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43792" w14:textId="125390A6" w:rsidR="0092436E" w:rsidRPr="00A74869" w:rsidRDefault="00C94333" w:rsidP="00C9433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4B1A4DD" wp14:editId="1BE098D3">
            <wp:extent cx="5932805" cy="8392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9176" w14:textId="77777777" w:rsidR="00A1557D" w:rsidRPr="00A74869" w:rsidRDefault="0092436E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sz w:val="24"/>
          <w:szCs w:val="24"/>
        </w:rPr>
        <w:br w:type="page"/>
      </w:r>
    </w:p>
    <w:p w14:paraId="5ACD4943" w14:textId="77777777" w:rsidR="00470718" w:rsidRPr="00A74869" w:rsidRDefault="009803F0" w:rsidP="00C94333">
      <w:pPr>
        <w:pStyle w:val="ab"/>
        <w:ind w:left="0"/>
        <w:rPr>
          <w:b/>
          <w:bCs/>
          <w:sz w:val="24"/>
          <w:szCs w:val="24"/>
        </w:rPr>
      </w:pPr>
      <w:r w:rsidRPr="00A74869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D87899D" wp14:editId="33B7401A">
            <wp:extent cx="5939790" cy="8398494"/>
            <wp:effectExtent l="19050" t="0" r="3810" b="0"/>
            <wp:docPr id="3" name="Рисунок 2" descr="C:\Users\y.lyasheva\Desktop\ТЛ 2017-2018\отсканированные\гидравлики\белевский\17092913301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lyasheva\Desktop\ТЛ 2017-2018\отсканированные\гидравлики\белевский\170929133019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070AD" w14:textId="77777777" w:rsidR="009803F0" w:rsidRPr="00A74869" w:rsidRDefault="009803F0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sz w:val="24"/>
          <w:szCs w:val="24"/>
        </w:rPr>
        <w:br w:type="page"/>
      </w:r>
    </w:p>
    <w:p w14:paraId="5D3C1FDB" w14:textId="285C6F18" w:rsidR="00092F84" w:rsidRDefault="009338BB" w:rsidP="00C94333">
      <w:pPr>
        <w:spacing w:line="276" w:lineRule="auto"/>
        <w:jc w:val="both"/>
        <w:rPr>
          <w:rStyle w:val="FontStyle16"/>
          <w:bCs w:val="0"/>
          <w:i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0ABBD92" wp14:editId="1BFF3336">
            <wp:extent cx="5939790" cy="811974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A257" w14:textId="77777777" w:rsidR="009338BB" w:rsidRPr="00A74869" w:rsidRDefault="009338BB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7D00F022" w14:textId="77777777" w:rsidR="00092F84" w:rsidRPr="00A74869" w:rsidRDefault="00092F84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06B886C5" w14:textId="77777777" w:rsidR="00092F84" w:rsidRPr="00A74869" w:rsidRDefault="00092F84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6F5FF94C" w14:textId="6457448D" w:rsidR="00092F84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2EDCA1D" w14:textId="776F7BCB" w:rsid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AED22F9" w14:textId="46635730" w:rsid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6C14B722" w14:textId="77777777" w:rsidR="00A74869" w:rsidRP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2429097C" w14:textId="77777777" w:rsidR="00092F84" w:rsidRPr="00A74869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66081ED" w14:textId="77777777" w:rsidR="00092F84" w:rsidRPr="00A74869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53E918AB" w14:textId="555DB11D" w:rsidR="00A1557D" w:rsidRPr="00A74869" w:rsidRDefault="00092F84" w:rsidP="00A74869">
      <w:pPr>
        <w:pStyle w:val="ab"/>
        <w:spacing w:line="276" w:lineRule="auto"/>
        <w:ind w:left="0" w:firstLine="567"/>
        <w:jc w:val="both"/>
        <w:rPr>
          <w:b/>
          <w:iCs/>
          <w:sz w:val="24"/>
          <w:szCs w:val="24"/>
        </w:rPr>
      </w:pPr>
      <w:r w:rsidRPr="00A74869">
        <w:rPr>
          <w:rStyle w:val="FontStyle16"/>
          <w:sz w:val="24"/>
          <w:szCs w:val="24"/>
        </w:rPr>
        <w:lastRenderedPageBreak/>
        <w:t xml:space="preserve">1 </w:t>
      </w:r>
      <w:r w:rsidR="00A1557D" w:rsidRPr="00A74869">
        <w:rPr>
          <w:rStyle w:val="FontStyle16"/>
          <w:sz w:val="24"/>
          <w:szCs w:val="24"/>
        </w:rPr>
        <w:t>Цели о</w:t>
      </w:r>
      <w:r w:rsidR="00A1557D" w:rsidRPr="00A74869">
        <w:rPr>
          <w:b/>
          <w:iCs/>
          <w:sz w:val="24"/>
          <w:szCs w:val="24"/>
        </w:rPr>
        <w:t xml:space="preserve">своения дисциплины </w:t>
      </w:r>
    </w:p>
    <w:p w14:paraId="30643076" w14:textId="46449104" w:rsidR="00AD7951" w:rsidRPr="00A74869" w:rsidRDefault="00AD7951" w:rsidP="00A74869">
      <w:pPr>
        <w:spacing w:line="276" w:lineRule="auto"/>
        <w:ind w:firstLine="567"/>
        <w:jc w:val="both"/>
        <w:rPr>
          <w:sz w:val="24"/>
          <w:szCs w:val="24"/>
        </w:rPr>
      </w:pPr>
      <w:r w:rsidRPr="00A74869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 w:rsidR="00092F84"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bCs w:val="0"/>
          <w:sz w:val="24"/>
          <w:szCs w:val="24"/>
        </w:rPr>
        <w:t xml:space="preserve">» являются: </w:t>
      </w:r>
      <w:r w:rsidRPr="00A74869">
        <w:rPr>
          <w:sz w:val="24"/>
          <w:szCs w:val="24"/>
        </w:rPr>
        <w:t>обеспечение будущих специалистов знаниями об истории металлургии</w:t>
      </w:r>
      <w:r w:rsidR="00A20A49" w:rsidRPr="00A74869">
        <w:rPr>
          <w:sz w:val="24"/>
          <w:szCs w:val="24"/>
        </w:rPr>
        <w:t xml:space="preserve"> и машиностроения</w:t>
      </w:r>
      <w:r w:rsidRPr="00A74869">
        <w:rPr>
          <w:sz w:val="24"/>
          <w:szCs w:val="24"/>
        </w:rPr>
        <w:t xml:space="preserve"> в зависимости от социальных,  производственных, научных, технических и других условий и получение информации </w:t>
      </w:r>
      <w:r w:rsidR="00A20A49" w:rsidRPr="00A74869">
        <w:rPr>
          <w:sz w:val="24"/>
          <w:szCs w:val="24"/>
        </w:rPr>
        <w:t>по</w:t>
      </w:r>
      <w:r w:rsidRPr="00A74869">
        <w:rPr>
          <w:sz w:val="24"/>
          <w:szCs w:val="24"/>
        </w:rPr>
        <w:t xml:space="preserve"> избранно</w:t>
      </w:r>
      <w:r w:rsidR="00A20A49" w:rsidRPr="00A74869">
        <w:rPr>
          <w:sz w:val="24"/>
          <w:szCs w:val="24"/>
        </w:rPr>
        <w:t>й специализации</w:t>
      </w:r>
      <w:r w:rsidRPr="00A74869">
        <w:rPr>
          <w:sz w:val="24"/>
          <w:szCs w:val="24"/>
        </w:rPr>
        <w:t>; владение целостной системой научных знаний об окружаю</w:t>
      </w:r>
      <w:r w:rsidR="00382085" w:rsidRPr="00A74869">
        <w:rPr>
          <w:sz w:val="24"/>
          <w:szCs w:val="24"/>
        </w:rPr>
        <w:t>щем мире.</w:t>
      </w:r>
    </w:p>
    <w:p w14:paraId="446C1F36" w14:textId="77777777" w:rsidR="00AD7951" w:rsidRPr="00A74869" w:rsidRDefault="00AD7951" w:rsidP="00A74869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A74869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2E3F53" w:rsidRPr="00A74869">
        <w:rPr>
          <w:rStyle w:val="FontStyle21"/>
          <w:sz w:val="24"/>
          <w:szCs w:val="24"/>
        </w:rPr>
        <w:t>специалиста</w:t>
      </w:r>
    </w:p>
    <w:p w14:paraId="4FA87343" w14:textId="6166C5C6" w:rsidR="00092F84" w:rsidRPr="00A74869" w:rsidRDefault="00092F84" w:rsidP="00A74869">
      <w:pPr>
        <w:pStyle w:val="Style9"/>
        <w:widowControl/>
        <w:rPr>
          <w:rStyle w:val="FontStyle16"/>
          <w:bCs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Дисциплина Б.В.ДВ.02.02 «</w:t>
      </w:r>
      <w:r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 и является дисциплиной, входящей в профессиональный цикл образовательной программы по направлению подготовки</w:t>
      </w:r>
      <w:r w:rsidRPr="00A74869">
        <w:rPr>
          <w:rStyle w:val="FontStyle16"/>
          <w:bCs w:val="0"/>
          <w:sz w:val="24"/>
          <w:szCs w:val="24"/>
        </w:rPr>
        <w:t xml:space="preserve"> </w:t>
      </w:r>
      <w:r w:rsidRPr="00A74869">
        <w:rPr>
          <w:bCs/>
        </w:rPr>
        <w:t>15.03.02 Технологические машины и оборудование</w:t>
      </w:r>
      <w:r w:rsidRPr="00A74869">
        <w:rPr>
          <w:rStyle w:val="FontStyle16"/>
          <w:bCs w:val="0"/>
          <w:sz w:val="24"/>
          <w:szCs w:val="24"/>
        </w:rPr>
        <w:t xml:space="preserve">. </w:t>
      </w:r>
    </w:p>
    <w:p w14:paraId="0C5AAE8E" w14:textId="4C6701F1" w:rsidR="00092F84" w:rsidRPr="00A74869" w:rsidRDefault="00092F84" w:rsidP="00A74869">
      <w:pPr>
        <w:pStyle w:val="Style3"/>
        <w:widowControl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история, физика и химия школьного курса и дисциплины «Ведение в направление».</w:t>
      </w:r>
    </w:p>
    <w:p w14:paraId="0DE72F91" w14:textId="77777777" w:rsidR="00092F84" w:rsidRPr="00A74869" w:rsidRDefault="00092F84" w:rsidP="00A74869">
      <w:pPr>
        <w:pStyle w:val="Style3"/>
        <w:widowControl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им при дальнейшем изучении такой дисциплины, как: «Основы проектирования»,</w:t>
      </w:r>
      <w:r w:rsidRPr="00A74869">
        <w:rPr>
          <w:b/>
        </w:rPr>
        <w:t xml:space="preserve"> «</w:t>
      </w:r>
      <w:r w:rsidRPr="00A74869">
        <w:rPr>
          <w:rStyle w:val="FontStyle16"/>
          <w:b w:val="0"/>
          <w:sz w:val="24"/>
          <w:szCs w:val="24"/>
        </w:rPr>
        <w:t>Сопротивление материалов»,</w:t>
      </w:r>
      <w:r w:rsidRPr="00A74869">
        <w:rPr>
          <w:b/>
        </w:rPr>
        <w:t xml:space="preserve"> «</w:t>
      </w:r>
      <w:r w:rsidRPr="00A74869">
        <w:rPr>
          <w:rStyle w:val="FontStyle16"/>
          <w:b w:val="0"/>
          <w:sz w:val="24"/>
          <w:szCs w:val="24"/>
        </w:rPr>
        <w:t>Теоретическая механика», «Технология конструкционных материалов».</w:t>
      </w:r>
    </w:p>
    <w:p w14:paraId="2D62DD2F" w14:textId="77777777" w:rsidR="00AD7951" w:rsidRPr="00A74869" w:rsidRDefault="00AD7951" w:rsidP="00A74869">
      <w:pPr>
        <w:pStyle w:val="1"/>
        <w:ind w:left="0" w:firstLine="567"/>
        <w:rPr>
          <w:rStyle w:val="FontStyle21"/>
          <w:sz w:val="24"/>
          <w:szCs w:val="24"/>
        </w:rPr>
      </w:pPr>
      <w:r w:rsidRPr="00A7486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14:paraId="44CC266C" w14:textId="77777777" w:rsidR="009E377E" w:rsidRPr="00A74869" w:rsidRDefault="009E377E" w:rsidP="00A74869">
      <w:pPr>
        <w:ind w:firstLine="567"/>
        <w:rPr>
          <w:sz w:val="24"/>
          <w:szCs w:val="24"/>
        </w:rPr>
      </w:pPr>
    </w:p>
    <w:p w14:paraId="66EADF9D" w14:textId="26C24ACD" w:rsidR="009E377E" w:rsidRPr="00A74869" w:rsidRDefault="009E377E" w:rsidP="00A74869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092F84"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6"/>
      </w:tblGrid>
      <w:tr w:rsidR="00EA0BB4" w:rsidRPr="00A74869" w14:paraId="23D829B8" w14:textId="77777777" w:rsidTr="00920474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66985D" w14:textId="77777777" w:rsidR="00EA0BB4" w:rsidRPr="00A74869" w:rsidRDefault="00EA0BB4" w:rsidP="00A74869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A74869">
              <w:rPr>
                <w:sz w:val="24"/>
                <w:szCs w:val="24"/>
              </w:rPr>
              <w:t xml:space="preserve">Структурный </w:t>
            </w:r>
            <w:r w:rsidRPr="00A74869">
              <w:rPr>
                <w:sz w:val="24"/>
                <w:szCs w:val="24"/>
              </w:rPr>
              <w:br/>
              <w:t xml:space="preserve">элемент </w:t>
            </w:r>
            <w:r w:rsidRPr="00A74869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EFDC04" w14:textId="77777777" w:rsidR="00EA0BB4" w:rsidRPr="00A74869" w:rsidRDefault="00EA0BB4" w:rsidP="00A74869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A74869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A0BB4" w:rsidRPr="00A74869" w14:paraId="4A5CFDF0" w14:textId="77777777" w:rsidTr="009204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54E63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A0BB4" w:rsidRPr="00A74869" w14:paraId="0D046356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86AF16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F7C31A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EA0BB4" w:rsidRPr="00A74869" w14:paraId="34232939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639821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D02B8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EA0BB4" w:rsidRPr="00A74869" w14:paraId="502E8C0D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F12C40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3B641A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знаниями о возникновении и развитии техники в определенные исторические периоды; терминологией в области развития техник;</w:t>
            </w:r>
          </w:p>
          <w:p w14:paraId="7F7BEC8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профессиональным языком в области истории техники</w:t>
            </w:r>
          </w:p>
        </w:tc>
      </w:tr>
      <w:tr w:rsidR="00EA0BB4" w:rsidRPr="00A74869" w14:paraId="6ABA8B10" w14:textId="77777777" w:rsidTr="009204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BFBCC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EA0BB4" w:rsidRPr="00A74869" w14:paraId="154201E4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5E46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641D64" w14:textId="0672234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этапе, основные понятия и определения механики и металлургического производства;</w:t>
            </w:r>
          </w:p>
          <w:p w14:paraId="72C89D28" w14:textId="18C854C1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способы производства металлов</w:t>
            </w:r>
          </w:p>
        </w:tc>
      </w:tr>
      <w:tr w:rsidR="00EA0BB4" w:rsidRPr="00A74869" w14:paraId="737C3C58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4F5322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74E97" w14:textId="06D168BF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</w:t>
            </w:r>
            <w:r w:rsidRPr="00A74869">
              <w:rPr>
                <w:sz w:val="24"/>
                <w:szCs w:val="24"/>
              </w:rPr>
              <w:lastRenderedPageBreak/>
              <w:t>исторический период развития общества, обсуждать темы по развитию машиностроения и металлургии в России и в Зарубежных странах.</w:t>
            </w:r>
          </w:p>
          <w:p w14:paraId="1E3507E2" w14:textId="2ECED09F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</w:p>
        </w:tc>
      </w:tr>
      <w:tr w:rsidR="00EA0BB4" w:rsidRPr="00A74869" w14:paraId="02540036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23F49C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3E8D16" w14:textId="5AB781C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практическими навыками </w:t>
            </w:r>
            <w:r w:rsidRPr="00A74869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литературы,</w:t>
            </w:r>
            <w:r w:rsidRPr="00A74869">
              <w:rPr>
                <w:sz w:val="24"/>
                <w:szCs w:val="24"/>
              </w:rPr>
              <w:t xml:space="preserve"> владеть</w:t>
            </w:r>
          </w:p>
          <w:p w14:paraId="7E6BA2DD" w14:textId="61B74E9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терминологией и единицами измерения величин в сфере металлургического машиностроения</w:t>
            </w:r>
          </w:p>
        </w:tc>
      </w:tr>
    </w:tbl>
    <w:p w14:paraId="0B8A9BDB" w14:textId="77777777" w:rsidR="00D42FAF" w:rsidRPr="00D42FAF" w:rsidRDefault="00D42FAF" w:rsidP="00C94333"/>
    <w:p w14:paraId="45A3AE6D" w14:textId="33675481" w:rsidR="00D42FAF" w:rsidRDefault="00D42FAF" w:rsidP="00C94333"/>
    <w:p w14:paraId="1E21A897" w14:textId="77777777" w:rsidR="00D42FAF" w:rsidRPr="00D42FAF" w:rsidRDefault="00D42FAF" w:rsidP="00D42FAF"/>
    <w:p w14:paraId="1062E8F7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  <w:sectPr w:rsidR="00D42FAF" w:rsidSect="00A74869">
          <w:pgSz w:w="11906" w:h="16838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421D5F33" w14:textId="5A32D911" w:rsidR="00AD7951" w:rsidRPr="00A74869" w:rsidRDefault="00AD7951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  <w:r w:rsidRPr="00A74869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14:paraId="641919DC" w14:textId="7777777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 xml:space="preserve">Общая трудоемкость дисциплины составляет 2 зачетных единиц </w:t>
      </w:r>
      <w:r w:rsidRPr="00A74869">
        <w:rPr>
          <w:rStyle w:val="FontStyle18"/>
          <w:b w:val="0"/>
          <w:sz w:val="24"/>
          <w:szCs w:val="24"/>
          <w:u w:val="single"/>
        </w:rPr>
        <w:t>72</w:t>
      </w:r>
      <w:r w:rsidRPr="00A7486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3201F958" w14:textId="7777777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>–</w:t>
      </w:r>
      <w:r w:rsidRPr="00A74869">
        <w:rPr>
          <w:rStyle w:val="FontStyle18"/>
          <w:b w:val="0"/>
          <w:sz w:val="24"/>
          <w:szCs w:val="24"/>
        </w:rPr>
        <w:tab/>
        <w:t>контактная работа – 4,4 акад. часа:</w:t>
      </w:r>
    </w:p>
    <w:p w14:paraId="10C77871" w14:textId="77777777" w:rsidR="00EA0BB4" w:rsidRPr="00A74869" w:rsidRDefault="00EA0BB4" w:rsidP="00A7486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ab/>
        <w:t>–</w:t>
      </w:r>
      <w:r w:rsidRPr="00A74869">
        <w:rPr>
          <w:rStyle w:val="FontStyle18"/>
          <w:b w:val="0"/>
          <w:sz w:val="24"/>
          <w:szCs w:val="24"/>
        </w:rPr>
        <w:tab/>
        <w:t>аудиторная – 4 акад. часа;</w:t>
      </w:r>
    </w:p>
    <w:p w14:paraId="4F6447DD" w14:textId="77777777" w:rsidR="00EA0BB4" w:rsidRPr="00A74869" w:rsidRDefault="00EA0BB4" w:rsidP="00A7486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ab/>
        <w:t>–</w:t>
      </w:r>
      <w:r w:rsidRPr="00A74869">
        <w:rPr>
          <w:rStyle w:val="FontStyle18"/>
          <w:b w:val="0"/>
          <w:sz w:val="24"/>
          <w:szCs w:val="24"/>
        </w:rPr>
        <w:tab/>
        <w:t xml:space="preserve">внеаудиторная 0,4 акад. часа; </w:t>
      </w:r>
    </w:p>
    <w:p w14:paraId="5525C7B2" w14:textId="77777777" w:rsidR="00EA0BB4" w:rsidRPr="00A74869" w:rsidRDefault="00EA0BB4" w:rsidP="00A7486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>–</w:t>
      </w:r>
      <w:r w:rsidRPr="00A74869">
        <w:rPr>
          <w:rStyle w:val="FontStyle18"/>
          <w:b w:val="0"/>
          <w:sz w:val="24"/>
          <w:szCs w:val="24"/>
        </w:rPr>
        <w:tab/>
        <w:t>самостоятельная работа – 63,7 акад. часа;</w:t>
      </w:r>
    </w:p>
    <w:p w14:paraId="256ACC69" w14:textId="22A9A03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>–</w:t>
      </w:r>
      <w:r w:rsidRPr="00A74869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0"/>
        <w:gridCol w:w="876"/>
        <w:gridCol w:w="948"/>
        <w:gridCol w:w="986"/>
        <w:gridCol w:w="1067"/>
        <w:gridCol w:w="3315"/>
        <w:gridCol w:w="3176"/>
        <w:gridCol w:w="1306"/>
      </w:tblGrid>
      <w:tr w:rsidR="006C67B1" w:rsidRPr="00A74869" w14:paraId="4B59BF6C" w14:textId="77777777" w:rsidTr="006C67B1">
        <w:trPr>
          <w:cantSplit/>
          <w:trHeight w:val="1156"/>
          <w:tblHeader/>
        </w:trPr>
        <w:tc>
          <w:tcPr>
            <w:tcW w:w="1281" w:type="pct"/>
            <w:vMerge w:val="restart"/>
            <w:vAlign w:val="center"/>
          </w:tcPr>
          <w:p w14:paraId="43ED19BE" w14:textId="77777777" w:rsidR="006C67B1" w:rsidRPr="00A74869" w:rsidRDefault="006C67B1" w:rsidP="00D84E2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A016E9A" w14:textId="77777777" w:rsidR="006C67B1" w:rsidRPr="00A74869" w:rsidRDefault="006C67B1" w:rsidP="00D84E2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895" w:type="pct"/>
            <w:gridSpan w:val="3"/>
          </w:tcPr>
          <w:p w14:paraId="23FD0F52" w14:textId="2CAAF477" w:rsidR="006C67B1" w:rsidRPr="00A74869" w:rsidRDefault="006C67B1" w:rsidP="00D84E2D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14:paraId="3E417C8E" w14:textId="77777777" w:rsidR="006C67B1" w:rsidRPr="00A74869" w:rsidRDefault="006C67B1" w:rsidP="00D84E2D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1541D2A" w14:textId="77777777" w:rsidR="006C67B1" w:rsidRPr="00A74869" w:rsidRDefault="006C67B1" w:rsidP="00D84E2D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56" w:type="pct"/>
            <w:vMerge w:val="restart"/>
            <w:vAlign w:val="center"/>
          </w:tcPr>
          <w:p w14:paraId="42EFBC55" w14:textId="77777777" w:rsidR="006C67B1" w:rsidRPr="00A74869" w:rsidRDefault="006C67B1" w:rsidP="00D84E2D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14:paraId="0218EE43" w14:textId="77777777" w:rsidR="006C67B1" w:rsidRPr="00A74869" w:rsidRDefault="006C67B1" w:rsidP="00D84E2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самостоятельной </w:t>
            </w: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2" w:type="pct"/>
            <w:vMerge w:val="restart"/>
            <w:vAlign w:val="center"/>
          </w:tcPr>
          <w:p w14:paraId="11792A9A" w14:textId="77777777" w:rsidR="006C67B1" w:rsidRPr="00A74869" w:rsidRDefault="006C67B1" w:rsidP="00D84E2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16" w:type="pct"/>
            <w:vMerge w:val="restart"/>
            <w:textDirection w:val="btLr"/>
            <w:vAlign w:val="center"/>
          </w:tcPr>
          <w:p w14:paraId="70641A81" w14:textId="77777777" w:rsidR="006C67B1" w:rsidRPr="00A74869" w:rsidRDefault="006C67B1" w:rsidP="00D84E2D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C67B1" w:rsidRPr="00A74869" w14:paraId="46ACBC05" w14:textId="77777777" w:rsidTr="006C67B1">
        <w:trPr>
          <w:cantSplit/>
          <w:trHeight w:val="1645"/>
          <w:tblHeader/>
        </w:trPr>
        <w:tc>
          <w:tcPr>
            <w:tcW w:w="1281" w:type="pct"/>
            <w:vMerge/>
          </w:tcPr>
          <w:p w14:paraId="4D11761D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textDirection w:val="btLr"/>
          </w:tcPr>
          <w:p w14:paraId="3599CF13" w14:textId="1011D91D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>
              <w:t>курс</w:t>
            </w:r>
          </w:p>
        </w:tc>
        <w:tc>
          <w:tcPr>
            <w:tcW w:w="302" w:type="pct"/>
            <w:textDirection w:val="btLr"/>
          </w:tcPr>
          <w:p w14:paraId="31ED153F" w14:textId="1EA8322E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лекции</w:t>
            </w:r>
          </w:p>
        </w:tc>
        <w:tc>
          <w:tcPr>
            <w:tcW w:w="314" w:type="pct"/>
            <w:textDirection w:val="btLr"/>
          </w:tcPr>
          <w:p w14:paraId="6F54DC23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proofErr w:type="spellStart"/>
            <w:r w:rsidRPr="00A74869">
              <w:t>практич</w:t>
            </w:r>
            <w:proofErr w:type="spellEnd"/>
            <w:r w:rsidRPr="00A74869">
              <w:t xml:space="preserve">. </w:t>
            </w:r>
          </w:p>
          <w:p w14:paraId="258E2B25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A74869">
              <w:t>занятия</w:t>
            </w:r>
          </w:p>
        </w:tc>
        <w:tc>
          <w:tcPr>
            <w:tcW w:w="340" w:type="pct"/>
            <w:vMerge/>
            <w:textDirection w:val="btLr"/>
          </w:tcPr>
          <w:p w14:paraId="5A19EACE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56" w:type="pct"/>
            <w:vMerge/>
            <w:textDirection w:val="btLr"/>
          </w:tcPr>
          <w:p w14:paraId="2F51BBCD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12" w:type="pct"/>
            <w:vMerge/>
            <w:textDirection w:val="btLr"/>
            <w:vAlign w:val="center"/>
          </w:tcPr>
          <w:p w14:paraId="6D9E6E94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6" w:type="pct"/>
            <w:vMerge/>
            <w:textDirection w:val="btLr"/>
          </w:tcPr>
          <w:p w14:paraId="72050C10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</w:p>
        </w:tc>
      </w:tr>
      <w:tr w:rsidR="006C67B1" w:rsidRPr="00A74869" w14:paraId="5AADF0B4" w14:textId="77777777" w:rsidTr="006C67B1">
        <w:trPr>
          <w:trHeight w:val="422"/>
        </w:trPr>
        <w:tc>
          <w:tcPr>
            <w:tcW w:w="1281" w:type="pct"/>
            <w:vAlign w:val="center"/>
          </w:tcPr>
          <w:p w14:paraId="0E8B2055" w14:textId="77777777" w:rsidR="006C67B1" w:rsidRPr="00A74869" w:rsidRDefault="006C67B1" w:rsidP="00D84E2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18"/>
                <w:b w:val="0"/>
                <w:bCs w:val="0"/>
                <w:sz w:val="24"/>
                <w:szCs w:val="24"/>
              </w:rPr>
              <w:br w:type="page"/>
            </w:r>
            <w:r w:rsidRPr="00A74869">
              <w:rPr>
                <w:rStyle w:val="FontStyle18"/>
                <w:b w:val="0"/>
                <w:bCs w:val="0"/>
                <w:sz w:val="24"/>
                <w:szCs w:val="24"/>
              </w:rPr>
              <w:br w:type="page"/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BB5EF8B" w14:textId="0A6419CD" w:rsidR="006C67B1" w:rsidRPr="00A74869" w:rsidRDefault="006C67B1" w:rsidP="00D84E2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79" w:type="pct"/>
          </w:tcPr>
          <w:p w14:paraId="120DDB5B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14:paraId="3DB39EA2" w14:textId="5202C794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  <w:vAlign w:val="center"/>
          </w:tcPr>
          <w:p w14:paraId="2ED97F80" w14:textId="3AD6803F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14:paraId="68FD1263" w14:textId="2E061814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FB74558" w14:textId="5EDF0D1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</w:tcPr>
          <w:p w14:paraId="44EC1197" w14:textId="797A2B60" w:rsidR="006C67B1" w:rsidRPr="00A74869" w:rsidRDefault="006C67B1" w:rsidP="00D84E2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6" w:type="pct"/>
          </w:tcPr>
          <w:p w14:paraId="529C8BD9" w14:textId="503E1A0C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7B1" w:rsidRPr="00A74869" w14:paraId="5EBB69C8" w14:textId="77777777" w:rsidTr="006C67B1">
        <w:trPr>
          <w:trHeight w:val="422"/>
        </w:trPr>
        <w:tc>
          <w:tcPr>
            <w:tcW w:w="1281" w:type="pct"/>
          </w:tcPr>
          <w:p w14:paraId="5DF8004E" w14:textId="3D8EAADC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>Тема</w:t>
            </w:r>
            <w:r w:rsidR="0079704E">
              <w:t>1</w:t>
            </w:r>
            <w:r w:rsidRPr="00A74869">
              <w:t>. Смена технологических укладов в ходе исторического развития общества.</w:t>
            </w:r>
          </w:p>
        </w:tc>
        <w:tc>
          <w:tcPr>
            <w:tcW w:w="279" w:type="pct"/>
          </w:tcPr>
          <w:p w14:paraId="10B0C9D7" w14:textId="2617E11F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0E30A527" w14:textId="5322AD59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4" w:type="pct"/>
          </w:tcPr>
          <w:p w14:paraId="7B3C8375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5B8C2BD8" w14:textId="05C471F5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6" w:type="pct"/>
          </w:tcPr>
          <w:p w14:paraId="2B7ADF8D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12" w:type="pct"/>
          </w:tcPr>
          <w:p w14:paraId="23DEF526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</w:pPr>
            <w:r w:rsidRPr="00A74869">
              <w:t>Устный опрос. Сдача практической работы.</w:t>
            </w:r>
          </w:p>
        </w:tc>
        <w:tc>
          <w:tcPr>
            <w:tcW w:w="416" w:type="pct"/>
          </w:tcPr>
          <w:p w14:paraId="631035BD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3CB09E73" w14:textId="14B2C4EA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ПК-15: ЗУВ</w:t>
            </w:r>
          </w:p>
        </w:tc>
      </w:tr>
      <w:tr w:rsidR="006C67B1" w:rsidRPr="00A74869" w14:paraId="2FCDED7E" w14:textId="77777777" w:rsidTr="006C67B1">
        <w:trPr>
          <w:trHeight w:val="499"/>
        </w:trPr>
        <w:tc>
          <w:tcPr>
            <w:tcW w:w="1281" w:type="pct"/>
          </w:tcPr>
          <w:p w14:paraId="56D60CD9" w14:textId="448E8634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 xml:space="preserve">Тема </w:t>
            </w:r>
            <w:r w:rsidR="0079704E">
              <w:t>2</w:t>
            </w:r>
            <w:r w:rsidRPr="00A74869">
              <w:t xml:space="preserve">. Металлургия и обработка металлов </w:t>
            </w:r>
          </w:p>
        </w:tc>
        <w:tc>
          <w:tcPr>
            <w:tcW w:w="279" w:type="pct"/>
          </w:tcPr>
          <w:p w14:paraId="00D1C593" w14:textId="023AD55C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6CB7CFF3" w14:textId="163816DC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14" w:type="pct"/>
          </w:tcPr>
          <w:p w14:paraId="62B1856D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40" w:type="pct"/>
          </w:tcPr>
          <w:p w14:paraId="4F589305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6" w:type="pct"/>
          </w:tcPr>
          <w:p w14:paraId="140CFA4A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12" w:type="pct"/>
          </w:tcPr>
          <w:p w14:paraId="50EAA9B2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</w:pPr>
            <w:r w:rsidRPr="00A74869">
              <w:t>Устный опрос. Сдача практической работы.</w:t>
            </w:r>
          </w:p>
        </w:tc>
        <w:tc>
          <w:tcPr>
            <w:tcW w:w="416" w:type="pct"/>
          </w:tcPr>
          <w:p w14:paraId="1DF37242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3512DDA6" w14:textId="1F730820" w:rsidR="006C67B1" w:rsidRPr="00A74869" w:rsidRDefault="006C67B1" w:rsidP="00D84E2D">
            <w:pPr>
              <w:pStyle w:val="Style14"/>
              <w:widowControl/>
              <w:ind w:firstLine="0"/>
            </w:pPr>
            <w:r>
              <w:t>ПК-15: ЗУВ</w:t>
            </w:r>
          </w:p>
        </w:tc>
      </w:tr>
      <w:tr w:rsidR="006C67B1" w:rsidRPr="00A74869" w14:paraId="1B15508E" w14:textId="77777777" w:rsidTr="006C67B1">
        <w:trPr>
          <w:trHeight w:val="499"/>
        </w:trPr>
        <w:tc>
          <w:tcPr>
            <w:tcW w:w="1281" w:type="pct"/>
          </w:tcPr>
          <w:p w14:paraId="0A1CB97E" w14:textId="09D855F8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 xml:space="preserve">Тема </w:t>
            </w:r>
            <w:r w:rsidR="0079704E">
              <w:t>3</w:t>
            </w:r>
            <w:r w:rsidRPr="00A74869">
              <w:t xml:space="preserve">. Производство металла </w:t>
            </w:r>
          </w:p>
        </w:tc>
        <w:tc>
          <w:tcPr>
            <w:tcW w:w="279" w:type="pct"/>
          </w:tcPr>
          <w:p w14:paraId="545D33DC" w14:textId="2D0DB739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0B04CB87" w14:textId="65C51255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14" w:type="pct"/>
          </w:tcPr>
          <w:p w14:paraId="5200A8B9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7E55A143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6" w:type="pct"/>
          </w:tcPr>
          <w:p w14:paraId="3618824C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12" w:type="pct"/>
          </w:tcPr>
          <w:p w14:paraId="654B7A4B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практической работы.</w:t>
            </w:r>
          </w:p>
        </w:tc>
        <w:tc>
          <w:tcPr>
            <w:tcW w:w="416" w:type="pct"/>
          </w:tcPr>
          <w:p w14:paraId="2AB73A52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5185F503" w14:textId="52453614" w:rsidR="006C67B1" w:rsidRPr="00A74869" w:rsidRDefault="006C67B1" w:rsidP="00D84E2D">
            <w:pPr>
              <w:pStyle w:val="Style14"/>
              <w:widowControl/>
              <w:ind w:firstLine="0"/>
              <w:rPr>
                <w:i/>
              </w:rPr>
            </w:pPr>
            <w:r>
              <w:t>ПК-15: ЗУВ</w:t>
            </w:r>
          </w:p>
        </w:tc>
      </w:tr>
      <w:tr w:rsidR="006C67B1" w:rsidRPr="00A74869" w14:paraId="3E91A6AD" w14:textId="77777777" w:rsidTr="006C67B1">
        <w:trPr>
          <w:trHeight w:val="499"/>
        </w:trPr>
        <w:tc>
          <w:tcPr>
            <w:tcW w:w="1281" w:type="pct"/>
          </w:tcPr>
          <w:p w14:paraId="1BC0109C" w14:textId="41812380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 xml:space="preserve">Тема </w:t>
            </w:r>
            <w:r w:rsidR="0079704E">
              <w:t>4</w:t>
            </w:r>
            <w:r w:rsidRPr="00A74869">
              <w:t>. Создания современных способов получения чугуна и стали</w:t>
            </w:r>
          </w:p>
        </w:tc>
        <w:tc>
          <w:tcPr>
            <w:tcW w:w="279" w:type="pct"/>
          </w:tcPr>
          <w:p w14:paraId="0AB327CD" w14:textId="7A7D1EA6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3249ECEA" w14:textId="1703DFF3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14" w:type="pct"/>
          </w:tcPr>
          <w:p w14:paraId="5912A858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40" w:type="pct"/>
            <w:shd w:val="clear" w:color="auto" w:fill="auto"/>
          </w:tcPr>
          <w:p w14:paraId="3BD121EB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6" w:type="pct"/>
            <w:shd w:val="clear" w:color="auto" w:fill="auto"/>
          </w:tcPr>
          <w:p w14:paraId="610F0810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12" w:type="pct"/>
            <w:shd w:val="clear" w:color="auto" w:fill="auto"/>
          </w:tcPr>
          <w:p w14:paraId="18B549E5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16" w:type="pct"/>
            <w:shd w:val="clear" w:color="auto" w:fill="auto"/>
          </w:tcPr>
          <w:p w14:paraId="1ED5BF30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2EA30208" w14:textId="09146032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6C67B1" w:rsidRPr="00A74869" w14:paraId="71608C8F" w14:textId="77777777" w:rsidTr="006C67B1">
        <w:trPr>
          <w:trHeight w:val="499"/>
        </w:trPr>
        <w:tc>
          <w:tcPr>
            <w:tcW w:w="1281" w:type="pct"/>
          </w:tcPr>
          <w:p w14:paraId="74B41668" w14:textId="1B4A65B5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lastRenderedPageBreak/>
              <w:t xml:space="preserve">Тема </w:t>
            </w:r>
            <w:r w:rsidR="0079704E">
              <w:t>5</w:t>
            </w:r>
            <w:r w:rsidRPr="00A74869">
              <w:t>. Обогащение руд. Получение брикетов агломерата и окатышей</w:t>
            </w:r>
          </w:p>
        </w:tc>
        <w:tc>
          <w:tcPr>
            <w:tcW w:w="279" w:type="pct"/>
          </w:tcPr>
          <w:p w14:paraId="6E6EC7F3" w14:textId="7CEF1171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3BCC92A3" w14:textId="3E5C1A6E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14" w:type="pct"/>
          </w:tcPr>
          <w:p w14:paraId="32223E9F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shd w:val="clear" w:color="auto" w:fill="auto"/>
          </w:tcPr>
          <w:p w14:paraId="66C93792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6" w:type="pct"/>
            <w:shd w:val="clear" w:color="auto" w:fill="auto"/>
          </w:tcPr>
          <w:p w14:paraId="5065C5C3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12" w:type="pct"/>
            <w:shd w:val="clear" w:color="auto" w:fill="auto"/>
          </w:tcPr>
          <w:p w14:paraId="6B60AEFE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цикла практических работ.</w:t>
            </w:r>
          </w:p>
        </w:tc>
        <w:tc>
          <w:tcPr>
            <w:tcW w:w="416" w:type="pct"/>
            <w:shd w:val="clear" w:color="auto" w:fill="auto"/>
          </w:tcPr>
          <w:p w14:paraId="78A59E29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0DE6FC0F" w14:textId="04B17838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6C67B1" w:rsidRPr="00A74869" w14:paraId="3352730B" w14:textId="77777777" w:rsidTr="006C67B1">
        <w:trPr>
          <w:trHeight w:val="499"/>
        </w:trPr>
        <w:tc>
          <w:tcPr>
            <w:tcW w:w="1281" w:type="pct"/>
          </w:tcPr>
          <w:p w14:paraId="1FFD443C" w14:textId="1A2C76D4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 xml:space="preserve">Тема </w:t>
            </w:r>
            <w:r w:rsidR="0079704E">
              <w:t>6</w:t>
            </w:r>
            <w:r w:rsidRPr="00A74869">
              <w:t>. Современное доменное производство</w:t>
            </w:r>
          </w:p>
        </w:tc>
        <w:tc>
          <w:tcPr>
            <w:tcW w:w="279" w:type="pct"/>
          </w:tcPr>
          <w:p w14:paraId="008A96CE" w14:textId="75D4B9F6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522F760E" w14:textId="5AFEEB02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14" w:type="pct"/>
          </w:tcPr>
          <w:p w14:paraId="01D0E323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40" w:type="pct"/>
            <w:shd w:val="clear" w:color="auto" w:fill="auto"/>
          </w:tcPr>
          <w:p w14:paraId="45A66658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6" w:type="pct"/>
            <w:shd w:val="clear" w:color="auto" w:fill="auto"/>
          </w:tcPr>
          <w:p w14:paraId="1BB11364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12" w:type="pct"/>
            <w:shd w:val="clear" w:color="auto" w:fill="auto"/>
          </w:tcPr>
          <w:p w14:paraId="7341B080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16" w:type="pct"/>
            <w:shd w:val="clear" w:color="auto" w:fill="auto"/>
          </w:tcPr>
          <w:p w14:paraId="28D63C53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0AB3EB31" w14:textId="3DD51218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6C67B1" w:rsidRPr="00A74869" w14:paraId="1B615547" w14:textId="77777777" w:rsidTr="006C67B1">
        <w:trPr>
          <w:trHeight w:val="499"/>
        </w:trPr>
        <w:tc>
          <w:tcPr>
            <w:tcW w:w="1281" w:type="pct"/>
          </w:tcPr>
          <w:p w14:paraId="7D144855" w14:textId="7F37A4C5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 xml:space="preserve">Тема </w:t>
            </w:r>
            <w:r w:rsidR="0079704E">
              <w:t>7</w:t>
            </w:r>
            <w:r w:rsidRPr="00A74869">
              <w:t>. Конвертирование чугуна.</w:t>
            </w:r>
          </w:p>
        </w:tc>
        <w:tc>
          <w:tcPr>
            <w:tcW w:w="279" w:type="pct"/>
          </w:tcPr>
          <w:p w14:paraId="5601FC28" w14:textId="334B9660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0E27CED5" w14:textId="6A4E3988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14" w:type="pct"/>
          </w:tcPr>
          <w:p w14:paraId="28366EDD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shd w:val="clear" w:color="auto" w:fill="auto"/>
          </w:tcPr>
          <w:p w14:paraId="4B47D193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056" w:type="pct"/>
            <w:shd w:val="clear" w:color="auto" w:fill="auto"/>
          </w:tcPr>
          <w:p w14:paraId="1D3FE493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12" w:type="pct"/>
            <w:shd w:val="clear" w:color="auto" w:fill="auto"/>
          </w:tcPr>
          <w:p w14:paraId="37308BA8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16" w:type="pct"/>
            <w:shd w:val="clear" w:color="auto" w:fill="auto"/>
          </w:tcPr>
          <w:p w14:paraId="0D38B5E1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D7C0F3B" w14:textId="53A64204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6C67B1" w:rsidRPr="00A74869" w14:paraId="1CBA4454" w14:textId="77777777" w:rsidTr="006C67B1">
        <w:trPr>
          <w:trHeight w:val="499"/>
        </w:trPr>
        <w:tc>
          <w:tcPr>
            <w:tcW w:w="1281" w:type="pct"/>
          </w:tcPr>
          <w:p w14:paraId="00114E9A" w14:textId="19051003" w:rsidR="006C67B1" w:rsidRPr="00A74869" w:rsidRDefault="006C67B1" w:rsidP="00D84E2D">
            <w:pPr>
              <w:pStyle w:val="Style14"/>
              <w:widowControl/>
              <w:ind w:firstLine="0"/>
            </w:pPr>
            <w:r w:rsidRPr="00A74869">
              <w:t xml:space="preserve">Тема </w:t>
            </w:r>
            <w:r w:rsidR="0079704E">
              <w:t>8</w:t>
            </w:r>
            <w:r w:rsidRPr="00A74869">
              <w:t>. Процесс на подине. Электрометаллургия стали</w:t>
            </w:r>
          </w:p>
        </w:tc>
        <w:tc>
          <w:tcPr>
            <w:tcW w:w="279" w:type="pct"/>
          </w:tcPr>
          <w:p w14:paraId="4CD88ECD" w14:textId="7243EF98" w:rsidR="006C67B1" w:rsidRPr="00A74869" w:rsidRDefault="0079704E" w:rsidP="00D84E2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14:paraId="33011A33" w14:textId="0C3AF513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14" w:type="pct"/>
          </w:tcPr>
          <w:p w14:paraId="4C56EF78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40" w:type="pct"/>
            <w:shd w:val="clear" w:color="auto" w:fill="auto"/>
          </w:tcPr>
          <w:p w14:paraId="3E2DA702" w14:textId="77777777" w:rsidR="006C67B1" w:rsidRPr="00A74869" w:rsidRDefault="006C67B1" w:rsidP="00D84E2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6" w:type="pct"/>
            <w:shd w:val="clear" w:color="auto" w:fill="auto"/>
          </w:tcPr>
          <w:p w14:paraId="786CDE73" w14:textId="77777777" w:rsidR="006C67B1" w:rsidRPr="00A74869" w:rsidRDefault="006C67B1" w:rsidP="00D84E2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12" w:type="pct"/>
            <w:shd w:val="clear" w:color="auto" w:fill="auto"/>
          </w:tcPr>
          <w:p w14:paraId="039EE31C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цикла практических работ.</w:t>
            </w:r>
          </w:p>
        </w:tc>
        <w:tc>
          <w:tcPr>
            <w:tcW w:w="416" w:type="pct"/>
            <w:shd w:val="clear" w:color="auto" w:fill="auto"/>
          </w:tcPr>
          <w:p w14:paraId="19FD58FB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1D53E0C" w14:textId="274B55B3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6C67B1" w:rsidRPr="00A74869" w14:paraId="016E6533" w14:textId="77777777" w:rsidTr="006C67B1">
        <w:trPr>
          <w:trHeight w:val="499"/>
        </w:trPr>
        <w:tc>
          <w:tcPr>
            <w:tcW w:w="1281" w:type="pct"/>
          </w:tcPr>
          <w:p w14:paraId="30DC142C" w14:textId="77777777" w:rsidR="006C67B1" w:rsidRPr="00A74869" w:rsidRDefault="006C67B1" w:rsidP="00D84E2D">
            <w:pPr>
              <w:pStyle w:val="Style14"/>
              <w:widowControl/>
              <w:ind w:firstLine="0"/>
              <w:rPr>
                <w:b/>
              </w:rPr>
            </w:pPr>
            <w:r w:rsidRPr="00A74869">
              <w:rPr>
                <w:b/>
              </w:rPr>
              <w:t>Итого по дисциплине</w:t>
            </w:r>
          </w:p>
        </w:tc>
        <w:tc>
          <w:tcPr>
            <w:tcW w:w="279" w:type="pct"/>
          </w:tcPr>
          <w:p w14:paraId="7091BDE6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14:paraId="05FEA4AB" w14:textId="5678BA59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4869">
              <w:rPr>
                <w:b/>
              </w:rPr>
              <w:t>2</w:t>
            </w:r>
          </w:p>
        </w:tc>
        <w:tc>
          <w:tcPr>
            <w:tcW w:w="314" w:type="pct"/>
          </w:tcPr>
          <w:p w14:paraId="14FFEEF1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4869">
              <w:rPr>
                <w:b/>
              </w:rPr>
              <w:t>2</w:t>
            </w:r>
          </w:p>
        </w:tc>
        <w:tc>
          <w:tcPr>
            <w:tcW w:w="340" w:type="pct"/>
            <w:shd w:val="clear" w:color="auto" w:fill="auto"/>
          </w:tcPr>
          <w:p w14:paraId="397E5D95" w14:textId="77777777" w:rsidR="006C67B1" w:rsidRPr="00A74869" w:rsidRDefault="006C67B1" w:rsidP="00D84E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4869">
              <w:rPr>
                <w:b/>
              </w:rPr>
              <w:t>63,7</w:t>
            </w:r>
          </w:p>
        </w:tc>
        <w:tc>
          <w:tcPr>
            <w:tcW w:w="1056" w:type="pct"/>
            <w:shd w:val="clear" w:color="auto" w:fill="auto"/>
          </w:tcPr>
          <w:p w14:paraId="3FD8E24A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12" w:type="pct"/>
            <w:shd w:val="clear" w:color="auto" w:fill="auto"/>
          </w:tcPr>
          <w:p w14:paraId="7E6DFD75" w14:textId="77777777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74869">
              <w:rPr>
                <w:b/>
              </w:rPr>
              <w:t>Зачет</w:t>
            </w:r>
          </w:p>
        </w:tc>
        <w:tc>
          <w:tcPr>
            <w:tcW w:w="416" w:type="pct"/>
            <w:shd w:val="clear" w:color="auto" w:fill="auto"/>
          </w:tcPr>
          <w:p w14:paraId="41F901E0" w14:textId="77777777" w:rsidR="006C67B1" w:rsidRDefault="006C67B1" w:rsidP="00D84E2D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367D568E" w14:textId="08C9CF43" w:rsidR="006C67B1" w:rsidRPr="00A74869" w:rsidRDefault="006C67B1" w:rsidP="00D84E2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</w:tbl>
    <w:p w14:paraId="607428AF" w14:textId="63499F15" w:rsidR="00A74869" w:rsidRPr="00A74869" w:rsidRDefault="00A74869" w:rsidP="00A74869">
      <w:pPr>
        <w:tabs>
          <w:tab w:val="left" w:pos="851"/>
        </w:tabs>
        <w:ind w:firstLine="567"/>
        <w:rPr>
          <w:rStyle w:val="FontStyle18"/>
          <w:sz w:val="24"/>
          <w:szCs w:val="24"/>
        </w:rPr>
      </w:pPr>
    </w:p>
    <w:p w14:paraId="5A6C0CD6" w14:textId="77777777" w:rsidR="00D42FAF" w:rsidRDefault="00D42FAF" w:rsidP="00A74869">
      <w:pPr>
        <w:spacing w:line="276" w:lineRule="auto"/>
        <w:ind w:firstLine="567"/>
        <w:rPr>
          <w:bCs/>
          <w:sz w:val="24"/>
          <w:szCs w:val="24"/>
        </w:rPr>
      </w:pPr>
    </w:p>
    <w:p w14:paraId="2659E399" w14:textId="77777777" w:rsidR="00D42FAF" w:rsidRDefault="00D42FAF" w:rsidP="00A74869">
      <w:pPr>
        <w:spacing w:line="276" w:lineRule="auto"/>
        <w:ind w:firstLine="567"/>
        <w:rPr>
          <w:bCs/>
          <w:sz w:val="24"/>
          <w:szCs w:val="24"/>
        </w:rPr>
        <w:sectPr w:rsidR="00D42FAF" w:rsidSect="00D42FAF">
          <w:pgSz w:w="16838" w:h="11906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49CA8ED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9097992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A74869">
        <w:rPr>
          <w:sz w:val="24"/>
          <w:szCs w:val="24"/>
        </w:rPr>
        <w:t>компетентностно</w:t>
      </w:r>
      <w:proofErr w:type="spellEnd"/>
      <w:r w:rsidRPr="00A74869">
        <w:rPr>
          <w:sz w:val="24"/>
          <w:szCs w:val="24"/>
        </w:rPr>
        <w:t xml:space="preserve">-модульная технологии. </w:t>
      </w:r>
    </w:p>
    <w:p w14:paraId="1B8997FA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Преподавание дисциплины основано на организации </w:t>
      </w:r>
      <w:proofErr w:type="spellStart"/>
      <w:r w:rsidRPr="00A74869">
        <w:rPr>
          <w:sz w:val="24"/>
          <w:szCs w:val="24"/>
        </w:rPr>
        <w:t>внутридисциплинарных</w:t>
      </w:r>
      <w:proofErr w:type="spellEnd"/>
      <w:r w:rsidRPr="00A74869">
        <w:rPr>
          <w:sz w:val="24"/>
          <w:szCs w:val="24"/>
        </w:rP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14:paraId="089825AB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14:paraId="4FE9CE69" w14:textId="77777777" w:rsidR="00A74869" w:rsidRPr="00A74869" w:rsidRDefault="00A74869" w:rsidP="00A74869">
      <w:pPr>
        <w:pStyle w:val="af7"/>
        <w:widowControl w:val="0"/>
        <w:spacing w:before="0" w:beforeAutospacing="0" w:after="0" w:afterAutospacing="0"/>
        <w:ind w:left="0" w:firstLine="567"/>
      </w:pPr>
      <w:r w:rsidRPr="00A74869"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компьютер, интерактивная доска, проектор, документ-камера</w:t>
      </w:r>
      <w:r w:rsidRPr="00A74869">
        <w:t>).</w:t>
      </w:r>
    </w:p>
    <w:p w14:paraId="57A08250" w14:textId="77777777" w:rsidR="00A74869" w:rsidRPr="00A74869" w:rsidRDefault="00A74869" w:rsidP="00A74869">
      <w:pPr>
        <w:pStyle w:val="a6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A74869">
        <w:rPr>
          <w:sz w:val="24"/>
          <w:szCs w:val="24"/>
        </w:rPr>
        <w:t>взаимообучения</w:t>
      </w:r>
      <w:proofErr w:type="spellEnd"/>
      <w:r w:rsidRPr="00A74869">
        <w:rPr>
          <w:sz w:val="24"/>
          <w:szCs w:val="24"/>
        </w:rPr>
        <w:t xml:space="preserve"> (парная работа трех видов: статическая пара, динамическая пара, вариационная пара). 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14:paraId="43B40DAE" w14:textId="77777777" w:rsidR="00A74869" w:rsidRPr="00A74869" w:rsidRDefault="00A74869" w:rsidP="00A74869">
      <w:pPr>
        <w:pStyle w:val="2"/>
        <w:spacing w:after="0" w:line="240" w:lineRule="auto"/>
        <w:ind w:left="0"/>
      </w:pPr>
      <w:r w:rsidRPr="00A74869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подготовку доклада и подготовку к зачету. </w:t>
      </w:r>
    </w:p>
    <w:p w14:paraId="6D7DA526" w14:textId="77777777" w:rsidR="00A74869" w:rsidRPr="00A74869" w:rsidRDefault="00A74869" w:rsidP="00A74869">
      <w:pPr>
        <w:pStyle w:val="a6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В ходе занятий предполагается использование инновационного метода активного и интерактивного обучения студентов, включающего в себя:</w:t>
      </w:r>
    </w:p>
    <w:p w14:paraId="083593F3" w14:textId="77777777" w:rsidR="00A74869" w:rsidRPr="00A74869" w:rsidRDefault="00A74869" w:rsidP="00A74869">
      <w:pPr>
        <w:pStyle w:val="Style3"/>
        <w:widowControl/>
      </w:pPr>
      <w:r w:rsidRPr="00A74869">
        <w:rPr>
          <w:iCs/>
        </w:rPr>
        <w:t>Проблемное обучение</w:t>
      </w:r>
      <w:r w:rsidRPr="00A74869">
        <w:rPr>
          <w:i/>
          <w:iCs/>
        </w:rPr>
        <w:t xml:space="preserve"> </w:t>
      </w:r>
      <w:r w:rsidRPr="00A74869">
        <w:t xml:space="preserve">– стимулирование студентов к самостоятельной «добыче» знаний, необходимых для решения конкретной проблемы. </w:t>
      </w:r>
    </w:p>
    <w:p w14:paraId="0A798F8C" w14:textId="77777777" w:rsidR="00A74869" w:rsidRPr="00A74869" w:rsidRDefault="00A74869" w:rsidP="00A74869">
      <w:pPr>
        <w:pStyle w:val="Style3"/>
        <w:widowControl/>
      </w:pPr>
      <w:r w:rsidRPr="00A74869"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14:paraId="4C43B8A4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034AF17B" w14:textId="77777777" w:rsid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  <w:r>
        <w:rPr>
          <w:sz w:val="24"/>
          <w:szCs w:val="24"/>
        </w:rPr>
        <w:t xml:space="preserve"> </w:t>
      </w:r>
    </w:p>
    <w:p w14:paraId="06A35C5D" w14:textId="1D8B47B7" w:rsidR="00A74869" w:rsidRPr="00A74869" w:rsidRDefault="00A74869" w:rsidP="00A74869">
      <w:pPr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441B22AB" w14:textId="77777777" w:rsidR="00A74869" w:rsidRPr="00A74869" w:rsidRDefault="00A74869" w:rsidP="00A7486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600DCD84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0C92212A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5D0F046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24299DF8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6B9DFAC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26AB5DCB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173A0DFD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lastRenderedPageBreak/>
        <w:t>Презентация может включать графики, таблицы, расчеты.</w:t>
      </w:r>
    </w:p>
    <w:p w14:paraId="29376333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4CE56F86" w14:textId="77777777" w:rsidR="00A74869" w:rsidRPr="00A74869" w:rsidRDefault="00A74869" w:rsidP="00A74869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t>Этапы работы над презентацией:</w:t>
      </w:r>
    </w:p>
    <w:p w14:paraId="18F432E9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6B51D634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3D93869F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Изложение результатов изучения в виде презентации.</w:t>
      </w:r>
    </w:p>
    <w:p w14:paraId="5FA053CE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Устное представление презентации по теме исследования.</w:t>
      </w:r>
    </w:p>
    <w:p w14:paraId="3D4D94EE" w14:textId="754EF280" w:rsid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A74869" w:rsidSect="00D42FAF">
          <w:pgSz w:w="11906" w:h="16838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1C617DDF" w14:textId="1B36AC4F" w:rsidR="00A74869" w:rsidRPr="00A74869" w:rsidRDefault="00A74869" w:rsidP="00A74869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A74869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6326A083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5BE8ACE3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3932"/>
        <w:gridCol w:w="10005"/>
      </w:tblGrid>
      <w:tr w:rsidR="00A74869" w:rsidRPr="00A74869" w14:paraId="3CE87A7B" w14:textId="77777777" w:rsidTr="0092047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D5E81" w14:textId="77777777" w:rsidR="00A74869" w:rsidRPr="00A74869" w:rsidRDefault="00A74869" w:rsidP="00D84E2D">
            <w:pPr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Структурный элемент </w:t>
            </w:r>
            <w:r w:rsidRPr="00A74869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5F2CC4" w14:textId="77777777" w:rsidR="00A74869" w:rsidRPr="00A74869" w:rsidRDefault="00A74869" w:rsidP="00D84E2D">
            <w:pPr>
              <w:jc w:val="center"/>
              <w:rPr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4533FF" w14:textId="77777777" w:rsidR="00A74869" w:rsidRPr="00A74869" w:rsidRDefault="00A74869" w:rsidP="00D84E2D">
            <w:pPr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Оценочные средства</w:t>
            </w:r>
          </w:p>
        </w:tc>
      </w:tr>
      <w:tr w:rsidR="00A74869" w:rsidRPr="00A74869" w14:paraId="11DC79FB" w14:textId="77777777" w:rsidTr="009204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F870B" w14:textId="77777777" w:rsidR="00A74869" w:rsidRPr="00A74869" w:rsidRDefault="00A74869" w:rsidP="00D84E2D">
            <w:pPr>
              <w:rPr>
                <w:color w:val="C00000"/>
                <w:sz w:val="24"/>
                <w:szCs w:val="24"/>
                <w:highlight w:val="yellow"/>
              </w:rPr>
            </w:pPr>
            <w:r w:rsidRPr="00A74869">
              <w:rPr>
                <w:sz w:val="24"/>
                <w:szCs w:val="24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42FAF" w:rsidRPr="00A74869" w14:paraId="72863B37" w14:textId="77777777" w:rsidTr="0092047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404283" w14:textId="77777777" w:rsidR="00D42FAF" w:rsidRPr="00A74869" w:rsidRDefault="00D42FAF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42A429" w14:textId="4E65637D" w:rsidR="00D42FAF" w:rsidRPr="00A74869" w:rsidRDefault="00D42FAF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E89E86" w14:textId="547D58FB" w:rsidR="00D42FAF" w:rsidRDefault="00D42FAF" w:rsidP="00D84E2D">
            <w:pPr>
              <w:pStyle w:val="Style14"/>
              <w:widowControl/>
              <w:ind w:firstLine="0"/>
            </w:pPr>
            <w:r>
              <w:t xml:space="preserve">Вопросы для подготовки к зачету: </w:t>
            </w:r>
          </w:p>
          <w:p w14:paraId="4152BA66" w14:textId="5948C088" w:rsidR="00D42FAF" w:rsidRPr="00A74869" w:rsidRDefault="00D42FAF" w:rsidP="00D84E2D">
            <w:pPr>
              <w:pStyle w:val="Style14"/>
              <w:widowControl/>
              <w:numPr>
                <w:ilvl w:val="0"/>
                <w:numId w:val="38"/>
              </w:numPr>
              <w:ind w:firstLine="0"/>
            </w:pPr>
            <w:r w:rsidRPr="00A74869">
              <w:t>Смена технологических укладов в ходе исторического развития общества.</w:t>
            </w:r>
          </w:p>
          <w:p w14:paraId="1DC5BF03" w14:textId="516FE268" w:rsidR="00D42FAF" w:rsidRPr="00A74869" w:rsidRDefault="00D42FAF" w:rsidP="00D84E2D">
            <w:pPr>
              <w:pStyle w:val="Style14"/>
              <w:widowControl/>
              <w:numPr>
                <w:ilvl w:val="0"/>
                <w:numId w:val="38"/>
              </w:numPr>
              <w:ind w:firstLine="0"/>
            </w:pPr>
            <w:r w:rsidRPr="00A74869">
              <w:t xml:space="preserve">Металлургия и обработка металлов </w:t>
            </w:r>
          </w:p>
          <w:p w14:paraId="463D9567" w14:textId="1702956D" w:rsidR="00D42FAF" w:rsidRPr="00A74869" w:rsidRDefault="00D42FAF" w:rsidP="00D84E2D">
            <w:pPr>
              <w:pStyle w:val="Style14"/>
              <w:widowControl/>
              <w:numPr>
                <w:ilvl w:val="0"/>
                <w:numId w:val="38"/>
              </w:numPr>
              <w:ind w:firstLine="0"/>
            </w:pPr>
            <w:r w:rsidRPr="00A74869">
              <w:t xml:space="preserve">Производство металла </w:t>
            </w:r>
          </w:p>
          <w:p w14:paraId="43997CEA" w14:textId="592B329D" w:rsidR="00D42FAF" w:rsidRPr="00A74869" w:rsidRDefault="00D42FAF" w:rsidP="00D84E2D">
            <w:pPr>
              <w:pStyle w:val="Style14"/>
              <w:widowControl/>
              <w:numPr>
                <w:ilvl w:val="0"/>
                <w:numId w:val="38"/>
              </w:numPr>
              <w:ind w:firstLine="0"/>
            </w:pPr>
            <w:r w:rsidRPr="00A74869">
              <w:t>Создания современных способов получения чугуна и стали</w:t>
            </w:r>
          </w:p>
          <w:p w14:paraId="30FCEFBF" w14:textId="7DF17F32" w:rsidR="00D42FAF" w:rsidRPr="00A74869" w:rsidRDefault="00D42FAF" w:rsidP="00D84E2D">
            <w:pPr>
              <w:pStyle w:val="Style14"/>
              <w:widowControl/>
              <w:ind w:left="720" w:firstLine="0"/>
            </w:pPr>
          </w:p>
        </w:tc>
      </w:tr>
      <w:tr w:rsidR="00D42FAF" w:rsidRPr="00A74869" w14:paraId="31D3551F" w14:textId="77777777" w:rsidTr="0092047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9A9C1A" w14:textId="77777777" w:rsidR="00D42FAF" w:rsidRPr="00A74869" w:rsidRDefault="00D42FAF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FCA94" w14:textId="29D3D5EF" w:rsidR="00D42FAF" w:rsidRPr="00A74869" w:rsidRDefault="00D42FAF" w:rsidP="00D84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A74869">
              <w:rPr>
                <w:sz w:val="24"/>
                <w:szCs w:val="24"/>
              </w:rPr>
              <w:t>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8B512D" w14:textId="77777777" w:rsidR="00D42FAF" w:rsidRPr="006B2629" w:rsidRDefault="00D42FAF" w:rsidP="00D84E2D">
            <w:pPr>
              <w:pStyle w:val="Style3"/>
              <w:widowControl/>
              <w:ind w:firstLine="0"/>
              <w:rPr>
                <w:b/>
                <w:i/>
              </w:rPr>
            </w:pPr>
            <w:r w:rsidRPr="006B2629">
              <w:rPr>
                <w:b/>
                <w:i/>
              </w:rPr>
              <w:t>Перечень тем для презентации</w:t>
            </w:r>
          </w:p>
          <w:p w14:paraId="58250513" w14:textId="454E5667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Общая структура отраслей производств. </w:t>
            </w:r>
          </w:p>
          <w:p w14:paraId="0C346B20" w14:textId="0FBD1177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>Классификация производственной структуры цехов, специализация и кооперация.</w:t>
            </w:r>
          </w:p>
          <w:p w14:paraId="4297CB52" w14:textId="6425EB9C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>Общая характеристика отрасли "Черная металлургия", ее состояние и роль в народном хозяйстве.</w:t>
            </w:r>
          </w:p>
          <w:p w14:paraId="7DFEC6BA" w14:textId="77BBD3D0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 Экспортные особенности отрасли "Черная металлургия". </w:t>
            </w:r>
          </w:p>
          <w:p w14:paraId="46529956" w14:textId="553B180E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>Чугун. Производство, классификация и применение.</w:t>
            </w:r>
          </w:p>
          <w:p w14:paraId="1E0A6405" w14:textId="20B6BD78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Сталь, ее свойства, производство и применение. Классификация сталей. Их свойства и применение. </w:t>
            </w:r>
          </w:p>
          <w:p w14:paraId="557CDA66" w14:textId="6CFDFBF3" w:rsidR="00D42FAF" w:rsidRPr="006B2629" w:rsidRDefault="00D42FAF" w:rsidP="00D84E2D">
            <w:pPr>
              <w:pStyle w:val="ab"/>
              <w:numPr>
                <w:ilvl w:val="0"/>
                <w:numId w:val="39"/>
              </w:numPr>
              <w:ind w:firstLine="0"/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Общая характеристика отрасли "Цветная металлургия", ее состояние и роль в народном хозяйстве. </w:t>
            </w:r>
          </w:p>
        </w:tc>
      </w:tr>
      <w:tr w:rsidR="00D42FAF" w:rsidRPr="00A74869" w14:paraId="48BAA2C2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75467A" w14:textId="77777777" w:rsidR="00D42FAF" w:rsidRPr="00A74869" w:rsidRDefault="00D42FAF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EE1B06" w14:textId="77777777" w:rsidR="00D42FAF" w:rsidRPr="00A74869" w:rsidRDefault="00D42FAF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знаниями о возникновении и развитии техники в определенные исторические периоды; терминологией в области развития техник;</w:t>
            </w:r>
          </w:p>
          <w:p w14:paraId="700746C2" w14:textId="058FB11D" w:rsidR="00D42FAF" w:rsidRPr="00A74869" w:rsidRDefault="00D42FAF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профессиональным языком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3281BA" w14:textId="77777777" w:rsidR="00D42FAF" w:rsidRPr="00A74869" w:rsidRDefault="00D42FAF" w:rsidP="00D84E2D">
            <w:pPr>
              <w:rPr>
                <w:b/>
                <w:i/>
                <w:sz w:val="24"/>
                <w:szCs w:val="24"/>
              </w:rPr>
            </w:pPr>
            <w:r w:rsidRPr="00A74869">
              <w:rPr>
                <w:b/>
                <w:i/>
                <w:sz w:val="24"/>
                <w:szCs w:val="24"/>
              </w:rPr>
              <w:t>Перечень заданий к семинарам:</w:t>
            </w:r>
          </w:p>
          <w:p w14:paraId="46A7A326" w14:textId="77777777" w:rsidR="00D42FAF" w:rsidRPr="00A74869" w:rsidRDefault="00D42FAF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понятия и закономерности развития техники</w:t>
            </w:r>
          </w:p>
          <w:p w14:paraId="282AB5D5" w14:textId="77777777" w:rsidR="00D42FAF" w:rsidRPr="00A74869" w:rsidRDefault="00D42FAF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>Система «человек — техника»</w:t>
            </w:r>
          </w:p>
          <w:p w14:paraId="098E7BBB" w14:textId="77777777" w:rsidR="00D42FAF" w:rsidRPr="00A74869" w:rsidRDefault="00D42FAF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Техника и инженер</w:t>
            </w:r>
          </w:p>
          <w:p w14:paraId="3A2D761F" w14:textId="77777777" w:rsidR="00D42FAF" w:rsidRPr="00A74869" w:rsidRDefault="00D42FAF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>Инженерная деятельность</w:t>
            </w:r>
          </w:p>
          <w:p w14:paraId="7D195E25" w14:textId="77777777" w:rsidR="00D42FAF" w:rsidRPr="00A74869" w:rsidRDefault="00D42FAF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Влияние науки и ученых на развитие техники</w:t>
            </w:r>
          </w:p>
          <w:p w14:paraId="513DBE4E" w14:textId="77777777" w:rsidR="00D42FAF" w:rsidRPr="00A74869" w:rsidRDefault="00D42FAF" w:rsidP="00D84E2D">
            <w:pPr>
              <w:rPr>
                <w:sz w:val="24"/>
                <w:szCs w:val="24"/>
              </w:rPr>
            </w:pPr>
          </w:p>
        </w:tc>
      </w:tr>
      <w:tr w:rsidR="00A74869" w:rsidRPr="00A74869" w14:paraId="738A8E16" w14:textId="77777777" w:rsidTr="00920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02BFF3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74869" w:rsidRPr="00A74869" w14:paraId="7E2DF519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9E6C4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96C1F2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9B4B76" w14:textId="77777777" w:rsidR="00A74869" w:rsidRPr="00C94333" w:rsidRDefault="00A74869" w:rsidP="00D84E2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94333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Перечень теоретических </w:t>
            </w:r>
            <w:proofErr w:type="gramStart"/>
            <w:r w:rsidRPr="00C94333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вопросов  для</w:t>
            </w:r>
            <w:proofErr w:type="gramEnd"/>
            <w:r w:rsidRPr="00C94333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подготовки к зачету:</w:t>
            </w:r>
          </w:p>
          <w:p w14:paraId="5AAAD2F2" w14:textId="77777777" w:rsidR="00A74869" w:rsidRPr="00C94333" w:rsidRDefault="00A74869" w:rsidP="00D84E2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Принципы периодизации науки и техники. </w:t>
            </w:r>
          </w:p>
          <w:p w14:paraId="666B6906" w14:textId="77777777" w:rsidR="00A74869" w:rsidRPr="00C94333" w:rsidRDefault="00A74869" w:rsidP="00D84E2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Основные противоречия и закономерности в развитии науки и техники. </w:t>
            </w:r>
          </w:p>
          <w:p w14:paraId="34A99754" w14:textId="77777777" w:rsidR="00D42FAF" w:rsidRPr="00C94333" w:rsidRDefault="00D42FAF" w:rsidP="00D84E2D">
            <w:pPr>
              <w:pStyle w:val="Style14"/>
              <w:widowControl/>
              <w:numPr>
                <w:ilvl w:val="0"/>
                <w:numId w:val="29"/>
              </w:numPr>
              <w:ind w:firstLine="0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>Обогащение руд. Получение брикетов агломерата и окатышей</w:t>
            </w:r>
          </w:p>
          <w:p w14:paraId="691F3639" w14:textId="77777777" w:rsidR="00D42FAF" w:rsidRPr="00C94333" w:rsidRDefault="00D42FAF" w:rsidP="00D84E2D">
            <w:pPr>
              <w:pStyle w:val="Style14"/>
              <w:widowControl/>
              <w:numPr>
                <w:ilvl w:val="0"/>
                <w:numId w:val="29"/>
              </w:numPr>
              <w:ind w:firstLine="0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>Современное доменное производство</w:t>
            </w:r>
          </w:p>
          <w:p w14:paraId="6D701833" w14:textId="77777777" w:rsidR="00D42FAF" w:rsidRPr="00C94333" w:rsidRDefault="00D42FAF" w:rsidP="00D84E2D">
            <w:pPr>
              <w:pStyle w:val="Style14"/>
              <w:widowControl/>
              <w:numPr>
                <w:ilvl w:val="0"/>
                <w:numId w:val="29"/>
              </w:numPr>
              <w:ind w:firstLine="0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>Конвертирование чугуна</w:t>
            </w:r>
          </w:p>
          <w:p w14:paraId="16CE2A00" w14:textId="14997346" w:rsidR="00A74869" w:rsidRPr="00C94333" w:rsidRDefault="00D42FAF" w:rsidP="00D84E2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firstLine="0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Процесс на подине. Электрометаллургия стали </w:t>
            </w:r>
            <w:r w:rsidR="00A74869" w:rsidRPr="00C94333">
              <w:rPr>
                <w:sz w:val="22"/>
                <w:szCs w:val="22"/>
              </w:rPr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A74869" w:rsidRPr="00A74869" w14:paraId="52A21BEA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20BBA4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B4A49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EDA5D7" w14:textId="77777777" w:rsidR="00A74869" w:rsidRPr="00C94333" w:rsidRDefault="00A74869" w:rsidP="00D84E2D">
            <w:pPr>
              <w:pStyle w:val="Style3"/>
              <w:widowControl/>
              <w:ind w:firstLine="0"/>
              <w:rPr>
                <w:b/>
                <w:i/>
                <w:sz w:val="22"/>
                <w:szCs w:val="22"/>
              </w:rPr>
            </w:pPr>
            <w:r w:rsidRPr="00C94333">
              <w:rPr>
                <w:b/>
                <w:i/>
                <w:sz w:val="22"/>
                <w:szCs w:val="22"/>
              </w:rPr>
              <w:t>Перечень тем для презентации</w:t>
            </w:r>
          </w:p>
          <w:p w14:paraId="5A66D09F" w14:textId="4429FDB7" w:rsidR="00A74869" w:rsidRPr="00C94333" w:rsidRDefault="00A74869" w:rsidP="00D84E2D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Механика И. Ньютона. Закон всемирного тяготения. Сущность и история открытия. </w:t>
            </w:r>
          </w:p>
          <w:p w14:paraId="355E37C2" w14:textId="77777777" w:rsidR="00A74869" w:rsidRPr="00C94333" w:rsidRDefault="00A74869" w:rsidP="00D84E2D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14:paraId="7A8DD8B4" w14:textId="77777777" w:rsidR="00A74869" w:rsidRPr="00C94333" w:rsidRDefault="00A74869" w:rsidP="00D84E2D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 Русские и советские физики — лауреаты Нобелевских премий. </w:t>
            </w:r>
          </w:p>
          <w:p w14:paraId="2EBF5951" w14:textId="77777777" w:rsidR="00A74869" w:rsidRPr="00C94333" w:rsidRDefault="00A74869" w:rsidP="00D84E2D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 А. Эйнштейн и теория излучения. </w:t>
            </w:r>
          </w:p>
          <w:p w14:paraId="7DD24FDD" w14:textId="77777777" w:rsidR="00A74869" w:rsidRPr="00C94333" w:rsidRDefault="00A74869" w:rsidP="00D84E2D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 Дж. К. Максвелл и статистическая физика. </w:t>
            </w:r>
          </w:p>
          <w:p w14:paraId="084ED084" w14:textId="77777777" w:rsidR="00A74869" w:rsidRPr="00C94333" w:rsidRDefault="00A74869" w:rsidP="00D84E2D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 xml:space="preserve"> Дж. Гиббс. Главные научные достижения.</w:t>
            </w:r>
          </w:p>
        </w:tc>
      </w:tr>
      <w:tr w:rsidR="00A74869" w:rsidRPr="00A74869" w14:paraId="6783F445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15B02F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14BC30" w14:textId="77777777" w:rsidR="00A74869" w:rsidRPr="00A74869" w:rsidRDefault="00A74869" w:rsidP="00D84E2D">
            <w:pPr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практическими навыками </w:t>
            </w:r>
            <w:r w:rsidRPr="00A74869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84515B" w14:textId="77777777" w:rsidR="00A74869" w:rsidRPr="00C94333" w:rsidRDefault="00A74869" w:rsidP="00D84E2D">
            <w:pPr>
              <w:rPr>
                <w:b/>
                <w:i/>
                <w:sz w:val="22"/>
                <w:szCs w:val="22"/>
              </w:rPr>
            </w:pPr>
            <w:r w:rsidRPr="00C94333">
              <w:rPr>
                <w:b/>
                <w:i/>
                <w:sz w:val="22"/>
                <w:szCs w:val="22"/>
              </w:rPr>
              <w:t>Перечень заданий к семинарам:</w:t>
            </w:r>
          </w:p>
          <w:p w14:paraId="7031FAAE" w14:textId="77777777" w:rsidR="00A74869" w:rsidRPr="00C94333" w:rsidRDefault="00A74869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>Музей истории вычислительной техники (Москва)</w:t>
            </w:r>
          </w:p>
          <w:p w14:paraId="486AD155" w14:textId="77777777" w:rsidR="00A74869" w:rsidRPr="00C94333" w:rsidRDefault="00A74869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>Политехнический музей (Москва)</w:t>
            </w:r>
          </w:p>
          <w:p w14:paraId="44ED87EA" w14:textId="77777777" w:rsidR="00A74869" w:rsidRPr="00C94333" w:rsidRDefault="00A74869" w:rsidP="00D84E2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C94333">
              <w:rPr>
                <w:sz w:val="22"/>
                <w:szCs w:val="22"/>
              </w:rPr>
              <w:t>Музей «</w:t>
            </w:r>
            <w:proofErr w:type="spellStart"/>
            <w:r w:rsidRPr="00C94333">
              <w:rPr>
                <w:sz w:val="22"/>
                <w:szCs w:val="22"/>
              </w:rPr>
              <w:t>Интеллектус</w:t>
            </w:r>
            <w:proofErr w:type="spellEnd"/>
            <w:r w:rsidRPr="00C94333">
              <w:rPr>
                <w:sz w:val="22"/>
                <w:szCs w:val="22"/>
              </w:rPr>
              <w:t>» (Уфа)</w:t>
            </w:r>
          </w:p>
        </w:tc>
      </w:tr>
    </w:tbl>
    <w:p w14:paraId="4C3EFA38" w14:textId="77777777" w:rsidR="00A74869" w:rsidRPr="00A74869" w:rsidRDefault="00A74869" w:rsidP="00A74869">
      <w:pPr>
        <w:ind w:firstLine="567"/>
        <w:rPr>
          <w:i/>
          <w:color w:val="C00000"/>
          <w:sz w:val="24"/>
          <w:szCs w:val="24"/>
        </w:rPr>
      </w:pPr>
    </w:p>
    <w:p w14:paraId="2712198D" w14:textId="77777777" w:rsidR="00A74869" w:rsidRPr="00A74869" w:rsidRDefault="00A74869" w:rsidP="00A74869">
      <w:pPr>
        <w:ind w:firstLine="567"/>
        <w:rPr>
          <w:i/>
          <w:color w:val="C00000"/>
          <w:sz w:val="24"/>
          <w:szCs w:val="24"/>
        </w:rPr>
      </w:pPr>
    </w:p>
    <w:p w14:paraId="7C6AFC94" w14:textId="77777777" w:rsidR="00A74869" w:rsidRPr="00A74869" w:rsidRDefault="00A74869" w:rsidP="00A74869">
      <w:pPr>
        <w:ind w:firstLine="567"/>
        <w:rPr>
          <w:b/>
          <w:sz w:val="24"/>
          <w:szCs w:val="24"/>
        </w:rPr>
        <w:sectPr w:rsidR="00A74869" w:rsidRPr="00A74869" w:rsidSect="00D8424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B6C4B2E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448CF89B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Промежуточная аттестация по дисциплине «</w:t>
      </w:r>
      <w:r w:rsidRPr="00A74869">
        <w:rPr>
          <w:rStyle w:val="FontStyle16"/>
          <w:b w:val="0"/>
          <w:sz w:val="24"/>
          <w:szCs w:val="24"/>
        </w:rPr>
        <w:t>История техники</w:t>
      </w:r>
      <w:r w:rsidRPr="00A74869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F2A246D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Зачет по данной дисциплине проводится в устной форме. </w:t>
      </w:r>
    </w:p>
    <w:p w14:paraId="3EC46CCC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знать </w:t>
      </w:r>
      <w:r w:rsidRPr="00A74869">
        <w:rPr>
          <w:sz w:val="24"/>
          <w:szCs w:val="24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A74869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металлургии.</w:t>
      </w:r>
    </w:p>
    <w:p w14:paraId="108EAA0D" w14:textId="77777777" w:rsidR="00A74869" w:rsidRPr="00A74869" w:rsidRDefault="00A74869" w:rsidP="00A74869">
      <w:pPr>
        <w:ind w:firstLine="567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Показатели и критерии оценивания зачета:</w:t>
      </w:r>
    </w:p>
    <w:p w14:paraId="4C1E6354" w14:textId="77777777" w:rsidR="00A74869" w:rsidRPr="00A74869" w:rsidRDefault="00A74869" w:rsidP="00A74869">
      <w:pPr>
        <w:ind w:firstLine="567"/>
        <w:rPr>
          <w:rStyle w:val="FontStyle21"/>
          <w:sz w:val="24"/>
          <w:szCs w:val="24"/>
        </w:rPr>
      </w:pPr>
      <w:r w:rsidRPr="00A74869">
        <w:rPr>
          <w:sz w:val="24"/>
          <w:szCs w:val="24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74869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44D5669B" w14:textId="77777777" w:rsidR="00A74869" w:rsidRPr="00A74869" w:rsidRDefault="00A74869" w:rsidP="00A74869">
      <w:pPr>
        <w:ind w:firstLine="567"/>
        <w:rPr>
          <w:rStyle w:val="FontStyle21"/>
          <w:sz w:val="24"/>
          <w:szCs w:val="24"/>
        </w:rPr>
      </w:pPr>
      <w:r w:rsidRPr="00A74869">
        <w:rPr>
          <w:sz w:val="24"/>
          <w:szCs w:val="24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74869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3DB8ADD8" w14:textId="77777777" w:rsidR="00C94333" w:rsidRPr="00A74869" w:rsidRDefault="00C94333" w:rsidP="00C94333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2"/>
          <w:i w:val="0"/>
          <w:iCs w:val="0"/>
          <w:sz w:val="24"/>
          <w:szCs w:val="24"/>
        </w:rPr>
        <w:t xml:space="preserve">8 </w:t>
      </w: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 (модуля)</w:t>
      </w:r>
    </w:p>
    <w:p w14:paraId="70F212BB" w14:textId="77777777" w:rsidR="00C94333" w:rsidRPr="00B972CE" w:rsidRDefault="00C94333" w:rsidP="00C94333">
      <w:pPr>
        <w:pStyle w:val="1"/>
        <w:rPr>
          <w:rStyle w:val="FontStyle22"/>
          <w:sz w:val="24"/>
          <w:szCs w:val="24"/>
        </w:rPr>
      </w:pPr>
      <w:r w:rsidRPr="00B972CE">
        <w:rPr>
          <w:rStyle w:val="FontStyle18"/>
          <w:b/>
          <w:bCs/>
          <w:sz w:val="24"/>
          <w:szCs w:val="24"/>
        </w:rPr>
        <w:t>а) Основная</w:t>
      </w:r>
      <w:r w:rsidRPr="00B972CE">
        <w:rPr>
          <w:rStyle w:val="FontStyle18"/>
          <w:sz w:val="24"/>
          <w:szCs w:val="24"/>
        </w:rPr>
        <w:t xml:space="preserve"> </w:t>
      </w:r>
      <w:r w:rsidRPr="00B972CE">
        <w:rPr>
          <w:rStyle w:val="FontStyle22"/>
          <w:sz w:val="24"/>
          <w:szCs w:val="24"/>
        </w:rPr>
        <w:t xml:space="preserve">литература: </w:t>
      </w:r>
    </w:p>
    <w:p w14:paraId="11C572EB" w14:textId="77777777" w:rsidR="00C94333" w:rsidRPr="00B972CE" w:rsidRDefault="00C94333" w:rsidP="00C94333">
      <w:pPr>
        <w:pStyle w:val="Style10"/>
        <w:widowControl/>
        <w:numPr>
          <w:ilvl w:val="0"/>
          <w:numId w:val="46"/>
        </w:numPr>
        <w:rPr>
          <w:rStyle w:val="FontStyle22"/>
          <w:sz w:val="24"/>
          <w:szCs w:val="24"/>
        </w:rPr>
      </w:pPr>
      <w:r w:rsidRPr="00B972CE">
        <w:rPr>
          <w:rStyle w:val="FontStyle22"/>
          <w:sz w:val="24"/>
          <w:szCs w:val="24"/>
        </w:rPr>
        <w:t xml:space="preserve">Кальченко, А. А. История </w:t>
      </w:r>
      <w:proofErr w:type="gramStart"/>
      <w:r w:rsidRPr="00B972CE">
        <w:rPr>
          <w:rStyle w:val="FontStyle22"/>
          <w:sz w:val="24"/>
          <w:szCs w:val="24"/>
        </w:rPr>
        <w:t>техники :</w:t>
      </w:r>
      <w:proofErr w:type="gramEnd"/>
      <w:r w:rsidRPr="00B972CE">
        <w:rPr>
          <w:rStyle w:val="FontStyle22"/>
          <w:sz w:val="24"/>
          <w:szCs w:val="24"/>
        </w:rPr>
        <w:t xml:space="preserve"> учебное пособие / А. А. Кальченко, К. Г. Пащенко ; МГТУ. - </w:t>
      </w:r>
      <w:proofErr w:type="gramStart"/>
      <w:r w:rsidRPr="00B972CE">
        <w:rPr>
          <w:rStyle w:val="FontStyle22"/>
          <w:sz w:val="24"/>
          <w:szCs w:val="24"/>
        </w:rPr>
        <w:t>Магнитогорск :</w:t>
      </w:r>
      <w:proofErr w:type="gramEnd"/>
      <w:r w:rsidRPr="00B972CE">
        <w:rPr>
          <w:rStyle w:val="FontStyle22"/>
          <w:sz w:val="24"/>
          <w:szCs w:val="24"/>
        </w:rPr>
        <w:t xml:space="preserve"> МГТУ, 2017. - 1 электрон. опт. диск (CD-ROM). - </w:t>
      </w:r>
      <w:proofErr w:type="spellStart"/>
      <w:r w:rsidRPr="00B972CE">
        <w:rPr>
          <w:rStyle w:val="FontStyle22"/>
          <w:sz w:val="24"/>
          <w:szCs w:val="24"/>
        </w:rPr>
        <w:t>Загл</w:t>
      </w:r>
      <w:proofErr w:type="spellEnd"/>
      <w:r w:rsidRPr="00B972CE">
        <w:rPr>
          <w:rStyle w:val="FontStyle22"/>
          <w:sz w:val="24"/>
          <w:szCs w:val="24"/>
        </w:rPr>
        <w:t xml:space="preserve">. с титул. экрана. - URL: </w:t>
      </w:r>
      <w:hyperlink r:id="rId14" w:history="1">
        <w:r w:rsidRPr="00B972CE">
          <w:rPr>
            <w:rStyle w:val="af8"/>
          </w:rPr>
          <w:t>https://magtu.informsystema.ru/uploader/fileUpload?name=2852.pdf&amp;show=dcatalogues/1/1133295/2852.pdf&amp;view=true</w:t>
        </w:r>
      </w:hyperlink>
      <w:r w:rsidRPr="00B972CE">
        <w:rPr>
          <w:rStyle w:val="FontStyle22"/>
          <w:sz w:val="24"/>
          <w:szCs w:val="24"/>
        </w:rPr>
        <w:t xml:space="preserve"> (дата обращения: 23.10.2020). - Макрообъект. - </w:t>
      </w:r>
      <w:proofErr w:type="gramStart"/>
      <w:r w:rsidRPr="00B972CE">
        <w:rPr>
          <w:rStyle w:val="FontStyle22"/>
          <w:sz w:val="24"/>
          <w:szCs w:val="24"/>
        </w:rPr>
        <w:t>Текст :</w:t>
      </w:r>
      <w:proofErr w:type="gramEnd"/>
      <w:r w:rsidRPr="00B972CE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14:paraId="5ED652E6" w14:textId="77777777" w:rsidR="00C94333" w:rsidRPr="00B972CE" w:rsidRDefault="00C94333" w:rsidP="00C94333">
      <w:pPr>
        <w:pStyle w:val="Style10"/>
        <w:widowControl/>
        <w:rPr>
          <w:rStyle w:val="FontStyle22"/>
          <w:b/>
          <w:sz w:val="24"/>
          <w:szCs w:val="24"/>
        </w:rPr>
      </w:pPr>
    </w:p>
    <w:p w14:paraId="5F371DDD" w14:textId="77777777" w:rsidR="00C94333" w:rsidRPr="00B972CE" w:rsidRDefault="00C94333" w:rsidP="00C94333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B972CE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14:paraId="60819F18" w14:textId="77777777" w:rsidR="00C94333" w:rsidRPr="00B972CE" w:rsidRDefault="00C94333" w:rsidP="00C94333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Колесников, Ю. А. Металлургические технологии в высокопроизводительном конвертерном </w:t>
      </w:r>
      <w:proofErr w:type="gramStart"/>
      <w:r w:rsidRPr="00B972CE">
        <w:rPr>
          <w:sz w:val="24"/>
          <w:szCs w:val="24"/>
        </w:rPr>
        <w:t>цехе :</w:t>
      </w:r>
      <w:proofErr w:type="gramEnd"/>
      <w:r w:rsidRPr="00B972CE">
        <w:rPr>
          <w:sz w:val="24"/>
          <w:szCs w:val="24"/>
        </w:rPr>
        <w:t xml:space="preserve"> учебное пособие / Ю. А. Колесников, Б. А. Буданов, А. М. Столяров ; под ред. В. А. </w:t>
      </w:r>
      <w:proofErr w:type="spellStart"/>
      <w:r w:rsidRPr="00B972CE">
        <w:rPr>
          <w:sz w:val="24"/>
          <w:szCs w:val="24"/>
        </w:rPr>
        <w:t>Бигеева</w:t>
      </w:r>
      <w:proofErr w:type="spellEnd"/>
      <w:r w:rsidRPr="00B972CE">
        <w:rPr>
          <w:sz w:val="24"/>
          <w:szCs w:val="24"/>
        </w:rPr>
        <w:t xml:space="preserve">; МГТУ. - [2-е изд., </w:t>
      </w:r>
      <w:proofErr w:type="spellStart"/>
      <w:r w:rsidRPr="00B972CE">
        <w:rPr>
          <w:sz w:val="24"/>
          <w:szCs w:val="24"/>
        </w:rPr>
        <w:t>подгот</w:t>
      </w:r>
      <w:proofErr w:type="spellEnd"/>
      <w:r w:rsidRPr="00B972CE">
        <w:rPr>
          <w:sz w:val="24"/>
          <w:szCs w:val="24"/>
        </w:rPr>
        <w:t xml:space="preserve">. по </w:t>
      </w:r>
      <w:proofErr w:type="spellStart"/>
      <w:r w:rsidRPr="00B972CE">
        <w:rPr>
          <w:sz w:val="24"/>
          <w:szCs w:val="24"/>
        </w:rPr>
        <w:t>печ</w:t>
      </w:r>
      <w:proofErr w:type="spellEnd"/>
      <w:r w:rsidRPr="00B972CE">
        <w:rPr>
          <w:sz w:val="24"/>
          <w:szCs w:val="24"/>
        </w:rPr>
        <w:t xml:space="preserve">. изд. 2015 г.]. - </w:t>
      </w:r>
      <w:proofErr w:type="gramStart"/>
      <w:r w:rsidRPr="00B972CE">
        <w:rPr>
          <w:sz w:val="24"/>
          <w:szCs w:val="24"/>
        </w:rPr>
        <w:t>Магнитогорск :</w:t>
      </w:r>
      <w:proofErr w:type="gramEnd"/>
      <w:r w:rsidRPr="00B972CE">
        <w:rPr>
          <w:sz w:val="24"/>
          <w:szCs w:val="24"/>
        </w:rPr>
        <w:t xml:space="preserve"> МГТУ, 2016.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15" w:history="1">
        <w:r w:rsidRPr="00B972CE">
          <w:rPr>
            <w:rStyle w:val="af8"/>
            <w:sz w:val="24"/>
            <w:szCs w:val="24"/>
          </w:rPr>
          <w:t>https://magtu.informsystema.ru/uploader/fileUpload?name=2674.pdf&amp;show=dcatalogues/1/1131421/2674.pdf&amp;view=true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</w:t>
      </w:r>
      <w:proofErr w:type="gramStart"/>
      <w:r w:rsidRPr="00B972CE">
        <w:rPr>
          <w:sz w:val="24"/>
          <w:szCs w:val="24"/>
        </w:rPr>
        <w:t>Текст :</w:t>
      </w:r>
      <w:proofErr w:type="gramEnd"/>
      <w:r w:rsidRPr="00B972CE">
        <w:rPr>
          <w:sz w:val="24"/>
          <w:szCs w:val="24"/>
        </w:rPr>
        <w:t xml:space="preserve"> электронный. - Сведения доступны также на CD-ROM.</w:t>
      </w:r>
    </w:p>
    <w:p w14:paraId="67C14690" w14:textId="77777777" w:rsidR="00C94333" w:rsidRPr="00B972CE" w:rsidRDefault="00C94333" w:rsidP="00C94333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proofErr w:type="spellStart"/>
      <w:r w:rsidRPr="00B972CE">
        <w:rPr>
          <w:sz w:val="24"/>
          <w:szCs w:val="24"/>
        </w:rPr>
        <w:t>Бигеев</w:t>
      </w:r>
      <w:proofErr w:type="spellEnd"/>
      <w:r w:rsidRPr="00B972CE">
        <w:rPr>
          <w:sz w:val="24"/>
          <w:szCs w:val="24"/>
        </w:rPr>
        <w:t xml:space="preserve">, В. А. Металлургические технологии в высокопроизводительном электросталеплавильном </w:t>
      </w:r>
      <w:proofErr w:type="gramStart"/>
      <w:r w:rsidRPr="00B972CE">
        <w:rPr>
          <w:sz w:val="24"/>
          <w:szCs w:val="24"/>
        </w:rPr>
        <w:t>цехе :</w:t>
      </w:r>
      <w:proofErr w:type="gramEnd"/>
      <w:r w:rsidRPr="00B972CE">
        <w:rPr>
          <w:sz w:val="24"/>
          <w:szCs w:val="24"/>
        </w:rPr>
        <w:t xml:space="preserve"> учебное пособие / В. А. </w:t>
      </w:r>
      <w:proofErr w:type="spellStart"/>
      <w:r w:rsidRPr="00B972CE">
        <w:rPr>
          <w:sz w:val="24"/>
          <w:szCs w:val="24"/>
        </w:rPr>
        <w:t>Бигеев</w:t>
      </w:r>
      <w:proofErr w:type="spellEnd"/>
      <w:r w:rsidRPr="00B972CE">
        <w:rPr>
          <w:sz w:val="24"/>
          <w:szCs w:val="24"/>
        </w:rPr>
        <w:t xml:space="preserve">, А. М. Столяров, А. Х. </w:t>
      </w:r>
      <w:proofErr w:type="spellStart"/>
      <w:r w:rsidRPr="00B972CE">
        <w:rPr>
          <w:sz w:val="24"/>
          <w:szCs w:val="24"/>
        </w:rPr>
        <w:t>Валихметов</w:t>
      </w:r>
      <w:proofErr w:type="spellEnd"/>
      <w:r w:rsidRPr="00B972CE">
        <w:rPr>
          <w:sz w:val="24"/>
          <w:szCs w:val="24"/>
        </w:rPr>
        <w:t xml:space="preserve"> ; МГТУ. - </w:t>
      </w:r>
      <w:proofErr w:type="gramStart"/>
      <w:r w:rsidRPr="00B972CE">
        <w:rPr>
          <w:sz w:val="24"/>
          <w:szCs w:val="24"/>
        </w:rPr>
        <w:t>Магнитогорск :</w:t>
      </w:r>
      <w:proofErr w:type="gramEnd"/>
      <w:r w:rsidRPr="00B972CE">
        <w:rPr>
          <w:sz w:val="24"/>
          <w:szCs w:val="24"/>
        </w:rPr>
        <w:t xml:space="preserve"> МГТУ, 2016.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16" w:history="1">
        <w:r w:rsidRPr="00B972CE">
          <w:rPr>
            <w:rStyle w:val="af8"/>
            <w:sz w:val="24"/>
            <w:szCs w:val="24"/>
          </w:rPr>
          <w:t>https://magtu.informsystema.ru/uploader/fileUpload?name=2662.pdf&amp;show=dcatalogues/1/1131349/2662.pdf&amp;view=true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</w:t>
      </w:r>
      <w:proofErr w:type="gramStart"/>
      <w:r w:rsidRPr="00B972CE">
        <w:rPr>
          <w:sz w:val="24"/>
          <w:szCs w:val="24"/>
        </w:rPr>
        <w:t>Текст :</w:t>
      </w:r>
      <w:proofErr w:type="gramEnd"/>
      <w:r w:rsidRPr="00B972CE">
        <w:rPr>
          <w:sz w:val="24"/>
          <w:szCs w:val="24"/>
        </w:rPr>
        <w:t xml:space="preserve"> электронный. - Сведения доступны также на CD-ROM.</w:t>
      </w:r>
    </w:p>
    <w:p w14:paraId="7CBD0343" w14:textId="77777777" w:rsidR="00C94333" w:rsidRPr="00B972CE" w:rsidRDefault="00C94333" w:rsidP="00C94333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Оборудование для производства и качество продукции в цехах горячей </w:t>
      </w:r>
      <w:proofErr w:type="gramStart"/>
      <w:r w:rsidRPr="00B972CE">
        <w:rPr>
          <w:sz w:val="24"/>
          <w:szCs w:val="24"/>
        </w:rPr>
        <w:t>прокатки :</w:t>
      </w:r>
      <w:proofErr w:type="gramEnd"/>
      <w:r w:rsidRPr="00B972CE">
        <w:rPr>
          <w:sz w:val="24"/>
          <w:szCs w:val="24"/>
        </w:rPr>
        <w:t xml:space="preserve"> учебное пособие / М. И. Румянцев, О. В. Синицкий, Д. И. </w:t>
      </w:r>
      <w:proofErr w:type="spellStart"/>
      <w:r w:rsidRPr="00B972CE">
        <w:rPr>
          <w:sz w:val="24"/>
          <w:szCs w:val="24"/>
        </w:rPr>
        <w:t>Кинзин</w:t>
      </w:r>
      <w:proofErr w:type="spellEnd"/>
      <w:r w:rsidRPr="00B972CE">
        <w:rPr>
          <w:sz w:val="24"/>
          <w:szCs w:val="24"/>
        </w:rPr>
        <w:t xml:space="preserve">, О. Б. Калугина ; </w:t>
      </w:r>
      <w:r w:rsidRPr="00B972CE">
        <w:rPr>
          <w:sz w:val="24"/>
          <w:szCs w:val="24"/>
        </w:rPr>
        <w:lastRenderedPageBreak/>
        <w:t xml:space="preserve">МГТУ. - </w:t>
      </w:r>
      <w:proofErr w:type="gramStart"/>
      <w:r w:rsidRPr="00B972CE">
        <w:rPr>
          <w:sz w:val="24"/>
          <w:szCs w:val="24"/>
        </w:rPr>
        <w:t>Магнитогорск :</w:t>
      </w:r>
      <w:proofErr w:type="gramEnd"/>
      <w:r w:rsidRPr="00B972CE">
        <w:rPr>
          <w:sz w:val="24"/>
          <w:szCs w:val="24"/>
        </w:rPr>
        <w:t xml:space="preserve"> МГТУ, 2017.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17" w:history="1">
        <w:r w:rsidRPr="00B972CE">
          <w:rPr>
            <w:rStyle w:val="af8"/>
            <w:sz w:val="24"/>
            <w:szCs w:val="24"/>
          </w:rPr>
          <w:t>https://magtu.informsystema.ru/uploader/fileUpload?name=3237.pdf&amp;show=dcatalogues/1/1136956/3237.pdf&amp;view=true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</w:t>
      </w:r>
      <w:proofErr w:type="gramStart"/>
      <w:r w:rsidRPr="00B972CE">
        <w:rPr>
          <w:sz w:val="24"/>
          <w:szCs w:val="24"/>
        </w:rPr>
        <w:t>Текст :</w:t>
      </w:r>
      <w:proofErr w:type="gramEnd"/>
      <w:r w:rsidRPr="00B972CE">
        <w:rPr>
          <w:sz w:val="24"/>
          <w:szCs w:val="24"/>
        </w:rPr>
        <w:t xml:space="preserve"> электронный. - Сведения доступны также на CD-ROM.</w:t>
      </w:r>
    </w:p>
    <w:p w14:paraId="7A331254" w14:textId="77777777" w:rsidR="00C94333" w:rsidRPr="00B972CE" w:rsidRDefault="00C94333" w:rsidP="00C94333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Андросенко, М. В. Основы управления металлургическими машинами и </w:t>
      </w:r>
      <w:proofErr w:type="gramStart"/>
      <w:r w:rsidRPr="00B972CE">
        <w:rPr>
          <w:sz w:val="24"/>
          <w:szCs w:val="24"/>
        </w:rPr>
        <w:t>оборудованием :</w:t>
      </w:r>
      <w:proofErr w:type="gramEnd"/>
      <w:r w:rsidRPr="00B972CE">
        <w:rPr>
          <w:sz w:val="24"/>
          <w:szCs w:val="24"/>
        </w:rPr>
        <w:t xml:space="preserve"> учебное пособие / М. В. Андросенко, О. А. Филатова ; МГТУ. - </w:t>
      </w:r>
      <w:proofErr w:type="gramStart"/>
      <w:r w:rsidRPr="00B972CE">
        <w:rPr>
          <w:sz w:val="24"/>
          <w:szCs w:val="24"/>
        </w:rPr>
        <w:t>Магнитогорск :</w:t>
      </w:r>
      <w:proofErr w:type="gramEnd"/>
      <w:r w:rsidRPr="00B972CE">
        <w:rPr>
          <w:sz w:val="24"/>
          <w:szCs w:val="24"/>
        </w:rPr>
        <w:t xml:space="preserve"> МГТУ, 2016.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18" w:history="1">
        <w:r w:rsidRPr="00B972CE">
          <w:rPr>
            <w:rStyle w:val="af8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</w:t>
      </w:r>
      <w:proofErr w:type="gramStart"/>
      <w:r w:rsidRPr="00B972CE">
        <w:rPr>
          <w:sz w:val="24"/>
          <w:szCs w:val="24"/>
        </w:rPr>
        <w:t>Текст :</w:t>
      </w:r>
      <w:proofErr w:type="gramEnd"/>
      <w:r w:rsidRPr="00B972CE">
        <w:rPr>
          <w:sz w:val="24"/>
          <w:szCs w:val="24"/>
        </w:rPr>
        <w:t xml:space="preserve"> электронный. - Сведения доступны также на CD-ROM.</w:t>
      </w:r>
    </w:p>
    <w:p w14:paraId="14531D6D" w14:textId="77777777" w:rsidR="00C94333" w:rsidRPr="00B972CE" w:rsidRDefault="00C94333" w:rsidP="00C94333">
      <w:pPr>
        <w:pStyle w:val="ab"/>
        <w:numPr>
          <w:ilvl w:val="0"/>
          <w:numId w:val="47"/>
        </w:numPr>
        <w:jc w:val="both"/>
        <w:rPr>
          <w:rStyle w:val="af8"/>
          <w:sz w:val="24"/>
          <w:szCs w:val="24"/>
        </w:rPr>
      </w:pPr>
      <w:r w:rsidRPr="00B972CE">
        <w:rPr>
          <w:sz w:val="24"/>
          <w:szCs w:val="24"/>
        </w:rPr>
        <w:t xml:space="preserve">Корнилов, И. К.  История инженерного </w:t>
      </w:r>
      <w:proofErr w:type="gramStart"/>
      <w:r w:rsidRPr="00B972CE">
        <w:rPr>
          <w:sz w:val="24"/>
          <w:szCs w:val="24"/>
        </w:rPr>
        <w:t>дела :</w:t>
      </w:r>
      <w:proofErr w:type="gramEnd"/>
      <w:r w:rsidRPr="00B972CE">
        <w:rPr>
          <w:sz w:val="24"/>
          <w:szCs w:val="24"/>
        </w:rPr>
        <w:t xml:space="preserve"> учебное пособие для вузов / И. К. Корнилов. — 2-е изд., </w:t>
      </w:r>
      <w:proofErr w:type="spellStart"/>
      <w:r w:rsidRPr="00B972CE">
        <w:rPr>
          <w:sz w:val="24"/>
          <w:szCs w:val="24"/>
        </w:rPr>
        <w:t>испр</w:t>
      </w:r>
      <w:proofErr w:type="spellEnd"/>
      <w:r w:rsidRPr="00B972CE">
        <w:rPr>
          <w:sz w:val="24"/>
          <w:szCs w:val="24"/>
        </w:rPr>
        <w:t xml:space="preserve">. и доп. — </w:t>
      </w:r>
      <w:proofErr w:type="gramStart"/>
      <w:r w:rsidRPr="00B972CE">
        <w:rPr>
          <w:sz w:val="24"/>
          <w:szCs w:val="24"/>
        </w:rPr>
        <w:t>Москва :</w:t>
      </w:r>
      <w:proofErr w:type="gramEnd"/>
      <w:r w:rsidRPr="00B972CE">
        <w:rPr>
          <w:sz w:val="24"/>
          <w:szCs w:val="24"/>
        </w:rPr>
        <w:t xml:space="preserve"> Издательство </w:t>
      </w:r>
      <w:proofErr w:type="spellStart"/>
      <w:r w:rsidRPr="00B972CE">
        <w:rPr>
          <w:sz w:val="24"/>
          <w:szCs w:val="24"/>
        </w:rPr>
        <w:t>Юрайт</w:t>
      </w:r>
      <w:proofErr w:type="spellEnd"/>
      <w:r w:rsidRPr="00B972CE">
        <w:rPr>
          <w:sz w:val="24"/>
          <w:szCs w:val="24"/>
        </w:rPr>
        <w:t xml:space="preserve">, 2020. — 220 с. — (Высшее образование). — ISBN 978-5-534-12028-8. — </w:t>
      </w:r>
      <w:proofErr w:type="gramStart"/>
      <w:r w:rsidRPr="00B972CE">
        <w:rPr>
          <w:sz w:val="24"/>
          <w:szCs w:val="24"/>
        </w:rPr>
        <w:t>Текст :</w:t>
      </w:r>
      <w:proofErr w:type="gramEnd"/>
      <w:r w:rsidRPr="00B972CE">
        <w:rPr>
          <w:sz w:val="24"/>
          <w:szCs w:val="24"/>
        </w:rPr>
        <w:t xml:space="preserve"> электронный // ЭБС </w:t>
      </w:r>
      <w:proofErr w:type="spellStart"/>
      <w:r w:rsidRPr="00B972CE">
        <w:rPr>
          <w:sz w:val="24"/>
          <w:szCs w:val="24"/>
        </w:rPr>
        <w:t>Юрайт</w:t>
      </w:r>
      <w:proofErr w:type="spellEnd"/>
      <w:r w:rsidRPr="00B972CE">
        <w:rPr>
          <w:sz w:val="24"/>
          <w:szCs w:val="24"/>
        </w:rPr>
        <w:t xml:space="preserve"> [сайт]. — URL: </w:t>
      </w:r>
      <w:hyperlink r:id="rId19" w:anchor="page/1" w:history="1">
        <w:r w:rsidRPr="00B972CE">
          <w:rPr>
            <w:rStyle w:val="af8"/>
            <w:sz w:val="24"/>
            <w:szCs w:val="24"/>
          </w:rPr>
          <w:t>https://biblio-online.ru/viewer/istoriya-inzhenernogo-dela-446677#page/1</w:t>
        </w:r>
      </w:hyperlink>
    </w:p>
    <w:p w14:paraId="539C8A48" w14:textId="77777777" w:rsidR="00C94333" w:rsidRPr="00B972CE" w:rsidRDefault="00C94333" w:rsidP="00C94333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rFonts w:eastAsiaTheme="minorHAnsi"/>
          <w:sz w:val="24"/>
          <w:szCs w:val="24"/>
        </w:rPr>
        <w:t xml:space="preserve">Основы металлургического </w:t>
      </w:r>
      <w:proofErr w:type="gramStart"/>
      <w:r w:rsidRPr="00B972CE">
        <w:rPr>
          <w:rFonts w:eastAsiaTheme="minorHAnsi"/>
          <w:sz w:val="24"/>
          <w:szCs w:val="24"/>
        </w:rPr>
        <w:t>производства :</w:t>
      </w:r>
      <w:proofErr w:type="gramEnd"/>
      <w:r w:rsidRPr="00B972CE">
        <w:rPr>
          <w:rFonts w:eastAsiaTheme="minorHAnsi"/>
          <w:sz w:val="24"/>
          <w:szCs w:val="24"/>
        </w:rPr>
        <w:t xml:space="preserve"> учебник / В. А. </w:t>
      </w:r>
      <w:proofErr w:type="spellStart"/>
      <w:r w:rsidRPr="00B972CE">
        <w:rPr>
          <w:rFonts w:eastAsiaTheme="minorHAnsi"/>
          <w:sz w:val="24"/>
          <w:szCs w:val="24"/>
        </w:rPr>
        <w:t>Бигеев</w:t>
      </w:r>
      <w:proofErr w:type="spellEnd"/>
      <w:r w:rsidRPr="00B972CE">
        <w:rPr>
          <w:rFonts w:eastAsiaTheme="minorHAnsi"/>
          <w:sz w:val="24"/>
          <w:szCs w:val="24"/>
        </w:rPr>
        <w:t xml:space="preserve">, К. Н. Вдовин, В. М. Колокольцев [и др.]; под общей редакцией В. М. Колокольцева. — 2_е изд., </w:t>
      </w:r>
      <w:proofErr w:type="gramStart"/>
      <w:r w:rsidRPr="00B972CE">
        <w:rPr>
          <w:rFonts w:eastAsiaTheme="minorHAnsi"/>
          <w:sz w:val="24"/>
          <w:szCs w:val="24"/>
        </w:rPr>
        <w:t>стер.—</w:t>
      </w:r>
      <w:proofErr w:type="gramEnd"/>
      <w:r w:rsidRPr="00B972CE">
        <w:rPr>
          <w:rFonts w:eastAsiaTheme="minorHAnsi"/>
          <w:sz w:val="24"/>
          <w:szCs w:val="24"/>
        </w:rPr>
        <w:t xml:space="preserve"> </w:t>
      </w:r>
      <w:proofErr w:type="spellStart"/>
      <w:r w:rsidRPr="00B972CE">
        <w:rPr>
          <w:rFonts w:eastAsiaTheme="minorHAnsi"/>
          <w:sz w:val="24"/>
          <w:szCs w:val="24"/>
        </w:rPr>
        <w:t>Санкт_Петербург</w:t>
      </w:r>
      <w:proofErr w:type="spellEnd"/>
      <w:r w:rsidRPr="00B972CE">
        <w:rPr>
          <w:rFonts w:eastAsiaTheme="minorHAnsi"/>
          <w:sz w:val="24"/>
          <w:szCs w:val="24"/>
        </w:rPr>
        <w:t xml:space="preserve"> : Лань, 2020. — 616 с. </w:t>
      </w:r>
      <w:proofErr w:type="gramStart"/>
      <w:r w:rsidRPr="00B972CE">
        <w:rPr>
          <w:rStyle w:val="biblio-record-text"/>
          <w:sz w:val="24"/>
          <w:szCs w:val="24"/>
        </w:rPr>
        <w:t>Текст :</w:t>
      </w:r>
      <w:proofErr w:type="gramEnd"/>
      <w:r w:rsidRPr="00B972CE">
        <w:rPr>
          <w:rStyle w:val="biblio-record-text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0" w:anchor="2" w:history="1">
        <w:r w:rsidRPr="00B972CE">
          <w:rPr>
            <w:rStyle w:val="af8"/>
            <w:sz w:val="24"/>
            <w:szCs w:val="24"/>
          </w:rPr>
          <w:t>https://e.lanbook.com/reader/book/129223/#2</w:t>
        </w:r>
      </w:hyperlink>
    </w:p>
    <w:p w14:paraId="3771C206" w14:textId="77777777" w:rsidR="00C94333" w:rsidRPr="00A74869" w:rsidRDefault="00C94333" w:rsidP="00C94333">
      <w:pPr>
        <w:spacing w:before="240" w:after="240" w:line="276" w:lineRule="auto"/>
        <w:ind w:firstLine="567"/>
        <w:rPr>
          <w:rStyle w:val="biblio-record-text"/>
          <w:b/>
          <w:sz w:val="24"/>
          <w:szCs w:val="24"/>
        </w:rPr>
      </w:pPr>
      <w:r w:rsidRPr="00A74869">
        <w:rPr>
          <w:rStyle w:val="biblio-record-text"/>
          <w:b/>
          <w:sz w:val="24"/>
          <w:szCs w:val="24"/>
        </w:rPr>
        <w:t>в) Методические указания:</w:t>
      </w:r>
    </w:p>
    <w:p w14:paraId="222D402A" w14:textId="77777777" w:rsidR="00C94333" w:rsidRPr="00A74869" w:rsidRDefault="00C94333" w:rsidP="00C94333">
      <w:pPr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самостоятельной работы представлены в приложении 1.</w:t>
      </w:r>
    </w:p>
    <w:p w14:paraId="3D0358E2" w14:textId="77777777" w:rsidR="00C94333" w:rsidRPr="00A74869" w:rsidRDefault="00C94333" w:rsidP="00C94333">
      <w:pPr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практических занятий представлены в приложении 2</w:t>
      </w:r>
    </w:p>
    <w:p w14:paraId="4475B6D6" w14:textId="77777777" w:rsidR="00C94333" w:rsidRPr="00A74869" w:rsidRDefault="00C94333" w:rsidP="00C94333">
      <w:pPr>
        <w:pStyle w:val="Style8"/>
        <w:widowControl/>
        <w:rPr>
          <w:rStyle w:val="biblio-record-text"/>
          <w:b/>
        </w:rPr>
      </w:pPr>
      <w:r w:rsidRPr="00A74869">
        <w:rPr>
          <w:rStyle w:val="biblio-record-text"/>
          <w:b/>
        </w:rPr>
        <w:t xml:space="preserve">г) Программное обеспечение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3"/>
        <w:gridCol w:w="5236"/>
        <w:gridCol w:w="196"/>
        <w:gridCol w:w="3383"/>
        <w:gridCol w:w="136"/>
      </w:tblGrid>
      <w:tr w:rsidR="00C94333" w:rsidRPr="003C0EED" w14:paraId="143DAC0A" w14:textId="77777777" w:rsidTr="003F2A7A">
        <w:trPr>
          <w:trHeight w:hRule="exact" w:val="285"/>
        </w:trPr>
        <w:tc>
          <w:tcPr>
            <w:tcW w:w="93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2F3F652" w14:textId="77777777" w:rsidR="00C94333" w:rsidRPr="00E01328" w:rsidRDefault="00C94333" w:rsidP="003F2A7A">
            <w:pPr>
              <w:ind w:firstLine="756"/>
              <w:jc w:val="both"/>
              <w:rPr>
                <w:sz w:val="24"/>
                <w:szCs w:val="24"/>
              </w:rPr>
            </w:pPr>
            <w:r w:rsidRPr="00E01328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системы</w:t>
            </w:r>
            <w:r w:rsidRPr="00E01328">
              <w:t xml:space="preserve"> </w:t>
            </w:r>
          </w:p>
        </w:tc>
      </w:tr>
      <w:tr w:rsidR="00C94333" w14:paraId="5AA5F778" w14:textId="77777777" w:rsidTr="003F2A7A">
        <w:trPr>
          <w:trHeight w:hRule="exact" w:val="270"/>
        </w:trPr>
        <w:tc>
          <w:tcPr>
            <w:tcW w:w="403" w:type="dxa"/>
            <w:gridSpan w:val="2"/>
          </w:tcPr>
          <w:p w14:paraId="1CFDC60A" w14:textId="77777777" w:rsidR="00C94333" w:rsidRPr="00E01328" w:rsidRDefault="00C94333" w:rsidP="003F2A7A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32F45" w14:textId="77777777" w:rsidR="00C94333" w:rsidRDefault="00C94333" w:rsidP="003F2A7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94866" w14:textId="77777777" w:rsidR="00C94333" w:rsidRDefault="00C94333" w:rsidP="003F2A7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14:paraId="2D3B6532" w14:textId="77777777" w:rsidR="00C94333" w:rsidRDefault="00C94333" w:rsidP="003F2A7A"/>
        </w:tc>
      </w:tr>
      <w:tr w:rsidR="00C94333" w14:paraId="69E3DED2" w14:textId="77777777" w:rsidTr="003F2A7A">
        <w:trPr>
          <w:trHeight w:hRule="exact" w:val="14"/>
        </w:trPr>
        <w:tc>
          <w:tcPr>
            <w:tcW w:w="403" w:type="dxa"/>
            <w:gridSpan w:val="2"/>
          </w:tcPr>
          <w:p w14:paraId="2C139B4D" w14:textId="77777777" w:rsidR="00C94333" w:rsidRDefault="00C94333" w:rsidP="003F2A7A"/>
        </w:tc>
        <w:tc>
          <w:tcPr>
            <w:tcW w:w="54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9913F" w14:textId="77777777" w:rsidR="00C94333" w:rsidRPr="00E01328" w:rsidRDefault="00C94333" w:rsidP="003F2A7A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E01328">
              <w:rPr>
                <w:color w:val="000000"/>
                <w:sz w:val="24"/>
                <w:szCs w:val="24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3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5E12C" w14:textId="77777777" w:rsidR="00C94333" w:rsidRDefault="00FA773B" w:rsidP="003F2A7A">
            <w:pPr>
              <w:jc w:val="both"/>
              <w:rPr>
                <w:sz w:val="24"/>
                <w:szCs w:val="24"/>
              </w:rPr>
            </w:pPr>
            <w:hyperlink r:id="rId21" w:history="1">
              <w:r w:rsidR="00C94333" w:rsidRPr="00315BCE">
                <w:rPr>
                  <w:rStyle w:val="af8"/>
                </w:rPr>
                <w:t>https://dlib.eastview.com/</w:t>
              </w:r>
            </w:hyperlink>
            <w:r w:rsidR="00C94333">
              <w:rPr>
                <w:color w:val="000000"/>
                <w:sz w:val="24"/>
                <w:szCs w:val="24"/>
              </w:rPr>
              <w:t xml:space="preserve"> </w:t>
            </w:r>
            <w:r w:rsidR="00C94333">
              <w:t xml:space="preserve"> </w:t>
            </w:r>
          </w:p>
        </w:tc>
        <w:tc>
          <w:tcPr>
            <w:tcW w:w="136" w:type="dxa"/>
          </w:tcPr>
          <w:p w14:paraId="191C332C" w14:textId="77777777" w:rsidR="00C94333" w:rsidRDefault="00C94333" w:rsidP="003F2A7A"/>
        </w:tc>
      </w:tr>
      <w:tr w:rsidR="00C94333" w14:paraId="5FF193CF" w14:textId="77777777" w:rsidTr="003F2A7A">
        <w:trPr>
          <w:trHeight w:hRule="exact" w:val="540"/>
        </w:trPr>
        <w:tc>
          <w:tcPr>
            <w:tcW w:w="403" w:type="dxa"/>
            <w:gridSpan w:val="2"/>
          </w:tcPr>
          <w:p w14:paraId="65E81533" w14:textId="77777777" w:rsidR="00C94333" w:rsidRDefault="00C94333" w:rsidP="003F2A7A"/>
        </w:tc>
        <w:tc>
          <w:tcPr>
            <w:tcW w:w="54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2297C" w14:textId="77777777" w:rsidR="00C94333" w:rsidRDefault="00C94333" w:rsidP="003F2A7A"/>
        </w:tc>
        <w:tc>
          <w:tcPr>
            <w:tcW w:w="33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E395E" w14:textId="77777777" w:rsidR="00C94333" w:rsidRDefault="00C94333" w:rsidP="003F2A7A"/>
        </w:tc>
        <w:tc>
          <w:tcPr>
            <w:tcW w:w="136" w:type="dxa"/>
          </w:tcPr>
          <w:p w14:paraId="1C6B6AEC" w14:textId="77777777" w:rsidR="00C94333" w:rsidRDefault="00C94333" w:rsidP="003F2A7A"/>
        </w:tc>
      </w:tr>
      <w:tr w:rsidR="00C94333" w:rsidRPr="00D84E2D" w14:paraId="2002FD40" w14:textId="77777777" w:rsidTr="003F2A7A">
        <w:trPr>
          <w:trHeight w:hRule="exact" w:val="826"/>
        </w:trPr>
        <w:tc>
          <w:tcPr>
            <w:tcW w:w="403" w:type="dxa"/>
            <w:gridSpan w:val="2"/>
          </w:tcPr>
          <w:p w14:paraId="51C04F41" w14:textId="77777777" w:rsidR="00C94333" w:rsidRDefault="00C94333" w:rsidP="003F2A7A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D4F65" w14:textId="77777777" w:rsidR="00C94333" w:rsidRPr="00E01328" w:rsidRDefault="00C94333" w:rsidP="003F2A7A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(РИНЦ)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BCD46" w14:textId="77777777" w:rsidR="00C94333" w:rsidRPr="00F0683C" w:rsidRDefault="00C94333" w:rsidP="003F2A7A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2" w:history="1">
              <w:r w:rsidRPr="00F0683C">
                <w:rPr>
                  <w:rStyle w:val="af8"/>
                  <w:lang w:val="en-US"/>
                </w:rPr>
                <w:t>https://elibrary.ru/project_risc.asp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6D8EF2BC" w14:textId="77777777" w:rsidR="00C94333" w:rsidRPr="00F0683C" w:rsidRDefault="00C94333" w:rsidP="003F2A7A">
            <w:pPr>
              <w:rPr>
                <w:lang w:val="en-US"/>
              </w:rPr>
            </w:pPr>
          </w:p>
        </w:tc>
      </w:tr>
      <w:tr w:rsidR="00C94333" w:rsidRPr="00D84E2D" w14:paraId="4E6164C6" w14:textId="77777777" w:rsidTr="003F2A7A">
        <w:trPr>
          <w:trHeight w:hRule="exact" w:val="555"/>
        </w:trPr>
        <w:tc>
          <w:tcPr>
            <w:tcW w:w="403" w:type="dxa"/>
            <w:gridSpan w:val="2"/>
          </w:tcPr>
          <w:p w14:paraId="2DBA49E8" w14:textId="77777777" w:rsidR="00C94333" w:rsidRPr="00F0683C" w:rsidRDefault="00C94333" w:rsidP="003F2A7A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211F6" w14:textId="77777777" w:rsidR="00C94333" w:rsidRPr="00E01328" w:rsidRDefault="00C94333" w:rsidP="003F2A7A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E01328">
              <w:rPr>
                <w:color w:val="000000"/>
                <w:sz w:val="24"/>
                <w:szCs w:val="24"/>
              </w:rPr>
              <w:t>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7EB8C" w14:textId="77777777" w:rsidR="00C94333" w:rsidRPr="00F0683C" w:rsidRDefault="00C94333" w:rsidP="003F2A7A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3" w:history="1">
              <w:r w:rsidRPr="00F0683C">
                <w:rPr>
                  <w:rStyle w:val="af8"/>
                  <w:lang w:val="en-US"/>
                </w:rPr>
                <w:t>https://scholar.google.ru/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5DC44A40" w14:textId="77777777" w:rsidR="00C94333" w:rsidRPr="00F0683C" w:rsidRDefault="00C94333" w:rsidP="003F2A7A">
            <w:pPr>
              <w:rPr>
                <w:lang w:val="en-US"/>
              </w:rPr>
            </w:pPr>
          </w:p>
        </w:tc>
      </w:tr>
      <w:tr w:rsidR="00C94333" w:rsidRPr="00D84E2D" w14:paraId="75627337" w14:textId="77777777" w:rsidTr="003F2A7A">
        <w:trPr>
          <w:trHeight w:hRule="exact" w:val="555"/>
        </w:trPr>
        <w:tc>
          <w:tcPr>
            <w:tcW w:w="403" w:type="dxa"/>
            <w:gridSpan w:val="2"/>
          </w:tcPr>
          <w:p w14:paraId="0963CC83" w14:textId="77777777" w:rsidR="00C94333" w:rsidRPr="00F0683C" w:rsidRDefault="00C94333" w:rsidP="003F2A7A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96321" w14:textId="77777777" w:rsidR="00C94333" w:rsidRPr="00E01328" w:rsidRDefault="00C94333" w:rsidP="003F2A7A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CC2E8" w14:textId="77777777" w:rsidR="00C94333" w:rsidRPr="00F0683C" w:rsidRDefault="00C94333" w:rsidP="003F2A7A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4" w:history="1">
              <w:r w:rsidRPr="00F0683C">
                <w:rPr>
                  <w:rStyle w:val="af8"/>
                  <w:lang w:val="en-US"/>
                </w:rPr>
                <w:t>http://window.edu.ru/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78DDF08E" w14:textId="77777777" w:rsidR="00C94333" w:rsidRPr="00F0683C" w:rsidRDefault="00C94333" w:rsidP="003F2A7A">
            <w:pPr>
              <w:rPr>
                <w:lang w:val="en-US"/>
              </w:rPr>
            </w:pPr>
          </w:p>
        </w:tc>
      </w:tr>
      <w:tr w:rsidR="00C94333" w:rsidRPr="00D84E2D" w14:paraId="4E7920BF" w14:textId="77777777" w:rsidTr="003F2A7A">
        <w:trPr>
          <w:trHeight w:hRule="exact" w:val="826"/>
        </w:trPr>
        <w:tc>
          <w:tcPr>
            <w:tcW w:w="403" w:type="dxa"/>
            <w:gridSpan w:val="2"/>
          </w:tcPr>
          <w:p w14:paraId="5CEB057B" w14:textId="77777777" w:rsidR="00C94333" w:rsidRPr="00F0683C" w:rsidRDefault="00C94333" w:rsidP="003F2A7A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3E2D4E" w14:textId="77777777" w:rsidR="00C94333" w:rsidRPr="00E01328" w:rsidRDefault="00C94333" w:rsidP="003F2A7A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CD935" w14:textId="77777777" w:rsidR="00C94333" w:rsidRPr="00F0683C" w:rsidRDefault="00C94333" w:rsidP="003F2A7A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5" w:history="1">
              <w:r w:rsidRPr="00F0683C">
                <w:rPr>
                  <w:rStyle w:val="af8"/>
                  <w:lang w:val="en-US"/>
                </w:rPr>
                <w:t>http://www1.fips.ru/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3805B838" w14:textId="77777777" w:rsidR="00C94333" w:rsidRPr="00F0683C" w:rsidRDefault="00C94333" w:rsidP="003F2A7A">
            <w:pPr>
              <w:rPr>
                <w:lang w:val="en-US"/>
              </w:rPr>
            </w:pPr>
          </w:p>
        </w:tc>
      </w:tr>
      <w:tr w:rsidR="00C94333" w14:paraId="5304DC53" w14:textId="77777777" w:rsidTr="003F2A7A">
        <w:trPr>
          <w:trHeight w:hRule="exact" w:val="555"/>
        </w:trPr>
        <w:tc>
          <w:tcPr>
            <w:tcW w:w="403" w:type="dxa"/>
            <w:gridSpan w:val="2"/>
          </w:tcPr>
          <w:p w14:paraId="17EA2884" w14:textId="77777777" w:rsidR="00C94333" w:rsidRPr="00F0683C" w:rsidRDefault="00C94333" w:rsidP="003F2A7A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0FD5D" w14:textId="77777777" w:rsidR="00C94333" w:rsidRDefault="00C94333" w:rsidP="003F2A7A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48F1C" w14:textId="77777777" w:rsidR="00C94333" w:rsidRDefault="00FA773B" w:rsidP="003F2A7A">
            <w:pPr>
              <w:jc w:val="both"/>
              <w:rPr>
                <w:sz w:val="24"/>
                <w:szCs w:val="24"/>
              </w:rPr>
            </w:pPr>
            <w:hyperlink r:id="rId26" w:history="1">
              <w:r w:rsidR="00C94333" w:rsidRPr="00315BCE">
                <w:rPr>
                  <w:rStyle w:val="af8"/>
                </w:rPr>
                <w:t>https://www.rsl.ru/ru/4readers/catalogues</w:t>
              </w:r>
            </w:hyperlink>
            <w:r w:rsidR="00C94333" w:rsidRPr="00367074">
              <w:rPr>
                <w:color w:val="000000"/>
                <w:sz w:val="24"/>
                <w:szCs w:val="24"/>
              </w:rPr>
              <w:t xml:space="preserve"> </w:t>
            </w:r>
            <w:r w:rsidR="00C94333">
              <w:t xml:space="preserve"> </w:t>
            </w:r>
          </w:p>
        </w:tc>
        <w:tc>
          <w:tcPr>
            <w:tcW w:w="136" w:type="dxa"/>
          </w:tcPr>
          <w:p w14:paraId="5512F319" w14:textId="77777777" w:rsidR="00C94333" w:rsidRDefault="00C94333" w:rsidP="003F2A7A"/>
        </w:tc>
      </w:tr>
      <w:tr w:rsidR="00C94333" w14:paraId="46D270DF" w14:textId="77777777" w:rsidTr="003F2A7A">
        <w:trPr>
          <w:trHeight w:hRule="exact" w:val="555"/>
        </w:trPr>
        <w:tc>
          <w:tcPr>
            <w:tcW w:w="390" w:type="dxa"/>
          </w:tcPr>
          <w:p w14:paraId="7C85389C" w14:textId="77777777" w:rsidR="00C94333" w:rsidRDefault="00C94333" w:rsidP="003F2A7A">
            <w:r>
              <w:br w:type="page"/>
            </w: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9BE6C" w14:textId="77777777" w:rsidR="00C94333" w:rsidRDefault="00C94333" w:rsidP="003F2A7A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им.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AF18D" w14:textId="77777777" w:rsidR="00C94333" w:rsidRDefault="00FA773B" w:rsidP="003F2A7A">
            <w:pPr>
              <w:jc w:val="both"/>
              <w:rPr>
                <w:sz w:val="24"/>
                <w:szCs w:val="24"/>
              </w:rPr>
            </w:pPr>
            <w:hyperlink r:id="rId27" w:history="1">
              <w:r w:rsidR="00C94333" w:rsidRPr="00315BCE">
                <w:rPr>
                  <w:rStyle w:val="af8"/>
                </w:rPr>
                <w:t>http://magtu.ru:8085/marcweb2/Default.asp</w:t>
              </w:r>
            </w:hyperlink>
            <w:r w:rsidR="00C94333" w:rsidRPr="00367074">
              <w:rPr>
                <w:color w:val="000000"/>
                <w:sz w:val="24"/>
                <w:szCs w:val="24"/>
              </w:rPr>
              <w:t xml:space="preserve"> </w:t>
            </w:r>
            <w:r w:rsidR="00C94333">
              <w:t xml:space="preserve"> </w:t>
            </w:r>
          </w:p>
        </w:tc>
        <w:tc>
          <w:tcPr>
            <w:tcW w:w="132" w:type="dxa"/>
          </w:tcPr>
          <w:p w14:paraId="32C19088" w14:textId="77777777" w:rsidR="00C94333" w:rsidRDefault="00C94333" w:rsidP="003F2A7A"/>
        </w:tc>
      </w:tr>
    </w:tbl>
    <w:p w14:paraId="1240EF16" w14:textId="77777777" w:rsidR="00C94333" w:rsidRPr="00A74869" w:rsidRDefault="00C94333" w:rsidP="00C94333">
      <w:pPr>
        <w:ind w:firstLine="567"/>
        <w:rPr>
          <w:sz w:val="24"/>
          <w:szCs w:val="24"/>
        </w:rPr>
      </w:pPr>
    </w:p>
    <w:p w14:paraId="6020CAD3" w14:textId="77777777" w:rsidR="00C94333" w:rsidRPr="00A74869" w:rsidRDefault="00C94333" w:rsidP="00C94333">
      <w:pPr>
        <w:keepNext/>
        <w:suppressAutoHyphens/>
        <w:spacing w:after="200"/>
        <w:ind w:firstLine="567"/>
        <w:jc w:val="center"/>
        <w:rPr>
          <w:sz w:val="24"/>
          <w:szCs w:val="24"/>
        </w:rPr>
      </w:pPr>
      <w:r w:rsidRPr="00A74869">
        <w:rPr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116"/>
        <w:gridCol w:w="3117"/>
      </w:tblGrid>
      <w:tr w:rsidR="00C94333" w:rsidRPr="00A74869" w14:paraId="76B89B2D" w14:textId="77777777" w:rsidTr="003F2A7A">
        <w:trPr>
          <w:trHeight w:val="537"/>
        </w:trPr>
        <w:tc>
          <w:tcPr>
            <w:tcW w:w="3111" w:type="dxa"/>
            <w:shd w:val="clear" w:color="auto" w:fill="auto"/>
            <w:vAlign w:val="center"/>
          </w:tcPr>
          <w:p w14:paraId="6511E474" w14:textId="77777777" w:rsidR="00C94333" w:rsidRPr="00A74869" w:rsidRDefault="00C94333" w:rsidP="003F2A7A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A76343E" w14:textId="77777777" w:rsidR="00C94333" w:rsidRPr="00A74869" w:rsidRDefault="00C94333" w:rsidP="003F2A7A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23BF2344" w14:textId="77777777" w:rsidR="00C94333" w:rsidRPr="00A74869" w:rsidRDefault="00C94333" w:rsidP="003F2A7A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Срок действия лицензии</w:t>
            </w:r>
          </w:p>
        </w:tc>
      </w:tr>
      <w:tr w:rsidR="00C94333" w:rsidRPr="00A74869" w14:paraId="161A1E6D" w14:textId="77777777" w:rsidTr="003F2A7A">
        <w:trPr>
          <w:trHeight w:val="897"/>
        </w:trPr>
        <w:tc>
          <w:tcPr>
            <w:tcW w:w="3111" w:type="dxa"/>
            <w:shd w:val="clear" w:color="auto" w:fill="auto"/>
          </w:tcPr>
          <w:p w14:paraId="23260563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 xml:space="preserve">MS </w:t>
            </w:r>
            <w:proofErr w:type="spellStart"/>
            <w:r w:rsidRPr="00A74869">
              <w:rPr>
                <w:sz w:val="24"/>
                <w:szCs w:val="24"/>
              </w:rPr>
              <w:t>Windows</w:t>
            </w:r>
            <w:proofErr w:type="spellEnd"/>
            <w:r w:rsidRPr="00A74869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16" w:type="dxa"/>
            <w:shd w:val="clear" w:color="auto" w:fill="auto"/>
          </w:tcPr>
          <w:p w14:paraId="04A95A25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Д-757-17 от 27.06.2017</w:t>
            </w:r>
          </w:p>
          <w:p w14:paraId="6FF3F33D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14:paraId="7CC75508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27.07.2018</w:t>
            </w:r>
          </w:p>
          <w:p w14:paraId="06160713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11.10.2021</w:t>
            </w:r>
          </w:p>
        </w:tc>
      </w:tr>
      <w:tr w:rsidR="00C94333" w:rsidRPr="00A74869" w14:paraId="4EB89794" w14:textId="77777777" w:rsidTr="003F2A7A">
        <w:tc>
          <w:tcPr>
            <w:tcW w:w="3111" w:type="dxa"/>
            <w:shd w:val="clear" w:color="auto" w:fill="auto"/>
          </w:tcPr>
          <w:p w14:paraId="030DE9C2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MS </w:t>
            </w:r>
            <w:proofErr w:type="spellStart"/>
            <w:r w:rsidRPr="00A74869">
              <w:rPr>
                <w:sz w:val="24"/>
                <w:szCs w:val="24"/>
              </w:rPr>
              <w:t>Office</w:t>
            </w:r>
            <w:proofErr w:type="spellEnd"/>
            <w:r w:rsidRPr="00A74869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16" w:type="dxa"/>
            <w:shd w:val="clear" w:color="auto" w:fill="auto"/>
          </w:tcPr>
          <w:p w14:paraId="47CD66C2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14:paraId="2DEBEB8F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  <w:tr w:rsidR="00C94333" w:rsidRPr="00A74869" w14:paraId="1CE4F7B5" w14:textId="77777777" w:rsidTr="003F2A7A">
        <w:tc>
          <w:tcPr>
            <w:tcW w:w="3111" w:type="dxa"/>
            <w:shd w:val="clear" w:color="auto" w:fill="auto"/>
            <w:vAlign w:val="center"/>
          </w:tcPr>
          <w:p w14:paraId="1A9BDF4F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68D2ABAB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7510B462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C94333" w:rsidRPr="00A74869" w14:paraId="5D75E081" w14:textId="77777777" w:rsidTr="003F2A7A">
        <w:tc>
          <w:tcPr>
            <w:tcW w:w="3111" w:type="dxa"/>
            <w:shd w:val="clear" w:color="auto" w:fill="auto"/>
          </w:tcPr>
          <w:p w14:paraId="16FFA802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7-Zip</w:t>
            </w:r>
          </w:p>
        </w:tc>
        <w:tc>
          <w:tcPr>
            <w:tcW w:w="3116" w:type="dxa"/>
            <w:shd w:val="clear" w:color="auto" w:fill="auto"/>
          </w:tcPr>
          <w:p w14:paraId="68DD129D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17" w:type="dxa"/>
            <w:shd w:val="clear" w:color="auto" w:fill="auto"/>
          </w:tcPr>
          <w:p w14:paraId="04201297" w14:textId="77777777" w:rsidR="00C94333" w:rsidRPr="00A74869" w:rsidRDefault="00C94333" w:rsidP="003F2A7A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</w:tbl>
    <w:p w14:paraId="0E3290CE" w14:textId="77777777" w:rsidR="00C94333" w:rsidRPr="00A74869" w:rsidRDefault="00C94333" w:rsidP="00C94333">
      <w:pPr>
        <w:pStyle w:val="Style5"/>
        <w:widowControl/>
      </w:pPr>
    </w:p>
    <w:p w14:paraId="44E9DD71" w14:textId="77777777" w:rsidR="00C94333" w:rsidRPr="00A74869" w:rsidRDefault="00C94333" w:rsidP="00C94333">
      <w:pPr>
        <w:ind w:firstLine="567"/>
        <w:rPr>
          <w:rFonts w:eastAsia="Calibri"/>
          <w:b/>
          <w:bCs/>
          <w:snapToGrid w:val="0"/>
          <w:sz w:val="24"/>
          <w:szCs w:val="24"/>
        </w:rPr>
      </w:pPr>
      <w:r w:rsidRPr="00A74869">
        <w:rPr>
          <w:rFonts w:eastAsia="Calibri"/>
          <w:b/>
          <w:bCs/>
          <w:snapToGrid w:val="0"/>
          <w:sz w:val="24"/>
          <w:szCs w:val="24"/>
        </w:rPr>
        <w:t>9 Материально-техническое обеспечение дисциплины</w:t>
      </w:r>
    </w:p>
    <w:p w14:paraId="5AE11124" w14:textId="77777777" w:rsidR="00C94333" w:rsidRPr="00A74869" w:rsidRDefault="00C94333" w:rsidP="00C94333">
      <w:pPr>
        <w:ind w:firstLine="567"/>
        <w:rPr>
          <w:rFonts w:eastAsia="Calibri"/>
          <w:b/>
          <w:bCs/>
          <w:snapToGrid w:val="0"/>
          <w:sz w:val="24"/>
          <w:szCs w:val="24"/>
        </w:rPr>
      </w:pPr>
    </w:p>
    <w:p w14:paraId="075B6ACC" w14:textId="77777777" w:rsidR="00C94333" w:rsidRPr="00A74869" w:rsidRDefault="00C94333" w:rsidP="00C94333">
      <w:pPr>
        <w:shd w:val="clear" w:color="auto" w:fill="FFFFFF"/>
        <w:tabs>
          <w:tab w:val="left" w:pos="749"/>
        </w:tabs>
        <w:spacing w:after="200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1"/>
      </w:tblGrid>
      <w:tr w:rsidR="00C94333" w:rsidRPr="00A74869" w14:paraId="2C7E3C26" w14:textId="77777777" w:rsidTr="003F2A7A">
        <w:trPr>
          <w:tblHeader/>
        </w:trPr>
        <w:tc>
          <w:tcPr>
            <w:tcW w:w="1928" w:type="pct"/>
            <w:vAlign w:val="center"/>
          </w:tcPr>
          <w:p w14:paraId="591CC9FB" w14:textId="77777777" w:rsidR="00C94333" w:rsidRPr="00A74869" w:rsidRDefault="00C94333" w:rsidP="003F2A7A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07D9307" w14:textId="77777777" w:rsidR="00C94333" w:rsidRPr="00A74869" w:rsidRDefault="00C94333" w:rsidP="003F2A7A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Оснащение аудитории</w:t>
            </w:r>
          </w:p>
        </w:tc>
      </w:tr>
      <w:tr w:rsidR="00C94333" w:rsidRPr="00A74869" w14:paraId="4A4F3FE1" w14:textId="77777777" w:rsidTr="003F2A7A">
        <w:tc>
          <w:tcPr>
            <w:tcW w:w="1928" w:type="pct"/>
          </w:tcPr>
          <w:p w14:paraId="01D65806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16FB85F8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C94333" w:rsidRPr="00A74869" w14:paraId="619C9661" w14:textId="77777777" w:rsidTr="003F2A7A">
        <w:tc>
          <w:tcPr>
            <w:tcW w:w="1928" w:type="pct"/>
          </w:tcPr>
          <w:p w14:paraId="5D5281D7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414BEC8C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18BE8FBA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</w:p>
        </w:tc>
      </w:tr>
      <w:tr w:rsidR="00C94333" w:rsidRPr="00A74869" w14:paraId="61D58609" w14:textId="77777777" w:rsidTr="003F2A7A">
        <w:tc>
          <w:tcPr>
            <w:tcW w:w="1928" w:type="pct"/>
          </w:tcPr>
          <w:p w14:paraId="4F41EFD6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2F9AD476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A74869">
              <w:rPr>
                <w:sz w:val="24"/>
                <w:szCs w:val="24"/>
              </w:rPr>
              <w:t>Office</w:t>
            </w:r>
            <w:proofErr w:type="spellEnd"/>
            <w:r w:rsidRPr="00A74869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94333" w:rsidRPr="00A74869" w14:paraId="64ED8116" w14:textId="77777777" w:rsidTr="003F2A7A">
        <w:tc>
          <w:tcPr>
            <w:tcW w:w="1928" w:type="pct"/>
          </w:tcPr>
          <w:p w14:paraId="5783F8EF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CF1D7B7" w14:textId="77777777" w:rsidR="00C94333" w:rsidRPr="00A74869" w:rsidRDefault="00C94333" w:rsidP="003F2A7A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067E21B5" w14:textId="77777777" w:rsidR="00C94333" w:rsidRPr="00A74869" w:rsidRDefault="00C94333" w:rsidP="00C94333">
      <w:pPr>
        <w:ind w:firstLine="567"/>
        <w:rPr>
          <w:rStyle w:val="FontStyle16"/>
          <w:b w:val="0"/>
          <w:i/>
          <w:sz w:val="24"/>
          <w:szCs w:val="24"/>
        </w:rPr>
      </w:pPr>
    </w:p>
    <w:p w14:paraId="2FDFC1C5" w14:textId="77777777" w:rsidR="00C94333" w:rsidRPr="00A74869" w:rsidRDefault="00C94333" w:rsidP="00C94333">
      <w:pPr>
        <w:spacing w:after="200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14:paraId="36197211" w14:textId="77777777" w:rsidR="00C94333" w:rsidRPr="00A74869" w:rsidRDefault="00C94333" w:rsidP="00C94333">
      <w:pPr>
        <w:spacing w:after="200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Компьютерные классы, оборудованные современной техникой и мебелью для проведения практических или лабораторных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459CF03F" w14:textId="77777777" w:rsidR="00A74869" w:rsidRPr="00A74869" w:rsidRDefault="00A74869" w:rsidP="00A74869">
      <w:pPr>
        <w:pStyle w:val="Style1"/>
        <w:widowControl/>
        <w:jc w:val="right"/>
      </w:pPr>
      <w:r w:rsidRPr="00A74869">
        <w:br w:type="page"/>
      </w:r>
      <w:r w:rsidRPr="00A74869">
        <w:lastRenderedPageBreak/>
        <w:t>ПРИЛОЖЕНИЕ 1</w:t>
      </w:r>
    </w:p>
    <w:p w14:paraId="30B98A2A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</w:p>
    <w:p w14:paraId="58F6289A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Методические указания для самостоятельной работы</w:t>
      </w:r>
    </w:p>
    <w:p w14:paraId="76807063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 xml:space="preserve"> </w:t>
      </w:r>
    </w:p>
    <w:p w14:paraId="38647B01" w14:textId="77777777" w:rsidR="00A74869" w:rsidRPr="00A74869" w:rsidRDefault="00A74869" w:rsidP="00A74869">
      <w:pPr>
        <w:suppressAutoHyphens/>
        <w:ind w:right="-1"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01CFA4B7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15EEC1AC" w14:textId="77777777" w:rsidR="00A74869" w:rsidRPr="00A74869" w:rsidRDefault="00A74869" w:rsidP="00A7486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03889804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2A3C823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6E5CF4C9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7F27BDA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32A47D06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6B5D2DA9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70ADAE78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Презентация может включать графики, таблицы, расчеты.</w:t>
      </w:r>
    </w:p>
    <w:p w14:paraId="520B1805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0EA55D59" w14:textId="77777777" w:rsidR="00A74869" w:rsidRPr="00A74869" w:rsidRDefault="00A74869" w:rsidP="00A74869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t>Этапы работы над презентацией:</w:t>
      </w:r>
    </w:p>
    <w:p w14:paraId="78FAD786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4A2B38B9" w14:textId="77777777" w:rsidR="00A74869" w:rsidRPr="003B2BC9" w:rsidRDefault="00A74869" w:rsidP="003B2BC9">
      <w:pPr>
        <w:pStyle w:val="ab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772BF396" w14:textId="77777777" w:rsidR="00A74869" w:rsidRPr="003B2BC9" w:rsidRDefault="00A74869" w:rsidP="003B2BC9">
      <w:pPr>
        <w:pStyle w:val="ab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Изложение результатов изучения в виде презентации.</w:t>
      </w:r>
    </w:p>
    <w:p w14:paraId="6C2CAE49" w14:textId="77777777" w:rsidR="00A74869" w:rsidRPr="003B2BC9" w:rsidRDefault="00A74869" w:rsidP="003B2BC9">
      <w:pPr>
        <w:pStyle w:val="ab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Устное представление презентации по теме исследования.</w:t>
      </w:r>
    </w:p>
    <w:p w14:paraId="53C28BD8" w14:textId="77777777" w:rsidR="006B2629" w:rsidRPr="00A74869" w:rsidRDefault="006B2629" w:rsidP="00A74869">
      <w:pPr>
        <w:pStyle w:val="Style3"/>
        <w:widowControl/>
        <w:rPr>
          <w:b/>
          <w:i/>
        </w:rPr>
      </w:pPr>
    </w:p>
    <w:p w14:paraId="1DBA6AFB" w14:textId="77777777" w:rsidR="006B2629" w:rsidRPr="006B2629" w:rsidRDefault="006B2629" w:rsidP="006B2629">
      <w:pPr>
        <w:pStyle w:val="Style3"/>
        <w:widowControl/>
        <w:ind w:left="360" w:firstLine="0"/>
        <w:rPr>
          <w:b/>
          <w:i/>
        </w:rPr>
      </w:pPr>
      <w:r w:rsidRPr="006B2629">
        <w:rPr>
          <w:b/>
          <w:i/>
        </w:rPr>
        <w:t>Перечень тем для презентации</w:t>
      </w:r>
    </w:p>
    <w:p w14:paraId="13A6DC41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Общая структура отраслей производств. </w:t>
      </w:r>
    </w:p>
    <w:p w14:paraId="035C5E84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>Классификация производственной структуры цехов, специализация и кооперация.</w:t>
      </w:r>
    </w:p>
    <w:p w14:paraId="09A2AA93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>Общая характеристика отрасли "Черная металлургия", ее состояние и роль в народном хозяйстве.</w:t>
      </w:r>
    </w:p>
    <w:p w14:paraId="40767ADB" w14:textId="13DBD5CA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Экспортные особенности отрасли "Черная металлургия". </w:t>
      </w:r>
    </w:p>
    <w:p w14:paraId="1C53F8E8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>Чугун. Производство, классификация и применение.</w:t>
      </w:r>
    </w:p>
    <w:p w14:paraId="5C808B7C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Сталь, ее свойства, производство и применение. Классификация сталей. Их свойства и применение. </w:t>
      </w:r>
    </w:p>
    <w:p w14:paraId="1178EA6C" w14:textId="4A73FE85" w:rsidR="00A74869" w:rsidRPr="003B2BC9" w:rsidRDefault="006B262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Общая характеристика отрасли "Цветная металлургия", ее состояние и роль в народном хозяйстве. </w:t>
      </w:r>
      <w:r w:rsidR="00A74869" w:rsidRPr="003B2BC9">
        <w:rPr>
          <w:sz w:val="24"/>
          <w:szCs w:val="24"/>
        </w:rPr>
        <w:t xml:space="preserve"> Механика И. Ньютона. Закон всемирного тяготения. Сущность и история открытия. </w:t>
      </w:r>
    </w:p>
    <w:p w14:paraId="66C5ED06" w14:textId="7C56D987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М. В. Ломоносов. Биография и направления научных исследований. М. В. Ломоносов и просвещение в России. </w:t>
      </w:r>
    </w:p>
    <w:p w14:paraId="5222FD6F" w14:textId="16A051B1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Русские и советские физики — лауреаты Нобелевских премий. </w:t>
      </w:r>
    </w:p>
    <w:p w14:paraId="236167A3" w14:textId="729AC7D6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А. Эйнштейн и теория излучения. </w:t>
      </w:r>
    </w:p>
    <w:p w14:paraId="6AD1A9A9" w14:textId="16E4F107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Дж. К. Максвелл и статистическая физика. </w:t>
      </w:r>
    </w:p>
    <w:p w14:paraId="4FE672A8" w14:textId="77777777" w:rsidR="003B2BC9" w:rsidRDefault="003B2BC9" w:rsidP="00A74869">
      <w:pPr>
        <w:pStyle w:val="Style1"/>
        <w:widowControl/>
        <w:jc w:val="right"/>
      </w:pPr>
    </w:p>
    <w:p w14:paraId="0ADED6F6" w14:textId="77777777" w:rsidR="003B2BC9" w:rsidRDefault="003B2BC9" w:rsidP="00A74869">
      <w:pPr>
        <w:pStyle w:val="Style1"/>
        <w:widowControl/>
        <w:jc w:val="right"/>
      </w:pPr>
    </w:p>
    <w:p w14:paraId="0866A33F" w14:textId="56C97D75" w:rsidR="00A74869" w:rsidRPr="00A74869" w:rsidRDefault="00A74869" w:rsidP="00A74869">
      <w:pPr>
        <w:pStyle w:val="Style1"/>
        <w:widowControl/>
        <w:jc w:val="right"/>
      </w:pPr>
      <w:r w:rsidRPr="00A74869">
        <w:lastRenderedPageBreak/>
        <w:t>ПРИЛОЖЕНИЕ 2</w:t>
      </w:r>
    </w:p>
    <w:p w14:paraId="64915C42" w14:textId="77777777" w:rsidR="00A74869" w:rsidRPr="00A74869" w:rsidRDefault="00A74869" w:rsidP="00A74869">
      <w:pPr>
        <w:pStyle w:val="Style1"/>
        <w:widowControl/>
        <w:jc w:val="right"/>
        <w:rPr>
          <w:color w:val="FF0000"/>
        </w:rPr>
      </w:pPr>
    </w:p>
    <w:p w14:paraId="378D4EE8" w14:textId="77777777" w:rsidR="00A74869" w:rsidRPr="00A74869" w:rsidRDefault="00A74869" w:rsidP="00A74869">
      <w:pPr>
        <w:pStyle w:val="Style1"/>
        <w:widowControl/>
        <w:rPr>
          <w:b/>
          <w:bCs/>
          <w:lang w:eastAsia="x-none"/>
        </w:rPr>
      </w:pPr>
      <w:r w:rsidRPr="00A74869">
        <w:rPr>
          <w:b/>
          <w:bCs/>
          <w:lang w:eastAsia="x-none"/>
        </w:rPr>
        <w:t>Методические указания по подготовке к практическим занятиям</w:t>
      </w:r>
    </w:p>
    <w:p w14:paraId="4318E895" w14:textId="77777777" w:rsidR="00A74869" w:rsidRPr="00A74869" w:rsidRDefault="00A74869" w:rsidP="00A74869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Практические задания по дисциплине введение в специальность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2D9F6EDA" w14:textId="77777777" w:rsidR="00A74869" w:rsidRPr="00A74869" w:rsidRDefault="00A74869" w:rsidP="00A74869">
      <w:pPr>
        <w:pStyle w:val="Style1"/>
        <w:widowControl/>
        <w:rPr>
          <w:lang w:eastAsia="x-none"/>
        </w:rPr>
      </w:pPr>
    </w:p>
    <w:p w14:paraId="586C690D" w14:textId="77777777" w:rsidR="00A74869" w:rsidRPr="00A74869" w:rsidRDefault="00A74869" w:rsidP="00A74869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Подготовьте информацию по следующим вопросам:</w:t>
      </w:r>
    </w:p>
    <w:p w14:paraId="5206F8FB" w14:textId="77777777" w:rsidR="00A74869" w:rsidRPr="00A74869" w:rsidRDefault="00A74869" w:rsidP="00A74869">
      <w:pPr>
        <w:pStyle w:val="Style1"/>
        <w:widowControl/>
        <w:rPr>
          <w:b/>
          <w:bCs/>
          <w:lang w:eastAsia="x-none"/>
        </w:rPr>
      </w:pPr>
    </w:p>
    <w:p w14:paraId="708A862E" w14:textId="77777777" w:rsidR="00A74869" w:rsidRPr="00A74869" w:rsidRDefault="00A74869" w:rsidP="006B2629">
      <w:pPr>
        <w:ind w:firstLine="567"/>
        <w:jc w:val="center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Вопросы для обсуждения на практических занятиях</w:t>
      </w:r>
    </w:p>
    <w:p w14:paraId="1D0FE384" w14:textId="77777777" w:rsidR="006B2629" w:rsidRPr="00A74869" w:rsidRDefault="006B2629" w:rsidP="006B2629">
      <w:pPr>
        <w:ind w:firstLine="567"/>
        <w:jc w:val="center"/>
        <w:rPr>
          <w:b/>
          <w:i/>
          <w:sz w:val="24"/>
          <w:szCs w:val="24"/>
        </w:rPr>
      </w:pPr>
    </w:p>
    <w:p w14:paraId="0597ED6A" w14:textId="77777777" w:rsidR="006B2629" w:rsidRPr="00A74869" w:rsidRDefault="006B262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Принципы периодизации науки и техники. </w:t>
      </w:r>
    </w:p>
    <w:p w14:paraId="307BA04D" w14:textId="77777777" w:rsidR="006B2629" w:rsidRPr="00A74869" w:rsidRDefault="006B262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Основные противоречия и закономерности в развитии науки и техники. </w:t>
      </w:r>
    </w:p>
    <w:p w14:paraId="3DCDEFB9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Смена технологических укладов в ходе исторического развития общества.</w:t>
      </w:r>
    </w:p>
    <w:p w14:paraId="2072641A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 xml:space="preserve">Металлургия и обработка металлов </w:t>
      </w:r>
    </w:p>
    <w:p w14:paraId="5F76EF64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 xml:space="preserve">Производство металла </w:t>
      </w:r>
    </w:p>
    <w:p w14:paraId="70CAC723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Создания современных способов получения чугуна и стали</w:t>
      </w:r>
    </w:p>
    <w:p w14:paraId="1D9E390C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История науки и техники как предмет исследования. </w:t>
      </w:r>
    </w:p>
    <w:p w14:paraId="59FF3462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proofErr w:type="spellStart"/>
      <w:r w:rsidRPr="00A74869">
        <w:rPr>
          <w:sz w:val="24"/>
          <w:szCs w:val="24"/>
        </w:rPr>
        <w:t>Протонаучные</w:t>
      </w:r>
      <w:proofErr w:type="spellEnd"/>
      <w:r w:rsidRPr="00A74869">
        <w:rPr>
          <w:sz w:val="24"/>
          <w:szCs w:val="24"/>
        </w:rPr>
        <w:t xml:space="preserve"> знания первых цивилизаций. </w:t>
      </w:r>
    </w:p>
    <w:p w14:paraId="63CAAA87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Крупнейшие технические достижения и внедрение машинной техники в промышленность.</w:t>
      </w:r>
    </w:p>
    <w:p w14:paraId="2EB28EF0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Крупнейшие изобретения XX в. и динамика развития отдельных типов технических объектов. </w:t>
      </w:r>
    </w:p>
    <w:p w14:paraId="0CEBE5B4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Обогащение руд. Получение брикетов агломерата и окатышей</w:t>
      </w:r>
    </w:p>
    <w:p w14:paraId="50D7F3E5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Современное доменное производство</w:t>
      </w:r>
    </w:p>
    <w:p w14:paraId="07B4794D" w14:textId="77777777" w:rsidR="006B262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Конвертирование чугуна</w:t>
      </w:r>
    </w:p>
    <w:p w14:paraId="0C783A06" w14:textId="77777777" w:rsidR="006B2629" w:rsidRPr="006B2629" w:rsidRDefault="006B2629" w:rsidP="006B2629">
      <w:pPr>
        <w:pStyle w:val="ab"/>
        <w:numPr>
          <w:ilvl w:val="0"/>
          <w:numId w:val="41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Процесс на подине. Электрометаллургия стали.</w:t>
      </w:r>
    </w:p>
    <w:p w14:paraId="4A1D7A02" w14:textId="7D4BE971" w:rsidR="006B2629" w:rsidRPr="006B2629" w:rsidRDefault="006B2629" w:rsidP="006B2629">
      <w:pPr>
        <w:pStyle w:val="ab"/>
        <w:numPr>
          <w:ilvl w:val="0"/>
          <w:numId w:val="41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Взаимосвязь науки и техники.</w:t>
      </w:r>
    </w:p>
    <w:p w14:paraId="29980C10" w14:textId="021C9FC7" w:rsidR="00A74869" w:rsidRPr="006B2629" w:rsidRDefault="006B2629" w:rsidP="006B2629">
      <w:pPr>
        <w:pStyle w:val="ab"/>
        <w:numPr>
          <w:ilvl w:val="0"/>
          <w:numId w:val="41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Превращение науки в производительную силу. Основные направления научно-технического прогресса.</w:t>
      </w:r>
    </w:p>
    <w:p w14:paraId="103EE033" w14:textId="77777777" w:rsidR="00AD7951" w:rsidRPr="00A74869" w:rsidRDefault="00AD7951" w:rsidP="00A74869">
      <w:pPr>
        <w:ind w:firstLine="567"/>
        <w:rPr>
          <w:sz w:val="24"/>
          <w:szCs w:val="24"/>
        </w:rPr>
      </w:pPr>
    </w:p>
    <w:sectPr w:rsidR="00AD7951" w:rsidRPr="00A74869" w:rsidSect="00A1557D">
      <w:headerReference w:type="default" r:id="rId28"/>
      <w:footerReference w:type="default" r:id="rId29"/>
      <w:pgSz w:w="11906" w:h="16838" w:code="9"/>
      <w:pgMar w:top="1134" w:right="851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00D38" w14:textId="77777777" w:rsidR="00FA773B" w:rsidRDefault="00FA773B">
      <w:r>
        <w:separator/>
      </w:r>
    </w:p>
  </w:endnote>
  <w:endnote w:type="continuationSeparator" w:id="0">
    <w:p w14:paraId="782297BE" w14:textId="77777777" w:rsidR="00FA773B" w:rsidRDefault="00FA7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A3A2D" w14:textId="77777777" w:rsidR="00BA54E5" w:rsidRDefault="007D1A8E">
    <w:pPr>
      <w:pStyle w:val="af"/>
      <w:jc w:val="right"/>
    </w:pPr>
    <w:r>
      <w:fldChar w:fldCharType="begin"/>
    </w:r>
    <w:r w:rsidR="00171493">
      <w:instrText xml:space="preserve"> PAGE   \* MERGEFORMAT </w:instrText>
    </w:r>
    <w:r>
      <w:fldChar w:fldCharType="separate"/>
    </w:r>
    <w:r w:rsidR="009803F0">
      <w:rPr>
        <w:noProof/>
      </w:rPr>
      <w:t>2</w:t>
    </w:r>
    <w:r>
      <w:rPr>
        <w:noProof/>
      </w:rPr>
      <w:fldChar w:fldCharType="end"/>
    </w:r>
  </w:p>
  <w:p w14:paraId="6A86A3E4" w14:textId="77777777" w:rsidR="00BA54E5" w:rsidRDefault="00BA54E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43F4B" w14:textId="77777777" w:rsidR="00FA773B" w:rsidRDefault="00FA773B">
      <w:r>
        <w:separator/>
      </w:r>
    </w:p>
  </w:footnote>
  <w:footnote w:type="continuationSeparator" w:id="0">
    <w:p w14:paraId="5897702E" w14:textId="77777777" w:rsidR="00FA773B" w:rsidRDefault="00FA7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02130" w14:textId="77777777" w:rsidR="00BA54E5" w:rsidRDefault="00BA54E5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 w15:restartNumberingAfterBreak="0">
    <w:nsid w:val="044A3A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6B338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D54446"/>
    <w:multiLevelType w:val="multilevel"/>
    <w:tmpl w:val="A2DEC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5" w15:restartNumberingAfterBreak="0">
    <w:nsid w:val="16A871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603D25"/>
    <w:multiLevelType w:val="hybridMultilevel"/>
    <w:tmpl w:val="D93A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D1A2A15"/>
    <w:multiLevelType w:val="hybridMultilevel"/>
    <w:tmpl w:val="34B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D51871"/>
    <w:multiLevelType w:val="hybridMultilevel"/>
    <w:tmpl w:val="5456DB88"/>
    <w:lvl w:ilvl="0" w:tplc="A226F4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2184E"/>
    <w:multiLevelType w:val="hybridMultilevel"/>
    <w:tmpl w:val="EB6C2B5C"/>
    <w:lvl w:ilvl="0" w:tplc="79984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2FE18DA"/>
    <w:multiLevelType w:val="hybridMultilevel"/>
    <w:tmpl w:val="22EC2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BA470E"/>
    <w:multiLevelType w:val="hybridMultilevel"/>
    <w:tmpl w:val="003E8114"/>
    <w:lvl w:ilvl="0" w:tplc="EFB0F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59208D6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8" w15:restartNumberingAfterBreak="0">
    <w:nsid w:val="28644C82"/>
    <w:multiLevelType w:val="hybridMultilevel"/>
    <w:tmpl w:val="7A860AA4"/>
    <w:lvl w:ilvl="0" w:tplc="7CC06A40">
      <w:start w:val="1"/>
      <w:numFmt w:val="decimal"/>
      <w:lvlText w:val="%1."/>
      <w:lvlJc w:val="left"/>
      <w:pPr>
        <w:ind w:left="1080" w:hanging="720"/>
      </w:pPr>
      <w:rPr>
        <w:rFonts w:hint="default"/>
        <w:i/>
        <w:i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A35E5"/>
    <w:multiLevelType w:val="hybridMultilevel"/>
    <w:tmpl w:val="0742E75A"/>
    <w:lvl w:ilvl="0" w:tplc="DF80B88A">
      <w:start w:val="1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502330"/>
    <w:multiLevelType w:val="hybridMultilevel"/>
    <w:tmpl w:val="34563CEA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87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3654CC6"/>
    <w:multiLevelType w:val="multilevel"/>
    <w:tmpl w:val="CA4675E6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24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110051"/>
    <w:multiLevelType w:val="hybridMultilevel"/>
    <w:tmpl w:val="88EAF5C2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06B5A"/>
    <w:multiLevelType w:val="hybridMultilevel"/>
    <w:tmpl w:val="7A1298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46316E0"/>
    <w:multiLevelType w:val="multilevel"/>
    <w:tmpl w:val="73C4951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30"/>
        </w:tabs>
        <w:ind w:left="63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9" w15:restartNumberingAfterBreak="0">
    <w:nsid w:val="5A541E3D"/>
    <w:multiLevelType w:val="hybridMultilevel"/>
    <w:tmpl w:val="4D8C5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F1FF9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31" w15:restartNumberingAfterBreak="0">
    <w:nsid w:val="5CD76B93"/>
    <w:multiLevelType w:val="hybridMultilevel"/>
    <w:tmpl w:val="6A0CC792"/>
    <w:lvl w:ilvl="0" w:tplc="F57E99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F76DE6"/>
    <w:multiLevelType w:val="hybridMultilevel"/>
    <w:tmpl w:val="DD1E8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91AE5"/>
    <w:multiLevelType w:val="hybridMultilevel"/>
    <w:tmpl w:val="7368BB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2823F1"/>
    <w:multiLevelType w:val="hybridMultilevel"/>
    <w:tmpl w:val="FF1EA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7336AE6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38" w15:restartNumberingAfterBreak="0">
    <w:nsid w:val="67DD5EBD"/>
    <w:multiLevelType w:val="hybridMultilevel"/>
    <w:tmpl w:val="7836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C574B"/>
    <w:multiLevelType w:val="hybridMultilevel"/>
    <w:tmpl w:val="7C9CF79C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1203264"/>
    <w:multiLevelType w:val="hybridMultilevel"/>
    <w:tmpl w:val="D81084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70CC8"/>
    <w:multiLevelType w:val="hybridMultilevel"/>
    <w:tmpl w:val="E2E2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16D8B"/>
    <w:multiLevelType w:val="hybridMultilevel"/>
    <w:tmpl w:val="52B432C4"/>
    <w:lvl w:ilvl="0" w:tplc="5AC47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2"/>
  </w:num>
  <w:num w:numId="5">
    <w:abstractNumId w:val="4"/>
    <w:lvlOverride w:ilvl="0">
      <w:startOverride w:val="1"/>
    </w:lvlOverride>
  </w:num>
  <w:num w:numId="6">
    <w:abstractNumId w:val="30"/>
  </w:num>
  <w:num w:numId="7">
    <w:abstractNumId w:val="37"/>
  </w:num>
  <w:num w:numId="8">
    <w:abstractNumId w:val="28"/>
  </w:num>
  <w:num w:numId="9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</w:num>
  <w:num w:numId="13">
    <w:abstractNumId w:val="24"/>
  </w:num>
  <w:num w:numId="14">
    <w:abstractNumId w:val="39"/>
  </w:num>
  <w:num w:numId="15">
    <w:abstractNumId w:val="21"/>
  </w:num>
  <w:num w:numId="16">
    <w:abstractNumId w:val="18"/>
  </w:num>
  <w:num w:numId="17">
    <w:abstractNumId w:val="42"/>
  </w:num>
  <w:num w:numId="18">
    <w:abstractNumId w:val="45"/>
  </w:num>
  <w:num w:numId="19">
    <w:abstractNumId w:val="9"/>
  </w:num>
  <w:num w:numId="20">
    <w:abstractNumId w:val="29"/>
  </w:num>
  <w:num w:numId="21">
    <w:abstractNumId w:val="20"/>
  </w:num>
  <w:num w:numId="22">
    <w:abstractNumId w:val="25"/>
  </w:num>
  <w:num w:numId="23">
    <w:abstractNumId w:val="16"/>
  </w:num>
  <w:num w:numId="24">
    <w:abstractNumId w:val="7"/>
  </w:num>
  <w:num w:numId="25">
    <w:abstractNumId w:val="19"/>
  </w:num>
  <w:num w:numId="26">
    <w:abstractNumId w:val="43"/>
  </w:num>
  <w:num w:numId="27">
    <w:abstractNumId w:val="0"/>
  </w:num>
  <w:num w:numId="28">
    <w:abstractNumId w:val="6"/>
  </w:num>
  <w:num w:numId="29">
    <w:abstractNumId w:val="41"/>
  </w:num>
  <w:num w:numId="30">
    <w:abstractNumId w:val="35"/>
  </w:num>
  <w:num w:numId="31">
    <w:abstractNumId w:val="12"/>
  </w:num>
  <w:num w:numId="32">
    <w:abstractNumId w:val="36"/>
  </w:num>
  <w:num w:numId="33">
    <w:abstractNumId w:val="10"/>
  </w:num>
  <w:num w:numId="34">
    <w:abstractNumId w:val="2"/>
  </w:num>
  <w:num w:numId="35">
    <w:abstractNumId w:val="34"/>
  </w:num>
  <w:num w:numId="36">
    <w:abstractNumId w:val="8"/>
  </w:num>
  <w:num w:numId="37">
    <w:abstractNumId w:val="26"/>
  </w:num>
  <w:num w:numId="38">
    <w:abstractNumId w:val="15"/>
  </w:num>
  <w:num w:numId="39">
    <w:abstractNumId w:val="33"/>
  </w:num>
  <w:num w:numId="40">
    <w:abstractNumId w:val="32"/>
  </w:num>
  <w:num w:numId="41">
    <w:abstractNumId w:val="38"/>
  </w:num>
  <w:num w:numId="42">
    <w:abstractNumId w:val="40"/>
  </w:num>
  <w:num w:numId="43">
    <w:abstractNumId w:val="27"/>
  </w:num>
  <w:num w:numId="44">
    <w:abstractNumId w:val="31"/>
  </w:num>
  <w:num w:numId="45">
    <w:abstractNumId w:val="14"/>
  </w:num>
  <w:num w:numId="46">
    <w:abstractNumId w:val="11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proofState w:spelling="clean" w:grammar="clean"/>
  <w:defaultTabStop w:val="720"/>
  <w:autoHyphenation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F7"/>
    <w:rsid w:val="000103E5"/>
    <w:rsid w:val="000302BD"/>
    <w:rsid w:val="000350F7"/>
    <w:rsid w:val="00042F5C"/>
    <w:rsid w:val="000536FB"/>
    <w:rsid w:val="0006404D"/>
    <w:rsid w:val="00066036"/>
    <w:rsid w:val="00072C0B"/>
    <w:rsid w:val="000744E5"/>
    <w:rsid w:val="0007707C"/>
    <w:rsid w:val="00092026"/>
    <w:rsid w:val="00092F84"/>
    <w:rsid w:val="000A264E"/>
    <w:rsid w:val="000C0059"/>
    <w:rsid w:val="000C1928"/>
    <w:rsid w:val="000D18EB"/>
    <w:rsid w:val="000F0BEA"/>
    <w:rsid w:val="0012162D"/>
    <w:rsid w:val="001368BF"/>
    <w:rsid w:val="001406BD"/>
    <w:rsid w:val="00171493"/>
    <w:rsid w:val="00174A71"/>
    <w:rsid w:val="001901D7"/>
    <w:rsid w:val="001974DE"/>
    <w:rsid w:val="001A3C05"/>
    <w:rsid w:val="001A6076"/>
    <w:rsid w:val="00260F43"/>
    <w:rsid w:val="00270E59"/>
    <w:rsid w:val="002822B6"/>
    <w:rsid w:val="00282C60"/>
    <w:rsid w:val="00285F9C"/>
    <w:rsid w:val="002872B3"/>
    <w:rsid w:val="00293421"/>
    <w:rsid w:val="00295E08"/>
    <w:rsid w:val="002B67E3"/>
    <w:rsid w:val="002B730A"/>
    <w:rsid w:val="002C0653"/>
    <w:rsid w:val="002C494D"/>
    <w:rsid w:val="002D0353"/>
    <w:rsid w:val="002D0D75"/>
    <w:rsid w:val="002E0AD9"/>
    <w:rsid w:val="002E12E0"/>
    <w:rsid w:val="002E3F53"/>
    <w:rsid w:val="003002E4"/>
    <w:rsid w:val="003117BB"/>
    <w:rsid w:val="00316345"/>
    <w:rsid w:val="00344136"/>
    <w:rsid w:val="00347F64"/>
    <w:rsid w:val="00371FAC"/>
    <w:rsid w:val="00382085"/>
    <w:rsid w:val="00390691"/>
    <w:rsid w:val="003A7822"/>
    <w:rsid w:val="003B2BC9"/>
    <w:rsid w:val="003C3243"/>
    <w:rsid w:val="003D4987"/>
    <w:rsid w:val="00433E41"/>
    <w:rsid w:val="00436773"/>
    <w:rsid w:val="00470718"/>
    <w:rsid w:val="004717CC"/>
    <w:rsid w:val="00475F53"/>
    <w:rsid w:val="00487A79"/>
    <w:rsid w:val="0049314C"/>
    <w:rsid w:val="004D02D5"/>
    <w:rsid w:val="004D6E5E"/>
    <w:rsid w:val="004E03D6"/>
    <w:rsid w:val="004E471D"/>
    <w:rsid w:val="00500547"/>
    <w:rsid w:val="00503FF9"/>
    <w:rsid w:val="00505E90"/>
    <w:rsid w:val="00522206"/>
    <w:rsid w:val="00531994"/>
    <w:rsid w:val="0056121F"/>
    <w:rsid w:val="00564714"/>
    <w:rsid w:val="00565B43"/>
    <w:rsid w:val="00576D9E"/>
    <w:rsid w:val="00577BF7"/>
    <w:rsid w:val="005864C5"/>
    <w:rsid w:val="005A0AF4"/>
    <w:rsid w:val="005A1EF5"/>
    <w:rsid w:val="005B20AB"/>
    <w:rsid w:val="005E08E0"/>
    <w:rsid w:val="005E0E68"/>
    <w:rsid w:val="00602180"/>
    <w:rsid w:val="006102F8"/>
    <w:rsid w:val="00626598"/>
    <w:rsid w:val="00643A01"/>
    <w:rsid w:val="00654126"/>
    <w:rsid w:val="006545AA"/>
    <w:rsid w:val="00660E26"/>
    <w:rsid w:val="00670E4E"/>
    <w:rsid w:val="006B2629"/>
    <w:rsid w:val="006C67B1"/>
    <w:rsid w:val="006D061E"/>
    <w:rsid w:val="007171BD"/>
    <w:rsid w:val="00721AE1"/>
    <w:rsid w:val="00722ED8"/>
    <w:rsid w:val="00735836"/>
    <w:rsid w:val="00763B38"/>
    <w:rsid w:val="00774BC9"/>
    <w:rsid w:val="0079022C"/>
    <w:rsid w:val="007969B6"/>
    <w:rsid w:val="0079704E"/>
    <w:rsid w:val="007A3865"/>
    <w:rsid w:val="007D1A8E"/>
    <w:rsid w:val="0080392F"/>
    <w:rsid w:val="00854DF7"/>
    <w:rsid w:val="00856BC7"/>
    <w:rsid w:val="00860D35"/>
    <w:rsid w:val="0086432F"/>
    <w:rsid w:val="008650AC"/>
    <w:rsid w:val="008957BC"/>
    <w:rsid w:val="008A5931"/>
    <w:rsid w:val="008A6783"/>
    <w:rsid w:val="008C05FA"/>
    <w:rsid w:val="008C2ED4"/>
    <w:rsid w:val="008D04DA"/>
    <w:rsid w:val="009063EA"/>
    <w:rsid w:val="009160CB"/>
    <w:rsid w:val="0092436E"/>
    <w:rsid w:val="009263E9"/>
    <w:rsid w:val="009338BB"/>
    <w:rsid w:val="00945321"/>
    <w:rsid w:val="00951788"/>
    <w:rsid w:val="00956823"/>
    <w:rsid w:val="009803F0"/>
    <w:rsid w:val="009B1C24"/>
    <w:rsid w:val="009B2F83"/>
    <w:rsid w:val="009D5612"/>
    <w:rsid w:val="009D6B1A"/>
    <w:rsid w:val="009E377E"/>
    <w:rsid w:val="00A1557D"/>
    <w:rsid w:val="00A20A49"/>
    <w:rsid w:val="00A25220"/>
    <w:rsid w:val="00A3089E"/>
    <w:rsid w:val="00A30A10"/>
    <w:rsid w:val="00A314E1"/>
    <w:rsid w:val="00A4619E"/>
    <w:rsid w:val="00A51682"/>
    <w:rsid w:val="00A6151F"/>
    <w:rsid w:val="00A65ED3"/>
    <w:rsid w:val="00A74869"/>
    <w:rsid w:val="00A7560C"/>
    <w:rsid w:val="00A90753"/>
    <w:rsid w:val="00A96C20"/>
    <w:rsid w:val="00AB0191"/>
    <w:rsid w:val="00AC0B14"/>
    <w:rsid w:val="00AD40FC"/>
    <w:rsid w:val="00AD7951"/>
    <w:rsid w:val="00AF2BB2"/>
    <w:rsid w:val="00AF65B5"/>
    <w:rsid w:val="00B03070"/>
    <w:rsid w:val="00B068F8"/>
    <w:rsid w:val="00B0697E"/>
    <w:rsid w:val="00B245F7"/>
    <w:rsid w:val="00B61929"/>
    <w:rsid w:val="00B63483"/>
    <w:rsid w:val="00B67C11"/>
    <w:rsid w:val="00B7383E"/>
    <w:rsid w:val="00B769E3"/>
    <w:rsid w:val="00B92E65"/>
    <w:rsid w:val="00BA54E5"/>
    <w:rsid w:val="00BA751D"/>
    <w:rsid w:val="00BB0E0E"/>
    <w:rsid w:val="00BD65E3"/>
    <w:rsid w:val="00BE293A"/>
    <w:rsid w:val="00BF0A00"/>
    <w:rsid w:val="00BF5B82"/>
    <w:rsid w:val="00BF76C8"/>
    <w:rsid w:val="00C27726"/>
    <w:rsid w:val="00C51F4B"/>
    <w:rsid w:val="00C94333"/>
    <w:rsid w:val="00CA0711"/>
    <w:rsid w:val="00CA1F47"/>
    <w:rsid w:val="00CB59DB"/>
    <w:rsid w:val="00CD6955"/>
    <w:rsid w:val="00CE3F1E"/>
    <w:rsid w:val="00CE5661"/>
    <w:rsid w:val="00D20B74"/>
    <w:rsid w:val="00D34D22"/>
    <w:rsid w:val="00D372BF"/>
    <w:rsid w:val="00D42FAF"/>
    <w:rsid w:val="00D5423E"/>
    <w:rsid w:val="00D6529F"/>
    <w:rsid w:val="00D659FE"/>
    <w:rsid w:val="00D84E2D"/>
    <w:rsid w:val="00D96ED4"/>
    <w:rsid w:val="00DA5DFB"/>
    <w:rsid w:val="00DC0D7D"/>
    <w:rsid w:val="00DE5800"/>
    <w:rsid w:val="00E023AA"/>
    <w:rsid w:val="00E239B2"/>
    <w:rsid w:val="00E24D1B"/>
    <w:rsid w:val="00E31C94"/>
    <w:rsid w:val="00E6215A"/>
    <w:rsid w:val="00E77F80"/>
    <w:rsid w:val="00E80814"/>
    <w:rsid w:val="00E859C5"/>
    <w:rsid w:val="00E9736B"/>
    <w:rsid w:val="00EA0BB4"/>
    <w:rsid w:val="00EA212C"/>
    <w:rsid w:val="00EB405A"/>
    <w:rsid w:val="00EC3211"/>
    <w:rsid w:val="00ED15C7"/>
    <w:rsid w:val="00ED7430"/>
    <w:rsid w:val="00EF531B"/>
    <w:rsid w:val="00F127B1"/>
    <w:rsid w:val="00F12836"/>
    <w:rsid w:val="00F14EF8"/>
    <w:rsid w:val="00F33F78"/>
    <w:rsid w:val="00F44608"/>
    <w:rsid w:val="00F52C0C"/>
    <w:rsid w:val="00F5355F"/>
    <w:rsid w:val="00F53739"/>
    <w:rsid w:val="00F76695"/>
    <w:rsid w:val="00F97C52"/>
    <w:rsid w:val="00FA773B"/>
    <w:rsid w:val="00FC5378"/>
    <w:rsid w:val="00FD0B98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F7E4E3"/>
  <w15:docId w15:val="{563E7D7B-434F-4B32-889F-2966401C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D40FC"/>
    <w:rPr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BA751D"/>
    <w:pPr>
      <w:keepNext/>
      <w:widowControl w:val="0"/>
      <w:spacing w:before="240" w:after="120"/>
      <w:ind w:left="567"/>
      <w:jc w:val="both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A751D"/>
    <w:rPr>
      <w:b/>
      <w:bCs/>
      <w:sz w:val="24"/>
      <w:szCs w:val="24"/>
    </w:rPr>
  </w:style>
  <w:style w:type="paragraph" w:styleId="a4">
    <w:name w:val="Plain Text"/>
    <w:basedOn w:val="a0"/>
    <w:link w:val="a5"/>
    <w:uiPriority w:val="99"/>
    <w:rsid w:val="00AD40FC"/>
    <w:rPr>
      <w:rFonts w:ascii="Courier New" w:hAnsi="Courier New" w:cs="Courier New"/>
    </w:rPr>
  </w:style>
  <w:style w:type="character" w:customStyle="1" w:styleId="a5">
    <w:name w:val="Текст Знак"/>
    <w:basedOn w:val="a1"/>
    <w:link w:val="a4"/>
    <w:uiPriority w:val="99"/>
    <w:locked/>
    <w:rsid w:val="00F12836"/>
    <w:rPr>
      <w:rFonts w:ascii="Courier New" w:hAnsi="Courier New" w:cs="Courier New"/>
    </w:rPr>
  </w:style>
  <w:style w:type="paragraph" w:styleId="a6">
    <w:name w:val="header"/>
    <w:aliases w:val=" Знак"/>
    <w:basedOn w:val="a0"/>
    <w:link w:val="a7"/>
    <w:rsid w:val="00AD40FC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locked/>
    <w:rsid w:val="00F33F78"/>
  </w:style>
  <w:style w:type="character" w:styleId="a8">
    <w:name w:val="page number"/>
    <w:basedOn w:val="a1"/>
    <w:uiPriority w:val="99"/>
    <w:rsid w:val="00AD40FC"/>
  </w:style>
  <w:style w:type="paragraph" w:styleId="a9">
    <w:name w:val="Body Text Indent"/>
    <w:basedOn w:val="a0"/>
    <w:link w:val="aa"/>
    <w:uiPriority w:val="99"/>
    <w:rsid w:val="006102F8"/>
    <w:pPr>
      <w:ind w:firstLine="720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F12836"/>
    <w:rPr>
      <w:sz w:val="28"/>
      <w:szCs w:val="28"/>
    </w:rPr>
  </w:style>
  <w:style w:type="paragraph" w:styleId="ab">
    <w:name w:val="List Paragraph"/>
    <w:basedOn w:val="a0"/>
    <w:uiPriority w:val="34"/>
    <w:qFormat/>
    <w:rsid w:val="00945321"/>
    <w:pPr>
      <w:ind w:left="708"/>
    </w:pPr>
  </w:style>
  <w:style w:type="paragraph" w:customStyle="1" w:styleId="Style1">
    <w:name w:val="Style1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4">
    <w:name w:val="Style4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6">
    <w:name w:val="Font Style16"/>
    <w:basedOn w:val="a1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D743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1">
    <w:name w:val="Font Style21"/>
    <w:basedOn w:val="a1"/>
    <w:rsid w:val="00BA751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3">
    <w:name w:val="Font Style23"/>
    <w:basedOn w:val="a1"/>
    <w:rsid w:val="002E0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2E0AD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1"/>
    <w:rsid w:val="002E0AD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2E0AD9"/>
    <w:rPr>
      <w:rFonts w:ascii="Times New Roman" w:hAnsi="Times New Roman" w:cs="Times New Roman"/>
      <w:i/>
      <w:iCs/>
      <w:sz w:val="12"/>
      <w:szCs w:val="12"/>
    </w:rPr>
  </w:style>
  <w:style w:type="paragraph" w:styleId="ac">
    <w:name w:val="footnote text"/>
    <w:basedOn w:val="a0"/>
    <w:link w:val="ad"/>
    <w:uiPriority w:val="99"/>
    <w:semiHidden/>
    <w:rsid w:val="002E0AD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d">
    <w:name w:val="Текст сноски Знак"/>
    <w:basedOn w:val="a1"/>
    <w:link w:val="ac"/>
    <w:uiPriority w:val="99"/>
    <w:locked/>
    <w:rsid w:val="002E0AD9"/>
  </w:style>
  <w:style w:type="character" w:styleId="ae">
    <w:name w:val="footnote reference"/>
    <w:basedOn w:val="a1"/>
    <w:uiPriority w:val="99"/>
    <w:semiHidden/>
    <w:rsid w:val="002E0AD9"/>
    <w:rPr>
      <w:vertAlign w:val="superscript"/>
    </w:rPr>
  </w:style>
  <w:style w:type="character" w:customStyle="1" w:styleId="FontStyle20">
    <w:name w:val="Font Style20"/>
    <w:basedOn w:val="a1"/>
    <w:rsid w:val="000302BD"/>
    <w:rPr>
      <w:rFonts w:ascii="Georgia" w:hAnsi="Georgia" w:cs="Georgia"/>
      <w:sz w:val="12"/>
      <w:szCs w:val="12"/>
    </w:rPr>
  </w:style>
  <w:style w:type="character" w:customStyle="1" w:styleId="FontStyle28">
    <w:name w:val="Font Style28"/>
    <w:basedOn w:val="a1"/>
    <w:uiPriority w:val="99"/>
    <w:rsid w:val="000302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uiPriority w:val="99"/>
    <w:rsid w:val="000302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uiPriority w:val="99"/>
    <w:rsid w:val="000302B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0"/>
    <w:rsid w:val="00F127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1"/>
    <w:rsid w:val="00174A7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174A7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5">
    <w:name w:val="Font Style15"/>
    <w:basedOn w:val="a1"/>
    <w:uiPriority w:val="99"/>
    <w:rsid w:val="00F33F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1"/>
    <w:rsid w:val="00F33F78"/>
    <w:rPr>
      <w:rFonts w:ascii="Times New Roman" w:hAnsi="Times New Roman" w:cs="Times New Roman"/>
      <w:b/>
      <w:bCs/>
      <w:sz w:val="14"/>
      <w:szCs w:val="14"/>
    </w:rPr>
  </w:style>
  <w:style w:type="paragraph" w:styleId="af">
    <w:name w:val="footer"/>
    <w:basedOn w:val="a0"/>
    <w:link w:val="af0"/>
    <w:uiPriority w:val="99"/>
    <w:rsid w:val="00F33F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locked/>
    <w:rsid w:val="00F33F78"/>
  </w:style>
  <w:style w:type="paragraph" w:styleId="af1">
    <w:name w:val="Balloon Text"/>
    <w:basedOn w:val="a0"/>
    <w:link w:val="af2"/>
    <w:uiPriority w:val="99"/>
    <w:semiHidden/>
    <w:rsid w:val="00F33F7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F33F78"/>
    <w:rPr>
      <w:rFonts w:ascii="Tahoma" w:hAnsi="Tahoma" w:cs="Tahoma"/>
      <w:sz w:val="16"/>
      <w:szCs w:val="16"/>
    </w:rPr>
  </w:style>
  <w:style w:type="paragraph" w:styleId="af3">
    <w:name w:val="Title"/>
    <w:basedOn w:val="a0"/>
    <w:link w:val="af4"/>
    <w:uiPriority w:val="99"/>
    <w:qFormat/>
    <w:rsid w:val="00D34D22"/>
    <w:pPr>
      <w:jc w:val="center"/>
    </w:pPr>
    <w:rPr>
      <w:sz w:val="28"/>
      <w:szCs w:val="28"/>
      <w:u w:val="single"/>
    </w:rPr>
  </w:style>
  <w:style w:type="character" w:customStyle="1" w:styleId="af4">
    <w:name w:val="Заголовок Знак"/>
    <w:basedOn w:val="a1"/>
    <w:link w:val="af3"/>
    <w:uiPriority w:val="99"/>
    <w:locked/>
    <w:rsid w:val="00D34D22"/>
    <w:rPr>
      <w:sz w:val="28"/>
      <w:szCs w:val="28"/>
      <w:u w:val="single"/>
    </w:rPr>
  </w:style>
  <w:style w:type="paragraph" w:styleId="af5">
    <w:name w:val="Document Map"/>
    <w:basedOn w:val="a0"/>
    <w:link w:val="af6"/>
    <w:uiPriority w:val="99"/>
    <w:semiHidden/>
    <w:rsid w:val="00475F53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9E6255"/>
    <w:rPr>
      <w:sz w:val="0"/>
      <w:szCs w:val="0"/>
    </w:rPr>
  </w:style>
  <w:style w:type="paragraph" w:customStyle="1" w:styleId="Style2">
    <w:name w:val="Style2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5">
    <w:name w:val="Style5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">
    <w:name w:val="Style6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">
    <w:name w:val="Style11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f7">
    <w:name w:val="Normal (Web)"/>
    <w:basedOn w:val="a0"/>
    <w:rsid w:val="000536FB"/>
    <w:pPr>
      <w:tabs>
        <w:tab w:val="num" w:pos="360"/>
      </w:tabs>
      <w:spacing w:before="100" w:beforeAutospacing="1" w:after="100" w:afterAutospacing="1"/>
      <w:ind w:left="360" w:hanging="360"/>
    </w:pPr>
    <w:rPr>
      <w:sz w:val="24"/>
      <w:szCs w:val="24"/>
    </w:rPr>
  </w:style>
  <w:style w:type="paragraph" w:customStyle="1" w:styleId="Style3">
    <w:name w:val="Style3"/>
    <w:basedOn w:val="a0"/>
    <w:rsid w:val="00092F8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2">
    <w:name w:val="Body Text Indent 2"/>
    <w:basedOn w:val="a0"/>
    <w:link w:val="20"/>
    <w:rsid w:val="00A748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A74869"/>
    <w:rPr>
      <w:sz w:val="24"/>
      <w:szCs w:val="24"/>
    </w:rPr>
  </w:style>
  <w:style w:type="character" w:customStyle="1" w:styleId="apple-converted-space">
    <w:name w:val="apple-converted-space"/>
    <w:basedOn w:val="a1"/>
    <w:rsid w:val="00A74869"/>
  </w:style>
  <w:style w:type="character" w:styleId="af8">
    <w:name w:val="Hyperlink"/>
    <w:basedOn w:val="a1"/>
    <w:rsid w:val="00A74869"/>
    <w:rPr>
      <w:color w:val="0000FF"/>
      <w:u w:val="single"/>
    </w:rPr>
  </w:style>
  <w:style w:type="paragraph" w:customStyle="1" w:styleId="Default">
    <w:name w:val="Default"/>
    <w:rsid w:val="00A748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">
    <w:name w:val="List Number"/>
    <w:basedOn w:val="a0"/>
    <w:rsid w:val="00A74869"/>
    <w:pPr>
      <w:numPr>
        <w:numId w:val="27"/>
      </w:numPr>
    </w:pPr>
    <w:rPr>
      <w:sz w:val="22"/>
      <w:szCs w:val="28"/>
    </w:rPr>
  </w:style>
  <w:style w:type="paragraph" w:styleId="af9">
    <w:name w:val="Body Text"/>
    <w:basedOn w:val="a0"/>
    <w:link w:val="afa"/>
    <w:rsid w:val="00A74869"/>
    <w:pPr>
      <w:widowControl w:val="0"/>
      <w:autoSpaceDE w:val="0"/>
      <w:autoSpaceDN w:val="0"/>
      <w:adjustRightInd w:val="0"/>
      <w:spacing w:after="120"/>
      <w:ind w:firstLine="567"/>
      <w:jc w:val="both"/>
    </w:pPr>
    <w:rPr>
      <w:sz w:val="24"/>
      <w:szCs w:val="24"/>
    </w:rPr>
  </w:style>
  <w:style w:type="character" w:customStyle="1" w:styleId="afa">
    <w:name w:val="Основной текст Знак"/>
    <w:basedOn w:val="a1"/>
    <w:link w:val="af9"/>
    <w:rsid w:val="00A74869"/>
    <w:rPr>
      <w:sz w:val="24"/>
      <w:szCs w:val="24"/>
    </w:rPr>
  </w:style>
  <w:style w:type="character" w:customStyle="1" w:styleId="biblio-record-text">
    <w:name w:val="biblio-record-text"/>
    <w:rsid w:val="00A74869"/>
  </w:style>
  <w:style w:type="paragraph" w:customStyle="1" w:styleId="primer">
    <w:name w:val="primer"/>
    <w:basedOn w:val="a0"/>
    <w:rsid w:val="00A74869"/>
    <w:pPr>
      <w:spacing w:before="480" w:after="100" w:afterAutospacing="1"/>
      <w:ind w:left="2160" w:firstLine="72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09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2578.pdf&amp;show=dcatalogues/1/1130388/2578.pdf&amp;view=true" TargetMode="External"/><Relationship Id="rId26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237.pdf&amp;show=dcatalogues/1/1136956/3237.pdf&amp;view=true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62.pdf&amp;show=dcatalogues/1/1131349/2662.pdf&amp;view=true" TargetMode="External"/><Relationship Id="rId20" Type="http://schemas.openxmlformats.org/officeDocument/2006/relationships/hyperlink" Target="https://e.lanbook.com/reader/book/129223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indow.edu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674.pdf&amp;show=dcatalogues/1/1131421/2674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biblio-online.ru/viewer/istoriya-inzhenernogo-dela-446677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2852.pdf&amp;show=dcatalogues/1/1133295/2852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60E3F8-83EC-4B0E-8D30-3D7448ED67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955802-2474-4CFC-A3FE-28F59AE3D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5A97-9D22-4C97-AA40-E182C1A760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3CF32B-E035-4FFC-BCBE-EF82226CF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3780</Words>
  <Characters>21552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Российской Федерации</vt:lpstr>
    </vt:vector>
  </TitlesOfParts>
  <Company/>
  <LinksUpToDate>false</LinksUpToDate>
  <CharactersWithSpaces>25282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Российской Федерации</dc:title>
  <dc:creator>МОМЗ</dc:creator>
  <cp:lastModifiedBy>Михаил Михаил</cp:lastModifiedBy>
  <cp:revision>12</cp:revision>
  <cp:lastPrinted>2013-03-02T17:20:00Z</cp:lastPrinted>
  <dcterms:created xsi:type="dcterms:W3CDTF">2020-03-07T08:57:00Z</dcterms:created>
  <dcterms:modified xsi:type="dcterms:W3CDTF">2020-11-24T12:24:00Z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