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CC7A0" w14:textId="77777777" w:rsidR="00031ABA" w:rsidRDefault="00031AB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77BF525D" wp14:editId="01C7A5B0">
            <wp:extent cx="5760720" cy="7920990"/>
            <wp:effectExtent l="19050" t="0" r="0" b="0"/>
            <wp:docPr id="1" name="Рисунок 1" descr="F:\ПРОГРАММЫ ВЫЛОЖИТЬ\РП 2017 год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ВЫЛОЖИТЬ\РП 2017 год\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34014" w14:textId="77777777" w:rsidR="00031ABA" w:rsidRDefault="00031AB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5C0E423D" w14:textId="77777777" w:rsidR="00031ABA" w:rsidRDefault="00031AB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2BF3A1" wp14:editId="282E4527">
            <wp:extent cx="5760720" cy="7920990"/>
            <wp:effectExtent l="19050" t="0" r="0" b="0"/>
            <wp:docPr id="2" name="Рисунок 2" descr="F:\ПРОГРАММЫ ВЫЛОЖИТЬ\РП 2017 год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ВЫЛОЖИТЬ\РП 2017 год\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00B7B" w14:textId="77777777" w:rsidR="00031ABA" w:rsidRDefault="00031AB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  <w:r>
        <w:rPr>
          <w:rStyle w:val="FontStyle22"/>
          <w:sz w:val="24"/>
          <w:szCs w:val="24"/>
        </w:rPr>
        <w:br w:type="page"/>
      </w:r>
      <w:r w:rsidR="00E335D4" w:rsidRPr="00E335D4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121FB599" wp14:editId="65866C8C">
            <wp:extent cx="5760720" cy="8137109"/>
            <wp:effectExtent l="0" t="0" r="0" b="0"/>
            <wp:docPr id="3" name="Рисунок 3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480C" w14:textId="77777777" w:rsidR="003C1DCD" w:rsidRDefault="003C1D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2DF9D073" w14:textId="77777777" w:rsidR="003C1DCD" w:rsidRDefault="003C1D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63BE8851" w14:textId="77777777" w:rsidR="003C1DCD" w:rsidRDefault="003C1D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1F8082A4" w14:textId="77777777" w:rsidR="003C1DCD" w:rsidRPr="003C1DCD" w:rsidRDefault="003C1D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202080AE" w14:textId="77777777" w:rsidR="009F3DDA" w:rsidRPr="00C5754B" w:rsidRDefault="00563265" w:rsidP="00C5754B">
      <w:pPr>
        <w:pStyle w:val="1"/>
        <w:rPr>
          <w:bCs/>
          <w:szCs w:val="24"/>
        </w:rPr>
      </w:pPr>
      <w:r w:rsidRPr="00623417">
        <w:rPr>
          <w:rStyle w:val="FontStyle16"/>
          <w:b/>
          <w:sz w:val="24"/>
          <w:szCs w:val="24"/>
        </w:rPr>
        <w:t>1 Цели освоения дисциплины</w:t>
      </w:r>
    </w:p>
    <w:p w14:paraId="19F56868" w14:textId="77777777" w:rsidR="00C5754B" w:rsidRPr="00623417" w:rsidRDefault="00C5754B" w:rsidP="00531D70">
      <w:pPr>
        <w:ind w:firstLine="0"/>
        <w:rPr>
          <w:rStyle w:val="FontStyle17"/>
          <w:b w:val="0"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</w:p>
    <w:p w14:paraId="76B32569" w14:textId="77777777" w:rsidR="00C5754B" w:rsidRPr="00DF040A" w:rsidRDefault="00C5754B" w:rsidP="00531D70">
      <w:pPr>
        <w:pStyle w:val="1"/>
        <w:spacing w:before="0" w:after="0"/>
        <w:ind w:left="0"/>
        <w:rPr>
          <w:rStyle w:val="FontStyle21"/>
          <w:b w:val="0"/>
          <w:sz w:val="24"/>
          <w:szCs w:val="24"/>
        </w:rPr>
      </w:pPr>
      <w:r w:rsidRPr="00DF040A">
        <w:rPr>
          <w:b w:val="0"/>
        </w:rPr>
        <w:t xml:space="preserve"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</w:t>
      </w:r>
      <w:r w:rsidRPr="00FF0393">
        <w:rPr>
          <w:b w:val="0"/>
        </w:rPr>
        <w:t>специальности</w:t>
      </w:r>
      <w:r w:rsidRPr="00FF0393">
        <w:rPr>
          <w:b w:val="0"/>
          <w:color w:val="000000"/>
        </w:rPr>
        <w:t>15.03.02 Технологические машины и оборудование</w:t>
      </w:r>
      <w:r w:rsidRPr="00FF0393">
        <w:rPr>
          <w:b w:val="0"/>
        </w:rPr>
        <w:t>.</w:t>
      </w:r>
      <w:r w:rsidRPr="00FF0393">
        <w:rPr>
          <w:b w:val="0"/>
          <w:bCs/>
          <w:i/>
          <w:color w:val="C00000"/>
        </w:rPr>
        <w:t xml:space="preserve"> </w:t>
      </w:r>
      <w:r w:rsidRPr="00FF0393">
        <w:rPr>
          <w:b w:val="0"/>
        </w:rPr>
        <w:t>Курс теории механизмов и машин приобретает важное значение в связи с задачей дальнейшего повышения уровня научно-технической подготовки</w:t>
      </w:r>
      <w:r w:rsidRPr="00DF040A">
        <w:rPr>
          <w:b w:val="0"/>
        </w:rPr>
        <w:t xml:space="preserve"> бакалавров.</w:t>
      </w:r>
      <w:r w:rsidRPr="00DF040A">
        <w:rPr>
          <w:rStyle w:val="FontStyle21"/>
          <w:b w:val="0"/>
          <w:sz w:val="24"/>
          <w:szCs w:val="24"/>
        </w:rPr>
        <w:t>2 Место дисциплины в струк</w:t>
      </w:r>
      <w:r>
        <w:rPr>
          <w:rStyle w:val="FontStyle21"/>
          <w:b w:val="0"/>
          <w:sz w:val="24"/>
          <w:szCs w:val="24"/>
        </w:rPr>
        <w:t xml:space="preserve">туре образовательной программы </w:t>
      </w:r>
      <w:r w:rsidRPr="00DF040A">
        <w:rPr>
          <w:rStyle w:val="FontStyle21"/>
          <w:b w:val="0"/>
          <w:sz w:val="24"/>
          <w:szCs w:val="24"/>
        </w:rPr>
        <w:t>подготовки бакалавра</w:t>
      </w:r>
      <w:r>
        <w:rPr>
          <w:rStyle w:val="FontStyle21"/>
          <w:b w:val="0"/>
          <w:sz w:val="24"/>
          <w:szCs w:val="24"/>
        </w:rPr>
        <w:t>.</w:t>
      </w:r>
    </w:p>
    <w:p w14:paraId="51AF1FDC" w14:textId="77777777" w:rsidR="00C5754B" w:rsidRPr="00623417" w:rsidRDefault="00C5754B" w:rsidP="00C5754B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14:paraId="4666185B" w14:textId="77777777" w:rsidR="00C5754B" w:rsidRPr="00745E81" w:rsidRDefault="00C5754B" w:rsidP="00531D70">
      <w:pPr>
        <w:ind w:firstLine="0"/>
        <w:rPr>
          <w:rFonts w:eastAsiaTheme="minorHAnsi" w:cstheme="minorBidi"/>
          <w:bCs/>
        </w:rPr>
      </w:pPr>
      <w:r w:rsidRPr="00623417">
        <w:rPr>
          <w:rStyle w:val="FontStyle16"/>
          <w:b w:val="0"/>
          <w:sz w:val="24"/>
          <w:szCs w:val="24"/>
        </w:rPr>
        <w:t>Дисци</w:t>
      </w:r>
      <w:r>
        <w:rPr>
          <w:rStyle w:val="FontStyle16"/>
          <w:b w:val="0"/>
          <w:sz w:val="24"/>
          <w:szCs w:val="24"/>
        </w:rPr>
        <w:t>плина «</w:t>
      </w:r>
      <w:r w:rsidRPr="00204208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>» входит в базовую часть</w:t>
      </w:r>
      <w:r w:rsidR="00E335D4">
        <w:rPr>
          <w:rStyle w:val="FontStyle16"/>
          <w:b w:val="0"/>
          <w:sz w:val="24"/>
          <w:szCs w:val="24"/>
        </w:rPr>
        <w:t xml:space="preserve">, </w:t>
      </w:r>
      <w:r w:rsidRPr="00623417">
        <w:rPr>
          <w:rStyle w:val="FontStyle16"/>
          <w:b w:val="0"/>
          <w:sz w:val="24"/>
          <w:szCs w:val="24"/>
        </w:rPr>
        <w:t>бл</w:t>
      </w:r>
      <w:r>
        <w:rPr>
          <w:rStyle w:val="FontStyle16"/>
          <w:b w:val="0"/>
          <w:sz w:val="24"/>
          <w:szCs w:val="24"/>
        </w:rPr>
        <w:t xml:space="preserve">ока 1 образовательной программы </w:t>
      </w:r>
      <w:r w:rsidRPr="00623417">
        <w:t>Б1</w:t>
      </w:r>
      <w:r>
        <w:t>.Б</w:t>
      </w:r>
      <w:r w:rsidRPr="00CA1495">
        <w:t>.</w:t>
      </w:r>
      <w:r>
        <w:t>16</w:t>
      </w:r>
      <w:r>
        <w:rPr>
          <w:rStyle w:val="FontStyle16"/>
          <w:b w:val="0"/>
          <w:sz w:val="24"/>
          <w:szCs w:val="24"/>
        </w:rPr>
        <w:t xml:space="preserve">. </w:t>
      </w:r>
      <w:r w:rsidRPr="00623417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</w:t>
      </w:r>
      <w:r w:rsidRPr="00745E81">
        <w:rPr>
          <w:rFonts w:eastAsiaTheme="minorHAnsi" w:cstheme="minorBidi"/>
          <w:bCs/>
        </w:rPr>
        <w:t xml:space="preserve"> изучения </w:t>
      </w:r>
      <w:r w:rsidRPr="00745E81">
        <w:rPr>
          <w:rFonts w:eastAsiaTheme="minorHAnsi" w:cstheme="minorBidi"/>
          <w:bCs/>
          <w:lang w:eastAsia="en-US"/>
        </w:rPr>
        <w:t>дисциплин:</w:t>
      </w:r>
    </w:p>
    <w:p w14:paraId="55C1484E" w14:textId="77777777" w:rsidR="00C5754B" w:rsidRPr="00745E81" w:rsidRDefault="00C5754B" w:rsidP="00531D70">
      <w:pPr>
        <w:widowControl/>
        <w:autoSpaceDE/>
        <w:autoSpaceDN/>
        <w:adjustRightInd/>
        <w:ind w:firstLine="0"/>
        <w:rPr>
          <w:rFonts w:eastAsiaTheme="minorHAnsi" w:cstheme="minorBidi"/>
        </w:rPr>
      </w:pPr>
      <w:r w:rsidRPr="00745E81">
        <w:rPr>
          <w:rFonts w:eastAsiaTheme="minorHAnsi" w:cstheme="minorBidi"/>
        </w:rPr>
        <w:t>Б1.Б.09 «Математика», Б1.Б.10 «Физика».</w:t>
      </w:r>
    </w:p>
    <w:p w14:paraId="72FFABBA" w14:textId="77777777" w:rsidR="00C5754B" w:rsidRPr="00745E81" w:rsidRDefault="00C5754B" w:rsidP="00531D70">
      <w:pPr>
        <w:widowControl/>
        <w:autoSpaceDE/>
        <w:autoSpaceDN/>
        <w:adjustRightInd/>
        <w:ind w:firstLine="0"/>
        <w:rPr>
          <w:rFonts w:eastAsia="Calibri" w:cstheme="minorBidi"/>
          <w:lang w:eastAsia="en-US"/>
        </w:rPr>
      </w:pPr>
      <w:r w:rsidRPr="00745E81">
        <w:rPr>
          <w:rFonts w:eastAsiaTheme="minorHAnsi" w:cstheme="minorBidi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745E81">
        <w:rPr>
          <w:rFonts w:eastAsia="Calibri" w:cstheme="minorBidi"/>
          <w:lang w:eastAsia="en-US"/>
        </w:rPr>
        <w:t xml:space="preserve"> при прохождении </w:t>
      </w:r>
      <w:r w:rsidRPr="00745E81">
        <w:rPr>
          <w:rFonts w:eastAsiaTheme="minorHAnsi" w:cstheme="minorBidi"/>
        </w:rPr>
        <w:t>производственной - практики по получению профессиональных умений и опыт</w:t>
      </w:r>
      <w:r w:rsidR="00E335D4">
        <w:rPr>
          <w:rFonts w:eastAsiaTheme="minorHAnsi" w:cstheme="minorBidi"/>
        </w:rPr>
        <w:t>а профессиональной деятельности</w:t>
      </w:r>
      <w:r w:rsidRPr="00745E81">
        <w:rPr>
          <w:rFonts w:eastAsiaTheme="minorHAnsi" w:cstheme="minorBidi"/>
        </w:rPr>
        <w:t>:</w:t>
      </w:r>
      <w:r w:rsidRPr="00745E81">
        <w:rPr>
          <w:rFonts w:eastAsia="Calibri" w:cstheme="minorBidi"/>
          <w:lang w:eastAsia="en-US"/>
        </w:rPr>
        <w:t>Б2.В.02(П), производственной - преддипломной практики Б2.В.03(П) и подготовке к защите и защите выпускной квалификационной работы Б3.Б.02.</w:t>
      </w:r>
    </w:p>
    <w:p w14:paraId="556C0524" w14:textId="77777777" w:rsidR="00B4229A" w:rsidRPr="00623417" w:rsidRDefault="00B4229A" w:rsidP="00B4229A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14:paraId="2C0E189C" w14:textId="77777777" w:rsidR="00B4229A" w:rsidRPr="00623417" w:rsidRDefault="00B4229A" w:rsidP="00B4229A">
      <w:pPr>
        <w:tabs>
          <w:tab w:val="left" w:pos="851"/>
        </w:tabs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>«</w:t>
      </w:r>
      <w:r w:rsidR="00194ED9" w:rsidRPr="00204208">
        <w:rPr>
          <w:rStyle w:val="FontStyle16"/>
          <w:b w:val="0"/>
          <w:sz w:val="24"/>
          <w:szCs w:val="24"/>
        </w:rPr>
        <w:t>Теория машин и механизмов</w:t>
      </w:r>
      <w:r w:rsidRPr="00623417">
        <w:t xml:space="preserve">» </w:t>
      </w:r>
      <w:r w:rsidRPr="00623417">
        <w:rPr>
          <w:bCs/>
        </w:rPr>
        <w:t>обучающийся должен обладать следующими компетенциями:</w:t>
      </w:r>
    </w:p>
    <w:p w14:paraId="33D2ED0B" w14:textId="77777777" w:rsidR="00B4229A" w:rsidRPr="00623417" w:rsidRDefault="00B4229A" w:rsidP="00B4229A">
      <w:pPr>
        <w:tabs>
          <w:tab w:val="left" w:pos="851"/>
        </w:tabs>
        <w:ind w:firstLine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7254"/>
      </w:tblGrid>
      <w:tr w:rsidR="00B4229A" w:rsidRPr="00623417" w14:paraId="3BF8715B" w14:textId="77777777" w:rsidTr="00C5754B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C86B4" w14:textId="77777777" w:rsidR="00B4229A" w:rsidRPr="00623417" w:rsidRDefault="00B4229A" w:rsidP="00C5754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287AB6" w14:textId="77777777" w:rsidR="00B4229A" w:rsidRPr="00623417" w:rsidRDefault="00B4229A" w:rsidP="00C5754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B4229A" w:rsidRPr="00623417" w14:paraId="349F981D" w14:textId="77777777" w:rsidTr="00C5754B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96B6" w14:textId="77777777" w:rsidR="00B4229A" w:rsidRPr="002A113B" w:rsidRDefault="00B4229A" w:rsidP="00C5754B">
            <w:pPr>
              <w:ind w:firstLine="0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B4229A" w:rsidRPr="00623417" w14:paraId="7B5037EF" w14:textId="77777777" w:rsidTr="00C5754B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5BC3" w14:textId="77777777" w:rsidR="00B4229A" w:rsidRPr="00623417" w:rsidRDefault="00B4229A" w:rsidP="00C5754B">
            <w:pPr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FC5" w14:textId="77777777" w:rsidR="00B4229A" w:rsidRPr="00623417" w:rsidRDefault="00B4229A" w:rsidP="00C5754B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t xml:space="preserve"> 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14:paraId="3C614992" w14:textId="77777777" w:rsidR="00B4229A" w:rsidRPr="00C5754B" w:rsidRDefault="00B4229A" w:rsidP="00C5754B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 w:rsidR="00C5754B">
              <w:t>,</w:t>
            </w:r>
            <w:r w:rsidRPr="00623417">
              <w:rPr>
                <w:i/>
              </w:rPr>
              <w:t xml:space="preserve"> </w:t>
            </w: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</w:tr>
      <w:tr w:rsidR="00B4229A" w:rsidRPr="00623417" w14:paraId="5C92CF46" w14:textId="77777777" w:rsidTr="00C5754B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EBA1E" w14:textId="77777777" w:rsidR="00B4229A" w:rsidRPr="00623417" w:rsidRDefault="00B4229A" w:rsidP="00C5754B">
            <w:pPr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F920" w14:textId="77777777" w:rsidR="00B4229A" w:rsidRPr="00623417" w:rsidRDefault="00B4229A" w:rsidP="00C5754B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45800D80" w14:textId="77777777" w:rsidR="00B4229A" w:rsidRPr="00C5754B" w:rsidRDefault="00B4229A" w:rsidP="00C5754B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 w:rsidR="00C5754B">
              <w:t>,</w:t>
            </w:r>
            <w:r w:rsidR="00E335D4">
              <w:t xml:space="preserve"> </w:t>
            </w: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</w:tr>
      <w:tr w:rsidR="00B4229A" w:rsidRPr="00623417" w14:paraId="0F2AA283" w14:textId="77777777" w:rsidTr="00C5754B">
        <w:trPr>
          <w:trHeight w:val="21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A03A" w14:textId="77777777" w:rsidR="00B4229A" w:rsidRPr="00623417" w:rsidRDefault="00B4229A" w:rsidP="00C5754B">
            <w:pPr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lastRenderedPageBreak/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D84D8" w14:textId="77777777" w:rsidR="00B4229A" w:rsidRPr="00623417" w:rsidRDefault="00B4229A" w:rsidP="00C5754B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203E4004" w14:textId="77777777" w:rsidR="00B4229A" w:rsidRPr="00C5754B" w:rsidRDefault="00B4229A" w:rsidP="00C5754B">
            <w:pPr>
              <w:ind w:firstLine="0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  <w:r w:rsidR="00E335D4">
              <w:t xml:space="preserve"> </w:t>
            </w: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B4229A" w:rsidRPr="00623417" w14:paraId="03120A42" w14:textId="77777777" w:rsidTr="00C5754B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32E2" w14:textId="77777777" w:rsidR="00B4229A" w:rsidRPr="00FF1B6F" w:rsidRDefault="00B4229A" w:rsidP="00C5754B">
            <w:pPr>
              <w:ind w:firstLine="0"/>
              <w:jc w:val="left"/>
              <w:rPr>
                <w:b/>
                <w:color w:val="000000"/>
              </w:rPr>
            </w:pPr>
            <w:r w:rsidRPr="00FF1B6F">
              <w:rPr>
                <w:b/>
              </w:rPr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B4229A" w:rsidRPr="00623417" w14:paraId="173920A0" w14:textId="77777777" w:rsidTr="00C5754B">
        <w:trPr>
          <w:trHeight w:val="633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26B8" w14:textId="77777777" w:rsidR="00B4229A" w:rsidRPr="00623417" w:rsidRDefault="00B4229A" w:rsidP="00C5754B">
            <w:pPr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4925" w14:textId="77777777" w:rsidR="00B4229A" w:rsidRDefault="00B4229A" w:rsidP="00C5754B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4054FB4A" w14:textId="77777777" w:rsidR="00B4229A" w:rsidRPr="00277243" w:rsidRDefault="00B4229A" w:rsidP="00C5754B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</w:tr>
      <w:tr w:rsidR="00B4229A" w:rsidRPr="00623417" w14:paraId="642224A5" w14:textId="77777777" w:rsidTr="00C5754B">
        <w:trPr>
          <w:trHeight w:val="6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4C55" w14:textId="77777777" w:rsidR="00B4229A" w:rsidRPr="00623417" w:rsidRDefault="00B4229A" w:rsidP="00C5754B">
            <w:pPr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E00D1" w14:textId="77777777" w:rsidR="00B4229A" w:rsidRDefault="00B4229A" w:rsidP="00C5754B">
            <w:pPr>
              <w:tabs>
                <w:tab w:val="left" w:pos="960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</w:t>
            </w:r>
          </w:p>
        </w:tc>
      </w:tr>
      <w:tr w:rsidR="00B4229A" w:rsidRPr="00623417" w14:paraId="64A5F9A8" w14:textId="77777777" w:rsidTr="00C5754B">
        <w:trPr>
          <w:trHeight w:val="100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BC2A" w14:textId="77777777" w:rsidR="00B4229A" w:rsidRPr="00623417" w:rsidRDefault="00B4229A" w:rsidP="00C5754B">
            <w:pPr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5227" w14:textId="77777777" w:rsidR="00B4229A" w:rsidRDefault="00B4229A" w:rsidP="00C5754B">
            <w:pPr>
              <w:ind w:firstLine="0"/>
              <w:jc w:val="left"/>
              <w:rPr>
                <w:color w:val="000000"/>
              </w:rPr>
            </w:pPr>
            <w:r w:rsidRPr="00FF1B6F">
              <w:t>навыками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14:paraId="0643732B" w14:textId="77777777" w:rsidR="00B4229A" w:rsidRDefault="00B4229A" w:rsidP="00C5754B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</w:tc>
      </w:tr>
    </w:tbl>
    <w:p w14:paraId="4E679558" w14:textId="77777777" w:rsidR="00B4229A" w:rsidRDefault="00B4229A" w:rsidP="00C5754B">
      <w:pPr>
        <w:pStyle w:val="1"/>
        <w:spacing w:before="0" w:after="0"/>
        <w:ind w:left="0"/>
        <w:rPr>
          <w:rStyle w:val="FontStyle18"/>
          <w:b/>
          <w:sz w:val="24"/>
          <w:szCs w:val="24"/>
        </w:rPr>
        <w:sectPr w:rsidR="00B4229A" w:rsidSect="002A113B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76D93FB6" w14:textId="77777777" w:rsidR="00B4229A" w:rsidRPr="00664729" w:rsidRDefault="00B4229A" w:rsidP="00C5754B">
      <w:pPr>
        <w:pStyle w:val="1"/>
        <w:spacing w:before="0" w:after="0"/>
        <w:rPr>
          <w:bCs/>
          <w:szCs w:val="24"/>
        </w:rPr>
      </w:pPr>
      <w:r w:rsidRPr="0066472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076E14CB" w14:textId="77777777" w:rsidR="00B4229A" w:rsidRPr="00664729" w:rsidRDefault="00B4229A" w:rsidP="00C5754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66472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, в том числе:</w:t>
      </w:r>
    </w:p>
    <w:p w14:paraId="252063F9" w14:textId="77777777" w:rsidR="00B4229A" w:rsidRPr="00664729" w:rsidRDefault="00B4229A" w:rsidP="00C5754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контактная работа – 12,9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:</w:t>
      </w:r>
    </w:p>
    <w:p w14:paraId="66A81215" w14:textId="77777777" w:rsidR="00B4229A" w:rsidRPr="00664729" w:rsidRDefault="00B4229A" w:rsidP="00C5754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аудиторная </w:t>
      </w:r>
      <w:r>
        <w:rPr>
          <w:rStyle w:val="FontStyle18"/>
          <w:b w:val="0"/>
          <w:sz w:val="24"/>
          <w:szCs w:val="24"/>
        </w:rPr>
        <w:t>–</w:t>
      </w:r>
      <w:r w:rsidRPr="0066472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10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;</w:t>
      </w:r>
    </w:p>
    <w:p w14:paraId="58CAAC88" w14:textId="77777777" w:rsidR="00B4229A" w:rsidRPr="00664729" w:rsidRDefault="00B4229A" w:rsidP="00C5754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– внеаудиторная- 2,9</w:t>
      </w:r>
      <w:r w:rsidR="00C5754B" w:rsidRPr="00C5754B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C5754B"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="00C5754B">
        <w:rPr>
          <w:rStyle w:val="FontStyle18"/>
          <w:b w:val="0"/>
          <w:sz w:val="24"/>
          <w:szCs w:val="24"/>
        </w:rPr>
        <w:t>;</w:t>
      </w:r>
    </w:p>
    <w:p w14:paraId="7249D5BD" w14:textId="77777777" w:rsidR="00B4229A" w:rsidRPr="00664729" w:rsidRDefault="00B4229A" w:rsidP="00C5754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122</w:t>
      </w:r>
      <w:r w:rsidRPr="00664729">
        <w:rPr>
          <w:rStyle w:val="FontStyle18"/>
          <w:b w:val="0"/>
          <w:sz w:val="24"/>
          <w:szCs w:val="24"/>
        </w:rPr>
        <w:t>,4акад.часов;</w:t>
      </w:r>
    </w:p>
    <w:p w14:paraId="1599A8ED" w14:textId="77777777" w:rsidR="00B4229A" w:rsidRPr="000414A9" w:rsidRDefault="00B4229A" w:rsidP="00C5754B">
      <w:pPr>
        <w:rPr>
          <w:rStyle w:val="FontStyle18"/>
          <w:b w:val="0"/>
          <w:i/>
          <w:sz w:val="24"/>
          <w:szCs w:val="24"/>
        </w:rPr>
      </w:pPr>
      <w:r w:rsidRPr="000414A9">
        <w:rPr>
          <w:rStyle w:val="FontStyle18"/>
          <w:b w:val="0"/>
          <w:sz w:val="24"/>
          <w:szCs w:val="24"/>
        </w:rPr>
        <w:t xml:space="preserve">–подготовка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9"/>
        <w:gridCol w:w="565"/>
        <w:gridCol w:w="853"/>
        <w:gridCol w:w="858"/>
        <w:gridCol w:w="3150"/>
        <w:gridCol w:w="2511"/>
        <w:gridCol w:w="1427"/>
      </w:tblGrid>
      <w:tr w:rsidR="00B4229A" w:rsidRPr="000874EC" w14:paraId="07C5A6EB" w14:textId="77777777" w:rsidTr="00C5754B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14:paraId="42F249EA" w14:textId="77777777" w:rsidR="00B4229A" w:rsidRPr="000414A9" w:rsidRDefault="00B4229A" w:rsidP="00C5754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Раздел/ тема</w:t>
            </w:r>
          </w:p>
          <w:p w14:paraId="640A6A3A" w14:textId="77777777" w:rsidR="00B4229A" w:rsidRPr="000414A9" w:rsidRDefault="00B4229A" w:rsidP="00C5754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14:paraId="7E9A1333" w14:textId="77777777" w:rsidR="00B4229A" w:rsidRPr="000414A9" w:rsidRDefault="00B4229A" w:rsidP="00C5754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414A9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14:paraId="77DF8D73" w14:textId="77777777" w:rsidR="00B4229A" w:rsidRPr="000414A9" w:rsidRDefault="00B4229A" w:rsidP="00C5754B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0414A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14:paraId="564273C8" w14:textId="77777777" w:rsidR="00B4229A" w:rsidRPr="000414A9" w:rsidRDefault="00B4229A" w:rsidP="00C5754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4E609500" w14:textId="77777777" w:rsidR="00B4229A" w:rsidRPr="000414A9" w:rsidRDefault="00B4229A" w:rsidP="00C5754B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0414A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14:paraId="6A40F691" w14:textId="77777777" w:rsidR="00B4229A" w:rsidRPr="000414A9" w:rsidRDefault="00B4229A" w:rsidP="00C5754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0414A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14:paraId="59400326" w14:textId="77777777" w:rsidR="00B4229A" w:rsidRPr="000414A9" w:rsidRDefault="00B4229A" w:rsidP="00C5754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0414A9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B4229A" w:rsidRPr="000874EC" w14:paraId="2B58B619" w14:textId="77777777" w:rsidTr="00C5754B">
        <w:trPr>
          <w:cantSplit/>
          <w:trHeight w:val="1134"/>
          <w:tblHeader/>
        </w:trPr>
        <w:tc>
          <w:tcPr>
            <w:tcW w:w="1320" w:type="pct"/>
            <w:vMerge/>
          </w:tcPr>
          <w:p w14:paraId="44A13E3E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14:paraId="78DDA530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14:paraId="6A172C61" w14:textId="77777777" w:rsidR="00B4229A" w:rsidRPr="000874EC" w:rsidRDefault="00B4229A" w:rsidP="00C5754B">
            <w:pPr>
              <w:pStyle w:val="Style14"/>
              <w:widowControl/>
              <w:ind w:firstLine="0"/>
              <w:jc w:val="center"/>
            </w:pPr>
            <w:r w:rsidRPr="000874EC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14:paraId="160E6E84" w14:textId="77777777" w:rsidR="00B4229A" w:rsidRPr="000874EC" w:rsidRDefault="00B4229A" w:rsidP="00C5754B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лаборат</w:t>
            </w:r>
            <w:proofErr w:type="spellEnd"/>
            <w:r w:rsidRPr="000874EC">
              <w:t>.</w:t>
            </w:r>
          </w:p>
          <w:p w14:paraId="42B2794C" w14:textId="77777777" w:rsidR="00B4229A" w:rsidRPr="000874EC" w:rsidRDefault="00B4229A" w:rsidP="00C5754B">
            <w:pPr>
              <w:pStyle w:val="Style14"/>
              <w:widowControl/>
              <w:ind w:firstLine="0"/>
              <w:jc w:val="center"/>
            </w:pPr>
            <w:r w:rsidRPr="000874EC">
              <w:t>занятия</w:t>
            </w:r>
          </w:p>
        </w:tc>
        <w:tc>
          <w:tcPr>
            <w:tcW w:w="291" w:type="pct"/>
            <w:textDirection w:val="btLr"/>
            <w:vAlign w:val="center"/>
          </w:tcPr>
          <w:p w14:paraId="53E42D0D" w14:textId="77777777" w:rsidR="00B4229A" w:rsidRPr="000874EC" w:rsidRDefault="00B4229A" w:rsidP="00C5754B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практич</w:t>
            </w:r>
            <w:proofErr w:type="spellEnd"/>
            <w:r w:rsidRPr="000874EC">
              <w:t>. занятия</w:t>
            </w:r>
          </w:p>
        </w:tc>
        <w:tc>
          <w:tcPr>
            <w:tcW w:w="293" w:type="pct"/>
            <w:vMerge/>
            <w:textDirection w:val="btLr"/>
          </w:tcPr>
          <w:p w14:paraId="73A140C2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0C3E480B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14:paraId="4C5E8152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14:paraId="609410E3" w14:textId="77777777" w:rsidR="00B4229A" w:rsidRPr="000874EC" w:rsidRDefault="00B4229A" w:rsidP="00C5754B">
            <w:pPr>
              <w:pStyle w:val="Style14"/>
              <w:widowControl/>
              <w:jc w:val="center"/>
            </w:pPr>
          </w:p>
        </w:tc>
      </w:tr>
      <w:tr w:rsidR="00B4229A" w:rsidRPr="000874EC" w14:paraId="7EA2FB9D" w14:textId="77777777" w:rsidTr="00C5754B">
        <w:trPr>
          <w:trHeight w:val="268"/>
        </w:trPr>
        <w:tc>
          <w:tcPr>
            <w:tcW w:w="1320" w:type="pct"/>
          </w:tcPr>
          <w:p w14:paraId="054EAA90" w14:textId="77777777" w:rsidR="00B4229A" w:rsidRPr="000874EC" w:rsidRDefault="00B4229A" w:rsidP="00C5754B">
            <w:pPr>
              <w:ind w:firstLine="0"/>
            </w:pPr>
            <w:r w:rsidRPr="000874EC">
              <w:t xml:space="preserve">1.Введение. </w:t>
            </w:r>
          </w:p>
        </w:tc>
        <w:tc>
          <w:tcPr>
            <w:tcW w:w="242" w:type="pct"/>
          </w:tcPr>
          <w:p w14:paraId="35F202BF" w14:textId="77777777" w:rsidR="00B4229A" w:rsidRPr="000874EC" w:rsidRDefault="00B4229A" w:rsidP="00C5754B"/>
        </w:tc>
        <w:tc>
          <w:tcPr>
            <w:tcW w:w="242" w:type="pct"/>
          </w:tcPr>
          <w:p w14:paraId="20602837" w14:textId="77777777" w:rsidR="00B4229A" w:rsidRPr="000874EC" w:rsidRDefault="00B4229A" w:rsidP="00C5754B"/>
        </w:tc>
        <w:tc>
          <w:tcPr>
            <w:tcW w:w="193" w:type="pct"/>
          </w:tcPr>
          <w:p w14:paraId="23F37CC1" w14:textId="77777777" w:rsidR="00B4229A" w:rsidRPr="000874EC" w:rsidRDefault="00B4229A" w:rsidP="00C5754B"/>
        </w:tc>
        <w:tc>
          <w:tcPr>
            <w:tcW w:w="291" w:type="pct"/>
          </w:tcPr>
          <w:p w14:paraId="4F05C97C" w14:textId="77777777" w:rsidR="00B4229A" w:rsidRPr="000874EC" w:rsidRDefault="00B4229A" w:rsidP="00C5754B"/>
        </w:tc>
        <w:tc>
          <w:tcPr>
            <w:tcW w:w="293" w:type="pct"/>
          </w:tcPr>
          <w:p w14:paraId="2C0F7DEE" w14:textId="77777777" w:rsidR="00B4229A" w:rsidRPr="000874EC" w:rsidRDefault="00B4229A" w:rsidP="00C5754B"/>
        </w:tc>
        <w:tc>
          <w:tcPr>
            <w:tcW w:w="1075" w:type="pct"/>
          </w:tcPr>
          <w:p w14:paraId="695ECBCE" w14:textId="77777777" w:rsidR="00B4229A" w:rsidRPr="000874EC" w:rsidRDefault="00B4229A" w:rsidP="00C5754B"/>
        </w:tc>
        <w:tc>
          <w:tcPr>
            <w:tcW w:w="857" w:type="pct"/>
          </w:tcPr>
          <w:p w14:paraId="74BD8E73" w14:textId="77777777" w:rsidR="00B4229A" w:rsidRPr="000874EC" w:rsidRDefault="00B4229A" w:rsidP="00C5754B"/>
        </w:tc>
        <w:tc>
          <w:tcPr>
            <w:tcW w:w="487" w:type="pct"/>
          </w:tcPr>
          <w:p w14:paraId="270ED235" w14:textId="77777777" w:rsidR="00B4229A" w:rsidRPr="000874EC" w:rsidRDefault="00B4229A" w:rsidP="00C5754B"/>
        </w:tc>
      </w:tr>
      <w:tr w:rsidR="00470D0D" w:rsidRPr="000874EC" w14:paraId="4DEB16F0" w14:textId="77777777" w:rsidTr="00E335D4">
        <w:trPr>
          <w:trHeight w:val="422"/>
        </w:trPr>
        <w:tc>
          <w:tcPr>
            <w:tcW w:w="1320" w:type="pct"/>
          </w:tcPr>
          <w:p w14:paraId="4D9BB75C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14:paraId="69D6320A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594A9FDE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EE3F99E" w14:textId="77777777" w:rsidR="00470D0D" w:rsidRPr="000874EC" w:rsidRDefault="00470D0D" w:rsidP="00C5754B"/>
        </w:tc>
        <w:tc>
          <w:tcPr>
            <w:tcW w:w="291" w:type="pct"/>
          </w:tcPr>
          <w:p w14:paraId="2AEBE071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360E11D0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10</w:t>
            </w:r>
          </w:p>
        </w:tc>
        <w:tc>
          <w:tcPr>
            <w:tcW w:w="1075" w:type="pct"/>
          </w:tcPr>
          <w:p w14:paraId="54CE2C55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04879592" w14:textId="3E71AD6F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081A999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69544F30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626EC0E6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26D11E5B" w14:textId="77777777" w:rsidTr="00E335D4">
        <w:trPr>
          <w:trHeight w:val="422"/>
        </w:trPr>
        <w:tc>
          <w:tcPr>
            <w:tcW w:w="1320" w:type="pct"/>
          </w:tcPr>
          <w:p w14:paraId="4EDBD7CB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 xml:space="preserve">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14:paraId="62F26215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07A9A995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2DB6677" w14:textId="77777777" w:rsidR="00470D0D" w:rsidRPr="000874EC" w:rsidRDefault="00470D0D" w:rsidP="00C5754B"/>
        </w:tc>
        <w:tc>
          <w:tcPr>
            <w:tcW w:w="291" w:type="pct"/>
          </w:tcPr>
          <w:p w14:paraId="05F69297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5F625689" w14:textId="77777777" w:rsidR="00470D0D" w:rsidRPr="009E50BB" w:rsidRDefault="00470D0D" w:rsidP="00C5754B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5A9EC200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178559FC" w14:textId="0F1710BF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71D9E62B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F6006B7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31EE8781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B4229A" w:rsidRPr="000874EC" w14:paraId="7384C1F0" w14:textId="77777777" w:rsidTr="00E335D4">
        <w:trPr>
          <w:trHeight w:val="289"/>
        </w:trPr>
        <w:tc>
          <w:tcPr>
            <w:tcW w:w="1320" w:type="pct"/>
          </w:tcPr>
          <w:p w14:paraId="3F864F44" w14:textId="77777777" w:rsidR="00B4229A" w:rsidRPr="000874EC" w:rsidRDefault="00B4229A" w:rsidP="00E335D4">
            <w:pPr>
              <w:ind w:firstLine="0"/>
              <w:jc w:val="left"/>
            </w:pPr>
            <w:r w:rsidRPr="000874EC">
              <w:t>2. Структура механизмов.</w:t>
            </w:r>
          </w:p>
        </w:tc>
        <w:tc>
          <w:tcPr>
            <w:tcW w:w="242" w:type="pct"/>
          </w:tcPr>
          <w:p w14:paraId="1E9BC51D" w14:textId="77777777" w:rsidR="00B4229A" w:rsidRPr="000874EC" w:rsidRDefault="00B4229A" w:rsidP="00C5754B"/>
        </w:tc>
        <w:tc>
          <w:tcPr>
            <w:tcW w:w="242" w:type="pct"/>
          </w:tcPr>
          <w:p w14:paraId="58E5A21B" w14:textId="77777777" w:rsidR="00B4229A" w:rsidRPr="000874EC" w:rsidRDefault="00B4229A" w:rsidP="00C5754B"/>
        </w:tc>
        <w:tc>
          <w:tcPr>
            <w:tcW w:w="193" w:type="pct"/>
          </w:tcPr>
          <w:p w14:paraId="7C88C4F7" w14:textId="77777777" w:rsidR="00B4229A" w:rsidRPr="000874EC" w:rsidRDefault="00B4229A" w:rsidP="00C5754B"/>
        </w:tc>
        <w:tc>
          <w:tcPr>
            <w:tcW w:w="291" w:type="pct"/>
          </w:tcPr>
          <w:p w14:paraId="25F92BCC" w14:textId="77777777" w:rsidR="00B4229A" w:rsidRPr="000874EC" w:rsidRDefault="00B4229A" w:rsidP="00C5754B"/>
        </w:tc>
        <w:tc>
          <w:tcPr>
            <w:tcW w:w="293" w:type="pct"/>
          </w:tcPr>
          <w:p w14:paraId="6311F285" w14:textId="77777777" w:rsidR="00B4229A" w:rsidRPr="000874EC" w:rsidRDefault="00B4229A" w:rsidP="00C5754B"/>
        </w:tc>
        <w:tc>
          <w:tcPr>
            <w:tcW w:w="1075" w:type="pct"/>
          </w:tcPr>
          <w:p w14:paraId="4291C81C" w14:textId="77777777" w:rsidR="00B4229A" w:rsidRPr="000874EC" w:rsidRDefault="00B4229A" w:rsidP="00C5754B">
            <w:pPr>
              <w:ind w:firstLine="0"/>
              <w:jc w:val="left"/>
            </w:pPr>
          </w:p>
        </w:tc>
        <w:tc>
          <w:tcPr>
            <w:tcW w:w="857" w:type="pct"/>
          </w:tcPr>
          <w:p w14:paraId="6DB6B44F" w14:textId="77777777" w:rsidR="00B4229A" w:rsidRPr="000874EC" w:rsidRDefault="00B4229A" w:rsidP="00C5754B">
            <w:pPr>
              <w:ind w:firstLine="0"/>
            </w:pPr>
          </w:p>
        </w:tc>
        <w:tc>
          <w:tcPr>
            <w:tcW w:w="487" w:type="pct"/>
          </w:tcPr>
          <w:p w14:paraId="1530283F" w14:textId="77777777" w:rsidR="00B4229A" w:rsidRPr="000874EC" w:rsidRDefault="00B4229A" w:rsidP="00C5754B">
            <w:pPr>
              <w:ind w:firstLine="0"/>
              <w:jc w:val="left"/>
            </w:pPr>
          </w:p>
        </w:tc>
      </w:tr>
      <w:tr w:rsidR="00470D0D" w:rsidRPr="000874EC" w14:paraId="4562A580" w14:textId="77777777" w:rsidTr="00E335D4">
        <w:trPr>
          <w:trHeight w:val="70"/>
        </w:trPr>
        <w:tc>
          <w:tcPr>
            <w:tcW w:w="1320" w:type="pct"/>
          </w:tcPr>
          <w:p w14:paraId="47111836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 xml:space="preserve"> Основные понятия теории 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242" w:type="pct"/>
          </w:tcPr>
          <w:p w14:paraId="75DAAB8D" w14:textId="77777777" w:rsidR="00470D0D" w:rsidRPr="003E012F" w:rsidRDefault="00470D0D" w:rsidP="00C5754B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60F43B8E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49D8FD4" w14:textId="77777777" w:rsidR="00470D0D" w:rsidRPr="000874EC" w:rsidRDefault="00470D0D" w:rsidP="00C5754B"/>
        </w:tc>
        <w:tc>
          <w:tcPr>
            <w:tcW w:w="291" w:type="pct"/>
          </w:tcPr>
          <w:p w14:paraId="7BA3784D" w14:textId="77777777" w:rsidR="00470D0D" w:rsidRPr="003E012F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494B1C55" w14:textId="77777777" w:rsidR="00470D0D" w:rsidRPr="003E012F" w:rsidRDefault="00470D0D" w:rsidP="00C5754B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618AB42E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212F379B" w14:textId="02EA16CE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2B75088E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3D601DB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04121956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3E8DE1D0" w14:textId="77777777" w:rsidTr="00E335D4">
        <w:trPr>
          <w:cantSplit/>
          <w:trHeight w:val="1134"/>
        </w:trPr>
        <w:tc>
          <w:tcPr>
            <w:tcW w:w="1320" w:type="pct"/>
          </w:tcPr>
          <w:p w14:paraId="7473EE3F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lastRenderedPageBreak/>
              <w:t>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14:paraId="1E87E36B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5E2C5583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65D97407" w14:textId="77777777" w:rsidR="00470D0D" w:rsidRPr="00355215" w:rsidRDefault="00470D0D" w:rsidP="00C5754B">
            <w:pPr>
              <w:ind w:firstLine="0"/>
            </w:pPr>
          </w:p>
        </w:tc>
        <w:tc>
          <w:tcPr>
            <w:tcW w:w="291" w:type="pct"/>
          </w:tcPr>
          <w:p w14:paraId="624530E5" w14:textId="77777777" w:rsidR="00470D0D" w:rsidRPr="009E50BB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1371A0CE" w14:textId="77777777" w:rsidR="00470D0D" w:rsidRPr="000874EC" w:rsidRDefault="00470D0D" w:rsidP="00C5754B">
            <w:pPr>
              <w:ind w:firstLine="0"/>
            </w:pPr>
            <w:r>
              <w:t>10,4</w:t>
            </w:r>
          </w:p>
        </w:tc>
        <w:tc>
          <w:tcPr>
            <w:tcW w:w="1075" w:type="pct"/>
          </w:tcPr>
          <w:p w14:paraId="0932A9A0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77A207BC" w14:textId="69797EC7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1E0FA25F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58D4DFB7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79975B13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1C33C256" w14:textId="77777777" w:rsidTr="00E335D4">
        <w:trPr>
          <w:trHeight w:val="499"/>
        </w:trPr>
        <w:tc>
          <w:tcPr>
            <w:tcW w:w="1320" w:type="pct"/>
          </w:tcPr>
          <w:p w14:paraId="641CB06B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3.Анализ механизмов.</w:t>
            </w:r>
          </w:p>
        </w:tc>
        <w:tc>
          <w:tcPr>
            <w:tcW w:w="242" w:type="pct"/>
          </w:tcPr>
          <w:p w14:paraId="3BA8DA21" w14:textId="77777777" w:rsidR="00470D0D" w:rsidRPr="000874EC" w:rsidRDefault="00470D0D" w:rsidP="00C5754B"/>
        </w:tc>
        <w:tc>
          <w:tcPr>
            <w:tcW w:w="242" w:type="pct"/>
          </w:tcPr>
          <w:p w14:paraId="57C4F4FC" w14:textId="77777777" w:rsidR="00470D0D" w:rsidRPr="000874EC" w:rsidRDefault="00470D0D" w:rsidP="00C5754B"/>
        </w:tc>
        <w:tc>
          <w:tcPr>
            <w:tcW w:w="193" w:type="pct"/>
          </w:tcPr>
          <w:p w14:paraId="39F74EF3" w14:textId="77777777" w:rsidR="00470D0D" w:rsidRPr="000874EC" w:rsidRDefault="00470D0D" w:rsidP="00C5754B"/>
        </w:tc>
        <w:tc>
          <w:tcPr>
            <w:tcW w:w="291" w:type="pct"/>
          </w:tcPr>
          <w:p w14:paraId="5F9C8D3A" w14:textId="77777777" w:rsidR="00470D0D" w:rsidRPr="000874EC" w:rsidRDefault="00470D0D" w:rsidP="00C5754B"/>
        </w:tc>
        <w:tc>
          <w:tcPr>
            <w:tcW w:w="293" w:type="pct"/>
          </w:tcPr>
          <w:p w14:paraId="13E2D8D1" w14:textId="77777777" w:rsidR="00470D0D" w:rsidRPr="000874EC" w:rsidRDefault="00470D0D" w:rsidP="00C5754B"/>
        </w:tc>
        <w:tc>
          <w:tcPr>
            <w:tcW w:w="1075" w:type="pct"/>
          </w:tcPr>
          <w:p w14:paraId="00A48F3D" w14:textId="77777777" w:rsidR="00470D0D" w:rsidRPr="000874EC" w:rsidRDefault="00470D0D" w:rsidP="00C5754B">
            <w:pPr>
              <w:ind w:firstLine="0"/>
              <w:jc w:val="left"/>
            </w:pPr>
          </w:p>
        </w:tc>
        <w:tc>
          <w:tcPr>
            <w:tcW w:w="857" w:type="pct"/>
          </w:tcPr>
          <w:p w14:paraId="4417CB4F" w14:textId="77777777" w:rsidR="00470D0D" w:rsidRPr="000874EC" w:rsidRDefault="00470D0D" w:rsidP="00C5754B">
            <w:pPr>
              <w:ind w:firstLine="0"/>
            </w:pPr>
          </w:p>
        </w:tc>
        <w:tc>
          <w:tcPr>
            <w:tcW w:w="487" w:type="pct"/>
          </w:tcPr>
          <w:p w14:paraId="5FDF7FB9" w14:textId="77777777" w:rsidR="00470D0D" w:rsidRPr="000874EC" w:rsidRDefault="00470D0D" w:rsidP="00C5754B">
            <w:pPr>
              <w:ind w:firstLine="0"/>
              <w:jc w:val="left"/>
            </w:pPr>
          </w:p>
        </w:tc>
      </w:tr>
      <w:tr w:rsidR="00470D0D" w:rsidRPr="000874EC" w14:paraId="6E542153" w14:textId="77777777" w:rsidTr="00E335D4">
        <w:trPr>
          <w:trHeight w:val="499"/>
        </w:trPr>
        <w:tc>
          <w:tcPr>
            <w:tcW w:w="1320" w:type="pct"/>
          </w:tcPr>
          <w:p w14:paraId="08B326D3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14:paraId="5BE52E5D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02308B18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B54BB03" w14:textId="77777777" w:rsidR="00470D0D" w:rsidRPr="000874EC" w:rsidRDefault="00470D0D" w:rsidP="00C5754B"/>
        </w:tc>
        <w:tc>
          <w:tcPr>
            <w:tcW w:w="291" w:type="pct"/>
          </w:tcPr>
          <w:p w14:paraId="1C972AC6" w14:textId="77777777" w:rsidR="00470D0D" w:rsidRPr="009E50BB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6E50BFC0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 w:rsidRPr="000874EC">
              <w:rPr>
                <w:lang w:val="en-US"/>
              </w:rPr>
              <w:t>10</w:t>
            </w:r>
          </w:p>
        </w:tc>
        <w:tc>
          <w:tcPr>
            <w:tcW w:w="1075" w:type="pct"/>
          </w:tcPr>
          <w:p w14:paraId="2AD91014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644A9552" w14:textId="75017CFF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1C4F64A0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2CD40EF1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5E4DEB98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45F567F2" w14:textId="77777777" w:rsidTr="00E335D4">
        <w:trPr>
          <w:trHeight w:val="1437"/>
        </w:trPr>
        <w:tc>
          <w:tcPr>
            <w:tcW w:w="1320" w:type="pct"/>
          </w:tcPr>
          <w:p w14:paraId="2C8F57B4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Кинематический анализ аналитическим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14:paraId="12245342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169ACDAA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4BD0BF8F" w14:textId="77777777" w:rsidR="00470D0D" w:rsidRPr="00355215" w:rsidRDefault="00470D0D" w:rsidP="00C5754B">
            <w:pPr>
              <w:ind w:firstLine="0"/>
            </w:pPr>
          </w:p>
        </w:tc>
        <w:tc>
          <w:tcPr>
            <w:tcW w:w="291" w:type="pct"/>
          </w:tcPr>
          <w:p w14:paraId="2251B1C2" w14:textId="77777777" w:rsidR="00470D0D" w:rsidRPr="00355215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331D2D07" w14:textId="77777777" w:rsidR="00470D0D" w:rsidRPr="000874EC" w:rsidRDefault="00470D0D" w:rsidP="00C5754B">
            <w:pPr>
              <w:ind w:firstLine="0"/>
            </w:pPr>
            <w:r w:rsidRPr="000874EC">
              <w:t>10</w:t>
            </w:r>
          </w:p>
        </w:tc>
        <w:tc>
          <w:tcPr>
            <w:tcW w:w="1075" w:type="pct"/>
          </w:tcPr>
          <w:p w14:paraId="01553F50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3E6A8467" w14:textId="55253846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176640EF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8D5C3C6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4BC4708D" w14:textId="77777777" w:rsidR="00470D0D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  <w:p w14:paraId="4A1EA119" w14:textId="77777777" w:rsidR="00470D0D" w:rsidRDefault="00470D0D" w:rsidP="00C5754B">
            <w:pPr>
              <w:ind w:firstLine="0"/>
              <w:jc w:val="left"/>
            </w:pPr>
          </w:p>
          <w:p w14:paraId="141707B0" w14:textId="77777777" w:rsidR="00470D0D" w:rsidRDefault="00470D0D" w:rsidP="00C5754B">
            <w:pPr>
              <w:ind w:firstLine="0"/>
              <w:jc w:val="left"/>
            </w:pPr>
          </w:p>
          <w:p w14:paraId="528EA8FA" w14:textId="77777777" w:rsidR="00470D0D" w:rsidRPr="000874EC" w:rsidRDefault="00470D0D" w:rsidP="00C5754B">
            <w:pPr>
              <w:ind w:firstLine="0"/>
              <w:jc w:val="left"/>
            </w:pPr>
          </w:p>
        </w:tc>
      </w:tr>
      <w:tr w:rsidR="00470D0D" w:rsidRPr="000874EC" w14:paraId="6653D3CB" w14:textId="77777777" w:rsidTr="00C25EFA">
        <w:trPr>
          <w:trHeight w:val="423"/>
        </w:trPr>
        <w:tc>
          <w:tcPr>
            <w:tcW w:w="1320" w:type="pct"/>
          </w:tcPr>
          <w:p w14:paraId="72A182AE" w14:textId="77777777" w:rsidR="00470D0D" w:rsidRPr="000874EC" w:rsidRDefault="00470D0D" w:rsidP="00E335D4">
            <w:pPr>
              <w:ind w:firstLine="0"/>
              <w:jc w:val="left"/>
              <w:rPr>
                <w:b/>
              </w:rPr>
            </w:pPr>
            <w:r w:rsidRPr="000874EC">
              <w:t>4.Синтез механизмов.</w:t>
            </w:r>
          </w:p>
        </w:tc>
        <w:tc>
          <w:tcPr>
            <w:tcW w:w="242" w:type="pct"/>
          </w:tcPr>
          <w:p w14:paraId="391F5043" w14:textId="77777777" w:rsidR="00470D0D" w:rsidRDefault="00470D0D" w:rsidP="00C5754B">
            <w:pPr>
              <w:rPr>
                <w:b/>
              </w:rPr>
            </w:pPr>
          </w:p>
        </w:tc>
        <w:tc>
          <w:tcPr>
            <w:tcW w:w="242" w:type="pct"/>
          </w:tcPr>
          <w:p w14:paraId="0156E858" w14:textId="77777777" w:rsidR="00470D0D" w:rsidRPr="000874EC" w:rsidRDefault="00470D0D" w:rsidP="00C5754B">
            <w:pPr>
              <w:rPr>
                <w:b/>
                <w:lang w:val="en-US"/>
              </w:rPr>
            </w:pPr>
          </w:p>
        </w:tc>
        <w:tc>
          <w:tcPr>
            <w:tcW w:w="193" w:type="pct"/>
          </w:tcPr>
          <w:p w14:paraId="7E1C2ED0" w14:textId="77777777" w:rsidR="00470D0D" w:rsidRDefault="00470D0D" w:rsidP="00C5754B">
            <w:pPr>
              <w:rPr>
                <w:b/>
              </w:rPr>
            </w:pPr>
          </w:p>
        </w:tc>
        <w:tc>
          <w:tcPr>
            <w:tcW w:w="291" w:type="pct"/>
          </w:tcPr>
          <w:p w14:paraId="1A3CE045" w14:textId="77777777" w:rsidR="00470D0D" w:rsidRDefault="00470D0D" w:rsidP="00C5754B">
            <w:pPr>
              <w:rPr>
                <w:b/>
              </w:rPr>
            </w:pPr>
          </w:p>
        </w:tc>
        <w:tc>
          <w:tcPr>
            <w:tcW w:w="293" w:type="pct"/>
          </w:tcPr>
          <w:p w14:paraId="2C747C14" w14:textId="77777777" w:rsidR="00470D0D" w:rsidRDefault="00470D0D" w:rsidP="00C5754B">
            <w:pPr>
              <w:rPr>
                <w:b/>
              </w:rPr>
            </w:pPr>
          </w:p>
        </w:tc>
        <w:tc>
          <w:tcPr>
            <w:tcW w:w="1075" w:type="pct"/>
          </w:tcPr>
          <w:p w14:paraId="0BC8C9E9" w14:textId="77777777" w:rsidR="00470D0D" w:rsidRPr="000874EC" w:rsidRDefault="00470D0D" w:rsidP="00417D7F">
            <w:pPr>
              <w:ind w:firstLine="0"/>
              <w:jc w:val="left"/>
            </w:pPr>
          </w:p>
        </w:tc>
        <w:tc>
          <w:tcPr>
            <w:tcW w:w="857" w:type="pct"/>
          </w:tcPr>
          <w:p w14:paraId="30F69D6D" w14:textId="77777777" w:rsidR="00470D0D" w:rsidRDefault="00470D0D" w:rsidP="00C5754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487" w:type="pct"/>
          </w:tcPr>
          <w:p w14:paraId="70221385" w14:textId="77777777" w:rsidR="00470D0D" w:rsidRPr="000874EC" w:rsidRDefault="00470D0D" w:rsidP="00C5754B">
            <w:pPr>
              <w:ind w:firstLine="0"/>
              <w:jc w:val="left"/>
            </w:pPr>
          </w:p>
        </w:tc>
      </w:tr>
      <w:tr w:rsidR="00470D0D" w:rsidRPr="000874EC" w14:paraId="78637707" w14:textId="77777777" w:rsidTr="00E335D4">
        <w:trPr>
          <w:trHeight w:val="268"/>
        </w:trPr>
        <w:tc>
          <w:tcPr>
            <w:tcW w:w="1320" w:type="pct"/>
          </w:tcPr>
          <w:p w14:paraId="38F111E6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 xml:space="preserve">Задачи динамического анализа </w:t>
            </w:r>
            <w:proofErr w:type="spellStart"/>
            <w:r w:rsidRPr="000874EC">
              <w:t>Кинетостатический</w:t>
            </w:r>
            <w:proofErr w:type="spellEnd"/>
            <w:r w:rsidRPr="000874EC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14:paraId="134887C3" w14:textId="77777777" w:rsidR="00470D0D" w:rsidRPr="000874EC" w:rsidRDefault="00470D0D" w:rsidP="00C5754B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608D0A32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DCD0F83" w14:textId="77777777" w:rsidR="00470D0D" w:rsidRPr="000874EC" w:rsidRDefault="00470D0D" w:rsidP="00C5754B"/>
        </w:tc>
        <w:tc>
          <w:tcPr>
            <w:tcW w:w="291" w:type="pct"/>
          </w:tcPr>
          <w:p w14:paraId="5ED8C4EB" w14:textId="77777777" w:rsidR="00470D0D" w:rsidRPr="000874EC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3D074B48" w14:textId="77777777" w:rsidR="00470D0D" w:rsidRPr="000874EC" w:rsidRDefault="00470D0D" w:rsidP="00C5754B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5BDFCFD0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3434436B" w14:textId="0FECB62A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540B2614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AC0AEAC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5CF9DB6B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1EB0ECD8" w14:textId="77777777" w:rsidTr="00E335D4">
        <w:trPr>
          <w:trHeight w:val="422"/>
        </w:trPr>
        <w:tc>
          <w:tcPr>
            <w:tcW w:w="1320" w:type="pct"/>
          </w:tcPr>
          <w:p w14:paraId="1ADA3B9C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lastRenderedPageBreak/>
              <w:t>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14:paraId="412D9116" w14:textId="77777777" w:rsidR="00470D0D" w:rsidRPr="000874EC" w:rsidRDefault="00470D0D" w:rsidP="00C5754B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0C23C26D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2E6835F" w14:textId="77777777" w:rsidR="00470D0D" w:rsidRPr="000874EC" w:rsidRDefault="00470D0D" w:rsidP="00C5754B"/>
        </w:tc>
        <w:tc>
          <w:tcPr>
            <w:tcW w:w="291" w:type="pct"/>
          </w:tcPr>
          <w:p w14:paraId="704AC10E" w14:textId="77777777" w:rsidR="00470D0D" w:rsidRPr="000874EC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7EDD255A" w14:textId="77777777" w:rsidR="00470D0D" w:rsidRPr="000874EC" w:rsidRDefault="00470D0D" w:rsidP="00C5754B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04EEE3DC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5BA833A1" w14:textId="07152FD8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5ED196FB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2999FFD0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3F7A63B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6D886903" w14:textId="77777777" w:rsidTr="00E335D4">
        <w:trPr>
          <w:trHeight w:val="499"/>
        </w:trPr>
        <w:tc>
          <w:tcPr>
            <w:tcW w:w="1320" w:type="pct"/>
          </w:tcPr>
          <w:p w14:paraId="047AD1EB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14:paraId="76D3E7BB" w14:textId="77777777" w:rsidR="00470D0D" w:rsidRPr="000874EC" w:rsidRDefault="00470D0D" w:rsidP="00C5754B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3A6DD616" w14:textId="77777777" w:rsidR="00470D0D" w:rsidRPr="000874EC" w:rsidRDefault="00470D0D" w:rsidP="00C5754B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22BAEC3A" w14:textId="77777777" w:rsidR="00470D0D" w:rsidRPr="000874EC" w:rsidRDefault="00470D0D" w:rsidP="00C5754B"/>
        </w:tc>
        <w:tc>
          <w:tcPr>
            <w:tcW w:w="291" w:type="pct"/>
          </w:tcPr>
          <w:p w14:paraId="78052590" w14:textId="77777777" w:rsidR="00470D0D" w:rsidRPr="000874EC" w:rsidRDefault="00470D0D" w:rsidP="00C5754B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787F03DD" w14:textId="77777777" w:rsidR="00470D0D" w:rsidRPr="000874EC" w:rsidRDefault="00470D0D" w:rsidP="00C5754B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3BC42D8C" w14:textId="77777777" w:rsidR="00470D0D" w:rsidRPr="000874EC" w:rsidRDefault="00470D0D" w:rsidP="00C5754B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70141BDD" w14:textId="52D928FD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4E7DDC7A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D802370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47DC67D6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32CC3CAE" w14:textId="77777777" w:rsidTr="00E335D4">
        <w:trPr>
          <w:trHeight w:val="1593"/>
        </w:trPr>
        <w:tc>
          <w:tcPr>
            <w:tcW w:w="1320" w:type="pct"/>
          </w:tcPr>
          <w:p w14:paraId="253183FD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 xml:space="preserve">Синтез зубчатых зацеплений. Основная теорема зацепления, свойства </w:t>
            </w:r>
            <w:proofErr w:type="spellStart"/>
            <w:r w:rsidRPr="000874EC">
              <w:t>эвольвентного</w:t>
            </w:r>
            <w:proofErr w:type="spellEnd"/>
            <w:r w:rsidRPr="000874EC"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14:paraId="77A149F6" w14:textId="77777777" w:rsidR="00470D0D" w:rsidRPr="000874EC" w:rsidRDefault="00470D0D" w:rsidP="00C5754B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019F6665" w14:textId="77777777" w:rsidR="00470D0D" w:rsidRPr="000874EC" w:rsidRDefault="00470D0D" w:rsidP="00C5754B">
            <w:pPr>
              <w:ind w:firstLine="0"/>
              <w:jc w:val="left"/>
            </w:pPr>
            <w:r>
              <w:t>1</w:t>
            </w:r>
          </w:p>
        </w:tc>
        <w:tc>
          <w:tcPr>
            <w:tcW w:w="193" w:type="pct"/>
          </w:tcPr>
          <w:p w14:paraId="5B27E644" w14:textId="77777777" w:rsidR="00470D0D" w:rsidRPr="000874EC" w:rsidRDefault="00470D0D" w:rsidP="00C5754B">
            <w:pPr>
              <w:ind w:firstLine="0"/>
              <w:jc w:val="left"/>
            </w:pPr>
          </w:p>
        </w:tc>
        <w:tc>
          <w:tcPr>
            <w:tcW w:w="291" w:type="pct"/>
          </w:tcPr>
          <w:p w14:paraId="24B993AD" w14:textId="77777777" w:rsidR="00470D0D" w:rsidRPr="000874EC" w:rsidRDefault="00470D0D" w:rsidP="00C5754B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7E631209" w14:textId="77777777" w:rsidR="00470D0D" w:rsidRPr="000874EC" w:rsidRDefault="00470D0D" w:rsidP="00C5754B">
            <w:pPr>
              <w:ind w:firstLine="0"/>
              <w:jc w:val="left"/>
            </w:pPr>
            <w:r>
              <w:t>11</w:t>
            </w:r>
          </w:p>
        </w:tc>
        <w:tc>
          <w:tcPr>
            <w:tcW w:w="1075" w:type="pct"/>
          </w:tcPr>
          <w:p w14:paraId="39B7DA55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5D3FBA7B" w14:textId="7006629A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70E1E516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251E661E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A4060BF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62D33F55" w14:textId="77777777" w:rsidTr="00E335D4">
        <w:trPr>
          <w:trHeight w:val="1349"/>
        </w:trPr>
        <w:tc>
          <w:tcPr>
            <w:tcW w:w="1320" w:type="pct"/>
          </w:tcPr>
          <w:p w14:paraId="6040A903" w14:textId="77777777" w:rsidR="00470D0D" w:rsidRPr="000874EC" w:rsidRDefault="00470D0D" w:rsidP="00E335D4">
            <w:pPr>
              <w:ind w:firstLine="0"/>
              <w:jc w:val="left"/>
            </w:pPr>
            <w:r w:rsidRPr="000874EC">
              <w:t>Синтез кулачковых механизмов. Определение основных размеров кулачкового механизма. Построение профиля кулачка</w:t>
            </w:r>
          </w:p>
        </w:tc>
        <w:tc>
          <w:tcPr>
            <w:tcW w:w="242" w:type="pct"/>
          </w:tcPr>
          <w:p w14:paraId="2BA0D512" w14:textId="77777777" w:rsidR="00470D0D" w:rsidRPr="000874EC" w:rsidRDefault="00470D0D" w:rsidP="00C5754B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541AEC7A" w14:textId="77777777" w:rsidR="00470D0D" w:rsidRPr="000874EC" w:rsidRDefault="00470D0D" w:rsidP="00C5754B">
            <w:pPr>
              <w:ind w:firstLine="0"/>
              <w:jc w:val="left"/>
            </w:pPr>
            <w:r>
              <w:t>0,25</w:t>
            </w:r>
          </w:p>
        </w:tc>
        <w:tc>
          <w:tcPr>
            <w:tcW w:w="193" w:type="pct"/>
          </w:tcPr>
          <w:p w14:paraId="27EEF577" w14:textId="77777777" w:rsidR="00470D0D" w:rsidRPr="000874EC" w:rsidRDefault="00470D0D" w:rsidP="00C5754B">
            <w:pPr>
              <w:ind w:firstLine="0"/>
              <w:jc w:val="left"/>
            </w:pPr>
          </w:p>
        </w:tc>
        <w:tc>
          <w:tcPr>
            <w:tcW w:w="291" w:type="pct"/>
          </w:tcPr>
          <w:p w14:paraId="154B9459" w14:textId="77777777" w:rsidR="00470D0D" w:rsidRPr="000874EC" w:rsidRDefault="00470D0D" w:rsidP="00C5754B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0F86E411" w14:textId="77777777" w:rsidR="00470D0D" w:rsidRPr="000874EC" w:rsidRDefault="00470D0D" w:rsidP="00C5754B">
            <w:pPr>
              <w:ind w:firstLine="0"/>
              <w:jc w:val="left"/>
            </w:pPr>
            <w:r w:rsidRPr="000874EC">
              <w:t>1</w:t>
            </w:r>
            <w:r>
              <w:t>1</w:t>
            </w:r>
          </w:p>
        </w:tc>
        <w:tc>
          <w:tcPr>
            <w:tcW w:w="1075" w:type="pct"/>
          </w:tcPr>
          <w:p w14:paraId="44E80976" w14:textId="77777777" w:rsidR="00470D0D" w:rsidRPr="000874EC" w:rsidRDefault="00470D0D" w:rsidP="00417D7F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</w:t>
            </w:r>
            <w:r>
              <w:t xml:space="preserve"> самостоятельной </w:t>
            </w:r>
            <w:r w:rsidRPr="00020711">
              <w:t xml:space="preserve">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14BFD0EE" w14:textId="40018EFA" w:rsidR="00470D0D" w:rsidRDefault="00470D0D" w:rsidP="00C5754B">
            <w:pPr>
              <w:ind w:firstLine="0"/>
              <w:jc w:val="left"/>
            </w:pPr>
            <w:r w:rsidRPr="00900FEE">
              <w:t xml:space="preserve">Текущий контроль успеваемости выполнение </w:t>
            </w:r>
            <w:r>
              <w:t>контрольной работы</w:t>
            </w:r>
            <w:r w:rsidRPr="00D05F4B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1DBF04DE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42A7A49" w14:textId="77777777" w:rsidR="00470D0D" w:rsidRDefault="00470D0D" w:rsidP="00587AE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2CA220DB" w14:textId="77777777" w:rsidR="00470D0D" w:rsidRPr="000874EC" w:rsidRDefault="00470D0D" w:rsidP="00587AE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470D0D" w:rsidRPr="000874EC" w14:paraId="4C2D3CB3" w14:textId="77777777" w:rsidTr="00E335D4">
        <w:trPr>
          <w:trHeight w:val="499"/>
        </w:trPr>
        <w:tc>
          <w:tcPr>
            <w:tcW w:w="1320" w:type="pct"/>
          </w:tcPr>
          <w:p w14:paraId="5D318E8C" w14:textId="77777777" w:rsidR="00470D0D" w:rsidRPr="000874EC" w:rsidRDefault="00470D0D" w:rsidP="00E335D4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14:paraId="51367590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3148F3F3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56C37490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235B9680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0BA96C58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122,4</w:t>
            </w:r>
          </w:p>
        </w:tc>
        <w:tc>
          <w:tcPr>
            <w:tcW w:w="1075" w:type="pct"/>
          </w:tcPr>
          <w:p w14:paraId="56B51D17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7D29CF6C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14:paraId="48075ACB" w14:textId="77777777" w:rsidR="00470D0D" w:rsidRPr="000874EC" w:rsidRDefault="00470D0D" w:rsidP="00417D7F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14:paraId="5D3301A0" w14:textId="77777777" w:rsidR="00470D0D" w:rsidRPr="00E335D4" w:rsidRDefault="00470D0D" w:rsidP="00417D7F">
            <w:pPr>
              <w:ind w:firstLine="0"/>
              <w:jc w:val="left"/>
              <w:rPr>
                <w:b/>
              </w:rPr>
            </w:pPr>
            <w:r w:rsidRPr="00E335D4">
              <w:rPr>
                <w:b/>
              </w:rPr>
              <w:t>ОПК-</w:t>
            </w:r>
            <w:r w:rsidRPr="00E335D4">
              <w:rPr>
                <w:b/>
                <w:lang w:val="en-US"/>
              </w:rPr>
              <w:t>2</w:t>
            </w:r>
            <w:r w:rsidRPr="00E335D4">
              <w:rPr>
                <w:b/>
              </w:rPr>
              <w:t>,</w:t>
            </w:r>
          </w:p>
          <w:p w14:paraId="03681D00" w14:textId="1B4D7FDD" w:rsidR="00470D0D" w:rsidRPr="0032189F" w:rsidRDefault="00470D0D" w:rsidP="00470D0D">
            <w:pPr>
              <w:ind w:firstLine="0"/>
              <w:jc w:val="left"/>
              <w:rPr>
                <w:b/>
              </w:rPr>
            </w:pPr>
            <w:r w:rsidRPr="00E335D4">
              <w:rPr>
                <w:b/>
              </w:rPr>
              <w:t>ПК-</w:t>
            </w:r>
            <w:r w:rsidRPr="00E335D4">
              <w:rPr>
                <w:b/>
                <w:lang w:val="en-US"/>
              </w:rPr>
              <w:t>5</w:t>
            </w:r>
            <w:r w:rsidRPr="00E335D4">
              <w:rPr>
                <w:b/>
              </w:rPr>
              <w:t>,</w:t>
            </w:r>
          </w:p>
        </w:tc>
      </w:tr>
      <w:tr w:rsidR="00470D0D" w:rsidRPr="000874EC" w14:paraId="3A57FCCD" w14:textId="77777777" w:rsidTr="00E335D4">
        <w:trPr>
          <w:trHeight w:val="499"/>
        </w:trPr>
        <w:tc>
          <w:tcPr>
            <w:tcW w:w="1320" w:type="pct"/>
          </w:tcPr>
          <w:p w14:paraId="56D85855" w14:textId="54F5F3A7" w:rsidR="00470D0D" w:rsidRPr="000874EC" w:rsidRDefault="00470D0D" w:rsidP="00C25EFA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Итого по дисциплине:</w:t>
            </w:r>
          </w:p>
        </w:tc>
        <w:tc>
          <w:tcPr>
            <w:tcW w:w="242" w:type="pct"/>
          </w:tcPr>
          <w:p w14:paraId="44C1AA97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54BA4A68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09C552AC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7201509F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377ED02F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122,4</w:t>
            </w:r>
          </w:p>
        </w:tc>
        <w:tc>
          <w:tcPr>
            <w:tcW w:w="1075" w:type="pct"/>
          </w:tcPr>
          <w:p w14:paraId="4671918B" w14:textId="77777777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4C730323" w14:textId="7A911DC3" w:rsidR="00470D0D" w:rsidRPr="000874EC" w:rsidRDefault="00470D0D" w:rsidP="00C5754B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</w:tc>
        <w:tc>
          <w:tcPr>
            <w:tcW w:w="487" w:type="pct"/>
          </w:tcPr>
          <w:p w14:paraId="734C3CBD" w14:textId="77777777" w:rsidR="00470D0D" w:rsidRPr="00E335D4" w:rsidRDefault="00470D0D" w:rsidP="00587AEC">
            <w:pPr>
              <w:ind w:firstLine="0"/>
              <w:jc w:val="left"/>
              <w:rPr>
                <w:b/>
              </w:rPr>
            </w:pPr>
            <w:r w:rsidRPr="00E335D4">
              <w:rPr>
                <w:b/>
              </w:rPr>
              <w:t>ОПК-</w:t>
            </w:r>
            <w:r w:rsidRPr="00E335D4">
              <w:rPr>
                <w:b/>
                <w:lang w:val="en-US"/>
              </w:rPr>
              <w:t>2</w:t>
            </w:r>
            <w:r w:rsidRPr="00E335D4">
              <w:rPr>
                <w:b/>
              </w:rPr>
              <w:t>,</w:t>
            </w:r>
          </w:p>
          <w:p w14:paraId="2D1C8646" w14:textId="4033C629" w:rsidR="00470D0D" w:rsidRPr="0032189F" w:rsidRDefault="00470D0D" w:rsidP="00470D0D">
            <w:pPr>
              <w:ind w:firstLine="0"/>
              <w:jc w:val="left"/>
              <w:rPr>
                <w:b/>
              </w:rPr>
            </w:pPr>
            <w:r w:rsidRPr="00E335D4">
              <w:rPr>
                <w:b/>
              </w:rPr>
              <w:t>ПК-</w:t>
            </w:r>
            <w:r w:rsidRPr="00E335D4">
              <w:rPr>
                <w:b/>
                <w:lang w:val="en-US"/>
              </w:rPr>
              <w:t>5</w:t>
            </w:r>
            <w:r w:rsidRPr="00E335D4">
              <w:rPr>
                <w:b/>
              </w:rPr>
              <w:t>,</w:t>
            </w:r>
          </w:p>
        </w:tc>
      </w:tr>
    </w:tbl>
    <w:p w14:paraId="5C8A285A" w14:textId="77777777" w:rsidR="00B4229A" w:rsidRDefault="00B4229A" w:rsidP="00B4229A"/>
    <w:p w14:paraId="3B3AE368" w14:textId="77777777" w:rsidR="00B4229A" w:rsidRPr="000874EC" w:rsidRDefault="00B4229A" w:rsidP="00B4229A">
      <w:pPr>
        <w:sectPr w:rsidR="00B4229A" w:rsidRPr="000874EC" w:rsidSect="00C5754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2704E56" w14:textId="77777777" w:rsidR="00D05F4B" w:rsidRPr="00363B26" w:rsidRDefault="00B4229A" w:rsidP="00363B2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564655F6" w14:textId="77777777" w:rsidR="00B4229A" w:rsidRPr="000874EC" w:rsidRDefault="00B4229A" w:rsidP="00470D0D">
      <w:pPr>
        <w:spacing w:before="120"/>
        <w:jc w:val="left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14:paraId="635C9A14" w14:textId="6DAE6167" w:rsidR="00B4229A" w:rsidRPr="000874EC" w:rsidRDefault="00B4229A" w:rsidP="00531D70">
      <w:pPr>
        <w:spacing w:before="120"/>
        <w:ind w:firstLine="0"/>
      </w:pPr>
      <w:r w:rsidRPr="000874EC">
        <w:t>В соотв</w:t>
      </w:r>
      <w:r w:rsidR="00E335D4">
        <w:t xml:space="preserve">етствии с требованиями ФГОС ВО </w:t>
      </w:r>
      <w:r w:rsidRPr="000874EC">
        <w:t>не менее 20% занятий должны проводиться в интерактивной форме.</w:t>
      </w:r>
      <w:r w:rsidR="00470D0D">
        <w:t xml:space="preserve"> </w:t>
      </w:r>
      <w:r w:rsidRPr="000874EC">
        <w:t>Лекции проходят в традиционной форме</w:t>
      </w:r>
      <w:r w:rsidR="00E335D4">
        <w:t>, в форме информационная лекция</w:t>
      </w:r>
      <w:r w:rsidRPr="000874EC">
        <w:t>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 w:rsidR="008A3505">
        <w:t>асли. Практическое занятие посвя</w:t>
      </w:r>
      <w:r w:rsidRPr="000874EC">
        <w:t xml:space="preserve">щено </w:t>
      </w:r>
      <w:r w:rsidR="00531D70" w:rsidRPr="000874EC">
        <w:t>освоению конкретных умений и навыков,</w:t>
      </w:r>
      <w:r w:rsidRPr="000874EC">
        <w:t xml:space="preserve">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0874EC">
        <w:rPr>
          <w:lang w:val="en-US"/>
        </w:rPr>
        <w:t>IT</w:t>
      </w:r>
      <w:r w:rsidRPr="000874EC"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14:paraId="728FD7B1" w14:textId="77777777" w:rsidR="00B4229A" w:rsidRPr="000874EC" w:rsidRDefault="00B4229A" w:rsidP="00470D0D">
      <w:pPr>
        <w:ind w:firstLine="0"/>
      </w:pPr>
    </w:p>
    <w:p w14:paraId="135286C2" w14:textId="77777777" w:rsidR="00B4229A" w:rsidRPr="00D05F4B" w:rsidRDefault="00B4229A" w:rsidP="00B4229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0CCA9693" w14:textId="77777777" w:rsidR="00B4229A" w:rsidRPr="000874EC" w:rsidRDefault="00B4229A" w:rsidP="00470D0D">
      <w:pPr>
        <w:jc w:val="left"/>
      </w:pPr>
      <w:r w:rsidRPr="000874EC">
        <w:t>По дисциплине «Теория машин и механизмов» предусмотрено выполнение практических заданий, аудиторных и самостоятельных работ обучающихся.</w:t>
      </w:r>
    </w:p>
    <w:p w14:paraId="52FF2C97" w14:textId="77777777" w:rsidR="00B4229A" w:rsidRDefault="00543937" w:rsidP="00470D0D">
      <w:pPr>
        <w:jc w:val="left"/>
      </w:pPr>
      <w:r>
        <w:rPr>
          <w:lang w:val="en-US"/>
        </w:rPr>
        <w:t>C</w:t>
      </w:r>
      <w:proofErr w:type="spellStart"/>
      <w:r w:rsidR="00B4229A" w:rsidRPr="000874EC">
        <w:t>амостоятельная</w:t>
      </w:r>
      <w:proofErr w:type="spellEnd"/>
      <w:r w:rsidR="00B4229A" w:rsidRPr="000874EC">
        <w:t xml:space="preserve"> работа обучающихся предполагает решение </w:t>
      </w:r>
      <w:r w:rsidRPr="00543937">
        <w:t>практических</w:t>
      </w:r>
      <w:r w:rsidR="00B4229A" w:rsidRPr="000874EC">
        <w:t xml:space="preserve"> заданий на занятиях. </w:t>
      </w:r>
      <w:r w:rsidR="00470D0D">
        <w:t xml:space="preserve"> </w:t>
      </w:r>
    </w:p>
    <w:p w14:paraId="225E769F" w14:textId="77777777" w:rsidR="00470D0D" w:rsidRPr="000874EC" w:rsidRDefault="00470D0D" w:rsidP="00470D0D">
      <w:pPr>
        <w:jc w:val="left"/>
      </w:pPr>
    </w:p>
    <w:p w14:paraId="1CF97C78" w14:textId="77777777" w:rsidR="00470D0D" w:rsidRPr="004A2A7F" w:rsidRDefault="00470D0D" w:rsidP="00470D0D">
      <w:pPr>
        <w:ind w:firstLine="0"/>
        <w:rPr>
          <w:b/>
          <w:i/>
        </w:rPr>
      </w:pPr>
      <w:r>
        <w:rPr>
          <w:b/>
          <w:i/>
        </w:rPr>
        <w:t>Примерная самостоятельная</w:t>
      </w:r>
      <w:r w:rsidRPr="004A2A7F">
        <w:rPr>
          <w:b/>
          <w:i/>
        </w:rPr>
        <w:t xml:space="preserve"> </w:t>
      </w:r>
      <w:r>
        <w:rPr>
          <w:b/>
          <w:i/>
        </w:rPr>
        <w:t>контрольная работа</w:t>
      </w:r>
      <w:r w:rsidRPr="004A2A7F">
        <w:rPr>
          <w:b/>
          <w:i/>
        </w:rPr>
        <w:t>:</w:t>
      </w:r>
    </w:p>
    <w:p w14:paraId="2A28BEBE" w14:textId="77777777" w:rsidR="00470D0D" w:rsidRPr="004A2A7F" w:rsidRDefault="00470D0D" w:rsidP="00470D0D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4A2A7F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14:paraId="782A4CDF" w14:textId="77777777" w:rsidR="00470D0D" w:rsidRDefault="00470D0D" w:rsidP="00470D0D">
      <w:pPr>
        <w:ind w:firstLine="0"/>
        <w:rPr>
          <w:rFonts w:eastAsia="SimSun"/>
          <w:lang w:eastAsia="en-US"/>
        </w:rPr>
      </w:pPr>
      <w:r w:rsidRPr="004A2A7F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4A2A7F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4A2A7F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>
        <w:rPr>
          <w:rFonts w:eastAsia="SimSun"/>
          <w:lang w:eastAsia="en-US"/>
        </w:rPr>
        <w:t xml:space="preserve">   по вариантам:</w:t>
      </w:r>
    </w:p>
    <w:p w14:paraId="4548E52B" w14:textId="713A705A" w:rsidR="00470D0D" w:rsidRDefault="00531D70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531D70">
        <w:rPr>
          <w:rFonts w:eastAsia="SimSun"/>
          <w:noProof/>
        </w:rPr>
        <w:drawing>
          <wp:inline distT="0" distB="0" distL="0" distR="0" wp14:anchorId="3C0F87FE" wp14:editId="6933CEE9">
            <wp:extent cx="5940425" cy="3399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8D79" w14:textId="77777777" w:rsidR="00470D0D" w:rsidRDefault="00470D0D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</w:p>
    <w:p w14:paraId="631C0F2E" w14:textId="77777777" w:rsidR="00470D0D" w:rsidRDefault="00470D0D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</w:p>
    <w:p w14:paraId="467F48B4" w14:textId="77777777" w:rsidR="00470D0D" w:rsidRDefault="00470D0D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</w:p>
    <w:p w14:paraId="1C14F7EF" w14:textId="77777777" w:rsidR="00470D0D" w:rsidRDefault="00470D0D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</w:p>
    <w:p w14:paraId="6B785DCB" w14:textId="77777777" w:rsidR="00470D0D" w:rsidRPr="004A2A7F" w:rsidRDefault="00470D0D" w:rsidP="00470D0D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4A2A7F">
        <w:rPr>
          <w:rFonts w:eastAsiaTheme="minorHAnsi"/>
          <w:b/>
          <w:i/>
          <w:noProof/>
        </w:rPr>
        <w:drawing>
          <wp:inline distT="0" distB="0" distL="0" distR="0" wp14:anchorId="70FF1903" wp14:editId="056F8659">
            <wp:extent cx="3656965" cy="1145026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32A03" w14:textId="77777777" w:rsidR="00470D0D" w:rsidRPr="004A2A7F" w:rsidRDefault="00470D0D" w:rsidP="00470D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ϑ</m:t>
            </m:r>
          </m:sub>
        </m:sSub>
      </m:oMath>
      <w:r w:rsidRPr="004A2A7F">
        <w:rPr>
          <w:rFonts w:eastAsia="SimSun"/>
          <w:lang w:eastAsia="zh-CN"/>
        </w:rPr>
        <w:t>.</w:t>
      </w:r>
    </w:p>
    <w:p w14:paraId="0B5F72E9" w14:textId="77777777" w:rsidR="00470D0D" w:rsidRPr="004A2A7F" w:rsidRDefault="00470D0D" w:rsidP="00470D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4A2A7F">
        <w:rPr>
          <w:rFonts w:eastAsiaTheme="minorHAnsi"/>
          <w:i/>
          <w:noProof/>
        </w:rPr>
        <w:drawing>
          <wp:inline distT="0" distB="0" distL="0" distR="0" wp14:anchorId="2281BA5C" wp14:editId="65D70D79">
            <wp:extent cx="3731895" cy="1201420"/>
            <wp:effectExtent l="19050" t="0" r="190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80280" w14:textId="77777777" w:rsidR="00470D0D" w:rsidRPr="004A2A7F" w:rsidRDefault="00470D0D" w:rsidP="00470D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i/>
          <w:lang w:eastAsia="en-US"/>
        </w:rPr>
      </w:pPr>
      <w:r w:rsidRPr="004A2A7F">
        <w:rPr>
          <w:rFonts w:eastAsia="SimSun"/>
          <w:lang w:eastAsia="zh-CN"/>
        </w:rPr>
        <w:t>Для имеющегося механизма построить</w:t>
      </w:r>
      <w:r w:rsidRPr="004A2A7F">
        <w:rPr>
          <w:rFonts w:eastAsiaTheme="minorHAnsi"/>
          <w:b/>
          <w:i/>
          <w:lang w:eastAsia="en-US"/>
        </w:rPr>
        <w:t xml:space="preserve"> </w:t>
      </w:r>
      <w:r w:rsidRPr="004A2A7F">
        <w:rPr>
          <w:rFonts w:eastAsiaTheme="minorHAns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α</m:t>
            </m:r>
          </m:sub>
        </m:sSub>
      </m:oMath>
      <w:r w:rsidRPr="004A2A7F">
        <w:rPr>
          <w:rFonts w:eastAsiaTheme="minorHAnsi"/>
          <w:lang w:eastAsia="zh-CN"/>
        </w:rPr>
        <w:t>.</w:t>
      </w:r>
    </w:p>
    <w:p w14:paraId="7F14C8A1" w14:textId="77777777" w:rsidR="00470D0D" w:rsidRPr="004A2A7F" w:rsidRDefault="00470D0D" w:rsidP="00470D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val="en-US" w:eastAsia="en-US"/>
        </w:rPr>
      </w:pPr>
      <w:r w:rsidRPr="004A2A7F">
        <w:rPr>
          <w:rFonts w:eastAsiaTheme="minorHAnsi"/>
          <w:b/>
          <w:i/>
          <w:noProof/>
        </w:rPr>
        <w:drawing>
          <wp:inline distT="0" distB="0" distL="0" distR="0" wp14:anchorId="062CC1B0" wp14:editId="7E0F3189">
            <wp:extent cx="3434316" cy="1624536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1CA6A" w14:textId="77777777" w:rsidR="00470D0D" w:rsidRPr="004A2A7F" w:rsidRDefault="00470D0D" w:rsidP="00470D0D">
      <w:pPr>
        <w:ind w:firstLine="0"/>
        <w:rPr>
          <w:rFonts w:eastAsia="SimSun"/>
          <w:b/>
          <w:caps/>
          <w:lang w:eastAsia="zh-CN"/>
        </w:rPr>
      </w:pPr>
      <w:r w:rsidRPr="004A2A7F">
        <w:rPr>
          <w:rFonts w:eastAsia="SimSun"/>
          <w:b/>
          <w:lang w:eastAsia="zh-CN"/>
        </w:rPr>
        <w:t xml:space="preserve">2.Силовой расчёт </w:t>
      </w:r>
      <w:proofErr w:type="spellStart"/>
      <w:r w:rsidRPr="004A2A7F">
        <w:rPr>
          <w:rFonts w:eastAsia="SimSun"/>
          <w:b/>
          <w:lang w:eastAsia="zh-CN"/>
        </w:rPr>
        <w:t>кривошипно</w:t>
      </w:r>
      <w:proofErr w:type="spellEnd"/>
      <w:r w:rsidRPr="004A2A7F">
        <w:rPr>
          <w:rFonts w:eastAsia="SimSun"/>
          <w:b/>
          <w:lang w:eastAsia="zh-CN"/>
        </w:rPr>
        <w:t xml:space="preserve"> – ползунных</w:t>
      </w:r>
      <w:r w:rsidRPr="004A2A7F">
        <w:rPr>
          <w:rFonts w:eastAsia="SimSun"/>
          <w:b/>
          <w:caps/>
          <w:lang w:eastAsia="zh-CN"/>
        </w:rPr>
        <w:t xml:space="preserve"> </w:t>
      </w:r>
      <w:r w:rsidRPr="004A2A7F">
        <w:rPr>
          <w:rFonts w:eastAsia="SimSun"/>
          <w:b/>
          <w:lang w:eastAsia="zh-CN"/>
        </w:rPr>
        <w:t>механизмов</w:t>
      </w:r>
    </w:p>
    <w:p w14:paraId="519F1D26" w14:textId="77777777" w:rsidR="00470D0D" w:rsidRPr="004A2A7F" w:rsidRDefault="00470D0D" w:rsidP="00470D0D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14:paraId="602E1012" w14:textId="77777777" w:rsidR="00470D0D" w:rsidRPr="004A2A7F" w:rsidRDefault="00470D0D" w:rsidP="00470D0D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-Определение реакций в кинематических парах. </w:t>
      </w:r>
    </w:p>
    <w:p w14:paraId="622B7780" w14:textId="77777777" w:rsidR="00470D0D" w:rsidRPr="004A2A7F" w:rsidRDefault="00470D0D" w:rsidP="00470D0D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>-Определение уравновешивающего момента.</w:t>
      </w:r>
    </w:p>
    <w:p w14:paraId="38945818" w14:textId="77777777" w:rsidR="00470D0D" w:rsidRPr="004A2A7F" w:rsidRDefault="00470D0D" w:rsidP="00470D0D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-Выделить структурную группу </w:t>
      </w:r>
      <w:proofErr w:type="spellStart"/>
      <w:r w:rsidRPr="004A2A7F">
        <w:rPr>
          <w:rFonts w:eastAsia="SimSun"/>
          <w:lang w:eastAsia="zh-CN"/>
        </w:rPr>
        <w:t>Ассура</w:t>
      </w:r>
      <w:proofErr w:type="spellEnd"/>
      <w:r w:rsidRPr="004A2A7F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14:paraId="2E046E75" w14:textId="77777777" w:rsidR="00470D0D" w:rsidRPr="004A2A7F" w:rsidRDefault="00470D0D" w:rsidP="00470D0D">
      <w:pPr>
        <w:ind w:firstLine="0"/>
        <w:rPr>
          <w:b/>
          <w:i/>
        </w:rPr>
      </w:pPr>
      <w:r w:rsidRPr="004A2A7F">
        <w:rPr>
          <w:rFonts w:eastAsia="SimSun"/>
          <w:lang w:eastAsia="zh-CN"/>
        </w:rPr>
        <w:t xml:space="preserve"> -Составить систему уравнений и решить эти уравнения графо-аналитическим методом.</w:t>
      </w:r>
    </w:p>
    <w:p w14:paraId="7B0E3AE5" w14:textId="77777777" w:rsidR="00F72D3E" w:rsidRPr="000874EC" w:rsidRDefault="00470D0D" w:rsidP="00F72D3E">
      <w:pPr>
        <w:rPr>
          <w:b/>
          <w:i/>
        </w:rPr>
      </w:pPr>
      <w:r w:rsidRPr="004A2A7F">
        <w:rPr>
          <w:b/>
          <w:i/>
          <w:noProof/>
        </w:rPr>
        <w:lastRenderedPageBreak/>
        <w:drawing>
          <wp:inline distT="0" distB="0" distL="0" distR="0" wp14:anchorId="27EC423E" wp14:editId="2DB60689">
            <wp:extent cx="1981200" cy="4371975"/>
            <wp:effectExtent l="19050" t="0" r="0" b="0"/>
            <wp:docPr id="8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7F">
        <w:rPr>
          <w:b/>
          <w:i/>
          <w:noProof/>
        </w:rPr>
        <w:drawing>
          <wp:inline distT="0" distB="0" distL="0" distR="0" wp14:anchorId="3B259095" wp14:editId="2B2883AA">
            <wp:extent cx="1704975" cy="4371975"/>
            <wp:effectExtent l="19050" t="0" r="9525" b="0"/>
            <wp:docPr id="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3E" w:rsidRPr="00F72D3E">
        <w:rPr>
          <w:b/>
          <w:i/>
        </w:rPr>
        <w:t xml:space="preserve"> </w:t>
      </w:r>
    </w:p>
    <w:p w14:paraId="6BF64C77" w14:textId="77777777" w:rsidR="00F72D3E" w:rsidRDefault="00F72D3E" w:rsidP="00F72D3E"/>
    <w:p w14:paraId="62E05303" w14:textId="77777777" w:rsidR="00F72D3E" w:rsidRPr="00F72D3E" w:rsidRDefault="00F72D3E" w:rsidP="00F72D3E">
      <w:pPr>
        <w:rPr>
          <w:b/>
        </w:rPr>
      </w:pPr>
      <w:r w:rsidRPr="00F72D3E">
        <w:rPr>
          <w:b/>
        </w:rPr>
        <w:t>Практические задания:</w:t>
      </w:r>
    </w:p>
    <w:p w14:paraId="52DD7594" w14:textId="77777777" w:rsidR="00F72D3E" w:rsidRPr="00F72D3E" w:rsidRDefault="00F72D3E" w:rsidP="00F72D3E">
      <w:pPr>
        <w:rPr>
          <w:b/>
        </w:rPr>
      </w:pPr>
      <w:r w:rsidRPr="00F72D3E">
        <w:rPr>
          <w:b/>
        </w:rPr>
        <w:t>Задача 1</w:t>
      </w:r>
    </w:p>
    <w:p w14:paraId="14F4804A" w14:textId="77777777" w:rsidR="00F72D3E" w:rsidRPr="000874EC" w:rsidRDefault="00F72D3E" w:rsidP="00F72D3E">
      <w:r w:rsidRPr="000874EC">
        <w:t>На рисунке представлена циклограмма работы</w:t>
      </w:r>
    </w:p>
    <w:p w14:paraId="02EA6257" w14:textId="77777777" w:rsidR="00F72D3E" w:rsidRPr="000874EC" w:rsidRDefault="00F72D3E" w:rsidP="00F72D3E">
      <w:r w:rsidRPr="000874EC">
        <w:t>Кривошипно-ползунного механизма. Правильное</w:t>
      </w:r>
    </w:p>
    <w:p w14:paraId="74CB53B5" w14:textId="77777777" w:rsidR="00F72D3E" w:rsidRPr="000874EC" w:rsidRDefault="00F72D3E" w:rsidP="00F72D3E">
      <w:r w:rsidRPr="000874EC">
        <w:t>Направление силы сопротивления (силы полезного</w:t>
      </w:r>
    </w:p>
    <w:p w14:paraId="37573820" w14:textId="77777777" w:rsidR="00F72D3E" w:rsidRPr="000874EC" w:rsidRDefault="00F72D3E" w:rsidP="00F72D3E">
      <w:r>
        <w:rPr>
          <w:noProof/>
        </w:rPr>
        <w:drawing>
          <wp:anchor distT="0" distB="0" distL="114300" distR="114300" simplePos="0" relativeHeight="251674112" behindDoc="0" locked="0" layoutInCell="1" allowOverlap="1" wp14:anchorId="4C4FDAF0" wp14:editId="2E8EFC49">
            <wp:simplePos x="0" y="0"/>
            <wp:positionH relativeFrom="column">
              <wp:posOffset>-47625</wp:posOffset>
            </wp:positionH>
            <wp:positionV relativeFrom="paragraph">
              <wp:posOffset>220345</wp:posOffset>
            </wp:positionV>
            <wp:extent cx="3257550" cy="22479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700" r="2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4EC">
        <w:t xml:space="preserve">Сопротивления) </w:t>
      </w:r>
      <w:r w:rsidRPr="000874EC">
        <w:rPr>
          <w:lang w:val="en-US"/>
        </w:rPr>
        <w:t>F</w:t>
      </w:r>
      <w:r w:rsidRPr="000874EC">
        <w:rPr>
          <w:vertAlign w:val="subscript"/>
          <w:lang w:val="en-US"/>
        </w:rPr>
        <w:t>c</w:t>
      </w:r>
      <w:r w:rsidRPr="000874EC">
        <w:t xml:space="preserve"> обозначено цифрой…</w:t>
      </w:r>
    </w:p>
    <w:p w14:paraId="2810E749" w14:textId="77777777" w:rsidR="00F72D3E" w:rsidRPr="000874EC" w:rsidRDefault="00F72D3E" w:rsidP="00F72D3E">
      <w:pPr>
        <w:rPr>
          <w:b/>
          <w:i/>
        </w:rPr>
      </w:pPr>
    </w:p>
    <w:p w14:paraId="2B85B62F" w14:textId="77777777" w:rsidR="00F72D3E" w:rsidRPr="000874EC" w:rsidRDefault="00F72D3E" w:rsidP="00F72D3E">
      <w:pPr>
        <w:rPr>
          <w:b/>
          <w:i/>
        </w:rPr>
      </w:pPr>
    </w:p>
    <w:p w14:paraId="43AAFAAC" w14:textId="77777777" w:rsidR="00F72D3E" w:rsidRPr="000874EC" w:rsidRDefault="00F72D3E" w:rsidP="00F72D3E">
      <w:pPr>
        <w:rPr>
          <w:b/>
          <w:i/>
        </w:rPr>
      </w:pPr>
    </w:p>
    <w:p w14:paraId="115F6AE9" w14:textId="77777777" w:rsidR="00F72D3E" w:rsidRPr="000874EC" w:rsidRDefault="00F72D3E" w:rsidP="00F72D3E"/>
    <w:p w14:paraId="149518A1" w14:textId="77777777" w:rsidR="00F72D3E" w:rsidRPr="000874EC" w:rsidRDefault="00F72D3E" w:rsidP="00F72D3E"/>
    <w:p w14:paraId="36DEA3DE" w14:textId="77777777" w:rsidR="00F72D3E" w:rsidRPr="000874EC" w:rsidRDefault="00F72D3E" w:rsidP="00F72D3E"/>
    <w:p w14:paraId="16414B26" w14:textId="77777777" w:rsidR="00F72D3E" w:rsidRPr="000874EC" w:rsidRDefault="00F72D3E" w:rsidP="00F72D3E"/>
    <w:p w14:paraId="61ECBFED" w14:textId="77777777" w:rsidR="00F72D3E" w:rsidRPr="000874EC" w:rsidRDefault="00F72D3E" w:rsidP="00F72D3E">
      <w:pPr>
        <w:tabs>
          <w:tab w:val="center" w:pos="4677"/>
          <w:tab w:val="left" w:pos="7980"/>
        </w:tabs>
      </w:pPr>
    </w:p>
    <w:p w14:paraId="528BE01B" w14:textId="77777777" w:rsidR="00F72D3E" w:rsidRDefault="00F72D3E" w:rsidP="00F72D3E">
      <w:pPr>
        <w:tabs>
          <w:tab w:val="center" w:pos="4677"/>
          <w:tab w:val="left" w:pos="7980"/>
        </w:tabs>
      </w:pPr>
      <w:r w:rsidRPr="000874EC">
        <w:t xml:space="preserve">        </w:t>
      </w:r>
    </w:p>
    <w:p w14:paraId="5B21530F" w14:textId="77777777" w:rsidR="00F72D3E" w:rsidRDefault="00F72D3E" w:rsidP="00F72D3E">
      <w:pPr>
        <w:tabs>
          <w:tab w:val="center" w:pos="4677"/>
          <w:tab w:val="left" w:pos="7980"/>
        </w:tabs>
      </w:pPr>
    </w:p>
    <w:p w14:paraId="287C4BD4" w14:textId="77777777" w:rsidR="00F72D3E" w:rsidRDefault="00F72D3E" w:rsidP="00F72D3E">
      <w:pPr>
        <w:tabs>
          <w:tab w:val="center" w:pos="4677"/>
          <w:tab w:val="left" w:pos="7980"/>
        </w:tabs>
      </w:pPr>
    </w:p>
    <w:p w14:paraId="4375D4A3" w14:textId="77777777" w:rsidR="00F72D3E" w:rsidRDefault="00F72D3E" w:rsidP="00F72D3E">
      <w:pPr>
        <w:tabs>
          <w:tab w:val="center" w:pos="4677"/>
          <w:tab w:val="left" w:pos="7980"/>
        </w:tabs>
      </w:pPr>
    </w:p>
    <w:p w14:paraId="1A6B5C24" w14:textId="77777777" w:rsidR="00F72D3E" w:rsidRDefault="00F72D3E" w:rsidP="00F72D3E">
      <w:pPr>
        <w:tabs>
          <w:tab w:val="center" w:pos="4677"/>
          <w:tab w:val="left" w:pos="7980"/>
        </w:tabs>
      </w:pPr>
    </w:p>
    <w:p w14:paraId="23BA8C46" w14:textId="77777777" w:rsidR="00F72D3E" w:rsidRDefault="00F72D3E" w:rsidP="00F72D3E">
      <w:pPr>
        <w:tabs>
          <w:tab w:val="center" w:pos="4677"/>
          <w:tab w:val="left" w:pos="7980"/>
        </w:tabs>
      </w:pPr>
    </w:p>
    <w:p w14:paraId="46A41FF0" w14:textId="77777777" w:rsidR="00F72D3E" w:rsidRDefault="00F72D3E" w:rsidP="00F72D3E">
      <w:pPr>
        <w:tabs>
          <w:tab w:val="center" w:pos="4677"/>
          <w:tab w:val="left" w:pos="7980"/>
        </w:tabs>
      </w:pPr>
    </w:p>
    <w:p w14:paraId="216A111B" w14:textId="77777777" w:rsidR="00F72D3E" w:rsidRDefault="00F72D3E" w:rsidP="00F72D3E">
      <w:pPr>
        <w:tabs>
          <w:tab w:val="center" w:pos="4677"/>
          <w:tab w:val="left" w:pos="7980"/>
        </w:tabs>
      </w:pPr>
    </w:p>
    <w:p w14:paraId="7D1F0741" w14:textId="77777777" w:rsidR="00F72D3E" w:rsidRDefault="00F72D3E" w:rsidP="00F72D3E">
      <w:pPr>
        <w:tabs>
          <w:tab w:val="center" w:pos="4677"/>
          <w:tab w:val="left" w:pos="7980"/>
        </w:tabs>
      </w:pPr>
    </w:p>
    <w:p w14:paraId="2A664FA3" w14:textId="77777777" w:rsidR="00F72D3E" w:rsidRDefault="00F72D3E" w:rsidP="00F72D3E">
      <w:pPr>
        <w:tabs>
          <w:tab w:val="center" w:pos="4677"/>
          <w:tab w:val="left" w:pos="7980"/>
        </w:tabs>
      </w:pPr>
    </w:p>
    <w:p w14:paraId="3209DFFB" w14:textId="77777777" w:rsidR="00F72D3E" w:rsidRDefault="00F72D3E" w:rsidP="00F72D3E">
      <w:pPr>
        <w:tabs>
          <w:tab w:val="center" w:pos="4677"/>
          <w:tab w:val="left" w:pos="7980"/>
        </w:tabs>
      </w:pPr>
    </w:p>
    <w:p w14:paraId="3FE269C3" w14:textId="77777777" w:rsidR="00F72D3E" w:rsidRDefault="00F72D3E" w:rsidP="00F72D3E">
      <w:pPr>
        <w:tabs>
          <w:tab w:val="center" w:pos="4677"/>
          <w:tab w:val="left" w:pos="7980"/>
        </w:tabs>
      </w:pPr>
    </w:p>
    <w:p w14:paraId="6C0045EA" w14:textId="77777777" w:rsidR="00F72D3E" w:rsidRDefault="00F72D3E" w:rsidP="00F72D3E">
      <w:pPr>
        <w:tabs>
          <w:tab w:val="center" w:pos="4677"/>
          <w:tab w:val="left" w:pos="7980"/>
        </w:tabs>
      </w:pPr>
    </w:p>
    <w:p w14:paraId="6187074F" w14:textId="77777777" w:rsidR="00F72D3E" w:rsidRPr="000874EC" w:rsidRDefault="00F72D3E" w:rsidP="00F72D3E">
      <w:pPr>
        <w:tabs>
          <w:tab w:val="center" w:pos="4677"/>
          <w:tab w:val="left" w:pos="7980"/>
        </w:tabs>
      </w:pPr>
      <w:r w:rsidRPr="000874EC">
        <w:t xml:space="preserve"> </w:t>
      </w:r>
      <w:r w:rsidRPr="00F72D3E">
        <w:rPr>
          <w:b/>
        </w:rPr>
        <w:t>Задача</w:t>
      </w:r>
      <w:r w:rsidR="001551E7">
        <w:rPr>
          <w:b/>
          <w:noProof/>
          <w:lang w:eastAsia="en-US"/>
        </w:rPr>
        <w:pict w14:anchorId="3E7140DB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254.35pt;margin-top:5.1pt;width:187.1pt;height:167.9pt;z-index:25167001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3RQIAAEw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uAYyC11tQNGre7HG9YRhEbbrxi1MNoFdl82xDKMxBsFXZkNx+OwC1EZT84zUOyppTy1EEUBqsAe&#10;o15c+rg/kS9zCd1b8cjrQyaHXGFkI92H9Qo7capHr4efwOIPAAAA//8DAFBLAwQUAAYACAAAACEA&#10;zyTwF94AAAAKAQAADwAAAGRycy9kb3ducmV2LnhtbEyPy07DMBBF90j8gzVIbBC1k4omCnEqhFR2&#10;CNEi1m48xFH9iGw3DX/PsILl6B7de6bdLs6yGWMag5dQrAQw9H3Qox8kfBx29zWwlJXXygaPEr4x&#10;wba7vmpVo8PFv+O8zwOjEp8aJcHkPDWcp96gU2kVJvSUfYXoVKYzDlxHdaFyZ3kpxIY7NXpaMGrC&#10;Z4P9aX92EvA0FyrsXl7N3dsYtTWVGz4rKW9vlqdHYBmX/AfDrz6pQ0dOx3D2OjEr4UHUFaEUiBIY&#10;AXVdboAdJZTrYg28a/n/F7ofAAAA//8DAFBLAQItABQABgAIAAAAIQC2gziS/gAAAOEBAAATAAAA&#10;AAAAAAAAAAAAAAAAAABbQ29udGVudF9UeXBlc10ueG1sUEsBAi0AFAAGAAgAAAAhADj9If/WAAAA&#10;lAEAAAsAAAAAAAAAAAAAAAAALwEAAF9yZWxzLy5yZWxzUEsBAi0AFAAGAAgAAAAhAO6lc3dFAgAA&#10;TAQAAA4AAAAAAAAAAAAAAAAALgIAAGRycy9lMm9Eb2MueG1sUEsBAi0AFAAGAAgAAAAhAM8k8Bfe&#10;AAAACgEAAA8AAAAAAAAAAAAAAAAAnwQAAGRycy9kb3ducmV2LnhtbFBLBQYAAAAABAAEAPMAAACq&#10;BQAAAAA=&#10;" strokecolor="white">
            <v:textbox style="mso-next-textbox:#Надпись 2;mso-fit-shape-to-text:t">
              <w:txbxContent>
                <w:p w14:paraId="1DB92278" w14:textId="77777777" w:rsidR="00F72D3E" w:rsidRPr="00D94D27" w:rsidRDefault="00F72D3E" w:rsidP="00EC080A">
                  <w:pPr>
                    <w:pStyle w:val="aa"/>
                    <w:numPr>
                      <w:ilvl w:val="0"/>
                      <w:numId w:val="6"/>
                    </w:numPr>
                    <w:spacing w:after="200"/>
                    <w:jc w:val="left"/>
                    <w:rPr>
                      <w:b/>
                      <w:szCs w:val="24"/>
                      <w:lang w:val="ru-RU"/>
                    </w:rPr>
                  </w:pPr>
                  <w:r w:rsidRPr="00D94D27">
                    <w:rPr>
                      <w:szCs w:val="24"/>
                      <w:lang w:val="ru-RU"/>
                    </w:rPr>
                    <w:t>Кулачковый и кривошипно-кулисный механизм</w:t>
                  </w:r>
                </w:p>
                <w:p w14:paraId="626C21F2" w14:textId="77777777" w:rsidR="00F72D3E" w:rsidRPr="004E0BC5" w:rsidRDefault="00F72D3E" w:rsidP="00EC080A">
                  <w:pPr>
                    <w:pStyle w:val="aa"/>
                    <w:numPr>
                      <w:ilvl w:val="0"/>
                      <w:numId w:val="6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r>
                    <w:rPr>
                      <w:szCs w:val="24"/>
                    </w:rPr>
                    <w:t>Зубчатый механизм и вариатор</w:t>
                  </w:r>
                </w:p>
                <w:p w14:paraId="695F1E46" w14:textId="77777777" w:rsidR="00F72D3E" w:rsidRPr="004E0BC5" w:rsidRDefault="00F72D3E" w:rsidP="00EC080A">
                  <w:pPr>
                    <w:pStyle w:val="aa"/>
                    <w:numPr>
                      <w:ilvl w:val="0"/>
                      <w:numId w:val="6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r>
                    <w:rPr>
                      <w:szCs w:val="24"/>
                    </w:rPr>
                    <w:t>Кривошипно-ползунный и синусный механизмы</w:t>
                  </w:r>
                </w:p>
                <w:p w14:paraId="011949B6" w14:textId="77777777" w:rsidR="00F72D3E" w:rsidRPr="004E0BC5" w:rsidRDefault="00F72D3E" w:rsidP="00EC080A">
                  <w:pPr>
                    <w:pStyle w:val="aa"/>
                    <w:numPr>
                      <w:ilvl w:val="0"/>
                      <w:numId w:val="6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r>
                    <w:rPr>
                      <w:szCs w:val="24"/>
                    </w:rPr>
                    <w:t>Мальтийский и храповый механизмы</w:t>
                  </w:r>
                </w:p>
                <w:p w14:paraId="422D7C45" w14:textId="77777777" w:rsidR="00F72D3E" w:rsidRPr="004E0BC5" w:rsidRDefault="00F72D3E" w:rsidP="00F72D3E">
                  <w:pPr>
                    <w:pStyle w:val="aa"/>
                    <w:rPr>
                      <w:b/>
                      <w:szCs w:val="24"/>
                    </w:rPr>
                  </w:pPr>
                </w:p>
                <w:p w14:paraId="660542E6" w14:textId="77777777" w:rsidR="00F72D3E" w:rsidRDefault="00F72D3E" w:rsidP="00F72D3E"/>
              </w:txbxContent>
            </v:textbox>
          </v:shape>
        </w:pict>
      </w:r>
      <w:r w:rsidRPr="00F72D3E">
        <w:rPr>
          <w:b/>
        </w:rPr>
        <w:t>2</w:t>
      </w:r>
      <w:r w:rsidRPr="000874EC">
        <w:tab/>
      </w:r>
      <w:r w:rsidRPr="000874EC">
        <w:tab/>
      </w:r>
    </w:p>
    <w:p w14:paraId="143051B8" w14:textId="77777777" w:rsidR="00F72D3E" w:rsidRDefault="00F72D3E" w:rsidP="00F72D3E"/>
    <w:p w14:paraId="1CBBC887" w14:textId="77777777" w:rsidR="00F72D3E" w:rsidRPr="000874EC" w:rsidRDefault="00F72D3E" w:rsidP="00F72D3E">
      <w:r w:rsidRPr="000874EC">
        <w:t xml:space="preserve">К рычажным механизмам можно </w:t>
      </w:r>
    </w:p>
    <w:p w14:paraId="6B089DDC" w14:textId="77777777" w:rsidR="00F72D3E" w:rsidRPr="000874EC" w:rsidRDefault="00F72D3E" w:rsidP="00F72D3E">
      <w:r w:rsidRPr="000874EC">
        <w:t>отнести…</w:t>
      </w:r>
    </w:p>
    <w:p w14:paraId="449CF150" w14:textId="77777777" w:rsidR="00F72D3E" w:rsidRPr="000874EC" w:rsidRDefault="00F72D3E" w:rsidP="00F72D3E">
      <w:pPr>
        <w:rPr>
          <w:b/>
        </w:rPr>
      </w:pPr>
    </w:p>
    <w:p w14:paraId="53E27595" w14:textId="77777777" w:rsidR="00F72D3E" w:rsidRPr="000874EC" w:rsidRDefault="00F72D3E" w:rsidP="00F72D3E">
      <w:pPr>
        <w:rPr>
          <w:b/>
        </w:rPr>
      </w:pPr>
    </w:p>
    <w:p w14:paraId="31C5C812" w14:textId="77777777" w:rsidR="00F72D3E" w:rsidRPr="000874EC" w:rsidRDefault="00F72D3E" w:rsidP="00F72D3E">
      <w:pPr>
        <w:rPr>
          <w:b/>
        </w:rPr>
      </w:pPr>
    </w:p>
    <w:p w14:paraId="0B992672" w14:textId="77777777" w:rsidR="00F72D3E" w:rsidRDefault="00F72D3E" w:rsidP="00F72D3E"/>
    <w:p w14:paraId="0D6496F8" w14:textId="77777777" w:rsidR="00F72D3E" w:rsidRDefault="00F72D3E" w:rsidP="00F72D3E"/>
    <w:p w14:paraId="67005A5E" w14:textId="77777777" w:rsidR="00F72D3E" w:rsidRDefault="00F72D3E" w:rsidP="00F72D3E"/>
    <w:p w14:paraId="1397C3C8" w14:textId="77777777" w:rsidR="00F72D3E" w:rsidRDefault="00F72D3E" w:rsidP="00F72D3E"/>
    <w:p w14:paraId="403E9E42" w14:textId="77777777" w:rsidR="00F72D3E" w:rsidRDefault="00F72D3E" w:rsidP="00F72D3E"/>
    <w:p w14:paraId="3D4A1235" w14:textId="77777777" w:rsidR="00F72D3E" w:rsidRDefault="00F72D3E" w:rsidP="00F72D3E"/>
    <w:p w14:paraId="5DA958FD" w14:textId="77777777" w:rsidR="00F72D3E" w:rsidRPr="000874EC" w:rsidRDefault="00F72D3E" w:rsidP="00F72D3E"/>
    <w:p w14:paraId="44C7C4AA" w14:textId="77777777" w:rsidR="00F72D3E" w:rsidRPr="00F72D3E" w:rsidRDefault="00F72D3E" w:rsidP="00F72D3E">
      <w:pPr>
        <w:rPr>
          <w:b/>
        </w:rPr>
      </w:pPr>
      <w:r w:rsidRPr="00F72D3E">
        <w:rPr>
          <w:b/>
        </w:rPr>
        <w:t>Задача 3</w:t>
      </w:r>
    </w:p>
    <w:p w14:paraId="3ED09708" w14:textId="77777777" w:rsidR="00F72D3E" w:rsidRPr="000874EC" w:rsidRDefault="001551E7" w:rsidP="00F72D3E">
      <w:r>
        <w:rPr>
          <w:noProof/>
          <w:lang w:eastAsia="en-US"/>
        </w:rPr>
        <w:pict w14:anchorId="19D1DE37">
          <v:shape id="_x0000_s1030" type="#_x0000_t202" style="position:absolute;left:0;text-align:left;margin-left:272.7pt;margin-top:4.2pt;width:167.2pt;height:227.55pt;z-index:251671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baPAIAAFAEAAAOAAAAZHJzL2Uyb0RvYy54bWysVMuO0zAU3SPxD5b3NE2mhTZqOho6FCEN&#10;D2ngAxzHaSz8wnablB17foF/YMGCHb/Q+SOunUyJYIGEyMKyfa+Pzz33OKvLTgp0YNZxrQqcTqYY&#10;MUV1xdWuwO/ebh8tMHKeqIoIrViBj8zhy/XDB6vW5CzTjRYVswhAlMtbU+DGe5MniaMNk8RNtGEK&#10;grW2knhY2l1SWdICuhRJNp0+TlptK2M1Zc7B7nUfxOuIX9eM+td17ZhHosDAzcfRxrEMY7JekXxn&#10;iWk4HWiQf2AhCVdw6RnqmniC9pb/ASU5tdrp2k+olomua05ZrAGqSae/VXPbEMNiLSCOM2eZ3P+D&#10;pa8ObyziFfQOI0UktOj05fT19O304/T97tPdZ5QFjVrjcki9NZDsu6e6C/mhXmduNH3vkNKbhqgd&#10;u7JWtw0jFXBMw8lkdLTHcQGkbF/qCi4je68jUFdbGQBBEgTo0KvjuT+s84jCZpZmF7MZhCjE0tn0&#10;YrmYxztIfn/cWOefMy1RmBTYggEiPDncOB/okPw+JdLXgldbLkRcBNOxjbDoQMAu5a4vAIocZwmF&#10;2gIv59m8F2Aci7b9K4LkHjwvuCzwYhq+3oVBtWeqio70hIt+DoSFGmQMyvUa+q7shq4N3Sl1dQRd&#10;re4tDk8SJo22HzFqwd4Fdh/2xDKMxAsFvVmmUUgfF7P5kwxUteNIOY4QRQGqwB6jfrrx8Q31DriC&#10;Hm55VDc0u2cyUAbbRtGHJxbexXgds379CNY/AQAA//8DAFBLAwQUAAYACAAAACEAuE3QZOEAAAAJ&#10;AQAADwAAAGRycy9kb3ducmV2LnhtbEyPwU7DMBBE70j8g7VI3KhD1DRpiFMhpHLogUKhEkc3XpKI&#10;eB1iN03/nuVUTqvRjGbfFKvJdmLEwbeOFNzPIhBIlTMt1Qo+3td3GQgfNBndOUIFZ/SwKq+vCp0b&#10;d6I3HHehFlxCPtcKmhD6XEpfNWi1n7keib0vN1gdWA61NIM+cbntZBxFC2l1S/yh0T0+NVh9745W&#10;gc/GPW0+N2H9uj+7l3Qx/qTPW6Vub6bHBxABp3AJwx8+o0PJTAd3JONFpyCZJ3OOKsj4sJ+lS55y&#10;UBDHywRkWcj/C8pfAAAA//8DAFBLAQItABQABgAIAAAAIQC2gziS/gAAAOEBAAATAAAAAAAAAAAA&#10;AAAAAAAAAABbQ29udGVudF9UeXBlc10ueG1sUEsBAi0AFAAGAAgAAAAhADj9If/WAAAAlAEAAAsA&#10;AAAAAAAAAAAAAAAALwEAAF9yZWxzLy5yZWxzUEsBAi0AFAAGAAgAAAAhAJ2y5to8AgAAUAQAAA4A&#10;AAAAAAAAAAAAAAAALgIAAGRycy9lMm9Eb2MueG1sUEsBAi0AFAAGAAgAAAAhALhN0GThAAAACQEA&#10;AA8AAAAAAAAAAAAAAAAAlgQAAGRycy9kb3ducmV2LnhtbFBLBQYAAAAABAAEAPMAAACkBQAAAAA=&#10;" strokecolor="white">
            <v:textbox style="mso-next-textbox:#_x0000_s1030;mso-fit-shape-to-text:t">
              <w:txbxContent>
                <w:p w14:paraId="3EB98A7F" w14:textId="77777777" w:rsidR="00F72D3E" w:rsidRPr="00D470BD" w:rsidRDefault="00F72D3E" w:rsidP="00EC080A">
                  <w:pPr>
                    <w:pStyle w:val="aa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Проходят через полюс плана скоростей и направлены всегда параллельно горизонтальной или вертикальной оси</w:t>
                  </w:r>
                </w:p>
                <w:p w14:paraId="6F0305C5" w14:textId="77777777" w:rsidR="00F72D3E" w:rsidRPr="00D470BD" w:rsidRDefault="00F72D3E" w:rsidP="00EC080A">
                  <w:pPr>
                    <w:pStyle w:val="aa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Представляют собой проекции векторов на горизонтальную ось</w:t>
                  </w:r>
                </w:p>
                <w:p w14:paraId="62015C63" w14:textId="77777777" w:rsidR="00F72D3E" w:rsidRDefault="00F72D3E" w:rsidP="00EC080A">
                  <w:pPr>
                    <w:pStyle w:val="aa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Проходят через полюс плана скоростей</w:t>
                  </w:r>
                </w:p>
                <w:p w14:paraId="69422BB0" w14:textId="77777777" w:rsidR="00F72D3E" w:rsidRPr="00D470BD" w:rsidRDefault="00F72D3E" w:rsidP="00EC080A">
                  <w:pPr>
                    <w:pStyle w:val="aa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Не проходят через полюс плана скоростей (соединяют концы векторов)</w:t>
                  </w:r>
                </w:p>
              </w:txbxContent>
            </v:textbox>
          </v:shape>
        </w:pict>
      </w:r>
      <w:r w:rsidR="00F72D3E" w:rsidRPr="000874EC">
        <w:t>На рисунке изображён план скоростей</w:t>
      </w:r>
    </w:p>
    <w:p w14:paraId="633EEF9C" w14:textId="77777777" w:rsidR="00F72D3E" w:rsidRPr="000874EC" w:rsidRDefault="00F72D3E" w:rsidP="00F72D3E">
      <w:r w:rsidRPr="000874EC">
        <w:t>кривошипно-ползунного механизма.</w:t>
      </w:r>
    </w:p>
    <w:p w14:paraId="007B2E7C" w14:textId="77777777" w:rsidR="00F72D3E" w:rsidRPr="000874EC" w:rsidRDefault="00F72D3E" w:rsidP="00F72D3E">
      <w:r w:rsidRPr="000874EC">
        <w:t>Абсолютные скорости точек звеньев...</w:t>
      </w:r>
    </w:p>
    <w:p w14:paraId="10B2F35D" w14:textId="77777777" w:rsidR="00F72D3E" w:rsidRPr="000874EC" w:rsidRDefault="00F72D3E" w:rsidP="00F72D3E">
      <w:r>
        <w:rPr>
          <w:noProof/>
        </w:rPr>
        <w:drawing>
          <wp:anchor distT="0" distB="0" distL="114300" distR="114300" simplePos="0" relativeHeight="251675136" behindDoc="0" locked="0" layoutInCell="1" allowOverlap="1" wp14:anchorId="2346907D" wp14:editId="6521E133">
            <wp:simplePos x="0" y="0"/>
            <wp:positionH relativeFrom="column">
              <wp:posOffset>-9525</wp:posOffset>
            </wp:positionH>
            <wp:positionV relativeFrom="paragraph">
              <wp:posOffset>88900</wp:posOffset>
            </wp:positionV>
            <wp:extent cx="1828800" cy="1000125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814" r="51637" b="4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2EDF9F" w14:textId="77777777" w:rsidR="00F72D3E" w:rsidRPr="000874EC" w:rsidRDefault="00F72D3E" w:rsidP="00F72D3E"/>
    <w:p w14:paraId="6D45BBE0" w14:textId="77777777" w:rsidR="00F72D3E" w:rsidRPr="000874EC" w:rsidRDefault="00F72D3E" w:rsidP="00F72D3E"/>
    <w:p w14:paraId="2745721E" w14:textId="77777777" w:rsidR="00F72D3E" w:rsidRPr="000874EC" w:rsidRDefault="00F72D3E" w:rsidP="00F72D3E"/>
    <w:p w14:paraId="2E37B88C" w14:textId="77777777" w:rsidR="00F72D3E" w:rsidRPr="000874EC" w:rsidRDefault="00F72D3E" w:rsidP="00F72D3E"/>
    <w:p w14:paraId="2AAFAFEC" w14:textId="77777777" w:rsidR="00F72D3E" w:rsidRPr="000874EC" w:rsidRDefault="00F72D3E" w:rsidP="00F72D3E"/>
    <w:p w14:paraId="30FCBB24" w14:textId="77777777" w:rsidR="00F72D3E" w:rsidRPr="000874EC" w:rsidRDefault="00F72D3E" w:rsidP="00F72D3E"/>
    <w:p w14:paraId="6AA415B7" w14:textId="77777777" w:rsidR="00F72D3E" w:rsidRPr="000874EC" w:rsidRDefault="00F72D3E" w:rsidP="00F72D3E"/>
    <w:p w14:paraId="33E1EBD1" w14:textId="77777777" w:rsidR="00F72D3E" w:rsidRDefault="00F72D3E" w:rsidP="00F72D3E"/>
    <w:p w14:paraId="7D207EB3" w14:textId="77777777" w:rsidR="00F72D3E" w:rsidRDefault="00F72D3E" w:rsidP="00F72D3E"/>
    <w:p w14:paraId="62A987B2" w14:textId="77777777" w:rsidR="00F72D3E" w:rsidRDefault="00F72D3E" w:rsidP="00F72D3E"/>
    <w:p w14:paraId="1CC79C72" w14:textId="77777777" w:rsidR="00F72D3E" w:rsidRDefault="00F72D3E" w:rsidP="00F72D3E"/>
    <w:p w14:paraId="30C980A8" w14:textId="77777777" w:rsidR="00F72D3E" w:rsidRDefault="00F72D3E" w:rsidP="00F72D3E"/>
    <w:p w14:paraId="3D596C32" w14:textId="77777777" w:rsidR="00F72D3E" w:rsidRPr="000874EC" w:rsidRDefault="00F72D3E" w:rsidP="00F72D3E"/>
    <w:p w14:paraId="2A9898BA" w14:textId="77777777" w:rsidR="00F72D3E" w:rsidRPr="000874EC" w:rsidRDefault="00F72D3E" w:rsidP="00F72D3E"/>
    <w:p w14:paraId="3B27D3E3" w14:textId="77777777" w:rsidR="00F72D3E" w:rsidRPr="00F72D3E" w:rsidRDefault="00F72D3E" w:rsidP="00F72D3E">
      <w:pPr>
        <w:rPr>
          <w:b/>
        </w:rPr>
      </w:pPr>
      <w:r w:rsidRPr="00F72D3E">
        <w:rPr>
          <w:b/>
        </w:rPr>
        <w:t>Задача 4</w:t>
      </w:r>
    </w:p>
    <w:p w14:paraId="01F88DC6" w14:textId="77777777" w:rsidR="00F72D3E" w:rsidRPr="000874EC" w:rsidRDefault="00F72D3E" w:rsidP="00F72D3E">
      <w:pPr>
        <w:tabs>
          <w:tab w:val="left" w:pos="3630"/>
        </w:tabs>
      </w:pPr>
      <w:r w:rsidRPr="000874EC">
        <w:t>В пр</w:t>
      </w:r>
      <w:r>
        <w:t xml:space="preserve">оцессе проектирования инженеру </w:t>
      </w:r>
      <w:r w:rsidRPr="000874EC">
        <w:t>потребовалось определить размеры звеньев механизма по заданным кинематическим характеристикам входного и выходного звена и структурной схеме. В общем случае задача будет называться:</w:t>
      </w:r>
    </w:p>
    <w:p w14:paraId="3763A465" w14:textId="77777777" w:rsidR="00F72D3E" w:rsidRPr="000874EC" w:rsidRDefault="00F72D3E" w:rsidP="00F72D3E"/>
    <w:p w14:paraId="04A68AC4" w14:textId="77777777" w:rsidR="00F72D3E" w:rsidRPr="000874EC" w:rsidRDefault="00F72D3E" w:rsidP="00EC080A">
      <w:pPr>
        <w:pStyle w:val="aa"/>
        <w:numPr>
          <w:ilvl w:val="0"/>
          <w:numId w:val="3"/>
        </w:numPr>
        <w:spacing w:after="200"/>
        <w:jc w:val="left"/>
        <w:rPr>
          <w:szCs w:val="24"/>
        </w:rPr>
      </w:pPr>
      <w:proofErr w:type="spellStart"/>
      <w:r w:rsidRPr="000874EC">
        <w:rPr>
          <w:szCs w:val="24"/>
        </w:rPr>
        <w:t>Кинематическим</w:t>
      </w:r>
      <w:proofErr w:type="spellEnd"/>
      <w:r w:rsidRPr="000874EC">
        <w:rPr>
          <w:szCs w:val="24"/>
        </w:rPr>
        <w:t xml:space="preserve"> </w:t>
      </w:r>
      <w:proofErr w:type="spellStart"/>
      <w:r w:rsidRPr="000874EC">
        <w:rPr>
          <w:szCs w:val="24"/>
        </w:rPr>
        <w:t>анализом</w:t>
      </w:r>
      <w:proofErr w:type="spellEnd"/>
      <w:r w:rsidRPr="000874EC">
        <w:rPr>
          <w:szCs w:val="24"/>
        </w:rPr>
        <w:t xml:space="preserve"> </w:t>
      </w:r>
    </w:p>
    <w:p w14:paraId="0426440B" w14:textId="77777777" w:rsidR="00F72D3E" w:rsidRPr="000874EC" w:rsidRDefault="00F72D3E" w:rsidP="00EC080A">
      <w:pPr>
        <w:pStyle w:val="aa"/>
        <w:numPr>
          <w:ilvl w:val="0"/>
          <w:numId w:val="3"/>
        </w:numPr>
        <w:spacing w:after="200"/>
        <w:jc w:val="left"/>
        <w:rPr>
          <w:szCs w:val="24"/>
        </w:rPr>
      </w:pPr>
      <w:proofErr w:type="spellStart"/>
      <w:r w:rsidRPr="000874EC">
        <w:rPr>
          <w:szCs w:val="24"/>
        </w:rPr>
        <w:t>Кинетостатическим</w:t>
      </w:r>
      <w:proofErr w:type="spellEnd"/>
      <w:r w:rsidRPr="000874EC">
        <w:rPr>
          <w:szCs w:val="24"/>
        </w:rPr>
        <w:t xml:space="preserve"> </w:t>
      </w:r>
      <w:proofErr w:type="spellStart"/>
      <w:r w:rsidRPr="000874EC">
        <w:rPr>
          <w:szCs w:val="24"/>
        </w:rPr>
        <w:t>расчётом</w:t>
      </w:r>
      <w:proofErr w:type="spellEnd"/>
    </w:p>
    <w:p w14:paraId="4B0D0E5F" w14:textId="77777777" w:rsidR="00F72D3E" w:rsidRPr="000874EC" w:rsidRDefault="00F72D3E" w:rsidP="00EC080A">
      <w:pPr>
        <w:pStyle w:val="aa"/>
        <w:numPr>
          <w:ilvl w:val="0"/>
          <w:numId w:val="3"/>
        </w:numPr>
        <w:spacing w:after="200"/>
        <w:jc w:val="left"/>
        <w:rPr>
          <w:szCs w:val="24"/>
        </w:rPr>
      </w:pPr>
      <w:proofErr w:type="spellStart"/>
      <w:r w:rsidRPr="000874EC">
        <w:rPr>
          <w:szCs w:val="24"/>
        </w:rPr>
        <w:t>Структурным</w:t>
      </w:r>
      <w:proofErr w:type="spellEnd"/>
      <w:r w:rsidRPr="000874EC">
        <w:rPr>
          <w:szCs w:val="24"/>
        </w:rPr>
        <w:t xml:space="preserve"> </w:t>
      </w:r>
      <w:proofErr w:type="spellStart"/>
      <w:r w:rsidRPr="000874EC">
        <w:rPr>
          <w:szCs w:val="24"/>
        </w:rPr>
        <w:t>синтезом</w:t>
      </w:r>
      <w:proofErr w:type="spellEnd"/>
    </w:p>
    <w:p w14:paraId="4EED2B14" w14:textId="77777777" w:rsidR="00F72D3E" w:rsidRPr="00BF5570" w:rsidRDefault="00F72D3E" w:rsidP="00EC080A">
      <w:pPr>
        <w:pStyle w:val="aa"/>
        <w:numPr>
          <w:ilvl w:val="0"/>
          <w:numId w:val="3"/>
        </w:numPr>
        <w:spacing w:after="200"/>
        <w:jc w:val="left"/>
        <w:rPr>
          <w:szCs w:val="24"/>
        </w:rPr>
      </w:pPr>
      <w:proofErr w:type="spellStart"/>
      <w:r w:rsidRPr="000874EC">
        <w:rPr>
          <w:szCs w:val="24"/>
        </w:rPr>
        <w:t>Кинематическим</w:t>
      </w:r>
      <w:proofErr w:type="spellEnd"/>
      <w:r w:rsidRPr="000874EC">
        <w:rPr>
          <w:szCs w:val="24"/>
        </w:rPr>
        <w:t xml:space="preserve"> </w:t>
      </w:r>
      <w:proofErr w:type="spellStart"/>
      <w:r w:rsidRPr="000874EC">
        <w:rPr>
          <w:szCs w:val="24"/>
        </w:rPr>
        <w:t>синтезом</w:t>
      </w:r>
      <w:proofErr w:type="spellEnd"/>
    </w:p>
    <w:p w14:paraId="7B9A6C90" w14:textId="77777777" w:rsidR="00F72D3E" w:rsidRDefault="00F72D3E" w:rsidP="00F72D3E">
      <w:pPr>
        <w:spacing w:after="200"/>
        <w:jc w:val="left"/>
      </w:pPr>
    </w:p>
    <w:p w14:paraId="6E43C965" w14:textId="77777777" w:rsidR="00F72D3E" w:rsidRDefault="00F72D3E" w:rsidP="00F72D3E">
      <w:pPr>
        <w:spacing w:after="200"/>
        <w:jc w:val="left"/>
      </w:pPr>
    </w:p>
    <w:p w14:paraId="399215E9" w14:textId="77777777" w:rsidR="00F72D3E" w:rsidRDefault="00F72D3E" w:rsidP="00F72D3E">
      <w:pPr>
        <w:spacing w:after="200"/>
        <w:jc w:val="left"/>
      </w:pPr>
    </w:p>
    <w:p w14:paraId="345F6CFA" w14:textId="77777777" w:rsidR="00F72D3E" w:rsidRDefault="00F72D3E" w:rsidP="00F72D3E">
      <w:pPr>
        <w:spacing w:after="200"/>
        <w:jc w:val="left"/>
      </w:pPr>
    </w:p>
    <w:p w14:paraId="4BE48AC9" w14:textId="77777777" w:rsidR="00F72D3E" w:rsidRPr="00BF5570" w:rsidRDefault="00F72D3E" w:rsidP="00F72D3E">
      <w:pPr>
        <w:spacing w:after="200"/>
        <w:jc w:val="left"/>
      </w:pPr>
    </w:p>
    <w:p w14:paraId="19AD244D" w14:textId="77777777" w:rsidR="00F72D3E" w:rsidRPr="000874EC" w:rsidRDefault="00F72D3E" w:rsidP="00F72D3E">
      <w:r w:rsidRPr="00F72D3E">
        <w:rPr>
          <w:b/>
        </w:rPr>
        <w:lastRenderedPageBreak/>
        <w:t>Задача</w:t>
      </w:r>
      <w:r w:rsidRPr="000874EC">
        <w:t xml:space="preserve"> </w:t>
      </w:r>
      <w:r w:rsidRPr="00F72D3E">
        <w:rPr>
          <w:b/>
        </w:rPr>
        <w:t>5</w:t>
      </w:r>
      <w:r w:rsidR="001551E7">
        <w:rPr>
          <w:noProof/>
          <w:lang w:eastAsia="en-US"/>
        </w:rPr>
        <w:pict w14:anchorId="5FC960E7">
          <v:shape id="_x0000_s1031" type="#_x0000_t202" style="position:absolute;left:0;text-align:left;margin-left:272.7pt;margin-top:7.05pt;width:187.1pt;height:124.5pt;z-index:251672064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KHRgIAAFEEAAAOAAAAZHJzL2Uyb0RvYy54bWysVM2O0zAQviPxDpbvNE223e1GTVdLlyKk&#10;5UdaeADHcRILxxNst0m57Z1X4B04cODGK3TfiLHTlrLcEDlYHs/488z3zWR+1TeKbISxEnRG49GY&#10;EqE5FFJXGf3wfvVsRol1TBdMgRYZ3QpLrxZPn8y7NhUJ1KAKYQiCaJt2bUZr59o0iiyvRcPsCFqh&#10;0VmCaZhD01RRYViH6I2KkvH4POrAFK0BLqzF05vBSRcBvywFd2/L0gpHVEYxNxdWE9bcr9FiztLK&#10;sLaWfJ8G+4csGiY1PnqEumGOkbWRf0E1khuwULoRhyaCspRchBqwmnj8qJq7mrUi1ILk2PZIk/1/&#10;sPzN5p0hssjohBLNGpRo93X3bfd993P34+H+4QtJPEdda1MMvWsx2PXPoUetQ722vQX+0RINy5rp&#10;SlwbA10tWIE5xv5mdHJ1wLEeJO9eQ4GPsbWDANSXpvEEIiUE0VGr7VEf0TvC8TA5u5gk51NKOPri&#10;6SyOp0HBiKWH662x7qWAhvhNRg02QIBnm1vrfDosPYT41ywoWaykUsEwVb5UhmwYNssqfKGCR2FK&#10;ky6jl9NkOjDwB4TvW3EEyauBg0cIjXTY9Eo2GZ2N/Te0oafthS5CSzom1bDHjJXe8+ipG0h0fd4H&#10;2c4O8uRQbJFYA0OP40zipgbzmZIO+zuj9tOaGUGJeqVRnMt4MvEDEYzJ9CJBw5x68lMP0xyhMuoo&#10;GbZLF4bI06bhGkUsZaDXqz1ksk8Z+zawvp8xPxindoj6/SdY/AIAAP//AwBQSwMEFAAGAAgAAAAh&#10;AJCk6+fhAAAACgEAAA8AAABkcnMvZG93bnJldi54bWxMjzFPwzAQhXck/oN1SGzUSZpWaRqnAqR2&#10;gKGisHRz42sSiM9R7Kbh33NMMJ7ep/e+KzaT7cSIg28dKYhnEQikypmWagUf79uHDIQPmozuHKGC&#10;b/SwKW9vCp0bd6U3HA+hFlxCPtcKmhD6XEpfNWi1n7keibOzG6wOfA61NIO+crntZBJFS2l1S7zQ&#10;6B6fG6y+DherwJ+jp89se5Rulw2vL1O625sxUer+bnpcgwg4hT8YfvVZHUp2OrkLGS86BYt0kTLK&#10;QRqDYGAVr+YgTgqS5TwGWRby/wvlDwAAAP//AwBQSwECLQAUAAYACAAAACEAtoM4kv4AAADhAQAA&#10;EwAAAAAAAAAAAAAAAAAAAAAAW0NvbnRlbnRfVHlwZXNdLnhtbFBLAQItABQABgAIAAAAIQA4/SH/&#10;1gAAAJQBAAALAAAAAAAAAAAAAAAAAC8BAABfcmVscy8ucmVsc1BLAQItABQABgAIAAAAIQCgu+KH&#10;RgIAAFEEAAAOAAAAAAAAAAAAAAAAAC4CAABkcnMvZTJvRG9jLnhtbFBLAQItABQABgAIAAAAIQCQ&#10;pOvn4QAAAAoBAAAPAAAAAAAAAAAAAAAAAKAEAABkcnMvZG93bnJldi54bWxQSwUGAAAAAAQABADz&#10;AAAArgUAAAAA&#10;" strokecolor="white">
            <v:textbox style="mso-next-textbox:#_x0000_s1031">
              <w:txbxContent>
                <w:p w14:paraId="6045286F" w14:textId="77777777" w:rsidR="00F72D3E" w:rsidRDefault="00F72D3E" w:rsidP="00EC080A">
                  <w:pPr>
                    <w:pStyle w:val="aa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6C7202">
                    <w:rPr>
                      <w:szCs w:val="24"/>
                    </w:rPr>
                    <w:t>2</w:t>
                  </w:r>
                </w:p>
                <w:p w14:paraId="582D219C" w14:textId="77777777" w:rsidR="00F72D3E" w:rsidRDefault="00F72D3E" w:rsidP="00F72D3E">
                  <w:pPr>
                    <w:pStyle w:val="aa"/>
                    <w:rPr>
                      <w:szCs w:val="24"/>
                    </w:rPr>
                  </w:pPr>
                </w:p>
                <w:p w14:paraId="566F3E1B" w14:textId="77777777" w:rsidR="00F72D3E" w:rsidRDefault="00F72D3E" w:rsidP="00EC080A">
                  <w:pPr>
                    <w:pStyle w:val="aa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  <w:p w14:paraId="04AE62E3" w14:textId="77777777" w:rsidR="00F72D3E" w:rsidRDefault="00F72D3E" w:rsidP="00F72D3E">
                  <w:pPr>
                    <w:pStyle w:val="aa"/>
                    <w:rPr>
                      <w:szCs w:val="24"/>
                    </w:rPr>
                  </w:pPr>
                </w:p>
                <w:p w14:paraId="3114401C" w14:textId="77777777" w:rsidR="00F72D3E" w:rsidRDefault="00F72D3E" w:rsidP="00EC080A">
                  <w:pPr>
                    <w:pStyle w:val="aa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  <w:p w14:paraId="70EC3B00" w14:textId="77777777" w:rsidR="00F72D3E" w:rsidRDefault="00F72D3E" w:rsidP="00F72D3E">
                  <w:pPr>
                    <w:pStyle w:val="aa"/>
                    <w:rPr>
                      <w:szCs w:val="24"/>
                    </w:rPr>
                  </w:pPr>
                </w:p>
                <w:p w14:paraId="31A05E1F" w14:textId="77777777" w:rsidR="00F72D3E" w:rsidRDefault="00F72D3E" w:rsidP="00EC080A">
                  <w:pPr>
                    <w:pStyle w:val="aa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  <w:p w14:paraId="70478D1F" w14:textId="77777777" w:rsidR="00F72D3E" w:rsidRPr="006C7202" w:rsidRDefault="00F72D3E" w:rsidP="00F72D3E"/>
                <w:p w14:paraId="03FDD181" w14:textId="77777777" w:rsidR="00F72D3E" w:rsidRDefault="00F72D3E" w:rsidP="00F72D3E">
                  <w:pPr>
                    <w:pStyle w:val="aa"/>
                    <w:rPr>
                      <w:szCs w:val="24"/>
                    </w:rPr>
                  </w:pPr>
                </w:p>
                <w:p w14:paraId="3B5B036D" w14:textId="77777777" w:rsidR="00F72D3E" w:rsidRDefault="00F72D3E" w:rsidP="00F72D3E">
                  <w:pPr>
                    <w:pStyle w:val="aa"/>
                    <w:rPr>
                      <w:szCs w:val="24"/>
                    </w:rPr>
                  </w:pPr>
                </w:p>
                <w:p w14:paraId="2D9F43F7" w14:textId="77777777" w:rsidR="00F72D3E" w:rsidRPr="006C7202" w:rsidRDefault="00F72D3E" w:rsidP="00EC080A">
                  <w:pPr>
                    <w:pStyle w:val="aa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14:paraId="22566B4D" w14:textId="77777777" w:rsidR="00F72D3E" w:rsidRPr="000874EC" w:rsidRDefault="00F72D3E" w:rsidP="00F72D3E">
      <w:pPr>
        <w:tabs>
          <w:tab w:val="left" w:pos="3630"/>
        </w:tabs>
      </w:pPr>
    </w:p>
    <w:p w14:paraId="685F2DD4" w14:textId="77777777" w:rsidR="00F72D3E" w:rsidRPr="000874EC" w:rsidRDefault="00F72D3E" w:rsidP="00F72D3E">
      <w:pPr>
        <w:tabs>
          <w:tab w:val="left" w:pos="3630"/>
        </w:tabs>
      </w:pPr>
      <w:r w:rsidRPr="000874EC">
        <w:t xml:space="preserve">Правильное направление реакции </w:t>
      </w:r>
    </w:p>
    <w:p w14:paraId="266E1B73" w14:textId="77777777" w:rsidR="00F72D3E" w:rsidRPr="000874EC" w:rsidRDefault="00F72D3E" w:rsidP="00F72D3E">
      <w:pPr>
        <w:tabs>
          <w:tab w:val="left" w:pos="3630"/>
        </w:tabs>
      </w:pPr>
      <w:r w:rsidRPr="000874EC">
        <w:t>в т. С при силовом расчёте обозначено</w:t>
      </w:r>
    </w:p>
    <w:p w14:paraId="691FC0CC" w14:textId="77777777" w:rsidR="00F72D3E" w:rsidRPr="000874EC" w:rsidRDefault="00F72D3E" w:rsidP="00F72D3E">
      <w:pPr>
        <w:tabs>
          <w:tab w:val="left" w:pos="3630"/>
        </w:tabs>
      </w:pPr>
      <w:r w:rsidRPr="000874EC">
        <w:t>цифрой...</w:t>
      </w:r>
    </w:p>
    <w:p w14:paraId="023450E4" w14:textId="77777777" w:rsidR="00F72D3E" w:rsidRPr="000874EC" w:rsidRDefault="00F72D3E" w:rsidP="00F72D3E">
      <w:pPr>
        <w:tabs>
          <w:tab w:val="left" w:pos="3630"/>
        </w:tabs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B977607" wp14:editId="0C97CAE7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2705100" cy="1571625"/>
            <wp:effectExtent l="1905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535" r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4EC">
        <w:tab/>
      </w:r>
    </w:p>
    <w:p w14:paraId="2C0FFB31" w14:textId="77777777" w:rsidR="00F72D3E" w:rsidRPr="000874EC" w:rsidRDefault="00F72D3E" w:rsidP="00F72D3E"/>
    <w:p w14:paraId="7C2461C3" w14:textId="77777777" w:rsidR="00F72D3E" w:rsidRPr="000874EC" w:rsidRDefault="00F72D3E" w:rsidP="00F72D3E"/>
    <w:p w14:paraId="1AC77A51" w14:textId="77777777" w:rsidR="00F72D3E" w:rsidRPr="000874EC" w:rsidRDefault="00F72D3E" w:rsidP="00F72D3E"/>
    <w:p w14:paraId="71AC2E4B" w14:textId="77777777" w:rsidR="00F72D3E" w:rsidRPr="000874EC" w:rsidRDefault="00F72D3E" w:rsidP="00F72D3E"/>
    <w:p w14:paraId="7578EE47" w14:textId="77777777" w:rsidR="00F72D3E" w:rsidRPr="000874EC" w:rsidRDefault="00F72D3E" w:rsidP="00F72D3E"/>
    <w:p w14:paraId="3B59FD86" w14:textId="77777777" w:rsidR="00F72D3E" w:rsidRPr="000874EC" w:rsidRDefault="00F72D3E" w:rsidP="00F72D3E"/>
    <w:p w14:paraId="065FCE88" w14:textId="77777777" w:rsidR="00F72D3E" w:rsidRDefault="00F72D3E" w:rsidP="00F72D3E"/>
    <w:p w14:paraId="2482EA82" w14:textId="77777777" w:rsidR="00F72D3E" w:rsidRDefault="00F72D3E" w:rsidP="00F72D3E"/>
    <w:p w14:paraId="4D6B526B" w14:textId="77777777" w:rsidR="00F72D3E" w:rsidRDefault="00F72D3E" w:rsidP="00F72D3E"/>
    <w:p w14:paraId="2945C0DE" w14:textId="77777777" w:rsidR="00F72D3E" w:rsidRDefault="00F72D3E" w:rsidP="00F72D3E"/>
    <w:p w14:paraId="7404D0FF" w14:textId="77777777" w:rsidR="00F72D3E" w:rsidRPr="000874EC" w:rsidRDefault="00F72D3E" w:rsidP="00F72D3E">
      <w:r w:rsidRPr="00F72D3E">
        <w:rPr>
          <w:b/>
        </w:rPr>
        <w:t>Задача 6</w:t>
      </w:r>
      <w:r w:rsidR="001551E7">
        <w:rPr>
          <w:noProof/>
          <w:lang w:eastAsia="en-US"/>
        </w:rPr>
        <w:pict w14:anchorId="364FCA06">
          <v:shape id="_x0000_s1032" type="#_x0000_t202" style="position:absolute;left:0;text-align:left;margin-left:272.7pt;margin-top:3.75pt;width:153pt;height:148.25pt;z-index:2516730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whRAIAAFEEAAAOAAAAZHJzL2Uyb0RvYy54bWysVM2O0zAQviPxDpbvNEm3hTZqulq6FCEt&#10;P9LCAziOk1j4D9ttUm575xV4Bw4cuPEK3Tdi7HS73eWG8MGayYy/mflmJovzXgq0ZdZxrQqcjVKM&#10;mKK64qop8KeP62czjJwnqiJCK1bgHXP4fPn0yaIzORvrVouKWQQgyuWdKXDrvcmTxNGWSeJG2jAF&#10;xlpbSTyotkkqSzpAlyIZp+nzpNO2MlZT5hx8vRyMeBnx65pR/76uHfNIFBhy8/G28S7DnSwXJG8s&#10;MS2nhzTIP2QhCVcQ9Ah1STxBG8v/gpKcWu107UdUy0TXNacs1gDVZOmjaq5bYlisBchx5kiT+3+w&#10;9N32g0W8KvAUI0UktGj/ff9j/3P/e//r9ub2GxoHjjrjcnC9NuDs+5e6h17Hep250vSzQ0qvWqIa&#10;dmGt7lpGKsgxCy+Tk6cDjgsgZfdWVxCMbLyOQH1tZSAQKEGADr3aHfvDeo9oCDmfnGUpmCjYskl6&#10;Np9NYwyS3z031vnXTEsUhAJbGIAIT7ZXzod0SH7nEqI5LXi15kJExTblSli0JTAs63gO6A/chEJd&#10;gefT8XRg4AFEmFt2BCmbgYNHgST3MPSCywLP0nBCGJIH2l6pKsqecDHIkLFQBx4DdQOJvi/72LZJ&#10;eBs4LnW1A2KtHmYcdhKEVtuvGHUw3wV2XzbEMozEGwXNmWeTSViIqEymL8ag2FNLeWohigJUgT1G&#10;g7jycYkibeYCmrjmkd77TA4pw9xG1g87FhbjVI9e93+C5R8AAAD//wMAUEsDBBQABgAIAAAAIQDT&#10;ia2v3wAAAAkBAAAPAAAAZHJzL2Rvd25yZXYueG1sTI/LTsMwFET3SPyDdZHYUadRU6I0NxUgwYJF&#10;qwZEt0588xB+RLGThr/HrOhyNKOZM/l+0YrNNLreGoT1KgJGprayNy3C58frQwrMeWGkUNYQwg85&#10;2Be3N7nIpL2YE82lb1koMS4TCJ33Q8a5qzvSwq3sQCZ4jR218EGOLZejuIRyrXgcRVuuRW/CQicG&#10;eumo/i4njfD2zKvDqTxWzblR87v60tPhqBHv75anHTBPi/8Pwx9+QIciMFV2MtIxhZBskk2IIjwm&#10;wIKfJuugK4Q4TrfAi5xfPyh+AQAA//8DAFBLAQItABQABgAIAAAAIQC2gziS/gAAAOEBAAATAAAA&#10;AAAAAAAAAAAAAAAAAABbQ29udGVudF9UeXBlc10ueG1sUEsBAi0AFAAGAAgAAAAhADj9If/WAAAA&#10;lAEAAAsAAAAAAAAAAAAAAAAALwEAAF9yZWxzLy5yZWxzUEsBAi0AFAAGAAgAAAAhAJW7rCFEAgAA&#10;UQQAAA4AAAAAAAAAAAAAAAAALgIAAGRycy9lMm9Eb2MueG1sUEsBAi0AFAAGAAgAAAAhANOJra/f&#10;AAAACQEAAA8AAAAAAAAAAAAAAAAAngQAAGRycy9kb3ducmV2LnhtbFBLBQYAAAAABAAEAPMAAACq&#10;BQAAAAA=&#10;" strokecolor="white">
            <v:textbox style="mso-next-textbox:#_x0000_s1032;mso-fit-shape-to-text:t">
              <w:txbxContent>
                <w:p w14:paraId="455FE46B" w14:textId="77777777" w:rsidR="00F72D3E" w:rsidRPr="002010F9" w:rsidRDefault="00F72D3E" w:rsidP="00EC080A">
                  <w:pPr>
                    <w:pStyle w:val="aa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2010F9">
                    <w:rPr>
                      <w:szCs w:val="24"/>
                    </w:rPr>
                    <w:t>Вращательную и линейную</w:t>
                  </w:r>
                </w:p>
                <w:p w14:paraId="0ACAC51A" w14:textId="77777777" w:rsidR="00F72D3E" w:rsidRPr="002010F9" w:rsidRDefault="00F72D3E" w:rsidP="00EC080A">
                  <w:pPr>
                    <w:pStyle w:val="aa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2010F9">
                    <w:rPr>
                      <w:szCs w:val="24"/>
                    </w:rPr>
                    <w:t>Вращательную и сферическую</w:t>
                  </w:r>
                </w:p>
                <w:p w14:paraId="1FF81CF6" w14:textId="77777777" w:rsidR="00F72D3E" w:rsidRPr="002010F9" w:rsidRDefault="00F72D3E" w:rsidP="00EC080A">
                  <w:pPr>
                    <w:pStyle w:val="aa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2010F9">
                    <w:rPr>
                      <w:szCs w:val="24"/>
                    </w:rPr>
                    <w:t>Линейную и точечную</w:t>
                  </w:r>
                </w:p>
                <w:p w14:paraId="0C7BCAC8" w14:textId="77777777" w:rsidR="00F72D3E" w:rsidRPr="002010F9" w:rsidRDefault="00F72D3E" w:rsidP="00EC080A">
                  <w:pPr>
                    <w:pStyle w:val="aa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2010F9">
                    <w:rPr>
                      <w:szCs w:val="24"/>
                    </w:rPr>
                    <w:t>Сферическую и точечную</w:t>
                  </w:r>
                </w:p>
              </w:txbxContent>
            </v:textbox>
          </v:shape>
        </w:pict>
      </w:r>
    </w:p>
    <w:p w14:paraId="77D2CA5C" w14:textId="77777777" w:rsidR="00F72D3E" w:rsidRPr="000874EC" w:rsidRDefault="00F72D3E" w:rsidP="00F72D3E">
      <w:pPr>
        <w:tabs>
          <w:tab w:val="left" w:pos="3765"/>
        </w:tabs>
      </w:pPr>
      <w:r w:rsidRPr="000874EC">
        <w:t>К низшим кинематическим</w:t>
      </w:r>
    </w:p>
    <w:p w14:paraId="6CAA11D9" w14:textId="77777777" w:rsidR="00F72D3E" w:rsidRPr="000874EC" w:rsidRDefault="00F72D3E" w:rsidP="00F72D3E">
      <w:pPr>
        <w:tabs>
          <w:tab w:val="left" w:pos="3765"/>
        </w:tabs>
      </w:pPr>
      <w:r w:rsidRPr="000874EC">
        <w:t>парам можно отнести…</w:t>
      </w:r>
      <w:r w:rsidRPr="000874EC">
        <w:tab/>
      </w:r>
    </w:p>
    <w:p w14:paraId="537B975C" w14:textId="77777777" w:rsidR="00F72D3E" w:rsidRPr="000874EC" w:rsidRDefault="00F72D3E" w:rsidP="00F72D3E">
      <w:pPr>
        <w:tabs>
          <w:tab w:val="left" w:pos="3765"/>
        </w:tabs>
      </w:pPr>
    </w:p>
    <w:p w14:paraId="476A830E" w14:textId="77777777" w:rsidR="00F72D3E" w:rsidRPr="000874EC" w:rsidRDefault="00F72D3E" w:rsidP="00F72D3E"/>
    <w:p w14:paraId="5C3299BC" w14:textId="77777777" w:rsidR="00F72D3E" w:rsidRDefault="00F72D3E" w:rsidP="00F72D3E"/>
    <w:p w14:paraId="1C409F7C" w14:textId="77777777" w:rsidR="00F72D3E" w:rsidRDefault="00F72D3E" w:rsidP="00F72D3E"/>
    <w:p w14:paraId="763317E2" w14:textId="77777777" w:rsidR="00F72D3E" w:rsidRDefault="00F72D3E" w:rsidP="00F72D3E"/>
    <w:p w14:paraId="21283004" w14:textId="77777777" w:rsidR="00F72D3E" w:rsidRDefault="00F72D3E" w:rsidP="00F72D3E"/>
    <w:p w14:paraId="1DC6C71F" w14:textId="77777777" w:rsidR="00F72D3E" w:rsidRDefault="00F72D3E" w:rsidP="00F72D3E">
      <w:pPr>
        <w:ind w:firstLine="0"/>
      </w:pPr>
    </w:p>
    <w:p w14:paraId="6DD1B68B" w14:textId="77777777" w:rsidR="00F72D3E" w:rsidRPr="00F72D3E" w:rsidRDefault="00F72D3E" w:rsidP="00F72D3E">
      <w:pPr>
        <w:rPr>
          <w:b/>
        </w:rPr>
      </w:pPr>
      <w:r w:rsidRPr="00F72D3E">
        <w:rPr>
          <w:b/>
        </w:rPr>
        <w:t>Задача 7</w:t>
      </w:r>
    </w:p>
    <w:p w14:paraId="2154DAE0" w14:textId="77777777" w:rsidR="00F72D3E" w:rsidRPr="000874EC" w:rsidRDefault="00F72D3E" w:rsidP="00F72D3E">
      <w:pPr>
        <w:tabs>
          <w:tab w:val="left" w:pos="3765"/>
        </w:tabs>
      </w:pPr>
      <w:r w:rsidRPr="000874EC">
        <w:t xml:space="preserve">На представленной структурной схеме рычажного механизма звенья, начиная </w:t>
      </w:r>
      <w:proofErr w:type="spellStart"/>
      <w:r w:rsidRPr="000874EC">
        <w:t>свходного</w:t>
      </w:r>
      <w:proofErr w:type="spellEnd"/>
      <w:r w:rsidRPr="000874EC">
        <w:t xml:space="preserve"> и кончая выходным </w:t>
      </w:r>
      <w:proofErr w:type="spellStart"/>
      <w:r w:rsidRPr="000874EC">
        <w:t>звеном,будут</w:t>
      </w:r>
      <w:proofErr w:type="spellEnd"/>
      <w:r w:rsidRPr="000874EC">
        <w:t xml:space="preserve"> называться…</w:t>
      </w:r>
    </w:p>
    <w:p w14:paraId="4F5D77E6" w14:textId="77777777" w:rsidR="00F72D3E" w:rsidRPr="000874EC" w:rsidRDefault="00F72D3E" w:rsidP="00F72D3E">
      <w:pPr>
        <w:tabs>
          <w:tab w:val="left" w:pos="3765"/>
        </w:tabs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E06144F" wp14:editId="3A45E328">
            <wp:simplePos x="0" y="0"/>
            <wp:positionH relativeFrom="column">
              <wp:posOffset>-6350</wp:posOffset>
            </wp:positionH>
            <wp:positionV relativeFrom="paragraph">
              <wp:posOffset>31750</wp:posOffset>
            </wp:positionV>
            <wp:extent cx="2419350" cy="2124075"/>
            <wp:effectExtent l="19050" t="0" r="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719" r="40654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4EC">
        <w:t xml:space="preserve">                  </w:t>
      </w:r>
    </w:p>
    <w:p w14:paraId="4FCD990E" w14:textId="77777777" w:rsidR="00F72D3E" w:rsidRPr="00F72D3E" w:rsidRDefault="00F72D3E" w:rsidP="00EC080A">
      <w:pPr>
        <w:pStyle w:val="aa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F72D3E">
        <w:rPr>
          <w:szCs w:val="24"/>
          <w:lang w:val="ru-RU"/>
        </w:rPr>
        <w:t xml:space="preserve">Коромысло, </w:t>
      </w:r>
      <w:r>
        <w:rPr>
          <w:szCs w:val="24"/>
          <w:lang w:val="ru-RU"/>
        </w:rPr>
        <w:t xml:space="preserve"> </w:t>
      </w:r>
      <w:r w:rsidRPr="00F72D3E">
        <w:rPr>
          <w:szCs w:val="24"/>
          <w:lang w:val="ru-RU"/>
        </w:rPr>
        <w:t>шатун, кривошип, кулиса, ползун</w:t>
      </w:r>
    </w:p>
    <w:p w14:paraId="1D759A82" w14:textId="77777777" w:rsidR="00F72D3E" w:rsidRPr="00F72D3E" w:rsidRDefault="00F72D3E" w:rsidP="00F72D3E">
      <w:pPr>
        <w:pStyle w:val="aa"/>
        <w:spacing w:line="240" w:lineRule="auto"/>
        <w:rPr>
          <w:szCs w:val="24"/>
          <w:lang w:val="ru-RU"/>
        </w:rPr>
      </w:pPr>
    </w:p>
    <w:p w14:paraId="43B540B2" w14:textId="77777777" w:rsidR="00F72D3E" w:rsidRPr="000874EC" w:rsidRDefault="00F72D3E" w:rsidP="00EC080A">
      <w:pPr>
        <w:pStyle w:val="aa"/>
        <w:numPr>
          <w:ilvl w:val="0"/>
          <w:numId w:val="5"/>
        </w:numPr>
        <w:spacing w:line="240" w:lineRule="auto"/>
        <w:jc w:val="left"/>
        <w:rPr>
          <w:szCs w:val="24"/>
        </w:rPr>
      </w:pPr>
      <w:proofErr w:type="spellStart"/>
      <w:r w:rsidRPr="000874EC">
        <w:rPr>
          <w:szCs w:val="24"/>
        </w:rPr>
        <w:t>Кривошип</w:t>
      </w:r>
      <w:proofErr w:type="spellEnd"/>
      <w:r w:rsidRPr="000874EC">
        <w:rPr>
          <w:szCs w:val="24"/>
        </w:rPr>
        <w:t xml:space="preserve">, </w:t>
      </w:r>
      <w:proofErr w:type="spellStart"/>
      <w:r w:rsidRPr="000874EC">
        <w:rPr>
          <w:szCs w:val="24"/>
        </w:rPr>
        <w:t>шатун</w:t>
      </w:r>
      <w:proofErr w:type="spellEnd"/>
      <w:r w:rsidRPr="000874EC">
        <w:rPr>
          <w:szCs w:val="24"/>
        </w:rPr>
        <w:t xml:space="preserve">, </w:t>
      </w:r>
      <w:proofErr w:type="spellStart"/>
      <w:r w:rsidRPr="000874EC">
        <w:rPr>
          <w:szCs w:val="24"/>
        </w:rPr>
        <w:t>коромысло</w:t>
      </w:r>
      <w:proofErr w:type="spellEnd"/>
      <w:r w:rsidRPr="000874EC">
        <w:rPr>
          <w:szCs w:val="24"/>
        </w:rPr>
        <w:t xml:space="preserve">, </w:t>
      </w:r>
      <w:proofErr w:type="spellStart"/>
      <w:r w:rsidRPr="000874EC">
        <w:rPr>
          <w:szCs w:val="24"/>
        </w:rPr>
        <w:t>шатун</w:t>
      </w:r>
      <w:proofErr w:type="spellEnd"/>
      <w:r w:rsidRPr="000874EC">
        <w:rPr>
          <w:szCs w:val="24"/>
        </w:rPr>
        <w:t xml:space="preserve">, </w:t>
      </w:r>
      <w:proofErr w:type="spellStart"/>
      <w:r w:rsidRPr="000874EC">
        <w:rPr>
          <w:szCs w:val="24"/>
        </w:rPr>
        <w:t>ползун</w:t>
      </w:r>
      <w:proofErr w:type="spellEnd"/>
    </w:p>
    <w:p w14:paraId="1B7FD3D8" w14:textId="77777777" w:rsidR="00F72D3E" w:rsidRPr="000874EC" w:rsidRDefault="00F72D3E" w:rsidP="00F72D3E">
      <w:pPr>
        <w:pStyle w:val="aa"/>
        <w:spacing w:line="240" w:lineRule="auto"/>
        <w:rPr>
          <w:szCs w:val="24"/>
        </w:rPr>
      </w:pPr>
    </w:p>
    <w:p w14:paraId="11EEBD85" w14:textId="77777777" w:rsidR="00F72D3E" w:rsidRPr="000874EC" w:rsidRDefault="00F72D3E" w:rsidP="00EC080A">
      <w:pPr>
        <w:pStyle w:val="aa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0874EC">
        <w:rPr>
          <w:szCs w:val="24"/>
          <w:lang w:val="ru-RU"/>
        </w:rPr>
        <w:t>Кривошип, ползун, коромысло, кулиса , кривошип</w:t>
      </w:r>
    </w:p>
    <w:p w14:paraId="0EE945B3" w14:textId="77777777" w:rsidR="00F72D3E" w:rsidRPr="000874EC" w:rsidRDefault="00F72D3E" w:rsidP="00F72D3E">
      <w:pPr>
        <w:pStyle w:val="aa"/>
        <w:spacing w:line="240" w:lineRule="auto"/>
        <w:rPr>
          <w:szCs w:val="24"/>
          <w:lang w:val="ru-RU"/>
        </w:rPr>
      </w:pPr>
    </w:p>
    <w:p w14:paraId="2623A837" w14:textId="77777777" w:rsidR="00F72D3E" w:rsidRPr="000874EC" w:rsidRDefault="00F72D3E" w:rsidP="00EC080A">
      <w:pPr>
        <w:pStyle w:val="aa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0874EC">
        <w:rPr>
          <w:szCs w:val="24"/>
          <w:lang w:val="ru-RU"/>
        </w:rPr>
        <w:t>Кривошип, шатун, коромысло, кулиса,    ползун</w:t>
      </w:r>
    </w:p>
    <w:p w14:paraId="40F904B2" w14:textId="77777777" w:rsidR="00F72D3E" w:rsidRPr="000874EC" w:rsidRDefault="00F72D3E" w:rsidP="00F72D3E">
      <w:r w:rsidRPr="000874EC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</w:t>
      </w:r>
      <w:r>
        <w:t>выполнения контрольной работы</w:t>
      </w:r>
      <w:r w:rsidRPr="000874EC">
        <w:t>.</w:t>
      </w:r>
    </w:p>
    <w:p w14:paraId="2C35FBC7" w14:textId="77777777" w:rsidR="00F72D3E" w:rsidRDefault="00F72D3E" w:rsidP="00F72D3E">
      <w:pPr>
        <w:jc w:val="left"/>
      </w:pPr>
      <w:r w:rsidRPr="000874EC">
        <w:t xml:space="preserve">Примерный перечень тем и пример задания представлены в разделе 7 </w:t>
      </w:r>
    </w:p>
    <w:p w14:paraId="2E08D657" w14:textId="77777777" w:rsidR="00F72D3E" w:rsidRPr="000874EC" w:rsidRDefault="00F72D3E" w:rsidP="00F72D3E">
      <w:pPr>
        <w:jc w:val="left"/>
        <w:sectPr w:rsidR="00F72D3E" w:rsidRPr="000874EC" w:rsidSect="00917B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874EC">
        <w:t>«Оценочные средства для проведения промежуточной аттестации</w:t>
      </w:r>
    </w:p>
    <w:p w14:paraId="2413814D" w14:textId="77777777" w:rsidR="00470D0D" w:rsidRDefault="00470D0D" w:rsidP="00470D0D">
      <w:pPr>
        <w:pStyle w:val="1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27724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B5E6A32" w14:textId="77777777" w:rsidR="00B4229A" w:rsidRPr="00767993" w:rsidRDefault="00B4229A" w:rsidP="00B4229A">
      <w:pPr>
        <w:rPr>
          <w:i/>
        </w:rPr>
      </w:pPr>
      <w:r w:rsidRPr="00277243">
        <w:rPr>
          <w:i/>
        </w:rPr>
        <w:t>а) Планируемые результаты обучения и оценочные</w:t>
      </w:r>
      <w:r w:rsidRPr="000874EC">
        <w:rPr>
          <w:i/>
        </w:rPr>
        <w:t xml:space="preserve">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B4229A" w:rsidRPr="000874EC" w14:paraId="7A346853" w14:textId="77777777" w:rsidTr="00C5754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1CB19F" w14:textId="77777777" w:rsidR="00B4229A" w:rsidRPr="000874EC" w:rsidRDefault="00B4229A" w:rsidP="00D75AD0">
            <w:pPr>
              <w:ind w:firstLine="0"/>
              <w:jc w:val="left"/>
            </w:pPr>
            <w:r w:rsidRPr="000874EC">
              <w:t xml:space="preserve">Структурный элемент </w:t>
            </w:r>
            <w:r w:rsidRPr="000874E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D6CFBE" w14:textId="77777777" w:rsidR="00B4229A" w:rsidRPr="000874EC" w:rsidRDefault="00B4229A" w:rsidP="00D75AD0">
            <w:pPr>
              <w:ind w:firstLine="0"/>
            </w:pPr>
            <w:r w:rsidRPr="000874EC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EC8197" w14:textId="77777777" w:rsidR="00B4229A" w:rsidRPr="000874EC" w:rsidRDefault="00B4229A" w:rsidP="00C5754B">
            <w:r w:rsidRPr="000874EC">
              <w:t>Оценочные средства</w:t>
            </w:r>
          </w:p>
        </w:tc>
      </w:tr>
      <w:tr w:rsidR="00B4229A" w:rsidRPr="000874EC" w14:paraId="7689A55B" w14:textId="77777777" w:rsidTr="00C5754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933CA0" w14:textId="77777777" w:rsidR="00B4229A" w:rsidRPr="000874EC" w:rsidRDefault="00B4229A" w:rsidP="00C5754B">
            <w:pPr>
              <w:ind w:firstLine="0"/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470D0D" w:rsidRPr="000874EC" w14:paraId="091BBFC2" w14:textId="77777777" w:rsidTr="00F72D3E">
        <w:trPr>
          <w:trHeight w:val="179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998F18" w14:textId="77777777" w:rsidR="00470D0D" w:rsidRPr="00A90A23" w:rsidRDefault="00470D0D" w:rsidP="00C5754B">
            <w:pPr>
              <w:ind w:firstLine="0"/>
              <w:rPr>
                <w:b/>
              </w:rPr>
            </w:pPr>
            <w:r w:rsidRPr="00A90A23">
              <w:rPr>
                <w:b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134916" w14:textId="77777777" w:rsidR="00470D0D" w:rsidRPr="00623417" w:rsidRDefault="00F72D3E" w:rsidP="00F72D3E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 w:rsidR="00470D0D">
              <w:t xml:space="preserve">расчетов при   проектировании </w:t>
            </w:r>
            <w:r w:rsidR="00470D0D" w:rsidRPr="0048593B">
              <w:t>машин</w:t>
            </w:r>
            <w:r w:rsidR="00470D0D">
              <w:rPr>
                <w:color w:val="000000"/>
              </w:rPr>
              <w:t>.</w:t>
            </w:r>
          </w:p>
          <w:p w14:paraId="05E7A1C5" w14:textId="77777777" w:rsidR="00470D0D" w:rsidRPr="00623417" w:rsidRDefault="00470D0D" w:rsidP="00F72D3E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14:paraId="2235AEB4" w14:textId="77777777" w:rsidR="00470D0D" w:rsidRPr="00623417" w:rsidRDefault="00470D0D" w:rsidP="00F72D3E">
            <w:pPr>
              <w:ind w:firstLine="0"/>
              <w:jc w:val="left"/>
            </w:pP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7BE259" w14:textId="77777777" w:rsidR="00470D0D" w:rsidRPr="000874EC" w:rsidRDefault="00470D0D" w:rsidP="00417D7F">
            <w:pPr>
              <w:ind w:firstLine="0"/>
              <w:rPr>
                <w:rFonts w:eastAsia="Calibri"/>
                <w:kern w:val="24"/>
              </w:rPr>
            </w:pPr>
            <w:r w:rsidRPr="00AD3A2C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0874EC">
              <w:rPr>
                <w:rFonts w:eastAsia="Calibri"/>
                <w:kern w:val="24"/>
              </w:rPr>
              <w:t>:</w:t>
            </w:r>
          </w:p>
          <w:p w14:paraId="2BA7113A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Кинематические пары и их классификация.</w:t>
            </w:r>
          </w:p>
          <w:p w14:paraId="434CADF2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</w:rPr>
            </w:pPr>
            <w:proofErr w:type="spellStart"/>
            <w:r w:rsidRPr="000874EC">
              <w:rPr>
                <w:szCs w:val="24"/>
              </w:rPr>
              <w:t>Кинематические</w:t>
            </w:r>
            <w:proofErr w:type="spellEnd"/>
            <w:r w:rsidRPr="000874EC">
              <w:rPr>
                <w:szCs w:val="24"/>
              </w:rPr>
              <w:t xml:space="preserve"> </w:t>
            </w:r>
            <w:proofErr w:type="spellStart"/>
            <w:r w:rsidRPr="000874EC">
              <w:rPr>
                <w:szCs w:val="24"/>
              </w:rPr>
              <w:t>цепи</w:t>
            </w:r>
            <w:proofErr w:type="spellEnd"/>
            <w:r w:rsidRPr="000874EC">
              <w:rPr>
                <w:szCs w:val="24"/>
              </w:rPr>
              <w:t>.</w:t>
            </w:r>
          </w:p>
          <w:p w14:paraId="6FB9F404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14:paraId="4BD3308B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14:paraId="7FFA1E55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14:paraId="396A9AEA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Образование плоских и пространственных механизмов. Структурная классификация.</w:t>
            </w:r>
          </w:p>
          <w:p w14:paraId="49C5DC8C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Аналоги скоростей и ускорений.</w:t>
            </w:r>
          </w:p>
          <w:p w14:paraId="46AAC305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Постановка задачи кинематического анализа и методы их решения.</w:t>
            </w:r>
          </w:p>
          <w:p w14:paraId="200880B1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Аналитическое исследование кривошипно-ползунного механизма.</w:t>
            </w:r>
          </w:p>
          <w:p w14:paraId="013DD308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механизмов и определение функций положения.</w:t>
            </w:r>
          </w:p>
          <w:p w14:paraId="3BD58D62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скоростей.</w:t>
            </w:r>
          </w:p>
          <w:p w14:paraId="0A9DBA47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ускорений.</w:t>
            </w:r>
          </w:p>
          <w:p w14:paraId="5FFFF448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Кинематический анализ графическим методом.</w:t>
            </w:r>
          </w:p>
          <w:p w14:paraId="794B5AB9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Основные кинематические соотношения в механизмах 3-х </w:t>
            </w:r>
            <w:proofErr w:type="spellStart"/>
            <w:r w:rsidRPr="000874EC">
              <w:t>звенных</w:t>
            </w:r>
            <w:proofErr w:type="spellEnd"/>
            <w:r w:rsidRPr="000874EC">
              <w:t xml:space="preserve"> и  </w:t>
            </w:r>
          </w:p>
          <w:p w14:paraId="5AE472FA" w14:textId="77777777" w:rsidR="00470D0D" w:rsidRPr="000874EC" w:rsidRDefault="00470D0D" w:rsidP="00EC080A">
            <w:pPr>
              <w:pStyle w:val="aa"/>
              <w:numPr>
                <w:ilvl w:val="0"/>
                <w:numId w:val="7"/>
              </w:numPr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470D0D" w:rsidRPr="000874EC" w14:paraId="73B4F275" w14:textId="77777777" w:rsidTr="00C5754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982E47" w14:textId="77777777" w:rsidR="00470D0D" w:rsidRPr="00A90A23" w:rsidRDefault="00470D0D" w:rsidP="00C5754B">
            <w:pPr>
              <w:ind w:firstLine="0"/>
              <w:rPr>
                <w:b/>
              </w:rPr>
            </w:pPr>
            <w:r w:rsidRPr="00A90A23">
              <w:rPr>
                <w:b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340121" w14:textId="77777777" w:rsidR="00470D0D" w:rsidRPr="00623417" w:rsidRDefault="00470D0D" w:rsidP="00C5754B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531C36B0" w14:textId="77777777" w:rsidR="00470D0D" w:rsidRPr="00623417" w:rsidRDefault="00470D0D" w:rsidP="00C5754B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7C6AE6C2" w14:textId="77777777" w:rsidR="00470D0D" w:rsidRPr="00623417" w:rsidRDefault="00F72D3E" w:rsidP="00C5754B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 xml:space="preserve">проектировать детали </w:t>
            </w:r>
            <w:r w:rsidR="00470D0D">
              <w:rPr>
                <w:color w:val="000000"/>
              </w:rPr>
              <w:t>и узлы</w:t>
            </w:r>
            <w:r w:rsidR="00470D0D" w:rsidRPr="002A113B">
              <w:rPr>
                <w:color w:val="000000"/>
              </w:rPr>
              <w:t xml:space="preserve"> машиностроительных конструкций в </w:t>
            </w:r>
            <w:r w:rsidR="00470D0D" w:rsidRPr="002A113B">
              <w:rPr>
                <w:color w:val="000000"/>
              </w:rPr>
              <w:lastRenderedPageBreak/>
              <w:t>соответствии с техническими заданиями и использованием стандартных средств автоматизации проектирования</w:t>
            </w:r>
            <w:r w:rsidR="00470D0D">
              <w:rPr>
                <w:color w:val="000000"/>
              </w:rPr>
              <w:t>.</w:t>
            </w:r>
            <w:r w:rsidR="00470D0D" w:rsidRPr="001A29E7"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23A51A" w14:textId="77777777" w:rsidR="00470D0D" w:rsidRPr="001C3E1A" w:rsidRDefault="00470D0D" w:rsidP="00417D7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1C3E1A">
              <w:rPr>
                <w:rFonts w:eastAsiaTheme="minorHAnsi"/>
                <w:b/>
                <w:i/>
                <w:lang w:eastAsia="en-US"/>
              </w:rPr>
              <w:lastRenderedPageBreak/>
              <w:t>Пример практического задания к экзаменационному билету</w:t>
            </w:r>
          </w:p>
          <w:p w14:paraId="6E819D66" w14:textId="77777777" w:rsidR="00470D0D" w:rsidRPr="001C3E1A" w:rsidRDefault="00470D0D" w:rsidP="00417D7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1C3E1A">
              <w:rPr>
                <w:rFonts w:eastAsiaTheme="minorHAnsi"/>
                <w:lang w:eastAsia="en-US"/>
              </w:rPr>
              <w:t>На рисунке изображён план скоростей</w:t>
            </w:r>
          </w:p>
          <w:p w14:paraId="7D8052C7" w14:textId="77777777" w:rsidR="00470D0D" w:rsidRPr="001C3E1A" w:rsidRDefault="00470D0D" w:rsidP="00417D7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кривошипно-ползунного механ</w:t>
            </w:r>
            <w:r w:rsidRPr="001C3E1A">
              <w:rPr>
                <w:rFonts w:eastAsiaTheme="minorHAnsi"/>
                <w:lang w:eastAsia="en-US"/>
              </w:rPr>
              <w:t>изма.</w:t>
            </w:r>
          </w:p>
          <w:p w14:paraId="3EF49EE5" w14:textId="77777777" w:rsidR="00470D0D" w:rsidRDefault="00470D0D" w:rsidP="00417D7F">
            <w:pPr>
              <w:ind w:firstLine="0"/>
              <w:rPr>
                <w:rFonts w:eastAsiaTheme="minorHAnsi"/>
              </w:rPr>
            </w:pPr>
            <w:r w:rsidRPr="001C3E1A">
              <w:rPr>
                <w:rFonts w:eastAsiaTheme="minorHAnsi"/>
              </w:rPr>
              <w:t xml:space="preserve">Определить абсолютные скорости </w:t>
            </w:r>
          </w:p>
          <w:p w14:paraId="498081BF" w14:textId="77777777" w:rsidR="00470D0D" w:rsidRDefault="00470D0D" w:rsidP="00417D7F">
            <w:pPr>
              <w:ind w:firstLine="0"/>
              <w:rPr>
                <w:rFonts w:eastAsiaTheme="minorHAnsi"/>
              </w:rPr>
            </w:pPr>
            <w:r w:rsidRPr="00E744CC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62841CF" wp14:editId="7171789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1FE4BF5" w14:textId="77777777" w:rsidR="00470D0D" w:rsidRPr="001C3E1A" w:rsidRDefault="00470D0D" w:rsidP="00417D7F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470D0D" w:rsidRPr="000874EC" w14:paraId="0B5C8C05" w14:textId="77777777" w:rsidTr="00C575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C66763" w14:textId="77777777" w:rsidR="00470D0D" w:rsidRPr="00A90A23" w:rsidRDefault="00470D0D" w:rsidP="00C5754B">
            <w:pPr>
              <w:ind w:firstLine="0"/>
              <w:rPr>
                <w:b/>
              </w:rPr>
            </w:pPr>
            <w:r w:rsidRPr="00A90A23">
              <w:rPr>
                <w:b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794EF3" w14:textId="77777777" w:rsidR="00470D0D" w:rsidRPr="00623417" w:rsidRDefault="00470D0D" w:rsidP="00C5754B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3DD6C893" w14:textId="77777777" w:rsidR="00470D0D" w:rsidRPr="00623417" w:rsidRDefault="00470D0D" w:rsidP="00C5754B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73D97276" w14:textId="77777777" w:rsidR="00470D0D" w:rsidRPr="00623417" w:rsidRDefault="00470D0D" w:rsidP="00C5754B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090882" w14:textId="77777777" w:rsidR="00470D0D" w:rsidRPr="001C3E1A" w:rsidRDefault="00470D0D" w:rsidP="00417D7F">
            <w:pPr>
              <w:ind w:firstLine="0"/>
              <w:rPr>
                <w:b/>
                <w:i/>
              </w:rPr>
            </w:pPr>
            <w:r w:rsidRPr="001C3E1A">
              <w:rPr>
                <w:b/>
                <w:i/>
              </w:rPr>
              <w:t>Пример задания на контрольную работу</w:t>
            </w:r>
          </w:p>
          <w:p w14:paraId="0D9855F2" w14:textId="77777777" w:rsidR="00470D0D" w:rsidRPr="00AD3A2C" w:rsidRDefault="00470D0D" w:rsidP="00417D7F">
            <w:pPr>
              <w:pStyle w:val="aa"/>
              <w:spacing w:line="240" w:lineRule="auto"/>
              <w:ind w:left="0" w:firstLine="0"/>
              <w:rPr>
                <w:caps/>
                <w:szCs w:val="24"/>
                <w:lang w:val="ru-RU" w:eastAsia="zh-CN"/>
              </w:rPr>
            </w:pPr>
            <w:r w:rsidRPr="001255CA">
              <w:rPr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14:paraId="2825DBFD" w14:textId="77777777" w:rsidR="00470D0D" w:rsidRDefault="00470D0D" w:rsidP="00417D7F">
            <w:pPr>
              <w:jc w:val="center"/>
              <w:rPr>
                <w:b/>
                <w:i/>
              </w:rPr>
            </w:pPr>
            <w:r w:rsidRPr="004001B6">
              <w:rPr>
                <w:b/>
                <w:i/>
                <w:noProof/>
              </w:rPr>
              <w:drawing>
                <wp:inline distT="0" distB="0" distL="0" distR="0" wp14:anchorId="292C2341" wp14:editId="1D514BC2">
                  <wp:extent cx="2914650" cy="912601"/>
                  <wp:effectExtent l="19050" t="0" r="0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53FCB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сил, действующих на звенья механизма.</w:t>
            </w:r>
          </w:p>
          <w:p w14:paraId="601D2224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реакций в кинематических парах.</w:t>
            </w:r>
          </w:p>
          <w:p w14:paraId="58B39F49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уравновешивающего момента.</w:t>
            </w:r>
          </w:p>
          <w:p w14:paraId="7DF2960C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Начертить кинематическую схему механизма в масштабе </w:t>
            </w:r>
            <w:r w:rsidRPr="00AE3A1B">
              <w:rPr>
                <w:position w:val="-10"/>
              </w:rPr>
              <w:object w:dxaOrig="279" w:dyaOrig="340" w14:anchorId="52D40E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7pt;height:17.55pt" o:ole="">
                  <v:imagedata r:id="rId24" o:title=""/>
                </v:shape>
                <o:OLEObject Type="Embed" ProgID="Equation.3" ShapeID="_x0000_i1025" DrawAspect="Content" ObjectID="_1667756122" r:id="rId25"/>
              </w:object>
            </w:r>
            <w:r w:rsidRPr="00AD3A2C">
              <w:rPr>
                <w:rFonts w:eastAsia="SimSun"/>
                <w:lang w:eastAsia="zh-CN"/>
              </w:rPr>
              <w:t>.</w:t>
            </w:r>
          </w:p>
          <w:p w14:paraId="5E734517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w:r w:rsidRPr="00AE3A1B">
              <w:rPr>
                <w:position w:val="-12"/>
              </w:rPr>
              <w:object w:dxaOrig="340" w:dyaOrig="360" w14:anchorId="2C3BE5E4">
                <v:shape id="_x0000_i1026" type="#_x0000_t75" style="width:17.55pt;height:19.3pt" o:ole="">
                  <v:imagedata r:id="rId26" o:title=""/>
                </v:shape>
                <o:OLEObject Type="Embed" ProgID="Equation.3" ShapeID="_x0000_i1026" DrawAspect="Content" ObjectID="_1667756123" r:id="rId27"/>
              </w:object>
            </w:r>
          </w:p>
          <w:p w14:paraId="072E7194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 Построить план ускорений в масштабе </w:t>
            </w:r>
            <w:r w:rsidRPr="00AE3A1B">
              <w:rPr>
                <w:position w:val="-12"/>
              </w:rPr>
              <w:object w:dxaOrig="320" w:dyaOrig="360" w14:anchorId="10EF1C92">
                <v:shape id="_x0000_i1027" type="#_x0000_t75" style="width:15.45pt;height:19.3pt" o:ole="">
                  <v:imagedata r:id="rId28" o:title=""/>
                </v:shape>
                <o:OLEObject Type="Embed" ProgID="Equation.3" ShapeID="_x0000_i1027" DrawAspect="Content" ObjectID="_1667756124" r:id="rId29"/>
              </w:object>
            </w:r>
            <w:r w:rsidRPr="00AD3A2C">
              <w:rPr>
                <w:rFonts w:eastAsia="SimSun"/>
                <w:lang w:eastAsia="zh-CN"/>
              </w:rPr>
              <w:t>.</w:t>
            </w:r>
          </w:p>
          <w:p w14:paraId="1BC7F5A9" w14:textId="77777777" w:rsidR="00470D0D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E3A1B">
              <w:rPr>
                <w:rFonts w:eastAsia="SimSun"/>
                <w:lang w:eastAsia="zh-CN"/>
              </w:rPr>
              <w:t>Выделить структурную гр</w:t>
            </w:r>
            <w:r>
              <w:rPr>
                <w:rFonts w:eastAsia="SimSun"/>
                <w:lang w:eastAsia="zh-CN"/>
              </w:rPr>
              <w:t xml:space="preserve">уппу Ассура и показать все </w:t>
            </w:r>
            <w:r w:rsidRPr="00AE3A1B">
              <w:rPr>
                <w:rFonts w:eastAsia="SimSun"/>
                <w:lang w:eastAsia="zh-CN"/>
              </w:rPr>
              <w:t xml:space="preserve">силы, действующее на неё, а также момент инерции второго звена. </w:t>
            </w:r>
          </w:p>
          <w:p w14:paraId="61282564" w14:textId="77777777" w:rsidR="00470D0D" w:rsidRPr="00AE3A1B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E3A1B">
              <w:rPr>
                <w:rFonts w:eastAsia="SimSun"/>
                <w:lang w:eastAsia="zh-CN"/>
              </w:rPr>
              <w:t xml:space="preserve"> Графо-аналитическим методом решить систему:</w:t>
            </w:r>
          </w:p>
          <w:p w14:paraId="5C2F54BA" w14:textId="77777777" w:rsidR="00470D0D" w:rsidRDefault="001551E7" w:rsidP="00417D7F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470D0D" w:rsidRPr="00AE3A1B">
              <w:rPr>
                <w:rFonts w:eastAsia="SimSun"/>
                <w:lang w:eastAsia="zh-CN"/>
              </w:rPr>
              <w:tab/>
            </w:r>
            <w:r w:rsidR="00470D0D" w:rsidRPr="00CD684E">
              <w:rPr>
                <w:rFonts w:eastAsia="SimSun"/>
                <w:lang w:eastAsia="zh-CN"/>
              </w:rPr>
              <w:t xml:space="preserve">                       </w:t>
            </w:r>
            <w:r w:rsidR="00470D0D" w:rsidRPr="00CD684E">
              <w:rPr>
                <w:rFonts w:eastAsia="SimSun"/>
                <w:lang w:eastAsia="zh-CN"/>
              </w:rPr>
              <w:tab/>
              <w:t xml:space="preserve">   </w:t>
            </w:r>
          </w:p>
          <w:p w14:paraId="1ED256E3" w14:textId="77777777" w:rsidR="00470D0D" w:rsidRPr="00AD3A2C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Выделить ползун  и показать все силы, действующие на него.</w:t>
            </w:r>
          </w:p>
          <w:p w14:paraId="065C0AD9" w14:textId="77777777" w:rsidR="00470D0D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-Графо-аналитическим методом решить второе уравнение системы  расписанное для ползуна: </w:t>
            </w:r>
          </w:p>
          <w:p w14:paraId="1418EC25" w14:textId="77777777" w:rsidR="00470D0D" w:rsidRPr="00CD684E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-Построить план сил.</w:t>
            </w:r>
          </w:p>
          <w:p w14:paraId="1B27FB98" w14:textId="77777777" w:rsidR="00470D0D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-Выделить начальное звено и определить уравновешивающий момент или </w:t>
            </w:r>
            <w:r>
              <w:rPr>
                <w:rFonts w:eastAsia="SimSun"/>
                <w:lang w:eastAsia="zh-CN"/>
              </w:rPr>
              <w:lastRenderedPageBreak/>
              <w:t>уравновешивающую</w:t>
            </w:r>
            <w:r>
              <w:rPr>
                <w:rFonts w:eastAsia="SimSun"/>
                <w:b/>
                <w:lang w:eastAsia="zh-CN"/>
              </w:rPr>
              <w:t xml:space="preserve"> </w:t>
            </w:r>
            <w:r>
              <w:rPr>
                <w:rFonts w:eastAsia="SimSun"/>
                <w:lang w:eastAsia="zh-CN"/>
              </w:rPr>
              <w:t>силу</w:t>
            </w:r>
            <w:r>
              <w:rPr>
                <w:rFonts w:eastAsia="SimSun"/>
                <w:b/>
                <w:lang w:eastAsia="zh-CN"/>
              </w:rPr>
              <w:t>.</w:t>
            </w:r>
            <w:r>
              <w:rPr>
                <w:rFonts w:eastAsia="SimSun"/>
                <w:lang w:eastAsia="zh-CN"/>
              </w:rPr>
              <w:t xml:space="preserve"> </w:t>
            </w:r>
          </w:p>
          <w:p w14:paraId="67EBB9E0" w14:textId="77777777" w:rsidR="00470D0D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-Решить уравнение: сумма моментов относительно точки О равна 0.</w:t>
            </w:r>
          </w:p>
          <w:p w14:paraId="5946C766" w14:textId="77777777" w:rsidR="00470D0D" w:rsidRPr="009026CA" w:rsidRDefault="00470D0D" w:rsidP="00417D7F">
            <w:pPr>
              <w:rPr>
                <w:rFonts w:eastAsia="SimSun"/>
                <w:sz w:val="36"/>
                <w:szCs w:val="36"/>
                <w:lang w:eastAsia="zh-CN"/>
              </w:rPr>
            </w:pPr>
            <w:r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470D0D" w:rsidRPr="000874EC" w14:paraId="1FF62EB9" w14:textId="77777777" w:rsidTr="00C5754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7447DF" w14:textId="77777777" w:rsidR="00470D0D" w:rsidRPr="000874EC" w:rsidRDefault="00470D0D" w:rsidP="00C5754B">
            <w:pPr>
              <w:ind w:firstLine="0"/>
              <w:rPr>
                <w:color w:val="000000"/>
              </w:rPr>
            </w:pPr>
            <w:r w:rsidRPr="00FF1B6F">
              <w:rPr>
                <w:b/>
              </w:rPr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470D0D" w:rsidRPr="000874EC" w14:paraId="318C5D29" w14:textId="77777777" w:rsidTr="00C575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B3AA9" w14:textId="77777777" w:rsidR="00470D0D" w:rsidRPr="00664729" w:rsidRDefault="00470D0D" w:rsidP="00C5754B">
            <w:pPr>
              <w:ind w:firstLine="0"/>
              <w:rPr>
                <w:b/>
              </w:rPr>
            </w:pPr>
            <w:r w:rsidRPr="00664729">
              <w:rPr>
                <w:b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B63BDD" w14:textId="77777777" w:rsidR="00470D0D" w:rsidRDefault="00470D0D" w:rsidP="00C5754B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3823584A" w14:textId="77777777" w:rsidR="00470D0D" w:rsidRPr="00277243" w:rsidRDefault="00470D0D" w:rsidP="00C5754B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FEE1E7" w14:textId="77777777" w:rsidR="00470D0D" w:rsidRPr="009026CA" w:rsidRDefault="00470D0D" w:rsidP="00417D7F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9026CA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14:paraId="532D3EA6" w14:textId="77777777" w:rsidR="00470D0D" w:rsidRPr="009026CA" w:rsidRDefault="00470D0D" w:rsidP="00EC080A">
            <w:pPr>
              <w:pStyle w:val="aa"/>
              <w:numPr>
                <w:ilvl w:val="0"/>
                <w:numId w:val="8"/>
              </w:numPr>
            </w:pPr>
            <w:r w:rsidRPr="009026CA">
              <w:t>Кинематика планетарных передач.</w:t>
            </w:r>
          </w:p>
          <w:p w14:paraId="09C93715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 Кинематика дифференциальных передач.</w:t>
            </w:r>
          </w:p>
          <w:p w14:paraId="0752CCC4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Классификация кулачковых механизмов.</w:t>
            </w:r>
          </w:p>
          <w:p w14:paraId="0E862E28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14:paraId="4CA57BCA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14:paraId="038AC443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>Задачи динамического анализа и классификация сил действующих на звенья механизма.</w:t>
            </w:r>
          </w:p>
          <w:p w14:paraId="7D97E393" w14:textId="77777777" w:rsidR="00470D0D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Определение сил инерции звеньев механизма.</w:t>
            </w:r>
          </w:p>
          <w:p w14:paraId="4702892B" w14:textId="77777777" w:rsidR="00470D0D" w:rsidRPr="00D54A8B" w:rsidRDefault="00470D0D" w:rsidP="00EC080A">
            <w:pPr>
              <w:pStyle w:val="aa"/>
              <w:numPr>
                <w:ilvl w:val="0"/>
                <w:numId w:val="8"/>
              </w:numPr>
              <w:jc w:val="left"/>
              <w:rPr>
                <w:lang w:val="ru-RU"/>
              </w:rPr>
            </w:pPr>
            <w:r w:rsidRPr="00D54A8B">
              <w:rPr>
                <w:lang w:val="ru-RU"/>
              </w:rPr>
              <w:t>Дуга зацепления и коэффициент перекрытия.</w:t>
            </w:r>
          </w:p>
          <w:p w14:paraId="47551FBF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Скольжение зубьев в зацеплении.</w:t>
            </w:r>
          </w:p>
          <w:p w14:paraId="27AFB629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Методы изготовления зубчатых колес.</w:t>
            </w:r>
          </w:p>
          <w:p w14:paraId="1AEBF938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Изготовление зубчатых колес со смещением режущего инструмента.</w:t>
            </w:r>
          </w:p>
          <w:p w14:paraId="69C4A744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Подбор чисел зубьев планетарных передач из условий соосности, соседства и сборки.</w:t>
            </w:r>
          </w:p>
          <w:p w14:paraId="3851D84F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Определение основных размеров кулачковых механизмов по заданному углу давления.</w:t>
            </w:r>
          </w:p>
          <w:p w14:paraId="36E42B29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14:paraId="6A58A347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14:paraId="657CBD66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Синтез 4-х звенного механизма по двум положениям ведомого звена и </w:t>
            </w:r>
            <w:r w:rsidRPr="000874EC">
              <w:lastRenderedPageBreak/>
              <w:t>коэффициенту изменения средней скорости.</w:t>
            </w:r>
          </w:p>
          <w:p w14:paraId="7D7ACD64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Условие существование кривошипа в 4-х звеном механизме.</w:t>
            </w:r>
          </w:p>
          <w:p w14:paraId="6B265F46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14:paraId="3A21FAA3" w14:textId="77777777" w:rsidR="00470D0D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Система управления по времени. Кулачковый распредвал.</w:t>
            </w:r>
          </w:p>
          <w:p w14:paraId="449922F2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Трение во вращательной кинематической паре.</w:t>
            </w:r>
          </w:p>
          <w:p w14:paraId="41DE6EB0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Трение в передачах с гибкими звеньями.</w:t>
            </w:r>
          </w:p>
          <w:p w14:paraId="0D492870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Трение качения.</w:t>
            </w:r>
          </w:p>
          <w:p w14:paraId="4AA103A3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Условие статической определимости кинематической цепи.</w:t>
            </w:r>
          </w:p>
          <w:p w14:paraId="1E1571D6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Определение реакций в кинематической паре в группах с вращательными парами.</w:t>
            </w:r>
          </w:p>
          <w:p w14:paraId="37BCEE9E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14:paraId="661AEF00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Силовой расчет ведущего звена.</w:t>
            </w:r>
          </w:p>
          <w:p w14:paraId="324FB768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14:paraId="373BD38B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Приведенная масса и приведенный момент инерции механизма.</w:t>
            </w:r>
          </w:p>
          <w:p w14:paraId="0D2F4F45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>Дифференциальное уравнение движения механизмов и машин.</w:t>
            </w:r>
          </w:p>
          <w:p w14:paraId="6B00C063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Решение дифференциального уравнения движения.</w:t>
            </w:r>
          </w:p>
          <w:p w14:paraId="16E18A42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Исследование движения с помощью уравнения кинетической энергии (графоаналитический метод).</w:t>
            </w:r>
          </w:p>
          <w:p w14:paraId="6581B5DB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Характеристики неравномерности движения машины. Роль маховика.</w:t>
            </w:r>
          </w:p>
          <w:p w14:paraId="3C2A6F05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>Уравновешивание масс звеньев на фундаменте.</w:t>
            </w:r>
          </w:p>
          <w:p w14:paraId="42F1F233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Уравновешивание вращающихся масс.</w:t>
            </w:r>
          </w:p>
          <w:p w14:paraId="56E57122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Основная теорема зацепления.</w:t>
            </w:r>
          </w:p>
          <w:p w14:paraId="3B3200B1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Эвольвента. Свойство эвольвентного зацепления.</w:t>
            </w:r>
          </w:p>
          <w:p w14:paraId="085149E4" w14:textId="77777777" w:rsidR="00470D0D" w:rsidRPr="000874EC" w:rsidRDefault="00470D0D" w:rsidP="00EC080A">
            <w:pPr>
              <w:numPr>
                <w:ilvl w:val="0"/>
                <w:numId w:val="8"/>
              </w:numPr>
              <w:jc w:val="left"/>
            </w:pPr>
            <w:r w:rsidRPr="000874EC">
              <w:t xml:space="preserve"> Основные термины, обозначения и соотношения между геометрическими</w:t>
            </w:r>
          </w:p>
        </w:tc>
      </w:tr>
      <w:tr w:rsidR="00470D0D" w:rsidRPr="000874EC" w14:paraId="047A505F" w14:textId="77777777" w:rsidTr="00C575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DEC39C" w14:textId="77777777" w:rsidR="00470D0D" w:rsidRPr="00664729" w:rsidRDefault="00470D0D" w:rsidP="00C5754B">
            <w:pPr>
              <w:ind w:firstLine="0"/>
              <w:rPr>
                <w:b/>
              </w:rPr>
            </w:pPr>
            <w:r w:rsidRPr="00664729">
              <w:rPr>
                <w:b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033015" w14:textId="77777777" w:rsidR="00470D0D" w:rsidRDefault="00470D0D" w:rsidP="00C5754B">
            <w:pPr>
              <w:ind w:firstLine="0"/>
              <w:rPr>
                <w:color w:val="000000"/>
              </w:rPr>
            </w:pPr>
          </w:p>
          <w:p w14:paraId="6E586B92" w14:textId="77777777" w:rsidR="00470D0D" w:rsidRDefault="00470D0D" w:rsidP="00C5754B">
            <w:pPr>
              <w:tabs>
                <w:tab w:val="left" w:pos="960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</w:t>
            </w:r>
            <w:r w:rsidRPr="002A113B">
              <w:rPr>
                <w:color w:val="000000"/>
              </w:rPr>
              <w:lastRenderedPageBreak/>
              <w:t>машиностроительных конструкций</w:t>
            </w:r>
          </w:p>
          <w:p w14:paraId="5123A6FD" w14:textId="77777777" w:rsidR="00470D0D" w:rsidRDefault="00470D0D" w:rsidP="00C5754B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CA27ED" w14:textId="77777777" w:rsidR="00470D0D" w:rsidRPr="000874EC" w:rsidRDefault="00470D0D" w:rsidP="00417D7F">
            <w:pPr>
              <w:ind w:firstLine="0"/>
              <w:rPr>
                <w:b/>
                <w:i/>
              </w:rPr>
            </w:pPr>
            <w:r w:rsidRPr="000874EC">
              <w:rPr>
                <w:b/>
                <w:i/>
              </w:rPr>
              <w:lastRenderedPageBreak/>
              <w:t>Практическое задание к экзаменационному билету</w:t>
            </w:r>
          </w:p>
          <w:p w14:paraId="696A9E24" w14:textId="77777777" w:rsidR="00470D0D" w:rsidRPr="000874EC" w:rsidRDefault="00470D0D" w:rsidP="00417D7F">
            <w:pPr>
              <w:ind w:firstLine="0"/>
            </w:pPr>
            <w:r w:rsidRPr="000874EC">
              <w:t>На рисунке представлена циклограмма работы</w:t>
            </w:r>
            <w:r>
              <w:t xml:space="preserve"> к</w:t>
            </w:r>
            <w:r w:rsidRPr="000874EC">
              <w:t xml:space="preserve">ривошипно-ползунного </w:t>
            </w:r>
            <w:r w:rsidRPr="000874EC">
              <w:lastRenderedPageBreak/>
              <w:t xml:space="preserve">механизма. </w:t>
            </w:r>
            <w:r>
              <w:t>Определить п</w:t>
            </w:r>
            <w:r w:rsidRPr="000874EC">
              <w:t>равильное</w:t>
            </w:r>
            <w:r>
              <w:t xml:space="preserve"> н</w:t>
            </w:r>
            <w:r w:rsidRPr="000874EC">
              <w:t>аправление силы сопротивления (силы полезного</w:t>
            </w:r>
          </w:p>
          <w:p w14:paraId="3A41AC43" w14:textId="77777777" w:rsidR="00470D0D" w:rsidRPr="000874EC" w:rsidRDefault="00470D0D" w:rsidP="00417D7F">
            <w:pPr>
              <w:ind w:firstLine="0"/>
            </w:pPr>
            <w:r>
              <w:t>с</w:t>
            </w:r>
            <w:r w:rsidRPr="000874EC">
              <w:t xml:space="preserve">опротивления) </w:t>
            </w:r>
            <w:r w:rsidRPr="000874EC">
              <w:rPr>
                <w:lang w:val="en-US"/>
              </w:rPr>
              <w:t>F</w:t>
            </w:r>
            <w:r w:rsidRPr="000874EC">
              <w:rPr>
                <w:vertAlign w:val="subscript"/>
                <w:lang w:val="en-US"/>
              </w:rPr>
              <w:t>c</w:t>
            </w:r>
            <w:r w:rsidRPr="000874EC">
              <w:t xml:space="preserve"> </w:t>
            </w:r>
            <w:r>
              <w:t>, дать пояснения.</w:t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667968" behindDoc="0" locked="0" layoutInCell="1" allowOverlap="1" wp14:anchorId="4027BE1E" wp14:editId="4FB55DC3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-2152650</wp:posOffset>
                  </wp:positionV>
                  <wp:extent cx="3257550" cy="2247900"/>
                  <wp:effectExtent l="19050" t="0" r="0" b="0"/>
                  <wp:wrapSquare wrapText="bothSides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D0D" w:rsidRPr="000874EC" w14:paraId="38B733B5" w14:textId="77777777" w:rsidTr="00C575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6A11AB" w14:textId="77777777" w:rsidR="00470D0D" w:rsidRPr="00664729" w:rsidRDefault="00470D0D" w:rsidP="00C5754B">
            <w:pPr>
              <w:ind w:firstLine="0"/>
              <w:rPr>
                <w:b/>
              </w:rPr>
            </w:pPr>
            <w:r w:rsidRPr="00664729">
              <w:rPr>
                <w:b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34C00F" w14:textId="77777777" w:rsidR="00470D0D" w:rsidRDefault="00470D0D" w:rsidP="00C5754B">
            <w:pPr>
              <w:ind w:firstLine="0"/>
              <w:rPr>
                <w:color w:val="000000"/>
              </w:rPr>
            </w:pPr>
          </w:p>
          <w:p w14:paraId="3DB8F1B7" w14:textId="77777777" w:rsidR="00470D0D" w:rsidRDefault="00470D0D" w:rsidP="00C5754B">
            <w:pPr>
              <w:ind w:firstLine="0"/>
              <w:jc w:val="left"/>
              <w:rPr>
                <w:color w:val="000000"/>
              </w:rPr>
            </w:pPr>
            <w:r w:rsidRPr="00FF1B6F">
              <w:t>навыками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14:paraId="7B1DD377" w14:textId="77777777" w:rsidR="00470D0D" w:rsidRDefault="00470D0D" w:rsidP="00C5754B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14:paraId="42468234" w14:textId="77777777" w:rsidR="00470D0D" w:rsidRDefault="00470D0D" w:rsidP="00C5754B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FDD60A" w14:textId="77777777" w:rsidR="00470D0D" w:rsidRPr="009026CA" w:rsidRDefault="00470D0D" w:rsidP="00417D7F">
            <w:pPr>
              <w:ind w:firstLine="0"/>
              <w:rPr>
                <w:b/>
                <w:i/>
              </w:rPr>
            </w:pPr>
            <w:r w:rsidRPr="009026CA">
              <w:rPr>
                <w:b/>
                <w:i/>
              </w:rPr>
              <w:t>Пример задания на контрольную работу</w:t>
            </w:r>
          </w:p>
          <w:p w14:paraId="16090C9C" w14:textId="77777777" w:rsidR="00470D0D" w:rsidRPr="001255CA" w:rsidRDefault="00470D0D" w:rsidP="00417D7F">
            <w:pPr>
              <w:ind w:right="-57" w:firstLine="0"/>
              <w:rPr>
                <w:lang w:eastAsia="zh-CN"/>
              </w:rPr>
            </w:pPr>
            <w:r w:rsidRPr="001255CA">
              <w:rPr>
                <w:lang w:eastAsia="zh-CN"/>
              </w:rPr>
              <w:t>Кинематический анализ кривошипно-ползунных механизмов</w:t>
            </w:r>
          </w:p>
          <w:p w14:paraId="74358161" w14:textId="77777777" w:rsidR="00470D0D" w:rsidRPr="001255CA" w:rsidRDefault="00470D0D" w:rsidP="00417D7F">
            <w:pPr>
              <w:ind w:right="-57" w:firstLine="0"/>
              <w:rPr>
                <w:b/>
                <w:lang w:eastAsia="zh-CN"/>
              </w:rPr>
            </w:pPr>
            <w:r w:rsidRPr="001255CA">
              <w:rPr>
                <w:b/>
                <w:noProof/>
              </w:rPr>
              <w:drawing>
                <wp:inline distT="0" distB="0" distL="0" distR="0" wp14:anchorId="7BDAEC03" wp14:editId="189D17B1">
                  <wp:extent cx="3924300" cy="1228725"/>
                  <wp:effectExtent l="19050" t="0" r="0" b="0"/>
                  <wp:docPr id="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155BB" w14:textId="77777777" w:rsidR="00470D0D" w:rsidRPr="009026CA" w:rsidRDefault="00470D0D" w:rsidP="00417D7F">
            <w:pPr>
              <w:ind w:firstLine="0"/>
            </w:pPr>
            <w:r>
              <w:t>-</w:t>
            </w:r>
            <w:r w:rsidRPr="009026CA">
              <w:t xml:space="preserve">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Pr="009026CA">
              <w:t>.</w:t>
            </w:r>
          </w:p>
          <w:p w14:paraId="0532CB91" w14:textId="77777777" w:rsidR="00470D0D" w:rsidRPr="009026CA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9026CA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9026CA">
              <w:rPr>
                <w:rFonts w:eastAsia="SimSun"/>
                <w:lang w:eastAsia="zh-CN"/>
              </w:rPr>
              <w:t>.</w:t>
            </w:r>
          </w:p>
          <w:p w14:paraId="08B82AFB" w14:textId="77777777" w:rsidR="00470D0D" w:rsidRPr="009026CA" w:rsidRDefault="00470D0D" w:rsidP="00417D7F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9026CA">
              <w:rPr>
                <w:rFonts w:eastAsia="SimSun"/>
                <w:lang w:eastAsia="zh-CN"/>
              </w:rPr>
              <w:t xml:space="preserve">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9026CA">
              <w:rPr>
                <w:rFonts w:eastAsia="SimSun"/>
                <w:lang w:eastAsia="zh-CN"/>
              </w:rPr>
              <w:t xml:space="preserve"> по формуле </w:t>
            </w:r>
          </w:p>
          <w:p w14:paraId="1C55A698" w14:textId="77777777" w:rsidR="00470D0D" w:rsidRPr="001255CA" w:rsidRDefault="001551E7" w:rsidP="00417D7F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470D0D" w:rsidRPr="001255CA">
              <w:rPr>
                <w:rFonts w:eastAsia="SimSun"/>
                <w:lang w:eastAsia="zh-CN"/>
              </w:rPr>
              <w:t xml:space="preserve">        </w:t>
            </w:r>
          </w:p>
          <w:p w14:paraId="1CE4CCAB" w14:textId="77777777" w:rsidR="00470D0D" w:rsidRPr="009026CA" w:rsidRDefault="00470D0D" w:rsidP="00417D7F">
            <w:pPr>
              <w:ind w:firstLine="0"/>
              <w:rPr>
                <w:lang w:eastAsia="zh-CN"/>
              </w:rPr>
            </w:pPr>
            <w:r>
              <w:rPr>
                <w:lang w:eastAsia="zh-CN"/>
              </w:rPr>
              <w:br w:type="page"/>
            </w:r>
            <w:r w:rsidRPr="000874EC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0874EC">
              <w:rPr>
                <w:rFonts w:eastAsia="SimSun"/>
                <w:lang w:eastAsia="zh-CN"/>
              </w:rPr>
              <w:t>.</w:t>
            </w:r>
          </w:p>
          <w:p w14:paraId="108C7F7C" w14:textId="77777777" w:rsidR="00470D0D" w:rsidRPr="000874EC" w:rsidRDefault="00470D0D" w:rsidP="00417D7F">
            <w:pPr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DA2AAA7" wp14:editId="4479C234">
                  <wp:extent cx="3733800" cy="1200150"/>
                  <wp:effectExtent l="19050" t="0" r="0" b="0"/>
                  <wp:docPr id="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376D5" w14:textId="77777777" w:rsidR="00470D0D" w:rsidRPr="000874EC" w:rsidRDefault="00470D0D" w:rsidP="00417D7F">
            <w:pPr>
              <w:ind w:firstLine="0"/>
              <w:rPr>
                <w:i/>
              </w:rPr>
            </w:pPr>
          </w:p>
          <w:p w14:paraId="14F2D1D4" w14:textId="77777777" w:rsidR="00470D0D" w:rsidRPr="000874EC" w:rsidRDefault="00470D0D" w:rsidP="00417D7F">
            <w:pPr>
              <w:ind w:firstLine="0"/>
              <w:rPr>
                <w:b/>
                <w:i/>
              </w:rPr>
            </w:pPr>
            <w:r w:rsidRPr="000874EC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0874EC">
              <w:rPr>
                <w:b/>
                <w:i/>
              </w:rPr>
              <w:t xml:space="preserve"> </w:t>
            </w:r>
            <w:r w:rsidRPr="000874EC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0874EC">
              <w:rPr>
                <w:lang w:eastAsia="zh-CN"/>
              </w:rPr>
              <w:t>.</w:t>
            </w:r>
          </w:p>
          <w:p w14:paraId="42685CA6" w14:textId="77777777" w:rsidR="00470D0D" w:rsidRPr="00E936B7" w:rsidRDefault="00470D0D" w:rsidP="00417D7F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E1C1032" wp14:editId="65A616B1">
                  <wp:extent cx="3429000" cy="1628775"/>
                  <wp:effectExtent l="19050" t="0" r="0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0D" w:rsidRPr="000874EC" w14:paraId="4A51848A" w14:textId="77777777" w:rsidTr="00C575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4773B4" w14:textId="77777777" w:rsidR="00470D0D" w:rsidRPr="000874EC" w:rsidRDefault="00470D0D" w:rsidP="00C5754B"/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2EAF23" w14:textId="77777777" w:rsidR="00470D0D" w:rsidRPr="000874EC" w:rsidRDefault="00470D0D" w:rsidP="00C5754B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019707" w14:textId="77777777" w:rsidR="00470D0D" w:rsidRPr="000874EC" w:rsidRDefault="00470D0D" w:rsidP="00417D7F">
            <w:pPr>
              <w:ind w:firstLine="0"/>
              <w:rPr>
                <w:rFonts w:eastAsia="Calibri"/>
                <w:kern w:val="24"/>
              </w:rPr>
            </w:pPr>
            <w:r w:rsidRPr="00AD3A2C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0874EC">
              <w:rPr>
                <w:rFonts w:eastAsia="Calibri"/>
                <w:kern w:val="24"/>
              </w:rPr>
              <w:t>:</w:t>
            </w:r>
          </w:p>
          <w:p w14:paraId="1D0B9BB2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Кинематические пары и их классификация.</w:t>
            </w:r>
          </w:p>
          <w:p w14:paraId="6160BF53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</w:rPr>
            </w:pPr>
            <w:r w:rsidRPr="000874EC">
              <w:rPr>
                <w:szCs w:val="24"/>
              </w:rPr>
              <w:t>Кинематические цепи.</w:t>
            </w:r>
          </w:p>
          <w:p w14:paraId="5798ADD1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14:paraId="1750FC87" w14:textId="77777777" w:rsidR="00470D0D" w:rsidRPr="000874EC" w:rsidRDefault="00470D0D" w:rsidP="00EC080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14:paraId="18F4731B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14:paraId="74F07ECA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Образование плоских и пространственных механизмов. Структурная классификация.</w:t>
            </w:r>
          </w:p>
          <w:p w14:paraId="493CFD20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Аналоги скоростей и ускорений.</w:t>
            </w:r>
          </w:p>
          <w:p w14:paraId="43C78446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>Постановка задачи кинематического анализа и методы их решения.</w:t>
            </w:r>
          </w:p>
          <w:p w14:paraId="582A4E7D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lastRenderedPageBreak/>
              <w:t>Аналитическое исследование кривошипно-ползунного механизма.</w:t>
            </w:r>
          </w:p>
          <w:p w14:paraId="6A12022D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механизмов и определение функций положения.</w:t>
            </w:r>
          </w:p>
          <w:p w14:paraId="4FEA6059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скоростей.</w:t>
            </w:r>
          </w:p>
          <w:p w14:paraId="6D7F14AA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Построение планов ускорений.</w:t>
            </w:r>
          </w:p>
          <w:p w14:paraId="3F48B1E6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Кинематический анализ графическим методом.</w:t>
            </w:r>
          </w:p>
          <w:p w14:paraId="62DD8D02" w14:textId="77777777" w:rsidR="00470D0D" w:rsidRPr="000874EC" w:rsidRDefault="00470D0D" w:rsidP="00EC080A">
            <w:pPr>
              <w:numPr>
                <w:ilvl w:val="0"/>
                <w:numId w:val="7"/>
              </w:numPr>
              <w:ind w:left="502"/>
              <w:jc w:val="left"/>
            </w:pPr>
            <w:r w:rsidRPr="000874EC">
              <w:t xml:space="preserve"> Основные кинематические соотношения в механизмах 3-х звенных и  </w:t>
            </w:r>
          </w:p>
          <w:p w14:paraId="6877785D" w14:textId="77777777" w:rsidR="00470D0D" w:rsidRPr="000874EC" w:rsidRDefault="00470D0D" w:rsidP="00EC080A">
            <w:pPr>
              <w:pStyle w:val="aa"/>
              <w:numPr>
                <w:ilvl w:val="0"/>
                <w:numId w:val="7"/>
              </w:numPr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</w:tbl>
    <w:p w14:paraId="34568C88" w14:textId="77777777" w:rsidR="00B4229A" w:rsidRDefault="00B4229A" w:rsidP="00B4229A">
      <w:pPr>
        <w:ind w:firstLine="0"/>
        <w:sectPr w:rsidR="00B4229A" w:rsidSect="00D05F4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75A148B" w14:textId="77777777" w:rsidR="00194ED9" w:rsidRPr="007A3AE1" w:rsidRDefault="00194ED9" w:rsidP="00194ED9">
      <w:pPr>
        <w:pStyle w:val="af8"/>
        <w:rPr>
          <w:i/>
          <w:color w:val="000000"/>
        </w:rPr>
      </w:pPr>
      <w:r>
        <w:rPr>
          <w:i/>
          <w:color w:val="000000"/>
        </w:rPr>
        <w:lastRenderedPageBreak/>
        <w:t>б)</w:t>
      </w:r>
      <w:r w:rsidRPr="000874EC">
        <w:rPr>
          <w:i/>
          <w:color w:val="000000"/>
        </w:rPr>
        <w:t xml:space="preserve"> Порядок проведения промежуточной аттестации, показатели и критерии оценивания:</w:t>
      </w:r>
    </w:p>
    <w:p w14:paraId="2A98BB28" w14:textId="77777777" w:rsidR="00194ED9" w:rsidRPr="000874EC" w:rsidRDefault="00194ED9" w:rsidP="00464FBB">
      <w:pPr>
        <w:pStyle w:val="af8"/>
        <w:jc w:val="both"/>
        <w:rPr>
          <w:color w:val="000000"/>
        </w:rPr>
      </w:pPr>
      <w:r w:rsidRPr="000874EC">
        <w:rPr>
          <w:color w:val="000000"/>
        </w:rPr>
        <w:t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4050BAA2" w14:textId="77777777" w:rsidR="00194ED9" w:rsidRPr="000874EC" w:rsidRDefault="00194ED9" w:rsidP="00464FBB">
      <w:pPr>
        <w:pStyle w:val="af8"/>
        <w:jc w:val="both"/>
        <w:rPr>
          <w:color w:val="000000"/>
        </w:rPr>
      </w:pPr>
      <w:r w:rsidRPr="000874E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7414AF2B" w14:textId="77777777" w:rsidR="00194ED9" w:rsidRPr="000874EC" w:rsidRDefault="00194ED9" w:rsidP="00464FBB">
      <w:pPr>
        <w:pStyle w:val="af8"/>
        <w:jc w:val="both"/>
        <w:rPr>
          <w:color w:val="000000"/>
        </w:rPr>
      </w:pPr>
      <w:r w:rsidRPr="000874EC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14:paraId="5890E80D" w14:textId="77777777" w:rsidR="00194ED9" w:rsidRPr="00D254B5" w:rsidRDefault="00194ED9" w:rsidP="00194ED9">
      <w:pPr>
        <w:pStyle w:val="af8"/>
        <w:rPr>
          <w:b/>
          <w:color w:val="000000"/>
        </w:rPr>
      </w:pPr>
      <w:r w:rsidRPr="00D254B5">
        <w:rPr>
          <w:b/>
          <w:color w:val="000000"/>
        </w:rPr>
        <w:t>При сдаче экзамена:</w:t>
      </w:r>
    </w:p>
    <w:p w14:paraId="4A23160F" w14:textId="77777777" w:rsidR="001C507D" w:rsidRDefault="001C507D" w:rsidP="001C507D">
      <w: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F122766" w14:textId="77777777" w:rsidR="001C507D" w:rsidRDefault="001C507D" w:rsidP="001C507D">
      <w: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67E47C0" w14:textId="77777777" w:rsidR="001C507D" w:rsidRDefault="001C507D" w:rsidP="001C507D">
      <w: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936678" w14:textId="77777777" w:rsidR="001C507D" w:rsidRDefault="001C507D" w:rsidP="001C507D">
      <w: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2CEDBA4" w14:textId="77777777" w:rsidR="001C507D" w:rsidRDefault="001C507D" w:rsidP="001C507D">
      <w: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F3F0D20" w14:textId="77777777" w:rsidR="00531D70" w:rsidRPr="0093637F" w:rsidRDefault="00531D70" w:rsidP="00531D70">
      <w:pPr>
        <w:pStyle w:val="1"/>
        <w:spacing w:before="720" w:after="24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77243">
        <w:rPr>
          <w:rStyle w:val="FontStyle32"/>
          <w:spacing w:val="-4"/>
          <w:sz w:val="24"/>
          <w:szCs w:val="24"/>
        </w:rPr>
        <w:t xml:space="preserve">8 </w:t>
      </w:r>
      <w:r w:rsidRPr="0027724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20E762F6" w14:textId="77777777" w:rsidR="00531D70" w:rsidRPr="00622EA8" w:rsidRDefault="00531D70" w:rsidP="00531D70">
      <w:pPr>
        <w:rPr>
          <w:b/>
          <w:bCs/>
          <w:lang w:eastAsia="en-US"/>
        </w:rPr>
      </w:pPr>
      <w:r w:rsidRPr="00622EA8">
        <w:rPr>
          <w:b/>
        </w:rPr>
        <w:t xml:space="preserve">а) </w:t>
      </w:r>
      <w:r w:rsidRPr="00622EA8">
        <w:rPr>
          <w:b/>
          <w:bCs/>
          <w:lang w:eastAsia="en-US"/>
        </w:rPr>
        <w:t>Основная литература:</w:t>
      </w:r>
    </w:p>
    <w:p w14:paraId="67CC4524" w14:textId="77777777" w:rsidR="00531D70" w:rsidRPr="00F42E33" w:rsidRDefault="00531D70" w:rsidP="00EC080A">
      <w:pPr>
        <w:pStyle w:val="aa"/>
        <w:numPr>
          <w:ilvl w:val="0"/>
          <w:numId w:val="11"/>
        </w:numPr>
        <w:spacing w:line="240" w:lineRule="auto"/>
        <w:ind w:left="714" w:hanging="357"/>
        <w:contextualSpacing w:val="0"/>
        <w:rPr>
          <w:lang w:val="ru-RU"/>
        </w:rPr>
      </w:pPr>
      <w:r w:rsidRPr="00F42E33">
        <w:rPr>
          <w:lang w:val="ru-RU"/>
        </w:rPr>
        <w:t xml:space="preserve">Куликова, Е. В. Кинематический анализ механизмов и машин : учебное пособие / Е. В. Куликова, В. И. </w:t>
      </w:r>
      <w:proofErr w:type="spellStart"/>
      <w:r w:rsidRPr="00F42E33">
        <w:rPr>
          <w:lang w:val="ru-RU"/>
        </w:rPr>
        <w:t>Кадошников</w:t>
      </w:r>
      <w:proofErr w:type="spellEnd"/>
      <w:r w:rsidRPr="00F42E33">
        <w:rPr>
          <w:lang w:val="ru-RU"/>
        </w:rPr>
        <w:t>, М. В. Андросенко ; МГТУ. - Магнитогорск : МГТУ, 2016.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2" w:history="1">
        <w:r w:rsidRPr="000B25A9">
          <w:rPr>
            <w:rStyle w:val="ab"/>
          </w:rPr>
          <w:t>https</w:t>
        </w:r>
        <w:r w:rsidRPr="000B25A9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0B25A9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0B25A9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0B25A9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0B25A9">
          <w:rPr>
            <w:rStyle w:val="ab"/>
            <w:lang w:val="ru-RU"/>
          </w:rPr>
          <w:t>=2539.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0B25A9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0B25A9">
          <w:rPr>
            <w:rStyle w:val="ab"/>
            <w:lang w:val="ru-RU"/>
          </w:rPr>
          <w:t>/1/1130341/2539.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0B25A9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228564C0" w14:textId="77777777" w:rsidR="00531D70" w:rsidRDefault="00531D70" w:rsidP="00531D70">
      <w:pPr>
        <w:ind w:left="720" w:firstLine="0"/>
      </w:pPr>
    </w:p>
    <w:p w14:paraId="7276D816" w14:textId="77777777" w:rsidR="00531D70" w:rsidRPr="00622EA8" w:rsidRDefault="00531D70" w:rsidP="00531D70">
      <w:pPr>
        <w:spacing w:after="240"/>
        <w:rPr>
          <w:b/>
          <w:bCs/>
          <w:lang w:eastAsia="en-US"/>
        </w:rPr>
      </w:pPr>
      <w:r w:rsidRPr="00622EA8">
        <w:rPr>
          <w:b/>
          <w:bCs/>
          <w:lang w:eastAsia="en-US"/>
        </w:rPr>
        <w:t>б) Дополнительная литература:</w:t>
      </w:r>
    </w:p>
    <w:p w14:paraId="544CC8FD" w14:textId="77777777" w:rsidR="00531D70" w:rsidRPr="00F42E33" w:rsidRDefault="00531D70" w:rsidP="00EC080A">
      <w:pPr>
        <w:pStyle w:val="aa"/>
        <w:numPr>
          <w:ilvl w:val="0"/>
          <w:numId w:val="12"/>
        </w:numPr>
        <w:spacing w:line="240" w:lineRule="auto"/>
        <w:contextualSpacing w:val="0"/>
        <w:rPr>
          <w:lang w:val="ru-RU"/>
        </w:rPr>
      </w:pPr>
      <w:r w:rsidRPr="00F42E33">
        <w:rPr>
          <w:lang w:val="ru-RU"/>
        </w:rPr>
        <w:lastRenderedPageBreak/>
        <w:t xml:space="preserve">Проектирование машин. Расчет и конструирование элементов грузоподъемных машин : учебное пособие / В. И. </w:t>
      </w:r>
      <w:proofErr w:type="spellStart"/>
      <w:r w:rsidRPr="00F42E33">
        <w:rPr>
          <w:lang w:val="ru-RU"/>
        </w:rPr>
        <w:t>Кадошников</w:t>
      </w:r>
      <w:proofErr w:type="spellEnd"/>
      <w:r w:rsidRPr="00F42E33">
        <w:rPr>
          <w:lang w:val="ru-RU"/>
        </w:rPr>
        <w:t xml:space="preserve">, И. Д. </w:t>
      </w:r>
      <w:proofErr w:type="spellStart"/>
      <w:r w:rsidRPr="00F42E33">
        <w:rPr>
          <w:lang w:val="ru-RU"/>
        </w:rPr>
        <w:t>Кадошникова</w:t>
      </w:r>
      <w:proofErr w:type="spellEnd"/>
      <w:r w:rsidRPr="00F42E33">
        <w:rPr>
          <w:lang w:val="ru-RU"/>
        </w:rPr>
        <w:t>, Е. В. Куликова, В. В. Точилкин ; МГТУ. - Магнитогорск : МГТУ, 2014.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3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/1/1123827/1373.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20C77BA3" w14:textId="77777777" w:rsidR="00531D70" w:rsidRPr="00F42E33" w:rsidRDefault="00531D70" w:rsidP="00EC080A">
      <w:pPr>
        <w:pStyle w:val="aa"/>
        <w:numPr>
          <w:ilvl w:val="0"/>
          <w:numId w:val="12"/>
        </w:numPr>
        <w:spacing w:line="240" w:lineRule="auto"/>
        <w:ind w:left="714" w:hanging="357"/>
        <w:contextualSpacing w:val="0"/>
        <w:rPr>
          <w:lang w:val="ru-RU"/>
        </w:rPr>
      </w:pP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, А. К. Проектирование и исследование механизмов металлургических машин : учебное пособие / А. К. </w:t>
      </w: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, Е. В. Куликова, О. А. </w:t>
      </w: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 ; МГТУ. - Магнитогорск : МГТУ, 2018.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4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 : электронный. - </w:t>
      </w:r>
      <w:r w:rsidRPr="00F42E33">
        <w:t>ISBN</w:t>
      </w:r>
      <w:r w:rsidRPr="00F42E33">
        <w:rPr>
          <w:lang w:val="ru-RU"/>
        </w:rPr>
        <w:t xml:space="preserve"> 978-5-9967-1113-0.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1FDEDB02" w14:textId="77777777" w:rsidR="00531D70" w:rsidRPr="00F42E33" w:rsidRDefault="00531D70" w:rsidP="00EC080A">
      <w:pPr>
        <w:pStyle w:val="aa"/>
        <w:numPr>
          <w:ilvl w:val="0"/>
          <w:numId w:val="12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r w:rsidRPr="00F42E33">
        <w:rPr>
          <w:color w:val="000000"/>
          <w:lang w:val="ru-RU"/>
        </w:rPr>
        <w:t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 xml:space="preserve">). - </w:t>
      </w:r>
      <w:proofErr w:type="spellStart"/>
      <w:r w:rsidRPr="00F42E33">
        <w:rPr>
          <w:color w:val="000000"/>
          <w:lang w:val="ru-RU"/>
        </w:rPr>
        <w:t>Загл</w:t>
      </w:r>
      <w:proofErr w:type="spellEnd"/>
      <w:r w:rsidRPr="00F42E33">
        <w:rPr>
          <w:color w:val="000000"/>
          <w:lang w:val="ru-RU"/>
        </w:rPr>
        <w:t xml:space="preserve">. с титул. экрана.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5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/1/1134653/2934.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43849772" w14:textId="77777777" w:rsidR="00531D70" w:rsidRPr="00F42E33" w:rsidRDefault="00531D70" w:rsidP="00EC080A">
      <w:pPr>
        <w:pStyle w:val="aa"/>
        <w:numPr>
          <w:ilvl w:val="0"/>
          <w:numId w:val="12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, А. К. Проектирование и исследование механизмов металлургических машин : учебное пособие / А. К. </w:t>
      </w: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, Е. В. Куликова, О. А. </w:t>
      </w: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 ; МГТУ. - Магнитогорск : МГТУ, 2018. - 1 электрон. опт.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 xml:space="preserve">). - </w:t>
      </w:r>
      <w:proofErr w:type="spellStart"/>
      <w:r w:rsidRPr="00F42E33">
        <w:rPr>
          <w:color w:val="000000"/>
          <w:lang w:val="ru-RU"/>
        </w:rPr>
        <w:t>Загл</w:t>
      </w:r>
      <w:proofErr w:type="spellEnd"/>
      <w:r w:rsidRPr="00F42E33">
        <w:rPr>
          <w:color w:val="000000"/>
          <w:lang w:val="ru-RU"/>
        </w:rPr>
        <w:t xml:space="preserve">. с титул. экрана.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6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Текст : электронный. - </w:t>
      </w:r>
      <w:r w:rsidRPr="00F42E33">
        <w:rPr>
          <w:color w:val="000000"/>
        </w:rPr>
        <w:t>ISBN</w:t>
      </w:r>
      <w:r w:rsidRPr="00F42E33">
        <w:rPr>
          <w:color w:val="000000"/>
          <w:lang w:val="ru-RU"/>
        </w:rPr>
        <w:t xml:space="preserve"> 978-5-9967-1113-0.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50B2C156" w14:textId="77777777" w:rsidR="00531D70" w:rsidRPr="00F42E33" w:rsidRDefault="00531D70" w:rsidP="00531D70">
      <w:pPr>
        <w:spacing w:before="240" w:after="240"/>
        <w:rPr>
          <w:b/>
          <w:bCs/>
          <w:lang w:eastAsia="en-US"/>
        </w:rPr>
      </w:pPr>
      <w:r w:rsidRPr="00F42E33">
        <w:rPr>
          <w:b/>
          <w:bCs/>
          <w:lang w:eastAsia="en-US"/>
        </w:rPr>
        <w:t>в) Методические указания:</w:t>
      </w:r>
    </w:p>
    <w:p w14:paraId="74AFE0AC" w14:textId="77777777" w:rsidR="00531D70" w:rsidRPr="003318D1" w:rsidRDefault="00531D70" w:rsidP="00EC080A">
      <w:pPr>
        <w:widowControl/>
        <w:numPr>
          <w:ilvl w:val="0"/>
          <w:numId w:val="9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, А. К. Курсовое проектирование по теории механизмов и машин с применением КОМПАС-ГРАФИК : учебное пособие / А. К. </w:t>
      </w: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 ; МГТУ, каф. </w:t>
      </w:r>
      <w:proofErr w:type="spellStart"/>
      <w:r w:rsidRPr="003318D1">
        <w:rPr>
          <w:rFonts w:eastAsia="Calibri"/>
          <w:color w:val="000000"/>
          <w:lang w:eastAsia="en-US"/>
        </w:rPr>
        <w:t>ПМиГ</w:t>
      </w:r>
      <w:proofErr w:type="spellEnd"/>
      <w:r w:rsidRPr="003318D1">
        <w:rPr>
          <w:rFonts w:eastAsia="Calibri"/>
          <w:color w:val="000000"/>
          <w:lang w:eastAsia="en-US"/>
        </w:rPr>
        <w:t xml:space="preserve">. - Магнитогорск, 2011. - 70 с. : ил., табл. - URL: </w:t>
      </w:r>
      <w:hyperlink r:id="rId37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14:paraId="1A4B1DEC" w14:textId="77777777" w:rsidR="00531D70" w:rsidRPr="003318D1" w:rsidRDefault="00531D70" w:rsidP="00531D70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3318D1">
        <w:rPr>
          <w:rFonts w:eastAsia="Calibri"/>
          <w:color w:val="000000"/>
          <w:lang w:eastAsia="en-US"/>
        </w:rPr>
        <w:t>(дата обращения: 05.08.2020). - Макрообъект. - Текст : электронный. - Имеется печатный аналог.</w:t>
      </w:r>
    </w:p>
    <w:p w14:paraId="4EC7AEE4" w14:textId="77777777" w:rsidR="00531D70" w:rsidRPr="003318D1" w:rsidRDefault="00531D70" w:rsidP="00531D70">
      <w:pPr>
        <w:ind w:left="720" w:firstLine="0"/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(дата обращения: 05.08.2020). — Режим доступа: для </w:t>
      </w:r>
      <w:proofErr w:type="spellStart"/>
      <w:r w:rsidRPr="003318D1">
        <w:rPr>
          <w:rFonts w:eastAsia="Calibri"/>
          <w:color w:val="000000"/>
          <w:lang w:eastAsia="en-US"/>
        </w:rPr>
        <w:t>авториз</w:t>
      </w:r>
      <w:proofErr w:type="spellEnd"/>
      <w:r w:rsidRPr="003318D1">
        <w:rPr>
          <w:rFonts w:eastAsia="Calibri"/>
          <w:color w:val="000000"/>
          <w:lang w:eastAsia="en-US"/>
        </w:rPr>
        <w:t>. пользователей.</w:t>
      </w:r>
    </w:p>
    <w:p w14:paraId="5D8D3798" w14:textId="77777777" w:rsidR="00531D70" w:rsidRPr="003318D1" w:rsidRDefault="00531D70" w:rsidP="00EC080A">
      <w:pPr>
        <w:numPr>
          <w:ilvl w:val="0"/>
          <w:numId w:val="9"/>
        </w:numPr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Куликова, Е. В. Кинематический анализ механизмов и машин : учебное пособие / Е. В. Куликова, В. И. </w:t>
      </w:r>
      <w:proofErr w:type="spellStart"/>
      <w:r w:rsidRPr="003318D1">
        <w:rPr>
          <w:rFonts w:eastAsia="Calibri"/>
          <w:color w:val="000000"/>
          <w:lang w:eastAsia="en-US"/>
        </w:rPr>
        <w:t>Кадошников</w:t>
      </w:r>
      <w:proofErr w:type="spellEnd"/>
      <w:r w:rsidRPr="003318D1">
        <w:rPr>
          <w:rFonts w:eastAsia="Calibri"/>
          <w:color w:val="000000"/>
          <w:lang w:eastAsia="en-US"/>
        </w:rPr>
        <w:t xml:space="preserve">, М. В. Андросенко ; МГТУ. - Магнитогорск : МГТУ, 2016. - 1 электрон. опт. диск (CD-ROM). - </w:t>
      </w:r>
      <w:proofErr w:type="spellStart"/>
      <w:r w:rsidRPr="003318D1">
        <w:rPr>
          <w:rFonts w:eastAsia="Calibri"/>
          <w:color w:val="000000"/>
          <w:lang w:eastAsia="en-US"/>
        </w:rPr>
        <w:t>Загл</w:t>
      </w:r>
      <w:proofErr w:type="spellEnd"/>
      <w:r w:rsidRPr="003318D1">
        <w:rPr>
          <w:rFonts w:eastAsia="Calibri"/>
          <w:color w:val="000000"/>
          <w:lang w:eastAsia="en-US"/>
        </w:rPr>
        <w:t xml:space="preserve">. с титул. экрана. - URL: </w:t>
      </w:r>
      <w:hyperlink r:id="rId38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https://magtu.informsystema.ru/uploader/fileUpload?name=2539.pdf&amp;show=dcatalogues/1/1130341/2539.pdf&amp;view=true</w:t>
        </w:r>
      </w:hyperlink>
      <w:r w:rsidRPr="003318D1">
        <w:rPr>
          <w:rFonts w:eastAsia="Calibri"/>
          <w:color w:val="000000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14:paraId="0D9AA919" w14:textId="77777777" w:rsidR="00531D70" w:rsidRPr="00C901C2" w:rsidRDefault="00531D70" w:rsidP="00531D70">
      <w:pPr>
        <w:pStyle w:val="aa"/>
        <w:tabs>
          <w:tab w:val="left" w:pos="284"/>
        </w:tabs>
        <w:ind w:left="851" w:firstLine="0"/>
        <w:rPr>
          <w:lang w:val="ru-RU"/>
        </w:rPr>
      </w:pPr>
    </w:p>
    <w:p w14:paraId="0155E69F" w14:textId="77777777" w:rsidR="00531D70" w:rsidRPr="00C10577" w:rsidRDefault="00531D70" w:rsidP="00531D70">
      <w:pPr>
        <w:ind w:firstLine="0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31D70" w:rsidRPr="00F4095A" w14:paraId="1884B8FA" w14:textId="77777777" w:rsidTr="003F2A7A">
        <w:tc>
          <w:tcPr>
            <w:tcW w:w="3096" w:type="dxa"/>
          </w:tcPr>
          <w:p w14:paraId="577D20A0" w14:textId="77777777" w:rsidR="00531D70" w:rsidRPr="00F4095A" w:rsidRDefault="00531D70" w:rsidP="003F2A7A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14:paraId="7659832C" w14:textId="77777777" w:rsidR="00531D70" w:rsidRPr="00F4095A" w:rsidRDefault="00531D70" w:rsidP="003F2A7A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14:paraId="630A2D9D" w14:textId="77777777" w:rsidR="00531D70" w:rsidRPr="00F4095A" w:rsidRDefault="00531D70" w:rsidP="003F2A7A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531D70" w:rsidRPr="00F4095A" w14:paraId="67EF1625" w14:textId="77777777" w:rsidTr="003F2A7A">
        <w:tc>
          <w:tcPr>
            <w:tcW w:w="3096" w:type="dxa"/>
            <w:vAlign w:val="center"/>
          </w:tcPr>
          <w:p w14:paraId="36B9199A" w14:textId="77777777" w:rsidR="00531D70" w:rsidRPr="002740EB" w:rsidRDefault="00531D70" w:rsidP="003F2A7A">
            <w:pPr>
              <w:ind w:firstLine="0"/>
              <w:rPr>
                <w:lang w:val="en-US"/>
              </w:rPr>
            </w:pPr>
            <w:r w:rsidRPr="002740EB">
              <w:rPr>
                <w:color w:val="000000"/>
                <w:lang w:val="en-US"/>
              </w:rPr>
              <w:t>MSWindows7</w:t>
            </w:r>
            <w:r w:rsidRPr="002740EB">
              <w:rPr>
                <w:lang w:val="en-US"/>
              </w:rPr>
              <w:t xml:space="preserve"> </w:t>
            </w:r>
            <w:r w:rsidRPr="002740EB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2740EB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2740EB">
              <w:rPr>
                <w:color w:val="000000"/>
                <w:lang w:val="en-US"/>
              </w:rPr>
              <w:t>)</w:t>
            </w:r>
            <w:r w:rsidRPr="002740EB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14:paraId="7617E70F" w14:textId="77777777" w:rsidR="00531D70" w:rsidRPr="00E64374" w:rsidRDefault="00531D70" w:rsidP="003F2A7A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14:paraId="0E081A8C" w14:textId="77777777" w:rsidR="00531D70" w:rsidRPr="00E64374" w:rsidRDefault="00531D70" w:rsidP="003F2A7A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531D70" w:rsidRPr="00F4095A" w14:paraId="70DDE4B9" w14:textId="77777777" w:rsidTr="003F2A7A">
        <w:tc>
          <w:tcPr>
            <w:tcW w:w="3096" w:type="dxa"/>
          </w:tcPr>
          <w:p w14:paraId="5A316680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14:paraId="34362D45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14:paraId="1D7371B5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31D70" w:rsidRPr="00F4095A" w14:paraId="21CF69CA" w14:textId="77777777" w:rsidTr="003F2A7A">
        <w:tc>
          <w:tcPr>
            <w:tcW w:w="3096" w:type="dxa"/>
            <w:vAlign w:val="center"/>
          </w:tcPr>
          <w:p w14:paraId="0B9C8159" w14:textId="77777777" w:rsidR="00531D70" w:rsidRPr="00DE27C3" w:rsidRDefault="00531D70" w:rsidP="003F2A7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14:paraId="0E1AFBCB" w14:textId="77777777" w:rsidR="00531D70" w:rsidRPr="00DE27C3" w:rsidRDefault="00531D70" w:rsidP="003F2A7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14:paraId="3C3A40A9" w14:textId="77777777" w:rsidR="00531D70" w:rsidRPr="00DE27C3" w:rsidRDefault="00531D70" w:rsidP="003F2A7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531D70" w:rsidRPr="00F4095A" w14:paraId="6438EDB5" w14:textId="77777777" w:rsidTr="003F2A7A">
        <w:tc>
          <w:tcPr>
            <w:tcW w:w="3096" w:type="dxa"/>
          </w:tcPr>
          <w:p w14:paraId="2D1A2E6B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14:paraId="60739603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14:paraId="4D4ED472" w14:textId="77777777" w:rsidR="00531D70" w:rsidRPr="007743FA" w:rsidRDefault="00531D70" w:rsidP="003F2A7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14:paraId="77041FDA" w14:textId="77777777" w:rsidR="00531D70" w:rsidRDefault="00531D70" w:rsidP="00531D70">
      <w:pPr>
        <w:pStyle w:val="Default"/>
        <w:rPr>
          <w:sz w:val="23"/>
          <w:szCs w:val="23"/>
        </w:rPr>
      </w:pPr>
      <w:bookmarkStart w:id="0" w:name="_Hlk54365791"/>
      <w:bookmarkStart w:id="1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7446EBFF" w14:textId="77777777" w:rsidR="00531D70" w:rsidRDefault="00531D70" w:rsidP="00EC080A">
      <w:pPr>
        <w:pStyle w:val="Default"/>
        <w:numPr>
          <w:ilvl w:val="0"/>
          <w:numId w:val="10"/>
        </w:numPr>
        <w:jc w:val="both"/>
        <w:rPr>
          <w:sz w:val="23"/>
          <w:szCs w:val="23"/>
        </w:rPr>
      </w:pPr>
      <w:bookmarkStart w:id="2" w:name="_Hlk54365752"/>
      <w:bookmarkEnd w:id="0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39" w:history="1">
        <w:r w:rsidRPr="00956D2B">
          <w:rPr>
            <w:rStyle w:val="ab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5FD894F0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40" w:history="1">
        <w:r w:rsidRPr="00956D2B">
          <w:rPr>
            <w:rStyle w:val="ab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12D6AC68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41" w:history="1">
        <w:r w:rsidRPr="00956D2B">
          <w:rPr>
            <w:rStyle w:val="ab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2"/>
    <w:p w14:paraId="50A0D6DD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42" w:history="1">
        <w:r w:rsidRPr="00956D2B">
          <w:rPr>
            <w:rStyle w:val="ab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455FC842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bookmarkStart w:id="3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43" w:history="1">
        <w:r w:rsidRPr="00956D2B">
          <w:rPr>
            <w:rStyle w:val="ab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06925C01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44" w:history="1">
        <w:r w:rsidRPr="00956D2B">
          <w:rPr>
            <w:rStyle w:val="ab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37E0458A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45" w:history="1">
        <w:r w:rsidRPr="00956D2B">
          <w:rPr>
            <w:rStyle w:val="ab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3"/>
    <w:p w14:paraId="31D89B4C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46" w:history="1">
        <w:r w:rsidRPr="00F01CA0">
          <w:rPr>
            <w:rStyle w:val="ab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5DCA761E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47" w:history="1">
        <w:r w:rsidRPr="002E1D76">
          <w:rPr>
            <w:rStyle w:val="ab"/>
            <w:sz w:val="23"/>
            <w:szCs w:val="23"/>
          </w:rPr>
          <w:t>https://www.nature.com/siteindex</w:t>
        </w:r>
      </w:hyperlink>
    </w:p>
    <w:p w14:paraId="3B224FFD" w14:textId="77777777" w:rsidR="00531D70" w:rsidRDefault="00531D70" w:rsidP="00EC080A">
      <w:pPr>
        <w:pStyle w:val="Default"/>
        <w:numPr>
          <w:ilvl w:val="0"/>
          <w:numId w:val="1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48" w:history="1">
        <w:r w:rsidRPr="00956D2B">
          <w:rPr>
            <w:rStyle w:val="ab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2E6376C0" w14:textId="77777777" w:rsidR="00531D70" w:rsidRDefault="00531D70" w:rsidP="00EC080A">
      <w:pPr>
        <w:pStyle w:val="Default"/>
        <w:numPr>
          <w:ilvl w:val="0"/>
          <w:numId w:val="1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49" w:history="1">
        <w:r w:rsidRPr="00956D2B">
          <w:rPr>
            <w:rStyle w:val="ab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1"/>
    <w:p w14:paraId="38CF756C" w14:textId="77777777" w:rsidR="00531D70" w:rsidRPr="00204208" w:rsidRDefault="00531D70" w:rsidP="00531D70">
      <w:pPr>
        <w:pStyle w:val="1"/>
        <w:rPr>
          <w:rStyle w:val="FontStyle14"/>
          <w:b/>
          <w:sz w:val="24"/>
          <w:szCs w:val="24"/>
        </w:rPr>
      </w:pPr>
      <w:r w:rsidRPr="00204208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14:paraId="09D889A1" w14:textId="77777777" w:rsidR="00531D70" w:rsidRDefault="00531D70" w:rsidP="00531D70">
      <w:r w:rsidRPr="00743B09">
        <w:t>Материально-техническое обеспечение дисциплины включает:</w:t>
      </w:r>
    </w:p>
    <w:p w14:paraId="53248D59" w14:textId="00F01B67" w:rsidR="00531D70" w:rsidRPr="004E1DEA" w:rsidRDefault="00531D70" w:rsidP="00531D70">
      <w:pPr>
        <w:ind w:firstLine="0"/>
        <w:rPr>
          <w:i/>
        </w:rPr>
      </w:pPr>
      <w:r w:rsidRPr="004E1DEA">
        <w:rPr>
          <w:i/>
        </w:rPr>
        <w:t>Лекционный зал, оборудованный современной презентационной техникой (проектор,</w:t>
      </w:r>
      <w:r w:rsidR="00363B26">
        <w:rPr>
          <w:i/>
        </w:rPr>
        <w:t xml:space="preserve"> </w:t>
      </w:r>
      <w:r w:rsidRPr="004E1DEA">
        <w:rPr>
          <w:i/>
        </w:rPr>
        <w:t>экран, ноутбук).</w:t>
      </w:r>
    </w:p>
    <w:p w14:paraId="3C4F8173" w14:textId="77777777" w:rsidR="00531D70" w:rsidRPr="004E1DEA" w:rsidRDefault="00531D70" w:rsidP="00531D70">
      <w:pPr>
        <w:ind w:firstLine="0"/>
        <w:rPr>
          <w:i/>
        </w:rPr>
      </w:pPr>
      <w:r w:rsidRPr="004E1DEA">
        <w:rPr>
          <w:i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531D70" w:rsidRPr="00363B26" w14:paraId="79BE2B27" w14:textId="77777777" w:rsidTr="003F2A7A">
        <w:trPr>
          <w:tblHeader/>
        </w:trPr>
        <w:tc>
          <w:tcPr>
            <w:tcW w:w="1928" w:type="pct"/>
            <w:vAlign w:val="center"/>
          </w:tcPr>
          <w:p w14:paraId="5125E4C1" w14:textId="77777777" w:rsidR="00531D70" w:rsidRPr="00363B26" w:rsidRDefault="00531D70" w:rsidP="003F2A7A">
            <w:pPr>
              <w:jc w:val="center"/>
            </w:pPr>
            <w:r w:rsidRPr="00363B26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35C5A0FF" w14:textId="77777777" w:rsidR="00531D70" w:rsidRPr="00363B26" w:rsidRDefault="00531D70" w:rsidP="003F2A7A">
            <w:pPr>
              <w:jc w:val="center"/>
            </w:pPr>
            <w:r w:rsidRPr="00363B26">
              <w:rPr>
                <w:sz w:val="22"/>
                <w:szCs w:val="22"/>
              </w:rPr>
              <w:t>Оснащение аудитории</w:t>
            </w:r>
          </w:p>
        </w:tc>
      </w:tr>
      <w:tr w:rsidR="00531D70" w:rsidRPr="00363B26" w14:paraId="0F2A1F76" w14:textId="77777777" w:rsidTr="003F2A7A">
        <w:tc>
          <w:tcPr>
            <w:tcW w:w="1928" w:type="pct"/>
          </w:tcPr>
          <w:p w14:paraId="0F8A732D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4D715080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Мультимедийные средства хранения, передачи  и представления информации</w:t>
            </w:r>
          </w:p>
        </w:tc>
      </w:tr>
      <w:tr w:rsidR="00531D70" w:rsidRPr="00363B26" w14:paraId="458D1AC8" w14:textId="77777777" w:rsidTr="003F2A7A">
        <w:tc>
          <w:tcPr>
            <w:tcW w:w="1928" w:type="pct"/>
          </w:tcPr>
          <w:p w14:paraId="5E05A6FD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9E42FCC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Доска, мультимедийный проектор, экран.</w:t>
            </w:r>
          </w:p>
          <w:p w14:paraId="620A708F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 xml:space="preserve">Персональные компьютеры с пакетом MS </w:t>
            </w:r>
            <w:proofErr w:type="spellStart"/>
            <w:r w:rsidRPr="00363B26">
              <w:rPr>
                <w:sz w:val="22"/>
                <w:szCs w:val="22"/>
              </w:rPr>
              <w:t>Office</w:t>
            </w:r>
            <w:proofErr w:type="spellEnd"/>
            <w:r w:rsidRPr="00363B26">
              <w:rPr>
                <w:sz w:val="22"/>
                <w:szCs w:val="22"/>
              </w:rPr>
              <w:t xml:space="preserve">, КОМПАС 3D, </w:t>
            </w:r>
            <w:r w:rsidRPr="00363B26">
              <w:rPr>
                <w:sz w:val="22"/>
                <w:szCs w:val="22"/>
                <w:lang w:val="en-US"/>
              </w:rPr>
              <w:t>Autodesk</w:t>
            </w:r>
            <w:r w:rsidRPr="00363B26">
              <w:rPr>
                <w:sz w:val="22"/>
                <w:szCs w:val="22"/>
              </w:rPr>
              <w:t xml:space="preserve"> </w:t>
            </w:r>
            <w:r w:rsidRPr="00363B26">
              <w:rPr>
                <w:sz w:val="22"/>
                <w:szCs w:val="22"/>
                <w:lang w:val="en-US"/>
              </w:rPr>
              <w:t>Inventor</w:t>
            </w:r>
            <w:r w:rsidRPr="00363B26">
              <w:rPr>
                <w:sz w:val="22"/>
                <w:szCs w:val="22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31D70" w:rsidRPr="00363B26" w14:paraId="0B38313E" w14:textId="77777777" w:rsidTr="003F2A7A">
        <w:tc>
          <w:tcPr>
            <w:tcW w:w="1928" w:type="pct"/>
          </w:tcPr>
          <w:p w14:paraId="514935A9" w14:textId="23BC114A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009C676B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 xml:space="preserve">Персональные компьютеры с пакетом MS </w:t>
            </w:r>
            <w:proofErr w:type="spellStart"/>
            <w:r w:rsidRPr="00363B26">
              <w:rPr>
                <w:sz w:val="22"/>
                <w:szCs w:val="22"/>
              </w:rPr>
              <w:t>Office</w:t>
            </w:r>
            <w:proofErr w:type="spellEnd"/>
            <w:r w:rsidRPr="00363B26">
              <w:rPr>
                <w:sz w:val="22"/>
                <w:szCs w:val="22"/>
              </w:rPr>
              <w:t xml:space="preserve">, КОМПАС 3D, </w:t>
            </w:r>
            <w:r w:rsidRPr="00363B26">
              <w:rPr>
                <w:sz w:val="22"/>
                <w:szCs w:val="22"/>
                <w:lang w:val="en-US"/>
              </w:rPr>
              <w:t>Autodesk</w:t>
            </w:r>
            <w:r w:rsidRPr="00363B26">
              <w:rPr>
                <w:sz w:val="22"/>
                <w:szCs w:val="22"/>
              </w:rPr>
              <w:t xml:space="preserve"> </w:t>
            </w:r>
            <w:r w:rsidRPr="00363B26">
              <w:rPr>
                <w:sz w:val="22"/>
                <w:szCs w:val="22"/>
                <w:lang w:val="en-US"/>
              </w:rPr>
              <w:t>Inventor</w:t>
            </w:r>
            <w:r w:rsidRPr="00363B26">
              <w:rPr>
                <w:sz w:val="22"/>
                <w:szCs w:val="22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31D70" w:rsidRPr="00363B26" w14:paraId="3C711F41" w14:textId="77777777" w:rsidTr="003F2A7A">
        <w:tc>
          <w:tcPr>
            <w:tcW w:w="1928" w:type="pct"/>
          </w:tcPr>
          <w:p w14:paraId="05C5C1F0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0EADCBD3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531D70" w:rsidRPr="00363B26" w14:paraId="31A9D767" w14:textId="77777777" w:rsidTr="003F2A7A">
        <w:tc>
          <w:tcPr>
            <w:tcW w:w="1928" w:type="pct"/>
          </w:tcPr>
          <w:p w14:paraId="5AC8C848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3B85536" w14:textId="77777777" w:rsidR="00531D70" w:rsidRPr="00363B26" w:rsidRDefault="00531D70" w:rsidP="003F2A7A">
            <w:pPr>
              <w:ind w:firstLine="0"/>
              <w:jc w:val="left"/>
            </w:pPr>
            <w:r w:rsidRPr="00363B26">
              <w:rPr>
                <w:sz w:val="22"/>
                <w:szCs w:val="22"/>
              </w:rPr>
              <w:t>Мультимедийные средства хранения, передачи  и представления информации</w:t>
            </w:r>
          </w:p>
        </w:tc>
      </w:tr>
    </w:tbl>
    <w:p w14:paraId="5BB95BA4" w14:textId="77777777" w:rsidR="00531D70" w:rsidRPr="00901E4D" w:rsidRDefault="00531D70" w:rsidP="00531D70"/>
    <w:sectPr w:rsidR="00531D70" w:rsidRPr="00901E4D" w:rsidSect="002A113B">
      <w:headerReference w:type="default" r:id="rId50"/>
      <w:footerReference w:type="even" r:id="rId51"/>
      <w:footerReference w:type="default" r:id="rId5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985BD" w14:textId="77777777" w:rsidR="001551E7" w:rsidRDefault="001551E7" w:rsidP="00DE20D5">
      <w:r>
        <w:separator/>
      </w:r>
    </w:p>
  </w:endnote>
  <w:endnote w:type="continuationSeparator" w:id="0">
    <w:p w14:paraId="58CA4F31" w14:textId="77777777" w:rsidR="001551E7" w:rsidRDefault="001551E7" w:rsidP="00DE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5F359" w14:textId="77777777" w:rsidR="00C5754B" w:rsidRDefault="00C5754B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E0555D4" w14:textId="77777777" w:rsidR="00C5754B" w:rsidRDefault="00C5754B" w:rsidP="002A113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88913" w14:textId="77777777" w:rsidR="00C5754B" w:rsidRDefault="00C5754B" w:rsidP="002A113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F268D" w14:textId="77777777" w:rsidR="00C5754B" w:rsidRDefault="00C5754B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476C504" w14:textId="77777777" w:rsidR="00C5754B" w:rsidRDefault="00C5754B" w:rsidP="002A113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EE457" w14:textId="77777777" w:rsidR="00C5754B" w:rsidRDefault="00C5754B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713D8">
      <w:rPr>
        <w:rStyle w:val="a5"/>
        <w:noProof/>
      </w:rPr>
      <w:t>25</w:t>
    </w:r>
    <w:r>
      <w:rPr>
        <w:rStyle w:val="a5"/>
      </w:rPr>
      <w:fldChar w:fldCharType="end"/>
    </w:r>
  </w:p>
  <w:p w14:paraId="3FAABDF7" w14:textId="77777777" w:rsidR="00C5754B" w:rsidRDefault="00C5754B" w:rsidP="002A11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CF0AB" w14:textId="77777777" w:rsidR="001551E7" w:rsidRDefault="001551E7" w:rsidP="00DE20D5">
      <w:r>
        <w:separator/>
      </w:r>
    </w:p>
  </w:footnote>
  <w:footnote w:type="continuationSeparator" w:id="0">
    <w:p w14:paraId="4FA98D42" w14:textId="77777777" w:rsidR="001551E7" w:rsidRDefault="001551E7" w:rsidP="00DE2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6EE6B" w14:textId="77777777" w:rsidR="00C5754B" w:rsidRDefault="00C575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2794A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A0404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4"/>
  </w:num>
  <w:num w:numId="11">
    <w:abstractNumId w:val="0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3265"/>
    <w:rsid w:val="000045AD"/>
    <w:rsid w:val="00031ABA"/>
    <w:rsid w:val="00083F20"/>
    <w:rsid w:val="00096B8F"/>
    <w:rsid w:val="000D2AA4"/>
    <w:rsid w:val="001551E7"/>
    <w:rsid w:val="0018332F"/>
    <w:rsid w:val="00194ED9"/>
    <w:rsid w:val="001C507D"/>
    <w:rsid w:val="0022022A"/>
    <w:rsid w:val="00223A5F"/>
    <w:rsid w:val="00294B31"/>
    <w:rsid w:val="002A113B"/>
    <w:rsid w:val="002E2D8B"/>
    <w:rsid w:val="002E6A5E"/>
    <w:rsid w:val="0031486A"/>
    <w:rsid w:val="00346AEE"/>
    <w:rsid w:val="003503DE"/>
    <w:rsid w:val="00363B26"/>
    <w:rsid w:val="00364AB6"/>
    <w:rsid w:val="003715DD"/>
    <w:rsid w:val="00392FBC"/>
    <w:rsid w:val="003C134F"/>
    <w:rsid w:val="003C1DCD"/>
    <w:rsid w:val="003C7250"/>
    <w:rsid w:val="003F1C30"/>
    <w:rsid w:val="0040713E"/>
    <w:rsid w:val="004145AC"/>
    <w:rsid w:val="00464FBB"/>
    <w:rsid w:val="00470D0D"/>
    <w:rsid w:val="004D0A60"/>
    <w:rsid w:val="004F43D1"/>
    <w:rsid w:val="004F697A"/>
    <w:rsid w:val="00505077"/>
    <w:rsid w:val="00520F32"/>
    <w:rsid w:val="00531D70"/>
    <w:rsid w:val="00543937"/>
    <w:rsid w:val="00563265"/>
    <w:rsid w:val="00566A01"/>
    <w:rsid w:val="0058476C"/>
    <w:rsid w:val="00586FB1"/>
    <w:rsid w:val="00587AEC"/>
    <w:rsid w:val="00591B17"/>
    <w:rsid w:val="005C58DE"/>
    <w:rsid w:val="00636696"/>
    <w:rsid w:val="006B0779"/>
    <w:rsid w:val="00772FBF"/>
    <w:rsid w:val="007F0325"/>
    <w:rsid w:val="0086258D"/>
    <w:rsid w:val="00883236"/>
    <w:rsid w:val="008A3505"/>
    <w:rsid w:val="008B0333"/>
    <w:rsid w:val="008C6258"/>
    <w:rsid w:val="008D0C57"/>
    <w:rsid w:val="008D496E"/>
    <w:rsid w:val="00901D91"/>
    <w:rsid w:val="00913749"/>
    <w:rsid w:val="00966670"/>
    <w:rsid w:val="009713D8"/>
    <w:rsid w:val="009951BB"/>
    <w:rsid w:val="009D00F5"/>
    <w:rsid w:val="009D1412"/>
    <w:rsid w:val="009F343A"/>
    <w:rsid w:val="009F3DDA"/>
    <w:rsid w:val="00A83D04"/>
    <w:rsid w:val="00A87C32"/>
    <w:rsid w:val="00A95298"/>
    <w:rsid w:val="00AF71D0"/>
    <w:rsid w:val="00B4229A"/>
    <w:rsid w:val="00B4351A"/>
    <w:rsid w:val="00B4401E"/>
    <w:rsid w:val="00B634C7"/>
    <w:rsid w:val="00B75AB8"/>
    <w:rsid w:val="00B75EBA"/>
    <w:rsid w:val="00BA7D67"/>
    <w:rsid w:val="00C02FA1"/>
    <w:rsid w:val="00C25EFA"/>
    <w:rsid w:val="00C5754B"/>
    <w:rsid w:val="00CE553F"/>
    <w:rsid w:val="00D05F4B"/>
    <w:rsid w:val="00D14D1E"/>
    <w:rsid w:val="00D254B5"/>
    <w:rsid w:val="00D54A8B"/>
    <w:rsid w:val="00D75AD0"/>
    <w:rsid w:val="00D82B8A"/>
    <w:rsid w:val="00DB0591"/>
    <w:rsid w:val="00DC1079"/>
    <w:rsid w:val="00DC524D"/>
    <w:rsid w:val="00DE20D5"/>
    <w:rsid w:val="00E06B46"/>
    <w:rsid w:val="00E17BBE"/>
    <w:rsid w:val="00E335D4"/>
    <w:rsid w:val="00EC080A"/>
    <w:rsid w:val="00EE041A"/>
    <w:rsid w:val="00EE22C0"/>
    <w:rsid w:val="00F14B4B"/>
    <w:rsid w:val="00F352B7"/>
    <w:rsid w:val="00F37A22"/>
    <w:rsid w:val="00F419C0"/>
    <w:rsid w:val="00F52C8C"/>
    <w:rsid w:val="00F72D3E"/>
    <w:rsid w:val="00F76984"/>
    <w:rsid w:val="00FD1992"/>
    <w:rsid w:val="00FE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230DDAD"/>
  <w15:docId w15:val="{BA0CFC47-41CA-46F6-89E4-151DE144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4229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paragraph" w:styleId="ac">
    <w:name w:val="Balloon Text"/>
    <w:basedOn w:val="a"/>
    <w:link w:val="ad"/>
    <w:semiHidden/>
    <w:unhideWhenUsed/>
    <w:rsid w:val="00031A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031A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4229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3">
    <w:name w:val="Style3"/>
    <w:basedOn w:val="a"/>
    <w:rsid w:val="00B4229A"/>
  </w:style>
  <w:style w:type="paragraph" w:customStyle="1" w:styleId="Style7">
    <w:name w:val="Style7"/>
    <w:basedOn w:val="a"/>
    <w:rsid w:val="00B4229A"/>
  </w:style>
  <w:style w:type="paragraph" w:customStyle="1" w:styleId="Style8">
    <w:name w:val="Style8"/>
    <w:basedOn w:val="a"/>
    <w:rsid w:val="00B4229A"/>
  </w:style>
  <w:style w:type="character" w:customStyle="1" w:styleId="FontStyle11">
    <w:name w:val="Font Style11"/>
    <w:rsid w:val="00B4229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4229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4229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B4229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4229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B4229A"/>
  </w:style>
  <w:style w:type="paragraph" w:customStyle="1" w:styleId="Style16">
    <w:name w:val="Style16"/>
    <w:basedOn w:val="a"/>
    <w:rsid w:val="00B4229A"/>
  </w:style>
  <w:style w:type="paragraph" w:customStyle="1" w:styleId="Style17">
    <w:name w:val="Style17"/>
    <w:basedOn w:val="a"/>
    <w:rsid w:val="00B4229A"/>
  </w:style>
  <w:style w:type="paragraph" w:customStyle="1" w:styleId="Style18">
    <w:name w:val="Style18"/>
    <w:basedOn w:val="a"/>
    <w:rsid w:val="00B4229A"/>
  </w:style>
  <w:style w:type="paragraph" w:customStyle="1" w:styleId="Style19">
    <w:name w:val="Style19"/>
    <w:basedOn w:val="a"/>
    <w:rsid w:val="00B4229A"/>
  </w:style>
  <w:style w:type="character" w:customStyle="1" w:styleId="FontStyle26">
    <w:name w:val="Font Style26"/>
    <w:rsid w:val="00B4229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4229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B4229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4229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4229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4229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4229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4229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4229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4229A"/>
  </w:style>
  <w:style w:type="paragraph" w:customStyle="1" w:styleId="Style21">
    <w:name w:val="Style21"/>
    <w:basedOn w:val="a"/>
    <w:rsid w:val="00B4229A"/>
  </w:style>
  <w:style w:type="paragraph" w:customStyle="1" w:styleId="Style22">
    <w:name w:val="Style22"/>
    <w:basedOn w:val="a"/>
    <w:rsid w:val="00B4229A"/>
  </w:style>
  <w:style w:type="paragraph" w:customStyle="1" w:styleId="Style23">
    <w:name w:val="Style23"/>
    <w:basedOn w:val="a"/>
    <w:rsid w:val="00B4229A"/>
  </w:style>
  <w:style w:type="paragraph" w:customStyle="1" w:styleId="Style24">
    <w:name w:val="Style24"/>
    <w:basedOn w:val="a"/>
    <w:rsid w:val="00B4229A"/>
  </w:style>
  <w:style w:type="character" w:customStyle="1" w:styleId="FontStyle41">
    <w:name w:val="Font Style41"/>
    <w:rsid w:val="00B4229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4229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4229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4229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4229A"/>
  </w:style>
  <w:style w:type="paragraph" w:customStyle="1" w:styleId="Style26">
    <w:name w:val="Style26"/>
    <w:basedOn w:val="a"/>
    <w:rsid w:val="00B4229A"/>
  </w:style>
  <w:style w:type="paragraph" w:customStyle="1" w:styleId="Style27">
    <w:name w:val="Style27"/>
    <w:basedOn w:val="a"/>
    <w:rsid w:val="00B4229A"/>
  </w:style>
  <w:style w:type="paragraph" w:customStyle="1" w:styleId="Style28">
    <w:name w:val="Style28"/>
    <w:basedOn w:val="a"/>
    <w:rsid w:val="00B4229A"/>
  </w:style>
  <w:style w:type="paragraph" w:customStyle="1" w:styleId="Style29">
    <w:name w:val="Style29"/>
    <w:basedOn w:val="a"/>
    <w:rsid w:val="00B4229A"/>
  </w:style>
  <w:style w:type="paragraph" w:customStyle="1" w:styleId="Style30">
    <w:name w:val="Style30"/>
    <w:basedOn w:val="a"/>
    <w:rsid w:val="00B4229A"/>
  </w:style>
  <w:style w:type="paragraph" w:customStyle="1" w:styleId="Style31">
    <w:name w:val="Style31"/>
    <w:basedOn w:val="a"/>
    <w:rsid w:val="00B4229A"/>
  </w:style>
  <w:style w:type="paragraph" w:customStyle="1" w:styleId="Style32">
    <w:name w:val="Style32"/>
    <w:basedOn w:val="a"/>
    <w:rsid w:val="00B4229A"/>
  </w:style>
  <w:style w:type="paragraph" w:customStyle="1" w:styleId="Style33">
    <w:name w:val="Style33"/>
    <w:basedOn w:val="a"/>
    <w:rsid w:val="00B4229A"/>
  </w:style>
  <w:style w:type="paragraph" w:customStyle="1" w:styleId="Style34">
    <w:name w:val="Style34"/>
    <w:basedOn w:val="a"/>
    <w:rsid w:val="00B4229A"/>
  </w:style>
  <w:style w:type="paragraph" w:customStyle="1" w:styleId="Style35">
    <w:name w:val="Style35"/>
    <w:basedOn w:val="a"/>
    <w:rsid w:val="00B4229A"/>
  </w:style>
  <w:style w:type="character" w:customStyle="1" w:styleId="FontStyle45">
    <w:name w:val="Font Style45"/>
    <w:rsid w:val="00B4229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4229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4229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4229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4229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4229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4229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422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4229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4229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4229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4229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4229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4229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4229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4229A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e">
    <w:name w:val="Table Grid"/>
    <w:basedOn w:val="a1"/>
    <w:uiPriority w:val="59"/>
    <w:rsid w:val="00B422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B4229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4229A"/>
  </w:style>
  <w:style w:type="character" w:customStyle="1" w:styleId="FontStyle278">
    <w:name w:val="Font Style278"/>
    <w:rsid w:val="00B4229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4229A"/>
  </w:style>
  <w:style w:type="paragraph" w:customStyle="1" w:styleId="Style63">
    <w:name w:val="Style63"/>
    <w:basedOn w:val="a"/>
    <w:rsid w:val="00B4229A"/>
  </w:style>
  <w:style w:type="paragraph" w:customStyle="1" w:styleId="Style70">
    <w:name w:val="Style70"/>
    <w:basedOn w:val="a"/>
    <w:rsid w:val="00B4229A"/>
  </w:style>
  <w:style w:type="paragraph" w:customStyle="1" w:styleId="Style79">
    <w:name w:val="Style79"/>
    <w:basedOn w:val="a"/>
    <w:rsid w:val="00B4229A"/>
  </w:style>
  <w:style w:type="paragraph" w:customStyle="1" w:styleId="Style80">
    <w:name w:val="Style80"/>
    <w:basedOn w:val="a"/>
    <w:rsid w:val="00B4229A"/>
  </w:style>
  <w:style w:type="paragraph" w:customStyle="1" w:styleId="Style85">
    <w:name w:val="Style85"/>
    <w:basedOn w:val="a"/>
    <w:rsid w:val="00B4229A"/>
  </w:style>
  <w:style w:type="paragraph" w:customStyle="1" w:styleId="Style89">
    <w:name w:val="Style89"/>
    <w:basedOn w:val="a"/>
    <w:rsid w:val="00B4229A"/>
  </w:style>
  <w:style w:type="paragraph" w:customStyle="1" w:styleId="Style113">
    <w:name w:val="Style113"/>
    <w:basedOn w:val="a"/>
    <w:rsid w:val="00B4229A"/>
  </w:style>
  <w:style w:type="paragraph" w:customStyle="1" w:styleId="Style114">
    <w:name w:val="Style114"/>
    <w:basedOn w:val="a"/>
    <w:rsid w:val="00B4229A"/>
  </w:style>
  <w:style w:type="paragraph" w:customStyle="1" w:styleId="Style116">
    <w:name w:val="Style116"/>
    <w:basedOn w:val="a"/>
    <w:rsid w:val="00B4229A"/>
  </w:style>
  <w:style w:type="character" w:customStyle="1" w:styleId="FontStyle258">
    <w:name w:val="Font Style258"/>
    <w:rsid w:val="00B4229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4229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4229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4229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4229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4229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4229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422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qFormat/>
    <w:rsid w:val="00B4229A"/>
    <w:rPr>
      <w:i/>
      <w:iCs/>
    </w:rPr>
  </w:style>
  <w:style w:type="character" w:styleId="af0">
    <w:name w:val="annotation reference"/>
    <w:rsid w:val="00B4229A"/>
    <w:rPr>
      <w:sz w:val="16"/>
      <w:szCs w:val="16"/>
    </w:rPr>
  </w:style>
  <w:style w:type="paragraph" w:styleId="af1">
    <w:name w:val="annotation text"/>
    <w:basedOn w:val="a"/>
    <w:link w:val="af2"/>
    <w:rsid w:val="00B4229A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B42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B4229A"/>
    <w:rPr>
      <w:b/>
      <w:bCs/>
    </w:rPr>
  </w:style>
  <w:style w:type="character" w:customStyle="1" w:styleId="af4">
    <w:name w:val="Тема примечания Знак"/>
    <w:basedOn w:val="af2"/>
    <w:link w:val="af3"/>
    <w:rsid w:val="00B422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rsid w:val="00B4229A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B422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rsid w:val="00B4229A"/>
    <w:rPr>
      <w:vertAlign w:val="superscript"/>
    </w:rPr>
  </w:style>
  <w:style w:type="paragraph" w:customStyle="1" w:styleId="11">
    <w:name w:val="Обычный1"/>
    <w:rsid w:val="00B4229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B4229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42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uiPriority w:val="99"/>
    <w:rsid w:val="00B4229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8">
    <w:name w:val="Normal (Web)"/>
    <w:basedOn w:val="a"/>
    <w:uiPriority w:val="99"/>
    <w:unhideWhenUsed/>
    <w:rsid w:val="00B4229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531D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7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6.wmf"/><Relationship Id="rId39" Type="http://schemas.openxmlformats.org/officeDocument/2006/relationships/hyperlink" Target="https://elibrary.ru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magtu.informsystema.ru/uploader/fileUpload?name=3520.pdf&amp;show=dcatalogues/1/1514338/3520.pdf&amp;view=true" TargetMode="External"/><Relationship Id="rId42" Type="http://schemas.openxmlformats.org/officeDocument/2006/relationships/hyperlink" Target="https://www1.fips.ru/" TargetMode="External"/><Relationship Id="rId47" Type="http://schemas.openxmlformats.org/officeDocument/2006/relationships/hyperlink" Target="https://www.nature.com/siteindex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3.bin"/><Relationship Id="rId11" Type="http://schemas.openxmlformats.org/officeDocument/2006/relationships/footer" Target="footer1.xml"/><Relationship Id="rId24" Type="http://schemas.openxmlformats.org/officeDocument/2006/relationships/image" Target="media/image15.wmf"/><Relationship Id="rId32" Type="http://schemas.openxmlformats.org/officeDocument/2006/relationships/hyperlink" Target="https://magtu.informsystema.ru/uploader/fileUpload?name=2539.pdf&amp;show=dcatalogues/1/1130341/2539.pdf&amp;view=true" TargetMode="External"/><Relationship Id="rId37" Type="http://schemas.openxmlformats.org/officeDocument/2006/relationships/hyperlink" Target="https://magtu.informsystema.ru/uploader/fileUpload?name=361.pdf&amp;show=dcatalogues/1/1079108/361.pdf&amp;view=true" TargetMode="External"/><Relationship Id="rId40" Type="http://schemas.openxmlformats.org/officeDocument/2006/relationships/hyperlink" Target="https://scholar.google.com/" TargetMode="External"/><Relationship Id="rId45" Type="http://schemas.openxmlformats.org/officeDocument/2006/relationships/hyperlink" Target="http://webofscience.com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hyperlink" Target="https://www.rsl.ru/ru/4readers/catalogues/" TargetMode="External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image" Target="media/image18.png"/><Relationship Id="rId35" Type="http://schemas.openxmlformats.org/officeDocument/2006/relationships/hyperlink" Target="https://magtu.informsystema.ru/uploader/fileUpload?name=2934.pdf&amp;show=dcatalogues/1/1134653/2934.pdf&amp;view=true" TargetMode="External"/><Relationship Id="rId43" Type="http://schemas.openxmlformats.org/officeDocument/2006/relationships/hyperlink" Target="http://lms.magtu.ru" TargetMode="External"/><Relationship Id="rId48" Type="http://schemas.openxmlformats.org/officeDocument/2006/relationships/hyperlink" Target="https://archive.neicon.ru/xmlui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oleObject" Target="embeddings/oleObject1.bin"/><Relationship Id="rId33" Type="http://schemas.openxmlformats.org/officeDocument/2006/relationships/hyperlink" Target="https://magtu.informsystema.ru/uploader/fileUpload?name=1373.pdf&amp;show=dcatalogues/1/1123827/1373.pdf&amp;view=true" TargetMode="External"/><Relationship Id="rId38" Type="http://schemas.openxmlformats.org/officeDocument/2006/relationships/hyperlink" Target="https://magtu.informsystema.ru/uploader/fileUpload?name=2539.pdf&amp;show=dcatalogues/1/1130341/2539.pdf&amp;view=true" TargetMode="External"/><Relationship Id="rId46" Type="http://schemas.openxmlformats.org/officeDocument/2006/relationships/hyperlink" Target="http://materials.springer.com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indow.edu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wmf"/><Relationship Id="rId36" Type="http://schemas.openxmlformats.org/officeDocument/2006/relationships/hyperlink" Target="https://magtu.informsystema.ru/uploader/fileUpload?name=3520.pdf&amp;show=dcatalogues/1/1514338/3520.pdf&amp;view=true" TargetMode="External"/><Relationship Id="rId4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C34C4-D727-42F6-A615-B4B4292D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23</Pages>
  <Words>4233</Words>
  <Characters>24131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Михаил Михаил</cp:lastModifiedBy>
  <cp:revision>59</cp:revision>
  <cp:lastPrinted>2017-10-16T07:20:00Z</cp:lastPrinted>
  <dcterms:created xsi:type="dcterms:W3CDTF">2016-11-17T09:37:00Z</dcterms:created>
  <dcterms:modified xsi:type="dcterms:W3CDTF">2020-11-24T15:49:00Z</dcterms:modified>
</cp:coreProperties>
</file>