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A24D2" w14:textId="77777777" w:rsidR="001848BC" w:rsidRDefault="001848BC">
      <w:pPr>
        <w:spacing w:after="160" w:line="259" w:lineRule="auto"/>
        <w:ind w:left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1BA0D578" wp14:editId="042A262D">
            <wp:extent cx="6684010" cy="9445163"/>
            <wp:effectExtent l="19050" t="0" r="2540" b="0"/>
            <wp:docPr id="16" name="Рисунок 16" descr="D:\ТЛ 2017-2018\отсканированные\бакалавры Момз\белевский\170929134832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ТЛ 2017-2018\отсканированные\бакалавры Момз\белевский\170929134832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944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74E0F" wp14:editId="134A7AC1">
            <wp:extent cx="6684010" cy="9445163"/>
            <wp:effectExtent l="19050" t="0" r="2540" b="0"/>
            <wp:docPr id="17" name="Рисунок 17" descr="D:\ТЛ 2017-2018\отсканированные\бакалавры Момз\белевский\17092913483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ТЛ 2017-2018\отсканированные\бакалавры Момз\белевский\170929134832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944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5407C5" wp14:editId="51BAD93F">
            <wp:extent cx="6684010" cy="9115425"/>
            <wp:effectExtent l="1905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135040" w14:textId="77777777" w:rsidR="00A5586B" w:rsidRPr="00270902" w:rsidRDefault="00C3628E">
      <w:pPr>
        <w:spacing w:after="0" w:line="259" w:lineRule="auto"/>
        <w:ind w:left="0" w:firstLine="0"/>
      </w:pPr>
      <w:r>
        <w:t xml:space="preserve">  </w:t>
      </w:r>
    </w:p>
    <w:p w14:paraId="56FA776C" w14:textId="77777777" w:rsidR="001848BC" w:rsidRPr="00270902" w:rsidRDefault="001848BC">
      <w:pPr>
        <w:spacing w:after="0" w:line="259" w:lineRule="auto"/>
        <w:ind w:left="0" w:firstLine="0"/>
      </w:pPr>
    </w:p>
    <w:p w14:paraId="61C451B5" w14:textId="77777777" w:rsidR="00A5586B" w:rsidRDefault="00C3628E">
      <w:pPr>
        <w:spacing w:after="206" w:line="270" w:lineRule="auto"/>
        <w:ind w:left="562"/>
        <w:jc w:val="left"/>
      </w:pPr>
      <w:r>
        <w:rPr>
          <w:b/>
        </w:rPr>
        <w:lastRenderedPageBreak/>
        <w:t xml:space="preserve">1 Цели освоения дисциплины (модуля) </w:t>
      </w:r>
    </w:p>
    <w:p w14:paraId="437F8709" w14:textId="77777777" w:rsidR="00A5586B" w:rsidRDefault="00C3628E">
      <w:pPr>
        <w:ind w:left="-15" w:firstLine="567"/>
      </w:pPr>
      <w:r>
        <w:t xml:space="preserve">Целями освоения дисциплины (модуля) «Восстановление и упрочнение деталей машин» являются:  </w:t>
      </w:r>
    </w:p>
    <w:p w14:paraId="0E6C4EE5" w14:textId="77777777" w:rsidR="00A5586B" w:rsidRDefault="00C3628E">
      <w:pPr>
        <w:ind w:left="-15" w:firstLine="567"/>
      </w:pPr>
      <w:r>
        <w:t xml:space="preserve">– приобретение студентами знаний и практических навыков по теоретическим и технологическим основам упрочнения и восстановления деталей машин и механизмов, необходимых для раскрытия сущности профессиональной деятельности применительно к направлению подготовки </w:t>
      </w:r>
    </w:p>
    <w:p w14:paraId="6C1B6CDF" w14:textId="77777777" w:rsidR="00A5586B" w:rsidRDefault="00C3628E">
      <w:pPr>
        <w:ind w:left="-5"/>
      </w:pPr>
      <w:r>
        <w:t>Технологические машины и оборудование (профиль «Металлургические машины и оборудование»</w:t>
      </w:r>
      <w:proofErr w:type="gramStart"/>
      <w:r>
        <w:t>) ;</w:t>
      </w:r>
      <w:proofErr w:type="gramEnd"/>
      <w:r>
        <w:t xml:space="preserve"> </w:t>
      </w:r>
    </w:p>
    <w:p w14:paraId="732CA45D" w14:textId="77777777" w:rsidR="00A5586B" w:rsidRDefault="00C3628E">
      <w:pPr>
        <w:ind w:left="-15" w:firstLine="567"/>
      </w:pPr>
      <w:r>
        <w:t xml:space="preserve"> - овладение студентами необходимым и достаточным уровнем профессиональных компетенций в соответствии с требованиями ФГОС ВО по направлению подготовки</w:t>
      </w:r>
      <w:r>
        <w:rPr>
          <w:b/>
        </w:rPr>
        <w:t xml:space="preserve"> </w:t>
      </w:r>
      <w:r>
        <w:t xml:space="preserve">15.03.02 «Технологические машины и оборудование», профиль подготовки </w:t>
      </w:r>
      <w:r>
        <w:rPr>
          <w:i/>
        </w:rPr>
        <w:t>«</w:t>
      </w:r>
      <w:r>
        <w:t>Металлургические машины и оборудование</w:t>
      </w:r>
      <w:r>
        <w:rPr>
          <w:i/>
        </w:rPr>
        <w:t>»</w:t>
      </w:r>
      <w:r>
        <w:t xml:space="preserve">.  </w:t>
      </w:r>
    </w:p>
    <w:p w14:paraId="12AA7FA5" w14:textId="77777777" w:rsidR="00A5586B" w:rsidRDefault="00C3628E">
      <w:pPr>
        <w:spacing w:after="270" w:line="259" w:lineRule="auto"/>
        <w:ind w:left="567" w:firstLine="0"/>
        <w:jc w:val="left"/>
      </w:pPr>
      <w:r>
        <w:rPr>
          <w:i/>
          <w:color w:val="C00000"/>
        </w:rPr>
        <w:t xml:space="preserve"> </w:t>
      </w:r>
    </w:p>
    <w:p w14:paraId="31EF9A29" w14:textId="77777777" w:rsidR="00A5586B" w:rsidRDefault="00C3628E">
      <w:pPr>
        <w:numPr>
          <w:ilvl w:val="0"/>
          <w:numId w:val="1"/>
        </w:numPr>
        <w:spacing w:after="77" w:line="270" w:lineRule="auto"/>
        <w:ind w:hanging="595"/>
        <w:jc w:val="left"/>
      </w:pPr>
      <w:r>
        <w:rPr>
          <w:b/>
        </w:rPr>
        <w:t xml:space="preserve">Место дисциплины (модуля) в структуре образовательной программы  подготовки бакалавра (магистра, специалиста) </w:t>
      </w:r>
    </w:p>
    <w:p w14:paraId="4FF9D9BB" w14:textId="77777777" w:rsidR="00A5586B" w:rsidRDefault="00C3628E">
      <w:pPr>
        <w:ind w:left="-15" w:firstLine="567"/>
      </w:pPr>
      <w:r>
        <w:t>Дисциплина Б</w:t>
      </w:r>
      <w:proofErr w:type="gramStart"/>
      <w:r>
        <w:t>1.В.ДВ</w:t>
      </w:r>
      <w:proofErr w:type="gramEnd"/>
      <w:r>
        <w:t xml:space="preserve">.06.01 «Восстановление и упрочнение деталей машин» входит в вариативную часть блока 1 образовательной программы. </w:t>
      </w:r>
    </w:p>
    <w:p w14:paraId="3F22B5AC" w14:textId="77777777" w:rsidR="00A5586B" w:rsidRDefault="00C3628E">
      <w:pPr>
        <w:ind w:left="-15" w:firstLine="720"/>
      </w:pPr>
      <w:r>
        <w:t xml:space="preserve">Для изучения дисциплины необходимы знания (умения, владения), сформированные в результате изучения дисциплин: Б1.Б.09 «Математика», Б1.Б.10 «Физика», Б1.Б.13 «Информатика», Б1.В.06 «Технологии конструкционных материалов». </w:t>
      </w:r>
    </w:p>
    <w:p w14:paraId="31A0600D" w14:textId="77777777" w:rsidR="00A5586B" w:rsidRDefault="00C3628E">
      <w:pPr>
        <w:ind w:left="-15" w:firstLine="567"/>
      </w:pPr>
      <w:r>
        <w:t xml:space="preserve">Знания (умения, владения), полученные при изучении данной дисциплины будут необходимы при изучении дисциплин профессионального цикла: Б1.В.ДВ.07.01 «Основы диагностики и надежности деталей машин»,  Б1.В.ДВ.03.01 «Динамика и прочность технологических машин», а также при прохождении Б2.В.02(П) «Производственная - практика по получению профессиональных умений и опыта профессиональной деятельности», Б2.В.03(П) «Производственной - преддипломной практики», Б3.Б.02  «Подготовке к защите и защита выпускной квалификационной работы». </w:t>
      </w:r>
    </w:p>
    <w:p w14:paraId="7091A105" w14:textId="77777777" w:rsidR="00A5586B" w:rsidRDefault="00C3628E">
      <w:pPr>
        <w:spacing w:after="31" w:line="259" w:lineRule="auto"/>
        <w:ind w:left="567" w:firstLine="0"/>
        <w:jc w:val="left"/>
      </w:pPr>
      <w:r>
        <w:t xml:space="preserve"> </w:t>
      </w:r>
    </w:p>
    <w:p w14:paraId="1DDB35E7" w14:textId="77777777" w:rsidR="00A5586B" w:rsidRDefault="00C3628E">
      <w:pPr>
        <w:numPr>
          <w:ilvl w:val="0"/>
          <w:numId w:val="1"/>
        </w:numPr>
        <w:spacing w:after="3" w:line="270" w:lineRule="auto"/>
        <w:ind w:hanging="595"/>
        <w:jc w:val="left"/>
      </w:pPr>
      <w:r>
        <w:rPr>
          <w:b/>
        </w:rPr>
        <w:t xml:space="preserve">Компетенции </w:t>
      </w:r>
      <w:r>
        <w:rPr>
          <w:b/>
        </w:rPr>
        <w:tab/>
        <w:t xml:space="preserve">обучающегося, </w:t>
      </w:r>
      <w:r>
        <w:rPr>
          <w:b/>
        </w:rPr>
        <w:tab/>
        <w:t xml:space="preserve">формируемые </w:t>
      </w:r>
      <w:r>
        <w:rPr>
          <w:b/>
        </w:rPr>
        <w:tab/>
        <w:t xml:space="preserve">в </w:t>
      </w:r>
      <w:r>
        <w:rPr>
          <w:b/>
        </w:rPr>
        <w:tab/>
        <w:t xml:space="preserve">результате </w:t>
      </w:r>
      <w:r>
        <w:rPr>
          <w:b/>
        </w:rPr>
        <w:tab/>
        <w:t xml:space="preserve">освоения  </w:t>
      </w:r>
    </w:p>
    <w:p w14:paraId="7DAFA6C5" w14:textId="77777777" w:rsidR="00A5586B" w:rsidRDefault="00C3628E">
      <w:pPr>
        <w:spacing w:after="3" w:line="270" w:lineRule="auto"/>
        <w:jc w:val="left"/>
      </w:pPr>
      <w:r>
        <w:rPr>
          <w:b/>
        </w:rPr>
        <w:t xml:space="preserve">дисциплины (модуля) и планируемые результаты обучения </w:t>
      </w:r>
    </w:p>
    <w:p w14:paraId="569DDB30" w14:textId="77777777" w:rsidR="00A5586B" w:rsidRDefault="00C3628E">
      <w:pPr>
        <w:spacing w:after="18" w:line="259" w:lineRule="auto"/>
        <w:ind w:left="567" w:firstLine="0"/>
        <w:jc w:val="left"/>
      </w:pPr>
      <w:r>
        <w:rPr>
          <w:b/>
        </w:rPr>
        <w:t xml:space="preserve"> </w:t>
      </w:r>
    </w:p>
    <w:p w14:paraId="00EE9197" w14:textId="77777777" w:rsidR="00A5586B" w:rsidRDefault="00C3628E">
      <w:pPr>
        <w:ind w:left="-15" w:firstLine="567"/>
      </w:pPr>
      <w:r>
        <w:t xml:space="preserve">В результате освоения дисциплины (модуля)  «Восстановление и упрочнение деталей машин» обучающийся должен обладать следующими компетенциями: </w:t>
      </w:r>
    </w:p>
    <w:p w14:paraId="5B53F677" w14:textId="77777777" w:rsidR="00A5586B" w:rsidRDefault="00C3628E">
      <w:pPr>
        <w:spacing w:after="0" w:line="259" w:lineRule="auto"/>
        <w:ind w:left="567" w:firstLine="0"/>
        <w:jc w:val="left"/>
      </w:pPr>
      <w:r>
        <w:t xml:space="preserve"> </w:t>
      </w:r>
    </w:p>
    <w:tbl>
      <w:tblPr>
        <w:tblStyle w:val="TableGrid"/>
        <w:tblW w:w="10654" w:type="dxa"/>
        <w:tblInd w:w="-79" w:type="dxa"/>
        <w:tblCellMar>
          <w:top w:w="69" w:type="dxa"/>
          <w:left w:w="79" w:type="dxa"/>
        </w:tblCellMar>
        <w:tblLook w:val="04A0" w:firstRow="1" w:lastRow="0" w:firstColumn="1" w:lastColumn="0" w:noHBand="0" w:noVBand="1"/>
      </w:tblPr>
      <w:tblGrid>
        <w:gridCol w:w="1880"/>
        <w:gridCol w:w="8774"/>
      </w:tblGrid>
      <w:tr w:rsidR="00A5586B" w14:paraId="78690912" w14:textId="77777777">
        <w:trPr>
          <w:trHeight w:val="864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31E4E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Структурный  элемент  компетенции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14E6AEE" w14:textId="77777777" w:rsidR="00A5586B" w:rsidRDefault="00C3628E">
            <w:pPr>
              <w:spacing w:after="0" w:line="259" w:lineRule="auto"/>
              <w:ind w:left="0" w:right="63" w:firstLine="0"/>
              <w:jc w:val="center"/>
            </w:pPr>
            <w:r>
              <w:t xml:space="preserve">Планируемые результаты обучения  </w:t>
            </w:r>
          </w:p>
        </w:tc>
      </w:tr>
      <w:tr w:rsidR="00A5586B" w14:paraId="0E91A65D" w14:textId="77777777">
        <w:trPr>
          <w:trHeight w:val="865"/>
        </w:trPr>
        <w:tc>
          <w:tcPr>
            <w:tcW w:w="10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08DE4DB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  <w:r>
              <w:t xml:space="preserve"> </w:t>
            </w:r>
          </w:p>
        </w:tc>
      </w:tr>
      <w:tr w:rsidR="00A5586B" w14:paraId="1215EC6F" w14:textId="77777777">
        <w:trPr>
          <w:trHeight w:val="1414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7FA8E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Знать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B43D8FA" w14:textId="77777777" w:rsidR="00A5586B" w:rsidRDefault="00C3628E">
            <w:pPr>
              <w:numPr>
                <w:ilvl w:val="0"/>
                <w:numId w:val="10"/>
              </w:numPr>
              <w:spacing w:after="22" w:line="259" w:lineRule="auto"/>
              <w:ind w:firstLine="0"/>
              <w:jc w:val="left"/>
            </w:pPr>
            <w:r>
              <w:t xml:space="preserve">основные определения и понятия; </w:t>
            </w:r>
          </w:p>
          <w:p w14:paraId="34E7BBEC" w14:textId="77777777" w:rsidR="00A5586B" w:rsidRDefault="00C3628E">
            <w:pPr>
              <w:numPr>
                <w:ilvl w:val="0"/>
                <w:numId w:val="10"/>
              </w:numPr>
              <w:spacing w:after="22" w:line="259" w:lineRule="auto"/>
              <w:ind w:firstLine="0"/>
              <w:jc w:val="left"/>
            </w:pPr>
            <w:r>
              <w:t xml:space="preserve">основные требования и правила проверки технического состояния; </w:t>
            </w:r>
          </w:p>
          <w:p w14:paraId="3921230D" w14:textId="77777777" w:rsidR="00A5586B" w:rsidRDefault="00C3628E">
            <w:pPr>
              <w:numPr>
                <w:ilvl w:val="0"/>
                <w:numId w:val="10"/>
              </w:numPr>
              <w:spacing w:after="22" w:line="259" w:lineRule="auto"/>
              <w:ind w:firstLine="0"/>
              <w:jc w:val="left"/>
            </w:pPr>
            <w:r>
              <w:t xml:space="preserve">методы восстановления деталей и узлов металлургических машин; </w:t>
            </w:r>
          </w:p>
          <w:p w14:paraId="474A8D27" w14:textId="77777777" w:rsidR="00A5586B" w:rsidRDefault="00C3628E">
            <w:pPr>
              <w:numPr>
                <w:ilvl w:val="0"/>
                <w:numId w:val="10"/>
              </w:numPr>
              <w:spacing w:after="0" w:line="259" w:lineRule="auto"/>
              <w:ind w:firstLine="0"/>
              <w:jc w:val="left"/>
            </w:pPr>
            <w:r>
              <w:t xml:space="preserve">методы технического обслуживания, восстановления и  ремонта  деталей и узлов металлургических машин </w:t>
            </w:r>
          </w:p>
        </w:tc>
      </w:tr>
      <w:tr w:rsidR="00A5586B" w14:paraId="512EF514" w14:textId="77777777">
        <w:trPr>
          <w:trHeight w:val="1692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C1AF0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Уметь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742675E" w14:textId="77777777" w:rsidR="00A5586B" w:rsidRDefault="00C3628E">
            <w:pPr>
              <w:numPr>
                <w:ilvl w:val="0"/>
                <w:numId w:val="11"/>
              </w:numPr>
              <w:spacing w:after="1" w:line="278" w:lineRule="auto"/>
              <w:ind w:firstLine="0"/>
              <w:jc w:val="left"/>
            </w:pPr>
            <w:r>
              <w:t xml:space="preserve">корректно выражать и аргументировано обосновывать положения предметной области знания; </w:t>
            </w:r>
          </w:p>
          <w:p w14:paraId="5984567E" w14:textId="77777777" w:rsidR="00A5586B" w:rsidRDefault="00C3628E">
            <w:pPr>
              <w:numPr>
                <w:ilvl w:val="0"/>
                <w:numId w:val="11"/>
              </w:numPr>
              <w:spacing w:after="22" w:line="258" w:lineRule="auto"/>
              <w:ind w:firstLine="0"/>
              <w:jc w:val="left"/>
            </w:pPr>
            <w:r>
              <w:t xml:space="preserve">обсуждать способы эффективного решения по текущему ремонту машин, восстановлению деталей и узлов металлургических машин распознавать эффективное решение от неэффективного; </w:t>
            </w:r>
          </w:p>
          <w:p w14:paraId="44F6F557" w14:textId="77777777" w:rsidR="00A5586B" w:rsidRDefault="00C3628E">
            <w:pPr>
              <w:numPr>
                <w:ilvl w:val="0"/>
                <w:numId w:val="11"/>
              </w:numPr>
              <w:spacing w:after="0" w:line="259" w:lineRule="auto"/>
              <w:ind w:firstLine="0"/>
              <w:jc w:val="left"/>
            </w:pPr>
            <w:r>
              <w:t xml:space="preserve">распознавать эффективное решение от неэффективного. </w:t>
            </w:r>
          </w:p>
        </w:tc>
      </w:tr>
      <w:tr w:rsidR="00A5586B" w14:paraId="75B8EF83" w14:textId="77777777">
        <w:trPr>
          <w:trHeight w:val="1138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CDE61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Владеть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E6BE81B" w14:textId="77777777" w:rsidR="00A5586B" w:rsidRDefault="00C3628E">
            <w:pPr>
              <w:numPr>
                <w:ilvl w:val="0"/>
                <w:numId w:val="12"/>
              </w:numPr>
              <w:spacing w:after="22" w:line="259" w:lineRule="auto"/>
              <w:ind w:firstLine="0"/>
              <w:jc w:val="left"/>
            </w:pPr>
            <w:r>
              <w:t xml:space="preserve">профессиональным языком предметной области знания; </w:t>
            </w:r>
          </w:p>
          <w:p w14:paraId="0CB44ED8" w14:textId="77777777" w:rsidR="00A5586B" w:rsidRDefault="00C3628E">
            <w:pPr>
              <w:numPr>
                <w:ilvl w:val="0"/>
                <w:numId w:val="12"/>
              </w:numPr>
              <w:spacing w:after="22" w:line="259" w:lineRule="auto"/>
              <w:ind w:firstLine="0"/>
              <w:jc w:val="left"/>
            </w:pPr>
            <w:r>
              <w:t xml:space="preserve">способами демонстрации умения анализировать ситуацию; </w:t>
            </w:r>
          </w:p>
          <w:p w14:paraId="7C4171D5" w14:textId="77777777" w:rsidR="00A5586B" w:rsidRDefault="00C3628E">
            <w:pPr>
              <w:numPr>
                <w:ilvl w:val="0"/>
                <w:numId w:val="12"/>
              </w:numPr>
              <w:spacing w:after="0" w:line="259" w:lineRule="auto"/>
              <w:ind w:firstLine="0"/>
              <w:jc w:val="left"/>
            </w:pPr>
            <w:r>
              <w:t xml:space="preserve">способами оценивания значимости и практической пригодности полученных результатов. </w:t>
            </w:r>
          </w:p>
        </w:tc>
      </w:tr>
      <w:tr w:rsidR="00A5586B" w14:paraId="514B49A0" w14:textId="77777777">
        <w:trPr>
          <w:trHeight w:val="864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96D99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Структурный  элемент  компетенции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147E6DE9" w14:textId="77777777" w:rsidR="00A5586B" w:rsidRDefault="00C3628E">
            <w:pPr>
              <w:spacing w:after="0" w:line="259" w:lineRule="auto"/>
              <w:ind w:left="0" w:right="87" w:firstLine="0"/>
              <w:jc w:val="center"/>
            </w:pPr>
            <w:r>
              <w:t xml:space="preserve">Планируемые результаты обучения  </w:t>
            </w:r>
          </w:p>
        </w:tc>
      </w:tr>
      <w:tr w:rsidR="00A5586B" w14:paraId="52A5E235" w14:textId="77777777">
        <w:trPr>
          <w:trHeight w:val="864"/>
        </w:trPr>
        <w:tc>
          <w:tcPr>
            <w:tcW w:w="10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05471FD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изготовление технологических машин</w:t>
            </w:r>
            <w:r>
              <w:t xml:space="preserve"> </w:t>
            </w:r>
          </w:p>
        </w:tc>
      </w:tr>
      <w:tr w:rsidR="00A5586B" w14:paraId="2DBE32F3" w14:textId="77777777">
        <w:trPr>
          <w:trHeight w:val="1414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3E94A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Знать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2799427" w14:textId="77777777" w:rsidR="00A5586B" w:rsidRDefault="00C3628E">
            <w:pPr>
              <w:numPr>
                <w:ilvl w:val="0"/>
                <w:numId w:val="13"/>
              </w:numPr>
              <w:spacing w:after="22" w:line="259" w:lineRule="auto"/>
              <w:ind w:firstLine="0"/>
              <w:jc w:val="left"/>
            </w:pPr>
            <w:r>
              <w:t xml:space="preserve">основные методы выбора конструкционных материалов; </w:t>
            </w:r>
          </w:p>
          <w:p w14:paraId="0D354E99" w14:textId="77777777" w:rsidR="00A5586B" w:rsidRDefault="00C3628E">
            <w:pPr>
              <w:numPr>
                <w:ilvl w:val="0"/>
                <w:numId w:val="13"/>
              </w:numPr>
              <w:spacing w:after="0" w:line="279" w:lineRule="auto"/>
              <w:ind w:firstLine="0"/>
              <w:jc w:val="left"/>
            </w:pPr>
            <w:r>
              <w:t xml:space="preserve">методики выбора  различных типов  восстановления и упрочнения деталей машин  для повышения износостойкости и долговечности;  </w:t>
            </w:r>
          </w:p>
          <w:p w14:paraId="5115006D" w14:textId="77777777" w:rsidR="00A5586B" w:rsidRDefault="00C3628E">
            <w:pPr>
              <w:numPr>
                <w:ilvl w:val="0"/>
                <w:numId w:val="13"/>
              </w:numPr>
              <w:spacing w:after="0" w:line="259" w:lineRule="auto"/>
              <w:ind w:firstLine="0"/>
              <w:jc w:val="left"/>
            </w:pPr>
            <w:r>
              <w:t xml:space="preserve">методологию выбора  восстановления и упрочнения деталей машин  для повышения износостойкости и долговечности. </w:t>
            </w:r>
          </w:p>
        </w:tc>
      </w:tr>
      <w:tr w:rsidR="00A5586B" w14:paraId="0EA42F0B" w14:textId="77777777">
        <w:trPr>
          <w:trHeight w:val="1693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56B44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Уметь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EE10B7B" w14:textId="77777777" w:rsidR="00A5586B" w:rsidRDefault="00C3628E">
            <w:pPr>
              <w:numPr>
                <w:ilvl w:val="0"/>
                <w:numId w:val="14"/>
              </w:numPr>
              <w:spacing w:after="0" w:line="279" w:lineRule="auto"/>
              <w:ind w:firstLine="0"/>
              <w:jc w:val="left"/>
            </w:pPr>
            <w:r>
              <w:t xml:space="preserve">применять основные методы восстановления и упрочнения деталей машин для повышения износостойкости и долговечности; </w:t>
            </w:r>
          </w:p>
          <w:p w14:paraId="4A827095" w14:textId="77777777" w:rsidR="00A5586B" w:rsidRDefault="00C3628E">
            <w:pPr>
              <w:numPr>
                <w:ilvl w:val="0"/>
                <w:numId w:val="14"/>
              </w:numPr>
              <w:spacing w:after="0" w:line="279" w:lineRule="auto"/>
              <w:ind w:firstLine="0"/>
              <w:jc w:val="left"/>
            </w:pPr>
            <w:r>
              <w:t xml:space="preserve">применять методики выбора  различных типов  восстановления и упрочнения деталей машин  для повышения износостойкости и долговечности; </w:t>
            </w:r>
          </w:p>
          <w:p w14:paraId="0925EA8F" w14:textId="77777777" w:rsidR="00A5586B" w:rsidRDefault="00C3628E">
            <w:pPr>
              <w:numPr>
                <w:ilvl w:val="0"/>
                <w:numId w:val="14"/>
              </w:numPr>
              <w:spacing w:after="0" w:line="259" w:lineRule="auto"/>
              <w:ind w:firstLine="0"/>
              <w:jc w:val="left"/>
            </w:pPr>
            <w:r>
              <w:t xml:space="preserve">применять методологию выбора  восстановления и упрочнения деталей машин  для повышения износостойкости и долговечности. </w:t>
            </w:r>
          </w:p>
        </w:tc>
      </w:tr>
      <w:tr w:rsidR="00A5586B" w14:paraId="7E187BE1" w14:textId="77777777">
        <w:trPr>
          <w:trHeight w:val="1690"/>
        </w:trPr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D6A39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Владеть </w:t>
            </w:r>
          </w:p>
        </w:tc>
        <w:tc>
          <w:tcPr>
            <w:tcW w:w="8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6D0F382" w14:textId="77777777" w:rsidR="00A5586B" w:rsidRDefault="00C3628E">
            <w:pPr>
              <w:numPr>
                <w:ilvl w:val="0"/>
                <w:numId w:val="15"/>
              </w:numPr>
              <w:spacing w:after="0" w:line="279" w:lineRule="auto"/>
              <w:ind w:right="112" w:firstLine="0"/>
              <w:jc w:val="left"/>
            </w:pPr>
            <w:r>
              <w:t xml:space="preserve">навыками применения основных методов выбора  восстановления и упрочнения деталей машин  для повышения износостойкости и долговечности; </w:t>
            </w:r>
          </w:p>
          <w:p w14:paraId="291AA429" w14:textId="77777777" w:rsidR="00A5586B" w:rsidRDefault="00C3628E">
            <w:pPr>
              <w:numPr>
                <w:ilvl w:val="0"/>
                <w:numId w:val="15"/>
              </w:numPr>
              <w:spacing w:after="0" w:line="259" w:lineRule="auto"/>
              <w:ind w:right="112" w:firstLine="0"/>
              <w:jc w:val="left"/>
            </w:pPr>
            <w:r>
              <w:t xml:space="preserve">навыками применения методики </w:t>
            </w:r>
            <w:proofErr w:type="gramStart"/>
            <w:r>
              <w:t>выбора  различных</w:t>
            </w:r>
            <w:proofErr w:type="gramEnd"/>
            <w:r>
              <w:t xml:space="preserve"> типов  восстановления и упрочнения деталей машин  для повышения износостойкости и долговечности; - навыками  применения методологии выбора  восстановления и упрочнения деталей машин  для повышения износостойкости и долговечности. </w:t>
            </w:r>
          </w:p>
        </w:tc>
      </w:tr>
    </w:tbl>
    <w:p w14:paraId="0C554F6B" w14:textId="77777777" w:rsidR="00A5586B" w:rsidRDefault="00C3628E">
      <w:pPr>
        <w:spacing w:after="0" w:line="259" w:lineRule="auto"/>
        <w:ind w:left="567" w:firstLine="0"/>
      </w:pPr>
      <w:r>
        <w:t xml:space="preserve"> </w:t>
      </w:r>
    </w:p>
    <w:p w14:paraId="3FD465E8" w14:textId="77777777" w:rsidR="00A5586B" w:rsidRDefault="00A5586B">
      <w:pPr>
        <w:sectPr w:rsidR="00A5586B">
          <w:footerReference w:type="even" r:id="rId10"/>
          <w:footerReference w:type="default" r:id="rId11"/>
          <w:footerReference w:type="first" r:id="rId12"/>
          <w:pgSz w:w="11906" w:h="16841"/>
          <w:pgMar w:top="708" w:right="386" w:bottom="555" w:left="994" w:header="720" w:footer="720" w:gutter="0"/>
          <w:cols w:space="720"/>
          <w:titlePg/>
        </w:sectPr>
      </w:pPr>
    </w:p>
    <w:p w14:paraId="52564B4C" w14:textId="77777777" w:rsidR="00A5586B" w:rsidRDefault="00C3628E">
      <w:pPr>
        <w:numPr>
          <w:ilvl w:val="0"/>
          <w:numId w:val="1"/>
        </w:numPr>
        <w:spacing w:after="123" w:line="270" w:lineRule="auto"/>
        <w:ind w:hanging="595"/>
        <w:jc w:val="left"/>
      </w:pPr>
      <w:r>
        <w:rPr>
          <w:b/>
        </w:rPr>
        <w:lastRenderedPageBreak/>
        <w:t xml:space="preserve">Структура и содержание дисциплины (модуля) </w:t>
      </w:r>
      <w:r>
        <w:rPr>
          <w:b/>
          <w:i/>
          <w:color w:val="C00000"/>
        </w:rPr>
        <w:t xml:space="preserve"> </w:t>
      </w:r>
    </w:p>
    <w:p w14:paraId="53939087" w14:textId="77777777" w:rsidR="00A5586B" w:rsidRDefault="00C3628E">
      <w:pPr>
        <w:ind w:left="-5" w:right="5370"/>
      </w:pPr>
      <w:r>
        <w:t xml:space="preserve">Общая трудоемкость дисциплины составляет 5 зачетных единиц 180 акад. часов, в том числе: – контактная работа – 13 акад. часов: </w:t>
      </w:r>
    </w:p>
    <w:p w14:paraId="5F1C76CA" w14:textId="77777777" w:rsidR="00A5586B" w:rsidRDefault="00C3628E">
      <w:pPr>
        <w:numPr>
          <w:ilvl w:val="0"/>
          <w:numId w:val="2"/>
        </w:numPr>
        <w:spacing w:after="0" w:line="274" w:lineRule="auto"/>
        <w:ind w:hanging="286"/>
      </w:pPr>
      <w:r>
        <w:t xml:space="preserve">аудиторная работа – 12 акад. часов; лекции – </w:t>
      </w:r>
      <w:r>
        <w:rPr>
          <w:u w:val="single" w:color="000000"/>
        </w:rPr>
        <w:t>6</w:t>
      </w:r>
      <w:r>
        <w:t xml:space="preserve"> акад. часов; </w:t>
      </w:r>
      <w:proofErr w:type="spellStart"/>
      <w:r>
        <w:t>практ</w:t>
      </w:r>
      <w:proofErr w:type="spellEnd"/>
      <w:r>
        <w:t xml:space="preserve">. занятия– </w:t>
      </w:r>
      <w:r>
        <w:rPr>
          <w:u w:val="single" w:color="000000"/>
        </w:rPr>
        <w:t>6</w:t>
      </w:r>
      <w:r>
        <w:t xml:space="preserve"> акад. часов;  ВНКР- </w:t>
      </w:r>
      <w:r>
        <w:rPr>
          <w:u w:val="single" w:color="000000"/>
        </w:rPr>
        <w:t>1</w:t>
      </w:r>
      <w:r>
        <w:t xml:space="preserve"> акад. час. </w:t>
      </w:r>
    </w:p>
    <w:p w14:paraId="620604DD" w14:textId="77777777" w:rsidR="00A5586B" w:rsidRDefault="00C3628E">
      <w:pPr>
        <w:numPr>
          <w:ilvl w:val="0"/>
          <w:numId w:val="2"/>
        </w:numPr>
        <w:ind w:hanging="286"/>
      </w:pPr>
      <w:r>
        <w:t xml:space="preserve">самостоятельная работа – 163,1 акад. час; </w:t>
      </w:r>
    </w:p>
    <w:p w14:paraId="1BF57831" w14:textId="77777777" w:rsidR="00A5586B" w:rsidRDefault="00C3628E">
      <w:pPr>
        <w:numPr>
          <w:ilvl w:val="0"/>
          <w:numId w:val="2"/>
        </w:numPr>
        <w:ind w:hanging="286"/>
      </w:pPr>
      <w:r>
        <w:t>подготовка к зачету – 3,9 акад. часа.</w:t>
      </w:r>
      <w:r>
        <w:rPr>
          <w:i/>
          <w:color w:val="C00000"/>
        </w:rPr>
        <w:t xml:space="preserve">  </w:t>
      </w:r>
    </w:p>
    <w:p w14:paraId="3310A47A" w14:textId="77777777" w:rsidR="00A5586B" w:rsidRDefault="00C3628E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5605" w:type="dxa"/>
        <w:tblInd w:w="-425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4305"/>
        <w:gridCol w:w="588"/>
        <w:gridCol w:w="611"/>
        <w:gridCol w:w="717"/>
        <w:gridCol w:w="721"/>
        <w:gridCol w:w="1050"/>
        <w:gridCol w:w="3383"/>
        <w:gridCol w:w="3062"/>
        <w:gridCol w:w="1168"/>
      </w:tblGrid>
      <w:tr w:rsidR="00A5586B" w14:paraId="08367B0A" w14:textId="77777777">
        <w:trPr>
          <w:trHeight w:val="1166"/>
        </w:trPr>
        <w:tc>
          <w:tcPr>
            <w:tcW w:w="4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2AA66" w14:textId="77777777" w:rsidR="00A5586B" w:rsidRDefault="00C3628E">
            <w:pPr>
              <w:spacing w:after="0" w:line="259" w:lineRule="auto"/>
              <w:ind w:left="879" w:right="819" w:firstLine="0"/>
              <w:jc w:val="center"/>
            </w:pPr>
            <w:r>
              <w:t xml:space="preserve">Раздел/ тема дисциплины </w:t>
            </w:r>
          </w:p>
        </w:tc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C8DF" w14:textId="77777777" w:rsidR="00A5586B" w:rsidRDefault="00C94F53">
            <w:pPr>
              <w:spacing w:after="0" w:line="259" w:lineRule="auto"/>
              <w:ind w:left="165" w:firstLine="0"/>
              <w:jc w:val="left"/>
            </w:pPr>
            <w:r>
              <w:rPr>
                <w:rFonts w:ascii="Calibri" w:eastAsia="Calibri" w:hAnsi="Calibri" w:cs="Calibri"/>
                <w:noProof/>
                <w:sz w:val="24"/>
              </w:rPr>
            </w:r>
            <w:r>
              <w:rPr>
                <w:rFonts w:ascii="Calibri" w:eastAsia="Calibri" w:hAnsi="Calibri" w:cs="Calibri"/>
                <w:noProof/>
                <w:sz w:val="24"/>
              </w:rPr>
              <w:pict w14:anchorId="4740A791">
                <v:group id="Group 37412" o:spid="_x0000_s1026" style="width:13.3pt;height:28.3pt;mso-position-horizontal-relative:char;mso-position-vertical-relative:line" coordsize="168754,359664">
                  <v:rect id="Rectangle 634" o:spid="_x0000_s1027" style="position:absolute;left:-91831;top:53329;width:428288;height:184382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kDcYA&#10;AADcAAAADwAAAGRycy9kb3ducmV2LnhtbESPW2vCQBSE3wv+h+UIfWs2tqIlzUakUNKXCl4qPp5m&#10;Ty6YPZtmV03/vVsQfBxm5hsmXQymFWfqXWNZwSSKQRAXVjdcKdhtP55eQTiPrLG1TAr+yMEiGz2k&#10;mGh74TWdN74SAcIuQQW1910ipStqMugi2xEHr7S9QR9kX0nd4yXATSuf43gmDTYcFmrs6L2m4rg5&#10;GQXfk+1pn7vVDx/K3/n0y+erssqVehwPyzcQngZ/D9/an1rB7GUK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ekDcYAAADcAAAADwAAAAAAAAAAAAAAAACYAgAAZHJz&#10;L2Rvd25yZXYueG1sUEsFBgAAAAAEAAQA9QAAAIsDAAAAAA==&#10;" filled="f" stroked="f">
                    <v:textbox inset="0,0,0,0">
                      <w:txbxContent>
                        <w:p w14:paraId="22F32F96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Курс</w:t>
                          </w:r>
                        </w:p>
                      </w:txbxContent>
                    </v:textbox>
                  </v:rect>
                  <v:rect id="Rectangle 635" o:spid="_x0000_s1028" style="position:absolute;left:86854;top:-99425;width:50672;height:224380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BlsYA&#10;AADcAAAADwAAAGRycy9kb3ducmV2LnhtbESPT2vCQBTE74LfYXlCb7pJrVaiaygFSS8Vqq14fGZf&#10;/mD2bZpdNf32bqHQ4zAzv2FWaW8acaXO1ZYVxJMIBHFudc2lgs/9ZrwA4TyyxsYyKfghB+l6OFhh&#10;ou2NP+i686UIEHYJKqi8bxMpXV6RQTexLXHwCtsZ9EF2pdQd3gLcNPIxiubSYM1hocKWXivKz7uL&#10;UfAV7y+HzG1PfCy+n5/efbYtykyph1H/sgThqff/4b/2m1Ywn87g9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sBlsYAAADcAAAADwAAAAAAAAAAAAAAAACYAgAAZHJz&#10;L2Rvd25yZXYueG1sUEsFBgAAAAAEAAQA9QAAAIsDAAAAAA==&#10;" filled="f" stroked="f">
                    <v:textbox inset="0,0,0,0">
                      <w:txbxContent>
                        <w:p w14:paraId="3BF0F444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2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9E73A" w14:textId="77777777" w:rsidR="00A5586B" w:rsidRDefault="00C3628E">
            <w:pPr>
              <w:spacing w:after="46" w:line="238" w:lineRule="auto"/>
              <w:ind w:left="0" w:firstLine="0"/>
              <w:jc w:val="center"/>
            </w:pPr>
            <w:r>
              <w:t xml:space="preserve">Аудиторная  контактная работа </w:t>
            </w:r>
          </w:p>
          <w:p w14:paraId="2108A292" w14:textId="77777777" w:rsidR="00A5586B" w:rsidRDefault="00C3628E">
            <w:pPr>
              <w:spacing w:after="0" w:line="259" w:lineRule="auto"/>
              <w:ind w:left="0" w:right="2" w:firstLine="0"/>
              <w:jc w:val="center"/>
            </w:pPr>
            <w:r>
              <w:t xml:space="preserve">(в акад. часах) </w:t>
            </w: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17050" w14:textId="77777777" w:rsidR="00A5586B" w:rsidRDefault="00C3628E">
            <w:pPr>
              <w:tabs>
                <w:tab w:val="center" w:pos="553"/>
              </w:tabs>
              <w:spacing w:after="0" w:line="259" w:lineRule="auto"/>
              <w:ind w:left="-2" w:firstLine="0"/>
              <w:jc w:val="left"/>
            </w:pPr>
            <w:r>
              <w:t xml:space="preserve"> </w:t>
            </w:r>
            <w:r>
              <w:tab/>
            </w:r>
            <w:r w:rsidR="00C94F53">
              <w:rPr>
                <w:rFonts w:ascii="Calibri" w:eastAsia="Calibri" w:hAnsi="Calibri" w:cs="Calibri"/>
                <w:noProof/>
                <w:sz w:val="24"/>
              </w:rPr>
            </w:r>
            <w:r w:rsidR="00C94F53">
              <w:rPr>
                <w:rFonts w:ascii="Calibri" w:eastAsia="Calibri" w:hAnsi="Calibri" w:cs="Calibri"/>
                <w:noProof/>
                <w:sz w:val="24"/>
              </w:rPr>
              <w:pict w14:anchorId="615CDE1A">
                <v:group id="Group 37500" o:spid="_x0000_s1029" style="width:25.1pt;height:106.55pt;mso-position-horizontal-relative:char;mso-position-vertical-relative:line" coordsize="3187,13534">
                  <v:rect id="Rectangle 647" o:spid="_x0000_s1030" style="position:absolute;left:-7293;top:4397;width:16430;height:1843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JB8YA&#10;AADcAAAADwAAAGRycy9kb3ducmV2LnhtbESPT2vCQBTE74V+h+UVems2imiJrlIKJb0o+Kelx2f2&#10;JRuafRuzG43f3i0UPA4z8xtmsRpsI87U+dqxglGSgiAunK65UnDYf7y8gvABWWPjmBRcycNq+fiw&#10;wEy7C2/pvAuViBD2GSowIbSZlL4wZNEnriWOXuk6iyHKrpK6w0uE20aO03QqLdYcFwy29G6o+N31&#10;VsHXaN9/535z5J/yNJusQ74pq1yp56fhbQ4i0BDu4f/2p1Ywnczg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NJB8YAAADcAAAADwAAAAAAAAAAAAAAAACYAgAAZHJz&#10;L2Rvd25yZXYueG1sUEsFBgAAAAAEAAQA9QAAAIsDAAAAAA==&#10;" filled="f" stroked="f">
                    <v:textbox inset="0,0,0,0">
                      <w:txbxContent>
                        <w:p w14:paraId="5CEB6C34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Самостоятельная р</w:t>
                          </w:r>
                        </w:p>
                      </w:txbxContent>
                    </v:textbox>
                  </v:rect>
                  <v:rect id="Rectangle 648" o:spid="_x0000_s1031" style="position:absolute;left:143;top:-529;width:1557;height:1843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ddcMA&#10;AADcAAAADwAAAGRycy9kb3ducmV2LnhtbERPy2rCQBTdF/yH4QrdNZOIaEkzShEk3ShU29Llbebm&#10;QTN3YmYS4993FkKXh/POtpNpxUi9aywrSKIYBHFhdcOVgo/z/ukZhPPIGlvLpOBGDrab2UOGqbZX&#10;fqfx5CsRQtilqKD2vkuldEVNBl1kO+LAlbY36APsK6l7vIZw08pFHK+kwYZDQ40d7Woqfk+DUfCZ&#10;nIev3B1/+Lu8rJcHnx/LKlfqcT69voDwNPl/8d39phWslmFt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zddcMAAADcAAAADwAAAAAAAAAAAAAAAACYAgAAZHJzL2Rv&#10;d25yZXYueG1sUEsFBgAAAAAEAAQA9QAAAIgDAAAAAA==&#10;" filled="f" stroked="f">
                    <v:textbox inset="0,0,0,0">
                      <w:txbxContent>
                        <w:p w14:paraId="5B5A632C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а-</w:t>
                          </w:r>
                        </w:p>
                      </w:txbxContent>
                    </v:textbox>
                  </v:rect>
                  <v:rect id="Rectangle 649" o:spid="_x0000_s1032" style="position:absolute;left:-5628;top:3775;width:16699;height:18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B47sYA&#10;AADcAAAADwAAAGRycy9kb3ducmV2LnhtbESPW2vCQBSE3wv9D8sRfKsbi6hN3YRSkPhSwUvFx9Ps&#10;yQWzZ2N21fTfu0Khj8PMfMMs0t404kqdqy0rGI8iEMS51TWXCva75cschPPIGhvLpOCXHKTJ89MC&#10;Y21vvKHr1pciQNjFqKDyvo2ldHlFBt3ItsTBK2xn0AfZlVJ3eAtw08jXKJpKgzWHhQpb+qwoP20v&#10;RsH3eHc5ZG79w8fiPJt8+WxdlJlSw0H/8Q7CU+//w3/tlVYwnbzB40w4Aj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B47sYAAADcAAAADwAAAAAAAAAAAAAAAACYAgAAZHJz&#10;L2Rvd25yZXYueG1sUEsFBgAAAAAEAAQA9QAAAIsDAAAAAA==&#10;" filled="f" stroked="f">
                    <v:textbox inset="0,0,0,0">
                      <w:txbxContent>
                        <w:p w14:paraId="2628374B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бота (в акад. часах)</w:t>
                          </w:r>
                        </w:p>
                      </w:txbxContent>
                    </v:textbox>
                  </v:rect>
                  <v:rect id="Rectangle 650" o:spid="_x0000_s1033" style="position:absolute;left:2368;top:-904;width:505;height:22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NHrsIA&#10;AADcAAAADwAAAGRycy9kb3ducmV2LnhtbERPy4rCMBTdC/5DuMLsNFUcHapRRJDOZgR1ZnB5bW4f&#10;2NzUJmr9e7MQXB7Oe75sTSVu1LjSsoLhIAJBnFpdcq7g97Dpf4FwHlljZZkUPMjBctHtzDHW9s47&#10;uu19LkIIuxgVFN7XsZQuLcigG9iaOHCZbQz6AJtc6gbvIdxUchRFE2mw5NBQYE3rgtLz/moU/A0P&#10;1//EbU98zC7T8Y9PtlmeKPXRa1czEJ5a/xa/3N9aweQzzA9nw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o0euwgAAANwAAAAPAAAAAAAAAAAAAAAAAJgCAABkcnMvZG93&#10;bnJldi54bWxQSwUGAAAAAAQABAD1AAAAhwMAAAAA&#10;" filled="f" stroked="f">
                    <v:textbox inset="0,0,0,0">
                      <w:txbxContent>
                        <w:p w14:paraId="3066A158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E8C85" w14:textId="77777777" w:rsidR="00A5586B" w:rsidRDefault="00C3628E">
            <w:pPr>
              <w:spacing w:after="0" w:line="259" w:lineRule="auto"/>
              <w:ind w:left="1308" w:hanging="742"/>
              <w:jc w:val="left"/>
            </w:pPr>
            <w:r>
              <w:t xml:space="preserve">Вид самостоятельной  работы </w:t>
            </w:r>
          </w:p>
        </w:tc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1B3E4" w14:textId="77777777" w:rsidR="00A5586B" w:rsidRDefault="00C3628E">
            <w:pPr>
              <w:spacing w:after="1" w:line="278" w:lineRule="auto"/>
              <w:ind w:left="722" w:hanging="559"/>
              <w:jc w:val="left"/>
            </w:pPr>
            <w:r>
              <w:t xml:space="preserve">Форма текущего контроля успеваемости и  </w:t>
            </w:r>
          </w:p>
          <w:p w14:paraId="7B0F090B" w14:textId="77777777" w:rsidR="00A5586B" w:rsidRDefault="00C3628E">
            <w:pPr>
              <w:spacing w:after="0" w:line="259" w:lineRule="auto"/>
              <w:ind w:left="106" w:firstLine="0"/>
            </w:pPr>
            <w:r>
              <w:t xml:space="preserve">промежуточной аттестации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D553" w14:textId="77777777" w:rsidR="00A5586B" w:rsidRDefault="00C94F53">
            <w:pPr>
              <w:spacing w:after="0" w:line="259" w:lineRule="auto"/>
              <w:ind w:left="236" w:firstLine="0"/>
              <w:jc w:val="left"/>
            </w:pPr>
            <w:r>
              <w:rPr>
                <w:rFonts w:ascii="Calibri" w:eastAsia="Calibri" w:hAnsi="Calibri" w:cs="Calibri"/>
                <w:noProof/>
                <w:sz w:val="24"/>
              </w:rPr>
            </w:r>
            <w:r>
              <w:rPr>
                <w:rFonts w:ascii="Calibri" w:eastAsia="Calibri" w:hAnsi="Calibri" w:cs="Calibri"/>
                <w:noProof/>
                <w:sz w:val="24"/>
              </w:rPr>
              <w:pict w14:anchorId="14008909">
                <v:group id="Group 37750" o:spid="_x0000_s1034" style="width:36.6pt;height:103.7pt;mso-position-horizontal-relative:char;mso-position-vertical-relative:line" coordsize="4651,13172">
                  <v:rect id="Rectangle 664" o:spid="_x0000_s1035" style="position:absolute;left:-5042;top:6311;width:11903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LEMUA&#10;AADcAAAADwAAAGRycy9kb3ducmV2LnhtbESPT2vCQBTE74V+h+UJ3pqNIrGkriIFiReFapUeX7Mv&#10;f2j2bcyuGr+9WxA8DjPzG2a26E0jLtS52rKCURSDIM6trrlU8L1fvb2DcB5ZY2OZFNzIwWL++jLD&#10;VNsrf9Fl50sRIOxSVFB536ZSurwigy6yLXHwCtsZ9EF2pdQdXgPcNHIcx4k0WHNYqLClz4ryv93Z&#10;KDiM9udj5ra//FOcppONz7ZFmSk1HPTLDxCeev8MP9prrSBJJvB/Jhw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IsQxQAAANwAAAAPAAAAAAAAAAAAAAAAAJgCAABkcnMv&#10;ZG93bnJldi54bWxQSwUGAAAAAAQABAD1AAAAigMAAAAA&#10;" filled="f" stroked="f">
                    <v:textbox inset="0,0,0,0">
                      <w:txbxContent>
                        <w:p w14:paraId="34D30B99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 xml:space="preserve">Код и </w:t>
                          </w:r>
                          <w:proofErr w:type="spellStart"/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>структу</w:t>
                          </w:r>
                          <w:proofErr w:type="spellEnd"/>
                        </w:p>
                      </w:txbxContent>
                    </v:textbox>
                  </v:rect>
                  <v:rect id="Rectangle 665" o:spid="_x0000_s1036" style="position:absolute;left:377;top:2797;width:1065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ui8UA&#10;AADcAAAADwAAAGRycy9kb3ducmV2LnhtbESPW2vCQBSE3wX/w3IE33SjtGmJrlIKJb5U8Fb6eJo9&#10;uWD2bMyuGv+9Kwh9HGbmG2a+7EwtLtS6yrKCyTgCQZxZXXGhYL/7Gr2DcB5ZY22ZFNzIwXLR780x&#10;0fbKG7psfSEChF2CCkrvm0RKl5Vk0I1tQxy83LYGfZBtIXWL1wA3tZxGUSwNVhwWSmzos6TsuD0b&#10;BYfJ7vyTuvUf/+ant5dvn67zIlVqOOg+ZiA8df4//GyvtII4foXHmXA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C6LxQAAANwAAAAPAAAAAAAAAAAAAAAAAJgCAABkcnMv&#10;ZG93bnJldi54bWxQSwUGAAAAAAQABAD1AAAAigMAAAAA&#10;" filled="f" stroked="f">
                    <v:textbox inset="0,0,0,0">
                      <w:txbxContent>
                        <w:p w14:paraId="420C0AD7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>р</w:t>
                          </w:r>
                        </w:p>
                      </w:txbxContent>
                    </v:textbox>
                  </v:rect>
                  <v:rect id="Rectangle 666" o:spid="_x0000_s1037" style="position:absolute;left:-1160;top:452;width:4139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qw/MYA&#10;AADcAAAADwAAAGRycy9kb3ducmV2LnhtbESPS2vDMBCE74H+B7GF3mI5pTjFiWxKobiXBvJo6XFj&#10;rR/UWrmWkjj/PgoEchxm5htmmY+mE0caXGtZwSyKQRCXVrdcK9htP6avIJxH1thZJgVncpBnD5Ml&#10;ptqeeE3Hja9FgLBLUUHjfZ9K6cqGDLrI9sTBq+xg0Ac51FIPeApw08nnOE6kwZbDQoM9vTdU/m0O&#10;RsH3bHv4Kdxqz7/V//zlyxerqi6Uenoc3xYgPI3+Hr61P7WCJEngeiYc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qw/MYAAADcAAAADwAAAAAAAAAAAAAAAACYAgAAZHJz&#10;L2Rvd25yZXYueG1sUEsFBgAAAAAEAAQA9QAAAIsDAAAAAA==&#10;" filled="f" stroked="f">
                    <v:textbox inset="0,0,0,0">
                      <w:txbxContent>
                        <w:p w14:paraId="6105CFE9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proofErr w:type="spellStart"/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>ный</w:t>
                          </w:r>
                          <w:proofErr w:type="spellEnd"/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667" o:spid="_x0000_s1038" style="position:absolute;left:686;top:-797;width:448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VZ8UA&#10;AADcAAAADwAAAGRycy9kb3ducmV2LnhtbESPT2vCQBTE74V+h+UJvTUbpcQSXUUKkl4U1Coen9mX&#10;P5h9m2ZXjd/eLRQ8DjPzG2Y6700jrtS52rKCYRSDIM6trrlU8LNbvn+CcB5ZY2OZFNzJwXz2+jLF&#10;VNsbb+i69aUIEHYpKqi8b1MpXV6RQRfZljh4he0M+iC7UuoObwFuGjmK40QarDksVNjSV0X5eXsx&#10;CvbD3eWQufWJj8Xv+GPls3VRZkq9DfrFBISn3j/D/+1vrSBJxvB3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hVnxQAAANwAAAAPAAAAAAAAAAAAAAAAAJgCAABkcnMv&#10;ZG93bnJldi54bWxQSwUGAAAAAAQABAD1AAAAigMAAAAA&#10;" filled="f" stroked="f">
                    <v:textbox inset="0,0,0,0">
                      <w:txbxContent>
                        <w:p w14:paraId="7D9A8332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668" o:spid="_x0000_s1039" style="position:absolute;left:-1249;top:4889;width:7578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BFcEA&#10;AADcAAAADwAAAGRycy9kb3ducmV2LnhtbERPy4rCMBTdC/MP4Qqz01QZqlSjyIDUjYKPGVzeaW4f&#10;THNTm6j1781CcHk47/myM7W4UesqywpGwwgEcWZ1xYWC03E9mIJwHlljbZkUPMjBcvHRm2Oi7Z33&#10;dDv4QoQQdgkqKL1vEildVpJBN7QNceBy2xr0AbaF1C3eQ7ip5TiKYmmw4tBQYkPfJWX/h6tR8DM6&#10;Xn9Tt/vjc36ZfG19usuLVKnPfreagfDU+bf45d5oBXEc1oYz4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5gRXBAAAA3AAAAA8AAAAAAAAAAAAAAAAAmAIAAGRycy9kb3du&#10;cmV2LnhtbFBLBQYAAAAABAAEAPUAAACGAwAAAAA=&#10;" filled="f" stroked="f">
                    <v:textbox inset="0,0,0,0">
                      <w:txbxContent>
                        <w:p w14:paraId="6831E0F3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 xml:space="preserve">элемент </w:t>
                          </w:r>
                        </w:p>
                      </w:txbxContent>
                    </v:textbox>
                  </v:rect>
                  <v:rect id="Rectangle 669" o:spid="_x0000_s1040" style="position:absolute;left:2315;top:2769;width:450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UkjsUA&#10;AADcAAAADwAAAGRycy9kb3ducmV2LnhtbESPT2vCQBTE74V+h+UVvNWNIqmmriKCxEuFaisen9mX&#10;PzT7NmZXTb+9Kwgeh5n5DTOdd6YWF2pdZVnBoB+BIM6srrhQ8LNbvY9BOI+ssbZMCv7JwXz2+jLF&#10;RNsrf9Nl6wsRIOwSVFB63yRSuqwkg65vG+Lg5bY16INsC6lbvAa4qeUwimJpsOKwUGJDy5Kyv+3Z&#10;KPgd7M771G2OfMhPH6Mvn27yIlWq99YtPkF46vwz/GivtYI4nsD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SSOxQAAANwAAAAPAAAAAAAAAAAAAAAAAJgCAABkcnMv&#10;ZG93bnJldi54bWxQSwUGAAAAAAQABAD1AAAAigMAAAAA&#10;" filled="f" stroked="f">
                    <v:textbox inset="0,0,0,0">
                      <w:txbxContent>
                        <w:p w14:paraId="0E753A9E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670" o:spid="_x0000_s1041" style="position:absolute;left:-1666;top:4552;width:11673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bzsMA&#10;AADcAAAADwAAAGRycy9kb3ducmV2LnhtbERPy2rCQBTdC/7DcIXudJIiKmlGEUHipkK1li5vMzcP&#10;zNxJM5OY/n1nUejycN7pbjSNGKhztWUF8SICQZxbXXOp4P16nG9AOI+ssbFMCn7IwW47naSYaPvg&#10;NxouvhQhhF2CCirv20RKl1dk0C1sSxy4wnYGfYBdKXWHjxBuGvkcRStpsObQUGFLh4ry+6U3Cm7x&#10;tf/I3PmLP4vv9fLVZ+eizJR6mo37FxCeRv8v/nOftILVOswPZ8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YbzsMAAADcAAAADwAAAAAAAAAAAAAAAACYAgAAZHJzL2Rv&#10;d25yZXYueG1sUEsFBgAAAAAEAAQA9QAAAIgDAAAAAA==&#10;" filled="f" stroked="f">
                    <v:textbox inset="0,0,0,0">
                      <w:txbxContent>
                        <w:p w14:paraId="07E0FFCE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>компетенции</w:t>
                          </w:r>
                        </w:p>
                      </w:txbxContent>
                    </v:textbox>
                  </v:rect>
                  <v:rect id="Rectangle 671" o:spid="_x0000_s1042" style="position:absolute;left:3831;top:1142;width:507;height:22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+VcUA&#10;AADcAAAADwAAAGRycy9kb3ducmV2LnhtbESPT2vCQBTE74V+h+UJvTWbSNESXUUKkl4U1Coen9mX&#10;P5h9m2ZXjd/eLRQ8DjPzG2Y6700jrtS52rKCJIpBEOdW11wq+Nkt3z9BOI+ssbFMCu7kYD57fZli&#10;qu2NN3Td+lIECLsUFVTet6mULq/IoItsSxy8wnYGfZBdKXWHtwA3jRzG8UgarDksVNjSV0X5eXsx&#10;CvbJ7nLI3PrEx+J3/LHy2booM6XeBv1iAsJT75/h//a3VjAaJ/B3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r5VxQAAANwAAAAPAAAAAAAAAAAAAAAAAJgCAABkcnMv&#10;ZG93bnJldi54bWxQSwUGAAAAAAQABAD1AAAAigMAAAAA&#10;" filled="f" stroked="f">
                    <v:textbox inset="0,0,0,0">
                      <w:txbxContent>
                        <w:p w14:paraId="7C030C92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A5586B" w14:paraId="21A1657A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AF6B7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79A47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680CA" w14:textId="77777777" w:rsidR="00A5586B" w:rsidRDefault="00C94F53">
            <w:pPr>
              <w:spacing w:after="0" w:line="259" w:lineRule="auto"/>
              <w:ind w:left="177" w:firstLine="0"/>
              <w:jc w:val="left"/>
            </w:pPr>
            <w:r>
              <w:rPr>
                <w:rFonts w:ascii="Calibri" w:eastAsia="Calibri" w:hAnsi="Calibri" w:cs="Calibri"/>
                <w:noProof/>
                <w:sz w:val="24"/>
              </w:rPr>
            </w:r>
            <w:r>
              <w:rPr>
                <w:rFonts w:ascii="Calibri" w:eastAsia="Calibri" w:hAnsi="Calibri" w:cs="Calibri"/>
                <w:noProof/>
                <w:sz w:val="24"/>
              </w:rPr>
              <w:pict w14:anchorId="556E6020">
                <v:group id="Group 37763" o:spid="_x0000_s1043" style="width:13.3pt;height:39.4pt;mso-position-horizontal-relative:char;mso-position-vertical-relative:line" coordsize="168754,500126">
                  <v:rect id="Rectangle 697" o:spid="_x0000_s1044" style="position:absolute;left:-185070;top:100552;width:614765;height:184382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lQMYA&#10;AADcAAAADwAAAGRycy9kb3ducmV2LnhtbESPW2vCQBSE3wv+h+UIfWs2lqI2zUakUNKXCl4qPp5m&#10;Ty6YPZtmV03/vVsQfBxm5hsmXQymFWfqXWNZwSSKQRAXVjdcKdhtP57mIJxH1thaJgV/5GCRjR5S&#10;TLS98JrOG1+JAGGXoILa+y6R0hU1GXSR7YiDV9reoA+yr6Tu8RLgppXPcTyVBhsOCzV29F5Tcdyc&#10;jILvyfa0z93qhw/l7+zly+erssqVehwPyzcQngZ/D9/an1rB9HUG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NlQMYAAADcAAAADwAAAAAAAAAAAAAAAACYAgAAZHJz&#10;L2Rvd25yZXYueG1sUEsFBgAAAAAEAAQA9QAAAIsDAAAAAA==&#10;" filled="f" stroked="f">
                    <v:textbox inset="0,0,0,0">
                      <w:txbxContent>
                        <w:p w14:paraId="3614E919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лекции</w:t>
                          </w:r>
                        </w:p>
                      </w:txbxContent>
                    </v:textbox>
                  </v:rect>
                  <v:rect id="Rectangle 698" o:spid="_x0000_s1045" style="position:absolute;left:86854;top:-99425;width:50673;height:224380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xMsIA&#10;AADcAAAADwAAAGRycy9kb3ducmV2LnhtbERPy4rCMBTdC/5DuMLsNFVEnWoUEaSzGUGdGVxem9sH&#10;Nje1idr5e7MQXB7Oe7FqTSXu1LjSsoLhIAJBnFpdcq7g57jtz0A4j6yxskwK/snBatntLDDW9sF7&#10;uh98LkIIuxgVFN7XsZQuLcigG9iaOHCZbQz6AJtc6gYfIdxUchRFE2mw5NBQYE2bgtLL4WYU/A6P&#10;t7/E7c58yq7T8bdPdlmeKPXRa9dzEJ5a/xa/3F9aweQzrA1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PEywgAAANwAAAAPAAAAAAAAAAAAAAAAAJgCAABkcnMvZG93&#10;bnJldi54bWxQSwUGAAAAAAQABAD1AAAAhwMAAAAA&#10;" filled="f" stroked="f">
                    <v:textbox inset="0,0,0,0">
                      <w:txbxContent>
                        <w:p w14:paraId="21269BB7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7ADE8" w14:textId="77777777" w:rsidR="00A5586B" w:rsidRDefault="00C94F53">
            <w:pPr>
              <w:spacing w:after="0" w:line="259" w:lineRule="auto"/>
              <w:ind w:left="77" w:firstLine="0"/>
              <w:jc w:val="left"/>
            </w:pPr>
            <w:r>
              <w:rPr>
                <w:rFonts w:ascii="Calibri" w:eastAsia="Calibri" w:hAnsi="Calibri" w:cs="Calibri"/>
                <w:noProof/>
                <w:sz w:val="24"/>
              </w:rPr>
            </w:r>
            <w:r>
              <w:rPr>
                <w:rFonts w:ascii="Calibri" w:eastAsia="Calibri" w:hAnsi="Calibri" w:cs="Calibri"/>
                <w:noProof/>
                <w:sz w:val="24"/>
              </w:rPr>
              <w:pict w14:anchorId="43A548D4">
                <v:group id="Group 37778" o:spid="_x0000_s1046" style="width:27.45pt;height:46pt;mso-position-horizontal-relative:char;mso-position-vertical-relative:line" coordsize="3485,5839">
                  <v:rect id="Rectangle 699" o:spid="_x0000_s1047" style="position:absolute;left:-2404;top:1291;width:7253;height:18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BUqcYA&#10;AADcAAAADwAAAGRycy9kb3ducmV2LnhtbESPT2vCQBTE7wW/w/IEb3VjKVqjmyBCiRcFtS0en9mX&#10;P5h9m2ZXjd++Wyj0OMzMb5hl2ptG3KhztWUFk3EEgji3uuZSwcfx/fkNhPPIGhvLpOBBDtJk8LTE&#10;WNs77+l28KUIEHYxKqi8b2MpXV6RQTe2LXHwCtsZ9EF2pdQd3gPcNPIliqbSYM1hocKW1hXll8PV&#10;KPicHK9fmdud+VR8z163PtsVZabUaNivFiA89f4//NfeaAXT+Rx+z4QjIJ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BUqcYAAADcAAAADwAAAAAAAAAAAAAAAACYAgAAZHJz&#10;L2Rvd25yZXYueG1sUEsFBgAAAAAEAAQA9QAAAIsDAAAAAA==&#10;" filled="f" stroked="f">
                    <v:textbox inset="0,0,0,0">
                      <w:txbxContent>
                        <w:p w14:paraId="1BEC49DB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proofErr w:type="spellStart"/>
                          <w:r>
                            <w:t>лаборат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v:textbox>
                  </v:rect>
                  <v:rect id="Rectangle 700" o:spid="_x0000_s1048" style="position:absolute;left:869;top:-994;width:506;height:2243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nLsAA&#10;AADcAAAADwAAAGRycy9kb3ducmV2LnhtbERPy4rCMBTdC/5DuII7TRUZpRpFBOlsRvCJy2tz+8Dm&#10;ptNE7fz9ZCG4PJz3YtWaSjypcaVlBaNhBII4tbrkXMHpuB3MQDiPrLGyTAr+yMFq2e0sMNb2xXt6&#10;HnwuQgi7GBUU3texlC4tyKAb2po4cJltDPoAm1zqBl8h3FRyHEVf0mDJoaHAmjYFpffDwyg4j46P&#10;S+J2N75mv9PJj092WZ4o1e+16zkIT63/iN/ub61gGoX54Uw4An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FnLsAAAADcAAAADwAAAAAAAAAAAAAAAACYAgAAZHJzL2Rvd25y&#10;ZXYueG1sUEsFBgAAAAAEAAQA9QAAAIUDAAAAAA==&#10;" filled="f" stroked="f">
                    <v:textbox inset="0,0,0,0">
                      <w:txbxContent>
                        <w:p w14:paraId="15BC3F09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701" o:spid="_x0000_s1049" style="position:absolute;left:-299;top:1369;width:6639;height:18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CtcUA&#10;AADcAAAADwAAAGRycy9kb3ducmV2LnhtbESPT2vCQBTE70K/w/IK3nQTEZXoKqVQ4kVBreLxmX35&#10;Q7NvY3bV+O3dQqHHYWZ+wyxWnanFnVpXWVYQDyMQxJnVFRcKvg9fgxkI55E11pZJwZMcrJZvvQUm&#10;2j54R/e9L0SAsEtQQel9k0jpspIMuqFtiIOX29agD7ItpG7xEeCmlqMomkiDFYeFEhv6LCn72d+M&#10;gmN8uJ1St73wOb9OxxufbvMiVar/3n3MQXjq/H/4r73WCqZRDL9nwhG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cK1xQAAANwAAAAPAAAAAAAAAAAAAAAAAJgCAABkcnMv&#10;ZG93bnJldi54bWxQSwUGAAAAAAQABAD1AAAAigMAAAAA&#10;" filled="f" stroked="f">
                    <v:textbox inset="0,0,0,0">
                      <w:txbxContent>
                        <w:p w14:paraId="1084ADC3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занятия</w:t>
                          </w:r>
                        </w:p>
                      </w:txbxContent>
                    </v:textbox>
                  </v:rect>
                  <v:rect id="Rectangle 702" o:spid="_x0000_s1050" style="position:absolute;left:2667;top:-751;width:506;height:22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cwsQA&#10;AADcAAAADwAAAGRycy9kb3ducmV2LnhtbESPS4sCMRCE78L+h9AL3jSjiMpolGVBxovC+sJjO+l5&#10;4KQzTqKO/36zsOCxqKqvqPmyNZV4UONKywoG/QgEcWp1ybmCw37Vm4JwHlljZZkUvMjBcvHRmWOs&#10;7ZN/6LHzuQgQdjEqKLyvYyldWpBB17c1cfAy2xj0QTa51A0+A9xUchhFY2mw5LBQYE3fBaXX3d0o&#10;OA7291Pithc+Z7fJaOOTbZYnSnU/268ZCE+tf4f/22utYBIN4e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vXMLEAAAA3AAAAA8AAAAAAAAAAAAAAAAAmAIAAGRycy9k&#10;b3ducmV2LnhtbFBLBQYAAAAABAAEAPUAAACJAwAAAAA=&#10;" filled="f" stroked="f">
                    <v:textbox inset="0,0,0,0">
                      <w:txbxContent>
                        <w:p w14:paraId="318582FF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78608" w14:textId="77777777" w:rsidR="00A5586B" w:rsidRDefault="00C94F53">
            <w:pPr>
              <w:spacing w:after="0" w:line="259" w:lineRule="auto"/>
              <w:ind w:left="126" w:firstLine="0"/>
              <w:jc w:val="left"/>
            </w:pPr>
            <w:r>
              <w:rPr>
                <w:rFonts w:ascii="Calibri" w:eastAsia="Calibri" w:hAnsi="Calibri" w:cs="Calibri"/>
                <w:noProof/>
                <w:sz w:val="24"/>
              </w:rPr>
            </w:r>
            <w:r>
              <w:rPr>
                <w:rFonts w:ascii="Calibri" w:eastAsia="Calibri" w:hAnsi="Calibri" w:cs="Calibri"/>
                <w:noProof/>
                <w:sz w:val="24"/>
              </w:rPr>
              <w:pict w14:anchorId="741DD8BA">
                <v:group id="Group 37787" o:spid="_x0000_s1051" style="width:25.1pt;height:47.35pt;mso-position-horizontal-relative:char;mso-position-vertical-relative:line" coordsize="3184,6013">
                  <v:rect id="Rectangle 703" o:spid="_x0000_s1052" style="position:absolute;left:-3077;top:1093;width:7997;height:1843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5WcYA&#10;AADcAAAADwAAAGRycy9kb3ducmV2LnhtbESPW2vCQBSE3wv+h+UIfasbrZiSuooIJX2p4KXi42n2&#10;5ILZs2l21fjvXUHwcZiZb5jpvDO1OFPrKssKhoMIBHFmdcWFgt326+0DhPPIGmvLpOBKDuaz3ssU&#10;E20vvKbzxhciQNglqKD0vkmkdFlJBt3ANsTBy21r0AfZFlK3eAlwU8tRFE2kwYrDQokNLUvKjpuT&#10;UfA73J72qVv98SH/j8c/Pl3lRarUa79bfILw1Pln+NH+1gri6B3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P5WcYAAADcAAAADwAAAAAAAAAAAAAAAACYAgAAZHJz&#10;L2Rvd25yZXYueG1sUEsFBgAAAAAEAAQA9QAAAIsDAAAAAA==&#10;" filled="f" stroked="f">
                    <v:textbox inset="0,0,0,0">
                      <w:txbxContent>
                        <w:p w14:paraId="7E74E30C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proofErr w:type="spellStart"/>
                          <w:r>
                            <w:t>практич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704" o:spid="_x0000_s1053" style="position:absolute;left:-600;top:1452;width:6639;height:18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phLcQA&#10;AADcAAAADwAAAGRycy9kb3ducmV2LnhtbESPS4sCMRCE78L+h9AL3jSjiMpolGVBxovC+sJjO+l5&#10;4KQzTqKO/36zsOCxqKqvqPmyNZV4UONKywoG/QgEcWp1ybmCw37Vm4JwHlljZZkUvMjBcvHRmWOs&#10;7ZN/6LHzuQgQdjEqKLyvYyldWpBB17c1cfAy2xj0QTa51A0+A9xUchhFY2mw5LBQYE3fBaXX3d0o&#10;OA7291Pithc+Z7fJaOOTbZYnSnU/268ZCE+tf4f/22utYBKN4O9MO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KYS3EAAAA3AAAAA8AAAAAAAAAAAAAAAAAmAIAAGRycy9k&#10;b3ducmV2LnhtbFBLBQYAAAAABAAEAPUAAACJAwAAAAA=&#10;" filled="f" stroked="f">
                    <v:textbox inset="0,0,0,0">
                      <w:txbxContent>
                        <w:p w14:paraId="10E062D3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занятия</w:t>
                          </w:r>
                        </w:p>
                      </w:txbxContent>
                    </v:textbox>
                  </v:rect>
                  <v:rect id="Rectangle 705" o:spid="_x0000_s1054" style="position:absolute;left:2365;top:-668;width:507;height:2243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EtsYA&#10;AADcAAAADwAAAGRycy9kb3ducmV2LnhtbESPW2vCQBSE3wv+h+UIfasbpZqSuooIJX2p4KXi42n2&#10;5ILZs2l21fjvXUHwcZiZb5jpvDO1OFPrKssKhoMIBHFmdcWFgt326+0DhPPIGmvLpOBKDuaz3ssU&#10;E20vvKbzxhciQNglqKD0vkmkdFlJBt3ANsTBy21r0AfZFlK3eAlwU8tRFE2kwYrDQokNLUvKjpuT&#10;UfA73J72qVv98SH/j99/fLrKi1Sp1363+AThqfPP8KP9rRXE0RjuZ8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EtsYAAADcAAAADwAAAAAAAAAAAAAAAACYAgAAZHJz&#10;L2Rvd25yZXYueG1sUEsFBgAAAAAEAAQA9QAAAIsDAAAAAA==&#10;" filled="f" stroked="f">
                    <v:textbox inset="0,0,0,0">
                      <w:txbxContent>
                        <w:p w14:paraId="17F4FC19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DB858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60732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EF37C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FD2A9" w14:textId="77777777" w:rsidR="00A5586B" w:rsidRDefault="00A5586B">
            <w:pPr>
              <w:spacing w:after="160" w:line="259" w:lineRule="auto"/>
              <w:ind w:left="0" w:firstLine="0"/>
              <w:jc w:val="left"/>
            </w:pPr>
          </w:p>
        </w:tc>
      </w:tr>
      <w:tr w:rsidR="00A5586B" w14:paraId="4C368026" w14:textId="77777777">
        <w:trPr>
          <w:trHeight w:val="538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C91E" w14:textId="77777777" w:rsidR="00A5586B" w:rsidRDefault="00C3628E">
            <w:pPr>
              <w:spacing w:after="0" w:line="259" w:lineRule="auto"/>
              <w:ind w:left="41" w:firstLine="0"/>
            </w:pPr>
            <w:r>
              <w:rPr>
                <w:b/>
              </w:rPr>
              <w:t xml:space="preserve">1. Раздел. Восстановление и упрочнение деталей машин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66EE5" w14:textId="77777777" w:rsidR="00A5586B" w:rsidRDefault="00C3628E">
            <w:pPr>
              <w:spacing w:after="0" w:line="259" w:lineRule="auto"/>
              <w:ind w:left="58" w:firstLine="0"/>
              <w:jc w:val="center"/>
            </w:pPr>
            <w:r>
              <w:t xml:space="preserve">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92FB8" w14:textId="77777777" w:rsidR="00A5586B" w:rsidRDefault="00C3628E">
            <w:pPr>
              <w:spacing w:after="0" w:line="259" w:lineRule="auto"/>
              <w:ind w:left="62" w:firstLine="0"/>
              <w:jc w:val="center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8684F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65698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4F263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3B2C2" w14:textId="77777777" w:rsidR="00A5586B" w:rsidRDefault="00C3628E">
            <w:pPr>
              <w:spacing w:after="0" w:line="259" w:lineRule="auto"/>
              <w:ind w:left="38" w:firstLine="0"/>
              <w:jc w:val="left"/>
            </w:pPr>
            <w:r>
              <w:t xml:space="preserve">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7A72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F2334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  <w:r>
              <w:t xml:space="preserve"> ПК-15 - </w:t>
            </w:r>
            <w:proofErr w:type="spellStart"/>
            <w:r>
              <w:t>зув</w:t>
            </w:r>
            <w:proofErr w:type="spellEnd"/>
            <w:r>
              <w:t xml:space="preserve"> </w:t>
            </w:r>
          </w:p>
        </w:tc>
      </w:tr>
      <w:tr w:rsidR="00A5586B" w14:paraId="3142C4C2" w14:textId="77777777">
        <w:trPr>
          <w:trHeight w:val="1022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EFEC1" w14:textId="77777777" w:rsidR="00A5586B" w:rsidRDefault="00C3628E">
            <w:pPr>
              <w:spacing w:after="0" w:line="259" w:lineRule="auto"/>
              <w:ind w:left="41" w:right="37" w:firstLine="0"/>
            </w:pPr>
            <w:r>
              <w:t xml:space="preserve">1. </w:t>
            </w:r>
            <w:r>
              <w:rPr>
                <w:b/>
              </w:rPr>
              <w:t xml:space="preserve">Цели и задачи изучаемого курса. </w:t>
            </w:r>
            <w:r>
              <w:t xml:space="preserve">История развития теории и практики восстановления и упрочнения быстроизнашивающихся деталей оборудования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020DC" w14:textId="77777777" w:rsidR="00A5586B" w:rsidRDefault="00C3628E">
            <w:pPr>
              <w:spacing w:after="0" w:line="259" w:lineRule="auto"/>
              <w:ind w:left="58" w:firstLine="0"/>
              <w:jc w:val="center"/>
            </w:pPr>
            <w:r>
              <w:t xml:space="preserve"> </w:t>
            </w:r>
          </w:p>
          <w:p w14:paraId="2B595D3B" w14:textId="77777777" w:rsidR="00A5586B" w:rsidRDefault="00C3628E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A7AF3" w14:textId="77777777" w:rsidR="00A5586B" w:rsidRDefault="00C3628E">
            <w:pPr>
              <w:spacing w:after="0" w:line="259" w:lineRule="auto"/>
              <w:ind w:left="62" w:firstLine="0"/>
              <w:jc w:val="center"/>
            </w:pPr>
            <w:r>
              <w:t xml:space="preserve"> </w:t>
            </w:r>
          </w:p>
          <w:p w14:paraId="102B7FF1" w14:textId="77777777" w:rsidR="00A5586B" w:rsidRDefault="00C3628E">
            <w:pPr>
              <w:spacing w:after="0" w:line="259" w:lineRule="auto"/>
              <w:ind w:left="156" w:firstLine="0"/>
              <w:jc w:val="left"/>
            </w:pPr>
            <w: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7F4D9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920CB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  <w:p w14:paraId="06CBDE3F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9C9D6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 xml:space="preserve"> </w:t>
            </w:r>
          </w:p>
          <w:p w14:paraId="3661045D" w14:textId="77777777" w:rsidR="00A5586B" w:rsidRDefault="00C3628E">
            <w:pPr>
              <w:spacing w:after="0" w:line="259" w:lineRule="auto"/>
              <w:ind w:left="0" w:right="3" w:firstLine="0"/>
              <w:jc w:val="center"/>
            </w:pPr>
            <w:r>
              <w:t xml:space="preserve">19,1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133A9" w14:textId="77777777" w:rsidR="00A5586B" w:rsidRDefault="00C3628E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7A5FF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 xml:space="preserve">Выполнение контрольной работы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80C0A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  <w:r>
              <w:t xml:space="preserve"> ПК-15 - </w:t>
            </w:r>
            <w:proofErr w:type="spellStart"/>
            <w:r>
              <w:t>зув</w:t>
            </w:r>
            <w:proofErr w:type="spellEnd"/>
          </w:p>
        </w:tc>
      </w:tr>
      <w:tr w:rsidR="00A5586B" w14:paraId="4AF14590" w14:textId="77777777">
        <w:trPr>
          <w:trHeight w:val="1047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31A3F" w14:textId="77777777" w:rsidR="00A5586B" w:rsidRDefault="00C3628E">
            <w:pPr>
              <w:spacing w:after="52" w:line="243" w:lineRule="auto"/>
              <w:ind w:left="41" w:right="35" w:firstLine="0"/>
            </w:pPr>
            <w:r>
              <w:t xml:space="preserve">2. </w:t>
            </w:r>
            <w:r>
              <w:rPr>
                <w:b/>
              </w:rPr>
              <w:t>Износ деталей оборудования.</w:t>
            </w:r>
            <w:r>
              <w:t xml:space="preserve"> Условия работы и характер износа деталей оборудования и технологического инструмента. </w:t>
            </w:r>
          </w:p>
          <w:p w14:paraId="6592BF92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 xml:space="preserve">Виды изнашивания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C3854" w14:textId="77777777" w:rsidR="00A5586B" w:rsidRDefault="00C3628E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99C4C2" w14:textId="77777777" w:rsidR="00A5586B" w:rsidRDefault="00C3628E">
            <w:pPr>
              <w:spacing w:after="0" w:line="259" w:lineRule="auto"/>
              <w:ind w:left="156" w:firstLine="0"/>
              <w:jc w:val="left"/>
            </w:pPr>
            <w: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22F0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F3091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733A4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1C47" w14:textId="77777777" w:rsidR="00A5586B" w:rsidRDefault="00C3628E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AB9BE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81B7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  <w:r>
              <w:t xml:space="preserve"> ПК-15 - </w:t>
            </w:r>
            <w:proofErr w:type="spellStart"/>
            <w:r>
              <w:t>зув</w:t>
            </w:r>
            <w:proofErr w:type="spellEnd"/>
          </w:p>
        </w:tc>
      </w:tr>
      <w:tr w:rsidR="00A5586B" w14:paraId="160C58A6" w14:textId="77777777">
        <w:trPr>
          <w:trHeight w:val="1296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6775C" w14:textId="77777777" w:rsidR="00A5586B" w:rsidRDefault="00C3628E">
            <w:pPr>
              <w:spacing w:after="0" w:line="259" w:lineRule="auto"/>
              <w:ind w:left="41" w:right="37" w:firstLine="0"/>
            </w:pPr>
            <w:r>
              <w:lastRenderedPageBreak/>
              <w:t xml:space="preserve">3. </w:t>
            </w:r>
            <w:r>
              <w:rPr>
                <w:b/>
              </w:rPr>
              <w:t>Классификация и сущность способов восстановления и упрочнения рабочих поверхностей.</w:t>
            </w:r>
            <w:r>
              <w:t xml:space="preserve"> Их назначение и области применения. Выбор состава и свойств упрочняющих покрытий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DDA4B" w14:textId="77777777" w:rsidR="00A5586B" w:rsidRDefault="00C3628E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C28DF" w14:textId="77777777" w:rsidR="00A5586B" w:rsidRDefault="00C3628E">
            <w:pPr>
              <w:spacing w:after="0" w:line="259" w:lineRule="auto"/>
              <w:ind w:left="156" w:firstLine="0"/>
              <w:jc w:val="left"/>
            </w:pPr>
            <w: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89A46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35029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721EA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CF2DD" w14:textId="77777777" w:rsidR="00A5586B" w:rsidRDefault="00C3628E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DCE7F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7992E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  <w:r>
              <w:t xml:space="preserve"> ПК-15 - </w:t>
            </w:r>
            <w:proofErr w:type="spellStart"/>
            <w:r>
              <w:t>зув</w:t>
            </w:r>
            <w:proofErr w:type="spellEnd"/>
          </w:p>
        </w:tc>
      </w:tr>
      <w:tr w:rsidR="00A5586B" w14:paraId="366BB803" w14:textId="77777777">
        <w:trPr>
          <w:trHeight w:val="564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19119" w14:textId="77777777" w:rsidR="00A5586B" w:rsidRDefault="00C3628E">
            <w:pPr>
              <w:spacing w:after="0" w:line="259" w:lineRule="auto"/>
              <w:ind w:left="41" w:firstLine="0"/>
            </w:pPr>
            <w:r>
              <w:t xml:space="preserve">4. </w:t>
            </w:r>
            <w:r>
              <w:rPr>
                <w:b/>
              </w:rPr>
              <w:t xml:space="preserve">Современные наплавочные материалы. </w:t>
            </w:r>
            <w:r>
              <w:t xml:space="preserve">Износостойкие материалы. Выбор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86026" w14:textId="77777777" w:rsidR="00A5586B" w:rsidRDefault="00C3628E">
            <w:pPr>
              <w:spacing w:after="0" w:line="259" w:lineRule="auto"/>
              <w:ind w:left="0" w:right="2" w:firstLine="0"/>
              <w:jc w:val="center"/>
            </w:pPr>
            <w: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D5338" w14:textId="77777777" w:rsidR="00A5586B" w:rsidRDefault="00C3628E">
            <w:pPr>
              <w:spacing w:after="0" w:line="259" w:lineRule="auto"/>
              <w:ind w:left="2" w:firstLine="0"/>
              <w:jc w:val="center"/>
            </w:pPr>
            <w:r>
              <w:t xml:space="preserve">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E54C6" w14:textId="77777777" w:rsidR="00A5586B" w:rsidRDefault="00C3628E">
            <w:pPr>
              <w:spacing w:after="0" w:line="259" w:lineRule="auto"/>
              <w:ind w:left="60" w:firstLine="0"/>
              <w:jc w:val="center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70A12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2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FA1BB8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6511D" w14:textId="77777777" w:rsidR="00A5586B" w:rsidRDefault="00C3628E">
            <w:pPr>
              <w:spacing w:after="0" w:line="259" w:lineRule="auto"/>
              <w:ind w:left="38" w:firstLine="0"/>
              <w:jc w:val="left"/>
            </w:pPr>
            <w:r>
              <w:t xml:space="preserve">Закрепление пройденного материала. Выполнение </w:t>
            </w:r>
            <w:proofErr w:type="spellStart"/>
            <w:r>
              <w:t>практиче</w:t>
            </w:r>
            <w:proofErr w:type="spellEnd"/>
            <w:r>
              <w:t>-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29543" w14:textId="77777777" w:rsidR="00A5586B" w:rsidRDefault="00C3628E">
            <w:pPr>
              <w:spacing w:after="0" w:line="259" w:lineRule="auto"/>
              <w:ind w:left="41" w:firstLine="0"/>
              <w:jc w:val="left"/>
            </w:pPr>
            <w:r>
              <w:t>Выполнение контрольной работы</w:t>
            </w:r>
            <w:r>
              <w:rPr>
                <w:color w:val="C00000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E901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  <w:r>
              <w:t xml:space="preserve"> ПК-15 - </w:t>
            </w:r>
            <w:proofErr w:type="spellStart"/>
            <w:r>
              <w:t>зув</w:t>
            </w:r>
            <w:proofErr w:type="spellEnd"/>
          </w:p>
        </w:tc>
      </w:tr>
      <w:tr w:rsidR="00A5586B" w14:paraId="519F06D0" w14:textId="77777777">
        <w:trPr>
          <w:trHeight w:val="1167"/>
        </w:trPr>
        <w:tc>
          <w:tcPr>
            <w:tcW w:w="4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F0D40" w14:textId="77777777" w:rsidR="00A5586B" w:rsidRPr="00377F34" w:rsidRDefault="00C3628E">
            <w:pPr>
              <w:spacing w:after="0" w:line="259" w:lineRule="auto"/>
              <w:ind w:left="879" w:right="819" w:firstLine="0"/>
              <w:jc w:val="center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Раздел/ тема дисциплины </w:t>
            </w:r>
          </w:p>
        </w:tc>
        <w:tc>
          <w:tcPr>
            <w:tcW w:w="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C38FF" w14:textId="77777777" w:rsidR="00A5586B" w:rsidRPr="00377F34" w:rsidRDefault="00C94F53">
            <w:pPr>
              <w:spacing w:after="0" w:line="259" w:lineRule="auto"/>
              <w:ind w:left="165" w:firstLine="0"/>
              <w:jc w:val="left"/>
              <w:rPr>
                <w:sz w:val="18"/>
                <w:szCs w:val="18"/>
              </w:rPr>
            </w:pPr>
            <w:r w:rsidRPr="00377F34">
              <w:rPr>
                <w:rFonts w:ascii="Calibri" w:eastAsia="Calibri" w:hAnsi="Calibri" w:cs="Calibri"/>
                <w:noProof/>
                <w:sz w:val="18"/>
                <w:szCs w:val="18"/>
              </w:rPr>
            </w:r>
            <w:r w:rsidRPr="00377F34">
              <w:rPr>
                <w:rFonts w:ascii="Calibri" w:eastAsia="Calibri" w:hAnsi="Calibri" w:cs="Calibri"/>
                <w:noProof/>
                <w:sz w:val="18"/>
                <w:szCs w:val="18"/>
              </w:rPr>
              <w:pict w14:anchorId="67460A31">
                <v:group id="Group 35896" o:spid="_x0000_s1055" style="width:13.3pt;height:28.3pt;mso-position-horizontal-relative:char;mso-position-vertical-relative:line" coordsize="168754,359664">
                  <v:rect id="Rectangle 1141" o:spid="_x0000_s1056" style="position:absolute;left:-91832;top:53329;width:428288;height:184382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8bMQA&#10;AADdAAAADwAAAGRycy9kb3ducmV2LnhtbERPS2vCQBC+C/0PyxS8mU2KtBLdhFIo8VKhWsXjmJ08&#10;aHY2za4a/71bKPQ2H99zVvloOnGhwbWWFSRRDIK4tLrlWsHX7n22AOE8ssbOMim4kYM8e5isMNX2&#10;yp902fpahBB2KSpovO9TKV3ZkEEX2Z44cJUdDPoAh1rqAa8h3HTyKY6fpcGWQ0ODPb01VH5vz0bB&#10;PtmdD4XbnPhY/bzMP3yxqepCqenj+LoE4Wn0/+I/91qH+ck8gd9vwgk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/GzEAAAA3QAAAA8AAAAAAAAAAAAAAAAAmAIAAGRycy9k&#10;b3ducmV2LnhtbFBLBQYAAAAABAAEAPUAAACJAwAAAAA=&#10;" filled="f" stroked="f">
                    <v:textbox inset="0,0,0,0">
                      <w:txbxContent>
                        <w:p w14:paraId="14FFC802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Курс</w:t>
                          </w:r>
                        </w:p>
                      </w:txbxContent>
                    </v:textbox>
                  </v:rect>
                  <v:rect id="Rectangle 1142" o:spid="_x0000_s1057" style="position:absolute;left:86854;top:-99425;width:50673;height:224380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BiG8MA&#10;AADdAAAADwAAAGRycy9kb3ducmV2LnhtbERPS2vCQBC+C/6HZYTedBMRK6mriFDSi4JPepxmJw+a&#10;nU2zq8Z/7woFb/PxPWe+7EwtrtS6yrKCeBSBIM6srrhQcDx8DmcgnEfWWFsmBXdysFz0e3NMtL3x&#10;jq57X4gQwi5BBaX3TSKly0oy6Ea2IQ5cbluDPsC2kLrFWwg3tRxH0VQarDg0lNjQuqTsd38xCk7x&#10;4XJO3faHv/O/98nGp9u8SJV6G3SrDxCeOv8S/7u/dJgfT8bw/Cac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BiG8MAAADdAAAADwAAAAAAAAAAAAAAAACYAgAAZHJzL2Rv&#10;d25yZXYueG1sUEsFBgAAAAAEAAQA9QAAAIgDAAAAAA==&#10;" filled="f" stroked="f">
                    <v:textbox inset="0,0,0,0">
                      <w:txbxContent>
                        <w:p w14:paraId="6A85AAD3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20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38C4B" w14:textId="77777777" w:rsidR="00A5586B" w:rsidRPr="00377F34" w:rsidRDefault="00C3628E">
            <w:pPr>
              <w:spacing w:after="46" w:line="238" w:lineRule="auto"/>
              <w:ind w:left="0" w:firstLine="0"/>
              <w:jc w:val="center"/>
              <w:rPr>
                <w:sz w:val="18"/>
                <w:szCs w:val="18"/>
              </w:rPr>
            </w:pPr>
            <w:proofErr w:type="gramStart"/>
            <w:r w:rsidRPr="00377F34">
              <w:rPr>
                <w:sz w:val="18"/>
                <w:szCs w:val="18"/>
              </w:rPr>
              <w:t>Аудиторная  контактная</w:t>
            </w:r>
            <w:proofErr w:type="gramEnd"/>
            <w:r w:rsidRPr="00377F34">
              <w:rPr>
                <w:sz w:val="18"/>
                <w:szCs w:val="18"/>
              </w:rPr>
              <w:t xml:space="preserve"> работа </w:t>
            </w:r>
          </w:p>
          <w:p w14:paraId="0479E441" w14:textId="77777777" w:rsidR="00A5586B" w:rsidRPr="00377F34" w:rsidRDefault="00C3628E">
            <w:pPr>
              <w:spacing w:after="0" w:line="259" w:lineRule="auto"/>
              <w:ind w:left="0" w:right="2" w:firstLine="0"/>
              <w:jc w:val="center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(в акад. часах) </w:t>
            </w: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63E45" w14:textId="77777777" w:rsidR="00A5586B" w:rsidRPr="00377F34" w:rsidRDefault="00C3628E">
            <w:pPr>
              <w:tabs>
                <w:tab w:val="center" w:pos="553"/>
              </w:tabs>
              <w:spacing w:after="0" w:line="259" w:lineRule="auto"/>
              <w:ind w:left="-2" w:firstLine="0"/>
              <w:jc w:val="left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 </w:t>
            </w:r>
            <w:r w:rsidRPr="00377F34">
              <w:rPr>
                <w:sz w:val="18"/>
                <w:szCs w:val="18"/>
              </w:rPr>
              <w:tab/>
            </w:r>
            <w:r w:rsidR="00C94F53" w:rsidRPr="00377F34">
              <w:rPr>
                <w:rFonts w:ascii="Calibri" w:eastAsia="Calibri" w:hAnsi="Calibri" w:cs="Calibri"/>
                <w:noProof/>
                <w:sz w:val="18"/>
                <w:szCs w:val="18"/>
              </w:rPr>
            </w:r>
            <w:r w:rsidR="00C94F53" w:rsidRPr="00377F34">
              <w:rPr>
                <w:rFonts w:ascii="Calibri" w:eastAsia="Calibri" w:hAnsi="Calibri" w:cs="Calibri"/>
                <w:noProof/>
                <w:sz w:val="18"/>
                <w:szCs w:val="18"/>
              </w:rPr>
              <w:pict w14:anchorId="32ED2312">
                <v:group id="Group 35921" o:spid="_x0000_s1058" style="width:25.1pt;height:106.55pt;mso-position-horizontal-relative:char;mso-position-vertical-relative:line" coordsize="3187,13531">
                  <v:rect id="Rectangle 1154" o:spid="_x0000_s1059" style="position:absolute;left:-7293;top:4395;width:16429;height:1843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JKcQA&#10;AADdAAAADwAAAGRycy9kb3ducmV2LnhtbERPS2vCQBC+F/oflin0VjcRtZK6CaVQ4kVBbcXjmJ08&#10;aHY2ZleN/75bEHqbj+85i2wwrbhQ7xrLCuJRBIK4sLrhSsHX7vNlDsJ5ZI2tZVJwIwdZ+viwwETb&#10;K2/osvWVCCHsElRQe98lUrqiJoNuZDviwJW2N+gD7Cupe7yGcNPKcRTNpMGGQ0ONHX3UVPxsz0bB&#10;d7w773O3PvKhPL1OVj5fl1Wu1PPT8P4GwtPg/8V391KH+fF0A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ySnEAAAA3QAAAA8AAAAAAAAAAAAAAAAAmAIAAGRycy9k&#10;b3ducmV2LnhtbFBLBQYAAAAABAAEAPUAAACJAwAAAAA=&#10;" filled="f" stroked="f">
                    <v:textbox inset="0,0,0,0">
                      <w:txbxContent>
                        <w:p w14:paraId="3F0F7CF7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Самостоятельная р</w:t>
                          </w:r>
                        </w:p>
                      </w:txbxContent>
                    </v:textbox>
                  </v:rect>
                  <v:rect id="Rectangle 1155" o:spid="_x0000_s1060" style="position:absolute;left:143;top:-529;width:1557;height:1843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sssQA&#10;AADdAAAADwAAAGRycy9kb3ducmV2LnhtbERPS2vCQBC+C/0PyxS86SZFa0ndBBEkXhSqbelxmp08&#10;aHY2za4a/323IHibj+85y2wwrThT7xrLCuJpBIK4sLrhSsH7cTN5AeE8ssbWMim4koMsfRgtMdH2&#10;wm90PvhKhBB2CSqove8SKV1Rk0E3tR1x4ErbG/QB9pXUPV5CuGnlUxQ9S4MNh4YaO1rXVPwcTkbB&#10;R3w8feZu/81f5e9itvP5vqxypcaPw+oVhKfB38U391aH+fF8Dv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gbLLEAAAA3QAAAA8AAAAAAAAAAAAAAAAAmAIAAGRycy9k&#10;b3ducmV2LnhtbFBLBQYAAAAABAAEAPUAAACJAwAAAAA=&#10;" filled="f" stroked="f">
                    <v:textbox inset="0,0,0,0">
                      <w:txbxContent>
                        <w:p w14:paraId="5ADBDF87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а-</w:t>
                          </w:r>
                        </w:p>
                      </w:txbxContent>
                    </v:textbox>
                  </v:rect>
                  <v:rect id="Rectangle 1156" o:spid="_x0000_s1061" style="position:absolute;left:-5627;top:3772;width:16698;height:18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yxcQA&#10;AADdAAAADwAAAGRycy9kb3ducmV2LnhtbERPS2vCQBC+F/oflil4q5uIj5K6CSJIvChU29LjNDt5&#10;0OxszK6a/vtuQfA2H99zltlgWnGh3jWWFcTjCARxYXXDlYL34+b5BYTzyBpby6Tglxxk6ePDEhNt&#10;r/xGl4OvRAhhl6CC2vsukdIVNRl0Y9sRB660vUEfYF9J3eM1hJtWTqJoLg02HBpq7GhdU/FzOBsF&#10;H/Hx/Jm7/Td/lafFdOfzfVnlSo2ehtUrCE+Dv4tv7q0O8+PZHP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8sXEAAAA3QAAAA8AAAAAAAAAAAAAAAAAmAIAAGRycy9k&#10;b3ducmV2LnhtbFBLBQYAAAAABAAEAPUAAACJAwAAAAA=&#10;" filled="f" stroked="f">
                    <v:textbox inset="0,0,0,0">
                      <w:txbxContent>
                        <w:p w14:paraId="69DD715E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бота (в акад. часах)</w:t>
                          </w:r>
                        </w:p>
                      </w:txbxContent>
                    </v:textbox>
                  </v:rect>
                  <v:rect id="Rectangle 1157" o:spid="_x0000_s1062" style="position:absolute;left:2368;top:-904;width:505;height:22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XXsMA&#10;AADdAAAADwAAAGRycy9kb3ducmV2LnhtbERPS2vCQBC+C/6HZQRvukmxKqmrSKGklwq+So/T7OSB&#10;2dk0u2r6711B8DYf33MWq87U4kKtqywriMcRCOLM6ooLBYf9x2gOwnlkjbVlUvBPDlbLfm+BibZX&#10;3tJl5wsRQtglqKD0vkmkdFlJBt3YNsSBy21r0AfYFlK3eA3hppYvUTSVBisODSU29F5SdtqdjYJj&#10;vD9/p27zyz/532zy5dNNXqRKDQfd+g2Ep84/xQ/3pw7z49cZ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5XXsMAAADdAAAADwAAAAAAAAAAAAAAAACYAgAAZHJzL2Rv&#10;d25yZXYueG1sUEsFBgAAAAAEAAQA9QAAAIgDAAAAAA==&#10;" filled="f" stroked="f">
                    <v:textbox inset="0,0,0,0">
                      <w:txbxContent>
                        <w:p w14:paraId="606F48AC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3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FC0CB" w14:textId="77777777" w:rsidR="00A5586B" w:rsidRPr="00377F34" w:rsidRDefault="00C3628E">
            <w:pPr>
              <w:spacing w:after="0" w:line="259" w:lineRule="auto"/>
              <w:ind w:left="1308" w:hanging="742"/>
              <w:jc w:val="left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Вид </w:t>
            </w:r>
            <w:proofErr w:type="gramStart"/>
            <w:r w:rsidRPr="00377F34">
              <w:rPr>
                <w:sz w:val="18"/>
                <w:szCs w:val="18"/>
              </w:rPr>
              <w:t>самостоятельной  работы</w:t>
            </w:r>
            <w:proofErr w:type="gramEnd"/>
            <w:r w:rsidRPr="00377F34">
              <w:rPr>
                <w:sz w:val="18"/>
                <w:szCs w:val="18"/>
              </w:rPr>
              <w:t xml:space="preserve"> </w:t>
            </w:r>
          </w:p>
        </w:tc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422E3" w14:textId="77777777" w:rsidR="00A5586B" w:rsidRPr="00377F34" w:rsidRDefault="00C3628E">
            <w:pPr>
              <w:spacing w:after="1" w:line="278" w:lineRule="auto"/>
              <w:ind w:left="722" w:hanging="559"/>
              <w:jc w:val="left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Форма текущего контроля успеваемости и  </w:t>
            </w:r>
          </w:p>
          <w:p w14:paraId="360B0A99" w14:textId="77777777" w:rsidR="00A5586B" w:rsidRPr="00377F34" w:rsidRDefault="00C3628E">
            <w:pPr>
              <w:spacing w:after="0" w:line="259" w:lineRule="auto"/>
              <w:ind w:left="106" w:firstLine="0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промежуточной аттестации </w:t>
            </w:r>
          </w:p>
        </w:tc>
        <w:tc>
          <w:tcPr>
            <w:tcW w:w="1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268E5" w14:textId="77777777" w:rsidR="00A5586B" w:rsidRPr="00377F34" w:rsidRDefault="00C94F53">
            <w:pPr>
              <w:spacing w:after="0" w:line="259" w:lineRule="auto"/>
              <w:ind w:left="236" w:firstLine="0"/>
              <w:jc w:val="left"/>
              <w:rPr>
                <w:sz w:val="18"/>
                <w:szCs w:val="18"/>
              </w:rPr>
            </w:pPr>
            <w:r w:rsidRPr="00377F34">
              <w:rPr>
                <w:rFonts w:ascii="Calibri" w:eastAsia="Calibri" w:hAnsi="Calibri" w:cs="Calibri"/>
                <w:noProof/>
                <w:sz w:val="18"/>
                <w:szCs w:val="18"/>
              </w:rPr>
            </w:r>
            <w:r w:rsidRPr="00377F34">
              <w:rPr>
                <w:rFonts w:ascii="Calibri" w:eastAsia="Calibri" w:hAnsi="Calibri" w:cs="Calibri"/>
                <w:noProof/>
                <w:sz w:val="18"/>
                <w:szCs w:val="18"/>
              </w:rPr>
              <w:pict w14:anchorId="66E4BC33">
                <v:group id="Group 35996" o:spid="_x0000_s1063" style="width:36.6pt;height:103.7pt;mso-position-horizontal-relative:char;mso-position-vertical-relative:line" coordsize="4651,13169">
                  <v:rect id="Rectangle 1171" o:spid="_x0000_s1064" style="position:absolute;left:-5041;top:6308;width:11902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420cMA&#10;AADdAAAADwAAAGRycy9kb3ducmV2LnhtbERPS2vCQBC+C/0PyxS86SYiKtFVSqHEi4JaxeOYnTxo&#10;djZmV43/3i0UepuP7zmLVWdqcafWVZYVxMMIBHFmdcWFgu/D12AGwnlkjbVlUvAkB6vlW2+BibYP&#10;3tF97wsRQtglqKD0vkmkdFlJBt3QNsSBy21r0AfYFlK3+AjhppajKJpIgxWHhhIb+iwp+9nfjIJj&#10;fLidUre98Dm/Tscbn27zIlWq/959zEF46vy/+M+91mF+PI3h95twgl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420cMAAADdAAAADwAAAAAAAAAAAAAAAACYAgAAZHJzL2Rv&#10;d25yZXYueG1sUEsFBgAAAAAEAAQA9QAAAIgDAAAAAA==&#10;" filled="f" stroked="f">
                    <v:textbox inset="0,0,0,0">
                      <w:txbxContent>
                        <w:p w14:paraId="4D3A94DF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 xml:space="preserve">Код и </w:t>
                          </w:r>
                          <w:proofErr w:type="spellStart"/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>структу</w:t>
                          </w:r>
                          <w:proofErr w:type="spellEnd"/>
                        </w:p>
                      </w:txbxContent>
                    </v:textbox>
                  </v:rect>
                  <v:rect id="Rectangle 1172" o:spid="_x0000_s1065" style="position:absolute;left:377;top:2797;width:1065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opsQA&#10;AADdAAAADwAAAGRycy9kb3ducmV2LnhtbERPS2vCQBC+C/0PyxR6M5uI1BLdhFKQeKlQbYvHMTt5&#10;YHY2ZldN/323UPA2H99zVvloOnGlwbWWFSRRDIK4tLrlWsHnfj19AeE8ssbOMin4IQd59jBZYart&#10;jT/ouvO1CCHsUlTQeN+nUrqyIYMusj1x4Co7GPQBDrXUA95CuOnkLI6fpcGWQ0ODPb01VJ52F6Pg&#10;K9lfvgu3PfKhOi/m777YVnWh1NPj+LoE4Wn0d/G/e6PD/GQxg79vw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8qKbEAAAA3QAAAA8AAAAAAAAAAAAAAAAAmAIAAGRycy9k&#10;b3ducmV2LnhtbFBLBQYAAAAABAAEAPUAAACJAwAAAAA=&#10;" filled="f" stroked="f">
                    <v:textbox inset="0,0,0,0">
                      <w:txbxContent>
                        <w:p w14:paraId="2AB4BE12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>р</w:t>
                          </w:r>
                        </w:p>
                      </w:txbxContent>
                    </v:textbox>
                  </v:rect>
                  <v:rect id="Rectangle 1173" o:spid="_x0000_s1066" style="position:absolute;left:-1160;top:452;width:4139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NPcMA&#10;AADdAAAADwAAAGRycy9kb3ducmV2LnhtbERPS2vCQBC+C/6HZQRvukktKqmrSKGklwq+So/T7OSB&#10;2dk0u2r6711B8DYf33MWq87U4kKtqywriMcRCOLM6ooLBYf9x2gOwnlkjbVlUvBPDlbLfm+BibZX&#10;3tJl5wsRQtglqKD0vkmkdFlJBt3YNsSBy21r0AfYFlK3eA3hppYvUTSVBisODSU29F5SdtqdjYJj&#10;vD9/p27zyz/53+z1y6ebvEiVGg669RsIT51/ih/uTx3mx7MJ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NPcMAAADdAAAADwAAAAAAAAAAAAAAAACYAgAAZHJzL2Rv&#10;d25yZXYueG1sUEsFBgAAAAAEAAQA9QAAAIgDAAAAAA==&#10;" filled="f" stroked="f">
                    <v:textbox inset="0,0,0,0">
                      <w:txbxContent>
                        <w:p w14:paraId="7759B4AF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proofErr w:type="spellStart"/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>ный</w:t>
                          </w:r>
                          <w:proofErr w:type="spellEnd"/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174" o:spid="_x0000_s1067" style="position:absolute;left:686;top:-797;width:448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VScMA&#10;AADdAAAADwAAAGRycy9kb3ducmV2LnhtbERPS2vCQBC+C/0PywjezCYiWlJXkYLEi0K1So/T7ORB&#10;s7Mxu2r8991Cwdt8fM9ZrHrTiBt1rrasIIliEMS51TWXCj6Pm/ErCOeRNTaWScGDHKyWL4MFptre&#10;+YNuB1+KEMIuRQWV920qpcsrMugi2xIHrrCdQR9gV0rd4T2Em0ZO4ngmDdYcGips6b2i/OdwNQpO&#10;yfF6ztz+m7+Ky3y689m+KDOlRsN+/QbCU++f4n/3Vof5yXwKf9+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mVScMAAADdAAAADwAAAAAAAAAAAAAAAACYAgAAZHJzL2Rv&#10;d25yZXYueG1sUEsFBgAAAAAEAAQA9QAAAIgDAAAAAA==&#10;" filled="f" stroked="f">
                    <v:textbox inset="0,0,0,0">
                      <w:txbxContent>
                        <w:p w14:paraId="06BCA6D6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175" o:spid="_x0000_s1068" style="position:absolute;left:-1249;top:4889;width:7578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w0sMA&#10;AADdAAAADwAAAGRycy9kb3ducmV2LnhtbERPS2vCQBC+C/6HZQRvukmxKqmrSKGklwq+So/T7OSB&#10;2dk0u2r6711B8DYf33MWq87U4kKtqywriMcRCOLM6ooLBYf9x2gOwnlkjbVlUvBPDlbLfm+BibZX&#10;3tJl5wsRQtglqKD0vkmkdFlJBt3YNsSBy21r0AfYFlK3eA3hppYvUTSVBisODSU29F5SdtqdjYJj&#10;vD9/p27zyz/532zy5dNNXqRKDQfd+g2Ep84/xQ/3pw7z49kr3L8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Uw0sMAAADdAAAADwAAAAAAAAAAAAAAAACYAgAAZHJzL2Rv&#10;d25yZXYueG1sUEsFBgAAAAAEAAQA9QAAAIgDAAAAAA==&#10;" filled="f" stroked="f">
                    <v:textbox inset="0,0,0,0">
                      <w:txbxContent>
                        <w:p w14:paraId="0A573C1D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 xml:space="preserve">элемент </w:t>
                          </w:r>
                        </w:p>
                      </w:txbxContent>
                    </v:textbox>
                  </v:rect>
                  <v:rect id="Rectangle 1176" o:spid="_x0000_s1069" style="position:absolute;left:2315;top:2769;width:450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upcMA&#10;AADdAAAADwAAAGRycy9kb3ducmV2LnhtbERPS2vCQBC+F/oflhF6azaRoiW6ihQkvSioVTyO2ckD&#10;s7NpdtX4791Cwdt8fM+ZznvTiCt1rrasIIliEMS51TWXCn52y/dPEM4ja2wsk4I7OZjPXl+mmGp7&#10;4w1dt74UIYRdigoq79tUSpdXZNBFtiUOXGE7gz7ArpS6w1sIN40cxvFIGqw5NFTY0ldF+Xl7MQr2&#10;ye5yyNz6xMfid/yx8tm6KDOl3gb9YgLCU++f4n/3tw7zk/EI/r4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eupcMAAADdAAAADwAAAAAAAAAAAAAAAACYAgAAZHJzL2Rv&#10;d25yZXYueG1sUEsFBgAAAAAEAAQA9QAAAIgDAAAAAA==&#10;" filled="f" stroked="f">
                    <v:textbox inset="0,0,0,0">
                      <w:txbxContent>
                        <w:p w14:paraId="432C8D1D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1177" o:spid="_x0000_s1070" style="position:absolute;left:-1665;top:4549;width:11672;height:181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LPsMA&#10;AADdAAAADwAAAGRycy9kb3ducmV2LnhtbERPS2vCQBC+C/0PyxS86SYipkRXKYUSLwpVKx7H7ORB&#10;s7Mxu2r8991Cwdt8fM9ZrHrTiBt1rrasIB5HIIhzq2suFRz2n6M3EM4ja2wsk4IHOVgtXwYLTLW9&#10;8xfddr4UIYRdigoq79tUSpdXZNCNbUscuMJ2Bn2AXSl1h/cQbho5iaKZNFhzaKiwpY+K8p/d1Sj4&#10;jvfXY+a2Zz4Vl2S68dm2KDOlhq/9+xyEp94/xf/utQ7z4ySBv2/C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sLPsMAAADdAAAADwAAAAAAAAAAAAAAAACYAgAAZHJzL2Rv&#10;d25yZXYueG1sUEsFBgAAAAAEAAQA9QAAAIgDAAAAAA==&#10;" filled="f" stroked="f">
                    <v:textbox inset="0,0,0,0">
                      <w:txbxContent>
                        <w:p w14:paraId="52CBB431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rPr>
                              <w:rFonts w:ascii="Georgia" w:eastAsia="Georgia" w:hAnsi="Georgia" w:cs="Georgia"/>
                              <w:sz w:val="22"/>
                            </w:rPr>
                            <w:t>компетенции</w:t>
                          </w:r>
                        </w:p>
                      </w:txbxContent>
                    </v:textbox>
                  </v:rect>
                  <v:rect id="Rectangle 1178" o:spid="_x0000_s1071" style="position:absolute;left:3831;top:1142;width:507;height:22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fTMcA&#10;AADdAAAADwAAAGRycy9kb3ducmV2LnhtbESPT2vCQBDF74V+h2UKvdVNpNQSXaUUJL1UqFbxOGYn&#10;fzA7m2ZXjd/eORS8zfDevPeb2WJwrTpTHxrPBtJRAoq48LbhysDvZvnyDipEZIutZzJwpQCL+ePD&#10;DDPrL/xD53WslIRwyNBAHWOXaR2KmhyGke+IRSt97zDK2lfa9niRcNfqcZK8aYcNS0ONHX3WVBzX&#10;J2dgm25OuzysDrwv/yav3zFflVVuzPPT8DEFFWmId/P/9ZcV/HQiu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Un0zHAAAA3QAAAA8AAAAAAAAAAAAAAAAAmAIAAGRy&#10;cy9kb3ducmV2LnhtbFBLBQYAAAAABAAEAPUAAACMAwAAAAA=&#10;" filled="f" stroked="f">
                    <v:textbox inset="0,0,0,0">
                      <w:txbxContent>
                        <w:p w14:paraId="259AC377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</w:tr>
      <w:tr w:rsidR="00A5586B" w14:paraId="29395AE4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5296F" w14:textId="77777777" w:rsidR="00A5586B" w:rsidRPr="00377F34" w:rsidRDefault="00A5586B">
            <w:pPr>
              <w:spacing w:after="16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37949" w14:textId="77777777" w:rsidR="00A5586B" w:rsidRPr="00377F34" w:rsidRDefault="00A5586B">
            <w:pPr>
              <w:spacing w:after="16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0F04A" w14:textId="77777777" w:rsidR="00A5586B" w:rsidRPr="00377F34" w:rsidRDefault="00C94F53">
            <w:pPr>
              <w:spacing w:after="0" w:line="259" w:lineRule="auto"/>
              <w:ind w:left="177" w:firstLine="0"/>
              <w:jc w:val="left"/>
              <w:rPr>
                <w:sz w:val="18"/>
                <w:szCs w:val="18"/>
              </w:rPr>
            </w:pPr>
            <w:r w:rsidRPr="00377F34">
              <w:rPr>
                <w:rFonts w:ascii="Calibri" w:eastAsia="Calibri" w:hAnsi="Calibri" w:cs="Calibri"/>
                <w:noProof/>
                <w:sz w:val="18"/>
                <w:szCs w:val="18"/>
              </w:rPr>
            </w:r>
            <w:r w:rsidRPr="00377F34">
              <w:rPr>
                <w:rFonts w:ascii="Calibri" w:eastAsia="Calibri" w:hAnsi="Calibri" w:cs="Calibri"/>
                <w:noProof/>
                <w:sz w:val="18"/>
                <w:szCs w:val="18"/>
              </w:rPr>
              <w:pict w14:anchorId="694DE230">
                <v:group id="Group 36005" o:spid="_x0000_s1072" style="width:13.3pt;height:39.35pt;mso-position-horizontal-relative:char;mso-position-vertical-relative:line" coordsize="168754,499872">
                  <v:rect id="Rectangle 1204" o:spid="_x0000_s1073" style="position:absolute;left:-185069;top:100299;width:614765;height:184382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qHSMMA&#10;AADdAAAADwAAAGRycy9kb3ducmV2LnhtbERPS4vCMBC+C/sfwix401QRXapRlgWpF4XVVTyOzfSB&#10;zaQ2Ueu/NwuCt/n4njNbtKYSN2pcaVnBoB+BIE6tLjlX8Ldb9r5AOI+ssbJMCh7kYDH/6Mww1vbO&#10;v3Tb+lyEEHYxKii8r2MpXVqQQde3NXHgMtsY9AE2udQN3kO4qeQwisbSYMmhocCafgpKz9urUbAf&#10;7K6HxG1OfMwuk9HaJ5ssT5TqfrbfUxCeWv8Wv9wrHeYPoxH8fx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qHSMMAAADdAAAADwAAAAAAAAAAAAAAAACYAgAAZHJzL2Rv&#10;d25yZXYueG1sUEsFBgAAAAAEAAQA9QAAAIgDAAAAAA==&#10;" filled="f" stroked="f">
                    <v:textbox inset="0,0,0,0">
                      <w:txbxContent>
                        <w:p w14:paraId="43736E38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лекции</w:t>
                          </w:r>
                        </w:p>
                      </w:txbxContent>
                    </v:textbox>
                  </v:rect>
                  <v:rect id="Rectangle 1205" o:spid="_x0000_s1074" style="position:absolute;left:86853;top:-99425;width:50673;height:224380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i08QA&#10;AADdAAAADwAAAGRycy9kb3ducmV2LnhtbERPS2vCQBC+F/wPywi91Y3SVonZSClIvChUW+lxmp08&#10;MDsbs6um/94VBG/z8T0nWfSmEWfqXG1ZwXgUgSDOra65VPC9W77MQDiPrLGxTAr+ycEiHTwlGGt7&#10;4S86b30pQgi7GBVU3rexlC6vyKAb2ZY4cIXtDPoAu1LqDi8h3DRyEkXv0mDNoaHClj4ryg/bk1Hw&#10;M96d9pnb/PFvcZy+rn22KcpMqedh/zEH4an3D/HdvdJh/iR6g9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2ItPEAAAA3QAAAA8AAAAAAAAAAAAAAAAAmAIAAGRycy9k&#10;b3ducmV2LnhtbFBLBQYAAAAABAAEAPUAAACJAwAAAAA=&#10;" filled="f" stroked="f">
                    <v:textbox inset="0,0,0,0">
                      <w:txbxContent>
                        <w:p w14:paraId="57DF8BDE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09A5" w14:textId="77777777" w:rsidR="00A5586B" w:rsidRPr="00377F34" w:rsidRDefault="00C94F53">
            <w:pPr>
              <w:spacing w:after="0" w:line="259" w:lineRule="auto"/>
              <w:ind w:left="77" w:firstLine="0"/>
              <w:jc w:val="left"/>
              <w:rPr>
                <w:sz w:val="18"/>
                <w:szCs w:val="18"/>
              </w:rPr>
            </w:pPr>
            <w:r w:rsidRPr="00377F34">
              <w:rPr>
                <w:rFonts w:ascii="Calibri" w:eastAsia="Calibri" w:hAnsi="Calibri" w:cs="Calibri"/>
                <w:noProof/>
                <w:sz w:val="18"/>
                <w:szCs w:val="18"/>
              </w:rPr>
            </w:r>
            <w:r w:rsidRPr="00377F34">
              <w:rPr>
                <w:rFonts w:ascii="Calibri" w:eastAsia="Calibri" w:hAnsi="Calibri" w:cs="Calibri"/>
                <w:noProof/>
                <w:sz w:val="18"/>
                <w:szCs w:val="18"/>
              </w:rPr>
              <w:pict w14:anchorId="3AC1FB45">
                <v:group id="Group 36013" o:spid="_x0000_s1075" style="width:27.45pt;height:45.95pt;mso-position-horizontal-relative:char;mso-position-vertical-relative:line" coordsize="3485,5836">
                  <v:rect id="Rectangle 1206" o:spid="_x0000_s1076" style="position:absolute;left:-2404;top:1288;width:7253;height:18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8pMMA&#10;AADdAAAADwAAAGRycy9kb3ducmV2LnhtbERPS4vCMBC+C/sfwix401QRXapRlgWpF4XVVTyOzfSB&#10;zaQ2Ueu/NwuCt/n4njNbtKYSN2pcaVnBoB+BIE6tLjlX8Ldb9r5AOI+ssbJMCh7kYDH/6Mww1vbO&#10;v3Tb+lyEEHYxKii8r2MpXVqQQde3NXHgMtsY9AE2udQN3kO4qeQwisbSYMmhocCafgpKz9urUbAf&#10;7K6HxG1OfMwuk9HaJ5ssT5TqfrbfUxCeWv8Wv9wrHeYPozH8fxNO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S8pMMAAADdAAAADwAAAAAAAAAAAAAAAACYAgAAZHJzL2Rv&#10;d25yZXYueG1sUEsFBgAAAAAEAAQA9QAAAIgDAAAAAA==&#10;" filled="f" stroked="f">
                    <v:textbox inset="0,0,0,0">
                      <w:txbxContent>
                        <w:p w14:paraId="11C50715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proofErr w:type="spellStart"/>
                          <w:r>
                            <w:t>лаборат</w:t>
                          </w:r>
                          <w:proofErr w:type="spellEnd"/>
                          <w:r>
                            <w:t>.</w:t>
                          </w:r>
                        </w:p>
                      </w:txbxContent>
                    </v:textbox>
                  </v:rect>
                  <v:rect id="Rectangle 1207" o:spid="_x0000_s1077" style="position:absolute;left:869;top:-994;width:506;height:2243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gZP8QA&#10;AADdAAAADwAAAGRycy9kb3ducmV2LnhtbERPS2vCQBC+F/wPywi9NRtDqSVmFRFKeqmgtsXjNDt5&#10;0Oxsml1j+u9dQfA2H99zstVoWjFQ7xrLCmZRDIK4sLrhSsHn4e3pFYTzyBpby6TgnxyslpOHDFNt&#10;z7yjYe8rEULYpaig9r5LpXRFTQZdZDviwJW2N+gD7CupezyHcNPKJI5fpMGGQ0ONHW1qKn73J6Pg&#10;a3Y4fedu+8PH8m/+/OHzbVnlSj1Ox/UChKfR38U397sO85N4Dtdvw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oGT/EAAAA3QAAAA8AAAAAAAAAAAAAAAAAmAIAAGRycy9k&#10;b3ducmV2LnhtbFBLBQYAAAAABAAEAPUAAACJAwAAAAA=&#10;" filled="f" stroked="f">
                    <v:textbox inset="0,0,0,0">
                      <w:txbxContent>
                        <w:p w14:paraId="6FEE4E8F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208" o:spid="_x0000_s1078" style="position:absolute;left:-299;top:1367;width:6639;height:18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eNTcYA&#10;AADdAAAADwAAAGRycy9kb3ducmV2LnhtbESPT2sCQQzF74LfYUihN51VSpXVUYpQtpcKVVs8xp3s&#10;H9zJbHdG3X775iB4S3gv7/2yXPeuUVfqQu3ZwGScgCLOva25NHDYv4/moEJEtth4JgN/FGC9Gg6W&#10;mFp/4y+67mKpJIRDigaqGNtU65BX5DCMfUssWuE7h1HWrtS2w5uEu0ZPk+RVO6xZGipsaVNRft5d&#10;nIHvyf7yk4XtiY/F7+zlM2bbosyMeX7q3xagIvXxYb5ff1jBnyaCK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eNTcYAAADdAAAADwAAAAAAAAAAAAAAAACYAgAAZHJz&#10;L2Rvd25yZXYueG1sUEsFBgAAAAAEAAQA9QAAAIsDAAAAAA==&#10;" filled="f" stroked="f">
                    <v:textbox inset="0,0,0,0">
                      <w:txbxContent>
                        <w:p w14:paraId="1682DEF4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занятия</w:t>
                          </w:r>
                        </w:p>
                      </w:txbxContent>
                    </v:textbox>
                  </v:rect>
                  <v:rect id="Rectangle 1209" o:spid="_x0000_s1079" style="position:absolute;left:2667;top:-751;width:506;height:22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so1sQA&#10;AADdAAAADwAAAGRycy9kb3ducmV2LnhtbERPS2vCQBC+F/wPywi91Y1SWo3ZSClIvChUW+lxmp08&#10;MDsbs6um/94VBG/z8T0nWfSmEWfqXG1ZwXgUgSDOra65VPC9W75MQTiPrLGxTAr+ycEiHTwlGGt7&#10;4S86b30pQgi7GBVU3rexlC6vyKAb2ZY4cIXtDPoAu1LqDi8h3DRyEkVv0mDNoaHClj4ryg/bk1Hw&#10;M96d9pnb/PFvcXx/XftsU5SZUs/D/mMOwlPvH+K7e6XD/Ek0g9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7KNbEAAAA3QAAAA8AAAAAAAAAAAAAAAAAmAIAAGRycy9k&#10;b3ducmV2LnhtbFBLBQYAAAAABAAEAPUAAACJAwAAAAA=&#10;" filled="f" stroked="f">
                    <v:textbox inset="0,0,0,0">
                      <w:txbxContent>
                        <w:p w14:paraId="38E070A2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1D2B7" w14:textId="77777777" w:rsidR="00A5586B" w:rsidRPr="00377F34" w:rsidRDefault="00C94F53">
            <w:pPr>
              <w:spacing w:after="0" w:line="259" w:lineRule="auto"/>
              <w:ind w:left="126" w:firstLine="0"/>
              <w:jc w:val="left"/>
              <w:rPr>
                <w:sz w:val="18"/>
                <w:szCs w:val="18"/>
              </w:rPr>
            </w:pPr>
            <w:r w:rsidRPr="00377F34">
              <w:rPr>
                <w:rFonts w:ascii="Calibri" w:eastAsia="Calibri" w:hAnsi="Calibri" w:cs="Calibri"/>
                <w:noProof/>
                <w:sz w:val="18"/>
                <w:szCs w:val="18"/>
              </w:rPr>
            </w:r>
            <w:r w:rsidRPr="00377F34">
              <w:rPr>
                <w:rFonts w:ascii="Calibri" w:eastAsia="Calibri" w:hAnsi="Calibri" w:cs="Calibri"/>
                <w:noProof/>
                <w:sz w:val="18"/>
                <w:szCs w:val="18"/>
              </w:rPr>
              <w:pict w14:anchorId="01FA11B7">
                <v:group id="Group 36030" o:spid="_x0000_s1080" style="width:25.1pt;height:47.35pt;mso-position-horizontal-relative:char;mso-position-vertical-relative:line" coordsize="3184,6013">
                  <v:rect id="Rectangle 1210" o:spid="_x0000_s1081" style="position:absolute;left:-3077;top:1093;width:7997;height:1843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XlscA&#10;AADdAAAADwAAAGRycy9kb3ducmV2LnhtbESPT2vCQBDF7wW/wzJCb3UTkVaiq4hQ4qVC1RaP0+zk&#10;D83OptlV02/fORS8zfDevPeb5XpwrbpSHxrPBtJJAoq48LbhysDp+Po0BxUissXWMxn4pQDr1ehh&#10;iZn1N36n6yFWSkI4ZGigjrHLtA5FTQ7DxHfEopW+dxhl7Stte7xJuGv1NEmetcOGpaHGjrY1Fd+H&#10;izPwkR4vn3nYf/G5/HmZvcV8X1a5MY/jYbMAFWmId/P/9c4K/jQVfv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YF5bHAAAA3QAAAA8AAAAAAAAAAAAAAAAAmAIAAGRy&#10;cy9kb3ducmV2LnhtbFBLBQYAAAAABAAEAPUAAACMAwAAAAA=&#10;" filled="f" stroked="f">
                    <v:textbox inset="0,0,0,0">
                      <w:txbxContent>
                        <w:p w14:paraId="61B6F13A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proofErr w:type="spellStart"/>
                          <w:r>
                            <w:t>практич</w:t>
                          </w:r>
                          <w:proofErr w:type="spellEnd"/>
                          <w:r>
                            <w:t xml:space="preserve">. </w:t>
                          </w:r>
                        </w:p>
                      </w:txbxContent>
                    </v:textbox>
                  </v:rect>
                  <v:rect id="Rectangle 1211" o:spid="_x0000_s1082" style="position:absolute;left:-600;top:1452;width:6639;height:184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SyDcQA&#10;AADdAAAADwAAAGRycy9kb3ducmV2LnhtbERPS2vCQBC+F/oflil4azYRaSW6CaVQ4qVCtYrHMTt5&#10;0OxszK4a/71bKPQ2H99zlvloOnGhwbWWFSRRDIK4tLrlWsH39uN5DsJ5ZI2dZVJwIwd59viwxFTb&#10;K3/RZeNrEULYpaig8b5PpXRlQwZdZHviwFV2MOgDHGqpB7yGcNPJaRy/SIMth4YGe3pvqPzZnI2C&#10;XbI97wu3PvKhOr3OPn2xrupCqcnT+LYA4Wn0/+I/90qH+dMkgd9vwgk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Usg3EAAAA3QAAAA8AAAAAAAAAAAAAAAAAmAIAAGRycy9k&#10;b3ducmV2LnhtbFBLBQYAAAAABAAEAPUAAACJAwAAAAA=&#10;" filled="f" stroked="f">
                    <v:textbox inset="0,0,0,0">
                      <w:txbxContent>
                        <w:p w14:paraId="3D87A660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>занятия</w:t>
                          </w:r>
                        </w:p>
                      </w:txbxContent>
                    </v:textbox>
                  </v:rect>
                  <v:rect id="Rectangle 1212" o:spid="_x0000_s1083" style="position:absolute;left:2365;top:-665;width:507;height:2243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sesQA&#10;AADdAAAADwAAAGRycy9kb3ducmV2LnhtbERPS2vCQBC+F/wPywje6iZBtKTZSBEkvSiobelxmp08&#10;aHY2za6a/vuuIPQ2H99zsvVoOnGhwbWWFcTzCARxaXXLtYK30/bxCYTzyBo7y6Tglxys88lDhqm2&#10;Vz7Q5ehrEULYpaig8b5PpXRlQwbd3PbEgavsYNAHONRSD3gN4aaTSRQtpcGWQ0ODPW0aKr+PZ6Pg&#10;PT6dPwq3/+LP6me12PliX9WFUrPp+PIMwtPo/8V396sO85M4gds34QS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LHrEAAAA3QAAAA8AAAAAAAAAAAAAAAAAmAIAAGRycy9k&#10;b3ducmV2LnhtbFBLBQYAAAAABAAEAPUAAACJAwAAAAA=&#10;" filled="f" stroked="f">
                    <v:textbox inset="0,0,0,0">
                      <w:txbxContent>
                        <w:p w14:paraId="4D88C5B6" w14:textId="77777777" w:rsidR="00FE3A90" w:rsidRDefault="00FE3A90">
                          <w:pPr>
                            <w:spacing w:after="160" w:line="259" w:lineRule="auto"/>
                            <w:ind w:left="0" w:firstLine="0"/>
                            <w:jc w:val="left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D6CCD" w14:textId="77777777" w:rsidR="00A5586B" w:rsidRPr="00377F34" w:rsidRDefault="00A5586B">
            <w:pPr>
              <w:spacing w:after="16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3E8C3" w14:textId="77777777" w:rsidR="00A5586B" w:rsidRPr="00377F34" w:rsidRDefault="00A5586B">
            <w:pPr>
              <w:spacing w:after="16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55714" w14:textId="77777777" w:rsidR="00A5586B" w:rsidRPr="00377F34" w:rsidRDefault="00A5586B">
            <w:pPr>
              <w:spacing w:after="16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A9D17" w14:textId="77777777" w:rsidR="00A5586B" w:rsidRPr="00377F34" w:rsidRDefault="00A5586B">
            <w:pPr>
              <w:spacing w:after="16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="00A5586B" w14:paraId="5EA0CB9B" w14:textId="77777777">
        <w:trPr>
          <w:trHeight w:val="1942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A703" w14:textId="77777777" w:rsidR="00A5586B" w:rsidRPr="00377F34" w:rsidRDefault="00C3628E">
            <w:pPr>
              <w:spacing w:after="0" w:line="259" w:lineRule="auto"/>
              <w:ind w:left="41" w:right="36" w:firstLine="0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сплавов для восстановления и упрочнения. Материалы для восстановительной и износостойкой наплавки. </w:t>
            </w:r>
            <w:proofErr w:type="gramStart"/>
            <w:r w:rsidRPr="00377F34">
              <w:rPr>
                <w:sz w:val="18"/>
                <w:szCs w:val="18"/>
              </w:rPr>
              <w:t>Коррозионно-стойкие</w:t>
            </w:r>
            <w:proofErr w:type="gramEnd"/>
            <w:r w:rsidRPr="00377F34">
              <w:rPr>
                <w:sz w:val="18"/>
                <w:szCs w:val="18"/>
              </w:rPr>
              <w:t xml:space="preserve"> наплавочные материалы. Характеристика, свойства и области применения.  Расчет составов порошковых проволок.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3CAD2" w14:textId="77777777" w:rsidR="00A5586B" w:rsidRPr="00377F34" w:rsidRDefault="00A5586B">
            <w:pPr>
              <w:spacing w:after="16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8C4FC" w14:textId="77777777" w:rsidR="00A5586B" w:rsidRPr="00377F34" w:rsidRDefault="00A5586B">
            <w:pPr>
              <w:spacing w:after="16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9EA90" w14:textId="77777777" w:rsidR="00A5586B" w:rsidRPr="00377F34" w:rsidRDefault="00A5586B">
            <w:pPr>
              <w:spacing w:after="16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86942" w14:textId="77777777" w:rsidR="00A5586B" w:rsidRPr="00377F34" w:rsidRDefault="00A5586B">
            <w:pPr>
              <w:spacing w:after="16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AE5BC" w14:textId="77777777" w:rsidR="00A5586B" w:rsidRPr="00377F34" w:rsidRDefault="00A5586B">
            <w:pPr>
              <w:spacing w:after="16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C588E" w14:textId="77777777" w:rsidR="00A5586B" w:rsidRPr="00377F34" w:rsidRDefault="00C3628E">
            <w:pPr>
              <w:spacing w:after="0" w:line="259" w:lineRule="auto"/>
              <w:ind w:left="38" w:firstLine="0"/>
              <w:jc w:val="left"/>
              <w:rPr>
                <w:sz w:val="18"/>
                <w:szCs w:val="18"/>
              </w:rPr>
            </w:pPr>
            <w:proofErr w:type="spellStart"/>
            <w:r w:rsidRPr="00377F34">
              <w:rPr>
                <w:sz w:val="18"/>
                <w:szCs w:val="18"/>
              </w:rPr>
              <w:t>ской</w:t>
            </w:r>
            <w:proofErr w:type="spellEnd"/>
            <w:r w:rsidRPr="00377F34">
              <w:rPr>
                <w:sz w:val="18"/>
                <w:szCs w:val="18"/>
              </w:rPr>
              <w:t xml:space="preserve"> работы.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E11C9" w14:textId="77777777" w:rsidR="00A5586B" w:rsidRPr="00377F34" w:rsidRDefault="00A5586B">
            <w:pPr>
              <w:spacing w:after="16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D0976" w14:textId="77777777" w:rsidR="00A5586B" w:rsidRPr="00377F34" w:rsidRDefault="00A5586B">
            <w:pPr>
              <w:spacing w:after="160" w:line="259" w:lineRule="auto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="00A5586B" w14:paraId="551AFFCF" w14:textId="77777777">
        <w:trPr>
          <w:trHeight w:val="1551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EE0C" w14:textId="77777777" w:rsidR="00A5586B" w:rsidRPr="00377F34" w:rsidRDefault="00C3628E">
            <w:pPr>
              <w:spacing w:after="0" w:line="259" w:lineRule="auto"/>
              <w:ind w:left="41" w:right="35" w:firstLine="0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5. </w:t>
            </w:r>
            <w:r w:rsidRPr="00377F34">
              <w:rPr>
                <w:b/>
                <w:sz w:val="18"/>
                <w:szCs w:val="18"/>
              </w:rPr>
              <w:t xml:space="preserve">Теоретические основы наплавки. </w:t>
            </w:r>
            <w:r w:rsidRPr="00377F34">
              <w:rPr>
                <w:sz w:val="18"/>
                <w:szCs w:val="18"/>
              </w:rPr>
              <w:t xml:space="preserve">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наплавки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C1C0C" w14:textId="77777777" w:rsidR="00A5586B" w:rsidRPr="00377F34" w:rsidRDefault="00C3628E">
            <w:pPr>
              <w:spacing w:after="0" w:line="259" w:lineRule="auto"/>
              <w:ind w:left="0" w:right="2" w:firstLine="0"/>
              <w:jc w:val="center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CE274" w14:textId="77777777" w:rsidR="00A5586B" w:rsidRPr="00377F34" w:rsidRDefault="00C3628E">
            <w:pPr>
              <w:spacing w:after="0" w:line="259" w:lineRule="auto"/>
              <w:ind w:left="156" w:firstLine="0"/>
              <w:jc w:val="left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88422" w14:textId="77777777" w:rsidR="00A5586B" w:rsidRPr="00377F34" w:rsidRDefault="00C3628E">
            <w:pPr>
              <w:spacing w:after="0" w:line="259" w:lineRule="auto"/>
              <w:ind w:left="60" w:firstLine="0"/>
              <w:jc w:val="center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20043" w14:textId="77777777" w:rsidR="00A5586B" w:rsidRPr="00377F34" w:rsidRDefault="00C3628E">
            <w:pPr>
              <w:spacing w:after="0" w:line="259" w:lineRule="auto"/>
              <w:ind w:left="110" w:firstLine="0"/>
              <w:jc w:val="left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2/1И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10A78" w14:textId="77777777" w:rsidR="00A5586B" w:rsidRPr="00377F34" w:rsidRDefault="00C3628E"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B684C" w14:textId="77777777" w:rsidR="00A5586B" w:rsidRPr="00377F34" w:rsidRDefault="00C3628E">
            <w:pPr>
              <w:spacing w:after="0" w:line="259" w:lineRule="auto"/>
              <w:ind w:left="38" w:firstLine="0"/>
              <w:jc w:val="left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Закрепление пройденного материала. Выполнение практической работы.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D091E" w14:textId="77777777" w:rsidR="00A5586B" w:rsidRPr="00377F34" w:rsidRDefault="00C3628E">
            <w:pPr>
              <w:spacing w:after="0" w:line="259" w:lineRule="auto"/>
              <w:ind w:left="41" w:firstLine="0"/>
              <w:jc w:val="left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>Выполнение контрольной работы</w:t>
            </w:r>
            <w:r w:rsidRPr="00377F34">
              <w:rPr>
                <w:color w:val="C00000"/>
                <w:sz w:val="18"/>
                <w:szCs w:val="18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B81C" w14:textId="77777777" w:rsidR="00A5586B" w:rsidRPr="00377F34" w:rsidRDefault="00C3628E"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ПК-13 - </w:t>
            </w:r>
            <w:proofErr w:type="spellStart"/>
            <w:r w:rsidRPr="00377F34">
              <w:rPr>
                <w:sz w:val="18"/>
                <w:szCs w:val="18"/>
              </w:rPr>
              <w:t>зув</w:t>
            </w:r>
            <w:proofErr w:type="spellEnd"/>
            <w:r w:rsidRPr="00377F34">
              <w:rPr>
                <w:sz w:val="18"/>
                <w:szCs w:val="18"/>
              </w:rPr>
              <w:t xml:space="preserve"> ПК-15 - </w:t>
            </w:r>
            <w:proofErr w:type="spellStart"/>
            <w:r w:rsidRPr="00377F34">
              <w:rPr>
                <w:sz w:val="18"/>
                <w:szCs w:val="18"/>
              </w:rPr>
              <w:t>зув</w:t>
            </w:r>
            <w:proofErr w:type="spellEnd"/>
          </w:p>
        </w:tc>
      </w:tr>
      <w:tr w:rsidR="00A5586B" w14:paraId="1C606681" w14:textId="77777777">
        <w:trPr>
          <w:trHeight w:val="1553"/>
        </w:trPr>
        <w:tc>
          <w:tcPr>
            <w:tcW w:w="4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488C9" w14:textId="77777777" w:rsidR="00A5586B" w:rsidRPr="00377F34" w:rsidRDefault="00C3628E">
            <w:pPr>
              <w:spacing w:after="0" w:line="259" w:lineRule="auto"/>
              <w:ind w:left="41" w:right="37" w:firstLine="0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lastRenderedPageBreak/>
              <w:t xml:space="preserve">6. </w:t>
            </w:r>
            <w:r w:rsidRPr="00377F34">
              <w:rPr>
                <w:b/>
                <w:sz w:val="18"/>
                <w:szCs w:val="18"/>
              </w:rPr>
              <w:t>Общая характеристика технологии напыления.</w:t>
            </w:r>
            <w:r w:rsidRPr="00377F34">
              <w:rPr>
                <w:sz w:val="18"/>
                <w:szCs w:val="18"/>
              </w:rPr>
              <w:t xml:space="preserve"> Способы напыления, их 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03FA9" w14:textId="77777777" w:rsidR="00A5586B" w:rsidRPr="00377F34" w:rsidRDefault="00C3628E">
            <w:pPr>
              <w:spacing w:after="0" w:line="259" w:lineRule="auto"/>
              <w:ind w:left="0" w:right="2" w:firstLine="0"/>
              <w:jc w:val="center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742E2" w14:textId="77777777" w:rsidR="00A5586B" w:rsidRPr="00377F34" w:rsidRDefault="00C3628E">
            <w:pPr>
              <w:spacing w:after="0" w:line="259" w:lineRule="auto"/>
              <w:ind w:left="156" w:firstLine="0"/>
              <w:jc w:val="left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DC81E" w14:textId="77777777" w:rsidR="00A5586B" w:rsidRPr="00377F34" w:rsidRDefault="00C3628E">
            <w:pPr>
              <w:spacing w:after="0" w:line="259" w:lineRule="auto"/>
              <w:ind w:left="60" w:firstLine="0"/>
              <w:jc w:val="center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315F2" w14:textId="77777777" w:rsidR="00A5586B" w:rsidRPr="00377F34" w:rsidRDefault="00C3628E">
            <w:pPr>
              <w:spacing w:after="0" w:line="259" w:lineRule="auto"/>
              <w:ind w:left="60" w:firstLine="0"/>
              <w:jc w:val="center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D9FBB" w14:textId="77777777" w:rsidR="00A5586B" w:rsidRPr="00377F34" w:rsidRDefault="00C3628E"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5B953" w14:textId="77777777" w:rsidR="00A5586B" w:rsidRPr="00377F34" w:rsidRDefault="00C3628E">
            <w:pPr>
              <w:spacing w:after="0" w:line="259" w:lineRule="auto"/>
              <w:ind w:left="38" w:firstLine="0"/>
              <w:jc w:val="left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Закрепление пройденного материала.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90AD" w14:textId="77777777" w:rsidR="00A5586B" w:rsidRPr="00377F34" w:rsidRDefault="00C3628E">
            <w:pPr>
              <w:spacing w:after="0" w:line="259" w:lineRule="auto"/>
              <w:ind w:left="41" w:firstLine="0"/>
              <w:jc w:val="left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>Выполнение контрольной работы</w:t>
            </w:r>
            <w:r w:rsidRPr="00377F34">
              <w:rPr>
                <w:color w:val="C00000"/>
                <w:sz w:val="18"/>
                <w:szCs w:val="18"/>
              </w:rP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2096C" w14:textId="77777777" w:rsidR="00A5586B" w:rsidRPr="00377F34" w:rsidRDefault="00C3628E">
            <w:pPr>
              <w:spacing w:after="0" w:line="259" w:lineRule="auto"/>
              <w:ind w:left="0" w:firstLine="0"/>
              <w:jc w:val="center"/>
              <w:rPr>
                <w:sz w:val="18"/>
                <w:szCs w:val="18"/>
              </w:rPr>
            </w:pPr>
            <w:r w:rsidRPr="00377F34">
              <w:rPr>
                <w:sz w:val="18"/>
                <w:szCs w:val="18"/>
              </w:rPr>
              <w:t xml:space="preserve">ПК-13 - </w:t>
            </w:r>
            <w:proofErr w:type="spellStart"/>
            <w:r w:rsidRPr="00377F34">
              <w:rPr>
                <w:sz w:val="18"/>
                <w:szCs w:val="18"/>
              </w:rPr>
              <w:t>зув</w:t>
            </w:r>
            <w:proofErr w:type="spellEnd"/>
            <w:r w:rsidRPr="00377F34">
              <w:rPr>
                <w:sz w:val="18"/>
                <w:szCs w:val="18"/>
              </w:rPr>
              <w:t xml:space="preserve"> ПК-15 - </w:t>
            </w:r>
            <w:proofErr w:type="spellStart"/>
            <w:r w:rsidRPr="00377F34">
              <w:rPr>
                <w:sz w:val="18"/>
                <w:szCs w:val="18"/>
              </w:rPr>
              <w:t>зув</w:t>
            </w:r>
            <w:proofErr w:type="spellEnd"/>
          </w:p>
        </w:tc>
      </w:tr>
    </w:tbl>
    <w:p w14:paraId="3949167D" w14:textId="77777777" w:rsidR="00A5586B" w:rsidRDefault="00C3628E">
      <w:pPr>
        <w:tabs>
          <w:tab w:val="right" w:pos="15194"/>
        </w:tabs>
        <w:ind w:left="-15" w:firstLine="0"/>
        <w:jc w:val="left"/>
      </w:pPr>
      <w:r>
        <w:t xml:space="preserve"> </w:t>
      </w:r>
      <w:r>
        <w:tab/>
        <w:t xml:space="preserve">7 </w:t>
      </w:r>
    </w:p>
    <w:tbl>
      <w:tblPr>
        <w:tblStyle w:val="TableGrid"/>
        <w:tblW w:w="15790" w:type="dxa"/>
        <w:tblInd w:w="-607" w:type="dxa"/>
        <w:tblCellMar>
          <w:top w:w="7" w:type="dxa"/>
          <w:left w:w="41" w:type="dxa"/>
        </w:tblCellMar>
        <w:tblLook w:val="04A0" w:firstRow="1" w:lastRow="0" w:firstColumn="1" w:lastColumn="0" w:noHBand="0" w:noVBand="1"/>
      </w:tblPr>
      <w:tblGrid>
        <w:gridCol w:w="4501"/>
        <w:gridCol w:w="588"/>
        <w:gridCol w:w="612"/>
        <w:gridCol w:w="696"/>
        <w:gridCol w:w="701"/>
        <w:gridCol w:w="1047"/>
        <w:gridCol w:w="3394"/>
        <w:gridCol w:w="3077"/>
        <w:gridCol w:w="1174"/>
      </w:tblGrid>
      <w:tr w:rsidR="00A5586B" w14:paraId="59D20472" w14:textId="77777777">
        <w:trPr>
          <w:trHeight w:val="792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B25F8" w14:textId="44DC8582" w:rsidR="00A5586B" w:rsidRPr="00377F34" w:rsidRDefault="00C3628E">
            <w:pPr>
              <w:spacing w:after="0" w:line="259" w:lineRule="auto"/>
              <w:ind w:left="0" w:right="37" w:firstLine="0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 7. </w:t>
            </w:r>
            <w:r w:rsidRPr="00377F34">
              <w:rPr>
                <w:b/>
                <w:sz w:val="20"/>
                <w:szCs w:val="20"/>
              </w:rPr>
              <w:t>Технология восстановления и упрочнения деталей металлургического оборудования наплавкой и напылением</w:t>
            </w:r>
            <w:r w:rsidRPr="00377F34">
              <w:rPr>
                <w:sz w:val="20"/>
                <w:szCs w:val="20"/>
              </w:rPr>
              <w:t xml:space="preserve">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C43B5" w14:textId="77777777" w:rsidR="00A5586B" w:rsidRPr="00377F34" w:rsidRDefault="00C3628E">
            <w:pPr>
              <w:spacing w:after="0" w:line="259" w:lineRule="auto"/>
              <w:ind w:left="0" w:right="43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9E3B76" w14:textId="77777777" w:rsidR="00A5586B" w:rsidRPr="00377F34" w:rsidRDefault="00C3628E">
            <w:pPr>
              <w:spacing w:after="0" w:line="259" w:lineRule="auto"/>
              <w:ind w:left="115" w:firstLine="0"/>
              <w:jc w:val="left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0,5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C1BBA" w14:textId="77777777" w:rsidR="00A5586B" w:rsidRPr="00377F34" w:rsidRDefault="00C3628E">
            <w:pPr>
              <w:spacing w:after="0" w:line="259" w:lineRule="auto"/>
              <w:ind w:left="19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09659" w14:textId="77777777" w:rsidR="00A5586B" w:rsidRPr="00377F34" w:rsidRDefault="00C3628E">
            <w:pPr>
              <w:spacing w:after="0" w:line="259" w:lineRule="auto"/>
              <w:ind w:left="14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49DC3" w14:textId="77777777" w:rsidR="00A5586B" w:rsidRPr="00377F34" w:rsidRDefault="00C3628E">
            <w:pPr>
              <w:spacing w:after="0" w:line="259" w:lineRule="auto"/>
              <w:ind w:left="0" w:right="41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51BFC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Закрепление пройденного материала.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F335E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>Выполнение контрольной работы</w:t>
            </w:r>
            <w:r w:rsidRPr="00377F34">
              <w:rPr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2660E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ПК-13 - </w:t>
            </w:r>
            <w:proofErr w:type="spellStart"/>
            <w:r w:rsidRPr="00377F34">
              <w:rPr>
                <w:sz w:val="20"/>
                <w:szCs w:val="20"/>
              </w:rPr>
              <w:t>зув</w:t>
            </w:r>
            <w:proofErr w:type="spellEnd"/>
            <w:r w:rsidRPr="00377F34">
              <w:rPr>
                <w:sz w:val="20"/>
                <w:szCs w:val="20"/>
              </w:rPr>
              <w:t xml:space="preserve"> ПК-15 - </w:t>
            </w:r>
            <w:proofErr w:type="spellStart"/>
            <w:r w:rsidRPr="00377F34">
              <w:rPr>
                <w:sz w:val="20"/>
                <w:szCs w:val="20"/>
              </w:rPr>
              <w:t>зув</w:t>
            </w:r>
            <w:proofErr w:type="spellEnd"/>
            <w:r w:rsidRPr="00377F34">
              <w:rPr>
                <w:sz w:val="20"/>
                <w:szCs w:val="20"/>
              </w:rPr>
              <w:t xml:space="preserve"> </w:t>
            </w:r>
          </w:p>
        </w:tc>
      </w:tr>
      <w:tr w:rsidR="00A5586B" w14:paraId="19AF3D29" w14:textId="77777777">
        <w:trPr>
          <w:trHeight w:val="2312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16FB0" w14:textId="77777777" w:rsidR="00A5586B" w:rsidRPr="00377F34" w:rsidRDefault="00C3628E">
            <w:pPr>
              <w:spacing w:after="0" w:line="259" w:lineRule="auto"/>
              <w:ind w:left="0" w:right="35" w:firstLine="0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8. </w:t>
            </w:r>
            <w:r w:rsidRPr="00377F34">
              <w:rPr>
                <w:b/>
                <w:sz w:val="20"/>
                <w:szCs w:val="20"/>
              </w:rPr>
              <w:t>Упрочнение деталей машин поверхностным пластическим деформированием.</w:t>
            </w:r>
            <w:r w:rsidRPr="00377F34">
              <w:rPr>
                <w:sz w:val="20"/>
                <w:szCs w:val="20"/>
              </w:rPr>
              <w:t xml:space="preserve">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6B0D0" w14:textId="77777777" w:rsidR="00A5586B" w:rsidRPr="00377F34" w:rsidRDefault="00C3628E">
            <w:pPr>
              <w:spacing w:after="0" w:line="259" w:lineRule="auto"/>
              <w:ind w:left="0" w:right="43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A21C3" w14:textId="77777777" w:rsidR="00A5586B" w:rsidRPr="00377F34" w:rsidRDefault="00C3628E">
            <w:pPr>
              <w:spacing w:after="0" w:line="259" w:lineRule="auto"/>
              <w:ind w:left="0" w:right="38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DF59A" w14:textId="77777777" w:rsidR="00A5586B" w:rsidRPr="00377F34" w:rsidRDefault="00C3628E">
            <w:pPr>
              <w:spacing w:after="0" w:line="259" w:lineRule="auto"/>
              <w:ind w:left="19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404E3" w14:textId="77777777" w:rsidR="00A5586B" w:rsidRPr="00377F34" w:rsidRDefault="00C3628E">
            <w:pPr>
              <w:spacing w:after="0" w:line="259" w:lineRule="auto"/>
              <w:ind w:left="67" w:firstLine="0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2/1И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C60B0" w14:textId="77777777" w:rsidR="00A5586B" w:rsidRPr="00377F34" w:rsidRDefault="00C3628E">
            <w:pPr>
              <w:spacing w:after="0" w:line="259" w:lineRule="auto"/>
              <w:ind w:left="0" w:right="41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6332D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Закрепление пройденного материала. Выполнение практической работы.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62D45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>Выполнение контрольной работы</w:t>
            </w:r>
            <w:r w:rsidRPr="00377F34">
              <w:rPr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ADCC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ПК-13 - </w:t>
            </w:r>
            <w:proofErr w:type="spellStart"/>
            <w:r w:rsidRPr="00377F34">
              <w:rPr>
                <w:sz w:val="20"/>
                <w:szCs w:val="20"/>
              </w:rPr>
              <w:t>зув</w:t>
            </w:r>
            <w:proofErr w:type="spellEnd"/>
            <w:r w:rsidRPr="00377F34">
              <w:rPr>
                <w:sz w:val="20"/>
                <w:szCs w:val="20"/>
              </w:rPr>
              <w:t xml:space="preserve"> ПК-15 - </w:t>
            </w:r>
            <w:proofErr w:type="spellStart"/>
            <w:r w:rsidRPr="00377F34">
              <w:rPr>
                <w:sz w:val="20"/>
                <w:szCs w:val="20"/>
              </w:rPr>
              <w:t>зув</w:t>
            </w:r>
            <w:proofErr w:type="spellEnd"/>
            <w:r w:rsidRPr="00377F34">
              <w:rPr>
                <w:sz w:val="20"/>
                <w:szCs w:val="20"/>
              </w:rPr>
              <w:t xml:space="preserve"> </w:t>
            </w:r>
          </w:p>
        </w:tc>
      </w:tr>
      <w:tr w:rsidR="00A5586B" w14:paraId="4E131FEF" w14:textId="77777777">
        <w:trPr>
          <w:trHeight w:val="2057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FD65" w14:textId="77777777" w:rsidR="00A5586B" w:rsidRPr="00377F34" w:rsidRDefault="00C3628E">
            <w:pPr>
              <w:spacing w:after="0" w:line="259" w:lineRule="auto"/>
              <w:ind w:left="0" w:right="35" w:firstLine="0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9. </w:t>
            </w:r>
            <w:r w:rsidRPr="00377F34">
              <w:rPr>
                <w:b/>
                <w:sz w:val="20"/>
                <w:szCs w:val="20"/>
              </w:rPr>
              <w:t>Технологии, оборудование и применение ППД.</w:t>
            </w:r>
            <w:r w:rsidRPr="00377F34">
              <w:rPr>
                <w:sz w:val="20"/>
                <w:szCs w:val="20"/>
              </w:rPr>
              <w:t xml:space="preserve"> Другие методы и способы повышения стойкости детали и их восстановления (</w:t>
            </w:r>
            <w:proofErr w:type="spellStart"/>
            <w:r w:rsidRPr="00377F34">
              <w:rPr>
                <w:sz w:val="20"/>
                <w:szCs w:val="20"/>
              </w:rPr>
              <w:t>обкатывание</w:t>
            </w:r>
            <w:proofErr w:type="spellEnd"/>
            <w:r w:rsidRPr="00377F34">
              <w:rPr>
                <w:sz w:val="20"/>
                <w:szCs w:val="20"/>
              </w:rPr>
              <w:t xml:space="preserve">, </w:t>
            </w:r>
            <w:proofErr w:type="spellStart"/>
            <w:r w:rsidRPr="00377F34">
              <w:rPr>
                <w:sz w:val="20"/>
                <w:szCs w:val="20"/>
              </w:rPr>
              <w:t>выглаживание</w:t>
            </w:r>
            <w:proofErr w:type="spellEnd"/>
            <w:r w:rsidRPr="00377F34">
              <w:rPr>
                <w:sz w:val="20"/>
                <w:szCs w:val="20"/>
              </w:rPr>
              <w:t xml:space="preserve">, УЗ-обработка, чеканка, упрочнение проволочным инструментом, обработка дробью и др.). Дефекты наплавок и напыления. Причины образования и методы их обнаружения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B120A" w14:textId="77777777" w:rsidR="00A5586B" w:rsidRPr="00377F34" w:rsidRDefault="00C3628E">
            <w:pPr>
              <w:spacing w:after="0" w:line="259" w:lineRule="auto"/>
              <w:ind w:left="0" w:right="43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FD756" w14:textId="77777777" w:rsidR="00A5586B" w:rsidRPr="00377F34" w:rsidRDefault="00C3628E">
            <w:pPr>
              <w:spacing w:after="0" w:line="259" w:lineRule="auto"/>
              <w:ind w:left="0" w:right="38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1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4BF94" w14:textId="77777777" w:rsidR="00A5586B" w:rsidRPr="00377F34" w:rsidRDefault="00C3628E">
            <w:pPr>
              <w:spacing w:after="0" w:line="259" w:lineRule="auto"/>
              <w:ind w:left="19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67996" w14:textId="77777777" w:rsidR="00A5586B" w:rsidRPr="00377F34" w:rsidRDefault="00C3628E">
            <w:pPr>
              <w:spacing w:after="0" w:line="259" w:lineRule="auto"/>
              <w:ind w:left="14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3741E" w14:textId="77777777" w:rsidR="00A5586B" w:rsidRPr="00377F34" w:rsidRDefault="00C3628E">
            <w:pPr>
              <w:spacing w:after="0" w:line="259" w:lineRule="auto"/>
              <w:ind w:left="0" w:right="41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18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69DA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Закрепление пройденного материала.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BD0EC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>Выполнение контрольной работы</w:t>
            </w:r>
            <w:r w:rsidRPr="00377F34">
              <w:rPr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C9F8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ПК-13 - </w:t>
            </w:r>
            <w:proofErr w:type="spellStart"/>
            <w:r w:rsidRPr="00377F34">
              <w:rPr>
                <w:sz w:val="20"/>
                <w:szCs w:val="20"/>
              </w:rPr>
              <w:t>зув</w:t>
            </w:r>
            <w:proofErr w:type="spellEnd"/>
            <w:r w:rsidRPr="00377F34">
              <w:rPr>
                <w:sz w:val="20"/>
                <w:szCs w:val="20"/>
              </w:rPr>
              <w:t xml:space="preserve"> ПК-15 - </w:t>
            </w:r>
            <w:proofErr w:type="spellStart"/>
            <w:r w:rsidRPr="00377F34">
              <w:rPr>
                <w:sz w:val="20"/>
                <w:szCs w:val="20"/>
              </w:rPr>
              <w:t>зув</w:t>
            </w:r>
            <w:proofErr w:type="spellEnd"/>
            <w:r w:rsidRPr="00377F34">
              <w:rPr>
                <w:sz w:val="20"/>
                <w:szCs w:val="20"/>
              </w:rPr>
              <w:t xml:space="preserve"> </w:t>
            </w:r>
          </w:p>
        </w:tc>
      </w:tr>
      <w:tr w:rsidR="00A5586B" w14:paraId="2409661F" w14:textId="77777777">
        <w:trPr>
          <w:trHeight w:val="516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D02CB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Итого по разделу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0FFF6" w14:textId="77777777" w:rsidR="00A5586B" w:rsidRPr="00377F34" w:rsidRDefault="00C3628E">
            <w:pPr>
              <w:spacing w:after="0" w:line="259" w:lineRule="auto"/>
              <w:ind w:left="0" w:right="43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84E85" w14:textId="77777777" w:rsidR="00A5586B" w:rsidRPr="00377F34" w:rsidRDefault="00C3628E">
            <w:pPr>
              <w:spacing w:after="0" w:line="259" w:lineRule="auto"/>
              <w:ind w:left="0" w:right="38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6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90919" w14:textId="77777777" w:rsidR="00A5586B" w:rsidRPr="00377F34" w:rsidRDefault="00C3628E">
            <w:pPr>
              <w:spacing w:after="0" w:line="259" w:lineRule="auto"/>
              <w:ind w:left="19" w:firstLine="0"/>
              <w:jc w:val="center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EFA8B" w14:textId="77777777" w:rsidR="00A5586B" w:rsidRPr="00377F34" w:rsidRDefault="00C3628E">
            <w:pPr>
              <w:spacing w:after="0" w:line="259" w:lineRule="auto"/>
              <w:ind w:left="60" w:firstLine="0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6/2И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E8713" w14:textId="77777777" w:rsidR="00A5586B" w:rsidRPr="00377F34" w:rsidRDefault="00C3628E">
            <w:pPr>
              <w:spacing w:after="0" w:line="259" w:lineRule="auto"/>
              <w:ind w:left="0" w:right="39" w:firstLine="0"/>
              <w:jc w:val="center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163,1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0E946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2088F" w14:textId="77777777" w:rsidR="00A5586B" w:rsidRPr="00377F34" w:rsidRDefault="00C3628E">
            <w:pPr>
              <w:spacing w:after="0" w:line="259" w:lineRule="auto"/>
              <w:ind w:left="0" w:right="46" w:firstLine="0"/>
              <w:jc w:val="center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>Зачет</w:t>
            </w:r>
            <w:r w:rsidRPr="00377F34">
              <w:rPr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F1F87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ПК-13 - </w:t>
            </w:r>
            <w:proofErr w:type="spellStart"/>
            <w:r w:rsidRPr="00377F34">
              <w:rPr>
                <w:sz w:val="20"/>
                <w:szCs w:val="20"/>
              </w:rPr>
              <w:t>зув</w:t>
            </w:r>
            <w:proofErr w:type="spellEnd"/>
            <w:r w:rsidRPr="00377F34">
              <w:rPr>
                <w:sz w:val="20"/>
                <w:szCs w:val="20"/>
              </w:rPr>
              <w:t xml:space="preserve"> ПК-15 - </w:t>
            </w:r>
            <w:proofErr w:type="spellStart"/>
            <w:r w:rsidRPr="00377F34">
              <w:rPr>
                <w:sz w:val="20"/>
                <w:szCs w:val="20"/>
              </w:rPr>
              <w:t>зув</w:t>
            </w:r>
            <w:proofErr w:type="spellEnd"/>
            <w:r w:rsidRPr="00377F34">
              <w:rPr>
                <w:sz w:val="20"/>
                <w:szCs w:val="20"/>
              </w:rPr>
              <w:t xml:space="preserve"> </w:t>
            </w:r>
          </w:p>
        </w:tc>
      </w:tr>
      <w:tr w:rsidR="00A5586B" w14:paraId="7B0BB82C" w14:textId="77777777">
        <w:trPr>
          <w:trHeight w:val="516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F7247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Итого по курсу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FDE6A" w14:textId="77777777" w:rsidR="00A5586B" w:rsidRPr="00377F34" w:rsidRDefault="00C3628E">
            <w:pPr>
              <w:spacing w:after="0" w:line="259" w:lineRule="auto"/>
              <w:ind w:left="0" w:right="43" w:firstLine="0"/>
              <w:jc w:val="center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4736E" w14:textId="77777777" w:rsidR="00A5586B" w:rsidRPr="00377F34" w:rsidRDefault="00C3628E">
            <w:pPr>
              <w:spacing w:after="0" w:line="259" w:lineRule="auto"/>
              <w:ind w:left="0" w:right="38" w:firstLine="0"/>
              <w:jc w:val="center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6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D2484" w14:textId="77777777" w:rsidR="00A5586B" w:rsidRPr="00377F34" w:rsidRDefault="00C3628E">
            <w:pPr>
              <w:spacing w:after="0" w:line="259" w:lineRule="auto"/>
              <w:ind w:left="19" w:firstLine="0"/>
              <w:jc w:val="center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EC8D2" w14:textId="77777777" w:rsidR="00A5586B" w:rsidRPr="00377F34" w:rsidRDefault="00C3628E">
            <w:pPr>
              <w:spacing w:after="0" w:line="259" w:lineRule="auto"/>
              <w:ind w:left="60" w:firstLine="0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6/2И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B1D92" w14:textId="77777777" w:rsidR="00A5586B" w:rsidRPr="00377F34" w:rsidRDefault="00C3628E">
            <w:pPr>
              <w:spacing w:after="0" w:line="259" w:lineRule="auto"/>
              <w:ind w:left="0" w:right="39" w:firstLine="0"/>
              <w:jc w:val="center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163,1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A387E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b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5F411" w14:textId="77777777" w:rsidR="00A5586B" w:rsidRPr="00377F34" w:rsidRDefault="00C3628E">
            <w:pPr>
              <w:spacing w:after="0" w:line="259" w:lineRule="auto"/>
              <w:ind w:left="0" w:right="46" w:firstLine="0"/>
              <w:jc w:val="center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Зачет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11628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ПК-13 - </w:t>
            </w:r>
            <w:proofErr w:type="spellStart"/>
            <w:r w:rsidRPr="00377F34">
              <w:rPr>
                <w:sz w:val="20"/>
                <w:szCs w:val="20"/>
              </w:rPr>
              <w:t>зув</w:t>
            </w:r>
            <w:proofErr w:type="spellEnd"/>
            <w:r w:rsidRPr="00377F34">
              <w:rPr>
                <w:sz w:val="20"/>
                <w:szCs w:val="20"/>
              </w:rPr>
              <w:t xml:space="preserve"> ПК-15 - </w:t>
            </w:r>
            <w:proofErr w:type="spellStart"/>
            <w:r w:rsidRPr="00377F34">
              <w:rPr>
                <w:sz w:val="20"/>
                <w:szCs w:val="20"/>
              </w:rPr>
              <w:t>зув</w:t>
            </w:r>
            <w:proofErr w:type="spellEnd"/>
            <w:r w:rsidRPr="00377F34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5586B" w14:paraId="6D50701A" w14:textId="77777777">
        <w:trPr>
          <w:trHeight w:val="516"/>
        </w:trPr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5604E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Итого по дисциплине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C4E99" w14:textId="77777777" w:rsidR="00A5586B" w:rsidRPr="00377F34" w:rsidRDefault="00C3628E">
            <w:pPr>
              <w:spacing w:after="0" w:line="259" w:lineRule="auto"/>
              <w:ind w:left="0" w:right="43" w:firstLine="0"/>
              <w:jc w:val="center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4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0419C" w14:textId="77777777" w:rsidR="00A5586B" w:rsidRPr="00377F34" w:rsidRDefault="00C3628E">
            <w:pPr>
              <w:spacing w:after="0" w:line="259" w:lineRule="auto"/>
              <w:ind w:left="0" w:right="38" w:firstLine="0"/>
              <w:jc w:val="center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6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1EB71" w14:textId="77777777" w:rsidR="00A5586B" w:rsidRPr="00377F34" w:rsidRDefault="00C3628E">
            <w:pPr>
              <w:spacing w:after="0" w:line="259" w:lineRule="auto"/>
              <w:ind w:left="19" w:firstLine="0"/>
              <w:jc w:val="center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22BEF" w14:textId="77777777" w:rsidR="00A5586B" w:rsidRPr="00377F34" w:rsidRDefault="00C3628E">
            <w:pPr>
              <w:spacing w:after="0" w:line="259" w:lineRule="auto"/>
              <w:ind w:left="60" w:firstLine="0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6/2И 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C6085" w14:textId="77777777" w:rsidR="00A5586B" w:rsidRPr="00377F34" w:rsidRDefault="00C3628E">
            <w:pPr>
              <w:spacing w:after="0" w:line="259" w:lineRule="auto"/>
              <w:ind w:left="0" w:right="39" w:firstLine="0"/>
              <w:jc w:val="center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163,1 </w:t>
            </w:r>
          </w:p>
        </w:tc>
        <w:tc>
          <w:tcPr>
            <w:tcW w:w="3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F88FD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b/>
                <w:color w:val="C00000"/>
                <w:sz w:val="20"/>
                <w:szCs w:val="20"/>
              </w:rPr>
              <w:t xml:space="preserve">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70E00" w14:textId="77777777" w:rsidR="00A5586B" w:rsidRPr="00377F34" w:rsidRDefault="00C3628E">
            <w:pPr>
              <w:spacing w:after="0" w:line="259" w:lineRule="auto"/>
              <w:ind w:left="0" w:right="46" w:firstLine="0"/>
              <w:jc w:val="center"/>
              <w:rPr>
                <w:sz w:val="20"/>
                <w:szCs w:val="20"/>
              </w:rPr>
            </w:pPr>
            <w:r w:rsidRPr="00377F34">
              <w:rPr>
                <w:b/>
                <w:sz w:val="20"/>
                <w:szCs w:val="20"/>
              </w:rPr>
              <w:t xml:space="preserve">Зачет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109C4" w14:textId="77777777" w:rsidR="00A5586B" w:rsidRPr="00377F34" w:rsidRDefault="00C3628E">
            <w:pPr>
              <w:spacing w:after="0" w:line="259" w:lineRule="auto"/>
              <w:ind w:left="0" w:firstLine="0"/>
              <w:jc w:val="left"/>
              <w:rPr>
                <w:sz w:val="20"/>
                <w:szCs w:val="20"/>
              </w:rPr>
            </w:pPr>
            <w:r w:rsidRPr="00377F34">
              <w:rPr>
                <w:sz w:val="20"/>
                <w:szCs w:val="20"/>
              </w:rPr>
              <w:t xml:space="preserve">ПК-13 - </w:t>
            </w:r>
            <w:proofErr w:type="spellStart"/>
            <w:r w:rsidRPr="00377F34">
              <w:rPr>
                <w:sz w:val="20"/>
                <w:szCs w:val="20"/>
              </w:rPr>
              <w:t>зув</w:t>
            </w:r>
            <w:proofErr w:type="spellEnd"/>
            <w:r w:rsidRPr="00377F34">
              <w:rPr>
                <w:sz w:val="20"/>
                <w:szCs w:val="20"/>
              </w:rPr>
              <w:t xml:space="preserve"> ПК-15 - </w:t>
            </w:r>
            <w:proofErr w:type="spellStart"/>
            <w:r w:rsidRPr="00377F34">
              <w:rPr>
                <w:sz w:val="20"/>
                <w:szCs w:val="20"/>
              </w:rPr>
              <w:t>зув</w:t>
            </w:r>
            <w:proofErr w:type="spellEnd"/>
            <w:r w:rsidRPr="00377F34"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41E995B9" w14:textId="77777777" w:rsidR="00A5586B" w:rsidRDefault="00C3628E">
      <w:pPr>
        <w:spacing w:after="88"/>
        <w:ind w:left="-5"/>
      </w:pPr>
      <w:r>
        <w:t xml:space="preserve">И – в том числе, часы, отведенные на работу в интерактивной форме. </w:t>
      </w:r>
    </w:p>
    <w:p w14:paraId="3921B2D9" w14:textId="77777777" w:rsidR="00A5586B" w:rsidRDefault="00C3628E" w:rsidP="00FE3A90">
      <w:pPr>
        <w:spacing w:after="1851" w:line="259" w:lineRule="auto"/>
        <w:ind w:left="0" w:firstLine="0"/>
        <w:jc w:val="left"/>
      </w:pPr>
      <w:r>
        <w:t xml:space="preserve"> </w:t>
      </w:r>
    </w:p>
    <w:p w14:paraId="5CD70419" w14:textId="77777777" w:rsidR="00A5586B" w:rsidRDefault="00A5586B">
      <w:pPr>
        <w:sectPr w:rsidR="00A5586B">
          <w:footerReference w:type="even" r:id="rId13"/>
          <w:footerReference w:type="default" r:id="rId14"/>
          <w:footerReference w:type="first" r:id="rId15"/>
          <w:pgSz w:w="16841" w:h="11906" w:orient="landscape"/>
          <w:pgMar w:top="1135" w:right="514" w:bottom="724" w:left="1133" w:header="720" w:footer="720" w:gutter="0"/>
          <w:cols w:space="720"/>
        </w:sectPr>
      </w:pPr>
    </w:p>
    <w:p w14:paraId="3FC5280C" w14:textId="77777777" w:rsidR="00A5586B" w:rsidRDefault="00C3628E">
      <w:pPr>
        <w:spacing w:after="80" w:line="270" w:lineRule="auto"/>
        <w:ind w:left="718"/>
        <w:jc w:val="left"/>
      </w:pPr>
      <w:r>
        <w:rPr>
          <w:b/>
        </w:rPr>
        <w:lastRenderedPageBreak/>
        <w:t xml:space="preserve">5 Образовательные и информационные технологии </w:t>
      </w:r>
    </w:p>
    <w:p w14:paraId="099E1C98" w14:textId="77777777" w:rsidR="00A5586B" w:rsidRDefault="00C3628E">
      <w:pPr>
        <w:ind w:left="-15" w:firstLine="566"/>
      </w:pPr>
      <w:r>
        <w:t xml:space="preserve">Для реализации предусмотренных видов учебной работы в качестве образовательных технологий в преподавании дисциплины «Восстановление и упрочнение валков деталей машин» используются </w:t>
      </w:r>
      <w:r>
        <w:rPr>
          <w:b/>
          <w:i/>
        </w:rPr>
        <w:t>традиционная</w:t>
      </w:r>
      <w:r>
        <w:t xml:space="preserve"> и </w:t>
      </w:r>
      <w:r>
        <w:rPr>
          <w:b/>
          <w:i/>
        </w:rPr>
        <w:t>модульно-компетентностная</w:t>
      </w:r>
      <w:r>
        <w:t xml:space="preserve"> технологии.  </w:t>
      </w:r>
    </w:p>
    <w:p w14:paraId="11BBAA98" w14:textId="77777777" w:rsidR="00A5586B" w:rsidRDefault="00C3628E">
      <w:pPr>
        <w:ind w:left="-15" w:firstLine="720"/>
      </w:pPr>
      <w:r>
        <w:t xml:space="preserve">В процессе изучения дисциплины используются информационные технологии, которые формируют и развивают профессиональные навыки. Учебным планом для освоения дисциплины предусмотрено </w:t>
      </w:r>
      <w:r>
        <w:rPr>
          <w:u w:val="single" w:color="000000"/>
        </w:rPr>
        <w:t>2</w:t>
      </w:r>
      <w:r>
        <w:t xml:space="preserve"> часа интерактивных занятий, проводимые в компьютерном классе. </w:t>
      </w:r>
    </w:p>
    <w:p w14:paraId="678C459C" w14:textId="77777777" w:rsidR="00A5586B" w:rsidRDefault="00C3628E">
      <w:pPr>
        <w:ind w:left="-15" w:firstLine="566"/>
      </w:pPr>
      <w:r>
        <w:t xml:space="preserve">Передача необходимых теоретических знаний и формирование основных представлений по курсу «Восстановление и упрочнение деталей машин» происходит с использованием мультимедийного оборудования. 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металлургии. Для этого необходимо рассмотрение материалов обновленной печати, информационных писем предприятий, а также информации Медиа изданий. </w:t>
      </w:r>
    </w:p>
    <w:p w14:paraId="0B575AF3" w14:textId="77777777" w:rsidR="00A5586B" w:rsidRDefault="00C3628E">
      <w:pPr>
        <w:ind w:left="-15" w:firstLine="566"/>
      </w:pPr>
      <w:r>
        <w:t xml:space="preserve">В рамках обучения применяются </w:t>
      </w:r>
      <w:r>
        <w:rPr>
          <w:i/>
        </w:rPr>
        <w:t>IT-методы</w:t>
      </w:r>
      <w:r>
        <w:t xml:space="preserve">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</w:t>
      </w:r>
      <w:r>
        <w:rPr>
          <w:i/>
        </w:rPr>
        <w:t xml:space="preserve">совместная работа в малых группах </w:t>
      </w:r>
      <w:r>
        <w:t xml:space="preserve">(2-3 студента), индивидуальное обучение. </w:t>
      </w:r>
    </w:p>
    <w:p w14:paraId="3148D79F" w14:textId="77777777" w:rsidR="00A5586B" w:rsidRDefault="00C3628E">
      <w:pPr>
        <w:spacing w:after="262"/>
        <w:ind w:left="-15" w:firstLine="566"/>
      </w:pPr>
      <w:r>
        <w:t xml:space="preserve">Самостоятельная работа стимулирует студентов в процессе подготовки домашних заданий, при решении задач на практических занятиях, при подготовке итоговой аттестации. </w:t>
      </w:r>
    </w:p>
    <w:p w14:paraId="5284C335" w14:textId="77777777" w:rsidR="00A5586B" w:rsidRDefault="00C3628E">
      <w:pPr>
        <w:spacing w:after="141" w:line="259" w:lineRule="auto"/>
        <w:ind w:left="44"/>
        <w:jc w:val="center"/>
      </w:pPr>
      <w:r>
        <w:rPr>
          <w:b/>
        </w:rPr>
        <w:t xml:space="preserve">6 Учебно-методическое обеспечение самостоятельной работы обучающихся </w:t>
      </w:r>
    </w:p>
    <w:p w14:paraId="4A4196EE" w14:textId="77777777" w:rsidR="00A5586B" w:rsidRDefault="00C3628E">
      <w:pPr>
        <w:ind w:left="-15" w:firstLine="720"/>
      </w:pPr>
      <w:r>
        <w:rPr>
          <w:i/>
          <w:color w:val="C00000"/>
        </w:rPr>
        <w:t xml:space="preserve"> </w:t>
      </w:r>
      <w:r>
        <w:t xml:space="preserve">В течение семестра предусмотрено выполнение устных и письменных работ по дисциплине (по индивидуальным вариантам), проверка работ.  </w:t>
      </w:r>
    </w:p>
    <w:p w14:paraId="5147F7A9" w14:textId="77777777" w:rsidR="00A5586B" w:rsidRDefault="00C3628E">
      <w:pPr>
        <w:ind w:left="-15" w:firstLine="550"/>
      </w:pPr>
      <w:r>
        <w:t xml:space="preserve">Основная часть заданий выполняется на практических занятиях. Самостоятельная работа предусматривает: </w:t>
      </w:r>
    </w:p>
    <w:p w14:paraId="50F4E802" w14:textId="77777777" w:rsidR="00A5586B" w:rsidRDefault="00C3628E">
      <w:pPr>
        <w:numPr>
          <w:ilvl w:val="0"/>
          <w:numId w:val="3"/>
        </w:numPr>
        <w:ind w:firstLine="550"/>
      </w:pPr>
      <w:r>
        <w:t xml:space="preserve">подготовку к практическим занятиям,  изучение необходимых разделов в конспектах, учебных пособиях и методических указаниях;  </w:t>
      </w:r>
    </w:p>
    <w:p w14:paraId="5E7577DB" w14:textId="77777777" w:rsidR="00A5586B" w:rsidRDefault="00C3628E">
      <w:pPr>
        <w:numPr>
          <w:ilvl w:val="0"/>
          <w:numId w:val="3"/>
        </w:numPr>
        <w:ind w:firstLine="550"/>
      </w:pPr>
      <w:r>
        <w:t xml:space="preserve">работа со справочной литературой; </w:t>
      </w:r>
    </w:p>
    <w:p w14:paraId="5B83F24F" w14:textId="77777777" w:rsidR="00A5586B" w:rsidRDefault="00C3628E">
      <w:pPr>
        <w:numPr>
          <w:ilvl w:val="0"/>
          <w:numId w:val="3"/>
        </w:numPr>
        <w:ind w:firstLine="550"/>
      </w:pPr>
      <w:r>
        <w:t xml:space="preserve">исправление ошибок, замечаний, оформление работ. </w:t>
      </w:r>
    </w:p>
    <w:p w14:paraId="6FF3B429" w14:textId="77777777" w:rsidR="00A5586B" w:rsidRDefault="00C3628E">
      <w:pPr>
        <w:ind w:left="-15" w:firstLine="550"/>
      </w:pPr>
      <w:r>
        <w:rPr>
          <w:b/>
        </w:rPr>
        <w:t>Самостоятельная работа в ходе аудиторных занятий</w:t>
      </w:r>
      <w: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работ. </w:t>
      </w:r>
    </w:p>
    <w:p w14:paraId="73538593" w14:textId="77777777" w:rsidR="00A5586B" w:rsidRDefault="00C3628E">
      <w:pPr>
        <w:ind w:left="-15" w:firstLine="550"/>
      </w:pPr>
      <w:r>
        <w:rPr>
          <w:b/>
        </w:rPr>
        <w:lastRenderedPageBreak/>
        <w:t>Самостоятельная работа под контролем преподавателя</w:t>
      </w:r>
      <w:r>
        <w:t xml:space="preserve"> предполагает подготовку конспектов и выполнение необходимых расчетов по  разделам дисциплины, решение и проверка преподавателем работ, работа с методической литературой. </w:t>
      </w:r>
    </w:p>
    <w:p w14:paraId="66383BD5" w14:textId="77777777" w:rsidR="00A5586B" w:rsidRDefault="00C3628E">
      <w:pPr>
        <w:ind w:left="-15" w:firstLine="550"/>
      </w:pPr>
      <w:r>
        <w:rPr>
          <w:b/>
        </w:rPr>
        <w:t xml:space="preserve">Внеаудиторная самостоятельная работа  студентов </w:t>
      </w:r>
      <w:r>
        <w:t xml:space="preserve">предполагает  подготовку к практическим занятиям,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замечаний; работу с компьютерными пакетами и электронными учебниками разработчиков программного обеспечения по дисциплине. </w:t>
      </w:r>
    </w:p>
    <w:p w14:paraId="165C35B8" w14:textId="77777777" w:rsidR="00A5586B" w:rsidRDefault="00C3628E">
      <w:pPr>
        <w:ind w:left="-15" w:firstLine="550"/>
      </w:pPr>
      <w:r>
        <w:rPr>
          <w:b/>
        </w:rPr>
        <w:t>По данной дисциплине предусмотрены различные виды контроля результатов обучения:</w:t>
      </w:r>
      <w:r>
        <w:t xml:space="preserve"> </w:t>
      </w:r>
      <w:r>
        <w:rPr>
          <w:i/>
        </w:rPr>
        <w:t>текущий</w:t>
      </w:r>
      <w:r>
        <w:t xml:space="preserve"> контроль (проверка выполнения заданий и работы с учебной литературой), </w:t>
      </w:r>
      <w:r>
        <w:rPr>
          <w:i/>
        </w:rPr>
        <w:t xml:space="preserve">периодический </w:t>
      </w:r>
      <w:r>
        <w:t xml:space="preserve">контроль (контрольные работы) по каждой теме дисциплины, практические работы, </w:t>
      </w:r>
      <w:r>
        <w:rPr>
          <w:i/>
        </w:rPr>
        <w:t>итоговый</w:t>
      </w:r>
      <w:r>
        <w:t xml:space="preserve"> контроль в виде зачета.  </w:t>
      </w:r>
    </w:p>
    <w:p w14:paraId="6A85976D" w14:textId="77777777" w:rsidR="00A5586B" w:rsidRDefault="00C3628E">
      <w:pPr>
        <w:spacing w:after="0" w:line="259" w:lineRule="auto"/>
        <w:ind w:left="55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3653"/>
        <w:gridCol w:w="2552"/>
        <w:gridCol w:w="1277"/>
        <w:gridCol w:w="2091"/>
      </w:tblGrid>
      <w:tr w:rsidR="00A5586B" w14:paraId="23F8A4CE" w14:textId="77777777">
        <w:trPr>
          <w:trHeight w:val="127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F2AA8" w14:textId="77777777" w:rsidR="00A5586B" w:rsidRDefault="00C3628E">
            <w:pPr>
              <w:spacing w:after="0" w:line="259" w:lineRule="auto"/>
              <w:ind w:left="461" w:right="408" w:firstLine="0"/>
              <w:jc w:val="center"/>
            </w:pPr>
            <w:r>
              <w:rPr>
                <w:b/>
              </w:rPr>
              <w:t xml:space="preserve">Раздел/ тема  дисциплины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444C0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Вид самостоятельной  работы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E4BCB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Кол-во  часов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EA6FB" w14:textId="77777777" w:rsidR="00A5586B" w:rsidRDefault="00C3628E" w:rsidP="00FE3A90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Форма текущего контроля успеваемости и промежуточной аттестации </w:t>
            </w:r>
          </w:p>
        </w:tc>
      </w:tr>
      <w:tr w:rsidR="00A5586B" w14:paraId="20D0CF9A" w14:textId="77777777">
        <w:trPr>
          <w:trHeight w:val="286"/>
        </w:trPr>
        <w:tc>
          <w:tcPr>
            <w:tcW w:w="95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74077" w14:textId="77777777" w:rsidR="00A5586B" w:rsidRDefault="00C3628E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>1. Раздел. Восстановление и упрочнение деталей машин</w:t>
            </w:r>
            <w:r>
              <w:t xml:space="preserve"> </w:t>
            </w:r>
          </w:p>
        </w:tc>
      </w:tr>
      <w:tr w:rsidR="00A5586B" w14:paraId="76D0BBF6" w14:textId="77777777">
        <w:trPr>
          <w:trHeight w:val="1275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90D88" w14:textId="77777777" w:rsidR="00A5586B" w:rsidRDefault="00C3628E">
            <w:pPr>
              <w:spacing w:after="0" w:line="259" w:lineRule="auto"/>
              <w:ind w:left="0" w:right="51" w:firstLine="0"/>
            </w:pPr>
            <w:r>
              <w:rPr>
                <w:b/>
              </w:rPr>
              <w:t>1.</w:t>
            </w:r>
            <w:r>
              <w:t xml:space="preserve"> </w:t>
            </w:r>
            <w:r>
              <w:rPr>
                <w:b/>
              </w:rPr>
              <w:t>Цели и задачи изучаемого курса.</w:t>
            </w:r>
            <w:r>
              <w:t xml:space="preserve"> История развития теории и практики восстановления и упрочнения быстроизнашивающихся деталей оборудования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8D1EE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A61CB" w14:textId="77777777" w:rsidR="00A5586B" w:rsidRDefault="00C3628E">
            <w:pPr>
              <w:spacing w:after="0" w:line="259" w:lineRule="auto"/>
              <w:ind w:left="0" w:right="53" w:firstLine="0"/>
              <w:jc w:val="center"/>
            </w:pPr>
            <w:r>
              <w:t xml:space="preserve">19,1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636A" w14:textId="77777777" w:rsidR="00A5586B" w:rsidRDefault="00C3628E">
            <w:pPr>
              <w:spacing w:after="0" w:line="259" w:lineRule="auto"/>
              <w:ind w:left="0" w:right="54" w:firstLine="0"/>
              <w:jc w:val="center"/>
            </w:pPr>
            <w:r>
              <w:t xml:space="preserve">УО </w:t>
            </w:r>
          </w:p>
        </w:tc>
      </w:tr>
      <w:tr w:rsidR="00A5586B" w14:paraId="6E5E0B82" w14:textId="77777777">
        <w:trPr>
          <w:trHeight w:val="127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7C022" w14:textId="77777777" w:rsidR="00A5586B" w:rsidRDefault="00C3628E">
            <w:pPr>
              <w:spacing w:after="31" w:line="235" w:lineRule="auto"/>
              <w:ind w:left="0" w:right="51" w:firstLine="0"/>
            </w:pPr>
            <w:r>
              <w:rPr>
                <w:b/>
              </w:rPr>
              <w:t>2.</w:t>
            </w:r>
            <w:r>
              <w:t xml:space="preserve"> </w:t>
            </w:r>
            <w:r>
              <w:rPr>
                <w:b/>
              </w:rPr>
              <w:t xml:space="preserve">Износ деталей оборудования. </w:t>
            </w:r>
            <w:r>
              <w:t>Условия работы и характер износа деталей оборудования и технологи-</w:t>
            </w:r>
          </w:p>
          <w:p w14:paraId="4A22A441" w14:textId="77777777" w:rsidR="00A5586B" w:rsidRDefault="00C3628E">
            <w:pPr>
              <w:tabs>
                <w:tab w:val="center" w:pos="1821"/>
                <w:tab w:val="right" w:pos="3495"/>
              </w:tabs>
              <w:spacing w:after="23" w:line="259" w:lineRule="auto"/>
              <w:ind w:left="0" w:firstLine="0"/>
              <w:jc w:val="left"/>
            </w:pPr>
            <w:proofErr w:type="spellStart"/>
            <w:r>
              <w:t>ческого</w:t>
            </w:r>
            <w:proofErr w:type="spellEnd"/>
            <w:r>
              <w:t xml:space="preserve"> </w:t>
            </w:r>
            <w:r>
              <w:tab/>
              <w:t xml:space="preserve">инструмента. </w:t>
            </w:r>
            <w:r>
              <w:tab/>
              <w:t xml:space="preserve">Виды </w:t>
            </w:r>
          </w:p>
          <w:p w14:paraId="2E042B87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>изнашивания</w:t>
            </w:r>
            <w:r>
              <w:rPr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6B2AE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1B8D8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18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D0538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УО </w:t>
            </w:r>
          </w:p>
        </w:tc>
      </w:tr>
      <w:tr w:rsidR="00A5586B" w14:paraId="2E6BC3A3" w14:textId="77777777">
        <w:trPr>
          <w:trHeight w:val="1529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7616" w14:textId="77777777" w:rsidR="00A5586B" w:rsidRDefault="00C3628E">
            <w:pPr>
              <w:spacing w:after="0" w:line="236" w:lineRule="auto"/>
              <w:ind w:left="0" w:firstLine="0"/>
            </w:pPr>
            <w:r>
              <w:rPr>
                <w:b/>
              </w:rPr>
              <w:t xml:space="preserve">3. Классификация и сущность способов восстановления и </w:t>
            </w:r>
          </w:p>
          <w:p w14:paraId="127AE736" w14:textId="77777777" w:rsidR="00A5586B" w:rsidRDefault="00C3628E">
            <w:pPr>
              <w:spacing w:after="0" w:line="259" w:lineRule="auto"/>
              <w:ind w:left="0" w:right="53" w:firstLine="0"/>
            </w:pPr>
            <w:r>
              <w:rPr>
                <w:b/>
              </w:rPr>
              <w:t>упрочнения рабочих поверхностей.</w:t>
            </w:r>
            <w:r>
              <w:t xml:space="preserve"> Их назначение и области применения. Выбор состава и свойств упрочняющих покрытий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4C575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7CDE2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18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2094F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УО </w:t>
            </w:r>
          </w:p>
        </w:tc>
      </w:tr>
      <w:tr w:rsidR="00A5586B" w14:paraId="21AAD7D6" w14:textId="77777777">
        <w:trPr>
          <w:trHeight w:val="304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D16EF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0"/>
              </w:rPr>
              <w:t>4.</w:t>
            </w:r>
            <w:r>
              <w:t xml:space="preserve"> </w:t>
            </w:r>
            <w:r>
              <w:rPr>
                <w:b/>
              </w:rPr>
              <w:t>Современные наплавочные материалы.</w:t>
            </w:r>
            <w:r>
              <w:t xml:space="preserve"> Износостойкие материалы. Выбор сплавов для восстановления и упрочнения. Материалы для восстановительной и износостойкой наплавки. Коррозионно-стойкие наплавочные материалы. Характеристика, свойства и области применения.  Расчет составов порошковых проволок.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5BD0A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23054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18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4DE8F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УО, практическая работа </w:t>
            </w:r>
          </w:p>
        </w:tc>
      </w:tr>
      <w:tr w:rsidR="00A5586B" w14:paraId="1B7BDD6E" w14:textId="77777777">
        <w:trPr>
          <w:trHeight w:val="1781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6F5F3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5. Теоретические основы наплавки.</w:t>
            </w:r>
            <w:r>
              <w:t xml:space="preserve"> Основной металл. Свариваемость основного металла. Погонная энергия и скорость охлаждения. Режимы наплавки. Доля основного металла в металле </w:t>
            </w:r>
            <w:r>
              <w:lastRenderedPageBreak/>
              <w:t>наплавки. Термообработка после наплавки</w:t>
            </w:r>
            <w:r>
              <w:rPr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63083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lastRenderedPageBreak/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FE523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18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6377F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УО, практическая работа </w:t>
            </w:r>
          </w:p>
        </w:tc>
      </w:tr>
      <w:tr w:rsidR="00A5586B" w14:paraId="11E71BC8" w14:textId="77777777">
        <w:trPr>
          <w:trHeight w:val="203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A73B7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6. Общая характеристика технологии напыления. </w:t>
            </w:r>
            <w:r>
              <w:t>Способы напыления, их 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</w:t>
            </w:r>
            <w:r>
              <w:rPr>
                <w:b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61A82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3BDC7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18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438E3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УО </w:t>
            </w:r>
          </w:p>
        </w:tc>
      </w:tr>
      <w:tr w:rsidR="00A5586B" w14:paraId="55E5FE56" w14:textId="77777777">
        <w:trPr>
          <w:trHeight w:val="1020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18DC9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7. Технология восстановления и упрочнения деталей металлургического оборудования наплавкой и напылением</w:t>
            </w:r>
            <w: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958D3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15359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18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735C0" w14:textId="77777777" w:rsidR="00A5586B" w:rsidRDefault="00C3628E">
            <w:pPr>
              <w:spacing w:after="0" w:line="259" w:lineRule="auto"/>
              <w:ind w:left="0" w:right="55" w:firstLine="0"/>
              <w:jc w:val="center"/>
            </w:pPr>
            <w:r>
              <w:t xml:space="preserve">УО </w:t>
            </w:r>
          </w:p>
        </w:tc>
      </w:tr>
      <w:tr w:rsidR="00A5586B" w14:paraId="3DFA44B8" w14:textId="77777777">
        <w:trPr>
          <w:trHeight w:val="1275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AFF2F" w14:textId="77777777" w:rsidR="00A5586B" w:rsidRDefault="00C3628E">
            <w:pPr>
              <w:spacing w:after="0" w:line="259" w:lineRule="auto"/>
              <w:ind w:left="464" w:right="408" w:firstLine="0"/>
              <w:jc w:val="center"/>
            </w:pPr>
            <w:r>
              <w:rPr>
                <w:b/>
              </w:rPr>
              <w:t xml:space="preserve">Раздел/ тема  дисциплины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C9508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Вид самостоятельной  работы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EDF732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Кол-во  часов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12836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Форма текущего контроля успеваемости и </w:t>
            </w:r>
            <w:proofErr w:type="spellStart"/>
            <w:r>
              <w:rPr>
                <w:b/>
              </w:rPr>
              <w:t>проме</w:t>
            </w:r>
            <w:proofErr w:type="spellEnd"/>
            <w:r>
              <w:rPr>
                <w:b/>
              </w:rPr>
              <w:t>-</w:t>
            </w:r>
          </w:p>
          <w:p w14:paraId="54E05A6F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жуточной</w:t>
            </w:r>
            <w:proofErr w:type="spellEnd"/>
            <w:r>
              <w:rPr>
                <w:b/>
              </w:rPr>
              <w:t xml:space="preserve"> аттестации </w:t>
            </w:r>
          </w:p>
        </w:tc>
      </w:tr>
      <w:tr w:rsidR="00A5586B" w14:paraId="22A834BA" w14:textId="77777777">
        <w:trPr>
          <w:trHeight w:val="3046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B0C01" w14:textId="77777777" w:rsidR="00A5586B" w:rsidRDefault="00C3628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>8.</w:t>
            </w:r>
            <w:r>
              <w:t xml:space="preserve"> </w:t>
            </w:r>
            <w:r>
              <w:rPr>
                <w:b/>
              </w:rPr>
              <w:t>Упрочнение деталей машин поверхностным пластическим деформированием.</w:t>
            </w:r>
            <w:r>
              <w:t xml:space="preserve">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84EF1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93F74" w14:textId="77777777" w:rsidR="00A5586B" w:rsidRDefault="00C3628E">
            <w:pPr>
              <w:spacing w:after="0" w:line="259" w:lineRule="auto"/>
              <w:ind w:left="0" w:right="53" w:firstLine="0"/>
              <w:jc w:val="center"/>
            </w:pPr>
            <w:r>
              <w:t xml:space="preserve">18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41F0D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УО, практическая работа </w:t>
            </w:r>
          </w:p>
        </w:tc>
      </w:tr>
      <w:tr w:rsidR="00A5586B" w14:paraId="4F029648" w14:textId="77777777">
        <w:trPr>
          <w:trHeight w:val="2794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B98EA" w14:textId="77777777" w:rsidR="00A5586B" w:rsidRDefault="00C3628E">
            <w:pPr>
              <w:spacing w:after="0" w:line="259" w:lineRule="auto"/>
              <w:ind w:left="2" w:right="26" w:firstLine="0"/>
              <w:jc w:val="left"/>
            </w:pPr>
            <w:r>
              <w:rPr>
                <w:b/>
              </w:rPr>
              <w:t>9.</w:t>
            </w:r>
            <w:r>
              <w:t xml:space="preserve"> </w:t>
            </w:r>
            <w:r>
              <w:rPr>
                <w:b/>
              </w:rPr>
              <w:t>Технологии, оборудование и применение ППД.</w:t>
            </w:r>
            <w:r>
              <w:t xml:space="preserve"> Другие методы и способы повышения стойкости детали и их восстановления (</w:t>
            </w:r>
            <w:proofErr w:type="spellStart"/>
            <w:r>
              <w:t>Обкатывание</w:t>
            </w:r>
            <w:proofErr w:type="spellEnd"/>
            <w:r>
              <w:t xml:space="preserve">, </w:t>
            </w:r>
            <w:proofErr w:type="spellStart"/>
            <w:r>
              <w:t>выглаживание</w:t>
            </w:r>
            <w:proofErr w:type="spellEnd"/>
            <w:r>
              <w:t xml:space="preserve">, </w:t>
            </w:r>
            <w:proofErr w:type="spellStart"/>
            <w:r>
              <w:t>УЗобработка</w:t>
            </w:r>
            <w:proofErr w:type="spellEnd"/>
            <w:r>
              <w:t xml:space="preserve">, чеканка, упрочнение проволочным инструментом, обработка дробью и др.). Дефекты наплавок и напыления. Причины образования и методы их обнаружения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61E94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Работа с лекционным материалом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FD7E0" w14:textId="77777777" w:rsidR="00A5586B" w:rsidRDefault="00C3628E">
            <w:pPr>
              <w:spacing w:after="0" w:line="259" w:lineRule="auto"/>
              <w:ind w:left="0" w:right="53" w:firstLine="0"/>
              <w:jc w:val="center"/>
            </w:pPr>
            <w:r>
              <w:t xml:space="preserve">18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98A7D" w14:textId="77777777" w:rsidR="00A5586B" w:rsidRDefault="00C3628E">
            <w:pPr>
              <w:spacing w:after="0" w:line="259" w:lineRule="auto"/>
              <w:ind w:left="0" w:right="52" w:firstLine="0"/>
              <w:jc w:val="center"/>
            </w:pPr>
            <w:r>
              <w:t xml:space="preserve">УО </w:t>
            </w:r>
          </w:p>
        </w:tc>
      </w:tr>
      <w:tr w:rsidR="00A5586B" w14:paraId="5F2F9C6B" w14:textId="77777777">
        <w:trPr>
          <w:trHeight w:val="262"/>
        </w:trPr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C1CD4" w14:textId="77777777" w:rsidR="00A5586B" w:rsidRDefault="00C3628E">
            <w:pPr>
              <w:spacing w:after="0" w:line="259" w:lineRule="auto"/>
              <w:ind w:left="2" w:firstLine="0"/>
              <w:jc w:val="left"/>
            </w:pPr>
            <w:r>
              <w:rPr>
                <w:b/>
              </w:rPr>
              <w:t xml:space="preserve">Итого по дисциплине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AAE3B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AF6A2" w14:textId="77777777" w:rsidR="00A5586B" w:rsidRDefault="00C3628E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163,1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7F97" w14:textId="77777777" w:rsidR="00A5586B" w:rsidRDefault="00C3628E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Зачет </w:t>
            </w:r>
          </w:p>
        </w:tc>
      </w:tr>
    </w:tbl>
    <w:p w14:paraId="4090A989" w14:textId="77777777" w:rsidR="00A5586B" w:rsidRDefault="00C3628E">
      <w:pPr>
        <w:spacing w:after="0" w:line="259" w:lineRule="auto"/>
        <w:ind w:left="550" w:firstLine="0"/>
        <w:jc w:val="left"/>
      </w:pPr>
      <w:r>
        <w:rPr>
          <w:b/>
        </w:rPr>
        <w:t xml:space="preserve"> </w:t>
      </w:r>
    </w:p>
    <w:p w14:paraId="08C4BF7E" w14:textId="77777777" w:rsidR="00A5586B" w:rsidRDefault="00C3628E">
      <w:pPr>
        <w:ind w:left="-15" w:firstLine="566"/>
      </w:pPr>
      <w:r>
        <w:t xml:space="preserve">По дисциплине «Восстановление и упрочнение деталей машин» предусмотрена аудиторная и внеаудиторная самостоятельная работа обучающихся. Аудиторная </w:t>
      </w:r>
      <w:r>
        <w:lastRenderedPageBreak/>
        <w:t xml:space="preserve">самостоятельная работа студентов предполагает решение контрольных задач на практических занятиях.  </w:t>
      </w:r>
    </w:p>
    <w:p w14:paraId="7EF30CA0" w14:textId="77777777" w:rsidR="00A5586B" w:rsidRDefault="00C3628E">
      <w:pPr>
        <w:spacing w:after="31" w:line="259" w:lineRule="auto"/>
        <w:ind w:left="566" w:firstLine="0"/>
        <w:jc w:val="left"/>
      </w:pPr>
      <w:r>
        <w:t xml:space="preserve"> </w:t>
      </w:r>
    </w:p>
    <w:p w14:paraId="4D385DBF" w14:textId="77777777" w:rsidR="00A5586B" w:rsidRDefault="00C3628E">
      <w:pPr>
        <w:spacing w:after="18" w:line="259" w:lineRule="auto"/>
        <w:ind w:left="561"/>
        <w:jc w:val="left"/>
      </w:pPr>
      <w:r>
        <w:rPr>
          <w:b/>
          <w:i/>
        </w:rPr>
        <w:t xml:space="preserve">Примерные аудиторные контрольные работы (АКР): </w:t>
      </w:r>
    </w:p>
    <w:p w14:paraId="0671398A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t>Пример 4. Правка</w:t>
      </w:r>
      <w:r>
        <w:rPr>
          <w:i/>
        </w:rPr>
        <w:t xml:space="preserve"> </w:t>
      </w:r>
    </w:p>
    <w:p w14:paraId="40B90BBF" w14:textId="77777777" w:rsidR="00A5586B" w:rsidRDefault="00C3628E">
      <w:pPr>
        <w:ind w:left="-15" w:firstLine="566"/>
      </w:pPr>
      <w:r>
        <w:t xml:space="preserve"> Валы, оси, металлоконструкции, имеющие деформации изгиба, подвергаются правке на прессах, чеканкой, нагревом. </w:t>
      </w:r>
    </w:p>
    <w:p w14:paraId="16046319" w14:textId="77777777" w:rsidR="00A5586B" w:rsidRDefault="00C3628E">
      <w:pPr>
        <w:ind w:left="-15" w:firstLine="708"/>
      </w:pPr>
      <w:r>
        <w:t xml:space="preserve">Валы, оси диаметром до 50 мм правят чеканкой. Один конец вала закрепляется, а под место изгиба устанавливается медная подставка. Затем по месту выпуклости наносятся удары по схеме рис. </w:t>
      </w:r>
    </w:p>
    <w:p w14:paraId="415A7F36" w14:textId="77777777" w:rsidR="00A5586B" w:rsidRDefault="00C3628E">
      <w:pPr>
        <w:spacing w:after="0" w:line="259" w:lineRule="auto"/>
        <w:ind w:left="708" w:firstLine="0"/>
        <w:jc w:val="left"/>
      </w:pPr>
      <w:r>
        <w:t xml:space="preserve"> </w:t>
      </w:r>
    </w:p>
    <w:p w14:paraId="47CF1F3F" w14:textId="77777777" w:rsidR="00A5586B" w:rsidRDefault="00C94F53">
      <w:pPr>
        <w:spacing w:after="49" w:line="259" w:lineRule="auto"/>
        <w:ind w:left="-29" w:right="-26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 w14:anchorId="481AE67D">
          <v:group id="Group 39741" o:spid="_x0000_s1084" style="width:470.75pt;height:117.35pt;mso-position-horizontal-relative:char;mso-position-vertical-relative:line" coordsize="59783,14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712" o:spid="_x0000_s1085" type="#_x0000_t75" style="position:absolute;left:24515;top:459;width:10763;height:121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SK5PBAAAA3QAAAA8AAABkcnMvZG93bnJldi54bWxEj0GLwjAUhO+C/yE8wZum7UGlGkUEQW+1&#10;u94fzbMtNi+libb992ZhweMwM98wu8NgGvGmztWWFcTLCARxYXXNpYLfn/NiA8J5ZI2NZVIwkoPD&#10;fjrZYaptzzd6574UAcIuRQWV920qpSsqMuiWtiUO3sN2Bn2QXSl1h32Am0YmUbSSBmsOCxW2dKqo&#10;eOYvoyB/bLC/YxaPbXI+3upivGbZSan5bDhuQXga/Df8375oBck6TuDvTXgCc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FSK5PBAAAA3QAAAA8AAAAAAAAAAAAAAAAAnwIA&#10;AGRycy9kb3ducmV2LnhtbFBLBQYAAAAABAAEAPcAAACNAwAAAAA=&#10;">
              <v:imagedata r:id="rId16" o:title=""/>
            </v:shape>
            <v:rect id="Rectangle 2718" o:spid="_x0000_s1086" style="position:absolute;left:36063;top:5129;width:17424;height:18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SAJsEA&#10;AADdAAAADwAAAGRycy9kb3ducmV2LnhtbERPy4rCMBTdC/5DuMLsNNWFj2oU0RFd+gJ1d2mubbG5&#10;KU3Gdvx6sxBcHs57tmhMIZ5Uudyygn4vAkGcWJ1zquB82nTHIJxH1lhYJgX/5GAxb7dmGGtb84Ge&#10;R5+KEMIuRgWZ92UspUsyMuh6tiQO3N1WBn2AVSp1hXUIN4UcRNFQGsw5NGRY0iqj5HH8Mwq243J5&#10;3dlXnRa/t+1lf5msTxOv1E+nWU5BeGr8V/xx77SCwagf5oY34Qn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EgCbBAAAA3QAAAA8AAAAAAAAAAAAAAAAAmAIAAGRycy9kb3du&#10;cmV2LnhtbFBLBQYAAAAABAAEAPUAAACGAwAAAAA=&#10;" filled="f" stroked="f">
              <v:textbox inset="0,0,0,0">
                <w:txbxContent>
                  <w:p w14:paraId="45B07075" w14:textId="77777777" w:rsidR="00FE3A90" w:rsidRDefault="00FE3A90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 xml:space="preserve">Рис. Схема чеканки </w:t>
                    </w:r>
                  </w:p>
                </w:txbxContent>
              </v:textbox>
            </v:rect>
            <v:rect id="Rectangle 2720" o:spid="_x0000_s1087" style="position:absolute;left:38822;top:6881;width:3788;height:18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GncMA&#10;AADdAAAADwAAAGRycy9kb3ducmV2LnhtbERPy4rCMBTdD/gP4QruxnS6UNsxivhAl+MD1N2ludOW&#10;aW5KE2316ycLweXhvKfzzlTiTo0rLSv4GkYgiDOrS84VnI6bzwkI55E1VpZJwYMczGe9jymm2ra8&#10;p/vB5yKEsEtRQeF9nUrpsoIMuqGtiQP3axuDPsAml7rBNoSbSsZRNJIGSw4NBda0LCj7O9yMgu2k&#10;Xlx29tnm1fq6Pf+ck9Ux8UoN+t3iG4Snzr/FL/dOK4jHcdgf3oQn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5GncMAAADdAAAADwAAAAAAAAAAAAAAAACYAgAAZHJzL2Rv&#10;d25yZXYueG1sUEsFBgAAAAAEAAQA9QAAAIgDAAAAAA==&#10;" filled="f" stroked="f">
              <v:textbox inset="0,0,0,0">
                <w:txbxContent>
                  <w:p w14:paraId="7F7D8771" w14:textId="77777777" w:rsidR="00FE3A90" w:rsidRDefault="00FE3A90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i/>
                      </w:rPr>
                      <w:t>вала</w:t>
                    </w:r>
                  </w:p>
                </w:txbxContent>
              </v:textbox>
            </v:rect>
            <v:rect id="Rectangle 2721" o:spid="_x0000_s1088" style="position:absolute;left:41672;top:6582;width:1013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jBsYA&#10;AADdAAAADwAAAGRycy9kb3ducmV2LnhtbESPS4vCQBCE78L+h6EXvOnEHHxER5FdRY8+FlxvTaY3&#10;CZvpCZnRRH+9Iwgei6r6ipotWlOKK9WusKxg0I9AEKdWF5wp+Dmue2MQziNrLC2Tghs5WMw/OjNM&#10;tG14T9eDz0SAsEtQQe59lUjp0pwMur6tiIP3Z2uDPsg6k7rGJsBNKeMoGkqDBYeFHCv6yin9P1yM&#10;gs24Wv5u7b3JytV5c9qdJt/HiVeq+9kupyA8tf4dfrW3WkE8igfwfB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LjBsYAAADdAAAADwAAAAAAAAAAAAAAAACYAgAAZHJz&#10;L2Rvd25yZXYueG1sUEsFBgAAAAAEAAQA9QAAAIsDAAAAAA==&#10;" filled="f" stroked="f">
              <v:textbox inset="0,0,0,0">
                <w:txbxContent>
                  <w:p w14:paraId="6625FBDF" w14:textId="77777777" w:rsidR="00FE3A90" w:rsidRDefault="00FE3A90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 </w:t>
                    </w:r>
                  </w:p>
                </w:txbxContent>
              </v:textbox>
            </v:rect>
            <v:rect id="Rectangle 2722" o:spid="_x0000_s1089" style="position:absolute;left:42434;top:6582;width:506;height:2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9ccUA&#10;AADd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cQyvN+EJ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QH1xxQAAAN0AAAAPAAAAAAAAAAAAAAAAAJgCAABkcnMv&#10;ZG93bnJldi54bWxQSwUGAAAAAAQABAD1AAAAigMAAAAA&#10;" filled="f" stroked="f">
              <v:textbox inset="0,0,0,0">
                <w:txbxContent>
                  <w:p w14:paraId="606B335E" w14:textId="77777777" w:rsidR="00FE3A90" w:rsidRDefault="00FE3A90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42929" o:spid="_x0000_s1090" style="position:absolute;left:20501;width:91;height:472;visibility:visible" coordsize="9144,472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qwo8cA&#10;AADeAAAADwAAAGRycy9kb3ducmV2LnhtbESPzW7CMBCE75V4B2uReisOEaogYBCigHooB34OHJd4&#10;cSLidRq7EN4eV0LiOJqZbzSTWWsrcaXGl44V9HsJCOLc6ZKNgsN+9TEE4QOyxsoxKbiTh9m08zbB&#10;TLsbb+m6C0ZECPsMFRQh1JmUPi/Iou+5mjh6Z9dYDFE2RuoGbxFuK5kmyae0WHJcKLCmRUH5Zfdn&#10;FWwGv5dT+Dkuy80xN8k6tebrsFbqvdvOxyACteEVfra/tYJBOkpH8H8nXgE5f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6sKPHAAAA3gAAAA8AAAAAAAAAAAAAAAAAmAIAAGRy&#10;cy9kb3ducmV2LnhtbFBLBQYAAAAABAAEAPUAAACMAwAAAAA=&#10;" adj="0,,0" path="m,l9144,r,47244l,47244,,e" fillcolor="#f0f0f0" stroked="f" strokeweight="0">
              <v:stroke miterlimit="83231f" joinstyle="miter"/>
              <v:formulas/>
              <v:path arrowok="t" o:connecttype="segments" textboxrect="0,0,9144,47244"/>
            </v:shape>
            <v:shape id="Shape 42930" o:spid="_x0000_s1091" style="position:absolute;left:20501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a1MYA&#10;AADeAAAADwAAAGRycy9kb3ducmV2LnhtbESPzWrCQBSF90LfYbiF7nSiFtGYUUqpUBfFNrrI8pK5&#10;JiGZOyEzHdM+fWdRcHk4f3zZfjSdCDS4xrKC+SwBQVxa3XCl4HI+TNcgnEfW2FkmBT/kYL97mGSY&#10;anvjLwq5r0QcYZeigtr7PpXSlTUZdDPbE0fvageDPsqhknrAWxw3nVwkyUoabDg+1NjTa01lm38b&#10;Be2mCH3xFsIRP07Hz5bRV78rpZ4ex5ctCE+jv4f/2+9awfNis4wAESei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Ua1MYAAADeAAAADwAAAAAAAAAAAAAAAACYAgAAZHJz&#10;L2Rvd25yZXYueG1sUEsFBgAAAAAEAAQA9QAAAIsDAAAAAA==&#10;" adj="0,,0" path="m,l9144,r,9144l,9144,,e" fillcolor="#f0f0f0" stroked="f" strokeweight="0">
              <v:stroke miterlimit="83231f" joinstyle="miter"/>
              <v:formulas/>
              <v:path arrowok="t" o:connecttype="segments" textboxrect="0,0,9144,9144"/>
            </v:shape>
            <v:shape id="Shape 42931" o:spid="_x0000_s1092" style="position:absolute;left:20592;width:11387;height:91;visibility:visible" coordsize="113873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lA8gA&#10;AADeAAAADwAAAGRycy9kb3ducmV2LnhtbESPQWvCQBSE74X+h+UVvOlGLdKmrqItgrQgGFvx+Mi+&#10;ZqPZtyG7xvjv3YLQ4zAz3zDTeWcr0VLjS8cKhoMEBHHudMmFgu/dqv8CwgdkjZVjUnAlD/PZ48MU&#10;U+0uvKU2C4WIEPYpKjAh1KmUPjdk0Q9cTRy9X9dYDFE2hdQNXiLcVnKUJBNpseS4YLCmd0P5KTtb&#10;BRtKvj5P58XHJBx35rBsV+M9/ijVe+oWbyACdeE/fG+vtYLn0et4CH934hWQs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UKUDyAAAAN4AAAAPAAAAAAAAAAAAAAAAAJgCAABk&#10;cnMvZG93bnJldi54bWxQSwUGAAAAAAQABAD1AAAAjQMAAAAA&#10;" adj="0,,0" path="m,l1138733,r,9144l,9144,,e" fillcolor="#f0f0f0" stroked="f" strokeweight="0">
              <v:stroke miterlimit="83231f" joinstyle="miter"/>
              <v:formulas/>
              <v:path arrowok="t" o:connecttype="segments" textboxrect="0,0,1138733,9144"/>
            </v:shape>
            <v:shape id="Shape 42932" o:spid="_x0000_s1093" style="position:absolute;left:31979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hOMcA&#10;AADeAAAADwAAAGRycy9kb3ducmV2LnhtbESPT2vCQBTE7wW/w/KE3nRjWkSjq0ipUA+l/jt4fGSf&#10;SUj2bciua9pP3y0IPQ4z8xtmue5NIwJ1rrKsYDJOQBDnVldcKDiftqMZCOeRNTaWScE3OVivBk9L&#10;zLS984HC0RciQthlqKD0vs2kdHlJBt3YtsTRu9rOoI+yK6Tu8B7hppFpkkylwYrjQoktvZWU18eb&#10;UVDPL6G9vIeww8+v3b5m9MXPVKnnYb9ZgPDU+//wo/2hFbym85cU/u7EK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7ITjHAAAA3gAAAA8AAAAAAAAAAAAAAAAAmAIAAGRy&#10;cy9kb3ducmV2LnhtbFBLBQYAAAAABAAEAPUAAACMAwAAAAA=&#10;" adj="0,,0" path="m,l9144,r,9144l,9144,,e" fillcolor="#f0f0f0" stroked="f" strokeweight="0">
              <v:stroke miterlimit="83231f" joinstyle="miter"/>
              <v:formulas/>
              <v:path arrowok="t" o:connecttype="segments" textboxrect="0,0,9144,9144"/>
            </v:shape>
            <v:shape id="Shape 42933" o:spid="_x0000_s1094" style="position:absolute;left:32070;width:17255;height:91;visibility:visible" coordsize="172542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KTMUA&#10;AADeAAAADwAAAGRycy9kb3ducmV2LnhtbESPQWvCQBSE7wX/w/IK3uqmWopGN0EKgXisFnp9ZJ+b&#10;YPZtzG5NzK93C4Ueh5n5htnlo23FjXrfOFbwukhAEFdON2wUfJ2KlzUIH5A1to5JwZ085NnsaYep&#10;dgN/0u0YjIgQ9ikqqEPoUil9VZNFv3AdcfTOrrcYouyN1D0OEW5buUySd2mx4bhQY0cfNVWX449V&#10;cB3M6VtPYdjz5VyZQ9mui6lQav487rcgAo3hP/zXLrWCt+VmtYLfO/EK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TcpMxQAAAN4AAAAPAAAAAAAAAAAAAAAAAJgCAABkcnMv&#10;ZG93bnJldi54bWxQSwUGAAAAAAQABAD1AAAAigMAAAAA&#10;" adj="0,,0" path="m,l1725422,r,9144l,9144,,e" fillcolor="#f0f0f0" stroked="f" strokeweight="0">
              <v:stroke miterlimit="83231f" joinstyle="miter"/>
              <v:formulas/>
              <v:path arrowok="t" o:connecttype="segments" textboxrect="0,0,1725422,9144"/>
            </v:shape>
            <v:shape id="Shape 42934" o:spid="_x0000_s1095" style="position:absolute;left:49326;width:91;height:472;visibility:visible" coordsize="9144,472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sij8oA&#10;AADeAAAADwAAAGRycy9kb3ducmV2LnhtbESP3WoCMRSE7wXfIRzBm1KzWuvP1iiiFIq00G4rpXeH&#10;zenu4uZkSaKub28KBS+HmfmGWaxaU4sTOV9ZVjAcJCCIc6srLhR8fT7fz0D4gKyxtkwKLuRhtex2&#10;Fphqe+YPOmWhEBHCPkUFZQhNKqXPSzLoB7Yhjt6vdQZDlK6Q2uE5wk0tR0kykQYrjgslNrQpKT9k&#10;R6Pg7rX9mR6+t/NpcgyPl7f9Lnt3E6X6vXb9BCJQG27h//aLVjAezR/G8HcnXgG5vA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OPrIo/KAAAA3gAAAA8AAAAAAAAAAAAAAAAAmAIA&#10;AGRycy9kb3ducmV2LnhtbFBLBQYAAAAABAAEAPUAAACPAwAAAAA=&#10;" adj="0,,0" path="m,l9144,r,47244l,47244,,e" fillcolor="#a0a0a0" stroked="f" strokeweight="0">
              <v:stroke miterlimit="83231f" joinstyle="miter"/>
              <v:formulas/>
              <v:path arrowok="t" o:connecttype="segments" textboxrect="0,0,9144,47244"/>
            </v:shape>
            <v:shape id="Shape 42935" o:spid="_x0000_s1096" style="position:absolute;left:49326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5TMgA&#10;AADeAAAADwAAAGRycy9kb3ducmV2LnhtbESPT2vCQBTE7wW/w/KE3pqNtkpNXUWkhXoQ/7QHj4/s&#10;MwnJvg3Z7Zr203cFweMwM79h5sveNCJQ5yrLCkZJCoI4t7riQsH318fTKwjnkTU2lknBLzlYLgYP&#10;c8y0vfCBwtEXIkLYZaig9L7NpHR5SQZdYlvi6J1tZ9BH2RVSd3iJcNPIcZpOpcGK40KJLa1Lyuvj&#10;j1FQz06hPb2HsMHtbrOvGX3xN1Xqcdiv3kB46v09fGt/agUv49nzBK534hW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krlMyAAAAN4AAAAPAAAAAAAAAAAAAAAAAJgCAABk&#10;cnMvZG93bnJldi54bWxQSwUGAAAAAAQABAD1AAAAjQMAAAAA&#10;" adj="0,,0" path="m,l9144,r,9144l,9144,,e" fillcolor="#f0f0f0" stroked="f" strokeweight="0">
              <v:stroke miterlimit="83231f" joinstyle="miter"/>
              <v:formulas/>
              <v:path arrowok="t" o:connecttype="segments" textboxrect="0,0,9144,9144"/>
            </v:shape>
            <v:shape id="Shape 42936" o:spid="_x0000_s1097" style="position:absolute;left:20744;top:289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F5csYA&#10;AADeAAAADwAAAGRycy9kb3ducmV2LnhtbESPQWvCQBSE7wX/w/IEb3WjKaGJriKlouCpVgRvj+wz&#10;CWbfhuwmxn/vFoQeh5n5hlmuB1OLnlpXWVYwm0YgiHOrKy4UnH63758gnEfWWFsmBQ9ysF6N3paY&#10;aXvnH+qPvhABwi5DBaX3TSaly0sy6Ka2IQ7e1bYGfZBtIXWL9wA3tZxHUSINVhwWSmzoq6T8duyM&#10;gos8p3EX94+d3M9Se7DfXZqclJqMh80ChKfB/4df7b1W8DFP4wT+7oQr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F5csYAAADeAAAADwAAAAAAAAAAAAAAAACYAgAAZHJz&#10;L2Rvd25yZXYueG1sUEsFBgAAAAAEAAQA9QAAAIsDAAAAAA==&#10;" adj="0,,0" path="m,l9144,r,9144l,9144,,e" fillcolor="#a0a0a0" stroked="f" strokeweight="0">
              <v:stroke miterlimit="83231f" joinstyle="miter"/>
              <v:formulas/>
              <v:path arrowok="t" o:connecttype="segments" textboxrect="0,0,9144,9144"/>
            </v:shape>
            <v:shape id="Shape 42937" o:spid="_x0000_s1098" style="position:absolute;left:20836;top:289;width:10960;height:92;visibility:visible" coordsize="109606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cYcQA&#10;AADeAAAADwAAAGRycy9kb3ducmV2LnhtbESPQYvCMBSE74L/ITxhb5ralerWRhFB2KtVEG+P5m1b&#10;bF5qk2r99xthYY/DzHzDZNvBNOJBnastK5jPIhDEhdU1lwrOp8N0BcJ5ZI2NZVLwIgfbzXiUYart&#10;k4/0yH0pAoRdigoq79tUSldUZNDNbEscvB/bGfRBdqXUHT4D3DQyjqJEGqw5LFTY0r6i4pb3RsHS&#10;xni0+SvB/SnX/bVOrpfLXamPybBbg/A0+P/wX/tbK1jEX59LeN8JV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XGHEAAAA3gAAAA8AAAAAAAAAAAAAAAAAmAIAAGRycy9k&#10;b3ducmV2LnhtbFBLBQYAAAAABAAEAPUAAACJAwAAAAA=&#10;" adj="0,,0" path="m,l1096061,r,9144l,9144,,e" fillcolor="#a0a0a0" stroked="f" strokeweight="0">
              <v:stroke miterlimit="83231f" joinstyle="miter"/>
              <v:formulas/>
              <v:path arrowok="t" o:connecttype="segments" textboxrect="0,0,1096061,9144"/>
            </v:shape>
            <v:shape id="Shape 42938" o:spid="_x0000_s1099" style="position:absolute;left:31796;top:289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JIm8QA&#10;AADeAAAADwAAAGRycy9kb3ducmV2LnhtbERPTWuDQBC9F/IflgnkVtfEEqLNJoTQEqGnJhLobXCn&#10;KnVnxV2N/vvuodDj433vj5NpxUi9aywrWEcxCOLS6oYrBcXt/XkHwnlkja1lUjCTg+Nh8bTHTNsH&#10;f9J49ZUIIewyVFB732VSurImgy6yHXHgvm1v0AfYV1L3+AjhppWbON5Kgw2Hhho7OtdU/lwHo+BL&#10;3tNkSMb5IvN1aj/s25BuC6VWy+n0CsLT5P/Ff+5cK3jZpEnYG+6EK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SSJvEAAAA3gAAAA8AAAAAAAAAAAAAAAAAmAIAAGRycy9k&#10;b3ducmV2LnhtbFBLBQYAAAAABAAEAPUAAACJAwAAAAA=&#10;" adj="0,,0" path="m,l9144,r,9144l,9144,,e" fillcolor="#a0a0a0" stroked="f" strokeweight="0">
              <v:stroke miterlimit="83231f" joinstyle="miter"/>
              <v:formulas/>
              <v:path arrowok="t" o:connecttype="segments" textboxrect="0,0,9144,9144"/>
            </v:shape>
            <v:shape id="Shape 42939" o:spid="_x0000_s1100" style="position:absolute;left:20592;top:289;width:152;height:92;visibility:visible" coordsize="152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nl8gA&#10;AADeAAAADwAAAGRycy9kb3ducmV2LnhtbESPT2vCQBTE70K/w/IEb83GqFVTV5G2Qj2U4r+eH9ln&#10;kjb7NmRXk377rlDwOMzMb5jFqjOVuFLjSssKhlEMgjizuuRcwfGweZyBcB5ZY2WZFPySg9XyobfA&#10;VNuWd3Td+1wECLsUFRTe16mULivIoItsTRy8s20M+iCbXOoG2wA3lUzi+EkaLDksFFjTS0HZz/5i&#10;FKynx8trd/po37794XObDLdfOU2UGvS79TMIT52/h//b71rBOJmP5nC7E6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02eXyAAAAN4AAAAPAAAAAAAAAAAAAAAAAJgCAABk&#10;cnMvZG93bnJldi54bWxQSwUGAAAAAAQABAD1AAAAjQMAAAAA&#10;" adj="0,,0" path="m,l15240,r,9144l,9144,,e" stroked="f" strokeweight="0">
              <v:stroke miterlimit="83231f" joinstyle="miter"/>
              <v:formulas/>
              <v:path arrowok="t" o:connecttype="segments" textboxrect="0,0,15240,9144"/>
            </v:shape>
            <v:shape id="Shape 42940" o:spid="_x0000_s1101" style="position:absolute;left:31887;top:289;width:92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ZNkscA&#10;AADeAAAADwAAAGRycy9kb3ducmV2LnhtbESPzWrCQBSF9wXfYbiCuzoxaLGpo2ihoF0U1C50d5u5&#10;ZqKZOyEzxtin7ywKLg/nj2+26GwlWmp86VjBaJiAIM6dLrlQ8L3/eJ6C8AFZY+WYFNzJw2Lee5ph&#10;pt2Nt9TuQiHiCPsMFZgQ6kxKnxuy6IeuJo7eyTUWQ5RNIXWDtzhuK5kmyYu0WHJ8MFjTu6H8srta&#10;BeH8m5pNedj8tKv7l68/j8vpeaLUoN8t30AE6sIj/N9eawXj9HUcASJOR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2TZLHAAAA3gAAAA8AAAAAAAAAAAAAAAAAmAIAAGRy&#10;cy9kb3ducmV2LnhtbFBLBQYAAAAABAAEAPUAAACMAwAAAAA=&#10;" adj="0,,0" path="m,l9144,r,9144l,9144,,e" stroked="f" strokeweight="0">
              <v:stroke miterlimit="83231f" joinstyle="miter"/>
              <v:formulas/>
              <v:path arrowok="t" o:connecttype="segments" textboxrect="0,0,9144,9144"/>
            </v:shape>
            <v:shape id="Shape 42941" o:spid="_x0000_s1102" style="position:absolute;left:20592;top:91;width:11387;height:198;visibility:visible" coordsize="1138733,198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+9cYA&#10;AADeAAAADwAAAGRycy9kb3ducmV2LnhtbESPT2sCMRTE7wW/Q3iCl6LZlVDt1igiVnqsfy7eHpvX&#10;zdbNy7KJun77plDocZiZ3zCLVe8acaMu1J415JMMBHHpTc2VhtPxfTwHESKywcYzaXhQgNVy8LTA&#10;wvg77+l2iJVIEA4FarAxtoWUobTkMEx8S5y8L985jEl2lTQd3hPcNXKaZS/SYc1pwWJLG0vl5XB1&#10;Gnb0bLNNbs87NVON+rzU6nv70Ho07NdvICL18T/81/4wGtT0VeXweyd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/+9cYAAADeAAAADwAAAAAAAAAAAAAAAACYAgAAZHJz&#10;L2Rvd25yZXYueG1sUEsFBgAAAAAEAAQA9QAAAIsDAAAAAA==&#10;" adj="0,,0" path="m,l1138733,r,19813l,19813,,e" stroked="f" strokeweight="0">
              <v:stroke miterlimit="83231f" joinstyle="miter"/>
              <v:formulas/>
              <v:path arrowok="t" o:connecttype="segments" textboxrect="0,0,1138733,19813"/>
            </v:shape>
            <v:shape id="Shape 42942" o:spid="_x0000_s1103" style="position:absolute;left:20744;top:12771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SRccA&#10;AADeAAAADwAAAGRycy9kb3ducmV2LnhtbESPT2vCQBTE7wW/w/KE3urGIFKjq4go1ENp/XPw+Mg+&#10;k5Ds25Ddrmk/fVcQPA4z8xtmsepNIwJ1rrKsYDxKQBDnVldcKDifdm/vIJxH1thYJgW/5GC1HLws&#10;MNP2xgcKR1+ICGGXoYLS+zaT0uUlGXQj2xJH72o7gz7KrpC6w1uEm0amSTKVBiuOCyW2tCkpr48/&#10;RkE9u4T2sg1hj59f+++a0Rd/U6Veh/16DsJT75/hR/tDK5iks0kK9zvx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9UkXHAAAA3gAAAA8AAAAAAAAAAAAAAAAAmAIAAGRy&#10;cy9kb3ducmV2LnhtbFBLBQYAAAAABAAEAPUAAACMAwAAAAA=&#10;" adj="0,,0" path="m,l9144,r,9144l,9144,,e" fillcolor="#f0f0f0" stroked="f" strokeweight="0">
              <v:stroke miterlimit="83231f" joinstyle="miter"/>
              <v:formulas/>
              <v:path arrowok="t" o:connecttype="segments" textboxrect="0,0,9144,9144"/>
            </v:shape>
            <v:shape id="Shape 42943" o:spid="_x0000_s1104" style="position:absolute;left:20836;top:12771;width:10960;height:91;visibility:visible" coordsize="1096061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cO8YA&#10;AADeAAAADwAAAGRycy9kb3ducmV2LnhtbESPQWsCMRSE74L/IbxCbzVbK0VXo4it0OJBXD14fGxe&#10;d5cmL0uS7m7/fVMQPA4z8w2z2gzWiI58aBwreJ5kIIhLpxuuFFzO+6c5iBCRNRrHpOCXAmzW49EK&#10;c+16PlFXxEokCIccFdQxtrmUoazJYpi4ljh5X85bjEn6SmqPfYJbI6dZ9iotNpwWamxpV1P5XfzY&#10;RLkeD96/mWK+/zQ9DlG+73Sn1OPDsF2CiDTEe/jW/tAKZtPF7AX+76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OcO8YAAADeAAAADwAAAAAAAAAAAAAAAACYAgAAZHJz&#10;L2Rvd25yZXYueG1sUEsFBgAAAAAEAAQA9QAAAIsDAAAAAA==&#10;" adj="0,,0" path="m,l1096061,r,9144l,9144,,e" fillcolor="#f0f0f0" stroked="f" strokeweight="0">
              <v:stroke miterlimit="83231f" joinstyle="miter"/>
              <v:formulas/>
              <v:path arrowok="t" o:connecttype="segments" textboxrect="0,0,1096061,9144"/>
            </v:shape>
            <v:shape id="Shape 42944" o:spid="_x0000_s1105" style="position:absolute;left:31796;top:12771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hvqscA&#10;AADeAAAADwAAAGRycy9kb3ducmV2LnhtbESPT2vCQBTE7wW/w/KE3upGCVKjq4go1ENp/XPw+Mg+&#10;k5Ds25Ddrmk/fVcQPA4z8xtmsepNIwJ1rrKsYDxKQBDnVldcKDifdm/vIJxH1thYJgW/5GC1HLws&#10;MNP2xgcKR1+ICGGXoYLS+zaT0uUlGXQj2xJH72o7gz7KrpC6w1uEm0ZOkmQqDVYcF0psaVNSXh9/&#10;jIJ6dgntZRvCHj+/9t81oy/+pkq9Dvv1HISn3j/Dj/aHVpBOZmkK9zvxCsj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Yb6rHAAAA3gAAAA8AAAAAAAAAAAAAAAAAmAIAAGRy&#10;cy9kb3ducmV2LnhtbFBLBQYAAAAABAAEAPUAAACMAwAAAAA=&#10;" adj="0,,0" path="m,l9144,r,9144l,9144,,e" fillcolor="#f0f0f0" stroked="f" strokeweight="0">
              <v:stroke miterlimit="83231f" joinstyle="miter"/>
              <v:formulas/>
              <v:path arrowok="t" o:connecttype="segments" textboxrect="0,0,9144,9144"/>
            </v:shape>
            <v:shape id="Shape 42945" o:spid="_x0000_s1106" style="position:absolute;left:20592;top:12771;width:152;height:91;visibility:visible" coordsize="152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ge78gA&#10;AADeAAAADwAAAGRycy9kb3ducmV2LnhtbESPSWvDMBSE74H8B/ECvTVyTJbWiRJCF2gOpWRpzw/r&#10;xXZrPRlLXvLvo0Ahx2FmvmFWm96UoqXaFZYVTMYRCOLU6oIzBafj++MTCOeRNZaWScGFHGzWw8EK&#10;E2073lN78JkIEHYJKsi9rxIpXZqTQTe2FXHwzrY26IOsM6lr7ALclDKOork0WHBYyLGil5zSv0Nj&#10;FGwXp+a1//7s3n798WsXT3Y/Gc2Uehj12yUIT72/h//bH1rBNH6ezuB2J1wBu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mB7vyAAAAN4AAAAPAAAAAAAAAAAAAAAAAJgCAABk&#10;cnMvZG93bnJldi54bWxQSwUGAAAAAAQABAD1AAAAjQMAAAAA&#10;" adj="0,,0" path="m,l15240,r,9144l,9144,,e" stroked="f" strokeweight="0">
              <v:stroke miterlimit="83231f" joinstyle="miter"/>
              <v:formulas/>
              <v:path arrowok="t" o:connecttype="segments" textboxrect="0,0,15240,9144"/>
            </v:shape>
            <v:shape id="Shape 42946" o:spid="_x0000_s1107" style="position:absolute;left:31887;top:12771;width:92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wfckA&#10;AADeAAAADwAAAGRycy9kb3ducmV2LnhtbESPQWvCQBSE70L/w/IEb7oxqNjoKrYgqIeCtof29pp9&#10;ZmOzb0N2jbG/vlso9DjMzDfMct3ZSrTU+NKxgvEoAUGcO11yoeDtdTucg/ABWWPlmBTcycN69dBb&#10;YqbdjY/UnkIhIoR9hgpMCHUmpc8NWfQjVxNH7+waiyHKppC6wVuE20qmSTKTFkuOCwZrejaUf52u&#10;VkG4fKdmX77vP9un+4uvDx+b+WWq1KDfbRYgAnXhP/zX3mkFk/RxMoPfO/EK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VNwfckAAADeAAAADwAAAAAAAAAAAAAAAACYAgAA&#10;ZHJzL2Rvd25yZXYueG1sUEsFBgAAAAAEAAQA9QAAAI4DAAAAAA==&#10;" adj="0,,0" path="m,l9144,r,9144l,9144,,e" stroked="f" strokeweight="0">
              <v:stroke miterlimit="83231f" joinstyle="miter"/>
              <v:formulas/>
              <v:path arrowok="t" o:connecttype="segments" textboxrect="0,0,9144,9144"/>
            </v:shape>
            <v:shape id="Shape 42947" o:spid="_x0000_s1108" style="position:absolute;left:20592;top:12862;width:11387;height:198;visibility:visible" coordsize="1138733,19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suSMYA&#10;AADeAAAADwAAAGRycy9kb3ducmV2LnhtbESPQWvCQBSE7wX/w/IEb3XTEGubuooEBBEvpl68PbLP&#10;bGj2bciuGv+9Kwg9DjPzDbNYDbYVV+p941jBxzQBQVw53XCt4Pi7ef8C4QOyxtYxKbiTh9Vy9LbA&#10;XLsbH+hahlpECPscFZgQulxKXxmy6KeuI47e2fUWQ5R9LXWPtwi3rUyT5FNabDguGOyoMFT9lRer&#10;IN0NJ3M/JM35ND9mM96U+6IolZqMh/UPiEBD+A+/2lutIEu/szk878Qr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suSMYAAADeAAAADwAAAAAAAAAAAAAAAACYAgAAZHJz&#10;L2Rvd25yZXYueG1sUEsFBgAAAAAEAAQA9QAAAIsDAAAAAA==&#10;" adj="0,,0" path="m,l1138733,r,19811l,19811,,e" stroked="f" strokeweight="0">
              <v:stroke miterlimit="83231f" joinstyle="miter"/>
              <v:formulas/>
              <v:path arrowok="t" o:connecttype="segments" textboxrect="0,0,1138733,19811"/>
            </v:shape>
            <v:shape id="Shape 42948" o:spid="_x0000_s1109" style="position:absolute;left:20744;top:381;width:11144;height:91;visibility:visible" coordsize="1114349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3K8UA&#10;AADeAAAADwAAAGRycy9kb3ducmV2LnhtbERPTWvCQBC9C/6HZQQvpW4qttTUVUQIehBqE6XXITsm&#10;wexsml01+uu7B8Hj433PFp2pxYVaV1lW8DaKQBDnVldcKNhnyesnCOeRNdaWScGNHCzm/d4MY22v&#10;/EOX1BcihLCLUUHpfRNL6fKSDLqRbYgDd7StQR9gW0jd4jWEm1qOo+hDGqw4NJTY0Kqk/JSejYJk&#10;/7I+NNnfbsv3Y/2bFt/J+04qNRx0yy8Qnjr/FD/cG61gMp5Owt5wJ1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PcrxQAAAN4AAAAPAAAAAAAAAAAAAAAAAJgCAABkcnMv&#10;ZG93bnJldi54bWxQSwUGAAAAAAQABAD1AAAAigMAAAAA&#10;" adj="0,,0" path="m,l1114349,r,9144l,9144,,e" stroked="f" strokeweight="0">
              <v:stroke miterlimit="83231f" joinstyle="miter"/>
              <v:formulas/>
              <v:path arrowok="t" o:connecttype="segments" textboxrect="0,0,1114349,9144"/>
            </v:shape>
            <v:shape id="Shape 42949" o:spid="_x0000_s1110" style="position:absolute;left:20744;top:381;width:92;height:12390;visibility:visible" coordsize="9144,12390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twMcA&#10;AADeAAAADwAAAGRycy9kb3ducmV2LnhtbESPQWvCQBSE74X+h+UVvOmmKqLRVdpAQEoPNbWeH9nX&#10;bEj2bciuJv77bqHQ4zAz3zC7w2hbcaPe144VPM8SEMSl0zVXCs6f+XQNwgdkja1jUnAnD4f948MO&#10;U+0GPtGtCJWIEPYpKjAhdKmUvjRk0c9cRxy9b9dbDFH2ldQ9DhFuWzlPkpW0WHNcMNhRZqhsiqtV&#10;8FbkzXnx+vF1rBuTZdVg8+79otTkaXzZggg0hv/wX/uoFSznm+UGfu/EKyD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WbcDHAAAA3gAAAA8AAAAAAAAAAAAAAAAAmAIAAGRy&#10;cy9kb3ducmV2LnhtbFBLBQYAAAAABAAEAPUAAACMAwAAAAA=&#10;" adj="0,,0" path="m,l9144,r,1239012l,1239012,,e" fillcolor="#a0a0a0" stroked="f" strokeweight="0">
              <v:stroke miterlimit="83231f" joinstyle="miter"/>
              <v:formulas/>
              <v:path arrowok="t" o:connecttype="segments" textboxrect="0,0,9144,1239012"/>
            </v:shape>
            <v:shape id="Shape 42950" o:spid="_x0000_s1111" style="position:absolute;left:20546;top:381;width:198;height:12390;visibility:visible" coordsize="19812,12390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AdMYA&#10;AADeAAAADwAAAGRycy9kb3ducmV2LnhtbESPTWvCQBCG74X+h2UEL0U3lVpidJVSkBY9SK0Xb0N2&#10;zAazszG71fjvO4dCjy/vF89i1ftGXamLdWADz+MMFHEZbM2VgcP3epSDignZYhOYDNwpwmr5+LDA&#10;woYbf9F1nyolIxwLNOBSagutY+nIYxyHlli8U+g8JpFdpW2HNxn3jZ5k2av2WLM8OGzp3VF53v94&#10;Ay8fM96cmiM/uc1lm98vO475zpjhoH+bg0rUp//wX/vTSm8ymwqA4AgK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AAdMYAAADeAAAADwAAAAAAAAAAAAAAAACYAgAAZHJz&#10;L2Rvd25yZXYueG1sUEsFBgAAAAAEAAQA9QAAAIsDAAAAAA==&#10;" adj="0,,0" path="m,l19812,r,1239012l,1239012,,e" stroked="f" strokeweight="0">
              <v:stroke miterlimit="83231f" joinstyle="miter"/>
              <v:formulas/>
              <v:path arrowok="t" o:connecttype="segments" textboxrect="0,0,19812,1239012"/>
            </v:shape>
            <v:shape id="Shape 42951" o:spid="_x0000_s1112" style="position:absolute;left:31796;top:381;width:91;height:12390;visibility:visible" coordsize="9144,12390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uuscA&#10;AADeAAAADwAAAGRycy9kb3ducmV2LnhtbESPQWvCQBSE74X+h+UVvOkmIZU2ukpbUJSCEGvvj+wz&#10;ic2+Ddk1Sf+9WxB6HGbmG2a5Hk0jeupcbVlBPItAEBdW11wqOH1tpi8gnEfW2FgmBb/kYL16fFhi&#10;pu3AOfVHX4oAYZehgsr7NpPSFRUZdDPbEgfvbDuDPsiulLrDIcBNI5MomkuDNYeFClv6qKj4OV6N&#10;gvdtLG3+Pe+Hz3yfHHb6kp7Si1KTp/FtAcLT6P/D9/ZOK0iT1+cY/u6EK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5LrrHAAAA3gAAAA8AAAAAAAAAAAAAAAAAmAIAAGRy&#10;cy9kb3ducmV2LnhtbFBLBQYAAAAABAAEAPUAAACMAwAAAAA=&#10;" adj="0,,0" path="m,l9144,r,1239012l,1239012,,e" fillcolor="#f0f0f0" stroked="f" strokeweight="0">
              <v:stroke miterlimit="83231f" joinstyle="miter"/>
              <v:formulas/>
              <v:path arrowok="t" o:connecttype="segments" textboxrect="0,0,9144,1239012"/>
            </v:shape>
            <v:shape id="Shape 42952" o:spid="_x0000_s1113" style="position:absolute;left:31887;top:381;width:92;height:12390;visibility:visible" coordsize="9144,12390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9usUA&#10;AADeAAAADwAAAGRycy9kb3ducmV2LnhtbESPT4vCMBTE7wv7HcJb8Lam1j9oNcqiFLxqRTw+mmdb&#10;tnkpTWzrtzcLCx6HmfkNs9kNphYdta6yrGAyjkAQ51ZXXCi4ZOn3EoTzyBpry6TgSQ5228+PDSba&#10;9nyi7uwLESDsElRQet8kUrq8JINubBvi4N1ta9AH2RZSt9gHuKllHEULabDisFBiQ/uS8t/zwyiY&#10;pwvO9txNn9Nbc5hU92vRp1elRl/DzxqEp8G/w//to1Ywi1fzGP7uhCsg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P26xQAAAN4AAAAPAAAAAAAAAAAAAAAAAJgCAABkcnMv&#10;ZG93bnJldi54bWxQSwUGAAAAAAQABAD1AAAAigMAAAAA&#10;" adj="0,,0" path="m,l9144,r,1239012l,1239012,,e" stroked="f" strokeweight="0">
              <v:stroke miterlimit="83231f" joinstyle="miter"/>
              <v:formulas/>
              <v:path arrowok="t" o:connecttype="segments" textboxrect="0,0,9144,1239012"/>
            </v:shape>
            <v:shape id="Shape 42953" o:spid="_x0000_s1114" style="position:absolute;left:20501;top:472;width:91;height:12588;visibility:visible" coordsize="9144,12588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djccA&#10;AADeAAAADwAAAGRycy9kb3ducmV2LnhtbESPQWvCQBSE74L/YXlCb2aj1dBGVxGx4KGo1R48PrLP&#10;JJh9G7PbmP77bkHwOMzMN8x82ZlKtNS40rKCURSDIM6sLjlX8H36GL6BcB5ZY2WZFPySg+Wi35tj&#10;qu2dv6g9+lwECLsUFRTe16mULivIoItsTRy8i20M+iCbXOoG7wFuKjmO40QaLDksFFjTuqDsevwx&#10;Ck63/Tk5f071wSbrkb5uVtTucqVeBt1qBsJT55/hR3urFUzG79NX+L8Tr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S3Y3HAAAA3gAAAA8AAAAAAAAAAAAAAAAAmAIAAGRy&#10;cy9kb3ducmV2LnhtbFBLBQYAAAAABAAEAPUAAACMAwAAAAA=&#10;" adj="0,,0" path="m,l9144,r,1258824l,1258824,,e" fillcolor="#f0f0f0" stroked="f" strokeweight="0">
              <v:stroke miterlimit="83231f" joinstyle="miter"/>
              <v:formulas/>
              <v:path arrowok="t" o:connecttype="segments" textboxrect="0,0,9144,1258824"/>
            </v:shape>
            <v:shape id="Shape 42954" o:spid="_x0000_s1115" style="position:absolute;left:20501;top:13060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CnPscA&#10;AADeAAAADwAAAGRycy9kb3ducmV2LnhtbESPT2vCQBTE70K/w/IEb7rRpNKkrlJKRaGnWin09si+&#10;JsHs25Dd/Pv2bqHQ4zAzv2F2h9HUoqfWVZYVrFcRCOLc6ooLBdfP4/IJhPPIGmvLpGAiB4f9w2yH&#10;mbYDf1B/8YUIEHYZKii9bzIpXV6SQbeyDXHwfmxr0AfZFlK3OAS4qeUmirbSYMVhocSGXkvKb5fO&#10;KPiWX2ncxf10kud1at/tW5dur0ot5uPLMwhPo/8P/7XPWkGySR8T+L0TroD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Apz7HAAAA3gAAAA8AAAAAAAAAAAAAAAAAmAIAAGRy&#10;cy9kb3ducmV2LnhtbFBLBQYAAAAABAAEAPUAAACMAwAAAAA=&#10;" adj="0,,0" path="m,l9144,r,9144l,9144,,e" fillcolor="#a0a0a0" stroked="f" strokeweight="0">
              <v:stroke miterlimit="83231f" joinstyle="miter"/>
              <v:formulas/>
              <v:path arrowok="t" o:connecttype="segments" textboxrect="0,0,9144,9144"/>
            </v:shape>
            <v:shape id="Shape 42955" o:spid="_x0000_s1116" style="position:absolute;left:20592;top:13060;width:11387;height:92;visibility:visible" coordsize="1138733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w28gA&#10;AADeAAAADwAAAGRycy9kb3ducmV2LnhtbESP3WrCQBSE7wt9h+UUvKsbRYtNs4oogggtGqW9PWRP&#10;fmr2bMiuSfr23YLQy2FmvmGS1WBq0VHrKssKJuMIBHFmdcWFgst597wA4TyyxtoyKfghB6vl40OC&#10;sbY9n6hLfSEChF2MCkrvm1hKl5Vk0I1tQxy83LYGfZBtIXWLfYCbWk6j6EUarDgslNjQpqTsmt6M&#10;gs9Df9y6xVmf1h/fl/Rr271PjrlSo6dh/QbC0+D/w/f2XiuYTV/nc/i7E66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RDDbyAAAAN4AAAAPAAAAAAAAAAAAAAAAAJgCAABk&#10;cnMvZG93bnJldi54bWxQSwUGAAAAAAQABAD1AAAAjQMAAAAA&#10;" adj="0,,0" path="m,l1138733,r,9144l,9144,,e" fillcolor="#a0a0a0" stroked="f" strokeweight="0">
              <v:stroke miterlimit="83231f" joinstyle="miter"/>
              <v:formulas/>
              <v:path arrowok="t" o:connecttype="segments" textboxrect="0,0,1138733,9144"/>
            </v:shape>
            <v:shape id="Shape 42956" o:spid="_x0000_s1117" style="position:absolute;left:32086;top:289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6c0sYA&#10;AADeAAAADwAAAGRycy9kb3ducmV2LnhtbESPT2vCQBTE7wW/w/KE3upGbYOJriJSUejJPwjeHtln&#10;Esy+DdlNjN++Wyh4HGbmN8xi1ZtKdNS40rKC8SgCQZxZXXKu4HzafsxAOI+ssbJMCp7kYLUcvC0w&#10;1fbBB+qOPhcBwi5FBYX3dSqlywoy6Ea2Jg7ezTYGfZBNLnWDjwA3lZxEUSwNlhwWCqxpU1B2P7ZG&#10;wVVekmk77Z47uR8n9sd+t0l8Vup92K/nIDz1/hX+b++1gs9J8hXD351w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6c0sYAAADeAAAADwAAAAAAAAAAAAAAAACYAgAAZHJz&#10;L2Rvd25yZXYueG1sUEsFBgAAAAAEAAQA9QAAAIsDAAAAAA==&#10;" adj="0,,0" path="m,l9144,r,9144l,9144,,e" fillcolor="#a0a0a0" stroked="f" strokeweight="0">
              <v:stroke miterlimit="83231f" joinstyle="miter"/>
              <v:formulas/>
              <v:path arrowok="t" o:connecttype="segments" textboxrect="0,0,9144,9144"/>
            </v:shape>
            <v:shape id="Shape 42957" o:spid="_x0000_s1118" style="position:absolute;left:32177;top:289;width:16904;height:92;visibility:visible" coordsize="169037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940cgA&#10;AADeAAAADwAAAGRycy9kb3ducmV2LnhtbESPUUvDQBCE3wv+h2MF38zFotXGXktRWgstiG19X3Jr&#10;Es3txdzapP56ryD0cZiZb5jJrHe1OlAbKs8GbpIUFHHubcWFgf1ucf0AKgiyxdozGThSgNn0YjDB&#10;zPqO3+iwlUJFCIcMDZQiTaZ1yEtyGBLfEEfvw7cOJcq20LbFLsJdrYdpOtIOK44LJTb0VFL+tf1x&#10;BvpfGRX77+rYvb58btbyvnxezJfGXF3280dQQr2cw//tlTVwOxzf3cPpTrwCe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X3jRyAAAAN4AAAAPAAAAAAAAAAAAAAAAAJgCAABk&#10;cnMvZG93bnJldi54bWxQSwUGAAAAAAQABAD1AAAAjQMAAAAA&#10;" adj="0,,0" path="m,l1690370,r,9144l,9144,,e" fillcolor="#a0a0a0" stroked="f" strokeweight="0">
              <v:stroke miterlimit="83231f" joinstyle="miter"/>
              <v:formulas/>
              <v:path arrowok="t" o:connecttype="segments" textboxrect="0,0,1690370,9144"/>
            </v:shape>
            <v:shape id="Shape 42958" o:spid="_x0000_s1119" style="position:absolute;left:49082;top:289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2tO8QA&#10;AADeAAAADwAAAGRycy9kb3ducmV2LnhtbERPTWvCQBC9F/wPywi91Y2xFRNdg0hLAz3ViuBtyI5J&#10;MDsbspuY/PvuodDj433vstE0YqDO1ZYVLBcRCOLC6ppLBeefj5cNCOeRNTaWScFEDrL97GmHqbYP&#10;/qbh5EsRQtilqKDyvk2ldEVFBt3CtsSBu9nOoA+wK6Xu8BHCTSPjKFpLgzWHhgpbOlZU3E+9UXCV&#10;l2TVr4bpU+bLxH7Z9z5Zn5V6no+HLQhPo/8X/7lzreA1Tt7C3nAnXA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NrTvEAAAA3gAAAA8AAAAAAAAAAAAAAAAAmAIAAGRycy9k&#10;b3ducmV2LnhtbFBLBQYAAAAABAAEAPUAAACJAwAAAAA=&#10;" adj="0,,0" path="m,l9144,r,9144l,9144,,e" fillcolor="#a0a0a0" stroked="f" strokeweight="0">
              <v:stroke miterlimit="83231f" joinstyle="miter"/>
              <v:formulas/>
              <v:path arrowok="t" o:connecttype="segments" textboxrect="0,0,9144,9144"/>
            </v:shape>
            <v:shape id="Shape 42959" o:spid="_x0000_s1120" style="position:absolute;left:31979;top:289;width:107;height:92;visibility:visible" coordsize="106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4nf8gA&#10;AADeAAAADwAAAGRycy9kb3ducmV2LnhtbESP0UrDQBRE34X+w3ILvtlNq6lt7LaIIgptwab5gNvs&#10;NRuavRuzaxP/3hUEH4eZOcOsNoNtxIU6XztWMJ0kIIhLp2uuFBTHl5sFCB+QNTaOScE3edisR1cr&#10;zLTr+UCXPFQiQthnqMCE0GZS+tKQRT9xLXH0PlxnMUTZVVJ32Ee4beQsSebSYs1xwWBLT4bKc/5l&#10;FeSfRfp8f9j2dEJzKnZ4m77vX5W6Hg+PDyACDeE//Nd+0wruZst0Cb934hWQ6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Hid/yAAAAN4AAAAPAAAAAAAAAAAAAAAAAJgCAABk&#10;cnMvZG93bnJldi54bWxQSwUGAAAAAAQABAD1AAAAjQMAAAAA&#10;" adj="0,,0" path="m,l10668,r,9144l,9144,,e" stroked="f" strokeweight="0">
              <v:stroke miterlimit="83231f" joinstyle="miter"/>
              <v:formulas/>
              <v:path arrowok="t" o:connecttype="segments" textboxrect="0,0,10668,9144"/>
            </v:shape>
            <v:shape id="Shape 42960" o:spid="_x0000_s1121" style="position:absolute;left:49173;top:289;width:153;height:92;visibility:visible" coordsize="152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rhF8YA&#10;AADeAAAADwAAAGRycy9kb3ducmV2LnhtbESPy2rCQBSG94LvMBzBXTMxeGlTR5FeQBciXteHzGkS&#10;zZwJmdGkb99ZFFz+/De++bIzlXhQ40rLCkZRDII4s7rkXMHp+P3yCsJ5ZI2VZVLwSw6Wi35vjqm2&#10;Le/pcfC5CCPsUlRQeF+nUrqsIIMusjVx8H5sY9AH2eRSN9iGcVPJJI6n0mDJ4aHAmj4Kym6Hu1Gw&#10;mp3un915235d/XG3SUabS04TpYaDbvUOwlPnn+H/9lorGCdv0wAQcAIK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rhF8YAAADeAAAADwAAAAAAAAAAAAAAAACYAgAAZHJz&#10;L2Rvd25yZXYueG1sUEsFBgAAAAAEAAQA9QAAAIsDAAAAAA==&#10;" adj="0,,0" path="m,l15240,r,9144l,9144,,e" stroked="f" strokeweight="0">
              <v:stroke miterlimit="83231f" joinstyle="miter"/>
              <v:formulas/>
              <v:path arrowok="t" o:connecttype="segments" textboxrect="0,0,15240,9144"/>
            </v:shape>
            <v:shape id="Shape 42961" o:spid="_x0000_s1122" style="position:absolute;left:31979;top:91;width:17346;height:198;visibility:visible" coordsize="1734566,198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259cYA&#10;AADeAAAADwAAAGRycy9kb3ducmV2LnhtbESPT4vCMBTE7wt+h/AWvK2pIkWrURZd/4Andb2/bd62&#10;xealNFlTv70RhD0OM/MbZr7sTC1u1LrKsoLhIAFBnFtdcaHg+7z5mIBwHlljbZkU3MnBctF7m2Om&#10;beAj3U6+EBHCLkMFpfdNJqXLSzLoBrYhjt6vbQ36KNtC6hZDhJtajpIklQYrjgslNrQqKb+e/oyC&#10;n3PYf4XJdbddHy7N4bhOp7uASvXfu88ZCE+d/w+/2nutYDyapkN43olX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259cYAAADeAAAADwAAAAAAAAAAAAAAAACYAgAAZHJz&#10;L2Rvd25yZXYueG1sUEsFBgAAAAAEAAQA9QAAAIsDAAAAAA==&#10;" adj="0,,0" path="m,l1734566,r,19813l,19813,,e" stroked="f" strokeweight="0">
              <v:stroke miterlimit="83231f" joinstyle="miter"/>
              <v:formulas/>
              <v:path arrowok="t" o:connecttype="segments" textboxrect="0,0,1734566,19813"/>
            </v:shape>
            <v:shape id="Shape 42962" o:spid="_x0000_s1123" style="position:absolute;left:32086;top:12771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OJcYA&#10;AADeAAAADwAAAGRycy9kb3ducmV2LnhtbESPQWvCQBSE7wX/w/IEb3VjkFCjq4hY0ENpqx48PrLP&#10;JCT7NmS3a+yv7xYKPQ4z8w2z2gymFYF6V1tWMJsmIIgLq2suFVzOr88vIJxH1thaJgUPcrBZj55W&#10;mGt7508KJ1+KCGGXo4LK+y6X0hUVGXRT2xFH72Z7gz7KvpS6x3uEm1amSZJJgzXHhQo72lVUNKcv&#10;o6BZXEN33YdwxLf340fD6MvvTKnJeNguQXga/H/4r33QCubpIkvh906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gOJcYAAADeAAAADwAAAAAAAAAAAAAAAACYAgAAZHJz&#10;L2Rvd25yZXYueG1sUEsFBgAAAAAEAAQA9QAAAIsDAAAAAA==&#10;" adj="0,,0" path="m,l9144,r,9144l,9144,,e" fillcolor="#f0f0f0" stroked="f" strokeweight="0">
              <v:stroke miterlimit="83231f" joinstyle="miter"/>
              <v:formulas/>
              <v:path arrowok="t" o:connecttype="segments" textboxrect="0,0,9144,9144"/>
            </v:shape>
            <v:shape id="Shape 42963" o:spid="_x0000_s1124" style="position:absolute;left:32177;top:12771;width:16904;height:91;visibility:visible" coordsize="169037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Q8C8gA&#10;AADeAAAADwAAAGRycy9kb3ducmV2LnhtbESPT2vCQBTE74V+h+UJvRTdbazBpq5SLIKHIvgH9PjI&#10;PpNg9m3IbjX66V2h0OMwM79hJrPO1uJMra8ca3gbKBDEuTMVFxp220V/DMIHZIO1Y9JwJQ+z6fPT&#10;BDPjLrym8yYUIkLYZ6ihDKHJpPR5SRb9wDXE0Tu61mKIsi2kafES4baWiVKptFhxXCixoXlJ+Wnz&#10;azWYarRfj9VrOjwkq5uafx9XP0Zq/dLrvj5BBOrCf/ivvTQa3pOPdAiPO/EKyO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hDwLyAAAAN4AAAAPAAAAAAAAAAAAAAAAAJgCAABk&#10;cnMvZG93bnJldi54bWxQSwUGAAAAAAQABAD1AAAAjQMAAAAA&#10;" adj="0,,0" path="m,l1690370,r,9144l,9144,,e" fillcolor="#f0f0f0" stroked="f" strokeweight="0">
              <v:stroke miterlimit="83231f" joinstyle="miter"/>
              <v:formulas/>
              <v:path arrowok="t" o:connecttype="segments" textboxrect="0,0,1690370,9144"/>
            </v:shape>
            <v:shape id="Shape 42964" o:spid="_x0000_s1125" style="position:absolute;left:49082;top:12771;width:91;height:91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zyscA&#10;AADeAAAADwAAAGRycy9kb3ducmV2LnhtbESPQWvCQBSE74L/YXmF3nRTkaCpmyDSQj0Ure3B4yP7&#10;TEKyb0N2u6b99W6h4HGYmW+YTTGaTgQaXGNZwdM8AUFcWt1wpeDr83W2AuE8ssbOMin4IQdFPp1s&#10;MNP2yh8UTr4SEcIuQwW1930mpStrMujmtieO3sUOBn2UQyX1gNcIN51cJEkqDTYcF2rsaVdT2Z6+&#10;jYJ2fQ79+SWEPb4f9seW0Ve/qVKPD+P2GYSn0d/D/+03rWC5WKdL+LsTr4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tM8rHAAAA3gAAAA8AAAAAAAAAAAAAAAAAmAIAAGRy&#10;cy9kb3ducmV2LnhtbFBLBQYAAAAABAAEAPUAAACMAwAAAAA=&#10;" adj="0,,0" path="m,l9144,r,9144l,9144,,e" fillcolor="#f0f0f0" stroked="f" strokeweight="0">
              <v:stroke miterlimit="83231f" joinstyle="miter"/>
              <v:formulas/>
              <v:path arrowok="t" o:connecttype="segments" textboxrect="0,0,9144,9144"/>
            </v:shape>
            <v:shape id="Shape 42965" o:spid="_x0000_s1126" style="position:absolute;left:31979;top:12771;width:107;height:91;visibility:visible" coordsize="1066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/nx8gA&#10;AADeAAAADwAAAGRycy9kb3ducmV2LnhtbESP0UrDQBRE34X+w3ILvtlNq6k1dluKIgq2YNN8wG32&#10;NhuavRuzaxP/3hUEH4eZOcMs14NtxIU6XztWMJ0kIIhLp2uuFBSHl5sFCB+QNTaOScE3eVivRldL&#10;zLTreU+XPFQiQthnqMCE0GZS+tKQRT9xLXH0Tq6zGKLsKqk77CPcNnKWJHNpsea4YLClJ0PlOf+y&#10;CvLPIn2+37/3dERzLLZ4m37sXpW6Hg+bRxCBhvAf/mu/aQV3s4d5Cr934hW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P+fHyAAAAN4AAAAPAAAAAAAAAAAAAAAAAJgCAABk&#10;cnMvZG93bnJldi54bWxQSwUGAAAAAAQABAD1AAAAjQMAAAAA&#10;" adj="0,,0" path="m,l10668,r,9144l,9144,,e" stroked="f" strokeweight="0">
              <v:stroke miterlimit="83231f" joinstyle="miter"/>
              <v:formulas/>
              <v:path arrowok="t" o:connecttype="segments" textboxrect="0,0,10668,9144"/>
            </v:shape>
            <v:shape id="Shape 42966" o:spid="_x0000_s1127" style="position:absolute;left:49173;top:12771;width:153;height:91;visibility:visible" coordsize="152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c+MgA&#10;AADeAAAADwAAAGRycy9kb3ducmV2LnhtbESPT2vCQBTE74LfYXlCb3VjaNOauorYFvQgpf7p+ZF9&#10;JtHs25BdTfz2rlDwOMzMb5jJrDOVuFDjSssKRsMIBHFmdcm5gt32+/kdhPPIGivLpOBKDmbTfm+C&#10;qbYt/9Jl43MRIOxSVFB4X6dSuqwgg25oa+LgHWxj0AfZ5FI32Aa4qWQcRYk0WHJYKLCmRUHZaXM2&#10;CuZvu/Nnt1+3X0e//VnFo9VfTq9KPQ26+QcIT51/hP/bS63gJR4nCdzvhCs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/9z4yAAAAN4AAAAPAAAAAAAAAAAAAAAAAJgCAABk&#10;cnMvZG93bnJldi54bWxQSwUGAAAAAAQABAD1AAAAjQMAAAAA&#10;" adj="0,,0" path="m,l15240,r,9144l,9144,,e" stroked="f" strokeweight="0">
              <v:stroke miterlimit="83231f" joinstyle="miter"/>
              <v:formulas/>
              <v:path arrowok="t" o:connecttype="segments" textboxrect="0,0,15240,9144"/>
            </v:shape>
            <v:shape id="Shape 42967" o:spid="_x0000_s1128" style="position:absolute;left:31979;top:12862;width:17346;height:198;visibility:visible" coordsize="1734566,198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ohyscA&#10;AADeAAAADwAAAGRycy9kb3ducmV2LnhtbESPT2sCMRTE74LfIbxCb5qtFP+sRtFCS0tB0PXi7bF5&#10;brZNXrabVLff3ggFj8PM/IZZrDpnxZnaUHtW8DTMQBCXXtdcKTgUr4MpiBCRNVrPpOCPAqyW/d4C&#10;c+0vvKPzPlYiQTjkqMDE2ORShtKQwzD0DXHyTr51GJNsK6lbvCS4s3KUZWPpsOa0YLChF0Pl9/7X&#10;Kdja4vhV2MnHZ/W2mTnym+OPNko9PnTrOYhIXbyH/9vvWsHzaDaewO1Oug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6IcrHAAAA3gAAAA8AAAAAAAAAAAAAAAAAmAIAAGRy&#10;cy9kb3ducmV2LnhtbFBLBQYAAAAABAAEAPUAAACMAwAAAAA=&#10;" adj="0,,0" path="m,l1734566,r,19811l,19811,,e" stroked="f" strokeweight="0">
              <v:stroke miterlimit="83231f" joinstyle="miter"/>
              <v:formulas/>
              <v:path arrowok="t" o:connecttype="segments" textboxrect="0,0,1734566,19811"/>
            </v:shape>
            <v:shape id="Shape 42968" o:spid="_x0000_s1129" style="position:absolute;left:32086;top:381;width:17086;height:91;visibility:visible" coordsize="1708658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Fa8QA&#10;AADeAAAADwAAAGRycy9kb3ducmV2LnhtbERP3WrCMBS+H/gO4Qx2M2ZqkWKrUVQmeOU23QMcm2Nb&#10;1py0SdTu7ZcLYZcf3/9iNZhW3Mj5xrKCyTgBQVxa3XCl4Pu0e5uB8AFZY2uZFPySh9Vy9LTAQts7&#10;f9HtGCoRQ9gXqKAOoSuk9GVNBv3YdsSRu1hnMEToKqkd3mO4aWWaJJk02HBsqLGjbU3lz/FqFNjc&#10;9B+fr5k7pNS/b/LmnG36s1Ivz8N6DiLQEP7FD/deK5imeRb3xjvxCs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BhWvEAAAA3gAAAA8AAAAAAAAAAAAAAAAAmAIAAGRycy9k&#10;b3ducmV2LnhtbFBLBQYAAAAABAAEAPUAAACJAwAAAAA=&#10;" adj="0,,0" path="m,l1708658,r,9144l,9144,,e" stroked="f" strokeweight="0">
              <v:stroke miterlimit="83231f" joinstyle="miter"/>
              <v:formulas/>
              <v:path arrowok="t" o:connecttype="segments" textboxrect="0,0,1708658,9144"/>
            </v:shape>
            <v:shape id="Shape 42969" o:spid="_x0000_s1130" style="position:absolute;left:32086;top:381;width:91;height:12390;visibility:visible" coordsize="9144,12390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xoMcA&#10;AADeAAAADwAAAGRycy9kb3ducmV2LnhtbESPQWvCQBSE74X+h+UVvNVNtYhGV2kDASk91NR6fmRf&#10;syHZtyG7mvjvu4LQ4zAz3zCb3WhbcaHe144VvEwTEMSl0zVXCo7f+fMShA/IGlvHpOBKHnbbx4cN&#10;ptoNfKBLESoRIexTVGBC6FIpfWnIop+6jjh6v663GKLsK6l7HCLctnKWJAtpsea4YLCjzFDZFGer&#10;4KPIm+P8/etnXzcmy6rB5t3nSanJ0/i2BhFoDP/he3uvFbzOVosV3O7EKyC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jMaDHAAAA3gAAAA8AAAAAAAAAAAAAAAAAmAIAAGRy&#10;cy9kb3ducmV2LnhtbFBLBQYAAAAABAAEAPUAAACMAwAAAAA=&#10;" adj="0,,0" path="m,l9144,r,1239012l,1239012,,e" fillcolor="#a0a0a0" stroked="f" strokeweight="0">
              <v:stroke miterlimit="83231f" joinstyle="miter"/>
              <v:formulas/>
              <v:path arrowok="t" o:connecttype="segments" textboxrect="0,0,9144,1239012"/>
            </v:shape>
            <v:shape id="Shape 42970" o:spid="_x0000_s1131" style="position:absolute;left:31979;top:381;width:107;height:12390;visibility:visible" coordsize="10668,12390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a4aMMA&#10;AADeAAAADwAAAGRycy9kb3ducmV2LnhtbESPzYrCMBSF98K8Q7gD7jS1iDrVKIMg6EKG6jzApbk2&#10;HZub2sRa394sBlwezh/fatPbWnTU+sqxgsk4AUFcOF1xqeD3vBstQPiArLF2TAqe5GGz/hisMNPu&#10;wTl1p1CKOMI+QwUmhCaT0heGLPqxa4ijd3GtxRBlW0rd4iOO21qmSTKTFiuODwYb2hoqrqe7VXBN&#10;/fGm621+SP961rMf002qXKnhZ/+9BBGoD+/wf3uvFUzTr3kEiDgRBe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a4aMMAAADeAAAADwAAAAAAAAAAAAAAAACYAgAAZHJzL2Rv&#10;d25yZXYueG1sUEsFBgAAAAAEAAQA9QAAAIgDAAAAAA==&#10;" adj="0,,0" path="m,l10668,r,1239012l,1239012,,e" stroked="f" strokeweight="0">
              <v:stroke miterlimit="83231f" joinstyle="miter"/>
              <v:formulas/>
              <v:path arrowok="t" o:connecttype="segments" textboxrect="0,0,10668,1239012"/>
            </v:shape>
            <v:shape id="Shape 42971" o:spid="_x0000_s1132" style="position:absolute;left:49082;top:381;width:91;height:12390;visibility:visible" coordsize="9144,12390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xy2scA&#10;AADeAAAADwAAAGRycy9kb3ducmV2LnhtbESPQWvCQBSE74X+h+UVvOkmIdg2ukoVLEpBiLX3R/aZ&#10;xGbfhuw2Sf99VxB6HGbmG2a5Hk0jeupcbVlBPItAEBdW11wqOH/upi8gnEfW2FgmBb/kYL16fFhi&#10;pu3AOfUnX4oAYZehgsr7NpPSFRUZdDPbEgfvYjuDPsiulLrDIcBNI5MomkuDNYeFClvaVlR8n36M&#10;gs17LG3+Ne+Hj/yQHPf6mp7Tq1KTp/FtAcLT6P/D9/ZeK0iT1+cYbnfCF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MctrHAAAA3gAAAA8AAAAAAAAAAAAAAAAAmAIAAGRy&#10;cy9kb3ducmV2LnhtbFBLBQYAAAAABAAEAPUAAACMAwAAAAA=&#10;" adj="0,,0" path="m,l9144,r,1239012l,1239012,,e" fillcolor="#f0f0f0" stroked="f" strokeweight="0">
              <v:stroke miterlimit="83231f" joinstyle="miter"/>
              <v:formulas/>
              <v:path arrowok="t" o:connecttype="segments" textboxrect="0,0,9144,1239012"/>
            </v:shape>
            <v:shape id="Shape 42972" o:spid="_x0000_s1133" style="position:absolute;left:49173;top:381;width:199;height:12390;visibility:visible" coordsize="19812,123901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n+McA&#10;AADeAAAADwAAAGRycy9kb3ducmV2LnhtbESPT2vCQBTE74V+h+UVeim6aZAao6sUQVr0IP65eHtk&#10;n9lg9m3MbjV+e1coeBxmfjPMZNbZWlyo9ZVjBZ/9BARx4XTFpYL9btHLQPiArLF2TApu5GE2fX2Z&#10;YK7dlTd02YZSxBL2OSowITS5lL4wZNH3XUMcvaNrLYYo21LqFq+x3NYyTZIvabHiuGCwobmh4rT9&#10;swoGPyNeHusDf5jleZXdzmv22Vqp97fuewwiUBee4X/6V0cuHQ1TeNy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7Z/jHAAAA3gAAAA8AAAAAAAAAAAAAAAAAmAIAAGRy&#10;cy9kb3ducmV2LnhtbFBLBQYAAAAABAAEAPUAAACMAwAAAAA=&#10;" adj="0,,0" path="m,l19812,r,1239012l,1239012,,e" stroked="f" strokeweight="0">
              <v:stroke miterlimit="83231f" joinstyle="miter"/>
              <v:formulas/>
              <v:path arrowok="t" o:connecttype="segments" textboxrect="0,0,19812,1239012"/>
            </v:shape>
            <v:shape id="Shape 42973" o:spid="_x0000_s1134" style="position:absolute;left:31979;top:13060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jKsYA&#10;AADeAAAADwAAAGRycy9kb3ducmV2LnhtbESPQWvCQBSE74L/YXmCt7rRFGuiq5RiqdCTVgRvj+wz&#10;CWbfhuwmxn/fFQSPw8x8w6w2valER40rLSuYTiIQxJnVJecKjn/fbwsQziNrrCyTgjs52KyHgxWm&#10;2t54T93B5yJA2KWooPC+TqV0WUEG3cTWxMG72MagD7LJpW7wFuCmkrMomkuDJYeFAmv6Kii7Hlqj&#10;4CxPSdzG3f1H7qaJ/bXbNpkflRqP+s8lCE+9f4Wf7Z1W8D5LPmJ43AlX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xjKsYAAADeAAAADwAAAAAAAAAAAAAAAACYAgAAZHJz&#10;L2Rvd25yZXYueG1sUEsFBgAAAAAEAAQA9QAAAIsDAAAAAA==&#10;" adj="0,,0" path="m,l9144,r,9144l,9144,,e" fillcolor="#a0a0a0" stroked="f" strokeweight="0">
              <v:stroke miterlimit="83231f" joinstyle="miter"/>
              <v:formulas/>
              <v:path arrowok="t" o:connecttype="segments" textboxrect="0,0,9144,9144"/>
            </v:shape>
            <v:shape id="Shape 42974" o:spid="_x0000_s1135" style="position:absolute;left:32070;top:13060;width:17255;height:92;visibility:visible" coordsize="172542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zwMgA&#10;AADeAAAADwAAAGRycy9kb3ducmV2LnhtbESPT2vCQBTE70K/w/KEXqRuDKGt0VWC0D/oqdqKx2f2&#10;mQSzb0N2G9Nv7xYEj8PM/IaZL3tTi45aV1lWMBlHIIhzqysuFHzv3p5eQTiPrLG2TAr+yMFy8TCY&#10;Y6rthb+o2/pCBAi7FBWU3jeplC4vyaAb24Y4eCfbGvRBtoXULV4C3NQyjqJnabDisFBiQ6uS8vP2&#10;1yj48NnmvDq87/br4wR/RpzxqSuUehz22QyEp97fw7f2p1aQxNOXBP7vhCsgF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ADPAyAAAAN4AAAAPAAAAAAAAAAAAAAAAAJgCAABk&#10;cnMvZG93bnJldi54bWxQSwUGAAAAAAQABAD1AAAAjQMAAAAA&#10;" adj="0,,0" path="m,l1725422,r,9144l,9144,,e" fillcolor="#a0a0a0" stroked="f" strokeweight="0">
              <v:stroke miterlimit="83231f" joinstyle="miter"/>
              <v:formulas/>
              <v:path arrowok="t" o:connecttype="segments" textboxrect="0,0,1725422,9144"/>
            </v:shape>
            <v:shape id="Shape 42975" o:spid="_x0000_s1136" style="position:absolute;left:49326;top:472;width:91;height:12588;visibility:visible" coordsize="9144,12588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Ce8YA&#10;AADeAAAADwAAAGRycy9kb3ducmV2LnhtbESPQWsCMRSE7wX/Q3iCt5pVtNtujSKCpaeCutAeH5vn&#10;ZunmZU2iu/33TaHgcZiZb5jVZrCtuJEPjWMFs2kGgrhyuuFaQXnaPz6DCBFZY+uYFPxQgM169LDC&#10;QrueD3Q7xlokCIcCFZgYu0LKUBmyGKauI07e2XmLMUlfS+2xT3DbynmWPUmLDacFgx3tDFXfx6tV&#10;sCy33VeevV3IL84fZezl4dNIpSbjYfsKItIQ7+H/9rtWsJi/5Ev4u5Ou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XCe8YAAADeAAAADwAAAAAAAAAAAAAAAACYAgAAZHJz&#10;L2Rvd25yZXYueG1sUEsFBgAAAAAEAAQA9QAAAIsDAAAAAA==&#10;" adj="0,,0" path="m,l9144,r,1258824l,1258824,,e" fillcolor="#a0a0a0" stroked="f" strokeweight="0">
              <v:stroke miterlimit="83231f" joinstyle="miter"/>
              <v:formulas/>
              <v:path arrowok="t" o:connecttype="segments" textboxrect="0,0,9144,1258824"/>
            </v:shape>
            <v:shape id="Shape 42976" o:spid="_x0000_s1137" style="position:absolute;left:49326;top:13060;width:91;height:92;visibility:visible" coordsize="914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AsscA&#10;AADeAAAADwAAAGRycy9kb3ducmV2LnhtbESPT2vCQBTE74LfYXlCb7rxD2kTXUWkpYInUyl4e2Rf&#10;k9Ds25DdxPjt3ULB4zAzv2E2u8HUoqfWVZYVzGcRCOLc6ooLBZevj+kbCOeRNdaWScGdHOy249EG&#10;U21vfKY+84UIEHYpKii9b1IpXV6SQTezDXHwfmxr0AfZFlK3eAtwU8tFFMXSYMVhocSGDiXlv1ln&#10;FFzld7Lslv39Ux7niT3Z9y6JL0q9TIb9GoSnwT/D/+2jVrBaJK8x/N0JV0Bu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rwLLHAAAA3gAAAA8AAAAAAAAAAAAAAAAAmAIAAGRy&#10;cy9kb3ducmV2LnhtbFBLBQYAAAAABAAEAPUAAACMAwAAAAA=&#10;" adj="0,,0" path="m,l9144,r,9144l,9144,,e" fillcolor="#a0a0a0" stroked="f" strokeweight="0">
              <v:stroke miterlimit="83231f" joinstyle="miter"/>
              <v:formulas/>
              <v:path arrowok="t" o:connecttype="segments" textboxrect="0,0,9144,9144"/>
            </v:shape>
            <v:shape id="Shape 42977" o:spid="_x0000_s1138" style="position:absolute;top:13152;width:59783;height:1752;visibility:visible" coordsize="5978398,1752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+EfcUA&#10;AADeAAAADwAAAGRycy9kb3ducmV2LnhtbESPT4vCMBTE7wt+h/AEb2uqyKrVKCrILh7Ev/dH82yL&#10;zUttslr99EYQPA4z8xtmPK1NIa5Uudyygk47AkGcWJ1zquCwX34PQDiPrLGwTAru5GA6aXyNMdb2&#10;xlu67nwqAoRdjAoy78tYSpdkZNC1bUkcvJOtDPogq1TqCm8BbgrZjaIfaTDnsJBhSYuMkvPu3yjI&#10;cYiD1S8dy3VdrC/L+SaaPVKlWs16NgLhqfaf8Lv9pxX0usN+H153whWQk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4R9xQAAAN4AAAAPAAAAAAAAAAAAAAAAAJgCAABkcnMv&#10;ZG93bnJldi54bWxQSwUGAAAAAAQABAD1AAAAigMAAAAA&#10;" adj="0,,0" path="m,l5978398,r,175260l,175260,,e" stroked="f" strokeweight="0">
              <v:stroke miterlimit="83231f" joinstyle="miter"/>
              <v:formulas/>
              <v:path arrowok="t" o:connecttype="segments" textboxrect="0,0,5978398,175260"/>
            </v:shape>
            <v:rect id="Rectangle 2784" o:spid="_x0000_s1139" style="position:absolute;left:3779;top:13165;width:506;height:2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fpMYA&#10;AADdAAAADwAAAGRycy9kb3ducmV2LnhtbESPT2vCQBTE74V+h+UJvdWNUmqMriJtRY/+A/X2yD6T&#10;YPZtyK4m9dO7guBxmJnfMONpa0pxpdoVlhX0uhEI4tTqgjMFu+38MwbhPLLG0jIp+CcH08n72xgT&#10;bRte03XjMxEg7BJUkHtfJVK6NCeDrmsr4uCdbG3QB1lnUtfYBLgpZT+KvqXBgsNCjhX95JSeNxej&#10;YBFXs8PS3pqs/Dsu9qv98Hc79Ep9dNrZCISn1r/Cz/ZSK+gP4i9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MfpMYAAADdAAAADwAAAAAAAAAAAAAAAACYAgAAZHJz&#10;L2Rvd25yZXYueG1sUEsFBgAAAAAEAAQA9QAAAIsDAAAAAA==&#10;" filled="f" stroked="f">
              <v:textbox inset="0,0,0,0">
                <w:txbxContent>
                  <w:p w14:paraId="5D554AE5" w14:textId="77777777" w:rsidR="00FE3A90" w:rsidRDefault="00FE3A90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w10:anchorlock/>
          </v:group>
        </w:pict>
      </w:r>
    </w:p>
    <w:p w14:paraId="6FEE8B8D" w14:textId="77777777" w:rsidR="00A5586B" w:rsidRDefault="00C3628E">
      <w:pPr>
        <w:ind w:left="-15" w:firstLine="566"/>
      </w:pPr>
      <w:r>
        <w:t xml:space="preserve"> Нагревом возможна правка валов большого диаметра. В этом случае вал обкладывается мокрыми листами асбеста слева и справа от места изгиба и производится нагрев выпуклого участка до температуры 500-600 </w:t>
      </w:r>
      <w:r>
        <w:rPr>
          <w:vertAlign w:val="superscript"/>
        </w:rPr>
        <w:t>o</w:t>
      </w:r>
      <w:r>
        <w:t xml:space="preserve"> C в течение 3-5 мин. Остывая, вал выпрямляется. </w:t>
      </w:r>
    </w:p>
    <w:p w14:paraId="2D6C8DFE" w14:textId="77777777" w:rsidR="00A5586B" w:rsidRDefault="00C3628E">
      <w:pPr>
        <w:ind w:left="-15" w:firstLine="708"/>
      </w:pPr>
      <w:r>
        <w:t xml:space="preserve">В некоторых случаях детали с большим отношением длины к диаметру (например, штанга большого конуса) могут правиться на токарных станках приспособлением, закрепленным в суппорте. </w:t>
      </w:r>
    </w:p>
    <w:p w14:paraId="38902729" w14:textId="77777777" w:rsidR="00A5586B" w:rsidRDefault="00C3628E">
      <w:pPr>
        <w:spacing w:after="22" w:line="259" w:lineRule="auto"/>
        <w:ind w:left="708" w:firstLine="0"/>
        <w:jc w:val="left"/>
      </w:pPr>
      <w:r>
        <w:t xml:space="preserve"> </w:t>
      </w:r>
    </w:p>
    <w:p w14:paraId="0D3B1A3A" w14:textId="77777777" w:rsidR="00A5586B" w:rsidRDefault="00C3628E">
      <w:pPr>
        <w:spacing w:after="3" w:line="270" w:lineRule="auto"/>
        <w:ind w:left="562"/>
        <w:jc w:val="left"/>
      </w:pPr>
      <w:r>
        <w:t xml:space="preserve"> </w:t>
      </w:r>
      <w:r>
        <w:rPr>
          <w:b/>
        </w:rPr>
        <w:t>Пример 5. Сшивание</w:t>
      </w:r>
      <w:r>
        <w:rPr>
          <w:i/>
        </w:rPr>
        <w:t xml:space="preserve"> </w:t>
      </w:r>
    </w:p>
    <w:p w14:paraId="2F69DDBE" w14:textId="77777777" w:rsidR="00A5586B" w:rsidRDefault="00C3628E">
      <w:pPr>
        <w:ind w:left="-15" w:firstLine="566"/>
      </w:pPr>
      <w:r>
        <w:t xml:space="preserve">  Под этим термином понимается соединение частей детали различными элементами. Этим способом восстанавливаются прочностные свойства корпусных деталей, в которых развились трещины. </w:t>
      </w:r>
    </w:p>
    <w:p w14:paraId="0B6C7E1F" w14:textId="77777777" w:rsidR="00A5586B" w:rsidRDefault="00C3628E">
      <w:pPr>
        <w:ind w:left="576"/>
      </w:pPr>
      <w:r>
        <w:t xml:space="preserve">Существует несколько реализаций данного способа. </w:t>
      </w:r>
    </w:p>
    <w:p w14:paraId="5C2F124C" w14:textId="77777777" w:rsidR="00A5586B" w:rsidRDefault="00C3628E">
      <w:pPr>
        <w:ind w:left="-15" w:firstLine="708"/>
      </w:pPr>
      <w:r>
        <w:t xml:space="preserve">Один из них – соединение планками (рис. 1). По обе стороны от трещины просверливаются отверстия на расстоянии ―a‖, в которые вставляются штифты. </w:t>
      </w:r>
    </w:p>
    <w:p w14:paraId="14DDDFCE" w14:textId="77777777" w:rsidR="00A5586B" w:rsidRDefault="00C3628E">
      <w:pPr>
        <w:spacing w:after="0" w:line="259" w:lineRule="auto"/>
        <w:ind w:left="708" w:firstLine="0"/>
        <w:jc w:val="left"/>
      </w:pPr>
      <w:r>
        <w:t xml:space="preserve"> </w:t>
      </w:r>
    </w:p>
    <w:p w14:paraId="1EDF8E6C" w14:textId="77777777" w:rsidR="00A5586B" w:rsidRDefault="00C3628E">
      <w:pPr>
        <w:spacing w:after="0" w:line="259" w:lineRule="auto"/>
        <w:ind w:left="622" w:firstLine="0"/>
        <w:jc w:val="center"/>
      </w:pPr>
      <w:r>
        <w:rPr>
          <w:noProof/>
        </w:rPr>
        <w:drawing>
          <wp:inline distT="0" distB="0" distL="0" distR="0" wp14:anchorId="4B0926D8" wp14:editId="392419B7">
            <wp:extent cx="2362200" cy="1010920"/>
            <wp:effectExtent l="0" t="0" r="0" b="0"/>
            <wp:docPr id="2864" name="Picture 2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" name="Picture 286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1677BA3" w14:textId="77777777" w:rsidR="00A5586B" w:rsidRDefault="00C3628E">
      <w:pPr>
        <w:spacing w:after="22" w:line="259" w:lineRule="auto"/>
        <w:ind w:left="566" w:firstLine="0"/>
        <w:jc w:val="left"/>
      </w:pPr>
      <w:r>
        <w:t xml:space="preserve"> </w:t>
      </w:r>
    </w:p>
    <w:p w14:paraId="79FECABE" w14:textId="77777777" w:rsidR="00A5586B" w:rsidRDefault="00C3628E">
      <w:pPr>
        <w:spacing w:after="0" w:line="259" w:lineRule="auto"/>
        <w:ind w:left="561"/>
        <w:jc w:val="left"/>
      </w:pPr>
      <w:r>
        <w:rPr>
          <w:i/>
        </w:rPr>
        <w:t xml:space="preserve">Рис. 1 – Восстановление прочности корпуса </w:t>
      </w:r>
    </w:p>
    <w:p w14:paraId="3EB4D382" w14:textId="77777777" w:rsidR="00A5586B" w:rsidRDefault="00C3628E">
      <w:pPr>
        <w:spacing w:after="20" w:line="259" w:lineRule="auto"/>
        <w:ind w:left="566" w:firstLine="0"/>
        <w:jc w:val="left"/>
      </w:pPr>
      <w:r>
        <w:t xml:space="preserve"> </w:t>
      </w:r>
    </w:p>
    <w:p w14:paraId="3A230A9A" w14:textId="77777777" w:rsidR="00A5586B" w:rsidRDefault="00C3628E">
      <w:pPr>
        <w:ind w:left="-15" w:firstLine="566"/>
      </w:pPr>
      <w:r>
        <w:t xml:space="preserve"> Изготавливается планка с отверстиями на расстоянии </w:t>
      </w:r>
      <w:r>
        <w:rPr>
          <w:b/>
        </w:rPr>
        <w:t xml:space="preserve">b&lt;a </w:t>
      </w:r>
      <w:r>
        <w:t xml:space="preserve">и производится </w:t>
      </w:r>
      <w:proofErr w:type="spellStart"/>
      <w:r>
        <w:t>еѐ</w:t>
      </w:r>
      <w:proofErr w:type="spellEnd"/>
      <w:r>
        <w:t xml:space="preserve"> нагрев до температуры, при которой расстояния </w:t>
      </w:r>
      <w:r>
        <w:rPr>
          <w:b/>
        </w:rPr>
        <w:t xml:space="preserve">a </w:t>
      </w:r>
      <w:r>
        <w:t xml:space="preserve">и </w:t>
      </w:r>
      <w:r>
        <w:rPr>
          <w:b/>
        </w:rPr>
        <w:t>b</w:t>
      </w:r>
      <w:r>
        <w:t xml:space="preserve"> между отверстиями становятся равными. </w:t>
      </w:r>
    </w:p>
    <w:p w14:paraId="6D5A90C2" w14:textId="77777777" w:rsidR="00A5586B" w:rsidRDefault="00C3628E">
      <w:pPr>
        <w:ind w:left="-5"/>
      </w:pPr>
      <w:r>
        <w:t xml:space="preserve">Планка устанавливается на штифты и при еѐ остывании происходит стягивание трещины. </w:t>
      </w:r>
    </w:p>
    <w:p w14:paraId="46704203" w14:textId="77777777" w:rsidR="00A5586B" w:rsidRDefault="00C3628E">
      <w:pPr>
        <w:ind w:left="-5"/>
      </w:pPr>
      <w:r>
        <w:t xml:space="preserve">Для того, чтобы трещина не развивалась дальше, необходимо </w:t>
      </w:r>
      <w:proofErr w:type="spellStart"/>
      <w:r>
        <w:t>засверливать</w:t>
      </w:r>
      <w:proofErr w:type="spellEnd"/>
      <w:r>
        <w:t xml:space="preserve"> </w:t>
      </w:r>
      <w:proofErr w:type="spellStart"/>
      <w:r>
        <w:t>еѐ</w:t>
      </w:r>
      <w:proofErr w:type="spellEnd"/>
      <w:r>
        <w:t xml:space="preserve"> концы. </w:t>
      </w:r>
    </w:p>
    <w:p w14:paraId="5BA13758" w14:textId="77777777" w:rsidR="00A5586B" w:rsidRDefault="00C3628E">
      <w:pPr>
        <w:ind w:left="-15" w:firstLine="708"/>
      </w:pPr>
      <w:r>
        <w:lastRenderedPageBreak/>
        <w:t xml:space="preserve">Другой способ – соединение гребѐнками. По обе стороны от трещины высверливается ряд отверстий 1 (рис. 2). </w:t>
      </w:r>
    </w:p>
    <w:p w14:paraId="52D50508" w14:textId="77777777" w:rsidR="00A5586B" w:rsidRDefault="00C3628E">
      <w:pPr>
        <w:spacing w:after="0" w:line="259" w:lineRule="auto"/>
        <w:ind w:left="708" w:firstLine="0"/>
        <w:jc w:val="left"/>
      </w:pPr>
      <w:r>
        <w:t xml:space="preserve"> </w:t>
      </w:r>
    </w:p>
    <w:p w14:paraId="512EEA7B" w14:textId="77777777" w:rsidR="00A5586B" w:rsidRDefault="00C3628E">
      <w:pPr>
        <w:spacing w:after="0" w:line="259" w:lineRule="auto"/>
        <w:ind w:left="623" w:firstLine="0"/>
        <w:jc w:val="center"/>
      </w:pPr>
      <w:r>
        <w:rPr>
          <w:noProof/>
        </w:rPr>
        <w:drawing>
          <wp:inline distT="0" distB="0" distL="0" distR="0" wp14:anchorId="38FB54E0" wp14:editId="1CF3F596">
            <wp:extent cx="2800985" cy="1189990"/>
            <wp:effectExtent l="0" t="0" r="0" b="0"/>
            <wp:docPr id="2912" name="Picture 2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" name="Picture 29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FE66414" w14:textId="77777777" w:rsidR="00A5586B" w:rsidRDefault="00C3628E">
      <w:pPr>
        <w:spacing w:after="21" w:line="259" w:lineRule="auto"/>
        <w:ind w:left="566" w:firstLine="0"/>
        <w:jc w:val="left"/>
      </w:pPr>
      <w:r>
        <w:rPr>
          <w:i/>
        </w:rPr>
        <w:t xml:space="preserve"> </w:t>
      </w:r>
    </w:p>
    <w:p w14:paraId="1499FC41" w14:textId="77777777" w:rsidR="00A5586B" w:rsidRDefault="00C3628E">
      <w:pPr>
        <w:spacing w:after="0" w:line="259" w:lineRule="auto"/>
        <w:ind w:left="561"/>
        <w:jc w:val="left"/>
      </w:pPr>
      <w:r>
        <w:rPr>
          <w:i/>
        </w:rPr>
        <w:t>Рис. 2 – Сшивание трещин</w:t>
      </w:r>
      <w:r>
        <w:t xml:space="preserve"> </w:t>
      </w:r>
    </w:p>
    <w:p w14:paraId="726F0ACC" w14:textId="77777777" w:rsidR="00A5586B" w:rsidRDefault="00C3628E">
      <w:pPr>
        <w:spacing w:after="0" w:line="259" w:lineRule="auto"/>
        <w:ind w:left="708" w:firstLine="0"/>
        <w:jc w:val="left"/>
      </w:pPr>
      <w:r>
        <w:t xml:space="preserve"> </w:t>
      </w:r>
    </w:p>
    <w:p w14:paraId="28FE355D" w14:textId="77777777" w:rsidR="00A5586B" w:rsidRDefault="00C3628E">
      <w:pPr>
        <w:ind w:left="-15" w:firstLine="708"/>
      </w:pPr>
      <w:r>
        <w:t xml:space="preserve">В эти отверстия забивается гребѐнка из хромоникелевой стали. Для повышения прочности соединения справа и слева от гребѐнки по трещине высверливаются отверстия, в которые забиваются конические штифты. Для герметизации трещина заделывается </w:t>
      </w:r>
      <w:proofErr w:type="spellStart"/>
      <w:r>
        <w:t>герметиком</w:t>
      </w:r>
      <w:proofErr w:type="spellEnd"/>
      <w:r>
        <w:t xml:space="preserve">. </w:t>
      </w:r>
    </w:p>
    <w:p w14:paraId="3B51F100" w14:textId="77777777" w:rsidR="00A5586B" w:rsidRDefault="00C3628E">
      <w:pPr>
        <w:spacing w:after="23" w:line="259" w:lineRule="auto"/>
        <w:ind w:left="566" w:firstLine="0"/>
        <w:jc w:val="left"/>
      </w:pPr>
      <w:r>
        <w:rPr>
          <w:b/>
        </w:rPr>
        <w:t xml:space="preserve"> </w:t>
      </w:r>
    </w:p>
    <w:p w14:paraId="51975A07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t xml:space="preserve">Пример 6. Валы и оси </w:t>
      </w:r>
    </w:p>
    <w:p w14:paraId="36658DE5" w14:textId="77777777" w:rsidR="00A5586B" w:rsidRDefault="00C3628E">
      <w:pPr>
        <w:ind w:left="576"/>
      </w:pPr>
      <w:r>
        <w:t xml:space="preserve">В процессе эксплуатации возможно появление следующих дефектов: </w:t>
      </w:r>
    </w:p>
    <w:p w14:paraId="71014B60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изменение диаметров и формы шеек; </w:t>
      </w:r>
    </w:p>
    <w:p w14:paraId="59B5A320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трещины, задиры; </w:t>
      </w:r>
    </w:p>
    <w:p w14:paraId="283FE934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изгиб и скручивание; </w:t>
      </w:r>
    </w:p>
    <w:p w14:paraId="36E23CEB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смятие и выкрашивание рабочих поверхностей шпоночных канавок и шлицев; </w:t>
      </w:r>
    </w:p>
    <w:p w14:paraId="2047D2B9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разрушение </w:t>
      </w:r>
      <w:proofErr w:type="spellStart"/>
      <w:r>
        <w:t>резьб</w:t>
      </w:r>
      <w:proofErr w:type="spellEnd"/>
      <w:r>
        <w:t xml:space="preserve">; - излом. </w:t>
      </w:r>
    </w:p>
    <w:p w14:paraId="7E6BC464" w14:textId="77777777" w:rsidR="00A5586B" w:rsidRDefault="00C3628E">
      <w:pPr>
        <w:ind w:left="-15" w:firstLine="708"/>
      </w:pPr>
      <w:r>
        <w:t xml:space="preserve">Выбор способа восстановления или замена поврежденной детали определяется экономической эффективностью или необходимой целесообразностью. </w:t>
      </w:r>
    </w:p>
    <w:p w14:paraId="075A3195" w14:textId="77777777" w:rsidR="00A5586B" w:rsidRDefault="00C3628E">
      <w:pPr>
        <w:ind w:left="-15" w:firstLine="708"/>
      </w:pPr>
      <w:r>
        <w:t xml:space="preserve">Для восстановления поверхностей, контактирующих с подшипником скольжения, используют следующие способы: </w:t>
      </w:r>
    </w:p>
    <w:p w14:paraId="2A2CE158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обработка до следующего ремонтного размера; </w:t>
      </w:r>
    </w:p>
    <w:p w14:paraId="16CDB9FF" w14:textId="77777777" w:rsidR="00A5586B" w:rsidRDefault="00C3628E">
      <w:pPr>
        <w:numPr>
          <w:ilvl w:val="0"/>
          <w:numId w:val="4"/>
        </w:numPr>
        <w:ind w:left="705" w:hanging="139"/>
      </w:pPr>
      <w:r>
        <w:t xml:space="preserve">нанесение поверхностного слоя металла одним из способов, и последующая обработка до номинального размера. </w:t>
      </w:r>
    </w:p>
    <w:p w14:paraId="6D653AFC" w14:textId="77777777" w:rsidR="00A5586B" w:rsidRDefault="00C3628E">
      <w:pPr>
        <w:ind w:left="-15" w:firstLine="708"/>
      </w:pPr>
      <w:proofErr w:type="spellStart"/>
      <w:r>
        <w:t>Повреждѐнные</w:t>
      </w:r>
      <w:proofErr w:type="spellEnd"/>
      <w:r>
        <w:t xml:space="preserve"> шпоночные канавки </w:t>
      </w:r>
      <w:proofErr w:type="spellStart"/>
      <w:r>
        <w:t>заплавляют</w:t>
      </w:r>
      <w:proofErr w:type="spellEnd"/>
      <w:r>
        <w:t xml:space="preserve"> и последующим фрезерованием под углом 90</w:t>
      </w:r>
      <w:r>
        <w:rPr>
          <w:vertAlign w:val="superscript"/>
        </w:rPr>
        <w:t>о</w:t>
      </w:r>
      <w:r>
        <w:t xml:space="preserve"> или 135</w:t>
      </w:r>
      <w:r>
        <w:rPr>
          <w:vertAlign w:val="superscript"/>
        </w:rPr>
        <w:t xml:space="preserve">о </w:t>
      </w:r>
      <w:r>
        <w:t xml:space="preserve">выполняют новые. </w:t>
      </w:r>
    </w:p>
    <w:p w14:paraId="5F94BD19" w14:textId="77777777" w:rsidR="00A5586B" w:rsidRDefault="00C3628E">
      <w:pPr>
        <w:ind w:left="-15" w:firstLine="566"/>
      </w:pPr>
      <w:r>
        <w:t xml:space="preserve">Износ зубьев шлицевого соединения восстанавливают способом, зависящим от величины износа. </w:t>
      </w:r>
    </w:p>
    <w:p w14:paraId="6827431E" w14:textId="77777777" w:rsidR="00A5586B" w:rsidRDefault="00C3628E">
      <w:pPr>
        <w:ind w:left="-15" w:firstLine="708"/>
      </w:pPr>
      <w:r>
        <w:t xml:space="preserve">При износе шлица по толщине до 0,5 мм производят раздачу зуба шлицевого соединения холодным пластическим деформированием на гидравлическом прессе с помощью шлиценакатной головки (рис. 1,а) . </w:t>
      </w:r>
    </w:p>
    <w:p w14:paraId="4546CA56" w14:textId="77777777" w:rsidR="00A5586B" w:rsidRDefault="00C3628E">
      <w:pPr>
        <w:spacing w:after="0" w:line="259" w:lineRule="auto"/>
        <w:ind w:left="566" w:firstLine="0"/>
        <w:jc w:val="left"/>
      </w:pPr>
      <w:r>
        <w:t xml:space="preserve">  </w:t>
      </w:r>
    </w:p>
    <w:p w14:paraId="47CD296C" w14:textId="77777777" w:rsidR="00A5586B" w:rsidRDefault="00C3628E">
      <w:pPr>
        <w:spacing w:after="0" w:line="259" w:lineRule="auto"/>
        <w:ind w:left="620" w:firstLine="0"/>
        <w:jc w:val="center"/>
      </w:pPr>
      <w:r>
        <w:rPr>
          <w:noProof/>
        </w:rPr>
        <w:drawing>
          <wp:inline distT="0" distB="0" distL="0" distR="0" wp14:anchorId="562137A9" wp14:editId="536122C3">
            <wp:extent cx="2077085" cy="923290"/>
            <wp:effectExtent l="0" t="0" r="0" b="0"/>
            <wp:docPr id="3045" name="Picture 30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" name="Picture 304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4BAE875" w14:textId="77777777" w:rsidR="00A5586B" w:rsidRDefault="00C3628E">
      <w:pPr>
        <w:spacing w:after="0" w:line="259" w:lineRule="auto"/>
        <w:ind w:left="561"/>
        <w:jc w:val="left"/>
      </w:pPr>
      <w:r>
        <w:rPr>
          <w:i/>
        </w:rPr>
        <w:t>Рис 1 – Восстановление изношенных шлицев</w:t>
      </w:r>
      <w:r>
        <w:t xml:space="preserve"> </w:t>
      </w:r>
    </w:p>
    <w:p w14:paraId="31748A46" w14:textId="77777777" w:rsidR="00A5586B" w:rsidRDefault="00C3628E">
      <w:pPr>
        <w:ind w:left="-15" w:firstLine="708"/>
      </w:pPr>
      <w:r>
        <w:t xml:space="preserve">При износе 0,5-1,2 мм по наружному диаметру на головку шлица наплавляют валик металла (рис.1, б) и осаживают на гидравлическом прессе с помощью шлиценакатной головки. </w:t>
      </w:r>
    </w:p>
    <w:p w14:paraId="5EE97AFE" w14:textId="77777777" w:rsidR="00A5586B" w:rsidRDefault="00C3628E">
      <w:pPr>
        <w:ind w:left="-15" w:firstLine="708"/>
      </w:pPr>
      <w:r>
        <w:lastRenderedPageBreak/>
        <w:t xml:space="preserve">При износе более 1,2 мм боковые поверхности шлицов наплавляют и подвергают механической обработке. </w:t>
      </w:r>
    </w:p>
    <w:p w14:paraId="3E203AC4" w14:textId="77777777" w:rsidR="00A5586B" w:rsidRDefault="00C3628E">
      <w:pPr>
        <w:spacing w:after="20" w:line="259" w:lineRule="auto"/>
        <w:ind w:left="566" w:firstLine="0"/>
        <w:jc w:val="left"/>
      </w:pPr>
      <w:r>
        <w:rPr>
          <w:rFonts w:ascii="Calibri" w:eastAsia="Calibri" w:hAnsi="Calibri" w:cs="Calibri"/>
        </w:rPr>
        <w:t xml:space="preserve"> </w:t>
      </w:r>
    </w:p>
    <w:p w14:paraId="757B3888" w14:textId="77777777" w:rsidR="00A5586B" w:rsidRDefault="00C3628E">
      <w:pPr>
        <w:spacing w:after="18" w:line="259" w:lineRule="auto"/>
        <w:ind w:left="561"/>
        <w:jc w:val="left"/>
      </w:pPr>
      <w:r>
        <w:rPr>
          <w:b/>
          <w:i/>
        </w:rPr>
        <w:t xml:space="preserve">Примерные индивидуальные домашние задания (ИДЗ): </w:t>
      </w:r>
    </w:p>
    <w:p w14:paraId="1334B69D" w14:textId="77777777" w:rsidR="00A5586B" w:rsidRDefault="00C3628E">
      <w:pPr>
        <w:spacing w:after="31" w:line="259" w:lineRule="auto"/>
        <w:ind w:left="566" w:firstLine="0"/>
        <w:jc w:val="left"/>
      </w:pPr>
      <w:r>
        <w:t xml:space="preserve"> </w:t>
      </w:r>
    </w:p>
    <w:p w14:paraId="684E6C97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t xml:space="preserve">Пример 1. Главные цилиндры </w:t>
      </w:r>
    </w:p>
    <w:p w14:paraId="23A8C89B" w14:textId="77777777" w:rsidR="00A5586B" w:rsidRDefault="00C3628E">
      <w:pPr>
        <w:ind w:left="-15" w:firstLine="708"/>
      </w:pPr>
      <w:r>
        <w:t xml:space="preserve">В эксплуатации находится значительное число цилиндров, имеющих в стенке конструктивный концентратор в виде отверстия для подвода рабочей жидкости. Возникновение трещин усталости начинается на контурах этих отверстий. </w:t>
      </w:r>
    </w:p>
    <w:p w14:paraId="1D249D6E" w14:textId="77777777" w:rsidR="00A5586B" w:rsidRDefault="00C3628E">
      <w:pPr>
        <w:ind w:left="-15" w:firstLine="708"/>
      </w:pPr>
      <w:r>
        <w:t xml:space="preserve">На рис. 1 показан литой цилиндр пресса усилием 18 МН при давлении рабочей жидкости 24 МПа. Цилиндр разрушен трещиной по отверстию в стенке после 1,5 млн. циклов нагружений. Расчеты показали, что  напряжения на контуре отверстия превышали предел выносливости материала (Ст35Л). </w:t>
      </w:r>
    </w:p>
    <w:p w14:paraId="20B84481" w14:textId="77777777" w:rsidR="00A5586B" w:rsidRDefault="00C3628E">
      <w:pPr>
        <w:spacing w:after="0" w:line="259" w:lineRule="auto"/>
        <w:ind w:left="566" w:firstLine="0"/>
        <w:jc w:val="left"/>
      </w:pPr>
      <w:r>
        <w:t xml:space="preserve"> </w:t>
      </w:r>
    </w:p>
    <w:p w14:paraId="5828BD89" w14:textId="77777777" w:rsidR="00A5586B" w:rsidRDefault="00C3628E">
      <w:pPr>
        <w:spacing w:after="0" w:line="259" w:lineRule="auto"/>
        <w:ind w:left="623" w:firstLine="0"/>
        <w:jc w:val="center"/>
      </w:pPr>
      <w:r>
        <w:rPr>
          <w:noProof/>
        </w:rPr>
        <w:drawing>
          <wp:inline distT="0" distB="0" distL="0" distR="0" wp14:anchorId="507F80E9" wp14:editId="46813DF7">
            <wp:extent cx="2413635" cy="2941320"/>
            <wp:effectExtent l="0" t="0" r="0" b="0"/>
            <wp:docPr id="3113" name="Picture 3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" name="Picture 31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DFC2536" w14:textId="77777777" w:rsidR="00A5586B" w:rsidRDefault="00C3628E">
      <w:pPr>
        <w:spacing w:after="5" w:line="269" w:lineRule="auto"/>
        <w:ind w:left="2034" w:hanging="1364"/>
      </w:pPr>
      <w:r>
        <w:rPr>
          <w:color w:val="222222"/>
        </w:rPr>
        <w:t>Рис.1 – Цилиндр пресса силой 18 МН, давление рабочей жидкости 24 МПа. Трещины в зоне отверстия для подвода рабочей жидкости</w:t>
      </w:r>
      <w:r>
        <w:t xml:space="preserve"> </w:t>
      </w:r>
    </w:p>
    <w:p w14:paraId="3D2C466F" w14:textId="77777777" w:rsidR="00A5586B" w:rsidRDefault="00C3628E">
      <w:pPr>
        <w:spacing w:after="22" w:line="259" w:lineRule="auto"/>
        <w:ind w:left="566" w:firstLine="0"/>
        <w:jc w:val="left"/>
      </w:pPr>
      <w:r>
        <w:t xml:space="preserve"> </w:t>
      </w:r>
    </w:p>
    <w:p w14:paraId="6696E48B" w14:textId="77777777" w:rsidR="00A5586B" w:rsidRDefault="00C3628E">
      <w:pPr>
        <w:ind w:left="-15" w:firstLine="708"/>
      </w:pPr>
      <w:r>
        <w:t xml:space="preserve">В ряде случаев  разрушение цилиндров связано с возникновением и развитием усталостных трещин в галтели днища. В качестве примера на рис. 2 представлена схема произошедшего в 1994 г. разрушения </w:t>
      </w:r>
      <w:proofErr w:type="spellStart"/>
      <w:r>
        <w:t>сварнокованого</w:t>
      </w:r>
      <w:proofErr w:type="spellEnd"/>
      <w:r>
        <w:t xml:space="preserve"> из стали </w:t>
      </w:r>
      <w:proofErr w:type="spellStart"/>
      <w:r>
        <w:t>Ст</w:t>
      </w:r>
      <w:proofErr w:type="spellEnd"/>
      <w:r>
        <w:t xml:space="preserve"> 35 цилиндра силой  50 МН. Аналогичная трещина была обнаружена в 2004 г. в цилиндре силой 35 МН, изготовленном из той же стали. Разрушения по такой же схеме происходили ранее в цилиндрах, изготовленных из стали 25 ГС. Отмеченные выше разрушения днищ происходили в цилиндрах прессов, установленных в линиях производства железнодорожных колес. </w:t>
      </w:r>
    </w:p>
    <w:p w14:paraId="45CA88A1" w14:textId="77777777" w:rsidR="00A5586B" w:rsidRDefault="00C3628E">
      <w:pPr>
        <w:spacing w:after="0" w:line="259" w:lineRule="auto"/>
        <w:ind w:left="619" w:firstLine="0"/>
        <w:jc w:val="center"/>
      </w:pPr>
      <w:r>
        <w:rPr>
          <w:noProof/>
        </w:rPr>
        <w:lastRenderedPageBreak/>
        <w:drawing>
          <wp:inline distT="0" distB="0" distL="0" distR="0" wp14:anchorId="673305F8" wp14:editId="2B78E1BF">
            <wp:extent cx="2247900" cy="4735195"/>
            <wp:effectExtent l="0" t="0" r="0" b="0"/>
            <wp:docPr id="3171" name="Picture 3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" name="Picture 317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5E8640E" w14:textId="77777777" w:rsidR="00A5586B" w:rsidRDefault="00C3628E">
      <w:pPr>
        <w:spacing w:after="5" w:line="269" w:lineRule="auto"/>
        <w:ind w:left="1568"/>
      </w:pPr>
      <w:r>
        <w:rPr>
          <w:color w:val="222222"/>
        </w:rPr>
        <w:t xml:space="preserve">Рис. 2 – Трещина в днище </w:t>
      </w:r>
      <w:proofErr w:type="spellStart"/>
      <w:r>
        <w:rPr>
          <w:color w:val="222222"/>
        </w:rPr>
        <w:t>сварнокованого</w:t>
      </w:r>
      <w:proofErr w:type="spellEnd"/>
      <w:r>
        <w:rPr>
          <w:color w:val="222222"/>
        </w:rPr>
        <w:t xml:space="preserve"> цилиндра силой 50 МН</w:t>
      </w:r>
      <w:r>
        <w:t xml:space="preserve"> </w:t>
      </w:r>
    </w:p>
    <w:p w14:paraId="3F531F37" w14:textId="77777777" w:rsidR="00A5586B" w:rsidRDefault="00C3628E">
      <w:pPr>
        <w:spacing w:after="0" w:line="259" w:lineRule="auto"/>
        <w:ind w:left="566" w:firstLine="0"/>
        <w:jc w:val="left"/>
      </w:pPr>
      <w:r>
        <w:t xml:space="preserve"> </w:t>
      </w:r>
    </w:p>
    <w:p w14:paraId="72E1484F" w14:textId="77777777" w:rsidR="00A5586B" w:rsidRDefault="00C3628E">
      <w:pPr>
        <w:ind w:left="-15" w:firstLine="708"/>
      </w:pPr>
      <w:r>
        <w:t xml:space="preserve">Результаты исследований материала цилиндров показали, что предел выносливости материала в зоне днища не превышает 160 МПа, в то время как для сталей </w:t>
      </w:r>
      <w:proofErr w:type="spellStart"/>
      <w:r>
        <w:t>Ст</w:t>
      </w:r>
      <w:proofErr w:type="spellEnd"/>
      <w:r>
        <w:t xml:space="preserve"> 35 и 25 ГС предел выносливости при пульсирующем нагружении должен составлять не менее 275 МПа. Значительное снижение предела выносливости материала произошло за счет систематических металлургических дефектов и технологических ошибок, что и явилось причиной возникновения трещин в зоне днища. </w:t>
      </w:r>
    </w:p>
    <w:p w14:paraId="479FFBE7" w14:textId="77777777" w:rsidR="00A5586B" w:rsidRDefault="00C3628E">
      <w:pPr>
        <w:ind w:left="-15" w:firstLine="708"/>
      </w:pPr>
      <w:r>
        <w:t xml:space="preserve">В рассмотренных выше примерах причину отказа определяли конструкция  и технология изготовления собственно цилиндра. В ряде случаев причина отказов связана с условиями совместной работы цилиндра и поперечины, в которую он установлен. </w:t>
      </w:r>
    </w:p>
    <w:p w14:paraId="5F8FBAD6" w14:textId="77777777" w:rsidR="00A5586B" w:rsidRDefault="00C3628E">
      <w:pPr>
        <w:ind w:left="-15" w:firstLine="708"/>
      </w:pPr>
      <w:r>
        <w:t xml:space="preserve">Через каждые  два  года эксплуатации (около 1 млн. циклов нагружений) в галтелях фланцев цилиндров возникали трещины большой протяженности, расположенные в зонах продольной оси пресса. На момент начала эксплуатации максимальные растягивающие напряжения в этих зонах не превышали 88 МПа, что не могло вызвать возникновение трещин усталости. </w:t>
      </w:r>
    </w:p>
    <w:p w14:paraId="27FF8F7E" w14:textId="77777777" w:rsidR="00A5586B" w:rsidRDefault="00C3628E">
      <w:pPr>
        <w:ind w:left="-15" w:firstLine="708"/>
      </w:pPr>
      <w:r>
        <w:t xml:space="preserve">Результаты исследований показали, что разрушения происходили за счет значительной и неравномерной выработки контактной поверхности  архитравов, причем минимальные глубины выработки (опорные ступеньки) располагались в зонах продольной оси пресса на обеих сторонах цилиндра. Суммарная площадь контакта фланца и архитрава вследствие образования этих ступенек составляла менее половины первоначальной площади контакта. Значительное увеличение контактных давлений на фланец привело к возрастанию напряжений в галтели фланца до величин превышающих предел выносливости материала. </w:t>
      </w:r>
    </w:p>
    <w:p w14:paraId="12308FE5" w14:textId="77777777" w:rsidR="00A5586B" w:rsidRDefault="00C3628E">
      <w:pPr>
        <w:spacing w:after="29" w:line="259" w:lineRule="auto"/>
        <w:ind w:left="566" w:firstLine="0"/>
        <w:jc w:val="left"/>
      </w:pPr>
      <w:r>
        <w:t xml:space="preserve"> </w:t>
      </w:r>
    </w:p>
    <w:p w14:paraId="6C0D03BA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lastRenderedPageBreak/>
        <w:t>Пример 2</w:t>
      </w:r>
      <w:r>
        <w:t xml:space="preserve"> </w:t>
      </w:r>
    </w:p>
    <w:p w14:paraId="4A54F7F9" w14:textId="77777777" w:rsidR="00A5586B" w:rsidRDefault="00C3628E">
      <w:pPr>
        <w:ind w:left="-15" w:firstLine="708"/>
      </w:pPr>
      <w:r>
        <w:t xml:space="preserve">Для предупреждения отказов цилиндров действующих прессов были выполнены расчеты с установлением максимальных напряжений в зонах концентрации (галтель фланца, отверстие в стенке, галтель днища). Для зон с недопустимо высокими величинами действующих напряжений были  разработаны конструктивно-технологические решения, обеспечивающие необходимое увеличение запасов прочности. </w:t>
      </w:r>
    </w:p>
    <w:p w14:paraId="38B9D99C" w14:textId="77777777" w:rsidR="00A5586B" w:rsidRDefault="00C3628E">
      <w:pPr>
        <w:ind w:left="-15" w:firstLine="708"/>
      </w:pPr>
      <w:r>
        <w:t xml:space="preserve">Для оценки изменения условий контактного взаимодействия в узлах </w:t>
      </w:r>
      <w:proofErr w:type="spellStart"/>
      <w:r>
        <w:t>цилиндрархитрав</w:t>
      </w:r>
      <w:proofErr w:type="spellEnd"/>
      <w:r>
        <w:t xml:space="preserve"> установлены  зависимости, связывающие геометрию архитрава и цилиндра с взаимными смещениями и выработкой их контактных поверхностей. На основании этих зависимостей разработаны конструктивные решения, позволяющие значительно уменьшить выработку сопряженных поверхностей архитрава и цилиндров и предотвратить разрушение как вновь проектируемых, так и действующих конструкций. </w:t>
      </w:r>
    </w:p>
    <w:p w14:paraId="4CDDFA75" w14:textId="77777777" w:rsidR="00A5586B" w:rsidRDefault="00C3628E">
      <w:pPr>
        <w:ind w:left="-15" w:firstLine="708"/>
      </w:pPr>
      <w:r>
        <w:t xml:space="preserve">К числу мероприятий, предупреждающих отказы цилиндров, следует отнести модернизацию цилиндров, изготавливаемых для замены разрушенных. В качестве примера  на рис. 1 показан цилиндр силой 300 МН. </w:t>
      </w:r>
    </w:p>
    <w:p w14:paraId="7ADE2A99" w14:textId="77777777" w:rsidR="00A5586B" w:rsidRDefault="00C3628E">
      <w:pPr>
        <w:ind w:left="-15" w:firstLine="708"/>
      </w:pPr>
      <w:r>
        <w:t xml:space="preserve">Модернизация вызвана тем, что цилиндр первоначальной конструкции разрушился после 55 000 циклов нагружений. Анализ поломки показал, что разрушение началось с усталостной трещины в зоне внутренней галтели (точка А). По  результатам исследований максимальные напряжения в этом месте достигали 420 МПа. Примерно такая же величина напряжений получена и для внешней галтели цилиндра (точка В). Поэтому для увеличения долговечности нового цилиндра необходимо снизить напряжения, как во внутренней, так и во внешней галтелях. </w:t>
      </w:r>
    </w:p>
    <w:p w14:paraId="38153674" w14:textId="77777777" w:rsidR="00A5586B" w:rsidRDefault="00C3628E">
      <w:pPr>
        <w:spacing w:after="0" w:line="259" w:lineRule="auto"/>
        <w:ind w:left="620" w:firstLine="0"/>
        <w:jc w:val="center"/>
      </w:pPr>
      <w:r>
        <w:rPr>
          <w:noProof/>
        </w:rPr>
        <w:drawing>
          <wp:inline distT="0" distB="0" distL="0" distR="0" wp14:anchorId="57793061" wp14:editId="5F41EAD4">
            <wp:extent cx="2620010" cy="2319655"/>
            <wp:effectExtent l="0" t="0" r="0" b="0"/>
            <wp:docPr id="3368" name="Picture 3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" name="Picture 336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0D6D82F" w14:textId="77777777" w:rsidR="00A5586B" w:rsidRDefault="00C3628E">
      <w:pPr>
        <w:spacing w:after="5" w:line="269" w:lineRule="auto"/>
        <w:ind w:left="-15" w:firstLine="566"/>
      </w:pPr>
      <w:r>
        <w:rPr>
          <w:color w:val="222222"/>
        </w:rPr>
        <w:t>Рис. 1 – Модернизация цилиндра силой 300 МН: а – до модернизации. Максимальные напряжения σ</w:t>
      </w:r>
      <w:r>
        <w:rPr>
          <w:color w:val="222222"/>
          <w:sz w:val="16"/>
        </w:rPr>
        <w:t>max</w:t>
      </w:r>
      <w:r>
        <w:rPr>
          <w:color w:val="222222"/>
        </w:rPr>
        <w:t xml:space="preserve"> = 420 МПа в точках А и В, запас по усталости n&lt; 1; б – после модернизации. В точке А максимальные напряжения σ</w:t>
      </w:r>
      <w:r>
        <w:rPr>
          <w:color w:val="222222"/>
          <w:sz w:val="16"/>
        </w:rPr>
        <w:t xml:space="preserve">max </w:t>
      </w:r>
      <w:r>
        <w:rPr>
          <w:color w:val="222222"/>
        </w:rPr>
        <w:t>= 220 МПа, в точке В максимальные напряжения σ</w:t>
      </w:r>
      <w:r>
        <w:rPr>
          <w:color w:val="222222"/>
          <w:sz w:val="16"/>
        </w:rPr>
        <w:t>max</w:t>
      </w:r>
      <w:r>
        <w:rPr>
          <w:color w:val="222222"/>
        </w:rPr>
        <w:t xml:space="preserve"> = 330 МПа, запас по усталости n = 1,2.</w:t>
      </w:r>
      <w:r>
        <w:t xml:space="preserve"> </w:t>
      </w:r>
    </w:p>
    <w:p w14:paraId="6D3046F5" w14:textId="77777777" w:rsidR="00A5586B" w:rsidRDefault="00C3628E">
      <w:pPr>
        <w:spacing w:after="0" w:line="259" w:lineRule="auto"/>
        <w:ind w:left="566" w:firstLine="0"/>
        <w:jc w:val="left"/>
      </w:pPr>
      <w:r>
        <w:t xml:space="preserve"> </w:t>
      </w:r>
    </w:p>
    <w:p w14:paraId="701F1492" w14:textId="77777777" w:rsidR="00A5586B" w:rsidRDefault="00C3628E">
      <w:pPr>
        <w:ind w:left="-15" w:firstLine="708"/>
      </w:pPr>
      <w:r>
        <w:t xml:space="preserve">Проработка вариантов конструкции цилиндра показала, что, изменив конструкцию плунжера и уменьшив его ход с 350 до 300 мм, можно увеличить  базу внутренней галтели   с 80 до 300 мм (рис. 11,б). Это снижает напряжения в 2 раза и существенно увеличивает долговечность материала в зоне этой галтели. Выполнить таким же радиусом внешнюю галтель нельзя, так как для этого пришлось бы переделывать станину пресса. Для снижения напряжений внешняя галтель выполнена по форме оптимальной кривой с </w:t>
      </w:r>
      <w:proofErr w:type="spellStart"/>
      <w:r>
        <w:t>поднутрением</w:t>
      </w:r>
      <w:proofErr w:type="spellEnd"/>
      <w:r>
        <w:t xml:space="preserve"> стенки (рис. 11,б), что уменьшило максимальные напряжения в 1,26 раза и обеспечило запас прочности по усталости n=1,2. </w:t>
      </w:r>
    </w:p>
    <w:p w14:paraId="736510B5" w14:textId="77777777" w:rsidR="00A5586B" w:rsidRDefault="00C3628E">
      <w:pPr>
        <w:spacing w:after="29" w:line="259" w:lineRule="auto"/>
        <w:ind w:left="566" w:firstLine="0"/>
        <w:jc w:val="left"/>
      </w:pPr>
      <w:r>
        <w:t xml:space="preserve"> </w:t>
      </w:r>
    </w:p>
    <w:p w14:paraId="073EF0B6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t>Пример 3</w:t>
      </w:r>
      <w:r>
        <w:t xml:space="preserve"> </w:t>
      </w:r>
    </w:p>
    <w:p w14:paraId="14A51A76" w14:textId="77777777" w:rsidR="00A5586B" w:rsidRDefault="00C3628E">
      <w:pPr>
        <w:ind w:left="-15" w:firstLine="708"/>
      </w:pPr>
      <w:r>
        <w:lastRenderedPageBreak/>
        <w:t xml:space="preserve">Восстановление цилиндров, разрушенных по отверстию для подвода рабочей жидкости (рис. 1), осуществляется с помощью силовых бандажей, установленных с натягом выше и ниже отверстия.  </w:t>
      </w:r>
    </w:p>
    <w:p w14:paraId="1CF4D804" w14:textId="77777777" w:rsidR="00A5586B" w:rsidRDefault="00C3628E">
      <w:pPr>
        <w:spacing w:after="0" w:line="259" w:lineRule="auto"/>
        <w:ind w:left="619" w:firstLine="0"/>
        <w:jc w:val="center"/>
      </w:pPr>
      <w:r>
        <w:rPr>
          <w:noProof/>
        </w:rPr>
        <w:drawing>
          <wp:inline distT="0" distB="0" distL="0" distR="0" wp14:anchorId="7EDAAEF0" wp14:editId="26762AEB">
            <wp:extent cx="1799590" cy="2197735"/>
            <wp:effectExtent l="0" t="0" r="0" b="0"/>
            <wp:docPr id="3468" name="Picture 3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" name="Picture 346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0FDF4D" w14:textId="77777777" w:rsidR="00A5586B" w:rsidRDefault="00C3628E">
      <w:pPr>
        <w:spacing w:after="5" w:line="269" w:lineRule="auto"/>
        <w:ind w:left="-15" w:firstLine="566"/>
      </w:pPr>
      <w:r>
        <w:rPr>
          <w:color w:val="222222"/>
        </w:rPr>
        <w:t xml:space="preserve">Рис.1 – Цилиндр пресса силой 18 МН, давление рабочей жидкости 24 МПа. Трещины в зоне отверстия для подвода рабочей жидкости </w:t>
      </w:r>
    </w:p>
    <w:p w14:paraId="13F6829D" w14:textId="77777777" w:rsidR="00A5586B" w:rsidRDefault="00C3628E">
      <w:pPr>
        <w:spacing w:after="0" w:line="259" w:lineRule="auto"/>
        <w:ind w:left="566" w:firstLine="0"/>
        <w:jc w:val="left"/>
      </w:pPr>
      <w:r>
        <w:t xml:space="preserve"> </w:t>
      </w:r>
    </w:p>
    <w:p w14:paraId="72FD7B67" w14:textId="77777777" w:rsidR="00A5586B" w:rsidRDefault="00C3628E">
      <w:pPr>
        <w:spacing w:after="0" w:line="259" w:lineRule="auto"/>
        <w:ind w:left="0" w:right="14" w:firstLine="0"/>
        <w:jc w:val="right"/>
      </w:pPr>
      <w:r>
        <w:t xml:space="preserve">В качестве примера на рис. 2 показан цилиндр на усилие 10 МН при давлении 26 </w:t>
      </w:r>
    </w:p>
    <w:p w14:paraId="01740B5E" w14:textId="77777777" w:rsidR="00A5586B" w:rsidRDefault="00C3628E">
      <w:pPr>
        <w:ind w:left="-5"/>
      </w:pPr>
      <w:r>
        <w:t xml:space="preserve">МПа. После 6 лет эксплуатации цилиндр был разрушен трещинами протяженностью до 400 мм, расположенными по образующей выше и ниже отверстия. Расчеты показали, что напряжения от рабочей нагрузки на контуре отверстия, достигающие  250 МПа, превышают предел выносливости материала (Ст. 35Л),  что приводит к возникновению усталостных трещин и неизбежному разрушению цилиндров после нескольких лет работы. </w:t>
      </w:r>
    </w:p>
    <w:p w14:paraId="5BE4CCD2" w14:textId="77777777" w:rsidR="00A5586B" w:rsidRDefault="00C3628E">
      <w:pPr>
        <w:ind w:left="-15" w:firstLine="708"/>
      </w:pPr>
      <w:r>
        <w:t xml:space="preserve">Бандажи устанавливают на месте без демонтажа пресса. Бандажи создают в зоне отверстия окружные сжимающие напряжения, которые превышают растягивающие напряжения от внутреннего давления рабочей жидкости. После заварки трещин и установки бандажей цилиндр работает с 1993 г. по настоящее время (2007 г.). Дефектоскопия, проведенная методами неразрушающего контроля, показала, что в зоне отверстия трещин нет. </w:t>
      </w:r>
    </w:p>
    <w:p w14:paraId="73926C8E" w14:textId="77777777" w:rsidR="00A5586B" w:rsidRDefault="00C3628E">
      <w:pPr>
        <w:ind w:left="-15" w:firstLine="708"/>
      </w:pPr>
      <w:r>
        <w:t xml:space="preserve">Восстановление цилиндров с трещинами в галтели днища (рис. 3) осуществляется сваркой в цеховых условиях без предварительного подогрева и последующей термообработки с применением специальных электродов и технологии. В цилиндре силой 35 МН. расположение трещины примерно соответствовало расположению трещины, показанной на рис. 9, но без выхода на внешнюю поверхность цилиндра. Протяженность трещины в окружном направлении составляла около 180°, максимальная глубина достигала 180 мм. Заварка трещины вручную в стесненном пространстве, ограниченном предварительно подогретыми до 250°С стенками цилиндра невыполнима. Снижение температуры предварительного подогрева до пределов, допускающих ручную сварку, приводит после охлаждения детали к возникновению трещин по границе наплавленного и основного металла. В связи с этим для заварки трещины были применены сварочные материалы на основе никеля, которые позволяют выполнять сварочные работы на крупногабаритных деталях без предварительного подогрева и последующей термообработки. </w:t>
      </w:r>
    </w:p>
    <w:p w14:paraId="535B67D7" w14:textId="77777777" w:rsidR="00A5586B" w:rsidRDefault="00C3628E">
      <w:pPr>
        <w:spacing w:after="0" w:line="259" w:lineRule="auto"/>
        <w:ind w:left="620" w:firstLine="0"/>
        <w:jc w:val="center"/>
      </w:pPr>
      <w:r>
        <w:rPr>
          <w:noProof/>
        </w:rPr>
        <w:lastRenderedPageBreak/>
        <w:drawing>
          <wp:inline distT="0" distB="0" distL="0" distR="0" wp14:anchorId="1E594B6C" wp14:editId="62AF1DBD">
            <wp:extent cx="2400300" cy="3599815"/>
            <wp:effectExtent l="0" t="0" r="0" b="0"/>
            <wp:docPr id="3593" name="Picture 3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" name="Picture 359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4AB7E71" w14:textId="77777777" w:rsidR="00A5586B" w:rsidRDefault="00C3628E">
      <w:pPr>
        <w:spacing w:after="5" w:line="269" w:lineRule="auto"/>
        <w:ind w:left="1087" w:hanging="403"/>
      </w:pPr>
      <w:r>
        <w:rPr>
          <w:color w:val="222222"/>
        </w:rPr>
        <w:t>Рис. 2 – Восстановление цилиндра с трещинами с помощью бандажей, установленных с натягом выше и ниже отверстия для подвода рабочей жидкости</w:t>
      </w:r>
      <w:r>
        <w:t xml:space="preserve"> </w:t>
      </w:r>
    </w:p>
    <w:p w14:paraId="721E9EFF" w14:textId="77777777" w:rsidR="00A5586B" w:rsidRDefault="00C3628E">
      <w:pPr>
        <w:spacing w:after="0" w:line="259" w:lineRule="auto"/>
        <w:ind w:left="566" w:firstLine="0"/>
        <w:jc w:val="left"/>
      </w:pPr>
      <w:r>
        <w:t xml:space="preserve"> </w:t>
      </w:r>
    </w:p>
    <w:p w14:paraId="1BC696D9" w14:textId="77777777" w:rsidR="00A5586B" w:rsidRDefault="00C3628E">
      <w:pPr>
        <w:ind w:left="-15" w:firstLine="708"/>
      </w:pPr>
      <w:r>
        <w:t xml:space="preserve">Восстановление цилиндра силой 35 МН сваркой без предварительного подогрева и последующей термообработки и его установка на пресс были осуществлены во время планового капитального ремонта в апреле 2004 г. Сварка проводилась непрерывно в течение 7 суток. Цилиндр отработал запланированный год до капитального ремонта в апреле 2005 г., пройдя 750 000 циклов нагружений полным усилием. </w:t>
      </w:r>
    </w:p>
    <w:p w14:paraId="2C95C033" w14:textId="77777777" w:rsidR="00A5586B" w:rsidRDefault="00C3628E">
      <w:pPr>
        <w:spacing w:after="0" w:line="259" w:lineRule="auto"/>
        <w:ind w:left="619" w:firstLine="0"/>
        <w:jc w:val="center"/>
      </w:pPr>
      <w:r>
        <w:rPr>
          <w:noProof/>
        </w:rPr>
        <w:drawing>
          <wp:inline distT="0" distB="0" distL="0" distR="0" wp14:anchorId="7314BBA4" wp14:editId="7D6F7690">
            <wp:extent cx="1775460" cy="3728085"/>
            <wp:effectExtent l="0" t="0" r="0" b="0"/>
            <wp:docPr id="3632" name="Picture 3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" name="Picture 363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7FB354E" w14:textId="77777777" w:rsidR="00A5586B" w:rsidRDefault="00C3628E">
      <w:pPr>
        <w:spacing w:after="5" w:line="269" w:lineRule="auto"/>
        <w:ind w:left="1596"/>
      </w:pPr>
      <w:r>
        <w:rPr>
          <w:color w:val="222222"/>
        </w:rPr>
        <w:t xml:space="preserve">Рис.3 – Трещина в днище </w:t>
      </w:r>
      <w:proofErr w:type="spellStart"/>
      <w:r>
        <w:rPr>
          <w:color w:val="222222"/>
        </w:rPr>
        <w:t>сварнокованого</w:t>
      </w:r>
      <w:proofErr w:type="spellEnd"/>
      <w:r>
        <w:rPr>
          <w:color w:val="222222"/>
        </w:rPr>
        <w:t xml:space="preserve"> цилиндра силой 50 МН</w:t>
      </w:r>
      <w:r>
        <w:t xml:space="preserve"> </w:t>
      </w:r>
    </w:p>
    <w:p w14:paraId="4B389D78" w14:textId="77777777" w:rsidR="00A5586B" w:rsidRDefault="00C3628E">
      <w:pPr>
        <w:spacing w:after="0" w:line="259" w:lineRule="auto"/>
        <w:ind w:left="566" w:firstLine="0"/>
        <w:jc w:val="left"/>
      </w:pPr>
      <w:r>
        <w:rPr>
          <w:i/>
          <w:color w:val="C00000"/>
        </w:rPr>
        <w:t xml:space="preserve"> </w:t>
      </w:r>
    </w:p>
    <w:p w14:paraId="55FDDDE8" w14:textId="77777777" w:rsidR="00A5586B" w:rsidRDefault="00A5586B">
      <w:pPr>
        <w:sectPr w:rsidR="00A5586B">
          <w:footerReference w:type="even" r:id="rId24"/>
          <w:footerReference w:type="default" r:id="rId25"/>
          <w:footerReference w:type="first" r:id="rId26"/>
          <w:pgSz w:w="11906" w:h="16841"/>
          <w:pgMar w:top="566" w:right="844" w:bottom="932" w:left="1702" w:header="720" w:footer="720" w:gutter="0"/>
          <w:cols w:space="720"/>
          <w:titlePg/>
        </w:sectPr>
      </w:pPr>
    </w:p>
    <w:p w14:paraId="0736FAE8" w14:textId="77777777" w:rsidR="00A5586B" w:rsidRDefault="00C3628E">
      <w:pPr>
        <w:numPr>
          <w:ilvl w:val="0"/>
          <w:numId w:val="5"/>
        </w:numPr>
        <w:spacing w:after="135" w:line="270" w:lineRule="auto"/>
        <w:ind w:right="16" w:hanging="180"/>
        <w:jc w:val="left"/>
      </w:pPr>
      <w:r>
        <w:rPr>
          <w:b/>
        </w:rPr>
        <w:lastRenderedPageBreak/>
        <w:t xml:space="preserve">Оценочные средства для проведения промежуточной аттестации </w:t>
      </w:r>
    </w:p>
    <w:p w14:paraId="63443FCA" w14:textId="77777777" w:rsidR="00A5586B" w:rsidRDefault="00C3628E">
      <w:pPr>
        <w:spacing w:after="3" w:line="270" w:lineRule="auto"/>
        <w:jc w:val="left"/>
      </w:pPr>
      <w:r>
        <w:rPr>
          <w:b/>
        </w:rPr>
        <w:t xml:space="preserve">а) Планируемые результаты обучения и оценочные средства для проведения промежуточной аттестации: </w:t>
      </w:r>
    </w:p>
    <w:p w14:paraId="4C501A59" w14:textId="77777777" w:rsidR="00A5586B" w:rsidRDefault="00C3628E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5869" w:type="dxa"/>
        <w:tblInd w:w="-646" w:type="dxa"/>
        <w:tblCellMar>
          <w:top w:w="69" w:type="dxa"/>
          <w:left w:w="79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6"/>
      </w:tblGrid>
      <w:tr w:rsidR="00A5586B" w14:paraId="3079F30D" w14:textId="77777777" w:rsidTr="00FE3A90">
        <w:trPr>
          <w:trHeight w:val="862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FACBD" w14:textId="77777777" w:rsidR="00A5586B" w:rsidRDefault="00C3628E">
            <w:pPr>
              <w:spacing w:after="0" w:line="259" w:lineRule="auto"/>
              <w:ind w:lef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2916C" w14:textId="77777777" w:rsidR="00A5586B" w:rsidRDefault="00C3628E">
            <w:pPr>
              <w:spacing w:after="0" w:line="259" w:lineRule="auto"/>
              <w:ind w:left="0" w:right="85" w:firstLine="0"/>
              <w:jc w:val="center"/>
            </w:pPr>
            <w:r>
              <w:t xml:space="preserve">Планируемые результаты обучения  </w:t>
            </w:r>
          </w:p>
        </w:tc>
        <w:tc>
          <w:tcPr>
            <w:tcW w:w="9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7C71B000" w14:textId="77777777" w:rsidR="00A5586B" w:rsidRDefault="00C3628E">
            <w:pPr>
              <w:spacing w:after="0" w:line="259" w:lineRule="auto"/>
              <w:ind w:left="0" w:right="79" w:firstLine="0"/>
              <w:jc w:val="center"/>
            </w:pPr>
            <w:r>
              <w:t xml:space="preserve">Оценочные средства </w:t>
            </w:r>
          </w:p>
        </w:tc>
      </w:tr>
      <w:tr w:rsidR="00A5586B" w14:paraId="052B216C" w14:textId="77777777">
        <w:trPr>
          <w:trHeight w:val="588"/>
        </w:trPr>
        <w:tc>
          <w:tcPr>
            <w:tcW w:w="15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16E07B9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  <w:r>
              <w:rPr>
                <w:color w:val="C00000"/>
              </w:rPr>
              <w:t xml:space="preserve"> </w:t>
            </w:r>
          </w:p>
        </w:tc>
      </w:tr>
      <w:tr w:rsidR="00FE3A90" w14:paraId="3D32C134" w14:textId="77777777" w:rsidTr="00FE3A90">
        <w:trPr>
          <w:trHeight w:val="1336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DDE36" w14:textId="77777777" w:rsidR="00FE3A90" w:rsidRDefault="00FE3A90">
            <w:pPr>
              <w:spacing w:after="0" w:line="259" w:lineRule="auto"/>
              <w:ind w:left="0" w:firstLine="0"/>
              <w:jc w:val="left"/>
            </w:pPr>
            <w:r>
              <w:t xml:space="preserve">Знать </w:t>
            </w: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29D60" w14:textId="77777777" w:rsidR="00FE3A90" w:rsidRDefault="00FE3A90">
            <w:pPr>
              <w:numPr>
                <w:ilvl w:val="0"/>
                <w:numId w:val="16"/>
              </w:numPr>
              <w:spacing w:after="5" w:line="259" w:lineRule="auto"/>
              <w:ind w:firstLine="0"/>
            </w:pPr>
            <w:r>
              <w:t xml:space="preserve">основные определения и понятия; </w:t>
            </w:r>
          </w:p>
          <w:p w14:paraId="07CC4AF6" w14:textId="77777777" w:rsidR="00FE3A90" w:rsidRDefault="00FE3A90">
            <w:pPr>
              <w:numPr>
                <w:ilvl w:val="0"/>
                <w:numId w:val="16"/>
              </w:numPr>
              <w:spacing w:after="0" w:line="270" w:lineRule="auto"/>
              <w:ind w:firstLine="0"/>
            </w:pPr>
            <w:r>
              <w:t xml:space="preserve">основные требования и правила проверки технического состояния; </w:t>
            </w:r>
          </w:p>
          <w:p w14:paraId="4364861A" w14:textId="77777777" w:rsidR="00FE3A90" w:rsidRDefault="00FE3A90">
            <w:pPr>
              <w:numPr>
                <w:ilvl w:val="0"/>
                <w:numId w:val="16"/>
              </w:numPr>
              <w:spacing w:after="10" w:line="284" w:lineRule="auto"/>
              <w:ind w:firstLine="0"/>
            </w:pPr>
            <w:r>
              <w:t xml:space="preserve">методы восстановления деталей и узлов металлургических машин; </w:t>
            </w:r>
          </w:p>
          <w:p w14:paraId="027958E8" w14:textId="77777777" w:rsidR="00FE3A90" w:rsidRDefault="00FE3A90">
            <w:pPr>
              <w:numPr>
                <w:ilvl w:val="0"/>
                <w:numId w:val="16"/>
              </w:numPr>
              <w:spacing w:after="0" w:line="259" w:lineRule="auto"/>
              <w:ind w:firstLine="0"/>
            </w:pPr>
            <w:r>
              <w:t xml:space="preserve">методы технического обслуживания, восстановления и  ремонта  деталей и узлов металлургических машин </w:t>
            </w:r>
          </w:p>
        </w:tc>
        <w:tc>
          <w:tcPr>
            <w:tcW w:w="9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14:paraId="04547E5F" w14:textId="77777777" w:rsidR="00FE3A90" w:rsidRDefault="00FE3A90">
            <w:pPr>
              <w:spacing w:after="17" w:line="259" w:lineRule="auto"/>
              <w:ind w:left="644" w:firstLine="0"/>
              <w:jc w:val="center"/>
            </w:pPr>
            <w:r>
              <w:rPr>
                <w:b/>
              </w:rPr>
              <w:t xml:space="preserve">Перечень тем на зачет: </w:t>
            </w:r>
          </w:p>
          <w:p w14:paraId="3880BDEF" w14:textId="77777777" w:rsidR="00FE3A90" w:rsidRDefault="00FE3A90">
            <w:pPr>
              <w:numPr>
                <w:ilvl w:val="0"/>
                <w:numId w:val="17"/>
              </w:numPr>
              <w:spacing w:after="23" w:line="258" w:lineRule="auto"/>
              <w:ind w:right="78" w:firstLine="566"/>
            </w:pPr>
            <w:r>
              <w:t xml:space="preserve">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специальности. </w:t>
            </w:r>
          </w:p>
          <w:p w14:paraId="3E0345DE" w14:textId="77777777" w:rsidR="00FE3A90" w:rsidRDefault="00FE3A90">
            <w:pPr>
              <w:numPr>
                <w:ilvl w:val="0"/>
                <w:numId w:val="17"/>
              </w:numPr>
              <w:spacing w:after="22" w:line="259" w:lineRule="auto"/>
              <w:ind w:right="78" w:firstLine="566"/>
            </w:pPr>
            <w:r>
              <w:t xml:space="preserve">Износ деталей оборудования. Условия работы и характер износа деталей оборудования и технологического инструмента. Виды изнашивания Взаимосвязь  изучаемых  дисциплин    с  задачами  профессиональной деятельности. </w:t>
            </w:r>
          </w:p>
          <w:p w14:paraId="1E9C2E37" w14:textId="77777777" w:rsidR="00FE3A90" w:rsidRDefault="00FE3A90">
            <w:pPr>
              <w:numPr>
                <w:ilvl w:val="0"/>
                <w:numId w:val="17"/>
              </w:numPr>
              <w:spacing w:after="23" w:line="259" w:lineRule="auto"/>
              <w:ind w:right="78" w:firstLine="566"/>
            </w:pPr>
            <w:r>
              <w:t xml:space="preserve">Классификация и сущность способов восстановления и упрочнения рабочих поверхностей. Их назначение и области применения. Выбор состава и свойств упрочняющих покрытий Основные технологические переделы черной металлургии. </w:t>
            </w:r>
          </w:p>
          <w:p w14:paraId="68A5C247" w14:textId="77777777" w:rsidR="00FE3A90" w:rsidRDefault="00FE3A90">
            <w:pPr>
              <w:numPr>
                <w:ilvl w:val="0"/>
                <w:numId w:val="17"/>
              </w:numPr>
              <w:spacing w:after="12" w:line="268" w:lineRule="auto"/>
              <w:ind w:right="78" w:firstLine="566"/>
            </w:pPr>
            <w:r>
              <w:t xml:space="preserve">Современные наплавочные материалы. Износостойкие материалы. Выбор сплавов для восстановления и упрочнения. Материалы для восстановительной и износостойкой наплавки. Коррозионно-стойкие наплавочные материалы. Характеристика, свойства и области применения.  Расчет составов порошковых проволок. Критические технологии. </w:t>
            </w:r>
          </w:p>
          <w:p w14:paraId="3A1B16E1" w14:textId="77777777" w:rsidR="00FE3A90" w:rsidRDefault="00FE3A90">
            <w:pPr>
              <w:numPr>
                <w:ilvl w:val="0"/>
                <w:numId w:val="17"/>
              </w:numPr>
              <w:spacing w:after="15" w:line="265" w:lineRule="auto"/>
              <w:ind w:right="78" w:firstLine="566"/>
            </w:pPr>
            <w:r>
              <w:t xml:space="preserve">Теоретические основы наплавки. 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наплавки. Технологические машины и оборудование </w:t>
            </w:r>
            <w:r>
              <w:lastRenderedPageBreak/>
              <w:t xml:space="preserve">металлургического производства. </w:t>
            </w:r>
          </w:p>
          <w:p w14:paraId="3C497D98" w14:textId="77777777" w:rsidR="00FE3A90" w:rsidRDefault="00FE3A90">
            <w:pPr>
              <w:numPr>
                <w:ilvl w:val="0"/>
                <w:numId w:val="17"/>
              </w:numPr>
              <w:spacing w:after="23" w:line="259" w:lineRule="auto"/>
              <w:ind w:right="78" w:firstLine="566"/>
            </w:pPr>
            <w:r>
              <w:t xml:space="preserve">Общая характеристика технологии напыления. Способы напыления, их 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покрытия.  </w:t>
            </w:r>
          </w:p>
          <w:p w14:paraId="6A641179" w14:textId="77777777" w:rsidR="00FE3A90" w:rsidRDefault="00FE3A90">
            <w:pPr>
              <w:numPr>
                <w:ilvl w:val="0"/>
                <w:numId w:val="17"/>
              </w:numPr>
              <w:spacing w:after="0" w:line="259" w:lineRule="auto"/>
              <w:ind w:right="78" w:firstLine="566"/>
            </w:pPr>
            <w:r>
              <w:t xml:space="preserve">Технология восстановления и упрочнения деталей металлургического оборудования наплавкой и напылением Организация научной работы студентов. </w:t>
            </w:r>
          </w:p>
          <w:p w14:paraId="1BFF4652" w14:textId="77777777" w:rsidR="00FE3A90" w:rsidRDefault="00FE3A90">
            <w:pPr>
              <w:numPr>
                <w:ilvl w:val="0"/>
                <w:numId w:val="20"/>
              </w:numPr>
              <w:spacing w:after="34" w:line="248" w:lineRule="auto"/>
              <w:ind w:right="55" w:firstLine="566"/>
            </w:pPr>
            <w:r>
              <w:t xml:space="preserve">Упрочнение деталей машин поверхностным пластическим деформированием.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деталей. </w:t>
            </w:r>
          </w:p>
          <w:p w14:paraId="2B3978D4" w14:textId="77777777" w:rsidR="00FE3A90" w:rsidRDefault="00FE3A90">
            <w:pPr>
              <w:numPr>
                <w:ilvl w:val="0"/>
                <w:numId w:val="20"/>
              </w:numPr>
              <w:spacing w:after="24" w:line="259" w:lineRule="auto"/>
              <w:ind w:right="55" w:firstLine="566"/>
            </w:pPr>
            <w:r>
              <w:t>Технологии, оборудование и применение ППД. Другие методы и способы повышения стойкости детали и их восстановления (</w:t>
            </w:r>
            <w:proofErr w:type="spellStart"/>
            <w:r>
              <w:t>Обкатывание</w:t>
            </w:r>
            <w:proofErr w:type="spellEnd"/>
            <w:r>
              <w:t xml:space="preserve">, </w:t>
            </w:r>
            <w:proofErr w:type="spellStart"/>
            <w:r>
              <w:t>выглаживание</w:t>
            </w:r>
            <w:proofErr w:type="spellEnd"/>
            <w:r>
              <w:t xml:space="preserve">, </w:t>
            </w:r>
            <w:proofErr w:type="spellStart"/>
            <w:r>
              <w:t>УЗобработка</w:t>
            </w:r>
            <w:proofErr w:type="spellEnd"/>
            <w:r>
              <w:t xml:space="preserve">, чеканка, упрочнение проволочным инструментом, обработка дробью и др.). </w:t>
            </w:r>
          </w:p>
          <w:p w14:paraId="56DD29F7" w14:textId="77777777" w:rsidR="00FE3A90" w:rsidRDefault="00FE3A90">
            <w:pPr>
              <w:spacing w:after="0" w:line="286" w:lineRule="auto"/>
              <w:ind w:left="2923" w:hanging="2921"/>
              <w:jc w:val="left"/>
            </w:pPr>
            <w:r>
              <w:t xml:space="preserve">Дефекты наплавок и напыления. Причины образования и методы их обнаружения. </w:t>
            </w:r>
            <w:r>
              <w:rPr>
                <w:b/>
              </w:rPr>
              <w:t xml:space="preserve">Перечень тем практических занятий: </w:t>
            </w:r>
          </w:p>
          <w:p w14:paraId="7D9FD779" w14:textId="77777777" w:rsidR="00FE3A90" w:rsidRDefault="00FE3A90">
            <w:pPr>
              <w:numPr>
                <w:ilvl w:val="0"/>
                <w:numId w:val="21"/>
              </w:numPr>
              <w:spacing w:after="0" w:line="278" w:lineRule="auto"/>
              <w:ind w:firstLine="322"/>
              <w:jc w:val="left"/>
            </w:pPr>
            <w:r>
              <w:t xml:space="preserve">Выбор состава наплавленного металла в зависимости от видов изнашивания деталей оборудования. </w:t>
            </w:r>
          </w:p>
          <w:p w14:paraId="781A28A0" w14:textId="77777777" w:rsidR="00FE3A90" w:rsidRDefault="00FE3A90">
            <w:pPr>
              <w:spacing w:after="28" w:line="256" w:lineRule="auto"/>
              <w:ind w:left="2" w:right="55" w:firstLine="322"/>
            </w:pPr>
            <w:r>
              <w:t xml:space="preserve">Цель работы: 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изнашивания. </w:t>
            </w:r>
          </w:p>
          <w:p w14:paraId="1E958314" w14:textId="77777777" w:rsidR="00FE3A90" w:rsidRDefault="00FE3A90">
            <w:pPr>
              <w:numPr>
                <w:ilvl w:val="0"/>
                <w:numId w:val="21"/>
              </w:numPr>
              <w:spacing w:after="0" w:line="259" w:lineRule="auto"/>
              <w:ind w:firstLine="322"/>
              <w:jc w:val="left"/>
            </w:pPr>
            <w:r>
              <w:t xml:space="preserve">Электроды для ручной наплавки поверхностных слоев с особыми свойствами. </w:t>
            </w:r>
          </w:p>
          <w:p w14:paraId="68D260F8" w14:textId="77777777" w:rsidR="00FE3A90" w:rsidRDefault="00FE3A90">
            <w:pPr>
              <w:spacing w:after="27" w:line="257" w:lineRule="auto"/>
              <w:ind w:left="2" w:right="55" w:firstLine="322"/>
            </w:pPr>
            <w:r>
              <w:t xml:space="preserve">Цель работы: Ознакомиться с марками, типами, характеристикой и назначением электродов, предназначенных для ручной наплавки поверхностных слоев с особыми свойствами. </w:t>
            </w:r>
          </w:p>
          <w:p w14:paraId="69DEE79A" w14:textId="77777777" w:rsidR="00FE3A90" w:rsidRDefault="00FE3A90">
            <w:pPr>
              <w:numPr>
                <w:ilvl w:val="0"/>
                <w:numId w:val="21"/>
              </w:numPr>
              <w:spacing w:after="0" w:line="259" w:lineRule="auto"/>
              <w:ind w:firstLine="322"/>
              <w:jc w:val="left"/>
            </w:pPr>
            <w:r>
              <w:t xml:space="preserve">Происхождение дефектов в наплавленном металле и способы их устранения. </w:t>
            </w:r>
          </w:p>
          <w:p w14:paraId="2767F329" w14:textId="77777777" w:rsidR="00FE3A90" w:rsidRDefault="00FE3A90">
            <w:pPr>
              <w:spacing w:after="130" w:line="259" w:lineRule="auto"/>
              <w:ind w:left="0" w:right="55" w:firstLine="0"/>
              <w:jc w:val="right"/>
            </w:pPr>
            <w:r>
              <w:t>Цель работы: Изучить происхождение дефектов (трещин, пор) в наплавленном метал-</w:t>
            </w:r>
          </w:p>
          <w:p w14:paraId="59E83B2B" w14:textId="77777777" w:rsidR="00FE3A90" w:rsidRDefault="00FE3A90" w:rsidP="00FE3A90">
            <w:pPr>
              <w:spacing w:after="0" w:line="259" w:lineRule="auto"/>
              <w:ind w:left="5" w:hanging="11"/>
              <w:jc w:val="left"/>
            </w:pPr>
            <w:proofErr w:type="spellStart"/>
            <w:r>
              <w:t>ле</w:t>
            </w:r>
            <w:proofErr w:type="spellEnd"/>
            <w:r>
              <w:t xml:space="preserve"> и меры борьбы с ними.</w:t>
            </w:r>
            <w:r>
              <w:rPr>
                <w:rFonts w:ascii="Arial" w:eastAsia="Arial" w:hAnsi="Arial" w:cs="Arial"/>
                <w:i/>
                <w:color w:val="C00000"/>
                <w:sz w:val="36"/>
              </w:rPr>
              <w:t xml:space="preserve"> </w:t>
            </w:r>
          </w:p>
        </w:tc>
      </w:tr>
      <w:tr w:rsidR="00FE3A90" w14:paraId="59B7BCF8" w14:textId="77777777" w:rsidTr="00FE3A90">
        <w:trPr>
          <w:trHeight w:val="2657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2AC6E6" w14:textId="77777777" w:rsidR="00FE3A90" w:rsidRDefault="00FE3A90">
            <w:pPr>
              <w:spacing w:after="0" w:line="259" w:lineRule="auto"/>
              <w:ind w:left="0" w:firstLine="0"/>
              <w:jc w:val="left"/>
            </w:pPr>
            <w:r>
              <w:t xml:space="preserve">Уметь </w:t>
            </w:r>
          </w:p>
        </w:tc>
        <w:tc>
          <w:tcPr>
            <w:tcW w:w="4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71D4BB0" w14:textId="77777777" w:rsidR="00FE3A90" w:rsidRDefault="00FE3A90">
            <w:pPr>
              <w:numPr>
                <w:ilvl w:val="0"/>
                <w:numId w:val="18"/>
              </w:numPr>
              <w:spacing w:after="22" w:line="256" w:lineRule="auto"/>
              <w:ind w:firstLine="0"/>
            </w:pPr>
            <w:r>
              <w:t xml:space="preserve">корректно выражать и аргументировано обосновывать положения предметной области знания; </w:t>
            </w:r>
          </w:p>
          <w:p w14:paraId="09ED4228" w14:textId="77777777" w:rsidR="00FE3A90" w:rsidRDefault="00FE3A90">
            <w:pPr>
              <w:numPr>
                <w:ilvl w:val="0"/>
                <w:numId w:val="18"/>
              </w:numPr>
              <w:spacing w:after="1" w:line="260" w:lineRule="auto"/>
              <w:ind w:firstLine="0"/>
            </w:pPr>
            <w:r>
              <w:t xml:space="preserve">обсуждать способы эффективного решения по текущему ремонту машин, восстановлению деталей и узлов металлургических машин распознавать эффективное решение от неэффективного; </w:t>
            </w:r>
          </w:p>
          <w:p w14:paraId="6E0FBA3E" w14:textId="77777777" w:rsidR="00FE3A90" w:rsidRDefault="00FE3A90">
            <w:pPr>
              <w:numPr>
                <w:ilvl w:val="0"/>
                <w:numId w:val="18"/>
              </w:numPr>
              <w:spacing w:after="0" w:line="259" w:lineRule="auto"/>
              <w:ind w:firstLine="0"/>
            </w:pPr>
            <w:r>
              <w:t xml:space="preserve">распознавать эффективное решение от </w:t>
            </w:r>
            <w:proofErr w:type="gramStart"/>
            <w:r>
              <w:lastRenderedPageBreak/>
              <w:t>неэффективного .</w:t>
            </w:r>
            <w:proofErr w:type="gramEnd"/>
            <w:r>
              <w:t xml:space="preserve"> </w:t>
            </w:r>
          </w:p>
          <w:p w14:paraId="6C68C1D3" w14:textId="77777777" w:rsidR="00FE3A90" w:rsidRDefault="00FE3A90">
            <w:pPr>
              <w:numPr>
                <w:ilvl w:val="0"/>
                <w:numId w:val="19"/>
              </w:numPr>
              <w:spacing w:after="0" w:line="284" w:lineRule="auto"/>
              <w:ind w:firstLine="0"/>
            </w:pPr>
            <w:r>
              <w:t xml:space="preserve">профессиональным языком предметной области знания; </w:t>
            </w:r>
          </w:p>
          <w:p w14:paraId="09E0ABAC" w14:textId="77777777" w:rsidR="00FE3A90" w:rsidRDefault="00FE3A90">
            <w:pPr>
              <w:numPr>
                <w:ilvl w:val="0"/>
                <w:numId w:val="19"/>
              </w:numPr>
              <w:spacing w:after="0" w:line="276" w:lineRule="auto"/>
              <w:ind w:firstLine="0"/>
            </w:pPr>
            <w:r>
              <w:t xml:space="preserve">способами демонстрации умения анализировать ситуацию; </w:t>
            </w:r>
          </w:p>
          <w:p w14:paraId="0B26AE3E" w14:textId="77777777" w:rsidR="00FE3A90" w:rsidRDefault="00FE3A90" w:rsidP="00FE3A90">
            <w:pPr>
              <w:numPr>
                <w:ilvl w:val="0"/>
                <w:numId w:val="19"/>
              </w:numPr>
              <w:spacing w:after="0" w:line="259" w:lineRule="auto"/>
            </w:pPr>
            <w:r>
              <w:t xml:space="preserve">способами оценивания значимости и практической пригодности полученных результатов. 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4" w:space="0" w:color="000000"/>
            </w:tcBorders>
          </w:tcPr>
          <w:p w14:paraId="65F7424F" w14:textId="77777777" w:rsidR="00FE3A90" w:rsidRDefault="00FE3A90" w:rsidP="00FE3A90">
            <w:pPr>
              <w:spacing w:after="0" w:line="259" w:lineRule="auto"/>
              <w:ind w:left="2"/>
              <w:jc w:val="left"/>
            </w:pPr>
          </w:p>
        </w:tc>
      </w:tr>
      <w:tr w:rsidR="00FE3A90" w14:paraId="29B5E402" w14:textId="77777777" w:rsidTr="00FE3A90">
        <w:trPr>
          <w:trHeight w:val="8076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961FD" w14:textId="77777777" w:rsidR="00FE3A90" w:rsidRDefault="00FE3A9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4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11654" w14:textId="77777777" w:rsidR="00FE3A90" w:rsidRDefault="00FE3A90">
            <w:pPr>
              <w:numPr>
                <w:ilvl w:val="0"/>
                <w:numId w:val="19"/>
              </w:numPr>
              <w:spacing w:after="0" w:line="259" w:lineRule="auto"/>
              <w:ind w:firstLine="0"/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7127240" w14:textId="77777777" w:rsidR="00FE3A90" w:rsidRDefault="00FE3A90" w:rsidP="00FE3A90">
            <w:pPr>
              <w:spacing w:after="0" w:line="259" w:lineRule="auto"/>
              <w:ind w:left="2"/>
              <w:jc w:val="left"/>
            </w:pPr>
          </w:p>
        </w:tc>
      </w:tr>
      <w:tr w:rsidR="00A5586B" w14:paraId="0441C5ED" w14:textId="77777777">
        <w:tblPrEx>
          <w:tblCellMar>
            <w:top w:w="71" w:type="dxa"/>
            <w:right w:w="23" w:type="dxa"/>
          </w:tblCellMar>
        </w:tblPrEx>
        <w:trPr>
          <w:trHeight w:val="586"/>
        </w:trPr>
        <w:tc>
          <w:tcPr>
            <w:tcW w:w="1586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1F8E3A3" w14:textId="77777777" w:rsidR="00A5586B" w:rsidRDefault="00C3628E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изготовление технологических машин</w:t>
            </w:r>
            <w:r>
              <w:rPr>
                <w:color w:val="C00000"/>
              </w:rPr>
              <w:t xml:space="preserve"> </w:t>
            </w:r>
          </w:p>
        </w:tc>
      </w:tr>
      <w:tr w:rsidR="00FE3A90" w14:paraId="26390A41" w14:textId="77777777" w:rsidTr="00FE3A90">
        <w:tblPrEx>
          <w:tblCellMar>
            <w:top w:w="71" w:type="dxa"/>
            <w:right w:w="23" w:type="dxa"/>
          </w:tblCellMar>
        </w:tblPrEx>
        <w:trPr>
          <w:trHeight w:val="2767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2C32D" w14:textId="77777777" w:rsidR="00FE3A90" w:rsidRDefault="00FE3A9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Знать </w:t>
            </w:r>
          </w:p>
        </w:tc>
        <w:tc>
          <w:tcPr>
            <w:tcW w:w="4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68A64" w14:textId="77777777" w:rsidR="00FE3A90" w:rsidRDefault="00FE3A90">
            <w:pPr>
              <w:numPr>
                <w:ilvl w:val="0"/>
                <w:numId w:val="22"/>
              </w:numPr>
              <w:spacing w:after="2" w:line="276" w:lineRule="auto"/>
              <w:ind w:firstLine="0"/>
              <w:jc w:val="left"/>
            </w:pPr>
            <w:r>
              <w:t xml:space="preserve">основные методы выбора конструкционных материалов; </w:t>
            </w:r>
          </w:p>
          <w:p w14:paraId="6FC7C729" w14:textId="77777777" w:rsidR="00FE3A90" w:rsidRDefault="00FE3A90" w:rsidP="00FE3A90">
            <w:pPr>
              <w:numPr>
                <w:ilvl w:val="0"/>
                <w:numId w:val="22"/>
              </w:numPr>
              <w:spacing w:after="22" w:line="259" w:lineRule="auto"/>
              <w:ind w:firstLine="0"/>
              <w:jc w:val="left"/>
            </w:pPr>
            <w:r>
              <w:t xml:space="preserve">методики выбора  различных типов  восстановления и упрочнения деталей машин  для повышения износостойкости и долговечности;  </w:t>
            </w:r>
          </w:p>
          <w:p w14:paraId="5E306FDF" w14:textId="77777777" w:rsidR="00FE3A90" w:rsidRDefault="00FE3A90" w:rsidP="00FE3A90">
            <w:pPr>
              <w:spacing w:after="0" w:line="259" w:lineRule="auto"/>
              <w:ind w:left="0"/>
              <w:jc w:val="left"/>
            </w:pPr>
            <w:r>
              <w:t xml:space="preserve">- методологию выбора  восстановления и упрочнения деталей машин  для повышения износостойкости и долговечности. </w:t>
            </w:r>
          </w:p>
        </w:tc>
        <w:tc>
          <w:tcPr>
            <w:tcW w:w="93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14:paraId="0340A125" w14:textId="77777777" w:rsidR="00FE3A90" w:rsidRDefault="00FE3A90">
            <w:pPr>
              <w:spacing w:after="17" w:line="259" w:lineRule="auto"/>
              <w:ind w:left="667" w:firstLine="0"/>
              <w:jc w:val="center"/>
            </w:pPr>
            <w:r>
              <w:rPr>
                <w:b/>
              </w:rPr>
              <w:t xml:space="preserve">Перечень тем на зачет: </w:t>
            </w:r>
          </w:p>
          <w:p w14:paraId="6172C7D4" w14:textId="77777777" w:rsidR="00FE3A90" w:rsidRDefault="00FE3A90">
            <w:pPr>
              <w:numPr>
                <w:ilvl w:val="0"/>
                <w:numId w:val="23"/>
              </w:numPr>
              <w:spacing w:after="23" w:line="258" w:lineRule="auto"/>
              <w:ind w:right="57" w:firstLine="566"/>
            </w:pPr>
            <w:r>
              <w:t xml:space="preserve">История развития теории и практики восстановления и упрочнения быстроизнашивающихся деталей оборудования Объекты профессиональной деятельности в рамках выбранной специальности. </w:t>
            </w:r>
          </w:p>
          <w:p w14:paraId="0B69037C" w14:textId="77777777" w:rsidR="00FE3A90" w:rsidRDefault="00FE3A90" w:rsidP="00FE3A90">
            <w:pPr>
              <w:numPr>
                <w:ilvl w:val="0"/>
                <w:numId w:val="23"/>
              </w:numPr>
              <w:spacing w:after="0" w:line="279" w:lineRule="auto"/>
              <w:ind w:left="2" w:right="57" w:firstLine="0"/>
            </w:pPr>
            <w:r>
              <w:t xml:space="preserve">Износ деталей оборудования. Условия работы и характер износа деталей оборудования и технологического инструмента. Виды изнашивания Взаимосвязь  изучаемых  дисциплин    с  задачами  профессиональной деятельности. </w:t>
            </w:r>
          </w:p>
          <w:p w14:paraId="56B77301" w14:textId="77777777" w:rsidR="00FE3A90" w:rsidRDefault="00FE3A90">
            <w:pPr>
              <w:numPr>
                <w:ilvl w:val="0"/>
                <w:numId w:val="24"/>
              </w:numPr>
              <w:spacing w:after="22" w:line="259" w:lineRule="auto"/>
              <w:ind w:right="78" w:firstLine="566"/>
            </w:pPr>
            <w:r>
              <w:t xml:space="preserve">Классификация и сущность способов восстановления и упрочнения рабочих поверхностей. Их назначение и области применения. Выбор состава и свойств упрочняющих покрытий Основные технологические переделы черной металлургии. </w:t>
            </w:r>
          </w:p>
          <w:p w14:paraId="56C3C7BA" w14:textId="637C4251" w:rsidR="00FE3A90" w:rsidRDefault="00FE3A90">
            <w:pPr>
              <w:numPr>
                <w:ilvl w:val="0"/>
                <w:numId w:val="24"/>
              </w:numPr>
              <w:spacing w:after="15" w:line="265" w:lineRule="auto"/>
              <w:ind w:right="78" w:firstLine="566"/>
            </w:pPr>
            <w:r>
              <w:t>Современные наплавочные материалы. Износостойкие материалы. Выбор сплавов для восстановления и упрочнения. Материалы для восстановительной и износостойкой наплавки. Коррозионно-стойкие наплавочные материалы. Характеристика, свойства и области применения.  Расчет составов порошковых проволок.</w:t>
            </w:r>
            <w:r w:rsidR="00377F34">
              <w:t xml:space="preserve"> </w:t>
            </w:r>
            <w:r>
              <w:t xml:space="preserve">Критические технологии. </w:t>
            </w:r>
          </w:p>
          <w:p w14:paraId="2FD206A9" w14:textId="310917A3" w:rsidR="00FE3A90" w:rsidRDefault="00FE3A90">
            <w:pPr>
              <w:numPr>
                <w:ilvl w:val="0"/>
                <w:numId w:val="24"/>
              </w:numPr>
              <w:spacing w:after="30" w:line="252" w:lineRule="auto"/>
              <w:ind w:right="78" w:firstLine="566"/>
            </w:pPr>
            <w:r>
              <w:t>Теоретические основы наплавки. Основной металл. Свариваемость основного металла. Погонная энергия и скорость охлаждения. Режимы наплавки. Доля основного металла в металле наплавки. Термообработка после наплавки</w:t>
            </w:r>
            <w:r w:rsidR="00377F34">
              <w:t xml:space="preserve"> </w:t>
            </w:r>
            <w:r>
              <w:t xml:space="preserve">Технологические машины и оборудование металлургического производства. </w:t>
            </w:r>
          </w:p>
          <w:p w14:paraId="27563DF0" w14:textId="77777777" w:rsidR="00FE3A90" w:rsidRDefault="00FE3A90">
            <w:pPr>
              <w:numPr>
                <w:ilvl w:val="0"/>
                <w:numId w:val="24"/>
              </w:numPr>
              <w:spacing w:after="23" w:line="258" w:lineRule="auto"/>
              <w:ind w:right="78" w:firstLine="566"/>
            </w:pPr>
            <w:r>
              <w:t xml:space="preserve">Общая характеристика технологии напыления. Способы напыления, их сущность. Напыляемые материалы. Прочность сцепления покрытия с основным материалом и между собой. Плотность покрытия. Термообработка после нанесения покрытия.  </w:t>
            </w:r>
          </w:p>
          <w:p w14:paraId="3292F109" w14:textId="77777777" w:rsidR="00FE3A90" w:rsidRDefault="00FE3A90">
            <w:pPr>
              <w:numPr>
                <w:ilvl w:val="0"/>
                <w:numId w:val="24"/>
              </w:numPr>
              <w:spacing w:after="0" w:line="279" w:lineRule="auto"/>
              <w:ind w:right="78" w:firstLine="566"/>
            </w:pPr>
            <w:r>
              <w:lastRenderedPageBreak/>
              <w:t xml:space="preserve">Технология восстановления и упрочнения деталей металлургического оборудования наплавкой и напылением Организация научной работы студентов. </w:t>
            </w:r>
          </w:p>
          <w:p w14:paraId="4A35BFBC" w14:textId="77777777" w:rsidR="00FE3A90" w:rsidRDefault="00FE3A90">
            <w:pPr>
              <w:numPr>
                <w:ilvl w:val="0"/>
                <w:numId w:val="24"/>
              </w:numPr>
              <w:spacing w:after="34" w:line="248" w:lineRule="auto"/>
              <w:ind w:right="78" w:firstLine="566"/>
            </w:pPr>
            <w:r>
              <w:t xml:space="preserve">Упрочнение деталей машин поверхностным пластическим деформированием. Обработка рабочих поверхностей методами поверхностного пластического деформирования. Формирование упрочненного слоя деталей методом поверхностного пластического деформирования (ППД). Остаточные напряжения и связь состояния поверхности с эксплуатационными свойствами деталей. </w:t>
            </w:r>
          </w:p>
          <w:p w14:paraId="0B09647E" w14:textId="77777777" w:rsidR="00FE3A90" w:rsidRDefault="00FE3A90">
            <w:pPr>
              <w:numPr>
                <w:ilvl w:val="0"/>
                <w:numId w:val="24"/>
              </w:numPr>
              <w:spacing w:after="0" w:line="278" w:lineRule="auto"/>
              <w:ind w:right="78" w:firstLine="566"/>
            </w:pPr>
            <w:r>
              <w:t>Технологии, оборудование и применение ППД. Другие методы и способы повышения стойкости детали и их восстановления (</w:t>
            </w:r>
            <w:proofErr w:type="spellStart"/>
            <w:r>
              <w:t>Обкатывание</w:t>
            </w:r>
            <w:proofErr w:type="spellEnd"/>
            <w:r>
              <w:t xml:space="preserve">, </w:t>
            </w:r>
            <w:proofErr w:type="spellStart"/>
            <w:r>
              <w:t>выглаживание</w:t>
            </w:r>
            <w:proofErr w:type="spellEnd"/>
            <w:r>
              <w:t xml:space="preserve">, </w:t>
            </w:r>
            <w:proofErr w:type="spellStart"/>
            <w:r>
              <w:t>УЗобработка</w:t>
            </w:r>
            <w:proofErr w:type="spellEnd"/>
            <w:r>
              <w:t xml:space="preserve">, чеканка, упрочнение проволочным инструментом, обработка дробью и др.). </w:t>
            </w:r>
          </w:p>
          <w:p w14:paraId="0260FD69" w14:textId="77777777" w:rsidR="00FE3A90" w:rsidRDefault="00FE3A90">
            <w:pPr>
              <w:spacing w:after="31" w:line="259" w:lineRule="auto"/>
              <w:ind w:left="2" w:firstLine="0"/>
              <w:jc w:val="left"/>
            </w:pPr>
            <w:r>
              <w:t xml:space="preserve">Дефекты наплавок и напыления. Причины образования и методы их обнаружения. </w:t>
            </w:r>
          </w:p>
          <w:p w14:paraId="5DE64B22" w14:textId="77777777" w:rsidR="00FE3A90" w:rsidRDefault="00FE3A90">
            <w:pPr>
              <w:spacing w:after="20" w:line="259" w:lineRule="auto"/>
              <w:ind w:left="641" w:firstLine="0"/>
              <w:jc w:val="center"/>
            </w:pPr>
            <w:r>
              <w:rPr>
                <w:b/>
              </w:rPr>
              <w:t xml:space="preserve">Перечень тем практических занятий: </w:t>
            </w:r>
          </w:p>
          <w:p w14:paraId="66DD34B6" w14:textId="77777777" w:rsidR="00FE3A90" w:rsidRDefault="00FE3A90" w:rsidP="00FE3A90">
            <w:pPr>
              <w:spacing w:after="0" w:line="259" w:lineRule="auto"/>
              <w:ind w:left="2" w:firstLine="322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Выбор состава наплавленного металла в зависимости от видов изнашивания деталей оборудования. </w:t>
            </w:r>
          </w:p>
          <w:p w14:paraId="4F3C2766" w14:textId="77777777" w:rsidR="00FE3A90" w:rsidRDefault="00FE3A90">
            <w:pPr>
              <w:spacing w:after="29" w:line="256" w:lineRule="auto"/>
              <w:ind w:left="0" w:right="59" w:firstLine="322"/>
            </w:pPr>
            <w:r>
              <w:t xml:space="preserve">Цель работы: Изучение принципов выбора типа наплавленного металла для рабочих поверхностей деталей оборудования в зависимости от условий работы и вида изнашивания. </w:t>
            </w:r>
          </w:p>
          <w:p w14:paraId="51C04281" w14:textId="77777777" w:rsidR="00FE3A90" w:rsidRDefault="00FE3A90">
            <w:pPr>
              <w:numPr>
                <w:ilvl w:val="0"/>
                <w:numId w:val="27"/>
              </w:numPr>
              <w:spacing w:after="0" w:line="259" w:lineRule="auto"/>
              <w:ind w:right="129" w:firstLine="322"/>
            </w:pPr>
            <w:r>
              <w:t xml:space="preserve">Электроды для ручной наплавки поверхностных слоев с особыми свойствами. </w:t>
            </w:r>
          </w:p>
          <w:p w14:paraId="57C42F85" w14:textId="77777777" w:rsidR="00FE3A90" w:rsidRDefault="00FE3A90">
            <w:pPr>
              <w:spacing w:after="27" w:line="257" w:lineRule="auto"/>
              <w:ind w:left="0" w:right="59" w:firstLine="322"/>
            </w:pPr>
            <w:r>
              <w:t xml:space="preserve">Цель работы: Ознакомиться с марками, типами, характеристикой и назначением электродов, предназначенных для ручной наплавки поверхностных слоев с особыми свойствами. </w:t>
            </w:r>
          </w:p>
          <w:p w14:paraId="1C5FE74C" w14:textId="77777777" w:rsidR="00FE3A90" w:rsidRDefault="00FE3A90" w:rsidP="00FE3A90">
            <w:pPr>
              <w:numPr>
                <w:ilvl w:val="0"/>
                <w:numId w:val="27"/>
              </w:numPr>
              <w:spacing w:after="0" w:line="259" w:lineRule="auto"/>
              <w:ind w:right="129" w:firstLine="322"/>
            </w:pPr>
            <w:r>
              <w:t>Происхождение дефектов в наплавленном металле и способы их устранения. Цель работы: Изучить происхождение дефектов (трещин, пор) в наплавленном металле и меры борьбы с ними.</w:t>
            </w:r>
            <w:r>
              <w:rPr>
                <w:i/>
              </w:rPr>
              <w:t xml:space="preserve"> </w:t>
            </w:r>
          </w:p>
        </w:tc>
      </w:tr>
      <w:tr w:rsidR="00FE3A90" w14:paraId="6BAD1EBE" w14:textId="77777777" w:rsidTr="00FE3A90">
        <w:tblPrEx>
          <w:tblCellMar>
            <w:top w:w="68" w:type="dxa"/>
          </w:tblCellMar>
        </w:tblPrEx>
        <w:trPr>
          <w:trHeight w:val="3346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B2991" w14:textId="77777777" w:rsidR="00FE3A90" w:rsidRDefault="00FE3A90">
            <w:pPr>
              <w:spacing w:after="0" w:line="259" w:lineRule="auto"/>
              <w:ind w:left="0" w:firstLine="0"/>
              <w:jc w:val="left"/>
            </w:pPr>
            <w:r>
              <w:t xml:space="preserve">Уметь </w:t>
            </w:r>
          </w:p>
        </w:tc>
        <w:tc>
          <w:tcPr>
            <w:tcW w:w="47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F86843A" w14:textId="77777777" w:rsidR="00FE3A90" w:rsidRDefault="00FE3A90">
            <w:pPr>
              <w:numPr>
                <w:ilvl w:val="0"/>
                <w:numId w:val="25"/>
              </w:numPr>
              <w:spacing w:after="35" w:line="238" w:lineRule="auto"/>
              <w:ind w:firstLine="0"/>
              <w:jc w:val="left"/>
            </w:pPr>
            <w:r>
              <w:t>применять основные методы восстановления и упрочнения деталей машин для повышения износостойкости и долговечно-</w:t>
            </w:r>
          </w:p>
          <w:p w14:paraId="468B9C48" w14:textId="77777777" w:rsidR="00FE3A90" w:rsidRDefault="00FE3A90">
            <w:pPr>
              <w:spacing w:after="22" w:line="259" w:lineRule="auto"/>
              <w:ind w:left="0" w:firstLine="0"/>
              <w:jc w:val="left"/>
            </w:pPr>
            <w:proofErr w:type="spellStart"/>
            <w:r>
              <w:t>сти</w:t>
            </w:r>
            <w:proofErr w:type="spellEnd"/>
            <w:r>
              <w:t xml:space="preserve">; </w:t>
            </w:r>
          </w:p>
          <w:p w14:paraId="74F74F9E" w14:textId="77777777" w:rsidR="00FE3A90" w:rsidRDefault="00FE3A90">
            <w:pPr>
              <w:numPr>
                <w:ilvl w:val="0"/>
                <w:numId w:val="25"/>
              </w:numPr>
              <w:spacing w:after="32" w:line="251" w:lineRule="auto"/>
              <w:ind w:firstLine="0"/>
              <w:jc w:val="left"/>
            </w:pPr>
            <w:r>
              <w:t xml:space="preserve">применять методики выбора  различных типов  восстановления и упрочнения деталей машин  для повышения износостойкости и долговечности; </w:t>
            </w:r>
          </w:p>
          <w:p w14:paraId="4EB65BF4" w14:textId="77777777" w:rsidR="00FE3A90" w:rsidRDefault="00FE3A90">
            <w:pPr>
              <w:numPr>
                <w:ilvl w:val="0"/>
                <w:numId w:val="25"/>
              </w:numPr>
              <w:spacing w:after="0" w:line="259" w:lineRule="auto"/>
              <w:ind w:firstLine="0"/>
              <w:jc w:val="left"/>
            </w:pPr>
            <w:r>
              <w:t xml:space="preserve">применять методологию выбора  восстановления и упрочнения деталей машин  для повышения износостойкости и долговечности. </w:t>
            </w:r>
          </w:p>
          <w:p w14:paraId="44F28DB6" w14:textId="77777777" w:rsidR="00FE3A90" w:rsidRDefault="00FE3A90">
            <w:pPr>
              <w:numPr>
                <w:ilvl w:val="0"/>
                <w:numId w:val="26"/>
              </w:numPr>
              <w:spacing w:after="31" w:line="251" w:lineRule="auto"/>
              <w:ind w:firstLine="0"/>
              <w:jc w:val="left"/>
            </w:pPr>
            <w:r>
              <w:lastRenderedPageBreak/>
              <w:t xml:space="preserve">навыками применения основных методов выбора  восстановления и упрочнения деталей машин  для повышения износостойкости и долговечности; </w:t>
            </w:r>
          </w:p>
          <w:p w14:paraId="28335270" w14:textId="77777777" w:rsidR="00FE3A90" w:rsidRDefault="00FE3A90">
            <w:pPr>
              <w:numPr>
                <w:ilvl w:val="0"/>
                <w:numId w:val="26"/>
              </w:numPr>
              <w:spacing w:after="30" w:line="252" w:lineRule="auto"/>
              <w:ind w:firstLine="0"/>
              <w:jc w:val="left"/>
            </w:pPr>
            <w:r>
              <w:t xml:space="preserve">навыками применения методики </w:t>
            </w:r>
            <w:proofErr w:type="gramStart"/>
            <w:r>
              <w:t>выбора  различных</w:t>
            </w:r>
            <w:proofErr w:type="gramEnd"/>
            <w:r>
              <w:t xml:space="preserve"> типов  восстановления и упрочнения деталей машин  для повышения износостойкости и долговечности; </w:t>
            </w:r>
          </w:p>
          <w:p w14:paraId="53EE6BED" w14:textId="77777777" w:rsidR="00FE3A90" w:rsidRDefault="00FE3A90" w:rsidP="00FE3A90">
            <w:pPr>
              <w:numPr>
                <w:ilvl w:val="0"/>
                <w:numId w:val="26"/>
              </w:numPr>
              <w:spacing w:after="0" w:line="259" w:lineRule="auto"/>
              <w:jc w:val="left"/>
            </w:pPr>
            <w:r>
              <w:t xml:space="preserve">навыками  применения методологии выбора  восстановления и упрочнения деталей машин  для повышения износостойкости и долговечности. </w:t>
            </w:r>
          </w:p>
        </w:tc>
        <w:tc>
          <w:tcPr>
            <w:tcW w:w="0" w:type="auto"/>
            <w:vMerge/>
            <w:tcBorders>
              <w:left w:val="single" w:sz="8" w:space="0" w:color="000000"/>
              <w:right w:val="single" w:sz="4" w:space="0" w:color="000000"/>
            </w:tcBorders>
          </w:tcPr>
          <w:p w14:paraId="7CAF49BF" w14:textId="77777777" w:rsidR="00FE3A90" w:rsidRDefault="00FE3A90" w:rsidP="00FE3A90">
            <w:pPr>
              <w:numPr>
                <w:ilvl w:val="0"/>
                <w:numId w:val="27"/>
              </w:numPr>
              <w:spacing w:after="0" w:line="259" w:lineRule="auto"/>
              <w:ind w:right="129" w:firstLine="322"/>
            </w:pPr>
          </w:p>
        </w:tc>
      </w:tr>
      <w:tr w:rsidR="00FE3A90" w14:paraId="255BEA29" w14:textId="77777777" w:rsidTr="00FE3A90">
        <w:tblPrEx>
          <w:tblCellMar>
            <w:top w:w="68" w:type="dxa"/>
          </w:tblCellMar>
        </w:tblPrEx>
        <w:trPr>
          <w:trHeight w:val="6716"/>
        </w:trPr>
        <w:tc>
          <w:tcPr>
            <w:tcW w:w="1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150B0" w14:textId="77777777" w:rsidR="00FE3A90" w:rsidRDefault="00FE3A90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Владеть </w:t>
            </w:r>
          </w:p>
        </w:tc>
        <w:tc>
          <w:tcPr>
            <w:tcW w:w="4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15EE8" w14:textId="77777777" w:rsidR="00FE3A90" w:rsidRDefault="00FE3A90">
            <w:pPr>
              <w:numPr>
                <w:ilvl w:val="0"/>
                <w:numId w:val="26"/>
              </w:numPr>
              <w:spacing w:after="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EA2C491" w14:textId="77777777" w:rsidR="00FE3A90" w:rsidRDefault="00FE3A90" w:rsidP="00FE3A90">
            <w:pPr>
              <w:numPr>
                <w:ilvl w:val="0"/>
                <w:numId w:val="27"/>
              </w:numPr>
              <w:spacing w:after="0" w:line="259" w:lineRule="auto"/>
              <w:ind w:right="129" w:firstLine="322"/>
            </w:pPr>
          </w:p>
        </w:tc>
      </w:tr>
    </w:tbl>
    <w:p w14:paraId="5232E78F" w14:textId="77777777" w:rsidR="00A5586B" w:rsidRDefault="00C3628E">
      <w:pPr>
        <w:spacing w:after="0" w:line="259" w:lineRule="auto"/>
        <w:ind w:left="0" w:firstLine="0"/>
      </w:pPr>
      <w:r>
        <w:rPr>
          <w:i/>
          <w:color w:val="C00000"/>
        </w:rPr>
        <w:t xml:space="preserve"> </w:t>
      </w:r>
    </w:p>
    <w:p w14:paraId="05EA296D" w14:textId="77777777" w:rsidR="00A5586B" w:rsidRDefault="00A5586B">
      <w:pPr>
        <w:sectPr w:rsidR="00A5586B">
          <w:footerReference w:type="even" r:id="rId27"/>
          <w:footerReference w:type="default" r:id="rId28"/>
          <w:footerReference w:type="first" r:id="rId29"/>
          <w:pgSz w:w="16841" w:h="11906" w:orient="landscape"/>
          <w:pgMar w:top="1712" w:right="4154" w:bottom="895" w:left="1133" w:header="720" w:footer="720" w:gutter="0"/>
          <w:cols w:space="720"/>
          <w:titlePg/>
        </w:sectPr>
      </w:pPr>
    </w:p>
    <w:p w14:paraId="0343F139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lastRenderedPageBreak/>
        <w:t xml:space="preserve">б) Порядок проведения промежуточной аттестации, показатели и критерии </w:t>
      </w:r>
    </w:p>
    <w:p w14:paraId="6089DB24" w14:textId="77777777" w:rsidR="00A5586B" w:rsidRDefault="00C3628E">
      <w:pPr>
        <w:spacing w:after="3" w:line="270" w:lineRule="auto"/>
        <w:jc w:val="left"/>
      </w:pPr>
      <w:r>
        <w:rPr>
          <w:b/>
        </w:rPr>
        <w:t xml:space="preserve">оценивания: </w:t>
      </w:r>
    </w:p>
    <w:p w14:paraId="23A8E034" w14:textId="77777777" w:rsidR="00A5586B" w:rsidRDefault="00C3628E">
      <w:pPr>
        <w:ind w:left="-15" w:firstLine="566"/>
      </w:pPr>
      <w:r>
        <w:t xml:space="preserve">Промежуточная аттестация по дисциплине «Восстановление и упрочнение деталей машин» включает теоретические вопросы, позволяющие оценить уровень усвоения обучающимися знаний и практические задания, выявляющие степень сформированности умений и владений, проводится в форме зачета и в форме выполнения контрольной работы. Зачет по данной дисциплине проводится в устной форме по вопросам.  </w:t>
      </w:r>
    </w:p>
    <w:p w14:paraId="20ADF97E" w14:textId="77777777" w:rsidR="00A5586B" w:rsidRDefault="00C3628E">
      <w:pPr>
        <w:spacing w:after="31" w:line="259" w:lineRule="auto"/>
        <w:ind w:left="566" w:firstLine="0"/>
        <w:jc w:val="left"/>
      </w:pPr>
      <w:r>
        <w:rPr>
          <w:i/>
          <w:color w:val="C00000"/>
        </w:rPr>
        <w:t xml:space="preserve"> </w:t>
      </w:r>
    </w:p>
    <w:p w14:paraId="4D491F01" w14:textId="77777777" w:rsidR="00A5586B" w:rsidRDefault="00C3628E">
      <w:pPr>
        <w:spacing w:after="18" w:line="259" w:lineRule="auto"/>
        <w:ind w:left="561"/>
        <w:jc w:val="left"/>
      </w:pPr>
      <w:r>
        <w:rPr>
          <w:b/>
          <w:i/>
        </w:rPr>
        <w:t xml:space="preserve">Показатели и критерии оценивания зачета: </w:t>
      </w:r>
    </w:p>
    <w:p w14:paraId="0937471A" w14:textId="77777777" w:rsidR="00A5586B" w:rsidRDefault="00C3628E" w:rsidP="00FE3A90">
      <w:pPr>
        <w:numPr>
          <w:ilvl w:val="1"/>
          <w:numId w:val="5"/>
        </w:numPr>
        <w:ind w:left="0" w:firstLine="540"/>
      </w:pPr>
      <w:r>
        <w:rPr>
          <w:b/>
        </w:rPr>
        <w:t>«зачтено»</w:t>
      </w:r>
      <w:r>
        <w:t xml:space="preserve"> - обучающий показывает средний уровень сформированности компетенции. Знает основные определения и понятия, умеет корректно выражать и аргументировано обосновывать положения предметной области знания, владеет профессиональным языком предметной области знания, знает основные методы выбора конструкционных материалов, умеет применять основные методы восстановления и упрочнения деталей машин для повышения износостойкости и долговечности, владеет навыками применения основных методов выбора  восстановления и упрочнения деталей машин  для повышения износостойкости и долговечности. </w:t>
      </w:r>
    </w:p>
    <w:p w14:paraId="28AF6CD7" w14:textId="77777777" w:rsidR="00A5586B" w:rsidRDefault="00C3628E" w:rsidP="00FE3A90">
      <w:pPr>
        <w:numPr>
          <w:ilvl w:val="1"/>
          <w:numId w:val="5"/>
        </w:numPr>
        <w:ind w:left="0" w:firstLine="540"/>
      </w:pPr>
      <w:r>
        <w:rPr>
          <w:b/>
        </w:rPr>
        <w:t>«не зачтено»</w:t>
      </w:r>
      <w:r>
        <w:t xml:space="preserve"> -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задач и построения изображений. </w:t>
      </w:r>
    </w:p>
    <w:p w14:paraId="6CEF3704" w14:textId="77777777" w:rsidR="00A5586B" w:rsidRDefault="00C3628E" w:rsidP="00FE3A9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301E7629" w14:textId="77777777" w:rsidR="00A5586B" w:rsidRDefault="00C3628E">
      <w:pPr>
        <w:spacing w:after="0" w:line="259" w:lineRule="auto"/>
        <w:ind w:left="566" w:firstLine="0"/>
        <w:jc w:val="left"/>
      </w:pPr>
      <w:r>
        <w:rPr>
          <w:b/>
          <w:i/>
          <w:color w:val="C00000"/>
        </w:rPr>
        <w:t xml:space="preserve"> </w:t>
      </w:r>
      <w:r>
        <w:br w:type="page"/>
      </w:r>
    </w:p>
    <w:p w14:paraId="1BA7D757" w14:textId="77777777" w:rsidR="00A5586B" w:rsidRDefault="00C3628E">
      <w:pPr>
        <w:numPr>
          <w:ilvl w:val="0"/>
          <w:numId w:val="5"/>
        </w:numPr>
        <w:spacing w:after="141" w:line="259" w:lineRule="auto"/>
        <w:ind w:right="16" w:hanging="180"/>
        <w:jc w:val="left"/>
      </w:pPr>
      <w:r>
        <w:rPr>
          <w:b/>
        </w:rPr>
        <w:lastRenderedPageBreak/>
        <w:t xml:space="preserve">Учебно-методическое и информационное обеспечение дисциплины (модуля) </w:t>
      </w:r>
    </w:p>
    <w:p w14:paraId="10FCF349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t>а) Основная литература:</w:t>
      </w:r>
      <w:r>
        <w:t xml:space="preserve">  </w:t>
      </w:r>
    </w:p>
    <w:p w14:paraId="530DE05B" w14:textId="77777777" w:rsidR="00A5586B" w:rsidRDefault="00C3628E">
      <w:pPr>
        <w:spacing w:after="22" w:line="259" w:lineRule="auto"/>
        <w:ind w:left="566" w:firstLine="0"/>
        <w:jc w:val="left"/>
      </w:pPr>
      <w:r>
        <w:t xml:space="preserve"> </w:t>
      </w:r>
    </w:p>
    <w:p w14:paraId="5664DCAC" w14:textId="77777777" w:rsidR="00FE3A90" w:rsidRPr="00F04581" w:rsidRDefault="00FE3A90" w:rsidP="00FE3A9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1.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Восстановление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упрочнение</w:t>
      </w:r>
      <w:r w:rsidRPr="00F04581">
        <w:t xml:space="preserve"> </w:t>
      </w:r>
      <w:r w:rsidRPr="00F04581">
        <w:rPr>
          <w:szCs w:val="24"/>
        </w:rPr>
        <w:t>деталей</w:t>
      </w:r>
      <w:r w:rsidRPr="00F04581">
        <w:t xml:space="preserve"> </w:t>
      </w:r>
      <w:r w:rsidRPr="00F04581">
        <w:rPr>
          <w:szCs w:val="24"/>
        </w:rPr>
        <w:t>машин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Ярославцев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Магнитогорск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[МГТУ],</w:t>
      </w:r>
      <w:r w:rsidRPr="00F04581">
        <w:t xml:space="preserve"> </w:t>
      </w:r>
      <w:r w:rsidRPr="00F04581">
        <w:rPr>
          <w:szCs w:val="24"/>
        </w:rPr>
        <w:t>2017.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179</w:t>
      </w:r>
      <w:r w:rsidRPr="00F04581">
        <w:t xml:space="preserve"> </w:t>
      </w:r>
      <w:proofErr w:type="gramStart"/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ил.,</w:t>
      </w:r>
      <w:r w:rsidRPr="00F04581">
        <w:t xml:space="preserve"> </w:t>
      </w:r>
      <w:r w:rsidRPr="00F04581">
        <w:rPr>
          <w:szCs w:val="24"/>
        </w:rPr>
        <w:t>табл.,</w:t>
      </w:r>
      <w:r w:rsidRPr="00F04581">
        <w:t xml:space="preserve"> </w:t>
      </w:r>
      <w:r w:rsidRPr="00F04581">
        <w:rPr>
          <w:szCs w:val="24"/>
        </w:rPr>
        <w:t>схемы,</w:t>
      </w:r>
      <w:r w:rsidRPr="00F04581">
        <w:t xml:space="preserve"> </w:t>
      </w:r>
      <w:proofErr w:type="spellStart"/>
      <w:r w:rsidRPr="00F04581">
        <w:rPr>
          <w:szCs w:val="24"/>
        </w:rPr>
        <w:t>диагр</w:t>
      </w:r>
      <w:proofErr w:type="spellEnd"/>
      <w:r w:rsidRPr="00F04581">
        <w:rPr>
          <w:szCs w:val="24"/>
        </w:rPr>
        <w:t>.,</w:t>
      </w:r>
      <w:r w:rsidRPr="00F04581">
        <w:t xml:space="preserve"> </w:t>
      </w:r>
      <w:r w:rsidRPr="00F04581">
        <w:rPr>
          <w:szCs w:val="24"/>
        </w:rPr>
        <w:t>граф.,</w:t>
      </w:r>
      <w:r w:rsidRPr="00F04581">
        <w:t xml:space="preserve"> </w:t>
      </w:r>
      <w:r w:rsidRPr="00F04581">
        <w:rPr>
          <w:szCs w:val="24"/>
        </w:rPr>
        <w:t>эскизы,</w:t>
      </w:r>
      <w:r w:rsidRPr="00F04581">
        <w:t xml:space="preserve"> </w:t>
      </w:r>
      <w:r w:rsidRPr="00F04581">
        <w:rPr>
          <w:szCs w:val="24"/>
        </w:rPr>
        <w:t>черт.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0" w:history="1">
        <w:r w:rsidRPr="008A07AD">
          <w:rPr>
            <w:rStyle w:val="a5"/>
            <w:szCs w:val="24"/>
          </w:rPr>
          <w:t>https://magtu.informsystema.ru/uploader/fileUpload?name=3284.pdf&amp;show=dcatalogues/1/1137415/3284.pdf&amp;view=true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Текст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ISBN</w:t>
      </w:r>
      <w:r w:rsidRPr="00F04581">
        <w:t xml:space="preserve"> </w:t>
      </w:r>
      <w:r w:rsidRPr="00F04581">
        <w:rPr>
          <w:szCs w:val="24"/>
        </w:rPr>
        <w:t>978-5-9967-0932-8.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7672959D" w14:textId="77777777" w:rsidR="00FE3A90" w:rsidRPr="00F04581" w:rsidRDefault="00FE3A90" w:rsidP="00FE3A9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2.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Пластическое</w:t>
      </w:r>
      <w:r w:rsidRPr="00F04581">
        <w:t xml:space="preserve"> </w:t>
      </w:r>
      <w:r w:rsidRPr="00F04581">
        <w:rPr>
          <w:szCs w:val="24"/>
        </w:rPr>
        <w:t>деформирование,</w:t>
      </w:r>
      <w:r w:rsidRPr="00F04581">
        <w:t xml:space="preserve"> </w:t>
      </w:r>
      <w:r w:rsidRPr="00F04581">
        <w:rPr>
          <w:szCs w:val="24"/>
        </w:rPr>
        <w:t>наплавка,</w:t>
      </w:r>
      <w:r w:rsidRPr="00F04581">
        <w:t xml:space="preserve"> </w:t>
      </w:r>
      <w:r w:rsidRPr="00F04581">
        <w:rPr>
          <w:szCs w:val="24"/>
        </w:rPr>
        <w:t>напыление</w:t>
      </w:r>
      <w:r w:rsidRPr="00F04581">
        <w:t xml:space="preserve"> </w:t>
      </w:r>
      <w:r w:rsidRPr="00F04581">
        <w:rPr>
          <w:szCs w:val="24"/>
        </w:rPr>
        <w:t>и</w:t>
      </w:r>
      <w:r w:rsidR="00C3628E">
        <w:t xml:space="preserve"> </w:t>
      </w:r>
      <w:r w:rsidRPr="00F04581">
        <w:rPr>
          <w:szCs w:val="24"/>
        </w:rPr>
        <w:t>плакирование</w:t>
      </w:r>
      <w:r w:rsidRPr="00F04581">
        <w:t xml:space="preserve"> </w:t>
      </w:r>
      <w:r w:rsidRPr="00F04581">
        <w:rPr>
          <w:szCs w:val="24"/>
        </w:rPr>
        <w:t>для</w:t>
      </w:r>
      <w:r w:rsidRPr="00F04581">
        <w:t xml:space="preserve"> </w:t>
      </w:r>
      <w:r w:rsidRPr="00F04581">
        <w:rPr>
          <w:szCs w:val="24"/>
        </w:rPr>
        <w:t>восстановления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упрочнения</w:t>
      </w:r>
      <w:r w:rsidRPr="00F04581">
        <w:t xml:space="preserve"> </w:t>
      </w:r>
      <w:r w:rsidRPr="00F04581">
        <w:rPr>
          <w:szCs w:val="24"/>
        </w:rPr>
        <w:t>деталей</w:t>
      </w:r>
      <w:r w:rsidRPr="00F04581">
        <w:t xml:space="preserve"> </w:t>
      </w:r>
      <w:r w:rsidRPr="00F04581">
        <w:rPr>
          <w:szCs w:val="24"/>
        </w:rPr>
        <w:t>машин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И.</w:t>
      </w:r>
      <w:r w:rsidRPr="00F04581">
        <w:t xml:space="preserve"> </w:t>
      </w:r>
      <w:r w:rsidRPr="00F04581">
        <w:rPr>
          <w:szCs w:val="24"/>
        </w:rPr>
        <w:t>Беляев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Магнитогорск,</w:t>
      </w:r>
      <w:r w:rsidRPr="00F04581">
        <w:t xml:space="preserve"> </w:t>
      </w:r>
      <w:r w:rsidRPr="00F04581">
        <w:rPr>
          <w:szCs w:val="24"/>
        </w:rPr>
        <w:t>2013.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179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ил.,</w:t>
      </w:r>
      <w:r w:rsidRPr="00F04581">
        <w:t xml:space="preserve"> </w:t>
      </w:r>
      <w:r w:rsidRPr="00F04581">
        <w:rPr>
          <w:szCs w:val="24"/>
        </w:rPr>
        <w:t>схемы,</w:t>
      </w:r>
      <w:r w:rsidRPr="00F04581">
        <w:t xml:space="preserve"> </w:t>
      </w:r>
      <w:r w:rsidRPr="00F04581">
        <w:rPr>
          <w:szCs w:val="24"/>
        </w:rPr>
        <w:t>табл.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1" w:history="1">
        <w:r w:rsidRPr="008A07AD">
          <w:rPr>
            <w:rStyle w:val="a5"/>
            <w:szCs w:val="24"/>
          </w:rPr>
          <w:t>https://magtu.informsystema.ru/uploader/fileUpload?name=640.pdf&amp;show=dcatalogues/1/1109492/640.pdf&amp;view=true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Текст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ISBN</w:t>
      </w:r>
      <w:r w:rsidRPr="00F04581">
        <w:t xml:space="preserve"> </w:t>
      </w:r>
      <w:r w:rsidRPr="00F04581">
        <w:rPr>
          <w:szCs w:val="24"/>
        </w:rPr>
        <w:t>978-5-9967-0386-9.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24E28DCA" w14:textId="77777777" w:rsidR="00A5586B" w:rsidRDefault="00FE3A90" w:rsidP="00FE3A90">
      <w:pPr>
        <w:spacing w:after="30" w:line="259" w:lineRule="auto"/>
        <w:ind w:left="0" w:firstLine="552"/>
        <w:jc w:val="left"/>
      </w:pPr>
      <w:r w:rsidRPr="00F04581">
        <w:rPr>
          <w:szCs w:val="24"/>
        </w:rPr>
        <w:t>3.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Сварочные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наплавочные</w:t>
      </w:r>
      <w:r w:rsidRPr="00F04581">
        <w:t xml:space="preserve"> </w:t>
      </w:r>
      <w:r w:rsidRPr="00F04581">
        <w:rPr>
          <w:szCs w:val="24"/>
        </w:rPr>
        <w:t>материалы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конспект</w:t>
      </w:r>
      <w:r w:rsidRPr="00F04581">
        <w:t xml:space="preserve"> </w:t>
      </w:r>
      <w:r w:rsidRPr="00F04581">
        <w:rPr>
          <w:szCs w:val="24"/>
        </w:rPr>
        <w:t>лекций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И.</w:t>
      </w:r>
      <w:r w:rsidRPr="00F04581">
        <w:t xml:space="preserve"> </w:t>
      </w:r>
      <w:r w:rsidRPr="00F04581">
        <w:rPr>
          <w:szCs w:val="24"/>
        </w:rPr>
        <w:t>Беляев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каф.</w:t>
      </w:r>
      <w:r w:rsidRPr="00F04581">
        <w:t xml:space="preserve"> </w:t>
      </w:r>
      <w:r w:rsidRPr="00F04581">
        <w:rPr>
          <w:szCs w:val="24"/>
        </w:rPr>
        <w:t>[</w:t>
      </w:r>
      <w:proofErr w:type="spellStart"/>
      <w:r w:rsidRPr="00F04581">
        <w:rPr>
          <w:szCs w:val="24"/>
        </w:rPr>
        <w:t>МиТОД</w:t>
      </w:r>
      <w:proofErr w:type="spellEnd"/>
      <w:r w:rsidRPr="00F04581">
        <w:rPr>
          <w:szCs w:val="24"/>
        </w:rPr>
        <w:t>].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Магнитогорск,</w:t>
      </w:r>
      <w:r w:rsidRPr="00F04581">
        <w:t xml:space="preserve"> </w:t>
      </w:r>
      <w:r w:rsidRPr="00F04581">
        <w:rPr>
          <w:szCs w:val="24"/>
        </w:rPr>
        <w:t>2012.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199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ил.,</w:t>
      </w:r>
      <w:r w:rsidRPr="00F04581">
        <w:t xml:space="preserve"> </w:t>
      </w:r>
      <w:r w:rsidRPr="00F04581">
        <w:rPr>
          <w:szCs w:val="24"/>
        </w:rPr>
        <w:t>схемы,</w:t>
      </w:r>
      <w:r w:rsidRPr="00F04581">
        <w:t xml:space="preserve"> </w:t>
      </w:r>
      <w:r w:rsidRPr="00F04581">
        <w:rPr>
          <w:szCs w:val="24"/>
        </w:rPr>
        <w:t>табл.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2" w:history="1">
        <w:r w:rsidRPr="008A07AD">
          <w:rPr>
            <w:rStyle w:val="a5"/>
            <w:szCs w:val="24"/>
          </w:rPr>
          <w:t>https://magtu.informsystema.ru/uploader/fileUpload?name=547.pdf&amp;show=dcatalogues/1/1096819/547.pdf&amp;view=true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Текст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</w:p>
    <w:p w14:paraId="22664BA3" w14:textId="77777777" w:rsidR="00A661D6" w:rsidRDefault="00A661D6">
      <w:pPr>
        <w:spacing w:after="247" w:line="270" w:lineRule="auto"/>
        <w:ind w:left="562"/>
        <w:jc w:val="left"/>
        <w:rPr>
          <w:b/>
        </w:rPr>
      </w:pPr>
    </w:p>
    <w:p w14:paraId="49706A1B" w14:textId="77777777" w:rsidR="00A5586B" w:rsidRDefault="00C3628E">
      <w:pPr>
        <w:spacing w:after="247" w:line="270" w:lineRule="auto"/>
        <w:ind w:left="562"/>
        <w:jc w:val="left"/>
      </w:pPr>
      <w:r>
        <w:rPr>
          <w:b/>
        </w:rPr>
        <w:t xml:space="preserve">б) Дополнительная литература:  </w:t>
      </w:r>
    </w:p>
    <w:p w14:paraId="78A368FE" w14:textId="77777777" w:rsidR="00FE3A90" w:rsidRPr="00F04581" w:rsidRDefault="00FE3A90" w:rsidP="00FE3A9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1.</w:t>
      </w:r>
      <w:r w:rsidRPr="00F04581">
        <w:t xml:space="preserve"> </w:t>
      </w:r>
      <w:r w:rsidRPr="00F04581">
        <w:rPr>
          <w:szCs w:val="24"/>
        </w:rPr>
        <w:t>Жиркин,</w:t>
      </w:r>
      <w:r w:rsidRPr="00F04581">
        <w:t xml:space="preserve"> </w:t>
      </w:r>
      <w:r w:rsidRPr="00F04581">
        <w:rPr>
          <w:szCs w:val="24"/>
        </w:rPr>
        <w:t>Ю.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Основы</w:t>
      </w:r>
      <w:r w:rsidRPr="00F04581">
        <w:t xml:space="preserve"> </w:t>
      </w:r>
      <w:r w:rsidRPr="00F04581">
        <w:rPr>
          <w:szCs w:val="24"/>
        </w:rPr>
        <w:t>теории</w:t>
      </w:r>
      <w:r w:rsidRPr="00F04581">
        <w:t xml:space="preserve"> </w:t>
      </w:r>
      <w:r w:rsidRPr="00F04581">
        <w:rPr>
          <w:szCs w:val="24"/>
        </w:rPr>
        <w:t>трения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изнашивания</w:t>
      </w:r>
      <w:r w:rsidRPr="00F04581">
        <w:t xml:space="preserve"> </w:t>
      </w:r>
      <w:r w:rsidRPr="00F04581">
        <w:rPr>
          <w:szCs w:val="24"/>
        </w:rPr>
        <w:t>(основы</w:t>
      </w:r>
      <w:r w:rsidRPr="00F04581">
        <w:t xml:space="preserve"> </w:t>
      </w:r>
      <w:proofErr w:type="spellStart"/>
      <w:r w:rsidRPr="00F04581">
        <w:rPr>
          <w:szCs w:val="24"/>
        </w:rPr>
        <w:t>триботехники</w:t>
      </w:r>
      <w:proofErr w:type="spellEnd"/>
      <w:r w:rsidRPr="00F04581">
        <w:rPr>
          <w:szCs w:val="24"/>
        </w:rPr>
        <w:t>)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Ю.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Жиркин.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2-е</w:t>
      </w:r>
      <w:r w:rsidRPr="00F04581">
        <w:t xml:space="preserve"> </w:t>
      </w:r>
      <w:r w:rsidRPr="00F04581">
        <w:rPr>
          <w:szCs w:val="24"/>
        </w:rPr>
        <w:t>изд.,</w:t>
      </w:r>
      <w:r w:rsidRPr="00F04581">
        <w:t xml:space="preserve"> </w:t>
      </w:r>
      <w:proofErr w:type="spellStart"/>
      <w:r w:rsidRPr="00F04581">
        <w:rPr>
          <w:szCs w:val="24"/>
        </w:rPr>
        <w:t>подгот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по</w:t>
      </w:r>
      <w:r w:rsidRPr="00F04581">
        <w:t xml:space="preserve"> </w:t>
      </w:r>
      <w:proofErr w:type="spellStart"/>
      <w:r w:rsidRPr="00F04581">
        <w:rPr>
          <w:szCs w:val="24"/>
        </w:rPr>
        <w:t>печ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изд.</w:t>
      </w:r>
      <w:r w:rsidRPr="00F04581">
        <w:t xml:space="preserve"> </w:t>
      </w:r>
      <w:r w:rsidRPr="00F04581">
        <w:rPr>
          <w:szCs w:val="24"/>
        </w:rPr>
        <w:t>2007</w:t>
      </w:r>
      <w:r w:rsidRPr="00F04581">
        <w:t xml:space="preserve"> </w:t>
      </w:r>
      <w:r w:rsidRPr="00F04581">
        <w:rPr>
          <w:szCs w:val="24"/>
        </w:rPr>
        <w:t>г.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2011.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</w:t>
      </w:r>
      <w:r w:rsidRPr="00F04581">
        <w:t xml:space="preserve"> </w:t>
      </w:r>
      <w:r w:rsidRPr="00F04581">
        <w:rPr>
          <w:szCs w:val="24"/>
        </w:rPr>
        <w:t>электрон.</w:t>
      </w:r>
      <w:r w:rsidRPr="00F04581">
        <w:t xml:space="preserve"> </w:t>
      </w:r>
      <w:r w:rsidRPr="00F04581">
        <w:rPr>
          <w:szCs w:val="24"/>
        </w:rPr>
        <w:t>опт.</w:t>
      </w:r>
      <w:r w:rsidRPr="00F04581">
        <w:t xml:space="preserve"> </w:t>
      </w:r>
      <w:r w:rsidRPr="00F04581">
        <w:rPr>
          <w:szCs w:val="24"/>
        </w:rPr>
        <w:t>диск</w:t>
      </w:r>
      <w:r w:rsidRPr="00F04581">
        <w:t xml:space="preserve"> </w:t>
      </w:r>
      <w:r w:rsidRPr="00F04581">
        <w:rPr>
          <w:szCs w:val="24"/>
        </w:rPr>
        <w:t>(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spellStart"/>
      <w:r w:rsidRPr="00F04581">
        <w:rPr>
          <w:szCs w:val="24"/>
        </w:rPr>
        <w:t>Загл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с</w:t>
      </w:r>
      <w:r w:rsidRPr="00F04581">
        <w:t xml:space="preserve"> </w:t>
      </w:r>
      <w:r w:rsidRPr="00F04581">
        <w:rPr>
          <w:szCs w:val="24"/>
        </w:rPr>
        <w:t>титул.</w:t>
      </w:r>
      <w:r w:rsidRPr="00F04581">
        <w:t xml:space="preserve"> </w:t>
      </w:r>
      <w:r w:rsidRPr="00F04581">
        <w:rPr>
          <w:szCs w:val="24"/>
        </w:rPr>
        <w:t>экрана.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3" w:history="1">
        <w:r w:rsidRPr="008A07AD">
          <w:rPr>
            <w:rStyle w:val="a5"/>
            <w:szCs w:val="24"/>
          </w:rPr>
          <w:t>https://magtu.informsystema.ru/uploader/fileUpload?name=985.pdf&amp;show=dcatalogues/1/1119119/985.pdf&amp;view=true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Текст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Сведения</w:t>
      </w:r>
      <w:r w:rsidRPr="00F04581">
        <w:t xml:space="preserve"> </w:t>
      </w:r>
      <w:r w:rsidRPr="00F04581">
        <w:rPr>
          <w:szCs w:val="24"/>
        </w:rPr>
        <w:t>доступны</w:t>
      </w:r>
      <w:r w:rsidRPr="00F04581">
        <w:t xml:space="preserve"> </w:t>
      </w:r>
      <w:r w:rsidRPr="00F04581">
        <w:rPr>
          <w:szCs w:val="24"/>
        </w:rPr>
        <w:t>также</w:t>
      </w:r>
      <w:r w:rsidRPr="00F04581">
        <w:t xml:space="preserve"> </w:t>
      </w:r>
      <w:r w:rsidRPr="00F04581">
        <w:rPr>
          <w:szCs w:val="24"/>
        </w:rPr>
        <w:t>на</w:t>
      </w:r>
      <w:r w:rsidRPr="00F04581">
        <w:t xml:space="preserve"> 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.</w:t>
      </w:r>
      <w:r w:rsidRPr="00F04581">
        <w:t xml:space="preserve"> </w:t>
      </w:r>
    </w:p>
    <w:p w14:paraId="2FFFDAA6" w14:textId="77777777" w:rsidR="00FE3A90" w:rsidRPr="00F04581" w:rsidRDefault="00FE3A90" w:rsidP="00FE3A9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2.</w:t>
      </w:r>
      <w:r w:rsidRPr="00F04581">
        <w:t xml:space="preserve"> </w:t>
      </w:r>
      <w:r w:rsidRPr="00F04581">
        <w:rPr>
          <w:szCs w:val="24"/>
        </w:rPr>
        <w:t>Материалы</w:t>
      </w:r>
      <w:r w:rsidRPr="00F04581">
        <w:t xml:space="preserve"> </w:t>
      </w:r>
      <w:r w:rsidRPr="00F04581">
        <w:rPr>
          <w:szCs w:val="24"/>
        </w:rPr>
        <w:t>для</w:t>
      </w:r>
      <w:r w:rsidRPr="00F04581">
        <w:t xml:space="preserve"> </w:t>
      </w:r>
      <w:r w:rsidRPr="00F04581">
        <w:rPr>
          <w:szCs w:val="24"/>
        </w:rPr>
        <w:t>сварки,</w:t>
      </w:r>
      <w:r w:rsidRPr="00F04581">
        <w:t xml:space="preserve"> </w:t>
      </w:r>
      <w:r w:rsidRPr="00F04581">
        <w:rPr>
          <w:szCs w:val="24"/>
        </w:rPr>
        <w:t>наплавки,</w:t>
      </w:r>
      <w:r w:rsidRPr="00F04581">
        <w:t xml:space="preserve"> </w:t>
      </w:r>
      <w:r w:rsidRPr="00F04581">
        <w:rPr>
          <w:szCs w:val="24"/>
        </w:rPr>
        <w:t>пайки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r w:rsidRPr="00F04581">
        <w:rPr>
          <w:szCs w:val="24"/>
        </w:rPr>
        <w:t>напыления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Ярославцев,</w:t>
      </w:r>
      <w:r w:rsidRPr="00F04581">
        <w:t xml:space="preserve"> </w:t>
      </w:r>
      <w:r w:rsidRPr="00F04581">
        <w:rPr>
          <w:szCs w:val="24"/>
        </w:rPr>
        <w:t>К.</w:t>
      </w:r>
      <w:r w:rsidRPr="00F04581">
        <w:t xml:space="preserve"> </w:t>
      </w:r>
      <w:r w:rsidRPr="00F04581">
        <w:rPr>
          <w:szCs w:val="24"/>
        </w:rPr>
        <w:t>Г.</w:t>
      </w:r>
      <w:r w:rsidRPr="00F04581">
        <w:t xml:space="preserve"> </w:t>
      </w:r>
      <w:r w:rsidRPr="00F04581">
        <w:rPr>
          <w:szCs w:val="24"/>
        </w:rPr>
        <w:t>Пащенко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Магнитогорск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2016.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207</w:t>
      </w:r>
      <w:r w:rsidRPr="00F04581">
        <w:t xml:space="preserve"> </w:t>
      </w:r>
      <w:proofErr w:type="gramStart"/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ил,</w:t>
      </w:r>
      <w:r w:rsidRPr="00F04581">
        <w:t xml:space="preserve"> </w:t>
      </w:r>
      <w:r w:rsidRPr="00F04581">
        <w:rPr>
          <w:szCs w:val="24"/>
        </w:rPr>
        <w:t>табл.,</w:t>
      </w:r>
      <w:r w:rsidRPr="00F04581">
        <w:t xml:space="preserve"> </w:t>
      </w:r>
      <w:r w:rsidRPr="00F04581">
        <w:rPr>
          <w:szCs w:val="24"/>
        </w:rPr>
        <w:t>схем.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4" w:history="1">
        <w:r w:rsidRPr="008A07AD">
          <w:rPr>
            <w:rStyle w:val="a5"/>
            <w:szCs w:val="24"/>
          </w:rPr>
          <w:t>https://magtu.informsystema.ru/uploader/fileUpload?name=2268.pdf&amp;show=dcatalogues/1/1129774/2268.pdf&amp;view=true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Текст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0573EE3F" w14:textId="77777777" w:rsidR="00FE3A90" w:rsidRPr="00F04581" w:rsidRDefault="00FE3A90" w:rsidP="00FE3A9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3.</w:t>
      </w:r>
      <w:r w:rsidRPr="00F04581">
        <w:t xml:space="preserve"> </w:t>
      </w:r>
      <w:r w:rsidRPr="00F04581">
        <w:rPr>
          <w:szCs w:val="24"/>
        </w:rPr>
        <w:t>Основы</w:t>
      </w:r>
      <w:r w:rsidRPr="00F04581">
        <w:t xml:space="preserve"> </w:t>
      </w:r>
      <w:r w:rsidRPr="00F04581">
        <w:rPr>
          <w:szCs w:val="24"/>
        </w:rPr>
        <w:t>сварочного</w:t>
      </w:r>
      <w:r w:rsidRPr="00F04581">
        <w:t xml:space="preserve"> </w:t>
      </w:r>
      <w:r w:rsidRPr="00F04581">
        <w:rPr>
          <w:szCs w:val="24"/>
        </w:rPr>
        <w:t>производства.</w:t>
      </w:r>
      <w:r w:rsidRPr="00F04581">
        <w:t xml:space="preserve"> </w:t>
      </w:r>
      <w:r w:rsidRPr="00F04581">
        <w:rPr>
          <w:szCs w:val="24"/>
        </w:rPr>
        <w:t>Лабораторный</w:t>
      </w:r>
      <w:r w:rsidRPr="00F04581">
        <w:t xml:space="preserve"> </w:t>
      </w:r>
      <w:proofErr w:type="gramStart"/>
      <w:r w:rsidRPr="00F04581">
        <w:rPr>
          <w:szCs w:val="24"/>
        </w:rPr>
        <w:t>практикум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И.</w:t>
      </w:r>
      <w:r w:rsidRPr="00F04581">
        <w:t xml:space="preserve"> </w:t>
      </w:r>
      <w:r w:rsidRPr="00F04581">
        <w:rPr>
          <w:szCs w:val="24"/>
        </w:rPr>
        <w:t>Беляев,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Ярославцев,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Магнитогорск,</w:t>
      </w:r>
      <w:r w:rsidRPr="00F04581">
        <w:t xml:space="preserve"> </w:t>
      </w:r>
      <w:r w:rsidRPr="00F04581">
        <w:rPr>
          <w:szCs w:val="24"/>
        </w:rPr>
        <w:t>2013.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56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ил.,</w:t>
      </w:r>
      <w:r w:rsidRPr="00F04581">
        <w:t xml:space="preserve"> </w:t>
      </w:r>
      <w:r w:rsidRPr="00F04581">
        <w:rPr>
          <w:szCs w:val="24"/>
        </w:rPr>
        <w:t>схемы,</w:t>
      </w:r>
      <w:r w:rsidRPr="00F04581">
        <w:t xml:space="preserve"> </w:t>
      </w:r>
      <w:r w:rsidRPr="00F04581">
        <w:rPr>
          <w:szCs w:val="24"/>
        </w:rPr>
        <w:t>табл.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5" w:history="1">
        <w:r w:rsidRPr="008A07AD">
          <w:rPr>
            <w:rStyle w:val="a5"/>
            <w:szCs w:val="24"/>
          </w:rPr>
          <w:t>https://magtu.informsystema.ru/uploader/fileUpload?name=639.pdf&amp;show=dcatalogues/1/1109489/639.pdf&amp;view=true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Текст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ISBN</w:t>
      </w:r>
      <w:r w:rsidRPr="00F04581">
        <w:t xml:space="preserve"> </w:t>
      </w:r>
      <w:r w:rsidRPr="00F04581">
        <w:rPr>
          <w:szCs w:val="24"/>
        </w:rPr>
        <w:t>978-5-9967-0388-3.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4B87957E" w14:textId="77777777" w:rsidR="00A5586B" w:rsidRDefault="00FE3A90" w:rsidP="00FE3A90">
      <w:pPr>
        <w:spacing w:after="28" w:line="259" w:lineRule="auto"/>
        <w:ind w:firstLine="542"/>
        <w:jc w:val="left"/>
      </w:pPr>
      <w:r w:rsidRPr="00F04581">
        <w:rPr>
          <w:szCs w:val="24"/>
        </w:rPr>
        <w:t>4.</w:t>
      </w:r>
      <w:r w:rsidRPr="00F04581">
        <w:t xml:space="preserve"> </w:t>
      </w:r>
      <w:r w:rsidRPr="00F04581">
        <w:rPr>
          <w:szCs w:val="24"/>
        </w:rPr>
        <w:t>Сварка</w:t>
      </w:r>
      <w:r w:rsidRPr="00F04581">
        <w:t xml:space="preserve"> </w:t>
      </w:r>
      <w:r w:rsidRPr="00F04581">
        <w:rPr>
          <w:szCs w:val="24"/>
        </w:rPr>
        <w:t>специальных</w:t>
      </w:r>
      <w:r w:rsidRPr="00F04581">
        <w:t xml:space="preserve"> </w:t>
      </w:r>
      <w:proofErr w:type="gramStart"/>
      <w:r w:rsidRPr="00F04581">
        <w:rPr>
          <w:szCs w:val="24"/>
        </w:rPr>
        <w:t>сплавов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учебное</w:t>
      </w:r>
      <w:r w:rsidRPr="00F04581">
        <w:t xml:space="preserve"> </w:t>
      </w:r>
      <w:r w:rsidRPr="00F04581">
        <w:rPr>
          <w:szCs w:val="24"/>
        </w:rPr>
        <w:t>пособие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И.</w:t>
      </w:r>
      <w:r w:rsidRPr="00F04581">
        <w:t xml:space="preserve"> </w:t>
      </w:r>
      <w:r w:rsidRPr="00F04581">
        <w:rPr>
          <w:szCs w:val="24"/>
        </w:rPr>
        <w:t>Платов,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Н.</w:t>
      </w:r>
      <w:r w:rsidRPr="00F04581">
        <w:t xml:space="preserve"> </w:t>
      </w:r>
      <w:proofErr w:type="spellStart"/>
      <w:r w:rsidRPr="00F04581">
        <w:rPr>
          <w:szCs w:val="24"/>
        </w:rPr>
        <w:t>Емелюшин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Магнитогорск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2016.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</w:t>
      </w:r>
      <w:r w:rsidRPr="00F04581">
        <w:t xml:space="preserve"> </w:t>
      </w:r>
      <w:r w:rsidRPr="00F04581">
        <w:rPr>
          <w:szCs w:val="24"/>
        </w:rPr>
        <w:t>электрон.</w:t>
      </w:r>
      <w:r w:rsidRPr="00F04581">
        <w:t xml:space="preserve"> </w:t>
      </w:r>
      <w:r w:rsidRPr="00F04581">
        <w:rPr>
          <w:szCs w:val="24"/>
        </w:rPr>
        <w:t>опт.</w:t>
      </w:r>
      <w:r w:rsidRPr="00F04581">
        <w:t xml:space="preserve"> </w:t>
      </w:r>
      <w:r w:rsidRPr="00F04581">
        <w:rPr>
          <w:szCs w:val="24"/>
        </w:rPr>
        <w:t>диск</w:t>
      </w:r>
      <w:r w:rsidRPr="00F04581">
        <w:t xml:space="preserve"> </w:t>
      </w:r>
      <w:r w:rsidRPr="00F04581">
        <w:rPr>
          <w:szCs w:val="24"/>
        </w:rPr>
        <w:t>(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spellStart"/>
      <w:r w:rsidRPr="00F04581">
        <w:rPr>
          <w:szCs w:val="24"/>
        </w:rPr>
        <w:t>Загл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с</w:t>
      </w:r>
      <w:r w:rsidRPr="00F04581">
        <w:t xml:space="preserve"> </w:t>
      </w:r>
      <w:r w:rsidRPr="00F04581">
        <w:rPr>
          <w:szCs w:val="24"/>
        </w:rPr>
        <w:t>титул.</w:t>
      </w:r>
      <w:r w:rsidRPr="00F04581">
        <w:t xml:space="preserve"> </w:t>
      </w:r>
      <w:r w:rsidRPr="00F04581">
        <w:rPr>
          <w:szCs w:val="24"/>
        </w:rPr>
        <w:t>экрана.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6" w:history="1">
        <w:r w:rsidRPr="008A07AD">
          <w:rPr>
            <w:rStyle w:val="a5"/>
            <w:szCs w:val="24"/>
          </w:rPr>
          <w:t>https://magtu.informsystema.ru/uploader/fileUpload?name=2329.pdf&amp;show=dcatalogues/1/1129964/2329.pdf&amp;view=true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Текст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Сведения</w:t>
      </w:r>
      <w:r w:rsidRPr="00F04581">
        <w:t xml:space="preserve"> </w:t>
      </w:r>
      <w:r w:rsidRPr="00F04581">
        <w:rPr>
          <w:szCs w:val="24"/>
        </w:rPr>
        <w:t>доступны</w:t>
      </w:r>
      <w:r w:rsidRPr="00F04581">
        <w:t xml:space="preserve"> </w:t>
      </w:r>
      <w:r w:rsidRPr="00F04581">
        <w:rPr>
          <w:szCs w:val="24"/>
        </w:rPr>
        <w:t>также</w:t>
      </w:r>
      <w:r w:rsidRPr="00F04581">
        <w:t xml:space="preserve"> </w:t>
      </w:r>
      <w:r w:rsidRPr="00F04581">
        <w:rPr>
          <w:szCs w:val="24"/>
        </w:rPr>
        <w:t>на</w:t>
      </w:r>
      <w:r w:rsidRPr="00F04581">
        <w:t xml:space="preserve"> 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.</w:t>
      </w:r>
      <w:r w:rsidRPr="00F04581">
        <w:t xml:space="preserve"> </w:t>
      </w:r>
      <w:r w:rsidR="00C3628E">
        <w:rPr>
          <w:i/>
          <w:color w:val="C00000"/>
        </w:rPr>
        <w:t xml:space="preserve"> </w:t>
      </w:r>
    </w:p>
    <w:p w14:paraId="2B7EDBDD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lastRenderedPageBreak/>
        <w:t xml:space="preserve">в) Методические указания:  </w:t>
      </w:r>
    </w:p>
    <w:p w14:paraId="3CC58600" w14:textId="77777777" w:rsidR="00FE3A90" w:rsidRPr="00F04581" w:rsidRDefault="00FE3A90" w:rsidP="00FE3A90">
      <w:pPr>
        <w:spacing w:after="0" w:line="240" w:lineRule="auto"/>
        <w:ind w:firstLine="557"/>
        <w:rPr>
          <w:szCs w:val="24"/>
        </w:rPr>
      </w:pPr>
      <w:r w:rsidRPr="00F04581">
        <w:rPr>
          <w:szCs w:val="24"/>
        </w:rPr>
        <w:t>1.</w:t>
      </w:r>
      <w:r w:rsidRPr="00F04581">
        <w:t xml:space="preserve"> </w:t>
      </w:r>
      <w:r w:rsidRPr="00F04581">
        <w:rPr>
          <w:szCs w:val="24"/>
        </w:rPr>
        <w:t>Жиркин,</w:t>
      </w:r>
      <w:r w:rsidRPr="00F04581">
        <w:t xml:space="preserve"> </w:t>
      </w:r>
      <w:r w:rsidRPr="00F04581">
        <w:rPr>
          <w:szCs w:val="24"/>
        </w:rPr>
        <w:t>Ю.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Основы</w:t>
      </w:r>
      <w:r w:rsidRPr="00F04581">
        <w:t xml:space="preserve"> </w:t>
      </w:r>
      <w:r w:rsidRPr="00F04581">
        <w:rPr>
          <w:szCs w:val="24"/>
        </w:rPr>
        <w:t>трибологии</w:t>
      </w:r>
      <w:r w:rsidRPr="00F04581">
        <w:t xml:space="preserve"> </w:t>
      </w:r>
      <w:r w:rsidRPr="00F04581">
        <w:rPr>
          <w:szCs w:val="24"/>
        </w:rPr>
        <w:t>:</w:t>
      </w:r>
      <w:r w:rsidRPr="00F04581">
        <w:t xml:space="preserve"> </w:t>
      </w:r>
      <w:r w:rsidRPr="00F04581">
        <w:rPr>
          <w:szCs w:val="24"/>
        </w:rPr>
        <w:t>практикум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Ю.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r w:rsidRPr="00F04581">
        <w:rPr>
          <w:szCs w:val="24"/>
        </w:rPr>
        <w:t>Жиркин</w:t>
      </w:r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Магнитогорск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2018.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51</w:t>
      </w:r>
      <w:r w:rsidRPr="00F04581">
        <w:t xml:space="preserve"> </w:t>
      </w:r>
      <w:proofErr w:type="gramStart"/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ил.,</w:t>
      </w:r>
      <w:r w:rsidRPr="00F04581">
        <w:t xml:space="preserve"> </w:t>
      </w:r>
      <w:r w:rsidRPr="00F04581">
        <w:rPr>
          <w:szCs w:val="24"/>
        </w:rPr>
        <w:t>табл.,</w:t>
      </w:r>
      <w:r w:rsidRPr="00F04581">
        <w:t xml:space="preserve"> </w:t>
      </w:r>
      <w:r w:rsidRPr="00F04581">
        <w:rPr>
          <w:szCs w:val="24"/>
        </w:rPr>
        <w:t>схемы.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ISBN</w:t>
      </w:r>
      <w:r w:rsidRPr="00F04581">
        <w:t xml:space="preserve"> </w:t>
      </w:r>
      <w:r w:rsidRPr="00F04581">
        <w:rPr>
          <w:szCs w:val="24"/>
        </w:rPr>
        <w:t>978-5-9967-1164-2.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7" w:history="1">
        <w:r w:rsidRPr="008A07AD">
          <w:rPr>
            <w:rStyle w:val="a5"/>
            <w:szCs w:val="24"/>
          </w:rPr>
          <w:t>https://magtu.informsystema.ru/uploader/fileUpload?name=3642.pdf&amp;show=dcatalogues/1/1524717/3642.pdf&amp;view=true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Текст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Имеется</w:t>
      </w:r>
      <w:r w:rsidRPr="00F04581">
        <w:t xml:space="preserve"> </w:t>
      </w:r>
      <w:r w:rsidRPr="00F04581">
        <w:rPr>
          <w:szCs w:val="24"/>
        </w:rPr>
        <w:t>печатный</w:t>
      </w:r>
      <w:r w:rsidRPr="00F04581">
        <w:t xml:space="preserve"> </w:t>
      </w:r>
      <w:r w:rsidRPr="00F04581">
        <w:rPr>
          <w:szCs w:val="24"/>
        </w:rPr>
        <w:t>аналог.</w:t>
      </w:r>
      <w:r w:rsidRPr="00F04581">
        <w:t xml:space="preserve"> </w:t>
      </w:r>
    </w:p>
    <w:p w14:paraId="00B28A3E" w14:textId="77777777" w:rsidR="00A5586B" w:rsidRDefault="00FE3A90" w:rsidP="00FE3A90">
      <w:pPr>
        <w:spacing w:after="25" w:line="259" w:lineRule="auto"/>
        <w:ind w:firstLine="542"/>
        <w:jc w:val="left"/>
      </w:pPr>
      <w:r w:rsidRPr="00F04581">
        <w:rPr>
          <w:szCs w:val="24"/>
        </w:rPr>
        <w:t>2.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Структура</w:t>
      </w:r>
      <w:r w:rsidRPr="00F04581">
        <w:t xml:space="preserve"> </w:t>
      </w:r>
      <w:r w:rsidRPr="00F04581">
        <w:rPr>
          <w:szCs w:val="24"/>
        </w:rPr>
        <w:t>сварных</w:t>
      </w:r>
      <w:r w:rsidRPr="00F04581">
        <w:t xml:space="preserve"> </w:t>
      </w:r>
      <w:r w:rsidRPr="00F04581">
        <w:rPr>
          <w:szCs w:val="24"/>
        </w:rPr>
        <w:t>соединений.</w:t>
      </w:r>
      <w:r w:rsidRPr="00F04581">
        <w:t xml:space="preserve"> </w:t>
      </w:r>
      <w:r w:rsidRPr="00F04581">
        <w:rPr>
          <w:szCs w:val="24"/>
        </w:rPr>
        <w:t>Методы</w:t>
      </w:r>
      <w:r w:rsidRPr="00F04581">
        <w:t xml:space="preserve"> </w:t>
      </w:r>
      <w:r w:rsidRPr="00F04581">
        <w:rPr>
          <w:szCs w:val="24"/>
        </w:rPr>
        <w:t>описания</w:t>
      </w:r>
      <w:r w:rsidRPr="00F04581">
        <w:t xml:space="preserve"> </w:t>
      </w:r>
      <w:r w:rsidRPr="00F04581">
        <w:rPr>
          <w:szCs w:val="24"/>
        </w:rPr>
        <w:t>и</w:t>
      </w:r>
      <w:r w:rsidRPr="00F04581">
        <w:t xml:space="preserve"> </w:t>
      </w:r>
      <w:proofErr w:type="gramStart"/>
      <w:r w:rsidRPr="00F04581">
        <w:rPr>
          <w:szCs w:val="24"/>
        </w:rPr>
        <w:t>анализа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лабораторный</w:t>
      </w:r>
      <w:r w:rsidRPr="00F04581">
        <w:t xml:space="preserve"> </w:t>
      </w:r>
      <w:r w:rsidRPr="00F04581">
        <w:rPr>
          <w:szCs w:val="24"/>
        </w:rPr>
        <w:t>практикум</w:t>
      </w:r>
      <w:r w:rsidRPr="00F04581">
        <w:t xml:space="preserve"> </w:t>
      </w:r>
      <w:r w:rsidRPr="00F04581">
        <w:rPr>
          <w:szCs w:val="24"/>
        </w:rPr>
        <w:t>/</w:t>
      </w:r>
      <w:r w:rsidRPr="00F04581">
        <w:t xml:space="preserve"> </w:t>
      </w:r>
      <w:r w:rsidRPr="00F04581">
        <w:rPr>
          <w:szCs w:val="24"/>
        </w:rPr>
        <w:t>М.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proofErr w:type="spellStart"/>
      <w:r w:rsidRPr="00F04581">
        <w:rPr>
          <w:szCs w:val="24"/>
        </w:rPr>
        <w:t>Шекшеев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А.</w:t>
      </w:r>
      <w:r w:rsidRPr="00F04581">
        <w:t xml:space="preserve"> </w:t>
      </w:r>
      <w:r w:rsidRPr="00F04581">
        <w:rPr>
          <w:szCs w:val="24"/>
        </w:rPr>
        <w:t>Б.</w:t>
      </w:r>
      <w:r w:rsidRPr="00F04581">
        <w:t xml:space="preserve"> </w:t>
      </w:r>
      <w:proofErr w:type="spellStart"/>
      <w:r w:rsidRPr="00F04581">
        <w:rPr>
          <w:szCs w:val="24"/>
        </w:rPr>
        <w:t>Сычков</w:t>
      </w:r>
      <w:proofErr w:type="spellEnd"/>
      <w:r w:rsidRPr="00F04581">
        <w:rPr>
          <w:szCs w:val="24"/>
        </w:rPr>
        <w:t>,</w:t>
      </w:r>
      <w:r w:rsidRPr="00F04581">
        <w:t xml:space="preserve"> </w:t>
      </w:r>
      <w:r w:rsidRPr="00F04581">
        <w:rPr>
          <w:szCs w:val="24"/>
        </w:rPr>
        <w:t>С.</w:t>
      </w:r>
      <w:r w:rsidRPr="00F04581">
        <w:t xml:space="preserve"> </w:t>
      </w:r>
      <w:r w:rsidRPr="00F04581">
        <w:rPr>
          <w:szCs w:val="24"/>
        </w:rPr>
        <w:t>В.</w:t>
      </w:r>
      <w:r w:rsidRPr="00F04581">
        <w:t xml:space="preserve"> </w:t>
      </w:r>
      <w:proofErr w:type="spellStart"/>
      <w:r w:rsidRPr="00F04581">
        <w:rPr>
          <w:szCs w:val="24"/>
        </w:rPr>
        <w:t>Михайлицын</w:t>
      </w:r>
      <w:proofErr w:type="spellEnd"/>
      <w:r w:rsidRPr="00F04581">
        <w:t xml:space="preserve"> </w:t>
      </w:r>
      <w:r w:rsidRPr="00F04581">
        <w:rPr>
          <w:szCs w:val="24"/>
        </w:rPr>
        <w:t>;</w:t>
      </w:r>
      <w:r w:rsidRPr="00F04581">
        <w:t xml:space="preserve"> </w:t>
      </w:r>
      <w:r w:rsidRPr="00F04581">
        <w:rPr>
          <w:szCs w:val="24"/>
        </w:rPr>
        <w:t>МГТУ.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Магнитогорск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МГТУ,</w:t>
      </w:r>
      <w:r w:rsidRPr="00F04581">
        <w:t xml:space="preserve"> </w:t>
      </w:r>
      <w:r w:rsidRPr="00F04581">
        <w:rPr>
          <w:szCs w:val="24"/>
        </w:rPr>
        <w:t>2016.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1</w:t>
      </w:r>
      <w:r w:rsidRPr="00F04581">
        <w:t xml:space="preserve"> </w:t>
      </w:r>
      <w:r w:rsidRPr="00F04581">
        <w:rPr>
          <w:szCs w:val="24"/>
        </w:rPr>
        <w:t>электрон.</w:t>
      </w:r>
      <w:r w:rsidRPr="00F04581">
        <w:t xml:space="preserve"> </w:t>
      </w:r>
      <w:r w:rsidRPr="00F04581">
        <w:rPr>
          <w:szCs w:val="24"/>
        </w:rPr>
        <w:t>опт.</w:t>
      </w:r>
      <w:r w:rsidRPr="00F04581">
        <w:t xml:space="preserve"> </w:t>
      </w:r>
      <w:r w:rsidRPr="00F04581">
        <w:rPr>
          <w:szCs w:val="24"/>
        </w:rPr>
        <w:t>диск</w:t>
      </w:r>
      <w:r w:rsidRPr="00F04581">
        <w:t xml:space="preserve"> </w:t>
      </w:r>
      <w:r w:rsidRPr="00F04581">
        <w:rPr>
          <w:szCs w:val="24"/>
        </w:rPr>
        <w:t>(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spellStart"/>
      <w:r w:rsidRPr="00F04581">
        <w:rPr>
          <w:szCs w:val="24"/>
        </w:rPr>
        <w:t>Загл</w:t>
      </w:r>
      <w:proofErr w:type="spellEnd"/>
      <w:r w:rsidRPr="00F04581">
        <w:rPr>
          <w:szCs w:val="24"/>
        </w:rPr>
        <w:t>.</w:t>
      </w:r>
      <w:r w:rsidRPr="00F04581">
        <w:t xml:space="preserve"> </w:t>
      </w:r>
      <w:r w:rsidRPr="00F04581">
        <w:rPr>
          <w:szCs w:val="24"/>
        </w:rPr>
        <w:t>с</w:t>
      </w:r>
      <w:r w:rsidRPr="00F04581">
        <w:t xml:space="preserve"> </w:t>
      </w:r>
      <w:r w:rsidRPr="00F04581">
        <w:rPr>
          <w:szCs w:val="24"/>
        </w:rPr>
        <w:t>титул.</w:t>
      </w:r>
      <w:r w:rsidRPr="00F04581">
        <w:t xml:space="preserve"> </w:t>
      </w:r>
      <w:r w:rsidRPr="00F04581">
        <w:rPr>
          <w:szCs w:val="24"/>
        </w:rPr>
        <w:t>экрана.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>
        <w:rPr>
          <w:szCs w:val="24"/>
        </w:rPr>
        <w:t>URL</w:t>
      </w:r>
      <w:r w:rsidRPr="00F04581">
        <w:rPr>
          <w:szCs w:val="24"/>
        </w:rPr>
        <w:t>:</w:t>
      </w:r>
      <w:r w:rsidRPr="00F04581">
        <w:t xml:space="preserve"> </w:t>
      </w:r>
      <w:hyperlink r:id="rId38" w:history="1">
        <w:r w:rsidRPr="008A07AD">
          <w:rPr>
            <w:rStyle w:val="a5"/>
            <w:szCs w:val="24"/>
          </w:rPr>
          <w:t>https://magtu.informsystema.ru/uploader/fileUpload?name=2776.pdf&amp;show=dcatalogues/1/1132914/2776.pdf&amp;view=true</w:t>
        </w:r>
      </w:hyperlink>
      <w:r>
        <w:rPr>
          <w:szCs w:val="24"/>
        </w:rPr>
        <w:t xml:space="preserve"> </w:t>
      </w:r>
      <w:r w:rsidRPr="00F04581">
        <w:rPr>
          <w:szCs w:val="24"/>
        </w:rPr>
        <w:t>(дата</w:t>
      </w:r>
      <w:r w:rsidRPr="00F04581">
        <w:t xml:space="preserve"> </w:t>
      </w:r>
      <w:r w:rsidRPr="00F04581">
        <w:rPr>
          <w:szCs w:val="24"/>
        </w:rPr>
        <w:t>обращения:</w:t>
      </w:r>
      <w:r w:rsidRPr="00F04581">
        <w:t xml:space="preserve"> </w:t>
      </w:r>
      <w:r w:rsidRPr="00F04581">
        <w:rPr>
          <w:szCs w:val="24"/>
        </w:rPr>
        <w:t>25.09.2020).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Макрообъект.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proofErr w:type="gramStart"/>
      <w:r w:rsidRPr="00F04581">
        <w:rPr>
          <w:szCs w:val="24"/>
        </w:rPr>
        <w:t>Текст</w:t>
      </w:r>
      <w:r w:rsidRPr="00F04581">
        <w:t xml:space="preserve"> </w:t>
      </w:r>
      <w:r w:rsidRPr="00F04581">
        <w:rPr>
          <w:szCs w:val="24"/>
        </w:rPr>
        <w:t>:</w:t>
      </w:r>
      <w:proofErr w:type="gramEnd"/>
      <w:r w:rsidRPr="00F04581">
        <w:t xml:space="preserve"> </w:t>
      </w:r>
      <w:r w:rsidRPr="00F04581">
        <w:rPr>
          <w:szCs w:val="24"/>
        </w:rPr>
        <w:t>электронный.</w:t>
      </w:r>
      <w:r w:rsidRPr="00F04581">
        <w:t xml:space="preserve"> </w:t>
      </w:r>
      <w:r w:rsidRPr="00F04581">
        <w:rPr>
          <w:szCs w:val="24"/>
        </w:rPr>
        <w:t>-</w:t>
      </w:r>
      <w:r w:rsidRPr="00F04581">
        <w:t xml:space="preserve"> </w:t>
      </w:r>
      <w:r w:rsidRPr="00F04581">
        <w:rPr>
          <w:szCs w:val="24"/>
        </w:rPr>
        <w:t>Сведения</w:t>
      </w:r>
      <w:r w:rsidRPr="00F04581">
        <w:t xml:space="preserve"> </w:t>
      </w:r>
      <w:r w:rsidRPr="00F04581">
        <w:rPr>
          <w:szCs w:val="24"/>
        </w:rPr>
        <w:t>доступны</w:t>
      </w:r>
      <w:r w:rsidRPr="00F04581">
        <w:t xml:space="preserve"> </w:t>
      </w:r>
      <w:r w:rsidRPr="00F04581">
        <w:rPr>
          <w:szCs w:val="24"/>
        </w:rPr>
        <w:t>также</w:t>
      </w:r>
      <w:r w:rsidRPr="00F04581">
        <w:t xml:space="preserve"> </w:t>
      </w:r>
      <w:r w:rsidRPr="00F04581">
        <w:rPr>
          <w:szCs w:val="24"/>
        </w:rPr>
        <w:t>на</w:t>
      </w:r>
      <w:r w:rsidRPr="00F04581">
        <w:t xml:space="preserve"> </w:t>
      </w:r>
      <w:r>
        <w:rPr>
          <w:szCs w:val="24"/>
        </w:rPr>
        <w:t>CD</w:t>
      </w:r>
      <w:r w:rsidRPr="00F04581">
        <w:rPr>
          <w:szCs w:val="24"/>
        </w:rPr>
        <w:t>-</w:t>
      </w:r>
      <w:r>
        <w:rPr>
          <w:szCs w:val="24"/>
        </w:rPr>
        <w:t>ROM</w:t>
      </w:r>
      <w:r w:rsidRPr="00F04581">
        <w:rPr>
          <w:szCs w:val="24"/>
        </w:rPr>
        <w:t>.</w:t>
      </w:r>
      <w:r w:rsidRPr="00F04581">
        <w:t xml:space="preserve"> </w:t>
      </w:r>
      <w:r w:rsidR="00C3628E">
        <w:rPr>
          <w:b/>
        </w:rPr>
        <w:t xml:space="preserve"> </w:t>
      </w:r>
    </w:p>
    <w:p w14:paraId="5C6E10A3" w14:textId="77777777" w:rsidR="00A5586B" w:rsidRDefault="00C3628E">
      <w:pPr>
        <w:spacing w:after="3" w:line="270" w:lineRule="auto"/>
        <w:ind w:left="562"/>
        <w:jc w:val="left"/>
      </w:pPr>
      <w:r>
        <w:rPr>
          <w:b/>
        </w:rPr>
        <w:t>г)</w:t>
      </w:r>
      <w:r>
        <w:t xml:space="preserve"> </w:t>
      </w:r>
      <w:r>
        <w:rPr>
          <w:b/>
        </w:rPr>
        <w:t xml:space="preserve">Программное обеспечение и Интернет-ресурсы:  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11"/>
        <w:gridCol w:w="2784"/>
        <w:gridCol w:w="3102"/>
        <w:gridCol w:w="526"/>
      </w:tblGrid>
      <w:tr w:rsidR="00270902" w:rsidRPr="009E7DB6" w14:paraId="2F8739E8" w14:textId="77777777" w:rsidTr="00F268EE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D75E961" w14:textId="77777777" w:rsidR="00270902" w:rsidRPr="009E7DB6" w:rsidRDefault="00270902" w:rsidP="00F268EE">
            <w:pPr>
              <w:ind w:firstLine="756"/>
            </w:pPr>
            <w:bookmarkStart w:id="0" w:name="_Hlk54433372"/>
            <w:r w:rsidRPr="009E7DB6">
              <w:rPr>
                <w:b/>
              </w:rPr>
              <w:t>Программное</w:t>
            </w:r>
            <w:r w:rsidRPr="009E7DB6">
              <w:t xml:space="preserve"> </w:t>
            </w:r>
            <w:r w:rsidRPr="009E7DB6">
              <w:rPr>
                <w:b/>
              </w:rPr>
              <w:t>обеспечение</w:t>
            </w:r>
            <w:r w:rsidRPr="009E7DB6">
              <w:t xml:space="preserve"> </w:t>
            </w:r>
          </w:p>
        </w:tc>
      </w:tr>
      <w:tr w:rsidR="00270902" w:rsidRPr="009E7DB6" w14:paraId="66272726" w14:textId="77777777" w:rsidTr="00F268EE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C542EF" w14:textId="77777777" w:rsidR="00270902" w:rsidRPr="00F01CA0" w:rsidRDefault="00270902" w:rsidP="00F268EE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 xml:space="preserve">Наименование ПО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5B9DE" w14:textId="77777777" w:rsidR="00270902" w:rsidRPr="00F01CA0" w:rsidRDefault="00270902" w:rsidP="00F268EE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 xml:space="preserve">№ договора 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D85AFA" w14:textId="77777777" w:rsidR="00270902" w:rsidRPr="00F01CA0" w:rsidRDefault="00270902" w:rsidP="00F268EE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 xml:space="preserve">Срок действия лицензии </w:t>
            </w:r>
          </w:p>
        </w:tc>
      </w:tr>
      <w:tr w:rsidR="00270902" w:rsidRPr="009E7DB6" w14:paraId="5C71CEC7" w14:textId="77777777" w:rsidTr="00F268EE">
        <w:trPr>
          <w:gridAfter w:val="1"/>
          <w:wAfter w:w="526" w:type="dxa"/>
          <w:trHeight w:hRule="exact" w:val="818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15C03D" w14:textId="77777777" w:rsidR="00270902" w:rsidRPr="002D5693" w:rsidRDefault="00270902" w:rsidP="00F268EE">
            <w:pPr>
              <w:spacing w:after="0" w:line="240" w:lineRule="auto"/>
              <w:rPr>
                <w:szCs w:val="24"/>
                <w:lang w:val="en-US"/>
              </w:rPr>
            </w:pPr>
            <w:r w:rsidRPr="002D5693">
              <w:rPr>
                <w:szCs w:val="24"/>
                <w:lang w:val="en-US"/>
              </w:rPr>
              <w:t xml:space="preserve">MS Windows 7 </w:t>
            </w:r>
            <w:proofErr w:type="gramStart"/>
            <w:r w:rsidRPr="002D5693">
              <w:rPr>
                <w:szCs w:val="24"/>
                <w:lang w:val="en-US"/>
              </w:rPr>
              <w:t>Professional(</w:t>
            </w:r>
            <w:proofErr w:type="gramEnd"/>
            <w:r w:rsidRPr="00F01CA0">
              <w:rPr>
                <w:szCs w:val="24"/>
              </w:rPr>
              <w:t>для</w:t>
            </w:r>
            <w:r w:rsidRPr="002D5693">
              <w:rPr>
                <w:szCs w:val="24"/>
                <w:lang w:val="en-US"/>
              </w:rPr>
              <w:t xml:space="preserve"> </w:t>
            </w:r>
            <w:r w:rsidRPr="00F01CA0">
              <w:rPr>
                <w:szCs w:val="24"/>
              </w:rPr>
              <w:t>классов</w:t>
            </w:r>
            <w:r w:rsidRPr="002D5693">
              <w:rPr>
                <w:szCs w:val="24"/>
                <w:lang w:val="en-US"/>
              </w:rPr>
              <w:t xml:space="preserve">)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C990F" w14:textId="77777777" w:rsidR="00270902" w:rsidRPr="00F01CA0" w:rsidRDefault="00270902" w:rsidP="00F268EE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Д-1227-18 от 08.10.2018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8B76F" w14:textId="77777777" w:rsidR="00270902" w:rsidRPr="00F01CA0" w:rsidRDefault="00270902" w:rsidP="00F268EE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11.10.2021</w:t>
            </w:r>
          </w:p>
        </w:tc>
      </w:tr>
      <w:tr w:rsidR="00270902" w:rsidRPr="009E7DB6" w14:paraId="696B8A19" w14:textId="77777777" w:rsidTr="00F268EE">
        <w:trPr>
          <w:gridAfter w:val="1"/>
          <w:wAfter w:w="526" w:type="dxa"/>
          <w:trHeight w:hRule="exact" w:val="55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167DA4" w14:textId="77777777" w:rsidR="00270902" w:rsidRPr="00F01CA0" w:rsidRDefault="00270902" w:rsidP="00F268EE">
            <w:pPr>
              <w:spacing w:after="0" w:line="240" w:lineRule="auto"/>
              <w:rPr>
                <w:szCs w:val="24"/>
              </w:rPr>
            </w:pPr>
            <w:r w:rsidRPr="00F01CA0">
              <w:rPr>
                <w:szCs w:val="24"/>
              </w:rPr>
              <w:t xml:space="preserve">MS </w:t>
            </w:r>
            <w:proofErr w:type="spellStart"/>
            <w:r w:rsidRPr="00F01CA0">
              <w:rPr>
                <w:szCs w:val="24"/>
              </w:rPr>
              <w:t>Office</w:t>
            </w:r>
            <w:proofErr w:type="spellEnd"/>
            <w:r w:rsidRPr="00F01CA0">
              <w:rPr>
                <w:szCs w:val="24"/>
              </w:rPr>
              <w:t xml:space="preserve"> 2007 </w:t>
            </w:r>
            <w:proofErr w:type="spellStart"/>
            <w:r w:rsidRPr="00F01CA0">
              <w:rPr>
                <w:szCs w:val="24"/>
              </w:rPr>
              <w:t>Professional</w:t>
            </w:r>
            <w:proofErr w:type="spellEnd"/>
            <w:r w:rsidRPr="00F01CA0">
              <w:rPr>
                <w:szCs w:val="24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EABC9" w14:textId="77777777" w:rsidR="00270902" w:rsidRPr="00F01CA0" w:rsidRDefault="00270902" w:rsidP="00F268EE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№ 135 от 17.09.2007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10221" w14:textId="77777777" w:rsidR="00270902" w:rsidRPr="00F01CA0" w:rsidRDefault="00270902" w:rsidP="00F268EE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бессрочно</w:t>
            </w:r>
          </w:p>
        </w:tc>
      </w:tr>
      <w:tr w:rsidR="00270902" w:rsidRPr="009E7DB6" w14:paraId="7244D0CE" w14:textId="77777777" w:rsidTr="00F268EE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DC050" w14:textId="77777777" w:rsidR="00270902" w:rsidRPr="00F01CA0" w:rsidRDefault="00270902" w:rsidP="00F268EE">
            <w:pPr>
              <w:spacing w:after="0" w:line="240" w:lineRule="auto"/>
              <w:rPr>
                <w:szCs w:val="24"/>
              </w:rPr>
            </w:pPr>
            <w:r w:rsidRPr="00F01CA0">
              <w:rPr>
                <w:szCs w:val="24"/>
              </w:rPr>
              <w:t xml:space="preserve">7Zip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7B819" w14:textId="77777777" w:rsidR="00270902" w:rsidRPr="00F01CA0" w:rsidRDefault="00270902" w:rsidP="00F268EE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свободно распространяемое 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E544C" w14:textId="77777777" w:rsidR="00270902" w:rsidRPr="00F01CA0" w:rsidRDefault="00270902" w:rsidP="00F268EE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бессрочно</w:t>
            </w:r>
          </w:p>
        </w:tc>
      </w:tr>
      <w:tr w:rsidR="00270902" w:rsidRPr="009E7DB6" w14:paraId="013E6320" w14:textId="77777777" w:rsidTr="00F268EE">
        <w:trPr>
          <w:gridAfter w:val="1"/>
          <w:wAfter w:w="526" w:type="dxa"/>
          <w:trHeight w:hRule="exact" w:val="285"/>
        </w:trPr>
        <w:tc>
          <w:tcPr>
            <w:tcW w:w="3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0B6FF0" w14:textId="77777777" w:rsidR="00270902" w:rsidRPr="00F01CA0" w:rsidRDefault="00270902" w:rsidP="00F268EE">
            <w:pPr>
              <w:spacing w:after="0" w:line="240" w:lineRule="auto"/>
              <w:rPr>
                <w:szCs w:val="24"/>
              </w:rPr>
            </w:pPr>
            <w:r w:rsidRPr="00F01CA0">
              <w:rPr>
                <w:szCs w:val="24"/>
              </w:rPr>
              <w:t xml:space="preserve">FAR </w:t>
            </w:r>
            <w:proofErr w:type="spellStart"/>
            <w:r w:rsidRPr="00F01CA0">
              <w:rPr>
                <w:szCs w:val="24"/>
              </w:rPr>
              <w:t>Manager</w:t>
            </w:r>
            <w:proofErr w:type="spellEnd"/>
            <w:r w:rsidRPr="00F01CA0">
              <w:rPr>
                <w:szCs w:val="24"/>
              </w:rPr>
              <w:t xml:space="preserve"> </w:t>
            </w:r>
          </w:p>
        </w:tc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D222D4" w14:textId="77777777" w:rsidR="00270902" w:rsidRPr="00F01CA0" w:rsidRDefault="00270902" w:rsidP="00F268EE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свободно распространяемое ПО</w:t>
            </w:r>
          </w:p>
        </w:tc>
        <w:tc>
          <w:tcPr>
            <w:tcW w:w="31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EF449" w14:textId="77777777" w:rsidR="00270902" w:rsidRPr="00F01CA0" w:rsidRDefault="00270902" w:rsidP="00F268EE">
            <w:pPr>
              <w:spacing w:after="0" w:line="240" w:lineRule="auto"/>
              <w:jc w:val="center"/>
              <w:rPr>
                <w:szCs w:val="24"/>
              </w:rPr>
            </w:pPr>
            <w:r w:rsidRPr="00F01CA0">
              <w:rPr>
                <w:szCs w:val="24"/>
              </w:rPr>
              <w:t>бессрочно</w:t>
            </w:r>
          </w:p>
        </w:tc>
      </w:tr>
      <w:bookmarkEnd w:id="0"/>
    </w:tbl>
    <w:p w14:paraId="516D647E" w14:textId="77777777" w:rsidR="00270902" w:rsidRDefault="00270902" w:rsidP="00270902">
      <w:pPr>
        <w:spacing w:after="24" w:line="259" w:lineRule="auto"/>
        <w:ind w:left="720" w:firstLine="0"/>
        <w:jc w:val="left"/>
      </w:pPr>
    </w:p>
    <w:p w14:paraId="6CB51382" w14:textId="77777777" w:rsidR="00270902" w:rsidRDefault="00270902" w:rsidP="00270902">
      <w:pPr>
        <w:pStyle w:val="Default"/>
        <w:rPr>
          <w:sz w:val="23"/>
          <w:szCs w:val="23"/>
        </w:rPr>
      </w:pPr>
      <w:bookmarkStart w:id="1" w:name="_Hlk54365791"/>
      <w:bookmarkStart w:id="2" w:name="_Hlk54433385"/>
      <w:r>
        <w:rPr>
          <w:sz w:val="23"/>
          <w:szCs w:val="23"/>
        </w:rPr>
        <w:t xml:space="preserve">Перечень необходимых </w:t>
      </w:r>
      <w:r>
        <w:rPr>
          <w:b/>
          <w:bCs/>
          <w:sz w:val="23"/>
          <w:szCs w:val="23"/>
        </w:rPr>
        <w:t>Интернет-ресурсов</w:t>
      </w:r>
      <w:r>
        <w:rPr>
          <w:sz w:val="23"/>
          <w:szCs w:val="23"/>
        </w:rPr>
        <w:t xml:space="preserve">: </w:t>
      </w:r>
    </w:p>
    <w:p w14:paraId="79BA5071" w14:textId="77777777" w:rsidR="00270902" w:rsidRDefault="00270902" w:rsidP="00270902">
      <w:pPr>
        <w:pStyle w:val="Default"/>
        <w:numPr>
          <w:ilvl w:val="0"/>
          <w:numId w:val="29"/>
        </w:numPr>
        <w:jc w:val="both"/>
        <w:rPr>
          <w:sz w:val="23"/>
          <w:szCs w:val="23"/>
        </w:rPr>
      </w:pPr>
      <w:bookmarkStart w:id="3" w:name="_Hlk54365752"/>
      <w:bookmarkEnd w:id="1"/>
      <w:r>
        <w:rPr>
          <w:sz w:val="23"/>
          <w:szCs w:val="23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39" w:history="1">
        <w:r w:rsidRPr="00956D2B">
          <w:rPr>
            <w:rStyle w:val="a5"/>
            <w:sz w:val="23"/>
            <w:szCs w:val="23"/>
          </w:rPr>
          <w:t>https://elibrary.ru/</w:t>
        </w:r>
      </w:hyperlink>
      <w:r>
        <w:rPr>
          <w:sz w:val="23"/>
          <w:szCs w:val="23"/>
        </w:rPr>
        <w:t xml:space="preserve"> </w:t>
      </w:r>
    </w:p>
    <w:p w14:paraId="7BAD06BE" w14:textId="77777777" w:rsidR="00270902" w:rsidRDefault="00270902" w:rsidP="00270902">
      <w:pPr>
        <w:pStyle w:val="Default"/>
        <w:numPr>
          <w:ilvl w:val="0"/>
          <w:numId w:val="29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Поисковая система Академия 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(</w:t>
      </w:r>
      <w:proofErr w:type="spellStart"/>
      <w:r>
        <w:rPr>
          <w:sz w:val="23"/>
          <w:szCs w:val="23"/>
        </w:rPr>
        <w:t>Google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Scholar</w:t>
      </w:r>
      <w:proofErr w:type="spellEnd"/>
      <w:r>
        <w:rPr>
          <w:sz w:val="23"/>
          <w:szCs w:val="23"/>
        </w:rPr>
        <w:t xml:space="preserve">). – URL: </w:t>
      </w:r>
      <w:hyperlink r:id="rId40" w:history="1">
        <w:r w:rsidRPr="00956D2B">
          <w:rPr>
            <w:rStyle w:val="a5"/>
            <w:sz w:val="23"/>
            <w:szCs w:val="23"/>
          </w:rPr>
          <w:t>https://scholar.google.com/</w:t>
        </w:r>
      </w:hyperlink>
      <w:r>
        <w:rPr>
          <w:sz w:val="23"/>
          <w:szCs w:val="23"/>
        </w:rPr>
        <w:t xml:space="preserve"> </w:t>
      </w:r>
    </w:p>
    <w:p w14:paraId="37E8A56E" w14:textId="77777777" w:rsidR="00270902" w:rsidRDefault="00270902" w:rsidP="00270902">
      <w:pPr>
        <w:pStyle w:val="Default"/>
        <w:numPr>
          <w:ilvl w:val="0"/>
          <w:numId w:val="29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система – Единое окно доступа к информационным ресурсам. – URL: </w:t>
      </w:r>
      <w:hyperlink r:id="rId41" w:history="1">
        <w:r w:rsidRPr="00956D2B">
          <w:rPr>
            <w:rStyle w:val="a5"/>
            <w:sz w:val="23"/>
            <w:szCs w:val="23"/>
          </w:rPr>
          <w:t>http://window.edu.ru/</w:t>
        </w:r>
      </w:hyperlink>
      <w:r>
        <w:rPr>
          <w:sz w:val="23"/>
          <w:szCs w:val="23"/>
        </w:rPr>
        <w:t xml:space="preserve"> </w:t>
      </w:r>
    </w:p>
    <w:bookmarkEnd w:id="3"/>
    <w:p w14:paraId="731F30EB" w14:textId="77777777" w:rsidR="00270902" w:rsidRDefault="00270902" w:rsidP="00270902">
      <w:pPr>
        <w:pStyle w:val="Default"/>
        <w:numPr>
          <w:ilvl w:val="0"/>
          <w:numId w:val="29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Федеральное государственное бюджетное учреждение «Федеральный институт промышленной собственности». – URL: </w:t>
      </w:r>
      <w:hyperlink r:id="rId42" w:history="1">
        <w:r w:rsidRPr="00956D2B">
          <w:rPr>
            <w:rStyle w:val="a5"/>
            <w:sz w:val="23"/>
            <w:szCs w:val="23"/>
          </w:rPr>
          <w:t>https://www1.fips.ru/</w:t>
        </w:r>
      </w:hyperlink>
      <w:r>
        <w:rPr>
          <w:sz w:val="23"/>
          <w:szCs w:val="23"/>
        </w:rPr>
        <w:t xml:space="preserve"> </w:t>
      </w:r>
    </w:p>
    <w:p w14:paraId="0EA49DE9" w14:textId="77777777" w:rsidR="00270902" w:rsidRDefault="00270902" w:rsidP="00270902">
      <w:pPr>
        <w:pStyle w:val="Default"/>
        <w:numPr>
          <w:ilvl w:val="0"/>
          <w:numId w:val="29"/>
        </w:numPr>
        <w:spacing w:after="28"/>
        <w:jc w:val="both"/>
        <w:rPr>
          <w:sz w:val="23"/>
          <w:szCs w:val="23"/>
        </w:rPr>
      </w:pPr>
      <w:bookmarkStart w:id="4" w:name="_Hlk54365772"/>
      <w:r>
        <w:rPr>
          <w:sz w:val="23"/>
          <w:szCs w:val="23"/>
        </w:rPr>
        <w:t xml:space="preserve">Образовательный портал ФГБОУ ВПО «МГТУ им. Г.И. Носова» </w:t>
      </w:r>
      <w:hyperlink r:id="rId43" w:history="1">
        <w:r w:rsidRPr="00956D2B">
          <w:rPr>
            <w:rStyle w:val="a5"/>
            <w:sz w:val="23"/>
            <w:szCs w:val="23"/>
          </w:rPr>
          <w:t>http://lms.magtu.ru</w:t>
        </w:r>
      </w:hyperlink>
      <w:r>
        <w:rPr>
          <w:sz w:val="23"/>
          <w:szCs w:val="23"/>
        </w:rPr>
        <w:t xml:space="preserve"> </w:t>
      </w:r>
    </w:p>
    <w:p w14:paraId="5C4AB4E8" w14:textId="77777777" w:rsidR="00270902" w:rsidRDefault="00270902" w:rsidP="00270902">
      <w:pPr>
        <w:pStyle w:val="Default"/>
        <w:numPr>
          <w:ilvl w:val="0"/>
          <w:numId w:val="29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Российская Государственная библиотека. Каталоги </w:t>
      </w:r>
      <w:hyperlink r:id="rId44" w:history="1">
        <w:r w:rsidRPr="00956D2B">
          <w:rPr>
            <w:rStyle w:val="a5"/>
            <w:sz w:val="23"/>
            <w:szCs w:val="23"/>
          </w:rPr>
          <w:t>https://www.rsl.ru/ru/4readers/catalogues/</w:t>
        </w:r>
      </w:hyperlink>
      <w:r>
        <w:rPr>
          <w:sz w:val="23"/>
          <w:szCs w:val="23"/>
        </w:rPr>
        <w:t xml:space="preserve"> </w:t>
      </w:r>
    </w:p>
    <w:p w14:paraId="390B0A23" w14:textId="77777777" w:rsidR="00270902" w:rsidRDefault="00270902" w:rsidP="00270902">
      <w:pPr>
        <w:pStyle w:val="Default"/>
        <w:numPr>
          <w:ilvl w:val="0"/>
          <w:numId w:val="29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Международная </w:t>
      </w:r>
      <w:proofErr w:type="spellStart"/>
      <w:r>
        <w:rPr>
          <w:sz w:val="23"/>
          <w:szCs w:val="23"/>
        </w:rPr>
        <w:t>наукометрическая</w:t>
      </w:r>
      <w:proofErr w:type="spellEnd"/>
      <w:r>
        <w:rPr>
          <w:sz w:val="23"/>
          <w:szCs w:val="23"/>
        </w:rPr>
        <w:t xml:space="preserve"> реферативная и полнотекстовая база данных научных изданий «</w:t>
      </w:r>
      <w:proofErr w:type="spellStart"/>
      <w:r>
        <w:rPr>
          <w:sz w:val="23"/>
          <w:szCs w:val="23"/>
        </w:rPr>
        <w:t>Web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of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science</w:t>
      </w:r>
      <w:proofErr w:type="spellEnd"/>
      <w:r>
        <w:rPr>
          <w:sz w:val="23"/>
          <w:szCs w:val="23"/>
        </w:rPr>
        <w:t xml:space="preserve">» </w:t>
      </w:r>
      <w:hyperlink r:id="rId45" w:history="1">
        <w:r w:rsidRPr="00956D2B">
          <w:rPr>
            <w:rStyle w:val="a5"/>
            <w:sz w:val="23"/>
            <w:szCs w:val="23"/>
          </w:rPr>
          <w:t>http://webofscience.com</w:t>
        </w:r>
      </w:hyperlink>
      <w:r>
        <w:rPr>
          <w:sz w:val="23"/>
          <w:szCs w:val="23"/>
        </w:rPr>
        <w:t xml:space="preserve"> </w:t>
      </w:r>
    </w:p>
    <w:bookmarkEnd w:id="4"/>
    <w:p w14:paraId="7790C318" w14:textId="77777777" w:rsidR="00270902" w:rsidRDefault="00270902" w:rsidP="00270902">
      <w:pPr>
        <w:pStyle w:val="Default"/>
        <w:numPr>
          <w:ilvl w:val="0"/>
          <w:numId w:val="29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 xml:space="preserve">Международная база научных материалов в области физических наук и инжиниринга </w:t>
      </w:r>
      <w:proofErr w:type="spellStart"/>
      <w:r w:rsidRPr="00F01CA0">
        <w:rPr>
          <w:sz w:val="23"/>
          <w:szCs w:val="23"/>
        </w:rPr>
        <w:t>SpringerMaterials</w:t>
      </w:r>
      <w:proofErr w:type="spellEnd"/>
      <w:r w:rsidRPr="00F01CA0">
        <w:rPr>
          <w:sz w:val="23"/>
          <w:szCs w:val="23"/>
        </w:rPr>
        <w:t xml:space="preserve"> </w:t>
      </w:r>
      <w:hyperlink r:id="rId46" w:history="1">
        <w:r w:rsidRPr="00F01CA0">
          <w:rPr>
            <w:rStyle w:val="a5"/>
            <w:sz w:val="23"/>
            <w:szCs w:val="23"/>
          </w:rPr>
          <w:t>http://materials.springer.com/</w:t>
        </w:r>
      </w:hyperlink>
      <w:r w:rsidRPr="00F01CA0">
        <w:rPr>
          <w:sz w:val="23"/>
          <w:szCs w:val="23"/>
        </w:rPr>
        <w:t xml:space="preserve"> </w:t>
      </w:r>
    </w:p>
    <w:p w14:paraId="07995C85" w14:textId="77777777" w:rsidR="00270902" w:rsidRDefault="00270902" w:rsidP="00270902">
      <w:pPr>
        <w:pStyle w:val="Default"/>
        <w:numPr>
          <w:ilvl w:val="0"/>
          <w:numId w:val="29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>Международная реферативная и полнотекстовая справочная база данных научных изданий «</w:t>
      </w:r>
      <w:proofErr w:type="spellStart"/>
      <w:r w:rsidRPr="00F01CA0">
        <w:rPr>
          <w:sz w:val="23"/>
          <w:szCs w:val="23"/>
        </w:rPr>
        <w:t>Springer</w:t>
      </w:r>
      <w:proofErr w:type="spellEnd"/>
      <w:r w:rsidRPr="00F01CA0">
        <w:rPr>
          <w:sz w:val="23"/>
          <w:szCs w:val="23"/>
        </w:rPr>
        <w:t xml:space="preserve"> </w:t>
      </w:r>
      <w:proofErr w:type="spellStart"/>
      <w:r w:rsidRPr="00F01CA0">
        <w:rPr>
          <w:sz w:val="23"/>
          <w:szCs w:val="23"/>
        </w:rPr>
        <w:t>Nature</w:t>
      </w:r>
      <w:proofErr w:type="spellEnd"/>
      <w:r w:rsidRPr="00F01CA0">
        <w:rPr>
          <w:sz w:val="23"/>
          <w:szCs w:val="23"/>
        </w:rPr>
        <w:t>»</w:t>
      </w:r>
      <w:r>
        <w:rPr>
          <w:sz w:val="23"/>
          <w:szCs w:val="23"/>
        </w:rPr>
        <w:t xml:space="preserve"> </w:t>
      </w:r>
      <w:hyperlink r:id="rId47" w:history="1">
        <w:r w:rsidRPr="002E1D76">
          <w:rPr>
            <w:rStyle w:val="a5"/>
            <w:sz w:val="23"/>
            <w:szCs w:val="23"/>
          </w:rPr>
          <w:t>https://www.nature.com/siteindex</w:t>
        </w:r>
      </w:hyperlink>
    </w:p>
    <w:p w14:paraId="217F03E7" w14:textId="77777777" w:rsidR="00270902" w:rsidRDefault="00270902" w:rsidP="00270902">
      <w:pPr>
        <w:pStyle w:val="Default"/>
        <w:numPr>
          <w:ilvl w:val="0"/>
          <w:numId w:val="29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Архив научных журналов «Национальный электронно-информационный </w:t>
      </w:r>
      <w:proofErr w:type="spellStart"/>
      <w:r>
        <w:rPr>
          <w:sz w:val="23"/>
          <w:szCs w:val="23"/>
        </w:rPr>
        <w:t>концорциум</w:t>
      </w:r>
      <w:proofErr w:type="spellEnd"/>
      <w:r>
        <w:rPr>
          <w:sz w:val="23"/>
          <w:szCs w:val="23"/>
        </w:rPr>
        <w:t xml:space="preserve">» (НП НЭИКОН) </w:t>
      </w:r>
      <w:hyperlink r:id="rId48" w:history="1">
        <w:r w:rsidRPr="00956D2B">
          <w:rPr>
            <w:rStyle w:val="a5"/>
            <w:sz w:val="23"/>
            <w:szCs w:val="23"/>
          </w:rPr>
          <w:t>https://archive.neicon.ru/xmlui/</w:t>
        </w:r>
      </w:hyperlink>
      <w:r>
        <w:rPr>
          <w:sz w:val="23"/>
          <w:szCs w:val="23"/>
        </w:rPr>
        <w:t xml:space="preserve"> </w:t>
      </w:r>
    </w:p>
    <w:p w14:paraId="20C5877E" w14:textId="77777777" w:rsidR="00270902" w:rsidRDefault="00270902" w:rsidP="00270902">
      <w:pPr>
        <w:pStyle w:val="Default"/>
        <w:numPr>
          <w:ilvl w:val="0"/>
          <w:numId w:val="29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база периодических изданий </w:t>
      </w:r>
      <w:proofErr w:type="spellStart"/>
      <w:r>
        <w:rPr>
          <w:sz w:val="23"/>
          <w:szCs w:val="23"/>
        </w:rPr>
        <w:t>East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View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Information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Services</w:t>
      </w:r>
      <w:proofErr w:type="spellEnd"/>
      <w:r>
        <w:rPr>
          <w:sz w:val="23"/>
          <w:szCs w:val="23"/>
        </w:rPr>
        <w:t xml:space="preserve">, ООО «ИВИС» </w:t>
      </w:r>
      <w:hyperlink r:id="rId49" w:history="1">
        <w:r w:rsidRPr="00956D2B">
          <w:rPr>
            <w:rStyle w:val="a5"/>
            <w:sz w:val="23"/>
            <w:szCs w:val="23"/>
          </w:rPr>
          <w:t>https://dlib.eastview.com/</w:t>
        </w:r>
      </w:hyperlink>
      <w:r>
        <w:rPr>
          <w:sz w:val="23"/>
          <w:szCs w:val="23"/>
        </w:rPr>
        <w:t xml:space="preserve"> </w:t>
      </w:r>
    </w:p>
    <w:bookmarkEnd w:id="2"/>
    <w:p w14:paraId="3AADA2CD" w14:textId="77777777" w:rsidR="00270902" w:rsidRDefault="00270902">
      <w:pPr>
        <w:spacing w:after="160" w:line="259" w:lineRule="auto"/>
        <w:ind w:left="0" w:firstLine="0"/>
        <w:jc w:val="left"/>
        <w:rPr>
          <w:b/>
        </w:rPr>
      </w:pPr>
      <w:r>
        <w:rPr>
          <w:b/>
        </w:rPr>
        <w:br w:type="page"/>
      </w:r>
    </w:p>
    <w:p w14:paraId="2053C37B" w14:textId="66789309" w:rsidR="00A661D6" w:rsidRPr="00A661D6" w:rsidRDefault="00C3628E" w:rsidP="00A661D6">
      <w:pPr>
        <w:pStyle w:val="a6"/>
        <w:numPr>
          <w:ilvl w:val="0"/>
          <w:numId w:val="5"/>
        </w:numPr>
        <w:rPr>
          <w:b/>
        </w:rPr>
      </w:pPr>
      <w:r w:rsidRPr="00A661D6">
        <w:rPr>
          <w:b/>
        </w:rPr>
        <w:lastRenderedPageBreak/>
        <w:t xml:space="preserve">Материально-техническое обеспечение дисциплины (модуля) </w:t>
      </w:r>
    </w:p>
    <w:p w14:paraId="487F1AF4" w14:textId="77777777" w:rsidR="00A661D6" w:rsidRDefault="00A661D6" w:rsidP="00A661D6">
      <w:pPr>
        <w:spacing w:after="3" w:line="271" w:lineRule="auto"/>
        <w:ind w:left="187" w:firstLine="0"/>
        <w:jc w:val="left"/>
      </w:pPr>
      <w:r>
        <w:t xml:space="preserve">Материально-техническое обеспечение дисциплины включает: </w:t>
      </w:r>
    </w:p>
    <w:tbl>
      <w:tblPr>
        <w:tblStyle w:val="TableGrid"/>
        <w:tblW w:w="9643" w:type="dxa"/>
        <w:tblInd w:w="-142" w:type="dxa"/>
        <w:tblCellMar>
          <w:top w:w="53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4820"/>
        <w:gridCol w:w="4823"/>
      </w:tblGrid>
      <w:tr w:rsidR="00A661D6" w14:paraId="0B8C6CDA" w14:textId="77777777" w:rsidTr="00A417FC">
        <w:trPr>
          <w:trHeight w:val="28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9D13D" w14:textId="77777777" w:rsidR="00A661D6" w:rsidRDefault="00A661D6" w:rsidP="00A417FC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Тип и название аудитории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CFFC0" w14:textId="77777777" w:rsidR="00A661D6" w:rsidRDefault="00A661D6" w:rsidP="00A417FC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</w:rPr>
              <w:t xml:space="preserve">Оснащение аудитории </w:t>
            </w:r>
          </w:p>
        </w:tc>
      </w:tr>
      <w:tr w:rsidR="00A661D6" w14:paraId="4CCC9CCD" w14:textId="77777777" w:rsidTr="00A417FC">
        <w:trPr>
          <w:trHeight w:val="83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38A3AA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Аудитория для лекционных занятий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7AA4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Мультимедийные средства хранения, передачи и предоставления информации. Видеоролики (прилагаются) </w:t>
            </w:r>
          </w:p>
        </w:tc>
      </w:tr>
      <w:tr w:rsidR="00A661D6" w14:paraId="691BF593" w14:textId="77777777" w:rsidTr="00A417FC">
        <w:trPr>
          <w:trHeight w:val="214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8394A" w14:textId="77777777" w:rsidR="00A661D6" w:rsidRDefault="00A661D6" w:rsidP="00A417FC">
            <w:pPr>
              <w:spacing w:after="0" w:line="240" w:lineRule="auto"/>
              <w:ind w:left="0" w:right="56" w:firstLine="0"/>
            </w:pPr>
            <w: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BD67" w14:textId="77777777" w:rsidR="00A661D6" w:rsidRDefault="00A661D6" w:rsidP="00A417FC">
            <w:pPr>
              <w:spacing w:after="0" w:line="240" w:lineRule="auto"/>
              <w:ind w:left="0" w:firstLine="0"/>
            </w:pPr>
            <w:r>
              <w:t xml:space="preserve">Наглядные материалы и учебные модели для выполнения практических работ:   </w:t>
            </w:r>
          </w:p>
          <w:p w14:paraId="2130D304" w14:textId="77777777" w:rsidR="00A661D6" w:rsidRDefault="00A661D6" w:rsidP="00A417FC">
            <w:pPr>
              <w:spacing w:after="0" w:line="240" w:lineRule="auto"/>
              <w:ind w:left="0" w:right="61"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КОМПАС 3D V16, выходом в Интернет и с доступом в электронную информационно-образовательную среду университета   </w:t>
            </w:r>
          </w:p>
        </w:tc>
      </w:tr>
      <w:tr w:rsidR="00A661D6" w14:paraId="3803D3C9" w14:textId="77777777" w:rsidTr="00A417FC">
        <w:trPr>
          <w:trHeight w:val="26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90049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Лаборатория кафедры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CE257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Макеты металлургического оборудования. </w:t>
            </w:r>
          </w:p>
        </w:tc>
      </w:tr>
      <w:tr w:rsidR="00A661D6" w14:paraId="1F7A0E17" w14:textId="77777777" w:rsidTr="00A417FC">
        <w:trPr>
          <w:trHeight w:val="471"/>
        </w:trPr>
        <w:tc>
          <w:tcPr>
            <w:tcW w:w="4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097FF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Лаборатория сварки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3BA2D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Оборудование для выполнения наплавки под флюсом </w:t>
            </w:r>
          </w:p>
        </w:tc>
      </w:tr>
      <w:tr w:rsidR="00A661D6" w14:paraId="154C1281" w14:textId="77777777" w:rsidTr="00A417FC">
        <w:trPr>
          <w:trHeight w:val="5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7B559C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FFF91" w14:textId="77777777" w:rsidR="00A661D6" w:rsidRDefault="00A661D6" w:rsidP="00A417FC">
            <w:pPr>
              <w:spacing w:after="0" w:line="240" w:lineRule="auto"/>
              <w:ind w:left="0" w:firstLine="0"/>
            </w:pPr>
            <w:r>
              <w:t xml:space="preserve">Оборудование для выполнения ручной дуговой наплавки </w:t>
            </w:r>
          </w:p>
        </w:tc>
      </w:tr>
      <w:tr w:rsidR="00A661D6" w14:paraId="6092AD03" w14:textId="77777777" w:rsidTr="00A417FC">
        <w:trPr>
          <w:trHeight w:val="4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6E9484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44188" w14:textId="77777777" w:rsidR="00A661D6" w:rsidRDefault="00A661D6" w:rsidP="00A417FC">
            <w:pPr>
              <w:spacing w:after="0" w:line="240" w:lineRule="auto"/>
              <w:ind w:left="0" w:firstLine="0"/>
            </w:pPr>
            <w:r>
              <w:t xml:space="preserve">Оборудование для изготовления наплавочной порошковой проволоки </w:t>
            </w:r>
          </w:p>
        </w:tc>
      </w:tr>
      <w:tr w:rsidR="00A661D6" w14:paraId="32E8E7D6" w14:textId="77777777" w:rsidTr="00A417FC">
        <w:trPr>
          <w:trHeight w:val="2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252D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32E6E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Оборудование для газовой наплавки </w:t>
            </w:r>
          </w:p>
        </w:tc>
      </w:tr>
      <w:tr w:rsidR="00A661D6" w14:paraId="0CD33D48" w14:textId="77777777" w:rsidTr="00A417FC">
        <w:trPr>
          <w:trHeight w:val="139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2C739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Помещения для самостоятельной работы обучающихся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719E4F" w14:textId="77777777" w:rsidR="00A661D6" w:rsidRDefault="00A661D6" w:rsidP="00A417FC">
            <w:pPr>
              <w:spacing w:after="0" w:line="240" w:lineRule="auto"/>
              <w:ind w:left="0" w:right="58"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 xml:space="preserve">, КОМПАС 3D V16, выходом в Интернет и с доступом в электронную информационно-образовательную среду университета    </w:t>
            </w:r>
          </w:p>
        </w:tc>
      </w:tr>
      <w:tr w:rsidR="00A661D6" w14:paraId="6FCE2D34" w14:textId="77777777" w:rsidTr="00A417FC">
        <w:trPr>
          <w:trHeight w:val="149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29AF2" w14:textId="77777777" w:rsidR="00A661D6" w:rsidRDefault="00A661D6" w:rsidP="00A417FC">
            <w:pPr>
              <w:spacing w:after="0" w:line="240" w:lineRule="auto"/>
              <w:ind w:left="0" w:firstLine="0"/>
            </w:pPr>
            <w:r>
              <w:t xml:space="preserve">Помещение для хранения и профилактического обслуживания учебного оборудования  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EFAB2" w14:textId="77777777" w:rsidR="00A661D6" w:rsidRDefault="00A661D6" w:rsidP="00A417FC">
            <w:pPr>
              <w:spacing w:after="0" w:line="240" w:lineRule="auto"/>
              <w:ind w:left="0" w:firstLine="0"/>
              <w:jc w:val="left"/>
            </w:pPr>
            <w:r>
              <w:t xml:space="preserve">Стеллажи для хранения учебного оборудования.   </w:t>
            </w:r>
          </w:p>
          <w:p w14:paraId="34C47520" w14:textId="77777777" w:rsidR="00A661D6" w:rsidRDefault="00A661D6" w:rsidP="00A417FC">
            <w:pPr>
              <w:tabs>
                <w:tab w:val="center" w:pos="705"/>
                <w:tab w:val="center" w:pos="1743"/>
                <w:tab w:val="center" w:pos="2862"/>
                <w:tab w:val="right" w:pos="4666"/>
              </w:tabs>
              <w:spacing w:after="0" w:line="240" w:lineRule="auto"/>
              <w:ind w:left="0" w:firstLine="0"/>
              <w:jc w:val="left"/>
            </w:pPr>
            <w:r>
              <w:t xml:space="preserve">Шкафы для </w:t>
            </w:r>
            <w:r>
              <w:tab/>
              <w:t xml:space="preserve">хранения учебно-методической документации, учебного оборудования и учебно-наглядных пособий.   </w:t>
            </w:r>
          </w:p>
        </w:tc>
      </w:tr>
    </w:tbl>
    <w:p w14:paraId="53A92943" w14:textId="77777777" w:rsidR="00A5586B" w:rsidRDefault="00A5586B">
      <w:pPr>
        <w:tabs>
          <w:tab w:val="center" w:pos="566"/>
          <w:tab w:val="right" w:pos="9363"/>
        </w:tabs>
        <w:ind w:left="0" w:firstLine="0"/>
        <w:jc w:val="left"/>
      </w:pPr>
    </w:p>
    <w:sectPr w:rsidR="00A5586B" w:rsidSect="00646B11">
      <w:footerReference w:type="even" r:id="rId50"/>
      <w:footerReference w:type="default" r:id="rId51"/>
      <w:footerReference w:type="first" r:id="rId52"/>
      <w:pgSz w:w="11906" w:h="16841"/>
      <w:pgMar w:top="1181" w:right="842" w:bottom="726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C61DC7" w14:textId="77777777" w:rsidR="00C94F53" w:rsidRDefault="00C94F53">
      <w:pPr>
        <w:spacing w:after="0" w:line="240" w:lineRule="auto"/>
      </w:pPr>
      <w:r>
        <w:separator/>
      </w:r>
    </w:p>
  </w:endnote>
  <w:endnote w:type="continuationSeparator" w:id="0">
    <w:p w14:paraId="555A6521" w14:textId="77777777" w:rsidR="00C94F53" w:rsidRDefault="00C94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D5184" w14:textId="77777777" w:rsidR="00FE3A90" w:rsidRDefault="00FE3A90">
    <w:pPr>
      <w:tabs>
        <w:tab w:val="center" w:pos="567"/>
        <w:tab w:val="center" w:pos="1043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 w:rsidR="00646B11">
      <w:fldChar w:fldCharType="begin"/>
    </w:r>
    <w:r>
      <w:instrText xml:space="preserve"> PAGE   \* MERGEFORMAT </w:instrText>
    </w:r>
    <w:r w:rsidR="00646B11">
      <w:fldChar w:fldCharType="separate"/>
    </w:r>
    <w:r>
      <w:t>2</w:t>
    </w:r>
    <w:r w:rsidR="00646B11"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9FF72" w14:textId="77777777" w:rsidR="00FE3A90" w:rsidRDefault="00FE3A90">
    <w:pPr>
      <w:tabs>
        <w:tab w:val="center" w:pos="0"/>
        <w:tab w:val="right" w:pos="15142"/>
      </w:tabs>
      <w:spacing w:after="0" w:line="259" w:lineRule="auto"/>
      <w:ind w:left="0" w:right="-3588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 w:rsidR="00646B11">
      <w:fldChar w:fldCharType="begin"/>
    </w:r>
    <w:r>
      <w:instrText xml:space="preserve"> PAGE   \* MERGEFORMAT </w:instrText>
    </w:r>
    <w:r w:rsidR="00646B11">
      <w:fldChar w:fldCharType="separate"/>
    </w:r>
    <w:r>
      <w:t>20</w:t>
    </w:r>
    <w:r w:rsidR="00646B11">
      <w:fldChar w:fldCharType="end"/>
    </w:r>
    <w: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57937" w14:textId="77777777" w:rsidR="00FE3A90" w:rsidRDefault="00FE3A90">
    <w:pPr>
      <w:tabs>
        <w:tab w:val="center" w:pos="0"/>
        <w:tab w:val="right" w:pos="15142"/>
      </w:tabs>
      <w:spacing w:after="0" w:line="259" w:lineRule="auto"/>
      <w:ind w:left="0" w:right="-3588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 w:rsidR="00646B11">
      <w:fldChar w:fldCharType="begin"/>
    </w:r>
    <w:r>
      <w:instrText xml:space="preserve"> PAGE   \* MERGEFORMAT </w:instrText>
    </w:r>
    <w:r w:rsidR="00646B11">
      <w:fldChar w:fldCharType="separate"/>
    </w:r>
    <w:r w:rsidR="001848BC">
      <w:rPr>
        <w:noProof/>
      </w:rPr>
      <w:t>24</w:t>
    </w:r>
    <w:r w:rsidR="00646B11">
      <w:fldChar w:fldCharType="end"/>
    </w:r>
    <w: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709127" w14:textId="77777777" w:rsidR="00FE3A90" w:rsidRDefault="00FE3A90">
    <w:pPr>
      <w:spacing w:after="160" w:line="259" w:lineRule="auto"/>
      <w:ind w:lef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EE80E" w14:textId="77777777" w:rsidR="00FE3A90" w:rsidRDefault="00FE3A90">
    <w:pPr>
      <w:spacing w:after="160" w:line="259" w:lineRule="auto"/>
      <w:ind w:left="0" w:firstLine="0"/>
      <w:jc w:val="left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12A8F" w14:textId="77777777" w:rsidR="00FE3A90" w:rsidRDefault="00FE3A90">
    <w:pPr>
      <w:spacing w:after="160" w:line="259" w:lineRule="auto"/>
      <w:ind w:lef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B43AF" w14:textId="77777777" w:rsidR="00FE3A90" w:rsidRDefault="00FE3A90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DD832E" w14:textId="77777777" w:rsidR="00FE3A90" w:rsidRDefault="00FE3A90">
    <w:pPr>
      <w:tabs>
        <w:tab w:val="center" w:pos="567"/>
        <w:tab w:val="center" w:pos="1043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 w:rsidR="00646B11">
      <w:fldChar w:fldCharType="begin"/>
    </w:r>
    <w:r>
      <w:instrText xml:space="preserve"> PAGE   \* MERGEFORMAT </w:instrText>
    </w:r>
    <w:r w:rsidR="00646B11">
      <w:fldChar w:fldCharType="separate"/>
    </w:r>
    <w:r w:rsidR="001848BC">
      <w:rPr>
        <w:noProof/>
      </w:rPr>
      <w:t>6</w:t>
    </w:r>
    <w:r w:rsidR="00646B11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EF933" w14:textId="77777777" w:rsidR="00FE3A90" w:rsidRDefault="00FE3A90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F9370A" w14:textId="77777777" w:rsidR="00FE3A90" w:rsidRDefault="00FE3A90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9FD61" w14:textId="77777777" w:rsidR="00FE3A90" w:rsidRDefault="00FE3A90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10320" w14:textId="77777777" w:rsidR="00FE3A90" w:rsidRDefault="00FE3A90">
    <w:pPr>
      <w:spacing w:after="160" w:line="259" w:lineRule="auto"/>
      <w:ind w:lef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B51309" w14:textId="77777777" w:rsidR="00FE3A90" w:rsidRDefault="00FE3A90">
    <w:pPr>
      <w:tabs>
        <w:tab w:val="center" w:pos="566"/>
        <w:tab w:val="right" w:pos="936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 w:rsidR="00646B11">
      <w:fldChar w:fldCharType="begin"/>
    </w:r>
    <w:r>
      <w:instrText xml:space="preserve"> PAGE   \* MERGEFORMAT </w:instrText>
    </w:r>
    <w:r w:rsidR="00646B11">
      <w:fldChar w:fldCharType="separate"/>
    </w:r>
    <w:r>
      <w:t>10</w:t>
    </w:r>
    <w:r w:rsidR="00646B11"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B91B9" w14:textId="77777777" w:rsidR="00FE3A90" w:rsidRDefault="00FE3A90">
    <w:pPr>
      <w:tabs>
        <w:tab w:val="center" w:pos="566"/>
        <w:tab w:val="right" w:pos="9360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 w:rsidR="00646B11">
      <w:fldChar w:fldCharType="begin"/>
    </w:r>
    <w:r>
      <w:instrText xml:space="preserve"> PAGE   \* MERGEFORMAT </w:instrText>
    </w:r>
    <w:r w:rsidR="00646B11">
      <w:fldChar w:fldCharType="separate"/>
    </w:r>
    <w:r w:rsidR="001848BC">
      <w:rPr>
        <w:noProof/>
      </w:rPr>
      <w:t>20</w:t>
    </w:r>
    <w:r w:rsidR="00646B11"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ED7024" w14:textId="77777777" w:rsidR="00FE3A90" w:rsidRDefault="00FE3A90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282DC2" w14:textId="77777777" w:rsidR="00C94F53" w:rsidRDefault="00C94F53">
      <w:pPr>
        <w:spacing w:after="0" w:line="240" w:lineRule="auto"/>
      </w:pPr>
      <w:r>
        <w:separator/>
      </w:r>
    </w:p>
  </w:footnote>
  <w:footnote w:type="continuationSeparator" w:id="0">
    <w:p w14:paraId="25700019" w14:textId="77777777" w:rsidR="00C94F53" w:rsidRDefault="00C94F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63FCE"/>
    <w:multiLevelType w:val="hybridMultilevel"/>
    <w:tmpl w:val="E37A4C98"/>
    <w:lvl w:ilvl="0" w:tplc="D5D4E02C">
      <w:start w:val="2"/>
      <w:numFmt w:val="decimal"/>
      <w:lvlText w:val="%1.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D0B5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3EC5D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5660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EEB9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F08E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2A721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A87C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4AE7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F2429F"/>
    <w:multiLevelType w:val="hybridMultilevel"/>
    <w:tmpl w:val="2C065B16"/>
    <w:lvl w:ilvl="0" w:tplc="CA1AF7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1220DD4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0AD118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692614A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70D472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F06188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9E25DA0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9C586A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2DE607A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061437"/>
    <w:multiLevelType w:val="hybridMultilevel"/>
    <w:tmpl w:val="53A699D8"/>
    <w:lvl w:ilvl="0" w:tplc="6E842A8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7AADFC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60A96A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D8A9D0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781678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3CE2DC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C4CE58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628D60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3E70D0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50265F"/>
    <w:multiLevelType w:val="hybridMultilevel"/>
    <w:tmpl w:val="759C66BA"/>
    <w:lvl w:ilvl="0" w:tplc="538EF18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DE4A74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FC81DE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9C5E04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E2D25E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94115A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B802C2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AC6696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26E5EC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621CCC"/>
    <w:multiLevelType w:val="hybridMultilevel"/>
    <w:tmpl w:val="E12E64EC"/>
    <w:lvl w:ilvl="0" w:tplc="1B20164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182382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D2E49C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29258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0167C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EE177E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2ACDD2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E2EB46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3A2474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D473E3"/>
    <w:multiLevelType w:val="hybridMultilevel"/>
    <w:tmpl w:val="16F2C05C"/>
    <w:lvl w:ilvl="0" w:tplc="09E290B2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3A9802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F4AED0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24DE7C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3CC22A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48ED3C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B0AAE4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88E6C2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96F36E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931CE0"/>
    <w:multiLevelType w:val="hybridMultilevel"/>
    <w:tmpl w:val="E410FC78"/>
    <w:lvl w:ilvl="0" w:tplc="34BA541E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6E5572">
      <w:start w:val="1"/>
      <w:numFmt w:val="lowerLetter"/>
      <w:lvlText w:val="%2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E43DA2">
      <w:start w:val="1"/>
      <w:numFmt w:val="lowerRoman"/>
      <w:lvlText w:val="%3"/>
      <w:lvlJc w:val="left"/>
      <w:pPr>
        <w:ind w:left="2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F043E6">
      <w:start w:val="1"/>
      <w:numFmt w:val="decimal"/>
      <w:lvlText w:val="%4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A01990">
      <w:start w:val="1"/>
      <w:numFmt w:val="lowerLetter"/>
      <w:lvlText w:val="%5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A74083C">
      <w:start w:val="1"/>
      <w:numFmt w:val="lowerRoman"/>
      <w:lvlText w:val="%6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6A596E">
      <w:start w:val="1"/>
      <w:numFmt w:val="decimal"/>
      <w:lvlText w:val="%7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36C42E">
      <w:start w:val="1"/>
      <w:numFmt w:val="lowerLetter"/>
      <w:lvlText w:val="%8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466448">
      <w:start w:val="1"/>
      <w:numFmt w:val="lowerRoman"/>
      <w:lvlText w:val="%9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F26A76"/>
    <w:multiLevelType w:val="hybridMultilevel"/>
    <w:tmpl w:val="0B24DB68"/>
    <w:lvl w:ilvl="0" w:tplc="E566F61C">
      <w:start w:val="3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AA096C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EE2364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C2618D4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ECF578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64C616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78EC9C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36B1A2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8C2AD8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24745A0"/>
    <w:multiLevelType w:val="hybridMultilevel"/>
    <w:tmpl w:val="8924B17E"/>
    <w:lvl w:ilvl="0" w:tplc="DCDC70A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B66624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6E14A4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F409C2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3636DE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9EC4B2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466160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68BF0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343396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29A2A73"/>
    <w:multiLevelType w:val="hybridMultilevel"/>
    <w:tmpl w:val="93968996"/>
    <w:lvl w:ilvl="0" w:tplc="B4AA82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CE769A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D4980E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90AE52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DA4206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F09F0E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86EACA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D8EBE4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22A20A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6C45D30"/>
    <w:multiLevelType w:val="hybridMultilevel"/>
    <w:tmpl w:val="97FC1BBE"/>
    <w:lvl w:ilvl="0" w:tplc="B3E4B26A">
      <w:start w:val="2"/>
      <w:numFmt w:val="decimal"/>
      <w:lvlText w:val="%1"/>
      <w:lvlJc w:val="left"/>
      <w:pPr>
        <w:ind w:left="11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B22912">
      <w:start w:val="1"/>
      <w:numFmt w:val="lowerLetter"/>
      <w:lvlText w:val="%2"/>
      <w:lvlJc w:val="left"/>
      <w:pPr>
        <w:ind w:left="14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A62B56">
      <w:start w:val="1"/>
      <w:numFmt w:val="lowerRoman"/>
      <w:lvlText w:val="%3"/>
      <w:lvlJc w:val="left"/>
      <w:pPr>
        <w:ind w:left="21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28036">
      <w:start w:val="1"/>
      <w:numFmt w:val="decimal"/>
      <w:lvlText w:val="%4"/>
      <w:lvlJc w:val="left"/>
      <w:pPr>
        <w:ind w:left="28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40D3AA">
      <w:start w:val="1"/>
      <w:numFmt w:val="lowerLetter"/>
      <w:lvlText w:val="%5"/>
      <w:lvlJc w:val="left"/>
      <w:pPr>
        <w:ind w:left="36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DE6DAC">
      <w:start w:val="1"/>
      <w:numFmt w:val="lowerRoman"/>
      <w:lvlText w:val="%6"/>
      <w:lvlJc w:val="left"/>
      <w:pPr>
        <w:ind w:left="43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AE00AE">
      <w:start w:val="1"/>
      <w:numFmt w:val="decimal"/>
      <w:lvlText w:val="%7"/>
      <w:lvlJc w:val="left"/>
      <w:pPr>
        <w:ind w:left="50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F2C3CA">
      <w:start w:val="1"/>
      <w:numFmt w:val="lowerLetter"/>
      <w:lvlText w:val="%8"/>
      <w:lvlJc w:val="left"/>
      <w:pPr>
        <w:ind w:left="57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E87610">
      <w:start w:val="1"/>
      <w:numFmt w:val="lowerRoman"/>
      <w:lvlText w:val="%9"/>
      <w:lvlJc w:val="left"/>
      <w:pPr>
        <w:ind w:left="64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8C95CD1"/>
    <w:multiLevelType w:val="hybridMultilevel"/>
    <w:tmpl w:val="231C5CD4"/>
    <w:lvl w:ilvl="0" w:tplc="99E67A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8001DC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F8A514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BE774A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2A1D0A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B29BC4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A21198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42EEDA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4441FA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9E57CE8"/>
    <w:multiLevelType w:val="hybridMultilevel"/>
    <w:tmpl w:val="29A4BDAE"/>
    <w:lvl w:ilvl="0" w:tplc="50A07FEA">
      <w:start w:val="7"/>
      <w:numFmt w:val="decimal"/>
      <w:lvlText w:val="%1"/>
      <w:lvlJc w:val="left"/>
      <w:pPr>
        <w:ind w:left="1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864DFC">
      <w:start w:val="1"/>
      <w:numFmt w:val="bullet"/>
      <w:lvlText w:val="-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BCA138">
      <w:start w:val="1"/>
      <w:numFmt w:val="bullet"/>
      <w:lvlText w:val="▪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189A4E">
      <w:start w:val="1"/>
      <w:numFmt w:val="bullet"/>
      <w:lvlText w:val="•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D62416">
      <w:start w:val="1"/>
      <w:numFmt w:val="bullet"/>
      <w:lvlText w:val="o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6A8BBE">
      <w:start w:val="1"/>
      <w:numFmt w:val="bullet"/>
      <w:lvlText w:val="▪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AE95E8">
      <w:start w:val="1"/>
      <w:numFmt w:val="bullet"/>
      <w:lvlText w:val="•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C8F460">
      <w:start w:val="1"/>
      <w:numFmt w:val="bullet"/>
      <w:lvlText w:val="o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5DAB3A0">
      <w:start w:val="1"/>
      <w:numFmt w:val="bullet"/>
      <w:lvlText w:val="▪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B470ED7"/>
    <w:multiLevelType w:val="hybridMultilevel"/>
    <w:tmpl w:val="0888A4A0"/>
    <w:lvl w:ilvl="0" w:tplc="23C460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164622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045A58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1EB0C2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52753C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7CBAAE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862E90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5404338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5CD04A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BA04B19"/>
    <w:multiLevelType w:val="hybridMultilevel"/>
    <w:tmpl w:val="881C0362"/>
    <w:lvl w:ilvl="0" w:tplc="2144737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7A0D4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18C02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E08D8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96DB9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222F7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24436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3C20C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9609F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64B239D"/>
    <w:multiLevelType w:val="hybridMultilevel"/>
    <w:tmpl w:val="0CE40D82"/>
    <w:lvl w:ilvl="0" w:tplc="B0B6E804">
      <w:start w:val="1"/>
      <w:numFmt w:val="bullet"/>
      <w:lvlText w:val="-"/>
      <w:lvlJc w:val="left"/>
      <w:pPr>
        <w:ind w:left="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A4323E">
      <w:start w:val="1"/>
      <w:numFmt w:val="bullet"/>
      <w:lvlText w:val="o"/>
      <w:lvlJc w:val="left"/>
      <w:pPr>
        <w:ind w:left="1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26E986">
      <w:start w:val="1"/>
      <w:numFmt w:val="bullet"/>
      <w:lvlText w:val="▪"/>
      <w:lvlJc w:val="left"/>
      <w:pPr>
        <w:ind w:left="2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E8CBB0">
      <w:start w:val="1"/>
      <w:numFmt w:val="bullet"/>
      <w:lvlText w:val="•"/>
      <w:lvlJc w:val="left"/>
      <w:pPr>
        <w:ind w:left="3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A21EB0">
      <w:start w:val="1"/>
      <w:numFmt w:val="bullet"/>
      <w:lvlText w:val="o"/>
      <w:lvlJc w:val="left"/>
      <w:pPr>
        <w:ind w:left="3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1202D8">
      <w:start w:val="1"/>
      <w:numFmt w:val="bullet"/>
      <w:lvlText w:val="▪"/>
      <w:lvlJc w:val="left"/>
      <w:pPr>
        <w:ind w:left="4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2C58F4">
      <w:start w:val="1"/>
      <w:numFmt w:val="bullet"/>
      <w:lvlText w:val="•"/>
      <w:lvlJc w:val="left"/>
      <w:pPr>
        <w:ind w:left="5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381BF6">
      <w:start w:val="1"/>
      <w:numFmt w:val="bullet"/>
      <w:lvlText w:val="o"/>
      <w:lvlJc w:val="left"/>
      <w:pPr>
        <w:ind w:left="5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441362">
      <w:start w:val="1"/>
      <w:numFmt w:val="bullet"/>
      <w:lvlText w:val="▪"/>
      <w:lvlJc w:val="left"/>
      <w:pPr>
        <w:ind w:left="6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97460D8"/>
    <w:multiLevelType w:val="hybridMultilevel"/>
    <w:tmpl w:val="0F1ABC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3EF3442B"/>
    <w:multiLevelType w:val="hybridMultilevel"/>
    <w:tmpl w:val="E1E6D2D2"/>
    <w:lvl w:ilvl="0" w:tplc="7A4E68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C22658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EC8AD6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AE53D6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5AA1E4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7846E4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34A4F4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04FB76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E27F96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5AB4558"/>
    <w:multiLevelType w:val="hybridMultilevel"/>
    <w:tmpl w:val="E3CCA9AC"/>
    <w:lvl w:ilvl="0" w:tplc="C4C8E880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8A79EC">
      <w:start w:val="1"/>
      <w:numFmt w:val="lowerLetter"/>
      <w:lvlText w:val="%2"/>
      <w:lvlJc w:val="left"/>
      <w:pPr>
        <w:ind w:left="1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FE1936">
      <w:start w:val="1"/>
      <w:numFmt w:val="lowerRoman"/>
      <w:lvlText w:val="%3"/>
      <w:lvlJc w:val="left"/>
      <w:pPr>
        <w:ind w:left="2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B2CE76">
      <w:start w:val="1"/>
      <w:numFmt w:val="decimal"/>
      <w:lvlText w:val="%4"/>
      <w:lvlJc w:val="left"/>
      <w:pPr>
        <w:ind w:left="2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7C2FB8">
      <w:start w:val="1"/>
      <w:numFmt w:val="lowerLetter"/>
      <w:lvlText w:val="%5"/>
      <w:lvlJc w:val="left"/>
      <w:pPr>
        <w:ind w:left="3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CC5D50">
      <w:start w:val="1"/>
      <w:numFmt w:val="lowerRoman"/>
      <w:lvlText w:val="%6"/>
      <w:lvlJc w:val="left"/>
      <w:pPr>
        <w:ind w:left="4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2055EC">
      <w:start w:val="1"/>
      <w:numFmt w:val="decimal"/>
      <w:lvlText w:val="%7"/>
      <w:lvlJc w:val="left"/>
      <w:pPr>
        <w:ind w:left="5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21E3A">
      <w:start w:val="1"/>
      <w:numFmt w:val="lowerLetter"/>
      <w:lvlText w:val="%8"/>
      <w:lvlJc w:val="left"/>
      <w:pPr>
        <w:ind w:left="5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148ABE">
      <w:start w:val="1"/>
      <w:numFmt w:val="lowerRoman"/>
      <w:lvlText w:val="%9"/>
      <w:lvlJc w:val="left"/>
      <w:pPr>
        <w:ind w:left="6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83A6ECF"/>
    <w:multiLevelType w:val="hybridMultilevel"/>
    <w:tmpl w:val="7CE4B040"/>
    <w:lvl w:ilvl="0" w:tplc="08A872C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D8124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8A50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FA4A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CEA0B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F8D1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203AC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24D4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CEBA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D8618E2"/>
    <w:multiLevelType w:val="hybridMultilevel"/>
    <w:tmpl w:val="78CEEB64"/>
    <w:lvl w:ilvl="0" w:tplc="1EB0C530">
      <w:start w:val="1"/>
      <w:numFmt w:val="bullet"/>
      <w:lvlText w:val="–"/>
      <w:lvlJc w:val="left"/>
      <w:pPr>
        <w:ind w:left="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52C196">
      <w:start w:val="1"/>
      <w:numFmt w:val="bullet"/>
      <w:lvlText w:val="o"/>
      <w:lvlJc w:val="left"/>
      <w:pPr>
        <w:ind w:left="1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66A12E">
      <w:start w:val="1"/>
      <w:numFmt w:val="bullet"/>
      <w:lvlText w:val="▪"/>
      <w:lvlJc w:val="left"/>
      <w:pPr>
        <w:ind w:left="1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6024C6">
      <w:start w:val="1"/>
      <w:numFmt w:val="bullet"/>
      <w:lvlText w:val="•"/>
      <w:lvlJc w:val="left"/>
      <w:pPr>
        <w:ind w:left="2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A0DBDC">
      <w:start w:val="1"/>
      <w:numFmt w:val="bullet"/>
      <w:lvlText w:val="o"/>
      <w:lvlJc w:val="left"/>
      <w:pPr>
        <w:ind w:left="3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9A694A">
      <w:start w:val="1"/>
      <w:numFmt w:val="bullet"/>
      <w:lvlText w:val="▪"/>
      <w:lvlJc w:val="left"/>
      <w:pPr>
        <w:ind w:left="4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E099B2">
      <w:start w:val="1"/>
      <w:numFmt w:val="bullet"/>
      <w:lvlText w:val="•"/>
      <w:lvlJc w:val="left"/>
      <w:pPr>
        <w:ind w:left="4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6A71BC">
      <w:start w:val="1"/>
      <w:numFmt w:val="bullet"/>
      <w:lvlText w:val="o"/>
      <w:lvlJc w:val="left"/>
      <w:pPr>
        <w:ind w:left="5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C6111A">
      <w:start w:val="1"/>
      <w:numFmt w:val="bullet"/>
      <w:lvlText w:val="▪"/>
      <w:lvlJc w:val="left"/>
      <w:pPr>
        <w:ind w:left="6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03E655F"/>
    <w:multiLevelType w:val="hybridMultilevel"/>
    <w:tmpl w:val="5E1856FA"/>
    <w:lvl w:ilvl="0" w:tplc="131CA01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62BF76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B83CA8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FC5BE2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427158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229044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96BA46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82C29C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8E8F1A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1D166BD"/>
    <w:multiLevelType w:val="hybridMultilevel"/>
    <w:tmpl w:val="672A4BA2"/>
    <w:lvl w:ilvl="0" w:tplc="16C037CA">
      <w:start w:val="6"/>
      <w:numFmt w:val="decimal"/>
      <w:lvlText w:val="%1.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184B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08A9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EC316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B83E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8889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920A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828F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C29B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1F364C2"/>
    <w:multiLevelType w:val="hybridMultilevel"/>
    <w:tmpl w:val="6B6EEE6E"/>
    <w:lvl w:ilvl="0" w:tplc="85463FAC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4E4808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BC78DC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E43238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608BDC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309B7E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B891A4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94258E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76965C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50F324B"/>
    <w:multiLevelType w:val="hybridMultilevel"/>
    <w:tmpl w:val="5B3EBA22"/>
    <w:lvl w:ilvl="0" w:tplc="2E84C4A4">
      <w:start w:val="8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3C66F8">
      <w:start w:val="1"/>
      <w:numFmt w:val="lowerLetter"/>
      <w:lvlText w:val="%2"/>
      <w:lvlJc w:val="left"/>
      <w:pPr>
        <w:ind w:left="1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E407A8">
      <w:start w:val="1"/>
      <w:numFmt w:val="lowerRoman"/>
      <w:lvlText w:val="%3"/>
      <w:lvlJc w:val="left"/>
      <w:pPr>
        <w:ind w:left="2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30178E">
      <w:start w:val="1"/>
      <w:numFmt w:val="decimal"/>
      <w:lvlText w:val="%4"/>
      <w:lvlJc w:val="left"/>
      <w:pPr>
        <w:ind w:left="3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A62A5E">
      <w:start w:val="1"/>
      <w:numFmt w:val="lowerLetter"/>
      <w:lvlText w:val="%5"/>
      <w:lvlJc w:val="left"/>
      <w:pPr>
        <w:ind w:left="3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30FF04">
      <w:start w:val="1"/>
      <w:numFmt w:val="lowerRoman"/>
      <w:lvlText w:val="%6"/>
      <w:lvlJc w:val="left"/>
      <w:pPr>
        <w:ind w:left="4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30136A">
      <w:start w:val="1"/>
      <w:numFmt w:val="decimal"/>
      <w:lvlText w:val="%7"/>
      <w:lvlJc w:val="left"/>
      <w:pPr>
        <w:ind w:left="5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366700">
      <w:start w:val="1"/>
      <w:numFmt w:val="lowerLetter"/>
      <w:lvlText w:val="%8"/>
      <w:lvlJc w:val="left"/>
      <w:pPr>
        <w:ind w:left="6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CC2312">
      <w:start w:val="1"/>
      <w:numFmt w:val="lowerRoman"/>
      <w:lvlText w:val="%9"/>
      <w:lvlJc w:val="left"/>
      <w:pPr>
        <w:ind w:left="6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4E65C94"/>
    <w:multiLevelType w:val="hybridMultilevel"/>
    <w:tmpl w:val="B4BC2812"/>
    <w:lvl w:ilvl="0" w:tplc="A43E5C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A347520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D4DBFE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C44106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DCBD62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0C54EE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20A7E6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8EAB90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04A952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4F066ED"/>
    <w:multiLevelType w:val="hybridMultilevel"/>
    <w:tmpl w:val="AE2A079E"/>
    <w:lvl w:ilvl="0" w:tplc="8180744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BE8B12">
      <w:start w:val="1"/>
      <w:numFmt w:val="bullet"/>
      <w:lvlText w:val="o"/>
      <w:lvlJc w:val="left"/>
      <w:pPr>
        <w:ind w:left="1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FEE040">
      <w:start w:val="1"/>
      <w:numFmt w:val="bullet"/>
      <w:lvlText w:val="▪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A6C99E">
      <w:start w:val="1"/>
      <w:numFmt w:val="bullet"/>
      <w:lvlText w:val="•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C92B8D0">
      <w:start w:val="1"/>
      <w:numFmt w:val="bullet"/>
      <w:lvlText w:val="o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0165D72">
      <w:start w:val="1"/>
      <w:numFmt w:val="bullet"/>
      <w:lvlText w:val="▪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2BC5E42">
      <w:start w:val="1"/>
      <w:numFmt w:val="bullet"/>
      <w:lvlText w:val="•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A4319C">
      <w:start w:val="1"/>
      <w:numFmt w:val="bullet"/>
      <w:lvlText w:val="o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72B6DA">
      <w:start w:val="1"/>
      <w:numFmt w:val="bullet"/>
      <w:lvlText w:val="▪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7025F65"/>
    <w:multiLevelType w:val="hybridMultilevel"/>
    <w:tmpl w:val="C142AFCC"/>
    <w:lvl w:ilvl="0" w:tplc="C2920A96">
      <w:start w:val="1"/>
      <w:numFmt w:val="bullet"/>
      <w:lvlText w:val="-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1813C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E871DC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6CB65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2A851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F6C1F6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FE625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76CA8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02C1D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21"/>
  </w:num>
  <w:num w:numId="3">
    <w:abstractNumId w:val="16"/>
  </w:num>
  <w:num w:numId="4">
    <w:abstractNumId w:val="28"/>
  </w:num>
  <w:num w:numId="5">
    <w:abstractNumId w:val="13"/>
  </w:num>
  <w:num w:numId="6">
    <w:abstractNumId w:val="20"/>
  </w:num>
  <w:num w:numId="7">
    <w:abstractNumId w:val="0"/>
  </w:num>
  <w:num w:numId="8">
    <w:abstractNumId w:val="23"/>
  </w:num>
  <w:num w:numId="9">
    <w:abstractNumId w:val="15"/>
  </w:num>
  <w:num w:numId="10">
    <w:abstractNumId w:val="26"/>
  </w:num>
  <w:num w:numId="11">
    <w:abstractNumId w:val="5"/>
  </w:num>
  <w:num w:numId="12">
    <w:abstractNumId w:val="22"/>
  </w:num>
  <w:num w:numId="13">
    <w:abstractNumId w:val="9"/>
  </w:num>
  <w:num w:numId="14">
    <w:abstractNumId w:val="12"/>
  </w:num>
  <w:num w:numId="15">
    <w:abstractNumId w:val="18"/>
  </w:num>
  <w:num w:numId="16">
    <w:abstractNumId w:val="1"/>
  </w:num>
  <w:num w:numId="17">
    <w:abstractNumId w:val="24"/>
  </w:num>
  <w:num w:numId="18">
    <w:abstractNumId w:val="27"/>
  </w:num>
  <w:num w:numId="19">
    <w:abstractNumId w:val="10"/>
  </w:num>
  <w:num w:numId="20">
    <w:abstractNumId w:val="25"/>
  </w:num>
  <w:num w:numId="21">
    <w:abstractNumId w:val="19"/>
  </w:num>
  <w:num w:numId="22">
    <w:abstractNumId w:val="3"/>
  </w:num>
  <w:num w:numId="23">
    <w:abstractNumId w:val="6"/>
  </w:num>
  <w:num w:numId="24">
    <w:abstractNumId w:val="8"/>
  </w:num>
  <w:num w:numId="25">
    <w:abstractNumId w:val="2"/>
  </w:num>
  <w:num w:numId="26">
    <w:abstractNumId w:val="14"/>
  </w:num>
  <w:num w:numId="27">
    <w:abstractNumId w:val="7"/>
  </w:num>
  <w:num w:numId="28">
    <w:abstractNumId w:val="17"/>
  </w:num>
  <w:num w:numId="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586B"/>
    <w:rsid w:val="001848BC"/>
    <w:rsid w:val="00270902"/>
    <w:rsid w:val="0033393F"/>
    <w:rsid w:val="00377F34"/>
    <w:rsid w:val="005A7A70"/>
    <w:rsid w:val="00646B11"/>
    <w:rsid w:val="00834887"/>
    <w:rsid w:val="00A5586B"/>
    <w:rsid w:val="00A661D6"/>
    <w:rsid w:val="00C3628E"/>
    <w:rsid w:val="00C94F53"/>
    <w:rsid w:val="00DE73AE"/>
    <w:rsid w:val="00FA7CA4"/>
    <w:rsid w:val="00FE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</o:shapelayout>
  </w:shapeDefaults>
  <w:decimalSymbol w:val=","/>
  <w:listSeparator w:val=";"/>
  <w14:docId w14:val="339C4274"/>
  <w15:docId w15:val="{E71CCE88-CA93-4487-9559-E5E1DAF90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B11"/>
    <w:pPr>
      <w:spacing w:after="14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646B1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FE3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A90"/>
    <w:rPr>
      <w:rFonts w:ascii="Tahoma" w:eastAsia="Times New Roman" w:hAnsi="Tahoma" w:cs="Tahoma"/>
      <w:color w:val="000000"/>
      <w:sz w:val="16"/>
      <w:szCs w:val="16"/>
    </w:rPr>
  </w:style>
  <w:style w:type="character" w:styleId="a5">
    <w:name w:val="Hyperlink"/>
    <w:basedOn w:val="a0"/>
    <w:uiPriority w:val="99"/>
    <w:unhideWhenUsed/>
    <w:rsid w:val="00FE3A90"/>
    <w:rPr>
      <w:color w:val="0563C1" w:themeColor="hyperlink"/>
      <w:u w:val="single"/>
    </w:rPr>
  </w:style>
  <w:style w:type="character" w:customStyle="1" w:styleId="normaltextrun">
    <w:name w:val="normaltextrun"/>
    <w:basedOn w:val="a0"/>
    <w:rsid w:val="00A661D6"/>
  </w:style>
  <w:style w:type="paragraph" w:customStyle="1" w:styleId="paragraph">
    <w:name w:val="paragraph"/>
    <w:basedOn w:val="a"/>
    <w:rsid w:val="00A661D6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customStyle="1" w:styleId="eop">
    <w:name w:val="eop"/>
    <w:basedOn w:val="a0"/>
    <w:rsid w:val="00A661D6"/>
  </w:style>
  <w:style w:type="character" w:customStyle="1" w:styleId="spellingerror">
    <w:name w:val="spellingerror"/>
    <w:basedOn w:val="a0"/>
    <w:rsid w:val="00A661D6"/>
  </w:style>
  <w:style w:type="character" w:customStyle="1" w:styleId="contextualspellingandgrammarerror">
    <w:name w:val="contextualspellingandgrammarerror"/>
    <w:basedOn w:val="a0"/>
    <w:rsid w:val="00A661D6"/>
  </w:style>
  <w:style w:type="paragraph" w:styleId="a6">
    <w:name w:val="List Paragraph"/>
    <w:basedOn w:val="a"/>
    <w:uiPriority w:val="34"/>
    <w:qFormat/>
    <w:rsid w:val="00A661D6"/>
    <w:pPr>
      <w:ind w:left="720"/>
      <w:contextualSpacing/>
    </w:pPr>
  </w:style>
  <w:style w:type="paragraph" w:customStyle="1" w:styleId="Default">
    <w:name w:val="Default"/>
    <w:rsid w:val="0027090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footer" Target="footer9.xml"/><Relationship Id="rId39" Type="http://schemas.openxmlformats.org/officeDocument/2006/relationships/hyperlink" Target="https://elibrary.ru/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magtu.informsystema.ru/uploader/fileUpload?name=2268.pdf&amp;show=dcatalogues/1/1129774/2268.pdf&amp;view=true" TargetMode="External"/><Relationship Id="rId42" Type="http://schemas.openxmlformats.org/officeDocument/2006/relationships/hyperlink" Target="https://www1.fips.ru/" TargetMode="External"/><Relationship Id="rId47" Type="http://schemas.openxmlformats.org/officeDocument/2006/relationships/hyperlink" Target="https://www.nature.com/siteindex" TargetMode="External"/><Relationship Id="rId50" Type="http://schemas.openxmlformats.org/officeDocument/2006/relationships/footer" Target="footer1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footer" Target="footer12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32" Type="http://schemas.openxmlformats.org/officeDocument/2006/relationships/hyperlink" Target="https://magtu.informsystema.ru/uploader/fileUpload?name=547.pdf&amp;show=dcatalogues/1/1096819/547.pdf&amp;view=true" TargetMode="External"/><Relationship Id="rId37" Type="http://schemas.openxmlformats.org/officeDocument/2006/relationships/hyperlink" Target="https://magtu.informsystema.ru/uploader/fileUpload?name=3642.pdf&amp;show=dcatalogues/1/1524717/3642.pdf&amp;view=true" TargetMode="External"/><Relationship Id="rId40" Type="http://schemas.openxmlformats.org/officeDocument/2006/relationships/hyperlink" Target="https://scholar.google.com/" TargetMode="External"/><Relationship Id="rId45" Type="http://schemas.openxmlformats.org/officeDocument/2006/relationships/hyperlink" Target="http://webofscience.com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hyperlink" Target="https://magtu.informsystema.ru/uploader/fileUpload?name=640.pdf&amp;show=dcatalogues/1/1109492/640.pdf&amp;view=true" TargetMode="External"/><Relationship Id="rId44" Type="http://schemas.openxmlformats.org/officeDocument/2006/relationships/hyperlink" Target="https://www.rsl.ru/ru/4readers/catalogues/" TargetMode="External"/><Relationship Id="rId52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5.xml"/><Relationship Id="rId22" Type="http://schemas.openxmlformats.org/officeDocument/2006/relationships/image" Target="media/image10.jpeg"/><Relationship Id="rId27" Type="http://schemas.openxmlformats.org/officeDocument/2006/relationships/footer" Target="footer10.xml"/><Relationship Id="rId30" Type="http://schemas.openxmlformats.org/officeDocument/2006/relationships/hyperlink" Target="https://magtu.informsystema.ru/uploader/fileUpload?name=3284.pdf&amp;show=dcatalogues/1/1137415/3284.pdf&amp;view=true" TargetMode="External"/><Relationship Id="rId35" Type="http://schemas.openxmlformats.org/officeDocument/2006/relationships/hyperlink" Target="https://magtu.informsystema.ru/uploader/fileUpload?name=639.pdf&amp;show=dcatalogues/1/1109489/639.pdf&amp;view=true" TargetMode="External"/><Relationship Id="rId43" Type="http://schemas.openxmlformats.org/officeDocument/2006/relationships/hyperlink" Target="http://lms.magtu.ru" TargetMode="External"/><Relationship Id="rId48" Type="http://schemas.openxmlformats.org/officeDocument/2006/relationships/hyperlink" Target="https://archive.neicon.ru/xmlui/" TargetMode="External"/><Relationship Id="rId8" Type="http://schemas.openxmlformats.org/officeDocument/2006/relationships/image" Target="media/image2.jpeg"/><Relationship Id="rId51" Type="http://schemas.openxmlformats.org/officeDocument/2006/relationships/footer" Target="footer14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footer" Target="footer8.xml"/><Relationship Id="rId33" Type="http://schemas.openxmlformats.org/officeDocument/2006/relationships/hyperlink" Target="https://magtu.informsystema.ru/uploader/fileUpload?name=985.pdf&amp;show=dcatalogues/1/1119119/985.pdf&amp;view=true" TargetMode="External"/><Relationship Id="rId38" Type="http://schemas.openxmlformats.org/officeDocument/2006/relationships/hyperlink" Target="https://magtu.informsystema.ru/uploader/fileUpload?name=2776.pdf&amp;show=dcatalogues/1/1132914/2776.pdf&amp;view=true" TargetMode="External"/><Relationship Id="rId46" Type="http://schemas.openxmlformats.org/officeDocument/2006/relationships/hyperlink" Target="http://materials.springer.com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indow.edu.ru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6.xml"/><Relationship Id="rId23" Type="http://schemas.openxmlformats.org/officeDocument/2006/relationships/image" Target="media/image11.jpeg"/><Relationship Id="rId28" Type="http://schemas.openxmlformats.org/officeDocument/2006/relationships/footer" Target="footer11.xml"/><Relationship Id="rId36" Type="http://schemas.openxmlformats.org/officeDocument/2006/relationships/hyperlink" Target="https://magtu.informsystema.ru/uploader/fileUpload?name=2329.pdf&amp;show=dcatalogues/1/1129964/2329.pdf&amp;view=true" TargetMode="External"/><Relationship Id="rId49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26</Pages>
  <Words>6877</Words>
  <Characters>39202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Krokoz™</Company>
  <LinksUpToDate>false</LinksUpToDate>
  <CharactersWithSpaces>45988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Михаил Михаил</cp:lastModifiedBy>
  <cp:revision>4</cp:revision>
  <cp:lastPrinted>2020-10-22T06:19:00Z</cp:lastPrinted>
  <dcterms:created xsi:type="dcterms:W3CDTF">2020-11-14T15:55:00Z</dcterms:created>
  <dcterms:modified xsi:type="dcterms:W3CDTF">2020-11-17T12:18:00Z</dcterms:modified>
</cp:coreProperties>
</file>