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177" w:rsidRDefault="00E51177" w:rsidP="005B2EED">
      <w:pPr>
        <w:jc w:val="center"/>
      </w:pPr>
      <w:bookmarkStart w:id="0" w:name="_GoBack"/>
      <w:bookmarkEnd w:id="0"/>
      <w:r w:rsidRPr="00D85B0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697.5pt">
            <v:imagedata r:id="rId11" o:title="1709291348320009"/>
          </v:shape>
        </w:pict>
      </w:r>
    </w:p>
    <w:p w:rsidR="00D05E55" w:rsidRPr="005D6B05" w:rsidRDefault="00AC5F8A" w:rsidP="005B2EED">
      <w:pPr>
        <w:jc w:val="center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8773AE" w:rsidRPr="008773AE">
        <w:rPr>
          <w:rStyle w:val="FontStyle16"/>
          <w:sz w:val="24"/>
          <w:szCs w:val="24"/>
        </w:rPr>
        <w:lastRenderedPageBreak/>
        <w:pict>
          <v:shape id="_x0000_i1026" type="#_x0000_t75" style="width:484.5pt;height:685.5pt">
            <v:imagedata r:id="rId12" o:title="1709291316150004"/>
          </v:shape>
        </w:pict>
      </w:r>
      <w:r>
        <w:rPr>
          <w:rStyle w:val="FontStyle16"/>
          <w:sz w:val="24"/>
          <w:szCs w:val="24"/>
        </w:rPr>
        <w:br w:type="page"/>
      </w:r>
      <w:r w:rsidR="006D7BB2">
        <w:lastRenderedPageBreak/>
        <w:pict>
          <v:shape id="_x0000_i1027" type="#_x0000_t75" style="width:472.5pt;height:645pt">
            <v:imagedata r:id="rId13" o:title=""/>
          </v:shape>
        </w:pict>
      </w:r>
      <w:r>
        <w:rPr>
          <w:rStyle w:val="FontStyle16"/>
          <w:sz w:val="24"/>
          <w:szCs w:val="24"/>
        </w:rPr>
        <w:br w:type="page"/>
      </w:r>
      <w:r w:rsidR="00D05E55" w:rsidRPr="005D6B05">
        <w:rPr>
          <w:rStyle w:val="FontStyle16"/>
          <w:sz w:val="24"/>
          <w:szCs w:val="24"/>
        </w:rPr>
        <w:lastRenderedPageBreak/>
        <w:t>1. Цели освоени</w:t>
      </w:r>
      <w:r w:rsidR="002E2024" w:rsidRPr="005D6B05">
        <w:rPr>
          <w:rStyle w:val="FontStyle16"/>
          <w:sz w:val="24"/>
          <w:szCs w:val="24"/>
        </w:rPr>
        <w:t>я</w:t>
      </w:r>
      <w:r w:rsidR="00D05E55" w:rsidRPr="005D6B05">
        <w:rPr>
          <w:rStyle w:val="FontStyle16"/>
          <w:sz w:val="24"/>
          <w:szCs w:val="24"/>
        </w:rPr>
        <w:t xml:space="preserve"> дисциплины</w:t>
      </w:r>
    </w:p>
    <w:p w:rsidR="0055119D" w:rsidRPr="005D6B05" w:rsidRDefault="00132E9F" w:rsidP="00132E9F">
      <w:pPr>
        <w:suppressAutoHyphens/>
        <w:ind w:firstLine="567"/>
        <w:jc w:val="both"/>
      </w:pPr>
      <w:r w:rsidRPr="005D6B05">
        <w:t>Цел</w:t>
      </w:r>
      <w:r w:rsidR="0055119D">
        <w:t>и</w:t>
      </w:r>
      <w:r w:rsidRPr="005D6B05">
        <w:t xml:space="preserve"> освоения дисциплины «</w:t>
      </w:r>
      <w:r w:rsidR="000F5E23">
        <w:t xml:space="preserve">Введение в </w:t>
      </w:r>
      <w:r w:rsidR="00FA6BEC">
        <w:t>специальность</w:t>
      </w:r>
      <w:r w:rsidR="000F5E23" w:rsidRPr="005D6B05">
        <w:t>»</w:t>
      </w:r>
      <w:r w:rsidR="0055119D">
        <w:t>:</w:t>
      </w:r>
      <w:r w:rsidRPr="005D6B05">
        <w:t xml:space="preserve"> овладение студентами знаниями, умениями и навыками, необходимыми для раскрытия сущности профессиональной деятельности применительно к направлению подготовки Технологические машины и оборудование и определение услови</w:t>
      </w:r>
      <w:r w:rsidR="0055119D">
        <w:t xml:space="preserve">й плодотворной подготовки к ней; </w:t>
      </w:r>
      <w:r w:rsidR="0055119D" w:rsidRPr="00153C75">
        <w:t>овладение достаточным уровнем</w:t>
      </w:r>
      <w:r w:rsidR="0055119D">
        <w:t xml:space="preserve"> общекультурных, </w:t>
      </w:r>
      <w:r w:rsidR="0055119D" w:rsidRPr="00153C75">
        <w:t xml:space="preserve"> </w:t>
      </w:r>
      <w:r w:rsidR="0055119D">
        <w:t xml:space="preserve">общепрофессиональных, </w:t>
      </w:r>
      <w:r w:rsidR="0055119D" w:rsidRPr="00153C75">
        <w:t xml:space="preserve">профессиональных компетенций в соответствии с требованиями ФГОС ВО по </w:t>
      </w:r>
      <w:r w:rsidR="0055119D">
        <w:t>направлению</w:t>
      </w:r>
      <w:r w:rsidR="0055119D" w:rsidRPr="00153C75">
        <w:t xml:space="preserve"> 15.0</w:t>
      </w:r>
      <w:r w:rsidR="0055119D">
        <w:t>3</w:t>
      </w:r>
      <w:r w:rsidR="0055119D" w:rsidRPr="00153C75">
        <w:t>.0</w:t>
      </w:r>
      <w:r w:rsidR="0055119D">
        <w:t>2</w:t>
      </w:r>
      <w:r w:rsidR="0055119D" w:rsidRPr="00153C75">
        <w:t xml:space="preserve"> </w:t>
      </w:r>
      <w:r w:rsidR="0055119D">
        <w:t>Технологические машины и оборудование.</w:t>
      </w:r>
    </w:p>
    <w:p w:rsidR="008E4316" w:rsidRPr="005D6B05" w:rsidRDefault="008E4316" w:rsidP="00D05E55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DE215C" w:rsidRPr="005D6B05" w:rsidRDefault="00D05E55" w:rsidP="008374BF">
      <w:pPr>
        <w:pStyle w:val="Style3"/>
        <w:widowControl/>
        <w:spacing w:after="100" w:afterAutospacing="1"/>
        <w:ind w:firstLine="720"/>
        <w:jc w:val="both"/>
        <w:rPr>
          <w:rStyle w:val="FontStyle21"/>
          <w:b/>
          <w:sz w:val="24"/>
          <w:szCs w:val="24"/>
        </w:rPr>
      </w:pPr>
      <w:r w:rsidRPr="005D6B05">
        <w:rPr>
          <w:rStyle w:val="FontStyle21"/>
          <w:b/>
          <w:sz w:val="24"/>
          <w:szCs w:val="24"/>
        </w:rPr>
        <w:t>2.</w:t>
      </w:r>
      <w:r w:rsidR="002118BC" w:rsidRPr="005D6B05">
        <w:rPr>
          <w:rStyle w:val="FontStyle21"/>
          <w:b/>
          <w:sz w:val="24"/>
          <w:szCs w:val="24"/>
        </w:rPr>
        <w:t xml:space="preserve"> </w:t>
      </w:r>
      <w:r w:rsidR="00005BEF" w:rsidRPr="005D6B05">
        <w:rPr>
          <w:rStyle w:val="FontStyle21"/>
          <w:b/>
          <w:sz w:val="24"/>
          <w:szCs w:val="24"/>
        </w:rPr>
        <w:t>Место дисциплины в структуре образовательной программы подготовки бакалавра</w:t>
      </w:r>
    </w:p>
    <w:p w:rsidR="00132E9F" w:rsidRPr="005D6B05" w:rsidRDefault="00132E9F" w:rsidP="00132E9F">
      <w:pPr>
        <w:pStyle w:val="Style3"/>
        <w:widowControl/>
        <w:ind w:firstLine="720"/>
        <w:jc w:val="both"/>
        <w:rPr>
          <w:rStyle w:val="FontStyle17"/>
          <w:bCs w:val="0"/>
          <w:sz w:val="24"/>
          <w:szCs w:val="24"/>
        </w:rPr>
      </w:pPr>
      <w:r w:rsidRPr="005D6B05">
        <w:rPr>
          <w:rStyle w:val="FontStyle21"/>
          <w:sz w:val="24"/>
          <w:szCs w:val="24"/>
        </w:rPr>
        <w:t xml:space="preserve">Дисциплина </w:t>
      </w:r>
      <w:r w:rsidR="0004591D">
        <w:rPr>
          <w:rStyle w:val="FontStyle21"/>
          <w:sz w:val="24"/>
          <w:szCs w:val="24"/>
        </w:rPr>
        <w:t>Б1.В.ДВ.01.0</w:t>
      </w:r>
      <w:r w:rsidR="00FA6BEC">
        <w:rPr>
          <w:rStyle w:val="FontStyle21"/>
          <w:sz w:val="24"/>
          <w:szCs w:val="24"/>
        </w:rPr>
        <w:t>2</w:t>
      </w:r>
      <w:r w:rsidR="0004591D">
        <w:rPr>
          <w:rStyle w:val="FontStyle21"/>
          <w:sz w:val="24"/>
          <w:szCs w:val="24"/>
        </w:rPr>
        <w:t xml:space="preserve"> </w:t>
      </w:r>
      <w:r w:rsidR="008374BF">
        <w:t>«</w:t>
      </w:r>
      <w:r w:rsidR="00FA6BEC">
        <w:t>Введение в специальность</w:t>
      </w:r>
      <w:r w:rsidR="008374BF">
        <w:t>»</w:t>
      </w:r>
      <w:r w:rsidR="008374BF" w:rsidRPr="00A21A37">
        <w:rPr>
          <w:rStyle w:val="FontStyle21"/>
          <w:sz w:val="24"/>
          <w:szCs w:val="24"/>
        </w:rPr>
        <w:t xml:space="preserve"> </w:t>
      </w:r>
      <w:r w:rsidRPr="005D6B05">
        <w:rPr>
          <w:rStyle w:val="FontStyle21"/>
          <w:sz w:val="24"/>
          <w:szCs w:val="24"/>
        </w:rPr>
        <w:t>входит в вариативную часть блока 1 образовательной программы, дисциплин по выбору.</w:t>
      </w:r>
    </w:p>
    <w:p w:rsidR="00132E9F" w:rsidRPr="005D6B05" w:rsidRDefault="00132E9F" w:rsidP="00132E9F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5D6B05">
        <w:t>Для изучения дисциплины необходимы знания (умения, владения), сформированные в результате изучения математики, физики, информатики</w:t>
      </w:r>
      <w:r w:rsidRPr="005D6B05">
        <w:rPr>
          <w:rStyle w:val="FontStyle16"/>
          <w:b w:val="0"/>
          <w:sz w:val="24"/>
          <w:szCs w:val="24"/>
        </w:rPr>
        <w:t xml:space="preserve">. </w:t>
      </w:r>
    </w:p>
    <w:p w:rsidR="00132E9F" w:rsidRPr="005D6B05" w:rsidRDefault="00132E9F" w:rsidP="00132E9F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5D6B0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дисциплины, будут необходимы при прохождении производственных практик, изучении дисциплин </w:t>
      </w:r>
      <w:r w:rsidR="00D019A0">
        <w:rPr>
          <w:rStyle w:val="FontStyle16"/>
          <w:b w:val="0"/>
          <w:sz w:val="24"/>
          <w:szCs w:val="24"/>
        </w:rPr>
        <w:t>«</w:t>
      </w:r>
      <w:r w:rsidR="00D019A0" w:rsidRPr="00005BEF">
        <w:rPr>
          <w:rStyle w:val="FontStyle16"/>
          <w:b w:val="0"/>
          <w:sz w:val="24"/>
          <w:szCs w:val="24"/>
        </w:rPr>
        <w:t>Механическое оборудование прокатных цехов</w:t>
      </w:r>
      <w:r w:rsidR="00D019A0">
        <w:rPr>
          <w:rStyle w:val="FontStyle16"/>
          <w:b w:val="0"/>
          <w:sz w:val="24"/>
          <w:szCs w:val="24"/>
        </w:rPr>
        <w:t>», «</w:t>
      </w:r>
      <w:r w:rsidR="00D019A0" w:rsidRPr="00005BEF">
        <w:rPr>
          <w:rStyle w:val="FontStyle16"/>
          <w:b w:val="0"/>
          <w:sz w:val="24"/>
          <w:szCs w:val="24"/>
        </w:rPr>
        <w:t>Механическое оборудование аглодоменных цехов</w:t>
      </w:r>
      <w:r w:rsidR="00D019A0">
        <w:rPr>
          <w:rStyle w:val="FontStyle16"/>
          <w:b w:val="0"/>
          <w:sz w:val="24"/>
          <w:szCs w:val="24"/>
        </w:rPr>
        <w:t>», «</w:t>
      </w:r>
      <w:r w:rsidR="00D019A0" w:rsidRPr="00005BEF">
        <w:rPr>
          <w:rStyle w:val="FontStyle16"/>
          <w:b w:val="0"/>
          <w:sz w:val="24"/>
          <w:szCs w:val="24"/>
        </w:rPr>
        <w:t>Механическое оборудование сталеплавильных цехов</w:t>
      </w:r>
      <w:r w:rsidR="00D019A0">
        <w:rPr>
          <w:rStyle w:val="FontStyle16"/>
          <w:b w:val="0"/>
          <w:sz w:val="24"/>
          <w:szCs w:val="24"/>
        </w:rPr>
        <w:t>», «</w:t>
      </w:r>
      <w:r w:rsidR="00D019A0" w:rsidRPr="00005BEF">
        <w:rPr>
          <w:rStyle w:val="FontStyle16"/>
          <w:b w:val="0"/>
          <w:sz w:val="24"/>
          <w:szCs w:val="24"/>
        </w:rPr>
        <w:t>Технологические линии и комплексы металлургических цехов</w:t>
      </w:r>
      <w:r w:rsidR="00D019A0">
        <w:rPr>
          <w:rStyle w:val="FontStyle16"/>
          <w:b w:val="0"/>
          <w:sz w:val="24"/>
          <w:szCs w:val="24"/>
        </w:rPr>
        <w:t>».</w:t>
      </w:r>
    </w:p>
    <w:p w:rsidR="00005BEF" w:rsidRPr="005D6B05" w:rsidRDefault="00005BEF" w:rsidP="00005BEF">
      <w:pPr>
        <w:pStyle w:val="Style2"/>
        <w:widowControl/>
        <w:ind w:left="426"/>
        <w:rPr>
          <w:rStyle w:val="FontStyle21"/>
          <w:b/>
          <w:sz w:val="24"/>
          <w:szCs w:val="24"/>
        </w:rPr>
      </w:pPr>
    </w:p>
    <w:p w:rsidR="00F57F3C" w:rsidRPr="005D6B05" w:rsidRDefault="00D05E55" w:rsidP="007636A3">
      <w:pPr>
        <w:pStyle w:val="Style2"/>
        <w:widowControl/>
        <w:numPr>
          <w:ilvl w:val="0"/>
          <w:numId w:val="10"/>
        </w:numPr>
        <w:rPr>
          <w:rStyle w:val="FontStyle21"/>
          <w:b/>
          <w:sz w:val="24"/>
          <w:szCs w:val="24"/>
        </w:rPr>
      </w:pPr>
      <w:r w:rsidRPr="005D6B05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</w:t>
      </w:r>
      <w:r w:rsidRPr="005D6B05">
        <w:rPr>
          <w:rStyle w:val="FontStyle21"/>
          <w:b/>
          <w:sz w:val="24"/>
          <w:szCs w:val="24"/>
        </w:rPr>
        <w:t>и</w:t>
      </w:r>
      <w:r w:rsidRPr="005D6B05">
        <w:rPr>
          <w:rStyle w:val="FontStyle21"/>
          <w:b/>
          <w:sz w:val="24"/>
          <w:szCs w:val="24"/>
        </w:rPr>
        <w:t>ны</w:t>
      </w:r>
      <w:r w:rsidR="00742B9C" w:rsidRPr="005D6B05"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742B9C" w:rsidRPr="005D6B05" w:rsidRDefault="00742B9C" w:rsidP="00742B9C">
      <w:pPr>
        <w:pStyle w:val="Style2"/>
        <w:widowControl/>
        <w:ind w:left="1069"/>
        <w:jc w:val="both"/>
        <w:rPr>
          <w:rStyle w:val="FontStyle21"/>
          <w:sz w:val="24"/>
          <w:szCs w:val="24"/>
        </w:rPr>
      </w:pPr>
    </w:p>
    <w:p w:rsidR="00A7673C" w:rsidRPr="005D6B05" w:rsidRDefault="00A7673C" w:rsidP="00742B9C">
      <w:pPr>
        <w:ind w:firstLine="540"/>
        <w:jc w:val="both"/>
        <w:rPr>
          <w:rStyle w:val="FontStyle21"/>
          <w:sz w:val="24"/>
          <w:szCs w:val="24"/>
        </w:rPr>
      </w:pPr>
      <w:r w:rsidRPr="005D6B05">
        <w:rPr>
          <w:rStyle w:val="FontStyle21"/>
          <w:sz w:val="24"/>
          <w:szCs w:val="24"/>
        </w:rPr>
        <w:t xml:space="preserve">В результате освоения дисциплины </w:t>
      </w:r>
      <w:r w:rsidR="008374BF" w:rsidRPr="00A21A37">
        <w:t>«</w:t>
      </w:r>
      <w:r w:rsidR="00FA6BEC">
        <w:t>Введение в специальность</w:t>
      </w:r>
      <w:r w:rsidR="008374BF" w:rsidRPr="00A21A37">
        <w:t>»</w:t>
      </w:r>
      <w:r w:rsidRPr="005D6B05">
        <w:t>, обучающийся должен обладать</w:t>
      </w:r>
      <w:r w:rsidR="00742B9C" w:rsidRPr="005D6B05">
        <w:rPr>
          <w:rStyle w:val="FontStyle21"/>
          <w:sz w:val="24"/>
          <w:szCs w:val="24"/>
        </w:rPr>
        <w:t xml:space="preserve"> следующи</w:t>
      </w:r>
      <w:r w:rsidRPr="005D6B05">
        <w:rPr>
          <w:rStyle w:val="FontStyle21"/>
          <w:sz w:val="24"/>
          <w:szCs w:val="24"/>
        </w:rPr>
        <w:t>ми компетенциями:</w:t>
      </w:r>
    </w:p>
    <w:p w:rsidR="00A7673C" w:rsidRPr="005D6B05" w:rsidRDefault="00A7673C" w:rsidP="00742B9C">
      <w:pPr>
        <w:ind w:firstLine="540"/>
        <w:jc w:val="both"/>
        <w:rPr>
          <w:rStyle w:val="FontStyle21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105A25" w:rsidRPr="005D6B05" w:rsidTr="00EF40B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A25" w:rsidRPr="005D6B05" w:rsidRDefault="00105A25" w:rsidP="00EF40B6">
            <w:pPr>
              <w:jc w:val="center"/>
            </w:pPr>
            <w:r w:rsidRPr="005D6B05">
              <w:t xml:space="preserve">Структурный </w:t>
            </w:r>
            <w:r w:rsidRPr="005D6B05">
              <w:br/>
              <w:t xml:space="preserve">элемент </w:t>
            </w:r>
            <w:r w:rsidRPr="005D6B0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A25" w:rsidRPr="005D6B05" w:rsidRDefault="00105A25" w:rsidP="00EF40B6">
            <w:pPr>
              <w:jc w:val="center"/>
            </w:pPr>
            <w:r w:rsidRPr="005D6B05">
              <w:rPr>
                <w:bCs/>
              </w:rPr>
              <w:t xml:space="preserve">Планируемые результаты обучения </w:t>
            </w:r>
          </w:p>
        </w:tc>
      </w:tr>
      <w:tr w:rsidR="00105A25" w:rsidRPr="005D6B05" w:rsidTr="00EF40B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A25" w:rsidRPr="005D6B05" w:rsidRDefault="00005BEF" w:rsidP="00EF40B6">
            <w:pPr>
              <w:rPr>
                <w:b/>
                <w:color w:val="C00000"/>
              </w:rPr>
            </w:pPr>
            <w:r w:rsidRPr="005D6B05">
              <w:rPr>
                <w:b/>
              </w:rPr>
              <w:t>ОК-7 способностью к самоорганизации и самообразованию</w:t>
            </w:r>
          </w:p>
        </w:tc>
      </w:tr>
      <w:tr w:rsidR="00105A25" w:rsidRPr="005D6B05" w:rsidTr="00EF40B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A25" w:rsidRPr="005D6B05" w:rsidRDefault="00105A25" w:rsidP="00EF40B6">
            <w:r w:rsidRPr="005D6B0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5207" w:rsidRPr="005D6B05" w:rsidRDefault="00005BEF" w:rsidP="007636A3">
            <w:pPr>
              <w:pStyle w:val="af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D6B05">
              <w:rPr>
                <w:sz w:val="24"/>
                <w:szCs w:val="24"/>
              </w:rPr>
              <w:t>методы и приемы самоорганизации и дисциплины в получении и систематизации знаний</w:t>
            </w:r>
          </w:p>
          <w:p w:rsidR="00005BEF" w:rsidRPr="005D6B05" w:rsidRDefault="00005BEF" w:rsidP="007636A3">
            <w:pPr>
              <w:pStyle w:val="af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D6B05">
              <w:rPr>
                <w:sz w:val="24"/>
                <w:szCs w:val="24"/>
              </w:rPr>
              <w:t>современные образовательные технологии</w:t>
            </w:r>
          </w:p>
        </w:tc>
      </w:tr>
      <w:tr w:rsidR="00105A25" w:rsidRPr="005D6B05" w:rsidTr="00EF40B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A25" w:rsidRPr="005D6B05" w:rsidRDefault="00105A25" w:rsidP="00EF40B6">
            <w:r w:rsidRPr="005D6B0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5BEF" w:rsidRPr="005D6B05" w:rsidRDefault="00005BEF" w:rsidP="007636A3">
            <w:pPr>
              <w:pStyle w:val="af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D6B05">
              <w:rPr>
                <w:sz w:val="24"/>
                <w:szCs w:val="24"/>
              </w:rPr>
              <w:t>самостоятельно применять современные образовательные и информационные технологии</w:t>
            </w:r>
          </w:p>
        </w:tc>
      </w:tr>
      <w:tr w:rsidR="00105A25" w:rsidRPr="005D6B05" w:rsidTr="00EF40B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A25" w:rsidRPr="005D6B05" w:rsidRDefault="00105A25" w:rsidP="00EF40B6">
            <w:r w:rsidRPr="005D6B0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A25" w:rsidRPr="005D6B05" w:rsidRDefault="00105A25" w:rsidP="007636A3">
            <w:pPr>
              <w:pStyle w:val="af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D6B05">
              <w:rPr>
                <w:sz w:val="24"/>
                <w:szCs w:val="24"/>
              </w:rPr>
              <w:t>Самостоятельно приобретать и использовать новые знания и умения, развивать свой профессиональный уровень</w:t>
            </w:r>
          </w:p>
        </w:tc>
      </w:tr>
      <w:tr w:rsidR="00105A25" w:rsidRPr="005D6B05" w:rsidTr="00EF40B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A25" w:rsidRPr="005D6B05" w:rsidRDefault="00005BEF" w:rsidP="00EF40B6">
            <w:pPr>
              <w:rPr>
                <w:b/>
              </w:rPr>
            </w:pPr>
            <w:r w:rsidRPr="005D6B05">
              <w:rPr>
                <w:b/>
              </w:rPr>
              <w:t>ПК-1 способностью к систематическому изучению научно-технической информации, отечественного и зарубежного опыта по соответствующему профилю подготовки;</w:t>
            </w:r>
          </w:p>
        </w:tc>
      </w:tr>
      <w:tr w:rsidR="00105A25" w:rsidRPr="005D6B05" w:rsidTr="00EF40B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A25" w:rsidRPr="005D6B05" w:rsidRDefault="00105A25" w:rsidP="00EF40B6">
            <w:r w:rsidRPr="005D6B0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5BEF" w:rsidRPr="005D6B05" w:rsidRDefault="00005BEF" w:rsidP="007636A3">
            <w:pPr>
              <w:pStyle w:val="af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rPr>
                <w:i/>
                <w:color w:val="C00000"/>
                <w:sz w:val="24"/>
                <w:szCs w:val="24"/>
              </w:rPr>
            </w:pPr>
            <w:r w:rsidRPr="005D6B05">
              <w:rPr>
                <w:sz w:val="24"/>
                <w:szCs w:val="24"/>
              </w:rPr>
              <w:t>методику поиска и изучения научно-технической информации;</w:t>
            </w:r>
          </w:p>
          <w:p w:rsidR="00E05207" w:rsidRPr="005D6B05" w:rsidRDefault="00005BEF" w:rsidP="007636A3">
            <w:pPr>
              <w:pStyle w:val="af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rPr>
                <w:i/>
                <w:color w:val="C00000"/>
                <w:sz w:val="24"/>
                <w:szCs w:val="24"/>
              </w:rPr>
            </w:pPr>
            <w:r w:rsidRPr="005D6B05">
              <w:rPr>
                <w:sz w:val="24"/>
                <w:szCs w:val="24"/>
              </w:rPr>
              <w:t xml:space="preserve"> методику поиска зарубежной научно-технической информации</w:t>
            </w:r>
            <w:r w:rsidR="00E05207" w:rsidRPr="005D6B05">
              <w:rPr>
                <w:sz w:val="24"/>
                <w:szCs w:val="24"/>
              </w:rPr>
              <w:t xml:space="preserve">; </w:t>
            </w:r>
          </w:p>
        </w:tc>
      </w:tr>
      <w:tr w:rsidR="00105A25" w:rsidRPr="005D6B05" w:rsidTr="00EF40B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A25" w:rsidRPr="005D6B05" w:rsidRDefault="00105A25" w:rsidP="00EF40B6">
            <w:r w:rsidRPr="005D6B0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5BEF" w:rsidRPr="005D6B05" w:rsidRDefault="00005BEF" w:rsidP="007636A3">
            <w:pPr>
              <w:numPr>
                <w:ilvl w:val="0"/>
                <w:numId w:val="3"/>
              </w:numPr>
            </w:pPr>
            <w:r w:rsidRPr="005D6B05">
              <w:t xml:space="preserve">применять методику поиска и изучения научно-технической информации, </w:t>
            </w:r>
          </w:p>
          <w:p w:rsidR="00E05207" w:rsidRPr="005D6B05" w:rsidRDefault="00005BEF" w:rsidP="007636A3">
            <w:pPr>
              <w:numPr>
                <w:ilvl w:val="0"/>
                <w:numId w:val="3"/>
              </w:numPr>
            </w:pPr>
            <w:r w:rsidRPr="005D6B05">
              <w:t xml:space="preserve">применять методику поиска зарубежной научно-технической информации </w:t>
            </w:r>
          </w:p>
        </w:tc>
      </w:tr>
      <w:tr w:rsidR="00105A25" w:rsidRPr="005D6B05" w:rsidTr="00EF40B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A25" w:rsidRPr="005D6B05" w:rsidRDefault="00105A25" w:rsidP="00EF40B6">
            <w:r w:rsidRPr="005D6B0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5BEF" w:rsidRPr="005D6B05" w:rsidRDefault="00005BEF" w:rsidP="007636A3">
            <w:pPr>
              <w:numPr>
                <w:ilvl w:val="0"/>
                <w:numId w:val="4"/>
              </w:numPr>
            </w:pPr>
            <w:r w:rsidRPr="005D6B05">
              <w:t xml:space="preserve">навыками применения методики поиска и изучения научно-технической информации, </w:t>
            </w:r>
          </w:p>
          <w:p w:rsidR="00DC181B" w:rsidRPr="005D6B05" w:rsidRDefault="00005BEF" w:rsidP="007636A3">
            <w:pPr>
              <w:numPr>
                <w:ilvl w:val="0"/>
                <w:numId w:val="4"/>
              </w:numPr>
            </w:pPr>
            <w:r w:rsidRPr="005D6B05">
              <w:t xml:space="preserve">навыками применения методики поиска и изучения зарубежной </w:t>
            </w:r>
            <w:r w:rsidRPr="005D6B05">
              <w:lastRenderedPageBreak/>
              <w:t>научно-технической информации</w:t>
            </w:r>
          </w:p>
        </w:tc>
      </w:tr>
      <w:tr w:rsidR="00005BEF" w:rsidRPr="005D6B05" w:rsidTr="00005BEF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5BEF" w:rsidRPr="005D6B05" w:rsidRDefault="00005BEF" w:rsidP="00005BEF">
            <w:pPr>
              <w:ind w:left="720"/>
              <w:rPr>
                <w:b/>
              </w:rPr>
            </w:pPr>
            <w:r w:rsidRPr="005D6B05">
              <w:rPr>
                <w:b/>
              </w:rPr>
              <w:lastRenderedPageBreak/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005BEF" w:rsidRPr="005D6B05" w:rsidTr="00EF40B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5BEF" w:rsidRPr="005D6B05" w:rsidRDefault="00005BEF" w:rsidP="00005BEF">
            <w:r w:rsidRPr="005D6B0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5BEF" w:rsidRPr="005D6B05" w:rsidRDefault="00005BEF" w:rsidP="007636A3">
            <w:pPr>
              <w:numPr>
                <w:ilvl w:val="0"/>
                <w:numId w:val="11"/>
              </w:numPr>
              <w:ind w:left="449"/>
            </w:pPr>
            <w:r w:rsidRPr="005D6B05">
              <w:t>основные понятия и определения при проектировании д</w:t>
            </w:r>
            <w:r w:rsidRPr="005D6B05">
              <w:t>е</w:t>
            </w:r>
            <w:r w:rsidRPr="005D6B05">
              <w:t>талей и узлов машиностро</w:t>
            </w:r>
            <w:r w:rsidRPr="005D6B05">
              <w:t>и</w:t>
            </w:r>
            <w:r w:rsidRPr="005D6B05">
              <w:t>тельных конструкций.</w:t>
            </w:r>
          </w:p>
          <w:p w:rsidR="00005BEF" w:rsidRPr="005D6B05" w:rsidRDefault="008374BF" w:rsidP="007636A3">
            <w:pPr>
              <w:numPr>
                <w:ilvl w:val="0"/>
                <w:numId w:val="11"/>
              </w:numPr>
              <w:ind w:left="449"/>
              <w:rPr>
                <w:rStyle w:val="FontStyle21"/>
                <w:sz w:val="24"/>
                <w:szCs w:val="24"/>
              </w:rPr>
            </w:pPr>
            <w:r>
              <w:t xml:space="preserve">Назначение </w:t>
            </w:r>
            <w:r w:rsidR="00005BEF" w:rsidRPr="005D6B05">
              <w:t xml:space="preserve">и условия работы оборудования </w:t>
            </w:r>
            <w:r w:rsidR="00005BEF" w:rsidRPr="005D6B05">
              <w:rPr>
                <w:rStyle w:val="FontStyle21"/>
                <w:sz w:val="24"/>
                <w:szCs w:val="24"/>
              </w:rPr>
              <w:t>аглодоменных и сталеплавильных цехов;</w:t>
            </w:r>
          </w:p>
          <w:p w:rsidR="00005BEF" w:rsidRPr="005D6B05" w:rsidRDefault="00005BEF" w:rsidP="007636A3">
            <w:pPr>
              <w:numPr>
                <w:ilvl w:val="0"/>
                <w:numId w:val="11"/>
              </w:numPr>
              <w:ind w:left="449"/>
            </w:pPr>
            <w:r w:rsidRPr="005D6B05">
              <w:t>назначение и сущность различных комплексов, проце</w:t>
            </w:r>
            <w:r w:rsidRPr="005D6B05">
              <w:t>с</w:t>
            </w:r>
            <w:r w:rsidRPr="005D6B05">
              <w:t>сов, оборудования и производственных объектов, дет</w:t>
            </w:r>
            <w:r w:rsidRPr="005D6B05">
              <w:t>а</w:t>
            </w:r>
            <w:r w:rsidRPr="005D6B05">
              <w:t>лей и узлов изделий машин</w:t>
            </w:r>
            <w:r w:rsidRPr="005D6B05">
              <w:t>о</w:t>
            </w:r>
            <w:r w:rsidRPr="005D6B05">
              <w:t>строения.</w:t>
            </w:r>
          </w:p>
        </w:tc>
      </w:tr>
      <w:tr w:rsidR="00C32CDF" w:rsidRPr="005D6B05" w:rsidTr="00EF40B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CDF" w:rsidRPr="005D6B05" w:rsidRDefault="00C32CDF" w:rsidP="00C32CDF">
            <w:r w:rsidRPr="005D6B0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591D" w:rsidRDefault="00C32CDF" w:rsidP="007636A3">
            <w:pPr>
              <w:numPr>
                <w:ilvl w:val="0"/>
                <w:numId w:val="12"/>
              </w:numPr>
              <w:ind w:left="449"/>
            </w:pPr>
            <w:r w:rsidRPr="005D6B05">
              <w:t>Применять стандартные м</w:t>
            </w:r>
            <w:r w:rsidRPr="005D6B05">
              <w:t>е</w:t>
            </w:r>
            <w:r w:rsidRPr="005D6B05">
              <w:t xml:space="preserve">тоды расчета с использованием средств </w:t>
            </w:r>
          </w:p>
          <w:p w:rsidR="00C32CDF" w:rsidRPr="005D6B05" w:rsidRDefault="0004591D" w:rsidP="007636A3">
            <w:pPr>
              <w:numPr>
                <w:ilvl w:val="0"/>
                <w:numId w:val="12"/>
              </w:numPr>
              <w:ind w:left="449"/>
            </w:pPr>
            <w:r>
              <w:t>ПК</w:t>
            </w:r>
            <w:r w:rsidR="00C32CDF" w:rsidRPr="005D6B05">
              <w:t xml:space="preserve"> и САПР</w:t>
            </w:r>
          </w:p>
        </w:tc>
      </w:tr>
      <w:tr w:rsidR="00C32CDF" w:rsidRPr="005D6B05" w:rsidTr="00EF40B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CDF" w:rsidRPr="005D6B05" w:rsidRDefault="00C32CDF" w:rsidP="00C32CDF">
            <w:r w:rsidRPr="005D6B0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591D" w:rsidRPr="005D6B05" w:rsidRDefault="00C32CDF" w:rsidP="0004591D">
            <w:pPr>
              <w:numPr>
                <w:ilvl w:val="0"/>
                <w:numId w:val="4"/>
              </w:numPr>
            </w:pPr>
            <w:r w:rsidRPr="005D6B05">
              <w:t xml:space="preserve">Навыками использования </w:t>
            </w:r>
            <w:r w:rsidR="0004591D">
              <w:t>ПК</w:t>
            </w:r>
          </w:p>
          <w:p w:rsidR="00C32CDF" w:rsidRPr="005D6B05" w:rsidRDefault="00C32CDF" w:rsidP="007636A3">
            <w:pPr>
              <w:numPr>
                <w:ilvl w:val="0"/>
                <w:numId w:val="4"/>
              </w:numPr>
            </w:pPr>
            <w:r w:rsidRPr="005D6B05">
              <w:t xml:space="preserve">Навыками использования САПР </w:t>
            </w:r>
          </w:p>
        </w:tc>
      </w:tr>
      <w:tr w:rsidR="00005BEF" w:rsidRPr="005D6B05" w:rsidTr="00005BEF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5BEF" w:rsidRPr="005D6B05" w:rsidRDefault="009D791C" w:rsidP="009D791C">
            <w:pPr>
              <w:ind w:left="142" w:firstLine="567"/>
              <w:jc w:val="both"/>
              <w:rPr>
                <w:b/>
              </w:rPr>
            </w:pPr>
            <w:r w:rsidRPr="005D6B05">
              <w:rPr>
                <w:b/>
              </w:rPr>
              <w:t>ОПК-3 знанием основных методов, способов и средств получения, хранения, переработки информации, умением использовать для решения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</w:t>
            </w:r>
          </w:p>
        </w:tc>
      </w:tr>
      <w:tr w:rsidR="00005BEF" w:rsidRPr="005D6B05" w:rsidTr="00EF40B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5BEF" w:rsidRPr="005D6B05" w:rsidRDefault="00005BEF" w:rsidP="00005BEF">
            <w:r w:rsidRPr="005D6B0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EE7" w:rsidRPr="005D6B05" w:rsidRDefault="00517EE7" w:rsidP="007636A3">
            <w:pPr>
              <w:numPr>
                <w:ilvl w:val="0"/>
                <w:numId w:val="4"/>
              </w:numPr>
            </w:pPr>
            <w:r w:rsidRPr="005D6B05">
              <w:rPr>
                <w:color w:val="000000"/>
              </w:rPr>
              <w:t>основные методы, способы и средства получения, хранения, переработки информации</w:t>
            </w:r>
          </w:p>
        </w:tc>
      </w:tr>
      <w:tr w:rsidR="00005BEF" w:rsidRPr="005D6B05" w:rsidTr="00EF40B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5BEF" w:rsidRPr="005D6B05" w:rsidRDefault="00005BEF" w:rsidP="00005BEF">
            <w:r w:rsidRPr="005D6B0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5BEF" w:rsidRPr="005D6B05" w:rsidRDefault="00517EE7" w:rsidP="007636A3">
            <w:pPr>
              <w:numPr>
                <w:ilvl w:val="0"/>
                <w:numId w:val="4"/>
              </w:numPr>
            </w:pPr>
            <w:r w:rsidRPr="005D6B05">
              <w:t>самостоятельно приобретать знания в предметной области с использованием информационных компьютерных технологий</w:t>
            </w:r>
          </w:p>
        </w:tc>
      </w:tr>
      <w:tr w:rsidR="00005BEF" w:rsidRPr="005D6B05" w:rsidTr="00EF40B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5BEF" w:rsidRPr="005D6B05" w:rsidRDefault="00005BEF" w:rsidP="00005BEF">
            <w:r w:rsidRPr="005D6B0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EE7" w:rsidRPr="005D6B05" w:rsidRDefault="00517EE7" w:rsidP="007636A3">
            <w:pPr>
              <w:pStyle w:val="ac"/>
              <w:numPr>
                <w:ilvl w:val="0"/>
                <w:numId w:val="4"/>
              </w:numPr>
              <w:contextualSpacing w:val="0"/>
              <w:rPr>
                <w:szCs w:val="24"/>
                <w:lang w:val="ru-RU"/>
              </w:rPr>
            </w:pPr>
            <w:r w:rsidRPr="005D6B05">
              <w:rPr>
                <w:szCs w:val="24"/>
                <w:lang w:val="ru-RU"/>
              </w:rPr>
              <w:t>навыками обобщения, анализа, обработки, хранения информации в компьютерном проектировании;</w:t>
            </w:r>
          </w:p>
          <w:p w:rsidR="00517EE7" w:rsidRPr="005D6B05" w:rsidRDefault="00517EE7" w:rsidP="007636A3">
            <w:pPr>
              <w:pStyle w:val="ac"/>
              <w:numPr>
                <w:ilvl w:val="0"/>
                <w:numId w:val="4"/>
              </w:numPr>
              <w:contextualSpacing w:val="0"/>
              <w:rPr>
                <w:szCs w:val="24"/>
                <w:lang w:val="ru-RU"/>
              </w:rPr>
            </w:pPr>
            <w:r w:rsidRPr="005D6B05">
              <w:rPr>
                <w:szCs w:val="24"/>
                <w:lang w:val="ru-RU"/>
              </w:rPr>
              <w:t>навыками работы с поисковым системами; способами оценивания значимости и практической пригодности полученных результатов.</w:t>
            </w:r>
          </w:p>
          <w:p w:rsidR="00005BEF" w:rsidRPr="005D6B05" w:rsidRDefault="00517EE7" w:rsidP="007636A3">
            <w:pPr>
              <w:numPr>
                <w:ilvl w:val="0"/>
                <w:numId w:val="4"/>
              </w:numPr>
            </w:pPr>
            <w:r w:rsidRPr="005D6B05">
              <w:t>способами приобретения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</w:tr>
      <w:tr w:rsidR="009D791C" w:rsidRPr="005D6B05" w:rsidTr="009D791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791C" w:rsidRPr="005D6B05" w:rsidRDefault="009D791C" w:rsidP="009D791C">
            <w:pPr>
              <w:ind w:left="142" w:firstLine="567"/>
              <w:rPr>
                <w:b/>
              </w:rPr>
            </w:pPr>
            <w:r w:rsidRPr="005D6B05">
              <w:rPr>
                <w:b/>
              </w:rPr>
              <w:t>ОПК-4 пониманием сущности и значения информации в развитии современного общества, способностью получать и обрабатывать информацию из различных источников, готовностью интерпретировать, структурировать и оформлять информацию в доступном для других виде</w:t>
            </w:r>
          </w:p>
        </w:tc>
      </w:tr>
      <w:tr w:rsidR="009D791C" w:rsidRPr="005D6B05" w:rsidTr="00EF40B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791C" w:rsidRPr="005D6B05" w:rsidRDefault="009D791C" w:rsidP="009D791C">
            <w:r w:rsidRPr="005D6B0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EE7" w:rsidRPr="005D6B05" w:rsidRDefault="00517EE7" w:rsidP="00517EE7">
            <w:pPr>
              <w:ind w:left="590"/>
            </w:pPr>
            <w:r w:rsidRPr="005D6B05">
              <w:rPr>
                <w:color w:val="000000"/>
              </w:rPr>
              <w:t xml:space="preserve"> - основные программные средства для структурирования, переработки и оформления полученных данных;</w:t>
            </w:r>
          </w:p>
        </w:tc>
      </w:tr>
      <w:tr w:rsidR="009D791C" w:rsidRPr="005D6B05" w:rsidTr="00EF40B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791C" w:rsidRPr="005D6B05" w:rsidRDefault="009D791C" w:rsidP="009D791C">
            <w:r w:rsidRPr="005D6B0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791C" w:rsidRPr="005D6B05" w:rsidRDefault="00517EE7" w:rsidP="007636A3">
            <w:pPr>
              <w:numPr>
                <w:ilvl w:val="0"/>
                <w:numId w:val="4"/>
              </w:numPr>
            </w:pPr>
            <w:r w:rsidRPr="005D6B05">
              <w:t>пользоваться сетевыми средствами для обмена данными, с использованием глобальной информационной сети Интернет и библиотечными фондами по профилю деятельности.</w:t>
            </w:r>
          </w:p>
        </w:tc>
      </w:tr>
      <w:tr w:rsidR="009D791C" w:rsidRPr="005D6B05" w:rsidTr="00EF40B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791C" w:rsidRPr="005D6B05" w:rsidRDefault="009D791C" w:rsidP="009D791C">
            <w:r w:rsidRPr="005D6B0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791C" w:rsidRPr="005D6B05" w:rsidRDefault="00517EE7" w:rsidP="007636A3">
            <w:pPr>
              <w:numPr>
                <w:ilvl w:val="0"/>
                <w:numId w:val="4"/>
              </w:numPr>
            </w:pPr>
            <w:r w:rsidRPr="005D6B05">
              <w:t>способами повышения эффективности использования информационных технологий для решения профессиональных задач</w:t>
            </w:r>
          </w:p>
        </w:tc>
      </w:tr>
    </w:tbl>
    <w:p w:rsidR="00105A25" w:rsidRPr="005D6B05" w:rsidRDefault="00105A25" w:rsidP="00742B9C">
      <w:pPr>
        <w:ind w:firstLine="540"/>
        <w:jc w:val="both"/>
        <w:rPr>
          <w:rStyle w:val="FontStyle21"/>
          <w:sz w:val="24"/>
          <w:szCs w:val="24"/>
        </w:rPr>
      </w:pPr>
    </w:p>
    <w:p w:rsidR="00105A25" w:rsidRPr="005D6B05" w:rsidRDefault="00105A25" w:rsidP="00742B9C">
      <w:pPr>
        <w:ind w:firstLine="540"/>
        <w:jc w:val="both"/>
        <w:rPr>
          <w:rStyle w:val="FontStyle21"/>
          <w:sz w:val="24"/>
          <w:szCs w:val="24"/>
        </w:rPr>
      </w:pPr>
    </w:p>
    <w:p w:rsidR="00DC181B" w:rsidRPr="005D6B05" w:rsidRDefault="00DC181B" w:rsidP="008374BF">
      <w:pPr>
        <w:jc w:val="both"/>
        <w:rPr>
          <w:rStyle w:val="FontStyle21"/>
          <w:sz w:val="24"/>
          <w:szCs w:val="24"/>
        </w:rPr>
        <w:sectPr w:rsidR="00DC181B" w:rsidRPr="005D6B05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5581" w:rsidRPr="005D6B05" w:rsidRDefault="00D05E55" w:rsidP="00DC181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5D6B05">
        <w:rPr>
          <w:rStyle w:val="FontStyle18"/>
          <w:sz w:val="24"/>
          <w:szCs w:val="24"/>
        </w:rPr>
        <w:lastRenderedPageBreak/>
        <w:t xml:space="preserve">4. Структура и содержание дисциплины </w:t>
      </w:r>
    </w:p>
    <w:p w:rsidR="008744BE" w:rsidRPr="005D6B05" w:rsidRDefault="008744BE" w:rsidP="00FB5581">
      <w:pPr>
        <w:pStyle w:val="Style4"/>
        <w:widowControl/>
        <w:ind w:left="360"/>
        <w:jc w:val="both"/>
        <w:rPr>
          <w:rStyle w:val="FontStyle18"/>
          <w:sz w:val="24"/>
          <w:szCs w:val="24"/>
        </w:rPr>
      </w:pPr>
    </w:p>
    <w:p w:rsidR="00435B2E" w:rsidRPr="005D6B05" w:rsidRDefault="00435B2E" w:rsidP="00435B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6B0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E05207" w:rsidRPr="005D6B05">
        <w:rPr>
          <w:rStyle w:val="FontStyle18"/>
          <w:b w:val="0"/>
          <w:sz w:val="24"/>
          <w:szCs w:val="24"/>
        </w:rPr>
        <w:t xml:space="preserve">2 </w:t>
      </w:r>
      <w:r w:rsidRPr="005D6B05">
        <w:rPr>
          <w:rStyle w:val="FontStyle18"/>
          <w:b w:val="0"/>
          <w:sz w:val="24"/>
          <w:szCs w:val="24"/>
        </w:rPr>
        <w:t xml:space="preserve">зачетных единиц </w:t>
      </w:r>
      <w:r w:rsidR="00E05207" w:rsidRPr="005D6B05">
        <w:rPr>
          <w:rStyle w:val="FontStyle18"/>
          <w:b w:val="0"/>
          <w:sz w:val="24"/>
          <w:szCs w:val="24"/>
        </w:rPr>
        <w:t>72</w:t>
      </w:r>
      <w:r w:rsidRPr="005D6B05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35B2E" w:rsidRPr="005D6B05" w:rsidRDefault="00435B2E" w:rsidP="00435B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6B05">
        <w:rPr>
          <w:rStyle w:val="FontStyle18"/>
          <w:b w:val="0"/>
          <w:sz w:val="24"/>
          <w:szCs w:val="24"/>
        </w:rPr>
        <w:t>–</w:t>
      </w:r>
      <w:r w:rsidRPr="005D6B05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517EE7" w:rsidRPr="005D6B05">
        <w:rPr>
          <w:rStyle w:val="FontStyle18"/>
          <w:b w:val="0"/>
          <w:sz w:val="24"/>
          <w:szCs w:val="24"/>
        </w:rPr>
        <w:t>4,4</w:t>
      </w:r>
      <w:r w:rsidRPr="005D6B05">
        <w:rPr>
          <w:rStyle w:val="FontStyle18"/>
          <w:b w:val="0"/>
          <w:sz w:val="24"/>
          <w:szCs w:val="24"/>
        </w:rPr>
        <w:t xml:space="preserve"> акад. часов:</w:t>
      </w:r>
    </w:p>
    <w:p w:rsidR="00435B2E" w:rsidRPr="005D6B05" w:rsidRDefault="00435B2E" w:rsidP="00435B2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6B05">
        <w:rPr>
          <w:rStyle w:val="FontStyle18"/>
          <w:b w:val="0"/>
          <w:sz w:val="24"/>
          <w:szCs w:val="24"/>
        </w:rPr>
        <w:tab/>
        <w:t>–</w:t>
      </w:r>
      <w:r w:rsidRPr="005D6B05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517EE7" w:rsidRPr="005D6B05">
        <w:rPr>
          <w:rStyle w:val="FontStyle18"/>
          <w:b w:val="0"/>
          <w:sz w:val="24"/>
          <w:szCs w:val="24"/>
        </w:rPr>
        <w:t>4</w:t>
      </w:r>
      <w:r w:rsidRPr="005D6B05">
        <w:rPr>
          <w:rStyle w:val="FontStyle18"/>
          <w:b w:val="0"/>
          <w:sz w:val="24"/>
          <w:szCs w:val="24"/>
        </w:rPr>
        <w:t xml:space="preserve"> акад. часов;</w:t>
      </w:r>
    </w:p>
    <w:p w:rsidR="00435B2E" w:rsidRPr="005D6B05" w:rsidRDefault="00435B2E" w:rsidP="00435B2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6B05">
        <w:rPr>
          <w:rStyle w:val="FontStyle18"/>
          <w:b w:val="0"/>
          <w:sz w:val="24"/>
          <w:szCs w:val="24"/>
        </w:rPr>
        <w:tab/>
        <w:t>–</w:t>
      </w:r>
      <w:r w:rsidRPr="005D6B05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517EE7" w:rsidRPr="005D6B05">
        <w:rPr>
          <w:rStyle w:val="FontStyle18"/>
          <w:b w:val="0"/>
          <w:sz w:val="24"/>
          <w:szCs w:val="24"/>
        </w:rPr>
        <w:t>0,4</w:t>
      </w:r>
      <w:r w:rsidRPr="005D6B05">
        <w:rPr>
          <w:rStyle w:val="FontStyle18"/>
          <w:b w:val="0"/>
          <w:sz w:val="24"/>
          <w:szCs w:val="24"/>
        </w:rPr>
        <w:t xml:space="preserve"> акад. часов </w:t>
      </w:r>
    </w:p>
    <w:p w:rsidR="00435B2E" w:rsidRPr="005D6B05" w:rsidRDefault="00435B2E" w:rsidP="00435B2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6B05">
        <w:rPr>
          <w:rStyle w:val="FontStyle18"/>
          <w:b w:val="0"/>
          <w:sz w:val="24"/>
          <w:szCs w:val="24"/>
        </w:rPr>
        <w:t>–</w:t>
      </w:r>
      <w:r w:rsidRPr="005D6B05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517EE7" w:rsidRPr="005D6B05">
        <w:rPr>
          <w:rStyle w:val="FontStyle18"/>
          <w:b w:val="0"/>
          <w:sz w:val="24"/>
          <w:szCs w:val="24"/>
        </w:rPr>
        <w:t>63,7</w:t>
      </w:r>
      <w:r w:rsidRPr="005D6B05">
        <w:rPr>
          <w:rStyle w:val="FontStyle18"/>
          <w:b w:val="0"/>
          <w:sz w:val="24"/>
          <w:szCs w:val="24"/>
        </w:rPr>
        <w:t xml:space="preserve"> акад. часов;</w:t>
      </w:r>
    </w:p>
    <w:p w:rsidR="00517EE7" w:rsidRPr="005D6B05" w:rsidRDefault="00517EE7" w:rsidP="00435B2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6B05">
        <w:rPr>
          <w:rStyle w:val="FontStyle18"/>
          <w:b w:val="0"/>
          <w:sz w:val="24"/>
          <w:szCs w:val="24"/>
        </w:rPr>
        <w:t xml:space="preserve"> –</w:t>
      </w:r>
      <w:r w:rsidRPr="005D6B05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p w:rsidR="00553574" w:rsidRPr="005D6B05" w:rsidRDefault="00435B2E" w:rsidP="00E0520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6B05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43"/>
        <w:gridCol w:w="696"/>
        <w:gridCol w:w="866"/>
        <w:gridCol w:w="501"/>
        <w:gridCol w:w="845"/>
        <w:gridCol w:w="842"/>
        <w:gridCol w:w="2534"/>
        <w:gridCol w:w="2194"/>
        <w:gridCol w:w="1304"/>
      </w:tblGrid>
      <w:tr w:rsidR="00734D5D" w:rsidRPr="005D6B05" w:rsidTr="00734D5D">
        <w:tblPrEx>
          <w:tblCellMar>
            <w:top w:w="0" w:type="dxa"/>
            <w:bottom w:w="0" w:type="dxa"/>
          </w:tblCellMar>
        </w:tblPrEx>
        <w:trPr>
          <w:cantSplit/>
          <w:trHeight w:val="962"/>
          <w:tblHeader/>
        </w:trPr>
        <w:tc>
          <w:tcPr>
            <w:tcW w:w="1723" w:type="pct"/>
            <w:vMerge w:val="restart"/>
            <w:vAlign w:val="center"/>
          </w:tcPr>
          <w:p w:rsidR="00E05207" w:rsidRPr="005D6B05" w:rsidRDefault="00E05207" w:rsidP="003C15D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6B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E05207" w:rsidRPr="005D6B05" w:rsidRDefault="00E05207" w:rsidP="003C15D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6B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</w:t>
            </w:r>
            <w:r w:rsidRPr="005D6B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D6B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плины</w:t>
            </w:r>
          </w:p>
        </w:tc>
        <w:tc>
          <w:tcPr>
            <w:tcW w:w="233" w:type="pct"/>
            <w:vMerge w:val="restart"/>
            <w:textDirection w:val="btLr"/>
            <w:vAlign w:val="center"/>
          </w:tcPr>
          <w:p w:rsidR="00E05207" w:rsidRPr="005D6B05" w:rsidRDefault="00517EE7" w:rsidP="003C15D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6B05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41" w:type="pct"/>
            <w:gridSpan w:val="3"/>
            <w:vAlign w:val="center"/>
          </w:tcPr>
          <w:p w:rsidR="00E05207" w:rsidRPr="00C7332E" w:rsidRDefault="00C7332E" w:rsidP="003C15D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7332E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C7332E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C7332E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</w:tcPr>
          <w:p w:rsidR="00E05207" w:rsidRPr="00C7332E" w:rsidRDefault="00E05207" w:rsidP="00E05207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733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C733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733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49" w:type="pct"/>
            <w:vMerge w:val="restart"/>
            <w:vAlign w:val="center"/>
          </w:tcPr>
          <w:p w:rsidR="00E05207" w:rsidRPr="00C7332E" w:rsidRDefault="00E05207" w:rsidP="003C15D5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05207" w:rsidRPr="00C7332E" w:rsidRDefault="00E05207" w:rsidP="003C15D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733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C733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35" w:type="pct"/>
            <w:vMerge w:val="restart"/>
            <w:vAlign w:val="center"/>
          </w:tcPr>
          <w:p w:rsidR="00E05207" w:rsidRPr="00C7332E" w:rsidRDefault="00C7332E" w:rsidP="003C15D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7332E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C7332E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37" w:type="pct"/>
            <w:vMerge w:val="restart"/>
            <w:textDirection w:val="btLr"/>
          </w:tcPr>
          <w:p w:rsidR="00E05207" w:rsidRPr="005D6B05" w:rsidRDefault="00E05207" w:rsidP="008744B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6B05">
              <w:t xml:space="preserve">Код и структурный </w:t>
            </w:r>
            <w:r w:rsidRPr="005D6B05">
              <w:br/>
              <w:t>элемент компетенции</w:t>
            </w:r>
          </w:p>
        </w:tc>
      </w:tr>
      <w:tr w:rsidR="00734D5D" w:rsidRPr="005D6B05" w:rsidTr="00734D5D">
        <w:tblPrEx>
          <w:tblCellMar>
            <w:top w:w="0" w:type="dxa"/>
            <w:bottom w:w="0" w:type="dxa"/>
          </w:tblCellMar>
        </w:tblPrEx>
        <w:trPr>
          <w:cantSplit/>
          <w:trHeight w:val="946"/>
          <w:tblHeader/>
        </w:trPr>
        <w:tc>
          <w:tcPr>
            <w:tcW w:w="1723" w:type="pct"/>
            <w:vMerge/>
          </w:tcPr>
          <w:p w:rsidR="00E05207" w:rsidRPr="005D6B05" w:rsidRDefault="00E05207" w:rsidP="00E05207">
            <w:pPr>
              <w:pStyle w:val="Style14"/>
              <w:widowControl/>
              <w:jc w:val="center"/>
            </w:pPr>
          </w:p>
        </w:tc>
        <w:tc>
          <w:tcPr>
            <w:tcW w:w="233" w:type="pct"/>
            <w:vMerge/>
          </w:tcPr>
          <w:p w:rsidR="00E05207" w:rsidRPr="005D6B05" w:rsidRDefault="00E05207" w:rsidP="00E0520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textDirection w:val="btLr"/>
            <w:vAlign w:val="center"/>
          </w:tcPr>
          <w:p w:rsidR="00E05207" w:rsidRPr="005D6B05" w:rsidRDefault="00E05207" w:rsidP="00E05207">
            <w:pPr>
              <w:pStyle w:val="Style14"/>
              <w:widowControl/>
              <w:jc w:val="center"/>
            </w:pPr>
            <w:r w:rsidRPr="005D6B05">
              <w:t>Лекции</w:t>
            </w:r>
          </w:p>
        </w:tc>
        <w:tc>
          <w:tcPr>
            <w:tcW w:w="168" w:type="pct"/>
            <w:textDirection w:val="btLr"/>
            <w:vAlign w:val="center"/>
          </w:tcPr>
          <w:p w:rsidR="00E05207" w:rsidRPr="005D6B05" w:rsidRDefault="00E05207" w:rsidP="00E05207">
            <w:pPr>
              <w:pStyle w:val="Style14"/>
              <w:widowControl/>
              <w:jc w:val="center"/>
            </w:pPr>
            <w:r w:rsidRPr="005D6B05">
              <w:t>лаборат.</w:t>
            </w:r>
          </w:p>
          <w:p w:rsidR="00E05207" w:rsidRPr="005D6B05" w:rsidRDefault="00E05207" w:rsidP="00E05207">
            <w:pPr>
              <w:pStyle w:val="Style14"/>
              <w:widowControl/>
              <w:jc w:val="center"/>
            </w:pPr>
            <w:r w:rsidRPr="005D6B05">
              <w:t>занятия</w:t>
            </w:r>
          </w:p>
        </w:tc>
        <w:tc>
          <w:tcPr>
            <w:tcW w:w="283" w:type="pct"/>
            <w:textDirection w:val="btLr"/>
            <w:vAlign w:val="center"/>
          </w:tcPr>
          <w:p w:rsidR="00E05207" w:rsidRPr="005D6B05" w:rsidRDefault="00E05207" w:rsidP="00E05207">
            <w:pPr>
              <w:pStyle w:val="Style14"/>
              <w:widowControl/>
              <w:jc w:val="center"/>
            </w:pPr>
            <w:r w:rsidRPr="005D6B05">
              <w:t>практич. занятия</w:t>
            </w:r>
          </w:p>
        </w:tc>
        <w:tc>
          <w:tcPr>
            <w:tcW w:w="282" w:type="pct"/>
            <w:vMerge/>
            <w:textDirection w:val="btLr"/>
          </w:tcPr>
          <w:p w:rsidR="00E05207" w:rsidRPr="005D6B05" w:rsidRDefault="00E05207" w:rsidP="00E05207">
            <w:pPr>
              <w:pStyle w:val="Style14"/>
              <w:widowControl/>
              <w:jc w:val="center"/>
            </w:pPr>
          </w:p>
        </w:tc>
        <w:tc>
          <w:tcPr>
            <w:tcW w:w="849" w:type="pct"/>
            <w:vMerge/>
            <w:textDirection w:val="btLr"/>
            <w:vAlign w:val="center"/>
          </w:tcPr>
          <w:p w:rsidR="00E05207" w:rsidRPr="005D6B05" w:rsidRDefault="00E05207" w:rsidP="00E05207">
            <w:pPr>
              <w:pStyle w:val="Style14"/>
              <w:widowControl/>
              <w:jc w:val="center"/>
            </w:pPr>
          </w:p>
        </w:tc>
        <w:tc>
          <w:tcPr>
            <w:tcW w:w="735" w:type="pct"/>
            <w:vMerge/>
            <w:textDirection w:val="btLr"/>
            <w:vAlign w:val="center"/>
          </w:tcPr>
          <w:p w:rsidR="00E05207" w:rsidRPr="005D6B05" w:rsidRDefault="00E05207" w:rsidP="00E05207">
            <w:pPr>
              <w:pStyle w:val="Style14"/>
              <w:widowControl/>
              <w:jc w:val="center"/>
            </w:pPr>
          </w:p>
        </w:tc>
        <w:tc>
          <w:tcPr>
            <w:tcW w:w="437" w:type="pct"/>
            <w:vMerge/>
            <w:textDirection w:val="btLr"/>
          </w:tcPr>
          <w:p w:rsidR="00E05207" w:rsidRPr="005D6B05" w:rsidRDefault="00E05207" w:rsidP="00E05207">
            <w:pPr>
              <w:pStyle w:val="Style14"/>
              <w:widowControl/>
              <w:jc w:val="center"/>
            </w:pPr>
          </w:p>
        </w:tc>
      </w:tr>
      <w:tr w:rsidR="006D3863" w:rsidRPr="005D6B05" w:rsidTr="00B00799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723" w:type="pct"/>
          </w:tcPr>
          <w:p w:rsidR="006D3863" w:rsidRPr="005D6B05" w:rsidRDefault="006D3863" w:rsidP="006D3863">
            <w:pPr>
              <w:pStyle w:val="11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D6B05">
              <w:rPr>
                <w:rFonts w:ascii="Times New Roman" w:hAnsi="Times New Roman" w:cs="Times New Roman"/>
                <w:sz w:val="24"/>
                <w:szCs w:val="24"/>
              </w:rPr>
              <w:t>1. Структура ВУЗа, перспективы развития. Структура учебной,</w:t>
            </w:r>
            <w:r w:rsidR="000459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6B05">
              <w:rPr>
                <w:rFonts w:ascii="Times New Roman" w:hAnsi="Times New Roman" w:cs="Times New Roman"/>
                <w:sz w:val="24"/>
                <w:szCs w:val="24"/>
              </w:rPr>
              <w:t>научной и хозяйственной деятельности. Основные подразделения МГТУ.</w:t>
            </w:r>
          </w:p>
        </w:tc>
        <w:tc>
          <w:tcPr>
            <w:tcW w:w="233" w:type="pct"/>
            <w:vAlign w:val="center"/>
          </w:tcPr>
          <w:p w:rsidR="006D3863" w:rsidRPr="005D6B05" w:rsidRDefault="006D3863" w:rsidP="006D3863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" w:type="pct"/>
            <w:vAlign w:val="center"/>
          </w:tcPr>
          <w:p w:rsidR="006D3863" w:rsidRPr="005D6B05" w:rsidRDefault="006D3863" w:rsidP="00E7165F"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0,</w:t>
            </w:r>
            <w:r w:rsidR="00E7165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8" w:type="pct"/>
            <w:vAlign w:val="center"/>
          </w:tcPr>
          <w:p w:rsidR="006D3863" w:rsidRPr="005D6B05" w:rsidRDefault="006D3863" w:rsidP="006D3863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6D3863" w:rsidRPr="005D6B05" w:rsidRDefault="006D3863" w:rsidP="006D3863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pct"/>
            <w:vAlign w:val="center"/>
          </w:tcPr>
          <w:p w:rsidR="006D3863" w:rsidRPr="005D6B05" w:rsidRDefault="006D3863" w:rsidP="006D3863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849" w:type="pct"/>
            <w:vAlign w:val="center"/>
          </w:tcPr>
          <w:p w:rsidR="006D3863" w:rsidRDefault="006D3863" w:rsidP="006D3863">
            <w:pPr>
              <w:jc w:val="center"/>
            </w:pPr>
            <w:r w:rsidRPr="005563A1">
              <w:t>Самостоятельное изучение учебной и научно</w:t>
            </w:r>
            <w:r>
              <w:t>й</w:t>
            </w:r>
            <w:r w:rsidRPr="005563A1">
              <w:t xml:space="preserve"> литературы,</w:t>
            </w:r>
            <w:r w:rsidRPr="005563A1">
              <w:rPr>
                <w:b/>
                <w:bCs/>
                <w:highlight w:val="green"/>
              </w:rPr>
              <w:t xml:space="preserve"> </w:t>
            </w:r>
            <w:r w:rsidRPr="005563A1">
              <w:t>Поиск дополнительной информации по заданной теме</w:t>
            </w:r>
          </w:p>
          <w:p w:rsidR="006D3863" w:rsidRPr="00734D5D" w:rsidRDefault="006D3863" w:rsidP="006D3863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vAlign w:val="center"/>
          </w:tcPr>
          <w:p w:rsidR="006D3863" w:rsidRDefault="006D3863" w:rsidP="006D3863">
            <w:pPr>
              <w:jc w:val="center"/>
            </w:pPr>
            <w:r w:rsidRPr="005563A1">
              <w:t>Устный опрос</w:t>
            </w:r>
            <w:r w:rsidRPr="00C75011">
              <w:t xml:space="preserve"> (</w:t>
            </w:r>
            <w:r w:rsidRPr="005563A1">
              <w:t>собеседование)</w:t>
            </w:r>
          </w:p>
          <w:p w:rsidR="006D3863" w:rsidRPr="00734D5D" w:rsidRDefault="006D3863" w:rsidP="006D3863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6D3863" w:rsidRPr="005D6B05" w:rsidRDefault="006D3863" w:rsidP="006D3863">
            <w:pPr>
              <w:pStyle w:val="Style14"/>
              <w:widowControl/>
            </w:pPr>
            <w:r w:rsidRPr="005D6B05">
              <w:t>ОК-7 – з</w:t>
            </w:r>
          </w:p>
          <w:p w:rsidR="006D3863" w:rsidRPr="005D6B05" w:rsidRDefault="006D3863" w:rsidP="006D3863">
            <w:pPr>
              <w:pStyle w:val="Style14"/>
              <w:widowControl/>
            </w:pPr>
            <w:r w:rsidRPr="005D6B05">
              <w:t>ПК-1-зу</w:t>
            </w:r>
          </w:p>
          <w:p w:rsidR="006D3863" w:rsidRPr="005D6B05" w:rsidRDefault="006D3863" w:rsidP="006D3863">
            <w:pPr>
              <w:pStyle w:val="Style14"/>
              <w:widowControl/>
            </w:pPr>
            <w:r w:rsidRPr="005D6B05">
              <w:t>ПК-5 – зу</w:t>
            </w:r>
          </w:p>
          <w:p w:rsidR="006D3863" w:rsidRPr="005D6B05" w:rsidRDefault="006D3863" w:rsidP="006D3863">
            <w:pPr>
              <w:pStyle w:val="Style14"/>
              <w:widowControl/>
            </w:pPr>
          </w:p>
        </w:tc>
      </w:tr>
      <w:tr w:rsidR="00B00799" w:rsidRPr="005D6B05" w:rsidTr="00B00799">
        <w:tblPrEx>
          <w:tblCellMar>
            <w:top w:w="0" w:type="dxa"/>
            <w:bottom w:w="0" w:type="dxa"/>
          </w:tblCellMar>
        </w:tblPrEx>
        <w:trPr>
          <w:trHeight w:val="1010"/>
        </w:trPr>
        <w:tc>
          <w:tcPr>
            <w:tcW w:w="1723" w:type="pct"/>
          </w:tcPr>
          <w:p w:rsidR="00B00799" w:rsidRPr="005D6B05" w:rsidRDefault="00B00799" w:rsidP="00B00799">
            <w:pPr>
              <w:pStyle w:val="Style2"/>
              <w:widowControl/>
              <w:rPr>
                <w:b/>
                <w:bCs/>
              </w:rPr>
            </w:pPr>
            <w:r w:rsidRPr="005D6B05">
              <w:rPr>
                <w:bCs/>
              </w:rPr>
              <w:t>2.</w:t>
            </w:r>
            <w:r w:rsidRPr="005D6B05">
              <w:rPr>
                <w:b/>
                <w:bCs/>
              </w:rPr>
              <w:t xml:space="preserve"> </w:t>
            </w:r>
            <w:r w:rsidRPr="005D6B05">
              <w:t>Машиностроение и его роль в развитии цивилизации, перспе</w:t>
            </w:r>
            <w:r w:rsidRPr="005D6B05">
              <w:t>к</w:t>
            </w:r>
            <w:r w:rsidRPr="005D6B05">
              <w:t>тивы развития металлургическ</w:t>
            </w:r>
            <w:r w:rsidRPr="005D6B05">
              <w:t>о</w:t>
            </w:r>
            <w:r w:rsidRPr="005D6B05">
              <w:t>го машиностроения в России.</w:t>
            </w:r>
          </w:p>
        </w:tc>
        <w:tc>
          <w:tcPr>
            <w:tcW w:w="233" w:type="pct"/>
          </w:tcPr>
          <w:p w:rsidR="00B00799" w:rsidRPr="005D6B05" w:rsidRDefault="00B00799" w:rsidP="00B00799"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" w:type="pct"/>
            <w:vAlign w:val="center"/>
          </w:tcPr>
          <w:p w:rsidR="00B00799" w:rsidRPr="005D6B05" w:rsidRDefault="00B00799" w:rsidP="00B00799"/>
        </w:tc>
        <w:tc>
          <w:tcPr>
            <w:tcW w:w="168" w:type="pct"/>
            <w:vAlign w:val="center"/>
          </w:tcPr>
          <w:p w:rsidR="00B00799" w:rsidRPr="005D6B05" w:rsidRDefault="00B00799" w:rsidP="00B00799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B00799" w:rsidRPr="005D6B05" w:rsidRDefault="00B00799" w:rsidP="006D3863"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0,</w:t>
            </w:r>
            <w:r w:rsidR="006D386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" w:type="pct"/>
            <w:vAlign w:val="center"/>
          </w:tcPr>
          <w:p w:rsidR="00B00799" w:rsidRPr="005D6B05" w:rsidRDefault="00B00799" w:rsidP="00B00799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9" w:type="pct"/>
          </w:tcPr>
          <w:p w:rsidR="00B00799" w:rsidRPr="005D6B05" w:rsidRDefault="006D3863" w:rsidP="006D3863">
            <w:r w:rsidRPr="005563A1">
              <w:t>Самостоятельное изучение учебной и научно</w:t>
            </w:r>
            <w:r>
              <w:t>й</w:t>
            </w:r>
            <w:r w:rsidRPr="005563A1">
              <w:t xml:space="preserve"> литературы,</w:t>
            </w:r>
            <w:r w:rsidRPr="005563A1">
              <w:rPr>
                <w:b/>
                <w:bCs/>
                <w:highlight w:val="green"/>
              </w:rPr>
              <w:t xml:space="preserve"> </w:t>
            </w:r>
            <w:r w:rsidRPr="005563A1">
              <w:t>Поиск дополнительной информации по заданной теме</w:t>
            </w:r>
            <w:r w:rsidRPr="00734D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 к практическому занятию,</w:t>
            </w:r>
            <w:r w:rsidRPr="00734D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контрольной работы</w:t>
            </w:r>
          </w:p>
        </w:tc>
        <w:tc>
          <w:tcPr>
            <w:tcW w:w="735" w:type="pct"/>
            <w:vAlign w:val="center"/>
          </w:tcPr>
          <w:p w:rsidR="00B00799" w:rsidRPr="005D6B05" w:rsidRDefault="006D3863" w:rsidP="006D3863">
            <w:pPr>
              <w:jc w:val="center"/>
            </w:pPr>
            <w:r w:rsidRPr="005563A1">
              <w:lastRenderedPageBreak/>
              <w:t>Устный опрос</w:t>
            </w:r>
            <w:r w:rsidRPr="00C75011">
              <w:t xml:space="preserve"> (</w:t>
            </w:r>
            <w:r w:rsidRPr="005563A1">
              <w:t>собеседование)</w:t>
            </w:r>
            <w:r w:rsidRPr="00734D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сдача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контрольной работы</w:t>
            </w:r>
          </w:p>
        </w:tc>
        <w:tc>
          <w:tcPr>
            <w:tcW w:w="437" w:type="pct"/>
          </w:tcPr>
          <w:p w:rsidR="00B00799" w:rsidRPr="005D6B05" w:rsidRDefault="00B00799" w:rsidP="00B00799">
            <w:pPr>
              <w:pStyle w:val="Style14"/>
              <w:widowControl/>
            </w:pPr>
            <w:r w:rsidRPr="005D6B05">
              <w:t>ОК-7 – зу</w:t>
            </w:r>
          </w:p>
          <w:p w:rsidR="00B00799" w:rsidRPr="005D6B05" w:rsidRDefault="00B00799" w:rsidP="00B00799">
            <w:pPr>
              <w:pStyle w:val="Style14"/>
              <w:widowControl/>
            </w:pPr>
            <w:r w:rsidRPr="005D6B05">
              <w:t>ПК-1-зув</w:t>
            </w:r>
          </w:p>
          <w:p w:rsidR="00B00799" w:rsidRPr="005D6B05" w:rsidRDefault="00B00799" w:rsidP="00B00799">
            <w:pPr>
              <w:pStyle w:val="Style14"/>
              <w:widowControl/>
            </w:pPr>
            <w:r w:rsidRPr="005D6B05">
              <w:t>ПК-5 – зув</w:t>
            </w:r>
          </w:p>
          <w:p w:rsidR="00B00799" w:rsidRPr="005D6B05" w:rsidRDefault="00B00799" w:rsidP="00B00799">
            <w:pPr>
              <w:pStyle w:val="Style14"/>
              <w:widowControl/>
            </w:pPr>
            <w:r w:rsidRPr="005D6B05">
              <w:t>ОПК-3 - зув</w:t>
            </w:r>
          </w:p>
          <w:p w:rsidR="00B00799" w:rsidRPr="005D6B05" w:rsidRDefault="00B00799" w:rsidP="00B00799">
            <w:pPr>
              <w:pStyle w:val="Style14"/>
              <w:widowControl/>
            </w:pPr>
            <w:r w:rsidRPr="005D6B05">
              <w:t>ОПК-4-зув</w:t>
            </w:r>
          </w:p>
          <w:p w:rsidR="00B00799" w:rsidRPr="005D6B05" w:rsidRDefault="00B00799" w:rsidP="00B00799"/>
        </w:tc>
      </w:tr>
      <w:tr w:rsidR="00E7165F" w:rsidRPr="005D6B05" w:rsidTr="001923C1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723" w:type="pct"/>
          </w:tcPr>
          <w:p w:rsidR="00E7165F" w:rsidRPr="005D6B05" w:rsidRDefault="00E7165F" w:rsidP="00E7165F">
            <w:pPr>
              <w:pStyle w:val="Style2"/>
              <w:widowControl/>
              <w:rPr>
                <w:bCs/>
              </w:rPr>
            </w:pPr>
            <w:r w:rsidRPr="005D6B05">
              <w:rPr>
                <w:bCs/>
              </w:rPr>
              <w:lastRenderedPageBreak/>
              <w:t>3.</w:t>
            </w:r>
            <w:r w:rsidRPr="005D6B05">
              <w:t xml:space="preserve"> Квалификационные требования к бакалавру по направлению подготовки Технологические машины и оборудование, Виды и объекты профессиональной деятельности. Сущность проектно- конструкторской, орг</w:t>
            </w:r>
            <w:r w:rsidRPr="005D6B05">
              <w:t>а</w:t>
            </w:r>
            <w:r w:rsidRPr="005D6B05">
              <w:t>низационно-управленческой д</w:t>
            </w:r>
            <w:r w:rsidRPr="005D6B05">
              <w:t>е</w:t>
            </w:r>
            <w:r w:rsidRPr="005D6B05">
              <w:t>ятельности.</w:t>
            </w:r>
          </w:p>
        </w:tc>
        <w:tc>
          <w:tcPr>
            <w:tcW w:w="233" w:type="pct"/>
          </w:tcPr>
          <w:p w:rsidR="00E7165F" w:rsidRPr="005D6B05" w:rsidRDefault="00E7165F" w:rsidP="00E7165F"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" w:type="pct"/>
            <w:vAlign w:val="center"/>
          </w:tcPr>
          <w:p w:rsidR="00E7165F" w:rsidRPr="005D6B05" w:rsidRDefault="00E7165F" w:rsidP="00E7165F"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68" w:type="pct"/>
            <w:vAlign w:val="center"/>
          </w:tcPr>
          <w:p w:rsidR="00E7165F" w:rsidRPr="005D6B05" w:rsidRDefault="00E7165F" w:rsidP="00E7165F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E7165F" w:rsidRPr="005D6B05" w:rsidRDefault="00E7165F" w:rsidP="00E7165F"/>
        </w:tc>
        <w:tc>
          <w:tcPr>
            <w:tcW w:w="282" w:type="pct"/>
            <w:vAlign w:val="center"/>
          </w:tcPr>
          <w:p w:rsidR="00E7165F" w:rsidRPr="005D6B05" w:rsidRDefault="00E7165F" w:rsidP="00E7165F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9" w:type="pct"/>
            <w:vAlign w:val="center"/>
          </w:tcPr>
          <w:p w:rsidR="00E7165F" w:rsidRDefault="00E7165F" w:rsidP="00E7165F">
            <w:pPr>
              <w:jc w:val="center"/>
            </w:pPr>
            <w:r w:rsidRPr="005563A1">
              <w:t>Самостоятельное изучение учебной и научно</w:t>
            </w:r>
            <w:r>
              <w:t>й</w:t>
            </w:r>
            <w:r w:rsidRPr="005563A1">
              <w:t xml:space="preserve"> литературы,</w:t>
            </w:r>
            <w:r w:rsidRPr="005563A1">
              <w:rPr>
                <w:b/>
                <w:bCs/>
                <w:highlight w:val="green"/>
              </w:rPr>
              <w:t xml:space="preserve"> </w:t>
            </w:r>
            <w:r w:rsidRPr="005563A1">
              <w:t>Поиск дополнительной информации по заданной теме</w:t>
            </w:r>
          </w:p>
          <w:p w:rsidR="00E7165F" w:rsidRPr="00734D5D" w:rsidRDefault="00E7165F" w:rsidP="00E7165F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vAlign w:val="center"/>
          </w:tcPr>
          <w:p w:rsidR="00E7165F" w:rsidRDefault="00E7165F" w:rsidP="00E7165F">
            <w:pPr>
              <w:jc w:val="center"/>
            </w:pPr>
            <w:r w:rsidRPr="005563A1">
              <w:t>Устный опрос</w:t>
            </w:r>
            <w:r w:rsidRPr="00C75011">
              <w:t xml:space="preserve"> (</w:t>
            </w:r>
            <w:r w:rsidRPr="005563A1">
              <w:t>собеседование)</w:t>
            </w:r>
          </w:p>
          <w:p w:rsidR="00E7165F" w:rsidRPr="00734D5D" w:rsidRDefault="00E7165F" w:rsidP="00E7165F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E7165F" w:rsidRPr="005D6B05" w:rsidRDefault="00E7165F" w:rsidP="00E7165F">
            <w:pPr>
              <w:pStyle w:val="Style14"/>
              <w:widowControl/>
            </w:pPr>
            <w:r w:rsidRPr="005D6B05">
              <w:t>ОК-7 –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ПК-1-зув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ПК-5 –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ОПК-3 -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ОПК-4-зув</w:t>
            </w:r>
          </w:p>
          <w:p w:rsidR="00E7165F" w:rsidRPr="005D6B05" w:rsidRDefault="00E7165F" w:rsidP="00E7165F"/>
        </w:tc>
      </w:tr>
      <w:tr w:rsidR="00E7165F" w:rsidRPr="005D6B05" w:rsidTr="001923C1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723" w:type="pct"/>
          </w:tcPr>
          <w:p w:rsidR="00E7165F" w:rsidRPr="005D6B05" w:rsidRDefault="00E7165F" w:rsidP="00E7165F">
            <w:pPr>
              <w:pStyle w:val="Style2"/>
              <w:widowControl/>
              <w:rPr>
                <w:snapToGrid w:val="0"/>
              </w:rPr>
            </w:pPr>
            <w:r w:rsidRPr="005D6B05">
              <w:rPr>
                <w:snapToGrid w:val="0"/>
              </w:rPr>
              <w:t>4.</w:t>
            </w:r>
            <w:r w:rsidRPr="005D6B05">
              <w:t xml:space="preserve"> Учебный план по направлению и профилю, его роль в организации уче</w:t>
            </w:r>
            <w:r w:rsidRPr="005D6B05">
              <w:t>б</w:t>
            </w:r>
            <w:r w:rsidRPr="005D6B05">
              <w:t>ного процесса. Характеристика отдельных дисциплин, послед</w:t>
            </w:r>
            <w:r w:rsidRPr="005D6B05">
              <w:t>о</w:t>
            </w:r>
            <w:r w:rsidRPr="005D6B05">
              <w:t>вательность их изучения.</w:t>
            </w:r>
          </w:p>
        </w:tc>
        <w:tc>
          <w:tcPr>
            <w:tcW w:w="233" w:type="pct"/>
          </w:tcPr>
          <w:p w:rsidR="00E7165F" w:rsidRPr="005D6B05" w:rsidRDefault="00E7165F" w:rsidP="00E7165F"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" w:type="pct"/>
            <w:vAlign w:val="center"/>
          </w:tcPr>
          <w:p w:rsidR="00E7165F" w:rsidRPr="005D6B05" w:rsidRDefault="00E7165F" w:rsidP="00E7165F"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" w:type="pct"/>
            <w:vAlign w:val="center"/>
          </w:tcPr>
          <w:p w:rsidR="00E7165F" w:rsidRPr="005D6B05" w:rsidRDefault="00E7165F" w:rsidP="00E7165F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E7165F" w:rsidRPr="005D6B05" w:rsidRDefault="00E7165F" w:rsidP="00E7165F"/>
        </w:tc>
        <w:tc>
          <w:tcPr>
            <w:tcW w:w="282" w:type="pct"/>
            <w:vAlign w:val="center"/>
          </w:tcPr>
          <w:p w:rsidR="00E7165F" w:rsidRPr="005D6B05" w:rsidRDefault="00E7165F" w:rsidP="00E7165F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9" w:type="pct"/>
            <w:vAlign w:val="center"/>
          </w:tcPr>
          <w:p w:rsidR="00E7165F" w:rsidRDefault="00E7165F" w:rsidP="00E7165F">
            <w:pPr>
              <w:jc w:val="center"/>
            </w:pPr>
            <w:r w:rsidRPr="005563A1">
              <w:t>Самостоятельное изучение учебной и научно</w:t>
            </w:r>
            <w:r>
              <w:t>й</w:t>
            </w:r>
            <w:r w:rsidRPr="005563A1">
              <w:t xml:space="preserve"> литературы,</w:t>
            </w:r>
            <w:r w:rsidRPr="005563A1">
              <w:rPr>
                <w:b/>
                <w:bCs/>
                <w:highlight w:val="green"/>
              </w:rPr>
              <w:t xml:space="preserve"> </w:t>
            </w:r>
            <w:r w:rsidRPr="005563A1">
              <w:t>Поиск дополнительной информации по заданной теме</w:t>
            </w:r>
          </w:p>
          <w:p w:rsidR="00E7165F" w:rsidRPr="00734D5D" w:rsidRDefault="00E7165F" w:rsidP="00E7165F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vAlign w:val="center"/>
          </w:tcPr>
          <w:p w:rsidR="00E7165F" w:rsidRDefault="00E7165F" w:rsidP="00E7165F">
            <w:pPr>
              <w:jc w:val="center"/>
            </w:pPr>
            <w:r w:rsidRPr="005563A1">
              <w:t>Устный опрос</w:t>
            </w:r>
            <w:r w:rsidRPr="00C75011">
              <w:t xml:space="preserve"> (</w:t>
            </w:r>
            <w:r w:rsidRPr="005563A1">
              <w:t>собеседование)</w:t>
            </w:r>
          </w:p>
          <w:p w:rsidR="00E7165F" w:rsidRPr="00734D5D" w:rsidRDefault="00E7165F" w:rsidP="00E7165F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E7165F" w:rsidRPr="005D6B05" w:rsidRDefault="00E7165F" w:rsidP="00E7165F">
            <w:pPr>
              <w:pStyle w:val="Style14"/>
              <w:widowControl/>
            </w:pPr>
            <w:r w:rsidRPr="005D6B05">
              <w:t>ОК-7 –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ПК-1-зув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ПК-5 –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ОПК-3 -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ОПК-4-зув</w:t>
            </w:r>
          </w:p>
          <w:p w:rsidR="00E7165F" w:rsidRPr="005D6B05" w:rsidRDefault="00E7165F" w:rsidP="00E7165F"/>
        </w:tc>
      </w:tr>
      <w:tr w:rsidR="00E7165F" w:rsidRPr="005D6B05" w:rsidTr="001923C1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723" w:type="pct"/>
          </w:tcPr>
          <w:p w:rsidR="00E7165F" w:rsidRPr="005D6B05" w:rsidRDefault="00E7165F" w:rsidP="00E7165F">
            <w:pPr>
              <w:rPr>
                <w:b/>
                <w:bCs/>
              </w:rPr>
            </w:pPr>
            <w:r w:rsidRPr="005D6B05">
              <w:rPr>
                <w:bCs/>
              </w:rPr>
              <w:t>5.</w:t>
            </w:r>
            <w:r w:rsidRPr="005D6B05">
              <w:rPr>
                <w:b/>
                <w:bCs/>
              </w:rPr>
              <w:t xml:space="preserve"> </w:t>
            </w:r>
            <w:r w:rsidRPr="005D6B05">
              <w:t xml:space="preserve">Структура современного металлургического предприятия на примере </w:t>
            </w:r>
            <w:r w:rsidR="006A35CD">
              <w:t>П</w:t>
            </w:r>
            <w:r w:rsidRPr="005D6B05">
              <w:t>АО «ММК».</w:t>
            </w:r>
          </w:p>
        </w:tc>
        <w:tc>
          <w:tcPr>
            <w:tcW w:w="233" w:type="pct"/>
          </w:tcPr>
          <w:p w:rsidR="00E7165F" w:rsidRPr="005D6B05" w:rsidRDefault="00E7165F" w:rsidP="00E7165F"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" w:type="pct"/>
            <w:vAlign w:val="center"/>
          </w:tcPr>
          <w:p w:rsidR="00E7165F" w:rsidRPr="00E7165F" w:rsidRDefault="00E7165F" w:rsidP="00E7165F"/>
        </w:tc>
        <w:tc>
          <w:tcPr>
            <w:tcW w:w="168" w:type="pct"/>
            <w:vAlign w:val="center"/>
          </w:tcPr>
          <w:p w:rsidR="00E7165F" w:rsidRPr="005D6B05" w:rsidRDefault="00E7165F" w:rsidP="00E7165F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E7165F" w:rsidRPr="00E7165F" w:rsidRDefault="00E7165F" w:rsidP="00E7165F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7165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" w:type="pct"/>
            <w:vAlign w:val="center"/>
          </w:tcPr>
          <w:p w:rsidR="00E7165F" w:rsidRPr="005D6B05" w:rsidRDefault="00E7165F" w:rsidP="00E7165F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9" w:type="pct"/>
          </w:tcPr>
          <w:p w:rsidR="00E7165F" w:rsidRPr="005D6B05" w:rsidRDefault="00E7165F" w:rsidP="00E7165F">
            <w:r w:rsidRPr="005563A1">
              <w:t>Самостоятельное изучение учебной и научно</w:t>
            </w:r>
            <w:r>
              <w:t>й</w:t>
            </w:r>
            <w:r w:rsidRPr="005563A1">
              <w:t xml:space="preserve"> литературы,</w:t>
            </w:r>
            <w:r w:rsidRPr="005563A1">
              <w:rPr>
                <w:b/>
                <w:bCs/>
                <w:highlight w:val="green"/>
              </w:rPr>
              <w:t xml:space="preserve"> </w:t>
            </w:r>
            <w:r w:rsidRPr="005563A1">
              <w:t>Поиск дополнительной информации по заданной теме</w:t>
            </w:r>
            <w:r w:rsidRPr="00734D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практическому занятию,</w:t>
            </w:r>
            <w:r w:rsidRPr="00734D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735" w:type="pct"/>
            <w:vAlign w:val="center"/>
          </w:tcPr>
          <w:p w:rsidR="00E7165F" w:rsidRPr="005D6B05" w:rsidRDefault="00E7165F" w:rsidP="00E7165F">
            <w:pPr>
              <w:jc w:val="center"/>
            </w:pPr>
            <w:r w:rsidRPr="005563A1">
              <w:lastRenderedPageBreak/>
              <w:t>Устный опрос</w:t>
            </w:r>
            <w:r w:rsidRPr="00C75011">
              <w:t xml:space="preserve"> (</w:t>
            </w:r>
            <w:r w:rsidRPr="005563A1">
              <w:t>собеседование)</w:t>
            </w:r>
            <w:r w:rsidRPr="00734D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сдача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контрольной работы</w:t>
            </w:r>
          </w:p>
        </w:tc>
        <w:tc>
          <w:tcPr>
            <w:tcW w:w="437" w:type="pct"/>
          </w:tcPr>
          <w:p w:rsidR="00E7165F" w:rsidRPr="005D6B05" w:rsidRDefault="00E7165F" w:rsidP="00E7165F">
            <w:pPr>
              <w:pStyle w:val="Style14"/>
              <w:widowControl/>
            </w:pPr>
            <w:r w:rsidRPr="005D6B05">
              <w:t>ОК-7 –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ПК-1-зув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ПК-5 –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ОПК-3 -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ОПК-4-зув</w:t>
            </w:r>
          </w:p>
          <w:p w:rsidR="00E7165F" w:rsidRPr="005D6B05" w:rsidRDefault="00E7165F" w:rsidP="00E7165F"/>
        </w:tc>
      </w:tr>
      <w:tr w:rsidR="00E7165F" w:rsidRPr="005D6B05" w:rsidTr="00B00799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723" w:type="pct"/>
          </w:tcPr>
          <w:p w:rsidR="00E7165F" w:rsidRPr="005D6B05" w:rsidRDefault="00E7165F" w:rsidP="00E7165F">
            <w:pPr>
              <w:rPr>
                <w:b/>
                <w:bCs/>
              </w:rPr>
            </w:pPr>
            <w:r w:rsidRPr="005D6B05">
              <w:rPr>
                <w:bCs/>
              </w:rPr>
              <w:lastRenderedPageBreak/>
              <w:t>6.</w:t>
            </w:r>
            <w:r w:rsidRPr="005D6B05">
              <w:rPr>
                <w:b/>
                <w:bCs/>
              </w:rPr>
              <w:t xml:space="preserve"> </w:t>
            </w:r>
            <w:r w:rsidRPr="005D6B05">
              <w:t>Приоритетные направления науки и техники РФ.</w:t>
            </w:r>
          </w:p>
        </w:tc>
        <w:tc>
          <w:tcPr>
            <w:tcW w:w="233" w:type="pct"/>
          </w:tcPr>
          <w:p w:rsidR="00E7165F" w:rsidRPr="005D6B05" w:rsidRDefault="00E7165F" w:rsidP="00E7165F"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" w:type="pct"/>
            <w:vAlign w:val="center"/>
          </w:tcPr>
          <w:p w:rsidR="00E7165F" w:rsidRPr="005D6B05" w:rsidRDefault="00E7165F" w:rsidP="00E7165F"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68" w:type="pct"/>
            <w:vAlign w:val="center"/>
          </w:tcPr>
          <w:p w:rsidR="00E7165F" w:rsidRPr="005D6B05" w:rsidRDefault="00E7165F" w:rsidP="00E7165F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E7165F" w:rsidRPr="005D6B05" w:rsidRDefault="00E7165F" w:rsidP="00E7165F"/>
        </w:tc>
        <w:tc>
          <w:tcPr>
            <w:tcW w:w="282" w:type="pct"/>
            <w:vAlign w:val="center"/>
          </w:tcPr>
          <w:p w:rsidR="00E7165F" w:rsidRPr="005D6B05" w:rsidRDefault="00E7165F" w:rsidP="00E7165F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9" w:type="pct"/>
            <w:vAlign w:val="center"/>
          </w:tcPr>
          <w:p w:rsidR="00E7165F" w:rsidRDefault="00E7165F" w:rsidP="00E7165F">
            <w:pPr>
              <w:jc w:val="center"/>
            </w:pPr>
            <w:r w:rsidRPr="005563A1">
              <w:t>Самостоятельное изучение учебной и научно</w:t>
            </w:r>
            <w:r>
              <w:t>й</w:t>
            </w:r>
            <w:r w:rsidRPr="005563A1">
              <w:t xml:space="preserve"> литературы,</w:t>
            </w:r>
            <w:r w:rsidRPr="005563A1">
              <w:rPr>
                <w:b/>
                <w:bCs/>
                <w:highlight w:val="green"/>
              </w:rPr>
              <w:t xml:space="preserve"> </w:t>
            </w:r>
            <w:r w:rsidRPr="005563A1">
              <w:t>Поиск дополнительной информации по заданной теме</w:t>
            </w:r>
          </w:p>
          <w:p w:rsidR="00E7165F" w:rsidRPr="00734D5D" w:rsidRDefault="00E7165F" w:rsidP="00E7165F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vAlign w:val="center"/>
          </w:tcPr>
          <w:p w:rsidR="00E7165F" w:rsidRDefault="00E7165F" w:rsidP="00E7165F">
            <w:pPr>
              <w:jc w:val="center"/>
            </w:pPr>
            <w:r w:rsidRPr="005563A1">
              <w:t>Устный опрос</w:t>
            </w:r>
            <w:r w:rsidRPr="00C75011">
              <w:t xml:space="preserve"> (</w:t>
            </w:r>
            <w:r w:rsidRPr="005563A1">
              <w:t>собеседование)</w:t>
            </w:r>
          </w:p>
          <w:p w:rsidR="00E7165F" w:rsidRPr="00734D5D" w:rsidRDefault="00E7165F" w:rsidP="00E7165F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E7165F" w:rsidRPr="005D6B05" w:rsidRDefault="00E7165F" w:rsidP="00E7165F">
            <w:pPr>
              <w:pStyle w:val="Style14"/>
              <w:widowControl/>
            </w:pPr>
            <w:r w:rsidRPr="005D6B05">
              <w:t>ОК-7 –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ПК-1-зув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ПК-5 –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ОПК-3 -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ОПК-4-зув</w:t>
            </w:r>
          </w:p>
          <w:p w:rsidR="00E7165F" w:rsidRPr="005D6B05" w:rsidRDefault="00E7165F" w:rsidP="00E7165F">
            <w:pPr>
              <w:pStyle w:val="Style14"/>
              <w:widowControl/>
            </w:pPr>
          </w:p>
        </w:tc>
      </w:tr>
      <w:tr w:rsidR="00E7165F" w:rsidRPr="005D6B05" w:rsidTr="001923C1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723" w:type="pct"/>
          </w:tcPr>
          <w:p w:rsidR="00E7165F" w:rsidRPr="005D6B05" w:rsidRDefault="00E7165F" w:rsidP="00E7165F">
            <w:pPr>
              <w:pStyle w:val="21"/>
              <w:spacing w:after="0" w:line="240" w:lineRule="auto"/>
              <w:ind w:left="0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D6B05">
              <w:rPr>
                <w:lang w:val="ru-RU"/>
              </w:rPr>
              <w:t>7.</w:t>
            </w:r>
            <w:r w:rsidRPr="005D6B05">
              <w:rPr>
                <w:b/>
                <w:lang w:val="ru-RU"/>
              </w:rPr>
              <w:t xml:space="preserve"> </w:t>
            </w:r>
            <w:r w:rsidRPr="005D6B05">
              <w:t xml:space="preserve">Технологические машины и </w:t>
            </w:r>
            <w:r w:rsidRPr="005D6B05">
              <w:rPr>
                <w:lang w:val="ru-RU"/>
              </w:rPr>
              <w:t>комплексы</w:t>
            </w:r>
            <w:r w:rsidRPr="005D6B05">
              <w:t xml:space="preserve"> металлургического производства.</w:t>
            </w:r>
            <w:r w:rsidRPr="005D6B05">
              <w:rPr>
                <w:lang w:val="ru-RU"/>
              </w:rPr>
              <w:t xml:space="preserve"> </w:t>
            </w:r>
            <w:r w:rsidRPr="005D6B05">
              <w:t>Основные те</w:t>
            </w:r>
            <w:r w:rsidRPr="005D6B05">
              <w:t>р</w:t>
            </w:r>
            <w:r w:rsidRPr="005D6B05">
              <w:t>мины и определения.</w:t>
            </w:r>
          </w:p>
        </w:tc>
        <w:tc>
          <w:tcPr>
            <w:tcW w:w="233" w:type="pct"/>
          </w:tcPr>
          <w:p w:rsidR="00E7165F" w:rsidRPr="005D6B05" w:rsidRDefault="00E7165F" w:rsidP="00E7165F"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" w:type="pct"/>
            <w:vAlign w:val="center"/>
          </w:tcPr>
          <w:p w:rsidR="00E7165F" w:rsidRPr="005D6B05" w:rsidRDefault="00E7165F" w:rsidP="00E7165F"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" w:type="pct"/>
            <w:vAlign w:val="center"/>
          </w:tcPr>
          <w:p w:rsidR="00E7165F" w:rsidRPr="005D6B05" w:rsidRDefault="00E7165F" w:rsidP="00E7165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E7165F" w:rsidRPr="005D6B05" w:rsidRDefault="00E7165F" w:rsidP="00E7165F"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" w:type="pct"/>
            <w:vAlign w:val="center"/>
          </w:tcPr>
          <w:p w:rsidR="00E7165F" w:rsidRPr="005D6B05" w:rsidRDefault="00E7165F" w:rsidP="00E7165F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9" w:type="pct"/>
          </w:tcPr>
          <w:p w:rsidR="00E7165F" w:rsidRPr="005D6B05" w:rsidRDefault="00E7165F" w:rsidP="00E7165F">
            <w:r w:rsidRPr="005563A1">
              <w:t>Самостоятельное изучение учебной и научно</w:t>
            </w:r>
            <w:r>
              <w:t>й</w:t>
            </w:r>
            <w:r w:rsidRPr="005563A1">
              <w:t xml:space="preserve"> литературы,</w:t>
            </w:r>
            <w:r w:rsidRPr="005563A1">
              <w:rPr>
                <w:b/>
                <w:bCs/>
                <w:highlight w:val="green"/>
              </w:rPr>
              <w:t xml:space="preserve"> </w:t>
            </w:r>
            <w:r w:rsidRPr="005563A1">
              <w:t>Поиск дополнительной информации по заданной теме</w:t>
            </w:r>
            <w:r w:rsidRPr="00734D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занятию,</w:t>
            </w:r>
            <w:r w:rsidRPr="00734D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735" w:type="pct"/>
            <w:vAlign w:val="center"/>
          </w:tcPr>
          <w:p w:rsidR="00E7165F" w:rsidRPr="00382EDE" w:rsidRDefault="00E7165F" w:rsidP="00E7165F">
            <w:pPr>
              <w:jc w:val="center"/>
            </w:pPr>
            <w:r w:rsidRPr="005563A1">
              <w:t>Устный опрос</w:t>
            </w:r>
            <w:r w:rsidRPr="00C75011">
              <w:t xml:space="preserve"> (</w:t>
            </w:r>
            <w:r w:rsidRPr="005563A1">
              <w:t>собеседование)</w:t>
            </w:r>
            <w:r w:rsidRPr="00734D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сдача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контрольной работы</w:t>
            </w:r>
            <w:r w:rsidR="00382EDE" w:rsidRPr="00382ED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2EDE" w:rsidRPr="00382EDE">
              <w:rPr>
                <w:rStyle w:val="FontStyle20"/>
                <w:sz w:val="24"/>
                <w:szCs w:val="24"/>
              </w:rPr>
              <w:t>(</w:t>
            </w:r>
            <w:r w:rsidR="00382EDE">
              <w:rPr>
                <w:rStyle w:val="FontStyle20"/>
                <w:sz w:val="24"/>
                <w:szCs w:val="24"/>
              </w:rPr>
              <w:t>практическое задание</w:t>
            </w:r>
            <w:r w:rsidR="00382EDE" w:rsidRPr="00382EDE">
              <w:rPr>
                <w:rStyle w:val="FontStyle20"/>
                <w:sz w:val="24"/>
                <w:szCs w:val="24"/>
              </w:rPr>
              <w:t>)</w:t>
            </w:r>
          </w:p>
        </w:tc>
        <w:tc>
          <w:tcPr>
            <w:tcW w:w="437" w:type="pct"/>
          </w:tcPr>
          <w:p w:rsidR="00E7165F" w:rsidRPr="005D6B05" w:rsidRDefault="00E7165F" w:rsidP="00E7165F">
            <w:pPr>
              <w:pStyle w:val="Style14"/>
              <w:widowControl/>
            </w:pPr>
            <w:r w:rsidRPr="005D6B05">
              <w:t>ОК-7 –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ПК-1-зув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ПК-5 –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ОПК-3 -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ОПК-4-зув</w:t>
            </w:r>
          </w:p>
          <w:p w:rsidR="00E7165F" w:rsidRPr="005D6B05" w:rsidRDefault="00E7165F" w:rsidP="00E7165F"/>
        </w:tc>
      </w:tr>
      <w:tr w:rsidR="00E7165F" w:rsidRPr="005D6B05" w:rsidTr="001923C1">
        <w:tblPrEx>
          <w:tblCellMar>
            <w:top w:w="0" w:type="dxa"/>
            <w:bottom w:w="0" w:type="dxa"/>
          </w:tblCellMar>
        </w:tblPrEx>
        <w:trPr>
          <w:trHeight w:val="917"/>
        </w:trPr>
        <w:tc>
          <w:tcPr>
            <w:tcW w:w="1723" w:type="pct"/>
          </w:tcPr>
          <w:p w:rsidR="00E7165F" w:rsidRPr="005D6B05" w:rsidRDefault="00E7165F" w:rsidP="00E7165F">
            <w:pPr>
              <w:pStyle w:val="21"/>
              <w:spacing w:after="0" w:line="240" w:lineRule="auto"/>
              <w:ind w:left="0"/>
              <w:rPr>
                <w:bCs/>
                <w:lang w:val="ru-RU"/>
              </w:rPr>
            </w:pPr>
            <w:r w:rsidRPr="005D6B05">
              <w:rPr>
                <w:bCs/>
                <w:lang w:val="ru-RU"/>
              </w:rPr>
              <w:t xml:space="preserve">8. </w:t>
            </w:r>
            <w:r w:rsidRPr="005D6B05">
              <w:t>Научные школы профилиру</w:t>
            </w:r>
            <w:r w:rsidRPr="005D6B05">
              <w:t>ю</w:t>
            </w:r>
            <w:r w:rsidRPr="005D6B05">
              <w:t>щей кафедры, института и ВУЗа</w:t>
            </w:r>
          </w:p>
        </w:tc>
        <w:tc>
          <w:tcPr>
            <w:tcW w:w="233" w:type="pct"/>
          </w:tcPr>
          <w:p w:rsidR="00E7165F" w:rsidRPr="005D6B05" w:rsidRDefault="00E7165F" w:rsidP="00E7165F"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" w:type="pct"/>
            <w:vAlign w:val="center"/>
          </w:tcPr>
          <w:p w:rsidR="00E7165F" w:rsidRPr="005D6B05" w:rsidRDefault="00E7165F" w:rsidP="00E7165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68" w:type="pct"/>
            <w:vAlign w:val="center"/>
          </w:tcPr>
          <w:p w:rsidR="00E7165F" w:rsidRPr="005D6B05" w:rsidRDefault="00E7165F" w:rsidP="00E7165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E7165F" w:rsidRPr="005D6B05" w:rsidRDefault="00E7165F" w:rsidP="00E7165F"/>
        </w:tc>
        <w:tc>
          <w:tcPr>
            <w:tcW w:w="282" w:type="pct"/>
            <w:vAlign w:val="center"/>
          </w:tcPr>
          <w:p w:rsidR="00E7165F" w:rsidRPr="005D6B05" w:rsidRDefault="00E7165F" w:rsidP="00E7165F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9" w:type="pct"/>
            <w:vAlign w:val="center"/>
          </w:tcPr>
          <w:p w:rsidR="00E7165F" w:rsidRDefault="00E7165F" w:rsidP="00E7165F">
            <w:pPr>
              <w:jc w:val="center"/>
            </w:pPr>
            <w:r w:rsidRPr="005563A1">
              <w:t>Самостоятельное изучение учебной и научно</w:t>
            </w:r>
            <w:r>
              <w:t>й</w:t>
            </w:r>
            <w:r w:rsidRPr="005563A1">
              <w:t xml:space="preserve"> литературы,</w:t>
            </w:r>
            <w:r w:rsidRPr="005563A1">
              <w:rPr>
                <w:b/>
                <w:bCs/>
                <w:highlight w:val="green"/>
              </w:rPr>
              <w:t xml:space="preserve"> </w:t>
            </w:r>
            <w:r w:rsidRPr="005563A1">
              <w:t xml:space="preserve">Поиск дополнительной информации по </w:t>
            </w:r>
            <w:r w:rsidRPr="005563A1">
              <w:lastRenderedPageBreak/>
              <w:t>заданной теме</w:t>
            </w:r>
          </w:p>
          <w:p w:rsidR="00E7165F" w:rsidRPr="00734D5D" w:rsidRDefault="00E7165F" w:rsidP="00E7165F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vAlign w:val="center"/>
          </w:tcPr>
          <w:p w:rsidR="00E7165F" w:rsidRDefault="00E7165F" w:rsidP="00E7165F">
            <w:pPr>
              <w:jc w:val="center"/>
            </w:pPr>
            <w:r w:rsidRPr="005563A1">
              <w:lastRenderedPageBreak/>
              <w:t>Устный опрос</w:t>
            </w:r>
            <w:r w:rsidRPr="00C75011">
              <w:t xml:space="preserve"> (</w:t>
            </w:r>
            <w:r w:rsidRPr="005563A1">
              <w:t>собеседование)</w:t>
            </w:r>
          </w:p>
          <w:p w:rsidR="00E7165F" w:rsidRPr="00734D5D" w:rsidRDefault="00E7165F" w:rsidP="00E7165F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E7165F" w:rsidRPr="005D6B05" w:rsidRDefault="00E7165F" w:rsidP="00E7165F">
            <w:pPr>
              <w:pStyle w:val="Style14"/>
              <w:widowControl/>
            </w:pPr>
            <w:r w:rsidRPr="005D6B05">
              <w:t>ОК-7 –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ПК-1-зув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ПК-5 –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t>ОПК-3 - зув</w:t>
            </w:r>
          </w:p>
          <w:p w:rsidR="00E7165F" w:rsidRPr="005D6B05" w:rsidRDefault="00E7165F" w:rsidP="00E7165F">
            <w:pPr>
              <w:pStyle w:val="Style14"/>
              <w:widowControl/>
            </w:pPr>
            <w:r w:rsidRPr="005D6B05">
              <w:lastRenderedPageBreak/>
              <w:t>ОПК-4-зув</w:t>
            </w:r>
          </w:p>
          <w:p w:rsidR="00E7165F" w:rsidRPr="005D6B05" w:rsidRDefault="00E7165F" w:rsidP="00E7165F"/>
        </w:tc>
      </w:tr>
      <w:tr w:rsidR="00517EE7" w:rsidRPr="005D6B05" w:rsidTr="00B00799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723" w:type="pct"/>
            <w:vAlign w:val="center"/>
          </w:tcPr>
          <w:p w:rsidR="00517EE7" w:rsidRPr="005D6B05" w:rsidRDefault="00517EE7" w:rsidP="00517EE7">
            <w:pPr>
              <w:pStyle w:val="Style14"/>
              <w:widowControl/>
              <w:rPr>
                <w:b/>
              </w:rPr>
            </w:pPr>
            <w:r w:rsidRPr="005D6B05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233" w:type="pct"/>
            <w:vAlign w:val="center"/>
          </w:tcPr>
          <w:p w:rsidR="00517EE7" w:rsidRPr="005D6B05" w:rsidRDefault="00517EE7" w:rsidP="00517EE7">
            <w:r w:rsidRPr="005D6B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" w:type="pct"/>
            <w:vAlign w:val="center"/>
          </w:tcPr>
          <w:p w:rsidR="00517EE7" w:rsidRPr="005D6B05" w:rsidRDefault="00B00799" w:rsidP="00517EE7">
            <w:pPr>
              <w:pStyle w:val="Style14"/>
              <w:widowControl/>
              <w:jc w:val="center"/>
              <w:rPr>
                <w:b/>
              </w:rPr>
            </w:pPr>
            <w:r w:rsidRPr="005D6B05">
              <w:rPr>
                <w:b/>
              </w:rPr>
              <w:t>2</w:t>
            </w:r>
          </w:p>
        </w:tc>
        <w:tc>
          <w:tcPr>
            <w:tcW w:w="168" w:type="pct"/>
            <w:vAlign w:val="center"/>
          </w:tcPr>
          <w:p w:rsidR="00517EE7" w:rsidRPr="005D6B05" w:rsidRDefault="00517EE7" w:rsidP="00517E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3" w:type="pct"/>
            <w:vAlign w:val="center"/>
          </w:tcPr>
          <w:p w:rsidR="00517EE7" w:rsidRPr="005D6B05" w:rsidRDefault="00B00799" w:rsidP="00517EE7">
            <w:pPr>
              <w:pStyle w:val="Style14"/>
              <w:widowControl/>
              <w:jc w:val="center"/>
              <w:rPr>
                <w:b/>
              </w:rPr>
            </w:pPr>
            <w:r w:rsidRPr="005D6B05">
              <w:rPr>
                <w:b/>
              </w:rPr>
              <w:t>2</w:t>
            </w:r>
          </w:p>
        </w:tc>
        <w:tc>
          <w:tcPr>
            <w:tcW w:w="282" w:type="pct"/>
            <w:vAlign w:val="center"/>
          </w:tcPr>
          <w:p w:rsidR="00517EE7" w:rsidRPr="005D6B05" w:rsidRDefault="00B00799" w:rsidP="00517EE7">
            <w:pPr>
              <w:pStyle w:val="Style14"/>
              <w:widowControl/>
              <w:jc w:val="center"/>
              <w:rPr>
                <w:b/>
              </w:rPr>
            </w:pPr>
            <w:r w:rsidRPr="005D6B05">
              <w:rPr>
                <w:b/>
              </w:rPr>
              <w:t>63,7</w:t>
            </w:r>
          </w:p>
        </w:tc>
        <w:tc>
          <w:tcPr>
            <w:tcW w:w="849" w:type="pct"/>
            <w:vAlign w:val="center"/>
          </w:tcPr>
          <w:p w:rsidR="00517EE7" w:rsidRPr="005D6B05" w:rsidRDefault="00B00799" w:rsidP="00517EE7">
            <w:pPr>
              <w:pStyle w:val="Style14"/>
              <w:widowControl/>
              <w:jc w:val="center"/>
              <w:rPr>
                <w:b/>
              </w:rPr>
            </w:pPr>
            <w:r w:rsidRPr="005D6B05">
              <w:rPr>
                <w:b/>
              </w:rPr>
              <w:t>Консультации</w:t>
            </w:r>
          </w:p>
        </w:tc>
        <w:tc>
          <w:tcPr>
            <w:tcW w:w="735" w:type="pct"/>
            <w:vAlign w:val="center"/>
          </w:tcPr>
          <w:p w:rsidR="00517EE7" w:rsidRPr="005D6B05" w:rsidRDefault="00517EE7" w:rsidP="00517EE7">
            <w:pPr>
              <w:pStyle w:val="Style14"/>
              <w:widowControl/>
              <w:jc w:val="center"/>
              <w:rPr>
                <w:b/>
              </w:rPr>
            </w:pPr>
            <w:r w:rsidRPr="005D6B05">
              <w:rPr>
                <w:b/>
              </w:rPr>
              <w:t>зачет</w:t>
            </w:r>
          </w:p>
        </w:tc>
        <w:tc>
          <w:tcPr>
            <w:tcW w:w="437" w:type="pct"/>
          </w:tcPr>
          <w:p w:rsidR="00B00799" w:rsidRPr="005D6B05" w:rsidRDefault="00B00799" w:rsidP="00B00799">
            <w:pPr>
              <w:pStyle w:val="Style14"/>
              <w:widowControl/>
              <w:rPr>
                <w:b/>
              </w:rPr>
            </w:pPr>
            <w:r w:rsidRPr="005D6B05">
              <w:rPr>
                <w:b/>
              </w:rPr>
              <w:t>ОК-7 – зув</w:t>
            </w:r>
          </w:p>
          <w:p w:rsidR="00B00799" w:rsidRPr="005D6B05" w:rsidRDefault="00B00799" w:rsidP="00B00799">
            <w:pPr>
              <w:pStyle w:val="Style14"/>
              <w:widowControl/>
              <w:rPr>
                <w:b/>
              </w:rPr>
            </w:pPr>
            <w:r w:rsidRPr="005D6B05">
              <w:rPr>
                <w:b/>
              </w:rPr>
              <w:t>ПК-1-зув</w:t>
            </w:r>
          </w:p>
          <w:p w:rsidR="00B00799" w:rsidRPr="005D6B05" w:rsidRDefault="00B00799" w:rsidP="00B00799">
            <w:pPr>
              <w:pStyle w:val="Style14"/>
              <w:widowControl/>
              <w:rPr>
                <w:b/>
              </w:rPr>
            </w:pPr>
            <w:r w:rsidRPr="005D6B05">
              <w:rPr>
                <w:b/>
              </w:rPr>
              <w:t>ПК-5 – зув</w:t>
            </w:r>
          </w:p>
          <w:p w:rsidR="00B00799" w:rsidRPr="005D6B05" w:rsidRDefault="00B00799" w:rsidP="00B00799">
            <w:pPr>
              <w:pStyle w:val="Style14"/>
              <w:widowControl/>
              <w:rPr>
                <w:b/>
              </w:rPr>
            </w:pPr>
            <w:r w:rsidRPr="005D6B05">
              <w:rPr>
                <w:b/>
              </w:rPr>
              <w:t>ОПК-3 - зув</w:t>
            </w:r>
          </w:p>
          <w:p w:rsidR="00B00799" w:rsidRPr="005D6B05" w:rsidRDefault="00B00799" w:rsidP="00B00799">
            <w:pPr>
              <w:pStyle w:val="Style14"/>
              <w:widowControl/>
              <w:rPr>
                <w:b/>
              </w:rPr>
            </w:pPr>
            <w:r w:rsidRPr="005D6B05">
              <w:rPr>
                <w:b/>
              </w:rPr>
              <w:t>ОПК-4-зув</w:t>
            </w:r>
          </w:p>
          <w:p w:rsidR="00517EE7" w:rsidRPr="005D6B05" w:rsidRDefault="00517EE7" w:rsidP="00517EE7"/>
        </w:tc>
      </w:tr>
    </w:tbl>
    <w:p w:rsidR="00DC181B" w:rsidRPr="005D6B05" w:rsidRDefault="00DC181B" w:rsidP="003E6661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DC181B" w:rsidRPr="005D6B05" w:rsidSect="00DC181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05E55" w:rsidRPr="005D6B05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D6B0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EC2A24" w:rsidRPr="005D6B0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5D6B05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8F7196" w:rsidRPr="005D6B05" w:rsidRDefault="008F7196" w:rsidP="00D05E55">
      <w:pPr>
        <w:pStyle w:val="Style7"/>
        <w:widowControl/>
        <w:ind w:firstLine="720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5D7A0D" w:rsidRPr="002359F7" w:rsidRDefault="005D7A0D" w:rsidP="005D7A0D">
      <w:pPr>
        <w:spacing w:line="276" w:lineRule="auto"/>
        <w:ind w:firstLine="567"/>
        <w:jc w:val="both"/>
      </w:pPr>
      <w:r w:rsidRPr="002359F7">
        <w:t>Для реализации предусмотренных видов учебной работы в качестве образовательных технологий в преподавании дисциплины «</w:t>
      </w:r>
      <w:r w:rsidR="00FA6BEC">
        <w:rPr>
          <w:snapToGrid w:val="0"/>
        </w:rPr>
        <w:t>Введение в специальность</w:t>
      </w:r>
      <w:r w:rsidRPr="002359F7">
        <w:t xml:space="preserve">» </w:t>
      </w:r>
      <w:r w:rsidRPr="00701E76">
        <w:t>традиционная, информационно-коммуникационная образовательные технологии.</w:t>
      </w:r>
    </w:p>
    <w:p w:rsidR="005D7A0D" w:rsidRPr="00701E76" w:rsidRDefault="005D7A0D" w:rsidP="005D7A0D">
      <w:pPr>
        <w:numPr>
          <w:ilvl w:val="0"/>
          <w:numId w:val="23"/>
        </w:numPr>
        <w:tabs>
          <w:tab w:val="left" w:pos="142"/>
          <w:tab w:val="left" w:pos="284"/>
        </w:tabs>
        <w:spacing w:line="276" w:lineRule="auto"/>
        <w:ind w:left="0" w:firstLine="567"/>
        <w:jc w:val="both"/>
      </w:pPr>
      <w:r w:rsidRPr="00701E76">
        <w:t>Традиционные образовательные технологии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5D7A0D" w:rsidRPr="00701E76" w:rsidRDefault="005D7A0D" w:rsidP="005D7A0D">
      <w:pPr>
        <w:tabs>
          <w:tab w:val="left" w:pos="142"/>
          <w:tab w:val="left" w:pos="284"/>
        </w:tabs>
        <w:spacing w:line="276" w:lineRule="auto"/>
        <w:ind w:firstLine="567"/>
        <w:jc w:val="both"/>
      </w:pPr>
      <w:r w:rsidRPr="00701E76">
        <w:t>Формы учебных занятий с использованием традиционных технологий:</w:t>
      </w:r>
    </w:p>
    <w:p w:rsidR="005D7A0D" w:rsidRPr="00701E76" w:rsidRDefault="005D7A0D" w:rsidP="005D7A0D">
      <w:pPr>
        <w:tabs>
          <w:tab w:val="left" w:pos="142"/>
          <w:tab w:val="left" w:pos="284"/>
        </w:tabs>
        <w:spacing w:line="276" w:lineRule="auto"/>
        <w:ind w:firstLine="567"/>
        <w:jc w:val="both"/>
      </w:pPr>
      <w:r w:rsidRPr="00701E76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 На занятиях предусматривается использование электронного демонстрационного учебного материала</w:t>
      </w:r>
      <w:r w:rsidR="0036518D">
        <w:t>,</w:t>
      </w:r>
      <w:r w:rsidRPr="00701E76">
        <w:t xml:space="preserve"> содержащего сложные схемы, таблицы и математические формулы. </w:t>
      </w:r>
    </w:p>
    <w:p w:rsidR="005D7A0D" w:rsidRPr="00701E76" w:rsidRDefault="005D7A0D" w:rsidP="005D7A0D">
      <w:pPr>
        <w:tabs>
          <w:tab w:val="left" w:pos="142"/>
          <w:tab w:val="left" w:pos="284"/>
        </w:tabs>
        <w:spacing w:line="276" w:lineRule="auto"/>
        <w:ind w:firstLine="567"/>
        <w:jc w:val="both"/>
      </w:pPr>
      <w:r w:rsidRPr="00701E76">
        <w:t>Практическое занятие, посвященное освоению конкретных умений и навыков по предложенному алгоритму.</w:t>
      </w:r>
    </w:p>
    <w:p w:rsidR="005D7A0D" w:rsidRPr="00701E76" w:rsidRDefault="005D7A0D" w:rsidP="005D7A0D">
      <w:pPr>
        <w:numPr>
          <w:ilvl w:val="0"/>
          <w:numId w:val="23"/>
        </w:numPr>
        <w:tabs>
          <w:tab w:val="left" w:pos="142"/>
          <w:tab w:val="left" w:pos="284"/>
        </w:tabs>
        <w:spacing w:line="276" w:lineRule="auto"/>
        <w:ind w:left="0" w:firstLine="567"/>
        <w:jc w:val="both"/>
      </w:pPr>
      <w:r w:rsidRPr="00701E76">
        <w:t>Информационно-коммуникационные образовательные технологии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5D7A0D" w:rsidRPr="00701E76" w:rsidRDefault="005D7A0D" w:rsidP="005D7A0D">
      <w:pPr>
        <w:tabs>
          <w:tab w:val="left" w:pos="142"/>
          <w:tab w:val="left" w:pos="284"/>
        </w:tabs>
        <w:spacing w:line="276" w:lineRule="auto"/>
        <w:ind w:firstLine="567"/>
        <w:jc w:val="both"/>
      </w:pPr>
      <w:r w:rsidRPr="00701E76">
        <w:t>Формы учебных занятий с использованием информационно-коммуникационных технологий:</w:t>
      </w:r>
    </w:p>
    <w:p w:rsidR="005D7A0D" w:rsidRDefault="005D7A0D" w:rsidP="005D7A0D">
      <w:pPr>
        <w:spacing w:line="276" w:lineRule="auto"/>
        <w:ind w:firstLine="720"/>
        <w:jc w:val="both"/>
      </w:pPr>
      <w:r w:rsidRPr="00701E76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5D7A0D" w:rsidRPr="00701E76" w:rsidRDefault="005D7A0D" w:rsidP="005D7A0D">
      <w:pPr>
        <w:spacing w:line="276" w:lineRule="auto"/>
        <w:ind w:firstLine="708"/>
      </w:pPr>
      <w:r w:rsidRPr="00701E76">
        <w:t xml:space="preserve"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</w:t>
      </w:r>
      <w:r>
        <w:t>п</w:t>
      </w:r>
      <w:r w:rsidRPr="00701E76">
        <w:t>рограммных сред.</w:t>
      </w:r>
    </w:p>
    <w:p w:rsidR="005D7A0D" w:rsidRPr="000D5334" w:rsidRDefault="005D7A0D" w:rsidP="005D7A0D">
      <w:pPr>
        <w:widowControl/>
        <w:autoSpaceDE/>
        <w:autoSpaceDN/>
        <w:adjustRightInd/>
        <w:spacing w:line="276" w:lineRule="auto"/>
        <w:ind w:left="284"/>
        <w:jc w:val="both"/>
        <w:rPr>
          <w:szCs w:val="20"/>
        </w:rPr>
      </w:pPr>
      <w:r w:rsidRPr="000D5334">
        <w:rPr>
          <w:szCs w:val="20"/>
        </w:rPr>
        <w:t xml:space="preserve">     </w:t>
      </w:r>
      <w:r>
        <w:rPr>
          <w:szCs w:val="20"/>
        </w:rPr>
        <w:t xml:space="preserve"> </w:t>
      </w:r>
      <w:r w:rsidRPr="000D5334">
        <w:rPr>
          <w:szCs w:val="20"/>
        </w:rPr>
        <w:t xml:space="preserve">Самостоятельная работа стимулирует студентов в процессе подготовки домашних заданий, при подготовке к </w:t>
      </w:r>
      <w:r>
        <w:rPr>
          <w:szCs w:val="20"/>
        </w:rPr>
        <w:t>промежуточной</w:t>
      </w:r>
      <w:r w:rsidRPr="000D5334">
        <w:rPr>
          <w:szCs w:val="20"/>
        </w:rPr>
        <w:t xml:space="preserve"> аттестации.</w:t>
      </w:r>
    </w:p>
    <w:p w:rsidR="008F7196" w:rsidRPr="00FF2CD4" w:rsidRDefault="000D5334" w:rsidP="0036518D">
      <w:pPr>
        <w:spacing w:line="276" w:lineRule="auto"/>
        <w:ind w:firstLine="708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D6B05">
        <w:t xml:space="preserve">      </w:t>
      </w:r>
    </w:p>
    <w:p w:rsidR="0060008B" w:rsidRPr="005D6B05" w:rsidRDefault="00E61732" w:rsidP="00E6173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D6B05">
        <w:rPr>
          <w:rStyle w:val="FontStyle31"/>
          <w:rFonts w:ascii="Times New Roman" w:hAnsi="Times New Roman" w:cs="Times New Roman"/>
          <w:b/>
          <w:sz w:val="24"/>
          <w:szCs w:val="24"/>
        </w:rPr>
        <w:t>6.</w:t>
      </w:r>
      <w:r w:rsidRPr="005D6B05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5D6B0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r w:rsidR="00764029" w:rsidRPr="005D6B05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:rsidR="0060008B" w:rsidRPr="005D6B05" w:rsidRDefault="0060008B" w:rsidP="00E6173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D7A0D" w:rsidRPr="0001069B" w:rsidRDefault="005D7A0D" w:rsidP="005D7A0D">
      <w:pPr>
        <w:widowControl/>
        <w:ind w:firstLine="567"/>
        <w:jc w:val="both"/>
      </w:pPr>
      <w:r w:rsidRPr="0001069B">
        <w:t>По дисциплине «</w:t>
      </w:r>
      <w:r w:rsidR="00FA6BEC">
        <w:t>Введение в специальность</w:t>
      </w:r>
      <w:r w:rsidRPr="0001069B">
        <w:t>» предусмотрена аудиторная и внеаудиторная самосто</w:t>
      </w:r>
      <w:r w:rsidRPr="0001069B">
        <w:t>я</w:t>
      </w:r>
      <w:r w:rsidRPr="0001069B">
        <w:t xml:space="preserve">тельная работа обучающихся. </w:t>
      </w:r>
    </w:p>
    <w:p w:rsidR="005D7A0D" w:rsidRPr="002E0E9E" w:rsidRDefault="005D7A0D" w:rsidP="005D7A0D">
      <w:pPr>
        <w:widowControl/>
        <w:ind w:firstLine="567"/>
        <w:jc w:val="both"/>
      </w:pPr>
      <w:r w:rsidRPr="0001069B">
        <w:t>Аудиторная самостоятельная работа студентов предполагает</w:t>
      </w:r>
      <w:r>
        <w:t xml:space="preserve"> индивидуальные собеседования и сообщения на лекционных занятиях,</w:t>
      </w:r>
      <w:r w:rsidRPr="00EA6AE0">
        <w:rPr>
          <w:rStyle w:val="FontStyle31"/>
          <w:color w:val="000000"/>
        </w:rPr>
        <w:t xml:space="preserve"> </w:t>
      </w:r>
      <w:r>
        <w:t>выполн</w:t>
      </w:r>
      <w:r>
        <w:t>е</w:t>
      </w:r>
      <w:r>
        <w:t xml:space="preserve">ние </w:t>
      </w:r>
      <w:r>
        <w:rPr>
          <w:rStyle w:val="FontStyle20"/>
          <w:rFonts w:ascii="Times New Roman" w:hAnsi="Times New Roman" w:cs="Times New Roman"/>
          <w:sz w:val="24"/>
          <w:szCs w:val="24"/>
        </w:rPr>
        <w:t>контрольной работы</w:t>
      </w:r>
      <w:r>
        <w:t xml:space="preserve"> </w:t>
      </w:r>
    </w:p>
    <w:p w:rsidR="005D7A0D" w:rsidRPr="005D6B05" w:rsidRDefault="005D7A0D" w:rsidP="00FF2CD4">
      <w:pPr>
        <w:suppressAutoHyphens/>
        <w:spacing w:after="222" w:line="276" w:lineRule="auto"/>
        <w:ind w:firstLine="567"/>
        <w:jc w:val="both"/>
      </w:pPr>
      <w:r>
        <w:t>Контрольная работа представляет собой реферат по выбранной теме, представленный в виде презентации и текстового документа</w:t>
      </w:r>
      <w:r w:rsidR="00382EDE">
        <w:t xml:space="preserve"> и практическое задание по созданию трехмерной модели с чертежа.</w:t>
      </w:r>
    </w:p>
    <w:p w:rsidR="00840632" w:rsidRDefault="00840632" w:rsidP="00840632">
      <w:pPr>
        <w:widowControl/>
        <w:autoSpaceDE/>
        <w:adjustRightInd/>
        <w:spacing w:before="240"/>
        <w:ind w:left="300"/>
      </w:pPr>
      <w:r>
        <w:rPr>
          <w:b/>
          <w:lang w:val="x-none" w:eastAsia="x-none"/>
        </w:rPr>
        <w:t xml:space="preserve">                                             Перечень тем </w:t>
      </w:r>
      <w:r>
        <w:rPr>
          <w:b/>
          <w:lang w:eastAsia="x-none"/>
        </w:rPr>
        <w:t>реферата</w:t>
      </w:r>
    </w:p>
    <w:p w:rsidR="00840632" w:rsidRDefault="00840632" w:rsidP="00840632">
      <w:pPr>
        <w:widowControl/>
        <w:numPr>
          <w:ilvl w:val="0"/>
          <w:numId w:val="32"/>
        </w:numPr>
        <w:autoSpaceDE/>
        <w:adjustRightInd/>
        <w:jc w:val="both"/>
      </w:pPr>
      <w:r>
        <w:t>Технологические машины и оборудование металлургического производства.</w:t>
      </w:r>
    </w:p>
    <w:p w:rsidR="00840632" w:rsidRDefault="00840632" w:rsidP="00840632">
      <w:pPr>
        <w:widowControl/>
        <w:numPr>
          <w:ilvl w:val="0"/>
          <w:numId w:val="32"/>
        </w:numPr>
        <w:autoSpaceDE/>
        <w:adjustRightInd/>
        <w:jc w:val="both"/>
      </w:pPr>
      <w:r>
        <w:t>Металлургические машины и оборудование сталеплавильного производства</w:t>
      </w:r>
    </w:p>
    <w:p w:rsidR="00840632" w:rsidRDefault="00840632" w:rsidP="00840632">
      <w:pPr>
        <w:widowControl/>
        <w:numPr>
          <w:ilvl w:val="0"/>
          <w:numId w:val="32"/>
        </w:numPr>
        <w:autoSpaceDE/>
        <w:adjustRightInd/>
        <w:jc w:val="both"/>
      </w:pPr>
      <w:r>
        <w:t>Металлургические машины и оборудование аглодоменного производства</w:t>
      </w:r>
    </w:p>
    <w:p w:rsidR="00840632" w:rsidRDefault="00840632" w:rsidP="00840632">
      <w:pPr>
        <w:widowControl/>
        <w:numPr>
          <w:ilvl w:val="0"/>
          <w:numId w:val="32"/>
        </w:numPr>
        <w:autoSpaceDE/>
        <w:adjustRightInd/>
        <w:jc w:val="both"/>
      </w:pPr>
      <w:r>
        <w:t>Металлургические машины и оборудование прокатного производства</w:t>
      </w:r>
    </w:p>
    <w:p w:rsidR="00840632" w:rsidRDefault="00840632" w:rsidP="00840632">
      <w:pPr>
        <w:widowControl/>
        <w:numPr>
          <w:ilvl w:val="0"/>
          <w:numId w:val="32"/>
        </w:numPr>
        <w:autoSpaceDE/>
        <w:adjustRightInd/>
        <w:jc w:val="both"/>
      </w:pPr>
      <w:r>
        <w:rPr>
          <w:rFonts w:eastAsia="Calibri"/>
          <w:lang w:eastAsia="en-US"/>
        </w:rPr>
        <w:t>С</w:t>
      </w:r>
      <w:r>
        <w:rPr>
          <w:rFonts w:eastAsia="Calibri"/>
          <w:lang w:val="en-US" w:eastAsia="en-US"/>
        </w:rPr>
        <w:t>труктура технологического процесса</w:t>
      </w:r>
      <w:r>
        <w:t xml:space="preserve"> </w:t>
      </w:r>
    </w:p>
    <w:p w:rsidR="00840632" w:rsidRDefault="00840632" w:rsidP="00840632">
      <w:pPr>
        <w:widowControl/>
        <w:numPr>
          <w:ilvl w:val="0"/>
          <w:numId w:val="32"/>
        </w:numPr>
        <w:autoSpaceDE/>
        <w:adjustRightInd/>
        <w:jc w:val="both"/>
      </w:pPr>
      <w:r>
        <w:t>Тенденции и направления развития инженерии 21 в.</w:t>
      </w:r>
    </w:p>
    <w:p w:rsidR="00840632" w:rsidRDefault="00840632" w:rsidP="00840632">
      <w:pPr>
        <w:widowControl/>
        <w:numPr>
          <w:ilvl w:val="0"/>
          <w:numId w:val="32"/>
        </w:numPr>
        <w:autoSpaceDE/>
        <w:adjustRightInd/>
        <w:jc w:val="both"/>
      </w:pPr>
      <w:r>
        <w:t>Взаимосвязь  изучаемых  дисциплин с задачами  профессиональной деятельности</w:t>
      </w:r>
    </w:p>
    <w:p w:rsidR="00840632" w:rsidRDefault="00840632" w:rsidP="00840632">
      <w:pPr>
        <w:widowControl/>
        <w:numPr>
          <w:ilvl w:val="0"/>
          <w:numId w:val="32"/>
        </w:numPr>
        <w:autoSpaceDE/>
        <w:adjustRightInd/>
        <w:jc w:val="both"/>
      </w:pPr>
      <w:r>
        <w:t>Структура современного металлургического предприятия.</w:t>
      </w:r>
    </w:p>
    <w:p w:rsidR="00840632" w:rsidRDefault="00840632" w:rsidP="00840632">
      <w:pPr>
        <w:widowControl/>
        <w:numPr>
          <w:ilvl w:val="0"/>
          <w:numId w:val="32"/>
        </w:numPr>
        <w:autoSpaceDE/>
        <w:adjustRightInd/>
        <w:jc w:val="both"/>
      </w:pPr>
      <w:r>
        <w:t>Основные технологические переделы черной металлургии.</w:t>
      </w:r>
    </w:p>
    <w:p w:rsidR="00840632" w:rsidRDefault="00840632" w:rsidP="00840632">
      <w:pPr>
        <w:widowControl/>
        <w:numPr>
          <w:ilvl w:val="0"/>
          <w:numId w:val="32"/>
        </w:numPr>
        <w:autoSpaceDE/>
        <w:adjustRightInd/>
        <w:jc w:val="both"/>
      </w:pPr>
      <w:r>
        <w:t>Приоритетные направления науки и техники РФ.</w:t>
      </w:r>
    </w:p>
    <w:p w:rsidR="00840632" w:rsidRDefault="00840632" w:rsidP="00840632">
      <w:pPr>
        <w:widowControl/>
        <w:numPr>
          <w:ilvl w:val="0"/>
          <w:numId w:val="32"/>
        </w:numPr>
        <w:autoSpaceDE/>
        <w:adjustRightInd/>
        <w:jc w:val="both"/>
      </w:pPr>
      <w:r>
        <w:t>Критические технологии.</w:t>
      </w:r>
    </w:p>
    <w:p w:rsidR="00840632" w:rsidRDefault="00840632" w:rsidP="00840632">
      <w:pPr>
        <w:widowControl/>
        <w:numPr>
          <w:ilvl w:val="0"/>
          <w:numId w:val="32"/>
        </w:numPr>
        <w:autoSpaceDE/>
        <w:adjustRightInd/>
        <w:jc w:val="both"/>
      </w:pPr>
      <w:r>
        <w:t>Модульные технологии в металлургическом машиностроении</w:t>
      </w:r>
    </w:p>
    <w:p w:rsidR="00840632" w:rsidRDefault="00840632" w:rsidP="00840632">
      <w:pPr>
        <w:widowControl/>
        <w:numPr>
          <w:ilvl w:val="0"/>
          <w:numId w:val="32"/>
        </w:numPr>
        <w:autoSpaceDE/>
        <w:adjustRightInd/>
        <w:jc w:val="both"/>
      </w:pPr>
      <w:r>
        <w:t>Технологические линии и агрегаты</w:t>
      </w:r>
    </w:p>
    <w:p w:rsidR="00382EDE" w:rsidRDefault="00382EDE" w:rsidP="00382EDE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DE0BA6">
        <w:t>Научные школы   кафедры.</w:t>
      </w:r>
    </w:p>
    <w:p w:rsidR="00382EDE" w:rsidRPr="005D6B05" w:rsidRDefault="00382EDE" w:rsidP="00382EDE">
      <w:pPr>
        <w:pStyle w:val="ac"/>
        <w:numPr>
          <w:ilvl w:val="0"/>
          <w:numId w:val="32"/>
        </w:numPr>
        <w:spacing w:after="160" w:line="259" w:lineRule="auto"/>
        <w:jc w:val="left"/>
        <w:rPr>
          <w:szCs w:val="24"/>
          <w:lang w:val="ru-RU"/>
        </w:rPr>
      </w:pPr>
      <w:r w:rsidRPr="005D6B05">
        <w:rPr>
          <w:szCs w:val="24"/>
          <w:lang w:val="ru-RU"/>
        </w:rPr>
        <w:t>Структура и работа доменного цеха. Применение гидропривода и гидроавтоматики в доменных цехах</w:t>
      </w:r>
    </w:p>
    <w:p w:rsidR="00382EDE" w:rsidRDefault="00382EDE" w:rsidP="00382EDE">
      <w:pPr>
        <w:pStyle w:val="ac"/>
        <w:numPr>
          <w:ilvl w:val="0"/>
          <w:numId w:val="32"/>
        </w:numPr>
        <w:spacing w:after="160" w:line="259" w:lineRule="auto"/>
        <w:jc w:val="left"/>
        <w:rPr>
          <w:szCs w:val="24"/>
          <w:lang w:val="ru-RU"/>
        </w:rPr>
      </w:pPr>
      <w:r w:rsidRPr="008374BF">
        <w:rPr>
          <w:szCs w:val="24"/>
          <w:lang w:val="ru-RU"/>
        </w:rPr>
        <w:t xml:space="preserve">Структура и работа кислородно-конвертерного цеха. </w:t>
      </w:r>
    </w:p>
    <w:p w:rsidR="00382EDE" w:rsidRDefault="00382EDE" w:rsidP="00382EDE">
      <w:pPr>
        <w:pStyle w:val="ac"/>
        <w:numPr>
          <w:ilvl w:val="0"/>
          <w:numId w:val="32"/>
        </w:numPr>
        <w:spacing w:after="160" w:line="259" w:lineRule="auto"/>
        <w:jc w:val="left"/>
        <w:rPr>
          <w:szCs w:val="24"/>
          <w:lang w:val="ru-RU"/>
        </w:rPr>
      </w:pPr>
      <w:r w:rsidRPr="008374BF">
        <w:rPr>
          <w:szCs w:val="24"/>
          <w:lang w:val="ru-RU"/>
        </w:rPr>
        <w:t xml:space="preserve">Структура и работа электросталеплавильного цеха. </w:t>
      </w:r>
    </w:p>
    <w:p w:rsidR="00382EDE" w:rsidRPr="00DE0BA6" w:rsidRDefault="00382EDE" w:rsidP="00382EDE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5D6B05">
        <w:t>Структура и работа листопрокатного цеха</w:t>
      </w:r>
    </w:p>
    <w:p w:rsidR="00382EDE" w:rsidRPr="00DE0BA6" w:rsidRDefault="00382EDE" w:rsidP="00382EDE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DE0BA6">
        <w:t>Научная информация и   ее роль в развитии науки и техники</w:t>
      </w:r>
    </w:p>
    <w:p w:rsidR="00382EDE" w:rsidRPr="00DE0BA6" w:rsidRDefault="00382EDE" w:rsidP="00382EDE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DE0BA6">
        <w:t>Организация научной работы студентов.</w:t>
      </w:r>
    </w:p>
    <w:p w:rsidR="00382EDE" w:rsidRPr="00DE0BA6" w:rsidRDefault="00382EDE" w:rsidP="00382EDE">
      <w:pPr>
        <w:widowControl/>
        <w:numPr>
          <w:ilvl w:val="0"/>
          <w:numId w:val="32"/>
        </w:numPr>
        <w:autoSpaceDE/>
        <w:autoSpaceDN/>
        <w:adjustRightInd/>
        <w:jc w:val="both"/>
      </w:pPr>
      <w:r>
        <w:t xml:space="preserve">Обзор </w:t>
      </w:r>
      <w:r w:rsidRPr="00DE0BA6">
        <w:t>ПО для моделирования технологических процессов металлургического производства</w:t>
      </w:r>
    </w:p>
    <w:p w:rsidR="00382EDE" w:rsidRPr="00DE0BA6" w:rsidRDefault="00382EDE" w:rsidP="00382EDE">
      <w:pPr>
        <w:widowControl/>
        <w:numPr>
          <w:ilvl w:val="0"/>
          <w:numId w:val="32"/>
        </w:numPr>
        <w:autoSpaceDE/>
        <w:autoSpaceDN/>
        <w:adjustRightInd/>
        <w:jc w:val="both"/>
      </w:pPr>
      <w:r>
        <w:t xml:space="preserve">Обзор </w:t>
      </w:r>
      <w:r w:rsidRPr="00DE0BA6">
        <w:t xml:space="preserve">САПР для проектирования и расчета деталей и узлов технологического оборудования. </w:t>
      </w:r>
    </w:p>
    <w:p w:rsidR="00382EDE" w:rsidRPr="00DE0BA6" w:rsidRDefault="00382EDE" w:rsidP="00382EDE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DE0BA6">
        <w:t>Реверсивный инжиниринг. Технические средства, используемые в реверсивном инжиниринге.</w:t>
      </w:r>
    </w:p>
    <w:p w:rsidR="00840632" w:rsidRDefault="00840632" w:rsidP="00840632">
      <w:pPr>
        <w:widowControl/>
        <w:numPr>
          <w:ilvl w:val="0"/>
          <w:numId w:val="32"/>
        </w:numPr>
        <w:autoSpaceDE/>
        <w:adjustRightInd/>
        <w:jc w:val="both"/>
      </w:pPr>
      <w:r>
        <w:t>Сравнительный анализ видов инженерной деятельно</w:t>
      </w:r>
      <w:r>
        <w:softHyphen/>
        <w:t>сти в XIX и XXI вв.</w:t>
      </w:r>
    </w:p>
    <w:p w:rsidR="00734D5D" w:rsidRPr="005D6B05" w:rsidRDefault="00734D5D" w:rsidP="005630E8">
      <w:pPr>
        <w:suppressAutoHyphens/>
        <w:ind w:right="-1" w:firstLine="550"/>
        <w:jc w:val="both"/>
      </w:pPr>
    </w:p>
    <w:p w:rsidR="00382EDE" w:rsidRPr="00DE0BA6" w:rsidRDefault="00382EDE" w:rsidP="00382EDE">
      <w:pPr>
        <w:pStyle w:val="27"/>
        <w:shd w:val="clear" w:color="auto" w:fill="auto"/>
        <w:tabs>
          <w:tab w:val="left" w:pos="726"/>
        </w:tabs>
        <w:spacing w:after="0" w:line="276" w:lineRule="auto"/>
        <w:ind w:firstLine="567"/>
        <w:jc w:val="both"/>
        <w:rPr>
          <w:b/>
          <w:i/>
          <w:color w:val="000000"/>
          <w:sz w:val="24"/>
          <w:szCs w:val="24"/>
          <w:lang w:bidi="ru-RU"/>
        </w:rPr>
      </w:pPr>
      <w:r w:rsidRPr="00DE0BA6">
        <w:rPr>
          <w:b/>
          <w:i/>
          <w:color w:val="000000"/>
          <w:sz w:val="24"/>
          <w:szCs w:val="24"/>
          <w:lang w:bidi="ru-RU"/>
        </w:rPr>
        <w:t>Примерное задание на практическом занятии</w:t>
      </w:r>
    </w:p>
    <w:p w:rsidR="00382EDE" w:rsidRPr="00DE0BA6" w:rsidRDefault="00382EDE" w:rsidP="00382EDE">
      <w:pPr>
        <w:pStyle w:val="27"/>
        <w:shd w:val="clear" w:color="auto" w:fill="auto"/>
        <w:tabs>
          <w:tab w:val="left" w:pos="726"/>
        </w:tabs>
        <w:spacing w:after="0" w:line="276" w:lineRule="auto"/>
        <w:ind w:firstLine="567"/>
        <w:jc w:val="both"/>
        <w:rPr>
          <w:color w:val="000000"/>
          <w:sz w:val="24"/>
          <w:szCs w:val="24"/>
          <w:lang w:bidi="ru-RU"/>
        </w:rPr>
      </w:pPr>
      <w:r w:rsidRPr="00DE0BA6">
        <w:rPr>
          <w:color w:val="000000"/>
          <w:sz w:val="24"/>
          <w:szCs w:val="24"/>
          <w:lang w:bidi="ru-RU"/>
        </w:rPr>
        <w:t>В средах Компас</w:t>
      </w:r>
      <w:r>
        <w:rPr>
          <w:color w:val="000000"/>
          <w:sz w:val="24"/>
          <w:szCs w:val="24"/>
          <w:lang w:bidi="ru-RU"/>
        </w:rPr>
        <w:t xml:space="preserve"> 3Д</w:t>
      </w:r>
      <w:r w:rsidRPr="00DE0BA6">
        <w:rPr>
          <w:color w:val="000000"/>
          <w:sz w:val="24"/>
          <w:szCs w:val="24"/>
          <w:lang w:bidi="ru-RU"/>
        </w:rPr>
        <w:t xml:space="preserve"> или </w:t>
      </w:r>
      <w:r>
        <w:rPr>
          <w:color w:val="000000"/>
          <w:sz w:val="24"/>
          <w:szCs w:val="24"/>
          <w:lang w:val="en-US" w:bidi="ru-RU"/>
        </w:rPr>
        <w:t>Autodesk</w:t>
      </w:r>
      <w:r w:rsidRPr="00382EDE">
        <w:rPr>
          <w:color w:val="000000"/>
          <w:sz w:val="24"/>
          <w:szCs w:val="24"/>
          <w:lang w:bidi="ru-RU"/>
        </w:rPr>
        <w:t xml:space="preserve"> </w:t>
      </w:r>
      <w:r>
        <w:rPr>
          <w:color w:val="000000"/>
          <w:sz w:val="24"/>
          <w:szCs w:val="24"/>
          <w:lang w:val="en-US" w:bidi="ru-RU"/>
        </w:rPr>
        <w:t>Inventor</w:t>
      </w:r>
      <w:r w:rsidRPr="00382EDE">
        <w:rPr>
          <w:color w:val="000000"/>
          <w:sz w:val="24"/>
          <w:szCs w:val="24"/>
          <w:lang w:bidi="ru-RU"/>
        </w:rPr>
        <w:t xml:space="preserve"> </w:t>
      </w:r>
      <w:r w:rsidRPr="00DE0BA6">
        <w:rPr>
          <w:color w:val="000000"/>
          <w:sz w:val="24"/>
          <w:szCs w:val="24"/>
          <w:lang w:bidi="ru-RU"/>
        </w:rPr>
        <w:t>построить 3</w:t>
      </w:r>
      <w:r w:rsidRPr="00DE0BA6">
        <w:rPr>
          <w:color w:val="000000"/>
          <w:sz w:val="24"/>
          <w:szCs w:val="24"/>
          <w:lang w:val="en-US" w:bidi="ru-RU"/>
        </w:rPr>
        <w:t>D</w:t>
      </w:r>
      <w:r w:rsidRPr="00DE0BA6">
        <w:rPr>
          <w:color w:val="000000"/>
          <w:sz w:val="24"/>
          <w:szCs w:val="24"/>
          <w:lang w:bidi="ru-RU"/>
        </w:rPr>
        <w:t xml:space="preserve"> – модель сборки узла по деталировочным чертежам.</w:t>
      </w:r>
    </w:p>
    <w:p w:rsidR="00382EDE" w:rsidRPr="00DE0BA6" w:rsidRDefault="00382EDE" w:rsidP="00382EDE">
      <w:pPr>
        <w:pStyle w:val="27"/>
        <w:shd w:val="clear" w:color="auto" w:fill="auto"/>
        <w:tabs>
          <w:tab w:val="left" w:pos="726"/>
        </w:tabs>
        <w:spacing w:after="0" w:line="276" w:lineRule="auto"/>
        <w:ind w:firstLine="0"/>
        <w:rPr>
          <w:sz w:val="24"/>
          <w:szCs w:val="24"/>
        </w:rPr>
      </w:pPr>
      <w:r w:rsidRPr="00DE0BA6">
        <w:rPr>
          <w:sz w:val="24"/>
          <w:szCs w:val="24"/>
        </w:rPr>
        <w:pict>
          <v:shape id="_x0000_i1028" type="#_x0000_t75" style="width:261pt;height:196.5pt">
            <v:imagedata r:id="rId15" o:title=""/>
          </v:shape>
        </w:pict>
      </w:r>
    </w:p>
    <w:p w:rsidR="005D7A0D" w:rsidRDefault="00382EDE" w:rsidP="00382EDE">
      <w:pPr>
        <w:suppressAutoHyphens/>
        <w:ind w:right="-1" w:firstLine="550"/>
        <w:jc w:val="both"/>
        <w:rPr>
          <w:b/>
        </w:rPr>
      </w:pPr>
      <w:r w:rsidRPr="00DE0BA6">
        <w:pict>
          <v:shape id="_x0000_i1029" type="#_x0000_t75" style="width:6in;height:304.5pt">
            <v:imagedata r:id="rId16" o:title=""/>
          </v:shape>
        </w:pict>
      </w:r>
    </w:p>
    <w:p w:rsidR="00382EDE" w:rsidRDefault="00382EDE" w:rsidP="005D7A0D">
      <w:pPr>
        <w:widowControl/>
        <w:autoSpaceDE/>
        <w:autoSpaceDN/>
        <w:adjustRightInd/>
        <w:jc w:val="center"/>
        <w:rPr>
          <w:b/>
          <w:i/>
        </w:rPr>
      </w:pPr>
    </w:p>
    <w:p w:rsidR="005D7A0D" w:rsidRDefault="005D7A0D" w:rsidP="005D7A0D">
      <w:pPr>
        <w:widowControl/>
        <w:autoSpaceDE/>
        <w:autoSpaceDN/>
        <w:adjustRightInd/>
        <w:jc w:val="center"/>
        <w:rPr>
          <w:b/>
          <w:i/>
        </w:rPr>
      </w:pPr>
      <w:r w:rsidRPr="000A54E4">
        <w:rPr>
          <w:b/>
          <w:i/>
        </w:rPr>
        <w:t>Вопросы для самопроверки и обсуждения на практических занятиях</w:t>
      </w:r>
    </w:p>
    <w:p w:rsidR="005D7A0D" w:rsidRPr="000A54E4" w:rsidRDefault="005D7A0D" w:rsidP="005D7A0D">
      <w:pPr>
        <w:widowControl/>
        <w:autoSpaceDE/>
        <w:autoSpaceDN/>
        <w:adjustRightInd/>
        <w:jc w:val="center"/>
        <w:rPr>
          <w:b/>
          <w:i/>
        </w:rPr>
      </w:pP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Основные металлургические машины и оборудование прокатного производства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Основные металлургические машины и оборудование сталеплавильного производства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Основные металлургические машины и оборудование аглодоменного производства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Основные металлургические машины и оборудование волочильного производства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Дайте определение и покажите взаимосвязи следующих понятий: «профессия», «специальность», «инженер», «профессионализм», «компе</w:t>
      </w:r>
      <w:r>
        <w:rPr>
          <w:szCs w:val="24"/>
          <w:lang w:val="ru-RU"/>
        </w:rPr>
        <w:softHyphen/>
        <w:t>тентность», «квалификация».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По каким основаниям классифицируют профессии? Как влияют на развитие личности разные профессии и как проявляется индивидуаль</w:t>
      </w:r>
      <w:r>
        <w:rPr>
          <w:szCs w:val="24"/>
          <w:lang w:val="ru-RU"/>
        </w:rPr>
        <w:softHyphen/>
        <w:t>ность человека в профессиональной деятельности?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</w:tabs>
        <w:spacing w:after="160" w:line="256" w:lineRule="auto"/>
        <w:ind w:left="0" w:firstLine="567"/>
        <w:rPr>
          <w:szCs w:val="24"/>
        </w:rPr>
      </w:pPr>
      <w:r>
        <w:rPr>
          <w:szCs w:val="24"/>
          <w:lang w:val="ru-RU"/>
        </w:rPr>
        <w:t>В чём своеобразие приведённых ниже типов профессий и какой стиль жизни связан с данными профессиями: массовая, рабочая, дефицит</w:t>
      </w:r>
      <w:r>
        <w:rPr>
          <w:szCs w:val="24"/>
          <w:lang w:val="ru-RU"/>
        </w:rPr>
        <w:softHyphen/>
        <w:t xml:space="preserve">ная, престижная, свободная, редкая, новая, мирная, женская, мужская, основная, резервная, семейная, экзотическая, вымирающая, элитарная, теневая, широкого профиля, вечная? </w:t>
      </w:r>
      <w:r>
        <w:rPr>
          <w:szCs w:val="24"/>
        </w:rPr>
        <w:t>Приведите примеры.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</w:tabs>
        <w:spacing w:after="160" w:line="256" w:lineRule="auto"/>
        <w:ind w:left="0" w:firstLine="567"/>
        <w:rPr>
          <w:szCs w:val="24"/>
        </w:rPr>
      </w:pPr>
      <w:r>
        <w:rPr>
          <w:szCs w:val="24"/>
          <w:lang w:val="ru-RU"/>
        </w:rPr>
        <w:t>В чём преимущества и недостатки раннего и позднего профес</w:t>
      </w:r>
      <w:r>
        <w:rPr>
          <w:szCs w:val="24"/>
          <w:lang w:val="ru-RU"/>
        </w:rPr>
        <w:softHyphen/>
        <w:t xml:space="preserve">сионального самоопределения? </w:t>
      </w:r>
      <w:r>
        <w:rPr>
          <w:szCs w:val="24"/>
        </w:rPr>
        <w:t>Какой решающий фактор повлиял на Ваш выбор профессии?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Какого работника можно считать профессионалом? Различаются ли и как оптимальные возрастные периоды достижения вершин профес</w:t>
      </w:r>
      <w:r>
        <w:rPr>
          <w:szCs w:val="24"/>
          <w:lang w:val="ru-RU"/>
        </w:rPr>
        <w:softHyphen/>
        <w:t>сионализма в разных областях труда?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Может ли человек быть профессионалом не в одной области, профессионалом, но социально незрелым человеком?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Какие профессионально важные качества (способности, знания, умения) в различных профессиях являются стержневыми (трудно компен</w:t>
      </w:r>
      <w:r>
        <w:rPr>
          <w:szCs w:val="24"/>
          <w:lang w:val="ru-RU"/>
        </w:rPr>
        <w:softHyphen/>
        <w:t>сируемыми), а какие - второстепенными (легко компенсируемыми)?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Можно ли судить о профессиональности человека до того, как он начал осуществлять профессиональную деятельность или профессиональ</w:t>
      </w:r>
      <w:r>
        <w:rPr>
          <w:szCs w:val="24"/>
          <w:lang w:val="ru-RU"/>
        </w:rPr>
        <w:softHyphen/>
        <w:t>ное обучение?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Почему при аттестации важно опираться на обобщённую модель специалиста (профессиограмму), а не оценивать отдельные качества ра</w:t>
      </w:r>
      <w:r>
        <w:rPr>
          <w:szCs w:val="24"/>
          <w:lang w:val="ru-RU"/>
        </w:rPr>
        <w:softHyphen/>
        <w:t>ботников?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Дайте определение и покажите взаимосвязь следующих понятий: «техника», «технология», «материалы», «технические науки», «техносфе</w:t>
      </w:r>
      <w:r>
        <w:rPr>
          <w:szCs w:val="24"/>
          <w:lang w:val="ru-RU"/>
        </w:rPr>
        <w:softHyphen/>
        <w:t>ра», «готовая продукция».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Как классифицируют инженерную деятельность? Существуют ли отличия в инженерной и технической деятельности?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Какова роль инженера в развитии цивилизации?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Какие изобретения Вы считаете наиболее важными за всю исто</w:t>
      </w:r>
      <w:r>
        <w:rPr>
          <w:szCs w:val="24"/>
          <w:lang w:val="ru-RU"/>
        </w:rPr>
        <w:softHyphen/>
        <w:t>рию человечества, за последние сто лет?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Проведите сравнительный анализ видов инженерной деятельно</w:t>
      </w:r>
      <w:r>
        <w:rPr>
          <w:szCs w:val="24"/>
          <w:lang w:val="ru-RU"/>
        </w:rPr>
        <w:softHyphen/>
        <w:t xml:space="preserve">сти в </w:t>
      </w:r>
      <w:r>
        <w:rPr>
          <w:szCs w:val="24"/>
        </w:rPr>
        <w:t>XIX</w:t>
      </w:r>
      <w:r>
        <w:rPr>
          <w:szCs w:val="24"/>
          <w:lang w:val="ru-RU"/>
        </w:rPr>
        <w:t xml:space="preserve"> и </w:t>
      </w:r>
      <w:r>
        <w:rPr>
          <w:szCs w:val="24"/>
        </w:rPr>
        <w:t>XXI</w:t>
      </w:r>
      <w:r>
        <w:rPr>
          <w:szCs w:val="24"/>
          <w:lang w:val="ru-RU"/>
        </w:rPr>
        <w:t xml:space="preserve"> вв.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 Какие изменения в инженерной деятельности, на Ваш взгляд, мо</w:t>
      </w:r>
      <w:r>
        <w:rPr>
          <w:szCs w:val="24"/>
          <w:lang w:val="ru-RU"/>
        </w:rPr>
        <w:softHyphen/>
        <w:t>гут появиться в будущем?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Назовите имена известных инженеров - творцов техносферы, учёных и инженеров, работавших в области создания техники и техноло</w:t>
      </w:r>
      <w:r>
        <w:rPr>
          <w:szCs w:val="24"/>
          <w:lang w:val="ru-RU"/>
        </w:rPr>
        <w:softHyphen/>
        <w:t>гии пищевых производств, инженеров и изобретателей - наших земляков.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Какой вид инженерной деятельности для Вас наиболее интересен и почему?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Где и когда появились первые образовательные учреждения, го</w:t>
      </w:r>
      <w:r>
        <w:rPr>
          <w:szCs w:val="24"/>
          <w:lang w:val="ru-RU"/>
        </w:rPr>
        <w:softHyphen/>
        <w:t>товившие специалистов с высшим техническим образованием?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Какие типы программ инженерного образования Вы знаете?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Проведите сравнительный анализ программ подготовки инжене</w:t>
      </w:r>
      <w:r>
        <w:rPr>
          <w:szCs w:val="24"/>
          <w:lang w:val="ru-RU"/>
        </w:rPr>
        <w:softHyphen/>
        <w:t>ров и бакалавров, инженеров и магистров в области техники.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Какой нормативный документ определяет содержание и требова</w:t>
      </w:r>
      <w:r>
        <w:rPr>
          <w:szCs w:val="24"/>
          <w:lang w:val="ru-RU"/>
        </w:rPr>
        <w:softHyphen/>
        <w:t>ния к уровню подготовки выпускника конкретной инженерной специаль</w:t>
      </w:r>
      <w:r>
        <w:rPr>
          <w:szCs w:val="24"/>
          <w:lang w:val="ru-RU"/>
        </w:rPr>
        <w:softHyphen/>
        <w:t>ности.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Укажите национальные особенности и общие тенденции в системе подготовки специалистов для научно-технической сферы и производства.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Как соотносятся между собой модель деятельности инженера и модель подготовки инженера, подготовка инженера в конкретном техни</w:t>
      </w:r>
      <w:r>
        <w:rPr>
          <w:szCs w:val="24"/>
          <w:lang w:val="ru-RU"/>
        </w:rPr>
        <w:softHyphen/>
        <w:t>ческом вузе и работа выпускника на производстве?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Какие новые формы, методы и средства обучения появились в системе подготовки инженеров за последние десятилетия?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По каким критериям можно оценить качество инженерного обра</w:t>
      </w:r>
      <w:r>
        <w:rPr>
          <w:szCs w:val="24"/>
          <w:lang w:val="ru-RU"/>
        </w:rPr>
        <w:softHyphen/>
        <w:t>зования?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lang w:val="ru-RU"/>
        </w:rPr>
      </w:pPr>
      <w:r>
        <w:rPr>
          <w:szCs w:val="24"/>
          <w:lang w:val="ru-RU"/>
        </w:rPr>
        <w:t xml:space="preserve">Сформулируйте систему требований к инженеру </w:t>
      </w:r>
      <w:r>
        <w:rPr>
          <w:szCs w:val="24"/>
        </w:rPr>
        <w:t>XXI</w:t>
      </w:r>
      <w:r>
        <w:rPr>
          <w:szCs w:val="24"/>
          <w:lang w:val="ru-RU"/>
        </w:rPr>
        <w:t xml:space="preserve"> в.</w:t>
      </w:r>
    </w:p>
    <w:p w:rsidR="00840632" w:rsidRDefault="00840632" w:rsidP="00840632">
      <w:pPr>
        <w:pStyle w:val="ac"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spacing w:after="160" w:line="256" w:lineRule="auto"/>
        <w:ind w:left="0" w:firstLine="567"/>
        <w:rPr>
          <w:lang w:val="ru-RU"/>
        </w:rPr>
      </w:pPr>
      <w:r>
        <w:rPr>
          <w:color w:val="000000"/>
          <w:sz w:val="32"/>
          <w:szCs w:val="32"/>
          <w:lang w:val="ru-RU"/>
        </w:rPr>
        <w:tab/>
      </w:r>
      <w:r>
        <w:rPr>
          <w:szCs w:val="24"/>
          <w:lang w:val="ru-RU"/>
        </w:rPr>
        <w:t>В чем заключается принципиальное различие в понятиях «производственный процесс», «производственный цикл» и «технологический процесс»?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t>Какова структура технологического процесса?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>Какие типы производства используются при изготовле</w:t>
      </w:r>
      <w:r>
        <w:rPr>
          <w:rFonts w:eastAsia="Calibri"/>
          <w:lang w:eastAsia="en-US"/>
        </w:rPr>
        <w:softHyphen/>
        <w:t>нии машин?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t>Назовите особенности единичного производства.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t>Назовите специфику серийного производства.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>Назовите основные признаки массового производства.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>Как определяется основная характеристика поточного производства - такт выпуска?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>Какой исторический путь развития прошли промышлен</w:t>
      </w:r>
      <w:r>
        <w:rPr>
          <w:rFonts w:eastAsia="Calibri"/>
          <w:lang w:eastAsia="en-US"/>
        </w:rPr>
        <w:softHyphen/>
        <w:t>ность и машиностроение России?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>Из каких элементов состоит машина как объект произ</w:t>
      </w:r>
      <w:r>
        <w:rPr>
          <w:rFonts w:eastAsia="Calibri"/>
          <w:lang w:eastAsia="en-US"/>
        </w:rPr>
        <w:softHyphen/>
        <w:t>водства?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>На какие классы разделяются все машины?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>На какие классы разделяются детали в процессе произ</w:t>
      </w:r>
      <w:r>
        <w:rPr>
          <w:rFonts w:eastAsia="Calibri"/>
          <w:lang w:eastAsia="en-US"/>
        </w:rPr>
        <w:softHyphen/>
        <w:t>водства?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>Что такое типизация технологического процесса и ко</w:t>
      </w:r>
      <w:r>
        <w:rPr>
          <w:rFonts w:eastAsia="Calibri"/>
          <w:lang w:eastAsia="en-US"/>
        </w:rPr>
        <w:softHyphen/>
        <w:t>гда она используется?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>Что такое дифференциация технологических операций?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Что такое унификация технологических операций? 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>Какими профессиональными компетенциями должен об</w:t>
      </w:r>
      <w:r>
        <w:rPr>
          <w:rFonts w:eastAsia="Calibri"/>
          <w:lang w:eastAsia="en-US"/>
        </w:rPr>
        <w:softHyphen/>
        <w:t>ладать выпускник в области организационно-управленческой деятельности?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>Какими профессиональными компетенциями должен обладать выпускник в области научно-исследовательской дея</w:t>
      </w:r>
      <w:r>
        <w:rPr>
          <w:rFonts w:eastAsia="Calibri"/>
          <w:lang w:eastAsia="en-US"/>
        </w:rPr>
        <w:softHyphen/>
        <w:t>тельности?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>Какими профессиональными компетенциями должен обладать выпускник в области проектно-конструкторской дея</w:t>
      </w:r>
      <w:r>
        <w:rPr>
          <w:rFonts w:eastAsia="Calibri"/>
          <w:lang w:eastAsia="en-US"/>
        </w:rPr>
        <w:softHyphen/>
        <w:t>тельности?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eastAsia="en-US"/>
        </w:rPr>
      </w:pP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>Какие виды профессиональной деятельности специали</w:t>
      </w:r>
      <w:r>
        <w:rPr>
          <w:rFonts w:eastAsia="Calibri"/>
          <w:lang w:eastAsia="en-US"/>
        </w:rPr>
        <w:softHyphen/>
        <w:t>ста предусматривает ФГОС по направлению подготовки бакалавра 15.03.02?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>Какова область профессиональной деятельности бакалавра по направлению подготовки 15.03.02?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val="en-US" w:eastAsia="en-US"/>
        </w:rPr>
      </w:pPr>
      <w:r>
        <w:rPr>
          <w:rFonts w:eastAsia="Calibri"/>
          <w:lang w:eastAsia="en-US"/>
        </w:rPr>
        <w:t>Какие профессиональные задачи должен решать бакалавр по направлению 15.03.02</w:t>
      </w:r>
      <w:r>
        <w:rPr>
          <w:rFonts w:eastAsia="Calibri"/>
          <w:lang w:val="en-US" w:eastAsia="en-US"/>
        </w:rPr>
        <w:t xml:space="preserve"> в соответствии с государствен</w:t>
      </w:r>
      <w:r>
        <w:rPr>
          <w:rFonts w:eastAsia="Calibri"/>
          <w:lang w:val="en-US" w:eastAsia="en-US"/>
        </w:rPr>
        <w:softHyphen/>
        <w:t>ным образовательным стандартом?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val="en-US" w:eastAsia="en-US"/>
        </w:rPr>
      </w:pPr>
      <w:r>
        <w:rPr>
          <w:rFonts w:eastAsia="Calibri"/>
          <w:lang w:eastAsia="en-US"/>
        </w:rPr>
        <w:t>Какова характеристика профессиональной деятельности бакалавров, подготовленных по направлению 15.03.02</w:t>
      </w:r>
      <w:r>
        <w:rPr>
          <w:rFonts w:eastAsia="Calibri"/>
          <w:lang w:val="en-US" w:eastAsia="en-US"/>
        </w:rPr>
        <w:t>?</w:t>
      </w:r>
    </w:p>
    <w:p w:rsidR="00840632" w:rsidRDefault="00840632" w:rsidP="00840632">
      <w:pPr>
        <w:widowControl/>
        <w:numPr>
          <w:ilvl w:val="0"/>
          <w:numId w:val="33"/>
        </w:numPr>
        <w:tabs>
          <w:tab w:val="clear" w:pos="1494"/>
          <w:tab w:val="left" w:pos="851"/>
          <w:tab w:val="left" w:pos="993"/>
        </w:tabs>
        <w:autoSpaceDE/>
        <w:adjustRightInd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>Какие возможны специализации, связанные с конкрет</w:t>
      </w:r>
      <w:r>
        <w:rPr>
          <w:rFonts w:eastAsia="Calibri"/>
          <w:lang w:eastAsia="en-US"/>
        </w:rPr>
        <w:softHyphen/>
        <w:t>ным профилем подготовки бакалавра по направлению под</w:t>
      </w:r>
      <w:r>
        <w:rPr>
          <w:rFonts w:eastAsia="Calibri"/>
          <w:lang w:eastAsia="en-US"/>
        </w:rPr>
        <w:softHyphen/>
        <w:t>готовки 15.03.02?</w:t>
      </w:r>
    </w:p>
    <w:p w:rsidR="00840632" w:rsidRDefault="00840632" w:rsidP="00840632">
      <w:pPr>
        <w:suppressAutoHyphens/>
        <w:ind w:right="-1"/>
        <w:jc w:val="both"/>
        <w:rPr>
          <w:b/>
        </w:rPr>
      </w:pPr>
    </w:p>
    <w:p w:rsidR="005D7A0D" w:rsidRPr="005D6B05" w:rsidRDefault="005D7A0D" w:rsidP="005630E8">
      <w:pPr>
        <w:suppressAutoHyphens/>
        <w:ind w:right="-1" w:firstLine="550"/>
        <w:jc w:val="both"/>
        <w:rPr>
          <w:b/>
        </w:rPr>
        <w:sectPr w:rsidR="005D7A0D" w:rsidRPr="005D6B05" w:rsidSect="00DC18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738A" w:rsidRPr="005D6B05" w:rsidRDefault="007A5512" w:rsidP="00062414">
      <w:pPr>
        <w:jc w:val="center"/>
        <w:rPr>
          <w:b/>
        </w:rPr>
      </w:pPr>
      <w:r w:rsidRPr="005D6B05">
        <w:rPr>
          <w:b/>
        </w:rPr>
        <w:t>7. Оценочные средства для проведения промежуточной аттестации</w:t>
      </w:r>
    </w:p>
    <w:p w:rsidR="0080415B" w:rsidRPr="005D6B05" w:rsidRDefault="0080415B" w:rsidP="00062414">
      <w:pPr>
        <w:jc w:val="center"/>
        <w:rPr>
          <w:b/>
        </w:rPr>
      </w:pPr>
    </w:p>
    <w:p w:rsidR="004046ED" w:rsidRDefault="004046ED" w:rsidP="004046ED">
      <w:pPr>
        <w:rPr>
          <w:b/>
        </w:rPr>
      </w:pPr>
      <w:r w:rsidRPr="005D6B0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4591D" w:rsidRPr="005D6B05" w:rsidRDefault="0004591D" w:rsidP="004046ED">
      <w:pPr>
        <w:rPr>
          <w:b/>
        </w:rPr>
      </w:pPr>
    </w:p>
    <w:tbl>
      <w:tblPr>
        <w:tblW w:w="1075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4372"/>
        <w:gridCol w:w="8712"/>
        <w:gridCol w:w="8516"/>
        <w:gridCol w:w="8433"/>
      </w:tblGrid>
      <w:tr w:rsidR="004046ED" w:rsidRPr="005D6B05" w:rsidTr="00C32CDF">
        <w:trPr>
          <w:gridAfter w:val="2"/>
          <w:wAfter w:w="2688" w:type="pct"/>
          <w:trHeight w:val="753"/>
          <w:tblHeader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46ED" w:rsidRPr="005D6B05" w:rsidRDefault="004046ED" w:rsidP="00EF40B6">
            <w:pPr>
              <w:jc w:val="center"/>
            </w:pPr>
            <w:r w:rsidRPr="005D6B05">
              <w:t xml:space="preserve">Структурный элемент </w:t>
            </w:r>
            <w:r w:rsidRPr="005D6B05">
              <w:br/>
              <w:t>компетенции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46ED" w:rsidRPr="005D6B05" w:rsidRDefault="004046ED" w:rsidP="00EF40B6">
            <w:pPr>
              <w:jc w:val="center"/>
            </w:pPr>
            <w:r w:rsidRPr="005D6B0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46ED" w:rsidRPr="005D6B05" w:rsidRDefault="004046ED" w:rsidP="00EF40B6">
            <w:pPr>
              <w:jc w:val="center"/>
            </w:pPr>
            <w:r w:rsidRPr="005D6B05">
              <w:t>Оценочные средства</w:t>
            </w:r>
          </w:p>
        </w:tc>
      </w:tr>
      <w:tr w:rsidR="004046ED" w:rsidRPr="005D6B05" w:rsidTr="00C32CDF">
        <w:trPr>
          <w:gridAfter w:val="2"/>
          <w:wAfter w:w="2688" w:type="pct"/>
          <w:trHeight w:val="283"/>
        </w:trPr>
        <w:tc>
          <w:tcPr>
            <w:tcW w:w="232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46ED" w:rsidRPr="005D6B05" w:rsidRDefault="00837A3D" w:rsidP="004046ED">
            <w:pPr>
              <w:rPr>
                <w:b/>
              </w:rPr>
            </w:pPr>
            <w:r w:rsidRPr="005D6B05">
              <w:rPr>
                <w:b/>
              </w:rPr>
              <w:t>ОК-7 способностью к самоорганизации и самообразованию</w:t>
            </w:r>
          </w:p>
        </w:tc>
      </w:tr>
      <w:tr w:rsidR="00837A3D" w:rsidRPr="005D6B05" w:rsidTr="00C32CDF">
        <w:trPr>
          <w:gridAfter w:val="2"/>
          <w:wAfter w:w="2688" w:type="pct"/>
          <w:trHeight w:val="225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837A3D">
            <w:r w:rsidRPr="005D6B05">
              <w:t>Знать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7636A3">
            <w:pPr>
              <w:pStyle w:val="af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D6B05">
              <w:rPr>
                <w:sz w:val="24"/>
                <w:szCs w:val="24"/>
              </w:rPr>
              <w:t>методы и приемы самоорганизации и дисциплины в получении и систематизации знаний</w:t>
            </w:r>
          </w:p>
          <w:p w:rsidR="00837A3D" w:rsidRPr="005D6B05" w:rsidRDefault="00837A3D" w:rsidP="007636A3">
            <w:pPr>
              <w:pStyle w:val="af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D6B05">
              <w:rPr>
                <w:sz w:val="24"/>
                <w:szCs w:val="24"/>
              </w:rPr>
              <w:t>современные образовательные технологии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837A3D">
            <w:pPr>
              <w:rPr>
                <w:b/>
                <w:i/>
              </w:rPr>
            </w:pPr>
            <w:r w:rsidRPr="005D6B05">
              <w:rPr>
                <w:b/>
                <w:i/>
              </w:rPr>
              <w:t>Вопросы к зачету</w:t>
            </w:r>
          </w:p>
          <w:p w:rsidR="00973BB8" w:rsidRPr="005D6B05" w:rsidRDefault="00973BB8" w:rsidP="00837A3D">
            <w:pPr>
              <w:rPr>
                <w:b/>
                <w:i/>
              </w:rPr>
            </w:pPr>
          </w:p>
          <w:p w:rsidR="00973BB8" w:rsidRPr="005D6B05" w:rsidRDefault="00973BB8" w:rsidP="005D6B05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  <w:rPr>
                <w:i/>
              </w:rPr>
            </w:pPr>
            <w:r w:rsidRPr="005D6B05">
              <w:t>Какие циклы дисциплин предусматривает основная образовательная программа по направлению Технологические машины и оборудование?</w:t>
            </w:r>
          </w:p>
          <w:p w:rsidR="00837A3D" w:rsidRPr="005D6B05" w:rsidRDefault="00837A3D" w:rsidP="007636A3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  <w:rPr>
                <w:b/>
                <w:i/>
              </w:rPr>
            </w:pPr>
            <w:r w:rsidRPr="005D6B05">
              <w:t>Какие функции предполагает структура инженерной деятельности</w:t>
            </w:r>
          </w:p>
          <w:p w:rsidR="00837A3D" w:rsidRPr="005D6B05" w:rsidRDefault="00837A3D" w:rsidP="007636A3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5D6B05">
              <w:t>Что из себя представляет самообразование как процесс?</w:t>
            </w:r>
          </w:p>
          <w:p w:rsidR="00837A3D" w:rsidRPr="005D6B05" w:rsidRDefault="00837A3D" w:rsidP="00837A3D">
            <w:pPr>
              <w:widowControl/>
              <w:autoSpaceDE/>
              <w:autoSpaceDN/>
              <w:adjustRightInd/>
              <w:jc w:val="both"/>
            </w:pPr>
          </w:p>
        </w:tc>
      </w:tr>
      <w:tr w:rsidR="00837A3D" w:rsidRPr="005D6B05" w:rsidTr="00C32CDF">
        <w:trPr>
          <w:gridAfter w:val="2"/>
          <w:wAfter w:w="2688" w:type="pct"/>
          <w:trHeight w:val="258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837A3D">
            <w:r w:rsidRPr="005D6B05">
              <w:t>Уметь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7636A3">
            <w:pPr>
              <w:pStyle w:val="af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D6B05">
              <w:rPr>
                <w:sz w:val="24"/>
                <w:szCs w:val="24"/>
              </w:rPr>
              <w:t>самостоятельно применять современные образовательные и информационные технологии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74BF" w:rsidRPr="005D6B05" w:rsidRDefault="008374BF" w:rsidP="008374BF">
            <w:pPr>
              <w:rPr>
                <w:b/>
              </w:rPr>
            </w:pPr>
            <w:r>
              <w:rPr>
                <w:b/>
              </w:rPr>
              <w:t>Контрольная работа</w:t>
            </w:r>
          </w:p>
          <w:p w:rsidR="00837A3D" w:rsidRPr="005D6B05" w:rsidRDefault="00837A3D" w:rsidP="00973BB8">
            <w:pPr>
              <w:rPr>
                <w:i/>
                <w:highlight w:val="yellow"/>
              </w:rPr>
            </w:pPr>
            <w:r w:rsidRPr="005D6B05">
              <w:t xml:space="preserve"> Аргументированно отвечать на вопросы по теме реферата, показать владение знаниями, полученными в процессе самостоятель</w:t>
            </w:r>
            <w:r w:rsidR="00973BB8" w:rsidRPr="005D6B05">
              <w:t>ной работы по анализу материала</w:t>
            </w:r>
            <w:r w:rsidRPr="005D6B05">
              <w:t>.</w:t>
            </w:r>
          </w:p>
        </w:tc>
      </w:tr>
      <w:tr w:rsidR="00837A3D" w:rsidRPr="005D6B05" w:rsidTr="00C32CDF">
        <w:trPr>
          <w:gridAfter w:val="2"/>
          <w:wAfter w:w="2688" w:type="pct"/>
          <w:trHeight w:val="44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837A3D">
            <w:r w:rsidRPr="005D6B05">
              <w:t>Владеть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7636A3">
            <w:pPr>
              <w:pStyle w:val="af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D6B05">
              <w:rPr>
                <w:sz w:val="24"/>
                <w:szCs w:val="24"/>
              </w:rPr>
              <w:t>Самостоятельно приобретать и использовать новые знания и умения, развивать свой профессиональный уровень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7A3D" w:rsidRPr="005D6B05" w:rsidRDefault="008374BF" w:rsidP="00837A3D">
            <w:pPr>
              <w:rPr>
                <w:b/>
              </w:rPr>
            </w:pPr>
            <w:r>
              <w:rPr>
                <w:b/>
              </w:rPr>
              <w:t>Контрольная работа</w:t>
            </w:r>
          </w:p>
          <w:p w:rsidR="00837A3D" w:rsidRPr="005D6B05" w:rsidRDefault="00837A3D" w:rsidP="00C32CDF">
            <w:pPr>
              <w:rPr>
                <w:highlight w:val="yellow"/>
              </w:rPr>
            </w:pPr>
            <w:r w:rsidRPr="005D6B05">
              <w:t>Выполнить презентаци</w:t>
            </w:r>
            <w:r w:rsidR="00C32CDF" w:rsidRPr="005D6B05">
              <w:t>ю</w:t>
            </w:r>
            <w:r w:rsidRPr="005D6B05">
              <w:t xml:space="preserve"> и выступить с докладом по теме реферата.</w:t>
            </w:r>
          </w:p>
        </w:tc>
      </w:tr>
      <w:tr w:rsidR="004046ED" w:rsidRPr="005D6B05" w:rsidTr="00C32CDF">
        <w:trPr>
          <w:gridAfter w:val="2"/>
          <w:wAfter w:w="2688" w:type="pct"/>
          <w:trHeight w:val="283"/>
        </w:trPr>
        <w:tc>
          <w:tcPr>
            <w:tcW w:w="232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46ED" w:rsidRPr="005D6B05" w:rsidRDefault="00837A3D" w:rsidP="00EF40B6">
            <w:pPr>
              <w:rPr>
                <w:color w:val="C00000"/>
              </w:rPr>
            </w:pPr>
            <w:r w:rsidRPr="005D6B05">
              <w:rPr>
                <w:b/>
              </w:rPr>
              <w:t>ПК-1 способностью к систематическому изучению научно-технической информации, отечественного и зарубежного опыта по соответствующему профилю подготовки;</w:t>
            </w:r>
          </w:p>
        </w:tc>
      </w:tr>
      <w:tr w:rsidR="00837A3D" w:rsidRPr="005D6B05" w:rsidTr="00C32CDF">
        <w:trPr>
          <w:gridAfter w:val="2"/>
          <w:wAfter w:w="2688" w:type="pct"/>
          <w:trHeight w:val="225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A3D" w:rsidRPr="005D6B05" w:rsidRDefault="00837A3D" w:rsidP="00837A3D">
            <w:r w:rsidRPr="005D6B05">
              <w:t>Знать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A3D" w:rsidRPr="005D6B05" w:rsidRDefault="00837A3D" w:rsidP="007636A3">
            <w:pPr>
              <w:pStyle w:val="af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rPr>
                <w:i/>
                <w:color w:val="C00000"/>
                <w:sz w:val="24"/>
                <w:szCs w:val="24"/>
              </w:rPr>
            </w:pPr>
            <w:r w:rsidRPr="005D6B05">
              <w:rPr>
                <w:sz w:val="24"/>
                <w:szCs w:val="24"/>
              </w:rPr>
              <w:t>методику поиска и изучения научно-технической информации;</w:t>
            </w:r>
          </w:p>
          <w:p w:rsidR="00837A3D" w:rsidRPr="005D6B05" w:rsidRDefault="00837A3D" w:rsidP="007636A3">
            <w:pPr>
              <w:pStyle w:val="af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rPr>
                <w:i/>
                <w:color w:val="C00000"/>
                <w:sz w:val="24"/>
                <w:szCs w:val="24"/>
              </w:rPr>
            </w:pPr>
            <w:r w:rsidRPr="005D6B05">
              <w:rPr>
                <w:sz w:val="24"/>
                <w:szCs w:val="24"/>
              </w:rPr>
              <w:t xml:space="preserve"> методику поиска зарубежной научно-технической информации; 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7A3D" w:rsidRPr="005D6B05" w:rsidRDefault="00837A3D" w:rsidP="00837A3D">
            <w:pPr>
              <w:rPr>
                <w:b/>
              </w:rPr>
            </w:pPr>
            <w:r w:rsidRPr="005D6B05">
              <w:rPr>
                <w:b/>
              </w:rPr>
              <w:t>Вопросы к зачету</w:t>
            </w:r>
          </w:p>
          <w:p w:rsidR="00837A3D" w:rsidRPr="005D6B05" w:rsidRDefault="00837A3D" w:rsidP="00837A3D">
            <w:pPr>
              <w:widowControl/>
              <w:autoSpaceDE/>
              <w:autoSpaceDN/>
              <w:adjustRightInd/>
              <w:ind w:left="927"/>
              <w:jc w:val="both"/>
            </w:pPr>
          </w:p>
          <w:p w:rsidR="00837A3D" w:rsidRPr="005D6B05" w:rsidRDefault="00837A3D" w:rsidP="007636A3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5D6B05">
              <w:t>Основные тенденции развития инженерной деятельности в настоящее время</w:t>
            </w:r>
          </w:p>
          <w:p w:rsidR="00837A3D" w:rsidRPr="005D6B05" w:rsidRDefault="00837A3D" w:rsidP="007636A3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5D6B05">
              <w:t>Формы и методы изложения результатов научных исследований</w:t>
            </w:r>
          </w:p>
          <w:p w:rsidR="00837A3D" w:rsidRPr="005D6B05" w:rsidRDefault="00837A3D" w:rsidP="007636A3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5D6B05">
              <w:t>Для чего нужна научно-исследовательская работа студента в процессе обучения в вузе?</w:t>
            </w:r>
          </w:p>
          <w:p w:rsidR="00973BB8" w:rsidRPr="005D6B05" w:rsidRDefault="00973BB8" w:rsidP="007636A3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5D6B05">
              <w:t>Методика поиска научно-технической литературы через библиотечный фонд</w:t>
            </w:r>
          </w:p>
          <w:p w:rsidR="00837A3D" w:rsidRPr="005D6B05" w:rsidRDefault="00973BB8" w:rsidP="007636A3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5D6B05">
              <w:t>Методика поиска научно-технической литературы с использованием интернет-ресурсов</w:t>
            </w:r>
          </w:p>
        </w:tc>
      </w:tr>
      <w:tr w:rsidR="00837A3D" w:rsidRPr="005D6B05" w:rsidTr="00C32CDF">
        <w:trPr>
          <w:gridAfter w:val="2"/>
          <w:wAfter w:w="2688" w:type="pct"/>
          <w:trHeight w:val="258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A3D" w:rsidRPr="005D6B05" w:rsidRDefault="00837A3D" w:rsidP="00837A3D">
            <w:r w:rsidRPr="005D6B05">
              <w:t>Уметь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A3D" w:rsidRPr="005D6B05" w:rsidRDefault="00837A3D" w:rsidP="007636A3">
            <w:pPr>
              <w:numPr>
                <w:ilvl w:val="0"/>
                <w:numId w:val="3"/>
              </w:numPr>
            </w:pPr>
            <w:r w:rsidRPr="005D6B05">
              <w:t xml:space="preserve">применять методику поиска и изучения научно-технической информации, </w:t>
            </w:r>
          </w:p>
          <w:p w:rsidR="00837A3D" w:rsidRPr="005D6B05" w:rsidRDefault="00837A3D" w:rsidP="007636A3">
            <w:pPr>
              <w:numPr>
                <w:ilvl w:val="0"/>
                <w:numId w:val="3"/>
              </w:numPr>
            </w:pPr>
            <w:r w:rsidRPr="005D6B05">
              <w:t xml:space="preserve">применять методику поиска зарубежной научно-технической информации 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74BF" w:rsidRPr="005D6B05" w:rsidRDefault="008374BF" w:rsidP="008374BF">
            <w:pPr>
              <w:rPr>
                <w:b/>
              </w:rPr>
            </w:pPr>
            <w:r>
              <w:rPr>
                <w:b/>
              </w:rPr>
              <w:t>Контрольная работа</w:t>
            </w:r>
          </w:p>
          <w:p w:rsidR="00837A3D" w:rsidRPr="005D6B05" w:rsidRDefault="00837A3D" w:rsidP="00837A3D">
            <w:r w:rsidRPr="005D6B05">
              <w:t>Уметь осуществлять поиск научно –технической информации в фондах библиотек, Интернет – ресурсах при выполнении реферата.</w:t>
            </w:r>
          </w:p>
          <w:p w:rsidR="00837A3D" w:rsidRPr="005D6B05" w:rsidRDefault="00837A3D" w:rsidP="00837A3D">
            <w:pPr>
              <w:rPr>
                <w:i/>
                <w:highlight w:val="yellow"/>
              </w:rPr>
            </w:pPr>
          </w:p>
        </w:tc>
      </w:tr>
      <w:tr w:rsidR="00837A3D" w:rsidRPr="005D6B05" w:rsidTr="00C32CDF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A3D" w:rsidRPr="005D6B05" w:rsidRDefault="00837A3D" w:rsidP="00837A3D">
            <w:r w:rsidRPr="005D6B05">
              <w:t>Владеть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A3D" w:rsidRPr="005D6B05" w:rsidRDefault="00837A3D" w:rsidP="007636A3">
            <w:pPr>
              <w:numPr>
                <w:ilvl w:val="0"/>
                <w:numId w:val="4"/>
              </w:numPr>
            </w:pPr>
            <w:r w:rsidRPr="005D6B05">
              <w:t xml:space="preserve">навыками применения методики поиска и изучения научно-технической информации, </w:t>
            </w:r>
          </w:p>
          <w:p w:rsidR="00837A3D" w:rsidRPr="005D6B05" w:rsidRDefault="00837A3D" w:rsidP="007636A3">
            <w:pPr>
              <w:numPr>
                <w:ilvl w:val="0"/>
                <w:numId w:val="4"/>
              </w:numPr>
            </w:pPr>
            <w:r w:rsidRPr="005D6B05">
              <w:t>навыками применения методики поиска и изучения зарубежной научно-технической информации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74BF" w:rsidRPr="005D6B05" w:rsidRDefault="008374BF" w:rsidP="008374BF">
            <w:pPr>
              <w:rPr>
                <w:b/>
              </w:rPr>
            </w:pPr>
            <w:r>
              <w:rPr>
                <w:b/>
              </w:rPr>
              <w:t>Контрольная работа</w:t>
            </w:r>
          </w:p>
          <w:p w:rsidR="00837A3D" w:rsidRPr="005D6B05" w:rsidRDefault="00837A3D" w:rsidP="00973BB8">
            <w:pPr>
              <w:rPr>
                <w:highlight w:val="yellow"/>
              </w:rPr>
            </w:pPr>
            <w:r w:rsidRPr="005D6B05">
              <w:t>Выполнить презентаци</w:t>
            </w:r>
            <w:r w:rsidR="00973BB8" w:rsidRPr="005D6B05">
              <w:t>ю</w:t>
            </w:r>
            <w:r w:rsidRPr="005D6B05">
              <w:t xml:space="preserve"> и выступить с докладом по теме реферата</w:t>
            </w:r>
            <w:r w:rsidR="00973BB8" w:rsidRPr="005D6B05">
              <w:t>, предоставить список использованных источников</w:t>
            </w:r>
            <w:r w:rsidRPr="005D6B05">
              <w:t>.</w:t>
            </w:r>
          </w:p>
        </w:tc>
      </w:tr>
      <w:tr w:rsidR="00837A3D" w:rsidRPr="005D6B05" w:rsidTr="00C32CDF">
        <w:trPr>
          <w:gridAfter w:val="2"/>
          <w:wAfter w:w="2688" w:type="pct"/>
          <w:trHeight w:val="396"/>
        </w:trPr>
        <w:tc>
          <w:tcPr>
            <w:tcW w:w="232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837A3D">
            <w:pPr>
              <w:rPr>
                <w:b/>
              </w:rPr>
            </w:pPr>
            <w:r w:rsidRPr="005D6B05">
              <w:rPr>
                <w:b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837A3D" w:rsidRPr="005D6B05" w:rsidTr="00C32CDF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837A3D">
            <w:r w:rsidRPr="005D6B05">
              <w:t>Знать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F9E" w:rsidRPr="005D6B05" w:rsidRDefault="00C97F9E" w:rsidP="00C97F9E">
            <w:pPr>
              <w:numPr>
                <w:ilvl w:val="0"/>
                <w:numId w:val="11"/>
              </w:numPr>
              <w:ind w:left="449"/>
            </w:pPr>
            <w:r w:rsidRPr="005D6B05">
              <w:t>основные понятия и опред</w:t>
            </w:r>
            <w:r w:rsidRPr="005D6B05">
              <w:t>е</w:t>
            </w:r>
            <w:r w:rsidRPr="005D6B05">
              <w:t>ления при проектировании д</w:t>
            </w:r>
            <w:r w:rsidRPr="005D6B05">
              <w:t>е</w:t>
            </w:r>
            <w:r w:rsidRPr="005D6B05">
              <w:t>талей и узлов машиностро</w:t>
            </w:r>
            <w:r w:rsidRPr="005D6B05">
              <w:t>и</w:t>
            </w:r>
            <w:r w:rsidRPr="005D6B05">
              <w:t>тельных конструкций.</w:t>
            </w:r>
          </w:p>
          <w:p w:rsidR="00C97F9E" w:rsidRPr="005D6B05" w:rsidRDefault="00C97F9E" w:rsidP="00C97F9E">
            <w:pPr>
              <w:numPr>
                <w:ilvl w:val="0"/>
                <w:numId w:val="11"/>
              </w:numPr>
              <w:ind w:left="449"/>
              <w:rPr>
                <w:rStyle w:val="FontStyle21"/>
                <w:sz w:val="24"/>
                <w:szCs w:val="24"/>
              </w:rPr>
            </w:pPr>
            <w:r>
              <w:t xml:space="preserve">Назначение </w:t>
            </w:r>
            <w:r w:rsidRPr="005D6B05">
              <w:t xml:space="preserve">и условия работы оборудования </w:t>
            </w:r>
            <w:r w:rsidRPr="005D6B05">
              <w:rPr>
                <w:rStyle w:val="FontStyle21"/>
                <w:sz w:val="24"/>
                <w:szCs w:val="24"/>
              </w:rPr>
              <w:t>аглодоменных и сталеплавильных цехов;</w:t>
            </w:r>
          </w:p>
          <w:p w:rsidR="00837A3D" w:rsidRPr="005D6B05" w:rsidRDefault="00C97F9E" w:rsidP="00C97F9E">
            <w:pPr>
              <w:numPr>
                <w:ilvl w:val="0"/>
                <w:numId w:val="11"/>
              </w:numPr>
              <w:ind w:left="449"/>
            </w:pPr>
            <w:r w:rsidRPr="005D6B05">
              <w:t>назначение и сущность ра</w:t>
            </w:r>
            <w:r w:rsidRPr="005D6B05">
              <w:t>з</w:t>
            </w:r>
            <w:r w:rsidRPr="005D6B05">
              <w:t>личных комплексов, проце</w:t>
            </w:r>
            <w:r w:rsidRPr="005D6B05">
              <w:t>с</w:t>
            </w:r>
            <w:r w:rsidRPr="005D6B05">
              <w:t>сов, оборудования и прои</w:t>
            </w:r>
            <w:r w:rsidRPr="005D6B05">
              <w:t>з</w:t>
            </w:r>
            <w:r w:rsidRPr="005D6B05">
              <w:t>водственных объектов, дет</w:t>
            </w:r>
            <w:r w:rsidRPr="005D6B05">
              <w:t>а</w:t>
            </w:r>
            <w:r w:rsidRPr="005D6B05">
              <w:t>лей и узлов изделий машин</w:t>
            </w:r>
            <w:r w:rsidRPr="005D6B05">
              <w:t>о</w:t>
            </w:r>
            <w:r w:rsidRPr="005D6B05">
              <w:t>строения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7A3D" w:rsidRPr="005D6B05" w:rsidRDefault="00837A3D" w:rsidP="00837A3D">
            <w:pPr>
              <w:rPr>
                <w:b/>
              </w:rPr>
            </w:pPr>
            <w:r w:rsidRPr="005D6B05">
              <w:rPr>
                <w:b/>
              </w:rPr>
              <w:t>Вопросы к зачету</w:t>
            </w:r>
          </w:p>
          <w:p w:rsidR="00837A3D" w:rsidRPr="005D6B05" w:rsidRDefault="00837A3D" w:rsidP="00837A3D">
            <w:pPr>
              <w:widowControl/>
              <w:autoSpaceDE/>
              <w:autoSpaceDN/>
              <w:adjustRightInd/>
              <w:ind w:left="927"/>
              <w:jc w:val="both"/>
            </w:pPr>
          </w:p>
          <w:p w:rsidR="003D35AE" w:rsidRDefault="003D35AE" w:rsidP="003D35AE">
            <w:pPr>
              <w:numPr>
                <w:ilvl w:val="0"/>
                <w:numId w:val="13"/>
              </w:numPr>
            </w:pPr>
            <w:r>
              <w:t>Металлургические машины и оборудование</w:t>
            </w:r>
          </w:p>
          <w:p w:rsidR="003D35AE" w:rsidRDefault="003D35AE" w:rsidP="003D35AE">
            <w:pPr>
              <w:numPr>
                <w:ilvl w:val="0"/>
                <w:numId w:val="13"/>
              </w:numPr>
            </w:pPr>
            <w:r>
              <w:t>Основные направления деятельности инженера</w:t>
            </w:r>
          </w:p>
          <w:p w:rsidR="003D35AE" w:rsidRDefault="003D35AE" w:rsidP="003D35AE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5C483F">
              <w:t>Основные технологичес</w:t>
            </w:r>
            <w:r>
              <w:t>кие переделы черной металлургии</w:t>
            </w:r>
          </w:p>
          <w:p w:rsidR="003D35AE" w:rsidRDefault="003D35AE" w:rsidP="003D35AE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D1016B">
              <w:t>Основные тенденции развития инженерной деятельности в настоящее время</w:t>
            </w:r>
          </w:p>
          <w:p w:rsidR="003D35AE" w:rsidRDefault="003D35AE" w:rsidP="003D35AE">
            <w:pPr>
              <w:numPr>
                <w:ilvl w:val="0"/>
                <w:numId w:val="13"/>
              </w:numPr>
            </w:pPr>
            <w:r>
              <w:t>Основные виды технологического оборудования</w:t>
            </w:r>
          </w:p>
          <w:p w:rsidR="003D35AE" w:rsidRDefault="003D35AE" w:rsidP="003D35AE">
            <w:pPr>
              <w:numPr>
                <w:ilvl w:val="0"/>
                <w:numId w:val="13"/>
              </w:numPr>
            </w:pPr>
            <w:r>
              <w:t>Состав оборудования сталеплавильных цехов</w:t>
            </w:r>
          </w:p>
          <w:p w:rsidR="003D35AE" w:rsidRDefault="003D35AE" w:rsidP="003D35AE">
            <w:pPr>
              <w:numPr>
                <w:ilvl w:val="0"/>
                <w:numId w:val="13"/>
              </w:numPr>
            </w:pPr>
            <w:r>
              <w:t>Состав оборудования прокатных цехов</w:t>
            </w:r>
          </w:p>
          <w:p w:rsidR="003D35AE" w:rsidRDefault="003D35AE" w:rsidP="003D35AE">
            <w:pPr>
              <w:numPr>
                <w:ilvl w:val="0"/>
                <w:numId w:val="13"/>
              </w:numPr>
            </w:pPr>
            <w:r>
              <w:t>Состав оборудования доменных цехов</w:t>
            </w:r>
          </w:p>
          <w:p w:rsidR="003D35AE" w:rsidRDefault="003D35AE" w:rsidP="003D35AE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567"/>
              <w:jc w:val="both"/>
            </w:pPr>
            <w:r>
              <w:t xml:space="preserve">Назовите основные виды ПО, используемые в профессиональной деятельности </w:t>
            </w:r>
          </w:p>
          <w:p w:rsidR="00837A3D" w:rsidRPr="005D6B05" w:rsidRDefault="00837A3D" w:rsidP="00837A3D">
            <w:pPr>
              <w:rPr>
                <w:b/>
              </w:rPr>
            </w:pPr>
          </w:p>
        </w:tc>
      </w:tr>
      <w:tr w:rsidR="00837A3D" w:rsidRPr="005D6B05" w:rsidTr="00C32CDF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837A3D">
            <w:r w:rsidRPr="005D6B05">
              <w:t>Уметь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7636A3">
            <w:pPr>
              <w:numPr>
                <w:ilvl w:val="0"/>
                <w:numId w:val="12"/>
              </w:numPr>
              <w:ind w:left="449"/>
            </w:pPr>
            <w:r w:rsidRPr="005D6B05">
              <w:t>Применять стандартные м</w:t>
            </w:r>
            <w:r w:rsidRPr="005D6B05">
              <w:t>е</w:t>
            </w:r>
            <w:r w:rsidRPr="005D6B05">
              <w:t xml:space="preserve">тоды расчета </w:t>
            </w:r>
            <w:r w:rsidR="00973BB8" w:rsidRPr="005D6B05">
              <w:t xml:space="preserve">с использованием средств </w:t>
            </w:r>
            <w:r w:rsidR="0004591D">
              <w:t>ПК</w:t>
            </w:r>
            <w:r w:rsidR="00973BB8" w:rsidRPr="005D6B05">
              <w:t xml:space="preserve"> и САПР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74BF" w:rsidRPr="005D6B05" w:rsidRDefault="008374BF" w:rsidP="008374BF">
            <w:pPr>
              <w:rPr>
                <w:b/>
              </w:rPr>
            </w:pPr>
            <w:r>
              <w:rPr>
                <w:b/>
              </w:rPr>
              <w:t>Контрольная работа</w:t>
            </w:r>
          </w:p>
          <w:p w:rsidR="00837A3D" w:rsidRPr="005D6B05" w:rsidRDefault="00973BB8" w:rsidP="00973BB8">
            <w:r w:rsidRPr="005D6B05">
              <w:t>При выполнении контрольной работы показать умение работать со стандартными САПР</w:t>
            </w:r>
          </w:p>
        </w:tc>
      </w:tr>
      <w:tr w:rsidR="00837A3D" w:rsidRPr="005D6B05" w:rsidTr="00C32CDF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837A3D">
            <w:r w:rsidRPr="005D6B05">
              <w:t>Владеть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7636A3">
            <w:pPr>
              <w:numPr>
                <w:ilvl w:val="0"/>
                <w:numId w:val="4"/>
              </w:numPr>
            </w:pPr>
            <w:r w:rsidRPr="005D6B05">
              <w:t xml:space="preserve">Навыками использования </w:t>
            </w:r>
            <w:r w:rsidR="0004591D">
              <w:t>ПК</w:t>
            </w:r>
            <w:r w:rsidR="00973BB8" w:rsidRPr="005D6B05">
              <w:t xml:space="preserve"> </w:t>
            </w:r>
          </w:p>
          <w:p w:rsidR="00973BB8" w:rsidRPr="005D6B05" w:rsidRDefault="00973BB8" w:rsidP="007636A3">
            <w:pPr>
              <w:numPr>
                <w:ilvl w:val="0"/>
                <w:numId w:val="4"/>
              </w:numPr>
            </w:pPr>
            <w:r w:rsidRPr="005D6B05">
              <w:t>Навыками использования САПР</w:t>
            </w:r>
            <w:r w:rsidR="00C32CDF" w:rsidRPr="005D6B05">
              <w:t xml:space="preserve"> </w:t>
            </w:r>
          </w:p>
          <w:p w:rsidR="00837A3D" w:rsidRPr="005D6B05" w:rsidRDefault="00837A3D" w:rsidP="00973BB8"/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74BF" w:rsidRPr="005D6B05" w:rsidRDefault="008374BF" w:rsidP="008374BF">
            <w:pPr>
              <w:rPr>
                <w:b/>
              </w:rPr>
            </w:pPr>
            <w:r>
              <w:rPr>
                <w:b/>
              </w:rPr>
              <w:t>Контрольная работа</w:t>
            </w:r>
          </w:p>
          <w:p w:rsidR="00837A3D" w:rsidRPr="005D6B05" w:rsidRDefault="00C32CDF" w:rsidP="00C32CDF">
            <w:pPr>
              <w:rPr>
                <w:b/>
              </w:rPr>
            </w:pPr>
            <w:r w:rsidRPr="005D6B05">
              <w:t xml:space="preserve">Выполнить презентацию с использованием </w:t>
            </w:r>
            <w:r w:rsidRPr="005D6B05">
              <w:rPr>
                <w:lang w:val="en-US"/>
              </w:rPr>
              <w:t>PowerPoint</w:t>
            </w:r>
            <w:r w:rsidRPr="005D6B05">
              <w:t xml:space="preserve"> с предоставлением изображений, выполненных в стандартных САПР, выступить с докладом по теме реферата.</w:t>
            </w:r>
          </w:p>
        </w:tc>
      </w:tr>
      <w:tr w:rsidR="00837A3D" w:rsidRPr="005D6B05" w:rsidTr="00C32CDF">
        <w:trPr>
          <w:gridAfter w:val="2"/>
          <w:wAfter w:w="2688" w:type="pct"/>
          <w:trHeight w:val="396"/>
        </w:trPr>
        <w:tc>
          <w:tcPr>
            <w:tcW w:w="232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837A3D">
            <w:pPr>
              <w:rPr>
                <w:b/>
              </w:rPr>
            </w:pPr>
            <w:r w:rsidRPr="005D6B05">
              <w:rPr>
                <w:b/>
              </w:rPr>
              <w:t>ОПК-3 знанием основных методов, способов и средств получения, хранения, переработки информации, умением использовать для решения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</w:t>
            </w:r>
          </w:p>
        </w:tc>
      </w:tr>
      <w:tr w:rsidR="00837A3D" w:rsidRPr="005D6B05" w:rsidTr="00C32CDF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837A3D">
            <w:r w:rsidRPr="005D6B05">
              <w:t>Знать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7636A3">
            <w:pPr>
              <w:numPr>
                <w:ilvl w:val="0"/>
                <w:numId w:val="4"/>
              </w:numPr>
            </w:pPr>
            <w:r w:rsidRPr="005D6B05">
              <w:rPr>
                <w:color w:val="000000"/>
              </w:rPr>
              <w:t>основные методы, способы и средства получения, хранения, переработки информации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7A3D" w:rsidRPr="005D6B05" w:rsidRDefault="00C32CDF" w:rsidP="00837A3D">
            <w:pPr>
              <w:rPr>
                <w:b/>
              </w:rPr>
            </w:pPr>
            <w:r w:rsidRPr="005D6B05">
              <w:rPr>
                <w:b/>
              </w:rPr>
              <w:t>Вопросы к зачету</w:t>
            </w:r>
          </w:p>
          <w:p w:rsidR="00C32CDF" w:rsidRPr="005D6B05" w:rsidRDefault="00C32CDF" w:rsidP="007636A3">
            <w:pPr>
              <w:numPr>
                <w:ilvl w:val="0"/>
                <w:numId w:val="14"/>
              </w:numPr>
            </w:pPr>
            <w:r w:rsidRPr="005D6B05">
              <w:t>Основные способы хранения и переработки информации</w:t>
            </w:r>
          </w:p>
          <w:p w:rsidR="00C32CDF" w:rsidRPr="005D6B05" w:rsidRDefault="00C32CDF" w:rsidP="007636A3">
            <w:pPr>
              <w:numPr>
                <w:ilvl w:val="0"/>
                <w:numId w:val="14"/>
              </w:numPr>
              <w:jc w:val="both"/>
            </w:pPr>
            <w:r w:rsidRPr="005D6B05">
              <w:t>Методы защиты информации</w:t>
            </w:r>
          </w:p>
          <w:p w:rsidR="00C32CDF" w:rsidRPr="005D6B05" w:rsidRDefault="00C32CDF" w:rsidP="007636A3">
            <w:pPr>
              <w:numPr>
                <w:ilvl w:val="0"/>
                <w:numId w:val="14"/>
              </w:numPr>
              <w:jc w:val="both"/>
            </w:pPr>
            <w:r w:rsidRPr="005D6B05">
              <w:t>Системы защиты информации</w:t>
            </w:r>
          </w:p>
          <w:p w:rsidR="00C32CDF" w:rsidRPr="005D6B05" w:rsidRDefault="00C32CDF" w:rsidP="00C32CDF">
            <w:pPr>
              <w:ind w:left="720"/>
              <w:jc w:val="both"/>
            </w:pPr>
          </w:p>
        </w:tc>
      </w:tr>
      <w:tr w:rsidR="00837A3D" w:rsidRPr="005D6B05" w:rsidTr="00C32CDF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837A3D">
            <w:r w:rsidRPr="005D6B05">
              <w:t>Уметь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A3D" w:rsidRPr="005D6B05" w:rsidRDefault="00837A3D" w:rsidP="007636A3">
            <w:pPr>
              <w:numPr>
                <w:ilvl w:val="0"/>
                <w:numId w:val="4"/>
              </w:numPr>
            </w:pPr>
            <w:r w:rsidRPr="005D6B05">
              <w:t>самостоятельно приобретать знания в предметной области с использованием информационных компьютерных технологий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74BF" w:rsidRPr="005D6B05" w:rsidRDefault="008374BF" w:rsidP="008374BF">
            <w:pPr>
              <w:rPr>
                <w:b/>
              </w:rPr>
            </w:pPr>
            <w:r>
              <w:rPr>
                <w:b/>
              </w:rPr>
              <w:t>Контрольная работа</w:t>
            </w:r>
          </w:p>
          <w:p w:rsidR="00EE0C6C" w:rsidRPr="005D6B05" w:rsidRDefault="00EE0C6C" w:rsidP="00EE0C6C">
            <w:r w:rsidRPr="005D6B05">
              <w:t>Уметь осуществлять поиск научно –технической информации в фондах библиотек, Интернет – ресурсах при выполнении реферата.</w:t>
            </w:r>
          </w:p>
          <w:p w:rsidR="00837A3D" w:rsidRPr="005D6B05" w:rsidRDefault="00837A3D" w:rsidP="00837A3D">
            <w:pPr>
              <w:rPr>
                <w:b/>
              </w:rPr>
            </w:pPr>
          </w:p>
        </w:tc>
      </w:tr>
      <w:tr w:rsidR="00C32CDF" w:rsidRPr="005D6B05" w:rsidTr="00C32CDF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CDF" w:rsidRPr="005D6B05" w:rsidRDefault="00C32CDF" w:rsidP="00C32CDF">
            <w:r w:rsidRPr="005D6B05">
              <w:t>Владеть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CDF" w:rsidRPr="005D6B05" w:rsidRDefault="00C32CDF" w:rsidP="007636A3">
            <w:pPr>
              <w:pStyle w:val="ac"/>
              <w:numPr>
                <w:ilvl w:val="0"/>
                <w:numId w:val="4"/>
              </w:numPr>
              <w:contextualSpacing w:val="0"/>
              <w:rPr>
                <w:szCs w:val="24"/>
                <w:lang w:val="ru-RU"/>
              </w:rPr>
            </w:pPr>
            <w:r w:rsidRPr="005D6B05">
              <w:rPr>
                <w:szCs w:val="24"/>
                <w:lang w:val="ru-RU"/>
              </w:rPr>
              <w:t>навыками обобщения, анализа, обработки, хранения информации  в компьютерном проектировании;</w:t>
            </w:r>
          </w:p>
          <w:p w:rsidR="00C32CDF" w:rsidRPr="005D6B05" w:rsidRDefault="00C32CDF" w:rsidP="007636A3">
            <w:pPr>
              <w:pStyle w:val="ac"/>
              <w:numPr>
                <w:ilvl w:val="0"/>
                <w:numId w:val="4"/>
              </w:numPr>
              <w:contextualSpacing w:val="0"/>
              <w:rPr>
                <w:szCs w:val="24"/>
                <w:lang w:val="ru-RU"/>
              </w:rPr>
            </w:pPr>
            <w:r w:rsidRPr="005D6B05">
              <w:rPr>
                <w:szCs w:val="24"/>
                <w:lang w:val="ru-RU"/>
              </w:rPr>
              <w:t>навыками работы с поисковым системами; способами оценивания значимости и практической пригодности полученных результатов.</w:t>
            </w:r>
          </w:p>
          <w:p w:rsidR="00C32CDF" w:rsidRPr="005D6B05" w:rsidRDefault="00C32CDF" w:rsidP="007636A3">
            <w:pPr>
              <w:numPr>
                <w:ilvl w:val="0"/>
                <w:numId w:val="4"/>
              </w:numPr>
            </w:pPr>
            <w:r w:rsidRPr="005D6B05">
              <w:t>способами приобретения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74BF" w:rsidRPr="005D6B05" w:rsidRDefault="008374BF" w:rsidP="008374BF">
            <w:pPr>
              <w:rPr>
                <w:b/>
              </w:rPr>
            </w:pPr>
            <w:r>
              <w:rPr>
                <w:b/>
              </w:rPr>
              <w:t>Контрольная работа</w:t>
            </w:r>
          </w:p>
          <w:p w:rsidR="00C32CDF" w:rsidRPr="005D6B05" w:rsidRDefault="00EE0C6C" w:rsidP="00EE0C6C">
            <w:pPr>
              <w:rPr>
                <w:i/>
                <w:highlight w:val="yellow"/>
              </w:rPr>
            </w:pPr>
            <w:r w:rsidRPr="005D6B05">
              <w:t>Выполнить презентацию и выступить с докладом по теме реферата, предоставить список использованных источников.</w:t>
            </w:r>
          </w:p>
        </w:tc>
      </w:tr>
      <w:tr w:rsidR="00C32CDF" w:rsidRPr="005D6B05" w:rsidTr="00C32CDF">
        <w:trPr>
          <w:trHeight w:val="396"/>
        </w:trPr>
        <w:tc>
          <w:tcPr>
            <w:tcW w:w="232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CDF" w:rsidRPr="005D6B05" w:rsidRDefault="00C32CDF" w:rsidP="00C32CDF">
            <w:pPr>
              <w:rPr>
                <w:b/>
              </w:rPr>
            </w:pPr>
            <w:r w:rsidRPr="005D6B05">
              <w:rPr>
                <w:b/>
              </w:rPr>
              <w:t>ОПК-4 пониманием сущности и значения информации в развитии современного общества, способностью получать и обрабатывать информацию из различных источников, готовностью интерпретировать, структурировать и оформлять информацию в доступном для других виде</w:t>
            </w:r>
          </w:p>
        </w:tc>
        <w:tc>
          <w:tcPr>
            <w:tcW w:w="1344" w:type="pct"/>
          </w:tcPr>
          <w:p w:rsidR="00C32CDF" w:rsidRPr="005D6B05" w:rsidRDefault="00C32CDF" w:rsidP="00C32CDF">
            <w:pPr>
              <w:widowControl/>
              <w:autoSpaceDE/>
              <w:autoSpaceDN/>
              <w:adjustRightInd/>
            </w:pPr>
          </w:p>
        </w:tc>
        <w:tc>
          <w:tcPr>
            <w:tcW w:w="1344" w:type="pct"/>
            <w:vAlign w:val="center"/>
          </w:tcPr>
          <w:p w:rsidR="00C32CDF" w:rsidRPr="005D6B05" w:rsidRDefault="00C32CDF" w:rsidP="00C32CDF">
            <w:pPr>
              <w:rPr>
                <w:b/>
              </w:rPr>
            </w:pPr>
            <w:r w:rsidRPr="005D6B05">
              <w:rPr>
                <w:b/>
              </w:rPr>
              <w:t>Практическое задание</w:t>
            </w:r>
          </w:p>
          <w:p w:rsidR="00C32CDF" w:rsidRPr="005D6B05" w:rsidRDefault="00C32CDF" w:rsidP="00C32CDF">
            <w:pPr>
              <w:rPr>
                <w:highlight w:val="yellow"/>
              </w:rPr>
            </w:pPr>
            <w:r w:rsidRPr="005D6B05">
              <w:t>Выполнить презентацию и выступить с докладом по теме реферата, предоставить список использованных источников.</w:t>
            </w:r>
          </w:p>
        </w:tc>
      </w:tr>
      <w:tr w:rsidR="00C32CDF" w:rsidRPr="005D6B05" w:rsidTr="00C32CDF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CDF" w:rsidRPr="005D6B05" w:rsidRDefault="00C32CDF" w:rsidP="00C32CDF">
            <w:r w:rsidRPr="005D6B05">
              <w:t>Знать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CDF" w:rsidRPr="005D6B05" w:rsidRDefault="00C32CDF" w:rsidP="00C32CDF">
            <w:pPr>
              <w:ind w:left="590"/>
            </w:pPr>
            <w:r w:rsidRPr="005D6B05">
              <w:rPr>
                <w:color w:val="000000"/>
              </w:rPr>
              <w:t xml:space="preserve"> - основные программные средства для структурирования, переработки и оформления полученных данных;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18E5" w:rsidRPr="005D6B05" w:rsidRDefault="00AC18E5" w:rsidP="00AC18E5">
            <w:pPr>
              <w:rPr>
                <w:b/>
              </w:rPr>
            </w:pPr>
            <w:r w:rsidRPr="005D6B05">
              <w:rPr>
                <w:b/>
              </w:rPr>
              <w:t>Вопросы к зачету</w:t>
            </w:r>
          </w:p>
          <w:p w:rsidR="00C32CDF" w:rsidRPr="005D6B05" w:rsidRDefault="00C32CDF" w:rsidP="007636A3">
            <w:pPr>
              <w:numPr>
                <w:ilvl w:val="0"/>
                <w:numId w:val="15"/>
              </w:numPr>
            </w:pPr>
            <w:r w:rsidRPr="005D6B05">
              <w:t>Основные ПО для оформления данных</w:t>
            </w:r>
          </w:p>
          <w:p w:rsidR="00C32CDF" w:rsidRPr="005D6B05" w:rsidRDefault="00C32CDF" w:rsidP="007636A3">
            <w:pPr>
              <w:numPr>
                <w:ilvl w:val="0"/>
                <w:numId w:val="15"/>
              </w:numPr>
            </w:pPr>
            <w:r w:rsidRPr="005D6B05">
              <w:rPr>
                <w:bCs/>
              </w:rPr>
              <w:t>Приведите классификацию информационных технологий по различным признакам</w:t>
            </w:r>
            <w:r w:rsidRPr="005D6B05">
              <w:t xml:space="preserve"> </w:t>
            </w:r>
          </w:p>
          <w:p w:rsidR="00C32CDF" w:rsidRPr="005D6B05" w:rsidRDefault="00C32CDF" w:rsidP="007636A3">
            <w:pPr>
              <w:numPr>
                <w:ilvl w:val="0"/>
                <w:numId w:val="15"/>
              </w:numPr>
              <w:jc w:val="both"/>
            </w:pPr>
            <w:r w:rsidRPr="005D6B05">
              <w:t>Использование локальной компьютерной сети</w:t>
            </w:r>
          </w:p>
          <w:p w:rsidR="00C32CDF" w:rsidRPr="005D6B05" w:rsidRDefault="00C32CDF" w:rsidP="00C32CDF">
            <w:pPr>
              <w:ind w:left="1440"/>
            </w:pPr>
          </w:p>
        </w:tc>
      </w:tr>
      <w:tr w:rsidR="00C32CDF" w:rsidRPr="005D6B05" w:rsidTr="00C32CDF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CDF" w:rsidRPr="005D6B05" w:rsidRDefault="00C32CDF" w:rsidP="00C32CDF">
            <w:r w:rsidRPr="005D6B05">
              <w:t>Уметь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CDF" w:rsidRPr="005D6B05" w:rsidRDefault="00C32CDF" w:rsidP="007636A3">
            <w:pPr>
              <w:numPr>
                <w:ilvl w:val="0"/>
                <w:numId w:val="4"/>
              </w:numPr>
            </w:pPr>
            <w:r w:rsidRPr="005D6B05">
              <w:t>пользоваться сетевыми средствами для обмена данными, с использованием глобальной информационной сети Интернет и библиотечными фондами по профилю деятельности.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74BF" w:rsidRPr="005D6B05" w:rsidRDefault="008374BF" w:rsidP="008374BF">
            <w:pPr>
              <w:rPr>
                <w:b/>
              </w:rPr>
            </w:pPr>
            <w:r>
              <w:rPr>
                <w:b/>
              </w:rPr>
              <w:t>Контрольная работа</w:t>
            </w:r>
          </w:p>
          <w:p w:rsidR="00C32CDF" w:rsidRPr="005D6B05" w:rsidRDefault="00C32CDF" w:rsidP="00C32CDF">
            <w:r w:rsidRPr="005D6B05">
              <w:t>Уметь осуществлять поиск научно –технической информации в фондах библиотек, Интернет – ресурсах при выполнении реферата.</w:t>
            </w:r>
          </w:p>
          <w:p w:rsidR="00C32CDF" w:rsidRPr="005D6B05" w:rsidRDefault="00C32CDF" w:rsidP="00C32CDF">
            <w:pPr>
              <w:rPr>
                <w:i/>
                <w:highlight w:val="yellow"/>
              </w:rPr>
            </w:pPr>
          </w:p>
        </w:tc>
      </w:tr>
      <w:tr w:rsidR="00C32CDF" w:rsidRPr="005D6B05" w:rsidTr="00C32CDF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CDF" w:rsidRPr="005D6B05" w:rsidRDefault="00C32CDF" w:rsidP="00C32CDF">
            <w:r w:rsidRPr="005D6B05">
              <w:t>Владеть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CDF" w:rsidRPr="005D6B05" w:rsidRDefault="00C32CDF" w:rsidP="007636A3">
            <w:pPr>
              <w:numPr>
                <w:ilvl w:val="0"/>
                <w:numId w:val="4"/>
              </w:numPr>
            </w:pPr>
            <w:r w:rsidRPr="005D6B05">
              <w:t>способами повышения эффективности использования информационных технологий для решения профессиональных задач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74BF" w:rsidRPr="005D6B05" w:rsidRDefault="008374BF" w:rsidP="008374BF">
            <w:pPr>
              <w:rPr>
                <w:b/>
              </w:rPr>
            </w:pPr>
            <w:r>
              <w:rPr>
                <w:b/>
              </w:rPr>
              <w:t>Контрольная работа</w:t>
            </w:r>
          </w:p>
          <w:p w:rsidR="00C32CDF" w:rsidRPr="005D6B05" w:rsidRDefault="00C32CDF" w:rsidP="00C32CDF">
            <w:pPr>
              <w:rPr>
                <w:highlight w:val="yellow"/>
              </w:rPr>
            </w:pPr>
            <w:r w:rsidRPr="005D6B05">
              <w:t xml:space="preserve">Выполнить презентацию и выступить с докладом по теме реферата, предоставить </w:t>
            </w:r>
            <w:r w:rsidRPr="00382EDE">
              <w:t>список использованных источников</w:t>
            </w:r>
            <w:r w:rsidR="00382EDE" w:rsidRPr="00382EDE">
              <w:t>, выполнить практическое задание</w:t>
            </w:r>
            <w:r w:rsidR="00382EDE">
              <w:t>.</w:t>
            </w:r>
          </w:p>
        </w:tc>
      </w:tr>
    </w:tbl>
    <w:p w:rsidR="005D6B05" w:rsidRDefault="005D6B05" w:rsidP="00062414">
      <w:pPr>
        <w:jc w:val="center"/>
        <w:rPr>
          <w:b/>
        </w:rPr>
        <w:sectPr w:rsidR="005D6B05" w:rsidSect="004046E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65D1E" w:rsidRPr="005D6B05" w:rsidRDefault="005D6B05" w:rsidP="005D6B05">
      <w:pPr>
        <w:tabs>
          <w:tab w:val="left" w:pos="851"/>
        </w:tabs>
        <w:jc w:val="both"/>
        <w:rPr>
          <w:b/>
        </w:rPr>
      </w:pPr>
      <w:r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65D1E" w:rsidRPr="005D6B05">
        <w:rPr>
          <w:b/>
        </w:rPr>
        <w:t>б) Порядок проведения промежуточной аттестации, показатели и критерии оценивания:</w:t>
      </w:r>
    </w:p>
    <w:p w:rsidR="00B65D1E" w:rsidRPr="005D6B05" w:rsidRDefault="00B65D1E" w:rsidP="00B65D1E"/>
    <w:p w:rsidR="00B65D1E" w:rsidRPr="005D6B05" w:rsidRDefault="00B65D1E" w:rsidP="00B65D1E">
      <w:pPr>
        <w:ind w:left="567" w:firstLine="567"/>
        <w:jc w:val="both"/>
      </w:pPr>
      <w:r w:rsidRPr="005D6B05">
        <w:t>Промежуточная аттестация по дисциплине «</w:t>
      </w:r>
      <w:r w:rsidR="00FA6BEC">
        <w:rPr>
          <w:rStyle w:val="FontStyle16"/>
          <w:b w:val="0"/>
          <w:sz w:val="24"/>
          <w:szCs w:val="24"/>
        </w:rPr>
        <w:t>Введение в специальность</w:t>
      </w:r>
      <w:r w:rsidRPr="005D6B05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B65D1E" w:rsidRPr="005D6B05" w:rsidRDefault="00B65D1E" w:rsidP="00B65D1E">
      <w:pPr>
        <w:ind w:left="567" w:firstLine="567"/>
        <w:jc w:val="both"/>
      </w:pPr>
      <w:r w:rsidRPr="005D6B05">
        <w:t xml:space="preserve">Зачет по данной дисциплине проводится в устной форме, включает 1 теоретический вопрос и </w:t>
      </w:r>
      <w:r w:rsidR="00CD0CB5" w:rsidRPr="005D6B05">
        <w:t>сдачу реферата</w:t>
      </w:r>
      <w:r w:rsidRPr="005D6B05">
        <w:t xml:space="preserve">. </w:t>
      </w:r>
    </w:p>
    <w:p w:rsidR="00B65D1E" w:rsidRPr="005D6B05" w:rsidRDefault="00B65D1E" w:rsidP="00B65D1E"/>
    <w:p w:rsidR="00B65D1E" w:rsidRPr="005D6B05" w:rsidRDefault="00B65D1E" w:rsidP="00B65D1E">
      <w:pPr>
        <w:spacing w:line="288" w:lineRule="auto"/>
        <w:jc w:val="center"/>
        <w:rPr>
          <w:b/>
          <w:lang w:eastAsia="ar-SA"/>
        </w:rPr>
      </w:pPr>
      <w:r w:rsidRPr="005D6B05">
        <w:rPr>
          <w:b/>
          <w:lang w:eastAsia="ar-SA"/>
        </w:rPr>
        <w:t>Методические рекомендации для подготовки к зачету</w:t>
      </w:r>
    </w:p>
    <w:p w:rsidR="00B65D1E" w:rsidRPr="005D6B05" w:rsidRDefault="00B65D1E" w:rsidP="007636A3">
      <w:pPr>
        <w:pStyle w:val="af5"/>
        <w:numPr>
          <w:ilvl w:val="0"/>
          <w:numId w:val="9"/>
        </w:numPr>
        <w:spacing w:before="0" w:after="0" w:line="288" w:lineRule="auto"/>
        <w:jc w:val="both"/>
      </w:pPr>
      <w:r w:rsidRPr="005D6B05">
        <w:t>При подготовке к зачету у студента должен быть учебник или конспект литературы, прочитанной по указанию преподавателя в течение семестра.</w:t>
      </w:r>
    </w:p>
    <w:p w:rsidR="00B65D1E" w:rsidRPr="005D6B05" w:rsidRDefault="00B65D1E" w:rsidP="007636A3">
      <w:pPr>
        <w:pStyle w:val="af5"/>
        <w:numPr>
          <w:ilvl w:val="0"/>
          <w:numId w:val="9"/>
        </w:numPr>
        <w:spacing w:before="0" w:after="0" w:line="288" w:lineRule="auto"/>
        <w:jc w:val="both"/>
      </w:pPr>
      <w:r w:rsidRPr="005D6B05"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</w:t>
      </w:r>
      <w:r w:rsidRPr="005D6B05">
        <w:t>н</w:t>
      </w:r>
      <w:r w:rsidRPr="005D6B05">
        <w:t>спекты лекций.  При этом нужно обратить особое внимание на темы учебных занятий, пропущенных студентом по разным прич</w:t>
      </w:r>
      <w:r w:rsidRPr="005D6B05">
        <w:t>и</w:t>
      </w:r>
      <w:r w:rsidRPr="005D6B05">
        <w:t>нам.</w:t>
      </w:r>
    </w:p>
    <w:p w:rsidR="00B65D1E" w:rsidRPr="005D6B05" w:rsidRDefault="00B65D1E" w:rsidP="007636A3">
      <w:pPr>
        <w:pStyle w:val="af5"/>
        <w:numPr>
          <w:ilvl w:val="0"/>
          <w:numId w:val="9"/>
        </w:numPr>
        <w:spacing w:before="0" w:after="0" w:line="288" w:lineRule="auto"/>
        <w:jc w:val="both"/>
      </w:pPr>
      <w:r w:rsidRPr="005D6B05"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</w:t>
      </w:r>
      <w:r w:rsidRPr="005D6B05">
        <w:t>о</w:t>
      </w:r>
      <w:r w:rsidRPr="005D6B05">
        <w:t>сов, выносящихся на зачет и содержащихся в данной программе.</w:t>
      </w:r>
    </w:p>
    <w:p w:rsidR="00B65D1E" w:rsidRPr="005D6B05" w:rsidRDefault="00B65D1E" w:rsidP="007636A3">
      <w:pPr>
        <w:pStyle w:val="af5"/>
        <w:numPr>
          <w:ilvl w:val="0"/>
          <w:numId w:val="9"/>
        </w:numPr>
        <w:spacing w:before="0" w:after="0" w:line="288" w:lineRule="auto"/>
        <w:jc w:val="both"/>
      </w:pPr>
      <w:r w:rsidRPr="005D6B05">
        <w:t>Если в процессе самостоятельной работы над изучением теоретического мат</w:t>
      </w:r>
      <w:r w:rsidRPr="005D6B05">
        <w:t>е</w:t>
      </w:r>
      <w:r w:rsidRPr="005D6B05">
        <w:t>риала или при решении задач у студента возникают вопросы, разрешить которые сам</w:t>
      </w:r>
      <w:r w:rsidRPr="005D6B05">
        <w:t>о</w:t>
      </w:r>
      <w:r w:rsidRPr="005D6B05">
        <w:t>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</w:t>
      </w:r>
      <w:r w:rsidRPr="005D6B05">
        <w:t>о</w:t>
      </w:r>
      <w:r w:rsidRPr="005D6B05">
        <w:t>просы самопроверки.</w:t>
      </w:r>
    </w:p>
    <w:p w:rsidR="00CD0CB5" w:rsidRPr="005D6B05" w:rsidRDefault="00CD0CB5" w:rsidP="0036518D">
      <w:pPr>
        <w:ind w:firstLine="567"/>
        <w:rPr>
          <w:b/>
          <w:i/>
        </w:rPr>
      </w:pPr>
      <w:r w:rsidRPr="005D6B05">
        <w:rPr>
          <w:b/>
          <w:i/>
        </w:rPr>
        <w:t>Показатели и критерии оценивания зачета:</w:t>
      </w:r>
    </w:p>
    <w:p w:rsidR="00E86035" w:rsidRPr="005D6B05" w:rsidRDefault="00837CE9" w:rsidP="002C46A5">
      <w:pPr>
        <w:pStyle w:val="Style7"/>
        <w:widowControl/>
        <w:ind w:firstLine="567"/>
        <w:jc w:val="both"/>
      </w:pPr>
      <w:r w:rsidRPr="005D6B05">
        <w:t xml:space="preserve">– </w:t>
      </w:r>
      <w:r w:rsidR="00E86035" w:rsidRPr="005D6B05">
        <w:rPr>
          <w:b/>
        </w:rPr>
        <w:t>«Зачтено»</w:t>
      </w:r>
      <w:r w:rsidR="00E86035" w:rsidRPr="005D6B05">
        <w:t xml:space="preserve"> ставится, если</w:t>
      </w:r>
      <w:r w:rsidR="00996FE9" w:rsidRPr="005D6B05">
        <w:t xml:space="preserve"> обучающийся показывает </w:t>
      </w:r>
      <w:r w:rsidR="00015F37">
        <w:t xml:space="preserve">достаточный </w:t>
      </w:r>
      <w:r w:rsidR="00996FE9" w:rsidRPr="005D6B05">
        <w:t xml:space="preserve">уровень знаний </w:t>
      </w:r>
      <w:r w:rsidR="00130D4A" w:rsidRPr="005D6B05">
        <w:t xml:space="preserve">основных понятий и определений, </w:t>
      </w:r>
      <w:r w:rsidR="00E86035" w:rsidRPr="005D6B05">
        <w:t>умений применять современные образовательные технологии, использовать новые знания и умения,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знания.</w:t>
      </w:r>
    </w:p>
    <w:p w:rsidR="00130D4A" w:rsidRDefault="002C46A5" w:rsidP="002C46A5">
      <w:pPr>
        <w:ind w:firstLine="567"/>
        <w:jc w:val="both"/>
        <w:rPr>
          <w:sz w:val="23"/>
          <w:szCs w:val="23"/>
        </w:rPr>
      </w:pPr>
      <w:bookmarkStart w:id="1" w:name="_Hlk34469584"/>
      <w:r>
        <w:rPr>
          <w:sz w:val="23"/>
          <w:szCs w:val="23"/>
        </w:rPr>
        <w:t xml:space="preserve">- </w:t>
      </w:r>
      <w:r>
        <w:rPr>
          <w:b/>
          <w:bCs/>
          <w:sz w:val="23"/>
          <w:szCs w:val="23"/>
        </w:rPr>
        <w:t xml:space="preserve">«Не зачтено» </w:t>
      </w:r>
      <w:r>
        <w:rPr>
          <w:sz w:val="23"/>
          <w:szCs w:val="23"/>
        </w:rPr>
        <w:t xml:space="preserve"> ставится, если обучающийся демонстрирует знания не более 20% </w:t>
      </w:r>
      <w:r w:rsidRPr="005D6B05">
        <w:t xml:space="preserve">знаний основных понятий и определений, </w:t>
      </w:r>
      <w:r>
        <w:t xml:space="preserve"> </w:t>
      </w:r>
      <w:r w:rsidRPr="005D6B05">
        <w:t>умений применять современные образовательные технологии, использовать новые знания и умения,</w:t>
      </w:r>
      <w:r>
        <w:t xml:space="preserve"> не способен</w:t>
      </w:r>
      <w:r w:rsidRPr="005D6B05">
        <w:t xml:space="preserve">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</w:t>
      </w:r>
      <w:r>
        <w:t xml:space="preserve">, </w:t>
      </w:r>
      <w:r>
        <w:rPr>
          <w:sz w:val="23"/>
          <w:szCs w:val="23"/>
        </w:rPr>
        <w:t>допускает существенные ошибки, не может показать интеллектуальные навыки решения простых задач.</w:t>
      </w:r>
      <w:bookmarkEnd w:id="1"/>
    </w:p>
    <w:p w:rsidR="002C46A5" w:rsidRPr="005D6B05" w:rsidRDefault="002C46A5" w:rsidP="0036518D">
      <w:pPr>
        <w:ind w:firstLine="567"/>
      </w:pPr>
    </w:p>
    <w:p w:rsidR="003B10F2" w:rsidRDefault="00A36CE7" w:rsidP="00A36CE7">
      <w:pPr>
        <w:widowControl/>
        <w:autoSpaceDE/>
        <w:autoSpaceDN/>
        <w:adjustRightInd/>
        <w:spacing w:before="240" w:line="276" w:lineRule="auto"/>
        <w:rPr>
          <w:b/>
        </w:rPr>
      </w:pPr>
      <w:r>
        <w:rPr>
          <w:b/>
        </w:rPr>
        <w:br w:type="page"/>
      </w:r>
      <w:r w:rsidRPr="005D6B05">
        <w:rPr>
          <w:b/>
        </w:rPr>
        <w:t>8.Учебно-методическое и информационное обеспечение дисциплины</w:t>
      </w:r>
      <w:r>
        <w:rPr>
          <w:b/>
        </w:rPr>
        <w:t xml:space="preserve"> </w:t>
      </w:r>
    </w:p>
    <w:p w:rsidR="00A36CE7" w:rsidRPr="005D6B05" w:rsidRDefault="00A36CE7" w:rsidP="00A36CE7">
      <w:pPr>
        <w:widowControl/>
        <w:autoSpaceDE/>
        <w:autoSpaceDN/>
        <w:adjustRightInd/>
        <w:spacing w:before="240" w:line="276" w:lineRule="auto"/>
        <w:rPr>
          <w:b/>
          <w:lang w:val="x-none" w:eastAsia="x-none"/>
        </w:rPr>
      </w:pPr>
      <w:bookmarkStart w:id="2" w:name="_Hlk56608992"/>
      <w:r w:rsidRPr="005D6B05">
        <w:rPr>
          <w:b/>
          <w:lang w:val="x-none" w:eastAsia="x-none"/>
        </w:rPr>
        <w:t>а) Основная литература:</w:t>
      </w:r>
    </w:p>
    <w:p w:rsidR="00A36CE7" w:rsidRDefault="00A36CE7" w:rsidP="00A36CE7">
      <w:pPr>
        <w:pStyle w:val="ac"/>
        <w:numPr>
          <w:ilvl w:val="0"/>
          <w:numId w:val="34"/>
        </w:numPr>
        <w:rPr>
          <w:szCs w:val="24"/>
          <w:lang w:val="ru-RU"/>
        </w:rPr>
      </w:pPr>
      <w:r w:rsidRPr="001F60AD">
        <w:rPr>
          <w:szCs w:val="24"/>
          <w:lang w:val="ru-RU"/>
        </w:rPr>
        <w:t xml:space="preserve">Чернов, В. П. Решение инженерных и творческих задач : учебное пособие / В. П. Чернов, Л. Б. Долгополова, Е. В. Синицкий. - Магнитогорск : МГТУ, 2012. - 1 электрон. опт. диск (CD-ROM). - Загл. с титул. экрана. - URL: </w:t>
      </w:r>
      <w:hyperlink r:id="rId17" w:history="1">
        <w:r w:rsidRPr="0010319F">
          <w:rPr>
            <w:rStyle w:val="a8"/>
            <w:szCs w:val="24"/>
            <w:lang w:val="ru-RU"/>
          </w:rPr>
          <w:t>https://magtu.informsystema.ru/uploader/fileUpload?name=82.pdf&amp;show=dcatalogues/1/1119108/82.pdf&amp;view=true</w:t>
        </w:r>
      </w:hyperlink>
      <w:r w:rsidRPr="001F60AD">
        <w:rPr>
          <w:szCs w:val="24"/>
          <w:lang w:val="ru-RU"/>
        </w:rPr>
        <w:t xml:space="preserve"> (дата обращения: 23.10.2020). - Макрообъект. - Текст : электронный. - Сведения доступны также на CD-ROM.</w:t>
      </w:r>
    </w:p>
    <w:p w:rsidR="00A36CE7" w:rsidRDefault="00A36CE7" w:rsidP="00A36CE7">
      <w:pPr>
        <w:widowControl/>
        <w:autoSpaceDE/>
        <w:autoSpaceDN/>
        <w:adjustRightInd/>
        <w:spacing w:before="240" w:line="276" w:lineRule="auto"/>
        <w:rPr>
          <w:b/>
          <w:lang w:val="x-none" w:eastAsia="x-none"/>
        </w:rPr>
      </w:pPr>
      <w:r w:rsidRPr="005D6B05">
        <w:rPr>
          <w:b/>
          <w:lang w:val="x-none" w:eastAsia="x-none"/>
        </w:rPr>
        <w:t>б) Дополнительная литература:</w:t>
      </w:r>
    </w:p>
    <w:p w:rsidR="00A36CE7" w:rsidRDefault="00A36CE7" w:rsidP="00A36CE7">
      <w:pPr>
        <w:pStyle w:val="ac"/>
        <w:numPr>
          <w:ilvl w:val="0"/>
          <w:numId w:val="35"/>
        </w:numPr>
        <w:rPr>
          <w:szCs w:val="24"/>
          <w:lang w:val="ru-RU"/>
        </w:rPr>
      </w:pPr>
      <w:r w:rsidRPr="001F60AD">
        <w:rPr>
          <w:szCs w:val="24"/>
          <w:lang w:val="ru-RU"/>
        </w:rPr>
        <w:t xml:space="preserve">Колесников, Ю. А. Металлургические технологии в высокопроизводительном конвертерном цехе : учебное пособие / Ю. А. Колесников, Б. А. Буданов, А. М. Столяров ; под ред. В. А. Бигеева; МГТУ. - [2-е изд., подгот. по печ. изд. 2015 г.]. - Магнитогорск : МГТУ, 2016. - 1 электрон. опт. диск (CD-ROM). - Загл. с титул. экрана. - URL: </w:t>
      </w:r>
      <w:hyperlink r:id="rId18" w:history="1">
        <w:r w:rsidRPr="0010319F">
          <w:rPr>
            <w:rStyle w:val="a8"/>
            <w:szCs w:val="24"/>
            <w:lang w:val="ru-RU"/>
          </w:rPr>
          <w:t>https://magtu.informsystema.ru/uploader/fileUpload?name=2674.pdf&amp;show=dcatalogues/1/1131421/2674.pdf&amp;view=true</w:t>
        </w:r>
      </w:hyperlink>
      <w:r w:rsidRPr="001F60AD">
        <w:rPr>
          <w:szCs w:val="24"/>
          <w:lang w:val="ru-RU"/>
        </w:rPr>
        <w:t xml:space="preserve"> (дата обращения: 23.10.2020). - Макрообъект. - Текст : электронный. - Сведения доступны также на CD-ROM.</w:t>
      </w:r>
    </w:p>
    <w:p w:rsidR="00A36CE7" w:rsidRDefault="00A36CE7" w:rsidP="00A36CE7">
      <w:pPr>
        <w:pStyle w:val="ac"/>
        <w:numPr>
          <w:ilvl w:val="0"/>
          <w:numId w:val="35"/>
        </w:numPr>
        <w:rPr>
          <w:szCs w:val="24"/>
          <w:lang w:val="ru-RU"/>
        </w:rPr>
      </w:pPr>
      <w:r w:rsidRPr="001F60AD">
        <w:rPr>
          <w:szCs w:val="24"/>
          <w:lang w:val="ru-RU"/>
        </w:rPr>
        <w:t xml:space="preserve">Бигеев, В. А. Металлургические технологии в высокопроизводительном электросталеплавильном цехе : учебное пособие / В. А. Бигеев, А. М. Столяров, А. Х. Валихметов ; МГТУ. - Магнитогорск : МГТУ, 2016. - 1 электрон. опт. диск (CD-ROM). - Загл. с титул. экрана. - URL: </w:t>
      </w:r>
      <w:hyperlink r:id="rId19" w:history="1">
        <w:r w:rsidRPr="0010319F">
          <w:rPr>
            <w:rStyle w:val="a8"/>
            <w:szCs w:val="24"/>
            <w:lang w:val="ru-RU"/>
          </w:rPr>
          <w:t>https://magtu.informsystema.ru/uploader/fileUpload?name=2662.pdf&amp;show=dcatalogues/1/1131349/2662.pdf&amp;view=true</w:t>
        </w:r>
      </w:hyperlink>
      <w:r w:rsidRPr="001F60AD">
        <w:rPr>
          <w:szCs w:val="24"/>
          <w:lang w:val="ru-RU"/>
        </w:rPr>
        <w:t xml:space="preserve"> (дата обращения: 23.10.2020). - Макрообъект. - Текст : электронный. - Сведения доступны также на CD-ROM.</w:t>
      </w:r>
    </w:p>
    <w:p w:rsidR="00A36CE7" w:rsidRDefault="00A36CE7" w:rsidP="00A36CE7">
      <w:pPr>
        <w:pStyle w:val="ac"/>
        <w:numPr>
          <w:ilvl w:val="0"/>
          <w:numId w:val="35"/>
        </w:numPr>
        <w:rPr>
          <w:szCs w:val="24"/>
          <w:lang w:val="ru-RU"/>
        </w:rPr>
      </w:pPr>
      <w:r w:rsidRPr="001F60AD">
        <w:rPr>
          <w:szCs w:val="24"/>
          <w:lang w:val="ru-RU"/>
        </w:rPr>
        <w:t xml:space="preserve">Оборудование для производства и качество продукции в цехах горячей прокатки : учебное пособие / М. И. Румянцев, О. В. Синицкий, Д. И. Кинзин, О. Б. Калугина ; МГТУ. - Магнитогорск : МГТУ, 2017. - 1 электрон. опт. диск (CD-ROM). - Загл. с титул. экрана. - URL: </w:t>
      </w:r>
      <w:hyperlink r:id="rId20" w:history="1">
        <w:r w:rsidRPr="0010319F">
          <w:rPr>
            <w:rStyle w:val="a8"/>
            <w:szCs w:val="24"/>
            <w:lang w:val="ru-RU"/>
          </w:rPr>
          <w:t>https://magtu.informsystema.ru/uploader/fileUpload?name=3237.pdf&amp;show=dcatalogues/1/1136956/3237.pdf&amp;view=true</w:t>
        </w:r>
      </w:hyperlink>
      <w:r w:rsidRPr="001F60AD">
        <w:rPr>
          <w:szCs w:val="24"/>
          <w:lang w:val="ru-RU"/>
        </w:rPr>
        <w:t xml:space="preserve"> (дата обращения: 23.10.2020). - Макрообъект. - Текст : электронный. - Сведения доступны также на CD-ROM.</w:t>
      </w:r>
    </w:p>
    <w:p w:rsidR="00A36CE7" w:rsidRDefault="00A36CE7" w:rsidP="00A36CE7">
      <w:pPr>
        <w:pStyle w:val="ac"/>
        <w:numPr>
          <w:ilvl w:val="0"/>
          <w:numId w:val="35"/>
        </w:numPr>
        <w:rPr>
          <w:szCs w:val="24"/>
          <w:lang w:val="ru-RU"/>
        </w:rPr>
      </w:pPr>
      <w:r w:rsidRPr="001F60AD">
        <w:rPr>
          <w:szCs w:val="24"/>
          <w:lang w:val="ru-RU"/>
        </w:rPr>
        <w:t xml:space="preserve">Андросенко, М. В. Основы управления металлургическими машинами и оборудованием : учебное пособие / М. В. Андросенко, О. А. Филатова ; МГТУ. - Магнитогорск : МГТУ, 2016. - 1 электрон. опт. диск (CD-ROM). - Загл. с титул. экрана. - URL: </w:t>
      </w:r>
      <w:hyperlink r:id="rId21" w:history="1">
        <w:r w:rsidRPr="0010319F">
          <w:rPr>
            <w:rStyle w:val="a8"/>
            <w:szCs w:val="24"/>
            <w:lang w:val="ru-RU"/>
          </w:rPr>
          <w:t>https://magtu.informsystema.ru/uploader/fileUpload?name=2578.pdf&amp;show=dcatalogues/1/1130388/2578.pdf&amp;view=true</w:t>
        </w:r>
      </w:hyperlink>
      <w:r w:rsidRPr="001F60AD">
        <w:rPr>
          <w:szCs w:val="24"/>
          <w:lang w:val="ru-RU"/>
        </w:rPr>
        <w:t xml:space="preserve"> (дата обращения: 23.10.2020). - Макрообъект. - Текст : электронный. - Сведения доступны также на CD-ROM.</w:t>
      </w:r>
    </w:p>
    <w:p w:rsidR="00A36CE7" w:rsidRPr="00BD6AB5" w:rsidRDefault="00A36CE7" w:rsidP="00A36CE7">
      <w:pPr>
        <w:widowControl/>
        <w:autoSpaceDE/>
        <w:autoSpaceDN/>
        <w:adjustRightInd/>
        <w:spacing w:before="240" w:after="240" w:line="276" w:lineRule="auto"/>
        <w:ind w:firstLine="567"/>
        <w:rPr>
          <w:rStyle w:val="biblio-record-text"/>
          <w:b/>
        </w:rPr>
      </w:pPr>
      <w:r w:rsidRPr="00BD6AB5">
        <w:rPr>
          <w:rStyle w:val="biblio-record-text"/>
          <w:b/>
        </w:rPr>
        <w:t>в) Методические указания:</w:t>
      </w:r>
    </w:p>
    <w:p w:rsidR="00A36CE7" w:rsidRDefault="00A36CE7" w:rsidP="00A36CE7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rPr>
          <w:lang w:eastAsia="x-none"/>
        </w:rPr>
      </w:pPr>
      <w:r>
        <w:rPr>
          <w:lang w:eastAsia="x-none"/>
        </w:rPr>
        <w:t>Методические указания для самостоятельной работы по подготовке реферата представлены в приложении 1.</w:t>
      </w:r>
    </w:p>
    <w:p w:rsidR="00A36CE7" w:rsidRPr="000A25FB" w:rsidRDefault="00A36CE7" w:rsidP="00A36CE7">
      <w:pPr>
        <w:pStyle w:val="ac"/>
        <w:rPr>
          <w:lang w:val="ru-RU" w:eastAsia="x-none"/>
        </w:rPr>
      </w:pPr>
    </w:p>
    <w:p w:rsidR="00A36CE7" w:rsidRPr="0065338C" w:rsidRDefault="00A36CE7" w:rsidP="00A36CE7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rPr>
          <w:lang w:eastAsia="x-none"/>
        </w:rPr>
      </w:pPr>
      <w:r w:rsidRPr="0065338C">
        <w:rPr>
          <w:lang w:eastAsia="x-none"/>
        </w:rPr>
        <w:t>Методические указания по выполнению практических заданий представлены в приложении 2</w:t>
      </w:r>
    </w:p>
    <w:p w:rsidR="00A36CE7" w:rsidRDefault="00A36CE7" w:rsidP="00A36CE7">
      <w:pPr>
        <w:widowControl/>
        <w:autoSpaceDE/>
        <w:autoSpaceDN/>
        <w:adjustRightInd/>
        <w:spacing w:line="276" w:lineRule="auto"/>
        <w:ind w:left="644"/>
        <w:rPr>
          <w:lang w:eastAsia="x-none"/>
        </w:rPr>
      </w:pPr>
    </w:p>
    <w:p w:rsidR="00A36CE7" w:rsidRPr="00133E53" w:rsidRDefault="00A36CE7" w:rsidP="00A36CE7">
      <w:pPr>
        <w:widowControl/>
        <w:autoSpaceDE/>
        <w:autoSpaceDN/>
        <w:adjustRightInd/>
        <w:spacing w:line="276" w:lineRule="auto"/>
        <w:ind w:left="644"/>
        <w:rPr>
          <w:lang w:eastAsia="x-none"/>
        </w:rPr>
      </w:pPr>
    </w:p>
    <w:p w:rsidR="00A36CE7" w:rsidRPr="0065338C" w:rsidRDefault="00A36CE7" w:rsidP="00A36CE7">
      <w:pPr>
        <w:pStyle w:val="Style8"/>
        <w:widowControl/>
        <w:spacing w:line="276" w:lineRule="auto"/>
        <w:ind w:left="284"/>
        <w:rPr>
          <w:rStyle w:val="biblio-record-text"/>
          <w:b/>
        </w:rPr>
      </w:pPr>
      <w:r w:rsidRPr="0065338C">
        <w:rPr>
          <w:rStyle w:val="biblio-record-text"/>
          <w:b/>
          <w:bCs/>
        </w:rPr>
        <w:t>г</w:t>
      </w:r>
      <w:r w:rsidRPr="007D39D0">
        <w:rPr>
          <w:rStyle w:val="biblio-record-text"/>
          <w:b/>
          <w:bCs/>
        </w:rPr>
        <w:t xml:space="preserve"> </w:t>
      </w:r>
      <w:r w:rsidRPr="0065338C">
        <w:rPr>
          <w:rStyle w:val="biblio-record-text"/>
          <w:b/>
          <w:bCs/>
        </w:rPr>
        <w:t xml:space="preserve">г) </w:t>
      </w:r>
      <w:r w:rsidRPr="0065338C">
        <w:rPr>
          <w:rStyle w:val="biblio-record-text"/>
          <w:b/>
        </w:rPr>
        <w:t xml:space="preserve">Программное обеспечение 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"/>
        <w:gridCol w:w="4922"/>
        <w:gridCol w:w="4041"/>
        <w:gridCol w:w="117"/>
      </w:tblGrid>
      <w:tr w:rsidR="00A36CE7" w:rsidRPr="003C0EED" w:rsidTr="00476E6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36CE7" w:rsidRPr="00E01328" w:rsidRDefault="00A36CE7" w:rsidP="00476E61">
            <w:pPr>
              <w:ind w:firstLine="756"/>
              <w:jc w:val="both"/>
            </w:pPr>
            <w:r w:rsidRPr="00E01328">
              <w:rPr>
                <w:b/>
                <w:color w:val="000000"/>
              </w:rPr>
              <w:t>Профессиональные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базы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данных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информационные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справочные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системы</w:t>
            </w:r>
            <w:r w:rsidRPr="00E01328">
              <w:t xml:space="preserve"> </w:t>
            </w:r>
          </w:p>
        </w:tc>
      </w:tr>
      <w:tr w:rsidR="00A36CE7" w:rsidTr="00476E61">
        <w:trPr>
          <w:trHeight w:hRule="exact" w:val="270"/>
        </w:trPr>
        <w:tc>
          <w:tcPr>
            <w:tcW w:w="426" w:type="dxa"/>
          </w:tcPr>
          <w:p w:rsidR="00A36CE7" w:rsidRPr="00E01328" w:rsidRDefault="00A36CE7" w:rsidP="00476E6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Default="00A36CE7" w:rsidP="00476E61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Default="00A36CE7" w:rsidP="00476E61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A36CE7" w:rsidRDefault="00A36CE7" w:rsidP="00476E61"/>
        </w:tc>
      </w:tr>
      <w:tr w:rsidR="00A36CE7" w:rsidTr="00476E61">
        <w:trPr>
          <w:trHeight w:hRule="exact" w:val="14"/>
        </w:trPr>
        <w:tc>
          <w:tcPr>
            <w:tcW w:w="426" w:type="dxa"/>
          </w:tcPr>
          <w:p w:rsidR="00A36CE7" w:rsidRDefault="00A36CE7" w:rsidP="00476E61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Pr="00E01328" w:rsidRDefault="00A36CE7" w:rsidP="00476E61">
            <w:pPr>
              <w:jc w:val="both"/>
            </w:pPr>
            <w:r w:rsidRPr="00E01328">
              <w:rPr>
                <w:color w:val="000000"/>
              </w:rPr>
              <w:t>Электронная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база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периодических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изданий</w:t>
            </w:r>
            <w:r w:rsidRPr="00E01328">
              <w:t xml:space="preserve"> </w:t>
            </w:r>
            <w:r>
              <w:rPr>
                <w:color w:val="000000"/>
              </w:rPr>
              <w:t>East</w:t>
            </w:r>
            <w:r w:rsidRPr="00E01328">
              <w:t xml:space="preserve"> </w:t>
            </w:r>
            <w:r>
              <w:rPr>
                <w:color w:val="000000"/>
              </w:rPr>
              <w:t>View</w:t>
            </w:r>
            <w:r w:rsidRPr="00E01328">
              <w:t xml:space="preserve"> </w:t>
            </w:r>
            <w:r>
              <w:rPr>
                <w:color w:val="000000"/>
              </w:rPr>
              <w:t>Information</w:t>
            </w:r>
            <w:r w:rsidRPr="00E01328">
              <w:t xml:space="preserve"> </w:t>
            </w:r>
            <w:r>
              <w:rPr>
                <w:color w:val="000000"/>
              </w:rPr>
              <w:t>Services</w:t>
            </w:r>
            <w:r w:rsidRPr="00E01328">
              <w:rPr>
                <w:color w:val="000000"/>
              </w:rPr>
              <w:t>,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ООО</w:t>
            </w:r>
            <w:r w:rsidRPr="00E01328">
              <w:t xml:space="preserve"> </w:t>
            </w:r>
            <w:r w:rsidRPr="00E01328">
              <w:rPr>
                <w:color w:val="000000"/>
              </w:rPr>
              <w:t>«ИВИС»</w:t>
            </w:r>
            <w:r w:rsidRPr="00E0132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Default="00A36CE7" w:rsidP="00476E61">
            <w:pPr>
              <w:jc w:val="both"/>
            </w:pPr>
            <w:hyperlink r:id="rId22" w:history="1">
              <w:r w:rsidRPr="00315BCE">
                <w:rPr>
                  <w:rStyle w:val="a8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A36CE7" w:rsidRDefault="00A36CE7" w:rsidP="00476E61"/>
        </w:tc>
      </w:tr>
      <w:tr w:rsidR="00A36CE7" w:rsidTr="00476E61">
        <w:trPr>
          <w:trHeight w:hRule="exact" w:val="540"/>
        </w:trPr>
        <w:tc>
          <w:tcPr>
            <w:tcW w:w="426" w:type="dxa"/>
          </w:tcPr>
          <w:p w:rsidR="00A36CE7" w:rsidRDefault="00A36CE7" w:rsidP="00476E61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Default="00A36CE7" w:rsidP="00476E61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Default="00A36CE7" w:rsidP="00476E61"/>
        </w:tc>
        <w:tc>
          <w:tcPr>
            <w:tcW w:w="143" w:type="dxa"/>
          </w:tcPr>
          <w:p w:rsidR="00A36CE7" w:rsidRDefault="00A36CE7" w:rsidP="00476E61"/>
        </w:tc>
      </w:tr>
      <w:tr w:rsidR="00A36CE7" w:rsidRPr="00137A18" w:rsidTr="00476E61">
        <w:trPr>
          <w:trHeight w:hRule="exact" w:val="826"/>
        </w:trPr>
        <w:tc>
          <w:tcPr>
            <w:tcW w:w="426" w:type="dxa"/>
          </w:tcPr>
          <w:p w:rsidR="00A36CE7" w:rsidRDefault="00A36CE7" w:rsidP="00476E6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Pr="00E01328" w:rsidRDefault="00A36CE7" w:rsidP="00476E61">
            <w:pPr>
              <w:jc w:val="both"/>
            </w:pPr>
            <w:r w:rsidRPr="00E01328">
              <w:rPr>
                <w:color w:val="000000"/>
              </w:rPr>
              <w:t>Национальная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информационно-аналитическая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–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Российский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индекс</w:t>
            </w:r>
            <w:r w:rsidRPr="00E01328">
              <w:t xml:space="preserve"> </w:t>
            </w:r>
            <w:r w:rsidRPr="00E01328">
              <w:rPr>
                <w:color w:val="000000"/>
              </w:rPr>
              <w:t>научного</w:t>
            </w:r>
            <w:r w:rsidRPr="00E01328">
              <w:t xml:space="preserve"> </w:t>
            </w:r>
            <w:r w:rsidRPr="00E01328">
              <w:rPr>
                <w:color w:val="000000"/>
              </w:rPr>
              <w:t>цитирования</w:t>
            </w:r>
            <w:r w:rsidRPr="00E01328">
              <w:t xml:space="preserve"> </w:t>
            </w:r>
            <w:r w:rsidRPr="00E01328">
              <w:rPr>
                <w:color w:val="000000"/>
              </w:rPr>
              <w:t>(РИНЦ)</w:t>
            </w:r>
            <w:r w:rsidRPr="00E0132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Pr="00137A18" w:rsidRDefault="00A36CE7" w:rsidP="00476E61">
            <w:pPr>
              <w:jc w:val="both"/>
              <w:rPr>
                <w:lang w:val="en-US"/>
              </w:rPr>
            </w:pPr>
            <w:r w:rsidRPr="00137A18">
              <w:rPr>
                <w:color w:val="000000"/>
                <w:lang w:val="en-US"/>
              </w:rPr>
              <w:t>URL:</w:t>
            </w:r>
            <w:r w:rsidRPr="00137A18">
              <w:rPr>
                <w:lang w:val="en-US"/>
              </w:rPr>
              <w:t xml:space="preserve"> </w:t>
            </w:r>
            <w:hyperlink r:id="rId23" w:history="1">
              <w:r w:rsidRPr="00137A18">
                <w:rPr>
                  <w:rStyle w:val="a8"/>
                  <w:lang w:val="en-US"/>
                </w:rPr>
                <w:t>https://elibrary.ru/project_risc.asp</w:t>
              </w:r>
            </w:hyperlink>
            <w:r w:rsidRPr="00137A18">
              <w:rPr>
                <w:color w:val="000000"/>
                <w:lang w:val="en-US"/>
              </w:rPr>
              <w:t xml:space="preserve"> </w:t>
            </w:r>
            <w:r w:rsidRPr="00137A1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36CE7" w:rsidRPr="00137A18" w:rsidRDefault="00A36CE7" w:rsidP="00476E61">
            <w:pPr>
              <w:rPr>
                <w:lang w:val="en-US"/>
              </w:rPr>
            </w:pPr>
          </w:p>
        </w:tc>
      </w:tr>
      <w:tr w:rsidR="00A36CE7" w:rsidRPr="00137A18" w:rsidTr="00476E61">
        <w:trPr>
          <w:trHeight w:hRule="exact" w:val="555"/>
        </w:trPr>
        <w:tc>
          <w:tcPr>
            <w:tcW w:w="426" w:type="dxa"/>
          </w:tcPr>
          <w:p w:rsidR="00A36CE7" w:rsidRPr="00137A18" w:rsidRDefault="00A36CE7" w:rsidP="00476E61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Pr="00E01328" w:rsidRDefault="00A36CE7" w:rsidP="00476E61">
            <w:pPr>
              <w:jc w:val="both"/>
            </w:pPr>
            <w:r w:rsidRPr="00E01328">
              <w:rPr>
                <w:color w:val="000000"/>
              </w:rPr>
              <w:t>Поисковая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Академия</w:t>
            </w:r>
            <w:r w:rsidRPr="00E01328">
              <w:t xml:space="preserve"> </w:t>
            </w:r>
            <w:r>
              <w:rPr>
                <w:color w:val="000000"/>
              </w:rPr>
              <w:t>Google</w:t>
            </w:r>
            <w:r w:rsidRPr="00E01328">
              <w:t xml:space="preserve"> </w:t>
            </w:r>
            <w:r w:rsidRPr="00E01328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E01328">
              <w:t xml:space="preserve"> </w:t>
            </w:r>
            <w:r>
              <w:rPr>
                <w:color w:val="000000"/>
              </w:rPr>
              <w:t>Scholar</w:t>
            </w:r>
            <w:r w:rsidRPr="00E01328">
              <w:rPr>
                <w:color w:val="000000"/>
              </w:rPr>
              <w:t>)</w:t>
            </w:r>
            <w:r w:rsidRPr="00E0132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Pr="00137A18" w:rsidRDefault="00A36CE7" w:rsidP="00476E61">
            <w:pPr>
              <w:jc w:val="both"/>
              <w:rPr>
                <w:lang w:val="en-US"/>
              </w:rPr>
            </w:pPr>
            <w:r w:rsidRPr="00137A18">
              <w:rPr>
                <w:color w:val="000000"/>
                <w:lang w:val="en-US"/>
              </w:rPr>
              <w:t>URL:</w:t>
            </w:r>
            <w:r w:rsidRPr="00137A18">
              <w:rPr>
                <w:lang w:val="en-US"/>
              </w:rPr>
              <w:t xml:space="preserve"> </w:t>
            </w:r>
            <w:hyperlink r:id="rId24" w:history="1">
              <w:r w:rsidRPr="00137A18">
                <w:rPr>
                  <w:rStyle w:val="a8"/>
                  <w:lang w:val="en-US"/>
                </w:rPr>
                <w:t>https://scholar.google.ru/</w:t>
              </w:r>
            </w:hyperlink>
            <w:r w:rsidRPr="00137A18">
              <w:rPr>
                <w:color w:val="000000"/>
                <w:lang w:val="en-US"/>
              </w:rPr>
              <w:t xml:space="preserve"> </w:t>
            </w:r>
            <w:r w:rsidRPr="00137A1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36CE7" w:rsidRPr="00137A18" w:rsidRDefault="00A36CE7" w:rsidP="00476E61">
            <w:pPr>
              <w:rPr>
                <w:lang w:val="en-US"/>
              </w:rPr>
            </w:pPr>
          </w:p>
        </w:tc>
      </w:tr>
      <w:tr w:rsidR="00A36CE7" w:rsidRPr="00137A18" w:rsidTr="00476E61">
        <w:trPr>
          <w:trHeight w:hRule="exact" w:val="555"/>
        </w:trPr>
        <w:tc>
          <w:tcPr>
            <w:tcW w:w="426" w:type="dxa"/>
          </w:tcPr>
          <w:p w:rsidR="00A36CE7" w:rsidRPr="00137A18" w:rsidRDefault="00A36CE7" w:rsidP="00476E61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Pr="00E01328" w:rsidRDefault="00A36CE7" w:rsidP="00476E61">
            <w:pPr>
              <w:jc w:val="both"/>
            </w:pPr>
            <w:r w:rsidRPr="00E01328">
              <w:rPr>
                <w:color w:val="000000"/>
              </w:rPr>
              <w:t>Информационная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-</w:t>
            </w:r>
            <w:r w:rsidRPr="00E01328">
              <w:t xml:space="preserve"> </w:t>
            </w:r>
            <w:r w:rsidRPr="00E01328">
              <w:rPr>
                <w:color w:val="000000"/>
              </w:rPr>
              <w:t>Единое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окно</w:t>
            </w:r>
            <w:r w:rsidRPr="00E01328">
              <w:t xml:space="preserve"> </w:t>
            </w:r>
            <w:r w:rsidRPr="00E01328">
              <w:rPr>
                <w:color w:val="000000"/>
              </w:rPr>
              <w:t>доступа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к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информационным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ресурсам</w:t>
            </w:r>
            <w:r w:rsidRPr="00E0132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Pr="00137A18" w:rsidRDefault="00A36CE7" w:rsidP="00476E61">
            <w:pPr>
              <w:jc w:val="both"/>
              <w:rPr>
                <w:lang w:val="en-US"/>
              </w:rPr>
            </w:pPr>
            <w:r w:rsidRPr="00137A18">
              <w:rPr>
                <w:color w:val="000000"/>
                <w:lang w:val="en-US"/>
              </w:rPr>
              <w:t>URL:</w:t>
            </w:r>
            <w:r w:rsidRPr="00137A18">
              <w:rPr>
                <w:lang w:val="en-US"/>
              </w:rPr>
              <w:t xml:space="preserve"> </w:t>
            </w:r>
            <w:hyperlink r:id="rId25" w:history="1">
              <w:r w:rsidRPr="00137A18">
                <w:rPr>
                  <w:rStyle w:val="a8"/>
                  <w:lang w:val="en-US"/>
                </w:rPr>
                <w:t>http://window.edu.ru/</w:t>
              </w:r>
            </w:hyperlink>
            <w:r w:rsidRPr="00137A18">
              <w:rPr>
                <w:color w:val="000000"/>
                <w:lang w:val="en-US"/>
              </w:rPr>
              <w:t xml:space="preserve"> </w:t>
            </w:r>
            <w:r w:rsidRPr="00137A1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36CE7" w:rsidRPr="00137A18" w:rsidRDefault="00A36CE7" w:rsidP="00476E61">
            <w:pPr>
              <w:rPr>
                <w:lang w:val="en-US"/>
              </w:rPr>
            </w:pPr>
          </w:p>
        </w:tc>
      </w:tr>
      <w:tr w:rsidR="00A36CE7" w:rsidRPr="00137A18" w:rsidTr="00476E61">
        <w:trPr>
          <w:trHeight w:hRule="exact" w:val="826"/>
        </w:trPr>
        <w:tc>
          <w:tcPr>
            <w:tcW w:w="426" w:type="dxa"/>
          </w:tcPr>
          <w:p w:rsidR="00A36CE7" w:rsidRPr="00137A18" w:rsidRDefault="00A36CE7" w:rsidP="00476E61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Pr="00E01328" w:rsidRDefault="00A36CE7" w:rsidP="00476E61">
            <w:pPr>
              <w:jc w:val="both"/>
            </w:pPr>
            <w:r w:rsidRPr="00E01328">
              <w:rPr>
                <w:color w:val="000000"/>
              </w:rPr>
              <w:t>Федеральное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государственное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бюджетное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учреждение</w:t>
            </w:r>
            <w:r w:rsidRPr="00E01328">
              <w:t xml:space="preserve"> </w:t>
            </w:r>
            <w:r w:rsidRPr="00E01328">
              <w:rPr>
                <w:color w:val="000000"/>
              </w:rPr>
              <w:t>«Федеральный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институт</w:t>
            </w:r>
            <w:r w:rsidRPr="00E01328">
              <w:t xml:space="preserve"> </w:t>
            </w:r>
            <w:r w:rsidRPr="00E01328">
              <w:rPr>
                <w:color w:val="000000"/>
              </w:rPr>
              <w:t>промышленной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собственности»</w:t>
            </w:r>
            <w:r w:rsidRPr="00E0132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Pr="00137A18" w:rsidRDefault="00A36CE7" w:rsidP="00476E61">
            <w:pPr>
              <w:jc w:val="both"/>
              <w:rPr>
                <w:lang w:val="en-US"/>
              </w:rPr>
            </w:pPr>
            <w:r w:rsidRPr="00137A18">
              <w:rPr>
                <w:color w:val="000000"/>
                <w:lang w:val="en-US"/>
              </w:rPr>
              <w:t>URL:</w:t>
            </w:r>
            <w:r w:rsidRPr="00137A18">
              <w:rPr>
                <w:lang w:val="en-US"/>
              </w:rPr>
              <w:t xml:space="preserve"> </w:t>
            </w:r>
            <w:hyperlink r:id="rId26" w:history="1">
              <w:r w:rsidRPr="00137A18">
                <w:rPr>
                  <w:rStyle w:val="a8"/>
                  <w:lang w:val="en-US"/>
                </w:rPr>
                <w:t>http://www1.fips.ru/</w:t>
              </w:r>
            </w:hyperlink>
            <w:r w:rsidRPr="00137A18">
              <w:rPr>
                <w:color w:val="000000"/>
                <w:lang w:val="en-US"/>
              </w:rPr>
              <w:t xml:space="preserve"> </w:t>
            </w:r>
            <w:r w:rsidRPr="00137A1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36CE7" w:rsidRPr="00137A18" w:rsidRDefault="00A36CE7" w:rsidP="00476E61">
            <w:pPr>
              <w:rPr>
                <w:lang w:val="en-US"/>
              </w:rPr>
            </w:pPr>
          </w:p>
        </w:tc>
      </w:tr>
      <w:tr w:rsidR="00A36CE7" w:rsidTr="00476E61">
        <w:trPr>
          <w:trHeight w:hRule="exact" w:val="555"/>
        </w:trPr>
        <w:tc>
          <w:tcPr>
            <w:tcW w:w="426" w:type="dxa"/>
          </w:tcPr>
          <w:p w:rsidR="00A36CE7" w:rsidRPr="00137A18" w:rsidRDefault="00A36CE7" w:rsidP="00476E61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Default="00A36CE7" w:rsidP="00476E61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Default="00A36CE7" w:rsidP="00476E61">
            <w:pPr>
              <w:jc w:val="both"/>
            </w:pPr>
            <w:hyperlink r:id="rId27" w:history="1">
              <w:r w:rsidRPr="00315BCE">
                <w:rPr>
                  <w:rStyle w:val="a8"/>
                </w:rPr>
                <w:t>https://www.rsl.ru/ru/4readers/catalogues</w:t>
              </w:r>
            </w:hyperlink>
            <w:r w:rsidRPr="00367074"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A36CE7" w:rsidRDefault="00A36CE7" w:rsidP="00476E61"/>
        </w:tc>
      </w:tr>
    </w:tbl>
    <w:p w:rsidR="00A36CE7" w:rsidRDefault="00A36CE7" w:rsidP="00A36CE7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"/>
        <w:gridCol w:w="4637"/>
        <w:gridCol w:w="4281"/>
        <w:gridCol w:w="112"/>
      </w:tblGrid>
      <w:tr w:rsidR="00A36CE7" w:rsidTr="00476E61">
        <w:trPr>
          <w:trHeight w:hRule="exact" w:val="555"/>
        </w:trPr>
        <w:tc>
          <w:tcPr>
            <w:tcW w:w="426" w:type="dxa"/>
          </w:tcPr>
          <w:p w:rsidR="00A36CE7" w:rsidRDefault="00A36CE7" w:rsidP="00476E6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Default="00A36CE7" w:rsidP="00476E61">
            <w:pPr>
              <w:jc w:val="both"/>
            </w:pPr>
            <w:r w:rsidRPr="00E01328">
              <w:rPr>
                <w:color w:val="000000"/>
              </w:rPr>
              <w:t>Электронные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ресурсы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библиотеки</w:t>
            </w:r>
            <w:r w:rsidRPr="00E01328">
              <w:t xml:space="preserve"> </w:t>
            </w:r>
            <w:r w:rsidRPr="00E01328">
              <w:rPr>
                <w:color w:val="000000"/>
              </w:rPr>
              <w:t>МГТУ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им.</w:t>
            </w:r>
            <w:r w:rsidRPr="00E01328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CE7" w:rsidRDefault="00A36CE7" w:rsidP="00476E61">
            <w:pPr>
              <w:jc w:val="both"/>
            </w:pPr>
            <w:hyperlink r:id="rId28" w:history="1">
              <w:r w:rsidRPr="00315BCE">
                <w:rPr>
                  <w:rStyle w:val="a8"/>
                </w:rPr>
                <w:t>http://magtu.ru:8085/marcweb2/Default.asp</w:t>
              </w:r>
            </w:hyperlink>
            <w:r w:rsidRPr="00367074"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A36CE7" w:rsidRDefault="00A36CE7" w:rsidP="00476E61"/>
        </w:tc>
      </w:tr>
    </w:tbl>
    <w:p w:rsidR="00A36CE7" w:rsidRPr="002D7196" w:rsidRDefault="00A36CE7" w:rsidP="00A36CE7">
      <w:pPr>
        <w:keepNext/>
        <w:widowControl/>
        <w:suppressAutoHyphens/>
        <w:autoSpaceDE/>
        <w:autoSpaceDN/>
        <w:adjustRightInd/>
        <w:spacing w:after="200" w:line="276" w:lineRule="auto"/>
        <w:jc w:val="center"/>
      </w:pPr>
      <w:r w:rsidRPr="002D7196"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3116"/>
        <w:gridCol w:w="3117"/>
      </w:tblGrid>
      <w:tr w:rsidR="00A36CE7" w:rsidRPr="002D7196" w:rsidTr="00476E61">
        <w:trPr>
          <w:trHeight w:val="537"/>
        </w:trPr>
        <w:tc>
          <w:tcPr>
            <w:tcW w:w="3112" w:type="dxa"/>
            <w:shd w:val="clear" w:color="auto" w:fill="auto"/>
            <w:vAlign w:val="center"/>
          </w:tcPr>
          <w:p w:rsidR="00A36CE7" w:rsidRPr="002D7196" w:rsidRDefault="00A36CE7" w:rsidP="00476E61">
            <w:pPr>
              <w:widowControl/>
              <w:autoSpaceDE/>
              <w:autoSpaceDN/>
              <w:adjustRightInd/>
              <w:spacing w:after="200" w:line="276" w:lineRule="auto"/>
              <w:jc w:val="center"/>
            </w:pPr>
            <w:r w:rsidRPr="002D7196">
              <w:t>Наименование ПО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A36CE7" w:rsidRPr="002D7196" w:rsidRDefault="00A36CE7" w:rsidP="00476E61">
            <w:pPr>
              <w:widowControl/>
              <w:autoSpaceDE/>
              <w:autoSpaceDN/>
              <w:adjustRightInd/>
              <w:spacing w:after="200" w:line="276" w:lineRule="auto"/>
              <w:jc w:val="center"/>
            </w:pPr>
            <w:r w:rsidRPr="002D7196">
              <w:t>№ договора</w:t>
            </w:r>
          </w:p>
        </w:tc>
        <w:tc>
          <w:tcPr>
            <w:tcW w:w="3117" w:type="dxa"/>
            <w:shd w:val="clear" w:color="auto" w:fill="auto"/>
            <w:vAlign w:val="center"/>
          </w:tcPr>
          <w:p w:rsidR="00A36CE7" w:rsidRPr="002D7196" w:rsidRDefault="00A36CE7" w:rsidP="00476E61">
            <w:pPr>
              <w:widowControl/>
              <w:autoSpaceDE/>
              <w:autoSpaceDN/>
              <w:adjustRightInd/>
              <w:spacing w:after="200" w:line="276" w:lineRule="auto"/>
              <w:jc w:val="center"/>
            </w:pPr>
            <w:r w:rsidRPr="002D7196">
              <w:t>Срок действия лицензии</w:t>
            </w:r>
          </w:p>
        </w:tc>
      </w:tr>
      <w:tr w:rsidR="00A36CE7" w:rsidRPr="002D7196" w:rsidTr="00476E61">
        <w:trPr>
          <w:trHeight w:val="485"/>
        </w:trPr>
        <w:tc>
          <w:tcPr>
            <w:tcW w:w="3112" w:type="dxa"/>
            <w:shd w:val="clear" w:color="auto" w:fill="auto"/>
          </w:tcPr>
          <w:p w:rsidR="00A36CE7" w:rsidRPr="002D7196" w:rsidRDefault="00A36CE7" w:rsidP="00476E61">
            <w:pPr>
              <w:widowControl/>
              <w:autoSpaceDE/>
              <w:autoSpaceDN/>
              <w:adjustRightInd/>
              <w:spacing w:after="200" w:line="276" w:lineRule="auto"/>
              <w:jc w:val="both"/>
            </w:pPr>
            <w:r w:rsidRPr="002D7196">
              <w:t>MS Windows 7</w:t>
            </w:r>
          </w:p>
        </w:tc>
        <w:tc>
          <w:tcPr>
            <w:tcW w:w="3116" w:type="dxa"/>
            <w:shd w:val="clear" w:color="auto" w:fill="auto"/>
          </w:tcPr>
          <w:p w:rsidR="00A36CE7" w:rsidRPr="002D7196" w:rsidRDefault="00A36CE7" w:rsidP="00476E61">
            <w:pPr>
              <w:widowControl/>
              <w:autoSpaceDE/>
              <w:autoSpaceDN/>
              <w:adjustRightInd/>
              <w:spacing w:after="200" w:line="276" w:lineRule="auto"/>
              <w:jc w:val="both"/>
            </w:pPr>
            <w:r w:rsidRPr="002D7196">
              <w:t>Д-1227 от 08.10.2018</w:t>
            </w:r>
          </w:p>
        </w:tc>
        <w:tc>
          <w:tcPr>
            <w:tcW w:w="3117" w:type="dxa"/>
            <w:shd w:val="clear" w:color="auto" w:fill="auto"/>
          </w:tcPr>
          <w:p w:rsidR="00A36CE7" w:rsidRPr="002D7196" w:rsidRDefault="00A36CE7" w:rsidP="00476E61">
            <w:pPr>
              <w:widowControl/>
              <w:autoSpaceDE/>
              <w:autoSpaceDN/>
              <w:adjustRightInd/>
              <w:spacing w:after="200" w:line="276" w:lineRule="auto"/>
              <w:jc w:val="both"/>
            </w:pPr>
            <w:r w:rsidRPr="002D7196">
              <w:t>11.10.2021</w:t>
            </w:r>
          </w:p>
        </w:tc>
      </w:tr>
      <w:tr w:rsidR="00A36CE7" w:rsidRPr="002D7196" w:rsidTr="00476E61">
        <w:tc>
          <w:tcPr>
            <w:tcW w:w="3112" w:type="dxa"/>
            <w:shd w:val="clear" w:color="auto" w:fill="auto"/>
          </w:tcPr>
          <w:p w:rsidR="00A36CE7" w:rsidRPr="002D7196" w:rsidRDefault="00A36CE7" w:rsidP="00476E61">
            <w:pPr>
              <w:widowControl/>
              <w:autoSpaceDE/>
              <w:autoSpaceDN/>
              <w:adjustRightInd/>
              <w:spacing w:after="200" w:line="276" w:lineRule="auto"/>
              <w:jc w:val="both"/>
            </w:pPr>
            <w:r w:rsidRPr="002D7196">
              <w:t>MS Office 2007</w:t>
            </w:r>
          </w:p>
        </w:tc>
        <w:tc>
          <w:tcPr>
            <w:tcW w:w="3116" w:type="dxa"/>
            <w:shd w:val="clear" w:color="auto" w:fill="auto"/>
          </w:tcPr>
          <w:p w:rsidR="00A36CE7" w:rsidRPr="002D7196" w:rsidRDefault="00A36CE7" w:rsidP="00476E61">
            <w:pPr>
              <w:widowControl/>
              <w:autoSpaceDE/>
              <w:autoSpaceDN/>
              <w:adjustRightInd/>
              <w:spacing w:after="200" w:line="276" w:lineRule="auto"/>
              <w:jc w:val="both"/>
            </w:pPr>
            <w:r w:rsidRPr="002D7196">
              <w:t>№ 135 от 17.09.2007</w:t>
            </w:r>
          </w:p>
        </w:tc>
        <w:tc>
          <w:tcPr>
            <w:tcW w:w="3117" w:type="dxa"/>
            <w:shd w:val="clear" w:color="auto" w:fill="auto"/>
          </w:tcPr>
          <w:p w:rsidR="00A36CE7" w:rsidRPr="002D7196" w:rsidRDefault="00A36CE7" w:rsidP="00476E61">
            <w:pPr>
              <w:widowControl/>
              <w:autoSpaceDE/>
              <w:autoSpaceDN/>
              <w:adjustRightInd/>
              <w:spacing w:after="200" w:line="276" w:lineRule="auto"/>
              <w:jc w:val="both"/>
            </w:pPr>
            <w:r w:rsidRPr="002D7196">
              <w:t>бессрочно</w:t>
            </w:r>
          </w:p>
        </w:tc>
      </w:tr>
      <w:tr w:rsidR="00A36CE7" w:rsidRPr="002D7196" w:rsidTr="00476E61">
        <w:tc>
          <w:tcPr>
            <w:tcW w:w="3112" w:type="dxa"/>
            <w:shd w:val="clear" w:color="auto" w:fill="auto"/>
            <w:vAlign w:val="center"/>
          </w:tcPr>
          <w:p w:rsidR="00A36CE7" w:rsidRPr="002D7196" w:rsidRDefault="00A36CE7" w:rsidP="00476E61">
            <w:pPr>
              <w:widowControl/>
              <w:autoSpaceDE/>
              <w:autoSpaceDN/>
              <w:adjustRightInd/>
              <w:spacing w:after="200" w:line="276" w:lineRule="auto"/>
              <w:jc w:val="both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A36CE7" w:rsidRPr="002D7196" w:rsidRDefault="00A36CE7" w:rsidP="00476E61">
            <w:pPr>
              <w:widowControl/>
              <w:autoSpaceDE/>
              <w:autoSpaceDN/>
              <w:adjustRightInd/>
              <w:spacing w:after="200" w:line="276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7" w:type="dxa"/>
            <w:shd w:val="clear" w:color="auto" w:fill="auto"/>
            <w:vAlign w:val="center"/>
          </w:tcPr>
          <w:p w:rsidR="00A36CE7" w:rsidRPr="002D7196" w:rsidRDefault="00A36CE7" w:rsidP="00476E61">
            <w:pPr>
              <w:widowControl/>
              <w:autoSpaceDE/>
              <w:autoSpaceDN/>
              <w:adjustRightInd/>
              <w:spacing w:after="200" w:line="276" w:lineRule="auto"/>
              <w:jc w:val="both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36CE7" w:rsidRPr="002D7196" w:rsidTr="00476E61">
        <w:tc>
          <w:tcPr>
            <w:tcW w:w="3112" w:type="dxa"/>
            <w:shd w:val="clear" w:color="auto" w:fill="auto"/>
          </w:tcPr>
          <w:p w:rsidR="00A36CE7" w:rsidRPr="002D7196" w:rsidRDefault="00A36CE7" w:rsidP="00476E61">
            <w:pPr>
              <w:widowControl/>
              <w:autoSpaceDE/>
              <w:autoSpaceDN/>
              <w:adjustRightInd/>
              <w:spacing w:after="200" w:line="276" w:lineRule="auto"/>
              <w:jc w:val="both"/>
            </w:pPr>
            <w:r w:rsidRPr="002D7196">
              <w:t>7-Zip</w:t>
            </w:r>
          </w:p>
        </w:tc>
        <w:tc>
          <w:tcPr>
            <w:tcW w:w="3116" w:type="dxa"/>
            <w:shd w:val="clear" w:color="auto" w:fill="auto"/>
          </w:tcPr>
          <w:p w:rsidR="00A36CE7" w:rsidRPr="002D7196" w:rsidRDefault="00A36CE7" w:rsidP="00476E61">
            <w:pPr>
              <w:widowControl/>
              <w:autoSpaceDE/>
              <w:autoSpaceDN/>
              <w:adjustRightInd/>
              <w:spacing w:after="200" w:line="276" w:lineRule="auto"/>
              <w:jc w:val="both"/>
            </w:pPr>
            <w:r w:rsidRPr="002D7196">
              <w:t xml:space="preserve">свободно распространяемое </w:t>
            </w:r>
          </w:p>
        </w:tc>
        <w:tc>
          <w:tcPr>
            <w:tcW w:w="3117" w:type="dxa"/>
            <w:shd w:val="clear" w:color="auto" w:fill="auto"/>
          </w:tcPr>
          <w:p w:rsidR="00A36CE7" w:rsidRPr="002D7196" w:rsidRDefault="00A36CE7" w:rsidP="00476E61">
            <w:pPr>
              <w:widowControl/>
              <w:autoSpaceDE/>
              <w:autoSpaceDN/>
              <w:adjustRightInd/>
              <w:spacing w:after="200" w:line="276" w:lineRule="auto"/>
              <w:jc w:val="both"/>
            </w:pPr>
            <w:r w:rsidRPr="002D7196">
              <w:t>бессрочно</w:t>
            </w:r>
          </w:p>
        </w:tc>
      </w:tr>
      <w:bookmarkEnd w:id="2"/>
    </w:tbl>
    <w:p w:rsidR="00A36CE7" w:rsidRDefault="00A36CE7" w:rsidP="00A36CE7">
      <w:pPr>
        <w:pStyle w:val="Style5"/>
        <w:widowControl/>
        <w:spacing w:line="276" w:lineRule="auto"/>
        <w:ind w:left="284" w:hanging="284"/>
        <w:jc w:val="both"/>
      </w:pPr>
    </w:p>
    <w:p w:rsidR="00A36CE7" w:rsidRPr="002D7196" w:rsidRDefault="00A36CE7" w:rsidP="00A36CE7">
      <w:pPr>
        <w:widowControl/>
        <w:autoSpaceDE/>
        <w:autoSpaceDN/>
        <w:adjustRightInd/>
        <w:spacing w:line="276" w:lineRule="auto"/>
        <w:ind w:firstLine="567"/>
        <w:rPr>
          <w:rFonts w:eastAsia="Calibri"/>
          <w:b/>
          <w:bCs/>
          <w:snapToGrid w:val="0"/>
        </w:rPr>
      </w:pPr>
      <w:r>
        <w:rPr>
          <w:rFonts w:eastAsia="Calibri"/>
          <w:b/>
          <w:bCs/>
          <w:snapToGrid w:val="0"/>
        </w:rPr>
        <w:br w:type="page"/>
      </w:r>
      <w:r w:rsidRPr="002D7196">
        <w:rPr>
          <w:rFonts w:eastAsia="Calibri"/>
          <w:b/>
          <w:bCs/>
          <w:snapToGrid w:val="0"/>
        </w:rPr>
        <w:t>9</w:t>
      </w:r>
      <w:r>
        <w:rPr>
          <w:rFonts w:eastAsia="Calibri"/>
          <w:b/>
          <w:bCs/>
          <w:snapToGrid w:val="0"/>
        </w:rPr>
        <w:t>.</w:t>
      </w:r>
      <w:r w:rsidRPr="002D7196">
        <w:rPr>
          <w:rFonts w:eastAsia="Calibri"/>
          <w:b/>
          <w:bCs/>
          <w:snapToGrid w:val="0"/>
        </w:rPr>
        <w:t xml:space="preserve"> Материально-техническое обеспечение дисциплины</w:t>
      </w:r>
    </w:p>
    <w:p w:rsidR="00A36CE7" w:rsidRPr="002D7196" w:rsidRDefault="00A36CE7" w:rsidP="00A36CE7">
      <w:pPr>
        <w:widowControl/>
        <w:shd w:val="clear" w:color="auto" w:fill="FFFFFF"/>
        <w:tabs>
          <w:tab w:val="left" w:pos="749"/>
        </w:tabs>
        <w:autoSpaceDE/>
        <w:autoSpaceDN/>
        <w:adjustRightInd/>
        <w:spacing w:after="200" w:line="276" w:lineRule="auto"/>
        <w:ind w:firstLine="567"/>
        <w:jc w:val="both"/>
      </w:pPr>
      <w:r w:rsidRPr="002D7196"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A36CE7" w:rsidRPr="002D7196" w:rsidTr="00476E61">
        <w:trPr>
          <w:tblHeader/>
        </w:trPr>
        <w:tc>
          <w:tcPr>
            <w:tcW w:w="1928" w:type="pct"/>
            <w:vAlign w:val="center"/>
          </w:tcPr>
          <w:p w:rsidR="00A36CE7" w:rsidRPr="002D7196" w:rsidRDefault="00A36CE7" w:rsidP="00476E61">
            <w:pPr>
              <w:widowControl/>
              <w:autoSpaceDE/>
              <w:autoSpaceDN/>
              <w:adjustRightInd/>
              <w:spacing w:after="200" w:line="276" w:lineRule="auto"/>
              <w:jc w:val="center"/>
            </w:pPr>
            <w:r w:rsidRPr="002D719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36CE7" w:rsidRPr="002D7196" w:rsidRDefault="00A36CE7" w:rsidP="00476E61">
            <w:pPr>
              <w:widowControl/>
              <w:autoSpaceDE/>
              <w:autoSpaceDN/>
              <w:adjustRightInd/>
              <w:spacing w:after="200" w:line="276" w:lineRule="auto"/>
              <w:jc w:val="center"/>
            </w:pPr>
            <w:r w:rsidRPr="002D7196">
              <w:t>Оснащение аудитории</w:t>
            </w:r>
          </w:p>
        </w:tc>
      </w:tr>
      <w:tr w:rsidR="00A36CE7" w:rsidRPr="002D7196" w:rsidTr="00476E61">
        <w:tc>
          <w:tcPr>
            <w:tcW w:w="1928" w:type="pct"/>
          </w:tcPr>
          <w:p w:rsidR="00A36CE7" w:rsidRPr="002D7196" w:rsidRDefault="00A36CE7" w:rsidP="00476E61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  <w:r w:rsidRPr="002D7196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A36CE7" w:rsidRPr="002D7196" w:rsidRDefault="00A36CE7" w:rsidP="00476E61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  <w:r w:rsidRPr="002D7196">
              <w:t>Мультимедийные средства хранения, передачи и представления информации.</w:t>
            </w:r>
          </w:p>
        </w:tc>
      </w:tr>
      <w:tr w:rsidR="00A36CE7" w:rsidRPr="002D7196" w:rsidTr="00476E61">
        <w:tc>
          <w:tcPr>
            <w:tcW w:w="1928" w:type="pct"/>
          </w:tcPr>
          <w:p w:rsidR="00A36CE7" w:rsidRPr="002D7196" w:rsidRDefault="00A36CE7" w:rsidP="00476E61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  <w:r w:rsidRPr="002D7196"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36CE7" w:rsidRPr="002D7196" w:rsidRDefault="00A36CE7" w:rsidP="00476E61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  <w:r w:rsidRPr="002D7196">
              <w:t>Мультимедийные средства хранения, передачи и представления информации.</w:t>
            </w:r>
          </w:p>
          <w:p w:rsidR="00A36CE7" w:rsidRPr="002D7196" w:rsidRDefault="00A36CE7" w:rsidP="00476E61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</w:p>
        </w:tc>
      </w:tr>
      <w:tr w:rsidR="00A36CE7" w:rsidRPr="002D7196" w:rsidTr="00476E61">
        <w:tc>
          <w:tcPr>
            <w:tcW w:w="1928" w:type="pct"/>
          </w:tcPr>
          <w:p w:rsidR="00A36CE7" w:rsidRPr="002D7196" w:rsidRDefault="00A36CE7" w:rsidP="00476E61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  <w:r w:rsidRPr="002D7196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A36CE7" w:rsidRPr="002D7196" w:rsidRDefault="00A36CE7" w:rsidP="00476E61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  <w:r w:rsidRPr="002D7196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A36CE7" w:rsidRPr="002D7196" w:rsidTr="00476E61">
        <w:tc>
          <w:tcPr>
            <w:tcW w:w="1928" w:type="pct"/>
          </w:tcPr>
          <w:p w:rsidR="00A36CE7" w:rsidRPr="002D7196" w:rsidRDefault="00A36CE7" w:rsidP="00476E61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  <w:r w:rsidRPr="002D7196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36CE7" w:rsidRPr="002D7196" w:rsidRDefault="00A36CE7" w:rsidP="00476E61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  <w:r w:rsidRPr="002D7196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A36CE7" w:rsidRPr="0017499D" w:rsidRDefault="00A36CE7" w:rsidP="00A36CE7">
      <w:pPr>
        <w:ind w:firstLine="550"/>
        <w:jc w:val="both"/>
        <w:rPr>
          <w:rStyle w:val="FontStyle16"/>
          <w:b w:val="0"/>
          <w:i/>
          <w:sz w:val="28"/>
          <w:szCs w:val="28"/>
        </w:rPr>
      </w:pPr>
    </w:p>
    <w:p w:rsidR="00A36CE7" w:rsidRPr="002D7196" w:rsidRDefault="00A36CE7" w:rsidP="00A36CE7">
      <w:pPr>
        <w:widowControl/>
        <w:autoSpaceDE/>
        <w:autoSpaceDN/>
        <w:adjustRightInd/>
        <w:spacing w:after="200" w:line="276" w:lineRule="auto"/>
        <w:ind w:firstLine="567"/>
        <w:jc w:val="both"/>
      </w:pPr>
      <w:r w:rsidRPr="002D7196">
        <w:t>Лекционный зал, оборудованный современной презентационной техникой (проектор,</w:t>
      </w:r>
      <w:r>
        <w:t xml:space="preserve"> </w:t>
      </w:r>
      <w:r w:rsidRPr="002D7196">
        <w:t>экран, ноутбук).</w:t>
      </w:r>
    </w:p>
    <w:p w:rsidR="00A36CE7" w:rsidRDefault="00A36CE7" w:rsidP="00A36CE7">
      <w:pPr>
        <w:widowControl/>
        <w:autoSpaceDE/>
        <w:autoSpaceDN/>
        <w:adjustRightInd/>
        <w:spacing w:after="200" w:line="276" w:lineRule="auto"/>
        <w:ind w:firstLine="567"/>
        <w:jc w:val="both"/>
      </w:pPr>
      <w:r w:rsidRPr="002D7196">
        <w:t>Компьютерные классы, оборудованные современной техникой и мебелью для проведения практических или лабораторных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:rsidR="008D41A0" w:rsidRDefault="008D41A0" w:rsidP="00BD6AB5">
      <w:pPr>
        <w:pStyle w:val="Style1"/>
        <w:widowControl/>
        <w:ind w:firstLine="720"/>
        <w:jc w:val="right"/>
      </w:pPr>
    </w:p>
    <w:p w:rsidR="008D41A0" w:rsidRDefault="008D41A0" w:rsidP="00BD6AB5">
      <w:pPr>
        <w:pStyle w:val="Style1"/>
        <w:widowControl/>
        <w:ind w:firstLine="720"/>
        <w:jc w:val="right"/>
      </w:pPr>
    </w:p>
    <w:p w:rsidR="00BD6AB5" w:rsidRPr="008244A7" w:rsidRDefault="00A36CE7" w:rsidP="00BD6AB5">
      <w:pPr>
        <w:pStyle w:val="Style1"/>
        <w:widowControl/>
        <w:ind w:firstLine="720"/>
        <w:jc w:val="right"/>
      </w:pPr>
      <w:r>
        <w:br w:type="page"/>
      </w:r>
      <w:bookmarkStart w:id="3" w:name="_Hlk56609013"/>
      <w:r w:rsidR="00BD6AB5" w:rsidRPr="008244A7">
        <w:t>ПРИЛОЖЕНИЕ</w:t>
      </w:r>
      <w:r w:rsidR="00015F37">
        <w:t xml:space="preserve"> 1</w:t>
      </w:r>
    </w:p>
    <w:p w:rsidR="00BD6AB5" w:rsidRDefault="00BD6AB5" w:rsidP="00BD6AB5">
      <w:pPr>
        <w:suppressAutoHyphens/>
        <w:ind w:right="-1" w:firstLine="550"/>
        <w:jc w:val="both"/>
        <w:rPr>
          <w:b/>
        </w:rPr>
      </w:pPr>
    </w:p>
    <w:p w:rsidR="00BD6AB5" w:rsidRDefault="00BD6AB5" w:rsidP="00BD6AB5">
      <w:pPr>
        <w:suppressAutoHyphens/>
        <w:ind w:right="-1" w:firstLine="550"/>
        <w:jc w:val="center"/>
        <w:rPr>
          <w:b/>
        </w:rPr>
      </w:pPr>
      <w:r>
        <w:rPr>
          <w:b/>
        </w:rPr>
        <w:t>Методические указания</w:t>
      </w:r>
      <w:r w:rsidR="006A35CD">
        <w:rPr>
          <w:b/>
        </w:rPr>
        <w:t xml:space="preserve"> для самостоятельной работы</w:t>
      </w:r>
      <w:r>
        <w:rPr>
          <w:b/>
        </w:rPr>
        <w:t xml:space="preserve"> по подготовке реферата</w:t>
      </w:r>
    </w:p>
    <w:p w:rsidR="00BD6AB5" w:rsidRDefault="00BD6AB5" w:rsidP="00BD6AB5">
      <w:pPr>
        <w:suppressAutoHyphens/>
        <w:ind w:right="-1" w:firstLine="550"/>
        <w:jc w:val="center"/>
        <w:rPr>
          <w:b/>
        </w:rPr>
      </w:pPr>
    </w:p>
    <w:p w:rsidR="00BD6AB5" w:rsidRDefault="00BD6AB5" w:rsidP="00BD6AB5">
      <w:pPr>
        <w:suppressAutoHyphens/>
        <w:ind w:right="-1" w:firstLine="550"/>
        <w:jc w:val="center"/>
        <w:rPr>
          <w:b/>
        </w:rPr>
      </w:pPr>
      <w:r>
        <w:rPr>
          <w:b/>
        </w:rPr>
        <w:t>Требования к оформлению реферата</w:t>
      </w:r>
    </w:p>
    <w:p w:rsidR="00BD6AB5" w:rsidRPr="002B3F51" w:rsidRDefault="00BD6AB5" w:rsidP="00BD6AB5">
      <w:pPr>
        <w:pStyle w:val="27"/>
        <w:shd w:val="clear" w:color="auto" w:fill="auto"/>
        <w:spacing w:after="0" w:line="276" w:lineRule="auto"/>
        <w:ind w:firstLine="460"/>
        <w:jc w:val="both"/>
        <w:rPr>
          <w:sz w:val="24"/>
          <w:szCs w:val="24"/>
        </w:rPr>
      </w:pPr>
      <w:r w:rsidRPr="002B3F51">
        <w:rPr>
          <w:color w:val="000000"/>
          <w:sz w:val="24"/>
          <w:szCs w:val="24"/>
          <w:lang w:bidi="ru-RU"/>
        </w:rPr>
        <w:t>Реферат включает титульный лист, содержание с указанием страниц, введение, разделы основной части, заключение и список рекомендуемой литературы. Объём реферата - 15 - 20 страниц текста, выполненного на компьютере.</w:t>
      </w:r>
    </w:p>
    <w:p w:rsidR="00BD6AB5" w:rsidRPr="002B3F51" w:rsidRDefault="00BD6AB5" w:rsidP="00BD6AB5">
      <w:pPr>
        <w:pStyle w:val="27"/>
        <w:shd w:val="clear" w:color="auto" w:fill="auto"/>
        <w:spacing w:after="0" w:line="276" w:lineRule="auto"/>
        <w:ind w:firstLine="460"/>
        <w:jc w:val="both"/>
        <w:rPr>
          <w:sz w:val="24"/>
          <w:szCs w:val="24"/>
        </w:rPr>
      </w:pPr>
      <w:r w:rsidRPr="002B3F51">
        <w:rPr>
          <w:color w:val="000000"/>
          <w:sz w:val="24"/>
          <w:szCs w:val="24"/>
          <w:lang w:bidi="ru-RU"/>
        </w:rPr>
        <w:t>Во введении характеризуется актуальность рассматриваемой в реферате проблемы, приводятся основные понятия, производится презентация основных разделов реферата. Разделы основной части компонуются в зависимости от специфики темы реферата. Структура реферата в целом, а также отдельных его частей может быть построена по дедуктивному, индуктивному, спиральному или хронологическому принципам. В заключении приводятся выводы по ранее изложенному материалу, перспективы развития объектов и явлений, рассмотренных в данной теме, отражается свое отношение к рассмотренным вопросам.</w:t>
      </w:r>
    </w:p>
    <w:p w:rsidR="00BD6AB5" w:rsidRPr="002B3F51" w:rsidRDefault="00BD6AB5" w:rsidP="00BD6AB5">
      <w:pPr>
        <w:pStyle w:val="27"/>
        <w:shd w:val="clear" w:color="auto" w:fill="auto"/>
        <w:spacing w:after="0" w:line="276" w:lineRule="auto"/>
        <w:ind w:firstLine="460"/>
        <w:jc w:val="both"/>
        <w:rPr>
          <w:sz w:val="24"/>
          <w:szCs w:val="24"/>
        </w:rPr>
      </w:pPr>
      <w:r w:rsidRPr="002B3F51">
        <w:rPr>
          <w:color w:val="000000"/>
          <w:sz w:val="24"/>
          <w:szCs w:val="24"/>
          <w:lang w:bidi="ru-RU"/>
        </w:rPr>
        <w:t>Например, для реферата «Виды инженерной деятельности» во введении можно привести различные определения инженерной деятельности, показать своё отношение к ним, привести цифры, показывающие динамику роста инженеров, перечислить виды инженерной деятельности и т.д.</w:t>
      </w:r>
    </w:p>
    <w:p w:rsidR="00BD6AB5" w:rsidRPr="002B3F51" w:rsidRDefault="00BD6AB5" w:rsidP="00BD6AB5">
      <w:pPr>
        <w:pStyle w:val="27"/>
        <w:shd w:val="clear" w:color="auto" w:fill="auto"/>
        <w:spacing w:after="0" w:line="276" w:lineRule="auto"/>
        <w:ind w:firstLine="460"/>
        <w:jc w:val="both"/>
        <w:rPr>
          <w:sz w:val="24"/>
          <w:szCs w:val="24"/>
        </w:rPr>
      </w:pPr>
      <w:r w:rsidRPr="002B3F51">
        <w:rPr>
          <w:color w:val="000000"/>
          <w:sz w:val="24"/>
          <w:szCs w:val="24"/>
          <w:lang w:bidi="ru-RU"/>
        </w:rPr>
        <w:t>Для основной части возможна следующая структура:</w:t>
      </w:r>
    </w:p>
    <w:p w:rsidR="00BD6AB5" w:rsidRPr="002B3F51" w:rsidRDefault="00BD6AB5" w:rsidP="00BD6AB5">
      <w:pPr>
        <w:pStyle w:val="27"/>
        <w:numPr>
          <w:ilvl w:val="0"/>
          <w:numId w:val="5"/>
        </w:numPr>
        <w:shd w:val="clear" w:color="auto" w:fill="auto"/>
        <w:tabs>
          <w:tab w:val="left" w:pos="725"/>
        </w:tabs>
        <w:spacing w:after="0" w:line="276" w:lineRule="auto"/>
        <w:ind w:firstLine="460"/>
        <w:jc w:val="both"/>
        <w:rPr>
          <w:sz w:val="24"/>
          <w:szCs w:val="24"/>
        </w:rPr>
      </w:pPr>
      <w:r w:rsidRPr="002B3F51">
        <w:rPr>
          <w:color w:val="000000"/>
          <w:sz w:val="24"/>
          <w:szCs w:val="24"/>
          <w:lang w:bidi="ru-RU"/>
        </w:rPr>
        <w:t>эволюция видов инженерной деятельности;</w:t>
      </w:r>
    </w:p>
    <w:p w:rsidR="00BD6AB5" w:rsidRPr="002B3F51" w:rsidRDefault="00BD6AB5" w:rsidP="00BD6AB5">
      <w:pPr>
        <w:pStyle w:val="27"/>
        <w:numPr>
          <w:ilvl w:val="0"/>
          <w:numId w:val="5"/>
        </w:numPr>
        <w:shd w:val="clear" w:color="auto" w:fill="auto"/>
        <w:tabs>
          <w:tab w:val="left" w:pos="744"/>
        </w:tabs>
        <w:spacing w:after="0" w:line="276" w:lineRule="auto"/>
        <w:ind w:firstLine="460"/>
        <w:jc w:val="both"/>
        <w:rPr>
          <w:sz w:val="24"/>
          <w:szCs w:val="24"/>
        </w:rPr>
      </w:pPr>
      <w:r w:rsidRPr="002B3F51">
        <w:rPr>
          <w:color w:val="000000"/>
          <w:sz w:val="24"/>
          <w:szCs w:val="24"/>
          <w:lang w:bidi="ru-RU"/>
        </w:rPr>
        <w:t>научно-исследовательская деятельность инженера;</w:t>
      </w:r>
    </w:p>
    <w:p w:rsidR="00BD6AB5" w:rsidRPr="002B3F51" w:rsidRDefault="00BD6AB5" w:rsidP="00BD6AB5">
      <w:pPr>
        <w:pStyle w:val="27"/>
        <w:numPr>
          <w:ilvl w:val="0"/>
          <w:numId w:val="5"/>
        </w:numPr>
        <w:shd w:val="clear" w:color="auto" w:fill="auto"/>
        <w:tabs>
          <w:tab w:val="left" w:pos="744"/>
        </w:tabs>
        <w:spacing w:after="0" w:line="276" w:lineRule="auto"/>
        <w:ind w:firstLine="460"/>
        <w:jc w:val="both"/>
        <w:rPr>
          <w:sz w:val="24"/>
          <w:szCs w:val="24"/>
        </w:rPr>
      </w:pPr>
      <w:r w:rsidRPr="002B3F51">
        <w:rPr>
          <w:color w:val="000000"/>
          <w:sz w:val="24"/>
          <w:szCs w:val="24"/>
          <w:lang w:bidi="ru-RU"/>
        </w:rPr>
        <w:t>проектно-конструкторская деятельность инженера;</w:t>
      </w:r>
    </w:p>
    <w:p w:rsidR="00BD6AB5" w:rsidRPr="002B3F51" w:rsidRDefault="00BD6AB5" w:rsidP="00BD6AB5">
      <w:pPr>
        <w:pStyle w:val="27"/>
        <w:numPr>
          <w:ilvl w:val="0"/>
          <w:numId w:val="5"/>
        </w:numPr>
        <w:shd w:val="clear" w:color="auto" w:fill="auto"/>
        <w:tabs>
          <w:tab w:val="left" w:pos="744"/>
        </w:tabs>
        <w:spacing w:after="0" w:line="276" w:lineRule="auto"/>
        <w:ind w:firstLine="460"/>
        <w:jc w:val="both"/>
        <w:rPr>
          <w:sz w:val="24"/>
          <w:szCs w:val="24"/>
        </w:rPr>
      </w:pPr>
      <w:r w:rsidRPr="002B3F51">
        <w:rPr>
          <w:color w:val="000000"/>
          <w:sz w:val="24"/>
          <w:szCs w:val="24"/>
          <w:lang w:bidi="ru-RU"/>
        </w:rPr>
        <w:t>организационно-управленческая деятельность инженера;</w:t>
      </w:r>
    </w:p>
    <w:p w:rsidR="00BD6AB5" w:rsidRPr="002B3F51" w:rsidRDefault="00BD6AB5" w:rsidP="00BD6AB5">
      <w:pPr>
        <w:pStyle w:val="27"/>
        <w:numPr>
          <w:ilvl w:val="0"/>
          <w:numId w:val="5"/>
        </w:numPr>
        <w:shd w:val="clear" w:color="auto" w:fill="auto"/>
        <w:tabs>
          <w:tab w:val="left" w:pos="744"/>
        </w:tabs>
        <w:spacing w:after="0" w:line="276" w:lineRule="auto"/>
        <w:ind w:firstLine="460"/>
        <w:jc w:val="both"/>
        <w:rPr>
          <w:sz w:val="24"/>
          <w:szCs w:val="24"/>
        </w:rPr>
      </w:pPr>
      <w:r w:rsidRPr="002B3F51">
        <w:rPr>
          <w:color w:val="000000"/>
          <w:sz w:val="24"/>
          <w:szCs w:val="24"/>
          <w:lang w:bidi="ru-RU"/>
        </w:rPr>
        <w:t>производственно-технологическая деятельность инженера.</w:t>
      </w:r>
    </w:p>
    <w:p w:rsidR="00BD6AB5" w:rsidRPr="002B3F51" w:rsidRDefault="00BD6AB5" w:rsidP="00BD6AB5">
      <w:pPr>
        <w:pStyle w:val="27"/>
        <w:shd w:val="clear" w:color="auto" w:fill="auto"/>
        <w:spacing w:after="0" w:line="276" w:lineRule="auto"/>
        <w:ind w:firstLine="460"/>
        <w:jc w:val="both"/>
        <w:rPr>
          <w:sz w:val="24"/>
          <w:szCs w:val="24"/>
        </w:rPr>
      </w:pPr>
      <w:r w:rsidRPr="002B3F51">
        <w:rPr>
          <w:color w:val="000000"/>
          <w:sz w:val="24"/>
          <w:szCs w:val="24"/>
          <w:lang w:bidi="ru-RU"/>
        </w:rPr>
        <w:t>В заключении можно привести информацию о новых видах инженерной деятельности (инновационной, экспертной) и свои соображения о направлениях развития перечисленных в реферате видов инженерной деятельности в XXI в.</w:t>
      </w:r>
    </w:p>
    <w:p w:rsidR="00BD6AB5" w:rsidRPr="002B3F51" w:rsidRDefault="00BD6AB5" w:rsidP="00BD6AB5">
      <w:pPr>
        <w:pStyle w:val="27"/>
        <w:shd w:val="clear" w:color="auto" w:fill="auto"/>
        <w:spacing w:after="0" w:line="276" w:lineRule="auto"/>
        <w:ind w:firstLine="460"/>
        <w:jc w:val="both"/>
        <w:rPr>
          <w:sz w:val="24"/>
          <w:szCs w:val="24"/>
        </w:rPr>
      </w:pPr>
      <w:r w:rsidRPr="002B3F51">
        <w:rPr>
          <w:color w:val="000000"/>
          <w:sz w:val="24"/>
          <w:szCs w:val="24"/>
          <w:lang w:bidi="ru-RU"/>
        </w:rPr>
        <w:t>Реферат должен быть представлен в сброшюрованном виде и оформлен следующим образом:</w:t>
      </w:r>
    </w:p>
    <w:p w:rsidR="00BD6AB5" w:rsidRPr="002B3F51" w:rsidRDefault="00BD6AB5" w:rsidP="00BD6AB5">
      <w:pPr>
        <w:pStyle w:val="27"/>
        <w:numPr>
          <w:ilvl w:val="0"/>
          <w:numId w:val="6"/>
        </w:numPr>
        <w:shd w:val="clear" w:color="auto" w:fill="auto"/>
        <w:tabs>
          <w:tab w:val="left" w:pos="724"/>
        </w:tabs>
        <w:spacing w:after="0" w:line="276" w:lineRule="auto"/>
        <w:ind w:firstLine="460"/>
        <w:jc w:val="both"/>
        <w:rPr>
          <w:sz w:val="24"/>
          <w:szCs w:val="24"/>
        </w:rPr>
      </w:pPr>
      <w:r w:rsidRPr="002B3F51">
        <w:rPr>
          <w:color w:val="000000"/>
          <w:sz w:val="24"/>
          <w:szCs w:val="24"/>
          <w:lang w:bidi="ru-RU"/>
        </w:rPr>
        <w:t>титульный лист реферата должен быть оформлен в соответствии со Стандартом предприятия:</w:t>
      </w:r>
    </w:p>
    <w:p w:rsidR="00BD6AB5" w:rsidRPr="002B3F51" w:rsidRDefault="00BD6AB5" w:rsidP="00BD6AB5">
      <w:pPr>
        <w:pStyle w:val="27"/>
        <w:numPr>
          <w:ilvl w:val="0"/>
          <w:numId w:val="6"/>
        </w:numPr>
        <w:shd w:val="clear" w:color="auto" w:fill="auto"/>
        <w:tabs>
          <w:tab w:val="left" w:pos="724"/>
        </w:tabs>
        <w:spacing w:after="0" w:line="276" w:lineRule="auto"/>
        <w:ind w:firstLine="460"/>
        <w:jc w:val="both"/>
        <w:rPr>
          <w:sz w:val="24"/>
          <w:szCs w:val="24"/>
        </w:rPr>
      </w:pPr>
      <w:r w:rsidRPr="002B3F51">
        <w:rPr>
          <w:color w:val="000000"/>
          <w:sz w:val="24"/>
          <w:szCs w:val="24"/>
          <w:lang w:bidi="ru-RU"/>
        </w:rPr>
        <w:t xml:space="preserve">реферат должен быть напечатан на компьютере через 1,5 интервала; шрифт </w:t>
      </w:r>
      <w:r w:rsidRPr="002B3F51">
        <w:rPr>
          <w:color w:val="000000"/>
          <w:sz w:val="24"/>
          <w:szCs w:val="24"/>
          <w:lang w:val="en-US" w:eastAsia="en-US" w:bidi="en-US"/>
        </w:rPr>
        <w:t>Times</w:t>
      </w:r>
      <w:r w:rsidRPr="002B3F51">
        <w:rPr>
          <w:color w:val="000000"/>
          <w:sz w:val="24"/>
          <w:szCs w:val="24"/>
          <w:lang w:eastAsia="en-US" w:bidi="en-US"/>
        </w:rPr>
        <w:t xml:space="preserve"> </w:t>
      </w:r>
      <w:r w:rsidRPr="002B3F51">
        <w:rPr>
          <w:color w:val="000000"/>
          <w:sz w:val="24"/>
          <w:szCs w:val="24"/>
          <w:lang w:val="en-US" w:eastAsia="en-US" w:bidi="en-US"/>
        </w:rPr>
        <w:t>New</w:t>
      </w:r>
      <w:r w:rsidRPr="002B3F51">
        <w:rPr>
          <w:color w:val="000000"/>
          <w:sz w:val="24"/>
          <w:szCs w:val="24"/>
          <w:lang w:eastAsia="en-US" w:bidi="en-US"/>
        </w:rPr>
        <w:t xml:space="preserve"> </w:t>
      </w:r>
      <w:r w:rsidRPr="002B3F51">
        <w:rPr>
          <w:color w:val="000000"/>
          <w:sz w:val="24"/>
          <w:szCs w:val="24"/>
          <w:lang w:val="en-US" w:eastAsia="en-US" w:bidi="en-US"/>
        </w:rPr>
        <w:t>Roman</w:t>
      </w:r>
      <w:r w:rsidRPr="002B3F51">
        <w:rPr>
          <w:color w:val="000000"/>
          <w:sz w:val="24"/>
          <w:szCs w:val="24"/>
          <w:lang w:eastAsia="en-US" w:bidi="en-US"/>
        </w:rPr>
        <w:t xml:space="preserve">; </w:t>
      </w:r>
      <w:r w:rsidRPr="002B3F51">
        <w:rPr>
          <w:color w:val="000000"/>
          <w:sz w:val="24"/>
          <w:szCs w:val="24"/>
          <w:lang w:bidi="ru-RU"/>
        </w:rPr>
        <w:t>размер кегля 14; поля: верхнее и нижнее - 2, левое - 3, правое - 1,5 см; выравнивание по ширине;</w:t>
      </w:r>
    </w:p>
    <w:p w:rsidR="00BD6AB5" w:rsidRPr="002B3F51" w:rsidRDefault="00BD6AB5" w:rsidP="00BD6AB5">
      <w:pPr>
        <w:pStyle w:val="27"/>
        <w:numPr>
          <w:ilvl w:val="0"/>
          <w:numId w:val="6"/>
        </w:numPr>
        <w:shd w:val="clear" w:color="auto" w:fill="auto"/>
        <w:tabs>
          <w:tab w:val="left" w:pos="724"/>
        </w:tabs>
        <w:spacing w:after="0" w:line="276" w:lineRule="auto"/>
        <w:ind w:firstLine="460"/>
        <w:jc w:val="both"/>
        <w:rPr>
          <w:sz w:val="24"/>
          <w:szCs w:val="24"/>
        </w:rPr>
      </w:pPr>
      <w:r w:rsidRPr="002B3F51">
        <w:rPr>
          <w:color w:val="000000"/>
          <w:sz w:val="24"/>
          <w:szCs w:val="24"/>
          <w:lang w:bidi="ru-RU"/>
        </w:rPr>
        <w:t>названия разделов должны быть выполнены заглавными буквами (выравнивание по центру), нумерация страниц - в правом нижнем углу;</w:t>
      </w:r>
    </w:p>
    <w:p w:rsidR="00BD6AB5" w:rsidRPr="002B3F51" w:rsidRDefault="00BD6AB5" w:rsidP="00BD6AB5">
      <w:pPr>
        <w:pStyle w:val="27"/>
        <w:numPr>
          <w:ilvl w:val="0"/>
          <w:numId w:val="6"/>
        </w:numPr>
        <w:shd w:val="clear" w:color="auto" w:fill="auto"/>
        <w:tabs>
          <w:tab w:val="left" w:pos="726"/>
        </w:tabs>
        <w:spacing w:after="0" w:line="276" w:lineRule="auto"/>
        <w:ind w:firstLine="460"/>
        <w:jc w:val="both"/>
        <w:rPr>
          <w:sz w:val="24"/>
          <w:szCs w:val="24"/>
        </w:rPr>
      </w:pPr>
      <w:r w:rsidRPr="002B3F51">
        <w:rPr>
          <w:color w:val="000000"/>
          <w:sz w:val="24"/>
          <w:szCs w:val="24"/>
          <w:lang w:bidi="ru-RU"/>
        </w:rPr>
        <w:t>в реферат следует включать иллюстративный материал: рисунки, таблицы, графики, схемы;</w:t>
      </w:r>
    </w:p>
    <w:p w:rsidR="00BD6AB5" w:rsidRPr="002B3F51" w:rsidRDefault="00BD6AB5" w:rsidP="00BD6AB5">
      <w:pPr>
        <w:pStyle w:val="27"/>
        <w:numPr>
          <w:ilvl w:val="0"/>
          <w:numId w:val="6"/>
        </w:numPr>
        <w:shd w:val="clear" w:color="auto" w:fill="auto"/>
        <w:tabs>
          <w:tab w:val="left" w:pos="726"/>
        </w:tabs>
        <w:spacing w:after="0" w:line="276" w:lineRule="auto"/>
        <w:ind w:firstLine="460"/>
        <w:jc w:val="both"/>
        <w:rPr>
          <w:sz w:val="24"/>
          <w:szCs w:val="24"/>
        </w:rPr>
      </w:pPr>
      <w:r w:rsidRPr="002B3F51">
        <w:rPr>
          <w:color w:val="000000"/>
          <w:sz w:val="24"/>
          <w:szCs w:val="24"/>
          <w:lang w:bidi="ru-RU"/>
        </w:rPr>
        <w:t xml:space="preserve">в списке использованных источников для книг должны быть указаны авторы, название книги, место и год издания, название издательства, количество страниц; для журнальных статей - авторы; название статьи; название </w:t>
      </w:r>
      <w:r>
        <w:rPr>
          <w:color w:val="000000"/>
          <w:sz w:val="24"/>
          <w:szCs w:val="24"/>
          <w:lang w:bidi="ru-RU"/>
        </w:rPr>
        <w:t>ж</w:t>
      </w:r>
      <w:r w:rsidRPr="002B3F51">
        <w:rPr>
          <w:color w:val="000000"/>
          <w:sz w:val="24"/>
          <w:szCs w:val="24"/>
          <w:lang w:bidi="ru-RU"/>
        </w:rPr>
        <w:t>урнала; год издания; номер журнала; страницы, занимаемые статьей.</w:t>
      </w:r>
    </w:p>
    <w:p w:rsidR="00015F37" w:rsidRDefault="00015F37" w:rsidP="00BD6AB5">
      <w:pPr>
        <w:pStyle w:val="Style1"/>
        <w:widowControl/>
        <w:ind w:firstLine="720"/>
        <w:jc w:val="both"/>
        <w:rPr>
          <w:color w:val="FF0000"/>
        </w:rPr>
      </w:pPr>
    </w:p>
    <w:p w:rsidR="00015F37" w:rsidRDefault="00A36CE7" w:rsidP="00015F37">
      <w:pPr>
        <w:pStyle w:val="Style1"/>
        <w:widowControl/>
        <w:ind w:firstLine="720"/>
        <w:jc w:val="right"/>
      </w:pPr>
      <w:r>
        <w:br w:type="page"/>
      </w:r>
      <w:r w:rsidR="00015F37" w:rsidRPr="008244A7">
        <w:t>ПРИЛОЖЕНИЕ</w:t>
      </w:r>
      <w:r w:rsidR="00015F37">
        <w:t xml:space="preserve"> 2</w:t>
      </w:r>
    </w:p>
    <w:p w:rsidR="00015F37" w:rsidRDefault="00015F37" w:rsidP="00015F37">
      <w:pPr>
        <w:pStyle w:val="Style1"/>
        <w:widowControl/>
        <w:ind w:firstLine="720"/>
        <w:jc w:val="right"/>
        <w:rPr>
          <w:color w:val="FF0000"/>
        </w:rPr>
      </w:pPr>
    </w:p>
    <w:p w:rsidR="00015F37" w:rsidRDefault="00015F37" w:rsidP="00BD6AB5">
      <w:pPr>
        <w:pStyle w:val="Style1"/>
        <w:widowControl/>
        <w:ind w:firstLine="720"/>
        <w:jc w:val="both"/>
        <w:rPr>
          <w:b/>
          <w:bCs/>
          <w:lang w:eastAsia="x-none"/>
        </w:rPr>
      </w:pPr>
      <w:r w:rsidRPr="00015F37">
        <w:rPr>
          <w:b/>
          <w:bCs/>
          <w:lang w:eastAsia="x-none"/>
        </w:rPr>
        <w:t xml:space="preserve">Методические указания по выполнению практических заданий </w:t>
      </w:r>
    </w:p>
    <w:p w:rsidR="00015F37" w:rsidRDefault="00015F37" w:rsidP="00BD6AB5">
      <w:pPr>
        <w:pStyle w:val="Style1"/>
        <w:widowControl/>
        <w:ind w:firstLine="720"/>
        <w:jc w:val="both"/>
        <w:rPr>
          <w:lang w:eastAsia="x-none"/>
        </w:rPr>
      </w:pPr>
      <w:r w:rsidRPr="00015F37">
        <w:rPr>
          <w:lang w:eastAsia="x-none"/>
        </w:rPr>
        <w:t xml:space="preserve"> Практические задания по дисциплине введение в специальность</w:t>
      </w:r>
      <w:r>
        <w:rPr>
          <w:lang w:eastAsia="x-none"/>
        </w:rPr>
        <w:t xml:space="preserve"> представляют собой подготовку к обсуждению предложенных преподавателем тем, поиск и изучение необходимой информации по темам практических занятий</w:t>
      </w:r>
      <w:r w:rsidR="006E6776">
        <w:rPr>
          <w:lang w:eastAsia="x-none"/>
        </w:rPr>
        <w:t xml:space="preserve"> и выполнение практического задания - создания трехмерной модели средствами САПР по чертежу.</w:t>
      </w:r>
    </w:p>
    <w:p w:rsidR="00015F37" w:rsidRDefault="00015F37" w:rsidP="00BD6AB5">
      <w:pPr>
        <w:pStyle w:val="Style1"/>
        <w:widowControl/>
        <w:ind w:firstLine="720"/>
        <w:jc w:val="both"/>
        <w:rPr>
          <w:lang w:eastAsia="x-none"/>
        </w:rPr>
      </w:pPr>
    </w:p>
    <w:p w:rsidR="00015F37" w:rsidRPr="00015F37" w:rsidRDefault="00015F37" w:rsidP="00BD6AB5">
      <w:pPr>
        <w:pStyle w:val="Style1"/>
        <w:widowControl/>
        <w:ind w:firstLine="720"/>
        <w:jc w:val="both"/>
        <w:rPr>
          <w:lang w:eastAsia="x-none"/>
        </w:rPr>
      </w:pPr>
      <w:r>
        <w:rPr>
          <w:lang w:eastAsia="x-none"/>
        </w:rPr>
        <w:t xml:space="preserve"> Подготовьте информацию по следующим вопросам:</w:t>
      </w:r>
    </w:p>
    <w:p w:rsidR="00015F37" w:rsidRDefault="00015F37" w:rsidP="00BD6AB5">
      <w:pPr>
        <w:pStyle w:val="Style1"/>
        <w:widowControl/>
        <w:ind w:firstLine="720"/>
        <w:jc w:val="both"/>
        <w:rPr>
          <w:b/>
          <w:bCs/>
          <w:lang w:eastAsia="x-none"/>
        </w:rPr>
      </w:pPr>
    </w:p>
    <w:p w:rsidR="00015F37" w:rsidRDefault="00015F37" w:rsidP="00015F37">
      <w:pPr>
        <w:widowControl/>
        <w:autoSpaceDE/>
        <w:autoSpaceDN/>
        <w:adjustRightInd/>
        <w:jc w:val="center"/>
        <w:rPr>
          <w:b/>
          <w:i/>
        </w:rPr>
      </w:pPr>
      <w:r w:rsidRPr="000A54E4">
        <w:rPr>
          <w:b/>
          <w:i/>
        </w:rPr>
        <w:t>Вопросы для обсуждения на практических занятиях</w:t>
      </w:r>
    </w:p>
    <w:p w:rsidR="00015F37" w:rsidRPr="000A54E4" w:rsidRDefault="00015F37" w:rsidP="00015F37">
      <w:pPr>
        <w:widowControl/>
        <w:autoSpaceDE/>
        <w:autoSpaceDN/>
        <w:adjustRightInd/>
        <w:jc w:val="center"/>
        <w:rPr>
          <w:b/>
          <w:i/>
        </w:rPr>
      </w:pPr>
    </w:p>
    <w:p w:rsidR="00015F37" w:rsidRPr="000A54E4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0A54E4">
        <w:rPr>
          <w:szCs w:val="24"/>
          <w:lang w:val="ru-RU"/>
        </w:rPr>
        <w:t>Дайте определение и покажите взаимосвязи следующих понятий: «профессия», «специальность», «инженер», «профессионализм», «ком</w:t>
      </w:r>
      <w:r w:rsidRPr="008244A7">
        <w:rPr>
          <w:szCs w:val="24"/>
          <w:lang w:val="ru-RU"/>
        </w:rPr>
        <w:t>пе</w:t>
      </w:r>
      <w:r w:rsidRPr="008244A7">
        <w:rPr>
          <w:szCs w:val="24"/>
          <w:lang w:val="ru-RU"/>
        </w:rPr>
        <w:softHyphen/>
        <w:t>тентность», «квалификация»</w:t>
      </w:r>
      <w:r w:rsidRPr="000A54E4">
        <w:rPr>
          <w:szCs w:val="24"/>
          <w:lang w:val="ru-RU"/>
        </w:rPr>
        <w:t>.</w:t>
      </w:r>
    </w:p>
    <w:p w:rsidR="00015F37" w:rsidRPr="000A54E4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0A54E4">
        <w:rPr>
          <w:szCs w:val="24"/>
          <w:lang w:val="ru-RU"/>
        </w:rPr>
        <w:t>По каким основаниям классифицируют профессии? Как влияют на развитие личности разные профессии и как проявляется индивидуаль</w:t>
      </w:r>
      <w:r w:rsidRPr="000A54E4">
        <w:rPr>
          <w:szCs w:val="24"/>
          <w:lang w:val="ru-RU"/>
        </w:rPr>
        <w:softHyphen/>
        <w:t>ность человека в профессиональной деятельности?</w:t>
      </w:r>
    </w:p>
    <w:p w:rsidR="00015F37" w:rsidRPr="000A54E4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</w:rPr>
      </w:pPr>
      <w:r w:rsidRPr="000A54E4">
        <w:rPr>
          <w:szCs w:val="24"/>
          <w:lang w:val="ru-RU"/>
        </w:rPr>
        <w:t>В чём своеобразие приведённых ниже типов профессий и какой стиль жизни связан с данными профессиями: массовая, рабочая, дефицит</w:t>
      </w:r>
      <w:r w:rsidRPr="000A54E4">
        <w:rPr>
          <w:szCs w:val="24"/>
          <w:lang w:val="ru-RU"/>
        </w:rPr>
        <w:softHyphen/>
        <w:t xml:space="preserve">ная, престижная, свободная, редкая, новая, мирная, женская, мужская, основная, резервная, семейная, экзотическая, вымирающая, элитарная, теневая, широкого профиля, вечная? </w:t>
      </w:r>
      <w:r w:rsidRPr="000A54E4">
        <w:rPr>
          <w:szCs w:val="24"/>
        </w:rPr>
        <w:t>Приведите примеры.</w:t>
      </w:r>
    </w:p>
    <w:p w:rsidR="00015F37" w:rsidRPr="000A54E4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</w:rPr>
      </w:pPr>
      <w:r w:rsidRPr="000A54E4">
        <w:rPr>
          <w:szCs w:val="24"/>
          <w:lang w:val="ru-RU"/>
        </w:rPr>
        <w:t>В чём преимущества и недостатки раннего и позднего профес</w:t>
      </w:r>
      <w:r w:rsidRPr="000A54E4">
        <w:rPr>
          <w:szCs w:val="24"/>
          <w:lang w:val="ru-RU"/>
        </w:rPr>
        <w:softHyphen/>
        <w:t xml:space="preserve">сионального самоопределения? </w:t>
      </w:r>
      <w:r w:rsidRPr="000A54E4">
        <w:rPr>
          <w:szCs w:val="24"/>
        </w:rPr>
        <w:t>Какой решающий фактор повлиял на Ваш выбор профессии?</w:t>
      </w:r>
    </w:p>
    <w:p w:rsidR="00015F37" w:rsidRPr="000A54E4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0A54E4">
        <w:rPr>
          <w:szCs w:val="24"/>
          <w:lang w:val="ru-RU"/>
        </w:rPr>
        <w:t>Какого работника можно считать профессионалом? Различаются ли и как оптимальные возрастные периоды достижения вершин профес</w:t>
      </w:r>
      <w:r w:rsidRPr="000A54E4">
        <w:rPr>
          <w:szCs w:val="24"/>
          <w:lang w:val="ru-RU"/>
        </w:rPr>
        <w:softHyphen/>
        <w:t>сионализма в разных областях труда?</w:t>
      </w:r>
    </w:p>
    <w:p w:rsidR="00015F37" w:rsidRPr="000A54E4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0A54E4">
        <w:rPr>
          <w:szCs w:val="24"/>
          <w:lang w:val="ru-RU"/>
        </w:rPr>
        <w:t>Может ли человек быть профессионалом не в одной области, профессионалом, но социально незрелым человеком?</w:t>
      </w:r>
    </w:p>
    <w:p w:rsidR="00015F37" w:rsidRPr="000A54E4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0A54E4">
        <w:rPr>
          <w:szCs w:val="24"/>
          <w:lang w:val="ru-RU"/>
        </w:rPr>
        <w:t>Какие профессионально важные качества (способности, знания, умения) в различных профессиях являются стержневыми (трудно компен</w:t>
      </w:r>
      <w:r w:rsidRPr="000A54E4">
        <w:rPr>
          <w:szCs w:val="24"/>
          <w:lang w:val="ru-RU"/>
        </w:rPr>
        <w:softHyphen/>
        <w:t>сируемыми), а какие - второстепенными (легко компенсируемыми)?</w:t>
      </w:r>
    </w:p>
    <w:p w:rsidR="00015F37" w:rsidRPr="000A54E4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0A54E4">
        <w:rPr>
          <w:szCs w:val="24"/>
          <w:lang w:val="ru-RU"/>
        </w:rPr>
        <w:t>Можно ли судить о профессиональности человека до того, как он начал осуществлять профессиональную деятельность или профессиональ</w:t>
      </w:r>
      <w:r w:rsidRPr="000A54E4">
        <w:rPr>
          <w:szCs w:val="24"/>
          <w:lang w:val="ru-RU"/>
        </w:rPr>
        <w:softHyphen/>
        <w:t>ное обучение?</w:t>
      </w:r>
    </w:p>
    <w:p w:rsidR="00015F37" w:rsidRPr="000A54E4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0A54E4">
        <w:rPr>
          <w:szCs w:val="24"/>
          <w:lang w:val="ru-RU"/>
        </w:rPr>
        <w:t>Почему при аттестации важно опираться на обобщённую модель специалиста (профессиограмму), а не оценивать отдельные качества ра</w:t>
      </w:r>
      <w:r w:rsidRPr="000A54E4">
        <w:rPr>
          <w:szCs w:val="24"/>
          <w:lang w:val="ru-RU"/>
        </w:rPr>
        <w:softHyphen/>
        <w:t>ботников?</w:t>
      </w:r>
    </w:p>
    <w:p w:rsidR="00015F37" w:rsidRPr="008244A7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8244A7">
        <w:rPr>
          <w:szCs w:val="24"/>
          <w:lang w:val="ru-RU"/>
        </w:rPr>
        <w:t>Дайте определение и покажите взаимосвязь следующих понятий: «техника», «технология», «материалы», «технические науки», «техносфе</w:t>
      </w:r>
      <w:r w:rsidRPr="008244A7">
        <w:rPr>
          <w:szCs w:val="24"/>
          <w:lang w:val="ru-RU"/>
        </w:rPr>
        <w:softHyphen/>
        <w:t>ра», «готовая продукция».</w:t>
      </w:r>
    </w:p>
    <w:p w:rsidR="00015F37" w:rsidRPr="008244A7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8244A7">
        <w:rPr>
          <w:szCs w:val="24"/>
          <w:lang w:val="ru-RU"/>
        </w:rPr>
        <w:t>Как классифицируют инженерную деятельность? Существуют ли отличия в инженерной и технической деятельности?</w:t>
      </w:r>
    </w:p>
    <w:p w:rsidR="00015F37" w:rsidRPr="008244A7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8244A7">
        <w:rPr>
          <w:szCs w:val="24"/>
          <w:lang w:val="ru-RU"/>
        </w:rPr>
        <w:t>Какова роль инженера в развитии цивилизации?</w:t>
      </w:r>
    </w:p>
    <w:p w:rsidR="00015F37" w:rsidRPr="008244A7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8244A7">
        <w:rPr>
          <w:szCs w:val="24"/>
          <w:lang w:val="ru-RU"/>
        </w:rPr>
        <w:t>Какие изобретения Вы считаете наиболее важными за всю исто</w:t>
      </w:r>
      <w:r w:rsidRPr="008244A7">
        <w:rPr>
          <w:szCs w:val="24"/>
          <w:lang w:val="ru-RU"/>
        </w:rPr>
        <w:softHyphen/>
        <w:t>рию человечества, за последние сто лет?</w:t>
      </w:r>
    </w:p>
    <w:p w:rsidR="00015F37" w:rsidRPr="008244A7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8244A7">
        <w:rPr>
          <w:szCs w:val="24"/>
          <w:lang w:val="ru-RU"/>
        </w:rPr>
        <w:t>Проведите сравнительный анализ видов инженерной деятельно</w:t>
      </w:r>
      <w:r w:rsidRPr="008244A7">
        <w:rPr>
          <w:szCs w:val="24"/>
          <w:lang w:val="ru-RU"/>
        </w:rPr>
        <w:softHyphen/>
        <w:t xml:space="preserve">сти в </w:t>
      </w:r>
      <w:r w:rsidRPr="008244A7">
        <w:rPr>
          <w:szCs w:val="24"/>
        </w:rPr>
        <w:t>XIX</w:t>
      </w:r>
      <w:r w:rsidRPr="008244A7">
        <w:rPr>
          <w:szCs w:val="24"/>
          <w:lang w:val="ru-RU"/>
        </w:rPr>
        <w:t xml:space="preserve"> и </w:t>
      </w:r>
      <w:r w:rsidRPr="008244A7">
        <w:rPr>
          <w:szCs w:val="24"/>
        </w:rPr>
        <w:t>XXI</w:t>
      </w:r>
      <w:r w:rsidRPr="008244A7">
        <w:rPr>
          <w:szCs w:val="24"/>
          <w:lang w:val="ru-RU"/>
        </w:rPr>
        <w:t xml:space="preserve"> вв.</w:t>
      </w:r>
    </w:p>
    <w:p w:rsidR="00015F37" w:rsidRPr="008244A7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8244A7">
        <w:rPr>
          <w:szCs w:val="24"/>
          <w:lang w:val="ru-RU"/>
        </w:rPr>
        <w:t>Какие изменения в инженерной деятельности, на Ваш взгляд, мо</w:t>
      </w:r>
      <w:r w:rsidRPr="008244A7">
        <w:rPr>
          <w:szCs w:val="24"/>
          <w:lang w:val="ru-RU"/>
        </w:rPr>
        <w:softHyphen/>
        <w:t>гут появиться в будущем?</w:t>
      </w:r>
    </w:p>
    <w:p w:rsidR="00015F37" w:rsidRPr="008244A7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8244A7">
        <w:rPr>
          <w:szCs w:val="24"/>
          <w:lang w:val="ru-RU"/>
        </w:rPr>
        <w:t>Назовите имена известных инженеров - творцов техносферы, учёных и инженеров, работавших в области создания техники и техноло</w:t>
      </w:r>
      <w:r w:rsidRPr="008244A7">
        <w:rPr>
          <w:szCs w:val="24"/>
          <w:lang w:val="ru-RU"/>
        </w:rPr>
        <w:softHyphen/>
        <w:t>гии пищевых производств, инженеров и изобретателей - наших земляков.</w:t>
      </w:r>
    </w:p>
    <w:p w:rsidR="00015F37" w:rsidRPr="008244A7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8244A7">
        <w:rPr>
          <w:szCs w:val="24"/>
          <w:lang w:val="ru-RU"/>
        </w:rPr>
        <w:t>Какой вид инженерной деятельности для Вас наиболее интересен и почему?</w:t>
      </w:r>
    </w:p>
    <w:p w:rsidR="00015F37" w:rsidRPr="008244A7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8244A7">
        <w:rPr>
          <w:szCs w:val="24"/>
          <w:lang w:val="ru-RU"/>
        </w:rPr>
        <w:t>Где и когда появились первые образовательные учреждения, го</w:t>
      </w:r>
      <w:r w:rsidRPr="008244A7">
        <w:rPr>
          <w:szCs w:val="24"/>
          <w:lang w:val="ru-RU"/>
        </w:rPr>
        <w:softHyphen/>
        <w:t>товившие специалистов с высшим техническим образованием?</w:t>
      </w:r>
    </w:p>
    <w:p w:rsidR="00015F37" w:rsidRPr="008244A7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8244A7">
        <w:rPr>
          <w:szCs w:val="24"/>
          <w:lang w:val="ru-RU"/>
        </w:rPr>
        <w:t>Какие типы программ инженерного образования Вы знаете?</w:t>
      </w:r>
    </w:p>
    <w:p w:rsidR="00015F37" w:rsidRPr="005D7A0D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5D7A0D">
        <w:rPr>
          <w:szCs w:val="24"/>
          <w:lang w:val="ru-RU"/>
        </w:rPr>
        <w:t>Проведите сравнительный анализ программ подготовки инжене</w:t>
      </w:r>
      <w:r w:rsidRPr="005D7A0D">
        <w:rPr>
          <w:szCs w:val="24"/>
          <w:lang w:val="ru-RU"/>
        </w:rPr>
        <w:softHyphen/>
        <w:t>ров и бакалавров, инженеров и магистров в области техники.</w:t>
      </w:r>
    </w:p>
    <w:p w:rsidR="00015F37" w:rsidRPr="008244A7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8244A7">
        <w:rPr>
          <w:szCs w:val="24"/>
          <w:lang w:val="ru-RU"/>
        </w:rPr>
        <w:t>Какой нормативный документ определяет содержание и требова</w:t>
      </w:r>
      <w:r w:rsidRPr="008244A7">
        <w:rPr>
          <w:szCs w:val="24"/>
          <w:lang w:val="ru-RU"/>
        </w:rPr>
        <w:softHyphen/>
        <w:t>ния к уровню подготовки выпускника конкретной инженерной специаль</w:t>
      </w:r>
      <w:r w:rsidRPr="008244A7">
        <w:rPr>
          <w:szCs w:val="24"/>
          <w:lang w:val="ru-RU"/>
        </w:rPr>
        <w:softHyphen/>
        <w:t>ности.</w:t>
      </w:r>
    </w:p>
    <w:p w:rsidR="00015F37" w:rsidRPr="008244A7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8244A7">
        <w:rPr>
          <w:szCs w:val="24"/>
          <w:lang w:val="ru-RU"/>
        </w:rPr>
        <w:t xml:space="preserve">Укажите национальные особенности и общие тенденции в системе подготовки </w:t>
      </w:r>
      <w:r>
        <w:rPr>
          <w:szCs w:val="24"/>
          <w:lang w:val="ru-RU"/>
        </w:rPr>
        <w:t>бакалавров</w:t>
      </w:r>
      <w:r w:rsidRPr="008244A7">
        <w:rPr>
          <w:szCs w:val="24"/>
          <w:lang w:val="ru-RU"/>
        </w:rPr>
        <w:t xml:space="preserve"> для научно-технической сферы и производства.</w:t>
      </w:r>
    </w:p>
    <w:p w:rsidR="00015F37" w:rsidRPr="008244A7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8244A7">
        <w:rPr>
          <w:szCs w:val="24"/>
          <w:lang w:val="ru-RU"/>
        </w:rPr>
        <w:t>Как соотносятся между собой модель деятельности инженера и модель подготовки инженера, подготовка инженера в конкретном техни</w:t>
      </w:r>
      <w:r w:rsidRPr="008244A7">
        <w:rPr>
          <w:szCs w:val="24"/>
          <w:lang w:val="ru-RU"/>
        </w:rPr>
        <w:softHyphen/>
        <w:t>ческом вузе и работа выпускника на производстве?</w:t>
      </w:r>
    </w:p>
    <w:p w:rsidR="00015F37" w:rsidRPr="008244A7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8244A7">
        <w:rPr>
          <w:szCs w:val="24"/>
          <w:lang w:val="ru-RU"/>
        </w:rPr>
        <w:t>Какие новые формы, методы и средства обучения появились в системе подготовки инженеров за последние десятилетия?</w:t>
      </w:r>
    </w:p>
    <w:p w:rsidR="00015F37" w:rsidRPr="008244A7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szCs w:val="24"/>
          <w:lang w:val="ru-RU"/>
        </w:rPr>
      </w:pPr>
      <w:r w:rsidRPr="008244A7">
        <w:rPr>
          <w:szCs w:val="24"/>
          <w:lang w:val="ru-RU"/>
        </w:rPr>
        <w:t>По каким критериям можно оценить качество инженерного обра</w:t>
      </w:r>
      <w:r w:rsidRPr="008244A7">
        <w:rPr>
          <w:szCs w:val="24"/>
          <w:lang w:val="ru-RU"/>
        </w:rPr>
        <w:softHyphen/>
        <w:t>зования?</w:t>
      </w:r>
    </w:p>
    <w:p w:rsidR="00015F37" w:rsidRPr="005D7A0D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lang w:val="ru-RU"/>
        </w:rPr>
      </w:pPr>
      <w:r w:rsidRPr="008244A7">
        <w:rPr>
          <w:szCs w:val="24"/>
          <w:lang w:val="ru-RU"/>
        </w:rPr>
        <w:t xml:space="preserve">Сформулируйте систему требований к инженеру </w:t>
      </w:r>
      <w:r w:rsidRPr="008244A7">
        <w:rPr>
          <w:szCs w:val="24"/>
        </w:rPr>
        <w:t>XXI</w:t>
      </w:r>
      <w:r w:rsidRPr="008244A7">
        <w:rPr>
          <w:szCs w:val="24"/>
          <w:lang w:val="ru-RU"/>
        </w:rPr>
        <w:t xml:space="preserve"> в.</w:t>
      </w:r>
    </w:p>
    <w:p w:rsidR="00015F37" w:rsidRPr="00015F37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  <w:rPr>
          <w:lang w:val="ru-RU"/>
        </w:rPr>
      </w:pPr>
      <w:r w:rsidRPr="000E3D2A">
        <w:rPr>
          <w:color w:val="000000"/>
          <w:sz w:val="32"/>
          <w:szCs w:val="32"/>
          <w:lang w:val="ru-RU"/>
        </w:rPr>
        <w:tab/>
      </w:r>
      <w:r w:rsidRPr="008C57B9">
        <w:rPr>
          <w:szCs w:val="24"/>
          <w:lang w:val="ru-RU"/>
        </w:rPr>
        <w:t>В чем заключается принципиальное различие в понятиях «производственный процесс», «производственный цикл» и «технологический процесс»?</w:t>
      </w:r>
    </w:p>
    <w:p w:rsidR="00015F37" w:rsidRPr="000E3D2A" w:rsidRDefault="00015F37" w:rsidP="00015F37">
      <w:pPr>
        <w:pStyle w:val="ac"/>
        <w:numPr>
          <w:ilvl w:val="0"/>
          <w:numId w:val="28"/>
        </w:numPr>
        <w:tabs>
          <w:tab w:val="clear" w:pos="1494"/>
          <w:tab w:val="num" w:pos="426"/>
        </w:tabs>
        <w:spacing w:after="160" w:line="259" w:lineRule="auto"/>
        <w:ind w:left="0" w:firstLine="0"/>
      </w:pPr>
      <w:r w:rsidRPr="000E3D2A">
        <w:t>Какова структура технологического процесса?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>Какие типы производства используются при изготовле</w:t>
      </w:r>
      <w:r w:rsidRPr="008C57B9">
        <w:rPr>
          <w:rFonts w:eastAsia="Calibri"/>
          <w:lang w:eastAsia="en-US"/>
        </w:rPr>
        <w:softHyphen/>
        <w:t>нии машин?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val="en-US" w:eastAsia="en-US"/>
        </w:rPr>
      </w:pPr>
      <w:r w:rsidRPr="008C57B9">
        <w:rPr>
          <w:rFonts w:eastAsia="Calibri"/>
          <w:lang w:val="en-US" w:eastAsia="en-US"/>
        </w:rPr>
        <w:t>Назовите особенности единичного производства.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val="en-US" w:eastAsia="en-US"/>
        </w:rPr>
      </w:pPr>
      <w:r w:rsidRPr="008C57B9">
        <w:rPr>
          <w:rFonts w:eastAsia="Calibri"/>
          <w:lang w:val="en-US" w:eastAsia="en-US"/>
        </w:rPr>
        <w:t>Назовите специфику серийного производства.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>Назовите основные признаки массового производства.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>Как определяется основная характеристика поточного производства - такт выпуска?</w:t>
      </w:r>
    </w:p>
    <w:p w:rsidR="00015F37" w:rsidRPr="005D7A0D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>Какой исторический путь развития прошли промышлен</w:t>
      </w:r>
      <w:r w:rsidRPr="008C57B9">
        <w:rPr>
          <w:rFonts w:eastAsia="Calibri"/>
          <w:lang w:eastAsia="en-US"/>
        </w:rPr>
        <w:softHyphen/>
        <w:t>ность и машиностроение России?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>Из каких элементов состоит машина как объект произ</w:t>
      </w:r>
      <w:r w:rsidRPr="008C57B9">
        <w:rPr>
          <w:rFonts w:eastAsia="Calibri"/>
          <w:lang w:eastAsia="en-US"/>
        </w:rPr>
        <w:softHyphen/>
        <w:t>водства?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>На какие классы разделяются все машины?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>На какие классы разделяются детали в процессе произ</w:t>
      </w:r>
      <w:r w:rsidRPr="008C57B9">
        <w:rPr>
          <w:rFonts w:eastAsia="Calibri"/>
          <w:lang w:eastAsia="en-US"/>
        </w:rPr>
        <w:softHyphen/>
        <w:t>водства?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>Что такое типизация технологического процесса и ко</w:t>
      </w:r>
      <w:r w:rsidRPr="008C57B9">
        <w:rPr>
          <w:rFonts w:eastAsia="Calibri"/>
          <w:lang w:eastAsia="en-US"/>
        </w:rPr>
        <w:softHyphen/>
        <w:t>гда она используется?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>Что такое дифференциация технологических операций?</w:t>
      </w:r>
    </w:p>
    <w:p w:rsidR="00015F37" w:rsidRPr="005D7A0D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>Что такое унификация технологических операций?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>Какими профессиональными компетенциями должен об</w:t>
      </w:r>
      <w:r w:rsidRPr="008C57B9">
        <w:rPr>
          <w:rFonts w:eastAsia="Calibri"/>
          <w:lang w:eastAsia="en-US"/>
        </w:rPr>
        <w:softHyphen/>
        <w:t>ладать выпускник в области организационно-управленческой деятельности?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>Какими профессиональными компетенциями должен обладать выпускник в области научно-исследовательской дея</w:t>
      </w:r>
      <w:r w:rsidRPr="008C57B9">
        <w:rPr>
          <w:rFonts w:eastAsia="Calibri"/>
          <w:lang w:eastAsia="en-US"/>
        </w:rPr>
        <w:softHyphen/>
        <w:t>тельности?</w:t>
      </w:r>
    </w:p>
    <w:p w:rsidR="00015F37" w:rsidRPr="005D7A0D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5D7A0D">
        <w:rPr>
          <w:rFonts w:eastAsia="Calibri"/>
          <w:lang w:eastAsia="en-US"/>
        </w:rPr>
        <w:t>Какими профессиональными компетенциями должен обладать выпускник в области проектно-конструкторской дея</w:t>
      </w:r>
      <w:r w:rsidRPr="005D7A0D">
        <w:rPr>
          <w:rFonts w:eastAsia="Calibri"/>
          <w:lang w:eastAsia="en-US"/>
        </w:rPr>
        <w:softHyphen/>
        <w:t>тельности?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>Какие виды профессиональной деятельности специали</w:t>
      </w:r>
      <w:r w:rsidRPr="008C57B9">
        <w:rPr>
          <w:rFonts w:eastAsia="Calibri"/>
          <w:lang w:eastAsia="en-US"/>
        </w:rPr>
        <w:softHyphen/>
        <w:t xml:space="preserve">ста предусматривает </w:t>
      </w:r>
      <w:r>
        <w:rPr>
          <w:rFonts w:eastAsia="Calibri"/>
          <w:lang w:eastAsia="en-US"/>
        </w:rPr>
        <w:t>ФГОС</w:t>
      </w:r>
      <w:r w:rsidRPr="008C57B9">
        <w:rPr>
          <w:rFonts w:eastAsia="Calibri"/>
          <w:lang w:eastAsia="en-US"/>
        </w:rPr>
        <w:t xml:space="preserve"> по направлению подготовки </w:t>
      </w:r>
      <w:r>
        <w:rPr>
          <w:rFonts w:eastAsia="Calibri"/>
          <w:lang w:eastAsia="en-US"/>
        </w:rPr>
        <w:t>бакалавра</w:t>
      </w:r>
      <w:r w:rsidRPr="008C57B9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15.03.02</w:t>
      </w:r>
      <w:r w:rsidRPr="008C57B9">
        <w:rPr>
          <w:rFonts w:eastAsia="Calibri"/>
          <w:lang w:eastAsia="en-US"/>
        </w:rPr>
        <w:t>?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 xml:space="preserve">Какова область профессиональной деятельности </w:t>
      </w:r>
      <w:r>
        <w:rPr>
          <w:rFonts w:eastAsia="Calibri"/>
          <w:lang w:eastAsia="en-US"/>
        </w:rPr>
        <w:t>бакалавра</w:t>
      </w:r>
      <w:r w:rsidRPr="008C57B9">
        <w:rPr>
          <w:rFonts w:eastAsia="Calibri"/>
          <w:lang w:eastAsia="en-US"/>
        </w:rPr>
        <w:t xml:space="preserve"> по направлению подготовки </w:t>
      </w:r>
      <w:r>
        <w:rPr>
          <w:rFonts w:eastAsia="Calibri"/>
          <w:lang w:eastAsia="en-US"/>
        </w:rPr>
        <w:t>15.03.02</w:t>
      </w:r>
      <w:r w:rsidRPr="008C57B9">
        <w:rPr>
          <w:rFonts w:eastAsia="Calibri"/>
          <w:lang w:eastAsia="en-US"/>
        </w:rPr>
        <w:t>?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val="en-US" w:eastAsia="en-US"/>
        </w:rPr>
      </w:pPr>
      <w:r w:rsidRPr="008C57B9">
        <w:rPr>
          <w:rFonts w:eastAsia="Calibri"/>
          <w:lang w:eastAsia="en-US"/>
        </w:rPr>
        <w:t xml:space="preserve">Какие профессиональные задачи должен решать </w:t>
      </w:r>
      <w:r>
        <w:rPr>
          <w:rFonts w:eastAsia="Calibri"/>
          <w:lang w:eastAsia="en-US"/>
        </w:rPr>
        <w:t>бакалавр</w:t>
      </w:r>
      <w:r w:rsidRPr="008C57B9">
        <w:rPr>
          <w:rFonts w:eastAsia="Calibri"/>
          <w:lang w:eastAsia="en-US"/>
        </w:rPr>
        <w:t xml:space="preserve"> по направлению </w:t>
      </w:r>
      <w:r>
        <w:rPr>
          <w:rFonts w:eastAsia="Calibri"/>
          <w:lang w:eastAsia="en-US"/>
        </w:rPr>
        <w:t>15.03.02</w:t>
      </w:r>
      <w:r w:rsidRPr="008C57B9">
        <w:rPr>
          <w:rFonts w:eastAsia="Calibri"/>
          <w:lang w:val="en-US" w:eastAsia="en-US"/>
        </w:rPr>
        <w:t xml:space="preserve"> в соответствии с государствен</w:t>
      </w:r>
      <w:r w:rsidRPr="008C57B9">
        <w:rPr>
          <w:rFonts w:eastAsia="Calibri"/>
          <w:lang w:val="en-US" w:eastAsia="en-US"/>
        </w:rPr>
        <w:softHyphen/>
        <w:t>ным образовательным стандартом?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val="en-US" w:eastAsia="en-US"/>
        </w:rPr>
      </w:pPr>
      <w:r w:rsidRPr="008C57B9">
        <w:rPr>
          <w:rFonts w:eastAsia="Calibri"/>
          <w:lang w:eastAsia="en-US"/>
        </w:rPr>
        <w:t xml:space="preserve">Какова характеристика профессиональной деятельности специалистов, подготовленных по направлению </w:t>
      </w:r>
      <w:r>
        <w:rPr>
          <w:rFonts w:eastAsia="Calibri"/>
          <w:lang w:eastAsia="en-US"/>
        </w:rPr>
        <w:t>15.05.01</w:t>
      </w:r>
      <w:r w:rsidRPr="008C57B9">
        <w:rPr>
          <w:rFonts w:eastAsia="Calibri"/>
          <w:lang w:val="en-US" w:eastAsia="en-US"/>
        </w:rPr>
        <w:t>?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>Какие возможны специализации, связанные с конкрет</w:t>
      </w:r>
      <w:r w:rsidRPr="008C57B9">
        <w:rPr>
          <w:rFonts w:eastAsia="Calibri"/>
          <w:lang w:eastAsia="en-US"/>
        </w:rPr>
        <w:softHyphen/>
        <w:t xml:space="preserve">ным профилем подготовки </w:t>
      </w:r>
      <w:r>
        <w:rPr>
          <w:rFonts w:eastAsia="Calibri"/>
          <w:lang w:eastAsia="en-US"/>
        </w:rPr>
        <w:t xml:space="preserve">бакалавра </w:t>
      </w:r>
      <w:r w:rsidRPr="008C57B9">
        <w:rPr>
          <w:rFonts w:eastAsia="Calibri"/>
          <w:lang w:eastAsia="en-US"/>
        </w:rPr>
        <w:t>по направлению под</w:t>
      </w:r>
      <w:r w:rsidRPr="008C57B9">
        <w:rPr>
          <w:rFonts w:eastAsia="Calibri"/>
          <w:lang w:eastAsia="en-US"/>
        </w:rPr>
        <w:softHyphen/>
        <w:t xml:space="preserve">готовки </w:t>
      </w:r>
      <w:r>
        <w:rPr>
          <w:rFonts w:eastAsia="Calibri"/>
          <w:lang w:eastAsia="en-US"/>
        </w:rPr>
        <w:t>15.03.02</w:t>
      </w:r>
      <w:r w:rsidRPr="008C57B9">
        <w:rPr>
          <w:rFonts w:eastAsia="Calibri"/>
          <w:lang w:eastAsia="en-US"/>
        </w:rPr>
        <w:t>?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>Какими профессиональными компетенциями должен об</w:t>
      </w:r>
      <w:r w:rsidRPr="008C57B9">
        <w:rPr>
          <w:rFonts w:eastAsia="Calibri"/>
          <w:lang w:eastAsia="en-US"/>
        </w:rPr>
        <w:softHyphen/>
        <w:t>ладать выпускник в общеобразовательной деятельности?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>Какими профессиональными компетенциями должен об</w:t>
      </w:r>
      <w:r w:rsidRPr="008C57B9">
        <w:rPr>
          <w:rFonts w:eastAsia="Calibri"/>
          <w:lang w:eastAsia="en-US"/>
        </w:rPr>
        <w:softHyphen/>
        <w:t>ладать выпускник в области производственно-технологической деятельности?</w:t>
      </w:r>
    </w:p>
    <w:p w:rsidR="00015F37" w:rsidRPr="008C57B9" w:rsidRDefault="00015F37" w:rsidP="00015F37">
      <w:pPr>
        <w:widowControl/>
        <w:numPr>
          <w:ilvl w:val="0"/>
          <w:numId w:val="28"/>
        </w:numPr>
        <w:tabs>
          <w:tab w:val="clear" w:pos="1494"/>
          <w:tab w:val="num" w:pos="426"/>
        </w:tabs>
        <w:autoSpaceDE/>
        <w:autoSpaceDN/>
        <w:adjustRightInd/>
        <w:ind w:left="0" w:firstLine="0"/>
        <w:rPr>
          <w:rFonts w:eastAsia="Calibri"/>
          <w:lang w:eastAsia="en-US"/>
        </w:rPr>
      </w:pPr>
      <w:r w:rsidRPr="008C57B9">
        <w:rPr>
          <w:rFonts w:eastAsia="Calibri"/>
          <w:lang w:eastAsia="en-US"/>
        </w:rPr>
        <w:t>Какими профессиональными компетенциями должен об</w:t>
      </w:r>
      <w:r w:rsidRPr="008C57B9">
        <w:rPr>
          <w:rFonts w:eastAsia="Calibri"/>
          <w:lang w:eastAsia="en-US"/>
        </w:rPr>
        <w:softHyphen/>
        <w:t>ладать выпускник в области проектно-технологической дея</w:t>
      </w:r>
      <w:r w:rsidRPr="008C57B9">
        <w:rPr>
          <w:rFonts w:eastAsia="Calibri"/>
          <w:lang w:eastAsia="en-US"/>
        </w:rPr>
        <w:softHyphen/>
        <w:t>тельности?</w:t>
      </w:r>
    </w:p>
    <w:p w:rsidR="006E6776" w:rsidRDefault="006E6776" w:rsidP="006E6776">
      <w:pPr>
        <w:pStyle w:val="Default"/>
        <w:rPr>
          <w:color w:val="auto"/>
        </w:rPr>
      </w:pP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>
        <w:rPr>
          <w:color w:val="auto"/>
        </w:rPr>
        <w:t xml:space="preserve"> </w:t>
      </w:r>
      <w:r>
        <w:rPr>
          <w:b/>
          <w:bCs/>
          <w:color w:val="auto"/>
          <w:sz w:val="23"/>
          <w:szCs w:val="23"/>
        </w:rPr>
        <w:t xml:space="preserve">ЧТЕНИЕ И ДЕТАЛИРОВАНИЕ СБОРОЧНОГО ЧЕРТЕЖА </w: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Чтением сборочного чертежа называют процесс определения конструкции, размеров и принципа работы изделия по его чертежу. </w: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Деталированием </w:t>
      </w:r>
      <w:r>
        <w:rPr>
          <w:color w:val="auto"/>
          <w:sz w:val="23"/>
          <w:szCs w:val="23"/>
        </w:rPr>
        <w:t xml:space="preserve">называют выполнение рабочих чертежей деталей по чертежу общего вида. Результатом деталирования чертежа общего вида являются рабочие чертежи деталей. В данной работе используется термин сборочный чертеж, но следует помнить, что только по чертежу общего вида можно разработать рабочие чертежи деталей проектируемого узла (см. определения чертеж общего вида, сборочный чертеж). </w: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</w:p>
    <w:p w:rsidR="006E6776" w:rsidRDefault="006E6776" w:rsidP="006E6776">
      <w:pPr>
        <w:pStyle w:val="Default"/>
        <w:jc w:val="center"/>
        <w:rPr>
          <w:color w:val="auto"/>
          <w:sz w:val="23"/>
          <w:szCs w:val="23"/>
        </w:rPr>
      </w:pPr>
      <w:r w:rsidRPr="006E6776">
        <w:rPr>
          <w:color w:val="auto"/>
          <w:sz w:val="23"/>
          <w:szCs w:val="23"/>
        </w:rPr>
        <w:pict>
          <v:shape id="_x0000_i1030" type="#_x0000_t75" style="width:468pt;height:330pt">
            <v:imagedata r:id="rId29" o:title=""/>
          </v:shape>
        </w:pic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Рисунок 1. Вентиль. Сборочный чертеж. </w: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>При выполнении рабочих чертежей деталей необходимо помнить</w:t>
      </w:r>
      <w:r>
        <w:rPr>
          <w:color w:val="auto"/>
          <w:sz w:val="23"/>
          <w:szCs w:val="23"/>
        </w:rPr>
        <w:t xml:space="preserve">: </w:t>
      </w:r>
    </w:p>
    <w:p w:rsidR="006E6776" w:rsidRDefault="006E6776" w:rsidP="006E6776">
      <w:pPr>
        <w:pStyle w:val="Default"/>
        <w:spacing w:after="104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Наличие проекционной связи между точками и линиями чертежа. </w: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Направление и плотность штриховки на всех изображениях одной детали одинаково. </w: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</w:p>
    <w:p w:rsidR="006E6776" w:rsidRDefault="006E6776" w:rsidP="006E6776">
      <w:pPr>
        <w:pStyle w:val="Default"/>
        <w:ind w:firstLine="567"/>
        <w:rPr>
          <w:color w:val="auto"/>
        </w:rPr>
      </w:pPr>
      <w:r w:rsidRPr="006E6776">
        <w:rPr>
          <w:color w:val="auto"/>
        </w:rPr>
        <w:pict>
          <v:shape id="_x0000_i1031" type="#_x0000_t75" style="width:249pt;height:354pt">
            <v:imagedata r:id="rId30" o:title=""/>
          </v:shape>
        </w:pic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>
        <w:rPr>
          <w:color w:val="auto"/>
        </w:rPr>
        <w:t xml:space="preserve"> </w:t>
      </w:r>
      <w:r>
        <w:rPr>
          <w:color w:val="auto"/>
          <w:sz w:val="23"/>
          <w:szCs w:val="23"/>
        </w:rPr>
        <w:t xml:space="preserve">Рисунок 2. Спецификация к сборочному чертежу вентиля. </w: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Общие требования: </w:t>
      </w:r>
    </w:p>
    <w:p w:rsidR="006E6776" w:rsidRDefault="006E6776" w:rsidP="006E6776">
      <w:pPr>
        <w:pStyle w:val="Default"/>
        <w:spacing w:after="87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Выполняются рабочие чертежи деталей на ватмане Ф А3 или А4. (Ф А4 согласно ЕСКД располагают только вертикально). </w:t>
      </w:r>
    </w:p>
    <w:p w:rsidR="006E6776" w:rsidRDefault="006E6776" w:rsidP="006E6776">
      <w:pPr>
        <w:pStyle w:val="Default"/>
        <w:spacing w:after="87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В графе «материалы» основной надписи из спецификации сборочного чертежа указывается марка и ГОСТ материала детали. </w: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Размеры проставляются в соответствии с ГОСТ 2.307-68 путем обмера изображений, согласно с масштабом сборочного чертежа. </w: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Чтение сборочного чертежа: </w:t>
      </w:r>
    </w:p>
    <w:p w:rsidR="006E6776" w:rsidRDefault="006E6776" w:rsidP="006E6776">
      <w:pPr>
        <w:pStyle w:val="Default"/>
        <w:spacing w:after="87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Начинают со спецификации. Из нее узнают назначение, устройство, принцип работы СУ. </w:t>
      </w:r>
    </w:p>
    <w:p w:rsidR="006E6776" w:rsidRDefault="006E6776" w:rsidP="006E6776">
      <w:pPr>
        <w:pStyle w:val="Default"/>
        <w:spacing w:after="87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По номеру позиции выясняют наименование детали, дающее первое представление о ее форме и функциях (вал, шток, шестерня), информацию о структуре детали (сборочная единица, деталь, стандартное изделие и т.д.). </w: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Геометрическая форма и размеры деталей изделия определяются путем замера непосредственно на сборочном чертеже. </w: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 </w:t>
      </w:r>
    </w:p>
    <w:p w:rsidR="006E6776" w:rsidRDefault="006E6776" w:rsidP="006E6776">
      <w:pPr>
        <w:pStyle w:val="Default"/>
        <w:ind w:firstLine="567"/>
        <w:rPr>
          <w:color w:val="auto"/>
        </w:rPr>
      </w:pPr>
    </w:p>
    <w:p w:rsidR="006E6776" w:rsidRDefault="006E6776" w:rsidP="006E6776">
      <w:pPr>
        <w:pStyle w:val="Default"/>
        <w:pageBreakBefore/>
        <w:ind w:firstLine="567"/>
        <w:rPr>
          <w:color w:val="auto"/>
        </w:rPr>
      </w:pPr>
    </w:p>
    <w:p w:rsidR="006E6776" w:rsidRDefault="006E6776" w:rsidP="006E6776">
      <w:pPr>
        <w:pStyle w:val="Default"/>
        <w:spacing w:after="88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 Определяют способы соединения деталей (сварка, пайка, запрессовка, свинчивание, болтовое соединение и т.п.). </w: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 Количество деталей, например крепежных, позволяет установить количество и диаметр отверстий под эти детали в соединительных частях. </w: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 w:rsidRPr="006E6776">
        <w:rPr>
          <w:color w:val="auto"/>
          <w:sz w:val="23"/>
          <w:szCs w:val="23"/>
        </w:rPr>
        <w:pict>
          <v:shape id="_x0000_i1032" type="#_x0000_t75" style="width:394.5pt;height:556.5pt">
            <v:imagedata r:id="rId31" o:title=""/>
          </v:shape>
        </w:pic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Рисунок 3. Чертеж детали крышка. </w: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Указания по деталированию. </w:t>
      </w:r>
    </w:p>
    <w:p w:rsidR="006E6776" w:rsidRDefault="006E6776" w:rsidP="006E6776">
      <w:pPr>
        <w:pStyle w:val="Default"/>
        <w:spacing w:after="87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Число изображений на рабочем чертеже должно быть минимальным, но достаточным для выяснения конструкции и изготовления изделия. Число и расположение изображений не обязательно должно соответствовать сборочному чертеже (исключение: корпусные детали, располагают как на рабочем чертеже так и на сборочном чертеже в рабочем положении). </w: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Положение детали на сборочном чертеже не всегда может быть использовано в качестве главного вида на рабочем чертеже. Положение детали на рабочем чертеже должно соответствовать особенностям изготовления изделия. </w:t>
      </w:r>
    </w:p>
    <w:p w:rsidR="006E6776" w:rsidRDefault="006E6776" w:rsidP="006E6776">
      <w:pPr>
        <w:pStyle w:val="Default"/>
        <w:spacing w:after="88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Несоответствие между сборочным чертежом и рабочим чертежом может быть и в характере разрезов, сечений, др. изображений. </w:t>
      </w:r>
    </w:p>
    <w:p w:rsidR="006E6776" w:rsidRDefault="006E6776" w:rsidP="006E6776">
      <w:pPr>
        <w:pStyle w:val="Default"/>
        <w:spacing w:after="88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 Масштаб сборочного чертежа не обязательно повторяется на рабочих чертежах деталей узла, но он должен соотвествовать стандартным ЕСКД ГОСТ 2.302-68. </w:t>
      </w:r>
    </w:p>
    <w:p w:rsidR="006E6776" w:rsidRDefault="006E6776" w:rsidP="006E6776">
      <w:pPr>
        <w:pStyle w:val="Default"/>
        <w:spacing w:after="88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 Формат рабочего чертежа выбирают с учетом принятого для детали числа изображений и масштаба. </w: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 Все упрощения, применяемые для сборочных чертежах на рабочих чертежах не допустимы. Например: фаски, проточки, длина резьбы в глухом отверстии, зазоры между болтом и деталью, углубление от сверла и т. д. изображаются подробно с указанием всех необходимых для изготовления размеров. </w:t>
      </w:r>
    </w:p>
    <w:p w:rsidR="006E6776" w:rsidRDefault="006E6776" w:rsidP="006E6776">
      <w:pPr>
        <w:pStyle w:val="Default"/>
        <w:ind w:firstLine="567"/>
        <w:rPr>
          <w:color w:val="auto"/>
          <w:sz w:val="23"/>
          <w:szCs w:val="23"/>
        </w:rPr>
      </w:pPr>
      <w:r w:rsidRPr="006E6776">
        <w:rPr>
          <w:color w:val="auto"/>
          <w:sz w:val="23"/>
          <w:szCs w:val="23"/>
        </w:rPr>
        <w:pict>
          <v:shape id="_x0000_i1033" type="#_x0000_t75" style="width:348pt;height:490.5pt">
            <v:imagedata r:id="rId32" o:title=""/>
          </v:shape>
        </w:pict>
      </w:r>
    </w:p>
    <w:p w:rsidR="00BD6AB5" w:rsidRPr="00015F37" w:rsidRDefault="006E6776" w:rsidP="006E6776">
      <w:pPr>
        <w:pStyle w:val="Style1"/>
        <w:widowControl/>
        <w:ind w:firstLine="567"/>
        <w:jc w:val="both"/>
      </w:pPr>
      <w:r>
        <w:rPr>
          <w:sz w:val="23"/>
          <w:szCs w:val="23"/>
        </w:rPr>
        <w:t>Рисунок 4. Чертеж сборочной единицы шпиндель.</w:t>
      </w:r>
      <w:bookmarkEnd w:id="3"/>
    </w:p>
    <w:sectPr w:rsidR="00BD6AB5" w:rsidRPr="00015F37" w:rsidSect="00404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866" w:rsidRDefault="002A3866" w:rsidP="00553574">
      <w:r>
        <w:separator/>
      </w:r>
    </w:p>
  </w:endnote>
  <w:endnote w:type="continuationSeparator" w:id="0">
    <w:p w:rsidR="002A3866" w:rsidRDefault="002A3866" w:rsidP="00553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F8A" w:rsidRDefault="00AC5F8A">
    <w:pPr>
      <w:pStyle w:val="af8"/>
      <w:jc w:val="right"/>
    </w:pPr>
    <w:r>
      <w:fldChar w:fldCharType="begin"/>
    </w:r>
    <w:r>
      <w:instrText>PAGE   \* MERGEFORMAT</w:instrText>
    </w:r>
    <w:r>
      <w:fldChar w:fldCharType="separate"/>
    </w:r>
    <w:r w:rsidR="0013402C">
      <w:rPr>
        <w:noProof/>
      </w:rPr>
      <w:t>4</w:t>
    </w:r>
    <w:r>
      <w:fldChar w:fldCharType="end"/>
    </w:r>
  </w:p>
  <w:p w:rsidR="00AC5F8A" w:rsidRDefault="00AC5F8A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866" w:rsidRDefault="002A3866" w:rsidP="00553574">
      <w:r>
        <w:separator/>
      </w:r>
    </w:p>
  </w:footnote>
  <w:footnote w:type="continuationSeparator" w:id="0">
    <w:p w:rsidR="002A3866" w:rsidRDefault="002A3866" w:rsidP="005535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75D43"/>
    <w:multiLevelType w:val="hybridMultilevel"/>
    <w:tmpl w:val="5246AC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8072313"/>
    <w:multiLevelType w:val="hybridMultilevel"/>
    <w:tmpl w:val="A5461A94"/>
    <w:lvl w:ilvl="0" w:tplc="3FAAB8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84F20"/>
    <w:multiLevelType w:val="multilevel"/>
    <w:tmpl w:val="6E52D1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4A51CF"/>
    <w:multiLevelType w:val="hybridMultilevel"/>
    <w:tmpl w:val="42B68B1E"/>
    <w:lvl w:ilvl="0" w:tplc="3FAAB83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922686E"/>
    <w:multiLevelType w:val="hybridMultilevel"/>
    <w:tmpl w:val="FEA6F3C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325954"/>
    <w:multiLevelType w:val="hybridMultilevel"/>
    <w:tmpl w:val="83C223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A53383"/>
    <w:multiLevelType w:val="hybridMultilevel"/>
    <w:tmpl w:val="EFDC91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ED51871"/>
    <w:multiLevelType w:val="hybridMultilevel"/>
    <w:tmpl w:val="E3781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5369B7"/>
    <w:multiLevelType w:val="hybridMultilevel"/>
    <w:tmpl w:val="A5461976"/>
    <w:lvl w:ilvl="0" w:tplc="9C9EC024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>
    <w:nsid w:val="28DA5C67"/>
    <w:multiLevelType w:val="hybridMultilevel"/>
    <w:tmpl w:val="59E40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740D3D"/>
    <w:multiLevelType w:val="multilevel"/>
    <w:tmpl w:val="36941B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6E361B9"/>
    <w:multiLevelType w:val="hybridMultilevel"/>
    <w:tmpl w:val="856E63E2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A6C737C"/>
    <w:multiLevelType w:val="hybridMultilevel"/>
    <w:tmpl w:val="E3781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E05BE2"/>
    <w:multiLevelType w:val="hybridMultilevel"/>
    <w:tmpl w:val="B9022FE6"/>
    <w:lvl w:ilvl="0" w:tplc="17D49822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4244C6D"/>
    <w:multiLevelType w:val="hybridMultilevel"/>
    <w:tmpl w:val="6A4EA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CB72DB"/>
    <w:multiLevelType w:val="hybridMultilevel"/>
    <w:tmpl w:val="A5461A94"/>
    <w:lvl w:ilvl="0" w:tplc="3FAAB8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E222CD1"/>
    <w:multiLevelType w:val="hybridMultilevel"/>
    <w:tmpl w:val="94C83212"/>
    <w:lvl w:ilvl="0" w:tplc="3FAAB8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">
    <w:nsid w:val="52E867BA"/>
    <w:multiLevelType w:val="hybridMultilevel"/>
    <w:tmpl w:val="37FA05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4AA41B5"/>
    <w:multiLevelType w:val="hybridMultilevel"/>
    <w:tmpl w:val="53AE930C"/>
    <w:lvl w:ilvl="0" w:tplc="F57E99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457228"/>
    <w:multiLevelType w:val="hybridMultilevel"/>
    <w:tmpl w:val="05D88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D76B93"/>
    <w:multiLevelType w:val="hybridMultilevel"/>
    <w:tmpl w:val="6A0CC792"/>
    <w:lvl w:ilvl="0" w:tplc="F57E99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1571069"/>
    <w:multiLevelType w:val="hybridMultilevel"/>
    <w:tmpl w:val="67EC2CE8"/>
    <w:lvl w:ilvl="0" w:tplc="3FAAB8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065B3B"/>
    <w:multiLevelType w:val="hybridMultilevel"/>
    <w:tmpl w:val="4AF8A4D6"/>
    <w:lvl w:ilvl="0" w:tplc="3FAAB83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54B32A7"/>
    <w:multiLevelType w:val="hybridMultilevel"/>
    <w:tmpl w:val="E14837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65C2934"/>
    <w:multiLevelType w:val="hybridMultilevel"/>
    <w:tmpl w:val="8B62BD38"/>
    <w:lvl w:ilvl="0" w:tplc="5992A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AC84333"/>
    <w:multiLevelType w:val="hybridMultilevel"/>
    <w:tmpl w:val="0EC6FDDE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DF4D8A"/>
    <w:multiLevelType w:val="hybridMultilevel"/>
    <w:tmpl w:val="7BAE4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ED6448"/>
    <w:multiLevelType w:val="hybridMultilevel"/>
    <w:tmpl w:val="C206F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2"/>
  </w:num>
  <w:num w:numId="7">
    <w:abstractNumId w:val="24"/>
  </w:num>
  <w:num w:numId="8">
    <w:abstractNumId w:val="1"/>
  </w:num>
  <w:num w:numId="9">
    <w:abstractNumId w:val="18"/>
  </w:num>
  <w:num w:numId="10">
    <w:abstractNumId w:val="15"/>
  </w:num>
  <w:num w:numId="11">
    <w:abstractNumId w:val="13"/>
  </w:num>
  <w:num w:numId="12">
    <w:abstractNumId w:val="29"/>
  </w:num>
  <w:num w:numId="13">
    <w:abstractNumId w:val="17"/>
  </w:num>
  <w:num w:numId="14">
    <w:abstractNumId w:val="16"/>
  </w:num>
  <w:num w:numId="15">
    <w:abstractNumId w:val="27"/>
  </w:num>
  <w:num w:numId="16">
    <w:abstractNumId w:val="30"/>
  </w:num>
  <w:num w:numId="17">
    <w:abstractNumId w:val="8"/>
  </w:num>
  <w:num w:numId="18">
    <w:abstractNumId w:val="26"/>
  </w:num>
  <w:num w:numId="19">
    <w:abstractNumId w:val="32"/>
  </w:num>
  <w:num w:numId="20">
    <w:abstractNumId w:val="11"/>
  </w:num>
  <w:num w:numId="21">
    <w:abstractNumId w:val="21"/>
  </w:num>
  <w:num w:numId="22">
    <w:abstractNumId w:val="23"/>
  </w:num>
  <w:num w:numId="23">
    <w:abstractNumId w:val="28"/>
  </w:num>
  <w:num w:numId="24">
    <w:abstractNumId w:val="25"/>
  </w:num>
  <w:num w:numId="25">
    <w:abstractNumId w:val="7"/>
  </w:num>
  <w:num w:numId="26">
    <w:abstractNumId w:val="31"/>
  </w:num>
  <w:num w:numId="27">
    <w:abstractNumId w:val="0"/>
  </w:num>
  <w:num w:numId="28">
    <w:abstractNumId w:val="3"/>
  </w:num>
  <w:num w:numId="29">
    <w:abstractNumId w:val="22"/>
  </w:num>
  <w:num w:numId="30">
    <w:abstractNumId w:val="10"/>
  </w:num>
  <w:num w:numId="31">
    <w:abstractNumId w:val="20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5E55"/>
    <w:rsid w:val="000009A0"/>
    <w:rsid w:val="000035F9"/>
    <w:rsid w:val="00005BEF"/>
    <w:rsid w:val="00015F37"/>
    <w:rsid w:val="0003312D"/>
    <w:rsid w:val="00041E44"/>
    <w:rsid w:val="0004591D"/>
    <w:rsid w:val="0005623C"/>
    <w:rsid w:val="00062414"/>
    <w:rsid w:val="0007550E"/>
    <w:rsid w:val="00085AA2"/>
    <w:rsid w:val="0009107C"/>
    <w:rsid w:val="00097E60"/>
    <w:rsid w:val="000A14B5"/>
    <w:rsid w:val="000A2890"/>
    <w:rsid w:val="000A2F6D"/>
    <w:rsid w:val="000B62A4"/>
    <w:rsid w:val="000D5334"/>
    <w:rsid w:val="000D76F2"/>
    <w:rsid w:val="000E3D2A"/>
    <w:rsid w:val="000E48D0"/>
    <w:rsid w:val="000E5750"/>
    <w:rsid w:val="000E7DA4"/>
    <w:rsid w:val="000F2D50"/>
    <w:rsid w:val="000F5A96"/>
    <w:rsid w:val="000F5E23"/>
    <w:rsid w:val="00103FBB"/>
    <w:rsid w:val="00105A25"/>
    <w:rsid w:val="00114723"/>
    <w:rsid w:val="00130164"/>
    <w:rsid w:val="00130D4A"/>
    <w:rsid w:val="00132E9F"/>
    <w:rsid w:val="0013402C"/>
    <w:rsid w:val="0013512B"/>
    <w:rsid w:val="00136669"/>
    <w:rsid w:val="00142C87"/>
    <w:rsid w:val="00144426"/>
    <w:rsid w:val="00152D6F"/>
    <w:rsid w:val="00160261"/>
    <w:rsid w:val="001605FB"/>
    <w:rsid w:val="00164548"/>
    <w:rsid w:val="00165519"/>
    <w:rsid w:val="0017197F"/>
    <w:rsid w:val="0017499D"/>
    <w:rsid w:val="0018451E"/>
    <w:rsid w:val="001923C1"/>
    <w:rsid w:val="00194AE8"/>
    <w:rsid w:val="001A3D21"/>
    <w:rsid w:val="001A7391"/>
    <w:rsid w:val="001C73CD"/>
    <w:rsid w:val="001E432C"/>
    <w:rsid w:val="001F3305"/>
    <w:rsid w:val="00202707"/>
    <w:rsid w:val="002105FF"/>
    <w:rsid w:val="002118BC"/>
    <w:rsid w:val="00211B5B"/>
    <w:rsid w:val="00212AA2"/>
    <w:rsid w:val="002152AA"/>
    <w:rsid w:val="002340B4"/>
    <w:rsid w:val="00267A3F"/>
    <w:rsid w:val="00287B49"/>
    <w:rsid w:val="0029138F"/>
    <w:rsid w:val="002A0C96"/>
    <w:rsid w:val="002A3866"/>
    <w:rsid w:val="002B3F51"/>
    <w:rsid w:val="002B4249"/>
    <w:rsid w:val="002C46A5"/>
    <w:rsid w:val="002E0E9E"/>
    <w:rsid w:val="002E2024"/>
    <w:rsid w:val="00302C8B"/>
    <w:rsid w:val="00304628"/>
    <w:rsid w:val="0031073B"/>
    <w:rsid w:val="00343FC5"/>
    <w:rsid w:val="00345782"/>
    <w:rsid w:val="003609FE"/>
    <w:rsid w:val="0036518D"/>
    <w:rsid w:val="0036556D"/>
    <w:rsid w:val="00370825"/>
    <w:rsid w:val="00373446"/>
    <w:rsid w:val="003801D7"/>
    <w:rsid w:val="00382450"/>
    <w:rsid w:val="00382EDE"/>
    <w:rsid w:val="00385A1E"/>
    <w:rsid w:val="003935E3"/>
    <w:rsid w:val="003A11A1"/>
    <w:rsid w:val="003A1368"/>
    <w:rsid w:val="003A4BF2"/>
    <w:rsid w:val="003A7BDF"/>
    <w:rsid w:val="003B10F2"/>
    <w:rsid w:val="003B1E8E"/>
    <w:rsid w:val="003C15D5"/>
    <w:rsid w:val="003C67F8"/>
    <w:rsid w:val="003D35AE"/>
    <w:rsid w:val="003D4084"/>
    <w:rsid w:val="003D650B"/>
    <w:rsid w:val="003E0253"/>
    <w:rsid w:val="003E6661"/>
    <w:rsid w:val="00400589"/>
    <w:rsid w:val="00400EC9"/>
    <w:rsid w:val="004046ED"/>
    <w:rsid w:val="0041699B"/>
    <w:rsid w:val="00416DDB"/>
    <w:rsid w:val="00417BB8"/>
    <w:rsid w:val="00417FD8"/>
    <w:rsid w:val="004207B1"/>
    <w:rsid w:val="00422910"/>
    <w:rsid w:val="00425A10"/>
    <w:rsid w:val="004329DB"/>
    <w:rsid w:val="00435B2E"/>
    <w:rsid w:val="00435E5A"/>
    <w:rsid w:val="00442A30"/>
    <w:rsid w:val="0044488E"/>
    <w:rsid w:val="00451315"/>
    <w:rsid w:val="0045265C"/>
    <w:rsid w:val="00455B5B"/>
    <w:rsid w:val="00462F11"/>
    <w:rsid w:val="00463227"/>
    <w:rsid w:val="004658A8"/>
    <w:rsid w:val="00475D5E"/>
    <w:rsid w:val="00476E61"/>
    <w:rsid w:val="00477949"/>
    <w:rsid w:val="00482F60"/>
    <w:rsid w:val="004907B2"/>
    <w:rsid w:val="004926FB"/>
    <w:rsid w:val="00493245"/>
    <w:rsid w:val="0049406D"/>
    <w:rsid w:val="004B6CE5"/>
    <w:rsid w:val="004C4089"/>
    <w:rsid w:val="004C4E5B"/>
    <w:rsid w:val="004D6FA9"/>
    <w:rsid w:val="004E3560"/>
    <w:rsid w:val="004E6146"/>
    <w:rsid w:val="004E7F09"/>
    <w:rsid w:val="005137A5"/>
    <w:rsid w:val="00517EE7"/>
    <w:rsid w:val="005279A2"/>
    <w:rsid w:val="005309C4"/>
    <w:rsid w:val="00537920"/>
    <w:rsid w:val="00550D3D"/>
    <w:rsid w:val="0055119D"/>
    <w:rsid w:val="00553574"/>
    <w:rsid w:val="00557263"/>
    <w:rsid w:val="005630E8"/>
    <w:rsid w:val="00572523"/>
    <w:rsid w:val="00572FFB"/>
    <w:rsid w:val="00583F2A"/>
    <w:rsid w:val="0058617F"/>
    <w:rsid w:val="005865B5"/>
    <w:rsid w:val="00590B00"/>
    <w:rsid w:val="00597497"/>
    <w:rsid w:val="005A4568"/>
    <w:rsid w:val="005A4C1A"/>
    <w:rsid w:val="005B2EED"/>
    <w:rsid w:val="005B73A6"/>
    <w:rsid w:val="005C21F2"/>
    <w:rsid w:val="005C483F"/>
    <w:rsid w:val="005D6B05"/>
    <w:rsid w:val="005D7A0D"/>
    <w:rsid w:val="005E4752"/>
    <w:rsid w:val="005E4821"/>
    <w:rsid w:val="005F44C6"/>
    <w:rsid w:val="005F4B86"/>
    <w:rsid w:val="0060008B"/>
    <w:rsid w:val="00600CF3"/>
    <w:rsid w:val="0060268C"/>
    <w:rsid w:val="006051FA"/>
    <w:rsid w:val="00610B65"/>
    <w:rsid w:val="0062406C"/>
    <w:rsid w:val="00635B5E"/>
    <w:rsid w:val="00640055"/>
    <w:rsid w:val="0066208B"/>
    <w:rsid w:val="006649C5"/>
    <w:rsid w:val="00675A18"/>
    <w:rsid w:val="00684D25"/>
    <w:rsid w:val="006937ED"/>
    <w:rsid w:val="006A003E"/>
    <w:rsid w:val="006A1E96"/>
    <w:rsid w:val="006A22EC"/>
    <w:rsid w:val="006A35CD"/>
    <w:rsid w:val="006A761E"/>
    <w:rsid w:val="006B6BC7"/>
    <w:rsid w:val="006D3863"/>
    <w:rsid w:val="006D7BB2"/>
    <w:rsid w:val="006E6776"/>
    <w:rsid w:val="006F1123"/>
    <w:rsid w:val="007107ED"/>
    <w:rsid w:val="00712493"/>
    <w:rsid w:val="00713638"/>
    <w:rsid w:val="0071497F"/>
    <w:rsid w:val="00725A8E"/>
    <w:rsid w:val="007330D7"/>
    <w:rsid w:val="00734D5D"/>
    <w:rsid w:val="00736A37"/>
    <w:rsid w:val="00742B9C"/>
    <w:rsid w:val="00762805"/>
    <w:rsid w:val="007636A3"/>
    <w:rsid w:val="00764029"/>
    <w:rsid w:val="00770088"/>
    <w:rsid w:val="007711EE"/>
    <w:rsid w:val="00771C7C"/>
    <w:rsid w:val="007743C8"/>
    <w:rsid w:val="007808BD"/>
    <w:rsid w:val="007878F3"/>
    <w:rsid w:val="00792192"/>
    <w:rsid w:val="007923E2"/>
    <w:rsid w:val="007956D9"/>
    <w:rsid w:val="007A5512"/>
    <w:rsid w:val="007B1828"/>
    <w:rsid w:val="007B738A"/>
    <w:rsid w:val="007D531E"/>
    <w:rsid w:val="007D6774"/>
    <w:rsid w:val="007E0520"/>
    <w:rsid w:val="00802F85"/>
    <w:rsid w:val="0080415B"/>
    <w:rsid w:val="00816051"/>
    <w:rsid w:val="008323F8"/>
    <w:rsid w:val="008374BF"/>
    <w:rsid w:val="00837A3D"/>
    <w:rsid w:val="00837CE9"/>
    <w:rsid w:val="00840632"/>
    <w:rsid w:val="0084381C"/>
    <w:rsid w:val="00847D95"/>
    <w:rsid w:val="00863603"/>
    <w:rsid w:val="00864A25"/>
    <w:rsid w:val="008744BE"/>
    <w:rsid w:val="008773AE"/>
    <w:rsid w:val="00877A74"/>
    <w:rsid w:val="00883971"/>
    <w:rsid w:val="00885AF4"/>
    <w:rsid w:val="00890405"/>
    <w:rsid w:val="008A2525"/>
    <w:rsid w:val="008B5910"/>
    <w:rsid w:val="008B5F90"/>
    <w:rsid w:val="008C59B3"/>
    <w:rsid w:val="008C74C8"/>
    <w:rsid w:val="008D29EF"/>
    <w:rsid w:val="008D41A0"/>
    <w:rsid w:val="008E2217"/>
    <w:rsid w:val="008E4316"/>
    <w:rsid w:val="008F46BB"/>
    <w:rsid w:val="008F7196"/>
    <w:rsid w:val="008F72AC"/>
    <w:rsid w:val="00902D42"/>
    <w:rsid w:val="00906BA6"/>
    <w:rsid w:val="009124C8"/>
    <w:rsid w:val="00925746"/>
    <w:rsid w:val="009315A5"/>
    <w:rsid w:val="00936B7C"/>
    <w:rsid w:val="0094166E"/>
    <w:rsid w:val="00944365"/>
    <w:rsid w:val="0094477F"/>
    <w:rsid w:val="00961CEA"/>
    <w:rsid w:val="00963861"/>
    <w:rsid w:val="00965F22"/>
    <w:rsid w:val="00967481"/>
    <w:rsid w:val="00967890"/>
    <w:rsid w:val="00973BB8"/>
    <w:rsid w:val="009832FB"/>
    <w:rsid w:val="00996FE9"/>
    <w:rsid w:val="009A0E0C"/>
    <w:rsid w:val="009A4734"/>
    <w:rsid w:val="009B32B6"/>
    <w:rsid w:val="009D4381"/>
    <w:rsid w:val="009D55F4"/>
    <w:rsid w:val="009D791C"/>
    <w:rsid w:val="009F05D7"/>
    <w:rsid w:val="00A01A32"/>
    <w:rsid w:val="00A04AC2"/>
    <w:rsid w:val="00A04E15"/>
    <w:rsid w:val="00A056CA"/>
    <w:rsid w:val="00A11CA6"/>
    <w:rsid w:val="00A13A71"/>
    <w:rsid w:val="00A167CD"/>
    <w:rsid w:val="00A21A37"/>
    <w:rsid w:val="00A224E6"/>
    <w:rsid w:val="00A36CE7"/>
    <w:rsid w:val="00A42489"/>
    <w:rsid w:val="00A444FB"/>
    <w:rsid w:val="00A718E2"/>
    <w:rsid w:val="00A71B3D"/>
    <w:rsid w:val="00A75ECC"/>
    <w:rsid w:val="00A7673C"/>
    <w:rsid w:val="00A9049E"/>
    <w:rsid w:val="00A9376A"/>
    <w:rsid w:val="00A972A2"/>
    <w:rsid w:val="00AA76B6"/>
    <w:rsid w:val="00AB4014"/>
    <w:rsid w:val="00AC18E5"/>
    <w:rsid w:val="00AC5F8A"/>
    <w:rsid w:val="00AD0F4C"/>
    <w:rsid w:val="00AD6362"/>
    <w:rsid w:val="00AE01A9"/>
    <w:rsid w:val="00AE104C"/>
    <w:rsid w:val="00B00799"/>
    <w:rsid w:val="00B14D16"/>
    <w:rsid w:val="00B20D1B"/>
    <w:rsid w:val="00B22F05"/>
    <w:rsid w:val="00B4195C"/>
    <w:rsid w:val="00B41AFE"/>
    <w:rsid w:val="00B45063"/>
    <w:rsid w:val="00B60DEE"/>
    <w:rsid w:val="00B65D1E"/>
    <w:rsid w:val="00B67670"/>
    <w:rsid w:val="00B77466"/>
    <w:rsid w:val="00BA0B45"/>
    <w:rsid w:val="00BD0EC2"/>
    <w:rsid w:val="00BD6AB5"/>
    <w:rsid w:val="00BE15D4"/>
    <w:rsid w:val="00BE3FF9"/>
    <w:rsid w:val="00BE48F2"/>
    <w:rsid w:val="00BE5D20"/>
    <w:rsid w:val="00BF14F5"/>
    <w:rsid w:val="00BF3A5F"/>
    <w:rsid w:val="00C2589E"/>
    <w:rsid w:val="00C25FBA"/>
    <w:rsid w:val="00C32CDF"/>
    <w:rsid w:val="00C37E77"/>
    <w:rsid w:val="00C4350C"/>
    <w:rsid w:val="00C46A79"/>
    <w:rsid w:val="00C52B4A"/>
    <w:rsid w:val="00C53DBF"/>
    <w:rsid w:val="00C6007C"/>
    <w:rsid w:val="00C7332E"/>
    <w:rsid w:val="00C8017E"/>
    <w:rsid w:val="00C97340"/>
    <w:rsid w:val="00C97F9E"/>
    <w:rsid w:val="00CC0236"/>
    <w:rsid w:val="00CC6FB2"/>
    <w:rsid w:val="00CC7793"/>
    <w:rsid w:val="00CD0CB5"/>
    <w:rsid w:val="00CD1F8E"/>
    <w:rsid w:val="00CE5B76"/>
    <w:rsid w:val="00CE6E87"/>
    <w:rsid w:val="00CF0979"/>
    <w:rsid w:val="00CF2821"/>
    <w:rsid w:val="00CF5599"/>
    <w:rsid w:val="00D007EB"/>
    <w:rsid w:val="00D019A0"/>
    <w:rsid w:val="00D05DD7"/>
    <w:rsid w:val="00D05E55"/>
    <w:rsid w:val="00D1016B"/>
    <w:rsid w:val="00D12C9F"/>
    <w:rsid w:val="00D176E0"/>
    <w:rsid w:val="00D20C08"/>
    <w:rsid w:val="00D2246A"/>
    <w:rsid w:val="00D32226"/>
    <w:rsid w:val="00D354BF"/>
    <w:rsid w:val="00D40A1B"/>
    <w:rsid w:val="00D41807"/>
    <w:rsid w:val="00D57A32"/>
    <w:rsid w:val="00D708C5"/>
    <w:rsid w:val="00D76D93"/>
    <w:rsid w:val="00D85619"/>
    <w:rsid w:val="00D93ED1"/>
    <w:rsid w:val="00D97296"/>
    <w:rsid w:val="00DB1E77"/>
    <w:rsid w:val="00DC181B"/>
    <w:rsid w:val="00DC1E34"/>
    <w:rsid w:val="00DC2934"/>
    <w:rsid w:val="00DD710F"/>
    <w:rsid w:val="00DE1075"/>
    <w:rsid w:val="00DE215C"/>
    <w:rsid w:val="00DE38DF"/>
    <w:rsid w:val="00E05207"/>
    <w:rsid w:val="00E108DA"/>
    <w:rsid w:val="00E14D04"/>
    <w:rsid w:val="00E1765F"/>
    <w:rsid w:val="00E279A8"/>
    <w:rsid w:val="00E32303"/>
    <w:rsid w:val="00E32EAD"/>
    <w:rsid w:val="00E405AD"/>
    <w:rsid w:val="00E51177"/>
    <w:rsid w:val="00E52841"/>
    <w:rsid w:val="00E53608"/>
    <w:rsid w:val="00E5791C"/>
    <w:rsid w:val="00E61732"/>
    <w:rsid w:val="00E65275"/>
    <w:rsid w:val="00E7165F"/>
    <w:rsid w:val="00E72E11"/>
    <w:rsid w:val="00E7432C"/>
    <w:rsid w:val="00E86035"/>
    <w:rsid w:val="00E97B3E"/>
    <w:rsid w:val="00EA390B"/>
    <w:rsid w:val="00EA556B"/>
    <w:rsid w:val="00EA623E"/>
    <w:rsid w:val="00EA7524"/>
    <w:rsid w:val="00EB4E71"/>
    <w:rsid w:val="00EB7380"/>
    <w:rsid w:val="00EC2A24"/>
    <w:rsid w:val="00EC54F2"/>
    <w:rsid w:val="00ED072E"/>
    <w:rsid w:val="00ED3D7E"/>
    <w:rsid w:val="00EE0C6C"/>
    <w:rsid w:val="00EE451B"/>
    <w:rsid w:val="00EF23A3"/>
    <w:rsid w:val="00EF40B6"/>
    <w:rsid w:val="00F14929"/>
    <w:rsid w:val="00F15997"/>
    <w:rsid w:val="00F20C4C"/>
    <w:rsid w:val="00F23989"/>
    <w:rsid w:val="00F42CB5"/>
    <w:rsid w:val="00F56B54"/>
    <w:rsid w:val="00F57F3C"/>
    <w:rsid w:val="00F64460"/>
    <w:rsid w:val="00F67FA8"/>
    <w:rsid w:val="00F820C3"/>
    <w:rsid w:val="00F914CD"/>
    <w:rsid w:val="00F921AC"/>
    <w:rsid w:val="00F93739"/>
    <w:rsid w:val="00F94F33"/>
    <w:rsid w:val="00FA5E19"/>
    <w:rsid w:val="00FA6BEC"/>
    <w:rsid w:val="00FB5581"/>
    <w:rsid w:val="00FC5132"/>
    <w:rsid w:val="00FC6904"/>
    <w:rsid w:val="00FE1564"/>
    <w:rsid w:val="00FE1FC9"/>
    <w:rsid w:val="00FE5A17"/>
    <w:rsid w:val="00FF2CD4"/>
    <w:rsid w:val="00FF6FDB"/>
    <w:rsid w:val="00FF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2D4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902D4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uiPriority w:val="99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val="x-none" w:eastAsia="ja-JP"/>
    </w:rPr>
  </w:style>
  <w:style w:type="character" w:customStyle="1" w:styleId="30">
    <w:name w:val="Основной текст 3 Знак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  <w:rPr>
      <w:lang w:val="x-none" w:eastAsia="x-none"/>
    </w:rPr>
  </w:style>
  <w:style w:type="character" w:customStyle="1" w:styleId="a5">
    <w:name w:val="Основной текст с отступом Знак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  <w:rPr>
      <w:lang w:val="x-none" w:eastAsia="x-none"/>
    </w:rPr>
  </w:style>
  <w:style w:type="character" w:customStyle="1" w:styleId="a7">
    <w:name w:val="Основной текст Знак"/>
    <w:link w:val="a6"/>
    <w:rsid w:val="00062414"/>
    <w:rPr>
      <w:sz w:val="24"/>
      <w:szCs w:val="24"/>
    </w:rPr>
  </w:style>
  <w:style w:type="character" w:styleId="a8">
    <w:name w:val="Hyperlink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  <w:lang w:val="x-none" w:eastAsia="x-none"/>
    </w:rPr>
  </w:style>
  <w:style w:type="character" w:customStyle="1" w:styleId="aa">
    <w:name w:val="Название Знак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character" w:customStyle="1" w:styleId="10">
    <w:name w:val="Заголовок 1 Знак"/>
    <w:link w:val="1"/>
    <w:rsid w:val="00902D4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rsid w:val="00902D4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b">
    <w:name w:val="Block Text"/>
    <w:basedOn w:val="a"/>
    <w:rsid w:val="00902D42"/>
    <w:pPr>
      <w:widowControl/>
      <w:autoSpaceDE/>
      <w:autoSpaceDN/>
      <w:adjustRightInd/>
      <w:spacing w:line="360" w:lineRule="auto"/>
      <w:ind w:left="1980" w:right="533"/>
    </w:pPr>
    <w:rPr>
      <w:sz w:val="28"/>
    </w:rPr>
  </w:style>
  <w:style w:type="paragraph" w:styleId="ac">
    <w:name w:val="List Paragraph"/>
    <w:basedOn w:val="a"/>
    <w:uiPriority w:val="34"/>
    <w:qFormat/>
    <w:rsid w:val="00902D42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styleId="ad">
    <w:name w:val="Balloon Text"/>
    <w:basedOn w:val="a"/>
    <w:link w:val="ae"/>
    <w:rsid w:val="00F67FA8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rsid w:val="00F67FA8"/>
    <w:rPr>
      <w:rFonts w:ascii="Tahoma" w:hAnsi="Tahoma" w:cs="Tahoma"/>
      <w:sz w:val="16"/>
      <w:szCs w:val="16"/>
    </w:rPr>
  </w:style>
  <w:style w:type="paragraph" w:styleId="af">
    <w:name w:val="footnote text"/>
    <w:basedOn w:val="a"/>
    <w:link w:val="af0"/>
    <w:rsid w:val="00553574"/>
    <w:pPr>
      <w:ind w:firstLine="567"/>
      <w:jc w:val="both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rsid w:val="00553574"/>
  </w:style>
  <w:style w:type="character" w:styleId="af1">
    <w:name w:val="footnote reference"/>
    <w:rsid w:val="00553574"/>
    <w:rPr>
      <w:vertAlign w:val="superscript"/>
    </w:rPr>
  </w:style>
  <w:style w:type="paragraph" w:styleId="af2">
    <w:name w:val="Plain Text"/>
    <w:basedOn w:val="a"/>
    <w:link w:val="af3"/>
    <w:rsid w:val="000A2F6D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link w:val="af2"/>
    <w:rsid w:val="000A2F6D"/>
    <w:rPr>
      <w:rFonts w:ascii="Courier New" w:hAnsi="Courier New" w:cs="Courier New"/>
    </w:rPr>
  </w:style>
  <w:style w:type="paragraph" w:customStyle="1" w:styleId="Normal">
    <w:name w:val="Normal"/>
    <w:rsid w:val="007A5512"/>
    <w:pPr>
      <w:widowControl w:val="0"/>
    </w:pPr>
    <w:rPr>
      <w:snapToGrid w:val="0"/>
      <w:sz w:val="28"/>
    </w:rPr>
  </w:style>
  <w:style w:type="paragraph" w:customStyle="1" w:styleId="style30">
    <w:name w:val="style3"/>
    <w:basedOn w:val="a"/>
    <w:rsid w:val="007A5512"/>
    <w:pPr>
      <w:widowControl/>
      <w:autoSpaceDE/>
      <w:autoSpaceDN/>
      <w:adjustRightInd/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11">
    <w:name w:val="Текст1"/>
    <w:basedOn w:val="a"/>
    <w:rsid w:val="00D85619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character" w:styleId="af4">
    <w:name w:val="Strong"/>
    <w:uiPriority w:val="22"/>
    <w:qFormat/>
    <w:rsid w:val="00D708C5"/>
    <w:rPr>
      <w:b/>
      <w:bCs/>
    </w:rPr>
  </w:style>
  <w:style w:type="character" w:customStyle="1" w:styleId="apple-converted-space">
    <w:name w:val="apple-converted-space"/>
    <w:rsid w:val="00D708C5"/>
  </w:style>
  <w:style w:type="paragraph" w:styleId="24">
    <w:name w:val="Body Text 2"/>
    <w:basedOn w:val="a"/>
    <w:link w:val="25"/>
    <w:rsid w:val="00105A25"/>
    <w:pPr>
      <w:spacing w:after="120" w:line="480" w:lineRule="auto"/>
    </w:pPr>
  </w:style>
  <w:style w:type="character" w:customStyle="1" w:styleId="25">
    <w:name w:val="Основной текст 2 Знак"/>
    <w:link w:val="24"/>
    <w:rsid w:val="00105A25"/>
    <w:rPr>
      <w:sz w:val="24"/>
      <w:szCs w:val="24"/>
    </w:rPr>
  </w:style>
  <w:style w:type="character" w:customStyle="1" w:styleId="26">
    <w:name w:val="Основной текст (2)_"/>
    <w:link w:val="27"/>
    <w:rsid w:val="002B3F51"/>
    <w:rPr>
      <w:shd w:val="clear" w:color="auto" w:fill="FFFFFF"/>
    </w:rPr>
  </w:style>
  <w:style w:type="paragraph" w:customStyle="1" w:styleId="27">
    <w:name w:val="Основной текст (2)"/>
    <w:basedOn w:val="a"/>
    <w:link w:val="26"/>
    <w:rsid w:val="002B3F51"/>
    <w:pPr>
      <w:shd w:val="clear" w:color="auto" w:fill="FFFFFF"/>
      <w:autoSpaceDE/>
      <w:autoSpaceDN/>
      <w:adjustRightInd/>
      <w:spacing w:after="180" w:line="0" w:lineRule="atLeast"/>
      <w:ind w:hanging="2060"/>
      <w:jc w:val="center"/>
    </w:pPr>
    <w:rPr>
      <w:sz w:val="20"/>
      <w:szCs w:val="20"/>
    </w:rPr>
  </w:style>
  <w:style w:type="paragraph" w:styleId="af5">
    <w:name w:val="Normal (Web)"/>
    <w:basedOn w:val="a"/>
    <w:rsid w:val="00B65D1E"/>
    <w:pPr>
      <w:widowControl/>
      <w:autoSpaceDE/>
      <w:autoSpaceDN/>
      <w:adjustRightInd/>
      <w:spacing w:before="100" w:after="100"/>
    </w:pPr>
    <w:rPr>
      <w:lang w:eastAsia="ar-SA"/>
    </w:rPr>
  </w:style>
  <w:style w:type="paragraph" w:styleId="af6">
    <w:name w:val="header"/>
    <w:basedOn w:val="a"/>
    <w:link w:val="af7"/>
    <w:rsid w:val="00AC5F8A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link w:val="af6"/>
    <w:rsid w:val="00AC5F8A"/>
    <w:rPr>
      <w:sz w:val="24"/>
      <w:szCs w:val="24"/>
    </w:rPr>
  </w:style>
  <w:style w:type="paragraph" w:styleId="af8">
    <w:name w:val="footer"/>
    <w:basedOn w:val="a"/>
    <w:link w:val="af9"/>
    <w:uiPriority w:val="99"/>
    <w:rsid w:val="00AC5F8A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uiPriority w:val="99"/>
    <w:rsid w:val="00AC5F8A"/>
    <w:rPr>
      <w:sz w:val="24"/>
      <w:szCs w:val="24"/>
    </w:rPr>
  </w:style>
  <w:style w:type="table" w:styleId="afa">
    <w:name w:val="Table Grid"/>
    <w:basedOn w:val="a1"/>
    <w:uiPriority w:val="59"/>
    <w:rsid w:val="00FF2CD4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iblio-record-text">
    <w:name w:val="biblio-record-text"/>
    <w:rsid w:val="009124C8"/>
  </w:style>
  <w:style w:type="character" w:styleId="afb">
    <w:name w:val="FollowedHyperlink"/>
    <w:rsid w:val="0004591D"/>
    <w:rPr>
      <w:color w:val="954F72"/>
      <w:u w:val="single"/>
    </w:rPr>
  </w:style>
  <w:style w:type="paragraph" w:customStyle="1" w:styleId="Default">
    <w:name w:val="Default"/>
    <w:rsid w:val="0004591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c">
    <w:name w:val="Неразрешенное упоминание"/>
    <w:uiPriority w:val="99"/>
    <w:semiHidden/>
    <w:unhideWhenUsed/>
    <w:rsid w:val="009674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2674.pdf&amp;show=dcatalogues/1/1131421/2674.pdf&amp;view=true" TargetMode="External"/><Relationship Id="rId26" Type="http://schemas.openxmlformats.org/officeDocument/2006/relationships/hyperlink" Target="http://www1.fips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578.pdf&amp;show=dcatalogues/1/1130388/2578.pdf&amp;view=true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82.pdf&amp;show=dcatalogues/1/1119108/82.pdf&amp;view=true" TargetMode="External"/><Relationship Id="rId25" Type="http://schemas.openxmlformats.org/officeDocument/2006/relationships/hyperlink" Target="http://window.edu.ru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hyperlink" Target="https://magtu.informsystema.ru/uploader/fileUpload?name=3237.pdf&amp;show=dcatalogues/1/1136956/3237.pdf&amp;view=true" TargetMode="External"/><Relationship Id="rId29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scholar.google.ru/" TargetMode="External"/><Relationship Id="rId32" Type="http://schemas.openxmlformats.org/officeDocument/2006/relationships/image" Target="media/image9.emf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2662.pdf&amp;show=dcatalogues/1/1131349/2662.pdf&amp;view=true" TargetMode="External"/><Relationship Id="rId31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www.rsl.ru/ru/4readers/catalogues" TargetMode="External"/><Relationship Id="rId30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1042E-CBF4-4958-84C5-2C4FE6712C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A6DC46-D8C0-47CE-8863-9F22B0847A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68F62D-C2D5-45D1-9909-02ED03D9C9AE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b7d45980-e56b-41c5-8283-1b4204166bf2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A4DF221-0A4E-480E-8697-6473396BD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6642</Words>
  <Characters>37861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44415</CharactersWithSpaces>
  <SharedDoc>false</SharedDoc>
  <HLinks>
    <vt:vector size="72" baseType="variant">
      <vt:variant>
        <vt:i4>589919</vt:i4>
      </vt:variant>
      <vt:variant>
        <vt:i4>33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4259844</vt:i4>
      </vt:variant>
      <vt:variant>
        <vt:i4>30</vt:i4>
      </vt:variant>
      <vt:variant>
        <vt:i4>0</vt:i4>
      </vt:variant>
      <vt:variant>
        <vt:i4>5</vt:i4>
      </vt:variant>
      <vt:variant>
        <vt:lpwstr>https://www.rsl.ru/ru/4readers/catalogues</vt:lpwstr>
      </vt:variant>
      <vt:variant>
        <vt:lpwstr/>
      </vt:variant>
      <vt:variant>
        <vt:i4>4325378</vt:i4>
      </vt:variant>
      <vt:variant>
        <vt:i4>27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24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15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7405678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https://magtu.informsystema.ru/uploader/fileUpload?name=2578.pdf&amp;show=dcatalogues/1/1130388/2578.pdf&amp;view=true</vt:lpwstr>
      </vt:variant>
      <vt:variant>
        <vt:lpwstr/>
      </vt:variant>
      <vt:variant>
        <vt:i4>7995498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https://magtu.informsystema.ru/uploader/fileUpload?name=3237.pdf&amp;show=dcatalogues/1/1136956/3237.pdf&amp;view=true</vt:lpwstr>
      </vt:variant>
      <vt:variant>
        <vt:lpwstr/>
      </vt:variant>
      <vt:variant>
        <vt:i4>8126575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https://magtu.informsystema.ru/uploader/fileUpload?name=2662.pdf&amp;show=dcatalogues/1/1131349/2662.pdf&amp;view=true</vt:lpwstr>
      </vt:variant>
      <vt:variant>
        <vt:lpwstr/>
      </vt:variant>
      <vt:variant>
        <vt:i4>7995488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https://magtu.informsystema.ru/uploader/fileUpload?name=2674.pdf&amp;show=dcatalogues/1/1131421/2674.pdf&amp;view=true</vt:lpwstr>
      </vt:variant>
      <vt:variant>
        <vt:lpwstr/>
      </vt:variant>
      <vt:variant>
        <vt:i4>7340142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https://magtu.informsystema.ru/uploader/fileUpload?name=82.pdf&amp;show=dcatalogues/1/1119108/82.pdf&amp;view=true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Кудрявцева Е.С.</cp:lastModifiedBy>
  <cp:revision>2</cp:revision>
  <cp:lastPrinted>2016-04-21T07:56:00Z</cp:lastPrinted>
  <dcterms:created xsi:type="dcterms:W3CDTF">2020-11-26T07:54:00Z</dcterms:created>
  <dcterms:modified xsi:type="dcterms:W3CDTF">2020-11-26T07:54:00Z</dcterms:modified>
</cp:coreProperties>
</file>