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787D0" w14:textId="77777777" w:rsidR="001723B7" w:rsidRPr="00132337" w:rsidRDefault="001723B7" w:rsidP="00EC4A20">
      <w:pPr>
        <w:widowControl/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 wp14:anchorId="27B6ED25" wp14:editId="2FB466AE">
            <wp:extent cx="5754370" cy="8150860"/>
            <wp:effectExtent l="19050" t="0" r="0" b="0"/>
            <wp:docPr id="4" name="Рисунок 4" descr="C:\Users\l.sychenko\Favorites\2016-07-06\Сканы\2017-02-17\Сканы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sychenko\Favorites\2016-07-06\Сканы\2017-02-17\Сканы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1FC2B" w14:textId="77777777" w:rsidR="0008161B" w:rsidRPr="00C17915" w:rsidRDefault="001723B7" w:rsidP="00EC4A20">
      <w:pPr>
        <w:ind w:firstLine="0"/>
        <w:rPr>
          <w:rStyle w:val="FontStyle16"/>
          <w:b w:val="0"/>
          <w:bCs w:val="0"/>
          <w:sz w:val="20"/>
          <w:szCs w:val="20"/>
        </w:rPr>
      </w:pPr>
      <w:r w:rsidRPr="00132337">
        <w:rPr>
          <w:bCs/>
        </w:rPr>
        <w:br w:type="page"/>
      </w:r>
      <w:r>
        <w:rPr>
          <w:bCs/>
          <w:noProof/>
        </w:rPr>
        <w:lastRenderedPageBreak/>
        <w:drawing>
          <wp:inline distT="0" distB="0" distL="0" distR="0" wp14:anchorId="36D3EA91" wp14:editId="7ADA8FD8">
            <wp:extent cx="6117021" cy="8547088"/>
            <wp:effectExtent l="19050" t="0" r="0" b="0"/>
            <wp:docPr id="1" name="Рисунок 5" descr="C:\Users\l.sychenko\Favorites\2016-07-06\Сканы\2017-02-17\Сканы документ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sychenko\Favorites\2016-07-06\Сканы\2017-02-17\Сканы документов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8" cy="85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3F402" w14:textId="77777777" w:rsidR="004050E1" w:rsidRDefault="00036D6F" w:rsidP="004050E1">
      <w:pPr>
        <w:spacing w:after="200"/>
        <w:ind w:firstLine="0"/>
        <w:jc w:val="left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62A55">
        <w:rPr>
          <w:bCs/>
          <w:noProof/>
        </w:rPr>
        <w:lastRenderedPageBreak/>
        <w:drawing>
          <wp:inline distT="0" distB="0" distL="0" distR="0" wp14:anchorId="2DCD4323" wp14:editId="36955E52">
            <wp:extent cx="5940425" cy="8401886"/>
            <wp:effectExtent l="19050" t="0" r="3175" b="0"/>
            <wp:docPr id="2" name="Рисунок 20" descr="E:\Рабочие программы\за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чие программы\за 2016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4CA44" w14:textId="77777777" w:rsidR="007754E4" w:rsidRPr="00C17915" w:rsidRDefault="002773CC" w:rsidP="004050E1">
      <w:pPr>
        <w:spacing w:after="200"/>
        <w:ind w:left="567" w:firstLine="0"/>
        <w:jc w:val="left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</w:p>
    <w:p w14:paraId="0E206EDE" w14:textId="77777777" w:rsidR="00F54F84" w:rsidRDefault="007754E4" w:rsidP="00F54F84">
      <w:pPr>
        <w:rPr>
          <w:sz w:val="23"/>
          <w:szCs w:val="23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="00A80128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1A3CF6">
        <w:rPr>
          <w:rStyle w:val="FontStyle16"/>
          <w:b w:val="0"/>
          <w:sz w:val="24"/>
          <w:szCs w:val="24"/>
        </w:rPr>
        <w:t>«Физика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731821" w:rsidRPr="00B953DF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 w:rsidR="00F54F84">
        <w:rPr>
          <w:iCs/>
        </w:rPr>
        <w:t xml:space="preserve">для успешного </w:t>
      </w:r>
      <w:r w:rsidR="00F54F84">
        <w:rPr>
          <w:sz w:val="23"/>
          <w:szCs w:val="23"/>
        </w:rPr>
        <w:t xml:space="preserve">формирования и развития </w:t>
      </w:r>
      <w:r w:rsidR="00A80128">
        <w:rPr>
          <w:sz w:val="23"/>
          <w:szCs w:val="23"/>
        </w:rPr>
        <w:t>способности</w:t>
      </w:r>
      <w:r w:rsidR="00A80128" w:rsidRPr="00A80128">
        <w:rPr>
          <w:sz w:val="23"/>
          <w:szCs w:val="23"/>
        </w:rPr>
        <w:t xml:space="preserve"> к абстрактному мышлению, анализу, синтезу</w:t>
      </w:r>
      <w:r w:rsidR="00F54F84">
        <w:rPr>
          <w:sz w:val="23"/>
          <w:szCs w:val="23"/>
        </w:rPr>
        <w:t xml:space="preserve"> по видам профессиональной деятельности в области </w:t>
      </w:r>
      <w:r w:rsidR="00E35AF9">
        <w:rPr>
          <w:sz w:val="23"/>
          <w:szCs w:val="23"/>
        </w:rPr>
        <w:t>Проектирования метал</w:t>
      </w:r>
      <w:r w:rsidR="00A80128">
        <w:rPr>
          <w:sz w:val="23"/>
          <w:szCs w:val="23"/>
        </w:rPr>
        <w:t>лургических машин и к</w:t>
      </w:r>
      <w:r w:rsidR="00E35AF9">
        <w:rPr>
          <w:sz w:val="23"/>
          <w:szCs w:val="23"/>
        </w:rPr>
        <w:t>омплексов</w:t>
      </w:r>
      <w:r w:rsidR="00A80128">
        <w:rPr>
          <w:sz w:val="23"/>
          <w:szCs w:val="23"/>
        </w:rPr>
        <w:t>.</w:t>
      </w:r>
    </w:p>
    <w:p w14:paraId="0D49FE2A" w14:textId="77777777" w:rsidR="00F54F84" w:rsidRPr="00C17915" w:rsidRDefault="00F54F84" w:rsidP="00F54F84">
      <w:pPr>
        <w:rPr>
          <w:rStyle w:val="FontStyle17"/>
          <w:b w:val="0"/>
          <w:sz w:val="24"/>
          <w:szCs w:val="24"/>
        </w:rPr>
      </w:pPr>
    </w:p>
    <w:p w14:paraId="6AA8379E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A80128">
        <w:rPr>
          <w:rStyle w:val="FontStyle21"/>
          <w:sz w:val="24"/>
          <w:szCs w:val="24"/>
        </w:rPr>
        <w:t>специалиста</w:t>
      </w:r>
    </w:p>
    <w:p w14:paraId="526AA89A" w14:textId="77777777" w:rsidR="00A80128" w:rsidRPr="0025712B" w:rsidRDefault="00A80128" w:rsidP="00A8012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«Физика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1A3CF6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>
        <w:rPr>
          <w:rStyle w:val="FontStyle16"/>
          <w:b w:val="0"/>
          <w:sz w:val="24"/>
          <w:szCs w:val="24"/>
        </w:rPr>
        <w:t xml:space="preserve"> (индекс Б1.Б.11</w:t>
      </w:r>
      <w:r w:rsidRPr="0025712B">
        <w:rPr>
          <w:rStyle w:val="FontStyle16"/>
          <w:b w:val="0"/>
          <w:sz w:val="24"/>
          <w:szCs w:val="24"/>
        </w:rPr>
        <w:t>)</w:t>
      </w:r>
    </w:p>
    <w:p w14:paraId="60D2ED9E" w14:textId="77777777" w:rsidR="00A80128" w:rsidRPr="00C17915" w:rsidRDefault="00A80128" w:rsidP="00A80128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</w:t>
      </w:r>
      <w:r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на базе </w:t>
      </w:r>
      <w:r w:rsidRPr="00D70B35">
        <w:rPr>
          <w:iCs/>
          <w:szCs w:val="20"/>
        </w:rPr>
        <w:t>среднего (полного) общего образования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16F29FCA" w14:textId="77777777" w:rsidR="0049314C" w:rsidRDefault="00A80128" w:rsidP="00A80128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70B35">
        <w:rPr>
          <w:iCs/>
          <w:szCs w:val="20"/>
        </w:rPr>
        <w:t>для освоения всех естественнонаучных и</w:t>
      </w:r>
      <w:r>
        <w:rPr>
          <w:iCs/>
          <w:szCs w:val="20"/>
        </w:rPr>
        <w:t xml:space="preserve"> большинства</w:t>
      </w:r>
      <w:r w:rsidRPr="00D70B35">
        <w:rPr>
          <w:iCs/>
          <w:szCs w:val="20"/>
        </w:rPr>
        <w:t xml:space="preserve"> профессиональных дисциплин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B953DF">
        <w:t>базовой и вариативной частей образовательной программы</w:t>
      </w:r>
      <w:r>
        <w:t>.</w:t>
      </w:r>
    </w:p>
    <w:p w14:paraId="74E8D69B" w14:textId="77777777" w:rsidR="00811A5E" w:rsidRPr="00C17915" w:rsidRDefault="00811A5E" w:rsidP="002A720F">
      <w:pPr>
        <w:rPr>
          <w:rStyle w:val="FontStyle16"/>
          <w:b w:val="0"/>
          <w:sz w:val="24"/>
          <w:szCs w:val="24"/>
        </w:rPr>
      </w:pPr>
    </w:p>
    <w:p w14:paraId="237DEA6D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050E1">
        <w:rPr>
          <w:rStyle w:val="FontStyle21"/>
          <w:sz w:val="24"/>
          <w:szCs w:val="24"/>
        </w:rPr>
        <w:t>3 Ком</w:t>
      </w:r>
      <w:r w:rsidR="00767409" w:rsidRPr="004050E1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09723A7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DD3342" w:rsidRPr="00DD3342">
        <w:rPr>
          <w:rStyle w:val="FontStyle16"/>
          <w:b w:val="0"/>
          <w:sz w:val="24"/>
          <w:szCs w:val="24"/>
        </w:rPr>
        <w:t>«Физика</w:t>
      </w:r>
      <w:r w:rsidRPr="00DD3342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13F7F28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DD3342" w14:paraId="430CEF3E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FDF1ED" w14:textId="77777777" w:rsidR="00C640B4" w:rsidRPr="00DD3342" w:rsidRDefault="00C640B4" w:rsidP="005C5F1A">
            <w:pPr>
              <w:ind w:firstLine="0"/>
              <w:jc w:val="center"/>
            </w:pPr>
            <w:r w:rsidRPr="00DD3342">
              <w:t xml:space="preserve">Структурный </w:t>
            </w:r>
            <w:r w:rsidRPr="00DD3342">
              <w:br/>
              <w:t xml:space="preserve">элемент </w:t>
            </w:r>
            <w:r w:rsidRPr="00DD334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370D7B" w14:textId="77777777" w:rsidR="00C640B4" w:rsidRPr="00DD3342" w:rsidRDefault="00C640B4" w:rsidP="005C5F1A">
            <w:pPr>
              <w:ind w:firstLine="0"/>
              <w:jc w:val="center"/>
            </w:pPr>
            <w:r w:rsidRPr="00DD334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DD3342" w14:paraId="3B07BFC3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42E2E8" w14:textId="77777777" w:rsidR="00C640B4" w:rsidRPr="002D014F" w:rsidRDefault="002D014F" w:rsidP="002D014F">
            <w:pPr>
              <w:ind w:firstLine="142"/>
              <w:jc w:val="left"/>
            </w:pPr>
            <w:r>
              <w:t xml:space="preserve">ОК-1 </w:t>
            </w:r>
            <w:r w:rsidR="00085B23" w:rsidRPr="002D014F">
              <w:t>способностью к абстрактному мышлению, анализу, синтезу</w:t>
            </w:r>
          </w:p>
        </w:tc>
      </w:tr>
      <w:tr w:rsidR="00C640B4" w:rsidRPr="00DD3342" w14:paraId="0C2BE8A6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5481BE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023110" w14:textId="77777777" w:rsidR="00C640B4" w:rsidRPr="00145B83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физики</w:t>
            </w:r>
            <w:r>
              <w:t>,</w:t>
            </w:r>
            <w:r w:rsidRPr="00B953DF">
              <w:t xml:space="preserve"> физическую сущность явлений и процессов,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14:paraId="0B2100E4" w14:textId="77777777" w:rsidR="00C640B4" w:rsidRPr="00145B83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</w:tr>
      <w:tr w:rsidR="00C640B4" w:rsidRPr="00DD3342" w14:paraId="0208CF7B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88D62A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8CC308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r>
              <w:rPr>
                <w:bCs/>
              </w:rPr>
              <w:t>типовых и нестандартных</w:t>
            </w:r>
            <w:r w:rsidRPr="00D70B35">
              <w:rPr>
                <w:bCs/>
              </w:rPr>
              <w:t xml:space="preserve"> задачи по основным разделам физики</w:t>
            </w:r>
            <w:r>
              <w:rPr>
                <w:bCs/>
              </w:rPr>
              <w:t>;</w:t>
            </w:r>
          </w:p>
          <w:p w14:paraId="0222BF1C" w14:textId="77777777" w:rsid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профессиональной деятельности, использовать их на междисциплинарном уровне;</w:t>
            </w:r>
          </w:p>
          <w:p w14:paraId="0A0A474D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14:paraId="475E1C4E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обработки экспериментальных данных;</w:t>
            </w:r>
          </w:p>
          <w:p w14:paraId="0070CA2D" w14:textId="77777777" w:rsidR="00C640B4" w:rsidRPr="00954225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</w:tr>
      <w:tr w:rsidR="00C640B4" w:rsidRPr="00DD3342" w14:paraId="0D625BA7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0C5ED4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9EB262" w14:textId="77777777" w:rsidR="00C640B4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</w:t>
            </w:r>
            <w:r w:rsidR="00954225" w:rsidRPr="00004818">
              <w:t>выками использования элементов физического эксперимента и решения физических задач</w:t>
            </w:r>
            <w:r w:rsidRPr="00004818">
              <w:t xml:space="preserve"> на других дисци</w:t>
            </w:r>
            <w:r w:rsidR="00954225" w:rsidRPr="00004818">
              <w:t>плинах;</w:t>
            </w:r>
          </w:p>
          <w:p w14:paraId="032E301C" w14:textId="77777777" w:rsidR="00954225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результатов решения</w:t>
            </w:r>
            <w:r w:rsidR="00954225" w:rsidRPr="00004818">
              <w:t xml:space="preserve"> задач</w:t>
            </w:r>
            <w:r w:rsidRPr="00004818">
              <w:t>, экспериментальной деятельности;</w:t>
            </w:r>
          </w:p>
          <w:p w14:paraId="1DF85D7B" w14:textId="77777777"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физических приборах;</w:t>
            </w:r>
          </w:p>
          <w:p w14:paraId="5C26F577" w14:textId="77777777"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14:paraId="5DA3AAC9" w14:textId="77777777" w:rsidR="00C640B4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lastRenderedPageBreak/>
              <w:t>возможностью межди</w:t>
            </w:r>
            <w:r w:rsidR="00954225" w:rsidRPr="00004818">
              <w:t>сциплинарного применения законов физики</w:t>
            </w:r>
            <w:r w:rsidRPr="00004818">
              <w:t>;</w:t>
            </w:r>
          </w:p>
          <w:p w14:paraId="6ADBCD5D" w14:textId="77777777" w:rsidR="00C640B4" w:rsidRPr="00954225" w:rsidRDefault="00C640B4" w:rsidP="00FA722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5422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1162DAAE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86C03DB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02DC9658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38060C5" w14:textId="77777777" w:rsidR="007754E4" w:rsidRPr="00B53CA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14:paraId="4F0D4540" w14:textId="77777777" w:rsidR="007754E4" w:rsidRPr="00DE6E2F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DE6E2F">
        <w:rPr>
          <w:rStyle w:val="FontStyle18"/>
          <w:b w:val="0"/>
          <w:sz w:val="24"/>
          <w:szCs w:val="24"/>
        </w:rPr>
        <w:t>п</w:t>
      </w:r>
      <w:r w:rsidRPr="00DE6E2F">
        <w:rPr>
          <w:rStyle w:val="FontStyle18"/>
          <w:b w:val="0"/>
          <w:sz w:val="24"/>
          <w:szCs w:val="24"/>
        </w:rPr>
        <w:t>ли</w:t>
      </w:r>
      <w:r w:rsidR="00E022FE" w:rsidRPr="00DE6E2F">
        <w:rPr>
          <w:rStyle w:val="FontStyle18"/>
          <w:b w:val="0"/>
          <w:sz w:val="24"/>
          <w:szCs w:val="24"/>
        </w:rPr>
        <w:t>н</w:t>
      </w:r>
      <w:r w:rsidRPr="00DE6E2F">
        <w:rPr>
          <w:rStyle w:val="FontStyle18"/>
          <w:b w:val="0"/>
          <w:sz w:val="24"/>
          <w:szCs w:val="24"/>
        </w:rPr>
        <w:t>ы составля</w:t>
      </w:r>
      <w:r w:rsidR="00DE6E2F">
        <w:rPr>
          <w:rStyle w:val="FontStyle18"/>
          <w:b w:val="0"/>
          <w:sz w:val="24"/>
          <w:szCs w:val="24"/>
        </w:rPr>
        <w:t>ет 1</w:t>
      </w:r>
      <w:r w:rsidR="00BC3A13">
        <w:rPr>
          <w:rStyle w:val="FontStyle18"/>
          <w:b w:val="0"/>
          <w:sz w:val="24"/>
          <w:szCs w:val="24"/>
        </w:rPr>
        <w:t>5</w:t>
      </w:r>
      <w:r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зачетных </w:t>
      </w:r>
      <w:r w:rsidRPr="00DE6E2F">
        <w:rPr>
          <w:rStyle w:val="FontStyle18"/>
          <w:b w:val="0"/>
          <w:sz w:val="24"/>
          <w:szCs w:val="24"/>
        </w:rPr>
        <w:t xml:space="preserve">единиц </w:t>
      </w:r>
      <w:r w:rsidR="00BC3A13">
        <w:rPr>
          <w:rStyle w:val="FontStyle18"/>
          <w:b w:val="0"/>
          <w:sz w:val="24"/>
          <w:szCs w:val="24"/>
        </w:rPr>
        <w:t>540</w:t>
      </w:r>
      <w:r w:rsidR="00E022FE"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066036" w:rsidRPr="00DE6E2F">
        <w:rPr>
          <w:rStyle w:val="FontStyle18"/>
          <w:b w:val="0"/>
          <w:sz w:val="24"/>
          <w:szCs w:val="24"/>
        </w:rPr>
        <w:t>часов</w:t>
      </w:r>
      <w:r w:rsidR="00D17066" w:rsidRPr="00DE6E2F">
        <w:rPr>
          <w:rStyle w:val="FontStyle18"/>
          <w:b w:val="0"/>
          <w:sz w:val="24"/>
          <w:szCs w:val="24"/>
        </w:rPr>
        <w:t>, в том числе</w:t>
      </w:r>
      <w:r w:rsidR="00066036" w:rsidRPr="00DE6E2F">
        <w:rPr>
          <w:rStyle w:val="FontStyle18"/>
          <w:b w:val="0"/>
          <w:sz w:val="24"/>
          <w:szCs w:val="24"/>
        </w:rPr>
        <w:t>:</w:t>
      </w:r>
    </w:p>
    <w:p w14:paraId="4B26975E" w14:textId="77777777" w:rsidR="00EF48C1" w:rsidRPr="00DE6E2F" w:rsidRDefault="00CB00EB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A6FB4">
        <w:rPr>
          <w:rStyle w:val="FontStyle18"/>
          <w:b w:val="0"/>
          <w:sz w:val="24"/>
          <w:szCs w:val="24"/>
        </w:rPr>
        <w:t>260</w:t>
      </w:r>
      <w:r w:rsidR="00CE0BDD" w:rsidRPr="00812A94">
        <w:rPr>
          <w:rStyle w:val="FontStyle18"/>
          <w:b w:val="0"/>
          <w:sz w:val="24"/>
          <w:szCs w:val="24"/>
        </w:rPr>
        <w:t>,4</w:t>
      </w:r>
      <w:r w:rsidR="007A6FB4">
        <w:rPr>
          <w:rStyle w:val="FontStyle18"/>
          <w:b w:val="0"/>
          <w:sz w:val="24"/>
          <w:szCs w:val="24"/>
        </w:rPr>
        <w:t>/54И</w:t>
      </w:r>
      <w:r w:rsidR="00BC3A13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3267AD" w:rsidRPr="00DE6E2F">
        <w:rPr>
          <w:rStyle w:val="FontStyle18"/>
          <w:b w:val="0"/>
          <w:sz w:val="24"/>
          <w:szCs w:val="24"/>
        </w:rPr>
        <w:t>часов:</w:t>
      </w:r>
    </w:p>
    <w:p w14:paraId="2289D94D" w14:textId="77777777" w:rsidR="003267AD" w:rsidRPr="00DE6E2F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ab/>
      </w:r>
      <w:r w:rsidR="00CB00EB">
        <w:rPr>
          <w:rStyle w:val="FontStyle18"/>
          <w:b w:val="0"/>
          <w:sz w:val="24"/>
          <w:szCs w:val="24"/>
        </w:rPr>
        <w:t>–</w:t>
      </w:r>
      <w:r w:rsidR="00CB00EB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A6FB4">
        <w:rPr>
          <w:rStyle w:val="FontStyle18"/>
          <w:b w:val="0"/>
          <w:sz w:val="24"/>
          <w:szCs w:val="24"/>
        </w:rPr>
        <w:t>249</w:t>
      </w:r>
      <w:r w:rsidRPr="00DE6E2F">
        <w:rPr>
          <w:rStyle w:val="FontStyle18"/>
          <w:b w:val="0"/>
          <w:sz w:val="24"/>
          <w:szCs w:val="24"/>
        </w:rPr>
        <w:t xml:space="preserve"> акад. часов;</w:t>
      </w:r>
    </w:p>
    <w:p w14:paraId="1D6224E2" w14:textId="77777777" w:rsidR="003267AD" w:rsidRPr="00DE6E2F" w:rsidRDefault="00CB00EB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C3A13">
        <w:rPr>
          <w:rStyle w:val="FontStyle18"/>
          <w:b w:val="0"/>
          <w:sz w:val="24"/>
          <w:szCs w:val="24"/>
        </w:rPr>
        <w:t>11</w:t>
      </w:r>
      <w:r>
        <w:rPr>
          <w:rStyle w:val="FontStyle18"/>
          <w:b w:val="0"/>
          <w:sz w:val="24"/>
          <w:szCs w:val="24"/>
        </w:rPr>
        <w:t>,</w:t>
      </w:r>
      <w:r w:rsidR="00CE0BDD" w:rsidRPr="00812A94">
        <w:rPr>
          <w:rStyle w:val="FontStyle18"/>
          <w:b w:val="0"/>
          <w:sz w:val="24"/>
          <w:szCs w:val="24"/>
        </w:rPr>
        <w:t>4</w:t>
      </w:r>
      <w:r w:rsidR="003267AD" w:rsidRPr="00DE6E2F">
        <w:rPr>
          <w:rStyle w:val="FontStyle18"/>
          <w:b w:val="0"/>
          <w:sz w:val="24"/>
          <w:szCs w:val="24"/>
        </w:rPr>
        <w:t xml:space="preserve"> акад. часов </w:t>
      </w:r>
    </w:p>
    <w:p w14:paraId="592DB7A2" w14:textId="77777777" w:rsidR="00066036" w:rsidRPr="00DE6E2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  <w:t>самостоятельная рабо</w:t>
      </w:r>
      <w:r w:rsidR="00DE6E2F">
        <w:rPr>
          <w:rStyle w:val="FontStyle18"/>
          <w:b w:val="0"/>
          <w:sz w:val="24"/>
          <w:szCs w:val="24"/>
        </w:rPr>
        <w:t xml:space="preserve">та – </w:t>
      </w:r>
      <w:r w:rsidR="007A6FB4">
        <w:rPr>
          <w:rStyle w:val="FontStyle18"/>
          <w:b w:val="0"/>
          <w:sz w:val="24"/>
          <w:szCs w:val="24"/>
        </w:rPr>
        <w:t>172,5</w:t>
      </w:r>
      <w:r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Pr="00DE6E2F">
        <w:rPr>
          <w:rStyle w:val="FontStyle18"/>
          <w:b w:val="0"/>
          <w:sz w:val="24"/>
          <w:szCs w:val="24"/>
        </w:rPr>
        <w:t>часов;</w:t>
      </w:r>
    </w:p>
    <w:p w14:paraId="49EAB145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</w:r>
      <w:r w:rsidR="00D17066" w:rsidRPr="00DE6E2F">
        <w:rPr>
          <w:rStyle w:val="FontStyle18"/>
          <w:b w:val="0"/>
          <w:sz w:val="24"/>
          <w:szCs w:val="24"/>
        </w:rPr>
        <w:t>подготовка к экзамену</w:t>
      </w:r>
      <w:r w:rsidRPr="00DE6E2F">
        <w:rPr>
          <w:rStyle w:val="FontStyle18"/>
          <w:b w:val="0"/>
          <w:sz w:val="24"/>
          <w:szCs w:val="24"/>
        </w:rPr>
        <w:t xml:space="preserve"> – </w:t>
      </w:r>
      <w:r w:rsidR="00BC3A13">
        <w:rPr>
          <w:rStyle w:val="FontStyle18"/>
          <w:b w:val="0"/>
          <w:sz w:val="24"/>
          <w:szCs w:val="24"/>
        </w:rPr>
        <w:t>107,1</w:t>
      </w:r>
      <w:r w:rsidR="00EF48C1" w:rsidRPr="00DE6E2F">
        <w:rPr>
          <w:rStyle w:val="FontStyle18"/>
          <w:b w:val="0"/>
          <w:sz w:val="24"/>
          <w:szCs w:val="24"/>
        </w:rPr>
        <w:t xml:space="preserve"> акад. часа</w:t>
      </w:r>
    </w:p>
    <w:p w14:paraId="4B9F81BA" w14:textId="77777777" w:rsidR="00A53B9F" w:rsidRDefault="00A53B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2"/>
        <w:gridCol w:w="775"/>
        <w:gridCol w:w="556"/>
        <w:gridCol w:w="1008"/>
        <w:gridCol w:w="814"/>
        <w:gridCol w:w="1143"/>
        <w:gridCol w:w="2911"/>
        <w:gridCol w:w="2848"/>
        <w:gridCol w:w="1328"/>
      </w:tblGrid>
      <w:tr w:rsidR="00A53B9F" w:rsidRPr="00F210D6" w14:paraId="71852B12" w14:textId="77777777" w:rsidTr="00B22785">
        <w:trPr>
          <w:cantSplit/>
          <w:trHeight w:val="1156"/>
          <w:tblHeader/>
        </w:trPr>
        <w:tc>
          <w:tcPr>
            <w:tcW w:w="1199" w:type="pct"/>
            <w:vMerge w:val="restart"/>
            <w:vAlign w:val="center"/>
          </w:tcPr>
          <w:p w14:paraId="4140985C" w14:textId="77777777" w:rsidR="00A53B9F" w:rsidRPr="00F210D6" w:rsidRDefault="00A53B9F" w:rsidP="004E36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621C874" w14:textId="77777777" w:rsidR="00A53B9F" w:rsidRPr="00F210D6" w:rsidRDefault="00A53B9F" w:rsidP="004E36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14:paraId="3913EB79" w14:textId="77777777" w:rsidR="00A53B9F" w:rsidRPr="00F210D6" w:rsidRDefault="00A53B9F" w:rsidP="004E36C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9" w:type="pct"/>
            <w:gridSpan w:val="3"/>
            <w:vAlign w:val="center"/>
          </w:tcPr>
          <w:p w14:paraId="4C3D58EC" w14:textId="77777777" w:rsidR="00A53B9F" w:rsidRPr="00F210D6" w:rsidRDefault="00A53B9F" w:rsidP="004E36C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92" w:type="pct"/>
            <w:vMerge w:val="restart"/>
            <w:textDirection w:val="btLr"/>
            <w:vAlign w:val="center"/>
          </w:tcPr>
          <w:p w14:paraId="68893903" w14:textId="77777777" w:rsidR="00A53B9F" w:rsidRPr="00F210D6" w:rsidRDefault="00A53B9F" w:rsidP="004E36C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84" w:type="pct"/>
            <w:vMerge w:val="restart"/>
            <w:vAlign w:val="center"/>
          </w:tcPr>
          <w:p w14:paraId="735D1BC7" w14:textId="77777777" w:rsidR="00A53B9F" w:rsidRPr="00F210D6" w:rsidRDefault="00A53B9F" w:rsidP="004E36C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14:paraId="55FF8C84" w14:textId="77777777" w:rsidR="00A53B9F" w:rsidRPr="00F210D6" w:rsidRDefault="00A53B9F" w:rsidP="004E36C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47BE7B18" w14:textId="77777777" w:rsidR="00A53B9F" w:rsidRPr="00F210D6" w:rsidRDefault="00A53B9F" w:rsidP="004E36C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53B9F" w:rsidRPr="00F210D6" w14:paraId="7B652D7D" w14:textId="77777777" w:rsidTr="00B22785">
        <w:trPr>
          <w:cantSplit/>
          <w:trHeight w:val="1134"/>
          <w:tblHeader/>
        </w:trPr>
        <w:tc>
          <w:tcPr>
            <w:tcW w:w="1199" w:type="pct"/>
            <w:vMerge/>
          </w:tcPr>
          <w:p w14:paraId="1CD24C33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vMerge/>
          </w:tcPr>
          <w:p w14:paraId="4AC20157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14:paraId="0FBA450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14:paraId="77F67F32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лаборат</w:t>
            </w:r>
            <w:proofErr w:type="spellEnd"/>
            <w:r w:rsidRPr="00F210D6">
              <w:t>.</w:t>
            </w:r>
          </w:p>
          <w:p w14:paraId="467A8BB6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14:paraId="664EAA58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практич</w:t>
            </w:r>
            <w:proofErr w:type="spellEnd"/>
            <w:r w:rsidRPr="00F210D6">
              <w:t>. занятия</w:t>
            </w:r>
          </w:p>
        </w:tc>
        <w:tc>
          <w:tcPr>
            <w:tcW w:w="392" w:type="pct"/>
            <w:vMerge/>
            <w:textDirection w:val="btLr"/>
          </w:tcPr>
          <w:p w14:paraId="72E9DB04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</w:tcPr>
          <w:p w14:paraId="10841B9F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963" w:type="pct"/>
            <w:vMerge/>
            <w:textDirection w:val="btLr"/>
            <w:vAlign w:val="center"/>
          </w:tcPr>
          <w:p w14:paraId="37245D48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14:paraId="091B67AE" w14:textId="77777777" w:rsidR="00A53B9F" w:rsidRPr="00F210D6" w:rsidRDefault="00A53B9F" w:rsidP="004E36C2">
            <w:pPr>
              <w:pStyle w:val="Style14"/>
              <w:widowControl/>
              <w:jc w:val="center"/>
            </w:pPr>
          </w:p>
        </w:tc>
      </w:tr>
      <w:tr w:rsidR="00A53B9F" w:rsidRPr="00F210D6" w14:paraId="405CBC46" w14:textId="77777777" w:rsidTr="00B22785">
        <w:trPr>
          <w:trHeight w:val="268"/>
        </w:trPr>
        <w:tc>
          <w:tcPr>
            <w:tcW w:w="1199" w:type="pct"/>
          </w:tcPr>
          <w:p w14:paraId="738F05D9" w14:textId="77777777" w:rsidR="00A53B9F" w:rsidRPr="00F210D6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1. Механика</w:t>
            </w:r>
          </w:p>
        </w:tc>
        <w:tc>
          <w:tcPr>
            <w:tcW w:w="269" w:type="pct"/>
          </w:tcPr>
          <w:p w14:paraId="50E0565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495CE880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14:paraId="0C504661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14:paraId="7EA89C79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92" w:type="pct"/>
          </w:tcPr>
          <w:p w14:paraId="2587D8B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14:paraId="67921A54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3" w:type="pct"/>
          </w:tcPr>
          <w:p w14:paraId="6B0902A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14:paraId="53B776FD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6A58670B" w14:textId="77777777" w:rsidTr="00B22785">
        <w:trPr>
          <w:trHeight w:val="422"/>
        </w:trPr>
        <w:tc>
          <w:tcPr>
            <w:tcW w:w="1199" w:type="pct"/>
          </w:tcPr>
          <w:p w14:paraId="40AFA6A4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1.1. Кинематика поступательного и вращательного движения</w:t>
            </w:r>
          </w:p>
        </w:tc>
        <w:tc>
          <w:tcPr>
            <w:tcW w:w="269" w:type="pct"/>
          </w:tcPr>
          <w:p w14:paraId="2D98B9EC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57214C21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14:paraId="33726D13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47CF38A2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172051">
              <w:t>/1И</w:t>
            </w:r>
          </w:p>
        </w:tc>
        <w:tc>
          <w:tcPr>
            <w:tcW w:w="392" w:type="pct"/>
          </w:tcPr>
          <w:p w14:paraId="73BC8AAC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2320D0F0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семинарскому и практическому занятию;</w:t>
            </w:r>
          </w:p>
          <w:p w14:paraId="3CFC42C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3499CF7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0BB8CA8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4B3F06D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(задача № 1)</w:t>
            </w:r>
          </w:p>
          <w:p w14:paraId="4BF5755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22A3564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6F31F387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6840F509" w14:textId="77777777" w:rsidTr="00B22785">
        <w:trPr>
          <w:trHeight w:val="422"/>
        </w:trPr>
        <w:tc>
          <w:tcPr>
            <w:tcW w:w="1199" w:type="pct"/>
          </w:tcPr>
          <w:p w14:paraId="5C760B81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1.2. Динамика поступательного и вращательного движения</w:t>
            </w:r>
          </w:p>
        </w:tc>
        <w:tc>
          <w:tcPr>
            <w:tcW w:w="269" w:type="pct"/>
          </w:tcPr>
          <w:p w14:paraId="37A42D07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3060453A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14:paraId="784C9A2F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172051">
              <w:t>/2И</w:t>
            </w:r>
          </w:p>
        </w:tc>
        <w:tc>
          <w:tcPr>
            <w:tcW w:w="196" w:type="pct"/>
          </w:tcPr>
          <w:p w14:paraId="2DC3EE4B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172051">
              <w:t>/1И</w:t>
            </w:r>
          </w:p>
        </w:tc>
        <w:tc>
          <w:tcPr>
            <w:tcW w:w="392" w:type="pct"/>
          </w:tcPr>
          <w:p w14:paraId="50997867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2AACFA5C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490D675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</w:t>
            </w:r>
            <w:r w:rsidRPr="00F210D6">
              <w:rPr>
                <w:bCs/>
                <w:iCs/>
              </w:rPr>
              <w:lastRenderedPageBreak/>
              <w:t>ских работ (решение задач);</w:t>
            </w:r>
          </w:p>
          <w:p w14:paraId="2241B51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4DCC25D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2BD3983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4;</w:t>
            </w:r>
          </w:p>
          <w:p w14:paraId="6F8284C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2 и </w:t>
            </w:r>
            <w:r w:rsidRPr="00F210D6">
              <w:lastRenderedPageBreak/>
              <w:t>№ 3)</w:t>
            </w:r>
          </w:p>
          <w:p w14:paraId="7D2C1B6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20254F1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5256D547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4CB2B001" w14:textId="77777777" w:rsidTr="00B22785">
        <w:trPr>
          <w:trHeight w:val="499"/>
        </w:trPr>
        <w:tc>
          <w:tcPr>
            <w:tcW w:w="1199" w:type="pct"/>
          </w:tcPr>
          <w:p w14:paraId="1F0537DB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1.3. Законы сохранения в механике</w:t>
            </w:r>
          </w:p>
        </w:tc>
        <w:tc>
          <w:tcPr>
            <w:tcW w:w="269" w:type="pct"/>
          </w:tcPr>
          <w:p w14:paraId="263CA161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7F07D163" w14:textId="77777777"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7" w:type="pct"/>
          </w:tcPr>
          <w:p w14:paraId="69F8CA48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172051">
              <w:t>/2И</w:t>
            </w:r>
          </w:p>
        </w:tc>
        <w:tc>
          <w:tcPr>
            <w:tcW w:w="196" w:type="pct"/>
          </w:tcPr>
          <w:p w14:paraId="08752E29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172051">
              <w:t>/1И</w:t>
            </w:r>
          </w:p>
        </w:tc>
        <w:tc>
          <w:tcPr>
            <w:tcW w:w="392" w:type="pct"/>
          </w:tcPr>
          <w:p w14:paraId="127893FE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36D23A7C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A1A7E44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256ABAA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0A87DBE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190D20F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1;</w:t>
            </w:r>
          </w:p>
          <w:p w14:paraId="27B56B1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4);</w:t>
            </w:r>
          </w:p>
          <w:p w14:paraId="75DAD56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673AC90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553E28DE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598E574D" w14:textId="77777777" w:rsidTr="00B22785">
        <w:trPr>
          <w:trHeight w:val="499"/>
        </w:trPr>
        <w:tc>
          <w:tcPr>
            <w:tcW w:w="1199" w:type="pct"/>
          </w:tcPr>
          <w:p w14:paraId="7E16EAA7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1.4. Механические колебания и волны</w:t>
            </w:r>
          </w:p>
        </w:tc>
        <w:tc>
          <w:tcPr>
            <w:tcW w:w="269" w:type="pct"/>
          </w:tcPr>
          <w:p w14:paraId="50351622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1F9EEDCC" w14:textId="77777777"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7" w:type="pct"/>
          </w:tcPr>
          <w:p w14:paraId="2F155D9D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172051">
              <w:t>/2И</w:t>
            </w:r>
          </w:p>
        </w:tc>
        <w:tc>
          <w:tcPr>
            <w:tcW w:w="196" w:type="pct"/>
          </w:tcPr>
          <w:p w14:paraId="61B513D8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172051">
              <w:t>/1И</w:t>
            </w:r>
          </w:p>
        </w:tc>
        <w:tc>
          <w:tcPr>
            <w:tcW w:w="392" w:type="pct"/>
          </w:tcPr>
          <w:p w14:paraId="7AC72E11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463F31E5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0169F17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586027F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Самостоятельное изучение учебной и научной литературы;</w:t>
            </w:r>
          </w:p>
          <w:p w14:paraId="7BE9CCC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5361CD6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5;</w:t>
            </w:r>
          </w:p>
          <w:p w14:paraId="6A10C90B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14:paraId="20FD9DC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3C9B0C5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2335947D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542D28C8" w14:textId="77777777" w:rsidTr="00B22785">
        <w:trPr>
          <w:trHeight w:val="499"/>
        </w:trPr>
        <w:tc>
          <w:tcPr>
            <w:tcW w:w="1199" w:type="pct"/>
          </w:tcPr>
          <w:p w14:paraId="44B80149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1.5. Релятивистская механика</w:t>
            </w:r>
          </w:p>
        </w:tc>
        <w:tc>
          <w:tcPr>
            <w:tcW w:w="269" w:type="pct"/>
          </w:tcPr>
          <w:p w14:paraId="62161EF7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05AED495" w14:textId="77777777"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7" w:type="pct"/>
          </w:tcPr>
          <w:p w14:paraId="1F1E0C5B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5ECCC9B0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92" w:type="pct"/>
          </w:tcPr>
          <w:p w14:paraId="71623B7A" w14:textId="77777777" w:rsidR="00A53B9F" w:rsidRPr="00F210D6" w:rsidRDefault="00F630F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6090AFA7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практическому занятию;</w:t>
            </w:r>
          </w:p>
          <w:p w14:paraId="29AF8F1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4F10E44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56136FB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42B157C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6);</w:t>
            </w:r>
          </w:p>
          <w:p w14:paraId="2880819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64F989ED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</w:t>
            </w:r>
            <w:proofErr w:type="spellEnd"/>
          </w:p>
        </w:tc>
      </w:tr>
      <w:tr w:rsidR="00A53B9F" w:rsidRPr="00F210D6" w14:paraId="58054167" w14:textId="77777777" w:rsidTr="00B22785">
        <w:trPr>
          <w:trHeight w:val="499"/>
        </w:trPr>
        <w:tc>
          <w:tcPr>
            <w:tcW w:w="1199" w:type="pct"/>
          </w:tcPr>
          <w:p w14:paraId="638258C5" w14:textId="77777777" w:rsidR="00A53B9F" w:rsidRPr="007A2EB0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1A946EC9" w14:textId="77777777" w:rsidR="00A53B9F" w:rsidRPr="007A2EB0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</w:t>
            </w:r>
          </w:p>
        </w:tc>
        <w:tc>
          <w:tcPr>
            <w:tcW w:w="196" w:type="pct"/>
          </w:tcPr>
          <w:p w14:paraId="4B6ADA1A" w14:textId="77777777" w:rsidR="00A53B9F" w:rsidRPr="007A2EB0" w:rsidRDefault="00EA09B6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18</w:t>
            </w:r>
          </w:p>
        </w:tc>
        <w:tc>
          <w:tcPr>
            <w:tcW w:w="347" w:type="pct"/>
          </w:tcPr>
          <w:p w14:paraId="5D3E036A" w14:textId="77777777" w:rsidR="00A53B9F" w:rsidRPr="007A2EB0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18</w:t>
            </w:r>
            <w:r w:rsidR="00172051" w:rsidRPr="007A2EB0">
              <w:rPr>
                <w:b/>
              </w:rPr>
              <w:t>/6И</w:t>
            </w:r>
          </w:p>
        </w:tc>
        <w:tc>
          <w:tcPr>
            <w:tcW w:w="196" w:type="pct"/>
          </w:tcPr>
          <w:p w14:paraId="2F15EFE5" w14:textId="77777777" w:rsidR="00A53B9F" w:rsidRPr="007A2EB0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9</w:t>
            </w:r>
            <w:r w:rsidR="00172051" w:rsidRPr="007A2EB0">
              <w:rPr>
                <w:b/>
              </w:rPr>
              <w:t>/4И</w:t>
            </w:r>
          </w:p>
        </w:tc>
        <w:tc>
          <w:tcPr>
            <w:tcW w:w="392" w:type="pct"/>
          </w:tcPr>
          <w:p w14:paraId="77A0FDBA" w14:textId="77777777" w:rsidR="00A53B9F" w:rsidRPr="007A2EB0" w:rsidRDefault="00FA4F63" w:rsidP="00EA09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984" w:type="pct"/>
          </w:tcPr>
          <w:p w14:paraId="7632CB1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63" w:type="pct"/>
          </w:tcPr>
          <w:p w14:paraId="15A641B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14:paraId="2634F0C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5403A4D7" w14:textId="77777777" w:rsidTr="00B22785">
        <w:trPr>
          <w:trHeight w:val="70"/>
        </w:trPr>
        <w:tc>
          <w:tcPr>
            <w:tcW w:w="1199" w:type="pct"/>
          </w:tcPr>
          <w:p w14:paraId="5CAB0114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2. Молекулярная физика и термодинамика</w:t>
            </w:r>
          </w:p>
        </w:tc>
        <w:tc>
          <w:tcPr>
            <w:tcW w:w="269" w:type="pct"/>
          </w:tcPr>
          <w:p w14:paraId="2755555A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0FB8258E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14:paraId="2685737B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68AC06AE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2" w:type="pct"/>
          </w:tcPr>
          <w:p w14:paraId="2A89289D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14:paraId="6AE7DBF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5BEF414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14:paraId="04A89FB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3B9F" w:rsidRPr="00F210D6" w14:paraId="41693C8F" w14:textId="77777777" w:rsidTr="00B22785">
        <w:trPr>
          <w:trHeight w:val="499"/>
        </w:trPr>
        <w:tc>
          <w:tcPr>
            <w:tcW w:w="1199" w:type="pct"/>
          </w:tcPr>
          <w:p w14:paraId="2AD7ADE3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2.1. Молекулярно-кинетическая теория и основы статистической физики</w:t>
            </w:r>
          </w:p>
        </w:tc>
        <w:tc>
          <w:tcPr>
            <w:tcW w:w="269" w:type="pct"/>
          </w:tcPr>
          <w:p w14:paraId="2F36B8E1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615F5A4A" w14:textId="77777777" w:rsidR="00A53B9F" w:rsidRPr="00FA4F63" w:rsidRDefault="00FA4F63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47" w:type="pct"/>
          </w:tcPr>
          <w:p w14:paraId="2217BED2" w14:textId="77777777" w:rsidR="00A53B9F" w:rsidRPr="00172051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9</w:t>
            </w:r>
            <w:r w:rsidR="00172051">
              <w:t>/3И</w:t>
            </w:r>
          </w:p>
        </w:tc>
        <w:tc>
          <w:tcPr>
            <w:tcW w:w="196" w:type="pct"/>
          </w:tcPr>
          <w:p w14:paraId="04005463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  <w:r w:rsidR="00172051">
              <w:t>/1И</w:t>
            </w:r>
          </w:p>
        </w:tc>
        <w:tc>
          <w:tcPr>
            <w:tcW w:w="392" w:type="pct"/>
          </w:tcPr>
          <w:p w14:paraId="1BB20221" w14:textId="77777777" w:rsidR="00A53B9F" w:rsidRPr="00F210D6" w:rsidRDefault="00A53B9F" w:rsidP="00FA4F6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FA4F63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84" w:type="pct"/>
          </w:tcPr>
          <w:p w14:paraId="17086D41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954121B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  <w:p w14:paraId="6947783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5DAB63B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628DEBB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11;</w:t>
            </w:r>
          </w:p>
          <w:p w14:paraId="7999D10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7 и № 8);</w:t>
            </w:r>
          </w:p>
          <w:p w14:paraId="1CF5072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№3;</w:t>
            </w:r>
          </w:p>
          <w:p w14:paraId="7F206F0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14:paraId="1A517103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7A2B6149" w14:textId="77777777" w:rsidTr="00B22785">
        <w:trPr>
          <w:trHeight w:val="499"/>
        </w:trPr>
        <w:tc>
          <w:tcPr>
            <w:tcW w:w="1199" w:type="pct"/>
          </w:tcPr>
          <w:p w14:paraId="7D4503D3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2.2. Термодинамика</w:t>
            </w:r>
          </w:p>
        </w:tc>
        <w:tc>
          <w:tcPr>
            <w:tcW w:w="269" w:type="pct"/>
          </w:tcPr>
          <w:p w14:paraId="5BB0B99A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14:paraId="25CD1DD7" w14:textId="77777777" w:rsidR="00A53B9F" w:rsidRPr="00FA4F63" w:rsidRDefault="00FA4F63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47" w:type="pct"/>
          </w:tcPr>
          <w:p w14:paraId="48FE933A" w14:textId="77777777" w:rsidR="00A53B9F" w:rsidRPr="00172051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9</w:t>
            </w:r>
            <w:r w:rsidR="00172051">
              <w:t>/3И</w:t>
            </w:r>
          </w:p>
        </w:tc>
        <w:tc>
          <w:tcPr>
            <w:tcW w:w="196" w:type="pct"/>
          </w:tcPr>
          <w:p w14:paraId="6962F4E7" w14:textId="77777777" w:rsidR="00A53B9F" w:rsidRPr="00172051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172051">
              <w:t>/1И</w:t>
            </w:r>
          </w:p>
        </w:tc>
        <w:tc>
          <w:tcPr>
            <w:tcW w:w="392" w:type="pct"/>
          </w:tcPr>
          <w:p w14:paraId="145A4425" w14:textId="77777777" w:rsidR="00A53B9F" w:rsidRPr="00F210D6" w:rsidRDefault="00A53B9F" w:rsidP="00FA4F63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  <w:r w:rsidR="00FA4F63">
              <w:rPr>
                <w:lang w:val="en-US"/>
              </w:rPr>
              <w:t>3</w:t>
            </w:r>
            <w:r w:rsidRPr="00F210D6">
              <w:t>,1</w:t>
            </w:r>
          </w:p>
        </w:tc>
        <w:tc>
          <w:tcPr>
            <w:tcW w:w="984" w:type="pct"/>
          </w:tcPr>
          <w:p w14:paraId="65F50D71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05118544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C3233A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CF579F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7054FE2D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14:paraId="07A7F18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9 и №10);</w:t>
            </w:r>
          </w:p>
          <w:p w14:paraId="50E947D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14:paraId="2075083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14:paraId="44C950BE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01B4E414" w14:textId="77777777" w:rsidTr="00B22785">
        <w:trPr>
          <w:trHeight w:val="499"/>
        </w:trPr>
        <w:tc>
          <w:tcPr>
            <w:tcW w:w="1199" w:type="pct"/>
          </w:tcPr>
          <w:p w14:paraId="6D402CAC" w14:textId="77777777" w:rsidR="00A53B9F" w:rsidRPr="007A2EB0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51FEA5C3" w14:textId="77777777" w:rsidR="00A53B9F" w:rsidRPr="007A2EB0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</w:t>
            </w:r>
          </w:p>
        </w:tc>
        <w:tc>
          <w:tcPr>
            <w:tcW w:w="196" w:type="pct"/>
          </w:tcPr>
          <w:p w14:paraId="312A1D9B" w14:textId="77777777" w:rsidR="00A53B9F" w:rsidRPr="007A2EB0" w:rsidRDefault="00A53B9F" w:rsidP="00FA4F6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A2EB0">
              <w:rPr>
                <w:b/>
              </w:rPr>
              <w:t>1</w:t>
            </w:r>
            <w:r w:rsidR="00FA4F63" w:rsidRPr="007A2EB0">
              <w:rPr>
                <w:b/>
                <w:lang w:val="en-US"/>
              </w:rPr>
              <w:t>8</w:t>
            </w:r>
          </w:p>
        </w:tc>
        <w:tc>
          <w:tcPr>
            <w:tcW w:w="347" w:type="pct"/>
          </w:tcPr>
          <w:p w14:paraId="37BE8F23" w14:textId="77777777" w:rsidR="00A53B9F" w:rsidRPr="007A2EB0" w:rsidRDefault="00EA09B6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</w:t>
            </w:r>
            <w:r w:rsidR="00FA4F63" w:rsidRPr="007A2EB0">
              <w:rPr>
                <w:b/>
                <w:lang w:val="en-US"/>
              </w:rPr>
              <w:t>8</w:t>
            </w:r>
            <w:r w:rsidR="00172051" w:rsidRPr="007A2EB0">
              <w:rPr>
                <w:b/>
              </w:rPr>
              <w:t>/6И</w:t>
            </w:r>
          </w:p>
        </w:tc>
        <w:tc>
          <w:tcPr>
            <w:tcW w:w="196" w:type="pct"/>
          </w:tcPr>
          <w:p w14:paraId="248604AA" w14:textId="77777777" w:rsidR="00A53B9F" w:rsidRPr="007A2EB0" w:rsidRDefault="00FA4F63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  <w:lang w:val="en-US"/>
              </w:rPr>
              <w:t>9</w:t>
            </w:r>
            <w:r w:rsidR="00172051" w:rsidRPr="007A2EB0">
              <w:rPr>
                <w:b/>
              </w:rPr>
              <w:t>/2И</w:t>
            </w:r>
          </w:p>
        </w:tc>
        <w:tc>
          <w:tcPr>
            <w:tcW w:w="392" w:type="pct"/>
          </w:tcPr>
          <w:p w14:paraId="446DA428" w14:textId="77777777" w:rsidR="00A53B9F" w:rsidRPr="007A2EB0" w:rsidRDefault="00EA09B6" w:rsidP="00FA4F6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FA4F63"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FA4F63"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14:paraId="3D3F676D" w14:textId="77777777" w:rsidR="00A53B9F" w:rsidRPr="00F210D6" w:rsidRDefault="00A53B9F" w:rsidP="004E36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446F92B8" w14:textId="77777777" w:rsidR="00A53B9F" w:rsidRPr="00F210D6" w:rsidRDefault="00A53B9F" w:rsidP="004E36C2">
            <w:pPr>
              <w:ind w:firstLine="0"/>
            </w:pPr>
          </w:p>
        </w:tc>
        <w:tc>
          <w:tcPr>
            <w:tcW w:w="454" w:type="pct"/>
          </w:tcPr>
          <w:p w14:paraId="075C79A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283F8CE2" w14:textId="77777777" w:rsidTr="00B22785">
        <w:trPr>
          <w:trHeight w:val="499"/>
        </w:trPr>
        <w:tc>
          <w:tcPr>
            <w:tcW w:w="1199" w:type="pct"/>
          </w:tcPr>
          <w:p w14:paraId="139E7AE8" w14:textId="77777777" w:rsidR="00A53B9F" w:rsidRPr="00F210D6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9" w:type="pct"/>
          </w:tcPr>
          <w:p w14:paraId="41DDCD22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96" w:type="pct"/>
          </w:tcPr>
          <w:p w14:paraId="75135A54" w14:textId="77777777" w:rsidR="00A53B9F" w:rsidRPr="00FA4F63" w:rsidRDefault="0060378A" w:rsidP="00FA4F6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FA4F63">
              <w:rPr>
                <w:b/>
                <w:lang w:val="en-US"/>
              </w:rPr>
              <w:t>6</w:t>
            </w:r>
          </w:p>
        </w:tc>
        <w:tc>
          <w:tcPr>
            <w:tcW w:w="347" w:type="pct"/>
          </w:tcPr>
          <w:p w14:paraId="027D4593" w14:textId="77777777" w:rsidR="00A53B9F" w:rsidRPr="00172051" w:rsidRDefault="0060378A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A4F63">
              <w:rPr>
                <w:b/>
                <w:lang w:val="en-US"/>
              </w:rPr>
              <w:t>6</w:t>
            </w:r>
            <w:r w:rsidR="00172051">
              <w:rPr>
                <w:b/>
              </w:rPr>
              <w:t>/12И</w:t>
            </w:r>
          </w:p>
        </w:tc>
        <w:tc>
          <w:tcPr>
            <w:tcW w:w="196" w:type="pct"/>
          </w:tcPr>
          <w:p w14:paraId="1AE2D206" w14:textId="77777777" w:rsidR="00A53B9F" w:rsidRPr="00172051" w:rsidRDefault="0060378A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A4F63">
              <w:rPr>
                <w:b/>
                <w:lang w:val="en-US"/>
              </w:rPr>
              <w:t>8</w:t>
            </w:r>
            <w:r w:rsidR="00172051">
              <w:rPr>
                <w:b/>
              </w:rPr>
              <w:t>/6И</w:t>
            </w:r>
          </w:p>
        </w:tc>
        <w:tc>
          <w:tcPr>
            <w:tcW w:w="392" w:type="pct"/>
          </w:tcPr>
          <w:p w14:paraId="0A9FFDD0" w14:textId="77777777" w:rsidR="00A53B9F" w:rsidRPr="00FA4F63" w:rsidRDefault="00FA4F63" w:rsidP="0060378A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50,2</w:t>
            </w:r>
          </w:p>
        </w:tc>
        <w:tc>
          <w:tcPr>
            <w:tcW w:w="984" w:type="pct"/>
          </w:tcPr>
          <w:p w14:paraId="36D8BF92" w14:textId="77777777" w:rsidR="00A53B9F" w:rsidRPr="00F210D6" w:rsidRDefault="00A53B9F" w:rsidP="004E36C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</w:tcPr>
          <w:p w14:paraId="343A27EB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54" w:type="pct"/>
          </w:tcPr>
          <w:p w14:paraId="361A411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53B9F" w:rsidRPr="00F210D6" w14:paraId="15C80EC8" w14:textId="77777777" w:rsidTr="00B22785">
        <w:trPr>
          <w:trHeight w:val="268"/>
        </w:trPr>
        <w:tc>
          <w:tcPr>
            <w:tcW w:w="1199" w:type="pct"/>
          </w:tcPr>
          <w:p w14:paraId="290C942B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 Электромагнетизм</w:t>
            </w:r>
          </w:p>
        </w:tc>
        <w:tc>
          <w:tcPr>
            <w:tcW w:w="269" w:type="pct"/>
          </w:tcPr>
          <w:p w14:paraId="629CF5D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3A8FDFC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14:paraId="3C8857EA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55A1938F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2" w:type="pct"/>
          </w:tcPr>
          <w:p w14:paraId="32A6AFD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14:paraId="3FB48B3F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63" w:type="pct"/>
          </w:tcPr>
          <w:p w14:paraId="0C4EB5F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42A6D86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06EDD45C" w14:textId="77777777" w:rsidTr="00B22785">
        <w:trPr>
          <w:trHeight w:val="268"/>
        </w:trPr>
        <w:tc>
          <w:tcPr>
            <w:tcW w:w="1199" w:type="pct"/>
          </w:tcPr>
          <w:p w14:paraId="36EBC6B4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3.1. Электростатика</w:t>
            </w:r>
          </w:p>
        </w:tc>
        <w:tc>
          <w:tcPr>
            <w:tcW w:w="269" w:type="pct"/>
          </w:tcPr>
          <w:p w14:paraId="0E32BC23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4B684EE6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14:paraId="7BA7B2A1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/1И</w:t>
            </w:r>
          </w:p>
        </w:tc>
        <w:tc>
          <w:tcPr>
            <w:tcW w:w="196" w:type="pct"/>
          </w:tcPr>
          <w:p w14:paraId="6B7CCBF6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</w:t>
            </w:r>
            <w:r w:rsidR="007A2EB0">
              <w:t>2</w:t>
            </w:r>
            <w:r w:rsidR="00172051">
              <w:t>И</w:t>
            </w:r>
          </w:p>
        </w:tc>
        <w:tc>
          <w:tcPr>
            <w:tcW w:w="392" w:type="pct"/>
          </w:tcPr>
          <w:p w14:paraId="2DA997C7" w14:textId="77777777" w:rsidR="00A53B9F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</w:tcPr>
          <w:p w14:paraId="5E306710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лабораторным, семинарским и практическим занятиям;</w:t>
            </w:r>
          </w:p>
          <w:p w14:paraId="01EEAC6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bCs/>
                <w:iCs/>
              </w:rPr>
              <w:lastRenderedPageBreak/>
              <w:t>- Выполнение практических работ (решение задач);</w:t>
            </w:r>
          </w:p>
        </w:tc>
        <w:tc>
          <w:tcPr>
            <w:tcW w:w="963" w:type="pct"/>
          </w:tcPr>
          <w:p w14:paraId="3C57B75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21;</w:t>
            </w:r>
          </w:p>
          <w:p w14:paraId="0C22587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</w:t>
            </w:r>
            <w:r w:rsidRPr="00F210D6">
              <w:lastRenderedPageBreak/>
              <w:t>ных заданий (задачи № 1);</w:t>
            </w:r>
          </w:p>
          <w:p w14:paraId="1CA9548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271CA3D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10C594E5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7802D7FF" w14:textId="77777777" w:rsidTr="00B22785">
        <w:trPr>
          <w:trHeight w:val="268"/>
        </w:trPr>
        <w:tc>
          <w:tcPr>
            <w:tcW w:w="1199" w:type="pct"/>
          </w:tcPr>
          <w:p w14:paraId="6CF8859E" w14:textId="77777777" w:rsidR="00A53B9F" w:rsidRPr="00F210D6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3.2. Постоянный электрический ток</w:t>
            </w:r>
          </w:p>
        </w:tc>
        <w:tc>
          <w:tcPr>
            <w:tcW w:w="269" w:type="pct"/>
          </w:tcPr>
          <w:p w14:paraId="152AE11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29099EA6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14:paraId="71180CBC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/1И</w:t>
            </w:r>
          </w:p>
        </w:tc>
        <w:tc>
          <w:tcPr>
            <w:tcW w:w="196" w:type="pct"/>
          </w:tcPr>
          <w:p w14:paraId="42AD7E9C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/1И</w:t>
            </w:r>
          </w:p>
        </w:tc>
        <w:tc>
          <w:tcPr>
            <w:tcW w:w="392" w:type="pct"/>
          </w:tcPr>
          <w:p w14:paraId="14DEF952" w14:textId="77777777" w:rsidR="00A53B9F" w:rsidRPr="00F210D6" w:rsidRDefault="00B22785" w:rsidP="004E36C2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984" w:type="pct"/>
          </w:tcPr>
          <w:p w14:paraId="490F7FAD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3" w:type="pct"/>
          </w:tcPr>
          <w:p w14:paraId="72A1F53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14:paraId="4A4982B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2);</w:t>
            </w:r>
          </w:p>
          <w:p w14:paraId="0127AB3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69E08B4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664B7636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72C2FBC5" w14:textId="77777777" w:rsidTr="00B22785">
        <w:trPr>
          <w:trHeight w:val="268"/>
        </w:trPr>
        <w:tc>
          <w:tcPr>
            <w:tcW w:w="1199" w:type="pct"/>
          </w:tcPr>
          <w:p w14:paraId="20253E6F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69" w:type="pct"/>
          </w:tcPr>
          <w:p w14:paraId="4FD8F846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51B96800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14:paraId="50D7A848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7C5FBBA7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/1И</w:t>
            </w:r>
          </w:p>
        </w:tc>
        <w:tc>
          <w:tcPr>
            <w:tcW w:w="392" w:type="pct"/>
          </w:tcPr>
          <w:p w14:paraId="7FAEEC47" w14:textId="77777777" w:rsidR="00A53B9F" w:rsidRPr="00B22785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</w:tcPr>
          <w:p w14:paraId="74AB4E4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6AE829E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3);</w:t>
            </w:r>
          </w:p>
          <w:p w14:paraId="679C70D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77A1AD9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108C55C4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27566A73" w14:textId="77777777" w:rsidTr="00B22785">
        <w:trPr>
          <w:trHeight w:val="268"/>
        </w:trPr>
        <w:tc>
          <w:tcPr>
            <w:tcW w:w="1199" w:type="pct"/>
          </w:tcPr>
          <w:p w14:paraId="3D419DEB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3.4. Электромагнитная индукция</w:t>
            </w:r>
          </w:p>
        </w:tc>
        <w:tc>
          <w:tcPr>
            <w:tcW w:w="269" w:type="pct"/>
          </w:tcPr>
          <w:p w14:paraId="195402D6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46FD83A3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14:paraId="06AFF164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172051">
              <w:t>/</w:t>
            </w:r>
            <w:r w:rsidR="007A2EB0">
              <w:t>2</w:t>
            </w:r>
            <w:r w:rsidR="00172051">
              <w:t>И</w:t>
            </w:r>
          </w:p>
        </w:tc>
        <w:tc>
          <w:tcPr>
            <w:tcW w:w="196" w:type="pct"/>
          </w:tcPr>
          <w:p w14:paraId="26CC2F65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72051">
              <w:t>/1И</w:t>
            </w:r>
          </w:p>
        </w:tc>
        <w:tc>
          <w:tcPr>
            <w:tcW w:w="392" w:type="pct"/>
          </w:tcPr>
          <w:p w14:paraId="0242F3A9" w14:textId="77777777" w:rsidR="00A53B9F" w:rsidRPr="00B22785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</w:tcPr>
          <w:p w14:paraId="5D8A563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1F19475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14:paraId="27D254D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4);</w:t>
            </w:r>
          </w:p>
          <w:p w14:paraId="4B0D37C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5520F92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14:paraId="6D030151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0DCDD8D0" w14:textId="77777777" w:rsidTr="00B22785">
        <w:trPr>
          <w:trHeight w:val="268"/>
        </w:trPr>
        <w:tc>
          <w:tcPr>
            <w:tcW w:w="1199" w:type="pct"/>
          </w:tcPr>
          <w:p w14:paraId="393E9884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3.5. Электромагнитные колебания. Переменный электрический ток</w:t>
            </w:r>
          </w:p>
        </w:tc>
        <w:tc>
          <w:tcPr>
            <w:tcW w:w="269" w:type="pct"/>
          </w:tcPr>
          <w:p w14:paraId="316DD885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5E18349D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14:paraId="61A7641E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7A2EB0">
              <w:t>/2</w:t>
            </w:r>
            <w:r w:rsidR="00172051">
              <w:t>И</w:t>
            </w:r>
          </w:p>
        </w:tc>
        <w:tc>
          <w:tcPr>
            <w:tcW w:w="196" w:type="pct"/>
          </w:tcPr>
          <w:p w14:paraId="6DB8C11E" w14:textId="77777777"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A2EB0">
              <w:t>/1И</w:t>
            </w:r>
          </w:p>
        </w:tc>
        <w:tc>
          <w:tcPr>
            <w:tcW w:w="392" w:type="pct"/>
          </w:tcPr>
          <w:p w14:paraId="63D57D27" w14:textId="77777777" w:rsidR="00A53B9F" w:rsidRPr="00B22785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pct"/>
          </w:tcPr>
          <w:p w14:paraId="102F38A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7E9E3A2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</w:t>
            </w:r>
            <w:r w:rsidRPr="00A53B9F">
              <w:t>7</w:t>
            </w:r>
            <w:r w:rsidRPr="00F210D6">
              <w:t>;</w:t>
            </w:r>
          </w:p>
          <w:p w14:paraId="172B082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14:paraId="68E4630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1CB72F53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№1</w:t>
            </w:r>
          </w:p>
        </w:tc>
        <w:tc>
          <w:tcPr>
            <w:tcW w:w="454" w:type="pct"/>
          </w:tcPr>
          <w:p w14:paraId="3A9F56B3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35974FB7" w14:textId="77777777" w:rsidTr="00B22785">
        <w:trPr>
          <w:trHeight w:val="268"/>
        </w:trPr>
        <w:tc>
          <w:tcPr>
            <w:tcW w:w="1199" w:type="pct"/>
          </w:tcPr>
          <w:p w14:paraId="2D03577D" w14:textId="77777777" w:rsidR="00A53B9F" w:rsidRPr="007A2EB0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C00000"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74402B87" w14:textId="77777777" w:rsidR="00A53B9F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2</w:t>
            </w:r>
          </w:p>
        </w:tc>
        <w:tc>
          <w:tcPr>
            <w:tcW w:w="196" w:type="pct"/>
          </w:tcPr>
          <w:p w14:paraId="5CD2C111" w14:textId="77777777" w:rsidR="00A53B9F" w:rsidRPr="007A2EB0" w:rsidRDefault="00B22785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18</w:t>
            </w:r>
          </w:p>
        </w:tc>
        <w:tc>
          <w:tcPr>
            <w:tcW w:w="347" w:type="pct"/>
          </w:tcPr>
          <w:p w14:paraId="1C45A017" w14:textId="77777777" w:rsidR="00A53B9F" w:rsidRPr="007A2EB0" w:rsidRDefault="00B22785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18</w:t>
            </w:r>
            <w:r w:rsidR="007A2EB0">
              <w:rPr>
                <w:b/>
              </w:rPr>
              <w:t>/6И</w:t>
            </w:r>
          </w:p>
        </w:tc>
        <w:tc>
          <w:tcPr>
            <w:tcW w:w="196" w:type="pct"/>
          </w:tcPr>
          <w:p w14:paraId="361B4FF3" w14:textId="77777777" w:rsidR="00A53B9F" w:rsidRPr="007A2EB0" w:rsidRDefault="00B22785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18</w:t>
            </w:r>
            <w:r w:rsidR="007A2EB0">
              <w:rPr>
                <w:b/>
              </w:rPr>
              <w:t>/6И</w:t>
            </w:r>
          </w:p>
        </w:tc>
        <w:tc>
          <w:tcPr>
            <w:tcW w:w="392" w:type="pct"/>
          </w:tcPr>
          <w:p w14:paraId="50D6DC97" w14:textId="77777777" w:rsidR="00A53B9F" w:rsidRPr="007A2EB0" w:rsidRDefault="00B22785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50</w:t>
            </w:r>
          </w:p>
        </w:tc>
        <w:tc>
          <w:tcPr>
            <w:tcW w:w="984" w:type="pct"/>
          </w:tcPr>
          <w:p w14:paraId="5DD9795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3" w:type="pct"/>
          </w:tcPr>
          <w:p w14:paraId="7B114C21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14:paraId="61A2976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5491779E" w14:textId="77777777" w:rsidTr="00B22785">
        <w:trPr>
          <w:trHeight w:val="268"/>
        </w:trPr>
        <w:tc>
          <w:tcPr>
            <w:tcW w:w="1199" w:type="pct"/>
          </w:tcPr>
          <w:p w14:paraId="08D9FEA5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 xml:space="preserve">4. Волновая </w:t>
            </w:r>
            <w:r w:rsidR="00964077">
              <w:t xml:space="preserve">и квантовая </w:t>
            </w:r>
            <w:r w:rsidRPr="00F210D6">
              <w:t>оптика</w:t>
            </w:r>
          </w:p>
        </w:tc>
        <w:tc>
          <w:tcPr>
            <w:tcW w:w="269" w:type="pct"/>
          </w:tcPr>
          <w:p w14:paraId="2E0AA748" w14:textId="77777777"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14:paraId="69C0367E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14:paraId="0DF7689A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677493D7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2" w:type="pct"/>
          </w:tcPr>
          <w:p w14:paraId="7E588C4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14:paraId="260A4C3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741AE4AB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46C37CA4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2754D3E0" w14:textId="77777777" w:rsidTr="00B22785">
        <w:trPr>
          <w:trHeight w:val="268"/>
        </w:trPr>
        <w:tc>
          <w:tcPr>
            <w:tcW w:w="1199" w:type="pct"/>
          </w:tcPr>
          <w:p w14:paraId="6BA6D2A5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4.1. Электромагнитные волны</w:t>
            </w:r>
          </w:p>
        </w:tc>
        <w:tc>
          <w:tcPr>
            <w:tcW w:w="269" w:type="pct"/>
          </w:tcPr>
          <w:p w14:paraId="79EBF382" w14:textId="77777777"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14:paraId="6BE9ADE5" w14:textId="77777777"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7" w:type="pct"/>
          </w:tcPr>
          <w:p w14:paraId="7EC12B24" w14:textId="77777777"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53A0F525" w14:textId="77777777" w:rsidR="00A53B9F" w:rsidRPr="006B1AAE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7A2EB0">
              <w:t>/1И</w:t>
            </w:r>
            <w:r w:rsidR="00A53B9F">
              <w:rPr>
                <w:lang w:val="en-US"/>
              </w:rPr>
              <w:t xml:space="preserve"> </w:t>
            </w:r>
          </w:p>
        </w:tc>
        <w:tc>
          <w:tcPr>
            <w:tcW w:w="392" w:type="pct"/>
          </w:tcPr>
          <w:p w14:paraId="60E96A06" w14:textId="77777777" w:rsidR="00A53B9F" w:rsidRPr="00331441" w:rsidRDefault="00762AF3" w:rsidP="003314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14:paraId="7595635C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7F11B1EF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4E4253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F74B7E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5BBEE0B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AF234C">
              <w:t>3</w:t>
            </w:r>
            <w:r w:rsidRPr="00F210D6">
              <w:t>;</w:t>
            </w:r>
          </w:p>
          <w:p w14:paraId="44C0C718" w14:textId="77777777" w:rsidR="00A53B9F" w:rsidRPr="00F210D6" w:rsidRDefault="00A53B9F" w:rsidP="00AF234C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AF234C">
              <w:t>2</w:t>
            </w:r>
          </w:p>
        </w:tc>
        <w:tc>
          <w:tcPr>
            <w:tcW w:w="454" w:type="pct"/>
          </w:tcPr>
          <w:p w14:paraId="32A2B70A" w14:textId="77777777"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25512EDD" w14:textId="77777777" w:rsidTr="00B22785">
        <w:trPr>
          <w:trHeight w:val="268"/>
        </w:trPr>
        <w:tc>
          <w:tcPr>
            <w:tcW w:w="1199" w:type="pct"/>
          </w:tcPr>
          <w:p w14:paraId="7C50F8A9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4.2. Интерференция света</w:t>
            </w:r>
          </w:p>
        </w:tc>
        <w:tc>
          <w:tcPr>
            <w:tcW w:w="269" w:type="pct"/>
          </w:tcPr>
          <w:p w14:paraId="496065C1" w14:textId="77777777"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14:paraId="122C686B" w14:textId="77777777"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14:paraId="4CAE9967" w14:textId="77777777" w:rsidR="00A53B9F" w:rsidRPr="007A2EB0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7A2EB0">
              <w:t>/2И</w:t>
            </w:r>
          </w:p>
        </w:tc>
        <w:tc>
          <w:tcPr>
            <w:tcW w:w="196" w:type="pct"/>
          </w:tcPr>
          <w:p w14:paraId="613FD7A9" w14:textId="77777777" w:rsidR="00A53B9F" w:rsidRPr="007A2EB0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7A2EB0">
              <w:t>/1И</w:t>
            </w:r>
          </w:p>
        </w:tc>
        <w:tc>
          <w:tcPr>
            <w:tcW w:w="392" w:type="pct"/>
          </w:tcPr>
          <w:p w14:paraId="69416707" w14:textId="77777777" w:rsidR="00A53B9F" w:rsidRPr="00331441" w:rsidRDefault="00762AF3" w:rsidP="003314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14:paraId="0D1A6252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483A910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9DB481D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3C6A3057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 xml:space="preserve">Работа с электронными </w:t>
            </w:r>
            <w:r w:rsidRPr="00F210D6">
              <w:rPr>
                <w:bCs/>
                <w:iCs/>
              </w:rPr>
              <w:lastRenderedPageBreak/>
              <w:t>учебниками</w:t>
            </w:r>
          </w:p>
        </w:tc>
        <w:tc>
          <w:tcPr>
            <w:tcW w:w="963" w:type="pct"/>
          </w:tcPr>
          <w:p w14:paraId="50CD4F1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32;</w:t>
            </w:r>
          </w:p>
          <w:p w14:paraId="6F605596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 и № 7);</w:t>
            </w:r>
          </w:p>
          <w:p w14:paraId="5DC03DB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14:paraId="330CC124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14:paraId="0B5A613E" w14:textId="77777777"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5EE03C19" w14:textId="77777777" w:rsidTr="00B22785">
        <w:trPr>
          <w:trHeight w:val="268"/>
        </w:trPr>
        <w:tc>
          <w:tcPr>
            <w:tcW w:w="1199" w:type="pct"/>
          </w:tcPr>
          <w:p w14:paraId="367F95A0" w14:textId="77777777"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4.3. Дифракция света</w:t>
            </w:r>
          </w:p>
        </w:tc>
        <w:tc>
          <w:tcPr>
            <w:tcW w:w="269" w:type="pct"/>
          </w:tcPr>
          <w:p w14:paraId="579BDD96" w14:textId="77777777"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14:paraId="1190A1C1" w14:textId="77777777"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14:paraId="749A2FEB" w14:textId="77777777" w:rsidR="00A53B9F" w:rsidRPr="007A2EB0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7A2EB0">
              <w:t>/2И</w:t>
            </w:r>
          </w:p>
        </w:tc>
        <w:tc>
          <w:tcPr>
            <w:tcW w:w="196" w:type="pct"/>
          </w:tcPr>
          <w:p w14:paraId="5A2D3D29" w14:textId="77777777" w:rsidR="00A53B9F" w:rsidRPr="007A2EB0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7A2EB0">
              <w:t>/1И</w:t>
            </w:r>
          </w:p>
        </w:tc>
        <w:tc>
          <w:tcPr>
            <w:tcW w:w="392" w:type="pct"/>
          </w:tcPr>
          <w:p w14:paraId="1490323A" w14:textId="77777777" w:rsidR="00A53B9F" w:rsidRPr="00331441" w:rsidRDefault="00762AF3" w:rsidP="003314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14:paraId="7AE396DC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081F742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39B8BEB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F7A0AB5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07F9CED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34;</w:t>
            </w:r>
          </w:p>
          <w:p w14:paraId="15810F8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8 и № 9);</w:t>
            </w:r>
          </w:p>
          <w:p w14:paraId="133CBC4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AF234C">
              <w:t>3</w:t>
            </w:r>
            <w:r w:rsidRPr="00F210D6">
              <w:t>;</w:t>
            </w:r>
          </w:p>
          <w:p w14:paraId="1C10BA28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14:paraId="48C23E63" w14:textId="77777777"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14:paraId="7B0216FD" w14:textId="77777777" w:rsidTr="00B22785">
        <w:trPr>
          <w:trHeight w:val="268"/>
        </w:trPr>
        <w:tc>
          <w:tcPr>
            <w:tcW w:w="1199" w:type="pct"/>
          </w:tcPr>
          <w:p w14:paraId="5B6E66A5" w14:textId="77777777" w:rsidR="00A53B9F" w:rsidRPr="00F210D6" w:rsidRDefault="002F684A" w:rsidP="004E36C2">
            <w:pPr>
              <w:pStyle w:val="Style14"/>
              <w:widowControl/>
              <w:ind w:firstLine="0"/>
            </w:pPr>
            <w:r>
              <w:t>4.4 Взаимодействие с веществом</w:t>
            </w:r>
          </w:p>
        </w:tc>
        <w:tc>
          <w:tcPr>
            <w:tcW w:w="269" w:type="pct"/>
          </w:tcPr>
          <w:p w14:paraId="3564A06F" w14:textId="77777777" w:rsidR="00A53B9F" w:rsidRPr="00644C36" w:rsidRDefault="00644C36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14:paraId="706B89A7" w14:textId="77777777"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7" w:type="pct"/>
          </w:tcPr>
          <w:p w14:paraId="688CC8DF" w14:textId="77777777" w:rsidR="00A53B9F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196" w:type="pct"/>
          </w:tcPr>
          <w:p w14:paraId="7C0300EE" w14:textId="77777777" w:rsidR="00A53B9F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7A2EB0">
              <w:t>/2И</w:t>
            </w:r>
          </w:p>
        </w:tc>
        <w:tc>
          <w:tcPr>
            <w:tcW w:w="392" w:type="pct"/>
          </w:tcPr>
          <w:p w14:paraId="1A479636" w14:textId="77777777" w:rsidR="00A53B9F" w:rsidRPr="00331441" w:rsidRDefault="00762AF3" w:rsidP="003314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14:paraId="475A50E3" w14:textId="77777777"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6EDDE1F0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5131AD5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9D3FE3A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54CD0189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35;</w:t>
            </w:r>
          </w:p>
          <w:p w14:paraId="57C0D862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10);</w:t>
            </w:r>
          </w:p>
          <w:p w14:paraId="1C3A0BDC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14:paraId="79E5ABBE" w14:textId="77777777"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 2</w:t>
            </w:r>
          </w:p>
        </w:tc>
        <w:tc>
          <w:tcPr>
            <w:tcW w:w="454" w:type="pct"/>
          </w:tcPr>
          <w:p w14:paraId="7AFA9A65" w14:textId="77777777"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2F684A" w:rsidRPr="00F210D6" w14:paraId="7188F73B" w14:textId="77777777" w:rsidTr="00B22785">
        <w:trPr>
          <w:trHeight w:val="268"/>
        </w:trPr>
        <w:tc>
          <w:tcPr>
            <w:tcW w:w="1199" w:type="pct"/>
          </w:tcPr>
          <w:p w14:paraId="1A38E352" w14:textId="77777777" w:rsidR="002F684A" w:rsidRPr="00F210D6" w:rsidRDefault="002F684A" w:rsidP="00B22785">
            <w:pPr>
              <w:pStyle w:val="Style14"/>
              <w:widowControl/>
              <w:ind w:firstLine="0"/>
            </w:pPr>
            <w:r>
              <w:t>4</w:t>
            </w:r>
            <w:r w:rsidRPr="00F210D6">
              <w:t>.</w:t>
            </w:r>
            <w:r w:rsidR="00B22785">
              <w:t>5</w:t>
            </w:r>
            <w:r w:rsidRPr="00F210D6">
              <w:t>. Квантовая оптика</w:t>
            </w:r>
          </w:p>
        </w:tc>
        <w:tc>
          <w:tcPr>
            <w:tcW w:w="269" w:type="pct"/>
          </w:tcPr>
          <w:p w14:paraId="13757A90" w14:textId="77777777" w:rsidR="002F684A" w:rsidRPr="00F210D6" w:rsidRDefault="002F684A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14:paraId="1CEB9B84" w14:textId="77777777" w:rsidR="002F684A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7" w:type="pct"/>
          </w:tcPr>
          <w:p w14:paraId="15B9C915" w14:textId="77777777" w:rsidR="002F684A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196" w:type="pct"/>
          </w:tcPr>
          <w:p w14:paraId="1363F1F7" w14:textId="77777777" w:rsidR="002F684A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7A2EB0">
              <w:t>/1И</w:t>
            </w:r>
          </w:p>
        </w:tc>
        <w:tc>
          <w:tcPr>
            <w:tcW w:w="392" w:type="pct"/>
          </w:tcPr>
          <w:p w14:paraId="7C464135" w14:textId="77777777" w:rsidR="002F684A" w:rsidRPr="00331441" w:rsidRDefault="00762AF3" w:rsidP="003314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14:paraId="2E407C1A" w14:textId="77777777" w:rsidR="002F684A" w:rsidRPr="00F210D6" w:rsidRDefault="002F684A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</w:t>
            </w:r>
            <w:r w:rsidRPr="00F210D6">
              <w:rPr>
                <w:bCs/>
                <w:iCs/>
              </w:rPr>
              <w:lastRenderedPageBreak/>
              <w:t>ному, семинарскому и практическому занятию;</w:t>
            </w:r>
          </w:p>
          <w:p w14:paraId="7AE5B002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589E3044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47AE7E23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0C29F1F7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 xml:space="preserve">- лабораторная работа № </w:t>
            </w:r>
            <w:r w:rsidRPr="00F210D6">
              <w:lastRenderedPageBreak/>
              <w:t>36 и 37;</w:t>
            </w:r>
          </w:p>
          <w:p w14:paraId="40343DC3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Pr="002345E0">
              <w:t>1</w:t>
            </w:r>
            <w:r w:rsidRPr="00F210D6">
              <w:t xml:space="preserve">1, № </w:t>
            </w:r>
            <w:r w:rsidRPr="002345E0">
              <w:t>1</w:t>
            </w:r>
            <w:r w:rsidRPr="00F210D6">
              <w:t xml:space="preserve">2 и № </w:t>
            </w:r>
            <w:r w:rsidRPr="002345E0">
              <w:t>1</w:t>
            </w:r>
            <w:r w:rsidRPr="00F210D6">
              <w:t>3);</w:t>
            </w:r>
          </w:p>
          <w:p w14:paraId="2F32420D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rPr>
                <w:lang w:val="en-US"/>
              </w:rPr>
              <w:t>4</w:t>
            </w:r>
            <w:r w:rsidRPr="00F210D6">
              <w:t>;</w:t>
            </w:r>
          </w:p>
          <w:p w14:paraId="361CA8E4" w14:textId="77777777" w:rsidR="002F684A" w:rsidRPr="00AF234C" w:rsidRDefault="002F684A" w:rsidP="00AF234C">
            <w:pPr>
              <w:pStyle w:val="Style14"/>
              <w:widowControl/>
              <w:ind w:firstLine="0"/>
              <w:jc w:val="left"/>
            </w:pPr>
            <w:r w:rsidRPr="00F210D6">
              <w:t xml:space="preserve">- контрольная работа № </w:t>
            </w:r>
            <w:r w:rsidR="00AF234C">
              <w:t>2</w:t>
            </w:r>
          </w:p>
        </w:tc>
        <w:tc>
          <w:tcPr>
            <w:tcW w:w="454" w:type="pct"/>
          </w:tcPr>
          <w:p w14:paraId="04880734" w14:textId="77777777" w:rsidR="002F684A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2F684A" w:rsidRPr="00F210D6" w14:paraId="350238E8" w14:textId="77777777" w:rsidTr="00B22785">
        <w:trPr>
          <w:trHeight w:val="423"/>
        </w:trPr>
        <w:tc>
          <w:tcPr>
            <w:tcW w:w="1199" w:type="pct"/>
          </w:tcPr>
          <w:p w14:paraId="2E818C1E" w14:textId="77777777" w:rsidR="002F684A" w:rsidRPr="007A2EB0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3AE93423" w14:textId="77777777" w:rsidR="002F684A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2</w:t>
            </w:r>
          </w:p>
        </w:tc>
        <w:tc>
          <w:tcPr>
            <w:tcW w:w="196" w:type="pct"/>
          </w:tcPr>
          <w:p w14:paraId="1F82095E" w14:textId="77777777" w:rsidR="002F684A" w:rsidRPr="007A2EB0" w:rsidRDefault="00B22785" w:rsidP="00A8453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A2EB0">
              <w:rPr>
                <w:b/>
              </w:rPr>
              <w:t>1</w:t>
            </w:r>
            <w:r w:rsidR="00A84538" w:rsidRPr="007A2EB0">
              <w:rPr>
                <w:b/>
                <w:lang w:val="en-US"/>
              </w:rPr>
              <w:t>8</w:t>
            </w:r>
          </w:p>
        </w:tc>
        <w:tc>
          <w:tcPr>
            <w:tcW w:w="347" w:type="pct"/>
          </w:tcPr>
          <w:p w14:paraId="5AAE2F24" w14:textId="77777777" w:rsidR="002F684A" w:rsidRPr="007A2EB0" w:rsidRDefault="00B22785" w:rsidP="00A845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</w:t>
            </w:r>
            <w:r w:rsidR="00A84538" w:rsidRPr="007A2EB0">
              <w:rPr>
                <w:b/>
                <w:lang w:val="en-US"/>
              </w:rPr>
              <w:t>8</w:t>
            </w:r>
            <w:r w:rsidR="007A2EB0">
              <w:rPr>
                <w:b/>
              </w:rPr>
              <w:t>/6И</w:t>
            </w:r>
          </w:p>
        </w:tc>
        <w:tc>
          <w:tcPr>
            <w:tcW w:w="196" w:type="pct"/>
          </w:tcPr>
          <w:p w14:paraId="675369AB" w14:textId="77777777" w:rsidR="002F684A" w:rsidRPr="007A2EB0" w:rsidRDefault="00B22785" w:rsidP="00A845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1</w:t>
            </w:r>
            <w:r w:rsidR="00A84538" w:rsidRPr="007A2EB0">
              <w:rPr>
                <w:b/>
                <w:lang w:val="en-US"/>
              </w:rPr>
              <w:t>8</w:t>
            </w:r>
            <w:r w:rsidR="007A2EB0">
              <w:rPr>
                <w:b/>
              </w:rPr>
              <w:t>/6И</w:t>
            </w:r>
          </w:p>
        </w:tc>
        <w:tc>
          <w:tcPr>
            <w:tcW w:w="392" w:type="pct"/>
          </w:tcPr>
          <w:p w14:paraId="0609AD0D" w14:textId="77777777" w:rsidR="002F684A" w:rsidRPr="007A2EB0" w:rsidRDefault="00331441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54,2</w:t>
            </w:r>
          </w:p>
        </w:tc>
        <w:tc>
          <w:tcPr>
            <w:tcW w:w="984" w:type="pct"/>
          </w:tcPr>
          <w:p w14:paraId="3C407CBA" w14:textId="77777777" w:rsidR="002F684A" w:rsidRPr="00F210D6" w:rsidRDefault="002F684A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63" w:type="pct"/>
          </w:tcPr>
          <w:p w14:paraId="10FDBD78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715A6C86" w14:textId="77777777"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22785" w:rsidRPr="00F210D6" w14:paraId="0539880C" w14:textId="77777777" w:rsidTr="00B22785">
        <w:trPr>
          <w:trHeight w:val="268"/>
        </w:trPr>
        <w:tc>
          <w:tcPr>
            <w:tcW w:w="1199" w:type="pct"/>
          </w:tcPr>
          <w:p w14:paraId="314DE93C" w14:textId="77777777"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9" w:type="pct"/>
          </w:tcPr>
          <w:p w14:paraId="14F96B2E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6" w:type="pct"/>
          </w:tcPr>
          <w:p w14:paraId="3F918905" w14:textId="77777777" w:rsidR="00B22785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347" w:type="pct"/>
          </w:tcPr>
          <w:p w14:paraId="4D425F54" w14:textId="77777777" w:rsidR="00B22785" w:rsidRPr="007A2EB0" w:rsidRDefault="00A84538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7A2EB0">
              <w:rPr>
                <w:b/>
              </w:rPr>
              <w:t>/12И</w:t>
            </w:r>
          </w:p>
        </w:tc>
        <w:tc>
          <w:tcPr>
            <w:tcW w:w="196" w:type="pct"/>
          </w:tcPr>
          <w:p w14:paraId="0650038B" w14:textId="77777777" w:rsidR="00B22785" w:rsidRPr="007A2EB0" w:rsidRDefault="00A84538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7A2EB0">
              <w:rPr>
                <w:b/>
              </w:rPr>
              <w:t>/12И</w:t>
            </w:r>
          </w:p>
        </w:tc>
        <w:tc>
          <w:tcPr>
            <w:tcW w:w="392" w:type="pct"/>
          </w:tcPr>
          <w:p w14:paraId="46A49FCC" w14:textId="77777777" w:rsidR="00B22785" w:rsidRPr="00331441" w:rsidRDefault="00331441" w:rsidP="004E36C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104,2</w:t>
            </w:r>
          </w:p>
        </w:tc>
        <w:tc>
          <w:tcPr>
            <w:tcW w:w="984" w:type="pct"/>
          </w:tcPr>
          <w:p w14:paraId="349326B5" w14:textId="77777777" w:rsidR="00B22785" w:rsidRPr="00F210D6" w:rsidRDefault="00B22785" w:rsidP="004E36C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</w:tcPr>
          <w:p w14:paraId="0C40C02E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54" w:type="pct"/>
          </w:tcPr>
          <w:p w14:paraId="2B1950B2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22785" w:rsidRPr="00F210D6" w14:paraId="31005E90" w14:textId="77777777" w:rsidTr="008049E2">
        <w:trPr>
          <w:trHeight w:val="435"/>
        </w:trPr>
        <w:tc>
          <w:tcPr>
            <w:tcW w:w="1199" w:type="pct"/>
          </w:tcPr>
          <w:p w14:paraId="0B24DD80" w14:textId="77777777"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>5. Квантовая физика и физика атома</w:t>
            </w:r>
          </w:p>
        </w:tc>
        <w:tc>
          <w:tcPr>
            <w:tcW w:w="269" w:type="pct"/>
          </w:tcPr>
          <w:p w14:paraId="20522043" w14:textId="77777777" w:rsidR="00B22785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09AC7CFD" w14:textId="77777777"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14:paraId="3943B6CC" w14:textId="77777777"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75C8957C" w14:textId="77777777"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2" w:type="pct"/>
          </w:tcPr>
          <w:p w14:paraId="2B1BAD09" w14:textId="77777777" w:rsidR="00B22785" w:rsidRPr="002F684A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14:paraId="5FC9F6D4" w14:textId="77777777"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63" w:type="pct"/>
          </w:tcPr>
          <w:p w14:paraId="620F0492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752F41E8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22785" w:rsidRPr="00F210D6" w14:paraId="4E55E061" w14:textId="77777777" w:rsidTr="00B22785">
        <w:trPr>
          <w:trHeight w:val="268"/>
        </w:trPr>
        <w:tc>
          <w:tcPr>
            <w:tcW w:w="1199" w:type="pct"/>
          </w:tcPr>
          <w:p w14:paraId="763888C2" w14:textId="77777777" w:rsidR="00B22785" w:rsidRPr="00F210D6" w:rsidRDefault="00B22785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1</w:t>
            </w:r>
            <w:r w:rsidRPr="00F210D6">
              <w:t>. Элементы квантовой механики</w:t>
            </w:r>
          </w:p>
        </w:tc>
        <w:tc>
          <w:tcPr>
            <w:tcW w:w="269" w:type="pct"/>
          </w:tcPr>
          <w:p w14:paraId="71E3817F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14:paraId="3FEBCB44" w14:textId="77777777" w:rsidR="00B22785" w:rsidRPr="008D3F9E" w:rsidRDefault="00B22785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14:paraId="53E1B95B" w14:textId="77777777"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196" w:type="pct"/>
          </w:tcPr>
          <w:p w14:paraId="1590C71B" w14:textId="77777777"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392" w:type="pct"/>
          </w:tcPr>
          <w:p w14:paraId="6E3311A0" w14:textId="77777777" w:rsidR="00B22785" w:rsidRPr="008049E2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14:paraId="38381785" w14:textId="77777777"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5AEB0E79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6972AE7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0558574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 xml:space="preserve">Работа с электронными </w:t>
            </w:r>
            <w:r w:rsidRPr="00F210D6">
              <w:rPr>
                <w:bCs/>
                <w:iCs/>
              </w:rPr>
              <w:lastRenderedPageBreak/>
              <w:t>учебниками</w:t>
            </w:r>
          </w:p>
        </w:tc>
        <w:tc>
          <w:tcPr>
            <w:tcW w:w="963" w:type="pct"/>
          </w:tcPr>
          <w:p w14:paraId="1BEDB36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41;</w:t>
            </w:r>
          </w:p>
          <w:p w14:paraId="0908E884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644C36">
              <w:t>1</w:t>
            </w:r>
            <w:r w:rsidRPr="00F210D6">
              <w:t xml:space="preserve"> и № </w:t>
            </w:r>
            <w:r w:rsidR="00644C36">
              <w:t>2</w:t>
            </w:r>
            <w:r w:rsidRPr="00F210D6">
              <w:t>);</w:t>
            </w:r>
          </w:p>
          <w:p w14:paraId="35CCBED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1</w:t>
            </w:r>
            <w:r w:rsidRPr="00F210D6">
              <w:t>;</w:t>
            </w:r>
          </w:p>
          <w:p w14:paraId="0AC2CC86" w14:textId="77777777" w:rsidR="00B22785" w:rsidRPr="00644C36" w:rsidRDefault="00B22785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644C36">
              <w:t>1</w:t>
            </w:r>
          </w:p>
        </w:tc>
        <w:tc>
          <w:tcPr>
            <w:tcW w:w="454" w:type="pct"/>
          </w:tcPr>
          <w:p w14:paraId="6E2CF8E8" w14:textId="77777777"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14:paraId="06E7CFE1" w14:textId="77777777" w:rsidTr="00B22785">
        <w:trPr>
          <w:trHeight w:val="268"/>
        </w:trPr>
        <w:tc>
          <w:tcPr>
            <w:tcW w:w="1199" w:type="pct"/>
          </w:tcPr>
          <w:p w14:paraId="4F8DCC11" w14:textId="77777777" w:rsidR="00B22785" w:rsidRPr="00F210D6" w:rsidRDefault="00B22785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2</w:t>
            </w:r>
            <w:r w:rsidRPr="00F210D6">
              <w:t>. Физика атома</w:t>
            </w:r>
          </w:p>
        </w:tc>
        <w:tc>
          <w:tcPr>
            <w:tcW w:w="269" w:type="pct"/>
          </w:tcPr>
          <w:p w14:paraId="0DDA986C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14:paraId="16161E76" w14:textId="77777777" w:rsidR="00B22785" w:rsidRPr="004E36C2" w:rsidRDefault="004E36C2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7" w:type="pct"/>
          </w:tcPr>
          <w:p w14:paraId="699B4352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7A2EB0">
              <w:t>/2И</w:t>
            </w:r>
          </w:p>
        </w:tc>
        <w:tc>
          <w:tcPr>
            <w:tcW w:w="196" w:type="pct"/>
          </w:tcPr>
          <w:p w14:paraId="0472924F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7A2EB0">
              <w:t>/2И</w:t>
            </w:r>
          </w:p>
        </w:tc>
        <w:tc>
          <w:tcPr>
            <w:tcW w:w="392" w:type="pct"/>
          </w:tcPr>
          <w:p w14:paraId="3A639B4B" w14:textId="77777777" w:rsidR="00B22785" w:rsidRPr="007A2EB0" w:rsidRDefault="007A2EB0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4" w:type="pct"/>
          </w:tcPr>
          <w:p w14:paraId="1A4967BC" w14:textId="77777777"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0D1D68D3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3C4B0BBE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260E4E7E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0DE602C8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42;</w:t>
            </w:r>
          </w:p>
          <w:p w14:paraId="4C055F50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644C36">
              <w:t>3</w:t>
            </w:r>
            <w:r w:rsidRPr="00F210D6">
              <w:t xml:space="preserve"> и № </w:t>
            </w:r>
            <w:r w:rsidR="00644C36">
              <w:t>4</w:t>
            </w:r>
            <w:r w:rsidRPr="00F210D6">
              <w:t>);</w:t>
            </w:r>
          </w:p>
          <w:p w14:paraId="052663C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 w:rsidR="00644C36">
              <w:t>1</w:t>
            </w:r>
            <w:r w:rsidRPr="00F210D6">
              <w:t>;</w:t>
            </w:r>
          </w:p>
          <w:p w14:paraId="2CCF3385" w14:textId="77777777" w:rsidR="00B22785" w:rsidRPr="00644C36" w:rsidRDefault="00B22785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644C36">
              <w:t>1</w:t>
            </w:r>
          </w:p>
        </w:tc>
        <w:tc>
          <w:tcPr>
            <w:tcW w:w="454" w:type="pct"/>
          </w:tcPr>
          <w:p w14:paraId="23F847D1" w14:textId="77777777"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14:paraId="084A1B0B" w14:textId="77777777" w:rsidTr="00B22785">
        <w:trPr>
          <w:trHeight w:val="268"/>
        </w:trPr>
        <w:tc>
          <w:tcPr>
            <w:tcW w:w="1199" w:type="pct"/>
          </w:tcPr>
          <w:p w14:paraId="061EB200" w14:textId="77777777" w:rsidR="00B22785" w:rsidRPr="007A2EB0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629F5382" w14:textId="77777777" w:rsidR="00B22785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3</w:t>
            </w:r>
          </w:p>
        </w:tc>
        <w:tc>
          <w:tcPr>
            <w:tcW w:w="196" w:type="pct"/>
          </w:tcPr>
          <w:p w14:paraId="15539432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A2EB0">
              <w:rPr>
                <w:b/>
                <w:lang w:val="en-US"/>
              </w:rPr>
              <w:t>9</w:t>
            </w:r>
          </w:p>
        </w:tc>
        <w:tc>
          <w:tcPr>
            <w:tcW w:w="347" w:type="pct"/>
          </w:tcPr>
          <w:p w14:paraId="42690034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  <w:lang w:val="en-US"/>
              </w:rPr>
              <w:t>9</w:t>
            </w:r>
            <w:r w:rsidR="007A2EB0">
              <w:rPr>
                <w:b/>
              </w:rPr>
              <w:t>/3И</w:t>
            </w:r>
          </w:p>
        </w:tc>
        <w:tc>
          <w:tcPr>
            <w:tcW w:w="196" w:type="pct"/>
          </w:tcPr>
          <w:p w14:paraId="5139B404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  <w:lang w:val="en-US"/>
              </w:rPr>
              <w:t>9</w:t>
            </w:r>
            <w:r w:rsidR="007A2EB0">
              <w:rPr>
                <w:b/>
              </w:rPr>
              <w:t>/3И</w:t>
            </w:r>
          </w:p>
        </w:tc>
        <w:tc>
          <w:tcPr>
            <w:tcW w:w="392" w:type="pct"/>
          </w:tcPr>
          <w:p w14:paraId="2DBBD139" w14:textId="77777777" w:rsidR="00B22785" w:rsidRPr="007A2EB0" w:rsidRDefault="007A2EB0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84" w:type="pct"/>
          </w:tcPr>
          <w:p w14:paraId="19565465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1FF0749E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66B6A7A4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14:paraId="343D0E13" w14:textId="77777777" w:rsidTr="008049E2">
        <w:trPr>
          <w:trHeight w:val="942"/>
        </w:trPr>
        <w:tc>
          <w:tcPr>
            <w:tcW w:w="1199" w:type="pct"/>
          </w:tcPr>
          <w:p w14:paraId="1DFC2E05" w14:textId="77777777"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>6. Физика ядра и элементарных частиц</w:t>
            </w:r>
          </w:p>
        </w:tc>
        <w:tc>
          <w:tcPr>
            <w:tcW w:w="269" w:type="pct"/>
          </w:tcPr>
          <w:p w14:paraId="6E7E320E" w14:textId="77777777"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14:paraId="7A5344C9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14:paraId="6782BD0A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14:paraId="1D9B29BD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2" w:type="pct"/>
          </w:tcPr>
          <w:p w14:paraId="649CE9D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14:paraId="72C49195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7A11FA3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1EB8D7D7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14:paraId="3FB6A663" w14:textId="77777777" w:rsidTr="00B22785">
        <w:trPr>
          <w:trHeight w:val="268"/>
        </w:trPr>
        <w:tc>
          <w:tcPr>
            <w:tcW w:w="1199" w:type="pct"/>
          </w:tcPr>
          <w:p w14:paraId="2551C6DF" w14:textId="77777777"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69" w:type="pct"/>
          </w:tcPr>
          <w:p w14:paraId="4D4715EE" w14:textId="77777777"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14:paraId="3B2118CA" w14:textId="77777777" w:rsidR="00B22785" w:rsidRPr="008D3F9E" w:rsidRDefault="00B22785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7" w:type="pct"/>
          </w:tcPr>
          <w:p w14:paraId="7FC0C23D" w14:textId="77777777"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7A2EB0">
              <w:t>/2И</w:t>
            </w:r>
          </w:p>
        </w:tc>
        <w:tc>
          <w:tcPr>
            <w:tcW w:w="196" w:type="pct"/>
          </w:tcPr>
          <w:p w14:paraId="20E89B98" w14:textId="77777777"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7A2EB0">
              <w:t>/2И</w:t>
            </w:r>
          </w:p>
        </w:tc>
        <w:tc>
          <w:tcPr>
            <w:tcW w:w="392" w:type="pct"/>
          </w:tcPr>
          <w:p w14:paraId="16A5CC65" w14:textId="77777777" w:rsidR="00B22785" w:rsidRPr="007A2EB0" w:rsidRDefault="007A2EB0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4" w:type="pct"/>
          </w:tcPr>
          <w:p w14:paraId="719EFEAD" w14:textId="77777777"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7B9D37B1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596E8373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</w:t>
            </w:r>
            <w:r w:rsidRPr="00F210D6">
              <w:rPr>
                <w:bCs/>
                <w:iCs/>
              </w:rPr>
              <w:lastRenderedPageBreak/>
              <w:t>тературы;</w:t>
            </w:r>
          </w:p>
          <w:p w14:paraId="7FB5C03E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7A9D192F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51 и № 53;</w:t>
            </w:r>
          </w:p>
          <w:p w14:paraId="77DC1A47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644C36">
              <w:t>5</w:t>
            </w:r>
            <w:r w:rsidRPr="00F210D6">
              <w:t xml:space="preserve">, № </w:t>
            </w:r>
            <w:r w:rsidR="00644C36">
              <w:t>6</w:t>
            </w:r>
            <w:r w:rsidRPr="00F210D6">
              <w:t>);</w:t>
            </w:r>
          </w:p>
          <w:p w14:paraId="51E91FE3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2</w:t>
            </w:r>
            <w:r w:rsidRPr="00F210D6">
              <w:t>;</w:t>
            </w:r>
          </w:p>
          <w:p w14:paraId="7779184F" w14:textId="77777777" w:rsidR="00B22785" w:rsidRPr="00644C36" w:rsidRDefault="00B22785" w:rsidP="0090111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901112">
              <w:t>1</w:t>
            </w:r>
          </w:p>
        </w:tc>
        <w:tc>
          <w:tcPr>
            <w:tcW w:w="454" w:type="pct"/>
          </w:tcPr>
          <w:p w14:paraId="7BA68E86" w14:textId="77777777"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14:paraId="0D02493D" w14:textId="77777777" w:rsidTr="00B22785">
        <w:trPr>
          <w:trHeight w:val="268"/>
        </w:trPr>
        <w:tc>
          <w:tcPr>
            <w:tcW w:w="1199" w:type="pct"/>
          </w:tcPr>
          <w:p w14:paraId="5D19F99B" w14:textId="77777777"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>6.2. Физика элементарных частиц и современная физическая картина мира</w:t>
            </w:r>
          </w:p>
        </w:tc>
        <w:tc>
          <w:tcPr>
            <w:tcW w:w="269" w:type="pct"/>
          </w:tcPr>
          <w:p w14:paraId="4889A0C0" w14:textId="77777777"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14:paraId="62E8BFBD" w14:textId="77777777"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7" w:type="pct"/>
          </w:tcPr>
          <w:p w14:paraId="16109546" w14:textId="77777777" w:rsidR="00B22785" w:rsidRPr="007A2EB0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196" w:type="pct"/>
          </w:tcPr>
          <w:p w14:paraId="153B4937" w14:textId="77777777"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A2EB0">
              <w:t>/1И</w:t>
            </w:r>
          </w:p>
        </w:tc>
        <w:tc>
          <w:tcPr>
            <w:tcW w:w="392" w:type="pct"/>
          </w:tcPr>
          <w:p w14:paraId="1E7491F5" w14:textId="77777777" w:rsidR="00B22785" w:rsidRPr="008049E2" w:rsidRDefault="007A2EB0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="008049E2">
              <w:rPr>
                <w:rStyle w:val="FontStyle31"/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84" w:type="pct"/>
          </w:tcPr>
          <w:p w14:paraId="791028B6" w14:textId="77777777"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7BF6BD9B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43D4EE4D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5AC6D7B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63" w:type="pct"/>
          </w:tcPr>
          <w:p w14:paraId="194E55D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14:paraId="6D408C3F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</w:t>
            </w:r>
            <w:r w:rsidR="006F4B21">
              <w:t>а</w:t>
            </w:r>
            <w:r w:rsidRPr="00F210D6">
              <w:t xml:space="preserve"> № </w:t>
            </w:r>
            <w:r w:rsidR="006F4B21">
              <w:t>7)</w:t>
            </w:r>
          </w:p>
          <w:p w14:paraId="605136FC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2</w:t>
            </w:r>
            <w:r w:rsidRPr="00F210D6">
              <w:t>;</w:t>
            </w:r>
          </w:p>
          <w:p w14:paraId="26B7432E" w14:textId="77777777" w:rsidR="00B22785" w:rsidRPr="00644C36" w:rsidRDefault="00B22785" w:rsidP="0090111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901112">
              <w:t>1</w:t>
            </w:r>
          </w:p>
        </w:tc>
        <w:tc>
          <w:tcPr>
            <w:tcW w:w="454" w:type="pct"/>
          </w:tcPr>
          <w:p w14:paraId="5F99092F" w14:textId="77777777"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14:paraId="6B16EE61" w14:textId="77777777" w:rsidTr="00B22785">
        <w:trPr>
          <w:trHeight w:val="268"/>
        </w:trPr>
        <w:tc>
          <w:tcPr>
            <w:tcW w:w="1199" w:type="pct"/>
          </w:tcPr>
          <w:p w14:paraId="2BC0519F" w14:textId="77777777" w:rsidR="00B22785" w:rsidRPr="007A2EB0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7A2EB0">
              <w:rPr>
                <w:b/>
              </w:rPr>
              <w:t>Итого по разделу</w:t>
            </w:r>
          </w:p>
        </w:tc>
        <w:tc>
          <w:tcPr>
            <w:tcW w:w="269" w:type="pct"/>
          </w:tcPr>
          <w:p w14:paraId="0C081DE7" w14:textId="77777777" w:rsidR="00B22785" w:rsidRPr="007A2EB0" w:rsidRDefault="008049E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3</w:t>
            </w:r>
          </w:p>
        </w:tc>
        <w:tc>
          <w:tcPr>
            <w:tcW w:w="196" w:type="pct"/>
          </w:tcPr>
          <w:p w14:paraId="2E6FD1EE" w14:textId="77777777" w:rsidR="00B22785" w:rsidRPr="007A2EB0" w:rsidRDefault="008049E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9</w:t>
            </w:r>
          </w:p>
        </w:tc>
        <w:tc>
          <w:tcPr>
            <w:tcW w:w="347" w:type="pct"/>
          </w:tcPr>
          <w:p w14:paraId="12D554FB" w14:textId="77777777" w:rsidR="00B22785" w:rsidRPr="007A2EB0" w:rsidRDefault="008049E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2EB0">
              <w:rPr>
                <w:b/>
              </w:rPr>
              <w:t>9</w:t>
            </w:r>
          </w:p>
        </w:tc>
        <w:tc>
          <w:tcPr>
            <w:tcW w:w="196" w:type="pct"/>
          </w:tcPr>
          <w:p w14:paraId="1D29D988" w14:textId="77777777" w:rsidR="00B22785" w:rsidRPr="007A2EB0" w:rsidRDefault="004E36C2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A2EB0">
              <w:rPr>
                <w:b/>
                <w:lang w:val="en-US"/>
              </w:rPr>
              <w:t>9</w:t>
            </w:r>
          </w:p>
        </w:tc>
        <w:tc>
          <w:tcPr>
            <w:tcW w:w="392" w:type="pct"/>
          </w:tcPr>
          <w:p w14:paraId="698B00A8" w14:textId="77777777" w:rsidR="00B22785" w:rsidRPr="007A2EB0" w:rsidRDefault="007A2EB0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4E36C2" w:rsidRPr="007A2E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,1</w:t>
            </w:r>
          </w:p>
        </w:tc>
        <w:tc>
          <w:tcPr>
            <w:tcW w:w="984" w:type="pct"/>
          </w:tcPr>
          <w:p w14:paraId="14A52D7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14:paraId="1FCDC815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14:paraId="34819AA8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14:paraId="05582A0B" w14:textId="77777777" w:rsidTr="008049E2">
        <w:trPr>
          <w:trHeight w:val="599"/>
        </w:trPr>
        <w:tc>
          <w:tcPr>
            <w:tcW w:w="1199" w:type="pct"/>
          </w:tcPr>
          <w:p w14:paraId="69C3E6C9" w14:textId="77777777"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9" w:type="pct"/>
          </w:tcPr>
          <w:p w14:paraId="1B79AE6C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6" w:type="pct"/>
          </w:tcPr>
          <w:p w14:paraId="26253350" w14:textId="77777777" w:rsidR="00B22785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2EB0">
              <w:rPr>
                <w:b/>
              </w:rPr>
              <w:t>7</w:t>
            </w:r>
          </w:p>
        </w:tc>
        <w:tc>
          <w:tcPr>
            <w:tcW w:w="347" w:type="pct"/>
          </w:tcPr>
          <w:p w14:paraId="7C2E41E0" w14:textId="77777777" w:rsidR="00B22785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2EB0">
              <w:rPr>
                <w:b/>
              </w:rPr>
              <w:t>7/6И</w:t>
            </w:r>
          </w:p>
        </w:tc>
        <w:tc>
          <w:tcPr>
            <w:tcW w:w="196" w:type="pct"/>
          </w:tcPr>
          <w:p w14:paraId="15A228F6" w14:textId="77777777" w:rsidR="00B22785" w:rsidRPr="007A2EB0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  <w:r w:rsidR="007A2EB0">
              <w:rPr>
                <w:b/>
              </w:rPr>
              <w:t>7/6И</w:t>
            </w:r>
          </w:p>
        </w:tc>
        <w:tc>
          <w:tcPr>
            <w:tcW w:w="392" w:type="pct"/>
          </w:tcPr>
          <w:p w14:paraId="090A1F24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7A2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984" w:type="pct"/>
          </w:tcPr>
          <w:p w14:paraId="64595D4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</w:tcPr>
          <w:p w14:paraId="535C4548" w14:textId="77777777" w:rsidR="00B22785" w:rsidRPr="008049E2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049E2">
              <w:rPr>
                <w:b/>
              </w:rPr>
              <w:t>Экзамен</w:t>
            </w:r>
          </w:p>
        </w:tc>
        <w:tc>
          <w:tcPr>
            <w:tcW w:w="454" w:type="pct"/>
          </w:tcPr>
          <w:p w14:paraId="15DAC8DB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22785" w:rsidRPr="00F210D6" w14:paraId="5A211505" w14:textId="77777777" w:rsidTr="00B22785">
        <w:trPr>
          <w:trHeight w:val="268"/>
        </w:trPr>
        <w:tc>
          <w:tcPr>
            <w:tcW w:w="1199" w:type="pct"/>
          </w:tcPr>
          <w:p w14:paraId="2251891E" w14:textId="77777777"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14:paraId="2D060251" w14:textId="77777777"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1, 2</w:t>
            </w:r>
            <w:r>
              <w:rPr>
                <w:b/>
              </w:rPr>
              <w:t>,3</w:t>
            </w:r>
            <w:r w:rsidRPr="00F210D6">
              <w:rPr>
                <w:b/>
              </w:rPr>
              <w:t xml:space="preserve"> </w:t>
            </w:r>
          </w:p>
        </w:tc>
        <w:tc>
          <w:tcPr>
            <w:tcW w:w="196" w:type="pct"/>
          </w:tcPr>
          <w:p w14:paraId="5A939CAA" w14:textId="77777777" w:rsidR="00B22785" w:rsidRPr="007A2EB0" w:rsidRDefault="007A2EB0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347" w:type="pct"/>
          </w:tcPr>
          <w:p w14:paraId="6BEE0B49" w14:textId="77777777" w:rsidR="00B22785" w:rsidRPr="007A2EB0" w:rsidRDefault="007A2EB0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81/30И</w:t>
            </w:r>
          </w:p>
        </w:tc>
        <w:tc>
          <w:tcPr>
            <w:tcW w:w="196" w:type="pct"/>
          </w:tcPr>
          <w:p w14:paraId="2633CE15" w14:textId="77777777" w:rsidR="00B22785" w:rsidRPr="007A2EB0" w:rsidRDefault="00A84538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7</w:t>
            </w:r>
            <w:r w:rsidR="007A2EB0">
              <w:rPr>
                <w:b/>
              </w:rPr>
              <w:t>1/24И</w:t>
            </w:r>
          </w:p>
        </w:tc>
        <w:tc>
          <w:tcPr>
            <w:tcW w:w="392" w:type="pct"/>
          </w:tcPr>
          <w:p w14:paraId="2C75B819" w14:textId="77777777" w:rsidR="00B22785" w:rsidRPr="00F210D6" w:rsidRDefault="007A2EB0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172,5</w:t>
            </w:r>
          </w:p>
        </w:tc>
        <w:tc>
          <w:tcPr>
            <w:tcW w:w="984" w:type="pct"/>
          </w:tcPr>
          <w:p w14:paraId="3B2460F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3" w:type="pct"/>
          </w:tcPr>
          <w:p w14:paraId="7DA89AF3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14:paraId="484D5776" w14:textId="77777777"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23041C6" w14:textId="77777777" w:rsidR="00A53B9F" w:rsidRDefault="00A53B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5058246B" w14:textId="77777777" w:rsidR="000475CD" w:rsidRDefault="000475C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0475CD" w:rsidSect="002D014F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6079EE64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0BB6425" w14:textId="77777777" w:rsidR="002C0561" w:rsidRPr="00BB5AF7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ри реализации различных видов учебной работы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наиболее эффективные результа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>
        <w:t>т</w:t>
      </w:r>
      <w:r w:rsidRPr="002C0561">
        <w:t xml:space="preserve">радиционные образовательные технологии, </w:t>
      </w:r>
      <w:r>
        <w:t>т</w:t>
      </w:r>
      <w:r w:rsidRPr="002C0561">
        <w:t xml:space="preserve">ехнологии проблемного обучения, </w:t>
      </w:r>
      <w:r>
        <w:t>и</w:t>
      </w:r>
      <w:r w:rsidRPr="002C0561">
        <w:t xml:space="preserve">нтерактивные технологии, </w:t>
      </w:r>
      <w:r>
        <w:t>и</w:t>
      </w:r>
      <w:r w:rsidRPr="002C0561">
        <w:t>нформационно-коммуникационные образовательные технологии</w:t>
      </w:r>
      <w:r>
        <w:rPr>
          <w:i/>
          <w:color w:val="C00000"/>
        </w:rPr>
        <w:t>.</w:t>
      </w:r>
    </w:p>
    <w:p w14:paraId="6FFDB5E8" w14:textId="77777777" w:rsidR="00A72A9A" w:rsidRPr="00E9445F" w:rsidRDefault="005154A1" w:rsidP="00A72A9A">
      <w:r w:rsidRPr="00E9445F">
        <w:t xml:space="preserve">1. </w:t>
      </w:r>
      <w:r w:rsidRPr="00E9445F">
        <w:rPr>
          <w:b/>
        </w:rPr>
        <w:t>Традиционные образовательные технологии</w:t>
      </w:r>
      <w:r w:rsidR="00E9445F">
        <w:t xml:space="preserve"> ориентируются на </w:t>
      </w:r>
      <w:r w:rsidRPr="00E9445F"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</w:t>
      </w:r>
      <w:r w:rsidR="00E9445F">
        <w:t>дуктивный характер.</w:t>
      </w:r>
    </w:p>
    <w:p w14:paraId="733876A5" w14:textId="77777777" w:rsidR="00A72A9A" w:rsidRPr="00E9445F" w:rsidRDefault="00A72A9A" w:rsidP="00A72A9A"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традиционных технологий:</w:t>
      </w:r>
    </w:p>
    <w:p w14:paraId="582C9166" w14:textId="77777777" w:rsidR="00A72A9A" w:rsidRPr="00E9445F" w:rsidRDefault="00E9445F" w:rsidP="00A72A9A">
      <w:r>
        <w:t>Информационная лекция</w:t>
      </w:r>
      <w:r w:rsidR="005154A1" w:rsidRPr="00E9445F">
        <w:t>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0D2E0D4" w14:textId="77777777" w:rsidR="00A72A9A" w:rsidRPr="00E9445F" w:rsidRDefault="00E9445F" w:rsidP="00A72A9A">
      <w:r>
        <w:t xml:space="preserve">Семинар </w:t>
      </w:r>
      <w:r w:rsidR="005154A1" w:rsidRPr="00E9445F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14:paraId="7507F8A2" w14:textId="77777777" w:rsidR="00A72A9A" w:rsidRPr="00E9445F" w:rsidRDefault="005154A1" w:rsidP="00A72A9A">
      <w:r w:rsidRPr="00E9445F">
        <w:t>Практическое занятие, посвященное освоению конкретных умений и навыков по предложенному алгоритму.</w:t>
      </w:r>
    </w:p>
    <w:p w14:paraId="4DDA53F7" w14:textId="77777777" w:rsidR="00A72A9A" w:rsidRPr="00E9445F" w:rsidRDefault="00E9445F" w:rsidP="00A72A9A">
      <w:r>
        <w:t xml:space="preserve">Лабораторная работа </w:t>
      </w:r>
      <w:r w:rsidR="005154A1" w:rsidRPr="00E9445F"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14:paraId="4BD400F9" w14:textId="77777777" w:rsidR="00A72A9A" w:rsidRPr="00E9445F" w:rsidRDefault="005154A1" w:rsidP="00A72A9A">
      <w:r w:rsidRPr="00E9445F">
        <w:rPr>
          <w:b/>
        </w:rPr>
        <w:t>2.</w:t>
      </w:r>
      <w:r w:rsidRPr="00E9445F">
        <w:t xml:space="preserve"> </w:t>
      </w:r>
      <w:r w:rsidRPr="00E9445F">
        <w:rPr>
          <w:b/>
        </w:rPr>
        <w:t>Технологии проблемного обучения</w:t>
      </w:r>
      <w:r w:rsidR="00E9445F">
        <w:t xml:space="preserve"> </w:t>
      </w:r>
      <w:r w:rsidRPr="00E9445F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1F362CEC" w14:textId="77777777" w:rsidR="00A72A9A" w:rsidRPr="00E9445F" w:rsidRDefault="00A72A9A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технологий проблемного обучения:</w:t>
      </w:r>
    </w:p>
    <w:p w14:paraId="7C6612C0" w14:textId="77777777" w:rsidR="00A72A9A" w:rsidRPr="00E9445F" w:rsidRDefault="00E9445F" w:rsidP="00A72A9A">
      <w:r>
        <w:t xml:space="preserve">Проблемная лекция </w:t>
      </w:r>
      <w:r w:rsidR="005154A1" w:rsidRPr="00E9445F"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</w:t>
      </w:r>
      <w:r>
        <w:t>рпретации изучаемого материала.</w:t>
      </w:r>
    </w:p>
    <w:p w14:paraId="72EA58B7" w14:textId="77777777" w:rsidR="00A72A9A" w:rsidRPr="00E9445F" w:rsidRDefault="005154A1" w:rsidP="00A72A9A">
      <w:r w:rsidRPr="00E9445F">
        <w:t>Практическ</w:t>
      </w:r>
      <w:r w:rsidR="00E9445F">
        <w:t xml:space="preserve">ое занятие в форме практикума – </w:t>
      </w:r>
      <w:r w:rsidRPr="00E9445F">
        <w:t>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235A662F" w14:textId="77777777" w:rsidR="00C13928" w:rsidRPr="00E9445F" w:rsidRDefault="00EF2643" w:rsidP="00A72A9A">
      <w:r>
        <w:rPr>
          <w:b/>
        </w:rPr>
        <w:t>3</w:t>
      </w:r>
      <w:r w:rsidR="005154A1" w:rsidRPr="00E9445F">
        <w:rPr>
          <w:b/>
        </w:rPr>
        <w:t>.</w:t>
      </w:r>
      <w:r w:rsidR="00A72A9A" w:rsidRPr="00E9445F">
        <w:t xml:space="preserve"> </w:t>
      </w:r>
      <w:r w:rsidR="005154A1" w:rsidRPr="00E9445F">
        <w:rPr>
          <w:b/>
        </w:rPr>
        <w:t>Интерактивные технологии</w:t>
      </w:r>
      <w:r w:rsidR="00E9445F">
        <w:t xml:space="preserve"> </w:t>
      </w:r>
      <w:r w:rsidR="005154A1" w:rsidRPr="00E9445F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5E0EDCBC" w14:textId="77777777" w:rsidR="00C13928" w:rsidRPr="00E9445F" w:rsidRDefault="00C13928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специализированных интерактивных технологий:</w:t>
      </w:r>
    </w:p>
    <w:p w14:paraId="7B36F2F5" w14:textId="77777777" w:rsidR="00C13928" w:rsidRPr="00E9445F" w:rsidRDefault="00E9445F" w:rsidP="00A72A9A">
      <w:r>
        <w:t xml:space="preserve">Лекция «обратной связи» </w:t>
      </w:r>
      <w:r w:rsidR="005154A1" w:rsidRPr="00E9445F">
        <w:t>– лекция–провокация (изложение материала с заранее запланированными ошибками), л</w:t>
      </w:r>
      <w:r>
        <w:t>екция-беседа, лекция-дискуссия.</w:t>
      </w:r>
    </w:p>
    <w:p w14:paraId="061398F8" w14:textId="77777777" w:rsidR="00C13928" w:rsidRPr="00E9445F" w:rsidRDefault="00E9445F" w:rsidP="00A72A9A">
      <w:r>
        <w:t xml:space="preserve">Семинар-дискуссия </w:t>
      </w:r>
      <w:r w:rsidR="005154A1" w:rsidRPr="00E9445F"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38E00E3A" w14:textId="77777777" w:rsidR="00C13928" w:rsidRPr="00E9445F" w:rsidRDefault="00EF2643" w:rsidP="00A72A9A">
      <w:r>
        <w:rPr>
          <w:b/>
        </w:rPr>
        <w:t>4</w:t>
      </w:r>
      <w:r w:rsidR="00E9445F">
        <w:rPr>
          <w:b/>
        </w:rPr>
        <w:t xml:space="preserve">. </w:t>
      </w:r>
      <w:r w:rsidR="005154A1" w:rsidRPr="00E9445F">
        <w:rPr>
          <w:b/>
        </w:rPr>
        <w:t>Информационно-коммуникационные образовательные технологии</w:t>
      </w:r>
      <w:r w:rsidR="00E9445F">
        <w:t xml:space="preserve"> </w:t>
      </w:r>
      <w:r w:rsidR="005154A1" w:rsidRPr="00E9445F"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68EA063" w14:textId="77777777" w:rsidR="00C13928" w:rsidRPr="00E9445F" w:rsidRDefault="00C13928" w:rsidP="00A72A9A">
      <w:r w:rsidRPr="00E9445F">
        <w:t>Формы</w:t>
      </w:r>
      <w:r w:rsidR="005154A1" w:rsidRPr="00E9445F">
        <w:t xml:space="preserve"> учебных занятий с использованием информационно-коммуникационных технологий:</w:t>
      </w:r>
    </w:p>
    <w:p w14:paraId="28ABBD39" w14:textId="77777777" w:rsidR="00C13928" w:rsidRPr="00E9445F" w:rsidRDefault="00E9445F" w:rsidP="00A72A9A">
      <w:r>
        <w:t xml:space="preserve">Лекция-визуализация </w:t>
      </w:r>
      <w:r w:rsidR="005154A1" w:rsidRPr="00E9445F">
        <w:t xml:space="preserve">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="005154A1" w:rsidRPr="00E9445F">
        <w:lastRenderedPageBreak/>
        <w:t>иллюстративных, графических, аудио- и видеоматериалов).</w:t>
      </w:r>
    </w:p>
    <w:p w14:paraId="5F870394" w14:textId="77777777" w:rsidR="00C13928" w:rsidRPr="00E9445F" w:rsidRDefault="005154A1" w:rsidP="00A72A9A">
      <w:r w:rsidRPr="00E9445F">
        <w:t>Практичес</w:t>
      </w:r>
      <w:r w:rsidR="00E9445F">
        <w:t xml:space="preserve">кое занятие в форме презентации </w:t>
      </w:r>
      <w:r w:rsidRPr="00E9445F"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59A136BB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18BD8857" w14:textId="77777777" w:rsidR="007258FF" w:rsidRPr="00B24276" w:rsidRDefault="007258FF" w:rsidP="00687DE2">
      <w:pPr>
        <w:widowControl/>
      </w:pPr>
      <w:r w:rsidRPr="00B24276">
        <w:t>По дисциплине «</w:t>
      </w:r>
      <w:r w:rsidR="00B24276">
        <w:t>Физика</w:t>
      </w:r>
      <w:r w:rsidRPr="00B24276">
        <w:t xml:space="preserve">» предусмотрена аудиторная и внеаудиторная самостоятельная работа обучающихся. </w:t>
      </w:r>
    </w:p>
    <w:p w14:paraId="3A24345E" w14:textId="77777777" w:rsidR="007258FF" w:rsidRPr="00B24276" w:rsidRDefault="00154F84" w:rsidP="00687DE2">
      <w:pPr>
        <w:widowControl/>
      </w:pPr>
      <w:r w:rsidRPr="00B24276">
        <w:t xml:space="preserve">Аудиторная самостоятельная работа студентов </w:t>
      </w:r>
      <w:r w:rsidR="007258FF" w:rsidRPr="00B24276">
        <w:t>предполагает решение контрольных задач на практических занятиях.</w:t>
      </w:r>
      <w:r w:rsidR="00280FA4" w:rsidRPr="00B24276">
        <w:t xml:space="preserve"> </w:t>
      </w:r>
    </w:p>
    <w:p w14:paraId="19F9CDEC" w14:textId="77777777" w:rsidR="000E3100" w:rsidRPr="00B24276" w:rsidRDefault="000E3100" w:rsidP="00687DE2">
      <w:pPr>
        <w:widowControl/>
        <w:rPr>
          <w:i/>
        </w:rPr>
      </w:pPr>
    </w:p>
    <w:p w14:paraId="1F5D8D0F" w14:textId="77777777" w:rsidR="007258FF" w:rsidRDefault="007258FF" w:rsidP="002C1D1A">
      <w:pPr>
        <w:rPr>
          <w:b/>
          <w:i/>
        </w:rPr>
      </w:pPr>
      <w:r w:rsidRPr="00B24276">
        <w:rPr>
          <w:b/>
          <w:i/>
        </w:rPr>
        <w:t>Примерные аудиторные контрольные работы</w:t>
      </w:r>
      <w:r w:rsidR="002C1D1A" w:rsidRPr="00B24276">
        <w:rPr>
          <w:b/>
          <w:i/>
        </w:rPr>
        <w:t xml:space="preserve"> (АКР)</w:t>
      </w:r>
      <w:r w:rsidRPr="00B24276">
        <w:rPr>
          <w:b/>
          <w:i/>
        </w:rPr>
        <w:t>:</w:t>
      </w:r>
    </w:p>
    <w:p w14:paraId="62F9465F" w14:textId="77777777" w:rsidR="00B24276" w:rsidRDefault="00B24276" w:rsidP="002C1D1A"/>
    <w:p w14:paraId="100DA71F" w14:textId="77777777" w:rsidR="00B24276" w:rsidRDefault="00B24276" w:rsidP="00EF2643">
      <w:pPr>
        <w:rPr>
          <w:b/>
        </w:rPr>
      </w:pPr>
      <w:r w:rsidRPr="00B24276">
        <w:rPr>
          <w:b/>
        </w:rPr>
        <w:t>1 семестр</w:t>
      </w:r>
    </w:p>
    <w:p w14:paraId="76D1065B" w14:textId="77777777" w:rsidR="00B24276" w:rsidRDefault="00B24276" w:rsidP="00EF2643">
      <w:pPr>
        <w:rPr>
          <w:b/>
        </w:rPr>
      </w:pPr>
      <w:r w:rsidRPr="00B24276">
        <w:rPr>
          <w:b/>
        </w:rPr>
        <w:t>Контрольная работа № 1 «Механика»</w:t>
      </w:r>
    </w:p>
    <w:p w14:paraId="4BEDD6CE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В плоскости </w:t>
      </w:r>
      <w:r>
        <w:rPr>
          <w:i/>
          <w:lang w:val="en-US"/>
        </w:rPr>
        <w:t>XOY</w:t>
      </w:r>
      <w:r w:rsidRPr="00B24276">
        <w:t xml:space="preserve"> движется точка так, что скорость ее изменяется по закону </w:t>
      </w:r>
      <w:r w:rsidR="00144690">
        <w:pict w14:anchorId="1B504A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5pt">
            <v:imagedata r:id="rId17" o:title=""/>
          </v:shape>
        </w:pict>
      </w:r>
      <w:r w:rsidRPr="00B24276">
        <w:t>. Определить: 1) ускорение точки, 2) скорость через 5 с после начала движения, 3) перемещение за 5 с движения.</w:t>
      </w:r>
    </w:p>
    <w:p w14:paraId="7E567F83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Наклонная плоскость, образующая угол α = 25° с плоскостью горизонта, имеет длину </w:t>
      </w:r>
      <w:r w:rsidRPr="00B24276">
        <w:rPr>
          <w:lang w:val="en-US"/>
        </w:rPr>
        <w:t>l</w:t>
      </w:r>
      <w:r w:rsidRPr="00B24276">
        <w:t xml:space="preserve"> = 2 м. Тело, двигаясь </w:t>
      </w:r>
      <w:r w:rsidR="00155986" w:rsidRPr="00B24276">
        <w:t>равноускорено</w:t>
      </w:r>
      <w:r w:rsidRPr="00B24276">
        <w:t xml:space="preserve">, соскользнуло с этой плоскости за время </w:t>
      </w:r>
      <w:r w:rsidRPr="00B24276">
        <w:rPr>
          <w:lang w:val="en-US"/>
        </w:rPr>
        <w:t>t</w:t>
      </w:r>
      <w:r w:rsidRPr="00B24276">
        <w:t xml:space="preserve"> = 2 с. Определить коэффициент трения μ тела о плоскость.</w:t>
      </w:r>
    </w:p>
    <w:p w14:paraId="5766CD42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Снаряд массой </w:t>
      </w:r>
      <w:r w:rsidRPr="00B24276">
        <w:rPr>
          <w:lang w:val="en-US"/>
        </w:rPr>
        <w:t>m</w:t>
      </w:r>
      <w:r w:rsidRPr="00B24276">
        <w:t xml:space="preserve"> = 10кг обладал скоростью </w:t>
      </w:r>
      <w:r w:rsidRPr="00B24276">
        <w:rPr>
          <w:lang w:val="en-US"/>
        </w:rPr>
        <w:t>v</w:t>
      </w:r>
      <w:r w:rsidRPr="00B24276">
        <w:t xml:space="preserve"> = 200 м/с в верхней точке траектории. В этой точке он разорвался на две части. Меньшая массой </w:t>
      </w:r>
      <w:r w:rsidRPr="00B24276">
        <w:rPr>
          <w:lang w:val="en-US"/>
        </w:rPr>
        <w:t>m</w:t>
      </w:r>
      <w:r w:rsidRPr="00B24276">
        <w:rPr>
          <w:vertAlign w:val="subscript"/>
        </w:rPr>
        <w:t>1</w:t>
      </w:r>
      <w:r w:rsidRPr="00B24276">
        <w:t xml:space="preserve"> = 3 кг получила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1</w:t>
      </w:r>
      <w:r w:rsidRPr="00B24276">
        <w:t xml:space="preserve"> = 400 м/с в прежнем направлении. Найти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2</w:t>
      </w:r>
      <w:r w:rsidRPr="00B24276">
        <w:t xml:space="preserve"> второй, большей части после разрыва</w:t>
      </w:r>
    </w:p>
    <w:p w14:paraId="1DDD42CE" w14:textId="77777777" w:rsidR="00B24276" w:rsidRPr="00155986" w:rsidRDefault="00B24276" w:rsidP="00E44CC1">
      <w:pPr>
        <w:numPr>
          <w:ilvl w:val="0"/>
          <w:numId w:val="2"/>
        </w:numPr>
      </w:pPr>
      <w:r w:rsidRPr="00B24276">
        <w:t xml:space="preserve">Материальная точка колеблется согласно уравнению </w:t>
      </w:r>
      <w:r w:rsidR="00144690">
        <w:pict w14:anchorId="7233D683">
          <v:shape id="_x0000_i1026" type="#_x0000_t75" style="width:56.25pt;height:14.25pt">
            <v:imagedata r:id="rId18" o:title=""/>
          </v:shape>
        </w:pict>
      </w:r>
      <w:r w:rsidRPr="00B24276">
        <w:t xml:space="preserve"> где А=5 </w:t>
      </w:r>
      <w:proofErr w:type="gramStart"/>
      <w:r w:rsidRPr="00B24276">
        <w:t>см,ω</w:t>
      </w:r>
      <w:proofErr w:type="gramEnd"/>
      <w:r w:rsidRPr="00B24276">
        <w:rPr>
          <w:vertAlign w:val="subscript"/>
        </w:rPr>
        <w:t>0</w:t>
      </w:r>
      <w:r w:rsidRPr="00B24276">
        <w:t>=π/12 с</w:t>
      </w:r>
      <w:r w:rsidRPr="00B24276">
        <w:rPr>
          <w:vertAlign w:val="superscript"/>
        </w:rPr>
        <w:t>-1</w:t>
      </w:r>
      <w:r w:rsidRPr="00B2427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14:paraId="4C58ACE8" w14:textId="77777777" w:rsidR="00155986" w:rsidRDefault="00155986" w:rsidP="00155986">
      <w:pPr>
        <w:rPr>
          <w:lang w:val="en-US"/>
        </w:rPr>
      </w:pPr>
    </w:p>
    <w:p w14:paraId="00EE127B" w14:textId="77777777" w:rsidR="00155986" w:rsidRPr="00EF2643" w:rsidRDefault="00155986" w:rsidP="00EF2643">
      <w:pPr>
        <w:rPr>
          <w:b/>
        </w:rPr>
      </w:pPr>
      <w:r w:rsidRPr="00B24276">
        <w:rPr>
          <w:b/>
        </w:rPr>
        <w:t xml:space="preserve">Контрольная работа № </w:t>
      </w:r>
      <w:r w:rsidRPr="00155986">
        <w:rPr>
          <w:b/>
        </w:rPr>
        <w:t>2</w:t>
      </w:r>
      <w:r w:rsidRPr="00B24276">
        <w:rPr>
          <w:b/>
        </w:rPr>
        <w:t xml:space="preserve"> «</w:t>
      </w:r>
      <w:r>
        <w:rPr>
          <w:b/>
        </w:rPr>
        <w:t>МКТ. Термодинамика</w:t>
      </w:r>
      <w:r w:rsidRPr="00B24276">
        <w:rPr>
          <w:b/>
        </w:rPr>
        <w:t>»</w:t>
      </w:r>
    </w:p>
    <w:p w14:paraId="4847B620" w14:textId="77777777" w:rsidR="00155986" w:rsidRDefault="00155986" w:rsidP="00E44CC1">
      <w:pPr>
        <w:numPr>
          <w:ilvl w:val="0"/>
          <w:numId w:val="3"/>
        </w:numPr>
      </w:pPr>
      <w:r w:rsidRPr="0015598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километрах и округлите до десятых</w:t>
      </w:r>
    </w:p>
    <w:p w14:paraId="0222C15F" w14:textId="77777777" w:rsidR="00155986" w:rsidRDefault="00155986" w:rsidP="00E44CC1">
      <w:pPr>
        <w:numPr>
          <w:ilvl w:val="0"/>
          <w:numId w:val="3"/>
        </w:numPr>
      </w:pPr>
      <w:r w:rsidRPr="00155986">
        <w:t>Спутник влетел в тень Земли. При этом температура внутри спут</w:t>
      </w:r>
      <w:r w:rsidRPr="00155986">
        <w:softHyphen/>
        <w:t>ника, равная вначале 290 К, понизилась на 1%, из-за чего давление воздуха, молярная масса которого равна 29 г/мо</w:t>
      </w:r>
      <w:r>
        <w:t>ль, уменьшилось на 1 кПа. Опред</w:t>
      </w:r>
      <w:r w:rsidRPr="00155986">
        <w:t xml:space="preserve">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155986">
          <w:t>8,31 м</w:t>
        </w:r>
        <w:r w:rsidRPr="00155986">
          <w:rPr>
            <w:vertAlign w:val="superscript"/>
          </w:rPr>
          <w:t>3</w:t>
        </w:r>
      </w:smartTag>
      <w:r w:rsidRPr="00155986">
        <w:t>. Универсальная газовая постоянная 8,31 Дж/(моль</w:t>
      </w:r>
      <w:r w:rsidRPr="00155986">
        <w:sym w:font="Symbol" w:char="F0D7"/>
      </w:r>
      <w:r w:rsidRPr="00155986">
        <w:t>К). Ответ представьте в единицах СИ</w:t>
      </w:r>
    </w:p>
    <w:p w14:paraId="0A610CFE" w14:textId="77777777" w:rsidR="00155986" w:rsidRDefault="00155986" w:rsidP="00E44CC1">
      <w:pPr>
        <w:numPr>
          <w:ilvl w:val="0"/>
          <w:numId w:val="3"/>
        </w:numPr>
      </w:pPr>
      <w:r w:rsidRPr="00155986">
        <w:t>Тепловая машина, рабочим телом которой является 1 моль идеального газа, совершает замкнутый цикл, изображенный на рисунке. Найдите КПД машины. Ответ представьте в процентах и округлите до целого числа</w:t>
      </w:r>
    </w:p>
    <w:p w14:paraId="483C1796" w14:textId="77777777" w:rsidR="00155986" w:rsidRDefault="00085B23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B94ABD" wp14:editId="647504E8">
            <wp:extent cx="2009775" cy="147764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19F83" w14:textId="77777777" w:rsidR="00155986" w:rsidRDefault="00155986" w:rsidP="00E44CC1">
      <w:pPr>
        <w:numPr>
          <w:ilvl w:val="0"/>
          <w:numId w:val="3"/>
        </w:numPr>
      </w:pPr>
      <w:r w:rsidRPr="00155986">
        <w:t>Смесь, состоящую из 5</w:t>
      </w:r>
      <w:r>
        <w:t xml:space="preserve"> </w:t>
      </w:r>
      <w:r w:rsidRPr="00155986">
        <w:t>кг льда и 15</w:t>
      </w:r>
      <w:r>
        <w:t xml:space="preserve"> </w:t>
      </w:r>
      <w:r w:rsidRPr="00155986">
        <w:t>кг воды при общей температуре 0</w:t>
      </w:r>
      <w:r w:rsidRPr="00155986">
        <w:sym w:font="Symbol" w:char="F0B0"/>
      </w:r>
      <w:r w:rsidRPr="00155986">
        <w:t>С, нужно нагреть до температуры 80</w:t>
      </w:r>
      <w:r w:rsidRPr="00155986">
        <w:sym w:font="Symbol" w:char="F0B0"/>
      </w:r>
      <w:r w:rsidRPr="00155986">
        <w:t xml:space="preserve">С, пропуская через нее водяной пар, нагретый до </w:t>
      </w:r>
      <w:r w:rsidRPr="00155986">
        <w:lastRenderedPageBreak/>
        <w:t>100</w:t>
      </w:r>
      <w:r w:rsidRPr="00155986">
        <w:sym w:font="Symbol" w:char="F0B0"/>
      </w:r>
      <w:r w:rsidRPr="00155986">
        <w:t>С. Определите необходимое количество пара. Удельная теплота плавления льда 3,36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>5</w:t>
      </w:r>
      <w:r w:rsidRPr="00155986">
        <w:t xml:space="preserve"> Дж/кг, удельная теплоемкость воды 4190 Дж/(кг</w:t>
      </w:r>
      <w:r w:rsidRPr="00155986">
        <w:sym w:font="Symbol" w:char="F0D7"/>
      </w:r>
      <w:r w:rsidRPr="00155986">
        <w:t>К), удельная теплота парообразования 2,26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 xml:space="preserve">6 </w:t>
      </w:r>
      <w:r w:rsidRPr="00155986">
        <w:t>Дж/кг. Ответ представьте в единицах СИ и округлите до сотых</w:t>
      </w:r>
    </w:p>
    <w:p w14:paraId="703140D3" w14:textId="77777777" w:rsidR="00155986" w:rsidRDefault="00155986" w:rsidP="00155986">
      <w:pPr>
        <w:ind w:left="927" w:firstLine="0"/>
      </w:pPr>
    </w:p>
    <w:p w14:paraId="2C90CF7F" w14:textId="77777777" w:rsidR="00155986" w:rsidRPr="00155986" w:rsidRDefault="00155986" w:rsidP="00EF2643">
      <w:pPr>
        <w:ind w:left="927" w:firstLine="0"/>
        <w:rPr>
          <w:b/>
        </w:rPr>
      </w:pPr>
      <w:r>
        <w:rPr>
          <w:b/>
        </w:rPr>
        <w:t>2 семестр</w:t>
      </w:r>
    </w:p>
    <w:p w14:paraId="4A7503E4" w14:textId="77777777" w:rsidR="00155986" w:rsidRDefault="00155986" w:rsidP="00EF2643">
      <w:pPr>
        <w:rPr>
          <w:b/>
        </w:rPr>
      </w:pPr>
      <w:r>
        <w:rPr>
          <w:b/>
        </w:rPr>
        <w:t>Контрольная работа № 1 «Электромагнетизм»</w:t>
      </w:r>
    </w:p>
    <w:p w14:paraId="062329FB" w14:textId="77777777" w:rsidR="00155986" w:rsidRDefault="00155986" w:rsidP="00E44CC1">
      <w:pPr>
        <w:numPr>
          <w:ilvl w:val="0"/>
          <w:numId w:val="4"/>
        </w:numPr>
      </w:pPr>
      <w:r w:rsidRPr="00155986">
        <w:t>Точечные заряды Q</w:t>
      </w:r>
      <w:r w:rsidRPr="00155986">
        <w:rPr>
          <w:vertAlign w:val="subscript"/>
        </w:rPr>
        <w:t>1</w:t>
      </w:r>
      <w:r>
        <w:t xml:space="preserve"> </w:t>
      </w:r>
      <w:r w:rsidRPr="00155986">
        <w:t>= 20 мкКл, Q</w:t>
      </w:r>
      <w:r w:rsidRPr="00155986">
        <w:rPr>
          <w:vertAlign w:val="subscript"/>
        </w:rPr>
        <w:t>2</w:t>
      </w:r>
      <w:r w:rsidRPr="00155986">
        <w:t>= -10</w:t>
      </w:r>
      <w:r>
        <w:t xml:space="preserve"> мкКл находятся на расстоянии </w:t>
      </w:r>
      <w:r w:rsidRPr="00155986">
        <w:rPr>
          <w:i/>
          <w:iCs/>
        </w:rPr>
        <w:t>d</w:t>
      </w:r>
      <w:r>
        <w:rPr>
          <w:i/>
          <w:iCs/>
        </w:rPr>
        <w:t xml:space="preserve"> </w:t>
      </w:r>
      <w:r w:rsidRPr="00155986">
        <w:t>= 5 см друг от друга. Определить напряженность поля в точке, удаленной на r</w:t>
      </w:r>
      <w:r w:rsidRPr="00155986">
        <w:rPr>
          <w:vertAlign w:val="subscript"/>
        </w:rPr>
        <w:t>1</w:t>
      </w:r>
      <w:r w:rsidRPr="00155986">
        <w:t> = 3 см от первого и на r</w:t>
      </w:r>
      <w:r w:rsidRPr="00155986">
        <w:rPr>
          <w:vertAlign w:val="subscript"/>
        </w:rPr>
        <w:t>2</w:t>
      </w:r>
      <w:r w:rsidRPr="00155986">
        <w:t> = 4 см от второго заряда.</w:t>
      </w:r>
    </w:p>
    <w:p w14:paraId="0E0E4818" w14:textId="77777777" w:rsidR="00155986" w:rsidRDefault="00155986" w:rsidP="00E44CC1">
      <w:pPr>
        <w:numPr>
          <w:ilvl w:val="0"/>
          <w:numId w:val="4"/>
        </w:numPr>
      </w:pPr>
      <w:r w:rsidRPr="00155986">
        <w:t xml:space="preserve">ЭДС </w:t>
      </w:r>
      <w:proofErr w:type="gramStart"/>
      <w:r w:rsidRPr="00155986">
        <w:t>батареи  =</w:t>
      </w:r>
      <w:proofErr w:type="gramEnd"/>
      <w:r w:rsidRPr="00155986">
        <w:t xml:space="preserve"> 80 В, внутреннее сопротивление </w:t>
      </w:r>
      <w:proofErr w:type="spellStart"/>
      <w:r w:rsidRPr="00155986">
        <w:rPr>
          <w:i/>
          <w:iCs/>
        </w:rPr>
        <w:t>R</w:t>
      </w:r>
      <w:r w:rsidRPr="00155986">
        <w:rPr>
          <w:i/>
          <w:iCs/>
          <w:vertAlign w:val="subscript"/>
        </w:rPr>
        <w:t>i</w:t>
      </w:r>
      <w:proofErr w:type="spellEnd"/>
      <w:r w:rsidRPr="00155986">
        <w:rPr>
          <w:i/>
          <w:iCs/>
        </w:rPr>
        <w:t> </w:t>
      </w:r>
      <w:r w:rsidRPr="00155986">
        <w:t>= 5 Ом. Внешняя цепь потребляет мощность Р= 100 Вт. Определите к.п.д., с которым работает батарея</w:t>
      </w:r>
    </w:p>
    <w:p w14:paraId="54F08640" w14:textId="77777777" w:rsidR="00155986" w:rsidRDefault="00155986" w:rsidP="00E44CC1">
      <w:pPr>
        <w:numPr>
          <w:ilvl w:val="0"/>
          <w:numId w:val="4"/>
        </w:numPr>
      </w:pPr>
      <w:r w:rsidRPr="00155986">
        <w:t>По двум параллельным проводам длиной </w:t>
      </w:r>
      <w:r w:rsidRPr="00155986">
        <w:rPr>
          <w:i/>
          <w:iCs/>
        </w:rPr>
        <w:t>l</w:t>
      </w:r>
      <w:r w:rsidRPr="00155986">
        <w:t> = 3м каждый текут одинаковые токи I= 500 А. Расстояние </w:t>
      </w:r>
      <w:r w:rsidRPr="00155986">
        <w:rPr>
          <w:i/>
          <w:iCs/>
        </w:rPr>
        <w:t>d </w:t>
      </w:r>
      <w:r w:rsidRPr="00155986">
        <w:t>между проводами равно 10см. Определить силу F взаимодействия проводов</w:t>
      </w:r>
    </w:p>
    <w:p w14:paraId="2A5B34AC" w14:textId="77777777" w:rsidR="00155986" w:rsidRDefault="00155986" w:rsidP="00E44CC1">
      <w:pPr>
        <w:numPr>
          <w:ilvl w:val="0"/>
          <w:numId w:val="4"/>
        </w:numPr>
      </w:pPr>
      <w:r w:rsidRPr="0015598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направленное вертикально вверх. Определите угол α, на который отклонится рамка от вертикали, если по ней пропустить ток I= 10 А.</w:t>
      </w:r>
    </w:p>
    <w:p w14:paraId="080061C9" w14:textId="77777777" w:rsidR="00155986" w:rsidRDefault="00155986" w:rsidP="00155986"/>
    <w:p w14:paraId="11B41172" w14:textId="77777777" w:rsidR="00155986" w:rsidRDefault="00155986" w:rsidP="00EF2643">
      <w:pPr>
        <w:rPr>
          <w:b/>
        </w:rPr>
      </w:pPr>
      <w:r>
        <w:rPr>
          <w:b/>
        </w:rPr>
        <w:t xml:space="preserve">Контрольная работа № 2 «Волновая </w:t>
      </w:r>
      <w:r w:rsidR="00AF234C">
        <w:rPr>
          <w:b/>
        </w:rPr>
        <w:t xml:space="preserve">и квантовая оптика </w:t>
      </w:r>
      <w:r>
        <w:rPr>
          <w:b/>
        </w:rPr>
        <w:t>»</w:t>
      </w:r>
    </w:p>
    <w:p w14:paraId="440E0972" w14:textId="77777777" w:rsidR="00155986" w:rsidRDefault="00155986" w:rsidP="00E44CC1">
      <w:pPr>
        <w:numPr>
          <w:ilvl w:val="0"/>
          <w:numId w:val="5"/>
        </w:numPr>
      </w:pPr>
      <w:r w:rsidRPr="00155986">
        <w:t>Между стеклянной пластинкой и лежащей на ней плосковыпуклой линзой находится жидкость. Найти показатель преломления жидкости, если радиус r</w:t>
      </w:r>
      <w:r w:rsidRPr="00155986">
        <w:rPr>
          <w:vertAlign w:val="subscript"/>
        </w:rPr>
        <w:t>3</w:t>
      </w:r>
      <w:r w:rsidRPr="00155986">
        <w:t>третьего темного кольца Ньютона при наблюдении в отраженном свете с длиной волны λ</w:t>
      </w:r>
      <w:r w:rsidRPr="00155986">
        <w:rPr>
          <w:i/>
          <w:iCs/>
        </w:rPr>
        <w:t>= </w:t>
      </w:r>
      <w:r w:rsidRPr="00155986">
        <w:t>0,6 мкм равен 0,82 мм. Радиус кривизны линзы R = 0,5 м</w:t>
      </w:r>
    </w:p>
    <w:p w14:paraId="698D3BBE" w14:textId="77777777" w:rsidR="00255957" w:rsidRDefault="00255957" w:rsidP="00E44CC1">
      <w:pPr>
        <w:numPr>
          <w:ilvl w:val="0"/>
          <w:numId w:val="5"/>
        </w:numPr>
      </w:pPr>
      <w:r w:rsidRPr="00255957">
        <w:t>Экран, на котором наблюдается дифракционная картина, расположен на расстоянии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14:paraId="6A39E65A" w14:textId="77777777" w:rsidR="00155986" w:rsidRDefault="00155986" w:rsidP="00E44CC1">
      <w:pPr>
        <w:numPr>
          <w:ilvl w:val="0"/>
          <w:numId w:val="5"/>
        </w:numPr>
      </w:pPr>
      <w:r w:rsidRPr="00155986">
        <w:t>На дифракционную решетку, содержащую n = 600 штрихов на миллиметр длины, падает нормально белый свет. Спектр проецируется помещенной, вблизи решетки</w:t>
      </w:r>
      <w:r w:rsidRPr="00155986">
        <w:rPr>
          <w:vertAlign w:val="superscript"/>
        </w:rPr>
        <w:t> </w:t>
      </w:r>
      <w:r w:rsidRPr="00155986">
        <w:t>линзой на экран. Определить длину </w:t>
      </w:r>
      <w:r w:rsidRPr="00155986">
        <w:rPr>
          <w:i/>
          <w:iCs/>
        </w:rPr>
        <w:t>l</w:t>
      </w:r>
      <w:r w:rsidRPr="00155986">
        <w:t> спектра первого порядка на экране, если расстояние от линзы до экрана</w:t>
      </w:r>
      <w:r w:rsidRPr="00155986">
        <w:rPr>
          <w:vertAlign w:val="superscript"/>
        </w:rPr>
        <w:t> </w:t>
      </w:r>
      <w:r w:rsidRPr="00155986">
        <w:t>L=l,2 м. Границы видимого спектра</w:t>
      </w:r>
      <w:r w:rsidRPr="00155986">
        <w:rPr>
          <w:vertAlign w:val="superscript"/>
        </w:rPr>
        <w:t> </w:t>
      </w:r>
      <w:r w:rsidRPr="00155986">
        <w:t>λ </w:t>
      </w:r>
      <w:proofErr w:type="spellStart"/>
      <w:r w:rsidRPr="00155986">
        <w:rPr>
          <w:vertAlign w:val="subscript"/>
        </w:rPr>
        <w:t>кр</w:t>
      </w:r>
      <w:proofErr w:type="spellEnd"/>
      <w:r w:rsidRPr="00155986">
        <w:t xml:space="preserve">=400нм, </w:t>
      </w:r>
      <w:proofErr w:type="spellStart"/>
      <w:r w:rsidRPr="00155986">
        <w:t>λ</w:t>
      </w:r>
      <w:r w:rsidRPr="00155986">
        <w:rPr>
          <w:vertAlign w:val="subscript"/>
        </w:rPr>
        <w:t>ф</w:t>
      </w:r>
      <w:proofErr w:type="spellEnd"/>
      <w:r w:rsidRPr="00155986">
        <w:t xml:space="preserve">=400 </w:t>
      </w:r>
      <w:proofErr w:type="spellStart"/>
      <w:r w:rsidRPr="00155986">
        <w:t>нм</w:t>
      </w:r>
      <w:proofErr w:type="spellEnd"/>
    </w:p>
    <w:p w14:paraId="4A46EDFA" w14:textId="77777777" w:rsidR="00155986" w:rsidRDefault="00255957" w:rsidP="00E44CC1">
      <w:pPr>
        <w:numPr>
          <w:ilvl w:val="0"/>
          <w:numId w:val="5"/>
        </w:numPr>
      </w:pPr>
      <w:r w:rsidRPr="00255957">
        <w:t>Пучок света последовательно проходит через два поляризатора, плоскости пропускания которых образуют между собой угол φ = 40°. Принимая, что коэффициент поглощения </w:t>
      </w:r>
      <w:r w:rsidRPr="00255957">
        <w:rPr>
          <w:i/>
          <w:iCs/>
        </w:rPr>
        <w:t>k </w:t>
      </w:r>
      <w:r w:rsidRPr="00255957">
        <w:t>каждого поляризатора равен 0,15, найти, во сколько раз пучок света, выходящий из второго поляризатора, ослаблен по сравнению с пучком, падающим на первый поляризатор.</w:t>
      </w:r>
    </w:p>
    <w:p w14:paraId="1E245D26" w14:textId="77777777" w:rsidR="00255957" w:rsidRDefault="00255957" w:rsidP="00255957"/>
    <w:p w14:paraId="74163FA9" w14:textId="77777777" w:rsidR="00255957" w:rsidRDefault="00255957" w:rsidP="00EF2643">
      <w:pPr>
        <w:rPr>
          <w:b/>
        </w:rPr>
      </w:pPr>
      <w:r>
        <w:rPr>
          <w:b/>
        </w:rPr>
        <w:t>3 семестр</w:t>
      </w:r>
    </w:p>
    <w:p w14:paraId="149533D4" w14:textId="77777777" w:rsidR="00255957" w:rsidRDefault="00255957" w:rsidP="00EF2643">
      <w:pPr>
        <w:rPr>
          <w:b/>
        </w:rPr>
      </w:pPr>
      <w:r>
        <w:rPr>
          <w:b/>
        </w:rPr>
        <w:t>Контрольная работа № 1 «Квантовая физика, физика атома и атомного ядра»</w:t>
      </w:r>
    </w:p>
    <w:p w14:paraId="3AF20230" w14:textId="77777777" w:rsidR="00255957" w:rsidRDefault="00255957" w:rsidP="00E44CC1">
      <w:pPr>
        <w:numPr>
          <w:ilvl w:val="0"/>
          <w:numId w:val="6"/>
        </w:numPr>
      </w:pPr>
      <w:r w:rsidRPr="00255957">
        <w:t>В результате эффекта Комптона фотон при соударении с электроном был рассеян на угол θ=90</w:t>
      </w:r>
      <w:r w:rsidRPr="00255957">
        <w:rPr>
          <w:vertAlign w:val="superscript"/>
        </w:rPr>
        <w:t>0</w:t>
      </w:r>
      <w:r w:rsidRPr="00255957">
        <w:t>. Энергия рассеянного фотона ε</w:t>
      </w:r>
      <w:r w:rsidRPr="00255957">
        <w:rPr>
          <w:vertAlign w:val="subscript"/>
        </w:rPr>
        <w:t>2</w:t>
      </w:r>
      <w:r w:rsidRPr="00255957">
        <w:t>=0,35 </w:t>
      </w:r>
      <w:proofErr w:type="spellStart"/>
      <w:r w:rsidRPr="00255957">
        <w:t>Мэв</w:t>
      </w:r>
      <w:proofErr w:type="spellEnd"/>
      <w:r w:rsidRPr="00255957">
        <w:t>. Определить энергию фотона ε</w:t>
      </w:r>
      <w:r w:rsidRPr="00255957">
        <w:rPr>
          <w:vertAlign w:val="subscript"/>
        </w:rPr>
        <w:t>1</w:t>
      </w:r>
      <w:r w:rsidRPr="00255957">
        <w:t xml:space="preserve"> до рассеяния и энергию, приходящуюся на электрон отдачи.</w:t>
      </w:r>
    </w:p>
    <w:p w14:paraId="714AD1C9" w14:textId="77777777" w:rsidR="00255957" w:rsidRDefault="00255957" w:rsidP="00E44CC1">
      <w:pPr>
        <w:numPr>
          <w:ilvl w:val="0"/>
          <w:numId w:val="6"/>
        </w:numPr>
      </w:pPr>
      <w:r w:rsidRPr="00255957">
        <w:t>Частица находится в основном состоянии (</w:t>
      </w:r>
      <w:r w:rsidRPr="00255957">
        <w:rPr>
          <w:lang w:val="en-US"/>
        </w:rPr>
        <w:t>n</w:t>
      </w:r>
      <w:r w:rsidRPr="00255957">
        <w:t xml:space="preserve">=1) в одномерном потенциальном ящике шириной </w:t>
      </w:r>
      <w:r w:rsidRPr="00255957">
        <w:rPr>
          <w:lang w:val="en-US"/>
        </w:rPr>
        <w:t>L</w:t>
      </w:r>
      <w:r w:rsidRPr="00255957">
        <w:t xml:space="preserve"> с абсолютно непроницаемыми стенками. Найти вероятность пребывания частицы в областях 0&lt; </w:t>
      </w:r>
      <w:r w:rsidRPr="00255957">
        <w:rPr>
          <w:lang w:val="en-US"/>
        </w:rPr>
        <w:t>x</w:t>
      </w:r>
      <w:r w:rsidRPr="00255957">
        <w:t xml:space="preserve"> &lt;(</w:t>
      </w:r>
      <w:r w:rsidRPr="00255957">
        <w:rPr>
          <w:lang w:val="en-US"/>
        </w:rPr>
        <w:t>L</w:t>
      </w:r>
      <w:r w:rsidRPr="00255957">
        <w:t>/3) и (</w:t>
      </w:r>
      <w:r w:rsidRPr="00255957">
        <w:rPr>
          <w:lang w:val="en-US"/>
        </w:rPr>
        <w:t>L</w:t>
      </w:r>
      <w:r w:rsidRPr="00255957">
        <w:t xml:space="preserve">/3) &lt; </w:t>
      </w:r>
      <w:r w:rsidRPr="00255957">
        <w:rPr>
          <w:lang w:val="en-US"/>
        </w:rPr>
        <w:t>x</w:t>
      </w:r>
      <w:r w:rsidRPr="00255957">
        <w:t xml:space="preserve"> &lt; (2</w:t>
      </w:r>
      <w:r w:rsidRPr="00255957">
        <w:rPr>
          <w:lang w:val="en-US"/>
        </w:rPr>
        <w:t>L</w:t>
      </w:r>
      <w:r w:rsidRPr="00255957">
        <w:t>/3).</w:t>
      </w:r>
    </w:p>
    <w:p w14:paraId="5E5F10DE" w14:textId="77777777" w:rsidR="00255957" w:rsidRDefault="00255957" w:rsidP="00E44CC1">
      <w:pPr>
        <w:numPr>
          <w:ilvl w:val="0"/>
          <w:numId w:val="6"/>
        </w:numPr>
      </w:pPr>
      <w:r w:rsidRPr="00255957"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14:paraId="0016F071" w14:textId="77777777" w:rsidR="00255957" w:rsidRPr="00255957" w:rsidRDefault="00255957" w:rsidP="00E44CC1">
      <w:pPr>
        <w:numPr>
          <w:ilvl w:val="0"/>
          <w:numId w:val="6"/>
        </w:numPr>
      </w:pPr>
      <w:r w:rsidRPr="00255957">
        <w:lastRenderedPageBreak/>
        <w:t xml:space="preserve">Определить энергию реакции </w:t>
      </w:r>
      <w:r w:rsidRPr="00255957">
        <w:rPr>
          <w:vertAlign w:val="subscript"/>
        </w:rPr>
        <w:t>5</w:t>
      </w:r>
      <w:r w:rsidRPr="00255957">
        <w:rPr>
          <w:lang w:val="en-US"/>
        </w:rPr>
        <w:t>B</w:t>
      </w:r>
      <w:r w:rsidRPr="00255957">
        <w:rPr>
          <w:vertAlign w:val="superscript"/>
        </w:rPr>
        <w:t>10</w:t>
      </w:r>
      <w:r w:rsidRPr="00255957">
        <w:t xml:space="preserve"> (</w:t>
      </w:r>
      <w:r w:rsidRPr="00255957">
        <w:rPr>
          <w:lang w:val="en-US"/>
        </w:rPr>
        <w:t>n</w:t>
      </w:r>
      <w:r w:rsidRPr="00255957">
        <w:t>,</w:t>
      </w:r>
      <w:r w:rsidRPr="00255957">
        <w:rPr>
          <w:lang w:val="en-US"/>
        </w:rPr>
        <w:sym w:font="Symbol" w:char="F061"/>
      </w:r>
      <w:r w:rsidRPr="00255957">
        <w:t xml:space="preserve">) </w:t>
      </w:r>
      <w:r w:rsidRPr="00255957">
        <w:rPr>
          <w:vertAlign w:val="subscript"/>
        </w:rPr>
        <w:t>3</w:t>
      </w:r>
      <w:r w:rsidRPr="00255957">
        <w:rPr>
          <w:lang w:val="en-US"/>
        </w:rPr>
        <w:t>Li</w:t>
      </w:r>
      <w:r w:rsidRPr="00255957">
        <w:rPr>
          <w:vertAlign w:val="superscript"/>
        </w:rPr>
        <w:t>7</w:t>
      </w:r>
      <w:r w:rsidRPr="00255957">
        <w:t>, протекающей в результате взаимодействия весьма медленных нейтронов с покоящимися ядрами бора. Найти также кинетические энергии продуктов реакции.</w:t>
      </w:r>
    </w:p>
    <w:p w14:paraId="0B12BFB9" w14:textId="77777777" w:rsidR="000E3100" w:rsidRPr="00457C1A" w:rsidRDefault="000E3100" w:rsidP="00687DE2">
      <w:pPr>
        <w:widowControl/>
        <w:rPr>
          <w:i/>
          <w:color w:val="C00000"/>
          <w:highlight w:val="yellow"/>
        </w:rPr>
      </w:pPr>
    </w:p>
    <w:p w14:paraId="6951D72D" w14:textId="77777777" w:rsidR="00154F84" w:rsidRDefault="00154F84" w:rsidP="00687DE2">
      <w:pPr>
        <w:widowControl/>
      </w:pPr>
      <w:r w:rsidRPr="00255957">
        <w:t xml:space="preserve">Внеаудиторная самостоятельная работа </w:t>
      </w:r>
      <w:r w:rsidR="002C1D1A" w:rsidRPr="00255957">
        <w:t>обучающихся</w:t>
      </w:r>
      <w:r w:rsidRPr="00255957">
        <w:t xml:space="preserve"> </w:t>
      </w:r>
      <w:r w:rsidR="00255957">
        <w:t xml:space="preserve">включает в себя: проработку лекционного материала, </w:t>
      </w:r>
      <w:r w:rsidRPr="00255957">
        <w:t>изуче</w:t>
      </w:r>
      <w:r w:rsidR="00255957">
        <w:t>ние</w:t>
      </w:r>
      <w:r w:rsidRPr="00255957">
        <w:t xml:space="preserve"> литературы по соответствующему ра</w:t>
      </w:r>
      <w:r w:rsidR="00255957">
        <w:t>зделу</w:t>
      </w:r>
      <w:r w:rsidR="00280FA4" w:rsidRPr="00255957">
        <w:t>;</w:t>
      </w:r>
      <w:r w:rsidR="00255957">
        <w:t xml:space="preserve"> решение</w:t>
      </w:r>
      <w:r w:rsidR="00280FA4" w:rsidRPr="00255957">
        <w:t xml:space="preserve"> </w:t>
      </w:r>
      <w:r w:rsidR="00255957">
        <w:t>индивидуальных домашних задач</w:t>
      </w:r>
      <w:r w:rsidR="008619AA">
        <w:t>, подготовку к выполнению  лабораторных работ, подготовку к отчету по лабораторным работам, подготовку к семинарам.</w:t>
      </w:r>
    </w:p>
    <w:p w14:paraId="03B8BEF9" w14:textId="77777777" w:rsidR="008619AA" w:rsidRPr="00255957" w:rsidRDefault="008619AA" w:rsidP="00687DE2">
      <w:pPr>
        <w:widowControl/>
      </w:pPr>
    </w:p>
    <w:p w14:paraId="61830DC1" w14:textId="77777777" w:rsidR="000E3100" w:rsidRPr="008619AA" w:rsidRDefault="000E3100" w:rsidP="000E3100">
      <w:pPr>
        <w:rPr>
          <w:b/>
          <w:i/>
        </w:rPr>
      </w:pPr>
      <w:r w:rsidRPr="008619AA">
        <w:rPr>
          <w:b/>
          <w:i/>
        </w:rPr>
        <w:t>Примерные индивидуальные домашние зада</w:t>
      </w:r>
      <w:r w:rsidR="008619AA">
        <w:rPr>
          <w:b/>
          <w:i/>
        </w:rPr>
        <w:t>ния (ИДЗ)</w:t>
      </w:r>
    </w:p>
    <w:p w14:paraId="7BB380E6" w14:textId="77777777" w:rsidR="008619AA" w:rsidRDefault="008619AA" w:rsidP="000E3100"/>
    <w:p w14:paraId="3064E4F4" w14:textId="77777777" w:rsidR="008619AA" w:rsidRDefault="009B0E9B" w:rsidP="00EF2643">
      <w:pPr>
        <w:rPr>
          <w:b/>
        </w:rPr>
      </w:pPr>
      <w:r>
        <w:rPr>
          <w:b/>
        </w:rPr>
        <w:t xml:space="preserve">1 </w:t>
      </w:r>
      <w:r w:rsidR="008619AA">
        <w:rPr>
          <w:b/>
        </w:rPr>
        <w:t>семестр</w:t>
      </w:r>
    </w:p>
    <w:p w14:paraId="29B01F9C" w14:textId="77777777" w:rsidR="008619AA" w:rsidRPr="00EF2643" w:rsidRDefault="008619AA" w:rsidP="00EF2643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14:paraId="64B97BA3" w14:textId="77777777" w:rsidR="008619AA" w:rsidRDefault="009B0E9B" w:rsidP="008619AA">
      <w:r w:rsidRPr="009B0E9B">
        <w:t xml:space="preserve">Точка движется по окружности радиусом 4 м по закону </w:t>
      </w:r>
      <w:r w:rsidR="00144690">
        <w:pict w14:anchorId="784A26B9">
          <v:shape id="_x0000_i1027" type="#_x0000_t75" style="width:53.25pt;height:14.25pt">
            <v:imagedata r:id="rId20" o:title=""/>
          </v:shape>
        </w:pict>
      </w:r>
      <w:r w:rsidRPr="009B0E9B">
        <w:t>, где S – пройденный путь, А=8 м, В=2 м/с</w:t>
      </w:r>
      <w:r w:rsidRPr="009B0E9B">
        <w:rPr>
          <w:vertAlign w:val="superscript"/>
        </w:rPr>
        <w:t>2</w:t>
      </w:r>
      <w:r w:rsidRPr="009B0E9B">
        <w:t>, t- время. Определить, в какой момент времени нормальное ускорение равно 2 м/с</w:t>
      </w:r>
      <w:r w:rsidRPr="009B0E9B">
        <w:rPr>
          <w:vertAlign w:val="superscript"/>
        </w:rPr>
        <w:t>2</w:t>
      </w:r>
      <w:r w:rsidRPr="009B0E9B">
        <w:t>. Найти скорость, тангенциальное и полное ускорение точки в этот момент времени</w:t>
      </w:r>
    </w:p>
    <w:p w14:paraId="3AC8FF7F" w14:textId="77777777" w:rsidR="009B0E9B" w:rsidRDefault="009B0E9B" w:rsidP="008619AA"/>
    <w:p w14:paraId="4BFE7876" w14:textId="77777777" w:rsidR="008619AA" w:rsidRDefault="008619AA" w:rsidP="00EF2643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14:paraId="7C603216" w14:textId="77777777" w:rsidR="008619AA" w:rsidRDefault="009B0E9B" w:rsidP="008619AA">
      <w:r w:rsidRPr="009B0E9B"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9B0E9B">
        <w:t>он</w:t>
      </w:r>
      <w:proofErr w:type="gramEnd"/>
      <w:r w:rsidRPr="009B0E9B">
        <w:t xml:space="preserve"> вращаясь равноускоренно под действием груза, за время t=3c приобрел угловую скорость 9 рад/с.</w:t>
      </w:r>
    </w:p>
    <w:p w14:paraId="116E736D" w14:textId="77777777" w:rsidR="009B0E9B" w:rsidRPr="009B0E9B" w:rsidRDefault="009B0E9B" w:rsidP="008619AA"/>
    <w:p w14:paraId="554ED2C5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14:paraId="4BF8B5EB" w14:textId="77777777" w:rsidR="008619AA" w:rsidRDefault="009B0E9B" w:rsidP="008619AA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14:paraId="1F67D6DC" w14:textId="77777777" w:rsidR="009B0E9B" w:rsidRPr="009B0E9B" w:rsidRDefault="009B0E9B" w:rsidP="008619AA"/>
    <w:p w14:paraId="6DAA6B45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14:paraId="3DE21C7E" w14:textId="77777777" w:rsidR="008619AA" w:rsidRDefault="009B0E9B" w:rsidP="008619AA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14:paraId="266BF34E" w14:textId="77777777" w:rsidR="009B0E9B" w:rsidRPr="009B0E9B" w:rsidRDefault="009B0E9B" w:rsidP="008619AA"/>
    <w:p w14:paraId="1661AF89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14:paraId="3C97D716" w14:textId="77777777" w:rsidR="008619AA" w:rsidRDefault="009B0E9B" w:rsidP="008619AA">
      <w:r w:rsidRPr="009B0E9B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уравнение колебаний и построить график в пределах трёх периодов</w:t>
      </w:r>
    </w:p>
    <w:p w14:paraId="2823494D" w14:textId="77777777" w:rsidR="009B0E9B" w:rsidRPr="009B0E9B" w:rsidRDefault="009B0E9B" w:rsidP="008619AA"/>
    <w:p w14:paraId="6CBFCE6F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14:paraId="155F72C3" w14:textId="77777777" w:rsidR="008619AA" w:rsidRDefault="009B0E9B" w:rsidP="008619AA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покоится, другая движется со скоростью v=0,8</w:t>
      </w:r>
      <w:r w:rsidRPr="009B0E9B">
        <w:rPr>
          <w:b/>
          <w:i/>
        </w:rPr>
        <w:t>с</w:t>
      </w:r>
      <w:r w:rsidRPr="009B0E9B"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14:paraId="09C24ED4" w14:textId="77777777" w:rsidR="009B0E9B" w:rsidRPr="009B0E9B" w:rsidRDefault="009B0E9B" w:rsidP="008619AA"/>
    <w:p w14:paraId="7E56C007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14:paraId="6111C267" w14:textId="77777777" w:rsidR="008619AA" w:rsidRDefault="009B0E9B" w:rsidP="008619AA">
      <w:r w:rsidRPr="009B0E9B"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14:paraId="015BDEFC" w14:textId="77777777" w:rsidR="009B0E9B" w:rsidRPr="009B0E9B" w:rsidRDefault="009B0E9B" w:rsidP="008619AA"/>
    <w:p w14:paraId="3C861CCC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14:paraId="000BA13F" w14:textId="77777777" w:rsidR="008619AA" w:rsidRDefault="009B0E9B" w:rsidP="008619AA">
      <w:r w:rsidRPr="009B0E9B">
        <w:lastRenderedPageBreak/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изменилась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14:paraId="59359260" w14:textId="77777777" w:rsidR="009B0E9B" w:rsidRPr="009B0E9B" w:rsidRDefault="009B0E9B" w:rsidP="008619AA"/>
    <w:p w14:paraId="773D5852" w14:textId="77777777" w:rsidR="008619AA" w:rsidRDefault="008619AA" w:rsidP="00EF2643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14:paraId="07723B67" w14:textId="77777777" w:rsidR="008619AA" w:rsidRDefault="009B0E9B" w:rsidP="008619AA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 xml:space="preserve">=280 К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полученное газом</w:t>
      </w:r>
    </w:p>
    <w:p w14:paraId="445D8A67" w14:textId="77777777" w:rsidR="009B0E9B" w:rsidRPr="009B0E9B" w:rsidRDefault="009B0E9B" w:rsidP="008619AA"/>
    <w:p w14:paraId="53935CCC" w14:textId="77777777" w:rsidR="009B0E9B" w:rsidRDefault="008619AA" w:rsidP="00EF2643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14:paraId="575BCD9B" w14:textId="77777777" w:rsidR="009B0E9B" w:rsidRDefault="009B0E9B" w:rsidP="008619AA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 xml:space="preserve">°, был нагрет до температуры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 xml:space="preserve">° и расплавлен, после чего образовавшаяся вода была нагрета до температуры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14:paraId="77EBA8CB" w14:textId="77777777" w:rsidR="009B0E9B" w:rsidRDefault="009B0E9B" w:rsidP="008619AA"/>
    <w:p w14:paraId="26B76CC2" w14:textId="77777777" w:rsidR="009B0E9B" w:rsidRDefault="009B0E9B" w:rsidP="00EF2643">
      <w:pPr>
        <w:rPr>
          <w:b/>
        </w:rPr>
      </w:pPr>
      <w:r>
        <w:rPr>
          <w:b/>
        </w:rPr>
        <w:t>2 семестр</w:t>
      </w:r>
    </w:p>
    <w:p w14:paraId="65D40F70" w14:textId="77777777" w:rsidR="009B0E9B" w:rsidRPr="00EF2643" w:rsidRDefault="009B0E9B" w:rsidP="00EF2643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14:paraId="13612809" w14:textId="77777777" w:rsidR="009B0E9B" w:rsidRDefault="009B0E9B" w:rsidP="009B0E9B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 А, удаленной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14:paraId="1149ADC6" w14:textId="77777777" w:rsidR="009B0E9B" w:rsidRDefault="009B0E9B" w:rsidP="009B0E9B"/>
    <w:p w14:paraId="529C49DD" w14:textId="77777777" w:rsidR="009B0E9B" w:rsidRDefault="009B0E9B" w:rsidP="00EF2643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</w:t>
      </w:r>
      <w:r w:rsidR="000E7A6B">
        <w:rPr>
          <w:b/>
          <w:i/>
        </w:rPr>
        <w:t>Постоянный электрический ток</w:t>
      </w:r>
      <w:r>
        <w:rPr>
          <w:b/>
          <w:i/>
        </w:rPr>
        <w:t>»</w:t>
      </w:r>
    </w:p>
    <w:p w14:paraId="50CA8152" w14:textId="77777777" w:rsidR="009B0E9B" w:rsidRDefault="000E7A6B" w:rsidP="009B0E9B">
      <w:r w:rsidRPr="000E7A6B">
        <w:t>На рис. 3.1. ε</w:t>
      </w:r>
      <w:r w:rsidRPr="000E7A6B">
        <w:rPr>
          <w:vertAlign w:val="subscript"/>
        </w:rPr>
        <w:t>1</w:t>
      </w:r>
      <w:r w:rsidRPr="000E7A6B">
        <w:t>=1,0 В,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которая выделяется на сопротивлении R</w:t>
      </w:r>
      <w:r w:rsidRPr="000E7A6B">
        <w:rPr>
          <w:vertAlign w:val="subscript"/>
        </w:rPr>
        <w:t>3</w:t>
      </w:r>
      <w:r w:rsidR="009B0E9B" w:rsidRPr="009B0E9B">
        <w:t>.</w:t>
      </w:r>
    </w:p>
    <w:p w14:paraId="03CFFF0F" w14:textId="77777777" w:rsidR="000E7A6B" w:rsidRDefault="000E7A6B" w:rsidP="009B0E9B"/>
    <w:p w14:paraId="5D7894E0" w14:textId="77777777" w:rsidR="009B0E9B" w:rsidRDefault="00085B23" w:rsidP="000E7A6B">
      <w:pPr>
        <w:jc w:val="center"/>
      </w:pPr>
      <w:r>
        <w:rPr>
          <w:noProof/>
        </w:rPr>
        <w:drawing>
          <wp:inline distT="0" distB="0" distL="0" distR="0" wp14:anchorId="4FBC7D5E" wp14:editId="0D226A39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43894" w14:textId="77777777" w:rsidR="001277AD" w:rsidRPr="009B0E9B" w:rsidRDefault="001277AD" w:rsidP="000E7A6B">
      <w:pPr>
        <w:jc w:val="center"/>
      </w:pPr>
    </w:p>
    <w:p w14:paraId="352B727D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3 «</w:t>
      </w:r>
      <w:r w:rsidR="001277AD">
        <w:rPr>
          <w:b/>
          <w:i/>
        </w:rPr>
        <w:t>Магнитостатика</w:t>
      </w:r>
      <w:r>
        <w:rPr>
          <w:b/>
          <w:i/>
        </w:rPr>
        <w:t>»</w:t>
      </w:r>
    </w:p>
    <w:p w14:paraId="5ED3EE77" w14:textId="77777777" w:rsidR="009B0E9B" w:rsidRDefault="001277AD" w:rsidP="009B0E9B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 А и I</w:t>
      </w:r>
      <w:r w:rsidRPr="001277AD">
        <w:rPr>
          <w:vertAlign w:val="subscript"/>
        </w:rPr>
        <w:t>2</w:t>
      </w:r>
      <w:r w:rsidRPr="001277AD">
        <w:t>=30,0 А одинакового направления. Определите магнитную индукцию поля В, создаваемого токами в точках,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14:paraId="037028E5" w14:textId="77777777" w:rsidR="009B0E9B" w:rsidRPr="009B0E9B" w:rsidRDefault="009B0E9B" w:rsidP="009B0E9B"/>
    <w:p w14:paraId="00DD8E9F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4 «</w:t>
      </w:r>
      <w:r w:rsidR="001277AD">
        <w:rPr>
          <w:b/>
          <w:i/>
        </w:rPr>
        <w:t>Электромагнитная индукция</w:t>
      </w:r>
      <w:r>
        <w:rPr>
          <w:b/>
          <w:i/>
        </w:rPr>
        <w:t>»</w:t>
      </w:r>
    </w:p>
    <w:p w14:paraId="4EB50A6E" w14:textId="77777777" w:rsidR="009B0E9B" w:rsidRDefault="001277AD" w:rsidP="009B0E9B">
      <w:r w:rsidRPr="001277AD">
        <w:t xml:space="preserve">Проводящий плоский контур, имеющий форму окружности радиуса r = 0,05 м помещен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1277AD">
        <w:t>kt</w:t>
      </w:r>
      <w:proofErr w:type="spellEnd"/>
      <w:r w:rsidRPr="001277AD">
        <w:t xml:space="preserve">, где k = 0,2 Тл/с. Определите: а) </w:t>
      </w:r>
      <w:proofErr w:type="spellStart"/>
      <w:r w:rsidRPr="001277AD">
        <w:t>э.д.с</w:t>
      </w:r>
      <w:proofErr w:type="spellEnd"/>
      <w:r w:rsidRPr="001277AD"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14:paraId="125DFF4C" w14:textId="77777777" w:rsidR="009B0E9B" w:rsidRPr="009B0E9B" w:rsidRDefault="009B0E9B" w:rsidP="009B0E9B"/>
    <w:p w14:paraId="3B17C3AD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5 «</w:t>
      </w:r>
      <w:r w:rsidR="001277AD">
        <w:rPr>
          <w:b/>
          <w:i/>
        </w:rPr>
        <w:t>Переменный ток</w:t>
      </w:r>
      <w:r>
        <w:rPr>
          <w:b/>
          <w:i/>
        </w:rPr>
        <w:t>»</w:t>
      </w:r>
    </w:p>
    <w:p w14:paraId="19BA9F1D" w14:textId="77777777" w:rsidR="009B0E9B" w:rsidRDefault="001277AD" w:rsidP="009B0E9B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14:paraId="2776D827" w14:textId="77777777" w:rsidR="009B0E9B" w:rsidRPr="009B0E9B" w:rsidRDefault="009B0E9B" w:rsidP="009B0E9B"/>
    <w:p w14:paraId="154F27FD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6 «</w:t>
      </w:r>
      <w:r w:rsidR="001277AD">
        <w:rPr>
          <w:b/>
          <w:i/>
        </w:rPr>
        <w:t>Интерференция света от точечных источников</w:t>
      </w:r>
      <w:r>
        <w:rPr>
          <w:b/>
          <w:i/>
        </w:rPr>
        <w:t>»</w:t>
      </w:r>
    </w:p>
    <w:p w14:paraId="18BDC3E5" w14:textId="77777777" w:rsidR="009B0E9B" w:rsidRDefault="001277AD" w:rsidP="009B0E9B">
      <w:r w:rsidRPr="001277AD">
        <w:t xml:space="preserve"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</w:t>
      </w:r>
      <w:proofErr w:type="gramStart"/>
      <w:r w:rsidRPr="001277AD">
        <w:t>полосой(</w:t>
      </w:r>
      <w:proofErr w:type="gramEnd"/>
      <w:r w:rsidRPr="001277AD">
        <w:t>не считая центральной). Луч падает на пластинку перпендикулярно. Показатель преломления пластинки n=1,5. Длина волны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>. Какова толщина пластинки?</w:t>
      </w:r>
    </w:p>
    <w:p w14:paraId="4310D765" w14:textId="77777777" w:rsidR="009B0E9B" w:rsidRPr="009B0E9B" w:rsidRDefault="009B0E9B" w:rsidP="009B0E9B"/>
    <w:p w14:paraId="78242829" w14:textId="77777777" w:rsidR="009B0E9B" w:rsidRDefault="009B0E9B" w:rsidP="00EF2643">
      <w:pPr>
        <w:rPr>
          <w:b/>
          <w:i/>
        </w:rPr>
      </w:pPr>
      <w:r>
        <w:rPr>
          <w:b/>
          <w:i/>
        </w:rPr>
        <w:t xml:space="preserve">Задача № 7 </w:t>
      </w:r>
      <w:r w:rsidR="001277AD">
        <w:rPr>
          <w:b/>
          <w:i/>
        </w:rPr>
        <w:t>«Интерференция света в тонких пленках</w:t>
      </w:r>
      <w:r>
        <w:rPr>
          <w:b/>
          <w:i/>
        </w:rPr>
        <w:t>»</w:t>
      </w:r>
    </w:p>
    <w:p w14:paraId="1E25B15F" w14:textId="77777777" w:rsidR="009B0E9B" w:rsidRDefault="001277AD" w:rsidP="009B0E9B">
      <w:r w:rsidRPr="001277AD">
        <w:t>Плоскопараллельная стеклянная пластинка толщиной d=1,2 мкм и с показателем преломления n</w:t>
      </w:r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1277AD">
        <w:rPr>
          <w:vertAlign w:val="subscript"/>
        </w:rPr>
        <w:t>1</w:t>
      </w:r>
      <w:r w:rsidRPr="001277AD">
        <w:t>&lt;n&lt;n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&lt;n&gt;n</w:t>
      </w:r>
      <w:r w:rsidRPr="001277AD">
        <w:rPr>
          <w:vertAlign w:val="subscript"/>
        </w:rPr>
        <w:t>2</w:t>
      </w:r>
    </w:p>
    <w:p w14:paraId="27124262" w14:textId="77777777" w:rsidR="009B0E9B" w:rsidRPr="009B0E9B" w:rsidRDefault="009B0E9B" w:rsidP="009B0E9B"/>
    <w:p w14:paraId="02897E46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8 «</w:t>
      </w:r>
      <w:r w:rsidR="001277AD">
        <w:rPr>
          <w:b/>
          <w:i/>
        </w:rPr>
        <w:t>Дифракция Френеля</w:t>
      </w:r>
      <w:r>
        <w:rPr>
          <w:b/>
          <w:i/>
        </w:rPr>
        <w:t>»</w:t>
      </w:r>
    </w:p>
    <w:p w14:paraId="6FBE00A5" w14:textId="77777777" w:rsidR="009B0E9B" w:rsidRDefault="001277AD" w:rsidP="009B0E9B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14:paraId="672BA324" w14:textId="77777777" w:rsidR="009B0E9B" w:rsidRPr="009B0E9B" w:rsidRDefault="009B0E9B" w:rsidP="009B0E9B"/>
    <w:p w14:paraId="101E8DE6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9 «</w:t>
      </w:r>
      <w:r w:rsidR="001277AD">
        <w:rPr>
          <w:b/>
          <w:i/>
        </w:rPr>
        <w:t>Дифракция Фраунгофера</w:t>
      </w:r>
      <w:r>
        <w:rPr>
          <w:b/>
          <w:i/>
        </w:rPr>
        <w:t>»</w:t>
      </w:r>
    </w:p>
    <w:p w14:paraId="7F3660A8" w14:textId="77777777" w:rsidR="009B0E9B" w:rsidRDefault="001277AD" w:rsidP="009B0E9B">
      <w:r w:rsidRPr="001277AD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14:paraId="6426FE65" w14:textId="77777777" w:rsidR="009B0E9B" w:rsidRPr="009B0E9B" w:rsidRDefault="009B0E9B" w:rsidP="009B0E9B"/>
    <w:p w14:paraId="46FA6226" w14:textId="77777777" w:rsidR="009B0E9B" w:rsidRDefault="009B0E9B" w:rsidP="00EF2643">
      <w:pPr>
        <w:rPr>
          <w:b/>
          <w:i/>
        </w:rPr>
      </w:pPr>
      <w:r>
        <w:rPr>
          <w:b/>
          <w:i/>
        </w:rPr>
        <w:t>Задача № 10 «</w:t>
      </w:r>
      <w:r w:rsidR="001277AD">
        <w:rPr>
          <w:b/>
          <w:i/>
        </w:rPr>
        <w:t>Поляризация света</w:t>
      </w:r>
      <w:r>
        <w:rPr>
          <w:b/>
          <w:i/>
        </w:rPr>
        <w:t>»</w:t>
      </w:r>
    </w:p>
    <w:p w14:paraId="0E943682" w14:textId="77777777" w:rsidR="009B0E9B" w:rsidRDefault="001277AD" w:rsidP="009B0E9B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14:paraId="66FBBF83" w14:textId="77777777" w:rsidR="009B0E9B" w:rsidRDefault="009B0E9B" w:rsidP="009B0E9B"/>
    <w:p w14:paraId="62EEFDD2" w14:textId="77777777" w:rsidR="001277AD" w:rsidRDefault="001277AD" w:rsidP="001277AD">
      <w:pPr>
        <w:ind w:firstLine="0"/>
        <w:rPr>
          <w:b/>
        </w:rPr>
      </w:pPr>
    </w:p>
    <w:p w14:paraId="058C5D73" w14:textId="77777777" w:rsidR="001277AD" w:rsidRPr="00EF2643" w:rsidRDefault="001277AD" w:rsidP="00EF2643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11</w:t>
      </w:r>
      <w:r w:rsidRPr="008619AA">
        <w:rPr>
          <w:b/>
          <w:i/>
        </w:rPr>
        <w:t xml:space="preserve"> «</w:t>
      </w:r>
      <w:r w:rsidR="00E51E9D"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14:paraId="74E9B76D" w14:textId="77777777" w:rsidR="001277AD" w:rsidRDefault="00E51E9D" w:rsidP="001277AD">
      <w:r w:rsidRPr="00E51E9D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</w:r>
    </w:p>
    <w:p w14:paraId="452EC8B5" w14:textId="77777777" w:rsidR="001277AD" w:rsidRDefault="001277AD" w:rsidP="001277AD"/>
    <w:p w14:paraId="2ED6A830" w14:textId="77777777" w:rsidR="001277AD" w:rsidRDefault="001277AD" w:rsidP="00EF2643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</w:t>
      </w:r>
      <w:r w:rsidR="00E51E9D">
        <w:rPr>
          <w:b/>
          <w:i/>
        </w:rPr>
        <w:t>Фотоэффект</w:t>
      </w:r>
      <w:r>
        <w:rPr>
          <w:b/>
          <w:i/>
        </w:rPr>
        <w:t>»</w:t>
      </w:r>
    </w:p>
    <w:p w14:paraId="7BFF0A82" w14:textId="77777777" w:rsidR="001277AD" w:rsidRDefault="00E51E9D" w:rsidP="00E51E9D">
      <w:r w:rsidRPr="00E51E9D"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14:paraId="02430B9A" w14:textId="77777777" w:rsidR="001277AD" w:rsidRPr="009B0E9B" w:rsidRDefault="001277AD" w:rsidP="001277AD">
      <w:pPr>
        <w:jc w:val="center"/>
      </w:pPr>
    </w:p>
    <w:p w14:paraId="6120B57C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>3 «</w:t>
      </w:r>
      <w:r w:rsidR="00E51E9D">
        <w:rPr>
          <w:b/>
          <w:i/>
        </w:rPr>
        <w:t>Эффект Комптона</w:t>
      </w:r>
      <w:r>
        <w:rPr>
          <w:b/>
          <w:i/>
        </w:rPr>
        <w:t>»</w:t>
      </w:r>
    </w:p>
    <w:p w14:paraId="3EDF4C23" w14:textId="77777777" w:rsidR="001277AD" w:rsidRDefault="00E51E9D" w:rsidP="001277AD">
      <w:r w:rsidRPr="00E51E9D"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14:paraId="1778AF63" w14:textId="77777777" w:rsidR="00834A21" w:rsidRDefault="00834A21" w:rsidP="00EF2643">
      <w:pPr>
        <w:ind w:firstLine="0"/>
      </w:pPr>
    </w:p>
    <w:p w14:paraId="0BED262F" w14:textId="77777777" w:rsidR="00834A21" w:rsidRPr="00EF2643" w:rsidRDefault="00834A21" w:rsidP="00EF2643">
      <w:pPr>
        <w:rPr>
          <w:b/>
        </w:rPr>
      </w:pPr>
      <w:r>
        <w:rPr>
          <w:b/>
        </w:rPr>
        <w:t>3 семестр</w:t>
      </w:r>
    </w:p>
    <w:p w14:paraId="23DE9BEA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 xml:space="preserve"> «</w:t>
      </w:r>
      <w:r w:rsidR="00E51E9D">
        <w:rPr>
          <w:b/>
          <w:i/>
        </w:rPr>
        <w:t>Элементы квантовой механики</w:t>
      </w:r>
      <w:r>
        <w:rPr>
          <w:b/>
          <w:i/>
        </w:rPr>
        <w:t>»</w:t>
      </w:r>
    </w:p>
    <w:p w14:paraId="2E101462" w14:textId="77777777" w:rsidR="001277AD" w:rsidRDefault="00E51E9D" w:rsidP="001277AD">
      <w:r w:rsidRPr="00E51E9D">
        <w:lastRenderedPageBreak/>
        <w:t xml:space="preserve">При движении частицы вдоль оси x скорость ее может быть определена с точностью (ошибкой) </w:t>
      </w:r>
      <w:r w:rsidR="00144690">
        <w:pict w14:anchorId="7C51D5D5">
          <v:shape id="_x0000_i1028" type="#_x0000_t75" style="width:10.5pt;height:18pt">
            <v:imagedata r:id="rId22" o:title=""/>
          </v:shape>
        </w:pict>
      </w:r>
      <w:r w:rsidRPr="00E51E9D">
        <w:t>до 1 см/с. Найти неопределенность координаты, если частицей является: 1) электрон, 2) дробинка массой 0,1г</w:t>
      </w:r>
    </w:p>
    <w:p w14:paraId="39EACC2B" w14:textId="77777777" w:rsidR="001277AD" w:rsidRPr="009B0E9B" w:rsidRDefault="001277AD" w:rsidP="001277AD"/>
    <w:p w14:paraId="7FA75BEB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2</w:t>
      </w:r>
      <w:r>
        <w:rPr>
          <w:b/>
          <w:i/>
        </w:rPr>
        <w:t>«</w:t>
      </w:r>
      <w:r w:rsidR="00E51E9D">
        <w:rPr>
          <w:b/>
          <w:i/>
        </w:rPr>
        <w:t>Частица в потенциальной яме</w:t>
      </w:r>
      <w:r>
        <w:rPr>
          <w:b/>
          <w:i/>
        </w:rPr>
        <w:t>»</w:t>
      </w:r>
    </w:p>
    <w:p w14:paraId="527E3F74" w14:textId="77777777" w:rsidR="001277AD" w:rsidRDefault="00E51E9D" w:rsidP="001277AD">
      <w:r w:rsidRPr="00E51E9D">
        <w:t xml:space="preserve">Собственная функция, описывающая состояние микрочастицы в бесконечно </w:t>
      </w:r>
      <w:proofErr w:type="gramStart"/>
      <w:r w:rsidRPr="00E51E9D">
        <w:t>глубо</w:t>
      </w:r>
      <w:r>
        <w:t>кой  потен</w:t>
      </w:r>
      <w:r w:rsidRPr="00E51E9D">
        <w:t>циальной</w:t>
      </w:r>
      <w:proofErr w:type="gramEnd"/>
      <w:r w:rsidRPr="00E51E9D">
        <w:t xml:space="preserve"> яме шириной ℓ, имеет вид </w:t>
      </w:r>
      <w:r w:rsidRPr="00E51E9D">
        <w:object w:dxaOrig="1800" w:dyaOrig="620" w14:anchorId="6A85575E">
          <v:shape id="_x0000_i1029" type="#_x0000_t75" style="width:71.25pt;height:24pt" o:ole="">
            <v:imagedata r:id="rId23" o:title=""/>
          </v:shape>
          <o:OLEObject Type="Embed" ProgID="Equation.3" ShapeID="_x0000_i1029" DrawAspect="Content" ObjectID="_1662967897" r:id="rId24"/>
        </w:object>
      </w:r>
      <w:r w:rsidRPr="00E51E9D">
        <w:t xml:space="preserve">. Используя условия нормировки, </w:t>
      </w:r>
      <w:proofErr w:type="gramStart"/>
      <w:r w:rsidRPr="00E51E9D">
        <w:t>определить  постоянную</w:t>
      </w:r>
      <w:proofErr w:type="gramEnd"/>
      <w:r w:rsidRPr="00E51E9D">
        <w:t xml:space="preserve"> </w:t>
      </w:r>
      <w:r w:rsidRPr="00E51E9D">
        <w:rPr>
          <w:i/>
        </w:rPr>
        <w:t>С</w:t>
      </w:r>
      <w:r w:rsidRPr="00E51E9D">
        <w:t>.</w:t>
      </w:r>
    </w:p>
    <w:p w14:paraId="5055335C" w14:textId="77777777" w:rsidR="001277AD" w:rsidRPr="009B0E9B" w:rsidRDefault="001277AD" w:rsidP="001277AD"/>
    <w:p w14:paraId="6FA031AD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3</w:t>
      </w:r>
      <w:r>
        <w:rPr>
          <w:b/>
          <w:i/>
        </w:rPr>
        <w:t xml:space="preserve"> «</w:t>
      </w:r>
      <w:r w:rsidR="00E51E9D">
        <w:rPr>
          <w:b/>
          <w:i/>
        </w:rPr>
        <w:t>Атом по теории Бора</w:t>
      </w:r>
      <w:r>
        <w:rPr>
          <w:b/>
          <w:i/>
        </w:rPr>
        <w:t>»</w:t>
      </w:r>
    </w:p>
    <w:p w14:paraId="6F9EB135" w14:textId="77777777" w:rsidR="001277AD" w:rsidRDefault="00E51E9D" w:rsidP="001277AD">
      <w:r w:rsidRPr="00E51E9D">
        <w:t>Вычислить радиусы первых трех орбит электрона в атоме водорода</w:t>
      </w:r>
    </w:p>
    <w:p w14:paraId="360125BB" w14:textId="77777777" w:rsidR="001277AD" w:rsidRPr="009B0E9B" w:rsidRDefault="001277AD" w:rsidP="001277AD"/>
    <w:p w14:paraId="65114AED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 xml:space="preserve">4 </w:t>
      </w:r>
      <w:r>
        <w:rPr>
          <w:b/>
          <w:i/>
        </w:rPr>
        <w:t>«</w:t>
      </w:r>
      <w:r w:rsidR="00E51E9D">
        <w:rPr>
          <w:b/>
          <w:i/>
        </w:rPr>
        <w:t>Излучение атома</w:t>
      </w:r>
      <w:r>
        <w:rPr>
          <w:b/>
          <w:i/>
        </w:rPr>
        <w:t>»</w:t>
      </w:r>
    </w:p>
    <w:p w14:paraId="637457B0" w14:textId="77777777" w:rsidR="001277AD" w:rsidRDefault="00E51E9D" w:rsidP="001277AD">
      <w:r w:rsidRPr="00E51E9D">
        <w:t xml:space="preserve">Найти наибольшую и наименьшую длины волн серии </w:t>
      </w:r>
      <w:proofErr w:type="spellStart"/>
      <w:r w:rsidRPr="00E51E9D">
        <w:t>Пашена</w:t>
      </w:r>
      <w:proofErr w:type="spellEnd"/>
      <w:r w:rsidRPr="00E51E9D">
        <w:t xml:space="preserve"> в спектре излучения водорода. Сравнить полученные значения с длинами волн видимого излучения</w:t>
      </w:r>
    </w:p>
    <w:p w14:paraId="0154E2DE" w14:textId="77777777" w:rsidR="001277AD" w:rsidRPr="009B0E9B" w:rsidRDefault="001277AD" w:rsidP="001277AD"/>
    <w:p w14:paraId="30900FA7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5</w:t>
      </w:r>
      <w:r>
        <w:rPr>
          <w:b/>
          <w:i/>
        </w:rPr>
        <w:t xml:space="preserve"> «</w:t>
      </w:r>
      <w:r w:rsidR="00E51E9D">
        <w:rPr>
          <w:b/>
          <w:i/>
        </w:rPr>
        <w:t>Радиоактивность</w:t>
      </w:r>
      <w:r>
        <w:rPr>
          <w:b/>
          <w:i/>
        </w:rPr>
        <w:t>»</w:t>
      </w:r>
    </w:p>
    <w:p w14:paraId="21B54B91" w14:textId="77777777" w:rsidR="001277AD" w:rsidRDefault="00E51E9D" w:rsidP="001277AD">
      <w:r w:rsidRPr="00E51E9D">
        <w:t xml:space="preserve">Первоначальная масса изотопа иридия </w:t>
      </w:r>
      <w:r w:rsidRPr="00E51E9D">
        <w:object w:dxaOrig="480" w:dyaOrig="380" w14:anchorId="1875AF41">
          <v:shape id="_x0000_i1030" type="#_x0000_t75" style="width:24pt;height:19.5pt" o:ole="">
            <v:imagedata r:id="rId25" o:title=""/>
          </v:shape>
          <o:OLEObject Type="Embed" ProgID="Equation.3" ShapeID="_x0000_i1030" DrawAspect="Content" ObjectID="_1662967898" r:id="rId26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14:paraId="4320CD1C" w14:textId="77777777" w:rsidR="001277AD" w:rsidRPr="009B0E9B" w:rsidRDefault="001277AD" w:rsidP="001277AD"/>
    <w:p w14:paraId="5C697BAE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6</w:t>
      </w:r>
      <w:r>
        <w:rPr>
          <w:b/>
          <w:i/>
        </w:rPr>
        <w:t xml:space="preserve"> «</w:t>
      </w:r>
      <w:r w:rsidR="00E51E9D">
        <w:rPr>
          <w:b/>
          <w:i/>
        </w:rPr>
        <w:t>Законы сохранения в ядерных реакциях</w:t>
      </w:r>
      <w:r>
        <w:rPr>
          <w:b/>
          <w:i/>
        </w:rPr>
        <w:t>»</w:t>
      </w:r>
    </w:p>
    <w:p w14:paraId="55BAB5E6" w14:textId="77777777" w:rsidR="001277AD" w:rsidRDefault="00E51E9D" w:rsidP="001277AD">
      <w:r w:rsidRPr="00E51E9D">
        <w:t>В центре солнца протекает термоядерная реакция синтеза гелия из водорода, в которой из четырех протонов образуется ядро Не</w:t>
      </w:r>
      <w:r w:rsidRPr="00E51E9D">
        <w:rPr>
          <w:vertAlign w:val="superscript"/>
        </w:rPr>
        <w:t>4</w:t>
      </w:r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14:paraId="76E123C6" w14:textId="77777777" w:rsidR="001277AD" w:rsidRPr="009B0E9B" w:rsidRDefault="001277AD" w:rsidP="001277AD"/>
    <w:p w14:paraId="3626605C" w14:textId="77777777" w:rsidR="001277AD" w:rsidRDefault="001277AD" w:rsidP="00EF2643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7</w:t>
      </w:r>
      <w:r>
        <w:rPr>
          <w:b/>
          <w:i/>
        </w:rPr>
        <w:t xml:space="preserve"> «</w:t>
      </w:r>
      <w:r w:rsidR="00E51E9D">
        <w:rPr>
          <w:b/>
          <w:i/>
        </w:rPr>
        <w:t>Энергия в ядерных реакциях</w:t>
      </w:r>
      <w:r>
        <w:rPr>
          <w:b/>
          <w:i/>
        </w:rPr>
        <w:t>»</w:t>
      </w:r>
    </w:p>
    <w:p w14:paraId="794B85F5" w14:textId="77777777" w:rsidR="001277AD" w:rsidRDefault="00E51E9D" w:rsidP="001277AD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14:paraId="615EEE5B" w14:textId="77777777" w:rsidR="001277AD" w:rsidRDefault="001277AD" w:rsidP="001277AD"/>
    <w:p w14:paraId="11EAF7B2" w14:textId="77777777" w:rsidR="00881F9E" w:rsidRPr="00EF2643" w:rsidRDefault="00881F9E" w:rsidP="00EF2643">
      <w:pPr>
        <w:rPr>
          <w:b/>
          <w:i/>
        </w:rPr>
      </w:pPr>
      <w:r w:rsidRPr="00881F9E">
        <w:rPr>
          <w:b/>
          <w:i/>
        </w:rPr>
        <w:t>Перечень лабораторных работ</w:t>
      </w:r>
    </w:p>
    <w:p w14:paraId="7E2D2AF2" w14:textId="77777777" w:rsidR="00881F9E" w:rsidRPr="00EF2643" w:rsidRDefault="00881F9E" w:rsidP="00EF2643">
      <w:pPr>
        <w:rPr>
          <w:b/>
        </w:rPr>
      </w:pPr>
      <w:r w:rsidRPr="00881F9E">
        <w:rPr>
          <w:b/>
        </w:rPr>
        <w:t>1 семестр</w:t>
      </w:r>
    </w:p>
    <w:p w14:paraId="25D58A77" w14:textId="77777777" w:rsidR="00881F9E" w:rsidRPr="00881F9E" w:rsidRDefault="00881F9E" w:rsidP="00881F9E">
      <w:r w:rsidRPr="00881F9E">
        <w:t>№ 1 «Применение законов сохранения для определения скорости полета пули»</w:t>
      </w:r>
    </w:p>
    <w:p w14:paraId="0C2DB726" w14:textId="77777777" w:rsidR="00881F9E" w:rsidRPr="00881F9E" w:rsidRDefault="00881F9E" w:rsidP="00881F9E">
      <w:r>
        <w:t>№ 4</w:t>
      </w:r>
      <w:r w:rsidRPr="00881F9E">
        <w:t xml:space="preserve"> «</w:t>
      </w:r>
      <w:r>
        <w:t>Исследование вращательного движения твердого тела вокруг неподвижной оси</w:t>
      </w:r>
      <w:r w:rsidRPr="00881F9E">
        <w:t>»</w:t>
      </w:r>
    </w:p>
    <w:p w14:paraId="50D7DDF5" w14:textId="77777777" w:rsidR="00881F9E" w:rsidRPr="00881F9E" w:rsidRDefault="00881F9E" w:rsidP="00881F9E">
      <w:r w:rsidRPr="00881F9E">
        <w:t>№ 5 «Определение характеристик затухающих колебаний физического маятника»</w:t>
      </w:r>
    </w:p>
    <w:p w14:paraId="046ADFD7" w14:textId="77777777" w:rsidR="00881F9E" w:rsidRPr="00881F9E" w:rsidRDefault="00881F9E" w:rsidP="00881F9E">
      <w:r w:rsidRPr="00881F9E">
        <w:t>№ 11 «Изучение статистических закономерностей»</w:t>
      </w:r>
    </w:p>
    <w:p w14:paraId="1319FACC" w14:textId="77777777" w:rsidR="00881F9E" w:rsidRPr="00881F9E" w:rsidRDefault="00881F9E" w:rsidP="00881F9E">
      <w:r w:rsidRPr="00881F9E">
        <w:t xml:space="preserve">№ 14 «Определение показателя адиабаты методом </w:t>
      </w:r>
      <w:proofErr w:type="spellStart"/>
      <w:r w:rsidRPr="00881F9E">
        <w:t>Клемана</w:t>
      </w:r>
      <w:proofErr w:type="spellEnd"/>
      <w:r w:rsidRPr="00881F9E">
        <w:t xml:space="preserve"> и </w:t>
      </w:r>
      <w:proofErr w:type="spellStart"/>
      <w:r w:rsidRPr="00881F9E">
        <w:t>Дезорма</w:t>
      </w:r>
      <w:proofErr w:type="spellEnd"/>
      <w:r w:rsidRPr="00881F9E">
        <w:t>»</w:t>
      </w:r>
    </w:p>
    <w:p w14:paraId="66B726B8" w14:textId="77777777" w:rsidR="00881F9E" w:rsidRPr="00881F9E" w:rsidRDefault="00881F9E" w:rsidP="00881F9E"/>
    <w:p w14:paraId="1B554D0B" w14:textId="77777777" w:rsidR="00881F9E" w:rsidRPr="00EF2643" w:rsidRDefault="00881F9E" w:rsidP="00EF2643">
      <w:pPr>
        <w:rPr>
          <w:b/>
        </w:rPr>
      </w:pPr>
      <w:r w:rsidRPr="00881F9E">
        <w:rPr>
          <w:b/>
        </w:rPr>
        <w:t>2 семестр</w:t>
      </w:r>
    </w:p>
    <w:p w14:paraId="32795D90" w14:textId="77777777" w:rsidR="00881F9E" w:rsidRPr="00881F9E" w:rsidRDefault="00881F9E" w:rsidP="00881F9E">
      <w:r w:rsidRPr="00881F9E">
        <w:t>№ 21 «Исследование электростатического поля с помощью зонда»</w:t>
      </w:r>
    </w:p>
    <w:p w14:paraId="75072A7C" w14:textId="77777777" w:rsidR="00881F9E" w:rsidRPr="00881F9E" w:rsidRDefault="00881F9E" w:rsidP="00881F9E">
      <w:r w:rsidRPr="00881F9E">
        <w:t>№ 2</w:t>
      </w:r>
      <w:r>
        <w:t>4</w:t>
      </w:r>
      <w:r w:rsidRPr="00881F9E">
        <w:t xml:space="preserve"> «Расширение предела и</w:t>
      </w:r>
      <w:r>
        <w:t>змерения амперметра</w:t>
      </w:r>
      <w:r w:rsidRPr="00881F9E">
        <w:t xml:space="preserve"> постоянного тока»</w:t>
      </w:r>
    </w:p>
    <w:p w14:paraId="2EF5DAB2" w14:textId="77777777" w:rsidR="00881F9E" w:rsidRPr="00881F9E" w:rsidRDefault="00881F9E" w:rsidP="00881F9E">
      <w:r w:rsidRPr="00881F9E">
        <w:t>№ 28 «Определение индуктивности катушки и магнитной проницаемости ферромагнитного тела»</w:t>
      </w:r>
    </w:p>
    <w:p w14:paraId="28D3BE0D" w14:textId="77777777" w:rsidR="00881F9E" w:rsidRPr="00881F9E" w:rsidRDefault="00881F9E" w:rsidP="00881F9E">
      <w:r w:rsidRPr="00881F9E">
        <w:t>№ 32 «Определение радиуса кривизны линзы и полосы пропускания светофильтра с помощью колец Ньютона»</w:t>
      </w:r>
    </w:p>
    <w:p w14:paraId="5E2EB4F7" w14:textId="77777777" w:rsidR="00881F9E" w:rsidRDefault="00881F9E" w:rsidP="00881F9E">
      <w:r w:rsidRPr="00881F9E">
        <w:t>№ 34 «Определение длины световой волны и характеристик дифракционной решетки»</w:t>
      </w:r>
    </w:p>
    <w:p w14:paraId="40E14311" w14:textId="77777777" w:rsidR="00881F9E" w:rsidRPr="00881F9E" w:rsidRDefault="00881F9E" w:rsidP="00881F9E">
      <w:r w:rsidRPr="00881F9E">
        <w:lastRenderedPageBreak/>
        <w:t>№ 35 «Определение концентрации растворов сахара и постоянной вращения»</w:t>
      </w:r>
    </w:p>
    <w:p w14:paraId="1CD6CD20" w14:textId="77777777" w:rsidR="00881F9E" w:rsidRPr="00881F9E" w:rsidRDefault="00881F9E" w:rsidP="00881F9E"/>
    <w:p w14:paraId="77881851" w14:textId="77777777" w:rsidR="00881F9E" w:rsidRDefault="00881F9E" w:rsidP="00881F9E">
      <w:r w:rsidRPr="00881F9E">
        <w:t>№ 36 «Снятие вольтамперных характеристик фотоэлемента и определение его чувствительности»</w:t>
      </w:r>
    </w:p>
    <w:p w14:paraId="3B19D782" w14:textId="77777777" w:rsidR="00881F9E" w:rsidRPr="00881F9E" w:rsidRDefault="00881F9E" w:rsidP="00881F9E">
      <w:r>
        <w:t>№ 37 «Исследование излучения абсолютно черного тела»</w:t>
      </w:r>
    </w:p>
    <w:p w14:paraId="696D6845" w14:textId="77777777" w:rsidR="006F4B21" w:rsidRDefault="006F4B21" w:rsidP="006F4B21">
      <w:pPr>
        <w:rPr>
          <w:b/>
        </w:rPr>
      </w:pPr>
    </w:p>
    <w:p w14:paraId="25461B4D" w14:textId="77777777" w:rsidR="006F4B21" w:rsidRPr="00EF2643" w:rsidRDefault="006F4B21" w:rsidP="00EF2643">
      <w:pPr>
        <w:rPr>
          <w:b/>
        </w:rPr>
      </w:pPr>
      <w:r w:rsidRPr="00881F9E">
        <w:rPr>
          <w:b/>
        </w:rPr>
        <w:t>3 семестр</w:t>
      </w:r>
    </w:p>
    <w:p w14:paraId="0D921299" w14:textId="77777777" w:rsidR="00881F9E" w:rsidRPr="00881F9E" w:rsidRDefault="00881F9E" w:rsidP="00881F9E">
      <w:r w:rsidRPr="00881F9E">
        <w:t>№ 41 «Исследование возбуждения атомов газа»</w:t>
      </w:r>
    </w:p>
    <w:p w14:paraId="37E01ED8" w14:textId="77777777" w:rsidR="00881F9E" w:rsidRDefault="00881F9E" w:rsidP="00881F9E">
      <w:r w:rsidRPr="00881F9E">
        <w:t>№ 42 «Определение главных квантовых чисел возбужденных состояний атома водорода»</w:t>
      </w:r>
    </w:p>
    <w:p w14:paraId="2C0C2534" w14:textId="77777777" w:rsidR="00881F9E" w:rsidRPr="00881F9E" w:rsidRDefault="00881F9E" w:rsidP="00881F9E">
      <w:r>
        <w:t xml:space="preserve">№ 51 </w:t>
      </w:r>
      <w:r w:rsidRPr="00881F9E">
        <w:t>№ 1 «Изучение закономерностей α-распада»</w:t>
      </w:r>
    </w:p>
    <w:p w14:paraId="68FC0279" w14:textId="77777777" w:rsidR="00881F9E" w:rsidRPr="00881F9E" w:rsidRDefault="00881F9E" w:rsidP="00881F9E">
      <w:r w:rsidRPr="00881F9E">
        <w:t>№ 53 «Определение максимальной энергии β-частиц и идентификация радиоактивных препаратов»</w:t>
      </w:r>
    </w:p>
    <w:p w14:paraId="26F7B9D8" w14:textId="77777777" w:rsidR="00881F9E" w:rsidRDefault="00881F9E" w:rsidP="008619AA">
      <w:pPr>
        <w:rPr>
          <w:b/>
        </w:rPr>
      </w:pPr>
    </w:p>
    <w:p w14:paraId="08A15DCD" w14:textId="77777777" w:rsidR="00881F9E" w:rsidRPr="00EF2643" w:rsidRDefault="00881F9E" w:rsidP="00EF2643">
      <w:pPr>
        <w:rPr>
          <w:b/>
          <w:i/>
        </w:rPr>
      </w:pPr>
      <w:r w:rsidRPr="00316054">
        <w:rPr>
          <w:b/>
          <w:i/>
        </w:rPr>
        <w:t>П</w:t>
      </w:r>
      <w:r w:rsidR="00316054" w:rsidRPr="00316054">
        <w:rPr>
          <w:b/>
          <w:i/>
        </w:rPr>
        <w:t>еречень вопросов к семинарским занятиям</w:t>
      </w:r>
    </w:p>
    <w:p w14:paraId="31983C25" w14:textId="77777777" w:rsidR="00881F9E" w:rsidRPr="00881F9E" w:rsidRDefault="00881F9E" w:rsidP="00EF2643">
      <w:pPr>
        <w:rPr>
          <w:b/>
        </w:rPr>
      </w:pPr>
      <w:r w:rsidRPr="00881F9E">
        <w:rPr>
          <w:b/>
        </w:rPr>
        <w:t>1 семестр</w:t>
      </w:r>
    </w:p>
    <w:p w14:paraId="38481389" w14:textId="77777777" w:rsidR="00881F9E" w:rsidRPr="00EF2643" w:rsidRDefault="00316054" w:rsidP="00EF2643">
      <w:pPr>
        <w:rPr>
          <w:b/>
          <w:i/>
        </w:rPr>
      </w:pPr>
      <w:r>
        <w:rPr>
          <w:b/>
          <w:i/>
        </w:rPr>
        <w:t>Семинар № 1 «</w:t>
      </w:r>
      <w:r w:rsidR="00881F9E" w:rsidRPr="00881F9E">
        <w:rPr>
          <w:b/>
          <w:i/>
        </w:rPr>
        <w:t>Кинематика и динамика поступательного и вращательного движения</w:t>
      </w:r>
      <w:r>
        <w:rPr>
          <w:b/>
          <w:i/>
        </w:rPr>
        <w:t>»</w:t>
      </w:r>
    </w:p>
    <w:p w14:paraId="40223C2C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Понятие радиус-вектора, скорости и ускорения материальной точки. Средние и мгновенные величины.</w:t>
      </w:r>
    </w:p>
    <w:p w14:paraId="7C6B2FCF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Прямая и обратная задачи механики. Роль начальных условий. Перемещение и пройденный путь.</w:t>
      </w:r>
    </w:p>
    <w:p w14:paraId="37161182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Движение по окружности. Угол поворота, угловая скорость и угловое ускорение. Связь угловых и линейных величин.</w:t>
      </w:r>
    </w:p>
    <w:p w14:paraId="64AA8510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Криволинейное движение. Тангенциальное и нормальное ускорение. Полное ускорение. Угол между скоростью и ускорением.</w:t>
      </w:r>
    </w:p>
    <w:p w14:paraId="7CBF92AC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Инерциальные системы отсчета. Принцип относительности Галилея. Первый закон Ньютона.</w:t>
      </w:r>
    </w:p>
    <w:p w14:paraId="5C6AC4D9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14:paraId="070E961F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Момент импульса и момент силы относительно точки. Основное уравнение динамики вращательного движения.</w:t>
      </w:r>
    </w:p>
    <w:p w14:paraId="55A1DC35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Вращение вокруг неподвижной оси. Момент инерции твердого тела. Теорема Штейнера.</w:t>
      </w:r>
    </w:p>
    <w:p w14:paraId="3D89B8E4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Аналогия характеристик и уравнений поступательного и вращательного движения.</w:t>
      </w:r>
    </w:p>
    <w:p w14:paraId="6786E249" w14:textId="77777777" w:rsidR="00881F9E" w:rsidRPr="00881F9E" w:rsidRDefault="00881F9E" w:rsidP="00881F9E"/>
    <w:p w14:paraId="3CA3F418" w14:textId="77777777" w:rsidR="00881F9E" w:rsidRPr="00881F9E" w:rsidRDefault="00316054" w:rsidP="00EF2643">
      <w:r>
        <w:rPr>
          <w:b/>
          <w:i/>
        </w:rPr>
        <w:t>Семинар № 2 «</w:t>
      </w:r>
      <w:r w:rsidR="00881F9E" w:rsidRPr="00881F9E">
        <w:rPr>
          <w:b/>
          <w:i/>
        </w:rPr>
        <w:t>Законы сохранения в механике</w:t>
      </w:r>
      <w:r>
        <w:rPr>
          <w:b/>
          <w:i/>
        </w:rPr>
        <w:t>. Колебания и волны»</w:t>
      </w:r>
    </w:p>
    <w:p w14:paraId="78D813EF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Интегралы движения. Связь законов сохранения с симметриями пространства и времени.</w:t>
      </w:r>
    </w:p>
    <w:p w14:paraId="1481A227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Замкнутая система. Закон сохранения полного импульса системы тел.</w:t>
      </w:r>
    </w:p>
    <w:p w14:paraId="4C365C0D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Закон сохранения полного момента импульса системы тел. Движение в центральном поле.</w:t>
      </w:r>
    </w:p>
    <w:p w14:paraId="5C764D2A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Работа и мощность. Кинетическая энергия поступательного и вращательного движения.</w:t>
      </w:r>
    </w:p>
    <w:p w14:paraId="417B3A6C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Консервативные и диссипативные силы. Работа консервативных и диссипативных сил.</w:t>
      </w:r>
    </w:p>
    <w:p w14:paraId="2F7D05DF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Потенциальная энергия. Закон сохранения полной механической энергии.</w:t>
      </w:r>
    </w:p>
    <w:p w14:paraId="6A56FE2C" w14:textId="77777777" w:rsidR="00316054" w:rsidRDefault="00881F9E" w:rsidP="00E44CC1">
      <w:pPr>
        <w:numPr>
          <w:ilvl w:val="0"/>
          <w:numId w:val="11"/>
        </w:numPr>
      </w:pPr>
      <w:r w:rsidRPr="00881F9E">
        <w:t>Связь между силой и потенциальной энергией. Два способа описания взаимодействия.</w:t>
      </w:r>
    </w:p>
    <w:p w14:paraId="2661C6BC" w14:textId="77777777" w:rsidR="00316054" w:rsidRDefault="00881F9E" w:rsidP="00E44CC1">
      <w:pPr>
        <w:numPr>
          <w:ilvl w:val="0"/>
          <w:numId w:val="11"/>
        </w:numPr>
      </w:pPr>
      <w:r w:rsidRPr="00881F9E">
        <w:t>Уравнение гармонических колебаний и его решение. Характеристики колебаний (амплитуда, частота, начальная фаза).</w:t>
      </w:r>
    </w:p>
    <w:p w14:paraId="1011F197" w14:textId="77777777" w:rsidR="00316054" w:rsidRDefault="00881F9E" w:rsidP="00E44CC1">
      <w:pPr>
        <w:numPr>
          <w:ilvl w:val="0"/>
          <w:numId w:val="11"/>
        </w:numPr>
      </w:pPr>
      <w:r w:rsidRPr="00881F9E">
        <w:t>Математический и физический маятники.</w:t>
      </w:r>
    </w:p>
    <w:p w14:paraId="1B6DF8C9" w14:textId="77777777" w:rsidR="00316054" w:rsidRDefault="00881F9E" w:rsidP="00E44CC1">
      <w:pPr>
        <w:numPr>
          <w:ilvl w:val="0"/>
          <w:numId w:val="11"/>
        </w:numPr>
      </w:pPr>
      <w:r w:rsidRPr="00881F9E">
        <w:lastRenderedPageBreak/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14:paraId="64EE0312" w14:textId="77777777" w:rsidR="00316054" w:rsidRDefault="00881F9E" w:rsidP="00E44CC1">
      <w:pPr>
        <w:numPr>
          <w:ilvl w:val="0"/>
          <w:numId w:val="11"/>
        </w:numPr>
      </w:pPr>
      <w:r w:rsidRPr="00881F9E">
        <w:t>Энергия гармонических и затухающих колебаний.</w:t>
      </w:r>
    </w:p>
    <w:p w14:paraId="19F8B164" w14:textId="77777777" w:rsidR="00316054" w:rsidRDefault="00881F9E" w:rsidP="00E44CC1">
      <w:pPr>
        <w:numPr>
          <w:ilvl w:val="0"/>
          <w:numId w:val="11"/>
        </w:numPr>
      </w:pPr>
      <w:r w:rsidRPr="00881F9E">
        <w:t>Вынужденные колебания. Резонанс.</w:t>
      </w:r>
    </w:p>
    <w:p w14:paraId="74BA19B9" w14:textId="77777777" w:rsidR="00316054" w:rsidRDefault="00881F9E" w:rsidP="00E44CC1">
      <w:pPr>
        <w:numPr>
          <w:ilvl w:val="0"/>
          <w:numId w:val="11"/>
        </w:numPr>
      </w:pPr>
      <w:r w:rsidRPr="00881F9E">
        <w:t>Поперечные и продольные волны. Характеристики бегущей упругой волны. Скорость распространения упругих волн.</w:t>
      </w:r>
    </w:p>
    <w:p w14:paraId="2279CA97" w14:textId="77777777" w:rsidR="00316054" w:rsidRDefault="00881F9E" w:rsidP="00E44CC1">
      <w:pPr>
        <w:numPr>
          <w:ilvl w:val="0"/>
          <w:numId w:val="11"/>
        </w:numPr>
      </w:pPr>
      <w:r w:rsidRPr="00881F9E">
        <w:t xml:space="preserve">Классификация волн по форме волновой поверхности. Плоская, сферическая и цилиндрическая волна. </w:t>
      </w:r>
    </w:p>
    <w:p w14:paraId="355DCA6A" w14:textId="77777777" w:rsidR="00316054" w:rsidRDefault="00881F9E" w:rsidP="00E44CC1">
      <w:pPr>
        <w:numPr>
          <w:ilvl w:val="0"/>
          <w:numId w:val="11"/>
        </w:numPr>
      </w:pPr>
      <w:r w:rsidRPr="00881F9E">
        <w:t xml:space="preserve">Волновое уравнение. </w:t>
      </w:r>
    </w:p>
    <w:p w14:paraId="6A2B09E4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 xml:space="preserve">Наложение упругих волн. Стоячая волна и ее особенности. </w:t>
      </w:r>
    </w:p>
    <w:p w14:paraId="10275150" w14:textId="77777777" w:rsidR="00881F9E" w:rsidRPr="00881F9E" w:rsidRDefault="00881F9E" w:rsidP="00881F9E"/>
    <w:p w14:paraId="4F67299A" w14:textId="77777777" w:rsidR="00881F9E" w:rsidRPr="00EF2643" w:rsidRDefault="00614017" w:rsidP="00EF2643">
      <w:pPr>
        <w:rPr>
          <w:b/>
          <w:i/>
        </w:rPr>
      </w:pPr>
      <w:r>
        <w:rPr>
          <w:b/>
          <w:i/>
        </w:rPr>
        <w:t>Семинар № 3 «МКТ. Термодинамика»</w:t>
      </w:r>
    </w:p>
    <w:p w14:paraId="43B3D3FC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Макросистема. Статистический и термодинамический подходы к описанию макросистем. </w:t>
      </w:r>
    </w:p>
    <w:p w14:paraId="64D8389F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Дискретный набор величин. Понятие вероятности и средней величины. </w:t>
      </w:r>
    </w:p>
    <w:p w14:paraId="56010FF1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14:paraId="01CD64C6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проекциям скоростей. Распределение Гаусса.</w:t>
      </w:r>
    </w:p>
    <w:p w14:paraId="3F9FB9B3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модулю скорости. Распределение Максвелла.</w:t>
      </w:r>
    </w:p>
    <w:p w14:paraId="6DA3E397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идеального газа по высоте в поле тяжести Земли. Распределение Больцмана. Барометрическая формула.</w:t>
      </w:r>
    </w:p>
    <w:p w14:paraId="435F075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Модель идеального газа. Давление и температура с точки зрения МКТ. Уравнение состояния идеального газа.</w:t>
      </w:r>
    </w:p>
    <w:p w14:paraId="2FA9C5F6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Понятие степеней свободы молекулы. Теорема о равнораспределении энергии по степеням свободы.</w:t>
      </w:r>
    </w:p>
    <w:p w14:paraId="1F1C460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Внутренняя энергия как функция состояния системы. </w:t>
      </w:r>
    </w:p>
    <w:p w14:paraId="1AB78EAE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Работа как функция процесса. </w:t>
      </w:r>
    </w:p>
    <w:p w14:paraId="0EE960A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Первое начало термодинамики.</w:t>
      </w:r>
    </w:p>
    <w:p w14:paraId="2A2DF6C2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Изотермический, изохорический и изобарический процессы. </w:t>
      </w:r>
    </w:p>
    <w:p w14:paraId="40602F4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Адиабатический процесс. Уравнение Пуассона. Политропические процессы.</w:t>
      </w:r>
    </w:p>
    <w:p w14:paraId="450225C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Понятие теплоемкости. Молярная и удельная теплоемкости. Теплоемкость при </w:t>
      </w:r>
      <w:proofErr w:type="spellStart"/>
      <w:r w:rsidRPr="00430128">
        <w:t>изопроцессах</w:t>
      </w:r>
      <w:proofErr w:type="spellEnd"/>
      <w:r w:rsidRPr="00430128">
        <w:t>.</w:t>
      </w:r>
    </w:p>
    <w:p w14:paraId="7E7060F0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Направление процессов. Статистический вес </w:t>
      </w:r>
      <w:proofErr w:type="spellStart"/>
      <w:r w:rsidRPr="00430128">
        <w:t>макросостояния</w:t>
      </w:r>
      <w:proofErr w:type="spellEnd"/>
      <w:r w:rsidRPr="00430128">
        <w:t>. Суть необратимости.</w:t>
      </w:r>
    </w:p>
    <w:p w14:paraId="3843DDFC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Второе начало термодинамики. Формулировки </w:t>
      </w:r>
      <w:proofErr w:type="spellStart"/>
      <w:r w:rsidRPr="00430128">
        <w:t>Клаузиуса</w:t>
      </w:r>
      <w:proofErr w:type="spellEnd"/>
      <w:r w:rsidRPr="00430128">
        <w:t xml:space="preserve"> и Кельвина.</w:t>
      </w:r>
    </w:p>
    <w:p w14:paraId="1EA7DDB2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Энтропия системы и ее свойства. Теорема Нернста.</w:t>
      </w:r>
      <w:r w:rsidR="00430128" w:rsidRPr="00430128">
        <w:t xml:space="preserve"> </w:t>
      </w:r>
      <w:r w:rsidRPr="00430128">
        <w:t>Изменение энтропии в тепловых процессах.</w:t>
      </w:r>
    </w:p>
    <w:p w14:paraId="28F0C4A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Основное уравнение термодинамики. </w:t>
      </w:r>
    </w:p>
    <w:p w14:paraId="37B48C4A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Циклический процесс. Коэффициент полезного действия тепловой машины. Цикл Карно. Теорема Карно. </w:t>
      </w:r>
    </w:p>
    <w:p w14:paraId="2476BC04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Статистический смысл энтропии. Формула Больцмана.</w:t>
      </w:r>
    </w:p>
    <w:p w14:paraId="7A17A3B7" w14:textId="77777777" w:rsidR="00881F9E" w:rsidRPr="00881F9E" w:rsidRDefault="00881F9E" w:rsidP="00881F9E"/>
    <w:p w14:paraId="77F0A182" w14:textId="77777777" w:rsidR="00881F9E" w:rsidRPr="00EF2643" w:rsidRDefault="00881F9E" w:rsidP="00EF2643">
      <w:pPr>
        <w:rPr>
          <w:b/>
        </w:rPr>
      </w:pPr>
      <w:r w:rsidRPr="00881F9E">
        <w:rPr>
          <w:b/>
        </w:rPr>
        <w:t>2 семестр</w:t>
      </w:r>
    </w:p>
    <w:p w14:paraId="6570E625" w14:textId="77777777" w:rsidR="00881F9E" w:rsidRPr="00EF2643" w:rsidRDefault="00430128" w:rsidP="00EF2643">
      <w:pPr>
        <w:rPr>
          <w:b/>
          <w:i/>
        </w:rPr>
      </w:pPr>
      <w:r>
        <w:rPr>
          <w:b/>
          <w:i/>
        </w:rPr>
        <w:t>Семинар № 1 «Электростатика. Постоянный ток»</w:t>
      </w:r>
    </w:p>
    <w:p w14:paraId="373A0544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Электростатическое поле. Электрический заряд. Свойства электрического заряда. Закон Кулона.</w:t>
      </w:r>
    </w:p>
    <w:p w14:paraId="47E8C3CA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 xml:space="preserve">Напряженность электростатического поля. </w:t>
      </w:r>
    </w:p>
    <w:p w14:paraId="47ABFE2A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 xml:space="preserve">Принцип суперпозиции электростатических полей для дискретного и непрерывного распределения зарядов. </w:t>
      </w:r>
    </w:p>
    <w:p w14:paraId="2C426CAC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Поток вектора напряженности электростатического поля. Теорема Гаусса.</w:t>
      </w:r>
    </w:p>
    <w:p w14:paraId="0B4FCD0B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Потенциальность электростатического поля. Принцип суперпозиции для потенциала.</w:t>
      </w:r>
    </w:p>
    <w:p w14:paraId="0F79C836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lastRenderedPageBreak/>
        <w:t>Работа по перемещению заряда в электростатическом поле. Теорема о циркуляции.</w:t>
      </w:r>
    </w:p>
    <w:p w14:paraId="4E026F59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Связь между напряженностью и потенциалом.</w:t>
      </w:r>
    </w:p>
    <w:p w14:paraId="4E7677DB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Геометрическое описание поля. Силовые линии. Эквипотенциальные поверхности.</w:t>
      </w:r>
    </w:p>
    <w:p w14:paraId="31E0F430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Электрическое поле в диэлектрике. Поляризация диэлектрика.</w:t>
      </w:r>
    </w:p>
    <w:p w14:paraId="1E0490EF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Вектор электрического смещения. Диэлектрическая проницаемость вещества. Теорема Гаусса для диэлектриков.</w:t>
      </w:r>
    </w:p>
    <w:p w14:paraId="3038DCD8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Электроемкость уединенного проводника.</w:t>
      </w:r>
      <w:r w:rsidR="00430128">
        <w:t xml:space="preserve"> </w:t>
      </w:r>
      <w:r w:rsidRPr="00881F9E">
        <w:t>Конденсатор. Электроемкость плоского, сферического и цилиндрического конденсатора.</w:t>
      </w:r>
    </w:p>
    <w:p w14:paraId="107D10E8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Соединение конденсаторов.</w:t>
      </w:r>
      <w:r w:rsidR="00430128">
        <w:t xml:space="preserve"> </w:t>
      </w:r>
      <w:r w:rsidR="00430128" w:rsidRPr="00881F9E">
        <w:t xml:space="preserve">Включение конденсатора в электрические цепи. </w:t>
      </w:r>
    </w:p>
    <w:p w14:paraId="28FE3DDE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Энергия заряженного конденсатора. Плотность энергии электрического поля.</w:t>
      </w:r>
    </w:p>
    <w:p w14:paraId="3C984038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Электрический ток. Плотность тока. Уравнение непрерывности.</w:t>
      </w:r>
    </w:p>
    <w:p w14:paraId="37E484A1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Закон Ома в дифференциальной форме.</w:t>
      </w:r>
      <w:r w:rsidR="00430128">
        <w:t xml:space="preserve"> </w:t>
      </w:r>
      <w:r w:rsidRPr="00881F9E">
        <w:t xml:space="preserve">Закон Ома в интегральной форме для однородного участка цепи. Электрическое напряжение. </w:t>
      </w:r>
    </w:p>
    <w:p w14:paraId="54C0D7A0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Сопротивление проводника. Соединение сопротивлений.</w:t>
      </w:r>
    </w:p>
    <w:p w14:paraId="051CE561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Закон Ома для неоднородного участка цепи. Сторонние силы. ЭДС.</w:t>
      </w:r>
    </w:p>
    <w:p w14:paraId="40985BF5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Правила Кирхгофа для расчета разветвленных цепей.</w:t>
      </w:r>
    </w:p>
    <w:p w14:paraId="300C95CE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Работа и мощность электрического тока. Закон Джоуля-Ленца.</w:t>
      </w:r>
    </w:p>
    <w:p w14:paraId="6DDBC478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Переходные процессы в цепи с конденсатором.</w:t>
      </w:r>
    </w:p>
    <w:p w14:paraId="230D181F" w14:textId="77777777" w:rsidR="00881F9E" w:rsidRPr="00881F9E" w:rsidRDefault="00881F9E" w:rsidP="00881F9E"/>
    <w:p w14:paraId="48631FB9" w14:textId="77777777" w:rsidR="00881F9E" w:rsidRPr="00881F9E" w:rsidRDefault="00430128" w:rsidP="00EF2643">
      <w:r>
        <w:rPr>
          <w:b/>
          <w:i/>
        </w:rPr>
        <w:t>Семинар № 2 «</w:t>
      </w:r>
      <w:r w:rsidR="00881F9E" w:rsidRPr="00881F9E">
        <w:rPr>
          <w:b/>
          <w:i/>
        </w:rPr>
        <w:t>Магнитное поле и электромагнитная индукция</w:t>
      </w:r>
      <w:r>
        <w:rPr>
          <w:b/>
          <w:i/>
        </w:rPr>
        <w:t xml:space="preserve">. </w:t>
      </w:r>
      <w:r w:rsidRPr="00430128">
        <w:rPr>
          <w:b/>
          <w:i/>
        </w:rPr>
        <w:t>Электрические колебания и переменный ток</w:t>
      </w:r>
      <w:r>
        <w:rPr>
          <w:b/>
          <w:i/>
        </w:rPr>
        <w:t>»</w:t>
      </w:r>
    </w:p>
    <w:p w14:paraId="1DC4DA78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Единая природа электрического и магнитного поля.</w:t>
      </w:r>
    </w:p>
    <w:p w14:paraId="23FDF467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 xml:space="preserve">Источники магнитного поля. Магнитное поле движущегося заряда и проводника с током. Закон </w:t>
      </w:r>
      <w:proofErr w:type="spellStart"/>
      <w:r w:rsidRPr="00881F9E">
        <w:t>Био-Савара</w:t>
      </w:r>
      <w:proofErr w:type="spellEnd"/>
      <w:r w:rsidRPr="00881F9E">
        <w:t>.</w:t>
      </w:r>
    </w:p>
    <w:p w14:paraId="6095DFD8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Поток и циркуляция вектора индукции магнитного поля. Теорема Гаусса и теорема  о циркуляции.</w:t>
      </w:r>
    </w:p>
    <w:p w14:paraId="70B945CC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Лоренца. Движение заряженной частицы в магнитном поле.</w:t>
      </w:r>
    </w:p>
    <w:p w14:paraId="0EB78545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Ампера.</w:t>
      </w:r>
    </w:p>
    <w:p w14:paraId="318059BF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Магнитное поле в веществе. Намагниченность.</w:t>
      </w:r>
    </w:p>
    <w:p w14:paraId="23FFB846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Напряженность магнитного поля. Магнитная проницаемость вещества. Диамагнетики и парамагнетики.</w:t>
      </w:r>
    </w:p>
    <w:p w14:paraId="244D1EA3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Ферромагнетики. Физическая природа ферромагнетизма.</w:t>
      </w:r>
    </w:p>
    <w:p w14:paraId="3D9D1873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Закон электромагнитной индукции Фарадея. Правило Ленца. Вихревое электрическое поле.</w:t>
      </w:r>
    </w:p>
    <w:p w14:paraId="4EBFC752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Явление самоиндукции. Индуктивность. Соленоид.</w:t>
      </w:r>
    </w:p>
    <w:p w14:paraId="2E4E82EF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Энергия контура с током и магнитного поля.</w:t>
      </w:r>
    </w:p>
    <w:p w14:paraId="1501E51E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Колебательный контур. Механизм возникновения электрических  колебаний.</w:t>
      </w:r>
    </w:p>
    <w:p w14:paraId="04BF5EA8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Энергия электрических колебаний.</w:t>
      </w:r>
    </w:p>
    <w:p w14:paraId="3C9F13B2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 xml:space="preserve">Затухающие колебания. Характеристики затухающих колебаний. </w:t>
      </w:r>
    </w:p>
    <w:p w14:paraId="3DC36423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Роль активного сопротивления в колебательном контуре.</w:t>
      </w:r>
    </w:p>
    <w:p w14:paraId="0BE56FB4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Вынужденные колебания. Векторная диаграмма напряжений. Резонанс тока. Резонансная частота.</w:t>
      </w:r>
    </w:p>
    <w:p w14:paraId="7BFB0FD3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Соотношение фаз между внешним напряжением, силой тока и напряжением на различных элементах цепи.</w:t>
      </w:r>
    </w:p>
    <w:p w14:paraId="699AFDC6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Переменный ток. Индуктивное и емкостное сопротивление. Полное сопротивление цепи при переменном токе.</w:t>
      </w:r>
    </w:p>
    <w:p w14:paraId="7A0672F6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Действующие значения силы тока и напряжения. Мощность при переменном токе. Коэффициент мощности.</w:t>
      </w:r>
    </w:p>
    <w:p w14:paraId="647545FE" w14:textId="77777777" w:rsidR="00881F9E" w:rsidRPr="00881F9E" w:rsidRDefault="00881F9E" w:rsidP="00881F9E"/>
    <w:p w14:paraId="020B2095" w14:textId="77777777" w:rsidR="00881F9E" w:rsidRPr="00881F9E" w:rsidRDefault="00430128" w:rsidP="00881F9E">
      <w:pPr>
        <w:rPr>
          <w:b/>
          <w:i/>
        </w:rPr>
      </w:pPr>
      <w:r>
        <w:rPr>
          <w:b/>
          <w:i/>
        </w:rPr>
        <w:t>Семинар № 3 «Волновая оптика»</w:t>
      </w:r>
    </w:p>
    <w:p w14:paraId="7FED988A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Система уравнений Максвелла как обобщение разрозненных явлений электричества и магнетизма.</w:t>
      </w:r>
    </w:p>
    <w:p w14:paraId="5901F0FA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 xml:space="preserve">Волновое уравнение. Скорость распространения волны и показатель преломления </w:t>
      </w:r>
      <w:r w:rsidRPr="00881F9E">
        <w:lastRenderedPageBreak/>
        <w:t>среды.</w:t>
      </w:r>
    </w:p>
    <w:p w14:paraId="3A86878E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Шкала электромагнитных волн. Особенности оптического диапазона.</w:t>
      </w:r>
    </w:p>
    <w:p w14:paraId="560B192B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Естественный и поляризованный свет. Виды поляризации. Степень поляризации частично поляризованного света.</w:t>
      </w:r>
    </w:p>
    <w:p w14:paraId="02D16483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 xml:space="preserve">Закон </w:t>
      </w:r>
      <w:proofErr w:type="spellStart"/>
      <w:r w:rsidRPr="00881F9E">
        <w:t>Малюса</w:t>
      </w:r>
      <w:proofErr w:type="spellEnd"/>
      <w:r w:rsidRPr="00881F9E">
        <w:t>.</w:t>
      </w:r>
    </w:p>
    <w:p w14:paraId="3609998E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 xml:space="preserve">Поляризация при отражении и преломлении света на границе раздела диэлектриков. Угол </w:t>
      </w:r>
      <w:proofErr w:type="spellStart"/>
      <w:r w:rsidRPr="00881F9E">
        <w:t>Брюстера</w:t>
      </w:r>
      <w:proofErr w:type="spellEnd"/>
      <w:r w:rsidRPr="00881F9E">
        <w:t>.</w:t>
      </w:r>
    </w:p>
    <w:p w14:paraId="2954BD9F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Двойное лучепреломление. Устройство призмы Николя.</w:t>
      </w:r>
    </w:p>
    <w:p w14:paraId="32FB4FDC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Оптически активные вещества. Вращение плоскости поляризации света при прохождении через оптически активную среду.</w:t>
      </w:r>
    </w:p>
    <w:p w14:paraId="6E336F41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Понятие интерференции. Принцип суперпозиции для световых волн. Наблюдаемые и ненаблюдаемые величины.</w:t>
      </w:r>
    </w:p>
    <w:p w14:paraId="464003A1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Когерентные и некогерентные волны. Сложение интенсивностей в случае некогерентных и когерентных колебаний.</w:t>
      </w:r>
    </w:p>
    <w:p w14:paraId="20D80A70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Условия усиления и ослабления света в зависимости от разности фаз интерферирующих волн.</w:t>
      </w:r>
    </w:p>
    <w:p w14:paraId="1B152117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Оптический путь светового луча. Способы изменения оптического пути световых волн.</w:t>
      </w:r>
    </w:p>
    <w:p w14:paraId="14A31DE4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14:paraId="50BE5F96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Схема Юнга. Условия наблюдения интерференции. Координаты светлых и темных полос на экране.</w:t>
      </w:r>
    </w:p>
    <w:p w14:paraId="3265DA54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Временная и пространственная когерентность.</w:t>
      </w:r>
    </w:p>
    <w:p w14:paraId="0875A462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Интерференция в тонких пленках в отраженном и проходящем свете.</w:t>
      </w:r>
    </w:p>
    <w:p w14:paraId="242FEB3E" w14:textId="77777777" w:rsidR="00881F9E" w:rsidRPr="00430128" w:rsidRDefault="00881F9E" w:rsidP="00E44CC1">
      <w:pPr>
        <w:numPr>
          <w:ilvl w:val="0"/>
          <w:numId w:val="13"/>
        </w:numPr>
      </w:pPr>
      <w:r w:rsidRPr="00881F9E">
        <w:t>Схема для наблюдения колец Ньютона. Радиусы светлых и темных колец в отраженном и проходящем свете.</w:t>
      </w:r>
    </w:p>
    <w:p w14:paraId="5D60605F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Явление дифракции. Принцип Гюйгенса-Френеля. Упрощение вычислений с помощью векторной диаграммы.</w:t>
      </w:r>
    </w:p>
    <w:p w14:paraId="555DF4DA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Френеля на круглом отверстии. Зоны Френеля.</w:t>
      </w:r>
    </w:p>
    <w:p w14:paraId="10872EF5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14:paraId="2D2125BA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14:paraId="6BB1174D" w14:textId="77777777" w:rsidR="00881F9E" w:rsidRPr="00881F9E" w:rsidRDefault="00881F9E" w:rsidP="00EF2643">
      <w:pPr>
        <w:ind w:firstLine="0"/>
        <w:rPr>
          <w:b/>
          <w:i/>
        </w:rPr>
      </w:pPr>
    </w:p>
    <w:p w14:paraId="03D7D0CC" w14:textId="77777777" w:rsidR="00881F9E" w:rsidRPr="00EF2643" w:rsidRDefault="00430128" w:rsidP="00EF2643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4</w:t>
      </w:r>
      <w:r>
        <w:rPr>
          <w:b/>
          <w:i/>
        </w:rPr>
        <w:t>«Квантовая оптика»</w:t>
      </w:r>
    </w:p>
    <w:p w14:paraId="0971E446" w14:textId="77777777" w:rsidR="00AD1279" w:rsidRDefault="00881F9E" w:rsidP="00E44CC1">
      <w:pPr>
        <w:numPr>
          <w:ilvl w:val="0"/>
          <w:numId w:val="14"/>
        </w:numPr>
        <w:ind w:left="851" w:hanging="284"/>
      </w:pPr>
      <w:r w:rsidRPr="00881F9E">
        <w:t xml:space="preserve">Тепловое излучение абсолютно черного тела. Закон Стефана </w:t>
      </w:r>
      <w:r w:rsidRPr="00881F9E">
        <w:sym w:font="Symbol" w:char="F02D"/>
      </w:r>
      <w:r w:rsidRPr="00881F9E">
        <w:t xml:space="preserve"> Больцмана. </w:t>
      </w:r>
      <w:r w:rsidR="00AD1279">
        <w:t>Закон смещения Вина.</w:t>
      </w:r>
    </w:p>
    <w:p w14:paraId="714F13D0" w14:textId="77777777" w:rsidR="00881F9E" w:rsidRPr="00881F9E" w:rsidRDefault="00881F9E" w:rsidP="00E44CC1">
      <w:pPr>
        <w:numPr>
          <w:ilvl w:val="0"/>
          <w:numId w:val="14"/>
        </w:numPr>
        <w:ind w:left="851" w:hanging="284"/>
      </w:pPr>
      <w:r w:rsidRPr="00881F9E">
        <w:t>Гипотеза Планка.</w:t>
      </w:r>
    </w:p>
    <w:p w14:paraId="01B81039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Энергия и импульс фотона. Давление света.</w:t>
      </w:r>
    </w:p>
    <w:p w14:paraId="0D52FF5A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Фотоэффект. Законы фотоэффекта. Красная граница фотоэффекта.</w:t>
      </w:r>
    </w:p>
    <w:p w14:paraId="441ACC5B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 xml:space="preserve">Формула Эйнштейна. Релятивистский и нерелятивистский фотоэффект. </w:t>
      </w:r>
    </w:p>
    <w:p w14:paraId="531E936B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Тормозное рентгеновское излучение.</w:t>
      </w:r>
    </w:p>
    <w:p w14:paraId="570A4EA8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Эффект Комптона. Формула Комптона.</w:t>
      </w:r>
    </w:p>
    <w:p w14:paraId="41785441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Корпускулярно-волновой дуализм света.</w:t>
      </w:r>
    </w:p>
    <w:p w14:paraId="4045178E" w14:textId="77777777" w:rsidR="006F4B21" w:rsidRPr="006F4B21" w:rsidRDefault="006F4B21" w:rsidP="006F4B21">
      <w:pPr>
        <w:pStyle w:val="af4"/>
        <w:ind w:left="1440" w:firstLine="0"/>
      </w:pPr>
    </w:p>
    <w:p w14:paraId="35A5898A" w14:textId="77777777" w:rsidR="00881F9E" w:rsidRPr="00881F9E" w:rsidRDefault="006F4B21" w:rsidP="00881F9E">
      <w:r w:rsidRPr="006F4B21">
        <w:rPr>
          <w:b/>
        </w:rPr>
        <w:t>3 семестр</w:t>
      </w:r>
    </w:p>
    <w:p w14:paraId="2A9A3CA4" w14:textId="77777777" w:rsidR="00881F9E" w:rsidRPr="00EF2643" w:rsidRDefault="00AD1279" w:rsidP="00EF2643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1</w:t>
      </w:r>
      <w:r>
        <w:rPr>
          <w:b/>
          <w:i/>
        </w:rPr>
        <w:t xml:space="preserve"> «</w:t>
      </w:r>
      <w:r w:rsidR="00881F9E" w:rsidRPr="00881F9E">
        <w:rPr>
          <w:b/>
          <w:i/>
        </w:rPr>
        <w:t>Элементы квантовой механики</w:t>
      </w:r>
      <w:r>
        <w:rPr>
          <w:b/>
          <w:i/>
        </w:rPr>
        <w:t xml:space="preserve"> и физики атома»</w:t>
      </w:r>
    </w:p>
    <w:p w14:paraId="7A151A52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Волновые свойства частиц.</w:t>
      </w:r>
    </w:p>
    <w:p w14:paraId="169FA537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Длина волны де Бройля. Экспериментальное подтверждение.</w:t>
      </w:r>
    </w:p>
    <w:p w14:paraId="0591F857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Принцип неопределенности Гейзенберга. Соотношение неопределенностей.</w:t>
      </w:r>
    </w:p>
    <w:p w14:paraId="4BF0CE6A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Волновая функция и ее свойства.</w:t>
      </w:r>
    </w:p>
    <w:p w14:paraId="702B83CF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Основная задача квантовой механики. Уравнение Шрёдингера.</w:t>
      </w:r>
    </w:p>
    <w:p w14:paraId="506C8B18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Частица в потенциальной яме. Квантование энергии.</w:t>
      </w:r>
    </w:p>
    <w:p w14:paraId="6F20EAF6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lastRenderedPageBreak/>
        <w:t>Прохождение частицы через потенциальный барьер. Туннельный эффект.</w:t>
      </w:r>
    </w:p>
    <w:p w14:paraId="5CE2D800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Планетарная модель атома. Постулаты Бора.</w:t>
      </w:r>
    </w:p>
    <w:p w14:paraId="058562ED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Излучение атома водорода и водородоподобных систем. Спектральные серии. Формула </w:t>
      </w:r>
      <w:proofErr w:type="spellStart"/>
      <w:r w:rsidRPr="00881F9E">
        <w:t>Бальмера</w:t>
      </w:r>
      <w:proofErr w:type="spellEnd"/>
      <w:r w:rsidRPr="00881F9E">
        <w:t>.</w:t>
      </w:r>
    </w:p>
    <w:p w14:paraId="6930D94A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Спектры многоэлектронных атомов. Закон </w:t>
      </w:r>
      <w:proofErr w:type="spellStart"/>
      <w:r w:rsidRPr="00881F9E">
        <w:t>Мозли</w:t>
      </w:r>
      <w:proofErr w:type="spellEnd"/>
      <w:r w:rsidRPr="00881F9E">
        <w:t>.</w:t>
      </w:r>
    </w:p>
    <w:p w14:paraId="120CD8C2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Квантовые числа, характеризующие положение электрона в атоме. </w:t>
      </w:r>
    </w:p>
    <w:p w14:paraId="11E43B09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Квантование энергии. Квантование момента импульса. </w:t>
      </w:r>
    </w:p>
    <w:p w14:paraId="7BB9705A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Спин электрона. Полный момент электрона.</w:t>
      </w:r>
    </w:p>
    <w:p w14:paraId="141833B8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Схема энергетических уровней атома водорода. </w:t>
      </w:r>
    </w:p>
    <w:p w14:paraId="7F84D99B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Правила отбора при атомных переходах.</w:t>
      </w:r>
    </w:p>
    <w:p w14:paraId="269CFF41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Заполнение электронных оболочек в многоэлектронных атомах. Принцип Паули.</w:t>
      </w:r>
    </w:p>
    <w:p w14:paraId="6FF92279" w14:textId="77777777" w:rsidR="00881F9E" w:rsidRPr="00881F9E" w:rsidRDefault="00881F9E" w:rsidP="00AD1279">
      <w:pPr>
        <w:ind w:firstLine="0"/>
      </w:pPr>
    </w:p>
    <w:p w14:paraId="43AC6F32" w14:textId="77777777" w:rsidR="00881F9E" w:rsidRPr="00EF2643" w:rsidRDefault="00AD1279" w:rsidP="00EF2643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2</w:t>
      </w:r>
      <w:r>
        <w:rPr>
          <w:b/>
          <w:i/>
        </w:rPr>
        <w:t xml:space="preserve"> «Элементы ядерной физики»</w:t>
      </w:r>
    </w:p>
    <w:p w14:paraId="4932B917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>Явление радиоактивности. Основной закон радиоактивного распада. Радиоактивные ряды.</w:t>
      </w:r>
    </w:p>
    <w:p w14:paraId="39F37EB9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 xml:space="preserve">Состав и характеристики атомного ядра. Ядерные силы. </w:t>
      </w:r>
    </w:p>
    <w:p w14:paraId="4D51511A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Капельная и оболочечная модели ядер. Радиус ядра.</w:t>
      </w:r>
    </w:p>
    <w:p w14:paraId="43A140BD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Масса и энергия связи ядра. Удельная энергия связи.</w:t>
      </w:r>
    </w:p>
    <w:p w14:paraId="1C3D7AE3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Ядерные реакции. Энергия ядерной реакции.</w:t>
      </w:r>
    </w:p>
    <w:p w14:paraId="7DA02356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>Ядерная энергетика.</w:t>
      </w:r>
    </w:p>
    <w:p w14:paraId="0378A863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Уравнение и энергетическое условие </w:t>
      </w:r>
      <w:r w:rsidRPr="00881F9E">
        <w:sym w:font="Symbol" w:char="F061"/>
      </w:r>
      <w:r w:rsidRPr="00881F9E">
        <w:t xml:space="preserve">-распада. Связь энергии </w:t>
      </w:r>
      <w:r w:rsidRPr="00881F9E">
        <w:sym w:font="Symbol" w:char="F061"/>
      </w:r>
      <w:r w:rsidRPr="00881F9E">
        <w:t xml:space="preserve">-частицы с периодом полураспада. </w:t>
      </w:r>
    </w:p>
    <w:p w14:paraId="46E0811B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Туннельный эффект при </w:t>
      </w:r>
      <w:r w:rsidRPr="00881F9E">
        <w:sym w:font="Symbol" w:char="F061"/>
      </w:r>
      <w:r w:rsidRPr="00881F9E">
        <w:t xml:space="preserve">-распаде. Спектр </w:t>
      </w:r>
      <w:r w:rsidRPr="00881F9E">
        <w:sym w:font="Symbol" w:char="F061"/>
      </w:r>
      <w:r w:rsidRPr="00881F9E">
        <w:t>-частиц.</w:t>
      </w:r>
    </w:p>
    <w:p w14:paraId="2DC5C9EB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Характер спектра </w:t>
      </w:r>
      <w:r w:rsidRPr="00881F9E">
        <w:sym w:font="Symbol" w:char="F067"/>
      </w:r>
      <w:r w:rsidRPr="00881F9E">
        <w:t xml:space="preserve">-излучения. </w:t>
      </w:r>
    </w:p>
    <w:p w14:paraId="17DFFF6F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Процессы взаимодействия </w:t>
      </w:r>
      <w:r w:rsidRPr="00881F9E">
        <w:sym w:font="Symbol" w:char="F067"/>
      </w:r>
      <w:r w:rsidRPr="00881F9E">
        <w:t xml:space="preserve">-квантов с веществом. </w:t>
      </w:r>
    </w:p>
    <w:p w14:paraId="07570E9C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Зависимость интенсивности </w:t>
      </w:r>
      <w:r w:rsidRPr="00881F9E">
        <w:sym w:font="Symbol" w:char="F067"/>
      </w:r>
      <w:r w:rsidRPr="00881F9E">
        <w:t>-излучения от толщины слоя вещества. Сравнение проникающей способности различных видов излучения.</w:t>
      </w:r>
    </w:p>
    <w:p w14:paraId="31D81C83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Три вида </w:t>
      </w:r>
      <w:r w:rsidRPr="00881F9E">
        <w:sym w:font="Symbol" w:char="F062"/>
      </w:r>
      <w:r w:rsidRPr="00881F9E">
        <w:t xml:space="preserve">-распада. Энергетический спектр </w:t>
      </w:r>
      <w:r w:rsidRPr="00881F9E">
        <w:sym w:font="Symbol" w:char="F062"/>
      </w:r>
      <w:r w:rsidRPr="00881F9E">
        <w:t xml:space="preserve">-частиц. Гипотеза нейтрино. </w:t>
      </w:r>
    </w:p>
    <w:p w14:paraId="4ACA9D03" w14:textId="77777777" w:rsidR="00881F9E" w:rsidRPr="00881F9E" w:rsidRDefault="00881F9E" w:rsidP="008F69F3">
      <w:pPr>
        <w:numPr>
          <w:ilvl w:val="0"/>
          <w:numId w:val="15"/>
        </w:numPr>
      </w:pPr>
      <w:r w:rsidRPr="00881F9E">
        <w:t xml:space="preserve">Законы сохранения при </w:t>
      </w:r>
      <w:r w:rsidRPr="00881F9E">
        <w:sym w:font="Symbol" w:char="F062"/>
      </w:r>
      <w:r w:rsidRPr="00881F9E">
        <w:t>-распаде. Лептоны. Лептонный заряд.</w:t>
      </w:r>
    </w:p>
    <w:p w14:paraId="59F66A9C" w14:textId="77777777"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D64B970" w14:textId="77777777" w:rsidR="00951970" w:rsidRDefault="00951970" w:rsidP="000332A6">
      <w:pPr>
        <w:rPr>
          <w:i/>
          <w:color w:val="C00000"/>
        </w:rPr>
        <w:sectPr w:rsidR="00951970" w:rsidSect="000475CD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14:paraId="7C2AE490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48F5137" w14:textId="77777777" w:rsidR="00877E3C" w:rsidRPr="0088235E" w:rsidRDefault="00877E3C" w:rsidP="00197B54">
      <w:pPr>
        <w:rPr>
          <w:i/>
          <w:highlight w:val="yellow"/>
        </w:rPr>
      </w:pPr>
    </w:p>
    <w:p w14:paraId="592B69D8" w14:textId="77777777" w:rsidR="0023330D" w:rsidRPr="0088235E" w:rsidRDefault="0023330D" w:rsidP="00197B54">
      <w:pPr>
        <w:rPr>
          <w:b/>
        </w:rPr>
      </w:pPr>
      <w:r w:rsidRPr="0088235E">
        <w:rPr>
          <w:b/>
        </w:rPr>
        <w:t>а) Планируемые результаты обучения и оценочные средства для пров</w:t>
      </w:r>
      <w:r w:rsidR="006848DA" w:rsidRPr="0088235E">
        <w:rPr>
          <w:b/>
        </w:rPr>
        <w:t>едения промежуточной аттестации</w:t>
      </w:r>
      <w:r w:rsidR="00321DD2" w:rsidRPr="0088235E">
        <w:rPr>
          <w:b/>
        </w:rPr>
        <w:t>:</w:t>
      </w:r>
    </w:p>
    <w:p w14:paraId="71886C84" w14:textId="77777777" w:rsidR="0088235E" w:rsidRPr="0088235E" w:rsidRDefault="0088235E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8235E" w:rsidRPr="0088235E" w14:paraId="176476FE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B7F71F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t xml:space="preserve">Структурный элемент </w:t>
            </w:r>
            <w:r w:rsidRPr="008823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901AC8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603F2D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t>Оценочные средства</w:t>
            </w:r>
          </w:p>
        </w:tc>
      </w:tr>
      <w:tr w:rsidR="0088235E" w:rsidRPr="0088235E" w14:paraId="1C148BB0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35B95B" w14:textId="77777777" w:rsidR="0088235E" w:rsidRPr="007A2EB0" w:rsidRDefault="007A2EB0" w:rsidP="007A2EB0">
            <w:pPr>
              <w:ind w:firstLine="142"/>
              <w:jc w:val="left"/>
            </w:pPr>
            <w:r w:rsidRPr="007A2EB0">
              <w:t xml:space="preserve">ОК-1 </w:t>
            </w:r>
            <w:r w:rsidR="00580DEE" w:rsidRPr="007A2EB0">
              <w:t>способностью к абстрактному мышлению, анализу, синтезу</w:t>
            </w:r>
          </w:p>
        </w:tc>
      </w:tr>
      <w:tr w:rsidR="0088235E" w:rsidRPr="0088235E" w14:paraId="7181085F" w14:textId="77777777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3F982E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BE1439" w14:textId="77777777"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физики</w:t>
            </w:r>
            <w:r>
              <w:t>,</w:t>
            </w:r>
            <w:r w:rsidRPr="00B953DF">
              <w:t xml:space="preserve"> физическую сущность явлений и процессов,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14:paraId="641A9DAE" w14:textId="77777777"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200748" w14:textId="77777777" w:rsidR="0088235E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88235E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14:paraId="23C444A7" w14:textId="77777777" w:rsidR="0088235E" w:rsidRPr="000F63A2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14:paraId="3B8A78EF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14:paraId="4A4E407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14:paraId="370CE92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14:paraId="055A678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14:paraId="7842430A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Момент импульса и момент силы относительно точки. Основное уравнение динамики вращательного движения.</w:t>
            </w:r>
          </w:p>
          <w:p w14:paraId="2112BBCA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Вращение вокруг неподвижной оси. Момент инерции. Расчет моментов инерции простых тел. Теорема Штейнера.</w:t>
            </w:r>
          </w:p>
          <w:p w14:paraId="66BAF040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Законы сохранения в механике. Замкнутая система. Законы сохранения импульса и момента импульса.</w:t>
            </w:r>
          </w:p>
          <w:p w14:paraId="2C9FA61C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и мощность. Кинетическая энергия поступательного и вращательного движения.</w:t>
            </w:r>
          </w:p>
          <w:p w14:paraId="03B4585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Консер</w:t>
            </w:r>
            <w:r w:rsidR="000F63A2">
              <w:t>вативные силы.</w:t>
            </w:r>
            <w:r w:rsidRPr="00B953DF">
              <w:t xml:space="preserve"> Потенциальная энергия. Закон сохранения полной механической энергии.</w:t>
            </w:r>
          </w:p>
          <w:p w14:paraId="38AEB99C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14:paraId="221356A3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14:paraId="5AEF7132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lastRenderedPageBreak/>
              <w:t>Затухающие колебания. Характеристики затухания. Энергия затухающих колебаний.</w:t>
            </w:r>
          </w:p>
          <w:p w14:paraId="2ED67E08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Общее понятие о волнах. Характеристики бегущей волны. Волновое уравнение плоской волны.</w:t>
            </w:r>
          </w:p>
          <w:p w14:paraId="75ADBDD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Наложение упругих волн. Стоячая волна и ее особенности. Колебание натянутой струны.</w:t>
            </w:r>
          </w:p>
          <w:p w14:paraId="2558BF24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Постулаты Эйнштейна. Замедление времени. </w:t>
            </w:r>
            <w:proofErr w:type="spellStart"/>
            <w:r w:rsidRPr="00B953DF">
              <w:t>Лоренцево</w:t>
            </w:r>
            <w:proofErr w:type="spellEnd"/>
            <w:r w:rsidRPr="00B953DF">
              <w:t xml:space="preserve"> сокращение длины. Релятивистские инварианты. Интервал.</w:t>
            </w:r>
          </w:p>
          <w:p w14:paraId="58A9A06B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14:paraId="7E7C08A0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Макросистема. Микросостояние и </w:t>
            </w:r>
            <w:proofErr w:type="spellStart"/>
            <w:r w:rsidRPr="00B953DF">
              <w:t>макросостояние</w:t>
            </w:r>
            <w:proofErr w:type="spellEnd"/>
            <w:r w:rsidRPr="00B953DF">
              <w:t xml:space="preserve"> системы. Статистический подход. Понятие вероятности и средней величины. </w:t>
            </w:r>
          </w:p>
          <w:p w14:paraId="7763E792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Функция распределения случайной величины. Распределение молекул по проекциям скоростей.</w:t>
            </w:r>
          </w:p>
          <w:p w14:paraId="4EB7B93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по модулю скорости. Наиболее вероятная, средняя и среднеквадратичная скорости.</w:t>
            </w:r>
          </w:p>
          <w:p w14:paraId="7949191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14:paraId="04557F33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идеального газа по высоте в поле тяжести Земли. Барометрическая формула.</w:t>
            </w:r>
          </w:p>
          <w:p w14:paraId="5EFD7F33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Понятие степеней свободы молекулы. Теорема о равнораспределении энергии по степеням свободы.</w:t>
            </w:r>
          </w:p>
          <w:p w14:paraId="3E059FCB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Внутренняя энергия как функция состояния системы. Первое начало термодинамики.</w:t>
            </w:r>
          </w:p>
          <w:p w14:paraId="78D00788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как функция процесса. Изохорический, изобарический и изотермический процессы.</w:t>
            </w:r>
          </w:p>
          <w:p w14:paraId="5FBDF5F9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Понятие теплоемкости. Теплоемкость при изохорическом и изобарическом процессах. Постоянная адиабаты.</w:t>
            </w:r>
          </w:p>
          <w:p w14:paraId="15923E2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Адиабатический процесс. Первое начало термодинамики для адиабатического процесса. Уравнение Пуассона.</w:t>
            </w:r>
          </w:p>
          <w:p w14:paraId="266833B1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lastRenderedPageBreak/>
              <w:t xml:space="preserve">Циклический процесс. Коэффициент полезного действия тепловой машины. Второе начало термодинамики. Формулировки </w:t>
            </w:r>
            <w:proofErr w:type="spellStart"/>
            <w:r w:rsidRPr="00B953DF">
              <w:t>Клаузиуса</w:t>
            </w:r>
            <w:proofErr w:type="spellEnd"/>
            <w:r w:rsidRPr="00B953DF">
              <w:t xml:space="preserve"> и Кельвина.</w:t>
            </w:r>
          </w:p>
          <w:p w14:paraId="0693E3FF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Проблема необратимости тепловых процессов. Энтропия системы и ее свойства. Теорема Нернста.</w:t>
            </w:r>
          </w:p>
          <w:p w14:paraId="729E672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Основное уравнение термодинамики. Энтропия идеального газа. Изменение энтропии при </w:t>
            </w:r>
            <w:proofErr w:type="spellStart"/>
            <w:r w:rsidRPr="00B953DF">
              <w:t>изопроцессах</w:t>
            </w:r>
            <w:proofErr w:type="spellEnd"/>
            <w:r w:rsidRPr="00B953DF">
              <w:t>.</w:t>
            </w:r>
          </w:p>
          <w:p w14:paraId="41E93CBB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Цикл Карно. Теорема Карно. Термодинамическая шкала температур. Тройная точка воды как реперная точка.</w:t>
            </w:r>
          </w:p>
          <w:p w14:paraId="2BCBB6D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Статистический вес </w:t>
            </w:r>
            <w:proofErr w:type="spellStart"/>
            <w:r w:rsidRPr="00B953DF">
              <w:t>макросостояния</w:t>
            </w:r>
            <w:proofErr w:type="spellEnd"/>
            <w:r w:rsidRPr="00B953DF">
              <w:t>. Суть необратимости. Статистический смысл энтропии. Формула Больцмана.</w:t>
            </w:r>
          </w:p>
          <w:p w14:paraId="41330976" w14:textId="77777777" w:rsidR="0088235E" w:rsidRPr="00B953DF" w:rsidRDefault="0088235E" w:rsidP="00F82C8E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Границы применимости модели идеального газа. Уравнение Ван-дер-Ваальса. Изотермы реального газа.</w:t>
            </w:r>
          </w:p>
          <w:p w14:paraId="5DFED127" w14:textId="77777777" w:rsidR="0088235E" w:rsidRPr="000F63A2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14:paraId="13AAA47B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14:paraId="1474B7F6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Силовые лини. Поток вектора напряженности электростатического поля. Теорема Гаусса.</w:t>
            </w:r>
          </w:p>
          <w:p w14:paraId="5CC21176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14:paraId="1C24C572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Электроемкость. Конденсаторы. Соединение конденсаторов. Энергия  конденсатора. Энергия электрического поля.</w:t>
            </w:r>
          </w:p>
          <w:p w14:paraId="49B7574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Электрический ток. Плотность тока. Уравнение непрерывности. Закон Ома в дифференциальной форме.</w:t>
            </w:r>
          </w:p>
          <w:p w14:paraId="199BB60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Сопротивление проводников. Сторонние силы. Закон  Ома в интегральной форме. </w:t>
            </w:r>
          </w:p>
          <w:p w14:paraId="05A2FAB8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Правила Кирхгофа для расчета разветвленных цепей. Мощность тока. Закон Джоуля-Ленца.</w:t>
            </w:r>
          </w:p>
          <w:p w14:paraId="587925F5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Единая природа электрического и магнитного поля. Поле движущегося заряда. Принцип суперпозиции магнитных полей. Закон </w:t>
            </w:r>
            <w:proofErr w:type="spellStart"/>
            <w:r w:rsidRPr="00B953DF">
              <w:t>Био-Савара</w:t>
            </w:r>
            <w:proofErr w:type="spellEnd"/>
            <w:r w:rsidRPr="00B953DF">
              <w:t>.</w:t>
            </w:r>
          </w:p>
          <w:p w14:paraId="3AB1FBE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Поток и циркуляция вектора индукции магнитного поля. Теорема Гаусса и тео</w:t>
            </w:r>
            <w:r w:rsidRPr="00B953DF">
              <w:lastRenderedPageBreak/>
              <w:t>рема о циркуляции.</w:t>
            </w:r>
          </w:p>
          <w:p w14:paraId="591A775B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Сила Лоренца. Сила Ампера. </w:t>
            </w:r>
          </w:p>
          <w:p w14:paraId="6761CA1A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Закон электромагнитной индукции Фарадея. Правило Ленца. Вихревое электрическое поле.</w:t>
            </w:r>
          </w:p>
          <w:p w14:paraId="2D9344C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самоиндукции. Индуктивность. Энергия контура с током. Энергия магнитного поля.</w:t>
            </w:r>
          </w:p>
          <w:p w14:paraId="05C341E5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Колебательный контур. Свободные гармонические и затухающие электрические колебания. Энергия колебаний.</w:t>
            </w:r>
          </w:p>
          <w:p w14:paraId="2EC3A45E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Вынужденные электрические колебания. Векторная диаграмма напряжений. Резонанс тока.</w:t>
            </w:r>
          </w:p>
          <w:p w14:paraId="22856A2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14:paraId="73459F32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14:paraId="50F9433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14:paraId="0595619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14:paraId="4ECD9CF2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Свойства уравнений Максвелла. Предсказание существования электромагнитных волн.</w:t>
            </w:r>
          </w:p>
          <w:p w14:paraId="410AC781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Электромагнитные волны. Волновое уравнение. Свойства электромагнитных волн. </w:t>
            </w:r>
          </w:p>
          <w:p w14:paraId="559486AA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Плоская электромагнитная волна и ее основные характеристики. Энергия и импульс электромагнитной волны.</w:t>
            </w:r>
          </w:p>
          <w:p w14:paraId="3DFF09B1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Естественный и поляризованный свет. Степень поляризации линейно поляризованного света. Закон </w:t>
            </w:r>
            <w:proofErr w:type="spellStart"/>
            <w:r w:rsidRPr="00B953DF">
              <w:t>Малюса</w:t>
            </w:r>
            <w:proofErr w:type="spellEnd"/>
            <w:r w:rsidRPr="00B953DF">
              <w:t>.</w:t>
            </w:r>
          </w:p>
          <w:p w14:paraId="7C238E4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Поляризация при отражении и преломлении света на границе раздела диэлектриков. Угол </w:t>
            </w:r>
            <w:proofErr w:type="spellStart"/>
            <w:r w:rsidRPr="00B953DF">
              <w:t>Брюстера</w:t>
            </w:r>
            <w:proofErr w:type="spellEnd"/>
            <w:r w:rsidRPr="00B953DF">
              <w:t xml:space="preserve">. Двойное лучепреломление. </w:t>
            </w:r>
          </w:p>
          <w:p w14:paraId="7B166F31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14:paraId="26B4A190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lastRenderedPageBreak/>
              <w:t>Шкала электромагнитных волн. Особенности оптического диапазона. Показатель преломления среды.</w:t>
            </w:r>
          </w:p>
          <w:p w14:paraId="7AA6E76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14:paraId="70084F4E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14:paraId="09D74AF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Схема Юнга для наблюдения интерференции. Временная и пространственная когерентность.</w:t>
            </w:r>
          </w:p>
          <w:p w14:paraId="2363A14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Интерференция в тонких пленках. Наблюдение колец Ньютона в отраженном и проходящем свете.</w:t>
            </w:r>
          </w:p>
          <w:p w14:paraId="402FC9F5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дифракции. Дифракция Френеля и Фраунгофера. Принцип Гюйгенса-Френеля.</w:t>
            </w:r>
          </w:p>
          <w:p w14:paraId="0463A4AF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Дифракция Френеля на круглом отверстии. Зоны Френеля. Графический метод сложения амплитуд.</w:t>
            </w:r>
          </w:p>
          <w:p w14:paraId="7DB17788" w14:textId="77777777" w:rsidR="0088235E" w:rsidRPr="00B953DF" w:rsidRDefault="0088235E" w:rsidP="00F82C8E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14:paraId="1C4391D2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Тепловое излучение тела. Закон Стефана-Больцмана. Закон смещения Вина. Гипотеза Планка.</w:t>
            </w:r>
          </w:p>
          <w:p w14:paraId="673DF10A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Фотоэффект. Законы Столетова. Формула Эйнштейна.</w:t>
            </w:r>
          </w:p>
          <w:p w14:paraId="4E54FEF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Фотоны. Давление света. Корпускулярно-волновой дуализм света.</w:t>
            </w:r>
          </w:p>
          <w:p w14:paraId="2DC6775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Рассеяние фотона на свободном электроне. Формула Комптона.</w:t>
            </w:r>
          </w:p>
          <w:p w14:paraId="31DD1920" w14:textId="77777777" w:rsidR="00580DEE" w:rsidRDefault="0088235E" w:rsidP="00F82C8E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Волновые свойства частиц. Длина волны де Бройля. Экспериментальные подтверждения гипотезы де Бройля.</w:t>
            </w:r>
          </w:p>
          <w:p w14:paraId="0A19B646" w14:textId="77777777" w:rsidR="00580DEE" w:rsidRPr="00F82C8E" w:rsidRDefault="00580DEE" w:rsidP="00F82C8E">
            <w:pPr>
              <w:pStyle w:val="Style3"/>
              <w:widowControl/>
              <w:ind w:left="720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14:paraId="17724026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Принцип неопределенности. Соотношение неопределенностей Гейзенберга. </w:t>
            </w:r>
            <w:proofErr w:type="spellStart"/>
            <w:r w:rsidRPr="00B953DF">
              <w:t>Особенности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процесса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измерения</w:t>
            </w:r>
            <w:proofErr w:type="spellEnd"/>
            <w:r w:rsidRPr="00B953DF">
              <w:t xml:space="preserve"> в </w:t>
            </w:r>
            <w:proofErr w:type="spellStart"/>
            <w:r w:rsidRPr="00B953DF">
              <w:t>квантовой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механике</w:t>
            </w:r>
            <w:proofErr w:type="spellEnd"/>
            <w:r w:rsidRPr="00B953DF">
              <w:t>.</w:t>
            </w:r>
          </w:p>
          <w:p w14:paraId="1513A56F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Физическое истолкование волн де Бройля. Волновая функция и ее свойства. </w:t>
            </w:r>
            <w:proofErr w:type="spellStart"/>
            <w:r w:rsidRPr="00B953DF">
              <w:t>Плотность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вероятности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обнаружения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частицы</w:t>
            </w:r>
            <w:proofErr w:type="spellEnd"/>
            <w:r w:rsidRPr="00B953DF">
              <w:t xml:space="preserve">. </w:t>
            </w:r>
          </w:p>
          <w:p w14:paraId="2DBE4C92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Основная задача квантовой механики. Нестационарное и стационарное уравне</w:t>
            </w:r>
            <w:r w:rsidRPr="004E36C2">
              <w:rPr>
                <w:lang w:val="ru-RU"/>
              </w:rPr>
              <w:lastRenderedPageBreak/>
              <w:t xml:space="preserve">ние Шрёдингера. </w:t>
            </w:r>
          </w:p>
          <w:p w14:paraId="788C4E2F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Частица в одномерной бесконечной прямоугольной потенциальной яме. </w:t>
            </w:r>
            <w:proofErr w:type="spellStart"/>
            <w:r w:rsidRPr="00B953DF">
              <w:t>Квантование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энергии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Собственные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функции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состояния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частицы</w:t>
            </w:r>
            <w:proofErr w:type="spellEnd"/>
            <w:r w:rsidRPr="00B953DF">
              <w:t>.</w:t>
            </w:r>
          </w:p>
          <w:p w14:paraId="39A0566A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Прохождение частицы через потенциальный барьер. </w:t>
            </w:r>
            <w:proofErr w:type="spellStart"/>
            <w:r w:rsidRPr="00B953DF">
              <w:t>Туннельный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эффект</w:t>
            </w:r>
            <w:proofErr w:type="spellEnd"/>
            <w:r w:rsidRPr="00B953DF">
              <w:t>.</w:t>
            </w:r>
          </w:p>
          <w:p w14:paraId="571FE55E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proofErr w:type="spellStart"/>
            <w:r w:rsidRPr="00B953DF">
              <w:t>Квантовый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гармонический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осциллятор</w:t>
            </w:r>
            <w:proofErr w:type="spellEnd"/>
            <w:r w:rsidRPr="00B953DF">
              <w:t>.</w:t>
            </w:r>
          </w:p>
          <w:p w14:paraId="7DAF1E36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Планетарная модель атома. Постулаты Бора. </w:t>
            </w:r>
            <w:proofErr w:type="spellStart"/>
            <w:r w:rsidRPr="00B953DF">
              <w:t>Квантование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энергии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водородоподобной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системы</w:t>
            </w:r>
            <w:proofErr w:type="spellEnd"/>
            <w:r w:rsidRPr="00B953DF">
              <w:t>.</w:t>
            </w:r>
          </w:p>
          <w:p w14:paraId="4227005E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Излучение водородоподобных систем. Спектральные серии атома водорода. </w:t>
            </w:r>
            <w:proofErr w:type="spellStart"/>
            <w:r w:rsidRPr="00B953DF">
              <w:t>Обобщенная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формула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Бальмера</w:t>
            </w:r>
            <w:proofErr w:type="spellEnd"/>
            <w:r w:rsidRPr="00B953DF">
              <w:t>.</w:t>
            </w:r>
          </w:p>
          <w:p w14:paraId="6D45EEA3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Спектры многоэлектронных атомов. Закон </w:t>
            </w:r>
            <w:proofErr w:type="spellStart"/>
            <w:r w:rsidRPr="004E36C2">
              <w:rPr>
                <w:lang w:val="ru-RU"/>
              </w:rPr>
              <w:t>Мозли</w:t>
            </w:r>
            <w:proofErr w:type="spellEnd"/>
            <w:r w:rsidRPr="004E36C2">
              <w:rPr>
                <w:lang w:val="ru-RU"/>
              </w:rPr>
              <w:t>.</w:t>
            </w:r>
          </w:p>
          <w:p w14:paraId="2EE0D0E9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14:paraId="01BB517E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proofErr w:type="spellStart"/>
            <w:r w:rsidRPr="00B953DF">
              <w:t>Кратность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вырождения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энергетических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уровней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Принцип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Паули</w:t>
            </w:r>
            <w:proofErr w:type="spellEnd"/>
            <w:r w:rsidRPr="00B953DF">
              <w:t>.</w:t>
            </w:r>
          </w:p>
          <w:p w14:paraId="0A31EFE5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Принцип тождественности одинаковых частиц. Бозоны и фермионы. </w:t>
            </w:r>
            <w:proofErr w:type="spellStart"/>
            <w:r w:rsidRPr="00B953DF">
              <w:t>Квантовые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распределения</w:t>
            </w:r>
            <w:proofErr w:type="spellEnd"/>
            <w:r w:rsidRPr="00B953DF">
              <w:t>.</w:t>
            </w:r>
          </w:p>
          <w:p w14:paraId="38CCE29C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Свободные электроны в металле. Энергия Ферми. </w:t>
            </w:r>
            <w:proofErr w:type="spellStart"/>
            <w:r w:rsidRPr="00B953DF">
              <w:t>Зонная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теория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твердых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тел</w:t>
            </w:r>
            <w:proofErr w:type="spellEnd"/>
            <w:r w:rsidRPr="00B953DF">
              <w:t>.</w:t>
            </w:r>
          </w:p>
          <w:p w14:paraId="271E50E8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Электропроводность металлов и полупроводников. Сверхпроводимость.</w:t>
            </w:r>
          </w:p>
          <w:p w14:paraId="5112A175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Явление радиоактивности. Основной закон радиоактивного распада. </w:t>
            </w:r>
            <w:proofErr w:type="spellStart"/>
            <w:r w:rsidRPr="00B953DF">
              <w:t>Постоянная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распада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Период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полураспада</w:t>
            </w:r>
            <w:proofErr w:type="spellEnd"/>
            <w:r w:rsidRPr="00B953DF">
              <w:t>.</w:t>
            </w:r>
          </w:p>
          <w:p w14:paraId="52C8E2CA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14:paraId="7FB13EB0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proofErr w:type="spellStart"/>
            <w:r w:rsidRPr="00B953DF">
              <w:t>Оболочечная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модель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ядра</w:t>
            </w:r>
            <w:proofErr w:type="spellEnd"/>
            <w:r w:rsidRPr="00B953DF">
              <w:t>.</w:t>
            </w:r>
          </w:p>
          <w:p w14:paraId="4DBEE7F0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Ядерные реакции. Энергия реакции. Реакции деления и синтеза ядер.</w:t>
            </w:r>
          </w:p>
          <w:p w14:paraId="2FD4C1B9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Радиоактивные ряды. Основные закономерности </w:t>
            </w:r>
            <w:r w:rsidRPr="00B953DF">
              <w:sym w:font="Symbol" w:char="F061"/>
            </w:r>
            <w:r w:rsidRPr="004E36C2">
              <w:rPr>
                <w:lang w:val="ru-RU"/>
              </w:rPr>
              <w:t xml:space="preserve">-излучения ядер. </w:t>
            </w:r>
            <w:proofErr w:type="spellStart"/>
            <w:r w:rsidRPr="00B953DF">
              <w:t>Длина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lastRenderedPageBreak/>
              <w:t>свободного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пробега</w:t>
            </w:r>
            <w:proofErr w:type="spellEnd"/>
            <w:r w:rsidRPr="00B953DF">
              <w:t xml:space="preserve"> </w:t>
            </w:r>
            <w:r w:rsidRPr="00B953DF">
              <w:sym w:font="Symbol" w:char="F061"/>
            </w:r>
            <w:r w:rsidRPr="00B953DF">
              <w:t>-</w:t>
            </w:r>
            <w:proofErr w:type="spellStart"/>
            <w:r w:rsidRPr="00B953DF">
              <w:t>частиц</w:t>
            </w:r>
            <w:proofErr w:type="spellEnd"/>
            <w:r w:rsidRPr="00B953DF">
              <w:t>.</w:t>
            </w:r>
          </w:p>
          <w:p w14:paraId="1018A064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Три вида </w:t>
            </w:r>
            <w:r w:rsidRPr="00B953DF">
              <w:sym w:font="Symbol" w:char="F062"/>
            </w:r>
            <w:r w:rsidRPr="004E36C2">
              <w:rPr>
                <w:lang w:val="ru-RU"/>
              </w:rPr>
              <w:t xml:space="preserve">-распада. Энергетический спектр </w:t>
            </w:r>
            <w:r w:rsidRPr="00B953DF">
              <w:sym w:font="Symbol" w:char="F062"/>
            </w:r>
            <w:r w:rsidRPr="004E36C2">
              <w:rPr>
                <w:lang w:val="ru-RU"/>
              </w:rPr>
              <w:t xml:space="preserve">-частиц. </w:t>
            </w:r>
            <w:proofErr w:type="spellStart"/>
            <w:r w:rsidRPr="00B953DF">
              <w:t>Нейтрино</w:t>
            </w:r>
            <w:proofErr w:type="spellEnd"/>
            <w:r w:rsidRPr="00B953DF">
              <w:t>.</w:t>
            </w:r>
          </w:p>
          <w:p w14:paraId="1BCDC910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Особенности </w:t>
            </w:r>
            <w:r w:rsidRPr="00B953DF">
              <w:sym w:font="Symbol" w:char="F067"/>
            </w:r>
            <w:r w:rsidRPr="004E36C2">
              <w:rPr>
                <w:lang w:val="ru-RU"/>
              </w:rPr>
              <w:t xml:space="preserve">-излучения ядер. Прохождение </w:t>
            </w:r>
            <w:r w:rsidRPr="00B953DF">
              <w:sym w:font="Symbol" w:char="F067"/>
            </w:r>
            <w:r w:rsidRPr="004E36C2">
              <w:rPr>
                <w:lang w:val="ru-RU"/>
              </w:rPr>
              <w:t>-квантов через вещество.</w:t>
            </w:r>
          </w:p>
          <w:p w14:paraId="40A72F26" w14:textId="77777777"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Классификация элементарных частиц. Лептоны. Лептонный заряд.</w:t>
            </w:r>
          </w:p>
          <w:p w14:paraId="68C89174" w14:textId="77777777" w:rsidR="0088235E" w:rsidRPr="00F82C8E" w:rsidRDefault="0088235E" w:rsidP="00F82C8E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Адроны. Барионный заряд. </w:t>
            </w:r>
            <w:proofErr w:type="spellStart"/>
            <w:r w:rsidRPr="004E36C2">
              <w:rPr>
                <w:lang w:val="ru-RU"/>
              </w:rPr>
              <w:t>Кварковая</w:t>
            </w:r>
            <w:proofErr w:type="spellEnd"/>
            <w:r w:rsidRPr="004E36C2">
              <w:rPr>
                <w:lang w:val="ru-RU"/>
              </w:rPr>
              <w:t xml:space="preserve"> модель адронов.</w:t>
            </w:r>
          </w:p>
        </w:tc>
      </w:tr>
      <w:tr w:rsidR="0088235E" w:rsidRPr="0088235E" w14:paraId="7C6E3847" w14:textId="77777777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2B20AA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911936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r>
              <w:rPr>
                <w:bCs/>
              </w:rPr>
              <w:t>типовых и нестандартных</w:t>
            </w:r>
            <w:r w:rsidRPr="00D70B35">
              <w:rPr>
                <w:bCs/>
              </w:rPr>
              <w:t xml:space="preserve"> задачи по основным разделам физики</w:t>
            </w:r>
            <w:r>
              <w:rPr>
                <w:bCs/>
              </w:rPr>
              <w:t>;</w:t>
            </w:r>
          </w:p>
          <w:p w14:paraId="74810568" w14:textId="77777777" w:rsidR="0088235E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профессиональной деятельности, использовать их на междисциплинарном уровне;</w:t>
            </w:r>
          </w:p>
          <w:p w14:paraId="14B949FD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14:paraId="23583545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обработки экспериментальных данных;</w:t>
            </w:r>
          </w:p>
          <w:p w14:paraId="0A00610D" w14:textId="77777777" w:rsidR="0088235E" w:rsidRPr="00954225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97E00D" w14:textId="77777777" w:rsidR="00640CE7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0F63A2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14:paraId="1C7B32A2" w14:textId="77777777" w:rsidR="00640CE7" w:rsidRPr="000F63A2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1 семестр</w:t>
            </w:r>
          </w:p>
          <w:p w14:paraId="3D523782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Движение материальной точки задано уравнением </w:t>
            </w:r>
            <w:r w:rsidR="00144690">
              <w:pict w14:anchorId="75D11EFC">
                <v:shape id="_x0000_i1031" type="#_x0000_t75" style="width:95.25pt;height:16.5pt">
                  <v:imagedata r:id="rId27" o:title=""/>
                </v:shape>
              </w:pict>
            </w:r>
            <w:r w:rsidRPr="000F63A2">
              <w:t>, где А=10 м, В=-5 м/с</w:t>
            </w:r>
            <w:r w:rsidR="00144690">
              <w:pict w14:anchorId="729EA999">
                <v:shape id="_x0000_i1032" type="#_x0000_t75" style="width:8.25pt;height:15pt">
                  <v:imagedata r:id="rId28" o:title=""/>
                </v:shape>
              </w:pict>
            </w:r>
            <w:r w:rsidRPr="000F63A2">
              <w:t xml:space="preserve">, С=10 м/с. Найти для момента времени </w:t>
            </w:r>
            <w:r w:rsidRPr="000F63A2">
              <w:rPr>
                <w:lang w:val="en-US"/>
              </w:rPr>
              <w:t>t</w:t>
            </w:r>
            <w:r w:rsidRPr="000F63A2">
              <w:t xml:space="preserve">=1 с </w:t>
            </w:r>
            <w:r w:rsidR="00144690">
              <w:pict w14:anchorId="4BDD3CC1">
                <v:shape id="_x0000_i1033" type="#_x0000_t75" style="width:45.75pt;height:16.5pt">
                  <v:imagedata r:id="rId29" o:title=""/>
                </v:shape>
              </w:pict>
            </w:r>
            <w:r w:rsidRPr="000F63A2">
              <w:t xml:space="preserve">, вычислить модуль скорости </w:t>
            </w:r>
            <w:r w:rsidR="00144690">
              <w:pict w14:anchorId="0170A0CB">
                <v:shape id="_x0000_i1034" type="#_x0000_t75" style="width:10.5pt;height:21.75pt">
                  <v:imagedata r:id="rId30" o:title=""/>
                </v:shape>
              </w:pict>
            </w:r>
            <w:r w:rsidRPr="000F63A2">
              <w:t xml:space="preserve">, модуль ускорения </w:t>
            </w:r>
            <w:r w:rsidR="00144690">
              <w:pict w14:anchorId="58D535B4">
                <v:shape id="_x0000_i1035" type="#_x0000_t75" style="width:10.5pt;height:21.75pt">
                  <v:imagedata r:id="rId31" o:title=""/>
                </v:shape>
              </w:pict>
            </w:r>
            <w:r w:rsidRPr="000F63A2">
              <w:t xml:space="preserve">, тангенциальное ускорение </w:t>
            </w:r>
            <w:r w:rsidR="00144690">
              <w:pict w14:anchorId="067A2FCF">
                <v:shape id="_x0000_i1036" type="#_x0000_t75" style="width:14.25pt;height:15pt">
                  <v:imagedata r:id="rId32" o:title=""/>
                </v:shape>
              </w:pict>
            </w:r>
            <w:r w:rsidRPr="000F63A2">
              <w:t xml:space="preserve">, нормальное ускорение </w:t>
            </w:r>
            <w:r w:rsidR="00144690">
              <w:pict w14:anchorId="1888C8FB">
                <v:shape id="_x0000_i1037" type="#_x0000_t75" style="width:14.25pt;height:15pt">
                  <v:imagedata r:id="rId33" o:title=""/>
                </v:shape>
              </w:pict>
            </w:r>
            <w:r w:rsidRPr="000F63A2">
              <w:t>.</w:t>
            </w:r>
          </w:p>
          <w:p w14:paraId="16285B15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Колесо вращается с частотой </w:t>
            </w:r>
            <w:r w:rsidRPr="000F63A2">
              <w:rPr>
                <w:lang w:val="en-US"/>
              </w:rPr>
              <w:t>n</w:t>
            </w:r>
            <w:r w:rsidRPr="000F63A2">
              <w:t>=5</w:t>
            </w:r>
            <w:r w:rsidRPr="000F63A2">
              <w:rPr>
                <w:lang w:val="en-US"/>
              </w:rPr>
              <w:t>c</w:t>
            </w:r>
            <w:r w:rsidRPr="000F63A2">
              <w:rPr>
                <w:vertAlign w:val="superscript"/>
              </w:rPr>
              <w:t>-1</w:t>
            </w:r>
            <w:r w:rsidRPr="000F63A2">
              <w:t xml:space="preserve">. Под действием сил трения оно остановилось через </w:t>
            </w:r>
            <w:r w:rsidR="00144690">
              <w:pict w14:anchorId="5293022D">
                <v:shape id="_x0000_i1038" type="#_x0000_t75" style="width:45pt;height:12pt">
                  <v:imagedata r:id="rId34" o:title=""/>
                </v:shape>
              </w:pict>
            </w:r>
            <w:r w:rsidRPr="000F63A2">
              <w:t xml:space="preserve">. Определить угловое ускорение </w:t>
            </w:r>
            <w:r w:rsidR="00144690">
              <w:pict w14:anchorId="6CC74CA4">
                <v:shape id="_x0000_i1039" type="#_x0000_t75" style="width:8.25pt;height:10.5pt">
                  <v:imagedata r:id="rId35" o:title=""/>
                </v:shape>
              </w:pict>
            </w:r>
            <w:r w:rsidRPr="000F63A2">
              <w:t xml:space="preserve"> и число </w:t>
            </w:r>
            <w:r w:rsidRPr="000F63A2">
              <w:rPr>
                <w:lang w:val="en-US"/>
              </w:rPr>
              <w:t>N</w:t>
            </w:r>
            <w:r w:rsidRPr="000F63A2">
              <w:t xml:space="preserve"> оборотов, которое сделает колесо за это время.</w:t>
            </w:r>
          </w:p>
          <w:p w14:paraId="253AFAD7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14:paraId="62B5C526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Определить момент инерции тонкого однородного стержня длинной </w:t>
            </w:r>
            <w:r w:rsidRPr="000F63A2">
              <w:rPr>
                <w:lang w:val="en-US"/>
              </w:rPr>
              <w:t>l</w:t>
            </w:r>
            <w:r w:rsidRPr="000F63A2">
              <w:t xml:space="preserve">= 30 см и массой </w:t>
            </w:r>
            <w:r w:rsidRPr="000F63A2">
              <w:rPr>
                <w:lang w:val="en-US"/>
              </w:rPr>
              <w:t>m</w:t>
            </w:r>
            <w:r w:rsidRPr="000F63A2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14:paraId="725921BC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Шарик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 100 г упал с высоты </w:t>
            </w:r>
            <w:r w:rsidRPr="000F63A2">
              <w:rPr>
                <w:lang w:val="en-US"/>
              </w:rPr>
              <w:t>h</w:t>
            </w:r>
            <w:r w:rsidRPr="000F63A2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14:paraId="60702ED1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Вертикально расположенный однородный стержень массы </w:t>
            </w:r>
            <w:r w:rsidRPr="000F63A2">
              <w:rPr>
                <w:i/>
              </w:rPr>
              <w:t>М</w:t>
            </w:r>
            <w:r w:rsidRPr="000F63A2">
              <w:t xml:space="preserve"> = 1 кг и длины </w:t>
            </w:r>
            <w:r w:rsidRPr="000F63A2">
              <w:rPr>
                <w:i/>
                <w:lang w:val="en-US"/>
              </w:rPr>
              <w:t>l</w:t>
            </w:r>
            <w:r w:rsidRPr="000F63A2">
              <w:t xml:space="preserve"> = 1 м может вращаться вокруг своего верхнего конца. В нижний конец стержня попала, за</w:t>
            </w:r>
            <w:r w:rsidRPr="000F63A2">
              <w:lastRenderedPageBreak/>
              <w:t xml:space="preserve">стряв, горизонтально летевшая пуля массы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 xml:space="preserve"> = </w:t>
            </w:r>
            <w:r w:rsidRPr="000F63A2">
              <w:t xml:space="preserve">10 г, в результате чего стержень отклонился на угол α = 15. Считая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>&lt;&lt;</w:t>
            </w:r>
            <w:r w:rsidRPr="000F63A2">
              <w:rPr>
                <w:i/>
                <w:lang w:val="en-US"/>
              </w:rPr>
              <w:t>M</w:t>
            </w:r>
            <w:r w:rsidRPr="000F63A2">
              <w:t>, найти скорость летевшей пули</w:t>
            </w:r>
          </w:p>
          <w:p w14:paraId="4AC0FC24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14:paraId="6895C05A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Водород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=100 г был изобарно нагрет так, что объем его увеличился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раза, затем водород был изохорно охлажден так, что его давление уменьшилось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раза. Найти изменение </w:t>
            </w:r>
            <w:r w:rsidR="00144690">
              <w:pict w14:anchorId="34D416AE">
                <v:shape id="_x0000_i1040" type="#_x0000_t75" style="width:10.5pt;height:12pt">
                  <v:imagedata r:id="rId36" o:title=""/>
                </v:shape>
              </w:pict>
            </w:r>
            <w:r w:rsidRPr="000F63A2">
              <w:rPr>
                <w:lang w:val="en-US"/>
              </w:rPr>
              <w:t>S</w:t>
            </w:r>
            <w:r w:rsidRPr="000F63A2">
              <w:t xml:space="preserve"> энтропии в ходе указанных процессов.</w:t>
            </w:r>
          </w:p>
          <w:p w14:paraId="54011D47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Какая работа А совершается при изотермическом расширении водорода массой </w:t>
            </w:r>
            <w:r w:rsidRPr="000F63A2">
              <w:rPr>
                <w:lang w:val="en-US"/>
              </w:rPr>
              <w:t>m</w:t>
            </w:r>
            <w:r w:rsidRPr="000F63A2">
              <w:t>=5 г, взятого при температуре Т=290 К, если объем газа увеличивается в три раза?</w:t>
            </w:r>
          </w:p>
          <w:p w14:paraId="49CD0BCD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Азот нагревался при постоянном давлении. Ему было сообщено количество теплоты </w:t>
            </w:r>
            <w:r w:rsidRPr="000F63A2">
              <w:rPr>
                <w:i/>
                <w:lang w:val="en-US"/>
              </w:rPr>
              <w:t>Q</w:t>
            </w:r>
            <w:r w:rsidRPr="000F63A2">
              <w:t xml:space="preserve"> = 21 кДж. Определить работу </w:t>
            </w:r>
            <w:r w:rsidRPr="000F63A2">
              <w:rPr>
                <w:i/>
              </w:rPr>
              <w:t>А</w:t>
            </w:r>
            <w:r w:rsidRPr="000F63A2">
              <w:t xml:space="preserve">, которую совершил при этом газ, и изменение </w:t>
            </w:r>
            <w:r w:rsidRPr="000F63A2">
              <w:rPr>
                <w:i/>
              </w:rPr>
              <w:t>Δ</w:t>
            </w:r>
            <w:r w:rsidRPr="000F63A2">
              <w:rPr>
                <w:i/>
                <w:lang w:val="en-US"/>
              </w:rPr>
              <w:t>U</w:t>
            </w:r>
            <w:r w:rsidRPr="000F63A2">
              <w:rPr>
                <w:i/>
              </w:rPr>
              <w:t xml:space="preserve"> </w:t>
            </w:r>
            <w:r w:rsidRPr="000F63A2">
              <w:t>его внутренней энергии.</w:t>
            </w:r>
          </w:p>
          <w:p w14:paraId="5A4A9D99" w14:textId="77777777" w:rsidR="00640CE7" w:rsidRDefault="000F63A2" w:rsidP="00F82C8E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Идеальная тепловая машина работает по циклу Карно. Температура теплоотдатчика T</w:t>
            </w:r>
            <w:r w:rsidRPr="000F63A2">
              <w:rPr>
                <w:vertAlign w:val="subscript"/>
              </w:rPr>
              <w:t>1</w:t>
            </w:r>
            <w:r w:rsidRPr="000F63A2">
              <w:t>= 500 К, температура теплоприемника T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= 250 К. Определить термический КПД η цикла, а также работу </w:t>
            </w:r>
            <w:r w:rsidRPr="000F63A2">
              <w:rPr>
                <w:i/>
                <w:iCs/>
              </w:rPr>
              <w:t>А</w:t>
            </w:r>
            <w:r w:rsidRPr="000F63A2">
              <w:rPr>
                <w:i/>
                <w:iCs/>
                <w:vertAlign w:val="subscript"/>
              </w:rPr>
              <w:t>1</w:t>
            </w:r>
            <w:r w:rsidRPr="000F63A2">
              <w:rPr>
                <w:i/>
                <w:iCs/>
              </w:rPr>
              <w:t xml:space="preserve"> </w:t>
            </w:r>
            <w:r w:rsidRPr="000F63A2">
              <w:t>рабочего вещества при изотермическом расширении, если при изотермическом сжатии совершена работа A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 = 70 Дж</w:t>
            </w:r>
          </w:p>
          <w:p w14:paraId="7B8CE686" w14:textId="77777777" w:rsidR="00640CE7" w:rsidRDefault="00640CE7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 семестр</w:t>
            </w:r>
          </w:p>
          <w:p w14:paraId="67748AC1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Определить напряжённость электростатического поля </w:t>
            </w:r>
            <w:r w:rsidRPr="00640CE7">
              <w:rPr>
                <w:lang w:val="en-US"/>
              </w:rPr>
              <w:t>E</w:t>
            </w:r>
            <w:r w:rsidRPr="00640CE7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640CE7">
              <w:rPr>
                <w:lang w:val="en-US"/>
              </w:rPr>
              <w:t>q</w:t>
            </w:r>
          </w:p>
          <w:p w14:paraId="7CFBF37D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14:paraId="68B8F965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14:paraId="1B44829E" w14:textId="77777777" w:rsidR="00640CE7" w:rsidRDefault="00085B23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 wp14:anchorId="4776E8A7" wp14:editId="37C82789">
                  <wp:extent cx="1541780" cy="1562735"/>
                  <wp:effectExtent l="19050" t="0" r="127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3A298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14:paraId="599167BA" w14:textId="77777777"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4A17695" wp14:editId="114EF45E">
                  <wp:extent cx="1647825" cy="840105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5217D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Ток I=100А течет по тонкому проводнику, изогнутому так, как показано на рисунке. Найти </w:t>
            </w:r>
            <w:proofErr w:type="gramStart"/>
            <w:r w:rsidRPr="00640CE7">
              <w:t>индукцию</w:t>
            </w:r>
            <w:proofErr w:type="gramEnd"/>
            <w:r w:rsidRPr="00640CE7">
              <w:t xml:space="preserve"> В магнитного поля в точке О контура, если радиус изогнутой части проводника R=0,1 м, а сторона квадрата </w:t>
            </w:r>
            <w:r w:rsidRPr="00640CE7">
              <w:rPr>
                <w:i/>
                <w:iCs/>
              </w:rPr>
              <w:t>a</w:t>
            </w:r>
            <w:r w:rsidRPr="00640CE7">
              <w:t>=0,2 м</w:t>
            </w:r>
            <w:r>
              <w:t xml:space="preserve"> </w:t>
            </w:r>
          </w:p>
          <w:p w14:paraId="092286DD" w14:textId="77777777"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018381" wp14:editId="5E1EBF08">
                  <wp:extent cx="1552575" cy="146748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C8695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По двум параллельным прямым проводам длиной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= 1 м каждый текут одинаковые </w:t>
            </w:r>
            <w:r w:rsidRPr="00640CE7">
              <w:lastRenderedPageBreak/>
              <w:t xml:space="preserve">токи. Расстояние </w:t>
            </w:r>
            <w:r w:rsidRPr="00640CE7">
              <w:rPr>
                <w:i/>
                <w:iCs/>
              </w:rPr>
              <w:t xml:space="preserve">d </w:t>
            </w:r>
            <w:r w:rsidRPr="00640CE7">
              <w:t xml:space="preserve">между проводами равно 1 см. Токи взаимодействуют с силой </w:t>
            </w:r>
            <w:r w:rsidRPr="00640CE7">
              <w:rPr>
                <w:i/>
                <w:iCs/>
              </w:rPr>
              <w:t xml:space="preserve">F </w:t>
            </w:r>
            <w:r w:rsidRPr="00640CE7">
              <w:t xml:space="preserve">= 1 мН. Найти силу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>в проводах</w:t>
            </w:r>
          </w:p>
          <w:p w14:paraId="6BE3C1BE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40CE7">
              <w:t>kt</w:t>
            </w:r>
            <w:proofErr w:type="spellEnd"/>
            <w:r w:rsidRPr="00640CE7">
              <w:t xml:space="preserve"> , где k= 1,2 мВб/с. Определите: а) </w:t>
            </w:r>
            <w:proofErr w:type="spellStart"/>
            <w:r w:rsidRPr="00640CE7">
              <w:t>э.д.с</w:t>
            </w:r>
            <w:proofErr w:type="spellEnd"/>
            <w:r w:rsidRPr="00640CE7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14:paraId="1B8C7808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14:paraId="76E594DC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Индуктивность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катушки (без сердечника) равна 0,1 мГн. При какой силе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 xml:space="preserve">энергия </w:t>
            </w:r>
            <w:r w:rsidRPr="00640CE7">
              <w:rPr>
                <w:i/>
                <w:iCs/>
              </w:rPr>
              <w:t xml:space="preserve">W </w:t>
            </w:r>
            <w:r w:rsidRPr="00640CE7">
              <w:t xml:space="preserve">магнитного поля равна 100 </w:t>
            </w:r>
            <w:proofErr w:type="spellStart"/>
            <w:r w:rsidRPr="00640CE7">
              <w:t>мкДж</w:t>
            </w:r>
            <w:proofErr w:type="spellEnd"/>
          </w:p>
          <w:p w14:paraId="608CA079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14:paraId="0DF5392C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14:paraId="139F0017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640CE7">
              <w:rPr>
                <w:i/>
              </w:rPr>
              <w:t>а</w:t>
            </w:r>
            <w:r w:rsidRPr="00640CE7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40CE7">
                <w:t>30 мм</w:t>
              </w:r>
            </w:smartTag>
            <w:r w:rsidRPr="00640CE7">
              <w:t xml:space="preserve"> насчитывается m = 16 светлых полос</w:t>
            </w:r>
          </w:p>
          <w:p w14:paraId="55D3212F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640CE7">
              <w:sym w:font="Symbol" w:char="F06A"/>
            </w:r>
            <w:r w:rsidRPr="00640CE7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14:paraId="1FACF612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lastRenderedPageBreak/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40CE7">
                <w:t>80 см</w:t>
              </w:r>
            </w:smartTag>
            <w:r w:rsidRPr="00640CE7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40CE7">
                <w:t>5,2 см</w:t>
              </w:r>
            </w:smartTag>
            <w:r w:rsidRPr="00640CE7">
              <w:t>. Сколько всего максимумов образует эта дифракционная решетка?</w:t>
            </w:r>
          </w:p>
          <w:p w14:paraId="4968DCE4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Какую трубку с раствором сахара (С·ℓ) необходимо поставить между двумя скрещенными поляризаторами, чтобы интенсивность света, вышедшего из второго поляризатора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14:paraId="56EEF430" w14:textId="77777777" w:rsidR="0050484B" w:rsidRDefault="00640CE7" w:rsidP="00F82C8E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  <w:p w14:paraId="281ABBB7" w14:textId="77777777" w:rsidR="0050484B" w:rsidRPr="00F82C8E" w:rsidRDefault="0050484B" w:rsidP="00F82C8E">
            <w:pPr>
              <w:jc w:val="left"/>
              <w:rPr>
                <w:b/>
              </w:rPr>
            </w:pPr>
            <w:r w:rsidRPr="00F82C8E">
              <w:rPr>
                <w:b/>
              </w:rPr>
              <w:t>3 семестр</w:t>
            </w:r>
          </w:p>
          <w:p w14:paraId="24A03300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14:paraId="30D14079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14:paraId="66A321A5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      </w:r>
          </w:p>
          <w:p w14:paraId="1B4E9FEB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 xml:space="preserve">При движении частицы вдоль оси </w:t>
            </w:r>
            <w:r w:rsidRPr="00E51E9D">
              <w:t>x</w:t>
            </w:r>
            <w:r w:rsidRPr="004E36C2">
              <w:rPr>
                <w:lang w:val="ru-RU"/>
              </w:rPr>
              <w:t xml:space="preserve"> скорость ее может быть определена с точностью (ошибкой) </w:t>
            </w:r>
            <w:r w:rsidR="00144690">
              <w:pict w14:anchorId="5C938792">
                <v:shape id="_x0000_i1041" type="#_x0000_t75" style="width:10.5pt;height:18pt">
                  <v:imagedata r:id="rId22" o:title=""/>
                </v:shape>
              </w:pict>
            </w:r>
            <w:r w:rsidRPr="004E36C2">
              <w:rPr>
                <w:lang w:val="ru-RU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14:paraId="3259C035" w14:textId="77777777"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BF2BC9">
              <w:rPr>
                <w:lang w:val="ru-RU"/>
              </w:rPr>
              <w:t xml:space="preserve">Собственная функция, описывающая состояние микрочастицы в бесконечно </w:t>
            </w:r>
            <w:proofErr w:type="gramStart"/>
            <w:r w:rsidRPr="00BF2BC9">
              <w:rPr>
                <w:lang w:val="ru-RU"/>
              </w:rPr>
              <w:t>глубо</w:t>
            </w:r>
            <w:r w:rsidRPr="00BF2BC9">
              <w:rPr>
                <w:lang w:val="ru-RU"/>
              </w:rPr>
              <w:lastRenderedPageBreak/>
              <w:t>кой  потенциальной</w:t>
            </w:r>
            <w:proofErr w:type="gramEnd"/>
            <w:r w:rsidRPr="00BF2BC9">
              <w:rPr>
                <w:lang w:val="ru-RU"/>
              </w:rPr>
              <w:t xml:space="preserve"> яме шириной ℓ, имеет вид </w:t>
            </w:r>
            <w:r w:rsidRPr="00E51E9D">
              <w:object w:dxaOrig="1800" w:dyaOrig="620" w14:anchorId="22C4DAEF">
                <v:shape id="_x0000_i1042" type="#_x0000_t75" style="width:71.25pt;height:24pt" o:ole="">
                  <v:imagedata r:id="rId23" o:title=""/>
                </v:shape>
                <o:OLEObject Type="Embed" ProgID="Equation.3" ShapeID="_x0000_i1042" DrawAspect="Content" ObjectID="_1662967899" r:id="rId40"/>
              </w:object>
            </w:r>
            <w:r w:rsidRPr="00BF2BC9">
              <w:rPr>
                <w:lang w:val="ru-RU"/>
              </w:rPr>
              <w:t xml:space="preserve">. </w:t>
            </w:r>
            <w:proofErr w:type="spellStart"/>
            <w:r w:rsidRPr="00E51E9D">
              <w:t>Используя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условия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нормировки</w:t>
            </w:r>
            <w:proofErr w:type="spellEnd"/>
            <w:r w:rsidRPr="00E51E9D">
              <w:t xml:space="preserve">, </w:t>
            </w:r>
            <w:proofErr w:type="spellStart"/>
            <w:proofErr w:type="gramStart"/>
            <w:r w:rsidRPr="00E51E9D">
              <w:t>определить</w:t>
            </w:r>
            <w:proofErr w:type="spellEnd"/>
            <w:r w:rsidRPr="00E51E9D">
              <w:t xml:space="preserve">  </w:t>
            </w:r>
            <w:proofErr w:type="spellStart"/>
            <w:r w:rsidRPr="00E51E9D">
              <w:t>постоянную</w:t>
            </w:r>
            <w:proofErr w:type="spellEnd"/>
            <w:proofErr w:type="gramEnd"/>
            <w:r w:rsidRPr="00E51E9D">
              <w:t xml:space="preserve"> </w:t>
            </w:r>
            <w:r w:rsidRPr="0050484B">
              <w:rPr>
                <w:i/>
              </w:rPr>
              <w:t>С</w:t>
            </w:r>
            <w:r w:rsidRPr="00E51E9D">
              <w:t>.</w:t>
            </w:r>
          </w:p>
          <w:p w14:paraId="382F6FD2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Вычислить радиусы первых трех орбит электрона в атоме водорода</w:t>
            </w:r>
          </w:p>
          <w:p w14:paraId="0EE19878" w14:textId="77777777"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4E36C2">
              <w:rPr>
                <w:lang w:val="ru-RU"/>
              </w:rPr>
              <w:t xml:space="preserve">Найти наибольшую и наименьшую длины волн серии </w:t>
            </w:r>
            <w:proofErr w:type="spellStart"/>
            <w:r w:rsidRPr="004E36C2">
              <w:rPr>
                <w:lang w:val="ru-RU"/>
              </w:rPr>
              <w:t>Пашена</w:t>
            </w:r>
            <w:proofErr w:type="spellEnd"/>
            <w:r w:rsidRPr="004E36C2">
              <w:rPr>
                <w:lang w:val="ru-RU"/>
              </w:rPr>
              <w:t xml:space="preserve"> в спектре излучения водорода. </w:t>
            </w:r>
            <w:proofErr w:type="spellStart"/>
            <w:r w:rsidRPr="00E51E9D">
              <w:t>Сравнить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полученные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значения</w:t>
            </w:r>
            <w:proofErr w:type="spellEnd"/>
            <w:r w:rsidRPr="00E51E9D">
              <w:t xml:space="preserve"> с </w:t>
            </w:r>
            <w:proofErr w:type="spellStart"/>
            <w:r w:rsidRPr="00E51E9D">
              <w:t>длинами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волн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видимого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излучения</w:t>
            </w:r>
            <w:proofErr w:type="spellEnd"/>
          </w:p>
          <w:p w14:paraId="7FA2EA83" w14:textId="77777777"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F2BC9">
              <w:rPr>
                <w:lang w:val="ru-RU"/>
              </w:rPr>
              <w:t xml:space="preserve">Первоначальная масса изотопа иридия </w:t>
            </w:r>
            <w:r w:rsidRPr="00E51E9D">
              <w:object w:dxaOrig="480" w:dyaOrig="380" w14:anchorId="750FD611">
                <v:shape id="_x0000_i1043" type="#_x0000_t75" style="width:24pt;height:19.5pt" o:ole="">
                  <v:imagedata r:id="rId25" o:title=""/>
                </v:shape>
                <o:OLEObject Type="Embed" ProgID="Equation.3" ShapeID="_x0000_i1043" DrawAspect="Content" ObjectID="_1662967900" r:id="rId41"/>
              </w:object>
            </w:r>
            <w:r w:rsidRPr="00BF2BC9">
              <w:rPr>
                <w:lang w:val="ru-RU"/>
              </w:rPr>
              <w:t xml:space="preserve"> равна </w:t>
            </w:r>
            <w:r w:rsidRPr="0050484B">
              <w:t>m</w:t>
            </w:r>
            <w:r w:rsidRPr="00BF2BC9">
              <w:rPr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BF2BC9">
                <w:rPr>
                  <w:lang w:val="ru-RU"/>
                </w:rPr>
                <w:t>5 г</w:t>
              </w:r>
            </w:smartTag>
            <w:r w:rsidRPr="00BF2BC9">
              <w:rPr>
                <w:lang w:val="ru-RU"/>
              </w:rPr>
              <w:t xml:space="preserve">, период полураспада 75 суток. </w:t>
            </w:r>
            <w:r w:rsidRPr="004E36C2">
              <w:rPr>
                <w:lang w:val="ru-RU"/>
              </w:rPr>
              <w:t>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14:paraId="280BA944" w14:textId="77777777"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4E36C2">
              <w:rPr>
                <w:lang w:val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4E36C2">
              <w:rPr>
                <w:vertAlign w:val="superscript"/>
                <w:lang w:val="ru-RU"/>
              </w:rPr>
              <w:t>4</w:t>
            </w:r>
            <w:r w:rsidRPr="004E36C2">
              <w:rPr>
                <w:lang w:val="ru-RU"/>
              </w:rPr>
              <w:t xml:space="preserve"> и два позитрона. </w:t>
            </w:r>
            <w:proofErr w:type="spellStart"/>
            <w:r>
              <w:t>Запишите</w:t>
            </w:r>
            <w:proofErr w:type="spellEnd"/>
            <w:r>
              <w:t xml:space="preserve"> </w:t>
            </w:r>
            <w:proofErr w:type="spellStart"/>
            <w:r>
              <w:t>эту</w:t>
            </w:r>
            <w:proofErr w:type="spellEnd"/>
            <w:r>
              <w:t xml:space="preserve"> </w:t>
            </w:r>
            <w:proofErr w:type="spellStart"/>
            <w:r>
              <w:t>реакцию</w:t>
            </w:r>
            <w:proofErr w:type="spellEnd"/>
            <w:r>
              <w:t xml:space="preserve">. </w:t>
            </w:r>
            <w:proofErr w:type="spellStart"/>
            <w:r>
              <w:t>К</w:t>
            </w:r>
            <w:r w:rsidRPr="00E51E9D">
              <w:t>акие</w:t>
            </w:r>
            <w:proofErr w:type="spellEnd"/>
            <w:r w:rsidRPr="00E51E9D">
              <w:t xml:space="preserve"> </w:t>
            </w:r>
            <w:proofErr w:type="spellStart"/>
            <w:r>
              <w:t>еще</w:t>
            </w:r>
            <w:proofErr w:type="spellEnd"/>
            <w:r>
              <w:t xml:space="preserve"> </w:t>
            </w:r>
            <w:proofErr w:type="spellStart"/>
            <w:r w:rsidRPr="00E51E9D">
              <w:t>частицы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образуются</w:t>
            </w:r>
            <w:proofErr w:type="spellEnd"/>
            <w:r w:rsidRPr="00E51E9D">
              <w:t xml:space="preserve"> в </w:t>
            </w:r>
            <w:proofErr w:type="spellStart"/>
            <w:r w:rsidRPr="00E51E9D">
              <w:t>ней</w:t>
            </w:r>
            <w:proofErr w:type="spellEnd"/>
            <w:r w:rsidRPr="00E51E9D">
              <w:t>?</w:t>
            </w:r>
          </w:p>
          <w:p w14:paraId="62694AFA" w14:textId="77777777" w:rsidR="0050484B" w:rsidRPr="00F82C8E" w:rsidRDefault="0050484B" w:rsidP="00F82C8E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 xml:space="preserve">Какое количество </w:t>
            </w:r>
            <w:r w:rsidRPr="00E51E9D">
              <w:t>U</w:t>
            </w:r>
            <w:r w:rsidRPr="004E36C2">
              <w:rPr>
                <w:vertAlign w:val="superscript"/>
                <w:lang w:val="ru-RU"/>
              </w:rPr>
              <w:t>235</w:t>
            </w:r>
            <w:r w:rsidRPr="004E36C2">
              <w:rPr>
                <w:lang w:val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88235E" w:rsidRPr="0088235E" w14:paraId="7B8F3EF3" w14:textId="77777777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71E55E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791E71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навыками использования элементов физического эксперимента и решения физических задач на других дисциплинах;</w:t>
            </w:r>
          </w:p>
          <w:p w14:paraId="00919FFC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результатов решения задач, экспериментальной деятельности;</w:t>
            </w:r>
          </w:p>
          <w:p w14:paraId="6DB32C3C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физических приборах;</w:t>
            </w:r>
          </w:p>
          <w:p w14:paraId="0DB4E1A7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lastRenderedPageBreak/>
              <w:t>методами экспериментального исследования в физике (планирование, постановка и обработка эксперимента);</w:t>
            </w:r>
          </w:p>
          <w:p w14:paraId="6F41793D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возможностью междисциплинарного применения законов физики;</w:t>
            </w:r>
          </w:p>
          <w:p w14:paraId="3DD5147E" w14:textId="77777777" w:rsidR="0088235E" w:rsidRPr="00954225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5422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7FFF04" w14:textId="77777777" w:rsidR="0088235E" w:rsidRDefault="009930D2" w:rsidP="00640CE7">
            <w:pPr>
              <w:ind w:firstLine="0"/>
              <w:jc w:val="left"/>
            </w:pPr>
            <w: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14:paraId="7366FCBD" w14:textId="77777777" w:rsidR="009930D2" w:rsidRDefault="009930D2" w:rsidP="00640CE7">
            <w:pPr>
              <w:ind w:firstLine="0"/>
              <w:jc w:val="left"/>
            </w:pPr>
            <w: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14:paraId="50FAD904" w14:textId="77777777"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9930D2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14:paraId="4264601F" w14:textId="77777777"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1 семестр</w:t>
            </w:r>
          </w:p>
          <w:p w14:paraId="1FC84DCB" w14:textId="77777777" w:rsidR="009930D2" w:rsidRPr="009930D2" w:rsidRDefault="009930D2" w:rsidP="009930D2">
            <w:pPr>
              <w:ind w:firstLine="0"/>
            </w:pPr>
            <w:r w:rsidRPr="00881F9E">
              <w:t>№ 1 «Применение законов сохранения для определения скорости полета пули»</w:t>
            </w:r>
          </w:p>
          <w:p w14:paraId="625D37FD" w14:textId="77777777"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>
              <w:t xml:space="preserve">Изобразите схему экспериментальной установки и </w:t>
            </w:r>
            <w:r w:rsidR="009944E5">
              <w:lastRenderedPageBreak/>
              <w:t>укажите на ней силы, действующие на все тела, входящие в систему, в каждый момент времени.</w:t>
            </w:r>
          </w:p>
          <w:p w14:paraId="2D39DD8C" w14:textId="77777777"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>Какие величины имели кинетическая и потенциальная энергия системы «</w:t>
            </w:r>
            <w:proofErr w:type="spellStart"/>
            <w:r w:rsidRPr="009930D2">
              <w:t>пуля+маятник</w:t>
            </w:r>
            <w:proofErr w:type="spellEnd"/>
            <w:r w:rsidRPr="009930D2">
              <w:t xml:space="preserve">» в различные моменты опыта? </w:t>
            </w:r>
            <w:r w:rsidR="009944E5">
              <w:t>Представьте схему изменения кинетической и потенциальной энергии системы.</w:t>
            </w:r>
          </w:p>
          <w:p w14:paraId="1FF50845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="009944E5">
              <w:t>Схема.</w:t>
            </w:r>
          </w:p>
          <w:p w14:paraId="164B12B0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  <w:r w:rsidR="009944E5">
              <w:t>Схема</w:t>
            </w:r>
          </w:p>
          <w:p w14:paraId="5918B8B0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>
              <w:t xml:space="preserve">Используя </w:t>
            </w:r>
            <w:proofErr w:type="gramStart"/>
            <w:r>
              <w:t>законы сохранения</w:t>
            </w:r>
            <w:proofErr w:type="gramEnd"/>
            <w:r>
              <w:t xml:space="preserve"> получите формулу для расчета скорости полета пули в данной работе</w:t>
            </w:r>
            <w:r w:rsidR="009944E5">
              <w:t>.</w:t>
            </w:r>
          </w:p>
          <w:p w14:paraId="24720E1B" w14:textId="77777777" w:rsidR="009944E5" w:rsidRPr="009930D2" w:rsidRDefault="009944E5" w:rsidP="00E44CC1">
            <w:pPr>
              <w:numPr>
                <w:ilvl w:val="0"/>
                <w:numId w:val="20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14:paraId="4693F74D" w14:textId="77777777" w:rsidR="009930D2" w:rsidRPr="00881F9E" w:rsidRDefault="009930D2" w:rsidP="009930D2">
            <w:pPr>
              <w:ind w:firstLine="0"/>
            </w:pPr>
          </w:p>
          <w:p w14:paraId="3583287A" w14:textId="77777777" w:rsidR="009944E5" w:rsidRPr="009944E5" w:rsidRDefault="009930D2" w:rsidP="009944E5">
            <w:pPr>
              <w:ind w:firstLine="0"/>
            </w:pPr>
            <w:r>
              <w:t>№ 4</w:t>
            </w:r>
            <w:r w:rsidRPr="00881F9E">
              <w:t xml:space="preserve"> «</w:t>
            </w:r>
            <w:r>
              <w:t>Исследование вращательного движения твердого тела вокруг неподвижной оси</w:t>
            </w:r>
            <w:r w:rsidRPr="00881F9E">
              <w:t>»</w:t>
            </w:r>
          </w:p>
          <w:p w14:paraId="03B4B28E" w14:textId="77777777" w:rsidR="009944E5" w:rsidRPr="009944E5" w:rsidRDefault="009944E5" w:rsidP="00E44CC1">
            <w:pPr>
              <w:numPr>
                <w:ilvl w:val="0"/>
                <w:numId w:val="22"/>
              </w:numPr>
              <w:ind w:left="321"/>
            </w:pPr>
            <w:r w:rsidRPr="009944E5">
              <w:t xml:space="preserve">Каков характер зависимости момента инерции от расстояния, на котором находится тело от оси вращения? </w:t>
            </w:r>
            <w:r>
              <w:t>В данной работе. Постройте график этой зависимости.</w:t>
            </w:r>
          </w:p>
          <w:p w14:paraId="4632AA15" w14:textId="77777777" w:rsidR="009944E5" w:rsidRP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t>Как экспериментально определяе</w:t>
            </w:r>
            <w:r>
              <w:t>тся момент инерции тела в дан</w:t>
            </w:r>
            <w:r w:rsidRPr="009944E5">
              <w:t xml:space="preserve">ной лабораторной работе? </w:t>
            </w:r>
          </w:p>
          <w:p w14:paraId="20B3BFD2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t xml:space="preserve">Какие законы сохранения применяются для вывода расчетных формул? </w:t>
            </w:r>
            <w:r>
              <w:t>Получите формулу для расчета момента инерции маятника.</w:t>
            </w:r>
          </w:p>
          <w:p w14:paraId="2AD2AD1D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14:paraId="6F47F27F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 Как на маятнике </w:t>
            </w:r>
            <w:proofErr w:type="spellStart"/>
            <w:r>
              <w:t>Обербека</w:t>
            </w:r>
            <w:proofErr w:type="spellEnd"/>
            <w:r>
              <w:t xml:space="preserve"> могут быть определены угловое ускорение, момент действующих сил и момент инерции?</w:t>
            </w:r>
          </w:p>
          <w:p w14:paraId="362EDE7C" w14:textId="77777777" w:rsidR="000A1F46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14:paraId="3F1A07B3" w14:textId="77777777" w:rsidR="000A1F46" w:rsidRPr="009944E5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 </w:t>
            </w:r>
          </w:p>
          <w:p w14:paraId="64A630E5" w14:textId="77777777" w:rsidR="009944E5" w:rsidRPr="00881F9E" w:rsidRDefault="009944E5" w:rsidP="009930D2">
            <w:pPr>
              <w:ind w:firstLine="0"/>
            </w:pPr>
          </w:p>
          <w:p w14:paraId="56AEBD59" w14:textId="77777777" w:rsidR="000A1F46" w:rsidRDefault="009930D2" w:rsidP="009930D2">
            <w:pPr>
              <w:ind w:firstLine="0"/>
            </w:pPr>
            <w:r w:rsidRPr="00881F9E">
              <w:t>№ 5 «Определение характеристик затухающих колебаний физического маятника»</w:t>
            </w:r>
          </w:p>
          <w:p w14:paraId="08A2D85A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Почему колебания маятни</w:t>
            </w:r>
            <w:r>
              <w:t>ка в данной работе будут затухаю</w:t>
            </w:r>
            <w:r w:rsidRPr="000A1F46">
              <w:t>щими, даже при выключенном электромагните?</w:t>
            </w:r>
          </w:p>
          <w:p w14:paraId="6A52A014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Запишите уравнения затухающих и незатухающих колебаний,</w:t>
            </w:r>
            <w:r>
              <w:t xml:space="preserve"> </w:t>
            </w:r>
            <w:r w:rsidRPr="000A1F46">
              <w:t>сравните их.</w:t>
            </w:r>
          </w:p>
          <w:p w14:paraId="7ED3FF9F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Как амплитуда затухающих колебаний зависит от времени и от</w:t>
            </w:r>
            <w:r>
              <w:t xml:space="preserve"> </w:t>
            </w:r>
            <w:r w:rsidRPr="000A1F46">
              <w:t>числа колебаний?</w:t>
            </w:r>
          </w:p>
          <w:p w14:paraId="2602673B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  <w:rPr>
                <w:i/>
                <w:iCs/>
              </w:rPr>
            </w:pPr>
            <w:r w:rsidRPr="000A1F46">
              <w:t>Каков физический смысл величин</w:t>
            </w:r>
            <w:r>
              <w:t xml:space="preserve"> применительно к данной работе</w:t>
            </w:r>
            <w:r w:rsidRPr="000A1F46">
              <w:t xml:space="preserve">: </w:t>
            </w:r>
            <w:r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0A1F46">
              <w:t xml:space="preserve">Как они меняются с ростом </w:t>
            </w:r>
            <w:r w:rsidRPr="000A1F46">
              <w:rPr>
                <w:i/>
                <w:iCs/>
              </w:rPr>
              <w:t>U</w:t>
            </w:r>
            <w:r w:rsidRPr="000A1F46">
              <w:t>?</w:t>
            </w:r>
          </w:p>
          <w:p w14:paraId="453F0EA3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 xml:space="preserve">Как меняются характеристики затухающих колебаний </w:t>
            </w:r>
            <w:r w:rsidRPr="000A1F46"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 </w:t>
            </w:r>
            <w:r w:rsidRPr="000A1F46">
              <w:t>если один из параметров данного физического</w:t>
            </w:r>
            <w:r>
              <w:t xml:space="preserve"> </w:t>
            </w:r>
            <w:r w:rsidRPr="000A1F46">
              <w:t xml:space="preserve">маятника: </w:t>
            </w:r>
            <w:r w:rsidRPr="000A1F46">
              <w:rPr>
                <w:i/>
                <w:iCs/>
              </w:rPr>
              <w:t xml:space="preserve">I , m , L , k </w:t>
            </w:r>
            <w:r w:rsidRPr="000A1F46">
              <w:t>увеличится (</w:t>
            </w:r>
            <w:r>
              <w:t>либо уменьшится) при фиксирован</w:t>
            </w:r>
            <w:r w:rsidRPr="000A1F46">
              <w:t>ных значениях оставшихся?</w:t>
            </w:r>
          </w:p>
          <w:p w14:paraId="1F2152A4" w14:textId="77777777"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 xml:space="preserve">Для чего, в данной работе, графики строят в </w:t>
            </w:r>
            <w:proofErr w:type="spellStart"/>
            <w:r w:rsidRPr="000A1F46">
              <w:t>логарифмическоммасштабе</w:t>
            </w:r>
            <w:proofErr w:type="spellEnd"/>
            <w:r w:rsidRPr="000A1F46">
              <w:t>?</w:t>
            </w:r>
          </w:p>
          <w:p w14:paraId="5C6C25BC" w14:textId="77777777"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3BF07410" w14:textId="77777777" w:rsidR="000A1F46" w:rsidRPr="00881F9E" w:rsidRDefault="000A1F46" w:rsidP="000A1F46">
            <w:pPr>
              <w:ind w:left="321" w:firstLine="0"/>
            </w:pPr>
          </w:p>
          <w:p w14:paraId="12A170B1" w14:textId="77777777" w:rsidR="000E4FE4" w:rsidRDefault="009930D2" w:rsidP="009930D2">
            <w:pPr>
              <w:ind w:firstLine="0"/>
            </w:pPr>
            <w:r w:rsidRPr="00881F9E">
              <w:t>№ 11 «Изучение статистических закономерностей»</w:t>
            </w:r>
          </w:p>
          <w:p w14:paraId="566CF8D6" w14:textId="77777777" w:rsidR="000A1F46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Каково распределение дроби по ячейкам на доске </w:t>
            </w:r>
            <w:proofErr w:type="spellStart"/>
            <w:r>
              <w:t>Гальтона</w:t>
            </w:r>
            <w:proofErr w:type="spellEnd"/>
            <w:r>
              <w:t>? Какое распределение аналогично данному в МКТ?</w:t>
            </w:r>
          </w:p>
          <w:p w14:paraId="2D930EF9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Каково распределение электронов по модулю скорости в данной работе? Что происходит при изменении напряжения накала? </w:t>
            </w:r>
          </w:p>
          <w:p w14:paraId="7DB22924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>Какие статистические методы применяются в данной работе?</w:t>
            </w:r>
          </w:p>
          <w:p w14:paraId="36E13D3E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79F75467" w14:textId="77777777" w:rsidR="000E4FE4" w:rsidRPr="00881F9E" w:rsidRDefault="000E4FE4" w:rsidP="000E4FE4">
            <w:pPr>
              <w:ind w:left="463" w:firstLine="0"/>
            </w:pPr>
          </w:p>
          <w:p w14:paraId="206DEE4D" w14:textId="77777777" w:rsidR="000E4FE4" w:rsidRDefault="009930D2" w:rsidP="009930D2">
            <w:pPr>
              <w:ind w:firstLine="0"/>
            </w:pPr>
            <w:r w:rsidRPr="00881F9E">
              <w:t xml:space="preserve">№ 14 «Определение показателя адиабаты методом </w:t>
            </w:r>
            <w:proofErr w:type="spellStart"/>
            <w:r w:rsidRPr="00881F9E">
              <w:t>Клемана</w:t>
            </w:r>
            <w:proofErr w:type="spellEnd"/>
            <w:r w:rsidRPr="00881F9E">
              <w:t xml:space="preserve"> и </w:t>
            </w:r>
            <w:proofErr w:type="spellStart"/>
            <w:r w:rsidRPr="00881F9E">
              <w:t>Дезорма</w:t>
            </w:r>
            <w:proofErr w:type="spellEnd"/>
            <w:r w:rsidRPr="00881F9E">
              <w:t>»</w:t>
            </w:r>
          </w:p>
          <w:p w14:paraId="345BD59E" w14:textId="77777777"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 xml:space="preserve">Объясните ход эксперимента и результаты расчета. </w:t>
            </w:r>
          </w:p>
          <w:p w14:paraId="421ED97A" w14:textId="77777777"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lastRenderedPageBreak/>
              <w:t>Назовит</w:t>
            </w:r>
            <w:r>
              <w:t>е процессы, происходящие с газом, в ходе эксперимента  и изобразите их графически.</w:t>
            </w:r>
          </w:p>
          <w:p w14:paraId="3489F74F" w14:textId="77777777" w:rsid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>Запишите у</w:t>
            </w:r>
            <w:r>
              <w:t>равнения для вывода формулы показателя адиабаты.</w:t>
            </w:r>
          </w:p>
          <w:p w14:paraId="2BE1714F" w14:textId="77777777" w:rsidR="000E4FE4" w:rsidRDefault="000E4FE4" w:rsidP="00E44CC1">
            <w:pPr>
              <w:numPr>
                <w:ilvl w:val="0"/>
                <w:numId w:val="25"/>
              </w:numPr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02C4B4DA" w14:textId="77777777" w:rsidR="007A0E53" w:rsidRPr="00881F9E" w:rsidRDefault="007A0E53" w:rsidP="00E44CC1">
            <w:pPr>
              <w:numPr>
                <w:ilvl w:val="0"/>
                <w:numId w:val="25"/>
              </w:numPr>
            </w:pPr>
            <w:r>
              <w:t>Как в данной работе минимизируется погрешность экспериментальных данных?</w:t>
            </w:r>
          </w:p>
          <w:p w14:paraId="4F5AB7CE" w14:textId="77777777" w:rsidR="009930D2" w:rsidRPr="00881F9E" w:rsidRDefault="009930D2" w:rsidP="009930D2"/>
          <w:p w14:paraId="664A44E9" w14:textId="77777777" w:rsidR="009930D2" w:rsidRPr="00EF2643" w:rsidRDefault="009930D2" w:rsidP="00EF2643">
            <w:pPr>
              <w:rPr>
                <w:b/>
              </w:rPr>
            </w:pPr>
            <w:r w:rsidRPr="00881F9E">
              <w:rPr>
                <w:b/>
              </w:rPr>
              <w:t>2 семестр</w:t>
            </w:r>
          </w:p>
          <w:p w14:paraId="4A427EC7" w14:textId="77777777" w:rsidR="00FF6774" w:rsidRDefault="009930D2" w:rsidP="00EF2643">
            <w:r w:rsidRPr="00881F9E">
              <w:t>№ 21 «Исследование электростатического поля с помощью зонда»</w:t>
            </w:r>
          </w:p>
          <w:p w14:paraId="740673DA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напряженнос</w:t>
            </w:r>
            <w:r>
              <w:t>ть электрического поля? Как гра</w:t>
            </w:r>
            <w:r w:rsidRPr="000E4FE4">
              <w:t>фически представить распределение напр</w:t>
            </w:r>
            <w:r>
              <w:t>яженности в разных точ</w:t>
            </w:r>
            <w:r w:rsidRPr="000E4FE4">
              <w:t>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14:paraId="3697710D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потенциал эл</w:t>
            </w:r>
            <w:r>
              <w:t>ектростатического поля? Как гра</w:t>
            </w:r>
            <w:r w:rsidRPr="000E4FE4">
              <w:t>фически представить распределение потенциала в разных точках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14:paraId="6AD8C721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 xml:space="preserve">Чему равна работа по </w:t>
            </w:r>
            <w:r>
              <w:t>перемещению заряда вдоль эквипо</w:t>
            </w:r>
            <w:r w:rsidRPr="000E4FE4">
              <w:t xml:space="preserve">тенциальной поверхности и по </w:t>
            </w:r>
            <w:r>
              <w:t>замкнутому контуру, ограниченно</w:t>
            </w:r>
            <w:r w:rsidRPr="000E4FE4">
              <w:t xml:space="preserve">му участками силовых и эквипотенциальных линий? </w:t>
            </w:r>
            <w:r>
              <w:t>Вычислите работу по перемещению заряда по заданной траектории.</w:t>
            </w:r>
          </w:p>
          <w:p w14:paraId="195C1ACD" w14:textId="77777777" w:rsid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Как изменится картина сило</w:t>
            </w:r>
            <w:r w:rsidR="00FC3C37">
              <w:t>вых и эквипотенциальных ли</w:t>
            </w:r>
            <w:r w:rsidRPr="000E4FE4">
              <w:t>ний при увеличении (умень</w:t>
            </w:r>
            <w:r w:rsidR="00FC3C37">
              <w:t>шении) напряженности между элек</w:t>
            </w:r>
            <w:r w:rsidRPr="000E4FE4">
              <w:t>тродами?</w:t>
            </w:r>
          </w:p>
          <w:p w14:paraId="7D7CEDD4" w14:textId="77777777" w:rsidR="00FC3C37" w:rsidRPr="00881F9E" w:rsidRDefault="00FC3C37" w:rsidP="00FC3C37">
            <w:pPr>
              <w:ind w:left="321" w:firstLine="0"/>
            </w:pPr>
          </w:p>
          <w:p w14:paraId="3CBCE988" w14:textId="77777777" w:rsidR="00FF6774" w:rsidRDefault="009930D2" w:rsidP="00EF2643">
            <w:r w:rsidRPr="00881F9E">
              <w:t>№ 2</w:t>
            </w:r>
            <w:r>
              <w:t>4</w:t>
            </w:r>
            <w:r w:rsidRPr="00881F9E">
              <w:t xml:space="preserve"> «Расширение предела и</w:t>
            </w:r>
            <w:r>
              <w:t>змерения амперметра</w:t>
            </w:r>
            <w:r w:rsidRPr="00881F9E">
              <w:t xml:space="preserve"> постоянного тока»</w:t>
            </w:r>
          </w:p>
          <w:p w14:paraId="3657E8A3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14:paraId="65849412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называют током полного отклонения и напряжением полного отклонения электроизмер</w:t>
            </w:r>
            <w:r>
              <w:t>ительного прибора?</w:t>
            </w:r>
          </w:p>
          <w:p w14:paraId="2A317518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Каким образом включа</w:t>
            </w:r>
            <w:r>
              <w:t>ют амперметр и вольтметр в элек</w:t>
            </w:r>
            <w:r w:rsidRPr="00FC3C37">
              <w:t xml:space="preserve">трическую цепь для измерения тока и напряжения? </w:t>
            </w:r>
            <w:r>
              <w:t>Продемонстрируйте навыки включения этих приборов в электрическую цепь.</w:t>
            </w:r>
          </w:p>
          <w:p w14:paraId="4665EB8A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 xml:space="preserve">Что такое шунт? Для чего и как он используется? </w:t>
            </w:r>
            <w:r>
              <w:t>Продемонстрируйте использование шунта.</w:t>
            </w:r>
          </w:p>
          <w:p w14:paraId="4F09F475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такое добавочное сопротивление? Для чего и как оно используется?</w:t>
            </w:r>
            <w:r>
              <w:t xml:space="preserve"> Продемон</w:t>
            </w:r>
            <w:r>
              <w:lastRenderedPageBreak/>
              <w:t>стрируйте использование добавочного сопротивления.</w:t>
            </w:r>
          </w:p>
          <w:p w14:paraId="4BF418DA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6E6A2FB2" w14:textId="77777777" w:rsidR="007A0E53" w:rsidRDefault="007A0E53" w:rsidP="00E44CC1">
            <w:pPr>
              <w:numPr>
                <w:ilvl w:val="0"/>
                <w:numId w:val="27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7AB4AAF5" w14:textId="77777777" w:rsidR="00FC3C37" w:rsidRPr="00FC3C37" w:rsidRDefault="00FC3C37" w:rsidP="00FC3C37">
            <w:pPr>
              <w:ind w:firstLine="0"/>
            </w:pPr>
          </w:p>
          <w:p w14:paraId="000F7D68" w14:textId="77777777" w:rsidR="00FC3C37" w:rsidRDefault="009930D2" w:rsidP="00EF2643">
            <w:r w:rsidRPr="00881F9E">
              <w:t>№ 28 «Определение индуктивности катушки и магнитной проницаемости ферромагнитного тела»</w:t>
            </w:r>
          </w:p>
          <w:p w14:paraId="6D4AB0C2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 xml:space="preserve">Какие приборы применялись в данной работе для </w:t>
            </w:r>
            <w:proofErr w:type="spellStart"/>
            <w:r>
              <w:t>определия</w:t>
            </w:r>
            <w:proofErr w:type="spellEnd"/>
            <w:r>
              <w:t xml:space="preserve"> параметров постоянного и переменного тока?</w:t>
            </w:r>
          </w:p>
          <w:p w14:paraId="656BE23C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14:paraId="76D304AA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Как определялась индуктивность катушки в данной работе? Каким еще способом можно определить индуктивность?</w:t>
            </w:r>
          </w:p>
          <w:p w14:paraId="1866EB0A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3F53AD15" w14:textId="77777777" w:rsidR="00FC3C37" w:rsidRPr="00881F9E" w:rsidRDefault="00FC3C37" w:rsidP="00FC3C37">
            <w:pPr>
              <w:ind w:left="720" w:firstLine="0"/>
            </w:pPr>
          </w:p>
          <w:p w14:paraId="0823DF4A" w14:textId="77777777" w:rsidR="00FC3C37" w:rsidRDefault="009930D2" w:rsidP="00EF2643">
            <w:r w:rsidRPr="00881F9E">
              <w:t>№ 32 «Определение радиуса кривизны линзы и полосы пропускания светофильтра с помощью колец Ньютона»</w:t>
            </w:r>
          </w:p>
          <w:p w14:paraId="6339D97F" w14:textId="77777777" w:rsidR="00FC3C37" w:rsidRDefault="00FC3C37" w:rsidP="00E44CC1">
            <w:pPr>
              <w:numPr>
                <w:ilvl w:val="0"/>
                <w:numId w:val="29"/>
              </w:numPr>
              <w:ind w:left="321"/>
            </w:pPr>
            <w:r>
              <w:t>Как объясняется появление колец Ньютона?</w:t>
            </w:r>
          </w:p>
          <w:p w14:paraId="3D59BF25" w14:textId="77777777"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формулы для расчета радиусов темных и светлых колец Ньютона.</w:t>
            </w:r>
          </w:p>
          <w:p w14:paraId="3706B866" w14:textId="77777777"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формулу для определения радиуса кривизны линзы.</w:t>
            </w:r>
          </w:p>
          <w:p w14:paraId="17DCDF3F" w14:textId="77777777" w:rsidR="007A0E53" w:rsidRDefault="007A0E53" w:rsidP="00E44CC1">
            <w:pPr>
              <w:numPr>
                <w:ilvl w:val="0"/>
                <w:numId w:val="29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0F6D4496" w14:textId="77777777" w:rsidR="00417F7D" w:rsidRPr="00881F9E" w:rsidRDefault="00417F7D" w:rsidP="00417F7D">
            <w:pPr>
              <w:ind w:left="720" w:firstLine="0"/>
            </w:pPr>
          </w:p>
          <w:p w14:paraId="6DECFA04" w14:textId="77777777" w:rsidR="00FF6774" w:rsidRDefault="009930D2" w:rsidP="00EF2643">
            <w:r w:rsidRPr="00881F9E">
              <w:t>№ 34 «Определение длины световой волны и характеристик дифракционной решетки»</w:t>
            </w:r>
          </w:p>
          <w:p w14:paraId="37406F41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Каковы параметры и характеристики дифракционной решетки, применяемой в эксперименте?</w:t>
            </w:r>
          </w:p>
          <w:p w14:paraId="3DF8D792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Получите формулу для определения длины световой волны при дифракции на дифракционной решетке.</w:t>
            </w:r>
          </w:p>
          <w:p w14:paraId="0E72D668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Каково практическое применение дифракционных решеток?</w:t>
            </w:r>
          </w:p>
          <w:p w14:paraId="66980981" w14:textId="77777777" w:rsidR="007A0E53" w:rsidRDefault="007A0E53" w:rsidP="00E44CC1">
            <w:pPr>
              <w:numPr>
                <w:ilvl w:val="0"/>
                <w:numId w:val="30"/>
              </w:numPr>
              <w:ind w:left="321"/>
            </w:pPr>
            <w:r>
              <w:lastRenderedPageBreak/>
              <w:t>Как в данной работе минимизируется погрешность экспериментальных данных?</w:t>
            </w:r>
          </w:p>
          <w:p w14:paraId="71B17CC4" w14:textId="77777777" w:rsidR="00417F7D" w:rsidRDefault="00417F7D" w:rsidP="00417F7D">
            <w:pPr>
              <w:ind w:left="927" w:firstLine="0"/>
            </w:pPr>
          </w:p>
          <w:p w14:paraId="410C626A" w14:textId="77777777" w:rsidR="00FF6774" w:rsidRPr="00881F9E" w:rsidRDefault="009930D2" w:rsidP="00EF2643">
            <w:r w:rsidRPr="00881F9E">
              <w:t>№ 35 «Определение концентрации растворов сахара и постоянной вращения»</w:t>
            </w:r>
          </w:p>
          <w:p w14:paraId="1328560D" w14:textId="77777777" w:rsidR="009930D2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На основе какого явления определяется концентрация раствора сахара в данном эксперименте?</w:t>
            </w:r>
          </w:p>
          <w:p w14:paraId="0D79E686" w14:textId="77777777"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Поясните устройство и принцип действия призмы Николя</w:t>
            </w:r>
          </w:p>
          <w:p w14:paraId="188D6631" w14:textId="77777777"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 xml:space="preserve">Поясните устройство и принцип действия </w:t>
            </w:r>
            <w:r w:rsidRPr="00417F7D">
              <w:t>полутеневого сахариметра</w:t>
            </w:r>
          </w:p>
          <w:p w14:paraId="03963288" w14:textId="77777777" w:rsidR="007A0E53" w:rsidRPr="00881F9E" w:rsidRDefault="007A0E53" w:rsidP="00E44CC1">
            <w:pPr>
              <w:numPr>
                <w:ilvl w:val="0"/>
                <w:numId w:val="31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341D3EE2" w14:textId="77777777" w:rsidR="007A0E53" w:rsidRDefault="007A0E53" w:rsidP="009930D2">
            <w:pPr>
              <w:rPr>
                <w:b/>
              </w:rPr>
            </w:pPr>
          </w:p>
          <w:p w14:paraId="610235C6" w14:textId="77777777" w:rsidR="009930D2" w:rsidRPr="00EF2643" w:rsidRDefault="009930D2" w:rsidP="00EF2643">
            <w:pPr>
              <w:rPr>
                <w:b/>
              </w:rPr>
            </w:pPr>
            <w:r w:rsidRPr="00881F9E">
              <w:rPr>
                <w:b/>
              </w:rPr>
              <w:t>3 семестр</w:t>
            </w:r>
          </w:p>
          <w:p w14:paraId="2CD5C652" w14:textId="77777777" w:rsidR="007A0E53" w:rsidRDefault="009930D2" w:rsidP="00EF2643">
            <w:r w:rsidRPr="00881F9E">
              <w:t>№ 36 «Снятие вольтамперных характеристик фотоэлемента и определение его чувствительности»</w:t>
            </w:r>
          </w:p>
          <w:p w14:paraId="20260604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Проанализируйте полученные в лабораторной работе ВАХ</w:t>
            </w:r>
          </w:p>
          <w:p w14:paraId="6DC19334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определяется постоянная Планка в данном эксперименте?</w:t>
            </w:r>
          </w:p>
          <w:p w14:paraId="3639243B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492FCC77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рассчитывается погрешность определения постоянной Планка?</w:t>
            </w:r>
          </w:p>
          <w:p w14:paraId="49C3D3B0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789CD456" w14:textId="77777777" w:rsidR="007A0E53" w:rsidRDefault="007A0E53" w:rsidP="009930D2"/>
          <w:p w14:paraId="338AD96F" w14:textId="77777777" w:rsidR="007A0E53" w:rsidRDefault="009930D2" w:rsidP="00EF2643">
            <w:r>
              <w:t>№ 37 «Исследование излучения абсолютно черного тела»</w:t>
            </w:r>
          </w:p>
          <w:p w14:paraId="70C44A44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Проанализируйте полученные в лабораторной работе зависимости.</w:t>
            </w:r>
          </w:p>
          <w:p w14:paraId="356215D4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определяется постоянная Стефана-Больцмана и постоянная Вина в данном эксперименте?</w:t>
            </w:r>
          </w:p>
          <w:p w14:paraId="0EEC3B10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17A28E83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рассчитывается погрешность определения постоянной Стефана-Больцмана и постоянной Вина?</w:t>
            </w:r>
          </w:p>
          <w:p w14:paraId="5241E5D2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</w:t>
            </w:r>
          </w:p>
          <w:p w14:paraId="451A85E7" w14:textId="77777777" w:rsidR="007A0E53" w:rsidRPr="00881F9E" w:rsidRDefault="007A0E53" w:rsidP="007A0E53">
            <w:pPr>
              <w:ind w:left="321" w:firstLine="0"/>
            </w:pPr>
          </w:p>
          <w:p w14:paraId="258FB5E1" w14:textId="77777777" w:rsidR="00FF6774" w:rsidRDefault="009930D2" w:rsidP="00EF2643">
            <w:r w:rsidRPr="00881F9E">
              <w:t>№ 41 «Исследование возбуждения атомов газа»</w:t>
            </w:r>
          </w:p>
          <w:p w14:paraId="15412CBE" w14:textId="77777777" w:rsidR="007A0E53" w:rsidRDefault="007A0E53" w:rsidP="00E44CC1">
            <w:pPr>
              <w:numPr>
                <w:ilvl w:val="0"/>
                <w:numId w:val="34"/>
              </w:numPr>
              <w:ind w:left="321"/>
            </w:pPr>
            <w:r>
              <w:lastRenderedPageBreak/>
              <w:t>Объясните принцип определ</w:t>
            </w:r>
            <w:r w:rsidR="00DD5FD3">
              <w:t>е</w:t>
            </w:r>
            <w:r>
              <w:t xml:space="preserve">ния </w:t>
            </w:r>
            <w:r w:rsidR="00DD5FD3">
              <w:t>возбужденных состояний атомов газа в эксперименте?</w:t>
            </w:r>
          </w:p>
          <w:p w14:paraId="005E2AC0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Поясните принцип работы электронной лампы</w:t>
            </w:r>
          </w:p>
          <w:p w14:paraId="379AC44B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В каком диапазоне электромагнитных волн лежит излучение возбужденных атомов паров ртути и почему?</w:t>
            </w:r>
          </w:p>
          <w:p w14:paraId="47694218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14:paraId="2C197A92" w14:textId="77777777" w:rsidR="00DD5FD3" w:rsidRPr="00881F9E" w:rsidRDefault="00DD5FD3" w:rsidP="00DD5FD3">
            <w:pPr>
              <w:ind w:left="927" w:firstLine="0"/>
            </w:pPr>
          </w:p>
          <w:p w14:paraId="6880036F" w14:textId="77777777" w:rsidR="00DD5FD3" w:rsidRDefault="009930D2" w:rsidP="00EF2643">
            <w:r w:rsidRPr="00881F9E">
              <w:t>№ 42 «Определение главных квантовых чисел возбужденных состояний атома водорода»</w:t>
            </w:r>
          </w:p>
          <w:p w14:paraId="1210B5B5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>Поясните устройство и принцип работы спектроскопа, используемого в данной работе</w:t>
            </w:r>
          </w:p>
          <w:p w14:paraId="2617A850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 xml:space="preserve">Получите формулу для </w:t>
            </w:r>
            <w:proofErr w:type="spellStart"/>
            <w:r>
              <w:t>определиния</w:t>
            </w:r>
            <w:proofErr w:type="spellEnd"/>
            <w:r>
              <w:t xml:space="preserve"> </w:t>
            </w:r>
            <w:r w:rsidRPr="00881F9E">
              <w:t>главных квантовых чисел возбужденных состояний атома водорода</w:t>
            </w:r>
            <w:r>
              <w:t xml:space="preserve"> и других водородоподобных атомов</w:t>
            </w:r>
          </w:p>
          <w:p w14:paraId="74A0CA71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 xml:space="preserve">Что называется </w:t>
            </w:r>
            <w:proofErr w:type="spellStart"/>
            <w:r>
              <w:t>градуировочным</w:t>
            </w:r>
            <w:proofErr w:type="spellEnd"/>
            <w:r>
              <w:t xml:space="preserve"> графиком?</w:t>
            </w:r>
          </w:p>
          <w:p w14:paraId="578358E5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среды) для обработки экспериментальных данных</w:t>
            </w:r>
          </w:p>
          <w:p w14:paraId="64F62F2B" w14:textId="77777777" w:rsidR="00DD5FD3" w:rsidRDefault="00DD5FD3" w:rsidP="00DD5FD3">
            <w:pPr>
              <w:ind w:left="927" w:firstLine="0"/>
            </w:pPr>
          </w:p>
          <w:p w14:paraId="537C66A0" w14:textId="77777777" w:rsidR="00DD5FD3" w:rsidRDefault="009930D2" w:rsidP="00EF2643">
            <w:r>
              <w:t xml:space="preserve">№ 51 </w:t>
            </w:r>
            <w:r w:rsidRPr="00881F9E">
              <w:t>№ 1 «Изучение закономерностей α-распада»</w:t>
            </w:r>
          </w:p>
          <w:p w14:paraId="6679F871" w14:textId="77777777" w:rsidR="00DD5FD3" w:rsidRP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Что такое активность радиоактивного элемента, ее вычисление и единицы измерения. </w:t>
            </w:r>
          </w:p>
          <w:p w14:paraId="703CEB9A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В чем состоит закон Гейгера - </w:t>
            </w:r>
            <w:proofErr w:type="spellStart"/>
            <w:r w:rsidRPr="00DD5FD3">
              <w:t>Неттола</w:t>
            </w:r>
            <w:proofErr w:type="spellEnd"/>
            <w:r w:rsidRPr="00DD5FD3">
              <w:t>?</w:t>
            </w:r>
          </w:p>
          <w:p w14:paraId="6C276A01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Как оценить энергию α - частицы?</w:t>
            </w:r>
          </w:p>
          <w:p w14:paraId="3F1A9A54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Устройство и принцип работы счетчика Гейгера-Мюллера.</w:t>
            </w:r>
          </w:p>
          <w:p w14:paraId="7A9F6CFE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среды) для обработки экспериментальных данных</w:t>
            </w:r>
          </w:p>
          <w:p w14:paraId="51253C5E" w14:textId="77777777" w:rsidR="00DD5FD3" w:rsidRPr="00881F9E" w:rsidRDefault="00DD5FD3" w:rsidP="00DD5FD3">
            <w:pPr>
              <w:ind w:left="927" w:firstLine="0"/>
            </w:pPr>
          </w:p>
          <w:p w14:paraId="1C89B1CD" w14:textId="77777777" w:rsidR="00B33BE1" w:rsidRPr="00881F9E" w:rsidRDefault="009930D2" w:rsidP="00EF2643">
            <w:r w:rsidRPr="00881F9E">
              <w:t>№ 53 «Определение максимальной энергии β-частиц и идентификация радиоактивных препаратов»</w:t>
            </w:r>
          </w:p>
          <w:p w14:paraId="6976BC2B" w14:textId="77777777" w:rsidR="00B33BE1" w:rsidRP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Какие известны разновидности бета-распада? </w:t>
            </w:r>
            <w:r>
              <w:t>Какая из них исследуется в данном эксперименте?</w:t>
            </w:r>
          </w:p>
          <w:p w14:paraId="0B1DAE64" w14:textId="77777777" w:rsid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lastRenderedPageBreak/>
              <w:t>В каких диапазонах находятся периоды полураспада и энергии бета- распада природных радионуклидов?</w:t>
            </w:r>
          </w:p>
          <w:p w14:paraId="0CB7F3F8" w14:textId="77777777" w:rsid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t>Каковы основные особенности взаимодействия бета-частиц с веществом?</w:t>
            </w:r>
          </w:p>
          <w:p w14:paraId="08172912" w14:textId="77777777" w:rsidR="00B33BE1" w:rsidRP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Продемонстрируйте возможность применения среды </w:t>
            </w:r>
            <w:r w:rsidRPr="00B33BE1">
              <w:rPr>
                <w:lang w:val="en-US"/>
              </w:rPr>
              <w:t>Microsoft</w:t>
            </w:r>
            <w:r w:rsidRPr="00B33BE1">
              <w:t xml:space="preserve"> </w:t>
            </w:r>
            <w:r w:rsidRPr="00B33BE1">
              <w:rPr>
                <w:lang w:val="en-US"/>
              </w:rPr>
              <w:t>Excel</w:t>
            </w:r>
            <w:r w:rsidRPr="00B33BE1">
              <w:t xml:space="preserve"> (или другой среды) для обработки экспериментальных данных</w:t>
            </w:r>
          </w:p>
        </w:tc>
      </w:tr>
    </w:tbl>
    <w:p w14:paraId="416EDEF2" w14:textId="77777777" w:rsidR="00877E3C" w:rsidRDefault="00877E3C" w:rsidP="00197B54">
      <w:pPr>
        <w:rPr>
          <w:i/>
          <w:color w:val="C00000"/>
        </w:rPr>
      </w:pPr>
    </w:p>
    <w:p w14:paraId="556BCEB1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3E541E8" w14:textId="77777777" w:rsidR="0033429F" w:rsidRPr="00FF6774" w:rsidRDefault="0033429F" w:rsidP="0033429F">
      <w:pPr>
        <w:rPr>
          <w:b/>
        </w:rPr>
      </w:pPr>
      <w:r w:rsidRPr="00FF67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D1E2073" w14:textId="77777777" w:rsidR="000E3750" w:rsidRPr="00FF6774" w:rsidRDefault="000E3750" w:rsidP="00311633">
      <w:pPr>
        <w:rPr>
          <w:i/>
        </w:rPr>
      </w:pPr>
    </w:p>
    <w:p w14:paraId="77CF93F8" w14:textId="77777777" w:rsidR="000F229A" w:rsidRPr="00FF6774" w:rsidRDefault="0034629A" w:rsidP="0089203A">
      <w:r w:rsidRPr="00FF6774">
        <w:t>Промежуточная аттестация по дисциплине «</w:t>
      </w:r>
      <w:r w:rsidR="00FF6774">
        <w:t>Физика</w:t>
      </w:r>
      <w:r w:rsidRPr="00FF6774">
        <w:t>»</w:t>
      </w:r>
      <w:r w:rsidR="000A27D8" w:rsidRPr="00FF677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FF6774">
        <w:t>роводится в фор</w:t>
      </w:r>
      <w:r w:rsidR="0089203A" w:rsidRPr="00FF6774">
        <w:t>ме экзамена</w:t>
      </w:r>
      <w:r w:rsidR="00F82C8E">
        <w:t xml:space="preserve"> (1,</w:t>
      </w:r>
      <w:r w:rsidR="00FF6774">
        <w:t xml:space="preserve"> 2</w:t>
      </w:r>
      <w:r w:rsidR="00F82C8E">
        <w:t xml:space="preserve"> и 3</w:t>
      </w:r>
      <w:r w:rsidR="00FF6774">
        <w:t xml:space="preserve"> семестры)</w:t>
      </w:r>
    </w:p>
    <w:p w14:paraId="716C9A23" w14:textId="77777777" w:rsidR="00FF6774" w:rsidRDefault="00737995" w:rsidP="00FF6774">
      <w:r w:rsidRPr="00FF677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F6774">
        <w:t xml:space="preserve"> </w:t>
      </w:r>
    </w:p>
    <w:p w14:paraId="6E621318" w14:textId="77777777" w:rsidR="00FF6774" w:rsidRPr="00FF6774" w:rsidRDefault="00FF6774" w:rsidP="00FF6774"/>
    <w:p w14:paraId="43836C97" w14:textId="77777777" w:rsidR="0034629A" w:rsidRPr="00FF6774" w:rsidRDefault="00143590" w:rsidP="0034629A">
      <w:pPr>
        <w:rPr>
          <w:b/>
          <w:i/>
        </w:rPr>
      </w:pPr>
      <w:r w:rsidRPr="00FF6774">
        <w:rPr>
          <w:b/>
          <w:i/>
        </w:rPr>
        <w:t>Показатели и критерии оценивания</w:t>
      </w:r>
      <w:r w:rsidR="00374491" w:rsidRPr="00FF6774">
        <w:rPr>
          <w:b/>
          <w:i/>
        </w:rPr>
        <w:t xml:space="preserve"> экзамена</w:t>
      </w:r>
      <w:r w:rsidRPr="00FF6774">
        <w:rPr>
          <w:b/>
          <w:i/>
        </w:rPr>
        <w:t>:</w:t>
      </w:r>
    </w:p>
    <w:p w14:paraId="23E9B3D9" w14:textId="77777777" w:rsidR="00374491" w:rsidRPr="007D4DA2" w:rsidRDefault="00374491" w:rsidP="00374491">
      <w:r w:rsidRPr="00FF6774">
        <w:rPr>
          <w:i/>
        </w:rPr>
        <w:t xml:space="preserve">– </w:t>
      </w:r>
      <w:r w:rsidRPr="007D4DA2">
        <w:t xml:space="preserve">на оценку </w:t>
      </w:r>
      <w:r w:rsidRPr="007D4DA2">
        <w:rPr>
          <w:b/>
        </w:rPr>
        <w:t>«отлично»</w:t>
      </w:r>
      <w:r w:rsidRPr="007D4DA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7A56140" w14:textId="77777777"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«хорошо»</w:t>
      </w:r>
      <w:r w:rsidRPr="007D4DA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E90B0C8" w14:textId="77777777"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«удовлетворительно»</w:t>
      </w:r>
      <w:r w:rsidRPr="007D4DA2">
        <w:t xml:space="preserve"> (3 балла) – </w:t>
      </w:r>
      <w:r w:rsidR="00803E85" w:rsidRPr="007D4DA2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FDAF560" w14:textId="77777777" w:rsidR="00374491" w:rsidRPr="007D4DA2" w:rsidRDefault="00803E85" w:rsidP="00374491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E041C25" w14:textId="77777777" w:rsidR="00920AEB" w:rsidRPr="00F82C8E" w:rsidRDefault="00803E85" w:rsidP="00F82C8E">
      <w:pPr>
        <w:rPr>
          <w:i/>
        </w:rPr>
      </w:pPr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(1 балл) – обучающийся не может показать знания на уровне воспроизведения и объяснения информации, не может показать</w:t>
      </w:r>
      <w:r w:rsidRPr="00007C86">
        <w:t xml:space="preserve"> интеллектуальные навыки решения простых задач.</w:t>
      </w:r>
    </w:p>
    <w:p w14:paraId="5EB8A117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6C08CD8A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8C20D56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37866CCA" w14:textId="77777777" w:rsidR="00F82C8E" w:rsidRPr="00476C0B" w:rsidRDefault="00F82C8E" w:rsidP="00F82C8E">
      <w:pPr>
        <w:pStyle w:val="Style10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62A55" w14:paraId="4C2479EB" w14:textId="77777777" w:rsidTr="009E1B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086556" w14:textId="77777777" w:rsidR="00362A55" w:rsidRDefault="00362A55" w:rsidP="009E1B63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62A55" w14:paraId="094C4A0D" w14:textId="77777777" w:rsidTr="009E1B63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6618DE" w14:textId="77777777" w:rsidR="00362A55" w:rsidRDefault="00362A55" w:rsidP="009E1B63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r>
              <w:rPr>
                <w:color w:val="000000"/>
              </w:rPr>
              <w:t>Физика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И.В.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6-е</w:t>
            </w:r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изд</w:t>
            </w:r>
            <w:proofErr w:type="spellEnd"/>
            <w:r>
              <w:rPr>
                <w:color w:val="000000"/>
              </w:rPr>
              <w:t>.,</w:t>
            </w:r>
            <w:proofErr w:type="spellStart"/>
            <w:r>
              <w:rPr>
                <w:color w:val="000000"/>
              </w:rPr>
              <w:t>перераб</w:t>
            </w:r>
            <w:proofErr w:type="spellEnd"/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доп.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2016.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581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hyperlink r:id="rId42" w:history="1">
              <w:r w:rsidRPr="002F0064">
                <w:rPr>
                  <w:rStyle w:val="afa"/>
                </w:rPr>
                <w:t>https://new.znanium.com/</w:t>
              </w:r>
            </w:hyperlink>
            <w:r>
              <w:rPr>
                <w:color w:val="000000"/>
              </w:rPr>
              <w:t>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r>
              <w:t xml:space="preserve"> </w:t>
            </w:r>
            <w:r>
              <w:rPr>
                <w:color w:val="000000"/>
              </w:rPr>
              <w:t>Бакалавриат).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978-5-16-010079-1</w:t>
            </w:r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print</w:t>
            </w:r>
            <w:proofErr w:type="spellEnd"/>
            <w:proofErr w:type="gramStart"/>
            <w:r>
              <w:rPr>
                <w:color w:val="000000"/>
              </w:rPr>
              <w:t>)</w:t>
            </w:r>
            <w:r>
              <w:t xml:space="preserve"> </w:t>
            </w:r>
            <w:r>
              <w:rPr>
                <w:color w:val="000000"/>
              </w:rPr>
              <w:t>;</w:t>
            </w:r>
            <w:proofErr w:type="gramEnd"/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978-5-16-101800-2</w:t>
            </w:r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online</w:t>
            </w:r>
            <w:proofErr w:type="spellEnd"/>
            <w:r>
              <w:rPr>
                <w:color w:val="000000"/>
              </w:rPr>
              <w:t>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43" w:history="1">
              <w:r w:rsidRPr="002F0064">
                <w:rPr>
                  <w:rStyle w:val="afa"/>
                </w:rPr>
                <w:t>https://new.znanium.com/catalog/product/469821</w:t>
              </w:r>
            </w:hyperlink>
            <w:r>
              <w:t xml:space="preserve"> </w:t>
            </w:r>
          </w:p>
          <w:p w14:paraId="1DD4D717" w14:textId="77777777" w:rsidR="00362A55" w:rsidRDefault="00362A55" w:rsidP="009E1B63">
            <w:pPr>
              <w:ind w:firstLine="756"/>
            </w:pPr>
          </w:p>
        </w:tc>
      </w:tr>
      <w:tr w:rsidR="00362A55" w14:paraId="725095A9" w14:textId="77777777" w:rsidTr="009E1B63">
        <w:trPr>
          <w:trHeight w:hRule="exact" w:val="138"/>
        </w:trPr>
        <w:tc>
          <w:tcPr>
            <w:tcW w:w="9357" w:type="dxa"/>
          </w:tcPr>
          <w:p w14:paraId="4EC18D25" w14:textId="77777777" w:rsidR="00362A55" w:rsidRDefault="00362A55" w:rsidP="009E1B63"/>
        </w:tc>
      </w:tr>
      <w:tr w:rsidR="00362A55" w14:paraId="12126A0F" w14:textId="77777777" w:rsidTr="009E1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8A70B4" w14:textId="77777777" w:rsidR="00362A55" w:rsidRDefault="00362A55" w:rsidP="009E1B63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62A55" w:rsidRPr="008710E4" w14:paraId="2E0382E2" w14:textId="77777777" w:rsidTr="009E1B63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B6B8F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Общая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физика: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учеб.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Л.А.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Ски</w:t>
            </w:r>
            <w:proofErr w:type="spellEnd"/>
            <w:r w:rsidRPr="008710E4">
              <w:rPr>
                <w:color w:val="000000"/>
              </w:rPr>
              <w:t>-петрова;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под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ред.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Москва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ИНФРА-М,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 w:rsidRPr="008710E4">
              <w:rPr>
                <w:color w:val="000000"/>
              </w:rPr>
              <w:t>319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978-5-16-105995-1.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Текст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электронный.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URL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="00143E26">
              <w:rPr>
                <w:color w:val="000000"/>
              </w:rPr>
              <w:fldChar w:fldCharType="begin"/>
            </w:r>
            <w:r w:rsidRPr="008710E4">
              <w:rPr>
                <w:color w:val="000000"/>
              </w:rPr>
              <w:instrText xml:space="preserve"> </w:instrText>
            </w:r>
            <w:r>
              <w:rPr>
                <w:color w:val="000000"/>
              </w:rPr>
              <w:instrText>HYPERLINK</w:instrText>
            </w:r>
            <w:r w:rsidRPr="008710E4">
              <w:rPr>
                <w:color w:val="000000"/>
              </w:rPr>
              <w:instrText xml:space="preserve"> "</w:instrText>
            </w:r>
            <w:r>
              <w:rPr>
                <w:color w:val="000000"/>
              </w:rPr>
              <w:instrText>https</w:instrText>
            </w:r>
            <w:r w:rsidRPr="008710E4">
              <w:rPr>
                <w:color w:val="000000"/>
              </w:rPr>
              <w:instrText>://</w:instrText>
            </w:r>
            <w:r>
              <w:rPr>
                <w:color w:val="000000"/>
              </w:rPr>
              <w:instrText>new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znanium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com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catalog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product</w:instrText>
            </w:r>
            <w:r w:rsidRPr="008710E4">
              <w:rPr>
                <w:color w:val="000000"/>
              </w:rPr>
              <w:instrText>/923812</w:instrText>
            </w:r>
            <w:r w:rsidRPr="008710E4">
              <w:instrText xml:space="preserve"> </w:instrText>
            </w:r>
          </w:p>
          <w:p w14:paraId="04DA29F0" w14:textId="77777777" w:rsidR="00362A55" w:rsidRPr="002F0064" w:rsidRDefault="00362A55" w:rsidP="009E1B63">
            <w:pPr>
              <w:ind w:firstLine="756"/>
              <w:rPr>
                <w:rStyle w:val="afa"/>
              </w:rPr>
            </w:pPr>
            <w:r w:rsidRPr="008710E4">
              <w:rPr>
                <w:color w:val="000000"/>
              </w:rPr>
              <w:instrText xml:space="preserve">2" </w:instrText>
            </w:r>
            <w:r w:rsidR="00143E26">
              <w:rPr>
                <w:color w:val="000000"/>
              </w:rPr>
              <w:fldChar w:fldCharType="separate"/>
            </w:r>
            <w:r w:rsidRPr="002F0064">
              <w:rPr>
                <w:rStyle w:val="afa"/>
              </w:rPr>
              <w:t xml:space="preserve">https://new.znanium.com/catalog/product/923812 </w:t>
            </w:r>
          </w:p>
          <w:p w14:paraId="40879FA0" w14:textId="77777777" w:rsidR="00362A55" w:rsidRPr="008710E4" w:rsidRDefault="00362A55" w:rsidP="009E1B63">
            <w:pPr>
              <w:ind w:firstLine="756"/>
            </w:pPr>
            <w:r w:rsidRPr="002F0064">
              <w:rPr>
                <w:rStyle w:val="afa"/>
              </w:rPr>
              <w:t>2</w:t>
            </w:r>
            <w:r w:rsidR="00143E26">
              <w:rPr>
                <w:color w:val="000000"/>
              </w:rPr>
              <w:fldChar w:fldCharType="end"/>
            </w:r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Справочник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Кузнецов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Рогозин</w:t>
            </w:r>
            <w:r w:rsidRPr="008710E4">
              <w:t xml:space="preserve"> </w:t>
            </w:r>
            <w:r w:rsidRPr="008710E4">
              <w:rPr>
                <w:color w:val="000000"/>
              </w:rPr>
              <w:t>К.И.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spellStart"/>
            <w:proofErr w:type="gramStart"/>
            <w:r w:rsidRPr="008710E4">
              <w:rPr>
                <w:color w:val="000000"/>
              </w:rPr>
              <w:t>Томск:Изд</w:t>
            </w:r>
            <w:proofErr w:type="gramEnd"/>
            <w:r w:rsidRPr="008710E4">
              <w:rPr>
                <w:color w:val="000000"/>
              </w:rPr>
              <w:t>-во</w:t>
            </w:r>
            <w:proofErr w:type="spellEnd"/>
            <w:r w:rsidRPr="008710E4">
              <w:t xml:space="preserve"> </w:t>
            </w:r>
            <w:r w:rsidRPr="008710E4">
              <w:rPr>
                <w:color w:val="000000"/>
              </w:rPr>
              <w:t>Томского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политех.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университета,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2014.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220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с.: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978-5-4387-0443-0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4" w:history="1">
              <w:r w:rsidRPr="002F0064">
                <w:rPr>
                  <w:rStyle w:val="afa"/>
                </w:rPr>
                <w:t>https://new.znanium.com/catalog/product/675274</w:t>
              </w:r>
            </w:hyperlink>
            <w:r w:rsidRPr="008710E4">
              <w:t xml:space="preserve"> </w:t>
            </w:r>
          </w:p>
        </w:tc>
      </w:tr>
      <w:tr w:rsidR="00362A55" w:rsidRPr="008710E4" w14:paraId="20AC951D" w14:textId="77777777" w:rsidTr="009E1B63">
        <w:trPr>
          <w:trHeight w:hRule="exact" w:val="138"/>
        </w:trPr>
        <w:tc>
          <w:tcPr>
            <w:tcW w:w="9357" w:type="dxa"/>
          </w:tcPr>
          <w:p w14:paraId="57C0F60F" w14:textId="77777777" w:rsidR="00362A55" w:rsidRPr="008710E4" w:rsidRDefault="00362A55" w:rsidP="009E1B63"/>
        </w:tc>
      </w:tr>
      <w:tr w:rsidR="00362A55" w14:paraId="34FE7876" w14:textId="77777777" w:rsidTr="009E1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E13016" w14:textId="77777777" w:rsidR="00362A55" w:rsidRDefault="00362A55" w:rsidP="009E1B63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62A55" w:rsidRPr="008710E4" w14:paraId="4E4F7D80" w14:textId="77777777" w:rsidTr="009E1B63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6010C0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Механика.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Молекулярная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термодинамика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</w:t>
            </w:r>
            <w:proofErr w:type="gramStart"/>
            <w:r w:rsidRPr="008710E4">
              <w:rPr>
                <w:color w:val="000000"/>
              </w:rPr>
              <w:t>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лабораторный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Е.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Астапов,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З.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Ботнева</w:t>
            </w:r>
            <w:proofErr w:type="spellEnd"/>
            <w:r w:rsidRPr="008710E4">
              <w:rPr>
                <w:color w:val="000000"/>
              </w:rPr>
              <w:t>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Долженкова</w:t>
            </w:r>
            <w:proofErr w:type="spellEnd"/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др.</w:t>
            </w:r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2016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5" w:history="1">
              <w:r w:rsidRPr="002F0064">
                <w:rPr>
                  <w:rStyle w:val="afa"/>
                </w:rPr>
                <w:t>https://magtu.informsystema.ru/uploader/fileUpload?name=2420.pdf&amp;show=dcatalogues/1/1130121/2420.pdf&amp;view=true</w:t>
              </w:r>
            </w:hyperlink>
            <w:r w:rsidRPr="008710E4">
              <w:t xml:space="preserve"> </w:t>
            </w:r>
          </w:p>
          <w:p w14:paraId="7D6F4CF8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2.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Вечеркин</w:t>
            </w:r>
            <w:proofErr w:type="spellEnd"/>
            <w:r w:rsidRPr="008710E4">
              <w:rPr>
                <w:color w:val="000000"/>
              </w:rPr>
              <w:t>,</w:t>
            </w:r>
            <w:r w:rsidRPr="008710E4">
              <w:t xml:space="preserve"> </w:t>
            </w:r>
            <w:r w:rsidRPr="008710E4">
              <w:rPr>
                <w:color w:val="000000"/>
              </w:rPr>
              <w:t>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Электростатика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постоянный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</w:t>
            </w:r>
            <w:proofErr w:type="gramStart"/>
            <w:r w:rsidRPr="008710E4">
              <w:rPr>
                <w:color w:val="000000"/>
              </w:rPr>
              <w:t>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энергетики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автоматики,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Каф.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доступа:.</w:t>
            </w:r>
            <w:r w:rsidRPr="008710E4">
              <w:t xml:space="preserve"> </w:t>
            </w:r>
            <w:hyperlink r:id="rId46" w:history="1">
              <w:r w:rsidRPr="002F0064">
                <w:rPr>
                  <w:rStyle w:val="afa"/>
                </w:rPr>
                <w:t>https</w:t>
              </w:r>
              <w:r w:rsidRPr="008710E4">
                <w:rPr>
                  <w:rStyle w:val="afa"/>
                </w:rPr>
                <w:t>://</w:t>
              </w:r>
              <w:r w:rsidRPr="002F0064">
                <w:rPr>
                  <w:rStyle w:val="afa"/>
                </w:rPr>
                <w:t>magtu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informsystema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ru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uploader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fileUpload</w:t>
              </w:r>
              <w:r w:rsidRPr="008710E4">
                <w:rPr>
                  <w:rStyle w:val="afa"/>
                </w:rPr>
                <w:t>?</w:t>
              </w:r>
              <w:r w:rsidRPr="002F0064">
                <w:rPr>
                  <w:rStyle w:val="afa"/>
                </w:rPr>
                <w:t>name</w:t>
              </w:r>
              <w:r w:rsidRPr="008710E4">
                <w:rPr>
                  <w:rStyle w:val="afa"/>
                </w:rPr>
                <w:t>=1544.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show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dcatalogues</w:t>
              </w:r>
              <w:r w:rsidRPr="008710E4">
                <w:rPr>
                  <w:rStyle w:val="afa"/>
                </w:rPr>
                <w:t>/1/1124701/1544.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view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true</w:t>
              </w:r>
            </w:hyperlink>
            <w:r w:rsidRPr="008710E4">
              <w:t xml:space="preserve"> </w:t>
            </w:r>
          </w:p>
          <w:p w14:paraId="31E8C147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3.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Переменный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</w:t>
            </w:r>
            <w:proofErr w:type="gramStart"/>
            <w:r w:rsidRPr="008710E4">
              <w:rPr>
                <w:color w:val="000000"/>
              </w:rPr>
              <w:t>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лабораторный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Савченко,</w:t>
            </w:r>
            <w:r w:rsidRPr="008710E4">
              <w:t xml:space="preserve"> </w:t>
            </w:r>
            <w:r w:rsidRPr="008710E4">
              <w:rPr>
                <w:color w:val="000000"/>
              </w:rPr>
              <w:t>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Вострокнутова,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И.Мишенева</w:t>
            </w:r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978-5-9967-1151-2.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7" w:history="1">
              <w:r w:rsidRPr="002F0064">
                <w:rPr>
                  <w:rStyle w:val="afa"/>
                </w:rPr>
                <w:t>https://magtu.informsystema.ru/uploader/fileUpload?name=3529.pdf&amp;show=dcatalogues/1/1515139/3529.pdf&amp;view=true</w:t>
              </w:r>
            </w:hyperlink>
            <w:r w:rsidRPr="008710E4">
              <w:t xml:space="preserve"> </w:t>
            </w:r>
          </w:p>
          <w:p w14:paraId="494B8BF2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4.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твердого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тела,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атомного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ядра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[для</w:t>
            </w:r>
            <w:r w:rsidRPr="008710E4">
              <w:t xml:space="preserve"> </w:t>
            </w:r>
            <w:r w:rsidRPr="008710E4">
              <w:rPr>
                <w:color w:val="000000"/>
              </w:rPr>
              <w:t>вузов]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гос.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технический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2019.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Загл</w:t>
            </w:r>
            <w:proofErr w:type="spellEnd"/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титул.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экрана.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proofErr w:type="spellStart"/>
            <w:r w:rsidRPr="008710E4">
              <w:rPr>
                <w:color w:val="000000"/>
              </w:rPr>
              <w:t>Содерж</w:t>
            </w:r>
            <w:proofErr w:type="spellEnd"/>
            <w:r w:rsidRPr="008710E4">
              <w:rPr>
                <w:color w:val="000000"/>
              </w:rPr>
              <w:t>.:</w:t>
            </w:r>
            <w:r w:rsidRPr="008710E4">
              <w:t xml:space="preserve"> </w:t>
            </w:r>
            <w:r w:rsidRPr="008710E4">
              <w:rPr>
                <w:color w:val="000000"/>
              </w:rPr>
              <w:t>Лабораторные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работы.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978-5-9967-1531-2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8" w:history="1">
              <w:r w:rsidRPr="002F0064">
                <w:rPr>
                  <w:rStyle w:val="afa"/>
                </w:rPr>
                <w:t>https://magtu.informsystema.ru/uploader/fileUpload?name=3818.pdf&amp;show=dcatalogues/1/1530254/3818.pdf&amp;view=true</w:t>
              </w:r>
            </w:hyperlink>
            <w:r w:rsidRPr="008710E4">
              <w:t xml:space="preserve"> </w:t>
            </w:r>
          </w:p>
          <w:p w14:paraId="7244A3DE" w14:textId="77777777" w:rsidR="00362A55" w:rsidRPr="008710E4" w:rsidRDefault="00362A55" w:rsidP="009E1B63">
            <w:pPr>
              <w:ind w:firstLine="756"/>
            </w:pPr>
            <w:r w:rsidRPr="008710E4">
              <w:rPr>
                <w:color w:val="000000"/>
              </w:rPr>
              <w:t>5.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П.,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Кочкин.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</w:t>
            </w:r>
            <w:proofErr w:type="gramStart"/>
            <w:r w:rsidRPr="008710E4">
              <w:rPr>
                <w:color w:val="000000"/>
              </w:rPr>
              <w:t>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1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опт.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диск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710E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710E4">
              <w:rPr>
                <w:color w:val="000000"/>
              </w:rPr>
              <w:t>).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978-5-9967-1162-8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9" w:history="1">
              <w:r w:rsidRPr="002F0064">
                <w:rPr>
                  <w:rStyle w:val="afa"/>
                </w:rPr>
                <w:t>https://magtu.informsystema.ru/uploader/fileUpload?name=3568.pdf&amp;show=dcatalogues/1/1515209/3568.pdf&amp;view=true</w:t>
              </w:r>
            </w:hyperlink>
            <w:r w:rsidRPr="008710E4">
              <w:t xml:space="preserve"> </w:t>
            </w:r>
          </w:p>
        </w:tc>
      </w:tr>
    </w:tbl>
    <w:p w14:paraId="7A004535" w14:textId="77777777" w:rsidR="00F82C8E" w:rsidRDefault="00F82C8E" w:rsidP="00F82C8E">
      <w:pPr>
        <w:pStyle w:val="afb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8"/>
        <w:gridCol w:w="2809"/>
        <w:gridCol w:w="4281"/>
        <w:gridCol w:w="76"/>
      </w:tblGrid>
      <w:tr w:rsidR="00185604" w:rsidRPr="00773795" w14:paraId="037C4D4A" w14:textId="77777777" w:rsidTr="009E1B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6BF3FE" w14:textId="77777777" w:rsidR="00185604" w:rsidRPr="00773795" w:rsidRDefault="00185604" w:rsidP="009E1B63">
            <w:pPr>
              <w:ind w:firstLine="756"/>
            </w:pPr>
            <w:r w:rsidRPr="00773795">
              <w:rPr>
                <w:b/>
                <w:color w:val="000000"/>
              </w:rPr>
              <w:t>г)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Программное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обеспечение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Интернет-ресурсы:</w:t>
            </w:r>
            <w:r w:rsidRPr="00773795">
              <w:t xml:space="preserve"> </w:t>
            </w:r>
          </w:p>
        </w:tc>
      </w:tr>
      <w:tr w:rsidR="00185604" w:rsidRPr="00773795" w14:paraId="6FAAEC67" w14:textId="77777777" w:rsidTr="009E1B6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ADC6A8" w14:textId="77777777" w:rsidR="00185604" w:rsidRPr="00773795" w:rsidRDefault="00185604" w:rsidP="009E1B63">
            <w:pPr>
              <w:ind w:firstLine="756"/>
            </w:pPr>
            <w:r w:rsidRPr="00773795">
              <w:t xml:space="preserve"> </w:t>
            </w:r>
          </w:p>
        </w:tc>
      </w:tr>
      <w:tr w:rsidR="00185604" w:rsidRPr="00773795" w14:paraId="672F333A" w14:textId="77777777" w:rsidTr="009E1B63">
        <w:trPr>
          <w:gridAfter w:val="1"/>
          <w:wAfter w:w="79" w:type="dxa"/>
          <w:trHeight w:hRule="exact" w:val="277"/>
        </w:trPr>
        <w:tc>
          <w:tcPr>
            <w:tcW w:w="282" w:type="dxa"/>
          </w:tcPr>
          <w:p w14:paraId="0B3C0F4D" w14:textId="77777777" w:rsidR="00185604" w:rsidRPr="00773795" w:rsidRDefault="00185604" w:rsidP="009E1B63"/>
        </w:tc>
        <w:tc>
          <w:tcPr>
            <w:tcW w:w="2146" w:type="dxa"/>
          </w:tcPr>
          <w:p w14:paraId="1A23B565" w14:textId="77777777" w:rsidR="00185604" w:rsidRPr="00773795" w:rsidRDefault="00185604" w:rsidP="009E1B63"/>
        </w:tc>
        <w:tc>
          <w:tcPr>
            <w:tcW w:w="3079" w:type="dxa"/>
          </w:tcPr>
          <w:p w14:paraId="66F2B4E9" w14:textId="77777777" w:rsidR="00185604" w:rsidRPr="00773795" w:rsidRDefault="00185604" w:rsidP="009E1B63"/>
        </w:tc>
        <w:tc>
          <w:tcPr>
            <w:tcW w:w="3819" w:type="dxa"/>
          </w:tcPr>
          <w:p w14:paraId="08134AF4" w14:textId="77777777" w:rsidR="00185604" w:rsidRPr="00773795" w:rsidRDefault="00185604" w:rsidP="009E1B63"/>
        </w:tc>
      </w:tr>
      <w:tr w:rsidR="00185604" w14:paraId="1182034C" w14:textId="77777777" w:rsidTr="009E1B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CD27F1" w14:textId="77777777" w:rsidR="00185604" w:rsidRDefault="00185604" w:rsidP="009E1B6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85604" w14:paraId="0A48D0EA" w14:textId="77777777" w:rsidTr="009E1B63">
        <w:trPr>
          <w:gridAfter w:val="1"/>
          <w:wAfter w:w="79" w:type="dxa"/>
          <w:trHeight w:hRule="exact" w:val="548"/>
        </w:trPr>
        <w:tc>
          <w:tcPr>
            <w:tcW w:w="282" w:type="dxa"/>
          </w:tcPr>
          <w:p w14:paraId="43C53DAC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BB8C5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C0369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B7C34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85604" w14:paraId="596C9220" w14:textId="77777777" w:rsidTr="009E1B63">
        <w:trPr>
          <w:gridAfter w:val="1"/>
          <w:wAfter w:w="79" w:type="dxa"/>
          <w:trHeight w:hRule="exact" w:val="7"/>
        </w:trPr>
        <w:tc>
          <w:tcPr>
            <w:tcW w:w="282" w:type="dxa"/>
          </w:tcPr>
          <w:p w14:paraId="26836019" w14:textId="77777777" w:rsidR="00185604" w:rsidRDefault="00185604" w:rsidP="009E1B63"/>
        </w:tc>
        <w:tc>
          <w:tcPr>
            <w:tcW w:w="2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A76AD" w14:textId="77777777" w:rsidR="00185604" w:rsidRPr="00185604" w:rsidRDefault="00185604" w:rsidP="00144690">
            <w:pPr>
              <w:ind w:firstLine="0"/>
              <w:rPr>
                <w:lang w:val="en-US"/>
              </w:rPr>
            </w:pPr>
            <w:r w:rsidRPr="00185604">
              <w:rPr>
                <w:color w:val="000000"/>
                <w:lang w:val="en-US"/>
              </w:rPr>
              <w:t>MS</w:t>
            </w:r>
            <w:r w:rsidRPr="00185604">
              <w:rPr>
                <w:lang w:val="en-US"/>
              </w:rPr>
              <w:t xml:space="preserve"> </w:t>
            </w:r>
            <w:r w:rsidRPr="00185604">
              <w:rPr>
                <w:color w:val="000000"/>
                <w:lang w:val="en-US"/>
              </w:rPr>
              <w:t>Windows</w:t>
            </w:r>
            <w:r w:rsidRPr="00185604">
              <w:rPr>
                <w:lang w:val="en-US"/>
              </w:rPr>
              <w:t xml:space="preserve"> </w:t>
            </w:r>
            <w:r w:rsidRPr="00185604">
              <w:rPr>
                <w:color w:val="000000"/>
                <w:lang w:val="en-US"/>
              </w:rPr>
              <w:t>7</w:t>
            </w:r>
            <w:r w:rsidRPr="00185604">
              <w:rPr>
                <w:lang w:val="en-US"/>
              </w:rPr>
              <w:t xml:space="preserve"> </w:t>
            </w:r>
            <w:r w:rsidRPr="0018560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8560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85604">
              <w:rPr>
                <w:color w:val="000000"/>
                <w:lang w:val="en-US"/>
              </w:rPr>
              <w:t>)</w:t>
            </w:r>
            <w:r w:rsidRPr="00185604">
              <w:rPr>
                <w:lang w:val="en-US"/>
              </w:rPr>
              <w:t xml:space="preserve"> </w:t>
            </w:r>
          </w:p>
        </w:tc>
        <w:tc>
          <w:tcPr>
            <w:tcW w:w="3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78B49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75174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85604" w14:paraId="46D102E9" w14:textId="77777777" w:rsidTr="009E1B63">
        <w:trPr>
          <w:gridAfter w:val="1"/>
          <w:wAfter w:w="79" w:type="dxa"/>
          <w:trHeight w:hRule="exact" w:val="818"/>
        </w:trPr>
        <w:tc>
          <w:tcPr>
            <w:tcW w:w="282" w:type="dxa"/>
          </w:tcPr>
          <w:p w14:paraId="352EBE4D" w14:textId="77777777" w:rsidR="00185604" w:rsidRDefault="00185604" w:rsidP="009E1B63"/>
        </w:tc>
        <w:tc>
          <w:tcPr>
            <w:tcW w:w="21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7604B" w14:textId="77777777" w:rsidR="00185604" w:rsidRDefault="00185604" w:rsidP="00144690">
            <w:pPr>
              <w:ind w:firstLine="0"/>
            </w:pPr>
          </w:p>
        </w:tc>
        <w:tc>
          <w:tcPr>
            <w:tcW w:w="30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612A9" w14:textId="77777777" w:rsidR="00185604" w:rsidRDefault="00185604" w:rsidP="00144690">
            <w:pPr>
              <w:ind w:firstLine="0"/>
            </w:pPr>
          </w:p>
        </w:tc>
        <w:tc>
          <w:tcPr>
            <w:tcW w:w="3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6A913" w14:textId="77777777" w:rsidR="00185604" w:rsidRDefault="00185604" w:rsidP="00144690">
            <w:pPr>
              <w:ind w:firstLine="0"/>
            </w:pPr>
          </w:p>
        </w:tc>
      </w:tr>
      <w:tr w:rsidR="00185604" w14:paraId="3C7B8FBB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5B6989A6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27972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A09F0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C4263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5604" w14:paraId="67D5C709" w14:textId="77777777" w:rsidTr="009E1B63">
        <w:trPr>
          <w:gridAfter w:val="1"/>
          <w:wAfter w:w="79" w:type="dxa"/>
          <w:trHeight w:hRule="exact" w:val="285"/>
        </w:trPr>
        <w:tc>
          <w:tcPr>
            <w:tcW w:w="282" w:type="dxa"/>
          </w:tcPr>
          <w:p w14:paraId="6B45C283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403AA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D7623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9ED6A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5604" w:rsidRPr="00884D80" w14:paraId="1E31E945" w14:textId="77777777" w:rsidTr="009E1B63">
        <w:trPr>
          <w:gridAfter w:val="1"/>
          <w:wAfter w:w="79" w:type="dxa"/>
          <w:trHeight w:hRule="exact" w:val="1096"/>
        </w:trPr>
        <w:tc>
          <w:tcPr>
            <w:tcW w:w="282" w:type="dxa"/>
          </w:tcPr>
          <w:p w14:paraId="0F4181B5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9C3A2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3179B" w14:textId="77777777" w:rsidR="00185604" w:rsidRPr="00854A43" w:rsidRDefault="00185604" w:rsidP="00144690">
            <w:pPr>
              <w:ind w:firstLine="0"/>
            </w:pPr>
            <w:r w:rsidRPr="00884D80">
              <w:t>свободно распространяемое</w:t>
            </w:r>
            <w:r>
              <w:t xml:space="preserve"> ПО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D9BE2" w14:textId="77777777" w:rsidR="00185604" w:rsidRPr="00884D80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85604" w14:paraId="67AA490E" w14:textId="77777777" w:rsidTr="009E1B63">
        <w:trPr>
          <w:gridAfter w:val="1"/>
          <w:wAfter w:w="79" w:type="dxa"/>
          <w:trHeight w:hRule="exact" w:val="285"/>
        </w:trPr>
        <w:tc>
          <w:tcPr>
            <w:tcW w:w="282" w:type="dxa"/>
          </w:tcPr>
          <w:p w14:paraId="7BCED06F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F2065" w14:textId="77777777" w:rsidR="00185604" w:rsidRDefault="00185604" w:rsidP="00144690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A9616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CAA34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5604" w14:paraId="4978E52D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0AC198D2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077FF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844F5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A443E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5604" w14:paraId="29A5401B" w14:textId="77777777" w:rsidTr="009E1B63">
        <w:trPr>
          <w:gridAfter w:val="1"/>
          <w:wAfter w:w="79" w:type="dxa"/>
          <w:trHeight w:hRule="exact" w:val="285"/>
        </w:trPr>
        <w:tc>
          <w:tcPr>
            <w:tcW w:w="282" w:type="dxa"/>
          </w:tcPr>
          <w:p w14:paraId="3DFCC358" w14:textId="77777777" w:rsidR="00185604" w:rsidRDefault="00185604" w:rsidP="009E1B63"/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ED233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2B018" w14:textId="77777777" w:rsidR="00185604" w:rsidRDefault="00185604" w:rsidP="0014469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A39B9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85604" w14:paraId="5618C408" w14:textId="77777777" w:rsidTr="009E1B63">
        <w:trPr>
          <w:gridAfter w:val="1"/>
          <w:wAfter w:w="79" w:type="dxa"/>
          <w:trHeight w:hRule="exact" w:val="138"/>
        </w:trPr>
        <w:tc>
          <w:tcPr>
            <w:tcW w:w="282" w:type="dxa"/>
          </w:tcPr>
          <w:p w14:paraId="439913BD" w14:textId="77777777" w:rsidR="00185604" w:rsidRDefault="00185604" w:rsidP="009E1B63"/>
        </w:tc>
        <w:tc>
          <w:tcPr>
            <w:tcW w:w="2146" w:type="dxa"/>
          </w:tcPr>
          <w:p w14:paraId="629721E2" w14:textId="77777777" w:rsidR="00185604" w:rsidRDefault="00185604" w:rsidP="00144690">
            <w:pPr>
              <w:ind w:firstLine="0"/>
            </w:pPr>
          </w:p>
        </w:tc>
        <w:tc>
          <w:tcPr>
            <w:tcW w:w="3079" w:type="dxa"/>
          </w:tcPr>
          <w:p w14:paraId="5AFBCE57" w14:textId="77777777" w:rsidR="00185604" w:rsidRDefault="00185604" w:rsidP="00144690">
            <w:pPr>
              <w:ind w:firstLine="0"/>
            </w:pPr>
          </w:p>
        </w:tc>
        <w:tc>
          <w:tcPr>
            <w:tcW w:w="3819" w:type="dxa"/>
          </w:tcPr>
          <w:p w14:paraId="0927C763" w14:textId="77777777" w:rsidR="00185604" w:rsidRDefault="00185604" w:rsidP="00144690">
            <w:pPr>
              <w:ind w:firstLine="0"/>
            </w:pPr>
          </w:p>
        </w:tc>
      </w:tr>
      <w:tr w:rsidR="00185604" w:rsidRPr="00773795" w14:paraId="233D308B" w14:textId="77777777" w:rsidTr="009E1B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F25410C" w14:textId="77777777" w:rsidR="00185604" w:rsidRPr="00773795" w:rsidRDefault="00185604" w:rsidP="00144690">
            <w:pPr>
              <w:ind w:firstLine="0"/>
            </w:pPr>
            <w:r w:rsidRPr="00773795">
              <w:rPr>
                <w:b/>
                <w:color w:val="000000"/>
              </w:rPr>
              <w:t>Профессиональные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базы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данных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информационные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справочные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системы</w:t>
            </w:r>
            <w:r w:rsidRPr="00773795">
              <w:t xml:space="preserve"> </w:t>
            </w:r>
          </w:p>
        </w:tc>
      </w:tr>
      <w:tr w:rsidR="00185604" w14:paraId="60D03574" w14:textId="77777777" w:rsidTr="009E1B63">
        <w:trPr>
          <w:gridAfter w:val="1"/>
          <w:wAfter w:w="79" w:type="dxa"/>
          <w:trHeight w:hRule="exact" w:val="270"/>
        </w:trPr>
        <w:tc>
          <w:tcPr>
            <w:tcW w:w="282" w:type="dxa"/>
          </w:tcPr>
          <w:p w14:paraId="7D7C0D66" w14:textId="77777777" w:rsidR="00185604" w:rsidRPr="00773795" w:rsidRDefault="00185604" w:rsidP="009E1B63"/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AF825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E611B" w14:textId="77777777" w:rsidR="00185604" w:rsidRDefault="00185604" w:rsidP="00144690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85604" w:rsidRPr="00144690" w14:paraId="263D2C3F" w14:textId="77777777" w:rsidTr="009E1B63">
        <w:trPr>
          <w:gridAfter w:val="1"/>
          <w:wAfter w:w="79" w:type="dxa"/>
          <w:trHeight w:hRule="exact" w:val="14"/>
        </w:trPr>
        <w:tc>
          <w:tcPr>
            <w:tcW w:w="282" w:type="dxa"/>
          </w:tcPr>
          <w:p w14:paraId="2E9F8BAB" w14:textId="77777777" w:rsidR="00185604" w:rsidRDefault="00185604" w:rsidP="009E1B63"/>
        </w:tc>
        <w:tc>
          <w:tcPr>
            <w:tcW w:w="52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DE182" w14:textId="77777777" w:rsidR="00185604" w:rsidRPr="00773795" w:rsidRDefault="00185604" w:rsidP="00144690">
            <w:pPr>
              <w:ind w:firstLine="0"/>
            </w:pPr>
            <w:r w:rsidRPr="00773795">
              <w:rPr>
                <w:color w:val="000000"/>
              </w:rPr>
              <w:t>Информационная</w:t>
            </w:r>
            <w:r w:rsidRPr="00773795">
              <w:t xml:space="preserve"> </w:t>
            </w:r>
            <w:r w:rsidRPr="00773795">
              <w:rPr>
                <w:color w:val="000000"/>
              </w:rPr>
              <w:t>система</w:t>
            </w:r>
            <w:r w:rsidRPr="00773795">
              <w:t xml:space="preserve"> </w:t>
            </w:r>
            <w:r w:rsidRPr="00773795">
              <w:rPr>
                <w:color w:val="000000"/>
              </w:rPr>
              <w:t>-</w:t>
            </w:r>
            <w:r w:rsidRPr="00773795">
              <w:t xml:space="preserve"> </w:t>
            </w:r>
            <w:r w:rsidRPr="00773795">
              <w:rPr>
                <w:color w:val="000000"/>
              </w:rPr>
              <w:t>Единое</w:t>
            </w:r>
            <w:r w:rsidRPr="00773795">
              <w:t xml:space="preserve"> </w:t>
            </w:r>
            <w:r w:rsidRPr="00773795">
              <w:rPr>
                <w:color w:val="000000"/>
              </w:rPr>
              <w:t>окно</w:t>
            </w:r>
            <w:r w:rsidRPr="00773795">
              <w:t xml:space="preserve"> </w:t>
            </w:r>
            <w:r w:rsidRPr="00773795">
              <w:rPr>
                <w:color w:val="000000"/>
              </w:rPr>
              <w:t>доступа</w:t>
            </w:r>
            <w:r w:rsidRPr="00773795">
              <w:t xml:space="preserve"> </w:t>
            </w:r>
            <w:r w:rsidRPr="00773795">
              <w:rPr>
                <w:color w:val="000000"/>
              </w:rPr>
              <w:t>к</w:t>
            </w:r>
            <w:r w:rsidRPr="00773795">
              <w:t xml:space="preserve"> </w:t>
            </w:r>
            <w:r w:rsidRPr="00773795">
              <w:rPr>
                <w:color w:val="000000"/>
              </w:rPr>
              <w:t>информационным</w:t>
            </w:r>
            <w:r w:rsidRPr="00773795">
              <w:t xml:space="preserve"> </w:t>
            </w:r>
            <w:r w:rsidRPr="00773795">
              <w:rPr>
                <w:color w:val="000000"/>
              </w:rPr>
              <w:t>ресурсам</w:t>
            </w:r>
            <w:r w:rsidRPr="00773795">
              <w:t xml:space="preserve"> </w:t>
            </w:r>
          </w:p>
        </w:tc>
        <w:tc>
          <w:tcPr>
            <w:tcW w:w="3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10F85" w14:textId="77777777" w:rsidR="00185604" w:rsidRPr="00185604" w:rsidRDefault="00185604" w:rsidP="00144690">
            <w:pPr>
              <w:ind w:firstLine="0"/>
              <w:rPr>
                <w:lang w:val="en-US"/>
              </w:rPr>
            </w:pPr>
            <w:r w:rsidRPr="00185604">
              <w:rPr>
                <w:color w:val="000000"/>
                <w:lang w:val="en-US"/>
              </w:rPr>
              <w:t>URL:</w:t>
            </w:r>
            <w:r w:rsidRPr="00185604">
              <w:rPr>
                <w:lang w:val="en-US"/>
              </w:rPr>
              <w:t xml:space="preserve"> </w:t>
            </w:r>
            <w:hyperlink r:id="rId50" w:history="1">
              <w:r w:rsidRPr="00185604">
                <w:rPr>
                  <w:rStyle w:val="afa"/>
                  <w:lang w:val="en-US"/>
                </w:rPr>
                <w:t>http://window.edu.ru/</w:t>
              </w:r>
            </w:hyperlink>
            <w:r w:rsidRPr="00185604">
              <w:rPr>
                <w:lang w:val="en-US"/>
              </w:rPr>
              <w:t xml:space="preserve"> </w:t>
            </w:r>
          </w:p>
        </w:tc>
      </w:tr>
      <w:tr w:rsidR="00185604" w:rsidRPr="00144690" w14:paraId="0D1747ED" w14:textId="77777777" w:rsidTr="009E1B63">
        <w:trPr>
          <w:gridAfter w:val="1"/>
          <w:wAfter w:w="79" w:type="dxa"/>
          <w:trHeight w:hRule="exact" w:val="540"/>
        </w:trPr>
        <w:tc>
          <w:tcPr>
            <w:tcW w:w="282" w:type="dxa"/>
          </w:tcPr>
          <w:p w14:paraId="13D738F1" w14:textId="77777777" w:rsidR="00185604" w:rsidRPr="00185604" w:rsidRDefault="00185604" w:rsidP="009E1B63">
            <w:pPr>
              <w:rPr>
                <w:lang w:val="en-US"/>
              </w:rPr>
            </w:pPr>
          </w:p>
        </w:tc>
        <w:tc>
          <w:tcPr>
            <w:tcW w:w="5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0370A" w14:textId="77777777" w:rsidR="00185604" w:rsidRPr="00185604" w:rsidRDefault="00185604" w:rsidP="00144690">
            <w:pPr>
              <w:ind w:firstLine="0"/>
              <w:rPr>
                <w:lang w:val="en-US"/>
              </w:rPr>
            </w:pPr>
          </w:p>
        </w:tc>
        <w:tc>
          <w:tcPr>
            <w:tcW w:w="3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C4B07" w14:textId="77777777" w:rsidR="00185604" w:rsidRPr="00185604" w:rsidRDefault="00185604" w:rsidP="00144690">
            <w:pPr>
              <w:ind w:firstLine="0"/>
              <w:rPr>
                <w:lang w:val="en-US"/>
              </w:rPr>
            </w:pPr>
          </w:p>
        </w:tc>
      </w:tr>
      <w:tr w:rsidR="00185604" w:rsidRPr="005E09CD" w14:paraId="1D2816D1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512F16A7" w14:textId="77777777" w:rsidR="00185604" w:rsidRPr="00185604" w:rsidRDefault="00185604" w:rsidP="009E1B63">
            <w:pPr>
              <w:rPr>
                <w:lang w:val="en-US"/>
              </w:rPr>
            </w:pPr>
          </w:p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4F06B" w14:textId="77777777" w:rsidR="00185604" w:rsidRPr="005E09CD" w:rsidRDefault="00185604" w:rsidP="00144690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 xml:space="preserve">Электронная база периодических изданий </w:t>
            </w:r>
            <w:proofErr w:type="spellStart"/>
            <w:r w:rsidRPr="005E09CD">
              <w:rPr>
                <w:color w:val="201F35"/>
              </w:rPr>
              <w:t>East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View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Information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Services</w:t>
            </w:r>
            <w:proofErr w:type="spellEnd"/>
            <w:r w:rsidRPr="005E09CD">
              <w:rPr>
                <w:color w:val="201F35"/>
              </w:rPr>
              <w:t>, ООО «ИВИС»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7F3FE" w14:textId="77777777" w:rsidR="00185604" w:rsidRPr="005E09CD" w:rsidRDefault="00144690" w:rsidP="00144690">
            <w:pPr>
              <w:ind w:firstLine="0"/>
              <w:rPr>
                <w:color w:val="201F35"/>
              </w:rPr>
            </w:pPr>
            <w:hyperlink r:id="rId51" w:history="1">
              <w:r w:rsidR="00185604" w:rsidRPr="00B53DF9">
                <w:rPr>
                  <w:rStyle w:val="afa"/>
                </w:rPr>
                <w:t>https://dlib.eastview.com/</w:t>
              </w:r>
            </w:hyperlink>
          </w:p>
        </w:tc>
      </w:tr>
      <w:tr w:rsidR="00185604" w:rsidRPr="00144690" w14:paraId="6D7FC7DB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2600049A" w14:textId="77777777" w:rsidR="00185604" w:rsidRDefault="00185604" w:rsidP="009E1B63"/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D5605" w14:textId="77777777" w:rsidR="00185604" w:rsidRPr="005E09CD" w:rsidRDefault="00185604" w:rsidP="00144690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9E1FF" w14:textId="77777777" w:rsidR="00185604" w:rsidRPr="00185604" w:rsidRDefault="00185604" w:rsidP="00144690">
            <w:pPr>
              <w:ind w:firstLine="0"/>
              <w:rPr>
                <w:color w:val="201F35"/>
                <w:lang w:val="en-US"/>
              </w:rPr>
            </w:pPr>
            <w:r w:rsidRPr="00185604">
              <w:rPr>
                <w:color w:val="201F35"/>
                <w:lang w:val="en-US"/>
              </w:rPr>
              <w:t xml:space="preserve">URL: </w:t>
            </w:r>
            <w:hyperlink r:id="rId52" w:history="1">
              <w:r w:rsidRPr="00185604">
                <w:rPr>
                  <w:rStyle w:val="afa"/>
                  <w:lang w:val="en-US"/>
                </w:rPr>
                <w:t>https://elibrary.ru/project_risc.asp</w:t>
              </w:r>
            </w:hyperlink>
          </w:p>
        </w:tc>
      </w:tr>
      <w:tr w:rsidR="00185604" w:rsidRPr="00144690" w14:paraId="4ABE7684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5A22FCB1" w14:textId="77777777" w:rsidR="00185604" w:rsidRPr="00185604" w:rsidRDefault="00185604" w:rsidP="009E1B63">
            <w:pPr>
              <w:rPr>
                <w:lang w:val="en-US"/>
              </w:rPr>
            </w:pPr>
          </w:p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4EDF1" w14:textId="77777777" w:rsidR="00185604" w:rsidRPr="005E09CD" w:rsidRDefault="00185604" w:rsidP="00144690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 xml:space="preserve">Поисковая система Академия </w:t>
            </w:r>
            <w:proofErr w:type="spellStart"/>
            <w:r w:rsidRPr="005E09CD">
              <w:rPr>
                <w:color w:val="201F35"/>
              </w:rPr>
              <w:t>Google</w:t>
            </w:r>
            <w:proofErr w:type="spellEnd"/>
            <w:r w:rsidRPr="005E09CD">
              <w:rPr>
                <w:color w:val="201F35"/>
              </w:rPr>
              <w:t xml:space="preserve"> (</w:t>
            </w:r>
            <w:proofErr w:type="spellStart"/>
            <w:r w:rsidRPr="005E09CD">
              <w:rPr>
                <w:color w:val="201F35"/>
              </w:rPr>
              <w:t>Google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Scholar</w:t>
            </w:r>
            <w:proofErr w:type="spellEnd"/>
            <w:r w:rsidRPr="005E09CD">
              <w:rPr>
                <w:color w:val="201F35"/>
              </w:rPr>
              <w:t>)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8EFA5" w14:textId="77777777" w:rsidR="00185604" w:rsidRPr="00185604" w:rsidRDefault="00185604" w:rsidP="00144690">
            <w:pPr>
              <w:ind w:firstLine="0"/>
              <w:rPr>
                <w:color w:val="201F35"/>
                <w:lang w:val="en-US"/>
              </w:rPr>
            </w:pPr>
            <w:r w:rsidRPr="00185604">
              <w:rPr>
                <w:color w:val="201F35"/>
                <w:lang w:val="en-US"/>
              </w:rPr>
              <w:t xml:space="preserve">URL: </w:t>
            </w:r>
            <w:hyperlink r:id="rId53" w:history="1">
              <w:r w:rsidRPr="00185604">
                <w:rPr>
                  <w:rStyle w:val="afa"/>
                  <w:lang w:val="en-US"/>
                </w:rPr>
                <w:t>https://scholar.google.ru/</w:t>
              </w:r>
            </w:hyperlink>
          </w:p>
        </w:tc>
      </w:tr>
      <w:tr w:rsidR="00185604" w:rsidRPr="005E09CD" w14:paraId="315DABAC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07D57D40" w14:textId="77777777" w:rsidR="00185604" w:rsidRPr="00185604" w:rsidRDefault="00185604" w:rsidP="009E1B63">
            <w:pPr>
              <w:rPr>
                <w:lang w:val="en-US"/>
              </w:rPr>
            </w:pPr>
          </w:p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2A4D1" w14:textId="77777777" w:rsidR="00185604" w:rsidRPr="005E09CD" w:rsidRDefault="00185604" w:rsidP="00144690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Российская Государственная библиотека. Каталоги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9B1FA" w14:textId="77777777" w:rsidR="00185604" w:rsidRPr="005E09CD" w:rsidRDefault="00144690" w:rsidP="00144690">
            <w:pPr>
              <w:ind w:firstLine="0"/>
              <w:rPr>
                <w:color w:val="201F35"/>
              </w:rPr>
            </w:pPr>
            <w:hyperlink r:id="rId54" w:history="1">
              <w:r w:rsidR="00185604" w:rsidRPr="00B53DF9">
                <w:rPr>
                  <w:rStyle w:val="afa"/>
                </w:rPr>
                <w:t>https://www.rsl.ru/ru/4readers/catalogues/</w:t>
              </w:r>
            </w:hyperlink>
          </w:p>
        </w:tc>
      </w:tr>
      <w:tr w:rsidR="00185604" w:rsidRPr="005E09CD" w14:paraId="514E56AC" w14:textId="77777777" w:rsidTr="009E1B63">
        <w:trPr>
          <w:gridAfter w:val="1"/>
          <w:wAfter w:w="79" w:type="dxa"/>
          <w:trHeight w:hRule="exact" w:val="555"/>
        </w:trPr>
        <w:tc>
          <w:tcPr>
            <w:tcW w:w="282" w:type="dxa"/>
          </w:tcPr>
          <w:p w14:paraId="718FB5E1" w14:textId="77777777" w:rsidR="00185604" w:rsidRDefault="00185604" w:rsidP="009E1B63"/>
        </w:tc>
        <w:tc>
          <w:tcPr>
            <w:tcW w:w="5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1751F" w14:textId="77777777" w:rsidR="00185604" w:rsidRPr="005E09CD" w:rsidRDefault="00185604" w:rsidP="00144690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Электронные ресурсы библиотеки МГТУ им. Г.И. Носова</w:t>
            </w:r>
          </w:p>
        </w:tc>
        <w:tc>
          <w:tcPr>
            <w:tcW w:w="3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EDD2" w14:textId="77777777" w:rsidR="00185604" w:rsidRPr="005E09CD" w:rsidRDefault="00144690" w:rsidP="00144690">
            <w:pPr>
              <w:ind w:firstLine="0"/>
              <w:rPr>
                <w:color w:val="201F35"/>
              </w:rPr>
            </w:pPr>
            <w:hyperlink r:id="rId55" w:history="1">
              <w:r w:rsidR="00185604" w:rsidRPr="00B53DF9">
                <w:rPr>
                  <w:rStyle w:val="afa"/>
                </w:rPr>
                <w:t>http://magtu.ru:8085/marcweb2/Default.asp</w:t>
              </w:r>
            </w:hyperlink>
          </w:p>
        </w:tc>
      </w:tr>
    </w:tbl>
    <w:p w14:paraId="455FE5F7" w14:textId="77777777" w:rsidR="00F82C8E" w:rsidRPr="004E7779" w:rsidRDefault="00F82C8E" w:rsidP="00F82C8E">
      <w:pPr>
        <w:pStyle w:val="Style8"/>
        <w:widowControl/>
        <w:suppressAutoHyphens/>
        <w:rPr>
          <w:b/>
        </w:rPr>
      </w:pPr>
      <w:r w:rsidRPr="004E7779">
        <w:rPr>
          <w:b/>
        </w:rPr>
        <w:t>9 Материально-техническое обеспечение дисциплины (модуля)</w:t>
      </w:r>
    </w:p>
    <w:p w14:paraId="0B061AA3" w14:textId="77777777" w:rsidR="00F82C8E" w:rsidRPr="004E7779" w:rsidRDefault="00F82C8E" w:rsidP="00F82C8E">
      <w:pPr>
        <w:pStyle w:val="Style8"/>
        <w:widowControl/>
        <w:suppressAutoHyphens/>
      </w:pPr>
      <w:r w:rsidRPr="004E7779">
        <w:t>Материально-техническое обеспечение дисциплины включает:</w:t>
      </w:r>
    </w:p>
    <w:p w14:paraId="043893E5" w14:textId="77777777" w:rsidR="00F82C8E" w:rsidRPr="004E7779" w:rsidRDefault="00F82C8E" w:rsidP="00F82C8E">
      <w:pPr>
        <w:pStyle w:val="Style8"/>
        <w:widowControl/>
        <w:suppressAutoHyphens/>
      </w:pP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F82C8E" w:rsidRPr="004E7779" w14:paraId="068A644E" w14:textId="77777777" w:rsidTr="002745C7">
        <w:trPr>
          <w:tblHeader/>
        </w:trPr>
        <w:tc>
          <w:tcPr>
            <w:tcW w:w="1928" w:type="pct"/>
            <w:vAlign w:val="center"/>
          </w:tcPr>
          <w:p w14:paraId="098E5FE8" w14:textId="77777777" w:rsidR="00F82C8E" w:rsidRPr="004E7779" w:rsidRDefault="00F82C8E" w:rsidP="002745C7">
            <w:pPr>
              <w:pStyle w:val="Style8"/>
              <w:widowControl/>
              <w:suppressAutoHyphens/>
            </w:pPr>
            <w:r w:rsidRPr="004E777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36020519" w14:textId="77777777" w:rsidR="00F82C8E" w:rsidRPr="004E7779" w:rsidRDefault="00F82C8E" w:rsidP="002745C7">
            <w:pPr>
              <w:pStyle w:val="Style8"/>
              <w:widowControl/>
              <w:suppressAutoHyphens/>
            </w:pPr>
            <w:r w:rsidRPr="004E7779">
              <w:t>Оснащение аудитории</w:t>
            </w:r>
          </w:p>
        </w:tc>
      </w:tr>
      <w:tr w:rsidR="00F82C8E" w:rsidRPr="004E7779" w14:paraId="7FCA2E00" w14:textId="77777777" w:rsidTr="002745C7">
        <w:tc>
          <w:tcPr>
            <w:tcW w:w="1928" w:type="pct"/>
          </w:tcPr>
          <w:p w14:paraId="0636BE1C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7D27ED5E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Мультимедийные средства хранения, передачи  и представления информации.</w:t>
            </w:r>
          </w:p>
        </w:tc>
      </w:tr>
      <w:tr w:rsidR="00F82C8E" w:rsidRPr="004E7779" w14:paraId="71D12467" w14:textId="77777777" w:rsidTr="002745C7">
        <w:tc>
          <w:tcPr>
            <w:tcW w:w="1928" w:type="pct"/>
          </w:tcPr>
          <w:p w14:paraId="0A53A3C6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Учебная аудитория для проведения лабораторных работ: Лаборатория « Механики, молекулярной физики и термодинамики»</w:t>
            </w:r>
          </w:p>
        </w:tc>
        <w:tc>
          <w:tcPr>
            <w:tcW w:w="3072" w:type="pct"/>
          </w:tcPr>
          <w:p w14:paraId="45BE9A74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3C381E78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1. Баллистические маятники.</w:t>
            </w:r>
          </w:p>
          <w:p w14:paraId="4FF5C2A0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2. Маятник </w:t>
            </w:r>
            <w:proofErr w:type="spellStart"/>
            <w:r w:rsidRPr="004E7779">
              <w:t>Обербека</w:t>
            </w:r>
            <w:proofErr w:type="spellEnd"/>
            <w:r w:rsidRPr="004E7779">
              <w:t>.</w:t>
            </w:r>
          </w:p>
          <w:p w14:paraId="2238569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3. Физический маятник. </w:t>
            </w:r>
          </w:p>
          <w:p w14:paraId="665E5F87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4. Доска </w:t>
            </w:r>
            <w:proofErr w:type="spellStart"/>
            <w:r w:rsidRPr="004E7779">
              <w:t>Гальтона</w:t>
            </w:r>
            <w:proofErr w:type="spellEnd"/>
            <w:r w:rsidRPr="004E7779">
              <w:t xml:space="preserve">. </w:t>
            </w:r>
          </w:p>
          <w:p w14:paraId="4D83B03C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5. Лабораторная установка для исследования распределения термоэлектронов по модулю их скорости.</w:t>
            </w:r>
          </w:p>
          <w:p w14:paraId="500CC0BE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4E7779">
              <w:t>Клемана</w:t>
            </w:r>
            <w:proofErr w:type="spellEnd"/>
            <w:r w:rsidRPr="004E7779">
              <w:t xml:space="preserve"> и </w:t>
            </w:r>
            <w:proofErr w:type="spellStart"/>
            <w:r w:rsidRPr="004E7779">
              <w:t>Дезорма</w:t>
            </w:r>
            <w:proofErr w:type="spellEnd"/>
            <w:r w:rsidRPr="004E7779">
              <w:t>.</w:t>
            </w:r>
          </w:p>
          <w:p w14:paraId="144B15CA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14:paraId="1F8F94EA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8.Лабораторная установка для проверки законов возрастания энтропии в процессе теплообмена.</w:t>
            </w:r>
          </w:p>
          <w:p w14:paraId="6250A721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9.Установка лабораторная для изучения зависимости скорости звука от температуры "МФ-СЗ-М"</w:t>
            </w:r>
          </w:p>
          <w:p w14:paraId="4B2879D3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10. Установка лабораторная для исследования теплоемкости твердого тела "МФ-ТЕТ-М".</w:t>
            </w:r>
          </w:p>
          <w:p w14:paraId="6AD66F83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11. Установка лабораторная для определения универсальной газовой постоянной "МФ-ОГП-М".</w:t>
            </w:r>
          </w:p>
          <w:p w14:paraId="3F80E8F4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12.Стенд лабораторный газовые процессы.</w:t>
            </w:r>
          </w:p>
          <w:p w14:paraId="4F75B5ED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lastRenderedPageBreak/>
              <w:t>13. Мерительный инструмент.</w:t>
            </w:r>
          </w:p>
        </w:tc>
      </w:tr>
      <w:tr w:rsidR="00F82C8E" w:rsidRPr="004E7779" w14:paraId="3BCACE31" w14:textId="77777777" w:rsidTr="002745C7">
        <w:tc>
          <w:tcPr>
            <w:tcW w:w="1928" w:type="pct"/>
          </w:tcPr>
          <w:p w14:paraId="7F6E856A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lastRenderedPageBreak/>
              <w:t>Учебная аудитория для проведения лабораторных работ: Лаборатория «Электричества и оптики»</w:t>
            </w:r>
          </w:p>
        </w:tc>
        <w:tc>
          <w:tcPr>
            <w:tcW w:w="3072" w:type="pct"/>
          </w:tcPr>
          <w:p w14:paraId="4E013967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2004150A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1.Лабораторная установка для исследования электростатического поля с помощью одинарного зонда.</w:t>
            </w:r>
          </w:p>
          <w:p w14:paraId="57A7D45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2. Установка для шунтирования миллиамперметра.</w:t>
            </w:r>
          </w:p>
          <w:p w14:paraId="5C89A774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3. Установка лабораторная для определения индуктивности соленоида и магнитной проницаемости.</w:t>
            </w:r>
          </w:p>
          <w:p w14:paraId="27EA0088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4. Установка лабораторная для изучения резонанса напряжений и определения индуктивности</w:t>
            </w:r>
          </w:p>
          <w:p w14:paraId="572330C1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5. Лабораторная установка для изучения длины световой волны и характеристик дифракционной решетки.</w:t>
            </w:r>
          </w:p>
          <w:p w14:paraId="7C1243A9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14:paraId="63BAABA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7. Лабораторная установка для определения концентрации растворов сахара и постоянной вращения.</w:t>
            </w:r>
          </w:p>
          <w:p w14:paraId="0B57BF86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8. Источники питания постоянного тока.</w:t>
            </w:r>
          </w:p>
          <w:p w14:paraId="405B1E58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9. Магазин емкостей </w:t>
            </w:r>
            <w:proofErr w:type="spellStart"/>
            <w:r w:rsidRPr="004E7779">
              <w:t>Time</w:t>
            </w:r>
            <w:proofErr w:type="spellEnd"/>
            <w:r w:rsidRPr="004E7779">
              <w:t xml:space="preserve"> </w:t>
            </w:r>
            <w:proofErr w:type="spellStart"/>
            <w:r w:rsidRPr="004E7779">
              <w:t>Electronics</w:t>
            </w:r>
            <w:proofErr w:type="spellEnd"/>
            <w:r w:rsidRPr="004E7779">
              <w:t xml:space="preserve"> 1071.</w:t>
            </w:r>
          </w:p>
          <w:p w14:paraId="02A7E552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10. Магазин емкости Р-513.</w:t>
            </w:r>
          </w:p>
          <w:p w14:paraId="7E153BF9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11. Магазин индуктивностей </w:t>
            </w:r>
            <w:proofErr w:type="spellStart"/>
            <w:r w:rsidRPr="004E7779">
              <w:t>Time</w:t>
            </w:r>
            <w:proofErr w:type="spellEnd"/>
            <w:r w:rsidRPr="004E7779">
              <w:t xml:space="preserve"> </w:t>
            </w:r>
            <w:proofErr w:type="spellStart"/>
            <w:r w:rsidRPr="004E7779">
              <w:t>Electronics</w:t>
            </w:r>
            <w:proofErr w:type="spellEnd"/>
            <w:r w:rsidRPr="004E7779">
              <w:t xml:space="preserve"> 1053.</w:t>
            </w:r>
          </w:p>
          <w:p w14:paraId="0FAAC0B7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12. Магазины сопротивлений Р-33.</w:t>
            </w:r>
          </w:p>
          <w:p w14:paraId="24AFDD43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13. Мультиметры цифровые MAS-838.</w:t>
            </w:r>
          </w:p>
          <w:p w14:paraId="09C81056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14. Мультиметры АРРА 106,203,205.</w:t>
            </w:r>
          </w:p>
          <w:p w14:paraId="5B27612C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15. Осциллограф двухканальный GOS-620 FG.</w:t>
            </w:r>
          </w:p>
          <w:p w14:paraId="10C7BC17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16. Поляриметр СМ.</w:t>
            </w:r>
          </w:p>
          <w:p w14:paraId="59876F6F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17.Мерительный инструмент.</w:t>
            </w:r>
          </w:p>
        </w:tc>
      </w:tr>
      <w:tr w:rsidR="00F82C8E" w:rsidRPr="004E7779" w14:paraId="195AED6F" w14:textId="77777777" w:rsidTr="002745C7">
        <w:tc>
          <w:tcPr>
            <w:tcW w:w="1928" w:type="pct"/>
          </w:tcPr>
          <w:p w14:paraId="6E54F19C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Учебная аудитория для проведения лабораторных работ: Лаборатория «Атома, твердого тела, ядра»</w:t>
            </w:r>
          </w:p>
        </w:tc>
        <w:tc>
          <w:tcPr>
            <w:tcW w:w="3072" w:type="pct"/>
          </w:tcPr>
          <w:p w14:paraId="4BC5D64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7FBA04C8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1.Лабораторная установка для "Изучения внешнего фотоэффекта".</w:t>
            </w:r>
          </w:p>
          <w:p w14:paraId="1E566631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2. Установка для изучения спектра атома водорода и определения постоянной Ридберга.</w:t>
            </w:r>
          </w:p>
          <w:p w14:paraId="739B3140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3. Установка лабораторная для определения потенциала возбуждения газа.</w:t>
            </w:r>
          </w:p>
          <w:p w14:paraId="23BD611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4. Установка для определения длины пробега частиц в воздухе.</w:t>
            </w:r>
          </w:p>
          <w:p w14:paraId="33422DC8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5. </w:t>
            </w:r>
            <w:proofErr w:type="spellStart"/>
            <w:r w:rsidRPr="004E7779">
              <w:t>Измерит.скорости</w:t>
            </w:r>
            <w:proofErr w:type="spellEnd"/>
            <w:r w:rsidRPr="004E7779">
              <w:t xml:space="preserve"> счета УИМ2-2.</w:t>
            </w:r>
          </w:p>
          <w:p w14:paraId="0CE3329E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6. Монохроматоры МУМ-1.</w:t>
            </w:r>
          </w:p>
          <w:p w14:paraId="03198C87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7. Мультиметры АРРА 205, 207.</w:t>
            </w:r>
          </w:p>
          <w:p w14:paraId="0630C23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8. Осциллограф двухканальный GOS-620 FG.</w:t>
            </w:r>
          </w:p>
          <w:p w14:paraId="17971059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9. Мерительный инструмент.</w:t>
            </w:r>
          </w:p>
        </w:tc>
      </w:tr>
      <w:tr w:rsidR="00F82C8E" w:rsidRPr="004E7779" w14:paraId="22B2D38B" w14:textId="77777777" w:rsidTr="002745C7">
        <w:tc>
          <w:tcPr>
            <w:tcW w:w="1928" w:type="pct"/>
          </w:tcPr>
          <w:p w14:paraId="50536E03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Учебные аудитории для проведения практических занятий, групповых и индивидуальных консультаций, текущего </w:t>
            </w:r>
            <w:r w:rsidRPr="004E7779">
              <w:lastRenderedPageBreak/>
              <w:t>контроля и промежуточной атте</w:t>
            </w:r>
            <w:r>
              <w:t>стации</w:t>
            </w:r>
          </w:p>
        </w:tc>
        <w:tc>
          <w:tcPr>
            <w:tcW w:w="3072" w:type="pct"/>
          </w:tcPr>
          <w:p w14:paraId="2BB05181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lastRenderedPageBreak/>
              <w:t xml:space="preserve">Интерактивная доска, проектор; </w:t>
            </w:r>
          </w:p>
          <w:p w14:paraId="26338CF1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Мультимедийный </w:t>
            </w:r>
            <w:proofErr w:type="spellStart"/>
            <w:proofErr w:type="gramStart"/>
            <w:r w:rsidRPr="004E7779">
              <w:t>проектор,экран</w:t>
            </w:r>
            <w:proofErr w:type="spellEnd"/>
            <w:proofErr w:type="gramEnd"/>
            <w:r w:rsidRPr="004E7779">
              <w:t>.</w:t>
            </w:r>
          </w:p>
        </w:tc>
      </w:tr>
      <w:tr w:rsidR="00F82C8E" w:rsidRPr="004E7779" w14:paraId="2AD61CF6" w14:textId="77777777" w:rsidTr="002745C7">
        <w:tc>
          <w:tcPr>
            <w:tcW w:w="1928" w:type="pct"/>
          </w:tcPr>
          <w:p w14:paraId="416A34BE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72" w:type="pct"/>
          </w:tcPr>
          <w:p w14:paraId="22762E2C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 xml:space="preserve">Персональные компьютеры с пакетом </w:t>
            </w:r>
            <w:r w:rsidRPr="004E7779">
              <w:rPr>
                <w:lang w:val="en-US"/>
              </w:rPr>
              <w:t>MS</w:t>
            </w:r>
            <w:r w:rsidRPr="004E7779">
              <w:t xml:space="preserve"> </w:t>
            </w:r>
            <w:r w:rsidRPr="004E7779">
              <w:rPr>
                <w:lang w:val="en-US"/>
              </w:rPr>
              <w:t>Office</w:t>
            </w:r>
            <w:r w:rsidRPr="004E7779"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F82C8E" w:rsidRPr="004E7779" w14:paraId="54286D52" w14:textId="77777777" w:rsidTr="002745C7">
        <w:tc>
          <w:tcPr>
            <w:tcW w:w="1928" w:type="pct"/>
          </w:tcPr>
          <w:p w14:paraId="7321CE13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2EB9E65" w14:textId="77777777" w:rsidR="00F82C8E" w:rsidRPr="004E7779" w:rsidRDefault="00F82C8E" w:rsidP="002745C7">
            <w:pPr>
              <w:pStyle w:val="Style8"/>
              <w:widowControl/>
            </w:pPr>
            <w:r w:rsidRPr="004E7779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14:paraId="2DF6BA88" w14:textId="77777777" w:rsidR="00F82C8E" w:rsidRPr="004E7779" w:rsidRDefault="00F82C8E" w:rsidP="00F82C8E">
      <w:pPr>
        <w:pStyle w:val="Style8"/>
        <w:widowControl/>
        <w:suppressAutoHyphens/>
        <w:rPr>
          <w:rStyle w:val="FontStyle21"/>
          <w:sz w:val="24"/>
          <w:szCs w:val="24"/>
        </w:rPr>
      </w:pPr>
    </w:p>
    <w:p w14:paraId="6D5EC1C7" w14:textId="77777777" w:rsidR="00F82C8E" w:rsidRPr="009F11C0" w:rsidRDefault="00F82C8E" w:rsidP="00F82C8E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14:paraId="673CEF58" w14:textId="77777777" w:rsidR="007754E4" w:rsidRPr="009F11C0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C37EC" w14:textId="77777777" w:rsidR="002745C7" w:rsidRDefault="002745C7">
      <w:r>
        <w:separator/>
      </w:r>
    </w:p>
  </w:endnote>
  <w:endnote w:type="continuationSeparator" w:id="0">
    <w:p w14:paraId="70D0A5BB" w14:textId="77777777" w:rsidR="002745C7" w:rsidRDefault="0027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81A34" w14:textId="77777777" w:rsidR="002745C7" w:rsidRDefault="00143E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745C7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E5226B0" w14:textId="77777777" w:rsidR="002745C7" w:rsidRDefault="002745C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B8F69" w14:textId="77777777" w:rsidR="002745C7" w:rsidRDefault="00143E2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745C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85604">
      <w:rPr>
        <w:rStyle w:val="a4"/>
        <w:noProof/>
      </w:rPr>
      <w:t>49</w:t>
    </w:r>
    <w:r>
      <w:rPr>
        <w:rStyle w:val="a4"/>
      </w:rPr>
      <w:fldChar w:fldCharType="end"/>
    </w:r>
  </w:p>
  <w:p w14:paraId="3E298071" w14:textId="77777777" w:rsidR="002745C7" w:rsidRDefault="002745C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442CF" w14:textId="77777777" w:rsidR="002745C7" w:rsidRDefault="002745C7">
      <w:r>
        <w:separator/>
      </w:r>
    </w:p>
  </w:footnote>
  <w:footnote w:type="continuationSeparator" w:id="0">
    <w:p w14:paraId="39C988E5" w14:textId="77777777" w:rsidR="002745C7" w:rsidRDefault="00274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20159C"/>
    <w:multiLevelType w:val="hybridMultilevel"/>
    <w:tmpl w:val="86FAC2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26649DE"/>
    <w:multiLevelType w:val="hybridMultilevel"/>
    <w:tmpl w:val="4A3AEF6E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60053D"/>
    <w:multiLevelType w:val="hybridMultilevel"/>
    <w:tmpl w:val="653C22A0"/>
    <w:lvl w:ilvl="0" w:tplc="A43867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31"/>
  </w:num>
  <w:num w:numId="4">
    <w:abstractNumId w:val="10"/>
  </w:num>
  <w:num w:numId="5">
    <w:abstractNumId w:val="30"/>
  </w:num>
  <w:num w:numId="6">
    <w:abstractNumId w:val="2"/>
  </w:num>
  <w:num w:numId="7">
    <w:abstractNumId w:val="18"/>
  </w:num>
  <w:num w:numId="8">
    <w:abstractNumId w:val="33"/>
  </w:num>
  <w:num w:numId="9">
    <w:abstractNumId w:val="1"/>
  </w:num>
  <w:num w:numId="10">
    <w:abstractNumId w:val="29"/>
  </w:num>
  <w:num w:numId="11">
    <w:abstractNumId w:val="36"/>
  </w:num>
  <w:num w:numId="12">
    <w:abstractNumId w:val="22"/>
  </w:num>
  <w:num w:numId="13">
    <w:abstractNumId w:val="3"/>
  </w:num>
  <w:num w:numId="14">
    <w:abstractNumId w:val="21"/>
  </w:num>
  <w:num w:numId="15">
    <w:abstractNumId w:val="42"/>
  </w:num>
  <w:num w:numId="16">
    <w:abstractNumId w:val="4"/>
  </w:num>
  <w:num w:numId="17">
    <w:abstractNumId w:val="11"/>
  </w:num>
  <w:num w:numId="18">
    <w:abstractNumId w:val="17"/>
  </w:num>
  <w:num w:numId="19">
    <w:abstractNumId w:val="24"/>
  </w:num>
  <w:num w:numId="20">
    <w:abstractNumId w:val="16"/>
  </w:num>
  <w:num w:numId="21">
    <w:abstractNumId w:val="8"/>
  </w:num>
  <w:num w:numId="22">
    <w:abstractNumId w:val="26"/>
  </w:num>
  <w:num w:numId="23">
    <w:abstractNumId w:val="40"/>
  </w:num>
  <w:num w:numId="24">
    <w:abstractNumId w:val="7"/>
  </w:num>
  <w:num w:numId="25">
    <w:abstractNumId w:val="23"/>
  </w:num>
  <w:num w:numId="26">
    <w:abstractNumId w:val="41"/>
  </w:num>
  <w:num w:numId="27">
    <w:abstractNumId w:val="20"/>
  </w:num>
  <w:num w:numId="28">
    <w:abstractNumId w:val="27"/>
  </w:num>
  <w:num w:numId="29">
    <w:abstractNumId w:val="25"/>
  </w:num>
  <w:num w:numId="30">
    <w:abstractNumId w:val="14"/>
  </w:num>
  <w:num w:numId="31">
    <w:abstractNumId w:val="37"/>
  </w:num>
  <w:num w:numId="32">
    <w:abstractNumId w:val="28"/>
  </w:num>
  <w:num w:numId="33">
    <w:abstractNumId w:val="15"/>
  </w:num>
  <w:num w:numId="34">
    <w:abstractNumId w:val="13"/>
  </w:num>
  <w:num w:numId="35">
    <w:abstractNumId w:val="35"/>
  </w:num>
  <w:num w:numId="36">
    <w:abstractNumId w:val="0"/>
  </w:num>
  <w:num w:numId="37">
    <w:abstractNumId w:val="34"/>
  </w:num>
  <w:num w:numId="38">
    <w:abstractNumId w:val="19"/>
  </w:num>
  <w:num w:numId="39">
    <w:abstractNumId w:val="39"/>
  </w:num>
  <w:num w:numId="40">
    <w:abstractNumId w:val="5"/>
  </w:num>
  <w:num w:numId="41">
    <w:abstractNumId w:val="32"/>
  </w:num>
  <w:num w:numId="42">
    <w:abstractNumId w:val="6"/>
  </w:num>
  <w:num w:numId="43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4818"/>
    <w:rsid w:val="000054C0"/>
    <w:rsid w:val="00007C86"/>
    <w:rsid w:val="00013CC4"/>
    <w:rsid w:val="00030325"/>
    <w:rsid w:val="000306DD"/>
    <w:rsid w:val="0003145C"/>
    <w:rsid w:val="00033029"/>
    <w:rsid w:val="000332A6"/>
    <w:rsid w:val="0003443F"/>
    <w:rsid w:val="00036D6F"/>
    <w:rsid w:val="00042766"/>
    <w:rsid w:val="000430D3"/>
    <w:rsid w:val="000475CD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B23"/>
    <w:rsid w:val="00094253"/>
    <w:rsid w:val="000946CF"/>
    <w:rsid w:val="00096109"/>
    <w:rsid w:val="000A01F1"/>
    <w:rsid w:val="000A1EB1"/>
    <w:rsid w:val="000A1F46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BAF"/>
    <w:rsid w:val="000C6EAF"/>
    <w:rsid w:val="000D1D06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535C"/>
    <w:rsid w:val="0012639D"/>
    <w:rsid w:val="001277AD"/>
    <w:rsid w:val="001310C7"/>
    <w:rsid w:val="0013405F"/>
    <w:rsid w:val="00135DEA"/>
    <w:rsid w:val="001362DA"/>
    <w:rsid w:val="00143590"/>
    <w:rsid w:val="00143E26"/>
    <w:rsid w:val="00144690"/>
    <w:rsid w:val="001459AB"/>
    <w:rsid w:val="00145B83"/>
    <w:rsid w:val="00152163"/>
    <w:rsid w:val="00153190"/>
    <w:rsid w:val="00154F84"/>
    <w:rsid w:val="00155986"/>
    <w:rsid w:val="00165E32"/>
    <w:rsid w:val="00172051"/>
    <w:rsid w:val="001723B7"/>
    <w:rsid w:val="00173672"/>
    <w:rsid w:val="00173E53"/>
    <w:rsid w:val="00181F2E"/>
    <w:rsid w:val="00185604"/>
    <w:rsid w:val="00195F38"/>
    <w:rsid w:val="00196A06"/>
    <w:rsid w:val="00197B54"/>
    <w:rsid w:val="001A182E"/>
    <w:rsid w:val="001A3CF6"/>
    <w:rsid w:val="001A4E6B"/>
    <w:rsid w:val="001C0E23"/>
    <w:rsid w:val="001D0DF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45C7"/>
    <w:rsid w:val="002773CC"/>
    <w:rsid w:val="00277AD1"/>
    <w:rsid w:val="0028026D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D014F"/>
    <w:rsid w:val="002D3E0A"/>
    <w:rsid w:val="002D7C1C"/>
    <w:rsid w:val="002E102E"/>
    <w:rsid w:val="002E4F95"/>
    <w:rsid w:val="002E61E7"/>
    <w:rsid w:val="002E7BC9"/>
    <w:rsid w:val="002F3881"/>
    <w:rsid w:val="002F684A"/>
    <w:rsid w:val="0030679B"/>
    <w:rsid w:val="00311633"/>
    <w:rsid w:val="00316054"/>
    <w:rsid w:val="00317C62"/>
    <w:rsid w:val="00321DD2"/>
    <w:rsid w:val="0032470F"/>
    <w:rsid w:val="003267AD"/>
    <w:rsid w:val="00326AAC"/>
    <w:rsid w:val="00331441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2A55"/>
    <w:rsid w:val="0036544D"/>
    <w:rsid w:val="003672B3"/>
    <w:rsid w:val="00373275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3CA3"/>
    <w:rsid w:val="00396837"/>
    <w:rsid w:val="00397F23"/>
    <w:rsid w:val="003A7E32"/>
    <w:rsid w:val="003B5F40"/>
    <w:rsid w:val="003B71FE"/>
    <w:rsid w:val="003C5A78"/>
    <w:rsid w:val="003D2507"/>
    <w:rsid w:val="003D2D66"/>
    <w:rsid w:val="003D441D"/>
    <w:rsid w:val="003D4F90"/>
    <w:rsid w:val="003E31A0"/>
    <w:rsid w:val="003E705D"/>
    <w:rsid w:val="003F3DBA"/>
    <w:rsid w:val="003F5BA4"/>
    <w:rsid w:val="003F60AA"/>
    <w:rsid w:val="003F74CD"/>
    <w:rsid w:val="004050E1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0E80"/>
    <w:rsid w:val="004329F5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AC0"/>
    <w:rsid w:val="004D3C48"/>
    <w:rsid w:val="004E1422"/>
    <w:rsid w:val="004E36C2"/>
    <w:rsid w:val="004F015E"/>
    <w:rsid w:val="004F032A"/>
    <w:rsid w:val="004F39A3"/>
    <w:rsid w:val="004F458C"/>
    <w:rsid w:val="004F6425"/>
    <w:rsid w:val="004F65FC"/>
    <w:rsid w:val="00503381"/>
    <w:rsid w:val="0050484B"/>
    <w:rsid w:val="005154A1"/>
    <w:rsid w:val="005203AA"/>
    <w:rsid w:val="0052049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078"/>
    <w:rsid w:val="0057672B"/>
    <w:rsid w:val="00580DEE"/>
    <w:rsid w:val="00583C3F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10C"/>
    <w:rsid w:val="0060378A"/>
    <w:rsid w:val="00605E1D"/>
    <w:rsid w:val="00611197"/>
    <w:rsid w:val="00614017"/>
    <w:rsid w:val="00624F44"/>
    <w:rsid w:val="00625FC3"/>
    <w:rsid w:val="006309C1"/>
    <w:rsid w:val="0063106F"/>
    <w:rsid w:val="00632641"/>
    <w:rsid w:val="00636EF5"/>
    <w:rsid w:val="00640170"/>
    <w:rsid w:val="00640CE7"/>
    <w:rsid w:val="00644C36"/>
    <w:rsid w:val="006461B0"/>
    <w:rsid w:val="00653A71"/>
    <w:rsid w:val="0065505C"/>
    <w:rsid w:val="006705CD"/>
    <w:rsid w:val="00675C4F"/>
    <w:rsid w:val="00676FF0"/>
    <w:rsid w:val="00681815"/>
    <w:rsid w:val="006834EA"/>
    <w:rsid w:val="006848DA"/>
    <w:rsid w:val="00686786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6FAA"/>
    <w:rsid w:val="006E6C1C"/>
    <w:rsid w:val="006F28E0"/>
    <w:rsid w:val="006F4B21"/>
    <w:rsid w:val="006F5C9E"/>
    <w:rsid w:val="006F65CD"/>
    <w:rsid w:val="00701D44"/>
    <w:rsid w:val="00717C8C"/>
    <w:rsid w:val="00720775"/>
    <w:rsid w:val="007226F7"/>
    <w:rsid w:val="00724C48"/>
    <w:rsid w:val="007258FF"/>
    <w:rsid w:val="00731821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AF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5323"/>
    <w:rsid w:val="0079685A"/>
    <w:rsid w:val="007A00F2"/>
    <w:rsid w:val="007A0E53"/>
    <w:rsid w:val="007A2EB0"/>
    <w:rsid w:val="007A6FB4"/>
    <w:rsid w:val="007B4BBE"/>
    <w:rsid w:val="007B6F99"/>
    <w:rsid w:val="007C088E"/>
    <w:rsid w:val="007C2DC7"/>
    <w:rsid w:val="007C79C4"/>
    <w:rsid w:val="007D4DA2"/>
    <w:rsid w:val="007E0E96"/>
    <w:rsid w:val="007E6DC2"/>
    <w:rsid w:val="007F12E6"/>
    <w:rsid w:val="007F5AED"/>
    <w:rsid w:val="007F703F"/>
    <w:rsid w:val="007F7A6A"/>
    <w:rsid w:val="00803E85"/>
    <w:rsid w:val="008049E2"/>
    <w:rsid w:val="00806CC2"/>
    <w:rsid w:val="00811A5E"/>
    <w:rsid w:val="00812A94"/>
    <w:rsid w:val="00814B59"/>
    <w:rsid w:val="008155AE"/>
    <w:rsid w:val="008157CA"/>
    <w:rsid w:val="00815833"/>
    <w:rsid w:val="008177F1"/>
    <w:rsid w:val="00820310"/>
    <w:rsid w:val="00821246"/>
    <w:rsid w:val="00827CFA"/>
    <w:rsid w:val="00831197"/>
    <w:rsid w:val="00834280"/>
    <w:rsid w:val="00834A21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519F"/>
    <w:rsid w:val="0087759C"/>
    <w:rsid w:val="00877E3C"/>
    <w:rsid w:val="00881F9E"/>
    <w:rsid w:val="0088235E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D7882"/>
    <w:rsid w:val="008E55CC"/>
    <w:rsid w:val="008E6EE6"/>
    <w:rsid w:val="008E7EE8"/>
    <w:rsid w:val="008F0C9A"/>
    <w:rsid w:val="008F21CB"/>
    <w:rsid w:val="008F2313"/>
    <w:rsid w:val="008F69F3"/>
    <w:rsid w:val="008F7C09"/>
    <w:rsid w:val="00900B50"/>
    <w:rsid w:val="00900E33"/>
    <w:rsid w:val="00901112"/>
    <w:rsid w:val="00907C4E"/>
    <w:rsid w:val="00910AD0"/>
    <w:rsid w:val="00911298"/>
    <w:rsid w:val="009125BE"/>
    <w:rsid w:val="0091343B"/>
    <w:rsid w:val="00920AEB"/>
    <w:rsid w:val="00922C31"/>
    <w:rsid w:val="0092312B"/>
    <w:rsid w:val="0093107E"/>
    <w:rsid w:val="009345C6"/>
    <w:rsid w:val="009357BB"/>
    <w:rsid w:val="0094280E"/>
    <w:rsid w:val="00946AED"/>
    <w:rsid w:val="00951970"/>
    <w:rsid w:val="0095277C"/>
    <w:rsid w:val="00954225"/>
    <w:rsid w:val="00955AB9"/>
    <w:rsid w:val="00964077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900"/>
    <w:rsid w:val="00A53B9F"/>
    <w:rsid w:val="00A5411E"/>
    <w:rsid w:val="00A5741F"/>
    <w:rsid w:val="00A6022C"/>
    <w:rsid w:val="00A61031"/>
    <w:rsid w:val="00A62CDC"/>
    <w:rsid w:val="00A6402C"/>
    <w:rsid w:val="00A7014B"/>
    <w:rsid w:val="00A72A9A"/>
    <w:rsid w:val="00A80128"/>
    <w:rsid w:val="00A84538"/>
    <w:rsid w:val="00A92EA7"/>
    <w:rsid w:val="00A95915"/>
    <w:rsid w:val="00AA00F9"/>
    <w:rsid w:val="00AA0E6B"/>
    <w:rsid w:val="00AA14D4"/>
    <w:rsid w:val="00AA169E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5D79"/>
    <w:rsid w:val="00AD7682"/>
    <w:rsid w:val="00AE1CFC"/>
    <w:rsid w:val="00AE381E"/>
    <w:rsid w:val="00AE43C5"/>
    <w:rsid w:val="00AE65C8"/>
    <w:rsid w:val="00AF1F23"/>
    <w:rsid w:val="00AF234C"/>
    <w:rsid w:val="00AF2BB2"/>
    <w:rsid w:val="00AF752D"/>
    <w:rsid w:val="00AF7818"/>
    <w:rsid w:val="00B01B6B"/>
    <w:rsid w:val="00B03F6C"/>
    <w:rsid w:val="00B0401C"/>
    <w:rsid w:val="00B072AC"/>
    <w:rsid w:val="00B2038C"/>
    <w:rsid w:val="00B22785"/>
    <w:rsid w:val="00B23837"/>
    <w:rsid w:val="00B24276"/>
    <w:rsid w:val="00B25681"/>
    <w:rsid w:val="00B27403"/>
    <w:rsid w:val="00B33BE1"/>
    <w:rsid w:val="00B401FA"/>
    <w:rsid w:val="00B441D7"/>
    <w:rsid w:val="00B4540F"/>
    <w:rsid w:val="00B52493"/>
    <w:rsid w:val="00B53CAB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4EA7"/>
    <w:rsid w:val="00BB5AF7"/>
    <w:rsid w:val="00BB5B87"/>
    <w:rsid w:val="00BC1ACA"/>
    <w:rsid w:val="00BC3527"/>
    <w:rsid w:val="00BC3A13"/>
    <w:rsid w:val="00BC48CB"/>
    <w:rsid w:val="00BD1C8F"/>
    <w:rsid w:val="00BD246C"/>
    <w:rsid w:val="00BD51D2"/>
    <w:rsid w:val="00BD6D07"/>
    <w:rsid w:val="00BD7EEF"/>
    <w:rsid w:val="00BE66EE"/>
    <w:rsid w:val="00BE7107"/>
    <w:rsid w:val="00BF164E"/>
    <w:rsid w:val="00BF2BC9"/>
    <w:rsid w:val="00BF42C2"/>
    <w:rsid w:val="00C0251B"/>
    <w:rsid w:val="00C13928"/>
    <w:rsid w:val="00C15BB4"/>
    <w:rsid w:val="00C15E81"/>
    <w:rsid w:val="00C17915"/>
    <w:rsid w:val="00C2235B"/>
    <w:rsid w:val="00C256CA"/>
    <w:rsid w:val="00C26595"/>
    <w:rsid w:val="00C348B0"/>
    <w:rsid w:val="00C3639F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839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71BD"/>
    <w:rsid w:val="00CB00EB"/>
    <w:rsid w:val="00CB50B7"/>
    <w:rsid w:val="00CC22D2"/>
    <w:rsid w:val="00CC2813"/>
    <w:rsid w:val="00CC4A57"/>
    <w:rsid w:val="00CD5830"/>
    <w:rsid w:val="00CE0BDD"/>
    <w:rsid w:val="00CE11D9"/>
    <w:rsid w:val="00CE164C"/>
    <w:rsid w:val="00CE450F"/>
    <w:rsid w:val="00CE56E3"/>
    <w:rsid w:val="00CE6E80"/>
    <w:rsid w:val="00CF1D61"/>
    <w:rsid w:val="00D01D8E"/>
    <w:rsid w:val="00D05B95"/>
    <w:rsid w:val="00D07D24"/>
    <w:rsid w:val="00D17066"/>
    <w:rsid w:val="00D20748"/>
    <w:rsid w:val="00D21C33"/>
    <w:rsid w:val="00D33718"/>
    <w:rsid w:val="00D36CE1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5AF9"/>
    <w:rsid w:val="00E3775D"/>
    <w:rsid w:val="00E41338"/>
    <w:rsid w:val="00E44CC1"/>
    <w:rsid w:val="00E51396"/>
    <w:rsid w:val="00E51E9D"/>
    <w:rsid w:val="00E55F41"/>
    <w:rsid w:val="00E56F4E"/>
    <w:rsid w:val="00E633D6"/>
    <w:rsid w:val="00E72421"/>
    <w:rsid w:val="00E725DA"/>
    <w:rsid w:val="00E7432D"/>
    <w:rsid w:val="00E80A68"/>
    <w:rsid w:val="00E80F75"/>
    <w:rsid w:val="00E82600"/>
    <w:rsid w:val="00E90D1F"/>
    <w:rsid w:val="00E9445F"/>
    <w:rsid w:val="00E95DD8"/>
    <w:rsid w:val="00E96301"/>
    <w:rsid w:val="00E9746F"/>
    <w:rsid w:val="00EA09B6"/>
    <w:rsid w:val="00EA5D5C"/>
    <w:rsid w:val="00EB036B"/>
    <w:rsid w:val="00EB1160"/>
    <w:rsid w:val="00EB6BBF"/>
    <w:rsid w:val="00EC14A7"/>
    <w:rsid w:val="00EC1929"/>
    <w:rsid w:val="00EC23B8"/>
    <w:rsid w:val="00EC2AC6"/>
    <w:rsid w:val="00EC4A20"/>
    <w:rsid w:val="00ED2A96"/>
    <w:rsid w:val="00ED3631"/>
    <w:rsid w:val="00ED36E4"/>
    <w:rsid w:val="00EE0A0B"/>
    <w:rsid w:val="00EE6E3C"/>
    <w:rsid w:val="00EF11D8"/>
    <w:rsid w:val="00EF1946"/>
    <w:rsid w:val="00EF2643"/>
    <w:rsid w:val="00EF48C1"/>
    <w:rsid w:val="00F01650"/>
    <w:rsid w:val="00F0244F"/>
    <w:rsid w:val="00F046DF"/>
    <w:rsid w:val="00F13A84"/>
    <w:rsid w:val="00F17818"/>
    <w:rsid w:val="00F22FBC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F84"/>
    <w:rsid w:val="00F5544D"/>
    <w:rsid w:val="00F630FF"/>
    <w:rsid w:val="00F637F1"/>
    <w:rsid w:val="00F655DC"/>
    <w:rsid w:val="00F664FE"/>
    <w:rsid w:val="00F73C90"/>
    <w:rsid w:val="00F75A6F"/>
    <w:rsid w:val="00F75D07"/>
    <w:rsid w:val="00F77DB6"/>
    <w:rsid w:val="00F82C8E"/>
    <w:rsid w:val="00F94226"/>
    <w:rsid w:val="00FA2123"/>
    <w:rsid w:val="00FA4406"/>
    <w:rsid w:val="00FA4F63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D6EE7"/>
    <w:rsid w:val="00FE0949"/>
    <w:rsid w:val="00FE1877"/>
    <w:rsid w:val="00FE24AC"/>
    <w:rsid w:val="00FE6C50"/>
    <w:rsid w:val="00FF1EDB"/>
    <w:rsid w:val="00FF20BD"/>
    <w:rsid w:val="00FF493E"/>
    <w:rsid w:val="00FF507A"/>
    <w:rsid w:val="00FF5CF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4:docId w14:val="603AA05D"/>
  <w15:docId w15:val="{4C4C7CE7-527A-4B1C-9298-CE50E93C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Заголовок Знак"/>
    <w:link w:val="af8"/>
    <w:rsid w:val="0088235E"/>
    <w:rPr>
      <w:sz w:val="24"/>
    </w:rPr>
  </w:style>
  <w:style w:type="character" w:styleId="afa">
    <w:name w:val="Hyperlink"/>
    <w:rsid w:val="001D0DFE"/>
    <w:rPr>
      <w:color w:val="0000FF"/>
      <w:u w:val="single"/>
    </w:rPr>
  </w:style>
  <w:style w:type="paragraph" w:styleId="afb">
    <w:name w:val="Plain Text"/>
    <w:basedOn w:val="a"/>
    <w:link w:val="afc"/>
    <w:rsid w:val="00F82C8E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F82C8E"/>
    <w:rPr>
      <w:rFonts w:ascii="Courier New" w:hAnsi="Courier New"/>
    </w:rPr>
  </w:style>
  <w:style w:type="character" w:styleId="afd">
    <w:name w:val="FollowedHyperlink"/>
    <w:basedOn w:val="a0"/>
    <w:rsid w:val="00362A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oleObject" Target="embeddings/oleObject2.bin"/><Relationship Id="rId39" Type="http://schemas.openxmlformats.org/officeDocument/2006/relationships/image" Target="media/image24.emf"/><Relationship Id="rId21" Type="http://schemas.openxmlformats.org/officeDocument/2006/relationships/image" Target="media/image8.png"/><Relationship Id="rId34" Type="http://schemas.openxmlformats.org/officeDocument/2006/relationships/image" Target="media/image19.wmf"/><Relationship Id="rId42" Type="http://schemas.openxmlformats.org/officeDocument/2006/relationships/hyperlink" Target="https://new.znanium.com/" TargetMode="External"/><Relationship Id="rId47" Type="http://schemas.openxmlformats.org/officeDocument/2006/relationships/hyperlink" Target="https://magtu.informsystema.ru/uploader/fileUpload?name=3529.pdf&amp;show=dcatalogues/1/1515139/3529.pdf&amp;view=true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hyperlink" Target="http://magtu.ru:8085/marcweb2/Default.asp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.wmf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image" Target="media/image22.emf"/><Relationship Id="rId40" Type="http://schemas.openxmlformats.org/officeDocument/2006/relationships/oleObject" Target="embeddings/oleObject3.bin"/><Relationship Id="rId45" Type="http://schemas.openxmlformats.org/officeDocument/2006/relationships/hyperlink" Target="https://magtu.informsystema.ru/uploader/fileUpload?name=2420.pdf&amp;show=dcatalogues/1/1130121/2420.pdf&amp;view=true" TargetMode="External"/><Relationship Id="rId53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hyperlink" Target="https://new.znanium.com/catalog/product/469821" TargetMode="External"/><Relationship Id="rId48" Type="http://schemas.openxmlformats.org/officeDocument/2006/relationships/hyperlink" Target="https://magtu.informsystema.ru/uploader/fileUpload?name=3818.pdf&amp;show=dcatalogues/1/1530254/3818.pdf&amp;view=true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11.wmf"/><Relationship Id="rId33" Type="http://schemas.openxmlformats.org/officeDocument/2006/relationships/image" Target="media/image18.wmf"/><Relationship Id="rId38" Type="http://schemas.openxmlformats.org/officeDocument/2006/relationships/image" Target="media/image23.emf"/><Relationship Id="rId46" Type="http://schemas.openxmlformats.org/officeDocument/2006/relationships/hyperlink" Target="https://magtu.informsystema.ru/uploader/fileUpload?name=1544.pdf&amp;show=dcatalogues/1/1124701/1544.pdf&amp;view=true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4.bin"/><Relationship Id="rId54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hyperlink" Target="https://magtu.informsystema.ru/uploader/fileUpload?name=3568.pdf&amp;show=dcatalogues/1/1515209/3568.pdf&amp;view=true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6.wmf"/><Relationship Id="rId44" Type="http://schemas.openxmlformats.org/officeDocument/2006/relationships/hyperlink" Target="https://new.znanium.com/catalog/product/675274" TargetMode="External"/><Relationship Id="rId5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CC37B-C550-4EDB-8BE2-DAD8BF71CF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E75819-F9C7-4E26-B5EE-734B16A6FDF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51</Pages>
  <Words>12158</Words>
  <Characters>69305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81301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Мы</cp:lastModifiedBy>
  <cp:revision>6</cp:revision>
  <cp:lastPrinted>2018-10-10T09:22:00Z</cp:lastPrinted>
  <dcterms:created xsi:type="dcterms:W3CDTF">2020-09-24T06:03:00Z</dcterms:created>
  <dcterms:modified xsi:type="dcterms:W3CDTF">2020-09-30T05:44:00Z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