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34DC7" w14:textId="77777777" w:rsidR="00656D28" w:rsidRDefault="00771E9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DEEC5A9" wp14:editId="7C21DA1B">
            <wp:extent cx="6019800" cy="8235086"/>
            <wp:effectExtent l="0" t="0" r="0" b="0"/>
            <wp:docPr id="2" name="Рисунок 2" descr="C:\Users\Козлова ТВ\Downloads\21.02.2020 r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злова ТВ\Downloads\21.02.2020 r (10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234">
        <w:br w:type="page"/>
      </w:r>
    </w:p>
    <w:p w14:paraId="050BB34C" w14:textId="152F2F31" w:rsidR="00656D28" w:rsidRPr="002A4234" w:rsidRDefault="00B5092F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4E322C23" wp14:editId="2F7A40A6">
            <wp:extent cx="5941060" cy="8443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4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2295" w14:textId="77777777" w:rsidR="00656D28" w:rsidRPr="002A4234" w:rsidRDefault="00F66ADD" w:rsidP="00EA2E96">
      <w:pPr>
        <w:ind w:hanging="567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416A7F6" wp14:editId="2436710B">
            <wp:extent cx="6606540" cy="9340969"/>
            <wp:effectExtent l="0" t="0" r="0" b="0"/>
            <wp:docPr id="4" name="Рисунок 4" descr="C:\Users\Козлова ТВ\Downloads\Documents\3 МГТУ\2  Рабочие программы\1Рабочие программы 20-21\Актуализация прошлых лет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злова ТВ\Downloads\Documents\3 МГТУ\2  Рабочие программы\1Рабочие программы 20-21\Актуализация прошлых лет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413" cy="935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56D28" w14:paraId="2AC73B9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3D7BE8" w14:textId="77777777" w:rsidR="00656D28" w:rsidRDefault="002A4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656D28" w:rsidRPr="004252C9" w14:paraId="690432CC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45CE32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2A4234">
              <w:rPr>
                <w:lang w:val="ru-RU"/>
              </w:rPr>
              <w:t xml:space="preserve"> </w:t>
            </w:r>
            <w:r w:rsidR="00F66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F66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66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редством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изысканий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новизны.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14:paraId="3AF80193" w14:textId="77777777" w:rsidTr="00153B79">
        <w:trPr>
          <w:trHeight w:hRule="exact" w:val="576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1DA5C2" w14:textId="77777777" w:rsidR="00F66ADD" w:rsidRDefault="002A4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66ADD">
              <w:rPr>
                <w:lang w:val="ru-RU"/>
              </w:rPr>
              <w:t xml:space="preserve"> </w:t>
            </w:r>
            <w:r w:rsidRPr="00F6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F66ADD">
              <w:rPr>
                <w:lang w:val="ru-RU"/>
              </w:rPr>
              <w:t xml:space="preserve"> </w:t>
            </w:r>
            <w:r w:rsidRPr="00F6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="00F6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496CE1A9" w14:textId="77777777" w:rsidR="00F66ADD" w:rsidRPr="00F66ADD" w:rsidRDefault="002A4234" w:rsidP="00F6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ADD">
              <w:rPr>
                <w:lang w:val="ru-RU"/>
              </w:rPr>
              <w:t xml:space="preserve"> </w:t>
            </w:r>
            <w:r w:rsidR="00F66ADD" w:rsidRPr="00F6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обеспечение становления профессионального научно-исследовательского мышления магистрантов, формирование у них четкого представления об основных профессиональных задачах, способах их решения;</w:t>
            </w:r>
          </w:p>
          <w:p w14:paraId="7119F698" w14:textId="77777777" w:rsidR="00F66ADD" w:rsidRPr="00F66ADD" w:rsidRDefault="00F66ADD" w:rsidP="00F6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предмета научных исследований и проведение анализа состояния вопроса в исследуемой области в соответствии с профилем магистерской программы;</w:t>
            </w:r>
          </w:p>
          <w:p w14:paraId="0C161C22" w14:textId="77777777" w:rsidR="00F66ADD" w:rsidRPr="00F66ADD" w:rsidRDefault="00F66ADD" w:rsidP="00F6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умений использовать современные технологии сбора информации, проведения экспериментальных исследований, обработки и интерпретации полученных экспериментальных данных, владение современными методами исследований;</w:t>
            </w:r>
          </w:p>
          <w:p w14:paraId="47420204" w14:textId="77777777" w:rsidR="00F66ADD" w:rsidRPr="00F66ADD" w:rsidRDefault="00F66ADD" w:rsidP="00F6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обеспечение готовности к профессиональному самосовершенствованию, развитию 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овационного мышления и творческого потенциала, профессионального мастерства;</w:t>
            </w:r>
          </w:p>
          <w:p w14:paraId="4A544019" w14:textId="77777777" w:rsidR="00F66ADD" w:rsidRPr="00F66ADD" w:rsidRDefault="00F66ADD" w:rsidP="00F6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знаний;</w:t>
            </w:r>
          </w:p>
          <w:p w14:paraId="1D2BE776" w14:textId="77777777" w:rsidR="00F66ADD" w:rsidRPr="00F66ADD" w:rsidRDefault="00F66ADD" w:rsidP="00F6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библиографической работы с привлечением современных информационных технологий;</w:t>
            </w:r>
          </w:p>
          <w:p w14:paraId="385B4E51" w14:textId="77777777" w:rsidR="00F66ADD" w:rsidRPr="00F66ADD" w:rsidRDefault="00F66ADD" w:rsidP="00F6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подбор необходимых материалов для выполнения магистерской диссертации;</w:t>
            </w:r>
          </w:p>
          <w:p w14:paraId="21D858F6" w14:textId="77777777" w:rsidR="00F66ADD" w:rsidRPr="00F66ADD" w:rsidRDefault="00F66ADD" w:rsidP="00F6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подготовка и написание магистерской диссертации.</w:t>
            </w:r>
          </w:p>
          <w:p w14:paraId="03D99F8D" w14:textId="77777777" w:rsidR="00F66ADD" w:rsidRPr="00F66ADD" w:rsidRDefault="00F66ADD" w:rsidP="00F66ADD">
            <w:pPr>
              <w:spacing w:after="0" w:line="240" w:lineRule="auto"/>
              <w:jc w:val="both"/>
              <w:rPr>
                <w:lang w:val="ru-RU"/>
              </w:rPr>
            </w:pPr>
          </w:p>
          <w:p w14:paraId="4ECA90F4" w14:textId="77777777" w:rsidR="00F66ADD" w:rsidRPr="00F66ADD" w:rsidRDefault="00F66ADD" w:rsidP="00F66ADD">
            <w:pPr>
              <w:spacing w:after="0" w:line="240" w:lineRule="auto"/>
              <w:jc w:val="both"/>
              <w:rPr>
                <w:lang w:val="ru-RU"/>
              </w:rPr>
            </w:pPr>
            <w:r w:rsidRPr="00F66ADD">
              <w:rPr>
                <w:lang w:val="ru-RU"/>
              </w:rPr>
              <w:t xml:space="preserve"> </w:t>
            </w:r>
          </w:p>
          <w:p w14:paraId="4C27CB57" w14:textId="77777777" w:rsidR="00F66ADD" w:rsidRPr="00F66ADD" w:rsidRDefault="00F66ADD" w:rsidP="00F66ADD">
            <w:pPr>
              <w:spacing w:after="0" w:line="240" w:lineRule="auto"/>
              <w:jc w:val="both"/>
              <w:rPr>
                <w:lang w:val="ru-RU"/>
              </w:rPr>
            </w:pPr>
            <w:r w:rsidRPr="00F66ADD">
              <w:rPr>
                <w:lang w:val="ru-RU"/>
              </w:rPr>
              <w:t xml:space="preserve"> </w:t>
            </w:r>
            <w:r w:rsidRPr="00F66ADD">
              <w:rPr>
                <w:lang w:val="ru-RU"/>
              </w:rPr>
              <w:tab/>
              <w:t xml:space="preserve"> </w:t>
            </w:r>
            <w:r w:rsidRPr="00F66ADD">
              <w:rPr>
                <w:lang w:val="ru-RU"/>
              </w:rPr>
              <w:tab/>
              <w:t xml:space="preserve"> </w:t>
            </w:r>
            <w:r w:rsidRPr="00F66ADD">
              <w:rPr>
                <w:lang w:val="ru-RU"/>
              </w:rPr>
              <w:tab/>
              <w:t xml:space="preserve"> </w:t>
            </w:r>
          </w:p>
          <w:p w14:paraId="2DB09542" w14:textId="77777777" w:rsidR="00F66ADD" w:rsidRPr="00F66ADD" w:rsidRDefault="00F66ADD" w:rsidP="00F66ADD">
            <w:pPr>
              <w:spacing w:after="0" w:line="240" w:lineRule="auto"/>
              <w:jc w:val="both"/>
              <w:rPr>
                <w:lang w:val="ru-RU"/>
              </w:rPr>
            </w:pPr>
            <w:r w:rsidRPr="00F66ADD">
              <w:rPr>
                <w:lang w:val="ru-RU"/>
              </w:rPr>
              <w:t xml:space="preserve"> </w:t>
            </w:r>
          </w:p>
          <w:p w14:paraId="6A5AD7D8" w14:textId="77777777" w:rsidR="00F66ADD" w:rsidRPr="00F66ADD" w:rsidRDefault="00F66ADD" w:rsidP="00F66ADD">
            <w:pPr>
              <w:spacing w:after="0" w:line="240" w:lineRule="auto"/>
              <w:jc w:val="both"/>
              <w:rPr>
                <w:lang w:val="ru-RU"/>
              </w:rPr>
            </w:pPr>
          </w:p>
          <w:p w14:paraId="3A1775A0" w14:textId="77777777" w:rsidR="00F66ADD" w:rsidRPr="00F66ADD" w:rsidRDefault="00F66ADD" w:rsidP="00F66ADD">
            <w:pPr>
              <w:spacing w:after="0" w:line="240" w:lineRule="auto"/>
              <w:jc w:val="both"/>
              <w:rPr>
                <w:lang w:val="ru-RU"/>
              </w:rPr>
            </w:pPr>
            <w:r w:rsidRPr="00F66ADD">
              <w:rPr>
                <w:lang w:val="ru-RU"/>
              </w:rPr>
              <w:t xml:space="preserve"> </w:t>
            </w:r>
          </w:p>
          <w:p w14:paraId="31085424" w14:textId="77777777" w:rsidR="00F66ADD" w:rsidRPr="00F66ADD" w:rsidRDefault="00F66ADD" w:rsidP="00F66ADD">
            <w:pPr>
              <w:spacing w:after="0" w:line="240" w:lineRule="auto"/>
              <w:jc w:val="both"/>
              <w:rPr>
                <w:lang w:val="ru-RU"/>
              </w:rPr>
            </w:pPr>
          </w:p>
          <w:p w14:paraId="2790BAD4" w14:textId="77777777" w:rsidR="00F66ADD" w:rsidRPr="00F66ADD" w:rsidRDefault="00F66ADD" w:rsidP="00F66ADD">
            <w:pPr>
              <w:spacing w:after="0" w:line="240" w:lineRule="auto"/>
              <w:jc w:val="both"/>
              <w:rPr>
                <w:lang w:val="ru-RU"/>
              </w:rPr>
            </w:pPr>
            <w:r w:rsidRPr="00F66ADD">
              <w:rPr>
                <w:lang w:val="ru-RU"/>
              </w:rPr>
              <w:t xml:space="preserve"> </w:t>
            </w:r>
          </w:p>
          <w:p w14:paraId="765C1102" w14:textId="77777777" w:rsidR="00F66ADD" w:rsidRPr="00F66ADD" w:rsidRDefault="00F66ADD" w:rsidP="00F66ADD">
            <w:pPr>
              <w:spacing w:after="0" w:line="240" w:lineRule="auto"/>
              <w:jc w:val="both"/>
              <w:rPr>
                <w:lang w:val="ru-RU"/>
              </w:rPr>
            </w:pPr>
          </w:p>
          <w:p w14:paraId="45056A32" w14:textId="77777777" w:rsidR="00F66ADD" w:rsidRPr="00F66ADD" w:rsidRDefault="00F66ADD" w:rsidP="00F66ADD">
            <w:pPr>
              <w:spacing w:after="0" w:line="240" w:lineRule="auto"/>
              <w:jc w:val="both"/>
              <w:rPr>
                <w:lang w:val="ru-RU"/>
              </w:rPr>
            </w:pPr>
            <w:r>
              <w:t>﻿</w:t>
            </w:r>
          </w:p>
          <w:p w14:paraId="7BC7CC5D" w14:textId="77777777" w:rsidR="00656D28" w:rsidRDefault="00656D28" w:rsidP="00F66A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6D28" w14:paraId="45F740B7" w14:textId="77777777" w:rsidTr="00153B79">
        <w:trPr>
          <w:trHeight w:hRule="exact" w:val="6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612C8F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56D28" w14:paraId="313C863C" w14:textId="77777777" w:rsidTr="00153B79">
        <w:trPr>
          <w:trHeight w:hRule="exact" w:val="68"/>
        </w:trPr>
        <w:tc>
          <w:tcPr>
            <w:tcW w:w="1985" w:type="dxa"/>
          </w:tcPr>
          <w:p w14:paraId="397A935C" w14:textId="77777777" w:rsidR="00656D28" w:rsidRDefault="00656D28"/>
        </w:tc>
        <w:tc>
          <w:tcPr>
            <w:tcW w:w="7372" w:type="dxa"/>
          </w:tcPr>
          <w:p w14:paraId="2E73F2F6" w14:textId="77777777" w:rsidR="00656D28" w:rsidRDefault="00656D28"/>
        </w:tc>
      </w:tr>
      <w:tr w:rsidR="00656D28" w:rsidRPr="004252C9" w14:paraId="7DF957D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F66E7B" w14:textId="77777777" w:rsidR="00656D28" w:rsidRPr="002A4234" w:rsidRDefault="002A42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1EA4411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AC00B6" w14:textId="42DB6731" w:rsidR="00656D28" w:rsidRPr="002A4234" w:rsidRDefault="002A4234" w:rsidP="00153B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="004252C9" w:rsidRPr="002A4234">
              <w:rPr>
                <w:lang w:val="ru-RU"/>
              </w:rPr>
              <w:t xml:space="preserve"> </w:t>
            </w:r>
            <w:r w:rsidR="004252C9">
              <w:rPr>
                <w:lang w:val="ru-RU"/>
              </w:rPr>
              <w:t>НИР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16A758EA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615284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</w:t>
            </w:r>
            <w:r w:rsidR="00153B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антам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бакалаврское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="00153B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бизнес-идея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послужат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1001D1D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0ABD02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14:paraId="5BEDFB7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DAFB78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656D28" w14:paraId="05CB582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D3F784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>
              <w:t xml:space="preserve"> </w:t>
            </w:r>
          </w:p>
        </w:tc>
      </w:tr>
      <w:tr w:rsidR="00656D28" w14:paraId="0369A20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01716F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656D28" w14:paraId="199C948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7A36FF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656D28" w14:paraId="22847E7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FBBCBE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656D28" w:rsidRPr="004252C9" w14:paraId="1A4EC0A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F58DD3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7D397CB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40A652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14:paraId="3DA6D94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726C06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656D28" w:rsidRPr="004252C9" w14:paraId="471B308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E9597F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6913AD1E" w14:textId="77777777">
        <w:trPr>
          <w:trHeight w:hRule="exact" w:val="138"/>
        </w:trPr>
        <w:tc>
          <w:tcPr>
            <w:tcW w:w="1985" w:type="dxa"/>
          </w:tcPr>
          <w:p w14:paraId="7921B19C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CA7B691" w14:textId="77777777" w:rsidR="00656D28" w:rsidRPr="002A4234" w:rsidRDefault="00656D28">
            <w:pPr>
              <w:rPr>
                <w:lang w:val="ru-RU"/>
              </w:rPr>
            </w:pPr>
          </w:p>
        </w:tc>
      </w:tr>
      <w:tr w:rsidR="00656D28" w14:paraId="21C5626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E54CF0" w14:textId="77777777" w:rsidR="00656D28" w:rsidRDefault="002A42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656D28" w14:paraId="6B7F95E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5C4995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56D28" w14:paraId="4088AC2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A657F2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>
              <w:t xml:space="preserve"> </w:t>
            </w:r>
          </w:p>
        </w:tc>
      </w:tr>
      <w:tr w:rsidR="00656D28" w14:paraId="305D9BC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41AB83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656D28" w14:paraId="14AED367" w14:textId="77777777">
        <w:trPr>
          <w:trHeight w:hRule="exact" w:val="138"/>
        </w:trPr>
        <w:tc>
          <w:tcPr>
            <w:tcW w:w="1985" w:type="dxa"/>
          </w:tcPr>
          <w:p w14:paraId="122DFD4F" w14:textId="77777777" w:rsidR="00656D28" w:rsidRDefault="00656D28"/>
        </w:tc>
        <w:tc>
          <w:tcPr>
            <w:tcW w:w="7372" w:type="dxa"/>
          </w:tcPr>
          <w:p w14:paraId="095B7547" w14:textId="77777777" w:rsidR="00656D28" w:rsidRDefault="00656D28"/>
        </w:tc>
      </w:tr>
      <w:tr w:rsidR="00656D28" w:rsidRPr="004252C9" w14:paraId="7D0BFFC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F0C926" w14:textId="77777777" w:rsidR="00656D28" w:rsidRPr="002A4234" w:rsidRDefault="002A42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A4234">
              <w:rPr>
                <w:lang w:val="ru-RU"/>
              </w:rPr>
              <w:t xml:space="preserve"> </w:t>
            </w:r>
          </w:p>
          <w:p w14:paraId="5D616928" w14:textId="77777777" w:rsidR="00656D28" w:rsidRPr="002A4234" w:rsidRDefault="002A42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0BFBDC1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5FF30B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14:paraId="285E6A8E" w14:textId="77777777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82CAF" w14:textId="77777777" w:rsidR="00656D28" w:rsidRDefault="002A4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</w:p>
          <w:p w14:paraId="7E1721D8" w14:textId="77777777" w:rsidR="00656D28" w:rsidRDefault="002A4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587A475D" w14:textId="77777777" w:rsidR="00656D28" w:rsidRDefault="002A4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0AA34" w14:textId="77777777" w:rsidR="00656D28" w:rsidRDefault="002A42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56D28" w14:paraId="789C4F97" w14:textId="77777777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A7F02" w14:textId="77777777" w:rsidR="00656D28" w:rsidRDefault="00656D28"/>
        </w:tc>
        <w:tc>
          <w:tcPr>
            <w:tcW w:w="7372" w:type="dxa"/>
          </w:tcPr>
          <w:p w14:paraId="7E575D1E" w14:textId="77777777" w:rsidR="00656D28" w:rsidRDefault="00656D28"/>
        </w:tc>
      </w:tr>
      <w:tr w:rsidR="00656D28" w:rsidRPr="004252C9" w14:paraId="4AAE984D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65243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656D28" w14:paraId="285A09ED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59226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47CEC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исследований, полученные отечественными и зарубежными исследователями, по тематике своей работы;</w:t>
            </w:r>
          </w:p>
          <w:p w14:paraId="3889174B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 направления экономики;</w:t>
            </w:r>
          </w:p>
          <w:p w14:paraId="7E4F5C81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перспективные </w:t>
            </w:r>
            <w:proofErr w:type="spellStart"/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напрвления</w:t>
            </w:r>
            <w:proofErr w:type="spellEnd"/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науки;</w:t>
            </w:r>
          </w:p>
          <w:p w14:paraId="459CB860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</w:tr>
      <w:tr w:rsidR="00656D28" w14:paraId="31D3E3E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B94C7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75B4E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 и критически оценивать результаты, полученные отечественными и зарубежными исследователями;</w:t>
            </w:r>
          </w:p>
          <w:p w14:paraId="4C067DFA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перспективные направления по своей </w:t>
            </w:r>
            <w:proofErr w:type="spellStart"/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театике</w:t>
            </w:r>
            <w:proofErr w:type="spellEnd"/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01BB3F7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</w:tr>
    </w:tbl>
    <w:p w14:paraId="28DAA7E0" w14:textId="77777777" w:rsidR="00656D28" w:rsidRDefault="002A423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56D28" w:rsidRPr="004252C9" w14:paraId="7C056E28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7147D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9F0A0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ПО;</w:t>
            </w:r>
          </w:p>
          <w:p w14:paraId="5EE11592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над проектом</w:t>
            </w:r>
          </w:p>
        </w:tc>
      </w:tr>
      <w:tr w:rsidR="00656D28" w:rsidRPr="004252C9" w14:paraId="37DABB02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FF8DA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656D28" w:rsidRPr="004252C9" w14:paraId="1E67C78B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50049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8D214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научных коммуникаций;</w:t>
            </w:r>
          </w:p>
          <w:p w14:paraId="28100FC6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научной речи;</w:t>
            </w:r>
          </w:p>
          <w:p w14:paraId="0B39F5DA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</w:t>
            </w:r>
            <w:proofErr w:type="spellStart"/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акутальности</w:t>
            </w:r>
            <w:proofErr w:type="spellEnd"/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научно-исследовательской работы;</w:t>
            </w:r>
          </w:p>
          <w:p w14:paraId="49995448" w14:textId="77777777" w:rsidR="00656D28" w:rsidRPr="002A4234" w:rsidRDefault="00153B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теоретическо</w:t>
            </w:r>
            <w:r w:rsidR="002A4234"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значимости исследования;</w:t>
            </w:r>
          </w:p>
          <w:p w14:paraId="1A432ED1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практической значимости исследования</w:t>
            </w:r>
          </w:p>
        </w:tc>
      </w:tr>
      <w:tr w:rsidR="00656D28" w:rsidRPr="004252C9" w14:paraId="29930891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EDB24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9BE08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формулировать </w:t>
            </w:r>
            <w:proofErr w:type="spellStart"/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аткуальность</w:t>
            </w:r>
            <w:proofErr w:type="spellEnd"/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теоретическую и практическую значимость избранной темы научного исследования;</w:t>
            </w:r>
          </w:p>
          <w:p w14:paraId="58CC1D75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656D28" w:rsidRPr="004252C9" w14:paraId="1DFEF374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C6E35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C9E54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ПО;</w:t>
            </w:r>
          </w:p>
          <w:p w14:paraId="0DB2C367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над проектом</w:t>
            </w:r>
          </w:p>
        </w:tc>
      </w:tr>
      <w:tr w:rsidR="00656D28" w:rsidRPr="004252C9" w14:paraId="00B84015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E62FC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самостоятельные исследования в соответствии с разработанной программой</w:t>
            </w:r>
          </w:p>
        </w:tc>
      </w:tr>
      <w:tr w:rsidR="00656D28" w14:paraId="4F498A13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F13A3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11BED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проведения научных исследований в области экономики;</w:t>
            </w:r>
          </w:p>
          <w:p w14:paraId="0E390B86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работы над бизнес-идеей;</w:t>
            </w:r>
          </w:p>
          <w:p w14:paraId="3D7BBE8A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бизнес-идеи</w:t>
            </w:r>
            <w:proofErr w:type="spellEnd"/>
          </w:p>
        </w:tc>
      </w:tr>
      <w:tr w:rsidR="00656D28" w:rsidRPr="004252C9" w14:paraId="2E74A6CC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2E1DA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F5810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самостоятельные исследования в соответствии с разработанной программой по своей тематике;</w:t>
            </w:r>
          </w:p>
          <w:p w14:paraId="5E423EEB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вопросы  научному руководителю по самостоятельной работе</w:t>
            </w:r>
          </w:p>
        </w:tc>
      </w:tr>
      <w:tr w:rsidR="00656D28" w14:paraId="07FBCCC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FA964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22D87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ПО;</w:t>
            </w:r>
          </w:p>
          <w:p w14:paraId="2C1989D5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без сопровождения;</w:t>
            </w:r>
          </w:p>
          <w:p w14:paraId="6AC97888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собственной программы исследования;</w:t>
            </w:r>
          </w:p>
          <w:p w14:paraId="4E21F689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proofErr w:type="spellEnd"/>
          </w:p>
        </w:tc>
      </w:tr>
      <w:tr w:rsidR="00656D28" w:rsidRPr="004252C9" w14:paraId="48C0F71D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C7E95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656D28" w14:paraId="1E23E1F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4FD56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79200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научных коммуникаций;</w:t>
            </w:r>
          </w:p>
          <w:p w14:paraId="4078E7F6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научной новизны;</w:t>
            </w:r>
          </w:p>
          <w:p w14:paraId="796799A9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представления материалов научному сообществу;</w:t>
            </w:r>
          </w:p>
          <w:p w14:paraId="167EEBAC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статей</w:t>
            </w:r>
            <w:proofErr w:type="spellEnd"/>
          </w:p>
        </w:tc>
      </w:tr>
      <w:tr w:rsidR="00656D28" w:rsidRPr="004252C9" w14:paraId="2F232AF4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01785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326E7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 результаты проведенного исследования научному сообществу в виде статьи или доклада;</w:t>
            </w:r>
          </w:p>
          <w:p w14:paraId="54E840BC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 свои результаты в виде научной новизны;</w:t>
            </w:r>
          </w:p>
          <w:p w14:paraId="6D085DD0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написать научную статью;</w:t>
            </w:r>
          </w:p>
          <w:p w14:paraId="7503D584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сделать доклад с презентаций, в том числе дистанционно</w:t>
            </w:r>
          </w:p>
        </w:tc>
      </w:tr>
      <w:tr w:rsidR="00656D28" w:rsidRPr="00EA2E96" w14:paraId="21165FF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3B22C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73287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представления доклада;</w:t>
            </w:r>
          </w:p>
          <w:p w14:paraId="436A384A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ПО;</w:t>
            </w:r>
          </w:p>
          <w:p w14:paraId="5CFE4127" w14:textId="77777777" w:rsidR="00656D28" w:rsidRPr="00771E9C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1E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научных коммуникаций</w:t>
            </w:r>
          </w:p>
        </w:tc>
      </w:tr>
      <w:tr w:rsidR="00656D28" w:rsidRPr="004252C9" w14:paraId="1F548ABD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B742B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656D28" w:rsidRPr="004252C9" w14:paraId="109DC690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248B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59E99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абстрагирования;</w:t>
            </w:r>
          </w:p>
          <w:p w14:paraId="6EF20C9A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анализа;</w:t>
            </w:r>
          </w:p>
          <w:p w14:paraId="56DA528D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синтеза</w:t>
            </w:r>
          </w:p>
        </w:tc>
      </w:tr>
    </w:tbl>
    <w:p w14:paraId="0FD745E7" w14:textId="77777777" w:rsidR="00656D28" w:rsidRPr="002A4234" w:rsidRDefault="002A4234">
      <w:pPr>
        <w:rPr>
          <w:sz w:val="0"/>
          <w:szCs w:val="0"/>
          <w:lang w:val="ru-RU"/>
        </w:rPr>
      </w:pPr>
      <w:r w:rsidRPr="002A42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56D28" w:rsidRPr="004252C9" w14:paraId="3A4749E6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15C40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CD8F7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предмет исследования, абстрагировав его от объекта и ничтожных условий его проявления и </w:t>
            </w:r>
            <w:proofErr w:type="spellStart"/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существовавния</w:t>
            </w:r>
            <w:proofErr w:type="spellEnd"/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9FC7424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анализ процессов, показателей;</w:t>
            </w:r>
          </w:p>
          <w:p w14:paraId="45005EF2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синтезировать информацию из аналитических данных</w:t>
            </w:r>
          </w:p>
        </w:tc>
      </w:tr>
      <w:tr w:rsidR="00656D28" w14:paraId="6606D90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ACA2E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B2771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</w:t>
            </w:r>
            <w:proofErr w:type="spellStart"/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абстактоно</w:t>
            </w:r>
            <w:proofErr w:type="spellEnd"/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мышления;</w:t>
            </w:r>
          </w:p>
          <w:p w14:paraId="19050700" w14:textId="77777777" w:rsidR="00656D28" w:rsidRPr="002A4234" w:rsidRDefault="002A42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ПО для анализа и синтеза;</w:t>
            </w:r>
          </w:p>
          <w:p w14:paraId="70EA4285" w14:textId="77777777" w:rsidR="00656D28" w:rsidRDefault="002A42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proofErr w:type="spellEnd"/>
          </w:p>
        </w:tc>
      </w:tr>
    </w:tbl>
    <w:p w14:paraId="2FC002C3" w14:textId="77777777" w:rsidR="00656D28" w:rsidRDefault="002A423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9"/>
        <w:gridCol w:w="1512"/>
        <w:gridCol w:w="1193"/>
      </w:tblGrid>
      <w:tr w:rsidR="00656D28" w:rsidRPr="004252C9" w14:paraId="70E1D439" w14:textId="77777777" w:rsidTr="004252C9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36AEEE" w14:textId="77777777" w:rsidR="00656D28" w:rsidRPr="002A4234" w:rsidRDefault="002A42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65635D11" w14:textId="77777777" w:rsidTr="004252C9">
        <w:trPr>
          <w:trHeight w:hRule="exact" w:val="2429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9780FA" w14:textId="77777777" w:rsidR="00656D28" w:rsidRPr="002A4234" w:rsidRDefault="002A42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1080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A4234">
              <w:rPr>
                <w:lang w:val="ru-RU"/>
              </w:rPr>
              <w:t xml:space="preserve"> </w:t>
            </w:r>
          </w:p>
          <w:p w14:paraId="293BAA73" w14:textId="77777777" w:rsidR="00656D28" w:rsidRPr="002A4234" w:rsidRDefault="002A42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20,4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A4234">
              <w:rPr>
                <w:lang w:val="ru-RU"/>
              </w:rPr>
              <w:t xml:space="preserve"> </w:t>
            </w:r>
          </w:p>
          <w:p w14:paraId="7106B705" w14:textId="77777777" w:rsidR="00E440C8" w:rsidRDefault="002A4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1059,6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14:paraId="29A83254" w14:textId="2D41A322" w:rsidR="00E440C8" w:rsidRDefault="00E440C8" w:rsidP="00E440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в форме практической подготовки – 1080 акад. </w:t>
            </w:r>
            <w:r w:rsidR="00B5092F"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</w:p>
          <w:p w14:paraId="46959C0B" w14:textId="07D53253" w:rsidR="00B5092F" w:rsidRDefault="00B5092F" w:rsidP="00E440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D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F3D13">
              <w:rPr>
                <w:lang w:val="ru-RU"/>
              </w:rPr>
              <w:t xml:space="preserve"> </w:t>
            </w:r>
            <w:r w:rsidRPr="00DF3D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3D13">
              <w:rPr>
                <w:lang w:val="ru-RU"/>
              </w:rPr>
              <w:t xml:space="preserve"> </w:t>
            </w:r>
            <w:r w:rsidRPr="00DF3D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D13">
              <w:rPr>
                <w:lang w:val="ru-RU"/>
              </w:rPr>
              <w:t xml:space="preserve"> </w:t>
            </w:r>
            <w:r w:rsidRPr="00DF3D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F3D13">
              <w:rPr>
                <w:lang w:val="ru-RU"/>
              </w:rPr>
              <w:t xml:space="preserve"> </w:t>
            </w:r>
            <w:r w:rsidRPr="00DF3D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3D13">
              <w:rPr>
                <w:lang w:val="ru-RU"/>
              </w:rPr>
              <w:t xml:space="preserve"> </w:t>
            </w:r>
            <w:r w:rsidRPr="00DF3D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</w:p>
          <w:p w14:paraId="349F8F91" w14:textId="77777777" w:rsidR="00656D28" w:rsidRPr="002A4234" w:rsidRDefault="002A42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lang w:val="ru-RU"/>
              </w:rPr>
              <w:t xml:space="preserve"> </w:t>
            </w:r>
          </w:p>
        </w:tc>
        <w:tc>
          <w:tcPr>
            <w:tcW w:w="1193" w:type="dxa"/>
          </w:tcPr>
          <w:p w14:paraId="6853795A" w14:textId="77777777" w:rsidR="00656D28" w:rsidRPr="002A4234" w:rsidRDefault="00656D28">
            <w:pPr>
              <w:rPr>
                <w:lang w:val="ru-RU"/>
              </w:rPr>
            </w:pPr>
          </w:p>
        </w:tc>
      </w:tr>
      <w:tr w:rsidR="00656D28" w14:paraId="17C6CA26" w14:textId="77777777" w:rsidTr="004252C9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63A2E" w14:textId="77777777" w:rsidR="00656D28" w:rsidRDefault="002A42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14:paraId="1422CADC" w14:textId="77777777" w:rsidR="00656D28" w:rsidRDefault="002A42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D0CBA" w14:textId="77777777" w:rsidR="00656D28" w:rsidRPr="002A4234" w:rsidRDefault="002A42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A423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66DF4E3" w14:textId="77777777" w:rsidR="00656D28" w:rsidRDefault="002A42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8A6F1" w14:textId="77777777" w:rsidR="00656D28" w:rsidRPr="002A4234" w:rsidRDefault="002A42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A4234">
              <w:rPr>
                <w:lang w:val="ru-RU"/>
              </w:rPr>
              <w:t xml:space="preserve"> </w:t>
            </w:r>
          </w:p>
          <w:p w14:paraId="2B095CC5" w14:textId="77777777" w:rsidR="00656D28" w:rsidRPr="002A4234" w:rsidRDefault="002A42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A4234">
              <w:rPr>
                <w:lang w:val="ru-RU"/>
              </w:rPr>
              <w:t xml:space="preserve"> 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8B6BA" w14:textId="77777777" w:rsidR="00656D28" w:rsidRDefault="002A42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56D28" w:rsidRPr="004252C9" w14:paraId="0977863D" w14:textId="77777777" w:rsidTr="004252C9">
        <w:trPr>
          <w:trHeight w:hRule="exact" w:val="550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5DFB5" w14:textId="77777777" w:rsidR="00656D28" w:rsidRDefault="002A42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3FCAB" w14:textId="77777777" w:rsidR="00656D28" w:rsidRPr="002A4234" w:rsidRDefault="002A42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семестре</w:t>
            </w:r>
            <w:r w:rsidRPr="002A423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104C3" w14:textId="77777777" w:rsidR="00656D28" w:rsidRDefault="002A42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0821B" w14:textId="77777777" w:rsidR="00656D28" w:rsidRPr="002A4234" w:rsidRDefault="002A4234" w:rsidP="00D66364">
            <w:pPr>
              <w:spacing w:after="0" w:line="240" w:lineRule="auto"/>
              <w:ind w:right="130"/>
              <w:jc w:val="both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Подготовительная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научному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руководителю.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магистранта.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бизнес-идеи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магистранта.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которую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решить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тематике.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научно-практическую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конференцию.</w:t>
            </w:r>
            <w:r w:rsidRPr="002A4234">
              <w:rPr>
                <w:lang w:val="ru-RU"/>
              </w:rPr>
              <w:t xml:space="preserve"> 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C3AC5" w14:textId="77777777" w:rsidR="00656D28" w:rsidRPr="002A4234" w:rsidRDefault="002A42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18324658" w14:textId="77777777" w:rsidTr="004252C9">
        <w:trPr>
          <w:trHeight w:hRule="exact" w:val="19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59080" w14:textId="77777777" w:rsidR="00656D28" w:rsidRDefault="002A42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55D22" w14:textId="77777777" w:rsidR="00656D28" w:rsidRPr="002A4234" w:rsidRDefault="002A42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семестре</w:t>
            </w:r>
            <w:r w:rsidRPr="002A423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2CB00" w14:textId="77777777" w:rsidR="00656D28" w:rsidRDefault="002A42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29D2F" w14:textId="77777777" w:rsidR="00656D28" w:rsidRPr="002A4234" w:rsidRDefault="002A4234" w:rsidP="00D66364">
            <w:pPr>
              <w:spacing w:after="0" w:line="240" w:lineRule="auto"/>
              <w:ind w:right="130"/>
              <w:jc w:val="both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магистерской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диссертацией.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бизнес-идеи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магистранта.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конференцию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2A4234">
              <w:rPr>
                <w:lang w:val="ru-RU"/>
              </w:rPr>
              <w:t xml:space="preserve"> 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4FA46" w14:textId="77777777" w:rsidR="00656D28" w:rsidRPr="002A4234" w:rsidRDefault="002A42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0AF39ED3" w14:textId="77777777" w:rsidTr="004252C9">
        <w:trPr>
          <w:trHeight w:hRule="exact" w:val="243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15BA2" w14:textId="77777777" w:rsidR="00656D28" w:rsidRDefault="002A42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54280" w14:textId="77777777" w:rsidR="00656D28" w:rsidRPr="002A4234" w:rsidRDefault="002A42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семестре</w:t>
            </w:r>
            <w:r w:rsidRPr="002A423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4EA83" w14:textId="77777777" w:rsidR="00656D28" w:rsidRDefault="002A42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57E67" w14:textId="77777777" w:rsidR="00656D28" w:rsidRDefault="002A4234" w:rsidP="00D66364">
            <w:pPr>
              <w:spacing w:after="0" w:line="240" w:lineRule="auto"/>
              <w:ind w:right="130"/>
              <w:jc w:val="both"/>
              <w:rPr>
                <w:sz w:val="19"/>
                <w:szCs w:val="19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магистерской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диссертацией.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бизнес-идеи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</w:t>
            </w:r>
            <w:r w:rsidR="00B952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странта.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журналах.</w:t>
            </w:r>
            <w:r w:rsidRPr="002A42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научно-практическую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F14F3" w14:textId="77777777" w:rsidR="00656D28" w:rsidRPr="002A4234" w:rsidRDefault="002A42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7A25A7C9" w14:textId="77777777" w:rsidTr="004252C9">
        <w:trPr>
          <w:trHeight w:hRule="exact" w:val="299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0B189" w14:textId="77777777" w:rsidR="00656D28" w:rsidRDefault="002A42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7A70A" w14:textId="77777777" w:rsidR="00656D28" w:rsidRPr="002A4234" w:rsidRDefault="002A42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семестре</w:t>
            </w:r>
            <w:r w:rsidRPr="002A423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01568" w14:textId="77777777" w:rsidR="00656D28" w:rsidRDefault="002A42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20A67" w14:textId="7653B72E" w:rsidR="00656D28" w:rsidRDefault="002A4234" w:rsidP="00D66364">
            <w:pPr>
              <w:spacing w:after="0" w:line="240" w:lineRule="auto"/>
              <w:ind w:right="130"/>
              <w:jc w:val="both"/>
              <w:rPr>
                <w:sz w:val="19"/>
                <w:szCs w:val="19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магистерской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диссертацией.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бизнес-идеи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бизнеса</w:t>
            </w:r>
            <w:r w:rsidRPr="002A4234">
              <w:rPr>
                <w:lang w:val="ru-RU"/>
              </w:rPr>
              <w:t xml:space="preserve"> </w:t>
            </w:r>
            <w:proofErr w:type="spellStart"/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магстранта</w:t>
            </w:r>
            <w:proofErr w:type="spellEnd"/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Апробация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реальном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секторе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экономики.</w:t>
            </w:r>
            <w:r w:rsidRPr="002A4234">
              <w:rPr>
                <w:lang w:val="ru-RU"/>
              </w:rPr>
              <w:t xml:space="preserve"> </w:t>
            </w:r>
            <w:r w:rsidRPr="004252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4252C9">
              <w:rPr>
                <w:lang w:val="ru-RU"/>
              </w:rPr>
              <w:t xml:space="preserve"> </w:t>
            </w:r>
            <w:r w:rsidRPr="004252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252C9">
              <w:rPr>
                <w:lang w:val="ru-RU"/>
              </w:rPr>
              <w:t xml:space="preserve"> </w:t>
            </w:r>
            <w:r w:rsidRPr="004252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4252C9">
              <w:rPr>
                <w:lang w:val="ru-RU"/>
              </w:rPr>
              <w:t xml:space="preserve"> </w:t>
            </w:r>
            <w:r w:rsidRPr="004252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52C9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публикация</w:t>
            </w:r>
            <w:r w:rsidR="004252C9" w:rsidRPr="002A4234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="004252C9" w:rsidRPr="002A4234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</w:t>
            </w:r>
            <w:r w:rsidR="004252C9" w:rsidRPr="002A4234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4252C9" w:rsidRPr="002A4234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="004252C9" w:rsidRPr="002A4234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журналах.</w:t>
            </w:r>
            <w:r w:rsidR="004252C9" w:rsidRPr="002A4234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</w:t>
            </w:r>
            <w:r w:rsidR="004252C9" w:rsidRPr="002A4234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4252C9" w:rsidRPr="002A4234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="004252C9" w:rsidRPr="002A4234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="004252C9" w:rsidRPr="002A4234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4252C9" w:rsidRPr="002A4234">
              <w:rPr>
                <w:lang w:val="ru-RU"/>
              </w:rPr>
              <w:t xml:space="preserve"> </w:t>
            </w:r>
            <w:r w:rsidR="004252C9"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презентацией.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5E02B" w14:textId="77777777" w:rsidR="00656D28" w:rsidRPr="002A4234" w:rsidRDefault="002A42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</w:t>
            </w:r>
            <w:r w:rsidRPr="002A4234">
              <w:rPr>
                <w:lang w:val="ru-RU"/>
              </w:rPr>
              <w:t xml:space="preserve"> </w:t>
            </w:r>
          </w:p>
        </w:tc>
      </w:tr>
    </w:tbl>
    <w:p w14:paraId="3FB9EDB2" w14:textId="77777777" w:rsidR="00656D28" w:rsidRPr="002A4234" w:rsidRDefault="002A4234">
      <w:pPr>
        <w:rPr>
          <w:sz w:val="0"/>
          <w:szCs w:val="0"/>
          <w:lang w:val="ru-RU"/>
        </w:rPr>
      </w:pPr>
      <w:r w:rsidRPr="002A42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"/>
        <w:gridCol w:w="43"/>
        <w:gridCol w:w="399"/>
        <w:gridCol w:w="185"/>
        <w:gridCol w:w="1795"/>
        <w:gridCol w:w="311"/>
        <w:gridCol w:w="1848"/>
        <w:gridCol w:w="974"/>
        <w:gridCol w:w="183"/>
        <w:gridCol w:w="397"/>
        <w:gridCol w:w="3004"/>
        <w:gridCol w:w="46"/>
        <w:gridCol w:w="153"/>
        <w:gridCol w:w="23"/>
      </w:tblGrid>
      <w:tr w:rsidR="00656D28" w:rsidRPr="004252C9" w14:paraId="77707CBB" w14:textId="77777777" w:rsidTr="008371B0">
        <w:trPr>
          <w:trHeight w:hRule="exact" w:val="555"/>
        </w:trPr>
        <w:tc>
          <w:tcPr>
            <w:tcW w:w="940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AE0A6EB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14:paraId="63032531" w14:textId="77777777" w:rsidTr="008371B0">
        <w:trPr>
          <w:trHeight w:hRule="exact" w:val="285"/>
        </w:trPr>
        <w:tc>
          <w:tcPr>
            <w:tcW w:w="940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16DF956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56D28" w14:paraId="7B319667" w14:textId="77777777" w:rsidTr="008371B0">
        <w:trPr>
          <w:trHeight w:hRule="exact" w:val="138"/>
        </w:trPr>
        <w:tc>
          <w:tcPr>
            <w:tcW w:w="426" w:type="dxa"/>
            <w:gridSpan w:val="3"/>
          </w:tcPr>
          <w:p w14:paraId="0AB6B78C" w14:textId="77777777" w:rsidR="00656D28" w:rsidRDefault="00656D28"/>
        </w:tc>
        <w:tc>
          <w:tcPr>
            <w:tcW w:w="143" w:type="dxa"/>
          </w:tcPr>
          <w:p w14:paraId="1EAC3B2C" w14:textId="77777777" w:rsidR="00656D28" w:rsidRDefault="00656D28"/>
        </w:tc>
        <w:tc>
          <w:tcPr>
            <w:tcW w:w="1999" w:type="dxa"/>
          </w:tcPr>
          <w:p w14:paraId="5066BB22" w14:textId="77777777" w:rsidR="00656D28" w:rsidRDefault="00656D28"/>
        </w:tc>
        <w:tc>
          <w:tcPr>
            <w:tcW w:w="3548" w:type="dxa"/>
            <w:gridSpan w:val="3"/>
          </w:tcPr>
          <w:p w14:paraId="1025F161" w14:textId="77777777" w:rsidR="00656D28" w:rsidRDefault="00656D28"/>
        </w:tc>
        <w:tc>
          <w:tcPr>
            <w:tcW w:w="155" w:type="dxa"/>
          </w:tcPr>
          <w:p w14:paraId="1AA9CA8A" w14:textId="77777777" w:rsidR="00656D28" w:rsidRDefault="00656D28"/>
        </w:tc>
        <w:tc>
          <w:tcPr>
            <w:tcW w:w="2979" w:type="dxa"/>
            <w:gridSpan w:val="2"/>
          </w:tcPr>
          <w:p w14:paraId="7ECBE1BA" w14:textId="77777777" w:rsidR="00656D28" w:rsidRDefault="00656D28"/>
        </w:tc>
        <w:tc>
          <w:tcPr>
            <w:tcW w:w="155" w:type="dxa"/>
            <w:gridSpan w:val="3"/>
          </w:tcPr>
          <w:p w14:paraId="6E9F955A" w14:textId="77777777" w:rsidR="00656D28" w:rsidRDefault="00656D28"/>
        </w:tc>
      </w:tr>
      <w:tr w:rsidR="00656D28" w:rsidRPr="004252C9" w14:paraId="6A77D756" w14:textId="77777777" w:rsidTr="008371B0">
        <w:trPr>
          <w:trHeight w:hRule="exact" w:val="285"/>
        </w:trPr>
        <w:tc>
          <w:tcPr>
            <w:tcW w:w="940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863DF3C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14:paraId="44DC5AAA" w14:textId="77777777" w:rsidTr="008371B0">
        <w:trPr>
          <w:trHeight w:hRule="exact" w:val="277"/>
        </w:trPr>
        <w:tc>
          <w:tcPr>
            <w:tcW w:w="940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28CF695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56D28" w:rsidRPr="004252C9" w14:paraId="7F179205" w14:textId="77777777" w:rsidTr="008371B0">
        <w:trPr>
          <w:trHeight w:hRule="exact" w:val="2759"/>
        </w:trPr>
        <w:tc>
          <w:tcPr>
            <w:tcW w:w="940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48F0FDC" w14:textId="77777777" w:rsidR="00EA2E96" w:rsidRPr="00EA2E96" w:rsidRDefault="00EA2E96" w:rsidP="00EA2E96">
            <w:pPr>
              <w:spacing w:after="0" w:line="240" w:lineRule="auto"/>
              <w:ind w:firstLine="756"/>
              <w:jc w:val="both"/>
              <w:rPr>
                <w:rStyle w:val="a5"/>
                <w:color w:val="000000"/>
                <w:u w:val="none"/>
                <w:lang w:val="ru-RU"/>
              </w:rPr>
            </w:pPr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Научные исследования при выполнении магистерских выпускных квалификационных </w:t>
            </w:r>
            <w:proofErr w:type="gramStart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работ :</w:t>
            </w:r>
            <w:proofErr w:type="gramEnd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учебное пособие / сост. Ю. А. Андреев, А. А. Мельник, П. В. </w:t>
            </w:r>
            <w:proofErr w:type="spellStart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Ширпнкпн</w:t>
            </w:r>
            <w:proofErr w:type="spellEnd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, А. Н. </w:t>
            </w:r>
            <w:proofErr w:type="spellStart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Батуро</w:t>
            </w:r>
            <w:proofErr w:type="spellEnd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. - </w:t>
            </w:r>
            <w:proofErr w:type="gramStart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Железногорск :</w:t>
            </w:r>
            <w:proofErr w:type="gramEnd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ФГБОУ ВО СПСА ГПС МЧС России, 2020. - 146 с. - </w:t>
            </w:r>
            <w:proofErr w:type="gramStart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Текст :</w:t>
            </w:r>
            <w:proofErr w:type="gramEnd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электронный. - </w:t>
            </w:r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>URL</w:t>
            </w:r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: </w:t>
            </w:r>
            <w:hyperlink r:id="rId8" w:history="1"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znanium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com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read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?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id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=365967</w:t>
              </w:r>
            </w:hyperlink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(дата обращения: 01.09.2020)</w:t>
            </w:r>
            <w:r w:rsidRPr="00EA2E96">
              <w:rPr>
                <w:rStyle w:val="a5"/>
                <w:color w:val="000000"/>
                <w:u w:val="none"/>
                <w:lang w:val="ru-RU"/>
              </w:rPr>
              <w:t xml:space="preserve">. </w:t>
            </w:r>
          </w:p>
          <w:p w14:paraId="0F605E8A" w14:textId="77777777" w:rsidR="00656D28" w:rsidRPr="00EA2E96" w:rsidRDefault="00EA2E96" w:rsidP="00EA2E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EA2E96">
              <w:rPr>
                <w:rStyle w:val="a5"/>
                <w:color w:val="000000"/>
                <w:u w:val="none"/>
                <w:lang w:val="ru-RU"/>
              </w:rPr>
              <w:t xml:space="preserve"> </w:t>
            </w:r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Овчаров, А. О. Методология научного </w:t>
            </w:r>
            <w:proofErr w:type="gramStart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исследования :</w:t>
            </w:r>
            <w:proofErr w:type="gramEnd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учебник / А.О. Овчаров, Т.Н. Овчарова. — </w:t>
            </w:r>
            <w:proofErr w:type="gramStart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Москва :</w:t>
            </w:r>
            <w:proofErr w:type="gramEnd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ИНФРА-М, 2020. — 304 с. + Доп. материалы [Электронный ресурс]. — (Высшее образование: Магистратура). — </w:t>
            </w:r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>DOI</w:t>
            </w:r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10.12737/357. - </w:t>
            </w:r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>ISBN</w:t>
            </w:r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978-5-16-009204-1. - </w:t>
            </w:r>
            <w:proofErr w:type="gramStart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Текст :</w:t>
            </w:r>
            <w:proofErr w:type="gramEnd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электронный. - </w:t>
            </w:r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>URL</w:t>
            </w:r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: </w:t>
            </w:r>
            <w:hyperlink r:id="rId9" w:history="1"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znanium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com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read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?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id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=353899</w:t>
              </w:r>
            </w:hyperlink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(дата обращения: 01.09.2020</w:t>
            </w:r>
            <w:proofErr w:type="gramStart"/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).</w:t>
            </w: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371B0"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656D28" w:rsidRPr="004252C9" w14:paraId="75043395" w14:textId="77777777" w:rsidTr="008371B0">
        <w:trPr>
          <w:trHeight w:hRule="exact" w:val="138"/>
        </w:trPr>
        <w:tc>
          <w:tcPr>
            <w:tcW w:w="426" w:type="dxa"/>
            <w:gridSpan w:val="3"/>
          </w:tcPr>
          <w:p w14:paraId="4649CB5E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0BB13D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139B2DB5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3548" w:type="dxa"/>
            <w:gridSpan w:val="3"/>
          </w:tcPr>
          <w:p w14:paraId="4335233D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155" w:type="dxa"/>
          </w:tcPr>
          <w:p w14:paraId="6895B49F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2979" w:type="dxa"/>
            <w:gridSpan w:val="2"/>
          </w:tcPr>
          <w:p w14:paraId="523F3351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155" w:type="dxa"/>
            <w:gridSpan w:val="3"/>
          </w:tcPr>
          <w:p w14:paraId="5DA0986B" w14:textId="77777777" w:rsidR="00656D28" w:rsidRPr="002A4234" w:rsidRDefault="00656D28">
            <w:pPr>
              <w:rPr>
                <w:lang w:val="ru-RU"/>
              </w:rPr>
            </w:pPr>
          </w:p>
        </w:tc>
      </w:tr>
      <w:tr w:rsidR="00656D28" w14:paraId="3CE1379F" w14:textId="77777777" w:rsidTr="008371B0">
        <w:trPr>
          <w:trHeight w:hRule="exact" w:val="285"/>
        </w:trPr>
        <w:tc>
          <w:tcPr>
            <w:tcW w:w="940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D3BDEDA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56D28" w:rsidRPr="004252C9" w14:paraId="03A6660A" w14:textId="77777777" w:rsidTr="00EA2E96">
        <w:trPr>
          <w:trHeight w:hRule="exact" w:val="5055"/>
        </w:trPr>
        <w:tc>
          <w:tcPr>
            <w:tcW w:w="940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71FB437" w14:textId="77777777" w:rsidR="00EA2E96" w:rsidRPr="00EA2E96" w:rsidRDefault="00EA2E96" w:rsidP="00EA2E96">
            <w:pPr>
              <w:spacing w:after="0" w:line="240" w:lineRule="auto"/>
              <w:ind w:firstLine="756"/>
              <w:jc w:val="both"/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Морозова, И. Г. Организация, выполнение и оформление отчета о научно- исследовательской работе </w:t>
            </w:r>
            <w:proofErr w:type="gramStart"/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магистрантов :</w:t>
            </w:r>
            <w:proofErr w:type="gramEnd"/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И. Г. Морозова, М. Г. Наумова, Н. А. </w:t>
            </w:r>
            <w:proofErr w:type="spellStart"/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— Москва: МИСИС, 2015. — 34 с. — </w:t>
            </w:r>
            <w:r w:rsidRPr="00055F7A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978-5-87623-879- 5. — </w:t>
            </w:r>
            <w:proofErr w:type="gramStart"/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 // Лань: электронно-библиотечная система. — </w:t>
            </w:r>
            <w:r w:rsidRPr="00055F7A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e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lanbook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com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 xml:space="preserve">/ 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reader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book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/116863</w:t>
              </w:r>
            </w:hyperlink>
            <w:r w:rsidRPr="00EA2E96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/#1</w:t>
            </w:r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  <w:p w14:paraId="06517993" w14:textId="77777777" w:rsidR="00EA2E96" w:rsidRPr="00EA2E96" w:rsidRDefault="00EA2E96" w:rsidP="00EA2E96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Курзаева</w:t>
            </w:r>
            <w:proofErr w:type="spellEnd"/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Л.В. Моделирование на основе нечеткой логики в задачах управления экономическими системами и процессами [Электронный ресурс]: учебное пособие / Л.В. </w:t>
            </w:r>
            <w:proofErr w:type="spellStart"/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Курзаева</w:t>
            </w:r>
            <w:proofErr w:type="spellEnd"/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МГТУ. – Магнитогорск: МГТУ, 2017. – 1 электрон. опт. диск (</w:t>
            </w:r>
            <w:r w:rsidRPr="00055F7A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55F7A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– Режим доступа: </w:t>
            </w:r>
            <w:hyperlink r:id="rId11" w:history="1"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uploader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name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=3293.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show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/1/1137670/3293.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view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E96"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  <w:p w14:paraId="7EB1BCD6" w14:textId="77777777" w:rsidR="00656D28" w:rsidRPr="00EA2E96" w:rsidRDefault="00EA2E96" w:rsidP="00EA2E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Немцев, В. Н. Систематизация и апробация научных </w:t>
            </w:r>
            <w:proofErr w:type="gramStart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исследований :</w:t>
            </w:r>
            <w:proofErr w:type="gramEnd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учебно-методическое пособие [для вузов] / В. Н. Немцев, М. Г. </w:t>
            </w:r>
            <w:proofErr w:type="spellStart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Абилова</w:t>
            </w:r>
            <w:proofErr w:type="spellEnd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МГТУ, 2019. - 1 электрон. опт. диск (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CD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ROM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URL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uploader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name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=3809.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show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/1/1529977/3809.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view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(дата обращения: 01.09.2020). - Макрообъект. - 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ISBN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978-5-9967-1515-2. - </w:t>
            </w:r>
            <w:proofErr w:type="gramStart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CD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ROM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56D28" w:rsidRPr="004252C9" w14:paraId="2252A8B6" w14:textId="77777777" w:rsidTr="008371B0">
        <w:trPr>
          <w:trHeight w:hRule="exact" w:val="139"/>
        </w:trPr>
        <w:tc>
          <w:tcPr>
            <w:tcW w:w="426" w:type="dxa"/>
            <w:gridSpan w:val="3"/>
          </w:tcPr>
          <w:p w14:paraId="21A550B2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E1585F1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7AC0611D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3548" w:type="dxa"/>
            <w:gridSpan w:val="3"/>
          </w:tcPr>
          <w:p w14:paraId="415A8B53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155" w:type="dxa"/>
          </w:tcPr>
          <w:p w14:paraId="499FB74F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2979" w:type="dxa"/>
            <w:gridSpan w:val="2"/>
          </w:tcPr>
          <w:p w14:paraId="0F482878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155" w:type="dxa"/>
            <w:gridSpan w:val="3"/>
          </w:tcPr>
          <w:p w14:paraId="5E45441B" w14:textId="77777777" w:rsidR="00656D28" w:rsidRPr="002A4234" w:rsidRDefault="00656D28">
            <w:pPr>
              <w:rPr>
                <w:lang w:val="ru-RU"/>
              </w:rPr>
            </w:pPr>
          </w:p>
        </w:tc>
      </w:tr>
      <w:tr w:rsidR="00656D28" w14:paraId="3A41E23C" w14:textId="77777777" w:rsidTr="008371B0">
        <w:trPr>
          <w:trHeight w:hRule="exact" w:val="285"/>
        </w:trPr>
        <w:tc>
          <w:tcPr>
            <w:tcW w:w="940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81F0CFB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56D28" w:rsidRPr="004252C9" w14:paraId="39C8A3E1" w14:textId="77777777" w:rsidTr="00EA2E96">
        <w:trPr>
          <w:trHeight w:hRule="exact" w:val="3121"/>
        </w:trPr>
        <w:tc>
          <w:tcPr>
            <w:tcW w:w="940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C90E49A" w14:textId="77777777" w:rsidR="00EA2E96" w:rsidRPr="00D6727D" w:rsidRDefault="00EA2E96" w:rsidP="00EA2E96">
            <w:pPr>
              <w:pStyle w:val="Style8"/>
              <w:widowControl/>
              <w:ind w:firstLine="709"/>
              <w:jc w:val="both"/>
            </w:pPr>
            <w:r>
              <w:t>1. Горелов, Н.</w:t>
            </w:r>
            <w:r w:rsidRPr="00D6727D">
              <w:t xml:space="preserve">А.  Методология научных </w:t>
            </w:r>
            <w:proofErr w:type="gramStart"/>
            <w:r w:rsidRPr="00D6727D">
              <w:t>исследований :</w:t>
            </w:r>
            <w:proofErr w:type="gramEnd"/>
            <w:r w:rsidRPr="00D6727D">
              <w:t xml:space="preserve"> учебник и практикум для вузов / Н. А. Горелов, Д. В. Круглов, О. Н. Кораблева. - 2-е изд., </w:t>
            </w:r>
            <w:proofErr w:type="spellStart"/>
            <w:r w:rsidRPr="00D6727D">
              <w:t>перераб</w:t>
            </w:r>
            <w:proofErr w:type="spellEnd"/>
            <w:r w:rsidRPr="00D6727D">
              <w:t xml:space="preserve">. и доп. - </w:t>
            </w:r>
            <w:proofErr w:type="gramStart"/>
            <w:r w:rsidRPr="00D6727D">
              <w:t>Москва :</w:t>
            </w:r>
            <w:proofErr w:type="gramEnd"/>
            <w:r w:rsidRPr="00D6727D">
              <w:t xml:space="preserve"> Издательство </w:t>
            </w:r>
            <w:proofErr w:type="spellStart"/>
            <w:r w:rsidRPr="00D6727D">
              <w:t>Юрайт</w:t>
            </w:r>
            <w:proofErr w:type="spellEnd"/>
            <w:r w:rsidRPr="00D6727D">
              <w:t xml:space="preserve">, 2020. - 365 с. - (Высшее образование). - ISBN 978-5-534-03635-0. - </w:t>
            </w:r>
            <w:proofErr w:type="gramStart"/>
            <w:r w:rsidRPr="00D6727D">
              <w:t>Текст :</w:t>
            </w:r>
            <w:proofErr w:type="gramEnd"/>
            <w:r w:rsidRPr="00D6727D">
              <w:t xml:space="preserve"> электронный // ЭБС </w:t>
            </w:r>
            <w:proofErr w:type="spellStart"/>
            <w:r w:rsidRPr="00D6727D">
              <w:t>Юрайт</w:t>
            </w:r>
            <w:proofErr w:type="spellEnd"/>
            <w:r w:rsidRPr="00D6727D">
              <w:t xml:space="preserve"> [сайт]. - URL: </w:t>
            </w:r>
            <w:hyperlink r:id="rId13" w:anchor="page/1" w:history="1">
              <w:r w:rsidRPr="00D6727D">
                <w:rPr>
                  <w:rStyle w:val="a5"/>
                  <w:rFonts w:eastAsiaTheme="majorEastAsia"/>
                </w:rPr>
                <w:t>https://urait.ru/viewer/metodologiya-nauchnyh-issledovaniy-450489#page/1</w:t>
              </w:r>
            </w:hyperlink>
            <w:r w:rsidRPr="00D6727D">
              <w:t xml:space="preserve"> (дата обращения: 01.09.2020)</w:t>
            </w:r>
          </w:p>
          <w:p w14:paraId="2D9EA264" w14:textId="77777777" w:rsidR="00656D28" w:rsidRPr="00EA2E96" w:rsidRDefault="00EA2E96" w:rsidP="00EA2E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2. Ушаков, Е.В.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Философия и методология </w:t>
            </w:r>
            <w:proofErr w:type="gramStart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науки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 и практикум для вузов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/ Е.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Ушаков.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Москва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, 2020.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- 392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- (Высшее образование).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ISBN 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978-5-534-02637-5. - </w:t>
            </w:r>
            <w:proofErr w:type="gramStart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[сайт]. - </w:t>
            </w:r>
            <w:r w:rsidRPr="00055F7A">
              <w:rPr>
                <w:rFonts w:ascii="Times New Roman" w:hAnsi="Times New Roman"/>
                <w:sz w:val="24"/>
                <w:szCs w:val="24"/>
              </w:rPr>
              <w:t>URL</w:t>
            </w:r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14" w:anchor="page/1" w:history="1"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viewer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filosofiya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i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metodologiya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nauki</w:t>
              </w:r>
              <w:proofErr w:type="spellEnd"/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-450517#</w:t>
              </w:r>
              <w:r w:rsidRPr="00055F7A">
                <w:rPr>
                  <w:rStyle w:val="a5"/>
                  <w:rFonts w:ascii="Times New Roman" w:hAnsi="Times New Roman"/>
                  <w:sz w:val="24"/>
                  <w:szCs w:val="24"/>
                </w:rPr>
                <w:t>page</w:t>
              </w:r>
              <w:r w:rsidRPr="00EA2E96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</w:t>
              </w:r>
            </w:hyperlink>
            <w:r w:rsidRPr="00EA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(дата обращения: 01.09.2020)</w:t>
            </w:r>
          </w:p>
        </w:tc>
      </w:tr>
      <w:tr w:rsidR="00656D28" w:rsidRPr="004252C9" w14:paraId="5937F989" w14:textId="77777777" w:rsidTr="004252C9">
        <w:trPr>
          <w:trHeight w:hRule="exact" w:val="1559"/>
        </w:trPr>
        <w:tc>
          <w:tcPr>
            <w:tcW w:w="426" w:type="dxa"/>
            <w:gridSpan w:val="3"/>
          </w:tcPr>
          <w:p w14:paraId="6143C880" w14:textId="77777777" w:rsidR="00656D28" w:rsidRPr="00EA2E96" w:rsidRDefault="00656D2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06FC792" w14:textId="77777777" w:rsidR="00656D28" w:rsidRPr="00EA2E96" w:rsidRDefault="00656D28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5B47E32F" w14:textId="77777777" w:rsidR="00656D28" w:rsidRPr="00EA2E96" w:rsidRDefault="00656D28">
            <w:pPr>
              <w:rPr>
                <w:lang w:val="ru-RU"/>
              </w:rPr>
            </w:pPr>
          </w:p>
        </w:tc>
        <w:tc>
          <w:tcPr>
            <w:tcW w:w="3548" w:type="dxa"/>
            <w:gridSpan w:val="3"/>
          </w:tcPr>
          <w:p w14:paraId="6FE37649" w14:textId="77777777" w:rsidR="00656D28" w:rsidRPr="00EA2E96" w:rsidRDefault="00656D28">
            <w:pPr>
              <w:rPr>
                <w:lang w:val="ru-RU"/>
              </w:rPr>
            </w:pPr>
          </w:p>
        </w:tc>
        <w:tc>
          <w:tcPr>
            <w:tcW w:w="155" w:type="dxa"/>
          </w:tcPr>
          <w:p w14:paraId="043DCFA0" w14:textId="77777777" w:rsidR="00656D28" w:rsidRPr="00EA2E96" w:rsidRDefault="00656D28">
            <w:pPr>
              <w:rPr>
                <w:lang w:val="ru-RU"/>
              </w:rPr>
            </w:pPr>
          </w:p>
        </w:tc>
        <w:tc>
          <w:tcPr>
            <w:tcW w:w="2979" w:type="dxa"/>
            <w:gridSpan w:val="2"/>
          </w:tcPr>
          <w:p w14:paraId="5252DF67" w14:textId="77777777" w:rsidR="00656D28" w:rsidRPr="00EA2E96" w:rsidRDefault="00656D28">
            <w:pPr>
              <w:rPr>
                <w:lang w:val="ru-RU"/>
              </w:rPr>
            </w:pPr>
          </w:p>
        </w:tc>
        <w:tc>
          <w:tcPr>
            <w:tcW w:w="155" w:type="dxa"/>
            <w:gridSpan w:val="3"/>
          </w:tcPr>
          <w:p w14:paraId="505147B0" w14:textId="77777777" w:rsidR="00656D28" w:rsidRPr="00EA2E96" w:rsidRDefault="00656D28">
            <w:pPr>
              <w:rPr>
                <w:lang w:val="ru-RU"/>
              </w:rPr>
            </w:pPr>
          </w:p>
        </w:tc>
      </w:tr>
      <w:tr w:rsidR="00656D28" w:rsidRPr="004252C9" w14:paraId="148E2C86" w14:textId="77777777" w:rsidTr="008371B0">
        <w:trPr>
          <w:trHeight w:hRule="exact" w:val="277"/>
        </w:trPr>
        <w:tc>
          <w:tcPr>
            <w:tcW w:w="940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36CEB5D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431E14D0" w14:textId="77777777" w:rsidTr="008371B0">
        <w:trPr>
          <w:trHeight w:hRule="exact" w:val="7"/>
        </w:trPr>
        <w:tc>
          <w:tcPr>
            <w:tcW w:w="9405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4ECD13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57679882" w14:textId="77777777" w:rsidTr="008371B0">
        <w:trPr>
          <w:trHeight w:hRule="exact" w:val="277"/>
        </w:trPr>
        <w:tc>
          <w:tcPr>
            <w:tcW w:w="9405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115144" w14:textId="77777777" w:rsidR="00656D28" w:rsidRPr="002A4234" w:rsidRDefault="00656D28">
            <w:pPr>
              <w:rPr>
                <w:lang w:val="ru-RU"/>
              </w:rPr>
            </w:pPr>
          </w:p>
        </w:tc>
      </w:tr>
      <w:tr w:rsidR="00656D28" w:rsidRPr="004252C9" w14:paraId="4207DEE3" w14:textId="77777777" w:rsidTr="008371B0">
        <w:trPr>
          <w:trHeight w:hRule="exact" w:val="270"/>
        </w:trPr>
        <w:tc>
          <w:tcPr>
            <w:tcW w:w="426" w:type="dxa"/>
            <w:gridSpan w:val="3"/>
          </w:tcPr>
          <w:p w14:paraId="3C52A857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A10E7C6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05986C6D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3548" w:type="dxa"/>
            <w:gridSpan w:val="3"/>
          </w:tcPr>
          <w:p w14:paraId="43844EBD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155" w:type="dxa"/>
          </w:tcPr>
          <w:p w14:paraId="45CD8AE4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2979" w:type="dxa"/>
            <w:gridSpan w:val="2"/>
          </w:tcPr>
          <w:p w14:paraId="79562BAF" w14:textId="77777777" w:rsidR="00656D28" w:rsidRPr="002A4234" w:rsidRDefault="00656D28">
            <w:pPr>
              <w:rPr>
                <w:lang w:val="ru-RU"/>
              </w:rPr>
            </w:pPr>
          </w:p>
        </w:tc>
        <w:tc>
          <w:tcPr>
            <w:tcW w:w="155" w:type="dxa"/>
            <w:gridSpan w:val="3"/>
          </w:tcPr>
          <w:p w14:paraId="79D6D720" w14:textId="77777777" w:rsidR="00656D28" w:rsidRPr="002A4234" w:rsidRDefault="00656D28">
            <w:pPr>
              <w:rPr>
                <w:lang w:val="ru-RU"/>
              </w:rPr>
            </w:pPr>
          </w:p>
        </w:tc>
      </w:tr>
      <w:tr w:rsidR="00656D28" w14:paraId="367A54CA" w14:textId="77777777" w:rsidTr="008371B0">
        <w:trPr>
          <w:trHeight w:hRule="exact" w:val="285"/>
        </w:trPr>
        <w:tc>
          <w:tcPr>
            <w:tcW w:w="940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2FE7279" w14:textId="77777777" w:rsidR="00656D28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56D28" w14:paraId="747AE55A" w14:textId="77777777" w:rsidTr="008371B0">
        <w:trPr>
          <w:trHeight w:hRule="exact" w:val="290"/>
        </w:trPr>
        <w:tc>
          <w:tcPr>
            <w:tcW w:w="426" w:type="dxa"/>
            <w:gridSpan w:val="3"/>
          </w:tcPr>
          <w:p w14:paraId="0E139224" w14:textId="77777777" w:rsidR="00656D28" w:rsidRDefault="00656D28"/>
        </w:tc>
        <w:tc>
          <w:tcPr>
            <w:tcW w:w="143" w:type="dxa"/>
          </w:tcPr>
          <w:p w14:paraId="1FDA30DE" w14:textId="77777777" w:rsidR="00656D28" w:rsidRDefault="00656D28"/>
        </w:tc>
        <w:tc>
          <w:tcPr>
            <w:tcW w:w="1999" w:type="dxa"/>
          </w:tcPr>
          <w:p w14:paraId="10917A8F" w14:textId="77777777" w:rsidR="00656D28" w:rsidRDefault="00656D28"/>
        </w:tc>
        <w:tc>
          <w:tcPr>
            <w:tcW w:w="3548" w:type="dxa"/>
            <w:gridSpan w:val="3"/>
          </w:tcPr>
          <w:p w14:paraId="3817857C" w14:textId="77777777" w:rsidR="00656D28" w:rsidRDefault="00656D28"/>
        </w:tc>
        <w:tc>
          <w:tcPr>
            <w:tcW w:w="155" w:type="dxa"/>
          </w:tcPr>
          <w:p w14:paraId="7968AF19" w14:textId="77777777" w:rsidR="00656D28" w:rsidRDefault="00656D28"/>
        </w:tc>
        <w:tc>
          <w:tcPr>
            <w:tcW w:w="2979" w:type="dxa"/>
            <w:gridSpan w:val="2"/>
          </w:tcPr>
          <w:p w14:paraId="4012561B" w14:textId="77777777" w:rsidR="00656D28" w:rsidRDefault="00656D28"/>
        </w:tc>
        <w:tc>
          <w:tcPr>
            <w:tcW w:w="155" w:type="dxa"/>
            <w:gridSpan w:val="3"/>
          </w:tcPr>
          <w:p w14:paraId="1A7E25C0" w14:textId="77777777" w:rsidR="00656D28" w:rsidRDefault="00656D28"/>
        </w:tc>
      </w:tr>
      <w:tr w:rsidR="008371B0" w14:paraId="18A1153E" w14:textId="77777777" w:rsidTr="008371B0">
        <w:trPr>
          <w:gridBefore w:val="1"/>
          <w:gridAfter w:val="1"/>
          <w:wBefore w:w="34" w:type="dxa"/>
          <w:wAfter w:w="13" w:type="dxa"/>
          <w:trHeight w:hRule="exact" w:val="555"/>
        </w:trPr>
        <w:tc>
          <w:tcPr>
            <w:tcW w:w="20" w:type="dxa"/>
          </w:tcPr>
          <w:p w14:paraId="29BDAD26" w14:textId="77777777" w:rsidR="008371B0" w:rsidRDefault="008371B0" w:rsidP="00DD05A4"/>
        </w:tc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86398" w14:textId="77777777" w:rsidR="008371B0" w:rsidRDefault="008371B0" w:rsidP="00DD05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1A16D" w14:textId="77777777" w:rsidR="008371B0" w:rsidRDefault="008371B0" w:rsidP="00DD05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A98F5" w14:textId="77777777" w:rsidR="008371B0" w:rsidRDefault="008371B0" w:rsidP="00DD05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2" w:type="dxa"/>
            <w:gridSpan w:val="2"/>
          </w:tcPr>
          <w:p w14:paraId="05EAB7FD" w14:textId="77777777" w:rsidR="008371B0" w:rsidRDefault="008371B0" w:rsidP="00DD05A4"/>
        </w:tc>
      </w:tr>
      <w:tr w:rsidR="008371B0" w14:paraId="58B2A3B4" w14:textId="77777777" w:rsidTr="008371B0">
        <w:trPr>
          <w:gridBefore w:val="1"/>
          <w:gridAfter w:val="1"/>
          <w:wBefore w:w="34" w:type="dxa"/>
          <w:wAfter w:w="13" w:type="dxa"/>
          <w:trHeight w:hRule="exact" w:val="818"/>
        </w:trPr>
        <w:tc>
          <w:tcPr>
            <w:tcW w:w="20" w:type="dxa"/>
          </w:tcPr>
          <w:p w14:paraId="76B8A511" w14:textId="77777777" w:rsidR="008371B0" w:rsidRDefault="008371B0" w:rsidP="00DD05A4"/>
        </w:tc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16A33" w14:textId="77777777" w:rsidR="008371B0" w:rsidRPr="00F94864" w:rsidRDefault="008371B0" w:rsidP="00DD05A4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948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3E517" w14:textId="77777777" w:rsidR="008371B0" w:rsidRDefault="008371B0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896E4" w14:textId="77777777" w:rsidR="008371B0" w:rsidRDefault="008371B0" w:rsidP="00DD05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2" w:type="dxa"/>
            <w:gridSpan w:val="2"/>
          </w:tcPr>
          <w:p w14:paraId="3C31AC7A" w14:textId="77777777" w:rsidR="008371B0" w:rsidRDefault="008371B0" w:rsidP="00DD05A4"/>
        </w:tc>
      </w:tr>
      <w:tr w:rsidR="008371B0" w14:paraId="611255AD" w14:textId="77777777" w:rsidTr="008371B0">
        <w:trPr>
          <w:gridBefore w:val="1"/>
          <w:gridAfter w:val="1"/>
          <w:wBefore w:w="34" w:type="dxa"/>
          <w:wAfter w:w="13" w:type="dxa"/>
          <w:trHeight w:hRule="exact" w:val="555"/>
        </w:trPr>
        <w:tc>
          <w:tcPr>
            <w:tcW w:w="20" w:type="dxa"/>
          </w:tcPr>
          <w:p w14:paraId="583F12FF" w14:textId="77777777" w:rsidR="008371B0" w:rsidRDefault="008371B0" w:rsidP="00DD05A4"/>
        </w:tc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89BFA" w14:textId="77777777" w:rsidR="008371B0" w:rsidRDefault="008371B0" w:rsidP="00DD0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48968" w14:textId="77777777" w:rsidR="008371B0" w:rsidRDefault="008371B0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82E7B" w14:textId="77777777" w:rsidR="008371B0" w:rsidRDefault="008371B0" w:rsidP="00DD05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2" w:type="dxa"/>
            <w:gridSpan w:val="2"/>
          </w:tcPr>
          <w:p w14:paraId="7D4BD409" w14:textId="77777777" w:rsidR="008371B0" w:rsidRDefault="008371B0" w:rsidP="00DD05A4"/>
        </w:tc>
      </w:tr>
      <w:tr w:rsidR="008371B0" w14:paraId="5665ABE7" w14:textId="77777777" w:rsidTr="008371B0">
        <w:trPr>
          <w:gridBefore w:val="1"/>
          <w:gridAfter w:val="1"/>
          <w:wBefore w:w="34" w:type="dxa"/>
          <w:wAfter w:w="13" w:type="dxa"/>
          <w:trHeight w:hRule="exact" w:val="285"/>
        </w:trPr>
        <w:tc>
          <w:tcPr>
            <w:tcW w:w="20" w:type="dxa"/>
          </w:tcPr>
          <w:p w14:paraId="176DCA28" w14:textId="77777777" w:rsidR="008371B0" w:rsidRDefault="008371B0" w:rsidP="00DD05A4"/>
        </w:tc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1211E" w14:textId="77777777" w:rsidR="008371B0" w:rsidRDefault="008371B0" w:rsidP="00DD0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06BC4" w14:textId="77777777" w:rsidR="008371B0" w:rsidRDefault="008371B0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31F4F" w14:textId="77777777" w:rsidR="008371B0" w:rsidRDefault="008371B0" w:rsidP="00DD05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2" w:type="dxa"/>
            <w:gridSpan w:val="2"/>
          </w:tcPr>
          <w:p w14:paraId="16550320" w14:textId="77777777" w:rsidR="008371B0" w:rsidRDefault="008371B0" w:rsidP="00DD05A4"/>
        </w:tc>
      </w:tr>
      <w:tr w:rsidR="008371B0" w14:paraId="41CC3DBB" w14:textId="77777777" w:rsidTr="008371B0">
        <w:trPr>
          <w:gridBefore w:val="1"/>
          <w:gridAfter w:val="1"/>
          <w:wBefore w:w="34" w:type="dxa"/>
          <w:wAfter w:w="13" w:type="dxa"/>
          <w:trHeight w:hRule="exact" w:val="878"/>
        </w:trPr>
        <w:tc>
          <w:tcPr>
            <w:tcW w:w="20" w:type="dxa"/>
          </w:tcPr>
          <w:p w14:paraId="1580AF7C" w14:textId="77777777" w:rsidR="008371B0" w:rsidRDefault="008371B0" w:rsidP="00DD05A4"/>
        </w:tc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8F77A" w14:textId="77777777" w:rsidR="008371B0" w:rsidRDefault="008371B0" w:rsidP="00DD0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AA51E" w14:textId="77777777" w:rsidR="008371B0" w:rsidRDefault="008371B0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D204D" w14:textId="77777777" w:rsidR="008371B0" w:rsidRDefault="008371B0" w:rsidP="00DD05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2" w:type="dxa"/>
            <w:gridSpan w:val="2"/>
          </w:tcPr>
          <w:p w14:paraId="5F8D10D9" w14:textId="77777777" w:rsidR="008371B0" w:rsidRDefault="008371B0" w:rsidP="00DD05A4"/>
        </w:tc>
      </w:tr>
      <w:tr w:rsidR="00656D28" w:rsidRPr="004252C9" w14:paraId="7E96B649" w14:textId="77777777" w:rsidTr="00CA4475">
        <w:trPr>
          <w:trHeight w:hRule="exact" w:val="472"/>
        </w:trPr>
        <w:tc>
          <w:tcPr>
            <w:tcW w:w="940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3691429" w14:textId="77777777" w:rsidR="00656D28" w:rsidRDefault="002A423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  <w:p w14:paraId="013751F3" w14:textId="77777777" w:rsidR="008371B0" w:rsidRDefault="008371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424F7DB7" w14:textId="77777777" w:rsidR="00CA4475" w:rsidRPr="002A4234" w:rsidRDefault="00CA44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A4475" w14:paraId="64E8CB82" w14:textId="77777777" w:rsidTr="00DD05A4">
        <w:trPr>
          <w:gridBefore w:val="1"/>
          <w:gridAfter w:val="1"/>
          <w:wBefore w:w="34" w:type="dxa"/>
          <w:wAfter w:w="16" w:type="dxa"/>
          <w:trHeight w:hRule="exact" w:val="270"/>
        </w:trPr>
        <w:tc>
          <w:tcPr>
            <w:tcW w:w="20" w:type="dxa"/>
          </w:tcPr>
          <w:p w14:paraId="76DC0DE5" w14:textId="77777777" w:rsidR="00CA4475" w:rsidRPr="00C37A8C" w:rsidRDefault="00CA4475" w:rsidP="00DD05A4">
            <w:pPr>
              <w:rPr>
                <w:lang w:val="ru-RU"/>
              </w:rPr>
            </w:pPr>
          </w:p>
        </w:tc>
        <w:tc>
          <w:tcPr>
            <w:tcW w:w="494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E024C" w14:textId="77777777" w:rsidR="00CA4475" w:rsidRDefault="00CA4475" w:rsidP="00DD05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B2467" w14:textId="77777777" w:rsidR="00CA4475" w:rsidRDefault="00CA4475" w:rsidP="00DD05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8" w:type="dxa"/>
          </w:tcPr>
          <w:p w14:paraId="3E307AEE" w14:textId="77777777" w:rsidR="00CA4475" w:rsidRDefault="00CA4475" w:rsidP="00DD05A4"/>
        </w:tc>
      </w:tr>
      <w:tr w:rsidR="00CA4475" w14:paraId="421B43C3" w14:textId="77777777" w:rsidTr="00DD05A4">
        <w:trPr>
          <w:gridBefore w:val="1"/>
          <w:gridAfter w:val="1"/>
          <w:wBefore w:w="34" w:type="dxa"/>
          <w:wAfter w:w="16" w:type="dxa"/>
          <w:trHeight w:hRule="exact" w:val="14"/>
        </w:trPr>
        <w:tc>
          <w:tcPr>
            <w:tcW w:w="20" w:type="dxa"/>
          </w:tcPr>
          <w:p w14:paraId="51D42C44" w14:textId="77777777" w:rsidR="00CA4475" w:rsidRDefault="00CA4475" w:rsidP="00DD05A4"/>
        </w:tc>
        <w:tc>
          <w:tcPr>
            <w:tcW w:w="494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31813" w14:textId="77777777" w:rsidR="00CA4475" w:rsidRPr="00CA4475" w:rsidRDefault="00CA4475" w:rsidP="00DD05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A4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A4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A4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A4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A447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F75E9" w14:textId="77777777" w:rsidR="00CA4475" w:rsidRDefault="004252C9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DD05A4" w:rsidRPr="00476B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A4475">
              <w:t xml:space="preserve"> </w:t>
            </w:r>
          </w:p>
        </w:tc>
        <w:tc>
          <w:tcPr>
            <w:tcW w:w="108" w:type="dxa"/>
          </w:tcPr>
          <w:p w14:paraId="1E4B196E" w14:textId="77777777" w:rsidR="00CA4475" w:rsidRDefault="00CA4475" w:rsidP="00DD05A4"/>
        </w:tc>
      </w:tr>
      <w:tr w:rsidR="00CA4475" w14:paraId="7F6436AE" w14:textId="77777777" w:rsidTr="00DD05A4">
        <w:trPr>
          <w:gridBefore w:val="1"/>
          <w:gridAfter w:val="1"/>
          <w:wBefore w:w="34" w:type="dxa"/>
          <w:wAfter w:w="16" w:type="dxa"/>
          <w:trHeight w:hRule="exact" w:val="540"/>
        </w:trPr>
        <w:tc>
          <w:tcPr>
            <w:tcW w:w="20" w:type="dxa"/>
          </w:tcPr>
          <w:p w14:paraId="2B036F86" w14:textId="77777777" w:rsidR="00CA4475" w:rsidRDefault="00CA4475" w:rsidP="00DD05A4"/>
        </w:tc>
        <w:tc>
          <w:tcPr>
            <w:tcW w:w="49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A3FCC" w14:textId="77777777" w:rsidR="00CA4475" w:rsidRDefault="00CA4475" w:rsidP="00DD05A4"/>
        </w:tc>
        <w:tc>
          <w:tcPr>
            <w:tcW w:w="428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E3FF6" w14:textId="77777777" w:rsidR="00CA4475" w:rsidRDefault="00CA4475" w:rsidP="00DD05A4"/>
        </w:tc>
        <w:tc>
          <w:tcPr>
            <w:tcW w:w="108" w:type="dxa"/>
          </w:tcPr>
          <w:p w14:paraId="1B78ABD1" w14:textId="77777777" w:rsidR="00CA4475" w:rsidRDefault="00CA4475" w:rsidP="00DD05A4"/>
        </w:tc>
      </w:tr>
      <w:tr w:rsidR="00CA4475" w:rsidRPr="005F48E0" w14:paraId="44DFB1F0" w14:textId="77777777" w:rsidTr="00DD05A4">
        <w:trPr>
          <w:gridBefore w:val="1"/>
          <w:gridAfter w:val="1"/>
          <w:wBefore w:w="34" w:type="dxa"/>
          <w:wAfter w:w="16" w:type="dxa"/>
          <w:trHeight w:hRule="exact" w:val="826"/>
        </w:trPr>
        <w:tc>
          <w:tcPr>
            <w:tcW w:w="20" w:type="dxa"/>
          </w:tcPr>
          <w:p w14:paraId="4292B589" w14:textId="77777777" w:rsidR="00CA4475" w:rsidRDefault="00CA4475" w:rsidP="00DD05A4"/>
        </w:tc>
        <w:tc>
          <w:tcPr>
            <w:tcW w:w="4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B1A38" w14:textId="77777777" w:rsidR="00CA4475" w:rsidRPr="00CA4475" w:rsidRDefault="00CA4475" w:rsidP="00DD05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A447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99AD5" w14:textId="77777777" w:rsidR="00CA4475" w:rsidRPr="00F94864" w:rsidRDefault="00CA4475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4864">
              <w:t xml:space="preserve"> </w:t>
            </w:r>
            <w:hyperlink r:id="rId16" w:history="1">
              <w:r w:rsidR="00DD05A4" w:rsidRPr="00476B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F94864">
              <w:t xml:space="preserve"> </w:t>
            </w:r>
          </w:p>
        </w:tc>
        <w:tc>
          <w:tcPr>
            <w:tcW w:w="108" w:type="dxa"/>
          </w:tcPr>
          <w:p w14:paraId="01F5919C" w14:textId="77777777" w:rsidR="00CA4475" w:rsidRPr="00F94864" w:rsidRDefault="00CA4475" w:rsidP="00DD05A4"/>
        </w:tc>
      </w:tr>
      <w:tr w:rsidR="00CA4475" w:rsidRPr="005F48E0" w14:paraId="6B9AE46D" w14:textId="77777777" w:rsidTr="00DD05A4">
        <w:trPr>
          <w:gridBefore w:val="1"/>
          <w:gridAfter w:val="1"/>
          <w:wBefore w:w="34" w:type="dxa"/>
          <w:wAfter w:w="16" w:type="dxa"/>
          <w:trHeight w:hRule="exact" w:val="555"/>
        </w:trPr>
        <w:tc>
          <w:tcPr>
            <w:tcW w:w="20" w:type="dxa"/>
          </w:tcPr>
          <w:p w14:paraId="54BA1ABB" w14:textId="77777777" w:rsidR="00CA4475" w:rsidRPr="00F94864" w:rsidRDefault="00CA4475" w:rsidP="00DD05A4"/>
        </w:tc>
        <w:tc>
          <w:tcPr>
            <w:tcW w:w="4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060EA" w14:textId="77777777" w:rsidR="00CA4475" w:rsidRPr="00CA4475" w:rsidRDefault="00CA4475" w:rsidP="00DD05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A4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A4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A447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2907A" w14:textId="77777777" w:rsidR="00CA4475" w:rsidRPr="00F94864" w:rsidRDefault="00CA4475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4864">
              <w:t xml:space="preserve"> </w:t>
            </w:r>
            <w:hyperlink r:id="rId17" w:history="1">
              <w:r w:rsidR="00DD05A4" w:rsidRPr="00476B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F94864">
              <w:t xml:space="preserve"> </w:t>
            </w:r>
          </w:p>
        </w:tc>
        <w:tc>
          <w:tcPr>
            <w:tcW w:w="108" w:type="dxa"/>
          </w:tcPr>
          <w:p w14:paraId="265D7D41" w14:textId="77777777" w:rsidR="00CA4475" w:rsidRPr="00F94864" w:rsidRDefault="00CA4475" w:rsidP="00DD05A4"/>
        </w:tc>
      </w:tr>
      <w:tr w:rsidR="00CA4475" w:rsidRPr="005F48E0" w14:paraId="4DA2D163" w14:textId="77777777" w:rsidTr="00DD05A4">
        <w:trPr>
          <w:gridBefore w:val="1"/>
          <w:gridAfter w:val="1"/>
          <w:wBefore w:w="34" w:type="dxa"/>
          <w:wAfter w:w="16" w:type="dxa"/>
          <w:trHeight w:hRule="exact" w:val="555"/>
        </w:trPr>
        <w:tc>
          <w:tcPr>
            <w:tcW w:w="20" w:type="dxa"/>
          </w:tcPr>
          <w:p w14:paraId="303A242E" w14:textId="77777777" w:rsidR="00CA4475" w:rsidRPr="00F94864" w:rsidRDefault="00CA4475" w:rsidP="00DD05A4"/>
        </w:tc>
        <w:tc>
          <w:tcPr>
            <w:tcW w:w="4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AD8D8" w14:textId="77777777" w:rsidR="00CA4475" w:rsidRPr="00CA4475" w:rsidRDefault="00CA4475" w:rsidP="00DD05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A447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DB209" w14:textId="77777777" w:rsidR="00CA4475" w:rsidRPr="00F94864" w:rsidRDefault="00CA4475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4864">
              <w:t xml:space="preserve"> </w:t>
            </w:r>
            <w:hyperlink r:id="rId18" w:history="1">
              <w:r w:rsidR="00DD05A4" w:rsidRPr="00476B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F94864">
              <w:t xml:space="preserve"> </w:t>
            </w:r>
          </w:p>
        </w:tc>
        <w:tc>
          <w:tcPr>
            <w:tcW w:w="108" w:type="dxa"/>
          </w:tcPr>
          <w:p w14:paraId="5093B565" w14:textId="77777777" w:rsidR="00CA4475" w:rsidRPr="00F94864" w:rsidRDefault="00CA4475" w:rsidP="00DD05A4"/>
        </w:tc>
      </w:tr>
      <w:tr w:rsidR="00CA4475" w14:paraId="690D620C" w14:textId="77777777" w:rsidTr="00DD05A4">
        <w:trPr>
          <w:gridBefore w:val="1"/>
          <w:gridAfter w:val="1"/>
          <w:wBefore w:w="34" w:type="dxa"/>
          <w:wAfter w:w="16" w:type="dxa"/>
          <w:trHeight w:hRule="exact" w:val="555"/>
        </w:trPr>
        <w:tc>
          <w:tcPr>
            <w:tcW w:w="20" w:type="dxa"/>
          </w:tcPr>
          <w:p w14:paraId="7A4799CE" w14:textId="77777777" w:rsidR="00CA4475" w:rsidRPr="00F94864" w:rsidRDefault="00CA4475" w:rsidP="00DD05A4"/>
        </w:tc>
        <w:tc>
          <w:tcPr>
            <w:tcW w:w="4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461AF" w14:textId="77777777" w:rsidR="00CA4475" w:rsidRDefault="00CA4475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43523" w14:textId="77777777" w:rsidR="00CA4475" w:rsidRDefault="004252C9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DD05A4" w:rsidRPr="00476B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CA4475">
              <w:t xml:space="preserve"> </w:t>
            </w:r>
          </w:p>
        </w:tc>
        <w:tc>
          <w:tcPr>
            <w:tcW w:w="108" w:type="dxa"/>
          </w:tcPr>
          <w:p w14:paraId="0DF77342" w14:textId="77777777" w:rsidR="00CA4475" w:rsidRDefault="00CA4475" w:rsidP="00DD05A4"/>
        </w:tc>
      </w:tr>
      <w:tr w:rsidR="00CA4475" w14:paraId="2A1E21E8" w14:textId="77777777" w:rsidTr="00DD05A4">
        <w:trPr>
          <w:gridBefore w:val="1"/>
          <w:gridAfter w:val="1"/>
          <w:wBefore w:w="34" w:type="dxa"/>
          <w:wAfter w:w="16" w:type="dxa"/>
          <w:trHeight w:hRule="exact" w:val="555"/>
        </w:trPr>
        <w:tc>
          <w:tcPr>
            <w:tcW w:w="20" w:type="dxa"/>
          </w:tcPr>
          <w:p w14:paraId="4177539B" w14:textId="77777777" w:rsidR="00CA4475" w:rsidRDefault="00CA4475" w:rsidP="00DD05A4"/>
        </w:tc>
        <w:tc>
          <w:tcPr>
            <w:tcW w:w="4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F34B5" w14:textId="77777777" w:rsidR="00CA4475" w:rsidRDefault="00CA4475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A44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5BD99" w14:textId="77777777" w:rsidR="00CA4475" w:rsidRDefault="004252C9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DD05A4" w:rsidRPr="00476B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A4475">
              <w:t xml:space="preserve"> </w:t>
            </w:r>
          </w:p>
        </w:tc>
        <w:tc>
          <w:tcPr>
            <w:tcW w:w="108" w:type="dxa"/>
          </w:tcPr>
          <w:p w14:paraId="6BE7791C" w14:textId="77777777" w:rsidR="00CA4475" w:rsidRDefault="00CA4475" w:rsidP="00DD05A4"/>
        </w:tc>
      </w:tr>
      <w:tr w:rsidR="00CA4475" w14:paraId="588988DE" w14:textId="77777777" w:rsidTr="00DD05A4">
        <w:trPr>
          <w:gridBefore w:val="1"/>
          <w:gridAfter w:val="1"/>
          <w:wBefore w:w="34" w:type="dxa"/>
          <w:wAfter w:w="16" w:type="dxa"/>
          <w:trHeight w:hRule="exact" w:val="555"/>
        </w:trPr>
        <w:tc>
          <w:tcPr>
            <w:tcW w:w="20" w:type="dxa"/>
          </w:tcPr>
          <w:p w14:paraId="61078923" w14:textId="77777777" w:rsidR="00CA4475" w:rsidRDefault="00CA4475" w:rsidP="00DD05A4"/>
        </w:tc>
        <w:tc>
          <w:tcPr>
            <w:tcW w:w="4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4E4F8" w14:textId="77777777" w:rsidR="00CA4475" w:rsidRDefault="00CA4475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CA4475">
              <w:rPr>
                <w:lang w:val="ru-RU"/>
              </w:rPr>
              <w:t xml:space="preserve"> </w:t>
            </w:r>
            <w:r w:rsidRPr="00CA44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CA447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0F575" w14:textId="77777777" w:rsidR="00CA4475" w:rsidRDefault="004252C9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DD05A4" w:rsidRPr="00476B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CA4475">
              <w:t xml:space="preserve"> </w:t>
            </w:r>
          </w:p>
        </w:tc>
        <w:tc>
          <w:tcPr>
            <w:tcW w:w="108" w:type="dxa"/>
          </w:tcPr>
          <w:p w14:paraId="63854A9D" w14:textId="77777777" w:rsidR="00CA4475" w:rsidRDefault="00CA4475" w:rsidP="00DD05A4"/>
          <w:p w14:paraId="0B8C6352" w14:textId="77777777" w:rsidR="00CA4475" w:rsidRDefault="00CA4475" w:rsidP="00DD05A4"/>
          <w:p w14:paraId="23CB050D" w14:textId="77777777" w:rsidR="00CA4475" w:rsidRDefault="00CA4475" w:rsidP="00DD05A4"/>
          <w:p w14:paraId="3E8D8968" w14:textId="77777777" w:rsidR="00CA4475" w:rsidRDefault="00CA4475" w:rsidP="00DD05A4"/>
          <w:p w14:paraId="56DD31C6" w14:textId="77777777" w:rsidR="00CA4475" w:rsidRDefault="00CA4475" w:rsidP="00DD05A4"/>
          <w:p w14:paraId="7ECB4E58" w14:textId="77777777" w:rsidR="00CA4475" w:rsidRDefault="00CA4475" w:rsidP="00DD05A4"/>
        </w:tc>
      </w:tr>
      <w:tr w:rsidR="00CA4475" w14:paraId="0CF4EBA7" w14:textId="77777777" w:rsidTr="00DD05A4">
        <w:trPr>
          <w:gridBefore w:val="1"/>
          <w:gridAfter w:val="2"/>
          <w:wBefore w:w="34" w:type="dxa"/>
          <w:wAfter w:w="124" w:type="dxa"/>
          <w:trHeight w:hRule="exact" w:val="555"/>
        </w:trPr>
        <w:tc>
          <w:tcPr>
            <w:tcW w:w="49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49314" w14:textId="77777777" w:rsidR="00CA4475" w:rsidRDefault="00CA4475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B255B" w14:textId="77777777" w:rsidR="00CA4475" w:rsidRDefault="004252C9" w:rsidP="00DD0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DD05A4" w:rsidRPr="00476B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CA4475">
              <w:t xml:space="preserve"> </w:t>
            </w:r>
          </w:p>
        </w:tc>
      </w:tr>
      <w:tr w:rsidR="00656D28" w:rsidRPr="004252C9" w14:paraId="6A722B02" w14:textId="77777777" w:rsidTr="00CA4475">
        <w:trPr>
          <w:gridBefore w:val="1"/>
          <w:gridAfter w:val="1"/>
          <w:wBefore w:w="34" w:type="dxa"/>
          <w:wAfter w:w="13" w:type="dxa"/>
          <w:trHeight w:hRule="exact" w:val="1064"/>
        </w:trPr>
        <w:tc>
          <w:tcPr>
            <w:tcW w:w="935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B01261C" w14:textId="77777777" w:rsidR="00CA4475" w:rsidRDefault="00CA447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61FBBBD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A4234">
              <w:rPr>
                <w:lang w:val="ru-RU"/>
              </w:rPr>
              <w:t xml:space="preserve"> </w:t>
            </w:r>
          </w:p>
        </w:tc>
      </w:tr>
      <w:tr w:rsidR="00656D28" w:rsidRPr="004252C9" w14:paraId="169717CC" w14:textId="77777777" w:rsidTr="00E440C8">
        <w:trPr>
          <w:gridBefore w:val="1"/>
          <w:gridAfter w:val="1"/>
          <w:wBefore w:w="34" w:type="dxa"/>
          <w:wAfter w:w="13" w:type="dxa"/>
          <w:trHeight w:hRule="exact" w:val="4081"/>
        </w:trPr>
        <w:tc>
          <w:tcPr>
            <w:tcW w:w="935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8E8D467" w14:textId="77777777" w:rsidR="00E440C8" w:rsidRPr="0056571A" w:rsidRDefault="00E440C8" w:rsidP="00E440C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кафедры Экономики и Института экономики и управления, а при необходимости на базе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E44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56571A">
              <w:rPr>
                <w:lang w:val="ru-RU"/>
              </w:rPr>
              <w:t xml:space="preserve"> </w:t>
            </w:r>
            <w:r w:rsidRPr="00565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56571A">
              <w:rPr>
                <w:lang w:val="ru-RU"/>
              </w:rPr>
              <w:t xml:space="preserve"> </w:t>
            </w:r>
          </w:p>
          <w:p w14:paraId="572943BD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2A4234">
              <w:rPr>
                <w:lang w:val="ru-RU"/>
              </w:rPr>
              <w:t xml:space="preserve"> </w:t>
            </w:r>
          </w:p>
          <w:p w14:paraId="65189F12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A42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A42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A4234">
              <w:rPr>
                <w:lang w:val="ru-RU"/>
              </w:rPr>
              <w:t xml:space="preserve"> </w:t>
            </w:r>
          </w:p>
          <w:p w14:paraId="7C9B6794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A4234">
              <w:rPr>
                <w:lang w:val="ru-RU"/>
              </w:rPr>
              <w:t xml:space="preserve"> </w:t>
            </w:r>
            <w:r w:rsidRPr="002A4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2A4234">
              <w:rPr>
                <w:lang w:val="ru-RU"/>
              </w:rPr>
              <w:t xml:space="preserve"> </w:t>
            </w:r>
          </w:p>
          <w:p w14:paraId="70E18423" w14:textId="77777777" w:rsidR="00656D28" w:rsidRPr="002A4234" w:rsidRDefault="002A42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4234">
              <w:rPr>
                <w:lang w:val="ru-RU"/>
              </w:rPr>
              <w:t xml:space="preserve"> </w:t>
            </w:r>
          </w:p>
        </w:tc>
      </w:tr>
    </w:tbl>
    <w:p w14:paraId="3D78A1EF" w14:textId="77777777" w:rsidR="00656D28" w:rsidRDefault="00656D28">
      <w:pPr>
        <w:rPr>
          <w:lang w:val="ru-RU"/>
        </w:rPr>
      </w:pPr>
    </w:p>
    <w:p w14:paraId="57E929D6" w14:textId="77777777" w:rsidR="002A4234" w:rsidRDefault="002A4234">
      <w:pPr>
        <w:rPr>
          <w:lang w:val="ru-RU"/>
        </w:rPr>
      </w:pPr>
    </w:p>
    <w:p w14:paraId="26F6D2AE" w14:textId="77777777" w:rsidR="002A4234" w:rsidRDefault="002A4234">
      <w:pPr>
        <w:rPr>
          <w:lang w:val="ru-RU"/>
        </w:rPr>
      </w:pPr>
    </w:p>
    <w:p w14:paraId="65FD322D" w14:textId="77777777" w:rsidR="002A4234" w:rsidRDefault="002A4234">
      <w:pPr>
        <w:rPr>
          <w:lang w:val="ru-RU"/>
        </w:rPr>
      </w:pPr>
    </w:p>
    <w:p w14:paraId="3D7AE7CD" w14:textId="77777777" w:rsidR="002A4234" w:rsidRDefault="002A4234">
      <w:pPr>
        <w:rPr>
          <w:lang w:val="ru-RU"/>
        </w:rPr>
      </w:pPr>
    </w:p>
    <w:p w14:paraId="2F1B7C30" w14:textId="77777777" w:rsidR="002A4234" w:rsidRDefault="002A4234">
      <w:pPr>
        <w:rPr>
          <w:lang w:val="ru-RU"/>
        </w:rPr>
      </w:pPr>
    </w:p>
    <w:p w14:paraId="4C7819AC" w14:textId="77777777" w:rsidR="002A4234" w:rsidRDefault="002A4234">
      <w:pPr>
        <w:rPr>
          <w:lang w:val="ru-RU"/>
        </w:rPr>
      </w:pPr>
    </w:p>
    <w:p w14:paraId="367DCC54" w14:textId="77777777" w:rsidR="002A4234" w:rsidRDefault="002A4234">
      <w:pPr>
        <w:rPr>
          <w:lang w:val="ru-RU"/>
        </w:rPr>
      </w:pPr>
    </w:p>
    <w:p w14:paraId="13147B20" w14:textId="77777777" w:rsidR="002A4234" w:rsidRDefault="002A4234">
      <w:pPr>
        <w:rPr>
          <w:lang w:val="ru-RU"/>
        </w:rPr>
      </w:pPr>
    </w:p>
    <w:p w14:paraId="13C42E7A" w14:textId="77777777" w:rsidR="002A4234" w:rsidRDefault="002A4234">
      <w:pPr>
        <w:rPr>
          <w:lang w:val="ru-RU"/>
        </w:rPr>
      </w:pPr>
    </w:p>
    <w:p w14:paraId="6837CC78" w14:textId="77777777" w:rsidR="002A4234" w:rsidRPr="00EA2E96" w:rsidRDefault="002A4234" w:rsidP="00EA2E96">
      <w:pPr>
        <w:pStyle w:val="1"/>
        <w:pageBreakBefore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A2E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Приложение 1</w:t>
      </w:r>
    </w:p>
    <w:p w14:paraId="3FAC02BE" w14:textId="77777777" w:rsidR="002A4234" w:rsidRPr="00EA2E96" w:rsidRDefault="002A4234" w:rsidP="00EA2E96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A2E9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44F2031F" w14:textId="77777777" w:rsidR="00D66364" w:rsidRPr="00CC0FC4" w:rsidRDefault="00D66364" w:rsidP="00D6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339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241"/>
        <w:gridCol w:w="4553"/>
      </w:tblGrid>
      <w:tr w:rsidR="00D66364" w:rsidRPr="00EA2E96" w14:paraId="31905C28" w14:textId="77777777" w:rsidTr="000C773A">
        <w:trPr>
          <w:trHeight w:val="753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6E9CC6" w14:textId="77777777" w:rsidR="00D66364" w:rsidRPr="00EA2E96" w:rsidRDefault="00D66364" w:rsidP="00EA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81099C" w14:textId="77777777" w:rsidR="00D66364" w:rsidRPr="00EA2E96" w:rsidRDefault="00D66364" w:rsidP="00EA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5A698F" w14:textId="77777777" w:rsidR="00D66364" w:rsidRPr="00EA2E96" w:rsidRDefault="00D66364" w:rsidP="00EA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D66364" w:rsidRPr="004252C9" w14:paraId="5C3145BF" w14:textId="77777777" w:rsidTr="000C773A">
        <w:trPr>
          <w:trHeight w:val="446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2C2FC5" w14:textId="77777777" w:rsidR="00D66364" w:rsidRPr="00EA2E96" w:rsidRDefault="00D66364" w:rsidP="00EA2E9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 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D66364" w:rsidRPr="00EA2E96" w14:paraId="72F0E61C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4D9E87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C7A1B1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результаты исследований, полученные отечественными и зарубежными исследователями, по тематике своей работы;</w:t>
            </w:r>
          </w:p>
          <w:p w14:paraId="4292FEC8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перспективные направления экономики;</w:t>
            </w:r>
          </w:p>
          <w:p w14:paraId="1C4525AF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перспективные направления развития науки;</w:t>
            </w:r>
          </w:p>
          <w:p w14:paraId="23C37B0D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545859" w14:textId="763DE78C" w:rsidR="00D66364" w:rsidRPr="00EA2E96" w:rsidRDefault="00D66364" w:rsidP="00EA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конференциях.</w:t>
            </w:r>
          </w:p>
          <w:p w14:paraId="47CE11C4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план работы магистранта</w:t>
            </w:r>
          </w:p>
          <w:p w14:paraId="478C7853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364" w:rsidRPr="00EA2E96" w14:paraId="008F5435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B8B7D6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71435E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обобщать и критически оценивать результаты, полученные отечественными и зарубежными исследователями;</w:t>
            </w:r>
          </w:p>
          <w:p w14:paraId="27323096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перспективные направления по своей тематике;</w:t>
            </w:r>
          </w:p>
          <w:p w14:paraId="4B7EB040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3C6536" w14:textId="6128A69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</w:t>
            </w:r>
          </w:p>
          <w:p w14:paraId="660399EA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план работы магистранта</w:t>
            </w:r>
          </w:p>
          <w:p w14:paraId="333482EC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364" w:rsidRPr="00EA2E96" w14:paraId="141EC232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9E18C6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291B27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в ПО;</w:t>
            </w:r>
          </w:p>
          <w:p w14:paraId="5D03877D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над проектом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71A03F" w14:textId="5C66F47C" w:rsidR="00D66364" w:rsidRPr="00EA2E96" w:rsidRDefault="00D66364" w:rsidP="00EA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</w:t>
            </w:r>
          </w:p>
          <w:p w14:paraId="011D88ED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план работы магистранта</w:t>
            </w:r>
          </w:p>
          <w:p w14:paraId="651A9F46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5D1C98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364" w:rsidRPr="004252C9" w14:paraId="32B6A682" w14:textId="77777777" w:rsidTr="000C773A">
        <w:trPr>
          <w:trHeight w:val="446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0CBCDF" w14:textId="77777777" w:rsidR="00D66364" w:rsidRPr="00EA2E96" w:rsidRDefault="00D66364" w:rsidP="00EA2E9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D66364" w:rsidRPr="00EA2E96" w14:paraId="175E0457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1E877E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40C471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научных коммуникаций;</w:t>
            </w:r>
          </w:p>
          <w:p w14:paraId="49BCEA75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научной речи;</w:t>
            </w:r>
          </w:p>
          <w:p w14:paraId="6F7B6850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 актуальности научно-исследовательской работы;</w:t>
            </w:r>
          </w:p>
          <w:p w14:paraId="6C5DAEC9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понятия теоретической значимости исследования;</w:t>
            </w:r>
          </w:p>
          <w:p w14:paraId="61073A3F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понятие практической </w:t>
            </w: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значимости исследования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526C02" w14:textId="3C40509E" w:rsidR="00D66364" w:rsidRPr="00EA2E96" w:rsidRDefault="00D66364" w:rsidP="00EA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Презентация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конференциях: обоснование актуальности темы, теоретической значимости и практического применения.</w:t>
            </w:r>
          </w:p>
          <w:p w14:paraId="0E0682DD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Индивидуальный план работы 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магистранта</w:t>
            </w:r>
          </w:p>
          <w:p w14:paraId="2AD70EC2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364" w:rsidRPr="00EA2E96" w14:paraId="538499F9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D94B9C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365686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актуальность, теоретическую и практическую значимость избранной темы научного исследования;</w:t>
            </w:r>
          </w:p>
          <w:p w14:paraId="4AA204A8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9980CA" w14:textId="22015BB0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</w:t>
            </w:r>
          </w:p>
          <w:p w14:paraId="4FEEA477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план работы магистранта</w:t>
            </w:r>
          </w:p>
          <w:p w14:paraId="11285654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364" w:rsidRPr="00EA2E96" w14:paraId="27880AA6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13CDE9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CF1F11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в ПО;</w:t>
            </w:r>
          </w:p>
          <w:p w14:paraId="17E7843A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навыками работы над проектом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C86FA0" w14:textId="6295D22C" w:rsidR="00D66364" w:rsidRPr="00EA2E96" w:rsidRDefault="00D66364" w:rsidP="00EA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в 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</w:t>
            </w:r>
          </w:p>
          <w:p w14:paraId="4F6F1CB3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план работы магистранта</w:t>
            </w:r>
          </w:p>
          <w:p w14:paraId="74ACD51E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78D4CA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364" w:rsidRPr="004252C9" w14:paraId="7C089D7D" w14:textId="77777777" w:rsidTr="000C773A">
        <w:trPr>
          <w:trHeight w:val="446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0D3DCD" w14:textId="77777777" w:rsidR="00D66364" w:rsidRPr="00EA2E96" w:rsidRDefault="00D66364" w:rsidP="00EA2E9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ПК-3 способностью проводить самостоятельные исследования в соответствии с разработанной программой  </w:t>
            </w:r>
          </w:p>
        </w:tc>
      </w:tr>
      <w:tr w:rsidR="00D66364" w:rsidRPr="00EA2E96" w14:paraId="045D111D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8EB134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310E35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lang w:val="ru-RU"/>
              </w:rPr>
              <w:t>методы проведения научных исследований в области экономики;</w:t>
            </w:r>
          </w:p>
          <w:p w14:paraId="16FAB38A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lang w:val="ru-RU"/>
              </w:rPr>
              <w:t>методы работы над бизнес-идеей;</w:t>
            </w:r>
          </w:p>
          <w:p w14:paraId="2AC67606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методы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продвижения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бизнес-идеи</w:t>
            </w:r>
            <w:proofErr w:type="spellEnd"/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AA8332" w14:textId="6B49CC6A" w:rsidR="00D66364" w:rsidRPr="00EA2E96" w:rsidRDefault="00D66364" w:rsidP="00EA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конференциях: обоснование актуальности темы, теоретической значимости и практического применения.</w:t>
            </w:r>
          </w:p>
          <w:p w14:paraId="1A77E5CA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план работы магистранта</w:t>
            </w:r>
          </w:p>
          <w:p w14:paraId="04B73AF2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364" w:rsidRPr="00EA2E96" w14:paraId="4D6250B6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6625AF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C05B21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lang w:val="ru-RU"/>
              </w:rPr>
              <w:t>проводить самостоятельные исследования в соответствии с разработанной программой по своей тематике;</w:t>
            </w:r>
          </w:p>
          <w:p w14:paraId="5C74CF70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lang w:val="ru-RU"/>
              </w:rPr>
              <w:t>формулировать вопросы  научному руководителю по самостоятельной работе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46E7D0" w14:textId="2F386955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</w:t>
            </w:r>
          </w:p>
          <w:p w14:paraId="2337CE29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план работы магистранта</w:t>
            </w:r>
          </w:p>
          <w:p w14:paraId="2EECCC31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364" w:rsidRPr="00EA2E96" w14:paraId="70DDA026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BF38F2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F88C27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навыками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сопровождения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B25B81E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lang w:val="ru-RU"/>
              </w:rPr>
              <w:t>навыками разработки собственной программы исследования;</w:t>
            </w:r>
          </w:p>
          <w:p w14:paraId="51152BCB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навыкам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над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проектом</w:t>
            </w:r>
            <w:proofErr w:type="spellEnd"/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3DDCDE" w14:textId="0F2ADBAF" w:rsidR="00D66364" w:rsidRPr="00EA2E96" w:rsidRDefault="00D66364" w:rsidP="00EA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в 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</w:t>
            </w:r>
          </w:p>
          <w:p w14:paraId="444F0D7C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Индивидуальный план работы магистранта</w:t>
            </w:r>
          </w:p>
          <w:p w14:paraId="27C529E9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E59DA5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364" w:rsidRPr="004252C9" w14:paraId="542CEB0F" w14:textId="77777777" w:rsidTr="000C773A">
        <w:trPr>
          <w:trHeight w:val="446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55D083" w14:textId="77777777" w:rsidR="00D66364" w:rsidRPr="00EA2E96" w:rsidRDefault="00D66364" w:rsidP="00EA2E9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D66364" w:rsidRPr="00EA2E96" w14:paraId="6E95853E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428480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E216F0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основы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научных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коммуникаций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096D95E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понятие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научной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новизны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61DBF5F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lang w:val="ru-RU"/>
              </w:rPr>
              <w:t>правила представления материалов научному сообществу;</w:t>
            </w:r>
          </w:p>
          <w:p w14:paraId="5E435948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написания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научных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статей</w:t>
            </w:r>
            <w:proofErr w:type="spellEnd"/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C4FAB8" w14:textId="6AEFB124" w:rsidR="00D66364" w:rsidRPr="00EA2E96" w:rsidRDefault="00D66364" w:rsidP="00EA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конференциях: обоснование научной новизны исследования.</w:t>
            </w:r>
          </w:p>
          <w:p w14:paraId="17D33D56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план работы магистранта</w:t>
            </w:r>
          </w:p>
          <w:p w14:paraId="1DE4D394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364" w:rsidRPr="004252C9" w14:paraId="31022DDE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25895D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13C014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lang w:val="ru-RU"/>
              </w:rPr>
              <w:t>представлять результаты проведенного исследования научному сообществу в виде статьи или доклада;</w:t>
            </w:r>
          </w:p>
          <w:p w14:paraId="00BC8C85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lang w:val="ru-RU"/>
              </w:rPr>
              <w:t>защищать свои результаты в виде научной новизны;</w:t>
            </w:r>
          </w:p>
          <w:p w14:paraId="5C678835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написать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научную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статью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AE13472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lang w:val="ru-RU"/>
              </w:rPr>
              <w:t>сделать доклад с презентаций, в том числе дистанционно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A5BA86" w14:textId="023E3A5E" w:rsidR="00D66364" w:rsidRPr="00EA2E96" w:rsidRDefault="00D66364" w:rsidP="00EA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конференциях: результаты проведенного исследования.</w:t>
            </w:r>
          </w:p>
          <w:p w14:paraId="7CF1A0F6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Публикация научных статей.</w:t>
            </w:r>
          </w:p>
          <w:p w14:paraId="5CB8E7FD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план работы магистранта</w:t>
            </w:r>
          </w:p>
          <w:p w14:paraId="3CA8C108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364" w:rsidRPr="00EA2E96" w14:paraId="09A8B024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A66EF2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FB16D2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навыками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представления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доклада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DA77F7C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навыками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в ПО;</w:t>
            </w:r>
          </w:p>
          <w:p w14:paraId="6DD28200" w14:textId="77777777" w:rsidR="00D66364" w:rsidRPr="00EA2E96" w:rsidRDefault="00D66364" w:rsidP="00EA2E96">
            <w:pPr>
              <w:pStyle w:val="ae"/>
              <w:numPr>
                <w:ilvl w:val="0"/>
                <w:numId w:val="2"/>
              </w:numPr>
              <w:tabs>
                <w:tab w:val="left" w:pos="14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навыками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научных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коммуникаций</w:t>
            </w:r>
            <w:proofErr w:type="spellEnd"/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D21E8E" w14:textId="64CE388B" w:rsidR="00D66364" w:rsidRPr="00EA2E96" w:rsidRDefault="00D66364" w:rsidP="00EA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в 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</w:t>
            </w:r>
          </w:p>
          <w:p w14:paraId="7AEAFE6E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план работы магистранта</w:t>
            </w:r>
          </w:p>
          <w:p w14:paraId="242FC1CA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2A37BA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364" w:rsidRPr="004252C9" w14:paraId="1225248D" w14:textId="77777777" w:rsidTr="000C773A">
        <w:trPr>
          <w:trHeight w:val="446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7A1931" w14:textId="77777777" w:rsidR="00D66364" w:rsidRPr="00EA2E96" w:rsidRDefault="00D66364" w:rsidP="00EA2E9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ОК-1 способностью к абстрактному мышлению, анализу, синтезу</w:t>
            </w:r>
          </w:p>
        </w:tc>
      </w:tr>
      <w:tr w:rsidR="00D66364" w:rsidRPr="004252C9" w14:paraId="04EF3CDA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F7EE18" w14:textId="77777777" w:rsidR="00D66364" w:rsidRPr="00EA2E96" w:rsidRDefault="00D66364" w:rsidP="00EA2E9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Знать</w:t>
            </w:r>
            <w:r w:rsidRPr="00EA2E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75E364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 абстрагирования;</w:t>
            </w:r>
          </w:p>
          <w:p w14:paraId="5CA1308B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анализа;</w:t>
            </w:r>
          </w:p>
          <w:p w14:paraId="2ED02DB2" w14:textId="77777777" w:rsidR="00D66364" w:rsidRPr="00EA2E96" w:rsidRDefault="00D66364" w:rsidP="00EA2E96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lang w:val="ru-RU"/>
              </w:rPr>
              <w:t>- методы синтеза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75E068" w14:textId="3DFA717F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</w:t>
            </w:r>
          </w:p>
          <w:p w14:paraId="5C2EA7FB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D66364" w:rsidRPr="004252C9" w14:paraId="04980498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FE238D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A6C670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определить предмет исследования, абстрагировав его от объекта и ничтожных условий его проявления и существования;</w:t>
            </w:r>
          </w:p>
          <w:p w14:paraId="3117BE4F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провести анализ процессов, </w:t>
            </w: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показателей;</w:t>
            </w:r>
          </w:p>
          <w:p w14:paraId="76ECADD8" w14:textId="77777777" w:rsidR="00D66364" w:rsidRPr="00EA2E96" w:rsidRDefault="00D66364" w:rsidP="00EA2E96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lang w:val="ru-RU"/>
              </w:rPr>
              <w:t>синтезировать информацию из аналитических данных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D62CCE" w14:textId="0CB03BDA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Презентация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</w:t>
            </w:r>
          </w:p>
          <w:p w14:paraId="6381C60E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D66364" w:rsidRPr="004252C9" w14:paraId="15744B3F" w14:textId="77777777" w:rsidTr="000C773A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F4F836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E303EA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абстрактного мышления;</w:t>
            </w:r>
          </w:p>
          <w:p w14:paraId="3619E8BF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ПО для анализа и синтеза;</w:t>
            </w:r>
          </w:p>
          <w:p w14:paraId="1B02BED5" w14:textId="77777777" w:rsidR="00D66364" w:rsidRPr="00EA2E96" w:rsidRDefault="00D66364" w:rsidP="00EA2E96">
            <w:pPr>
              <w:pStyle w:val="22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A2E96">
              <w:rPr>
                <w:rFonts w:ascii="Times New Roman" w:hAnsi="Times New Roman" w:cs="Times New Roman"/>
                <w:color w:val="000000"/>
                <w:lang w:val="ru-RU"/>
              </w:rPr>
              <w:t xml:space="preserve">навыками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над</w:t>
            </w:r>
            <w:proofErr w:type="spellEnd"/>
            <w:r w:rsidRPr="00EA2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2E96">
              <w:rPr>
                <w:rFonts w:ascii="Times New Roman" w:hAnsi="Times New Roman" w:cs="Times New Roman"/>
                <w:color w:val="000000"/>
              </w:rPr>
              <w:t>проектом</w:t>
            </w:r>
            <w:proofErr w:type="spellEnd"/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5FA3E1" w14:textId="753F783D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доклад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52C9"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результатах</w:t>
            </w:r>
            <w:r w:rsidRPr="00EA2E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научного исследования по выбранной теме, о прохождении теоретического курса, о опубликованных научных статьях, участии в научных конференциях</w:t>
            </w:r>
          </w:p>
          <w:p w14:paraId="171ED8EA" w14:textId="77777777" w:rsidR="00D66364" w:rsidRPr="00EA2E96" w:rsidRDefault="00D66364" w:rsidP="00EA2E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</w:tbl>
    <w:p w14:paraId="2977793E" w14:textId="77777777" w:rsidR="00D66364" w:rsidRPr="00190ABF" w:rsidRDefault="00D66364" w:rsidP="00D66364">
      <w:pPr>
        <w:rPr>
          <w:lang w:val="ru-RU"/>
        </w:rPr>
      </w:pPr>
    </w:p>
    <w:p w14:paraId="677312B1" w14:textId="77777777" w:rsidR="002A4234" w:rsidRPr="00DD05A4" w:rsidRDefault="002A4234" w:rsidP="00DD05A4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 промежуточной аттестации по научно-исследовательской работе согласно учебному плану подготовки по наплавлению 38.04.01 «Экономика» зачет с оценкой. Промежуточная аттестация научно-исследовательской работы осуществляется в форме оценки промежуточных результатов на основании аттестации  магистрантов по окончании каждого семестра и их доклада о  результатах научного исследования по выбранной теме, о прохождении теоретического курса, о опубликованных научных статьях, участии в научных конференциях. </w:t>
      </w:r>
    </w:p>
    <w:p w14:paraId="44A101F8" w14:textId="77777777" w:rsidR="00C37A8C" w:rsidRPr="00DD05A4" w:rsidRDefault="00C37A8C" w:rsidP="00DD05A4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прохождения аттестации  необходимо представление презентации. Требования к презентации представлены в таблице.</w:t>
      </w:r>
    </w:p>
    <w:p w14:paraId="6FD54F9F" w14:textId="77777777" w:rsidR="00C37A8C" w:rsidRPr="004252C9" w:rsidRDefault="00C37A8C" w:rsidP="00DD05A4">
      <w:pPr>
        <w:pStyle w:val="3"/>
        <w:rPr>
          <w:color w:val="auto"/>
          <w:lang w:val="ru-RU"/>
        </w:rPr>
      </w:pPr>
      <w:r w:rsidRPr="004252C9">
        <w:rPr>
          <w:color w:val="auto"/>
          <w:lang w:val="ru-RU"/>
        </w:rPr>
        <w:t xml:space="preserve">Таблица 1 – Требования к представлению презентации </w:t>
      </w: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6077"/>
      </w:tblGrid>
      <w:tr w:rsidR="00C37A8C" w:rsidRPr="004252C9" w14:paraId="598E2714" w14:textId="77777777" w:rsidTr="00DD05A4">
        <w:trPr>
          <w:trHeight w:val="360"/>
        </w:trPr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805E" w14:textId="77777777" w:rsidR="00C37A8C" w:rsidRPr="003E7F86" w:rsidRDefault="00C37A8C" w:rsidP="00DD05A4">
            <w:pPr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Стиль</w:t>
            </w:r>
          </w:p>
        </w:tc>
        <w:tc>
          <w:tcPr>
            <w:tcW w:w="6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8EDC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Соблюдайте единый стиль оформления</w:t>
            </w:r>
          </w:p>
          <w:p w14:paraId="5836594C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Избегайте стилей, которые будут отвлекать от самой презентации.</w:t>
            </w:r>
          </w:p>
          <w:p w14:paraId="380CAE79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C37A8C" w:rsidRPr="004252C9" w14:paraId="705EC796" w14:textId="77777777" w:rsidTr="00DD05A4">
        <w:trPr>
          <w:trHeight w:val="360"/>
        </w:trPr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2346" w14:textId="77777777" w:rsidR="00C37A8C" w:rsidRPr="003E7F86" w:rsidRDefault="00C37A8C" w:rsidP="00DD05A4">
            <w:pPr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Фон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C1BAF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Для фона предпочтительны холодные тона</w:t>
            </w:r>
          </w:p>
        </w:tc>
      </w:tr>
      <w:tr w:rsidR="00C37A8C" w:rsidRPr="004252C9" w14:paraId="3A66DD81" w14:textId="77777777" w:rsidTr="00DD05A4">
        <w:trPr>
          <w:trHeight w:val="360"/>
        </w:trPr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BC7A" w14:textId="77777777" w:rsidR="00C37A8C" w:rsidRPr="003E7F86" w:rsidRDefault="00C37A8C" w:rsidP="00DD05A4">
            <w:pPr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Использование цвета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7F3E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На одном слайде рекомендуется использовать не более трех цветов: один для фона, один для заголовка, один для текста.</w:t>
            </w:r>
          </w:p>
          <w:p w14:paraId="21904F28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Для фона и текста используйте контрастные цвета.</w:t>
            </w:r>
          </w:p>
          <w:p w14:paraId="38397F02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Обратите внимание на цвет гиперссылок (до и после использования).</w:t>
            </w:r>
          </w:p>
          <w:p w14:paraId="10CA4287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Таблица сочетаемости цветов в приложении.</w:t>
            </w:r>
          </w:p>
        </w:tc>
      </w:tr>
      <w:tr w:rsidR="00C37A8C" w:rsidRPr="004252C9" w14:paraId="32A9FB1D" w14:textId="77777777" w:rsidTr="00DD05A4">
        <w:trPr>
          <w:trHeight w:val="360"/>
        </w:trPr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7B01" w14:textId="77777777" w:rsidR="00C37A8C" w:rsidRPr="003E7F86" w:rsidRDefault="00C37A8C" w:rsidP="00DD05A4">
            <w:pPr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Анимационные эффекты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805F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Используйте возможности компьютерной анимации для представления информации на слайде.</w:t>
            </w:r>
          </w:p>
          <w:p w14:paraId="5CA4A064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14:paraId="3E1358C2" w14:textId="77777777" w:rsidR="00C37A8C" w:rsidRPr="003E7F86" w:rsidRDefault="00C37A8C" w:rsidP="00C37A8C">
      <w:pPr>
        <w:ind w:firstLine="567"/>
        <w:jc w:val="both"/>
        <w:rPr>
          <w:rFonts w:ascii="Times New Roman" w:hAnsi="Times New Roman" w:cs="Times New Roman"/>
          <w:vanish/>
          <w:lang w:val="ru-RU"/>
        </w:rPr>
      </w:pP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078"/>
      </w:tblGrid>
      <w:tr w:rsidR="00C37A8C" w:rsidRPr="004252C9" w14:paraId="476338EF" w14:textId="77777777" w:rsidTr="00DD05A4">
        <w:trPr>
          <w:trHeight w:val="72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E06C" w14:textId="77777777" w:rsidR="00C37A8C" w:rsidRPr="003E7F86" w:rsidRDefault="00C37A8C" w:rsidP="00DD05A4">
            <w:pPr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Содержание информации</w:t>
            </w:r>
          </w:p>
          <w:p w14:paraId="5EEE4FD2" w14:textId="77777777" w:rsidR="00C37A8C" w:rsidRPr="003E7F86" w:rsidRDefault="00C37A8C" w:rsidP="00DD05A4">
            <w:pPr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91B27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Используйте короткие слова и предложения.</w:t>
            </w:r>
          </w:p>
          <w:p w14:paraId="7C13AEA3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Минимизируйте количество предлогов, наречий, прилагательных.</w:t>
            </w:r>
          </w:p>
          <w:p w14:paraId="1A1F8CA4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 xml:space="preserve">·         Заголовки должны привлекать внимание </w:t>
            </w:r>
            <w:r w:rsidRPr="003E7F86">
              <w:rPr>
                <w:rFonts w:ascii="Times New Roman" w:hAnsi="Times New Roman" w:cs="Times New Roman"/>
                <w:bCs/>
                <w:lang w:val="ru-RU"/>
              </w:rPr>
              <w:lastRenderedPageBreak/>
              <w:t>аудитории.</w:t>
            </w:r>
          </w:p>
        </w:tc>
      </w:tr>
      <w:tr w:rsidR="00C37A8C" w:rsidRPr="004252C9" w14:paraId="380A01B9" w14:textId="77777777" w:rsidTr="00DD05A4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FBFF" w14:textId="77777777" w:rsidR="00C37A8C" w:rsidRPr="003E7F86" w:rsidRDefault="00C37A8C" w:rsidP="00DD05A4">
            <w:pPr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lastRenderedPageBreak/>
              <w:t>Расположение информации на странице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30F0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Предпочтительно горизонтальное расположение информации.</w:t>
            </w:r>
          </w:p>
          <w:p w14:paraId="7E155614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Наиболее важная информация должна располагаться в центре экрана.</w:t>
            </w:r>
          </w:p>
          <w:p w14:paraId="139436E1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Если на слайде располагается картинка, надпись должна располагаться под ней.</w:t>
            </w:r>
          </w:p>
        </w:tc>
      </w:tr>
      <w:tr w:rsidR="00C37A8C" w:rsidRPr="004252C9" w14:paraId="456236E1" w14:textId="77777777" w:rsidTr="00DD05A4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E195" w14:textId="77777777" w:rsidR="00C37A8C" w:rsidRPr="003E7F86" w:rsidRDefault="00C37A8C" w:rsidP="00DD05A4">
            <w:pPr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Шрифты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06FE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Для заголовков – не менее 24.</w:t>
            </w:r>
          </w:p>
          <w:p w14:paraId="28180D79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Для информации не менее 18.</w:t>
            </w:r>
          </w:p>
          <w:p w14:paraId="3DC9B492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Шрифты без засечек легче читать с большого расстояния.</w:t>
            </w:r>
          </w:p>
          <w:p w14:paraId="7E21282A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Нельзя смешивать разные типы шрифтов в одной презентации.</w:t>
            </w:r>
          </w:p>
          <w:p w14:paraId="590EDF5F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Для выделения информации следует использовать жирный шрифт, курсив или подчеркивание.</w:t>
            </w:r>
          </w:p>
          <w:p w14:paraId="2A9C3321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Нельзя злоупотреблять прописными буквами (они читаются хуже строчных).</w:t>
            </w:r>
          </w:p>
        </w:tc>
      </w:tr>
      <w:tr w:rsidR="00C37A8C" w:rsidRPr="004252C9" w14:paraId="78A16555" w14:textId="77777777" w:rsidTr="00DD05A4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30ED" w14:textId="77777777" w:rsidR="00C37A8C" w:rsidRPr="003E7F86" w:rsidRDefault="00C37A8C" w:rsidP="00DD05A4">
            <w:pPr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Способы выделения информации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D01C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Следует использовать:</w:t>
            </w:r>
          </w:p>
          <w:p w14:paraId="68599E1B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o        рамки; границы, заливку;</w:t>
            </w:r>
          </w:p>
          <w:p w14:paraId="51136D24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o        штриховку, стрелки;</w:t>
            </w:r>
          </w:p>
          <w:p w14:paraId="714ED72A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o        рисунки, диаграммы, схемы для иллюстрации наиболее важных фактов.</w:t>
            </w:r>
          </w:p>
        </w:tc>
      </w:tr>
      <w:tr w:rsidR="00C37A8C" w:rsidRPr="004252C9" w14:paraId="30EC3A8A" w14:textId="77777777" w:rsidTr="00DD05A4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707A" w14:textId="77777777" w:rsidR="00C37A8C" w:rsidRPr="003E7F86" w:rsidRDefault="00C37A8C" w:rsidP="00DD05A4">
            <w:pPr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Объем информации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E93C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132C98BD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·         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C37A8C" w:rsidRPr="004252C9" w14:paraId="00F8D288" w14:textId="77777777" w:rsidTr="00DD05A4">
        <w:trPr>
          <w:trHeight w:val="216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E9C97" w14:textId="77777777" w:rsidR="00C37A8C" w:rsidRPr="003E7F86" w:rsidRDefault="00C37A8C" w:rsidP="00DD05A4">
            <w:pPr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Виды слайдов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529B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Для обеспечения разнообразия следует использовать разные виды слайдов:</w:t>
            </w:r>
          </w:p>
          <w:p w14:paraId="17DFC0A1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с текстом;</w:t>
            </w:r>
          </w:p>
          <w:p w14:paraId="7DED9C6D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с таблицами;</w:t>
            </w:r>
          </w:p>
          <w:p w14:paraId="1F970DCA" w14:textId="77777777" w:rsidR="00C37A8C" w:rsidRPr="003E7F86" w:rsidRDefault="00C37A8C" w:rsidP="00DD05A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E7F86">
              <w:rPr>
                <w:rFonts w:ascii="Times New Roman" w:hAnsi="Times New Roman" w:cs="Times New Roman"/>
                <w:bCs/>
                <w:lang w:val="ru-RU"/>
              </w:rPr>
              <w:t>с диаграммами.</w:t>
            </w:r>
          </w:p>
        </w:tc>
      </w:tr>
    </w:tbl>
    <w:p w14:paraId="64B15E35" w14:textId="77777777" w:rsidR="00C37A8C" w:rsidRPr="003E7F86" w:rsidRDefault="00C37A8C" w:rsidP="00C37A8C">
      <w:pPr>
        <w:ind w:firstLine="567"/>
        <w:jc w:val="both"/>
        <w:rPr>
          <w:rFonts w:ascii="Times New Roman" w:hAnsi="Times New Roman" w:cs="Times New Roman"/>
          <w:vanish/>
          <w:lang w:val="ru-RU"/>
        </w:rPr>
      </w:pPr>
    </w:p>
    <w:p w14:paraId="0377F6F1" w14:textId="77777777" w:rsidR="00C37A8C" w:rsidRDefault="00C37A8C" w:rsidP="00C37A8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4938C5" w14:textId="77777777" w:rsidR="002A4234" w:rsidRPr="002A4234" w:rsidRDefault="002A4234" w:rsidP="002A4234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13A068" w14:textId="77777777" w:rsidR="002A4234" w:rsidRPr="00DD05A4" w:rsidRDefault="002A4234" w:rsidP="00DD05A4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14:paraId="5BFD6A28" w14:textId="77777777" w:rsidR="002A4234" w:rsidRPr="00DD05A4" w:rsidRDefault="002A4234" w:rsidP="00DD05A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14:paraId="23DE5919" w14:textId="77777777" w:rsidR="002A4234" w:rsidRPr="00DD05A4" w:rsidRDefault="002A4234" w:rsidP="00DD05A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«отлично» – обучающийся показывает высокий уровень сформированности компетенций, выполнений всех пунктов плана работы;</w:t>
      </w:r>
    </w:p>
    <w:p w14:paraId="240CE262" w14:textId="77777777" w:rsidR="002A4234" w:rsidRPr="00DD05A4" w:rsidRDefault="002A4234" w:rsidP="00DD05A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«хорошо» – обучающийся показывает средний уровень сформированности компетенций и (или) частичное несущественное невыполнение плана работы;</w:t>
      </w:r>
    </w:p>
    <w:p w14:paraId="1D559C53" w14:textId="77777777" w:rsidR="002A4234" w:rsidRPr="00DD05A4" w:rsidRDefault="002A4234" w:rsidP="00DD05A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«удовлетворительно» – обучающийся показывает пороговый уровень сформированности компетенций и (или) невыполнение существенных пунктов плана работы;</w:t>
      </w:r>
    </w:p>
    <w:p w14:paraId="785AE401" w14:textId="77777777" w:rsidR="002A4234" w:rsidRPr="00DD05A4" w:rsidRDefault="002A4234" w:rsidP="00DD05A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1EA01FC" w14:textId="77777777" w:rsidR="002A4234" w:rsidRPr="00DD05A4" w:rsidRDefault="002A4234" w:rsidP="00DD05A4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5AF1B2" w14:textId="77777777" w:rsidR="002A4234" w:rsidRPr="002A4234" w:rsidRDefault="002A4234" w:rsidP="002A4234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F708A3" w14:textId="77777777" w:rsidR="002A4234" w:rsidRDefault="00C37A8C" w:rsidP="00C37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37A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Примерный индивидуальный план работы магистранта</w:t>
      </w:r>
    </w:p>
    <w:p w14:paraId="3013404A" w14:textId="77777777" w:rsidR="00DD05A4" w:rsidRPr="00C37A8C" w:rsidRDefault="00DD05A4" w:rsidP="00C37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D962003" w14:textId="77777777" w:rsidR="00DD05A4" w:rsidRPr="00DD05A4" w:rsidRDefault="00DD05A4" w:rsidP="00DD05A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D05A4">
        <w:rPr>
          <w:rFonts w:ascii="Times New Roman" w:hAnsi="Times New Roman" w:cs="Times New Roman"/>
          <w:sz w:val="24"/>
          <w:szCs w:val="24"/>
          <w:lang w:val="ru-RU"/>
        </w:rPr>
        <w:t>ИНДИВИДУАЛЬН</w:t>
      </w:r>
      <w:r>
        <w:rPr>
          <w:rFonts w:ascii="Times New Roman" w:hAnsi="Times New Roman" w:cs="Times New Roman"/>
          <w:sz w:val="24"/>
          <w:szCs w:val="24"/>
          <w:lang w:val="ru-RU"/>
        </w:rPr>
        <w:t>ЫЙ  ПЛАН  РАБОТЫ МАГИСТРАНТА</w:t>
      </w:r>
    </w:p>
    <w:p w14:paraId="3356F7B8" w14:textId="77777777" w:rsidR="00DD05A4" w:rsidRPr="00DD05A4" w:rsidRDefault="00DD05A4" w:rsidP="00DD05A4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DD05A4">
        <w:rPr>
          <w:rFonts w:ascii="Times New Roman" w:hAnsi="Times New Roman" w:cs="Times New Roman"/>
          <w:lang w:val="ru-RU"/>
        </w:rPr>
        <w:t>1.</w:t>
      </w:r>
      <w:r w:rsidRPr="00DD05A4">
        <w:rPr>
          <w:rFonts w:ascii="Times New Roman" w:hAnsi="Times New Roman" w:cs="Times New Roman"/>
          <w:lang w:val="ru-RU"/>
        </w:rPr>
        <w:tab/>
        <w:t xml:space="preserve">Фамилия, имя, отчество </w:t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</w:r>
      <w:r w:rsidRPr="00DD05A4">
        <w:rPr>
          <w:rFonts w:ascii="Times New Roman" w:hAnsi="Times New Roman" w:cs="Times New Roman"/>
          <w:lang w:val="ru-RU"/>
        </w:rPr>
        <w:softHyphen/>
        <w:t>___________________________________________________________</w:t>
      </w:r>
    </w:p>
    <w:p w14:paraId="2A6A2596" w14:textId="77777777" w:rsidR="00DD05A4" w:rsidRPr="00DD05A4" w:rsidRDefault="00DD05A4" w:rsidP="00DD05A4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DD05A4">
        <w:rPr>
          <w:rFonts w:ascii="Times New Roman" w:hAnsi="Times New Roman" w:cs="Times New Roman"/>
          <w:lang w:val="ru-RU"/>
        </w:rPr>
        <w:t>2.</w:t>
      </w:r>
      <w:r w:rsidRPr="00DD05A4">
        <w:rPr>
          <w:rFonts w:ascii="Times New Roman" w:hAnsi="Times New Roman" w:cs="Times New Roman"/>
          <w:lang w:val="ru-RU"/>
        </w:rPr>
        <w:tab/>
        <w:t>Направление  подготовки и профиль _______________________________________________</w:t>
      </w:r>
    </w:p>
    <w:p w14:paraId="4530B9DE" w14:textId="77777777" w:rsidR="00DD05A4" w:rsidRPr="00DD05A4" w:rsidRDefault="00DD05A4" w:rsidP="00DD05A4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DD05A4">
        <w:rPr>
          <w:rFonts w:ascii="Times New Roman" w:hAnsi="Times New Roman" w:cs="Times New Roman"/>
          <w:lang w:val="ru-RU"/>
        </w:rPr>
        <w:t>3.</w:t>
      </w:r>
      <w:r w:rsidRPr="00DD05A4">
        <w:rPr>
          <w:rFonts w:ascii="Times New Roman" w:hAnsi="Times New Roman" w:cs="Times New Roman"/>
          <w:lang w:val="ru-RU"/>
        </w:rPr>
        <w:tab/>
        <w:t>Тема ВКР ________________________________________________________________________</w:t>
      </w:r>
    </w:p>
    <w:p w14:paraId="79575356" w14:textId="77777777" w:rsidR="00DD05A4" w:rsidRPr="00DD05A4" w:rsidRDefault="00DD05A4" w:rsidP="00DD05A4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DD05A4">
        <w:rPr>
          <w:rFonts w:ascii="Times New Roman" w:hAnsi="Times New Roman" w:cs="Times New Roman"/>
          <w:lang w:val="ru-RU"/>
        </w:rPr>
        <w:t xml:space="preserve">Номер и дата протокола_________________________ </w:t>
      </w:r>
    </w:p>
    <w:p w14:paraId="2624F458" w14:textId="77777777" w:rsidR="00DD05A4" w:rsidRPr="00DD05A4" w:rsidRDefault="00DD05A4" w:rsidP="00DD05A4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DD05A4">
        <w:rPr>
          <w:rFonts w:ascii="Times New Roman" w:hAnsi="Times New Roman" w:cs="Times New Roman"/>
          <w:lang w:val="ru-RU"/>
        </w:rPr>
        <w:t>4 Научный  руководитель ___________________________________________________________</w:t>
      </w:r>
    </w:p>
    <w:p w14:paraId="72BE8F3C" w14:textId="77777777" w:rsidR="00DD05A4" w:rsidRPr="004252C9" w:rsidRDefault="00DD05A4" w:rsidP="00DD05A4">
      <w:pPr>
        <w:pStyle w:val="3"/>
        <w:jc w:val="center"/>
        <w:rPr>
          <w:color w:val="auto"/>
          <w:lang w:val="ru-RU"/>
        </w:rPr>
      </w:pPr>
      <w:proofErr w:type="gramStart"/>
      <w:r w:rsidRPr="004252C9">
        <w:rPr>
          <w:color w:val="auto"/>
          <w:lang w:val="ru-RU"/>
        </w:rPr>
        <w:t>Пояснительная  записка</w:t>
      </w:r>
      <w:proofErr w:type="gramEnd"/>
      <w:r w:rsidRPr="004252C9">
        <w:rPr>
          <w:color w:val="auto"/>
          <w:lang w:val="ru-RU"/>
        </w:rPr>
        <w:t xml:space="preserve">  к  выбору  темы  диссертационной  работы</w:t>
      </w:r>
    </w:p>
    <w:p w14:paraId="1389E4A4" w14:textId="77777777" w:rsidR="00DD05A4" w:rsidRPr="00DD05A4" w:rsidRDefault="00DD05A4" w:rsidP="00DD05A4">
      <w:pPr>
        <w:rPr>
          <w:lang w:val="ru-RU"/>
        </w:rPr>
      </w:pPr>
      <w:r w:rsidRPr="00DD05A4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</w:t>
      </w:r>
    </w:p>
    <w:p w14:paraId="2C151429" w14:textId="77777777" w:rsidR="00DD05A4" w:rsidRPr="004252C9" w:rsidRDefault="00DD05A4" w:rsidP="00DD05A4">
      <w:pPr>
        <w:pStyle w:val="4"/>
        <w:jc w:val="center"/>
        <w:rPr>
          <w:color w:val="auto"/>
          <w:lang w:val="ru-RU"/>
        </w:rPr>
      </w:pPr>
      <w:proofErr w:type="gramStart"/>
      <w:r w:rsidRPr="004252C9">
        <w:rPr>
          <w:color w:val="auto"/>
          <w:lang w:val="ru-RU"/>
        </w:rPr>
        <w:t>ОБЩИЙ  ПЛАН</w:t>
      </w:r>
      <w:proofErr w:type="gramEnd"/>
      <w:r w:rsidRPr="004252C9">
        <w:rPr>
          <w:color w:val="auto"/>
          <w:lang w:val="ru-RU"/>
        </w:rPr>
        <w:t xml:space="preserve"> 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127"/>
        <w:gridCol w:w="2234"/>
      </w:tblGrid>
      <w:tr w:rsidR="00DD05A4" w:rsidRPr="004252C9" w14:paraId="19883DA7" w14:textId="77777777" w:rsidTr="00B952A1">
        <w:tc>
          <w:tcPr>
            <w:tcW w:w="5211" w:type="dxa"/>
            <w:tcBorders>
              <w:left w:val="nil"/>
            </w:tcBorders>
          </w:tcPr>
          <w:p w14:paraId="3FB345A8" w14:textId="77777777" w:rsidR="00DD05A4" w:rsidRPr="00DD05A4" w:rsidRDefault="00DD05A4" w:rsidP="00DD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Наименование</w:t>
            </w:r>
          </w:p>
          <w:p w14:paraId="5B8412EC" w14:textId="77777777" w:rsidR="00DD05A4" w:rsidRPr="00DD05A4" w:rsidRDefault="00DD05A4" w:rsidP="00DD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работы       </w:t>
            </w:r>
          </w:p>
        </w:tc>
        <w:tc>
          <w:tcPr>
            <w:tcW w:w="2127" w:type="dxa"/>
          </w:tcPr>
          <w:p w14:paraId="74D6E037" w14:textId="77777777" w:rsidR="00DD05A4" w:rsidRPr="00DD05A4" w:rsidRDefault="00DD05A4" w:rsidP="00B9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Объем и краткое</w:t>
            </w:r>
            <w:r w:rsidR="00B952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D0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содержание</w:t>
            </w:r>
          </w:p>
        </w:tc>
        <w:tc>
          <w:tcPr>
            <w:tcW w:w="2234" w:type="dxa"/>
            <w:tcBorders>
              <w:right w:val="nil"/>
            </w:tcBorders>
          </w:tcPr>
          <w:p w14:paraId="7264A12D" w14:textId="77777777" w:rsidR="00DD05A4" w:rsidRPr="00DD05A4" w:rsidRDefault="00DD05A4" w:rsidP="00B9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Срок выполнения и</w:t>
            </w:r>
            <w:r w:rsidR="00B952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D05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форма отчетности</w:t>
            </w:r>
          </w:p>
        </w:tc>
      </w:tr>
    </w:tbl>
    <w:p w14:paraId="1AB1DE5A" w14:textId="77777777" w:rsidR="00DD05A4" w:rsidRDefault="00DD05A4" w:rsidP="00DD05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 и обоснование темы </w:t>
      </w:r>
    </w:p>
    <w:p w14:paraId="34ABDC64" w14:textId="77777777" w:rsidR="00B952A1" w:rsidRPr="00B952A1" w:rsidRDefault="00B952A1" w:rsidP="00B952A1">
      <w:pPr>
        <w:pStyle w:val="ae"/>
        <w:numPr>
          <w:ilvl w:val="0"/>
          <w:numId w:val="1"/>
        </w:num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5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Планирование научно-исследовательской работы, в том числе составление Плана работы магистранта. Разработка бизнес-идеи или выбор реального бизнеса в качестве объекта научного исследования. Определение и утверждение темы научно-исследовательской работы магистранта. Определение практической задачи, которую необходимо решить в ходе научно-исследовательской работы. Работа над источниками по выбранной тематике. Определение темы доклада на научно-практическую конференцию.</w:t>
      </w:r>
    </w:p>
    <w:p w14:paraId="4032BCEC" w14:textId="77777777" w:rsidR="00DD05A4" w:rsidRDefault="00DD05A4" w:rsidP="00DD05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доклада и </w:t>
      </w:r>
    </w:p>
    <w:p w14:paraId="75868658" w14:textId="77777777" w:rsidR="00DD05A4" w:rsidRDefault="00DD05A4" w:rsidP="00DD05A4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 на аттестацию</w:t>
      </w:r>
    </w:p>
    <w:p w14:paraId="44DCCB4A" w14:textId="77777777" w:rsidR="00DD05A4" w:rsidRDefault="00DD05A4" w:rsidP="00DD05A4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1 семестр</w:t>
      </w:r>
    </w:p>
    <w:p w14:paraId="656FB052" w14:textId="77777777" w:rsidR="00B952A1" w:rsidRPr="00B952A1" w:rsidRDefault="00B952A1" w:rsidP="00B952A1">
      <w:pPr>
        <w:numPr>
          <w:ilvl w:val="0"/>
          <w:numId w:val="1"/>
        </w:num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5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магистерской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диссертацией.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задачи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реального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бизнеса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магистранта.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научного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доклада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конференцию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презентация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этого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доклада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теме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научного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исследования.</w:t>
      </w:r>
    </w:p>
    <w:p w14:paraId="08CC1CD9" w14:textId="77777777" w:rsidR="00B952A1" w:rsidRDefault="00B952A1" w:rsidP="00B952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доклада и </w:t>
      </w:r>
    </w:p>
    <w:p w14:paraId="197B6941" w14:textId="77777777" w:rsidR="00B952A1" w:rsidRDefault="00B952A1" w:rsidP="00B952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 на аттестацию</w:t>
      </w:r>
    </w:p>
    <w:p w14:paraId="2E81B3D6" w14:textId="77777777" w:rsidR="00B952A1" w:rsidRDefault="00B952A1" w:rsidP="00B952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2 семестр</w:t>
      </w:r>
    </w:p>
    <w:p w14:paraId="40DCEEAF" w14:textId="77777777" w:rsidR="00B952A1" w:rsidRDefault="00B952A1" w:rsidP="00B952A1">
      <w:pPr>
        <w:numPr>
          <w:ilvl w:val="0"/>
          <w:numId w:val="1"/>
        </w:num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B95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над магистерской диссертацией. Поиск научных решений для практической задачи бизнес-идеи или реального бизнеса маг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B95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странта. Апробация результатов исследования, в том числе в реальном секторе экономики. Подготовка к публикации и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публикация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статей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журналах.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Доклад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научно-практической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конференции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6BD9686" w14:textId="77777777" w:rsidR="00B952A1" w:rsidRDefault="00B952A1" w:rsidP="00B952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доклада и </w:t>
      </w:r>
    </w:p>
    <w:p w14:paraId="6244828C" w14:textId="77777777" w:rsidR="00B952A1" w:rsidRDefault="00B952A1" w:rsidP="00B952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 на аттестацию</w:t>
      </w:r>
    </w:p>
    <w:p w14:paraId="7951160A" w14:textId="77777777" w:rsidR="00B952A1" w:rsidRDefault="00B952A1" w:rsidP="00B952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2 семестр</w:t>
      </w:r>
    </w:p>
    <w:p w14:paraId="36C76E07" w14:textId="77777777" w:rsidR="00B952A1" w:rsidRDefault="00B952A1" w:rsidP="00B952A1">
      <w:pPr>
        <w:numPr>
          <w:ilvl w:val="0"/>
          <w:numId w:val="1"/>
        </w:num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95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над магистерской диссертацией. Поиск научных решений для практической задачи бизнес-идеи или реального бизнеса маг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B95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странта. Апробация результатов исследования, в том числе в реальном секторе экономики. Подготовка к публикации и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публикация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статей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журналах.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Доклад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научно-практической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конференции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B952A1">
        <w:rPr>
          <w:sz w:val="24"/>
          <w:szCs w:val="24"/>
          <w:lang w:val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BD4C7B4" w14:textId="77777777" w:rsidR="00B952A1" w:rsidRDefault="00B952A1" w:rsidP="00B952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Подготовка доклада и </w:t>
      </w:r>
    </w:p>
    <w:p w14:paraId="4CFE10F8" w14:textId="77777777" w:rsidR="00B952A1" w:rsidRDefault="00B952A1" w:rsidP="00B952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 на аттестацию</w:t>
      </w:r>
    </w:p>
    <w:p w14:paraId="49DDC5FF" w14:textId="77777777" w:rsidR="00B952A1" w:rsidRDefault="00B952A1" w:rsidP="00B952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3 семестр</w:t>
      </w:r>
    </w:p>
    <w:p w14:paraId="5C01A18D" w14:textId="77777777" w:rsidR="00B952A1" w:rsidRPr="00B952A1" w:rsidRDefault="00B952A1" w:rsidP="00B952A1">
      <w:pPr>
        <w:numPr>
          <w:ilvl w:val="0"/>
          <w:numId w:val="1"/>
        </w:numPr>
        <w:spacing w:after="0" w:line="240" w:lineRule="auto"/>
        <w:ind w:right="4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Оформление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магистерской 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диссертации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(ВКР)</w:t>
      </w:r>
      <w:r w:rsidRPr="00B952A1">
        <w:rPr>
          <w:rFonts w:ascii="Times New Roman" w:hAnsi="Times New Roman" w:cs="Times New Roman"/>
          <w:color w:val="000000"/>
          <w:sz w:val="24"/>
          <w:szCs w:val="24"/>
          <w:lang w:val="ru-RU"/>
        </w:rPr>
        <w:t>: - составление текста диссертации; - изготовление иллюстрированного материала диссертации; - составление автореферата диссертации; - представление диссертации к защите; -  защита диссертации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59F76DD" w14:textId="77777777" w:rsidR="00B952A1" w:rsidRDefault="00B952A1" w:rsidP="00B952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доклада и </w:t>
      </w:r>
    </w:p>
    <w:p w14:paraId="119FD18F" w14:textId="77777777" w:rsidR="00B952A1" w:rsidRDefault="00B952A1" w:rsidP="00B952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 на аттестацию</w:t>
      </w:r>
    </w:p>
    <w:p w14:paraId="3B370330" w14:textId="77777777" w:rsidR="00B952A1" w:rsidRDefault="00B952A1" w:rsidP="00B952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4 семестр</w:t>
      </w:r>
    </w:p>
    <w:p w14:paraId="488210AB" w14:textId="77777777" w:rsidR="00B952A1" w:rsidRDefault="00B952A1" w:rsidP="00B952A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C64DDB" w14:textId="77777777" w:rsidR="00DD05A4" w:rsidRPr="00DD05A4" w:rsidRDefault="00DD05A4" w:rsidP="00B952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</w:t>
      </w:r>
    </w:p>
    <w:p w14:paraId="12A5AD51" w14:textId="77777777" w:rsidR="00DD05A4" w:rsidRPr="00DD05A4" w:rsidRDefault="00DD05A4" w:rsidP="00DD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</w:t>
      </w:r>
    </w:p>
    <w:p w14:paraId="78F6BF55" w14:textId="77777777" w:rsidR="00DD05A4" w:rsidRPr="00B952A1" w:rsidRDefault="00DD05A4" w:rsidP="00DD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52A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B95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Обучение</w:t>
      </w:r>
    </w:p>
    <w:p w14:paraId="2D1727F3" w14:textId="77777777" w:rsidR="00DD05A4" w:rsidRPr="00DD05A4" w:rsidRDefault="00DD05A4" w:rsidP="00DD05A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</w:p>
    <w:p w14:paraId="6C6469B8" w14:textId="77777777" w:rsidR="00DD05A4" w:rsidRPr="00DD05A4" w:rsidRDefault="00DD05A4" w:rsidP="00DD05A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38ACE1" w14:textId="77777777" w:rsidR="00DD05A4" w:rsidRPr="00DD05A4" w:rsidRDefault="00DD05A4" w:rsidP="00DD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952A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Педагогическая работа</w:t>
      </w:r>
    </w:p>
    <w:p w14:paraId="104D2974" w14:textId="77777777" w:rsidR="00DD05A4" w:rsidRPr="00DD05A4" w:rsidRDefault="00DD05A4" w:rsidP="00DD05A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Проведение практических занятий</w:t>
      </w:r>
    </w:p>
    <w:p w14:paraId="7B3C0853" w14:textId="77777777" w:rsidR="00DD05A4" w:rsidRPr="00DD05A4" w:rsidRDefault="00DD05A4" w:rsidP="00DD05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05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14:paraId="49185967" w14:textId="77777777" w:rsidR="00DD05A4" w:rsidRPr="00DD05A4" w:rsidRDefault="00B952A1" w:rsidP="00DD05A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Магистр</w:t>
      </w:r>
      <w:r w:rsidR="00DD05A4" w:rsidRPr="00DD05A4">
        <w:rPr>
          <w:rFonts w:ascii="Times New Roman" w:hAnsi="Times New Roman" w:cs="Times New Roman"/>
          <w:sz w:val="24"/>
          <w:szCs w:val="24"/>
          <w:lang w:val="ru-RU"/>
        </w:rPr>
        <w:t>ант  ________________________ “______”_____________20____ г.</w:t>
      </w:r>
    </w:p>
    <w:p w14:paraId="462AAAFF" w14:textId="77777777" w:rsidR="002A4234" w:rsidRPr="00DD05A4" w:rsidRDefault="00DD05A4" w:rsidP="00DD05A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DD05A4">
        <w:rPr>
          <w:rFonts w:ascii="Times New Roman" w:hAnsi="Times New Roman" w:cs="Times New Roman"/>
          <w:sz w:val="24"/>
          <w:szCs w:val="24"/>
          <w:lang w:val="ru-RU"/>
        </w:rPr>
        <w:t>Научный  руководитель ____________________”_____”_____________20____ г.</w:t>
      </w:r>
    </w:p>
    <w:sectPr w:rsidR="002A4234" w:rsidRPr="00DD05A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6F58"/>
    <w:multiLevelType w:val="hybridMultilevel"/>
    <w:tmpl w:val="8A0EB0EC"/>
    <w:lvl w:ilvl="0" w:tplc="F816FFF6">
      <w:start w:val="1"/>
      <w:numFmt w:val="bullet"/>
      <w:lvlText w:val="-"/>
      <w:lvlJc w:val="left"/>
      <w:pPr>
        <w:ind w:left="114" w:hanging="2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D9EA7FC">
      <w:start w:val="1"/>
      <w:numFmt w:val="bullet"/>
      <w:lvlText w:val="•"/>
      <w:lvlJc w:val="left"/>
      <w:pPr>
        <w:ind w:left="1094" w:hanging="203"/>
      </w:pPr>
      <w:rPr>
        <w:rFonts w:hint="default"/>
      </w:rPr>
    </w:lvl>
    <w:lvl w:ilvl="2" w:tplc="FB1AA6FA">
      <w:start w:val="1"/>
      <w:numFmt w:val="bullet"/>
      <w:lvlText w:val="•"/>
      <w:lvlJc w:val="left"/>
      <w:pPr>
        <w:ind w:left="2068" w:hanging="203"/>
      </w:pPr>
      <w:rPr>
        <w:rFonts w:hint="default"/>
      </w:rPr>
    </w:lvl>
    <w:lvl w:ilvl="3" w:tplc="4B0A4612">
      <w:start w:val="1"/>
      <w:numFmt w:val="bullet"/>
      <w:lvlText w:val="•"/>
      <w:lvlJc w:val="left"/>
      <w:pPr>
        <w:ind w:left="3043" w:hanging="203"/>
      </w:pPr>
      <w:rPr>
        <w:rFonts w:hint="default"/>
      </w:rPr>
    </w:lvl>
    <w:lvl w:ilvl="4" w:tplc="8C6EC308">
      <w:start w:val="1"/>
      <w:numFmt w:val="bullet"/>
      <w:lvlText w:val="•"/>
      <w:lvlJc w:val="left"/>
      <w:pPr>
        <w:ind w:left="4017" w:hanging="203"/>
      </w:pPr>
      <w:rPr>
        <w:rFonts w:hint="default"/>
      </w:rPr>
    </w:lvl>
    <w:lvl w:ilvl="5" w:tplc="C1ECEF84">
      <w:start w:val="1"/>
      <w:numFmt w:val="bullet"/>
      <w:lvlText w:val="•"/>
      <w:lvlJc w:val="left"/>
      <w:pPr>
        <w:ind w:left="4992" w:hanging="203"/>
      </w:pPr>
      <w:rPr>
        <w:rFonts w:hint="default"/>
      </w:rPr>
    </w:lvl>
    <w:lvl w:ilvl="6" w:tplc="277C4D12">
      <w:start w:val="1"/>
      <w:numFmt w:val="bullet"/>
      <w:lvlText w:val="•"/>
      <w:lvlJc w:val="left"/>
      <w:pPr>
        <w:ind w:left="5966" w:hanging="203"/>
      </w:pPr>
      <w:rPr>
        <w:rFonts w:hint="default"/>
      </w:rPr>
    </w:lvl>
    <w:lvl w:ilvl="7" w:tplc="3F5AD588">
      <w:start w:val="1"/>
      <w:numFmt w:val="bullet"/>
      <w:lvlText w:val="•"/>
      <w:lvlJc w:val="left"/>
      <w:pPr>
        <w:ind w:left="6941" w:hanging="203"/>
      </w:pPr>
      <w:rPr>
        <w:rFonts w:hint="default"/>
      </w:rPr>
    </w:lvl>
    <w:lvl w:ilvl="8" w:tplc="57A6155A">
      <w:start w:val="1"/>
      <w:numFmt w:val="bullet"/>
      <w:lvlText w:val="•"/>
      <w:lvlJc w:val="left"/>
      <w:pPr>
        <w:ind w:left="7915" w:hanging="203"/>
      </w:pPr>
      <w:rPr>
        <w:rFonts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A4EFB"/>
    <w:multiLevelType w:val="hybridMultilevel"/>
    <w:tmpl w:val="AAFAB62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0FAB"/>
    <w:rsid w:val="00153B79"/>
    <w:rsid w:val="001F0BC7"/>
    <w:rsid w:val="00254776"/>
    <w:rsid w:val="002A4234"/>
    <w:rsid w:val="004252C9"/>
    <w:rsid w:val="00656D28"/>
    <w:rsid w:val="00771E9C"/>
    <w:rsid w:val="008371B0"/>
    <w:rsid w:val="009A5436"/>
    <w:rsid w:val="00A8180F"/>
    <w:rsid w:val="00B373E5"/>
    <w:rsid w:val="00B5092F"/>
    <w:rsid w:val="00B952A1"/>
    <w:rsid w:val="00C37A8C"/>
    <w:rsid w:val="00CA4475"/>
    <w:rsid w:val="00D31453"/>
    <w:rsid w:val="00D66364"/>
    <w:rsid w:val="00DD05A4"/>
    <w:rsid w:val="00E209E2"/>
    <w:rsid w:val="00E440C8"/>
    <w:rsid w:val="00EA2E96"/>
    <w:rsid w:val="00F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C8FB7"/>
  <w15:docId w15:val="{523EEE93-E9C2-4470-BAB1-74618690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0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05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F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71B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71B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0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05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05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"/>
    <w:basedOn w:val="a"/>
    <w:uiPriority w:val="99"/>
    <w:unhideWhenUsed/>
    <w:rsid w:val="00DD05A4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DD05A4"/>
    <w:pPr>
      <w:ind w:left="566" w:hanging="283"/>
      <w:contextualSpacing/>
    </w:pPr>
  </w:style>
  <w:style w:type="paragraph" w:styleId="a8">
    <w:name w:val="Body Text"/>
    <w:basedOn w:val="a"/>
    <w:link w:val="a9"/>
    <w:uiPriority w:val="99"/>
    <w:unhideWhenUsed/>
    <w:rsid w:val="00DD05A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D05A4"/>
  </w:style>
  <w:style w:type="paragraph" w:styleId="aa">
    <w:name w:val="Body Text Indent"/>
    <w:basedOn w:val="a"/>
    <w:link w:val="ab"/>
    <w:uiPriority w:val="99"/>
    <w:unhideWhenUsed/>
    <w:rsid w:val="00DD05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D05A4"/>
  </w:style>
  <w:style w:type="paragraph" w:styleId="ac">
    <w:name w:val="Body Text First Indent"/>
    <w:basedOn w:val="a8"/>
    <w:link w:val="ad"/>
    <w:uiPriority w:val="99"/>
    <w:unhideWhenUsed/>
    <w:rsid w:val="00DD05A4"/>
    <w:pPr>
      <w:spacing w:after="200"/>
      <w:ind w:firstLine="360"/>
    </w:pPr>
  </w:style>
  <w:style w:type="character" w:customStyle="1" w:styleId="ad">
    <w:name w:val="Красная строка Знак"/>
    <w:basedOn w:val="a9"/>
    <w:link w:val="ac"/>
    <w:uiPriority w:val="99"/>
    <w:rsid w:val="00DD05A4"/>
  </w:style>
  <w:style w:type="paragraph" w:styleId="ae">
    <w:name w:val="List Paragraph"/>
    <w:basedOn w:val="a"/>
    <w:link w:val="af"/>
    <w:uiPriority w:val="34"/>
    <w:qFormat/>
    <w:rsid w:val="00B952A1"/>
    <w:pPr>
      <w:ind w:left="720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D663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6364"/>
  </w:style>
  <w:style w:type="character" w:customStyle="1" w:styleId="af">
    <w:name w:val="Абзац списка Знак"/>
    <w:link w:val="ae"/>
    <w:uiPriority w:val="34"/>
    <w:locked/>
    <w:rsid w:val="00D66364"/>
  </w:style>
  <w:style w:type="paragraph" w:customStyle="1" w:styleId="Style8">
    <w:name w:val="Style8"/>
    <w:basedOn w:val="a"/>
    <w:rsid w:val="00EA2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65967%20" TargetMode="External"/><Relationship Id="rId13" Type="http://schemas.openxmlformats.org/officeDocument/2006/relationships/hyperlink" Target="https://urait.ru/viewer/metodologiya-nauchnyh-issledovaniy-450489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809.pdf&amp;show=dcatalogues/1/1529977/3809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magtu.informsystema.ru/uploader/fileUpload?name=3293.pdf&amp;show=dcatalogues/1/1137670/3293.pdf&amp;view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dlib.eastview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116863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3899%20" TargetMode="External"/><Relationship Id="rId14" Type="http://schemas.openxmlformats.org/officeDocument/2006/relationships/hyperlink" Target="https://urait.ru/viewer/filosofiya-i-metodologiya-nauki-450517" TargetMode="External"/><Relationship Id="rId22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19</Pages>
  <Words>4296</Words>
  <Characters>24490</Characters>
  <Application>Microsoft Office Word</Application>
  <DocSecurity>0</DocSecurity>
  <Lines>204</Lines>
  <Paragraphs>57</Paragraphs>
  <ScaleCrop>false</ScaleCrop>
  <Company/>
  <LinksUpToDate>false</LinksUpToDate>
  <CharactersWithSpaces>28729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2019-2020_38_04_01-ЭЭм-19-1_69_plx_Научно-исследовательская работа</dc:title>
  <dc:creator>FastReport.NET</dc:creator>
  <cp:lastModifiedBy>Ramam</cp:lastModifiedBy>
  <cp:revision>11</cp:revision>
  <dcterms:created xsi:type="dcterms:W3CDTF">2020-05-27T08:50:00Z</dcterms:created>
  <dcterms:modified xsi:type="dcterms:W3CDTF">2020-12-06T12:25:00Z</dcterms:modified>
</cp:coreProperties>
</file>