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7F0F1" w14:textId="77777777" w:rsidR="00E078AB" w:rsidRDefault="00E078AB" w:rsidP="00E078AB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5718D9" wp14:editId="66611D6A">
            <wp:extent cx="7036687" cy="9658350"/>
            <wp:effectExtent l="0" t="0" r="0" b="0"/>
            <wp:docPr id="1" name="Рисунок 1" descr="M:\РПД - 2020 экспорт + скан\38.04.01 Экономика - Бухучет и налоги для бизнеса\История и методология экономической науки - очники\литье18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РПД - 2020 экспорт + скан\38.04.01 Экономика - Бухучет и налоги для бизнеса\История и методология экономической науки - очники\литье18 0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746" cy="965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35193" w14:textId="77777777" w:rsidR="00E078AB" w:rsidRDefault="00E078AB" w:rsidP="00E078AB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6B24A85" wp14:editId="70E19014">
            <wp:extent cx="7016063" cy="9629775"/>
            <wp:effectExtent l="0" t="0" r="0" b="0"/>
            <wp:docPr id="2" name="Рисунок 2" descr="M:\РПД - 2020 экспорт + скан\38.04.01 Экономика - Бухучет и налоги для бизнеса\История и методология экономической науки - очники\литье18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РПД - 2020 экспорт + скан\38.04.01 Экономика - Бухучет и налоги для бизнеса\История и методология экономической науки - очники\литье18 0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95" cy="963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D5057" w14:textId="77777777" w:rsidR="00E078AB" w:rsidRDefault="00E078AB" w:rsidP="00E078AB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8613F36" wp14:editId="65C2BC7A">
            <wp:extent cx="6855727" cy="9696450"/>
            <wp:effectExtent l="0" t="0" r="2540" b="0"/>
            <wp:docPr id="3" name="Рисунок 3" descr="L:\РПД - 2020\Требования к РП 2020\Актуализация РПД_Васильева_14.10.20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РПД - 2020\Требования к РП 2020\Актуализация РПД_Васильева_14.10.20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676" cy="969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FEE93" w14:textId="77777777" w:rsidR="00A42851" w:rsidRDefault="00A42851" w:rsidP="00A42851">
      <w:pPr>
        <w:rPr>
          <w:sz w:val="0"/>
          <w:szCs w:val="0"/>
        </w:rPr>
      </w:pPr>
    </w:p>
    <w:p w14:paraId="7FA0567D" w14:textId="77777777" w:rsidR="00A42851" w:rsidRPr="00ED686B" w:rsidRDefault="00A42851" w:rsidP="00A42851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7085"/>
      </w:tblGrid>
      <w:tr w:rsidR="00A42851" w14:paraId="69A3AFA5" w14:textId="77777777" w:rsidTr="00C32359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22F87D" w14:textId="77777777" w:rsidR="00A42851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A42851" w:rsidRPr="00ED686B" w14:paraId="69CD109F" w14:textId="77777777" w:rsidTr="00C32359">
        <w:trPr>
          <w:trHeight w:hRule="exact" w:val="5240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963DC9" w14:textId="77777777" w:rsidR="00A42851" w:rsidRPr="00ED686B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Б1.Б.04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концептуальных,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важного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общекультурных,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охватывающей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идентификации,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финансовыми,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производственными,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логистическими,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маркетинговыми,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банках,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коммерции,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компаниях,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федеральных,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учреждениях,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проектно-экономической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устойчивого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конкурентоспособности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кредитоспособности.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выработку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аргументированного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суждения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современности,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мировом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народнохозяйственном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региональных,</w:t>
            </w:r>
            <w:r w:rsidRPr="00ED686B">
              <w:t xml:space="preserve"> </w:t>
            </w:r>
            <w:proofErr w:type="spellStart"/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мезоэкономических</w:t>
            </w:r>
            <w:proofErr w:type="spellEnd"/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микроэкономических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систематизацию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критериев,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исследований.</w:t>
            </w:r>
            <w:r w:rsidRPr="00ED686B">
              <w:t xml:space="preserve"> </w:t>
            </w:r>
          </w:p>
        </w:tc>
      </w:tr>
      <w:tr w:rsidR="00A42851" w:rsidRPr="00ED686B" w14:paraId="6B66B655" w14:textId="77777777" w:rsidTr="00C32359">
        <w:trPr>
          <w:trHeight w:hRule="exact" w:val="138"/>
        </w:trPr>
        <w:tc>
          <w:tcPr>
            <w:tcW w:w="1975" w:type="dxa"/>
          </w:tcPr>
          <w:p w14:paraId="7B03A456" w14:textId="77777777" w:rsidR="00A42851" w:rsidRPr="00ED686B" w:rsidRDefault="00A42851" w:rsidP="00B64F1C"/>
        </w:tc>
        <w:tc>
          <w:tcPr>
            <w:tcW w:w="7165" w:type="dxa"/>
          </w:tcPr>
          <w:p w14:paraId="55C46BC1" w14:textId="77777777" w:rsidR="00A42851" w:rsidRPr="00ED686B" w:rsidRDefault="00A42851" w:rsidP="00B64F1C"/>
        </w:tc>
      </w:tr>
      <w:tr w:rsidR="00A42851" w:rsidRPr="00ED686B" w14:paraId="37102B3D" w14:textId="77777777" w:rsidTr="00C32359">
        <w:trPr>
          <w:trHeight w:hRule="exact" w:val="416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6DD84F" w14:textId="77777777" w:rsidR="00A42851" w:rsidRPr="00ED686B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ED686B">
              <w:t xml:space="preserve"> </w:t>
            </w:r>
          </w:p>
        </w:tc>
      </w:tr>
      <w:tr w:rsidR="00A42851" w:rsidRPr="00ED686B" w14:paraId="61A31D98" w14:textId="77777777" w:rsidTr="00C32359">
        <w:trPr>
          <w:trHeight w:hRule="exact" w:val="1437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578327" w14:textId="77777777" w:rsidR="00A42851" w:rsidRPr="00ED686B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ED686B">
              <w:t xml:space="preserve"> </w:t>
            </w:r>
          </w:p>
          <w:p w14:paraId="724F2749" w14:textId="77777777" w:rsidR="00A42851" w:rsidRPr="00ED686B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ED686B">
              <w:t xml:space="preserve"> </w:t>
            </w:r>
            <w:r w:rsidR="00C32359" w:rsidRPr="00262A9F">
              <w:rPr>
                <w:rStyle w:val="FontStyle17"/>
                <w:color w:val="000000" w:themeColor="text1"/>
                <w:sz w:val="22"/>
                <w:szCs w:val="22"/>
              </w:rPr>
              <w:t>«</w:t>
            </w:r>
            <w:r w:rsidR="00C32359" w:rsidRPr="00262A9F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Экономика</w:t>
            </w:r>
            <w:r w:rsidR="00C32359" w:rsidRPr="00262A9F">
              <w:rPr>
                <w:color w:val="000000" w:themeColor="text1"/>
              </w:rPr>
              <w:t>»</w:t>
            </w:r>
            <w:r w:rsidR="00C32359" w:rsidRPr="00262A9F">
              <w:rPr>
                <w:color w:val="000000"/>
              </w:rPr>
              <w:t xml:space="preserve"> </w:t>
            </w:r>
            <w:r w:rsidR="00C32359" w:rsidRPr="00CC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программ</w:t>
            </w:r>
            <w:r w:rsidR="00C32359" w:rsidRPr="00CC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бакалавриата/</w:t>
            </w:r>
            <w:r w:rsidR="00C32359" w:rsidRPr="00CC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специалитета.</w:t>
            </w:r>
          </w:p>
        </w:tc>
      </w:tr>
      <w:tr w:rsidR="00A42851" w:rsidRPr="00ED686B" w14:paraId="7EB9958F" w14:textId="77777777" w:rsidTr="00C32359">
        <w:trPr>
          <w:trHeight w:hRule="exact" w:val="55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B34DB9" w14:textId="77777777" w:rsidR="00A42851" w:rsidRPr="00ED686B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ED686B">
              <w:t xml:space="preserve"> </w:t>
            </w:r>
          </w:p>
        </w:tc>
      </w:tr>
      <w:tr w:rsidR="00A42851" w14:paraId="3FCAE67C" w14:textId="77777777" w:rsidTr="00C32359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AB899C" w14:textId="77777777" w:rsidR="00A42851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(продвинутый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уровень)</w:t>
            </w:r>
            <w:r>
              <w:t xml:space="preserve"> </w:t>
            </w:r>
          </w:p>
        </w:tc>
      </w:tr>
      <w:tr w:rsidR="00A42851" w14:paraId="1CB9BA40" w14:textId="77777777" w:rsidTr="00C32359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F90174" w14:textId="77777777" w:rsidR="00A42851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A42851" w14:paraId="35E3A067" w14:textId="77777777" w:rsidTr="00C32359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2AED70" w14:textId="77777777" w:rsidR="00A42851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</w:p>
        </w:tc>
      </w:tr>
      <w:tr w:rsidR="00A42851" w:rsidRPr="00ED686B" w14:paraId="643CB873" w14:textId="77777777" w:rsidTr="00C32359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8D6A87" w14:textId="77777777" w:rsidR="00A42851" w:rsidRPr="00ED686B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ED686B">
              <w:t xml:space="preserve"> </w:t>
            </w:r>
            <w:bookmarkStart w:id="0" w:name="_GoBack"/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bookmarkEnd w:id="0"/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амена</w:t>
            </w:r>
            <w:r w:rsidRPr="00ED686B">
              <w:t xml:space="preserve"> </w:t>
            </w:r>
          </w:p>
        </w:tc>
      </w:tr>
      <w:tr w:rsidR="00A42851" w:rsidRPr="00ED686B" w14:paraId="495582BE" w14:textId="77777777" w:rsidTr="00C32359">
        <w:trPr>
          <w:trHeight w:hRule="exact" w:val="138"/>
        </w:trPr>
        <w:tc>
          <w:tcPr>
            <w:tcW w:w="1975" w:type="dxa"/>
          </w:tcPr>
          <w:p w14:paraId="087CF3EA" w14:textId="77777777" w:rsidR="00A42851" w:rsidRPr="00ED686B" w:rsidRDefault="00A42851" w:rsidP="00B64F1C"/>
        </w:tc>
        <w:tc>
          <w:tcPr>
            <w:tcW w:w="7165" w:type="dxa"/>
          </w:tcPr>
          <w:p w14:paraId="3CA60D35" w14:textId="77777777" w:rsidR="00A42851" w:rsidRPr="00ED686B" w:rsidRDefault="00A42851" w:rsidP="00B64F1C"/>
        </w:tc>
      </w:tr>
      <w:tr w:rsidR="00A42851" w:rsidRPr="00ED686B" w14:paraId="5875EC7E" w14:textId="77777777" w:rsidTr="00C32359">
        <w:trPr>
          <w:trHeight w:hRule="exact" w:val="55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85A0B7" w14:textId="77777777" w:rsidR="00A42851" w:rsidRPr="00ED686B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ED686B">
              <w:t xml:space="preserve"> </w:t>
            </w:r>
          </w:p>
          <w:p w14:paraId="517389AF" w14:textId="77777777" w:rsidR="00A42851" w:rsidRPr="00ED686B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ED686B">
              <w:t xml:space="preserve"> </w:t>
            </w:r>
          </w:p>
        </w:tc>
      </w:tr>
      <w:tr w:rsidR="00A42851" w:rsidRPr="00ED686B" w14:paraId="45EE94CC" w14:textId="77777777" w:rsidTr="00C32359">
        <w:trPr>
          <w:trHeight w:hRule="exact" w:val="55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FE8985" w14:textId="77777777" w:rsidR="00A42851" w:rsidRPr="00ED686B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науки»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ED686B">
              <w:t xml:space="preserve"> </w:t>
            </w:r>
          </w:p>
        </w:tc>
      </w:tr>
      <w:tr w:rsidR="00A42851" w:rsidRPr="00ED686B" w14:paraId="1A7D3224" w14:textId="77777777" w:rsidTr="00C32359">
        <w:trPr>
          <w:trHeight w:hRule="exact" w:val="277"/>
        </w:trPr>
        <w:tc>
          <w:tcPr>
            <w:tcW w:w="1975" w:type="dxa"/>
          </w:tcPr>
          <w:p w14:paraId="6CCF3C02" w14:textId="77777777" w:rsidR="00A42851" w:rsidRPr="00ED686B" w:rsidRDefault="00A42851" w:rsidP="00B64F1C"/>
        </w:tc>
        <w:tc>
          <w:tcPr>
            <w:tcW w:w="7165" w:type="dxa"/>
          </w:tcPr>
          <w:p w14:paraId="653E1A20" w14:textId="77777777" w:rsidR="00A42851" w:rsidRPr="00ED686B" w:rsidRDefault="00A42851" w:rsidP="00B64F1C"/>
        </w:tc>
      </w:tr>
      <w:tr w:rsidR="00A42851" w14:paraId="187D1CDE" w14:textId="77777777" w:rsidTr="00C32359">
        <w:trPr>
          <w:trHeight w:hRule="exact" w:val="83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953DD" w14:textId="77777777" w:rsidR="00A42851" w:rsidRDefault="00A42851" w:rsidP="00C323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14:paraId="2B131563" w14:textId="77777777" w:rsidR="00A42851" w:rsidRDefault="00A42851" w:rsidP="00C323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14:paraId="1628311D" w14:textId="77777777" w:rsidR="00A42851" w:rsidRDefault="00A42851" w:rsidP="00C323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0D737" w14:textId="77777777" w:rsidR="00A42851" w:rsidRDefault="00A42851" w:rsidP="00C323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A42851" w:rsidRPr="00ED686B" w14:paraId="4CBD4BCB" w14:textId="77777777" w:rsidTr="00C32359">
        <w:trPr>
          <w:trHeight w:hRule="exact" w:val="333"/>
        </w:trPr>
        <w:tc>
          <w:tcPr>
            <w:tcW w:w="9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C939DB" w14:textId="77777777" w:rsidR="00A42851" w:rsidRPr="00ED686B" w:rsidRDefault="00A42851" w:rsidP="00B64F1C">
            <w:pPr>
              <w:spacing w:after="0" w:line="240" w:lineRule="auto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 способностью к абстрактному мышлению, анализу, синтезу</w:t>
            </w:r>
          </w:p>
        </w:tc>
      </w:tr>
      <w:tr w:rsidR="00A42851" w:rsidRPr="00ED686B" w14:paraId="29B1B180" w14:textId="77777777" w:rsidTr="00C32359">
        <w:trPr>
          <w:trHeight w:hRule="exact" w:val="1425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117E4B" w14:textId="77777777" w:rsidR="00A42851" w:rsidRDefault="00A42851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26CB07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критического анализа и оценки современных научных концепций, разработок, достижений;</w:t>
            </w:r>
          </w:p>
          <w:p w14:paraId="7A47A5D4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основные понятия и правила решения методологических, методических, теоретических, научно-исследовательских и практических задач, в том числе в междисциплинарных областях;</w:t>
            </w:r>
          </w:p>
        </w:tc>
      </w:tr>
    </w:tbl>
    <w:p w14:paraId="20F33C2A" w14:textId="77777777" w:rsidR="00A42851" w:rsidRPr="00ED686B" w:rsidRDefault="00A42851" w:rsidP="00A42851">
      <w:pPr>
        <w:rPr>
          <w:sz w:val="0"/>
          <w:szCs w:val="0"/>
        </w:rPr>
      </w:pPr>
      <w:r w:rsidRPr="00ED686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7112"/>
      </w:tblGrid>
      <w:tr w:rsidR="00A42851" w:rsidRPr="00ED686B" w14:paraId="3A1B486B" w14:textId="77777777" w:rsidTr="00B64F1C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57E7BB" w14:textId="77777777" w:rsidR="00A42851" w:rsidRDefault="00A42851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61CDEB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и анализировать современные научные подходы, приёмы, принципы и методы исследований;</w:t>
            </w:r>
          </w:p>
          <w:p w14:paraId="2C259A2C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обсуждать способы эффективного решения исследовательских и практических задач;</w:t>
            </w:r>
          </w:p>
          <w:p w14:paraId="39984FBE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методы генерирования новых идей при решении исследовательских и практических задач, в том числе в междисциплинарных областях;</w:t>
            </w:r>
          </w:p>
          <w:p w14:paraId="233809FC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обосновывать практическую и теоретическую ценность полученных результатов;</w:t>
            </w:r>
          </w:p>
          <w:p w14:paraId="37E3D9D8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альтернативные варианты решения исследовательских и практических задач и оценивать потенциальные результаты реализации этих вариантов;</w:t>
            </w:r>
          </w:p>
          <w:p w14:paraId="3B291061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знания в профессиональной деятельности; использовать их на междисциплинарном уровне;</w:t>
            </w:r>
          </w:p>
          <w:p w14:paraId="31663C12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корректно выражать и аргументировано обосновывать положения предметной области знания;</w:t>
            </w:r>
          </w:p>
        </w:tc>
      </w:tr>
      <w:tr w:rsidR="00A42851" w:rsidRPr="00ED686B" w14:paraId="2F3DA184" w14:textId="77777777" w:rsidTr="00B64F1C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B60E75" w14:textId="77777777" w:rsidR="00A42851" w:rsidRDefault="00A42851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557353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практическими навыками анализа методологических проблем, возникающих при решении исследовательских и практических задач;</w:t>
            </w:r>
          </w:p>
          <w:p w14:paraId="7B36024D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 критического</w:t>
            </w:r>
            <w:proofErr w:type="gramEnd"/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 и оценки современных научных достижений;</w:t>
            </w:r>
          </w:p>
          <w:p w14:paraId="62034B4B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и методиками обобщения результатов решения, экспериментальной деятельности;</w:t>
            </w:r>
          </w:p>
          <w:p w14:paraId="336C57E2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14:paraId="5E74588F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возможностью междисциплинарного применения;</w:t>
            </w:r>
          </w:p>
          <w:p w14:paraId="30764F86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профессиональным языком предметной области знания;</w:t>
            </w:r>
          </w:p>
          <w:p w14:paraId="45D59EE5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A42851" w:rsidRPr="00ED686B" w14:paraId="02B9541B" w14:textId="77777777" w:rsidTr="00B64F1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6A1520" w14:textId="77777777" w:rsidR="00A42851" w:rsidRPr="00ED686B" w:rsidRDefault="00A42851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 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A42851" w:rsidRPr="00ED686B" w14:paraId="511C4C4E" w14:textId="77777777" w:rsidTr="00B64F1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C3D5E" w14:textId="77777777" w:rsidR="00A42851" w:rsidRDefault="00A42851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2B036A" w14:textId="77777777" w:rsidR="00A42851" w:rsidRPr="00ED686B" w:rsidRDefault="00A42851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актуальность избранной темы научного исследования;</w:t>
            </w:r>
          </w:p>
          <w:p w14:paraId="232EAFD5" w14:textId="77777777" w:rsidR="00A42851" w:rsidRPr="00ED686B" w:rsidRDefault="00A42851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теоретическую и практическую значимость избранной темы научного исследования в области теории и методологии управления рисками и страхования;</w:t>
            </w:r>
          </w:p>
        </w:tc>
      </w:tr>
      <w:tr w:rsidR="00A42851" w:rsidRPr="00ED686B" w14:paraId="051118C0" w14:textId="77777777" w:rsidTr="00B64F1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A82294" w14:textId="77777777" w:rsidR="00A42851" w:rsidRDefault="00A42851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43643A" w14:textId="77777777" w:rsidR="00A42851" w:rsidRPr="00ED686B" w:rsidRDefault="00A42851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обосновывать актуальность, теоретическую и практическую значимость избранной темы научного исследования;</w:t>
            </w:r>
          </w:p>
          <w:p w14:paraId="5A68E474" w14:textId="77777777" w:rsidR="00A42851" w:rsidRPr="00ED686B" w:rsidRDefault="00A42851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современные методологию и методы экономического анализа, современные программные продукты, позволяющие проанализировать эффективность управления рисками и страхования;</w:t>
            </w:r>
          </w:p>
        </w:tc>
      </w:tr>
      <w:tr w:rsidR="00A42851" w:rsidRPr="00ED686B" w14:paraId="20C77C36" w14:textId="77777777" w:rsidTr="00B64F1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F32B9" w14:textId="77777777" w:rsidR="00A42851" w:rsidRDefault="00A42851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79CD28" w14:textId="77777777" w:rsidR="00A42851" w:rsidRPr="00ED686B" w:rsidRDefault="00A42851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самостоятельной научно-исследовательской работы;</w:t>
            </w:r>
          </w:p>
          <w:p w14:paraId="35C04B61" w14:textId="77777777" w:rsidR="00A42851" w:rsidRPr="00ED686B" w:rsidRDefault="00A42851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методикой и методологией научных исследований в сфере управления рисками и страхования;</w:t>
            </w:r>
          </w:p>
          <w:p w14:paraId="2D188588" w14:textId="77777777" w:rsidR="00A42851" w:rsidRPr="00ED686B" w:rsidRDefault="00A42851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-методами теоретического обоснования результатов исследований;</w:t>
            </w:r>
          </w:p>
        </w:tc>
      </w:tr>
      <w:tr w:rsidR="00A42851" w:rsidRPr="00ED686B" w14:paraId="1430A8BD" w14:textId="77777777" w:rsidTr="00B64F1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F4FA3D" w14:textId="77777777" w:rsidR="00A42851" w:rsidRPr="00ED686B" w:rsidRDefault="00A42851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способностью представлять результаты проведенного исследования научному сообществу в виде статьи или доклада</w:t>
            </w:r>
          </w:p>
        </w:tc>
      </w:tr>
    </w:tbl>
    <w:p w14:paraId="29C62571" w14:textId="77777777" w:rsidR="00A42851" w:rsidRPr="00ED686B" w:rsidRDefault="00A42851" w:rsidP="00A42851">
      <w:pPr>
        <w:rPr>
          <w:sz w:val="0"/>
          <w:szCs w:val="0"/>
        </w:rPr>
      </w:pPr>
      <w:r w:rsidRPr="00ED686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7112"/>
      </w:tblGrid>
      <w:tr w:rsidR="00A42851" w:rsidRPr="00ED686B" w14:paraId="6F1E074F" w14:textId="77777777" w:rsidTr="00B64F1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971E2B" w14:textId="77777777" w:rsidR="00A42851" w:rsidRDefault="00A42851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D215B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определения и понятия, связанные с проведением научного исследования;</w:t>
            </w:r>
          </w:p>
          <w:p w14:paraId="2EA54958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и методологию исследований, используемых в экономике;</w:t>
            </w:r>
          </w:p>
          <w:p w14:paraId="15FB9208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и правила представления результатов проведенного исследования научному сообществу в виде статьи или доклада;</w:t>
            </w:r>
          </w:p>
        </w:tc>
      </w:tr>
      <w:tr w:rsidR="00A42851" w:rsidRPr="00ED686B" w14:paraId="76132148" w14:textId="77777777" w:rsidTr="00B64F1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B49B2" w14:textId="77777777" w:rsidR="00A42851" w:rsidRDefault="00A42851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17365D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основные элементы научной статьи или доклада;</w:t>
            </w:r>
          </w:p>
          <w:p w14:paraId="0F8D5BA4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в ходе проведенного научного исследования результаты в профессиональной деятельности; использовать их на междисциплинарном уровне;</w:t>
            </w:r>
          </w:p>
          <w:p w14:paraId="3D014B7D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приобретать знания в области представления результатов проведенного исследования научному сообществу в виде статьи или доклада;</w:t>
            </w:r>
          </w:p>
          <w:p w14:paraId="75B9DAFD" w14:textId="77777777" w:rsidR="00A42851" w:rsidRPr="00ED686B" w:rsidRDefault="00A42851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знания;</w:t>
            </w:r>
          </w:p>
        </w:tc>
      </w:tr>
      <w:tr w:rsidR="00A42851" w:rsidRPr="00ED686B" w14:paraId="0A64F211" w14:textId="77777777" w:rsidTr="00B64F1C">
        <w:trPr>
          <w:trHeight w:hRule="exact" w:val="548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F0AD48" w14:textId="77777777" w:rsidR="00A42851" w:rsidRDefault="00A42851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34932C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практическими навыками использования элементов научного исследования на других дисциплинах, на занятиях в аудитории и на практике;</w:t>
            </w:r>
          </w:p>
          <w:p w14:paraId="7DFEEE06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демонстрации умения анализировать ситуацию в ходе научного исследования;</w:t>
            </w:r>
          </w:p>
          <w:p w14:paraId="37FE63BA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методами проведения научного исследования;</w:t>
            </w:r>
          </w:p>
          <w:p w14:paraId="3544A0AD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и методиками обобщения результатов решения, принятого в результате научного исследования, экспериментальной деятельности;</w:t>
            </w:r>
          </w:p>
          <w:p w14:paraId="24D4D8FA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оценивания значимости и практической пригодности полученных в ходе научного исследования результатов;</w:t>
            </w:r>
          </w:p>
          <w:p w14:paraId="1494B747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возможностью междисциплинарного применения результатов научного исследования;</w:t>
            </w:r>
          </w:p>
          <w:p w14:paraId="2847EB12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методами исследования в области экономики, практическими умениями и навыками их использования;</w:t>
            </w:r>
          </w:p>
          <w:p w14:paraId="6A11E7EE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профессиональным языком предметной области знания;</w:t>
            </w:r>
          </w:p>
          <w:p w14:paraId="4BFB7FDC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A42851" w:rsidRPr="00ED686B" w14:paraId="7262CCEA" w14:textId="77777777" w:rsidTr="00B64F1C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A7332A" w14:textId="77777777" w:rsidR="00A42851" w:rsidRPr="00ED686B" w:rsidRDefault="00A42851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 способностью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      </w:r>
          </w:p>
        </w:tc>
      </w:tr>
      <w:tr w:rsidR="00A42851" w:rsidRPr="00ED686B" w14:paraId="51BA58E6" w14:textId="77777777" w:rsidTr="00B64F1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C141C" w14:textId="77777777" w:rsidR="00A42851" w:rsidRDefault="00A42851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7C4D9E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методологию разработки проектных решений с учетом фактора неопределенности и риска;</w:t>
            </w:r>
          </w:p>
        </w:tc>
      </w:tr>
      <w:tr w:rsidR="00A42851" w:rsidRPr="00ED686B" w14:paraId="6DC7EA56" w14:textId="77777777" w:rsidTr="00B64F1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F159BA" w14:textId="77777777" w:rsidR="00A42851" w:rsidRDefault="00A42851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C1D2B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готовить задания, разрабатывать проектные решения и механизмы их реализации, методические и нормативные документы реализации разработанных проектов с учетом фактора неопределенности и риска;</w:t>
            </w:r>
          </w:p>
        </w:tc>
      </w:tr>
      <w:tr w:rsidR="00A42851" w:rsidRPr="00ED686B" w14:paraId="0163CCDC" w14:textId="77777777" w:rsidTr="00B64F1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75DEC7" w14:textId="77777777" w:rsidR="00A42851" w:rsidRDefault="00A42851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043BF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разработки методических и нормативных документов, а также предложений и мероприятий по реализации разработанных проектов и программ в области управления рисками и страхования;</w:t>
            </w:r>
          </w:p>
        </w:tc>
      </w:tr>
    </w:tbl>
    <w:p w14:paraId="6CB6B88F" w14:textId="77777777" w:rsidR="00A42851" w:rsidRPr="00ED686B" w:rsidRDefault="00A42851" w:rsidP="00A42851">
      <w:pPr>
        <w:rPr>
          <w:sz w:val="0"/>
          <w:szCs w:val="0"/>
        </w:rPr>
      </w:pPr>
      <w:r w:rsidRPr="00ED686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7110"/>
      </w:tblGrid>
      <w:tr w:rsidR="00A42851" w:rsidRPr="00ED686B" w14:paraId="1B318F26" w14:textId="77777777" w:rsidTr="00B64F1C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D33F56" w14:textId="77777777" w:rsidR="00A42851" w:rsidRPr="00ED686B" w:rsidRDefault="00A42851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ПК-13 способностью применять современные методы и методики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</w:t>
            </w:r>
          </w:p>
        </w:tc>
      </w:tr>
      <w:tr w:rsidR="00A42851" w:rsidRPr="00ED686B" w14:paraId="34DB8397" w14:textId="77777777" w:rsidTr="00B64F1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4D7487" w14:textId="77777777" w:rsidR="00A42851" w:rsidRDefault="00A42851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7C4312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терминологию, основное содержание, методологию и методику преподаваемой экономической дисциплины в рамках существующих программ и учебно-методических материалов;</w:t>
            </w:r>
          </w:p>
          <w:p w14:paraId="2725F630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теоретические основы и основные педагогические технологии преподавания экономических дисциплин;</w:t>
            </w:r>
          </w:p>
          <w:p w14:paraId="76625172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современные методы и методики преподавания;</w:t>
            </w:r>
          </w:p>
        </w:tc>
      </w:tr>
      <w:tr w:rsidR="00A42851" w:rsidRPr="00ED686B" w14:paraId="179C4B53" w14:textId="77777777" w:rsidTr="00B64F1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541763" w14:textId="77777777" w:rsidR="00A42851" w:rsidRDefault="00A42851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122183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современные методы и методики преподавания экономических дисциплин в образовательных организациях высшего образования, дополнительного профессионального образования, профессиональных образовательных организациях;</w:t>
            </w:r>
          </w:p>
        </w:tc>
      </w:tr>
      <w:tr w:rsidR="00A42851" w:rsidRPr="00ED686B" w14:paraId="3386EBAF" w14:textId="77777777" w:rsidTr="00B64F1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02737C" w14:textId="77777777" w:rsidR="00A42851" w:rsidRDefault="00A42851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154F11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способностью к осуществлению педагогического процесса на основе выбора и применения современных методов и методик преподавания в области специальных дисциплин в образовательных организациях высшего образования, дополнительного профессионального образования, профессиональных образовательных организациях;</w:t>
            </w:r>
          </w:p>
        </w:tc>
      </w:tr>
      <w:tr w:rsidR="00A42851" w:rsidRPr="00ED686B" w14:paraId="29F2E52A" w14:textId="77777777" w:rsidTr="00B64F1C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0C6E5E" w14:textId="77777777" w:rsidR="00A42851" w:rsidRPr="00ED686B" w:rsidRDefault="00A42851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 способностью разрабатывать учебные планы, программы и соответствующее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</w:t>
            </w:r>
          </w:p>
        </w:tc>
      </w:tr>
      <w:tr w:rsidR="00A42851" w14:paraId="32D8EF50" w14:textId="77777777" w:rsidTr="00B64F1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4E4E01" w14:textId="77777777" w:rsidR="00A42851" w:rsidRDefault="00A42851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135CB8" w14:textId="77777777" w:rsidR="00A42851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принципы, </w:t>
            </w:r>
            <w:proofErr w:type="gramStart"/>
            <w:r w:rsidR="00A4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технологию  и</w:t>
            </w:r>
            <w:proofErr w:type="gramEnd"/>
            <w:r w:rsidR="00A4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 к разработке учебных планов, программ и методического обеспечения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образования;</w:t>
            </w:r>
          </w:p>
        </w:tc>
      </w:tr>
      <w:tr w:rsidR="00A42851" w:rsidRPr="00ED686B" w14:paraId="09A9B002" w14:textId="77777777" w:rsidTr="00B64F1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619C31" w14:textId="77777777" w:rsidR="00A42851" w:rsidRDefault="00A42851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B1CC43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разрабатывать учебные планы, программы и соответствующее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образования;</w:t>
            </w:r>
          </w:p>
          <w:p w14:paraId="6DF5CC40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программы и учебно-методические материалы в учебном процессе;</w:t>
            </w:r>
          </w:p>
        </w:tc>
      </w:tr>
      <w:tr w:rsidR="00A42851" w:rsidRPr="00ED686B" w14:paraId="49DC5D6E" w14:textId="77777777" w:rsidTr="00B64F1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D200D6" w14:textId="77777777" w:rsidR="00A42851" w:rsidRDefault="00A42851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76EFDB" w14:textId="77777777" w:rsidR="00A42851" w:rsidRPr="00ED686B" w:rsidRDefault="00C32359" w:rsidP="00C323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42851"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разработки учебных планов, программ и методического обеспечения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образования.</w:t>
            </w:r>
          </w:p>
        </w:tc>
      </w:tr>
    </w:tbl>
    <w:p w14:paraId="25F919A2" w14:textId="77777777" w:rsidR="00A42851" w:rsidRPr="00ED686B" w:rsidRDefault="00A42851" w:rsidP="00A42851">
      <w:pPr>
        <w:rPr>
          <w:sz w:val="0"/>
          <w:szCs w:val="0"/>
        </w:rPr>
      </w:pPr>
      <w:r w:rsidRPr="00ED686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32"/>
        <w:gridCol w:w="364"/>
        <w:gridCol w:w="500"/>
        <w:gridCol w:w="553"/>
        <w:gridCol w:w="645"/>
        <w:gridCol w:w="538"/>
        <w:gridCol w:w="1523"/>
        <w:gridCol w:w="1576"/>
        <w:gridCol w:w="1211"/>
      </w:tblGrid>
      <w:tr w:rsidR="00A42851" w:rsidRPr="00ED686B" w14:paraId="4F805F9D" w14:textId="77777777" w:rsidTr="00B64F1C">
        <w:trPr>
          <w:trHeight w:hRule="exact" w:val="285"/>
        </w:trPr>
        <w:tc>
          <w:tcPr>
            <w:tcW w:w="710" w:type="dxa"/>
          </w:tcPr>
          <w:p w14:paraId="60591911" w14:textId="77777777" w:rsidR="00A42851" w:rsidRPr="00ED686B" w:rsidRDefault="00A42851" w:rsidP="00B64F1C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5238A60" w14:textId="77777777" w:rsidR="00A42851" w:rsidRPr="00ED686B" w:rsidRDefault="00A42851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D686B">
              <w:t xml:space="preserve"> </w:t>
            </w:r>
          </w:p>
        </w:tc>
      </w:tr>
      <w:tr w:rsidR="00A42851" w:rsidRPr="00ED686B" w14:paraId="23A17CE3" w14:textId="77777777" w:rsidTr="00B64F1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AE0E29B" w14:textId="77777777" w:rsidR="00A42851" w:rsidRPr="00ED686B" w:rsidRDefault="00A42851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ED686B">
              <w:t xml:space="preserve"> </w:t>
            </w:r>
          </w:p>
          <w:p w14:paraId="7061FC3E" w14:textId="77777777" w:rsidR="00A42851" w:rsidRPr="00ED686B" w:rsidRDefault="00A42851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30,85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ED686B">
              <w:t xml:space="preserve"> </w:t>
            </w:r>
          </w:p>
          <w:p w14:paraId="7A16CF9B" w14:textId="77777777" w:rsidR="00A42851" w:rsidRPr="00ED686B" w:rsidRDefault="00A42851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ED686B">
              <w:t xml:space="preserve"> </w:t>
            </w:r>
          </w:p>
          <w:p w14:paraId="58275B87" w14:textId="77777777" w:rsidR="00A42851" w:rsidRPr="00ED686B" w:rsidRDefault="00A42851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ED686B">
              <w:t xml:space="preserve"> </w:t>
            </w:r>
          </w:p>
          <w:p w14:paraId="78EF2B5F" w14:textId="77777777" w:rsidR="00A42851" w:rsidRPr="00ED686B" w:rsidRDefault="00A42851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ED686B">
              <w:t xml:space="preserve"> </w:t>
            </w:r>
          </w:p>
          <w:p w14:paraId="0A5FD9D8" w14:textId="77777777" w:rsidR="00A42851" w:rsidRPr="00ED686B" w:rsidRDefault="00A42851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A34F08A" w14:textId="77777777" w:rsidR="00A42851" w:rsidRPr="00ED686B" w:rsidRDefault="00A42851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BFC9307" w14:textId="77777777" w:rsidR="00A42851" w:rsidRPr="00ED686B" w:rsidRDefault="00A42851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</w:t>
            </w:r>
            <w:r w:rsidRPr="00ED686B">
              <w:t xml:space="preserve"> </w:t>
            </w:r>
          </w:p>
        </w:tc>
      </w:tr>
      <w:tr w:rsidR="00A42851" w:rsidRPr="00ED686B" w14:paraId="07C464AC" w14:textId="77777777" w:rsidTr="00B64F1C">
        <w:trPr>
          <w:trHeight w:hRule="exact" w:val="138"/>
        </w:trPr>
        <w:tc>
          <w:tcPr>
            <w:tcW w:w="710" w:type="dxa"/>
          </w:tcPr>
          <w:p w14:paraId="0540E85C" w14:textId="77777777" w:rsidR="00A42851" w:rsidRPr="00ED686B" w:rsidRDefault="00A42851" w:rsidP="00B64F1C"/>
        </w:tc>
        <w:tc>
          <w:tcPr>
            <w:tcW w:w="1702" w:type="dxa"/>
          </w:tcPr>
          <w:p w14:paraId="261EC75F" w14:textId="77777777" w:rsidR="00A42851" w:rsidRPr="00ED686B" w:rsidRDefault="00A42851" w:rsidP="00B64F1C"/>
        </w:tc>
        <w:tc>
          <w:tcPr>
            <w:tcW w:w="426" w:type="dxa"/>
          </w:tcPr>
          <w:p w14:paraId="05D358F6" w14:textId="77777777" w:rsidR="00A42851" w:rsidRPr="00ED686B" w:rsidRDefault="00A42851" w:rsidP="00B64F1C"/>
        </w:tc>
        <w:tc>
          <w:tcPr>
            <w:tcW w:w="568" w:type="dxa"/>
          </w:tcPr>
          <w:p w14:paraId="180899DB" w14:textId="77777777" w:rsidR="00A42851" w:rsidRPr="00ED686B" w:rsidRDefault="00A42851" w:rsidP="00B64F1C"/>
        </w:tc>
        <w:tc>
          <w:tcPr>
            <w:tcW w:w="710" w:type="dxa"/>
          </w:tcPr>
          <w:p w14:paraId="1D031AC9" w14:textId="77777777" w:rsidR="00A42851" w:rsidRPr="00ED686B" w:rsidRDefault="00A42851" w:rsidP="00B64F1C"/>
        </w:tc>
        <w:tc>
          <w:tcPr>
            <w:tcW w:w="710" w:type="dxa"/>
          </w:tcPr>
          <w:p w14:paraId="1B275BA7" w14:textId="77777777" w:rsidR="00A42851" w:rsidRPr="00ED686B" w:rsidRDefault="00A42851" w:rsidP="00B64F1C"/>
        </w:tc>
        <w:tc>
          <w:tcPr>
            <w:tcW w:w="568" w:type="dxa"/>
          </w:tcPr>
          <w:p w14:paraId="4FF3C5D9" w14:textId="77777777" w:rsidR="00A42851" w:rsidRPr="00ED686B" w:rsidRDefault="00A42851" w:rsidP="00B64F1C"/>
        </w:tc>
        <w:tc>
          <w:tcPr>
            <w:tcW w:w="1560" w:type="dxa"/>
          </w:tcPr>
          <w:p w14:paraId="55F9E7CD" w14:textId="77777777" w:rsidR="00A42851" w:rsidRPr="00ED686B" w:rsidRDefault="00A42851" w:rsidP="00B64F1C"/>
        </w:tc>
        <w:tc>
          <w:tcPr>
            <w:tcW w:w="1702" w:type="dxa"/>
          </w:tcPr>
          <w:p w14:paraId="6F3E98BC" w14:textId="77777777" w:rsidR="00A42851" w:rsidRPr="00ED686B" w:rsidRDefault="00A42851" w:rsidP="00B64F1C"/>
        </w:tc>
        <w:tc>
          <w:tcPr>
            <w:tcW w:w="1277" w:type="dxa"/>
          </w:tcPr>
          <w:p w14:paraId="4F764867" w14:textId="77777777" w:rsidR="00A42851" w:rsidRPr="00ED686B" w:rsidRDefault="00A42851" w:rsidP="00B64F1C"/>
        </w:tc>
      </w:tr>
      <w:tr w:rsidR="00A42851" w14:paraId="0A90EEEB" w14:textId="77777777" w:rsidTr="00B64F1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6D861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62B7B610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CD05FD3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8FD97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ED686B">
              <w:t xml:space="preserve"> </w:t>
            </w:r>
          </w:p>
          <w:p w14:paraId="0B255ED4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ED686B">
              <w:t xml:space="preserve"> </w:t>
            </w:r>
          </w:p>
          <w:p w14:paraId="33B39DBE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ED686B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CB75ABE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0E0E5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1560A209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4FC07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D686B">
              <w:t xml:space="preserve"> </w:t>
            </w:r>
          </w:p>
          <w:p w14:paraId="06B55A55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ED686B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734C9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A42851" w14:paraId="6B251F03" w14:textId="77777777" w:rsidTr="00B64F1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A766C" w14:textId="77777777" w:rsidR="00A42851" w:rsidRDefault="00A42851" w:rsidP="00B64F1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90E1141" w14:textId="77777777" w:rsidR="00A42851" w:rsidRDefault="00A42851" w:rsidP="00B64F1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8ECEA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5A20C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0606ACC9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F4966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04FB89A" w14:textId="77777777" w:rsidR="00A42851" w:rsidRDefault="00A42851" w:rsidP="00B64F1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9D107" w14:textId="77777777" w:rsidR="00A42851" w:rsidRDefault="00A42851" w:rsidP="00B64F1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4AE4A" w14:textId="77777777" w:rsidR="00A42851" w:rsidRDefault="00A42851" w:rsidP="00B64F1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F484B" w14:textId="77777777" w:rsidR="00A42851" w:rsidRDefault="00A42851" w:rsidP="00B64F1C"/>
        </w:tc>
      </w:tr>
      <w:tr w:rsidR="00A42851" w:rsidRPr="00ED686B" w14:paraId="0AC24FFE" w14:textId="77777777" w:rsidTr="00B64F1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3B805" w14:textId="77777777" w:rsidR="00A42851" w:rsidRPr="00ED686B" w:rsidRDefault="00A42851" w:rsidP="00B64F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1: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r w:rsidRPr="00ED686B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74A19" w14:textId="77777777" w:rsidR="00A42851" w:rsidRPr="00ED686B" w:rsidRDefault="00A42851" w:rsidP="00B64F1C"/>
        </w:tc>
      </w:tr>
      <w:tr w:rsidR="00A42851" w:rsidRPr="00ED686B" w14:paraId="641406ED" w14:textId="77777777" w:rsidTr="00B64F1C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36B82" w14:textId="77777777" w:rsidR="00A42851" w:rsidRDefault="00A42851" w:rsidP="00B64F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дисциплины.</w:t>
            </w:r>
            <w:r w:rsidRPr="00ED686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позитивный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048D2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67E05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D8EEF" w14:textId="77777777" w:rsidR="00A42851" w:rsidRDefault="00A42851" w:rsidP="00B64F1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15040" w14:textId="77777777" w:rsidR="00A42851" w:rsidRDefault="00A42851" w:rsidP="00B64F1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07088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9DD9B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77919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D7C3D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ED686B">
              <w:t xml:space="preserve"> </w:t>
            </w:r>
          </w:p>
        </w:tc>
      </w:tr>
      <w:tr w:rsidR="00A42851" w:rsidRPr="00ED686B" w14:paraId="6D146FCE" w14:textId="77777777" w:rsidTr="00B64F1C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A98F9" w14:textId="77777777" w:rsidR="00A42851" w:rsidRPr="00ED686B" w:rsidRDefault="00A42851" w:rsidP="00B64F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науки.</w:t>
            </w:r>
            <w:r w:rsidRPr="00ED686B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B715C" w14:textId="77777777" w:rsidR="00A42851" w:rsidRPr="00ED686B" w:rsidRDefault="00A42851" w:rsidP="00B64F1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8954A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3FA93" w14:textId="77777777" w:rsidR="00A42851" w:rsidRDefault="00A42851" w:rsidP="00B64F1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096D7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7B436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94A10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B4ED5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C2783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ED686B">
              <w:t xml:space="preserve"> </w:t>
            </w:r>
          </w:p>
        </w:tc>
      </w:tr>
      <w:tr w:rsidR="00A42851" w14:paraId="12220135" w14:textId="77777777" w:rsidTr="00B64F1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219EA" w14:textId="77777777" w:rsidR="00A42851" w:rsidRDefault="00A42851" w:rsidP="00B64F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8FBF4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6803B" w14:textId="77777777" w:rsidR="00A42851" w:rsidRDefault="00A42851" w:rsidP="00B64F1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220F1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6784B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1BEAC" w14:textId="77777777" w:rsidR="00A42851" w:rsidRDefault="00A42851" w:rsidP="00B64F1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C95C4" w14:textId="77777777" w:rsidR="00A42851" w:rsidRDefault="00A42851" w:rsidP="00B64F1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A4C67" w14:textId="77777777" w:rsidR="00A42851" w:rsidRDefault="00A42851" w:rsidP="00B64F1C"/>
        </w:tc>
      </w:tr>
      <w:tr w:rsidR="00A42851" w:rsidRPr="00ED686B" w14:paraId="07892186" w14:textId="77777777" w:rsidTr="00B64F1C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51669" w14:textId="77777777" w:rsidR="00A42851" w:rsidRPr="00ED686B" w:rsidRDefault="00A42851" w:rsidP="00B64F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2: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эпоху</w:t>
            </w:r>
            <w:r w:rsidRPr="00ED686B">
              <w:t xml:space="preserve"> </w:t>
            </w:r>
            <w:proofErr w:type="spellStart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дорыночной</w:t>
            </w:r>
            <w:proofErr w:type="spellEnd"/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экономики.</w:t>
            </w:r>
            <w:r w:rsidRPr="00ED686B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990EA" w14:textId="77777777" w:rsidR="00A42851" w:rsidRPr="00ED686B" w:rsidRDefault="00A42851" w:rsidP="00B64F1C"/>
        </w:tc>
      </w:tr>
      <w:tr w:rsidR="00A42851" w:rsidRPr="00ED686B" w14:paraId="04D4E4C5" w14:textId="77777777" w:rsidTr="00B64F1C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7D438" w14:textId="77777777" w:rsidR="00A42851" w:rsidRPr="00ED686B" w:rsidRDefault="00A42851" w:rsidP="00B64F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Древнего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Востока: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«Речение</w:t>
            </w:r>
            <w:r w:rsidRPr="00ED686B">
              <w:t xml:space="preserve"> </w:t>
            </w:r>
            <w:proofErr w:type="spellStart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Ипусера</w:t>
            </w:r>
            <w:proofErr w:type="spellEnd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Кодекс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Хаммурапи,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конфуцианство,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proofErr w:type="spellStart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Артхашастра</w:t>
            </w:r>
            <w:proofErr w:type="spellEnd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 w:rsidRPr="00ED686B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52736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E054F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E4E23" w14:textId="77777777" w:rsidR="00A42851" w:rsidRDefault="00A42851" w:rsidP="00B64F1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87586" w14:textId="77777777" w:rsidR="00A42851" w:rsidRDefault="00A42851" w:rsidP="00B64F1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1633A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8A832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9773C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ED686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FEFF1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ED686B">
              <w:t xml:space="preserve"> </w:t>
            </w:r>
          </w:p>
        </w:tc>
      </w:tr>
      <w:tr w:rsidR="00A42851" w:rsidRPr="00ED686B" w14:paraId="1BFCC257" w14:textId="77777777" w:rsidTr="00B64F1C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9028D" w14:textId="77777777" w:rsidR="00A42851" w:rsidRPr="00ED686B" w:rsidRDefault="00A42851" w:rsidP="00B64F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античного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мира: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Ксенофонта,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Платона,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Аристотеля,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«Домострой»,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трактаты</w:t>
            </w:r>
            <w:r w:rsidRPr="00ED686B">
              <w:t xml:space="preserve"> </w:t>
            </w:r>
            <w:proofErr w:type="spellStart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Катона</w:t>
            </w:r>
            <w:proofErr w:type="spellEnd"/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D686B">
              <w:t xml:space="preserve"> </w:t>
            </w:r>
            <w:proofErr w:type="spellStart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Колумеллы</w:t>
            </w:r>
            <w:proofErr w:type="spellEnd"/>
            <w:r w:rsidRPr="00ED686B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3C2C6" w14:textId="77777777" w:rsidR="00A42851" w:rsidRPr="00ED686B" w:rsidRDefault="00A42851" w:rsidP="00B64F1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400F8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5F82C" w14:textId="77777777" w:rsidR="00A42851" w:rsidRDefault="00A42851" w:rsidP="00B64F1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E6DCC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725B1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DD76F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E98E3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ED686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C14F6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ED686B">
              <w:t xml:space="preserve"> </w:t>
            </w:r>
          </w:p>
        </w:tc>
      </w:tr>
      <w:tr w:rsidR="00A42851" w14:paraId="08E9E9F5" w14:textId="77777777" w:rsidTr="00B64F1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83416" w14:textId="77777777" w:rsidR="00A42851" w:rsidRDefault="00A42851" w:rsidP="00B64F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305DD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4A8E8" w14:textId="77777777" w:rsidR="00A42851" w:rsidRDefault="00A42851" w:rsidP="00B64F1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099E8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D3A04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77209" w14:textId="77777777" w:rsidR="00A42851" w:rsidRDefault="00A42851" w:rsidP="00B64F1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EA128" w14:textId="77777777" w:rsidR="00A42851" w:rsidRDefault="00A42851" w:rsidP="00B64F1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945DC" w14:textId="77777777" w:rsidR="00A42851" w:rsidRDefault="00A42851" w:rsidP="00B64F1C"/>
        </w:tc>
      </w:tr>
      <w:tr w:rsidR="00A42851" w:rsidRPr="00ED686B" w14:paraId="033E14E1" w14:textId="77777777" w:rsidTr="00B64F1C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11819" w14:textId="77777777" w:rsidR="00A42851" w:rsidRPr="00ED686B" w:rsidRDefault="00A42851" w:rsidP="00B64F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3: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эпоху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нерегулируемой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рыночной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экономики.</w:t>
            </w:r>
            <w:r w:rsidRPr="00ED686B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6447B" w14:textId="77777777" w:rsidR="00A42851" w:rsidRPr="00ED686B" w:rsidRDefault="00A42851" w:rsidP="00B64F1C"/>
        </w:tc>
      </w:tr>
      <w:tr w:rsidR="00A42851" w:rsidRPr="00ED686B" w14:paraId="545F1B1C" w14:textId="77777777" w:rsidTr="00B64F1C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3A851" w14:textId="77777777" w:rsidR="00A42851" w:rsidRPr="00ED686B" w:rsidRDefault="00A42851" w:rsidP="00B64F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меркантилистов,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классическая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политэкономия: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физиократов,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Ф.</w:t>
            </w:r>
            <w:r w:rsidRPr="00ED686B">
              <w:t xml:space="preserve"> </w:t>
            </w:r>
            <w:proofErr w:type="spellStart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Кенэ</w:t>
            </w:r>
            <w:proofErr w:type="spellEnd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Тюрго</w:t>
            </w:r>
            <w:r w:rsidRPr="00ED686B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D2E8E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FC331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02531" w14:textId="77777777" w:rsidR="00A42851" w:rsidRDefault="00A42851" w:rsidP="00B64F1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F7BFB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401FC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CE40F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5E02D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ED686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5F830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ED686B">
              <w:t xml:space="preserve"> </w:t>
            </w:r>
          </w:p>
        </w:tc>
      </w:tr>
      <w:tr w:rsidR="00A42851" w:rsidRPr="00ED686B" w14:paraId="4870424A" w14:textId="77777777" w:rsidTr="00B64F1C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FDA8F" w14:textId="77777777" w:rsidR="00A42851" w:rsidRPr="00ED686B" w:rsidRDefault="00A42851" w:rsidP="00B64F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Смита,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Риккардо,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Ж.Б.</w:t>
            </w:r>
            <w:r w:rsidRPr="00ED686B">
              <w:t xml:space="preserve"> </w:t>
            </w:r>
            <w:proofErr w:type="spellStart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Сэя</w:t>
            </w:r>
            <w:proofErr w:type="spellEnd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Т.Р.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Мальтуса,</w:t>
            </w:r>
            <w:r w:rsidRPr="00ED686B">
              <w:t xml:space="preserve"> </w:t>
            </w:r>
            <w:proofErr w:type="spellStart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Дж.С</w:t>
            </w:r>
            <w:proofErr w:type="spellEnd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Милля,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Маркса</w:t>
            </w:r>
            <w:r w:rsidRPr="00ED686B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0948A" w14:textId="77777777" w:rsidR="00A42851" w:rsidRPr="00ED686B" w:rsidRDefault="00A42851" w:rsidP="00B64F1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F3DE2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5F972" w14:textId="77777777" w:rsidR="00A42851" w:rsidRDefault="00A42851" w:rsidP="00B64F1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F44F0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45958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45A9D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5041D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ED686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BA686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ED686B">
              <w:t xml:space="preserve"> </w:t>
            </w:r>
          </w:p>
        </w:tc>
      </w:tr>
      <w:tr w:rsidR="00A42851" w:rsidRPr="00ED686B" w14:paraId="639CE203" w14:textId="77777777" w:rsidTr="00B64F1C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BE208" w14:textId="77777777" w:rsidR="00A42851" w:rsidRDefault="00A42851" w:rsidP="00B64F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Социально-историческое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маржинализм: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предельной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полезности,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Кембриджская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(А.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Маршалл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Пигу).</w:t>
            </w:r>
            <w:r w:rsidRPr="00ED686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Неоклассическое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направление: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Американская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B1BE1" w14:textId="77777777" w:rsidR="00A42851" w:rsidRDefault="00A42851" w:rsidP="00B64F1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971D0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001C5" w14:textId="77777777" w:rsidR="00A42851" w:rsidRDefault="00A42851" w:rsidP="00B64F1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0A7CE" w14:textId="099B07F0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BF010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23704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5829A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001DF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ED686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49D21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ED686B">
              <w:t xml:space="preserve"> </w:t>
            </w:r>
          </w:p>
        </w:tc>
      </w:tr>
      <w:tr w:rsidR="00A42851" w14:paraId="178F7595" w14:textId="77777777" w:rsidTr="00B64F1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783EE" w14:textId="77777777" w:rsidR="00A42851" w:rsidRDefault="00A42851" w:rsidP="00B64F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CF816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6276D" w14:textId="77777777" w:rsidR="00A42851" w:rsidRDefault="00A42851" w:rsidP="00B64F1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36CB9" w14:textId="6AC025C6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BF010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EACE2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B0C01" w14:textId="77777777" w:rsidR="00A42851" w:rsidRDefault="00A42851" w:rsidP="00B64F1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868CF" w14:textId="77777777" w:rsidR="00A42851" w:rsidRDefault="00A42851" w:rsidP="00B64F1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9AAEF" w14:textId="77777777" w:rsidR="00A42851" w:rsidRDefault="00A42851" w:rsidP="00B64F1C"/>
        </w:tc>
      </w:tr>
      <w:tr w:rsidR="00A42851" w:rsidRPr="00ED686B" w14:paraId="6976730C" w14:textId="77777777" w:rsidTr="00B64F1C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E9809" w14:textId="77777777" w:rsidR="00A42851" w:rsidRPr="00ED686B" w:rsidRDefault="00A42851" w:rsidP="00B64F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4: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эпоху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регулируемой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рыночной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экономики.</w:t>
            </w:r>
            <w:r w:rsidRPr="00ED686B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B9956" w14:textId="77777777" w:rsidR="00A42851" w:rsidRPr="00ED686B" w:rsidRDefault="00A42851" w:rsidP="00B64F1C"/>
        </w:tc>
      </w:tr>
      <w:tr w:rsidR="00A42851" w:rsidRPr="00ED686B" w14:paraId="6DEBFBBF" w14:textId="77777777" w:rsidTr="00B64F1C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88867" w14:textId="77777777" w:rsidR="00A42851" w:rsidRPr="00ED686B" w:rsidRDefault="00A42851" w:rsidP="00B64F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Институционализм: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D686B">
              <w:t xml:space="preserve"> </w:t>
            </w:r>
            <w:proofErr w:type="spellStart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неоинституционализм</w:t>
            </w:r>
            <w:proofErr w:type="spellEnd"/>
            <w:r w:rsidRPr="00ED686B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58041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6173B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5FD95" w14:textId="77777777" w:rsidR="00A42851" w:rsidRDefault="00A42851" w:rsidP="00B64F1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E4472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4CB6A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C810A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F4D2C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ED686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08A72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ED686B">
              <w:t xml:space="preserve"> </w:t>
            </w:r>
          </w:p>
        </w:tc>
      </w:tr>
      <w:tr w:rsidR="00A42851" w:rsidRPr="00ED686B" w14:paraId="20CAF1C0" w14:textId="77777777" w:rsidTr="00B64F1C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5C168" w14:textId="77777777" w:rsidR="00A42851" w:rsidRDefault="00A42851" w:rsidP="00B64F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4.2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регулируемого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капитализма</w:t>
            </w:r>
            <w:r w:rsidRPr="00ED686B">
              <w:t xml:space="preserve"> </w:t>
            </w:r>
            <w:proofErr w:type="spellStart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Дж.М</w:t>
            </w:r>
            <w:proofErr w:type="spellEnd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Кейнса,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занятости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безработицы,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критика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«закона</w:t>
            </w:r>
            <w:r w:rsidRPr="00ED686B">
              <w:t xml:space="preserve"> </w:t>
            </w:r>
            <w:proofErr w:type="spellStart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Сэя</w:t>
            </w:r>
            <w:proofErr w:type="spellEnd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«эффективного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спроса»,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сбережения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инвестиции,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мультипликатора.</w:t>
            </w:r>
            <w:r w:rsidRPr="00ED686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Неокейнсианство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неоклассический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синтез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95F5C" w14:textId="77777777" w:rsidR="00A42851" w:rsidRDefault="00A42851" w:rsidP="00B64F1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C4F8B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482E7" w14:textId="77777777" w:rsidR="00A42851" w:rsidRDefault="00A42851" w:rsidP="00B64F1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EB80E" w14:textId="78056529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BF010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7A649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31702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6956C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ED686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F2713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ED686B">
              <w:t xml:space="preserve"> </w:t>
            </w:r>
          </w:p>
        </w:tc>
      </w:tr>
      <w:tr w:rsidR="00A42851" w:rsidRPr="00ED686B" w14:paraId="3DB16C68" w14:textId="77777777" w:rsidTr="00B64F1C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9112B" w14:textId="77777777" w:rsidR="00A42851" w:rsidRPr="00ED686B" w:rsidRDefault="00A42851" w:rsidP="00B64F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Неолиберальное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науки: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рыночное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хозяйство,</w:t>
            </w:r>
            <w:r w:rsidRPr="00ED686B">
              <w:t xml:space="preserve"> </w:t>
            </w:r>
            <w:proofErr w:type="spellStart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Фрайбургская</w:t>
            </w:r>
            <w:proofErr w:type="spellEnd"/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Лондонская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монетаризм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(Чикагская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школа),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предложения,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рациональных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ожиданий</w:t>
            </w:r>
            <w:r w:rsidRPr="00ED686B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45DDD" w14:textId="77777777" w:rsidR="00A42851" w:rsidRPr="00ED686B" w:rsidRDefault="00A42851" w:rsidP="00B64F1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1A674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B6856" w14:textId="77777777" w:rsidR="00A42851" w:rsidRDefault="00A42851" w:rsidP="00B64F1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E8DED" w14:textId="0AD341BB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BF010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7790B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B5A76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A34F0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ED686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DAD63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ED686B">
              <w:t xml:space="preserve"> </w:t>
            </w:r>
          </w:p>
        </w:tc>
      </w:tr>
      <w:tr w:rsidR="00A42851" w:rsidRPr="00ED686B" w14:paraId="1AD19D56" w14:textId="77777777" w:rsidTr="00B64F1C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8A985" w14:textId="77777777" w:rsidR="00A42851" w:rsidRPr="00ED686B" w:rsidRDefault="00A42851" w:rsidP="00B64F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мысль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веке: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Организационно-производственная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А.В.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Чаянова,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«длинных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волн»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Н.Д.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Кондратьева,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оптимального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планирования,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противоречия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переходного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периода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экономике</w:t>
            </w:r>
            <w:r w:rsidRPr="00ED686B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C480E" w14:textId="77777777" w:rsidR="00A42851" w:rsidRPr="00ED686B" w:rsidRDefault="00A42851" w:rsidP="00B64F1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51AC6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10807" w14:textId="77777777" w:rsidR="00A42851" w:rsidRDefault="00A42851" w:rsidP="00B64F1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DD62C" w14:textId="1687B02E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BF010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9E49E5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5D664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EB270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ED686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0531E" w14:textId="77777777" w:rsidR="00A42851" w:rsidRPr="00ED686B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ED686B">
              <w:t xml:space="preserve"> </w:t>
            </w:r>
          </w:p>
        </w:tc>
      </w:tr>
      <w:tr w:rsidR="00A42851" w14:paraId="052B9787" w14:textId="77777777" w:rsidTr="00B64F1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DB465" w14:textId="77777777" w:rsidR="00A42851" w:rsidRDefault="00A42851" w:rsidP="00B64F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E83D3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3F651" w14:textId="77777777" w:rsidR="00A42851" w:rsidRDefault="00A42851" w:rsidP="00B64F1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D51E7" w14:textId="5B8F8BFB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 w:rsidR="00BF010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2BC18A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CB4EE" w14:textId="77777777" w:rsidR="00A42851" w:rsidRDefault="00A42851" w:rsidP="00B64F1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5FA96" w14:textId="77777777" w:rsidR="00A42851" w:rsidRDefault="00A42851" w:rsidP="00B64F1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B042B" w14:textId="77777777" w:rsidR="00A42851" w:rsidRDefault="00A42851" w:rsidP="00B64F1C"/>
        </w:tc>
      </w:tr>
      <w:tr w:rsidR="00A42851" w14:paraId="1E1D07C6" w14:textId="77777777" w:rsidTr="00B64F1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0C878" w14:textId="77777777" w:rsidR="00A42851" w:rsidRDefault="00A42851" w:rsidP="00B64F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786CD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B2CD5" w14:textId="77777777" w:rsidR="00A42851" w:rsidRDefault="00A42851" w:rsidP="00B64F1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3B05C" w14:textId="11035772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 w:rsidR="00BF010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1901E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28871" w14:textId="77777777" w:rsidR="00A42851" w:rsidRDefault="00A42851" w:rsidP="00B64F1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94413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54B78" w14:textId="77777777" w:rsidR="00A42851" w:rsidRDefault="00A42851" w:rsidP="00B64F1C"/>
        </w:tc>
      </w:tr>
      <w:tr w:rsidR="00A42851" w:rsidRPr="00ED686B" w14:paraId="59E268C7" w14:textId="77777777" w:rsidTr="00B64F1C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FEDDA" w14:textId="77777777" w:rsidR="00A42851" w:rsidRDefault="00A42851" w:rsidP="00B64F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4A382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16781" w14:textId="77777777" w:rsidR="00A42851" w:rsidRDefault="00A42851" w:rsidP="00B64F1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C78F6" w14:textId="1EC419E5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 w:rsidR="00BF010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93894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41,15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C73FD" w14:textId="77777777" w:rsidR="00A42851" w:rsidRDefault="00A42851" w:rsidP="00B64F1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A6BCE" w14:textId="77777777" w:rsidR="00A42851" w:rsidRDefault="00A42851" w:rsidP="00B64F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68ED6" w14:textId="77777777" w:rsidR="00A42851" w:rsidRPr="00ED686B" w:rsidRDefault="00A42851" w:rsidP="00B64F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</w:t>
            </w:r>
            <w:proofErr w:type="gramStart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2,ПК</w:t>
            </w:r>
            <w:proofErr w:type="gramEnd"/>
            <w:r w:rsidRPr="00ED686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- 4,ПК-5,ПК- 13,ПК-14,ОК- 1</w:t>
            </w:r>
          </w:p>
        </w:tc>
      </w:tr>
    </w:tbl>
    <w:p w14:paraId="5DDA8D9B" w14:textId="77777777" w:rsidR="00A42851" w:rsidRPr="00ED686B" w:rsidRDefault="00A42851" w:rsidP="00A42851">
      <w:pPr>
        <w:rPr>
          <w:sz w:val="0"/>
          <w:szCs w:val="0"/>
        </w:rPr>
      </w:pPr>
      <w:r w:rsidRPr="00ED686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20"/>
        <w:gridCol w:w="56"/>
        <w:gridCol w:w="1687"/>
        <w:gridCol w:w="2548"/>
        <w:gridCol w:w="4664"/>
        <w:gridCol w:w="29"/>
        <w:gridCol w:w="20"/>
        <w:gridCol w:w="14"/>
      </w:tblGrid>
      <w:tr w:rsidR="00A42851" w14:paraId="12F97866" w14:textId="77777777" w:rsidTr="00713419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477620E" w14:textId="77777777" w:rsidR="00A42851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A42851" w14:paraId="3744D5EA" w14:textId="77777777" w:rsidTr="00713419">
        <w:trPr>
          <w:trHeight w:hRule="exact" w:val="138"/>
        </w:trPr>
        <w:tc>
          <w:tcPr>
            <w:tcW w:w="9140" w:type="dxa"/>
            <w:gridSpan w:val="9"/>
          </w:tcPr>
          <w:p w14:paraId="078C9535" w14:textId="77777777" w:rsidR="00A42851" w:rsidRDefault="00A42851" w:rsidP="00B64F1C"/>
        </w:tc>
      </w:tr>
      <w:tr w:rsidR="00A42851" w:rsidRPr="00ED686B" w14:paraId="2888AB3C" w14:textId="77777777" w:rsidTr="00713419">
        <w:trPr>
          <w:trHeight w:hRule="exact" w:val="7587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6CF4CAB" w14:textId="77777777" w:rsidR="00A42851" w:rsidRPr="00ED686B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ED686B">
              <w:t xml:space="preserve"> </w:t>
            </w:r>
            <w:proofErr w:type="spellStart"/>
            <w:proofErr w:type="gramStart"/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</w:t>
            </w:r>
            <w:proofErr w:type="spellEnd"/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-тельных</w:t>
            </w:r>
            <w:proofErr w:type="gramEnd"/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преподаваемой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Б1.Б.04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эко-</w:t>
            </w:r>
            <w:proofErr w:type="spellStart"/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номической</w:t>
            </w:r>
            <w:proofErr w:type="spellEnd"/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модульно-компетентностная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ED686B">
              <w:t xml:space="preserve"> </w:t>
            </w:r>
          </w:p>
          <w:p w14:paraId="39BD3415" w14:textId="77777777" w:rsidR="00A42851" w:rsidRPr="00ED686B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ED686B">
              <w:t xml:space="preserve"> </w:t>
            </w:r>
            <w:proofErr w:type="spellStart"/>
            <w:proofErr w:type="gramStart"/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мультимедий-ные</w:t>
            </w:r>
            <w:proofErr w:type="spellEnd"/>
            <w:proofErr w:type="gramEnd"/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ED686B">
              <w:t xml:space="preserve"> </w:t>
            </w:r>
          </w:p>
          <w:p w14:paraId="2A83DC0D" w14:textId="77777777" w:rsidR="00A42851" w:rsidRPr="00ED686B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аналитической,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оценок,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компьютерном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ED686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справочно-правовых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«Гарант»,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«Консультант+»,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таблицами</w:t>
            </w:r>
            <w:r w:rsidRPr="00ED686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D686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proofErr w:type="spellEnd"/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D686B">
              <w:t xml:space="preserve"> </w:t>
            </w:r>
          </w:p>
          <w:p w14:paraId="1F9DB112" w14:textId="77777777" w:rsidR="00A42851" w:rsidRPr="00ED686B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страновых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блоками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сводами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порталах.</w:t>
            </w:r>
            <w:r w:rsidRPr="00ED686B">
              <w:t xml:space="preserve"> </w:t>
            </w:r>
          </w:p>
          <w:p w14:paraId="7F9ECAEA" w14:textId="77777777" w:rsidR="00A42851" w:rsidRPr="00ED686B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макроуровне,</w:t>
            </w:r>
            <w:r w:rsidRPr="00ED686B">
              <w:t xml:space="preserve"> </w:t>
            </w:r>
            <w:proofErr w:type="spellStart"/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мезоуровне</w:t>
            </w:r>
            <w:proofErr w:type="spellEnd"/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микроуровне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«мозгового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штурма»,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обратного.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воспринимаемых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предусмотрены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формах.</w:t>
            </w:r>
            <w:r w:rsidRPr="00ED686B">
              <w:t xml:space="preserve"> </w:t>
            </w:r>
          </w:p>
          <w:p w14:paraId="09DB68E0" w14:textId="77777777" w:rsidR="00A42851" w:rsidRPr="00ED686B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(обсуждениям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значимости),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сообщениям,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тестированию,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последующим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представлением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написанием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рефератов.</w:t>
            </w:r>
            <w:r w:rsidRPr="00ED686B">
              <w:t xml:space="preserve"> </w:t>
            </w:r>
          </w:p>
          <w:p w14:paraId="41530236" w14:textId="77777777" w:rsidR="00A42851" w:rsidRPr="00ED686B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t xml:space="preserve"> </w:t>
            </w:r>
          </w:p>
        </w:tc>
      </w:tr>
      <w:tr w:rsidR="00A42851" w:rsidRPr="00ED686B" w14:paraId="7A304F10" w14:textId="77777777" w:rsidTr="00713419">
        <w:trPr>
          <w:trHeight w:hRule="exact" w:val="277"/>
        </w:trPr>
        <w:tc>
          <w:tcPr>
            <w:tcW w:w="9140" w:type="dxa"/>
            <w:gridSpan w:val="9"/>
          </w:tcPr>
          <w:p w14:paraId="1E1DD991" w14:textId="77777777" w:rsidR="00A42851" w:rsidRPr="00ED686B" w:rsidRDefault="00A42851" w:rsidP="00B64F1C"/>
        </w:tc>
      </w:tr>
      <w:tr w:rsidR="00A42851" w:rsidRPr="00ED686B" w14:paraId="4221D62F" w14:textId="77777777" w:rsidTr="00713419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A560C47" w14:textId="77777777" w:rsidR="00A42851" w:rsidRPr="00ED686B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ED686B">
              <w:t xml:space="preserve"> </w:t>
            </w:r>
          </w:p>
        </w:tc>
      </w:tr>
      <w:tr w:rsidR="00A42851" w14:paraId="794C0018" w14:textId="77777777" w:rsidTr="00713419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722B379" w14:textId="77777777" w:rsidR="00A42851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42851" w14:paraId="40E07722" w14:textId="77777777" w:rsidTr="00713419">
        <w:trPr>
          <w:trHeight w:hRule="exact" w:val="138"/>
        </w:trPr>
        <w:tc>
          <w:tcPr>
            <w:tcW w:w="9140" w:type="dxa"/>
            <w:gridSpan w:val="9"/>
          </w:tcPr>
          <w:p w14:paraId="73ACA26F" w14:textId="77777777" w:rsidR="00A42851" w:rsidRDefault="00A42851" w:rsidP="00B64F1C"/>
        </w:tc>
      </w:tr>
      <w:tr w:rsidR="00A42851" w:rsidRPr="00ED686B" w14:paraId="09F4159E" w14:textId="77777777" w:rsidTr="00713419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E472219" w14:textId="77777777" w:rsidR="00A42851" w:rsidRPr="00ED686B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ED686B">
              <w:t xml:space="preserve"> </w:t>
            </w:r>
          </w:p>
        </w:tc>
      </w:tr>
      <w:tr w:rsidR="00A42851" w14:paraId="0C29C74B" w14:textId="77777777" w:rsidTr="00713419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3EDFDAD" w14:textId="77777777" w:rsidR="00A42851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42851" w14:paraId="5E3E795C" w14:textId="77777777" w:rsidTr="00713419">
        <w:trPr>
          <w:trHeight w:hRule="exact" w:val="138"/>
        </w:trPr>
        <w:tc>
          <w:tcPr>
            <w:tcW w:w="9140" w:type="dxa"/>
            <w:gridSpan w:val="9"/>
          </w:tcPr>
          <w:p w14:paraId="39CF3C06" w14:textId="77777777" w:rsidR="00A42851" w:rsidRDefault="00A42851" w:rsidP="00B64F1C"/>
        </w:tc>
      </w:tr>
      <w:tr w:rsidR="00A42851" w:rsidRPr="00ED686B" w14:paraId="508E2F06" w14:textId="77777777" w:rsidTr="00713419">
        <w:trPr>
          <w:trHeight w:hRule="exact" w:val="277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DC2ADB1" w14:textId="77777777" w:rsidR="00A42851" w:rsidRPr="00ED686B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D686B">
              <w:t xml:space="preserve"> </w:t>
            </w:r>
          </w:p>
        </w:tc>
      </w:tr>
      <w:tr w:rsidR="00A42851" w14:paraId="446926E6" w14:textId="77777777" w:rsidTr="00713419">
        <w:trPr>
          <w:trHeight w:hRule="exact" w:val="277"/>
        </w:trPr>
        <w:tc>
          <w:tcPr>
            <w:tcW w:w="9140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9AEDD35" w14:textId="77777777" w:rsidR="00A42851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A42851" w14:paraId="35229E04" w14:textId="77777777" w:rsidTr="00713419">
        <w:trPr>
          <w:trHeight w:hRule="exact" w:val="7"/>
        </w:trPr>
        <w:tc>
          <w:tcPr>
            <w:tcW w:w="9140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1062E15" w14:textId="77777777" w:rsidR="00A42851" w:rsidRDefault="00A42851" w:rsidP="00B64F1C"/>
        </w:tc>
      </w:tr>
      <w:tr w:rsidR="00A42851" w:rsidRPr="00ED686B" w14:paraId="564A4762" w14:textId="77777777" w:rsidTr="00CD00D5">
        <w:trPr>
          <w:trHeight w:hRule="exact" w:val="2923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C14D6C0" w14:textId="77777777" w:rsidR="00B64F1C" w:rsidRPr="00CD00D5" w:rsidRDefault="00B64F1C" w:rsidP="00B64F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B64F1C">
              <w:t xml:space="preserve"> </w:t>
            </w:r>
            <w:proofErr w:type="spellStart"/>
            <w:r w:rsidR="00CD00D5"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Гловели</w:t>
            </w:r>
            <w:proofErr w:type="spellEnd"/>
            <w:r w:rsidR="00CD00D5"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 Д.  Экономическая история в 2 т. Том </w:t>
            </w:r>
            <w:proofErr w:type="gramStart"/>
            <w:r w:rsidR="00CD00D5"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:</w:t>
            </w:r>
            <w:proofErr w:type="gramEnd"/>
            <w:r w:rsidR="00CD00D5"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вузов / Г. Д. </w:t>
            </w:r>
            <w:proofErr w:type="spellStart"/>
            <w:r w:rsidR="00CD00D5"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Гловели</w:t>
            </w:r>
            <w:proofErr w:type="spellEnd"/>
            <w:r w:rsidR="00CD00D5"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r w:rsid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D00D5"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D00D5"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 :</w:t>
            </w:r>
            <w:proofErr w:type="gramEnd"/>
            <w:r w:rsidR="00CD00D5"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Издательство </w:t>
            </w:r>
            <w:proofErr w:type="spellStart"/>
            <w:r w:rsidR="00CD00D5"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="00CD00D5"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2020. </w:t>
            </w:r>
            <w:r w:rsid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D00D5"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459 с. </w:t>
            </w:r>
            <w:r w:rsid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D00D5"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(Высшее образование). </w:t>
            </w:r>
            <w:r w:rsid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D00D5"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ISBN 978-5-534-04596-3. </w:t>
            </w:r>
            <w:r w:rsid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D00D5"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D00D5"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="00CD00D5"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 // ЭБС </w:t>
            </w:r>
            <w:proofErr w:type="spellStart"/>
            <w:r w:rsidR="00CD00D5"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="00CD00D5"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[сайт]. </w:t>
            </w:r>
            <w:r w:rsid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D00D5"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URL: </w:t>
            </w:r>
            <w:proofErr w:type="gramStart"/>
            <w:r w:rsidR="00CD00D5" w:rsidRPr="00CD00D5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u w:val="single"/>
              </w:rPr>
              <w:t>https://urait.ru/viewer/ekonomicheskaya-istoriya-v-2-t-tom-1-452818#page/1</w:t>
            </w:r>
            <w:r w:rsid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00D5"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</w:t>
            </w:r>
            <w:proofErr w:type="gramEnd"/>
            <w:r w:rsidR="00CD00D5"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обращения: </w:t>
            </w:r>
            <w:r w:rsid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</w:t>
            </w:r>
            <w:r w:rsidR="00CD00D5"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.2020).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67F2851" w14:textId="77777777" w:rsidR="00A42851" w:rsidRPr="00CD00D5" w:rsidRDefault="00CD00D5" w:rsidP="00B64F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Гловели</w:t>
            </w:r>
            <w:proofErr w:type="spellEnd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 Д.  Экономическая история в 2 т. Том </w:t>
            </w:r>
            <w:proofErr w:type="gramStart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:</w:t>
            </w:r>
            <w:proofErr w:type="gramEnd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вузов / Г. Д. 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Гловели</w:t>
            </w:r>
            <w:proofErr w:type="spellEnd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 :</w:t>
            </w:r>
            <w:proofErr w:type="gramEnd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Издательство 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2020.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265 с.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(Высшее образование).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ISBN 978-5-534-04598-7.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 // ЭБС 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URL: </w:t>
            </w:r>
            <w:r w:rsidRPr="00CD00D5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u w:val="single"/>
              </w:rPr>
              <w:t>https://urait.ru/viewer/ekonomicheskaya-istoriya-v-2-t-tom-2-452819#page/1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(дата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</w:t>
            </w:r>
            <w:r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.2020).</w:t>
            </w:r>
            <w:r w:rsidR="00A42851" w:rsidRPr="00CD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73A777B" w14:textId="77777777" w:rsidR="00A42851" w:rsidRPr="00ED686B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t xml:space="preserve"> </w:t>
            </w:r>
          </w:p>
          <w:p w14:paraId="09066B2D" w14:textId="77777777" w:rsidR="00A42851" w:rsidRPr="00ED686B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t xml:space="preserve"> </w:t>
            </w:r>
          </w:p>
        </w:tc>
      </w:tr>
      <w:tr w:rsidR="00A42851" w:rsidRPr="00ED686B" w14:paraId="199EAB52" w14:textId="77777777" w:rsidTr="00713419">
        <w:trPr>
          <w:trHeight w:hRule="exact" w:val="138"/>
        </w:trPr>
        <w:tc>
          <w:tcPr>
            <w:tcW w:w="9140" w:type="dxa"/>
            <w:gridSpan w:val="9"/>
          </w:tcPr>
          <w:p w14:paraId="7AA1509E" w14:textId="77777777" w:rsidR="00A42851" w:rsidRPr="00ED686B" w:rsidRDefault="00A42851" w:rsidP="00B64F1C"/>
        </w:tc>
      </w:tr>
      <w:tr w:rsidR="00A42851" w14:paraId="023E0F57" w14:textId="77777777" w:rsidTr="00713419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71F2E3F" w14:textId="77777777" w:rsidR="00A42851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A42851" w:rsidRPr="00ED686B" w14:paraId="620CE234" w14:textId="77777777" w:rsidTr="00CD00D5">
        <w:trPr>
          <w:trHeight w:hRule="exact" w:val="4110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1DF382D" w14:textId="77777777" w:rsidR="00B64F1C" w:rsidRPr="00CD00D5" w:rsidRDefault="00CD00D5" w:rsidP="00B64F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lastRenderedPageBreak/>
              <w:t xml:space="preserve">1. </w:t>
            </w:r>
            <w:r w:rsidRPr="00CD00D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Горелов, Н. А. 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Методология научных </w:t>
            </w:r>
            <w:proofErr w:type="gramStart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исследований :</w:t>
            </w:r>
            <w:proofErr w:type="gramEnd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и практикум для вузов / Н. А. Горелов, Д. В. Круглов, О. Н. Кораблева.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2-е изд., 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перераб</w:t>
            </w:r>
            <w:proofErr w:type="spellEnd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и доп.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365 с.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(Высшее образование).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ISBN 978-5-534-03635-0.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Текст :</w:t>
            </w:r>
            <w:proofErr w:type="gramEnd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URL: </w:t>
            </w:r>
            <w:hyperlink r:id="rId10" w:anchor="page/1" w:history="1">
              <w:r w:rsidRPr="00317CBD">
                <w:rPr>
                  <w:rStyle w:val="a5"/>
                  <w:rFonts w:ascii="Times New Roman" w:hAnsi="Times New Roman" w:cs="Times New Roman"/>
                </w:rPr>
                <w:t>https://urait.ru/viewer/metodologiya-nauchnyh-issledovaniy-450489#page/1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01.09.2020).</w:t>
            </w:r>
          </w:p>
          <w:p w14:paraId="0B7AD957" w14:textId="77777777" w:rsidR="00B64F1C" w:rsidRPr="00CD00D5" w:rsidRDefault="00CD00D5" w:rsidP="00B64F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2. </w:t>
            </w:r>
            <w:r w:rsidRPr="00CD00D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Иваницкий, В. Л. 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История экономических </w:t>
            </w:r>
            <w:proofErr w:type="gramStart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учений :</w:t>
            </w:r>
            <w:proofErr w:type="gramEnd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для вузов / В. Л. Иваницкий.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282 с.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(Высшее образование).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ISBN 978-5-534-00206-5.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Текст :</w:t>
            </w:r>
            <w:proofErr w:type="gramEnd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URL: </w:t>
            </w:r>
            <w:hyperlink r:id="rId11" w:anchor="page/2" w:history="1">
              <w:r w:rsidRPr="00317CBD">
                <w:rPr>
                  <w:rStyle w:val="a5"/>
                  <w:rFonts w:ascii="Times New Roman" w:hAnsi="Times New Roman" w:cs="Times New Roman"/>
                </w:rPr>
                <w:t>https://urait.ru/viewer/istoriya-ekonomicheskih-ucheniy-451641#page/2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01.09.2020).</w:t>
            </w:r>
          </w:p>
          <w:p w14:paraId="02F09190" w14:textId="77777777" w:rsidR="00A42851" w:rsidRPr="00CD00D5" w:rsidRDefault="00CD00D5" w:rsidP="00CD00D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3. 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История экономических </w:t>
            </w:r>
            <w:proofErr w:type="gramStart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учений :</w:t>
            </w:r>
            <w:proofErr w:type="gramEnd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и практикум для вузов / С. А. Толкачев [и др.] ; под редакцией С. А. Толкачева.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509 с.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(Высшее образование).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ISBN 978-5-534-02683-2.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Текст :</w:t>
            </w:r>
            <w:proofErr w:type="gramEnd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URL: </w:t>
            </w:r>
            <w:hyperlink r:id="rId12" w:anchor="page/2" w:history="1">
              <w:r w:rsidRPr="00317CBD">
                <w:rPr>
                  <w:rStyle w:val="a5"/>
                  <w:rFonts w:ascii="Times New Roman" w:hAnsi="Times New Roman" w:cs="Times New Roman"/>
                </w:rPr>
                <w:t>https://urait.ru/viewer/istoriya-ekonomicheskih-ucheniy-448853#page/2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D0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01.09.2020).</w:t>
            </w:r>
            <w:r w:rsidR="00A42851" w:rsidRPr="00CD00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42851" w:rsidRPr="00ED686B" w14:paraId="21BAEFB1" w14:textId="77777777" w:rsidTr="00B64F1C">
        <w:trPr>
          <w:trHeight w:hRule="exact" w:val="139"/>
        </w:trPr>
        <w:tc>
          <w:tcPr>
            <w:tcW w:w="115" w:type="dxa"/>
            <w:gridSpan w:val="3"/>
          </w:tcPr>
          <w:p w14:paraId="234EDB22" w14:textId="77777777" w:rsidR="00A42851" w:rsidRPr="00ED686B" w:rsidRDefault="00A42851" w:rsidP="00B64F1C"/>
        </w:tc>
        <w:tc>
          <w:tcPr>
            <w:tcW w:w="1687" w:type="dxa"/>
          </w:tcPr>
          <w:p w14:paraId="23396399" w14:textId="77777777" w:rsidR="00A42851" w:rsidRPr="00ED686B" w:rsidRDefault="00A42851" w:rsidP="00B64F1C"/>
        </w:tc>
        <w:tc>
          <w:tcPr>
            <w:tcW w:w="2585" w:type="dxa"/>
          </w:tcPr>
          <w:p w14:paraId="6BAE998E" w14:textId="77777777" w:rsidR="00A42851" w:rsidRPr="00ED686B" w:rsidRDefault="00A42851" w:rsidP="00B64F1C"/>
        </w:tc>
        <w:tc>
          <w:tcPr>
            <w:tcW w:w="4718" w:type="dxa"/>
            <w:gridSpan w:val="2"/>
          </w:tcPr>
          <w:p w14:paraId="2445C689" w14:textId="77777777" w:rsidR="00A42851" w:rsidRPr="00ED686B" w:rsidRDefault="00A42851" w:rsidP="00B64F1C"/>
        </w:tc>
        <w:tc>
          <w:tcPr>
            <w:tcW w:w="35" w:type="dxa"/>
            <w:gridSpan w:val="2"/>
          </w:tcPr>
          <w:p w14:paraId="23DE499E" w14:textId="77777777" w:rsidR="00A42851" w:rsidRPr="00ED686B" w:rsidRDefault="00A42851" w:rsidP="00B64F1C"/>
        </w:tc>
      </w:tr>
      <w:tr w:rsidR="00A42851" w14:paraId="1D71996E" w14:textId="77777777" w:rsidTr="00713419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B8A231C" w14:textId="77777777" w:rsidR="00A42851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A42851" w:rsidRPr="00ED686B" w14:paraId="02C78221" w14:textId="77777777" w:rsidTr="00B64F1C">
        <w:trPr>
          <w:trHeight w:hRule="exact" w:val="427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A17C38A" w14:textId="77777777" w:rsidR="00A42851" w:rsidRPr="00ED686B" w:rsidRDefault="00B64F1C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 w:rsidRPr="00E71135">
              <w:rPr>
                <w:rFonts w:ascii="Times New Roman" w:hAnsi="Times New Roman" w:cs="Times New Roman"/>
              </w:rPr>
              <w:t xml:space="preserve">редставлены в приложении </w:t>
            </w:r>
            <w:r>
              <w:rPr>
                <w:rFonts w:ascii="Times New Roman" w:hAnsi="Times New Roman" w:cs="Times New Roman"/>
              </w:rPr>
              <w:t>3.</w:t>
            </w:r>
            <w:r w:rsidR="00A42851" w:rsidRPr="00ED686B">
              <w:t xml:space="preserve"> </w:t>
            </w:r>
          </w:p>
          <w:p w14:paraId="6CB54FE9" w14:textId="77777777" w:rsidR="00A42851" w:rsidRPr="00ED686B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t xml:space="preserve"> </w:t>
            </w:r>
          </w:p>
        </w:tc>
      </w:tr>
      <w:tr w:rsidR="00A42851" w:rsidRPr="00ED686B" w14:paraId="683B7A71" w14:textId="77777777" w:rsidTr="00B64F1C">
        <w:trPr>
          <w:trHeight w:hRule="exact" w:val="138"/>
        </w:trPr>
        <w:tc>
          <w:tcPr>
            <w:tcW w:w="115" w:type="dxa"/>
            <w:gridSpan w:val="3"/>
          </w:tcPr>
          <w:p w14:paraId="3AD7CF6E" w14:textId="77777777" w:rsidR="00A42851" w:rsidRPr="00ED686B" w:rsidRDefault="00A42851" w:rsidP="00B64F1C"/>
        </w:tc>
        <w:tc>
          <w:tcPr>
            <w:tcW w:w="1687" w:type="dxa"/>
          </w:tcPr>
          <w:p w14:paraId="043D8596" w14:textId="77777777" w:rsidR="00A42851" w:rsidRPr="00ED686B" w:rsidRDefault="00A42851" w:rsidP="00B64F1C"/>
        </w:tc>
        <w:tc>
          <w:tcPr>
            <w:tcW w:w="2585" w:type="dxa"/>
          </w:tcPr>
          <w:p w14:paraId="473A6EB5" w14:textId="77777777" w:rsidR="00A42851" w:rsidRPr="00ED686B" w:rsidRDefault="00A42851" w:rsidP="00B64F1C"/>
        </w:tc>
        <w:tc>
          <w:tcPr>
            <w:tcW w:w="4718" w:type="dxa"/>
            <w:gridSpan w:val="2"/>
          </w:tcPr>
          <w:p w14:paraId="27B5FDD5" w14:textId="77777777" w:rsidR="00A42851" w:rsidRPr="00ED686B" w:rsidRDefault="00A42851" w:rsidP="00B64F1C"/>
        </w:tc>
        <w:tc>
          <w:tcPr>
            <w:tcW w:w="35" w:type="dxa"/>
            <w:gridSpan w:val="2"/>
          </w:tcPr>
          <w:p w14:paraId="0BD79352" w14:textId="77777777" w:rsidR="00A42851" w:rsidRPr="00ED686B" w:rsidRDefault="00A42851" w:rsidP="00B64F1C"/>
        </w:tc>
      </w:tr>
      <w:tr w:rsidR="00A42851" w:rsidRPr="00ED686B" w14:paraId="29A2E9E7" w14:textId="77777777" w:rsidTr="00713419">
        <w:trPr>
          <w:trHeight w:hRule="exact" w:val="277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CD53018" w14:textId="77777777" w:rsidR="00A42851" w:rsidRPr="00ED686B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ED686B">
              <w:t xml:space="preserve"> </w:t>
            </w:r>
          </w:p>
        </w:tc>
      </w:tr>
      <w:tr w:rsidR="00A42851" w:rsidRPr="00ED686B" w14:paraId="52A18B6F" w14:textId="77777777" w:rsidTr="00713419">
        <w:trPr>
          <w:trHeight w:hRule="exact" w:val="7"/>
        </w:trPr>
        <w:tc>
          <w:tcPr>
            <w:tcW w:w="9140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9F40CF2" w14:textId="77777777" w:rsidR="00A42851" w:rsidRPr="00ED686B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t xml:space="preserve"> </w:t>
            </w:r>
          </w:p>
        </w:tc>
      </w:tr>
      <w:tr w:rsidR="00A42851" w:rsidRPr="00ED686B" w14:paraId="3269409B" w14:textId="77777777" w:rsidTr="00713419">
        <w:trPr>
          <w:trHeight w:hRule="exact" w:val="277"/>
        </w:trPr>
        <w:tc>
          <w:tcPr>
            <w:tcW w:w="9140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A6F1444" w14:textId="77777777" w:rsidR="00A42851" w:rsidRPr="00ED686B" w:rsidRDefault="00A42851" w:rsidP="00B64F1C"/>
        </w:tc>
      </w:tr>
      <w:tr w:rsidR="00A42851" w:rsidRPr="00ED686B" w14:paraId="4D12E709" w14:textId="77777777" w:rsidTr="00B64F1C">
        <w:trPr>
          <w:trHeight w:hRule="exact" w:val="277"/>
        </w:trPr>
        <w:tc>
          <w:tcPr>
            <w:tcW w:w="115" w:type="dxa"/>
            <w:gridSpan w:val="3"/>
          </w:tcPr>
          <w:p w14:paraId="0AE0543A" w14:textId="77777777" w:rsidR="00A42851" w:rsidRPr="00ED686B" w:rsidRDefault="00A42851" w:rsidP="00B64F1C"/>
        </w:tc>
        <w:tc>
          <w:tcPr>
            <w:tcW w:w="1687" w:type="dxa"/>
          </w:tcPr>
          <w:p w14:paraId="5B0BE759" w14:textId="77777777" w:rsidR="00A42851" w:rsidRPr="00ED686B" w:rsidRDefault="00A42851" w:rsidP="00B64F1C"/>
        </w:tc>
        <w:tc>
          <w:tcPr>
            <w:tcW w:w="2585" w:type="dxa"/>
          </w:tcPr>
          <w:p w14:paraId="72B71699" w14:textId="77777777" w:rsidR="00A42851" w:rsidRPr="00ED686B" w:rsidRDefault="00A42851" w:rsidP="00B64F1C"/>
        </w:tc>
        <w:tc>
          <w:tcPr>
            <w:tcW w:w="4718" w:type="dxa"/>
            <w:gridSpan w:val="2"/>
          </w:tcPr>
          <w:p w14:paraId="74EAE08B" w14:textId="77777777" w:rsidR="00A42851" w:rsidRPr="00ED686B" w:rsidRDefault="00A42851" w:rsidP="00B64F1C"/>
        </w:tc>
        <w:tc>
          <w:tcPr>
            <w:tcW w:w="35" w:type="dxa"/>
            <w:gridSpan w:val="2"/>
          </w:tcPr>
          <w:p w14:paraId="71B5232A" w14:textId="77777777" w:rsidR="00A42851" w:rsidRPr="00ED686B" w:rsidRDefault="00A42851" w:rsidP="00B64F1C"/>
        </w:tc>
      </w:tr>
      <w:tr w:rsidR="00A42851" w14:paraId="5DF41569" w14:textId="77777777" w:rsidTr="00713419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93629F2" w14:textId="77777777" w:rsidR="00A42851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A42851" w14:paraId="12F0A3F6" w14:textId="77777777" w:rsidTr="00B64F1C">
        <w:trPr>
          <w:trHeight w:hRule="exact" w:val="555"/>
        </w:trPr>
        <w:tc>
          <w:tcPr>
            <w:tcW w:w="115" w:type="dxa"/>
            <w:gridSpan w:val="3"/>
          </w:tcPr>
          <w:p w14:paraId="77E63794" w14:textId="77777777" w:rsidR="00A42851" w:rsidRDefault="00A42851" w:rsidP="00B64F1C"/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F322F" w14:textId="77777777" w:rsidR="00A42851" w:rsidRDefault="00A42851" w:rsidP="00B64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51402" w14:textId="77777777" w:rsidR="00A42851" w:rsidRDefault="00A42851" w:rsidP="00B64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D6FE3" w14:textId="77777777" w:rsidR="00A42851" w:rsidRDefault="00A42851" w:rsidP="00B64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35" w:type="dxa"/>
            <w:gridSpan w:val="2"/>
          </w:tcPr>
          <w:p w14:paraId="327A252B" w14:textId="77777777" w:rsidR="00A42851" w:rsidRDefault="00A42851" w:rsidP="00B64F1C"/>
        </w:tc>
      </w:tr>
      <w:tr w:rsidR="00A42851" w14:paraId="468B2706" w14:textId="77777777" w:rsidTr="00B64F1C">
        <w:trPr>
          <w:trHeight w:hRule="exact" w:val="818"/>
        </w:trPr>
        <w:tc>
          <w:tcPr>
            <w:tcW w:w="115" w:type="dxa"/>
            <w:gridSpan w:val="3"/>
          </w:tcPr>
          <w:p w14:paraId="34CED6D4" w14:textId="77777777" w:rsidR="00A42851" w:rsidRDefault="00A42851" w:rsidP="00B64F1C"/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46146" w14:textId="77777777" w:rsidR="00A42851" w:rsidRPr="00A42851" w:rsidRDefault="00A42851" w:rsidP="00B64F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428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A42851">
              <w:rPr>
                <w:lang w:val="en-US"/>
              </w:rPr>
              <w:t xml:space="preserve"> </w:t>
            </w:r>
            <w:r w:rsidRPr="00A428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A42851">
              <w:rPr>
                <w:lang w:val="en-US"/>
              </w:rPr>
              <w:t xml:space="preserve"> </w:t>
            </w:r>
            <w:r w:rsidRPr="00A428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A42851">
              <w:rPr>
                <w:lang w:val="en-US"/>
              </w:rPr>
              <w:t xml:space="preserve"> </w:t>
            </w:r>
            <w:r w:rsidRPr="00A428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42851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A428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A42851">
              <w:rPr>
                <w:lang w:val="en-US"/>
              </w:rPr>
              <w:t xml:space="preserve">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4A799" w14:textId="77777777" w:rsidR="00A42851" w:rsidRDefault="00A42851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E8B72" w14:textId="77777777" w:rsidR="00A42851" w:rsidRDefault="00A42851" w:rsidP="00B64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5" w:type="dxa"/>
            <w:gridSpan w:val="2"/>
          </w:tcPr>
          <w:p w14:paraId="44387FC9" w14:textId="77777777" w:rsidR="00A42851" w:rsidRDefault="00A42851" w:rsidP="00B64F1C"/>
        </w:tc>
      </w:tr>
      <w:tr w:rsidR="00A42851" w14:paraId="026B57C0" w14:textId="77777777" w:rsidTr="00B64F1C">
        <w:trPr>
          <w:trHeight w:hRule="exact" w:val="555"/>
        </w:trPr>
        <w:tc>
          <w:tcPr>
            <w:tcW w:w="115" w:type="dxa"/>
            <w:gridSpan w:val="3"/>
          </w:tcPr>
          <w:p w14:paraId="6364E553" w14:textId="77777777" w:rsidR="00A42851" w:rsidRDefault="00A42851" w:rsidP="00B64F1C"/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E7A51" w14:textId="77777777" w:rsidR="00A42851" w:rsidRDefault="00A42851" w:rsidP="00B64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7551D" w14:textId="77777777" w:rsidR="00A42851" w:rsidRDefault="00A42851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38EB4A" w14:textId="77777777" w:rsidR="00A42851" w:rsidRDefault="00A42851" w:rsidP="00B64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5" w:type="dxa"/>
            <w:gridSpan w:val="2"/>
          </w:tcPr>
          <w:p w14:paraId="43A740BC" w14:textId="77777777" w:rsidR="00A42851" w:rsidRDefault="00A42851" w:rsidP="00B64F1C"/>
        </w:tc>
      </w:tr>
      <w:tr w:rsidR="00A42851" w14:paraId="5955347D" w14:textId="77777777" w:rsidTr="00B64F1C">
        <w:trPr>
          <w:trHeight w:hRule="exact" w:val="285"/>
        </w:trPr>
        <w:tc>
          <w:tcPr>
            <w:tcW w:w="115" w:type="dxa"/>
            <w:gridSpan w:val="3"/>
          </w:tcPr>
          <w:p w14:paraId="6B11FFFE" w14:textId="77777777" w:rsidR="00A42851" w:rsidRDefault="00A42851" w:rsidP="00B64F1C"/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6A9AA" w14:textId="77777777" w:rsidR="00A42851" w:rsidRDefault="00A42851" w:rsidP="00B64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7A903" w14:textId="77777777" w:rsidR="00A42851" w:rsidRDefault="00A42851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BB227" w14:textId="77777777" w:rsidR="00A42851" w:rsidRDefault="00A42851" w:rsidP="00B64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5" w:type="dxa"/>
            <w:gridSpan w:val="2"/>
          </w:tcPr>
          <w:p w14:paraId="138E68BF" w14:textId="77777777" w:rsidR="00A42851" w:rsidRDefault="00A42851" w:rsidP="00B64F1C"/>
        </w:tc>
      </w:tr>
      <w:tr w:rsidR="00A42851" w14:paraId="660FA04D" w14:textId="77777777" w:rsidTr="00B64F1C">
        <w:trPr>
          <w:trHeight w:hRule="exact" w:val="285"/>
        </w:trPr>
        <w:tc>
          <w:tcPr>
            <w:tcW w:w="115" w:type="dxa"/>
            <w:gridSpan w:val="3"/>
          </w:tcPr>
          <w:p w14:paraId="34CB75BB" w14:textId="77777777" w:rsidR="00A42851" w:rsidRDefault="00A42851" w:rsidP="00B64F1C"/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043FF" w14:textId="77777777" w:rsidR="00A42851" w:rsidRDefault="00A42851" w:rsidP="00B64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D8F42" w14:textId="77777777" w:rsidR="00A42851" w:rsidRDefault="00A42851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DE079" w14:textId="77777777" w:rsidR="00A42851" w:rsidRDefault="00A42851" w:rsidP="00B64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5" w:type="dxa"/>
            <w:gridSpan w:val="2"/>
          </w:tcPr>
          <w:p w14:paraId="28B9416C" w14:textId="77777777" w:rsidR="00A42851" w:rsidRDefault="00A42851" w:rsidP="00B64F1C"/>
        </w:tc>
      </w:tr>
      <w:tr w:rsidR="00A42851" w14:paraId="6021F27D" w14:textId="77777777" w:rsidTr="00B64F1C">
        <w:trPr>
          <w:trHeight w:hRule="exact" w:val="138"/>
        </w:trPr>
        <w:tc>
          <w:tcPr>
            <w:tcW w:w="115" w:type="dxa"/>
            <w:gridSpan w:val="3"/>
          </w:tcPr>
          <w:p w14:paraId="0085A289" w14:textId="77777777" w:rsidR="00A42851" w:rsidRDefault="00A42851" w:rsidP="00B64F1C"/>
        </w:tc>
        <w:tc>
          <w:tcPr>
            <w:tcW w:w="1687" w:type="dxa"/>
          </w:tcPr>
          <w:p w14:paraId="21B91F37" w14:textId="77777777" w:rsidR="00A42851" w:rsidRDefault="00A42851" w:rsidP="00B64F1C"/>
        </w:tc>
        <w:tc>
          <w:tcPr>
            <w:tcW w:w="2585" w:type="dxa"/>
          </w:tcPr>
          <w:p w14:paraId="55EF325C" w14:textId="77777777" w:rsidR="00A42851" w:rsidRDefault="00A42851" w:rsidP="00B64F1C"/>
        </w:tc>
        <w:tc>
          <w:tcPr>
            <w:tcW w:w="4718" w:type="dxa"/>
            <w:gridSpan w:val="2"/>
          </w:tcPr>
          <w:p w14:paraId="546BCD4C" w14:textId="77777777" w:rsidR="00A42851" w:rsidRDefault="00A42851" w:rsidP="00B64F1C"/>
        </w:tc>
        <w:tc>
          <w:tcPr>
            <w:tcW w:w="35" w:type="dxa"/>
            <w:gridSpan w:val="2"/>
          </w:tcPr>
          <w:p w14:paraId="46AFC4E9" w14:textId="77777777" w:rsidR="00A42851" w:rsidRDefault="00A42851" w:rsidP="00B64F1C"/>
        </w:tc>
      </w:tr>
      <w:tr w:rsidR="00A42851" w:rsidRPr="00ED686B" w14:paraId="3F771AFB" w14:textId="77777777" w:rsidTr="00713419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1608911" w14:textId="77777777" w:rsidR="00A42851" w:rsidRPr="00ED686B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ED686B">
              <w:t xml:space="preserve"> </w:t>
            </w:r>
          </w:p>
        </w:tc>
      </w:tr>
      <w:tr w:rsidR="00A42851" w14:paraId="5D81C9BA" w14:textId="77777777" w:rsidTr="00B64F1C">
        <w:trPr>
          <w:trHeight w:hRule="exact" w:val="270"/>
        </w:trPr>
        <w:tc>
          <w:tcPr>
            <w:tcW w:w="115" w:type="dxa"/>
            <w:gridSpan w:val="3"/>
          </w:tcPr>
          <w:p w14:paraId="5752E5CD" w14:textId="77777777" w:rsidR="00A42851" w:rsidRPr="00ED686B" w:rsidRDefault="00A42851" w:rsidP="00B64F1C"/>
        </w:tc>
        <w:tc>
          <w:tcPr>
            <w:tcW w:w="427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6C26A" w14:textId="77777777" w:rsidR="00A42851" w:rsidRDefault="00A42851" w:rsidP="00B64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71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D274A" w14:textId="77777777" w:rsidR="00A42851" w:rsidRDefault="00A42851" w:rsidP="00B64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35" w:type="dxa"/>
            <w:gridSpan w:val="2"/>
          </w:tcPr>
          <w:p w14:paraId="1AF90000" w14:textId="77777777" w:rsidR="00A42851" w:rsidRDefault="00A42851" w:rsidP="00B64F1C"/>
        </w:tc>
      </w:tr>
      <w:tr w:rsidR="00A42851" w14:paraId="23CC542A" w14:textId="77777777" w:rsidTr="00B64F1C">
        <w:trPr>
          <w:trHeight w:hRule="exact" w:val="14"/>
        </w:trPr>
        <w:tc>
          <w:tcPr>
            <w:tcW w:w="115" w:type="dxa"/>
            <w:gridSpan w:val="3"/>
          </w:tcPr>
          <w:p w14:paraId="5724DA95" w14:textId="77777777" w:rsidR="00A42851" w:rsidRDefault="00A42851" w:rsidP="00B64F1C"/>
        </w:tc>
        <w:tc>
          <w:tcPr>
            <w:tcW w:w="42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26331" w14:textId="77777777" w:rsidR="00A42851" w:rsidRPr="00ED686B" w:rsidRDefault="00A42851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ED686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ED686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ED686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ED686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ED686B">
              <w:t xml:space="preserve"> </w:t>
            </w:r>
          </w:p>
        </w:tc>
        <w:tc>
          <w:tcPr>
            <w:tcW w:w="47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41934" w14:textId="77777777" w:rsidR="00A42851" w:rsidRDefault="009670EE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B64F1C" w:rsidRPr="001B63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B6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2851">
              <w:t xml:space="preserve"> </w:t>
            </w:r>
            <w:r w:rsidR="00B64F1C">
              <w:t xml:space="preserve"> </w:t>
            </w:r>
          </w:p>
        </w:tc>
        <w:tc>
          <w:tcPr>
            <w:tcW w:w="35" w:type="dxa"/>
            <w:gridSpan w:val="2"/>
          </w:tcPr>
          <w:p w14:paraId="7347C7E3" w14:textId="77777777" w:rsidR="00A42851" w:rsidRDefault="00A42851" w:rsidP="00B64F1C"/>
        </w:tc>
      </w:tr>
      <w:tr w:rsidR="00A42851" w14:paraId="7862A3D9" w14:textId="77777777" w:rsidTr="00B64F1C">
        <w:trPr>
          <w:trHeight w:hRule="exact" w:val="540"/>
        </w:trPr>
        <w:tc>
          <w:tcPr>
            <w:tcW w:w="115" w:type="dxa"/>
            <w:gridSpan w:val="3"/>
          </w:tcPr>
          <w:p w14:paraId="70C59D1B" w14:textId="77777777" w:rsidR="00A42851" w:rsidRDefault="00A42851" w:rsidP="00B64F1C"/>
        </w:tc>
        <w:tc>
          <w:tcPr>
            <w:tcW w:w="4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90A72" w14:textId="77777777" w:rsidR="00A42851" w:rsidRDefault="00A42851" w:rsidP="00B64F1C"/>
        </w:tc>
        <w:tc>
          <w:tcPr>
            <w:tcW w:w="47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29826" w14:textId="77777777" w:rsidR="00A42851" w:rsidRDefault="00A42851" w:rsidP="00B64F1C"/>
        </w:tc>
        <w:tc>
          <w:tcPr>
            <w:tcW w:w="35" w:type="dxa"/>
            <w:gridSpan w:val="2"/>
          </w:tcPr>
          <w:p w14:paraId="7213B062" w14:textId="77777777" w:rsidR="00A42851" w:rsidRDefault="00A42851" w:rsidP="00B64F1C"/>
        </w:tc>
      </w:tr>
      <w:tr w:rsidR="00A42851" w:rsidRPr="009670EE" w14:paraId="67CEDD20" w14:textId="77777777" w:rsidTr="00B64F1C">
        <w:trPr>
          <w:trHeight w:hRule="exact" w:val="826"/>
        </w:trPr>
        <w:tc>
          <w:tcPr>
            <w:tcW w:w="115" w:type="dxa"/>
            <w:gridSpan w:val="3"/>
          </w:tcPr>
          <w:p w14:paraId="7B34AC99" w14:textId="77777777" w:rsidR="00A42851" w:rsidRDefault="00A42851" w:rsidP="00B64F1C"/>
        </w:tc>
        <w:tc>
          <w:tcPr>
            <w:tcW w:w="4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E51A9" w14:textId="77777777" w:rsidR="00A42851" w:rsidRPr="00ED686B" w:rsidRDefault="00A42851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ED686B">
              <w:t xml:space="preserve"> </w:t>
            </w:r>
          </w:p>
        </w:tc>
        <w:tc>
          <w:tcPr>
            <w:tcW w:w="4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1F7F69" w14:textId="77777777" w:rsidR="00A42851" w:rsidRPr="00A42851" w:rsidRDefault="00A42851" w:rsidP="00B64F1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428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A42851">
              <w:rPr>
                <w:lang w:val="en-US"/>
              </w:rPr>
              <w:t xml:space="preserve"> </w:t>
            </w:r>
            <w:hyperlink r:id="rId14" w:history="1">
              <w:r w:rsidR="00B64F1C" w:rsidRPr="001B63E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B64F1C" w:rsidRPr="00B64F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42851">
              <w:rPr>
                <w:lang w:val="en-US"/>
              </w:rPr>
              <w:t xml:space="preserve"> </w:t>
            </w:r>
          </w:p>
        </w:tc>
        <w:tc>
          <w:tcPr>
            <w:tcW w:w="35" w:type="dxa"/>
            <w:gridSpan w:val="2"/>
          </w:tcPr>
          <w:p w14:paraId="1F67AFC5" w14:textId="77777777" w:rsidR="00A42851" w:rsidRPr="00A42851" w:rsidRDefault="00A42851" w:rsidP="00B64F1C">
            <w:pPr>
              <w:rPr>
                <w:lang w:val="en-US"/>
              </w:rPr>
            </w:pPr>
          </w:p>
        </w:tc>
      </w:tr>
      <w:tr w:rsidR="00A42851" w:rsidRPr="009670EE" w14:paraId="4B3485DB" w14:textId="77777777" w:rsidTr="00B64F1C">
        <w:trPr>
          <w:trHeight w:hRule="exact" w:val="555"/>
        </w:trPr>
        <w:tc>
          <w:tcPr>
            <w:tcW w:w="115" w:type="dxa"/>
            <w:gridSpan w:val="3"/>
          </w:tcPr>
          <w:p w14:paraId="0605F62F" w14:textId="77777777" w:rsidR="00A42851" w:rsidRPr="00A42851" w:rsidRDefault="00A42851" w:rsidP="00B64F1C">
            <w:pPr>
              <w:rPr>
                <w:lang w:val="en-US"/>
              </w:rPr>
            </w:pPr>
          </w:p>
        </w:tc>
        <w:tc>
          <w:tcPr>
            <w:tcW w:w="4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22F95" w14:textId="77777777" w:rsidR="00A42851" w:rsidRPr="00ED686B" w:rsidRDefault="00A42851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ED686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ED686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D686B">
              <w:t xml:space="preserve"> </w:t>
            </w:r>
          </w:p>
        </w:tc>
        <w:tc>
          <w:tcPr>
            <w:tcW w:w="4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83E0D" w14:textId="77777777" w:rsidR="00A42851" w:rsidRPr="00A42851" w:rsidRDefault="00A42851" w:rsidP="00B64F1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428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A42851">
              <w:rPr>
                <w:lang w:val="en-US"/>
              </w:rPr>
              <w:t xml:space="preserve"> </w:t>
            </w:r>
            <w:hyperlink r:id="rId15" w:history="1">
              <w:r w:rsidR="00B64F1C" w:rsidRPr="001B63E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B64F1C" w:rsidRPr="00B64F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42851">
              <w:rPr>
                <w:lang w:val="en-US"/>
              </w:rPr>
              <w:t xml:space="preserve"> </w:t>
            </w:r>
          </w:p>
        </w:tc>
        <w:tc>
          <w:tcPr>
            <w:tcW w:w="35" w:type="dxa"/>
            <w:gridSpan w:val="2"/>
          </w:tcPr>
          <w:p w14:paraId="0A6120D0" w14:textId="77777777" w:rsidR="00A42851" w:rsidRPr="00A42851" w:rsidRDefault="00A42851" w:rsidP="00B64F1C">
            <w:pPr>
              <w:rPr>
                <w:lang w:val="en-US"/>
              </w:rPr>
            </w:pPr>
          </w:p>
        </w:tc>
      </w:tr>
      <w:tr w:rsidR="00A42851" w:rsidRPr="009670EE" w14:paraId="2966B1C0" w14:textId="77777777" w:rsidTr="00B64F1C">
        <w:trPr>
          <w:trHeight w:hRule="exact" w:val="555"/>
        </w:trPr>
        <w:tc>
          <w:tcPr>
            <w:tcW w:w="115" w:type="dxa"/>
            <w:gridSpan w:val="3"/>
          </w:tcPr>
          <w:p w14:paraId="39000889" w14:textId="77777777" w:rsidR="00A42851" w:rsidRPr="00A42851" w:rsidRDefault="00A42851" w:rsidP="00B64F1C">
            <w:pPr>
              <w:rPr>
                <w:lang w:val="en-US"/>
              </w:rPr>
            </w:pPr>
          </w:p>
        </w:tc>
        <w:tc>
          <w:tcPr>
            <w:tcW w:w="4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451C6" w14:textId="77777777" w:rsidR="00A42851" w:rsidRPr="00ED686B" w:rsidRDefault="00A42851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ED686B">
              <w:t xml:space="preserve"> </w:t>
            </w:r>
          </w:p>
        </w:tc>
        <w:tc>
          <w:tcPr>
            <w:tcW w:w="4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20940" w14:textId="77777777" w:rsidR="00A42851" w:rsidRPr="00A42851" w:rsidRDefault="00A42851" w:rsidP="00B64F1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428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A42851">
              <w:rPr>
                <w:lang w:val="en-US"/>
              </w:rPr>
              <w:t xml:space="preserve"> </w:t>
            </w:r>
            <w:hyperlink r:id="rId16" w:history="1">
              <w:r w:rsidR="00B64F1C" w:rsidRPr="001B63E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B64F1C" w:rsidRPr="00B64F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42851">
              <w:rPr>
                <w:lang w:val="en-US"/>
              </w:rPr>
              <w:t xml:space="preserve"> </w:t>
            </w:r>
          </w:p>
        </w:tc>
        <w:tc>
          <w:tcPr>
            <w:tcW w:w="35" w:type="dxa"/>
            <w:gridSpan w:val="2"/>
          </w:tcPr>
          <w:p w14:paraId="56B99A70" w14:textId="77777777" w:rsidR="00A42851" w:rsidRPr="00A42851" w:rsidRDefault="00A42851" w:rsidP="00B64F1C">
            <w:pPr>
              <w:rPr>
                <w:lang w:val="en-US"/>
              </w:rPr>
            </w:pPr>
          </w:p>
        </w:tc>
      </w:tr>
      <w:tr w:rsidR="00A42851" w14:paraId="0CF28780" w14:textId="77777777" w:rsidTr="00B64F1C">
        <w:trPr>
          <w:trHeight w:hRule="exact" w:val="555"/>
        </w:trPr>
        <w:tc>
          <w:tcPr>
            <w:tcW w:w="115" w:type="dxa"/>
            <w:gridSpan w:val="3"/>
          </w:tcPr>
          <w:p w14:paraId="63BDDE47" w14:textId="77777777" w:rsidR="00A42851" w:rsidRPr="00A42851" w:rsidRDefault="00A42851" w:rsidP="00B64F1C">
            <w:pPr>
              <w:rPr>
                <w:lang w:val="en-US"/>
              </w:rPr>
            </w:pPr>
          </w:p>
        </w:tc>
        <w:tc>
          <w:tcPr>
            <w:tcW w:w="4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5273B" w14:textId="77777777" w:rsidR="00A42851" w:rsidRDefault="00A42851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EC952" w14:textId="77777777" w:rsidR="00A42851" w:rsidRDefault="009670EE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B64F1C" w:rsidRPr="001B63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B6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2851">
              <w:t xml:space="preserve"> </w:t>
            </w:r>
          </w:p>
        </w:tc>
        <w:tc>
          <w:tcPr>
            <w:tcW w:w="35" w:type="dxa"/>
            <w:gridSpan w:val="2"/>
          </w:tcPr>
          <w:p w14:paraId="483DFBD2" w14:textId="77777777" w:rsidR="00A42851" w:rsidRDefault="00A42851" w:rsidP="00B64F1C"/>
        </w:tc>
      </w:tr>
      <w:tr w:rsidR="00A42851" w14:paraId="2013F39B" w14:textId="77777777" w:rsidTr="00B64F1C">
        <w:trPr>
          <w:trHeight w:hRule="exact" w:val="555"/>
        </w:trPr>
        <w:tc>
          <w:tcPr>
            <w:tcW w:w="115" w:type="dxa"/>
            <w:gridSpan w:val="3"/>
          </w:tcPr>
          <w:p w14:paraId="4F44F5AB" w14:textId="77777777" w:rsidR="00A42851" w:rsidRDefault="00A42851" w:rsidP="00B64F1C"/>
        </w:tc>
        <w:tc>
          <w:tcPr>
            <w:tcW w:w="4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91757E" w14:textId="77777777" w:rsidR="00A42851" w:rsidRDefault="00A42851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ED686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52A7B" w14:textId="77777777" w:rsidR="00A42851" w:rsidRDefault="009670EE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B64F1C" w:rsidRPr="001B63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B6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2851">
              <w:t xml:space="preserve"> </w:t>
            </w:r>
          </w:p>
        </w:tc>
        <w:tc>
          <w:tcPr>
            <w:tcW w:w="35" w:type="dxa"/>
            <w:gridSpan w:val="2"/>
          </w:tcPr>
          <w:p w14:paraId="444B8401" w14:textId="77777777" w:rsidR="00A42851" w:rsidRDefault="00A42851" w:rsidP="00B64F1C"/>
        </w:tc>
      </w:tr>
      <w:tr w:rsidR="00A42851" w14:paraId="235121E5" w14:textId="77777777" w:rsidTr="00B64F1C">
        <w:trPr>
          <w:trHeight w:hRule="exact" w:val="555"/>
        </w:trPr>
        <w:tc>
          <w:tcPr>
            <w:tcW w:w="115" w:type="dxa"/>
            <w:gridSpan w:val="3"/>
          </w:tcPr>
          <w:p w14:paraId="38754199" w14:textId="77777777" w:rsidR="00A42851" w:rsidRDefault="00A42851" w:rsidP="00B64F1C"/>
        </w:tc>
        <w:tc>
          <w:tcPr>
            <w:tcW w:w="4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25E95" w14:textId="77777777" w:rsidR="00A42851" w:rsidRDefault="00A42851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4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31EFF" w14:textId="77777777" w:rsidR="00A42851" w:rsidRDefault="009670EE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B64F1C" w:rsidRPr="001B63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B6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2851">
              <w:t xml:space="preserve"> </w:t>
            </w:r>
          </w:p>
        </w:tc>
        <w:tc>
          <w:tcPr>
            <w:tcW w:w="35" w:type="dxa"/>
            <w:gridSpan w:val="2"/>
          </w:tcPr>
          <w:p w14:paraId="2358DE33" w14:textId="77777777" w:rsidR="00A42851" w:rsidRDefault="00A42851" w:rsidP="00B64F1C"/>
        </w:tc>
      </w:tr>
      <w:tr w:rsidR="00A42851" w14:paraId="66E5081D" w14:textId="77777777" w:rsidTr="00B64F1C">
        <w:trPr>
          <w:gridBefore w:val="1"/>
          <w:gridAfter w:val="1"/>
          <w:wBefore w:w="36" w:type="dxa"/>
          <w:wAfter w:w="14" w:type="dxa"/>
          <w:trHeight w:hRule="exact" w:val="555"/>
        </w:trPr>
        <w:tc>
          <w:tcPr>
            <w:tcW w:w="20" w:type="dxa"/>
          </w:tcPr>
          <w:p w14:paraId="7A8E2016" w14:textId="77777777" w:rsidR="00A42851" w:rsidRDefault="00A42851" w:rsidP="00B64F1C"/>
        </w:tc>
        <w:tc>
          <w:tcPr>
            <w:tcW w:w="4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1DA4A" w14:textId="77777777" w:rsidR="00A42851" w:rsidRDefault="00A42851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00ABE" w14:textId="77777777" w:rsidR="00A42851" w:rsidRDefault="009670EE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B64F1C" w:rsidRPr="001B63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B6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2851">
              <w:t xml:space="preserve"> </w:t>
            </w:r>
          </w:p>
        </w:tc>
        <w:tc>
          <w:tcPr>
            <w:tcW w:w="51" w:type="dxa"/>
            <w:gridSpan w:val="2"/>
          </w:tcPr>
          <w:p w14:paraId="4B390E43" w14:textId="77777777" w:rsidR="00A42851" w:rsidRDefault="00A42851" w:rsidP="00B64F1C"/>
        </w:tc>
      </w:tr>
      <w:tr w:rsidR="00A42851" w14:paraId="08E8603C" w14:textId="77777777" w:rsidTr="00B64F1C">
        <w:trPr>
          <w:gridBefore w:val="1"/>
          <w:gridAfter w:val="1"/>
          <w:wBefore w:w="36" w:type="dxa"/>
          <w:wAfter w:w="14" w:type="dxa"/>
          <w:trHeight w:hRule="exact" w:val="826"/>
        </w:trPr>
        <w:tc>
          <w:tcPr>
            <w:tcW w:w="20" w:type="dxa"/>
          </w:tcPr>
          <w:p w14:paraId="7B753053" w14:textId="77777777" w:rsidR="00A42851" w:rsidRDefault="00A42851" w:rsidP="00B64F1C"/>
        </w:tc>
        <w:tc>
          <w:tcPr>
            <w:tcW w:w="4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BE0A7" w14:textId="77777777" w:rsidR="00A42851" w:rsidRPr="00ED686B" w:rsidRDefault="00A42851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ED686B">
              <w:t xml:space="preserve"> </w:t>
            </w:r>
            <w:proofErr w:type="spellStart"/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ED686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ED686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D686B">
              <w:t xml:space="preserve"> 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65449" w14:textId="77777777" w:rsidR="00A42851" w:rsidRDefault="009670EE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B64F1C" w:rsidRPr="001B63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B6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2851">
              <w:t xml:space="preserve"> </w:t>
            </w:r>
          </w:p>
        </w:tc>
        <w:tc>
          <w:tcPr>
            <w:tcW w:w="51" w:type="dxa"/>
            <w:gridSpan w:val="2"/>
          </w:tcPr>
          <w:p w14:paraId="3F8C6AC2" w14:textId="77777777" w:rsidR="00A42851" w:rsidRDefault="00A42851" w:rsidP="00B64F1C"/>
        </w:tc>
      </w:tr>
      <w:tr w:rsidR="00A42851" w14:paraId="2E826F95" w14:textId="77777777" w:rsidTr="00B64F1C">
        <w:trPr>
          <w:gridBefore w:val="1"/>
          <w:gridAfter w:val="1"/>
          <w:wBefore w:w="36" w:type="dxa"/>
          <w:wAfter w:w="14" w:type="dxa"/>
          <w:trHeight w:hRule="exact" w:val="555"/>
        </w:trPr>
        <w:tc>
          <w:tcPr>
            <w:tcW w:w="20" w:type="dxa"/>
          </w:tcPr>
          <w:p w14:paraId="55C08369" w14:textId="77777777" w:rsidR="00A42851" w:rsidRDefault="00A42851" w:rsidP="00B64F1C"/>
        </w:tc>
        <w:tc>
          <w:tcPr>
            <w:tcW w:w="4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E3407" w14:textId="77777777" w:rsidR="00A42851" w:rsidRPr="00ED686B" w:rsidRDefault="00A42851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D686B">
              <w:t xml:space="preserve"> 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EC50F" w14:textId="77777777" w:rsidR="00A42851" w:rsidRDefault="009670EE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B64F1C" w:rsidRPr="001B63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B6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2851">
              <w:t xml:space="preserve"> </w:t>
            </w:r>
          </w:p>
        </w:tc>
        <w:tc>
          <w:tcPr>
            <w:tcW w:w="51" w:type="dxa"/>
            <w:gridSpan w:val="2"/>
          </w:tcPr>
          <w:p w14:paraId="16FACC75" w14:textId="77777777" w:rsidR="00A42851" w:rsidRDefault="00A42851" w:rsidP="00B64F1C"/>
        </w:tc>
      </w:tr>
      <w:tr w:rsidR="00A42851" w14:paraId="42120FE8" w14:textId="77777777" w:rsidTr="00B64F1C">
        <w:trPr>
          <w:gridBefore w:val="1"/>
          <w:gridAfter w:val="1"/>
          <w:wBefore w:w="36" w:type="dxa"/>
          <w:wAfter w:w="14" w:type="dxa"/>
          <w:trHeight w:hRule="exact" w:val="555"/>
        </w:trPr>
        <w:tc>
          <w:tcPr>
            <w:tcW w:w="20" w:type="dxa"/>
          </w:tcPr>
          <w:p w14:paraId="5CFF811E" w14:textId="77777777" w:rsidR="00A42851" w:rsidRDefault="00A42851" w:rsidP="00B64F1C"/>
        </w:tc>
        <w:tc>
          <w:tcPr>
            <w:tcW w:w="4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93B82" w14:textId="77777777" w:rsidR="00A42851" w:rsidRPr="00ED686B" w:rsidRDefault="00A42851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ED686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ED686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ED686B">
              <w:t xml:space="preserve"> 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CBB5F" w14:textId="77777777" w:rsidR="00A42851" w:rsidRDefault="009670EE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B64F1C" w:rsidRPr="001B63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B6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2851">
              <w:t xml:space="preserve"> </w:t>
            </w:r>
          </w:p>
        </w:tc>
        <w:tc>
          <w:tcPr>
            <w:tcW w:w="51" w:type="dxa"/>
            <w:gridSpan w:val="2"/>
          </w:tcPr>
          <w:p w14:paraId="36ED20DA" w14:textId="77777777" w:rsidR="00A42851" w:rsidRDefault="00A42851" w:rsidP="00B64F1C"/>
        </w:tc>
      </w:tr>
      <w:tr w:rsidR="00A42851" w:rsidRPr="00ED686B" w14:paraId="0FD8E677" w14:textId="77777777" w:rsidTr="00B64F1C">
        <w:trPr>
          <w:gridBefore w:val="1"/>
          <w:gridAfter w:val="1"/>
          <w:wBefore w:w="36" w:type="dxa"/>
          <w:wAfter w:w="14" w:type="dxa"/>
          <w:trHeight w:hRule="exact" w:val="555"/>
        </w:trPr>
        <w:tc>
          <w:tcPr>
            <w:tcW w:w="20" w:type="dxa"/>
          </w:tcPr>
          <w:p w14:paraId="49F90069" w14:textId="77777777" w:rsidR="00A42851" w:rsidRDefault="00A42851" w:rsidP="00B64F1C"/>
        </w:tc>
        <w:tc>
          <w:tcPr>
            <w:tcW w:w="4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1A0C5" w14:textId="77777777" w:rsidR="00A42851" w:rsidRPr="00ED686B" w:rsidRDefault="00A42851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ED686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ED686B">
              <w:t xml:space="preserve"> 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1A399" w14:textId="77777777" w:rsidR="00A42851" w:rsidRPr="00ED686B" w:rsidRDefault="009670EE" w:rsidP="00B64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B64F1C" w:rsidRPr="001B63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http://www.springer.com/references</w:t>
              </w:r>
            </w:hyperlink>
            <w:r w:rsidR="00B6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2851" w:rsidRPr="00ED686B">
              <w:t xml:space="preserve"> </w:t>
            </w:r>
          </w:p>
        </w:tc>
        <w:tc>
          <w:tcPr>
            <w:tcW w:w="51" w:type="dxa"/>
            <w:gridSpan w:val="2"/>
          </w:tcPr>
          <w:p w14:paraId="0E7DEC24" w14:textId="77777777" w:rsidR="00A42851" w:rsidRPr="00ED686B" w:rsidRDefault="00A42851" w:rsidP="00B64F1C"/>
        </w:tc>
      </w:tr>
      <w:tr w:rsidR="00A42851" w:rsidRPr="00ED686B" w14:paraId="2BAF223C" w14:textId="77777777" w:rsidTr="00B64F1C">
        <w:trPr>
          <w:gridBefore w:val="1"/>
          <w:gridAfter w:val="1"/>
          <w:wBefore w:w="36" w:type="dxa"/>
          <w:wAfter w:w="14" w:type="dxa"/>
          <w:trHeight w:hRule="exact" w:val="285"/>
        </w:trPr>
        <w:tc>
          <w:tcPr>
            <w:tcW w:w="909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F0E1E5A" w14:textId="77777777" w:rsidR="00A42851" w:rsidRPr="00ED686B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D686B">
              <w:t xml:space="preserve"> </w:t>
            </w:r>
          </w:p>
        </w:tc>
      </w:tr>
      <w:tr w:rsidR="00A42851" w:rsidRPr="00ED686B" w14:paraId="0580B376" w14:textId="77777777" w:rsidTr="00B64F1C">
        <w:trPr>
          <w:gridBefore w:val="1"/>
          <w:gridAfter w:val="1"/>
          <w:wBefore w:w="36" w:type="dxa"/>
          <w:wAfter w:w="14" w:type="dxa"/>
          <w:trHeight w:hRule="exact" w:val="138"/>
        </w:trPr>
        <w:tc>
          <w:tcPr>
            <w:tcW w:w="20" w:type="dxa"/>
          </w:tcPr>
          <w:p w14:paraId="78C132D5" w14:textId="77777777" w:rsidR="00A42851" w:rsidRPr="00ED686B" w:rsidRDefault="00A42851" w:rsidP="00B64F1C"/>
        </w:tc>
        <w:tc>
          <w:tcPr>
            <w:tcW w:w="4331" w:type="dxa"/>
            <w:gridSpan w:val="3"/>
          </w:tcPr>
          <w:p w14:paraId="26C809D2" w14:textId="77777777" w:rsidR="00A42851" w:rsidRPr="00ED686B" w:rsidRDefault="00A42851" w:rsidP="00B64F1C"/>
        </w:tc>
        <w:tc>
          <w:tcPr>
            <w:tcW w:w="4688" w:type="dxa"/>
          </w:tcPr>
          <w:p w14:paraId="632D7B41" w14:textId="77777777" w:rsidR="00A42851" w:rsidRPr="00ED686B" w:rsidRDefault="00A42851" w:rsidP="00B64F1C"/>
        </w:tc>
        <w:tc>
          <w:tcPr>
            <w:tcW w:w="51" w:type="dxa"/>
            <w:gridSpan w:val="2"/>
          </w:tcPr>
          <w:p w14:paraId="62DE4EC4" w14:textId="77777777" w:rsidR="00A42851" w:rsidRPr="00ED686B" w:rsidRDefault="00A42851" w:rsidP="00B64F1C"/>
        </w:tc>
      </w:tr>
      <w:tr w:rsidR="00A42851" w:rsidRPr="00ED686B" w14:paraId="5B42025F" w14:textId="77777777" w:rsidTr="00B64F1C">
        <w:trPr>
          <w:gridBefore w:val="1"/>
          <w:gridAfter w:val="1"/>
          <w:wBefore w:w="36" w:type="dxa"/>
          <w:wAfter w:w="14" w:type="dxa"/>
          <w:trHeight w:hRule="exact" w:val="270"/>
        </w:trPr>
        <w:tc>
          <w:tcPr>
            <w:tcW w:w="909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5716BD1" w14:textId="77777777" w:rsidR="00A42851" w:rsidRPr="00ED686B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ED686B">
              <w:t xml:space="preserve"> </w:t>
            </w:r>
          </w:p>
        </w:tc>
      </w:tr>
      <w:tr w:rsidR="00A42851" w:rsidRPr="00ED686B" w14:paraId="41E296F0" w14:textId="77777777" w:rsidTr="00B64F1C">
        <w:trPr>
          <w:gridBefore w:val="1"/>
          <w:gridAfter w:val="1"/>
          <w:wBefore w:w="36" w:type="dxa"/>
          <w:wAfter w:w="14" w:type="dxa"/>
          <w:trHeight w:hRule="exact" w:val="14"/>
        </w:trPr>
        <w:tc>
          <w:tcPr>
            <w:tcW w:w="9090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E61E15D" w14:textId="77777777" w:rsidR="00A42851" w:rsidRPr="00ED686B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ED686B">
              <w:t xml:space="preserve"> </w:t>
            </w:r>
          </w:p>
          <w:p w14:paraId="5C0F6102" w14:textId="77777777" w:rsidR="00A42851" w:rsidRPr="00ED686B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ED686B">
              <w:t xml:space="preserve"> </w:t>
            </w:r>
          </w:p>
          <w:p w14:paraId="55097AB8" w14:textId="77777777" w:rsidR="00A42851" w:rsidRPr="00ED686B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ED686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D686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ED686B">
              <w:t xml:space="preserve"> </w:t>
            </w:r>
          </w:p>
          <w:p w14:paraId="67B5BB62" w14:textId="77777777" w:rsidR="00A42851" w:rsidRPr="00ED686B" w:rsidRDefault="00A42851" w:rsidP="00B64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ED686B">
              <w:t xml:space="preserve"> </w:t>
            </w:r>
            <w:r w:rsidRPr="00ED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ED686B">
              <w:t xml:space="preserve"> </w:t>
            </w:r>
          </w:p>
        </w:tc>
      </w:tr>
      <w:tr w:rsidR="00A42851" w:rsidRPr="00ED686B" w14:paraId="26D1E419" w14:textId="77777777" w:rsidTr="00B64F1C">
        <w:trPr>
          <w:gridBefore w:val="1"/>
          <w:gridAfter w:val="1"/>
          <w:wBefore w:w="36" w:type="dxa"/>
          <w:wAfter w:w="14" w:type="dxa"/>
          <w:trHeight w:hRule="exact" w:val="3786"/>
        </w:trPr>
        <w:tc>
          <w:tcPr>
            <w:tcW w:w="9090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CC54417" w14:textId="77777777" w:rsidR="00A42851" w:rsidRPr="00ED686B" w:rsidRDefault="00A42851" w:rsidP="00B64F1C"/>
        </w:tc>
      </w:tr>
    </w:tbl>
    <w:p w14:paraId="5D286055" w14:textId="77777777" w:rsidR="00A42851" w:rsidRPr="00ED686B" w:rsidRDefault="00A42851" w:rsidP="00A42851"/>
    <w:p w14:paraId="71048121" w14:textId="77777777" w:rsidR="00E078AB" w:rsidRDefault="00E078AB" w:rsidP="00E07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DAD08A" w14:textId="77777777" w:rsidR="00E078AB" w:rsidRDefault="00E078AB" w:rsidP="00E07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7F1A38" w14:textId="77777777" w:rsidR="00E078AB" w:rsidRDefault="00E078AB" w:rsidP="00E07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1DB940" w14:textId="77777777" w:rsidR="00E078AB" w:rsidRDefault="00E078AB" w:rsidP="00E07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589D19" w14:textId="77777777" w:rsidR="00E078AB" w:rsidRDefault="00E078AB" w:rsidP="00E07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8FA18D" w14:textId="77777777" w:rsidR="00E078AB" w:rsidRDefault="00E078AB" w:rsidP="00E07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354D0D" w14:textId="77777777" w:rsidR="00E078AB" w:rsidRDefault="00E078AB" w:rsidP="00E07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D9D9B8" w14:textId="77777777" w:rsidR="00E078AB" w:rsidRDefault="00E078AB" w:rsidP="00E07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823FBD" w14:textId="77777777" w:rsidR="00E078AB" w:rsidRDefault="00E078AB" w:rsidP="00E07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D3EB9B" w14:textId="77777777" w:rsidR="00E078AB" w:rsidRDefault="00E078AB" w:rsidP="00E07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02911F" w14:textId="77777777" w:rsidR="00E078AB" w:rsidRDefault="00E078AB" w:rsidP="00E07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8616BF" w14:textId="77777777" w:rsidR="00E078AB" w:rsidRDefault="00E078AB" w:rsidP="00E07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2377FA" w14:textId="77777777" w:rsidR="00E078AB" w:rsidRDefault="00E078AB" w:rsidP="00E07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BE7C74" w14:textId="77777777" w:rsidR="00E078AB" w:rsidRDefault="00E078AB" w:rsidP="00E07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B91E53" w14:textId="77777777" w:rsidR="00713419" w:rsidRPr="00E76EFB" w:rsidRDefault="00713419" w:rsidP="00B64F1C">
      <w:pPr>
        <w:pStyle w:val="Style3"/>
        <w:pageBreakBefore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E76EFB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14:paraId="12CD01C4" w14:textId="77777777" w:rsidR="00713419" w:rsidRPr="00E76EFB" w:rsidRDefault="00713419" w:rsidP="00713419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5DC964BD" w14:textId="77777777" w:rsidR="00713419" w:rsidRDefault="00713419" w:rsidP="00713419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E76EFB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14:paraId="122AA1C5" w14:textId="77777777" w:rsidR="00713419" w:rsidRPr="00E76EFB" w:rsidRDefault="00713419" w:rsidP="00713419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088CC6C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По дисциплине Б1.Б.04 История и методология экономической науки предусмотрена аудиторная и внеаудиторная самостоятельная работа обучающихся.</w:t>
      </w:r>
    </w:p>
    <w:p w14:paraId="1BB198D5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Самостоятельная работа студентов предполагает подготовку докладов на семинарах и написание рефератов по представленным в рабочей программе дисциплины темам.</w:t>
      </w:r>
    </w:p>
    <w:p w14:paraId="0740D82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B03F0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B96">
        <w:rPr>
          <w:rFonts w:ascii="Times New Roman" w:hAnsi="Times New Roman" w:cs="Times New Roman"/>
          <w:b/>
          <w:sz w:val="24"/>
          <w:szCs w:val="24"/>
        </w:rPr>
        <w:t>Раздел 1: Методология истории экономической науки.</w:t>
      </w:r>
    </w:p>
    <w:p w14:paraId="4D6EF5F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Содержание раздела.</w:t>
      </w:r>
    </w:p>
    <w:p w14:paraId="34DED95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Наука как форма познания мира. Наука и система научного знания: общее понятие о науке и научной деятельности; цели науки и научные исследования; система наук - фундаментальные и прикладные исследования, дифференциация и интеграция, теоретические и экспериментальные исследования. Экономическая наука и ее роль в развитии общества. Методология как логическая схема научных исследований, научные исследования в экономике. Развитие предмета и метода экономической науки в исторической ретроспективе. Нормативный и позитивный подход в экономической науке.</w:t>
      </w:r>
    </w:p>
    <w:p w14:paraId="644421C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D0232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Тема 1.1. Цели, задачи и предмет дисциплины. Нормативный и позитивный подход.</w:t>
      </w:r>
    </w:p>
    <w:p w14:paraId="5FE1B64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119DE1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14:paraId="0868EEB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1  Что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представляет собой наука и научная деятельность, ее цель и трактовки в различные исторические эпохи?</w:t>
      </w:r>
    </w:p>
    <w:p w14:paraId="3C9AD9B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Каковы методологические основы научной деятельности и ее структура?</w:t>
      </w:r>
    </w:p>
    <w:p w14:paraId="1B9E34C5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Что понимается под научными подходами и научными парадигмами?</w:t>
      </w:r>
    </w:p>
    <w:p w14:paraId="1F5B186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Что представляют собой научные теории, концепции, проблемы, их развитие в исторической ретроспективе?</w:t>
      </w:r>
    </w:p>
    <w:p w14:paraId="04C3C8B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Как в методологии науки трактуются понятия критериев, ограничений и методов экономических исследований?</w:t>
      </w:r>
    </w:p>
    <w:p w14:paraId="65F6D44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Как структурируется фундаментальные и прикладные, теоретические и экспериментальные исследования в экономике?</w:t>
      </w:r>
    </w:p>
    <w:p w14:paraId="493AF83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В чем принципиальное отличие нормативного и позитивного подхода в экономической науке и их видоизменение в исторической ретроспективе?</w:t>
      </w:r>
    </w:p>
    <w:p w14:paraId="765248C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14:paraId="4DBFB7F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Укажите виды познавательной деятельности человека:</w:t>
      </w:r>
    </w:p>
    <w:p w14:paraId="4F0244B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философское познание;</w:t>
      </w:r>
    </w:p>
    <w:p w14:paraId="2514131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религиозное познание;</w:t>
      </w:r>
    </w:p>
    <w:p w14:paraId="0E2CA8E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научное познание;</w:t>
      </w:r>
    </w:p>
    <w:p w14:paraId="6257859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художественное познание;</w:t>
      </w:r>
    </w:p>
    <w:p w14:paraId="52AC16F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14:paraId="2EF9F545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Что понимается под наукой:</w:t>
      </w:r>
    </w:p>
    <w:p w14:paraId="4643355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деятельность по получению нового знания;</w:t>
      </w:r>
    </w:p>
    <w:p w14:paraId="1B629D0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результат деятельности по получению нового знания;</w:t>
      </w:r>
    </w:p>
    <w:p w14:paraId="312E0B0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сумма знаний, лежащих в основе научной картины мира;</w:t>
      </w:r>
    </w:p>
    <w:p w14:paraId="4E68DE75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282B181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Что понимается под фундаментальными исследованиями в науке:</w:t>
      </w:r>
    </w:p>
    <w:p w14:paraId="18478E7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исследования, ориентированные на производство новых знаний независимо от их применения;</w:t>
      </w:r>
    </w:p>
    <w:p w14:paraId="0C31EF0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б) исследования, ориентированные на применение новых знаний для достижения практических целей;</w:t>
      </w:r>
    </w:p>
    <w:p w14:paraId="72AAEFE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исследования, ориентированные на создание новых отраслей науки и новых направлений научных исследований;</w:t>
      </w:r>
    </w:p>
    <w:p w14:paraId="22C2320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0F0630E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Как называется применяемый в науке подход, изучающий события реальной жизни с поддающимися проверке выводами:</w:t>
      </w:r>
    </w:p>
    <w:p w14:paraId="7B8ED925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нормативный подход;</w:t>
      </w:r>
    </w:p>
    <w:p w14:paraId="322D485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позитивный подход;</w:t>
      </w:r>
    </w:p>
    <w:p w14:paraId="0E3E159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системный подход;</w:t>
      </w:r>
    </w:p>
    <w:p w14:paraId="7ECF1AB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6A40EF0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Что понимается под системой принципов, способов организации и построения теоретической и практической деятельности, а также под учением об этой системе:</w:t>
      </w:r>
    </w:p>
    <w:p w14:paraId="581E552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концепция;</w:t>
      </w:r>
    </w:p>
    <w:p w14:paraId="1EB4A35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методология;</w:t>
      </w:r>
    </w:p>
    <w:p w14:paraId="12EA031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методика;</w:t>
      </w:r>
    </w:p>
    <w:p w14:paraId="36863B3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парадигма;</w:t>
      </w:r>
    </w:p>
    <w:p w14:paraId="569A71F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гипотеза;</w:t>
      </w:r>
    </w:p>
    <w:p w14:paraId="7E13DBE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14:paraId="5AE8742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Кто из мыслителей внес основной вклад в развитие научной методологии:</w:t>
      </w:r>
    </w:p>
    <w:p w14:paraId="22BCD56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Аристотель;</w:t>
      </w:r>
    </w:p>
    <w:p w14:paraId="4153DD6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Платон;</w:t>
      </w:r>
    </w:p>
    <w:p w14:paraId="4962BF5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Сократ;</w:t>
      </w:r>
    </w:p>
    <w:p w14:paraId="6C52780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Гегель;</w:t>
      </w:r>
    </w:p>
    <w:p w14:paraId="32D3196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Кант;</w:t>
      </w:r>
    </w:p>
    <w:p w14:paraId="678175A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14:paraId="6C8C6D1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Что понимается под предметом экономической науки:</w:t>
      </w:r>
    </w:p>
    <w:p w14:paraId="62415C1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изучение исторического процесса возникновения, развития и смены экономических концепций;</w:t>
      </w:r>
    </w:p>
    <w:p w14:paraId="00762D95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изучение хозяйства, управления хозяйством, отношений между людьми, а также между людьми и окружающей средой, которые возникают в процессе производства, распределения, обмена, потребления продукта (услуг, благ);</w:t>
      </w:r>
    </w:p>
    <w:p w14:paraId="50BF571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формулировка и теоретический анализ исходных гипотез;</w:t>
      </w:r>
    </w:p>
    <w:p w14:paraId="577CDC6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6C2058E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8 Что входит в структуру курса «История и методология экономической науки»:</w:t>
      </w:r>
    </w:p>
    <w:p w14:paraId="3000391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методология экономических учений в эпоху становления рынка и нерегулируемой рыночной экономики;</w:t>
      </w:r>
    </w:p>
    <w:p w14:paraId="139AFBC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методология экономических учений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экономики;</w:t>
      </w:r>
    </w:p>
    <w:p w14:paraId="3BBAB62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методология экономических учений в эпоху регулируемой рыночной экономики;</w:t>
      </w:r>
    </w:p>
    <w:p w14:paraId="04EA9F0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37E2C2F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9 Что понимается под научным предположением, выдвигаемым для объяснения какого-либо явления и требующим проверки на опыте и теоретического обоснования для того, чтобы стать достоверной научной теорией или концепцией:</w:t>
      </w:r>
    </w:p>
    <w:p w14:paraId="115ED3F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критерий;</w:t>
      </w:r>
    </w:p>
    <w:p w14:paraId="7DF5F70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приоритет;</w:t>
      </w:r>
    </w:p>
    <w:p w14:paraId="6012BB0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альтернатива;</w:t>
      </w:r>
    </w:p>
    <w:p w14:paraId="499D121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гипотеза;</w:t>
      </w:r>
    </w:p>
    <w:p w14:paraId="29CCF34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ориентир;</w:t>
      </w:r>
    </w:p>
    <w:p w14:paraId="369E81C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14:paraId="79E4861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10 Какова цель экономической науки:</w:t>
      </w:r>
    </w:p>
    <w:p w14:paraId="4EF98E1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а) изучение основных экономических течений в процессе их становления и развития;</w:t>
      </w:r>
    </w:p>
    <w:p w14:paraId="56CD629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углубление и расширение знаний по экономической теории;</w:t>
      </w:r>
    </w:p>
    <w:p w14:paraId="204D4C2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расширение кругозора в области общих и специальных экономических наук;</w:t>
      </w:r>
    </w:p>
    <w:p w14:paraId="507008B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повышение общей и экономической культуры человека;</w:t>
      </w:r>
    </w:p>
    <w:p w14:paraId="750BB21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14:paraId="5CBD0DF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14:paraId="5BCE0B0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Задачи науки и система научных исследований в экономике.</w:t>
      </w:r>
    </w:p>
    <w:p w14:paraId="0A8927B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Методология как учение о системе принципов, способов организации и построения теоретической и практической деятельности.</w:t>
      </w:r>
    </w:p>
    <w:p w14:paraId="4AC6599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Особенности формирования и применения нормативного подхода в экономической науке.</w:t>
      </w:r>
    </w:p>
    <w:p w14:paraId="3668178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Особенности формирования и применения позитивного подхода в экономической науке.</w:t>
      </w:r>
    </w:p>
    <w:p w14:paraId="525C555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Особенности формирования и применения системного подхода в экономической науке.</w:t>
      </w:r>
    </w:p>
    <w:p w14:paraId="3B41B6C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Экономическая теория как форма научного знания, дающая целостное представление о закономерностях и существенных связях исследуемых экономических объектов, процессов и явлений.</w:t>
      </w:r>
    </w:p>
    <w:p w14:paraId="630DCC8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6C47E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Тема 1.2. Основные этапы развития экономической науки.</w:t>
      </w:r>
    </w:p>
    <w:p w14:paraId="0C0E981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ECC4C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14:paraId="6444EE4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1  Что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представляет собой наука и научная деятельность, ее цель и трактовки в различные исторические эпохи?</w:t>
      </w:r>
    </w:p>
    <w:p w14:paraId="43756B7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Как в исторической ретроспективе изменялись предмет и цель экономической науки?</w:t>
      </w:r>
    </w:p>
    <w:p w14:paraId="0AA96A8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Что понимается под приоритетами и ориентирами в экономической науке и их развитие в различные эпохи?</w:t>
      </w:r>
    </w:p>
    <w:p w14:paraId="2067DDB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Что представляет собой методология и какова роль экономической науки в общественном развитии?</w:t>
      </w:r>
    </w:p>
    <w:p w14:paraId="4BB24D5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14:paraId="124DC67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Укажите виды познавательной деятельности человека:</w:t>
      </w:r>
    </w:p>
    <w:p w14:paraId="4CC498F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философское познание;</w:t>
      </w:r>
    </w:p>
    <w:p w14:paraId="2D2D9A6B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религиозное познание;</w:t>
      </w:r>
    </w:p>
    <w:p w14:paraId="4989CE6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научное познание;</w:t>
      </w:r>
    </w:p>
    <w:p w14:paraId="46C0A6A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художественное познание;</w:t>
      </w:r>
    </w:p>
    <w:p w14:paraId="67C62EF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14:paraId="3904422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Что понимается под наукой:</w:t>
      </w:r>
    </w:p>
    <w:p w14:paraId="7369864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деятельность по получению нового знания;</w:t>
      </w:r>
    </w:p>
    <w:p w14:paraId="3251955B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результат деятельности по получению нового знания;</w:t>
      </w:r>
    </w:p>
    <w:p w14:paraId="7EDBA13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сумма знаний, лежащих в основе научной картины мира;</w:t>
      </w:r>
    </w:p>
    <w:p w14:paraId="4AC3CC8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548A87C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Что понимается под фундаментальными исследованиями в науке:</w:t>
      </w:r>
    </w:p>
    <w:p w14:paraId="618889C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исследования, ориентированные на производство новых знаний независимо от их применения;</w:t>
      </w:r>
    </w:p>
    <w:p w14:paraId="4E19997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исследования, ориентированные на применение новых знаний для достижения практических целей;</w:t>
      </w:r>
    </w:p>
    <w:p w14:paraId="47222B3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исследования, ориентированные на создание новых отраслей науки и новых направлений научных исследований;</w:t>
      </w:r>
    </w:p>
    <w:p w14:paraId="04E1093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482C59B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4 Как называется применяемый в науке подход, изучающий события реальной жизни с поддающимися проверке выводами:</w:t>
      </w:r>
    </w:p>
    <w:p w14:paraId="687A217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нормативный подход;</w:t>
      </w:r>
    </w:p>
    <w:p w14:paraId="30637CB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позитивный подход;</w:t>
      </w:r>
    </w:p>
    <w:p w14:paraId="73B5780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системный подход;</w:t>
      </w:r>
    </w:p>
    <w:p w14:paraId="13CAEA8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6A932CC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Что понимается под системой принципов, способов организации и построения теоретической и практической деятельности, а также под учением об этой системе:</w:t>
      </w:r>
    </w:p>
    <w:p w14:paraId="2B2AC1C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концепция;</w:t>
      </w:r>
    </w:p>
    <w:p w14:paraId="22592BE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методология;</w:t>
      </w:r>
    </w:p>
    <w:p w14:paraId="51F5849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методика;</w:t>
      </w:r>
    </w:p>
    <w:p w14:paraId="52EBBE7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парадигма;</w:t>
      </w:r>
    </w:p>
    <w:p w14:paraId="38F6A48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гипотеза;</w:t>
      </w:r>
    </w:p>
    <w:p w14:paraId="691201C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14:paraId="72DB982B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Кто из мыслителей внес основной вклад в развитие научной методологии:</w:t>
      </w:r>
    </w:p>
    <w:p w14:paraId="6D69982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Аристотель;</w:t>
      </w:r>
    </w:p>
    <w:p w14:paraId="06FE73E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Платон;</w:t>
      </w:r>
    </w:p>
    <w:p w14:paraId="6AB1EC4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Сократ;</w:t>
      </w:r>
    </w:p>
    <w:p w14:paraId="46C2BEA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Гегель;</w:t>
      </w:r>
    </w:p>
    <w:p w14:paraId="381807F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Кант;</w:t>
      </w:r>
    </w:p>
    <w:p w14:paraId="0CF69B0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14:paraId="6BA503A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Что понимается под предметом экономической науки:</w:t>
      </w:r>
    </w:p>
    <w:p w14:paraId="348AD1E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изучение исторического процесса возникновения, развития и смены экономических концепций;</w:t>
      </w:r>
    </w:p>
    <w:p w14:paraId="4CA42F1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изучение хозяйства, управления хозяйством, отношений между людьми, а также между людьми и окружающей средой, которые возникают в процессе производства, распределения, обмена, потребления продукта (услуг, благ);</w:t>
      </w:r>
    </w:p>
    <w:p w14:paraId="51AE5AF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формулировка и теоретический анализ исходных гипотез;</w:t>
      </w:r>
    </w:p>
    <w:p w14:paraId="28E4B3F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68D9A6DB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8 Что входит в структуру курса «История и методология экономической науки»:</w:t>
      </w:r>
    </w:p>
    <w:p w14:paraId="00E3176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методология экономических учений в эпоху становления рынка и нерегулируемой рыночной экономики;</w:t>
      </w:r>
    </w:p>
    <w:p w14:paraId="23045C0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методология экономических учений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экономики;</w:t>
      </w:r>
    </w:p>
    <w:p w14:paraId="794A203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методология экономических учений в эпоху регулируемой рыночной экономики;</w:t>
      </w:r>
    </w:p>
    <w:p w14:paraId="2BC3273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78C3B4C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9 Что понимается под научным предположением, выдвигаемым для объяснения какого-либо явления и требующим проверки на опыте и теоретического обоснования для того, чтобы стать достоверной научной теорией или концепцией:</w:t>
      </w:r>
    </w:p>
    <w:p w14:paraId="06FA392B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критерий;</w:t>
      </w:r>
    </w:p>
    <w:p w14:paraId="486FCD35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приоритет;</w:t>
      </w:r>
    </w:p>
    <w:p w14:paraId="0420590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альтернатива;</w:t>
      </w:r>
    </w:p>
    <w:p w14:paraId="68031A4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гипотеза;</w:t>
      </w:r>
    </w:p>
    <w:p w14:paraId="5A15233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ориентир;</w:t>
      </w:r>
    </w:p>
    <w:p w14:paraId="77F4B8A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14:paraId="025C463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10 Какова цель экономической науки:</w:t>
      </w:r>
    </w:p>
    <w:p w14:paraId="28FF8A4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изучение основных экономических течений в процессе их становления и развития;</w:t>
      </w:r>
    </w:p>
    <w:p w14:paraId="6E68596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углубление и расширение знаний по экономической теории;</w:t>
      </w:r>
    </w:p>
    <w:p w14:paraId="343B8BB5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расширение кругозора в области общих и специальных экономических наук;</w:t>
      </w:r>
    </w:p>
    <w:p w14:paraId="6B6B61D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повышение общей и экономической культуры человека;</w:t>
      </w:r>
    </w:p>
    <w:p w14:paraId="11945835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д) верны все ответы.</w:t>
      </w:r>
    </w:p>
    <w:p w14:paraId="0308B59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14:paraId="002BD8A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Закономерности и тенденции развития экономической мысли.</w:t>
      </w:r>
    </w:p>
    <w:p w14:paraId="2D23FE6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Методология как учение о системе принципов, способов организации и построения теоретической и практической деятельности.</w:t>
      </w:r>
    </w:p>
    <w:p w14:paraId="58E37D9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Научная парадигма и ее развитие в обозримой исторической ретроспективе.</w:t>
      </w:r>
    </w:p>
    <w:p w14:paraId="2A55108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Научная проблема как элементы методологии экономических исследований, ее проявления в различные исторические эпохи.</w:t>
      </w:r>
    </w:p>
    <w:p w14:paraId="1C68A1C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Основные этапы развития экономической науки и их особенности.</w:t>
      </w:r>
    </w:p>
    <w:p w14:paraId="75131DB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68E2A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CD135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B96">
        <w:rPr>
          <w:rFonts w:ascii="Times New Roman" w:hAnsi="Times New Roman" w:cs="Times New Roman"/>
          <w:b/>
          <w:sz w:val="24"/>
          <w:szCs w:val="24"/>
        </w:rPr>
        <w:t xml:space="preserve">Раздел 2: Развитие экономической теории и методологии в эпоху </w:t>
      </w:r>
      <w:proofErr w:type="spellStart"/>
      <w:r w:rsidRPr="003D3B96">
        <w:rPr>
          <w:rFonts w:ascii="Times New Roman" w:hAnsi="Times New Roman" w:cs="Times New Roman"/>
          <w:b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b/>
          <w:sz w:val="24"/>
          <w:szCs w:val="24"/>
        </w:rPr>
        <w:t xml:space="preserve"> экономики.</w:t>
      </w:r>
    </w:p>
    <w:p w14:paraId="216BBA4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Содержание раздела.</w:t>
      </w:r>
    </w:p>
    <w:p w14:paraId="3CD56505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Экономические идеи политиков и философов Древнего Востока. Экономическая мысль Древней Греции: взгляды Ксенофонта, Платона, Аристотеля. Экономические концепции рабовладельческого Рима. Проблемы Римской латифундии в агрономических трактатах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Катона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Варрона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Колумеллы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Зарождение христианства и экономические воззрения канонистов: Св. Августин, Фома Аквинский. Экономическая мысль мусульманского средневековья: Ибн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Возникновение утопического социализма: Томас Мор,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Томмазо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Кампанелла.</w:t>
      </w:r>
    </w:p>
    <w:p w14:paraId="619151F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03940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Тема 2.1. Экономические учения Древнего Востока: «Речение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Ипусера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», Кодекс законов Хаммурапи, конфуцианство, «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Артхашастра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».</w:t>
      </w:r>
    </w:p>
    <w:p w14:paraId="6752BC1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14:paraId="6C05A4C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Почему предметом изучения в древневосточной экономической мысли была макроэкономика?</w:t>
      </w:r>
    </w:p>
    <w:p w14:paraId="2F8E4C0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Какие экономические функции возлагались на государство согласно древневосточным историческим документам?</w:t>
      </w:r>
    </w:p>
    <w:p w14:paraId="01070F7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Методологическая трактовка древневосточных автором относительно частной собственности и социального неравенства.</w:t>
      </w:r>
    </w:p>
    <w:p w14:paraId="06E841A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4 Систематизация экономического развития и его трактовки на разных исторических этапах согласно Ибн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Хальдуну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14:paraId="172BC18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5 Трактовки цены, торговой прибыли, денег, процента в теории Ибн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14:paraId="04ACCBF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14:paraId="7419E2D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Согласно взглядам Конфуция для обеспечения стабильности и благосостояния общества необходимо:</w:t>
      </w:r>
    </w:p>
    <w:p w14:paraId="201F357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устранить сословное деление;</w:t>
      </w:r>
    </w:p>
    <w:p w14:paraId="68530E0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наилучшим образом каждому выполнять свои обязанности;</w:t>
      </w:r>
    </w:p>
    <w:p w14:paraId="554E807B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развивать торговлю и накопление денежного богатства;</w:t>
      </w:r>
    </w:p>
    <w:p w14:paraId="3FA3C94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 )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строго следовать законам и правилам;</w:t>
      </w:r>
    </w:p>
    <w:p w14:paraId="096D4D1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14:paraId="41320EF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Что характерно для экономических взглядов Аристотеля:</w:t>
      </w:r>
    </w:p>
    <w:p w14:paraId="3875F83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развитие торговли – источника богатства;</w:t>
      </w:r>
    </w:p>
    <w:p w14:paraId="20C157C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критика применения труда рабов;</w:t>
      </w:r>
    </w:p>
    <w:p w14:paraId="34519E2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земледелие и ремесло – источник богатства;</w:t>
      </w:r>
    </w:p>
    <w:p w14:paraId="3A2BFEE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накопление денег – основная форма богатства;</w:t>
      </w:r>
    </w:p>
    <w:p w14:paraId="44DDBBA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14:paraId="0973EAA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Кто из римских авторов рекомендовал производить все в рамках своего хозяйства, выделяя самые доходные отрасли для специализации и выжидая высоких цен для получения прибыли:</w:t>
      </w:r>
    </w:p>
    <w:p w14:paraId="3EFECAD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а) Катон;</w:t>
      </w:r>
    </w:p>
    <w:p w14:paraId="4FB935D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Варрон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14:paraId="0F540DE5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Колумелла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14:paraId="26A5BCEB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3F4D5C1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Кто из римских авторов исследовал проблему интенсивного ведения хозяйства и предлагал сдавать землю в аренду колонам вместо использования труда рабов:</w:t>
      </w:r>
    </w:p>
    <w:p w14:paraId="15D2943B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Катон;</w:t>
      </w:r>
    </w:p>
    <w:p w14:paraId="4A8D65E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Варрон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14:paraId="2D8B8A9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Колумелла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14:paraId="5D51833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1B24FC6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Что соответствует экономическим взглядам Фомы Аквинского:</w:t>
      </w:r>
    </w:p>
    <w:p w14:paraId="74F3C03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осуждение богатства, так как оно ведет к неравенству;</w:t>
      </w:r>
    </w:p>
    <w:p w14:paraId="46215AF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осуждение частной собственности, так как она ведет к неравенству;</w:t>
      </w:r>
    </w:p>
    <w:p w14:paraId="08AC7C7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справедливость в распределении – уровень дохода в зависимости от социального положения;</w:t>
      </w:r>
    </w:p>
    <w:p w14:paraId="5C30CCC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справедливая цена равна материальным и трудовым затратам на изготовление продукта;</w:t>
      </w:r>
    </w:p>
    <w:p w14:paraId="572CFAC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14:paraId="739DBA9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6 Что относится в «неестественному богатству» согласно Ибн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Хальдуну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14:paraId="050C67A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земледелие;</w:t>
      </w:r>
    </w:p>
    <w:p w14:paraId="47F17D6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частная мелкая и крупная торговля;</w:t>
      </w:r>
    </w:p>
    <w:p w14:paraId="1664F5C5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ремесло;</w:t>
      </w:r>
    </w:p>
    <w:p w14:paraId="3A354B2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государственные налоги и сборы;</w:t>
      </w:r>
    </w:p>
    <w:p w14:paraId="298FEC2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14:paraId="11648D9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Кому принадлежит высказывание «Изобретение государством новых налогов и сборов снижает доходы и деловую активность людей и ведет к гибели государства»:</w:t>
      </w:r>
    </w:p>
    <w:p w14:paraId="5998640B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Фома Аквинский;</w:t>
      </w:r>
    </w:p>
    <w:p w14:paraId="4642EEC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Ибн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14:paraId="10D05BD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Аристотель;</w:t>
      </w:r>
    </w:p>
    <w:p w14:paraId="2460C68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Томмазо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Кампанелла;</w:t>
      </w:r>
    </w:p>
    <w:p w14:paraId="2FAD57C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Катон.</w:t>
      </w:r>
    </w:p>
    <w:p w14:paraId="280D374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8 Укажите принципы утопического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социализма::</w:t>
      </w:r>
      <w:proofErr w:type="gramEnd"/>
    </w:p>
    <w:p w14:paraId="1E0D507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стимул к труду – частная собственность и конкуренция;</w:t>
      </w:r>
    </w:p>
    <w:p w14:paraId="7FD3CFB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стимул к труду – прямое государственное принуждение и надзор над процессом труда;</w:t>
      </w:r>
    </w:p>
    <w:p w14:paraId="7BD5C44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применение труда рабов в сельском хозяйстве и ремесле, а свободные граждане заняты в управлении;</w:t>
      </w:r>
    </w:p>
    <w:p w14:paraId="52D7B53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принцип распределения продуктов по потребностям;</w:t>
      </w:r>
    </w:p>
    <w:p w14:paraId="38505F6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14:paraId="7E6859B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14:paraId="0445B76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 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экономическая мысль Китая в трудах Конфуция, в трактате «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Гуань-цзы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».</w:t>
      </w:r>
    </w:p>
    <w:p w14:paraId="019933F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2 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 на мусульманском Востоке: хозяйственные предписания Корана и взгляды Ибн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14:paraId="6D6AA2B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Методология экономической мысли древневавилонского царства в законах царя Хаммурапи.</w:t>
      </w:r>
    </w:p>
    <w:p w14:paraId="2EF1B54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C445FB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Тема 2.2. Экономические учения античного мира: учения Ксенофонта, Платона, Аристотеля, «Домострой», трактаты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Катона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Колумеллы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14:paraId="49BD51D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F9DD5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14:paraId="52ADB8A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1 Теоретические подходы древнегреческих мыслителей к решению экономических проблем.</w:t>
      </w:r>
    </w:p>
    <w:p w14:paraId="6D91114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Какие рекомендации давали древнеримские авторы относительно решения проблем организации частного хозяйства?</w:t>
      </w:r>
    </w:p>
    <w:p w14:paraId="7150458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В чем заключается нормативный подход в средневековой экономической мысли, во взглядах канонистов?</w:t>
      </w:r>
    </w:p>
    <w:p w14:paraId="2F89292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Трактовки Фомы Аквинского в толковании справедливости в обмене и справедливости в распределении, понимании богатства и частной собственности.</w:t>
      </w:r>
    </w:p>
    <w:p w14:paraId="3BFBE16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5 Концепции утопического социализма в экономических воззрениях Томаса Мора и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Томмазо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Кампанеллы.</w:t>
      </w:r>
    </w:p>
    <w:p w14:paraId="490232E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14:paraId="7466F07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Согласно взглядам Конфуция для обеспечения стабильности и благосостояния общества необходимо:</w:t>
      </w:r>
    </w:p>
    <w:p w14:paraId="2C24532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устранить сословное деление;</w:t>
      </w:r>
    </w:p>
    <w:p w14:paraId="08961EE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наилучшим образом каждому выполнять свои обязанности;</w:t>
      </w:r>
    </w:p>
    <w:p w14:paraId="022BB4A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развивать торговлю и накопление денежного богатства;</w:t>
      </w:r>
    </w:p>
    <w:p w14:paraId="61BDF10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 )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строго следовать законам и правилам;</w:t>
      </w:r>
    </w:p>
    <w:p w14:paraId="4ED4D0F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14:paraId="55619DB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Что характерно для экономических взглядов Аристотеля:</w:t>
      </w:r>
    </w:p>
    <w:p w14:paraId="1CED988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развитие торговли – источника богатства;</w:t>
      </w:r>
    </w:p>
    <w:p w14:paraId="6202563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критика применения труда рабов;</w:t>
      </w:r>
    </w:p>
    <w:p w14:paraId="0EB1E1D5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земледелие и ремесло – источник богатства;</w:t>
      </w:r>
    </w:p>
    <w:p w14:paraId="5931732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накопление денег – основная форма богатства;</w:t>
      </w:r>
    </w:p>
    <w:p w14:paraId="591BAA0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14:paraId="1555FED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Кто из римских авторов рекомендовал производить все в рамках своего хозяйства, выделяя самые доходные отрасли для специализации и выжидая высоких цен для получения прибыли:</w:t>
      </w:r>
    </w:p>
    <w:p w14:paraId="1F1D8DF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Катон;</w:t>
      </w:r>
    </w:p>
    <w:p w14:paraId="4BDB0D3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Варрон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14:paraId="2D981AA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Колумелла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14:paraId="3F4360AB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16E05E75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Кто из римских авторов исследовал проблему интенсивного ведения хозяйства и предлагал сдавать землю в аренду колонам вместо использования труда рабов:</w:t>
      </w:r>
    </w:p>
    <w:p w14:paraId="38947C4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Катон;</w:t>
      </w:r>
    </w:p>
    <w:p w14:paraId="33709E7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Варрон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14:paraId="027BF99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Колумелла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14:paraId="692234A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604B942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Что соответствует экономическим взглядам Фомы Аквинского:</w:t>
      </w:r>
    </w:p>
    <w:p w14:paraId="4E7ED18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осуждение богатства, так как оно ведет к неравенству;</w:t>
      </w:r>
    </w:p>
    <w:p w14:paraId="7239784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осуждение частной собственности, так как она ведет к неравенству;</w:t>
      </w:r>
    </w:p>
    <w:p w14:paraId="21C7C07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справедливость в распределении – уровень дохода в зависимости от социального положения;</w:t>
      </w:r>
    </w:p>
    <w:p w14:paraId="072E6CB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справедливая цена равна материальным и трудовым затратам на изготовление продукта;</w:t>
      </w:r>
    </w:p>
    <w:p w14:paraId="1B0D952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14:paraId="731ED4F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6 Что относится в «неестественному богатству» согласно Ибн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Хальдуну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14:paraId="00DE3BD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земледелие;</w:t>
      </w:r>
    </w:p>
    <w:p w14:paraId="68A97A1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частная мелкая и крупная торговля;</w:t>
      </w:r>
    </w:p>
    <w:p w14:paraId="48BDDB4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ремесло;</w:t>
      </w:r>
    </w:p>
    <w:p w14:paraId="369177E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государственные налоги и сборы;</w:t>
      </w:r>
    </w:p>
    <w:p w14:paraId="05B1953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14:paraId="08B7011B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7 Кому принадлежит высказывание «Изобретение государством новых налогов и сборов снижает доходы и деловую активность людей и ведет к гибели государства»:</w:t>
      </w:r>
    </w:p>
    <w:p w14:paraId="6FB22845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Фома Аквинский;</w:t>
      </w:r>
    </w:p>
    <w:p w14:paraId="20BFD98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Ибн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14:paraId="7B07D5D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Аристотель;</w:t>
      </w:r>
    </w:p>
    <w:p w14:paraId="76A3B135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Томмазо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Кампанелла;</w:t>
      </w:r>
    </w:p>
    <w:p w14:paraId="00D23445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Катон.</w:t>
      </w:r>
    </w:p>
    <w:p w14:paraId="1B2BF1D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8 Укажите принципы утопического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социализма::</w:t>
      </w:r>
      <w:proofErr w:type="gramEnd"/>
    </w:p>
    <w:p w14:paraId="7FE9967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стимул к труду – частная собственность и конкуренция;</w:t>
      </w:r>
    </w:p>
    <w:p w14:paraId="3F3EB5B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стимул к труду – прямое государственное принуждение и надзор над процессом труда;</w:t>
      </w:r>
    </w:p>
    <w:p w14:paraId="63CD817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применение труда рабов в сельском хозяйстве и ремесле, а свободные граждане заняты в управлении;</w:t>
      </w:r>
    </w:p>
    <w:p w14:paraId="5DEDCD6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принцип распределения продуктов по потребностям;</w:t>
      </w:r>
    </w:p>
    <w:p w14:paraId="06EF158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14:paraId="1D19E61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14:paraId="059BBD9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 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особенности методологии средневековой экономической науки как части богословия.</w:t>
      </w:r>
    </w:p>
    <w:p w14:paraId="42C62D0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2 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особенности трактовок разделения труда, сущности и функций денег у Ксенофонта, Платона, Аристотеля.</w:t>
      </w:r>
    </w:p>
    <w:p w14:paraId="47B9CB65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4 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экономические идеи канонистов и взгляды Фомы Аквинского на разделение труда, богатство, деньги, торговую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прибыль..</w:t>
      </w:r>
      <w:proofErr w:type="gramEnd"/>
    </w:p>
    <w:p w14:paraId="3DBCAC7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6 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экономическая мысль России и нормативный метод в сочинениях «Домострой» и «Правительница».</w:t>
      </w:r>
    </w:p>
    <w:p w14:paraId="0A315C1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7 Экономическая наука России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«Поучение» Владимира Мономаха» и Судебник Ивана III.</w:t>
      </w:r>
    </w:p>
    <w:p w14:paraId="22A60EA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8 Экономические воззрения социалистов-утопистов: нормативный подход Томаса Мор.</w:t>
      </w:r>
    </w:p>
    <w:p w14:paraId="578C2C8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9 Экономические воззрения социалистов-утопистов: нормативный подход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Томмазо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Кампанеллы.</w:t>
      </w:r>
    </w:p>
    <w:p w14:paraId="3794079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F2E9B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B96">
        <w:rPr>
          <w:rFonts w:ascii="Times New Roman" w:hAnsi="Times New Roman" w:cs="Times New Roman"/>
          <w:b/>
          <w:sz w:val="24"/>
          <w:szCs w:val="24"/>
        </w:rPr>
        <w:t>Раздел 3: Развитие экономической теории и методологии в эпоху нерегулируемой рыночной экономики.</w:t>
      </w:r>
    </w:p>
    <w:p w14:paraId="35FCF97B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Содержание раздела.</w:t>
      </w:r>
    </w:p>
    <w:p w14:paraId="44FBC205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Эволюция экономической науки в период зарождения рыночной экономики и предпринимательства. Меркантилизм: монетарная система (ранний меркантилизм), мануфактурная система (поздний меркантилизм). Западноевропейский и итальянский меркантилизм. Особенности учений меркантилистов в России.</w:t>
      </w:r>
    </w:p>
    <w:p w14:paraId="094F079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Возникновение классической политэкономии: предпосылки, основные черты, критика меркантилизма. Методология У. Пети: трактовка стоимости, заработной платы, ренты, процента и цены земли. Отражение экономического развития Франки в разработках П.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Буагильбера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E31A8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Экономическое учение физиократов: предмет, методология, критика меркантилизма. Теории «естественного порядка», «чистого продукта», производительного труда в трудах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Экономическая таблица и схема общественного воспроизводства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 Развитие методологии физиократов в работах А. Тюрго.</w:t>
      </w:r>
    </w:p>
    <w:p w14:paraId="1E7D6B6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Экономическое учение А. Смита в условиях развития капитализма. Работа «Исследование о природе и причинах богатства народов». Проблема разделения труда, </w:t>
      </w:r>
      <w:r w:rsidRPr="003D3B96">
        <w:rPr>
          <w:rFonts w:ascii="Times New Roman" w:hAnsi="Times New Roman" w:cs="Times New Roman"/>
          <w:sz w:val="24"/>
          <w:szCs w:val="24"/>
        </w:rPr>
        <w:lastRenderedPageBreak/>
        <w:t>обмена и стоимости, доходов, основных классов общества. Экономическая свобода и теория международной торговли.</w:t>
      </w:r>
    </w:p>
    <w:p w14:paraId="4C8D6D3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Методология классической политэкономии и экономические исследования Д. Риккардо: эпоха промышленного переворота, развитие трудовой теории стоимости, теория распределения, «железный закон заработной платы». Тенденция нормы прибыли к понижению Теория ренты, теория сравнительных преимуществ и международного обмена.</w:t>
      </w:r>
    </w:p>
    <w:p w14:paraId="68A4807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Методология классической политэкономии и экономические взгляды Ж.Б.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: учение о трех факторах производства, теория реализации, «Закон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». Экономическая теория Т. Мальтуса: закон народонаселения, теория стоимости и доходов, теория реализации. Экономические концепции Дж. Милля,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Дж.Р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Мак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Куллоха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Г.Ч. Кэрри. Завершение классической политэкономии.</w:t>
      </w:r>
    </w:p>
    <w:p w14:paraId="09E0739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Утопический социализм: экономическая концепция П. Прудона, теория «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конситуированной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стоимости», идея «рабочих денег», проект реформирования обмена. Экономические идеи Ш. Фурье, А. Сен-Симона, Р. Оуэна.</w:t>
      </w:r>
    </w:p>
    <w:p w14:paraId="02BF9AC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Экономическое учение марксизма: исторические условия его возникновения, структура и основные проблемы «Капитала», учение о прибавочной стоимости, теория доходов, учение о капитале, его накоплении и воспроизводстве.-</w:t>
      </w:r>
    </w:p>
    <w:p w14:paraId="0BA1E19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575BA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Тема 3.1. Экономические учения меркантилистов, классическая политэкономия: учения физиократов,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А. Тюрго.</w:t>
      </w:r>
    </w:p>
    <w:p w14:paraId="1E632C2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14:paraId="5DA1F50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Понимание богатства в учениях меркантилистов и способы и его преумножения.</w:t>
      </w:r>
    </w:p>
    <w:p w14:paraId="294259C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Меркантилизм как теория и политика, монетарная и мануфактурная политика меркантилизма. Протекционизм.</w:t>
      </w:r>
    </w:p>
    <w:p w14:paraId="717BC6C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Денежные теории в меркантилизме, количественная теория денег, отношение к накоплению богатства.</w:t>
      </w:r>
    </w:p>
    <w:p w14:paraId="348631D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Трудовая теория стоимости У. Пети: «естественная цена» и «рыночная (политическая цена», соотношение цены и стоимости.</w:t>
      </w:r>
    </w:p>
    <w:p w14:paraId="1B33B62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Заработная плата, рента, процент, стоимость земли в трактовке У. Пети.</w:t>
      </w:r>
    </w:p>
    <w:p w14:paraId="29DF482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6 Исследования П.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Буагильбера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 «истинная стоимость» и «рыночная цена», проблема государственного регулирования цен, необходимость конкуренции.</w:t>
      </w:r>
    </w:p>
    <w:p w14:paraId="75E038D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7 Трактовка теории трудовой стоимости У. Пети и П.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Буагильбера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денег, развития промышленности и сельского хозяйства.</w:t>
      </w:r>
    </w:p>
    <w:p w14:paraId="35F26CA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8 Теория «естественного порядка», выдвинутая физиократами.</w:t>
      </w:r>
    </w:p>
    <w:p w14:paraId="303FDC0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9 Экономические воззрения и методология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обоснование принципа невмешательства государства в экономику.</w:t>
      </w:r>
    </w:p>
    <w:p w14:paraId="1CE8AE5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10 Учение физиократов: богатство и его источник, теории «чистого продукта» и классов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14:paraId="2575297B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11 «Экономическая таблица»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его схема общественного воспроизводства.</w:t>
      </w:r>
    </w:p>
    <w:p w14:paraId="1AC5206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12 Экономические идеи А. Тюрго, их отличие от теории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категории полезности, спроса и предложения для определения цены.</w:t>
      </w:r>
    </w:p>
    <w:p w14:paraId="177935F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14:paraId="2018D63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 Что понимается под «производительным классом» в трактовке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14:paraId="73DEFBBB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лица, занятые в промышленности;</w:t>
      </w:r>
    </w:p>
    <w:p w14:paraId="4C6C298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занятые в торговле;</w:t>
      </w:r>
    </w:p>
    <w:p w14:paraId="6C81C56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лица, занятые в сельском хозяйстве;</w:t>
      </w:r>
    </w:p>
    <w:p w14:paraId="497FFF4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земельные собственники.</w:t>
      </w:r>
    </w:p>
    <w:p w14:paraId="4E720E0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В рамках теории физиократов:</w:t>
      </w:r>
    </w:p>
    <w:p w14:paraId="08901ED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богатство создается в сельском хозяйстве;</w:t>
      </w:r>
    </w:p>
    <w:p w14:paraId="1BFB2BB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богатство создается не в торговле, а в производственном процессе;</w:t>
      </w:r>
    </w:p>
    <w:p w14:paraId="0DC7F12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в) в экономике действуют объективные законы, которые не могут быть изменены волей правительства;</w:t>
      </w:r>
    </w:p>
    <w:p w14:paraId="4A7A51E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«естественный порядок» основан на частной собственности и конкуренции.</w:t>
      </w:r>
    </w:p>
    <w:p w14:paraId="51A61A9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Какие функции государства исключает классическая теория А. Смита:</w:t>
      </w:r>
    </w:p>
    <w:p w14:paraId="6C56C16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защита внешних границ;</w:t>
      </w:r>
    </w:p>
    <w:p w14:paraId="5745C51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обеспечение правопорядка внутри страны;</w:t>
      </w:r>
    </w:p>
    <w:p w14:paraId="2AA6B9D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координация хозяйственной деятельности в стране;</w:t>
      </w:r>
    </w:p>
    <w:p w14:paraId="5933D5E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установление минимума налогов;</w:t>
      </w:r>
    </w:p>
    <w:p w14:paraId="34A0E6B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организация учреждений, необходимых обществу, но невыгодных частному капиталу.</w:t>
      </w:r>
    </w:p>
    <w:p w14:paraId="1BC0BDE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Определение стоимости по издержкам в теории А. Смита:</w:t>
      </w:r>
    </w:p>
    <w:p w14:paraId="4C40EC5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стоимость определяется затратами рабочего времени на производство товара;</w:t>
      </w:r>
    </w:p>
    <w:p w14:paraId="71B8187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стоимость определяется затратами труда на создание товара;</w:t>
      </w:r>
    </w:p>
    <w:p w14:paraId="3E8EF93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стоимость определяется выплатами на заработную плату, ренту и прибыль;</w:t>
      </w:r>
    </w:p>
    <w:p w14:paraId="0DFBECE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стоимость определяется полезностью блага.</w:t>
      </w:r>
    </w:p>
    <w:p w14:paraId="14BB402B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Главная задача политической экономики по Д. Риккардо:</w:t>
      </w:r>
    </w:p>
    <w:p w14:paraId="6E996F9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исследование потребностей человека;</w:t>
      </w:r>
    </w:p>
    <w:p w14:paraId="0F5AAFA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исследование законов производства богатства общества;</w:t>
      </w:r>
    </w:p>
    <w:p w14:paraId="25114B5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изучение законов распределения созданного продукта между классами;</w:t>
      </w:r>
    </w:p>
    <w:p w14:paraId="2384593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анализ спроса и предложения.</w:t>
      </w:r>
    </w:p>
    <w:p w14:paraId="275F828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Чем определяется меновая стоимость по Д. Риккардо:</w:t>
      </w:r>
    </w:p>
    <w:p w14:paraId="1620207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полезностью блага;</w:t>
      </w:r>
    </w:p>
    <w:p w14:paraId="6989FC0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потребительной стоимостью;</w:t>
      </w:r>
    </w:p>
    <w:p w14:paraId="6D97468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количеством труда при самых неблагоприятных условиях;</w:t>
      </w:r>
    </w:p>
    <w:p w14:paraId="5F789D2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количеством труда при средних условиях производства.</w:t>
      </w:r>
    </w:p>
    <w:p w14:paraId="3131B65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7 Что нехарактерно для экономических взглядов Ж.Б.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14:paraId="5B2DD56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развитие теории А. Смита о трех факторах производства;</w:t>
      </w:r>
    </w:p>
    <w:p w14:paraId="0861363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критика теории А. Смита в части определения стоимости как суммы доходов;</w:t>
      </w:r>
    </w:p>
    <w:p w14:paraId="146A061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земля, труд, капитал – равноправные факторы создания стоимости;</w:t>
      </w:r>
    </w:p>
    <w:p w14:paraId="4277A07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наличие трех источников дохода – заработной платы, процента, ренты как доли общей стоимости национального продукта.</w:t>
      </w:r>
    </w:p>
    <w:p w14:paraId="025359A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8 Что не соответствует «закону рынков» Ж.Б.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14:paraId="52A361D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стоимость созданных товаров определяется суммой совокупных доходов, на которые и покупается товарная масса;</w:t>
      </w:r>
    </w:p>
    <w:p w14:paraId="60EE415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кризисы перепроизводства невозможны, обеспечивается полная реализация произведенного продукта;</w:t>
      </w:r>
    </w:p>
    <w:p w14:paraId="2F4D803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в основе «закона рынков» лежит теория о трех факторах производства и трех источниках доходов;</w:t>
      </w:r>
    </w:p>
    <w:p w14:paraId="4B3CC77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доходы общества никогда не соответствуют стоимости созданного общественного продукта и недостаточны для его полной реализации.</w:t>
      </w:r>
    </w:p>
    <w:p w14:paraId="75BD52B5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9 Предмет политической экономии по мнению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14:paraId="7B1ADD3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потребности человека, его чувства и страсти;</w:t>
      </w:r>
    </w:p>
    <w:p w14:paraId="50A583B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количественные соотношения между заработной платой, прибылью и рентой;</w:t>
      </w:r>
    </w:p>
    <w:p w14:paraId="78BBADC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законы спроса и предложения;</w:t>
      </w:r>
    </w:p>
    <w:p w14:paraId="53063CA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объективные законы развития экономики.</w:t>
      </w:r>
    </w:p>
    <w:p w14:paraId="31529815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10 Причины кризисов перепроизводство по мнению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14:paraId="48A1324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а) сокращение дохода и спроса со стороны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рабочих;;</w:t>
      </w:r>
      <w:proofErr w:type="gramEnd"/>
    </w:p>
    <w:p w14:paraId="6B13713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стремление капиталистов к накоплению, в результате чего происходит уменьшение спроса со стороны капиталистов;</w:t>
      </w:r>
    </w:p>
    <w:p w14:paraId="63EA27A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сокращение спроса за счет сужения рынка;</w:t>
      </w:r>
    </w:p>
    <w:p w14:paraId="28FF72F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6AE9D33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11 Что не соответствует взглядам П. Прудона:</w:t>
      </w:r>
    </w:p>
    <w:p w14:paraId="2758668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увековечение мелкой частной собственности и режима ее абсолютной свободы;</w:t>
      </w:r>
    </w:p>
    <w:p w14:paraId="0563286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критика частной собственности и рекомендации по ее устранению;</w:t>
      </w:r>
    </w:p>
    <w:p w14:paraId="4811066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признание безусловной необходимости индивидуальной свободы как двигателя экономической активности;</w:t>
      </w:r>
    </w:p>
    <w:p w14:paraId="503060B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ассоциация и коллективная организация труда противоречит свободе трудящихся.</w:t>
      </w:r>
    </w:p>
    <w:p w14:paraId="6AFBDDAB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12 Что не соответствует экономическим идеям Сен-Симона:</w:t>
      </w:r>
    </w:p>
    <w:p w14:paraId="5B73CD0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социальная система с экономикой свободной конкуренции – это переходный этап к социально справедливому индустриальному общественному устройству;</w:t>
      </w:r>
    </w:p>
    <w:p w14:paraId="048C57C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переход к индустриальному справедливому обществу без революционных потрясений;</w:t>
      </w:r>
    </w:p>
    <w:p w14:paraId="17108B3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в идеальном обществе исчезнут антагонистические классы;</w:t>
      </w:r>
    </w:p>
    <w:p w14:paraId="70BA9F7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 новом социалистическом обществе будет устранен институт частной собственности.</w:t>
      </w:r>
    </w:p>
    <w:p w14:paraId="42847F2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13 Что характерно для экономических взглядов Ш. Фурье:</w:t>
      </w:r>
    </w:p>
    <w:p w14:paraId="700FF7B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критика классической политэкономии и свободной конкуренции, так как их результатом является социальная несправедливость, неравенство, нищета значительной части населения;</w:t>
      </w:r>
    </w:p>
    <w:p w14:paraId="2F9F899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основной организационной формой нового общества являются фаланги (предприятия-ассоциации,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гда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рабочие являются акционерами с частной собственностью на акции);</w:t>
      </w:r>
    </w:p>
    <w:p w14:paraId="166F2D5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в фалангу входят как бедняки, вносящие свой вклад с общий фонд трудом, так и капиталисты, которые могут быть руководителями или становиться рабочими;</w:t>
      </w:r>
    </w:p>
    <w:p w14:paraId="422C471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37B106D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14 Что является предметом исследования первого тома «Капитала» К. Маркса:</w:t>
      </w:r>
    </w:p>
    <w:p w14:paraId="1D5F4D4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процесс производства капитала;</w:t>
      </w:r>
    </w:p>
    <w:p w14:paraId="6C237B7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процесс обращения капитала;</w:t>
      </w:r>
    </w:p>
    <w:p w14:paraId="2844A80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теория прибавочной стоимости;</w:t>
      </w:r>
    </w:p>
    <w:p w14:paraId="6CEECAB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процесс производства и обращения, в целом.</w:t>
      </w:r>
    </w:p>
    <w:p w14:paraId="1FE3B4D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15 Что создает конкретный труд по мнению К. Маркса:</w:t>
      </w:r>
    </w:p>
    <w:p w14:paraId="7D9D2E0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стоимость;</w:t>
      </w:r>
    </w:p>
    <w:p w14:paraId="11FB12B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потребительную стоимость;</w:t>
      </w:r>
    </w:p>
    <w:p w14:paraId="680ABAF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прибавочную стоимость;</w:t>
      </w:r>
    </w:p>
    <w:p w14:paraId="7EB4966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прибыль.</w:t>
      </w:r>
    </w:p>
    <w:p w14:paraId="70FB28D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16 Марксистская теория: за счет каких факторов увеличивается капитал:</w:t>
      </w:r>
    </w:p>
    <w:p w14:paraId="6E59985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средства труда;</w:t>
      </w:r>
    </w:p>
    <w:p w14:paraId="7E36274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предметы труда;</w:t>
      </w:r>
    </w:p>
    <w:p w14:paraId="7E8DE1B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денежные средства;</w:t>
      </w:r>
    </w:p>
    <w:p w14:paraId="24197E0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рабочая сила.</w:t>
      </w:r>
    </w:p>
    <w:p w14:paraId="01059EB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17 Деление капитала на основной и оборотный, по К. Марксу, относится к капиталу:</w:t>
      </w:r>
    </w:p>
    <w:p w14:paraId="4FA61B0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денежному;</w:t>
      </w:r>
    </w:p>
    <w:p w14:paraId="3267F23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товарному;</w:t>
      </w:r>
    </w:p>
    <w:p w14:paraId="58C464B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производительному;</w:t>
      </w:r>
    </w:p>
    <w:p w14:paraId="0158FC4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ссудному.</w:t>
      </w:r>
    </w:p>
    <w:p w14:paraId="4DD2046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18 Какое определение заработной платы сформулировал американский экономист Кэрри:</w:t>
      </w:r>
    </w:p>
    <w:p w14:paraId="0D00E05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заработная плата является минимумом средств существования;</w:t>
      </w:r>
    </w:p>
    <w:p w14:paraId="75ABD3A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заработная плата зависит от спроса и предложения на рынке труда;</w:t>
      </w:r>
    </w:p>
    <w:p w14:paraId="5BE4A52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заработная плата зависит от производительности труда рабочего;</w:t>
      </w:r>
    </w:p>
    <w:p w14:paraId="6D9FEAFB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г) заработная плата – это вознаграждение за жертвы, которые несет рабочий, отказываясь от отдыха и свободного времени.</w:t>
      </w:r>
    </w:p>
    <w:p w14:paraId="2B06930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14:paraId="3643202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Физиократия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как первая целостная экономическая концепция классической школы.</w:t>
      </w:r>
    </w:p>
    <w:p w14:paraId="4834486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2 «Закон рынков» Ж.Б.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как обоснование бескризисного развития экономики.</w:t>
      </w:r>
    </w:p>
    <w:p w14:paraId="18C9D2D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3 Разработка теоретических проблем классической школа в трудах Н.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Сениора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Бастиа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Г. Кэрри.</w:t>
      </w:r>
    </w:p>
    <w:p w14:paraId="11AB140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Российская антикрепостническая экономическая мысль: программа реформ А.Н. Радищева.</w:t>
      </w:r>
    </w:p>
    <w:p w14:paraId="6B2CC6D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Экономическая мысль России: реформаторские проекты М.М. Сперанского:</w:t>
      </w:r>
    </w:p>
    <w:p w14:paraId="2FD4B53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Экономическая мысль России: проект Н.С. Мордвинова о создании государственного банка и учреждении крестьянского кооперативного банка.</w:t>
      </w:r>
    </w:p>
    <w:p w14:paraId="0E39D9A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Экономическая мысль России: сценарий Н.С. Тургенева о переходе к фермерству с расширением сферы государственных кредитов и займов.</w:t>
      </w:r>
    </w:p>
    <w:p w14:paraId="5C6086A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19C4F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Тема 3.2. Экономические учения А. Смита, Д. Риккардо, Ж.Б.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Т.Р. Мальтуса,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 Милля, К. Маркса.</w:t>
      </w:r>
    </w:p>
    <w:p w14:paraId="3DA57EC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14:paraId="10FDBD1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Классическое направление экономической науки, его отличие от взглядов меркантилистов.</w:t>
      </w:r>
    </w:p>
    <w:p w14:paraId="714AD2B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Сущность концепции А. Смита об «экономическом человеке» и общественное разделение труда.</w:t>
      </w:r>
    </w:p>
    <w:p w14:paraId="5E81E63B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Классическая теория А. Смита: рынок как естественное состояние общества и двойственность его теории стоимости.</w:t>
      </w:r>
    </w:p>
    <w:p w14:paraId="386A511B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Классическая теория А. Смита: трактовка заработной платы, прибыли, ренты.</w:t>
      </w:r>
    </w:p>
    <w:p w14:paraId="61B6535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Классическая теория А. Смита: «догма Смита» и теория реализации общественного продукта.</w:t>
      </w:r>
    </w:p>
    <w:p w14:paraId="2AA75AD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Классическая теория А. Смита: критика государственного вмешательства в экономику, аргументы в пользу свободной международной торговли.</w:t>
      </w:r>
    </w:p>
    <w:p w14:paraId="7153B83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Общее и особенное в методологии Д. Риккардо и А. Смита. Теория трудовой стоимости Д. Риккардо.</w:t>
      </w:r>
    </w:p>
    <w:p w14:paraId="33CF5AAB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8 Теория распределения Д. Риккардо и экономическая противоположность классов капиталистического общества.</w:t>
      </w:r>
    </w:p>
    <w:p w14:paraId="34D6249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9 Д. Риккардо: «железный закон заработной платы», применение теории трудовой стоимости и развитие количественной теории денег.</w:t>
      </w:r>
    </w:p>
    <w:p w14:paraId="16479AB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10 Д. Риккардо: закон падения нормы прибыли, проблема общественно необходимого труда.</w:t>
      </w:r>
    </w:p>
    <w:p w14:paraId="540725B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11 «Закон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», трудовая теория стоимости и теория стоимости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теория распределения доходов. Теория «трех факторов»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14:paraId="313F938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12 Т. Мальтус: причины бедности и закон народонаселения, теория реализации.</w:t>
      </w:r>
    </w:p>
    <w:p w14:paraId="6F0BBA5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13 Т. Мальтус: установление равновесия между численностью населения и количеством потребительских благ, «железный закон заработной платы» и его связь с законом народонаселения.</w:t>
      </w:r>
    </w:p>
    <w:p w14:paraId="2FF9B2EB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14 Подход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 Милля к определению стоимости, цены, доходов, денег.</w:t>
      </w:r>
    </w:p>
    <w:p w14:paraId="1951A42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Милль: теория кредита, влияние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кредита  на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экономическую динамику и возможность торговых кризисов.</w:t>
      </w:r>
    </w:p>
    <w:p w14:paraId="6C12801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16 Экономическая теория Н.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Сениора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 «теория воздержания», трактовка труда, капитала, заработной платы, прибыли.</w:t>
      </w:r>
    </w:p>
    <w:p w14:paraId="1CCA01F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17 Экономическая методология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Бастиа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 «теория гармонии», «закон распределения прибыли при капитализме».</w:t>
      </w:r>
    </w:p>
    <w:p w14:paraId="0CB9954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 xml:space="preserve">18 Теории экономического романтизма Прудона и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14:paraId="46A0A20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19 Сходство и отличия методологии Смита,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Мальтуса, Риккардо,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Оуэна.</w:t>
      </w:r>
    </w:p>
    <w:p w14:paraId="1B73D8B5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20 Система доказательств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о неизбежности кризисов перепроизводства при капитализме и пути решения проблемы.</w:t>
      </w:r>
    </w:p>
    <w:p w14:paraId="464D512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21 Критика классической политэкономии в трудах Ш. Фурье: «строй цивилизации» и «строй согласованности».</w:t>
      </w:r>
    </w:p>
    <w:p w14:paraId="1F2EFDE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22 Отличие социалистических взглядов Р. Оуэна от взглядов других представителей утопического социализма, его теория стоимости, взгляды на деньги, обмен, частную собственность.</w:t>
      </w:r>
    </w:p>
    <w:p w14:paraId="68CEDA8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23 Трудовая теория стоимости К. Маркса и ее отличие от классической теории стоимости.</w:t>
      </w:r>
    </w:p>
    <w:p w14:paraId="62A38BC5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24 Прибавочная стоимость, капитал, заработная плата в работах К. Маркса, всеобщий закон капиталистического накопления.</w:t>
      </w:r>
    </w:p>
    <w:p w14:paraId="3735ED0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25 Теория цикличности экономического развития при капитализме, подходы Милля и Маркса к решению проблем капиталистической экономики.</w:t>
      </w:r>
    </w:p>
    <w:p w14:paraId="2AD2943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26 Сходство и различие теорий общественного воспроизводства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К. Маркса.</w:t>
      </w:r>
    </w:p>
    <w:p w14:paraId="6B8D9D35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27 Методологические особенности критики марксизма в трудах М.И. Туган-Барановского, П.Б. Струве, С.Н. Булгакова.</w:t>
      </w:r>
    </w:p>
    <w:p w14:paraId="32D4EB2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28 Развитие теории А. Смита в трудах его российских последователей Н.С. Мордвинова, М.М. Сперанского.</w:t>
      </w:r>
    </w:p>
    <w:p w14:paraId="2D4EC6A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14:paraId="422711E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 Что понимается под «производительным классом» в трактовке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14:paraId="6FE7086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лица, занятые в промышленности;</w:t>
      </w:r>
    </w:p>
    <w:p w14:paraId="0D3A8C2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занятые в торговле;</w:t>
      </w:r>
    </w:p>
    <w:p w14:paraId="1A1F45C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лица, занятые в сельском хозяйстве;</w:t>
      </w:r>
    </w:p>
    <w:p w14:paraId="3CC4B11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земельные собственники.</w:t>
      </w:r>
    </w:p>
    <w:p w14:paraId="60C9C7D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В рамках теории физиократов:</w:t>
      </w:r>
    </w:p>
    <w:p w14:paraId="38048E2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богатство создается в сельском хозяйстве;</w:t>
      </w:r>
    </w:p>
    <w:p w14:paraId="21CF0C9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богатство создается не в торговле, а в производственном процессе;</w:t>
      </w:r>
    </w:p>
    <w:p w14:paraId="1F23F30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в экономике действуют объективные законы, которые не могут быть изменены волей правительства;</w:t>
      </w:r>
    </w:p>
    <w:p w14:paraId="412FF18B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«естественный порядок» основан на частной собственности и конкуренции.</w:t>
      </w:r>
    </w:p>
    <w:p w14:paraId="675247B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Какие функции государства исключает классическая теория А. Смита:</w:t>
      </w:r>
    </w:p>
    <w:p w14:paraId="5A956E9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защита внешних границ;</w:t>
      </w:r>
    </w:p>
    <w:p w14:paraId="31BFE15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обеспечение правопорядка внутри страны;</w:t>
      </w:r>
    </w:p>
    <w:p w14:paraId="293545B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координация хозяйственной деятельности в стране;</w:t>
      </w:r>
    </w:p>
    <w:p w14:paraId="7BC129C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установление минимума налогов;</w:t>
      </w:r>
    </w:p>
    <w:p w14:paraId="3C6D2B2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организация учреждений, необходимых обществу, но невыгодных частному капиталу.</w:t>
      </w:r>
    </w:p>
    <w:p w14:paraId="431E8D3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Определение стоимости по издержкам в теории А. Смита:</w:t>
      </w:r>
    </w:p>
    <w:p w14:paraId="061BE9A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стоимость определяется затратами рабочего времени на производство товара;</w:t>
      </w:r>
    </w:p>
    <w:p w14:paraId="77DF2C0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стоимость определяется затратами труда на создание товара;</w:t>
      </w:r>
    </w:p>
    <w:p w14:paraId="47A9785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стоимость определяется выплатами на заработную плату, ренту и прибыль;</w:t>
      </w:r>
    </w:p>
    <w:p w14:paraId="4B79787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стоимость определяется полезностью блага.</w:t>
      </w:r>
    </w:p>
    <w:p w14:paraId="0E10550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Главная задача политической экономики по Д. Риккардо:</w:t>
      </w:r>
    </w:p>
    <w:p w14:paraId="239B1D4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исследование потребностей человека;</w:t>
      </w:r>
    </w:p>
    <w:p w14:paraId="10BDF81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исследование законов производства богатства общества;</w:t>
      </w:r>
    </w:p>
    <w:p w14:paraId="62E2798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изучение законов распределения созданного продукта между классами;</w:t>
      </w:r>
    </w:p>
    <w:p w14:paraId="255CB8E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анализ спроса и предложения.</w:t>
      </w:r>
    </w:p>
    <w:p w14:paraId="712DA09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6 Чем определяется меновая стоимость по Д. Риккардо:</w:t>
      </w:r>
    </w:p>
    <w:p w14:paraId="7E76058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полезностью блага;</w:t>
      </w:r>
    </w:p>
    <w:p w14:paraId="10BE51D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потребительной стоимостью;</w:t>
      </w:r>
    </w:p>
    <w:p w14:paraId="7055E065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количеством труда при самых неблагоприятных условиях;</w:t>
      </w:r>
    </w:p>
    <w:p w14:paraId="298E6D3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количеством труда при средних условиях производства.</w:t>
      </w:r>
    </w:p>
    <w:p w14:paraId="5801A26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7 Что нехарактерно для экономических взглядов Ж.Б.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14:paraId="51BF990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развитие теории А. Смита о трех факторах производства;</w:t>
      </w:r>
    </w:p>
    <w:p w14:paraId="3E5DFB4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критика теории А. Смита в части определения стоимости как суммы доходов;</w:t>
      </w:r>
    </w:p>
    <w:p w14:paraId="367CCD6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земля, труд, капитал – равноправные факторы создания стоимости;</w:t>
      </w:r>
    </w:p>
    <w:p w14:paraId="6CE175C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наличие трех источников дохода – заработной платы, процента, ренты как доли общей стоимости национального продукта.</w:t>
      </w:r>
    </w:p>
    <w:p w14:paraId="207079C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8 Что не соответствует «закону рынков» Ж.Б.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14:paraId="15FCDEE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стоимость созданных товаров определяется суммой совокупных доходов, на которые и покупается товарная масса;</w:t>
      </w:r>
    </w:p>
    <w:p w14:paraId="20FEFC7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кризисы перепроизводства невозможны, обеспечивается полная реализация произведенного продукта;</w:t>
      </w:r>
    </w:p>
    <w:p w14:paraId="7128007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в основе «закона рынков» лежит теория о трех факторах производства и трех источниках доходов;</w:t>
      </w:r>
    </w:p>
    <w:p w14:paraId="26A7185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доходы общества никогда не соответствуют стоимости созданного общественного продукта и недостаточны для его полной реализации.</w:t>
      </w:r>
    </w:p>
    <w:p w14:paraId="735DC18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9 Предмет политической экономии по мнению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14:paraId="6ED5746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потребности человека, его чувства и страсти;</w:t>
      </w:r>
    </w:p>
    <w:p w14:paraId="0DDEE3F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количественные соотношения между заработной платой, прибылью и рентой;</w:t>
      </w:r>
    </w:p>
    <w:p w14:paraId="3ADD3BA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законы спроса и предложения;</w:t>
      </w:r>
    </w:p>
    <w:p w14:paraId="544627D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объективные законы развития экономики.</w:t>
      </w:r>
    </w:p>
    <w:p w14:paraId="2274645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10 Причины кризисов перепроизводство по мнению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14:paraId="663923C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а) сокращение дохода и спроса со стороны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рабочих;;</w:t>
      </w:r>
      <w:proofErr w:type="gramEnd"/>
    </w:p>
    <w:p w14:paraId="391E9DE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стремление капиталистов к накоплению, в результате чего происходит уменьшение спроса со стороны капиталистов;</w:t>
      </w:r>
    </w:p>
    <w:p w14:paraId="669B7BA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сокращение спроса за счет сужения рынка;</w:t>
      </w:r>
    </w:p>
    <w:p w14:paraId="75E2C6D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17F35A3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11 Что не соответствует взглядам П. Прудона:</w:t>
      </w:r>
    </w:p>
    <w:p w14:paraId="6DD97CB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увековечение мелкой частной собственности и режима ее абсолютной свободы;</w:t>
      </w:r>
    </w:p>
    <w:p w14:paraId="4B939A2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критика частной собственности и рекомендации по ее устранению;</w:t>
      </w:r>
    </w:p>
    <w:p w14:paraId="788CCFC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признание безусловной необходимости индивидуальной свободы как двигателя экономической активности;</w:t>
      </w:r>
    </w:p>
    <w:p w14:paraId="4D0D20A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ассоциация и коллективная организация труда противоречит свободе трудящихся.</w:t>
      </w:r>
    </w:p>
    <w:p w14:paraId="0BAA623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12 Что не соответствует экономическим идеям Сен-Симона:</w:t>
      </w:r>
    </w:p>
    <w:p w14:paraId="2287812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социальная система с экономикой свободной конкуренции – это переходный этап к социально справедливому индустриальному общественному устройству;</w:t>
      </w:r>
    </w:p>
    <w:p w14:paraId="4372511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переход к индустриальному справедливому обществу без революционных потрясений;</w:t>
      </w:r>
    </w:p>
    <w:p w14:paraId="139EBC3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в идеальном обществе исчезнут антагонистические классы;</w:t>
      </w:r>
    </w:p>
    <w:p w14:paraId="4BA7A5C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 новом социалистическом обществе будет устранен институт частной собственности.</w:t>
      </w:r>
    </w:p>
    <w:p w14:paraId="798ECF2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13 Что характерно для экономических взглядов Ш. Фурье:</w:t>
      </w:r>
    </w:p>
    <w:p w14:paraId="76ADF68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критика классической политэкономии и свободной конкуренции, так как их результатом является социальная несправедливость, неравенство, нищета значительной части населения;</w:t>
      </w:r>
    </w:p>
    <w:p w14:paraId="0AD7F13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 xml:space="preserve">б) основной организационной формой нового общества являются фаланги (предприятия-ассоциации,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гда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рабочие являются акционерами с частной собственностью на акции);</w:t>
      </w:r>
    </w:p>
    <w:p w14:paraId="194D7FC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в фалангу входят как бедняки, вносящие свой вклад с общий фонд трудом, так и капиталисты, которые могут быть руководителями или становиться рабочими;</w:t>
      </w:r>
    </w:p>
    <w:p w14:paraId="4D2CDDD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14:paraId="4D47A9C5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14 Что является предметом исследования первого тома «Капитала» К. Маркса:</w:t>
      </w:r>
    </w:p>
    <w:p w14:paraId="5148BF8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процесс производства капитала;</w:t>
      </w:r>
    </w:p>
    <w:p w14:paraId="6EE8C3DB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процесс обращения капитала;</w:t>
      </w:r>
    </w:p>
    <w:p w14:paraId="72AEA7A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теория прибавочной стоимости;</w:t>
      </w:r>
    </w:p>
    <w:p w14:paraId="3161F47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процесс производства и обращения, в целом.</w:t>
      </w:r>
    </w:p>
    <w:p w14:paraId="15EBD0B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15 Что создает конкретный труд по мнению К. Маркса:</w:t>
      </w:r>
    </w:p>
    <w:p w14:paraId="12B20C3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стоимость;</w:t>
      </w:r>
    </w:p>
    <w:p w14:paraId="538C564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потребительную стоимость;</w:t>
      </w:r>
    </w:p>
    <w:p w14:paraId="49D5CA2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прибавочную стоимость;</w:t>
      </w:r>
    </w:p>
    <w:p w14:paraId="29B8885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прибыль.</w:t>
      </w:r>
    </w:p>
    <w:p w14:paraId="2753537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16 Марксистская теория: за счет каких факторов увеличивается капитал:</w:t>
      </w:r>
    </w:p>
    <w:p w14:paraId="42B5B84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средства труда;</w:t>
      </w:r>
    </w:p>
    <w:p w14:paraId="506A35A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предметы труда;</w:t>
      </w:r>
    </w:p>
    <w:p w14:paraId="159A4A8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денежные средства;</w:t>
      </w:r>
    </w:p>
    <w:p w14:paraId="5B29C94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рабочая сила.</w:t>
      </w:r>
    </w:p>
    <w:p w14:paraId="6D1A7C8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17 Деление капитала на основной и оборотный, по К. Марксу, относится к капиталу:</w:t>
      </w:r>
    </w:p>
    <w:p w14:paraId="2C2856E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денежному;</w:t>
      </w:r>
    </w:p>
    <w:p w14:paraId="229AD28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товарному;</w:t>
      </w:r>
    </w:p>
    <w:p w14:paraId="288B737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производительному;</w:t>
      </w:r>
    </w:p>
    <w:p w14:paraId="08DA523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ссудному.</w:t>
      </w:r>
    </w:p>
    <w:p w14:paraId="3A90A64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18 Какое определение заработной платы сформулировал американский экономист Кэрри:</w:t>
      </w:r>
    </w:p>
    <w:p w14:paraId="5A46CDC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заработная плата является минимумом средств существования;</w:t>
      </w:r>
    </w:p>
    <w:p w14:paraId="69510DA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заработная плата зависит от спроса и предложения на рынке труда;</w:t>
      </w:r>
    </w:p>
    <w:p w14:paraId="6586A38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заработная плата зависит от производительности труда рабочего;</w:t>
      </w:r>
    </w:p>
    <w:p w14:paraId="793B56C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заработная плата – это вознаграждение за жертвы, которые несет рабочий, отказываясь от отдыха и свободного времени.</w:t>
      </w:r>
    </w:p>
    <w:p w14:paraId="747D75C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14:paraId="0C1CFB0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Экономические учение А. Смита: роль объективных законов («невидимой руки») в формировании экономических отношений.</w:t>
      </w:r>
    </w:p>
    <w:p w14:paraId="4ED75FB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Экономические учение А. Смита: анализ разделения труда и учение о классах.</w:t>
      </w:r>
    </w:p>
    <w:p w14:paraId="377FA1F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Экономические учение А. Смита: трактовка стоимости, заработной платы, прибыли, ренты.</w:t>
      </w:r>
    </w:p>
    <w:p w14:paraId="3676045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Экономические учение А. Смита: теория денег, капитал и его структура.</w:t>
      </w:r>
    </w:p>
    <w:p w14:paraId="6891FFA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Экономические учение А. Смита: учение о воспроизводстве, «догма Смита».</w:t>
      </w:r>
    </w:p>
    <w:p w14:paraId="4409BFC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Экономический либерализм А. Смита: роль свободного рынка как регулятора производства.</w:t>
      </w:r>
    </w:p>
    <w:p w14:paraId="450DFBE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8 Эпоха промышленного переворота и ее отражение в трудах Д. Риккардо.</w:t>
      </w:r>
    </w:p>
    <w:p w14:paraId="4486580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9 Особенности методологии Д. Риккардо: теория стоимости.</w:t>
      </w:r>
    </w:p>
    <w:p w14:paraId="70EC402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10 Особенности методологии Д. Риккардо: метод сравнительных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издерже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учение о доходах.</w:t>
      </w:r>
    </w:p>
    <w:p w14:paraId="32665E8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11 Особенности методологии Д. Риккардо: тенденция к снижению размеров заработной платы и прибыли, номинальная и реальная заработная плата.</w:t>
      </w:r>
    </w:p>
    <w:p w14:paraId="1C444D3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 xml:space="preserve">14 Новые подходы к анализу экономики в сочетании с традиционными положениями в разработках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 Милля.</w:t>
      </w:r>
    </w:p>
    <w:p w14:paraId="0352DC0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15 Предмет и метод исследований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 Милля: Теория стоимости, проблема кредита и денег, теория доходов.</w:t>
      </w:r>
    </w:p>
    <w:p w14:paraId="1CCE952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16 Анализ капиталистического производства в трудах К. Маркса.</w:t>
      </w:r>
    </w:p>
    <w:p w14:paraId="3C3C2ED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17 Предмет и методология исследований К. Маркса: проблема товара и денег, учение о прибавочной стоимости.</w:t>
      </w:r>
    </w:p>
    <w:p w14:paraId="6BDDD7C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18 Марксистская теория: учение о доходах, о капитале, его накоплении и воспроизводстве.</w:t>
      </w:r>
    </w:p>
    <w:p w14:paraId="38AAE54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19 Экономические взгляды социалистов-утопистов, предпосылки возникновения и общая характеристика.</w:t>
      </w:r>
    </w:p>
    <w:p w14:paraId="0F2B7AE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20 Критика экономики свободной конкуренции с трудах Ш. Фурье, К. Сен-Симона, З. Оуэна.</w:t>
      </w:r>
    </w:p>
    <w:p w14:paraId="12162DF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EED60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Тема 3.3. Социально-историческое направление, маржинализм: школа предельной полезности, Кембриджская школа (А. Маршалл и А. Пигу). Неоклассическое направление: Американская школа (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Дж.Б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 Кларк).</w:t>
      </w:r>
    </w:p>
    <w:p w14:paraId="20953D8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Содержание темы.</w:t>
      </w:r>
    </w:p>
    <w:p w14:paraId="186566F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Историческая школа в Германии. Учение о национальной экономике. Старая классическая школа (Ф. Лист, К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Книс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Гильдебранд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), новая историческая школа (Г.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Шмоллер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Бюхер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Брентано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). Социальная политика и обоснование программ социальных реформ. Новейшая историческая школа (В.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Зомбарт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М. Вебер, А.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Шпитхоф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).</w:t>
      </w:r>
    </w:p>
    <w:p w14:paraId="052CCBA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Предмет и методология исследований в теории маржинализма. Теория предельной полезности К.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Менгера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Е.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Бем-Баверка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Теория производительных благ и теория вменения. Психологическая теория процента Е.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Бем-Беверка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14:paraId="228EAEE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Лозаннская школа. Модели общего экономического равновесия Л. Вальраса и В. Парето. Кривые безразличия, «оптимум Парето».</w:t>
      </w:r>
    </w:p>
    <w:p w14:paraId="56D87B7B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Неоклассическое направление экономической науки. Кембриджская школа. Экономическая теория А. Маршалла. Теория спроса, предложения, цен, доходов. Эластичность спроса и предложения. Теория потребительской ренты.</w:t>
      </w:r>
    </w:p>
    <w:p w14:paraId="4A05F3E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Американская школа: Дж. Б. Кларк. Методологическая концепция статики и динамики. Теория предельной производительности факторов производства и концепция предпринимательской прибыли.</w:t>
      </w:r>
    </w:p>
    <w:p w14:paraId="616BA78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14:paraId="7A07F85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Критика Ф. Листом классической политэкономии и его отношение к концепциям фритредерства и протекционизма.</w:t>
      </w:r>
    </w:p>
    <w:p w14:paraId="1ECEB77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2 Сравнение схем развития экономики Ф. Листа, В.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Рошера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Гильдебранда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К.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Бюхера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по критерию периодизации.</w:t>
      </w:r>
    </w:p>
    <w:p w14:paraId="7B61EB6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Метод абстракции в методологии старой, новой и новейшей исторической школы.</w:t>
      </w:r>
    </w:p>
    <w:p w14:paraId="768FF88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Роль государства в концепции новой исторической школы. Концепция «государственного социализма» как «третий путь».</w:t>
      </w:r>
    </w:p>
    <w:p w14:paraId="0C3F0D12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«Идеальный тип хозяйства» в теории М. Вебера и роль протестантской этики в формировании «европейского промышленного капитализма».</w:t>
      </w:r>
    </w:p>
    <w:p w14:paraId="69E528E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Смена классической политической экономики теорией маржинализма и роль маржинализма в современной экономической науке.</w:t>
      </w:r>
    </w:p>
    <w:p w14:paraId="175F1D0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7 «Теория вменения» К.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Менгера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природа возникновения стоимости (ценности) экономических благ. Таблица К.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Менгера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14:paraId="36EA7495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8 Трактовка О.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Бем-Беверка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категории стоимости (ценности) и принцип убывающей полезности. «Теория ожидания».</w:t>
      </w:r>
    </w:p>
    <w:p w14:paraId="5B87517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9 Модели макроэкономического равновесия Л. Вальраса и типы экономики, разработка В. Парето проблемы общественного благосостояния.</w:t>
      </w:r>
    </w:p>
    <w:p w14:paraId="714C49AB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10. Экономическая теория А. Маршалла и новизна определения рыночной цены в его трактовке.</w:t>
      </w:r>
    </w:p>
    <w:p w14:paraId="16B31B5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11 Экономическая теория А. Маршалла: теория спроса, предложения, цен, доходов, эластичность спроса и предложения.</w:t>
      </w:r>
    </w:p>
    <w:p w14:paraId="702D642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12 Теория предельной производительности факторов производства и концепция предпринимательской прибыли Дж. Б. Кларка.</w:t>
      </w:r>
    </w:p>
    <w:p w14:paraId="1868DE5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14:paraId="0A25F73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Что неверно для методологии исторической школы Германии:</w:t>
      </w:r>
    </w:p>
    <w:p w14:paraId="6D88A88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критика принципа экономического либерализма, присущего классической школе;</w:t>
      </w:r>
    </w:p>
    <w:p w14:paraId="2EB636C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признание универсальности экономической науки, приемлемости ее выводов для различных стран;</w:t>
      </w:r>
    </w:p>
    <w:p w14:paraId="1F616F1B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критика классической науки за чрезмерное использование метода абстракции;</w:t>
      </w:r>
    </w:p>
    <w:p w14:paraId="77F0125B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учет влияния на национальную экономику природно-географических, национально-исторических и других неэкономических факторов.</w:t>
      </w:r>
    </w:p>
    <w:p w14:paraId="4FFD2C1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Что характерно для новой исторической школы:</w:t>
      </w:r>
    </w:p>
    <w:p w14:paraId="3E90372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народное хозяйство – это часть общественной жизни и должно восприниматься только в связи с другими общественными проявлениями;</w:t>
      </w:r>
    </w:p>
    <w:p w14:paraId="3DA0CF1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абсолютное отрицание абстрактного метода и общих экономических законов;</w:t>
      </w:r>
    </w:p>
    <w:p w14:paraId="5D35DC8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сбор значительного фактического материала и начало новой отрасли знаний – истории народного хозяйства;</w:t>
      </w:r>
    </w:p>
    <w:p w14:paraId="765B11B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формирование теории «государственного социализма» как теории социальных реформ государства;</w:t>
      </w:r>
    </w:p>
    <w:p w14:paraId="1EC2B8E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14:paraId="2F3C244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В чем особенность новейшей исторической школы по сравнению с предыдущими этапами:</w:t>
      </w:r>
    </w:p>
    <w:p w14:paraId="3149622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признание только исторического метода анализа экономики;</w:t>
      </w:r>
    </w:p>
    <w:p w14:paraId="67477D9C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большое внимание абстракции в сочетании с историческим подходом;</w:t>
      </w:r>
    </w:p>
    <w:p w14:paraId="3CAAA4C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теория государственного социализма, выполнение государством социальных функций;</w:t>
      </w:r>
    </w:p>
    <w:p w14:paraId="7980880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основа новой отрасли знаний – истории народного хозяйства.</w:t>
      </w:r>
    </w:p>
    <w:p w14:paraId="52F0ADD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Чем определяется цена по мнению австрийской школы маржинализма:</w:t>
      </w:r>
    </w:p>
    <w:p w14:paraId="764B18C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издержками и полезностью блага;</w:t>
      </w:r>
    </w:p>
    <w:p w14:paraId="3A018EA9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предельной полезностью блага;</w:t>
      </w:r>
    </w:p>
    <w:p w14:paraId="68CACE9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только издержками на производство блага;</w:t>
      </w:r>
    </w:p>
    <w:p w14:paraId="476592D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общей полезностью блага.</w:t>
      </w:r>
    </w:p>
    <w:p w14:paraId="1EBE025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Кто рассматривал шкалу изменения предельной полезности:</w:t>
      </w:r>
    </w:p>
    <w:p w14:paraId="7A6D8A97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а) Г.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Госсен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14:paraId="576AB6C5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У.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Джевонс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14:paraId="33F27D6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в) К.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Менгер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14:paraId="78C1D07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Л. Вальрас.</w:t>
      </w:r>
    </w:p>
    <w:p w14:paraId="3E66CB8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Какое утверждение неверно:</w:t>
      </w:r>
    </w:p>
    <w:p w14:paraId="089AEEB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австрийская школа предельной полезности определяет ценность блага по величине затрат на производство его единицы;</w:t>
      </w:r>
    </w:p>
    <w:p w14:paraId="3AC4687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Л. Вальрас создал экономико-математическую модель общего экономического равновесия и доказал, что свободная рыночная экономика может достичь общего равновесия без регулирования;</w:t>
      </w:r>
    </w:p>
    <w:p w14:paraId="1BE8D82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В. Парето рассматривает поведение потребителя при ограниченных ресурсах с помощью шкалы предпочтений или карты кривых безразличия;</w:t>
      </w:r>
    </w:p>
    <w:p w14:paraId="4EBA179B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 xml:space="preserve">г) У.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Джевонс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определяет ценность блага на основе закона убывающей предельной полезности.</w:t>
      </w:r>
    </w:p>
    <w:p w14:paraId="5428664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Что не относится к экономической теории А. Маршалла:</w:t>
      </w:r>
    </w:p>
    <w:p w14:paraId="2CE9A5B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определение закона спроса и предложения;</w:t>
      </w:r>
    </w:p>
    <w:p w14:paraId="1A88109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разработка теории распределения доходов с учетом предельной производительности факторов производства;</w:t>
      </w:r>
    </w:p>
    <w:p w14:paraId="70F21F6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определение цены на основе предельной полезности и предельных издержек;</w:t>
      </w:r>
    </w:p>
    <w:p w14:paraId="13AC112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формулировка определения эластичности спроса.</w:t>
      </w:r>
    </w:p>
    <w:p w14:paraId="4B1BEC4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8 Кто развивал теорию предельной производительности факторов производства и распределения доходов:</w:t>
      </w:r>
    </w:p>
    <w:p w14:paraId="0945109B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Л. Вальрас;</w:t>
      </w:r>
    </w:p>
    <w:p w14:paraId="399ABA7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К.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Менгер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14:paraId="7FF11F6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В. Парето;</w:t>
      </w:r>
    </w:p>
    <w:p w14:paraId="604DC180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Дж. Кларк;</w:t>
      </w:r>
    </w:p>
    <w:p w14:paraId="22052FA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А. Маршалл.</w:t>
      </w:r>
    </w:p>
    <w:p w14:paraId="3C02FA6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9 Чьи труды стали основой для формирования и распространения учебной дисциплине «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Экономикс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»:</w:t>
      </w:r>
    </w:p>
    <w:p w14:paraId="594E2E1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Дж. Милль;</w:t>
      </w:r>
    </w:p>
    <w:p w14:paraId="274B2A48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К.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Менгер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14:paraId="09A1E4A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в) У.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Джевонс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14:paraId="22CD7BA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А. Маршалл;</w:t>
      </w:r>
    </w:p>
    <w:p w14:paraId="400CF30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д) Л. Вальрас.</w:t>
      </w:r>
    </w:p>
    <w:p w14:paraId="4BD54DE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10 Что не характерно для второго этапа развития маржинализма:</w:t>
      </w:r>
    </w:p>
    <w:p w14:paraId="511B883D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применение субъективно-психологической оценки стоимости (цены) товара на основе предельной полезности;</w:t>
      </w:r>
    </w:p>
    <w:p w14:paraId="284671C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отказ от понятия стоимости и применение понятия рыночной цены;</w:t>
      </w:r>
    </w:p>
    <w:p w14:paraId="31872B5E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применение функционального анализа экономических зависимостей безотносительно к анализу общественных форм в экономике;</w:t>
      </w:r>
    </w:p>
    <w:p w14:paraId="299793B6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закрепление названия неоклассического направления в связи с определением цены не только по предельной полезности блага, но и по предельным издержкам.</w:t>
      </w:r>
    </w:p>
    <w:p w14:paraId="370A696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14:paraId="257BA9A2" w14:textId="77777777" w:rsidR="00713419" w:rsidRPr="003D3B96" w:rsidRDefault="00713419" w:rsidP="00713419">
      <w:pPr>
        <w:pStyle w:val="Style3"/>
        <w:widowControl/>
        <w:ind w:firstLine="567"/>
        <w:jc w:val="both"/>
        <w:outlineLvl w:val="0"/>
      </w:pPr>
      <w:r w:rsidRPr="003D3B96">
        <w:t xml:space="preserve">1 Первый и второй законы Г. </w:t>
      </w:r>
      <w:proofErr w:type="spellStart"/>
      <w:r w:rsidRPr="003D3B96">
        <w:t>Госсена</w:t>
      </w:r>
      <w:proofErr w:type="spellEnd"/>
      <w:r w:rsidRPr="003D3B96">
        <w:t xml:space="preserve"> как математическая интерпретация основных принципов теории предельной полезности.</w:t>
      </w:r>
    </w:p>
    <w:p w14:paraId="14276B52" w14:textId="77777777" w:rsidR="00713419" w:rsidRPr="003D3B96" w:rsidRDefault="00713419" w:rsidP="00713419">
      <w:pPr>
        <w:pStyle w:val="Style3"/>
        <w:widowControl/>
        <w:ind w:firstLine="567"/>
        <w:jc w:val="both"/>
        <w:outlineLvl w:val="0"/>
      </w:pPr>
      <w:r w:rsidRPr="003D3B96">
        <w:t xml:space="preserve">2 Превращение математики из метода изложения в метод исследования в работах У. </w:t>
      </w:r>
      <w:proofErr w:type="spellStart"/>
      <w:r w:rsidRPr="003D3B96">
        <w:t>Джевонса</w:t>
      </w:r>
      <w:proofErr w:type="spellEnd"/>
      <w:r w:rsidRPr="003D3B96">
        <w:t>.</w:t>
      </w:r>
    </w:p>
    <w:p w14:paraId="474CD67F" w14:textId="77777777" w:rsidR="00713419" w:rsidRPr="003D3B96" w:rsidRDefault="00713419" w:rsidP="00713419">
      <w:pPr>
        <w:pStyle w:val="Style3"/>
        <w:widowControl/>
        <w:ind w:firstLine="567"/>
        <w:jc w:val="both"/>
        <w:outlineLvl w:val="0"/>
      </w:pPr>
      <w:r w:rsidRPr="003D3B96">
        <w:t>3 Исторический характер распределения и противопоставление законов распределения законам производства в работах Дж. Милля.</w:t>
      </w:r>
    </w:p>
    <w:p w14:paraId="69CD9855" w14:textId="77777777" w:rsidR="00713419" w:rsidRPr="003D3B96" w:rsidRDefault="00713419" w:rsidP="00713419">
      <w:pPr>
        <w:pStyle w:val="Style3"/>
        <w:widowControl/>
        <w:ind w:firstLine="567"/>
        <w:jc w:val="both"/>
        <w:outlineLvl w:val="0"/>
      </w:pPr>
      <w:r w:rsidRPr="003D3B96">
        <w:t>4 «Идеальный тип хозяйства» в теории М. Вебера.</w:t>
      </w:r>
    </w:p>
    <w:p w14:paraId="0F59D8B0" w14:textId="77777777" w:rsidR="00713419" w:rsidRPr="003D3B96" w:rsidRDefault="00713419" w:rsidP="00713419">
      <w:pPr>
        <w:pStyle w:val="Style3"/>
        <w:widowControl/>
        <w:ind w:firstLine="567"/>
        <w:jc w:val="both"/>
        <w:outlineLvl w:val="0"/>
      </w:pPr>
      <w:r w:rsidRPr="003D3B96">
        <w:t>5 Исследование применения метода абстракции в методологии старой, новой и новейшей исторической школы.</w:t>
      </w:r>
    </w:p>
    <w:p w14:paraId="04DA8952" w14:textId="77777777" w:rsidR="00713419" w:rsidRPr="003D3B96" w:rsidRDefault="00713419" w:rsidP="00713419">
      <w:pPr>
        <w:pStyle w:val="Style3"/>
        <w:widowControl/>
        <w:ind w:firstLine="567"/>
        <w:jc w:val="both"/>
        <w:outlineLvl w:val="0"/>
      </w:pPr>
      <w:r w:rsidRPr="003D3B96">
        <w:t>6 Концепция «государственного социализма» как «третий путь» в методологии новой исторической школы.</w:t>
      </w:r>
    </w:p>
    <w:p w14:paraId="4ED2B6CD" w14:textId="77777777" w:rsidR="00713419" w:rsidRPr="003D3B96" w:rsidRDefault="00713419" w:rsidP="00713419">
      <w:pPr>
        <w:pStyle w:val="Style3"/>
        <w:widowControl/>
        <w:ind w:firstLine="567"/>
        <w:jc w:val="both"/>
        <w:outlineLvl w:val="0"/>
      </w:pPr>
      <w:r w:rsidRPr="003D3B96">
        <w:t>7 Научное значение моделей макроэкономического равновесия Л. Вальраса.</w:t>
      </w:r>
    </w:p>
    <w:p w14:paraId="04BBB02A" w14:textId="77777777" w:rsidR="00713419" w:rsidRPr="003D3B96" w:rsidRDefault="00713419" w:rsidP="00713419">
      <w:pPr>
        <w:pStyle w:val="Style3"/>
        <w:widowControl/>
        <w:ind w:firstLine="567"/>
        <w:jc w:val="both"/>
        <w:outlineLvl w:val="0"/>
      </w:pPr>
      <w:r w:rsidRPr="003D3B96">
        <w:t>8 Начало неоклассической политэкономии в работах А. Маршалла: основы микроэкономики.</w:t>
      </w:r>
    </w:p>
    <w:p w14:paraId="2F61FEFF" w14:textId="77777777" w:rsidR="00713419" w:rsidRPr="003D3B96" w:rsidRDefault="00713419" w:rsidP="00713419">
      <w:pPr>
        <w:pStyle w:val="Style3"/>
        <w:widowControl/>
        <w:ind w:firstLine="567"/>
        <w:jc w:val="both"/>
        <w:outlineLvl w:val="0"/>
      </w:pPr>
      <w:r w:rsidRPr="003D3B96">
        <w:t>9 Концепция эластичности спроса А. Маршалла как элемент механизма рыночного формирования цен.</w:t>
      </w:r>
    </w:p>
    <w:p w14:paraId="5D8037E7" w14:textId="77777777" w:rsidR="00713419" w:rsidRPr="003D3B96" w:rsidRDefault="00713419" w:rsidP="00713419">
      <w:pPr>
        <w:pStyle w:val="Style3"/>
        <w:widowControl/>
        <w:ind w:firstLine="567"/>
        <w:jc w:val="both"/>
        <w:outlineLvl w:val="0"/>
      </w:pPr>
      <w:r w:rsidRPr="003D3B96">
        <w:t>10 Теория предельной производительности факторов производства и концепция предпринимательской прибыли Дж. Б. Кларка.</w:t>
      </w:r>
    </w:p>
    <w:p w14:paraId="1AED8CC2" w14:textId="77777777" w:rsidR="00713419" w:rsidRPr="003D3B96" w:rsidRDefault="00713419" w:rsidP="00713419">
      <w:pPr>
        <w:pStyle w:val="Style3"/>
        <w:widowControl/>
        <w:ind w:firstLine="567"/>
        <w:jc w:val="both"/>
        <w:outlineLvl w:val="0"/>
        <w:rPr>
          <w:b/>
        </w:rPr>
      </w:pPr>
    </w:p>
    <w:p w14:paraId="263DC146" w14:textId="77777777" w:rsidR="00713419" w:rsidRPr="003D3B96" w:rsidRDefault="00713419" w:rsidP="00713419">
      <w:pPr>
        <w:pStyle w:val="Style3"/>
        <w:widowControl/>
        <w:ind w:firstLine="567"/>
        <w:jc w:val="both"/>
        <w:outlineLvl w:val="0"/>
        <w:rPr>
          <w:b/>
        </w:rPr>
      </w:pPr>
    </w:p>
    <w:p w14:paraId="2A2C6942" w14:textId="77777777" w:rsidR="00713419" w:rsidRPr="003D3B96" w:rsidRDefault="00713419" w:rsidP="00713419">
      <w:pPr>
        <w:pStyle w:val="Style3"/>
        <w:widowControl/>
        <w:ind w:firstLine="567"/>
        <w:jc w:val="both"/>
        <w:outlineLvl w:val="0"/>
        <w:rPr>
          <w:b/>
        </w:rPr>
      </w:pPr>
      <w:r w:rsidRPr="003D3B96">
        <w:rPr>
          <w:b/>
        </w:rPr>
        <w:lastRenderedPageBreak/>
        <w:t>Раздел 4: Развитие экономической теории и методологии в эпоху регулируемой рыночной экономики.</w:t>
      </w:r>
    </w:p>
    <w:p w14:paraId="04CEBFC1" w14:textId="77777777" w:rsidR="00713419" w:rsidRPr="003D3B96" w:rsidRDefault="00713419" w:rsidP="00713419">
      <w:pPr>
        <w:pStyle w:val="Style3"/>
        <w:widowControl/>
        <w:ind w:firstLine="567"/>
        <w:jc w:val="both"/>
        <w:outlineLvl w:val="0"/>
        <w:rPr>
          <w:b/>
        </w:rPr>
      </w:pPr>
    </w:p>
    <w:p w14:paraId="0A9EFA20" w14:textId="77777777" w:rsidR="00713419" w:rsidRPr="003D3B96" w:rsidRDefault="00713419" w:rsidP="00713419">
      <w:pPr>
        <w:pStyle w:val="Style3"/>
        <w:widowControl/>
        <w:ind w:firstLine="567"/>
        <w:jc w:val="both"/>
        <w:outlineLvl w:val="0"/>
      </w:pPr>
      <w:r w:rsidRPr="003D3B96">
        <w:t xml:space="preserve">Тема 4.1. Институционализм: три этапа развития и </w:t>
      </w:r>
      <w:proofErr w:type="spellStart"/>
      <w:r w:rsidRPr="003D3B96">
        <w:t>неоинституционализм</w:t>
      </w:r>
      <w:proofErr w:type="spellEnd"/>
      <w:r w:rsidRPr="003D3B96">
        <w:t>.</w:t>
      </w:r>
    </w:p>
    <w:p w14:paraId="0FEE5B25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Содержание темы.</w:t>
      </w:r>
    </w:p>
    <w:p w14:paraId="462B52CA" w14:textId="77777777" w:rsidR="00713419" w:rsidRPr="003D3B96" w:rsidRDefault="00713419" w:rsidP="00713419">
      <w:pPr>
        <w:pStyle w:val="Style3"/>
        <w:widowControl/>
        <w:ind w:firstLine="567"/>
        <w:jc w:val="both"/>
        <w:outlineLvl w:val="0"/>
      </w:pPr>
      <w:r w:rsidRPr="003D3B96">
        <w:t xml:space="preserve">Возникновение американского институционализма и его эволюция. Первый этап развития институционализма (1920-1930 гг.), экономические концепции Т. </w:t>
      </w:r>
      <w:proofErr w:type="spellStart"/>
      <w:r w:rsidRPr="003D3B96">
        <w:t>Веблена</w:t>
      </w:r>
      <w:proofErr w:type="spellEnd"/>
      <w:r w:rsidRPr="003D3B96">
        <w:t xml:space="preserve">, Дж. </w:t>
      </w:r>
      <w:proofErr w:type="spellStart"/>
      <w:r w:rsidRPr="003D3B96">
        <w:t>Коммонса</w:t>
      </w:r>
      <w:proofErr w:type="spellEnd"/>
      <w:r w:rsidRPr="003D3B96">
        <w:t>, У. Митчелла (социально-психологическое, социально-правовое, конъюнктурно-статистическое направления).</w:t>
      </w:r>
    </w:p>
    <w:p w14:paraId="0713D9A4" w14:textId="77777777" w:rsidR="00713419" w:rsidRPr="003D3B96" w:rsidRDefault="00713419" w:rsidP="00713419">
      <w:pPr>
        <w:pStyle w:val="Style3"/>
        <w:widowControl/>
        <w:ind w:firstLine="567"/>
        <w:jc w:val="both"/>
        <w:outlineLvl w:val="0"/>
      </w:pPr>
      <w:r w:rsidRPr="003D3B96">
        <w:t xml:space="preserve">Второй этап развития институционализма (1940-1960 гг.): </w:t>
      </w:r>
      <w:proofErr w:type="spellStart"/>
      <w:r w:rsidRPr="003D3B96">
        <w:t>Дж.М</w:t>
      </w:r>
      <w:proofErr w:type="spellEnd"/>
      <w:r w:rsidRPr="003D3B96">
        <w:t xml:space="preserve">. Кларк, А. </w:t>
      </w:r>
      <w:proofErr w:type="spellStart"/>
      <w:r w:rsidRPr="003D3B96">
        <w:t>Берль</w:t>
      </w:r>
      <w:proofErr w:type="spellEnd"/>
      <w:r w:rsidRPr="003D3B96">
        <w:t xml:space="preserve">, Г. </w:t>
      </w:r>
      <w:proofErr w:type="spellStart"/>
      <w:r w:rsidRPr="003D3B96">
        <w:t>Минз</w:t>
      </w:r>
      <w:proofErr w:type="spellEnd"/>
      <w:r w:rsidRPr="003D3B96">
        <w:t xml:space="preserve">, У. </w:t>
      </w:r>
      <w:proofErr w:type="spellStart"/>
      <w:r w:rsidRPr="003D3B96">
        <w:t>Ростоу</w:t>
      </w:r>
      <w:proofErr w:type="spellEnd"/>
      <w:r w:rsidRPr="003D3B96">
        <w:t xml:space="preserve">. Теория стадий экономического развития. Теория индустриального общества Дж. </w:t>
      </w:r>
      <w:proofErr w:type="spellStart"/>
      <w:r w:rsidRPr="003D3B96">
        <w:t>Гэлбрейта</w:t>
      </w:r>
      <w:proofErr w:type="spellEnd"/>
      <w:r w:rsidRPr="003D3B96">
        <w:t>.</w:t>
      </w:r>
    </w:p>
    <w:p w14:paraId="1F911C48" w14:textId="77777777" w:rsidR="00713419" w:rsidRPr="003D3B96" w:rsidRDefault="00713419" w:rsidP="00713419">
      <w:pPr>
        <w:pStyle w:val="Style3"/>
        <w:widowControl/>
        <w:ind w:firstLine="567"/>
        <w:jc w:val="both"/>
        <w:outlineLvl w:val="0"/>
      </w:pPr>
      <w:r w:rsidRPr="003D3B96">
        <w:t xml:space="preserve">Третий этап развития институционализма (1960-1970 гг.). Концепция «экономики знаний» П. </w:t>
      </w:r>
      <w:proofErr w:type="spellStart"/>
      <w:r w:rsidRPr="003D3B96">
        <w:t>Друкера</w:t>
      </w:r>
      <w:proofErr w:type="spellEnd"/>
      <w:r w:rsidRPr="003D3B96">
        <w:t xml:space="preserve">. Теории качества жизни А. </w:t>
      </w:r>
      <w:proofErr w:type="spellStart"/>
      <w:r w:rsidRPr="003D3B96">
        <w:t>Тоффлера</w:t>
      </w:r>
      <w:proofErr w:type="spellEnd"/>
      <w:r w:rsidRPr="003D3B96">
        <w:t>, Р. Арона. Теория постиндустриального общества Д. Белла.</w:t>
      </w:r>
    </w:p>
    <w:p w14:paraId="1CF6B65F" w14:textId="77777777" w:rsidR="00713419" w:rsidRPr="003D3B96" w:rsidRDefault="00713419" w:rsidP="00713419">
      <w:pPr>
        <w:pStyle w:val="Style3"/>
        <w:widowControl/>
        <w:ind w:firstLine="567"/>
        <w:jc w:val="both"/>
        <w:outlineLvl w:val="0"/>
      </w:pPr>
      <w:proofErr w:type="spellStart"/>
      <w:r w:rsidRPr="003D3B96">
        <w:t>Неоинституционализм</w:t>
      </w:r>
      <w:proofErr w:type="spellEnd"/>
      <w:r w:rsidRPr="003D3B96">
        <w:t xml:space="preserve">. Методология </w:t>
      </w:r>
      <w:proofErr w:type="spellStart"/>
      <w:r w:rsidRPr="003D3B96">
        <w:t>неоинституционализма</w:t>
      </w:r>
      <w:proofErr w:type="spellEnd"/>
      <w:r w:rsidRPr="003D3B96">
        <w:t xml:space="preserve">. Теория трансакционных издержек и теория прав собственности Р. </w:t>
      </w:r>
      <w:proofErr w:type="spellStart"/>
      <w:r w:rsidRPr="003D3B96">
        <w:t>Коуза</w:t>
      </w:r>
      <w:proofErr w:type="spellEnd"/>
      <w:r w:rsidRPr="003D3B96">
        <w:t xml:space="preserve">. Теория «общественного выбора» Дж. Бьюкенена. Регулирование экономики в работах стокгольмской школы (Г. </w:t>
      </w:r>
      <w:proofErr w:type="spellStart"/>
      <w:r w:rsidRPr="003D3B96">
        <w:t>Мюрдаль</w:t>
      </w:r>
      <w:proofErr w:type="spellEnd"/>
      <w:r w:rsidRPr="003D3B96">
        <w:t xml:space="preserve">, Э. </w:t>
      </w:r>
      <w:proofErr w:type="spellStart"/>
      <w:r w:rsidRPr="003D3B96">
        <w:t>Лундберг</w:t>
      </w:r>
      <w:proofErr w:type="spellEnd"/>
      <w:r w:rsidRPr="003D3B96">
        <w:t>).</w:t>
      </w:r>
    </w:p>
    <w:p w14:paraId="3FBF278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14:paraId="235CA87C" w14:textId="77777777" w:rsidR="00713419" w:rsidRPr="003D3B96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>1 Социально-экономические предпосылки институционализма. Отличие методологии институционализма от неоклассического направления экономической мысли.</w:t>
      </w:r>
    </w:p>
    <w:p w14:paraId="34B85E3C" w14:textId="77777777" w:rsidR="00713419" w:rsidRPr="003D3B96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2 Основные идеи о развитии социальной системы Т. </w:t>
      </w:r>
      <w:proofErr w:type="spellStart"/>
      <w:r w:rsidRPr="003D3B96">
        <w:rPr>
          <w:rStyle w:val="FontStyle31"/>
          <w:sz w:val="24"/>
          <w:szCs w:val="24"/>
        </w:rPr>
        <w:t>Веблена</w:t>
      </w:r>
      <w:proofErr w:type="spellEnd"/>
      <w:r w:rsidRPr="003D3B96">
        <w:rPr>
          <w:rStyle w:val="FontStyle31"/>
          <w:sz w:val="24"/>
          <w:szCs w:val="24"/>
        </w:rPr>
        <w:t xml:space="preserve"> в его работе «Теория праздного класса» и роль теории Дарвина в экономической концепции Т. </w:t>
      </w:r>
      <w:proofErr w:type="spellStart"/>
      <w:r w:rsidRPr="003D3B96">
        <w:rPr>
          <w:rStyle w:val="FontStyle31"/>
          <w:sz w:val="24"/>
          <w:szCs w:val="24"/>
        </w:rPr>
        <w:t>Веблена</w:t>
      </w:r>
      <w:proofErr w:type="spellEnd"/>
      <w:r w:rsidRPr="003D3B96">
        <w:rPr>
          <w:rStyle w:val="FontStyle31"/>
          <w:sz w:val="24"/>
          <w:szCs w:val="24"/>
        </w:rPr>
        <w:t>.</w:t>
      </w:r>
    </w:p>
    <w:p w14:paraId="2003FEB0" w14:textId="77777777" w:rsidR="00713419" w:rsidRPr="003D3B96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3 Концепции Т. </w:t>
      </w:r>
      <w:proofErr w:type="spellStart"/>
      <w:r w:rsidRPr="003D3B96">
        <w:rPr>
          <w:rStyle w:val="FontStyle31"/>
          <w:sz w:val="24"/>
          <w:szCs w:val="24"/>
        </w:rPr>
        <w:t>Веблена</w:t>
      </w:r>
      <w:proofErr w:type="spellEnd"/>
      <w:r w:rsidRPr="003D3B96">
        <w:rPr>
          <w:rStyle w:val="FontStyle31"/>
          <w:sz w:val="24"/>
          <w:szCs w:val="24"/>
        </w:rPr>
        <w:t xml:space="preserve"> относительно общественных противоречий и путей решения этих противоречий.</w:t>
      </w:r>
    </w:p>
    <w:p w14:paraId="544E6613" w14:textId="77777777" w:rsidR="00713419" w:rsidRPr="003D3B96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4 Роль правовых норм в общественном развитии в теории Дж. </w:t>
      </w:r>
      <w:proofErr w:type="spellStart"/>
      <w:r w:rsidRPr="003D3B96">
        <w:rPr>
          <w:rStyle w:val="FontStyle31"/>
          <w:sz w:val="24"/>
          <w:szCs w:val="24"/>
        </w:rPr>
        <w:t>Коммонса</w:t>
      </w:r>
      <w:proofErr w:type="spellEnd"/>
      <w:r w:rsidRPr="003D3B96">
        <w:rPr>
          <w:rStyle w:val="FontStyle31"/>
          <w:sz w:val="24"/>
          <w:szCs w:val="24"/>
        </w:rPr>
        <w:t>.</w:t>
      </w:r>
    </w:p>
    <w:p w14:paraId="5EAED352" w14:textId="77777777" w:rsidR="00713419" w:rsidRPr="003D3B96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5 Теория социальных конфликтов Дж. </w:t>
      </w:r>
      <w:proofErr w:type="spellStart"/>
      <w:r w:rsidRPr="003D3B96">
        <w:rPr>
          <w:rStyle w:val="FontStyle31"/>
          <w:sz w:val="24"/>
          <w:szCs w:val="24"/>
        </w:rPr>
        <w:t>Коммонса</w:t>
      </w:r>
      <w:proofErr w:type="spellEnd"/>
      <w:r w:rsidRPr="003D3B96">
        <w:rPr>
          <w:rStyle w:val="FontStyle31"/>
          <w:sz w:val="24"/>
          <w:szCs w:val="24"/>
        </w:rPr>
        <w:t xml:space="preserve"> и роль конфликтов в развитии общества.</w:t>
      </w:r>
    </w:p>
    <w:p w14:paraId="73EDEA9F" w14:textId="77777777" w:rsidR="00713419" w:rsidRPr="003D3B96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6 Сфера обращения как предмет исследований Дж. </w:t>
      </w:r>
      <w:proofErr w:type="spellStart"/>
      <w:r w:rsidRPr="003D3B96">
        <w:rPr>
          <w:rStyle w:val="FontStyle31"/>
          <w:sz w:val="24"/>
          <w:szCs w:val="24"/>
        </w:rPr>
        <w:t>Коммонса</w:t>
      </w:r>
      <w:proofErr w:type="spellEnd"/>
      <w:r w:rsidRPr="003D3B96">
        <w:rPr>
          <w:rStyle w:val="FontStyle31"/>
          <w:sz w:val="24"/>
          <w:szCs w:val="24"/>
        </w:rPr>
        <w:t xml:space="preserve"> и категория «титул собственности».</w:t>
      </w:r>
    </w:p>
    <w:p w14:paraId="094EBCF1" w14:textId="77777777" w:rsidR="00713419" w:rsidRPr="003D3B96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>7 Предмет и методология исследований в разработках У. Митчелла и его вклад в развитие теории институционализма.</w:t>
      </w:r>
    </w:p>
    <w:p w14:paraId="2CB321AC" w14:textId="77777777" w:rsidR="00713419" w:rsidRPr="003D3B96" w:rsidRDefault="00713419" w:rsidP="0071341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8 Методология и предмет исследований ученых на втором этапе развития институционализма </w:t>
      </w:r>
      <w:r w:rsidRPr="003D3B96">
        <w:rPr>
          <w:rFonts w:ascii="Times New Roman" w:hAnsi="Times New Roman" w:cs="Times New Roman"/>
          <w:sz w:val="24"/>
          <w:szCs w:val="24"/>
        </w:rPr>
        <w:t xml:space="preserve">(1940-1960 гг.): взгляды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Дж.М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Кларка, А.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Берля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Минза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У.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Ростоу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на развитие общества.</w:t>
      </w:r>
    </w:p>
    <w:p w14:paraId="6F1F9F32" w14:textId="77777777" w:rsidR="00713419" w:rsidRPr="003D3B96" w:rsidRDefault="00713419" w:rsidP="0071341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9 Методология и предмет исследований на третьем этапе развития институционализма (1960-1970 гг.). Теория индустриального общества Дж.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Гэлбрейта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14:paraId="2B2B2798" w14:textId="77777777" w:rsidR="00713419" w:rsidRPr="003D3B96" w:rsidRDefault="00713419" w:rsidP="0071341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10 Анализ основных институциональных проблем в разработках Р.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Коуза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: теория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трансакционных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издержек, теория прав собственности.</w:t>
      </w:r>
    </w:p>
    <w:p w14:paraId="319AB162" w14:textId="77777777" w:rsidR="00713419" w:rsidRPr="003D3B96" w:rsidRDefault="00713419" w:rsidP="0071341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11 Основные отличия методологии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неоинституционализма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от методологии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институционализма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14:paraId="1693DB2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14:paraId="414B9693" w14:textId="77777777" w:rsidR="00713419" w:rsidRPr="003D3B96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>1 Укажите причины возникновения институционализма:</w:t>
      </w:r>
    </w:p>
    <w:p w14:paraId="0BDC67B6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монополизация экономики и нарушение механизма свободной конкуренции;</w:t>
      </w:r>
    </w:p>
    <w:p w14:paraId="21837095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обострение социальных противоречий;</w:t>
      </w:r>
    </w:p>
    <w:p w14:paraId="4A82D833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резкая дифференциация в доходах домашних хозяйств;</w:t>
      </w:r>
    </w:p>
    <w:p w14:paraId="18ACEEBA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верны все ответы.</w:t>
      </w:r>
    </w:p>
    <w:p w14:paraId="3D4F1303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2 Что не относится к задачам исследований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институционалистов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14:paraId="1D9931D5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а) разработка программ реформирования капиталистической экономики;</w:t>
      </w:r>
    </w:p>
    <w:p w14:paraId="191986C2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разработка концепции защиты среднего класса;</w:t>
      </w:r>
    </w:p>
    <w:p w14:paraId="035373CE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обоснование необходимости государственного регулирования экономики;</w:t>
      </w:r>
    </w:p>
    <w:p w14:paraId="338E6992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обоснование невмешательства государства с деятельность самостоятельных экономических субъектов.</w:t>
      </w:r>
    </w:p>
    <w:p w14:paraId="7974E7AB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3 Укажите автора психологической теории экономического развития в рамках институционального направления:</w:t>
      </w:r>
    </w:p>
    <w:p w14:paraId="14E895F7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а) Дж.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Гэлбрейт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14:paraId="39CDEE89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б) Т.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Веблен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14:paraId="2C44D463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У. Митчелл;</w:t>
      </w:r>
    </w:p>
    <w:p w14:paraId="6794B2E7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г) Дж.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Коммонс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14:paraId="4EA0390F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4 Укажите представителя институционального направления, обосновывавшего концепцию конфликтов как внутренних источников развития общества:</w:t>
      </w:r>
    </w:p>
    <w:p w14:paraId="73B9D8ED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а) Дж.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Гэлбрейт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14:paraId="3BC3EC31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б) Т.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Веблен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14:paraId="6648E373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У. Митчелл;</w:t>
      </w:r>
    </w:p>
    <w:p w14:paraId="154A8FD7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г) Дж.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Коммонс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14:paraId="687CF582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5 Что рассматривается в работах Т.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Веблена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в качестве основной проблемы капитализма:</w:t>
      </w:r>
    </w:p>
    <w:p w14:paraId="1CE3643B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несовершенство юридических норм;</w:t>
      </w:r>
    </w:p>
    <w:p w14:paraId="5A88E367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нечестная конкуренция;</w:t>
      </w:r>
    </w:p>
    <w:p w14:paraId="5088DA8E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противоречия между индустрией и бизнесом;</w:t>
      </w:r>
    </w:p>
    <w:p w14:paraId="2D356842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отсутствие социального страхования по безработице.</w:t>
      </w:r>
    </w:p>
    <w:p w14:paraId="74ED6A50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6 Что не является объектом исследования Дж.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Коммонса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14:paraId="5314840F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юридические отношения;</w:t>
      </w:r>
    </w:p>
    <w:p w14:paraId="551B1D2C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титулы собственности;</w:t>
      </w:r>
    </w:p>
    <w:p w14:paraId="0C3B0624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престижное поведение;</w:t>
      </w:r>
    </w:p>
    <w:p w14:paraId="4F674ECC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социальные конфликты.</w:t>
      </w:r>
    </w:p>
    <w:p w14:paraId="4946B908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7 Какие «гигиенические факторы» снижения неудовлетворенности работников выделил Дж.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Гэлбрейт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в методологии своей «двухфакторной теории»:</w:t>
      </w:r>
    </w:p>
    <w:p w14:paraId="39354857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величина заработка;</w:t>
      </w:r>
    </w:p>
    <w:p w14:paraId="4C2502AD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политика фирмы;</w:t>
      </w:r>
    </w:p>
    <w:p w14:paraId="42E49538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условия работы;</w:t>
      </w:r>
    </w:p>
    <w:p w14:paraId="563D4E2C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межличностные отношения;</w:t>
      </w:r>
    </w:p>
    <w:p w14:paraId="08ECDD1B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д) степень непосредственного контроля;</w:t>
      </w:r>
    </w:p>
    <w:p w14:paraId="01EB169A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е) все ответы верны.</w:t>
      </w:r>
    </w:p>
    <w:p w14:paraId="32CEB17E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8 Какие «факторы мотивации» удовлетворения потребностей работников выделил Дж.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Гэлбрейт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в методологии своей «двухфакторной теории»:</w:t>
      </w:r>
    </w:p>
    <w:p w14:paraId="3E7BF44F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достижение успеха;</w:t>
      </w:r>
    </w:p>
    <w:p w14:paraId="34585AC2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продвижение по службе;</w:t>
      </w:r>
    </w:p>
    <w:p w14:paraId="3C9E9912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признание и одобрение результатов работы;</w:t>
      </w:r>
    </w:p>
    <w:p w14:paraId="2B632427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высокая степень ответственности;</w:t>
      </w:r>
    </w:p>
    <w:p w14:paraId="156EB321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д) возможности творческого и делового роста;</w:t>
      </w:r>
    </w:p>
    <w:p w14:paraId="52DAACFD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е) все ответы верны.</w:t>
      </w:r>
    </w:p>
    <w:p w14:paraId="2A2B4200" w14:textId="77777777" w:rsidR="00713419" w:rsidRPr="00C2322A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14:paraId="588FB68A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 Использование в трудах институционального направления теоретико-методологических разработок маржинализма.</w:t>
      </w:r>
    </w:p>
    <w:p w14:paraId="1C5AC359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2 Использование в трудах институционального направления теоретико-методологического инструментария исторической школы Германии.</w:t>
      </w:r>
    </w:p>
    <w:p w14:paraId="6104E06E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3 Институционализм как альтернатива неоклассической экономической теории.</w:t>
      </w:r>
    </w:p>
    <w:p w14:paraId="1322D785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4 Методологические и </w:t>
      </w:r>
      <w:r w:rsidRPr="00C2322A">
        <w:rPr>
          <w:rFonts w:ascii="Times New Roman" w:hAnsi="Times New Roman" w:cs="Times New Roman"/>
          <w:sz w:val="24"/>
          <w:szCs w:val="24"/>
        </w:rPr>
        <w:t>социально-психологические</w:t>
      </w: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основы </w:t>
      </w:r>
      <w:r w:rsidRPr="00C2322A">
        <w:rPr>
          <w:rFonts w:ascii="Times New Roman" w:hAnsi="Times New Roman" w:cs="Times New Roman"/>
          <w:sz w:val="24"/>
          <w:szCs w:val="24"/>
        </w:rPr>
        <w:t xml:space="preserve">экономической концепции Т. </w:t>
      </w:r>
      <w:proofErr w:type="spellStart"/>
      <w:r w:rsidRPr="00C2322A">
        <w:rPr>
          <w:rFonts w:ascii="Times New Roman" w:hAnsi="Times New Roman" w:cs="Times New Roman"/>
          <w:sz w:val="24"/>
          <w:szCs w:val="24"/>
        </w:rPr>
        <w:t>Веблена</w:t>
      </w:r>
      <w:proofErr w:type="spellEnd"/>
      <w:r w:rsidRPr="00C2322A">
        <w:rPr>
          <w:rFonts w:ascii="Times New Roman" w:hAnsi="Times New Roman" w:cs="Times New Roman"/>
          <w:sz w:val="24"/>
          <w:szCs w:val="24"/>
        </w:rPr>
        <w:t>.</w:t>
      </w:r>
    </w:p>
    <w:p w14:paraId="3AB2D0F3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sz w:val="24"/>
          <w:szCs w:val="24"/>
        </w:rPr>
        <w:t xml:space="preserve">5 </w:t>
      </w: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Методологические и </w:t>
      </w:r>
      <w:r w:rsidRPr="00C2322A">
        <w:rPr>
          <w:rFonts w:ascii="Times New Roman" w:hAnsi="Times New Roman" w:cs="Times New Roman"/>
          <w:sz w:val="24"/>
          <w:szCs w:val="24"/>
        </w:rPr>
        <w:t>социально-правовые</w:t>
      </w: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основы </w:t>
      </w:r>
      <w:r w:rsidRPr="00C2322A">
        <w:rPr>
          <w:rFonts w:ascii="Times New Roman" w:hAnsi="Times New Roman" w:cs="Times New Roman"/>
          <w:sz w:val="24"/>
          <w:szCs w:val="24"/>
        </w:rPr>
        <w:t xml:space="preserve">экономической концепции Дж. </w:t>
      </w:r>
      <w:proofErr w:type="spellStart"/>
      <w:r w:rsidRPr="00C2322A">
        <w:rPr>
          <w:rFonts w:ascii="Times New Roman" w:hAnsi="Times New Roman" w:cs="Times New Roman"/>
          <w:sz w:val="24"/>
          <w:szCs w:val="24"/>
        </w:rPr>
        <w:t>Коммонса</w:t>
      </w:r>
      <w:proofErr w:type="spellEnd"/>
      <w:r w:rsidRPr="00C2322A">
        <w:rPr>
          <w:rFonts w:ascii="Times New Roman" w:hAnsi="Times New Roman" w:cs="Times New Roman"/>
          <w:sz w:val="24"/>
          <w:szCs w:val="24"/>
        </w:rPr>
        <w:t>.</w:t>
      </w:r>
    </w:p>
    <w:p w14:paraId="7906C6A0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sz w:val="24"/>
          <w:szCs w:val="24"/>
        </w:rPr>
        <w:t xml:space="preserve">6 </w:t>
      </w: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Методологические и </w:t>
      </w:r>
      <w:r w:rsidRPr="00C2322A">
        <w:rPr>
          <w:rFonts w:ascii="Times New Roman" w:hAnsi="Times New Roman" w:cs="Times New Roman"/>
          <w:sz w:val="24"/>
          <w:szCs w:val="24"/>
        </w:rPr>
        <w:t>конъюнктурно-статистические</w:t>
      </w: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основы </w:t>
      </w:r>
      <w:r w:rsidRPr="00C2322A">
        <w:rPr>
          <w:rFonts w:ascii="Times New Roman" w:hAnsi="Times New Roman" w:cs="Times New Roman"/>
          <w:sz w:val="24"/>
          <w:szCs w:val="24"/>
        </w:rPr>
        <w:t>экономической концепции У. Митчелла.</w:t>
      </w:r>
    </w:p>
    <w:p w14:paraId="13FEEBDA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sz w:val="24"/>
          <w:szCs w:val="24"/>
        </w:rPr>
        <w:t xml:space="preserve">7 Методологические аспекты и важнейшие черты программ трансформации капитализма </w:t>
      </w:r>
      <w:proofErr w:type="spellStart"/>
      <w:r w:rsidRPr="00C2322A">
        <w:rPr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Fonts w:ascii="Times New Roman" w:hAnsi="Times New Roman" w:cs="Times New Roman"/>
          <w:sz w:val="24"/>
          <w:szCs w:val="24"/>
        </w:rPr>
        <w:t>. Кларка.</w:t>
      </w:r>
    </w:p>
    <w:p w14:paraId="35AACA43" w14:textId="77777777" w:rsidR="00713419" w:rsidRPr="003D3B96" w:rsidRDefault="00713419" w:rsidP="0071341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8 Идеология «корпоративной революции» в экономической теории А.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Берля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14:paraId="741E2B6D" w14:textId="77777777" w:rsidR="00713419" w:rsidRPr="003D3B96" w:rsidRDefault="00713419" w:rsidP="0071341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9 Концепция «коллективного капитализма» Г.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Минза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как альтернатива марксизму.</w:t>
      </w:r>
    </w:p>
    <w:p w14:paraId="4474F28D" w14:textId="77777777" w:rsidR="00713419" w:rsidRPr="003D3B96" w:rsidRDefault="00713419" w:rsidP="0071341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10 Теория стадий экономического роста У.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Ростоу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14:paraId="5589F219" w14:textId="77777777" w:rsidR="00713419" w:rsidRPr="003D3B96" w:rsidRDefault="00713419" w:rsidP="0071341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11 Теория нового индустриального общества Дж.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Гэлбрейта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конвергенция двух мировых систем.</w:t>
      </w:r>
    </w:p>
    <w:p w14:paraId="281991FC" w14:textId="77777777" w:rsidR="00713419" w:rsidRPr="003D3B96" w:rsidRDefault="00713419" w:rsidP="0071341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12 Теория нового индустриального общества Дж.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Гэлбрейта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категории «индустриальная система», «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техноструктура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», «зрелая корпорация».</w:t>
      </w:r>
    </w:p>
    <w:p w14:paraId="78022F69" w14:textId="77777777" w:rsidR="00713419" w:rsidRPr="003D3B96" w:rsidRDefault="00713419" w:rsidP="0071341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13 Концепция «экономики знаний» П.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Друкера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ситуационный подход к управлению в бизнесе.</w:t>
      </w:r>
    </w:p>
    <w:p w14:paraId="06E1B833" w14:textId="77777777" w:rsidR="00713419" w:rsidRPr="003D3B96" w:rsidRDefault="00713419" w:rsidP="0071341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14 Теории качества жизни А.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Тоффлера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C64231E" w14:textId="77777777" w:rsidR="00713419" w:rsidRPr="003D3B96" w:rsidRDefault="00713419" w:rsidP="0071341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15 Методологические основы концепции прогрессивного индустриального общества Р. Арона.</w:t>
      </w:r>
    </w:p>
    <w:p w14:paraId="48A3FE47" w14:textId="77777777" w:rsidR="00713419" w:rsidRPr="003D3B96" w:rsidRDefault="00713419" w:rsidP="0071341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16 Теория постиндустриального общества Д. Белла и изменения в технико-экономической, культурной и политической сфере.</w:t>
      </w:r>
    </w:p>
    <w:p w14:paraId="565ED577" w14:textId="77777777" w:rsidR="00713419" w:rsidRPr="003D3B96" w:rsidRDefault="00713419" w:rsidP="0071341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17 Технологический детерминизм как основа методологии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неоинституционализма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14:paraId="0F3010BF" w14:textId="77777777" w:rsidR="00713419" w:rsidRPr="003D3B96" w:rsidRDefault="00713419" w:rsidP="0071341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18 Концепция Р.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Хейлбронера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об особой миссии научно-технической интеллигенции как «авангарда будущего общества».</w:t>
      </w:r>
    </w:p>
    <w:p w14:paraId="41FF330C" w14:textId="77777777" w:rsidR="00713419" w:rsidRPr="003D3B96" w:rsidRDefault="00713419" w:rsidP="0071341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6562E05" w14:textId="77777777" w:rsidR="00713419" w:rsidRPr="003D3B96" w:rsidRDefault="00713419" w:rsidP="0071341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Тема 4.2. </w:t>
      </w:r>
      <w:r w:rsidRPr="003D3B96">
        <w:rPr>
          <w:rFonts w:ascii="Times New Roman" w:hAnsi="Times New Roman" w:cs="Times New Roman"/>
          <w:sz w:val="24"/>
          <w:szCs w:val="24"/>
        </w:rPr>
        <w:t xml:space="preserve">Теория регулируемого капитализма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Дж.М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Кейнса, проблема занятости и безработицы, критика «закона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», концепция «эффективного спроса», сбережения и инвестиции, концепция мультипликатора.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Неокейнсианство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неоклассический синтез.</w:t>
      </w:r>
    </w:p>
    <w:p w14:paraId="63306DC6" w14:textId="77777777" w:rsidR="00713419" w:rsidRPr="003D3B96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b/>
          <w:i/>
          <w:sz w:val="24"/>
          <w:szCs w:val="24"/>
        </w:rPr>
      </w:pPr>
      <w:r w:rsidRPr="003D3B96">
        <w:rPr>
          <w:rStyle w:val="FontStyle31"/>
          <w:i/>
          <w:sz w:val="24"/>
          <w:szCs w:val="24"/>
        </w:rPr>
        <w:t>Содержание темы.</w:t>
      </w:r>
    </w:p>
    <w:p w14:paraId="53F03DCA" w14:textId="77777777" w:rsidR="00713419" w:rsidRPr="003D3B96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Возникновение теорий несовершенной конкуренции в начале XX века. Теория монополистической конкуренции Э. Чемберлена. Неценовые факторы дифференциации продукта. Экономическая теория несовершенной конкуренции Дж. Робинсон. Дилемма об эффективности и справедливости. Теория олигополии. Дж. </w:t>
      </w:r>
      <w:proofErr w:type="spellStart"/>
      <w:r w:rsidRPr="003D3B96">
        <w:rPr>
          <w:rStyle w:val="FontStyle31"/>
          <w:sz w:val="24"/>
          <w:szCs w:val="24"/>
        </w:rPr>
        <w:t>Гэлбрейт</w:t>
      </w:r>
      <w:proofErr w:type="spellEnd"/>
      <w:r w:rsidRPr="003D3B96">
        <w:rPr>
          <w:rStyle w:val="FontStyle31"/>
          <w:sz w:val="24"/>
          <w:szCs w:val="24"/>
        </w:rPr>
        <w:t xml:space="preserve"> о концепции «уравновешивающих сил» в экономике.</w:t>
      </w:r>
    </w:p>
    <w:p w14:paraId="427F47B3" w14:textId="77777777" w:rsidR="00713419" w:rsidRPr="003D3B96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Методология </w:t>
      </w:r>
      <w:proofErr w:type="spellStart"/>
      <w:r w:rsidRPr="003D3B96">
        <w:rPr>
          <w:rStyle w:val="FontStyle31"/>
          <w:sz w:val="24"/>
          <w:szCs w:val="24"/>
        </w:rPr>
        <w:t>Дж.М</w:t>
      </w:r>
      <w:proofErr w:type="spellEnd"/>
      <w:r w:rsidRPr="003D3B96">
        <w:rPr>
          <w:rStyle w:val="FontStyle31"/>
          <w:sz w:val="24"/>
          <w:szCs w:val="24"/>
        </w:rPr>
        <w:t xml:space="preserve">. Кейнса, микроанализ, общая теория занятости, процента и денег. Концепции «предпочтения ликвидности», «эффективного спроса», принцип мультипликатора. Экономическая программа </w:t>
      </w:r>
      <w:proofErr w:type="spellStart"/>
      <w:r w:rsidRPr="003D3B96">
        <w:rPr>
          <w:rStyle w:val="FontStyle31"/>
          <w:sz w:val="24"/>
          <w:szCs w:val="24"/>
        </w:rPr>
        <w:t>Дж.М</w:t>
      </w:r>
      <w:proofErr w:type="spellEnd"/>
      <w:r w:rsidRPr="003D3B96">
        <w:rPr>
          <w:rStyle w:val="FontStyle31"/>
          <w:sz w:val="24"/>
          <w:szCs w:val="24"/>
        </w:rPr>
        <w:t>. Кейнса.</w:t>
      </w:r>
    </w:p>
    <w:p w14:paraId="27EE6549" w14:textId="77777777" w:rsidR="00713419" w:rsidRPr="001B27BC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1B27BC">
        <w:rPr>
          <w:rStyle w:val="FontStyle31"/>
          <w:rFonts w:ascii="Times New Roman" w:hAnsi="Times New Roman" w:cs="Times New Roman"/>
          <w:sz w:val="24"/>
          <w:szCs w:val="24"/>
        </w:rPr>
        <w:t xml:space="preserve">Экономические теории </w:t>
      </w:r>
      <w:proofErr w:type="spellStart"/>
      <w:r w:rsidRPr="001B27BC">
        <w:rPr>
          <w:rStyle w:val="FontStyle31"/>
          <w:rFonts w:ascii="Times New Roman" w:hAnsi="Times New Roman" w:cs="Times New Roman"/>
          <w:sz w:val="24"/>
          <w:szCs w:val="24"/>
        </w:rPr>
        <w:t>неокейнсианства</w:t>
      </w:r>
      <w:proofErr w:type="spellEnd"/>
      <w:r w:rsidRPr="001B27BC">
        <w:rPr>
          <w:rStyle w:val="FontStyle31"/>
          <w:rFonts w:ascii="Times New Roman" w:hAnsi="Times New Roman" w:cs="Times New Roman"/>
          <w:sz w:val="24"/>
          <w:szCs w:val="24"/>
        </w:rPr>
        <w:t xml:space="preserve"> и альтернативные кейнсианству направления. Скандинавская модель «государства всеобщего благоденствия». Стокгольмская школа. Французский </w:t>
      </w:r>
      <w:proofErr w:type="spellStart"/>
      <w:r w:rsidRPr="001B27BC">
        <w:rPr>
          <w:rStyle w:val="FontStyle31"/>
          <w:rFonts w:ascii="Times New Roman" w:hAnsi="Times New Roman" w:cs="Times New Roman"/>
          <w:sz w:val="24"/>
          <w:szCs w:val="24"/>
        </w:rPr>
        <w:t>дирижизм</w:t>
      </w:r>
      <w:proofErr w:type="spellEnd"/>
      <w:r w:rsidRPr="001B27BC">
        <w:rPr>
          <w:rStyle w:val="FontStyle31"/>
          <w:rFonts w:ascii="Times New Roman" w:hAnsi="Times New Roman" w:cs="Times New Roman"/>
          <w:sz w:val="24"/>
          <w:szCs w:val="24"/>
        </w:rPr>
        <w:t xml:space="preserve">. Индикативное планирование. </w:t>
      </w:r>
      <w:proofErr w:type="spellStart"/>
      <w:r w:rsidRPr="001B27BC">
        <w:rPr>
          <w:rStyle w:val="FontStyle31"/>
          <w:rFonts w:ascii="Times New Roman" w:hAnsi="Times New Roman" w:cs="Times New Roman"/>
          <w:sz w:val="24"/>
          <w:szCs w:val="24"/>
        </w:rPr>
        <w:t>Неокейнсианские</w:t>
      </w:r>
      <w:proofErr w:type="spellEnd"/>
      <w:r w:rsidRPr="001B27BC">
        <w:rPr>
          <w:rStyle w:val="FontStyle31"/>
          <w:rFonts w:ascii="Times New Roman" w:hAnsi="Times New Roman" w:cs="Times New Roman"/>
          <w:sz w:val="24"/>
          <w:szCs w:val="24"/>
        </w:rPr>
        <w:t xml:space="preserve"> теории экономического роста. Моделирование экономической динамики и методология </w:t>
      </w:r>
      <w:proofErr w:type="spellStart"/>
      <w:r w:rsidRPr="001B27BC">
        <w:rPr>
          <w:rStyle w:val="FontStyle31"/>
          <w:rFonts w:ascii="Times New Roman" w:hAnsi="Times New Roman" w:cs="Times New Roman"/>
          <w:sz w:val="24"/>
          <w:szCs w:val="24"/>
        </w:rPr>
        <w:t>неокейнсианства</w:t>
      </w:r>
      <w:proofErr w:type="spellEnd"/>
      <w:r w:rsidRPr="001B27BC">
        <w:rPr>
          <w:rStyle w:val="FontStyle31"/>
          <w:rFonts w:ascii="Times New Roman" w:hAnsi="Times New Roman" w:cs="Times New Roman"/>
          <w:sz w:val="24"/>
          <w:szCs w:val="24"/>
        </w:rPr>
        <w:t xml:space="preserve">. Теория экономического цикла А. Хансена. Принцип акселератора. </w:t>
      </w:r>
      <w:proofErr w:type="spellStart"/>
      <w:r w:rsidRPr="001B27BC">
        <w:rPr>
          <w:rStyle w:val="FontStyle31"/>
          <w:rFonts w:ascii="Times New Roman" w:hAnsi="Times New Roman" w:cs="Times New Roman"/>
          <w:sz w:val="24"/>
          <w:szCs w:val="24"/>
        </w:rPr>
        <w:t>Антициклическое</w:t>
      </w:r>
      <w:proofErr w:type="spellEnd"/>
      <w:r w:rsidRPr="001B27BC">
        <w:rPr>
          <w:rStyle w:val="FontStyle31"/>
          <w:rFonts w:ascii="Times New Roman" w:hAnsi="Times New Roman" w:cs="Times New Roman"/>
          <w:sz w:val="24"/>
          <w:szCs w:val="24"/>
        </w:rPr>
        <w:t xml:space="preserve"> регулирование. Неоклассический синтез (Дж. Хикс, П. Самуэльсон).</w:t>
      </w:r>
    </w:p>
    <w:p w14:paraId="7FB07164" w14:textId="77777777" w:rsidR="00713419" w:rsidRPr="00C2322A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14:paraId="2EFAFB4C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 Монополистическая конкуренция и модель Э. Чемберлена.</w:t>
      </w:r>
    </w:p>
    <w:p w14:paraId="6D8750B9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2 Соотношение уровня цен и объемов производства на конкурентном рынке, монополистическом рынке и рынке монополистической конкуренции.</w:t>
      </w:r>
    </w:p>
    <w:p w14:paraId="7B30B94C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3 Принципиальные отличия теории монополистической конкуренции Э. Чемберлена и теории несовершенной конкуренции Дж. Робинсон.</w:t>
      </w:r>
    </w:p>
    <w:p w14:paraId="17418EA0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4 Взгляды П. Самуэльсона на положительные и отрицательные аспекты воздействия олигополии на общественное развитие.</w:t>
      </w:r>
    </w:p>
    <w:p w14:paraId="490946E6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5 «Уравновешивающие силы монополии» Дж.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Гэлбрейта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и последствия деятельности крупных монополий.</w:t>
      </w:r>
    </w:p>
    <w:p w14:paraId="03F1B6EE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6 Предмет и методология экономической теории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 Кейнса.</w:t>
      </w:r>
    </w:p>
    <w:p w14:paraId="6B0385FA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7 Кейнсианская трактовка экономических категорий «кризис», «безработица», «совокупный спрос», «процент», «деньги».</w:t>
      </w:r>
    </w:p>
    <w:p w14:paraId="0137A689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8 «Основной психологический закон» Кейнса и экономическая роль государства.</w:t>
      </w:r>
    </w:p>
    <w:p w14:paraId="4EFC79A9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9 Экономическое равновесие: нарушение равновесия, причины и последствия.</w:t>
      </w:r>
    </w:p>
    <w:p w14:paraId="46D42276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10 Функциональная зависимость инвестиций, занятости, потреблением и доходами у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 Кейнса.</w:t>
      </w:r>
    </w:p>
    <w:p w14:paraId="533AD48B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11 Кейнсианская экономическая политика и меры государственного регулирования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 Кейнса.</w:t>
      </w:r>
    </w:p>
    <w:p w14:paraId="12F8C3DF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12 Шведская модель «государства всеобщего благоденствия» и проблемы регулирования экономики.</w:t>
      </w:r>
    </w:p>
    <w:p w14:paraId="6C7F00A6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13 Политика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дирижизма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по Франции: концепция «гармонизированного роста», индикативное планирование.</w:t>
      </w:r>
    </w:p>
    <w:p w14:paraId="5F48DAD0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14 Концепция экономических циклов А. Хансена, механизм действия мультипликатора и акселератора в кумулятивном процессе.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Антициклическое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регулирование.</w:t>
      </w:r>
    </w:p>
    <w:p w14:paraId="08FF36CE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15 Теория Р.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Харрода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: статика и динамика, роль «капитального коэффициента» в определении темпов роста.</w:t>
      </w:r>
    </w:p>
    <w:p w14:paraId="41E63D20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16 Методологические различия неоклассической и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неокейнсианской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теории. Неоклассический синтез.</w:t>
      </w:r>
    </w:p>
    <w:p w14:paraId="38C3C89F" w14:textId="77777777" w:rsidR="00713419" w:rsidRPr="00C2322A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14:paraId="49F446FD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 Укажите причину создания работы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 Кейнса «Общая теория занятости, процента и денег»:</w:t>
      </w:r>
    </w:p>
    <w:p w14:paraId="3B543FD6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рост монополий;</w:t>
      </w:r>
    </w:p>
    <w:p w14:paraId="2A21CC1C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необходимость государственного регулирования экономики;</w:t>
      </w:r>
    </w:p>
    <w:p w14:paraId="6DA02011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высокая инфляция;</w:t>
      </w:r>
    </w:p>
    <w:p w14:paraId="32FB1A79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экономический кризис;</w:t>
      </w:r>
    </w:p>
    <w:p w14:paraId="663355D1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д) высокий уровень безработицы.</w:t>
      </w:r>
    </w:p>
    <w:p w14:paraId="5A70262A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2 Укажите отстаиваемые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 Кейнсом положения:</w:t>
      </w:r>
    </w:p>
    <w:p w14:paraId="1B750109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принцип «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ляссе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фэйр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»;</w:t>
      </w:r>
    </w:p>
    <w:p w14:paraId="72B57FB2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механизм рыночного саморегулирования;</w:t>
      </w:r>
    </w:p>
    <w:p w14:paraId="37F0D02B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политика дефицита государственного бюджета;</w:t>
      </w:r>
    </w:p>
    <w:p w14:paraId="2C6EC8E1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политика снижения цен.</w:t>
      </w:r>
    </w:p>
    <w:p w14:paraId="311D2F9D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3 Что не относится к мерам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 Кейнса по выводу экономики из кризиса:</w:t>
      </w:r>
    </w:p>
    <w:p w14:paraId="47B865A3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обеспечение умеренной инфляции;</w:t>
      </w:r>
    </w:p>
    <w:p w14:paraId="0820029F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сокращение финансирования общественных работ;</w:t>
      </w:r>
    </w:p>
    <w:p w14:paraId="4F115086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рост потребительского и производительного спроса;</w:t>
      </w:r>
    </w:p>
    <w:p w14:paraId="664AF873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создание дополнительных рабочих мест;</w:t>
      </w:r>
    </w:p>
    <w:p w14:paraId="652A3076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д) понижение центральным банком ключевой ставки (рефинансирования).</w:t>
      </w:r>
    </w:p>
    <w:p w14:paraId="1E921329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4 Какое из определений акселератора правильное:</w:t>
      </w:r>
    </w:p>
    <w:p w14:paraId="64F5BBC6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произведение прироста дохода на прирост инвестиций;</w:t>
      </w:r>
    </w:p>
    <w:p w14:paraId="42317764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отношение прироста дохода к приросту инвестиций;</w:t>
      </w:r>
    </w:p>
    <w:p w14:paraId="7EBE16B5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отношение прироста инвестиций к приросту дохода;</w:t>
      </w:r>
    </w:p>
    <w:p w14:paraId="5D7A26B9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верны все ответы.</w:t>
      </w:r>
    </w:p>
    <w:p w14:paraId="322C628C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5 Какие положения не соответствуют теории стокгольмской школы:</w:t>
      </w:r>
    </w:p>
    <w:p w14:paraId="6BCD5871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а) неравновесность экономической системы;</w:t>
      </w:r>
    </w:p>
    <w:p w14:paraId="3FC6E11C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отрицание кейнсианской теории государственного регулирования;</w:t>
      </w:r>
    </w:p>
    <w:p w14:paraId="4BB6C4F7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согласие с денежно-кредитными методами макроэкономического регулирования экономики;</w:t>
      </w:r>
    </w:p>
    <w:p w14:paraId="3DAF10BF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государство обязано обеспечить гражданам определенный уровень благосостояния за счет социальной политики.</w:t>
      </w:r>
    </w:p>
    <w:p w14:paraId="00224123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6 Что не соответствует политике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дирижизма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по Франции:</w:t>
      </w:r>
    </w:p>
    <w:p w14:paraId="3D2995B6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большее вмешательство государства в экономику по сравнению с кейнсианскими программами;</w:t>
      </w:r>
    </w:p>
    <w:p w14:paraId="7F613138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жесткое директивное планирование;</w:t>
      </w:r>
    </w:p>
    <w:p w14:paraId="4EAA3238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поддержка экономических структур, определяющих развитие экономики в целом;</w:t>
      </w:r>
    </w:p>
    <w:p w14:paraId="7255785D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антициклическое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регулирование экономики.</w:t>
      </w:r>
    </w:p>
    <w:p w14:paraId="53F788D0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7 Укажите исследователей, не являющихся последователями экономической теории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 Кейнса:</w:t>
      </w:r>
    </w:p>
    <w:p w14:paraId="5A48654F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а) Р.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Харрод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14:paraId="2663680F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б) Е.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Домар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14:paraId="4E9BD18E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Э. Хансен;</w:t>
      </w:r>
    </w:p>
    <w:p w14:paraId="4AC300B6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А. Маршалл.</w:t>
      </w:r>
    </w:p>
    <w:p w14:paraId="35FF34F0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8 Какое положение не входит в экономическую концепцию Р.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Харрода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14:paraId="1A9EA778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исследование условий экономического роста при полной занятости;</w:t>
      </w:r>
    </w:p>
    <w:p w14:paraId="538B569F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постулат о зависимости темпа роста от объема инвестиций;</w:t>
      </w:r>
    </w:p>
    <w:p w14:paraId="2386FC29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исследование проблемы циклических колебаний в экономике.</w:t>
      </w:r>
    </w:p>
    <w:p w14:paraId="0C84880A" w14:textId="77777777" w:rsidR="00713419" w:rsidRPr="00C2322A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14:paraId="5363A4A0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 Кейнсианская экономическая политика и ее доминирование в первой половине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xx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века.</w:t>
      </w:r>
    </w:p>
    <w:p w14:paraId="30AF626C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2 Проблема занятости и безработицы в экономической теории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. Кейнса и критика «закона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Сэя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».</w:t>
      </w:r>
    </w:p>
    <w:p w14:paraId="535F89F9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3 Концепция «эффективного спроса»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 Кейнса и анализ склонности к потреблению и сбережению.</w:t>
      </w:r>
    </w:p>
    <w:p w14:paraId="133CECE7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4 Парадокс роста сбережений, инвестиции как главный фактор совокупных расходов у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 Кейнса.</w:t>
      </w:r>
    </w:p>
    <w:p w14:paraId="23590C6C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5 Норма процента как центральная категория теории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 Кейнса и «предпочтение ликвидности».</w:t>
      </w:r>
    </w:p>
    <w:p w14:paraId="2A3E4F0C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6 Концепция мультипликатора в кейнсианской теории как показателя эффективности государственного регулирования экономики.</w:t>
      </w:r>
    </w:p>
    <w:p w14:paraId="336B4199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7 Исследование методологии экономических теорий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неокейнсианства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и неоклассический синтез.</w:t>
      </w:r>
    </w:p>
    <w:p w14:paraId="34C053F0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8 Принцип акселератора как выражение зависимости прироста инвестиций от прироста доходов и влияние роста доходов и потребительского спроса на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рост инвестиций в производство.</w:t>
      </w:r>
    </w:p>
    <w:p w14:paraId="5160F15B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0F1821BA" w14:textId="77777777" w:rsidR="00713419" w:rsidRPr="003D3B96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Тема 4.3. </w:t>
      </w:r>
      <w:r w:rsidRPr="003D3B96">
        <w:rPr>
          <w:rFonts w:ascii="Times New Roman" w:hAnsi="Times New Roman" w:cs="Times New Roman"/>
          <w:sz w:val="24"/>
          <w:szCs w:val="24"/>
        </w:rPr>
        <w:t xml:space="preserve">Развитие экономической теории и методологии в эпоху регулируемой рыночной экономики. Неолиберальное направление экономической науки: социальное рыночное хозяйство,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Фрайбургская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Лондонская школа, монетаризм (Чикагская школа), теория экономики предложения, теория рациональных ожиданий.</w:t>
      </w:r>
    </w:p>
    <w:p w14:paraId="2BD2A51A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i/>
          <w:sz w:val="24"/>
          <w:szCs w:val="24"/>
        </w:rPr>
        <w:t>Содержание темы.</w:t>
      </w:r>
    </w:p>
    <w:p w14:paraId="4B14A9B1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Кризис ортодоксального кейнсианства и доминирование неоклассицизма, возвышение теории свободы предпринимательства. Концепция опоры на рыночную конкуренцию, уменьшение государственного вмешательства в экономику и социальную сферу. Либерализм и неолиберализм. Экономические воззрения Л.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Мизеса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и Ф. Хайека.</w:t>
      </w:r>
    </w:p>
    <w:p w14:paraId="72BEBD92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Германская доктрина «социального рыночного хозяйства» (Л.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Эрхардт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). Теория предпринимательства и инноваций Й.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Шумпетера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14:paraId="1A7B74D1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Неоклассическое направление, теория рациональных ожиданий. Монетаризм. Экономическая теория М.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Фридмена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и практические рекомендации монетаризма.</w:t>
      </w:r>
    </w:p>
    <w:p w14:paraId="0D3D2343" w14:textId="77777777" w:rsidR="00713419" w:rsidRPr="00C2322A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14:paraId="7D7E70B1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 Причины формирования неоклассического направления и неоконсерватизм как его сущность.</w:t>
      </w:r>
    </w:p>
    <w:p w14:paraId="76B62EB5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2 Теория экономики предложения и эффект Лэффера как характеристика влияния государственной политики на уровень деловой активности.</w:t>
      </w:r>
    </w:p>
    <w:p w14:paraId="462AD20F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3 Школа рациональных ожиданий и ее разработки в неоклассическом направлении.</w:t>
      </w:r>
    </w:p>
    <w:p w14:paraId="73C97079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4 Методология австрийской и неоавстрийской школ как вклад в развитие неоклассического направления.</w:t>
      </w:r>
    </w:p>
    <w:p w14:paraId="11ECC8CC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5 Теоретическое обоснование концепции свободного рынка и невмешательства государства в экономику с работах Ф. Хайека.</w:t>
      </w:r>
    </w:p>
    <w:p w14:paraId="43DFF0E2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6 Концепция распыленного знания Ф. Хайека и его идея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антирационализма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14:paraId="0128DF7A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7 Теория «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ортолиберализма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» и концепция социального рыночного хозяйства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Фрайбургской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школы.</w:t>
      </w:r>
    </w:p>
    <w:p w14:paraId="181208D7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8 Концепция «вера экономик» В.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Ойкена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14:paraId="06E9D875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9 Монетаристская теория и методология монетаристской концепции М.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Фридмена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 Ее принципиальные отличия от положений кейнсианской теории.</w:t>
      </w:r>
    </w:p>
    <w:p w14:paraId="5421AFE5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10 Особая роль денежной массы в экономике в монетаристской теории и возможные меры государственного регулирования.</w:t>
      </w:r>
    </w:p>
    <w:p w14:paraId="2B65CCE8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11 Исследование принципиальных различий положений школы рациональных ожиданий и монетаристской концепцией.</w:t>
      </w:r>
    </w:p>
    <w:p w14:paraId="7B72A0DE" w14:textId="77777777" w:rsidR="00713419" w:rsidRPr="00C2322A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14:paraId="77925483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 В какой стране возникло неолиберальное направление в форме «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ордолиберализма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»:</w:t>
      </w:r>
    </w:p>
    <w:p w14:paraId="43C12D23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США;</w:t>
      </w:r>
    </w:p>
    <w:p w14:paraId="64ED61D1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Германия;</w:t>
      </w:r>
    </w:p>
    <w:p w14:paraId="01CE816C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Франция;</w:t>
      </w:r>
    </w:p>
    <w:p w14:paraId="6A47AE53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Англия.</w:t>
      </w:r>
    </w:p>
    <w:p w14:paraId="5AF798CB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2 Укажите определяющий фактор ежегодного предложения денег согласно монетаристской концепции М.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Фридмена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14:paraId="67AD9124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темп ожидаемой инфляции;</w:t>
      </w:r>
    </w:p>
    <w:p w14:paraId="08A5F36A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темп роста доходов населения;</w:t>
      </w:r>
    </w:p>
    <w:p w14:paraId="6177DB1C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среднегодовой темп роста валового национального продукта;</w:t>
      </w:r>
    </w:p>
    <w:p w14:paraId="4E1DA474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темп роста занятости.</w:t>
      </w:r>
    </w:p>
    <w:p w14:paraId="623AC377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3 Укажите исходный принцип экономического учения Ф. Хайека:</w:t>
      </w:r>
    </w:p>
    <w:p w14:paraId="03699775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поддержание государством темпов экономического роста;</w:t>
      </w:r>
    </w:p>
    <w:p w14:paraId="04E41436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государственное регулирование цен;</w:t>
      </w:r>
    </w:p>
    <w:p w14:paraId="3CE811A4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неприемлемость бюджетной политики перераспределения;</w:t>
      </w:r>
    </w:p>
    <w:p w14:paraId="2DF998FF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снижение налогов для стимулирования экономики и занятости.</w:t>
      </w:r>
    </w:p>
    <w:p w14:paraId="5B6F2F00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4 Укажите рекомендации в области налоговой реформы сторонников теории «экономики предложения»:</w:t>
      </w:r>
    </w:p>
    <w:p w14:paraId="536AEDF6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повышение налогообложения по всем видам доходов;</w:t>
      </w:r>
    </w:p>
    <w:p w14:paraId="4837E3D6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понижение ставки налогов с предпринимателей;</w:t>
      </w:r>
    </w:p>
    <w:p w14:paraId="232C710B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повышение налогов на предпринимателей;</w:t>
      </w:r>
    </w:p>
    <w:p w14:paraId="7AF986D6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отмена налогов с предпринимателей.</w:t>
      </w:r>
    </w:p>
    <w:p w14:paraId="51B6C9C2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5 Укажите исследователей, не относящихся к неолиберальному направлению:</w:t>
      </w:r>
    </w:p>
    <w:p w14:paraId="6C6707CB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а) В.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Ойкен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14:paraId="47A2DB4D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б) М.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Фридмен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14:paraId="4DC3E9D2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в) Л.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Эрхардт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14:paraId="6FEDF6C0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Дж.М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 Кейнс.</w:t>
      </w:r>
    </w:p>
    <w:p w14:paraId="17201F4F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6 Укажите тип хозяйства по В.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Ойкену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, не относящийся к идеальному:</w:t>
      </w:r>
    </w:p>
    <w:p w14:paraId="465DE168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центрально управляемое;</w:t>
      </w:r>
    </w:p>
    <w:p w14:paraId="1A9D261B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свободное рыночное хозяйство;</w:t>
      </w:r>
    </w:p>
    <w:p w14:paraId="19CB8CB0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смешанное (реальное) хозяйство;</w:t>
      </w:r>
    </w:p>
    <w:p w14:paraId="30E0FC3A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нет правильного ответа.</w:t>
      </w:r>
    </w:p>
    <w:p w14:paraId="42391111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7 Укажите объяснение М.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Фрадмена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нестабильности в экономике:</w:t>
      </w:r>
    </w:p>
    <w:p w14:paraId="22508468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объективные факторы, присущие капиталистическому способу производства;</w:t>
      </w:r>
    </w:p>
    <w:p w14:paraId="05F44B59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недостаточное регулирование экономики;</w:t>
      </w:r>
    </w:p>
    <w:p w14:paraId="07FB4657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некомпетентное вмешательство государства в экономику;</w:t>
      </w:r>
    </w:p>
    <w:p w14:paraId="4DC62323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отсутствие протекционизма во внешней политике;</w:t>
      </w:r>
    </w:p>
    <w:p w14:paraId="453EE402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д) нет правильного ответа.</w:t>
      </w:r>
    </w:p>
    <w:p w14:paraId="18BE08F4" w14:textId="77777777" w:rsidR="00713419" w:rsidRPr="00C2322A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14:paraId="4D6A4584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 Неолиберализм как современное направление в экономической науке и практике хозяйственной деятельности. Принцип саморегулирования как альтернатива кейнсианству.</w:t>
      </w:r>
    </w:p>
    <w:p w14:paraId="00F9C0BC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2 Разработки Лондонской школы как одного из центров неолиберализма.</w:t>
      </w:r>
    </w:p>
    <w:p w14:paraId="08638F5E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3 Разработки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Фрайбургской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школы как одного из центров неолиберализма.</w:t>
      </w:r>
    </w:p>
    <w:p w14:paraId="6E7FBCEC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4 Разработки Чикагской школы как одного из центров неолиберализма.</w:t>
      </w:r>
    </w:p>
    <w:p w14:paraId="357FA2C8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5 «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Ортолиберализм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» («средний путь») как западногерманская доктрина неолиберализма. «Школа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Ойкена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».</w:t>
      </w:r>
    </w:p>
    <w:p w14:paraId="7C94AA3E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6 Сочетание свободы рынка и справедливого распределения прибыли по принципу «социального выравнивания» в концепции «социального рыночного хозяйства».</w:t>
      </w:r>
    </w:p>
    <w:p w14:paraId="6E5419B0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7 Концепция «экономического гуманизма» В.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Ойкена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как «третий путь» организации экономической жизни.</w:t>
      </w:r>
    </w:p>
    <w:p w14:paraId="2B6A56DF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8 Приоритет свободы человека и идея «спонтанного порядка» в неолиберальной концепции Ф. Хайека.</w:t>
      </w:r>
    </w:p>
    <w:p w14:paraId="29936C13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9 Проблема информации и ограниченности человеческого знания в неолиберальной концепции Ф. Хайека.</w:t>
      </w:r>
    </w:p>
    <w:p w14:paraId="17A5DE2F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Неоконсервативное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направление неоклассицизма: монетаризм и теория экономики предложения.</w:t>
      </w:r>
    </w:p>
    <w:p w14:paraId="51497D47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0B57DC38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sz w:val="24"/>
          <w:szCs w:val="24"/>
        </w:rPr>
        <w:t>Тема 4.4. Развитие экономической теории и методологии в эпоху регулируемой рыночной экономики. Экономическая мысль России в ХХ веке: Организационно-производственная школа А.В. Чаянова, теория «длинных волн» Н.Д. Кондратьева, разработки концепции оптимального планирования, противоречия переходного периода в экономике.</w:t>
      </w:r>
    </w:p>
    <w:p w14:paraId="44A81880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i/>
          <w:sz w:val="24"/>
          <w:szCs w:val="24"/>
        </w:rPr>
        <w:t>Содержание темы.</w:t>
      </w:r>
    </w:p>
    <w:p w14:paraId="7FC0BD43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Экономические платформы партий и общественных движений России в начале XX века. Идеи построения социализма. Организационно-производственная школа А.В. Чаянова. Теория «длинных волн» Н.Д. Кондратьева. Концепция рыночного равновесия и финансовой стабилизации Л.Н. Юровского. Экономико-математические разработки оптимального планирования в трудах Е. Слуцкого, В. Немчинова, В. Новожилова, Л. Канторовича. Дискуссии о создании многоукладной экономики в период «перестройки». Монетаристские концепции в период проведения рыночных реформ. Экономическая политика России в начале XXI века и переход к V и VI. технологическим укладам.</w:t>
      </w:r>
    </w:p>
    <w:p w14:paraId="2029C095" w14:textId="77777777" w:rsidR="00713419" w:rsidRPr="00C2322A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14:paraId="7CCDD6BD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 Основные социально-экономические идеи общественных и политических движений в России начала XX века.</w:t>
      </w:r>
    </w:p>
    <w:p w14:paraId="7FB3FCDA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2 Альтернативность концепции А.В. Чаянова для развития аграрного сектора.</w:t>
      </w:r>
    </w:p>
    <w:p w14:paraId="36F8427D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3 Вклад Н.Д. Кондратьева в мировую экономическую науку и его концепция народнохозяйственного планирования.</w:t>
      </w:r>
    </w:p>
    <w:p w14:paraId="6D1B82A9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4 Теория больших циклов экономической конъюнктуры и длинных волнах в экономике Н.Д. Кондратьева и ее современное значение.</w:t>
      </w:r>
    </w:p>
    <w:p w14:paraId="537071A6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5 Исследование экономико-математических методов оптимального планирования в трудах российских ученых и их вклад в мировую науку.</w:t>
      </w:r>
    </w:p>
    <w:p w14:paraId="1BC4C8A5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6 Вклад в развитие экономической теории Е.Е. Слуцкого как одного из основателей праксеологии, анализ поведения потребителей при изменении доходов и товарных цен.</w:t>
      </w:r>
    </w:p>
    <w:p w14:paraId="67522586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7 Вклад в развитие экономической теории В.С. Немчинова в области экономической кибернетики, эконометрики, моделирования расширенного воспроизводства.</w:t>
      </w:r>
    </w:p>
    <w:p w14:paraId="55767FBD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8 Вклад в развитие экономической теории В.В. Новожилова в области эффективности капитальных вложений при тождестве эффектов, цен и государственного регулирования.</w:t>
      </w:r>
    </w:p>
    <w:p w14:paraId="3E0F4B61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9 Вклад в развитие экономической теории Л.В. Канторовича в области линейного программирования и оптимального использования 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производственных  ресурсов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14:paraId="6BCB9A48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10 Противоречивый характер российских экономических реформ в конце XX – начале XXI века.</w:t>
      </w:r>
    </w:p>
    <w:p w14:paraId="7CEAB862" w14:textId="77777777" w:rsidR="00713419" w:rsidRPr="00C2322A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14:paraId="53B08E19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 Укажите представителя российской экономико-математической школы:</w:t>
      </w:r>
    </w:p>
    <w:p w14:paraId="374830B8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Н.Д. Кондратьев;</w:t>
      </w:r>
    </w:p>
    <w:p w14:paraId="6781E24D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В.В. Леонтьев;</w:t>
      </w:r>
    </w:p>
    <w:p w14:paraId="7CD38D8B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А.В. Чаянов;</w:t>
      </w:r>
    </w:p>
    <w:p w14:paraId="5AEA0B13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В.В. Новожилов.</w:t>
      </w:r>
    </w:p>
    <w:p w14:paraId="5FB7C239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2 Укажите автора теории «длинных волн» в экономике:</w:t>
      </w:r>
    </w:p>
    <w:p w14:paraId="27A2FB3F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В.С. Немчинов;</w:t>
      </w:r>
    </w:p>
    <w:p w14:paraId="328D6100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Р.Д. Кондратьев;</w:t>
      </w:r>
    </w:p>
    <w:p w14:paraId="74CF10EB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В.В. Новожилов;</w:t>
      </w:r>
    </w:p>
    <w:p w14:paraId="46C8F1FE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Л.В. Канторович.</w:t>
      </w:r>
    </w:p>
    <w:p w14:paraId="25F88966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3 Укажите основоположника экономической теории линейного программирования:</w:t>
      </w:r>
    </w:p>
    <w:p w14:paraId="4ABBC5A7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Л.В. Канторович;</w:t>
      </w:r>
    </w:p>
    <w:p w14:paraId="209A68F8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Г.А. Фельдман;</w:t>
      </w:r>
    </w:p>
    <w:p w14:paraId="5EB9A8A4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В.В. Новожилов;</w:t>
      </w:r>
    </w:p>
    <w:p w14:paraId="13877E69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В.В. Леонтьев.</w:t>
      </w:r>
    </w:p>
    <w:p w14:paraId="50094C06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4 Укажите советского экономиста – Лауреата Нобелевской премии 1975 г.:</w:t>
      </w:r>
    </w:p>
    <w:p w14:paraId="0FB65FC5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В.В. Леонтьев;</w:t>
      </w:r>
    </w:p>
    <w:p w14:paraId="6284B705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В.С. Немчинов;</w:t>
      </w:r>
    </w:p>
    <w:p w14:paraId="186E2C56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Л.В. Канторович;</w:t>
      </w:r>
    </w:p>
    <w:p w14:paraId="55A799D6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В.В. Новожилов.</w:t>
      </w:r>
    </w:p>
    <w:p w14:paraId="19C5823B" w14:textId="77777777" w:rsidR="00713419" w:rsidRPr="00C2322A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14:paraId="4921E2F5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 Методология разработок российской экономико-математической школы.</w:t>
      </w:r>
    </w:p>
    <w:p w14:paraId="340C9C75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2 Методологический подход Л.В. Канторовича к решению проблем оптимального использования производственных ресурсов.</w:t>
      </w:r>
    </w:p>
    <w:p w14:paraId="62DB0AF8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3 Развитие экономической теории В.В. Новожиловым в области эффективности капитальных вложений.</w:t>
      </w:r>
    </w:p>
    <w:p w14:paraId="0840BD77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4 Методология организационно-производственной школы и вклад А.В. Чаянова в теорию семейно-трудового экономического хозяйства.</w:t>
      </w:r>
    </w:p>
    <w:p w14:paraId="36B12AE3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5 Мировое значение теоретических разработок Н.Д. Кондратьева в области циклического развития экономики.</w:t>
      </w:r>
    </w:p>
    <w:p w14:paraId="45C72A32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6 Экономико-математические исследования советских экономистов: разработка В.С. Немчиновым теории плановых расчетов и общей математической методологии.</w:t>
      </w:r>
    </w:p>
    <w:p w14:paraId="04AA90F1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7 Российская экономическая мысль и особенности методологии экономической науки в период до отмены крепостного права.</w:t>
      </w:r>
    </w:p>
    <w:p w14:paraId="1E8719B0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8 Российская экономическая мысль и особенности методологии экономической науки в период после отмены крепостного права.</w:t>
      </w:r>
    </w:p>
    <w:p w14:paraId="3FF127E4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9 Российская экономическая мысль и особенности методологии экономической науки в советский период.</w:t>
      </w:r>
    </w:p>
    <w:p w14:paraId="21941D16" w14:textId="77777777" w:rsidR="00713419" w:rsidRPr="00C2322A" w:rsidRDefault="00713419" w:rsidP="0071341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10 Российская экономическая мысль и особенности методологии экономической науки в постсоветский период.</w:t>
      </w:r>
    </w:p>
    <w:p w14:paraId="4A2CA4DE" w14:textId="77777777" w:rsidR="00713419" w:rsidRPr="00C2322A" w:rsidRDefault="00713419" w:rsidP="00713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DA441" w14:textId="77777777" w:rsidR="00713419" w:rsidRPr="00C2322A" w:rsidRDefault="00713419" w:rsidP="00713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30FA7" w14:textId="77777777" w:rsidR="00713419" w:rsidRPr="00C2322A" w:rsidRDefault="00713419" w:rsidP="00713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C62CC" w14:textId="77777777" w:rsidR="00713419" w:rsidRPr="00C2322A" w:rsidRDefault="00713419" w:rsidP="00713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6D983" w14:textId="77777777" w:rsidR="00713419" w:rsidRPr="00C2322A" w:rsidRDefault="00713419" w:rsidP="00713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379A4" w14:textId="77777777" w:rsidR="00713419" w:rsidRPr="00C2322A" w:rsidRDefault="00713419" w:rsidP="00713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E5694" w14:textId="77777777" w:rsidR="00713419" w:rsidRDefault="00713419" w:rsidP="00713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C48FA" w14:textId="77777777" w:rsidR="00713419" w:rsidRDefault="00713419" w:rsidP="00713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8772A" w14:textId="77777777" w:rsidR="00713419" w:rsidRDefault="00713419" w:rsidP="00713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03FA7" w14:textId="77777777" w:rsidR="00713419" w:rsidRDefault="00713419" w:rsidP="00713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6C8C0" w14:textId="77777777" w:rsidR="00713419" w:rsidRPr="003D3B96" w:rsidRDefault="00713419" w:rsidP="00713419">
      <w:pPr>
        <w:ind w:firstLine="709"/>
        <w:jc w:val="both"/>
      </w:pPr>
    </w:p>
    <w:p w14:paraId="35605AD9" w14:textId="77777777" w:rsidR="00713419" w:rsidRDefault="00713419" w:rsidP="00713419">
      <w:pPr>
        <w:pStyle w:val="1"/>
        <w:sectPr w:rsidR="00713419" w:rsidSect="00B64F1C">
          <w:footerReference w:type="even" r:id="rId25"/>
          <w:footerReference w:type="default" r:id="rId26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14:paraId="4C89FC4A" w14:textId="77777777" w:rsidR="00713419" w:rsidRPr="00C2322A" w:rsidRDefault="00713419" w:rsidP="00713419">
      <w:pPr>
        <w:pStyle w:val="1"/>
        <w:jc w:val="right"/>
        <w:rPr>
          <w:rStyle w:val="FontStyle20"/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2322A">
        <w:rPr>
          <w:rStyle w:val="FontStyle20"/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>Приложение 2</w:t>
      </w:r>
    </w:p>
    <w:p w14:paraId="64A08B55" w14:textId="77777777" w:rsidR="00713419" w:rsidRPr="00C2322A" w:rsidRDefault="00713419" w:rsidP="007134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7E0E1DA8" w14:textId="77777777" w:rsidR="00713419" w:rsidRPr="00C2322A" w:rsidRDefault="00713419" w:rsidP="00713419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C2322A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14:paraId="7E94B7CE" w14:textId="77777777" w:rsidR="00713419" w:rsidRPr="003D3B96" w:rsidRDefault="00713419" w:rsidP="00713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B96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14:paraId="2A5C4AC1" w14:textId="77777777" w:rsidR="00713419" w:rsidRPr="003D3B96" w:rsidRDefault="00713419" w:rsidP="00713419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292"/>
        <w:gridCol w:w="9720"/>
      </w:tblGrid>
      <w:tr w:rsidR="00713419" w:rsidRPr="00CF2AD8" w14:paraId="4F5487CA" w14:textId="77777777" w:rsidTr="00B64F1C">
        <w:trPr>
          <w:trHeight w:val="753"/>
          <w:tblHeader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1AC9DC3" w14:textId="77777777" w:rsidR="00713419" w:rsidRPr="00CF2AD8" w:rsidRDefault="00713419" w:rsidP="00B6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62D1EE7" w14:textId="77777777" w:rsidR="00713419" w:rsidRPr="00CF2AD8" w:rsidRDefault="00713419" w:rsidP="00B6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C074E52" w14:textId="77777777" w:rsidR="00713419" w:rsidRPr="00CF2AD8" w:rsidRDefault="00713419" w:rsidP="00B6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713419" w:rsidRPr="00CF2AD8" w14:paraId="4B0F169E" w14:textId="77777777" w:rsidTr="00B64F1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8EA2EB7" w14:textId="77777777" w:rsidR="00713419" w:rsidRPr="00CF2AD8" w:rsidRDefault="00713419" w:rsidP="00B64F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sz w:val="24"/>
                <w:szCs w:val="24"/>
              </w:rPr>
              <w:t>ОК-1</w:t>
            </w:r>
            <w:r w:rsidRPr="00CF2AD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CF2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 способность к абстрактному мышлению, анализу, синтезу</w:t>
            </w:r>
          </w:p>
        </w:tc>
      </w:tr>
      <w:tr w:rsidR="00713419" w:rsidRPr="00CF2AD8" w14:paraId="25C9976F" w14:textId="77777777" w:rsidTr="00B64F1C">
        <w:trPr>
          <w:trHeight w:val="3343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CE39A38" w14:textId="77777777" w:rsidR="00713419" w:rsidRPr="00CF2AD8" w:rsidRDefault="00713419" w:rsidP="00B6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2A0229E" w14:textId="77777777" w:rsidR="00713419" w:rsidRPr="00CF2AD8" w:rsidRDefault="00713419" w:rsidP="00B64F1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методы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критического анализа и оценки современных научных концепций, разработок, достижений;</w:t>
            </w:r>
          </w:p>
          <w:p w14:paraId="345D0428" w14:textId="77777777" w:rsidR="00713419" w:rsidRPr="00CF2AD8" w:rsidRDefault="00713419" w:rsidP="00B64F1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основные понятия и правила решения методологических, методических, теоретических, научно-исследовательских и практических задач, в том числе в междисциплинарных областях</w:t>
            </w: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F753690" w14:textId="77777777" w:rsidR="00713419" w:rsidRPr="00CF2AD8" w:rsidRDefault="00713419" w:rsidP="00B64F1C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CF2AD8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14:paraId="7EBB2FD0" w14:textId="77777777" w:rsidR="00713419" w:rsidRPr="00CF2AD8" w:rsidRDefault="00713419" w:rsidP="00B64F1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Предмет и цели истории и методологии экономической науки. Экономическая теория как методологическая основа научных исследований.</w:t>
            </w:r>
          </w:p>
          <w:p w14:paraId="6E26485A" w14:textId="77777777" w:rsidR="00713419" w:rsidRPr="00CF2AD8" w:rsidRDefault="00713419" w:rsidP="00B64F1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Кумулятивный и эволюционный подходы к истории экономической науки, особенности их методологии.</w:t>
            </w:r>
          </w:p>
          <w:p w14:paraId="4DB2A665" w14:textId="77777777" w:rsidR="00713419" w:rsidRPr="00CF2AD8" w:rsidRDefault="00713419" w:rsidP="00B64F1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 истории экономической науки как сложная логическая конструкция, включающая подходы, парадигмы, теории, концепции, методики и инструменты исследования.</w:t>
            </w:r>
          </w:p>
          <w:p w14:paraId="59A65AB7" w14:textId="77777777" w:rsidR="00713419" w:rsidRPr="00CF2AD8" w:rsidRDefault="00713419" w:rsidP="00B64F1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 научной абстракции и необходимость его применения в системе категориального анализа экономики.</w:t>
            </w:r>
          </w:p>
          <w:p w14:paraId="5DF2F924" w14:textId="77777777" w:rsidR="00713419" w:rsidRPr="00CF2AD8" w:rsidRDefault="00713419" w:rsidP="00B64F1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Применение каузального метода анализа на ранних этапах формирования экономической теории: меркантилизм, классическая политическая экономия.</w:t>
            </w:r>
          </w:p>
          <w:p w14:paraId="4D4CD20A" w14:textId="77777777" w:rsidR="00713419" w:rsidRPr="00CF2AD8" w:rsidRDefault="00713419" w:rsidP="00B64F1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Нормативный и позитивный подход в исследовании экономических явлений и особенности их применения при формировании концепций и реализации экономической политики.</w:t>
            </w:r>
          </w:p>
          <w:p w14:paraId="17229C0F" w14:textId="77777777" w:rsidR="00713419" w:rsidRPr="00CF2AD8" w:rsidRDefault="00713419" w:rsidP="00B64F1C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713419" w:rsidRPr="00CF2AD8" w14:paraId="157E6C8B" w14:textId="77777777" w:rsidTr="00B64F1C">
        <w:trPr>
          <w:trHeight w:val="1230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1C348B4" w14:textId="77777777" w:rsidR="00713419" w:rsidRPr="00CF2AD8" w:rsidRDefault="00713419" w:rsidP="00B6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BC8F0E3" w14:textId="77777777" w:rsidR="00713419" w:rsidRPr="00CF2AD8" w:rsidRDefault="00713419" w:rsidP="00B64F1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и анализировать современные научные подходы, приемы, принципы и методы исследований</w:t>
            </w: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66CE29F3" w14:textId="77777777" w:rsidR="00713419" w:rsidRPr="00CF2AD8" w:rsidRDefault="00713419" w:rsidP="00B64F1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обсуждать способы эффективного решения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исследовательских и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задач</w:t>
            </w: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E2C484A" w14:textId="77777777" w:rsidR="00713419" w:rsidRPr="00CF2AD8" w:rsidRDefault="00713419" w:rsidP="00B64F1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генерирования новых идей при решении исследовательских и практических задач, в том числе в междисциплинарных областях;</w:t>
            </w:r>
          </w:p>
          <w:p w14:paraId="53DDFFC5" w14:textId="77777777" w:rsidR="00713419" w:rsidRPr="00CF2AD8" w:rsidRDefault="00713419" w:rsidP="00B64F1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обосновывать практическую и теоретическую ценность полученных результатов</w:t>
            </w: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6AA0DF3" w14:textId="77777777" w:rsidR="00713419" w:rsidRPr="00CF2AD8" w:rsidRDefault="00713419" w:rsidP="00B64F1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применять альтернативные варианты решения исследовательских и практических задач и оценивать потенциальные результаты реализации этих вариантов;</w:t>
            </w:r>
          </w:p>
          <w:p w14:paraId="44E5CD89" w14:textId="77777777" w:rsidR="00713419" w:rsidRPr="00CF2AD8" w:rsidRDefault="00713419" w:rsidP="00B64F1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14:paraId="3F0AEBB1" w14:textId="77777777" w:rsidR="00713419" w:rsidRPr="00CF2AD8" w:rsidRDefault="00713419" w:rsidP="00B64F1C">
            <w:pPr>
              <w:pStyle w:val="af2"/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CF2AD8">
              <w:rPr>
                <w:color w:val="000000"/>
                <w:sz w:val="24"/>
                <w:szCs w:val="24"/>
              </w:rPr>
              <w:t>корректно выражать и аргументировано обосновывать положения предметной области знания;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100C6DC" w14:textId="77777777" w:rsidR="00713419" w:rsidRPr="00CF2AD8" w:rsidRDefault="00713419" w:rsidP="00B64F1C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зачета с оценкой:</w:t>
            </w:r>
          </w:p>
          <w:p w14:paraId="35D9AC6E" w14:textId="77777777" w:rsidR="00713419" w:rsidRPr="00CF2AD8" w:rsidRDefault="00713419" w:rsidP="00B64F1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наука и научная деятельность, ее цель и трактовки в различные исторические эпохи?</w:t>
            </w:r>
          </w:p>
          <w:p w14:paraId="7AB8CEE0" w14:textId="77777777" w:rsidR="00713419" w:rsidRPr="00CF2AD8" w:rsidRDefault="00713419" w:rsidP="00B64F1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Каковы методологические основы научной деятельности и ее структура?</w:t>
            </w:r>
          </w:p>
          <w:p w14:paraId="1EE55C31" w14:textId="77777777" w:rsidR="00713419" w:rsidRPr="00CF2AD8" w:rsidRDefault="00713419" w:rsidP="00B64F1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Что понимается под научными подходами и научными парадигмами?</w:t>
            </w:r>
          </w:p>
          <w:p w14:paraId="600E7E2B" w14:textId="77777777" w:rsidR="00713419" w:rsidRPr="00CF2AD8" w:rsidRDefault="00713419" w:rsidP="00B64F1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Что представляют собой научные теории, концепции, проблемы, их развитие в исторической ретроспективе?</w:t>
            </w:r>
          </w:p>
          <w:p w14:paraId="270B2492" w14:textId="77777777" w:rsidR="00713419" w:rsidRPr="00CF2AD8" w:rsidRDefault="00713419" w:rsidP="00B64F1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в методологии науки трактуются понятия критериев, ограничений и методов экономических исследований?</w:t>
            </w:r>
          </w:p>
          <w:p w14:paraId="7186AC8F" w14:textId="77777777" w:rsidR="00713419" w:rsidRPr="00CF2AD8" w:rsidRDefault="00713419" w:rsidP="00B64F1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методология и какова роль экономической науки в общественном развитии?</w:t>
            </w:r>
          </w:p>
          <w:p w14:paraId="5696DAA4" w14:textId="77777777" w:rsidR="00713419" w:rsidRPr="00CF2AD8" w:rsidRDefault="00713419" w:rsidP="00B64F1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Как науки подразделяются на естественные, гуманитарные, экономические, технические?</w:t>
            </w:r>
          </w:p>
          <w:p w14:paraId="744EA69B" w14:textId="77777777" w:rsidR="00713419" w:rsidRPr="00CF2AD8" w:rsidRDefault="00713419" w:rsidP="00B64F1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  <w:p w14:paraId="085A9122" w14:textId="77777777" w:rsidR="00713419" w:rsidRPr="00CF2AD8" w:rsidRDefault="00713419" w:rsidP="00B64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13419" w:rsidRPr="00CF2AD8" w14:paraId="706E5196" w14:textId="77777777" w:rsidTr="00B64F1C">
        <w:trPr>
          <w:trHeight w:val="5057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E16C3E6" w14:textId="77777777" w:rsidR="00713419" w:rsidRPr="00CF2AD8" w:rsidRDefault="00713419" w:rsidP="00B6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A661942" w14:textId="77777777" w:rsidR="00713419" w:rsidRPr="00CF2AD8" w:rsidRDefault="00713419" w:rsidP="00B64F1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 xml:space="preserve">практическими навыками </w:t>
            </w:r>
            <w:r w:rsidRPr="00CF2AD8">
              <w:rPr>
                <w:rFonts w:eastAsia="Calibri"/>
                <w:lang w:eastAsia="en-US"/>
              </w:rPr>
              <w:t>анализа методологических проблем, возникающих при решении исследовательских и практических задач;</w:t>
            </w:r>
          </w:p>
          <w:p w14:paraId="79E3D67C" w14:textId="77777777" w:rsidR="00713419" w:rsidRPr="00CF2AD8" w:rsidRDefault="00713419" w:rsidP="00B64F1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 xml:space="preserve">методами  </w:t>
            </w:r>
            <w:r w:rsidRPr="00CF2AD8">
              <w:rPr>
                <w:rFonts w:eastAsia="Calibri"/>
                <w:lang w:eastAsia="en-US"/>
              </w:rPr>
              <w:t>критического анализа и оценки современных научных достижений</w:t>
            </w:r>
            <w:r w:rsidRPr="00CF2AD8">
              <w:rPr>
                <w:color w:val="000000"/>
              </w:rPr>
              <w:t>;</w:t>
            </w:r>
          </w:p>
          <w:p w14:paraId="34A84743" w14:textId="77777777" w:rsidR="00713419" w:rsidRPr="00CF2AD8" w:rsidRDefault="00713419" w:rsidP="00B64F1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>навыками и методиками обобщения результатов решения, экспериментальной деятельности;</w:t>
            </w:r>
          </w:p>
          <w:p w14:paraId="36C2A4B1" w14:textId="77777777" w:rsidR="00713419" w:rsidRPr="00CF2AD8" w:rsidRDefault="00713419" w:rsidP="00B64F1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>способами оценивания значимости и практической пригодности полученных результатов;</w:t>
            </w:r>
          </w:p>
          <w:p w14:paraId="6434DB7D" w14:textId="77777777" w:rsidR="00713419" w:rsidRPr="00CF2AD8" w:rsidRDefault="00713419" w:rsidP="00B64F1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>возможностью междисциплинарного применения;</w:t>
            </w:r>
          </w:p>
          <w:p w14:paraId="5AD5254C" w14:textId="77777777" w:rsidR="00713419" w:rsidRPr="00CF2AD8" w:rsidRDefault="00713419" w:rsidP="00B64F1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 языком предметной области знания;</w:t>
            </w:r>
          </w:p>
          <w:p w14:paraId="3E04BB1D" w14:textId="77777777" w:rsidR="00713419" w:rsidRPr="00CF2AD8" w:rsidRDefault="00713419" w:rsidP="00B64F1C">
            <w:pPr>
              <w:pStyle w:val="af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CF2AD8">
              <w:rPr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68B0D98" w14:textId="77777777" w:rsidR="00713419" w:rsidRPr="00CF2AD8" w:rsidRDefault="00713419" w:rsidP="00B64F1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исследований для зачета с оценкой:</w:t>
            </w:r>
          </w:p>
          <w:p w14:paraId="2F9553B1" w14:textId="77777777" w:rsidR="00713419" w:rsidRPr="00CF2AD8" w:rsidRDefault="00713419" w:rsidP="00B64F1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Задачи науки и система научных исследований в экономике.</w:t>
            </w:r>
          </w:p>
          <w:p w14:paraId="0EB86E1E" w14:textId="77777777" w:rsidR="00713419" w:rsidRPr="00CF2AD8" w:rsidRDefault="00713419" w:rsidP="00B64F1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Закономерности и тенденции развития экономической мысли.</w:t>
            </w:r>
          </w:p>
          <w:p w14:paraId="54652CF2" w14:textId="77777777" w:rsidR="00713419" w:rsidRPr="00CF2AD8" w:rsidRDefault="00713419" w:rsidP="00B64F1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 как учение о системе принципов, способов организации и построения теоретической и практической деятельности.</w:t>
            </w:r>
          </w:p>
          <w:p w14:paraId="487A14A8" w14:textId="77777777" w:rsidR="00713419" w:rsidRPr="00CF2AD8" w:rsidRDefault="00713419" w:rsidP="00B64F1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нормативного подхода в экономической науке.</w:t>
            </w:r>
          </w:p>
          <w:p w14:paraId="0E775B95" w14:textId="77777777" w:rsidR="00713419" w:rsidRPr="00CF2AD8" w:rsidRDefault="00713419" w:rsidP="00B64F1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позитивного подхода в экономической науке.</w:t>
            </w:r>
          </w:p>
          <w:p w14:paraId="140121D9" w14:textId="77777777" w:rsidR="00713419" w:rsidRPr="00CF2AD8" w:rsidRDefault="00713419" w:rsidP="00B64F1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системного подхода в экономической науке.</w:t>
            </w:r>
          </w:p>
          <w:p w14:paraId="0A7C3696" w14:textId="77777777" w:rsidR="00713419" w:rsidRPr="00CF2AD8" w:rsidRDefault="00713419" w:rsidP="00B64F1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ситуационного подхода для анализа рисковой ситуации.</w:t>
            </w:r>
          </w:p>
          <w:p w14:paraId="5A46C72C" w14:textId="77777777" w:rsidR="00713419" w:rsidRPr="00CF2AD8" w:rsidRDefault="00713419" w:rsidP="00B64F1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интеграция и дифференциация научных дисциплин?</w:t>
            </w:r>
          </w:p>
          <w:p w14:paraId="6853C30A" w14:textId="77777777" w:rsidR="00713419" w:rsidRPr="00CF2AD8" w:rsidRDefault="00713419" w:rsidP="00B64F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</w:tc>
      </w:tr>
      <w:tr w:rsidR="00713419" w:rsidRPr="00CF2AD8" w14:paraId="62FBC48D" w14:textId="77777777" w:rsidTr="00B64F1C">
        <w:trPr>
          <w:trHeight w:val="3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33CEA77" w14:textId="77777777" w:rsidR="00713419" w:rsidRPr="00CF2AD8" w:rsidRDefault="00713419" w:rsidP="00B64F1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ПК-2 – способность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713419" w:rsidRPr="00CF2AD8" w14:paraId="5326A14C" w14:textId="77777777" w:rsidTr="00B64F1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FB02F95" w14:textId="77777777" w:rsidR="00713419" w:rsidRPr="00CF2AD8" w:rsidRDefault="00713419" w:rsidP="00B6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51E6994" w14:textId="77777777" w:rsidR="00713419" w:rsidRPr="00CF2AD8" w:rsidRDefault="00713419" w:rsidP="00B64F1C">
            <w:pPr>
              <w:pStyle w:val="af2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CF2AD8">
              <w:rPr>
                <w:sz w:val="24"/>
                <w:szCs w:val="24"/>
              </w:rPr>
              <w:t>- актуальность избранной темы научного исследования;</w:t>
            </w:r>
          </w:p>
          <w:p w14:paraId="0AC535C0" w14:textId="77777777" w:rsidR="00713419" w:rsidRPr="00CF2AD8" w:rsidRDefault="00713419" w:rsidP="00B64F1C">
            <w:pPr>
              <w:pStyle w:val="af2"/>
              <w:tabs>
                <w:tab w:val="left" w:pos="356"/>
                <w:tab w:val="left" w:pos="85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F2AD8">
              <w:rPr>
                <w:sz w:val="24"/>
                <w:szCs w:val="24"/>
              </w:rPr>
              <w:t>- теоретическую и практическую значимость избранной темы научного исследования в области теории и методологии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AABB834" w14:textId="77777777" w:rsidR="00713419" w:rsidRPr="00CF2AD8" w:rsidRDefault="00713419" w:rsidP="00B64F1C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CF2AD8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14:paraId="38C6783C" w14:textId="77777777" w:rsidR="00713419" w:rsidRPr="00CF2AD8" w:rsidRDefault="00713419" w:rsidP="00B64F1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 научной абстракции и необходимость его применения в системе категориального анализа экономики.</w:t>
            </w:r>
          </w:p>
          <w:p w14:paraId="30FF6B5E" w14:textId="77777777" w:rsidR="00713419" w:rsidRPr="00CF2AD8" w:rsidRDefault="00713419" w:rsidP="00B64F1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Применение каузального метода анализа на ранних этапах формирования экономической теории: меркантилизм, классическая политическая экономия.</w:t>
            </w:r>
          </w:p>
          <w:p w14:paraId="51C6B942" w14:textId="77777777" w:rsidR="00713419" w:rsidRPr="00CF2AD8" w:rsidRDefault="00713419" w:rsidP="00B64F1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Нормативный и позитивный подход в исследовании экономических явлений и особенности их применения при формировании концепций и реализации экономической политики.</w:t>
            </w:r>
          </w:p>
          <w:p w14:paraId="4FBDF716" w14:textId="77777777" w:rsidR="00713419" w:rsidRPr="00CF2AD8" w:rsidRDefault="00713419" w:rsidP="00B64F1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рациональных ожиданий, метод экстраполяции как основа формирования ожиданий и снижение роли государства, роль структурных сдвигов в экономике.</w:t>
            </w:r>
          </w:p>
          <w:p w14:paraId="45BCE63A" w14:textId="77777777" w:rsidR="00713419" w:rsidRPr="00CF2AD8" w:rsidRDefault="00713419" w:rsidP="00B64F1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кооперации и российская концепция организационно-производственного плана А.В. Чаянова.</w:t>
            </w:r>
          </w:p>
          <w:p w14:paraId="7AD913BC" w14:textId="77777777" w:rsidR="00713419" w:rsidRPr="00CF2AD8" w:rsidRDefault="00713419" w:rsidP="00B64F1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длинных волн» Н.Д. Кондратьева, циклы конъюнктуры в экономике, генетический и телеологический принципы в планировании.</w:t>
            </w:r>
          </w:p>
          <w:p w14:paraId="74D71D3D" w14:textId="77777777" w:rsidR="00713419" w:rsidRPr="00CF2AD8" w:rsidRDefault="00713419" w:rsidP="00B64F1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макроэкономические проблемы и концепция межотраслевого баланса народного хозяйства, теория линейного программирования Л.В. Канторовича.</w:t>
            </w:r>
          </w:p>
          <w:p w14:paraId="7B89966E" w14:textId="77777777" w:rsidR="00713419" w:rsidRPr="00CF2AD8" w:rsidRDefault="00713419" w:rsidP="00B64F1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концепция оптимального функционирования экономики в работах В. Немчинова, В. Новожилова.</w:t>
            </w:r>
          </w:p>
          <w:p w14:paraId="685D021A" w14:textId="77777777" w:rsidR="00713419" w:rsidRPr="00CF2AD8" w:rsidRDefault="00713419" w:rsidP="00B64F1C">
            <w:pPr>
              <w:tabs>
                <w:tab w:val="left" w:pos="815"/>
              </w:tabs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713419" w:rsidRPr="00CF2AD8" w14:paraId="0DAC8F0F" w14:textId="77777777" w:rsidTr="00B64F1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C06B223" w14:textId="77777777" w:rsidR="00713419" w:rsidRPr="00CF2AD8" w:rsidRDefault="00713419" w:rsidP="00B6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7EC8DCD" w14:textId="77777777" w:rsidR="00713419" w:rsidRPr="00CF2AD8" w:rsidRDefault="00713419" w:rsidP="00B64F1C">
            <w:pPr>
              <w:pStyle w:val="af2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CF2AD8">
              <w:rPr>
                <w:sz w:val="24"/>
                <w:szCs w:val="24"/>
              </w:rPr>
              <w:t>- обосновывать актуальность, теоретическую и практическую значимость избранной темы научного исследования;</w:t>
            </w:r>
          </w:p>
          <w:p w14:paraId="4908EE4E" w14:textId="77777777" w:rsidR="00713419" w:rsidRPr="00CF2AD8" w:rsidRDefault="00713419" w:rsidP="00B64F1C">
            <w:pPr>
              <w:pStyle w:val="af2"/>
              <w:tabs>
                <w:tab w:val="left" w:pos="356"/>
                <w:tab w:val="left" w:pos="85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F2AD8">
              <w:rPr>
                <w:sz w:val="24"/>
                <w:szCs w:val="24"/>
              </w:rPr>
              <w:lastRenderedPageBreak/>
              <w:t>- применять современные методологию и методы экономического анализа, современные программные продукты, позволяющие проанализировать эффективность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6AAF17C" w14:textId="77777777" w:rsidR="00713419" w:rsidRPr="00CF2AD8" w:rsidRDefault="00713419" w:rsidP="00B64F1C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зачета с оценкой:</w:t>
            </w:r>
          </w:p>
          <w:p w14:paraId="16FF295F" w14:textId="77777777" w:rsidR="00713419" w:rsidRPr="00CF2AD8" w:rsidRDefault="00713419" w:rsidP="00B64F1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Что понимается под научными подходами и научными парадигмами?</w:t>
            </w:r>
          </w:p>
          <w:p w14:paraId="55E2D6C9" w14:textId="77777777" w:rsidR="00713419" w:rsidRPr="00CF2AD8" w:rsidRDefault="00713419" w:rsidP="00B64F1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Что представляют собой научные теории, концепции, проблемы, их развитие в исторической ретроспективе?</w:t>
            </w:r>
          </w:p>
          <w:p w14:paraId="7A56BC7A" w14:textId="77777777" w:rsidR="00713419" w:rsidRPr="00CF2AD8" w:rsidRDefault="00713419" w:rsidP="00B64F1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в методологии науки трактуются понятия критериев, ограничений и методов экономических исследований?</w:t>
            </w:r>
          </w:p>
          <w:p w14:paraId="6C897DE4" w14:textId="77777777" w:rsidR="00713419" w:rsidRPr="00CF2AD8" w:rsidRDefault="00713419" w:rsidP="00B64F1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методология и какова роль экономической науки в общественном развитии?</w:t>
            </w:r>
          </w:p>
          <w:p w14:paraId="71AF917B" w14:textId="77777777" w:rsidR="00713419" w:rsidRPr="00CF2AD8" w:rsidRDefault="00713419" w:rsidP="00B64F1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Как структурируется фундаментальные и прикладные, теоретические и экспериментальные исследования в экономике?</w:t>
            </w:r>
          </w:p>
          <w:p w14:paraId="776D0D0C" w14:textId="77777777" w:rsidR="00713419" w:rsidRPr="00CF2AD8" w:rsidRDefault="00713419" w:rsidP="00B64F1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В чем принципиальное отличие нормативного и позитивного подхода в экономической науке и их видоизменение в исторической ретроспективе?</w:t>
            </w:r>
          </w:p>
          <w:p w14:paraId="2D9A7ED2" w14:textId="77777777" w:rsidR="00713419" w:rsidRPr="00CF2AD8" w:rsidRDefault="00713419" w:rsidP="00B64F1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Как в исторической ретроспективе изменялись предмет и цель экономической науки?</w:t>
            </w:r>
          </w:p>
          <w:p w14:paraId="1B0002B4" w14:textId="77777777" w:rsidR="00713419" w:rsidRPr="00CF2AD8" w:rsidRDefault="00713419" w:rsidP="00B64F1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Что понимается под приоритетами и ориентирами в экономической науке и их развитие в различные эпохи?</w:t>
            </w:r>
          </w:p>
          <w:p w14:paraId="6A7460A5" w14:textId="77777777" w:rsidR="00713419" w:rsidRPr="00CF2AD8" w:rsidRDefault="00713419" w:rsidP="00B64F1C">
            <w:pPr>
              <w:pStyle w:val="1"/>
              <w:shd w:val="clear" w:color="auto" w:fill="FFFFFF"/>
              <w:ind w:firstLine="0"/>
              <w:rPr>
                <w:rFonts w:eastAsia="Calibri"/>
                <w:i w:val="0"/>
                <w:color w:val="C00000"/>
                <w:kern w:val="24"/>
                <w:szCs w:val="24"/>
                <w:highlight w:val="yellow"/>
              </w:rPr>
            </w:pPr>
            <w:r w:rsidRPr="00CF2AD8">
              <w:rPr>
                <w:szCs w:val="24"/>
              </w:rPr>
              <w:t xml:space="preserve"> </w:t>
            </w:r>
          </w:p>
        </w:tc>
      </w:tr>
      <w:tr w:rsidR="00713419" w:rsidRPr="00CF2AD8" w14:paraId="1B0E5E5D" w14:textId="77777777" w:rsidTr="00B64F1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FF8E241" w14:textId="77777777" w:rsidR="00713419" w:rsidRPr="00CF2AD8" w:rsidRDefault="00713419" w:rsidP="00B6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A0CAD1A" w14:textId="77777777" w:rsidR="00713419" w:rsidRPr="00CF2AD8" w:rsidRDefault="00713419" w:rsidP="00B64F1C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CF2AD8">
              <w:rPr>
                <w:lang w:val="ru-RU"/>
              </w:rPr>
              <w:t xml:space="preserve">- </w:t>
            </w:r>
            <w:r w:rsidRPr="00CF2AD8">
              <w:t xml:space="preserve">навыками самостоятельной </w:t>
            </w:r>
            <w:r w:rsidRPr="00CF2AD8">
              <w:rPr>
                <w:lang w:val="ru-RU"/>
              </w:rPr>
              <w:t>научно-</w:t>
            </w:r>
            <w:r w:rsidRPr="00CF2AD8">
              <w:t>исследовательской работы;</w:t>
            </w:r>
          </w:p>
          <w:p w14:paraId="5359C850" w14:textId="77777777" w:rsidR="00713419" w:rsidRPr="00CF2AD8" w:rsidRDefault="00713419" w:rsidP="00B64F1C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lang w:val="ru-RU"/>
              </w:rPr>
            </w:pPr>
            <w:r w:rsidRPr="00CF2AD8">
              <w:rPr>
                <w:lang w:val="ru-RU"/>
              </w:rPr>
              <w:t>-</w:t>
            </w:r>
            <w:r w:rsidRPr="00CF2AD8">
              <w:t xml:space="preserve"> методикой и методологией научных исследований в сфере управления рисками и страхования;</w:t>
            </w:r>
          </w:p>
          <w:p w14:paraId="3666874B" w14:textId="77777777" w:rsidR="00713419" w:rsidRPr="00CF2AD8" w:rsidRDefault="00713419" w:rsidP="00B64F1C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color w:val="000000"/>
                <w:lang w:val="ru-RU"/>
              </w:rPr>
            </w:pPr>
            <w:r w:rsidRPr="00CF2AD8">
              <w:rPr>
                <w:lang w:val="ru-RU"/>
              </w:rPr>
              <w:t>-методами теоретического обоснования результатов исследований;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661271C" w14:textId="77777777" w:rsidR="00713419" w:rsidRPr="00CF2AD8" w:rsidRDefault="00713419" w:rsidP="00B64F1C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исследований для зачета с оценкой:</w:t>
            </w:r>
          </w:p>
          <w:p w14:paraId="28260F00" w14:textId="77777777" w:rsidR="00713419" w:rsidRPr="00CF2AD8" w:rsidRDefault="00713419" w:rsidP="00B64F1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Закономерности и тенденции развития экономической методологии.</w:t>
            </w:r>
          </w:p>
          <w:p w14:paraId="571A44D2" w14:textId="77777777" w:rsidR="00713419" w:rsidRPr="00CF2AD8" w:rsidRDefault="00713419" w:rsidP="00B64F1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 как учение о системе принципов, способов организации и построения теоретической и практической деятельности.</w:t>
            </w:r>
          </w:p>
          <w:p w14:paraId="25CF139E" w14:textId="77777777" w:rsidR="00713419" w:rsidRPr="00CF2AD8" w:rsidRDefault="00713419" w:rsidP="00B64F1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нормативного подхода в экономической науке.</w:t>
            </w:r>
          </w:p>
          <w:p w14:paraId="14305A62" w14:textId="77777777" w:rsidR="00713419" w:rsidRPr="00CF2AD8" w:rsidRDefault="00713419" w:rsidP="00B64F1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позитивного подхода в экономической науке.</w:t>
            </w:r>
          </w:p>
          <w:p w14:paraId="1E082E1B" w14:textId="77777777" w:rsidR="00713419" w:rsidRPr="00CF2AD8" w:rsidRDefault="00713419" w:rsidP="00B64F1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системного подхода в экономической науке.</w:t>
            </w:r>
          </w:p>
          <w:p w14:paraId="3ADD86BE" w14:textId="77777777" w:rsidR="00713419" w:rsidRPr="00CF2AD8" w:rsidRDefault="00713419" w:rsidP="00B64F1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Научная парадигма и ее развитие в обозримой исторической ретроспективе.</w:t>
            </w:r>
          </w:p>
          <w:p w14:paraId="5F87050F" w14:textId="77777777" w:rsidR="00713419" w:rsidRPr="00CF2AD8" w:rsidRDefault="00713419" w:rsidP="00B64F1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как форма научного знания, дающая целостное представление о закономерностях и существенных связях исследуемых экономических объектов, процессов и явлений.</w:t>
            </w:r>
          </w:p>
          <w:p w14:paraId="59D9E8B7" w14:textId="77777777" w:rsidR="00713419" w:rsidRPr="00CF2AD8" w:rsidRDefault="00713419" w:rsidP="00B64F1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Научная проблема как элементы методологии экономических исследований, ее проявления в различные исторические эпохи.</w:t>
            </w:r>
          </w:p>
          <w:p w14:paraId="17C18D46" w14:textId="77777777" w:rsidR="00713419" w:rsidRPr="00CF2AD8" w:rsidRDefault="00713419" w:rsidP="00B64F1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экономической науки и их особенности.</w:t>
            </w:r>
          </w:p>
          <w:p w14:paraId="77557345" w14:textId="77777777" w:rsidR="00713419" w:rsidRPr="00CF2AD8" w:rsidRDefault="00713419" w:rsidP="00B64F1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 исследований А.В. Чаянова.</w:t>
            </w:r>
          </w:p>
          <w:p w14:paraId="24340ACA" w14:textId="77777777" w:rsidR="00713419" w:rsidRPr="00CF2AD8" w:rsidRDefault="00713419" w:rsidP="00B64F1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Методология исследований Н.Д. Кондратьева.</w:t>
            </w:r>
          </w:p>
          <w:p w14:paraId="7B8EB06F" w14:textId="77777777" w:rsidR="00713419" w:rsidRPr="00CF2AD8" w:rsidRDefault="00713419" w:rsidP="00B64F1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 исследований Л.В. Канторовича.</w:t>
            </w:r>
          </w:p>
          <w:p w14:paraId="2C139659" w14:textId="77777777" w:rsidR="00713419" w:rsidRPr="00CF2AD8" w:rsidRDefault="00713419" w:rsidP="00B64F1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 исследований В. Немчинова.</w:t>
            </w:r>
          </w:p>
          <w:p w14:paraId="067BB046" w14:textId="77777777" w:rsidR="00713419" w:rsidRPr="00CF2AD8" w:rsidRDefault="00713419" w:rsidP="00B64F1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 исследований В. Новожилова.</w:t>
            </w:r>
          </w:p>
          <w:p w14:paraId="52261C09" w14:textId="77777777" w:rsidR="00713419" w:rsidRPr="00CF2AD8" w:rsidRDefault="00713419" w:rsidP="00B64F1C">
            <w:pPr>
              <w:pStyle w:val="1"/>
              <w:shd w:val="clear" w:color="auto" w:fill="FFFFFF"/>
              <w:rPr>
                <w:rFonts w:eastAsia="Calibri"/>
                <w:szCs w:val="24"/>
                <w:highlight w:val="yellow"/>
                <w:lang w:val="ru-RU"/>
              </w:rPr>
            </w:pPr>
          </w:p>
        </w:tc>
      </w:tr>
      <w:tr w:rsidR="00713419" w:rsidRPr="00CF2AD8" w14:paraId="6378C2F3" w14:textId="77777777" w:rsidTr="00B64F1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146C824" w14:textId="77777777" w:rsidR="00713419" w:rsidRPr="00CF2AD8" w:rsidRDefault="00713419" w:rsidP="00B6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ПК-4 – способность представлять результаты проведенного исследования научному сообществу в виде статьи или доклада</w:t>
            </w:r>
          </w:p>
        </w:tc>
      </w:tr>
      <w:tr w:rsidR="00713419" w:rsidRPr="00CF2AD8" w14:paraId="340B5C1E" w14:textId="77777777" w:rsidTr="00B64F1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ADBD51F" w14:textId="77777777" w:rsidR="00713419" w:rsidRPr="00CF2AD8" w:rsidRDefault="00713419" w:rsidP="00B6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E8BCEDE" w14:textId="77777777" w:rsidR="00713419" w:rsidRPr="00CF2AD8" w:rsidRDefault="00713419" w:rsidP="00B64F1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и понятия, связанные с проведением научного исследования;</w:t>
            </w:r>
          </w:p>
          <w:p w14:paraId="648BF4DC" w14:textId="77777777" w:rsidR="00713419" w:rsidRPr="00CF2AD8" w:rsidRDefault="00713419" w:rsidP="00B64F1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и методологию исследований, используемых в экономике;</w:t>
            </w:r>
          </w:p>
          <w:p w14:paraId="683D906F" w14:textId="77777777" w:rsidR="00713419" w:rsidRPr="00CF2AD8" w:rsidRDefault="00713419" w:rsidP="00B64F1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методы и правила представления результатов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проведенного исследования научному сообществу в виде статьи или доклада</w:t>
            </w: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CDADD79" w14:textId="77777777" w:rsidR="00713419" w:rsidRPr="00CF2AD8" w:rsidRDefault="00713419" w:rsidP="00B64F1C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CF2AD8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14:paraId="136F3B0F" w14:textId="77777777" w:rsidR="00713419" w:rsidRPr="00CF2AD8" w:rsidRDefault="00713419" w:rsidP="00B64F1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нормативный метод макроэкономических исследований в законах Хаммурапи и учении Конфуция.</w:t>
            </w:r>
          </w:p>
          <w:p w14:paraId="2D396898" w14:textId="77777777" w:rsidR="00713419" w:rsidRPr="00CF2AD8" w:rsidRDefault="00713419" w:rsidP="00B64F1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эмпирический вариант дифференциации издержек в цене товара в трактате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Каутильи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Артхашастра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E6E6743" w14:textId="77777777" w:rsidR="00713419" w:rsidRPr="00CF2AD8" w:rsidRDefault="00713419" w:rsidP="00B64F1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микроэкономика и теоретические воззрения Платона и Аристотеля на товарно-денежные отношения.</w:t>
            </w:r>
          </w:p>
          <w:p w14:paraId="3C7C393A" w14:textId="77777777" w:rsidR="00713419" w:rsidRPr="00CF2AD8" w:rsidRDefault="00713419" w:rsidP="00B64F1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микроэкономические исследования в трудах древнеримских исследователей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Катона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Варрона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Колумеллы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AC2F47" w14:textId="77777777" w:rsidR="00713419" w:rsidRPr="00CF2AD8" w:rsidRDefault="00713419" w:rsidP="00B64F1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схоластические и канонические воззрения и применение нормативного метода в экономике европейского средневековья.</w:t>
            </w:r>
          </w:p>
          <w:p w14:paraId="5C9E7C06" w14:textId="77777777" w:rsidR="00713419" w:rsidRPr="00CF2AD8" w:rsidRDefault="00713419" w:rsidP="00B64F1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Коран как основной источник экономической мысли мусульманского средневековья; научные взгляды Ибн-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Хальдуна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08EC17" w14:textId="77777777" w:rsidR="00713419" w:rsidRPr="00CF2AD8" w:rsidRDefault="00713419" w:rsidP="00B64F1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идеи утопического социализма в работах Т. Мора и Т. Кампанеллы.</w:t>
            </w:r>
          </w:p>
          <w:p w14:paraId="3C55F623" w14:textId="77777777" w:rsidR="00713419" w:rsidRPr="00CF2AD8" w:rsidRDefault="00713419" w:rsidP="00B64F1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экономическая мысль России и нормативный метод в сочинениях «Домострой» и «Правительница».</w:t>
            </w:r>
          </w:p>
          <w:p w14:paraId="48D07701" w14:textId="77777777" w:rsidR="00713419" w:rsidRPr="00CF2AD8" w:rsidRDefault="00713419" w:rsidP="00B64F1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сфера обращения и национальное богатство в учениях меркантилистов.</w:t>
            </w:r>
          </w:p>
          <w:p w14:paraId="0072367C" w14:textId="77777777" w:rsidR="00713419" w:rsidRPr="00CF2AD8" w:rsidRDefault="00713419" w:rsidP="00B64F1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активный денежный баланс и активный торговый баланс в учениях меркантилистов.</w:t>
            </w:r>
          </w:p>
          <w:p w14:paraId="38A0F3B6" w14:textId="77777777" w:rsidR="00713419" w:rsidRPr="00CF2AD8" w:rsidRDefault="00713419" w:rsidP="00B64F1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Экономическая наука в эпоху развития нерегулируемой рыночной экономики: номиналистическая, металлическая и количественная теория денег в учениях меркантилистов.</w:t>
            </w:r>
          </w:p>
          <w:p w14:paraId="11B25D98" w14:textId="77777777" w:rsidR="00713419" w:rsidRPr="00CF2AD8" w:rsidRDefault="00713419" w:rsidP="00B64F1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роль «Новоторгового устава» А.Л.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Ордина-Нащекина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сочинений В.Н. Татищева в обеспечении активного торгового баланса.</w:t>
            </w:r>
          </w:p>
          <w:p w14:paraId="02BD524F" w14:textId="77777777" w:rsidR="00713419" w:rsidRPr="00CF2AD8" w:rsidRDefault="00713419" w:rsidP="00B64F1C">
            <w:pPr>
              <w:pStyle w:val="af"/>
              <w:widowControl/>
              <w:shd w:val="clear" w:color="auto" w:fill="FFFFFF"/>
              <w:tabs>
                <w:tab w:val="left" w:pos="0"/>
              </w:tabs>
              <w:suppressAutoHyphens/>
              <w:autoSpaceDE/>
              <w:autoSpaceDN/>
              <w:adjustRightInd/>
              <w:spacing w:after="0"/>
              <w:ind w:left="142"/>
              <w:rPr>
                <w:rFonts w:eastAsia="Calibri"/>
                <w:i/>
                <w:color w:val="C00000"/>
                <w:kern w:val="24"/>
                <w:highlight w:val="yellow"/>
              </w:rPr>
            </w:pPr>
          </w:p>
        </w:tc>
      </w:tr>
      <w:tr w:rsidR="00713419" w:rsidRPr="00CF2AD8" w14:paraId="1393AE2E" w14:textId="77777777" w:rsidTr="00B64F1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2D9C650" w14:textId="77777777" w:rsidR="00713419" w:rsidRPr="00CF2AD8" w:rsidRDefault="00713419" w:rsidP="00B6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799CC9E" w14:textId="77777777" w:rsidR="00713419" w:rsidRPr="00CF2AD8" w:rsidRDefault="00713419" w:rsidP="00B64F1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основные элементы научной статьи или доклада; </w:t>
            </w:r>
          </w:p>
          <w:p w14:paraId="124BB646" w14:textId="77777777" w:rsidR="00713419" w:rsidRPr="00CF2AD8" w:rsidRDefault="00713419" w:rsidP="00B64F1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полученные в ходе проведенного научного исследования результаты в профессиональной деятельности; использовать их на междисциплинарном уровне;</w:t>
            </w:r>
          </w:p>
          <w:p w14:paraId="7D9C4BFB" w14:textId="77777777" w:rsidR="00713419" w:rsidRPr="00CF2AD8" w:rsidRDefault="00713419" w:rsidP="00B64F1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приобретать знания в области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представления результатов проведенного исследования научному сообществу в виде статьи или доклада;</w:t>
            </w: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01BD0FF" w14:textId="77777777" w:rsidR="00713419" w:rsidRPr="00CF2AD8" w:rsidRDefault="00713419" w:rsidP="00B64F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62DA75E" w14:textId="77777777" w:rsidR="00713419" w:rsidRPr="00CF2AD8" w:rsidRDefault="00713419" w:rsidP="00B6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творческие задания для зачета с оценкой:</w:t>
            </w:r>
          </w:p>
          <w:p w14:paraId="507AAE2B" w14:textId="77777777" w:rsidR="00713419" w:rsidRPr="00CF2AD8" w:rsidRDefault="00713419" w:rsidP="00B64F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Почему предметом изучения в древневосточной экономической мысли была макроэкономика?</w:t>
            </w:r>
          </w:p>
          <w:p w14:paraId="0D788C8E" w14:textId="77777777" w:rsidR="00713419" w:rsidRPr="00CF2AD8" w:rsidRDefault="00713419" w:rsidP="00B64F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Какие экономические функции возлагались на государство согласно древневосточным историческим документам?</w:t>
            </w:r>
          </w:p>
          <w:p w14:paraId="64B4CA66" w14:textId="77777777" w:rsidR="00713419" w:rsidRPr="00CF2AD8" w:rsidRDefault="00713419" w:rsidP="00B64F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Методологическая трактовка древневосточных автором относительно частной собственности и социального неравенства.</w:t>
            </w:r>
          </w:p>
          <w:p w14:paraId="06C58858" w14:textId="77777777" w:rsidR="00713419" w:rsidRPr="00CF2AD8" w:rsidRDefault="00713419" w:rsidP="00B64F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Теоретические подходы древнегреческих мыслителей к решению экономических проблем.</w:t>
            </w:r>
          </w:p>
          <w:p w14:paraId="630C50EA" w14:textId="77777777" w:rsidR="00713419" w:rsidRPr="00CF2AD8" w:rsidRDefault="00713419" w:rsidP="00B64F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Какие рекомендации давали древнеримские авторы относительно решения проблем организации частного хозяйства?</w:t>
            </w:r>
          </w:p>
          <w:p w14:paraId="6A88FCA5" w14:textId="77777777" w:rsidR="00713419" w:rsidRPr="00CF2AD8" w:rsidRDefault="00713419" w:rsidP="00B64F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В чем заключается нормативный подход в средневековой экономической мысли, во взглядах канонистов?</w:t>
            </w:r>
          </w:p>
          <w:p w14:paraId="24512567" w14:textId="77777777" w:rsidR="00713419" w:rsidRPr="00CF2AD8" w:rsidRDefault="00713419" w:rsidP="00B64F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Трактовки Фомы Аквинского в толковании справедливости в обмене и справедливости в распределении, понимании богатства и частной собственности.</w:t>
            </w:r>
          </w:p>
          <w:p w14:paraId="5814A3A1" w14:textId="77777777" w:rsidR="00713419" w:rsidRPr="00CF2AD8" w:rsidRDefault="00713419" w:rsidP="00B64F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экономического развития и его трактовки на разных исторических этапах согласно Ибн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Хальдуну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D62EB5" w14:textId="77777777" w:rsidR="00713419" w:rsidRPr="00CF2AD8" w:rsidRDefault="00713419" w:rsidP="00B64F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Трактовки цены, торговой прибыли, денег, процента в теории Ибн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Хальдуна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CA99B6" w14:textId="77777777" w:rsidR="00713419" w:rsidRPr="00CF2AD8" w:rsidRDefault="00713419" w:rsidP="00B64F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утопического социализма в экономических воззрениях Томаса Мора и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Томмазо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Кампанеллы.</w:t>
            </w:r>
          </w:p>
          <w:p w14:paraId="7877D1A7" w14:textId="77777777" w:rsidR="00713419" w:rsidRPr="00CF2AD8" w:rsidRDefault="00713419" w:rsidP="00B64F1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14:paraId="27B2DB4C" w14:textId="77777777" w:rsidR="00713419" w:rsidRPr="00CF2AD8" w:rsidRDefault="00713419" w:rsidP="00B64F1C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713419" w:rsidRPr="00CF2AD8" w14:paraId="0A1C6BDB" w14:textId="77777777" w:rsidTr="00B64F1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38DDDB3" w14:textId="77777777" w:rsidR="00713419" w:rsidRPr="00CF2AD8" w:rsidRDefault="00713419" w:rsidP="00B6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47EDE58" w14:textId="77777777" w:rsidR="00713419" w:rsidRPr="00CF2AD8" w:rsidRDefault="00713419" w:rsidP="00B64F1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>практическими навыками использования элементов научного исследования на других дисциплинах, на занятиях в аудитории и на практике;</w:t>
            </w:r>
          </w:p>
          <w:p w14:paraId="62247FED" w14:textId="77777777" w:rsidR="00713419" w:rsidRPr="00CF2AD8" w:rsidRDefault="00713419" w:rsidP="00B64F1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>способами демонстрации умения анализировать ситуацию в ходе научного исследования;</w:t>
            </w:r>
          </w:p>
          <w:p w14:paraId="2D4C9C83" w14:textId="77777777" w:rsidR="00713419" w:rsidRPr="00CF2AD8" w:rsidRDefault="00713419" w:rsidP="00B64F1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>методами проведения научного исследования;</w:t>
            </w:r>
          </w:p>
          <w:p w14:paraId="6F1D1944" w14:textId="77777777" w:rsidR="00713419" w:rsidRPr="00CF2AD8" w:rsidRDefault="00713419" w:rsidP="00B64F1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>навыками и методиками обобщения результатов решения, принятого в результате научного исследования, экспериментальной деятельности;</w:t>
            </w:r>
          </w:p>
          <w:p w14:paraId="4A5F3113" w14:textId="77777777" w:rsidR="00713419" w:rsidRPr="00CF2AD8" w:rsidRDefault="00713419" w:rsidP="00B64F1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>способами оценивания значимости и практической пригодности полученных в ходе научного исследования результатов;</w:t>
            </w:r>
          </w:p>
          <w:p w14:paraId="40EA8AFB" w14:textId="77777777" w:rsidR="00713419" w:rsidRPr="00CF2AD8" w:rsidRDefault="00713419" w:rsidP="00B64F1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>возможностью междисциплинарного применения результатов научного исследования;</w:t>
            </w:r>
          </w:p>
          <w:p w14:paraId="00E29A4D" w14:textId="77777777" w:rsidR="00713419" w:rsidRPr="00CF2AD8" w:rsidRDefault="00713419" w:rsidP="00B64F1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основными методами исследования в области экономики, практическими умениями и навыками их использования; </w:t>
            </w:r>
          </w:p>
          <w:p w14:paraId="10462AA8" w14:textId="77777777" w:rsidR="00713419" w:rsidRPr="00CF2AD8" w:rsidRDefault="00713419" w:rsidP="00B64F1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 языком предметной области знания;</w:t>
            </w:r>
          </w:p>
          <w:p w14:paraId="6EDF28BA" w14:textId="77777777" w:rsidR="00713419" w:rsidRPr="00CF2AD8" w:rsidRDefault="00713419" w:rsidP="00B64F1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22A47AC" w14:textId="77777777" w:rsidR="00713419" w:rsidRPr="00CF2AD8" w:rsidRDefault="00713419" w:rsidP="00B64F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Направления исследований для зачета с оценкой:</w:t>
            </w:r>
          </w:p>
          <w:p w14:paraId="2B0C3022" w14:textId="77777777" w:rsidR="00713419" w:rsidRPr="00CF2AD8" w:rsidRDefault="00713419" w:rsidP="00B64F1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особенности методологии средневековой экономической науки как части богословия.</w:t>
            </w:r>
          </w:p>
          <w:p w14:paraId="0D9F46FF" w14:textId="77777777" w:rsidR="00713419" w:rsidRPr="00CF2AD8" w:rsidRDefault="00713419" w:rsidP="00B64F1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особенности трактовок разделения труда, сущности и функций денег у Ксенофонта, Платона, Аристотеля.</w:t>
            </w:r>
          </w:p>
          <w:p w14:paraId="3273696C" w14:textId="77777777" w:rsidR="00713419" w:rsidRPr="00CF2AD8" w:rsidRDefault="00713419" w:rsidP="00B64F1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экономическая мысль Китая в трудах Конфуция, в трактате «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Гуань-цзы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0A02456" w14:textId="77777777" w:rsidR="00713419" w:rsidRPr="00CF2AD8" w:rsidRDefault="00713419" w:rsidP="00B64F1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экономические идеи канонистов и взгляды Фомы Аквинского на разделение труда, богатство, деньги, торговую 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прибыль..</w:t>
            </w:r>
            <w:proofErr w:type="gramEnd"/>
          </w:p>
          <w:p w14:paraId="6A9EB162" w14:textId="77777777" w:rsidR="00713419" w:rsidRPr="00CF2AD8" w:rsidRDefault="00713419" w:rsidP="00B64F1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на мусульманском Востоке: хозяйственные предписания Корана и взгляды Ибн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Хальдуна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07FB01" w14:textId="77777777" w:rsidR="00713419" w:rsidRPr="00CF2AD8" w:rsidRDefault="00713419" w:rsidP="00B64F1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экономическая мысль России и нормативный метод в сочинениях «Домострой» и «Правительница».</w:t>
            </w:r>
          </w:p>
          <w:p w14:paraId="7E353F9C" w14:textId="77777777" w:rsidR="00713419" w:rsidRPr="00CF2AD8" w:rsidRDefault="00713419" w:rsidP="00B64F1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России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«Поучение» Владимира Мономаха» и Судебник Ивана III.</w:t>
            </w:r>
          </w:p>
          <w:p w14:paraId="5BD6333D" w14:textId="77777777" w:rsidR="00713419" w:rsidRPr="00CF2AD8" w:rsidRDefault="00713419" w:rsidP="00B64F1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Экономические воззрения социалистов-утопистов: нормативный подход Томаса Мор.</w:t>
            </w:r>
          </w:p>
          <w:p w14:paraId="437896D5" w14:textId="77777777" w:rsidR="00713419" w:rsidRPr="00CF2AD8" w:rsidRDefault="00713419" w:rsidP="00B64F1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воззрения социалистов-утопистов: нормативный подход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Томмазо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Кампанеллы.</w:t>
            </w:r>
          </w:p>
          <w:p w14:paraId="043F43E5" w14:textId="77777777" w:rsidR="00713419" w:rsidRPr="00CF2AD8" w:rsidRDefault="00713419" w:rsidP="00B64F1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 экономической мысли древневавилонского царства в законах царя Хаммурапи.</w:t>
            </w:r>
          </w:p>
        </w:tc>
      </w:tr>
      <w:tr w:rsidR="00713419" w:rsidRPr="00CF2AD8" w14:paraId="7CC41D84" w14:textId="77777777" w:rsidTr="00B64F1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F6264DB" w14:textId="77777777" w:rsidR="00713419" w:rsidRPr="00CF2AD8" w:rsidRDefault="00713419" w:rsidP="00B6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ПК-5 – способность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      </w:r>
          </w:p>
        </w:tc>
      </w:tr>
      <w:tr w:rsidR="00713419" w:rsidRPr="00CF2AD8" w14:paraId="24D15090" w14:textId="77777777" w:rsidTr="00B64F1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AAD49D1" w14:textId="77777777" w:rsidR="00713419" w:rsidRPr="00CF2AD8" w:rsidRDefault="00713419" w:rsidP="00B6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4F589F4" w14:textId="77777777" w:rsidR="00713419" w:rsidRPr="00CF2AD8" w:rsidRDefault="00713419" w:rsidP="00B64F1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методологию разработки проектных решений с учетом фактора неопределенности и риска;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ABA23DE" w14:textId="77777777" w:rsidR="00713419" w:rsidRPr="00CF2AD8" w:rsidRDefault="00713419" w:rsidP="00B64F1C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CF2AD8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14:paraId="61FEC766" w14:textId="77777777" w:rsidR="00713419" w:rsidRPr="00CF2AD8" w:rsidRDefault="00713419" w:rsidP="00B64F1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роль сферы производства и категории стоимости как методологическая основа классической политэкономии.</w:t>
            </w:r>
          </w:p>
          <w:p w14:paraId="06348666" w14:textId="77777777" w:rsidR="00713419" w:rsidRPr="00CF2AD8" w:rsidRDefault="00713419" w:rsidP="00B64F1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роль сферы материального производства и теория трудовой стоимости в учениях У. Пети и П.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Буагильбера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14B193" w14:textId="77777777" w:rsidR="00713419" w:rsidRPr="00CF2AD8" w:rsidRDefault="00713419" w:rsidP="00B64F1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развитие идеи «естественного порядка», «чистый продукт» и право собственности в трудах физиократов.</w:t>
            </w:r>
          </w:p>
          <w:p w14:paraId="3CED28EC" w14:textId="77777777" w:rsidR="00713419" w:rsidRPr="00CF2AD8" w:rsidRDefault="00713419" w:rsidP="00B64F1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Экономическая наука в эпоху развития нерегулируемой рыночной экономики: «Экономические таблицы» Ф.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Кенэ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, межотраслевые балансовые модели «затраты-выпуск» В. Леонтьева как основа макроэкономического анализа.</w:t>
            </w:r>
          </w:p>
          <w:p w14:paraId="7147BB60" w14:textId="77777777" w:rsidR="00713419" w:rsidRPr="00CF2AD8" w:rsidRDefault="00713419" w:rsidP="00B64F1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закон убывающего плодородия почвы и субъективная теория стоимости в работах А. Тюрго как развитие концепции полезности.</w:t>
            </w:r>
          </w:p>
          <w:p w14:paraId="67EC4350" w14:textId="77777777" w:rsidR="00713419" w:rsidRPr="00CF2AD8" w:rsidRDefault="00713419" w:rsidP="00B64F1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учение о функциях рынка, экономической свободе и разделении труда как условиях роста богатства общества в трудах А. Смита.</w:t>
            </w:r>
          </w:p>
          <w:p w14:paraId="6DDF5490" w14:textId="77777777" w:rsidR="00713419" w:rsidRPr="00CF2AD8" w:rsidRDefault="00713419" w:rsidP="00B64F1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метод логической абстракции и принцип исходной категории А. Смита в основе его модели экономического мира.</w:t>
            </w:r>
          </w:p>
          <w:p w14:paraId="2BBC05DC" w14:textId="77777777" w:rsidR="00713419" w:rsidRPr="00CF2AD8" w:rsidRDefault="00713419" w:rsidP="00B64F1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учение о капитале и его воспроизводстве в теории А. Смита.</w:t>
            </w:r>
          </w:p>
          <w:p w14:paraId="673991FA" w14:textId="77777777" w:rsidR="00713419" w:rsidRPr="00CF2AD8" w:rsidRDefault="00713419" w:rsidP="00B64F1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теория распределения доходов Д. Риккардо и дифференциальная рента, их методологическое значение в эпоху промышленной революции.</w:t>
            </w:r>
          </w:p>
          <w:p w14:paraId="26A2017C" w14:textId="77777777" w:rsidR="00713419" w:rsidRPr="00CF2AD8" w:rsidRDefault="00713419" w:rsidP="00B64F1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концепция «трех факторов производства» и распределения доходов Ж.Б.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как развитие теории стоимости.</w:t>
            </w:r>
          </w:p>
          <w:p w14:paraId="301FA779" w14:textId="77777777" w:rsidR="00713419" w:rsidRPr="00CF2AD8" w:rsidRDefault="00713419" w:rsidP="00B64F1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«теория рынков» (Закон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) как методологическая основа гипотезы о полной реализации общественного продукта и бескризисного экономического роста.</w:t>
            </w:r>
          </w:p>
          <w:p w14:paraId="496893FD" w14:textId="77777777" w:rsidR="00713419" w:rsidRPr="00CF2AD8" w:rsidRDefault="00713419" w:rsidP="00B64F1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«доктрина недопотребления», теория народонаселения Т.Р. Мальтуса и исследование причин ограничения экономического роста.</w:t>
            </w:r>
          </w:p>
          <w:p w14:paraId="4C02323E" w14:textId="77777777" w:rsidR="00713419" w:rsidRPr="00CF2AD8" w:rsidRDefault="00713419" w:rsidP="00B64F1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формирование и развитие позитивизма в работах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Дж.С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. Милля, противопоставление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законов производства и законов распределения, необходимость вмешательства государства.</w:t>
            </w:r>
          </w:p>
          <w:p w14:paraId="0B4E4C7E" w14:textId="77777777" w:rsidR="00713419" w:rsidRPr="00CF2AD8" w:rsidRDefault="00713419" w:rsidP="00B64F1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экономическая теория К. Маркса, общественно-экономические формации, теория прибавочной стоимости и развитие теории трудовой стоимости.</w:t>
            </w:r>
          </w:p>
          <w:p w14:paraId="55D93AB0" w14:textId="77777777" w:rsidR="00713419" w:rsidRPr="00CF2AD8" w:rsidRDefault="00713419" w:rsidP="00B64F1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противопоставление капиталистического и мелкотоварного производства, отрицание неограниченной свободной конкуренции в работах С.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Сисмонди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, П.Ж. Прудона.</w:t>
            </w:r>
          </w:p>
          <w:p w14:paraId="09AD65A1" w14:textId="77777777" w:rsidR="00713419" w:rsidRPr="00CF2AD8" w:rsidRDefault="00713419" w:rsidP="00B64F1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«парабола Сен-Симона», «фаланга Фурье» и «трудовая единица Оуэна» как методологические новшества в учении социалистов-утопистов.</w:t>
            </w:r>
          </w:p>
          <w:p w14:paraId="5C209659" w14:textId="77777777" w:rsidR="00713419" w:rsidRPr="00CF2AD8" w:rsidRDefault="00713419" w:rsidP="00B64F1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позитивный и каузальный методы, факторный анализ в работах немецкой исторической школы, критерий уровня развития производительных сил.</w:t>
            </w:r>
          </w:p>
          <w:p w14:paraId="6934AB66" w14:textId="77777777" w:rsidR="00713419" w:rsidRPr="00CF2AD8" w:rsidRDefault="00713419" w:rsidP="00B64F1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методологические принципы маржинализма, 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теория  предельной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полезности благ.</w:t>
            </w:r>
          </w:p>
          <w:p w14:paraId="24A04471" w14:textId="77777777" w:rsidR="00713419" w:rsidRPr="00CF2AD8" w:rsidRDefault="00713419" w:rsidP="00B64F1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развитие маржинализма в работах А. Маршалла и В. Парето, широкое применение математических методов и функционального анализа вместо каузального подхода.</w:t>
            </w:r>
          </w:p>
          <w:p w14:paraId="336E7B78" w14:textId="77777777" w:rsidR="00713419" w:rsidRPr="00CF2AD8" w:rsidRDefault="00713419" w:rsidP="00B64F1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австрийская школа предельной полезности, принцип снижающейся предельной полезности как основа теории статической микроэкономики.</w:t>
            </w:r>
          </w:p>
          <w:p w14:paraId="30836AF5" w14:textId="77777777" w:rsidR="00713419" w:rsidRPr="00CF2AD8" w:rsidRDefault="00713419" w:rsidP="00B64F1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Лозанская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школа маржинализма, теория предельной полезности Вальраса, экономическое равновесие.</w:t>
            </w:r>
          </w:p>
          <w:p w14:paraId="3CAB13F8" w14:textId="77777777" w:rsidR="00713419" w:rsidRPr="00CF2AD8" w:rsidRDefault="00713419" w:rsidP="00B64F1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неоклассическое направление, Кембриджская школа, метод частичного равновесия («крест А. Маршалла») и переход от анализа стоимости к анализу цены.</w:t>
            </w:r>
          </w:p>
          <w:p w14:paraId="0A29D834" w14:textId="77777777" w:rsidR="00713419" w:rsidRPr="00CF2AD8" w:rsidRDefault="00713419" w:rsidP="00B64F1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Экономическая наука в эпоху развития нерегулируемой рыночной экономики: американская школа, закон убывающей предельной производительности и новая концепция распределения в работах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Дж.Б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 Кларка.</w:t>
            </w:r>
          </w:p>
          <w:p w14:paraId="025804D5" w14:textId="77777777" w:rsidR="00713419" w:rsidRPr="00CF2AD8" w:rsidRDefault="00713419" w:rsidP="00B64F1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экономики. Теоретико-методологические основы институционализма как альтернативы неоклассической экономики: институты, экономический анализ маржинального направления, инструментарий немецкой исторической школы.</w:t>
            </w:r>
          </w:p>
          <w:p w14:paraId="05BE0CDD" w14:textId="77777777" w:rsidR="00713419" w:rsidRPr="00CF2AD8" w:rsidRDefault="00713419" w:rsidP="00B64F1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психологическая теория развития общества Т.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Веблена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в институциональном подходе, характеристика противоречия между индустрией и бизнесом, административный капитализм.</w:t>
            </w:r>
          </w:p>
          <w:p w14:paraId="67003794" w14:textId="77777777" w:rsidR="00713419" w:rsidRPr="00CF2AD8" w:rsidRDefault="00713419" w:rsidP="00B64F1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юридическое течение институционализма, «теория социальных конфликтов» Дж.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Коммонса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610991" w14:textId="77777777" w:rsidR="00713419" w:rsidRPr="00CF2AD8" w:rsidRDefault="00713419" w:rsidP="00B64F1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«деловой цикл» У.К. Митчелла и конъюнктурно-статистическое направление в институционализме.</w:t>
            </w:r>
          </w:p>
          <w:p w14:paraId="3BB8BDF1" w14:textId="77777777" w:rsidR="00713419" w:rsidRPr="00CF2AD8" w:rsidRDefault="00713419" w:rsidP="00B64F1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исследование роли корпораций в экономике в работах Г.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Минза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А.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Берля</w:t>
            </w:r>
            <w:proofErr w:type="spellEnd"/>
          </w:p>
          <w:p w14:paraId="395B9E38" w14:textId="77777777" w:rsidR="00713419" w:rsidRPr="00CF2AD8" w:rsidRDefault="00713419" w:rsidP="00B64F1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развитие институциональной теории в работах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Дж.К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Гэлбрейта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техноструктура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», непредсказуемость массовых долгосрочных новшеств в экономике.</w:t>
            </w:r>
          </w:p>
          <w:p w14:paraId="0AD191C1" w14:textId="77777777" w:rsidR="00713419" w:rsidRPr="00CF2AD8" w:rsidRDefault="00713419" w:rsidP="00B64F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713419" w:rsidRPr="00CF2AD8" w14:paraId="5CE2B168" w14:textId="77777777" w:rsidTr="00B64F1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D0C67AD" w14:textId="77777777" w:rsidR="00713419" w:rsidRPr="00CF2AD8" w:rsidRDefault="00713419" w:rsidP="00B6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FF216A4" w14:textId="77777777" w:rsidR="00713419" w:rsidRPr="00CF2AD8" w:rsidRDefault="00713419" w:rsidP="00B64F1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готовить задания, разрабатывать проектные решения и механизмы их реализации, методические и нормативные документы реализации разработанных проектов с учетом фактора неопределенности и риска;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55B4D4B" w14:textId="77777777" w:rsidR="00713419" w:rsidRPr="00CF2AD8" w:rsidRDefault="00713419" w:rsidP="00B6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творческие задания для зачета с оценкой:</w:t>
            </w:r>
          </w:p>
          <w:p w14:paraId="4AB12D88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Понимание богатства в учениях меркантилистов и способы и его преумножения.</w:t>
            </w:r>
          </w:p>
          <w:p w14:paraId="0A2C9AD8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Меркантилизм как теория и политика, монетарная и мануфактурная политика меркантилизма. Протекционизм.</w:t>
            </w:r>
          </w:p>
          <w:p w14:paraId="6C3CFB2D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Денежные теории в меркантилизме, количественная теория денег, отношение к накоплению богатства.</w:t>
            </w:r>
          </w:p>
          <w:p w14:paraId="7A7CDBB7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Классическое направление экономической науки, его отличие от взглядов меркантилистов.</w:t>
            </w:r>
          </w:p>
          <w:p w14:paraId="2305EAC0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теория стоимости У. Пети: «естественная цена» и «рыночная (политическая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цена», соотношение цены и стоимости.</w:t>
            </w:r>
          </w:p>
          <w:p w14:paraId="350B978D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Заработная плата, рента, процент, стоимость земли в трактовке У. Пети.</w:t>
            </w:r>
          </w:p>
          <w:p w14:paraId="18C1C0DC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П.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Буагильбера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: «истинная стоимость» и «рыночная цена», проблема государственного регулирования цен, необходимость конкуренции.</w:t>
            </w:r>
          </w:p>
          <w:p w14:paraId="5C107A15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Трактовка теории трудовой стоимости У. Пети и П.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Буагильбера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, денег, развития промышленности и сельского хозяйства.</w:t>
            </w:r>
          </w:p>
          <w:p w14:paraId="7F286060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Теория «естественного порядка», выдвинутая физиократами.</w:t>
            </w:r>
          </w:p>
          <w:p w14:paraId="4B064088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воззрения и методология Ф.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Кенэ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, обоснование принципа невмешательства государства в экономику.</w:t>
            </w:r>
          </w:p>
          <w:p w14:paraId="49E66C69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Учение физиократов: богатство и его источник, теории «чистого продукта» и классов Ф.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Кенэ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D9CB2B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«Экономическая таблица» Ф.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Кенэ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его схема общественного воспроизводства.</w:t>
            </w:r>
          </w:p>
          <w:p w14:paraId="6953EDFC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идеи А. Тюрго, их отличие от теории Ф.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Кенэ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, категории полезности, спроса и предложения для определения цены.</w:t>
            </w:r>
          </w:p>
          <w:p w14:paraId="53DDD3AF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Сущность концепции А. Смита об «экономическом человеке» и общественное разделение труда.</w:t>
            </w:r>
          </w:p>
          <w:p w14:paraId="000EB313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Классическая теория А. Смита: рынок как естественное состояние общества и двойственность его теории стоимости.</w:t>
            </w:r>
          </w:p>
          <w:p w14:paraId="4EF892DA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Классическая теория А. Смита: трактовка заработной платы, прибыли, ренты.</w:t>
            </w:r>
          </w:p>
          <w:p w14:paraId="3126A2D1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Классическая теория А. Смита: «догма Смита» и теория реализации общественного продукта.</w:t>
            </w:r>
          </w:p>
          <w:p w14:paraId="32410970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Классическая теория А. Смита: критика государственного вмешательства в экономику, аргументы в пользу свободной международной торговли.</w:t>
            </w:r>
          </w:p>
          <w:p w14:paraId="0413DB8B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Общее и особенное в методологии Д. Риккардо и А. Смита. Теория трудовой стоимости Д. Риккардо.</w:t>
            </w:r>
          </w:p>
          <w:p w14:paraId="08DA0C69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Теория распределения Д. Риккардо и экономическая противоположность классов капиталистического общества.</w:t>
            </w:r>
          </w:p>
          <w:p w14:paraId="301AD25D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Д. Риккардо: «железный закон заработной платы», применение теории трудовой стоимости и развитие количественной теории денег.</w:t>
            </w:r>
          </w:p>
          <w:p w14:paraId="100518CC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Риккардо: закон падения нормы прибыли, проблема общественно необходимого труда.</w:t>
            </w:r>
          </w:p>
          <w:p w14:paraId="2E9509E0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«Закон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», трудовая теория стоимости и теория стоимости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теория распределения доходов. Теория «трех факторов»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A89FF5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Т. Мальтус: причины бедности и закон народонаселения, теория реализации.</w:t>
            </w:r>
          </w:p>
          <w:p w14:paraId="2E0D3BB8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Т. Мальтус: установление равновесия между численностью населения и количеством потребительских благ, «железный закон заработной платы» и его связь с законом народонаселения.</w:t>
            </w:r>
          </w:p>
          <w:p w14:paraId="4CB8C0C8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Подход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Дж.С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 Милля к определению стоимости, цены, доходов, денег.</w:t>
            </w:r>
          </w:p>
          <w:p w14:paraId="66C8A8AC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Дж.С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. Милль: теория кредита, влияние 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кредита  на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экономическую динамику и возможность торговых кризисов.</w:t>
            </w:r>
          </w:p>
          <w:p w14:paraId="3AFBBD87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Н.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Сениора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: «теория воздержания», трактовка труда, капитала, заработной платы, прибыли.</w:t>
            </w:r>
          </w:p>
          <w:p w14:paraId="66A2C539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методология Ф.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Бастиа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: «теория гармонии», «закон распределения прибыли при капитализме».</w:t>
            </w:r>
          </w:p>
          <w:p w14:paraId="0D750C1A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Теории экономического романтизма Прудона и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Сисмонди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5E069A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и отличия методологии Смита,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Мальтуса, Риккардо,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Сисмонди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Оуэна.</w:t>
            </w:r>
          </w:p>
          <w:p w14:paraId="583034E2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доказательств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Сисмонди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о неизбежности кризисов перепроизводства при капитализме и пути решения проблемы.</w:t>
            </w:r>
          </w:p>
          <w:p w14:paraId="4C69B45E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Критика классической политэкономии в трудах Ш. Фурье: «строй цивилизации» и «строй согласованности».</w:t>
            </w:r>
          </w:p>
          <w:p w14:paraId="0E395411" w14:textId="77777777" w:rsidR="00713419" w:rsidRPr="00CF2AD8" w:rsidRDefault="00713419" w:rsidP="00B64F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Отличие социалистических взглядов Р. Оуэна от взглядов других представителей утопического социализма, его теория стоимости, взгляды на деньги, обмен, частную собственность.</w:t>
            </w:r>
          </w:p>
          <w:p w14:paraId="485AC274" w14:textId="77777777" w:rsidR="00713419" w:rsidRPr="00CF2AD8" w:rsidRDefault="00713419" w:rsidP="00B64F1C">
            <w:pPr>
              <w:pStyle w:val="af"/>
              <w:tabs>
                <w:tab w:val="left" w:pos="-567"/>
              </w:tabs>
              <w:autoSpaceDE/>
              <w:spacing w:after="0"/>
              <w:jc w:val="both"/>
              <w:rPr>
                <w:rFonts w:eastAsia="Calibri"/>
                <w:i/>
                <w:color w:val="C00000"/>
                <w:kern w:val="24"/>
                <w:highlight w:val="yellow"/>
                <w:lang w:val="ru-RU"/>
              </w:rPr>
            </w:pPr>
          </w:p>
        </w:tc>
      </w:tr>
      <w:tr w:rsidR="00713419" w:rsidRPr="00CF2AD8" w14:paraId="56A4489C" w14:textId="77777777" w:rsidTr="00B64F1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FBCD7BE" w14:textId="77777777" w:rsidR="00713419" w:rsidRPr="00CF2AD8" w:rsidRDefault="00713419" w:rsidP="00B6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AAD829F" w14:textId="77777777" w:rsidR="00713419" w:rsidRPr="00CF2AD8" w:rsidRDefault="00713419" w:rsidP="00B64F1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навыками разработки методических и нормативных документов, а также предложений и мероприятий по реализации разработанных </w:t>
            </w: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проектов и программ в области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D78C522" w14:textId="77777777" w:rsidR="00713419" w:rsidRPr="00CF2AD8" w:rsidRDefault="00713419" w:rsidP="00B6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Направления исследований для зачета с оценкой:</w:t>
            </w:r>
          </w:p>
          <w:p w14:paraId="5D2F8C1B" w14:textId="77777777" w:rsidR="00713419" w:rsidRPr="00CF2AD8" w:rsidRDefault="00713419" w:rsidP="00B64F1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Физиократия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как первая целостная экономическая концепция классической школы.</w:t>
            </w:r>
          </w:p>
          <w:p w14:paraId="041ED116" w14:textId="77777777" w:rsidR="00713419" w:rsidRPr="00CF2AD8" w:rsidRDefault="00713419" w:rsidP="00B64F1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Экономические учение А. Смита: роль объективных законов («невидимой руки») в формировании экономических отношений.</w:t>
            </w:r>
          </w:p>
          <w:p w14:paraId="2D47F456" w14:textId="77777777" w:rsidR="00713419" w:rsidRPr="00CF2AD8" w:rsidRDefault="00713419" w:rsidP="00B64F1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Экономические учение А. Смита: анализ разделения труда и учение о классах.</w:t>
            </w:r>
          </w:p>
          <w:p w14:paraId="3C755BB0" w14:textId="77777777" w:rsidR="00713419" w:rsidRPr="00CF2AD8" w:rsidRDefault="00713419" w:rsidP="00B64F1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Экономические учение А. Смита: трактовка стоимости, заработной платы, прибыли, ренты.</w:t>
            </w:r>
          </w:p>
          <w:p w14:paraId="7D4B3D9C" w14:textId="77777777" w:rsidR="00713419" w:rsidRPr="00CF2AD8" w:rsidRDefault="00713419" w:rsidP="00B64F1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Экономические учение А. Смита: теория денег, капитал и его структура.</w:t>
            </w:r>
          </w:p>
          <w:p w14:paraId="4A877F3C" w14:textId="77777777" w:rsidR="00713419" w:rsidRPr="00CF2AD8" w:rsidRDefault="00713419" w:rsidP="00B64F1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Экономические учение А. Смита: учение о воспроизводстве, «догма Смита».</w:t>
            </w:r>
          </w:p>
          <w:p w14:paraId="4B28FA7C" w14:textId="77777777" w:rsidR="00713419" w:rsidRPr="00CF2AD8" w:rsidRDefault="00713419" w:rsidP="00B64F1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Экономический либерализм А. Смита: роль свободного рынка как регулятора производства.</w:t>
            </w:r>
          </w:p>
          <w:p w14:paraId="7E1E5124" w14:textId="77777777" w:rsidR="00713419" w:rsidRPr="00CF2AD8" w:rsidRDefault="00713419" w:rsidP="00B64F1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Эпоха промышленного переворота и ее отражение в трудах Д. Риккардо.</w:t>
            </w:r>
          </w:p>
          <w:p w14:paraId="6C1BDA12" w14:textId="77777777" w:rsidR="00713419" w:rsidRPr="00CF2AD8" w:rsidRDefault="00713419" w:rsidP="00B64F1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методологии Д. Риккардо: теория стоимости.</w:t>
            </w:r>
          </w:p>
          <w:p w14:paraId="0389D875" w14:textId="77777777" w:rsidR="00713419" w:rsidRPr="00CF2AD8" w:rsidRDefault="00713419" w:rsidP="00B64F1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методологии Д. Риккардо: метод сравнительных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издерже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учение о доходах.</w:t>
            </w:r>
          </w:p>
          <w:p w14:paraId="5A41B3FA" w14:textId="77777777" w:rsidR="00713419" w:rsidRPr="00CF2AD8" w:rsidRDefault="00713419" w:rsidP="00B64F1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методологии Д. Риккардо: тенденция к снижению размеров заработной платы и прибыли, номинальная и реальная заработная плата.</w:t>
            </w:r>
          </w:p>
          <w:p w14:paraId="25A275DB" w14:textId="77777777" w:rsidR="00713419" w:rsidRPr="00CF2AD8" w:rsidRDefault="00713419" w:rsidP="00B64F1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«Закон рынков» Ж.Б.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как обоснование бескризисного развития экономики.</w:t>
            </w:r>
          </w:p>
          <w:p w14:paraId="64902BF2" w14:textId="77777777" w:rsidR="00713419" w:rsidRPr="00CF2AD8" w:rsidRDefault="00713419" w:rsidP="00B64F1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теоретических проблем классической школа в трудах Н.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Сениора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Ф.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Бастиа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, Г. Кэрри.</w:t>
            </w:r>
          </w:p>
          <w:p w14:paraId="09F2D782" w14:textId="77777777" w:rsidR="00713419" w:rsidRPr="00CF2AD8" w:rsidRDefault="00713419" w:rsidP="00B64F1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Новые подходы к анализу экономики в сочетании с традиционными положениями в разработках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Дж.С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 Милля.</w:t>
            </w:r>
          </w:p>
          <w:p w14:paraId="44423B9E" w14:textId="77777777" w:rsidR="00713419" w:rsidRPr="00CF2AD8" w:rsidRDefault="00713419" w:rsidP="00B64F1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метод исследований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Дж.С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 Милля: Теория стоимости, проблема кредита и денег, теория доходов.</w:t>
            </w:r>
          </w:p>
          <w:p w14:paraId="3BF5E860" w14:textId="77777777" w:rsidR="00713419" w:rsidRPr="00CF2AD8" w:rsidRDefault="00713419" w:rsidP="00B64F1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Анализ капиталистического производства в трудах К. Маркса.</w:t>
            </w:r>
          </w:p>
          <w:p w14:paraId="63E08BC1" w14:textId="77777777" w:rsidR="00713419" w:rsidRPr="00CF2AD8" w:rsidRDefault="00713419" w:rsidP="00B64F1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Предмет и методология исследований К. Маркса: проблема товара и денег, учение о прибавочной стоимости.</w:t>
            </w:r>
          </w:p>
          <w:p w14:paraId="385E65FF" w14:textId="77777777" w:rsidR="00713419" w:rsidRPr="00CF2AD8" w:rsidRDefault="00713419" w:rsidP="00B64F1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Марксистская теория: учение о доходах, о капитале, его накоплении и воспроизводстве.</w:t>
            </w:r>
          </w:p>
          <w:p w14:paraId="187BBD48" w14:textId="77777777" w:rsidR="00713419" w:rsidRPr="00CF2AD8" w:rsidRDefault="00713419" w:rsidP="00B64F1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Экономические взгляды социалистов-утопистов, предпосылки возникновения и общая характеристика.</w:t>
            </w:r>
          </w:p>
          <w:p w14:paraId="5E193E3C" w14:textId="77777777" w:rsidR="00713419" w:rsidRPr="00CF2AD8" w:rsidRDefault="00713419" w:rsidP="00B64F1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Критика экономики свободной конкуренции с трудах Ш. Фурье, К. Сен-Симона, З. Оуэна.</w:t>
            </w:r>
          </w:p>
          <w:p w14:paraId="09755DCA" w14:textId="77777777" w:rsidR="00713419" w:rsidRPr="00CF2AD8" w:rsidRDefault="00713419" w:rsidP="00B64F1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Российская антикрепостническая экономическая мысль: программа реформ А.Н. Радищева.</w:t>
            </w:r>
          </w:p>
          <w:p w14:paraId="769BC7A0" w14:textId="77777777" w:rsidR="00713419" w:rsidRPr="00CF2AD8" w:rsidRDefault="00713419" w:rsidP="00B64F1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мысль России: реформаторские проекты М.М. Сперанского.</w:t>
            </w:r>
          </w:p>
          <w:p w14:paraId="51463CA3" w14:textId="77777777" w:rsidR="00713419" w:rsidRPr="00CF2AD8" w:rsidRDefault="00713419" w:rsidP="00B64F1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Экономическая мысль России: проект Н.С. Мордвинова о создании государственного банка и учреждении крестьянского кооперативного банка.</w:t>
            </w:r>
          </w:p>
          <w:p w14:paraId="0E910844" w14:textId="77777777" w:rsidR="00713419" w:rsidRPr="00CF2AD8" w:rsidRDefault="00713419" w:rsidP="00B64F1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мысль России: сценарий Н.С. Тургенева о переходе к фермерству с расширением сферы государственных кредитов и займов.</w:t>
            </w:r>
          </w:p>
          <w:p w14:paraId="6CF6E461" w14:textId="77777777" w:rsidR="00713419" w:rsidRPr="00CF2AD8" w:rsidRDefault="00713419" w:rsidP="00B64F1C">
            <w:pPr>
              <w:pStyle w:val="af"/>
              <w:tabs>
                <w:tab w:val="left" w:pos="-567"/>
              </w:tabs>
              <w:autoSpaceDE/>
              <w:spacing w:after="0"/>
              <w:jc w:val="both"/>
              <w:rPr>
                <w:lang w:val="ru-RU"/>
              </w:rPr>
            </w:pPr>
          </w:p>
        </w:tc>
      </w:tr>
      <w:tr w:rsidR="00713419" w:rsidRPr="00CF2AD8" w14:paraId="61B939DC" w14:textId="77777777" w:rsidTr="00B64F1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7826DBF" w14:textId="77777777" w:rsidR="00713419" w:rsidRPr="00CF2AD8" w:rsidRDefault="00713419" w:rsidP="00B6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ПК-13 – способность применять современные методы и методики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</w:t>
            </w:r>
          </w:p>
        </w:tc>
      </w:tr>
      <w:tr w:rsidR="00713419" w:rsidRPr="00CF2AD8" w14:paraId="4F153575" w14:textId="77777777" w:rsidTr="00B64F1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9EDA855" w14:textId="77777777" w:rsidR="00713419" w:rsidRPr="00CF2AD8" w:rsidRDefault="00713419" w:rsidP="00B6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D5F7E93" w14:textId="77777777" w:rsidR="00713419" w:rsidRPr="00CF2AD8" w:rsidRDefault="00713419" w:rsidP="00B64F1C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CF2AD8">
              <w:rPr>
                <w:rFonts w:eastAsia="Calibri"/>
                <w:sz w:val="24"/>
                <w:szCs w:val="24"/>
              </w:rPr>
              <w:t xml:space="preserve">терминологию, основное содержание, методологию и методику преподаваемой экономической дисциплины в рамках существующих программ и учебно-методических материалов; </w:t>
            </w:r>
          </w:p>
          <w:p w14:paraId="6387A1FF" w14:textId="77777777" w:rsidR="00713419" w:rsidRPr="00CF2AD8" w:rsidRDefault="00713419" w:rsidP="00B64F1C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CF2AD8">
              <w:rPr>
                <w:rFonts w:eastAsia="Calibri"/>
                <w:sz w:val="24"/>
                <w:szCs w:val="24"/>
              </w:rPr>
              <w:t>теоретические основы и основные педагогические технологии преподавания экономических дисциплин;</w:t>
            </w:r>
          </w:p>
          <w:p w14:paraId="655E903F" w14:textId="77777777" w:rsidR="00713419" w:rsidRPr="00CF2AD8" w:rsidRDefault="00713419" w:rsidP="00B64F1C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CF2AD8">
              <w:rPr>
                <w:rFonts w:eastAsia="Calibri"/>
                <w:sz w:val="24"/>
                <w:szCs w:val="24"/>
              </w:rPr>
              <w:t>современные методы и методики преподавания;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7D0AE34" w14:textId="77777777" w:rsidR="00713419" w:rsidRPr="00CF2AD8" w:rsidRDefault="00713419" w:rsidP="00B64F1C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CF2AD8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14:paraId="1BB8019F" w14:textId="77777777" w:rsidR="00713419" w:rsidRPr="00CF2AD8" w:rsidRDefault="00713419" w:rsidP="00B64F1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позитивный и каузальный методы, факторный анализ в работах немецкой исторической школы, критерий уровня развития производительных сил.</w:t>
            </w:r>
          </w:p>
          <w:p w14:paraId="7D22E6A2" w14:textId="77777777" w:rsidR="00713419" w:rsidRPr="00CF2AD8" w:rsidRDefault="00713419" w:rsidP="00B64F1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методологические принципы маржинализма, 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теория  предельной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полезности благ.</w:t>
            </w:r>
          </w:p>
          <w:p w14:paraId="3EF6C5B2" w14:textId="77777777" w:rsidR="00713419" w:rsidRPr="00CF2AD8" w:rsidRDefault="00713419" w:rsidP="00B64F1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развитие маржинализма в работах А. Маршалла и В. Парето, широкое применение математических методов и функционального анализа вместо каузального подхода.</w:t>
            </w:r>
          </w:p>
          <w:p w14:paraId="1C0B066C" w14:textId="77777777" w:rsidR="00713419" w:rsidRPr="00CF2AD8" w:rsidRDefault="00713419" w:rsidP="00B64F1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австрийская школа предельной полезности, принцип снижающейся предельной полезности как основа теории статической микроэкономики.</w:t>
            </w:r>
          </w:p>
          <w:p w14:paraId="6E021F05" w14:textId="77777777" w:rsidR="00713419" w:rsidRPr="00CF2AD8" w:rsidRDefault="00713419" w:rsidP="00B64F1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Лозанская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школа маржинализма, теория предельной полезности Вальраса, экономическое равновесие.</w:t>
            </w:r>
          </w:p>
          <w:p w14:paraId="626CEF16" w14:textId="77777777" w:rsidR="00713419" w:rsidRPr="00CF2AD8" w:rsidRDefault="00713419" w:rsidP="00B64F1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неоклассическое направление, Кембриджская школа, метод частичного равновесия («крест А. Маршалла») и переход от анализа стоимости к анализу цены.</w:t>
            </w:r>
          </w:p>
          <w:p w14:paraId="081D0AF8" w14:textId="77777777" w:rsidR="00713419" w:rsidRPr="00CF2AD8" w:rsidRDefault="00713419" w:rsidP="00B64F1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американская школа, закон убывающей предельной производительности и новая концепция распределения в работах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Дж.Б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 Кларка.</w:t>
            </w:r>
          </w:p>
          <w:p w14:paraId="5D3A75C1" w14:textId="77777777" w:rsidR="00713419" w:rsidRPr="00CF2AD8" w:rsidRDefault="00713419" w:rsidP="00B64F1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Экономическая наука в эпоху регулируемой рыночной экономики. Теоретико-методологические основы институционализма как альтернативы неоклассической экономики: институты, экономический анализ маржинального направления, инструментарий немецкой исторической школы.</w:t>
            </w:r>
          </w:p>
          <w:p w14:paraId="26C446A8" w14:textId="77777777" w:rsidR="00713419" w:rsidRPr="00CF2AD8" w:rsidRDefault="00713419" w:rsidP="00B64F1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психологическая теория развития общества Т.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Веблена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в институциональном подходе, характеристика противоречия между индустрией и бизнесом, административный капитализм.</w:t>
            </w:r>
          </w:p>
          <w:p w14:paraId="52D750D4" w14:textId="77777777" w:rsidR="00713419" w:rsidRPr="00CF2AD8" w:rsidRDefault="00713419" w:rsidP="00B64F1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юридическое течение институционализма, «теория социальных конфликтов» Дж.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Коммонса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44BEE4" w14:textId="77777777" w:rsidR="00713419" w:rsidRPr="00CF2AD8" w:rsidRDefault="00713419" w:rsidP="00B64F1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«деловой цикл» У.К. Митчелла и конъюнктурно-статистическое направление в институционализме.</w:t>
            </w:r>
          </w:p>
          <w:p w14:paraId="4D5BFD8E" w14:textId="77777777" w:rsidR="00713419" w:rsidRPr="00CF2AD8" w:rsidRDefault="00713419" w:rsidP="00B64F1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исследование роли корпораций в экономике в работах Г.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Минза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А.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Берля</w:t>
            </w:r>
            <w:proofErr w:type="spellEnd"/>
          </w:p>
          <w:p w14:paraId="5D1B0A6C" w14:textId="77777777" w:rsidR="00713419" w:rsidRPr="00CF2AD8" w:rsidRDefault="00713419" w:rsidP="00B64F1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развитие институциональной теории в работах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Дж.К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Гэлбрейта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техноструктура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», непредсказуемость массовых долгосрочных новшеств в экономике.</w:t>
            </w:r>
          </w:p>
          <w:p w14:paraId="716BC944" w14:textId="77777777" w:rsidR="00713419" w:rsidRPr="00CF2AD8" w:rsidRDefault="00713419" w:rsidP="00B64F1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713419" w:rsidRPr="00CF2AD8" w14:paraId="3FE05EDF" w14:textId="77777777" w:rsidTr="00B64F1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BB097CD" w14:textId="77777777" w:rsidR="00713419" w:rsidRPr="00CF2AD8" w:rsidRDefault="00713419" w:rsidP="00B6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0BC8C8F" w14:textId="77777777" w:rsidR="00713419" w:rsidRPr="00CF2AD8" w:rsidRDefault="00713419" w:rsidP="00B64F1C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CF2AD8">
              <w:rPr>
                <w:rFonts w:eastAsia="Calibri"/>
                <w:sz w:val="24"/>
                <w:szCs w:val="24"/>
              </w:rPr>
              <w:t>применять современные методы и методики преподавания экономических дисциплин в образовательных организациях высшего образования, дополнительного профессионального образования, профессиональных образовательных организациях;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C6911CF" w14:textId="77777777" w:rsidR="00713419" w:rsidRPr="00CF2AD8" w:rsidRDefault="00713419" w:rsidP="00B6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творческие задания для зачета с оценкой:</w:t>
            </w:r>
          </w:p>
          <w:p w14:paraId="05DCED19" w14:textId="77777777" w:rsidR="00713419" w:rsidRPr="00CF2AD8" w:rsidRDefault="00713419" w:rsidP="00B64F1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Критика Ф. Листом классической политэкономии и его отношение к концепциям фритредерства и протекционизма.</w:t>
            </w:r>
          </w:p>
          <w:p w14:paraId="078082B8" w14:textId="77777777" w:rsidR="00713419" w:rsidRPr="00CF2AD8" w:rsidRDefault="00713419" w:rsidP="00B64F1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схем развития экономики Ф. Листа, В.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Рошера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Б.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Гильдебранда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К.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Бюхера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критерию периодизации.</w:t>
            </w:r>
          </w:p>
          <w:p w14:paraId="68238DE1" w14:textId="77777777" w:rsidR="00713419" w:rsidRPr="00CF2AD8" w:rsidRDefault="00713419" w:rsidP="00B64F1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 абстракции в методологии старой, новой и новейшей исторической школы.</w:t>
            </w:r>
          </w:p>
          <w:p w14:paraId="3706E40E" w14:textId="77777777" w:rsidR="00713419" w:rsidRPr="00CF2AD8" w:rsidRDefault="00713419" w:rsidP="00B64F1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Роль государства в концепции новой исторической школы. Концепция «государственного социализма» как «третий путь».</w:t>
            </w:r>
          </w:p>
          <w:p w14:paraId="1E67B578" w14:textId="77777777" w:rsidR="00713419" w:rsidRPr="00CF2AD8" w:rsidRDefault="00713419" w:rsidP="00B64F1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«Идеальный тип хозяйства» в теории М. Вебера и роль протестантской этики в формировании «европейского промышленного капитализма».</w:t>
            </w:r>
          </w:p>
          <w:p w14:paraId="0BA981E8" w14:textId="77777777" w:rsidR="00713419" w:rsidRPr="00CF2AD8" w:rsidRDefault="00713419" w:rsidP="00B64F1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Смена классической политической экономики теорией маржинализма и роль маржинализма в современной экономической науке.</w:t>
            </w:r>
          </w:p>
          <w:p w14:paraId="00E9556F" w14:textId="77777777" w:rsidR="00713419" w:rsidRPr="00CF2AD8" w:rsidRDefault="00713419" w:rsidP="00B64F1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«Теория вменения» К.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Менгера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природа возникновения стоимости (ценности) экономических благ. Таблица К.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Менгера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7F46FD" w14:textId="77777777" w:rsidR="00713419" w:rsidRPr="00CF2AD8" w:rsidRDefault="00713419" w:rsidP="00B64F1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Трактовка О.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Бем-Беверка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стоимости (ценности) и принцип убывающей полезности. «Теория ожидания».</w:t>
            </w:r>
          </w:p>
          <w:p w14:paraId="37D30C36" w14:textId="77777777" w:rsidR="00713419" w:rsidRPr="00CF2AD8" w:rsidRDefault="00713419" w:rsidP="00B64F1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Модели макроэкономического равновесия Л. Вальраса и типы экономики, разработка В. Парето проблемы общественного благосостояния.</w:t>
            </w:r>
          </w:p>
          <w:p w14:paraId="368850B7" w14:textId="77777777" w:rsidR="00713419" w:rsidRPr="00CF2AD8" w:rsidRDefault="00713419" w:rsidP="00B64F1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А. Маршалла и новизна определения рыночной цены в его трактовке.</w:t>
            </w:r>
          </w:p>
          <w:p w14:paraId="268D5D97" w14:textId="77777777" w:rsidR="00713419" w:rsidRPr="00CF2AD8" w:rsidRDefault="00713419" w:rsidP="00B64F1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А. Маршалла: теория спроса, предложения, цен, доходов, эластичность спроса и предложения.</w:t>
            </w:r>
          </w:p>
          <w:p w14:paraId="184C2CEB" w14:textId="77777777" w:rsidR="00713419" w:rsidRPr="00CF2AD8" w:rsidRDefault="00713419" w:rsidP="00B64F1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Теория предельной производительности факторов производства и концепция предпринимательской прибыли Дж. Б. Кларка.</w:t>
            </w:r>
          </w:p>
          <w:p w14:paraId="3D63FCA7" w14:textId="77777777" w:rsidR="00713419" w:rsidRPr="00CF2AD8" w:rsidRDefault="00713419" w:rsidP="00B64F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713419" w:rsidRPr="00CF2AD8" w14:paraId="5E180691" w14:textId="77777777" w:rsidTr="00B64F1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DA46070" w14:textId="77777777" w:rsidR="00713419" w:rsidRPr="00CF2AD8" w:rsidRDefault="00713419" w:rsidP="00B6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61470D8" w14:textId="77777777" w:rsidR="00713419" w:rsidRPr="00CF2AD8" w:rsidRDefault="00713419" w:rsidP="00B64F1C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CF2AD8">
              <w:rPr>
                <w:rFonts w:eastAsia="Calibri"/>
                <w:sz w:val="24"/>
                <w:szCs w:val="24"/>
              </w:rPr>
              <w:t>способностью к осуществлению педагогического процесса на основе выбора и применения современных методов и методик преподавания в области специальных дисциплин в образовательных организациях высшего образования, дополнительного профессионального образования, профессиональных образовательных организациях;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939E53D" w14:textId="77777777" w:rsidR="00713419" w:rsidRPr="00CF2AD8" w:rsidRDefault="00713419" w:rsidP="00B6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исследований для зачета с оценкой:</w:t>
            </w:r>
          </w:p>
          <w:p w14:paraId="5D1C15AC" w14:textId="77777777" w:rsidR="00713419" w:rsidRPr="00CF2AD8" w:rsidRDefault="00713419" w:rsidP="00B64F1C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 xml:space="preserve">Первый и второй законы Г. </w:t>
            </w:r>
            <w:proofErr w:type="spellStart"/>
            <w:r w:rsidRPr="00CF2AD8">
              <w:t>Госсена</w:t>
            </w:r>
            <w:proofErr w:type="spellEnd"/>
            <w:r w:rsidRPr="00CF2AD8">
              <w:t xml:space="preserve"> как математическая интерпретация основных принципов теории предельной полезности.</w:t>
            </w:r>
          </w:p>
          <w:p w14:paraId="19785063" w14:textId="77777777" w:rsidR="00713419" w:rsidRPr="00CF2AD8" w:rsidRDefault="00713419" w:rsidP="00B64F1C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 xml:space="preserve">Превращение математики из метода изложения в метод исследования в работах У. </w:t>
            </w:r>
            <w:proofErr w:type="spellStart"/>
            <w:r w:rsidRPr="00CF2AD8">
              <w:t>Джевонса</w:t>
            </w:r>
            <w:proofErr w:type="spellEnd"/>
            <w:r w:rsidRPr="00CF2AD8">
              <w:t>.</w:t>
            </w:r>
          </w:p>
          <w:p w14:paraId="37B0A4D5" w14:textId="77777777" w:rsidR="00713419" w:rsidRPr="00CF2AD8" w:rsidRDefault="00713419" w:rsidP="00B64F1C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>Исторический характер распределения и противопоставление законов распределения законам производства в работах Дж. Милля.</w:t>
            </w:r>
          </w:p>
          <w:p w14:paraId="0EB04212" w14:textId="77777777" w:rsidR="00713419" w:rsidRPr="00CF2AD8" w:rsidRDefault="00713419" w:rsidP="00B64F1C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>«Идеальный тип хозяйства» в теории М. Вебера.</w:t>
            </w:r>
          </w:p>
          <w:p w14:paraId="1AE352FB" w14:textId="77777777" w:rsidR="00713419" w:rsidRPr="00CF2AD8" w:rsidRDefault="00713419" w:rsidP="00B64F1C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>Исследование применения метода абстракции в методологии старой, новой и новейшей исторической школы.</w:t>
            </w:r>
          </w:p>
          <w:p w14:paraId="1DF321A1" w14:textId="77777777" w:rsidR="00713419" w:rsidRPr="00CF2AD8" w:rsidRDefault="00713419" w:rsidP="00B64F1C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>Концепция «государственного социализма» как «третий путь» в методологии новой исторической школы.</w:t>
            </w:r>
          </w:p>
          <w:p w14:paraId="135DEB0B" w14:textId="77777777" w:rsidR="00713419" w:rsidRPr="00CF2AD8" w:rsidRDefault="00713419" w:rsidP="00B64F1C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>Научное значение моделей макроэкономического равновесия Л. Вальраса.</w:t>
            </w:r>
          </w:p>
          <w:p w14:paraId="150EB866" w14:textId="77777777" w:rsidR="00713419" w:rsidRPr="00CF2AD8" w:rsidRDefault="00713419" w:rsidP="00B64F1C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>Начало неоклассической политэкономии в работах А. Маршалла: основы микроэкономики.</w:t>
            </w:r>
          </w:p>
          <w:p w14:paraId="70C4EBC1" w14:textId="77777777" w:rsidR="00713419" w:rsidRPr="00CF2AD8" w:rsidRDefault="00713419" w:rsidP="00B64F1C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lastRenderedPageBreak/>
              <w:t>Концепция эластичности спроса А. Маршалла как элемент механизма рыночного формирования цен.</w:t>
            </w:r>
          </w:p>
          <w:p w14:paraId="4D954EFD" w14:textId="77777777" w:rsidR="00713419" w:rsidRPr="00CF2AD8" w:rsidRDefault="00713419" w:rsidP="00B64F1C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>Теория предельной производительности факторов производства и концепция предпринимательской прибыли Дж. Б. Кларка.</w:t>
            </w:r>
          </w:p>
          <w:p w14:paraId="74040DC2" w14:textId="77777777" w:rsidR="00713419" w:rsidRPr="00CF2AD8" w:rsidRDefault="00713419" w:rsidP="00B64F1C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«экономики знаний» П.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Друкера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ситуационный подход к управлению в бизнесе.</w:t>
            </w:r>
          </w:p>
          <w:p w14:paraId="5A90C11D" w14:textId="77777777" w:rsidR="00713419" w:rsidRPr="00CF2AD8" w:rsidRDefault="00713419" w:rsidP="00B64F1C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Теории качества жизни А.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Тоффлера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E4D5644" w14:textId="77777777" w:rsidR="00713419" w:rsidRPr="00CF2AD8" w:rsidRDefault="00713419" w:rsidP="00B64F1C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концепции прогрессивного индустриального общества Р. Арона.</w:t>
            </w:r>
          </w:p>
          <w:p w14:paraId="77F35BA5" w14:textId="77777777" w:rsidR="00713419" w:rsidRPr="00CF2AD8" w:rsidRDefault="00713419" w:rsidP="00B64F1C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Теория постиндустриального общества Д. Белла и изменения в технико-экономической, культурной и политической сфере.</w:t>
            </w:r>
          </w:p>
          <w:p w14:paraId="4E0FCD57" w14:textId="77777777" w:rsidR="00713419" w:rsidRPr="00CF2AD8" w:rsidRDefault="00713419" w:rsidP="00B64F1C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детерминизм как основа методологии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неоинституционализма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455AF2" w14:textId="77777777" w:rsidR="00713419" w:rsidRPr="00CF2AD8" w:rsidRDefault="00713419" w:rsidP="00B64F1C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Р.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Хейлбронера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об особой миссии научно-технической интеллигенции как «авангарда будущего общества».</w:t>
            </w:r>
          </w:p>
          <w:p w14:paraId="32BED5AC" w14:textId="77777777" w:rsidR="00713419" w:rsidRPr="00CF2AD8" w:rsidRDefault="00713419" w:rsidP="00B64F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713419" w:rsidRPr="00CF2AD8" w14:paraId="32D5D264" w14:textId="77777777" w:rsidTr="00B64F1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AC0D5C5" w14:textId="77777777" w:rsidR="00713419" w:rsidRPr="00CF2AD8" w:rsidRDefault="00713419" w:rsidP="00B6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ПК-14 – способность разрабатывать учебные планы, программы и соответствующее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</w:t>
            </w:r>
          </w:p>
        </w:tc>
      </w:tr>
      <w:tr w:rsidR="00713419" w:rsidRPr="00CF2AD8" w14:paraId="5158175F" w14:textId="77777777" w:rsidTr="00B64F1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FF5086A" w14:textId="77777777" w:rsidR="00713419" w:rsidRPr="00CF2AD8" w:rsidRDefault="00713419" w:rsidP="00B6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650AC4B" w14:textId="77777777" w:rsidR="00713419" w:rsidRPr="00CF2AD8" w:rsidRDefault="00713419" w:rsidP="00B64F1C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CF2AD8">
              <w:rPr>
                <w:rFonts w:eastAsia="Calibri"/>
                <w:sz w:val="24"/>
                <w:szCs w:val="24"/>
              </w:rPr>
              <w:t xml:space="preserve">принципы, </w:t>
            </w:r>
            <w:proofErr w:type="gramStart"/>
            <w:r w:rsidRPr="00CF2AD8">
              <w:rPr>
                <w:rFonts w:eastAsia="Calibri"/>
                <w:sz w:val="24"/>
                <w:szCs w:val="24"/>
              </w:rPr>
              <w:t>технологию  и</w:t>
            </w:r>
            <w:proofErr w:type="gramEnd"/>
            <w:r w:rsidRPr="00CF2AD8">
              <w:rPr>
                <w:rFonts w:eastAsia="Calibri"/>
                <w:sz w:val="24"/>
                <w:szCs w:val="24"/>
              </w:rPr>
              <w:t xml:space="preserve"> требования к разработке учебных планов, программ и методического обеспечения для преподавания экономических дисциплин в профессиональных образовательных организациях, образовательных организациях высшего </w:t>
            </w:r>
            <w:r w:rsidRPr="00CF2AD8">
              <w:rPr>
                <w:rFonts w:eastAsia="Calibri"/>
                <w:sz w:val="24"/>
                <w:szCs w:val="24"/>
              </w:rPr>
              <w:lastRenderedPageBreak/>
              <w:t>образования, дополнительного профессионального образования;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FEE6E4B" w14:textId="77777777" w:rsidR="00713419" w:rsidRPr="00CF2AD8" w:rsidRDefault="00713419" w:rsidP="00B64F1C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CF2AD8">
              <w:rPr>
                <w:szCs w:val="24"/>
                <w:lang w:val="ru-RU" w:eastAsia="ru-RU"/>
              </w:rPr>
              <w:lastRenderedPageBreak/>
              <w:t>Перечень теоретических вопросов к зачету с оценкой:</w:t>
            </w:r>
          </w:p>
          <w:p w14:paraId="590A2429" w14:textId="77777777" w:rsidR="00713419" w:rsidRPr="00CF2AD8" w:rsidRDefault="00713419" w:rsidP="00B64F1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теорема Р.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Коуза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о независимости оптимального решения компании от распределения прав собственности, связь транзакционных издержек и технологий с оптимальными размерами фирмы, проблемы «внешних эффектов».</w:t>
            </w:r>
          </w:p>
          <w:p w14:paraId="751A2ED4" w14:textId="77777777" w:rsidR="00713419" w:rsidRPr="00CF2AD8" w:rsidRDefault="00713419" w:rsidP="00B64F1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макроэкономическая нестабильность, совокупный спрос и роль государственной политики по регулированию экономики в трудах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Дж.М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 Кейнса.</w:t>
            </w:r>
          </w:p>
          <w:p w14:paraId="0883777A" w14:textId="77777777" w:rsidR="00713419" w:rsidRPr="00CF2AD8" w:rsidRDefault="00713419" w:rsidP="00B64F1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концепция эффективного спроса в экономической теории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Дж.М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 Кейнса, влияние сбережений на сокращение производства, занятости, инвестиций.</w:t>
            </w:r>
          </w:p>
          <w:p w14:paraId="368B2B8F" w14:textId="77777777" w:rsidR="00713419" w:rsidRPr="00CF2AD8" w:rsidRDefault="00713419" w:rsidP="00B64F1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Экономическая наука в эпоху регулируемой рыночной экономики: концепция мультипликатора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Дж.М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 Кейнса как фактора усиления спроса в результате воздействия инвестиций на рост доходов.</w:t>
            </w:r>
          </w:p>
          <w:p w14:paraId="1412D52F" w14:textId="77777777" w:rsidR="00713419" w:rsidRPr="00CF2AD8" w:rsidRDefault="00713419" w:rsidP="00B64F1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динамический макроэкономический анализ в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неокейнсианском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направлении, система «мультипликатор-акселератор» и моделирование экономической динамики с учетом накопления и потребления.</w:t>
            </w:r>
          </w:p>
          <w:p w14:paraId="31892373" w14:textId="77777777" w:rsidR="00713419" w:rsidRPr="00CF2AD8" w:rsidRDefault="00713419" w:rsidP="00B64F1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неолиберализм и социальное рыночное хозяйство (Л. Эрхард), альтернативные меры государственного вмешательства в экономику.</w:t>
            </w:r>
          </w:p>
          <w:p w14:paraId="7521AF2B" w14:textId="77777777" w:rsidR="00713419" w:rsidRPr="00CF2AD8" w:rsidRDefault="00713419" w:rsidP="00B64F1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монетаризм как неоклассическое направление (Чикагская школа), отказ от активного вмешательства государства в экономику, регулирование инфляции, денежно-кредитная политика.</w:t>
            </w:r>
          </w:p>
          <w:p w14:paraId="2849EDE6" w14:textId="77777777" w:rsidR="00713419" w:rsidRPr="00CF2AD8" w:rsidRDefault="00713419" w:rsidP="00B64F1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экономики предложения А. Лэффера, приоритет инструментария рынка над государственным регулированием в экономике. Кривая Лэффера.</w:t>
            </w:r>
          </w:p>
          <w:p w14:paraId="37384BF9" w14:textId="77777777" w:rsidR="00713419" w:rsidRPr="00CF2AD8" w:rsidRDefault="00713419" w:rsidP="00B64F1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рациональных ожиданий, метод экстраполяции как основа формирования ожиданий и снижение роли государства, роль структурных сдвигов в экономике.</w:t>
            </w:r>
          </w:p>
          <w:p w14:paraId="05C76AE0" w14:textId="77777777" w:rsidR="00713419" w:rsidRPr="00CF2AD8" w:rsidRDefault="00713419" w:rsidP="00B64F1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кооперации и российская концепция организационно-производственного плана А.В. Чаянова.</w:t>
            </w:r>
          </w:p>
          <w:p w14:paraId="4E5BB791" w14:textId="77777777" w:rsidR="00713419" w:rsidRPr="00CF2AD8" w:rsidRDefault="00713419" w:rsidP="00B64F1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длинных волн» Н.Д. Кондратьева, циклы конъюнктуры в экономике, генетический и телеологический принципы в планировании.</w:t>
            </w:r>
          </w:p>
          <w:p w14:paraId="2F9E0540" w14:textId="77777777" w:rsidR="00713419" w:rsidRPr="00CF2AD8" w:rsidRDefault="00713419" w:rsidP="00B64F1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макроэкономические проблемы и концепция межотраслевого баланса народного хозяйства, теория линейного программирования Л. Канторовича.</w:t>
            </w:r>
          </w:p>
          <w:p w14:paraId="5C3C3E57" w14:textId="77777777" w:rsidR="00713419" w:rsidRPr="00CF2AD8" w:rsidRDefault="00713419" w:rsidP="00B64F1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концепция оптимального функционирования экономики в работах В. Немчинова, В. Новожилова.</w:t>
            </w:r>
          </w:p>
          <w:p w14:paraId="0E30847F" w14:textId="77777777" w:rsidR="00713419" w:rsidRPr="00CF2AD8" w:rsidRDefault="00713419" w:rsidP="00B64F1C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Причины формирования неоклассического направления и неоконсерватизм как его сущность.</w:t>
            </w:r>
          </w:p>
          <w:p w14:paraId="7657BD65" w14:textId="77777777" w:rsidR="00713419" w:rsidRPr="00CF2AD8" w:rsidRDefault="00713419" w:rsidP="00B64F1C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Теория экономики предложения и эффект Лэффера как характеристика влияния государственной политики на уровень деловой активности.</w:t>
            </w:r>
          </w:p>
          <w:p w14:paraId="1F09D3EA" w14:textId="77777777" w:rsidR="00713419" w:rsidRPr="00CF2AD8" w:rsidRDefault="00713419" w:rsidP="00B64F1C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Школа рациональных ожиданий и ее разработки в неоклассическом направлении.</w:t>
            </w:r>
          </w:p>
          <w:p w14:paraId="5713742D" w14:textId="77777777" w:rsidR="00713419" w:rsidRPr="00CF2AD8" w:rsidRDefault="00713419" w:rsidP="00B64F1C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Методология австрийской и неоавстрийской школ как вклад в развитие неоклассического направления.</w:t>
            </w:r>
          </w:p>
          <w:p w14:paraId="205CB6B8" w14:textId="77777777" w:rsidR="00713419" w:rsidRPr="00CF2AD8" w:rsidRDefault="00713419" w:rsidP="00B64F1C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Теоретическое обоснование концепции свободного рынка и невмешательства государства в экономику с работах Ф. Хайека.</w:t>
            </w:r>
          </w:p>
          <w:p w14:paraId="1FDA788D" w14:textId="77777777" w:rsidR="00713419" w:rsidRPr="00CF2AD8" w:rsidRDefault="00713419" w:rsidP="00B64F1C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Концепция распыленного знания Ф. Хайека и его идея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антирационализма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4F8C8C" w14:textId="77777777" w:rsidR="00713419" w:rsidRPr="00CF2AD8" w:rsidRDefault="00713419" w:rsidP="00B64F1C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Теория «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ортолиберализма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» и концепция социального рыночного хозяйства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Фрайбургской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  <w:p w14:paraId="55CF89BC" w14:textId="77777777" w:rsidR="00713419" w:rsidRPr="00CF2AD8" w:rsidRDefault="00713419" w:rsidP="00B64F1C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Концепция «вера экономик» В.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Ойкена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E3D7F4" w14:textId="77777777" w:rsidR="00713419" w:rsidRPr="00CF2AD8" w:rsidRDefault="00713419" w:rsidP="00B64F1C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Монетаристская теория и методология монетаристской концепции М.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Фридмена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Ее принципиальные отличия от положений кейнсианской теории.</w:t>
            </w:r>
          </w:p>
          <w:p w14:paraId="60E05945" w14:textId="77777777" w:rsidR="00713419" w:rsidRPr="00CF2AD8" w:rsidRDefault="00713419" w:rsidP="00B64F1C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Особая роль денежной массы в экономике в монетаристской теории и возможные меры государственного регулирования.</w:t>
            </w:r>
          </w:p>
          <w:p w14:paraId="19CD9DA9" w14:textId="77777777" w:rsidR="00713419" w:rsidRPr="00CF2AD8" w:rsidRDefault="00713419" w:rsidP="00B64F1C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Исследование принципиальных различий положений школы рациональных ожиданий и монетаристской концепцией.</w:t>
            </w:r>
          </w:p>
          <w:p w14:paraId="00261DF6" w14:textId="77777777" w:rsidR="00713419" w:rsidRPr="00CF2AD8" w:rsidRDefault="00713419" w:rsidP="00B64F1C">
            <w:pPr>
              <w:pStyle w:val="af"/>
              <w:widowControl/>
              <w:shd w:val="clear" w:color="auto" w:fill="FFFFFF"/>
              <w:tabs>
                <w:tab w:val="left" w:pos="0"/>
              </w:tabs>
              <w:suppressAutoHyphens/>
              <w:autoSpaceDE/>
              <w:autoSpaceDN/>
              <w:adjustRightInd/>
              <w:spacing w:after="0"/>
              <w:ind w:left="360"/>
              <w:rPr>
                <w:rFonts w:eastAsia="Calibri"/>
                <w:i/>
                <w:color w:val="C00000"/>
                <w:kern w:val="24"/>
                <w:highlight w:val="yellow"/>
              </w:rPr>
            </w:pPr>
          </w:p>
        </w:tc>
      </w:tr>
      <w:tr w:rsidR="00713419" w:rsidRPr="00CF2AD8" w14:paraId="69B820F0" w14:textId="77777777" w:rsidTr="00B64F1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B856969" w14:textId="77777777" w:rsidR="00713419" w:rsidRPr="00CF2AD8" w:rsidRDefault="00713419" w:rsidP="00B6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829B777" w14:textId="77777777" w:rsidR="00713419" w:rsidRPr="00CF2AD8" w:rsidRDefault="00713419" w:rsidP="00B64F1C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CF2AD8">
              <w:rPr>
                <w:rFonts w:eastAsia="Calibri"/>
                <w:sz w:val="24"/>
                <w:szCs w:val="24"/>
              </w:rPr>
              <w:t xml:space="preserve">разрабатывать учебные планы, программы и соответствующее методическое обеспечение для преподавания экономических дисциплин в профессиональных образовательных организациях, </w:t>
            </w:r>
            <w:r w:rsidRPr="00CF2AD8">
              <w:rPr>
                <w:rFonts w:eastAsia="Calibri"/>
                <w:sz w:val="24"/>
                <w:szCs w:val="24"/>
              </w:rPr>
              <w:lastRenderedPageBreak/>
              <w:t>образовательных организациях высшего образования, дополнительного профессионального образования;</w:t>
            </w:r>
          </w:p>
          <w:p w14:paraId="43700D4C" w14:textId="77777777" w:rsidR="00713419" w:rsidRPr="00CF2AD8" w:rsidRDefault="00713419" w:rsidP="00B64F1C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CF2AD8">
              <w:rPr>
                <w:rFonts w:eastAsia="Calibri"/>
                <w:sz w:val="24"/>
                <w:szCs w:val="24"/>
              </w:rPr>
              <w:t>использовать программы и учебно-методические материалы в учебном процессе;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CBAF7DF" w14:textId="77777777" w:rsidR="00713419" w:rsidRPr="00CF2AD8" w:rsidRDefault="00713419" w:rsidP="00B6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зачета с оценкой:</w:t>
            </w:r>
          </w:p>
          <w:p w14:paraId="6BC408FD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Монополистическая конкуренция и модель Э. Чемберлена.</w:t>
            </w:r>
          </w:p>
          <w:p w14:paraId="5A99D017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Соотношение уровня цен и объемов производства на конкурентном рынке, монополистическом рынке и рынке монополистической конкуренции.</w:t>
            </w:r>
          </w:p>
          <w:p w14:paraId="59D0D7B3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Принципиальные отличия теории монополистической конкуренции Э. Чемберлена и теории несовершенной конкуренции Дж. Робинсон.</w:t>
            </w:r>
          </w:p>
          <w:p w14:paraId="3BEFC399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Взгляды П. Самуэльсона на положительные и отрицательные аспекты воздействия олигополии на общественное развитие.</w:t>
            </w:r>
          </w:p>
          <w:p w14:paraId="782F88B0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«Уравновешивающие силы монополии» Дж.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Гэлбрейта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последствия деятельности крупных монополий.</w:t>
            </w:r>
          </w:p>
          <w:p w14:paraId="529BCC69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Предмет и методология экономической теории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Дж.М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Кейнса.</w:t>
            </w:r>
          </w:p>
          <w:p w14:paraId="3DFDB761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Кейнсианская трактовка экономических категорий «кризис», «безработица», «совокупный спрос», «процент», «деньги».</w:t>
            </w:r>
          </w:p>
          <w:p w14:paraId="4970D8E8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«Основной психологический закон» Кейнса и экономическая роль государства.</w:t>
            </w:r>
          </w:p>
          <w:p w14:paraId="093E1FDD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Экономическое равновесие: нарушение равновесия, причины и последствия.</w:t>
            </w:r>
          </w:p>
          <w:p w14:paraId="2F59241F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Функциональная зависимость инвестиций, занятости, потреблением и доходами у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Дж.М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Кейнса.</w:t>
            </w:r>
          </w:p>
          <w:p w14:paraId="09CB9401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Кейнсианская экономическая политика и меры государственного регулирования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Дж.М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Кейнса.</w:t>
            </w:r>
          </w:p>
          <w:p w14:paraId="61F99C90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Шведская модель «государства всеобщего благоденствия» и проблемы регулирования экономики.</w:t>
            </w:r>
          </w:p>
          <w:p w14:paraId="3FF834FA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Политика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дирижизма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по Франции: концепция «гармонизированного роста», индикативное планирование.</w:t>
            </w:r>
          </w:p>
          <w:p w14:paraId="30152D8B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Концепция экономических циклов А. Хансена, механизм действия мультипликатора и акселератора в кумулятивном процессе.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Антициклическое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регулирование.</w:t>
            </w:r>
          </w:p>
          <w:p w14:paraId="3780F55A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Теория Р.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Харрода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: статика и динамика, роль «капитального коэффициента» в определении темпов роста.</w:t>
            </w:r>
          </w:p>
          <w:p w14:paraId="69515EF3" w14:textId="77777777" w:rsidR="00713419" w:rsidRPr="00CF2AD8" w:rsidRDefault="00713419" w:rsidP="00B64F1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FontStyle31"/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Методологические различия неоклассической и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неокейнсианской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теории. Неоклассический синтез.</w:t>
            </w:r>
          </w:p>
          <w:p w14:paraId="71B487A3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Причины формирования неоклассического направления и неоконсерватизм как его сущность.</w:t>
            </w:r>
          </w:p>
          <w:p w14:paraId="35C45F9E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Теория экономики предложения и эффект Лэффера как характеристика влияния государственной политики на уровень деловой активности.</w:t>
            </w:r>
          </w:p>
          <w:p w14:paraId="4994FD59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Школа рациональных ожиданий и ее разработки в неоклассическом направлении.</w:t>
            </w:r>
          </w:p>
          <w:p w14:paraId="73C82E13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Методология австрийской и неоавстрийской школ как вклад в развитие неоклассического направления.</w:t>
            </w:r>
          </w:p>
          <w:p w14:paraId="619C7A93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Теоретическое обоснование концепции свободного рынка и невмешательства государства в экономику с работах Ф. Хайека.</w:t>
            </w:r>
          </w:p>
          <w:p w14:paraId="4B1733FE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Концепция распыленного знания Ф. Хайека и его идея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антирационализма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3261E7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Теория «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ортолиберализма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» и концепция социального рыночного хозяйства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Фрайбургской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  <w:p w14:paraId="2BE2B176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Концепция «вера экономик» В.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Ойкена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BECDD7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Монетаристская теория и методология монетаристской концепции М.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Фридмена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Ее принципиальные отличия от положений кейнсианской теории.</w:t>
            </w:r>
          </w:p>
          <w:p w14:paraId="5CEB8001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Особая роль денежной массы в экономике в монетаристской теории и возможные меры государственного регулирования.</w:t>
            </w:r>
          </w:p>
          <w:p w14:paraId="519A8A77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Исследование принципиальных различий положений школы рациональных ожиданий и монетаристской концепцией.</w:t>
            </w:r>
          </w:p>
          <w:p w14:paraId="30BEEAD9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Основные социально-экономические идеи общественных и политических движений в России начала XX века.</w:t>
            </w:r>
          </w:p>
          <w:p w14:paraId="274444BA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Альтернативность концепции А.В. Чаянова для развития аграрного сектора.</w:t>
            </w:r>
          </w:p>
          <w:p w14:paraId="010D4866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Вклад Н.Д. Кондратьева в мировую экономическую науку и его концепция народнохозяйственного планирования.</w:t>
            </w:r>
          </w:p>
          <w:p w14:paraId="759F26B3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Теория больших циклов экономической конъюнктуры и длинных волнах в экономике Н.Д. Кондратьева и ее современное значение.</w:t>
            </w:r>
          </w:p>
          <w:p w14:paraId="759CA353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Исследование экономико-математических методов оптимального планирования в трудах российских ученых и их вклад в мировую науку.</w:t>
            </w:r>
          </w:p>
          <w:p w14:paraId="1532AE1A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Вклад в развитие экономической теории Е.Е. Слуцкого как одного из основателей праксеологии, анализ поведения потребителей при изменении доходов и товарных цен.</w:t>
            </w:r>
          </w:p>
          <w:p w14:paraId="544DD42A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Вклад в развитие экономической теории В.С. Немчинова в области экономической кибернетики, эконометрики, моделирования расширенного воспроизводства.</w:t>
            </w:r>
          </w:p>
          <w:p w14:paraId="48D13C5A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Вклад в развитие экономической теории В.В. Новожилова в области эффективности капитальных вложений при тождестве эффектов, цен и государственного регулирования.</w:t>
            </w:r>
          </w:p>
          <w:p w14:paraId="1E053485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Вклад в развитие экономической теории Л.В. Канторовича в области линейного программирования и оптимального использования </w:t>
            </w:r>
            <w:proofErr w:type="gram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производственных  ресурсов</w:t>
            </w:r>
            <w:proofErr w:type="gram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BC9467" w14:textId="77777777" w:rsidR="00713419" w:rsidRPr="00CF2AD8" w:rsidRDefault="00713419" w:rsidP="00B64F1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Противоречивый характер российских экономических реформ в конце XX – начале XXI века.</w:t>
            </w:r>
          </w:p>
          <w:p w14:paraId="05961534" w14:textId="77777777" w:rsidR="00713419" w:rsidRPr="00CF2AD8" w:rsidRDefault="00713419" w:rsidP="00B64F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713419" w:rsidRPr="00CF2AD8" w14:paraId="1F4567F8" w14:textId="77777777" w:rsidTr="00B64F1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7D4881A" w14:textId="77777777" w:rsidR="00713419" w:rsidRPr="00CF2AD8" w:rsidRDefault="00713419" w:rsidP="00B6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F764363" w14:textId="77777777" w:rsidR="00713419" w:rsidRPr="00CF2AD8" w:rsidRDefault="00713419" w:rsidP="00B64F1C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CF2AD8">
              <w:rPr>
                <w:rFonts w:eastAsia="Calibri"/>
                <w:sz w:val="24"/>
                <w:szCs w:val="24"/>
              </w:rPr>
              <w:t>навыками разработки учебных планов, программ и методического обеспечения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образования.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703DCB2" w14:textId="77777777" w:rsidR="00713419" w:rsidRPr="00CF2AD8" w:rsidRDefault="00713419" w:rsidP="00B6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исследований для зачета с оценкой:</w:t>
            </w:r>
          </w:p>
          <w:p w14:paraId="7A366730" w14:textId="77777777" w:rsidR="00713419" w:rsidRPr="00CF2AD8" w:rsidRDefault="00713419" w:rsidP="00B64F1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Кейнсианская экономическая политика и ее доминирование в первой половине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xx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14:paraId="14218411" w14:textId="77777777" w:rsidR="00713419" w:rsidRPr="00CF2AD8" w:rsidRDefault="00713419" w:rsidP="00B64F1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Проблема занятости и безработицы в экономической теории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Дж.М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Кейнса и критика «закона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4D43BBE" w14:textId="77777777" w:rsidR="00713419" w:rsidRPr="00CF2AD8" w:rsidRDefault="00713419" w:rsidP="00B64F1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Концепция «эффективного спроса»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Дж.М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Кейнса и анализ склонности к потреблению и сбережению.</w:t>
            </w:r>
          </w:p>
          <w:p w14:paraId="3D04D160" w14:textId="77777777" w:rsidR="00713419" w:rsidRPr="00CF2AD8" w:rsidRDefault="00713419" w:rsidP="00B64F1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Парадокс роста сбережений, инвестиции как главный фактор совокупных расходов у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Дж.М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Кейнса.</w:t>
            </w:r>
          </w:p>
          <w:p w14:paraId="7CE1122F" w14:textId="77777777" w:rsidR="00713419" w:rsidRPr="00CF2AD8" w:rsidRDefault="00713419" w:rsidP="00B64F1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Норма процента как центральная категория теории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Дж.М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Кейнса и «предпочтение ликвидности».</w:t>
            </w:r>
          </w:p>
          <w:p w14:paraId="61838BC2" w14:textId="77777777" w:rsidR="00713419" w:rsidRPr="00CF2AD8" w:rsidRDefault="00713419" w:rsidP="00B64F1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Концепция мультипликатора в кейнсианской теории как показателя эффективности государственного регулирования экономики.</w:t>
            </w:r>
          </w:p>
          <w:p w14:paraId="0E9586E4" w14:textId="77777777" w:rsidR="00713419" w:rsidRPr="00CF2AD8" w:rsidRDefault="00713419" w:rsidP="00B64F1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Исследование методологии экономических теорий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неокейнсианства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неоклассический синтез.</w:t>
            </w:r>
          </w:p>
          <w:p w14:paraId="1964A482" w14:textId="77777777" w:rsidR="00713419" w:rsidRPr="00CF2AD8" w:rsidRDefault="00713419" w:rsidP="00B64F1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Принцип акселератора как выражение зависимости прироста инвестиций от прироста доходов и влияние роста доходов и потребительского спроса на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рост инвестиций в производство.</w:t>
            </w:r>
          </w:p>
          <w:p w14:paraId="4507D43C" w14:textId="77777777" w:rsidR="00713419" w:rsidRPr="00CF2AD8" w:rsidRDefault="00713419" w:rsidP="00B64F1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Неолиберализм как современное направление в экономической науке и практике хозяйственной деятельности. Принцип саморегулирования как альтернатива кейнсианству.</w:t>
            </w:r>
          </w:p>
          <w:p w14:paraId="5865E6CD" w14:textId="77777777" w:rsidR="00713419" w:rsidRPr="00CF2AD8" w:rsidRDefault="00713419" w:rsidP="00B64F1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Разработки Лондонской школы как одного из центров неолиберализма.</w:t>
            </w:r>
          </w:p>
          <w:p w14:paraId="58541A9E" w14:textId="77777777" w:rsidR="00713419" w:rsidRPr="00CF2AD8" w:rsidRDefault="00713419" w:rsidP="00B64F1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Разработки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Фрайбургской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школы как одного из центров неолиберализма.</w:t>
            </w:r>
          </w:p>
          <w:p w14:paraId="2D8DF891" w14:textId="77777777" w:rsidR="00713419" w:rsidRPr="00CF2AD8" w:rsidRDefault="00713419" w:rsidP="00B64F1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Разработки Чикагской школы как одного из центров неолиберализма.</w:t>
            </w:r>
          </w:p>
          <w:p w14:paraId="3A858BFF" w14:textId="77777777" w:rsidR="00713419" w:rsidRPr="00CF2AD8" w:rsidRDefault="00713419" w:rsidP="00B64F1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Ортолиберализм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» («средний путь») как западногерманская доктрина неолиберализма. «Школа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Ойкена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0588DC1" w14:textId="77777777" w:rsidR="00713419" w:rsidRPr="00CF2AD8" w:rsidRDefault="00713419" w:rsidP="00B64F1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Сочетание свободы рынка и справедливого распределения прибыли по принципу «социального выравнивания» в концепции «социального рыночного хозяйства».</w:t>
            </w:r>
          </w:p>
          <w:p w14:paraId="5042EFF7" w14:textId="77777777" w:rsidR="00713419" w:rsidRPr="00CF2AD8" w:rsidRDefault="00713419" w:rsidP="00B64F1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Концепция «экономического гуманизма» В.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Ойкена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как «третий путь» организации экономической жизни.</w:t>
            </w:r>
          </w:p>
          <w:p w14:paraId="32FCC22E" w14:textId="77777777" w:rsidR="00713419" w:rsidRPr="00CF2AD8" w:rsidRDefault="00713419" w:rsidP="00B64F1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Приоритет свободы человека и идея «спонтанного порядка» в неолиберальной концепции Ф. Хайека.</w:t>
            </w:r>
          </w:p>
          <w:p w14:paraId="25B22452" w14:textId="77777777" w:rsidR="00713419" w:rsidRPr="00CF2AD8" w:rsidRDefault="00713419" w:rsidP="00B64F1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Проблема информации и ограниченности человеческого знания в неолиберальной концепции Ф. Хайека.</w:t>
            </w:r>
          </w:p>
          <w:p w14:paraId="3E282DD0" w14:textId="77777777" w:rsidR="00713419" w:rsidRPr="00CF2AD8" w:rsidRDefault="00713419" w:rsidP="00B64F1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Неоконсервативное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направление неоклассицизма: монетаризм и теория экономики предложения.</w:t>
            </w:r>
          </w:p>
          <w:p w14:paraId="26725E1B" w14:textId="77777777" w:rsidR="00713419" w:rsidRPr="00CF2AD8" w:rsidRDefault="00713419" w:rsidP="00B64F1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Методология разработок российской экономико-математической школы.</w:t>
            </w:r>
          </w:p>
          <w:p w14:paraId="0C90E79C" w14:textId="77777777" w:rsidR="00713419" w:rsidRPr="00CF2AD8" w:rsidRDefault="00713419" w:rsidP="00B64F1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Методологический подход Л.В. Канторовича к решению проблем оптимального использования производственных ресурсов.</w:t>
            </w:r>
          </w:p>
          <w:p w14:paraId="2E120F2F" w14:textId="77777777" w:rsidR="00713419" w:rsidRPr="00CF2AD8" w:rsidRDefault="00713419" w:rsidP="00B64F1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Развитие экономической теории В.В. Новожиловым в области эффективности капитальных вложений.</w:t>
            </w:r>
          </w:p>
          <w:p w14:paraId="05DD4ACE" w14:textId="77777777" w:rsidR="00713419" w:rsidRPr="00CF2AD8" w:rsidRDefault="00713419" w:rsidP="00B64F1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Методология организационно-производственной школы и вклад А.В. Чаянова в теорию семейно-трудового экономического хозяйства.</w:t>
            </w:r>
          </w:p>
          <w:p w14:paraId="158B7451" w14:textId="77777777" w:rsidR="00713419" w:rsidRPr="00CF2AD8" w:rsidRDefault="00713419" w:rsidP="00B64F1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Мировое значение теоретических разработок Н.Д. Кондратьева в области циклического развития экономики.</w:t>
            </w:r>
          </w:p>
          <w:p w14:paraId="21F9F2BD" w14:textId="77777777" w:rsidR="00713419" w:rsidRPr="00CF2AD8" w:rsidRDefault="00713419" w:rsidP="00B64F1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Экономико-математические исследования советских экономистов: разработка В.С. Немчиновым теории плановых расчетов и общей математической методологии.</w:t>
            </w:r>
          </w:p>
          <w:p w14:paraId="0CE1EFB1" w14:textId="77777777" w:rsidR="00713419" w:rsidRPr="00CF2AD8" w:rsidRDefault="00713419" w:rsidP="00B64F1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Российская экономическая мысль и особенности методологии экономической науки в период до отмены крепостного права.</w:t>
            </w:r>
          </w:p>
          <w:p w14:paraId="52B50129" w14:textId="77777777" w:rsidR="00713419" w:rsidRPr="00CF2AD8" w:rsidRDefault="00713419" w:rsidP="00B64F1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Российская экономическая мысль и особенности методологии экономической науки в период после отмены крепостного права.</w:t>
            </w:r>
          </w:p>
          <w:p w14:paraId="04FA7404" w14:textId="77777777" w:rsidR="00713419" w:rsidRPr="00CF2AD8" w:rsidRDefault="00713419" w:rsidP="00B64F1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Российская экономическая мысль и особенности методологии экономической науки в советский период.</w:t>
            </w:r>
          </w:p>
          <w:p w14:paraId="17416312" w14:textId="77777777" w:rsidR="00713419" w:rsidRPr="00CF2AD8" w:rsidRDefault="00713419" w:rsidP="00B64F1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Российская экономическая мысль и особенности методологии экономической науки в постсоветский период.</w:t>
            </w:r>
          </w:p>
          <w:p w14:paraId="4282640F" w14:textId="77777777" w:rsidR="00713419" w:rsidRPr="00CF2AD8" w:rsidRDefault="00713419" w:rsidP="00B64F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</w:tbl>
    <w:p w14:paraId="44B26ABD" w14:textId="77777777" w:rsidR="00713419" w:rsidRPr="003D3B96" w:rsidRDefault="00713419" w:rsidP="0071341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14:paraId="0BB59FBE" w14:textId="77777777" w:rsidR="00713419" w:rsidRPr="003D3B96" w:rsidRDefault="00713419" w:rsidP="00713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DEFA6" w14:textId="77777777" w:rsidR="00713419" w:rsidRPr="003D3B96" w:rsidRDefault="00713419" w:rsidP="00713419">
      <w:pPr>
        <w:spacing w:after="0" w:line="240" w:lineRule="auto"/>
        <w:ind w:firstLine="720"/>
        <w:jc w:val="both"/>
        <w:outlineLvl w:val="0"/>
        <w:rPr>
          <w:rStyle w:val="FontStyle31"/>
          <w:b/>
          <w:sz w:val="24"/>
          <w:szCs w:val="24"/>
        </w:rPr>
        <w:sectPr w:rsidR="00713419" w:rsidRPr="003D3B96" w:rsidSect="00B64F1C">
          <w:footerReference w:type="even" r:id="rId27"/>
          <w:footerReference w:type="default" r:id="rId28"/>
          <w:pgSz w:w="16840" w:h="11907" w:orient="landscape" w:code="9"/>
          <w:pgMar w:top="1701" w:right="1134" w:bottom="1134" w:left="1134" w:header="720" w:footer="720" w:gutter="0"/>
          <w:cols w:space="720"/>
          <w:noEndnote/>
        </w:sectPr>
      </w:pPr>
    </w:p>
    <w:p w14:paraId="7E9F92E9" w14:textId="77777777" w:rsidR="00713419" w:rsidRPr="003D3B96" w:rsidRDefault="00713419" w:rsidP="00713419">
      <w:pPr>
        <w:spacing w:after="0" w:line="240" w:lineRule="auto"/>
        <w:ind w:firstLine="720"/>
        <w:jc w:val="both"/>
        <w:outlineLvl w:val="0"/>
        <w:rPr>
          <w:rStyle w:val="FontStyle31"/>
          <w:b/>
          <w:sz w:val="24"/>
          <w:szCs w:val="24"/>
        </w:rPr>
      </w:pPr>
    </w:p>
    <w:p w14:paraId="4AD3EC28" w14:textId="77777777" w:rsidR="00713419" w:rsidRPr="003D3B96" w:rsidRDefault="00713419" w:rsidP="00713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B96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14:paraId="3F178995" w14:textId="77777777" w:rsidR="00713419" w:rsidRPr="003D3B96" w:rsidRDefault="00713419" w:rsidP="00713419">
      <w:pPr>
        <w:spacing w:after="0" w:line="240" w:lineRule="auto"/>
        <w:ind w:firstLine="720"/>
        <w:jc w:val="both"/>
        <w:rPr>
          <w:rStyle w:val="FontStyle31"/>
          <w:b/>
          <w:sz w:val="24"/>
          <w:szCs w:val="24"/>
        </w:rPr>
      </w:pPr>
    </w:p>
    <w:p w14:paraId="0505E4C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Pr="003D3B96">
        <w:rPr>
          <w:rStyle w:val="FontStyle16"/>
          <w:b w:val="0"/>
          <w:sz w:val="24"/>
          <w:szCs w:val="24"/>
        </w:rPr>
        <w:t xml:space="preserve">Б1.Б.04 История и методология экономической науки </w:t>
      </w:r>
      <w:r w:rsidRPr="003D3B96">
        <w:rPr>
          <w:rFonts w:ascii="Times New Roman" w:hAnsi="Times New Roman" w:cs="Times New Roman"/>
          <w:sz w:val="24"/>
          <w:szCs w:val="24"/>
        </w:rPr>
        <w:t>включает теоретические вопросы, позволяющие оценить уровень усвоения обучающимися знаний, творческие задания и направления научных исследований, выявляющие степень сформированности умений и владений, проводится в форме зачета с оценкой.</w:t>
      </w:r>
    </w:p>
    <w:p w14:paraId="4E279E35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Зачет с оценкой по данной дисциплине проводится в устной форме по билетам для зачета, каждый из которых включает один теоретический вопроса, одно творческое задание и доклад по выбранному направлению научного исследования. </w:t>
      </w:r>
    </w:p>
    <w:p w14:paraId="60ED3C41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Style w:val="FontStyle31"/>
          <w:sz w:val="24"/>
          <w:szCs w:val="24"/>
        </w:rPr>
      </w:pPr>
    </w:p>
    <w:p w14:paraId="082D8420" w14:textId="77777777" w:rsidR="00713419" w:rsidRPr="00B64F1C" w:rsidRDefault="00713419" w:rsidP="00713419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B64F1C">
        <w:rPr>
          <w:rStyle w:val="FontStyle31"/>
          <w:rFonts w:ascii="Times New Roman" w:hAnsi="Times New Roman" w:cs="Times New Roman"/>
          <w:sz w:val="24"/>
          <w:szCs w:val="24"/>
        </w:rPr>
        <w:t>Для проведения зачета с оценкой предусмотрен следующий перечень теоретических вопросов:</w:t>
      </w:r>
    </w:p>
    <w:p w14:paraId="5532726D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>Предмет и цели истории и методологии экономической науки. Экономическая теория как методологическая основа научных исследований.</w:t>
      </w:r>
    </w:p>
    <w:p w14:paraId="0B5C9F49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>Кумулятивный и эволюционный подходы к истории экономической науки, особенности их методологии.</w:t>
      </w:r>
    </w:p>
    <w:p w14:paraId="7B576545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>Методология истории экономической науки как сложная логическая конструкция, включающая подходы, парадигмы, теории, концепции, методики и инструменты исследования.</w:t>
      </w:r>
    </w:p>
    <w:p w14:paraId="62D4F948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>Метод научной абстракции и необходимость его применения в системе категориального анализа экономики.</w:t>
      </w:r>
    </w:p>
    <w:p w14:paraId="1F6C2AAE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>Применение каузального метода анализа на ранних этапах формирования экономической теории: меркантилизм, классическая политическая экономия.</w:t>
      </w:r>
    </w:p>
    <w:p w14:paraId="13AE21CA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>Нормативный и позитивный подход в исследовании экономических явлений и особенности их применения при формировании концепций и реализации экономической политики.</w:t>
      </w:r>
    </w:p>
    <w:p w14:paraId="1A530E4A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 xml:space="preserve">Экономическая наука в эпоху </w:t>
      </w:r>
      <w:proofErr w:type="spellStart"/>
      <w:r w:rsidRPr="009670EE">
        <w:rPr>
          <w:rFonts w:ascii="Times New Roman" w:hAnsi="Times New Roman"/>
          <w:sz w:val="24"/>
          <w:szCs w:val="24"/>
        </w:rPr>
        <w:t>дорыночной</w:t>
      </w:r>
      <w:proofErr w:type="spellEnd"/>
      <w:r w:rsidRPr="009670EE">
        <w:rPr>
          <w:rFonts w:ascii="Times New Roman" w:hAnsi="Times New Roman"/>
          <w:sz w:val="24"/>
          <w:szCs w:val="24"/>
        </w:rPr>
        <w:t xml:space="preserve"> экономики: нормативный метод макроэкономических исследований в законах Хаммурапи и учении Конфуция.</w:t>
      </w:r>
    </w:p>
    <w:p w14:paraId="7F57E06E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 xml:space="preserve">Экономическая наука в эпоху </w:t>
      </w:r>
      <w:proofErr w:type="spellStart"/>
      <w:r w:rsidRPr="009670EE">
        <w:rPr>
          <w:rFonts w:ascii="Times New Roman" w:hAnsi="Times New Roman"/>
          <w:sz w:val="24"/>
          <w:szCs w:val="24"/>
        </w:rPr>
        <w:t>дорыночной</w:t>
      </w:r>
      <w:proofErr w:type="spellEnd"/>
      <w:r w:rsidRPr="009670EE">
        <w:rPr>
          <w:rFonts w:ascii="Times New Roman" w:hAnsi="Times New Roman"/>
          <w:sz w:val="24"/>
          <w:szCs w:val="24"/>
        </w:rPr>
        <w:t xml:space="preserve"> экономики: эмпирический вариант дифференциации издержек в цене товара в трактате </w:t>
      </w:r>
      <w:proofErr w:type="spellStart"/>
      <w:r w:rsidRPr="009670EE">
        <w:rPr>
          <w:rFonts w:ascii="Times New Roman" w:hAnsi="Times New Roman"/>
          <w:sz w:val="24"/>
          <w:szCs w:val="24"/>
        </w:rPr>
        <w:t>Каутильи</w:t>
      </w:r>
      <w:proofErr w:type="spellEnd"/>
      <w:r w:rsidRPr="009670E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9670EE">
        <w:rPr>
          <w:rFonts w:ascii="Times New Roman" w:hAnsi="Times New Roman"/>
          <w:sz w:val="24"/>
          <w:szCs w:val="24"/>
        </w:rPr>
        <w:t>Артхашастра</w:t>
      </w:r>
      <w:proofErr w:type="spellEnd"/>
      <w:r w:rsidRPr="009670EE">
        <w:rPr>
          <w:rFonts w:ascii="Times New Roman" w:hAnsi="Times New Roman"/>
          <w:sz w:val="24"/>
          <w:szCs w:val="24"/>
        </w:rPr>
        <w:t>».</w:t>
      </w:r>
    </w:p>
    <w:p w14:paraId="6949DAF6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 xml:space="preserve">Экономическая наука в эпоху </w:t>
      </w:r>
      <w:proofErr w:type="spellStart"/>
      <w:r w:rsidRPr="009670EE">
        <w:rPr>
          <w:rFonts w:ascii="Times New Roman" w:hAnsi="Times New Roman"/>
          <w:sz w:val="24"/>
          <w:szCs w:val="24"/>
        </w:rPr>
        <w:t>дорыночной</w:t>
      </w:r>
      <w:proofErr w:type="spellEnd"/>
      <w:r w:rsidRPr="009670EE">
        <w:rPr>
          <w:rFonts w:ascii="Times New Roman" w:hAnsi="Times New Roman"/>
          <w:sz w:val="24"/>
          <w:szCs w:val="24"/>
        </w:rPr>
        <w:t xml:space="preserve"> экономики: микроэкономика и теоретические воззрения Платона и Аристотеля на товарно-денежные отношения.</w:t>
      </w:r>
    </w:p>
    <w:p w14:paraId="51620B13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 xml:space="preserve">Экономическая наука в эпоху </w:t>
      </w:r>
      <w:proofErr w:type="spellStart"/>
      <w:r w:rsidRPr="009670EE">
        <w:rPr>
          <w:rFonts w:ascii="Times New Roman" w:hAnsi="Times New Roman"/>
          <w:sz w:val="24"/>
          <w:szCs w:val="24"/>
        </w:rPr>
        <w:t>дорыночной</w:t>
      </w:r>
      <w:proofErr w:type="spellEnd"/>
      <w:r w:rsidRPr="009670EE">
        <w:rPr>
          <w:rFonts w:ascii="Times New Roman" w:hAnsi="Times New Roman"/>
          <w:sz w:val="24"/>
          <w:szCs w:val="24"/>
        </w:rPr>
        <w:t xml:space="preserve"> экономики: микроэкономические исследования в трудах древнеримских исследователей </w:t>
      </w:r>
      <w:proofErr w:type="spellStart"/>
      <w:r w:rsidRPr="009670EE">
        <w:rPr>
          <w:rFonts w:ascii="Times New Roman" w:hAnsi="Times New Roman"/>
          <w:sz w:val="24"/>
          <w:szCs w:val="24"/>
        </w:rPr>
        <w:t>Катона</w:t>
      </w:r>
      <w:proofErr w:type="spellEnd"/>
      <w:r w:rsidRPr="009670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70EE">
        <w:rPr>
          <w:rFonts w:ascii="Times New Roman" w:hAnsi="Times New Roman"/>
          <w:sz w:val="24"/>
          <w:szCs w:val="24"/>
        </w:rPr>
        <w:t>Варрона</w:t>
      </w:r>
      <w:proofErr w:type="spellEnd"/>
      <w:r w:rsidRPr="009670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70EE">
        <w:rPr>
          <w:rFonts w:ascii="Times New Roman" w:hAnsi="Times New Roman"/>
          <w:sz w:val="24"/>
          <w:szCs w:val="24"/>
        </w:rPr>
        <w:t>Колумеллы</w:t>
      </w:r>
      <w:proofErr w:type="spellEnd"/>
      <w:r w:rsidRPr="009670EE">
        <w:rPr>
          <w:rFonts w:ascii="Times New Roman" w:hAnsi="Times New Roman"/>
          <w:sz w:val="24"/>
          <w:szCs w:val="24"/>
        </w:rPr>
        <w:t>.</w:t>
      </w:r>
    </w:p>
    <w:p w14:paraId="394FAD79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 xml:space="preserve">Экономическая наука в эпоху </w:t>
      </w:r>
      <w:proofErr w:type="spellStart"/>
      <w:r w:rsidRPr="009670EE">
        <w:rPr>
          <w:rFonts w:ascii="Times New Roman" w:hAnsi="Times New Roman"/>
          <w:sz w:val="24"/>
          <w:szCs w:val="24"/>
        </w:rPr>
        <w:t>дорыночной</w:t>
      </w:r>
      <w:proofErr w:type="spellEnd"/>
      <w:r w:rsidRPr="009670EE">
        <w:rPr>
          <w:rFonts w:ascii="Times New Roman" w:hAnsi="Times New Roman"/>
          <w:sz w:val="24"/>
          <w:szCs w:val="24"/>
        </w:rPr>
        <w:t xml:space="preserve"> экономики: схоластические и канонические воззрения и применение нормативного метода в экономике европейского средневековья.</w:t>
      </w:r>
    </w:p>
    <w:p w14:paraId="40BEBF11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 xml:space="preserve">Экономическая наука в эпоху </w:t>
      </w:r>
      <w:proofErr w:type="spellStart"/>
      <w:r w:rsidRPr="009670EE">
        <w:rPr>
          <w:rFonts w:ascii="Times New Roman" w:hAnsi="Times New Roman"/>
          <w:sz w:val="24"/>
          <w:szCs w:val="24"/>
        </w:rPr>
        <w:t>дорыночной</w:t>
      </w:r>
      <w:proofErr w:type="spellEnd"/>
      <w:r w:rsidRPr="009670EE">
        <w:rPr>
          <w:rFonts w:ascii="Times New Roman" w:hAnsi="Times New Roman"/>
          <w:sz w:val="24"/>
          <w:szCs w:val="24"/>
        </w:rPr>
        <w:t xml:space="preserve"> экономики: Коран как основной источник экономической мысли мусульманского средневековья; научные взгляды Ибн-</w:t>
      </w:r>
      <w:proofErr w:type="spellStart"/>
      <w:r w:rsidRPr="009670EE">
        <w:rPr>
          <w:rFonts w:ascii="Times New Roman" w:hAnsi="Times New Roman"/>
          <w:sz w:val="24"/>
          <w:szCs w:val="24"/>
        </w:rPr>
        <w:t>Хальдуна</w:t>
      </w:r>
      <w:proofErr w:type="spellEnd"/>
      <w:r w:rsidRPr="009670EE">
        <w:rPr>
          <w:rFonts w:ascii="Times New Roman" w:hAnsi="Times New Roman"/>
          <w:sz w:val="24"/>
          <w:szCs w:val="24"/>
        </w:rPr>
        <w:t>.</w:t>
      </w:r>
    </w:p>
    <w:p w14:paraId="70B4CD48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 xml:space="preserve">Экономическая наука в эпоху </w:t>
      </w:r>
      <w:proofErr w:type="spellStart"/>
      <w:r w:rsidRPr="009670EE">
        <w:rPr>
          <w:rFonts w:ascii="Times New Roman" w:hAnsi="Times New Roman"/>
          <w:sz w:val="24"/>
          <w:szCs w:val="24"/>
        </w:rPr>
        <w:t>дорыночной</w:t>
      </w:r>
      <w:proofErr w:type="spellEnd"/>
      <w:r w:rsidRPr="009670EE">
        <w:rPr>
          <w:rFonts w:ascii="Times New Roman" w:hAnsi="Times New Roman"/>
          <w:sz w:val="24"/>
          <w:szCs w:val="24"/>
        </w:rPr>
        <w:t xml:space="preserve"> экономики: идеи утопического социализма в работах Т. Мора и Т. Кампанеллы.</w:t>
      </w:r>
    </w:p>
    <w:p w14:paraId="633448C0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 xml:space="preserve">Экономическая наука в эпоху </w:t>
      </w:r>
      <w:proofErr w:type="spellStart"/>
      <w:r w:rsidRPr="009670EE">
        <w:rPr>
          <w:rFonts w:ascii="Times New Roman" w:hAnsi="Times New Roman"/>
          <w:sz w:val="24"/>
          <w:szCs w:val="24"/>
        </w:rPr>
        <w:t>дорыночной</w:t>
      </w:r>
      <w:proofErr w:type="spellEnd"/>
      <w:r w:rsidRPr="009670EE">
        <w:rPr>
          <w:rFonts w:ascii="Times New Roman" w:hAnsi="Times New Roman"/>
          <w:sz w:val="24"/>
          <w:szCs w:val="24"/>
        </w:rPr>
        <w:t xml:space="preserve"> экономики: экономическая мысль России и нормативный метод в сочинениях «Домострой» и «Правительница».</w:t>
      </w:r>
    </w:p>
    <w:p w14:paraId="67D7E8DB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>Экономическая наука в эпоху развития нерегулируемой рыночной экономики: сфера обращения и национальное богатство в учениях меркантилистов.</w:t>
      </w:r>
    </w:p>
    <w:p w14:paraId="610D041B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>Экономическая наука в эпоху развития нерегулируемой рыночной экономики: активный денежный баланс и активный торговый баланс в учениях меркантилистов.</w:t>
      </w:r>
    </w:p>
    <w:p w14:paraId="4B6364E3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lastRenderedPageBreak/>
        <w:t>Экономическая наука в эпоху развития нерегулируемой рыночной экономики: номиналистическая, металлическая и количественная теория денег в учениях меркантилистов.</w:t>
      </w:r>
    </w:p>
    <w:p w14:paraId="3F223394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 xml:space="preserve">Экономическая наука в эпоху развития нерегулируемой рыночной экономики: роль «Новоторгового устава» А.Л. </w:t>
      </w:r>
      <w:proofErr w:type="spellStart"/>
      <w:r w:rsidRPr="009670EE">
        <w:rPr>
          <w:rFonts w:ascii="Times New Roman" w:hAnsi="Times New Roman"/>
          <w:sz w:val="24"/>
          <w:szCs w:val="24"/>
        </w:rPr>
        <w:t>Ордина-Нащекина</w:t>
      </w:r>
      <w:proofErr w:type="spellEnd"/>
      <w:r w:rsidRPr="009670EE">
        <w:rPr>
          <w:rFonts w:ascii="Times New Roman" w:hAnsi="Times New Roman"/>
          <w:sz w:val="24"/>
          <w:szCs w:val="24"/>
        </w:rPr>
        <w:t xml:space="preserve"> и сочинений В.Н. Татищева в обеспечении активного торгового баланса.</w:t>
      </w:r>
    </w:p>
    <w:p w14:paraId="1E2189D0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>Экономическая наука в эпоху развития нерегулируемой рыночной экономики: роль сферы производства и категории стоимости как методологическая основа классической политэкономии.</w:t>
      </w:r>
    </w:p>
    <w:p w14:paraId="07B0AA43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 xml:space="preserve">Экономическая наука в эпоху развития нерегулируемой рыночной экономики: роль сферы </w:t>
      </w:r>
      <w:proofErr w:type="gramStart"/>
      <w:r w:rsidRPr="009670EE">
        <w:rPr>
          <w:rFonts w:ascii="Times New Roman" w:hAnsi="Times New Roman"/>
          <w:sz w:val="24"/>
          <w:szCs w:val="24"/>
        </w:rPr>
        <w:t>материального производства</w:t>
      </w:r>
      <w:proofErr w:type="gramEnd"/>
      <w:r w:rsidRPr="009670EE">
        <w:rPr>
          <w:rFonts w:ascii="Times New Roman" w:hAnsi="Times New Roman"/>
          <w:sz w:val="24"/>
          <w:szCs w:val="24"/>
        </w:rPr>
        <w:t xml:space="preserve"> и теория трудовой стоимости в учениях У. Пети и П. </w:t>
      </w:r>
      <w:proofErr w:type="spellStart"/>
      <w:r w:rsidRPr="009670EE">
        <w:rPr>
          <w:rFonts w:ascii="Times New Roman" w:hAnsi="Times New Roman"/>
          <w:sz w:val="24"/>
          <w:szCs w:val="24"/>
        </w:rPr>
        <w:t>Буагильбера</w:t>
      </w:r>
      <w:proofErr w:type="spellEnd"/>
      <w:r w:rsidRPr="009670EE">
        <w:rPr>
          <w:rFonts w:ascii="Times New Roman" w:hAnsi="Times New Roman"/>
          <w:sz w:val="24"/>
          <w:szCs w:val="24"/>
        </w:rPr>
        <w:t>.</w:t>
      </w:r>
    </w:p>
    <w:p w14:paraId="1F807A93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>Экономическая наука в эпоху развития нерегулируемой рыночной экономики: развитие идеи «естественного порядка», «чистый продукт» и право собственности в трудах физиократов.</w:t>
      </w:r>
    </w:p>
    <w:p w14:paraId="1EEB0FA7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 xml:space="preserve">Экономическая наука в эпоху развития нерегулируемой рыночной экономики: «Экономические таблицы» Ф. </w:t>
      </w:r>
      <w:proofErr w:type="spellStart"/>
      <w:r w:rsidRPr="009670EE">
        <w:rPr>
          <w:rFonts w:ascii="Times New Roman" w:hAnsi="Times New Roman"/>
          <w:sz w:val="24"/>
          <w:szCs w:val="24"/>
        </w:rPr>
        <w:t>Кенэ</w:t>
      </w:r>
      <w:proofErr w:type="spellEnd"/>
      <w:r w:rsidRPr="009670EE">
        <w:rPr>
          <w:rFonts w:ascii="Times New Roman" w:hAnsi="Times New Roman"/>
          <w:sz w:val="24"/>
          <w:szCs w:val="24"/>
        </w:rPr>
        <w:t>, межотраслевые балансовые модели «затраты-выпуск» В. Леонтьева как основа макроэкономического анализа.</w:t>
      </w:r>
    </w:p>
    <w:p w14:paraId="3AC440A0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>Экономическая наука в эпоху развития нерегулируемой рыночной экономики: закон убывающего плодородия почвы и субъективная теория стоимости в работах А. Тюрго как развитие концепции полезности.</w:t>
      </w:r>
    </w:p>
    <w:p w14:paraId="15F0147E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>Экономическая наука в эпоху развития нерегулируемой рыночной экономики: учение о функциях рынка, экономической свободе и разделении труда как условиях роста богатства общества в трудах А. Смита.</w:t>
      </w:r>
    </w:p>
    <w:p w14:paraId="364EDB7F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>Экономическая наука в эпоху развития нерегулируемой рыночной экономики: метод логической абстракции и принцип исходной категории А. Смита в основе его модели экономического мира.</w:t>
      </w:r>
    </w:p>
    <w:p w14:paraId="0A477A0C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>Экономическая наука в эпоху развития нерегулируемой рыночной экономики: учение о капитале и его воспроизводстве в теории А. Смита.</w:t>
      </w:r>
    </w:p>
    <w:p w14:paraId="7321C8D7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>Экономическая наука в эпоху развития нерегулируемой рыночной экономики: теория распределения доходов Д. Риккардо и дифференциальная рента, их методологическое значение в эпоху промышленной революции.</w:t>
      </w:r>
    </w:p>
    <w:p w14:paraId="7222DFEE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 xml:space="preserve">Экономическая наука в эпоху развития нерегулируемой рыночной экономики: концепция «трех факторов производства» и распределения доходов Ж.Б. </w:t>
      </w:r>
      <w:proofErr w:type="spellStart"/>
      <w:r w:rsidRPr="009670EE">
        <w:rPr>
          <w:rFonts w:ascii="Times New Roman" w:hAnsi="Times New Roman"/>
          <w:sz w:val="24"/>
          <w:szCs w:val="24"/>
        </w:rPr>
        <w:t>Сэя</w:t>
      </w:r>
      <w:proofErr w:type="spellEnd"/>
      <w:r w:rsidRPr="009670EE">
        <w:rPr>
          <w:rFonts w:ascii="Times New Roman" w:hAnsi="Times New Roman"/>
          <w:sz w:val="24"/>
          <w:szCs w:val="24"/>
        </w:rPr>
        <w:t xml:space="preserve"> как развитие теории стоимости.</w:t>
      </w:r>
    </w:p>
    <w:p w14:paraId="3EF5A92B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 xml:space="preserve">Экономическая наука в эпоху развития нерегулируемой рыночной экономики: «теория рынков» (Закон </w:t>
      </w:r>
      <w:proofErr w:type="spellStart"/>
      <w:r w:rsidRPr="009670EE">
        <w:rPr>
          <w:rFonts w:ascii="Times New Roman" w:hAnsi="Times New Roman"/>
          <w:sz w:val="24"/>
          <w:szCs w:val="24"/>
        </w:rPr>
        <w:t>Сэя</w:t>
      </w:r>
      <w:proofErr w:type="spellEnd"/>
      <w:r w:rsidRPr="009670EE">
        <w:rPr>
          <w:rFonts w:ascii="Times New Roman" w:hAnsi="Times New Roman"/>
          <w:sz w:val="24"/>
          <w:szCs w:val="24"/>
        </w:rPr>
        <w:t>) как методологическая основа гипотезы о полной реализации общественного продукта и бескризисного экономического роста.</w:t>
      </w:r>
    </w:p>
    <w:p w14:paraId="7167AC43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>Экономическая наука в эпоху развития нерегулируемой рыночной экономики: «доктрина недопотребления», теория народонаселения Т.Р. Мальтуса и исследование причин ограничения экономического роста.</w:t>
      </w:r>
    </w:p>
    <w:p w14:paraId="314877C8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 xml:space="preserve">Экономическая наука в эпоху развития нерегулируемой рыночной экономики: формирование и развитие позитивизма в работах </w:t>
      </w:r>
      <w:proofErr w:type="spellStart"/>
      <w:r w:rsidRPr="009670EE">
        <w:rPr>
          <w:rFonts w:ascii="Times New Roman" w:hAnsi="Times New Roman"/>
          <w:sz w:val="24"/>
          <w:szCs w:val="24"/>
        </w:rPr>
        <w:t>Дж.С</w:t>
      </w:r>
      <w:proofErr w:type="spellEnd"/>
      <w:r w:rsidRPr="009670EE">
        <w:rPr>
          <w:rFonts w:ascii="Times New Roman" w:hAnsi="Times New Roman"/>
          <w:sz w:val="24"/>
          <w:szCs w:val="24"/>
        </w:rPr>
        <w:t>. Милля, противопоставление законов производства и законов распределения, необходимость вмешательства государства.</w:t>
      </w:r>
    </w:p>
    <w:p w14:paraId="44280DCC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>Экономическая наука в эпоху развития нерегулируемой рыночной экономики: экономическая теория К. Маркса, общественно-экономические формации, теория прибавочной стоимости и развитие теории трудовой стоимости.</w:t>
      </w:r>
    </w:p>
    <w:p w14:paraId="4FA6124A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 xml:space="preserve">Экономическая наука в эпоху развития нерегулируемой рыночной экономики: противопоставление капиталистического и мелкотоварного производства, отрицание неограниченной свободной конкуренции в работах С. </w:t>
      </w:r>
      <w:proofErr w:type="spellStart"/>
      <w:r w:rsidRPr="009670EE">
        <w:rPr>
          <w:rFonts w:ascii="Times New Roman" w:hAnsi="Times New Roman"/>
          <w:sz w:val="24"/>
          <w:szCs w:val="24"/>
        </w:rPr>
        <w:t>Сисмонди</w:t>
      </w:r>
      <w:proofErr w:type="spellEnd"/>
      <w:r w:rsidRPr="009670EE">
        <w:rPr>
          <w:rFonts w:ascii="Times New Roman" w:hAnsi="Times New Roman"/>
          <w:sz w:val="24"/>
          <w:szCs w:val="24"/>
        </w:rPr>
        <w:t>, П.Ж. Прудона.</w:t>
      </w:r>
    </w:p>
    <w:p w14:paraId="31189027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lastRenderedPageBreak/>
        <w:t>Экономическая наука в эпоху развития нерегулируемой рыночной экономики: «парабола Сен-Симона», «фаланга Фурье» и «трудовая единица Оуэна» как методологические новшества в учении социалистов-утопистов.</w:t>
      </w:r>
    </w:p>
    <w:p w14:paraId="165EF7E5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>Экономическая наука в эпоху развития нерегулируемой рыночной экономики: позитивный и каузальный методы, факторный анализ в работах немецкой исторической школы, критерий уровня развития производительных сил.</w:t>
      </w:r>
    </w:p>
    <w:p w14:paraId="5458C9DB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 xml:space="preserve">Экономическая наука в эпоху развития нерегулируемой рыночной экономики: методологические принципы маржинализма, </w:t>
      </w:r>
      <w:proofErr w:type="gramStart"/>
      <w:r w:rsidRPr="009670EE">
        <w:rPr>
          <w:rFonts w:ascii="Times New Roman" w:hAnsi="Times New Roman"/>
          <w:sz w:val="24"/>
          <w:szCs w:val="24"/>
        </w:rPr>
        <w:t>теория  предельной</w:t>
      </w:r>
      <w:proofErr w:type="gramEnd"/>
      <w:r w:rsidRPr="009670EE">
        <w:rPr>
          <w:rFonts w:ascii="Times New Roman" w:hAnsi="Times New Roman"/>
          <w:sz w:val="24"/>
          <w:szCs w:val="24"/>
        </w:rPr>
        <w:t xml:space="preserve"> полезности благ.</w:t>
      </w:r>
    </w:p>
    <w:p w14:paraId="6D44C334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>Экономическая наука в эпоху развития нерегулируемой рыночной экономики: развитие маржинализма в работах А. Маршалла и В. Парето, широкое применение математических методов и функционального анализа вместо каузального подхода.</w:t>
      </w:r>
    </w:p>
    <w:p w14:paraId="02018A45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>Экономическая наука в эпоху развития нерегулируемой рыночной экономики: австрийская школа предельной полезности, принцип снижающейся предельной полезности как основа теории статической микроэкономики.</w:t>
      </w:r>
    </w:p>
    <w:p w14:paraId="10222D98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>Экономическая наука в эпоху развития нерегулируемой рыночной экономики: Лозаннская школа маржинализма, теория предельной полезности Вальраса, экономическое равновесие.</w:t>
      </w:r>
    </w:p>
    <w:p w14:paraId="0A3BE05D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>Экономическая наука в эпоху развития нерегулируемой рыночной экономики: неоклассическое направление, Кембриджская школа, метод частичного равновесия («крест А. Маршалла») и переход от анализа стоимости к анализу цены.</w:t>
      </w:r>
    </w:p>
    <w:p w14:paraId="361B067C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 xml:space="preserve">Экономическая наука в эпоху развития нерегулируемой рыночной экономики: американская школа, закон убывающей предельной производительности и новая концепция распределения в работах </w:t>
      </w:r>
      <w:proofErr w:type="spellStart"/>
      <w:r w:rsidRPr="009670EE">
        <w:rPr>
          <w:rFonts w:ascii="Times New Roman" w:hAnsi="Times New Roman"/>
          <w:sz w:val="24"/>
          <w:szCs w:val="24"/>
        </w:rPr>
        <w:t>Дж.Б</w:t>
      </w:r>
      <w:proofErr w:type="spellEnd"/>
      <w:r w:rsidRPr="009670EE">
        <w:rPr>
          <w:rFonts w:ascii="Times New Roman" w:hAnsi="Times New Roman"/>
          <w:sz w:val="24"/>
          <w:szCs w:val="24"/>
        </w:rPr>
        <w:t>. Кларка.</w:t>
      </w:r>
    </w:p>
    <w:p w14:paraId="45D48D73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>Экономическая наука в эпоху регулируемой рыночной экономики. Теоретико-методологические основы институционализма как альтернативы неоклассической экономики: институты, экономический анализ маржинального направления, инструментарий немецкой исторической школы.</w:t>
      </w:r>
    </w:p>
    <w:p w14:paraId="06435CC8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 xml:space="preserve">Экономическая наука в эпоху регулируемой рыночной экономики: психологическая теория развития общества Т. </w:t>
      </w:r>
      <w:proofErr w:type="spellStart"/>
      <w:r w:rsidRPr="009670EE">
        <w:rPr>
          <w:rFonts w:ascii="Times New Roman" w:hAnsi="Times New Roman"/>
          <w:sz w:val="24"/>
          <w:szCs w:val="24"/>
        </w:rPr>
        <w:t>Веблена</w:t>
      </w:r>
      <w:proofErr w:type="spellEnd"/>
      <w:r w:rsidRPr="009670EE">
        <w:rPr>
          <w:rFonts w:ascii="Times New Roman" w:hAnsi="Times New Roman"/>
          <w:sz w:val="24"/>
          <w:szCs w:val="24"/>
        </w:rPr>
        <w:t xml:space="preserve"> в институциональном подходе, характеристика противоречия между индустрией и бизнесом, административный капитализм.</w:t>
      </w:r>
    </w:p>
    <w:p w14:paraId="614B1CA0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 xml:space="preserve">Экономическая наука в эпоху регулируемой рыночной экономики: юридическое течение институционализма, «теория социальных конфликтов» Дж. </w:t>
      </w:r>
      <w:proofErr w:type="spellStart"/>
      <w:r w:rsidRPr="009670EE">
        <w:rPr>
          <w:rFonts w:ascii="Times New Roman" w:hAnsi="Times New Roman"/>
          <w:sz w:val="24"/>
          <w:szCs w:val="24"/>
        </w:rPr>
        <w:t>Коммонса</w:t>
      </w:r>
      <w:proofErr w:type="spellEnd"/>
      <w:r w:rsidRPr="009670EE">
        <w:rPr>
          <w:rFonts w:ascii="Times New Roman" w:hAnsi="Times New Roman"/>
          <w:sz w:val="24"/>
          <w:szCs w:val="24"/>
        </w:rPr>
        <w:t>.</w:t>
      </w:r>
    </w:p>
    <w:p w14:paraId="19961A44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>Экономическая наука в эпоху регулируемой рыночной экономики: «деловой цикл» У.К. Митчелла и конъюнктурно-статистическое направление в институционализме.</w:t>
      </w:r>
    </w:p>
    <w:p w14:paraId="2E7A6B03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 xml:space="preserve">Экономическая наука в эпоху регулируемой рыночной экономики: исследование роли корпораций в экономике в работах Г. </w:t>
      </w:r>
      <w:proofErr w:type="spellStart"/>
      <w:r w:rsidRPr="009670EE">
        <w:rPr>
          <w:rFonts w:ascii="Times New Roman" w:hAnsi="Times New Roman"/>
          <w:sz w:val="24"/>
          <w:szCs w:val="24"/>
        </w:rPr>
        <w:t>Минза</w:t>
      </w:r>
      <w:proofErr w:type="spellEnd"/>
      <w:r w:rsidRPr="009670EE">
        <w:rPr>
          <w:rFonts w:ascii="Times New Roman" w:hAnsi="Times New Roman"/>
          <w:sz w:val="24"/>
          <w:szCs w:val="24"/>
        </w:rPr>
        <w:t xml:space="preserve"> и А. </w:t>
      </w:r>
      <w:proofErr w:type="spellStart"/>
      <w:r w:rsidRPr="009670EE">
        <w:rPr>
          <w:rFonts w:ascii="Times New Roman" w:hAnsi="Times New Roman"/>
          <w:sz w:val="24"/>
          <w:szCs w:val="24"/>
        </w:rPr>
        <w:t>Берля</w:t>
      </w:r>
      <w:proofErr w:type="spellEnd"/>
    </w:p>
    <w:p w14:paraId="2968106F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 xml:space="preserve">Экономическая наука в эпоху регулируемой рыночной экономики: развитие институциональной теории в работах </w:t>
      </w:r>
      <w:proofErr w:type="spellStart"/>
      <w:r w:rsidRPr="009670EE">
        <w:rPr>
          <w:rFonts w:ascii="Times New Roman" w:hAnsi="Times New Roman"/>
          <w:sz w:val="24"/>
          <w:szCs w:val="24"/>
        </w:rPr>
        <w:t>Дж.К</w:t>
      </w:r>
      <w:proofErr w:type="spellEnd"/>
      <w:r w:rsidRPr="009670E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670EE">
        <w:rPr>
          <w:rFonts w:ascii="Times New Roman" w:hAnsi="Times New Roman"/>
          <w:sz w:val="24"/>
          <w:szCs w:val="24"/>
        </w:rPr>
        <w:t>Гэлбрейта</w:t>
      </w:r>
      <w:proofErr w:type="spellEnd"/>
      <w:r w:rsidRPr="009670EE">
        <w:rPr>
          <w:rFonts w:ascii="Times New Roman" w:hAnsi="Times New Roman"/>
          <w:sz w:val="24"/>
          <w:szCs w:val="24"/>
        </w:rPr>
        <w:t>, «</w:t>
      </w:r>
      <w:proofErr w:type="spellStart"/>
      <w:r w:rsidRPr="009670EE">
        <w:rPr>
          <w:rFonts w:ascii="Times New Roman" w:hAnsi="Times New Roman"/>
          <w:sz w:val="24"/>
          <w:szCs w:val="24"/>
        </w:rPr>
        <w:t>техноструктура</w:t>
      </w:r>
      <w:proofErr w:type="spellEnd"/>
      <w:r w:rsidRPr="009670EE">
        <w:rPr>
          <w:rFonts w:ascii="Times New Roman" w:hAnsi="Times New Roman"/>
          <w:sz w:val="24"/>
          <w:szCs w:val="24"/>
        </w:rPr>
        <w:t>», непредсказуемость массовых долгосрочных новшеств в экономике.</w:t>
      </w:r>
    </w:p>
    <w:p w14:paraId="184B2A99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 xml:space="preserve">Экономическая наука в эпоху регулируемой рыночной экономики: теорема Р. </w:t>
      </w:r>
      <w:proofErr w:type="spellStart"/>
      <w:r w:rsidRPr="009670EE">
        <w:rPr>
          <w:rFonts w:ascii="Times New Roman" w:hAnsi="Times New Roman"/>
          <w:sz w:val="24"/>
          <w:szCs w:val="24"/>
        </w:rPr>
        <w:t>Коуза</w:t>
      </w:r>
      <w:proofErr w:type="spellEnd"/>
      <w:r w:rsidRPr="009670EE">
        <w:rPr>
          <w:rFonts w:ascii="Times New Roman" w:hAnsi="Times New Roman"/>
          <w:sz w:val="24"/>
          <w:szCs w:val="24"/>
        </w:rPr>
        <w:t xml:space="preserve"> о независимости оптимального решения компании от распределения прав собственности, связь транзакционных издержек и технологий с оптимальными размерами фирмы, проблемы «внешних эффектов».</w:t>
      </w:r>
    </w:p>
    <w:p w14:paraId="16ADF2DF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 xml:space="preserve">Экономическая наука в эпоху регулируемой рыночной экономики: макроэкономическая нестабильность, совокупный спрос и роль государственной политики по регулированию экономики в трудах </w:t>
      </w:r>
      <w:proofErr w:type="spellStart"/>
      <w:r w:rsidRPr="009670EE">
        <w:rPr>
          <w:rFonts w:ascii="Times New Roman" w:hAnsi="Times New Roman"/>
          <w:sz w:val="24"/>
          <w:szCs w:val="24"/>
        </w:rPr>
        <w:t>Дж.М</w:t>
      </w:r>
      <w:proofErr w:type="spellEnd"/>
      <w:r w:rsidRPr="009670EE">
        <w:rPr>
          <w:rFonts w:ascii="Times New Roman" w:hAnsi="Times New Roman"/>
          <w:sz w:val="24"/>
          <w:szCs w:val="24"/>
        </w:rPr>
        <w:t>. Кейнса.</w:t>
      </w:r>
    </w:p>
    <w:p w14:paraId="2A4B0CD6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 xml:space="preserve">Экономическая наука в эпоху регулируемой рыночной экономики: концепция эффективного спроса в экономической теории </w:t>
      </w:r>
      <w:proofErr w:type="spellStart"/>
      <w:r w:rsidRPr="009670EE">
        <w:rPr>
          <w:rFonts w:ascii="Times New Roman" w:hAnsi="Times New Roman"/>
          <w:sz w:val="24"/>
          <w:szCs w:val="24"/>
        </w:rPr>
        <w:t>Дж.М</w:t>
      </w:r>
      <w:proofErr w:type="spellEnd"/>
      <w:r w:rsidRPr="009670EE">
        <w:rPr>
          <w:rFonts w:ascii="Times New Roman" w:hAnsi="Times New Roman"/>
          <w:sz w:val="24"/>
          <w:szCs w:val="24"/>
        </w:rPr>
        <w:t>. Кейнса, влияние сбережений на сокращение производства, занятости, инвестиций.</w:t>
      </w:r>
    </w:p>
    <w:p w14:paraId="1C382D95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 xml:space="preserve">Экономическая наука в эпоху регулируемой рыночной экономики: концепция мультипликатора </w:t>
      </w:r>
      <w:proofErr w:type="spellStart"/>
      <w:r w:rsidRPr="009670EE">
        <w:rPr>
          <w:rFonts w:ascii="Times New Roman" w:hAnsi="Times New Roman"/>
          <w:sz w:val="24"/>
          <w:szCs w:val="24"/>
        </w:rPr>
        <w:t>Дж.М</w:t>
      </w:r>
      <w:proofErr w:type="spellEnd"/>
      <w:r w:rsidRPr="009670EE">
        <w:rPr>
          <w:rFonts w:ascii="Times New Roman" w:hAnsi="Times New Roman"/>
          <w:sz w:val="24"/>
          <w:szCs w:val="24"/>
        </w:rPr>
        <w:t>. Кейнса как фактора усиления спроса в результате воздействия инвестиций на рост доходов.</w:t>
      </w:r>
    </w:p>
    <w:p w14:paraId="32397DAE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lastRenderedPageBreak/>
        <w:t xml:space="preserve">Экономическая наука в эпоху регулируемой рыночной экономики: динамический макроэкономический анализ в </w:t>
      </w:r>
      <w:proofErr w:type="spellStart"/>
      <w:r w:rsidRPr="009670EE">
        <w:rPr>
          <w:rFonts w:ascii="Times New Roman" w:hAnsi="Times New Roman"/>
          <w:sz w:val="24"/>
          <w:szCs w:val="24"/>
        </w:rPr>
        <w:t>неокейнсианском</w:t>
      </w:r>
      <w:proofErr w:type="spellEnd"/>
      <w:r w:rsidRPr="009670EE">
        <w:rPr>
          <w:rFonts w:ascii="Times New Roman" w:hAnsi="Times New Roman"/>
          <w:sz w:val="24"/>
          <w:szCs w:val="24"/>
        </w:rPr>
        <w:t xml:space="preserve"> направлении, система «мультипликатор-акселератор» и моделирование экономической динамики с учетом накопления и потребления.</w:t>
      </w:r>
    </w:p>
    <w:p w14:paraId="629739CD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>Экономическая наука в эпоху регулируемой рыночной экономики: неолиберализм и социальное рыночное хозяйство (Л. Эрхард), альтернативные меры государственного вмешательства в экономику.</w:t>
      </w:r>
    </w:p>
    <w:p w14:paraId="5E915326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>Экономическая наука в эпоху регулируемой рыночной экономики: монетаризм как неоклассическое направление (Чикагская школа), отказ от активного вмешательства государства в экономику, регулирование инфляции, денежно-кредитная политика.</w:t>
      </w:r>
    </w:p>
    <w:p w14:paraId="082FC54E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>Экономическая наука в эпоху регулируемой рыночной экономики: теория экономики предложения А. Лэффера, приоритет инструментария рынка над государственным регулированием в экономике. Кривая Лэффера.</w:t>
      </w:r>
    </w:p>
    <w:p w14:paraId="2BB0F56A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>Экономическая наука в эпоху регулируемой рыночной экономики: теория рациональных ожиданий, метод экстраполяции как основа формирования ожиданий и снижение роли государства, роль структурных сдвигов в экономике.</w:t>
      </w:r>
    </w:p>
    <w:p w14:paraId="3EC3A033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>Экономическая наука в эпоху регулируемой рыночной экономики: теория кооперации и российская концепция организационно-производственного плана А.В. Чаянова.</w:t>
      </w:r>
    </w:p>
    <w:p w14:paraId="71E5A34F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>Экономическая наука в эпоху регулируемой рыночной экономики: теория длинных волн» Н.Д. Кондратьева, циклы конъюнктуры в экономике, генетический и телеологический принципы в планировании.</w:t>
      </w:r>
    </w:p>
    <w:p w14:paraId="11B7054A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>Экономическая наука в эпоху регулируемой рыночной экономики: макроэкономические проблемы и концепция межотраслевого баланса народного хозяйства, теория линейного программирования Л. Канторовича.</w:t>
      </w:r>
    </w:p>
    <w:p w14:paraId="35529777" w14:textId="77777777" w:rsidR="00713419" w:rsidRPr="009670EE" w:rsidRDefault="00713419" w:rsidP="009670EE">
      <w:pPr>
        <w:pStyle w:val="af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0EE">
        <w:rPr>
          <w:rFonts w:ascii="Times New Roman" w:hAnsi="Times New Roman"/>
          <w:sz w:val="24"/>
          <w:szCs w:val="24"/>
        </w:rPr>
        <w:t>Экономическая наука в эпоху регулируемой рыночной экономики: концепция оптимального функционирования экономики в работах В. Немчинова, В. Новожилова.</w:t>
      </w:r>
    </w:p>
    <w:p w14:paraId="3C8970D2" w14:textId="77777777" w:rsidR="00713419" w:rsidRPr="003D3B96" w:rsidRDefault="00713419" w:rsidP="0071341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7FB9F1CA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B96">
        <w:rPr>
          <w:rFonts w:ascii="Times New Roman" w:hAnsi="Times New Roman" w:cs="Times New Roman"/>
          <w:b/>
          <w:sz w:val="24"/>
          <w:szCs w:val="24"/>
        </w:rPr>
        <w:t>Показатели и критерии зачета с оценкой:</w:t>
      </w:r>
    </w:p>
    <w:p w14:paraId="1B7DD9DB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D3B96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3D3B96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461B699F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D3B96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3D3B96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24AFC20B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D3B96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3D3B96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05B3EC34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D3B96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3D3B96">
        <w:rPr>
          <w:rFonts w:ascii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62792FF3" w14:textId="77777777" w:rsidR="00713419" w:rsidRPr="003D3B96" w:rsidRDefault="00713419" w:rsidP="00713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D3B96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3D3B96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5E316BCC" w14:textId="77777777" w:rsidR="003836BE" w:rsidRPr="003A0AE0" w:rsidRDefault="003836BE" w:rsidP="003836BE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0AE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14:paraId="290147E1" w14:textId="77777777" w:rsidR="003836BE" w:rsidRPr="003A0AE0" w:rsidRDefault="003836BE" w:rsidP="00383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AE0">
        <w:rPr>
          <w:rFonts w:ascii="Times New Roman" w:hAnsi="Times New Roman" w:cs="Times New Roman"/>
          <w:b/>
        </w:rPr>
        <w:t>Методические рекомендации по подготовке доклада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результатам исследований</w:t>
      </w:r>
    </w:p>
    <w:p w14:paraId="312F4341" w14:textId="77777777" w:rsidR="003836BE" w:rsidRPr="003A0AE0" w:rsidRDefault="003836BE" w:rsidP="003836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7D33D725" w14:textId="77777777" w:rsidR="003836BE" w:rsidRPr="009670EE" w:rsidRDefault="003836BE" w:rsidP="0038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EE">
        <w:rPr>
          <w:rFonts w:ascii="Times New Roman" w:hAnsi="Times New Roman" w:cs="Times New Roman"/>
          <w:sz w:val="24"/>
          <w:szCs w:val="24"/>
        </w:rPr>
        <w:t xml:space="preserve">Доклад - публичное сообщение, представляющее собой развернутое изложение на определенную тему, вид самостоятельной работы, который способствует приобретению новых знаний, формированию важных научно-исследовательских умений и навыков, расширяет познавательные интересы, приучает критически мыслить. </w:t>
      </w:r>
    </w:p>
    <w:p w14:paraId="48D1B208" w14:textId="77777777" w:rsidR="003836BE" w:rsidRPr="009670EE" w:rsidRDefault="003836BE" w:rsidP="0038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EE">
        <w:rPr>
          <w:rFonts w:ascii="Times New Roman" w:hAnsi="Times New Roman" w:cs="Times New Roman"/>
          <w:sz w:val="24"/>
          <w:szCs w:val="24"/>
        </w:rPr>
        <w:t>Подготовка доклада предполагает следующие этапы:</w:t>
      </w:r>
    </w:p>
    <w:p w14:paraId="2FA7C608" w14:textId="77777777" w:rsidR="003836BE" w:rsidRPr="009670EE" w:rsidRDefault="003836BE" w:rsidP="0038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EE">
        <w:rPr>
          <w:rFonts w:ascii="Times New Roman" w:hAnsi="Times New Roman" w:cs="Times New Roman"/>
          <w:sz w:val="24"/>
          <w:szCs w:val="24"/>
        </w:rPr>
        <w:t>- во-первых, определение цели доклада;</w:t>
      </w:r>
    </w:p>
    <w:p w14:paraId="5264F4AD" w14:textId="77777777" w:rsidR="003836BE" w:rsidRPr="009670EE" w:rsidRDefault="003836BE" w:rsidP="0038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EE">
        <w:rPr>
          <w:rFonts w:ascii="Times New Roman" w:hAnsi="Times New Roman" w:cs="Times New Roman"/>
          <w:sz w:val="24"/>
          <w:szCs w:val="24"/>
        </w:rPr>
        <w:t>-во-вторых, подбор для доклада необходимого материала из литературных источников;</w:t>
      </w:r>
    </w:p>
    <w:p w14:paraId="060B6D8A" w14:textId="2C8354BB" w:rsidR="003836BE" w:rsidRPr="009670EE" w:rsidRDefault="003836BE" w:rsidP="0038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EE">
        <w:rPr>
          <w:rFonts w:ascii="Times New Roman" w:hAnsi="Times New Roman" w:cs="Times New Roman"/>
          <w:sz w:val="24"/>
          <w:szCs w:val="24"/>
        </w:rPr>
        <w:t>- в-</w:t>
      </w:r>
      <w:r w:rsidR="009670EE" w:rsidRPr="009670EE">
        <w:rPr>
          <w:rFonts w:ascii="Times New Roman" w:hAnsi="Times New Roman" w:cs="Times New Roman"/>
          <w:sz w:val="24"/>
          <w:szCs w:val="24"/>
        </w:rPr>
        <w:t>третьих, составление</w:t>
      </w:r>
      <w:r w:rsidRPr="009670EE">
        <w:rPr>
          <w:rFonts w:ascii="Times New Roman" w:hAnsi="Times New Roman" w:cs="Times New Roman"/>
          <w:sz w:val="24"/>
          <w:szCs w:val="24"/>
        </w:rPr>
        <w:t xml:space="preserve"> плана доклада, распределение собранного материала в необходимой логической последовательности;</w:t>
      </w:r>
    </w:p>
    <w:p w14:paraId="7F75EEB1" w14:textId="1C72894C" w:rsidR="003836BE" w:rsidRPr="009670EE" w:rsidRDefault="003836BE" w:rsidP="0038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EE">
        <w:rPr>
          <w:rFonts w:ascii="Times New Roman" w:hAnsi="Times New Roman" w:cs="Times New Roman"/>
          <w:sz w:val="24"/>
          <w:szCs w:val="24"/>
        </w:rPr>
        <w:t>-в-</w:t>
      </w:r>
      <w:r w:rsidR="009670EE" w:rsidRPr="009670EE">
        <w:rPr>
          <w:rFonts w:ascii="Times New Roman" w:hAnsi="Times New Roman" w:cs="Times New Roman"/>
          <w:sz w:val="24"/>
          <w:szCs w:val="24"/>
        </w:rPr>
        <w:t>четвертых, композиционное</w:t>
      </w:r>
      <w:r w:rsidRPr="009670EE">
        <w:rPr>
          <w:rFonts w:ascii="Times New Roman" w:hAnsi="Times New Roman" w:cs="Times New Roman"/>
          <w:sz w:val="24"/>
          <w:szCs w:val="24"/>
        </w:rPr>
        <w:t xml:space="preserve"> оформление доклада в виде машинописного текста и электронной презентации;</w:t>
      </w:r>
    </w:p>
    <w:p w14:paraId="6A52F8E7" w14:textId="77777777" w:rsidR="003836BE" w:rsidRPr="009670EE" w:rsidRDefault="003836BE" w:rsidP="0038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EE">
        <w:rPr>
          <w:rFonts w:ascii="Times New Roman" w:hAnsi="Times New Roman" w:cs="Times New Roman"/>
          <w:sz w:val="24"/>
          <w:szCs w:val="24"/>
        </w:rPr>
        <w:t>- в-пятых, заучивание, запоминание текста машинописного доклада;</w:t>
      </w:r>
    </w:p>
    <w:p w14:paraId="0C23B8D2" w14:textId="77777777" w:rsidR="003836BE" w:rsidRPr="009670EE" w:rsidRDefault="003836BE" w:rsidP="0038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EE">
        <w:rPr>
          <w:rFonts w:ascii="Times New Roman" w:hAnsi="Times New Roman" w:cs="Times New Roman"/>
          <w:sz w:val="24"/>
          <w:szCs w:val="24"/>
        </w:rPr>
        <w:t xml:space="preserve">- в-шестых, репетиция, т.е. произнесение доклада с одновременной демонстрацией презентации. </w:t>
      </w:r>
    </w:p>
    <w:p w14:paraId="51761047" w14:textId="77777777" w:rsidR="003836BE" w:rsidRPr="009670EE" w:rsidRDefault="003836BE" w:rsidP="0038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EE">
        <w:rPr>
          <w:rFonts w:ascii="Times New Roman" w:hAnsi="Times New Roman" w:cs="Times New Roman"/>
          <w:sz w:val="24"/>
          <w:szCs w:val="24"/>
        </w:rPr>
        <w:t>Доклад состоит из трех частей: вступление, основная часть и заключение.</w:t>
      </w:r>
    </w:p>
    <w:p w14:paraId="395B5247" w14:textId="77777777" w:rsidR="003836BE" w:rsidRPr="009670EE" w:rsidRDefault="003836BE" w:rsidP="0038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EE">
        <w:rPr>
          <w:rFonts w:ascii="Times New Roman" w:hAnsi="Times New Roman" w:cs="Times New Roman"/>
          <w:sz w:val="24"/>
          <w:szCs w:val="24"/>
        </w:rPr>
        <w:t>Вступление включает формулировку темы доклада, актуальность выбранной темы, анализ литературных источников.</w:t>
      </w:r>
    </w:p>
    <w:p w14:paraId="7F704980" w14:textId="77777777" w:rsidR="003836BE" w:rsidRPr="009670EE" w:rsidRDefault="003836BE" w:rsidP="0038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EE">
        <w:rPr>
          <w:rFonts w:ascii="Times New Roman" w:hAnsi="Times New Roman" w:cs="Times New Roman"/>
          <w:sz w:val="24"/>
          <w:szCs w:val="24"/>
        </w:rPr>
        <w:t xml:space="preserve">Основная часть предполагает глубокое раскрытие сути затронутой темы. В основной части необходимо представить достаточно данных для того, чтобы слушатели заинтересовались темой и проявили желание ознакомиться с материалами. При этом содержание основной части рекомендуется раскрывать с применением наглядных пособий, </w:t>
      </w:r>
      <w:proofErr w:type="gramStart"/>
      <w:r w:rsidRPr="009670EE">
        <w:rPr>
          <w:rFonts w:ascii="Times New Roman" w:hAnsi="Times New Roman" w:cs="Times New Roman"/>
          <w:sz w:val="24"/>
          <w:szCs w:val="24"/>
        </w:rPr>
        <w:t>аудио-визуальных</w:t>
      </w:r>
      <w:proofErr w:type="gramEnd"/>
      <w:r w:rsidRPr="009670EE">
        <w:rPr>
          <w:rFonts w:ascii="Times New Roman" w:hAnsi="Times New Roman" w:cs="Times New Roman"/>
          <w:sz w:val="24"/>
          <w:szCs w:val="24"/>
        </w:rPr>
        <w:t xml:space="preserve"> и визуальных материалов. Изложение материала должно быть связным, последовательным, доказательным. Способ изложения материала для выступления должен носить конспективный или тезисный характер. </w:t>
      </w:r>
    </w:p>
    <w:p w14:paraId="11C0C04B" w14:textId="77777777" w:rsidR="003836BE" w:rsidRPr="009670EE" w:rsidRDefault="003836BE" w:rsidP="0038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EE">
        <w:rPr>
          <w:rFonts w:ascii="Times New Roman" w:hAnsi="Times New Roman" w:cs="Times New Roman"/>
          <w:sz w:val="24"/>
          <w:szCs w:val="24"/>
        </w:rPr>
        <w:t xml:space="preserve">В заключении подводятся итоги, формулируются главные выводы и подчеркивается значение рассмотренной проблемы, предлагаются самые важные практические рекомендации. </w:t>
      </w:r>
    </w:p>
    <w:p w14:paraId="2A9DBC6A" w14:textId="77777777" w:rsidR="003836BE" w:rsidRPr="009670EE" w:rsidRDefault="003836BE" w:rsidP="0038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0EE">
        <w:rPr>
          <w:rFonts w:ascii="Times New Roman" w:hAnsi="Times New Roman" w:cs="Times New Roman"/>
          <w:sz w:val="24"/>
          <w:szCs w:val="24"/>
        </w:rPr>
        <w:t>Объем машинописного текста доклада должен быть рассчитан на произнесение доклада в течение 7 -10 минут (3-5 машинописных листа текста с докладом).</w:t>
      </w:r>
      <w:r w:rsidRPr="00967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51E6B5" w14:textId="77777777" w:rsidR="00713419" w:rsidRPr="009670EE" w:rsidRDefault="00713419" w:rsidP="00713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C6A12" w14:textId="77777777" w:rsidR="00E078AB" w:rsidRDefault="00E078AB" w:rsidP="00E07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4E16D9" w14:textId="77777777" w:rsidR="00E078AB" w:rsidRDefault="00E078AB" w:rsidP="00E07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CF50AF" w14:textId="77777777" w:rsidR="00E078AB" w:rsidRPr="00E078AB" w:rsidRDefault="00E078AB" w:rsidP="00E07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078AB" w:rsidRPr="00E078AB" w:rsidSect="00E078AB">
      <w:pgSz w:w="11906" w:h="16838"/>
      <w:pgMar w:top="1134" w:right="851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5153C" w14:textId="77777777" w:rsidR="00940C01" w:rsidRDefault="00940C01">
      <w:pPr>
        <w:spacing w:after="0" w:line="240" w:lineRule="auto"/>
      </w:pPr>
      <w:r>
        <w:separator/>
      </w:r>
    </w:p>
  </w:endnote>
  <w:endnote w:type="continuationSeparator" w:id="0">
    <w:p w14:paraId="55D447D4" w14:textId="77777777" w:rsidR="00940C01" w:rsidRDefault="0094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5E014" w14:textId="77777777" w:rsidR="00B64F1C" w:rsidRDefault="00B64F1C" w:rsidP="00B64F1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F723A9B" w14:textId="77777777" w:rsidR="00B64F1C" w:rsidRDefault="00B64F1C" w:rsidP="00B64F1C">
    <w:pPr>
      <w:pStyle w:val="a6"/>
      <w:ind w:right="360"/>
    </w:pPr>
  </w:p>
  <w:p w14:paraId="2C3F0FE5" w14:textId="77777777" w:rsidR="00B64F1C" w:rsidRDefault="00B64F1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CB52E" w14:textId="77777777" w:rsidR="00B64F1C" w:rsidRDefault="00B64F1C" w:rsidP="00B64F1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670EE">
      <w:rPr>
        <w:rStyle w:val="a8"/>
        <w:noProof/>
      </w:rPr>
      <w:t>21</w:t>
    </w:r>
    <w:r>
      <w:rPr>
        <w:rStyle w:val="a8"/>
      </w:rPr>
      <w:fldChar w:fldCharType="end"/>
    </w:r>
  </w:p>
  <w:p w14:paraId="6EFF9E1E" w14:textId="77777777" w:rsidR="00B64F1C" w:rsidRDefault="00B64F1C" w:rsidP="00B64F1C">
    <w:pPr>
      <w:pStyle w:val="a6"/>
      <w:ind w:right="360"/>
    </w:pPr>
  </w:p>
  <w:p w14:paraId="5F61E134" w14:textId="77777777" w:rsidR="00B64F1C" w:rsidRDefault="00B64F1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0FDD9" w14:textId="77777777" w:rsidR="00B64F1C" w:rsidRDefault="00B64F1C" w:rsidP="00B64F1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D472474" w14:textId="77777777" w:rsidR="00B64F1C" w:rsidRDefault="00B64F1C" w:rsidP="00B64F1C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3664F" w14:textId="77777777" w:rsidR="00B64F1C" w:rsidRDefault="00B64F1C" w:rsidP="00B64F1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670EE">
      <w:rPr>
        <w:rStyle w:val="a8"/>
        <w:noProof/>
      </w:rPr>
      <w:t>71</w:t>
    </w:r>
    <w:r>
      <w:rPr>
        <w:rStyle w:val="a8"/>
      </w:rPr>
      <w:fldChar w:fldCharType="end"/>
    </w:r>
  </w:p>
  <w:p w14:paraId="0D38C2AA" w14:textId="77777777" w:rsidR="00B64F1C" w:rsidRDefault="00B64F1C" w:rsidP="00B64F1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DB2C9" w14:textId="77777777" w:rsidR="00940C01" w:rsidRDefault="00940C01">
      <w:pPr>
        <w:spacing w:after="0" w:line="240" w:lineRule="auto"/>
      </w:pPr>
      <w:r>
        <w:separator/>
      </w:r>
    </w:p>
  </w:footnote>
  <w:footnote w:type="continuationSeparator" w:id="0">
    <w:p w14:paraId="54228691" w14:textId="77777777" w:rsidR="00940C01" w:rsidRDefault="0094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50CB"/>
    <w:multiLevelType w:val="hybridMultilevel"/>
    <w:tmpl w:val="29B8F23C"/>
    <w:lvl w:ilvl="0" w:tplc="A7B08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51179C"/>
    <w:multiLevelType w:val="hybridMultilevel"/>
    <w:tmpl w:val="E2127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C0F59"/>
    <w:multiLevelType w:val="hybridMultilevel"/>
    <w:tmpl w:val="F544EC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3B04FF"/>
    <w:multiLevelType w:val="hybridMultilevel"/>
    <w:tmpl w:val="79AAD3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94F541F"/>
    <w:multiLevelType w:val="hybridMultilevel"/>
    <w:tmpl w:val="AE6CF8D8"/>
    <w:lvl w:ilvl="0" w:tplc="3C8AE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B45108B"/>
    <w:multiLevelType w:val="hybridMultilevel"/>
    <w:tmpl w:val="B2F4F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8663D8"/>
    <w:multiLevelType w:val="hybridMultilevel"/>
    <w:tmpl w:val="63A091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4B50AE5"/>
    <w:multiLevelType w:val="hybridMultilevel"/>
    <w:tmpl w:val="365CF0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5CA1FAF"/>
    <w:multiLevelType w:val="hybridMultilevel"/>
    <w:tmpl w:val="7F682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F17A7"/>
    <w:multiLevelType w:val="hybridMultilevel"/>
    <w:tmpl w:val="C622C0AE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761EE7"/>
    <w:multiLevelType w:val="hybridMultilevel"/>
    <w:tmpl w:val="8140E3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7D066E2"/>
    <w:multiLevelType w:val="hybridMultilevel"/>
    <w:tmpl w:val="4C1E8A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F85A37"/>
    <w:multiLevelType w:val="hybridMultilevel"/>
    <w:tmpl w:val="8BB2D8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1C5665C"/>
    <w:multiLevelType w:val="hybridMultilevel"/>
    <w:tmpl w:val="4C26E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E30501"/>
    <w:multiLevelType w:val="hybridMultilevel"/>
    <w:tmpl w:val="2F0EA7E2"/>
    <w:lvl w:ilvl="0" w:tplc="EDD82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DF33B8"/>
    <w:multiLevelType w:val="hybridMultilevel"/>
    <w:tmpl w:val="C8C6D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4F2D07"/>
    <w:multiLevelType w:val="hybridMultilevel"/>
    <w:tmpl w:val="64C20596"/>
    <w:lvl w:ilvl="0" w:tplc="1CFE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5D3BCB"/>
    <w:multiLevelType w:val="hybridMultilevel"/>
    <w:tmpl w:val="3CD8A9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9A15FB0"/>
    <w:multiLevelType w:val="hybridMultilevel"/>
    <w:tmpl w:val="3CC0E5F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B636421"/>
    <w:multiLevelType w:val="hybridMultilevel"/>
    <w:tmpl w:val="0A5A6C58"/>
    <w:lvl w:ilvl="0" w:tplc="0419000F">
      <w:start w:val="1"/>
      <w:numFmt w:val="decimal"/>
      <w:lvlText w:val="%1."/>
      <w:lvlJc w:val="left"/>
      <w:pPr>
        <w:tabs>
          <w:tab w:val="num" w:pos="569"/>
        </w:tabs>
        <w:ind w:left="5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89"/>
        </w:tabs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9"/>
        </w:tabs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9"/>
        </w:tabs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9"/>
        </w:tabs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9"/>
        </w:tabs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9"/>
        </w:tabs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9"/>
        </w:tabs>
        <w:ind w:left="6329" w:hanging="180"/>
      </w:pPr>
    </w:lvl>
  </w:abstractNum>
  <w:abstractNum w:abstractNumId="20">
    <w:nsid w:val="7B6E105C"/>
    <w:multiLevelType w:val="hybridMultilevel"/>
    <w:tmpl w:val="94B0BA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E1708A4"/>
    <w:multiLevelType w:val="hybridMultilevel"/>
    <w:tmpl w:val="E9A84E3A"/>
    <w:lvl w:ilvl="0" w:tplc="5AD07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E636070"/>
    <w:multiLevelType w:val="hybridMultilevel"/>
    <w:tmpl w:val="E6EC82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1"/>
  </w:num>
  <w:num w:numId="6">
    <w:abstractNumId w:val="18"/>
  </w:num>
  <w:num w:numId="7">
    <w:abstractNumId w:val="22"/>
  </w:num>
  <w:num w:numId="8">
    <w:abstractNumId w:val="6"/>
  </w:num>
  <w:num w:numId="9">
    <w:abstractNumId w:val="11"/>
  </w:num>
  <w:num w:numId="10">
    <w:abstractNumId w:val="3"/>
  </w:num>
  <w:num w:numId="11">
    <w:abstractNumId w:val="21"/>
  </w:num>
  <w:num w:numId="12">
    <w:abstractNumId w:val="7"/>
  </w:num>
  <w:num w:numId="13">
    <w:abstractNumId w:val="19"/>
  </w:num>
  <w:num w:numId="14">
    <w:abstractNumId w:val="20"/>
  </w:num>
  <w:num w:numId="15">
    <w:abstractNumId w:val="2"/>
  </w:num>
  <w:num w:numId="16">
    <w:abstractNumId w:val="12"/>
  </w:num>
  <w:num w:numId="17">
    <w:abstractNumId w:val="10"/>
  </w:num>
  <w:num w:numId="18">
    <w:abstractNumId w:val="17"/>
  </w:num>
  <w:num w:numId="19">
    <w:abstractNumId w:val="5"/>
  </w:num>
  <w:num w:numId="20">
    <w:abstractNumId w:val="4"/>
  </w:num>
  <w:num w:numId="21">
    <w:abstractNumId w:val="0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07"/>
    <w:rsid w:val="001B27BC"/>
    <w:rsid w:val="00254753"/>
    <w:rsid w:val="003836BE"/>
    <w:rsid w:val="00422A4E"/>
    <w:rsid w:val="00542D07"/>
    <w:rsid w:val="00713419"/>
    <w:rsid w:val="00940C01"/>
    <w:rsid w:val="009670EE"/>
    <w:rsid w:val="00A42851"/>
    <w:rsid w:val="00B64F1C"/>
    <w:rsid w:val="00BF010D"/>
    <w:rsid w:val="00C10ECF"/>
    <w:rsid w:val="00C32359"/>
    <w:rsid w:val="00CD00D5"/>
    <w:rsid w:val="00E078AB"/>
    <w:rsid w:val="00E2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A8A8"/>
  <w15:docId w15:val="{CA4AF131-F543-450B-A283-C66101AB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qFormat/>
    <w:rsid w:val="00713419"/>
    <w:pPr>
      <w:keepNext/>
      <w:widowControl w:val="0"/>
      <w:spacing w:after="0" w:line="240" w:lineRule="auto"/>
      <w:ind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13419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71341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713419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713419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0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078AB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A42851"/>
    <w:rPr>
      <w:color w:val="0000FF" w:themeColor="hyperlink"/>
      <w:u w:val="single"/>
    </w:rPr>
  </w:style>
  <w:style w:type="character" w:customStyle="1" w:styleId="10">
    <w:name w:val="Заголовок 1 Знак"/>
    <w:aliases w:val=" Знак Знак"/>
    <w:basedOn w:val="a0"/>
    <w:link w:val="1"/>
    <w:rsid w:val="00713419"/>
    <w:rPr>
      <w:rFonts w:ascii="Times New Roman" w:eastAsia="Times New Roman" w:hAnsi="Times New Roman" w:cs="Times New Roman"/>
      <w:i/>
      <w:iCs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13419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71341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71341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71341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customStyle="1" w:styleId="Style1">
    <w:name w:val="Style1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71341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71341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71341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71341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71341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71341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71341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71341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7134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713419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71341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71341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71341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71341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71341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71341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1341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1341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1341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1341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13419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134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1341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13419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13419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13419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13419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1341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1341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1341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713419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1341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13419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13419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713419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13419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1341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13419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13419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13419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13419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1341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13419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13419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13419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1341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13419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1341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1341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13419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71341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7134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13419"/>
  </w:style>
  <w:style w:type="table" w:styleId="a9">
    <w:name w:val="Table Grid"/>
    <w:basedOn w:val="a1"/>
    <w:uiPriority w:val="59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713419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rsid w:val="00713419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rsid w:val="00713419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71341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71341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713419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713419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713419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713419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rsid w:val="00713419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71341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styleId="ac">
    <w:name w:val="Emphasis"/>
    <w:qFormat/>
    <w:rsid w:val="00713419"/>
    <w:rPr>
      <w:i/>
      <w:iCs/>
    </w:rPr>
  </w:style>
  <w:style w:type="character" w:customStyle="1" w:styleId="apple-style-span">
    <w:name w:val="apple-style-span"/>
    <w:basedOn w:val="a0"/>
    <w:rsid w:val="00713419"/>
  </w:style>
  <w:style w:type="paragraph" w:styleId="ad">
    <w:name w:val="Plain Text"/>
    <w:basedOn w:val="a"/>
    <w:link w:val="ae"/>
    <w:rsid w:val="0071341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71341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71341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71341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">
    <w:name w:val="Body Text"/>
    <w:basedOn w:val="a"/>
    <w:link w:val="af0"/>
    <w:rsid w:val="0071341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7134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3"/>
    <w:basedOn w:val="a"/>
    <w:link w:val="34"/>
    <w:rsid w:val="0071341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71341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1">
    <w:name w:val="List"/>
    <w:basedOn w:val="a"/>
    <w:rsid w:val="00713419"/>
    <w:pPr>
      <w:spacing w:after="0" w:line="480" w:lineRule="auto"/>
      <w:ind w:left="283" w:hanging="283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713419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71341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22">
    <w:name w:val="Body Text 2"/>
    <w:basedOn w:val="a"/>
    <w:link w:val="23"/>
    <w:rsid w:val="007134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7134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note text"/>
    <w:basedOn w:val="a"/>
    <w:link w:val="af3"/>
    <w:rsid w:val="007134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7134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71341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Normal (Web)"/>
    <w:basedOn w:val="a"/>
    <w:uiPriority w:val="99"/>
    <w:unhideWhenUsed/>
    <w:rsid w:val="0071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(16)"/>
    <w:link w:val="161"/>
    <w:uiPriority w:val="99"/>
    <w:rsid w:val="00713419"/>
    <w:rPr>
      <w:b/>
      <w:bCs/>
      <w:shd w:val="clear" w:color="auto" w:fill="FFFFFF"/>
    </w:rPr>
  </w:style>
  <w:style w:type="character" w:customStyle="1" w:styleId="1610pt">
    <w:name w:val="Основной текст (16) + 10 pt"/>
    <w:aliases w:val="Не полужирный"/>
    <w:uiPriority w:val="99"/>
    <w:rsid w:val="00713419"/>
    <w:rPr>
      <w:rFonts w:ascii="Times New Roman" w:hAnsi="Times New Roman" w:cs="Times New Roman"/>
      <w:b/>
      <w:bCs/>
      <w:sz w:val="20"/>
      <w:szCs w:val="20"/>
    </w:rPr>
  </w:style>
  <w:style w:type="paragraph" w:customStyle="1" w:styleId="161">
    <w:name w:val="Основной текст (16)1"/>
    <w:basedOn w:val="a"/>
    <w:link w:val="16"/>
    <w:uiPriority w:val="99"/>
    <w:rsid w:val="00713419"/>
    <w:pPr>
      <w:shd w:val="clear" w:color="auto" w:fill="FFFFFF"/>
      <w:spacing w:before="120" w:after="120" w:line="240" w:lineRule="atLeast"/>
    </w:pPr>
    <w:rPr>
      <w:b/>
      <w:bCs/>
    </w:rPr>
  </w:style>
  <w:style w:type="character" w:customStyle="1" w:styleId="12pt2">
    <w:name w:val="Основной текст + 12 pt2"/>
    <w:aliases w:val="Курсив45"/>
    <w:uiPriority w:val="99"/>
    <w:rsid w:val="00713419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12">
    <w:name w:val="Подпись к таблице (12)"/>
    <w:link w:val="121"/>
    <w:uiPriority w:val="99"/>
    <w:locked/>
    <w:rsid w:val="00713419"/>
    <w:rPr>
      <w:b/>
      <w:bCs/>
      <w:shd w:val="clear" w:color="auto" w:fill="FFFFFF"/>
    </w:rPr>
  </w:style>
  <w:style w:type="paragraph" w:customStyle="1" w:styleId="121">
    <w:name w:val="Подпись к таблице (12)1"/>
    <w:basedOn w:val="a"/>
    <w:link w:val="12"/>
    <w:uiPriority w:val="99"/>
    <w:rsid w:val="00713419"/>
    <w:pPr>
      <w:shd w:val="clear" w:color="auto" w:fill="FFFFFF"/>
      <w:spacing w:after="0" w:line="391" w:lineRule="exact"/>
      <w:ind w:firstLine="4140"/>
      <w:jc w:val="both"/>
    </w:pPr>
    <w:rPr>
      <w:b/>
      <w:bCs/>
    </w:rPr>
  </w:style>
  <w:style w:type="character" w:customStyle="1" w:styleId="610pt6">
    <w:name w:val="Подпись к таблице (6) + 10 pt6"/>
    <w:aliases w:val="Не полужирный74"/>
    <w:uiPriority w:val="99"/>
    <w:rsid w:val="00713419"/>
    <w:rPr>
      <w:rFonts w:ascii="Times New Roman" w:hAnsi="Times New Roman" w:cs="Times New Roman" w:hint="default"/>
      <w:b/>
      <w:bCs/>
      <w:sz w:val="20"/>
      <w:szCs w:val="20"/>
    </w:rPr>
  </w:style>
  <w:style w:type="paragraph" w:styleId="af7">
    <w:name w:val="List Paragraph"/>
    <w:basedOn w:val="a"/>
    <w:uiPriority w:val="34"/>
    <w:qFormat/>
    <w:rsid w:val="0071341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f8">
    <w:name w:val="FollowedHyperlink"/>
    <w:uiPriority w:val="99"/>
    <w:semiHidden/>
    <w:unhideWhenUsed/>
    <w:rsid w:val="00713419"/>
    <w:rPr>
      <w:color w:val="954F72"/>
      <w:u w:val="single"/>
    </w:rPr>
  </w:style>
  <w:style w:type="paragraph" w:styleId="af9">
    <w:name w:val="annotation text"/>
    <w:basedOn w:val="a"/>
    <w:link w:val="afa"/>
    <w:semiHidden/>
    <w:rsid w:val="0071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sid w:val="007134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713419"/>
    <w:pPr>
      <w:ind w:firstLine="567"/>
      <w:jc w:val="both"/>
    </w:pPr>
    <w:rPr>
      <w:b/>
      <w:bCs/>
    </w:rPr>
  </w:style>
  <w:style w:type="character" w:customStyle="1" w:styleId="afc">
    <w:name w:val="Тема примечания Знак"/>
    <w:basedOn w:val="afa"/>
    <w:link w:val="afb"/>
    <w:rsid w:val="007134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://magtu.ru:8085/marcweb2/Default.asp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ebofscience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rait.ru/viewer/istoriya-ekonomicheskih-ucheniy-448853" TargetMode="External"/><Relationship Id="rId17" Type="http://schemas.openxmlformats.org/officeDocument/2006/relationships/hyperlink" Target="https://www.rsl.ru/ru/4readers/catalogues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s://uisrussia.msu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viewer/istoriya-ekonomicheskih-ucheniy-451641" TargetMode="External"/><Relationship Id="rId24" Type="http://schemas.openxmlformats.org/officeDocument/2006/relationships/hyperlink" Target="http://www.springer.com/referenc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holar.google.ru/" TargetMode="External"/><Relationship Id="rId23" Type="http://schemas.openxmlformats.org/officeDocument/2006/relationships/hyperlink" Target="http://link.springer.com/" TargetMode="External"/><Relationship Id="rId28" Type="http://schemas.openxmlformats.org/officeDocument/2006/relationships/footer" Target="footer4.xml"/><Relationship Id="rId10" Type="http://schemas.openxmlformats.org/officeDocument/2006/relationships/hyperlink" Target="https://urait.ru/viewer/metodologiya-nauchnyh-issledovaniy-450489" TargetMode="External"/><Relationship Id="rId19" Type="http://schemas.openxmlformats.org/officeDocument/2006/relationships/hyperlink" Target="http://ecsocman.hs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hyperlink" Target="http://scopus.com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71</Pages>
  <Words>21759</Words>
  <Characters>124027</Characters>
  <Application>Microsoft Office Word</Application>
  <DocSecurity>0</DocSecurity>
  <Lines>1033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Ramam</cp:lastModifiedBy>
  <cp:revision>3</cp:revision>
  <dcterms:created xsi:type="dcterms:W3CDTF">2020-12-01T21:30:00Z</dcterms:created>
  <dcterms:modified xsi:type="dcterms:W3CDTF">2020-12-06T11:33:00Z</dcterms:modified>
</cp:coreProperties>
</file>