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84BA" w14:textId="77777777" w:rsidR="00536E99" w:rsidRDefault="00536E99" w:rsidP="00536E99">
      <w:pPr>
        <w:ind w:left="-426"/>
      </w:pPr>
      <w:r>
        <w:rPr>
          <w:noProof/>
          <w:lang w:val="ru-RU" w:eastAsia="ru-RU"/>
        </w:rPr>
        <w:drawing>
          <wp:inline distT="0" distB="0" distL="0" distR="0" wp14:anchorId="7CD5F2BE" wp14:editId="36CE6579">
            <wp:extent cx="6832204" cy="91877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5" t="4790" b="8177"/>
                    <a:stretch/>
                  </pic:blipFill>
                  <pic:spPr bwMode="auto">
                    <a:xfrm>
                      <a:off x="0" y="0"/>
                      <a:ext cx="6845510" cy="9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491C3" w14:textId="77777777" w:rsidR="002F6377" w:rsidRDefault="00536E99">
      <w:pPr>
        <w:rPr>
          <w:sz w:val="0"/>
          <w:szCs w:val="0"/>
        </w:rPr>
      </w:pPr>
      <w:r>
        <w:br w:type="page"/>
      </w:r>
    </w:p>
    <w:p w14:paraId="5308CD8A" w14:textId="77777777" w:rsidR="00536E99" w:rsidRDefault="00E31952">
      <w:r>
        <w:rPr>
          <w:noProof/>
          <w:lang w:val="ru-RU" w:eastAsia="ru-RU"/>
        </w:rPr>
        <w:lastRenderedPageBreak/>
        <w:drawing>
          <wp:inline distT="0" distB="0" distL="0" distR="0" wp14:anchorId="2717B5F0" wp14:editId="53AB9001">
            <wp:extent cx="5941060" cy="564769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9" t="4439" b="34813"/>
                    <a:stretch/>
                  </pic:blipFill>
                  <pic:spPr bwMode="auto">
                    <a:xfrm>
                      <a:off x="0" y="0"/>
                      <a:ext cx="5941060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7CA2">
        <w:rPr>
          <w:noProof/>
          <w:lang w:val="ru-RU" w:eastAsia="ru-RU"/>
        </w:rPr>
        <w:lastRenderedPageBreak/>
        <w:drawing>
          <wp:inline distT="0" distB="0" distL="0" distR="0" wp14:anchorId="77C04BB4" wp14:editId="27253453">
            <wp:extent cx="5941060" cy="840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0FF6" w14:textId="77777777" w:rsidR="002F6377" w:rsidRDefault="00536E99">
      <w:pPr>
        <w:rPr>
          <w:sz w:val="0"/>
          <w:szCs w:val="0"/>
        </w:rPr>
      </w:pPr>
      <w:r>
        <w:br w:type="page"/>
      </w:r>
    </w:p>
    <w:p w14:paraId="16EB0844" w14:textId="77777777" w:rsidR="002F6377" w:rsidRPr="00536E99" w:rsidRDefault="002F637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377" w14:paraId="5693710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A8DF82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6377" w14:paraId="12CFFCD1" w14:textId="77777777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638AC8" w14:textId="6EAF54C5" w:rsidR="002F6377" w:rsidRDefault="00536E99" w:rsidP="0034133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Б1.В.04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«Бизнес-процессы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="00341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налаживанию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36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«Экономика».</w:t>
            </w:r>
            <w:r>
              <w:t xml:space="preserve"> </w:t>
            </w:r>
          </w:p>
        </w:tc>
      </w:tr>
      <w:tr w:rsidR="002F6377" w14:paraId="6E90D45E" w14:textId="77777777">
        <w:trPr>
          <w:trHeight w:hRule="exact" w:val="138"/>
        </w:trPr>
        <w:tc>
          <w:tcPr>
            <w:tcW w:w="1986" w:type="dxa"/>
          </w:tcPr>
          <w:p w14:paraId="50228F9A" w14:textId="77777777" w:rsidR="002F6377" w:rsidRDefault="002F6377"/>
        </w:tc>
        <w:tc>
          <w:tcPr>
            <w:tcW w:w="7372" w:type="dxa"/>
          </w:tcPr>
          <w:p w14:paraId="58EBF131" w14:textId="77777777" w:rsidR="002F6377" w:rsidRDefault="002F6377"/>
        </w:tc>
      </w:tr>
      <w:tr w:rsidR="002F6377" w:rsidRPr="00341333" w14:paraId="5E5943EE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005BF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40ACADB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8FEF9C" w14:textId="4C907B29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="00534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6E99">
              <w:rPr>
                <w:lang w:val="ru-RU"/>
              </w:rPr>
              <w:t xml:space="preserve"> </w:t>
            </w:r>
          </w:p>
          <w:p w14:paraId="29E7E799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3466508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90930E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14:paraId="6B066C9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2D5AEF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2F6377" w14:paraId="45A8EB2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81FBE1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(продвинутый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  <w:r>
              <w:t xml:space="preserve"> </w:t>
            </w:r>
          </w:p>
        </w:tc>
      </w:tr>
      <w:tr w:rsidR="002F6377" w:rsidRPr="00341333" w14:paraId="5C2AD6D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51760D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5944FD0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80FBB3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77B9117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AD0C2E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14:paraId="6FAF71E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E0948C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2F6377" w14:paraId="4705C610" w14:textId="77777777">
        <w:trPr>
          <w:trHeight w:hRule="exact" w:val="138"/>
        </w:trPr>
        <w:tc>
          <w:tcPr>
            <w:tcW w:w="1986" w:type="dxa"/>
          </w:tcPr>
          <w:p w14:paraId="38B0DFB1" w14:textId="77777777" w:rsidR="002F6377" w:rsidRDefault="002F6377"/>
        </w:tc>
        <w:tc>
          <w:tcPr>
            <w:tcW w:w="7372" w:type="dxa"/>
          </w:tcPr>
          <w:p w14:paraId="7482550D" w14:textId="77777777" w:rsidR="002F6377" w:rsidRDefault="002F6377"/>
        </w:tc>
      </w:tr>
      <w:tr w:rsidR="002F6377" w:rsidRPr="00341333" w14:paraId="0999658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8C34D8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6E99">
              <w:rPr>
                <w:lang w:val="ru-RU"/>
              </w:rPr>
              <w:t xml:space="preserve"> </w:t>
            </w:r>
          </w:p>
          <w:p w14:paraId="74D424EC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58D7685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D7AB67" w14:textId="4E9007A7" w:rsidR="002F6377" w:rsidRPr="00536E99" w:rsidRDefault="00536E99" w:rsidP="00534B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«Бизнес-процессы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="00534B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65882517" w14:textId="77777777">
        <w:trPr>
          <w:trHeight w:hRule="exact" w:val="277"/>
        </w:trPr>
        <w:tc>
          <w:tcPr>
            <w:tcW w:w="1986" w:type="dxa"/>
          </w:tcPr>
          <w:p w14:paraId="5ACA5D85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0728C96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14:paraId="62C9EBBA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3D1F3" w14:textId="77777777" w:rsidR="002F6377" w:rsidRDefault="00536E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349A3503" w14:textId="77777777" w:rsidR="002F6377" w:rsidRDefault="00536E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1AF096D9" w14:textId="77777777" w:rsidR="002F6377" w:rsidRDefault="00536E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7C5BF" w14:textId="77777777" w:rsidR="002F6377" w:rsidRDefault="00536E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F6377" w:rsidRPr="00341333" w14:paraId="01570CE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53960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2F6377" w:rsidRPr="00341333" w14:paraId="5C5357A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73C5C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3569C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научные методы исследования проблемы управления предприятием посредством бизнес-процессов;</w:t>
            </w:r>
          </w:p>
          <w:p w14:paraId="214E850F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функционирования российских предприятий на современном уровне их развития.</w:t>
            </w:r>
          </w:p>
        </w:tc>
      </w:tr>
      <w:tr w:rsidR="002F6377" w:rsidRPr="00341333" w14:paraId="7C00603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5AAC3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4A433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давать оценку значимости различных проблем;</w:t>
            </w:r>
          </w:p>
          <w:p w14:paraId="2C9C1C8F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оценивать системные последствия реализуемых управленческих решений на уровне отдельно взятого предприятия.</w:t>
            </w:r>
          </w:p>
        </w:tc>
      </w:tr>
      <w:tr w:rsidR="002F6377" w:rsidRPr="00341333" w14:paraId="05D3F333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89FCF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7A316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обобщения и анализа результатов исследований в области моделирования бизнес-процессов;</w:t>
            </w:r>
          </w:p>
          <w:p w14:paraId="2758697F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эффективности результатов, полученных отечественными и зарубежными исследователями в области управления бизнес-процессами организации.</w:t>
            </w:r>
          </w:p>
        </w:tc>
      </w:tr>
    </w:tbl>
    <w:p w14:paraId="2F2598A3" w14:textId="77777777" w:rsidR="002F6377" w:rsidRPr="00536E99" w:rsidRDefault="00536E99">
      <w:pPr>
        <w:rPr>
          <w:sz w:val="0"/>
          <w:szCs w:val="0"/>
          <w:lang w:val="ru-RU"/>
        </w:rPr>
      </w:pPr>
      <w:r w:rsidRPr="00536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377" w:rsidRPr="00341333" w14:paraId="2A1FF8F4" w14:textId="77777777" w:rsidTr="00CE0D3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D6607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2F6377" w:rsidRPr="00341333" w14:paraId="6151923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E7D63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D0327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понятийный аппарат и основы моделирования бизнес-процессов, как инструмента управления современной организацией;</w:t>
            </w:r>
          </w:p>
          <w:p w14:paraId="6DAEADE1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свойства современных коммерческих организаций (предприятий) как сложных систем и основы системных исследований.</w:t>
            </w:r>
          </w:p>
        </w:tc>
      </w:tr>
      <w:tr w:rsidR="002F6377" w:rsidRPr="00341333" w14:paraId="048AE7B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31D07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D4F3D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во взаимосвязи различные бизнес-процессы современной организации;</w:t>
            </w:r>
          </w:p>
          <w:p w14:paraId="70B5ABC0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оценивать системные последствия реализуемых управленческих решений в организациях.</w:t>
            </w:r>
          </w:p>
        </w:tc>
      </w:tr>
      <w:tr w:rsidR="002F6377" w:rsidRPr="00341333" w14:paraId="1AB7A64F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89187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3C267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современными методами обработки и анализа данных;</w:t>
            </w:r>
          </w:p>
          <w:p w14:paraId="0EE5EBDF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работы с прикладными пакетами программ по вопросу моделирования бизнес-процессов;</w:t>
            </w:r>
          </w:p>
          <w:p w14:paraId="259686A1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оптимизации бизнес-процессов действующих предприятий.</w:t>
            </w:r>
          </w:p>
        </w:tc>
      </w:tr>
      <w:tr w:rsidR="002F6377" w:rsidRPr="00341333" w14:paraId="008C8FC9" w14:textId="77777777" w:rsidTr="00CE0D3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3D3AF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2F6377" w:rsidRPr="00341333" w14:paraId="0A859987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4AFC5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7D051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сущности, цели и задачи процессного подхода к организации хозяйственной деятельности современной организации;</w:t>
            </w:r>
          </w:p>
          <w:p w14:paraId="134F77CD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технологию описания бизнес-процессов;</w:t>
            </w:r>
          </w:p>
          <w:p w14:paraId="6AB3B076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условия и факторы рациональной организации бизнес-процессов, сочетающего функциональные, пространственные, временные, ресурсные параметры.</w:t>
            </w:r>
          </w:p>
        </w:tc>
      </w:tr>
      <w:tr w:rsidR="002F6377" w:rsidRPr="00341333" w14:paraId="7E8E19AA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F90C8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22018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типы бизнес-процессов и их особенности;</w:t>
            </w:r>
          </w:p>
          <w:p w14:paraId="6ED637F2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методический инструментарий при разработке количественных параметров проектирования и оптимизации бизнес- процессов;</w:t>
            </w:r>
          </w:p>
          <w:p w14:paraId="2B2D2917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принимать управленческие решения, позволяющие сформировать требования к бизнес-процессам предприятия, которые соответствовали бы корпоративной стратегии, приоритетным направлениям развития и критериям эффективности.</w:t>
            </w:r>
          </w:p>
        </w:tc>
      </w:tr>
      <w:tr w:rsidR="002F6377" w:rsidRPr="00341333" w14:paraId="47AE27AC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B8572" w14:textId="77777777" w:rsidR="002F6377" w:rsidRDefault="00536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B3577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инструментами проектирования и оптимизации бизнес-процессов, технологиями описания бизнес-процессов;</w:t>
            </w:r>
          </w:p>
          <w:p w14:paraId="3DFEE1E9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и мониторинга эффективности управления бизнес-процессами предприятия;</w:t>
            </w:r>
          </w:p>
          <w:p w14:paraId="762D6CA7" w14:textId="77777777" w:rsidR="002F6377" w:rsidRPr="00536E99" w:rsidRDefault="00536E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инструментарием моделирования бизнес-процессов для целей совершенствования отдельных участков работы предприятия (на примере учетных бизнес-процессов).</w:t>
            </w:r>
          </w:p>
        </w:tc>
      </w:tr>
    </w:tbl>
    <w:p w14:paraId="7F34C5A0" w14:textId="77777777" w:rsidR="002F6377" w:rsidRPr="00CE0D3E" w:rsidRDefault="00536E99">
      <w:pPr>
        <w:rPr>
          <w:sz w:val="0"/>
          <w:szCs w:val="0"/>
          <w:lang w:val="ru-RU"/>
        </w:rPr>
      </w:pPr>
      <w:r w:rsidRPr="00CE0D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817"/>
        <w:gridCol w:w="349"/>
        <w:gridCol w:w="480"/>
        <w:gridCol w:w="513"/>
        <w:gridCol w:w="627"/>
        <w:gridCol w:w="467"/>
        <w:gridCol w:w="1510"/>
        <w:gridCol w:w="1542"/>
        <w:gridCol w:w="1192"/>
      </w:tblGrid>
      <w:tr w:rsidR="002F6377" w:rsidRPr="00341333" w14:paraId="0FD4FC8E" w14:textId="77777777">
        <w:trPr>
          <w:trHeight w:hRule="exact" w:val="285"/>
        </w:trPr>
        <w:tc>
          <w:tcPr>
            <w:tcW w:w="710" w:type="dxa"/>
          </w:tcPr>
          <w:p w14:paraId="268E8AA8" w14:textId="77777777" w:rsidR="002F6377" w:rsidRPr="00CE0D3E" w:rsidRDefault="002F637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56A0880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20BB88A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8E99632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36E99">
              <w:rPr>
                <w:lang w:val="ru-RU"/>
              </w:rPr>
              <w:t xml:space="preserve"> </w:t>
            </w:r>
            <w:bookmarkStart w:id="0" w:name="_GoBack"/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bookmarkEnd w:id="0"/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6E99">
              <w:rPr>
                <w:lang w:val="ru-RU"/>
              </w:rPr>
              <w:t xml:space="preserve"> </w:t>
            </w:r>
          </w:p>
          <w:p w14:paraId="3433E85D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26,9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6E99">
              <w:rPr>
                <w:lang w:val="ru-RU"/>
              </w:rPr>
              <w:t xml:space="preserve"> </w:t>
            </w:r>
          </w:p>
          <w:p w14:paraId="4665F65A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E99">
              <w:rPr>
                <w:lang w:val="ru-RU"/>
              </w:rPr>
              <w:t xml:space="preserve"> </w:t>
            </w:r>
          </w:p>
          <w:p w14:paraId="50A8A7DF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6E99">
              <w:rPr>
                <w:lang w:val="ru-RU"/>
              </w:rPr>
              <w:t xml:space="preserve"> </w:t>
            </w:r>
          </w:p>
          <w:p w14:paraId="713CF34B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81,4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E99">
              <w:rPr>
                <w:lang w:val="ru-RU"/>
              </w:rPr>
              <w:t xml:space="preserve"> </w:t>
            </w:r>
          </w:p>
          <w:p w14:paraId="4A4E89EB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36E99">
              <w:rPr>
                <w:lang w:val="ru-RU"/>
              </w:rPr>
              <w:t xml:space="preserve"> </w:t>
            </w:r>
          </w:p>
          <w:p w14:paraId="420DD802" w14:textId="77777777" w:rsidR="002F6377" w:rsidRPr="00536E99" w:rsidRDefault="002F63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824A430" w14:textId="77777777" w:rsidR="002F6377" w:rsidRPr="00536E99" w:rsidRDefault="0053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700BE033" w14:textId="77777777">
        <w:trPr>
          <w:trHeight w:hRule="exact" w:val="138"/>
        </w:trPr>
        <w:tc>
          <w:tcPr>
            <w:tcW w:w="710" w:type="dxa"/>
          </w:tcPr>
          <w:p w14:paraId="55761F85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FA41BA4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5C532C0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938D73A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4A59FFD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0F79788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57D2873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D85C149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F54CA82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2E9D7E2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14:paraId="5693071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0256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F574FD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39DF612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5CEA7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6E99">
              <w:rPr>
                <w:lang w:val="ru-RU"/>
              </w:rPr>
              <w:t xml:space="preserve"> </w:t>
            </w:r>
          </w:p>
          <w:p w14:paraId="6A05CCC2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6E99">
              <w:rPr>
                <w:lang w:val="ru-RU"/>
              </w:rPr>
              <w:t xml:space="preserve"> </w:t>
            </w:r>
          </w:p>
          <w:p w14:paraId="7B8D247C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BDAC78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688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6D4C393C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CB639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</w:p>
          <w:p w14:paraId="54277343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DA0EB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F6377" w14:paraId="19778DD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43EF8" w14:textId="77777777" w:rsidR="002F6377" w:rsidRDefault="002F637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7097B9" w14:textId="77777777" w:rsidR="002F6377" w:rsidRDefault="002F63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94FB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36868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3F94A94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EDFB7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C9420D" w14:textId="77777777" w:rsidR="002F6377" w:rsidRDefault="002F637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7CD02" w14:textId="77777777" w:rsidR="002F6377" w:rsidRDefault="002F637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088DD" w14:textId="77777777" w:rsidR="002F6377" w:rsidRDefault="002F637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F5688" w14:textId="77777777" w:rsidR="002F6377" w:rsidRDefault="002F6377"/>
        </w:tc>
      </w:tr>
      <w:tr w:rsidR="002F6377" w:rsidRPr="00341333" w14:paraId="1A22F99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9B3FF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B0246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14:paraId="0F00013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DFE9B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D5799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679E0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E526E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D077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3972D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B6F5D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C30B5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5524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2F6377" w14:paraId="4071670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AC112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бизнес-процесса.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определений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8436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6000E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CFD6A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ADAA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D2AA6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9FE9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9C4D9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17D5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2F6377" w14:paraId="4B9A42CA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9CF15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A2F2D" w14:textId="77777777" w:rsidR="002F6377" w:rsidRDefault="002F63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07CF5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691E7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82F05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C66E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94E38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A6F2B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7A0A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2F6377" w14:paraId="4F153F9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11459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699C9" w14:textId="77777777" w:rsidR="002F6377" w:rsidRDefault="002F63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68CC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4C468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F902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97E10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5DC25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B30FC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3209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2F6377" w14:paraId="217A4FA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5EA7B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17456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8C043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4ACF2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B9B4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FD033" w14:textId="77777777" w:rsidR="002F6377" w:rsidRDefault="002F63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30839" w14:textId="77777777" w:rsidR="002F6377" w:rsidRDefault="002F63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F486D" w14:textId="77777777" w:rsidR="002F6377" w:rsidRDefault="002F6377"/>
        </w:tc>
      </w:tr>
      <w:tr w:rsidR="002F6377" w:rsidRPr="00341333" w14:paraId="0C2FDBC7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E42CF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5DF2F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14:paraId="7FDE34D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F22A2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ранжирование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0635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ED25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780F7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B29CC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F351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3FC10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9A358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C1CEA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377" w14:paraId="079DC5E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D20C7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бизнес-процесса.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F26AB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B46A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39C3D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DA2F5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15FD4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62527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C1A89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30404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377" w14:paraId="0852992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CF399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A0A86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29DA2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6195B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7992A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BC9A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507E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E08A1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DFA28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377" w14:paraId="5FF5640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9ADED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организационно-управленческой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регламентирующей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2519C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1B8D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C2064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3568D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C17DE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C85C6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4ECDF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00F3C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377" w14:paraId="2388334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B950B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1B6CA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E3D85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B04DC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65B3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3685" w14:textId="77777777" w:rsidR="002F6377" w:rsidRDefault="002F63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96B6" w14:textId="77777777" w:rsidR="002F6377" w:rsidRDefault="002F63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78A7A" w14:textId="77777777" w:rsidR="002F6377" w:rsidRDefault="002F6377"/>
        </w:tc>
      </w:tr>
      <w:tr w:rsidR="002F6377" w:rsidRPr="00341333" w14:paraId="30CF1AC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4E7AA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(учетные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бизнес-процессы)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44AB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14:paraId="0B82A41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2926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E5D0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31D7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F7011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B41B2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43DE1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6B017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E238B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66662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377" w14:paraId="1DF16D3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E65DE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6C91E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E6B1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E9650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94FCE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77C62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BA0AD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00E53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25B32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377" w14:paraId="4CF0C2A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7F84D" w14:textId="77777777" w:rsidR="002F6377" w:rsidRPr="00536E99" w:rsidRDefault="00536E9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D7E96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E0774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0A124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2BE2B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63429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C001B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CE559" w14:textId="77777777" w:rsidR="002F6377" w:rsidRPr="00536E99" w:rsidRDefault="00536E9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6E9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7637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2F6377" w14:paraId="4BBB36E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82708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E37BE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D6C0F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754FD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44A1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A7E69" w14:textId="77777777" w:rsidR="002F6377" w:rsidRDefault="002F63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0753C" w14:textId="77777777" w:rsidR="002F6377" w:rsidRDefault="002F63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E58A2" w14:textId="77777777" w:rsidR="002F6377" w:rsidRDefault="002F6377"/>
        </w:tc>
      </w:tr>
      <w:tr w:rsidR="002F6377" w14:paraId="603A2A4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57C01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30E86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1148E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E5850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ECEE7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44597" w14:textId="77777777" w:rsidR="002F6377" w:rsidRDefault="002F63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E8B3F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0BE1C" w14:textId="77777777" w:rsidR="002F6377" w:rsidRDefault="002F6377"/>
        </w:tc>
      </w:tr>
      <w:tr w:rsidR="002F6377" w14:paraId="0153529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524DC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3ECCE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6F5B" w14:textId="77777777" w:rsidR="002F6377" w:rsidRDefault="002F6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CCBB3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F8378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6CBC" w14:textId="77777777" w:rsidR="002F6377" w:rsidRDefault="002F63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2F7B" w14:textId="77777777" w:rsidR="002F6377" w:rsidRDefault="00536E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D4A97" w14:textId="77777777" w:rsidR="002F6377" w:rsidRDefault="00536E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ПК-1,ПК- 2,ПК-11</w:t>
            </w:r>
          </w:p>
        </w:tc>
      </w:tr>
    </w:tbl>
    <w:p w14:paraId="7493DBCB" w14:textId="77777777" w:rsidR="002F6377" w:rsidRDefault="00536E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377" w14:paraId="7EB0DB3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63E764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F6377" w14:paraId="2B05E8BD" w14:textId="77777777">
        <w:trPr>
          <w:trHeight w:hRule="exact" w:val="138"/>
        </w:trPr>
        <w:tc>
          <w:tcPr>
            <w:tcW w:w="9357" w:type="dxa"/>
          </w:tcPr>
          <w:p w14:paraId="61D7B349" w14:textId="77777777" w:rsidR="002F6377" w:rsidRDefault="002F6377"/>
        </w:tc>
      </w:tr>
      <w:tr w:rsidR="002F6377" w:rsidRPr="00341333" w14:paraId="581962ED" w14:textId="77777777" w:rsidTr="005D7CA2">
        <w:trPr>
          <w:trHeight w:hRule="exact" w:val="824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CBE5FBF" w14:textId="54AE67A9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536E99">
              <w:rPr>
                <w:lang w:val="ru-RU"/>
              </w:rPr>
              <w:t xml:space="preserve"> </w:t>
            </w:r>
          </w:p>
          <w:p w14:paraId="4E6BE7FF" w14:textId="0D5238FF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Б1.В.04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</w:t>
            </w:r>
            <w:r w:rsidR="002E0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="00CF4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536E99">
              <w:rPr>
                <w:lang w:val="ru-RU"/>
              </w:rPr>
              <w:t xml:space="preserve"> </w:t>
            </w:r>
          </w:p>
          <w:p w14:paraId="1CAFF1AA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536E99">
              <w:rPr>
                <w:lang w:val="ru-RU"/>
              </w:rPr>
              <w:t xml:space="preserve"> </w:t>
            </w:r>
          </w:p>
          <w:p w14:paraId="24D6B9F0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углубляют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536E99">
              <w:rPr>
                <w:lang w:val="ru-RU"/>
              </w:rPr>
              <w:t xml:space="preserve"> </w:t>
            </w:r>
          </w:p>
          <w:p w14:paraId="5CA7E1FC" w14:textId="7D7F9534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Б1.В.04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«Бизнес-процессы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="00CF4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36E99">
              <w:rPr>
                <w:lang w:val="ru-RU"/>
              </w:rPr>
              <w:t xml:space="preserve"> </w:t>
            </w:r>
          </w:p>
          <w:p w14:paraId="2F956A6C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36E99">
              <w:rPr>
                <w:lang w:val="ru-RU"/>
              </w:rPr>
              <w:t xml:space="preserve"> </w:t>
            </w:r>
          </w:p>
          <w:p w14:paraId="12207DF7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«Гарант»,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«КонсультантПлюс»,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таблицами</w:t>
            </w:r>
            <w:r w:rsidRPr="00536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E99">
              <w:rPr>
                <w:lang w:val="ru-RU"/>
              </w:rPr>
              <w:t xml:space="preserve"> </w:t>
            </w:r>
          </w:p>
          <w:p w14:paraId="038D2036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защитой.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30C744A3" w14:textId="77777777">
        <w:trPr>
          <w:trHeight w:hRule="exact" w:val="277"/>
        </w:trPr>
        <w:tc>
          <w:tcPr>
            <w:tcW w:w="9357" w:type="dxa"/>
          </w:tcPr>
          <w:p w14:paraId="60F4F77C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:rsidRPr="00341333" w14:paraId="23AFB21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A0ECF7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14:paraId="48F42CC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4F3D6C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377" w14:paraId="0C2D868F" w14:textId="77777777">
        <w:trPr>
          <w:trHeight w:hRule="exact" w:val="138"/>
        </w:trPr>
        <w:tc>
          <w:tcPr>
            <w:tcW w:w="9357" w:type="dxa"/>
          </w:tcPr>
          <w:p w14:paraId="5A65BDC1" w14:textId="77777777" w:rsidR="002F6377" w:rsidRDefault="002F6377"/>
        </w:tc>
      </w:tr>
      <w:tr w:rsidR="002F6377" w:rsidRPr="00341333" w14:paraId="2D1B1A0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98FCF93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14:paraId="3979112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C1B63E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377" w14:paraId="4DB58EBA" w14:textId="77777777">
        <w:trPr>
          <w:trHeight w:hRule="exact" w:val="138"/>
        </w:trPr>
        <w:tc>
          <w:tcPr>
            <w:tcW w:w="9357" w:type="dxa"/>
          </w:tcPr>
          <w:p w14:paraId="7493306C" w14:textId="77777777" w:rsidR="002F6377" w:rsidRDefault="002F6377"/>
        </w:tc>
      </w:tr>
      <w:tr w:rsidR="002F6377" w:rsidRPr="00341333" w14:paraId="055E2E33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9315A33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14:paraId="04A5EDDA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1EFB93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377" w14:paraId="323737BE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A2878E" w14:textId="77777777" w:rsidR="002F6377" w:rsidRDefault="002F6377"/>
        </w:tc>
      </w:tr>
      <w:tr w:rsidR="002F6377" w:rsidRPr="00341333" w14:paraId="3DD717CF" w14:textId="77777777" w:rsidTr="00CE0D3E">
        <w:trPr>
          <w:trHeight w:hRule="exact" w:val="39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B622FE5" w14:textId="77777777" w:rsidR="002F6377" w:rsidRPr="00CE0D3E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E99">
              <w:rPr>
                <w:lang w:val="ru-RU"/>
              </w:rPr>
              <w:t xml:space="preserve"> </w:t>
            </w:r>
            <w:r w:rsidR="005D7CA2" w:rsidRPr="005D7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– Москва : Издательство Юрайт, 2019. – 282 с. – (Бакалавр и магистр. Академический курс). – ISBN 978-5-534-05048-6. – Текст : электронный // ЭБС Юрайт [сайт]. Режим доступа:: </w:t>
            </w:r>
            <w:hyperlink r:id="rId11" w:anchor="page/1" w:history="1">
              <w:r w:rsidR="005D7CA2" w:rsidRPr="00963FA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https://www.urait.ru/viewer/modelirovanie-biznes-processov-v-2-ch-chast-1-431307#page/1</w:t>
              </w:r>
            </w:hyperlink>
            <w:r w:rsidR="005D7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0D3E" w:rsidRPr="00CE0D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CE0D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</w:p>
          <w:p w14:paraId="50D41CB0" w14:textId="77777777" w:rsidR="005D7CA2" w:rsidRPr="00536E99" w:rsidRDefault="00536E99" w:rsidP="00CE0D3E">
            <w:pPr>
              <w:spacing w:after="0" w:line="240" w:lineRule="auto"/>
              <w:ind w:firstLine="851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E99">
              <w:rPr>
                <w:lang w:val="ru-RU"/>
              </w:rPr>
              <w:t xml:space="preserve"> </w:t>
            </w:r>
            <w:r w:rsidR="008C204D" w:rsidRPr="008C20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Каменнова, М. С. Моделирование бизнес-процессов. В 2 ч. Часть 2 : учебник и практикум для бакалавриата и магистратуры / М. С. Каменнова, В. В. Крохин, И. В. Машков. – Москва : Издательство Юрайт, 2019. – 228 с. – (Бакалавр и магистр. Академический курс). – ISBN 978-5-534-09385-8. – Текст : электронный //</w:t>
            </w:r>
            <w:r w:rsidR="009F547A" w:rsidRPr="009F547A">
              <w:rPr>
                <w:lang w:val="ru-RU"/>
              </w:rPr>
              <w:t xml:space="preserve"> </w:t>
            </w:r>
            <w:r w:rsidR="009F547A"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Юрайт [сайт]. Режим доступа: </w:t>
            </w:r>
            <w:hyperlink r:id="rId12" w:anchor="page/1" w:history="1">
              <w:r w:rsidR="00DA4CB3" w:rsidRPr="00AD495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https://www.urait.ru/viewer/modelirovanie-biznes-processov-v-2-ch-chast-2-444022#page/1</w:t>
              </w:r>
            </w:hyperlink>
            <w:r w:rsidR="00DA4C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0D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7CA2" w:rsidRPr="00536E99">
              <w:rPr>
                <w:lang w:val="ru-RU"/>
              </w:rPr>
              <w:t xml:space="preserve"> </w:t>
            </w:r>
          </w:p>
          <w:p w14:paraId="745D6420" w14:textId="77777777" w:rsidR="002F6377" w:rsidRPr="008C204D" w:rsidRDefault="002F637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FB94786" w14:textId="77777777" w:rsidR="002F6377" w:rsidRPr="008C204D" w:rsidRDefault="002F6377">
      <w:pPr>
        <w:rPr>
          <w:sz w:val="0"/>
          <w:szCs w:val="0"/>
          <w:lang w:val="ru-RU"/>
        </w:rPr>
      </w:pPr>
    </w:p>
    <w:tbl>
      <w:tblPr>
        <w:tblW w:w="497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243"/>
        <w:gridCol w:w="2559"/>
        <w:gridCol w:w="707"/>
        <w:gridCol w:w="3059"/>
        <w:gridCol w:w="289"/>
        <w:gridCol w:w="2284"/>
        <w:gridCol w:w="25"/>
        <w:gridCol w:w="60"/>
        <w:gridCol w:w="20"/>
      </w:tblGrid>
      <w:tr w:rsidR="002F6377" w:rsidRPr="00341333" w14:paraId="198D9A33" w14:textId="77777777" w:rsidTr="00DE0217">
        <w:trPr>
          <w:trHeight w:hRule="exact" w:val="138"/>
        </w:trPr>
        <w:tc>
          <w:tcPr>
            <w:tcW w:w="196" w:type="pct"/>
            <w:gridSpan w:val="2"/>
          </w:tcPr>
          <w:p w14:paraId="01F9CC08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44" w:type="pct"/>
            <w:gridSpan w:val="2"/>
          </w:tcPr>
          <w:p w14:paraId="6714F531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88" w:type="pct"/>
            <w:gridSpan w:val="2"/>
          </w:tcPr>
          <w:p w14:paraId="2A0F520A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262" w:type="pct"/>
            <w:gridSpan w:val="3"/>
          </w:tcPr>
          <w:p w14:paraId="28CB1011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1" w:type="pct"/>
          </w:tcPr>
          <w:p w14:paraId="11342C21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14:paraId="78580EE9" w14:textId="77777777" w:rsidTr="00DE0217">
        <w:trPr>
          <w:gridAfter w:val="3"/>
          <w:wAfter w:w="53" w:type="pct"/>
          <w:trHeight w:hRule="exact" w:val="285"/>
        </w:trPr>
        <w:tc>
          <w:tcPr>
            <w:tcW w:w="4947" w:type="pct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615072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377" w:rsidRPr="00341333" w14:paraId="401517C6" w14:textId="77777777" w:rsidTr="00847011">
        <w:trPr>
          <w:gridAfter w:val="3"/>
          <w:wAfter w:w="53" w:type="pct"/>
          <w:trHeight w:hRule="exact" w:val="3123"/>
        </w:trPr>
        <w:tc>
          <w:tcPr>
            <w:tcW w:w="4947" w:type="pct"/>
            <w:gridSpan w:val="7"/>
            <w:shd w:val="clear" w:color="auto" w:fill="auto"/>
            <w:tcMar>
              <w:left w:w="34" w:type="dxa"/>
              <w:right w:w="34" w:type="dxa"/>
            </w:tcMar>
          </w:tcPr>
          <w:p w14:paraId="6540F741" w14:textId="77777777" w:rsidR="00CE0D3E" w:rsidRPr="00847011" w:rsidRDefault="00CE0D3E" w:rsidP="00CE0D3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Долганова, О.</w:t>
            </w: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И.</w:t>
            </w: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Моделирование бизнес-процессов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учебник и практикум для вузов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О.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Долганова, Е.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Виноградова, А.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Лобанова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 под редакцией О.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Долгановой.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47011"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Москва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47011"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289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47011"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847011"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978-5-534-00866-1. </w:t>
            </w:r>
            <w:r w:rsidR="00847011"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Текст : электронный // ЭБС Юрайт [сайт]. </w:t>
            </w:r>
            <w:r w:rsidR="00847011"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3" w:anchor="page/1" w:history="1">
              <w:r w:rsidR="00847011" w:rsidRPr="00F076E9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847011" w:rsidRPr="00F076E9">
                <w:rPr>
                  <w:rStyle w:val="a6"/>
                  <w:rFonts w:ascii="Times New Roman" w:hAnsi="Times New Roman" w:cs="Times New Roman"/>
                </w:rPr>
                <w:t>urait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847011" w:rsidRPr="00F076E9">
                <w:rPr>
                  <w:rStyle w:val="a6"/>
                  <w:rFonts w:ascii="Times New Roman" w:hAnsi="Times New Roman" w:cs="Times New Roman"/>
                </w:rPr>
                <w:t>ru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847011" w:rsidRPr="00F076E9">
                <w:rPr>
                  <w:rStyle w:val="a6"/>
                  <w:rFonts w:ascii="Times New Roman" w:hAnsi="Times New Roman" w:cs="Times New Roman"/>
                </w:rPr>
                <w:t>viewer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847011" w:rsidRPr="00F076E9">
                <w:rPr>
                  <w:rStyle w:val="a6"/>
                  <w:rFonts w:ascii="Times New Roman" w:hAnsi="Times New Roman" w:cs="Times New Roman"/>
                </w:rPr>
                <w:t>modelirovanie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847011" w:rsidRPr="00F076E9">
                <w:rPr>
                  <w:rStyle w:val="a6"/>
                  <w:rFonts w:ascii="Times New Roman" w:hAnsi="Times New Roman" w:cs="Times New Roman"/>
                </w:rPr>
                <w:t>biznes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847011" w:rsidRPr="00F076E9">
                <w:rPr>
                  <w:rStyle w:val="a6"/>
                  <w:rFonts w:ascii="Times New Roman" w:hAnsi="Times New Roman" w:cs="Times New Roman"/>
                </w:rPr>
                <w:t>processov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-450550#</w:t>
              </w:r>
              <w:r w:rsidR="00847011" w:rsidRPr="00F076E9">
                <w:rPr>
                  <w:rStyle w:val="a6"/>
                  <w:rFonts w:ascii="Times New Roman" w:hAnsi="Times New Roman" w:cs="Times New Roman"/>
                </w:rPr>
                <w:t>page</w:t>
              </w:r>
              <w:r w:rsidR="00847011"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/1</w:t>
              </w:r>
            </w:hyperlink>
            <w:r w:rsidR="008470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(дата обращения: </w:t>
            </w:r>
            <w:r w:rsidR="00C65074"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01.09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.2020).</w:t>
            </w:r>
          </w:p>
          <w:p w14:paraId="085A6723" w14:textId="77777777" w:rsidR="00847011" w:rsidRPr="00847011" w:rsidRDefault="00847011" w:rsidP="00CE0D3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Куприянов, Ю.</w:t>
            </w: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84701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Модели и методы диагностики состояния бизнес-систем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учебное пособие для вузов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Ю.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Куприянов, Е.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Кутлунин.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- 2-е изд., испр. и доп.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Москва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 Издательство Юрайт, 2020.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- 128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(Высшее образование).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978-5-534-08500-6. - Текст : электронный // ЭБС Юрайт [сайт]. - 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4" w:anchor="page/2" w:history="1">
              <w:r w:rsidRPr="00F076E9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urait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ru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viewer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modeli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i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metody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diagnostiki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sostoyaniya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biznes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sistem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-454981#</w:t>
              </w:r>
              <w:r w:rsidRPr="00F076E9">
                <w:rPr>
                  <w:rStyle w:val="a6"/>
                  <w:rFonts w:ascii="Times New Roman" w:hAnsi="Times New Roman" w:cs="Times New Roman"/>
                </w:rPr>
                <w:t>page</w:t>
              </w:r>
              <w:r w:rsidRPr="00F076E9">
                <w:rPr>
                  <w:rStyle w:val="a6"/>
                  <w:rFonts w:ascii="Times New Roman" w:hAnsi="Times New Roman" w:cs="Times New Roman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4701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</w:p>
          <w:p w14:paraId="0F335A1F" w14:textId="77777777" w:rsidR="002F6377" w:rsidRPr="00536E99" w:rsidRDefault="002F6377" w:rsidP="00DE02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6377" w:rsidRPr="00341333" w14:paraId="5EE91F72" w14:textId="77777777" w:rsidTr="00847011">
        <w:trPr>
          <w:trHeight w:hRule="exact" w:val="274"/>
        </w:trPr>
        <w:tc>
          <w:tcPr>
            <w:tcW w:w="196" w:type="pct"/>
            <w:gridSpan w:val="2"/>
          </w:tcPr>
          <w:p w14:paraId="043DEFD5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44" w:type="pct"/>
            <w:gridSpan w:val="2"/>
          </w:tcPr>
          <w:p w14:paraId="57267D3E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88" w:type="pct"/>
            <w:gridSpan w:val="2"/>
          </w:tcPr>
          <w:p w14:paraId="7A9F9C92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262" w:type="pct"/>
            <w:gridSpan w:val="3"/>
          </w:tcPr>
          <w:p w14:paraId="58468034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1" w:type="pct"/>
          </w:tcPr>
          <w:p w14:paraId="23B12BC6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14:paraId="2D7B7E50" w14:textId="77777777" w:rsidTr="00DE0217">
        <w:trPr>
          <w:gridAfter w:val="3"/>
          <w:wAfter w:w="53" w:type="pct"/>
          <w:trHeight w:hRule="exact" w:val="285"/>
        </w:trPr>
        <w:tc>
          <w:tcPr>
            <w:tcW w:w="4947" w:type="pct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68546C" w14:textId="77777777" w:rsidR="002F6377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F6377" w:rsidRPr="00341333" w14:paraId="06FADB56" w14:textId="77777777" w:rsidTr="00DE0217">
        <w:trPr>
          <w:gridAfter w:val="3"/>
          <w:wAfter w:w="53" w:type="pct"/>
          <w:trHeight w:hRule="exact" w:val="285"/>
        </w:trPr>
        <w:tc>
          <w:tcPr>
            <w:tcW w:w="4947" w:type="pct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5A99D0C" w14:textId="031CB2CC" w:rsidR="002F6377" w:rsidRPr="005430B0" w:rsidRDefault="00536E99" w:rsidP="005430B0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5430B0">
              <w:t xml:space="preserve"> </w:t>
            </w:r>
            <w:r w:rsidRPr="0054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30B0">
              <w:t xml:space="preserve"> </w:t>
            </w:r>
            <w:r w:rsidRPr="0054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430B0">
              <w:t xml:space="preserve"> </w:t>
            </w:r>
            <w:r w:rsidR="00341333" w:rsidRPr="0034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54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41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5430B0">
              <w:t xml:space="preserve"> </w:t>
            </w:r>
            <w:r w:rsidRPr="0054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программе.</w:t>
            </w:r>
            <w:r w:rsidRPr="005430B0">
              <w:t xml:space="preserve"> </w:t>
            </w:r>
          </w:p>
        </w:tc>
      </w:tr>
      <w:tr w:rsidR="002F6377" w:rsidRPr="00341333" w14:paraId="60E4AF33" w14:textId="77777777" w:rsidTr="00DE0217">
        <w:trPr>
          <w:trHeight w:hRule="exact" w:val="138"/>
        </w:trPr>
        <w:tc>
          <w:tcPr>
            <w:tcW w:w="196" w:type="pct"/>
            <w:gridSpan w:val="2"/>
          </w:tcPr>
          <w:p w14:paraId="60BD1D06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44" w:type="pct"/>
            <w:gridSpan w:val="2"/>
          </w:tcPr>
          <w:p w14:paraId="520F6484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88" w:type="pct"/>
            <w:gridSpan w:val="2"/>
          </w:tcPr>
          <w:p w14:paraId="33900707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262" w:type="pct"/>
            <w:gridSpan w:val="3"/>
          </w:tcPr>
          <w:p w14:paraId="376A60AD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1" w:type="pct"/>
          </w:tcPr>
          <w:p w14:paraId="070B8B1E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:rsidRPr="00341333" w14:paraId="78FDB26B" w14:textId="77777777" w:rsidTr="00DE0217">
        <w:trPr>
          <w:gridAfter w:val="3"/>
          <w:wAfter w:w="53" w:type="pct"/>
          <w:trHeight w:hRule="exact" w:val="277"/>
        </w:trPr>
        <w:tc>
          <w:tcPr>
            <w:tcW w:w="4947" w:type="pct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22254C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5A2E5872" w14:textId="77777777" w:rsidTr="00DE0217">
        <w:trPr>
          <w:gridAfter w:val="3"/>
          <w:wAfter w:w="53" w:type="pct"/>
          <w:trHeight w:hRule="exact" w:val="7"/>
        </w:trPr>
        <w:tc>
          <w:tcPr>
            <w:tcW w:w="4947" w:type="pct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B29C99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lang w:val="ru-RU"/>
              </w:rPr>
              <w:t xml:space="preserve"> </w:t>
            </w:r>
          </w:p>
        </w:tc>
      </w:tr>
      <w:tr w:rsidR="002F6377" w:rsidRPr="00341333" w14:paraId="16130009" w14:textId="77777777" w:rsidTr="00DE0217">
        <w:trPr>
          <w:gridAfter w:val="3"/>
          <w:wAfter w:w="53" w:type="pct"/>
          <w:trHeight w:hRule="exact" w:val="277"/>
        </w:trPr>
        <w:tc>
          <w:tcPr>
            <w:tcW w:w="4947" w:type="pct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03F677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:rsidRPr="00341333" w14:paraId="4BD9A455" w14:textId="77777777" w:rsidTr="00DE0217">
        <w:trPr>
          <w:trHeight w:hRule="exact" w:val="277"/>
        </w:trPr>
        <w:tc>
          <w:tcPr>
            <w:tcW w:w="196" w:type="pct"/>
            <w:gridSpan w:val="2"/>
          </w:tcPr>
          <w:p w14:paraId="71F513B6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44" w:type="pct"/>
            <w:gridSpan w:val="2"/>
          </w:tcPr>
          <w:p w14:paraId="62022108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788" w:type="pct"/>
            <w:gridSpan w:val="2"/>
          </w:tcPr>
          <w:p w14:paraId="06BA09C0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262" w:type="pct"/>
            <w:gridSpan w:val="3"/>
          </w:tcPr>
          <w:p w14:paraId="2A14B60F" w14:textId="77777777" w:rsidR="002F6377" w:rsidRPr="00536E99" w:rsidRDefault="002F6377">
            <w:pPr>
              <w:rPr>
                <w:lang w:val="ru-RU"/>
              </w:rPr>
            </w:pPr>
          </w:p>
        </w:tc>
        <w:tc>
          <w:tcPr>
            <w:tcW w:w="11" w:type="pct"/>
          </w:tcPr>
          <w:p w14:paraId="779936D6" w14:textId="77777777" w:rsidR="002F6377" w:rsidRPr="00536E99" w:rsidRDefault="002F6377">
            <w:pPr>
              <w:rPr>
                <w:lang w:val="ru-RU"/>
              </w:rPr>
            </w:pPr>
          </w:p>
        </w:tc>
      </w:tr>
      <w:tr w:rsidR="002F6377" w:rsidRPr="00341333" w14:paraId="55913ED4" w14:textId="77777777" w:rsidTr="00DE0217">
        <w:trPr>
          <w:gridAfter w:val="3"/>
          <w:wAfter w:w="53" w:type="pct"/>
          <w:trHeight w:hRule="exact" w:val="285"/>
        </w:trPr>
        <w:tc>
          <w:tcPr>
            <w:tcW w:w="4947" w:type="pct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821CA1" w14:textId="77777777" w:rsidR="009F547A" w:rsidRPr="00341333" w:rsidRDefault="00536E99" w:rsidP="009F5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1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41333">
              <w:rPr>
                <w:lang w:val="ru-RU"/>
              </w:rPr>
              <w:t xml:space="preserve"> </w:t>
            </w:r>
            <w:r w:rsidRPr="00341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1333">
              <w:rPr>
                <w:lang w:val="ru-RU"/>
              </w:rPr>
              <w:t xml:space="preserve"> </w:t>
            </w:r>
          </w:p>
        </w:tc>
      </w:tr>
      <w:tr w:rsidR="00DE0217" w14:paraId="181615C6" w14:textId="77777777" w:rsidTr="00DE0217">
        <w:trPr>
          <w:gridAfter w:val="2"/>
          <w:wAfter w:w="42" w:type="pct"/>
          <w:trHeight w:hRule="exact" w:val="555"/>
        </w:trPr>
        <w:tc>
          <w:tcPr>
            <w:tcW w:w="66" w:type="pct"/>
            <w:tcBorders>
              <w:right w:val="single" w:sz="4" w:space="0" w:color="auto"/>
            </w:tcBorders>
          </w:tcPr>
          <w:p w14:paraId="40242C0C" w14:textId="77777777" w:rsidR="009F547A" w:rsidRPr="001C652A" w:rsidRDefault="001C652A" w:rsidP="00CE0D3E">
            <w:pPr>
              <w:rPr>
                <w:lang w:val="ru-RU"/>
              </w:rPr>
            </w:pPr>
            <w:bookmarkStart w:id="1" w:name="_Hlk54118376"/>
            <w:r>
              <w:rPr>
                <w:lang w:val="ru-RU"/>
              </w:rPr>
              <w:t xml:space="preserve"> 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AAAD1" w14:textId="77777777" w:rsidR="009F547A" w:rsidRPr="00341333" w:rsidRDefault="009F547A" w:rsidP="00CE0D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1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41333">
              <w:rPr>
                <w:lang w:val="ru-RU"/>
              </w:rPr>
              <w:t xml:space="preserve"> </w:t>
            </w:r>
            <w:r w:rsidRPr="00341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1333">
              <w:rPr>
                <w:lang w:val="ru-RU"/>
              </w:rPr>
              <w:t xml:space="preserve"> 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7E155" w14:textId="77777777" w:rsidR="009F547A" w:rsidRPr="00341333" w:rsidRDefault="009F547A" w:rsidP="00CE0D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1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41333">
              <w:rPr>
                <w:lang w:val="ru-RU"/>
              </w:rPr>
              <w:t xml:space="preserve"> </w:t>
            </w:r>
            <w:r w:rsidRPr="00341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41333">
              <w:rPr>
                <w:lang w:val="ru-RU"/>
              </w:rPr>
              <w:t xml:space="preserve"> 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C1F58" w14:textId="77777777" w:rsidR="009F547A" w:rsidRDefault="009F547A" w:rsidP="00CE0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" w:type="pct"/>
            <w:tcBorders>
              <w:top w:val="single" w:sz="4" w:space="0" w:color="auto"/>
              <w:right w:val="single" w:sz="4" w:space="0" w:color="auto"/>
            </w:tcBorders>
          </w:tcPr>
          <w:p w14:paraId="15DB45EB" w14:textId="77777777" w:rsidR="009F547A" w:rsidRDefault="009F547A" w:rsidP="00CE0D3E"/>
        </w:tc>
      </w:tr>
      <w:tr w:rsidR="009F547A" w14:paraId="0061A5E2" w14:textId="77777777" w:rsidTr="00DE0217">
        <w:trPr>
          <w:gridAfter w:val="2"/>
          <w:wAfter w:w="42" w:type="pct"/>
          <w:trHeight w:hRule="exact" w:val="818"/>
        </w:trPr>
        <w:tc>
          <w:tcPr>
            <w:tcW w:w="66" w:type="pct"/>
            <w:tcBorders>
              <w:right w:val="single" w:sz="4" w:space="0" w:color="auto"/>
            </w:tcBorders>
          </w:tcPr>
          <w:p w14:paraId="224E18C2" w14:textId="77777777" w:rsidR="009F547A" w:rsidRDefault="009F547A" w:rsidP="00CE0D3E"/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89D6D" w14:textId="77777777" w:rsidR="009F547A" w:rsidRPr="00F94864" w:rsidRDefault="009F547A" w:rsidP="00CE0D3E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48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C14FF" w14:textId="77777777" w:rsidR="009F547A" w:rsidRDefault="009F547A" w:rsidP="00CE0D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4F88" w14:textId="77777777" w:rsidR="009F547A" w:rsidRDefault="009F547A" w:rsidP="00CE0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" w:type="pct"/>
            <w:tcBorders>
              <w:right w:val="single" w:sz="4" w:space="0" w:color="auto"/>
            </w:tcBorders>
          </w:tcPr>
          <w:p w14:paraId="6F5DE686" w14:textId="77777777" w:rsidR="009F547A" w:rsidRDefault="009F547A" w:rsidP="00CE0D3E"/>
        </w:tc>
      </w:tr>
      <w:tr w:rsidR="009F547A" w14:paraId="3DFE0055" w14:textId="77777777" w:rsidTr="00DE0217">
        <w:trPr>
          <w:gridAfter w:val="2"/>
          <w:wAfter w:w="42" w:type="pct"/>
          <w:trHeight w:hRule="exact" w:val="555"/>
        </w:trPr>
        <w:tc>
          <w:tcPr>
            <w:tcW w:w="66" w:type="pct"/>
            <w:tcBorders>
              <w:right w:val="single" w:sz="4" w:space="0" w:color="auto"/>
            </w:tcBorders>
          </w:tcPr>
          <w:p w14:paraId="3D2584AD" w14:textId="77777777" w:rsidR="009F547A" w:rsidRDefault="009F547A" w:rsidP="00CE0D3E"/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FB5D1" w14:textId="77777777" w:rsidR="009F547A" w:rsidRDefault="009F547A" w:rsidP="00CE0D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FA66" w14:textId="77777777" w:rsidR="009F547A" w:rsidRDefault="009F547A" w:rsidP="00CE0D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91556" w14:textId="77777777" w:rsidR="009F547A" w:rsidRDefault="009F547A" w:rsidP="00CE0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pct"/>
            <w:tcBorders>
              <w:right w:val="single" w:sz="4" w:space="0" w:color="auto"/>
            </w:tcBorders>
          </w:tcPr>
          <w:p w14:paraId="0E646EDE" w14:textId="77777777" w:rsidR="009F547A" w:rsidRDefault="009F547A" w:rsidP="00CE0D3E"/>
        </w:tc>
      </w:tr>
      <w:tr w:rsidR="009F547A" w14:paraId="04B218CC" w14:textId="77777777" w:rsidTr="00DE0217">
        <w:trPr>
          <w:gridAfter w:val="2"/>
          <w:wAfter w:w="42" w:type="pct"/>
          <w:trHeight w:hRule="exact" w:val="285"/>
        </w:trPr>
        <w:tc>
          <w:tcPr>
            <w:tcW w:w="66" w:type="pct"/>
            <w:tcBorders>
              <w:right w:val="single" w:sz="4" w:space="0" w:color="auto"/>
            </w:tcBorders>
          </w:tcPr>
          <w:p w14:paraId="545F93DF" w14:textId="77777777" w:rsidR="009F547A" w:rsidRDefault="009F547A" w:rsidP="00CE0D3E"/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8A76D" w14:textId="77777777" w:rsidR="009F547A" w:rsidRDefault="009F547A" w:rsidP="00CE0D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C037F" w14:textId="77777777" w:rsidR="009F547A" w:rsidRDefault="009F547A" w:rsidP="00CE0D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F0591" w14:textId="77777777" w:rsidR="009F547A" w:rsidRDefault="009F547A" w:rsidP="00CE0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pct"/>
            <w:tcBorders>
              <w:right w:val="single" w:sz="4" w:space="0" w:color="auto"/>
            </w:tcBorders>
          </w:tcPr>
          <w:p w14:paraId="6F254AC3" w14:textId="77777777" w:rsidR="009F547A" w:rsidRDefault="009F547A" w:rsidP="00CE0D3E"/>
        </w:tc>
      </w:tr>
      <w:tr w:rsidR="00DE0217" w14:paraId="7228A45A" w14:textId="77777777" w:rsidTr="00DE0217">
        <w:trPr>
          <w:gridAfter w:val="2"/>
          <w:wAfter w:w="42" w:type="pct"/>
          <w:trHeight w:hRule="exact" w:val="531"/>
        </w:trPr>
        <w:tc>
          <w:tcPr>
            <w:tcW w:w="66" w:type="pct"/>
            <w:tcBorders>
              <w:right w:val="single" w:sz="4" w:space="0" w:color="auto"/>
            </w:tcBorders>
          </w:tcPr>
          <w:p w14:paraId="3F6E0A9F" w14:textId="77777777" w:rsidR="009F547A" w:rsidRDefault="009F547A" w:rsidP="00CE0D3E"/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A5EA8" w14:textId="77777777" w:rsidR="009F547A" w:rsidRDefault="009F547A" w:rsidP="00CE0D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E5E9F" w14:textId="77777777" w:rsidR="009F547A" w:rsidRDefault="009F547A" w:rsidP="00CE0D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0E2E3" w14:textId="77777777" w:rsidR="009F547A" w:rsidRDefault="009F547A" w:rsidP="00CE0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pct"/>
            <w:tcBorders>
              <w:bottom w:val="single" w:sz="4" w:space="0" w:color="auto"/>
              <w:right w:val="single" w:sz="4" w:space="0" w:color="auto"/>
            </w:tcBorders>
          </w:tcPr>
          <w:p w14:paraId="393CF24F" w14:textId="77777777" w:rsidR="009F547A" w:rsidRDefault="009F547A" w:rsidP="00CE0D3E"/>
        </w:tc>
      </w:tr>
      <w:bookmarkEnd w:id="1"/>
      <w:tr w:rsidR="002F6377" w:rsidRPr="00341333" w14:paraId="5ECBF4FA" w14:textId="77777777" w:rsidTr="00DE0217">
        <w:trPr>
          <w:gridAfter w:val="3"/>
          <w:wAfter w:w="53" w:type="pct"/>
          <w:trHeight w:hRule="exact" w:val="285"/>
        </w:trPr>
        <w:tc>
          <w:tcPr>
            <w:tcW w:w="4947" w:type="pct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C3600DE" w14:textId="77777777" w:rsidR="002F6377" w:rsidRPr="00536E99" w:rsidRDefault="00536E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6E99">
              <w:rPr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6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985"/>
        <w:gridCol w:w="4312"/>
        <w:gridCol w:w="106"/>
      </w:tblGrid>
      <w:tr w:rsidR="00DE0217" w14:paraId="4F61478F" w14:textId="77777777" w:rsidTr="00DE0217">
        <w:trPr>
          <w:trHeight w:hRule="exact" w:val="445"/>
        </w:trPr>
        <w:tc>
          <w:tcPr>
            <w:tcW w:w="11" w:type="pct"/>
          </w:tcPr>
          <w:p w14:paraId="5181FABA" w14:textId="77777777" w:rsidR="00DE0217" w:rsidRPr="00DE0217" w:rsidRDefault="00DE0217" w:rsidP="00DE0217">
            <w:pPr>
              <w:rPr>
                <w:lang w:val="ru-RU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C9E98" w14:textId="77777777" w:rsidR="00DE0217" w:rsidRDefault="00DE0217" w:rsidP="00DE0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CEBB7" w14:textId="77777777" w:rsidR="00DE0217" w:rsidRDefault="00DE0217" w:rsidP="00DE0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6" w:type="pct"/>
          </w:tcPr>
          <w:p w14:paraId="134B6B55" w14:textId="77777777" w:rsidR="00DE0217" w:rsidRDefault="00DE0217" w:rsidP="00DE0217"/>
        </w:tc>
      </w:tr>
      <w:tr w:rsidR="00DE0217" w14:paraId="2D18A736" w14:textId="77777777" w:rsidTr="00DE0217">
        <w:trPr>
          <w:trHeight w:hRule="exact" w:val="826"/>
        </w:trPr>
        <w:tc>
          <w:tcPr>
            <w:tcW w:w="11" w:type="pct"/>
          </w:tcPr>
          <w:p w14:paraId="62030731" w14:textId="77777777" w:rsidR="00DE0217" w:rsidRDefault="00DE0217" w:rsidP="00DE0217"/>
        </w:tc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7CD0D" w14:textId="77777777" w:rsidR="00DE0217" w:rsidRPr="00536E99" w:rsidRDefault="00DE0217" w:rsidP="00DE02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F547A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F547A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F547A">
              <w:rPr>
                <w:lang w:val="ru-RU"/>
              </w:rPr>
              <w:t xml:space="preserve"> </w:t>
            </w:r>
          </w:p>
        </w:tc>
        <w:tc>
          <w:tcPr>
            <w:tcW w:w="2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234ED" w14:textId="77777777" w:rsidR="00DE0217" w:rsidRDefault="00DE0217" w:rsidP="00DE02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5" w:history="1">
              <w:r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56" w:type="pct"/>
          </w:tcPr>
          <w:p w14:paraId="217553B2" w14:textId="77777777" w:rsidR="00DE0217" w:rsidRDefault="00DE0217" w:rsidP="00DE0217"/>
        </w:tc>
      </w:tr>
      <w:tr w:rsidR="00DE0217" w14:paraId="29BF5D5E" w14:textId="77777777" w:rsidTr="00DE0217">
        <w:trPr>
          <w:trHeight w:hRule="exact" w:val="555"/>
        </w:trPr>
        <w:tc>
          <w:tcPr>
            <w:tcW w:w="11" w:type="pct"/>
          </w:tcPr>
          <w:p w14:paraId="25D38A67" w14:textId="77777777" w:rsidR="00DE0217" w:rsidRPr="00CE0D3E" w:rsidRDefault="00DE0217" w:rsidP="00DE0217"/>
        </w:tc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14558" w14:textId="77777777" w:rsidR="00DE0217" w:rsidRPr="00536E99" w:rsidRDefault="00DE0217" w:rsidP="00DE02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F547A">
              <w:rPr>
                <w:lang w:val="ru-RU"/>
              </w:rPr>
              <w:t xml:space="preserve"> </w:t>
            </w:r>
          </w:p>
        </w:tc>
        <w:tc>
          <w:tcPr>
            <w:tcW w:w="2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E1616" w14:textId="77777777" w:rsidR="00DE0217" w:rsidRDefault="00DE0217" w:rsidP="00DE02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6" w:history="1">
              <w:r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C6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56" w:type="pct"/>
          </w:tcPr>
          <w:p w14:paraId="3B223105" w14:textId="77777777" w:rsidR="00DE0217" w:rsidRDefault="00DE0217" w:rsidP="00DE0217"/>
        </w:tc>
      </w:tr>
      <w:tr w:rsidR="00DE0217" w:rsidRPr="00341333" w14:paraId="6F98F622" w14:textId="77777777" w:rsidTr="00DE0217">
        <w:trPr>
          <w:trHeight w:hRule="exact" w:val="555"/>
        </w:trPr>
        <w:tc>
          <w:tcPr>
            <w:tcW w:w="11" w:type="pct"/>
          </w:tcPr>
          <w:p w14:paraId="2D6D9CBE" w14:textId="77777777" w:rsidR="00DE0217" w:rsidRDefault="00DE0217" w:rsidP="00DE0217"/>
        </w:tc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2E456" w14:textId="77777777" w:rsidR="00DE0217" w:rsidRPr="00536E99" w:rsidRDefault="00DE0217" w:rsidP="00DE02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F547A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5018C"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A5018C">
              <w:t xml:space="preserve"> </w:t>
            </w:r>
          </w:p>
        </w:tc>
        <w:tc>
          <w:tcPr>
            <w:tcW w:w="2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EA3BE" w14:textId="77777777" w:rsidR="00DE0217" w:rsidRPr="009F547A" w:rsidRDefault="00341333" w:rsidP="00DE02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DE0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0217" w:rsidRPr="009F547A">
              <w:rPr>
                <w:lang w:val="ru-RU"/>
              </w:rPr>
              <w:t xml:space="preserve"> </w:t>
            </w:r>
          </w:p>
        </w:tc>
        <w:tc>
          <w:tcPr>
            <w:tcW w:w="56" w:type="pct"/>
          </w:tcPr>
          <w:p w14:paraId="6AFC6419" w14:textId="77777777" w:rsidR="00DE0217" w:rsidRPr="009F547A" w:rsidRDefault="00DE0217" w:rsidP="00DE0217">
            <w:pPr>
              <w:rPr>
                <w:lang w:val="ru-RU"/>
              </w:rPr>
            </w:pPr>
          </w:p>
        </w:tc>
      </w:tr>
      <w:tr w:rsidR="00DE0217" w14:paraId="4A04BFEC" w14:textId="77777777" w:rsidTr="00DE0217">
        <w:trPr>
          <w:trHeight w:hRule="exact" w:val="555"/>
        </w:trPr>
        <w:tc>
          <w:tcPr>
            <w:tcW w:w="11" w:type="pct"/>
          </w:tcPr>
          <w:p w14:paraId="5A277BA6" w14:textId="77777777" w:rsidR="00DE0217" w:rsidRPr="009F547A" w:rsidRDefault="00DE0217" w:rsidP="00DE0217">
            <w:pPr>
              <w:rPr>
                <w:lang w:val="ru-RU"/>
              </w:rPr>
            </w:pPr>
          </w:p>
        </w:tc>
        <w:tc>
          <w:tcPr>
            <w:tcW w:w="2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F6E8A" w14:textId="77777777" w:rsidR="00DE0217" w:rsidRPr="00536E99" w:rsidRDefault="00DE0217" w:rsidP="00DE02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F547A">
              <w:rPr>
                <w:lang w:val="ru-RU"/>
              </w:rPr>
              <w:t xml:space="preserve"> </w:t>
            </w:r>
            <w:r w:rsidRPr="009F5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F547A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A5018C">
              <w:t xml:space="preserve"> </w:t>
            </w:r>
          </w:p>
        </w:tc>
        <w:tc>
          <w:tcPr>
            <w:tcW w:w="2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078CD" w14:textId="77777777" w:rsidR="00DE0217" w:rsidRDefault="00341333" w:rsidP="00DE02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DE0217" w:rsidRPr="00986E3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E02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0217" w:rsidRPr="00A5018C">
              <w:t xml:space="preserve"> </w:t>
            </w:r>
          </w:p>
        </w:tc>
        <w:tc>
          <w:tcPr>
            <w:tcW w:w="56" w:type="pct"/>
          </w:tcPr>
          <w:p w14:paraId="1B27340E" w14:textId="77777777" w:rsidR="00DE0217" w:rsidRDefault="00DE0217" w:rsidP="00DE0217"/>
        </w:tc>
      </w:tr>
      <w:tr w:rsidR="00DE0217" w:rsidRPr="00341333" w14:paraId="43B04986" w14:textId="77777777" w:rsidTr="00DE0217">
        <w:trPr>
          <w:trHeight w:hRule="exact" w:val="285"/>
        </w:trPr>
        <w:tc>
          <w:tcPr>
            <w:tcW w:w="5000" w:type="pct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439B79" w14:textId="77777777" w:rsidR="00DE0217" w:rsidRPr="00536E99" w:rsidRDefault="00DE0217" w:rsidP="00DE02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DE0217" w:rsidRPr="00341333" w14:paraId="525C9274" w14:textId="77777777" w:rsidTr="00DE0217">
        <w:trPr>
          <w:trHeight w:hRule="exact" w:val="138"/>
        </w:trPr>
        <w:tc>
          <w:tcPr>
            <w:tcW w:w="11" w:type="pct"/>
          </w:tcPr>
          <w:p w14:paraId="5D0167FA" w14:textId="77777777" w:rsidR="00DE0217" w:rsidRPr="00536E99" w:rsidRDefault="00DE0217" w:rsidP="00DE0217">
            <w:pPr>
              <w:rPr>
                <w:lang w:val="ru-RU"/>
              </w:rPr>
            </w:pPr>
          </w:p>
        </w:tc>
        <w:tc>
          <w:tcPr>
            <w:tcW w:w="2645" w:type="pct"/>
          </w:tcPr>
          <w:p w14:paraId="19FEDAE8" w14:textId="77777777" w:rsidR="00DE0217" w:rsidRPr="00536E99" w:rsidRDefault="00DE0217" w:rsidP="00DE0217">
            <w:pPr>
              <w:rPr>
                <w:lang w:val="ru-RU"/>
              </w:rPr>
            </w:pPr>
          </w:p>
        </w:tc>
        <w:tc>
          <w:tcPr>
            <w:tcW w:w="2288" w:type="pct"/>
          </w:tcPr>
          <w:p w14:paraId="6120BE23" w14:textId="77777777" w:rsidR="00DE0217" w:rsidRPr="00536E99" w:rsidRDefault="00DE0217" w:rsidP="00DE0217">
            <w:pPr>
              <w:rPr>
                <w:lang w:val="ru-RU"/>
              </w:rPr>
            </w:pPr>
          </w:p>
        </w:tc>
        <w:tc>
          <w:tcPr>
            <w:tcW w:w="56" w:type="pct"/>
          </w:tcPr>
          <w:p w14:paraId="402B25F9" w14:textId="77777777" w:rsidR="00DE0217" w:rsidRPr="00536E99" w:rsidRDefault="00DE0217" w:rsidP="00DE0217">
            <w:pPr>
              <w:rPr>
                <w:lang w:val="ru-RU"/>
              </w:rPr>
            </w:pPr>
          </w:p>
        </w:tc>
      </w:tr>
      <w:tr w:rsidR="00DE0217" w:rsidRPr="00341333" w14:paraId="6470C872" w14:textId="77777777" w:rsidTr="00DE0217">
        <w:trPr>
          <w:trHeight w:hRule="exact" w:val="270"/>
        </w:trPr>
        <w:tc>
          <w:tcPr>
            <w:tcW w:w="5000" w:type="pct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6B538B" w14:textId="77777777" w:rsidR="00DE0217" w:rsidRPr="00536E99" w:rsidRDefault="00DE0217" w:rsidP="00DE02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DE0217" w:rsidRPr="00341333" w14:paraId="683BA9B6" w14:textId="77777777" w:rsidTr="00847011">
        <w:trPr>
          <w:trHeight w:hRule="exact" w:val="3267"/>
        </w:trPr>
        <w:tc>
          <w:tcPr>
            <w:tcW w:w="5000" w:type="pct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C6AC28" w14:textId="77777777" w:rsidR="00DE0217" w:rsidRPr="00536E99" w:rsidRDefault="00DE0217" w:rsidP="00DE02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36E99">
              <w:rPr>
                <w:lang w:val="ru-RU"/>
              </w:rPr>
              <w:t xml:space="preserve"> </w:t>
            </w:r>
          </w:p>
          <w:p w14:paraId="41C76634" w14:textId="77777777" w:rsidR="00DE0217" w:rsidRPr="00536E99" w:rsidRDefault="00DE0217" w:rsidP="00DE02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36E99">
              <w:rPr>
                <w:lang w:val="ru-RU"/>
              </w:rPr>
              <w:t xml:space="preserve"> </w:t>
            </w:r>
          </w:p>
          <w:p w14:paraId="19A8B368" w14:textId="77777777" w:rsidR="00DE0217" w:rsidRPr="00536E99" w:rsidRDefault="00DE0217" w:rsidP="00DE02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6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36E99">
              <w:rPr>
                <w:lang w:val="ru-RU"/>
              </w:rPr>
              <w:t xml:space="preserve"> </w:t>
            </w:r>
          </w:p>
          <w:p w14:paraId="77F76070" w14:textId="77777777" w:rsidR="00DE0217" w:rsidRPr="00536E99" w:rsidRDefault="00DE0217" w:rsidP="00DE02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</w:p>
        </w:tc>
      </w:tr>
      <w:tr w:rsidR="00DE0217" w:rsidRPr="00341333" w14:paraId="6B84C86D" w14:textId="77777777" w:rsidTr="00DE0217">
        <w:trPr>
          <w:trHeight w:hRule="exact" w:val="3245"/>
        </w:trPr>
        <w:tc>
          <w:tcPr>
            <w:tcW w:w="5000" w:type="pct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EAA33A" w14:textId="77777777" w:rsidR="00DE0217" w:rsidRPr="00536E99" w:rsidRDefault="00DE0217" w:rsidP="00DE0217">
            <w:pPr>
              <w:rPr>
                <w:lang w:val="ru-RU"/>
              </w:rPr>
            </w:pPr>
          </w:p>
        </w:tc>
      </w:tr>
    </w:tbl>
    <w:p w14:paraId="6009EE10" w14:textId="77777777" w:rsidR="009117D1" w:rsidRPr="00DE0217" w:rsidRDefault="00DE0217">
      <w:pPr>
        <w:rPr>
          <w:sz w:val="0"/>
          <w:szCs w:val="0"/>
          <w:lang w:val="ru-RU"/>
        </w:rPr>
      </w:pPr>
      <w:r w:rsidRPr="00DE0217">
        <w:rPr>
          <w:lang w:val="ru-RU"/>
        </w:rPr>
        <w:t xml:space="preserve"> </w:t>
      </w:r>
      <w:r w:rsidR="00536E99" w:rsidRPr="00DE0217">
        <w:rPr>
          <w:lang w:val="ru-RU"/>
        </w:rPr>
        <w:br w:type="page"/>
      </w:r>
    </w:p>
    <w:p w14:paraId="77FECE60" w14:textId="77777777" w:rsidR="009117D1" w:rsidRPr="009117D1" w:rsidRDefault="009117D1" w:rsidP="009117D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lastRenderedPageBreak/>
        <w:t>ПРИЛОЖЕНИЕ 1</w:t>
      </w:r>
    </w:p>
    <w:p w14:paraId="05402EAB" w14:textId="77777777" w:rsidR="009117D1" w:rsidRPr="009117D1" w:rsidRDefault="009117D1" w:rsidP="009117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14:paraId="0A4AF7EB" w14:textId="77777777" w:rsidR="009117D1" w:rsidRPr="009117D1" w:rsidRDefault="009117D1" w:rsidP="009117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14:paraId="7915A2C6" w14:textId="77777777" w:rsidR="009117D1" w:rsidRPr="009117D1" w:rsidRDefault="009117D1" w:rsidP="0091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E126CCE" w14:textId="5380161D" w:rsidR="009117D1" w:rsidRPr="009117D1" w:rsidRDefault="009117D1" w:rsidP="009117D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2E0409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дисциплине </w:t>
      </w:r>
      <w:r w:rsidR="002E0409" w:rsidRPr="002E0409">
        <w:rPr>
          <w:rFonts w:ascii="Times New Roman" w:hAnsi="Times New Roman" w:cs="Times New Roman"/>
          <w:sz w:val="24"/>
          <w:szCs w:val="24"/>
          <w:lang w:val="ru-RU"/>
        </w:rPr>
        <w:t>«Бизнес-процессы и их организаци</w:t>
      </w:r>
      <w:r w:rsidR="00534B0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E0409" w:rsidRPr="002E04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предусмотрена аудиторная и внеаудиторная самостоятельная работа обучающихся.</w:t>
      </w:r>
    </w:p>
    <w:p w14:paraId="33E503D0" w14:textId="77777777" w:rsidR="009117D1" w:rsidRPr="009117D1" w:rsidRDefault="009117D1" w:rsidP="009117D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предполагает подготовку к занятиям, решение типовых ситуаций на практических занятиях, написание эссе по представленным в рабочей программе дисциплины темам, выполнение индивидуальных заданий (на базе выбранного предприятия).</w:t>
      </w:r>
    </w:p>
    <w:p w14:paraId="73D00865" w14:textId="77777777" w:rsidR="009117D1" w:rsidRPr="009117D1" w:rsidRDefault="009117D1" w:rsidP="009117D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1 Тема: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Бизнес-процесс как инструментарий современного менеджмента.</w:t>
      </w:r>
    </w:p>
    <w:p w14:paraId="0EDEEFA0" w14:textId="77777777" w:rsidR="009117D1" w:rsidRPr="009117D1" w:rsidRDefault="009117D1" w:rsidP="0091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9B7404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</w:t>
      </w:r>
    </w:p>
    <w:p w14:paraId="7BBE7B57" w14:textId="77777777" w:rsidR="009117D1" w:rsidRPr="009117D1" w:rsidRDefault="009117D1" w:rsidP="009117D1">
      <w:pPr>
        <w:numPr>
          <w:ilvl w:val="1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функционального и процессного подхода к управлению организацией.</w:t>
      </w:r>
    </w:p>
    <w:p w14:paraId="558EBA28" w14:textId="77777777" w:rsidR="009117D1" w:rsidRPr="009117D1" w:rsidRDefault="009117D1" w:rsidP="009117D1">
      <w:pPr>
        <w:numPr>
          <w:ilvl w:val="1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бизнес-процесса. Сравнительный анализ существующих определений. </w:t>
      </w:r>
    </w:p>
    <w:p w14:paraId="5F886C9E" w14:textId="77777777" w:rsidR="009117D1" w:rsidRPr="009117D1" w:rsidRDefault="009117D1" w:rsidP="009117D1">
      <w:pPr>
        <w:numPr>
          <w:ilvl w:val="1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Структурные составляющие бизнес-процессов</w:t>
      </w:r>
    </w:p>
    <w:p w14:paraId="0FBBCC4F" w14:textId="77777777" w:rsidR="009117D1" w:rsidRPr="009117D1" w:rsidRDefault="009117D1" w:rsidP="009117D1">
      <w:pPr>
        <w:numPr>
          <w:ilvl w:val="1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бизнес-процессов: управляющие, операционные, поддерживающие.</w:t>
      </w:r>
    </w:p>
    <w:p w14:paraId="32999D2F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2FED8A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</w:t>
      </w:r>
    </w:p>
    <w:p w14:paraId="2BB89C54" w14:textId="77777777" w:rsidR="009117D1" w:rsidRPr="009117D1" w:rsidRDefault="009117D1" w:rsidP="009117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</w:p>
    <w:p w14:paraId="64520A25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 Кому принадлежит авторство в отношении следующего определения: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Бизнес-процесс определяется как совокупность различных видов деятельности, в рамках которой «на входе» используются один или более видов ресурсов, и в результате на «выходе» создается продукт, представляющий ценность для потребителя.</w:t>
      </w:r>
    </w:p>
    <w:p w14:paraId="3A5C2028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М. Хаммер и Дж. Чампи </w:t>
      </w:r>
    </w:p>
    <w:p w14:paraId="7B4A7BE3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Б. Андерсан</w:t>
      </w:r>
    </w:p>
    <w:p w14:paraId="737FC01A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М.Рыбаков</w:t>
      </w:r>
    </w:p>
    <w:p w14:paraId="06F9A367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Я. Соколов</w:t>
      </w:r>
    </w:p>
    <w:p w14:paraId="31FE66EF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7BFA15D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2. Что не может быть определено как структурная составляющая бизнес-процесса организации:</w:t>
      </w:r>
    </w:p>
    <w:p w14:paraId="5D9E2BA6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соответствующая нормативная документация (регламенты бизнес-процессов) </w:t>
      </w:r>
    </w:p>
    <w:p w14:paraId="17FD685B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вход и выход бизнес-процесса</w:t>
      </w:r>
    </w:p>
    <w:p w14:paraId="6F9937DC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владелец бизнес-процесса</w:t>
      </w:r>
    </w:p>
    <w:p w14:paraId="6400D3BA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индикаторы (критерии) эффективности бизнес-процесса</w:t>
      </w:r>
    </w:p>
    <w:p w14:paraId="0EC77A7D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2C0D0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Какому типу бизнес-процессов соответствует следующее определение: « …  – это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бизнес-процессы, которые управляют функционированием системы.»?</w:t>
      </w:r>
    </w:p>
    <w:p w14:paraId="059BB645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управляющие</w:t>
      </w:r>
    </w:p>
    <w:p w14:paraId="41AC2C37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поддерживающие</w:t>
      </w:r>
    </w:p>
    <w:p w14:paraId="052907D6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операционные</w:t>
      </w:r>
    </w:p>
    <w:p w14:paraId="121E45A8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62F840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4. Примерами управляющих бизнес-процессов могут служить:</w:t>
      </w:r>
    </w:p>
    <w:p w14:paraId="25DA8E43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корпоративное правление</w:t>
      </w:r>
    </w:p>
    <w:p w14:paraId="4C90601A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Pr="009117D1">
        <w:rPr>
          <w:rFonts w:ascii="Times New Roman" w:hAnsi="Times New Roman" w:cs="Times New Roman"/>
          <w:sz w:val="24"/>
          <w:szCs w:val="24"/>
        </w:rPr>
        <w:t> 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стратегический менеджмент</w:t>
      </w:r>
    </w:p>
    <w:p w14:paraId="59C3B563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организация продаж</w:t>
      </w:r>
    </w:p>
    <w:p w14:paraId="44127F0A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Г. организация производства и сбыта готовой продукции  </w:t>
      </w:r>
    </w:p>
    <w:p w14:paraId="14A087F0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D8BCBD7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5. Какие типы бизнес-процессов принято выделять в современной теории процессного управления?</w:t>
      </w:r>
    </w:p>
    <w:p w14:paraId="2717E627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А. управляющие, поддерживающие, операционные</w:t>
      </w:r>
    </w:p>
    <w:p w14:paraId="5AE52123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Б. управляющие, обслуживающие, операционные</w:t>
      </w:r>
    </w:p>
    <w:p w14:paraId="233513AF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В. управляющие, операционные, вспомогательные</w:t>
      </w:r>
    </w:p>
    <w:p w14:paraId="4640DD7E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в настоящее время не существует единого подхода к классификации бизнес-процессов </w:t>
      </w:r>
    </w:p>
    <w:p w14:paraId="417DF81A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18A3C24F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 Какому типу бизнес-процессов соответствует следующее определение: « …  – это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бизнес-процессы, которые составляют ключевой бизнес компании и создают основной поток доходов.»?</w:t>
      </w:r>
    </w:p>
    <w:p w14:paraId="5D620167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управляющие</w:t>
      </w:r>
    </w:p>
    <w:p w14:paraId="13DCA8CF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поддерживающие</w:t>
      </w:r>
    </w:p>
    <w:p w14:paraId="1344BF41" w14:textId="77777777" w:rsidR="009117D1" w:rsidRPr="009117D1" w:rsidRDefault="009117D1" w:rsidP="009117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операционные</w:t>
      </w:r>
    </w:p>
    <w:p w14:paraId="4F69E0FA" w14:textId="77777777" w:rsidR="009117D1" w:rsidRPr="009117D1" w:rsidRDefault="009117D1" w:rsidP="0091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E8B1C9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Индивидуальные домашние (творческие) задания (ИДЗ) – примерные темы Эссе:</w:t>
      </w:r>
    </w:p>
    <w:p w14:paraId="18F93321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бизнес-процесса, его сущность. </w:t>
      </w:r>
    </w:p>
    <w:p w14:paraId="2B2B3AED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Экономические процессы организации. </w:t>
      </w:r>
    </w:p>
    <w:p w14:paraId="348069F2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и роль стратегического управления в формировании процессного подхода к управлению. </w:t>
      </w:r>
    </w:p>
    <w:p w14:paraId="3D6D2635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Социальные бизнес-процессы организации. Человеческий фактор в формировании бизнес-процессов организации. </w:t>
      </w:r>
    </w:p>
    <w:p w14:paraId="1F5F8910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и виды рисков в формировании процессов организации. </w:t>
      </w:r>
    </w:p>
    <w:p w14:paraId="2F19DB11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Процессный подход и сеть процессов организации.</w:t>
      </w:r>
    </w:p>
    <w:p w14:paraId="0DF5F41E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Требования, определяющие бизнес-процесс организации. </w:t>
      </w:r>
    </w:p>
    <w:p w14:paraId="2FA2EDAE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Основные процессы предприятий, описание, характеристика. </w:t>
      </w:r>
    </w:p>
    <w:p w14:paraId="1884EA54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Вспомогательные процессы предприятия, описание, характеристика. </w:t>
      </w:r>
    </w:p>
    <w:p w14:paraId="3E1E623F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и сущность организации производства. </w:t>
      </w:r>
    </w:p>
    <w:p w14:paraId="2EABDA89" w14:textId="77777777" w:rsidR="009117D1" w:rsidRPr="009117D1" w:rsidRDefault="009117D1" w:rsidP="009117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Законы и закономерности производственных систем. Основные принципы организации производства, их классификация, характеристика.</w:t>
      </w:r>
    </w:p>
    <w:p w14:paraId="11EB96D5" w14:textId="77777777" w:rsidR="009117D1" w:rsidRPr="009117D1" w:rsidRDefault="009117D1" w:rsidP="0091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0633C9" w14:textId="77777777" w:rsidR="009117D1" w:rsidRPr="009117D1" w:rsidRDefault="009117D1" w:rsidP="009117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Тема: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системы управления предприятием на основе описания и оптимизации бизнес-процессов </w:t>
      </w:r>
    </w:p>
    <w:p w14:paraId="06FD67A9" w14:textId="77777777" w:rsidR="009117D1" w:rsidRPr="009117D1" w:rsidRDefault="009117D1" w:rsidP="009117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7E765E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</w:t>
      </w:r>
    </w:p>
    <w:p w14:paraId="088FC1ED" w14:textId="77777777" w:rsidR="009117D1" w:rsidRPr="009117D1" w:rsidRDefault="009117D1" w:rsidP="009117D1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Выделение и ранжирование бизнес-процессов</w:t>
      </w:r>
    </w:p>
    <w:p w14:paraId="0E0F6968" w14:textId="77777777" w:rsidR="009117D1" w:rsidRPr="009117D1" w:rsidRDefault="009117D1" w:rsidP="009117D1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Технология описания бизнес-процесса. Обзор методологий описания бизнес-процессов</w:t>
      </w:r>
    </w:p>
    <w:p w14:paraId="004B7920" w14:textId="77777777" w:rsidR="009117D1" w:rsidRPr="009117D1" w:rsidRDefault="009117D1" w:rsidP="009117D1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Программные средства моделирования бизнес-процессов и организационной структуры</w:t>
      </w:r>
    </w:p>
    <w:p w14:paraId="6A7278E5" w14:textId="77777777" w:rsidR="009117D1" w:rsidRPr="009117D1" w:rsidRDefault="009117D1" w:rsidP="009117D1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Разработка организационно-управленческой регламентирующей документации</w:t>
      </w:r>
    </w:p>
    <w:p w14:paraId="4494D2D8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96EAE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</w:rPr>
        <w:t>Тестовые задания</w:t>
      </w:r>
    </w:p>
    <w:p w14:paraId="13C7C442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1. Типовые задачи, решаемые с использованием технологий описания и оптимизации Бизнес-процессов:</w:t>
      </w:r>
    </w:p>
    <w:p w14:paraId="71C0D08B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Построение эффективной организационной структуры. Реструктуризация.</w:t>
      </w:r>
    </w:p>
    <w:p w14:paraId="0D0D6A0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Проектирование новых бизнес-направлений и бизнес-процессов.</w:t>
      </w:r>
    </w:p>
    <w:p w14:paraId="56A90FAA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Тиражирование бизнеса.</w:t>
      </w:r>
    </w:p>
    <w:p w14:paraId="2ECAE26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Автоматизация.</w:t>
      </w:r>
    </w:p>
    <w:p w14:paraId="385C1D4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DBE570" w14:textId="77777777" w:rsidR="009117D1" w:rsidRPr="005D7CA2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D7CA2">
        <w:rPr>
          <w:rFonts w:ascii="Times New Roman" w:hAnsi="Times New Roman" w:cs="Times New Roman"/>
          <w:sz w:val="24"/>
          <w:szCs w:val="24"/>
          <w:lang w:val="ru-RU"/>
        </w:rPr>
        <w:t>2.  Управление – это:</w:t>
      </w:r>
    </w:p>
    <w:p w14:paraId="4EFDDFD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lastRenderedPageBreak/>
        <w:t>А.процесс планирования, организации, мотивации и контроля, необходимые для того, чтобы сформулировать и достичь целей;</w:t>
      </w:r>
    </w:p>
    <w:p w14:paraId="7C801E81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5A1F22F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эффективное и производительное достижение целей предприятия посредством планирования, организации и лидерства руководителя.</w:t>
      </w:r>
    </w:p>
    <w:p w14:paraId="778C369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916294C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3. Возможно ли построить цепочку основных процессов такого типа: Снабжение комплектующими – Производство – Продажа </w:t>
      </w:r>
      <w:r w:rsidR="0084701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</w:rPr>
        <w:t>IT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-обеспечение – Доставка?</w:t>
      </w:r>
    </w:p>
    <w:p w14:paraId="423B3388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Да, только поменяв местами процессы</w:t>
      </w:r>
    </w:p>
    <w:p w14:paraId="7434C9F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Нет, потому что «</w:t>
      </w:r>
      <w:r w:rsidRPr="009117D1">
        <w:rPr>
          <w:rFonts w:ascii="Times New Roman" w:hAnsi="Times New Roman" w:cs="Times New Roman"/>
          <w:sz w:val="24"/>
          <w:szCs w:val="24"/>
        </w:rPr>
        <w:t>IT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-обеспечение» </w:t>
      </w:r>
      <w:r w:rsidR="0084701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более главный процесс</w:t>
      </w:r>
    </w:p>
    <w:p w14:paraId="2834CF3D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Нет, потому что один из процессов не относится к основным</w:t>
      </w:r>
    </w:p>
    <w:p w14:paraId="0CFF2E28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Невозможно дать корректный ответ в связи с недостаточностью данных.</w:t>
      </w:r>
    </w:p>
    <w:p w14:paraId="349A639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EB4E08" w14:textId="77777777" w:rsidR="009117D1" w:rsidRPr="005D7CA2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D7CA2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r w:rsidRPr="009117D1">
        <w:rPr>
          <w:rFonts w:ascii="Times New Roman" w:hAnsi="Times New Roman" w:cs="Times New Roman"/>
          <w:sz w:val="24"/>
          <w:szCs w:val="24"/>
        </w:rPr>
        <w:t>ARIS</w:t>
      </w:r>
      <w:r w:rsidRPr="005D7CA2"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</w:p>
    <w:p w14:paraId="5B1D48E5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программа для управления качеством</w:t>
      </w:r>
    </w:p>
    <w:p w14:paraId="0D8257AE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методология структурного моделирования</w:t>
      </w:r>
    </w:p>
    <w:p w14:paraId="5C6A638F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методология объектного моделирования</w:t>
      </w:r>
    </w:p>
    <w:p w14:paraId="787A4B6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Г. Графический редактор </w:t>
      </w:r>
    </w:p>
    <w:p w14:paraId="06AA8755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7167941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9117D1">
        <w:rPr>
          <w:rFonts w:ascii="Times New Roman" w:hAnsi="Times New Roman" w:cs="Times New Roman"/>
          <w:sz w:val="24"/>
          <w:szCs w:val="24"/>
        </w:rPr>
        <w:t>Visio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</w:p>
    <w:p w14:paraId="1436A75B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программа для управления качеством</w:t>
      </w:r>
    </w:p>
    <w:p w14:paraId="0FBF0163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методология структурного моделирования</w:t>
      </w:r>
    </w:p>
    <w:p w14:paraId="2DA4F6B4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методология объектного моделирования</w:t>
      </w:r>
    </w:p>
    <w:p w14:paraId="2C9912A9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программное средство моделирования бизнес-процессов</w:t>
      </w:r>
    </w:p>
    <w:p w14:paraId="076DAAE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540FFCF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6. Можно ли объект организационной структуры декомпозировать на процесс?</w:t>
      </w:r>
    </w:p>
    <w:p w14:paraId="79A27705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нет</w:t>
      </w:r>
    </w:p>
    <w:p w14:paraId="68BCFE5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да, но только объект «Организационная единица»</w:t>
      </w:r>
    </w:p>
    <w:p w14:paraId="35753AE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да, но только на процесс верхнего уровня</w:t>
      </w:r>
    </w:p>
    <w:p w14:paraId="6D6067DB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да, но только на процесс верхнего уровня</w:t>
      </w:r>
    </w:p>
    <w:p w14:paraId="267D3D83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DAD954B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7. </w:t>
      </w:r>
      <w:r w:rsidRPr="009117D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Противоречие между функциональными подразделениями и процессами организации состоит в том, что…</w:t>
      </w:r>
    </w:p>
    <w:p w14:paraId="77453BC1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управляющие воздействия направлены «по-вертикали» (от начальника к подчиненному), а процессы направлены «по-горизонтали» (от потребителя к поставщику)</w:t>
      </w:r>
    </w:p>
    <w:p w14:paraId="36124F54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управляющие воздействия направлены «по-горизонтали» (от поставщика к потребителю), а процессы направлены «по-вертикали» (от начальника к подчиненному)</w:t>
      </w:r>
    </w:p>
    <w:p w14:paraId="777A18DD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управляющие воздействия направлены «по-вертикали» (от начальника к подчиненному), а процессы направлены «по-горизонтали» (от поставщика к потребителю)</w:t>
      </w:r>
    </w:p>
    <w:p w14:paraId="2218BDD7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управляющие воздействия направлены «по-горизонтали» (от потребителя к поставщику), а процессы направлены «по-вертикали» (от начальника к подчиненному</w:t>
      </w:r>
    </w:p>
    <w:p w14:paraId="2A3795C8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179E7BC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8.  </w:t>
      </w:r>
      <w:r w:rsidRPr="009117D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Под процессным подходом к управлению деятельностью организации понимается…</w:t>
      </w:r>
    </w:p>
    <w:p w14:paraId="2CBBD51D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оптимальное распределении полномочий и ответственности в процессах</w:t>
      </w:r>
    </w:p>
    <w:p w14:paraId="3CEB8DC1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назначение владельцев процессов, определение поставщиков и потребителей всех процессов</w:t>
      </w:r>
    </w:p>
    <w:p w14:paraId="33AA053F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В. использование в организации матричной организационной структуры</w:t>
      </w:r>
    </w:p>
    <w:p w14:paraId="1C981D74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взгляд на деятельность организации как систему взаимосвязанных и взаимодополняющих процессов, которыми необходимо управлять для достижения целей</w:t>
      </w:r>
    </w:p>
    <w:p w14:paraId="12AE9D45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использование результатов моделирования предметных областей деятельности организации в процессе принятия решений</w:t>
      </w:r>
    </w:p>
    <w:p w14:paraId="4FD4276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F84AE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9.  Что не относиться к методологии описания бизнес-процессов</w:t>
      </w:r>
    </w:p>
    <w:p w14:paraId="085E210A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9117D1">
        <w:rPr>
          <w:rFonts w:ascii="Times New Roman" w:hAnsi="Times New Roman" w:cs="Times New Roman"/>
          <w:sz w:val="24"/>
          <w:szCs w:val="24"/>
        </w:rPr>
        <w:t>ISADT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117D1">
        <w:rPr>
          <w:rFonts w:ascii="Times New Roman" w:hAnsi="Times New Roman" w:cs="Times New Roman"/>
          <w:sz w:val="24"/>
          <w:szCs w:val="24"/>
        </w:rPr>
        <w:t>IDEF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1E263B0D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9117D1">
        <w:rPr>
          <w:rFonts w:ascii="Times New Roman" w:hAnsi="Times New Roman" w:cs="Times New Roman"/>
          <w:sz w:val="24"/>
          <w:szCs w:val="24"/>
        </w:rPr>
        <w:t>DFD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: Нотация Гейна- Сарсона , </w:t>
      </w:r>
      <w:r w:rsidRPr="009117D1">
        <w:rPr>
          <w:rFonts w:ascii="Times New Roman" w:hAnsi="Times New Roman" w:cs="Times New Roman"/>
          <w:sz w:val="24"/>
          <w:szCs w:val="24"/>
        </w:rPr>
        <w:t>DFD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: Нотация Йордана-Де Марко</w:t>
      </w:r>
    </w:p>
    <w:p w14:paraId="3BB420F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9117D1">
        <w:rPr>
          <w:rFonts w:ascii="Times New Roman" w:hAnsi="Times New Roman" w:cs="Times New Roman"/>
          <w:sz w:val="24"/>
          <w:szCs w:val="24"/>
        </w:rPr>
        <w:t>ORACLE</w:t>
      </w:r>
    </w:p>
    <w:p w14:paraId="086162E6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9117D1">
        <w:rPr>
          <w:rFonts w:ascii="Times New Roman" w:hAnsi="Times New Roman" w:cs="Times New Roman"/>
          <w:sz w:val="24"/>
          <w:szCs w:val="24"/>
        </w:rPr>
        <w:t>Visio</w:t>
      </w:r>
    </w:p>
    <w:p w14:paraId="1B1BC9C1" w14:textId="77777777" w:rsidR="009117D1" w:rsidRPr="009117D1" w:rsidRDefault="009117D1" w:rsidP="0091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7AD6F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 индивидуальное домашние (творческие) задания (ИДЗ):</w:t>
      </w:r>
    </w:p>
    <w:p w14:paraId="6B653744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 рамках выполнения практического задания Обучающиеся выполняют следующие индивидуальные и групповые практические задания, основная часть которых базируется на примерах деятельности компании, которая определена обучающимся как база для проведения своих исследований:</w:t>
      </w:r>
    </w:p>
    <w:p w14:paraId="25061188" w14:textId="77777777" w:rsidR="009117D1" w:rsidRPr="009117D1" w:rsidRDefault="009117D1" w:rsidP="009117D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дерева бизнес-направлений предприятия</w:t>
      </w:r>
    </w:p>
    <w:p w14:paraId="74DB628C" w14:textId="77777777" w:rsidR="009117D1" w:rsidRPr="009117D1" w:rsidRDefault="009117D1" w:rsidP="009117D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бизнес-процессов</w:t>
      </w:r>
    </w:p>
    <w:p w14:paraId="1F609464" w14:textId="77777777" w:rsidR="009117D1" w:rsidRPr="009117D1" w:rsidRDefault="009117D1" w:rsidP="009117D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"владельцев" бизнес-процессов</w:t>
      </w:r>
    </w:p>
    <w:p w14:paraId="572979CC" w14:textId="77777777" w:rsidR="009117D1" w:rsidRPr="009117D1" w:rsidRDefault="009117D1" w:rsidP="009117D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матрицы распределения ответственности структурных звеньев за бизнес-процессы верхнего уровня</w:t>
      </w:r>
    </w:p>
    <w:p w14:paraId="6D326D29" w14:textId="77777777" w:rsidR="009117D1" w:rsidRPr="009117D1" w:rsidRDefault="009117D1" w:rsidP="009117D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Ранжирование и выбор ключевых бизнес-процессов для последующего описания и оптимизации</w:t>
      </w:r>
    </w:p>
    <w:p w14:paraId="4292A6DF" w14:textId="77777777" w:rsidR="009117D1" w:rsidRPr="009117D1" w:rsidRDefault="009117D1" w:rsidP="009117D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ключевых бизнес-процессов предприятия (количество описываемых бизнес-процессов определяется индивидуально)</w:t>
      </w:r>
    </w:p>
    <w:p w14:paraId="0F187EEC" w14:textId="77777777" w:rsidR="009117D1" w:rsidRPr="009117D1" w:rsidRDefault="009117D1" w:rsidP="009117D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ключевых показателей эффективности и улучшения бизнес-процессов (</w:t>
      </w: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KPI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bp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39C9E945" w14:textId="77777777" w:rsidR="009117D1" w:rsidRPr="009117D1" w:rsidRDefault="009117D1" w:rsidP="009117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06C520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3 Тема: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Бизнес-процессы учетных систем (учетные бизнес-процессы)</w:t>
      </w:r>
    </w:p>
    <w:p w14:paraId="28C513EC" w14:textId="77777777" w:rsidR="009117D1" w:rsidRPr="009117D1" w:rsidRDefault="009117D1" w:rsidP="009117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9A2086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</w:t>
      </w:r>
    </w:p>
    <w:p w14:paraId="52DE7BB6" w14:textId="77777777" w:rsidR="009117D1" w:rsidRPr="009117D1" w:rsidRDefault="009117D1" w:rsidP="009117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учетных бизнес-процессов и особенности их моделирования в современных условиях. </w:t>
      </w:r>
    </w:p>
    <w:p w14:paraId="3C3CD673" w14:textId="77777777" w:rsidR="009117D1" w:rsidRPr="009117D1" w:rsidRDefault="009117D1" w:rsidP="009117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бухгалтерского учета в автоматизированной форме и цифровая трансформация бизнеса как основной тренд развития бухгалтерского учета.</w:t>
      </w:r>
    </w:p>
    <w:p w14:paraId="04FBD1BF" w14:textId="77777777" w:rsidR="009117D1" w:rsidRPr="009117D1" w:rsidRDefault="009117D1" w:rsidP="009117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финансового и управленческого учета на уровне отдельных бизнес-процессов</w:t>
      </w:r>
    </w:p>
    <w:p w14:paraId="4BAA494E" w14:textId="77777777" w:rsidR="009117D1" w:rsidRPr="009117D1" w:rsidRDefault="009117D1" w:rsidP="009117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Адаптация инструментария моделирования бизнес-процессов  для целей управления учетными бизнес-процессами. </w:t>
      </w:r>
    </w:p>
    <w:p w14:paraId="5ECB02A9" w14:textId="77777777" w:rsidR="009117D1" w:rsidRPr="009117D1" w:rsidRDefault="009117D1" w:rsidP="009117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группы бизнес-процессов учетных систем. </w:t>
      </w:r>
    </w:p>
    <w:p w14:paraId="2D31F89E" w14:textId="77777777" w:rsidR="009117D1" w:rsidRPr="009117D1" w:rsidRDefault="009117D1" w:rsidP="009117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Управленческие эффекты от регламентации учетных процессов.</w:t>
      </w:r>
    </w:p>
    <w:p w14:paraId="711B9C76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4E5D9E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</w:t>
      </w:r>
    </w:p>
    <w:p w14:paraId="186A4EE4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1. Назовите основателей (создателей) метода 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</w:rPr>
        <w:t>costing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(АВС):</w:t>
      </w:r>
    </w:p>
    <w:p w14:paraId="41614829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 Р. Купер и Р. Каплан</w:t>
      </w:r>
    </w:p>
    <w:p w14:paraId="4C1A23BC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Б. М. Хаммер и Дж. Чампи </w:t>
      </w:r>
    </w:p>
    <w:p w14:paraId="21D9D125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="+mn-ea" w:hAnsi="Times New Roman" w:cs="Times New Roman"/>
          <w:sz w:val="24"/>
          <w:szCs w:val="24"/>
          <w:lang w:val="ru-RU"/>
        </w:rPr>
        <w:t>В. Б. Андерсан, Дж. Чампи</w:t>
      </w:r>
    </w:p>
    <w:p w14:paraId="3C3936DB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М.Рыбаков и Я. Соколов</w:t>
      </w:r>
    </w:p>
    <w:p w14:paraId="79FA5528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A1EB6D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2.  Организационная структура отражает: </w:t>
      </w:r>
    </w:p>
    <w:p w14:paraId="45D16CDE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А. Строение системы управления</w:t>
      </w:r>
    </w:p>
    <w:p w14:paraId="0E4A6A4D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Б. Мотивацию персонала</w:t>
      </w:r>
    </w:p>
    <w:p w14:paraId="57DCC3CB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В. Техническое оснащение</w:t>
      </w:r>
    </w:p>
    <w:p w14:paraId="4B5028F3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Г. Все ответы правильные</w:t>
      </w:r>
    </w:p>
    <w:p w14:paraId="5D3FC2D3" w14:textId="77777777" w:rsidR="009117D1" w:rsidRPr="009117D1" w:rsidRDefault="009117D1" w:rsidP="009117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221FC9B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3. «… –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</w:rPr>
        <w:t> 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параметр, пропорционально которому затраты переносятся на стоимость ресурсов. Например, арендная плата (затраты) распределяется на конкретных сотрудников (ресурсы) пропорционально занимаемой ими площади помещения.» [Вставьте пропущенное слово]</w:t>
      </w:r>
    </w:p>
    <w:p w14:paraId="1CE4ABFD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А. Драйвер затрат</w:t>
      </w:r>
    </w:p>
    <w:p w14:paraId="0BA6CF1F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Б. Драйвер ресурса</w:t>
      </w:r>
    </w:p>
    <w:p w14:paraId="1964934F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В. Драйвер операций</w:t>
      </w:r>
    </w:p>
    <w:p w14:paraId="4273F645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Г. Драйвер</w:t>
      </w:r>
    </w:p>
    <w:p w14:paraId="75BB9439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</w:p>
    <w:p w14:paraId="383242C6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4.  «…  –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</w:rPr>
        <w:t> 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параметр, пропорционально которому стоимость ресурса переносится на стоимость операции. Например, стоимость работы кладовщиков (стоимость ресурса) распределяется между операциями приемки, хранения, обеспечения сохранности и отгрузки товара пропорционально человеко-часам, необходимым для выполнения этих операций.» [Вставьте пропущенное слово]</w:t>
      </w:r>
    </w:p>
    <w:p w14:paraId="7B386757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А. Драйвер затрат</w:t>
      </w:r>
    </w:p>
    <w:p w14:paraId="3DE16466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Б. Драйвер ресурса</w:t>
      </w:r>
    </w:p>
    <w:p w14:paraId="0AD57732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В. Драйвер операций</w:t>
      </w:r>
    </w:p>
    <w:p w14:paraId="3A4A8059" w14:textId="77777777" w:rsidR="009117D1" w:rsidRPr="005D7CA2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5D7CA2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Г. Драйвер</w:t>
      </w:r>
    </w:p>
    <w:p w14:paraId="572A9F3C" w14:textId="77777777" w:rsidR="009117D1" w:rsidRPr="005D7CA2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</w:p>
    <w:p w14:paraId="192BB6E3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5. «… –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</w:rPr>
        <w:t> 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параметр, пропорционально которому стоимость операций переносится на объекты затрат. Например, стоимость хранения продукции (стоимость операции) распределяется на себестоимость продуктов «А» и «Б» (объекты затрат) пропорционально хранящемуся на складе объему этих продуктов.» [Вставьте пропущенное слово]</w:t>
      </w:r>
    </w:p>
    <w:p w14:paraId="3D13E022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А. Драйвер затрат</w:t>
      </w:r>
    </w:p>
    <w:p w14:paraId="3E8A3EA2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Б. Драйвер ресурса</w:t>
      </w:r>
    </w:p>
    <w:p w14:paraId="5891B53A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В. Драйвер операций</w:t>
      </w:r>
    </w:p>
    <w:p w14:paraId="68E24CE2" w14:textId="77777777" w:rsidR="009117D1" w:rsidRPr="009117D1" w:rsidRDefault="009117D1" w:rsidP="009117D1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Г. Драйвер</w:t>
      </w:r>
    </w:p>
    <w:p w14:paraId="4CAC59A2" w14:textId="77777777" w:rsidR="009117D1" w:rsidRPr="009117D1" w:rsidRDefault="009117D1" w:rsidP="009117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</w:p>
    <w:p w14:paraId="0AF78C66" w14:textId="77777777" w:rsidR="009117D1" w:rsidRPr="009117D1" w:rsidRDefault="009117D1" w:rsidP="0091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D1D1C9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(творческие) задания (ИДЗ):</w:t>
      </w:r>
    </w:p>
    <w:p w14:paraId="6D69F6B7" w14:textId="77777777" w:rsidR="009117D1" w:rsidRPr="009117D1" w:rsidRDefault="009117D1" w:rsidP="009117D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Выполнить описание участка бухгалтерского финансового учета при помощи </w:t>
      </w:r>
      <w:r w:rsidRPr="009117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инструментария моделирования бизнес-процесса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52ABD80" w14:textId="77777777" w:rsidR="009117D1" w:rsidRPr="009117D1" w:rsidRDefault="009117D1" w:rsidP="009117D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участки бухгалтерского финансового учета:</w:t>
      </w:r>
    </w:p>
    <w:p w14:paraId="23B48416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внеоборотных активов;</w:t>
      </w:r>
    </w:p>
    <w:p w14:paraId="5F3BF663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материально-производственных запасов;</w:t>
      </w:r>
    </w:p>
    <w:p w14:paraId="1A682F39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затрат на производство;</w:t>
      </w:r>
    </w:p>
    <w:p w14:paraId="29E86FD5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финансовых вложений;</w:t>
      </w:r>
    </w:p>
    <w:p w14:paraId="5516F4DA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с персоналом по оплате труда;</w:t>
      </w:r>
    </w:p>
    <w:p w14:paraId="6CBC2B0E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по налогам и сборам;</w:t>
      </w:r>
    </w:p>
    <w:p w14:paraId="09CCAC74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с контрагентами организации;</w:t>
      </w:r>
    </w:p>
    <w:p w14:paraId="0C009511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с учредителями (собственниками) организации;</w:t>
      </w:r>
    </w:p>
    <w:p w14:paraId="0D636620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формирования оценочных обязательств;</w:t>
      </w:r>
    </w:p>
    <w:p w14:paraId="39518EE6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финансовых результатов;</w:t>
      </w:r>
    </w:p>
    <w:p w14:paraId="08E3ED04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 забалансовых счетах;</w:t>
      </w:r>
    </w:p>
    <w:p w14:paraId="2B0875AA" w14:textId="77777777" w:rsidR="009117D1" w:rsidRPr="009117D1" w:rsidRDefault="009117D1" w:rsidP="009117D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(финансовая) отчетность.</w:t>
      </w:r>
    </w:p>
    <w:p w14:paraId="7E96D1F9" w14:textId="77777777" w:rsidR="009117D1" w:rsidRPr="009117D1" w:rsidRDefault="009117D1" w:rsidP="009117D1">
      <w:pPr>
        <w:rPr>
          <w:lang w:val="ru-RU"/>
        </w:rPr>
        <w:sectPr w:rsidR="009117D1" w:rsidRPr="009117D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7B0227C7" w14:textId="77777777" w:rsidR="009117D1" w:rsidRPr="009117D1" w:rsidRDefault="009117D1" w:rsidP="009117D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lastRenderedPageBreak/>
        <w:t>ПРИЛОЖЕНИЕ 2</w:t>
      </w:r>
    </w:p>
    <w:p w14:paraId="1CBCF3E8" w14:textId="77777777" w:rsidR="009117D1" w:rsidRPr="009117D1" w:rsidRDefault="009117D1" w:rsidP="009117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14:paraId="17E5D371" w14:textId="77777777" w:rsidR="009117D1" w:rsidRPr="009117D1" w:rsidRDefault="009117D1" w:rsidP="009117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66ED4674" w14:textId="77777777" w:rsidR="009117D1" w:rsidRPr="009117D1" w:rsidRDefault="009117D1" w:rsidP="009117D1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</w:p>
    <w:p w14:paraId="37B4B705" w14:textId="77777777" w:rsidR="009117D1" w:rsidRPr="009117D1" w:rsidRDefault="009117D1" w:rsidP="009117D1">
      <w:pPr>
        <w:keepNext/>
        <w:keepLines/>
        <w:spacing w:after="0"/>
        <w:outlineLvl w:val="1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82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3334"/>
        <w:gridCol w:w="9842"/>
        <w:gridCol w:w="9560"/>
      </w:tblGrid>
      <w:tr w:rsidR="009117D1" w:rsidRPr="009117D1" w14:paraId="116973D3" w14:textId="77777777" w:rsidTr="008C204D">
        <w:trPr>
          <w:gridAfter w:val="1"/>
          <w:wAfter w:w="1967" w:type="pct"/>
          <w:trHeight w:val="753"/>
          <w:tblHeader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DDFD5B" w14:textId="77777777" w:rsidR="009117D1" w:rsidRPr="009117D1" w:rsidRDefault="009117D1" w:rsidP="0091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4D4AED" w14:textId="77777777" w:rsidR="009117D1" w:rsidRPr="009117D1" w:rsidRDefault="009117D1" w:rsidP="0091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4028C9" w14:textId="77777777" w:rsidR="009117D1" w:rsidRPr="009117D1" w:rsidRDefault="009117D1" w:rsidP="00911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117D1" w:rsidRPr="00341333" w14:paraId="62152CA2" w14:textId="77777777" w:rsidTr="008C204D">
        <w:trPr>
          <w:gridAfter w:val="1"/>
          <w:wAfter w:w="1967" w:type="pct"/>
          <w:trHeight w:val="379"/>
        </w:trPr>
        <w:tc>
          <w:tcPr>
            <w:tcW w:w="3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8D2019" w14:textId="77777777" w:rsidR="009117D1" w:rsidRPr="009117D1" w:rsidRDefault="009117D1" w:rsidP="009117D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9117D1" w:rsidRPr="00341333" w14:paraId="10FE90CD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5E1C9D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7CA419" w14:textId="77777777" w:rsidR="009117D1" w:rsidRPr="009117D1" w:rsidRDefault="009117D1" w:rsidP="00911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научные методы исследования проблемы управления предприятием посредством бизнес-процессов;</w:t>
            </w:r>
          </w:p>
          <w:p w14:paraId="32B056F5" w14:textId="77777777" w:rsidR="009117D1" w:rsidRPr="009117D1" w:rsidRDefault="009117D1" w:rsidP="009117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особенности функционирования российских предприятий на современном уровне их развития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04C2DB" w14:textId="77777777" w:rsidR="009117D1" w:rsidRPr="00341333" w:rsidRDefault="009117D1" w:rsidP="009117D1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Theme="majorEastAsia" w:hAnsi="Times New Roman" w:cstheme="majorBidi"/>
                <w:sz w:val="24"/>
                <w:szCs w:val="24"/>
                <w:lang w:val="ru-RU"/>
              </w:rPr>
            </w:pPr>
            <w:r w:rsidRPr="00341333">
              <w:rPr>
                <w:rFonts w:ascii="Times New Roman" w:eastAsiaTheme="majorEastAsia" w:hAnsi="Times New Roman" w:cstheme="majorBidi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7BB41AD4" w14:textId="77777777" w:rsidR="009117D1" w:rsidRPr="009117D1" w:rsidRDefault="009117D1" w:rsidP="009117D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функционального и процессного подхода к управлению организацией. Как отражен процессный подход в международных стандартах?</w:t>
            </w:r>
          </w:p>
          <w:p w14:paraId="47763DF6" w14:textId="77777777" w:rsidR="009117D1" w:rsidRPr="009117D1" w:rsidRDefault="009117D1" w:rsidP="009117D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концепции управления бизнес-процессами (Business Process Management) и ее составные части.</w:t>
            </w:r>
          </w:p>
          <w:p w14:paraId="1E33E574" w14:textId="77777777" w:rsidR="009117D1" w:rsidRPr="009117D1" w:rsidRDefault="009117D1" w:rsidP="009117D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Проблемы адекватного использования инструментария бизнес-процессов в практике реальных предприятий.</w:t>
            </w:r>
          </w:p>
          <w:p w14:paraId="47F659DF" w14:textId="77777777" w:rsidR="009117D1" w:rsidRPr="009117D1" w:rsidRDefault="009117D1" w:rsidP="009117D1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современного бухгалтерского учета в автоматизированной (цифровой) среде.</w:t>
            </w:r>
          </w:p>
          <w:p w14:paraId="50E2ABD5" w14:textId="77777777" w:rsidR="009117D1" w:rsidRPr="009117D1" w:rsidRDefault="009117D1" w:rsidP="009117D1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Управленческие эффекты от регламентации учетных процессов.</w:t>
            </w:r>
          </w:p>
          <w:p w14:paraId="22E6F2D5" w14:textId="77777777" w:rsidR="009117D1" w:rsidRPr="009117D1" w:rsidRDefault="009117D1" w:rsidP="009117D1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Адаптация инструментария моделирования бизнес-процессов для целей управления учетными бизнес-процессами. </w:t>
            </w:r>
          </w:p>
        </w:tc>
      </w:tr>
      <w:tr w:rsidR="009117D1" w:rsidRPr="009117D1" w14:paraId="70B56F0E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05BD86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44883C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давать оценку значимости различных проблем;</w:t>
            </w:r>
          </w:p>
          <w:p w14:paraId="742B355E" w14:textId="77777777" w:rsidR="009117D1" w:rsidRPr="009117D1" w:rsidRDefault="009117D1" w:rsidP="009117D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оценивать системные последствия реализуемых управленческих решений на уровне отдельно взятого предприятия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AB539B" w14:textId="77777777" w:rsidR="009117D1" w:rsidRPr="009117D1" w:rsidRDefault="009117D1" w:rsidP="009117D1">
            <w:pPr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творческие задания для экзамена:</w:t>
            </w:r>
          </w:p>
          <w:p w14:paraId="1FB32FE9" w14:textId="77777777" w:rsidR="009117D1" w:rsidRPr="009117D1" w:rsidRDefault="009117D1" w:rsidP="009117D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Экономические процессы организации (укрупненно на примере условного производственного предприятия). </w:t>
            </w:r>
          </w:p>
          <w:p w14:paraId="3841C5E0" w14:textId="77777777" w:rsidR="009117D1" w:rsidRPr="009117D1" w:rsidRDefault="009117D1" w:rsidP="009117D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Понятие и роль стратегического управления в формировании процессного подхода к управлению. </w:t>
            </w:r>
          </w:p>
          <w:p w14:paraId="4E51001C" w14:textId="77777777" w:rsidR="009117D1" w:rsidRPr="009117D1" w:rsidRDefault="009117D1" w:rsidP="009117D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Социальные бизнес-процессы организации. Человеческий фактор в формировании бизнес-процессов организации. </w:t>
            </w:r>
          </w:p>
          <w:p w14:paraId="147E14EE" w14:textId="77777777" w:rsidR="009117D1" w:rsidRPr="009117D1" w:rsidRDefault="009117D1" w:rsidP="009117D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Требования, определяющие бизнес-процесс организации (укрупненно на примере условного производственного предприятия). </w:t>
            </w:r>
          </w:p>
          <w:p w14:paraId="43F5B15F" w14:textId="77777777" w:rsidR="009117D1" w:rsidRPr="009117D1" w:rsidRDefault="009117D1" w:rsidP="009117D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Основные процессы предприятий, описание, характеристика (укрупненно на примере </w:t>
            </w: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условного производственного предприятия). </w:t>
            </w:r>
          </w:p>
          <w:p w14:paraId="43A26B38" w14:textId="77777777" w:rsidR="009117D1" w:rsidRPr="009117D1" w:rsidRDefault="009117D1" w:rsidP="009117D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Вспомогательные процессы предприятия, описание, характеристика (укрупненно на примере условного производственного предприятия). </w:t>
            </w:r>
          </w:p>
          <w:p w14:paraId="48F817CA" w14:textId="77777777" w:rsidR="009117D1" w:rsidRPr="009117D1" w:rsidRDefault="009117D1" w:rsidP="009117D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Понятие и сущность организации производства. Законы и закономерности производственных систем. Основные принципы организации производства, их классификация, характеристика.</w:t>
            </w:r>
          </w:p>
        </w:tc>
      </w:tr>
      <w:tr w:rsidR="009117D1" w:rsidRPr="00341333" w14:paraId="388FEC1F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7261A5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18F6FE" w14:textId="77777777" w:rsidR="009117D1" w:rsidRPr="009117D1" w:rsidRDefault="009117D1" w:rsidP="00911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обобщения и анализа результатов исследований в области моделирования бизнес-процессов;</w:t>
            </w:r>
          </w:p>
          <w:p w14:paraId="4EC85872" w14:textId="77777777" w:rsidR="009117D1" w:rsidRPr="009117D1" w:rsidRDefault="009117D1" w:rsidP="00911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оценки эффективности результатов, полученных отечественными и зарубежными исследователями в области управления бизнес-процессами организации.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423BF9" w14:textId="29037089" w:rsidR="00341333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Тестовые задания:</w:t>
            </w:r>
          </w:p>
          <w:p w14:paraId="4AACF104" w14:textId="37E80107" w:rsidR="00341333" w:rsidRPr="005D7CA2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D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ARIS</w:t>
            </w:r>
            <w:r w:rsidRPr="005D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</w:t>
            </w:r>
          </w:p>
          <w:p w14:paraId="67A6F9FF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программа для управления качеством</w:t>
            </w:r>
          </w:p>
          <w:p w14:paraId="0BD199C9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методология структурного моделирования</w:t>
            </w:r>
          </w:p>
          <w:p w14:paraId="030567F3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методология объектного моделирования</w:t>
            </w:r>
          </w:p>
          <w:p w14:paraId="01718409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Графический редактор </w:t>
            </w:r>
          </w:p>
          <w:p w14:paraId="7AE30DEF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31E216" w14:textId="421E6CA5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Можно ли объект организационной структуры декомпозировать на процесс?</w:t>
            </w:r>
          </w:p>
          <w:p w14:paraId="6BBB4CCB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нет</w:t>
            </w:r>
          </w:p>
          <w:p w14:paraId="0B7DE9AE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да, но только объект «Организационная единица»</w:t>
            </w:r>
          </w:p>
          <w:p w14:paraId="787A7B45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да, но только на процесс верхнего уровня</w:t>
            </w:r>
          </w:p>
          <w:p w14:paraId="0DD7F5B7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да, но только на процесс верхнего уровня</w:t>
            </w:r>
          </w:p>
          <w:p w14:paraId="30FA1378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C9BFF5" w14:textId="7CA9FB33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117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9117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Противоречие между функциональными подразделениями и процессами организации состоит в том, что…</w:t>
            </w:r>
          </w:p>
          <w:p w14:paraId="4AD5D9EB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управляющие воздействия направлены «по-вертикали» (от начальника к подчиненному), а процессы направлены «по-горизонтали» (от потребителя к поставщику)</w:t>
            </w:r>
          </w:p>
          <w:p w14:paraId="0915E3E4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управляющие воздействия направлены «по-горизонтали» (от поставщика к потребителю), а процессы направлены «по-вертикали» (от начальника к подчиненному)</w:t>
            </w:r>
          </w:p>
          <w:p w14:paraId="27D45B4D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управляющие воздействия направлены «по-вертикали» (от начальника к подчиненному), а процессы направлены «по-горизонтали» (от поставщика к потребителю)</w:t>
            </w:r>
          </w:p>
          <w:p w14:paraId="18BF58AA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управляющие воздействия направлены «по-горизонтали» (от потребителя к поставщику), а </w:t>
            </w: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процессы направлены «по-вертикали» (от начальника к подчиненному</w:t>
            </w:r>
          </w:p>
          <w:p w14:paraId="431C87BB" w14:textId="77777777" w:rsidR="009117D1" w:rsidRPr="009117D1" w:rsidRDefault="009117D1" w:rsidP="0034133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117D1" w:rsidRPr="00341333" w14:paraId="64F7251D" w14:textId="77777777" w:rsidTr="008C204D">
        <w:trPr>
          <w:trHeight w:val="446"/>
        </w:trPr>
        <w:tc>
          <w:tcPr>
            <w:tcW w:w="3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623D47" w14:textId="77777777" w:rsidR="009117D1" w:rsidRPr="009117D1" w:rsidRDefault="009117D1" w:rsidP="009117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1967" w:type="pct"/>
          </w:tcPr>
          <w:p w14:paraId="47D5825E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117D1" w:rsidRPr="00341333" w14:paraId="5E4A857E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57C8FC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C66AA0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понятийный аппарат и основы моделирования бизнес-процессов, как инструмента управления современной организацией;</w:t>
            </w:r>
          </w:p>
          <w:p w14:paraId="08F5585E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свойства современных коммерческих организаций (предприятий) как сложных систем и основы системных исследований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4BB244" w14:textId="77777777" w:rsidR="009117D1" w:rsidRPr="00341333" w:rsidRDefault="009117D1" w:rsidP="009117D1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Theme="majorEastAsia" w:hAnsi="Times New Roman" w:cstheme="majorBidi"/>
                <w:sz w:val="24"/>
                <w:szCs w:val="24"/>
                <w:lang w:val="ru-RU"/>
              </w:rPr>
            </w:pPr>
            <w:r w:rsidRPr="00341333">
              <w:rPr>
                <w:rFonts w:ascii="Times New Roman" w:eastAsiaTheme="majorEastAsia" w:hAnsi="Times New Roman" w:cstheme="majorBidi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3E02A34F" w14:textId="77777777" w:rsidR="009117D1" w:rsidRPr="009117D1" w:rsidRDefault="009117D1" w:rsidP="009117D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бизнес-процесса. Сравнительный анализ определений бизнес-процессов различных школ.</w:t>
            </w:r>
          </w:p>
          <w:p w14:paraId="063FE7EB" w14:textId="77777777" w:rsidR="009117D1" w:rsidRPr="009117D1" w:rsidRDefault="009117D1" w:rsidP="009117D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Структурные составляющие бизнес-процесса.</w:t>
            </w:r>
          </w:p>
          <w:p w14:paraId="5CB0CA28" w14:textId="77777777" w:rsidR="009117D1" w:rsidRPr="009117D1" w:rsidRDefault="009117D1" w:rsidP="009117D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бизнес-процессов.</w:t>
            </w:r>
          </w:p>
          <w:p w14:paraId="05484BAF" w14:textId="77777777" w:rsidR="009117D1" w:rsidRPr="009117D1" w:rsidRDefault="009117D1" w:rsidP="009117D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метрики бизнес-процесса процесса? Для чего они служат?</w:t>
            </w:r>
          </w:p>
          <w:p w14:paraId="418C224F" w14:textId="77777777" w:rsidR="009117D1" w:rsidRPr="009117D1" w:rsidRDefault="009117D1" w:rsidP="009117D1">
            <w:pPr>
              <w:numPr>
                <w:ilvl w:val="0"/>
                <w:numId w:val="9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учетных бизнес-процессов. Особенности современного бухгалтерского учета в автоматизированной (цифровой) среде.</w:t>
            </w:r>
          </w:p>
          <w:p w14:paraId="380D1135" w14:textId="77777777" w:rsidR="009117D1" w:rsidRPr="009117D1" w:rsidRDefault="009117D1" w:rsidP="009117D1">
            <w:pPr>
              <w:numPr>
                <w:ilvl w:val="0"/>
                <w:numId w:val="9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группы бизнес-процессов учетных систем. Классификации бизнес-процессов внутри каждой группы.</w:t>
            </w:r>
          </w:p>
          <w:p w14:paraId="6859F64B" w14:textId="77777777" w:rsidR="009117D1" w:rsidRPr="009117D1" w:rsidRDefault="009117D1" w:rsidP="009117D1">
            <w:pPr>
              <w:numPr>
                <w:ilvl w:val="0"/>
                <w:numId w:val="9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бизнес-процессов учетных систем: шаблон представления и регламент.</w:t>
            </w:r>
          </w:p>
        </w:tc>
      </w:tr>
      <w:tr w:rsidR="009117D1" w:rsidRPr="00341333" w14:paraId="5E3FBC67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F02257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624F33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анализировать во взаимосвязи различные бизнес-процессы современной организации;</w:t>
            </w:r>
          </w:p>
          <w:p w14:paraId="34855170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оценивать системные последствия реализуемых управленческих решений в организациях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91FD8A" w14:textId="73DD4294" w:rsidR="009117D1" w:rsidRPr="009117D1" w:rsidRDefault="009117D1" w:rsidP="009117D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задания для экзамена:</w:t>
            </w:r>
          </w:p>
          <w:p w14:paraId="70B89EC0" w14:textId="77777777" w:rsidR="009117D1" w:rsidRPr="009117D1" w:rsidRDefault="009117D1" w:rsidP="009117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примере условного предприятия (на экзамене выдается описание предметной области некого условного производственного предприятия (транспортное хозяйство, энергетическое хозяйство, складское хозяйство, инструментальное хозяйство, ремонтное хозяйство, маркетинговые процессы и др.)) выполнить:</w:t>
            </w:r>
          </w:p>
          <w:p w14:paraId="75AF2342" w14:textId="77777777" w:rsidR="009117D1" w:rsidRPr="009117D1" w:rsidRDefault="009117D1" w:rsidP="009117D1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основных бизнес-процессов</w:t>
            </w:r>
          </w:p>
          <w:p w14:paraId="5AE89063" w14:textId="77777777" w:rsidR="009117D1" w:rsidRPr="009117D1" w:rsidRDefault="009117D1" w:rsidP="009117D1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"владельцев" бизнес-процессов</w:t>
            </w:r>
          </w:p>
          <w:p w14:paraId="26F81815" w14:textId="77777777" w:rsidR="009117D1" w:rsidRPr="009117D1" w:rsidRDefault="009117D1" w:rsidP="009117D1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матрицы распределения ответственности структурных звеньев за бизнес-процессы верхнего уровня</w:t>
            </w:r>
          </w:p>
          <w:p w14:paraId="16C0A99C" w14:textId="77777777" w:rsidR="009117D1" w:rsidRPr="009117D1" w:rsidRDefault="009117D1" w:rsidP="009117D1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Ранжирование и выбор ключевых бизнес-процессов для последующего описания и оптимизации</w:t>
            </w:r>
          </w:p>
          <w:p w14:paraId="78378030" w14:textId="77777777" w:rsidR="009117D1" w:rsidRPr="009117D1" w:rsidRDefault="009117D1" w:rsidP="009117D1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ключевых бизнес-процессов предприятия (количество описываемых бизнес-процессов определяется индивидуально)</w:t>
            </w:r>
          </w:p>
          <w:p w14:paraId="043DAC53" w14:textId="77777777" w:rsidR="009117D1" w:rsidRPr="009117D1" w:rsidRDefault="009117D1" w:rsidP="009117D1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ключевых показателей эффективности и улучшения бизнес-процессов </w:t>
            </w: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</w:t>
            </w: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KPI</w:t>
            </w: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</w:t>
            </w: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4D089B6E" w14:textId="77777777" w:rsidR="009117D1" w:rsidRPr="009117D1" w:rsidRDefault="009117D1" w:rsidP="009117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17D1" w:rsidRPr="00341333" w14:paraId="6083722B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2B9568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0F9663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современными методами обработки и анализа данных;</w:t>
            </w:r>
          </w:p>
          <w:p w14:paraId="66094B79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технологией работы с прикладными пакетами программ по вопросу моделирования бизнес-процессов;</w:t>
            </w:r>
          </w:p>
          <w:p w14:paraId="0DA15660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оптимизации бизнес-процессов действующих предприятий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530694" w14:textId="608CDF05" w:rsidR="009117D1" w:rsidRPr="009117D1" w:rsidRDefault="00341333" w:rsidP="00341333">
            <w:pPr>
              <w:tabs>
                <w:tab w:val="left" w:pos="0"/>
              </w:tabs>
              <w:spacing w:after="0"/>
              <w:ind w:left="36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Творческое задание:</w:t>
            </w:r>
          </w:p>
          <w:p w14:paraId="14C9BB74" w14:textId="77777777" w:rsidR="00341333" w:rsidRPr="00341333" w:rsidRDefault="00341333" w:rsidP="00341333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Разработайте</w:t>
            </w:r>
            <w:r w:rsidR="009117D1"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организационно-управленческ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ую</w:t>
            </w:r>
            <w:r w:rsidR="009117D1"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регламентирующ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ую</w:t>
            </w:r>
            <w:r w:rsidR="009117D1"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документаци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ю</w:t>
            </w:r>
            <w:r w:rsidR="009117D1" w:rsidRPr="0091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на прим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ере условной предметной области:</w:t>
            </w:r>
          </w:p>
          <w:p w14:paraId="0ABB8870" w14:textId="77777777" w:rsidR="00341333" w:rsidRPr="00341333" w:rsidRDefault="009117D1" w:rsidP="00341333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хозяйство, </w:t>
            </w:r>
          </w:p>
          <w:p w14:paraId="2BBD691D" w14:textId="77777777" w:rsidR="00341333" w:rsidRPr="00341333" w:rsidRDefault="009117D1" w:rsidP="00341333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энергетическое хозяйство, </w:t>
            </w:r>
          </w:p>
          <w:p w14:paraId="0372EA82" w14:textId="77777777" w:rsidR="00341333" w:rsidRPr="00341333" w:rsidRDefault="009117D1" w:rsidP="00341333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хозяйство, </w:t>
            </w:r>
          </w:p>
          <w:p w14:paraId="5D802862" w14:textId="77777777" w:rsidR="00341333" w:rsidRPr="00341333" w:rsidRDefault="009117D1" w:rsidP="00341333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хозяйство, </w:t>
            </w:r>
          </w:p>
          <w:p w14:paraId="69E98A3B" w14:textId="77777777" w:rsidR="00341333" w:rsidRPr="00341333" w:rsidRDefault="009117D1" w:rsidP="00341333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</w:rPr>
              <w:t xml:space="preserve">ремонтное хозяйство, </w:t>
            </w:r>
          </w:p>
          <w:p w14:paraId="3A300D85" w14:textId="64B7B9EA" w:rsidR="009117D1" w:rsidRPr="00341333" w:rsidRDefault="00341333" w:rsidP="00341333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</w:rPr>
              <w:t>маркетинговые процессы и др.</w:t>
            </w:r>
          </w:p>
        </w:tc>
      </w:tr>
      <w:tr w:rsidR="009117D1" w:rsidRPr="00341333" w14:paraId="3144C326" w14:textId="77777777" w:rsidTr="008C204D">
        <w:trPr>
          <w:gridAfter w:val="1"/>
          <w:wAfter w:w="1967" w:type="pct"/>
          <w:trHeight w:val="446"/>
        </w:trPr>
        <w:tc>
          <w:tcPr>
            <w:tcW w:w="3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BFC712" w14:textId="1A290BD0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9117D1" w:rsidRPr="00341333" w14:paraId="7DD0D2ED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FF58D4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FF968F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сущности, цели и задачи процессного подхода к организации хозяйственной деятельности современной организации;</w:t>
            </w:r>
          </w:p>
          <w:p w14:paraId="2B3FA1C0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технологию описания бизнес-процессов;</w:t>
            </w:r>
          </w:p>
          <w:p w14:paraId="432D0643" w14:textId="77777777" w:rsidR="009117D1" w:rsidRPr="009117D1" w:rsidRDefault="009117D1" w:rsidP="009117D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условия и факторы рациональной организации бизнес-процессов, сочетающего функциональные, пространственные, временные, ресурсные параметры.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560511" w14:textId="77777777" w:rsidR="009117D1" w:rsidRPr="00341333" w:rsidRDefault="009117D1" w:rsidP="009117D1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Theme="majorEastAsia" w:hAnsi="Times New Roman" w:cstheme="majorBidi"/>
                <w:sz w:val="24"/>
                <w:szCs w:val="24"/>
                <w:lang w:val="ru-RU"/>
              </w:rPr>
            </w:pPr>
            <w:r w:rsidRPr="00341333">
              <w:rPr>
                <w:rFonts w:ascii="Times New Roman" w:eastAsiaTheme="majorEastAsia" w:hAnsi="Times New Roman" w:cstheme="majorBidi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4C0D3704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функционального и процессного подхода к управлению организацией. Как отражен процессный подход в международных стандартах?</w:t>
            </w:r>
          </w:p>
          <w:p w14:paraId="32046620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и ранжирование бизнес-процессов.</w:t>
            </w:r>
          </w:p>
          <w:p w14:paraId="6DCEB303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 описания бизнес-процесса. Обзор методологий описания бизнес-процессов.</w:t>
            </w:r>
          </w:p>
          <w:p w14:paraId="2DB66EAE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Программные средства моделирования бизнес-процессов и организационной структуры.</w:t>
            </w:r>
          </w:p>
          <w:p w14:paraId="4AC0D4F7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и оптимизация бизнес-процессов в условиях цифровой трансформации бизнеса.</w:t>
            </w:r>
          </w:p>
          <w:p w14:paraId="62B6D3B5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Функционально-стоимостной анализ бизнес-процессов. Пооперационное исчисление себестоимости – ABC (Activity Based Costing).</w:t>
            </w:r>
          </w:p>
          <w:p w14:paraId="1AE4A7A4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организационно-управленческой регламентирующей документации в отношении управления бизнес-процессами</w:t>
            </w:r>
          </w:p>
          <w:p w14:paraId="50FFECBC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проекта по совершенствованию бизнес-процессов и организационной структуры.</w:t>
            </w:r>
          </w:p>
          <w:p w14:paraId="0529BDF2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Управленческие эффекты от регламентации учетных процессов.</w:t>
            </w:r>
          </w:p>
          <w:p w14:paraId="2D6891A1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Адаптация инструментария моделирования бизнес-процессов для целей управления учетными бизнес-процессами. </w:t>
            </w:r>
          </w:p>
          <w:p w14:paraId="1FA7A77B" w14:textId="77777777" w:rsidR="009117D1" w:rsidRPr="009117D1" w:rsidRDefault="009117D1" w:rsidP="009117D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Критерии оценки эффективности бизнес-процессов учетных систем.</w:t>
            </w:r>
          </w:p>
        </w:tc>
      </w:tr>
      <w:tr w:rsidR="009117D1" w:rsidRPr="009117D1" w14:paraId="5E7E7C35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38C59C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01C0B8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-определять типы бизнес-процессов и их особенности; </w:t>
            </w:r>
          </w:p>
          <w:p w14:paraId="6E4B44E2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методический инструментарий при разработке количественных параметров проектирования и оптимизации бизнес-процессов;</w:t>
            </w:r>
          </w:p>
          <w:p w14:paraId="589E7D79" w14:textId="77777777" w:rsidR="009117D1" w:rsidRPr="009117D1" w:rsidRDefault="009117D1" w:rsidP="009117D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принимать управленческие решения, позволяющие сформировать требования к бизнес-процессам предприятия, которые соответствовали бы корпоративной стратегии, приоритетным направлениям развития и критериям эффективности;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407009" w14:textId="36C5778B" w:rsidR="009117D1" w:rsidRPr="009117D1" w:rsidRDefault="009117D1" w:rsidP="009117D1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задания для экзамена:</w:t>
            </w:r>
          </w:p>
          <w:p w14:paraId="6A16E461" w14:textId="77777777" w:rsidR="009117D1" w:rsidRPr="009117D1" w:rsidRDefault="009117D1" w:rsidP="009117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Выполнить описание участка бухгалтерского финансового учета при помощи инструментария моделирования бизнес-процесса.</w:t>
            </w:r>
          </w:p>
          <w:p w14:paraId="0B4458A6" w14:textId="77777777" w:rsidR="009117D1" w:rsidRPr="009117D1" w:rsidRDefault="009117D1" w:rsidP="009117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участки бухгалтерского финансового учета:</w:t>
            </w:r>
          </w:p>
          <w:p w14:paraId="58099200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внеоборотных активов;</w:t>
            </w:r>
          </w:p>
          <w:p w14:paraId="0232DE99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материально-производственных запасов;</w:t>
            </w:r>
          </w:p>
          <w:p w14:paraId="749249D4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затрат на производство;</w:t>
            </w:r>
          </w:p>
          <w:p w14:paraId="2B273757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финансовых вложений;</w:t>
            </w:r>
          </w:p>
          <w:p w14:paraId="1A82CF9C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с персоналом по оплате труда;</w:t>
            </w:r>
          </w:p>
          <w:p w14:paraId="276366B2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по налогам и сборам;</w:t>
            </w:r>
          </w:p>
          <w:p w14:paraId="2B677808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с контрагентами организации;</w:t>
            </w:r>
          </w:p>
          <w:p w14:paraId="3B749BAE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с учредителями (собственниками) организации;</w:t>
            </w:r>
          </w:p>
          <w:p w14:paraId="038534B6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формирования оценочных обязательств;</w:t>
            </w:r>
          </w:p>
          <w:p w14:paraId="2843DD12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финансовых результатов;</w:t>
            </w:r>
          </w:p>
          <w:p w14:paraId="4E84C2CC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на забалансовых счетах;</w:t>
            </w:r>
          </w:p>
          <w:p w14:paraId="5631DBFB" w14:textId="77777777" w:rsidR="009117D1" w:rsidRPr="009117D1" w:rsidRDefault="009117D1" w:rsidP="009117D1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(финансовая) отчетность.</w:t>
            </w:r>
          </w:p>
          <w:p w14:paraId="51D11E26" w14:textId="77777777" w:rsidR="009117D1" w:rsidRPr="009117D1" w:rsidRDefault="009117D1" w:rsidP="009117D1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9117D1" w:rsidRPr="00341333" w14:paraId="2E0AE448" w14:textId="77777777" w:rsidTr="008C204D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6FE661" w14:textId="77777777" w:rsidR="009117D1" w:rsidRPr="009117D1" w:rsidRDefault="009117D1" w:rsidP="0091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D1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E5EB03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инструментами проектирования и оптимизации бизнес-процессов, технологиями описания бизнес-процессов; </w:t>
            </w:r>
          </w:p>
          <w:p w14:paraId="2F75886A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методами оценки и мониторинга эффективности </w:t>
            </w: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управления бизнес-процессами предприятия;</w:t>
            </w:r>
          </w:p>
          <w:p w14:paraId="4AFF186F" w14:textId="77777777" w:rsidR="009117D1" w:rsidRPr="009117D1" w:rsidRDefault="009117D1" w:rsidP="0091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7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инструментарием моделирования бизнес-процессов для целей совершенствования отдельных участков работы предприятия (на примере учетных бизнес-процессов). </w:t>
            </w:r>
          </w:p>
          <w:p w14:paraId="37593091" w14:textId="77777777" w:rsidR="009117D1" w:rsidRPr="009117D1" w:rsidRDefault="009117D1" w:rsidP="009117D1">
            <w:pPr>
              <w:widowControl w:val="0"/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87ECB5" w14:textId="77777777" w:rsidR="009117D1" w:rsidRPr="00341333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Тестовые вопросы:</w:t>
            </w:r>
          </w:p>
          <w:p w14:paraId="0F59DC7B" w14:textId="484A7715" w:rsidR="00341333" w:rsidRPr="005D7CA2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D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ARIS</w:t>
            </w:r>
            <w:r w:rsidRPr="005D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</w:t>
            </w:r>
          </w:p>
          <w:p w14:paraId="056C1369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программа для управления качеством</w:t>
            </w:r>
          </w:p>
          <w:p w14:paraId="1E314384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методология структурного моделирования</w:t>
            </w:r>
          </w:p>
          <w:p w14:paraId="62F7E469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методология объектного моделирования</w:t>
            </w:r>
          </w:p>
          <w:p w14:paraId="5B027898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Графический редактор </w:t>
            </w:r>
          </w:p>
          <w:p w14:paraId="08D94101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9F786A" w14:textId="55209F02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</w:t>
            </w:r>
          </w:p>
          <w:p w14:paraId="2DDB4510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программа для управления качеством</w:t>
            </w:r>
          </w:p>
          <w:p w14:paraId="4FF54663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методология структурного моделирования</w:t>
            </w:r>
          </w:p>
          <w:p w14:paraId="0F9A1A10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методология объектного моделирования</w:t>
            </w:r>
          </w:p>
          <w:p w14:paraId="25E67FFA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программное средство моделирования бизнес-процессов</w:t>
            </w:r>
          </w:p>
          <w:p w14:paraId="1F5B167D" w14:textId="6E3FC059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Можно ли объект организационной структуры декомпозировать на процесс?</w:t>
            </w:r>
          </w:p>
          <w:p w14:paraId="047A756F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нет</w:t>
            </w:r>
          </w:p>
          <w:p w14:paraId="68F7C364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да, но только объект «Организационная единица»</w:t>
            </w:r>
          </w:p>
          <w:p w14:paraId="040FC9A5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да, но только на процесс верхнего уровня</w:t>
            </w:r>
          </w:p>
          <w:p w14:paraId="6CB76B26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да, но только на процесс верхнего уровня</w:t>
            </w:r>
          </w:p>
          <w:p w14:paraId="1208AF7C" w14:textId="3A19BBFD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117D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9117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 процессным подходом к управлению деятельностью организации понимается…</w:t>
            </w:r>
          </w:p>
          <w:p w14:paraId="7240EDBA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оптимальное распределении полномочий и ответственности в процессах</w:t>
            </w:r>
          </w:p>
          <w:p w14:paraId="3FECF5ED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назначение владельцев процессов, определение поставщиков и потребителей всех процессов</w:t>
            </w:r>
          </w:p>
          <w:p w14:paraId="00A35A98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использование в организации матричной организационной структуры</w:t>
            </w:r>
          </w:p>
          <w:p w14:paraId="15D7365D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взгляд на деятельность организации как систему взаимосвязанных и взаимодополняющих процессов, которыми необходимо управлять для достижения целей</w:t>
            </w:r>
          </w:p>
          <w:p w14:paraId="7C4D49A7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использование результатов моделирования предметных областей деятельности организации в процессе принятия решений</w:t>
            </w:r>
          </w:p>
          <w:p w14:paraId="382FD16C" w14:textId="24B8C4FD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Что не относиться к методологии описания бизнес-процессов</w:t>
            </w:r>
          </w:p>
          <w:p w14:paraId="1D81DEC6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ISADT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IDEF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1A4C10CC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DFD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Нотация Гейна- Сарсона ,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DFD</w:t>
            </w: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Нотация Йордана-Де Марко</w:t>
            </w:r>
          </w:p>
          <w:p w14:paraId="732D24CB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ORACLE</w:t>
            </w:r>
          </w:p>
          <w:p w14:paraId="25E972EA" w14:textId="77777777" w:rsidR="00341333" w:rsidRPr="009117D1" w:rsidRDefault="00341333" w:rsidP="003413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117D1">
              <w:rPr>
                <w:rFonts w:ascii="Times New Roman" w:hAnsi="Times New Roman" w:cs="Times New Roman"/>
                <w:sz w:val="24"/>
                <w:szCs w:val="24"/>
              </w:rPr>
              <w:t>Visio</w:t>
            </w:r>
          </w:p>
          <w:p w14:paraId="0F258924" w14:textId="77777777" w:rsidR="00341333" w:rsidRPr="009117D1" w:rsidRDefault="00341333" w:rsidP="003413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72E45EA6" w14:textId="0990B419" w:rsidR="009117D1" w:rsidRPr="009117D1" w:rsidRDefault="009117D1" w:rsidP="009117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3E0FF712" w14:textId="77777777" w:rsidR="009117D1" w:rsidRPr="009117D1" w:rsidRDefault="009117D1" w:rsidP="0091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9117D1" w:rsidRPr="009117D1" w:rsidSect="008C204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586559E" w14:textId="77777777" w:rsidR="009117D1" w:rsidRPr="009117D1" w:rsidRDefault="009117D1" w:rsidP="009117D1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D8F4D57" w14:textId="32F9FBB6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9117D1">
        <w:rPr>
          <w:rFonts w:ascii="Times New Roman" w:hAnsi="Times New Roman" w:cs="Times New Roman"/>
          <w:bCs/>
          <w:sz w:val="24"/>
          <w:szCs w:val="24"/>
          <w:lang w:val="ru-RU"/>
        </w:rPr>
        <w:t>Б1.В.04 «Бизнес-процессы и их организаци</w:t>
      </w:r>
      <w:r w:rsidR="00CF4C9A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9117D1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сформированности умений и владений, проводится в форме экзамена.</w:t>
      </w:r>
    </w:p>
    <w:p w14:paraId="4D96CC42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Для проведения</w:t>
      </w: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экзамена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предусмотрен следующий перечень теоретических вопросов:</w:t>
      </w:r>
    </w:p>
    <w:p w14:paraId="2D26EF06" w14:textId="77777777" w:rsidR="009117D1" w:rsidRPr="009117D1" w:rsidRDefault="009117D1" w:rsidP="00911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</w:p>
    <w:p w14:paraId="49AC7400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функционального и процессного подхода к управлению организацией. Как отражен процессный подход в международных стандартах?</w:t>
      </w:r>
    </w:p>
    <w:p w14:paraId="77EAEE07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бизнес-процесса. Сравнительный анализ определений бизнес-процессов различных школ.</w:t>
      </w:r>
    </w:p>
    <w:p w14:paraId="0ABA6E12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Структурные составляющие бизнес-процесса.</w:t>
      </w:r>
    </w:p>
    <w:p w14:paraId="2D1D4ED4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Классификация бизнес-процессов.</w:t>
      </w:r>
    </w:p>
    <w:p w14:paraId="5865EDE3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эффектов от внедрения инструментария бизнес-процесса в деятельность современных организаций.</w:t>
      </w:r>
    </w:p>
    <w:p w14:paraId="5963F342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концепции управления бизнес-процессами (Business Process Management) и ее составные части.</w:t>
      </w:r>
    </w:p>
    <w:p w14:paraId="6A7803FD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метрики бизнес-процесса процесса? Для чего они служат?</w:t>
      </w:r>
    </w:p>
    <w:p w14:paraId="193DF906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Проблемы адекватного использования инструментария бизнес-процессов в практике реальных предприятий.</w:t>
      </w:r>
    </w:p>
    <w:p w14:paraId="7987152C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Выделение и ранжирование бизнес-процессов.</w:t>
      </w:r>
    </w:p>
    <w:p w14:paraId="4E442974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 описания бизнес-процесса. Обзор методологий описания бизнес-процессов.</w:t>
      </w:r>
    </w:p>
    <w:p w14:paraId="27F71358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Программные средства моделирования бизнес-процессов и организационной структуры.</w:t>
      </w:r>
    </w:p>
    <w:p w14:paraId="4CADE664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оптимизация бизнес-процессов в условиях цифровой трансформации бизнеса.</w:t>
      </w:r>
    </w:p>
    <w:p w14:paraId="466C78D9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Функционально-стоимостной анализ бизнес-процессов. Пооперационное исчисление себестоимости – ABC (Activity Based Costing).</w:t>
      </w:r>
    </w:p>
    <w:p w14:paraId="4A64F399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Разработка организационно-управленческой регламентирующей документации в отношении управления бизнес-процессами</w:t>
      </w:r>
    </w:p>
    <w:p w14:paraId="1DE21B76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проекта по совершенствованию бизнес-процессов и организационной структуры.</w:t>
      </w:r>
    </w:p>
    <w:p w14:paraId="06444068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учетных бизнес-процессов. Особенности современного бухгалтерского учета в автоматизированной (цифровой) среде.</w:t>
      </w:r>
    </w:p>
    <w:p w14:paraId="036794A6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Управленческие эффекты от регламентации учетных процессов.</w:t>
      </w:r>
    </w:p>
    <w:p w14:paraId="37BE66FE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Адаптация инструментария моделирования бизнес-процессов для целей управления учетными бизнес-процессами. </w:t>
      </w:r>
    </w:p>
    <w:p w14:paraId="1E81EB14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группы бизнес-процессов учетных систем. Классификации бизнес-процессов внутри каждой группы.</w:t>
      </w:r>
    </w:p>
    <w:p w14:paraId="792418B5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Описание бизнес-процессов учетных систем: шаблон представления и регламент</w:t>
      </w:r>
    </w:p>
    <w:p w14:paraId="78D4CBAA" w14:textId="77777777" w:rsidR="009117D1" w:rsidRPr="009117D1" w:rsidRDefault="009117D1" w:rsidP="009117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оценки эффективности бизнес-процессов учетных систем.</w:t>
      </w:r>
    </w:p>
    <w:p w14:paraId="169638F7" w14:textId="77777777" w:rsidR="009117D1" w:rsidRPr="009117D1" w:rsidRDefault="009117D1" w:rsidP="009117D1">
      <w:pPr>
        <w:shd w:val="clear" w:color="auto" w:fill="FFFFFF"/>
        <w:spacing w:after="0" w:line="240" w:lineRule="auto"/>
        <w:ind w:left="720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</w:p>
    <w:p w14:paraId="1C14071E" w14:textId="77777777" w:rsidR="009117D1" w:rsidRPr="009117D1" w:rsidRDefault="009117D1" w:rsidP="00911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</w:p>
    <w:p w14:paraId="4761C3E5" w14:textId="77777777" w:rsidR="009117D1" w:rsidRPr="009117D1" w:rsidRDefault="009117D1" w:rsidP="009117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</w:p>
    <w:p w14:paraId="0CA4F24D" w14:textId="5F69E5B1" w:rsidR="009117D1" w:rsidRPr="009117D1" w:rsidRDefault="00341333" w:rsidP="009117D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column"/>
      </w:r>
      <w:r w:rsidR="009117D1" w:rsidRPr="009117D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Показатели и критерии экзамена:</w:t>
      </w:r>
    </w:p>
    <w:p w14:paraId="2EF019BD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 (ПК-1, ПК-2, ПК-11),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4C18301E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 (ПК-1, ПК-2, ПК-11):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6FABB2D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 (ПК-1, ПК-2, ПК-11):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BEB83BD" w14:textId="77777777" w:rsidR="009117D1" w:rsidRPr="009117D1" w:rsidRDefault="009117D1" w:rsidP="0091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529D40F" w14:textId="77777777" w:rsidR="009117D1" w:rsidRPr="009117D1" w:rsidRDefault="009117D1" w:rsidP="009117D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0B91A97" w14:textId="77777777" w:rsidR="009117D1" w:rsidRPr="009117D1" w:rsidRDefault="009117D1" w:rsidP="009117D1">
      <w:pPr>
        <w:rPr>
          <w:lang w:val="ru-RU"/>
        </w:rPr>
      </w:pPr>
      <w:r w:rsidRPr="009117D1">
        <w:rPr>
          <w:lang w:val="ru-RU"/>
        </w:rPr>
        <w:br w:type="page"/>
      </w:r>
    </w:p>
    <w:p w14:paraId="6C243A65" w14:textId="77777777" w:rsidR="0029554B" w:rsidRPr="00F00B62" w:rsidRDefault="0029554B" w:rsidP="0029554B">
      <w:pPr>
        <w:pStyle w:val="Style1"/>
        <w:widowControl/>
        <w:ind w:firstLine="720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ПРИЛОЖЕНИЕ 3</w:t>
      </w:r>
    </w:p>
    <w:p w14:paraId="44E12310" w14:textId="77777777" w:rsidR="0029554B" w:rsidRDefault="0029554B" w:rsidP="0029554B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p w14:paraId="0C0AE5B9" w14:textId="3FACEBC1" w:rsidR="0029554B" w:rsidRPr="00F00B62" w:rsidRDefault="0029554B" w:rsidP="0029554B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F00B62">
        <w:rPr>
          <w:rStyle w:val="FontStyle14"/>
          <w:sz w:val="24"/>
          <w:szCs w:val="24"/>
        </w:rPr>
        <w:t>МЕТОДИЧЕСКИЕ УКАЗАНИЯ ПО ДИСЦИПЛИНЕ «БИЗНЕС-ПРОЦЕССЫ И ИХ ОРГАНИЗАЦИ</w:t>
      </w:r>
      <w:r w:rsidR="00534B04">
        <w:rPr>
          <w:rStyle w:val="FontStyle14"/>
          <w:sz w:val="24"/>
          <w:szCs w:val="24"/>
        </w:rPr>
        <w:t>Я</w:t>
      </w:r>
      <w:r w:rsidRPr="00F00B62">
        <w:rPr>
          <w:rStyle w:val="FontStyle14"/>
          <w:sz w:val="24"/>
          <w:szCs w:val="24"/>
        </w:rPr>
        <w:t>»</w:t>
      </w:r>
    </w:p>
    <w:p w14:paraId="191B9392" w14:textId="77777777" w:rsidR="0029554B" w:rsidRPr="00F00B62" w:rsidRDefault="0029554B" w:rsidP="0029554B">
      <w:pPr>
        <w:pStyle w:val="Style1"/>
        <w:widowControl/>
        <w:ind w:firstLine="720"/>
        <w:jc w:val="center"/>
        <w:rPr>
          <w:rStyle w:val="FontStyle14"/>
          <w:b w:val="0"/>
          <w:bCs w:val="0"/>
          <w:sz w:val="24"/>
          <w:szCs w:val="24"/>
        </w:rPr>
      </w:pPr>
    </w:p>
    <w:p w14:paraId="51F905B4" w14:textId="77777777" w:rsidR="0029554B" w:rsidRPr="00E546D7" w:rsidRDefault="0029554B" w:rsidP="0029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95CB709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14:paraId="54E6BCA5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FE0C1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51BE2BA5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D497D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3818ED25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2F4E68C7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6E1666F1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6C7824C8" w14:textId="43E722F9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оставить место на странице свободным</w:t>
      </w:r>
      <w:r w:rsidR="00341333">
        <w:rPr>
          <w:rFonts w:ascii="Times New Roman" w:hAnsi="Times New Roman" w:cs="Times New Roman"/>
          <w:sz w:val="24"/>
          <w:szCs w:val="24"/>
          <w:lang w:val="ru-RU"/>
        </w:rPr>
        <w:t>, если не успели осмыслить и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582808F6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12ECAC66" w14:textId="431B1285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</w:t>
      </w:r>
      <w:r w:rsidR="00341333">
        <w:rPr>
          <w:rFonts w:ascii="Times New Roman" w:hAnsi="Times New Roman" w:cs="Times New Roman"/>
          <w:sz w:val="24"/>
          <w:szCs w:val="24"/>
          <w:lang w:val="ru-RU"/>
        </w:rPr>
        <w:t>если есть необходимость, то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думайте собственные сокращения. </w:t>
      </w:r>
    </w:p>
    <w:p w14:paraId="1C9E6F2B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051B7B3F" w14:textId="77777777" w:rsidR="0029554B" w:rsidRPr="00F507E5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</w:t>
      </w:r>
      <w:r w:rsidRPr="00F507E5">
        <w:rPr>
          <w:rFonts w:ascii="Times New Roman" w:hAnsi="Times New Roman" w:cs="Times New Roman"/>
          <w:sz w:val="24"/>
          <w:szCs w:val="24"/>
          <w:lang w:val="ru-RU"/>
        </w:rPr>
        <w:t xml:space="preserve">не совсем удачным. Совершенствуйтесь, записывая последующие лекции. </w:t>
      </w:r>
    </w:p>
    <w:p w14:paraId="0A53E353" w14:textId="77777777" w:rsidR="0029554B" w:rsidRPr="00E546D7" w:rsidRDefault="0029554B" w:rsidP="0029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507E5">
        <w:rPr>
          <w:rFonts w:ascii="Times New Roman" w:hAnsi="Times New Roman" w:cs="Times New Roman"/>
          <w:b/>
          <w:sz w:val="24"/>
          <w:szCs w:val="24"/>
          <w:lang w:val="ru-RU"/>
        </w:rPr>
        <w:t>Написание / подготовка Эссе.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оценивании Эссе принимается во внимание умение применять теоретические знания, полученные в ходе обучения, логика изложения материала, корректность цитирований, правильность оформления ссылок, самостоятельность анализа материала, четкость и полнота изложения, соответствие предложенной форме.</w:t>
      </w:r>
    </w:p>
    <w:p w14:paraId="4F44ACE9" w14:textId="77777777" w:rsidR="0029554B" w:rsidRPr="00F00B62" w:rsidRDefault="0029554B" w:rsidP="0029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Примерная тематика Эссе:</w:t>
      </w:r>
    </w:p>
    <w:p w14:paraId="18AA449B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бизнес-процесса, его сущность. </w:t>
      </w:r>
    </w:p>
    <w:p w14:paraId="5716BF9B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Экономические процессы организации. </w:t>
      </w:r>
    </w:p>
    <w:p w14:paraId="1EC17A39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и роль стратегического управления в формировании процессного подхода к управлению. </w:t>
      </w:r>
    </w:p>
    <w:p w14:paraId="7F7A992C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Социальные бизнес-процессы организации. Человеческий фактор в формировании бизнес-процессов организации. </w:t>
      </w:r>
    </w:p>
    <w:p w14:paraId="1D531D3B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и виды рисков в формировании процессов организации. </w:t>
      </w:r>
    </w:p>
    <w:p w14:paraId="189517CF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Процессный подход и сеть процессов организации.</w:t>
      </w:r>
    </w:p>
    <w:p w14:paraId="2ABF1C98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Требования, определяющие бизнес-процесс организации. </w:t>
      </w:r>
    </w:p>
    <w:p w14:paraId="00B8B622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Основные процессы предприятий, описание, характеристика. </w:t>
      </w:r>
    </w:p>
    <w:p w14:paraId="492FF1B2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Вспомогательные процессы предприятия, описание, характеристика. </w:t>
      </w:r>
    </w:p>
    <w:p w14:paraId="4F580E1C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и сущность организации производства. </w:t>
      </w:r>
    </w:p>
    <w:p w14:paraId="00222251" w14:textId="77777777" w:rsidR="0029554B" w:rsidRPr="00F00B62" w:rsidRDefault="0029554B" w:rsidP="002955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Законы и закономерности производственных систем. Основные принципы организации производства, их классификация, характеристика.</w:t>
      </w:r>
    </w:p>
    <w:p w14:paraId="388B1E3F" w14:textId="77777777" w:rsidR="0029554B" w:rsidRPr="00F507E5" w:rsidRDefault="0029554B" w:rsidP="0029554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ab/>
      </w:r>
      <w:r w:rsidRPr="00F507E5">
        <w:rPr>
          <w:i/>
        </w:rPr>
        <w:t>Структура эссе определяется предъявляемыми к нему требованиями:</w:t>
      </w:r>
    </w:p>
    <w:p w14:paraId="4C141FCB" w14:textId="77777777" w:rsidR="0029554B" w:rsidRPr="00E546D7" w:rsidRDefault="0029554B" w:rsidP="0029554B">
      <w:pPr>
        <w:numPr>
          <w:ilvl w:val="0"/>
          <w:numId w:val="21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мысли автора эссе по проблеме излагаются в форме кратких тезисов (Т).</w:t>
      </w:r>
    </w:p>
    <w:p w14:paraId="3B148CDB" w14:textId="77777777" w:rsidR="0029554B" w:rsidRPr="00E546D7" w:rsidRDefault="0029554B" w:rsidP="0029554B">
      <w:pPr>
        <w:numPr>
          <w:ilvl w:val="0"/>
          <w:numId w:val="21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мысль должна быть подкреплена доказательствами - поэтому за тезисом следуют аргументы (А).</w:t>
      </w:r>
    </w:p>
    <w:p w14:paraId="1E6C8CCB" w14:textId="77777777" w:rsidR="0029554B" w:rsidRPr="00F00B62" w:rsidRDefault="0029554B" w:rsidP="0029554B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F00B62"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14:paraId="45621C6A" w14:textId="77777777" w:rsidR="0029554B" w:rsidRPr="00F00B62" w:rsidRDefault="0029554B" w:rsidP="0029554B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F00B62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14:paraId="5FE8F216" w14:textId="77777777" w:rsidR="0029554B" w:rsidRPr="00F00B62" w:rsidRDefault="0029554B" w:rsidP="0029554B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вступление</w:t>
      </w:r>
    </w:p>
    <w:p w14:paraId="069C1F32" w14:textId="77777777" w:rsidR="0029554B" w:rsidRPr="00F00B62" w:rsidRDefault="0029554B" w:rsidP="0029554B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тезис, аргументы</w:t>
      </w:r>
    </w:p>
    <w:p w14:paraId="2E65758A" w14:textId="77777777" w:rsidR="0029554B" w:rsidRPr="00F00B62" w:rsidRDefault="0029554B" w:rsidP="0029554B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тезис, аргументы</w:t>
      </w:r>
    </w:p>
    <w:p w14:paraId="055B07B4" w14:textId="77777777" w:rsidR="0029554B" w:rsidRPr="00F00B62" w:rsidRDefault="0029554B" w:rsidP="0029554B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тезис, аргументы</w:t>
      </w:r>
    </w:p>
    <w:p w14:paraId="10432C55" w14:textId="77777777" w:rsidR="0029554B" w:rsidRPr="00F00B62" w:rsidRDefault="0029554B" w:rsidP="0029554B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заключение.</w:t>
      </w:r>
    </w:p>
    <w:p w14:paraId="7C08653C" w14:textId="77777777" w:rsidR="0029554B" w:rsidRPr="00F00B62" w:rsidRDefault="0029554B" w:rsidP="0029554B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F00B62">
        <w:t>При написании эссе важно также учитывать следующие моменты:</w:t>
      </w:r>
    </w:p>
    <w:p w14:paraId="69209D04" w14:textId="77777777" w:rsidR="0029554B" w:rsidRPr="00E546D7" w:rsidRDefault="0029554B" w:rsidP="0029554B">
      <w:pPr>
        <w:numPr>
          <w:ilvl w:val="0"/>
          <w:numId w:val="22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14:paraId="233483C9" w14:textId="77777777" w:rsidR="0029554B" w:rsidRPr="00E546D7" w:rsidRDefault="0029554B" w:rsidP="0029554B">
      <w:pPr>
        <w:numPr>
          <w:ilvl w:val="0"/>
          <w:numId w:val="22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14:paraId="30B08DFD" w14:textId="77777777" w:rsidR="0029554B" w:rsidRPr="00E546D7" w:rsidRDefault="0029554B" w:rsidP="0029554B">
      <w:pPr>
        <w:numPr>
          <w:ilvl w:val="0"/>
          <w:numId w:val="22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</w:p>
    <w:p w14:paraId="0043DFD5" w14:textId="77777777" w:rsidR="0029554B" w:rsidRDefault="0029554B" w:rsidP="00295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EE9557" w14:textId="77777777" w:rsidR="0029554B" w:rsidRPr="00C84A2F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49E415D4" w14:textId="77777777" w:rsidR="0029554B" w:rsidRDefault="0029554B" w:rsidP="0029554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4E264B78" w14:textId="77777777" w:rsidR="0029554B" w:rsidRDefault="0029554B" w:rsidP="0029554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2E2A1230" w14:textId="77777777" w:rsidR="0029554B" w:rsidRDefault="0029554B" w:rsidP="0029554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1F087BE1" w14:textId="77777777" w:rsidR="0029554B" w:rsidRDefault="0029554B" w:rsidP="00295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при подготовке: </w:t>
      </w:r>
    </w:p>
    <w:p w14:paraId="2385224F" w14:textId="77777777" w:rsidR="0029554B" w:rsidRDefault="0029554B" w:rsidP="0029554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4581F3AF" w14:textId="7261D448" w:rsidR="0029554B" w:rsidRDefault="0029554B" w:rsidP="0029554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</w:t>
      </w:r>
      <w:r w:rsidR="00341333">
        <w:rPr>
          <w:rFonts w:ascii="Times New Roman" w:eastAsia="Calibri" w:hAnsi="Times New Roman" w:cs="Times New Roman"/>
          <w:sz w:val="24"/>
          <w:szCs w:val="24"/>
          <w:lang w:val="ru-RU"/>
        </w:rPr>
        <w:t>экзамен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256E6940" w14:textId="77777777" w:rsidR="0029554B" w:rsidRDefault="0029554B" w:rsidP="0029554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17C88C93" w14:textId="77777777" w:rsidR="0029554B" w:rsidRDefault="0029554B" w:rsidP="0029554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03C5B275" w14:textId="77777777" w:rsidR="0029554B" w:rsidRDefault="0029554B" w:rsidP="0029554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63A2EFCA" w14:textId="77777777" w:rsidR="002F6377" w:rsidRPr="00536E99" w:rsidRDefault="002F6377" w:rsidP="002955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lang w:val="ru-RU"/>
        </w:rPr>
      </w:pPr>
    </w:p>
    <w:sectPr w:rsidR="002F6377" w:rsidRPr="00536E99" w:rsidSect="004A280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B9B7" w14:textId="77777777" w:rsidR="00341333" w:rsidRDefault="00341333" w:rsidP="00DE0217">
      <w:pPr>
        <w:spacing w:after="0" w:line="240" w:lineRule="auto"/>
      </w:pPr>
      <w:r>
        <w:separator/>
      </w:r>
    </w:p>
  </w:endnote>
  <w:endnote w:type="continuationSeparator" w:id="0">
    <w:p w14:paraId="2EC62F1F" w14:textId="77777777" w:rsidR="00341333" w:rsidRDefault="00341333" w:rsidP="00DE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0ECC" w14:textId="77777777" w:rsidR="00341333" w:rsidRDefault="00341333" w:rsidP="00DE0217">
      <w:pPr>
        <w:spacing w:after="0" w:line="240" w:lineRule="auto"/>
      </w:pPr>
      <w:r>
        <w:separator/>
      </w:r>
    </w:p>
  </w:footnote>
  <w:footnote w:type="continuationSeparator" w:id="0">
    <w:p w14:paraId="6E2DC2CB" w14:textId="77777777" w:rsidR="00341333" w:rsidRDefault="00341333" w:rsidP="00DE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2664"/>
    <w:multiLevelType w:val="multilevel"/>
    <w:tmpl w:val="12440D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4747"/>
    <w:multiLevelType w:val="hybridMultilevel"/>
    <w:tmpl w:val="880492D8"/>
    <w:lvl w:ilvl="0" w:tplc="31D06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569DB"/>
    <w:multiLevelType w:val="multilevel"/>
    <w:tmpl w:val="E3DAD1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3E4E1F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1E48"/>
    <w:multiLevelType w:val="hybridMultilevel"/>
    <w:tmpl w:val="CFC6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14709"/>
    <w:multiLevelType w:val="multilevel"/>
    <w:tmpl w:val="C0F4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B64A2"/>
    <w:multiLevelType w:val="hybridMultilevel"/>
    <w:tmpl w:val="D2A4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71B03"/>
    <w:multiLevelType w:val="hybridMultilevel"/>
    <w:tmpl w:val="E6A8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3925"/>
    <w:multiLevelType w:val="hybridMultilevel"/>
    <w:tmpl w:val="F0DA8774"/>
    <w:lvl w:ilvl="0" w:tplc="03B6D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EF5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14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6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D5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A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4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E1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F6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F3484"/>
    <w:multiLevelType w:val="multilevel"/>
    <w:tmpl w:val="F0DA8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11">
    <w:nsid w:val="39496163"/>
    <w:multiLevelType w:val="hybridMultilevel"/>
    <w:tmpl w:val="19E6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60C2D"/>
    <w:multiLevelType w:val="multilevel"/>
    <w:tmpl w:val="8376E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13">
    <w:nsid w:val="3F5D1FB1"/>
    <w:multiLevelType w:val="hybridMultilevel"/>
    <w:tmpl w:val="E6A8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F51C9"/>
    <w:multiLevelType w:val="multilevel"/>
    <w:tmpl w:val="85F81F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15">
    <w:nsid w:val="46892E3C"/>
    <w:multiLevelType w:val="hybridMultilevel"/>
    <w:tmpl w:val="C0F28C7E"/>
    <w:lvl w:ilvl="0" w:tplc="AECE9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EF5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14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6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D5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A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4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E1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F6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250D28"/>
    <w:multiLevelType w:val="multilevel"/>
    <w:tmpl w:val="E3DAD1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17">
    <w:nsid w:val="56820CC2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6FE1C91"/>
    <w:multiLevelType w:val="multilevel"/>
    <w:tmpl w:val="51F6D60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20">
    <w:nsid w:val="5A7D45E5"/>
    <w:multiLevelType w:val="hybridMultilevel"/>
    <w:tmpl w:val="491ACFCC"/>
    <w:lvl w:ilvl="0" w:tplc="46B4B7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2CC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54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C5F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414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438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E0B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28C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E41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B63FD"/>
    <w:multiLevelType w:val="hybridMultilevel"/>
    <w:tmpl w:val="A86CE830"/>
    <w:lvl w:ilvl="0" w:tplc="B6FA4990">
      <w:start w:val="1"/>
      <w:numFmt w:val="decimal"/>
      <w:lvlText w:val="%1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F32D4"/>
    <w:multiLevelType w:val="multilevel"/>
    <w:tmpl w:val="517C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63BBF"/>
    <w:multiLevelType w:val="multilevel"/>
    <w:tmpl w:val="85F81F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24">
    <w:nsid w:val="61A42299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E4E9D"/>
    <w:multiLevelType w:val="hybridMultilevel"/>
    <w:tmpl w:val="4848630A"/>
    <w:lvl w:ilvl="0" w:tplc="AECE9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EF5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14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6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D5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A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4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E1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F6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14F6A"/>
    <w:multiLevelType w:val="multilevel"/>
    <w:tmpl w:val="85F81F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27">
    <w:nsid w:val="75EB0755"/>
    <w:multiLevelType w:val="hybridMultilevel"/>
    <w:tmpl w:val="FBB63CF8"/>
    <w:lvl w:ilvl="0" w:tplc="AECE9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2CC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54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C5F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414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438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E0B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28C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E41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B7E08"/>
    <w:multiLevelType w:val="hybridMultilevel"/>
    <w:tmpl w:val="72E899CA"/>
    <w:lvl w:ilvl="0" w:tplc="9270458C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8"/>
  </w:num>
  <w:num w:numId="5">
    <w:abstractNumId w:val="27"/>
  </w:num>
  <w:num w:numId="6">
    <w:abstractNumId w:val="15"/>
  </w:num>
  <w:num w:numId="7">
    <w:abstractNumId w:val="24"/>
  </w:num>
  <w:num w:numId="8">
    <w:abstractNumId w:val="20"/>
  </w:num>
  <w:num w:numId="9">
    <w:abstractNumId w:val="17"/>
  </w:num>
  <w:num w:numId="10">
    <w:abstractNumId w:val="4"/>
  </w:num>
  <w:num w:numId="11">
    <w:abstractNumId w:val="21"/>
  </w:num>
  <w:num w:numId="12">
    <w:abstractNumId w:val="16"/>
  </w:num>
  <w:num w:numId="13">
    <w:abstractNumId w:val="2"/>
  </w:num>
  <w:num w:numId="14">
    <w:abstractNumId w:val="25"/>
  </w:num>
  <w:num w:numId="15">
    <w:abstractNumId w:val="13"/>
  </w:num>
  <w:num w:numId="16">
    <w:abstractNumId w:val="7"/>
  </w:num>
  <w:num w:numId="17">
    <w:abstractNumId w:val="9"/>
  </w:num>
  <w:num w:numId="18">
    <w:abstractNumId w:val="19"/>
  </w:num>
  <w:num w:numId="19">
    <w:abstractNumId w:val="10"/>
  </w:num>
  <w:num w:numId="20">
    <w:abstractNumId w:val="12"/>
  </w:num>
  <w:num w:numId="21">
    <w:abstractNumId w:val="6"/>
  </w:num>
  <w:num w:numId="22">
    <w:abstractNumId w:val="22"/>
  </w:num>
  <w:num w:numId="23">
    <w:abstractNumId w:val="0"/>
  </w:num>
  <w:num w:numId="24">
    <w:abstractNumId w:val="5"/>
  </w:num>
  <w:num w:numId="25">
    <w:abstractNumId w:val="11"/>
  </w:num>
  <w:num w:numId="26">
    <w:abstractNumId w:val="28"/>
  </w:num>
  <w:num w:numId="27">
    <w:abstractNumId w:val="3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652A"/>
    <w:rsid w:val="001F0BC7"/>
    <w:rsid w:val="0029554B"/>
    <w:rsid w:val="002E0409"/>
    <w:rsid w:val="002F326D"/>
    <w:rsid w:val="002F6377"/>
    <w:rsid w:val="00341333"/>
    <w:rsid w:val="004246B7"/>
    <w:rsid w:val="004A280D"/>
    <w:rsid w:val="00534B04"/>
    <w:rsid w:val="00536E99"/>
    <w:rsid w:val="005430B0"/>
    <w:rsid w:val="005D7CA2"/>
    <w:rsid w:val="007F00F2"/>
    <w:rsid w:val="00847011"/>
    <w:rsid w:val="00897976"/>
    <w:rsid w:val="008C204D"/>
    <w:rsid w:val="009117D1"/>
    <w:rsid w:val="009B0DC4"/>
    <w:rsid w:val="009F547A"/>
    <w:rsid w:val="00C22F33"/>
    <w:rsid w:val="00C65074"/>
    <w:rsid w:val="00CE0D3E"/>
    <w:rsid w:val="00CF4C9A"/>
    <w:rsid w:val="00D31453"/>
    <w:rsid w:val="00DA4CB3"/>
    <w:rsid w:val="00DE0217"/>
    <w:rsid w:val="00E209E2"/>
    <w:rsid w:val="00E31952"/>
    <w:rsid w:val="00E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2E987"/>
  <w15:docId w15:val="{C5BF2510-CC05-4D48-9931-19978C5D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33"/>
  </w:style>
  <w:style w:type="paragraph" w:styleId="1">
    <w:name w:val="heading 1"/>
    <w:basedOn w:val="a"/>
    <w:link w:val="10"/>
    <w:qFormat/>
    <w:rsid w:val="00911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7D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1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16">
    <w:name w:val="Font Style16"/>
    <w:rsid w:val="009117D1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117D1"/>
    <w:pPr>
      <w:ind w:left="720"/>
      <w:contextualSpacing/>
    </w:pPr>
    <w:rPr>
      <w:rFonts w:eastAsiaTheme="minorHAnsi"/>
      <w:lang w:val="ru-RU"/>
    </w:rPr>
  </w:style>
  <w:style w:type="paragraph" w:customStyle="1" w:styleId="Default">
    <w:name w:val="Default"/>
    <w:rsid w:val="009117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character" w:customStyle="1" w:styleId="FontStyle21">
    <w:name w:val="Font Style21"/>
    <w:rsid w:val="009117D1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9117D1"/>
    <w:rPr>
      <w:rFonts w:ascii="Georgia" w:hAnsi="Georgia" w:cs="Georgia"/>
      <w:sz w:val="12"/>
      <w:szCs w:val="12"/>
    </w:rPr>
  </w:style>
  <w:style w:type="paragraph" w:styleId="a4">
    <w:name w:val="footnote text"/>
    <w:aliases w:val=" Знак Знак"/>
    <w:basedOn w:val="a"/>
    <w:link w:val="a5"/>
    <w:rsid w:val="009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aliases w:val=" Знак Знак Знак"/>
    <w:basedOn w:val="a0"/>
    <w:link w:val="a4"/>
    <w:rsid w:val="009117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nhideWhenUsed/>
    <w:rsid w:val="009117D1"/>
    <w:rPr>
      <w:color w:val="0000FF"/>
      <w:u w:val="single"/>
    </w:rPr>
  </w:style>
  <w:style w:type="paragraph" w:customStyle="1" w:styleId="Style1">
    <w:name w:val="Style1"/>
    <w:basedOn w:val="a"/>
    <w:rsid w:val="00911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9117D1"/>
    <w:rPr>
      <w:rFonts w:ascii="Times New Roman" w:hAnsi="Times New Roman" w:cs="Times New Roman" w:hint="default"/>
      <w:b/>
      <w:bCs/>
      <w:sz w:val="14"/>
      <w:szCs w:val="14"/>
    </w:rPr>
  </w:style>
  <w:style w:type="paragraph" w:styleId="a7">
    <w:name w:val="Normal (Web)"/>
    <w:basedOn w:val="a"/>
    <w:uiPriority w:val="99"/>
    <w:semiHidden/>
    <w:unhideWhenUsed/>
    <w:rsid w:val="0091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9117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a9">
    <w:name w:val="Текст Знак"/>
    <w:basedOn w:val="a0"/>
    <w:link w:val="a8"/>
    <w:rsid w:val="009117D1"/>
    <w:rPr>
      <w:rFonts w:ascii="Courier New" w:eastAsia="Times New Roman" w:hAnsi="Courier New" w:cs="Times New Roman"/>
      <w:sz w:val="20"/>
      <w:szCs w:val="20"/>
      <w:lang w:val="ru-RU"/>
    </w:rPr>
  </w:style>
  <w:style w:type="table" w:styleId="aa">
    <w:name w:val="Table Grid"/>
    <w:basedOn w:val="a1"/>
    <w:uiPriority w:val="59"/>
    <w:unhideWhenUsed/>
    <w:rsid w:val="009117D1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D7C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A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CB3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A4CB3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E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0217"/>
  </w:style>
  <w:style w:type="paragraph" w:styleId="af0">
    <w:name w:val="footer"/>
    <w:basedOn w:val="a"/>
    <w:link w:val="af1"/>
    <w:uiPriority w:val="99"/>
    <w:semiHidden/>
    <w:unhideWhenUsed/>
    <w:rsid w:val="00DE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E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modelirovanie-biznes-processov-450550" TargetMode="External"/><Relationship Id="rId18" Type="http://schemas.openxmlformats.org/officeDocument/2006/relationships/hyperlink" Target="http://ecsocman.h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it.ru/viewer/modelirovanie-biznes-processov-v-2-ch-chast-2-444022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it.ru/viewer/modelirovanie-biznes-processov-v-2-ch-chast-1-4313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viewer/modeli-i-metody-diagnostiki-sostoyaniya-biznes-sistem-454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EFE4-E792-4D00-9E1F-D745F218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7071</Words>
  <Characters>40305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2019-2020_38_04_01-ЭЭм-19-1_69_plx_Бизнес-процессы и их организации</vt:lpstr>
    </vt:vector>
  </TitlesOfParts>
  <Company/>
  <LinksUpToDate>false</LinksUpToDate>
  <CharactersWithSpaces>47282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2019-2020_38_04_01-ЭЭм-19-1_69_plx_Бизнес-процессы и их организации</dc:title>
  <dc:creator>FastReport.NET</dc:creator>
  <cp:lastModifiedBy>Ramam</cp:lastModifiedBy>
  <cp:revision>21</cp:revision>
  <dcterms:created xsi:type="dcterms:W3CDTF">2020-03-25T15:25:00Z</dcterms:created>
  <dcterms:modified xsi:type="dcterms:W3CDTF">2020-12-06T07:29:00Z</dcterms:modified>
</cp:coreProperties>
</file>