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584181" w14:textId="77777777" w:rsidR="00896E16" w:rsidRDefault="00896E16" w:rsidP="00896E16">
      <w:pPr>
        <w:ind w:left="-567"/>
      </w:pPr>
      <w:r>
        <w:rPr>
          <w:noProof/>
          <w:lang w:val="ru-RU" w:eastAsia="ru-RU"/>
        </w:rPr>
        <w:drawing>
          <wp:inline distT="0" distB="0" distL="0" distR="0" wp14:anchorId="43B65718" wp14:editId="453804CB">
            <wp:extent cx="7044538" cy="91725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4" t="4090" b="8293"/>
                    <a:stretch/>
                  </pic:blipFill>
                  <pic:spPr bwMode="auto">
                    <a:xfrm>
                      <a:off x="0" y="0"/>
                      <a:ext cx="7051902" cy="918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D5C987" w14:textId="77777777" w:rsidR="00B656D0" w:rsidRDefault="00896E16">
      <w:pPr>
        <w:rPr>
          <w:sz w:val="0"/>
          <w:szCs w:val="0"/>
        </w:rPr>
      </w:pPr>
      <w:r>
        <w:br w:type="page"/>
      </w:r>
    </w:p>
    <w:p w14:paraId="56A12DD0" w14:textId="77777777" w:rsidR="00896E16" w:rsidRDefault="00896E16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111CA7C1" wp14:editId="135C5FF2">
            <wp:extent cx="6760845" cy="6438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9" t="3856" b="35397"/>
                    <a:stretch/>
                  </pic:blipFill>
                  <pic:spPr bwMode="auto">
                    <a:xfrm>
                      <a:off x="0" y="0"/>
                      <a:ext cx="6768337" cy="644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676260" w14:textId="77777777" w:rsidR="00B656D0" w:rsidRPr="00896E16" w:rsidRDefault="00896E16">
      <w:pPr>
        <w:rPr>
          <w:sz w:val="0"/>
          <w:szCs w:val="0"/>
          <w:lang w:val="ru-RU"/>
        </w:rPr>
      </w:pPr>
      <w:r w:rsidRPr="00896E16">
        <w:rPr>
          <w:lang w:val="ru-RU"/>
        </w:rPr>
        <w:br w:type="page"/>
      </w:r>
    </w:p>
    <w:p w14:paraId="1935C03D" w14:textId="77777777" w:rsidR="00B656D0" w:rsidRPr="00896E16" w:rsidRDefault="005F5E10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9D98FAB" wp14:editId="0A697B46">
            <wp:extent cx="5941060" cy="84023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6E16" w:rsidRPr="00896E1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656D0" w14:paraId="6BA434B9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E1CA2F4" w14:textId="77777777" w:rsidR="00B656D0" w:rsidRDefault="00896E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B656D0" w:rsidRPr="009E477A" w14:paraId="0DCE60FB" w14:textId="77777777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5879791" w14:textId="77777777" w:rsidR="00B656D0" w:rsidRPr="00896E16" w:rsidRDefault="00896E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«Управленческий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анализ»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будущего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методологии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управленческого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учета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анализа,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применению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учетной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вариантов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последующим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обоснованием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наиболее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оптимального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конкретного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соответствующих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критериев.</w:t>
            </w:r>
            <w:r w:rsidRPr="00896E16">
              <w:rPr>
                <w:lang w:val="ru-RU"/>
              </w:rPr>
              <w:t xml:space="preserve"> </w:t>
            </w:r>
          </w:p>
        </w:tc>
      </w:tr>
      <w:tr w:rsidR="00B656D0" w:rsidRPr="009E477A" w14:paraId="7C4BC1D7" w14:textId="77777777">
        <w:trPr>
          <w:trHeight w:hRule="exact" w:val="138"/>
        </w:trPr>
        <w:tc>
          <w:tcPr>
            <w:tcW w:w="1986" w:type="dxa"/>
          </w:tcPr>
          <w:p w14:paraId="416B45B7" w14:textId="77777777" w:rsidR="00B656D0" w:rsidRPr="00896E16" w:rsidRDefault="00B656D0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4B5E50BA" w14:textId="77777777" w:rsidR="00B656D0" w:rsidRPr="00896E16" w:rsidRDefault="00B656D0">
            <w:pPr>
              <w:rPr>
                <w:lang w:val="ru-RU"/>
              </w:rPr>
            </w:pPr>
          </w:p>
        </w:tc>
      </w:tr>
      <w:tr w:rsidR="00B656D0" w:rsidRPr="009E477A" w14:paraId="31976E6F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1583FE2" w14:textId="77777777" w:rsidR="00B656D0" w:rsidRPr="00896E16" w:rsidRDefault="00896E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6E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896E16">
              <w:rPr>
                <w:lang w:val="ru-RU"/>
              </w:rPr>
              <w:t xml:space="preserve"> </w:t>
            </w:r>
          </w:p>
        </w:tc>
      </w:tr>
      <w:tr w:rsidR="00B656D0" w:rsidRPr="009E477A" w14:paraId="1A79AE04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9746E0C" w14:textId="57ABECA7" w:rsidR="00B656D0" w:rsidRPr="00896E16" w:rsidRDefault="00896E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896E16">
              <w:rPr>
                <w:lang w:val="ru-RU"/>
              </w:rPr>
              <w:t xml:space="preserve"> </w:t>
            </w:r>
            <w:r w:rsidR="009E477A">
              <w:rPr>
                <w:lang w:val="ru-RU"/>
              </w:rPr>
              <w:t>«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Управленческий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="009E47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896E16">
              <w:rPr>
                <w:lang w:val="ru-RU"/>
              </w:rPr>
              <w:t xml:space="preserve"> </w:t>
            </w:r>
          </w:p>
          <w:p w14:paraId="22AE798C" w14:textId="77777777" w:rsidR="00B656D0" w:rsidRPr="00896E16" w:rsidRDefault="00896E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896E16">
              <w:rPr>
                <w:lang w:val="ru-RU"/>
              </w:rPr>
              <w:t xml:space="preserve"> </w:t>
            </w:r>
          </w:p>
        </w:tc>
      </w:tr>
      <w:tr w:rsidR="00B656D0" w14:paraId="5A483AD1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915897C" w14:textId="77777777" w:rsidR="00B656D0" w:rsidRDefault="00896E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Бухгалтерский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учет</w:t>
            </w:r>
            <w:proofErr w:type="spellEnd"/>
            <w:r>
              <w:t xml:space="preserve"> </w:t>
            </w:r>
          </w:p>
        </w:tc>
      </w:tr>
      <w:tr w:rsidR="00B656D0" w14:paraId="04A0B40F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0054124" w14:textId="77777777" w:rsidR="00B656D0" w:rsidRDefault="00896E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Эконометрика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продвинутый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B656D0" w14:paraId="3B7EA98E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4285CD9" w14:textId="77777777" w:rsidR="00B656D0" w:rsidRDefault="00896E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>
              <w:t xml:space="preserve"> </w:t>
            </w:r>
          </w:p>
        </w:tc>
      </w:tr>
      <w:tr w:rsidR="00B656D0" w:rsidRPr="009E477A" w14:paraId="54C3D63F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53B7352" w14:textId="77777777" w:rsidR="00B656D0" w:rsidRPr="00896E16" w:rsidRDefault="00896E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896E16">
              <w:rPr>
                <w:lang w:val="ru-RU"/>
              </w:rPr>
              <w:t xml:space="preserve"> </w:t>
            </w:r>
          </w:p>
        </w:tc>
      </w:tr>
      <w:tr w:rsidR="00B656D0" w:rsidRPr="009E477A" w14:paraId="102F2007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7FF1755" w14:textId="77777777" w:rsidR="00B656D0" w:rsidRPr="00896E16" w:rsidRDefault="00896E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896E16">
              <w:rPr>
                <w:lang w:val="ru-RU"/>
              </w:rPr>
              <w:t xml:space="preserve"> </w:t>
            </w:r>
          </w:p>
        </w:tc>
      </w:tr>
      <w:tr w:rsidR="00B656D0" w:rsidRPr="009E477A" w14:paraId="596BAEA4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AEC61AA" w14:textId="77777777" w:rsidR="00B656D0" w:rsidRPr="00896E16" w:rsidRDefault="00896E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96E16">
              <w:rPr>
                <w:lang w:val="ru-RU"/>
              </w:rPr>
              <w:t xml:space="preserve"> </w:t>
            </w:r>
          </w:p>
        </w:tc>
      </w:tr>
      <w:tr w:rsidR="00B656D0" w:rsidRPr="009E477A" w14:paraId="22E337E6" w14:textId="77777777">
        <w:trPr>
          <w:trHeight w:hRule="exact" w:val="138"/>
        </w:trPr>
        <w:tc>
          <w:tcPr>
            <w:tcW w:w="1986" w:type="dxa"/>
          </w:tcPr>
          <w:p w14:paraId="1317BB66" w14:textId="77777777" w:rsidR="00B656D0" w:rsidRPr="00896E16" w:rsidRDefault="00B656D0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107CE829" w14:textId="77777777" w:rsidR="00B656D0" w:rsidRPr="00896E16" w:rsidRDefault="00B656D0">
            <w:pPr>
              <w:rPr>
                <w:lang w:val="ru-RU"/>
              </w:rPr>
            </w:pPr>
          </w:p>
        </w:tc>
      </w:tr>
      <w:tr w:rsidR="00B656D0" w:rsidRPr="009E477A" w14:paraId="23CE7521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1E44594" w14:textId="77777777" w:rsidR="00B656D0" w:rsidRPr="00896E16" w:rsidRDefault="00896E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6E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896E16">
              <w:rPr>
                <w:lang w:val="ru-RU"/>
              </w:rPr>
              <w:t xml:space="preserve"> </w:t>
            </w:r>
          </w:p>
          <w:p w14:paraId="2D4DFC22" w14:textId="77777777" w:rsidR="00B656D0" w:rsidRPr="00896E16" w:rsidRDefault="00896E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6E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896E16">
              <w:rPr>
                <w:lang w:val="ru-RU"/>
              </w:rPr>
              <w:t xml:space="preserve"> </w:t>
            </w:r>
          </w:p>
        </w:tc>
      </w:tr>
      <w:tr w:rsidR="00B656D0" w:rsidRPr="009E477A" w14:paraId="65D939DF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2703620" w14:textId="77777777" w:rsidR="00B656D0" w:rsidRPr="00896E16" w:rsidRDefault="00896E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«Управленческий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анализ»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896E16">
              <w:rPr>
                <w:lang w:val="ru-RU"/>
              </w:rPr>
              <w:t xml:space="preserve"> </w:t>
            </w:r>
          </w:p>
        </w:tc>
      </w:tr>
      <w:tr w:rsidR="00B656D0" w:rsidRPr="009E477A" w14:paraId="190D6AF9" w14:textId="77777777">
        <w:trPr>
          <w:trHeight w:hRule="exact" w:val="277"/>
        </w:trPr>
        <w:tc>
          <w:tcPr>
            <w:tcW w:w="1986" w:type="dxa"/>
          </w:tcPr>
          <w:p w14:paraId="598E0E74" w14:textId="77777777" w:rsidR="00B656D0" w:rsidRPr="00896E16" w:rsidRDefault="00B656D0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39CD6E4E" w14:textId="77777777" w:rsidR="00B656D0" w:rsidRPr="00896E16" w:rsidRDefault="00B656D0">
            <w:pPr>
              <w:rPr>
                <w:lang w:val="ru-RU"/>
              </w:rPr>
            </w:pPr>
          </w:p>
        </w:tc>
      </w:tr>
      <w:tr w:rsidR="00B656D0" w14:paraId="7B86B424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2CD949F" w14:textId="77777777" w:rsidR="00B656D0" w:rsidRDefault="00896E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13CB5A27" w14:textId="77777777" w:rsidR="00B656D0" w:rsidRDefault="00896E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7B4E3B18" w14:textId="77777777" w:rsidR="00B656D0" w:rsidRDefault="00896E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33DF904" w14:textId="77777777" w:rsidR="00B656D0" w:rsidRDefault="00896E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B656D0" w:rsidRPr="009E477A" w14:paraId="63C581EF" w14:textId="77777777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9B9B0EE" w14:textId="77777777" w:rsidR="00B656D0" w:rsidRPr="00896E16" w:rsidRDefault="00896E1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 способностью самостоятельно осуществлять подготовку заданий и разрабатывать проектные решения с учетом фактора неопределенности, разрабатывать соответствующие методические и нормативные документы, а также предложения и мероприятия по реализации разработанных проектов и программ</w:t>
            </w:r>
          </w:p>
        </w:tc>
      </w:tr>
      <w:tr w:rsidR="00B656D0" w:rsidRPr="009E477A" w14:paraId="2818A9EC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B16A82F" w14:textId="77777777" w:rsidR="00B656D0" w:rsidRDefault="00896E1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F3EDE4E" w14:textId="77777777" w:rsidR="00B656D0" w:rsidRPr="00896E16" w:rsidRDefault="00896E1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основы анализа и планирования и ключевых показателей управленческого анализа;</w:t>
            </w:r>
          </w:p>
          <w:p w14:paraId="49E317E6" w14:textId="77777777" w:rsidR="00B656D0" w:rsidRPr="00896E16" w:rsidRDefault="00896E1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основные методы и методики учета фактора неопределенности.</w:t>
            </w:r>
          </w:p>
        </w:tc>
      </w:tr>
      <w:tr w:rsidR="00B656D0" w:rsidRPr="009E477A" w14:paraId="4BC02AE2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53B94A1" w14:textId="77777777" w:rsidR="00B656D0" w:rsidRDefault="00896E1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9C1D2C8" w14:textId="77777777" w:rsidR="00B656D0" w:rsidRPr="00896E16" w:rsidRDefault="00896E1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рассчитывать ключевые показатели управленческого анализа в условиях неопределенности.</w:t>
            </w:r>
          </w:p>
        </w:tc>
      </w:tr>
      <w:tr w:rsidR="00B656D0" w:rsidRPr="009E477A" w14:paraId="73A4323A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639ECFB" w14:textId="77777777" w:rsidR="00B656D0" w:rsidRDefault="00896E1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7451A99" w14:textId="77777777" w:rsidR="00B656D0" w:rsidRPr="00896E16" w:rsidRDefault="00896E1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практическими навыками учета фактора неопределенности в управленческом анализе для целей принятия решений различного уровня;</w:t>
            </w:r>
          </w:p>
          <w:p w14:paraId="511A2903" w14:textId="77777777" w:rsidR="00B656D0" w:rsidRPr="00896E16" w:rsidRDefault="00896E1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навыками и методиками обобщения результатов полученных расчетов.</w:t>
            </w:r>
          </w:p>
        </w:tc>
      </w:tr>
      <w:tr w:rsidR="00B656D0" w:rsidRPr="009E477A" w14:paraId="7A481E73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D27C89D" w14:textId="77777777" w:rsidR="00B656D0" w:rsidRPr="00896E16" w:rsidRDefault="00896E1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ПК-12 способностью разрабатывать варианты управленческих решений и обосновывать их выбор на основе критериев социально-экономической эффективности</w:t>
            </w:r>
          </w:p>
        </w:tc>
      </w:tr>
      <w:tr w:rsidR="00B656D0" w:rsidRPr="009E477A" w14:paraId="633AB1EF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BC525E0" w14:textId="77777777" w:rsidR="00B656D0" w:rsidRDefault="00896E1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54AE535" w14:textId="77777777" w:rsidR="00B656D0" w:rsidRPr="00896E16" w:rsidRDefault="00896E1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информационную базу принятия управленческих решений;</w:t>
            </w:r>
          </w:p>
          <w:p w14:paraId="7547EC21" w14:textId="77777777" w:rsidR="00B656D0" w:rsidRPr="00896E16" w:rsidRDefault="00896E1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основные инструменты управленческого учета и анализа.</w:t>
            </w:r>
          </w:p>
        </w:tc>
      </w:tr>
    </w:tbl>
    <w:p w14:paraId="5DC91914" w14:textId="77777777" w:rsidR="00B656D0" w:rsidRPr="00896E16" w:rsidRDefault="00896E16">
      <w:pPr>
        <w:rPr>
          <w:sz w:val="0"/>
          <w:szCs w:val="0"/>
          <w:lang w:val="ru-RU"/>
        </w:rPr>
      </w:pPr>
      <w:r w:rsidRPr="00896E1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656D0" w:rsidRPr="009E477A" w14:paraId="53831D0F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6D40CC1" w14:textId="77777777" w:rsidR="00B656D0" w:rsidRDefault="00896E1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FF9FE97" w14:textId="77777777" w:rsidR="00B656D0" w:rsidRPr="00896E16" w:rsidRDefault="00896E1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обсуждать результаты полученных расчетов по данным управленческого учета;</w:t>
            </w:r>
          </w:p>
          <w:p w14:paraId="04A89C5C" w14:textId="77777777" w:rsidR="00B656D0" w:rsidRPr="00896E16" w:rsidRDefault="00896E1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распознавать эффективное управленческое решение от неэффективного.</w:t>
            </w:r>
          </w:p>
        </w:tc>
      </w:tr>
      <w:tr w:rsidR="00B656D0" w:rsidRPr="009E477A" w14:paraId="03086EB9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7FEA5A8" w14:textId="77777777" w:rsidR="00B656D0" w:rsidRDefault="00896E1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F261CBD" w14:textId="77777777" w:rsidR="00B656D0" w:rsidRPr="00896E16" w:rsidRDefault="00896E1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практическими навыками принятия управленческих решений различного уровня по данным управленческого учета и анализа;</w:t>
            </w:r>
          </w:p>
          <w:p w14:paraId="6429380E" w14:textId="77777777" w:rsidR="00B656D0" w:rsidRPr="00896E16" w:rsidRDefault="00896E1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навыками и методиками обобщения результатов полученных расчетов;</w:t>
            </w:r>
          </w:p>
          <w:p w14:paraId="1C58502C" w14:textId="77777777" w:rsidR="00B656D0" w:rsidRPr="00896E16" w:rsidRDefault="00896E1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способами оценивания значимости полученных результатов выполненных расчетов по данным управленческого учета для принятия решения.</w:t>
            </w:r>
          </w:p>
        </w:tc>
      </w:tr>
      <w:tr w:rsidR="00B656D0" w:rsidRPr="009E477A" w14:paraId="22A4C86D" w14:textId="77777777" w:rsidTr="00CD3FD1">
        <w:trPr>
          <w:trHeight w:hRule="exact" w:val="333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58C4E4D" w14:textId="77777777" w:rsidR="00B656D0" w:rsidRPr="00896E16" w:rsidRDefault="00896E1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ОПК-3 способностью принимать организационно-управленческие решения</w:t>
            </w:r>
          </w:p>
        </w:tc>
      </w:tr>
      <w:tr w:rsidR="00B656D0" w14:paraId="2318CEFA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6A9D018" w14:textId="77777777" w:rsidR="00B656D0" w:rsidRDefault="00896E1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BA10208" w14:textId="77777777" w:rsidR="00B656D0" w:rsidRPr="00896E16" w:rsidRDefault="00896E1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основные определения и понятия управленческого учета и анализа;</w:t>
            </w:r>
          </w:p>
          <w:p w14:paraId="4AD7DA87" w14:textId="77777777" w:rsidR="00B656D0" w:rsidRPr="00896E16" w:rsidRDefault="00896E1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цели, задачи, объект и предмет управленческого учета и анализа;</w:t>
            </w:r>
          </w:p>
          <w:p w14:paraId="55E73CEA" w14:textId="77777777" w:rsidR="00B656D0" w:rsidRDefault="00896E1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B656D0" w:rsidRPr="009E477A" w14:paraId="72A2CB3C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9C90ADD" w14:textId="77777777" w:rsidR="00B656D0" w:rsidRDefault="00896E1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0B2830D" w14:textId="77777777" w:rsidR="00B656D0" w:rsidRPr="00896E16" w:rsidRDefault="00896E1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обсуждать способы эффективного решения задач управленческого учета и анализа;</w:t>
            </w:r>
          </w:p>
          <w:p w14:paraId="5B5A3721" w14:textId="77777777" w:rsidR="00B656D0" w:rsidRPr="00896E16" w:rsidRDefault="00896E1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распознавать эффективное решение от неэффективного;</w:t>
            </w:r>
          </w:p>
          <w:p w14:paraId="2F01C9AD" w14:textId="77777777" w:rsidR="00B656D0" w:rsidRPr="00896E16" w:rsidRDefault="00896E1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объяснять (выявлять и строить) адаптированные модели управленческого анализа для принятия эффективных управленческих решений.</w:t>
            </w:r>
          </w:p>
        </w:tc>
      </w:tr>
      <w:tr w:rsidR="00B656D0" w:rsidRPr="009E477A" w14:paraId="532B6B81" w14:textId="77777777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A5BB162" w14:textId="77777777" w:rsidR="00B656D0" w:rsidRDefault="00896E1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AB0EEB7" w14:textId="77777777" w:rsidR="00B656D0" w:rsidRPr="00896E16" w:rsidRDefault="00896E1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практическими навыками использования элементов управленческого учета и анализа для принятия управленческих решений различного уровня;</w:t>
            </w:r>
          </w:p>
          <w:p w14:paraId="50C2D4D2" w14:textId="77777777" w:rsidR="00B656D0" w:rsidRPr="00896E16" w:rsidRDefault="00896E1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способами демонстрации умения анализировать ситуацию и принимать адекватные управленческие решения при помощи методов управленческого учета и анализа;</w:t>
            </w:r>
          </w:p>
          <w:p w14:paraId="5D6B5D2B" w14:textId="77777777" w:rsidR="00B656D0" w:rsidRPr="00896E16" w:rsidRDefault="00896E1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навыками и методиками обобщения результатов управленческого решения;</w:t>
            </w:r>
          </w:p>
          <w:p w14:paraId="7AE23580" w14:textId="77777777" w:rsidR="00B656D0" w:rsidRPr="00896E16" w:rsidRDefault="00896E1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способами оценивания значимости и практической пригодности полученных результатов.</w:t>
            </w:r>
          </w:p>
        </w:tc>
      </w:tr>
    </w:tbl>
    <w:p w14:paraId="43C82561" w14:textId="77777777" w:rsidR="00B656D0" w:rsidRPr="00CD3FD1" w:rsidRDefault="00896E16">
      <w:pPr>
        <w:rPr>
          <w:sz w:val="0"/>
          <w:szCs w:val="0"/>
          <w:lang w:val="ru-RU"/>
        </w:rPr>
      </w:pPr>
      <w:r w:rsidRPr="00CD3FD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23"/>
        <w:gridCol w:w="397"/>
        <w:gridCol w:w="532"/>
        <w:gridCol w:w="620"/>
        <w:gridCol w:w="696"/>
        <w:gridCol w:w="555"/>
        <w:gridCol w:w="1543"/>
        <w:gridCol w:w="1606"/>
        <w:gridCol w:w="1242"/>
      </w:tblGrid>
      <w:tr w:rsidR="00B656D0" w:rsidRPr="009E477A" w14:paraId="41592044" w14:textId="77777777">
        <w:trPr>
          <w:trHeight w:hRule="exact" w:val="285"/>
        </w:trPr>
        <w:tc>
          <w:tcPr>
            <w:tcW w:w="710" w:type="dxa"/>
          </w:tcPr>
          <w:p w14:paraId="704EDB31" w14:textId="77777777" w:rsidR="00B656D0" w:rsidRPr="00CD3FD1" w:rsidRDefault="00B656D0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1C3BE8A7" w14:textId="77777777" w:rsidR="00B656D0" w:rsidRPr="00896E16" w:rsidRDefault="00896E1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96E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96E16">
              <w:rPr>
                <w:lang w:val="ru-RU"/>
              </w:rPr>
              <w:t xml:space="preserve"> </w:t>
            </w:r>
          </w:p>
        </w:tc>
      </w:tr>
      <w:tr w:rsidR="00B656D0" w:rsidRPr="009E477A" w14:paraId="176DB922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1337A321" w14:textId="77777777" w:rsidR="00B656D0" w:rsidRPr="00896E16" w:rsidRDefault="00896E1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252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896E16">
              <w:rPr>
                <w:lang w:val="ru-RU"/>
              </w:rPr>
              <w:t xml:space="preserve"> </w:t>
            </w:r>
          </w:p>
          <w:p w14:paraId="5879D4F8" w14:textId="77777777" w:rsidR="00B656D0" w:rsidRPr="00896E16" w:rsidRDefault="00896E1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84,1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896E16">
              <w:rPr>
                <w:lang w:val="ru-RU"/>
              </w:rPr>
              <w:t xml:space="preserve"> </w:t>
            </w:r>
          </w:p>
          <w:p w14:paraId="54EC1FD5" w14:textId="77777777" w:rsidR="00B656D0" w:rsidRPr="00896E16" w:rsidRDefault="00896E1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80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96E16">
              <w:rPr>
                <w:lang w:val="ru-RU"/>
              </w:rPr>
              <w:t xml:space="preserve"> </w:t>
            </w:r>
          </w:p>
          <w:p w14:paraId="018E243F" w14:textId="77777777" w:rsidR="00B656D0" w:rsidRPr="00896E16" w:rsidRDefault="00896E1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4,1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896E16">
              <w:rPr>
                <w:lang w:val="ru-RU"/>
              </w:rPr>
              <w:t xml:space="preserve"> </w:t>
            </w:r>
          </w:p>
          <w:p w14:paraId="45112DA6" w14:textId="77777777" w:rsidR="00B656D0" w:rsidRPr="00896E16" w:rsidRDefault="00896E1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132,2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96E16">
              <w:rPr>
                <w:lang w:val="ru-RU"/>
              </w:rPr>
              <w:t xml:space="preserve"> </w:t>
            </w:r>
          </w:p>
          <w:p w14:paraId="3F110BF4" w14:textId="77777777" w:rsidR="00B656D0" w:rsidRPr="00896E16" w:rsidRDefault="00896E1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896E16">
              <w:rPr>
                <w:lang w:val="ru-RU"/>
              </w:rPr>
              <w:t xml:space="preserve"> </w:t>
            </w:r>
          </w:p>
          <w:p w14:paraId="0C045BFF" w14:textId="77777777" w:rsidR="00B656D0" w:rsidRPr="00896E16" w:rsidRDefault="00B656D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1E49FCA3" w14:textId="77777777" w:rsidR="00B656D0" w:rsidRPr="00896E16" w:rsidRDefault="00896E1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оценкой,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896E16">
              <w:rPr>
                <w:lang w:val="ru-RU"/>
              </w:rPr>
              <w:t xml:space="preserve"> </w:t>
            </w:r>
          </w:p>
        </w:tc>
      </w:tr>
      <w:tr w:rsidR="00B656D0" w:rsidRPr="009E477A" w14:paraId="15FE65E4" w14:textId="77777777">
        <w:trPr>
          <w:trHeight w:hRule="exact" w:val="138"/>
        </w:trPr>
        <w:tc>
          <w:tcPr>
            <w:tcW w:w="710" w:type="dxa"/>
          </w:tcPr>
          <w:p w14:paraId="6763FE81" w14:textId="77777777" w:rsidR="00B656D0" w:rsidRPr="00896E16" w:rsidRDefault="00B656D0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02277AB3" w14:textId="77777777" w:rsidR="00B656D0" w:rsidRPr="00896E16" w:rsidRDefault="00B656D0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3F9AE4B7" w14:textId="77777777" w:rsidR="00B656D0" w:rsidRPr="00896E16" w:rsidRDefault="00B656D0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34452975" w14:textId="77777777" w:rsidR="00B656D0" w:rsidRPr="00896E16" w:rsidRDefault="00B656D0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5C544A57" w14:textId="77777777" w:rsidR="00B656D0" w:rsidRPr="00896E16" w:rsidRDefault="00B656D0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28B4C778" w14:textId="77777777" w:rsidR="00B656D0" w:rsidRPr="00896E16" w:rsidRDefault="00B656D0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3A551498" w14:textId="77777777" w:rsidR="00B656D0" w:rsidRPr="00896E16" w:rsidRDefault="00B656D0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6D03E86D" w14:textId="77777777" w:rsidR="00B656D0" w:rsidRPr="00896E16" w:rsidRDefault="00B656D0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49F89C4D" w14:textId="77777777" w:rsidR="00B656D0" w:rsidRPr="00896E16" w:rsidRDefault="00B656D0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619115CE" w14:textId="77777777" w:rsidR="00B656D0" w:rsidRPr="00896E16" w:rsidRDefault="00B656D0">
            <w:pPr>
              <w:rPr>
                <w:lang w:val="ru-RU"/>
              </w:rPr>
            </w:pPr>
          </w:p>
        </w:tc>
      </w:tr>
      <w:tr w:rsidR="00B656D0" w14:paraId="173061D8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979E70" w14:textId="77777777" w:rsidR="00B656D0" w:rsidRDefault="00896E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62A61AE2" w14:textId="77777777" w:rsidR="00B656D0" w:rsidRDefault="00896E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9623508" w14:textId="77777777" w:rsidR="00B656D0" w:rsidRDefault="00896E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994115" w14:textId="77777777" w:rsidR="00B656D0" w:rsidRPr="00896E16" w:rsidRDefault="00896E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896E16">
              <w:rPr>
                <w:lang w:val="ru-RU"/>
              </w:rPr>
              <w:t xml:space="preserve"> </w:t>
            </w:r>
          </w:p>
          <w:p w14:paraId="7D629FE9" w14:textId="77777777" w:rsidR="00B656D0" w:rsidRPr="00896E16" w:rsidRDefault="00896E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896E16">
              <w:rPr>
                <w:lang w:val="ru-RU"/>
              </w:rPr>
              <w:t xml:space="preserve"> </w:t>
            </w:r>
          </w:p>
          <w:p w14:paraId="4B9DB351" w14:textId="77777777" w:rsidR="00B656D0" w:rsidRPr="00896E16" w:rsidRDefault="00896E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896E16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7BF5060F" w14:textId="77777777" w:rsidR="00B656D0" w:rsidRDefault="00896E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F67346" w14:textId="77777777" w:rsidR="00B656D0" w:rsidRDefault="00896E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66B107CA" w14:textId="77777777" w:rsidR="00B656D0" w:rsidRDefault="00896E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84B58A" w14:textId="77777777" w:rsidR="00B656D0" w:rsidRPr="00896E16" w:rsidRDefault="00896E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96E16">
              <w:rPr>
                <w:lang w:val="ru-RU"/>
              </w:rPr>
              <w:t xml:space="preserve"> </w:t>
            </w:r>
          </w:p>
          <w:p w14:paraId="6E3541DA" w14:textId="77777777" w:rsidR="00B656D0" w:rsidRPr="00896E16" w:rsidRDefault="00896E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896E1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2C366B" w14:textId="77777777" w:rsidR="00B656D0" w:rsidRDefault="00896E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B656D0" w14:paraId="740A7118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264D12" w14:textId="77777777" w:rsidR="00B656D0" w:rsidRDefault="00B656D0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76678ED1" w14:textId="77777777" w:rsidR="00B656D0" w:rsidRDefault="00B656D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DEDB9D" w14:textId="77777777" w:rsidR="00B656D0" w:rsidRDefault="00896E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9C0141" w14:textId="77777777" w:rsidR="00B656D0" w:rsidRDefault="00896E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20E9181F" w14:textId="77777777" w:rsidR="00B656D0" w:rsidRDefault="00896E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4F1A41" w14:textId="77777777" w:rsidR="00B656D0" w:rsidRDefault="00896E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5AAF03E8" w14:textId="77777777" w:rsidR="00B656D0" w:rsidRDefault="00B656D0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35C263" w14:textId="77777777" w:rsidR="00B656D0" w:rsidRDefault="00B656D0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6F010B" w14:textId="77777777" w:rsidR="00B656D0" w:rsidRDefault="00B656D0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87DBDD" w14:textId="77777777" w:rsidR="00B656D0" w:rsidRDefault="00B656D0"/>
        </w:tc>
      </w:tr>
      <w:tr w:rsidR="00B656D0" w:rsidRPr="009E477A" w14:paraId="69AEC39C" w14:textId="77777777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A18E51" w14:textId="77777777" w:rsidR="00B656D0" w:rsidRPr="00896E16" w:rsidRDefault="00896E1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место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управленческого</w:t>
            </w:r>
            <w:r w:rsidRPr="00896E16">
              <w:rPr>
                <w:lang w:val="ru-RU"/>
              </w:rPr>
              <w:t xml:space="preserve"> </w:t>
            </w:r>
            <w:r w:rsidR="0040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учета</w:t>
            </w:r>
            <w:r w:rsidR="001B09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анализа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системе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предприятием</w:t>
            </w:r>
            <w:r w:rsidRPr="00896E16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DDA926" w14:textId="77777777" w:rsidR="00B656D0" w:rsidRPr="00896E16" w:rsidRDefault="00B656D0">
            <w:pPr>
              <w:rPr>
                <w:lang w:val="ru-RU"/>
              </w:rPr>
            </w:pPr>
          </w:p>
        </w:tc>
      </w:tr>
      <w:tr w:rsidR="00B656D0" w14:paraId="113CA8E6" w14:textId="77777777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932956" w14:textId="77777777" w:rsidR="00B656D0" w:rsidRPr="00896E16" w:rsidRDefault="00896E1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место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управленческого</w:t>
            </w:r>
            <w:r w:rsidRPr="00896E16">
              <w:rPr>
                <w:lang w:val="ru-RU"/>
              </w:rPr>
              <w:t xml:space="preserve"> </w:t>
            </w:r>
            <w:r w:rsidR="0040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учета</w:t>
            </w:r>
            <w:r w:rsidR="001B09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анализа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системе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предприятием</w:t>
            </w:r>
            <w:r w:rsidRPr="00896E1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A5B723" w14:textId="77777777" w:rsidR="00B656D0" w:rsidRDefault="00896E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6F8CF5" w14:textId="77777777" w:rsidR="00B656D0" w:rsidRDefault="00896E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7F8BA4" w14:textId="77777777" w:rsidR="00B656D0" w:rsidRDefault="00B656D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1CD6FD" w14:textId="77777777" w:rsidR="00B656D0" w:rsidRDefault="00B656D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707B88" w14:textId="77777777" w:rsidR="00B656D0" w:rsidRDefault="00B656D0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3FDF29" w14:textId="77777777" w:rsidR="00B656D0" w:rsidRDefault="00B656D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60D7B2" w14:textId="77777777" w:rsidR="00B656D0" w:rsidRPr="00896E16" w:rsidRDefault="00896E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собеседование).</w:t>
            </w:r>
            <w:r w:rsidRPr="00896E1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3FC386" w14:textId="77777777" w:rsidR="00B656D0" w:rsidRDefault="00896E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B656D0" w14:paraId="57D40AE6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284264" w14:textId="77777777" w:rsidR="00B656D0" w:rsidRDefault="00896E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87D111" w14:textId="77777777" w:rsidR="00B656D0" w:rsidRDefault="00896E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6C51BE" w14:textId="77777777" w:rsidR="00B656D0" w:rsidRDefault="00B656D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88B453" w14:textId="77777777" w:rsidR="00B656D0" w:rsidRDefault="00B656D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7AA6DF" w14:textId="77777777" w:rsidR="00B656D0" w:rsidRDefault="00B656D0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60A73C" w14:textId="77777777" w:rsidR="00B656D0" w:rsidRDefault="00B656D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FC63C5" w14:textId="77777777" w:rsidR="00B656D0" w:rsidRDefault="00B656D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8C2E2A" w14:textId="77777777" w:rsidR="00B656D0" w:rsidRDefault="00B656D0"/>
        </w:tc>
      </w:tr>
      <w:tr w:rsidR="00B656D0" w:rsidRPr="009E477A" w14:paraId="788D5657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B30D51" w14:textId="77777777" w:rsidR="00B656D0" w:rsidRPr="001B096A" w:rsidRDefault="00896E1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1B09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Методологическая основа управленческого </w:t>
            </w:r>
            <w:r w:rsidR="0040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учета</w:t>
            </w:r>
            <w:r w:rsidRPr="001B09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="001B096A" w:rsidRPr="001B09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анализа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12CE9D" w14:textId="77777777" w:rsidR="00B656D0" w:rsidRPr="001B096A" w:rsidRDefault="00B656D0">
            <w:pP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</w:p>
        </w:tc>
      </w:tr>
      <w:tr w:rsidR="00B656D0" w14:paraId="1E87549D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364ACE" w14:textId="77777777" w:rsidR="00B656D0" w:rsidRPr="001B096A" w:rsidRDefault="00896E1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1B09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2.1 Методологическая основа управленческого </w:t>
            </w:r>
            <w:r w:rsidR="004022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учета</w:t>
            </w:r>
            <w:r w:rsidRPr="001B09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="001B09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анализа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E09CC5" w14:textId="77777777" w:rsidR="00B656D0" w:rsidRPr="001B096A" w:rsidRDefault="00896E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1B09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EB2CE7" w14:textId="77777777" w:rsidR="00B656D0" w:rsidRPr="001B096A" w:rsidRDefault="00896E1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1B09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264CCB" w14:textId="77777777" w:rsidR="00B656D0" w:rsidRDefault="00B656D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5CEE66" w14:textId="77777777" w:rsidR="00B656D0" w:rsidRDefault="00B656D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329333" w14:textId="77777777" w:rsidR="00B656D0" w:rsidRDefault="00896E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45E4B2" w14:textId="77777777" w:rsidR="00B656D0" w:rsidRDefault="00896E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глоссария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6339FC" w14:textId="77777777" w:rsidR="00B656D0" w:rsidRPr="00896E16" w:rsidRDefault="00896E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собеседование),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составления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глоссария.</w:t>
            </w:r>
            <w:r w:rsidRPr="00896E1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B450AA" w14:textId="77777777" w:rsidR="00B656D0" w:rsidRDefault="00896E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B656D0" w14:paraId="0790AFB6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C5D01E" w14:textId="77777777" w:rsidR="00B656D0" w:rsidRDefault="00896E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CDFADE" w14:textId="77777777" w:rsidR="00B656D0" w:rsidRDefault="00896E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1E0D09" w14:textId="77777777" w:rsidR="00B656D0" w:rsidRDefault="00B656D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E6EBCE" w14:textId="77777777" w:rsidR="00B656D0" w:rsidRDefault="00B656D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F1405D" w14:textId="77777777" w:rsidR="00B656D0" w:rsidRDefault="00896E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3EF372" w14:textId="77777777" w:rsidR="00B656D0" w:rsidRDefault="00B656D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0E3714" w14:textId="77777777" w:rsidR="00B656D0" w:rsidRDefault="00B656D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63CBDD" w14:textId="77777777" w:rsidR="00B656D0" w:rsidRDefault="00B656D0"/>
        </w:tc>
      </w:tr>
      <w:tr w:rsidR="00B656D0" w:rsidRPr="009E477A" w14:paraId="33EECB27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B18519" w14:textId="03A8802F" w:rsidR="00B656D0" w:rsidRPr="00D6379F" w:rsidRDefault="00896E1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637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D6379F">
              <w:rPr>
                <w:lang w:val="ru-RU"/>
              </w:rPr>
              <w:t xml:space="preserve"> </w:t>
            </w:r>
            <w:r w:rsidRPr="00D637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Стратегический</w:t>
            </w:r>
            <w:r w:rsidRPr="00D6379F">
              <w:rPr>
                <w:lang w:val="ru-RU"/>
              </w:rPr>
              <w:t xml:space="preserve"> </w:t>
            </w:r>
            <w:r w:rsidRPr="00D637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управленческий</w:t>
            </w:r>
            <w:r w:rsidR="00D637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учет и</w:t>
            </w:r>
            <w:r w:rsidRPr="00D6379F">
              <w:rPr>
                <w:lang w:val="ru-RU"/>
              </w:rPr>
              <w:t xml:space="preserve"> </w:t>
            </w:r>
            <w:r w:rsidRPr="00D637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D6379F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4C01D3" w14:textId="77777777" w:rsidR="00B656D0" w:rsidRPr="00D6379F" w:rsidRDefault="00B656D0">
            <w:pPr>
              <w:rPr>
                <w:lang w:val="ru-RU"/>
              </w:rPr>
            </w:pPr>
          </w:p>
        </w:tc>
      </w:tr>
      <w:tr w:rsidR="00B656D0" w14:paraId="5C712797" w14:textId="77777777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F4664A" w14:textId="34099565" w:rsidR="00B656D0" w:rsidRPr="00D6379F" w:rsidRDefault="00896E1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637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D6379F">
              <w:rPr>
                <w:lang w:val="ru-RU"/>
              </w:rPr>
              <w:t xml:space="preserve"> </w:t>
            </w:r>
            <w:r w:rsidRPr="00D637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Стратегический</w:t>
            </w:r>
            <w:r w:rsidRPr="00D6379F">
              <w:rPr>
                <w:lang w:val="ru-RU"/>
              </w:rPr>
              <w:t xml:space="preserve"> </w:t>
            </w:r>
            <w:r w:rsidRPr="00D637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управленческий</w:t>
            </w:r>
            <w:r w:rsidR="00D637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учет </w:t>
            </w:r>
            <w:proofErr w:type="gramStart"/>
            <w:r w:rsidR="00D637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 </w:t>
            </w:r>
            <w:r w:rsidRPr="00D6379F">
              <w:rPr>
                <w:lang w:val="ru-RU"/>
              </w:rPr>
              <w:t xml:space="preserve"> </w:t>
            </w:r>
            <w:r w:rsidRPr="00D637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proofErr w:type="gramEnd"/>
            <w:r w:rsidRPr="00D6379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051DE4" w14:textId="77777777" w:rsidR="00B656D0" w:rsidRDefault="00896E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589B28" w14:textId="77777777" w:rsidR="00B656D0" w:rsidRDefault="00896E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451384" w14:textId="77777777" w:rsidR="00B656D0" w:rsidRDefault="00B656D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0A7B74" w14:textId="77777777" w:rsidR="00B656D0" w:rsidRDefault="00B656D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2EFC70" w14:textId="77777777" w:rsidR="00B656D0" w:rsidRDefault="00B656D0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9732B9" w14:textId="77777777" w:rsidR="00B656D0" w:rsidRDefault="00B656D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81BB79" w14:textId="77777777" w:rsidR="00B656D0" w:rsidRPr="00896E16" w:rsidRDefault="00896E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собеседование).</w:t>
            </w:r>
            <w:r w:rsidRPr="00896E1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01E9BF" w14:textId="77777777" w:rsidR="00B656D0" w:rsidRDefault="00896E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B656D0" w14:paraId="205450DC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08B893" w14:textId="77777777" w:rsidR="00B656D0" w:rsidRDefault="00896E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9DCEBE" w14:textId="77777777" w:rsidR="00B656D0" w:rsidRDefault="00896E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114C3B" w14:textId="77777777" w:rsidR="00B656D0" w:rsidRDefault="00B656D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A63AFE" w14:textId="77777777" w:rsidR="00B656D0" w:rsidRDefault="00B656D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31E7A9" w14:textId="77777777" w:rsidR="00B656D0" w:rsidRDefault="00B656D0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90F984" w14:textId="77777777" w:rsidR="00B656D0" w:rsidRDefault="00B656D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C0FC7E" w14:textId="77777777" w:rsidR="00B656D0" w:rsidRDefault="00B656D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A3572F" w14:textId="77777777" w:rsidR="00B656D0" w:rsidRDefault="00B656D0"/>
        </w:tc>
      </w:tr>
      <w:tr w:rsidR="00B656D0" w:rsidRPr="009E477A" w14:paraId="4A6BCBD5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AED6E5" w14:textId="77777777" w:rsidR="00B656D0" w:rsidRPr="00896E16" w:rsidRDefault="00896E1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системе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бизнес-планирования</w:t>
            </w:r>
            <w:r w:rsidRPr="00896E16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76FA44" w14:textId="77777777" w:rsidR="00B656D0" w:rsidRPr="00896E16" w:rsidRDefault="00B656D0">
            <w:pPr>
              <w:rPr>
                <w:lang w:val="ru-RU"/>
              </w:rPr>
            </w:pPr>
          </w:p>
        </w:tc>
      </w:tr>
      <w:tr w:rsidR="00B656D0" w14:paraId="6F06287A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778F02" w14:textId="77777777" w:rsidR="00B656D0" w:rsidRPr="00896E16" w:rsidRDefault="00896E1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системе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бизнес-планирования</w:t>
            </w:r>
            <w:r w:rsidRPr="00896E1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B61765" w14:textId="77777777" w:rsidR="00B656D0" w:rsidRDefault="00896E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AC4518" w14:textId="77777777" w:rsidR="00B656D0" w:rsidRDefault="00896E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E3ADE4" w14:textId="77777777" w:rsidR="00B656D0" w:rsidRDefault="00B656D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92ED8E" w14:textId="77777777" w:rsidR="00B656D0" w:rsidRDefault="00B656D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B01F60" w14:textId="77777777" w:rsidR="00B656D0" w:rsidRDefault="00896E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B087F4" w14:textId="77777777" w:rsidR="00B656D0" w:rsidRDefault="00896E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глоссария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5C92EE" w14:textId="77777777" w:rsidR="00B656D0" w:rsidRPr="00896E16" w:rsidRDefault="00896E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собеседование),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составления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глоссария.</w:t>
            </w:r>
            <w:r w:rsidRPr="00896E1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7D6E88" w14:textId="77777777" w:rsidR="00B656D0" w:rsidRDefault="00896E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B656D0" w14:paraId="0CF201BE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4BBEB0" w14:textId="77777777" w:rsidR="00B656D0" w:rsidRDefault="00896E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DF5535" w14:textId="77777777" w:rsidR="00B656D0" w:rsidRDefault="00896E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D4A1FA" w14:textId="77777777" w:rsidR="00B656D0" w:rsidRDefault="00B656D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56D7D9" w14:textId="77777777" w:rsidR="00B656D0" w:rsidRDefault="00B656D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A38C7B" w14:textId="77777777" w:rsidR="00B656D0" w:rsidRDefault="00896E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510CB3" w14:textId="77777777" w:rsidR="00B656D0" w:rsidRDefault="00B656D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60E37B" w14:textId="77777777" w:rsidR="00B656D0" w:rsidRDefault="00B656D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039EDB" w14:textId="77777777" w:rsidR="00B656D0" w:rsidRDefault="00B656D0"/>
        </w:tc>
      </w:tr>
      <w:tr w:rsidR="00B656D0" w14:paraId="2243C837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3982C2" w14:textId="77777777" w:rsidR="00B656D0" w:rsidRDefault="00896E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среды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5A10D0" w14:textId="77777777" w:rsidR="00B656D0" w:rsidRDefault="00B656D0"/>
        </w:tc>
      </w:tr>
      <w:tr w:rsidR="00B656D0" w14:paraId="678E12CC" w14:textId="77777777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64B8DB" w14:textId="77777777" w:rsidR="00B656D0" w:rsidRDefault="00896E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1458FD" w14:textId="77777777" w:rsidR="00B656D0" w:rsidRDefault="00896E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A6BAEC" w14:textId="77777777" w:rsidR="00B656D0" w:rsidRDefault="00896E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5DE7D8" w14:textId="77777777" w:rsidR="00B656D0" w:rsidRDefault="00B656D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9429E7" w14:textId="77777777" w:rsidR="00B656D0" w:rsidRDefault="00B656D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1853FD" w14:textId="77777777" w:rsidR="00B656D0" w:rsidRDefault="00B656D0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5AFF48" w14:textId="77777777" w:rsidR="00B656D0" w:rsidRDefault="00B656D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003610" w14:textId="77777777" w:rsidR="00B656D0" w:rsidRPr="00896E16" w:rsidRDefault="00896E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собеседование).</w:t>
            </w:r>
            <w:r w:rsidRPr="00896E1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26D389" w14:textId="77777777" w:rsidR="00B656D0" w:rsidRDefault="00896E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B656D0" w14:paraId="133B74A8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7408C1" w14:textId="77777777" w:rsidR="00B656D0" w:rsidRDefault="00896E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80BC7E" w14:textId="77777777" w:rsidR="00B656D0" w:rsidRDefault="00896E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CBE238" w14:textId="77777777" w:rsidR="00B656D0" w:rsidRDefault="00B656D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B2843D" w14:textId="77777777" w:rsidR="00B656D0" w:rsidRDefault="00B656D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8808C6" w14:textId="77777777" w:rsidR="00B656D0" w:rsidRDefault="00B656D0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C5945B" w14:textId="77777777" w:rsidR="00B656D0" w:rsidRDefault="00B656D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D94DC9" w14:textId="77777777" w:rsidR="00B656D0" w:rsidRDefault="00B656D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89F2FC" w14:textId="77777777" w:rsidR="00B656D0" w:rsidRDefault="00B656D0"/>
        </w:tc>
      </w:tr>
      <w:tr w:rsidR="00B656D0" w:rsidRPr="009E477A" w14:paraId="3A2EE5EB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F712F7" w14:textId="77777777" w:rsidR="00B656D0" w:rsidRPr="00896E16" w:rsidRDefault="00896E1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эффективности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использования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труда</w:t>
            </w:r>
            <w:r w:rsidRPr="00896E16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9F87F1" w14:textId="77777777" w:rsidR="00B656D0" w:rsidRPr="00896E16" w:rsidRDefault="00B656D0">
            <w:pPr>
              <w:rPr>
                <w:lang w:val="ru-RU"/>
              </w:rPr>
            </w:pPr>
          </w:p>
        </w:tc>
      </w:tr>
      <w:tr w:rsidR="00B656D0" w14:paraId="58BE5680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373925" w14:textId="77777777" w:rsidR="00B656D0" w:rsidRPr="00896E16" w:rsidRDefault="00896E1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эффективности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использования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труда</w:t>
            </w:r>
            <w:r w:rsidRPr="00896E1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9812F0" w14:textId="77777777" w:rsidR="00B656D0" w:rsidRDefault="00896E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1B5A80" w14:textId="77777777" w:rsidR="00B656D0" w:rsidRDefault="00896E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6BCE20" w14:textId="77777777" w:rsidR="00B656D0" w:rsidRDefault="00B656D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CF4B36" w14:textId="77777777" w:rsidR="00B656D0" w:rsidRDefault="00896E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852930" w14:textId="77777777" w:rsidR="00B656D0" w:rsidRDefault="00896E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89F6B8" w14:textId="77777777" w:rsidR="00B656D0" w:rsidRPr="00896E16" w:rsidRDefault="00896E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 (решение задач), </w:t>
            </w:r>
            <w:proofErr w:type="spellStart"/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CADA57" w14:textId="77777777" w:rsidR="00B656D0" w:rsidRPr="00896E16" w:rsidRDefault="00896E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задач).</w:t>
            </w:r>
            <w:r w:rsidRPr="00896E1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273237" w14:textId="77777777" w:rsidR="00B656D0" w:rsidRDefault="00896E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B656D0" w14:paraId="2EF76119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094358" w14:textId="77777777" w:rsidR="00B656D0" w:rsidRDefault="00896E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694E74" w14:textId="77777777" w:rsidR="00B656D0" w:rsidRDefault="00896E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F3768E" w14:textId="77777777" w:rsidR="00B656D0" w:rsidRDefault="00B656D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180B31" w14:textId="77777777" w:rsidR="00B656D0" w:rsidRDefault="00896E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7215F7" w14:textId="77777777" w:rsidR="00B656D0" w:rsidRDefault="00896E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C1834A" w14:textId="77777777" w:rsidR="00B656D0" w:rsidRDefault="00B656D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D69090" w14:textId="77777777" w:rsidR="00B656D0" w:rsidRDefault="00B656D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74C6B2" w14:textId="77777777" w:rsidR="00B656D0" w:rsidRDefault="00B656D0"/>
        </w:tc>
      </w:tr>
      <w:tr w:rsidR="00B656D0" w:rsidRPr="009E477A" w14:paraId="5025259A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54CC07" w14:textId="77777777" w:rsidR="00B656D0" w:rsidRPr="00896E16" w:rsidRDefault="00896E1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эффективности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использования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материальных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ресурсов</w:t>
            </w:r>
            <w:r w:rsidRPr="00896E16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24217A" w14:textId="77777777" w:rsidR="00B656D0" w:rsidRPr="00896E16" w:rsidRDefault="00B656D0">
            <w:pPr>
              <w:rPr>
                <w:lang w:val="ru-RU"/>
              </w:rPr>
            </w:pPr>
          </w:p>
        </w:tc>
      </w:tr>
      <w:tr w:rsidR="00B656D0" w14:paraId="7308E42E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206E72" w14:textId="77777777" w:rsidR="00B656D0" w:rsidRPr="00896E16" w:rsidRDefault="00896E1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эффективности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использования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материальных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ресурсов</w:t>
            </w:r>
            <w:r w:rsidRPr="00896E1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39DBAA" w14:textId="77777777" w:rsidR="00B656D0" w:rsidRDefault="00896E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ACD0D7" w14:textId="77777777" w:rsidR="00B656D0" w:rsidRDefault="00896E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D497E8" w14:textId="77777777" w:rsidR="00B656D0" w:rsidRDefault="00B656D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D463EB" w14:textId="77777777" w:rsidR="00B656D0" w:rsidRDefault="00896E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09F088" w14:textId="77777777" w:rsidR="00B656D0" w:rsidRDefault="00896E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5D7A28" w14:textId="77777777" w:rsidR="00B656D0" w:rsidRPr="00896E16" w:rsidRDefault="00896E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 (решение задач), </w:t>
            </w:r>
            <w:proofErr w:type="spellStart"/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2427D3" w14:textId="77777777" w:rsidR="00B656D0" w:rsidRPr="00896E16" w:rsidRDefault="00896E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задач).</w:t>
            </w:r>
            <w:r w:rsidRPr="00896E1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189495" w14:textId="77777777" w:rsidR="00B656D0" w:rsidRDefault="00896E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B656D0" w14:paraId="10F41D25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26A090" w14:textId="77777777" w:rsidR="00B656D0" w:rsidRDefault="00896E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EA84DC" w14:textId="77777777" w:rsidR="00B656D0" w:rsidRDefault="00896E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F7CFE0" w14:textId="77777777" w:rsidR="00B656D0" w:rsidRDefault="00B656D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EEAA0E" w14:textId="77777777" w:rsidR="00B656D0" w:rsidRDefault="00896E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FEA138" w14:textId="77777777" w:rsidR="00B656D0" w:rsidRDefault="00896E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7BBBC9" w14:textId="77777777" w:rsidR="00B656D0" w:rsidRDefault="00B656D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DFCAB6" w14:textId="77777777" w:rsidR="00B656D0" w:rsidRDefault="00B656D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7086E6" w14:textId="77777777" w:rsidR="00B656D0" w:rsidRDefault="00B656D0"/>
        </w:tc>
      </w:tr>
      <w:tr w:rsidR="00B656D0" w:rsidRPr="009E477A" w14:paraId="240F8113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0EC406" w14:textId="77777777" w:rsidR="00B656D0" w:rsidRPr="00896E16" w:rsidRDefault="00896E1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ресурсов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эффективности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использования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трудовых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ресурсов</w:t>
            </w:r>
            <w:r w:rsidRPr="00896E16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82DAC4" w14:textId="77777777" w:rsidR="00B656D0" w:rsidRPr="00896E16" w:rsidRDefault="00B656D0">
            <w:pPr>
              <w:rPr>
                <w:lang w:val="ru-RU"/>
              </w:rPr>
            </w:pPr>
          </w:p>
        </w:tc>
      </w:tr>
      <w:tr w:rsidR="00B656D0" w14:paraId="5237C019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D77E4A" w14:textId="77777777" w:rsidR="00B656D0" w:rsidRPr="00896E16" w:rsidRDefault="00896E1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ресурсов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эффективности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использования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трудовых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ресурсов</w:t>
            </w:r>
            <w:r w:rsidRPr="00896E1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147BD4" w14:textId="77777777" w:rsidR="00B656D0" w:rsidRDefault="00896E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DF4E89" w14:textId="77777777" w:rsidR="00B656D0" w:rsidRDefault="00896E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D49212" w14:textId="77777777" w:rsidR="00B656D0" w:rsidRDefault="00B656D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F48E22" w14:textId="77777777" w:rsidR="00B656D0" w:rsidRDefault="00896E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FDA723" w14:textId="77777777" w:rsidR="00B656D0" w:rsidRDefault="00896E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01BC11" w14:textId="77777777" w:rsidR="00B656D0" w:rsidRPr="00896E16" w:rsidRDefault="00896E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 (решение задач), </w:t>
            </w:r>
            <w:proofErr w:type="spellStart"/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987D30" w14:textId="77777777" w:rsidR="00B656D0" w:rsidRPr="00896E16" w:rsidRDefault="00896E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задач).</w:t>
            </w:r>
            <w:r w:rsidRPr="00896E1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07904E" w14:textId="77777777" w:rsidR="00B656D0" w:rsidRDefault="00896E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B656D0" w14:paraId="44D39F35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D16F06" w14:textId="77777777" w:rsidR="00B656D0" w:rsidRDefault="00896E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9D2141" w14:textId="77777777" w:rsidR="00B656D0" w:rsidRDefault="00896E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119FEC" w14:textId="77777777" w:rsidR="00B656D0" w:rsidRDefault="00B656D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30C406" w14:textId="77777777" w:rsidR="00B656D0" w:rsidRDefault="00896E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DD0939" w14:textId="77777777" w:rsidR="00B656D0" w:rsidRDefault="00896E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B7B0E3" w14:textId="77777777" w:rsidR="00B656D0" w:rsidRDefault="00B656D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09E4DC" w14:textId="77777777" w:rsidR="00B656D0" w:rsidRDefault="00B656D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9D9114" w14:textId="77777777" w:rsidR="00B656D0" w:rsidRDefault="00B656D0"/>
        </w:tc>
      </w:tr>
      <w:tr w:rsidR="00B656D0" w14:paraId="21308517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8F804F" w14:textId="77777777" w:rsidR="00B656D0" w:rsidRDefault="00896E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3A182F" w14:textId="77777777" w:rsidR="00B656D0" w:rsidRDefault="00896E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BEB9D5" w14:textId="77777777" w:rsidR="00B656D0" w:rsidRDefault="00B656D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EC1CD5" w14:textId="77777777" w:rsidR="00B656D0" w:rsidRDefault="00896E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1B0C45" w14:textId="77777777" w:rsidR="00B656D0" w:rsidRDefault="00896E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107,3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B27455" w14:textId="77777777" w:rsidR="00B656D0" w:rsidRDefault="00B656D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259C5F" w14:textId="77777777" w:rsidR="00B656D0" w:rsidRDefault="00896E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ECCAE6" w14:textId="77777777" w:rsidR="00B656D0" w:rsidRDefault="00B656D0"/>
        </w:tc>
      </w:tr>
      <w:tr w:rsidR="00B656D0" w14:paraId="2A4D0744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6E8B49" w14:textId="77777777" w:rsidR="00B656D0" w:rsidRDefault="00896E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расходов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E257BE" w14:textId="77777777" w:rsidR="00B656D0" w:rsidRDefault="00B656D0"/>
        </w:tc>
      </w:tr>
      <w:tr w:rsidR="00B656D0" w14:paraId="22E81784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1C7D43" w14:textId="77777777" w:rsidR="00B656D0" w:rsidRDefault="00896E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расходов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FE7112" w14:textId="77777777" w:rsidR="00B656D0" w:rsidRDefault="00896E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44916F" w14:textId="77777777" w:rsidR="00B656D0" w:rsidRDefault="00896E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8C3D9E" w14:textId="77777777" w:rsidR="00B656D0" w:rsidRDefault="00B656D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24BEA0" w14:textId="77777777" w:rsidR="00B656D0" w:rsidRDefault="00896E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B1CD01" w14:textId="77777777" w:rsidR="00B656D0" w:rsidRDefault="00896E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1260C7" w14:textId="77777777" w:rsidR="00B656D0" w:rsidRPr="00896E16" w:rsidRDefault="00896E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 (решение задач), </w:t>
            </w:r>
            <w:proofErr w:type="spellStart"/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177BB9" w14:textId="77777777" w:rsidR="00B656D0" w:rsidRPr="00896E16" w:rsidRDefault="00896E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задач).</w:t>
            </w:r>
            <w:r w:rsidRPr="00896E1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F2425A" w14:textId="77777777" w:rsidR="00B656D0" w:rsidRDefault="00896E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B656D0" w14:paraId="727148EA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DAEBDC" w14:textId="77777777" w:rsidR="00B656D0" w:rsidRDefault="00896E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973DA6" w14:textId="77777777" w:rsidR="00B656D0" w:rsidRDefault="00896E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24E446" w14:textId="77777777" w:rsidR="00B656D0" w:rsidRDefault="00B656D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55F22C" w14:textId="77777777" w:rsidR="00B656D0" w:rsidRDefault="00896E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386A4A" w14:textId="77777777" w:rsidR="00B656D0" w:rsidRDefault="00896E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52465D" w14:textId="77777777" w:rsidR="00B656D0" w:rsidRDefault="00B656D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624170" w14:textId="77777777" w:rsidR="00B656D0" w:rsidRDefault="00B656D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755602" w14:textId="77777777" w:rsidR="00B656D0" w:rsidRDefault="00B656D0"/>
        </w:tc>
      </w:tr>
      <w:tr w:rsidR="00B656D0" w14:paraId="177BBF8F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073011" w14:textId="77777777" w:rsidR="00B656D0" w:rsidRDefault="00896E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безубыточности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CBEE24" w14:textId="77777777" w:rsidR="00B656D0" w:rsidRDefault="00B656D0"/>
        </w:tc>
      </w:tr>
      <w:tr w:rsidR="00B656D0" w14:paraId="2185C6BB" w14:textId="77777777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709AAF" w14:textId="77777777" w:rsidR="00B656D0" w:rsidRDefault="00896E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безубыточности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EAD4DC" w14:textId="77777777" w:rsidR="00B656D0" w:rsidRDefault="00896E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F4D8FB" w14:textId="77777777" w:rsidR="00B656D0" w:rsidRDefault="00896E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35116A" w14:textId="77777777" w:rsidR="00B656D0" w:rsidRDefault="00B656D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E9EF7E" w14:textId="77777777" w:rsidR="00B656D0" w:rsidRDefault="00896E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958266" w14:textId="77777777" w:rsidR="00B656D0" w:rsidRDefault="00B656D0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B863CA" w14:textId="77777777" w:rsidR="00B656D0" w:rsidRDefault="00B656D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D902F7" w14:textId="77777777" w:rsidR="00B656D0" w:rsidRPr="00896E16" w:rsidRDefault="00896E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собеседование).</w:t>
            </w:r>
            <w:r w:rsidRPr="00896E1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539B9F" w14:textId="77777777" w:rsidR="00B656D0" w:rsidRDefault="00896E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B656D0" w14:paraId="7C50D20C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25AE9B" w14:textId="77777777" w:rsidR="00B656D0" w:rsidRDefault="00896E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A82C66" w14:textId="77777777" w:rsidR="00B656D0" w:rsidRDefault="00896E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BC38D1" w14:textId="77777777" w:rsidR="00B656D0" w:rsidRDefault="00B656D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DC9C1F" w14:textId="77777777" w:rsidR="00B656D0" w:rsidRDefault="00896E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5DFDD8" w14:textId="77777777" w:rsidR="00B656D0" w:rsidRDefault="00B656D0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E0243C" w14:textId="77777777" w:rsidR="00B656D0" w:rsidRDefault="00B656D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DAC054" w14:textId="77777777" w:rsidR="00B656D0" w:rsidRDefault="00B656D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1128A4" w14:textId="77777777" w:rsidR="00B656D0" w:rsidRDefault="00B656D0"/>
        </w:tc>
      </w:tr>
      <w:tr w:rsidR="00B656D0" w14:paraId="3A007EBA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971896" w14:textId="77777777" w:rsidR="00B656D0" w:rsidRDefault="00896E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результатов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9700A5" w14:textId="77777777" w:rsidR="00B656D0" w:rsidRDefault="00B656D0"/>
        </w:tc>
      </w:tr>
      <w:tr w:rsidR="00B656D0" w14:paraId="26051034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0A75AB" w14:textId="77777777" w:rsidR="00B656D0" w:rsidRDefault="00896E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результатов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5101A0" w14:textId="77777777" w:rsidR="00B656D0" w:rsidRDefault="00896E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B85587" w14:textId="77777777" w:rsidR="00B656D0" w:rsidRDefault="00896E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B6065F" w14:textId="77777777" w:rsidR="00B656D0" w:rsidRDefault="00B656D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1F1466" w14:textId="77777777" w:rsidR="00B656D0" w:rsidRDefault="00896E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5E5523" w14:textId="77777777" w:rsidR="00B656D0" w:rsidRDefault="00896E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F4EF83" w14:textId="77777777" w:rsidR="00B656D0" w:rsidRPr="00896E16" w:rsidRDefault="00896E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 (решение задач), </w:t>
            </w:r>
            <w:proofErr w:type="spellStart"/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955F96" w14:textId="77777777" w:rsidR="00B656D0" w:rsidRPr="00896E16" w:rsidRDefault="00896E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(устный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задач).</w:t>
            </w:r>
            <w:r w:rsidRPr="00896E1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80E605" w14:textId="77777777" w:rsidR="00B656D0" w:rsidRDefault="00896E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B656D0" w14:paraId="5475D04C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4B7230" w14:textId="77777777" w:rsidR="00B656D0" w:rsidRDefault="00896E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685702" w14:textId="77777777" w:rsidR="00B656D0" w:rsidRDefault="00896E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DEAAB7" w14:textId="77777777" w:rsidR="00B656D0" w:rsidRDefault="00B656D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47F0CA" w14:textId="77777777" w:rsidR="00B656D0" w:rsidRDefault="00896E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ED6C11" w14:textId="77777777" w:rsidR="00B656D0" w:rsidRDefault="00896E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57BD98" w14:textId="77777777" w:rsidR="00B656D0" w:rsidRDefault="00B656D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111588" w14:textId="77777777" w:rsidR="00B656D0" w:rsidRDefault="00B656D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73EDC8" w14:textId="77777777" w:rsidR="00B656D0" w:rsidRDefault="00B656D0"/>
        </w:tc>
      </w:tr>
      <w:tr w:rsidR="00B656D0" w14:paraId="1B8FC91E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C4C7C1" w14:textId="77777777" w:rsidR="00B656D0" w:rsidRDefault="00896E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301048" w14:textId="77777777" w:rsidR="00B656D0" w:rsidRDefault="00896E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ED5379" w14:textId="77777777" w:rsidR="00B656D0" w:rsidRDefault="00B656D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A84770" w14:textId="77777777" w:rsidR="00B656D0" w:rsidRDefault="00896E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C95E8A" w14:textId="77777777" w:rsidR="00B656D0" w:rsidRDefault="00896E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3CBF95" w14:textId="77777777" w:rsidR="00B656D0" w:rsidRDefault="00B656D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8E7CBD" w14:textId="77777777" w:rsidR="00B656D0" w:rsidRDefault="00896E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542EAF" w14:textId="77777777" w:rsidR="00B656D0" w:rsidRDefault="00B656D0"/>
        </w:tc>
      </w:tr>
      <w:tr w:rsidR="00B656D0" w14:paraId="3F9E2BB0" w14:textId="7777777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2339B2" w14:textId="77777777" w:rsidR="00B656D0" w:rsidRDefault="00896E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694B8A" w14:textId="77777777" w:rsidR="00B656D0" w:rsidRDefault="00896E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83B9F0" w14:textId="77777777" w:rsidR="00B656D0" w:rsidRDefault="00B656D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80E6A2" w14:textId="77777777" w:rsidR="00B656D0" w:rsidRDefault="00896E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46/22И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1CA268" w14:textId="77777777" w:rsidR="00B656D0" w:rsidRDefault="00896E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132,2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8F232E" w14:textId="77777777" w:rsidR="00B656D0" w:rsidRDefault="00B656D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458CC8" w14:textId="77777777" w:rsidR="00B656D0" w:rsidRDefault="00896E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368BCD" w14:textId="77777777" w:rsidR="00B656D0" w:rsidRDefault="00896E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ПК-5,ПК- 12,ОПК-3</w:t>
            </w:r>
          </w:p>
        </w:tc>
      </w:tr>
    </w:tbl>
    <w:p w14:paraId="31FECE36" w14:textId="77777777" w:rsidR="00B656D0" w:rsidRDefault="00896E1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B656D0" w14:paraId="1FA8598A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739CE34" w14:textId="77777777" w:rsidR="00B656D0" w:rsidRDefault="00896E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B656D0" w14:paraId="7864BB22" w14:textId="77777777">
        <w:trPr>
          <w:trHeight w:hRule="exact" w:val="138"/>
        </w:trPr>
        <w:tc>
          <w:tcPr>
            <w:tcW w:w="9357" w:type="dxa"/>
          </w:tcPr>
          <w:p w14:paraId="187FC2E6" w14:textId="77777777" w:rsidR="00B656D0" w:rsidRDefault="00B656D0"/>
        </w:tc>
      </w:tr>
      <w:tr w:rsidR="00B656D0" w14:paraId="5C95B648" w14:textId="77777777">
        <w:trPr>
          <w:trHeight w:hRule="exact" w:val="704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B6BEF6D" w14:textId="77777777" w:rsidR="00B656D0" w:rsidRPr="00896E16" w:rsidRDefault="00896E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«Управленческий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анализ»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именно: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проблемные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(лекции-конференции,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вдвоем,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запрограммированными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коллективно-групповая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работа: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динамические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пары,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корпоративная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мозговой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(атака),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деловые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игры,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</w:t>
            </w:r>
            <w:r w:rsidRPr="00896E16">
              <w:rPr>
                <w:lang w:val="ru-RU"/>
              </w:rPr>
              <w:t xml:space="preserve"> </w:t>
            </w:r>
          </w:p>
          <w:p w14:paraId="06CD0DFB" w14:textId="77777777" w:rsidR="00B656D0" w:rsidRPr="00896E16" w:rsidRDefault="00896E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Отличительной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особенностью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то,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ситуациях,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максимально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приближенных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реальным,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позволяя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материал,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подлежащий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усвоению,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ввести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средства,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только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сообщение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умениям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практического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использования.</w:t>
            </w:r>
            <w:r w:rsidRPr="00896E16">
              <w:rPr>
                <w:lang w:val="ru-RU"/>
              </w:rPr>
              <w:t xml:space="preserve"> </w:t>
            </w:r>
          </w:p>
          <w:p w14:paraId="039E0072" w14:textId="3FE9F7F7" w:rsidR="00B656D0" w:rsidRPr="00896E16" w:rsidRDefault="00896E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«Управленческий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анализ»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аудиторных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проектора,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группового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обсуждения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руководством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преподавателя,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дискуссий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предметной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приобретаются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ситуационных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типовых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управленческого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учета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6E16">
              <w:rPr>
                <w:lang w:val="ru-RU"/>
              </w:rPr>
              <w:t xml:space="preserve"> </w:t>
            </w:r>
            <w:proofErr w:type="gramStart"/>
            <w:r w:rsidR="009E477A"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proofErr w:type="gramEnd"/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разбора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деловых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ролевых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игр.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предусмотрено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мозгового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штурма,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проектов,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896E16">
              <w:rPr>
                <w:lang w:val="ru-RU"/>
              </w:rPr>
              <w:t xml:space="preserve"> </w:t>
            </w:r>
          </w:p>
          <w:p w14:paraId="5F83D9F9" w14:textId="77777777" w:rsidR="00B656D0" w:rsidRPr="00896E16" w:rsidRDefault="00896E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Еще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одним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элементом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тестирование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курса,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реализованного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портала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</w:t>
            </w:r>
            <w:r w:rsidRPr="00896E1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newlms</w:t>
            </w:r>
            <w:proofErr w:type="spellEnd"/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96E16">
              <w:rPr>
                <w:lang w:val="ru-RU"/>
              </w:rPr>
              <w:t xml:space="preserve"> </w:t>
            </w:r>
          </w:p>
          <w:p w14:paraId="604E0703" w14:textId="77777777" w:rsidR="00B656D0" w:rsidRDefault="00896E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Важно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отметить,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размещение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дидактических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образовательном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портале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896E1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http://newlms.magtu.ru.</w:t>
            </w:r>
            <w:r>
              <w:t xml:space="preserve"> </w:t>
            </w:r>
          </w:p>
          <w:p w14:paraId="2C6FEAF6" w14:textId="77777777" w:rsidR="00B656D0" w:rsidRDefault="00896E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B656D0" w14:paraId="7BEFF6BF" w14:textId="77777777">
        <w:trPr>
          <w:trHeight w:hRule="exact" w:val="277"/>
        </w:trPr>
        <w:tc>
          <w:tcPr>
            <w:tcW w:w="9357" w:type="dxa"/>
          </w:tcPr>
          <w:p w14:paraId="767EDCF7" w14:textId="77777777" w:rsidR="00B656D0" w:rsidRDefault="00B656D0"/>
        </w:tc>
      </w:tr>
      <w:tr w:rsidR="00B656D0" w:rsidRPr="009E477A" w14:paraId="2AB9C665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FDA09E1" w14:textId="77777777" w:rsidR="00B656D0" w:rsidRPr="00896E16" w:rsidRDefault="00896E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6E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896E16">
              <w:rPr>
                <w:lang w:val="ru-RU"/>
              </w:rPr>
              <w:t xml:space="preserve"> </w:t>
            </w:r>
          </w:p>
        </w:tc>
      </w:tr>
      <w:tr w:rsidR="00B656D0" w14:paraId="062BF2B3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3FCD95F" w14:textId="77777777" w:rsidR="00B656D0" w:rsidRDefault="00896E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B656D0" w14:paraId="2C2C51D3" w14:textId="77777777">
        <w:trPr>
          <w:trHeight w:hRule="exact" w:val="138"/>
        </w:trPr>
        <w:tc>
          <w:tcPr>
            <w:tcW w:w="9357" w:type="dxa"/>
          </w:tcPr>
          <w:p w14:paraId="5F0A60B1" w14:textId="77777777" w:rsidR="00B656D0" w:rsidRDefault="00B656D0"/>
        </w:tc>
      </w:tr>
      <w:tr w:rsidR="00B656D0" w:rsidRPr="009E477A" w14:paraId="67B31B55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B4BD83B" w14:textId="77777777" w:rsidR="00B656D0" w:rsidRPr="00896E16" w:rsidRDefault="00896E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6E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896E16">
              <w:rPr>
                <w:lang w:val="ru-RU"/>
              </w:rPr>
              <w:t xml:space="preserve"> </w:t>
            </w:r>
          </w:p>
        </w:tc>
      </w:tr>
      <w:tr w:rsidR="00B656D0" w14:paraId="1109B32D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D2C8C28" w14:textId="77777777" w:rsidR="00B656D0" w:rsidRDefault="00896E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B656D0" w14:paraId="6A17B036" w14:textId="77777777">
        <w:trPr>
          <w:trHeight w:hRule="exact" w:val="138"/>
        </w:trPr>
        <w:tc>
          <w:tcPr>
            <w:tcW w:w="9357" w:type="dxa"/>
          </w:tcPr>
          <w:p w14:paraId="3C2B7441" w14:textId="77777777" w:rsidR="00B656D0" w:rsidRDefault="00B656D0"/>
        </w:tc>
      </w:tr>
      <w:tr w:rsidR="00B656D0" w:rsidRPr="009E477A" w14:paraId="2A25535B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9CFF637" w14:textId="77777777" w:rsidR="00B656D0" w:rsidRPr="00896E16" w:rsidRDefault="00896E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6E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96E16">
              <w:rPr>
                <w:lang w:val="ru-RU"/>
              </w:rPr>
              <w:t xml:space="preserve"> </w:t>
            </w:r>
          </w:p>
        </w:tc>
      </w:tr>
      <w:tr w:rsidR="00B656D0" w14:paraId="7061D30D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4FB8673" w14:textId="77777777" w:rsidR="00B656D0" w:rsidRDefault="00896E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656D0" w:rsidRPr="009E477A" w14:paraId="21D5514B" w14:textId="77777777">
        <w:trPr>
          <w:trHeight w:hRule="exact" w:val="407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3EA7B80" w14:textId="77777777" w:rsidR="007908BD" w:rsidRPr="007908BD" w:rsidRDefault="007908BD" w:rsidP="007908B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908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Бухгалтерский (управленческий) </w:t>
            </w:r>
            <w:proofErr w:type="gramStart"/>
            <w:r w:rsidRPr="007908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 :</w:t>
            </w:r>
            <w:proofErr w:type="gramEnd"/>
            <w:r w:rsidRPr="007908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учеб. пособие / А.В. Басова, А.С. Нечаев. – </w:t>
            </w:r>
            <w:proofErr w:type="gramStart"/>
            <w:r w:rsidRPr="007908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 :</w:t>
            </w:r>
            <w:proofErr w:type="gramEnd"/>
            <w:r w:rsidRPr="007908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ИНФРА-М, 2018. – 324 с. – (Высшее образование: Магистратура). – www.dx.doi.org/10.12737/21805. – </w:t>
            </w:r>
            <w:proofErr w:type="gramStart"/>
            <w:r w:rsidRPr="007908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7908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– URL: </w:t>
            </w:r>
            <w:hyperlink r:id="rId8" w:history="1">
              <w:r w:rsidR="00683DEA" w:rsidRPr="00AD495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https://new.znanium.com/read?id=192486</w:t>
              </w:r>
            </w:hyperlink>
            <w:r w:rsidR="00683D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01.09.2020)</w:t>
            </w:r>
            <w:r w:rsidRPr="007908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  <w:p w14:paraId="0590DF5B" w14:textId="77777777" w:rsidR="00B656D0" w:rsidRPr="00896E16" w:rsidRDefault="007908BD" w:rsidP="007908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908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Никифорова, Н. А. Управленческий </w:t>
            </w:r>
            <w:proofErr w:type="gramStart"/>
            <w:r w:rsidRPr="007908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 :</w:t>
            </w:r>
            <w:proofErr w:type="gramEnd"/>
            <w:r w:rsidRPr="007908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для </w:t>
            </w:r>
            <w:proofErr w:type="spellStart"/>
            <w:r w:rsidRPr="007908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7908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магистратуры / Н. А. Никифорова, В. Н. Тафинцева. – 3-е изд., </w:t>
            </w:r>
            <w:proofErr w:type="spellStart"/>
            <w:r w:rsidRPr="007908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7908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 доп. – </w:t>
            </w:r>
            <w:proofErr w:type="gramStart"/>
            <w:r w:rsidRPr="007908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 :</w:t>
            </w:r>
            <w:proofErr w:type="gramEnd"/>
            <w:r w:rsidRPr="007908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Издательство </w:t>
            </w:r>
            <w:proofErr w:type="spellStart"/>
            <w:r w:rsidRPr="007908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7908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2019. – 413 с. – (Бакалавр и магистр. Академический курс). – ISBN 978-5-534-07697-4. – </w:t>
            </w:r>
            <w:proofErr w:type="gramStart"/>
            <w:r w:rsidRPr="007908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7908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7908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7908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– URL: </w:t>
            </w:r>
            <w:hyperlink r:id="rId9" w:anchor="page/1" w:history="1">
              <w:r w:rsidR="00683DEA" w:rsidRPr="00AD495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https://urait.ru/viewer/upravlencheskiy-analiz-431930#page/1</w:t>
              </w:r>
            </w:hyperlink>
            <w:r w:rsid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01.09.2020)</w:t>
            </w:r>
            <w:r w:rsidR="00CD3FD1" w:rsidRPr="007908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7908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="00896E16" w:rsidRPr="00896E16">
              <w:rPr>
                <w:lang w:val="ru-RU"/>
              </w:rPr>
              <w:t xml:space="preserve"> </w:t>
            </w:r>
          </w:p>
        </w:tc>
      </w:tr>
      <w:tr w:rsidR="00B656D0" w:rsidRPr="009E477A" w14:paraId="01677E79" w14:textId="77777777" w:rsidTr="007908BD">
        <w:trPr>
          <w:trHeight w:hRule="exact" w:val="68"/>
        </w:trPr>
        <w:tc>
          <w:tcPr>
            <w:tcW w:w="9357" w:type="dxa"/>
          </w:tcPr>
          <w:p w14:paraId="0F9C7CAC" w14:textId="77777777" w:rsidR="00B656D0" w:rsidRPr="00896E16" w:rsidRDefault="00B656D0">
            <w:pPr>
              <w:rPr>
                <w:lang w:val="ru-RU"/>
              </w:rPr>
            </w:pPr>
          </w:p>
        </w:tc>
      </w:tr>
      <w:tr w:rsidR="00B656D0" w14:paraId="0B0BFBF6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A6B8CF8" w14:textId="77777777" w:rsidR="00B656D0" w:rsidRDefault="00896E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</w:tbl>
    <w:p w14:paraId="65CDC0BD" w14:textId="77777777" w:rsidR="00B656D0" w:rsidRDefault="00896E1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9"/>
        <w:gridCol w:w="2035"/>
        <w:gridCol w:w="2810"/>
        <w:gridCol w:w="4281"/>
        <w:gridCol w:w="79"/>
      </w:tblGrid>
      <w:tr w:rsidR="00B656D0" w:rsidRPr="009E477A" w14:paraId="77AE7D40" w14:textId="77777777" w:rsidTr="00CD3FD1">
        <w:trPr>
          <w:trHeight w:hRule="exact" w:val="29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1681197" w14:textId="77777777" w:rsidR="00CD3FD1" w:rsidRPr="00CD3FD1" w:rsidRDefault="00896E16" w:rsidP="00683DE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CD3FD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CD3FD1"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Стратегический управленческий учет для </w:t>
            </w:r>
            <w:proofErr w:type="gramStart"/>
            <w:r w:rsidR="00CD3FD1"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бизнеса :</w:t>
            </w:r>
            <w:proofErr w:type="gramEnd"/>
            <w:r w:rsidR="00CD3FD1"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/ Л.В. Юрьева, Н.Н. </w:t>
            </w:r>
            <w:proofErr w:type="spellStart"/>
            <w:r w:rsidR="00CD3FD1"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Илышева</w:t>
            </w:r>
            <w:proofErr w:type="spellEnd"/>
            <w:r w:rsidR="00CD3FD1"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А.В. Караваева, А.Н. Быстрова. </w:t>
            </w:r>
            <w:r w:rsid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CD3FD1"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="00CD3FD1"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 :</w:t>
            </w:r>
            <w:proofErr w:type="gramEnd"/>
            <w:r w:rsidR="00CD3FD1"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ИНФРА-М, 2020. </w:t>
            </w:r>
            <w:r w:rsid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CD3FD1"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336 с. + Доп. материалы [Электронный ресурс]. </w:t>
            </w:r>
            <w:r w:rsid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CD3FD1"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(Высшее образование: Магистратура). - ISBN 978-5-16-005513-8. - </w:t>
            </w:r>
            <w:proofErr w:type="gramStart"/>
            <w:r w:rsidR="00CD3FD1"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="00CD3FD1"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URL: </w:t>
            </w:r>
            <w:hyperlink r:id="rId10" w:history="1">
              <w:proofErr w:type="gramStart"/>
              <w:r w:rsidR="00CD3FD1" w:rsidRPr="002A4AB2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https://znanium.com/read?id=354920</w:t>
              </w:r>
            </w:hyperlink>
            <w:r w:rsid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D3FD1"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proofErr w:type="gramEnd"/>
            <w:r w:rsidR="00CD3FD1"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дата обращения: </w:t>
            </w:r>
            <w:r w:rsid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</w:t>
            </w:r>
            <w:r w:rsidR="00CD3FD1"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.2020). – Режим доступа: по подписке.</w:t>
            </w:r>
          </w:p>
          <w:p w14:paraId="30779C28" w14:textId="77777777" w:rsidR="00B656D0" w:rsidRPr="00CD3FD1" w:rsidRDefault="00CD3FD1" w:rsidP="00683DE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r w:rsidR="00896E16"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Управленческий</w:t>
            </w:r>
            <w:r w:rsidR="00896E16" w:rsidRPr="00CD3FD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896E16"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</w:t>
            </w:r>
            <w:r w:rsidR="00896E16" w:rsidRPr="00CD3FD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896E16"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896E16" w:rsidRPr="00CD3FD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896E16"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анализ.</w:t>
            </w:r>
            <w:r w:rsidR="00896E16" w:rsidRPr="00CD3FD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896E16"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896E16" w:rsidRPr="00CD3FD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896E16"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примерами</w:t>
            </w:r>
            <w:r w:rsidR="00896E16" w:rsidRPr="00CD3FD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896E16"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="00896E16" w:rsidRPr="00CD3FD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896E16"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</w:t>
            </w:r>
            <w:r w:rsidR="00896E16" w:rsidRPr="00CD3FD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896E16"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896E16" w:rsidRPr="00CD3FD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896E16"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зарубежной</w:t>
            </w:r>
            <w:r w:rsidR="00896E16" w:rsidRPr="00CD3FD1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="00896E16"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="00896E16" w:rsidRPr="00CD3FD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896E16"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896E16" w:rsidRPr="00CD3FD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896E16"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="00896E16" w:rsidRPr="00CD3FD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896E16"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896E16" w:rsidRPr="00CD3FD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896E16"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896E16" w:rsidRPr="00CD3FD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896E16"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В.И.</w:t>
            </w:r>
            <w:r w:rsidR="00896E16" w:rsidRPr="00CD3FD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896E16"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Петрова,</w:t>
            </w:r>
            <w:r w:rsidR="00896E16" w:rsidRPr="00CD3FD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896E16"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А.Ю.</w:t>
            </w:r>
            <w:r w:rsidR="00896E16" w:rsidRPr="00CD3FD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896E16"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Петров,</w:t>
            </w:r>
            <w:r w:rsidR="00896E16" w:rsidRPr="00CD3FD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896E16"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И.В.</w:t>
            </w:r>
            <w:r w:rsidR="00896E16" w:rsidRPr="00CD3FD1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="00896E16"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Кобищан</w:t>
            </w:r>
            <w:proofErr w:type="spellEnd"/>
            <w:r w:rsidR="00896E16"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896E16" w:rsidRPr="00CD3FD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896E16"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="00896E16" w:rsidRPr="00CD3FD1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="00896E16"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Козельцева</w:t>
            </w:r>
            <w:proofErr w:type="spellEnd"/>
            <w:r w:rsidR="00896E16"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896E16" w:rsidRPr="00CD3FD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896E16"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896E16" w:rsidRPr="00CD3FD1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="00896E16"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="00896E16" w:rsidRPr="00CD3FD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896E16"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896E16" w:rsidRPr="00CD3FD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896E16"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="00896E16" w:rsidRPr="00CD3FD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896E16"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="00896E16" w:rsidRPr="00CD3FD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896E16"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896E16" w:rsidRPr="00CD3FD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896E16"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303</w:t>
            </w:r>
            <w:r w:rsidR="00896E16" w:rsidRPr="00CD3FD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896E16"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896E16" w:rsidRPr="00CD3FD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896E16"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896E16" w:rsidRPr="00CD3FD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896E16"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="00896E16" w:rsidRPr="00CD3FD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896E16"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="00896E16" w:rsidRPr="00CD3FD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896E16"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Магистратура).</w:t>
            </w:r>
            <w:r w:rsidR="00896E16" w:rsidRPr="00CD3FD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896E16"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896E16" w:rsidRPr="00CD3FD1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="00896E16"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="00896E16" w:rsidRPr="00CD3FD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896E16"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896E16" w:rsidRPr="00CD3FD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896E16"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="00896E16" w:rsidRPr="00CD3FD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896E16"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896E16" w:rsidRPr="00CD3FD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896E16" w:rsidRPr="00CD3F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896E16"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896E16" w:rsidRPr="00CD3FD1">
              <w:rPr>
                <w:rFonts w:ascii="Times New Roman" w:hAnsi="Times New Roman" w:cs="Times New Roman"/>
                <w:lang w:val="ru-RU"/>
              </w:rPr>
              <w:t xml:space="preserve"> </w:t>
            </w:r>
            <w:hyperlink r:id="rId11" w:history="1">
              <w:proofErr w:type="gramStart"/>
              <w:r w:rsidRPr="00CD3FD1">
                <w:rPr>
                  <w:rStyle w:val="a3"/>
                  <w:rFonts w:ascii="Times New Roman" w:hAnsi="Times New Roman" w:cs="Times New Roman"/>
                </w:rPr>
                <w:t>https</w:t>
              </w:r>
              <w:r w:rsidRPr="00CD3FD1">
                <w:rPr>
                  <w:rStyle w:val="a3"/>
                  <w:rFonts w:ascii="Times New Roman" w:hAnsi="Times New Roman" w:cs="Times New Roman"/>
                  <w:lang w:val="ru-RU"/>
                </w:rPr>
                <w:t>://</w:t>
              </w:r>
              <w:proofErr w:type="spellStart"/>
              <w:r w:rsidRPr="00CD3FD1">
                <w:rPr>
                  <w:rStyle w:val="a3"/>
                  <w:rFonts w:ascii="Times New Roman" w:hAnsi="Times New Roman" w:cs="Times New Roman"/>
                </w:rPr>
                <w:t>znanium</w:t>
              </w:r>
              <w:proofErr w:type="spellEnd"/>
              <w:r w:rsidRPr="00CD3FD1">
                <w:rPr>
                  <w:rStyle w:val="a3"/>
                  <w:rFonts w:ascii="Times New Roman" w:hAnsi="Times New Roman" w:cs="Times New Roman"/>
                  <w:lang w:val="ru-RU"/>
                </w:rPr>
                <w:t>.</w:t>
              </w:r>
              <w:r w:rsidRPr="00CD3FD1">
                <w:rPr>
                  <w:rStyle w:val="a3"/>
                  <w:rFonts w:ascii="Times New Roman" w:hAnsi="Times New Roman" w:cs="Times New Roman"/>
                </w:rPr>
                <w:t>com</w:t>
              </w:r>
              <w:r w:rsidRPr="00CD3FD1">
                <w:rPr>
                  <w:rStyle w:val="a3"/>
                  <w:rFonts w:ascii="Times New Roman" w:hAnsi="Times New Roman" w:cs="Times New Roman"/>
                  <w:lang w:val="ru-RU"/>
                </w:rPr>
                <w:t>/</w:t>
              </w:r>
              <w:r w:rsidRPr="00CD3FD1">
                <w:rPr>
                  <w:rStyle w:val="a3"/>
                  <w:rFonts w:ascii="Times New Roman" w:hAnsi="Times New Roman" w:cs="Times New Roman"/>
                </w:rPr>
                <w:t>read</w:t>
              </w:r>
              <w:r w:rsidRPr="00CD3FD1">
                <w:rPr>
                  <w:rStyle w:val="a3"/>
                  <w:rFonts w:ascii="Times New Roman" w:hAnsi="Times New Roman" w:cs="Times New Roman"/>
                  <w:lang w:val="ru-RU"/>
                </w:rPr>
                <w:t>?</w:t>
              </w:r>
              <w:r w:rsidRPr="00CD3FD1">
                <w:rPr>
                  <w:rStyle w:val="a3"/>
                  <w:rFonts w:ascii="Times New Roman" w:hAnsi="Times New Roman" w:cs="Times New Roman"/>
                </w:rPr>
                <w:t>id</w:t>
              </w:r>
              <w:r w:rsidRPr="00CD3FD1">
                <w:rPr>
                  <w:rStyle w:val="a3"/>
                  <w:rFonts w:ascii="Times New Roman" w:hAnsi="Times New Roman" w:cs="Times New Roman"/>
                  <w:lang w:val="ru-RU"/>
                </w:rPr>
                <w:t>=202620</w:t>
              </w:r>
            </w:hyperlink>
            <w:r w:rsidRPr="00CD3FD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5F5E10"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gramEnd"/>
            <w:r w:rsidRPr="00CD3F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дата обращения: 01.09.2020)  </w:t>
            </w:r>
          </w:p>
        </w:tc>
      </w:tr>
      <w:tr w:rsidR="00B656D0" w:rsidRPr="009E477A" w14:paraId="7DFFFE6B" w14:textId="77777777" w:rsidTr="007908BD">
        <w:trPr>
          <w:trHeight w:hRule="exact" w:val="68"/>
        </w:trPr>
        <w:tc>
          <w:tcPr>
            <w:tcW w:w="340" w:type="dxa"/>
          </w:tcPr>
          <w:p w14:paraId="7C07EE77" w14:textId="77777777" w:rsidR="00B656D0" w:rsidRPr="00896E16" w:rsidRDefault="00B656D0">
            <w:pPr>
              <w:rPr>
                <w:lang w:val="ru-RU"/>
              </w:rPr>
            </w:pPr>
          </w:p>
        </w:tc>
        <w:tc>
          <w:tcPr>
            <w:tcW w:w="2313" w:type="dxa"/>
          </w:tcPr>
          <w:p w14:paraId="575452ED" w14:textId="77777777" w:rsidR="00B656D0" w:rsidRPr="00896E16" w:rsidRDefault="00B656D0">
            <w:pPr>
              <w:rPr>
                <w:lang w:val="ru-RU"/>
              </w:rPr>
            </w:pPr>
          </w:p>
        </w:tc>
        <w:tc>
          <w:tcPr>
            <w:tcW w:w="3333" w:type="dxa"/>
          </w:tcPr>
          <w:p w14:paraId="58FE2623" w14:textId="77777777" w:rsidR="00B656D0" w:rsidRPr="00896E16" w:rsidRDefault="00B656D0">
            <w:pPr>
              <w:rPr>
                <w:lang w:val="ru-RU"/>
              </w:rPr>
            </w:pPr>
          </w:p>
        </w:tc>
        <w:tc>
          <w:tcPr>
            <w:tcW w:w="3321" w:type="dxa"/>
          </w:tcPr>
          <w:p w14:paraId="2909F6F7" w14:textId="77777777" w:rsidR="00B656D0" w:rsidRPr="00896E16" w:rsidRDefault="00B656D0">
            <w:pPr>
              <w:rPr>
                <w:lang w:val="ru-RU"/>
              </w:rPr>
            </w:pPr>
          </w:p>
        </w:tc>
        <w:tc>
          <w:tcPr>
            <w:tcW w:w="117" w:type="dxa"/>
          </w:tcPr>
          <w:p w14:paraId="7E542AEF" w14:textId="77777777" w:rsidR="00B656D0" w:rsidRPr="00896E16" w:rsidRDefault="00B656D0">
            <w:pPr>
              <w:rPr>
                <w:lang w:val="ru-RU"/>
              </w:rPr>
            </w:pPr>
          </w:p>
        </w:tc>
      </w:tr>
      <w:tr w:rsidR="00B656D0" w14:paraId="3184E884" w14:textId="77777777" w:rsidTr="005F5E10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0D048C7" w14:textId="77777777" w:rsidR="00B656D0" w:rsidRDefault="00896E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656D0" w:rsidRPr="009E477A" w14:paraId="049B276C" w14:textId="77777777" w:rsidTr="000D5AAA">
        <w:trPr>
          <w:trHeight w:hRule="exact" w:val="950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2D8CAD9" w14:textId="546D5C75" w:rsidR="00B656D0" w:rsidRPr="00896E16" w:rsidRDefault="00896E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«Управленческий</w:t>
            </w:r>
            <w:r w:rsidRPr="00896E16">
              <w:rPr>
                <w:lang w:val="ru-RU"/>
              </w:rPr>
              <w:t xml:space="preserve"> </w:t>
            </w:r>
            <w:r w:rsidR="00D637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</w:t>
            </w:r>
            <w:r w:rsidR="000D5A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анализ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6E16">
              <w:rPr>
                <w:lang w:val="ru-RU"/>
              </w:rPr>
              <w:t xml:space="preserve"> </w:t>
            </w:r>
            <w:r w:rsidR="000D5AAA">
              <w:rPr>
                <w:lang w:val="ru-RU"/>
              </w:rPr>
              <w:t>п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риложении</w:t>
            </w:r>
            <w:r w:rsidR="000D5A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3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96E16">
              <w:rPr>
                <w:lang w:val="ru-RU"/>
              </w:rPr>
              <w:t xml:space="preserve"> </w:t>
            </w:r>
          </w:p>
          <w:p w14:paraId="61EAB7D4" w14:textId="77777777" w:rsidR="00B656D0" w:rsidRPr="00896E16" w:rsidRDefault="00896E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6E16">
              <w:rPr>
                <w:lang w:val="ru-RU"/>
              </w:rPr>
              <w:t xml:space="preserve"> </w:t>
            </w:r>
          </w:p>
        </w:tc>
      </w:tr>
      <w:tr w:rsidR="00B656D0" w:rsidRPr="009E477A" w14:paraId="0AB3DB7C" w14:textId="77777777" w:rsidTr="000D5AAA">
        <w:trPr>
          <w:trHeight w:hRule="exact" w:val="80"/>
        </w:trPr>
        <w:tc>
          <w:tcPr>
            <w:tcW w:w="340" w:type="dxa"/>
          </w:tcPr>
          <w:p w14:paraId="4F4400D2" w14:textId="77777777" w:rsidR="00B656D0" w:rsidRPr="00896E16" w:rsidRDefault="00B656D0">
            <w:pPr>
              <w:rPr>
                <w:lang w:val="ru-RU"/>
              </w:rPr>
            </w:pPr>
          </w:p>
        </w:tc>
        <w:tc>
          <w:tcPr>
            <w:tcW w:w="2313" w:type="dxa"/>
          </w:tcPr>
          <w:p w14:paraId="7EE06708" w14:textId="77777777" w:rsidR="00B656D0" w:rsidRPr="00896E16" w:rsidRDefault="00B656D0">
            <w:pPr>
              <w:rPr>
                <w:lang w:val="ru-RU"/>
              </w:rPr>
            </w:pPr>
          </w:p>
        </w:tc>
        <w:tc>
          <w:tcPr>
            <w:tcW w:w="3333" w:type="dxa"/>
          </w:tcPr>
          <w:p w14:paraId="01DD8995" w14:textId="77777777" w:rsidR="00B656D0" w:rsidRPr="00896E16" w:rsidRDefault="00B656D0">
            <w:pPr>
              <w:rPr>
                <w:lang w:val="ru-RU"/>
              </w:rPr>
            </w:pPr>
          </w:p>
        </w:tc>
        <w:tc>
          <w:tcPr>
            <w:tcW w:w="3321" w:type="dxa"/>
          </w:tcPr>
          <w:p w14:paraId="2AF3CD5B" w14:textId="77777777" w:rsidR="00B656D0" w:rsidRPr="00896E16" w:rsidRDefault="00B656D0">
            <w:pPr>
              <w:rPr>
                <w:lang w:val="ru-RU"/>
              </w:rPr>
            </w:pPr>
          </w:p>
        </w:tc>
        <w:tc>
          <w:tcPr>
            <w:tcW w:w="117" w:type="dxa"/>
          </w:tcPr>
          <w:p w14:paraId="6619E6B0" w14:textId="77777777" w:rsidR="00B656D0" w:rsidRPr="00896E16" w:rsidRDefault="00B656D0">
            <w:pPr>
              <w:rPr>
                <w:lang w:val="ru-RU"/>
              </w:rPr>
            </w:pPr>
          </w:p>
        </w:tc>
      </w:tr>
      <w:tr w:rsidR="00B656D0" w:rsidRPr="009E477A" w14:paraId="324A1C5E" w14:textId="77777777" w:rsidTr="005F5E10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0F7ECF4" w14:textId="77777777" w:rsidR="00B656D0" w:rsidRPr="00896E16" w:rsidRDefault="00896E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6E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896E16">
              <w:rPr>
                <w:lang w:val="ru-RU"/>
              </w:rPr>
              <w:t xml:space="preserve"> </w:t>
            </w:r>
          </w:p>
        </w:tc>
      </w:tr>
      <w:tr w:rsidR="00B656D0" w:rsidRPr="009E477A" w14:paraId="0618BB36" w14:textId="77777777" w:rsidTr="005F5E10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02EFFD0" w14:textId="77777777" w:rsidR="00B656D0" w:rsidRPr="00896E16" w:rsidRDefault="00896E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6E16">
              <w:rPr>
                <w:lang w:val="ru-RU"/>
              </w:rPr>
              <w:t xml:space="preserve"> </w:t>
            </w:r>
          </w:p>
        </w:tc>
      </w:tr>
      <w:tr w:rsidR="00B656D0" w:rsidRPr="009E477A" w14:paraId="0BEA9127" w14:textId="77777777" w:rsidTr="005F5E10">
        <w:trPr>
          <w:trHeight w:hRule="exact" w:val="277"/>
        </w:trPr>
        <w:tc>
          <w:tcPr>
            <w:tcW w:w="340" w:type="dxa"/>
          </w:tcPr>
          <w:p w14:paraId="7DD2C8A0" w14:textId="77777777" w:rsidR="00B656D0" w:rsidRPr="00896E16" w:rsidRDefault="00B656D0">
            <w:pPr>
              <w:rPr>
                <w:lang w:val="ru-RU"/>
              </w:rPr>
            </w:pPr>
          </w:p>
        </w:tc>
        <w:tc>
          <w:tcPr>
            <w:tcW w:w="2313" w:type="dxa"/>
          </w:tcPr>
          <w:p w14:paraId="1A67A34E" w14:textId="77777777" w:rsidR="00B656D0" w:rsidRPr="00896E16" w:rsidRDefault="00B656D0">
            <w:pPr>
              <w:rPr>
                <w:lang w:val="ru-RU"/>
              </w:rPr>
            </w:pPr>
          </w:p>
        </w:tc>
        <w:tc>
          <w:tcPr>
            <w:tcW w:w="3333" w:type="dxa"/>
          </w:tcPr>
          <w:p w14:paraId="14F0A082" w14:textId="77777777" w:rsidR="00B656D0" w:rsidRPr="00896E16" w:rsidRDefault="00B656D0">
            <w:pPr>
              <w:rPr>
                <w:lang w:val="ru-RU"/>
              </w:rPr>
            </w:pPr>
          </w:p>
        </w:tc>
        <w:tc>
          <w:tcPr>
            <w:tcW w:w="3321" w:type="dxa"/>
          </w:tcPr>
          <w:p w14:paraId="6E4A6567" w14:textId="77777777" w:rsidR="00B656D0" w:rsidRPr="00896E16" w:rsidRDefault="00B656D0">
            <w:pPr>
              <w:rPr>
                <w:lang w:val="ru-RU"/>
              </w:rPr>
            </w:pPr>
          </w:p>
        </w:tc>
        <w:tc>
          <w:tcPr>
            <w:tcW w:w="117" w:type="dxa"/>
          </w:tcPr>
          <w:p w14:paraId="372119E1" w14:textId="77777777" w:rsidR="00B656D0" w:rsidRPr="00896E16" w:rsidRDefault="00B656D0">
            <w:pPr>
              <w:rPr>
                <w:lang w:val="ru-RU"/>
              </w:rPr>
            </w:pPr>
          </w:p>
        </w:tc>
      </w:tr>
      <w:tr w:rsidR="00B656D0" w14:paraId="67CE4E58" w14:textId="77777777" w:rsidTr="005F5E10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0CF326D" w14:textId="77777777" w:rsidR="00B656D0" w:rsidRDefault="00896E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B656D0" w14:paraId="0A21FD9B" w14:textId="77777777" w:rsidTr="005F5E10">
        <w:trPr>
          <w:trHeight w:hRule="exact" w:val="555"/>
        </w:trPr>
        <w:tc>
          <w:tcPr>
            <w:tcW w:w="340" w:type="dxa"/>
          </w:tcPr>
          <w:p w14:paraId="70A0827F" w14:textId="77777777" w:rsidR="00B656D0" w:rsidRDefault="00B656D0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BB3DFE" w14:textId="77777777" w:rsidR="00B656D0" w:rsidRDefault="00896E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461CDB" w14:textId="77777777" w:rsidR="00B656D0" w:rsidRDefault="00896E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CDC064" w14:textId="77777777" w:rsidR="00B656D0" w:rsidRDefault="00896E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14:paraId="4E5ABD6E" w14:textId="77777777" w:rsidR="00B656D0" w:rsidRDefault="00B656D0"/>
        </w:tc>
      </w:tr>
      <w:tr w:rsidR="005F5E10" w14:paraId="53608ECC" w14:textId="77777777" w:rsidTr="005F5E10">
        <w:trPr>
          <w:trHeight w:hRule="exact" w:val="818"/>
        </w:trPr>
        <w:tc>
          <w:tcPr>
            <w:tcW w:w="340" w:type="dxa"/>
          </w:tcPr>
          <w:p w14:paraId="550AD236" w14:textId="77777777" w:rsidR="005F5E10" w:rsidRDefault="005F5E10" w:rsidP="005F5E10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2F5695" w14:textId="77777777" w:rsidR="005F5E10" w:rsidRDefault="005F5E10" w:rsidP="005F5E10">
            <w:pPr>
              <w:spacing w:after="0" w:line="240" w:lineRule="auto"/>
              <w:rPr>
                <w:sz w:val="24"/>
                <w:szCs w:val="24"/>
              </w:rPr>
            </w:pP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94864">
              <w:t xml:space="preserve"> </w:t>
            </w: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F94864">
              <w:t xml:space="preserve"> </w:t>
            </w: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F94864">
              <w:t xml:space="preserve"> </w:t>
            </w: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="000D5AAA" w:rsidRPr="000D5A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F94864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F94864"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195A5D" w14:textId="77777777" w:rsidR="005F5E10" w:rsidRDefault="005F5E10" w:rsidP="005F5E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AC5929" w14:textId="77777777" w:rsidR="005F5E10" w:rsidRDefault="005F5E10" w:rsidP="005F5E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17" w:type="dxa"/>
          </w:tcPr>
          <w:p w14:paraId="6BE53649" w14:textId="77777777" w:rsidR="005F5E10" w:rsidRDefault="005F5E10" w:rsidP="005F5E10"/>
        </w:tc>
      </w:tr>
      <w:tr w:rsidR="005F5E10" w14:paraId="51690877" w14:textId="77777777" w:rsidTr="005F5E10">
        <w:trPr>
          <w:trHeight w:hRule="exact" w:val="555"/>
        </w:trPr>
        <w:tc>
          <w:tcPr>
            <w:tcW w:w="340" w:type="dxa"/>
          </w:tcPr>
          <w:p w14:paraId="3A5300C0" w14:textId="77777777" w:rsidR="005F5E10" w:rsidRDefault="005F5E10" w:rsidP="005F5E10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509B05" w14:textId="77777777" w:rsidR="005F5E10" w:rsidRDefault="005F5E10" w:rsidP="005F5E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57DD6B" w14:textId="77777777" w:rsidR="005F5E10" w:rsidRDefault="005F5E10" w:rsidP="005F5E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D61A1B" w14:textId="77777777" w:rsidR="005F5E10" w:rsidRDefault="005F5E10" w:rsidP="005F5E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14:paraId="39B4352E" w14:textId="77777777" w:rsidR="005F5E10" w:rsidRDefault="005F5E10" w:rsidP="005F5E10"/>
        </w:tc>
      </w:tr>
      <w:tr w:rsidR="005F5E10" w14:paraId="33E3494A" w14:textId="77777777" w:rsidTr="005F5E10">
        <w:trPr>
          <w:trHeight w:hRule="exact" w:val="1096"/>
        </w:trPr>
        <w:tc>
          <w:tcPr>
            <w:tcW w:w="340" w:type="dxa"/>
          </w:tcPr>
          <w:p w14:paraId="4576A681" w14:textId="77777777" w:rsidR="005F5E10" w:rsidRDefault="005F5E10" w:rsidP="005F5E10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DE8491" w14:textId="77777777" w:rsidR="005F5E10" w:rsidRDefault="005F5E10" w:rsidP="005F5E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90A97C" w14:textId="77777777" w:rsidR="005F5E10" w:rsidRDefault="005F5E10" w:rsidP="005F5E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C2C8CC" w14:textId="77777777" w:rsidR="005F5E10" w:rsidRDefault="005F5E10" w:rsidP="005F5E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14:paraId="7D9E1046" w14:textId="77777777" w:rsidR="005F5E10" w:rsidRDefault="005F5E10" w:rsidP="005F5E10"/>
        </w:tc>
      </w:tr>
      <w:tr w:rsidR="005F5E10" w14:paraId="2D3C60E8" w14:textId="77777777" w:rsidTr="002F47E1">
        <w:trPr>
          <w:trHeight w:hRule="exact" w:val="533"/>
        </w:trPr>
        <w:tc>
          <w:tcPr>
            <w:tcW w:w="340" w:type="dxa"/>
          </w:tcPr>
          <w:p w14:paraId="317F591A" w14:textId="77777777" w:rsidR="005F5E10" w:rsidRDefault="005F5E10" w:rsidP="005F5E10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89FD47" w14:textId="77777777" w:rsidR="005F5E10" w:rsidRDefault="005F5E10" w:rsidP="005F5E1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C68DE5" w14:textId="77777777" w:rsidR="005F5E10" w:rsidRDefault="005F5E10" w:rsidP="005F5E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3E62D5" w14:textId="77777777" w:rsidR="005F5E10" w:rsidRDefault="005F5E10" w:rsidP="005F5E1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14:paraId="59625AA5" w14:textId="77777777" w:rsidR="005F5E10" w:rsidRDefault="005F5E10" w:rsidP="005F5E10"/>
        </w:tc>
      </w:tr>
      <w:tr w:rsidR="00B656D0" w14:paraId="70777BB2" w14:textId="77777777" w:rsidTr="005F5E10">
        <w:trPr>
          <w:trHeight w:hRule="exact" w:val="138"/>
        </w:trPr>
        <w:tc>
          <w:tcPr>
            <w:tcW w:w="340" w:type="dxa"/>
          </w:tcPr>
          <w:p w14:paraId="005E6C84" w14:textId="77777777" w:rsidR="00B656D0" w:rsidRDefault="00B656D0"/>
        </w:tc>
        <w:tc>
          <w:tcPr>
            <w:tcW w:w="2313" w:type="dxa"/>
          </w:tcPr>
          <w:p w14:paraId="4175BB53" w14:textId="77777777" w:rsidR="00B656D0" w:rsidRDefault="00B656D0"/>
        </w:tc>
        <w:tc>
          <w:tcPr>
            <w:tcW w:w="3333" w:type="dxa"/>
          </w:tcPr>
          <w:p w14:paraId="5CA041E8" w14:textId="77777777" w:rsidR="00B656D0" w:rsidRDefault="00B656D0"/>
        </w:tc>
        <w:tc>
          <w:tcPr>
            <w:tcW w:w="3321" w:type="dxa"/>
          </w:tcPr>
          <w:p w14:paraId="0B0D58F2" w14:textId="77777777" w:rsidR="00B656D0" w:rsidRDefault="00B656D0"/>
        </w:tc>
        <w:tc>
          <w:tcPr>
            <w:tcW w:w="117" w:type="dxa"/>
          </w:tcPr>
          <w:p w14:paraId="1A19F277" w14:textId="77777777" w:rsidR="00B656D0" w:rsidRDefault="00B656D0"/>
        </w:tc>
      </w:tr>
      <w:tr w:rsidR="00B656D0" w:rsidRPr="009E477A" w14:paraId="2259E105" w14:textId="77777777" w:rsidTr="005F5E10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2D14BE8" w14:textId="77777777" w:rsidR="00B656D0" w:rsidRPr="00896E16" w:rsidRDefault="00896E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6E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896E16">
              <w:rPr>
                <w:lang w:val="ru-RU"/>
              </w:rPr>
              <w:t xml:space="preserve"> </w:t>
            </w:r>
          </w:p>
        </w:tc>
      </w:tr>
      <w:tr w:rsidR="00B656D0" w14:paraId="760E6FBA" w14:textId="77777777" w:rsidTr="005F5E10">
        <w:trPr>
          <w:trHeight w:hRule="exact" w:val="270"/>
        </w:trPr>
        <w:tc>
          <w:tcPr>
            <w:tcW w:w="340" w:type="dxa"/>
          </w:tcPr>
          <w:p w14:paraId="6D1A3935" w14:textId="77777777" w:rsidR="00B656D0" w:rsidRPr="00896E16" w:rsidRDefault="00B656D0">
            <w:pPr>
              <w:rPr>
                <w:lang w:val="ru-RU"/>
              </w:rPr>
            </w:pPr>
          </w:p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118F88" w14:textId="77777777" w:rsidR="00B656D0" w:rsidRDefault="00896E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BC0FD4" w14:textId="77777777" w:rsidR="00B656D0" w:rsidRDefault="00896E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14:paraId="47B7ED11" w14:textId="77777777" w:rsidR="00B656D0" w:rsidRDefault="00B656D0"/>
        </w:tc>
      </w:tr>
      <w:tr w:rsidR="005F5E10" w14:paraId="68A18E4E" w14:textId="77777777" w:rsidTr="005F5E10">
        <w:trPr>
          <w:trHeight w:hRule="exact" w:val="14"/>
        </w:trPr>
        <w:tc>
          <w:tcPr>
            <w:tcW w:w="340" w:type="dxa"/>
          </w:tcPr>
          <w:p w14:paraId="22E12882" w14:textId="77777777" w:rsidR="005F5E10" w:rsidRDefault="005F5E10" w:rsidP="005F5E10"/>
        </w:tc>
        <w:tc>
          <w:tcPr>
            <w:tcW w:w="564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DBD978" w14:textId="77777777" w:rsidR="005F5E10" w:rsidRPr="00896E16" w:rsidRDefault="005F5E10" w:rsidP="005F5E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5F5E10">
              <w:rPr>
                <w:lang w:val="ru-RU"/>
              </w:rPr>
              <w:t xml:space="preserve"> 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F5E10">
              <w:rPr>
                <w:lang w:val="ru-RU"/>
              </w:rPr>
              <w:t xml:space="preserve"> 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5F5E10">
              <w:rPr>
                <w:lang w:val="ru-RU"/>
              </w:rPr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F5E10">
              <w:rPr>
                <w:lang w:val="ru-RU"/>
              </w:rPr>
              <w:t xml:space="preserve"> 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F5E10">
              <w:rPr>
                <w:lang w:val="ru-RU"/>
              </w:rPr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5F5E10">
              <w:rPr>
                <w:lang w:val="ru-RU"/>
              </w:rPr>
              <w:t xml:space="preserve"> </w:t>
            </w:r>
          </w:p>
          <w:p w14:paraId="3732AD0E" w14:textId="77777777" w:rsidR="005F5E10" w:rsidRPr="00896E16" w:rsidRDefault="005F5E10" w:rsidP="005F5E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5F5E10">
              <w:rPr>
                <w:lang w:val="ru-RU"/>
              </w:rPr>
              <w:t xml:space="preserve"> 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F5E10">
              <w:rPr>
                <w:lang w:val="ru-RU"/>
              </w:rPr>
              <w:t xml:space="preserve"> 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F5E10">
              <w:rPr>
                <w:lang w:val="ru-RU"/>
              </w:rPr>
              <w:t xml:space="preserve"> 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5F5E10">
              <w:rPr>
                <w:lang w:val="ru-RU"/>
              </w:rPr>
              <w:t xml:space="preserve"> 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5F5E10">
              <w:rPr>
                <w:lang w:val="ru-RU"/>
              </w:rPr>
              <w:t xml:space="preserve"> 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5F5E10">
              <w:rPr>
                <w:lang w:val="ru-RU"/>
              </w:rPr>
              <w:t xml:space="preserve"> 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F5E10">
              <w:rPr>
                <w:lang w:val="ru-RU"/>
              </w:rPr>
              <w:t xml:space="preserve"> 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5F5E10">
              <w:rPr>
                <w:lang w:val="ru-RU"/>
              </w:rPr>
              <w:t xml:space="preserve"> 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5F5E10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25D179" w14:textId="77777777" w:rsidR="005F5E10" w:rsidRDefault="005F5E10" w:rsidP="005F5E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A5018C">
              <w:t xml:space="preserve"> </w:t>
            </w:r>
            <w:hyperlink r:id="rId12" w:history="1">
              <w:r w:rsidR="00DE10B5" w:rsidRPr="003B6F0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DE10B5" w:rsidRPr="00DE10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5018C">
              <w:t xml:space="preserve"> </w:t>
            </w:r>
          </w:p>
          <w:p w14:paraId="7BE1CB32" w14:textId="77777777" w:rsidR="005F5E10" w:rsidRDefault="005F5E10" w:rsidP="005F5E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A5018C">
              <w:t xml:space="preserve"> </w:t>
            </w:r>
            <w:hyperlink r:id="rId13" w:history="1">
              <w:r w:rsidR="00DE10B5" w:rsidRPr="003B6F0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DE10B5" w:rsidRPr="00DE10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5018C">
              <w:t xml:space="preserve"> </w:t>
            </w:r>
          </w:p>
        </w:tc>
        <w:tc>
          <w:tcPr>
            <w:tcW w:w="117" w:type="dxa"/>
          </w:tcPr>
          <w:p w14:paraId="203D3EDE" w14:textId="77777777" w:rsidR="005F5E10" w:rsidRDefault="005F5E10" w:rsidP="005F5E10"/>
        </w:tc>
      </w:tr>
      <w:tr w:rsidR="005F5E10" w14:paraId="4385AC6C" w14:textId="77777777" w:rsidTr="005F5E10">
        <w:trPr>
          <w:trHeight w:hRule="exact" w:val="540"/>
        </w:trPr>
        <w:tc>
          <w:tcPr>
            <w:tcW w:w="340" w:type="dxa"/>
          </w:tcPr>
          <w:p w14:paraId="18DD475D" w14:textId="77777777" w:rsidR="005F5E10" w:rsidRDefault="005F5E10" w:rsidP="005F5E10"/>
        </w:tc>
        <w:tc>
          <w:tcPr>
            <w:tcW w:w="564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078C61" w14:textId="77777777" w:rsidR="005F5E10" w:rsidRDefault="005F5E10" w:rsidP="005F5E10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A15E06" w14:textId="77777777" w:rsidR="005F5E10" w:rsidRDefault="005F5E10" w:rsidP="005F5E10"/>
        </w:tc>
        <w:tc>
          <w:tcPr>
            <w:tcW w:w="117" w:type="dxa"/>
          </w:tcPr>
          <w:p w14:paraId="71A0DE86" w14:textId="77777777" w:rsidR="005F5E10" w:rsidRDefault="005F5E10" w:rsidP="005F5E10"/>
        </w:tc>
      </w:tr>
      <w:tr w:rsidR="005F5E10" w:rsidRPr="009E477A" w14:paraId="51BA01CF" w14:textId="77777777" w:rsidTr="005F5E10">
        <w:trPr>
          <w:trHeight w:hRule="exact" w:val="826"/>
        </w:trPr>
        <w:tc>
          <w:tcPr>
            <w:tcW w:w="340" w:type="dxa"/>
          </w:tcPr>
          <w:p w14:paraId="7A347AE1" w14:textId="77777777" w:rsidR="005F5E10" w:rsidRDefault="005F5E10" w:rsidP="005F5E10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5B0D2A" w14:textId="77777777" w:rsidR="005F5E10" w:rsidRPr="00896E16" w:rsidRDefault="005F5E10" w:rsidP="005F5E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5F5E10">
              <w:rPr>
                <w:lang w:val="ru-RU"/>
              </w:rPr>
              <w:t xml:space="preserve"> 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5F5E10">
              <w:rPr>
                <w:lang w:val="ru-RU"/>
              </w:rPr>
              <w:t xml:space="preserve"> 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5F5E10">
              <w:rPr>
                <w:lang w:val="ru-RU"/>
              </w:rPr>
              <w:t xml:space="preserve"> 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5F5E10">
              <w:rPr>
                <w:lang w:val="ru-RU"/>
              </w:rPr>
              <w:t xml:space="preserve"> 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5F5E10">
              <w:rPr>
                <w:lang w:val="ru-RU"/>
              </w:rPr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A5018C">
              <w:t xml:space="preserve"> </w:t>
            </w:r>
            <w:proofErr w:type="spellStart"/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 w:rsidRPr="00A5018C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14CED0" w14:textId="77777777" w:rsidR="005F5E10" w:rsidRPr="005F5E10" w:rsidRDefault="009E477A" w:rsidP="005F5E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4" w:history="1">
              <w:r w:rsidR="00DE10B5" w:rsidRPr="003B6F0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DE10B5" w:rsidRPr="003B6F0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DE10B5" w:rsidRPr="003B6F0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DE10B5" w:rsidRPr="003B6F0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E10B5" w:rsidRPr="003B6F0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DE10B5" w:rsidRPr="003B6F0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:8085/</w:t>
              </w:r>
              <w:proofErr w:type="spellStart"/>
              <w:r w:rsidR="00DE10B5" w:rsidRPr="003B6F0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marcweb</w:t>
              </w:r>
              <w:proofErr w:type="spellEnd"/>
              <w:r w:rsidR="00DE10B5" w:rsidRPr="003B6F0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2/</w:t>
              </w:r>
              <w:r w:rsidR="00DE10B5" w:rsidRPr="003B6F0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Default</w:t>
              </w:r>
              <w:r w:rsidR="00DE10B5" w:rsidRPr="003B6F0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DE10B5" w:rsidRPr="003B6F0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asp</w:t>
              </w:r>
            </w:hyperlink>
            <w:r w:rsidR="00DE1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F5E10" w:rsidRPr="005F5E10">
              <w:rPr>
                <w:lang w:val="ru-RU"/>
              </w:rPr>
              <w:t xml:space="preserve"> </w:t>
            </w:r>
          </w:p>
        </w:tc>
        <w:tc>
          <w:tcPr>
            <w:tcW w:w="117" w:type="dxa"/>
          </w:tcPr>
          <w:p w14:paraId="134ED124" w14:textId="77777777" w:rsidR="005F5E10" w:rsidRPr="005F5E10" w:rsidRDefault="005F5E10" w:rsidP="005F5E10">
            <w:pPr>
              <w:rPr>
                <w:lang w:val="ru-RU"/>
              </w:rPr>
            </w:pPr>
          </w:p>
        </w:tc>
      </w:tr>
      <w:tr w:rsidR="005F5E10" w14:paraId="53325025" w14:textId="77777777" w:rsidTr="005F5E10">
        <w:trPr>
          <w:trHeight w:hRule="exact" w:val="555"/>
        </w:trPr>
        <w:tc>
          <w:tcPr>
            <w:tcW w:w="340" w:type="dxa"/>
          </w:tcPr>
          <w:p w14:paraId="67E430B9" w14:textId="77777777" w:rsidR="005F5E10" w:rsidRPr="005F5E10" w:rsidRDefault="005F5E10" w:rsidP="005F5E10">
            <w:pPr>
              <w:rPr>
                <w:lang w:val="ru-RU"/>
              </w:rPr>
            </w:pPr>
          </w:p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2E10D5" w14:textId="77777777" w:rsidR="005F5E10" w:rsidRPr="00896E16" w:rsidRDefault="005F5E10" w:rsidP="005F5E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Pr="005F5E10">
              <w:rPr>
                <w:lang w:val="ru-RU"/>
              </w:rPr>
              <w:t xml:space="preserve"> 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5F5E10">
              <w:rPr>
                <w:lang w:val="ru-RU"/>
              </w:rPr>
              <w:t xml:space="preserve"> 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</w:t>
            </w:r>
            <w:r w:rsidRPr="005F5E10">
              <w:rPr>
                <w:lang w:val="ru-RU"/>
              </w:rPr>
              <w:t xml:space="preserve"> 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F5E10">
              <w:rPr>
                <w:lang w:val="ru-RU"/>
              </w:rPr>
              <w:t xml:space="preserve"> 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Экономика.</w:t>
            </w:r>
            <w:r w:rsidRPr="005F5E10">
              <w:rPr>
                <w:lang w:val="ru-RU"/>
              </w:rPr>
              <w:t xml:space="preserve"> 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Социология.</w:t>
            </w:r>
            <w:r w:rsidRPr="005F5E10">
              <w:rPr>
                <w:lang w:val="ru-RU"/>
              </w:rPr>
              <w:t xml:space="preserve"> </w:t>
            </w:r>
            <w:proofErr w:type="spellStart"/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  <w:r w:rsidRPr="00A5018C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489D3C" w14:textId="77777777" w:rsidR="005F5E10" w:rsidRDefault="009E477A" w:rsidP="005F5E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5" w:history="1">
              <w:r w:rsidR="00DE10B5" w:rsidRPr="003B6F0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http://ecsocman.hse.ru/</w:t>
              </w:r>
            </w:hyperlink>
            <w:r w:rsidR="00DE10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F5E10" w:rsidRPr="00A5018C">
              <w:t xml:space="preserve"> </w:t>
            </w:r>
          </w:p>
        </w:tc>
        <w:tc>
          <w:tcPr>
            <w:tcW w:w="117" w:type="dxa"/>
          </w:tcPr>
          <w:p w14:paraId="2EC4E92E" w14:textId="77777777" w:rsidR="005F5E10" w:rsidRDefault="005F5E10" w:rsidP="005F5E10"/>
        </w:tc>
      </w:tr>
      <w:tr w:rsidR="005F5E10" w14:paraId="1B7DF9C6" w14:textId="77777777" w:rsidTr="005F5E10">
        <w:trPr>
          <w:trHeight w:hRule="exact" w:val="555"/>
        </w:trPr>
        <w:tc>
          <w:tcPr>
            <w:tcW w:w="340" w:type="dxa"/>
          </w:tcPr>
          <w:p w14:paraId="4C396B64" w14:textId="77777777" w:rsidR="005F5E10" w:rsidRDefault="005F5E10" w:rsidP="005F5E10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D9ADE6" w14:textId="77777777" w:rsidR="005F5E10" w:rsidRPr="00896E16" w:rsidRDefault="005F5E10" w:rsidP="005F5E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5F5E10">
              <w:rPr>
                <w:lang w:val="ru-RU"/>
              </w:rPr>
              <w:t xml:space="preserve"> 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F5E10">
              <w:rPr>
                <w:lang w:val="ru-RU"/>
              </w:rPr>
              <w:t xml:space="preserve"> 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5F5E10">
              <w:rPr>
                <w:lang w:val="ru-RU"/>
              </w:rPr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F5E10">
              <w:rPr>
                <w:lang w:val="ru-RU"/>
              </w:rPr>
              <w:t xml:space="preserve"> 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F5E10">
              <w:rPr>
                <w:lang w:val="ru-RU"/>
              </w:rPr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5F5E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5F5E10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F130D7" w14:textId="77777777" w:rsidR="005F5E10" w:rsidRDefault="005F5E10" w:rsidP="005F5E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A5018C">
              <w:t xml:space="preserve"> </w:t>
            </w:r>
            <w:hyperlink r:id="rId16" w:history="1">
              <w:r w:rsidR="00DE10B5" w:rsidRPr="003B6F0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DE10B5" w:rsidRPr="00DE10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5018C">
              <w:t xml:space="preserve"> </w:t>
            </w:r>
          </w:p>
        </w:tc>
        <w:tc>
          <w:tcPr>
            <w:tcW w:w="117" w:type="dxa"/>
          </w:tcPr>
          <w:p w14:paraId="0DEB6B3F" w14:textId="77777777" w:rsidR="005F5E10" w:rsidRDefault="005F5E10" w:rsidP="005F5E10"/>
        </w:tc>
      </w:tr>
      <w:tr w:rsidR="00B656D0" w:rsidRPr="009E477A" w14:paraId="246EE7E4" w14:textId="77777777" w:rsidTr="005F5E10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AE3E903" w14:textId="77777777" w:rsidR="00B656D0" w:rsidRPr="00896E16" w:rsidRDefault="00896E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6E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96E16">
              <w:rPr>
                <w:lang w:val="ru-RU"/>
              </w:rPr>
              <w:t xml:space="preserve"> </w:t>
            </w:r>
          </w:p>
        </w:tc>
      </w:tr>
      <w:tr w:rsidR="00B656D0" w:rsidRPr="009E477A" w14:paraId="4B0373CA" w14:textId="77777777" w:rsidTr="005F5E10">
        <w:trPr>
          <w:trHeight w:hRule="exact" w:val="138"/>
        </w:trPr>
        <w:tc>
          <w:tcPr>
            <w:tcW w:w="340" w:type="dxa"/>
          </w:tcPr>
          <w:p w14:paraId="4DC2DA76" w14:textId="77777777" w:rsidR="00B656D0" w:rsidRPr="00896E16" w:rsidRDefault="00B656D0">
            <w:pPr>
              <w:rPr>
                <w:lang w:val="ru-RU"/>
              </w:rPr>
            </w:pPr>
          </w:p>
        </w:tc>
        <w:tc>
          <w:tcPr>
            <w:tcW w:w="2313" w:type="dxa"/>
          </w:tcPr>
          <w:p w14:paraId="4743C964" w14:textId="77777777" w:rsidR="00B656D0" w:rsidRPr="00896E16" w:rsidRDefault="00B656D0">
            <w:pPr>
              <w:rPr>
                <w:lang w:val="ru-RU"/>
              </w:rPr>
            </w:pPr>
          </w:p>
        </w:tc>
        <w:tc>
          <w:tcPr>
            <w:tcW w:w="3333" w:type="dxa"/>
          </w:tcPr>
          <w:p w14:paraId="0E91EA15" w14:textId="77777777" w:rsidR="00B656D0" w:rsidRPr="00896E16" w:rsidRDefault="00B656D0">
            <w:pPr>
              <w:rPr>
                <w:lang w:val="ru-RU"/>
              </w:rPr>
            </w:pPr>
          </w:p>
        </w:tc>
        <w:tc>
          <w:tcPr>
            <w:tcW w:w="3321" w:type="dxa"/>
          </w:tcPr>
          <w:p w14:paraId="0ECDD88F" w14:textId="77777777" w:rsidR="00B656D0" w:rsidRPr="00896E16" w:rsidRDefault="00B656D0">
            <w:pPr>
              <w:rPr>
                <w:lang w:val="ru-RU"/>
              </w:rPr>
            </w:pPr>
          </w:p>
        </w:tc>
        <w:tc>
          <w:tcPr>
            <w:tcW w:w="117" w:type="dxa"/>
          </w:tcPr>
          <w:p w14:paraId="09F9B0E2" w14:textId="77777777" w:rsidR="00B656D0" w:rsidRPr="00896E16" w:rsidRDefault="00B656D0">
            <w:pPr>
              <w:rPr>
                <w:lang w:val="ru-RU"/>
              </w:rPr>
            </w:pPr>
          </w:p>
        </w:tc>
      </w:tr>
      <w:tr w:rsidR="00B656D0" w:rsidRPr="009E477A" w14:paraId="210F7232" w14:textId="77777777" w:rsidTr="005F5E10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E7DF43B" w14:textId="77777777" w:rsidR="00B656D0" w:rsidRPr="00896E16" w:rsidRDefault="00896E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896E16">
              <w:rPr>
                <w:lang w:val="ru-RU"/>
              </w:rPr>
              <w:t xml:space="preserve"> </w:t>
            </w:r>
          </w:p>
        </w:tc>
      </w:tr>
    </w:tbl>
    <w:p w14:paraId="689CBE2E" w14:textId="77777777" w:rsidR="00B656D0" w:rsidRPr="00896E16" w:rsidRDefault="00896E16">
      <w:pPr>
        <w:rPr>
          <w:sz w:val="0"/>
          <w:szCs w:val="0"/>
          <w:lang w:val="ru-RU"/>
        </w:rPr>
      </w:pPr>
      <w:r w:rsidRPr="00896E1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B656D0" w:rsidRPr="009E477A" w14:paraId="406BEC5B" w14:textId="77777777">
        <w:trPr>
          <w:trHeight w:hRule="exact" w:val="35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038D8A1" w14:textId="77777777" w:rsidR="00B656D0" w:rsidRPr="00896E16" w:rsidRDefault="00896E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Учебные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896E16">
              <w:rPr>
                <w:lang w:val="ru-RU"/>
              </w:rPr>
              <w:t xml:space="preserve"> </w:t>
            </w:r>
          </w:p>
          <w:p w14:paraId="7FDB843B" w14:textId="77777777" w:rsidR="00B656D0" w:rsidRPr="00896E16" w:rsidRDefault="00896E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896E16">
              <w:rPr>
                <w:lang w:val="ru-RU"/>
              </w:rPr>
              <w:t xml:space="preserve"> </w:t>
            </w:r>
          </w:p>
          <w:p w14:paraId="236CD348" w14:textId="77777777" w:rsidR="00B656D0" w:rsidRPr="00896E16" w:rsidRDefault="00896E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896E1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896E1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896E16">
              <w:rPr>
                <w:lang w:val="ru-RU"/>
              </w:rPr>
              <w:t xml:space="preserve"> </w:t>
            </w:r>
          </w:p>
          <w:p w14:paraId="20F230C6" w14:textId="77777777" w:rsidR="00B656D0" w:rsidRPr="00896E16" w:rsidRDefault="00896E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896E16">
              <w:rPr>
                <w:lang w:val="ru-RU"/>
              </w:rPr>
              <w:t xml:space="preserve"> </w:t>
            </w:r>
            <w:r w:rsidRPr="00896E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896E16">
              <w:rPr>
                <w:lang w:val="ru-RU"/>
              </w:rPr>
              <w:t xml:space="preserve"> </w:t>
            </w:r>
          </w:p>
          <w:p w14:paraId="0645D794" w14:textId="77777777" w:rsidR="00B656D0" w:rsidRPr="00896E16" w:rsidRDefault="00896E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6E16">
              <w:rPr>
                <w:lang w:val="ru-RU"/>
              </w:rPr>
              <w:t xml:space="preserve"> </w:t>
            </w:r>
          </w:p>
        </w:tc>
      </w:tr>
    </w:tbl>
    <w:p w14:paraId="0757439E" w14:textId="77777777" w:rsidR="00BF44CA" w:rsidRDefault="00BF44CA">
      <w:pPr>
        <w:rPr>
          <w:lang w:val="ru-RU"/>
        </w:rPr>
      </w:pPr>
    </w:p>
    <w:p w14:paraId="39C9AEBC" w14:textId="77777777" w:rsidR="00BF44CA" w:rsidRDefault="00BF44CA">
      <w:pPr>
        <w:rPr>
          <w:lang w:val="ru-RU"/>
        </w:rPr>
      </w:pPr>
      <w:r>
        <w:rPr>
          <w:lang w:val="ru-RU"/>
        </w:rPr>
        <w:br w:type="page"/>
      </w:r>
    </w:p>
    <w:p w14:paraId="09412DD4" w14:textId="77777777" w:rsidR="00BF44CA" w:rsidRPr="00BF44CA" w:rsidRDefault="00BF44CA" w:rsidP="00BF44CA">
      <w:pPr>
        <w:keepNext/>
        <w:widowControl w:val="0"/>
        <w:autoSpaceDN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</w:pPr>
      <w:r w:rsidRPr="00BF44CA"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  <w:lastRenderedPageBreak/>
        <w:t>ПРИЛОЖЕНИЕ 1</w:t>
      </w:r>
    </w:p>
    <w:p w14:paraId="2487D517" w14:textId="77777777" w:rsidR="00BF44CA" w:rsidRPr="00CD3FD1" w:rsidRDefault="00BF44CA" w:rsidP="00BF44CA">
      <w:pPr>
        <w:keepNext/>
        <w:widowControl w:val="0"/>
        <w:autoSpaceDN w:val="0"/>
        <w:spacing w:before="240" w:after="120" w:line="240" w:lineRule="auto"/>
        <w:ind w:left="567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</w:pPr>
      <w:r w:rsidRPr="00CD3FD1"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  <w:t>Учебно-методическое обеспечение самостоятельной работы обучающихся</w:t>
      </w:r>
    </w:p>
    <w:p w14:paraId="0A069A3E" w14:textId="77777777" w:rsidR="00BF44CA" w:rsidRPr="00BF44CA" w:rsidRDefault="00BF44CA" w:rsidP="00BF44C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Перечень контрольных вопросов для самопроверки (фрагмент):</w:t>
      </w:r>
    </w:p>
    <w:p w14:paraId="3A57E98E" w14:textId="77777777" w:rsidR="00BF44CA" w:rsidRPr="00BF44CA" w:rsidRDefault="00BF44CA" w:rsidP="00BF44C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59A7CCCB" w14:textId="77777777" w:rsidR="00BF44CA" w:rsidRPr="00BF44CA" w:rsidRDefault="00BF44CA" w:rsidP="00BF44CA">
      <w:pPr>
        <w:autoSpaceDN w:val="0"/>
        <w:spacing w:after="0" w:line="273" w:lineRule="atLeast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bCs/>
          <w:color w:val="191919"/>
          <w:sz w:val="24"/>
          <w:szCs w:val="24"/>
          <w:lang w:val="ru-RU" w:eastAsia="ru-RU"/>
        </w:rPr>
        <w:t>1. Принцип комплексности организации управленческого анализа заключается в:</w:t>
      </w:r>
    </w:p>
    <w:p w14:paraId="15686A48" w14:textId="77777777" w:rsidR="00BF44CA" w:rsidRPr="00BF44CA" w:rsidRDefault="00BF44CA" w:rsidP="00BF44CA">
      <w:pPr>
        <w:autoSpaceDN w:val="0"/>
        <w:spacing w:after="0" w:line="273" w:lineRule="atLeast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1.1 единстве производственных и финансовых показателей;</w:t>
      </w:r>
    </w:p>
    <w:p w14:paraId="61C1FA29" w14:textId="77777777" w:rsidR="00BF44CA" w:rsidRPr="00BF44CA" w:rsidRDefault="00BF44CA" w:rsidP="00BF44CA">
      <w:pPr>
        <w:autoSpaceDN w:val="0"/>
        <w:spacing w:after="0" w:line="273" w:lineRule="atLeast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1.2 анализе предприятия как целостной системы;</w:t>
      </w:r>
    </w:p>
    <w:p w14:paraId="69A6E4F6" w14:textId="77777777" w:rsidR="00BF44CA" w:rsidRPr="00BF44CA" w:rsidRDefault="00BF44CA" w:rsidP="00BF44CA">
      <w:pPr>
        <w:autoSpaceDN w:val="0"/>
        <w:spacing w:after="0" w:line="273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1.3 изучении экономической и технической сторон производства;</w:t>
      </w:r>
    </w:p>
    <w:p w14:paraId="42AAAB0D" w14:textId="77777777" w:rsidR="00BF44CA" w:rsidRPr="00BF44CA" w:rsidRDefault="00BF44CA" w:rsidP="00BF44CA">
      <w:pPr>
        <w:autoSpaceDN w:val="0"/>
        <w:spacing w:after="0" w:line="273" w:lineRule="atLeast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1.4 использование научно-обоснованных методик и процедур.</w:t>
      </w:r>
    </w:p>
    <w:p w14:paraId="2870EAF7" w14:textId="77777777" w:rsidR="00BF44CA" w:rsidRPr="00BF44CA" w:rsidRDefault="00BF44CA" w:rsidP="00BF44CA">
      <w:pPr>
        <w:autoSpaceDN w:val="0"/>
        <w:spacing w:after="0" w:line="273" w:lineRule="atLeast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Эталон ответа: 1.3</w:t>
      </w:r>
    </w:p>
    <w:p w14:paraId="0EF2C606" w14:textId="77777777" w:rsidR="00BF44CA" w:rsidRPr="00BF44CA" w:rsidRDefault="00BF44CA" w:rsidP="00BF44CA">
      <w:pPr>
        <w:autoSpaceDN w:val="0"/>
        <w:spacing w:after="0" w:line="273" w:lineRule="atLeast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bCs/>
          <w:color w:val="191919"/>
          <w:sz w:val="24"/>
          <w:szCs w:val="24"/>
          <w:lang w:val="ru-RU" w:eastAsia="ru-RU"/>
        </w:rPr>
        <w:t>2.Объективными факторами являются:</w:t>
      </w:r>
    </w:p>
    <w:p w14:paraId="12A381D0" w14:textId="77777777" w:rsidR="00BF44CA" w:rsidRPr="00BF44CA" w:rsidRDefault="00BF44CA" w:rsidP="00BF44CA">
      <w:pPr>
        <w:autoSpaceDN w:val="0"/>
        <w:spacing w:after="0" w:line="273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2.1</w:t>
      </w:r>
      <w:r w:rsidRPr="00BF44C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 </w:t>
      </w:r>
      <w:r w:rsidRPr="00BF44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ставки налогов, уровень инфляции;</w:t>
      </w:r>
    </w:p>
    <w:p w14:paraId="25B7D3CB" w14:textId="77777777" w:rsidR="00BF44CA" w:rsidRPr="00BF44CA" w:rsidRDefault="00BF44CA" w:rsidP="00BF44CA">
      <w:pPr>
        <w:autoSpaceDN w:val="0"/>
        <w:spacing w:after="0" w:line="273" w:lineRule="atLeast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2.2 величина запасов сырья, ценообразование;</w:t>
      </w:r>
    </w:p>
    <w:p w14:paraId="1844D450" w14:textId="77777777" w:rsidR="00BF44CA" w:rsidRPr="00BF44CA" w:rsidRDefault="00BF44CA" w:rsidP="00BF44CA">
      <w:pPr>
        <w:autoSpaceDN w:val="0"/>
        <w:spacing w:after="0" w:line="273" w:lineRule="atLeast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2.3 заработная плата работников, производительность труда;</w:t>
      </w:r>
    </w:p>
    <w:p w14:paraId="2391B211" w14:textId="77777777" w:rsidR="00BF44CA" w:rsidRPr="00BF44CA" w:rsidRDefault="00BF44CA" w:rsidP="00BF44CA">
      <w:pPr>
        <w:autoSpaceDN w:val="0"/>
        <w:spacing w:after="0" w:line="273" w:lineRule="atLeast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2.4 численность персонала, производственная мощность.</w:t>
      </w:r>
    </w:p>
    <w:p w14:paraId="27690813" w14:textId="77777777" w:rsidR="00BF44CA" w:rsidRPr="00BF44CA" w:rsidRDefault="00BF44CA" w:rsidP="00BF44CA">
      <w:pPr>
        <w:autoSpaceDN w:val="0"/>
        <w:spacing w:after="0" w:line="273" w:lineRule="atLeast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Эталон ответа: 2.1</w:t>
      </w:r>
    </w:p>
    <w:p w14:paraId="036788D6" w14:textId="77777777" w:rsidR="00BF44CA" w:rsidRPr="00BF44CA" w:rsidRDefault="00BF44CA" w:rsidP="00BF44CA">
      <w:pPr>
        <w:autoSpaceDN w:val="0"/>
        <w:spacing w:after="0" w:line="273" w:lineRule="atLeast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bCs/>
          <w:color w:val="191919"/>
          <w:sz w:val="24"/>
          <w:szCs w:val="24"/>
          <w:lang w:val="ru-RU" w:eastAsia="ru-RU"/>
        </w:rPr>
        <w:t>3. Фондоотдача активной части основных производственных средств рассчитывается как отношение:</w:t>
      </w:r>
    </w:p>
    <w:p w14:paraId="35F93B9B" w14:textId="77777777" w:rsidR="00BF44CA" w:rsidRPr="00BF44CA" w:rsidRDefault="00BF44CA" w:rsidP="00BF44CA">
      <w:pPr>
        <w:autoSpaceDN w:val="0"/>
        <w:spacing w:after="0" w:line="273" w:lineRule="atLeast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3.1 среднегодовой величины основных средств к выпуску продукции собственного производства;</w:t>
      </w:r>
    </w:p>
    <w:p w14:paraId="35707630" w14:textId="77777777" w:rsidR="00BF44CA" w:rsidRPr="00BF44CA" w:rsidRDefault="00BF44CA" w:rsidP="00BF44CA">
      <w:pPr>
        <w:autoSpaceDN w:val="0"/>
        <w:spacing w:after="0" w:line="273" w:lineRule="atLeast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3.2 среднегодовой величины основных средств к среднесписочной численности работников;</w:t>
      </w:r>
    </w:p>
    <w:p w14:paraId="3672D0DA" w14:textId="77777777" w:rsidR="00BF44CA" w:rsidRPr="00BF44CA" w:rsidRDefault="00BF44CA" w:rsidP="00BF44CA">
      <w:pPr>
        <w:autoSpaceDN w:val="0"/>
        <w:spacing w:after="0" w:line="273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3.3 выпуска собственной продукции к среднегодовой величине основных средств;</w:t>
      </w:r>
    </w:p>
    <w:p w14:paraId="6DC3049F" w14:textId="77777777" w:rsidR="00BF44CA" w:rsidRPr="00BF44CA" w:rsidRDefault="00BF44CA" w:rsidP="00BF44CA">
      <w:pPr>
        <w:autoSpaceDN w:val="0"/>
        <w:spacing w:after="0" w:line="273" w:lineRule="atLeast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Эталон ответа: 3.3</w:t>
      </w:r>
    </w:p>
    <w:p w14:paraId="6D954843" w14:textId="77777777" w:rsidR="00BF44CA" w:rsidRPr="00BF44CA" w:rsidRDefault="00BF44CA" w:rsidP="00BF44CA">
      <w:pPr>
        <w:autoSpaceDN w:val="0"/>
        <w:spacing w:after="0" w:line="273" w:lineRule="atLeast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bCs/>
          <w:color w:val="191919"/>
          <w:sz w:val="24"/>
          <w:szCs w:val="24"/>
          <w:lang w:val="ru-RU" w:eastAsia="ru-RU"/>
        </w:rPr>
        <w:t>4. Управленческий анализ основывается на:</w:t>
      </w:r>
    </w:p>
    <w:p w14:paraId="13021FF7" w14:textId="77777777" w:rsidR="00BF44CA" w:rsidRPr="00BF44CA" w:rsidRDefault="00BF44CA" w:rsidP="00BF44CA">
      <w:pPr>
        <w:autoSpaceDN w:val="0"/>
        <w:spacing w:after="0" w:line="273" w:lineRule="atLeast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4.1 информации управленческого учета;</w:t>
      </w:r>
    </w:p>
    <w:p w14:paraId="5390F051" w14:textId="77777777" w:rsidR="00BF44CA" w:rsidRPr="00BF44CA" w:rsidRDefault="00BF44CA" w:rsidP="00BF44CA">
      <w:pPr>
        <w:autoSpaceDN w:val="0"/>
        <w:spacing w:after="0" w:line="273" w:lineRule="atLeast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4.2</w:t>
      </w:r>
      <w:r w:rsidRPr="00BF44CA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 </w:t>
      </w:r>
      <w:r w:rsidRPr="00BF44CA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информации финансового учета;</w:t>
      </w:r>
    </w:p>
    <w:p w14:paraId="7A6025FE" w14:textId="77777777" w:rsidR="00BF44CA" w:rsidRPr="00BF44CA" w:rsidRDefault="00BF44CA" w:rsidP="00BF44CA">
      <w:pPr>
        <w:autoSpaceDN w:val="0"/>
        <w:spacing w:after="0" w:line="273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4.3</w:t>
      </w:r>
      <w:r w:rsidRPr="00BF44C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F44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информации финансового и управленческого учета;</w:t>
      </w:r>
    </w:p>
    <w:p w14:paraId="559E87EB" w14:textId="77777777" w:rsidR="00BF44CA" w:rsidRPr="00BF44CA" w:rsidRDefault="00BF44CA" w:rsidP="00BF44CA">
      <w:pPr>
        <w:autoSpaceDN w:val="0"/>
        <w:spacing w:after="0" w:line="273" w:lineRule="atLeast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4.4 </w:t>
      </w:r>
      <w:proofErr w:type="spellStart"/>
      <w:r w:rsidRPr="00BF44CA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внеучетной</w:t>
      </w:r>
      <w:proofErr w:type="spellEnd"/>
      <w:r w:rsidRPr="00BF44CA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 xml:space="preserve"> информации.</w:t>
      </w:r>
    </w:p>
    <w:p w14:paraId="3DD12BF2" w14:textId="77777777" w:rsidR="00BF44CA" w:rsidRPr="00BF44CA" w:rsidRDefault="00BF44CA" w:rsidP="00BF44CA">
      <w:pPr>
        <w:autoSpaceDN w:val="0"/>
        <w:spacing w:after="0" w:line="273" w:lineRule="atLeast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Эталон ответа: 4.3</w:t>
      </w:r>
    </w:p>
    <w:p w14:paraId="1C8FBA22" w14:textId="77777777" w:rsidR="00BF44CA" w:rsidRPr="00BF44CA" w:rsidRDefault="00BF44CA" w:rsidP="00BF44CA">
      <w:pPr>
        <w:autoSpaceDN w:val="0"/>
        <w:spacing w:after="0" w:line="273" w:lineRule="atLeast"/>
        <w:rPr>
          <w:rFonts w:ascii="Times New Roman" w:eastAsia="Times New Roman" w:hAnsi="Times New Roman" w:cs="Times New Roman"/>
          <w:bCs/>
          <w:color w:val="191919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bCs/>
          <w:color w:val="191919"/>
          <w:sz w:val="24"/>
          <w:szCs w:val="24"/>
          <w:lang w:val="ru-RU" w:eastAsia="ru-RU"/>
        </w:rPr>
        <w:t>5. Факторы, не зависящие от деятельности организации, назыв</w:t>
      </w:r>
      <w:r w:rsidRPr="00BF44CA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а</w:t>
      </w:r>
      <w:r w:rsidRPr="00BF44CA">
        <w:rPr>
          <w:rFonts w:ascii="Times New Roman" w:eastAsia="Times New Roman" w:hAnsi="Times New Roman" w:cs="Times New Roman"/>
          <w:bCs/>
          <w:color w:val="191919"/>
          <w:sz w:val="24"/>
          <w:szCs w:val="24"/>
          <w:lang w:val="ru-RU" w:eastAsia="ru-RU"/>
        </w:rPr>
        <w:t>ются …</w:t>
      </w:r>
    </w:p>
    <w:p w14:paraId="50E46E50" w14:textId="77777777" w:rsidR="00BF44CA" w:rsidRPr="00BF44CA" w:rsidRDefault="00BF44CA" w:rsidP="00BF44CA">
      <w:pPr>
        <w:autoSpaceDN w:val="0"/>
        <w:spacing w:after="0" w:line="273" w:lineRule="atLeast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Эталон </w:t>
      </w:r>
      <w:proofErr w:type="gramStart"/>
      <w:r w:rsidRPr="00BF44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ответа:  объективными</w:t>
      </w:r>
      <w:proofErr w:type="gramEnd"/>
    </w:p>
    <w:p w14:paraId="6668C33C" w14:textId="77777777" w:rsidR="00BF44CA" w:rsidRPr="00BF44CA" w:rsidRDefault="00BF44CA" w:rsidP="00BF44CA">
      <w:pPr>
        <w:autoSpaceDN w:val="0"/>
        <w:spacing w:after="0" w:line="273" w:lineRule="atLeast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bCs/>
          <w:color w:val="191919"/>
          <w:sz w:val="24"/>
          <w:szCs w:val="24"/>
          <w:lang w:val="ru-RU" w:eastAsia="ru-RU"/>
        </w:rPr>
        <w:t>6. Построение системы управленческого анализа наиболее целесообразно для:</w:t>
      </w:r>
    </w:p>
    <w:p w14:paraId="5C16BC45" w14:textId="77777777" w:rsidR="00BF44CA" w:rsidRPr="00BF44CA" w:rsidRDefault="00BF44CA" w:rsidP="00BF44CA">
      <w:pPr>
        <w:autoSpaceDN w:val="0"/>
        <w:spacing w:after="0" w:line="273" w:lineRule="atLeast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6.1 унитарных предприятий;</w:t>
      </w:r>
    </w:p>
    <w:p w14:paraId="6F419D59" w14:textId="77777777" w:rsidR="00BF44CA" w:rsidRPr="00BF44CA" w:rsidRDefault="00BF44CA" w:rsidP="00BF44CA">
      <w:pPr>
        <w:autoSpaceDN w:val="0"/>
        <w:spacing w:after="0" w:line="273" w:lineRule="atLeast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6.2 благотворительных фондов;</w:t>
      </w:r>
    </w:p>
    <w:p w14:paraId="433E49F5" w14:textId="77777777" w:rsidR="00BF44CA" w:rsidRPr="00BF44CA" w:rsidRDefault="00BF44CA" w:rsidP="00BF44CA">
      <w:pPr>
        <w:autoSpaceDN w:val="0"/>
        <w:spacing w:after="0" w:line="273" w:lineRule="atLeast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6.3 религиозных объединений;</w:t>
      </w:r>
    </w:p>
    <w:p w14:paraId="47A801C3" w14:textId="77777777" w:rsidR="00BF44CA" w:rsidRPr="00BF44CA" w:rsidRDefault="00BF44CA" w:rsidP="00BF44CA">
      <w:pPr>
        <w:autoSpaceDN w:val="0"/>
        <w:spacing w:after="0" w:line="273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6.4 коммерческих организаций.</w:t>
      </w:r>
    </w:p>
    <w:p w14:paraId="135873CE" w14:textId="77777777" w:rsidR="00BF44CA" w:rsidRPr="00BF44CA" w:rsidRDefault="00BF44CA" w:rsidP="00BF44CA">
      <w:pPr>
        <w:autoSpaceDN w:val="0"/>
        <w:spacing w:after="0" w:line="273" w:lineRule="atLeast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Эталон ответа: 6.4</w:t>
      </w:r>
    </w:p>
    <w:p w14:paraId="435F50C5" w14:textId="77777777" w:rsidR="00BF44CA" w:rsidRPr="00BF44CA" w:rsidRDefault="00BF44CA" w:rsidP="00BF44CA">
      <w:pPr>
        <w:autoSpaceDN w:val="0"/>
        <w:spacing w:after="0" w:line="273" w:lineRule="atLeast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bCs/>
          <w:color w:val="191919"/>
          <w:sz w:val="24"/>
          <w:szCs w:val="24"/>
          <w:lang w:val="ru-RU" w:eastAsia="ru-RU"/>
        </w:rPr>
        <w:t>7. Коэффициент выбытия основных средств рассчитывается как отношение стоимости выбывших основных средств:</w:t>
      </w:r>
    </w:p>
    <w:p w14:paraId="3AAA727A" w14:textId="77777777" w:rsidR="00BF44CA" w:rsidRPr="00BF44CA" w:rsidRDefault="00BF44CA" w:rsidP="00BF44CA">
      <w:pPr>
        <w:autoSpaceDN w:val="0"/>
        <w:spacing w:after="0" w:line="273" w:lineRule="atLeast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7.1 к стоимости поступивших;</w:t>
      </w:r>
    </w:p>
    <w:p w14:paraId="37F69527" w14:textId="77777777" w:rsidR="00BF44CA" w:rsidRPr="00BF44CA" w:rsidRDefault="00BF44CA" w:rsidP="00BF44CA">
      <w:pPr>
        <w:autoSpaceDN w:val="0"/>
        <w:spacing w:after="0" w:line="273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7.2 к их стоимости на начало периода;</w:t>
      </w:r>
    </w:p>
    <w:p w14:paraId="09C4C30D" w14:textId="77777777" w:rsidR="00BF44CA" w:rsidRPr="00BF44CA" w:rsidRDefault="00BF44CA" w:rsidP="00BF44CA">
      <w:pPr>
        <w:autoSpaceDN w:val="0"/>
        <w:spacing w:after="0" w:line="273" w:lineRule="atLeast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7.3 к их среднегодовой стоимости.</w:t>
      </w:r>
    </w:p>
    <w:p w14:paraId="5C7B80F2" w14:textId="77777777" w:rsidR="00BF44CA" w:rsidRPr="00BF44CA" w:rsidRDefault="00BF44CA" w:rsidP="00BF44CA">
      <w:pPr>
        <w:autoSpaceDN w:val="0"/>
        <w:spacing w:after="0" w:line="273" w:lineRule="atLeast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Эталон ответа: 7.2</w:t>
      </w:r>
    </w:p>
    <w:p w14:paraId="090E98BD" w14:textId="77777777" w:rsidR="00BF44CA" w:rsidRPr="00BF44CA" w:rsidRDefault="00BF44CA" w:rsidP="00BF44CA">
      <w:pPr>
        <w:autoSpaceDN w:val="0"/>
        <w:spacing w:after="0" w:line="273" w:lineRule="atLeast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bCs/>
          <w:color w:val="191919"/>
          <w:sz w:val="24"/>
          <w:szCs w:val="24"/>
          <w:lang w:val="ru-RU" w:eastAsia="ru-RU"/>
        </w:rPr>
        <w:t>8. Изменение фондоотдачи за счет изменения доли активной части основных средств рассчитывается как произведение:</w:t>
      </w:r>
    </w:p>
    <w:p w14:paraId="10062F74" w14:textId="77777777" w:rsidR="00BF44CA" w:rsidRPr="00BF44CA" w:rsidRDefault="00BF44CA" w:rsidP="00BF44CA">
      <w:pPr>
        <w:autoSpaceDN w:val="0"/>
        <w:spacing w:after="0" w:line="273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8.1 отклонения доли активной части основных средств на плановую фондоотдачу активной части основных средств;</w:t>
      </w:r>
    </w:p>
    <w:p w14:paraId="58572FBC" w14:textId="77777777" w:rsidR="00BF44CA" w:rsidRPr="00BF44CA" w:rsidRDefault="00BF44CA" w:rsidP="00BF44CA">
      <w:pPr>
        <w:autoSpaceDN w:val="0"/>
        <w:spacing w:after="0" w:line="273" w:lineRule="atLeast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8.2 отклонения фондоотдачи активной части основных средств на фактическую долю активной части основных средств;</w:t>
      </w:r>
    </w:p>
    <w:p w14:paraId="23CF1AC9" w14:textId="77777777" w:rsidR="00BF44CA" w:rsidRPr="00BF44CA" w:rsidRDefault="00BF44CA" w:rsidP="00BF44CA">
      <w:pPr>
        <w:autoSpaceDN w:val="0"/>
        <w:spacing w:after="0" w:line="273" w:lineRule="atLeast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8.3 фактической фондоотдачи на плановую долю активной части основных средств.</w:t>
      </w:r>
    </w:p>
    <w:p w14:paraId="5B43628A" w14:textId="77777777" w:rsidR="00BF44CA" w:rsidRPr="00BF44CA" w:rsidRDefault="00BF44CA" w:rsidP="00BF44CA">
      <w:pPr>
        <w:autoSpaceDN w:val="0"/>
        <w:spacing w:after="0" w:line="273" w:lineRule="atLeast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Эталон ответа: 8.1</w:t>
      </w:r>
    </w:p>
    <w:p w14:paraId="432839F3" w14:textId="77777777" w:rsidR="00BF44CA" w:rsidRPr="00BF44CA" w:rsidRDefault="00BF44CA" w:rsidP="00BF44CA">
      <w:pPr>
        <w:autoSpaceDN w:val="0"/>
        <w:spacing w:after="0" w:line="273" w:lineRule="atLeast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bCs/>
          <w:color w:val="191919"/>
          <w:sz w:val="24"/>
          <w:szCs w:val="24"/>
          <w:lang w:val="ru-RU" w:eastAsia="ru-RU"/>
        </w:rPr>
        <w:lastRenderedPageBreak/>
        <w:t>9. Коэффициент выбытия основных средств рассчитывается как отношение стоимости выбывших</w:t>
      </w:r>
      <w:r w:rsidRPr="00BF44CA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 основных фондов к:</w:t>
      </w:r>
    </w:p>
    <w:p w14:paraId="7943F5BE" w14:textId="77777777" w:rsidR="00BF44CA" w:rsidRPr="00BF44CA" w:rsidRDefault="00BF44CA" w:rsidP="00BF44CA">
      <w:pPr>
        <w:autoSpaceDN w:val="0"/>
        <w:spacing w:after="0" w:line="273" w:lineRule="atLeast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9.1 стоимости поступивших основных фондов;</w:t>
      </w:r>
    </w:p>
    <w:p w14:paraId="3F376B64" w14:textId="77777777" w:rsidR="00BF44CA" w:rsidRPr="00BF44CA" w:rsidRDefault="00BF44CA" w:rsidP="00BF44CA">
      <w:pPr>
        <w:autoSpaceDN w:val="0"/>
        <w:spacing w:after="0" w:line="273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9.2 их стоимости на начало периода;</w:t>
      </w:r>
    </w:p>
    <w:p w14:paraId="4C1FAE6C" w14:textId="77777777" w:rsidR="00BF44CA" w:rsidRPr="00BF44CA" w:rsidRDefault="00BF44CA" w:rsidP="00BF44CA">
      <w:pPr>
        <w:autoSpaceDN w:val="0"/>
        <w:spacing w:after="0" w:line="273" w:lineRule="atLeast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9.3 их среднегодовой стоимости.</w:t>
      </w:r>
    </w:p>
    <w:p w14:paraId="76734FEE" w14:textId="77777777" w:rsidR="00BF44CA" w:rsidRPr="00BF44CA" w:rsidRDefault="00BF44CA" w:rsidP="00BF44CA">
      <w:pPr>
        <w:autoSpaceDN w:val="0"/>
        <w:spacing w:after="0" w:line="273" w:lineRule="atLeast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Эталон ответа: 9.2</w:t>
      </w:r>
    </w:p>
    <w:p w14:paraId="40CE507A" w14:textId="77777777" w:rsidR="00BF44CA" w:rsidRPr="00BF44CA" w:rsidRDefault="00BF44CA" w:rsidP="00BF44CA">
      <w:pPr>
        <w:autoSpaceDN w:val="0"/>
        <w:spacing w:after="0" w:line="273" w:lineRule="atLeast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bCs/>
          <w:color w:val="191919"/>
          <w:sz w:val="24"/>
          <w:szCs w:val="24"/>
          <w:lang w:val="ru-RU" w:eastAsia="ru-RU"/>
        </w:rPr>
        <w:t>10. Обобщающим показателем, характеризующим уровень обеспеченности предприятия основными производственными средствами, является:</w:t>
      </w:r>
    </w:p>
    <w:p w14:paraId="45F22B44" w14:textId="77777777" w:rsidR="00BF44CA" w:rsidRPr="00BF44CA" w:rsidRDefault="00BF44CA" w:rsidP="00BF44CA">
      <w:pPr>
        <w:autoSpaceDN w:val="0"/>
        <w:spacing w:after="0" w:line="273" w:lineRule="atLeast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10.1 фондоемкость;</w:t>
      </w:r>
    </w:p>
    <w:p w14:paraId="7672AC76" w14:textId="77777777" w:rsidR="00BF44CA" w:rsidRPr="00BF44CA" w:rsidRDefault="00BF44CA" w:rsidP="00BF44CA">
      <w:pPr>
        <w:autoSpaceDN w:val="0"/>
        <w:spacing w:after="0" w:line="273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10.2 </w:t>
      </w:r>
      <w:proofErr w:type="spellStart"/>
      <w:r w:rsidRPr="00BF44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фондовооруженность</w:t>
      </w:r>
      <w:proofErr w:type="spellEnd"/>
      <w:r w:rsidRPr="00BF44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14:paraId="284F2620" w14:textId="77777777" w:rsidR="00BF44CA" w:rsidRPr="00BF44CA" w:rsidRDefault="00BF44CA" w:rsidP="00BF44CA">
      <w:pPr>
        <w:autoSpaceDN w:val="0"/>
        <w:spacing w:after="0" w:line="273" w:lineRule="atLeast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10.3 </w:t>
      </w:r>
      <w:proofErr w:type="spellStart"/>
      <w:r w:rsidRPr="00BF44CA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фондорентабельность</w:t>
      </w:r>
      <w:proofErr w:type="spellEnd"/>
      <w:r w:rsidRPr="00BF44CA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;</w:t>
      </w:r>
    </w:p>
    <w:p w14:paraId="7F766BD1" w14:textId="77777777" w:rsidR="00BF44CA" w:rsidRPr="00BF44CA" w:rsidRDefault="00BF44CA" w:rsidP="00BF44CA">
      <w:pPr>
        <w:autoSpaceDN w:val="0"/>
        <w:spacing w:after="0" w:line="273" w:lineRule="atLeast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10.4 фондоотдача.</w:t>
      </w:r>
    </w:p>
    <w:p w14:paraId="7D133B17" w14:textId="77777777" w:rsidR="00BF44CA" w:rsidRPr="00BF44CA" w:rsidRDefault="00BF44CA" w:rsidP="00BF44CA">
      <w:pPr>
        <w:autoSpaceDN w:val="0"/>
        <w:spacing w:after="0" w:line="273" w:lineRule="atLeast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Эталон ответа: 10.2</w:t>
      </w:r>
    </w:p>
    <w:p w14:paraId="65CEDF75" w14:textId="77777777" w:rsidR="00BF44CA" w:rsidRPr="00BF44CA" w:rsidRDefault="00BF44CA" w:rsidP="00BF44CA">
      <w:pPr>
        <w:autoSpaceDN w:val="0"/>
        <w:spacing w:after="0" w:line="273" w:lineRule="atLeast"/>
        <w:rPr>
          <w:rFonts w:ascii="Times New Roman" w:eastAsia="Times New Roman" w:hAnsi="Times New Roman" w:cs="Times New Roman"/>
          <w:bCs/>
          <w:color w:val="191919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bCs/>
          <w:color w:val="191919"/>
          <w:sz w:val="24"/>
          <w:szCs w:val="24"/>
          <w:lang w:val="ru-RU" w:eastAsia="ru-RU"/>
        </w:rPr>
        <w:t>11. Факторы, зависящие от деятельности организации, называются</w:t>
      </w:r>
    </w:p>
    <w:p w14:paraId="4C5F8051" w14:textId="77777777" w:rsidR="00BF44CA" w:rsidRPr="00BF44CA" w:rsidRDefault="00BF44CA" w:rsidP="00BF44CA">
      <w:pPr>
        <w:autoSpaceDN w:val="0"/>
        <w:spacing w:after="0" w:line="273" w:lineRule="atLeast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Эталон ответа: субъективными</w:t>
      </w:r>
    </w:p>
    <w:p w14:paraId="06CA8416" w14:textId="77777777" w:rsidR="00BF44CA" w:rsidRPr="00BF44CA" w:rsidRDefault="00BF44CA" w:rsidP="00BF44CA">
      <w:pPr>
        <w:autoSpaceDN w:val="0"/>
        <w:spacing w:after="0" w:line="273" w:lineRule="atLeast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bCs/>
          <w:color w:val="191919"/>
          <w:sz w:val="24"/>
          <w:szCs w:val="24"/>
          <w:lang w:val="ru-RU" w:eastAsia="ru-RU"/>
        </w:rPr>
        <w:t>12</w:t>
      </w:r>
      <w:r w:rsidRPr="00BF44CA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. </w:t>
      </w:r>
      <w:r w:rsidRPr="00BF44CA">
        <w:rPr>
          <w:rFonts w:ascii="Times New Roman" w:eastAsia="Times New Roman" w:hAnsi="Times New Roman" w:cs="Times New Roman"/>
          <w:bCs/>
          <w:color w:val="191919"/>
          <w:sz w:val="24"/>
          <w:szCs w:val="24"/>
          <w:lang w:val="ru-RU" w:eastAsia="ru-RU"/>
        </w:rPr>
        <w:t>Производительность труда рассчитывается как отношение выручки от продажи продукции к:</w:t>
      </w:r>
    </w:p>
    <w:p w14:paraId="2239FF9C" w14:textId="77777777" w:rsidR="00BF44CA" w:rsidRPr="00BF44CA" w:rsidRDefault="00BF44CA" w:rsidP="00BF44CA">
      <w:pPr>
        <w:autoSpaceDN w:val="0"/>
        <w:spacing w:after="0" w:line="273" w:lineRule="atLeast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12.1 средней заработной плате;</w:t>
      </w:r>
    </w:p>
    <w:p w14:paraId="260FBF51" w14:textId="77777777" w:rsidR="00BF44CA" w:rsidRPr="00BF44CA" w:rsidRDefault="00BF44CA" w:rsidP="00BF44CA">
      <w:pPr>
        <w:autoSpaceDN w:val="0"/>
        <w:spacing w:after="0" w:line="273" w:lineRule="atLeast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12.2 чистой прибыли;</w:t>
      </w:r>
    </w:p>
    <w:p w14:paraId="452B5061" w14:textId="77777777" w:rsidR="00BF44CA" w:rsidRPr="00BF44CA" w:rsidRDefault="00BF44CA" w:rsidP="00BF44CA">
      <w:pPr>
        <w:autoSpaceDN w:val="0"/>
        <w:spacing w:after="0" w:line="273" w:lineRule="atLeast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12.3 фонду оплаты труда;</w:t>
      </w:r>
    </w:p>
    <w:p w14:paraId="29B77DCB" w14:textId="77777777" w:rsidR="00BF44CA" w:rsidRPr="00BF44CA" w:rsidRDefault="00BF44CA" w:rsidP="00BF44CA">
      <w:pPr>
        <w:autoSpaceDN w:val="0"/>
        <w:spacing w:after="0" w:line="273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12.4 среднесписочной численности работников.</w:t>
      </w:r>
    </w:p>
    <w:p w14:paraId="7F61A571" w14:textId="77777777" w:rsidR="00BF44CA" w:rsidRPr="00BF44CA" w:rsidRDefault="00BF44CA" w:rsidP="00BF44CA">
      <w:pPr>
        <w:autoSpaceDN w:val="0"/>
        <w:spacing w:after="0" w:line="273" w:lineRule="atLeast"/>
        <w:rPr>
          <w:rFonts w:ascii="Times New Roman" w:eastAsia="Times New Roman" w:hAnsi="Times New Roman" w:cs="Times New Roman"/>
          <w:b/>
          <w:color w:val="191919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Эталон ответа: 12.4</w:t>
      </w:r>
    </w:p>
    <w:p w14:paraId="6014D1F1" w14:textId="77777777" w:rsidR="00BF44CA" w:rsidRPr="00BF44CA" w:rsidRDefault="00BF44CA" w:rsidP="00BF44CA">
      <w:pPr>
        <w:autoSpaceDN w:val="0"/>
        <w:spacing w:after="0" w:line="273" w:lineRule="atLeast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bCs/>
          <w:color w:val="191919"/>
          <w:sz w:val="24"/>
          <w:szCs w:val="24"/>
          <w:lang w:val="ru-RU" w:eastAsia="ru-RU"/>
        </w:rPr>
        <w:t>13. Для определения абсолютного и относительного отклонения фактической величины показателя от базисной используется:</w:t>
      </w:r>
    </w:p>
    <w:p w14:paraId="19C6E7FD" w14:textId="77777777" w:rsidR="00BF44CA" w:rsidRPr="00BF44CA" w:rsidRDefault="00BF44CA" w:rsidP="00BF44CA">
      <w:pPr>
        <w:autoSpaceDN w:val="0"/>
        <w:spacing w:after="0" w:line="273" w:lineRule="atLeast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13.1 вертикальный анализ;</w:t>
      </w:r>
    </w:p>
    <w:p w14:paraId="7EBE9BCA" w14:textId="77777777" w:rsidR="00BF44CA" w:rsidRPr="00BF44CA" w:rsidRDefault="00BF44CA" w:rsidP="00BF44CA">
      <w:pPr>
        <w:autoSpaceDN w:val="0"/>
        <w:spacing w:after="0" w:line="273" w:lineRule="atLeast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13.2 коэффициентный анализ;</w:t>
      </w:r>
    </w:p>
    <w:p w14:paraId="716B8E23" w14:textId="77777777" w:rsidR="00BF44CA" w:rsidRPr="00BF44CA" w:rsidRDefault="00BF44CA" w:rsidP="00BF44CA">
      <w:pPr>
        <w:autoSpaceDN w:val="0"/>
        <w:spacing w:after="0" w:line="273" w:lineRule="atLeast"/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191919"/>
          <w:sz w:val="24"/>
          <w:szCs w:val="24"/>
          <w:lang w:val="ru-RU" w:eastAsia="ru-RU"/>
        </w:rPr>
        <w:t>13.3 факторный анализ;</w:t>
      </w:r>
    </w:p>
    <w:p w14:paraId="4638DB5C" w14:textId="77777777" w:rsidR="00BF44CA" w:rsidRPr="00BF44CA" w:rsidRDefault="00BF44CA" w:rsidP="00BF44CA">
      <w:pPr>
        <w:autoSpaceDN w:val="0"/>
        <w:spacing w:after="0" w:line="273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13.4 горизонтальный анализ.</w:t>
      </w:r>
    </w:p>
    <w:p w14:paraId="0E444200" w14:textId="77777777" w:rsidR="00BF44CA" w:rsidRPr="00BF44CA" w:rsidRDefault="00BF44CA" w:rsidP="00BF44CA">
      <w:pPr>
        <w:autoSpaceDN w:val="0"/>
        <w:spacing w:after="0" w:line="273" w:lineRule="atLeast"/>
        <w:rPr>
          <w:rFonts w:ascii="Times New Roman" w:eastAsia="Times New Roman" w:hAnsi="Times New Roman" w:cs="Times New Roman"/>
          <w:b/>
          <w:color w:val="191919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Эталон ответа: 13.4</w:t>
      </w:r>
    </w:p>
    <w:p w14:paraId="6BA4AADA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73B5785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Перечень задач по теме: Анализ эффективности использования средств труда</w:t>
      </w:r>
    </w:p>
    <w:p w14:paraId="2A995991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580DD7C1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Задание 1 </w:t>
      </w:r>
    </w:p>
    <w:p w14:paraId="261AFD47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7473516D" w14:textId="77777777" w:rsidR="00BF44CA" w:rsidRPr="00BF44CA" w:rsidRDefault="00BF44CA" w:rsidP="00BF44CA">
      <w:pPr>
        <w:autoSpaceDN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решения задания №1</w:t>
      </w:r>
    </w:p>
    <w:tbl>
      <w:tblPr>
        <w:tblW w:w="94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473"/>
        <w:gridCol w:w="1203"/>
        <w:gridCol w:w="1232"/>
        <w:gridCol w:w="1527"/>
      </w:tblGrid>
      <w:tr w:rsidR="00BF44CA" w:rsidRPr="00BF44CA" w14:paraId="49ED4AA9" w14:textId="77777777" w:rsidTr="00994E20">
        <w:trPr>
          <w:trHeight w:val="286"/>
        </w:trPr>
        <w:tc>
          <w:tcPr>
            <w:tcW w:w="5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707AB20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1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C3CAD16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Пред. год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EC90340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Отчет. год</w:t>
            </w: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08E9B6C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proofErr w:type="gramStart"/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Отклоне-ния</w:t>
            </w:r>
            <w:proofErr w:type="spellEnd"/>
            <w:proofErr w:type="gramEnd"/>
          </w:p>
        </w:tc>
      </w:tr>
      <w:tr w:rsidR="00BF44CA" w:rsidRPr="00BF44CA" w14:paraId="2B2DAA58" w14:textId="77777777" w:rsidTr="00994E20">
        <w:trPr>
          <w:trHeight w:val="75"/>
        </w:trPr>
        <w:tc>
          <w:tcPr>
            <w:tcW w:w="5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5619BA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25B05E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EBB7AD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F24429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</w:tr>
      <w:tr w:rsidR="00BF44CA" w:rsidRPr="00BF44CA" w14:paraId="70F73787" w14:textId="77777777" w:rsidTr="00994E20">
        <w:trPr>
          <w:trHeight w:val="75"/>
        </w:trPr>
        <w:tc>
          <w:tcPr>
            <w:tcW w:w="5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ECB675" w14:textId="77777777" w:rsidR="00BF44CA" w:rsidRPr="00BF44CA" w:rsidRDefault="00BF44CA" w:rsidP="00BF44CA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Товарная продукция в сопоставимых ценах, тыс. руб.</w:t>
            </w:r>
          </w:p>
        </w:tc>
        <w:tc>
          <w:tcPr>
            <w:tcW w:w="1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205ABB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118837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458291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158210</w:t>
            </w: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AEA4DB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537F6D76" w14:textId="77777777" w:rsidTr="00994E20">
        <w:trPr>
          <w:trHeight w:val="60"/>
        </w:trPr>
        <w:tc>
          <w:tcPr>
            <w:tcW w:w="5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1A2B4E" w14:textId="77777777" w:rsidR="00BF44CA" w:rsidRPr="00BF44CA" w:rsidRDefault="00BF44CA" w:rsidP="00BF44CA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Среднегодовая стоимость основных промышленно-производственных средств в сопоставимых ценах, тыс. руб., в том числе:</w:t>
            </w:r>
          </w:p>
        </w:tc>
        <w:tc>
          <w:tcPr>
            <w:tcW w:w="1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FC3384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51118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51232C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57801</w:t>
            </w: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BF2F1E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761A61C5" w14:textId="77777777" w:rsidTr="00994E20">
        <w:trPr>
          <w:trHeight w:val="75"/>
        </w:trPr>
        <w:tc>
          <w:tcPr>
            <w:tcW w:w="5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97205B" w14:textId="77777777" w:rsidR="00BF44CA" w:rsidRPr="00BF44CA" w:rsidRDefault="00BF44CA" w:rsidP="00BF44CA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машин и оборудования, тыс. руб.</w:t>
            </w:r>
          </w:p>
        </w:tc>
        <w:tc>
          <w:tcPr>
            <w:tcW w:w="1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C130C0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25664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7832F4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31971</w:t>
            </w: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47A890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6059EEDA" w14:textId="77777777" w:rsidTr="00994E20">
        <w:trPr>
          <w:trHeight w:val="75"/>
        </w:trPr>
        <w:tc>
          <w:tcPr>
            <w:tcW w:w="5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25AB04" w14:textId="77777777" w:rsidR="00BF44CA" w:rsidRPr="00BF44CA" w:rsidRDefault="00BF44CA" w:rsidP="00BF44CA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Удельный вес активной части</w:t>
            </w:r>
          </w:p>
        </w:tc>
        <w:tc>
          <w:tcPr>
            <w:tcW w:w="1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1E9A62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158B08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8354D4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374E1693" w14:textId="77777777" w:rsidTr="00994E20">
        <w:trPr>
          <w:trHeight w:val="90"/>
        </w:trPr>
        <w:tc>
          <w:tcPr>
            <w:tcW w:w="5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2D16FB" w14:textId="77777777" w:rsidR="00BF44CA" w:rsidRPr="00BF44CA" w:rsidRDefault="00BF44CA" w:rsidP="00BF44CA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Фондоотдача, руб./руб.</w:t>
            </w:r>
          </w:p>
        </w:tc>
        <w:tc>
          <w:tcPr>
            <w:tcW w:w="1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D789B4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CA953C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CBE647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9E477A" w14:paraId="3595DA66" w14:textId="77777777" w:rsidTr="00994E20">
        <w:trPr>
          <w:trHeight w:val="120"/>
        </w:trPr>
        <w:tc>
          <w:tcPr>
            <w:tcW w:w="56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C4C4A4" w14:textId="77777777" w:rsidR="00BF44CA" w:rsidRPr="00BF44CA" w:rsidRDefault="00BF44CA" w:rsidP="00BF44CA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Фондоотдача активной части, руб./руб.</w:t>
            </w:r>
          </w:p>
        </w:tc>
        <w:tc>
          <w:tcPr>
            <w:tcW w:w="1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B8AD1C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D5C35E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B4CFD4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50E8417D" w14:textId="77777777" w:rsidR="00BF44CA" w:rsidRPr="00BF44CA" w:rsidRDefault="00BF44CA" w:rsidP="00BF44C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величину фондоотдачи в предыдущем и отчетном годах и отклонениях.</w:t>
      </w:r>
    </w:p>
    <w:p w14:paraId="7925285B" w14:textId="77777777" w:rsidR="00BF44CA" w:rsidRPr="00BF44CA" w:rsidRDefault="00BF44CA" w:rsidP="00BF44C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влияние стоимости основных промышленно-производственных средств, удельного веса активной части и фондоотдачи активной части на объем выпуска продукции.</w:t>
      </w:r>
    </w:p>
    <w:p w14:paraId="218A23FF" w14:textId="77777777" w:rsidR="00BF44CA" w:rsidRPr="00BF44CA" w:rsidRDefault="00BF44CA" w:rsidP="00BF44C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Охарактеризовать факторы, влияющие на эффективность использования основных средств.</w:t>
      </w:r>
    </w:p>
    <w:p w14:paraId="4B93A7B5" w14:textId="77777777" w:rsidR="00BF44CA" w:rsidRPr="00BF44CA" w:rsidRDefault="00BF44CA" w:rsidP="00BF44C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14:paraId="7A959BD3" w14:textId="77777777" w:rsidR="00BF44CA" w:rsidRPr="00BF44CA" w:rsidRDefault="00BF44CA" w:rsidP="00BF44CA">
      <w:pPr>
        <w:autoSpaceDN w:val="0"/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14:paraId="5887DC05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Задание 2 </w:t>
      </w:r>
    </w:p>
    <w:p w14:paraId="6F109B15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6B1A6AB7" w14:textId="77777777" w:rsidR="00BF44CA" w:rsidRPr="00BF44CA" w:rsidRDefault="00BF44CA" w:rsidP="00BF44CA">
      <w:pPr>
        <w:autoSpaceDN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решения задания №2</w:t>
      </w:r>
    </w:p>
    <w:p w14:paraId="6F7CD282" w14:textId="77777777" w:rsidR="00BF44CA" w:rsidRPr="00BF44CA" w:rsidRDefault="00BF44CA" w:rsidP="00BF44CA">
      <w:pPr>
        <w:autoSpaceDN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tbl>
      <w:tblPr>
        <w:tblW w:w="9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140"/>
        <w:gridCol w:w="1093"/>
        <w:gridCol w:w="1156"/>
        <w:gridCol w:w="1590"/>
        <w:gridCol w:w="1156"/>
      </w:tblGrid>
      <w:tr w:rsidR="00BF44CA" w:rsidRPr="00BF44CA" w14:paraId="0E6C678A" w14:textId="77777777" w:rsidTr="00994E20">
        <w:trPr>
          <w:trHeight w:val="210"/>
        </w:trPr>
        <w:tc>
          <w:tcPr>
            <w:tcW w:w="3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2A4B1F3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34B8056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Пред. год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2871A8B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Отчет. год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411FBEC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proofErr w:type="gramStart"/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Откло</w:t>
            </w:r>
            <w:proofErr w:type="spellEnd"/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-нения</w:t>
            </w:r>
            <w:proofErr w:type="gramEnd"/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0FA53C5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Темп роста, %</w:t>
            </w:r>
          </w:p>
        </w:tc>
      </w:tr>
      <w:tr w:rsidR="00BF44CA" w:rsidRPr="00BF44CA" w14:paraId="638FB8F7" w14:textId="77777777" w:rsidTr="00994E20">
        <w:trPr>
          <w:trHeight w:val="45"/>
        </w:trPr>
        <w:tc>
          <w:tcPr>
            <w:tcW w:w="3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CCCABC" w14:textId="77777777" w:rsidR="00BF44CA" w:rsidRPr="00BF44CA" w:rsidRDefault="00BF44CA" w:rsidP="00BF44CA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Товарная продукция в сопоставимых ценах, тыс. руб.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8A7194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1186784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34082B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1294261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2A2573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EB7FBA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7B713F54" w14:textId="77777777" w:rsidTr="00994E20">
        <w:trPr>
          <w:trHeight w:val="45"/>
        </w:trPr>
        <w:tc>
          <w:tcPr>
            <w:tcW w:w="3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B7D6FD" w14:textId="77777777" w:rsidR="00BF44CA" w:rsidRPr="00BF44CA" w:rsidRDefault="00BF44CA" w:rsidP="00BF44CA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Среднегодовая стоимость основных производственных средств в сопоставимых ценах, тыс. руб.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BF7A07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496562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B961BE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528269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E791F6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D75F56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760CD8C0" w14:textId="77777777" w:rsidTr="00994E20">
        <w:trPr>
          <w:trHeight w:val="45"/>
        </w:trPr>
        <w:tc>
          <w:tcPr>
            <w:tcW w:w="3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977898" w14:textId="77777777" w:rsidR="00BF44CA" w:rsidRPr="00BF44CA" w:rsidRDefault="00BF44CA" w:rsidP="00BF44CA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Фондоотдача, руб./руб.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FA3B75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C7C1FB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69A927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8B1761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508F91B4" w14:textId="77777777" w:rsidTr="00994E20">
        <w:trPr>
          <w:trHeight w:val="30"/>
        </w:trPr>
        <w:tc>
          <w:tcPr>
            <w:tcW w:w="3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E428E5" w14:textId="77777777" w:rsidR="00BF44CA" w:rsidRPr="00BF44CA" w:rsidRDefault="00BF44CA" w:rsidP="00BF44CA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Фондоемкость, руб./руб.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01CFCD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8DD9EB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EDDC51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2A085B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2ED58FF7" w14:textId="77777777" w:rsidR="00BF44CA" w:rsidRPr="00BF44CA" w:rsidRDefault="00BF44CA" w:rsidP="00BF44C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Рассчитать величину фондоотдачи и </w:t>
      </w:r>
      <w:proofErr w:type="spellStart"/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фондоемкости</w:t>
      </w:r>
      <w:proofErr w:type="spellEnd"/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 Определить относительную экономию (перерасход) основных производственных средств.</w:t>
      </w:r>
    </w:p>
    <w:p w14:paraId="5200CDF2" w14:textId="77777777" w:rsidR="00BF44CA" w:rsidRPr="00BF44CA" w:rsidRDefault="00BF44CA" w:rsidP="00BF44C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влияние стоимости основных производственных средств и фондоотдачи на выпуск продукции; соотношение интенсивного и экстенсивного факторов развития производства.</w:t>
      </w:r>
    </w:p>
    <w:p w14:paraId="03E9A73E" w14:textId="77777777" w:rsidR="00BF44CA" w:rsidRPr="00BF44CA" w:rsidRDefault="00BF44CA" w:rsidP="00BF44C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14:paraId="35C19F56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600A675A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Задание 3 </w:t>
      </w:r>
    </w:p>
    <w:p w14:paraId="0A2BE1FB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50891E71" w14:textId="77777777" w:rsidR="00BF44CA" w:rsidRPr="00BF44CA" w:rsidRDefault="00BF44CA" w:rsidP="00BF44CA">
      <w:pPr>
        <w:autoSpaceDN w:val="0"/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решения задания №3</w:t>
      </w:r>
    </w:p>
    <w:p w14:paraId="3761C119" w14:textId="77777777" w:rsidR="00BF44CA" w:rsidRPr="00BF44CA" w:rsidRDefault="00BF44CA" w:rsidP="00BF44CA">
      <w:pPr>
        <w:autoSpaceDN w:val="0"/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tbl>
      <w:tblPr>
        <w:tblW w:w="9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099"/>
        <w:gridCol w:w="951"/>
        <w:gridCol w:w="951"/>
        <w:gridCol w:w="951"/>
        <w:gridCol w:w="1474"/>
        <w:gridCol w:w="847"/>
        <w:gridCol w:w="847"/>
      </w:tblGrid>
      <w:tr w:rsidR="00BF44CA" w:rsidRPr="00BF44CA" w14:paraId="377C42B0" w14:textId="77777777" w:rsidTr="00994E20">
        <w:tc>
          <w:tcPr>
            <w:tcW w:w="3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C39B313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C97B553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20_4 г.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313E754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20_5 г.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D9E4182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20_6 г.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B43D059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Абс</w:t>
            </w:r>
            <w:proofErr w:type="spellEnd"/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. </w:t>
            </w:r>
            <w:proofErr w:type="spellStart"/>
            <w:proofErr w:type="gramStart"/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откло</w:t>
            </w:r>
            <w:proofErr w:type="spellEnd"/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-нения</w:t>
            </w:r>
            <w:proofErr w:type="gramEnd"/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39CC20B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Темп роста, %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FCD066C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Темп </w:t>
            </w:r>
            <w:proofErr w:type="gramStart"/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при- роста</w:t>
            </w:r>
            <w:proofErr w:type="gramEnd"/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, %</w:t>
            </w:r>
          </w:p>
        </w:tc>
      </w:tr>
      <w:tr w:rsidR="00BF44CA" w:rsidRPr="00BF44CA" w14:paraId="547B9209" w14:textId="77777777" w:rsidTr="00994E20">
        <w:tc>
          <w:tcPr>
            <w:tcW w:w="3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173188" w14:textId="77777777" w:rsidR="00BF44CA" w:rsidRPr="00BF44CA" w:rsidRDefault="00BF44CA" w:rsidP="00BF44CA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Товарная продукция в сопоставимых ценах, тыс. руб.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D3EED8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203058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7EB667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186298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285068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198279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A16819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23310B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1D420C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411AE4B6" w14:textId="77777777" w:rsidTr="00994E20">
        <w:tc>
          <w:tcPr>
            <w:tcW w:w="3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9E4EA5" w14:textId="77777777" w:rsidR="00BF44CA" w:rsidRPr="00BF44CA" w:rsidRDefault="00BF44CA" w:rsidP="00BF44CA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Среднегодовая стоимость основных производственных средств в сопоставимых ценах, тыс. руб.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3BCE96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132895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70FE47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142864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D79C98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149600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9F52E7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3C4008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71641F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6FF941A2" w14:textId="77777777" w:rsidTr="00994E20">
        <w:tc>
          <w:tcPr>
            <w:tcW w:w="3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C4DFBA" w14:textId="77777777" w:rsidR="00BF44CA" w:rsidRPr="00BF44CA" w:rsidRDefault="00BF44CA" w:rsidP="00BF44CA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Фондоотдача, руб./руб.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C7B297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1B4AC2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0FD0B8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C6C6F5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CB93FA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F891AC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4CBC9435" w14:textId="77777777" w:rsidTr="00994E20">
        <w:tc>
          <w:tcPr>
            <w:tcW w:w="3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57CF00" w14:textId="77777777" w:rsidR="00BF44CA" w:rsidRPr="00BF44CA" w:rsidRDefault="00BF44CA" w:rsidP="00BF44CA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Фондоемкость, руб./руб.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AD033F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627654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626AD4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A91997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476FC6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97E86E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798EA3B2" w14:textId="77777777" w:rsidR="00BF44CA" w:rsidRPr="00BF44CA" w:rsidRDefault="00BF44CA" w:rsidP="00BF44CA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Рассчитать величину фондоотдачи и </w:t>
      </w:r>
      <w:proofErr w:type="spellStart"/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фондоемкости</w:t>
      </w:r>
      <w:proofErr w:type="spellEnd"/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по годам. Определить относительную экономию (перерасход) основных производственных средств.</w:t>
      </w:r>
    </w:p>
    <w:p w14:paraId="702AD9D3" w14:textId="77777777" w:rsidR="00BF44CA" w:rsidRPr="00BF44CA" w:rsidRDefault="00BF44CA" w:rsidP="00BF44CA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влияние стоимости основных производственных средств и фондоотдачи на выпуск продукции.</w:t>
      </w:r>
    </w:p>
    <w:p w14:paraId="36F35EBA" w14:textId="77777777" w:rsidR="00BF44CA" w:rsidRPr="00BF44CA" w:rsidRDefault="00BF44CA" w:rsidP="00BF44CA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соотношение интенсивного и экстенсивного факторов развития производства.</w:t>
      </w:r>
    </w:p>
    <w:p w14:paraId="3185CEC7" w14:textId="77777777" w:rsidR="00BF44CA" w:rsidRPr="00BF44CA" w:rsidRDefault="00BF44CA" w:rsidP="00BF44CA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14:paraId="755A6D86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2928A797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4</w:t>
      </w:r>
    </w:p>
    <w:p w14:paraId="17B213B7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25AB0E60" w14:textId="77777777" w:rsidR="00BF44CA" w:rsidRPr="00BF44CA" w:rsidRDefault="00BF44CA" w:rsidP="00BF44CA">
      <w:pPr>
        <w:autoSpaceDN w:val="0"/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решения задания №4</w:t>
      </w:r>
    </w:p>
    <w:p w14:paraId="2E5349E0" w14:textId="77777777" w:rsidR="00BF44CA" w:rsidRPr="00BF44CA" w:rsidRDefault="00BF44CA" w:rsidP="00BF44CA">
      <w:pPr>
        <w:autoSpaceDN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tbl>
      <w:tblPr>
        <w:tblW w:w="90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228"/>
        <w:gridCol w:w="1119"/>
        <w:gridCol w:w="1119"/>
        <w:gridCol w:w="1119"/>
        <w:gridCol w:w="1527"/>
        <w:gridCol w:w="903"/>
      </w:tblGrid>
      <w:tr w:rsidR="00BF44CA" w:rsidRPr="009E477A" w14:paraId="6E92BA7D" w14:textId="77777777" w:rsidTr="00994E20">
        <w:trPr>
          <w:trHeight w:val="255"/>
        </w:trPr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C45D76A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E65CA76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20_4 г.</w:t>
            </w: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214D940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20_5 г.</w:t>
            </w: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4DF318F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20_6 г.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17D1576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proofErr w:type="gramStart"/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Откло</w:t>
            </w:r>
            <w:proofErr w:type="spellEnd"/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-нения</w:t>
            </w:r>
            <w:proofErr w:type="gramEnd"/>
          </w:p>
        </w:tc>
        <w:tc>
          <w:tcPr>
            <w:tcW w:w="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6AD39E3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Темп роста к базис. году, %</w:t>
            </w:r>
          </w:p>
        </w:tc>
      </w:tr>
      <w:tr w:rsidR="00BF44CA" w:rsidRPr="00BF44CA" w14:paraId="64015ECD" w14:textId="77777777" w:rsidTr="00994E20">
        <w:trPr>
          <w:trHeight w:val="120"/>
        </w:trPr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E094586" w14:textId="77777777" w:rsidR="00BF44CA" w:rsidRPr="00BF44CA" w:rsidRDefault="00BF44CA" w:rsidP="00BF44CA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Товарная продукция, тыс. руб.</w:t>
            </w: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4BCDFC1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2475997</w:t>
            </w: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CE099D3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2386599</w:t>
            </w: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F79FBA9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4064574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5B84B3A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A2AB8D3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6394AE0D" w14:textId="77777777" w:rsidTr="00994E20">
        <w:trPr>
          <w:trHeight w:val="345"/>
        </w:trPr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39ECABF" w14:textId="77777777" w:rsidR="00BF44CA" w:rsidRPr="00BF44CA" w:rsidRDefault="00BF44CA" w:rsidP="00BF44CA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Среднегодовая стоимость основных средств, тыс. руб.</w:t>
            </w: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DD4C6EC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1653292</w:t>
            </w: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6E014CB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2253369</w:t>
            </w: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D8A670B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2696590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19FECC9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F4BA20E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0EAD9346" w14:textId="77777777" w:rsidTr="00994E20">
        <w:trPr>
          <w:trHeight w:val="120"/>
        </w:trPr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9E6270D" w14:textId="77777777" w:rsidR="00BF44CA" w:rsidRPr="00BF44CA" w:rsidRDefault="00BF44CA" w:rsidP="00BF44CA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Прибыль от продаж, тыс. руб.</w:t>
            </w: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D750100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456393</w:t>
            </w: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CB450B1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318184</w:t>
            </w: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C885B28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680059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61E0AF6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9975BE8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06B523AB" w14:textId="77777777" w:rsidTr="00994E20">
        <w:trPr>
          <w:trHeight w:val="270"/>
        </w:trPr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3F79C8D" w14:textId="77777777" w:rsidR="00BF44CA" w:rsidRPr="00BF44CA" w:rsidRDefault="00BF44CA" w:rsidP="00BF44CA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Среднесписочная численность работников, чел.</w:t>
            </w: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D3DA8EF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2205</w:t>
            </w: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186BF41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2192</w:t>
            </w: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963DFB4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2268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789D3FB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D96367C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3D38108B" w14:textId="77777777" w:rsidTr="00994E20">
        <w:trPr>
          <w:trHeight w:val="105"/>
        </w:trPr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E260AE5" w14:textId="77777777" w:rsidR="00BF44CA" w:rsidRPr="00BF44CA" w:rsidRDefault="00BF44CA" w:rsidP="00BF44CA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Фондоотдача, руб./руб.</w:t>
            </w: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47CE0BD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5C67BB8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A84F924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A56B5DD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B8BCCAD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13083B17" w14:textId="77777777" w:rsidTr="00994E20">
        <w:trPr>
          <w:trHeight w:val="150"/>
        </w:trPr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ADF7C8A" w14:textId="77777777" w:rsidR="00BF44CA" w:rsidRPr="00BF44CA" w:rsidRDefault="00BF44CA" w:rsidP="00BF44CA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Фондоемкость, руб./руб.</w:t>
            </w: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AB97E04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9244F06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0F85E6A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34ADC0D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9E8CCDF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0FACB3CA" w14:textId="77777777" w:rsidTr="00994E20">
        <w:trPr>
          <w:trHeight w:val="150"/>
        </w:trPr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DCF9E0C" w14:textId="77777777" w:rsidR="00BF44CA" w:rsidRPr="00BF44CA" w:rsidRDefault="00BF44CA" w:rsidP="00BF44CA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Фондовооруженность</w:t>
            </w:r>
            <w:proofErr w:type="spellEnd"/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, руб./чел.</w:t>
            </w: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0EF1124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E7189AA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4BB14B3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815FDFB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EBD4FD7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0AE740EC" w14:textId="77777777" w:rsidTr="00994E20">
        <w:trPr>
          <w:trHeight w:val="270"/>
        </w:trPr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F7A0733" w14:textId="77777777" w:rsidR="00BF44CA" w:rsidRPr="00BF44CA" w:rsidRDefault="00BF44CA" w:rsidP="00BF44CA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Производительность труда,</w:t>
            </w:r>
          </w:p>
          <w:p w14:paraId="37731FEC" w14:textId="77777777" w:rsidR="00BF44CA" w:rsidRPr="00BF44CA" w:rsidRDefault="00BF44CA" w:rsidP="00BF44CA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руб./чел</w:t>
            </w: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69C65E4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8FDCEC5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BF22778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3E10082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9DD53DF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7E1E3F59" w14:textId="77777777" w:rsidTr="00994E20">
        <w:trPr>
          <w:trHeight w:val="105"/>
        </w:trPr>
        <w:tc>
          <w:tcPr>
            <w:tcW w:w="3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4B245F8" w14:textId="77777777" w:rsidR="00BF44CA" w:rsidRPr="00BF44CA" w:rsidRDefault="00BF44CA" w:rsidP="00BF44CA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Фондорентабельность</w:t>
            </w:r>
            <w:proofErr w:type="spellEnd"/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, %</w:t>
            </w: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63329B1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3D322AD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5E6033E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4172470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6DD9809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69712E5E" w14:textId="77777777" w:rsidR="00BF44CA" w:rsidRPr="00BF44CA" w:rsidRDefault="00BF44CA" w:rsidP="00BF44CA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Рассчитать показатели, характеризующие эффективность использования основных производственных средств по годам.</w:t>
      </w:r>
    </w:p>
    <w:p w14:paraId="360CC1DD" w14:textId="77777777" w:rsidR="00BF44CA" w:rsidRPr="00BF44CA" w:rsidRDefault="00BF44CA" w:rsidP="00BF44CA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динамике основных показателей эффективности использования основных средств.</w:t>
      </w:r>
    </w:p>
    <w:p w14:paraId="2275FC7A" w14:textId="77777777" w:rsidR="00BF44CA" w:rsidRPr="00BF44CA" w:rsidRDefault="00BF44CA" w:rsidP="00BF44CA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влияние фондоотдачи на изменение производительности труда.</w:t>
      </w:r>
    </w:p>
    <w:p w14:paraId="236388D9" w14:textId="77777777" w:rsidR="00BF44CA" w:rsidRPr="00BF44CA" w:rsidRDefault="00BF44CA" w:rsidP="00BF44CA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Проанализировать влияние стоимости основных производственных средств и фондоотдачи на выпуск продукции.</w:t>
      </w:r>
    </w:p>
    <w:p w14:paraId="3C85ACF9" w14:textId="77777777" w:rsidR="00BF44CA" w:rsidRPr="00BF44CA" w:rsidRDefault="00BF44CA" w:rsidP="00BF44CA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14:paraId="6F499283" w14:textId="77777777" w:rsidR="00BF44CA" w:rsidRPr="00BF44CA" w:rsidRDefault="00BF44CA" w:rsidP="00BF44CA">
      <w:pPr>
        <w:autoSpaceDN w:val="0"/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14:paraId="7486A56C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5</w:t>
      </w:r>
    </w:p>
    <w:p w14:paraId="6C85078F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467FE55F" w14:textId="77777777" w:rsidR="00BF44CA" w:rsidRPr="00BF44CA" w:rsidRDefault="00BF44CA" w:rsidP="00BF44CA">
      <w:pPr>
        <w:autoSpaceDN w:val="0"/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решения задания №5</w:t>
      </w:r>
    </w:p>
    <w:p w14:paraId="338F410F" w14:textId="77777777" w:rsidR="00BF44CA" w:rsidRPr="00BF44CA" w:rsidRDefault="00BF44CA" w:rsidP="00BF44CA">
      <w:pPr>
        <w:autoSpaceDN w:val="0"/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tbl>
      <w:tblPr>
        <w:tblW w:w="92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546"/>
        <w:gridCol w:w="1128"/>
        <w:gridCol w:w="1205"/>
        <w:gridCol w:w="1179"/>
        <w:gridCol w:w="1159"/>
        <w:gridCol w:w="993"/>
      </w:tblGrid>
      <w:tr w:rsidR="00BF44CA" w:rsidRPr="00BF44CA" w14:paraId="41911040" w14:textId="77777777" w:rsidTr="00994E20">
        <w:trPr>
          <w:trHeight w:val="481"/>
        </w:trPr>
        <w:tc>
          <w:tcPr>
            <w:tcW w:w="3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9BFA43C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80C45B8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20_2 г.</w:t>
            </w:r>
          </w:p>
        </w:tc>
        <w:tc>
          <w:tcPr>
            <w:tcW w:w="1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9DB9F54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20_3 г.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97C1A2E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20_4 г.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905272F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20_5 г.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5BD1310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20_6 г.</w:t>
            </w:r>
          </w:p>
        </w:tc>
      </w:tr>
      <w:tr w:rsidR="00BF44CA" w:rsidRPr="00BF44CA" w14:paraId="7A3898D5" w14:textId="77777777" w:rsidTr="00994E20">
        <w:trPr>
          <w:trHeight w:val="316"/>
        </w:trPr>
        <w:tc>
          <w:tcPr>
            <w:tcW w:w="3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292D01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B083B0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B8C862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EC4274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BE105E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86B0C6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</w:tr>
      <w:tr w:rsidR="00BF44CA" w:rsidRPr="00BF44CA" w14:paraId="388CC4B7" w14:textId="77777777" w:rsidTr="00994E20">
        <w:trPr>
          <w:trHeight w:val="632"/>
        </w:trPr>
        <w:tc>
          <w:tcPr>
            <w:tcW w:w="3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4C1BC9" w14:textId="77777777" w:rsidR="00BF44CA" w:rsidRPr="00BF44CA" w:rsidRDefault="00BF44CA" w:rsidP="00BF44CA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Товарная продукция в сопоставимых ценах, тыс. руб.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D2EA53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5679200</w:t>
            </w:r>
          </w:p>
        </w:tc>
        <w:tc>
          <w:tcPr>
            <w:tcW w:w="1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74591B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6076100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8B2A50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5829200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E3202B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5438400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55FB0B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5987500</w:t>
            </w:r>
          </w:p>
        </w:tc>
      </w:tr>
      <w:tr w:rsidR="00BF44CA" w:rsidRPr="00BF44CA" w14:paraId="509E7AD0" w14:textId="77777777" w:rsidTr="00994E20">
        <w:trPr>
          <w:trHeight w:val="963"/>
        </w:trPr>
        <w:tc>
          <w:tcPr>
            <w:tcW w:w="3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6373BB" w14:textId="77777777" w:rsidR="00BF44CA" w:rsidRPr="00BF44CA" w:rsidRDefault="00BF44CA" w:rsidP="00BF44CA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Среднегодовая стоимость основных </w:t>
            </w:r>
            <w:proofErr w:type="spellStart"/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производ</w:t>
            </w:r>
            <w:proofErr w:type="spellEnd"/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средств, тыс. руб.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5B78D9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762309</w:t>
            </w:r>
          </w:p>
        </w:tc>
        <w:tc>
          <w:tcPr>
            <w:tcW w:w="1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37BAE1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804781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091D5C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812998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B82CAC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811682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96A757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803652</w:t>
            </w:r>
          </w:p>
        </w:tc>
      </w:tr>
      <w:tr w:rsidR="00BF44CA" w:rsidRPr="00BF44CA" w14:paraId="147CE847" w14:textId="77777777" w:rsidTr="00994E20">
        <w:trPr>
          <w:trHeight w:val="316"/>
        </w:trPr>
        <w:tc>
          <w:tcPr>
            <w:tcW w:w="3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DA5EF8" w14:textId="77777777" w:rsidR="00BF44CA" w:rsidRPr="00BF44CA" w:rsidRDefault="00BF44CA" w:rsidP="00BF44CA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Фондоотдача, руб./руб.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7A2F07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6AFEC7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BCECF7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DB7CF3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55391D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2851E35C" w14:textId="77777777" w:rsidTr="00994E20">
        <w:trPr>
          <w:trHeight w:val="331"/>
        </w:trPr>
        <w:tc>
          <w:tcPr>
            <w:tcW w:w="3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E79DFF" w14:textId="77777777" w:rsidR="00BF44CA" w:rsidRPr="00BF44CA" w:rsidRDefault="00BF44CA" w:rsidP="00BF44CA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Темп роста, %: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A50DF0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1482E9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EEEC81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F3CBC2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DCA27A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0DB5EE3A" w14:textId="77777777" w:rsidTr="00994E20">
        <w:trPr>
          <w:trHeight w:val="316"/>
        </w:trPr>
        <w:tc>
          <w:tcPr>
            <w:tcW w:w="3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8C0D5F" w14:textId="77777777" w:rsidR="00BF44CA" w:rsidRPr="00BF44CA" w:rsidRDefault="00BF44CA" w:rsidP="00BF44CA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 пред. году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E9E441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E67D49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613408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1600EF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2E8520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2AAFD0A1" w14:textId="77777777" w:rsidTr="00994E20">
        <w:trPr>
          <w:trHeight w:val="316"/>
        </w:trPr>
        <w:tc>
          <w:tcPr>
            <w:tcW w:w="3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80D322" w14:textId="77777777" w:rsidR="00BF44CA" w:rsidRPr="00BF44CA" w:rsidRDefault="00BF44CA" w:rsidP="00BF44CA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 базис. году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306B56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928DA0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4FDC42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C1C577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C138E0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35E36F81" w14:textId="77777777" w:rsidR="00BF44CA" w:rsidRPr="00BF44CA" w:rsidRDefault="00BF44CA" w:rsidP="00BF44CA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фондоотдачу по годам, рассчитать показатели динамики.</w:t>
      </w:r>
    </w:p>
    <w:p w14:paraId="7139787C" w14:textId="77777777" w:rsidR="00BF44CA" w:rsidRPr="00BF44CA" w:rsidRDefault="00BF44CA" w:rsidP="00BF44CA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Сделать выводы о динамике фондоотдачи и эффективности использования основных производственных средств</w:t>
      </w:r>
    </w:p>
    <w:p w14:paraId="44D017F8" w14:textId="77777777" w:rsidR="00BF44CA" w:rsidRPr="00BF44CA" w:rsidRDefault="00BF44CA" w:rsidP="00BF44CA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соотношение экстенсивного и интенсивного факторов развития производства.</w:t>
      </w:r>
    </w:p>
    <w:p w14:paraId="7E3466B9" w14:textId="77777777" w:rsidR="00BF44CA" w:rsidRPr="00BF44CA" w:rsidRDefault="00BF44CA" w:rsidP="00BF44CA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14:paraId="3B55BB0C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6</w:t>
      </w:r>
    </w:p>
    <w:p w14:paraId="62F58E4E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0161231A" w14:textId="77777777" w:rsidR="00BF44CA" w:rsidRPr="00BF44CA" w:rsidRDefault="00BF44CA" w:rsidP="00BF44CA">
      <w:pPr>
        <w:autoSpaceDN w:val="0"/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решения задания №6</w:t>
      </w:r>
    </w:p>
    <w:p w14:paraId="068C4AFB" w14:textId="77777777" w:rsidR="00BF44CA" w:rsidRPr="00BF44CA" w:rsidRDefault="00BF44CA" w:rsidP="00BF44CA">
      <w:pPr>
        <w:autoSpaceDN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tbl>
      <w:tblPr>
        <w:tblW w:w="9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508"/>
        <w:gridCol w:w="1050"/>
        <w:gridCol w:w="1050"/>
        <w:gridCol w:w="1527"/>
      </w:tblGrid>
      <w:tr w:rsidR="00BF44CA" w:rsidRPr="00BF44CA" w14:paraId="008155DF" w14:textId="77777777" w:rsidTr="00994E20">
        <w:trPr>
          <w:trHeight w:val="285"/>
        </w:trPr>
        <w:tc>
          <w:tcPr>
            <w:tcW w:w="5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F252AF1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Показатели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FED47E2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Пред. год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CEB8C02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Отчет. год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366F993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proofErr w:type="gramStart"/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Откло</w:t>
            </w:r>
            <w:proofErr w:type="spellEnd"/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-нения</w:t>
            </w:r>
            <w:proofErr w:type="gramEnd"/>
          </w:p>
        </w:tc>
      </w:tr>
      <w:tr w:rsidR="00BF44CA" w:rsidRPr="00BF44CA" w14:paraId="18EEB909" w14:textId="77777777" w:rsidTr="00994E20">
        <w:tc>
          <w:tcPr>
            <w:tcW w:w="5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C7FAD7" w14:textId="77777777" w:rsidR="00BF44CA" w:rsidRPr="00BF44CA" w:rsidRDefault="00BF44CA" w:rsidP="00BF44CA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Объем выпуска продукции, тыс. руб.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EEF81B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2457930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B0D556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2425800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F5208E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40C9CD78" w14:textId="77777777" w:rsidTr="00994E20">
        <w:tc>
          <w:tcPr>
            <w:tcW w:w="5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3D52C2" w14:textId="77777777" w:rsidR="00BF44CA" w:rsidRPr="00BF44CA" w:rsidRDefault="00BF44CA" w:rsidP="00BF44CA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Среднегодовая стоимость основных производственных средств, тыс. руб.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9C90B3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965320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681404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934090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D4DA5C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1DD269C4" w14:textId="77777777" w:rsidTr="00994E20">
        <w:tc>
          <w:tcPr>
            <w:tcW w:w="5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DC4A77" w14:textId="77777777" w:rsidR="00BF44CA" w:rsidRPr="00BF44CA" w:rsidRDefault="00BF44CA" w:rsidP="00BF44CA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 том числе машин и оборудования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2170D9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444630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F328D2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484670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71E106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1CC633AE" w14:textId="77777777" w:rsidTr="00994E20">
        <w:tc>
          <w:tcPr>
            <w:tcW w:w="5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303BBA" w14:textId="77777777" w:rsidR="00BF44CA" w:rsidRPr="00BF44CA" w:rsidRDefault="00BF44CA" w:rsidP="00BF44CA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Среднее количество установленного оборудования, ед.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7018E6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1570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781096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1576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212CF3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46566033" w14:textId="77777777" w:rsidTr="00994E20">
        <w:tc>
          <w:tcPr>
            <w:tcW w:w="5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B96609" w14:textId="77777777" w:rsidR="00BF44CA" w:rsidRPr="00BF44CA" w:rsidRDefault="00BF44CA" w:rsidP="00BF44CA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Общее число отработанных </w:t>
            </w:r>
            <w:proofErr w:type="spellStart"/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машино</w:t>
            </w:r>
            <w:proofErr w:type="spellEnd"/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-смен в год, тыс.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8C6094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2668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61EA9A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2520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71F1CE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4304DE6A" w14:textId="77777777" w:rsidTr="00994E20">
        <w:tc>
          <w:tcPr>
            <w:tcW w:w="5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B561CF" w14:textId="77777777" w:rsidR="00BF44CA" w:rsidRPr="00BF44CA" w:rsidRDefault="00BF44CA" w:rsidP="00BF44CA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Общее число отработанных машино-часов в год, тыс.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7647E0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16596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B011A7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15123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A1ECC4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F44CA" w:rsidRPr="009E477A" w14:paraId="7CBDF671" w14:textId="77777777" w:rsidTr="00994E20">
        <w:tc>
          <w:tcPr>
            <w:tcW w:w="5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D55FBA" w14:textId="77777777" w:rsidR="00BF44CA" w:rsidRPr="00BF44CA" w:rsidRDefault="00BF44CA" w:rsidP="00BF44CA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Средняя стоимость единицы оборудования, тыс. руб.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C62689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C0FF95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19B83E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2E868DB3" w14:textId="77777777" w:rsidTr="00994E20">
        <w:tc>
          <w:tcPr>
            <w:tcW w:w="5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A437AD" w14:textId="77777777" w:rsidR="00BF44CA" w:rsidRPr="00BF44CA" w:rsidRDefault="00BF44CA" w:rsidP="00BF44CA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Удельный вес активной части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F8AD9C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28F146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BCB55D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0B655614" w14:textId="77777777" w:rsidTr="00994E20">
        <w:tc>
          <w:tcPr>
            <w:tcW w:w="5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F6C87E" w14:textId="77777777" w:rsidR="00BF44CA" w:rsidRPr="00BF44CA" w:rsidRDefault="00BF44CA" w:rsidP="00BF44CA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Коэффициент сменности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767A04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33C931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BA1931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9E477A" w14:paraId="3A6178EE" w14:textId="77777777" w:rsidTr="00994E20">
        <w:tc>
          <w:tcPr>
            <w:tcW w:w="5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A3F8AF" w14:textId="77777777" w:rsidR="00BF44CA" w:rsidRPr="00BF44CA" w:rsidRDefault="00BF44CA" w:rsidP="00BF44CA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Средняя продолжительность работы оборудования в смену, ч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882CFD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32B077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A894CF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9E477A" w14:paraId="07C872D9" w14:textId="77777777" w:rsidTr="00994E20">
        <w:tc>
          <w:tcPr>
            <w:tcW w:w="5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6910FC" w14:textId="77777777" w:rsidR="00BF44CA" w:rsidRPr="00BF44CA" w:rsidRDefault="00BF44CA" w:rsidP="00BF44CA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Выработка продукции за машино-час, руб.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BD7B2D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2B28D7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CAA27D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344A7EC4" w14:textId="77777777" w:rsidTr="00994E20">
        <w:tc>
          <w:tcPr>
            <w:tcW w:w="5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EAB5B7" w14:textId="77777777" w:rsidR="00BF44CA" w:rsidRPr="00BF44CA" w:rsidRDefault="00BF44CA" w:rsidP="00BF44CA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Фондоотдача, руб./руб.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4A00E0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107195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E243A8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28EDECE9" w14:textId="77777777" w:rsidR="00BF44CA" w:rsidRPr="00BF44CA" w:rsidRDefault="00BF44CA" w:rsidP="00BF44CA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фондоотдачу и значение факторов, влияющих на фондоотдачу в отчетном и предыдущем году.</w:t>
      </w:r>
    </w:p>
    <w:p w14:paraId="4AA679F7" w14:textId="77777777" w:rsidR="00BF44CA" w:rsidRPr="00BF44CA" w:rsidRDefault="00BF44CA" w:rsidP="00BF44CA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Используя метод факторного анализа, определить влияние средней стоимости оборудования, удельного веса активной части, показателей экстенсивного и интенсивного использования оборудования на фондоотдачу.</w:t>
      </w:r>
    </w:p>
    <w:p w14:paraId="6FA1D1F8" w14:textId="77777777" w:rsidR="00BF44CA" w:rsidRPr="00BF44CA" w:rsidRDefault="00BF44CA" w:rsidP="00BF44CA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14:paraId="2E00FDBF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77135C87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7</w:t>
      </w:r>
    </w:p>
    <w:p w14:paraId="3CD1A692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51F00EDF" w14:textId="77777777" w:rsidR="00BF44CA" w:rsidRPr="00BF44CA" w:rsidRDefault="00BF44CA" w:rsidP="00BF44CA">
      <w:pPr>
        <w:autoSpaceDN w:val="0"/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решения задания 7</w:t>
      </w:r>
    </w:p>
    <w:p w14:paraId="01776711" w14:textId="77777777" w:rsidR="00BF44CA" w:rsidRPr="00BF44CA" w:rsidRDefault="00BF44CA" w:rsidP="00BF44CA">
      <w:pPr>
        <w:autoSpaceDN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14:paraId="5CB9B9C9" w14:textId="77777777" w:rsidR="00BF44CA" w:rsidRPr="00BF44CA" w:rsidRDefault="00BF44CA" w:rsidP="00BF44CA">
      <w:pPr>
        <w:autoSpaceDN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tbl>
      <w:tblPr>
        <w:tblW w:w="9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335"/>
        <w:gridCol w:w="2366"/>
        <w:gridCol w:w="1682"/>
        <w:gridCol w:w="1752"/>
      </w:tblGrid>
      <w:tr w:rsidR="00BF44CA" w:rsidRPr="00BF44CA" w14:paraId="65DFB949" w14:textId="77777777" w:rsidTr="00994E20">
        <w:trPr>
          <w:trHeight w:val="630"/>
        </w:trPr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194037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Наименование</w:t>
            </w:r>
          </w:p>
          <w:p w14:paraId="4FC16E5F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оборудования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B41E09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Факт. отработанное количество </w:t>
            </w:r>
            <w:proofErr w:type="spellStart"/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станко</w:t>
            </w:r>
            <w:proofErr w:type="spellEnd"/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-смен за квартал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F10BD8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Количество работающего оборудования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604FBD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proofErr w:type="gramStart"/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Коэффи-циент</w:t>
            </w:r>
            <w:proofErr w:type="spellEnd"/>
            <w:proofErr w:type="gramEnd"/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сменности</w:t>
            </w:r>
          </w:p>
        </w:tc>
      </w:tr>
      <w:tr w:rsidR="00BF44CA" w:rsidRPr="00BF44CA" w14:paraId="43069438" w14:textId="77777777" w:rsidTr="00994E20"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D40521" w14:textId="77777777" w:rsidR="00BF44CA" w:rsidRPr="00BF44CA" w:rsidRDefault="00BF44CA" w:rsidP="00BF44CA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Токарные станки, всего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D59423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17138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A0D1B0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239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993802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1EDE0FFE" w14:textId="77777777" w:rsidTr="00994E20"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710CF8" w14:textId="77777777" w:rsidR="00BF44CA" w:rsidRPr="00BF44CA" w:rsidRDefault="00BF44CA" w:rsidP="00BF44CA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 том числе: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0B8421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D8872F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C6DB76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7B41E834" w14:textId="77777777" w:rsidTr="00994E20"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1839BF" w14:textId="77777777" w:rsidR="00BF44CA" w:rsidRPr="00BF44CA" w:rsidRDefault="00BF44CA" w:rsidP="00BF44CA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механический цех № 1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6C303F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7964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83D541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123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98D576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0DA3A3DA" w14:textId="77777777" w:rsidTr="00994E20"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761904" w14:textId="77777777" w:rsidR="00BF44CA" w:rsidRPr="00BF44CA" w:rsidRDefault="00BF44CA" w:rsidP="00BF44CA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-//-№ 2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AA6754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2706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4AAFD3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31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47EEDF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42B1CC8C" w14:textId="77777777" w:rsidTr="00994E20"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D19692" w14:textId="77777777" w:rsidR="00BF44CA" w:rsidRPr="00BF44CA" w:rsidRDefault="00BF44CA" w:rsidP="00BF44CA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-//-№ 3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8A379A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4224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84039C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56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8B4A64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24041F5E" w14:textId="77777777" w:rsidTr="00994E20"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00F81E" w14:textId="77777777" w:rsidR="00BF44CA" w:rsidRPr="00BF44CA" w:rsidRDefault="00BF44CA" w:rsidP="00BF44CA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-//-№ 7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3B67E5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2244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0DA398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49CB2C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266F374C" w14:textId="77777777" w:rsidTr="00994E20"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341E75" w14:textId="77777777" w:rsidR="00BF44CA" w:rsidRPr="00BF44CA" w:rsidRDefault="00BF44CA" w:rsidP="00BF44CA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Шлифовальные станки, всего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814904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11473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DB0879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178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E10AFB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58ACF521" w14:textId="77777777" w:rsidTr="00994E20"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A918AF" w14:textId="77777777" w:rsidR="00BF44CA" w:rsidRPr="00BF44CA" w:rsidRDefault="00BF44CA" w:rsidP="00BF44CA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 том числе: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249C48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8C6486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F957DF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29AFED26" w14:textId="77777777" w:rsidTr="00994E20"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44DB23" w14:textId="77777777" w:rsidR="00BF44CA" w:rsidRPr="00BF44CA" w:rsidRDefault="00BF44CA" w:rsidP="00BF44CA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механический цех № 1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97B9FD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4147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C6E486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73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399257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4E5FBA33" w14:textId="77777777" w:rsidTr="00994E20"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29979B" w14:textId="77777777" w:rsidR="00BF44CA" w:rsidRPr="00BF44CA" w:rsidRDefault="00BF44CA" w:rsidP="00BF44CA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-//-№ 2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A9F61E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264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53AA73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BED78A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51AD7643" w14:textId="77777777" w:rsidTr="00994E20"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77140A" w14:textId="77777777" w:rsidR="00BF44CA" w:rsidRPr="00BF44CA" w:rsidRDefault="00BF44CA" w:rsidP="00BF44CA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-//-№ 3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48917B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132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021153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5F5785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7ABEC62D" w14:textId="77777777" w:rsidTr="00994E20"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9EC63B" w14:textId="77777777" w:rsidR="00BF44CA" w:rsidRPr="00BF44CA" w:rsidRDefault="00BF44CA" w:rsidP="00BF44CA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-//-№ 5</w:t>
            </w: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276967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369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034F16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FDE172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14:paraId="03C59E8B" w14:textId="77777777" w:rsidR="00BF44CA" w:rsidRPr="00BF44CA" w:rsidRDefault="00BF44CA" w:rsidP="00BF44CA">
      <w:pPr>
        <w:autoSpaceDN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Примечание - При расчетах принято, что в квартале было 66 рабочих дней.</w:t>
      </w:r>
    </w:p>
    <w:p w14:paraId="4F5FE714" w14:textId="77777777" w:rsidR="00BF44CA" w:rsidRPr="00BF44CA" w:rsidRDefault="00BF44CA" w:rsidP="00BF44CA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Рассчитать коэффициент сменности по всем видам оборудования.</w:t>
      </w:r>
    </w:p>
    <w:p w14:paraId="2D30C707" w14:textId="77777777" w:rsidR="00BF44CA" w:rsidRPr="00BF44CA" w:rsidRDefault="00BF44CA" w:rsidP="00BF44CA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Охарактеризовать временные резервы оборудования, необходимые для выполнения производственной программы.</w:t>
      </w:r>
    </w:p>
    <w:p w14:paraId="43502C70" w14:textId="77777777" w:rsidR="00BF44CA" w:rsidRPr="00BF44CA" w:rsidRDefault="00BF44CA" w:rsidP="00BF44CA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14:paraId="75C596CE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38376009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8</w:t>
      </w:r>
    </w:p>
    <w:p w14:paraId="3F6C1535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30766739" w14:textId="77777777" w:rsidR="00BF44CA" w:rsidRPr="00BF44CA" w:rsidRDefault="00BF44CA" w:rsidP="00BF44CA">
      <w:pPr>
        <w:autoSpaceDN w:val="0"/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решения задания №8</w:t>
      </w:r>
    </w:p>
    <w:p w14:paraId="4962CECC" w14:textId="77777777" w:rsidR="00BF44CA" w:rsidRPr="00BF44CA" w:rsidRDefault="00BF44CA" w:rsidP="00BF44CA">
      <w:pPr>
        <w:autoSpaceDN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tbl>
      <w:tblPr>
        <w:tblW w:w="9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379"/>
        <w:gridCol w:w="3137"/>
        <w:gridCol w:w="2619"/>
      </w:tblGrid>
      <w:tr w:rsidR="00BF44CA" w:rsidRPr="00BF44CA" w14:paraId="60BB8A2C" w14:textId="77777777" w:rsidTr="00994E20">
        <w:trPr>
          <w:trHeight w:val="555"/>
        </w:trPr>
        <w:tc>
          <w:tcPr>
            <w:tcW w:w="3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A440D2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Оборудование</w:t>
            </w:r>
          </w:p>
        </w:tc>
        <w:tc>
          <w:tcPr>
            <w:tcW w:w="3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57BAE4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Суммарная мощность оборудования на отдельных стадиях потока, т в сутки</w:t>
            </w: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A98761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Коэффициент интенсивного использования оборудования</w:t>
            </w:r>
          </w:p>
        </w:tc>
      </w:tr>
      <w:tr w:rsidR="00BF44CA" w:rsidRPr="00BF44CA" w14:paraId="6B5754CD" w14:textId="77777777" w:rsidTr="00994E20">
        <w:tc>
          <w:tcPr>
            <w:tcW w:w="3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B0B698" w14:textId="77777777" w:rsidR="00BF44CA" w:rsidRPr="00BF44CA" w:rsidRDefault="00BF44CA" w:rsidP="00BF44CA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Сепараторы первого прохода</w:t>
            </w:r>
          </w:p>
        </w:tc>
        <w:tc>
          <w:tcPr>
            <w:tcW w:w="3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599B51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870</w:t>
            </w: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A851D0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4E3A40ED" w14:textId="77777777" w:rsidTr="00994E20">
        <w:tc>
          <w:tcPr>
            <w:tcW w:w="3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5D3E2D" w14:textId="77777777" w:rsidR="00BF44CA" w:rsidRPr="00BF44CA" w:rsidRDefault="00BF44CA" w:rsidP="00BF44CA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Сепараторы второго прохода</w:t>
            </w:r>
          </w:p>
        </w:tc>
        <w:tc>
          <w:tcPr>
            <w:tcW w:w="3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270802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910</w:t>
            </w: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6B0F64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5B1DCD36" w14:textId="77777777" w:rsidTr="00994E20">
        <w:tc>
          <w:tcPr>
            <w:tcW w:w="3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D99685" w14:textId="77777777" w:rsidR="00BF44CA" w:rsidRPr="00BF44CA" w:rsidRDefault="00BF44CA" w:rsidP="00BF44CA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Сепараторы третьего прохода</w:t>
            </w:r>
          </w:p>
        </w:tc>
        <w:tc>
          <w:tcPr>
            <w:tcW w:w="3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703EA9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715</w:t>
            </w: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20CB23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7B7752B4" w14:textId="77777777" w:rsidTr="00994E20">
        <w:tc>
          <w:tcPr>
            <w:tcW w:w="3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56861B" w14:textId="77777777" w:rsidR="00BF44CA" w:rsidRPr="00BF44CA" w:rsidRDefault="00BF44CA" w:rsidP="00BF44CA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Камнеотборочные машины</w:t>
            </w:r>
          </w:p>
        </w:tc>
        <w:tc>
          <w:tcPr>
            <w:tcW w:w="3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638C75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851</w:t>
            </w: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102563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5B8BFEB8" w14:textId="77777777" w:rsidTr="00994E20">
        <w:tc>
          <w:tcPr>
            <w:tcW w:w="3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ACBA74" w14:textId="77777777" w:rsidR="00BF44CA" w:rsidRPr="00BF44CA" w:rsidRDefault="00BF44CA" w:rsidP="00BF44CA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Вальцовые станки</w:t>
            </w:r>
          </w:p>
        </w:tc>
        <w:tc>
          <w:tcPr>
            <w:tcW w:w="3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79BFBF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741</w:t>
            </w: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BDC06E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1914786A" w14:textId="77777777" w:rsidTr="00994E20">
        <w:tc>
          <w:tcPr>
            <w:tcW w:w="3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B7D2FB" w14:textId="77777777" w:rsidR="00BF44CA" w:rsidRPr="00BF44CA" w:rsidRDefault="00BF44CA" w:rsidP="00BF44CA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Рассевы</w:t>
            </w:r>
          </w:p>
        </w:tc>
        <w:tc>
          <w:tcPr>
            <w:tcW w:w="3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259D82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755</w:t>
            </w: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185227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4B09F89E" w14:textId="77777777" w:rsidTr="00994E20">
        <w:tc>
          <w:tcPr>
            <w:tcW w:w="3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5C309B" w14:textId="77777777" w:rsidR="00BF44CA" w:rsidRPr="00BF44CA" w:rsidRDefault="00BF44CA" w:rsidP="00BF44CA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Всего по предприятию</w:t>
            </w:r>
          </w:p>
        </w:tc>
        <w:tc>
          <w:tcPr>
            <w:tcW w:w="3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C189B2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800</w:t>
            </w:r>
          </w:p>
        </w:tc>
        <w:tc>
          <w:tcPr>
            <w:tcW w:w="2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CC2DE9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14:paraId="5893AF59" w14:textId="77777777" w:rsidR="00BF44CA" w:rsidRPr="00BF44CA" w:rsidRDefault="00BF44CA" w:rsidP="00BF44CA">
      <w:pPr>
        <w:autoSpaceDN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Примечание - Фактическая суточная производительность предприятия составила 800,4 т в сутки.</w:t>
      </w:r>
    </w:p>
    <w:p w14:paraId="34BABD07" w14:textId="77777777" w:rsidR="00BF44CA" w:rsidRPr="00BF44CA" w:rsidRDefault="00BF44CA" w:rsidP="00BF44CA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коэффициент интенсивного использования по видам оборудования и в целом по предприятию.</w:t>
      </w:r>
    </w:p>
    <w:p w14:paraId="7AF28B42" w14:textId="77777777" w:rsidR="00BF44CA" w:rsidRPr="00BF44CA" w:rsidRDefault="00BF44CA" w:rsidP="00BF44CA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Сделать выводы о том, насколько полно используются мощности оборудования.</w:t>
      </w:r>
    </w:p>
    <w:p w14:paraId="45D55B63" w14:textId="77777777" w:rsidR="00BF44CA" w:rsidRPr="00BF44CA" w:rsidRDefault="00BF44CA" w:rsidP="00BF44CA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14:paraId="251FBAE9" w14:textId="77777777" w:rsidR="00BF44CA" w:rsidRPr="00BF44CA" w:rsidRDefault="00BF44CA" w:rsidP="00BF44CA">
      <w:pPr>
        <w:autoSpaceDN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14:paraId="4D523D3B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9</w:t>
      </w:r>
    </w:p>
    <w:p w14:paraId="6703F04D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1D269B15" w14:textId="77777777" w:rsidR="00BF44CA" w:rsidRPr="00BF44CA" w:rsidRDefault="00BF44CA" w:rsidP="00BF44CA">
      <w:pPr>
        <w:autoSpaceDN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решения задания № 9</w:t>
      </w:r>
    </w:p>
    <w:tbl>
      <w:tblPr>
        <w:tblW w:w="9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371"/>
        <w:gridCol w:w="1152"/>
        <w:gridCol w:w="1027"/>
        <w:gridCol w:w="1585"/>
      </w:tblGrid>
      <w:tr w:rsidR="00BF44CA" w:rsidRPr="00BF44CA" w14:paraId="414BBA46" w14:textId="77777777" w:rsidTr="00994E20">
        <w:trPr>
          <w:trHeight w:val="480"/>
        </w:trPr>
        <w:tc>
          <w:tcPr>
            <w:tcW w:w="5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D1837B0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51D4A94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Пред. год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FC3027B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Отчет. год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743060B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proofErr w:type="gramStart"/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Откло</w:t>
            </w:r>
            <w:proofErr w:type="spellEnd"/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-нения</w:t>
            </w:r>
            <w:proofErr w:type="gramEnd"/>
          </w:p>
        </w:tc>
      </w:tr>
      <w:tr w:rsidR="00BF44CA" w:rsidRPr="00BF44CA" w14:paraId="53D86E97" w14:textId="77777777" w:rsidTr="00994E20">
        <w:tc>
          <w:tcPr>
            <w:tcW w:w="5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35E6F3" w14:textId="77777777" w:rsidR="00BF44CA" w:rsidRPr="00BF44CA" w:rsidRDefault="00BF44CA" w:rsidP="00BF44CA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Выработано деталей за месяц, шт.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E9B1BF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293517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54D271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314496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19FBA9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170E5094" w14:textId="77777777" w:rsidTr="00994E20">
        <w:tc>
          <w:tcPr>
            <w:tcW w:w="5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177BC9" w14:textId="77777777" w:rsidR="00BF44CA" w:rsidRPr="00BF44CA" w:rsidRDefault="00BF44CA" w:rsidP="00BF44CA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Число станков, шт.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F49B31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51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F2AA72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48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81DD29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0F2D507B" w14:textId="77777777" w:rsidTr="00994E20">
        <w:tc>
          <w:tcPr>
            <w:tcW w:w="5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35F9B6" w14:textId="77777777" w:rsidR="00BF44CA" w:rsidRPr="00BF44CA" w:rsidRDefault="00BF44CA" w:rsidP="00BF44CA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Продолжительность работы одного станка, ч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B97A96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375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A07A32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364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7CC8BA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F44CA" w:rsidRPr="009E477A" w14:paraId="31FF2E5B" w14:textId="77777777" w:rsidTr="00994E20">
        <w:tc>
          <w:tcPr>
            <w:tcW w:w="5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75280B" w14:textId="77777777" w:rsidR="00BF44CA" w:rsidRPr="00BF44CA" w:rsidRDefault="00BF44CA" w:rsidP="00BF44CA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Производительность одного станка, шт./ч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8E1207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565CD3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33F308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25A23898" w14:textId="77777777" w:rsidR="00BF44CA" w:rsidRPr="00BF44CA" w:rsidRDefault="00BF44CA" w:rsidP="00BF44CA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часовую производительность одного станка и отклонения по всем показателям.</w:t>
      </w:r>
    </w:p>
    <w:p w14:paraId="5B61E965" w14:textId="77777777" w:rsidR="00BF44CA" w:rsidRPr="00BF44CA" w:rsidRDefault="00BF44CA" w:rsidP="00BF44CA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влияние на выпуск продукции изменения следующих факторов: а) числа стаканов; б) продолжительности работы одного стакана; в) производительности одного стакана.</w:t>
      </w:r>
    </w:p>
    <w:p w14:paraId="5643C126" w14:textId="77777777" w:rsidR="00BF44CA" w:rsidRPr="00BF44CA" w:rsidRDefault="00BF44CA" w:rsidP="00BF44CA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14:paraId="0055B982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73BA5683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10</w:t>
      </w:r>
    </w:p>
    <w:p w14:paraId="4E95D8D3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65ABFAD4" w14:textId="77777777" w:rsidR="00BF44CA" w:rsidRPr="00BF44CA" w:rsidRDefault="00BF44CA" w:rsidP="00BF44CA">
      <w:pPr>
        <w:autoSpaceDN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решения задания № 10</w:t>
      </w:r>
    </w:p>
    <w:p w14:paraId="11C2919A" w14:textId="77777777" w:rsidR="00BF44CA" w:rsidRPr="00BF44CA" w:rsidRDefault="00BF44CA" w:rsidP="00BF44CA">
      <w:pPr>
        <w:autoSpaceDN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tbl>
      <w:tblPr>
        <w:tblW w:w="9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835"/>
        <w:gridCol w:w="1086"/>
        <w:gridCol w:w="889"/>
        <w:gridCol w:w="1053"/>
        <w:gridCol w:w="955"/>
        <w:gridCol w:w="1317"/>
      </w:tblGrid>
      <w:tr w:rsidR="00BF44CA" w:rsidRPr="00BF44CA" w14:paraId="5C364DA5" w14:textId="77777777" w:rsidTr="00994E20">
        <w:tc>
          <w:tcPr>
            <w:tcW w:w="34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587AB6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9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689A0C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Пред. год</w:t>
            </w:r>
          </w:p>
        </w:tc>
        <w:tc>
          <w:tcPr>
            <w:tcW w:w="17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EA70A4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Отчет. год</w:t>
            </w:r>
          </w:p>
        </w:tc>
        <w:tc>
          <w:tcPr>
            <w:tcW w:w="20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EFF27C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Отклонения</w:t>
            </w:r>
          </w:p>
        </w:tc>
      </w:tr>
      <w:tr w:rsidR="00BF44CA" w:rsidRPr="00BF44CA" w14:paraId="66E6BD5A" w14:textId="77777777" w:rsidTr="00994E2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A4DAD00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0F2AEB9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259AE3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план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B3F2B3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факт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728230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 плана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F93804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 пред. года</w:t>
            </w:r>
          </w:p>
        </w:tc>
      </w:tr>
      <w:tr w:rsidR="00BF44CA" w:rsidRPr="00BF44CA" w14:paraId="22B75BDD" w14:textId="77777777" w:rsidTr="00994E20"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FB25F9" w14:textId="77777777" w:rsidR="00BF44CA" w:rsidRPr="00BF44CA" w:rsidRDefault="00BF44CA" w:rsidP="00BF44CA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Выпуск продукции, количество станков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EC9A1A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13291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E08659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7650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8EF94C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7640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FEA0D7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6D35D8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4168DEE3" w14:textId="77777777" w:rsidTr="00994E20"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4BF032" w14:textId="77777777" w:rsidR="00BF44CA" w:rsidRPr="00BF44CA" w:rsidRDefault="00BF44CA" w:rsidP="00BF44CA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Производственная мощность завода по выпуску станков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4A8FDF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14338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7E3274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13794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62812D" w14:textId="77777777" w:rsidR="00BF44CA" w:rsidRPr="00BF44CA" w:rsidRDefault="00BF44CA" w:rsidP="00BF44CA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11850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029110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83D400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0FFC0557" w14:textId="77777777" w:rsidTr="00994E20">
        <w:tc>
          <w:tcPr>
            <w:tcW w:w="3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3B90F7" w14:textId="77777777" w:rsidR="00BF44CA" w:rsidRPr="00BF44CA" w:rsidRDefault="00BF44CA" w:rsidP="00BF44CA">
            <w:pPr>
              <w:autoSpaceDN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Коэффициент использования мощности, %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354026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EAEBB7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619343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5B4BA1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71349C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526584B7" w14:textId="77777777" w:rsidR="00BF44CA" w:rsidRPr="00BF44CA" w:rsidRDefault="00BF44CA" w:rsidP="00BF44CA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Рассчитать коэффициент использования мощности за предыдущий и отчетный год.</w:t>
      </w:r>
    </w:p>
    <w:p w14:paraId="1BA13D78" w14:textId="77777777" w:rsidR="00BF44CA" w:rsidRPr="00BF44CA" w:rsidRDefault="00BF44CA" w:rsidP="00BF44CA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Проанализировать изменение коэффициента использования мощности по сравнению с предыдущим годом и планом.</w:t>
      </w:r>
    </w:p>
    <w:p w14:paraId="13BFE808" w14:textId="77777777" w:rsidR="00BF44CA" w:rsidRPr="00BF44CA" w:rsidRDefault="00BF44CA" w:rsidP="00BF44CA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14:paraId="443540AA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14:paraId="49FE97B8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14:paraId="470F3F24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Перечень задач по теме: Анализ эффективности использования материальных ресурсов</w:t>
      </w:r>
    </w:p>
    <w:p w14:paraId="2EF624FE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33F5E0BE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1</w:t>
      </w:r>
    </w:p>
    <w:p w14:paraId="7ABBA2E6" w14:textId="77777777" w:rsidR="00BF44CA" w:rsidRPr="00BF44CA" w:rsidRDefault="00BF44CA" w:rsidP="00BF44CA">
      <w:pPr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выполнения задания №1</w:t>
      </w:r>
    </w:p>
    <w:tbl>
      <w:tblPr>
        <w:tblW w:w="90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843"/>
        <w:gridCol w:w="1269"/>
        <w:gridCol w:w="1204"/>
        <w:gridCol w:w="1076"/>
        <w:gridCol w:w="1060"/>
        <w:gridCol w:w="1578"/>
      </w:tblGrid>
      <w:tr w:rsidR="00BF44CA" w:rsidRPr="00BF44CA" w14:paraId="451B786B" w14:textId="77777777" w:rsidTr="00994E20">
        <w:tc>
          <w:tcPr>
            <w:tcW w:w="26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B655582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Элементы материальных затрат</w:t>
            </w:r>
          </w:p>
        </w:tc>
        <w:tc>
          <w:tcPr>
            <w:tcW w:w="2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98E0AC2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Сумма, тыс. руб.</w:t>
            </w:r>
          </w:p>
        </w:tc>
        <w:tc>
          <w:tcPr>
            <w:tcW w:w="34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93F8699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Материалоемкость продукции, руб.</w:t>
            </w:r>
          </w:p>
        </w:tc>
      </w:tr>
      <w:tr w:rsidR="00BF44CA" w:rsidRPr="00BF44CA" w14:paraId="29269215" w14:textId="77777777" w:rsidTr="00994E2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9E77CBC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0A9064C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пред. год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F636ED1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отчет. год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49F46A2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пред. год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D656E53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отчет. год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74625D8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proofErr w:type="gramStart"/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откло</w:t>
            </w:r>
            <w:proofErr w:type="spellEnd"/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-нения</w:t>
            </w:r>
            <w:proofErr w:type="gramEnd"/>
          </w:p>
        </w:tc>
      </w:tr>
      <w:tr w:rsidR="00BF44CA" w:rsidRPr="00BF44CA" w14:paraId="11E00BBA" w14:textId="77777777" w:rsidTr="00994E20"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BEF576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Материальные затраты, всего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DB94CD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E8234A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9E84CD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59B225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141113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47742C2A" w14:textId="77777777" w:rsidTr="00994E20"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2EA1EE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 том числе: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070C9E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7BC51E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45E0D3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CEB8B9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916248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2A20D11B" w14:textId="77777777" w:rsidTr="00994E20"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CF1016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материалы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A90B1C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477,5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1C1953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534,1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044B36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C62A16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49752A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29C43F06" w14:textId="77777777" w:rsidTr="00994E20"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02D498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покупные комплектую-</w:t>
            </w:r>
          </w:p>
          <w:p w14:paraId="2FA2B89E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щие</w:t>
            </w:r>
            <w:proofErr w:type="spellEnd"/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изделия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91405F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6148,4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5F2E1E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5063,3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78F1D0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E1AC40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99FE79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46C17918" w14:textId="77777777" w:rsidTr="00994E20"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B2A590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топливо и энергия на</w:t>
            </w:r>
          </w:p>
          <w:p w14:paraId="28868418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технолог. нужды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864D15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145,3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47F997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180,0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3F0354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6F6F87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1668DC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5B1CA035" w14:textId="77777777" w:rsidTr="00994E20"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4F57E7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услуги производств.</w:t>
            </w:r>
          </w:p>
          <w:p w14:paraId="09EBE5A7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характера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D5FC01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2823,8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317F03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2690,1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E28F53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A138F3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1274EE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02BDA266" w14:textId="77777777" w:rsidTr="00994E20"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3AF19C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прочие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53DE24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34,9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7DD747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36,47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B8B495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F4804A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EA4749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761EA100" w14:textId="77777777" w:rsidTr="00994E20">
        <w:tc>
          <w:tcPr>
            <w:tcW w:w="2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0BE597" w14:textId="1632E9AE" w:rsidR="00BF44CA" w:rsidRPr="00BF44CA" w:rsidRDefault="009E477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Объем товарной про</w:t>
            </w:r>
            <w:r w:rsidR="00BF44CA"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дукции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73B717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22902,7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43A0AF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22326,5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781D50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х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094154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х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1C275A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х</w:t>
            </w:r>
          </w:p>
        </w:tc>
      </w:tr>
    </w:tbl>
    <w:p w14:paraId="10138034" w14:textId="77777777" w:rsidR="00BF44CA" w:rsidRPr="00BF44CA" w:rsidRDefault="00BF44CA" w:rsidP="00BF44CA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общую сумму материальных затрат в отчетном и предыдущем годах.</w:t>
      </w:r>
    </w:p>
    <w:p w14:paraId="572A0077" w14:textId="77777777" w:rsidR="00BF44CA" w:rsidRPr="00BF44CA" w:rsidRDefault="00BF44CA" w:rsidP="00BF44CA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Рассчитать обобщающие и частные показатели материалоемкости, выявить взаимосвязь между ними в анализируемом периоде.</w:t>
      </w:r>
    </w:p>
    <w:p w14:paraId="0160AA34" w14:textId="77777777" w:rsidR="00BF44CA" w:rsidRPr="00BF44CA" w:rsidRDefault="00BF44CA" w:rsidP="00BF44CA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относительную экономию (перерасход) материальных ресурсов в результате изменения материалоемкости.</w:t>
      </w:r>
    </w:p>
    <w:p w14:paraId="746E3F9D" w14:textId="77777777" w:rsidR="00BF44CA" w:rsidRPr="00BF44CA" w:rsidRDefault="00BF44CA" w:rsidP="00BF44CA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14:paraId="448B691D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2</w:t>
      </w:r>
    </w:p>
    <w:p w14:paraId="334C6550" w14:textId="77777777" w:rsidR="00BF44CA" w:rsidRPr="00BF44CA" w:rsidRDefault="00BF44CA" w:rsidP="00BF44CA">
      <w:pPr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выполнения задания №2</w:t>
      </w:r>
    </w:p>
    <w:tbl>
      <w:tblPr>
        <w:tblW w:w="90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315"/>
        <w:gridCol w:w="1155"/>
        <w:gridCol w:w="966"/>
        <w:gridCol w:w="1171"/>
        <w:gridCol w:w="1072"/>
        <w:gridCol w:w="1336"/>
      </w:tblGrid>
      <w:tr w:rsidR="00BF44CA" w:rsidRPr="00BF44CA" w14:paraId="48BFF57A" w14:textId="77777777" w:rsidTr="00994E20">
        <w:tc>
          <w:tcPr>
            <w:tcW w:w="33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4D7777F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11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90FF6EA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Пред. год</w:t>
            </w:r>
          </w:p>
        </w:tc>
        <w:tc>
          <w:tcPr>
            <w:tcW w:w="21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4803630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Отчет. год</w:t>
            </w:r>
          </w:p>
        </w:tc>
        <w:tc>
          <w:tcPr>
            <w:tcW w:w="24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5ABBEB5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Отклонения</w:t>
            </w:r>
          </w:p>
        </w:tc>
      </w:tr>
      <w:tr w:rsidR="00BF44CA" w:rsidRPr="00BF44CA" w14:paraId="204BDC42" w14:textId="77777777" w:rsidTr="00994E2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7392D5A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78D9BFB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EA5AE32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план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5188EFA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факт</w:t>
            </w:r>
          </w:p>
        </w:tc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A31EC5A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 пред. года</w:t>
            </w: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845293D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 плана</w:t>
            </w:r>
          </w:p>
        </w:tc>
      </w:tr>
      <w:tr w:rsidR="00BF44CA" w:rsidRPr="00BF44CA" w14:paraId="07B40155" w14:textId="77777777" w:rsidTr="00994E20">
        <w:tc>
          <w:tcPr>
            <w:tcW w:w="3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4D9450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Объем товарной продукции, тыс. руб.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3F8DB7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74450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2C785A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73482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11EA7E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72220</w:t>
            </w:r>
          </w:p>
        </w:tc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5D966D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60A559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16ED65B3" w14:textId="77777777" w:rsidTr="00994E20">
        <w:tc>
          <w:tcPr>
            <w:tcW w:w="3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A3BD9F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Материальные затраты, тыс. руб.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AE48E3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58844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2F1B49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59435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368BCC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59587</w:t>
            </w:r>
          </w:p>
        </w:tc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9DE780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C703E6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4FEC9775" w14:textId="77777777" w:rsidTr="00994E20">
        <w:tc>
          <w:tcPr>
            <w:tcW w:w="3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634105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Материалоотдача, руб./руб.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C2311C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E2E647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A8E2DF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145DE0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62448D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2E16B2F1" w14:textId="77777777" w:rsidTr="00994E20">
        <w:tc>
          <w:tcPr>
            <w:tcW w:w="3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7B5339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Материалоемкость, руб./руб.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3484E1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DA770A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15A986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15734A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F4B028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37DB9B2C" w14:textId="77777777" w:rsidR="00BF44CA" w:rsidRPr="00BF44CA" w:rsidRDefault="00BF44CA" w:rsidP="00BF44CA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Рассчитать показатели </w:t>
      </w:r>
      <w:proofErr w:type="spellStart"/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материалоотдачи</w:t>
      </w:r>
      <w:proofErr w:type="spellEnd"/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 материалоемкости в отчетном и предыдущем годах.</w:t>
      </w:r>
    </w:p>
    <w:p w14:paraId="7EDCB5BB" w14:textId="77777777" w:rsidR="00BF44CA" w:rsidRPr="00BF44CA" w:rsidRDefault="00BF44CA" w:rsidP="00BF44CA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Проанализировать динамику </w:t>
      </w:r>
      <w:proofErr w:type="spellStart"/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материалоотдачи</w:t>
      </w:r>
      <w:proofErr w:type="spellEnd"/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 материалоемкости и сделать выводы об эффективности использования материальных ресурсов на предприятии.</w:t>
      </w:r>
    </w:p>
    <w:p w14:paraId="7434C376" w14:textId="77777777" w:rsidR="00BF44CA" w:rsidRPr="00BF44CA" w:rsidRDefault="00BF44CA" w:rsidP="00BF44CA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влияние суммы материальных затрат и эффективности их использования на выпуск продукции.</w:t>
      </w:r>
    </w:p>
    <w:p w14:paraId="273B81E0" w14:textId="77777777" w:rsidR="00BF44CA" w:rsidRPr="00BF44CA" w:rsidRDefault="00BF44CA" w:rsidP="00BF44CA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14:paraId="30F23988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3</w:t>
      </w:r>
    </w:p>
    <w:p w14:paraId="5795D100" w14:textId="77777777" w:rsidR="00BF44CA" w:rsidRPr="00BF44CA" w:rsidRDefault="00BF44CA" w:rsidP="00BF44CA">
      <w:pPr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выполнения задания №3</w:t>
      </w:r>
    </w:p>
    <w:tbl>
      <w:tblPr>
        <w:tblW w:w="90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241"/>
        <w:gridCol w:w="1051"/>
        <w:gridCol w:w="1051"/>
        <w:gridCol w:w="1051"/>
        <w:gridCol w:w="1608"/>
        <w:gridCol w:w="1013"/>
      </w:tblGrid>
      <w:tr w:rsidR="00BF44CA" w:rsidRPr="00BF44CA" w14:paraId="4057A6A4" w14:textId="77777777" w:rsidTr="00994E20"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97FC87D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1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63B34EF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20_4 г.</w:t>
            </w:r>
          </w:p>
        </w:tc>
        <w:tc>
          <w:tcPr>
            <w:tcW w:w="1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86A8047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20_5 г.</w:t>
            </w:r>
          </w:p>
        </w:tc>
        <w:tc>
          <w:tcPr>
            <w:tcW w:w="1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8C7FA43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20_6 г.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AD8A757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Отклонения</w:t>
            </w: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498ADFE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Темп роста, %</w:t>
            </w:r>
          </w:p>
        </w:tc>
      </w:tr>
      <w:tr w:rsidR="00BF44CA" w:rsidRPr="00BF44CA" w14:paraId="05354A61" w14:textId="77777777" w:rsidTr="00994E20"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A0B259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Объем товарной продукции, тыс. руб.</w:t>
            </w:r>
          </w:p>
        </w:tc>
        <w:tc>
          <w:tcPr>
            <w:tcW w:w="1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E6F932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240103</w:t>
            </w:r>
          </w:p>
        </w:tc>
        <w:tc>
          <w:tcPr>
            <w:tcW w:w="1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F2A630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252756</w:t>
            </w:r>
          </w:p>
        </w:tc>
        <w:tc>
          <w:tcPr>
            <w:tcW w:w="1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DE7407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255448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15FC4B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7CBB97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4B0335E0" w14:textId="77777777" w:rsidTr="00994E20"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731964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Материальные затраты,</w:t>
            </w:r>
          </w:p>
          <w:p w14:paraId="22A20D56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тыс. руб.</w:t>
            </w:r>
          </w:p>
        </w:tc>
        <w:tc>
          <w:tcPr>
            <w:tcW w:w="1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E66752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119292</w:t>
            </w:r>
          </w:p>
        </w:tc>
        <w:tc>
          <w:tcPr>
            <w:tcW w:w="1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168EC7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115456</w:t>
            </w:r>
          </w:p>
        </w:tc>
        <w:tc>
          <w:tcPr>
            <w:tcW w:w="1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7047E7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125207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833A10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576D27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29167655" w14:textId="77777777" w:rsidTr="00994E20"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36C1DE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Материалоотдача, руб./руб.</w:t>
            </w:r>
          </w:p>
        </w:tc>
        <w:tc>
          <w:tcPr>
            <w:tcW w:w="1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B84647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6CE976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451B45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342A3D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454FE3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4695FE7D" w14:textId="77777777" w:rsidTr="00994E20"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C65D90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Материалоемкость, руб./руб.</w:t>
            </w:r>
          </w:p>
        </w:tc>
        <w:tc>
          <w:tcPr>
            <w:tcW w:w="1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00507B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1C3922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C8748B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2BABE6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6E6143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0350CF44" w14:textId="77777777" w:rsidR="00BF44CA" w:rsidRPr="00BF44CA" w:rsidRDefault="00BF44CA" w:rsidP="00BF44CA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Рассчитать показатели </w:t>
      </w:r>
      <w:proofErr w:type="spellStart"/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материалоотдачи</w:t>
      </w:r>
      <w:proofErr w:type="spellEnd"/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 материалоемкости по годам.</w:t>
      </w:r>
    </w:p>
    <w:p w14:paraId="4E2C0C9D" w14:textId="77777777" w:rsidR="00BF44CA" w:rsidRPr="00BF44CA" w:rsidRDefault="00BF44CA" w:rsidP="00BF44CA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Проанализировать динамику </w:t>
      </w:r>
      <w:proofErr w:type="spellStart"/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материалоотдачи</w:t>
      </w:r>
      <w:proofErr w:type="spellEnd"/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 материалоемкости и сделать выводы об эффективности использования материальных ресурсов в организации.</w:t>
      </w:r>
    </w:p>
    <w:p w14:paraId="0AECC3A0" w14:textId="77777777" w:rsidR="00BF44CA" w:rsidRPr="00BF44CA" w:rsidRDefault="00BF44CA" w:rsidP="00BF44CA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влияние суммы материальных затрат и эффективности их использования на выпуск продукции.</w:t>
      </w:r>
    </w:p>
    <w:p w14:paraId="38197A69" w14:textId="77777777" w:rsidR="00BF44CA" w:rsidRPr="00BF44CA" w:rsidRDefault="00BF44CA" w:rsidP="00BF44CA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соотношение экстенсивных и интенсивных факторов развития производства.</w:t>
      </w:r>
    </w:p>
    <w:p w14:paraId="4479EB35" w14:textId="77777777" w:rsidR="00BF44CA" w:rsidRPr="00BF44CA" w:rsidRDefault="00BF44CA" w:rsidP="00BF44CA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14:paraId="14411AA9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4</w:t>
      </w:r>
    </w:p>
    <w:p w14:paraId="20A88709" w14:textId="77777777" w:rsidR="00BF44CA" w:rsidRPr="00BF44CA" w:rsidRDefault="00BF44CA" w:rsidP="00BF44CA">
      <w:pPr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выполнения задания №4</w:t>
      </w:r>
    </w:p>
    <w:tbl>
      <w:tblPr>
        <w:tblW w:w="90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258"/>
        <w:gridCol w:w="955"/>
        <w:gridCol w:w="955"/>
        <w:gridCol w:w="955"/>
        <w:gridCol w:w="1892"/>
      </w:tblGrid>
      <w:tr w:rsidR="00BF44CA" w:rsidRPr="009E477A" w14:paraId="2341839F" w14:textId="77777777" w:rsidTr="00994E20">
        <w:trPr>
          <w:trHeight w:val="375"/>
        </w:trPr>
        <w:tc>
          <w:tcPr>
            <w:tcW w:w="4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C511C3D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EB5444C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20_4 г.</w:t>
            </w:r>
          </w:p>
        </w:tc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B0A066E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20_5 г.</w:t>
            </w:r>
          </w:p>
        </w:tc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AA5763C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20_6 г.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8B5D88D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Темп роста к базис. году, %</w:t>
            </w:r>
          </w:p>
        </w:tc>
      </w:tr>
      <w:tr w:rsidR="00BF44CA" w:rsidRPr="00BF44CA" w14:paraId="12EE26F2" w14:textId="77777777" w:rsidTr="00994E20">
        <w:tc>
          <w:tcPr>
            <w:tcW w:w="4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6341E8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Поступило свеклы на переработку, тыс. т</w:t>
            </w:r>
          </w:p>
        </w:tc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E41E46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240,0</w:t>
            </w:r>
          </w:p>
        </w:tc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6A37BA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134,0</w:t>
            </w:r>
          </w:p>
        </w:tc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E89B4F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164,8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9AFD24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468D1C30" w14:textId="77777777" w:rsidTr="00994E20">
        <w:tc>
          <w:tcPr>
            <w:tcW w:w="4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58D5B9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Выработано сахара-песка, т</w:t>
            </w:r>
          </w:p>
        </w:tc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0C02CE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22477</w:t>
            </w:r>
          </w:p>
        </w:tc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D4888F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13800</w:t>
            </w:r>
          </w:p>
        </w:tc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8782C3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17886</w:t>
            </w: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B017C7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F44CA" w:rsidRPr="009E477A" w14:paraId="0BD545F9" w14:textId="77777777" w:rsidTr="00994E20">
        <w:tc>
          <w:tcPr>
            <w:tcW w:w="4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7F30AF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Расход свеклы на 1 т сахара, т</w:t>
            </w:r>
          </w:p>
        </w:tc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7B7BD8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4AF83D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223624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83F831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9E477A" w14:paraId="02BD7170" w14:textId="77777777" w:rsidTr="00994E20">
        <w:tc>
          <w:tcPr>
            <w:tcW w:w="4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EA1097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Выход сахара с 1 т свеклы, кг</w:t>
            </w:r>
          </w:p>
        </w:tc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8B2E00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7071DD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CD3082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CAC391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38B58E69" w14:textId="77777777" w:rsidR="00BF44CA" w:rsidRPr="00BF44CA" w:rsidRDefault="00BF44CA" w:rsidP="00BF44CA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Рассчитать показатели эффективности использования сырья в анализируемом периоде. Дать оценку их динамики.</w:t>
      </w:r>
    </w:p>
    <w:p w14:paraId="282518E2" w14:textId="77777777" w:rsidR="00BF44CA" w:rsidRPr="00BF44CA" w:rsidRDefault="00BF44CA" w:rsidP="00BF44CA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Определить влияние на выпуск продукции поступления сырья и эффективности его использования.</w:t>
      </w:r>
    </w:p>
    <w:p w14:paraId="32384C33" w14:textId="77777777" w:rsidR="00BF44CA" w:rsidRPr="00BF44CA" w:rsidRDefault="00BF44CA" w:rsidP="00BF44CA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14:paraId="34D01FE9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5</w:t>
      </w:r>
    </w:p>
    <w:p w14:paraId="2F651040" w14:textId="77777777" w:rsidR="00BF44CA" w:rsidRPr="00BF44CA" w:rsidRDefault="00BF44CA" w:rsidP="00BF44CA">
      <w:pPr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выполнения задания №5</w:t>
      </w:r>
    </w:p>
    <w:tbl>
      <w:tblPr>
        <w:tblW w:w="90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838"/>
        <w:gridCol w:w="1262"/>
        <w:gridCol w:w="1240"/>
        <w:gridCol w:w="1401"/>
        <w:gridCol w:w="755"/>
        <w:gridCol w:w="1403"/>
        <w:gridCol w:w="1468"/>
      </w:tblGrid>
      <w:tr w:rsidR="00BF44CA" w:rsidRPr="00BF44CA" w14:paraId="186786DC" w14:textId="77777777" w:rsidTr="00994E20">
        <w:tc>
          <w:tcPr>
            <w:tcW w:w="20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32D4296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Материалы</w:t>
            </w:r>
          </w:p>
        </w:tc>
        <w:tc>
          <w:tcPr>
            <w:tcW w:w="14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A605E72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Расход материала по плану</w:t>
            </w:r>
          </w:p>
        </w:tc>
        <w:tc>
          <w:tcPr>
            <w:tcW w:w="206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E13E8BF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Расход материала на фактически выпущенную продукцию</w:t>
            </w:r>
          </w:p>
        </w:tc>
        <w:tc>
          <w:tcPr>
            <w:tcW w:w="34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CD4BD1B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Отклонения от плана</w:t>
            </w:r>
          </w:p>
        </w:tc>
      </w:tr>
      <w:tr w:rsidR="00BF44CA" w:rsidRPr="009E477A" w14:paraId="15A6C665" w14:textId="77777777" w:rsidTr="00994E2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6AD556D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2B31694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B761FC1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DAD0FD9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всего</w:t>
            </w:r>
          </w:p>
        </w:tc>
        <w:tc>
          <w:tcPr>
            <w:tcW w:w="26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345BE6A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 том числе за счет изменения</w:t>
            </w:r>
          </w:p>
        </w:tc>
      </w:tr>
      <w:tr w:rsidR="00BF44CA" w:rsidRPr="00BF44CA" w14:paraId="48B13E38" w14:textId="77777777" w:rsidTr="00994E2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A15DB05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3802FD9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7B87A4A" w14:textId="155CC814" w:rsidR="00BF44CA" w:rsidRPr="00BF44CA" w:rsidRDefault="009E477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 пла</w:t>
            </w:r>
            <w:r w:rsidR="00BF44CA"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новым нормам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B383670" w14:textId="4134836C" w:rsidR="00BF44CA" w:rsidRPr="00BF44CA" w:rsidRDefault="009E477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факти</w:t>
            </w:r>
            <w:r w:rsidR="00BF44CA"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чески</w:t>
            </w:r>
          </w:p>
        </w:tc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68D1A16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E2EAF0E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объема </w:t>
            </w:r>
            <w:proofErr w:type="gramStart"/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вы-пуска</w:t>
            </w:r>
            <w:proofErr w:type="gramEnd"/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про-</w:t>
            </w:r>
            <w:proofErr w:type="spellStart"/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дукции</w:t>
            </w:r>
            <w:proofErr w:type="spellEnd"/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FFEAFF5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норм расхода </w:t>
            </w:r>
            <w:proofErr w:type="spellStart"/>
            <w:proofErr w:type="gramStart"/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материа</w:t>
            </w:r>
            <w:proofErr w:type="spellEnd"/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-лов</w:t>
            </w:r>
            <w:proofErr w:type="gramEnd"/>
          </w:p>
        </w:tc>
      </w:tr>
      <w:tr w:rsidR="00BF44CA" w:rsidRPr="00BF44CA" w14:paraId="3CF6C6E5" w14:textId="77777777" w:rsidTr="00994E20">
        <w:trPr>
          <w:trHeight w:val="120"/>
        </w:trPr>
        <w:tc>
          <w:tcPr>
            <w:tcW w:w="2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ACB99E" w14:textId="77777777" w:rsidR="00BF44CA" w:rsidRPr="00BF44CA" w:rsidRDefault="00BF44CA" w:rsidP="00BF44CA">
            <w:pPr>
              <w:autoSpaceDN w:val="0"/>
              <w:spacing w:after="0" w:line="12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Крупносортная сталь, тыс. т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59C2FB" w14:textId="77777777" w:rsidR="00BF44CA" w:rsidRPr="00BF44CA" w:rsidRDefault="00BF44CA" w:rsidP="00BF44CA">
            <w:pPr>
              <w:autoSpaceDN w:val="0"/>
              <w:spacing w:after="0" w:line="1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35,50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99F631" w14:textId="77777777" w:rsidR="00BF44CA" w:rsidRPr="00BF44CA" w:rsidRDefault="00BF44CA" w:rsidP="00BF44CA">
            <w:pPr>
              <w:autoSpaceDN w:val="0"/>
              <w:spacing w:after="0" w:line="1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36,81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869BEF" w14:textId="77777777" w:rsidR="00BF44CA" w:rsidRPr="00BF44CA" w:rsidRDefault="00BF44CA" w:rsidP="00BF44CA">
            <w:pPr>
              <w:autoSpaceDN w:val="0"/>
              <w:spacing w:after="0" w:line="1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37,04</w:t>
            </w:r>
          </w:p>
        </w:tc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18C30B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FF3EB6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15A20E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0CCDFAAD" w14:textId="77777777" w:rsidTr="00994E20">
        <w:trPr>
          <w:trHeight w:val="105"/>
        </w:trPr>
        <w:tc>
          <w:tcPr>
            <w:tcW w:w="2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390C2E" w14:textId="77777777" w:rsidR="00BF44CA" w:rsidRPr="00BF44CA" w:rsidRDefault="00BF44CA" w:rsidP="00BF44CA">
            <w:pPr>
              <w:autoSpaceDN w:val="0"/>
              <w:spacing w:after="0" w:line="1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Толстолистовая сталь, тыс. т</w:t>
            </w:r>
          </w:p>
        </w:tc>
        <w:tc>
          <w:tcPr>
            <w:tcW w:w="1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951FB8" w14:textId="77777777" w:rsidR="00BF44CA" w:rsidRPr="00BF44CA" w:rsidRDefault="00BF44CA" w:rsidP="00BF44CA">
            <w:pPr>
              <w:autoSpaceDN w:val="0"/>
              <w:spacing w:after="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12,52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EEBBF9" w14:textId="77777777" w:rsidR="00BF44CA" w:rsidRPr="00BF44CA" w:rsidRDefault="00BF44CA" w:rsidP="00BF44CA">
            <w:pPr>
              <w:autoSpaceDN w:val="0"/>
              <w:spacing w:after="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11,93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AE090A" w14:textId="77777777" w:rsidR="00BF44CA" w:rsidRPr="00BF44CA" w:rsidRDefault="00BF44CA" w:rsidP="00BF44CA">
            <w:pPr>
              <w:autoSpaceDN w:val="0"/>
              <w:spacing w:after="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12,63</w:t>
            </w:r>
          </w:p>
        </w:tc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9D8657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37C346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4B1E15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551679D1" w14:textId="77777777" w:rsidR="00BF44CA" w:rsidRPr="00BF44CA" w:rsidRDefault="00BF44CA" w:rsidP="00BF44CA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Рассчитать отклонения фактических значений расхода материалов от плановых в целом и за счет влияния факторов.</w:t>
      </w:r>
    </w:p>
    <w:p w14:paraId="5A4C1EE4" w14:textId="77777777" w:rsidR="00BF44CA" w:rsidRPr="00BF44CA" w:rsidRDefault="00BF44CA" w:rsidP="00BF44CA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 результатам расчетов охарактеризовать причины отклонений фактического расхода материалов от планового.</w:t>
      </w:r>
    </w:p>
    <w:p w14:paraId="3549F41C" w14:textId="77777777" w:rsidR="00BF44CA" w:rsidRPr="00BF44CA" w:rsidRDefault="00BF44CA" w:rsidP="00BF44CA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14:paraId="7126A37F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6</w:t>
      </w:r>
    </w:p>
    <w:p w14:paraId="725B2A5B" w14:textId="77777777" w:rsidR="00BF44CA" w:rsidRPr="00BF44CA" w:rsidRDefault="00BF44CA" w:rsidP="00BF44CA">
      <w:pPr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выполнения задания №6</w:t>
      </w:r>
    </w:p>
    <w:tbl>
      <w:tblPr>
        <w:tblW w:w="90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110"/>
        <w:gridCol w:w="1230"/>
        <w:gridCol w:w="1330"/>
        <w:gridCol w:w="1716"/>
        <w:gridCol w:w="1629"/>
      </w:tblGrid>
      <w:tr w:rsidR="00BF44CA" w:rsidRPr="00BF44CA" w14:paraId="66BDB6A3" w14:textId="77777777" w:rsidTr="00994E20">
        <w:tc>
          <w:tcPr>
            <w:tcW w:w="3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E74E291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52491BE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Пред. год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6F80148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Отчет. год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3563080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Отклонения</w:t>
            </w:r>
          </w:p>
        </w:tc>
        <w:tc>
          <w:tcPr>
            <w:tcW w:w="1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C8F7664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Темп роста, %</w:t>
            </w:r>
          </w:p>
        </w:tc>
      </w:tr>
      <w:tr w:rsidR="00BF44CA" w:rsidRPr="00BF44CA" w14:paraId="12C0558C" w14:textId="77777777" w:rsidTr="00994E20">
        <w:tc>
          <w:tcPr>
            <w:tcW w:w="3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148307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Материальные затраты, тыс. руб.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F36808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229936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EAAF21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143356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4D75FB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B3F4BB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3FA2F299" w14:textId="77777777" w:rsidTr="00994E20">
        <w:tc>
          <w:tcPr>
            <w:tcW w:w="3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9E8465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 т. ч.: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4A064D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E06D8D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D768D3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DD661A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6ACF314B" w14:textId="77777777" w:rsidTr="00994E20">
        <w:tc>
          <w:tcPr>
            <w:tcW w:w="3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41BAC9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материалы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A79DBE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203800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5B4B01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115413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593C0F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61C4FF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45975F5B" w14:textId="77777777" w:rsidTr="00994E20">
        <w:tc>
          <w:tcPr>
            <w:tcW w:w="3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A2EF1A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электроэнергия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BB7ECD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9809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FC6DD1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8176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0DC19E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C9AA4F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699F302E" w14:textId="77777777" w:rsidTr="00994E20">
        <w:tc>
          <w:tcPr>
            <w:tcW w:w="3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320AE9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топливо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D97938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4378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0C1464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4525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76F8E6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376EB8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217C7A15" w14:textId="77777777" w:rsidTr="00994E20">
        <w:tc>
          <w:tcPr>
            <w:tcW w:w="3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083C6A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прочие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027F5B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11949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DC9F86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15242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E0ACDF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54D502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06199233" w14:textId="77777777" w:rsidTr="00994E20">
        <w:tc>
          <w:tcPr>
            <w:tcW w:w="3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5D9668" w14:textId="757126C4" w:rsidR="00BF44CA" w:rsidRPr="00BF44CA" w:rsidRDefault="00BF44CA" w:rsidP="009E477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Объем выпуска продукции, тыс. руб.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5FC4EE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63294</w:t>
            </w: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12E4A9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50376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DAF2B2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9D8590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1A470662" w14:textId="77777777" w:rsidTr="00994E20">
        <w:tc>
          <w:tcPr>
            <w:tcW w:w="3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0A5A70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Материалоемкость общая, руб./руб.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3C3F1A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4D75B4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A94925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67C040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5D68AB73" w14:textId="77777777" w:rsidTr="00994E20">
        <w:tc>
          <w:tcPr>
            <w:tcW w:w="3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CC9ABF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 т. ч.: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594D42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F59579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741B26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4252A0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18DEB1FC" w14:textId="77777777" w:rsidTr="00994E20">
        <w:tc>
          <w:tcPr>
            <w:tcW w:w="3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864734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материалоемкость в</w:t>
            </w:r>
          </w:p>
          <w:p w14:paraId="21664300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части материалов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2517D0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0F64FA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A17934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B38414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68762F9A" w14:textId="77777777" w:rsidTr="00994E20">
        <w:tc>
          <w:tcPr>
            <w:tcW w:w="3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5EC54C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материалоемкость в</w:t>
            </w:r>
          </w:p>
          <w:p w14:paraId="78C3C9A6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части топлива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1BEBBB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2F1350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04CE9C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771BE7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448E2015" w14:textId="77777777" w:rsidTr="00994E20">
        <w:tc>
          <w:tcPr>
            <w:tcW w:w="3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0D1A1D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материалоемкость в</w:t>
            </w:r>
          </w:p>
          <w:p w14:paraId="26AF84FB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части электроэнергии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8D5EBC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782C0F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3F2C84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9BA177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9E477A" w14:paraId="5A67452F" w14:textId="77777777" w:rsidTr="00994E20">
        <w:tc>
          <w:tcPr>
            <w:tcW w:w="3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7194E8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материалоемкость в</w:t>
            </w:r>
          </w:p>
          <w:p w14:paraId="6F6A427F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части прочих материалов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860782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DAEC5A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AA28A4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E5DD4B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46D60C18" w14:textId="77777777" w:rsidR="00BF44CA" w:rsidRPr="00BF44CA" w:rsidRDefault="00BF44CA" w:rsidP="00BF44CA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Рассчитать общий и частные показатели материалоемкости, проанализировать их динамику.</w:t>
      </w:r>
    </w:p>
    <w:p w14:paraId="1C9ABD67" w14:textId="77777777" w:rsidR="00BF44CA" w:rsidRPr="00BF44CA" w:rsidRDefault="00BF44CA" w:rsidP="00BF44CA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влияние изменения частных показателей на общий показатель материалоемкости.</w:t>
      </w:r>
    </w:p>
    <w:p w14:paraId="7760D33C" w14:textId="77777777" w:rsidR="00BF44CA" w:rsidRPr="00BF44CA" w:rsidRDefault="00BF44CA" w:rsidP="00BF44CA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14:paraId="58949530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14:paraId="572C3DF5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14:paraId="5751D2F1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Перечень задач по теме: Анализ эффективности использования трудовых ресурсов</w:t>
      </w:r>
    </w:p>
    <w:p w14:paraId="791659D0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698080D6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1</w:t>
      </w:r>
    </w:p>
    <w:p w14:paraId="01DB90C0" w14:textId="77777777" w:rsidR="00BF44CA" w:rsidRPr="00BF44CA" w:rsidRDefault="00BF44CA" w:rsidP="00BF44CA">
      <w:pPr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выполнения задания №1</w:t>
      </w:r>
    </w:p>
    <w:p w14:paraId="5F4CC4A7" w14:textId="77777777" w:rsidR="00BF44CA" w:rsidRPr="00BF44CA" w:rsidRDefault="00BF44CA" w:rsidP="00BF44CA">
      <w:pPr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tbl>
      <w:tblPr>
        <w:tblW w:w="90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348"/>
        <w:gridCol w:w="1104"/>
        <w:gridCol w:w="1110"/>
        <w:gridCol w:w="1447"/>
        <w:gridCol w:w="1006"/>
      </w:tblGrid>
      <w:tr w:rsidR="00BF44CA" w:rsidRPr="00BF44CA" w14:paraId="3FE72BA4" w14:textId="77777777" w:rsidTr="00994E20">
        <w:trPr>
          <w:trHeight w:val="90"/>
        </w:trPr>
        <w:tc>
          <w:tcPr>
            <w:tcW w:w="4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212FA3" w14:textId="77777777" w:rsidR="00BF44CA" w:rsidRPr="00BF44CA" w:rsidRDefault="00BF44CA" w:rsidP="00BF44CA">
            <w:pPr>
              <w:autoSpaceDN w:val="0"/>
              <w:spacing w:after="0" w:line="9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2D3916" w14:textId="77777777" w:rsidR="00BF44CA" w:rsidRPr="00BF44CA" w:rsidRDefault="00BF44CA" w:rsidP="00BF44CA">
            <w:pPr>
              <w:autoSpaceDN w:val="0"/>
              <w:spacing w:after="0" w:line="9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Пред. год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F3D5A8" w14:textId="77777777" w:rsidR="00BF44CA" w:rsidRPr="00BF44CA" w:rsidRDefault="00BF44CA" w:rsidP="00BF44CA">
            <w:pPr>
              <w:autoSpaceDN w:val="0"/>
              <w:spacing w:after="0" w:line="9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Отчет. год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5897FA" w14:textId="5915E7D8" w:rsidR="00BF44CA" w:rsidRPr="00BF44CA" w:rsidRDefault="009E477A" w:rsidP="00BF44CA">
            <w:pPr>
              <w:autoSpaceDN w:val="0"/>
              <w:spacing w:after="0" w:line="9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Откло</w:t>
            </w:r>
            <w:r w:rsidR="00BF44CA"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нения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CB14BC" w14:textId="77777777" w:rsidR="00BF44CA" w:rsidRPr="00BF44CA" w:rsidRDefault="00BF44CA" w:rsidP="00BF44CA">
            <w:pPr>
              <w:autoSpaceDN w:val="0"/>
              <w:spacing w:after="0" w:line="9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Темп роста, %</w:t>
            </w:r>
          </w:p>
        </w:tc>
      </w:tr>
      <w:tr w:rsidR="00BF44CA" w:rsidRPr="00BF44CA" w14:paraId="7E1DA0B0" w14:textId="77777777" w:rsidTr="00994E20">
        <w:trPr>
          <w:trHeight w:val="105"/>
        </w:trPr>
        <w:tc>
          <w:tcPr>
            <w:tcW w:w="4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820706" w14:textId="77777777" w:rsidR="00BF44CA" w:rsidRPr="00BF44CA" w:rsidRDefault="00BF44CA" w:rsidP="00BF44CA">
            <w:pPr>
              <w:autoSpaceDN w:val="0"/>
              <w:spacing w:after="0" w:line="1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Товарная продукция в сопоставимых ценах, тыс. руб.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543FDA" w14:textId="77777777" w:rsidR="00BF44CA" w:rsidRPr="00BF44CA" w:rsidRDefault="00BF44CA" w:rsidP="00BF44CA">
            <w:pPr>
              <w:autoSpaceDN w:val="0"/>
              <w:spacing w:after="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49719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2283C2" w14:textId="77777777" w:rsidR="00BF44CA" w:rsidRPr="00BF44CA" w:rsidRDefault="00BF44CA" w:rsidP="00BF44CA">
            <w:pPr>
              <w:autoSpaceDN w:val="0"/>
              <w:spacing w:after="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53736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25832A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25CC5C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4E1F9582" w14:textId="77777777" w:rsidTr="00994E20">
        <w:trPr>
          <w:trHeight w:val="105"/>
        </w:trPr>
        <w:tc>
          <w:tcPr>
            <w:tcW w:w="4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AA73C7" w14:textId="77777777" w:rsidR="00BF44CA" w:rsidRPr="00BF44CA" w:rsidRDefault="00BF44CA" w:rsidP="00BF44CA">
            <w:pPr>
              <w:autoSpaceDN w:val="0"/>
              <w:spacing w:after="0" w:line="1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Среднесписочная численность производственного персонала, чел.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286C3E" w14:textId="77777777" w:rsidR="00BF44CA" w:rsidRPr="00BF44CA" w:rsidRDefault="00BF44CA" w:rsidP="00BF44CA">
            <w:pPr>
              <w:autoSpaceDN w:val="0"/>
              <w:spacing w:after="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38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CD3CED" w14:textId="77777777" w:rsidR="00BF44CA" w:rsidRPr="00BF44CA" w:rsidRDefault="00BF44CA" w:rsidP="00BF44CA">
            <w:pPr>
              <w:autoSpaceDN w:val="0"/>
              <w:spacing w:after="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36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A6FEA1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83389D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9E477A" w14:paraId="3142AD2A" w14:textId="77777777" w:rsidTr="00994E20">
        <w:trPr>
          <w:trHeight w:val="90"/>
        </w:trPr>
        <w:tc>
          <w:tcPr>
            <w:tcW w:w="4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B77817" w14:textId="77777777" w:rsidR="00BF44CA" w:rsidRPr="00BF44CA" w:rsidRDefault="00BF44CA" w:rsidP="00BF44CA">
            <w:pPr>
              <w:autoSpaceDN w:val="0"/>
              <w:spacing w:after="0" w:line="9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Средняя выработка на одного работающего, тыс. руб./чел.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86D85C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26F844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0F4767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33409E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65F9EDD6" w14:textId="77777777" w:rsidR="00BF44CA" w:rsidRPr="00BF44CA" w:rsidRDefault="00BF44CA" w:rsidP="00BF44CA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производительность труда в отчетном и предыдущем годах, определить динамику показателей.</w:t>
      </w:r>
    </w:p>
    <w:p w14:paraId="402612D1" w14:textId="77777777" w:rsidR="00BF44CA" w:rsidRPr="00BF44CA" w:rsidRDefault="00BF44CA" w:rsidP="00BF44CA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относительную экономию (перерасход) численности работающих.</w:t>
      </w:r>
    </w:p>
    <w:p w14:paraId="0FACC13B" w14:textId="77777777" w:rsidR="00BF44CA" w:rsidRPr="00BF44CA" w:rsidRDefault="00BF44CA" w:rsidP="00BF44CA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Сделать вывод о характере развития предприятия с точки зрения использования трудовых ресурсов.</w:t>
      </w:r>
    </w:p>
    <w:p w14:paraId="717DBE16" w14:textId="77777777" w:rsidR="00BF44CA" w:rsidRPr="00BF44CA" w:rsidRDefault="00BF44CA" w:rsidP="00BF44CA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влияние численности работающих и производительности труда на выпуск продукции.</w:t>
      </w:r>
    </w:p>
    <w:p w14:paraId="7FF24108" w14:textId="77777777" w:rsidR="00BF44CA" w:rsidRPr="00BF44CA" w:rsidRDefault="00BF44CA" w:rsidP="00BF44CA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14:paraId="0BB5D79B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5A1D06FC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2</w:t>
      </w:r>
    </w:p>
    <w:p w14:paraId="26A1DBCC" w14:textId="77777777" w:rsidR="00BF44CA" w:rsidRPr="00BF44CA" w:rsidRDefault="00BF44CA" w:rsidP="00BF44CA">
      <w:pPr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выполнения задания №2</w:t>
      </w:r>
    </w:p>
    <w:p w14:paraId="2A79EA51" w14:textId="77777777" w:rsidR="00BF44CA" w:rsidRPr="00BF44CA" w:rsidRDefault="00BF44CA" w:rsidP="00BF44CA">
      <w:pPr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tbl>
      <w:tblPr>
        <w:tblW w:w="90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489"/>
        <w:gridCol w:w="1147"/>
        <w:gridCol w:w="1344"/>
        <w:gridCol w:w="1691"/>
        <w:gridCol w:w="1344"/>
      </w:tblGrid>
      <w:tr w:rsidR="00BF44CA" w:rsidRPr="00BF44CA" w14:paraId="35E257B0" w14:textId="77777777" w:rsidTr="00994E20">
        <w:tc>
          <w:tcPr>
            <w:tcW w:w="3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1EEAA9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1D28F1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Пред. год</w:t>
            </w:r>
          </w:p>
        </w:tc>
        <w:tc>
          <w:tcPr>
            <w:tcW w:w="1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B86D55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Отчет. год</w:t>
            </w:r>
          </w:p>
        </w:tc>
        <w:tc>
          <w:tcPr>
            <w:tcW w:w="1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47302B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Отклонения</w:t>
            </w:r>
          </w:p>
        </w:tc>
        <w:tc>
          <w:tcPr>
            <w:tcW w:w="1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0FB6BD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Темп роста, %</w:t>
            </w:r>
          </w:p>
        </w:tc>
      </w:tr>
      <w:tr w:rsidR="00BF44CA" w:rsidRPr="00BF44CA" w14:paraId="1E3869EF" w14:textId="77777777" w:rsidTr="00994E20">
        <w:tc>
          <w:tcPr>
            <w:tcW w:w="3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4ACB69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Выручка от продаж, тыс. руб.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6A5822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362934</w:t>
            </w:r>
          </w:p>
        </w:tc>
        <w:tc>
          <w:tcPr>
            <w:tcW w:w="1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C3D3C9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394392</w:t>
            </w:r>
          </w:p>
        </w:tc>
        <w:tc>
          <w:tcPr>
            <w:tcW w:w="1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A0B224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DEED09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154444BC" w14:textId="77777777" w:rsidTr="00994E20">
        <w:tc>
          <w:tcPr>
            <w:tcW w:w="3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44AC5E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Среднесписочная численность работающих, чел.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959B57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540</w:t>
            </w:r>
          </w:p>
        </w:tc>
        <w:tc>
          <w:tcPr>
            <w:tcW w:w="1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7548ED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499</w:t>
            </w:r>
          </w:p>
        </w:tc>
        <w:tc>
          <w:tcPr>
            <w:tcW w:w="1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7B6A49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A96996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9E477A" w14:paraId="27A65552" w14:textId="77777777" w:rsidTr="00994E20">
        <w:tc>
          <w:tcPr>
            <w:tcW w:w="3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0D9E56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Производительность труда работающих, тыс. руб./чел.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80325D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1913FF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20DAEE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7BA644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332403BB" w14:textId="77777777" w:rsidR="00BF44CA" w:rsidRPr="00BF44CA" w:rsidRDefault="00BF44CA" w:rsidP="00BF44C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производительность труда в отчетном и предыдущем годах, определить динамику показателей.</w:t>
      </w:r>
    </w:p>
    <w:p w14:paraId="07AFE7B7" w14:textId="77777777" w:rsidR="00BF44CA" w:rsidRPr="00BF44CA" w:rsidRDefault="00BF44CA" w:rsidP="00BF44C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относительную экономию (перерасход) численности работающих.</w:t>
      </w:r>
    </w:p>
    <w:p w14:paraId="0259159A" w14:textId="77777777" w:rsidR="00BF44CA" w:rsidRPr="00BF44CA" w:rsidRDefault="00BF44CA" w:rsidP="00BF44C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Оценить характер развития предприятия с точки зрения использования трудовых ресурсов.</w:t>
      </w:r>
    </w:p>
    <w:p w14:paraId="2E9E5850" w14:textId="77777777" w:rsidR="00BF44CA" w:rsidRPr="00BF44CA" w:rsidRDefault="00BF44CA" w:rsidP="00BF44C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влияние численности работающих и производительности труда на выпуск продукции.</w:t>
      </w:r>
    </w:p>
    <w:p w14:paraId="0BAEC4B8" w14:textId="77777777" w:rsidR="00BF44CA" w:rsidRPr="00BF44CA" w:rsidRDefault="00BF44CA" w:rsidP="00BF44CA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14:paraId="4ABD6E2E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6038C269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3</w:t>
      </w:r>
    </w:p>
    <w:p w14:paraId="7C871EF7" w14:textId="77777777" w:rsidR="00BF44CA" w:rsidRPr="00BF44CA" w:rsidRDefault="00BF44CA" w:rsidP="00BF44CA">
      <w:pPr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выполнения задания №3</w:t>
      </w:r>
    </w:p>
    <w:p w14:paraId="66BBEE5A" w14:textId="77777777" w:rsidR="00BF44CA" w:rsidRPr="00BF44CA" w:rsidRDefault="00BF44CA" w:rsidP="00BF44CA">
      <w:pPr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tbl>
      <w:tblPr>
        <w:tblW w:w="90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006"/>
        <w:gridCol w:w="1096"/>
        <w:gridCol w:w="1096"/>
        <w:gridCol w:w="1096"/>
        <w:gridCol w:w="1096"/>
        <w:gridCol w:w="1625"/>
      </w:tblGrid>
      <w:tr w:rsidR="00BF44CA" w:rsidRPr="009E477A" w14:paraId="45D179C9" w14:textId="77777777" w:rsidTr="00994E20">
        <w:trPr>
          <w:trHeight w:val="135"/>
        </w:trPr>
        <w:tc>
          <w:tcPr>
            <w:tcW w:w="3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2B3E004" w14:textId="77777777" w:rsidR="00BF44CA" w:rsidRPr="00BF44CA" w:rsidRDefault="00BF44CA" w:rsidP="00BF44CA">
            <w:pPr>
              <w:autoSpaceDN w:val="0"/>
              <w:spacing w:after="0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9A5D3D1" w14:textId="77777777" w:rsidR="00BF44CA" w:rsidRPr="00BF44CA" w:rsidRDefault="00BF44CA" w:rsidP="00BF44CA">
            <w:pPr>
              <w:autoSpaceDN w:val="0"/>
              <w:spacing w:after="0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20_3 г.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9BBD503" w14:textId="77777777" w:rsidR="00BF44CA" w:rsidRPr="00BF44CA" w:rsidRDefault="00BF44CA" w:rsidP="00BF44CA">
            <w:pPr>
              <w:autoSpaceDN w:val="0"/>
              <w:spacing w:after="0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20_4 г.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5E7B6FF" w14:textId="77777777" w:rsidR="00BF44CA" w:rsidRPr="00BF44CA" w:rsidRDefault="00BF44CA" w:rsidP="00BF44CA">
            <w:pPr>
              <w:autoSpaceDN w:val="0"/>
              <w:spacing w:after="0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20_5 г.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564257B" w14:textId="77777777" w:rsidR="00BF44CA" w:rsidRPr="00BF44CA" w:rsidRDefault="00BF44CA" w:rsidP="00BF44CA">
            <w:pPr>
              <w:autoSpaceDN w:val="0"/>
              <w:spacing w:after="0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20_6 г.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DFEDF83" w14:textId="77777777" w:rsidR="00BF44CA" w:rsidRPr="00BF44CA" w:rsidRDefault="00BF44CA" w:rsidP="00BF44CA">
            <w:pPr>
              <w:autoSpaceDN w:val="0"/>
              <w:spacing w:after="0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Темп роста к базис. году, %</w:t>
            </w:r>
          </w:p>
        </w:tc>
      </w:tr>
      <w:tr w:rsidR="00BF44CA" w:rsidRPr="00BF44CA" w14:paraId="4F9E0716" w14:textId="77777777" w:rsidTr="00994E20">
        <w:trPr>
          <w:trHeight w:val="150"/>
        </w:trPr>
        <w:tc>
          <w:tcPr>
            <w:tcW w:w="3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39DBA7" w14:textId="77777777" w:rsidR="00BF44CA" w:rsidRPr="00BF44CA" w:rsidRDefault="00BF44CA" w:rsidP="00BF44CA">
            <w:pPr>
              <w:autoSpaceDN w:val="0"/>
              <w:spacing w:after="0" w:line="15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Товарная продукция в </w:t>
            </w:r>
            <w:proofErr w:type="spellStart"/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сопостав</w:t>
            </w:r>
            <w:proofErr w:type="spellEnd"/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ценах, тыс. руб.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AC6206" w14:textId="77777777" w:rsidR="00BF44CA" w:rsidRPr="00BF44CA" w:rsidRDefault="00BF44CA" w:rsidP="00BF44CA">
            <w:pPr>
              <w:autoSpaceDN w:val="0"/>
              <w:spacing w:after="0" w:line="15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334590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39372D" w14:textId="77777777" w:rsidR="00BF44CA" w:rsidRPr="00BF44CA" w:rsidRDefault="00BF44CA" w:rsidP="00BF44CA">
            <w:pPr>
              <w:autoSpaceDN w:val="0"/>
              <w:spacing w:after="0" w:line="15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343681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069FA0" w14:textId="77777777" w:rsidR="00BF44CA" w:rsidRPr="00BF44CA" w:rsidRDefault="00BF44CA" w:rsidP="00BF44CA">
            <w:pPr>
              <w:autoSpaceDN w:val="0"/>
              <w:spacing w:after="0" w:line="15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340625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2694B8" w14:textId="77777777" w:rsidR="00BF44CA" w:rsidRPr="00BF44CA" w:rsidRDefault="00BF44CA" w:rsidP="00BF44CA">
            <w:pPr>
              <w:autoSpaceDN w:val="0"/>
              <w:spacing w:after="0" w:line="15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353963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241748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2B549464" w14:textId="77777777" w:rsidTr="00994E20">
        <w:trPr>
          <w:trHeight w:val="150"/>
        </w:trPr>
        <w:tc>
          <w:tcPr>
            <w:tcW w:w="3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82C057" w14:textId="77777777" w:rsidR="00BF44CA" w:rsidRPr="00BF44CA" w:rsidRDefault="00BF44CA" w:rsidP="00BF44CA">
            <w:pPr>
              <w:autoSpaceDN w:val="0"/>
              <w:spacing w:after="0" w:line="15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Среднесписочная численность ППП, чел.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19B248" w14:textId="77777777" w:rsidR="00BF44CA" w:rsidRPr="00BF44CA" w:rsidRDefault="00BF44CA" w:rsidP="00BF44CA">
            <w:pPr>
              <w:autoSpaceDN w:val="0"/>
              <w:spacing w:after="0" w:line="15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304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D9448E" w14:textId="77777777" w:rsidR="00BF44CA" w:rsidRPr="00BF44CA" w:rsidRDefault="00BF44CA" w:rsidP="00BF44CA">
            <w:pPr>
              <w:autoSpaceDN w:val="0"/>
              <w:spacing w:after="0" w:line="15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309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27D19B" w14:textId="77777777" w:rsidR="00BF44CA" w:rsidRPr="00BF44CA" w:rsidRDefault="00BF44CA" w:rsidP="00BF44CA">
            <w:pPr>
              <w:autoSpaceDN w:val="0"/>
              <w:spacing w:after="0" w:line="15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308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A0EEDE" w14:textId="77777777" w:rsidR="00BF44CA" w:rsidRPr="00BF44CA" w:rsidRDefault="00BF44CA" w:rsidP="00BF44CA">
            <w:pPr>
              <w:autoSpaceDN w:val="0"/>
              <w:spacing w:after="0" w:line="15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302</w:t>
            </w: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F88008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4AB50A7A" w14:textId="77777777" w:rsidTr="00994E20">
        <w:trPr>
          <w:trHeight w:val="150"/>
        </w:trPr>
        <w:tc>
          <w:tcPr>
            <w:tcW w:w="3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CD7FF1" w14:textId="77777777" w:rsidR="00BF44CA" w:rsidRPr="00BF44CA" w:rsidRDefault="00BF44CA" w:rsidP="00BF44CA">
            <w:pPr>
              <w:autoSpaceDN w:val="0"/>
              <w:spacing w:after="0" w:line="15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Производительность труда руб./чел.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B2228E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E491E7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BE2F8D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32E59A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9F1352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9E477A" w14:paraId="5C7261C4" w14:textId="77777777" w:rsidTr="00994E20">
        <w:trPr>
          <w:trHeight w:val="150"/>
        </w:trPr>
        <w:tc>
          <w:tcPr>
            <w:tcW w:w="3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5FD46C" w14:textId="77777777" w:rsidR="00BF44CA" w:rsidRPr="00BF44CA" w:rsidRDefault="00BF44CA" w:rsidP="00BF44CA">
            <w:pPr>
              <w:autoSpaceDN w:val="0"/>
              <w:spacing w:after="0" w:line="15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Темпы роста производительности труда к предыдущему году, %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64EE80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1E9858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C71467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66823F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9F61A8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4C599454" w14:textId="77777777" w:rsidTr="00994E20">
        <w:trPr>
          <w:trHeight w:val="135"/>
        </w:trPr>
        <w:tc>
          <w:tcPr>
            <w:tcW w:w="3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1D803C" w14:textId="77777777" w:rsidR="00BF44CA" w:rsidRPr="00BF44CA" w:rsidRDefault="00BF44CA" w:rsidP="00BF44CA">
            <w:pPr>
              <w:autoSpaceDN w:val="0"/>
              <w:spacing w:after="0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Темп прироста производительности труда, %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CD4415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B99BA4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94BD64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3284DE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1FDC76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239C35DB" w14:textId="77777777" w:rsidR="00BF44CA" w:rsidRPr="00BF44CA" w:rsidRDefault="00BF44CA" w:rsidP="00BF44CA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производительность труда по годам, рассчитать показатели динамики.</w:t>
      </w:r>
    </w:p>
    <w:p w14:paraId="3ACAD625" w14:textId="77777777" w:rsidR="00BF44CA" w:rsidRPr="00BF44CA" w:rsidRDefault="00BF44CA" w:rsidP="00BF44CA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Определить относительную экономию (перерасход) </w:t>
      </w:r>
      <w:proofErr w:type="gramStart"/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численности</w:t>
      </w:r>
      <w:proofErr w:type="gramEnd"/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работающих по сравнению с базовым годом.</w:t>
      </w:r>
    </w:p>
    <w:p w14:paraId="12861D24" w14:textId="77777777" w:rsidR="00BF44CA" w:rsidRPr="00BF44CA" w:rsidRDefault="00BF44CA" w:rsidP="00BF44CA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соотношение экстенсивных и интенсивных факторов развития производства.</w:t>
      </w:r>
    </w:p>
    <w:p w14:paraId="3E189D6F" w14:textId="77777777" w:rsidR="00BF44CA" w:rsidRPr="00BF44CA" w:rsidRDefault="00BF44CA" w:rsidP="00BF44CA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14:paraId="515C7D5F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64427B61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4</w:t>
      </w:r>
    </w:p>
    <w:p w14:paraId="65841838" w14:textId="77777777" w:rsidR="00BF44CA" w:rsidRPr="00BF44CA" w:rsidRDefault="00BF44CA" w:rsidP="00BF44CA">
      <w:pPr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выполнения задания №4</w:t>
      </w:r>
    </w:p>
    <w:p w14:paraId="17A21056" w14:textId="77777777" w:rsidR="00BF44CA" w:rsidRPr="00BF44CA" w:rsidRDefault="00BF44CA" w:rsidP="00BF44CA">
      <w:pPr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tbl>
      <w:tblPr>
        <w:tblW w:w="90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444"/>
        <w:gridCol w:w="1160"/>
        <w:gridCol w:w="1067"/>
        <w:gridCol w:w="1447"/>
        <w:gridCol w:w="957"/>
      </w:tblGrid>
      <w:tr w:rsidR="00BF44CA" w:rsidRPr="00BF44CA" w14:paraId="385F38BE" w14:textId="77777777" w:rsidTr="00994E20">
        <w:tc>
          <w:tcPr>
            <w:tcW w:w="4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F596D9D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4CEE69E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Пред. </w:t>
            </w: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год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0721948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Отчет. </w:t>
            </w: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год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440CFD9" w14:textId="26938AE2" w:rsidR="00BF44CA" w:rsidRPr="00BF44CA" w:rsidRDefault="009E477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Откло</w:t>
            </w:r>
            <w:r w:rsidR="00BF44CA"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нения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57298DE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Темп </w:t>
            </w: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роста, %</w:t>
            </w:r>
          </w:p>
        </w:tc>
      </w:tr>
      <w:tr w:rsidR="00BF44CA" w:rsidRPr="00BF44CA" w14:paraId="3D7456E5" w14:textId="77777777" w:rsidTr="00994E20">
        <w:tc>
          <w:tcPr>
            <w:tcW w:w="4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109E6D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Товарная продукция в сопоставимых ценах, тыс. руб.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9A876C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720315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4A338A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508935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A83856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85F0D1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186C7109" w14:textId="77777777" w:rsidTr="00994E20">
        <w:tc>
          <w:tcPr>
            <w:tcW w:w="4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3673BF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Среднесписочная численность ППП, чел.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033716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876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651285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664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8455C1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DA93FE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694D88C8" w14:textId="77777777" w:rsidTr="00994E20">
        <w:tc>
          <w:tcPr>
            <w:tcW w:w="4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392031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 том числе рабочих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94BAF1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648</w:t>
            </w: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D45970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498</w:t>
            </w: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77E5C5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B6865E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9E477A" w14:paraId="25459A51" w14:textId="77777777" w:rsidTr="00994E20">
        <w:tc>
          <w:tcPr>
            <w:tcW w:w="4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85492E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Средняя выработка на одного работающего, тыс. руб./чел.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555276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495028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94FFD2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270DB4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9E477A" w14:paraId="6270AA5B" w14:textId="77777777" w:rsidTr="00994E20">
        <w:tc>
          <w:tcPr>
            <w:tcW w:w="4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3DECDD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Средняя выработка на одного рабочего, тыс. руб./чел.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B4D984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0960EA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D7C12F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1AE930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0589A2FB" w14:textId="77777777" w:rsidTr="00994E20">
        <w:tc>
          <w:tcPr>
            <w:tcW w:w="4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444FAF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Удельный вес рабочих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B1B242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1064F7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FE5384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D6A520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0C3E2F4F" w14:textId="77777777" w:rsidR="00BF44CA" w:rsidRPr="00BF44CA" w:rsidRDefault="00BF44CA" w:rsidP="00BF44CA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значения производительности труда в отчетном и предыдущем годах.</w:t>
      </w:r>
    </w:p>
    <w:p w14:paraId="48A99F0C" w14:textId="77777777" w:rsidR="00BF44CA" w:rsidRPr="00BF44CA" w:rsidRDefault="00BF44CA" w:rsidP="00BF44CA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Сделать выводы о динамике производительности труда на предприятии.</w:t>
      </w:r>
    </w:p>
    <w:p w14:paraId="2E4775CA" w14:textId="77777777" w:rsidR="00BF44CA" w:rsidRPr="00BF44CA" w:rsidRDefault="00BF44CA" w:rsidP="00BF44CA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влияние численности ППП, удельного веса рабочих и производительности труда рабочего на объем товарной продукции.</w:t>
      </w:r>
    </w:p>
    <w:p w14:paraId="067E857A" w14:textId="77777777" w:rsidR="00BF44CA" w:rsidRPr="00BF44CA" w:rsidRDefault="00BF44CA" w:rsidP="00BF44CA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14:paraId="3ED34A8C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4ADFC3A9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5</w:t>
      </w:r>
    </w:p>
    <w:p w14:paraId="05620C54" w14:textId="77777777" w:rsidR="00BF44CA" w:rsidRPr="00BF44CA" w:rsidRDefault="00BF44CA" w:rsidP="00BF44CA">
      <w:pPr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выполнения задания №5</w:t>
      </w:r>
    </w:p>
    <w:tbl>
      <w:tblPr>
        <w:tblW w:w="9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72"/>
        <w:gridCol w:w="891"/>
        <w:gridCol w:w="982"/>
        <w:gridCol w:w="1447"/>
        <w:gridCol w:w="943"/>
      </w:tblGrid>
      <w:tr w:rsidR="00BF44CA" w:rsidRPr="00BF44CA" w14:paraId="45C342C9" w14:textId="77777777" w:rsidTr="00994E20">
        <w:trPr>
          <w:trHeight w:val="270"/>
        </w:trPr>
        <w:tc>
          <w:tcPr>
            <w:tcW w:w="5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D7FB581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762D82D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Пред. год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60C06AC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Отчет. год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668C38A" w14:textId="1474C21A" w:rsidR="00BF44CA" w:rsidRPr="00BF44CA" w:rsidRDefault="009E477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Откло</w:t>
            </w:r>
            <w:r w:rsidR="00BF44CA"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нения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C222A72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Темп роста, %</w:t>
            </w:r>
          </w:p>
        </w:tc>
      </w:tr>
      <w:tr w:rsidR="00BF44CA" w:rsidRPr="00BF44CA" w14:paraId="400A8EA5" w14:textId="77777777" w:rsidTr="00994E20">
        <w:trPr>
          <w:trHeight w:val="105"/>
        </w:trPr>
        <w:tc>
          <w:tcPr>
            <w:tcW w:w="5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E5FE18" w14:textId="77777777" w:rsidR="00BF44CA" w:rsidRPr="00BF44CA" w:rsidRDefault="00BF44CA" w:rsidP="00BF44CA">
            <w:pPr>
              <w:autoSpaceDN w:val="0"/>
              <w:spacing w:after="0" w:line="1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Объем грузооборота, т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51E033" w14:textId="77777777" w:rsidR="00BF44CA" w:rsidRPr="00BF44CA" w:rsidRDefault="00BF44CA" w:rsidP="00BF44CA">
            <w:pPr>
              <w:autoSpaceDN w:val="0"/>
              <w:spacing w:after="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5816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12B335" w14:textId="77777777" w:rsidR="00BF44CA" w:rsidRPr="00BF44CA" w:rsidRDefault="00BF44CA" w:rsidP="00BF44CA">
            <w:pPr>
              <w:autoSpaceDN w:val="0"/>
              <w:spacing w:after="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7189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71D851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8449A7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2DF34738" w14:textId="77777777" w:rsidTr="00994E20">
        <w:trPr>
          <w:trHeight w:val="105"/>
        </w:trPr>
        <w:tc>
          <w:tcPr>
            <w:tcW w:w="5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0F16E5" w14:textId="77777777" w:rsidR="00BF44CA" w:rsidRPr="00BF44CA" w:rsidRDefault="00BF44CA" w:rsidP="00BF44CA">
            <w:pPr>
              <w:autoSpaceDN w:val="0"/>
              <w:spacing w:after="0" w:line="1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Численность рабочих, чел.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EE4FEC" w14:textId="77777777" w:rsidR="00BF44CA" w:rsidRPr="00BF44CA" w:rsidRDefault="00BF44CA" w:rsidP="00BF44CA">
            <w:pPr>
              <w:autoSpaceDN w:val="0"/>
              <w:spacing w:after="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27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7CC69D" w14:textId="77777777" w:rsidR="00BF44CA" w:rsidRPr="00BF44CA" w:rsidRDefault="00BF44CA" w:rsidP="00BF44CA">
            <w:pPr>
              <w:autoSpaceDN w:val="0"/>
              <w:spacing w:after="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DC1926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BDB5C5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9E477A" w14:paraId="74ED6247" w14:textId="77777777" w:rsidTr="00994E20">
        <w:trPr>
          <w:trHeight w:val="90"/>
        </w:trPr>
        <w:tc>
          <w:tcPr>
            <w:tcW w:w="5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000476" w14:textId="77777777" w:rsidR="00BF44CA" w:rsidRPr="00BF44CA" w:rsidRDefault="00BF44CA" w:rsidP="00BF44CA">
            <w:pPr>
              <w:autoSpaceDN w:val="0"/>
              <w:spacing w:after="0" w:line="9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Производительность труда (объем погрузочно-разгрузочных работ на одного рабочего), т/чел.</w:t>
            </w:r>
          </w:p>
        </w:tc>
        <w:tc>
          <w:tcPr>
            <w:tcW w:w="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B809E5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6066A9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4F64BE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D8B6E5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51E03DFF" w14:textId="77777777" w:rsidR="00BF44CA" w:rsidRPr="00BF44CA" w:rsidRDefault="00BF44CA" w:rsidP="00BF44CA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Рассчитать производительность труда рабочего.</w:t>
      </w:r>
    </w:p>
    <w:p w14:paraId="22B73163" w14:textId="77777777" w:rsidR="00BF44CA" w:rsidRPr="00BF44CA" w:rsidRDefault="00BF44CA" w:rsidP="00BF44CA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Сделать выводы о динамике производительности труда на предприятии.</w:t>
      </w:r>
    </w:p>
    <w:p w14:paraId="68EE5CF5" w14:textId="77777777" w:rsidR="00BF44CA" w:rsidRPr="00BF44CA" w:rsidRDefault="00BF44CA" w:rsidP="00BF44CA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влияние численности и производительности рабочих на объем грузооборота.</w:t>
      </w:r>
    </w:p>
    <w:p w14:paraId="1B711379" w14:textId="77777777" w:rsidR="00BF44CA" w:rsidRPr="00BF44CA" w:rsidRDefault="00BF44CA" w:rsidP="00BF44CA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соотношение экстенсивных и интенсивных факторов развития производства.</w:t>
      </w:r>
    </w:p>
    <w:p w14:paraId="5C04D515" w14:textId="77777777" w:rsidR="00BF44CA" w:rsidRPr="00BF44CA" w:rsidRDefault="00BF44CA" w:rsidP="00BF44CA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14:paraId="406F7573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0EF9890F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6</w:t>
      </w:r>
    </w:p>
    <w:p w14:paraId="160BB47B" w14:textId="77777777" w:rsidR="00BF44CA" w:rsidRPr="00BF44CA" w:rsidRDefault="00BF44CA" w:rsidP="00BF44CA">
      <w:pPr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выполнения задания №6</w:t>
      </w:r>
    </w:p>
    <w:tbl>
      <w:tblPr>
        <w:tblW w:w="89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485"/>
        <w:gridCol w:w="1022"/>
        <w:gridCol w:w="986"/>
        <w:gridCol w:w="1447"/>
      </w:tblGrid>
      <w:tr w:rsidR="00BF44CA" w:rsidRPr="00BF44CA" w14:paraId="0EFD41B9" w14:textId="77777777" w:rsidTr="00994E20">
        <w:trPr>
          <w:trHeight w:val="375"/>
        </w:trPr>
        <w:tc>
          <w:tcPr>
            <w:tcW w:w="5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A1796B8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5FDE7FC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Пред. год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8B991E8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Отчет. год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21F1F36" w14:textId="5E470B5A" w:rsidR="00BF44CA" w:rsidRPr="00BF44CA" w:rsidRDefault="00BF44CA" w:rsidP="009E477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Отклонения</w:t>
            </w:r>
          </w:p>
        </w:tc>
      </w:tr>
      <w:tr w:rsidR="00BF44CA" w:rsidRPr="00BF44CA" w14:paraId="1B85B3C3" w14:textId="77777777" w:rsidTr="00994E20">
        <w:tc>
          <w:tcPr>
            <w:tcW w:w="5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CF0749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1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575463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4D1DC6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7C1D88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</w:tr>
      <w:tr w:rsidR="00BF44CA" w:rsidRPr="00BF44CA" w14:paraId="2C87D1CE" w14:textId="77777777" w:rsidTr="00994E20">
        <w:tc>
          <w:tcPr>
            <w:tcW w:w="5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4E1302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Товарная продукция в сопоставимых ценах, млн руб.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3C2565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1256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735C4C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1125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A8A9D3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37662F24" w14:textId="77777777" w:rsidTr="00994E20">
        <w:tc>
          <w:tcPr>
            <w:tcW w:w="5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88909E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Среднесписочная численность ППП, всего, чел.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20F3DD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375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381F81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364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1D76DF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14312D7C" w14:textId="77777777" w:rsidTr="00994E20">
        <w:tc>
          <w:tcPr>
            <w:tcW w:w="5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2B41A8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 том числе рабочих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82B21C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146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F79B1D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140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067130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F44CA" w:rsidRPr="009E477A" w14:paraId="2CF18942" w14:textId="77777777" w:rsidTr="00994E20">
        <w:tc>
          <w:tcPr>
            <w:tcW w:w="5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AAA8DE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Среднегодовая выработка на одного работающего, тыс. руб./чел.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1D16AD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FBD65F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5BC718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3FBD09B2" w14:textId="77777777" w:rsidTr="00994E20">
        <w:tc>
          <w:tcPr>
            <w:tcW w:w="5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2B82E4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Общее количество человеко-часов, отработанных всеми рабочими, тыс.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493D78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310,2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C7F9DE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296,4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C961E2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26A01934" w14:textId="77777777" w:rsidTr="00994E20">
        <w:tc>
          <w:tcPr>
            <w:tcW w:w="5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29CF66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Общее число человеко-дней, отработанных всеми рабочими, тыс.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065ED0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40,4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701478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38,7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CE47AB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F44CA" w:rsidRPr="009E477A" w14:paraId="7E4BD362" w14:textId="77777777" w:rsidTr="00994E20">
        <w:tc>
          <w:tcPr>
            <w:tcW w:w="5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F3AE90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Среднее количество </w:t>
            </w:r>
            <w:proofErr w:type="gramStart"/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часов</w:t>
            </w:r>
            <w:proofErr w:type="gramEnd"/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отработанных одним рабочим, ч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7CBFE0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D9CDFE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C0460B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380E5A5A" w14:textId="77777777" w:rsidTr="00994E20">
        <w:tc>
          <w:tcPr>
            <w:tcW w:w="5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F94A11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Продолжительность рабочего дня, ч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9B4492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A25913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40050B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9E477A" w14:paraId="7829243D" w14:textId="77777777" w:rsidTr="00994E20">
        <w:tc>
          <w:tcPr>
            <w:tcW w:w="5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AD02FE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Среднечасовая выработка на одного рабочего, тыс. руб./чел.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588B04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D9C987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153F46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9E477A" w14:paraId="5CC6BC63" w14:textId="77777777" w:rsidTr="00994E20">
        <w:tc>
          <w:tcPr>
            <w:tcW w:w="5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6020C2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Удельный вес рабочих в численности ППП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D5A232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BC2B55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D74D8C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4F361B93" w14:textId="77777777" w:rsidR="00BF44CA" w:rsidRPr="00BF44CA" w:rsidRDefault="00BF44CA" w:rsidP="00BF44CA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Рассчитать показатели, характеризующие производительность труда, структуру кадров и использование рабочего времени, дать оценку их динамике.</w:t>
      </w:r>
    </w:p>
    <w:p w14:paraId="69CCA8AC" w14:textId="77777777" w:rsidR="00BF44CA" w:rsidRPr="00BF44CA" w:rsidRDefault="00BF44CA" w:rsidP="00BF44CA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влияние удельного веса рабочих, среднего количества дней, отработанных одним рабочим, продолжительность рабочего дня и среднечасовой выработки на одного рабочего на производительность труда работающих.</w:t>
      </w:r>
    </w:p>
    <w:p w14:paraId="6B6FB941" w14:textId="77777777" w:rsidR="00BF44CA" w:rsidRPr="00BF44CA" w:rsidRDefault="00BF44CA" w:rsidP="00BF44CA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14:paraId="3822EC99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2EDB7855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7</w:t>
      </w:r>
    </w:p>
    <w:p w14:paraId="34A42B0C" w14:textId="77777777" w:rsidR="00BF44CA" w:rsidRPr="00BF44CA" w:rsidRDefault="00BF44CA" w:rsidP="00BF44CA">
      <w:pPr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выполнения задания №7</w:t>
      </w:r>
    </w:p>
    <w:tbl>
      <w:tblPr>
        <w:tblW w:w="90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178"/>
        <w:gridCol w:w="1192"/>
        <w:gridCol w:w="1198"/>
        <w:gridCol w:w="1447"/>
      </w:tblGrid>
      <w:tr w:rsidR="00BF44CA" w:rsidRPr="00BF44CA" w14:paraId="492786EF" w14:textId="77777777" w:rsidTr="00994E20">
        <w:trPr>
          <w:trHeight w:val="285"/>
        </w:trPr>
        <w:tc>
          <w:tcPr>
            <w:tcW w:w="5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91440DB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908CEB3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Пред. год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1EE8B43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Отчет. год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76141D6" w14:textId="0CE6DD38" w:rsidR="00BF44CA" w:rsidRPr="00BF44CA" w:rsidRDefault="009E477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Откло</w:t>
            </w:r>
            <w:r w:rsidR="00BF44CA"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нения</w:t>
            </w:r>
          </w:p>
        </w:tc>
      </w:tr>
      <w:tr w:rsidR="00BF44CA" w:rsidRPr="00BF44CA" w14:paraId="10BF1315" w14:textId="77777777" w:rsidTr="00994E20">
        <w:tc>
          <w:tcPr>
            <w:tcW w:w="5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7050A6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Товарная продукция в сопоставимых ценах, тыс. руб.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D2B144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40100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E76A0C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40800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DC413A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69F45BB8" w14:textId="77777777" w:rsidTr="00994E20">
        <w:tc>
          <w:tcPr>
            <w:tcW w:w="5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4BCB46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Среднесписочная численность ППП, всего, чел.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C1EA36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42F2C8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68C257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5D850C91" w14:textId="77777777" w:rsidTr="00994E20">
        <w:tc>
          <w:tcPr>
            <w:tcW w:w="5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6F930F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 том числе рабочих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6991E5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0EEA29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3A1D5A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35B8959C" w14:textId="77777777" w:rsidTr="00994E20">
        <w:tc>
          <w:tcPr>
            <w:tcW w:w="5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3FEEB7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Отработано одним рабочим, дней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B5CCBB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262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7BEB23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260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F88951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0835F9B9" w14:textId="77777777" w:rsidTr="00994E20">
        <w:tc>
          <w:tcPr>
            <w:tcW w:w="5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504975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Продолжительность рабочего дня, ч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1EC16D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7,87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EF6E14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7,75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5EDC4B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F44CA" w:rsidRPr="009E477A" w14:paraId="76A64D10" w14:textId="77777777" w:rsidTr="00994E20">
        <w:tc>
          <w:tcPr>
            <w:tcW w:w="5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B9E4D5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Среднегодовая выработка на одного работающего, тыс. руб./чел.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8C82D1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8351B0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E18489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9E477A" w14:paraId="6AB5FB18" w14:textId="77777777" w:rsidTr="00994E20">
        <w:tc>
          <w:tcPr>
            <w:tcW w:w="5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E76216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Среднегодовая выработка на одного рабочего, тыс. руб./чел.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AAC8D3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E71089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720EFF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9E477A" w14:paraId="40C41F7A" w14:textId="77777777" w:rsidTr="00994E20">
        <w:tc>
          <w:tcPr>
            <w:tcW w:w="5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6EA9DF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Среднедневная выработка на одного рабочего, тыс. руб./чел.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77CE44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30E303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81E1E6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9E477A" w14:paraId="3CC9E28C" w14:textId="77777777" w:rsidTr="00994E20">
        <w:tc>
          <w:tcPr>
            <w:tcW w:w="5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F86CF4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Среднечасовая выработка на одного рабочего, тыс. руб./чел.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789A1D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BD43B2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DAD27D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2804E63C" w14:textId="77777777" w:rsidR="00BF44CA" w:rsidRPr="00BF44CA" w:rsidRDefault="00BF44CA" w:rsidP="00BF44CA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Рассчитать показатели, характеризующие производительность труда на предприятии.</w:t>
      </w:r>
    </w:p>
    <w:p w14:paraId="5F014950" w14:textId="77777777" w:rsidR="00BF44CA" w:rsidRPr="00BF44CA" w:rsidRDefault="00BF44CA" w:rsidP="00BF44CA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влияние численности рабочих, среднего количества дней, отработанных одним рабочим, продолжительности рабочего дня и среднечасовой выработки на одного рабочего на выпуск товарной продукции.</w:t>
      </w:r>
    </w:p>
    <w:p w14:paraId="4F6660C5" w14:textId="77777777" w:rsidR="00BF44CA" w:rsidRPr="00BF44CA" w:rsidRDefault="00BF44CA" w:rsidP="00BF44CA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14:paraId="259B5630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53462323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8</w:t>
      </w:r>
    </w:p>
    <w:p w14:paraId="44BEDC4B" w14:textId="77777777" w:rsidR="00BF44CA" w:rsidRPr="00BF44CA" w:rsidRDefault="00BF44CA" w:rsidP="00BF44CA">
      <w:pPr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выполнения задания №8</w:t>
      </w:r>
    </w:p>
    <w:p w14:paraId="6915F645" w14:textId="77777777" w:rsidR="00BF44CA" w:rsidRPr="00BF44CA" w:rsidRDefault="00BF44CA" w:rsidP="00BF44CA">
      <w:pPr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tbl>
      <w:tblPr>
        <w:tblW w:w="90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814"/>
        <w:gridCol w:w="993"/>
        <w:gridCol w:w="777"/>
        <w:gridCol w:w="993"/>
        <w:gridCol w:w="777"/>
        <w:gridCol w:w="838"/>
        <w:gridCol w:w="823"/>
      </w:tblGrid>
      <w:tr w:rsidR="00BF44CA" w:rsidRPr="00BF44CA" w14:paraId="23A6475F" w14:textId="77777777" w:rsidTr="00994E20">
        <w:tc>
          <w:tcPr>
            <w:tcW w:w="28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95AAC8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21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C57BD8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Пред. год</w:t>
            </w:r>
          </w:p>
        </w:tc>
        <w:tc>
          <w:tcPr>
            <w:tcW w:w="21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2CE85B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Отчет. год</w:t>
            </w:r>
          </w:p>
        </w:tc>
        <w:tc>
          <w:tcPr>
            <w:tcW w:w="19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DAD18F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Отклонения</w:t>
            </w:r>
          </w:p>
        </w:tc>
      </w:tr>
      <w:tr w:rsidR="00BF44CA" w:rsidRPr="00BF44CA" w14:paraId="5CE1D91B" w14:textId="77777777" w:rsidTr="00994E2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D0CDAFB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39B65C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тыс. руб.</w:t>
            </w: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15C5D6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уд. вес, %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53511F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тыс. руб.</w:t>
            </w: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5BFCCF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уд. вес, %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FE766D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тыс. руб.</w:t>
            </w: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121CA7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уд. вес, %</w:t>
            </w:r>
          </w:p>
        </w:tc>
      </w:tr>
      <w:tr w:rsidR="00BF44CA" w:rsidRPr="009E477A" w14:paraId="610488DF" w14:textId="77777777" w:rsidTr="00994E20"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52C19D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Средства на оплату труда всего персонала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DA97F4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041F0A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27B3B4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25B789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FEF6FC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55F0D3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0CCE3D23" w14:textId="77777777" w:rsidTr="00994E20"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03B206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 том числе: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D14FF1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F4C07F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8989D9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7A2F23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6F1B5E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79D431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50FB28A4" w14:textId="77777777" w:rsidTr="00994E20"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0C1964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промышленно-</w:t>
            </w:r>
            <w:proofErr w:type="spellStart"/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произ</w:t>
            </w:r>
            <w:proofErr w:type="spellEnd"/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</w:t>
            </w:r>
            <w:proofErr w:type="spellStart"/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водственного</w:t>
            </w:r>
            <w:proofErr w:type="spellEnd"/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персонала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36FB93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142056</w:t>
            </w: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5E25F8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E386C5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239583</w:t>
            </w: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B5E7B8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874181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E8CC86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7CFA21B7" w14:textId="77777777" w:rsidTr="00994E20"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52EE13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из них: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842837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07B39B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81EAD2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1A45E4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F8203C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F9608E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1B6CFF17" w14:textId="77777777" w:rsidTr="00994E20"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EC6C88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рабочих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0C6B68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94828</w:t>
            </w: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8151FD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33559C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170527</w:t>
            </w: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6847DF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99F5C6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769CE0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57AB9FEC" w14:textId="77777777" w:rsidTr="00994E20"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82D44C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служащих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174845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47227</w:t>
            </w: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3C3EAF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3D7B37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68755</w:t>
            </w: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ACDD4D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B2913E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7AA8D5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582A643E" w14:textId="77777777" w:rsidTr="00994E20"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22F630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непромышленного персонала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4B82AD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7871</w:t>
            </w: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E10EC6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00994B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16392</w:t>
            </w: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05CA82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36A53C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6DB7A1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2DE17125" w14:textId="77777777" w:rsidTr="00994E20">
        <w:tc>
          <w:tcPr>
            <w:tcW w:w="2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5486AC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работников </w:t>
            </w:r>
            <w:proofErr w:type="spellStart"/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несписочного</w:t>
            </w:r>
            <w:proofErr w:type="spellEnd"/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состава</w:t>
            </w: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BF60C1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1841</w:t>
            </w: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EFB815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75F403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554</w:t>
            </w: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1F16FE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C1EA83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4E6E11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3CBE72BB" w14:textId="77777777" w:rsidR="00BF44CA" w:rsidRPr="00BF44CA" w:rsidRDefault="00BF44CA" w:rsidP="00BF44CA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общую сумму средств, направленных на оплату труда работников организации в отчетном и предыдущем году.</w:t>
      </w:r>
    </w:p>
    <w:p w14:paraId="7144450D" w14:textId="77777777" w:rsidR="00BF44CA" w:rsidRPr="00BF44CA" w:rsidRDefault="00BF44CA" w:rsidP="00BF44CA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удельный вес отдельных категорий персонала в общей сумме средств на оплату труда.</w:t>
      </w:r>
    </w:p>
    <w:p w14:paraId="6319EABF" w14:textId="77777777" w:rsidR="00BF44CA" w:rsidRPr="00BF44CA" w:rsidRDefault="00BF44CA" w:rsidP="00BF44CA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Сделать вывод об использовании средств на оплату труда в организации.</w:t>
      </w:r>
    </w:p>
    <w:p w14:paraId="744F984C" w14:textId="77777777" w:rsidR="00BF44CA" w:rsidRPr="00BF44CA" w:rsidRDefault="00BF44CA" w:rsidP="00BF44CA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14:paraId="2C927F91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0B349D25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9</w:t>
      </w:r>
    </w:p>
    <w:p w14:paraId="7C7D4225" w14:textId="77777777" w:rsidR="00BF44CA" w:rsidRPr="00BF44CA" w:rsidRDefault="00BF44CA" w:rsidP="00BF44CA">
      <w:pPr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выполнения задания №9</w:t>
      </w:r>
    </w:p>
    <w:p w14:paraId="6C5F7E00" w14:textId="77777777" w:rsidR="00BF44CA" w:rsidRPr="00BF44CA" w:rsidRDefault="00BF44CA" w:rsidP="00BF44CA">
      <w:pPr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tbl>
      <w:tblPr>
        <w:tblW w:w="90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408"/>
        <w:gridCol w:w="1085"/>
        <w:gridCol w:w="1085"/>
        <w:gridCol w:w="1085"/>
        <w:gridCol w:w="1352"/>
      </w:tblGrid>
      <w:tr w:rsidR="00BF44CA" w:rsidRPr="009E477A" w14:paraId="0D38AFE2" w14:textId="77777777" w:rsidTr="00994E20">
        <w:trPr>
          <w:trHeight w:val="375"/>
        </w:trPr>
        <w:tc>
          <w:tcPr>
            <w:tcW w:w="4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671A9E2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18EFB85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20_4 г.</w:t>
            </w:r>
          </w:p>
        </w:tc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55414E8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20_5 г.</w:t>
            </w:r>
          </w:p>
        </w:tc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5B2B7DC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20_6 г.</w:t>
            </w:r>
          </w:p>
        </w:tc>
        <w:tc>
          <w:tcPr>
            <w:tcW w:w="1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44459E0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Темп роста к базис. году, %</w:t>
            </w:r>
          </w:p>
        </w:tc>
      </w:tr>
      <w:tr w:rsidR="00BF44CA" w:rsidRPr="00BF44CA" w14:paraId="7371DBF1" w14:textId="77777777" w:rsidTr="00994E20">
        <w:tc>
          <w:tcPr>
            <w:tcW w:w="4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C02BD8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Товарная продукция (ТП) в действующих ценах, тыс. руб.</w:t>
            </w:r>
          </w:p>
        </w:tc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5EE6E5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376701</w:t>
            </w:r>
          </w:p>
        </w:tc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CCA879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413002</w:t>
            </w:r>
          </w:p>
        </w:tc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67F628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449766</w:t>
            </w:r>
          </w:p>
        </w:tc>
        <w:tc>
          <w:tcPr>
            <w:tcW w:w="1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5B5252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5D1DA732" w14:textId="77777777" w:rsidTr="00994E20">
        <w:tc>
          <w:tcPr>
            <w:tcW w:w="4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0FA9AE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Фонд оплаты труда, тыс. руб.</w:t>
            </w:r>
          </w:p>
        </w:tc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ED5F3C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57453</w:t>
            </w:r>
          </w:p>
        </w:tc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6B77B4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63965</w:t>
            </w:r>
          </w:p>
        </w:tc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DC3EB6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69069</w:t>
            </w:r>
          </w:p>
        </w:tc>
        <w:tc>
          <w:tcPr>
            <w:tcW w:w="1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5E8B96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57DCA0A5" w14:textId="77777777" w:rsidTr="00994E20">
        <w:tc>
          <w:tcPr>
            <w:tcW w:w="4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A421B9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Численность ППП, чел.</w:t>
            </w:r>
          </w:p>
        </w:tc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AE9A04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215</w:t>
            </w:r>
          </w:p>
        </w:tc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573CD6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210</w:t>
            </w:r>
          </w:p>
        </w:tc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C585C0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203</w:t>
            </w:r>
          </w:p>
        </w:tc>
        <w:tc>
          <w:tcPr>
            <w:tcW w:w="1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A916CE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7ED9C1BA" w14:textId="77777777" w:rsidTr="00994E20">
        <w:tc>
          <w:tcPr>
            <w:tcW w:w="4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0BC28B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Производительность труда, тыс. руб.</w:t>
            </w:r>
          </w:p>
        </w:tc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3317DA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26D95D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6DB673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FD48AC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9E477A" w14:paraId="358AA5EE" w14:textId="77777777" w:rsidTr="00994E20">
        <w:tc>
          <w:tcPr>
            <w:tcW w:w="4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E9F535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Средняя заработная плата, тыс. руб.</w:t>
            </w:r>
          </w:p>
        </w:tc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70B6D0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222B1F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DD21C5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6576C8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31529EDF" w14:textId="77777777" w:rsidTr="00994E20">
        <w:tc>
          <w:tcPr>
            <w:tcW w:w="4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0C7C0C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Зарплатоемкость</w:t>
            </w:r>
            <w:proofErr w:type="spellEnd"/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продукции (</w:t>
            </w:r>
            <w:proofErr w:type="spellStart"/>
            <w:proofErr w:type="gramStart"/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зара-ботная</w:t>
            </w:r>
            <w:proofErr w:type="spellEnd"/>
            <w:proofErr w:type="gramEnd"/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плата на 1 руб. ТП), руб./руб.</w:t>
            </w:r>
          </w:p>
        </w:tc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FF9102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6AB97D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5AE05B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5DC4C6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49A59AAA" w14:textId="77777777" w:rsidR="00BF44CA" w:rsidRPr="00BF44CA" w:rsidRDefault="00BF44CA" w:rsidP="00BF44CA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Рассчитать показатели производительности и оплаты труда за анализируемые годы.</w:t>
      </w:r>
    </w:p>
    <w:p w14:paraId="712B5ACD" w14:textId="77777777" w:rsidR="00BF44CA" w:rsidRPr="00BF44CA" w:rsidRDefault="00BF44CA" w:rsidP="00BF44CA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соотношение темпов роста производительности труда и средней заработной платы в динамике.</w:t>
      </w:r>
    </w:p>
    <w:p w14:paraId="27474BA8" w14:textId="77777777" w:rsidR="00BF44CA" w:rsidRPr="00BF44CA" w:rsidRDefault="00BF44CA" w:rsidP="00BF44CA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Сделать выводы о соответствии роста фонда оплаты труда выпуску продукции.</w:t>
      </w:r>
    </w:p>
    <w:p w14:paraId="752E3622" w14:textId="77777777" w:rsidR="00BF44CA" w:rsidRPr="00BF44CA" w:rsidRDefault="00BF44CA" w:rsidP="00BF44CA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14:paraId="08DFA8D8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075D2EEE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10</w:t>
      </w:r>
    </w:p>
    <w:p w14:paraId="1CDE0661" w14:textId="77777777" w:rsidR="00BF44CA" w:rsidRPr="00BF44CA" w:rsidRDefault="00BF44CA" w:rsidP="00BF44CA">
      <w:pPr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выполнения задания №10</w:t>
      </w:r>
    </w:p>
    <w:tbl>
      <w:tblPr>
        <w:tblW w:w="9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230"/>
        <w:gridCol w:w="1282"/>
        <w:gridCol w:w="1176"/>
        <w:gridCol w:w="1447"/>
      </w:tblGrid>
      <w:tr w:rsidR="00BF44CA" w:rsidRPr="00BF44CA" w14:paraId="7A6B5C20" w14:textId="77777777" w:rsidTr="00994E20">
        <w:trPr>
          <w:trHeight w:val="330"/>
        </w:trPr>
        <w:tc>
          <w:tcPr>
            <w:tcW w:w="5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CA76745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D31861B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Пред. год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FF26A96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Отчет. год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1EFDFD9" w14:textId="0702BD1B" w:rsidR="00BF44CA" w:rsidRPr="00BF44CA" w:rsidRDefault="009E477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Откло</w:t>
            </w:r>
            <w:r w:rsidR="00BF44CA"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нения</w:t>
            </w:r>
          </w:p>
        </w:tc>
      </w:tr>
      <w:tr w:rsidR="00BF44CA" w:rsidRPr="00BF44CA" w14:paraId="2FD85A2A" w14:textId="77777777" w:rsidTr="00994E20">
        <w:tc>
          <w:tcPr>
            <w:tcW w:w="5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BA1EBB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Товарная продукция (ТП) в действующих ценах, тыс. руб.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399D04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99847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4954F5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618670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4CFED1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1DACE3EE" w14:textId="77777777" w:rsidTr="00994E20">
        <w:tc>
          <w:tcPr>
            <w:tcW w:w="5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07C69E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Фонд оплаты труда, тыс. руб.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5B4835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1606,6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EDE48F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15665,5</w:t>
            </w: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660A7C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5C987B5E" w14:textId="77777777" w:rsidTr="00994E20">
        <w:tc>
          <w:tcPr>
            <w:tcW w:w="5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B0F3BC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Зарплатоемкость</w:t>
            </w:r>
            <w:proofErr w:type="spellEnd"/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продукции (заработная плата на 1 руб. ТП), руб./руб.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8337B4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FCEE5F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51A7A0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60C1A19C" w14:textId="77777777" w:rsidR="00BF44CA" w:rsidRPr="00BF44CA" w:rsidRDefault="00BF44CA" w:rsidP="00BF44CA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Рассчитать показатели </w:t>
      </w:r>
      <w:proofErr w:type="spellStart"/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зарплатоемкости</w:t>
      </w:r>
      <w:proofErr w:type="spellEnd"/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продукции.</w:t>
      </w:r>
    </w:p>
    <w:p w14:paraId="7F61BD0D" w14:textId="77777777" w:rsidR="00BF44CA" w:rsidRPr="00BF44CA" w:rsidRDefault="00BF44CA" w:rsidP="00BF44CA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Определить влияние объема товарной продукции и ее </w:t>
      </w:r>
      <w:proofErr w:type="spellStart"/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зарплатоемкости</w:t>
      </w:r>
      <w:proofErr w:type="spellEnd"/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на изменение фонда оплаты труда.</w:t>
      </w:r>
    </w:p>
    <w:p w14:paraId="639EA4B1" w14:textId="77777777" w:rsidR="00BF44CA" w:rsidRPr="00BF44CA" w:rsidRDefault="00BF44CA" w:rsidP="00BF44CA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14:paraId="5820F5A3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14:paraId="037C582B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Перечень задач по теме: Анализ расходов</w:t>
      </w:r>
    </w:p>
    <w:p w14:paraId="544F16F4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7930645B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1</w:t>
      </w:r>
    </w:p>
    <w:p w14:paraId="5086EF78" w14:textId="77777777" w:rsidR="00BF44CA" w:rsidRPr="00BF44CA" w:rsidRDefault="00BF44CA" w:rsidP="00BF44CA">
      <w:pPr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выполнения задания №1</w:t>
      </w:r>
    </w:p>
    <w:p w14:paraId="639DA489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tbl>
      <w:tblPr>
        <w:tblW w:w="90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224"/>
        <w:gridCol w:w="985"/>
        <w:gridCol w:w="990"/>
        <w:gridCol w:w="1254"/>
        <w:gridCol w:w="837"/>
        <w:gridCol w:w="895"/>
        <w:gridCol w:w="830"/>
      </w:tblGrid>
      <w:tr w:rsidR="00BF44CA" w:rsidRPr="00BF44CA" w14:paraId="53AED0A1" w14:textId="77777777" w:rsidTr="00994E20">
        <w:tc>
          <w:tcPr>
            <w:tcW w:w="32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1BE02B9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Элементы затрат</w:t>
            </w:r>
          </w:p>
        </w:tc>
        <w:tc>
          <w:tcPr>
            <w:tcW w:w="19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7B3CB6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Пред. год</w:t>
            </w:r>
          </w:p>
        </w:tc>
        <w:tc>
          <w:tcPr>
            <w:tcW w:w="20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FD4F339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Отчет. год</w:t>
            </w:r>
          </w:p>
        </w:tc>
        <w:tc>
          <w:tcPr>
            <w:tcW w:w="17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783BB22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Отклонения</w:t>
            </w:r>
          </w:p>
        </w:tc>
      </w:tr>
      <w:tr w:rsidR="00BF44CA" w:rsidRPr="00BF44CA" w14:paraId="3551BFD9" w14:textId="77777777" w:rsidTr="00994E20">
        <w:tc>
          <w:tcPr>
            <w:tcW w:w="32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486A30D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2A1F82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млн руб.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07ACBF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уд. вес, %</w:t>
            </w: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7AF23A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млн</w:t>
            </w:r>
          </w:p>
          <w:p w14:paraId="43AB88EA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руб.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B05DF0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уд. вес, %</w:t>
            </w: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108D5D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млн руб.</w:t>
            </w: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0C0612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%</w:t>
            </w:r>
          </w:p>
        </w:tc>
      </w:tr>
      <w:tr w:rsidR="00BF44CA" w:rsidRPr="00BF44CA" w14:paraId="72FCAA68" w14:textId="77777777" w:rsidTr="00994E20">
        <w:trPr>
          <w:trHeight w:val="105"/>
        </w:trPr>
        <w:tc>
          <w:tcPr>
            <w:tcW w:w="3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39C379" w14:textId="77777777" w:rsidR="00BF44CA" w:rsidRPr="00BF44CA" w:rsidRDefault="00BF44CA" w:rsidP="00BF44CA">
            <w:pPr>
              <w:autoSpaceDN w:val="0"/>
              <w:spacing w:after="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0CB20D" w14:textId="77777777" w:rsidR="00BF44CA" w:rsidRPr="00BF44CA" w:rsidRDefault="00BF44CA" w:rsidP="00BF44CA">
            <w:pPr>
              <w:autoSpaceDN w:val="0"/>
              <w:spacing w:after="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17864C" w14:textId="77777777" w:rsidR="00BF44CA" w:rsidRPr="00BF44CA" w:rsidRDefault="00BF44CA" w:rsidP="00BF44CA">
            <w:pPr>
              <w:autoSpaceDN w:val="0"/>
              <w:spacing w:after="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87E8E8" w14:textId="77777777" w:rsidR="00BF44CA" w:rsidRPr="00BF44CA" w:rsidRDefault="00BF44CA" w:rsidP="00BF44CA">
            <w:pPr>
              <w:autoSpaceDN w:val="0"/>
              <w:spacing w:after="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FEB0D9" w14:textId="77777777" w:rsidR="00BF44CA" w:rsidRPr="00BF44CA" w:rsidRDefault="00BF44CA" w:rsidP="00BF44CA">
            <w:pPr>
              <w:autoSpaceDN w:val="0"/>
              <w:spacing w:after="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D340E2" w14:textId="77777777" w:rsidR="00BF44CA" w:rsidRPr="00BF44CA" w:rsidRDefault="00BF44CA" w:rsidP="00BF44CA">
            <w:pPr>
              <w:autoSpaceDN w:val="0"/>
              <w:spacing w:after="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6D1CF5" w14:textId="77777777" w:rsidR="00BF44CA" w:rsidRPr="00BF44CA" w:rsidRDefault="00BF44CA" w:rsidP="00BF44CA">
            <w:pPr>
              <w:autoSpaceDN w:val="0"/>
              <w:spacing w:after="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</w:tr>
      <w:tr w:rsidR="00BF44CA" w:rsidRPr="00BF44CA" w14:paraId="6426F600" w14:textId="77777777" w:rsidTr="00994E20">
        <w:trPr>
          <w:trHeight w:val="105"/>
        </w:trPr>
        <w:tc>
          <w:tcPr>
            <w:tcW w:w="3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225BF4" w14:textId="77777777" w:rsidR="00BF44CA" w:rsidRPr="00BF44CA" w:rsidRDefault="00BF44CA" w:rsidP="00BF44CA">
            <w:pPr>
              <w:autoSpaceDN w:val="0"/>
              <w:spacing w:after="0" w:line="1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Материальные затраты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2E895D" w14:textId="77777777" w:rsidR="00BF44CA" w:rsidRPr="00BF44CA" w:rsidRDefault="00BF44CA" w:rsidP="00BF44CA">
            <w:pPr>
              <w:autoSpaceDN w:val="0"/>
              <w:spacing w:after="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898,2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5899F1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166E45" w14:textId="77777777" w:rsidR="00BF44CA" w:rsidRPr="00BF44CA" w:rsidRDefault="00BF44CA" w:rsidP="00BF44CA">
            <w:pPr>
              <w:autoSpaceDN w:val="0"/>
              <w:spacing w:after="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1058,1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911DFE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385358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E2280B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563B9E20" w14:textId="77777777" w:rsidTr="00994E20">
        <w:tc>
          <w:tcPr>
            <w:tcW w:w="3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B84D32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 том числе: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763FEB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7F0286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909496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A12A64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E40762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FC1844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4CBC2419" w14:textId="77777777" w:rsidTr="00994E20">
        <w:trPr>
          <w:trHeight w:val="30"/>
        </w:trPr>
        <w:tc>
          <w:tcPr>
            <w:tcW w:w="3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2E1F05" w14:textId="77777777" w:rsidR="00BF44CA" w:rsidRPr="00BF44CA" w:rsidRDefault="00BF44CA" w:rsidP="00BF44CA">
            <w:pPr>
              <w:autoSpaceDN w:val="0"/>
              <w:spacing w:after="0" w:line="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сырье и материалы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68E426" w14:textId="77777777" w:rsidR="00BF44CA" w:rsidRPr="00BF44CA" w:rsidRDefault="00BF44CA" w:rsidP="00BF44CA">
            <w:pPr>
              <w:autoSpaceDN w:val="0"/>
              <w:spacing w:after="0" w:line="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807,1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055DC5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EB31D9" w14:textId="77777777" w:rsidR="00BF44CA" w:rsidRPr="00BF44CA" w:rsidRDefault="00BF44CA" w:rsidP="00BF44CA">
            <w:pPr>
              <w:autoSpaceDN w:val="0"/>
              <w:spacing w:after="0" w:line="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960,9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E41F29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8C2CC1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9DBF2E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66065B39" w14:textId="77777777" w:rsidTr="00994E20">
        <w:trPr>
          <w:trHeight w:val="105"/>
        </w:trPr>
        <w:tc>
          <w:tcPr>
            <w:tcW w:w="3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C1AB7F" w14:textId="77777777" w:rsidR="00BF44CA" w:rsidRPr="00BF44CA" w:rsidRDefault="00BF44CA" w:rsidP="00BF44CA">
            <w:pPr>
              <w:autoSpaceDN w:val="0"/>
              <w:spacing w:after="0" w:line="1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топливо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DD0DDC" w14:textId="77777777" w:rsidR="00BF44CA" w:rsidRPr="00BF44CA" w:rsidRDefault="00BF44CA" w:rsidP="00BF44CA">
            <w:pPr>
              <w:autoSpaceDN w:val="0"/>
              <w:spacing w:after="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8,6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69B241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E8085C" w14:textId="77777777" w:rsidR="00BF44CA" w:rsidRPr="00BF44CA" w:rsidRDefault="00BF44CA" w:rsidP="00BF44CA">
            <w:pPr>
              <w:autoSpaceDN w:val="0"/>
              <w:spacing w:after="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29,2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95735C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776445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4E685D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0C3A88B3" w14:textId="77777777" w:rsidTr="00994E20">
        <w:tc>
          <w:tcPr>
            <w:tcW w:w="3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E696B1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энергия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2FB6E0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32,1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87A085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25CC6F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27,3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20880D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1050BD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F6196F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5C8CB117" w14:textId="77777777" w:rsidTr="00994E20">
        <w:trPr>
          <w:trHeight w:val="180"/>
        </w:trPr>
        <w:tc>
          <w:tcPr>
            <w:tcW w:w="3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9AF88B" w14:textId="77777777" w:rsidR="00BF44CA" w:rsidRPr="00BF44CA" w:rsidRDefault="00BF44CA" w:rsidP="00BF44CA">
            <w:pPr>
              <w:autoSpaceDN w:val="0"/>
              <w:spacing w:after="0" w:line="1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Амортизация основных фондов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3DCB35" w14:textId="77777777" w:rsidR="00BF44CA" w:rsidRPr="00BF44CA" w:rsidRDefault="00BF44CA" w:rsidP="00BF44CA">
            <w:pPr>
              <w:autoSpaceDN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18,5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A97A81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CDA74A" w14:textId="77777777" w:rsidR="00BF44CA" w:rsidRPr="00BF44CA" w:rsidRDefault="00BF44CA" w:rsidP="00BF44CA">
            <w:pPr>
              <w:autoSpaceDN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12,2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97A89D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2C43A4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2B8B52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9E477A" w14:paraId="08340659" w14:textId="77777777" w:rsidTr="00994E20">
        <w:trPr>
          <w:trHeight w:val="180"/>
        </w:trPr>
        <w:tc>
          <w:tcPr>
            <w:tcW w:w="3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72AA48" w14:textId="758FD1B0" w:rsidR="00BF44CA" w:rsidRPr="00BF44CA" w:rsidRDefault="009E477A" w:rsidP="00BF44CA">
            <w:pPr>
              <w:autoSpaceDN w:val="0"/>
              <w:spacing w:after="0" w:line="1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Итого затраты овеще</w:t>
            </w:r>
            <w:r w:rsidR="00BF44CA"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ствленного труда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FB4759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ED0E34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46B7E1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092E85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4A80DB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3E118D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22E98577" w14:textId="77777777" w:rsidTr="00994E20">
        <w:tc>
          <w:tcPr>
            <w:tcW w:w="3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E439AE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Затраты на оплату труда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85AEA4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23,8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8988AB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4CDFB7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43,7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2F2FEB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4E2C4E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066F52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2A75A072" w14:textId="77777777" w:rsidTr="00994E20">
        <w:trPr>
          <w:trHeight w:val="60"/>
        </w:trPr>
        <w:tc>
          <w:tcPr>
            <w:tcW w:w="3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B1F68D" w14:textId="77777777" w:rsidR="00BF44CA" w:rsidRPr="00BF44CA" w:rsidRDefault="00BF44CA" w:rsidP="00BF44CA">
            <w:pPr>
              <w:autoSpaceDN w:val="0"/>
              <w:spacing w:after="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Отчисления на соц. нужды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4C74A4" w14:textId="77777777" w:rsidR="00BF44CA" w:rsidRPr="00BF44CA" w:rsidRDefault="00BF44CA" w:rsidP="00BF44CA">
            <w:pPr>
              <w:autoSpaceDN w:val="0"/>
              <w:spacing w:after="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9,0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235CF8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B26212" w14:textId="77777777" w:rsidR="00BF44CA" w:rsidRPr="00BF44CA" w:rsidRDefault="00BF44CA" w:rsidP="00BF44CA">
            <w:pPr>
              <w:autoSpaceDN w:val="0"/>
              <w:spacing w:after="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17,1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692D6D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005CD4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F60DA0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5CA1212C" w14:textId="77777777" w:rsidTr="00994E20">
        <w:tc>
          <w:tcPr>
            <w:tcW w:w="3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990FD9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Итого затраты живого труда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02013F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F6D330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109150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A3585E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81F1BB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2355D8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7BBA102C" w14:textId="77777777" w:rsidTr="00994E20">
        <w:tc>
          <w:tcPr>
            <w:tcW w:w="3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828FCB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Прочие затраты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D32D6C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45,1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82576E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6116F1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65,9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B9D851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AC812F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E4A5D1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7BB2EDF6" w14:textId="77777777" w:rsidTr="00994E20">
        <w:trPr>
          <w:trHeight w:val="45"/>
        </w:trPr>
        <w:tc>
          <w:tcPr>
            <w:tcW w:w="3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0B729A" w14:textId="77777777" w:rsidR="00BF44CA" w:rsidRPr="00BF44CA" w:rsidRDefault="00BF44CA" w:rsidP="00BF44CA">
            <w:pPr>
              <w:autoSpaceDN w:val="0"/>
              <w:spacing w:after="0" w:line="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Всего затрат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385948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C6091A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582480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7D3E94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D6AC2C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981038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117959DC" w14:textId="77777777" w:rsidTr="00994E20">
        <w:trPr>
          <w:trHeight w:val="165"/>
        </w:trPr>
        <w:tc>
          <w:tcPr>
            <w:tcW w:w="3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5FEA5C" w14:textId="77777777" w:rsidR="00BF44CA" w:rsidRPr="00BF44CA" w:rsidRDefault="00BF44CA" w:rsidP="00BF44CA">
            <w:pPr>
              <w:autoSpaceDN w:val="0"/>
              <w:spacing w:after="0" w:line="16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Объем выпуска товарной продукции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AE85CA" w14:textId="77777777" w:rsidR="00BF44CA" w:rsidRPr="00BF44CA" w:rsidRDefault="00BF44CA" w:rsidP="00BF44CA">
            <w:pPr>
              <w:autoSpaceDN w:val="0"/>
              <w:spacing w:after="0" w:line="16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1135,8</w:t>
            </w:r>
          </w:p>
        </w:tc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4F8353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6E0B8D" w14:textId="77777777" w:rsidR="00BF44CA" w:rsidRPr="00BF44CA" w:rsidRDefault="00BF44CA" w:rsidP="00BF44CA">
            <w:pPr>
              <w:autoSpaceDN w:val="0"/>
              <w:spacing w:after="0" w:line="16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1308,3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BDF890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F58C13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0B6DA0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77791261" w14:textId="77777777" w:rsidR="00BF44CA" w:rsidRPr="00BF44CA" w:rsidRDefault="00BF44CA" w:rsidP="00BF44CA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удельный вес каждого элемента в общей сумме и отклонения в сумме затрат и удельных весах.</w:t>
      </w:r>
    </w:p>
    <w:p w14:paraId="7AC2FBAF" w14:textId="77777777" w:rsidR="00BF44CA" w:rsidRPr="00BF44CA" w:rsidRDefault="00BF44CA" w:rsidP="00BF44CA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Сделать вывод об изменении структуры затрат.</w:t>
      </w:r>
    </w:p>
    <w:p w14:paraId="253E70DF" w14:textId="77777777" w:rsidR="00BF44CA" w:rsidRPr="00BF44CA" w:rsidRDefault="00BF44CA" w:rsidP="00BF44CA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14:paraId="677CDE12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3C60482F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2</w:t>
      </w:r>
    </w:p>
    <w:p w14:paraId="54BDFF46" w14:textId="77777777" w:rsidR="00BF44CA" w:rsidRPr="00BF44CA" w:rsidRDefault="00BF44CA" w:rsidP="00BF44CA">
      <w:pPr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выполнения задания №2 (тыс. руб.)</w:t>
      </w:r>
    </w:p>
    <w:tbl>
      <w:tblPr>
        <w:tblW w:w="96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807"/>
        <w:gridCol w:w="1839"/>
        <w:gridCol w:w="24"/>
        <w:gridCol w:w="1110"/>
        <w:gridCol w:w="1276"/>
        <w:gridCol w:w="10"/>
        <w:gridCol w:w="840"/>
        <w:gridCol w:w="1276"/>
        <w:gridCol w:w="33"/>
        <w:gridCol w:w="1385"/>
      </w:tblGrid>
      <w:tr w:rsidR="00BF44CA" w:rsidRPr="00BF44CA" w14:paraId="1B27F069" w14:textId="77777777" w:rsidTr="00994E20">
        <w:tc>
          <w:tcPr>
            <w:tcW w:w="180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7F71638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Статьи затрат</w:t>
            </w:r>
          </w:p>
        </w:tc>
        <w:tc>
          <w:tcPr>
            <w:tcW w:w="186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D1C2A7F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Себестоимость товарной продукции за пред. год</w:t>
            </w:r>
          </w:p>
        </w:tc>
        <w:tc>
          <w:tcPr>
            <w:tcW w:w="2396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C974744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Фактическая товарная продукция</w:t>
            </w:r>
          </w:p>
        </w:tc>
        <w:tc>
          <w:tcPr>
            <w:tcW w:w="353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295E2BC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Отклонения по себестоимости</w:t>
            </w:r>
          </w:p>
        </w:tc>
      </w:tr>
      <w:tr w:rsidR="00BF44CA" w:rsidRPr="009E477A" w14:paraId="40677946" w14:textId="77777777" w:rsidTr="00994E20">
        <w:tc>
          <w:tcPr>
            <w:tcW w:w="180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63EA2C4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998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BF72301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4532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306A320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0ACBA39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всего</w:t>
            </w:r>
          </w:p>
        </w:tc>
        <w:tc>
          <w:tcPr>
            <w:tcW w:w="26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D70EE02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 том числе за счет</w:t>
            </w:r>
          </w:p>
        </w:tc>
      </w:tr>
      <w:tr w:rsidR="00BF44CA" w:rsidRPr="00BF44CA" w14:paraId="05CCC8D8" w14:textId="77777777" w:rsidTr="00994E20">
        <w:tc>
          <w:tcPr>
            <w:tcW w:w="180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CA45542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998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767B539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0A002EE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 </w:t>
            </w:r>
            <w:proofErr w:type="spellStart"/>
            <w:proofErr w:type="gramStart"/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себесто-имости</w:t>
            </w:r>
            <w:proofErr w:type="spellEnd"/>
            <w:proofErr w:type="gramEnd"/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пред. года</w:t>
            </w:r>
          </w:p>
        </w:tc>
        <w:tc>
          <w:tcPr>
            <w:tcW w:w="12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59D3948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 факт. </w:t>
            </w:r>
            <w:proofErr w:type="spellStart"/>
            <w:proofErr w:type="gramStart"/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себестои</w:t>
            </w:r>
            <w:proofErr w:type="spellEnd"/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-мости</w:t>
            </w:r>
            <w:proofErr w:type="gramEnd"/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BAB4A50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54E99A9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изменения объема и структуры продукции</w:t>
            </w:r>
          </w:p>
        </w:tc>
        <w:tc>
          <w:tcPr>
            <w:tcW w:w="1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3699D86" w14:textId="296C5589" w:rsidR="00BF44CA" w:rsidRPr="00BF44CA" w:rsidRDefault="00BF44CA" w:rsidP="009E477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изменения себестоимости изделий</w:t>
            </w:r>
          </w:p>
        </w:tc>
      </w:tr>
      <w:tr w:rsidR="00BF44CA" w:rsidRPr="00BF44CA" w14:paraId="62F46B05" w14:textId="77777777" w:rsidTr="00994E20">
        <w:trPr>
          <w:trHeight w:val="90"/>
        </w:trPr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41AB90" w14:textId="77777777" w:rsidR="00BF44CA" w:rsidRPr="00BF44CA" w:rsidRDefault="00BF44CA" w:rsidP="00BF44CA">
            <w:pPr>
              <w:autoSpaceDN w:val="0"/>
              <w:spacing w:after="0" w:line="9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8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5F636B" w14:textId="77777777" w:rsidR="00BF44CA" w:rsidRPr="00BF44CA" w:rsidRDefault="00BF44CA" w:rsidP="00BF44CA">
            <w:pPr>
              <w:autoSpaceDN w:val="0"/>
              <w:spacing w:after="0" w:line="9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75CAE0" w14:textId="77777777" w:rsidR="00BF44CA" w:rsidRPr="00BF44CA" w:rsidRDefault="00BF44CA" w:rsidP="00BF44CA">
            <w:pPr>
              <w:autoSpaceDN w:val="0"/>
              <w:spacing w:after="0" w:line="9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2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F4C665" w14:textId="77777777" w:rsidR="00BF44CA" w:rsidRPr="00BF44CA" w:rsidRDefault="00BF44CA" w:rsidP="00BF44CA">
            <w:pPr>
              <w:autoSpaceDN w:val="0"/>
              <w:spacing w:after="0" w:line="9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6BF46D" w14:textId="77777777" w:rsidR="00BF44CA" w:rsidRPr="00BF44CA" w:rsidRDefault="00BF44CA" w:rsidP="00BF44CA">
            <w:pPr>
              <w:autoSpaceDN w:val="0"/>
              <w:spacing w:after="0" w:line="9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3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8CA402" w14:textId="77777777" w:rsidR="00BF44CA" w:rsidRPr="00BF44CA" w:rsidRDefault="00BF44CA" w:rsidP="00BF44CA">
            <w:pPr>
              <w:autoSpaceDN w:val="0"/>
              <w:spacing w:after="0" w:line="9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7CB338" w14:textId="77777777" w:rsidR="00BF44CA" w:rsidRPr="00BF44CA" w:rsidRDefault="00BF44CA" w:rsidP="00BF44CA">
            <w:pPr>
              <w:autoSpaceDN w:val="0"/>
              <w:spacing w:after="0" w:line="9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</w:tr>
      <w:tr w:rsidR="00BF44CA" w:rsidRPr="00BF44CA" w14:paraId="18431668" w14:textId="77777777" w:rsidTr="00994E20">
        <w:trPr>
          <w:trHeight w:val="90"/>
        </w:trPr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BA8C6F" w14:textId="77777777" w:rsidR="00BF44CA" w:rsidRPr="00BF44CA" w:rsidRDefault="00BF44CA" w:rsidP="00BF44CA">
            <w:pPr>
              <w:autoSpaceDN w:val="0"/>
              <w:spacing w:after="0" w:line="9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Сырье</w:t>
            </w:r>
          </w:p>
        </w:tc>
        <w:tc>
          <w:tcPr>
            <w:tcW w:w="18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AA748F" w14:textId="77777777" w:rsidR="00BF44CA" w:rsidRPr="00BF44CA" w:rsidRDefault="00BF44CA" w:rsidP="00BF44CA">
            <w:pPr>
              <w:autoSpaceDN w:val="0"/>
              <w:spacing w:after="0" w:line="9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897623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4683EA" w14:textId="77777777" w:rsidR="00BF44CA" w:rsidRPr="00BF44CA" w:rsidRDefault="00BF44CA" w:rsidP="00BF44CA">
            <w:pPr>
              <w:autoSpaceDN w:val="0"/>
              <w:spacing w:after="0" w:line="9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940947</w:t>
            </w:r>
          </w:p>
        </w:tc>
        <w:tc>
          <w:tcPr>
            <w:tcW w:w="12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3F8C7C" w14:textId="77777777" w:rsidR="00BF44CA" w:rsidRPr="00BF44CA" w:rsidRDefault="00BF44CA" w:rsidP="00BF44CA">
            <w:pPr>
              <w:autoSpaceDN w:val="0"/>
              <w:spacing w:after="0" w:line="9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987697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FD6124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8471B9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0BC9A2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5FAA06C1" w14:textId="77777777" w:rsidTr="00994E20">
        <w:trPr>
          <w:trHeight w:val="315"/>
        </w:trPr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BF635A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Вспомогательные материалы</w:t>
            </w:r>
          </w:p>
        </w:tc>
        <w:tc>
          <w:tcPr>
            <w:tcW w:w="18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537027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749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0256B2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849</w:t>
            </w:r>
          </w:p>
        </w:tc>
        <w:tc>
          <w:tcPr>
            <w:tcW w:w="12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C4ABED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545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0484F6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6D727D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CDE3D3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70FF415A" w14:textId="77777777" w:rsidTr="00994E20">
        <w:trPr>
          <w:trHeight w:val="120"/>
        </w:trPr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D20E54" w14:textId="77777777" w:rsidR="00BF44CA" w:rsidRPr="00BF44CA" w:rsidRDefault="00BF44CA" w:rsidP="00BF44CA">
            <w:pPr>
              <w:autoSpaceDN w:val="0"/>
              <w:spacing w:after="0" w:line="12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Тара</w:t>
            </w:r>
          </w:p>
        </w:tc>
        <w:tc>
          <w:tcPr>
            <w:tcW w:w="18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7C7BCA" w14:textId="77777777" w:rsidR="00BF44CA" w:rsidRPr="00BF44CA" w:rsidRDefault="00BF44CA" w:rsidP="00BF44CA">
            <w:pPr>
              <w:autoSpaceDN w:val="0"/>
              <w:spacing w:after="0" w:line="1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26832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A5D4F7" w14:textId="77777777" w:rsidR="00BF44CA" w:rsidRPr="00BF44CA" w:rsidRDefault="00BF44CA" w:rsidP="00BF44CA">
            <w:pPr>
              <w:autoSpaceDN w:val="0"/>
              <w:spacing w:after="0" w:line="1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27408</w:t>
            </w:r>
          </w:p>
        </w:tc>
        <w:tc>
          <w:tcPr>
            <w:tcW w:w="12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E7E6BD" w14:textId="77777777" w:rsidR="00BF44CA" w:rsidRPr="00BF44CA" w:rsidRDefault="00BF44CA" w:rsidP="00BF44CA">
            <w:pPr>
              <w:autoSpaceDN w:val="0"/>
              <w:spacing w:after="0" w:line="1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27111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8BC6C9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55FCF6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D65172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52A825FE" w14:textId="77777777" w:rsidTr="00994E20">
        <w:trPr>
          <w:trHeight w:val="315"/>
        </w:trPr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7B09B7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Транспортные расходы</w:t>
            </w:r>
          </w:p>
        </w:tc>
        <w:tc>
          <w:tcPr>
            <w:tcW w:w="18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307A3D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3949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CE37F4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3579</w:t>
            </w:r>
          </w:p>
        </w:tc>
        <w:tc>
          <w:tcPr>
            <w:tcW w:w="12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452B31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29634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9695F9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044603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FEB664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00F38B07" w14:textId="77777777" w:rsidTr="00994E20">
        <w:trPr>
          <w:trHeight w:val="120"/>
        </w:trPr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C6714B" w14:textId="77777777" w:rsidR="00BF44CA" w:rsidRPr="00BF44CA" w:rsidRDefault="00BF44CA" w:rsidP="00BF44CA">
            <w:pPr>
              <w:autoSpaceDN w:val="0"/>
              <w:spacing w:after="0" w:line="12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Энергозатрты</w:t>
            </w:r>
            <w:proofErr w:type="spellEnd"/>
          </w:p>
        </w:tc>
        <w:tc>
          <w:tcPr>
            <w:tcW w:w="18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F512ED" w14:textId="77777777" w:rsidR="00BF44CA" w:rsidRPr="00BF44CA" w:rsidRDefault="00BF44CA" w:rsidP="00BF44CA">
            <w:pPr>
              <w:autoSpaceDN w:val="0"/>
              <w:spacing w:after="0" w:line="1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5563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E3EF47" w14:textId="77777777" w:rsidR="00BF44CA" w:rsidRPr="00BF44CA" w:rsidRDefault="00BF44CA" w:rsidP="00BF44CA">
            <w:pPr>
              <w:autoSpaceDN w:val="0"/>
              <w:spacing w:after="0" w:line="1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5042</w:t>
            </w:r>
          </w:p>
        </w:tc>
        <w:tc>
          <w:tcPr>
            <w:tcW w:w="12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5F6730" w14:textId="77777777" w:rsidR="00BF44CA" w:rsidRPr="00BF44CA" w:rsidRDefault="00BF44CA" w:rsidP="00BF44CA">
            <w:pPr>
              <w:autoSpaceDN w:val="0"/>
              <w:spacing w:after="0" w:line="1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5631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066199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DAF72A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48ABCB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44EB9EDF" w14:textId="77777777" w:rsidTr="00994E20"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293DD3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Вода</w:t>
            </w:r>
          </w:p>
        </w:tc>
        <w:tc>
          <w:tcPr>
            <w:tcW w:w="18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35768F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4926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12260E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4465</w:t>
            </w:r>
          </w:p>
        </w:tc>
        <w:tc>
          <w:tcPr>
            <w:tcW w:w="12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4A97A5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5941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A83D08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3A1633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728882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2CE51B39" w14:textId="77777777" w:rsidTr="00994E20"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3A9AF8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Пар</w:t>
            </w:r>
          </w:p>
        </w:tc>
        <w:tc>
          <w:tcPr>
            <w:tcW w:w="18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57E5BF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7262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15BF6E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6582</w:t>
            </w:r>
          </w:p>
        </w:tc>
        <w:tc>
          <w:tcPr>
            <w:tcW w:w="12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5DC024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6723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A11579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C1881D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8FB37A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600C8BB8" w14:textId="77777777" w:rsidTr="00994E20">
        <w:trPr>
          <w:trHeight w:val="105"/>
        </w:trPr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52339E" w14:textId="77777777" w:rsidR="00BF44CA" w:rsidRPr="00BF44CA" w:rsidRDefault="00BF44CA" w:rsidP="00BF44CA">
            <w:pPr>
              <w:autoSpaceDN w:val="0"/>
              <w:spacing w:after="0" w:line="10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Холод</w:t>
            </w:r>
          </w:p>
        </w:tc>
        <w:tc>
          <w:tcPr>
            <w:tcW w:w="18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933367" w14:textId="77777777" w:rsidR="00BF44CA" w:rsidRPr="00BF44CA" w:rsidRDefault="00BF44CA" w:rsidP="00BF44CA">
            <w:pPr>
              <w:autoSpaceDN w:val="0"/>
              <w:spacing w:after="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8010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27CBC3" w14:textId="77777777" w:rsidR="00BF44CA" w:rsidRPr="00BF44CA" w:rsidRDefault="00BF44CA" w:rsidP="00BF44CA">
            <w:pPr>
              <w:autoSpaceDN w:val="0"/>
              <w:spacing w:after="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7260</w:t>
            </w:r>
          </w:p>
        </w:tc>
        <w:tc>
          <w:tcPr>
            <w:tcW w:w="12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C0CD69" w14:textId="77777777" w:rsidR="00BF44CA" w:rsidRPr="00BF44CA" w:rsidRDefault="00BF44CA" w:rsidP="00BF44CA">
            <w:pPr>
              <w:autoSpaceDN w:val="0"/>
              <w:spacing w:after="0"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5196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94F940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2B10B9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2D6870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5A6C53C3" w14:textId="77777777" w:rsidTr="00994E20">
        <w:trPr>
          <w:trHeight w:val="135"/>
        </w:trPr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58F56C" w14:textId="77777777" w:rsidR="00BF44CA" w:rsidRPr="00BF44CA" w:rsidRDefault="00BF44CA" w:rsidP="00BF44CA">
            <w:pPr>
              <w:autoSpaceDN w:val="0"/>
              <w:spacing w:after="0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Заработная плата</w:t>
            </w:r>
          </w:p>
        </w:tc>
        <w:tc>
          <w:tcPr>
            <w:tcW w:w="18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CC196F" w14:textId="77777777" w:rsidR="00BF44CA" w:rsidRPr="00BF44CA" w:rsidRDefault="00BF44CA" w:rsidP="00BF44CA">
            <w:pPr>
              <w:autoSpaceDN w:val="0"/>
              <w:spacing w:after="0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12440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F89210" w14:textId="77777777" w:rsidR="00BF44CA" w:rsidRPr="00BF44CA" w:rsidRDefault="00BF44CA" w:rsidP="00BF44CA">
            <w:pPr>
              <w:autoSpaceDN w:val="0"/>
              <w:spacing w:after="0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11275</w:t>
            </w:r>
          </w:p>
        </w:tc>
        <w:tc>
          <w:tcPr>
            <w:tcW w:w="12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084861" w14:textId="77777777" w:rsidR="00BF44CA" w:rsidRPr="00BF44CA" w:rsidRDefault="00BF44CA" w:rsidP="00BF44CA">
            <w:pPr>
              <w:autoSpaceDN w:val="0"/>
              <w:spacing w:after="0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8455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CD7F89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A2A3DB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74D06A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6A6FBE61" w14:textId="77777777" w:rsidTr="00994E20">
        <w:trPr>
          <w:trHeight w:val="315"/>
        </w:trPr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D65734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Отчисления на соц. нужды</w:t>
            </w:r>
          </w:p>
        </w:tc>
        <w:tc>
          <w:tcPr>
            <w:tcW w:w="18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DC26EE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5100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CE456A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4623</w:t>
            </w:r>
          </w:p>
        </w:tc>
        <w:tc>
          <w:tcPr>
            <w:tcW w:w="12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49BBE4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3467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B9DF24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B21C3B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F1C719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69F68322" w14:textId="77777777" w:rsidTr="00994E20"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E78732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Цеховые расходы</w:t>
            </w:r>
          </w:p>
        </w:tc>
        <w:tc>
          <w:tcPr>
            <w:tcW w:w="18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3A81F2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17941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9819A0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16260</w:t>
            </w:r>
          </w:p>
        </w:tc>
        <w:tc>
          <w:tcPr>
            <w:tcW w:w="12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1BDA81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13623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9A565D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EFFCEA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C6494A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78C3ED80" w14:textId="77777777" w:rsidTr="00994E20">
        <w:trPr>
          <w:trHeight w:val="300"/>
        </w:trPr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1194E1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Общезаводские расходы</w:t>
            </w:r>
          </w:p>
        </w:tc>
        <w:tc>
          <w:tcPr>
            <w:tcW w:w="18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895A4D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36886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59F84A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33430</w:t>
            </w:r>
          </w:p>
        </w:tc>
        <w:tc>
          <w:tcPr>
            <w:tcW w:w="12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971130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16254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7B4444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F6B8C5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1B5621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6728832C" w14:textId="77777777" w:rsidTr="00994E20">
        <w:trPr>
          <w:trHeight w:val="315"/>
        </w:trPr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7B4C93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Итого производственная себестоимость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356DA9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BCA019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569F4B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29F3A3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748391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E812DD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7F122AA8" w14:textId="77777777" w:rsidTr="00994E20">
        <w:trPr>
          <w:trHeight w:val="315"/>
        </w:trPr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3D157D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Коммерческие расходы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6E2277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38348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2D2910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34756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8D3223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33582</w:t>
            </w:r>
          </w:p>
        </w:tc>
        <w:tc>
          <w:tcPr>
            <w:tcW w:w="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C95523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D3F32F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253941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4134E59E" w14:textId="77777777" w:rsidTr="00994E20">
        <w:trPr>
          <w:trHeight w:val="300"/>
        </w:trPr>
        <w:tc>
          <w:tcPr>
            <w:tcW w:w="1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FB6A23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Итого полная себестоимость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23AB57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70EE5D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7543BF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B4C7AF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5D617C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71B4E0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2559BBFC" w14:textId="77777777" w:rsidR="00BF44CA" w:rsidRPr="00BF44CA" w:rsidRDefault="00BF44CA" w:rsidP="00BF44CA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Рассчитать производственную и полную себестоимость товарной продукции, отклонения по сравнению с предыдущим годом.</w:t>
      </w:r>
    </w:p>
    <w:p w14:paraId="7E8D875D" w14:textId="77777777" w:rsidR="00BF44CA" w:rsidRPr="00BF44CA" w:rsidRDefault="00BF44CA" w:rsidP="00BF44CA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Рассчитать влияние факторов на изменение себестоимости в целом и по каждой статье затрат.</w:t>
      </w:r>
    </w:p>
    <w:p w14:paraId="168EEC4E" w14:textId="77777777" w:rsidR="00BF44CA" w:rsidRPr="00BF44CA" w:rsidRDefault="00BF44CA" w:rsidP="00BF44CA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возможные резервы снижения себестоимости.</w:t>
      </w:r>
    </w:p>
    <w:p w14:paraId="040C2702" w14:textId="77777777" w:rsidR="00BF44CA" w:rsidRPr="00BF44CA" w:rsidRDefault="00BF44CA" w:rsidP="00BF44CA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14:paraId="614133D1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1D6DCCB1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3</w:t>
      </w:r>
    </w:p>
    <w:p w14:paraId="18526E22" w14:textId="77777777" w:rsidR="00BF44CA" w:rsidRPr="00BF44CA" w:rsidRDefault="00BF44CA" w:rsidP="00BF44CA">
      <w:pPr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выполнения задания №3</w:t>
      </w:r>
    </w:p>
    <w:tbl>
      <w:tblPr>
        <w:tblW w:w="90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344"/>
        <w:gridCol w:w="1067"/>
        <w:gridCol w:w="893"/>
        <w:gridCol w:w="1066"/>
        <w:gridCol w:w="1042"/>
        <w:gridCol w:w="920"/>
        <w:gridCol w:w="683"/>
      </w:tblGrid>
      <w:tr w:rsidR="00BF44CA" w:rsidRPr="00BF44CA" w14:paraId="4AA0D216" w14:textId="77777777" w:rsidTr="00994E20">
        <w:tc>
          <w:tcPr>
            <w:tcW w:w="29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D57BAEF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Статьи затрат</w:t>
            </w:r>
          </w:p>
        </w:tc>
        <w:tc>
          <w:tcPr>
            <w:tcW w:w="439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9AB3F97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Фактический выпуск</w:t>
            </w:r>
          </w:p>
        </w:tc>
        <w:tc>
          <w:tcPr>
            <w:tcW w:w="168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9B33262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Отклонения</w:t>
            </w:r>
          </w:p>
        </w:tc>
      </w:tr>
      <w:tr w:rsidR="00BF44CA" w:rsidRPr="00BF44CA" w14:paraId="4B17F55A" w14:textId="77777777" w:rsidTr="00994E2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6A872D5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0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74A0AE0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 плановой себестоимости</w:t>
            </w:r>
          </w:p>
        </w:tc>
        <w:tc>
          <w:tcPr>
            <w:tcW w:w="23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E9027BD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 фактической себестоимости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B515AE0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0A2A13C5" w14:textId="77777777" w:rsidTr="00994E2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12C5D73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E0A0A39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тыс.</w:t>
            </w:r>
          </w:p>
          <w:p w14:paraId="723719E0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руб.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6E8992A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уд. вес, %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448C496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тыс. руб.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6AA90A6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уд. вес, %</w:t>
            </w: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87C0832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тыс. руб.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9534279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%</w:t>
            </w:r>
          </w:p>
        </w:tc>
      </w:tr>
      <w:tr w:rsidR="00BF44CA" w:rsidRPr="00BF44CA" w14:paraId="44960D25" w14:textId="77777777" w:rsidTr="00994E20"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453121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Основное сырье и материалы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7A7A2E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159694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AE2396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97E21E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176141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CA94AF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B6B3C0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1A8CBC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3F06BD62" w14:textId="77777777" w:rsidTr="00994E20"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83203A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Транспортно-заготовительные расходы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783E78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2032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013C91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7D3847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5098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E4EA93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07E56A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F8EF72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0222D346" w14:textId="77777777" w:rsidTr="00994E20"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9C31B2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Вспомогательные материалы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2B2C05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56456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4471B1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CA6948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67622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35AF68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970C79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C65E78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295F8CC0" w14:textId="77777777" w:rsidTr="00994E20"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0FE851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Расходы по мягкой таре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5034A2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000714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1C6BD3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614429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80AFD0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E58D03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1D7B361E" w14:textId="77777777" w:rsidTr="00994E20"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A7615D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Топливо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4F0ECB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2414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F74BB2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1FF695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2700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4382FB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048A49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39E7B7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06702627" w14:textId="77777777" w:rsidTr="00994E20"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D7E030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Электроэнергия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C04942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4354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C74F2D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356842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3387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ED9002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BA6315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780BF9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2D9B29B7" w14:textId="77777777" w:rsidTr="00994E20"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745FB7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Заработная плата </w:t>
            </w:r>
            <w:proofErr w:type="spellStart"/>
            <w:proofErr w:type="gramStart"/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произ-водственных</w:t>
            </w:r>
            <w:proofErr w:type="spellEnd"/>
            <w:proofErr w:type="gramEnd"/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рабочих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88B623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4953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C04192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A0443F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6252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67064B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694A2E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4FA5DE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17C0749C" w14:textId="77777777" w:rsidTr="00994E20"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9C12E5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Отчисления на соц. нужды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8DA49F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1932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F141E6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7A021A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2438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AF6880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48D429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0004AF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57260ED5" w14:textId="77777777" w:rsidTr="00994E20"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463FA4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Общезаводские расходы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044E8C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23862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460DC8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8B589F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30129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D3909F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5FFAD5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267367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1F08E989" w14:textId="77777777" w:rsidTr="00994E20"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13E81A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Упаковка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BC2EC6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3101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5B290A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422691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2476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CE82E2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7FFBD6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ECEB3A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757964DC" w14:textId="77777777" w:rsidTr="00994E20"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F401F7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Итого производственная себестоимость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FC285D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A54424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33D013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C24F2E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646F4D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0EC3C5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61C303C3" w14:textId="77777777" w:rsidTr="00994E20"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1F3558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Коммерческие расходы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4E60B0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2973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E0131B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49E47A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4513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CEE4EC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313250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63F537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57B8534E" w14:textId="77777777" w:rsidTr="00994E20"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74464E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Итого полная себестоимость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B9D87B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B2BEB9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4BA974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B0B6B5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5E2959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65353E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5560B1A0" w14:textId="77777777" w:rsidR="00BF44CA" w:rsidRPr="00BF44CA" w:rsidRDefault="00BF44CA" w:rsidP="00BF44CA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Рассчитать производственную и полную себестоимость товарной продукции и удельный вес каждой статьи затрат в полной себестоимости.</w:t>
      </w:r>
    </w:p>
    <w:p w14:paraId="798B1C3E" w14:textId="77777777" w:rsidR="00BF44CA" w:rsidRPr="00BF44CA" w:rsidRDefault="00BF44CA" w:rsidP="00BF44CA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выполнение плана по себестоимости товарной продукции.</w:t>
      </w:r>
    </w:p>
    <w:p w14:paraId="68C75D8C" w14:textId="77777777" w:rsidR="00BF44CA" w:rsidRPr="00BF44CA" w:rsidRDefault="00BF44CA" w:rsidP="00BF44CA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возможные резервы снижения себестоимости.</w:t>
      </w:r>
    </w:p>
    <w:p w14:paraId="435CBAC5" w14:textId="77777777" w:rsidR="00BF44CA" w:rsidRPr="00BF44CA" w:rsidRDefault="00BF44CA" w:rsidP="00BF44CA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14:paraId="5775FB85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643F02FE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4</w:t>
      </w:r>
    </w:p>
    <w:p w14:paraId="6062B6C5" w14:textId="77777777" w:rsidR="00BF44CA" w:rsidRPr="00BF44CA" w:rsidRDefault="00BF44CA" w:rsidP="00BF44CA">
      <w:pPr>
        <w:autoSpaceDN w:val="0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выполнения задания №4</w:t>
      </w:r>
    </w:p>
    <w:p w14:paraId="460A7E01" w14:textId="77777777" w:rsidR="00BF44CA" w:rsidRPr="00BF44CA" w:rsidRDefault="00BF44CA" w:rsidP="00BF44CA">
      <w:pPr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tbl>
      <w:tblPr>
        <w:tblW w:w="90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838"/>
        <w:gridCol w:w="1010"/>
        <w:gridCol w:w="1106"/>
        <w:gridCol w:w="1010"/>
        <w:gridCol w:w="1170"/>
        <w:gridCol w:w="727"/>
        <w:gridCol w:w="1154"/>
      </w:tblGrid>
      <w:tr w:rsidR="00BF44CA" w:rsidRPr="00BF44CA" w14:paraId="510C8589" w14:textId="77777777" w:rsidTr="00994E20">
        <w:tc>
          <w:tcPr>
            <w:tcW w:w="28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B90CF6C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Статьи расходов</w:t>
            </w:r>
          </w:p>
        </w:tc>
        <w:tc>
          <w:tcPr>
            <w:tcW w:w="21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D721AA8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Пред. год</w:t>
            </w:r>
          </w:p>
        </w:tc>
        <w:tc>
          <w:tcPr>
            <w:tcW w:w="21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D757041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Отчет. год</w:t>
            </w:r>
          </w:p>
        </w:tc>
        <w:tc>
          <w:tcPr>
            <w:tcW w:w="18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D60438E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Отклонения</w:t>
            </w:r>
          </w:p>
        </w:tc>
      </w:tr>
      <w:tr w:rsidR="00BF44CA" w:rsidRPr="00BF44CA" w14:paraId="24E48F99" w14:textId="77777777" w:rsidTr="00994E2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86BC8A3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9FCF653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тыс. руб.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8829137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уд. вес, %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409B442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тыс. руб.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3553A8C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уд. вес, %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7B3B5EC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тыс. руб.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456E6E4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уд. вес, %</w:t>
            </w:r>
          </w:p>
        </w:tc>
      </w:tr>
      <w:tr w:rsidR="00BF44CA" w:rsidRPr="00BF44CA" w14:paraId="3132C587" w14:textId="77777777" w:rsidTr="00994E20">
        <w:trPr>
          <w:trHeight w:val="30"/>
        </w:trPr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65A118" w14:textId="77777777" w:rsidR="00BF44CA" w:rsidRPr="00BF44CA" w:rsidRDefault="00BF44CA" w:rsidP="00BF44CA">
            <w:pPr>
              <w:autoSpaceDN w:val="0"/>
              <w:spacing w:after="0" w:line="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Содержание аппарата управления цеха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E1FE9F" w14:textId="77777777" w:rsidR="00BF44CA" w:rsidRPr="00BF44CA" w:rsidRDefault="00BF44CA" w:rsidP="00BF44CA">
            <w:pPr>
              <w:autoSpaceDN w:val="0"/>
              <w:spacing w:after="0" w:line="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3288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F1D8A1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105B2C" w14:textId="77777777" w:rsidR="00BF44CA" w:rsidRPr="00BF44CA" w:rsidRDefault="00BF44CA" w:rsidP="00BF44CA">
            <w:pPr>
              <w:autoSpaceDN w:val="0"/>
              <w:spacing w:after="0" w:line="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2828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869A26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D49014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A814CD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245DFA06" w14:textId="77777777" w:rsidTr="00994E20">
        <w:trPr>
          <w:trHeight w:val="30"/>
        </w:trPr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D0A9B5" w14:textId="77777777" w:rsidR="00BF44CA" w:rsidRPr="00BF44CA" w:rsidRDefault="00BF44CA" w:rsidP="00BF44CA">
            <w:pPr>
              <w:autoSpaceDN w:val="0"/>
              <w:spacing w:after="0" w:line="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Содержание прочего цехового персонала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0B3A2D" w14:textId="77777777" w:rsidR="00BF44CA" w:rsidRPr="00BF44CA" w:rsidRDefault="00BF44CA" w:rsidP="00BF44CA">
            <w:pPr>
              <w:autoSpaceDN w:val="0"/>
              <w:spacing w:after="0" w:line="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65676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C3BDBF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53035A" w14:textId="77777777" w:rsidR="00BF44CA" w:rsidRPr="00BF44CA" w:rsidRDefault="00BF44CA" w:rsidP="00BF44CA">
            <w:pPr>
              <w:autoSpaceDN w:val="0"/>
              <w:spacing w:after="0" w:line="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52536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B49206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52D376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872331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5A98B4A9" w14:textId="77777777" w:rsidTr="00994E20">
        <w:trPr>
          <w:trHeight w:val="30"/>
        </w:trPr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4D8F3F" w14:textId="77777777" w:rsidR="00BF44CA" w:rsidRPr="00BF44CA" w:rsidRDefault="00BF44CA" w:rsidP="00BF44CA">
            <w:pPr>
              <w:autoSpaceDN w:val="0"/>
              <w:spacing w:after="0" w:line="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Амортизация зданий и сооружений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7D4045" w14:textId="77777777" w:rsidR="00BF44CA" w:rsidRPr="00BF44CA" w:rsidRDefault="00BF44CA" w:rsidP="00BF44CA">
            <w:pPr>
              <w:autoSpaceDN w:val="0"/>
              <w:spacing w:after="0" w:line="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73884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1795D8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DC6632" w14:textId="77777777" w:rsidR="00BF44CA" w:rsidRPr="00BF44CA" w:rsidRDefault="00BF44CA" w:rsidP="00BF44CA">
            <w:pPr>
              <w:autoSpaceDN w:val="0"/>
              <w:spacing w:after="0" w:line="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65208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496720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062419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A39504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3005C52E" w14:textId="77777777" w:rsidTr="00994E20">
        <w:trPr>
          <w:trHeight w:val="30"/>
        </w:trPr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579B20" w14:textId="77777777" w:rsidR="00BF44CA" w:rsidRPr="00BF44CA" w:rsidRDefault="00BF44CA" w:rsidP="00BF44CA">
            <w:pPr>
              <w:autoSpaceDN w:val="0"/>
              <w:spacing w:after="0" w:line="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Текущий ремонт зданий и сооружений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E6EB66" w14:textId="77777777" w:rsidR="00BF44CA" w:rsidRPr="00BF44CA" w:rsidRDefault="00BF44CA" w:rsidP="00BF44CA">
            <w:pPr>
              <w:autoSpaceDN w:val="0"/>
              <w:spacing w:after="0" w:line="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43404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E17A8E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274C89" w14:textId="77777777" w:rsidR="00BF44CA" w:rsidRPr="00BF44CA" w:rsidRDefault="00BF44CA" w:rsidP="00BF44CA">
            <w:pPr>
              <w:autoSpaceDN w:val="0"/>
              <w:spacing w:after="0" w:line="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48371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B01164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97F934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400B7F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45D92AA8" w14:textId="77777777" w:rsidTr="00994E20">
        <w:trPr>
          <w:trHeight w:val="30"/>
        </w:trPr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6A3878" w14:textId="77777777" w:rsidR="00BF44CA" w:rsidRPr="00BF44CA" w:rsidRDefault="00BF44CA" w:rsidP="00BF44CA">
            <w:pPr>
              <w:autoSpaceDN w:val="0"/>
              <w:spacing w:after="0" w:line="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Прочие расходы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054DBA" w14:textId="77777777" w:rsidR="00BF44CA" w:rsidRPr="00BF44CA" w:rsidRDefault="00BF44CA" w:rsidP="00BF44CA">
            <w:pPr>
              <w:autoSpaceDN w:val="0"/>
              <w:spacing w:after="0" w:line="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27156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83B542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CD72E7" w14:textId="77777777" w:rsidR="00BF44CA" w:rsidRPr="00BF44CA" w:rsidRDefault="00BF44CA" w:rsidP="00BF44CA">
            <w:pPr>
              <w:autoSpaceDN w:val="0"/>
              <w:spacing w:after="0" w:line="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23940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BDDE2A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00A75B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212D71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16F03AFB" w14:textId="77777777" w:rsidTr="00994E20">
        <w:trPr>
          <w:trHeight w:val="30"/>
        </w:trPr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464A5F" w14:textId="77777777" w:rsidR="00BF44CA" w:rsidRPr="00BF44CA" w:rsidRDefault="00BF44CA" w:rsidP="00BF44CA">
            <w:pPr>
              <w:autoSpaceDN w:val="0"/>
              <w:spacing w:after="0" w:line="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Итого расходов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9FE219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B1ACC6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3E2403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F85922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806994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5F5943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47111580" w14:textId="77777777" w:rsidTr="00994E20">
        <w:trPr>
          <w:trHeight w:val="30"/>
        </w:trPr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136848" w14:textId="77777777" w:rsidR="00BF44CA" w:rsidRPr="00BF44CA" w:rsidRDefault="00BF44CA" w:rsidP="00BF44CA">
            <w:pPr>
              <w:autoSpaceDN w:val="0"/>
              <w:spacing w:after="0" w:line="3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Выпуск продукции, млн руб.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94555F" w14:textId="77777777" w:rsidR="00BF44CA" w:rsidRPr="00BF44CA" w:rsidRDefault="00BF44CA" w:rsidP="00BF44CA">
            <w:pPr>
              <w:autoSpaceDN w:val="0"/>
              <w:spacing w:after="0" w:line="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1350,0</w:t>
            </w: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9BCE5E" w14:textId="77777777" w:rsidR="00BF44CA" w:rsidRPr="00BF44CA" w:rsidRDefault="00BF44CA" w:rsidP="00BF44CA">
            <w:pPr>
              <w:autoSpaceDN w:val="0"/>
              <w:spacing w:after="0" w:line="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х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48B01C" w14:textId="77777777" w:rsidR="00BF44CA" w:rsidRPr="00BF44CA" w:rsidRDefault="00BF44CA" w:rsidP="00BF44CA">
            <w:pPr>
              <w:autoSpaceDN w:val="0"/>
              <w:spacing w:after="0" w:line="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1445,3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98F258" w14:textId="77777777" w:rsidR="00BF44CA" w:rsidRPr="00BF44CA" w:rsidRDefault="00BF44CA" w:rsidP="00BF44CA">
            <w:pPr>
              <w:autoSpaceDN w:val="0"/>
              <w:spacing w:after="0" w:line="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х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960171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C24655" w14:textId="77777777" w:rsidR="00BF44CA" w:rsidRPr="00BF44CA" w:rsidRDefault="00BF44CA" w:rsidP="00BF44CA">
            <w:pPr>
              <w:autoSpaceDN w:val="0"/>
              <w:spacing w:after="0" w:line="3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х</w:t>
            </w:r>
          </w:p>
        </w:tc>
      </w:tr>
      <w:tr w:rsidR="00BF44CA" w:rsidRPr="00BF44CA" w14:paraId="6FA7BBA7" w14:textId="77777777" w:rsidTr="00994E20">
        <w:trPr>
          <w:trHeight w:val="15"/>
        </w:trPr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72BB8B" w14:textId="77777777" w:rsidR="00BF44CA" w:rsidRPr="00BF44CA" w:rsidRDefault="00BF44CA" w:rsidP="00BF44CA">
            <w:pPr>
              <w:autoSpaceDN w:val="0"/>
              <w:spacing w:after="0" w:line="1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Затраты на рубль товарной продукции, руб.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91C0DA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A040B0" w14:textId="77777777" w:rsidR="00BF44CA" w:rsidRPr="00BF44CA" w:rsidRDefault="00BF44CA" w:rsidP="00BF44CA">
            <w:pPr>
              <w:autoSpaceDN w:val="0"/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х</w:t>
            </w:r>
          </w:p>
        </w:tc>
        <w:tc>
          <w:tcPr>
            <w:tcW w:w="1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DE8370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656848" w14:textId="77777777" w:rsidR="00BF44CA" w:rsidRPr="00BF44CA" w:rsidRDefault="00BF44CA" w:rsidP="00BF44CA">
            <w:pPr>
              <w:autoSpaceDN w:val="0"/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х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5E7117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255E83" w14:textId="77777777" w:rsidR="00BF44CA" w:rsidRPr="00BF44CA" w:rsidRDefault="00BF44CA" w:rsidP="00BF44CA">
            <w:pPr>
              <w:autoSpaceDN w:val="0"/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х</w:t>
            </w:r>
          </w:p>
        </w:tc>
      </w:tr>
    </w:tbl>
    <w:p w14:paraId="10D6DD72" w14:textId="77777777" w:rsidR="00BF44CA" w:rsidRPr="00BF44CA" w:rsidRDefault="00BF44CA" w:rsidP="00BF44CA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Рассчитать удельный вес отдельных статей в общей сумме цеховых расходов.</w:t>
      </w:r>
    </w:p>
    <w:p w14:paraId="1DFA27EC" w14:textId="77777777" w:rsidR="00BF44CA" w:rsidRPr="00BF44CA" w:rsidRDefault="00BF44CA" w:rsidP="00BF44CA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Сделать вывод о динамике цеховых расходов в целом и по статьям.</w:t>
      </w:r>
    </w:p>
    <w:p w14:paraId="20DA437B" w14:textId="77777777" w:rsidR="00BF44CA" w:rsidRPr="00BF44CA" w:rsidRDefault="00BF44CA" w:rsidP="00BF44CA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затраты на рубль товарной продукции, проанализировать их динамику.</w:t>
      </w:r>
    </w:p>
    <w:p w14:paraId="705B88BE" w14:textId="77777777" w:rsidR="00BF44CA" w:rsidRPr="00BF44CA" w:rsidRDefault="00BF44CA" w:rsidP="00BF44CA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14:paraId="0299D0AC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61E6FC79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5</w:t>
      </w:r>
    </w:p>
    <w:p w14:paraId="75708B51" w14:textId="77777777" w:rsidR="00BF44CA" w:rsidRPr="00BF44CA" w:rsidRDefault="00BF44CA" w:rsidP="00BF44CA">
      <w:pPr>
        <w:autoSpaceDN w:val="0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выполнения задания №5</w:t>
      </w:r>
    </w:p>
    <w:tbl>
      <w:tblPr>
        <w:tblW w:w="88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210"/>
        <w:gridCol w:w="964"/>
        <w:gridCol w:w="998"/>
        <w:gridCol w:w="964"/>
        <w:gridCol w:w="998"/>
        <w:gridCol w:w="831"/>
        <w:gridCol w:w="915"/>
      </w:tblGrid>
      <w:tr w:rsidR="00BF44CA" w:rsidRPr="00BF44CA" w14:paraId="7EDA75A3" w14:textId="77777777" w:rsidTr="00994E20">
        <w:tc>
          <w:tcPr>
            <w:tcW w:w="32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99D9FB4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Статьи расходов</w:t>
            </w:r>
          </w:p>
        </w:tc>
        <w:tc>
          <w:tcPr>
            <w:tcW w:w="19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F04B135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Пред. год</w:t>
            </w:r>
          </w:p>
        </w:tc>
        <w:tc>
          <w:tcPr>
            <w:tcW w:w="19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20EF89F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Отчет. год</w:t>
            </w:r>
          </w:p>
        </w:tc>
        <w:tc>
          <w:tcPr>
            <w:tcW w:w="17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364D8B4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Отклонения</w:t>
            </w:r>
          </w:p>
        </w:tc>
      </w:tr>
      <w:tr w:rsidR="00BF44CA" w:rsidRPr="00BF44CA" w14:paraId="54D95B2D" w14:textId="77777777" w:rsidTr="00994E2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DDFDEFC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07A2B43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тыс. руб.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9DA6847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уд. вес, %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ADF5BD0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тыс. руб.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5D2033E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уд. вес, %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4D342B4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тыс. руб.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7B2E3C8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%</w:t>
            </w:r>
          </w:p>
        </w:tc>
      </w:tr>
      <w:tr w:rsidR="00BF44CA" w:rsidRPr="00BF44CA" w14:paraId="0482DD75" w14:textId="77777777" w:rsidTr="00994E20"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8BC04A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Расходы на управление предприятием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5CA2C9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DDD2EF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F1F377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15F17F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DE8A19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64CFC1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78BE9D71" w14:textId="77777777" w:rsidTr="00994E20"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7689C7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 том числе: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905A93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EFBDF4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56F98D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B0941B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2E8947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554ED9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71037B2C" w14:textId="77777777" w:rsidTr="00994E20"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AAE43F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заработная плата аппарата</w:t>
            </w:r>
          </w:p>
          <w:p w14:paraId="0E0329D2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управления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68041B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65484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7236BA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AA833D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55376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79BD29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5AAD6E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BC1F23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05E7F76B" w14:textId="77777777" w:rsidTr="00994E20"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9931AF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служебные командировки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13D339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27864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9B2AF1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CB3558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31583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CA49FD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851A4C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4E8F9A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0500D1C8" w14:textId="77777777" w:rsidTr="00994E20"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0B69A3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прочие расходы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E05AAB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26856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0344C3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71C33B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23597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5B98D5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02FA85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51A3AD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7D9C7DBE" w14:textId="77777777" w:rsidTr="00994E20"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7CA666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Общехозяйственные расходы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084822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C41938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083D27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1EE9C6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FAFF76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2723FD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6ED9A24D" w14:textId="77777777" w:rsidTr="00994E20"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90E43F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 том числе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913967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53E947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291FDC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B81750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630A1E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87E143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486C297A" w14:textId="77777777" w:rsidTr="00994E20"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345172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содержание прочего общезаводского персонала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25446D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42420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BEE469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4D6FAE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30792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C23064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C73F6C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D8FCEF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52330209" w14:textId="77777777" w:rsidTr="00994E20"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800030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амортизация основных</w:t>
            </w:r>
          </w:p>
          <w:p w14:paraId="61942D98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средств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A5F950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2940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5A246A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33D2BE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3152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28B3DD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891441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DADBE6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0670E6FD" w14:textId="77777777" w:rsidTr="00994E20"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E1FA4D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ремонт зданий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4C0615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74280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92309E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5FE0D6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63840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41377F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FB0775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5A0B50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3887DC9B" w14:textId="77777777" w:rsidTr="00994E20"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5A331B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прочие расходы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675952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82812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DA4F58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22B16C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83723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FD3688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21BF05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AA04D2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43002F73" w14:textId="77777777" w:rsidTr="00994E20"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270AF0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Итого расходов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DB70DB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8548F8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4D098B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73DCDB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ECA2B6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2B0233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79093B69" w14:textId="77777777" w:rsidTr="00994E20"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292F35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Выпуск продукции, млн руб.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04FBB1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1350,0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387D75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х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31C845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1445,3</w:t>
            </w: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DCE5F1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х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6E3773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521C01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х</w:t>
            </w:r>
          </w:p>
        </w:tc>
      </w:tr>
      <w:tr w:rsidR="00BF44CA" w:rsidRPr="00BF44CA" w14:paraId="0954AD3A" w14:textId="77777777" w:rsidTr="00994E20"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391E4E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Затраты на рубль товарной продукции, руб.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4C9D96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4631B9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х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EE62D1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51D93F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х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08203F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CA1356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х</w:t>
            </w:r>
          </w:p>
        </w:tc>
      </w:tr>
    </w:tbl>
    <w:p w14:paraId="10863B87" w14:textId="77777777" w:rsidR="00BF44CA" w:rsidRPr="00BF44CA" w:rsidRDefault="00BF44CA" w:rsidP="00BF44CA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Рассчитать удельный вес отдельных статей в общей сумме общезаводских расходов, сделать вывод о динамике общезаводских расходов в целом и по статьям.</w:t>
      </w:r>
    </w:p>
    <w:p w14:paraId="08A65907" w14:textId="77777777" w:rsidR="00BF44CA" w:rsidRPr="00BF44CA" w:rsidRDefault="00BF44CA" w:rsidP="00BF44CA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затраты на рубль товарной продукции, проанализировать их динамику.</w:t>
      </w:r>
    </w:p>
    <w:p w14:paraId="70B210BF" w14:textId="77777777" w:rsidR="00BF44CA" w:rsidRPr="00BF44CA" w:rsidRDefault="00BF44CA" w:rsidP="00BF44CA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14:paraId="7A3959DB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05392B1C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6</w:t>
      </w:r>
    </w:p>
    <w:p w14:paraId="7D379115" w14:textId="77777777" w:rsidR="00BF44CA" w:rsidRPr="00BF44CA" w:rsidRDefault="00BF44CA" w:rsidP="00BF44CA">
      <w:pPr>
        <w:autoSpaceDN w:val="0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выполнения задания №6</w:t>
      </w:r>
    </w:p>
    <w:tbl>
      <w:tblPr>
        <w:tblW w:w="90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745"/>
        <w:gridCol w:w="1073"/>
        <w:gridCol w:w="1065"/>
        <w:gridCol w:w="929"/>
        <w:gridCol w:w="1052"/>
        <w:gridCol w:w="1073"/>
        <w:gridCol w:w="1078"/>
      </w:tblGrid>
      <w:tr w:rsidR="00BF44CA" w:rsidRPr="00BF44CA" w14:paraId="504F0D27" w14:textId="77777777" w:rsidTr="00994E20">
        <w:tc>
          <w:tcPr>
            <w:tcW w:w="29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7C5D082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Статьи затрат</w:t>
            </w:r>
          </w:p>
        </w:tc>
        <w:tc>
          <w:tcPr>
            <w:tcW w:w="19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ADCEB0F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План</w:t>
            </w:r>
          </w:p>
        </w:tc>
        <w:tc>
          <w:tcPr>
            <w:tcW w:w="20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8328480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Факт</w:t>
            </w:r>
          </w:p>
        </w:tc>
        <w:tc>
          <w:tcPr>
            <w:tcW w:w="20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5120B79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Отклонения</w:t>
            </w:r>
          </w:p>
        </w:tc>
      </w:tr>
      <w:tr w:rsidR="00BF44CA" w:rsidRPr="00BF44CA" w14:paraId="66B69AC2" w14:textId="77777777" w:rsidTr="00994E2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3B8761A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6976A42" w14:textId="517DE5C3" w:rsidR="00BF44CA" w:rsidRPr="00BF44CA" w:rsidRDefault="009E477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 еди</w:t>
            </w:r>
            <w:r w:rsidR="00BF44CA"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ницу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9D44344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 весь выпуск</w:t>
            </w: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F2540A6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на </w:t>
            </w:r>
            <w:proofErr w:type="spellStart"/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еди</w:t>
            </w:r>
            <w:proofErr w:type="spellEnd"/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</w:t>
            </w:r>
          </w:p>
          <w:p w14:paraId="432DFBF1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ницу</w:t>
            </w:r>
            <w:proofErr w:type="spellEnd"/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6272C02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 весь выпуск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7D0324D" w14:textId="04F34E9F" w:rsidR="00BF44CA" w:rsidRPr="00BF44CA" w:rsidRDefault="009E477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 еди</w:t>
            </w:r>
            <w:r w:rsidR="00BF44CA"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ницу</w:t>
            </w:r>
          </w:p>
        </w:tc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9268B30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 весь выпуск</w:t>
            </w:r>
          </w:p>
        </w:tc>
      </w:tr>
      <w:tr w:rsidR="00BF44CA" w:rsidRPr="00BF44CA" w14:paraId="27081E9A" w14:textId="77777777" w:rsidTr="00994E20">
        <w:trPr>
          <w:trHeight w:val="15"/>
        </w:trPr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5BFB04" w14:textId="77777777" w:rsidR="00BF44CA" w:rsidRPr="00BF44CA" w:rsidRDefault="00BF44CA" w:rsidP="00BF44CA">
            <w:pPr>
              <w:autoSpaceDN w:val="0"/>
              <w:spacing w:after="0" w:line="1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Сырье и материалы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B98992" w14:textId="77777777" w:rsidR="00BF44CA" w:rsidRPr="00BF44CA" w:rsidRDefault="00BF44CA" w:rsidP="00BF44CA">
            <w:pPr>
              <w:autoSpaceDN w:val="0"/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1505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DF5399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96D8D8" w14:textId="77777777" w:rsidR="00BF44CA" w:rsidRPr="00BF44CA" w:rsidRDefault="00BF44CA" w:rsidP="00BF44CA">
            <w:pPr>
              <w:autoSpaceDN w:val="0"/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2005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099C27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B85B29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8E0951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3374CC68" w14:textId="77777777" w:rsidTr="00994E20">
        <w:trPr>
          <w:trHeight w:val="15"/>
        </w:trPr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8AB9EE" w14:textId="77777777" w:rsidR="00BF44CA" w:rsidRPr="00BF44CA" w:rsidRDefault="00BF44CA" w:rsidP="00BF44CA">
            <w:pPr>
              <w:autoSpaceDN w:val="0"/>
              <w:spacing w:after="0" w:line="1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Покупные изделия, полуфабрикаты и услуги сторонних организаций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0BE44F" w14:textId="77777777" w:rsidR="00BF44CA" w:rsidRPr="00BF44CA" w:rsidRDefault="00BF44CA" w:rsidP="00BF44CA">
            <w:pPr>
              <w:autoSpaceDN w:val="0"/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14215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42867D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2E3071" w14:textId="77777777" w:rsidR="00BF44CA" w:rsidRPr="00BF44CA" w:rsidRDefault="00BF44CA" w:rsidP="00BF44CA">
            <w:pPr>
              <w:autoSpaceDN w:val="0"/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14385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054062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83C790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8BE8F5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199488C3" w14:textId="77777777" w:rsidTr="00994E20">
        <w:trPr>
          <w:trHeight w:val="15"/>
        </w:trPr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D27D9C" w14:textId="77777777" w:rsidR="00BF44CA" w:rsidRPr="00BF44CA" w:rsidRDefault="00BF44CA" w:rsidP="00BF44CA">
            <w:pPr>
              <w:autoSpaceDN w:val="0"/>
              <w:spacing w:after="0" w:line="1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Топливо и энергия на технологические нужды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299C9F" w14:textId="77777777" w:rsidR="00BF44CA" w:rsidRPr="00BF44CA" w:rsidRDefault="00BF44CA" w:rsidP="00BF44CA">
            <w:pPr>
              <w:autoSpaceDN w:val="0"/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2053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6A3629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AC97CB" w14:textId="77777777" w:rsidR="00BF44CA" w:rsidRPr="00BF44CA" w:rsidRDefault="00BF44CA" w:rsidP="00BF44CA">
            <w:pPr>
              <w:autoSpaceDN w:val="0"/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2034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4800E5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5702DF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15E8E6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2381481A" w14:textId="77777777" w:rsidTr="00994E20">
        <w:trPr>
          <w:trHeight w:val="15"/>
        </w:trPr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4F6612" w14:textId="77777777" w:rsidR="00BF44CA" w:rsidRPr="00BF44CA" w:rsidRDefault="00BF44CA" w:rsidP="00BF44CA">
            <w:pPr>
              <w:autoSpaceDN w:val="0"/>
              <w:spacing w:after="0" w:line="1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Заработная плата основная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0BBA72" w14:textId="77777777" w:rsidR="00BF44CA" w:rsidRPr="00BF44CA" w:rsidRDefault="00BF44CA" w:rsidP="00BF44CA">
            <w:pPr>
              <w:autoSpaceDN w:val="0"/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2509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FC95A2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05492E" w14:textId="77777777" w:rsidR="00BF44CA" w:rsidRPr="00BF44CA" w:rsidRDefault="00BF44CA" w:rsidP="00BF44CA">
            <w:pPr>
              <w:autoSpaceDN w:val="0"/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5940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D5680A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052AEA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4C2056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2AA1AF3E" w14:textId="77777777" w:rsidTr="00994E20">
        <w:trPr>
          <w:trHeight w:val="15"/>
        </w:trPr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B7E483" w14:textId="77777777" w:rsidR="00BF44CA" w:rsidRPr="00BF44CA" w:rsidRDefault="00BF44CA" w:rsidP="00BF44CA">
            <w:pPr>
              <w:autoSpaceDN w:val="0"/>
              <w:spacing w:after="0" w:line="1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Заработная плата дополнительная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C651F9" w14:textId="77777777" w:rsidR="00BF44CA" w:rsidRPr="00BF44CA" w:rsidRDefault="00BF44CA" w:rsidP="00BF44CA">
            <w:pPr>
              <w:autoSpaceDN w:val="0"/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251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43BC3D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993087" w14:textId="77777777" w:rsidR="00BF44CA" w:rsidRPr="00BF44CA" w:rsidRDefault="00BF44CA" w:rsidP="00BF44CA">
            <w:pPr>
              <w:autoSpaceDN w:val="0"/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592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E75FA5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4D040D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A128A8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228C3C43" w14:textId="77777777" w:rsidTr="00994E20">
        <w:trPr>
          <w:trHeight w:val="15"/>
        </w:trPr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CC9AE4" w14:textId="77777777" w:rsidR="00BF44CA" w:rsidRPr="00BF44CA" w:rsidRDefault="00BF44CA" w:rsidP="00BF44CA">
            <w:pPr>
              <w:autoSpaceDN w:val="0"/>
              <w:spacing w:after="0" w:line="1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Отчисления на соц. Нужды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5EED9A" w14:textId="77777777" w:rsidR="00BF44CA" w:rsidRPr="00BF44CA" w:rsidRDefault="00BF44CA" w:rsidP="00BF44CA">
            <w:pPr>
              <w:autoSpaceDN w:val="0"/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1076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CDFF72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CD6B5D" w14:textId="77777777" w:rsidR="00BF44CA" w:rsidRPr="00BF44CA" w:rsidRDefault="00BF44CA" w:rsidP="00BF44CA">
            <w:pPr>
              <w:autoSpaceDN w:val="0"/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2547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9CBC67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F4B1A9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5045A3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06D566CB" w14:textId="77777777" w:rsidTr="00994E20">
        <w:trPr>
          <w:trHeight w:val="15"/>
        </w:trPr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F089BB" w14:textId="77777777" w:rsidR="00BF44CA" w:rsidRPr="00BF44CA" w:rsidRDefault="00BF44CA" w:rsidP="00BF44CA">
            <w:pPr>
              <w:autoSpaceDN w:val="0"/>
              <w:spacing w:after="0" w:line="1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Расходы на содержание и эксплуатацию оборудования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E0D21B" w14:textId="77777777" w:rsidR="00BF44CA" w:rsidRPr="00BF44CA" w:rsidRDefault="00BF44CA" w:rsidP="00BF44CA">
            <w:pPr>
              <w:autoSpaceDN w:val="0"/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4850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E9235C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FE5A2F" w14:textId="77777777" w:rsidR="00BF44CA" w:rsidRPr="00BF44CA" w:rsidRDefault="00BF44CA" w:rsidP="00BF44CA">
            <w:pPr>
              <w:autoSpaceDN w:val="0"/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10395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D6AE23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E378AB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98E6A6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2B5A3EC0" w14:textId="77777777" w:rsidTr="00994E20">
        <w:trPr>
          <w:trHeight w:val="15"/>
        </w:trPr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D53038" w14:textId="77777777" w:rsidR="00BF44CA" w:rsidRPr="00BF44CA" w:rsidRDefault="00BF44CA" w:rsidP="00BF44CA">
            <w:pPr>
              <w:autoSpaceDN w:val="0"/>
              <w:spacing w:after="0" w:line="1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Цеховые расходы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A7B034" w14:textId="77777777" w:rsidR="00BF44CA" w:rsidRPr="00BF44CA" w:rsidRDefault="00BF44CA" w:rsidP="00BF44CA">
            <w:pPr>
              <w:autoSpaceDN w:val="0"/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4890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1FAF42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932DD3" w14:textId="77777777" w:rsidR="00BF44CA" w:rsidRPr="00BF44CA" w:rsidRDefault="00BF44CA" w:rsidP="00BF44CA">
            <w:pPr>
              <w:autoSpaceDN w:val="0"/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6053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51CFFE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A52308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3DC924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5BC6D32A" w14:textId="77777777" w:rsidTr="00994E20">
        <w:trPr>
          <w:trHeight w:val="15"/>
        </w:trPr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2608F7" w14:textId="77777777" w:rsidR="00BF44CA" w:rsidRPr="00BF44CA" w:rsidRDefault="00BF44CA" w:rsidP="00BF44CA">
            <w:pPr>
              <w:autoSpaceDN w:val="0"/>
              <w:spacing w:after="0" w:line="1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Общезаводские расходы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32D4EF" w14:textId="77777777" w:rsidR="00BF44CA" w:rsidRPr="00BF44CA" w:rsidRDefault="00BF44CA" w:rsidP="00BF44CA">
            <w:pPr>
              <w:autoSpaceDN w:val="0"/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4832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1F8933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DF4219" w14:textId="77777777" w:rsidR="00BF44CA" w:rsidRPr="00BF44CA" w:rsidRDefault="00BF44CA" w:rsidP="00BF44CA">
            <w:pPr>
              <w:autoSpaceDN w:val="0"/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6155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F76105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51CF8A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93A8FE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51EE300D" w14:textId="77777777" w:rsidTr="00994E20">
        <w:trPr>
          <w:trHeight w:val="15"/>
        </w:trPr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9FE99E" w14:textId="77777777" w:rsidR="00BF44CA" w:rsidRPr="00BF44CA" w:rsidRDefault="00BF44CA" w:rsidP="00BF44CA">
            <w:pPr>
              <w:autoSpaceDN w:val="0"/>
              <w:spacing w:after="0" w:line="1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Потери от брака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D239CD" w14:textId="77777777" w:rsidR="00BF44CA" w:rsidRPr="00BF44CA" w:rsidRDefault="00BF44CA" w:rsidP="00BF44CA">
            <w:pPr>
              <w:autoSpaceDN w:val="0"/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003A6D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CE2FFA" w14:textId="77777777" w:rsidR="00BF44CA" w:rsidRPr="00BF44CA" w:rsidRDefault="00BF44CA" w:rsidP="00BF44CA">
            <w:pPr>
              <w:autoSpaceDN w:val="0"/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290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13757F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8F3D5D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31E369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6471F87E" w14:textId="77777777" w:rsidTr="00994E20">
        <w:trPr>
          <w:trHeight w:val="15"/>
        </w:trPr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B634B2" w14:textId="77777777" w:rsidR="00BF44CA" w:rsidRPr="00BF44CA" w:rsidRDefault="00BF44CA" w:rsidP="00BF44CA">
            <w:pPr>
              <w:autoSpaceDN w:val="0"/>
              <w:spacing w:after="0" w:line="1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Итого производственная себестоимость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105F91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2EFB6A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700520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815A98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7D3503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678BFC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275B2D87" w14:textId="77777777" w:rsidTr="00994E20">
        <w:trPr>
          <w:trHeight w:val="15"/>
        </w:trPr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56F196" w14:textId="77777777" w:rsidR="00BF44CA" w:rsidRPr="00BF44CA" w:rsidRDefault="00BF44CA" w:rsidP="00BF44CA">
            <w:pPr>
              <w:autoSpaceDN w:val="0"/>
              <w:spacing w:after="0" w:line="1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Коммерческие расходы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7ECBFA" w14:textId="77777777" w:rsidR="00BF44CA" w:rsidRPr="00BF44CA" w:rsidRDefault="00BF44CA" w:rsidP="00BF44CA">
            <w:pPr>
              <w:autoSpaceDN w:val="0"/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641068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D656C6" w14:textId="77777777" w:rsidR="00BF44CA" w:rsidRPr="00BF44CA" w:rsidRDefault="00BF44CA" w:rsidP="00BF44CA">
            <w:pPr>
              <w:autoSpaceDN w:val="0"/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162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CBC079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A3B3EF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3A805C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0DEAF9AE" w14:textId="77777777" w:rsidTr="00994E20">
        <w:trPr>
          <w:trHeight w:val="15"/>
        </w:trPr>
        <w:tc>
          <w:tcPr>
            <w:tcW w:w="2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EE614B" w14:textId="77777777" w:rsidR="00BF44CA" w:rsidRPr="00BF44CA" w:rsidRDefault="00BF44CA" w:rsidP="00BF44CA">
            <w:pPr>
              <w:autoSpaceDN w:val="0"/>
              <w:spacing w:after="0" w:line="1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Итого полная себестоимость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175E81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912FD6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E50EB1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716FFF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E25F5B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70F81B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0A7941D6" w14:textId="77777777" w:rsidR="00BF44CA" w:rsidRPr="00BF44CA" w:rsidRDefault="00BF44CA" w:rsidP="00BF44CA">
      <w:pPr>
        <w:autoSpaceDN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Примечание - Плановый выпуск продукции – 12000 тыс. шт., фактический выпуск продукции – 10320 тыс. шт.</w:t>
      </w:r>
    </w:p>
    <w:p w14:paraId="68DF5601" w14:textId="77777777" w:rsidR="00BF44CA" w:rsidRPr="00BF44CA" w:rsidRDefault="00BF44CA" w:rsidP="00BF44CA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отклонения фактической себестоимости единицы продукции и всего от плановой в целом и по отдельным статьям.</w:t>
      </w:r>
    </w:p>
    <w:p w14:paraId="5AF34518" w14:textId="77777777" w:rsidR="00BF44CA" w:rsidRPr="00BF44CA" w:rsidRDefault="00BF44CA" w:rsidP="00BF44CA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Выявить резервы снижения себестоимости.</w:t>
      </w:r>
    </w:p>
    <w:p w14:paraId="41AE96AA" w14:textId="77777777" w:rsidR="00BF44CA" w:rsidRPr="00BF44CA" w:rsidRDefault="00BF44CA" w:rsidP="00BF44CA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дополнительную прибыль (убыток), полученную в результате снижения (удорожания) себестоимости.</w:t>
      </w:r>
    </w:p>
    <w:p w14:paraId="61D6D5A4" w14:textId="77777777" w:rsidR="00BF44CA" w:rsidRPr="00BF44CA" w:rsidRDefault="00BF44CA" w:rsidP="00BF44CA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14:paraId="09CEE546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14:paraId="613E6919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14:paraId="3252C68A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Перечень задач по теме: Анализ финансовых результатов</w:t>
      </w:r>
    </w:p>
    <w:p w14:paraId="2C976989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47B87899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1</w:t>
      </w:r>
    </w:p>
    <w:p w14:paraId="0AF75888" w14:textId="77777777" w:rsidR="00BF44CA" w:rsidRPr="00BF44CA" w:rsidRDefault="00BF44CA" w:rsidP="00BF44CA">
      <w:pPr>
        <w:autoSpaceDN w:val="0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выполнения задания №1 (тыс. руб.)</w:t>
      </w:r>
    </w:p>
    <w:p w14:paraId="4E0C0FCE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tbl>
      <w:tblPr>
        <w:tblW w:w="90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664"/>
        <w:gridCol w:w="1478"/>
        <w:gridCol w:w="1478"/>
        <w:gridCol w:w="1395"/>
      </w:tblGrid>
      <w:tr w:rsidR="00BF44CA" w:rsidRPr="00BF44CA" w14:paraId="232A0BBC" w14:textId="77777777" w:rsidTr="00994E20">
        <w:tc>
          <w:tcPr>
            <w:tcW w:w="4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FC726BB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625A60E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Пред. год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D6043EB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Отчет. год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11A9098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Темп роста, %</w:t>
            </w:r>
          </w:p>
        </w:tc>
      </w:tr>
      <w:tr w:rsidR="00BF44CA" w:rsidRPr="00BF44CA" w14:paraId="143F05F5" w14:textId="77777777" w:rsidTr="00994E20">
        <w:trPr>
          <w:trHeight w:val="300"/>
        </w:trPr>
        <w:tc>
          <w:tcPr>
            <w:tcW w:w="4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10F029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Выручка от продажи продукции (работ, услуг)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7DA0599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113862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2159AF8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185854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1E6F483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0E5B07C6" w14:textId="77777777" w:rsidTr="00994E20">
        <w:trPr>
          <w:trHeight w:val="285"/>
        </w:trPr>
        <w:tc>
          <w:tcPr>
            <w:tcW w:w="4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D43C9B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Полная себестоимость проданной продукции (работ, услуг)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925E46A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102658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DB8BC1B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165964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3152C8D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103B4591" w14:textId="77777777" w:rsidTr="00994E20">
        <w:trPr>
          <w:trHeight w:val="90"/>
        </w:trPr>
        <w:tc>
          <w:tcPr>
            <w:tcW w:w="4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45F5CB" w14:textId="77777777" w:rsidR="00BF44CA" w:rsidRPr="00BF44CA" w:rsidRDefault="00BF44CA" w:rsidP="00BF44CA">
            <w:pPr>
              <w:autoSpaceDN w:val="0"/>
              <w:spacing w:after="0" w:line="9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Прибыль от продаж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7F355CB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D2F3FE9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8B3AE87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227DB1E0" w14:textId="77777777" w:rsidTr="00994E20">
        <w:trPr>
          <w:trHeight w:val="180"/>
        </w:trPr>
        <w:tc>
          <w:tcPr>
            <w:tcW w:w="4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E87AF4" w14:textId="77777777" w:rsidR="00BF44CA" w:rsidRPr="00BF44CA" w:rsidRDefault="00BF44CA" w:rsidP="00BF44CA">
            <w:pPr>
              <w:autoSpaceDN w:val="0"/>
              <w:spacing w:after="0" w:line="1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Сальдо прочих доходов и расходов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DC1D416" w14:textId="77777777" w:rsidR="00BF44CA" w:rsidRPr="00BF44CA" w:rsidRDefault="00BF44CA" w:rsidP="00BF44CA">
            <w:pPr>
              <w:autoSpaceDN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253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FF2039E" w14:textId="77777777" w:rsidR="00BF44CA" w:rsidRPr="00BF44CA" w:rsidRDefault="00BF44CA" w:rsidP="00BF44CA">
            <w:pPr>
              <w:autoSpaceDN w:val="0"/>
              <w:spacing w:after="0" w:line="18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587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281A401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71FBD818" w14:textId="77777777" w:rsidTr="00994E20">
        <w:trPr>
          <w:trHeight w:val="120"/>
        </w:trPr>
        <w:tc>
          <w:tcPr>
            <w:tcW w:w="4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1DAD59" w14:textId="77777777" w:rsidR="00BF44CA" w:rsidRPr="00BF44CA" w:rsidRDefault="00BF44CA" w:rsidP="00BF44CA">
            <w:pPr>
              <w:autoSpaceDN w:val="0"/>
              <w:spacing w:after="0" w:line="12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Прибыль до налогообложения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C901A67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F51D0E9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0C85F47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659DFE7D" w14:textId="77777777" w:rsidR="00BF44CA" w:rsidRPr="00BF44CA" w:rsidRDefault="00BF44CA" w:rsidP="00BF44CA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результат от продажи продукции (работ, услуг) и величину прибыли до налогообложения в отчетном и предыдущем годах.</w:t>
      </w:r>
    </w:p>
    <w:p w14:paraId="7938DF4B" w14:textId="77777777" w:rsidR="00BF44CA" w:rsidRPr="00BF44CA" w:rsidRDefault="00BF44CA" w:rsidP="00BF44CA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Проанализировать динамику всех составляющих прибыли.</w:t>
      </w:r>
    </w:p>
    <w:p w14:paraId="15DB30F1" w14:textId="77777777" w:rsidR="00BF44CA" w:rsidRPr="00BF44CA" w:rsidRDefault="00BF44CA" w:rsidP="00BF44CA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влияние на изменение прибыли до налогообложения изменения прибыли от продажи продукции (работ, услуг), сальдо прочих доходов и расходов.</w:t>
      </w:r>
    </w:p>
    <w:p w14:paraId="14F14839" w14:textId="77777777" w:rsidR="00BF44CA" w:rsidRPr="00BF44CA" w:rsidRDefault="00BF44CA" w:rsidP="00BF44CA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14:paraId="076C6ECE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65E37BDF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2</w:t>
      </w:r>
    </w:p>
    <w:p w14:paraId="63140C33" w14:textId="77777777" w:rsidR="00BF44CA" w:rsidRPr="00BF44CA" w:rsidRDefault="00BF44CA" w:rsidP="00BF44CA">
      <w:pPr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выполнения задания №2 (тыс. руб.)</w:t>
      </w:r>
    </w:p>
    <w:tbl>
      <w:tblPr>
        <w:tblW w:w="90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383"/>
        <w:gridCol w:w="1070"/>
        <w:gridCol w:w="1070"/>
        <w:gridCol w:w="1447"/>
        <w:gridCol w:w="1045"/>
      </w:tblGrid>
      <w:tr w:rsidR="00BF44CA" w:rsidRPr="00BF44CA" w14:paraId="3880EABC" w14:textId="77777777" w:rsidTr="00994E20">
        <w:tc>
          <w:tcPr>
            <w:tcW w:w="4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24F9D7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916382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Пред. год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A320C2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Отчет. год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2C8499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Отклонения</w:t>
            </w:r>
          </w:p>
        </w:tc>
        <w:tc>
          <w:tcPr>
            <w:tcW w:w="1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E7BE6B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Темп роста, %</w:t>
            </w:r>
          </w:p>
        </w:tc>
      </w:tr>
      <w:tr w:rsidR="00BF44CA" w:rsidRPr="00BF44CA" w14:paraId="573BE630" w14:textId="77777777" w:rsidTr="00994E20">
        <w:trPr>
          <w:trHeight w:val="285"/>
        </w:trPr>
        <w:tc>
          <w:tcPr>
            <w:tcW w:w="4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B9FC4C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Выручка от продажи продукции (работ, услуг)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E10CCD2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705830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58E6CA1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808310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EA3C3F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C161BF8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660CB947" w14:textId="77777777" w:rsidTr="00994E20">
        <w:trPr>
          <w:trHeight w:val="270"/>
        </w:trPr>
        <w:tc>
          <w:tcPr>
            <w:tcW w:w="4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FAAB43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Полная себестоимость проданной продукции (работ, услуг)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E88EB6D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596748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5BC9662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685748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E1E2A6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AC0EB39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39DB75A6" w14:textId="77777777" w:rsidTr="00994E20">
        <w:trPr>
          <w:trHeight w:val="60"/>
        </w:trPr>
        <w:tc>
          <w:tcPr>
            <w:tcW w:w="4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2CD541" w14:textId="77777777" w:rsidR="00BF44CA" w:rsidRPr="00BF44CA" w:rsidRDefault="00BF44CA" w:rsidP="00BF44CA">
            <w:pPr>
              <w:autoSpaceDN w:val="0"/>
              <w:spacing w:after="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Прибыль от продаж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FFDC6C5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5BF818E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DA0684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D38DF4D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3A4BF40C" w14:textId="77777777" w:rsidTr="00994E20">
        <w:tc>
          <w:tcPr>
            <w:tcW w:w="4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3D31B4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Сальдо прочих доходов и расходов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DA89C68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20260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8852FB3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-15347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83D1C7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4137A69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496A14EF" w14:textId="77777777" w:rsidTr="00994E20">
        <w:trPr>
          <w:trHeight w:val="195"/>
        </w:trPr>
        <w:tc>
          <w:tcPr>
            <w:tcW w:w="4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DE4B67" w14:textId="77777777" w:rsidR="00BF44CA" w:rsidRPr="00BF44CA" w:rsidRDefault="00BF44CA" w:rsidP="00BF44CA">
            <w:pPr>
              <w:autoSpaceDN w:val="0"/>
              <w:spacing w:after="0" w:line="19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Прибыль до налогообложения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0FF5622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E98142A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4A89D8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596E8B4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54279408" w14:textId="77777777" w:rsidTr="00994E20">
        <w:trPr>
          <w:trHeight w:val="15"/>
        </w:trPr>
        <w:tc>
          <w:tcPr>
            <w:tcW w:w="4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B202F9" w14:textId="77777777" w:rsidR="00BF44CA" w:rsidRPr="00BF44CA" w:rsidRDefault="00BF44CA" w:rsidP="00BF44CA">
            <w:pPr>
              <w:autoSpaceDN w:val="0"/>
              <w:spacing w:after="0" w:line="1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Налог на прибыль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928BE63" w14:textId="77777777" w:rsidR="00BF44CA" w:rsidRPr="00BF44CA" w:rsidRDefault="00BF44CA" w:rsidP="00BF44CA">
            <w:pPr>
              <w:autoSpaceDN w:val="0"/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30412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B1C8AB8" w14:textId="77777777" w:rsidR="00BF44CA" w:rsidRPr="00BF44CA" w:rsidRDefault="00BF44CA" w:rsidP="00BF44CA">
            <w:pPr>
              <w:autoSpaceDN w:val="0"/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28280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029BDF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C228A7B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2D2B278D" w14:textId="77777777" w:rsidTr="00994E20">
        <w:tc>
          <w:tcPr>
            <w:tcW w:w="4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66E0C9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Чистая прибыль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ECA2562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C08FA70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7C92B9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9159CBF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6B990FBB" w14:textId="77777777" w:rsidR="00BF44CA" w:rsidRPr="00BF44CA" w:rsidRDefault="00BF44CA" w:rsidP="00BF44CA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результат от продажи продукции (работ, услуг), прибыль до налогообложения и чистую прибыль организации в отчетном и предыдущем годах.</w:t>
      </w:r>
    </w:p>
    <w:p w14:paraId="69FD6C05" w14:textId="77777777" w:rsidR="00BF44CA" w:rsidRPr="00BF44CA" w:rsidRDefault="00BF44CA" w:rsidP="00BF44CA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Проанализировать динамику всех составляющих чистой прибыли.</w:t>
      </w:r>
    </w:p>
    <w:p w14:paraId="3A25FC05" w14:textId="77777777" w:rsidR="00BF44CA" w:rsidRPr="00BF44CA" w:rsidRDefault="00BF44CA" w:rsidP="00BF44CA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влияние на изменение чистой прибыли изменения прибыли от продажи продукции (работ, услуг), сальдо прочих расходов и доходов и налога на прибыль.</w:t>
      </w:r>
    </w:p>
    <w:p w14:paraId="5E421D7D" w14:textId="77777777" w:rsidR="00BF44CA" w:rsidRPr="00BF44CA" w:rsidRDefault="00BF44CA" w:rsidP="00BF44CA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14:paraId="29721DCD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19EE0FB3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3</w:t>
      </w:r>
    </w:p>
    <w:p w14:paraId="5CDD11C7" w14:textId="77777777" w:rsidR="00BF44CA" w:rsidRPr="00BF44CA" w:rsidRDefault="00BF44CA" w:rsidP="00BF44CA">
      <w:pPr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выполнения задания №3 (тыс. руб.)</w:t>
      </w:r>
    </w:p>
    <w:tbl>
      <w:tblPr>
        <w:tblW w:w="90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802"/>
        <w:gridCol w:w="997"/>
        <w:gridCol w:w="1924"/>
        <w:gridCol w:w="997"/>
        <w:gridCol w:w="1447"/>
        <w:gridCol w:w="893"/>
      </w:tblGrid>
      <w:tr w:rsidR="00BF44CA" w:rsidRPr="00BF44CA" w14:paraId="12664F14" w14:textId="77777777" w:rsidTr="00994E20">
        <w:tc>
          <w:tcPr>
            <w:tcW w:w="3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7FFF1A3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0E5B4BC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Пред. год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75364D1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 базисным ценам на фактически реализованную продукцию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54F7B92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Отчет. год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5445B1F" w14:textId="1B4224F8" w:rsidR="00BF44CA" w:rsidRPr="00BF44CA" w:rsidRDefault="009E477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Откло</w:t>
            </w:r>
            <w:r w:rsidR="00BF44CA"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нения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A6867E2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Темп роста, %</w:t>
            </w:r>
          </w:p>
        </w:tc>
      </w:tr>
      <w:tr w:rsidR="00BF44CA" w:rsidRPr="00BF44CA" w14:paraId="32EED47E" w14:textId="77777777" w:rsidTr="00994E20">
        <w:tc>
          <w:tcPr>
            <w:tcW w:w="3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F45D0C" w14:textId="7D75DE5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Выручка от </w:t>
            </w:r>
            <w:r w:rsidR="009E47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продажи про</w:t>
            </w: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дукции (работ, услуг)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A28AB3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113862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AFB9E3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135610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7B1087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185854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360DCB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BBFD3C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54B24866" w14:textId="77777777" w:rsidTr="00994E20">
        <w:tc>
          <w:tcPr>
            <w:tcW w:w="3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5ABC9E" w14:textId="7AFAD7D6" w:rsidR="00BF44CA" w:rsidRPr="00BF44CA" w:rsidRDefault="009E477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Полная себестоимость про</w:t>
            </w:r>
            <w:r w:rsidR="00BF44CA"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данной продукции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02C0E2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102658</w:t>
            </w: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AE5C85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126270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20198E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165964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81421E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D23119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9E477A" w14:paraId="6BD4C68B" w14:textId="77777777" w:rsidTr="00994E20">
        <w:tc>
          <w:tcPr>
            <w:tcW w:w="3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90535D" w14:textId="5484A912" w:rsidR="00BF44CA" w:rsidRPr="00BF44CA" w:rsidRDefault="009E477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Прибыль от продажи про</w:t>
            </w:r>
            <w:r w:rsidR="00BF44CA"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дукции (работ, услуг)</w:t>
            </w: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DAED40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CCA19D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60FD7E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E9B57A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E3AF9B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5CD1AF4A" w14:textId="77777777" w:rsidR="00BF44CA" w:rsidRPr="00BF44CA" w:rsidRDefault="00BF44CA" w:rsidP="00BF44CA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прибыль от продажи продукции (работ, услуг) и дать оценку ее динамики.</w:t>
      </w:r>
    </w:p>
    <w:p w14:paraId="733EA031" w14:textId="77777777" w:rsidR="00BF44CA" w:rsidRPr="00BF44CA" w:rsidRDefault="00BF44CA" w:rsidP="00BF44CA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влияние на изменение прибыли от продажи продукции (работ, услуг) следующих факторов: изменение продажных цен; изменение объема проданной продукции; изменение в структуре проданной продукции (структурных сдвигов в составе продукции); изменение себестоимости продукции.</w:t>
      </w:r>
    </w:p>
    <w:p w14:paraId="449470BC" w14:textId="77777777" w:rsidR="00BF44CA" w:rsidRPr="00BF44CA" w:rsidRDefault="00BF44CA" w:rsidP="00BF44CA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14:paraId="0DB5BCBC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10162302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4</w:t>
      </w:r>
    </w:p>
    <w:p w14:paraId="3C49CBBC" w14:textId="77777777" w:rsidR="00BF44CA" w:rsidRPr="00BF44CA" w:rsidRDefault="00BF44CA" w:rsidP="00BF44CA">
      <w:pPr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выполнения задания №4 (тыс. руб.)</w:t>
      </w:r>
    </w:p>
    <w:tbl>
      <w:tblPr>
        <w:tblW w:w="90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960"/>
        <w:gridCol w:w="877"/>
        <w:gridCol w:w="1946"/>
        <w:gridCol w:w="942"/>
        <w:gridCol w:w="1447"/>
        <w:gridCol w:w="903"/>
      </w:tblGrid>
      <w:tr w:rsidR="00BF44CA" w:rsidRPr="00BF44CA" w14:paraId="56F00CEA" w14:textId="77777777" w:rsidTr="00994E20">
        <w:tc>
          <w:tcPr>
            <w:tcW w:w="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619B420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3201EBE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Пред. год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2484740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 базисным ценам на фактически </w:t>
            </w: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реализованную продукцию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9E22F20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Отчет. год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536C666" w14:textId="2359FDB2" w:rsidR="00BF44CA" w:rsidRPr="00BF44CA" w:rsidRDefault="009E477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Откло</w:t>
            </w:r>
            <w:r w:rsidR="00BF44CA"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нения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16626EC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Темп роста, %</w:t>
            </w:r>
          </w:p>
        </w:tc>
      </w:tr>
      <w:tr w:rsidR="00BF44CA" w:rsidRPr="00BF44CA" w14:paraId="1DD93202" w14:textId="77777777" w:rsidTr="00994E20">
        <w:tc>
          <w:tcPr>
            <w:tcW w:w="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2C5D66" w14:textId="47F388E6" w:rsidR="00BF44CA" w:rsidRPr="00BF44CA" w:rsidRDefault="009E477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Выручка от продажи про</w:t>
            </w:r>
            <w:r w:rsidR="00BF44CA"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дукции (работ, услуг)</w:t>
            </w: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07FD95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38629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97E358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40560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F972DE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47668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B8AEEC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1B92BD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7CE69E84" w14:textId="77777777" w:rsidTr="00994E20">
        <w:tc>
          <w:tcPr>
            <w:tcW w:w="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6025EF" w14:textId="64D7C335" w:rsidR="00BF44CA" w:rsidRPr="00BF44CA" w:rsidRDefault="00BF44CA" w:rsidP="009E477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Полная себестоимость проданной продукции</w:t>
            </w: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9C05EE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32417</w:t>
            </w: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9C7FEF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33649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E4D30E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36145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81BB1F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F4517B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9E477A" w14:paraId="36C498AD" w14:textId="77777777" w:rsidTr="00994E20">
        <w:tc>
          <w:tcPr>
            <w:tcW w:w="3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5C2F0E" w14:textId="4468B86C" w:rsidR="00BF44CA" w:rsidRPr="00BF44CA" w:rsidRDefault="00BF44CA" w:rsidP="009E477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Прибыль от продажи продукции (работ, услуг)</w:t>
            </w: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8604BB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7028D6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DB8EB4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FE7E10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36EA3A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2F21E403" w14:textId="77777777" w:rsidR="00BF44CA" w:rsidRPr="00BF44CA" w:rsidRDefault="00BF44CA" w:rsidP="00BF44CA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прибыль от продажи продукции (работ, услуг) и дать оценку ее динамики.</w:t>
      </w:r>
    </w:p>
    <w:p w14:paraId="423525A6" w14:textId="77777777" w:rsidR="00BF44CA" w:rsidRPr="00BF44CA" w:rsidRDefault="00BF44CA" w:rsidP="00BF44CA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влияние на изменение прибыли от продажи продукции (работ, услуг) следующих факторов: изменение продажных цен; изменение объема проданной продукции; изменение в структуре проданной продукции (структурных сдвигов в составе продукции); изменение себестоимости продукции.</w:t>
      </w:r>
    </w:p>
    <w:p w14:paraId="0BF233FD" w14:textId="77777777" w:rsidR="00BF44CA" w:rsidRPr="00BF44CA" w:rsidRDefault="00BF44CA" w:rsidP="00BF44CA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14:paraId="65C12CDA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3EE28D06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5</w:t>
      </w:r>
    </w:p>
    <w:p w14:paraId="1448F341" w14:textId="77777777" w:rsidR="00BF44CA" w:rsidRPr="00BF44CA" w:rsidRDefault="00BF44CA" w:rsidP="00BF44CA">
      <w:pPr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выполнения задания №5</w:t>
      </w:r>
    </w:p>
    <w:tbl>
      <w:tblPr>
        <w:tblW w:w="90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902"/>
        <w:gridCol w:w="805"/>
        <w:gridCol w:w="942"/>
        <w:gridCol w:w="942"/>
        <w:gridCol w:w="942"/>
        <w:gridCol w:w="1527"/>
      </w:tblGrid>
      <w:tr w:rsidR="00BF44CA" w:rsidRPr="009E477A" w14:paraId="448E22BD" w14:textId="77777777" w:rsidTr="00994E20">
        <w:tc>
          <w:tcPr>
            <w:tcW w:w="4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A8B072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85E938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20_3 г.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50E116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20_4 г.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D7D75E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20_5 г.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6E0AD6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20_6 г.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A29DD7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proofErr w:type="gramStart"/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Откло</w:t>
            </w:r>
            <w:proofErr w:type="spellEnd"/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-нения</w:t>
            </w:r>
            <w:proofErr w:type="gramEnd"/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от баз. года</w:t>
            </w:r>
          </w:p>
        </w:tc>
      </w:tr>
      <w:tr w:rsidR="00BF44CA" w:rsidRPr="00BF44CA" w14:paraId="0D4D1101" w14:textId="77777777" w:rsidTr="00994E20">
        <w:tc>
          <w:tcPr>
            <w:tcW w:w="4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D77A23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Прибыль до налогообложения, тыс. руб.</w:t>
            </w: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756383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4431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77676B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13162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C72AA4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12804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BBCD50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20210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C05A18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67110134" w14:textId="77777777" w:rsidTr="00994E20">
        <w:tc>
          <w:tcPr>
            <w:tcW w:w="4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921560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Среднегодовая стоимость основных производственных средств, тыс. руб.</w:t>
            </w: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4ADEB0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9908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4DE578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14162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691D24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16414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8F9AD0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21315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32E1E6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5839E07C" w14:textId="77777777" w:rsidTr="00994E20">
        <w:tc>
          <w:tcPr>
            <w:tcW w:w="4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682121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Средние остатки оборотных средств (материальных), тыс. руб.</w:t>
            </w: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CB9E6B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2113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8947E4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4863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97A137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5387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1074F9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9942</w:t>
            </w: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64706C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3096268B" w14:textId="77777777" w:rsidTr="00994E20">
        <w:tc>
          <w:tcPr>
            <w:tcW w:w="4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65DBA0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Рентабельность производства, %</w:t>
            </w: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A75627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A0E584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91E080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5E8FC0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BD9F54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0B5171D9" w14:textId="77777777" w:rsidR="00BF44CA" w:rsidRPr="00BF44CA" w:rsidRDefault="00BF44CA" w:rsidP="00BF44CA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Рассчитать показатель рентабельности производства по годам.</w:t>
      </w:r>
    </w:p>
    <w:p w14:paraId="4E895305" w14:textId="77777777" w:rsidR="00BF44CA" w:rsidRPr="00BF44CA" w:rsidRDefault="00BF44CA" w:rsidP="00BF44CA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динамики рентабельности производства.</w:t>
      </w:r>
    </w:p>
    <w:p w14:paraId="0542C1B5" w14:textId="77777777" w:rsidR="00BF44CA" w:rsidRPr="00BF44CA" w:rsidRDefault="00BF44CA" w:rsidP="00BF44CA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влияние факторов: среднегодовой стоимости основных производственных средств, средних остатков материальных оборотных средств и прибыли до налогообложения на изменение рентабельности производства (в сравнении с базисным годом).</w:t>
      </w:r>
    </w:p>
    <w:p w14:paraId="6D0DFCE4" w14:textId="77777777" w:rsidR="00BF44CA" w:rsidRPr="00BF44CA" w:rsidRDefault="00BF44CA" w:rsidP="00BF44CA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14:paraId="4CABA340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6FA2A1CB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6</w:t>
      </w:r>
    </w:p>
    <w:p w14:paraId="4D25D6E4" w14:textId="77777777" w:rsidR="00BF44CA" w:rsidRPr="00BF44CA" w:rsidRDefault="00BF44CA" w:rsidP="00BF44CA">
      <w:pPr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выполнения задания №6</w:t>
      </w:r>
    </w:p>
    <w:tbl>
      <w:tblPr>
        <w:tblW w:w="90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937"/>
        <w:gridCol w:w="1268"/>
        <w:gridCol w:w="1393"/>
        <w:gridCol w:w="1447"/>
      </w:tblGrid>
      <w:tr w:rsidR="00BF44CA" w:rsidRPr="00BF44CA" w14:paraId="0DADC442" w14:textId="77777777" w:rsidTr="00994E20">
        <w:trPr>
          <w:trHeight w:val="75"/>
        </w:trPr>
        <w:tc>
          <w:tcPr>
            <w:tcW w:w="5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FB1C344" w14:textId="77777777" w:rsidR="00BF44CA" w:rsidRPr="00BF44CA" w:rsidRDefault="00BF44CA" w:rsidP="00BF44CA">
            <w:pPr>
              <w:autoSpaceDN w:val="0"/>
              <w:spacing w:after="0" w:line="7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19CEAC3" w14:textId="77777777" w:rsidR="00BF44CA" w:rsidRPr="00BF44CA" w:rsidRDefault="00BF44CA" w:rsidP="00BF44CA">
            <w:pPr>
              <w:autoSpaceDN w:val="0"/>
              <w:spacing w:after="0" w:line="7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Пред. год</w:t>
            </w: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BE6F343" w14:textId="77777777" w:rsidR="00BF44CA" w:rsidRPr="00BF44CA" w:rsidRDefault="00BF44CA" w:rsidP="00BF44CA">
            <w:pPr>
              <w:autoSpaceDN w:val="0"/>
              <w:spacing w:after="0" w:line="7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Отчет. год</w:t>
            </w: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60F2291" w14:textId="0077DDDB" w:rsidR="00BF44CA" w:rsidRPr="00BF44CA" w:rsidRDefault="00BF44CA" w:rsidP="009E477A">
            <w:pPr>
              <w:autoSpaceDN w:val="0"/>
              <w:spacing w:after="0" w:line="7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Отклонения</w:t>
            </w:r>
          </w:p>
        </w:tc>
      </w:tr>
      <w:tr w:rsidR="00BF44CA" w:rsidRPr="00BF44CA" w14:paraId="62F74E0C" w14:textId="77777777" w:rsidTr="00994E20">
        <w:trPr>
          <w:trHeight w:val="60"/>
        </w:trPr>
        <w:tc>
          <w:tcPr>
            <w:tcW w:w="5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4ED890" w14:textId="77777777" w:rsidR="00BF44CA" w:rsidRPr="00BF44CA" w:rsidRDefault="00BF44CA" w:rsidP="00BF44CA">
            <w:pPr>
              <w:autoSpaceDN w:val="0"/>
              <w:spacing w:after="0" w:line="6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Прибыль до налогообложения, тыс. руб.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D6FC2F" w14:textId="77777777" w:rsidR="00BF44CA" w:rsidRPr="00BF44CA" w:rsidRDefault="00BF44CA" w:rsidP="00BF44CA">
            <w:pPr>
              <w:autoSpaceDN w:val="0"/>
              <w:spacing w:after="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221952</w:t>
            </w: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9551D0" w14:textId="77777777" w:rsidR="00BF44CA" w:rsidRPr="00BF44CA" w:rsidRDefault="00BF44CA" w:rsidP="00BF44CA">
            <w:pPr>
              <w:autoSpaceDN w:val="0"/>
              <w:spacing w:after="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484951</w:t>
            </w: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70A85A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7807966B" w14:textId="77777777" w:rsidTr="00994E20">
        <w:trPr>
          <w:trHeight w:val="315"/>
        </w:trPr>
        <w:tc>
          <w:tcPr>
            <w:tcW w:w="5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7A1BE5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Среднегодовая стоимость основных производственных средств, тыс. руб.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8CEB7F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675562</w:t>
            </w: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332FAC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11050610</w:t>
            </w: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B8865E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265905E2" w14:textId="77777777" w:rsidTr="00994E20">
        <w:trPr>
          <w:trHeight w:val="300"/>
        </w:trPr>
        <w:tc>
          <w:tcPr>
            <w:tcW w:w="5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2271A5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Средние остатки оборотных средств (материальных), тыс. руб.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6E9AA4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381351</w:t>
            </w: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2F34EE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717514</w:t>
            </w: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0E86DF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7652FA4C" w14:textId="77777777" w:rsidTr="00994E20">
        <w:trPr>
          <w:trHeight w:val="75"/>
        </w:trPr>
        <w:tc>
          <w:tcPr>
            <w:tcW w:w="5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438618" w14:textId="77777777" w:rsidR="00BF44CA" w:rsidRPr="00BF44CA" w:rsidRDefault="00BF44CA" w:rsidP="00BF44CA">
            <w:pPr>
              <w:autoSpaceDN w:val="0"/>
              <w:spacing w:after="0" w:line="7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Рентабельность производства, %</w:t>
            </w:r>
          </w:p>
        </w:tc>
        <w:tc>
          <w:tcPr>
            <w:tcW w:w="1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7C1C22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504741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CA48AE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68593390" w14:textId="77777777" w:rsidR="00BF44CA" w:rsidRPr="00BF44CA" w:rsidRDefault="00BF44CA" w:rsidP="00BF44CA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Рассчитать показатель рентабельности производства по годам</w:t>
      </w:r>
    </w:p>
    <w:p w14:paraId="411C0230" w14:textId="77777777" w:rsidR="00BF44CA" w:rsidRPr="00BF44CA" w:rsidRDefault="00BF44CA" w:rsidP="00BF44CA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динамики рентабельности производства.</w:t>
      </w:r>
    </w:p>
    <w:p w14:paraId="6A8CD456" w14:textId="77777777" w:rsidR="00BF44CA" w:rsidRPr="00BF44CA" w:rsidRDefault="00BF44CA" w:rsidP="00BF44CA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влияние факторов: среднегодовой стоимости основных производственных средств, средних остатков материальных оборотных средств и прибыли до налогообложения на изменение рентабельности производства.</w:t>
      </w:r>
    </w:p>
    <w:p w14:paraId="37BACC79" w14:textId="77777777" w:rsidR="00BF44CA" w:rsidRPr="00BF44CA" w:rsidRDefault="00BF44CA" w:rsidP="00BF44CA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14:paraId="144300A5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697C86BE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7</w:t>
      </w:r>
    </w:p>
    <w:p w14:paraId="694A07D4" w14:textId="77777777" w:rsidR="00BF44CA" w:rsidRPr="00BF44CA" w:rsidRDefault="00BF44CA" w:rsidP="00BF44CA">
      <w:pPr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– Исходные данные для выполнения задания №7</w:t>
      </w:r>
    </w:p>
    <w:tbl>
      <w:tblPr>
        <w:tblW w:w="90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428"/>
        <w:gridCol w:w="1054"/>
        <w:gridCol w:w="1086"/>
        <w:gridCol w:w="1447"/>
      </w:tblGrid>
      <w:tr w:rsidR="00BF44CA" w:rsidRPr="00BF44CA" w14:paraId="2FDD5BE7" w14:textId="77777777" w:rsidTr="00994E20">
        <w:trPr>
          <w:trHeight w:val="375"/>
        </w:trPr>
        <w:tc>
          <w:tcPr>
            <w:tcW w:w="5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1B43EE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09DB3A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Пред. год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2C0AC5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Отчет. год</w:t>
            </w:r>
          </w:p>
        </w:tc>
        <w:tc>
          <w:tcPr>
            <w:tcW w:w="1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A62B72" w14:textId="1186CD23" w:rsidR="00BF44CA" w:rsidRPr="00BF44CA" w:rsidRDefault="00BF44CA" w:rsidP="009E477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Отклонения</w:t>
            </w:r>
          </w:p>
        </w:tc>
      </w:tr>
      <w:tr w:rsidR="00BF44CA" w:rsidRPr="00BF44CA" w14:paraId="06AEC222" w14:textId="77777777" w:rsidTr="00994E20">
        <w:tc>
          <w:tcPr>
            <w:tcW w:w="5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1B7C31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Прибыль до налогообложения, тыс. руб.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784462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9509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E4429B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12813</w:t>
            </w:r>
          </w:p>
        </w:tc>
        <w:tc>
          <w:tcPr>
            <w:tcW w:w="1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DC40CC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7EECA06C" w14:textId="77777777" w:rsidTr="00994E20">
        <w:trPr>
          <w:trHeight w:val="225"/>
        </w:trPr>
        <w:tc>
          <w:tcPr>
            <w:tcW w:w="5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5A34BE" w14:textId="77777777" w:rsidR="00BF44CA" w:rsidRPr="00BF44CA" w:rsidRDefault="00BF44CA" w:rsidP="00BF44CA">
            <w:pPr>
              <w:autoSpaceDN w:val="0"/>
              <w:spacing w:after="0" w:line="22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Выручка от продажи продукции (работ, услуг), тыс. руб.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A6452D" w14:textId="77777777" w:rsidR="00BF44CA" w:rsidRPr="00BF44CA" w:rsidRDefault="00BF44CA" w:rsidP="00BF44CA">
            <w:pPr>
              <w:autoSpaceDN w:val="0"/>
              <w:spacing w:after="0"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93762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B89568" w14:textId="77777777" w:rsidR="00BF44CA" w:rsidRPr="00BF44CA" w:rsidRDefault="00BF44CA" w:rsidP="00BF44CA">
            <w:pPr>
              <w:autoSpaceDN w:val="0"/>
              <w:spacing w:after="0" w:line="2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112594</w:t>
            </w:r>
          </w:p>
        </w:tc>
        <w:tc>
          <w:tcPr>
            <w:tcW w:w="1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488A40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42218AA5" w14:textId="77777777" w:rsidTr="00994E20">
        <w:trPr>
          <w:trHeight w:val="315"/>
        </w:trPr>
        <w:tc>
          <w:tcPr>
            <w:tcW w:w="5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D35402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Среднегодовая стоимость основных производственных средств, тыс. руб.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4AA579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32617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BAD724" w14:textId="77777777" w:rsidR="00BF44CA" w:rsidRPr="00BF44CA" w:rsidRDefault="00BF44CA" w:rsidP="00BF44C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44315</w:t>
            </w:r>
          </w:p>
        </w:tc>
        <w:tc>
          <w:tcPr>
            <w:tcW w:w="1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DC6529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03A6575E" w14:textId="77777777" w:rsidTr="00994E20">
        <w:trPr>
          <w:trHeight w:val="135"/>
        </w:trPr>
        <w:tc>
          <w:tcPr>
            <w:tcW w:w="5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D0B0FD" w14:textId="77777777" w:rsidR="00BF44CA" w:rsidRPr="00BF44CA" w:rsidRDefault="00BF44CA" w:rsidP="00BF44CA">
            <w:pPr>
              <w:autoSpaceDN w:val="0"/>
              <w:spacing w:after="0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Средние остатки материальных оборотных средств, тыс. руб.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22939B" w14:textId="77777777" w:rsidR="00BF44CA" w:rsidRPr="00BF44CA" w:rsidRDefault="00BF44CA" w:rsidP="00BF44CA">
            <w:pPr>
              <w:autoSpaceDN w:val="0"/>
              <w:spacing w:after="0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6465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8575E7" w14:textId="77777777" w:rsidR="00BF44CA" w:rsidRPr="00BF44CA" w:rsidRDefault="00BF44CA" w:rsidP="00BF44CA">
            <w:pPr>
              <w:autoSpaceDN w:val="0"/>
              <w:spacing w:after="0" w:line="13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11845</w:t>
            </w:r>
          </w:p>
        </w:tc>
        <w:tc>
          <w:tcPr>
            <w:tcW w:w="1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08FB87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659ACFE8" w14:textId="77777777" w:rsidTr="00994E20">
        <w:tc>
          <w:tcPr>
            <w:tcW w:w="5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726527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Рентабельность продаж, %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9F3EE5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3C93BC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FC6425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9E477A" w14:paraId="1B83B44D" w14:textId="77777777" w:rsidTr="00994E20">
        <w:trPr>
          <w:trHeight w:val="210"/>
        </w:trPr>
        <w:tc>
          <w:tcPr>
            <w:tcW w:w="5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26E9C5" w14:textId="77777777" w:rsidR="00BF44CA" w:rsidRPr="00BF44CA" w:rsidRDefault="00BF44CA" w:rsidP="00BF44CA">
            <w:pPr>
              <w:autoSpaceDN w:val="0"/>
              <w:spacing w:after="0" w:line="21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Коэффициент фондоотдачи основных производственных средств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E31963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51B751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F27BCA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9E477A" w14:paraId="6B5B4E25" w14:textId="77777777" w:rsidTr="00994E20">
        <w:trPr>
          <w:trHeight w:val="195"/>
        </w:trPr>
        <w:tc>
          <w:tcPr>
            <w:tcW w:w="5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A89F21" w14:textId="77777777" w:rsidR="00BF44CA" w:rsidRPr="00BF44CA" w:rsidRDefault="00BF44CA" w:rsidP="00BF44CA">
            <w:pPr>
              <w:autoSpaceDN w:val="0"/>
              <w:spacing w:after="0" w:line="19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Коэффициент оборачиваемости материальных оборотных средств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ED6E76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B3648F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25848F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7B30FF4A" w14:textId="77777777" w:rsidTr="00994E20">
        <w:tc>
          <w:tcPr>
            <w:tcW w:w="5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D1C65F" w14:textId="77777777" w:rsidR="00BF44CA" w:rsidRPr="00BF44CA" w:rsidRDefault="00BF44CA" w:rsidP="00BF44CA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Рентабельность производства, %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B3F7C4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34D819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52EBE9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21BEBC2F" w14:textId="77777777" w:rsidR="00BF44CA" w:rsidRPr="00BF44CA" w:rsidRDefault="00BF44CA" w:rsidP="00BF44CA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Рассчитать значение рентабельности производства и факторов, влияющих на нее; дать оценку их динамики.</w:t>
      </w:r>
    </w:p>
    <w:p w14:paraId="2D462C1F" w14:textId="77777777" w:rsidR="00BF44CA" w:rsidRPr="00BF44CA" w:rsidRDefault="00BF44CA" w:rsidP="00BF44CA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Определить влияние на рентабельность производства рентабельности продаж, фондоотдачи основных производственных средств и оборачиваемости материальных оборотных средств.</w:t>
      </w:r>
    </w:p>
    <w:p w14:paraId="78175AF4" w14:textId="77777777" w:rsidR="00BF44CA" w:rsidRPr="00BF44CA" w:rsidRDefault="00BF44CA" w:rsidP="00BF44CA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Дать оценку хозяйственной ситуации с позиции управления исследуемой организацией.</w:t>
      </w:r>
    </w:p>
    <w:p w14:paraId="33093D99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14:paraId="048CF346" w14:textId="77777777" w:rsidR="007908BD" w:rsidRPr="007908BD" w:rsidRDefault="007908BD" w:rsidP="007908BD">
      <w:pPr>
        <w:keepNext/>
        <w:keepLines/>
        <w:widowControl w:val="0"/>
        <w:tabs>
          <w:tab w:val="left" w:pos="463"/>
        </w:tabs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0"/>
          <w:lang w:val="ru-RU" w:eastAsia="ru-RU"/>
        </w:rPr>
      </w:pPr>
      <w:r w:rsidRPr="007908BD">
        <w:rPr>
          <w:rFonts w:ascii="Times New Roman" w:eastAsia="Times New Roman" w:hAnsi="Times New Roman" w:cs="Times New Roman"/>
          <w:b/>
          <w:bCs/>
          <w:i/>
          <w:sz w:val="24"/>
          <w:szCs w:val="20"/>
          <w:lang w:val="ru-RU" w:eastAsia="ru-RU"/>
        </w:rPr>
        <w:t>Перечень теоретических вопросов к зачету с оценкой:</w:t>
      </w:r>
    </w:p>
    <w:p w14:paraId="2E5D6BFE" w14:textId="77777777" w:rsidR="007908BD" w:rsidRPr="007908BD" w:rsidRDefault="007908BD" w:rsidP="007908BD">
      <w:pPr>
        <w:widowControl w:val="0"/>
        <w:numPr>
          <w:ilvl w:val="0"/>
          <w:numId w:val="40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ind w:firstLine="18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Цели, задачи, принципы и этапы управленческого учета и анализа.</w:t>
      </w:r>
    </w:p>
    <w:p w14:paraId="5104C584" w14:textId="77777777" w:rsidR="007908BD" w:rsidRPr="007908BD" w:rsidRDefault="007908BD" w:rsidP="007908BD">
      <w:pPr>
        <w:widowControl w:val="0"/>
        <w:numPr>
          <w:ilvl w:val="0"/>
          <w:numId w:val="40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ind w:firstLine="18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показатели управленческого учета и анализа.</w:t>
      </w:r>
    </w:p>
    <w:p w14:paraId="3F1A356A" w14:textId="77777777" w:rsidR="007908BD" w:rsidRPr="007908BD" w:rsidRDefault="007908BD" w:rsidP="007908BD">
      <w:pPr>
        <w:widowControl w:val="0"/>
        <w:numPr>
          <w:ilvl w:val="0"/>
          <w:numId w:val="40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ind w:firstLine="18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этапы и методы стратегического управленческого анализа</w:t>
      </w:r>
    </w:p>
    <w:p w14:paraId="6B8002E4" w14:textId="77777777" w:rsidR="007908BD" w:rsidRPr="007908BD" w:rsidRDefault="007908BD" w:rsidP="007908BD">
      <w:pPr>
        <w:widowControl w:val="0"/>
        <w:numPr>
          <w:ilvl w:val="0"/>
          <w:numId w:val="40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ind w:firstLine="18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Сущность, цели, задачи, виды и содержание управленческого анализа в системе планирования.</w:t>
      </w:r>
    </w:p>
    <w:p w14:paraId="28FBC76F" w14:textId="77777777" w:rsidR="007908BD" w:rsidRPr="007908BD" w:rsidRDefault="007908BD" w:rsidP="007908BD">
      <w:pPr>
        <w:widowControl w:val="0"/>
        <w:numPr>
          <w:ilvl w:val="0"/>
          <w:numId w:val="40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ind w:firstLine="18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виды анализа внешней среды и их особенности.</w:t>
      </w:r>
    </w:p>
    <w:p w14:paraId="5E1EC8A9" w14:textId="77777777" w:rsidR="007908BD" w:rsidRPr="007908BD" w:rsidRDefault="007908BD" w:rsidP="007908BD">
      <w:pPr>
        <w:widowControl w:val="0"/>
        <w:numPr>
          <w:ilvl w:val="0"/>
          <w:numId w:val="40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ind w:firstLine="18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Характеристика, задачи и информационное обеспечение анализа средств труда.</w:t>
      </w:r>
    </w:p>
    <w:p w14:paraId="5E04E557" w14:textId="77777777" w:rsidR="007908BD" w:rsidRPr="007908BD" w:rsidRDefault="007908BD" w:rsidP="007908BD">
      <w:pPr>
        <w:widowControl w:val="0"/>
        <w:numPr>
          <w:ilvl w:val="0"/>
          <w:numId w:val="40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ind w:firstLine="18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Анализ состава, структуры, динамики и состояния основных средств: управленческий аспект</w:t>
      </w:r>
    </w:p>
    <w:p w14:paraId="7CDF34A9" w14:textId="77777777" w:rsidR="007908BD" w:rsidRPr="007908BD" w:rsidRDefault="007908BD" w:rsidP="007908BD">
      <w:pPr>
        <w:widowControl w:val="0"/>
        <w:numPr>
          <w:ilvl w:val="0"/>
          <w:numId w:val="40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ind w:firstLine="18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показатели анализа эффективности использования основных средств и его особенности: управленческий аспект</w:t>
      </w:r>
    </w:p>
    <w:p w14:paraId="19F4337A" w14:textId="77777777" w:rsidR="007908BD" w:rsidRPr="007908BD" w:rsidRDefault="007908BD" w:rsidP="007908BD">
      <w:pPr>
        <w:widowControl w:val="0"/>
        <w:numPr>
          <w:ilvl w:val="0"/>
          <w:numId w:val="40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ind w:firstLine="18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Задачи анализа, источники информации и направления анализа материальных ресурсов.</w:t>
      </w:r>
    </w:p>
    <w:p w14:paraId="4867A15E" w14:textId="77777777" w:rsidR="007908BD" w:rsidRPr="007908BD" w:rsidRDefault="007908BD" w:rsidP="007908BD">
      <w:pPr>
        <w:widowControl w:val="0"/>
        <w:numPr>
          <w:ilvl w:val="0"/>
          <w:numId w:val="40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ind w:firstLine="18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показатели анализа обеспеченности и эффективности использования материальных ресурсов: управленческий аспект</w:t>
      </w:r>
    </w:p>
    <w:p w14:paraId="4AA66904" w14:textId="77777777" w:rsidR="007908BD" w:rsidRPr="007908BD" w:rsidRDefault="007908BD" w:rsidP="007908BD">
      <w:pPr>
        <w:widowControl w:val="0"/>
        <w:numPr>
          <w:ilvl w:val="0"/>
          <w:numId w:val="40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ind w:firstLine="18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Задачи анализа, источники информации и направления анализа трудовых ресурсов: управленческий аспект</w:t>
      </w:r>
    </w:p>
    <w:p w14:paraId="6D179E6F" w14:textId="77777777" w:rsidR="007908BD" w:rsidRPr="007908BD" w:rsidRDefault="007908BD" w:rsidP="007908BD">
      <w:pPr>
        <w:widowControl w:val="0"/>
        <w:numPr>
          <w:ilvl w:val="0"/>
          <w:numId w:val="40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ind w:firstLine="18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Анализ обеспеченности трудовыми ресурсами: управленческий аспект</w:t>
      </w:r>
    </w:p>
    <w:p w14:paraId="3E25FC50" w14:textId="77777777" w:rsidR="007908BD" w:rsidRPr="007908BD" w:rsidRDefault="007908BD" w:rsidP="007908BD">
      <w:pPr>
        <w:widowControl w:val="0"/>
        <w:numPr>
          <w:ilvl w:val="0"/>
          <w:numId w:val="40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ind w:firstLine="18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Анализ использования рабочего времени: управленческий аспект</w:t>
      </w:r>
    </w:p>
    <w:p w14:paraId="524D69CB" w14:textId="77777777" w:rsidR="007908BD" w:rsidRPr="007908BD" w:rsidRDefault="007908BD" w:rsidP="007908BD">
      <w:pPr>
        <w:widowControl w:val="0"/>
        <w:numPr>
          <w:ilvl w:val="0"/>
          <w:numId w:val="40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ind w:firstLine="18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Анализ эффективности использования трудовых ресурсов: управленческий аспект</w:t>
      </w:r>
    </w:p>
    <w:p w14:paraId="7EE07DB0" w14:textId="77777777" w:rsidR="007908BD" w:rsidRPr="007908BD" w:rsidRDefault="007908BD" w:rsidP="007908BD">
      <w:pPr>
        <w:widowControl w:val="0"/>
        <w:numPr>
          <w:ilvl w:val="0"/>
          <w:numId w:val="40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ind w:firstLine="18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Анализ использования фонда заработной платы: управленческий аспект.</w:t>
      </w:r>
    </w:p>
    <w:p w14:paraId="0542CD31" w14:textId="77777777" w:rsidR="007908BD" w:rsidRPr="007908BD" w:rsidRDefault="007908BD" w:rsidP="007908BD">
      <w:pPr>
        <w:keepNext/>
        <w:keepLines/>
        <w:widowControl w:val="0"/>
        <w:tabs>
          <w:tab w:val="left" w:pos="463"/>
        </w:tabs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0"/>
          <w:lang w:val="ru-RU" w:eastAsia="ru-RU"/>
        </w:rPr>
      </w:pPr>
    </w:p>
    <w:p w14:paraId="6EC674D7" w14:textId="77777777" w:rsidR="007908BD" w:rsidRPr="007908BD" w:rsidRDefault="007908BD" w:rsidP="007908BD">
      <w:pPr>
        <w:keepNext/>
        <w:keepLines/>
        <w:widowControl w:val="0"/>
        <w:tabs>
          <w:tab w:val="left" w:pos="463"/>
        </w:tabs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0"/>
          <w:lang w:val="ru-RU" w:eastAsia="ru-RU"/>
        </w:rPr>
      </w:pPr>
      <w:r w:rsidRPr="007908BD">
        <w:rPr>
          <w:rFonts w:ascii="Times New Roman" w:eastAsia="Times New Roman" w:hAnsi="Times New Roman" w:cs="Times New Roman"/>
          <w:b/>
          <w:bCs/>
          <w:i/>
          <w:sz w:val="24"/>
          <w:szCs w:val="20"/>
          <w:lang w:val="ru-RU" w:eastAsia="ru-RU"/>
        </w:rPr>
        <w:t>Перечень теоретических вопросов к экзамену:</w:t>
      </w:r>
    </w:p>
    <w:p w14:paraId="4E7D441B" w14:textId="77777777" w:rsidR="007908BD" w:rsidRPr="007908BD" w:rsidRDefault="007908BD" w:rsidP="007908BD">
      <w:pPr>
        <w:widowControl w:val="0"/>
        <w:numPr>
          <w:ilvl w:val="0"/>
          <w:numId w:val="41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Цели, задачи, принципы и этапы управленческого учета и анализа.</w:t>
      </w:r>
    </w:p>
    <w:p w14:paraId="36AA9E25" w14:textId="77777777" w:rsidR="007908BD" w:rsidRPr="007908BD" w:rsidRDefault="007908BD" w:rsidP="007908BD">
      <w:pPr>
        <w:widowControl w:val="0"/>
        <w:numPr>
          <w:ilvl w:val="0"/>
          <w:numId w:val="41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показатели управленческого учета и анализа.</w:t>
      </w:r>
    </w:p>
    <w:p w14:paraId="4A81BF37" w14:textId="77777777" w:rsidR="007908BD" w:rsidRPr="007908BD" w:rsidRDefault="007908BD" w:rsidP="007908BD">
      <w:pPr>
        <w:widowControl w:val="0"/>
        <w:numPr>
          <w:ilvl w:val="0"/>
          <w:numId w:val="41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Характеристика классических методов детерминированного факторного анализа.</w:t>
      </w:r>
    </w:p>
    <w:p w14:paraId="6E918FA6" w14:textId="77777777" w:rsidR="007908BD" w:rsidRPr="007908BD" w:rsidRDefault="007908BD" w:rsidP="007908BD">
      <w:pPr>
        <w:widowControl w:val="0"/>
        <w:numPr>
          <w:ilvl w:val="0"/>
          <w:numId w:val="41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Характеристика методов стохастического факторного анализа.</w:t>
      </w:r>
    </w:p>
    <w:p w14:paraId="6140B802" w14:textId="77777777" w:rsidR="007908BD" w:rsidRPr="007908BD" w:rsidRDefault="007908BD" w:rsidP="007908BD">
      <w:pPr>
        <w:widowControl w:val="0"/>
        <w:numPr>
          <w:ilvl w:val="0"/>
          <w:numId w:val="41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Стратегический анализ в системе управления предприятием.</w:t>
      </w:r>
    </w:p>
    <w:p w14:paraId="0AE0035D" w14:textId="77777777" w:rsidR="007908BD" w:rsidRPr="007908BD" w:rsidRDefault="007908BD" w:rsidP="007908BD">
      <w:pPr>
        <w:widowControl w:val="0"/>
        <w:numPr>
          <w:ilvl w:val="0"/>
          <w:numId w:val="41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Виды, классификация стратегий и принципы их формирования.</w:t>
      </w:r>
    </w:p>
    <w:p w14:paraId="4EEDCA12" w14:textId="77777777" w:rsidR="007908BD" w:rsidRPr="007908BD" w:rsidRDefault="007908BD" w:rsidP="007908BD">
      <w:pPr>
        <w:widowControl w:val="0"/>
        <w:numPr>
          <w:ilvl w:val="0"/>
          <w:numId w:val="41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этапы и методы стратегического управленческого анализа</w:t>
      </w:r>
    </w:p>
    <w:p w14:paraId="136DF2BA" w14:textId="77777777" w:rsidR="007908BD" w:rsidRPr="007908BD" w:rsidRDefault="007908BD" w:rsidP="007908BD">
      <w:pPr>
        <w:widowControl w:val="0"/>
        <w:numPr>
          <w:ilvl w:val="0"/>
          <w:numId w:val="41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Сущность, цели, задачи, виды и содержание управленческого учета </w:t>
      </w:r>
      <w:proofErr w:type="gramStart"/>
      <w:r w:rsidRPr="0079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  анализа</w:t>
      </w:r>
      <w:proofErr w:type="gramEnd"/>
      <w:r w:rsidRPr="0079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системе планирования.</w:t>
      </w:r>
    </w:p>
    <w:p w14:paraId="7C058968" w14:textId="77777777" w:rsidR="007908BD" w:rsidRPr="007908BD" w:rsidRDefault="007908BD" w:rsidP="007908BD">
      <w:pPr>
        <w:widowControl w:val="0"/>
        <w:numPr>
          <w:ilvl w:val="0"/>
          <w:numId w:val="41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908B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</w:t>
      </w:r>
      <w:proofErr w:type="spellEnd"/>
      <w:r w:rsidRPr="007908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908BD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</w:t>
      </w:r>
      <w:proofErr w:type="spellEnd"/>
      <w:r w:rsidRPr="007908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908BD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планирования</w:t>
      </w:r>
      <w:proofErr w:type="spellEnd"/>
      <w:r w:rsidRPr="007908B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B7551B0" w14:textId="77777777" w:rsidR="007908BD" w:rsidRPr="007908BD" w:rsidRDefault="007908BD" w:rsidP="007908BD">
      <w:pPr>
        <w:widowControl w:val="0"/>
        <w:numPr>
          <w:ilvl w:val="0"/>
          <w:numId w:val="41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виды анализа внешней среды и их особенности.</w:t>
      </w:r>
    </w:p>
    <w:p w14:paraId="5ECBD754" w14:textId="77777777" w:rsidR="007908BD" w:rsidRPr="007908BD" w:rsidRDefault="007908BD" w:rsidP="007908BD">
      <w:pPr>
        <w:widowControl w:val="0"/>
        <w:numPr>
          <w:ilvl w:val="0"/>
          <w:numId w:val="41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направления анализа технико-организационного уровня производства.</w:t>
      </w:r>
    </w:p>
    <w:p w14:paraId="4D109E3C" w14:textId="77777777" w:rsidR="007908BD" w:rsidRPr="007908BD" w:rsidRDefault="007908BD" w:rsidP="007908BD">
      <w:pPr>
        <w:widowControl w:val="0"/>
        <w:numPr>
          <w:ilvl w:val="0"/>
          <w:numId w:val="41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Характеристика, задачи и информационное обеспечение анализа средств труда.</w:t>
      </w:r>
    </w:p>
    <w:p w14:paraId="11935325" w14:textId="77777777" w:rsidR="007908BD" w:rsidRPr="007908BD" w:rsidRDefault="007908BD" w:rsidP="007908BD">
      <w:pPr>
        <w:widowControl w:val="0"/>
        <w:numPr>
          <w:ilvl w:val="0"/>
          <w:numId w:val="41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Анализ состава, структуры, динамики и состояния основных средств: управленческий аспект</w:t>
      </w:r>
    </w:p>
    <w:p w14:paraId="5BE962C5" w14:textId="77777777" w:rsidR="007908BD" w:rsidRPr="007908BD" w:rsidRDefault="007908BD" w:rsidP="007908BD">
      <w:pPr>
        <w:widowControl w:val="0"/>
        <w:numPr>
          <w:ilvl w:val="0"/>
          <w:numId w:val="41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показатели анализа эффективности использования основных средств и его особенности.</w:t>
      </w:r>
    </w:p>
    <w:p w14:paraId="237EFF7A" w14:textId="77777777" w:rsidR="007908BD" w:rsidRPr="007908BD" w:rsidRDefault="007908BD" w:rsidP="007908BD">
      <w:pPr>
        <w:widowControl w:val="0"/>
        <w:numPr>
          <w:ilvl w:val="0"/>
          <w:numId w:val="41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Задачи анализа, источники информации и направления анализа материальных ресурсов.</w:t>
      </w:r>
    </w:p>
    <w:p w14:paraId="5A1BB1FA" w14:textId="77777777" w:rsidR="007908BD" w:rsidRPr="007908BD" w:rsidRDefault="007908BD" w:rsidP="007908BD">
      <w:pPr>
        <w:widowControl w:val="0"/>
        <w:numPr>
          <w:ilvl w:val="0"/>
          <w:numId w:val="41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показатели анализа обеспеченности и эффективности использования материальных ресурсов.</w:t>
      </w:r>
    </w:p>
    <w:p w14:paraId="7387A8AC" w14:textId="77777777" w:rsidR="007908BD" w:rsidRPr="007908BD" w:rsidRDefault="007908BD" w:rsidP="007908BD">
      <w:pPr>
        <w:widowControl w:val="0"/>
        <w:numPr>
          <w:ilvl w:val="0"/>
          <w:numId w:val="41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Задачи анализа, источники информации и направления анализа трудовых ресурсов.</w:t>
      </w:r>
    </w:p>
    <w:p w14:paraId="365EBB0E" w14:textId="77777777" w:rsidR="007908BD" w:rsidRPr="007908BD" w:rsidRDefault="007908BD" w:rsidP="007908BD">
      <w:pPr>
        <w:widowControl w:val="0"/>
        <w:numPr>
          <w:ilvl w:val="0"/>
          <w:numId w:val="41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Анализ обеспеченности трудовыми ресурсами: управленческий аспект</w:t>
      </w:r>
    </w:p>
    <w:p w14:paraId="6B3AE991" w14:textId="77777777" w:rsidR="007908BD" w:rsidRPr="007908BD" w:rsidRDefault="007908BD" w:rsidP="007908BD">
      <w:pPr>
        <w:widowControl w:val="0"/>
        <w:numPr>
          <w:ilvl w:val="0"/>
          <w:numId w:val="41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Анализ использования рабочего времени: управленческий аспект</w:t>
      </w:r>
    </w:p>
    <w:p w14:paraId="4E1F4594" w14:textId="77777777" w:rsidR="007908BD" w:rsidRPr="007908BD" w:rsidRDefault="007908BD" w:rsidP="007908BD">
      <w:pPr>
        <w:widowControl w:val="0"/>
        <w:numPr>
          <w:ilvl w:val="0"/>
          <w:numId w:val="41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Анализ эффективности использования трудовых ресурсов: управленческий аспект</w:t>
      </w:r>
    </w:p>
    <w:p w14:paraId="20BD19CE" w14:textId="77777777" w:rsidR="007908BD" w:rsidRPr="007908BD" w:rsidRDefault="007908BD" w:rsidP="007908BD">
      <w:pPr>
        <w:widowControl w:val="0"/>
        <w:numPr>
          <w:ilvl w:val="0"/>
          <w:numId w:val="41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Анализ использования фонда заработной платы: управленческий аспект</w:t>
      </w:r>
    </w:p>
    <w:p w14:paraId="1193C1EA" w14:textId="77777777" w:rsidR="007908BD" w:rsidRPr="007908BD" w:rsidRDefault="007908BD" w:rsidP="007908BD">
      <w:pPr>
        <w:widowControl w:val="0"/>
        <w:numPr>
          <w:ilvl w:val="0"/>
          <w:numId w:val="41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Анализ затрат организации: управленческий аспект</w:t>
      </w:r>
    </w:p>
    <w:p w14:paraId="6C82EBD2" w14:textId="77777777" w:rsidR="007908BD" w:rsidRPr="007908BD" w:rsidRDefault="007908BD" w:rsidP="007908BD">
      <w:pPr>
        <w:widowControl w:val="0"/>
        <w:numPr>
          <w:ilvl w:val="0"/>
          <w:numId w:val="41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9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финансового результата деятельности, порядок формирования и основные классификации.</w:t>
      </w:r>
    </w:p>
    <w:p w14:paraId="759DD1DE" w14:textId="77777777" w:rsidR="007908BD" w:rsidRPr="007908BD" w:rsidRDefault="007908BD" w:rsidP="007908BD">
      <w:pPr>
        <w:widowControl w:val="0"/>
        <w:numPr>
          <w:ilvl w:val="0"/>
          <w:numId w:val="41"/>
        </w:numPr>
        <w:tabs>
          <w:tab w:val="left" w:pos="46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908BD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</w:t>
      </w:r>
      <w:proofErr w:type="spellEnd"/>
      <w:r w:rsidRPr="007908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908BD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финансовых</w:t>
      </w:r>
      <w:proofErr w:type="spellEnd"/>
      <w:r w:rsidRPr="007908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908B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результатов</w:t>
      </w:r>
      <w:proofErr w:type="spellEnd"/>
      <w:r w:rsidRPr="0079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 управленческий аспект</w:t>
      </w:r>
    </w:p>
    <w:p w14:paraId="42893825" w14:textId="77777777" w:rsidR="00BF44CA" w:rsidRPr="00BF44CA" w:rsidRDefault="00BF44CA" w:rsidP="00BF44CA">
      <w:pPr>
        <w:rPr>
          <w:lang w:val="ru-RU"/>
        </w:rPr>
        <w:sectPr w:rsidR="00BF44CA" w:rsidRPr="00BF44CA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253BBF15" w14:textId="77777777" w:rsidR="00BF44CA" w:rsidRPr="00BF44CA" w:rsidRDefault="00BF44CA" w:rsidP="00BF44CA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</w:pPr>
      <w:r w:rsidRPr="00BF44CA"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  <w:lastRenderedPageBreak/>
        <w:t>ПРИЛОЖЕНИЕ 2</w:t>
      </w:r>
    </w:p>
    <w:p w14:paraId="001E41BA" w14:textId="77777777" w:rsidR="00BF44CA" w:rsidRPr="00CD3FD1" w:rsidRDefault="00BF44CA" w:rsidP="00BF44CA">
      <w:pPr>
        <w:keepNext/>
        <w:widowControl w:val="0"/>
        <w:spacing w:before="240" w:after="120" w:line="240" w:lineRule="auto"/>
        <w:ind w:left="567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</w:pPr>
      <w:r w:rsidRPr="00CD3FD1"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  <w:t>Оценочные средства для проведения промежуточной аттестации</w:t>
      </w:r>
    </w:p>
    <w:p w14:paraId="23CC3FC8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14:paraId="6DB7B2DF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3511"/>
        <w:gridCol w:w="10810"/>
      </w:tblGrid>
      <w:tr w:rsidR="00BF44CA" w:rsidRPr="00BF44CA" w14:paraId="743AB36F" w14:textId="77777777" w:rsidTr="00994E20">
        <w:trPr>
          <w:trHeight w:val="753"/>
          <w:tblHeader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B560DB9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BF44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2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F593DA8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33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D9F52DC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BF44CA" w:rsidRPr="009E477A" w14:paraId="013F8595" w14:textId="77777777" w:rsidTr="00994E2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B02B0A6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ОПК-3 способностью принимать организационно-управленческие решения</w:t>
            </w:r>
          </w:p>
        </w:tc>
      </w:tr>
      <w:tr w:rsidR="00BF44CA" w:rsidRPr="009E477A" w14:paraId="5101AA2E" w14:textId="77777777" w:rsidTr="00994E20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CF45E39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2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5CF9A48" w14:textId="77777777" w:rsidR="00BF44CA" w:rsidRPr="007908BD" w:rsidRDefault="00BF44CA" w:rsidP="00DE10B5">
            <w:pPr>
              <w:widowControl w:val="0"/>
              <w:numPr>
                <w:ilvl w:val="0"/>
                <w:numId w:val="42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beforeLines="20" w:before="48" w:afterLines="20" w:after="4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9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определения и понятия управленческого учета и анализа;</w:t>
            </w:r>
          </w:p>
          <w:p w14:paraId="485E9EFD" w14:textId="77777777" w:rsidR="00BF44CA" w:rsidRPr="007908BD" w:rsidRDefault="00BF44CA" w:rsidP="00DE10B5">
            <w:pPr>
              <w:widowControl w:val="0"/>
              <w:numPr>
                <w:ilvl w:val="0"/>
                <w:numId w:val="42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beforeLines="20" w:before="48" w:afterLines="20" w:after="4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9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цели, задачи, объект и предмет управленческого учета и анализа;</w:t>
            </w:r>
          </w:p>
          <w:p w14:paraId="710619C9" w14:textId="77777777" w:rsidR="00BF44CA" w:rsidRPr="007908BD" w:rsidRDefault="00BF44CA" w:rsidP="00DE10B5">
            <w:pPr>
              <w:widowControl w:val="0"/>
              <w:numPr>
                <w:ilvl w:val="0"/>
                <w:numId w:val="42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beforeLines="20" w:before="48" w:afterLines="20" w:after="4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9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показатели управленческого анализа.</w:t>
            </w:r>
          </w:p>
        </w:tc>
        <w:tc>
          <w:tcPr>
            <w:tcW w:w="33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21837F9" w14:textId="77777777" w:rsidR="007908BD" w:rsidRPr="007908BD" w:rsidRDefault="007908BD" w:rsidP="007908BD">
            <w:pPr>
              <w:keepNext/>
              <w:keepLines/>
              <w:widowControl w:val="0"/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7908BD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>Перечень теоретических вопросов к промежуточной аттестации по дисциплине «Управленческий учет и анализ»:</w:t>
            </w:r>
          </w:p>
          <w:p w14:paraId="4627F9FD" w14:textId="77777777" w:rsidR="007908BD" w:rsidRPr="007908BD" w:rsidRDefault="007908BD" w:rsidP="007908BD">
            <w:pPr>
              <w:widowControl w:val="0"/>
              <w:numPr>
                <w:ilvl w:val="0"/>
                <w:numId w:val="43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9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Цели, задачи, принципы и этапы управленческого учета и анализа.</w:t>
            </w:r>
          </w:p>
          <w:p w14:paraId="06AE3109" w14:textId="77777777" w:rsidR="007908BD" w:rsidRPr="007908BD" w:rsidRDefault="007908BD" w:rsidP="007908BD">
            <w:pPr>
              <w:widowControl w:val="0"/>
              <w:numPr>
                <w:ilvl w:val="0"/>
                <w:numId w:val="43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9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показатели управленческого учета и анализа.</w:t>
            </w:r>
          </w:p>
          <w:p w14:paraId="639BDCBE" w14:textId="77777777" w:rsidR="007908BD" w:rsidRPr="007908BD" w:rsidRDefault="007908BD" w:rsidP="007908BD">
            <w:pPr>
              <w:widowControl w:val="0"/>
              <w:numPr>
                <w:ilvl w:val="0"/>
                <w:numId w:val="43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9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Характеристика классических методов детерминированного факторного анализа.</w:t>
            </w:r>
          </w:p>
          <w:p w14:paraId="6D7040E2" w14:textId="77777777" w:rsidR="007908BD" w:rsidRPr="007908BD" w:rsidRDefault="007908BD" w:rsidP="007908BD">
            <w:pPr>
              <w:widowControl w:val="0"/>
              <w:numPr>
                <w:ilvl w:val="0"/>
                <w:numId w:val="43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9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Характеристика методов стохастического факторного анализа.</w:t>
            </w:r>
          </w:p>
          <w:p w14:paraId="06761278" w14:textId="77777777" w:rsidR="007908BD" w:rsidRPr="007908BD" w:rsidRDefault="007908BD" w:rsidP="007908BD">
            <w:pPr>
              <w:widowControl w:val="0"/>
              <w:numPr>
                <w:ilvl w:val="0"/>
                <w:numId w:val="43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9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Стратегический анализ в системе управления предприятием.</w:t>
            </w:r>
          </w:p>
          <w:p w14:paraId="7AAF3C83" w14:textId="77777777" w:rsidR="007908BD" w:rsidRPr="007908BD" w:rsidRDefault="007908BD" w:rsidP="007908BD">
            <w:pPr>
              <w:widowControl w:val="0"/>
              <w:numPr>
                <w:ilvl w:val="0"/>
                <w:numId w:val="43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9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Виды, классификация стратегий и принципы их формирования.</w:t>
            </w:r>
          </w:p>
          <w:p w14:paraId="2FB17343" w14:textId="77777777" w:rsidR="007908BD" w:rsidRPr="007908BD" w:rsidRDefault="007908BD" w:rsidP="007908BD">
            <w:pPr>
              <w:widowControl w:val="0"/>
              <w:numPr>
                <w:ilvl w:val="0"/>
                <w:numId w:val="43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9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этапы и методы стратегического управленческого анализа</w:t>
            </w:r>
          </w:p>
          <w:p w14:paraId="459FACFA" w14:textId="77777777" w:rsidR="007908BD" w:rsidRPr="007908BD" w:rsidRDefault="007908BD" w:rsidP="007908BD">
            <w:pPr>
              <w:widowControl w:val="0"/>
              <w:numPr>
                <w:ilvl w:val="0"/>
                <w:numId w:val="43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9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Сущность, цели, задачи, виды и содержание управленческого учета </w:t>
            </w:r>
            <w:proofErr w:type="gramStart"/>
            <w:r w:rsidRPr="0079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  анализа</w:t>
            </w:r>
            <w:proofErr w:type="gramEnd"/>
            <w:r w:rsidRPr="0079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системе планирования.</w:t>
            </w:r>
          </w:p>
          <w:p w14:paraId="19BBD248" w14:textId="77777777" w:rsidR="007908BD" w:rsidRPr="007908BD" w:rsidRDefault="007908BD" w:rsidP="007908BD">
            <w:pPr>
              <w:widowControl w:val="0"/>
              <w:numPr>
                <w:ilvl w:val="0"/>
                <w:numId w:val="43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908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</w:t>
            </w:r>
            <w:proofErr w:type="spellEnd"/>
            <w:r w:rsidRPr="007908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908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методы</w:t>
            </w:r>
            <w:proofErr w:type="spellEnd"/>
            <w:r w:rsidRPr="007908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908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планирования</w:t>
            </w:r>
            <w:proofErr w:type="spellEnd"/>
            <w:r w:rsidRPr="007908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557ED75E" w14:textId="77777777" w:rsidR="007908BD" w:rsidRPr="007908BD" w:rsidRDefault="007908BD" w:rsidP="007908BD">
            <w:pPr>
              <w:widowControl w:val="0"/>
              <w:numPr>
                <w:ilvl w:val="0"/>
                <w:numId w:val="43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9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виды анализа внешней среды и их особенности.</w:t>
            </w:r>
          </w:p>
          <w:p w14:paraId="7E19085D" w14:textId="77777777" w:rsidR="007908BD" w:rsidRPr="007908BD" w:rsidRDefault="007908BD" w:rsidP="007908BD">
            <w:pPr>
              <w:widowControl w:val="0"/>
              <w:numPr>
                <w:ilvl w:val="0"/>
                <w:numId w:val="43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9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направления анализа технико-организационного уровня производства.</w:t>
            </w:r>
          </w:p>
          <w:p w14:paraId="2162C21C" w14:textId="77777777" w:rsidR="007908BD" w:rsidRPr="007908BD" w:rsidRDefault="007908BD" w:rsidP="007908BD">
            <w:pPr>
              <w:widowControl w:val="0"/>
              <w:numPr>
                <w:ilvl w:val="0"/>
                <w:numId w:val="43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9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Характеристика, задачи и информационное обеспечение анализа средств труда.</w:t>
            </w:r>
          </w:p>
          <w:p w14:paraId="64BD7C6B" w14:textId="77777777" w:rsidR="007908BD" w:rsidRPr="007908BD" w:rsidRDefault="007908BD" w:rsidP="007908BD">
            <w:pPr>
              <w:widowControl w:val="0"/>
              <w:numPr>
                <w:ilvl w:val="0"/>
                <w:numId w:val="43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9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 состава, структуры, динамики и состояния основных средств: управленческий аспект</w:t>
            </w:r>
          </w:p>
          <w:p w14:paraId="545B0351" w14:textId="77777777" w:rsidR="007908BD" w:rsidRPr="007908BD" w:rsidRDefault="007908BD" w:rsidP="007908BD">
            <w:pPr>
              <w:widowControl w:val="0"/>
              <w:numPr>
                <w:ilvl w:val="0"/>
                <w:numId w:val="43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9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показатели анализа эффективности использования основных средств и его особенности.</w:t>
            </w:r>
          </w:p>
          <w:p w14:paraId="429B0A39" w14:textId="77777777" w:rsidR="007908BD" w:rsidRPr="007908BD" w:rsidRDefault="007908BD" w:rsidP="007908BD">
            <w:pPr>
              <w:widowControl w:val="0"/>
              <w:numPr>
                <w:ilvl w:val="0"/>
                <w:numId w:val="43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9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Задачи анализа, источники информации и направления анализа материальных ресурсов.</w:t>
            </w:r>
          </w:p>
          <w:p w14:paraId="50E417B4" w14:textId="77777777" w:rsidR="007908BD" w:rsidRPr="007908BD" w:rsidRDefault="007908BD" w:rsidP="007908BD">
            <w:pPr>
              <w:widowControl w:val="0"/>
              <w:numPr>
                <w:ilvl w:val="0"/>
                <w:numId w:val="43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9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показатели анализа обеспеченности и эффективности использования материальных ресурсов.</w:t>
            </w:r>
          </w:p>
          <w:p w14:paraId="596E3CEA" w14:textId="77777777" w:rsidR="007908BD" w:rsidRPr="007908BD" w:rsidRDefault="007908BD" w:rsidP="007908BD">
            <w:pPr>
              <w:widowControl w:val="0"/>
              <w:numPr>
                <w:ilvl w:val="0"/>
                <w:numId w:val="43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9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Задачи анализа, источники информации и направления анализа трудовых ресурсов.</w:t>
            </w:r>
          </w:p>
          <w:p w14:paraId="7523C5C1" w14:textId="77777777" w:rsidR="007908BD" w:rsidRPr="007908BD" w:rsidRDefault="007908BD" w:rsidP="007908BD">
            <w:pPr>
              <w:widowControl w:val="0"/>
              <w:numPr>
                <w:ilvl w:val="0"/>
                <w:numId w:val="43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9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 обеспеченности трудовыми ресурсами: управленческий аспект</w:t>
            </w:r>
          </w:p>
          <w:p w14:paraId="78667AC4" w14:textId="77777777" w:rsidR="007908BD" w:rsidRPr="007908BD" w:rsidRDefault="007908BD" w:rsidP="007908BD">
            <w:pPr>
              <w:widowControl w:val="0"/>
              <w:numPr>
                <w:ilvl w:val="0"/>
                <w:numId w:val="43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9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 использования рабочего времени: управленческий аспект</w:t>
            </w:r>
          </w:p>
          <w:p w14:paraId="0E80A293" w14:textId="77777777" w:rsidR="007908BD" w:rsidRPr="007908BD" w:rsidRDefault="007908BD" w:rsidP="007908BD">
            <w:pPr>
              <w:widowControl w:val="0"/>
              <w:numPr>
                <w:ilvl w:val="0"/>
                <w:numId w:val="43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9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 эффективности использования трудовых ресурсов: управленческий аспект</w:t>
            </w:r>
          </w:p>
          <w:p w14:paraId="77E98E22" w14:textId="77777777" w:rsidR="007908BD" w:rsidRPr="007908BD" w:rsidRDefault="007908BD" w:rsidP="007908BD">
            <w:pPr>
              <w:widowControl w:val="0"/>
              <w:numPr>
                <w:ilvl w:val="0"/>
                <w:numId w:val="43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9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 использования фонда заработной платы: управленческий аспект</w:t>
            </w:r>
          </w:p>
          <w:p w14:paraId="55FE990C" w14:textId="77777777" w:rsidR="007908BD" w:rsidRPr="007908BD" w:rsidRDefault="007908BD" w:rsidP="007908BD">
            <w:pPr>
              <w:widowControl w:val="0"/>
              <w:numPr>
                <w:ilvl w:val="0"/>
                <w:numId w:val="43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9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 затрат организации: управленческий аспект</w:t>
            </w:r>
          </w:p>
          <w:p w14:paraId="23425460" w14:textId="77777777" w:rsidR="007908BD" w:rsidRPr="007908BD" w:rsidRDefault="007908BD" w:rsidP="007908BD">
            <w:pPr>
              <w:widowControl w:val="0"/>
              <w:numPr>
                <w:ilvl w:val="0"/>
                <w:numId w:val="43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9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Понятие финансового результата деятельности, порядок формирования и основные классификации.</w:t>
            </w:r>
          </w:p>
          <w:p w14:paraId="42ABB9BF" w14:textId="77777777" w:rsidR="00BF44CA" w:rsidRPr="00683DEA" w:rsidRDefault="007908BD" w:rsidP="007908BD">
            <w:pPr>
              <w:widowControl w:val="0"/>
              <w:numPr>
                <w:ilvl w:val="0"/>
                <w:numId w:val="43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3D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 финансовых результатов</w:t>
            </w:r>
            <w:r w:rsidRPr="0079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 управленческий аспект</w:t>
            </w:r>
          </w:p>
        </w:tc>
      </w:tr>
      <w:tr w:rsidR="00BF44CA" w:rsidRPr="00BF44CA" w14:paraId="32BD6655" w14:textId="77777777" w:rsidTr="00994E20">
        <w:trPr>
          <w:trHeight w:val="258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7EA7FBA" w14:textId="77777777" w:rsidR="00BF44CA" w:rsidRPr="00BF44CA" w:rsidRDefault="00BF44CA" w:rsidP="00DE10B5">
            <w:pPr>
              <w:widowControl w:val="0"/>
              <w:numPr>
                <w:ilvl w:val="0"/>
                <w:numId w:val="42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beforeLines="20" w:before="48" w:afterLines="20" w:after="4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2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A32D452" w14:textId="77777777" w:rsidR="00BF44CA" w:rsidRPr="00BF44CA" w:rsidRDefault="00BF44CA" w:rsidP="00DE10B5">
            <w:pPr>
              <w:widowControl w:val="0"/>
              <w:numPr>
                <w:ilvl w:val="0"/>
                <w:numId w:val="42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beforeLines="20" w:before="48" w:afterLines="20" w:after="4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обсуждать способы эффективного решения задач управленческого учета и анализа;</w:t>
            </w:r>
          </w:p>
          <w:p w14:paraId="5B0807C8" w14:textId="77777777" w:rsidR="00BF44CA" w:rsidRPr="00BF44CA" w:rsidRDefault="00BF44CA" w:rsidP="00DE10B5">
            <w:pPr>
              <w:widowControl w:val="0"/>
              <w:numPr>
                <w:ilvl w:val="0"/>
                <w:numId w:val="42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beforeLines="20" w:before="48" w:afterLines="20" w:after="4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распознавать эффективное решение от неэффективного;</w:t>
            </w:r>
          </w:p>
          <w:p w14:paraId="5E1F741F" w14:textId="77777777" w:rsidR="00BF44CA" w:rsidRPr="00BF44CA" w:rsidRDefault="00BF44CA" w:rsidP="00DE10B5">
            <w:pPr>
              <w:widowControl w:val="0"/>
              <w:numPr>
                <w:ilvl w:val="0"/>
                <w:numId w:val="42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beforeLines="20" w:before="48" w:afterLines="20" w:after="4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объяснять (выявлять и строить) адаптированные модели управленческого анализа для принятия эффективных управленческих решений.</w:t>
            </w:r>
          </w:p>
        </w:tc>
        <w:tc>
          <w:tcPr>
            <w:tcW w:w="33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7B6BBC0" w14:textId="77777777" w:rsidR="00BF44CA" w:rsidRPr="00BF44CA" w:rsidRDefault="00BF44CA" w:rsidP="00BF44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Примерные практические задания:</w:t>
            </w:r>
          </w:p>
          <w:p w14:paraId="384DA392" w14:textId="77777777" w:rsidR="00BF44CA" w:rsidRPr="00BF44CA" w:rsidRDefault="00BF44CA" w:rsidP="00BF44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1. Проанализировать влияние на изменение общего уровня рентабельности продукции по предприятию:</w:t>
            </w:r>
          </w:p>
          <w:p w14:paraId="1588E465" w14:textId="77777777" w:rsidR="00BF44CA" w:rsidRPr="00BF44CA" w:rsidRDefault="00BF44CA" w:rsidP="00BF44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а) структурных сдвигов в составе продукции;</w:t>
            </w:r>
          </w:p>
          <w:p w14:paraId="3FAEADB0" w14:textId="77777777" w:rsidR="00BF44CA" w:rsidRPr="00BF44CA" w:rsidRDefault="00BF44CA" w:rsidP="00BF44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б) рентабельности каждого вида продукции:</w:t>
            </w:r>
          </w:p>
          <w:p w14:paraId="2B4A1F37" w14:textId="77777777" w:rsidR="00BF44CA" w:rsidRPr="00BF44CA" w:rsidRDefault="00BF44CA" w:rsidP="00BF44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952"/>
              <w:gridCol w:w="1625"/>
              <w:gridCol w:w="1645"/>
              <w:gridCol w:w="1625"/>
              <w:gridCol w:w="1645"/>
            </w:tblGrid>
            <w:tr w:rsidR="00BF44CA" w:rsidRPr="009E477A" w14:paraId="76075B6A" w14:textId="77777777" w:rsidTr="00994E20">
              <w:trPr>
                <w:cantSplit/>
                <w:trHeight w:val="180"/>
              </w:trPr>
              <w:tc>
                <w:tcPr>
                  <w:tcW w:w="0" w:type="auto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59C587F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Коды продукции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9FBDFF8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Уровень рентабельности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ECC1324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Структура продукции, %</w:t>
                  </w:r>
                </w:p>
              </w:tc>
            </w:tr>
            <w:tr w:rsidR="00BF44CA" w:rsidRPr="009E477A" w14:paraId="0F52B4C2" w14:textId="77777777" w:rsidTr="00994E20">
              <w:trPr>
                <w:cantSplit/>
                <w:trHeight w:val="216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34ADDC8" w14:textId="77777777" w:rsidR="00BF44CA" w:rsidRPr="00BF44CA" w:rsidRDefault="00BF44CA" w:rsidP="00BF44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A2B0744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Прошлый год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FC28BBB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Отчетный год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577381D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Прошлый год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9B06655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Отчетный год</w:t>
                  </w:r>
                </w:p>
              </w:tc>
            </w:tr>
            <w:tr w:rsidR="00BF44CA" w:rsidRPr="009E477A" w14:paraId="4961D4D6" w14:textId="77777777" w:rsidTr="00994E20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2ED1CD6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А</w:t>
                  </w:r>
                </w:p>
                <w:p w14:paraId="0D783DF3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Б</w:t>
                  </w:r>
                </w:p>
                <w:p w14:paraId="58ED3EA9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В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089B9C1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18</w:t>
                  </w:r>
                </w:p>
                <w:p w14:paraId="5EA7EB37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14</w:t>
                  </w:r>
                </w:p>
                <w:p w14:paraId="6AF78F78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647DD6A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20</w:t>
                  </w:r>
                </w:p>
                <w:p w14:paraId="7E05F7DB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12</w:t>
                  </w:r>
                </w:p>
                <w:p w14:paraId="46029048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16,5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660095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24</w:t>
                  </w:r>
                </w:p>
                <w:p w14:paraId="43313995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48</w:t>
                  </w:r>
                </w:p>
                <w:p w14:paraId="527AE0DE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28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F119963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28</w:t>
                  </w:r>
                </w:p>
                <w:p w14:paraId="713644A7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40</w:t>
                  </w:r>
                </w:p>
                <w:p w14:paraId="49F4A4C4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32</w:t>
                  </w:r>
                </w:p>
              </w:tc>
            </w:tr>
            <w:tr w:rsidR="00BF44CA" w:rsidRPr="009E477A" w14:paraId="181E0E63" w14:textId="77777777" w:rsidTr="00994E20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92EE338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Итого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6CFAE24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?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85869E8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?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2E3A00E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100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1800A76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100</w:t>
                  </w:r>
                </w:p>
              </w:tc>
            </w:tr>
          </w:tbl>
          <w:p w14:paraId="541AA44F" w14:textId="77777777" w:rsidR="00BF44CA" w:rsidRPr="00BF44CA" w:rsidRDefault="00BF44CA" w:rsidP="00BF44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</w:p>
          <w:p w14:paraId="1D1E5B52" w14:textId="77777777" w:rsidR="00BF44CA" w:rsidRPr="00BF44CA" w:rsidRDefault="00BF44CA" w:rsidP="00BF44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2.</w:t>
            </w:r>
            <w:r w:rsidRPr="00BF44CA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 </w:t>
            </w:r>
            <w:r w:rsidRPr="00BF44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На основании данных нижеприведенной таблицы сделать анализ прибыли от продажи продукции. Рассчитать размер влияния на прибыль от продажи: </w:t>
            </w:r>
          </w:p>
          <w:p w14:paraId="30A20C7E" w14:textId="77777777" w:rsidR="00BF44CA" w:rsidRPr="00BF44CA" w:rsidRDefault="00BF44CA" w:rsidP="00BF44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а) объема продаж;</w:t>
            </w:r>
          </w:p>
          <w:p w14:paraId="53C5FDFC" w14:textId="77777777" w:rsidR="00BF44CA" w:rsidRPr="00BF44CA" w:rsidRDefault="00BF44CA" w:rsidP="00BF44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б) структуры продаж;</w:t>
            </w:r>
          </w:p>
          <w:p w14:paraId="6DAD9FEF" w14:textId="77777777" w:rsidR="00BF44CA" w:rsidRPr="00BF44CA" w:rsidRDefault="00BF44CA" w:rsidP="00BF44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в) полной себестоимости;</w:t>
            </w:r>
          </w:p>
          <w:p w14:paraId="38DD898A" w14:textId="77777777" w:rsidR="00BF44CA" w:rsidRPr="00BF44CA" w:rsidRDefault="00BF44CA" w:rsidP="00BF44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г) отпускных цен.</w:t>
            </w:r>
          </w:p>
          <w:tbl>
            <w:tblPr>
              <w:tblW w:w="4398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774"/>
              <w:gridCol w:w="816"/>
              <w:gridCol w:w="816"/>
              <w:gridCol w:w="1504"/>
              <w:gridCol w:w="1449"/>
            </w:tblGrid>
            <w:tr w:rsidR="00BF44CA" w:rsidRPr="00BF44CA" w14:paraId="366C5A36" w14:textId="77777777" w:rsidTr="00994E20">
              <w:trPr>
                <w:trHeight w:val="552"/>
              </w:trPr>
              <w:tc>
                <w:tcPr>
                  <w:tcW w:w="28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5F23466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Показатели, тыс. руб.</w:t>
                  </w:r>
                </w:p>
              </w:tc>
              <w:tc>
                <w:tcPr>
                  <w:tcW w:w="45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7D0E88C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План</w:t>
                  </w:r>
                </w:p>
              </w:tc>
              <w:tc>
                <w:tcPr>
                  <w:tcW w:w="45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476253F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Факт.</w:t>
                  </w:r>
                </w:p>
              </w:tc>
              <w:tc>
                <w:tcPr>
                  <w:tcW w:w="82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37F81F5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Выполнение плана, %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DA963F5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Отклонение (±)</w:t>
                  </w:r>
                </w:p>
              </w:tc>
            </w:tr>
            <w:tr w:rsidR="00BF44CA" w:rsidRPr="00BF44CA" w14:paraId="7FEFF808" w14:textId="77777777" w:rsidTr="00994E20">
              <w:trPr>
                <w:trHeight w:val="568"/>
              </w:trPr>
              <w:tc>
                <w:tcPr>
                  <w:tcW w:w="28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5CDA9E6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1. Выручка от продажи продукции, за вычетом НДС, акцизов и др. отчислений</w:t>
                  </w:r>
                </w:p>
              </w:tc>
              <w:tc>
                <w:tcPr>
                  <w:tcW w:w="45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DFBC60D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45120</w:t>
                  </w:r>
                </w:p>
              </w:tc>
              <w:tc>
                <w:tcPr>
                  <w:tcW w:w="45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EE9D755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46300</w:t>
                  </w:r>
                </w:p>
              </w:tc>
              <w:tc>
                <w:tcPr>
                  <w:tcW w:w="82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BF6C667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5260DE5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BF44CA" w:rsidRPr="00BF44CA" w14:paraId="50F424A3" w14:textId="77777777" w:rsidTr="00994E20">
              <w:trPr>
                <w:trHeight w:val="552"/>
              </w:trPr>
              <w:tc>
                <w:tcPr>
                  <w:tcW w:w="28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40B560D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2. Полная себестоимость проданной продукции</w:t>
                  </w:r>
                </w:p>
              </w:tc>
              <w:tc>
                <w:tcPr>
                  <w:tcW w:w="45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1F0F00A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35350</w:t>
                  </w:r>
                </w:p>
              </w:tc>
              <w:tc>
                <w:tcPr>
                  <w:tcW w:w="45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33575C5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34320</w:t>
                  </w:r>
                </w:p>
              </w:tc>
              <w:tc>
                <w:tcPr>
                  <w:tcW w:w="82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4F3BAA4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54C08A4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BF44CA" w:rsidRPr="00BF44CA" w14:paraId="3FE8AB25" w14:textId="77777777" w:rsidTr="00994E20">
              <w:trPr>
                <w:trHeight w:val="292"/>
              </w:trPr>
              <w:tc>
                <w:tcPr>
                  <w:tcW w:w="28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12E6FBC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3. Прибыль от продажи,</w:t>
                  </w:r>
                </w:p>
              </w:tc>
              <w:tc>
                <w:tcPr>
                  <w:tcW w:w="45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D815611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45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5CF8AB0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82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6086AD7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BF778F8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14:paraId="5BFA773E" w14:textId="77777777" w:rsidR="00BF44CA" w:rsidRPr="00BF44CA" w:rsidRDefault="00BF44CA" w:rsidP="00BF44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BF44CA" w:rsidRPr="00BF44CA" w14:paraId="3CCD5497" w14:textId="77777777" w:rsidTr="00994E20">
        <w:trPr>
          <w:trHeight w:val="258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70B986E" w14:textId="77777777" w:rsidR="00BF44CA" w:rsidRPr="00BF44CA" w:rsidRDefault="00BF44CA" w:rsidP="00DE10B5">
            <w:pPr>
              <w:widowControl w:val="0"/>
              <w:numPr>
                <w:ilvl w:val="0"/>
                <w:numId w:val="42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beforeLines="20" w:before="48" w:afterLines="20" w:after="4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2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2E38DBB" w14:textId="77777777" w:rsidR="00BF44CA" w:rsidRPr="00BF44CA" w:rsidRDefault="00BF44CA" w:rsidP="00BF44CA">
            <w:pPr>
              <w:widowControl w:val="0"/>
              <w:numPr>
                <w:ilvl w:val="0"/>
                <w:numId w:val="42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практическими навыками использования элементов управленческого учета и </w:t>
            </w:r>
            <w:r w:rsidRPr="00BF44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анализа для принятия управленческих решений различного уровня;</w:t>
            </w:r>
          </w:p>
          <w:p w14:paraId="6EC0E345" w14:textId="77777777" w:rsidR="00BF44CA" w:rsidRPr="00BF44CA" w:rsidRDefault="00BF44CA" w:rsidP="00BF44CA">
            <w:pPr>
              <w:widowControl w:val="0"/>
              <w:numPr>
                <w:ilvl w:val="0"/>
                <w:numId w:val="42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демонстрации умения анализировать ситуацию и принимать адекватные управленческие решения при помощи методов управленческого учета и анализа;</w:t>
            </w:r>
          </w:p>
          <w:p w14:paraId="78DBD1F0" w14:textId="77777777" w:rsidR="00BF44CA" w:rsidRPr="00BF44CA" w:rsidRDefault="00BF44CA" w:rsidP="00BF44CA">
            <w:pPr>
              <w:widowControl w:val="0"/>
              <w:numPr>
                <w:ilvl w:val="0"/>
                <w:numId w:val="42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и методиками обобщения результатов управленческого решения;</w:t>
            </w:r>
          </w:p>
          <w:p w14:paraId="2411EF7B" w14:textId="77777777" w:rsidR="00BF44CA" w:rsidRPr="00BF44CA" w:rsidRDefault="00BF44CA" w:rsidP="00BF44CA">
            <w:pPr>
              <w:widowControl w:val="0"/>
              <w:numPr>
                <w:ilvl w:val="0"/>
                <w:numId w:val="42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оценивания значимости и практической пригодности полученных результатов.</w:t>
            </w:r>
          </w:p>
        </w:tc>
        <w:tc>
          <w:tcPr>
            <w:tcW w:w="33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F1D0EEF" w14:textId="77777777" w:rsidR="00BF44CA" w:rsidRPr="00BF44CA" w:rsidRDefault="00BF44CA" w:rsidP="00BF44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lastRenderedPageBreak/>
              <w:t>Примерные практические задания:</w:t>
            </w:r>
          </w:p>
          <w:p w14:paraId="78D2CB13" w14:textId="77777777" w:rsidR="00BF44CA" w:rsidRPr="00BF44CA" w:rsidRDefault="00BF44CA" w:rsidP="00BF44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1. Провести</w:t>
            </w:r>
            <w:r w:rsidRPr="00BF44CA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 анализ показателей рентабельности. Сформулировать выводы.</w:t>
            </w:r>
            <w:r w:rsidRPr="00BF44CA"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  <w:lang w:val="ru-RU" w:eastAsia="ru-RU"/>
              </w:rPr>
              <w:t xml:space="preserve">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522"/>
              <w:gridCol w:w="1134"/>
              <w:gridCol w:w="1134"/>
              <w:gridCol w:w="1542"/>
            </w:tblGrid>
            <w:tr w:rsidR="00BF44CA" w:rsidRPr="00BF44CA" w14:paraId="6E53CE95" w14:textId="77777777" w:rsidTr="00994E20">
              <w:tc>
                <w:tcPr>
                  <w:tcW w:w="55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9C59974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/>
                      <w:kern w:val="24"/>
                      <w:sz w:val="24"/>
                      <w:szCs w:val="24"/>
                      <w:lang w:val="ru-RU" w:eastAsia="ru-RU"/>
                    </w:rPr>
                    <w:t>Показатели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C9CD33A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/>
                      <w:kern w:val="24"/>
                      <w:sz w:val="24"/>
                      <w:szCs w:val="24"/>
                      <w:lang w:val="ru-RU" w:eastAsia="ru-RU"/>
                    </w:rPr>
                    <w:t>План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7603AF9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/>
                      <w:kern w:val="24"/>
                      <w:sz w:val="24"/>
                      <w:szCs w:val="24"/>
                      <w:lang w:val="ru-RU" w:eastAsia="ru-RU"/>
                    </w:rPr>
                    <w:t>Факт.</w:t>
                  </w:r>
                </w:p>
              </w:tc>
              <w:tc>
                <w:tcPr>
                  <w:tcW w:w="1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1C359AA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/>
                      <w:kern w:val="24"/>
                      <w:sz w:val="24"/>
                      <w:szCs w:val="24"/>
                      <w:lang w:val="ru-RU" w:eastAsia="ru-RU"/>
                    </w:rPr>
                    <w:t>Отклонение</w:t>
                  </w:r>
                </w:p>
              </w:tc>
            </w:tr>
            <w:tr w:rsidR="00BF44CA" w:rsidRPr="00BF44CA" w14:paraId="54B1E728" w14:textId="77777777" w:rsidTr="00994E20">
              <w:tc>
                <w:tcPr>
                  <w:tcW w:w="55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02925D6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lastRenderedPageBreak/>
                    <w:t>1. Прибыль от продажи (</w:t>
                  </w:r>
                  <w:proofErr w:type="spellStart"/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Ппр</w:t>
                  </w:r>
                  <w:proofErr w:type="spellEnd"/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), тыс. руб.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59D5862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14379,0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054990B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17578,0</w:t>
                  </w:r>
                </w:p>
              </w:tc>
              <w:tc>
                <w:tcPr>
                  <w:tcW w:w="1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88014FD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BF44CA" w:rsidRPr="00BF44CA" w14:paraId="029D5154" w14:textId="77777777" w:rsidTr="00994E20">
              <w:tc>
                <w:tcPr>
                  <w:tcW w:w="55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7FDBAAE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2. Себестоимость (С), тыс. руб.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BEF742F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12222,1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C491A25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14765,5</w:t>
                  </w:r>
                </w:p>
              </w:tc>
              <w:tc>
                <w:tcPr>
                  <w:tcW w:w="1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B7CED02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BF44CA" w:rsidRPr="00BF44CA" w14:paraId="0E493795" w14:textId="77777777" w:rsidTr="00994E20">
              <w:tc>
                <w:tcPr>
                  <w:tcW w:w="55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845B0B2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3. Чистая прибыль (ЧП), тыс. руб.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4988ACF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2156,9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B12187D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2812,5</w:t>
                  </w:r>
                </w:p>
              </w:tc>
              <w:tc>
                <w:tcPr>
                  <w:tcW w:w="1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04265D4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BF44CA" w:rsidRPr="00BF44CA" w14:paraId="224A964A" w14:textId="77777777" w:rsidTr="00994E20">
              <w:tc>
                <w:tcPr>
                  <w:tcW w:w="55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9E60023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4. Сумма выручки (N), тыс. руб.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79FF89D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13372,4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F119067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16347,5</w:t>
                  </w:r>
                </w:p>
              </w:tc>
              <w:tc>
                <w:tcPr>
                  <w:tcW w:w="1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FDD9283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BF44CA" w:rsidRPr="00BF44CA" w14:paraId="16FB11CB" w14:textId="77777777" w:rsidTr="00994E20">
              <w:tc>
                <w:tcPr>
                  <w:tcW w:w="55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2746189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5. Балансовая прибыль (БП), тыс. руб.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5CE97A3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1069,8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19C445F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1307,8</w:t>
                  </w:r>
                </w:p>
              </w:tc>
              <w:tc>
                <w:tcPr>
                  <w:tcW w:w="1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2F7C987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BF44CA" w:rsidRPr="00BF44CA" w14:paraId="794CA968" w14:textId="77777777" w:rsidTr="00994E20">
              <w:tc>
                <w:tcPr>
                  <w:tcW w:w="55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8E652BE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6. Среднегодовая стоимость инвестированного капитала, тыс. руб.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7010D20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212160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E61771D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210930</w:t>
                  </w:r>
                </w:p>
              </w:tc>
              <w:tc>
                <w:tcPr>
                  <w:tcW w:w="1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C23825A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BF44CA" w:rsidRPr="009E477A" w14:paraId="580C4C58" w14:textId="77777777" w:rsidTr="00994E20">
              <w:tc>
                <w:tcPr>
                  <w:tcW w:w="55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D0BFE95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7. Рентабельность от производственной деятельности (</w:t>
                  </w:r>
                  <w:proofErr w:type="gramStart"/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1:2)х</w:t>
                  </w:r>
                  <w:proofErr w:type="gramEnd"/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100%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326117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7C3635B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DC77626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BF44CA" w:rsidRPr="00BF44CA" w14:paraId="79F1921E" w14:textId="77777777" w:rsidTr="00994E20">
              <w:tc>
                <w:tcPr>
                  <w:tcW w:w="55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AD9C32D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8. Рентабельность продаж, (1: 4) х 100%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21952D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664B4B2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074BFDE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BF44CA" w:rsidRPr="00BF44CA" w14:paraId="25ACA6F6" w14:textId="77777777" w:rsidTr="00994E20">
              <w:tc>
                <w:tcPr>
                  <w:tcW w:w="55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37F8D5F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9. Рентабельность капитала, (5: 6) х 100%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5F54C0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742F80E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F3314AA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14:paraId="6B8DDFBD" w14:textId="77777777" w:rsidR="00BF44CA" w:rsidRPr="00BF44CA" w:rsidRDefault="00BF44CA" w:rsidP="00BF4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F44CA" w:rsidRPr="009E477A" w14:paraId="39ACD7FF" w14:textId="77777777" w:rsidTr="00994E2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C32F34F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lastRenderedPageBreak/>
              <w:t>ПК-5 способностью самостоятельно осуществлять подготовку заданий и разрабатывать проектные решения с учетом фактора неопределенности, разрабатывать соответствующие методические и нормативные документы, а также предложения и мероприятия по реализации разработанных проектов и программ</w:t>
            </w:r>
          </w:p>
        </w:tc>
      </w:tr>
      <w:tr w:rsidR="00BF44CA" w:rsidRPr="009E477A" w14:paraId="7FF5A266" w14:textId="77777777" w:rsidTr="00994E20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6E71140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2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98DA641" w14:textId="77777777" w:rsidR="00BF44CA" w:rsidRPr="00BF44CA" w:rsidRDefault="00BF44CA" w:rsidP="00BF44CA">
            <w:pPr>
              <w:widowControl w:val="0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ind w:left="30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основы анализа и планирования и ключевых показателей управленческого анализа;</w:t>
            </w:r>
          </w:p>
          <w:p w14:paraId="2A2FFBEF" w14:textId="77777777" w:rsidR="00BF44CA" w:rsidRPr="00BF44CA" w:rsidRDefault="00BF44CA" w:rsidP="00BF44CA">
            <w:pPr>
              <w:widowControl w:val="0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ind w:left="30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методы и методики учета фактора неопределенности.</w:t>
            </w:r>
          </w:p>
        </w:tc>
        <w:tc>
          <w:tcPr>
            <w:tcW w:w="33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DE0BE05" w14:textId="77777777" w:rsidR="007908BD" w:rsidRPr="007908BD" w:rsidRDefault="007908BD" w:rsidP="007908BD">
            <w:pPr>
              <w:keepNext/>
              <w:keepLines/>
              <w:widowControl w:val="0"/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7B03A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 xml:space="preserve">Перечень </w:t>
            </w:r>
            <w:r w:rsidRPr="007908BD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>теоретических вопросов к промежуточной аттестации по дисциплине «Управленческий учет и анализ» (часть вопросов, относящаяся к данной компетенции):</w:t>
            </w:r>
          </w:p>
          <w:p w14:paraId="01E67028" w14:textId="77777777" w:rsidR="007908BD" w:rsidRPr="007908BD" w:rsidRDefault="007908BD" w:rsidP="007908BD">
            <w:pPr>
              <w:widowControl w:val="0"/>
              <w:numPr>
                <w:ilvl w:val="0"/>
                <w:numId w:val="45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9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показатели управленческого учета и анализа.</w:t>
            </w:r>
          </w:p>
          <w:p w14:paraId="006953B3" w14:textId="77777777" w:rsidR="007908BD" w:rsidRPr="007908BD" w:rsidRDefault="007908BD" w:rsidP="007908BD">
            <w:pPr>
              <w:widowControl w:val="0"/>
              <w:numPr>
                <w:ilvl w:val="0"/>
                <w:numId w:val="45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9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Характеристика классических методов детерминированного факторного анализа.</w:t>
            </w:r>
          </w:p>
          <w:p w14:paraId="63BCB11A" w14:textId="77777777" w:rsidR="007908BD" w:rsidRPr="007908BD" w:rsidRDefault="007908BD" w:rsidP="007908BD">
            <w:pPr>
              <w:widowControl w:val="0"/>
              <w:numPr>
                <w:ilvl w:val="0"/>
                <w:numId w:val="45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9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Характеристика методов стохастического факторного анализа.</w:t>
            </w:r>
          </w:p>
          <w:p w14:paraId="58E31053" w14:textId="77777777" w:rsidR="007908BD" w:rsidRPr="007908BD" w:rsidRDefault="007908BD" w:rsidP="007908BD">
            <w:pPr>
              <w:widowControl w:val="0"/>
              <w:numPr>
                <w:ilvl w:val="0"/>
                <w:numId w:val="45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9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Стратегический анализ в системе управления предприятием.</w:t>
            </w:r>
          </w:p>
          <w:p w14:paraId="19F62096" w14:textId="77777777" w:rsidR="007908BD" w:rsidRPr="007908BD" w:rsidRDefault="007908BD" w:rsidP="007908BD">
            <w:pPr>
              <w:widowControl w:val="0"/>
              <w:numPr>
                <w:ilvl w:val="0"/>
                <w:numId w:val="45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9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этапы и методы стратегического управленческого анализа</w:t>
            </w:r>
          </w:p>
          <w:p w14:paraId="124CEB91" w14:textId="77777777" w:rsidR="007908BD" w:rsidRPr="007908BD" w:rsidRDefault="007908BD" w:rsidP="007908BD">
            <w:pPr>
              <w:widowControl w:val="0"/>
              <w:numPr>
                <w:ilvl w:val="0"/>
                <w:numId w:val="45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9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виды анализа внешней среды и их особенности.</w:t>
            </w:r>
          </w:p>
          <w:p w14:paraId="2BF5E1AF" w14:textId="77777777" w:rsidR="007908BD" w:rsidRPr="007908BD" w:rsidRDefault="007908BD" w:rsidP="007908BD">
            <w:pPr>
              <w:widowControl w:val="0"/>
              <w:numPr>
                <w:ilvl w:val="0"/>
                <w:numId w:val="45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9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направления анализа технико-организационного уровня производства.</w:t>
            </w:r>
          </w:p>
          <w:p w14:paraId="12DFBF68" w14:textId="77777777" w:rsidR="007908BD" w:rsidRPr="007908BD" w:rsidRDefault="007908BD" w:rsidP="007908BD">
            <w:pPr>
              <w:widowControl w:val="0"/>
              <w:numPr>
                <w:ilvl w:val="0"/>
                <w:numId w:val="45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9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Характеристика, задачи и информационное обеспечение анализа средств труда.</w:t>
            </w:r>
          </w:p>
          <w:p w14:paraId="2CBEC18A" w14:textId="77777777" w:rsidR="007908BD" w:rsidRPr="007908BD" w:rsidRDefault="007908BD" w:rsidP="007908BD">
            <w:pPr>
              <w:widowControl w:val="0"/>
              <w:numPr>
                <w:ilvl w:val="0"/>
                <w:numId w:val="45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9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Анализ состава, структуры, динамики и состояния основных средств: управленческий аспект</w:t>
            </w:r>
          </w:p>
          <w:p w14:paraId="2D138CEC" w14:textId="77777777" w:rsidR="007908BD" w:rsidRPr="007908BD" w:rsidRDefault="007908BD" w:rsidP="007908BD">
            <w:pPr>
              <w:widowControl w:val="0"/>
              <w:numPr>
                <w:ilvl w:val="0"/>
                <w:numId w:val="45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9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показатели анализа эффективности использования основных средств и его особенности.</w:t>
            </w:r>
          </w:p>
          <w:p w14:paraId="6211FFA4" w14:textId="77777777" w:rsidR="007908BD" w:rsidRPr="007908BD" w:rsidRDefault="007908BD" w:rsidP="007908BD">
            <w:pPr>
              <w:widowControl w:val="0"/>
              <w:numPr>
                <w:ilvl w:val="0"/>
                <w:numId w:val="45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9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Задачи анализа, источники информации и направления анализа материальных ресурсов.</w:t>
            </w:r>
          </w:p>
          <w:p w14:paraId="67892279" w14:textId="77777777" w:rsidR="007908BD" w:rsidRPr="007908BD" w:rsidRDefault="007908BD" w:rsidP="007908BD">
            <w:pPr>
              <w:widowControl w:val="0"/>
              <w:numPr>
                <w:ilvl w:val="0"/>
                <w:numId w:val="45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9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показатели анализа обеспеченности и эффективности использования материальных ресурсов.</w:t>
            </w:r>
          </w:p>
          <w:p w14:paraId="12FC6B61" w14:textId="77777777" w:rsidR="007908BD" w:rsidRPr="007908BD" w:rsidRDefault="007908BD" w:rsidP="007908BD">
            <w:pPr>
              <w:widowControl w:val="0"/>
              <w:numPr>
                <w:ilvl w:val="0"/>
                <w:numId w:val="45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9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Задачи анализа, источники информации и направления анализа трудовых ресурсов.</w:t>
            </w:r>
          </w:p>
          <w:p w14:paraId="78B01F88" w14:textId="77777777" w:rsidR="007908BD" w:rsidRPr="007908BD" w:rsidRDefault="007908BD" w:rsidP="007908BD">
            <w:pPr>
              <w:widowControl w:val="0"/>
              <w:numPr>
                <w:ilvl w:val="0"/>
                <w:numId w:val="45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9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 обеспеченности трудовыми ресурсами: управленческий аспект</w:t>
            </w:r>
          </w:p>
          <w:p w14:paraId="17B6A68F" w14:textId="77777777" w:rsidR="007908BD" w:rsidRPr="007908BD" w:rsidRDefault="007908BD" w:rsidP="007908BD">
            <w:pPr>
              <w:widowControl w:val="0"/>
              <w:numPr>
                <w:ilvl w:val="0"/>
                <w:numId w:val="45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9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 использования рабочего времени: управленческий аспект</w:t>
            </w:r>
          </w:p>
          <w:p w14:paraId="5520830E" w14:textId="77777777" w:rsidR="007908BD" w:rsidRPr="007908BD" w:rsidRDefault="007908BD" w:rsidP="007908BD">
            <w:pPr>
              <w:widowControl w:val="0"/>
              <w:numPr>
                <w:ilvl w:val="0"/>
                <w:numId w:val="45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9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 эффективности использования трудовых ресурсов: управленческий аспект</w:t>
            </w:r>
          </w:p>
          <w:p w14:paraId="5B509863" w14:textId="77777777" w:rsidR="007908BD" w:rsidRPr="007908BD" w:rsidRDefault="007908BD" w:rsidP="007908BD">
            <w:pPr>
              <w:widowControl w:val="0"/>
              <w:numPr>
                <w:ilvl w:val="0"/>
                <w:numId w:val="45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9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 использования фонда заработной платы: управленческий аспект</w:t>
            </w:r>
          </w:p>
          <w:p w14:paraId="3DF2E1CF" w14:textId="77777777" w:rsidR="007908BD" w:rsidRPr="007908BD" w:rsidRDefault="007908BD" w:rsidP="007908BD">
            <w:pPr>
              <w:widowControl w:val="0"/>
              <w:numPr>
                <w:ilvl w:val="0"/>
                <w:numId w:val="45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9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 затрат организации: управленческий аспект</w:t>
            </w:r>
          </w:p>
          <w:p w14:paraId="29CDA5DB" w14:textId="77777777" w:rsidR="007908BD" w:rsidRPr="007908BD" w:rsidRDefault="007908BD" w:rsidP="007908BD">
            <w:pPr>
              <w:widowControl w:val="0"/>
              <w:numPr>
                <w:ilvl w:val="0"/>
                <w:numId w:val="45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9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финансового результата деятельности, порядок формирования и основные классификации.</w:t>
            </w:r>
          </w:p>
          <w:p w14:paraId="51608C5D" w14:textId="77777777" w:rsidR="00BF44CA" w:rsidRPr="00683DEA" w:rsidRDefault="007908BD" w:rsidP="007908BD">
            <w:pPr>
              <w:widowControl w:val="0"/>
              <w:numPr>
                <w:ilvl w:val="0"/>
                <w:numId w:val="45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3D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 финансовых результатов</w:t>
            </w:r>
            <w:r w:rsidRPr="0079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 управленческий аспект</w:t>
            </w:r>
          </w:p>
        </w:tc>
      </w:tr>
      <w:tr w:rsidR="00BF44CA" w:rsidRPr="009E477A" w14:paraId="69EFD5F7" w14:textId="77777777" w:rsidTr="00994E20">
        <w:trPr>
          <w:trHeight w:val="258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D64225C" w14:textId="77777777" w:rsidR="00BF44CA" w:rsidRPr="00BF44CA" w:rsidRDefault="00BF44CA" w:rsidP="00DE10B5">
            <w:pPr>
              <w:widowControl w:val="0"/>
              <w:numPr>
                <w:ilvl w:val="0"/>
                <w:numId w:val="42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beforeLines="20" w:before="48" w:afterLines="20" w:after="4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2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586EE46" w14:textId="77777777" w:rsidR="00BF44CA" w:rsidRPr="00BF44CA" w:rsidRDefault="00BF44CA" w:rsidP="00DE10B5">
            <w:pPr>
              <w:tabs>
                <w:tab w:val="left" w:pos="240"/>
                <w:tab w:val="left" w:pos="851"/>
              </w:tabs>
              <w:autoSpaceDN w:val="0"/>
              <w:spacing w:beforeLines="20" w:before="48" w:afterLines="20" w:after="48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рассчитывать ключевые показатели управленческого </w:t>
            </w:r>
            <w:proofErr w:type="gramStart"/>
            <w:r w:rsidRPr="00BF44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анализа  в</w:t>
            </w:r>
            <w:proofErr w:type="gramEnd"/>
            <w:r w:rsidRPr="00BF44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условиях неопределенности.</w:t>
            </w:r>
          </w:p>
        </w:tc>
        <w:tc>
          <w:tcPr>
            <w:tcW w:w="33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46FDEE1" w14:textId="77777777" w:rsidR="00BF44CA" w:rsidRPr="00BF44CA" w:rsidRDefault="00BF44CA" w:rsidP="00BF44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Примерные практические задания:</w:t>
            </w:r>
          </w:p>
          <w:p w14:paraId="42C62359" w14:textId="77777777" w:rsidR="00BF44CA" w:rsidRPr="00BF44CA" w:rsidRDefault="00BF44CA" w:rsidP="00BF44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1. По приведенным данным проанализировать влияние на изменение прибыли от продаж в отчетном периоде следующих факторов: объема продукции, цен на нее, структурных сдвигов в составе продукции и себестоимости: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518"/>
              <w:gridCol w:w="1994"/>
              <w:gridCol w:w="2030"/>
            </w:tblGrid>
            <w:tr w:rsidR="00BF44CA" w:rsidRPr="00BF44CA" w14:paraId="036114E7" w14:textId="77777777" w:rsidTr="00994E20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646DD5B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Показатели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7A6C59A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Базисный период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3F75ABE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Отчетный период</w:t>
                  </w:r>
                </w:p>
              </w:tc>
            </w:tr>
            <w:tr w:rsidR="00BF44CA" w:rsidRPr="009E477A" w14:paraId="7A3077CB" w14:textId="77777777" w:rsidTr="00994E20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E6B8848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Выручка от продаж – нетто</w:t>
                  </w:r>
                </w:p>
                <w:p w14:paraId="3E580BFF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Себестоимость реализованной продукции</w:t>
                  </w:r>
                </w:p>
                <w:p w14:paraId="52D1074F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Прибыль от продаж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8123B17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249850</w:t>
                  </w:r>
                </w:p>
                <w:p w14:paraId="2E71AF95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189550</w:t>
                  </w:r>
                </w:p>
                <w:p w14:paraId="5A69B2E1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60360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4005415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316880</w:t>
                  </w:r>
                </w:p>
                <w:p w14:paraId="3BA66426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227940</w:t>
                  </w:r>
                </w:p>
                <w:p w14:paraId="795CDA52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88940</w:t>
                  </w:r>
                </w:p>
              </w:tc>
            </w:tr>
          </w:tbl>
          <w:p w14:paraId="30709844" w14:textId="77777777" w:rsidR="00BF44CA" w:rsidRPr="00BF44CA" w:rsidRDefault="00BF44CA" w:rsidP="00BF44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Справка: в отчетном периоде по сравнению с базисным цены на продукцию увеличились на 12,5%, а цены и тарифы по элементам и статьям затрат возросли в среднем на 13,2%.</w:t>
            </w:r>
          </w:p>
          <w:p w14:paraId="6A8E235F" w14:textId="77777777" w:rsidR="00BF44CA" w:rsidRPr="00BF44CA" w:rsidRDefault="00BF44CA" w:rsidP="00BF44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535E9A9E" w14:textId="77777777" w:rsidTr="00994E20">
        <w:trPr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0F0587F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2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F7FCBF8" w14:textId="77777777" w:rsidR="00BF44CA" w:rsidRPr="00BF44CA" w:rsidRDefault="00BF44CA" w:rsidP="00BF44CA">
            <w:pPr>
              <w:widowControl w:val="0"/>
              <w:numPr>
                <w:ilvl w:val="0"/>
                <w:numId w:val="42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практическими навыками учета фактора неопределенности в управленческом анализе для целей принятия решений различного уровня;</w:t>
            </w:r>
          </w:p>
          <w:p w14:paraId="34C095AD" w14:textId="77777777" w:rsidR="00BF44CA" w:rsidRPr="00BF44CA" w:rsidRDefault="00BF44CA" w:rsidP="00BF44CA">
            <w:pPr>
              <w:widowControl w:val="0"/>
              <w:numPr>
                <w:ilvl w:val="0"/>
                <w:numId w:val="42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навыками и методиками обобщения результатов полученных расчетов.</w:t>
            </w:r>
          </w:p>
        </w:tc>
        <w:tc>
          <w:tcPr>
            <w:tcW w:w="33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B3AEA9C" w14:textId="77777777" w:rsidR="00BF44CA" w:rsidRPr="00BF44CA" w:rsidRDefault="00BF44CA" w:rsidP="00BF44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lastRenderedPageBreak/>
              <w:t>Примерные практические задания:</w:t>
            </w:r>
          </w:p>
          <w:p w14:paraId="7E473790" w14:textId="77777777" w:rsidR="00BF44CA" w:rsidRPr="00BF44CA" w:rsidRDefault="00BF44CA" w:rsidP="00BF44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1. Провести</w:t>
            </w:r>
            <w:r w:rsidRPr="00BF44CA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 анализ показателей рентабельности. Сформулировать выводы.</w:t>
            </w:r>
            <w:r w:rsidRPr="00BF44CA"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  <w:lang w:val="ru-RU" w:eastAsia="ru-RU"/>
              </w:rPr>
              <w:t xml:space="preserve">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522"/>
              <w:gridCol w:w="1134"/>
              <w:gridCol w:w="1134"/>
              <w:gridCol w:w="1542"/>
            </w:tblGrid>
            <w:tr w:rsidR="00BF44CA" w:rsidRPr="00BF44CA" w14:paraId="4F6BEE75" w14:textId="77777777" w:rsidTr="00994E20">
              <w:tc>
                <w:tcPr>
                  <w:tcW w:w="55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D2B87CD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/>
                      <w:kern w:val="24"/>
                      <w:sz w:val="24"/>
                      <w:szCs w:val="24"/>
                      <w:lang w:val="ru-RU" w:eastAsia="ru-RU"/>
                    </w:rPr>
                    <w:t>Показатели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A0579F2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/>
                      <w:kern w:val="24"/>
                      <w:sz w:val="24"/>
                      <w:szCs w:val="24"/>
                      <w:lang w:val="ru-RU" w:eastAsia="ru-RU"/>
                    </w:rPr>
                    <w:t>План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F2414C7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/>
                      <w:kern w:val="24"/>
                      <w:sz w:val="24"/>
                      <w:szCs w:val="24"/>
                      <w:lang w:val="ru-RU" w:eastAsia="ru-RU"/>
                    </w:rPr>
                    <w:t>Факт.</w:t>
                  </w:r>
                </w:p>
              </w:tc>
              <w:tc>
                <w:tcPr>
                  <w:tcW w:w="1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63DE44B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/>
                      <w:kern w:val="24"/>
                      <w:sz w:val="24"/>
                      <w:szCs w:val="24"/>
                      <w:lang w:val="ru-RU" w:eastAsia="ru-RU"/>
                    </w:rPr>
                    <w:t>Отклонение</w:t>
                  </w:r>
                </w:p>
              </w:tc>
            </w:tr>
            <w:tr w:rsidR="00BF44CA" w:rsidRPr="00BF44CA" w14:paraId="1A6356F2" w14:textId="77777777" w:rsidTr="00994E20">
              <w:tc>
                <w:tcPr>
                  <w:tcW w:w="55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AA7D6D7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1. Прибыль от продажи (</w:t>
                  </w:r>
                  <w:proofErr w:type="spellStart"/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Ппр</w:t>
                  </w:r>
                  <w:proofErr w:type="spellEnd"/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), тыс. руб.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3E9FC3B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14379,0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27E1C4F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17578,0</w:t>
                  </w:r>
                </w:p>
              </w:tc>
              <w:tc>
                <w:tcPr>
                  <w:tcW w:w="1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B10B102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BF44CA" w:rsidRPr="00BF44CA" w14:paraId="178BE1BF" w14:textId="77777777" w:rsidTr="00994E20">
              <w:tc>
                <w:tcPr>
                  <w:tcW w:w="55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00B44BF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2. Себестоимость (С), тыс. руб.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B59547C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12222,1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D0B180D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14765,5</w:t>
                  </w:r>
                </w:p>
              </w:tc>
              <w:tc>
                <w:tcPr>
                  <w:tcW w:w="1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DA68012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BF44CA" w:rsidRPr="00BF44CA" w14:paraId="22BDF10B" w14:textId="77777777" w:rsidTr="00994E20">
              <w:tc>
                <w:tcPr>
                  <w:tcW w:w="55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C60207F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3. Чистая прибыль (ЧП), тыс. руб.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ECB863F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2156,9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0E9FE1F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2812,5</w:t>
                  </w:r>
                </w:p>
              </w:tc>
              <w:tc>
                <w:tcPr>
                  <w:tcW w:w="1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BC6BFEE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BF44CA" w:rsidRPr="00BF44CA" w14:paraId="72920704" w14:textId="77777777" w:rsidTr="00994E20">
              <w:tc>
                <w:tcPr>
                  <w:tcW w:w="55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BD4F5D4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4. Сумма выручки (N), тыс. руб.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3E7C71D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13372,4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DCEA28A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16347,5</w:t>
                  </w:r>
                </w:p>
              </w:tc>
              <w:tc>
                <w:tcPr>
                  <w:tcW w:w="1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B3E5D68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BF44CA" w:rsidRPr="00BF44CA" w14:paraId="72F5DFE1" w14:textId="77777777" w:rsidTr="00994E20">
              <w:tc>
                <w:tcPr>
                  <w:tcW w:w="55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724130C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lastRenderedPageBreak/>
                    <w:t>5. Балансовая прибыль (БП), тыс. руб.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DFB9118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1069,8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6FA2879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1307,8</w:t>
                  </w:r>
                </w:p>
              </w:tc>
              <w:tc>
                <w:tcPr>
                  <w:tcW w:w="1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5EF9362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BF44CA" w:rsidRPr="00BF44CA" w14:paraId="08711780" w14:textId="77777777" w:rsidTr="00994E20">
              <w:tc>
                <w:tcPr>
                  <w:tcW w:w="55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D9AAD4D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6. Среднегодовая стоимость инвестированного капитала, тыс. руб.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1F758D7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212160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917D8DE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210930</w:t>
                  </w:r>
                </w:p>
              </w:tc>
              <w:tc>
                <w:tcPr>
                  <w:tcW w:w="1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2E78F4C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BF44CA" w:rsidRPr="009E477A" w14:paraId="2AE8C1FA" w14:textId="77777777" w:rsidTr="00994E20">
              <w:tc>
                <w:tcPr>
                  <w:tcW w:w="55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59F4884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7. Рентабельность от производственной деятельности (</w:t>
                  </w:r>
                  <w:proofErr w:type="gramStart"/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1:2)х</w:t>
                  </w:r>
                  <w:proofErr w:type="gramEnd"/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100%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ADD791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A33CEAF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08CF6E7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BF44CA" w:rsidRPr="00BF44CA" w14:paraId="764B5261" w14:textId="77777777" w:rsidTr="00994E20">
              <w:tc>
                <w:tcPr>
                  <w:tcW w:w="55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E66674A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8. Рентабельность продаж, (1: 4) х 100%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95690E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3EC42DB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9CDC6AA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BF44CA" w:rsidRPr="00BF44CA" w14:paraId="74453718" w14:textId="77777777" w:rsidTr="00994E20">
              <w:tc>
                <w:tcPr>
                  <w:tcW w:w="55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2A43F49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9. Рентабельность капитала, (5: 6) х 100%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1CAAAA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0CBF8C1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5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C12B20A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14:paraId="1E5F9187" w14:textId="77777777" w:rsidR="00BF44CA" w:rsidRPr="00BF44CA" w:rsidRDefault="00BF44CA" w:rsidP="00BF44CA">
            <w:pPr>
              <w:shd w:val="clear" w:color="auto" w:fill="FFFFFF"/>
              <w:autoSpaceDN w:val="0"/>
              <w:spacing w:before="100" w:beforeAutospacing="1" w:after="100" w:afterAutospacing="1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F44CA" w:rsidRPr="009E477A" w14:paraId="19DBE29D" w14:textId="77777777" w:rsidTr="00994E2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F5E908A" w14:textId="77777777" w:rsidR="00BF44CA" w:rsidRPr="005B0CF6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B0CF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lastRenderedPageBreak/>
              <w:t>ПК-12 способностью разрабатывать варианты управленческих решений и обосновывать их выбор на основе критериев социально-экономической эффективности</w:t>
            </w:r>
          </w:p>
        </w:tc>
      </w:tr>
      <w:tr w:rsidR="00BF44CA" w:rsidRPr="009E477A" w14:paraId="4A51665B" w14:textId="77777777" w:rsidTr="00994E20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3916AD7" w14:textId="77777777" w:rsidR="00BF44CA" w:rsidRPr="005B0CF6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B0C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2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CBC90BA" w14:textId="77777777" w:rsidR="00BF44CA" w:rsidRPr="005B0CF6" w:rsidRDefault="00BF44CA" w:rsidP="00BF44CA">
            <w:pPr>
              <w:widowControl w:val="0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ind w:left="3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B0C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информационную базу принятия управленческих решений;</w:t>
            </w:r>
          </w:p>
          <w:p w14:paraId="0908E227" w14:textId="77777777" w:rsidR="00BF44CA" w:rsidRPr="005B0CF6" w:rsidRDefault="00BF44CA" w:rsidP="00BF44CA">
            <w:pPr>
              <w:widowControl w:val="0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0" w:line="240" w:lineRule="auto"/>
              <w:ind w:left="3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B0C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инструменты управленческого учета и анализа.</w:t>
            </w:r>
          </w:p>
        </w:tc>
        <w:tc>
          <w:tcPr>
            <w:tcW w:w="33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4D89696" w14:textId="77777777" w:rsidR="005B0CF6" w:rsidRPr="005B0CF6" w:rsidRDefault="005B0CF6" w:rsidP="005B0CF6">
            <w:pPr>
              <w:keepNext/>
              <w:keepLines/>
              <w:widowControl w:val="0"/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5B0CF6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>Перечень теоретических вопросов к промежуточной аттестации по дисциплине «Управленческий учет и анализ» (часть вопросов, относящаяся к данной компетенции):</w:t>
            </w:r>
          </w:p>
          <w:p w14:paraId="7415B69B" w14:textId="77777777" w:rsidR="005B0CF6" w:rsidRPr="005B0CF6" w:rsidRDefault="005B0CF6" w:rsidP="005B0CF6">
            <w:pPr>
              <w:widowControl w:val="0"/>
              <w:numPr>
                <w:ilvl w:val="0"/>
                <w:numId w:val="46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B0C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Цели, задачи, принципы и этапы управленческого учета и анализа.</w:t>
            </w:r>
          </w:p>
          <w:p w14:paraId="000B4868" w14:textId="77777777" w:rsidR="005B0CF6" w:rsidRPr="005B0CF6" w:rsidRDefault="005B0CF6" w:rsidP="005B0CF6">
            <w:pPr>
              <w:widowControl w:val="0"/>
              <w:numPr>
                <w:ilvl w:val="0"/>
                <w:numId w:val="46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B0C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показатели управленческого учета и анализа.</w:t>
            </w:r>
          </w:p>
          <w:p w14:paraId="4BE56711" w14:textId="77777777" w:rsidR="005B0CF6" w:rsidRPr="005B0CF6" w:rsidRDefault="005B0CF6" w:rsidP="005B0CF6">
            <w:pPr>
              <w:widowControl w:val="0"/>
              <w:numPr>
                <w:ilvl w:val="0"/>
                <w:numId w:val="46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B0C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Характеристика классических методов детерминированного факторного анализа.</w:t>
            </w:r>
          </w:p>
          <w:p w14:paraId="3AAFD43D" w14:textId="77777777" w:rsidR="005B0CF6" w:rsidRPr="005B0CF6" w:rsidRDefault="005B0CF6" w:rsidP="005B0CF6">
            <w:pPr>
              <w:widowControl w:val="0"/>
              <w:numPr>
                <w:ilvl w:val="0"/>
                <w:numId w:val="46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B0C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Характеристика методов стохастического факторного анализа.</w:t>
            </w:r>
          </w:p>
          <w:p w14:paraId="066E0034" w14:textId="77777777" w:rsidR="005B0CF6" w:rsidRPr="005B0CF6" w:rsidRDefault="005B0CF6" w:rsidP="005B0CF6">
            <w:pPr>
              <w:widowControl w:val="0"/>
              <w:numPr>
                <w:ilvl w:val="0"/>
                <w:numId w:val="46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B0C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Стратегический анализ в системе управления предприятием.</w:t>
            </w:r>
          </w:p>
          <w:p w14:paraId="450A8EC7" w14:textId="77777777" w:rsidR="005B0CF6" w:rsidRPr="005B0CF6" w:rsidRDefault="005B0CF6" w:rsidP="005B0CF6">
            <w:pPr>
              <w:widowControl w:val="0"/>
              <w:numPr>
                <w:ilvl w:val="0"/>
                <w:numId w:val="46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B0C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Виды, классификация стратегий и принципы их формирования.</w:t>
            </w:r>
          </w:p>
          <w:p w14:paraId="41143180" w14:textId="77777777" w:rsidR="005B0CF6" w:rsidRPr="005B0CF6" w:rsidRDefault="005B0CF6" w:rsidP="005B0CF6">
            <w:pPr>
              <w:widowControl w:val="0"/>
              <w:numPr>
                <w:ilvl w:val="0"/>
                <w:numId w:val="46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B0C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этапы и методы стратегического управленческого анализа</w:t>
            </w:r>
          </w:p>
          <w:p w14:paraId="3EBBC0BC" w14:textId="77777777" w:rsidR="005B0CF6" w:rsidRPr="005B0CF6" w:rsidRDefault="005B0CF6" w:rsidP="005B0CF6">
            <w:pPr>
              <w:widowControl w:val="0"/>
              <w:numPr>
                <w:ilvl w:val="0"/>
                <w:numId w:val="46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B0C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Сущность, цели, задачи, виды и содержание управленческого учета </w:t>
            </w:r>
            <w:proofErr w:type="gramStart"/>
            <w:r w:rsidRPr="005B0C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  анализа</w:t>
            </w:r>
            <w:proofErr w:type="gramEnd"/>
            <w:r w:rsidRPr="005B0C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системе планирования.</w:t>
            </w:r>
          </w:p>
          <w:p w14:paraId="43DDBFD8" w14:textId="77777777" w:rsidR="005B0CF6" w:rsidRPr="005B0CF6" w:rsidRDefault="005B0CF6" w:rsidP="005B0CF6">
            <w:pPr>
              <w:widowControl w:val="0"/>
              <w:numPr>
                <w:ilvl w:val="0"/>
                <w:numId w:val="46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B0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</w:t>
            </w:r>
            <w:proofErr w:type="spellEnd"/>
            <w:r w:rsidRPr="005B0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B0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методы</w:t>
            </w:r>
            <w:proofErr w:type="spellEnd"/>
            <w:r w:rsidRPr="005B0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B0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планирования</w:t>
            </w:r>
            <w:proofErr w:type="spellEnd"/>
            <w:r w:rsidRPr="005B0C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2D158940" w14:textId="77777777" w:rsidR="005B0CF6" w:rsidRPr="005B0CF6" w:rsidRDefault="005B0CF6" w:rsidP="005B0CF6">
            <w:pPr>
              <w:widowControl w:val="0"/>
              <w:numPr>
                <w:ilvl w:val="0"/>
                <w:numId w:val="46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B0C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виды анализа внешней среды и их особенности.</w:t>
            </w:r>
          </w:p>
          <w:p w14:paraId="2E3F368A" w14:textId="77777777" w:rsidR="005B0CF6" w:rsidRPr="005B0CF6" w:rsidRDefault="005B0CF6" w:rsidP="005B0CF6">
            <w:pPr>
              <w:widowControl w:val="0"/>
              <w:numPr>
                <w:ilvl w:val="0"/>
                <w:numId w:val="46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B0C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направления анализа технико-организационного уровня производства.</w:t>
            </w:r>
          </w:p>
          <w:p w14:paraId="4A1C2140" w14:textId="77777777" w:rsidR="005B0CF6" w:rsidRPr="005B0CF6" w:rsidRDefault="005B0CF6" w:rsidP="005B0CF6">
            <w:pPr>
              <w:widowControl w:val="0"/>
              <w:numPr>
                <w:ilvl w:val="0"/>
                <w:numId w:val="46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B0C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Характеристика, задачи и информационное обеспечение анализа средств труда.</w:t>
            </w:r>
          </w:p>
          <w:p w14:paraId="34347B47" w14:textId="77777777" w:rsidR="005B0CF6" w:rsidRPr="005B0CF6" w:rsidRDefault="005B0CF6" w:rsidP="005B0CF6">
            <w:pPr>
              <w:widowControl w:val="0"/>
              <w:numPr>
                <w:ilvl w:val="0"/>
                <w:numId w:val="46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B0C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 состава, структуры, динамики и состояния основных средств: управленческий аспект</w:t>
            </w:r>
          </w:p>
          <w:p w14:paraId="5C6A2344" w14:textId="77777777" w:rsidR="005B0CF6" w:rsidRPr="005B0CF6" w:rsidRDefault="005B0CF6" w:rsidP="005B0CF6">
            <w:pPr>
              <w:widowControl w:val="0"/>
              <w:numPr>
                <w:ilvl w:val="0"/>
                <w:numId w:val="46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B0C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показатели анализа эффективности использования основных средств и его особенности.</w:t>
            </w:r>
          </w:p>
          <w:p w14:paraId="6ED7C4B0" w14:textId="77777777" w:rsidR="005B0CF6" w:rsidRPr="005B0CF6" w:rsidRDefault="005B0CF6" w:rsidP="005B0CF6">
            <w:pPr>
              <w:widowControl w:val="0"/>
              <w:numPr>
                <w:ilvl w:val="0"/>
                <w:numId w:val="46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B0C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Задачи анализа, источники информации и направления анализа материальных ресурсов.</w:t>
            </w:r>
          </w:p>
          <w:p w14:paraId="66A17DBC" w14:textId="77777777" w:rsidR="005B0CF6" w:rsidRPr="005B0CF6" w:rsidRDefault="005B0CF6" w:rsidP="005B0CF6">
            <w:pPr>
              <w:widowControl w:val="0"/>
              <w:numPr>
                <w:ilvl w:val="0"/>
                <w:numId w:val="46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B0C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показатели анализа обеспеченности и эффективности использования материальных ресурсов.</w:t>
            </w:r>
          </w:p>
          <w:p w14:paraId="5C61816B" w14:textId="77777777" w:rsidR="005B0CF6" w:rsidRPr="005B0CF6" w:rsidRDefault="005B0CF6" w:rsidP="005B0CF6">
            <w:pPr>
              <w:widowControl w:val="0"/>
              <w:numPr>
                <w:ilvl w:val="0"/>
                <w:numId w:val="46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B0C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Задачи анализа, источники информации и направления анализа трудовых ресурсов.</w:t>
            </w:r>
          </w:p>
          <w:p w14:paraId="23AEC3D5" w14:textId="77777777" w:rsidR="005B0CF6" w:rsidRPr="005B0CF6" w:rsidRDefault="005B0CF6" w:rsidP="005B0CF6">
            <w:pPr>
              <w:widowControl w:val="0"/>
              <w:numPr>
                <w:ilvl w:val="0"/>
                <w:numId w:val="46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B0C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 обеспеченности трудовыми ресурсами: управленческий аспект</w:t>
            </w:r>
          </w:p>
          <w:p w14:paraId="029B93AE" w14:textId="77777777" w:rsidR="005B0CF6" w:rsidRPr="005B0CF6" w:rsidRDefault="005B0CF6" w:rsidP="005B0CF6">
            <w:pPr>
              <w:widowControl w:val="0"/>
              <w:numPr>
                <w:ilvl w:val="0"/>
                <w:numId w:val="46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B0C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Анализ использования рабочего времени: управленческий аспект</w:t>
            </w:r>
          </w:p>
          <w:p w14:paraId="257D30C3" w14:textId="77777777" w:rsidR="005B0CF6" w:rsidRPr="005B0CF6" w:rsidRDefault="005B0CF6" w:rsidP="005B0CF6">
            <w:pPr>
              <w:widowControl w:val="0"/>
              <w:numPr>
                <w:ilvl w:val="0"/>
                <w:numId w:val="46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B0C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 эффективности использования трудовых ресурсов: управленческий аспект</w:t>
            </w:r>
          </w:p>
          <w:p w14:paraId="4EC4654F" w14:textId="77777777" w:rsidR="005B0CF6" w:rsidRPr="005B0CF6" w:rsidRDefault="005B0CF6" w:rsidP="005B0CF6">
            <w:pPr>
              <w:widowControl w:val="0"/>
              <w:numPr>
                <w:ilvl w:val="0"/>
                <w:numId w:val="46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B0C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 использования фонда заработной платы: управленческий аспект</w:t>
            </w:r>
          </w:p>
          <w:p w14:paraId="5F6F6894" w14:textId="77777777" w:rsidR="005B0CF6" w:rsidRPr="005B0CF6" w:rsidRDefault="005B0CF6" w:rsidP="005B0CF6">
            <w:pPr>
              <w:widowControl w:val="0"/>
              <w:numPr>
                <w:ilvl w:val="0"/>
                <w:numId w:val="46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B0C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 затрат организации: управленческий аспект</w:t>
            </w:r>
          </w:p>
          <w:p w14:paraId="500BF0A6" w14:textId="77777777" w:rsidR="005B0CF6" w:rsidRPr="005B0CF6" w:rsidRDefault="005B0CF6" w:rsidP="005B0CF6">
            <w:pPr>
              <w:widowControl w:val="0"/>
              <w:numPr>
                <w:ilvl w:val="0"/>
                <w:numId w:val="46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B0C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финансового результата деятельности, порядок формирования и основные классификации.</w:t>
            </w:r>
          </w:p>
          <w:p w14:paraId="751BE5F2" w14:textId="77777777" w:rsidR="00BF44CA" w:rsidRPr="00683DEA" w:rsidRDefault="005B0CF6" w:rsidP="005B0CF6">
            <w:pPr>
              <w:widowControl w:val="0"/>
              <w:numPr>
                <w:ilvl w:val="0"/>
                <w:numId w:val="46"/>
              </w:numPr>
              <w:tabs>
                <w:tab w:val="left" w:pos="4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83DE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 финансовых результатов</w:t>
            </w:r>
            <w:r w:rsidRPr="005B0CF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 управленческий аспект</w:t>
            </w:r>
          </w:p>
        </w:tc>
      </w:tr>
      <w:tr w:rsidR="00BF44CA" w:rsidRPr="00BF44CA" w14:paraId="30D97167" w14:textId="77777777" w:rsidTr="00994E20">
        <w:trPr>
          <w:trHeight w:val="258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FD08B33" w14:textId="77777777" w:rsidR="00BF44CA" w:rsidRPr="00BF44CA" w:rsidRDefault="00BF44CA" w:rsidP="00DE10B5">
            <w:pPr>
              <w:widowControl w:val="0"/>
              <w:numPr>
                <w:ilvl w:val="0"/>
                <w:numId w:val="42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beforeLines="20" w:before="48" w:afterLines="20" w:after="4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2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E78EAB5" w14:textId="77777777" w:rsidR="00BF44CA" w:rsidRPr="00BF44CA" w:rsidRDefault="00BF44CA" w:rsidP="00BF44C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ind w:left="3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обсуждать результаты полученных расчетов по данным управленческого учета;</w:t>
            </w:r>
          </w:p>
          <w:p w14:paraId="2FD11106" w14:textId="77777777" w:rsidR="00BF44CA" w:rsidRPr="00BF44CA" w:rsidRDefault="00BF44CA" w:rsidP="00BF44CA">
            <w:pPr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ind w:left="3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распознавать эффективное управленческое решение от неэффективного.</w:t>
            </w:r>
          </w:p>
        </w:tc>
        <w:tc>
          <w:tcPr>
            <w:tcW w:w="33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286E2FB" w14:textId="77777777" w:rsidR="00BF44CA" w:rsidRPr="00BF44CA" w:rsidRDefault="00BF44CA" w:rsidP="00BF44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Примерные практические задания:</w:t>
            </w:r>
            <w:r w:rsidRPr="00BF44CA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 </w:t>
            </w:r>
          </w:p>
          <w:p w14:paraId="0BBE7BD2" w14:textId="77777777" w:rsidR="00BF44CA" w:rsidRPr="00BF44CA" w:rsidRDefault="00BF44CA" w:rsidP="00BF44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1. Методом цепной подстановки сделать анализ прибыли от продажи отдельных видов продукции. Сформулировать выводы. Данные в таблице.</w:t>
            </w:r>
          </w:p>
          <w:tbl>
            <w:tblPr>
              <w:tblW w:w="103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575"/>
              <w:gridCol w:w="1411"/>
              <w:gridCol w:w="1450"/>
              <w:gridCol w:w="1415"/>
              <w:gridCol w:w="1273"/>
              <w:gridCol w:w="1751"/>
              <w:gridCol w:w="1433"/>
            </w:tblGrid>
            <w:tr w:rsidR="00BF44CA" w:rsidRPr="009E477A" w14:paraId="70341A7F" w14:textId="77777777" w:rsidTr="00994E20">
              <w:trPr>
                <w:trHeight w:val="515"/>
              </w:trPr>
              <w:tc>
                <w:tcPr>
                  <w:tcW w:w="157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5A0E974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Вид продукции</w:t>
                  </w:r>
                </w:p>
              </w:tc>
              <w:tc>
                <w:tcPr>
                  <w:tcW w:w="286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928E086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Объем продаж, тыс. шт.</w:t>
                  </w:r>
                </w:p>
              </w:tc>
              <w:tc>
                <w:tcPr>
                  <w:tcW w:w="26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03A33A9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Цена, тыс. руб.</w:t>
                  </w:r>
                </w:p>
              </w:tc>
              <w:tc>
                <w:tcPr>
                  <w:tcW w:w="318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3DC9459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Себестоимость 1 тыс. шт. продукции, тыс. руб.</w:t>
                  </w:r>
                </w:p>
              </w:tc>
            </w:tr>
            <w:tr w:rsidR="00BF44CA" w:rsidRPr="009E477A" w14:paraId="6551DD39" w14:textId="77777777" w:rsidTr="00994E20">
              <w:trPr>
                <w:trHeight w:val="137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9E95B9F" w14:textId="77777777" w:rsidR="00BF44CA" w:rsidRPr="00BF44CA" w:rsidRDefault="00BF44CA" w:rsidP="00BF44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86CA261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План</w:t>
                  </w:r>
                </w:p>
              </w:tc>
              <w:tc>
                <w:tcPr>
                  <w:tcW w:w="14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A9E1EE1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Факт.</w:t>
                  </w:r>
                </w:p>
              </w:tc>
              <w:tc>
                <w:tcPr>
                  <w:tcW w:w="14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F138E0E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План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C3D93A4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Факт.</w:t>
                  </w:r>
                </w:p>
              </w:tc>
              <w:tc>
                <w:tcPr>
                  <w:tcW w:w="17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155CB47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План</w:t>
                  </w:r>
                </w:p>
              </w:tc>
              <w:tc>
                <w:tcPr>
                  <w:tcW w:w="14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3642E51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Факт.</w:t>
                  </w:r>
                </w:p>
              </w:tc>
            </w:tr>
            <w:tr w:rsidR="00BF44CA" w:rsidRPr="009E477A" w14:paraId="2F1C6C26" w14:textId="77777777" w:rsidTr="00994E20">
              <w:trPr>
                <w:trHeight w:val="257"/>
              </w:trPr>
              <w:tc>
                <w:tcPr>
                  <w:tcW w:w="15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0A0C108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А</w:t>
                  </w:r>
                </w:p>
              </w:tc>
              <w:tc>
                <w:tcPr>
                  <w:tcW w:w="1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21A03E9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28500</w:t>
                  </w:r>
                </w:p>
              </w:tc>
              <w:tc>
                <w:tcPr>
                  <w:tcW w:w="14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B14B75E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21900</w:t>
                  </w:r>
                </w:p>
              </w:tc>
              <w:tc>
                <w:tcPr>
                  <w:tcW w:w="14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4CB740F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250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C3024F0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258</w:t>
                  </w:r>
                </w:p>
              </w:tc>
              <w:tc>
                <w:tcPr>
                  <w:tcW w:w="17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E05DB96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200</w:t>
                  </w:r>
                </w:p>
              </w:tc>
              <w:tc>
                <w:tcPr>
                  <w:tcW w:w="14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1C5DF82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220</w:t>
                  </w:r>
                </w:p>
              </w:tc>
            </w:tr>
            <w:tr w:rsidR="00BF44CA" w:rsidRPr="009E477A" w14:paraId="6FBC53EA" w14:textId="77777777" w:rsidTr="00994E20">
              <w:trPr>
                <w:trHeight w:val="257"/>
              </w:trPr>
              <w:tc>
                <w:tcPr>
                  <w:tcW w:w="15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06DB330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В</w:t>
                  </w:r>
                </w:p>
              </w:tc>
              <w:tc>
                <w:tcPr>
                  <w:tcW w:w="1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B8019EB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22000</w:t>
                  </w:r>
                </w:p>
              </w:tc>
              <w:tc>
                <w:tcPr>
                  <w:tcW w:w="14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C6F3259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19100</w:t>
                  </w:r>
                </w:p>
              </w:tc>
              <w:tc>
                <w:tcPr>
                  <w:tcW w:w="14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0EB6257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300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1286D90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316</w:t>
                  </w:r>
                </w:p>
              </w:tc>
              <w:tc>
                <w:tcPr>
                  <w:tcW w:w="17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6FFEB80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250</w:t>
                  </w:r>
                </w:p>
              </w:tc>
              <w:tc>
                <w:tcPr>
                  <w:tcW w:w="14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2FA848F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256</w:t>
                  </w:r>
                </w:p>
              </w:tc>
            </w:tr>
            <w:tr w:rsidR="00BF44CA" w:rsidRPr="009E477A" w14:paraId="6D3E2991" w14:textId="77777777" w:rsidTr="00994E20">
              <w:trPr>
                <w:trHeight w:val="257"/>
              </w:trPr>
              <w:tc>
                <w:tcPr>
                  <w:tcW w:w="15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6EC1C6A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С</w:t>
                  </w:r>
                </w:p>
              </w:tc>
              <w:tc>
                <w:tcPr>
                  <w:tcW w:w="1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B0AD145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24000</w:t>
                  </w:r>
                </w:p>
              </w:tc>
              <w:tc>
                <w:tcPr>
                  <w:tcW w:w="14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90B17D5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26200</w:t>
                  </w:r>
                </w:p>
              </w:tc>
              <w:tc>
                <w:tcPr>
                  <w:tcW w:w="14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99E496E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350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873CEF7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380</w:t>
                  </w:r>
                </w:p>
              </w:tc>
              <w:tc>
                <w:tcPr>
                  <w:tcW w:w="17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DD79094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240</w:t>
                  </w:r>
                </w:p>
              </w:tc>
              <w:tc>
                <w:tcPr>
                  <w:tcW w:w="14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1D2561B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238</w:t>
                  </w:r>
                </w:p>
              </w:tc>
            </w:tr>
            <w:tr w:rsidR="00BF44CA" w:rsidRPr="009E477A" w14:paraId="0EA8EA02" w14:textId="77777777" w:rsidTr="00994E20">
              <w:trPr>
                <w:trHeight w:val="257"/>
              </w:trPr>
              <w:tc>
                <w:tcPr>
                  <w:tcW w:w="15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4CD7EC4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D</w:t>
                  </w:r>
                </w:p>
              </w:tc>
              <w:tc>
                <w:tcPr>
                  <w:tcW w:w="1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A84C5A5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8000</w:t>
                  </w:r>
                </w:p>
              </w:tc>
              <w:tc>
                <w:tcPr>
                  <w:tcW w:w="14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29F3DBC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9500</w:t>
                  </w:r>
                </w:p>
              </w:tc>
              <w:tc>
                <w:tcPr>
                  <w:tcW w:w="14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2101344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370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DBFD37F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390</w:t>
                  </w:r>
                </w:p>
              </w:tc>
              <w:tc>
                <w:tcPr>
                  <w:tcW w:w="17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3218708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290</w:t>
                  </w:r>
                </w:p>
              </w:tc>
              <w:tc>
                <w:tcPr>
                  <w:tcW w:w="14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845F3DA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288</w:t>
                  </w:r>
                </w:p>
              </w:tc>
            </w:tr>
            <w:tr w:rsidR="00BF44CA" w:rsidRPr="009E477A" w14:paraId="64BCE854" w14:textId="77777777" w:rsidTr="00994E20">
              <w:trPr>
                <w:trHeight w:val="272"/>
              </w:trPr>
              <w:tc>
                <w:tcPr>
                  <w:tcW w:w="15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1261337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Итого:</w:t>
                  </w:r>
                </w:p>
              </w:tc>
              <w:tc>
                <w:tcPr>
                  <w:tcW w:w="14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CBBD935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82500</w:t>
                  </w:r>
                </w:p>
              </w:tc>
              <w:tc>
                <w:tcPr>
                  <w:tcW w:w="14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D8890E2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76700</w:t>
                  </w:r>
                </w:p>
              </w:tc>
              <w:tc>
                <w:tcPr>
                  <w:tcW w:w="14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B2B1025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E173C18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7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C69710F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4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4232E88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14:paraId="3E29BEF3" w14:textId="77777777" w:rsidR="00BF44CA" w:rsidRPr="00BF44CA" w:rsidRDefault="00BF44CA" w:rsidP="00BF44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  <w:t>Окончание таблицы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587"/>
              <w:gridCol w:w="1739"/>
              <w:gridCol w:w="1904"/>
              <w:gridCol w:w="856"/>
              <w:gridCol w:w="2075"/>
              <w:gridCol w:w="741"/>
              <w:gridCol w:w="1738"/>
            </w:tblGrid>
            <w:tr w:rsidR="00BF44CA" w:rsidRPr="009E477A" w14:paraId="31BA7677" w14:textId="77777777" w:rsidTr="00994E20">
              <w:trPr>
                <w:trHeight w:val="551"/>
              </w:trPr>
              <w:tc>
                <w:tcPr>
                  <w:tcW w:w="0" w:type="auto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28F4159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Вид продукции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CCAE1B4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Сумма прибыли от продажи продукции, млн руб.</w:t>
                  </w:r>
                </w:p>
              </w:tc>
              <w:tc>
                <w:tcPr>
                  <w:tcW w:w="4638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E417F38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Отклонение от плановой прибыли, млн руб.</w:t>
                  </w:r>
                </w:p>
              </w:tc>
            </w:tr>
            <w:tr w:rsidR="00BF44CA" w:rsidRPr="009E477A" w14:paraId="3AD3249C" w14:textId="77777777" w:rsidTr="00994E20">
              <w:trPr>
                <w:trHeight w:val="147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95F7517" w14:textId="77777777" w:rsidR="00BF44CA" w:rsidRPr="00BF44CA" w:rsidRDefault="00BF44CA" w:rsidP="00BF44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0" w:type="auto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E1BE698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План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F6A3CFE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Факт.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9B2CC11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общее</w:t>
                  </w:r>
                </w:p>
              </w:tc>
              <w:tc>
                <w:tcPr>
                  <w:tcW w:w="378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B4B8251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в том числе за счет</w:t>
                  </w:r>
                </w:p>
              </w:tc>
            </w:tr>
            <w:tr w:rsidR="00BF44CA" w:rsidRPr="009E477A" w14:paraId="63CA6287" w14:textId="77777777" w:rsidTr="00994E20">
              <w:trPr>
                <w:trHeight w:val="147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1303D94" w14:textId="77777777" w:rsidR="00BF44CA" w:rsidRPr="00BF44CA" w:rsidRDefault="00BF44CA" w:rsidP="00BF44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2B7267D" w14:textId="77777777" w:rsidR="00BF44CA" w:rsidRPr="00BF44CA" w:rsidRDefault="00BF44CA" w:rsidP="00BF44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74C6D71" w14:textId="77777777" w:rsidR="00BF44CA" w:rsidRPr="00BF44CA" w:rsidRDefault="00BF44CA" w:rsidP="00BF44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A0F4E56" w14:textId="77777777" w:rsidR="00BF44CA" w:rsidRPr="00BF44CA" w:rsidRDefault="00BF44CA" w:rsidP="00BF44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83CFB41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 xml:space="preserve">объема и </w:t>
                  </w:r>
                  <w:proofErr w:type="spellStart"/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стр-ры</w:t>
                  </w:r>
                  <w:proofErr w:type="spellEnd"/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 xml:space="preserve"> продажи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67FC76D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цены</w:t>
                  </w:r>
                </w:p>
              </w:tc>
              <w:tc>
                <w:tcPr>
                  <w:tcW w:w="10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F128021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себестоимости</w:t>
                  </w:r>
                </w:p>
              </w:tc>
            </w:tr>
            <w:tr w:rsidR="00BF44CA" w:rsidRPr="009E477A" w14:paraId="3EE7517F" w14:textId="77777777" w:rsidTr="00994E20">
              <w:trPr>
                <w:trHeight w:val="276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632CE80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А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628EF33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2850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B6D442E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1990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9DD6B96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E7508EC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AE41EC0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C7C7D80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BF44CA" w:rsidRPr="009E477A" w14:paraId="433FF410" w14:textId="77777777" w:rsidTr="00994E20">
              <w:trPr>
                <w:trHeight w:val="276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B2E3F3E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В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83CF9A7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2800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642441F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2794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73C4BE8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F38B34F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D43C819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C603E39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BF44CA" w:rsidRPr="009E477A" w14:paraId="520A8062" w14:textId="77777777" w:rsidTr="00994E20">
              <w:trPr>
                <w:trHeight w:val="276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782DE43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С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29558A7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1710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676CDDD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2730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6C49743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EEBC877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6768959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C7FE894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BF44CA" w:rsidRPr="009E477A" w14:paraId="350344D8" w14:textId="77777777" w:rsidTr="00994E20">
              <w:trPr>
                <w:trHeight w:val="276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7EC0AF0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D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56C8323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1550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EEFA990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2620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B48B69A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F92221D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433893B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82455FA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BF44CA" w:rsidRPr="009E477A" w14:paraId="0E9A63F5" w14:textId="77777777" w:rsidTr="00994E20">
              <w:trPr>
                <w:trHeight w:val="291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974D0F5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Итого: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1813393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8910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4A46FD0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10134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3623722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9E9F282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F095949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4B35396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14:paraId="53F965E6" w14:textId="77777777" w:rsidR="00BF44CA" w:rsidRPr="00BF44CA" w:rsidRDefault="00BF44CA" w:rsidP="00BF44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  <w:p w14:paraId="21C715BA" w14:textId="77777777" w:rsidR="00BF44CA" w:rsidRPr="00BF44CA" w:rsidRDefault="00BF44CA" w:rsidP="00BF44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2. П</w:t>
            </w:r>
            <w:r w:rsidRPr="00BF44CA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ровести факторный анализ рентабельности отдельных видов продукции. Сформулировать выводы. 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322"/>
              <w:gridCol w:w="745"/>
              <w:gridCol w:w="773"/>
              <w:gridCol w:w="924"/>
              <w:gridCol w:w="849"/>
              <w:gridCol w:w="756"/>
              <w:gridCol w:w="1163"/>
              <w:gridCol w:w="773"/>
              <w:gridCol w:w="856"/>
              <w:gridCol w:w="741"/>
              <w:gridCol w:w="1738"/>
            </w:tblGrid>
            <w:tr w:rsidR="00BF44CA" w:rsidRPr="00BF44CA" w14:paraId="72E357C6" w14:textId="77777777" w:rsidTr="00994E20">
              <w:tc>
                <w:tcPr>
                  <w:tcW w:w="509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D994CFF" w14:textId="59330BC1" w:rsidR="00BF44CA" w:rsidRPr="00BF44CA" w:rsidRDefault="009E477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 xml:space="preserve">Вид </w:t>
                  </w:r>
                  <w:r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lastRenderedPageBreak/>
                    <w:t>продук</w:t>
                  </w:r>
                  <w:r w:rsidR="00BF44CA"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ции</w:t>
                  </w:r>
                </w:p>
              </w:tc>
              <w:tc>
                <w:tcPr>
                  <w:tcW w:w="793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D2BB6F8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lastRenderedPageBreak/>
                    <w:t xml:space="preserve">Цена </w:t>
                  </w: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lastRenderedPageBreak/>
                    <w:t>продажи, тыс. руб.</w:t>
                  </w:r>
                </w:p>
              </w:tc>
              <w:tc>
                <w:tcPr>
                  <w:tcW w:w="881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11703F7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lastRenderedPageBreak/>
                    <w:t xml:space="preserve">Себестоимость </w:t>
                  </w: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lastRenderedPageBreak/>
                    <w:t>1 тыс. шт., тыс. руб.</w:t>
                  </w:r>
                </w:p>
              </w:tc>
              <w:tc>
                <w:tcPr>
                  <w:tcW w:w="1428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AFFD339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lastRenderedPageBreak/>
                    <w:t>Рентабельность, %</w:t>
                  </w:r>
                </w:p>
              </w:tc>
              <w:tc>
                <w:tcPr>
                  <w:tcW w:w="1389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3573042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Отклонение от плана, %</w:t>
                  </w:r>
                </w:p>
              </w:tc>
            </w:tr>
            <w:tr w:rsidR="00BF44CA" w:rsidRPr="00BF44CA" w14:paraId="54E8ECB5" w14:textId="77777777" w:rsidTr="00994E20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6AB3441" w14:textId="77777777" w:rsidR="00BF44CA" w:rsidRPr="00BF44CA" w:rsidRDefault="00BF44CA" w:rsidP="00BF44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89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10055B0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План</w:t>
                  </w:r>
                </w:p>
              </w:tc>
              <w:tc>
                <w:tcPr>
                  <w:tcW w:w="404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4E423FE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Факт.</w:t>
                  </w:r>
                </w:p>
              </w:tc>
              <w:tc>
                <w:tcPr>
                  <w:tcW w:w="459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F45A60E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План</w:t>
                  </w:r>
                </w:p>
              </w:tc>
              <w:tc>
                <w:tcPr>
                  <w:tcW w:w="422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E005EAC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Факт</w:t>
                  </w:r>
                </w:p>
              </w:tc>
              <w:tc>
                <w:tcPr>
                  <w:tcW w:w="429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F3CC26D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План</w:t>
                  </w:r>
                </w:p>
              </w:tc>
              <w:tc>
                <w:tcPr>
                  <w:tcW w:w="595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8FBB68D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Условная</w:t>
                  </w:r>
                </w:p>
              </w:tc>
              <w:tc>
                <w:tcPr>
                  <w:tcW w:w="404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B9708BB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Факт.</w:t>
                  </w:r>
                </w:p>
              </w:tc>
              <w:tc>
                <w:tcPr>
                  <w:tcW w:w="431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C36A8AD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общее</w:t>
                  </w:r>
                </w:p>
              </w:tc>
              <w:tc>
                <w:tcPr>
                  <w:tcW w:w="958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7F1DE46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за счет</w:t>
                  </w:r>
                </w:p>
              </w:tc>
            </w:tr>
            <w:tr w:rsidR="00BF44CA" w:rsidRPr="00BF44CA" w14:paraId="6DA42D04" w14:textId="77777777" w:rsidTr="00994E20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6CDCE53" w14:textId="77777777" w:rsidR="00BF44CA" w:rsidRPr="00BF44CA" w:rsidRDefault="00BF44CA" w:rsidP="00BF44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070EF37" w14:textId="77777777" w:rsidR="00BF44CA" w:rsidRPr="00BF44CA" w:rsidRDefault="00BF44CA" w:rsidP="00BF44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795D923" w14:textId="77777777" w:rsidR="00BF44CA" w:rsidRPr="00BF44CA" w:rsidRDefault="00BF44CA" w:rsidP="00BF44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AB7EA7C" w14:textId="77777777" w:rsidR="00BF44CA" w:rsidRPr="00BF44CA" w:rsidRDefault="00BF44CA" w:rsidP="00BF44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CAB5790" w14:textId="77777777" w:rsidR="00BF44CA" w:rsidRPr="00BF44CA" w:rsidRDefault="00BF44CA" w:rsidP="00BF44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44AF1DA" w14:textId="77777777" w:rsidR="00BF44CA" w:rsidRPr="00BF44CA" w:rsidRDefault="00BF44CA" w:rsidP="00BF44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A2CF710" w14:textId="77777777" w:rsidR="00BF44CA" w:rsidRPr="00BF44CA" w:rsidRDefault="00BF44CA" w:rsidP="00BF44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A0EE380" w14:textId="77777777" w:rsidR="00BF44CA" w:rsidRPr="00BF44CA" w:rsidRDefault="00BF44CA" w:rsidP="00BF44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83A724D" w14:textId="77777777" w:rsidR="00BF44CA" w:rsidRPr="00BF44CA" w:rsidRDefault="00BF44CA" w:rsidP="00BF44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53FD4C8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цены</w:t>
                  </w:r>
                </w:p>
              </w:tc>
              <w:tc>
                <w:tcPr>
                  <w:tcW w:w="5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CD2CA34" w14:textId="199AD8A5" w:rsidR="00BF44CA" w:rsidRPr="00BF44CA" w:rsidRDefault="009E477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себесто</w:t>
                  </w:r>
                  <w:r w:rsidR="00BF44CA"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имости</w:t>
                  </w:r>
                </w:p>
              </w:tc>
            </w:tr>
            <w:tr w:rsidR="00BF44CA" w:rsidRPr="00BF44CA" w14:paraId="61AE9D3D" w14:textId="77777777" w:rsidTr="00994E20">
              <w:tc>
                <w:tcPr>
                  <w:tcW w:w="50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E5FE3AB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А</w:t>
                  </w:r>
                </w:p>
              </w:tc>
              <w:tc>
                <w:tcPr>
                  <w:tcW w:w="3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FAE02A4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300</w:t>
                  </w:r>
                </w:p>
              </w:tc>
              <w:tc>
                <w:tcPr>
                  <w:tcW w:w="4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1A84084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220</w:t>
                  </w:r>
                </w:p>
              </w:tc>
              <w:tc>
                <w:tcPr>
                  <w:tcW w:w="45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EBFFA39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200</w:t>
                  </w:r>
                </w:p>
              </w:tc>
              <w:tc>
                <w:tcPr>
                  <w:tcW w:w="4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5EF1041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450</w:t>
                  </w:r>
                </w:p>
              </w:tc>
              <w:tc>
                <w:tcPr>
                  <w:tcW w:w="42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F4F8C9D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35,00</w:t>
                  </w:r>
                </w:p>
              </w:tc>
              <w:tc>
                <w:tcPr>
                  <w:tcW w:w="59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9D25EBE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30,00</w:t>
                  </w:r>
                </w:p>
              </w:tc>
              <w:tc>
                <w:tcPr>
                  <w:tcW w:w="4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68974AA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25,55</w:t>
                  </w:r>
                </w:p>
              </w:tc>
              <w:tc>
                <w:tcPr>
                  <w:tcW w:w="4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24D8F34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47B71AB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5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EC4744D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BF44CA" w:rsidRPr="00BF44CA" w14:paraId="0D9449B0" w14:textId="77777777" w:rsidTr="00994E20">
              <w:tc>
                <w:tcPr>
                  <w:tcW w:w="50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2D32340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В</w:t>
                  </w:r>
                </w:p>
              </w:tc>
              <w:tc>
                <w:tcPr>
                  <w:tcW w:w="3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8FC0BEA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400</w:t>
                  </w:r>
                </w:p>
              </w:tc>
              <w:tc>
                <w:tcPr>
                  <w:tcW w:w="4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861FCA7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310</w:t>
                  </w:r>
                </w:p>
              </w:tc>
              <w:tc>
                <w:tcPr>
                  <w:tcW w:w="45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226921F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250</w:t>
                  </w:r>
                </w:p>
              </w:tc>
              <w:tc>
                <w:tcPr>
                  <w:tcW w:w="4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CC0880C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212</w:t>
                  </w:r>
                </w:p>
              </w:tc>
              <w:tc>
                <w:tcPr>
                  <w:tcW w:w="42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1303DEF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25,00</w:t>
                  </w:r>
                </w:p>
              </w:tc>
              <w:tc>
                <w:tcPr>
                  <w:tcW w:w="59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2C499D2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25,00</w:t>
                  </w:r>
                </w:p>
              </w:tc>
              <w:tc>
                <w:tcPr>
                  <w:tcW w:w="4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B4DD645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25,14</w:t>
                  </w:r>
                </w:p>
              </w:tc>
              <w:tc>
                <w:tcPr>
                  <w:tcW w:w="4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421F743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6178D93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5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09EF7C7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BF44CA" w:rsidRPr="00BF44CA" w14:paraId="5420BF7C" w14:textId="77777777" w:rsidTr="00994E20">
              <w:tc>
                <w:tcPr>
                  <w:tcW w:w="50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CDBA7DA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С</w:t>
                  </w:r>
                </w:p>
              </w:tc>
              <w:tc>
                <w:tcPr>
                  <w:tcW w:w="3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1C31189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350</w:t>
                  </w:r>
                </w:p>
              </w:tc>
              <w:tc>
                <w:tcPr>
                  <w:tcW w:w="4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384AF94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335</w:t>
                  </w:r>
                </w:p>
              </w:tc>
              <w:tc>
                <w:tcPr>
                  <w:tcW w:w="45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4508F70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270</w:t>
                  </w:r>
                </w:p>
              </w:tc>
              <w:tc>
                <w:tcPr>
                  <w:tcW w:w="4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19BB141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266</w:t>
                  </w:r>
                </w:p>
              </w:tc>
              <w:tc>
                <w:tcPr>
                  <w:tcW w:w="42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CEBBDDD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23,80</w:t>
                  </w:r>
                </w:p>
              </w:tc>
              <w:tc>
                <w:tcPr>
                  <w:tcW w:w="59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ADFAA6C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29,00</w:t>
                  </w:r>
                </w:p>
              </w:tc>
              <w:tc>
                <w:tcPr>
                  <w:tcW w:w="4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19995BA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22,19</w:t>
                  </w:r>
                </w:p>
              </w:tc>
              <w:tc>
                <w:tcPr>
                  <w:tcW w:w="4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C11C5A8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0D883A5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5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D3EFA9A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BF44CA" w:rsidRPr="00BF44CA" w14:paraId="6731DA69" w14:textId="77777777" w:rsidTr="00994E20">
              <w:tc>
                <w:tcPr>
                  <w:tcW w:w="50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75ED436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D</w:t>
                  </w:r>
                </w:p>
              </w:tc>
              <w:tc>
                <w:tcPr>
                  <w:tcW w:w="3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BFFDF20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370</w:t>
                  </w:r>
                </w:p>
              </w:tc>
              <w:tc>
                <w:tcPr>
                  <w:tcW w:w="4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21FC1B8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380</w:t>
                  </w:r>
                </w:p>
              </w:tc>
              <w:tc>
                <w:tcPr>
                  <w:tcW w:w="45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7576353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287,4</w:t>
                  </w:r>
                </w:p>
              </w:tc>
              <w:tc>
                <w:tcPr>
                  <w:tcW w:w="4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E8A1277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285</w:t>
                  </w:r>
                </w:p>
              </w:tc>
              <w:tc>
                <w:tcPr>
                  <w:tcW w:w="42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1F32942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28,70</w:t>
                  </w:r>
                </w:p>
              </w:tc>
              <w:tc>
                <w:tcPr>
                  <w:tcW w:w="59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882B480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35,80</w:t>
                  </w:r>
                </w:p>
              </w:tc>
              <w:tc>
                <w:tcPr>
                  <w:tcW w:w="4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9535F13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  <w:t>35,65</w:t>
                  </w:r>
                </w:p>
              </w:tc>
              <w:tc>
                <w:tcPr>
                  <w:tcW w:w="4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E734E2A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3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88AA189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58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963DD69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kern w:val="24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14:paraId="7E94E31B" w14:textId="77777777" w:rsidR="00BF44CA" w:rsidRPr="00BF44CA" w:rsidRDefault="00BF44CA" w:rsidP="00BF44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</w:tr>
      <w:tr w:rsidR="00BF44CA" w:rsidRPr="00BF44CA" w14:paraId="5FF4D108" w14:textId="77777777" w:rsidTr="00994E20">
        <w:trPr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0E05A28" w14:textId="77777777" w:rsidR="00BF44CA" w:rsidRPr="00BF44CA" w:rsidRDefault="00BF44CA" w:rsidP="00BF44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2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9EF6CEC" w14:textId="77777777" w:rsidR="00BF44CA" w:rsidRPr="00BF44CA" w:rsidRDefault="00BF44CA" w:rsidP="00BF44CA">
            <w:pPr>
              <w:widowControl w:val="0"/>
              <w:numPr>
                <w:ilvl w:val="0"/>
                <w:numId w:val="42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практическими навыками принятия управленческих решений различного уровня по данным управленческого учета;</w:t>
            </w:r>
          </w:p>
          <w:p w14:paraId="51328302" w14:textId="77777777" w:rsidR="00BF44CA" w:rsidRPr="00BF44CA" w:rsidRDefault="00BF44CA" w:rsidP="00BF44CA">
            <w:pPr>
              <w:widowControl w:val="0"/>
              <w:numPr>
                <w:ilvl w:val="0"/>
                <w:numId w:val="42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и методиками обобщения результатов полученных расчетов;</w:t>
            </w:r>
          </w:p>
          <w:p w14:paraId="19D8C570" w14:textId="77777777" w:rsidR="00BF44CA" w:rsidRPr="00BF44CA" w:rsidRDefault="00BF44CA" w:rsidP="00DE10B5">
            <w:pPr>
              <w:tabs>
                <w:tab w:val="left" w:pos="240"/>
                <w:tab w:val="left" w:pos="851"/>
              </w:tabs>
              <w:autoSpaceDN w:val="0"/>
              <w:spacing w:beforeLines="20" w:before="48" w:afterLines="20" w:after="48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оценивания значимости полученных результатов выполненных расчетов по данным управленческого учета и анализа для принятия решения.</w:t>
            </w:r>
          </w:p>
        </w:tc>
        <w:tc>
          <w:tcPr>
            <w:tcW w:w="33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C1B07C5" w14:textId="77777777" w:rsidR="00BF44CA" w:rsidRPr="00BF44CA" w:rsidRDefault="00BF44CA" w:rsidP="00BF44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Примерные практические задания:</w:t>
            </w:r>
            <w:r w:rsidRPr="00BF44CA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ru-RU" w:eastAsia="ru-RU"/>
              </w:rPr>
              <w:t xml:space="preserve"> </w:t>
            </w:r>
          </w:p>
          <w:p w14:paraId="2405DF3E" w14:textId="77777777" w:rsidR="00BF44CA" w:rsidRPr="00BF44CA" w:rsidRDefault="00BF44CA" w:rsidP="00BF44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На основании данных нижеприведенной таблицы сделать анализ прибыли от продажи продукции. Рассчитать размер влияния на прибыль от продажи: </w:t>
            </w:r>
          </w:p>
          <w:p w14:paraId="10521CBA" w14:textId="77777777" w:rsidR="00BF44CA" w:rsidRPr="00BF44CA" w:rsidRDefault="00BF44CA" w:rsidP="00BF44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а) объема продаж;</w:t>
            </w:r>
          </w:p>
          <w:p w14:paraId="3924BED2" w14:textId="77777777" w:rsidR="00BF44CA" w:rsidRPr="00BF44CA" w:rsidRDefault="00BF44CA" w:rsidP="00BF44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б) структуры продаж;</w:t>
            </w:r>
          </w:p>
          <w:p w14:paraId="51B9616B" w14:textId="77777777" w:rsidR="00BF44CA" w:rsidRPr="00BF44CA" w:rsidRDefault="00BF44CA" w:rsidP="00BF44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в) полной себестоимости;</w:t>
            </w:r>
          </w:p>
          <w:p w14:paraId="4FDB2BA0" w14:textId="77777777" w:rsidR="00BF44CA" w:rsidRPr="00BF44CA" w:rsidRDefault="00BF44CA" w:rsidP="00BF44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BF44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г) отпускных цен.</w:t>
            </w:r>
          </w:p>
          <w:tbl>
            <w:tblPr>
              <w:tblW w:w="4398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774"/>
              <w:gridCol w:w="816"/>
              <w:gridCol w:w="816"/>
              <w:gridCol w:w="1504"/>
              <w:gridCol w:w="1449"/>
            </w:tblGrid>
            <w:tr w:rsidR="00BF44CA" w:rsidRPr="00BF44CA" w14:paraId="756E59A6" w14:textId="77777777" w:rsidTr="00994E20">
              <w:trPr>
                <w:trHeight w:val="552"/>
              </w:trPr>
              <w:tc>
                <w:tcPr>
                  <w:tcW w:w="28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625663A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Показатели, тыс. руб.</w:t>
                  </w:r>
                </w:p>
              </w:tc>
              <w:tc>
                <w:tcPr>
                  <w:tcW w:w="45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3CF9564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План</w:t>
                  </w:r>
                </w:p>
              </w:tc>
              <w:tc>
                <w:tcPr>
                  <w:tcW w:w="45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DA2DA65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Факт.</w:t>
                  </w:r>
                </w:p>
              </w:tc>
              <w:tc>
                <w:tcPr>
                  <w:tcW w:w="82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BA12FF3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Выполнение плана, %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1B9869E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Отклонение (±)</w:t>
                  </w:r>
                </w:p>
              </w:tc>
            </w:tr>
            <w:tr w:rsidR="00BF44CA" w:rsidRPr="00BF44CA" w14:paraId="6BF4B08B" w14:textId="77777777" w:rsidTr="00994E20">
              <w:trPr>
                <w:trHeight w:val="568"/>
              </w:trPr>
              <w:tc>
                <w:tcPr>
                  <w:tcW w:w="28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572380E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1. Выручка от продажи продукции, за вычетом НДС, акцизов и др. отчислений</w:t>
                  </w:r>
                </w:p>
              </w:tc>
              <w:tc>
                <w:tcPr>
                  <w:tcW w:w="45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9DD4994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45120</w:t>
                  </w:r>
                </w:p>
              </w:tc>
              <w:tc>
                <w:tcPr>
                  <w:tcW w:w="45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95C7A19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46300</w:t>
                  </w:r>
                </w:p>
              </w:tc>
              <w:tc>
                <w:tcPr>
                  <w:tcW w:w="82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BC4E7EC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C023695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BF44CA" w:rsidRPr="00BF44CA" w14:paraId="3CA1BAF0" w14:textId="77777777" w:rsidTr="00994E20">
              <w:trPr>
                <w:trHeight w:val="552"/>
              </w:trPr>
              <w:tc>
                <w:tcPr>
                  <w:tcW w:w="28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525AA1A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2. Полная себестоимость проданной продукции</w:t>
                  </w:r>
                </w:p>
              </w:tc>
              <w:tc>
                <w:tcPr>
                  <w:tcW w:w="45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0FB669C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35350</w:t>
                  </w:r>
                </w:p>
              </w:tc>
              <w:tc>
                <w:tcPr>
                  <w:tcW w:w="45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79C4D3B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34320</w:t>
                  </w:r>
                </w:p>
              </w:tc>
              <w:tc>
                <w:tcPr>
                  <w:tcW w:w="82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24BB31E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D2341D8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BF44CA" w:rsidRPr="00BF44CA" w14:paraId="5F5C7CC2" w14:textId="77777777" w:rsidTr="00994E20">
              <w:trPr>
                <w:trHeight w:val="292"/>
              </w:trPr>
              <w:tc>
                <w:tcPr>
                  <w:tcW w:w="28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38D4DE6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  <w:r w:rsidRPr="00BF44CA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  <w:t>3. Прибыль от продажи,</w:t>
                  </w:r>
                </w:p>
              </w:tc>
              <w:tc>
                <w:tcPr>
                  <w:tcW w:w="45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EF239AE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45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D9BD334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82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E0249A2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8CF9A3A" w14:textId="77777777" w:rsidR="00BF44CA" w:rsidRPr="00BF44CA" w:rsidRDefault="00BF44CA" w:rsidP="00BF44CA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14:paraId="7A2B0892" w14:textId="77777777" w:rsidR="00BF44CA" w:rsidRPr="00BF44CA" w:rsidRDefault="00BF44CA" w:rsidP="00BF44CA">
            <w:pPr>
              <w:shd w:val="clear" w:color="auto" w:fill="FFFFFF"/>
              <w:autoSpaceDN w:val="0"/>
              <w:spacing w:before="100" w:beforeAutospacing="1" w:after="100" w:afterAutospacing="1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14:paraId="4E0413D2" w14:textId="77777777" w:rsidR="00BF44CA" w:rsidRPr="00BF44CA" w:rsidRDefault="00BF44CA" w:rsidP="00BF44C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BF44CA" w:rsidRPr="00BF44CA" w:rsidSect="00B95CD1">
          <w:pgSz w:w="16840" w:h="11907" w:orient="landscape"/>
          <w:pgMar w:top="851" w:right="567" w:bottom="851" w:left="567" w:header="720" w:footer="720" w:gutter="0"/>
          <w:cols w:space="720"/>
        </w:sectPr>
      </w:pPr>
    </w:p>
    <w:p w14:paraId="0D79390E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14:paraId="7E8E98C9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дисциплине «Управленческий учет и анализ»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BF44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BF44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умений и владений, проводится в форме зачета с оценкой (2 семестр) и экзамена (3 семестр).</w:t>
      </w:r>
    </w:p>
    <w:p w14:paraId="3F885AE5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D13D10A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зачета с оценкой:</w:t>
      </w:r>
    </w:p>
    <w:p w14:paraId="2C476246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BF44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BF44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демонстрирует высокий уровень </w:t>
      </w:r>
      <w:proofErr w:type="spellStart"/>
      <w:r w:rsidRPr="00BF44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BF44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 (ОПК-3, ПК-5, ПК-12),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4991D1CC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BF44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BF44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демонстрирует средний уровень </w:t>
      </w:r>
      <w:proofErr w:type="spellStart"/>
      <w:r w:rsidRPr="00BF44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BF44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 (ОПК-3, ПК-5, ПК-12):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7A2A6C0D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BF44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BF44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демонстрирует пороговый уровень </w:t>
      </w:r>
      <w:proofErr w:type="spellStart"/>
      <w:r w:rsidRPr="00BF44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BF44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 (ОПК-3, ПК-5, ПК-12):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488032F9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BF44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BF44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793044DC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BF44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BF44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4BCE93EC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F0DA312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14:paraId="5935B750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экзамена:</w:t>
      </w:r>
    </w:p>
    <w:p w14:paraId="7CC666BA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BF44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BF44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демонстрирует высокий уровень </w:t>
      </w:r>
      <w:proofErr w:type="spellStart"/>
      <w:r w:rsidRPr="00BF44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BF44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 (ОПК-3, ПК-5, ПК-12),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625FF8A3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BF44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BF44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демонстрирует средний уровень </w:t>
      </w:r>
      <w:proofErr w:type="spellStart"/>
      <w:r w:rsidRPr="00BF44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BF44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 (ОПК-3, ПК-5, ПК-12):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16D263DA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BF44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BF44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демонстрирует пороговый уровень </w:t>
      </w:r>
      <w:proofErr w:type="spellStart"/>
      <w:r w:rsidRPr="00BF44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BF44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 (ОПК-3, ПК-5, ПК-12):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204D657C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F44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BF44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BF44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543AFDDE" w14:textId="77777777" w:rsidR="00BF44CA" w:rsidRPr="00BF44CA" w:rsidRDefault="00BF44CA" w:rsidP="00BF44C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BF44CA" w:rsidRPr="00BF44C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BF44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BF44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BF44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19022ED9" w14:textId="77777777" w:rsidR="00676CD1" w:rsidRDefault="00676CD1" w:rsidP="00676CD1">
      <w:pPr>
        <w:keepNext/>
        <w:widowControl w:val="0"/>
        <w:spacing w:after="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  <w:lastRenderedPageBreak/>
        <w:t>ПРИЛОЖЕНИЕ 3</w:t>
      </w:r>
    </w:p>
    <w:p w14:paraId="03CBFB59" w14:textId="77777777" w:rsidR="00676CD1" w:rsidRDefault="00676CD1" w:rsidP="00676CD1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Методические рекомендации для самостоятельной работы студентов </w:t>
      </w:r>
    </w:p>
    <w:p w14:paraId="437647DE" w14:textId="77777777" w:rsidR="00676CD1" w:rsidRDefault="00676CD1" w:rsidP="00676CD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BAFF4E1" w14:textId="77777777" w:rsidR="00676CD1" w:rsidRDefault="00676CD1" w:rsidP="00676CD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 процессе выполнения самостоятельной работы студенты должны научиться воспринимать сведения на слух, фиксировать информацию в виде записей в тетрадях, электронных конспектах, работать с письменными текстами, самостоятельно извлекая из них полезные сведения и оформляя их в виде тезисов, конспектов, систематизировать информацию в виде заполнения таблиц, составления схем. Важно научиться выделять главные мысли в лекции преподавателя либо в письменном тексте; анализировать явления; определять свою позицию к полученным на занятиях сведениям, четко формулировать ее; аргументировать свою точку зрения: высказывать оценочные суждения; осуществлять самоанализ. Необходимо учиться владеть устной и письменной речью; вести диалог; участвовать в дискуссии; раскрывать содержание изучаемой проблемы в монологической речи; выступать с сообщениями и докладами. </w:t>
      </w:r>
    </w:p>
    <w:p w14:paraId="18521E6D" w14:textId="77777777" w:rsidR="00676CD1" w:rsidRDefault="00676CD1" w:rsidP="00676CD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1660867" w14:textId="77777777" w:rsidR="00676CD1" w:rsidRDefault="00676CD1" w:rsidP="00676CD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Конспект лекции.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Смысл присутствия студента на лекции заключает во включении его в активный процесс слушания, понимания и осмысления материала, подготовленного преподавателем. Этому способствует конспективная запись полученной информации, с помощью которой в дальнейшем можно восстановить основное содержание прослушанной лекции. </w:t>
      </w:r>
    </w:p>
    <w:p w14:paraId="625D11DC" w14:textId="77777777" w:rsidR="00676CD1" w:rsidRDefault="00676CD1" w:rsidP="00676CD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Для успешного выполнения этой работы рекомендуется (указанные рекомендации относятся к ведению конспекта в виде записей в тетради): </w:t>
      </w:r>
    </w:p>
    <w:p w14:paraId="278318D6" w14:textId="77777777" w:rsidR="00676CD1" w:rsidRDefault="00676CD1" w:rsidP="00676CD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подготовить отдельные тетради для каждого предмета. Запись в них лучше вести на одной стороне листа, чтобы позднее на чистой странице записать дополнения, уточнения, замечания, а также собственные мысли. С помощью разноцветных ручек или фломастеров можно будет выделить заголовки, разделы, термины и т.д. </w:t>
      </w:r>
    </w:p>
    <w:p w14:paraId="6B5CA381" w14:textId="77777777" w:rsidR="00676CD1" w:rsidRDefault="00676CD1" w:rsidP="00676CD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не записывать подряд все, что говорит лектор. Старайтесь вначале выслушать и понять материал, а затем уже зафиксировать его, не упуская основных положений и выводов. Сохраняйте логику изложения. Обратите внимание на необходимость точной записи определений и понятий. </w:t>
      </w:r>
    </w:p>
    <w:p w14:paraId="5BF97CEE" w14:textId="77777777" w:rsidR="00676CD1" w:rsidRDefault="00676CD1" w:rsidP="00676CD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оставить место на странице свободным, если не успели осмыслить и записать часть информации. По окончанию занятия с помощью однокурсников, преподавателя или учебника вы сможете восстановить упущенное. </w:t>
      </w:r>
    </w:p>
    <w:p w14:paraId="0D3A940D" w14:textId="77777777" w:rsidR="00676CD1" w:rsidRDefault="00676CD1" w:rsidP="00676CD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уделять внимание грамотному оформлению записей. Научитесь графически ясно и удобно располагать текст: вычленять абзацы, подчеркивать главные мысли, ключевые слова, помешать выводы в рамки и т.д. Немаловажное значение имеет и четкая структура лекции, в которую входит план, логически выстроенная конструкция освещения каждого пункта плана с аргументами и доказательствами, разъяснениями и примерами, а также список литературы по теме. </w:t>
      </w:r>
    </w:p>
    <w:p w14:paraId="1B4E652E" w14:textId="77777777" w:rsidR="00676CD1" w:rsidRDefault="00676CD1" w:rsidP="00676CD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научиться писать разборчиво и быстро. Чтобы в дальнейшем не тратить время на расшифровку собственных записей, следите за аккуратностью почерка, не экономьте бумагу за счет уплотнения текста. Конспектируя, пользуйтесь общепринятыми сокращениями слов и условными знаками, если есть необходимость, то придумайте собственные сокращения. </w:t>
      </w:r>
    </w:p>
    <w:p w14:paraId="298C60DE" w14:textId="77777777" w:rsidR="00676CD1" w:rsidRDefault="00676CD1" w:rsidP="00676CD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уметь быстро и четко переносить в тетрадь графические рисунки и таблицы. Для этих целей приготовьте прозрачную линейку, карандаш и резинку. Старайтесь как можно точнее скопировать изображение с доски. Если наглядный материал трудно воспроизводим в условиях лекции, то сделайте его словесное описание с обобщающими выводами. </w:t>
      </w:r>
    </w:p>
    <w:p w14:paraId="096CDF3F" w14:textId="77777777" w:rsidR="00676CD1" w:rsidRDefault="00676CD1" w:rsidP="00676CD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просмотреть свои записи после окончания лекции. Подчеркните и отметьте разными цветами фломастера важные моменты в записях. Исправьте неточности, внесите необходимые дополнения. Не тратьте время на переписывание конспекта, если он оказался не совсем удачным. Совершенствуйтесь, записывая последующие лекции. </w:t>
      </w:r>
    </w:p>
    <w:p w14:paraId="30BD2903" w14:textId="77777777" w:rsidR="00676CD1" w:rsidRPr="002D1532" w:rsidRDefault="00676CD1" w:rsidP="00676CD1">
      <w:pPr>
        <w:keepNext/>
        <w:widowControl w:val="0"/>
        <w:spacing w:before="24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 xml:space="preserve">Методические указания по формированию глоссария </w:t>
      </w:r>
    </w:p>
    <w:p w14:paraId="63DB299C" w14:textId="77777777" w:rsidR="00676CD1" w:rsidRPr="00B5208E" w:rsidRDefault="00676CD1" w:rsidP="00676C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20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Глоссарий </w:t>
      </w:r>
      <w:r w:rsidRPr="002D15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</w:t>
      </w:r>
      <w:r w:rsidRPr="00B520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это словарь определенных понятий или терминов, объединенных общей специфической тематикой. </w:t>
      </w:r>
    </w:p>
    <w:p w14:paraId="69D8377C" w14:textId="77777777" w:rsidR="00676CD1" w:rsidRPr="00B5208E" w:rsidRDefault="00676CD1" w:rsidP="00676CD1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B5208E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Этапы работы над глоссарием:</w:t>
      </w:r>
    </w:p>
    <w:p w14:paraId="26D58CE1" w14:textId="77777777" w:rsidR="00676CD1" w:rsidRPr="00B5208E" w:rsidRDefault="00676CD1" w:rsidP="00676C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20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Для начала внимательно прочитайте и ознакомьтесь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 конспектом лекций</w:t>
      </w:r>
      <w:r w:rsidRPr="00B520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Наверняка, вы встретите в ней много различных терминов, которые имеются по данной теме. </w:t>
      </w:r>
    </w:p>
    <w:p w14:paraId="698A5EBD" w14:textId="77777777" w:rsidR="00676CD1" w:rsidRPr="00B5208E" w:rsidRDefault="00676CD1" w:rsidP="00676C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20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После того, как вы определили наиболее часто встречающиеся термины, вы должны составить из них список. Слова в этом списке должны быть расположены в строго алфавитном порядке, так как глоссарий представляет собой не что иное, как словарь специализированных терминов. </w:t>
      </w:r>
    </w:p>
    <w:p w14:paraId="7C61720A" w14:textId="77777777" w:rsidR="00676CD1" w:rsidRPr="00B5208E" w:rsidRDefault="00676CD1" w:rsidP="00676C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20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После этого начинается работа по составлению статей глоссария. </w:t>
      </w:r>
    </w:p>
    <w:p w14:paraId="4160F3BA" w14:textId="77777777" w:rsidR="00676CD1" w:rsidRPr="00B5208E" w:rsidRDefault="00676CD1" w:rsidP="00676C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20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Статья глоссария </w:t>
      </w:r>
      <w:r w:rsidRPr="002D15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</w:t>
      </w:r>
      <w:r w:rsidRPr="00B520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это определение термина. Она состоит из двух частей: </w:t>
      </w:r>
    </w:p>
    <w:p w14:paraId="3F72F76B" w14:textId="77777777" w:rsidR="00676CD1" w:rsidRPr="00B5208E" w:rsidRDefault="00676CD1" w:rsidP="00676C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20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точная формулировка термина в именительном падеже; </w:t>
      </w:r>
    </w:p>
    <w:p w14:paraId="388A9D56" w14:textId="77777777" w:rsidR="00676CD1" w:rsidRPr="00B5208E" w:rsidRDefault="00676CD1" w:rsidP="00676C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20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содержательная часть, объемно раскрывающая смысл данного термина. При составлении глоссария важно придерживаться следующих правил: </w:t>
      </w:r>
    </w:p>
    <w:p w14:paraId="38C2C170" w14:textId="77777777" w:rsidR="00676CD1" w:rsidRPr="00B5208E" w:rsidRDefault="00676CD1" w:rsidP="00676C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20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стремитесь к максимальной точности и достоверности информации; </w:t>
      </w:r>
    </w:p>
    <w:p w14:paraId="2283AD52" w14:textId="77777777" w:rsidR="00676CD1" w:rsidRPr="00B5208E" w:rsidRDefault="00676CD1" w:rsidP="00676C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20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старайтесь указывать корректные научные термины и избегать всякого рода жаргонизмов. В случае употребления такового, давайте ему краткое и понятное пояснение; </w:t>
      </w:r>
    </w:p>
    <w:p w14:paraId="309CEF24" w14:textId="77777777" w:rsidR="00676CD1" w:rsidRPr="00B5208E" w:rsidRDefault="00676CD1" w:rsidP="00676C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20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излагая несколько точек зрения в статье по поводу спорного вопроса, не принимайте ни одну из указанных позиций. Глоссария </w:t>
      </w:r>
      <w:r w:rsidRPr="002D153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</w:t>
      </w:r>
      <w:r w:rsidRPr="00B520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это всего лишь констатация имеющихся фактов; </w:t>
      </w:r>
    </w:p>
    <w:p w14:paraId="0F8F1571" w14:textId="77777777" w:rsidR="00676CD1" w:rsidRPr="00B5208E" w:rsidRDefault="00676CD1" w:rsidP="00676C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20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также не забывайте приводить в пример контекст, в котором может употреблять данный термин; </w:t>
      </w:r>
    </w:p>
    <w:p w14:paraId="7F364FF6" w14:textId="77777777" w:rsidR="00676CD1" w:rsidRPr="00B5208E" w:rsidRDefault="00676CD1" w:rsidP="00676C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20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при желании в глоссарий можно включить не только отельные слова и термины, но и целые фразы.</w:t>
      </w:r>
    </w:p>
    <w:p w14:paraId="61A68E3F" w14:textId="77777777" w:rsidR="00676CD1" w:rsidRDefault="00676CD1" w:rsidP="00676CD1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4DABE6B8" w14:textId="77777777" w:rsidR="00676CD1" w:rsidRPr="00C84A2F" w:rsidRDefault="00676CD1" w:rsidP="00676CD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Подготовка к итоговой аттестации по дисциплине.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Готовиться к итоговой аттестации нужно заранее и в несколько этапов. </w:t>
      </w:r>
      <w:r w:rsidRPr="00C84A2F">
        <w:rPr>
          <w:rFonts w:ascii="Times New Roman" w:hAnsi="Times New Roman" w:cs="Times New Roman"/>
          <w:sz w:val="24"/>
          <w:szCs w:val="24"/>
          <w:lang w:val="ru-RU"/>
        </w:rPr>
        <w:t xml:space="preserve">Для этого: </w:t>
      </w:r>
    </w:p>
    <w:p w14:paraId="56BF06E5" w14:textId="77777777" w:rsidR="00676CD1" w:rsidRDefault="00676CD1" w:rsidP="00676CD1">
      <w:pPr>
        <w:numPr>
          <w:ilvl w:val="0"/>
          <w:numId w:val="4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Просматривайте конспекты лекций сразу после занятий. Это поможет разобраться с непонятными моментами лекции и возникшими вопросами, пока еще лекция свежа в памяти. </w:t>
      </w:r>
    </w:p>
    <w:p w14:paraId="7978682A" w14:textId="77777777" w:rsidR="00676CD1" w:rsidRDefault="00676CD1" w:rsidP="00676CD1">
      <w:pPr>
        <w:numPr>
          <w:ilvl w:val="0"/>
          <w:numId w:val="4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Бегло просматривайте конспекты до начала следующего занятия. Это позволит «освежить» предыдущую лекцию и подготовиться к восприятию нового материала. </w:t>
      </w:r>
    </w:p>
    <w:p w14:paraId="1B40FF75" w14:textId="77777777" w:rsidR="00676CD1" w:rsidRDefault="00676CD1" w:rsidP="00676CD1">
      <w:pPr>
        <w:numPr>
          <w:ilvl w:val="0"/>
          <w:numId w:val="4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Каждую неделю отводите время для повторения пройденного материала. </w:t>
      </w:r>
    </w:p>
    <w:p w14:paraId="2794EA12" w14:textId="77777777" w:rsidR="00676CD1" w:rsidRDefault="00676CD1" w:rsidP="00676CD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Непосредственно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подготовке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16E481B8" w14:textId="77777777" w:rsidR="00676CD1" w:rsidRDefault="00676CD1" w:rsidP="00676CD1">
      <w:pPr>
        <w:numPr>
          <w:ilvl w:val="0"/>
          <w:numId w:val="4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Упорядочьте свои конспекты, записи, задания. </w:t>
      </w:r>
    </w:p>
    <w:p w14:paraId="575126C4" w14:textId="6475E26B" w:rsidR="00676CD1" w:rsidRDefault="00676CD1" w:rsidP="00676CD1">
      <w:pPr>
        <w:numPr>
          <w:ilvl w:val="0"/>
          <w:numId w:val="4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Прикиньте время, необходимое вам для повторения каждой части (блока) материала, выносимого на зачет</w:t>
      </w:r>
      <w:r w:rsidR="009E477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/ экзамен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</w:t>
      </w:r>
    </w:p>
    <w:p w14:paraId="5F490C83" w14:textId="77777777" w:rsidR="00676CD1" w:rsidRDefault="00676CD1" w:rsidP="00676CD1">
      <w:pPr>
        <w:numPr>
          <w:ilvl w:val="0"/>
          <w:numId w:val="4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Составьте расписание с учетом скорости повторения материала, для чего </w:t>
      </w:r>
    </w:p>
    <w:p w14:paraId="1071D93B" w14:textId="77777777" w:rsidR="00676CD1" w:rsidRDefault="00676CD1" w:rsidP="00676CD1">
      <w:pPr>
        <w:numPr>
          <w:ilvl w:val="0"/>
          <w:numId w:val="4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Разделите вопросы для итоговой аттестации на знакомые (по лекционному курсу, семинарам, конспектированию), которые потребуют лишь повторения и новые, которые придется осваивать самостоятельно. Начните с тем хорошо вам известных и закрепите их с помощью конспекта и учебника. Затем пополните свой теоретический «багаж» новыми знаниями, обязательно воспользовавшись рекомендованной литературой. </w:t>
      </w:r>
    </w:p>
    <w:p w14:paraId="479A2142" w14:textId="77777777" w:rsidR="009E477A" w:rsidRDefault="00676CD1" w:rsidP="009E477A">
      <w:pPr>
        <w:keepNext/>
        <w:widowControl w:val="0"/>
        <w:spacing w:after="0" w:line="240" w:lineRule="auto"/>
        <w:ind w:left="567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Правильно используйте консультации, которые проводит преподаватель. Приходите на них с заранее проработанными самостоятельно вопросами. Вы можете получить разъяснение по поводу сложных, не до конца понятых тем, но не рассчитывайте во время консультации на исчерпывающую информации по содержанию всего курса.</w:t>
      </w:r>
    </w:p>
    <w:p w14:paraId="48B612D8" w14:textId="7004270B" w:rsidR="009E477A" w:rsidRPr="00896E16" w:rsidRDefault="009E477A" w:rsidP="009E477A">
      <w:pPr>
        <w:keepNext/>
        <w:widowControl w:val="0"/>
        <w:spacing w:after="0" w:line="240" w:lineRule="auto"/>
        <w:outlineLvl w:val="0"/>
        <w:rPr>
          <w:lang w:val="ru-RU"/>
        </w:rPr>
      </w:pPr>
      <w:bookmarkStart w:id="0" w:name="_GoBack"/>
      <w:bookmarkEnd w:id="0"/>
    </w:p>
    <w:p w14:paraId="4B2774BD" w14:textId="3CBB78E2" w:rsidR="00B656D0" w:rsidRPr="00896E16" w:rsidRDefault="00B656D0" w:rsidP="00676CD1">
      <w:pPr>
        <w:keepNext/>
        <w:widowControl w:val="0"/>
        <w:spacing w:after="0" w:line="240" w:lineRule="auto"/>
        <w:ind w:left="567"/>
        <w:jc w:val="center"/>
        <w:outlineLvl w:val="0"/>
        <w:rPr>
          <w:lang w:val="ru-RU"/>
        </w:rPr>
      </w:pPr>
    </w:p>
    <w:sectPr w:rsidR="00B656D0" w:rsidRPr="00896E16" w:rsidSect="00A95776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6401A2"/>
    <w:multiLevelType w:val="multilevel"/>
    <w:tmpl w:val="83B8A7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4B0044"/>
    <w:multiLevelType w:val="multilevel"/>
    <w:tmpl w:val="9000E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A66641"/>
    <w:multiLevelType w:val="multilevel"/>
    <w:tmpl w:val="39AE0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9E28FC"/>
    <w:multiLevelType w:val="multilevel"/>
    <w:tmpl w:val="E8E8C4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DF52D57"/>
    <w:multiLevelType w:val="hybridMultilevel"/>
    <w:tmpl w:val="3D74EC8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E1B5A5A"/>
    <w:multiLevelType w:val="multilevel"/>
    <w:tmpl w:val="0A9A0C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E2025A0"/>
    <w:multiLevelType w:val="multilevel"/>
    <w:tmpl w:val="3670BD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E6B5398"/>
    <w:multiLevelType w:val="multilevel"/>
    <w:tmpl w:val="9000E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0234ECC"/>
    <w:multiLevelType w:val="multilevel"/>
    <w:tmpl w:val="66762D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85770D2"/>
    <w:multiLevelType w:val="multilevel"/>
    <w:tmpl w:val="F7F033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B1F17A7"/>
    <w:multiLevelType w:val="hybridMultilevel"/>
    <w:tmpl w:val="F8708578"/>
    <w:lvl w:ilvl="0" w:tplc="E72C09C8">
      <w:start w:val="1"/>
      <w:numFmt w:val="bullet"/>
      <w:lvlText w:val=""/>
      <w:lvlJc w:val="left"/>
      <w:pPr>
        <w:ind w:left="643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1B9B3579"/>
    <w:multiLevelType w:val="hybridMultilevel"/>
    <w:tmpl w:val="3F30A21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1CD13CA4"/>
    <w:multiLevelType w:val="multilevel"/>
    <w:tmpl w:val="4F68AE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E183E22"/>
    <w:multiLevelType w:val="multilevel"/>
    <w:tmpl w:val="C0A86B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EA27595"/>
    <w:multiLevelType w:val="multilevel"/>
    <w:tmpl w:val="9000E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0337AA3"/>
    <w:multiLevelType w:val="multilevel"/>
    <w:tmpl w:val="1D28DD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10A44A8"/>
    <w:multiLevelType w:val="hybridMultilevel"/>
    <w:tmpl w:val="5D5E5E4A"/>
    <w:lvl w:ilvl="0" w:tplc="D50E08EE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>
    <w:nsid w:val="21E750BD"/>
    <w:multiLevelType w:val="hybridMultilevel"/>
    <w:tmpl w:val="633ED05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7A63C86"/>
    <w:multiLevelType w:val="multilevel"/>
    <w:tmpl w:val="9000E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8864E65"/>
    <w:multiLevelType w:val="multilevel"/>
    <w:tmpl w:val="812E44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8F33EF1"/>
    <w:multiLevelType w:val="hybridMultilevel"/>
    <w:tmpl w:val="DB3073BE"/>
    <w:lvl w:ilvl="0" w:tplc="B11062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A5F3728"/>
    <w:multiLevelType w:val="multilevel"/>
    <w:tmpl w:val="4AF85C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FC73034"/>
    <w:multiLevelType w:val="multilevel"/>
    <w:tmpl w:val="9000E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14E3496"/>
    <w:multiLevelType w:val="multilevel"/>
    <w:tmpl w:val="14E02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173389E"/>
    <w:multiLevelType w:val="multilevel"/>
    <w:tmpl w:val="A99403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41E2775"/>
    <w:multiLevelType w:val="multilevel"/>
    <w:tmpl w:val="D688AD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7307D26"/>
    <w:multiLevelType w:val="multilevel"/>
    <w:tmpl w:val="D4F8EA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3C5549A4"/>
    <w:multiLevelType w:val="multilevel"/>
    <w:tmpl w:val="D4FEB4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40F27C9"/>
    <w:multiLevelType w:val="multilevel"/>
    <w:tmpl w:val="127C7A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593697F"/>
    <w:multiLevelType w:val="multilevel"/>
    <w:tmpl w:val="0DF84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5E118F7"/>
    <w:multiLevelType w:val="hybridMultilevel"/>
    <w:tmpl w:val="92544AC4"/>
    <w:lvl w:ilvl="0" w:tplc="B11062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B151757"/>
    <w:multiLevelType w:val="multilevel"/>
    <w:tmpl w:val="9000E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FC04B82"/>
    <w:multiLevelType w:val="multilevel"/>
    <w:tmpl w:val="E9284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0325BAD"/>
    <w:multiLevelType w:val="multilevel"/>
    <w:tmpl w:val="74D474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18A7481"/>
    <w:multiLevelType w:val="multilevel"/>
    <w:tmpl w:val="8FB45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6AF3BBF"/>
    <w:multiLevelType w:val="hybridMultilevel"/>
    <w:tmpl w:val="8E6C2906"/>
    <w:lvl w:ilvl="0" w:tplc="D50E08EE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6">
    <w:nsid w:val="57187224"/>
    <w:multiLevelType w:val="multilevel"/>
    <w:tmpl w:val="28B4E3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57412583"/>
    <w:multiLevelType w:val="hybridMultilevel"/>
    <w:tmpl w:val="7EA880A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5BF63EF7"/>
    <w:multiLevelType w:val="multilevel"/>
    <w:tmpl w:val="8732F4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11A5D08"/>
    <w:multiLevelType w:val="multilevel"/>
    <w:tmpl w:val="A11C49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16C2DC7"/>
    <w:multiLevelType w:val="multilevel"/>
    <w:tmpl w:val="F0685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1FA0AB8"/>
    <w:multiLevelType w:val="multilevel"/>
    <w:tmpl w:val="AB06A5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2D141D7"/>
    <w:multiLevelType w:val="multilevel"/>
    <w:tmpl w:val="185CF7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639C1D40"/>
    <w:multiLevelType w:val="multilevel"/>
    <w:tmpl w:val="9000E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65BB73D9"/>
    <w:multiLevelType w:val="multilevel"/>
    <w:tmpl w:val="313418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695E02C1"/>
    <w:multiLevelType w:val="multilevel"/>
    <w:tmpl w:val="C2B419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6F902AC4"/>
    <w:multiLevelType w:val="hybridMultilevel"/>
    <w:tmpl w:val="7EA880A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762B0E2D"/>
    <w:multiLevelType w:val="multilevel"/>
    <w:tmpl w:val="EB68B1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79576199"/>
    <w:multiLevelType w:val="multilevel"/>
    <w:tmpl w:val="9000E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0"/>
  </w:num>
  <w:num w:numId="43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0"/>
  </w:num>
  <w:num w:numId="4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0"/>
  </w:num>
  <w:num w:numId="48">
    <w:abstractNumId w:val="16"/>
  </w:num>
  <w:num w:numId="49">
    <w:abstractNumId w:val="35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D5AAA"/>
    <w:rsid w:val="001B096A"/>
    <w:rsid w:val="001D172D"/>
    <w:rsid w:val="001F0BC7"/>
    <w:rsid w:val="002F47E1"/>
    <w:rsid w:val="00402209"/>
    <w:rsid w:val="005B0CF6"/>
    <w:rsid w:val="005F5E10"/>
    <w:rsid w:val="00676CD1"/>
    <w:rsid w:val="00683DEA"/>
    <w:rsid w:val="007908BD"/>
    <w:rsid w:val="00896E16"/>
    <w:rsid w:val="009E477A"/>
    <w:rsid w:val="00A95776"/>
    <w:rsid w:val="00B656D0"/>
    <w:rsid w:val="00BF44CA"/>
    <w:rsid w:val="00CD3FD1"/>
    <w:rsid w:val="00D31453"/>
    <w:rsid w:val="00D6379F"/>
    <w:rsid w:val="00DE10B5"/>
    <w:rsid w:val="00E209E2"/>
    <w:rsid w:val="00E50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81FB924"/>
  <w15:docId w15:val="{7045F829-D500-46E5-BAE8-55E7FE3DF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5776"/>
  </w:style>
  <w:style w:type="paragraph" w:styleId="1">
    <w:name w:val="heading 1"/>
    <w:basedOn w:val="a"/>
    <w:next w:val="a"/>
    <w:link w:val="10"/>
    <w:qFormat/>
    <w:rsid w:val="00BF44CA"/>
    <w:pPr>
      <w:keepNext/>
      <w:widowControl w:val="0"/>
      <w:autoSpaceDN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BF44CA"/>
    <w:pPr>
      <w:keepNext/>
      <w:widowControl w:val="0"/>
      <w:autoSpaceDN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F44CA"/>
    <w:rPr>
      <w:rFonts w:ascii="Times New Roman" w:eastAsia="Times New Roman" w:hAnsi="Times New Roman" w:cs="Times New Roman"/>
      <w:b/>
      <w:iCs/>
      <w:sz w:val="24"/>
      <w:szCs w:val="20"/>
    </w:rPr>
  </w:style>
  <w:style w:type="character" w:customStyle="1" w:styleId="20">
    <w:name w:val="Заголовок 2 Знак"/>
    <w:basedOn w:val="a0"/>
    <w:link w:val="2"/>
    <w:semiHidden/>
    <w:rsid w:val="00BF44CA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BF44CA"/>
  </w:style>
  <w:style w:type="numbering" w:customStyle="1" w:styleId="110">
    <w:name w:val="Нет списка11"/>
    <w:next w:val="a2"/>
    <w:uiPriority w:val="99"/>
    <w:semiHidden/>
    <w:unhideWhenUsed/>
    <w:rsid w:val="00BF44CA"/>
  </w:style>
  <w:style w:type="character" w:styleId="a3">
    <w:name w:val="Hyperlink"/>
    <w:uiPriority w:val="99"/>
    <w:unhideWhenUsed/>
    <w:rsid w:val="00BF44CA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BF44CA"/>
    <w:rPr>
      <w:color w:val="954F72" w:themeColor="followedHyperlink"/>
      <w:u w:val="single"/>
    </w:rPr>
  </w:style>
  <w:style w:type="paragraph" w:customStyle="1" w:styleId="msonormal0">
    <w:name w:val="msonormal"/>
    <w:basedOn w:val="a"/>
    <w:uiPriority w:val="99"/>
    <w:semiHidden/>
    <w:rsid w:val="00BF44C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Normal (Web)"/>
    <w:basedOn w:val="a"/>
    <w:uiPriority w:val="99"/>
    <w:semiHidden/>
    <w:unhideWhenUsed/>
    <w:rsid w:val="00BF44C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2">
    <w:name w:val="toc 1"/>
    <w:basedOn w:val="a"/>
    <w:next w:val="a"/>
    <w:autoRedefine/>
    <w:uiPriority w:val="39"/>
    <w:semiHidden/>
    <w:unhideWhenUsed/>
    <w:rsid w:val="00BF44CA"/>
    <w:pPr>
      <w:autoSpaceDN w:val="0"/>
      <w:spacing w:after="100"/>
    </w:pPr>
    <w:rPr>
      <w:rFonts w:ascii="Calibri" w:eastAsia="Calibri" w:hAnsi="Calibri" w:cs="Times New Roman"/>
      <w:lang w:val="ru-RU"/>
    </w:rPr>
  </w:style>
  <w:style w:type="paragraph" w:styleId="a6">
    <w:name w:val="footnote text"/>
    <w:basedOn w:val="a"/>
    <w:link w:val="a7"/>
    <w:uiPriority w:val="99"/>
    <w:semiHidden/>
    <w:unhideWhenUsed/>
    <w:rsid w:val="00BF44C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BF44CA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8">
    <w:name w:val="annotation text"/>
    <w:basedOn w:val="a"/>
    <w:link w:val="a9"/>
    <w:uiPriority w:val="99"/>
    <w:semiHidden/>
    <w:unhideWhenUsed/>
    <w:rsid w:val="00BF44C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BF44CA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a">
    <w:name w:val="Верхний колонтитул Знак"/>
    <w:aliases w:val="Знак Знак"/>
    <w:basedOn w:val="a0"/>
    <w:link w:val="ab"/>
    <w:uiPriority w:val="99"/>
    <w:semiHidden/>
    <w:locked/>
    <w:rsid w:val="00BF44CA"/>
    <w:rPr>
      <w:sz w:val="24"/>
      <w:szCs w:val="24"/>
    </w:rPr>
  </w:style>
  <w:style w:type="paragraph" w:styleId="ab">
    <w:name w:val="header"/>
    <w:aliases w:val="Знак"/>
    <w:basedOn w:val="a"/>
    <w:link w:val="aa"/>
    <w:uiPriority w:val="99"/>
    <w:semiHidden/>
    <w:unhideWhenUsed/>
    <w:rsid w:val="00BF44C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sz w:val="24"/>
      <w:szCs w:val="24"/>
    </w:rPr>
  </w:style>
  <w:style w:type="character" w:customStyle="1" w:styleId="13">
    <w:name w:val="Верхний колонтитул Знак1"/>
    <w:aliases w:val="Знак Знак1"/>
    <w:basedOn w:val="a0"/>
    <w:uiPriority w:val="99"/>
    <w:semiHidden/>
    <w:rsid w:val="00BF44CA"/>
  </w:style>
  <w:style w:type="paragraph" w:styleId="ac">
    <w:name w:val="footer"/>
    <w:basedOn w:val="a"/>
    <w:link w:val="ad"/>
    <w:uiPriority w:val="99"/>
    <w:semiHidden/>
    <w:unhideWhenUsed/>
    <w:rsid w:val="00BF44C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Нижний колонтитул Знак"/>
    <w:basedOn w:val="a0"/>
    <w:link w:val="ac"/>
    <w:uiPriority w:val="99"/>
    <w:semiHidden/>
    <w:rsid w:val="00BF44CA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Title"/>
    <w:basedOn w:val="a"/>
    <w:next w:val="a"/>
    <w:link w:val="14"/>
    <w:uiPriority w:val="10"/>
    <w:qFormat/>
    <w:rsid w:val="00BF44CA"/>
    <w:pPr>
      <w:widowControl w:val="0"/>
      <w:autoSpaceDE w:val="0"/>
      <w:autoSpaceDN w:val="0"/>
      <w:adjustRightInd w:val="0"/>
      <w:spacing w:after="0" w:line="240" w:lineRule="auto"/>
      <w:ind w:firstLine="567"/>
      <w:contextualSpacing/>
      <w:jc w:val="both"/>
    </w:pPr>
    <w:rPr>
      <w:rFonts w:ascii="Calibri Light" w:eastAsia="Times New Roman" w:hAnsi="Calibri Light" w:cs="Times New Roman"/>
      <w:spacing w:val="-10"/>
      <w:kern w:val="28"/>
      <w:sz w:val="56"/>
      <w:szCs w:val="56"/>
      <w:lang w:val="ru-RU" w:eastAsia="ru-RU"/>
    </w:rPr>
  </w:style>
  <w:style w:type="character" w:customStyle="1" w:styleId="14">
    <w:name w:val="Название Знак1"/>
    <w:basedOn w:val="a0"/>
    <w:link w:val="ae"/>
    <w:uiPriority w:val="10"/>
    <w:rsid w:val="00BF44CA"/>
    <w:rPr>
      <w:rFonts w:ascii="Calibri Light" w:eastAsia="Times New Roman" w:hAnsi="Calibri Light" w:cs="Times New Roman"/>
      <w:spacing w:val="-10"/>
      <w:kern w:val="28"/>
      <w:sz w:val="56"/>
      <w:szCs w:val="56"/>
      <w:lang w:val="ru-RU" w:eastAsia="ru-RU"/>
    </w:rPr>
  </w:style>
  <w:style w:type="paragraph" w:styleId="af">
    <w:name w:val="Body Text"/>
    <w:basedOn w:val="a"/>
    <w:link w:val="af0"/>
    <w:uiPriority w:val="99"/>
    <w:semiHidden/>
    <w:unhideWhenUsed/>
    <w:rsid w:val="00BF44CA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Основной текст Знак"/>
    <w:basedOn w:val="a0"/>
    <w:link w:val="af"/>
    <w:uiPriority w:val="99"/>
    <w:semiHidden/>
    <w:rsid w:val="00BF44CA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Body Text Indent"/>
    <w:basedOn w:val="a"/>
    <w:link w:val="af2"/>
    <w:uiPriority w:val="99"/>
    <w:semiHidden/>
    <w:unhideWhenUsed/>
    <w:rsid w:val="00BF44CA"/>
    <w:pPr>
      <w:autoSpaceDN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BF44CA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af3">
    <w:name w:val="Subtitle"/>
    <w:basedOn w:val="a"/>
    <w:link w:val="af4"/>
    <w:uiPriority w:val="99"/>
    <w:qFormat/>
    <w:rsid w:val="00BF44CA"/>
    <w:pPr>
      <w:autoSpaceDN w:val="0"/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f4">
    <w:name w:val="Подзаголовок Знак"/>
    <w:basedOn w:val="a0"/>
    <w:link w:val="af3"/>
    <w:uiPriority w:val="99"/>
    <w:rsid w:val="00BF44CA"/>
    <w:rPr>
      <w:rFonts w:ascii="Times New Roman" w:eastAsia="Times New Roman" w:hAnsi="Times New Roman" w:cs="Times New Roman"/>
      <w:b/>
      <w:bCs/>
      <w:sz w:val="20"/>
      <w:szCs w:val="24"/>
    </w:rPr>
  </w:style>
  <w:style w:type="paragraph" w:styleId="21">
    <w:name w:val="Body Text 2"/>
    <w:basedOn w:val="a"/>
    <w:link w:val="22"/>
    <w:uiPriority w:val="99"/>
    <w:semiHidden/>
    <w:unhideWhenUsed/>
    <w:rsid w:val="00BF44CA"/>
    <w:pPr>
      <w:autoSpaceDN w:val="0"/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BF44CA"/>
    <w:rPr>
      <w:rFonts w:ascii="Times New Roman" w:eastAsia="Times New Roman" w:hAnsi="Times New Roman" w:cs="Times New Roman"/>
      <w:sz w:val="24"/>
      <w:szCs w:val="24"/>
    </w:rPr>
  </w:style>
  <w:style w:type="paragraph" w:styleId="23">
    <w:name w:val="Body Text Indent 2"/>
    <w:basedOn w:val="a"/>
    <w:link w:val="24"/>
    <w:uiPriority w:val="99"/>
    <w:semiHidden/>
    <w:unhideWhenUsed/>
    <w:rsid w:val="00BF44CA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BF44CA"/>
    <w:rPr>
      <w:rFonts w:ascii="Times New Roman" w:eastAsia="Times New Roman" w:hAnsi="Times New Roman" w:cs="Times New Roman"/>
      <w:sz w:val="24"/>
      <w:szCs w:val="24"/>
    </w:rPr>
  </w:style>
  <w:style w:type="paragraph" w:styleId="af5">
    <w:name w:val="Document Map"/>
    <w:basedOn w:val="a"/>
    <w:link w:val="af6"/>
    <w:uiPriority w:val="99"/>
    <w:semiHidden/>
    <w:unhideWhenUsed/>
    <w:rsid w:val="00BF44C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 w:cs="Times New Roman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rsid w:val="00BF44CA"/>
    <w:rPr>
      <w:rFonts w:ascii="Tahoma" w:eastAsia="Times New Roman" w:hAnsi="Tahoma" w:cs="Times New Roman"/>
      <w:sz w:val="16"/>
      <w:szCs w:val="16"/>
    </w:rPr>
  </w:style>
  <w:style w:type="paragraph" w:styleId="af7">
    <w:name w:val="annotation subject"/>
    <w:basedOn w:val="a8"/>
    <w:next w:val="a8"/>
    <w:link w:val="af8"/>
    <w:uiPriority w:val="99"/>
    <w:semiHidden/>
    <w:unhideWhenUsed/>
    <w:rsid w:val="00BF44CA"/>
    <w:rPr>
      <w:b/>
      <w:bCs/>
    </w:rPr>
  </w:style>
  <w:style w:type="character" w:customStyle="1" w:styleId="af8">
    <w:name w:val="Тема примечания Знак"/>
    <w:basedOn w:val="a9"/>
    <w:link w:val="af7"/>
    <w:uiPriority w:val="99"/>
    <w:semiHidden/>
    <w:rsid w:val="00BF44CA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af9">
    <w:name w:val="Balloon Text"/>
    <w:basedOn w:val="a"/>
    <w:link w:val="afa"/>
    <w:uiPriority w:val="99"/>
    <w:semiHidden/>
    <w:unhideWhenUsed/>
    <w:rsid w:val="00BF44C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 w:cs="Times New Roman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BF44CA"/>
    <w:rPr>
      <w:rFonts w:ascii="Tahoma" w:eastAsia="Times New Roman" w:hAnsi="Tahoma" w:cs="Times New Roman"/>
      <w:sz w:val="16"/>
      <w:szCs w:val="16"/>
    </w:rPr>
  </w:style>
  <w:style w:type="character" w:customStyle="1" w:styleId="afb">
    <w:name w:val="Абзац списка Знак"/>
    <w:link w:val="afc"/>
    <w:locked/>
    <w:rsid w:val="00BF44CA"/>
    <w:rPr>
      <w:rFonts w:ascii="Calibri" w:eastAsia="Calibri" w:hAnsi="Calibri" w:cs="Calibri"/>
      <w:sz w:val="24"/>
    </w:rPr>
  </w:style>
  <w:style w:type="paragraph" w:styleId="afc">
    <w:name w:val="List Paragraph"/>
    <w:basedOn w:val="a"/>
    <w:link w:val="afb"/>
    <w:qFormat/>
    <w:rsid w:val="00BF44CA"/>
    <w:pPr>
      <w:autoSpaceDN w:val="0"/>
      <w:spacing w:after="0"/>
      <w:ind w:left="720" w:firstLine="709"/>
      <w:contextualSpacing/>
      <w:jc w:val="both"/>
    </w:pPr>
    <w:rPr>
      <w:rFonts w:ascii="Calibri" w:eastAsia="Calibri" w:hAnsi="Calibri" w:cs="Calibri"/>
      <w:sz w:val="24"/>
    </w:rPr>
  </w:style>
  <w:style w:type="paragraph" w:styleId="afd">
    <w:name w:val="TOC Heading"/>
    <w:basedOn w:val="1"/>
    <w:next w:val="a"/>
    <w:uiPriority w:val="39"/>
    <w:semiHidden/>
    <w:unhideWhenUsed/>
    <w:qFormat/>
    <w:rsid w:val="00BF44CA"/>
    <w:pPr>
      <w:keepLines/>
      <w:widowControl/>
      <w:spacing w:before="480" w:after="0" w:line="276" w:lineRule="auto"/>
      <w:ind w:left="0"/>
      <w:jc w:val="left"/>
      <w:outlineLvl w:val="9"/>
    </w:pPr>
    <w:rPr>
      <w:rFonts w:ascii="Cambria" w:hAnsi="Cambria"/>
      <w:bCs/>
      <w:iCs w:val="0"/>
      <w:color w:val="365F91"/>
      <w:sz w:val="28"/>
      <w:szCs w:val="28"/>
    </w:rPr>
  </w:style>
  <w:style w:type="paragraph" w:customStyle="1" w:styleId="Style1">
    <w:name w:val="Style1"/>
    <w:basedOn w:val="a"/>
    <w:uiPriority w:val="99"/>
    <w:semiHidden/>
    <w:rsid w:val="00BF44C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">
    <w:name w:val="Style2"/>
    <w:basedOn w:val="a"/>
    <w:uiPriority w:val="99"/>
    <w:semiHidden/>
    <w:rsid w:val="00BF44C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uiPriority w:val="99"/>
    <w:semiHidden/>
    <w:rsid w:val="00BF44C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4">
    <w:name w:val="Style4"/>
    <w:basedOn w:val="a"/>
    <w:uiPriority w:val="99"/>
    <w:semiHidden/>
    <w:rsid w:val="00BF44C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">
    <w:name w:val="Style5"/>
    <w:basedOn w:val="a"/>
    <w:uiPriority w:val="99"/>
    <w:semiHidden/>
    <w:rsid w:val="00BF44C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uiPriority w:val="99"/>
    <w:semiHidden/>
    <w:rsid w:val="00BF44C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"/>
    <w:uiPriority w:val="99"/>
    <w:semiHidden/>
    <w:rsid w:val="00BF44C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uiPriority w:val="99"/>
    <w:semiHidden/>
    <w:rsid w:val="00BF44C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9">
    <w:name w:val="Style9"/>
    <w:basedOn w:val="a"/>
    <w:uiPriority w:val="99"/>
    <w:semiHidden/>
    <w:rsid w:val="00BF44C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uiPriority w:val="99"/>
    <w:semiHidden/>
    <w:rsid w:val="00BF44C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uiPriority w:val="99"/>
    <w:semiHidden/>
    <w:rsid w:val="00BF44C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2">
    <w:name w:val="Style12"/>
    <w:basedOn w:val="a"/>
    <w:uiPriority w:val="99"/>
    <w:semiHidden/>
    <w:rsid w:val="00BF44C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3">
    <w:name w:val="Style13"/>
    <w:basedOn w:val="a"/>
    <w:uiPriority w:val="99"/>
    <w:semiHidden/>
    <w:rsid w:val="00BF44C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4">
    <w:name w:val="Style14"/>
    <w:basedOn w:val="a"/>
    <w:uiPriority w:val="99"/>
    <w:semiHidden/>
    <w:rsid w:val="00BF44C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5">
    <w:name w:val="Style15"/>
    <w:basedOn w:val="a"/>
    <w:uiPriority w:val="99"/>
    <w:semiHidden/>
    <w:rsid w:val="00BF44C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uiPriority w:val="99"/>
    <w:semiHidden/>
    <w:rsid w:val="00BF44C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7">
    <w:name w:val="Style17"/>
    <w:basedOn w:val="a"/>
    <w:uiPriority w:val="99"/>
    <w:semiHidden/>
    <w:rsid w:val="00BF44C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8">
    <w:name w:val="Style18"/>
    <w:basedOn w:val="a"/>
    <w:uiPriority w:val="99"/>
    <w:semiHidden/>
    <w:rsid w:val="00BF44C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9">
    <w:name w:val="Style19"/>
    <w:basedOn w:val="a"/>
    <w:uiPriority w:val="99"/>
    <w:semiHidden/>
    <w:rsid w:val="00BF44C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0">
    <w:name w:val="Style20"/>
    <w:basedOn w:val="a"/>
    <w:uiPriority w:val="99"/>
    <w:semiHidden/>
    <w:rsid w:val="00BF44C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1">
    <w:name w:val="Style21"/>
    <w:basedOn w:val="a"/>
    <w:uiPriority w:val="99"/>
    <w:semiHidden/>
    <w:rsid w:val="00BF44C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2">
    <w:name w:val="Style22"/>
    <w:basedOn w:val="a"/>
    <w:uiPriority w:val="99"/>
    <w:semiHidden/>
    <w:rsid w:val="00BF44C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3">
    <w:name w:val="Style23"/>
    <w:basedOn w:val="a"/>
    <w:uiPriority w:val="99"/>
    <w:semiHidden/>
    <w:rsid w:val="00BF44C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4">
    <w:name w:val="Style24"/>
    <w:basedOn w:val="a"/>
    <w:uiPriority w:val="99"/>
    <w:semiHidden/>
    <w:rsid w:val="00BF44C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5">
    <w:name w:val="Style25"/>
    <w:basedOn w:val="a"/>
    <w:uiPriority w:val="99"/>
    <w:semiHidden/>
    <w:rsid w:val="00BF44C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6">
    <w:name w:val="Style26"/>
    <w:basedOn w:val="a"/>
    <w:uiPriority w:val="99"/>
    <w:semiHidden/>
    <w:rsid w:val="00BF44C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7">
    <w:name w:val="Style27"/>
    <w:basedOn w:val="a"/>
    <w:uiPriority w:val="99"/>
    <w:semiHidden/>
    <w:rsid w:val="00BF44C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8">
    <w:name w:val="Style28"/>
    <w:basedOn w:val="a"/>
    <w:uiPriority w:val="99"/>
    <w:semiHidden/>
    <w:rsid w:val="00BF44C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9">
    <w:name w:val="Style29"/>
    <w:basedOn w:val="a"/>
    <w:uiPriority w:val="99"/>
    <w:semiHidden/>
    <w:rsid w:val="00BF44C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0">
    <w:name w:val="Style30"/>
    <w:basedOn w:val="a"/>
    <w:uiPriority w:val="99"/>
    <w:semiHidden/>
    <w:rsid w:val="00BF44C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1">
    <w:name w:val="Style31"/>
    <w:basedOn w:val="a"/>
    <w:uiPriority w:val="99"/>
    <w:semiHidden/>
    <w:rsid w:val="00BF44C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2">
    <w:name w:val="Style32"/>
    <w:basedOn w:val="a"/>
    <w:uiPriority w:val="99"/>
    <w:semiHidden/>
    <w:rsid w:val="00BF44C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3">
    <w:name w:val="Style33"/>
    <w:basedOn w:val="a"/>
    <w:uiPriority w:val="99"/>
    <w:semiHidden/>
    <w:rsid w:val="00BF44C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4">
    <w:name w:val="Style34"/>
    <w:basedOn w:val="a"/>
    <w:uiPriority w:val="99"/>
    <w:semiHidden/>
    <w:rsid w:val="00BF44C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5">
    <w:name w:val="Style35"/>
    <w:basedOn w:val="a"/>
    <w:uiPriority w:val="99"/>
    <w:semiHidden/>
    <w:rsid w:val="00BF44C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25">
    <w:name w:val="заголовок 2"/>
    <w:basedOn w:val="a"/>
    <w:next w:val="a"/>
    <w:uiPriority w:val="99"/>
    <w:semiHidden/>
    <w:rsid w:val="00BF44CA"/>
    <w:pPr>
      <w:keepNext/>
      <w:widowControl w:val="0"/>
      <w:autoSpaceDN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val="ru-RU" w:eastAsia="ru-RU"/>
    </w:rPr>
  </w:style>
  <w:style w:type="paragraph" w:customStyle="1" w:styleId="Style77">
    <w:name w:val="Style77"/>
    <w:basedOn w:val="a"/>
    <w:uiPriority w:val="99"/>
    <w:semiHidden/>
    <w:rsid w:val="00BF44C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5">
    <w:name w:val="Style55"/>
    <w:basedOn w:val="a"/>
    <w:uiPriority w:val="99"/>
    <w:semiHidden/>
    <w:rsid w:val="00BF44C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3">
    <w:name w:val="Style63"/>
    <w:basedOn w:val="a"/>
    <w:uiPriority w:val="99"/>
    <w:semiHidden/>
    <w:rsid w:val="00BF44C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0">
    <w:name w:val="Style70"/>
    <w:basedOn w:val="a"/>
    <w:uiPriority w:val="99"/>
    <w:semiHidden/>
    <w:rsid w:val="00BF44C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9">
    <w:name w:val="Style79"/>
    <w:basedOn w:val="a"/>
    <w:uiPriority w:val="99"/>
    <w:semiHidden/>
    <w:rsid w:val="00BF44C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0">
    <w:name w:val="Style80"/>
    <w:basedOn w:val="a"/>
    <w:uiPriority w:val="99"/>
    <w:semiHidden/>
    <w:rsid w:val="00BF44C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5">
    <w:name w:val="Style85"/>
    <w:basedOn w:val="a"/>
    <w:uiPriority w:val="99"/>
    <w:semiHidden/>
    <w:rsid w:val="00BF44C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9">
    <w:name w:val="Style89"/>
    <w:basedOn w:val="a"/>
    <w:uiPriority w:val="99"/>
    <w:semiHidden/>
    <w:rsid w:val="00BF44C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3">
    <w:name w:val="Style113"/>
    <w:basedOn w:val="a"/>
    <w:uiPriority w:val="99"/>
    <w:semiHidden/>
    <w:rsid w:val="00BF44C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4">
    <w:name w:val="Style114"/>
    <w:basedOn w:val="a"/>
    <w:uiPriority w:val="99"/>
    <w:semiHidden/>
    <w:rsid w:val="00BF44C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6">
    <w:name w:val="Style116"/>
    <w:basedOn w:val="a"/>
    <w:uiPriority w:val="99"/>
    <w:semiHidden/>
    <w:rsid w:val="00BF44C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Title">
    <w:name w:val="ConsPlusTitle"/>
    <w:uiPriority w:val="99"/>
    <w:semiHidden/>
    <w:rsid w:val="00BF44C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customStyle="1" w:styleId="15">
    <w:name w:val="Обычный1"/>
    <w:uiPriority w:val="99"/>
    <w:semiHidden/>
    <w:rsid w:val="00BF44CA"/>
    <w:pPr>
      <w:widowControl w:val="0"/>
      <w:autoSpaceDN w:val="0"/>
      <w:snapToGrid w:val="0"/>
      <w:spacing w:before="60" w:after="0" w:line="259" w:lineRule="auto"/>
      <w:ind w:firstLine="680"/>
      <w:jc w:val="both"/>
    </w:pPr>
    <w:rPr>
      <w:rFonts w:ascii="Times New Roman" w:eastAsia="Times New Roman" w:hAnsi="Times New Roman" w:cs="Times New Roman"/>
      <w:szCs w:val="20"/>
      <w:lang w:val="ru-RU" w:eastAsia="ru-RU"/>
    </w:rPr>
  </w:style>
  <w:style w:type="paragraph" w:customStyle="1" w:styleId="210">
    <w:name w:val="Заголовок 21"/>
    <w:basedOn w:val="a"/>
    <w:uiPriority w:val="1"/>
    <w:semiHidden/>
    <w:qFormat/>
    <w:rsid w:val="00BF44CA"/>
    <w:pPr>
      <w:widowControl w:val="0"/>
      <w:autoSpaceDN w:val="0"/>
      <w:spacing w:after="0" w:line="320" w:lineRule="exact"/>
      <w:ind w:left="114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TableParagraph">
    <w:name w:val="Table Paragraph"/>
    <w:basedOn w:val="a"/>
    <w:uiPriority w:val="1"/>
    <w:semiHidden/>
    <w:qFormat/>
    <w:rsid w:val="00BF44CA"/>
    <w:pPr>
      <w:widowControl w:val="0"/>
      <w:autoSpaceDN w:val="0"/>
      <w:spacing w:after="0" w:line="240" w:lineRule="auto"/>
      <w:ind w:left="103"/>
    </w:pPr>
    <w:rPr>
      <w:rFonts w:ascii="Times New Roman" w:eastAsia="Times New Roman" w:hAnsi="Times New Roman" w:cs="Times New Roman"/>
    </w:rPr>
  </w:style>
  <w:style w:type="character" w:customStyle="1" w:styleId="Bodytext">
    <w:name w:val="Body text_"/>
    <w:link w:val="Bodytext1"/>
    <w:uiPriority w:val="99"/>
    <w:semiHidden/>
    <w:locked/>
    <w:rsid w:val="00BF44CA"/>
    <w:rPr>
      <w:sz w:val="26"/>
      <w:szCs w:val="26"/>
      <w:shd w:val="clear" w:color="auto" w:fill="FFFFFF"/>
    </w:rPr>
  </w:style>
  <w:style w:type="paragraph" w:customStyle="1" w:styleId="Bodytext1">
    <w:name w:val="Body text1"/>
    <w:basedOn w:val="a"/>
    <w:link w:val="Bodytext"/>
    <w:uiPriority w:val="99"/>
    <w:semiHidden/>
    <w:rsid w:val="00BF44CA"/>
    <w:pPr>
      <w:shd w:val="clear" w:color="auto" w:fill="FFFFFF"/>
      <w:autoSpaceDN w:val="0"/>
      <w:spacing w:before="300" w:after="420" w:line="317" w:lineRule="exact"/>
      <w:ind w:hanging="1520"/>
      <w:jc w:val="center"/>
    </w:pPr>
    <w:rPr>
      <w:sz w:val="26"/>
      <w:szCs w:val="26"/>
    </w:rPr>
  </w:style>
  <w:style w:type="character" w:customStyle="1" w:styleId="Bodytext6">
    <w:name w:val="Body text (6)_"/>
    <w:link w:val="Bodytext61"/>
    <w:uiPriority w:val="99"/>
    <w:semiHidden/>
    <w:locked/>
    <w:rsid w:val="00BF44CA"/>
    <w:rPr>
      <w:i/>
      <w:iCs/>
      <w:sz w:val="26"/>
      <w:szCs w:val="26"/>
      <w:shd w:val="clear" w:color="auto" w:fill="FFFFFF"/>
    </w:rPr>
  </w:style>
  <w:style w:type="paragraph" w:customStyle="1" w:styleId="Bodytext61">
    <w:name w:val="Body text (6)1"/>
    <w:basedOn w:val="a"/>
    <w:link w:val="Bodytext6"/>
    <w:uiPriority w:val="99"/>
    <w:semiHidden/>
    <w:rsid w:val="00BF44CA"/>
    <w:pPr>
      <w:shd w:val="clear" w:color="auto" w:fill="FFFFFF"/>
      <w:autoSpaceDN w:val="0"/>
      <w:spacing w:before="240" w:after="60" w:line="240" w:lineRule="atLeast"/>
      <w:ind w:hanging="1700"/>
    </w:pPr>
    <w:rPr>
      <w:i/>
      <w:iCs/>
      <w:sz w:val="26"/>
      <w:szCs w:val="26"/>
    </w:rPr>
  </w:style>
  <w:style w:type="character" w:customStyle="1" w:styleId="Bodytext2">
    <w:name w:val="Body text (2)_"/>
    <w:link w:val="Bodytext21"/>
    <w:uiPriority w:val="99"/>
    <w:semiHidden/>
    <w:locked/>
    <w:rsid w:val="00BF44CA"/>
    <w:rPr>
      <w:shd w:val="clear" w:color="auto" w:fill="FFFFFF"/>
    </w:rPr>
  </w:style>
  <w:style w:type="paragraph" w:customStyle="1" w:styleId="Bodytext21">
    <w:name w:val="Body text (2)1"/>
    <w:basedOn w:val="a"/>
    <w:link w:val="Bodytext2"/>
    <w:uiPriority w:val="99"/>
    <w:semiHidden/>
    <w:rsid w:val="00BF44CA"/>
    <w:pPr>
      <w:shd w:val="clear" w:color="auto" w:fill="FFFFFF"/>
      <w:autoSpaceDN w:val="0"/>
      <w:spacing w:after="4560" w:line="254" w:lineRule="exact"/>
      <w:jc w:val="center"/>
    </w:pPr>
  </w:style>
  <w:style w:type="character" w:customStyle="1" w:styleId="Tablecaption">
    <w:name w:val="Table caption_"/>
    <w:link w:val="Tablecaption1"/>
    <w:uiPriority w:val="99"/>
    <w:semiHidden/>
    <w:locked/>
    <w:rsid w:val="00BF44CA"/>
    <w:rPr>
      <w:sz w:val="26"/>
      <w:szCs w:val="26"/>
      <w:shd w:val="clear" w:color="auto" w:fill="FFFFFF"/>
    </w:rPr>
  </w:style>
  <w:style w:type="paragraph" w:customStyle="1" w:styleId="Tablecaption1">
    <w:name w:val="Table caption1"/>
    <w:basedOn w:val="a"/>
    <w:link w:val="Tablecaption"/>
    <w:uiPriority w:val="99"/>
    <w:semiHidden/>
    <w:rsid w:val="00BF44CA"/>
    <w:pPr>
      <w:shd w:val="clear" w:color="auto" w:fill="FFFFFF"/>
      <w:autoSpaceDN w:val="0"/>
      <w:spacing w:after="0" w:line="240" w:lineRule="atLeast"/>
      <w:ind w:hanging="1580"/>
    </w:pPr>
    <w:rPr>
      <w:sz w:val="26"/>
      <w:szCs w:val="26"/>
    </w:rPr>
  </w:style>
  <w:style w:type="character" w:styleId="afe">
    <w:name w:val="footnote reference"/>
    <w:semiHidden/>
    <w:unhideWhenUsed/>
    <w:rsid w:val="00BF44CA"/>
    <w:rPr>
      <w:vertAlign w:val="superscript"/>
    </w:rPr>
  </w:style>
  <w:style w:type="character" w:styleId="aff">
    <w:name w:val="annotation reference"/>
    <w:semiHidden/>
    <w:unhideWhenUsed/>
    <w:rsid w:val="00BF44CA"/>
    <w:rPr>
      <w:sz w:val="16"/>
      <w:szCs w:val="16"/>
    </w:rPr>
  </w:style>
  <w:style w:type="character" w:customStyle="1" w:styleId="FontStyle11">
    <w:name w:val="Font Style11"/>
    <w:rsid w:val="00BF44CA"/>
    <w:rPr>
      <w:rFonts w:ascii="Times New Roman" w:hAnsi="Times New Roman" w:cs="Times New Roman" w:hint="default"/>
      <w:sz w:val="10"/>
      <w:szCs w:val="10"/>
    </w:rPr>
  </w:style>
  <w:style w:type="character" w:customStyle="1" w:styleId="FontStyle12">
    <w:name w:val="Font Style12"/>
    <w:rsid w:val="00BF44CA"/>
    <w:rPr>
      <w:rFonts w:ascii="Georgia" w:hAnsi="Georgia" w:cs="Georgia" w:hint="default"/>
      <w:b/>
      <w:bCs/>
      <w:sz w:val="12"/>
      <w:szCs w:val="12"/>
    </w:rPr>
  </w:style>
  <w:style w:type="character" w:customStyle="1" w:styleId="FontStyle13">
    <w:name w:val="Font Style13"/>
    <w:rsid w:val="00BF44CA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14">
    <w:name w:val="Font Style14"/>
    <w:rsid w:val="00BF44CA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rsid w:val="00BF44CA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6">
    <w:name w:val="Font Style16"/>
    <w:rsid w:val="00BF44CA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rsid w:val="00BF44CA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BF44CA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19">
    <w:name w:val="Font Style19"/>
    <w:rsid w:val="00BF44CA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0">
    <w:name w:val="Font Style20"/>
    <w:rsid w:val="00BF44CA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BF44CA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BF44CA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BF44CA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4">
    <w:name w:val="Font Style24"/>
    <w:rsid w:val="00BF44CA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5">
    <w:name w:val="Font Style25"/>
    <w:rsid w:val="00BF44CA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6">
    <w:name w:val="Font Style26"/>
    <w:rsid w:val="00BF44CA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7">
    <w:name w:val="Font Style27"/>
    <w:rsid w:val="00BF44CA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8">
    <w:name w:val="Font Style28"/>
    <w:rsid w:val="00BF44CA"/>
    <w:rPr>
      <w:rFonts w:ascii="Constantia" w:hAnsi="Constantia" w:cs="Constantia" w:hint="default"/>
      <w:b/>
      <w:bCs/>
      <w:smallCaps/>
      <w:sz w:val="10"/>
      <w:szCs w:val="10"/>
    </w:rPr>
  </w:style>
  <w:style w:type="character" w:customStyle="1" w:styleId="FontStyle29">
    <w:name w:val="Font Style29"/>
    <w:rsid w:val="00BF44CA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0">
    <w:name w:val="Font Style30"/>
    <w:rsid w:val="00BF44CA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1">
    <w:name w:val="Font Style31"/>
    <w:rsid w:val="00BF44CA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rsid w:val="00BF44CA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3">
    <w:name w:val="Font Style33"/>
    <w:rsid w:val="00BF44CA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34">
    <w:name w:val="Font Style34"/>
    <w:rsid w:val="00BF44CA"/>
    <w:rPr>
      <w:rFonts w:ascii="Times New Roman" w:hAnsi="Times New Roman" w:cs="Times New Roman" w:hint="default"/>
      <w:sz w:val="12"/>
      <w:szCs w:val="12"/>
    </w:rPr>
  </w:style>
  <w:style w:type="character" w:customStyle="1" w:styleId="FontStyle35">
    <w:name w:val="Font Style35"/>
    <w:rsid w:val="00BF44CA"/>
    <w:rPr>
      <w:rFonts w:ascii="Times New Roman" w:hAnsi="Times New Roman" w:cs="Times New Roman" w:hint="default"/>
      <w:smallCaps/>
      <w:sz w:val="12"/>
      <w:szCs w:val="12"/>
    </w:rPr>
  </w:style>
  <w:style w:type="character" w:customStyle="1" w:styleId="FontStyle36">
    <w:name w:val="Font Style36"/>
    <w:rsid w:val="00BF44CA"/>
    <w:rPr>
      <w:rFonts w:ascii="Times New Roman" w:hAnsi="Times New Roman" w:cs="Times New Roman" w:hint="default"/>
      <w:sz w:val="12"/>
      <w:szCs w:val="12"/>
    </w:rPr>
  </w:style>
  <w:style w:type="character" w:customStyle="1" w:styleId="FontStyle37">
    <w:name w:val="Font Style37"/>
    <w:rsid w:val="00BF44CA"/>
    <w:rPr>
      <w:rFonts w:ascii="Times New Roman" w:hAnsi="Times New Roman" w:cs="Times New Roman" w:hint="default"/>
      <w:spacing w:val="10"/>
      <w:sz w:val="12"/>
      <w:szCs w:val="12"/>
    </w:rPr>
  </w:style>
  <w:style w:type="character" w:customStyle="1" w:styleId="FontStyle38">
    <w:name w:val="Font Style38"/>
    <w:rsid w:val="00BF44CA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9">
    <w:name w:val="Font Style39"/>
    <w:rsid w:val="00BF44CA"/>
    <w:rPr>
      <w:rFonts w:ascii="Times New Roman" w:hAnsi="Times New Roman" w:cs="Times New Roman" w:hint="default"/>
      <w:i/>
      <w:iCs/>
      <w:sz w:val="14"/>
      <w:szCs w:val="14"/>
    </w:rPr>
  </w:style>
  <w:style w:type="character" w:customStyle="1" w:styleId="FontStyle40">
    <w:name w:val="Font Style40"/>
    <w:rsid w:val="00BF44CA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41">
    <w:name w:val="Font Style41"/>
    <w:rsid w:val="00BF44CA"/>
    <w:rPr>
      <w:rFonts w:ascii="Tahoma" w:hAnsi="Tahoma" w:cs="Tahoma" w:hint="default"/>
      <w:sz w:val="22"/>
      <w:szCs w:val="22"/>
    </w:rPr>
  </w:style>
  <w:style w:type="character" w:customStyle="1" w:styleId="FontStyle42">
    <w:name w:val="Font Style42"/>
    <w:rsid w:val="00BF44CA"/>
    <w:rPr>
      <w:rFonts w:ascii="Times New Roman" w:hAnsi="Times New Roman" w:cs="Times New Roman" w:hint="default"/>
      <w:spacing w:val="-10"/>
      <w:sz w:val="24"/>
      <w:szCs w:val="24"/>
    </w:rPr>
  </w:style>
  <w:style w:type="character" w:customStyle="1" w:styleId="FontStyle43">
    <w:name w:val="Font Style43"/>
    <w:rsid w:val="00BF44CA"/>
    <w:rPr>
      <w:rFonts w:ascii="Courier New" w:hAnsi="Courier New" w:cs="Courier New" w:hint="default"/>
      <w:b/>
      <w:bCs/>
      <w:i/>
      <w:iCs/>
      <w:sz w:val="12"/>
      <w:szCs w:val="12"/>
    </w:rPr>
  </w:style>
  <w:style w:type="character" w:customStyle="1" w:styleId="FontStyle44">
    <w:name w:val="Font Style44"/>
    <w:rsid w:val="00BF44CA"/>
    <w:rPr>
      <w:rFonts w:ascii="Times New Roman" w:hAnsi="Times New Roman" w:cs="Times New Roman" w:hint="default"/>
      <w:b/>
      <w:bCs/>
      <w:sz w:val="42"/>
      <w:szCs w:val="42"/>
    </w:rPr>
  </w:style>
  <w:style w:type="character" w:customStyle="1" w:styleId="FontStyle45">
    <w:name w:val="Font Style45"/>
    <w:rsid w:val="00BF44CA"/>
    <w:rPr>
      <w:rFonts w:ascii="Times New Roman" w:hAnsi="Times New Roman" w:cs="Times New Roman" w:hint="default"/>
      <w:i/>
      <w:iCs/>
      <w:spacing w:val="10"/>
      <w:sz w:val="16"/>
      <w:szCs w:val="16"/>
    </w:rPr>
  </w:style>
  <w:style w:type="character" w:customStyle="1" w:styleId="FontStyle46">
    <w:name w:val="Font Style46"/>
    <w:rsid w:val="00BF44CA"/>
    <w:rPr>
      <w:rFonts w:ascii="Constantia" w:hAnsi="Constantia" w:cs="Constantia" w:hint="default"/>
      <w:sz w:val="14"/>
      <w:szCs w:val="14"/>
    </w:rPr>
  </w:style>
  <w:style w:type="character" w:customStyle="1" w:styleId="FontStyle47">
    <w:name w:val="Font Style47"/>
    <w:rsid w:val="00BF44CA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48">
    <w:name w:val="Font Style48"/>
    <w:rsid w:val="00BF44CA"/>
    <w:rPr>
      <w:rFonts w:ascii="Times New Roman" w:hAnsi="Times New Roman" w:cs="Times New Roman" w:hint="default"/>
      <w:b/>
      <w:bCs/>
      <w:spacing w:val="-20"/>
      <w:sz w:val="32"/>
      <w:szCs w:val="32"/>
    </w:rPr>
  </w:style>
  <w:style w:type="character" w:customStyle="1" w:styleId="FontStyle49">
    <w:name w:val="Font Style49"/>
    <w:rsid w:val="00BF44CA"/>
    <w:rPr>
      <w:rFonts w:ascii="Times New Roman" w:hAnsi="Times New Roman" w:cs="Times New Roman" w:hint="default"/>
      <w:i/>
      <w:iCs/>
      <w:w w:val="50"/>
      <w:sz w:val="42"/>
      <w:szCs w:val="42"/>
    </w:rPr>
  </w:style>
  <w:style w:type="character" w:customStyle="1" w:styleId="FontStyle50">
    <w:name w:val="Font Style50"/>
    <w:rsid w:val="00BF44CA"/>
    <w:rPr>
      <w:rFonts w:ascii="Times New Roman" w:hAnsi="Times New Roman" w:cs="Times New Roman" w:hint="default"/>
      <w:sz w:val="14"/>
      <w:szCs w:val="14"/>
    </w:rPr>
  </w:style>
  <w:style w:type="character" w:customStyle="1" w:styleId="FontStyle51">
    <w:name w:val="Font Style51"/>
    <w:rsid w:val="00BF44CA"/>
    <w:rPr>
      <w:rFonts w:ascii="Times New Roman" w:hAnsi="Times New Roman" w:cs="Times New Roman" w:hint="default"/>
      <w:sz w:val="16"/>
      <w:szCs w:val="16"/>
    </w:rPr>
  </w:style>
  <w:style w:type="character" w:customStyle="1" w:styleId="FontStyle52">
    <w:name w:val="Font Style52"/>
    <w:rsid w:val="00BF44CA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53">
    <w:name w:val="Font Style53"/>
    <w:rsid w:val="00BF44CA"/>
    <w:rPr>
      <w:rFonts w:ascii="Times New Roman" w:hAnsi="Times New Roman" w:cs="Times New Roman" w:hint="default"/>
      <w:spacing w:val="-10"/>
      <w:sz w:val="14"/>
      <w:szCs w:val="14"/>
    </w:rPr>
  </w:style>
  <w:style w:type="character" w:customStyle="1" w:styleId="FontStyle54">
    <w:name w:val="Font Style54"/>
    <w:rsid w:val="00BF44CA"/>
    <w:rPr>
      <w:rFonts w:ascii="Times New Roman" w:hAnsi="Times New Roman" w:cs="Times New Roman" w:hint="default"/>
      <w:sz w:val="22"/>
      <w:szCs w:val="22"/>
    </w:rPr>
  </w:style>
  <w:style w:type="character" w:customStyle="1" w:styleId="FontStyle55">
    <w:name w:val="Font Style55"/>
    <w:rsid w:val="00BF44CA"/>
    <w:rPr>
      <w:rFonts w:ascii="Times New Roman" w:hAnsi="Times New Roman" w:cs="Times New Roman" w:hint="default"/>
      <w:sz w:val="42"/>
      <w:szCs w:val="42"/>
    </w:rPr>
  </w:style>
  <w:style w:type="character" w:customStyle="1" w:styleId="FontStyle56">
    <w:name w:val="Font Style56"/>
    <w:rsid w:val="00BF44CA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FontStyle57">
    <w:name w:val="Font Style57"/>
    <w:rsid w:val="00BF44CA"/>
    <w:rPr>
      <w:rFonts w:ascii="Times New Roman" w:hAnsi="Times New Roman" w:cs="Times New Roman" w:hint="default"/>
      <w:sz w:val="20"/>
      <w:szCs w:val="20"/>
    </w:rPr>
  </w:style>
  <w:style w:type="character" w:customStyle="1" w:styleId="FontStyle58">
    <w:name w:val="Font Style58"/>
    <w:rsid w:val="00BF44CA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59">
    <w:name w:val="Font Style59"/>
    <w:rsid w:val="00BF44CA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60">
    <w:name w:val="Font Style60"/>
    <w:rsid w:val="00BF44CA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278">
    <w:name w:val="Font Style278"/>
    <w:rsid w:val="00BF44CA"/>
    <w:rPr>
      <w:rFonts w:ascii="Times New Roman" w:hAnsi="Times New Roman" w:cs="Times New Roman" w:hint="default"/>
      <w:sz w:val="20"/>
      <w:szCs w:val="20"/>
    </w:rPr>
  </w:style>
  <w:style w:type="character" w:customStyle="1" w:styleId="FontStyle258">
    <w:name w:val="Font Style258"/>
    <w:rsid w:val="00BF44CA"/>
    <w:rPr>
      <w:rFonts w:ascii="Times New Roman" w:hAnsi="Times New Roman" w:cs="Times New Roman" w:hint="default"/>
      <w:b/>
      <w:bCs/>
      <w:spacing w:val="-10"/>
      <w:sz w:val="14"/>
      <w:szCs w:val="14"/>
    </w:rPr>
  </w:style>
  <w:style w:type="character" w:customStyle="1" w:styleId="FontStyle276">
    <w:name w:val="Font Style276"/>
    <w:rsid w:val="00BF44CA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277">
    <w:name w:val="Font Style277"/>
    <w:rsid w:val="00BF44CA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279">
    <w:name w:val="Font Style279"/>
    <w:rsid w:val="00BF44CA"/>
    <w:rPr>
      <w:rFonts w:ascii="Georgia" w:hAnsi="Georgia" w:cs="Georgia" w:hint="default"/>
      <w:b/>
      <w:bCs/>
      <w:spacing w:val="-10"/>
      <w:sz w:val="10"/>
      <w:szCs w:val="10"/>
    </w:rPr>
  </w:style>
  <w:style w:type="character" w:customStyle="1" w:styleId="FontStyle280">
    <w:name w:val="Font Style280"/>
    <w:rsid w:val="00BF44CA"/>
    <w:rPr>
      <w:rFonts w:ascii="Times New Roman" w:hAnsi="Times New Roman" w:cs="Times New Roman" w:hint="default"/>
      <w:sz w:val="36"/>
      <w:szCs w:val="36"/>
    </w:rPr>
  </w:style>
  <w:style w:type="character" w:customStyle="1" w:styleId="FontStyle281">
    <w:name w:val="Font Style281"/>
    <w:rsid w:val="00BF44CA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FontStyle282">
    <w:name w:val="Font Style282"/>
    <w:rsid w:val="00BF44CA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apple-converted-space">
    <w:name w:val="apple-converted-space"/>
    <w:basedOn w:val="a0"/>
    <w:rsid w:val="00BF44CA"/>
  </w:style>
  <w:style w:type="character" w:customStyle="1" w:styleId="butback">
    <w:name w:val="butback"/>
    <w:basedOn w:val="a0"/>
    <w:rsid w:val="00BF44CA"/>
  </w:style>
  <w:style w:type="character" w:customStyle="1" w:styleId="submenu-table">
    <w:name w:val="submenu-table"/>
    <w:basedOn w:val="a0"/>
    <w:rsid w:val="00BF44CA"/>
  </w:style>
  <w:style w:type="character" w:customStyle="1" w:styleId="aff0">
    <w:name w:val="Название Знак"/>
    <w:locked/>
    <w:rsid w:val="00BF44CA"/>
    <w:rPr>
      <w:sz w:val="24"/>
    </w:rPr>
  </w:style>
  <w:style w:type="character" w:customStyle="1" w:styleId="BodytextBold64">
    <w:name w:val="Body text + Bold64"/>
    <w:uiPriority w:val="99"/>
    <w:rsid w:val="00BF44CA"/>
    <w:rPr>
      <w:b/>
      <w:bCs/>
      <w:sz w:val="26"/>
      <w:szCs w:val="26"/>
      <w:shd w:val="clear" w:color="auto" w:fill="FFFFFF"/>
    </w:rPr>
  </w:style>
  <w:style w:type="character" w:customStyle="1" w:styleId="BodytextBold63">
    <w:name w:val="Body text + Bold63"/>
    <w:uiPriority w:val="99"/>
    <w:rsid w:val="00BF44CA"/>
    <w:rPr>
      <w:b/>
      <w:bCs/>
      <w:sz w:val="26"/>
      <w:szCs w:val="26"/>
      <w:shd w:val="clear" w:color="auto" w:fill="FFFFFF"/>
    </w:rPr>
  </w:style>
  <w:style w:type="character" w:customStyle="1" w:styleId="BodytextBold61">
    <w:name w:val="Body text + Bold61"/>
    <w:uiPriority w:val="99"/>
    <w:rsid w:val="00BF44CA"/>
    <w:rPr>
      <w:rFonts w:ascii="Times New Roman" w:hAnsi="Times New Roman" w:cs="Times New Roman" w:hint="default"/>
      <w:b/>
      <w:bCs/>
      <w:spacing w:val="0"/>
      <w:sz w:val="26"/>
      <w:szCs w:val="26"/>
      <w:shd w:val="clear" w:color="auto" w:fill="FFFFFF"/>
    </w:rPr>
  </w:style>
  <w:style w:type="character" w:customStyle="1" w:styleId="Bodytext2Spacing1pt1">
    <w:name w:val="Body text (2) + Spacing 1 pt1"/>
    <w:uiPriority w:val="99"/>
    <w:rsid w:val="00BF44CA"/>
    <w:rPr>
      <w:spacing w:val="20"/>
      <w:sz w:val="22"/>
      <w:szCs w:val="22"/>
      <w:shd w:val="clear" w:color="auto" w:fill="FFFFFF"/>
    </w:rPr>
  </w:style>
  <w:style w:type="table" w:styleId="aff1">
    <w:name w:val="Table Grid"/>
    <w:basedOn w:val="a1"/>
    <w:uiPriority w:val="59"/>
    <w:rsid w:val="00BF44C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qFormat/>
    <w:rsid w:val="00BF44CA"/>
    <w:pPr>
      <w:widowControl w:val="0"/>
      <w:spacing w:after="0" w:line="240" w:lineRule="auto"/>
    </w:pPr>
    <w:rPr>
      <w:rFonts w:ascii="Calibri" w:eastAsia="Calibri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6">
    <w:name w:val="Неразрешенное упоминание1"/>
    <w:basedOn w:val="a0"/>
    <w:uiPriority w:val="99"/>
    <w:semiHidden/>
    <w:unhideWhenUsed/>
    <w:rsid w:val="005F5E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ew.znanium.com/read?id=192486" TargetMode="External"/><Relationship Id="rId13" Type="http://schemas.openxmlformats.org/officeDocument/2006/relationships/hyperlink" Target="http://window.edu.ru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scholar.google.ru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znanium.com/read?id=202620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ecsocman.hse.ru/" TargetMode="External"/><Relationship Id="rId10" Type="http://schemas.openxmlformats.org/officeDocument/2006/relationships/hyperlink" Target="https://znanium.com/read?id=35492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rait.ru/viewer/upravlencheskiy-analiz-431930" TargetMode="External"/><Relationship Id="rId14" Type="http://schemas.openxmlformats.org/officeDocument/2006/relationships/hyperlink" Target="http://magtu.ru:8085/marcweb2/Default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49</Pages>
  <Words>11235</Words>
  <Characters>64046</Characters>
  <Application>Microsoft Office Word</Application>
  <DocSecurity>0</DocSecurity>
  <Lines>533</Lines>
  <Paragraphs>150</Paragraphs>
  <ScaleCrop>false</ScaleCrop>
  <Company/>
  <LinksUpToDate>false</LinksUpToDate>
  <CharactersWithSpaces>75131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2019-2020_38_04_01-ЭЭм-19-1_69_plx_Управленческий учет и анализ</dc:title>
  <dc:creator>FastReport.NET</dc:creator>
  <cp:lastModifiedBy>Ramam</cp:lastModifiedBy>
  <cp:revision>19</cp:revision>
  <dcterms:created xsi:type="dcterms:W3CDTF">2020-03-25T15:52:00Z</dcterms:created>
  <dcterms:modified xsi:type="dcterms:W3CDTF">2020-12-06T12:42:00Z</dcterms:modified>
</cp:coreProperties>
</file>