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A62F" w14:textId="77777777" w:rsidR="00524598" w:rsidRDefault="00524598" w:rsidP="00524598">
      <w:pPr>
        <w:ind w:left="-142"/>
      </w:pPr>
      <w:r>
        <w:rPr>
          <w:noProof/>
          <w:lang w:val="ru-RU" w:eastAsia="ru-RU"/>
        </w:rPr>
        <w:drawing>
          <wp:inline distT="0" distB="0" distL="0" distR="0" wp14:anchorId="3A3ADB7D" wp14:editId="7F032931">
            <wp:extent cx="6791011" cy="92278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8" t="4439" b="8411"/>
                    <a:stretch/>
                  </pic:blipFill>
                  <pic:spPr bwMode="auto">
                    <a:xfrm>
                      <a:off x="0" y="0"/>
                      <a:ext cx="6795451" cy="923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55887" w14:textId="77777777" w:rsidR="002C6321" w:rsidRDefault="00524598">
      <w:pPr>
        <w:rPr>
          <w:sz w:val="0"/>
          <w:szCs w:val="0"/>
        </w:rPr>
      </w:pPr>
      <w:r>
        <w:br w:type="page"/>
      </w:r>
    </w:p>
    <w:p w14:paraId="7B920BC1" w14:textId="77777777" w:rsidR="00524598" w:rsidRDefault="00524598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7503463" wp14:editId="1AF68FE9">
            <wp:extent cx="6762750" cy="57223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9" t="4439" b="41588"/>
                    <a:stretch/>
                  </pic:blipFill>
                  <pic:spPr bwMode="auto">
                    <a:xfrm>
                      <a:off x="0" y="0"/>
                      <a:ext cx="6773464" cy="573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9EDB7" w14:textId="77777777" w:rsidR="002C6321" w:rsidRPr="00524598" w:rsidRDefault="00524598">
      <w:pPr>
        <w:rPr>
          <w:sz w:val="0"/>
          <w:szCs w:val="0"/>
          <w:lang w:val="ru-RU"/>
        </w:rPr>
      </w:pPr>
      <w:r w:rsidRPr="00524598">
        <w:rPr>
          <w:lang w:val="ru-RU"/>
        </w:rPr>
        <w:br w:type="page"/>
      </w:r>
    </w:p>
    <w:p w14:paraId="3F815009" w14:textId="77777777" w:rsidR="002C6321" w:rsidRPr="00524598" w:rsidRDefault="00BC5C76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FFB9E3B" wp14:editId="72F22D4C">
            <wp:extent cx="5941060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598" w:rsidRPr="0052459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C6321" w14:paraId="0DD98C9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E838D8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C6321" w:rsidRPr="00771AE1" w14:paraId="01617F5F" w14:textId="77777777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F23ED6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обоснованием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критериев.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64BFF636" w14:textId="77777777">
        <w:trPr>
          <w:trHeight w:hRule="exact" w:val="138"/>
        </w:trPr>
        <w:tc>
          <w:tcPr>
            <w:tcW w:w="1986" w:type="dxa"/>
          </w:tcPr>
          <w:p w14:paraId="14601B15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5FBB79E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:rsidRPr="00771AE1" w14:paraId="6B9C6440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5554A1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46720C6B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BEDB31" w14:textId="79D1E8F0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24598">
              <w:rPr>
                <w:lang w:val="ru-RU"/>
              </w:rPr>
              <w:t xml:space="preserve"> </w:t>
            </w:r>
            <w:r w:rsidR="006E35B2">
              <w:rPr>
                <w:lang w:val="ru-RU"/>
              </w:rPr>
              <w:t>«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="006E35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24598">
              <w:rPr>
                <w:lang w:val="ru-RU"/>
              </w:rPr>
              <w:t xml:space="preserve"> </w:t>
            </w:r>
          </w:p>
          <w:p w14:paraId="59EBCF06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14:paraId="1E3FEADF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534CA6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524598">
              <w:rPr>
                <w:lang w:val="ru-RU"/>
              </w:rPr>
              <w:t xml:space="preserve"> </w:t>
            </w:r>
          </w:p>
          <w:p w14:paraId="36B045BC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</w:t>
            </w:r>
            <w:r w:rsidRPr="00524598">
              <w:rPr>
                <w:lang w:val="ru-RU"/>
              </w:rPr>
              <w:t xml:space="preserve"> </w:t>
            </w:r>
          </w:p>
          <w:p w14:paraId="23701770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2C6321" w:rsidRPr="00771AE1" w14:paraId="5C7B481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2235EB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14:paraId="3B82200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89A4C1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2C6321" w:rsidRPr="00771AE1" w14:paraId="32049F6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13BB49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24DBE3F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653CD6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bookmarkStart w:id="0" w:name="_GoBack"/>
            <w:bookmarkEnd w:id="0"/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щита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10731B71" w14:textId="77777777">
        <w:trPr>
          <w:trHeight w:hRule="exact" w:val="138"/>
        </w:trPr>
        <w:tc>
          <w:tcPr>
            <w:tcW w:w="1986" w:type="dxa"/>
          </w:tcPr>
          <w:p w14:paraId="22C45451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0E37101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:rsidRPr="00771AE1" w14:paraId="4F3CA42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F07CFE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524598">
              <w:rPr>
                <w:lang w:val="ru-RU"/>
              </w:rPr>
              <w:t xml:space="preserve"> </w:t>
            </w:r>
          </w:p>
          <w:p w14:paraId="66F7E5ED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7ECF065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71DA42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51935F96" w14:textId="77777777">
        <w:trPr>
          <w:trHeight w:hRule="exact" w:val="277"/>
        </w:trPr>
        <w:tc>
          <w:tcPr>
            <w:tcW w:w="1986" w:type="dxa"/>
          </w:tcPr>
          <w:p w14:paraId="67342FAB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5815A623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14:paraId="1782C00A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6D34A" w14:textId="77777777" w:rsidR="002C6321" w:rsidRDefault="00524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6FA47088" w14:textId="77777777" w:rsidR="002C6321" w:rsidRDefault="00524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127E0985" w14:textId="77777777" w:rsidR="002C6321" w:rsidRDefault="00524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FED64" w14:textId="77777777" w:rsidR="002C6321" w:rsidRDefault="00524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C6321" w:rsidRPr="00771AE1" w14:paraId="4B47E768" w14:textId="7777777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E07A4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способностью принимать организационно-управленческие решения</w:t>
            </w:r>
          </w:p>
        </w:tc>
      </w:tr>
      <w:tr w:rsidR="002C6321" w:rsidRPr="00771AE1" w14:paraId="3A78304D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56FE7" w14:textId="77777777" w:rsidR="002C6321" w:rsidRDefault="005245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2B2B5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бухгалтерского управленческого учета;</w:t>
            </w:r>
          </w:p>
          <w:p w14:paraId="602E8FA9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задачи, объект и предмет бухгалтерского управленческого учета;</w:t>
            </w:r>
          </w:p>
          <w:p w14:paraId="754A324A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и модели управленческого учета.</w:t>
            </w:r>
          </w:p>
        </w:tc>
      </w:tr>
      <w:tr w:rsidR="002C6321" w:rsidRPr="00771AE1" w14:paraId="4E96AAB3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1D7B6" w14:textId="77777777" w:rsidR="002C6321" w:rsidRDefault="005245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D1D83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управленческого учета;</w:t>
            </w:r>
          </w:p>
          <w:p w14:paraId="2601ED81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решение от неэффективного;</w:t>
            </w:r>
          </w:p>
          <w:p w14:paraId="33012935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</w:tr>
    </w:tbl>
    <w:p w14:paraId="051F63B5" w14:textId="77777777" w:rsidR="002C6321" w:rsidRPr="00524598" w:rsidRDefault="00524598">
      <w:pPr>
        <w:rPr>
          <w:sz w:val="0"/>
          <w:szCs w:val="0"/>
          <w:lang w:val="ru-RU"/>
        </w:rPr>
      </w:pPr>
      <w:r w:rsidRPr="0052459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C6321" w:rsidRPr="00771AE1" w14:paraId="0281CECE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0BF98" w14:textId="77777777" w:rsidR="002C6321" w:rsidRDefault="005245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2DD78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элементов бухгалтерского управленческого учета для принятия управленческих решений различного уровня;</w:t>
            </w:r>
          </w:p>
          <w:p w14:paraId="5BF727B9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ситуацию и принимать адекватные управленческие решения при помощи методов управленческого учета;</w:t>
            </w:r>
          </w:p>
          <w:p w14:paraId="33BBCA09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управленческого решения;</w:t>
            </w:r>
          </w:p>
          <w:p w14:paraId="46428F57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  <w:tr w:rsidR="002C6321" w:rsidRPr="00771AE1" w14:paraId="7217E589" w14:textId="77777777" w:rsidTr="00D17BE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77247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2C6321" w14:paraId="027DA1C5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D9E26" w14:textId="77777777" w:rsidR="002C6321" w:rsidRDefault="005245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8E882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информационную базу принятия управленческих решений;</w:t>
            </w:r>
          </w:p>
          <w:p w14:paraId="223C6865" w14:textId="77777777" w:rsidR="002C6321" w:rsidRDefault="005245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C6321" w:rsidRPr="00771AE1" w14:paraId="513CBDBE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3B179" w14:textId="77777777" w:rsidR="002C6321" w:rsidRDefault="005245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C3D90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результаты полученных расчетов по данным управленческого учета;</w:t>
            </w:r>
          </w:p>
          <w:p w14:paraId="3AC2762F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управленческое решение от неэффективного.</w:t>
            </w:r>
          </w:p>
        </w:tc>
      </w:tr>
      <w:tr w:rsidR="002C6321" w:rsidRPr="00771AE1" w14:paraId="133C3719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8059B" w14:textId="77777777" w:rsidR="002C6321" w:rsidRDefault="005245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BCE25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принятия управленческих решений различного уровня по данным управленческого учета;</w:t>
            </w:r>
          </w:p>
          <w:p w14:paraId="1FF03C2F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полученных расчетов;</w:t>
            </w:r>
          </w:p>
          <w:p w14:paraId="5E418946" w14:textId="77777777" w:rsidR="002C6321" w:rsidRPr="00524598" w:rsidRDefault="0052459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полученных результатов выполненных расчетов по данным управленческого учета для принятия решения.</w:t>
            </w:r>
          </w:p>
        </w:tc>
      </w:tr>
    </w:tbl>
    <w:p w14:paraId="081A6671" w14:textId="77777777" w:rsidR="002C6321" w:rsidRPr="00D17BE8" w:rsidRDefault="00524598">
      <w:pPr>
        <w:rPr>
          <w:sz w:val="0"/>
          <w:szCs w:val="0"/>
          <w:lang w:val="ru-RU"/>
        </w:rPr>
      </w:pPr>
      <w:r w:rsidRPr="00D17BE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401"/>
        <w:gridCol w:w="385"/>
        <w:gridCol w:w="516"/>
        <w:gridCol w:w="586"/>
        <w:gridCol w:w="660"/>
        <w:gridCol w:w="546"/>
        <w:gridCol w:w="1817"/>
        <w:gridCol w:w="1570"/>
        <w:gridCol w:w="1250"/>
      </w:tblGrid>
      <w:tr w:rsidR="002C6321" w:rsidRPr="00771AE1" w14:paraId="6BD45447" w14:textId="77777777">
        <w:trPr>
          <w:trHeight w:hRule="exact" w:val="285"/>
        </w:trPr>
        <w:tc>
          <w:tcPr>
            <w:tcW w:w="710" w:type="dxa"/>
          </w:tcPr>
          <w:p w14:paraId="77D8C4E7" w14:textId="77777777" w:rsidR="002C6321" w:rsidRPr="00D17BE8" w:rsidRDefault="002C632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206D98A" w14:textId="77777777" w:rsidR="002C6321" w:rsidRPr="00524598" w:rsidRDefault="005245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D17BE8" w14:paraId="6CFD44F4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BB21D21" w14:textId="77777777" w:rsidR="002C6321" w:rsidRPr="00524598" w:rsidRDefault="005245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24598">
              <w:rPr>
                <w:lang w:val="ru-RU"/>
              </w:rPr>
              <w:t xml:space="preserve"> </w:t>
            </w:r>
          </w:p>
          <w:p w14:paraId="0B146637" w14:textId="77777777" w:rsidR="002C6321" w:rsidRPr="00524598" w:rsidRDefault="005245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15,85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24598">
              <w:rPr>
                <w:lang w:val="ru-RU"/>
              </w:rPr>
              <w:t xml:space="preserve"> </w:t>
            </w:r>
          </w:p>
          <w:p w14:paraId="28A1FCB0" w14:textId="77777777" w:rsidR="002C6321" w:rsidRPr="00524598" w:rsidRDefault="005245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24598">
              <w:rPr>
                <w:lang w:val="ru-RU"/>
              </w:rPr>
              <w:t xml:space="preserve"> </w:t>
            </w:r>
          </w:p>
          <w:p w14:paraId="6967A1F5" w14:textId="77777777" w:rsidR="002C6321" w:rsidRPr="00524598" w:rsidRDefault="005245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0,85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24598">
              <w:rPr>
                <w:lang w:val="ru-RU"/>
              </w:rPr>
              <w:t xml:space="preserve"> </w:t>
            </w:r>
          </w:p>
          <w:p w14:paraId="47BD32C8" w14:textId="77777777" w:rsidR="002C6321" w:rsidRPr="00524598" w:rsidRDefault="005245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20,15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24598">
              <w:rPr>
                <w:lang w:val="ru-RU"/>
              </w:rPr>
              <w:t xml:space="preserve"> </w:t>
            </w:r>
          </w:p>
          <w:p w14:paraId="40520962" w14:textId="77777777" w:rsidR="002C6321" w:rsidRPr="00524598" w:rsidRDefault="002C63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63ECF91" w14:textId="77777777" w:rsidR="002C6321" w:rsidRPr="00524598" w:rsidRDefault="002C63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2ADB4C8" w14:textId="77777777" w:rsidR="002C6321" w:rsidRPr="00434756" w:rsidRDefault="005245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34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34756">
              <w:rPr>
                <w:lang w:val="ru-RU"/>
              </w:rPr>
              <w:t xml:space="preserve"> </w:t>
            </w:r>
            <w:r w:rsidRPr="00434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34756">
              <w:rPr>
                <w:lang w:val="ru-RU"/>
              </w:rPr>
              <w:t xml:space="preserve"> </w:t>
            </w:r>
            <w:r w:rsidRPr="00434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34756">
              <w:rPr>
                <w:lang w:val="ru-RU"/>
              </w:rPr>
              <w:t xml:space="preserve"> </w:t>
            </w:r>
            <w:r w:rsidRPr="00434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34756">
              <w:rPr>
                <w:lang w:val="ru-RU"/>
              </w:rPr>
              <w:t xml:space="preserve"> </w:t>
            </w:r>
          </w:p>
        </w:tc>
      </w:tr>
      <w:tr w:rsidR="002C6321" w:rsidRPr="00D17BE8" w14:paraId="5CEB8B6A" w14:textId="77777777">
        <w:trPr>
          <w:trHeight w:hRule="exact" w:val="138"/>
        </w:trPr>
        <w:tc>
          <w:tcPr>
            <w:tcW w:w="710" w:type="dxa"/>
          </w:tcPr>
          <w:p w14:paraId="4B4B3ED9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0B6EE90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4EADB16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0E3AD7D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9836DBA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2153FD3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43E77E3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4B8A316E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F972D5E" w14:textId="77777777" w:rsidR="002C6321" w:rsidRPr="00434756" w:rsidRDefault="002C6321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5B431E9" w14:textId="77777777" w:rsidR="002C6321" w:rsidRPr="00434756" w:rsidRDefault="002C6321">
            <w:pPr>
              <w:rPr>
                <w:lang w:val="ru-RU"/>
              </w:rPr>
            </w:pPr>
          </w:p>
        </w:tc>
      </w:tr>
      <w:tr w:rsidR="002C6321" w14:paraId="592FAB0C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03E31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486ED217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E7E9299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AD40B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524598">
              <w:rPr>
                <w:lang w:val="ru-RU"/>
              </w:rPr>
              <w:t xml:space="preserve"> </w:t>
            </w:r>
          </w:p>
          <w:p w14:paraId="58358961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24598">
              <w:rPr>
                <w:lang w:val="ru-RU"/>
              </w:rPr>
              <w:t xml:space="preserve"> </w:t>
            </w:r>
          </w:p>
          <w:p w14:paraId="18E430D9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532A9CF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92DCA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0C4E4BB8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B8133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</w:p>
          <w:p w14:paraId="5E585393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B0444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C6321" w14:paraId="3CD7F2D4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1DF6D" w14:textId="77777777" w:rsidR="002C6321" w:rsidRDefault="002C632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CA519EF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0CEA7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494A5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20A7255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0DC5D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422C07E" w14:textId="77777777" w:rsidR="002C6321" w:rsidRDefault="002C632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F5A0B" w14:textId="77777777" w:rsidR="002C6321" w:rsidRDefault="002C632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E41A5" w14:textId="77777777" w:rsidR="002C6321" w:rsidRDefault="002C632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93521" w14:textId="77777777" w:rsidR="002C6321" w:rsidRDefault="002C6321"/>
        </w:tc>
      </w:tr>
      <w:tr w:rsidR="002C6321" w:rsidRPr="00771AE1" w14:paraId="5AB66561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B7F90" w14:textId="77777777" w:rsidR="002C6321" w:rsidRPr="00524598" w:rsidRDefault="0052459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99B44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14:paraId="1852919E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C26BD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учета.</w:t>
            </w:r>
            <w:r w:rsidRPr="0052459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6D4BC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C135A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F427B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639FC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B2F18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A8E8C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B812D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77FE6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76309637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925ED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целям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учёта.</w:t>
            </w:r>
            <w:r w:rsidRPr="0052459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0D289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998A6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2120F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BD018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B124C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99E89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3DF11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14067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453F651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FC446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99AD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68CD8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5E050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B061F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6C1C8" w14:textId="77777777" w:rsidR="002C6321" w:rsidRDefault="002C63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4EC6C" w14:textId="77777777" w:rsidR="002C6321" w:rsidRDefault="002C63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ED21C" w14:textId="77777777" w:rsidR="002C6321" w:rsidRDefault="002C6321"/>
        </w:tc>
      </w:tr>
      <w:tr w:rsidR="002C6321" w14:paraId="4B003A6A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548C5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57041" w14:textId="77777777" w:rsidR="002C6321" w:rsidRDefault="002C6321"/>
        </w:tc>
      </w:tr>
      <w:tr w:rsidR="002C6321" w14:paraId="178D3659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DD550" w14:textId="77777777" w:rsidR="002C6321" w:rsidRPr="00524598" w:rsidRDefault="0052459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«стандарт-</w:t>
            </w:r>
            <w:proofErr w:type="spell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кост</w:t>
            </w:r>
            <w:proofErr w:type="spellEnd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D51F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EBD96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BEE31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DD1AD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1A7B3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B4D4D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1638F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51D99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5342CCFF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ABDEA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позаказного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47BB8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B2726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9A676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3C58D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E6D0A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A0906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916B3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8C3F8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1CFBF341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F2C8D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попередельного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CF5DC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0F48D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2BA55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34B7B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3B095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A2A8D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F6F0B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3AA5F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12BE4709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FB7F1" w14:textId="77777777" w:rsidR="002C6321" w:rsidRPr="00524598" w:rsidRDefault="0052459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Модификации</w:t>
            </w:r>
            <w:r w:rsidRPr="00524598">
              <w:rPr>
                <w:lang w:val="ru-RU"/>
              </w:rPr>
              <w:t xml:space="preserve"> </w:t>
            </w:r>
            <w:proofErr w:type="spell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попередельного</w:t>
            </w:r>
            <w:proofErr w:type="spellEnd"/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калькулирования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попроцессный</w:t>
            </w:r>
            <w:proofErr w:type="spellEnd"/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метод)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05C49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13E26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A2BA6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92BBD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FC07C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8322F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A0672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6274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37B43A44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7CF21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1FAEF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4636A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6A304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88B33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0E697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AF824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E22EB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E60C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22969C0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C1979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9F778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79F7E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E8A00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10B0C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1BE86" w14:textId="77777777" w:rsidR="002C6321" w:rsidRDefault="002C63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6FB90" w14:textId="77777777" w:rsidR="002C6321" w:rsidRDefault="002C63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D97D4" w14:textId="77777777" w:rsidR="002C6321" w:rsidRDefault="002C6321"/>
        </w:tc>
      </w:tr>
      <w:tr w:rsidR="002C6321" w:rsidRPr="00771AE1" w14:paraId="1406FB3C" w14:textId="77777777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C5D56" w14:textId="77777777" w:rsidR="002C6321" w:rsidRPr="00524598" w:rsidRDefault="0052459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566D6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14:paraId="0F596B03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0D7F4" w14:textId="77777777" w:rsidR="002C6321" w:rsidRPr="00524598" w:rsidRDefault="0052459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Типичные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99D75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A680C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66655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099C8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84B66" w14:textId="77777777" w:rsidR="002C6321" w:rsidRDefault="002C632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1554E" w14:textId="77777777" w:rsidR="002C6321" w:rsidRDefault="002C63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27598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5FD0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4D7692E0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B07A9" w14:textId="77777777" w:rsidR="002C6321" w:rsidRPr="00524598" w:rsidRDefault="0052459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безубыточности:</w:t>
            </w:r>
            <w:r w:rsidRPr="00524598">
              <w:rPr>
                <w:lang w:val="ru-RU"/>
              </w:rPr>
              <w:t xml:space="preserve"> </w:t>
            </w:r>
            <w:proofErr w:type="spell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однопродуктовый</w:t>
            </w:r>
            <w:proofErr w:type="spellEnd"/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proofErr w:type="spell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многопродуктовый</w:t>
            </w:r>
            <w:proofErr w:type="spellEnd"/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1D9BA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A8DCF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F24D9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59330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C8A1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AF656" w14:textId="730CA995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r w:rsidR="00771A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ким</w:t>
            </w:r>
            <w:r w:rsidR="00771A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</w:t>
            </w:r>
            <w:proofErr w:type="gramStart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93ADA" w14:textId="77777777" w:rsidR="002C6321" w:rsidRPr="00524598" w:rsidRDefault="0052459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52459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38F8B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2C6321" w14:paraId="009F541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D6ADF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9E280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31B26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541B0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608AE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7CBE9" w14:textId="77777777" w:rsidR="002C6321" w:rsidRDefault="002C63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6752D" w14:textId="77777777" w:rsidR="002C6321" w:rsidRDefault="002C63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9F66B" w14:textId="77777777" w:rsidR="002C6321" w:rsidRDefault="002C6321"/>
        </w:tc>
      </w:tr>
      <w:tr w:rsidR="002C6321" w14:paraId="35C6C4B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AD64A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BDB74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EDF35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5EDEF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5E96E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8E153" w14:textId="77777777" w:rsidR="002C6321" w:rsidRDefault="002C63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9081D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92E01" w14:textId="77777777" w:rsidR="002C6321" w:rsidRDefault="002C6321"/>
        </w:tc>
      </w:tr>
      <w:tr w:rsidR="002C6321" w14:paraId="16678A31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6617A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63E7E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831F4" w14:textId="77777777" w:rsidR="002C6321" w:rsidRDefault="002C63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130BD" w14:textId="77777777" w:rsidR="002C6321" w:rsidRDefault="002C63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786FE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2B14A" w14:textId="77777777" w:rsidR="002C6321" w:rsidRDefault="002C63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836D4" w14:textId="77777777" w:rsidR="002C6321" w:rsidRDefault="005245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C3FC8" w14:textId="77777777" w:rsidR="002C6321" w:rsidRDefault="0052459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ОПК-3,ПК-12</w:t>
            </w:r>
          </w:p>
        </w:tc>
      </w:tr>
    </w:tbl>
    <w:p w14:paraId="1D2D2590" w14:textId="77777777" w:rsidR="002C6321" w:rsidRDefault="0052459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C6321" w14:paraId="655EE9E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806BBC9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C6321" w14:paraId="69172FA7" w14:textId="77777777" w:rsidTr="00D17BE8">
        <w:trPr>
          <w:trHeight w:hRule="exact" w:val="138"/>
        </w:trPr>
        <w:tc>
          <w:tcPr>
            <w:tcW w:w="9370" w:type="dxa"/>
          </w:tcPr>
          <w:p w14:paraId="053F511B" w14:textId="77777777" w:rsidR="002C6321" w:rsidRDefault="002C6321"/>
        </w:tc>
      </w:tr>
      <w:tr w:rsidR="002C6321" w14:paraId="26C59BCE" w14:textId="77777777">
        <w:trPr>
          <w:trHeight w:hRule="exact" w:val="54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98C185F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524598">
              <w:rPr>
                <w:lang w:val="ru-RU"/>
              </w:rPr>
              <w:t xml:space="preserve"> </w:t>
            </w:r>
          </w:p>
          <w:p w14:paraId="4E8FD445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524598">
              <w:rPr>
                <w:lang w:val="ru-RU"/>
              </w:rPr>
              <w:t xml:space="preserve"> </w:t>
            </w:r>
          </w:p>
          <w:p w14:paraId="7ECF3A26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проектора.</w:t>
            </w:r>
            <w:r w:rsidRPr="00524598">
              <w:rPr>
                <w:lang w:val="ru-RU"/>
              </w:rPr>
              <w:t xml:space="preserve"> </w:t>
            </w:r>
          </w:p>
          <w:p w14:paraId="6EF6B0E6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факультатива,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5245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24598">
              <w:rPr>
                <w:lang w:val="ru-RU"/>
              </w:rPr>
              <w:t xml:space="preserve"> </w:t>
            </w:r>
          </w:p>
          <w:p w14:paraId="08ED5361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245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14:paraId="13A47267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2C6321" w14:paraId="708C8DEA" w14:textId="77777777" w:rsidTr="00D17BE8">
        <w:trPr>
          <w:trHeight w:hRule="exact" w:val="277"/>
        </w:trPr>
        <w:tc>
          <w:tcPr>
            <w:tcW w:w="9370" w:type="dxa"/>
          </w:tcPr>
          <w:p w14:paraId="05F70522" w14:textId="77777777" w:rsidR="002C6321" w:rsidRDefault="002C6321"/>
        </w:tc>
      </w:tr>
      <w:tr w:rsidR="002C6321" w:rsidRPr="00771AE1" w14:paraId="7173E32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B2D3C6C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14:paraId="41F8A36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5DE7344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C6321" w14:paraId="092AE55E" w14:textId="77777777" w:rsidTr="00D17BE8">
        <w:trPr>
          <w:trHeight w:hRule="exact" w:val="138"/>
        </w:trPr>
        <w:tc>
          <w:tcPr>
            <w:tcW w:w="9370" w:type="dxa"/>
          </w:tcPr>
          <w:p w14:paraId="7AA0E2D4" w14:textId="77777777" w:rsidR="002C6321" w:rsidRDefault="002C6321"/>
        </w:tc>
      </w:tr>
      <w:tr w:rsidR="002C6321" w:rsidRPr="00771AE1" w14:paraId="24A2F2C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DADEE7C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14:paraId="41F55FE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A477237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C6321" w14:paraId="3384244A" w14:textId="77777777" w:rsidTr="00D17BE8">
        <w:trPr>
          <w:trHeight w:hRule="exact" w:val="138"/>
        </w:trPr>
        <w:tc>
          <w:tcPr>
            <w:tcW w:w="9370" w:type="dxa"/>
          </w:tcPr>
          <w:p w14:paraId="7D6C018B" w14:textId="77777777" w:rsidR="002C6321" w:rsidRDefault="002C6321"/>
        </w:tc>
      </w:tr>
      <w:tr w:rsidR="002C6321" w:rsidRPr="00771AE1" w14:paraId="59A1AEFD" w14:textId="77777777" w:rsidTr="00AD010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F70E8D9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14:paraId="14AF0F87" w14:textId="77777777" w:rsidTr="00AD010F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AC2F7F4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C6321" w14:paraId="0932977D" w14:textId="77777777" w:rsidTr="00AD010F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F37740" w14:textId="77777777" w:rsidR="002C6321" w:rsidRDefault="002C6321"/>
        </w:tc>
      </w:tr>
      <w:tr w:rsidR="00D17BE8" w:rsidRPr="00771AE1" w14:paraId="5A2FE600" w14:textId="77777777" w:rsidTr="00AD010F">
        <w:trPr>
          <w:trHeight w:hRule="exact" w:val="110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4EA4397" w14:textId="77777777" w:rsidR="00D17BE8" w:rsidRPr="00D17BE8" w:rsidRDefault="00D17BE8" w:rsidP="00D17BE8">
            <w:pPr>
              <w:spacing w:after="0" w:line="240" w:lineRule="auto"/>
              <w:ind w:firstLine="7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(управленческий)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Басова,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Нечаев.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/10.12737/21805.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=192486</w:t>
              </w:r>
            </w:hyperlink>
            <w:r w:rsidRPr="006A6E5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17BE8" w:rsidRPr="00771AE1" w14:paraId="1D8E73BF" w14:textId="77777777" w:rsidTr="00D17BE8">
        <w:trPr>
          <w:trHeight w:hRule="exact" w:val="1575"/>
        </w:trPr>
        <w:tc>
          <w:tcPr>
            <w:tcW w:w="9370" w:type="dxa"/>
          </w:tcPr>
          <w:p w14:paraId="7A97686F" w14:textId="77777777" w:rsidR="00D17BE8" w:rsidRPr="00D17BE8" w:rsidRDefault="00D17BE8" w:rsidP="00D17BE8">
            <w:pPr>
              <w:ind w:firstLine="739"/>
              <w:jc w:val="both"/>
              <w:rPr>
                <w:lang w:val="ru-RU"/>
              </w:rPr>
            </w:pP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Воронова, Е.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Управленческий </w:t>
            </w:r>
            <w:proofErr w:type="gram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учет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для вузов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Е.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- 3-е изд., 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- 428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978-5-534-00500-4. - </w:t>
            </w:r>
            <w:proofErr w:type="gram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anchor="page/1" w:history="1">
              <w:proofErr w:type="gram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upravlencheskiy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-449767#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дата обращения: 01.09.2020).</w:t>
            </w:r>
          </w:p>
        </w:tc>
      </w:tr>
      <w:tr w:rsidR="002C6321" w14:paraId="48DF7C2A" w14:textId="77777777" w:rsidTr="00AD01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CFB1EF4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C6321" w:rsidRPr="00771AE1" w14:paraId="32225FFF" w14:textId="77777777" w:rsidTr="00AD010F">
        <w:trPr>
          <w:trHeight w:hRule="exact" w:val="26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0AB251C" w14:textId="77777777" w:rsidR="00D17BE8" w:rsidRPr="00F82468" w:rsidRDefault="00D17BE8" w:rsidP="00D17BE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О. Н. Волкова.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461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978-5-534-10748-7.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https://urait.ru/viewer/upravlencheskiy-uchet-451293#page/1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F3D13">
              <w:rPr>
                <w:lang w:val="ru-RU"/>
              </w:rPr>
              <w:t xml:space="preserve"> </w:t>
            </w:r>
          </w:p>
          <w:p w14:paraId="00BB7273" w14:textId="77777777" w:rsidR="002C6321" w:rsidRPr="00524598" w:rsidRDefault="00D17BE8" w:rsidP="00D17BE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В. Т. Чая, Н. И. Чупахина.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332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978-5-534-10739-5.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1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https://urait.ru/viewer/upravlencheskiy-uchet-450372#page/1</w:t>
              </w:r>
            </w:hyperlink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="00AD01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D010F" w:rsidRPr="00AC7B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2C6321" w:rsidRPr="00771AE1" w14:paraId="2FF1E392" w14:textId="77777777" w:rsidTr="00D17BE8">
        <w:trPr>
          <w:trHeight w:hRule="exact" w:val="138"/>
        </w:trPr>
        <w:tc>
          <w:tcPr>
            <w:tcW w:w="9370" w:type="dxa"/>
          </w:tcPr>
          <w:p w14:paraId="6BC998A5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14:paraId="34B0D8FF" w14:textId="77777777" w:rsidTr="00AD01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DB43061" w14:textId="77777777" w:rsidR="002C6321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C6321" w:rsidRPr="00BC5C76" w14:paraId="282C78AF" w14:textId="77777777" w:rsidTr="00AD010F">
        <w:trPr>
          <w:trHeight w:hRule="exact" w:val="42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F818DDE" w14:textId="77777777" w:rsidR="002C6321" w:rsidRPr="00524598" w:rsidRDefault="002C6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4D1E8EF1" w14:textId="77777777" w:rsidR="002C6321" w:rsidRPr="00524598" w:rsidRDefault="00524598">
      <w:pPr>
        <w:rPr>
          <w:sz w:val="0"/>
          <w:szCs w:val="0"/>
          <w:lang w:val="ru-RU"/>
        </w:rPr>
      </w:pPr>
      <w:r w:rsidRPr="0052459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1950"/>
        <w:gridCol w:w="2693"/>
        <w:gridCol w:w="4281"/>
        <w:gridCol w:w="78"/>
      </w:tblGrid>
      <w:tr w:rsidR="002C6321" w:rsidRPr="006E35B2" w14:paraId="28C8579F" w14:textId="77777777" w:rsidTr="00771AE1">
        <w:trPr>
          <w:trHeight w:hRule="exact" w:val="659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0736A6" w14:textId="37EFC7E8" w:rsidR="002C6321" w:rsidRPr="00524598" w:rsidRDefault="00B20A0A" w:rsidP="006E35B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D17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Представлены в приложении 3. </w:t>
            </w:r>
          </w:p>
        </w:tc>
      </w:tr>
      <w:tr w:rsidR="002C6321" w:rsidRPr="006E35B2" w14:paraId="58A972C7" w14:textId="77777777" w:rsidTr="00771AE1">
        <w:trPr>
          <w:trHeight w:hRule="exact" w:val="74"/>
        </w:trPr>
        <w:tc>
          <w:tcPr>
            <w:tcW w:w="209" w:type="dxa"/>
          </w:tcPr>
          <w:p w14:paraId="28D63605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1950" w:type="dxa"/>
          </w:tcPr>
          <w:p w14:paraId="3CE32DB1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725CAAE7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4281" w:type="dxa"/>
          </w:tcPr>
          <w:p w14:paraId="68154452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78" w:type="dxa"/>
          </w:tcPr>
          <w:p w14:paraId="12EAE6EB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:rsidRPr="00771AE1" w14:paraId="13BC231D" w14:textId="77777777" w:rsidTr="00771AE1">
        <w:trPr>
          <w:trHeight w:hRule="exact" w:val="327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A518FA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790B21F7" w14:textId="77777777" w:rsidTr="00771AE1">
        <w:trPr>
          <w:trHeight w:hRule="exact" w:val="319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39BBF6A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171584B7" w14:textId="77777777" w:rsidTr="00771AE1">
        <w:trPr>
          <w:trHeight w:hRule="exact" w:val="319"/>
        </w:trPr>
        <w:tc>
          <w:tcPr>
            <w:tcW w:w="209" w:type="dxa"/>
          </w:tcPr>
          <w:p w14:paraId="3B23067A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1950" w:type="dxa"/>
          </w:tcPr>
          <w:p w14:paraId="49BC5900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59AF374E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4281" w:type="dxa"/>
          </w:tcPr>
          <w:p w14:paraId="31E9912A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78" w:type="dxa"/>
          </w:tcPr>
          <w:p w14:paraId="6872CC53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:rsidRPr="00D17BE8" w14:paraId="6D35BE79" w14:textId="77777777" w:rsidTr="00771AE1">
        <w:trPr>
          <w:trHeight w:hRule="exact" w:val="327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911DEC" w14:textId="77777777" w:rsidR="002C6321" w:rsidRPr="00D17BE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7B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17BE8">
              <w:rPr>
                <w:lang w:val="ru-RU"/>
              </w:rPr>
              <w:t xml:space="preserve"> </w:t>
            </w:r>
            <w:r w:rsidRPr="00D17B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17BE8">
              <w:rPr>
                <w:lang w:val="ru-RU"/>
              </w:rPr>
              <w:t xml:space="preserve"> </w:t>
            </w:r>
          </w:p>
        </w:tc>
      </w:tr>
      <w:tr w:rsidR="002C6321" w14:paraId="49E5F104" w14:textId="77777777" w:rsidTr="00771AE1">
        <w:trPr>
          <w:trHeight w:hRule="exact" w:val="640"/>
        </w:trPr>
        <w:tc>
          <w:tcPr>
            <w:tcW w:w="209" w:type="dxa"/>
          </w:tcPr>
          <w:p w14:paraId="41D91CB2" w14:textId="77777777" w:rsidR="002C6321" w:rsidRPr="00D17BE8" w:rsidRDefault="002C6321">
            <w:pPr>
              <w:rPr>
                <w:lang w:val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EB281" w14:textId="77777777" w:rsidR="002C6321" w:rsidRPr="00D17BE8" w:rsidRDefault="0052459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7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17BE8">
              <w:rPr>
                <w:lang w:val="ru-RU"/>
              </w:rPr>
              <w:t xml:space="preserve"> </w:t>
            </w:r>
            <w:r w:rsidRPr="00D17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17BE8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2D089" w14:textId="77777777" w:rsidR="002C6321" w:rsidRPr="00D17BE8" w:rsidRDefault="0052459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7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17BE8">
              <w:rPr>
                <w:lang w:val="ru-RU"/>
              </w:rPr>
              <w:t xml:space="preserve"> </w:t>
            </w:r>
            <w:r w:rsidRPr="00D17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D17BE8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6F129" w14:textId="77777777" w:rsidR="002C6321" w:rsidRDefault="00524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7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D17BE8">
              <w:rPr>
                <w:lang w:val="ru-RU"/>
              </w:rPr>
              <w:t xml:space="preserve"> </w:t>
            </w:r>
            <w:r w:rsidRPr="00D17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14:paraId="43DE801F" w14:textId="77777777" w:rsidR="002C6321" w:rsidRDefault="002C6321"/>
        </w:tc>
      </w:tr>
      <w:tr w:rsidR="00BC5C76" w14:paraId="1FD2F4C0" w14:textId="77777777" w:rsidTr="00771AE1">
        <w:trPr>
          <w:trHeight w:hRule="exact" w:val="943"/>
        </w:trPr>
        <w:tc>
          <w:tcPr>
            <w:tcW w:w="209" w:type="dxa"/>
          </w:tcPr>
          <w:p w14:paraId="155BF26F" w14:textId="77777777" w:rsidR="00BC5C76" w:rsidRDefault="00BC5C76" w:rsidP="00BC5C76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046D9" w14:textId="77777777" w:rsidR="00BC5C76" w:rsidRDefault="00BC5C76" w:rsidP="00BC5C76">
            <w:pPr>
              <w:spacing w:after="0" w:line="240" w:lineRule="auto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="00B20A0A" w:rsidRPr="00D42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94864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4864"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AA0FE" w14:textId="77777777" w:rsidR="00BC5C76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EDF8F" w14:textId="77777777" w:rsidR="00BC5C76" w:rsidRDefault="00BC5C76" w:rsidP="00BC5C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78" w:type="dxa"/>
          </w:tcPr>
          <w:p w14:paraId="013315AB" w14:textId="77777777" w:rsidR="00BC5C76" w:rsidRDefault="00BC5C76" w:rsidP="00BC5C76"/>
        </w:tc>
      </w:tr>
      <w:tr w:rsidR="00BC5C76" w14:paraId="5BE4BB74" w14:textId="77777777" w:rsidTr="00771AE1">
        <w:trPr>
          <w:trHeight w:hRule="exact" w:val="640"/>
        </w:trPr>
        <w:tc>
          <w:tcPr>
            <w:tcW w:w="209" w:type="dxa"/>
          </w:tcPr>
          <w:p w14:paraId="7B042E7E" w14:textId="77777777" w:rsidR="00BC5C76" w:rsidRDefault="00BC5C76" w:rsidP="00BC5C76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886ED" w14:textId="77777777" w:rsidR="00BC5C76" w:rsidRDefault="00BC5C76" w:rsidP="00BC5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D30F4" w14:textId="77777777" w:rsidR="00BC5C76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BC7F9" w14:textId="77777777" w:rsidR="00BC5C76" w:rsidRDefault="00BC5C76" w:rsidP="00BC5C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14:paraId="2523724D" w14:textId="77777777" w:rsidR="00BC5C76" w:rsidRDefault="00BC5C76" w:rsidP="00BC5C76"/>
        </w:tc>
      </w:tr>
      <w:tr w:rsidR="00BC5C76" w14:paraId="5CDEA5C1" w14:textId="77777777" w:rsidTr="00771AE1">
        <w:trPr>
          <w:trHeight w:hRule="exact" w:val="1264"/>
        </w:trPr>
        <w:tc>
          <w:tcPr>
            <w:tcW w:w="209" w:type="dxa"/>
          </w:tcPr>
          <w:p w14:paraId="70F835EB" w14:textId="77777777" w:rsidR="00BC5C76" w:rsidRDefault="00BC5C76" w:rsidP="00BC5C76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95DF8" w14:textId="77777777" w:rsidR="00BC5C76" w:rsidRDefault="00BC5C76" w:rsidP="00BC5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6FEFD" w14:textId="77777777" w:rsidR="00BC5C76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0E82E" w14:textId="77777777" w:rsidR="00BC5C76" w:rsidRDefault="00BC5C76" w:rsidP="00BC5C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14:paraId="60D8165C" w14:textId="77777777" w:rsidR="00BC5C76" w:rsidRDefault="00BC5C76" w:rsidP="00BC5C76"/>
        </w:tc>
      </w:tr>
      <w:tr w:rsidR="00BC5C76" w14:paraId="2543410F" w14:textId="77777777" w:rsidTr="00771AE1">
        <w:trPr>
          <w:trHeight w:hRule="exact" w:val="327"/>
        </w:trPr>
        <w:tc>
          <w:tcPr>
            <w:tcW w:w="209" w:type="dxa"/>
          </w:tcPr>
          <w:p w14:paraId="6489D140" w14:textId="77777777" w:rsidR="00BC5C76" w:rsidRDefault="00BC5C76" w:rsidP="00BC5C76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D72EC" w14:textId="77777777" w:rsidR="00BC5C76" w:rsidRDefault="00BC5C76" w:rsidP="00BC5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E8613" w14:textId="77777777" w:rsidR="00BC5C76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A658A" w14:textId="77777777" w:rsidR="00BC5C76" w:rsidRDefault="00BC5C76" w:rsidP="00BC5C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14:paraId="6C66226B" w14:textId="77777777" w:rsidR="00BC5C76" w:rsidRDefault="00BC5C76" w:rsidP="00BC5C76"/>
        </w:tc>
      </w:tr>
      <w:tr w:rsidR="002C6321" w14:paraId="2E5FA1E3" w14:textId="77777777" w:rsidTr="00771AE1">
        <w:trPr>
          <w:trHeight w:hRule="exact" w:val="158"/>
        </w:trPr>
        <w:tc>
          <w:tcPr>
            <w:tcW w:w="209" w:type="dxa"/>
          </w:tcPr>
          <w:p w14:paraId="20239C5E" w14:textId="77777777" w:rsidR="002C6321" w:rsidRDefault="002C6321"/>
        </w:tc>
        <w:tc>
          <w:tcPr>
            <w:tcW w:w="1950" w:type="dxa"/>
          </w:tcPr>
          <w:p w14:paraId="1132734E" w14:textId="77777777" w:rsidR="002C6321" w:rsidRDefault="002C6321"/>
        </w:tc>
        <w:tc>
          <w:tcPr>
            <w:tcW w:w="2693" w:type="dxa"/>
          </w:tcPr>
          <w:p w14:paraId="577E30CE" w14:textId="77777777" w:rsidR="002C6321" w:rsidRDefault="002C6321"/>
        </w:tc>
        <w:tc>
          <w:tcPr>
            <w:tcW w:w="4281" w:type="dxa"/>
          </w:tcPr>
          <w:p w14:paraId="1F2334E4" w14:textId="77777777" w:rsidR="002C6321" w:rsidRDefault="002C6321"/>
        </w:tc>
        <w:tc>
          <w:tcPr>
            <w:tcW w:w="78" w:type="dxa"/>
          </w:tcPr>
          <w:p w14:paraId="24B0D171" w14:textId="77777777" w:rsidR="002C6321" w:rsidRDefault="002C6321"/>
        </w:tc>
      </w:tr>
      <w:tr w:rsidR="002C6321" w:rsidRPr="00771AE1" w14:paraId="0DEF4016" w14:textId="77777777" w:rsidTr="00771AE1">
        <w:trPr>
          <w:trHeight w:hRule="exact" w:val="327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5D24008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14:paraId="5D921AA4" w14:textId="77777777" w:rsidTr="00771AE1">
        <w:trPr>
          <w:trHeight w:hRule="exact" w:val="311"/>
        </w:trPr>
        <w:tc>
          <w:tcPr>
            <w:tcW w:w="209" w:type="dxa"/>
          </w:tcPr>
          <w:p w14:paraId="2E7A42EB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5EA52" w14:textId="77777777" w:rsidR="002C6321" w:rsidRDefault="00524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B0111" w14:textId="77777777" w:rsidR="002C6321" w:rsidRDefault="00524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14:paraId="47C4A245" w14:textId="77777777" w:rsidR="002C6321" w:rsidRDefault="002C6321"/>
        </w:tc>
      </w:tr>
      <w:tr w:rsidR="00BC5C76" w14:paraId="4724845D" w14:textId="77777777" w:rsidTr="00771AE1">
        <w:trPr>
          <w:trHeight w:hRule="exact" w:val="15"/>
        </w:trPr>
        <w:tc>
          <w:tcPr>
            <w:tcW w:w="209" w:type="dxa"/>
          </w:tcPr>
          <w:p w14:paraId="4914DCCB" w14:textId="77777777" w:rsidR="00BC5C76" w:rsidRDefault="00BC5C76" w:rsidP="00BC5C76"/>
        </w:tc>
        <w:tc>
          <w:tcPr>
            <w:tcW w:w="46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74212" w14:textId="77777777" w:rsidR="00BC5C76" w:rsidRPr="00524598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C5C76">
              <w:rPr>
                <w:lang w:val="ru-RU"/>
              </w:rPr>
              <w:t xml:space="preserve"> </w:t>
            </w:r>
          </w:p>
          <w:p w14:paraId="545E7CB6" w14:textId="77777777" w:rsidR="00BC5C76" w:rsidRPr="00524598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C5C7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33998" w14:textId="77777777" w:rsidR="00BC5C76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2" w:history="1"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EB28F6" w:rsidRPr="00EB2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  <w:p w14:paraId="73255023" w14:textId="77777777" w:rsidR="00BC5C76" w:rsidRPr="00EB28F6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3" w:history="1"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EB28F6" w:rsidRPr="00EB2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  <w:r w:rsidR="00EB28F6" w:rsidRPr="00EB28F6">
              <w:t xml:space="preserve"> </w:t>
            </w:r>
          </w:p>
        </w:tc>
        <w:tc>
          <w:tcPr>
            <w:tcW w:w="78" w:type="dxa"/>
          </w:tcPr>
          <w:p w14:paraId="79803956" w14:textId="77777777" w:rsidR="00BC5C76" w:rsidRDefault="00BC5C76" w:rsidP="00BC5C76"/>
        </w:tc>
      </w:tr>
      <w:tr w:rsidR="00BC5C76" w14:paraId="653F9AFC" w14:textId="77777777" w:rsidTr="00771AE1">
        <w:trPr>
          <w:trHeight w:hRule="exact" w:val="622"/>
        </w:trPr>
        <w:tc>
          <w:tcPr>
            <w:tcW w:w="209" w:type="dxa"/>
          </w:tcPr>
          <w:p w14:paraId="5EF6C1D2" w14:textId="77777777" w:rsidR="00BC5C76" w:rsidRDefault="00BC5C76" w:rsidP="00BC5C76"/>
        </w:tc>
        <w:tc>
          <w:tcPr>
            <w:tcW w:w="46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66D8E" w14:textId="77777777" w:rsidR="00BC5C76" w:rsidRDefault="00BC5C76" w:rsidP="00BC5C76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5B960" w14:textId="77777777" w:rsidR="00BC5C76" w:rsidRDefault="00BC5C76" w:rsidP="00BC5C76"/>
        </w:tc>
        <w:tc>
          <w:tcPr>
            <w:tcW w:w="78" w:type="dxa"/>
          </w:tcPr>
          <w:p w14:paraId="78B57B14" w14:textId="77777777" w:rsidR="00BC5C76" w:rsidRDefault="00BC5C76" w:rsidP="00BC5C76"/>
        </w:tc>
      </w:tr>
      <w:tr w:rsidR="00BC5C76" w:rsidRPr="00771AE1" w14:paraId="69C57DCA" w14:textId="77777777" w:rsidTr="00771AE1">
        <w:trPr>
          <w:trHeight w:hRule="exact" w:val="953"/>
        </w:trPr>
        <w:tc>
          <w:tcPr>
            <w:tcW w:w="209" w:type="dxa"/>
          </w:tcPr>
          <w:p w14:paraId="5429A4F7" w14:textId="77777777" w:rsidR="00BC5C76" w:rsidRDefault="00BC5C76" w:rsidP="00BC5C76"/>
        </w:tc>
        <w:tc>
          <w:tcPr>
            <w:tcW w:w="4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A7564" w14:textId="77777777" w:rsidR="00BC5C76" w:rsidRPr="00524598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A5018C"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A5018C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6591E" w14:textId="77777777" w:rsidR="00BC5C76" w:rsidRPr="00BC5C76" w:rsidRDefault="00771AE1" w:rsidP="00BC5C7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4" w:history="1"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:8085/</w:t>
              </w:r>
              <w:proofErr w:type="spellStart"/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marcweb</w:t>
              </w:r>
              <w:proofErr w:type="spellEnd"/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2/</w:t>
              </w:r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Default</w:t>
              </w:r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EB28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C76" w:rsidRPr="00BC5C76">
              <w:rPr>
                <w:lang w:val="ru-RU"/>
              </w:rPr>
              <w:t xml:space="preserve"> </w:t>
            </w:r>
          </w:p>
        </w:tc>
        <w:tc>
          <w:tcPr>
            <w:tcW w:w="78" w:type="dxa"/>
          </w:tcPr>
          <w:p w14:paraId="7B759AED" w14:textId="77777777" w:rsidR="00BC5C76" w:rsidRPr="00BC5C76" w:rsidRDefault="00BC5C76" w:rsidP="00BC5C76">
            <w:pPr>
              <w:rPr>
                <w:lang w:val="ru-RU"/>
              </w:rPr>
            </w:pPr>
          </w:p>
        </w:tc>
      </w:tr>
      <w:tr w:rsidR="00BC5C76" w14:paraId="0FF4174E" w14:textId="77777777" w:rsidTr="00771AE1">
        <w:trPr>
          <w:trHeight w:hRule="exact" w:val="640"/>
        </w:trPr>
        <w:tc>
          <w:tcPr>
            <w:tcW w:w="209" w:type="dxa"/>
          </w:tcPr>
          <w:p w14:paraId="5877ACC9" w14:textId="77777777" w:rsidR="00BC5C76" w:rsidRPr="00BC5C76" w:rsidRDefault="00BC5C76" w:rsidP="00BC5C76">
            <w:pPr>
              <w:rPr>
                <w:lang w:val="ru-RU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C8546" w14:textId="77777777" w:rsidR="00BC5C76" w:rsidRPr="00524598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BC5C76">
              <w:rPr>
                <w:lang w:val="ru-RU"/>
              </w:rPr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A5018C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17147" w14:textId="77777777" w:rsidR="00BC5C76" w:rsidRDefault="00771AE1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EB28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C76" w:rsidRPr="00A5018C">
              <w:t xml:space="preserve"> </w:t>
            </w:r>
          </w:p>
        </w:tc>
        <w:tc>
          <w:tcPr>
            <w:tcW w:w="78" w:type="dxa"/>
          </w:tcPr>
          <w:p w14:paraId="2F634FAB" w14:textId="77777777" w:rsidR="00BC5C76" w:rsidRDefault="00BC5C76" w:rsidP="00BC5C76"/>
        </w:tc>
      </w:tr>
      <w:tr w:rsidR="00BC5C76" w14:paraId="5DFC7504" w14:textId="77777777" w:rsidTr="00771AE1">
        <w:trPr>
          <w:trHeight w:hRule="exact" w:val="640"/>
        </w:trPr>
        <w:tc>
          <w:tcPr>
            <w:tcW w:w="209" w:type="dxa"/>
          </w:tcPr>
          <w:p w14:paraId="222EB6E9" w14:textId="77777777" w:rsidR="00BC5C76" w:rsidRDefault="00BC5C76" w:rsidP="00BC5C76"/>
        </w:tc>
        <w:tc>
          <w:tcPr>
            <w:tcW w:w="4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BC0E0" w14:textId="77777777" w:rsidR="00BC5C76" w:rsidRPr="00524598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C5C7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34AB9" w14:textId="77777777" w:rsidR="00BC5C76" w:rsidRDefault="00BC5C76" w:rsidP="00BC5C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6" w:history="1">
              <w:r w:rsidR="00EB28F6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EB28F6" w:rsidRPr="00EB2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78" w:type="dxa"/>
          </w:tcPr>
          <w:p w14:paraId="6FA6684E" w14:textId="77777777" w:rsidR="00BC5C76" w:rsidRDefault="00BC5C76" w:rsidP="00BC5C76"/>
        </w:tc>
      </w:tr>
      <w:tr w:rsidR="002C6321" w:rsidRPr="00771AE1" w14:paraId="6815A25D" w14:textId="77777777" w:rsidTr="00771AE1">
        <w:trPr>
          <w:trHeight w:hRule="exact" w:val="327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921FDE2" w14:textId="77777777" w:rsidR="002C6321" w:rsidRPr="00524598" w:rsidRDefault="005245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24598">
              <w:rPr>
                <w:lang w:val="ru-RU"/>
              </w:rPr>
              <w:t xml:space="preserve"> </w:t>
            </w:r>
          </w:p>
        </w:tc>
      </w:tr>
      <w:tr w:rsidR="002C6321" w:rsidRPr="00771AE1" w14:paraId="22BC1C8E" w14:textId="77777777" w:rsidTr="00771AE1">
        <w:trPr>
          <w:trHeight w:hRule="exact" w:val="158"/>
        </w:trPr>
        <w:tc>
          <w:tcPr>
            <w:tcW w:w="209" w:type="dxa"/>
          </w:tcPr>
          <w:p w14:paraId="2102ACC5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1950" w:type="dxa"/>
          </w:tcPr>
          <w:p w14:paraId="7EAAB304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75A29C28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4281" w:type="dxa"/>
          </w:tcPr>
          <w:p w14:paraId="7A4DA689" w14:textId="77777777" w:rsidR="002C6321" w:rsidRPr="00524598" w:rsidRDefault="002C6321">
            <w:pPr>
              <w:rPr>
                <w:lang w:val="ru-RU"/>
              </w:rPr>
            </w:pPr>
          </w:p>
        </w:tc>
        <w:tc>
          <w:tcPr>
            <w:tcW w:w="78" w:type="dxa"/>
          </w:tcPr>
          <w:p w14:paraId="0FFAC74A" w14:textId="77777777" w:rsidR="002C6321" w:rsidRPr="00524598" w:rsidRDefault="002C6321">
            <w:pPr>
              <w:rPr>
                <w:lang w:val="ru-RU"/>
              </w:rPr>
            </w:pPr>
          </w:p>
        </w:tc>
      </w:tr>
      <w:tr w:rsidR="002C6321" w:rsidRPr="00771AE1" w14:paraId="0D51F39E" w14:textId="77777777" w:rsidTr="00771AE1">
        <w:trPr>
          <w:trHeight w:hRule="exact" w:val="3693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5FB7CA" w14:textId="77777777" w:rsidR="002C6321" w:rsidRDefault="00524598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24598">
              <w:rPr>
                <w:lang w:val="ru-RU"/>
              </w:rPr>
              <w:t xml:space="preserve"> 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24598">
              <w:rPr>
                <w:lang w:val="ru-RU"/>
              </w:rPr>
              <w:t xml:space="preserve"> </w:t>
            </w:r>
          </w:p>
          <w:p w14:paraId="0C1ABE7E" w14:textId="77777777" w:rsidR="00771AE1" w:rsidRDefault="00771AE1" w:rsidP="00771AE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>
              <w:rPr>
                <w:lang w:val="ru-RU"/>
              </w:rPr>
              <w:t xml:space="preserve"> </w:t>
            </w:r>
          </w:p>
          <w:p w14:paraId="790A8FDB" w14:textId="77777777" w:rsidR="00771AE1" w:rsidRDefault="00771AE1" w:rsidP="00771AE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>
              <w:rPr>
                <w:lang w:val="ru-RU"/>
              </w:rPr>
              <w:t xml:space="preserve"> </w:t>
            </w:r>
          </w:p>
          <w:p w14:paraId="25A02FAE" w14:textId="253DCB95" w:rsidR="00771AE1" w:rsidRPr="00524598" w:rsidRDefault="00771AE1" w:rsidP="00771AE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5245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1AE1" w:rsidRPr="00771AE1" w14:paraId="317510D0" w14:textId="77777777" w:rsidTr="00771AE1">
        <w:trPr>
          <w:trHeight w:hRule="exact" w:val="80"/>
        </w:trPr>
        <w:tc>
          <w:tcPr>
            <w:tcW w:w="92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4BDD4A" w14:textId="77777777" w:rsidR="00771AE1" w:rsidRPr="00524598" w:rsidRDefault="00771AE1" w:rsidP="00771A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DF87C1C" w14:textId="77777777" w:rsidR="00004341" w:rsidRPr="002D1532" w:rsidRDefault="00004341" w:rsidP="00004341">
      <w:pPr>
        <w:keepNext/>
        <w:widowControl w:val="0"/>
        <w:spacing w:before="24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10BDF027" w14:textId="77777777" w:rsidR="00004341" w:rsidRPr="002D1532" w:rsidRDefault="00004341" w:rsidP="00004341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61B2C190" w14:textId="77777777" w:rsidR="00004341" w:rsidRPr="002D1532" w:rsidRDefault="00004341" w:rsidP="0000434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21B89066" w14:textId="77777777" w:rsidR="00004341" w:rsidRPr="002D1532" w:rsidRDefault="00004341" w:rsidP="00004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факультативу «Практикум по бухгалтерскому управленческому учету» предусмотрена самостоятельная работа обучающихся. </w:t>
      </w:r>
    </w:p>
    <w:p w14:paraId="40885FCA" w14:textId="77777777" w:rsidR="00004341" w:rsidRPr="002D1532" w:rsidRDefault="00004341" w:rsidP="00004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обучающихся предполагает формирование глоссария по соответствующим лекционным темам и написание тестов. </w:t>
      </w:r>
    </w:p>
    <w:p w14:paraId="4ACF8DD7" w14:textId="77777777" w:rsidR="00004341" w:rsidRPr="002D1532" w:rsidRDefault="00004341" w:rsidP="00004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1781598F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58557E5E" w14:textId="77777777" w:rsidR="00004341" w:rsidRPr="002D1532" w:rsidRDefault="00004341" w:rsidP="0000434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вопросов для проектирования глоссария в рамках самостоятельной работы:</w:t>
      </w:r>
    </w:p>
    <w:p w14:paraId="62DDB78F" w14:textId="77777777" w:rsidR="00004341" w:rsidRPr="002D1532" w:rsidRDefault="00004341" w:rsidP="0000434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ED7D9DD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Содержание, принципы и назначение управленческого учета</w:t>
      </w:r>
    </w:p>
    <w:p w14:paraId="69CDE938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B7905F4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следующим понятиям: управление предприятием; информация для управления; финансовый учет; управленческий учет;  пользователи информации; поставщики информации; принципы управленческого учета; цели и задачи учета для управления.</w:t>
      </w:r>
    </w:p>
    <w:p w14:paraId="0CE617BE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данные управленческого учета могут составлять коммерческую тайну?</w:t>
      </w:r>
    </w:p>
    <w:p w14:paraId="72298D0B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чего в управленческом учете использует методы прогнозирования затрат и результатов деятельности?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14C19A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Какую роль играет управленческий учет в ценовой политике предприятия?</w:t>
      </w:r>
    </w:p>
    <w:p w14:paraId="1A540C49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требования к управленческому учету отличны от требований, предъявляемых к финансовому учету?</w:t>
      </w:r>
    </w:p>
    <w:p w14:paraId="2568101B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отличие отчетности в управленческом учете от бухгалтерской (финансовой) отчетности предприятия?</w:t>
      </w:r>
    </w:p>
    <w:p w14:paraId="243EAF81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 используются данные отчетности в управленческом учете?</w:t>
      </w:r>
    </w:p>
    <w:p w14:paraId="13DFBD96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Какой вид учета важнее для предприятия: финансовый или управленческий? Кому, по вашему мнению, нужно платить более высокую заработную плату –руководителю финансовой или управленческой (производственной) бухгалтерии?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Аргументируйте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свое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78CF2E" w14:textId="77777777" w:rsidR="00004341" w:rsidRPr="002D1532" w:rsidRDefault="00004341" w:rsidP="00004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разных странах управленческий учет называют по-разному. Какое название вы считаете более правильное и почему? </w:t>
      </w:r>
    </w:p>
    <w:p w14:paraId="7AB0C736" w14:textId="77777777" w:rsidR="00004341" w:rsidRPr="002D1532" w:rsidRDefault="00004341" w:rsidP="0000434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AD768F6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Затраты и их классификация по целям учёта. Калькулирование себестоимости продукции</w:t>
      </w:r>
    </w:p>
    <w:p w14:paraId="64E2996E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424F8BC" w14:textId="77777777" w:rsidR="00004341" w:rsidRPr="002D1532" w:rsidRDefault="00004341" w:rsidP="000043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означает понятие «затраты»? Чем затраты предприятия отличаются от его расходов?</w:t>
      </w:r>
    </w:p>
    <w:p w14:paraId="79673416" w14:textId="77777777" w:rsidR="00004341" w:rsidRPr="002D1532" w:rsidRDefault="00004341" w:rsidP="000043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Назовите цели и задачи учета затрат и расходов предприятия. </w:t>
      </w:r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чем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различие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0746307F" w14:textId="77777777" w:rsidR="00004341" w:rsidRPr="002D1532" w:rsidRDefault="00004341" w:rsidP="000043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различие в содержании расходов по обычной деятельности в управленческом и финансовом учете?</w:t>
      </w:r>
    </w:p>
    <w:p w14:paraId="2ABF3F65" w14:textId="77777777" w:rsidR="00004341" w:rsidRPr="002D1532" w:rsidRDefault="00004341" w:rsidP="000043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отличаются доходы и расходы предприятия от притока и оттока денежных средств?</w:t>
      </w:r>
    </w:p>
    <w:p w14:paraId="05EFD592" w14:textId="77777777" w:rsidR="00004341" w:rsidRPr="002D1532" w:rsidRDefault="00004341" w:rsidP="000043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прямых и косвенных затрат, приведите примеры.</w:t>
      </w:r>
    </w:p>
    <w:p w14:paraId="5CE0E747" w14:textId="77777777" w:rsidR="00004341" w:rsidRPr="002D1532" w:rsidRDefault="00004341" w:rsidP="000043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различаются постоянные, переменные и полупеременные расходы?</w:t>
      </w:r>
    </w:p>
    <w:p w14:paraId="3B157333" w14:textId="77777777" w:rsidR="00004341" w:rsidRPr="002D1532" w:rsidRDefault="00004341" w:rsidP="000043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Какие методы разделения расходов на постоянные и переменные вы знаете? Почему ни один из них не может считаться абсолютно точным?</w:t>
      </w:r>
    </w:p>
    <w:p w14:paraId="40F12E4A" w14:textId="77777777" w:rsidR="00004341" w:rsidRPr="002D1532" w:rsidRDefault="00004341" w:rsidP="0000434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89A0A6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Системы калькулирования себестоимости продукции           </w:t>
      </w:r>
    </w:p>
    <w:p w14:paraId="5DE5035A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</w:t>
      </w:r>
    </w:p>
    <w:p w14:paraId="35BE880F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сущности калькулирования. Почему оно важно в управленческом учете?</w:t>
      </w:r>
    </w:p>
    <w:p w14:paraId="697684A8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Почему в финансовом и налоговом учете можно обойтись без калькулирования, а в управленческом учете – нет?</w:t>
      </w:r>
    </w:p>
    <w:p w14:paraId="02CC1FBD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нужно сделать для повышения точности  и оперативности калькуляционных расходов?</w:t>
      </w:r>
    </w:p>
    <w:p w14:paraId="6BEA4F0E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виды калькуляций себестоимости продукции вы знаете? Чем они отличаются друг от друга?</w:t>
      </w:r>
    </w:p>
    <w:p w14:paraId="16E7AB2D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состоят особенности позаказного калькулирования себестоимости продукции?</w:t>
      </w:r>
    </w:p>
    <w:p w14:paraId="509E94B8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особенности предельного позаказного калькулирования себестоимости продукции?</w:t>
      </w:r>
    </w:p>
    <w:p w14:paraId="6EBC3999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калькулирования себестоимости вы знаете?</w:t>
      </w:r>
    </w:p>
    <w:p w14:paraId="45FA8BDB" w14:textId="77777777" w:rsidR="00004341" w:rsidRPr="002D1532" w:rsidRDefault="00004341" w:rsidP="000043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расходы, прежде чем отнести их на объекты калькулирования, нужно распределить между отчетными периодами времени?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D43257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9C0F04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F8FD5F" w14:textId="77777777" w:rsidR="00004341" w:rsidRPr="002D1532" w:rsidRDefault="00004341" w:rsidP="0000434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Тема: Использование данных управленческого учёта для анализа и обоснования решений на разных уровнях управления </w:t>
      </w:r>
    </w:p>
    <w:p w14:paraId="461CF516" w14:textId="77777777" w:rsidR="00004341" w:rsidRPr="002D1532" w:rsidRDefault="00004341" w:rsidP="0000434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FF32315" w14:textId="77777777" w:rsidR="00004341" w:rsidRPr="002D1532" w:rsidRDefault="00004341" w:rsidP="00004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суть анализа безубыточности. Какие основные методы анализа безубыточности Вам известны?</w:t>
      </w:r>
    </w:p>
    <w:p w14:paraId="0D95D185" w14:textId="77777777" w:rsidR="00004341" w:rsidRPr="002D1532" w:rsidRDefault="00004341" w:rsidP="00004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Почему для анализа безубыточности требуется дифференциация затрат на постоянные и переменные</w:t>
      </w:r>
    </w:p>
    <w:p w14:paraId="47939C94" w14:textId="77777777" w:rsidR="00004341" w:rsidRPr="002D1532" w:rsidRDefault="00004341" w:rsidP="00004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формулировку модели безубыточности входят четыре фактора – объем выпуска, цена, удельные переменные затраты, постоянные затраты. Обсудите, какие факторы второго и более высокого порядков участвуют в их формировании.</w:t>
      </w:r>
    </w:p>
    <w:p w14:paraId="04EABBA0" w14:textId="77777777" w:rsidR="00004341" w:rsidRPr="002D1532" w:rsidRDefault="00004341" w:rsidP="00004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такое «точка нулевой прибыли»?</w:t>
      </w:r>
    </w:p>
    <w:p w14:paraId="3C2CA525" w14:textId="77777777" w:rsidR="00004341" w:rsidRPr="002D1532" w:rsidRDefault="00004341" w:rsidP="00004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«Чем выше доля переменных затрат в цене реализации продукта, тем выше точка безубыточности».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Поясните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высказывание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покажите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так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математически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C842E0" w14:textId="77777777" w:rsidR="00004341" w:rsidRPr="002D1532" w:rsidRDefault="00004341" w:rsidP="00004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Каковы основные ограничения анализа безубыточности?</w:t>
      </w:r>
    </w:p>
    <w:p w14:paraId="78BA5B52" w14:textId="77777777" w:rsidR="00004341" w:rsidRPr="002D1532" w:rsidRDefault="00004341" w:rsidP="00004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Бухгалтерская и экономическая модели анализа безубыточности: сходства и различия.</w:t>
      </w:r>
    </w:p>
    <w:p w14:paraId="204E51BA" w14:textId="77777777" w:rsidR="00004341" w:rsidRPr="002D1532" w:rsidRDefault="00004341" w:rsidP="0000434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7A206A3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 для организации самостоятельной работы:</w:t>
      </w:r>
    </w:p>
    <w:p w14:paraId="1DE592A7" w14:textId="77777777" w:rsidR="00004341" w:rsidRPr="002D1532" w:rsidRDefault="00004341" w:rsidP="000043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Управленческий учет представляет собой подсистему:</w:t>
      </w:r>
    </w:p>
    <w:p w14:paraId="0B37D8D4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статистического учета;</w:t>
      </w:r>
    </w:p>
    <w:p w14:paraId="7885ED6B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финансового учета;</w:t>
      </w:r>
    </w:p>
    <w:p w14:paraId="44F208BF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бухгалтерского учета.</w:t>
      </w:r>
    </w:p>
    <w:p w14:paraId="1446705D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51659E" w14:textId="77777777" w:rsidR="00004341" w:rsidRPr="002D1532" w:rsidRDefault="00004341" w:rsidP="000043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Основой бухгалтерского управленческого учета является:</w:t>
      </w:r>
    </w:p>
    <w:p w14:paraId="66B44353" w14:textId="77777777" w:rsidR="00004341" w:rsidRPr="002D1532" w:rsidRDefault="00004341" w:rsidP="000043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87BAC5" w14:textId="77777777" w:rsidR="00004341" w:rsidRPr="002D1532" w:rsidRDefault="00004341" w:rsidP="000043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14D574" w14:textId="77777777" w:rsidR="00004341" w:rsidRPr="002D1532" w:rsidRDefault="00004341" w:rsidP="000043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4DC4B1" w14:textId="77777777" w:rsidR="00004341" w:rsidRPr="002D1532" w:rsidRDefault="00004341" w:rsidP="000043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7F9664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936DE" w14:textId="77777777" w:rsidR="00004341" w:rsidRPr="002D1532" w:rsidRDefault="00004341" w:rsidP="000043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 состоит в предоставлении информации:</w:t>
      </w:r>
    </w:p>
    <w:p w14:paraId="537AD9DC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04A663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6FF928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B66187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84465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Требование обязательности ведения учета в наибольшей степени распространяется на:</w:t>
      </w:r>
    </w:p>
    <w:p w14:paraId="7EF4B40C" w14:textId="77777777" w:rsidR="00004341" w:rsidRPr="002D1532" w:rsidRDefault="00004341" w:rsidP="000043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3D01" w14:textId="77777777" w:rsidR="00004341" w:rsidRPr="002D1532" w:rsidRDefault="00004341" w:rsidP="000043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AD0097" w14:textId="77777777" w:rsidR="00004341" w:rsidRPr="002D1532" w:rsidRDefault="00004341" w:rsidP="000043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FC87A7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D19F6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 </w:t>
      </w:r>
    </w:p>
    <w:p w14:paraId="6A09DBCA" w14:textId="77777777" w:rsidR="00004341" w:rsidRPr="002D1532" w:rsidRDefault="00004341" w:rsidP="000043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41C41B" w14:textId="77777777" w:rsidR="00004341" w:rsidRPr="002D1532" w:rsidRDefault="00004341" w:rsidP="000043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коммерческую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0CEC9D" w14:textId="77777777" w:rsidR="00004341" w:rsidRPr="002D1532" w:rsidRDefault="00004341" w:rsidP="000043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кроме учетных функций включает и другие функции управления;</w:t>
      </w:r>
    </w:p>
    <w:p w14:paraId="77DE34B3" w14:textId="77777777" w:rsidR="00004341" w:rsidRPr="002D1532" w:rsidRDefault="00004341" w:rsidP="000043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ведется в строгом  соответствии с системой двойной записи операций.</w:t>
      </w:r>
    </w:p>
    <w:p w14:paraId="2298A5EC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2221FB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для исчисления себестоимости продукции  –  это …</w:t>
      </w:r>
    </w:p>
    <w:p w14:paraId="197E6C75" w14:textId="77777777" w:rsidR="00004341" w:rsidRPr="002D1532" w:rsidRDefault="00004341" w:rsidP="0000434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 ресурсов в стоимостном выражении на производство и реализацию 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1388EA" w14:textId="77777777" w:rsidR="00004341" w:rsidRPr="002D1532" w:rsidRDefault="00004341" w:rsidP="0000434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расходы организации за отчетный период, связанные с ее деятельностью;</w:t>
      </w:r>
    </w:p>
    <w:p w14:paraId="62784CA0" w14:textId="77777777" w:rsidR="00004341" w:rsidRPr="002D1532" w:rsidRDefault="00004341" w:rsidP="0000434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финансовых ресурсов за отчетный период работы организации. </w:t>
      </w:r>
    </w:p>
    <w:p w14:paraId="3C208B3D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8A7954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Какое определение понятия «затраты» можно считать правильным?</w:t>
      </w:r>
    </w:p>
    <w:p w14:paraId="265D6103" w14:textId="77777777" w:rsidR="00004341" w:rsidRPr="002D1532" w:rsidRDefault="00004341" w:rsidP="0000434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675F6D3B" w14:textId="77777777" w:rsidR="00004341" w:rsidRPr="002D1532" w:rsidRDefault="00004341" w:rsidP="0000434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- это расход ресурсов  в стоимостном выражении…</w:t>
      </w:r>
    </w:p>
    <w:p w14:paraId="52EE52AA" w14:textId="77777777" w:rsidR="00004341" w:rsidRPr="002D1532" w:rsidRDefault="00004341" w:rsidP="0000434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– это стоимость израсходованных ресурсов …</w:t>
      </w:r>
    </w:p>
    <w:p w14:paraId="1BE6229F" w14:textId="77777777" w:rsidR="00004341" w:rsidRPr="002D1532" w:rsidRDefault="00004341" w:rsidP="0000434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 одно из определений не является верным.</w:t>
      </w:r>
    </w:p>
    <w:p w14:paraId="66CADF96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F075AE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6DF552D" w14:textId="77777777" w:rsidR="00004341" w:rsidRPr="002D1532" w:rsidRDefault="00004341" w:rsidP="000043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</w:t>
      </w:r>
    </w:p>
    <w:p w14:paraId="10D36555" w14:textId="77777777" w:rsidR="00004341" w:rsidRPr="002D1532" w:rsidRDefault="00004341" w:rsidP="000043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постоянные, переменные и смешанные</w:t>
      </w:r>
    </w:p>
    <w:p w14:paraId="18E33A62" w14:textId="77777777" w:rsidR="00004341" w:rsidRPr="002D1532" w:rsidRDefault="00004341" w:rsidP="000043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 или на постоянные, переменные и смешанные в зависимости от формы представления затрат.</w:t>
      </w:r>
    </w:p>
    <w:p w14:paraId="60438689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8D13CF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Признаком поэлементной классификация затрат является …</w:t>
      </w:r>
    </w:p>
    <w:p w14:paraId="543D9E1A" w14:textId="77777777" w:rsidR="00004341" w:rsidRPr="002D1532" w:rsidRDefault="00004341" w:rsidP="000043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243C" w14:textId="77777777" w:rsidR="00004341" w:rsidRPr="002D1532" w:rsidRDefault="00004341" w:rsidP="000043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65F500" w14:textId="77777777" w:rsidR="00004341" w:rsidRPr="002D1532" w:rsidRDefault="00004341" w:rsidP="000043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74EDB9" w14:textId="77777777" w:rsidR="00004341" w:rsidRPr="002D1532" w:rsidRDefault="00004341" w:rsidP="000043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вид, место и назначение затрат; </w:t>
      </w:r>
    </w:p>
    <w:p w14:paraId="2AD09B44" w14:textId="77777777" w:rsidR="00004341" w:rsidRPr="002D1532" w:rsidRDefault="00004341" w:rsidP="000043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E13701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7D6CA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Признаком постатейной классификация затрат является …</w:t>
      </w:r>
    </w:p>
    <w:p w14:paraId="2DC7CA6B" w14:textId="77777777" w:rsidR="00004341" w:rsidRPr="002D1532" w:rsidRDefault="00004341" w:rsidP="000043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AD25D6" w14:textId="77777777" w:rsidR="00004341" w:rsidRPr="002D1532" w:rsidRDefault="00004341" w:rsidP="000043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918112" w14:textId="77777777" w:rsidR="00004341" w:rsidRPr="002D1532" w:rsidRDefault="00004341" w:rsidP="000043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1172D2" w14:textId="77777777" w:rsidR="00004341" w:rsidRPr="002D1532" w:rsidRDefault="00004341" w:rsidP="000043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вид, место и назначение затрат;</w:t>
      </w:r>
    </w:p>
    <w:p w14:paraId="066EAF9E" w14:textId="77777777" w:rsidR="00004341" w:rsidRPr="002D1532" w:rsidRDefault="00004341" w:rsidP="000043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 затрат по местам возникновения.</w:t>
      </w:r>
    </w:p>
    <w:p w14:paraId="5F540542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5A8C0B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Назначением поэлементной классификации затрат является …</w:t>
      </w:r>
    </w:p>
    <w:p w14:paraId="6DBB5E61" w14:textId="77777777" w:rsidR="00004341" w:rsidRPr="002D1532" w:rsidRDefault="00004341" w:rsidP="0000434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4820AE04" w14:textId="77777777" w:rsidR="00004341" w:rsidRPr="002D1532" w:rsidRDefault="00004341" w:rsidP="0000434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калькулирование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C0B62E" w14:textId="77777777" w:rsidR="00004341" w:rsidRPr="002D1532" w:rsidRDefault="00004341" w:rsidP="0000434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0419DDAE" w14:textId="77777777" w:rsidR="00004341" w:rsidRPr="002D1532" w:rsidRDefault="00004341" w:rsidP="0000434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6F59FCF4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4A04F0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 постатейной классификации затрат является …</w:t>
      </w:r>
    </w:p>
    <w:p w14:paraId="34AC6566" w14:textId="77777777" w:rsidR="00004341" w:rsidRPr="002D1532" w:rsidRDefault="00004341" w:rsidP="0000434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54BAB758" w14:textId="77777777" w:rsidR="00004341" w:rsidRPr="002D1532" w:rsidRDefault="00004341" w:rsidP="0000434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калькулирование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189B24" w14:textId="77777777" w:rsidR="00004341" w:rsidRPr="002D1532" w:rsidRDefault="00004341" w:rsidP="0000434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3D046455" w14:textId="77777777" w:rsidR="00004341" w:rsidRPr="002D1532" w:rsidRDefault="00004341" w:rsidP="0000434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6C89E9D1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DBE812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способу отнесения затрат на виды продукции затраты делятся …</w:t>
      </w:r>
    </w:p>
    <w:p w14:paraId="6C62B8CD" w14:textId="77777777" w:rsidR="00004341" w:rsidRPr="002D1532" w:rsidRDefault="00004341" w:rsidP="000043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588E82" w14:textId="77777777" w:rsidR="00004341" w:rsidRPr="002D1532" w:rsidRDefault="00004341" w:rsidP="000043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A5FC959" w14:textId="77777777" w:rsidR="00004341" w:rsidRPr="002D1532" w:rsidRDefault="00004341" w:rsidP="000043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07BC370C" w14:textId="77777777" w:rsidR="00004341" w:rsidRPr="002D1532" w:rsidRDefault="00004341" w:rsidP="000043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98876C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01FB0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Затраты делятся на основные и накладные по …</w:t>
      </w:r>
    </w:p>
    <w:p w14:paraId="3C1C7A87" w14:textId="77777777" w:rsidR="00004341" w:rsidRPr="002D1532" w:rsidRDefault="00004341" w:rsidP="000043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 роли в процессе производства;</w:t>
      </w:r>
    </w:p>
    <w:p w14:paraId="2B9573D9" w14:textId="77777777" w:rsidR="00004341" w:rsidRPr="002D1532" w:rsidRDefault="00004341" w:rsidP="000043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способу включения в себестоимость видов продукции;</w:t>
      </w:r>
    </w:p>
    <w:p w14:paraId="1F8A0767" w14:textId="77777777" w:rsidR="00004341" w:rsidRPr="002D1532" w:rsidRDefault="00004341" w:rsidP="000043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характеру изменения при изменении объема производства. </w:t>
      </w:r>
    </w:p>
    <w:p w14:paraId="0D4ABD68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510119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характеру изменения при изменении объема производства затраты делятся на затраты ….</w:t>
      </w:r>
    </w:p>
    <w:p w14:paraId="49A3C60B" w14:textId="77777777" w:rsidR="00004341" w:rsidRPr="002D1532" w:rsidRDefault="00004341" w:rsidP="000043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прямые и косвенные;</w:t>
      </w:r>
    </w:p>
    <w:p w14:paraId="2AF1630C" w14:textId="77777777" w:rsidR="00004341" w:rsidRPr="002D1532" w:rsidRDefault="00004341" w:rsidP="000043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постоянные и переменные; </w:t>
      </w:r>
    </w:p>
    <w:p w14:paraId="09718F0A" w14:textId="77777777" w:rsidR="00004341" w:rsidRPr="002D1532" w:rsidRDefault="00004341" w:rsidP="000043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648937A4" w14:textId="77777777" w:rsidR="00004341" w:rsidRPr="002D1532" w:rsidRDefault="00004341" w:rsidP="000043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основные и накладные.</w:t>
      </w:r>
    </w:p>
    <w:p w14:paraId="7F287394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: 2</w:t>
      </w:r>
    </w:p>
    <w:p w14:paraId="4DE6EF46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2F7629AC" w14:textId="77777777" w:rsidR="00004341" w:rsidRPr="002D1532" w:rsidRDefault="00004341" w:rsidP="0000434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296BC5" w14:textId="77777777" w:rsidR="00004341" w:rsidRPr="002D1532" w:rsidRDefault="00004341" w:rsidP="0000434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14:paraId="47185EED" w14:textId="77777777" w:rsidR="00004341" w:rsidRPr="002D1532" w:rsidRDefault="00004341" w:rsidP="0000434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0CFE7554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E7D915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затраты на продукт и затраты периода. Затраты на продукт  – это …</w:t>
      </w:r>
    </w:p>
    <w:p w14:paraId="117FABA3" w14:textId="77777777" w:rsidR="00004341" w:rsidRPr="002D1532" w:rsidRDefault="00004341" w:rsidP="000043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E837BF" w14:textId="77777777" w:rsidR="00004341" w:rsidRPr="002D1532" w:rsidRDefault="00004341" w:rsidP="000043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14:paraId="0CAF88AF" w14:textId="77777777" w:rsidR="00004341" w:rsidRPr="002D1532" w:rsidRDefault="00004341" w:rsidP="000043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451B6370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C28C90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30975817" w14:textId="77777777" w:rsidR="00004341" w:rsidRPr="002D1532" w:rsidRDefault="00004341" w:rsidP="000043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1B33C9" w14:textId="77777777" w:rsidR="00004341" w:rsidRPr="002D1532" w:rsidRDefault="00004341" w:rsidP="000043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E8028" w14:textId="77777777" w:rsidR="00004341" w:rsidRPr="002D1532" w:rsidRDefault="00004341" w:rsidP="000043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A76C13" w14:textId="77777777" w:rsidR="00004341" w:rsidRPr="002D1532" w:rsidRDefault="00004341" w:rsidP="000043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A042B" w14:textId="77777777" w:rsidR="00004341" w:rsidRPr="002D1532" w:rsidRDefault="00004341" w:rsidP="000043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proofErr w:type="spellEnd"/>
    </w:p>
    <w:p w14:paraId="5BAEDBB5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F92C8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621EEF4D" w14:textId="77777777" w:rsidR="00004341" w:rsidRPr="002D1532" w:rsidRDefault="00004341" w:rsidP="0000434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одну база распределения косвенных затрат;</w:t>
      </w:r>
    </w:p>
    <w:p w14:paraId="57CF4559" w14:textId="77777777" w:rsidR="00004341" w:rsidRPr="002D1532" w:rsidRDefault="00004341" w:rsidP="0000434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одну или несколько баз распределения;</w:t>
      </w:r>
    </w:p>
    <w:p w14:paraId="45A44225" w14:textId="77777777" w:rsidR="00004341" w:rsidRPr="002D1532" w:rsidRDefault="00004341" w:rsidP="0000434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A64FA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094FF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7770F418" w14:textId="77777777" w:rsidR="00004341" w:rsidRPr="002D1532" w:rsidRDefault="00004341" w:rsidP="0000434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один шаг распределения косвенных затрат;</w:t>
      </w:r>
    </w:p>
    <w:p w14:paraId="4351276B" w14:textId="77777777" w:rsidR="00004341" w:rsidRPr="002D1532" w:rsidRDefault="00004341" w:rsidP="0000434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несколько шагов распределения косвенных затрат;</w:t>
      </w:r>
    </w:p>
    <w:p w14:paraId="1B620086" w14:textId="77777777" w:rsidR="00004341" w:rsidRPr="002D1532" w:rsidRDefault="00004341" w:rsidP="0000434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шаг  или несколько шагов распределения косвенных затрат.</w:t>
      </w:r>
    </w:p>
    <w:p w14:paraId="19BAE78E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51E204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учета взаимных услуг центров ответственности необходимо использовать …</w:t>
      </w:r>
    </w:p>
    <w:p w14:paraId="0A588C79" w14:textId="77777777" w:rsidR="00004341" w:rsidRPr="002D1532" w:rsidRDefault="00004341" w:rsidP="000043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211A958" w14:textId="77777777" w:rsidR="00004341" w:rsidRPr="002D1532" w:rsidRDefault="00004341" w:rsidP="000043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итераций в системе электронных таблиц;</w:t>
      </w:r>
    </w:p>
    <w:p w14:paraId="7A9A4EF6" w14:textId="77777777" w:rsidR="00004341" w:rsidRPr="002D1532" w:rsidRDefault="00004341" w:rsidP="000043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матричный метод или метод итераций.</w:t>
      </w:r>
    </w:p>
    <w:p w14:paraId="0CD423D7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6FABDF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 регрессионного анализа зависимости затрат от объема производства позволяет …</w:t>
      </w:r>
    </w:p>
    <w:p w14:paraId="74216FC3" w14:textId="77777777" w:rsidR="00004341" w:rsidRPr="002D1532" w:rsidRDefault="00004341" w:rsidP="000043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получить точное значение постоянных и переменных затрат;</w:t>
      </w:r>
    </w:p>
    <w:p w14:paraId="41C97F4E" w14:textId="77777777" w:rsidR="00004341" w:rsidRPr="002D1532" w:rsidRDefault="00004341" w:rsidP="000043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математическое ожидание и дисперсию постоянных и переменных затрат в зависимости от объема производства;</w:t>
      </w:r>
    </w:p>
    <w:p w14:paraId="6A25A9BA" w14:textId="77777777" w:rsidR="00004341" w:rsidRPr="002D1532" w:rsidRDefault="00004341" w:rsidP="000043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ED2EF8" w14:textId="77777777" w:rsidR="00004341" w:rsidRPr="002D1532" w:rsidRDefault="00004341" w:rsidP="000043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2FB73C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55C28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34FD1877" w14:textId="77777777" w:rsidR="00004341" w:rsidRPr="002D1532" w:rsidRDefault="00004341" w:rsidP="0000434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и ассортиментную структуру продукции, которым соответствует нулевая прибыль;</w:t>
      </w:r>
    </w:p>
    <w:p w14:paraId="6CA04DF7" w14:textId="77777777" w:rsidR="00004341" w:rsidRPr="002D1532" w:rsidRDefault="00004341" w:rsidP="0000434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продукции, которому соответствует нулевая прибыль;</w:t>
      </w:r>
    </w:p>
    <w:p w14:paraId="5CDBFA89" w14:textId="77777777" w:rsidR="00004341" w:rsidRPr="002D1532" w:rsidRDefault="00004341" w:rsidP="0000434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ассортиментную структуру продукции, которой соответствует нулевая прибыль.</w:t>
      </w:r>
    </w:p>
    <w:p w14:paraId="7E2732B5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D13AE5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14:paraId="35CD47D2" w14:textId="77777777" w:rsidR="00004341" w:rsidRPr="002D1532" w:rsidRDefault="00004341" w:rsidP="000043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продукции;</w:t>
      </w:r>
    </w:p>
    <w:p w14:paraId="1F491AF5" w14:textId="77777777" w:rsidR="00004341" w:rsidRPr="002D1532" w:rsidRDefault="00004341" w:rsidP="000043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существенно зависит от ассортиментной структуры продукции;</w:t>
      </w:r>
    </w:p>
    <w:p w14:paraId="529BF069" w14:textId="77777777" w:rsidR="00004341" w:rsidRPr="002D1532" w:rsidRDefault="00004341" w:rsidP="000043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</w:r>
    </w:p>
    <w:p w14:paraId="4362C9F4" w14:textId="77777777" w:rsidR="00004341" w:rsidRPr="002D1532" w:rsidRDefault="00004341" w:rsidP="000043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имеют единый физический измеритель.</w:t>
      </w:r>
    </w:p>
    <w:p w14:paraId="3FEA7F5D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24F7F1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расчета точки нулевой прибыли достаточно знать …</w:t>
      </w:r>
    </w:p>
    <w:p w14:paraId="7F489444" w14:textId="77777777" w:rsidR="00004341" w:rsidRPr="002D1532" w:rsidRDefault="00004341" w:rsidP="000043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средний удельный маржинальный доход;</w:t>
      </w:r>
    </w:p>
    <w:p w14:paraId="1E6CEBFE" w14:textId="77777777" w:rsidR="00004341" w:rsidRPr="002D1532" w:rsidRDefault="00004341" w:rsidP="000043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среднюю себестоимость единицы продукции в части переменных затрат;</w:t>
      </w:r>
    </w:p>
    <w:p w14:paraId="53A62958" w14:textId="77777777" w:rsidR="00004341" w:rsidRPr="002D1532" w:rsidRDefault="00004341" w:rsidP="000043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постоянные затраты, цены на продукцию и  себестоимость единицы продукции каждого вида в части переменных затрат.</w:t>
      </w:r>
    </w:p>
    <w:p w14:paraId="288CE60B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61FC01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Точка нулевой прибыли зависит от  соотношения …</w:t>
      </w:r>
    </w:p>
    <w:p w14:paraId="0A0D7B32" w14:textId="77777777" w:rsidR="00004341" w:rsidRPr="002D1532" w:rsidRDefault="00004341" w:rsidP="0000434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3BF5EB" w14:textId="77777777" w:rsidR="00004341" w:rsidRPr="002D1532" w:rsidRDefault="00004341" w:rsidP="0000434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562086" w14:textId="77777777" w:rsidR="00004341" w:rsidRPr="002D1532" w:rsidRDefault="00004341" w:rsidP="0000434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2A7A97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B863" w14:textId="77777777" w:rsidR="00004341" w:rsidRPr="002D1532" w:rsidRDefault="00004341" w:rsidP="0000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6B879D62" w14:textId="77777777" w:rsidR="00004341" w:rsidRPr="002D1532" w:rsidRDefault="00004341" w:rsidP="0000434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уменьшению точки нулевой прибыли;</w:t>
      </w:r>
    </w:p>
    <w:p w14:paraId="4CAD9643" w14:textId="77777777" w:rsidR="00004341" w:rsidRPr="002D1532" w:rsidRDefault="00004341" w:rsidP="0000434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увеличению точки нулевой прибыли;</w:t>
      </w:r>
    </w:p>
    <w:p w14:paraId="3A6A6447" w14:textId="77777777" w:rsidR="00004341" w:rsidRPr="002D1532" w:rsidRDefault="00004341" w:rsidP="0000434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влияет на величину точки нулевой прибыли.</w:t>
      </w:r>
    </w:p>
    <w:p w14:paraId="1E95CCC4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DD2DED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28.  Рост удельных переменных затрат  …</w:t>
      </w:r>
    </w:p>
    <w:p w14:paraId="0737DC2E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приводит к уменьшению точки нулевой прибыли;</w:t>
      </w:r>
    </w:p>
    <w:p w14:paraId="05068697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приводит к увеличению точки нулевой прибыли;</w:t>
      </w:r>
    </w:p>
    <w:p w14:paraId="6665F2F8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не влияет на величину точки нулевой прибыли.</w:t>
      </w:r>
    </w:p>
    <w:p w14:paraId="7027030F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AD5707" w14:textId="77777777" w:rsidR="00004341" w:rsidRPr="002D1532" w:rsidRDefault="00004341" w:rsidP="0000434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4BF075B1" w14:textId="77777777" w:rsidR="00004341" w:rsidRPr="002D1532" w:rsidRDefault="00004341" w:rsidP="0000434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снижению точки нулевой прибыли;</w:t>
      </w:r>
    </w:p>
    <w:p w14:paraId="62DFF272" w14:textId="77777777" w:rsidR="00004341" w:rsidRPr="002D1532" w:rsidRDefault="00004341" w:rsidP="0000434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увеличению точки нулевой прибыли;</w:t>
      </w:r>
    </w:p>
    <w:p w14:paraId="4464F5E0" w14:textId="77777777" w:rsidR="00004341" w:rsidRPr="002D1532" w:rsidRDefault="00004341" w:rsidP="0000434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поддерживать точку нулевой прибыли на заданном уровне.</w:t>
      </w:r>
    </w:p>
    <w:p w14:paraId="703972E1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F92024" w14:textId="77777777" w:rsidR="00004341" w:rsidRPr="002D1532" w:rsidRDefault="00004341" w:rsidP="0000434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Постоянные затраты не распределяются по видам продукции  в системе …</w:t>
      </w:r>
    </w:p>
    <w:p w14:paraId="7E52EF66" w14:textId="77777777" w:rsidR="00004341" w:rsidRPr="002D1532" w:rsidRDefault="00004341" w:rsidP="0000434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direct-costing; </w:t>
      </w:r>
    </w:p>
    <w:p w14:paraId="4EB71297" w14:textId="77777777" w:rsidR="00004341" w:rsidRPr="002D1532" w:rsidRDefault="00004341" w:rsidP="0000434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absorption-costing; </w:t>
      </w:r>
    </w:p>
    <w:p w14:paraId="6051127B" w14:textId="77777777" w:rsidR="00004341" w:rsidRPr="002D1532" w:rsidRDefault="00004341" w:rsidP="0000434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standard-costing. </w:t>
      </w:r>
    </w:p>
    <w:p w14:paraId="213EDA8B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2C285" w14:textId="77777777" w:rsidR="00004341" w:rsidRPr="002D1532" w:rsidRDefault="00004341" w:rsidP="0000434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verbal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18FD0863" w14:textId="77777777" w:rsidR="00004341" w:rsidRPr="002D1532" w:rsidRDefault="00004341" w:rsidP="0000434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378DEB" w14:textId="77777777" w:rsidR="00004341" w:rsidRPr="002D1532" w:rsidRDefault="00004341" w:rsidP="0000434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4C3394" w14:textId="77777777" w:rsidR="00004341" w:rsidRPr="002D1532" w:rsidRDefault="00004341" w:rsidP="0000434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63B259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DBDC44B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32. В системе 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0420416C" w14:textId="77777777" w:rsidR="00004341" w:rsidRPr="002D1532" w:rsidRDefault="00004341" w:rsidP="0000434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7A8D58" w14:textId="77777777" w:rsidR="00004341" w:rsidRPr="002D1532" w:rsidRDefault="00004341" w:rsidP="0000434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8D6340" w14:textId="77777777" w:rsidR="00004341" w:rsidRPr="002D1532" w:rsidRDefault="00004341" w:rsidP="0000434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2578DF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AEF0F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33. В системе 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09D1E972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все фактические затраты;</w:t>
      </w:r>
    </w:p>
    <w:p w14:paraId="54F56978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только переменные затраты;</w:t>
      </w:r>
    </w:p>
    <w:p w14:paraId="65DBFD21" w14:textId="77777777" w:rsidR="00004341" w:rsidRPr="002D1532" w:rsidRDefault="00004341" w:rsidP="000043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затраты в пределах норм, а отклонения от норм списываются на финансовые результаты. </w:t>
      </w:r>
    </w:p>
    <w:p w14:paraId="438AC157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280517" w14:textId="77777777" w:rsidR="00004341" w:rsidRPr="002D1532" w:rsidRDefault="00004341" w:rsidP="00004341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Перечень теоретических вопросов к зачету:</w:t>
      </w:r>
    </w:p>
    <w:p w14:paraId="43581F11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Сущность, содержание, принципы и назначение управленческого учёта. </w:t>
      </w:r>
    </w:p>
    <w:p w14:paraId="26ACB59B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различия финансового и управленческого учёта. </w:t>
      </w:r>
    </w:p>
    <w:p w14:paraId="4ABFBA66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Принципы построения управленческого учёта. </w:t>
      </w:r>
    </w:p>
    <w:p w14:paraId="385EB2A6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Концепции и терминология классификации издержек.  </w:t>
      </w:r>
    </w:p>
    <w:p w14:paraId="23F84ABF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калькулирования.</w:t>
      </w:r>
    </w:p>
    <w:p w14:paraId="07583CF5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Классификация затрат для целей планирования.</w:t>
      </w:r>
    </w:p>
    <w:p w14:paraId="5F2745FD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принятия решений.</w:t>
      </w:r>
    </w:p>
    <w:p w14:paraId="00B4E397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Центры расходов, прибыли, ответственности и бюджетирования.</w:t>
      </w:r>
    </w:p>
    <w:p w14:paraId="368BC1D1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и проектирование систем управленческого учёта и контроля затрат в организациях. </w:t>
      </w:r>
    </w:p>
    <w:p w14:paraId="2A973DFA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модели учёта затрат. </w:t>
      </w:r>
    </w:p>
    <w:p w14:paraId="073176F7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Позаказный,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попроцессный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попередельный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нормативный методы учета затрат и калькулирования себестоимости продукции. </w:t>
      </w:r>
    </w:p>
    <w:p w14:paraId="0FAD9EBA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Учёт и контроль издержек производства и продаж продукции по видам расходов. </w:t>
      </w:r>
    </w:p>
    <w:p w14:paraId="12AEF381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исчисление затрат по местам формирования и центрам ответственности. </w:t>
      </w:r>
    </w:p>
    <w:p w14:paraId="5CC05C9A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распределение затрат по объектам калькулирования.  </w:t>
      </w:r>
    </w:p>
    <w:p w14:paraId="5AAD5763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Нормативный учёт и стандарт-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директ-костинг. </w:t>
      </w:r>
    </w:p>
    <w:p w14:paraId="46FE49D4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Однокомпонентный анализ безубыточности производства.</w:t>
      </w:r>
    </w:p>
    <w:p w14:paraId="24633431" w14:textId="77777777" w:rsidR="00004341" w:rsidRPr="002D1532" w:rsidRDefault="00004341" w:rsidP="00004341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 безубыточности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многопродуктового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производства.</w:t>
      </w:r>
    </w:p>
    <w:p w14:paraId="0CD5FE0A" w14:textId="77777777" w:rsidR="00004341" w:rsidRDefault="00004341" w:rsidP="00004341">
      <w:pPr>
        <w:rPr>
          <w:lang w:val="ru-RU"/>
        </w:rPr>
        <w:sectPr w:rsidR="0000434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087F8EFE" w14:textId="77777777" w:rsidR="00004341" w:rsidRPr="002D1532" w:rsidRDefault="00004341" w:rsidP="00004341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14:paraId="209D5315" w14:textId="77777777" w:rsidR="00004341" w:rsidRPr="002D1532" w:rsidRDefault="00004341" w:rsidP="00004341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4E8917EE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C67F45A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3B161A4E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086"/>
        <w:gridCol w:w="10235"/>
      </w:tblGrid>
      <w:tr w:rsidR="00004341" w:rsidRPr="002D1532" w14:paraId="2063FC34" w14:textId="77777777" w:rsidTr="00D7284B">
        <w:trPr>
          <w:trHeight w:val="753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BF4AE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A8F4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EC6823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004341" w:rsidRPr="00771AE1" w14:paraId="44795405" w14:textId="77777777" w:rsidTr="00D7284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CF298A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ОПК-3 способностью принимать организационно-управленческие решения</w:t>
            </w:r>
          </w:p>
        </w:tc>
      </w:tr>
      <w:tr w:rsidR="00004341" w:rsidRPr="00771AE1" w14:paraId="096270DB" w14:textId="77777777" w:rsidTr="00D7284B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992931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CE33C9" w14:textId="77777777" w:rsidR="00004341" w:rsidRPr="002D1532" w:rsidRDefault="00004341" w:rsidP="001524A4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определения и понятия бухгалтерского управленческого учета;</w:t>
            </w:r>
          </w:p>
          <w:p w14:paraId="3CA590F1" w14:textId="77777777" w:rsidR="00004341" w:rsidRPr="002D1532" w:rsidRDefault="00004341" w:rsidP="001524A4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цели, задачи, объект и предмет бухгалтерского управленческого учета;</w:t>
            </w:r>
          </w:p>
          <w:p w14:paraId="36B64F2F" w14:textId="77777777" w:rsidR="00004341" w:rsidRPr="002D1532" w:rsidRDefault="00004341" w:rsidP="001524A4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методы и модели управленческого учета.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088B8E" w14:textId="77777777" w:rsidR="00004341" w:rsidRPr="002D1532" w:rsidRDefault="00004341" w:rsidP="00D7284B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Перечень теоретических </w:t>
            </w:r>
            <w:r w:rsidRPr="004347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вопросов </w:t>
            </w:r>
            <w:r w:rsidR="00434756" w:rsidRPr="004347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 зачету</w:t>
            </w:r>
            <w:r w:rsidRPr="004347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:</w:t>
            </w:r>
          </w:p>
          <w:p w14:paraId="61DE7304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Сущность, содержание, принципы и назначение управленческого учёта. </w:t>
            </w:r>
          </w:p>
          <w:p w14:paraId="2DEF55A4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различия финансового и управленческого учёта. </w:t>
            </w:r>
          </w:p>
          <w:p w14:paraId="51B551B7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Принципы построения управленческого учёта. </w:t>
            </w:r>
          </w:p>
          <w:p w14:paraId="340CAADB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Концепции и терминология классификации издержек.  </w:t>
            </w:r>
          </w:p>
          <w:p w14:paraId="65035113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калькулирования.</w:t>
            </w:r>
          </w:p>
          <w:p w14:paraId="4B4A249D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планирования.</w:t>
            </w:r>
          </w:p>
          <w:p w14:paraId="766B6549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принятия решений.</w:t>
            </w:r>
          </w:p>
          <w:p w14:paraId="1119A1F3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Центры расходов, прибыли, ответственности и бюджетирования.</w:t>
            </w:r>
          </w:p>
          <w:p w14:paraId="1F66A7A5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Выбор и проектирование систем управленческого учёта и контроля затрат в организациях. </w:t>
            </w:r>
          </w:p>
          <w:p w14:paraId="403A198B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модели учёта затрат. </w:t>
            </w:r>
          </w:p>
          <w:p w14:paraId="0FF2B09B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Позаказный,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попроцессный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попередельный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нормативный методы учета затрат и калькулирования себестоимости продукции. </w:t>
            </w:r>
          </w:p>
          <w:p w14:paraId="6C6DEC3E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контроль издержек производства и продаж продукции по видам расходов. </w:t>
            </w:r>
          </w:p>
          <w:p w14:paraId="500D00BB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исчисление затрат по местам формирования и центрам ответственности. </w:t>
            </w:r>
          </w:p>
          <w:p w14:paraId="1DE1E9AA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распределение затрат по объектам калькулирования.  </w:t>
            </w:r>
          </w:p>
          <w:p w14:paraId="7ECDEF87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Нормативный учёт и стандарт-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директ-костинг. </w:t>
            </w:r>
          </w:p>
          <w:p w14:paraId="3D6B06E7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Однокомпонентный анализ безубыточности производства.</w:t>
            </w:r>
          </w:p>
          <w:p w14:paraId="4DF4A54F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производства.</w:t>
            </w:r>
          </w:p>
          <w:p w14:paraId="3D7695ED" w14:textId="77777777" w:rsidR="00004341" w:rsidRPr="002D1532" w:rsidRDefault="00004341" w:rsidP="00D7284B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бюджета и бюджетного процесса на предприятии.</w:t>
            </w:r>
          </w:p>
        </w:tc>
      </w:tr>
      <w:tr w:rsidR="00004341" w:rsidRPr="00771AE1" w14:paraId="12C4EEE1" w14:textId="77777777" w:rsidTr="00D7284B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90272D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3BA3DE" w14:textId="77777777" w:rsidR="00004341" w:rsidRPr="002D1532" w:rsidRDefault="00004341" w:rsidP="001524A4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задач управленческого учета;</w:t>
            </w:r>
          </w:p>
          <w:p w14:paraId="6C0A502A" w14:textId="77777777" w:rsidR="00004341" w:rsidRPr="002D1532" w:rsidRDefault="00004341" w:rsidP="001524A4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14:paraId="62B25743" w14:textId="77777777" w:rsidR="00004341" w:rsidRPr="002D1532" w:rsidRDefault="00004341" w:rsidP="001524A4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CA96DB" w14:textId="77777777" w:rsidR="00004341" w:rsidRPr="002D1532" w:rsidRDefault="00004341" w:rsidP="00D7284B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Задание 1.</w:t>
            </w:r>
          </w:p>
          <w:p w14:paraId="6D0A3083" w14:textId="77777777" w:rsidR="00004341" w:rsidRPr="002D1532" w:rsidRDefault="00004341" w:rsidP="00D7284B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Сформулировать сходства и различия понятий  «издержки», «затраты», «расходы». Проанализировать подходы различных авторов, определить правила грамотного использования указанных понятий.</w:t>
            </w:r>
          </w:p>
          <w:p w14:paraId="3AF41397" w14:textId="77777777" w:rsidR="00004341" w:rsidRPr="002D1532" w:rsidRDefault="00004341" w:rsidP="00D7284B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0A06764" w14:textId="77777777" w:rsidR="00004341" w:rsidRPr="002D1532" w:rsidRDefault="00004341" w:rsidP="00D7284B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Задание 2.</w:t>
            </w:r>
          </w:p>
          <w:p w14:paraId="64AB3181" w14:textId="77777777" w:rsidR="00004341" w:rsidRPr="002D1532" w:rsidRDefault="00004341" w:rsidP="00D7284B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к какой из указанных категорий относятся перечисленные ниже затраты (постоянные, переменные, условно-переменные):</w:t>
            </w:r>
          </w:p>
          <w:p w14:paraId="16971B53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оплата труда производственных рабочих;</w:t>
            </w:r>
          </w:p>
          <w:p w14:paraId="3E00037D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амортизация машин и оборудования; </w:t>
            </w:r>
          </w:p>
          <w:p w14:paraId="21929F10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плата за аренду помещения; </w:t>
            </w:r>
          </w:p>
          <w:p w14:paraId="10ECFBB0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расход вспомогательных материалов;</w:t>
            </w:r>
          </w:p>
          <w:p w14:paraId="6E803E5D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д) расходы на рекламу; </w:t>
            </w:r>
          </w:p>
          <w:p w14:paraId="48E5752A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е) расходы на обслуживание машин и оборудования; </w:t>
            </w:r>
          </w:p>
          <w:p w14:paraId="25CC9E02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ж) оплата труда аппарата управления;</w:t>
            </w:r>
          </w:p>
          <w:p w14:paraId="35D66CB9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з) лицензионные платежи (роялти).</w:t>
            </w:r>
          </w:p>
          <w:p w14:paraId="7E15BF4F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592C31" w14:textId="77777777" w:rsidR="00004341" w:rsidRPr="002D1532" w:rsidRDefault="00004341" w:rsidP="00D7284B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3.</w:t>
            </w:r>
          </w:p>
          <w:p w14:paraId="2F011C42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Классифицируйте затраты по их виду и способу включения в себестоимость. </w:t>
            </w:r>
          </w:p>
          <w:p w14:paraId="58A5DC41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(статьи) классификации:</w:t>
            </w:r>
          </w:p>
          <w:p w14:paraId="6DFF8001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Основные материалы</w:t>
            </w:r>
          </w:p>
          <w:p w14:paraId="7DDE90C2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Вспомогательные материалы</w:t>
            </w:r>
          </w:p>
          <w:p w14:paraId="5E645FFB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Заработная плата производственных рабочих.</w:t>
            </w:r>
          </w:p>
          <w:p w14:paraId="4BC3039D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Прямые затраты.</w:t>
            </w:r>
          </w:p>
          <w:p w14:paraId="136E794D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Косвенные общепроизводственные расходы.</w:t>
            </w:r>
          </w:p>
          <w:p w14:paraId="10303B98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Затраты на продажу продукции.</w:t>
            </w:r>
          </w:p>
          <w:p w14:paraId="256AE7AC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Общехозяйственные расходы</w:t>
            </w:r>
          </w:p>
          <w:p w14:paraId="114686D5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AF4895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1 – Исходные данные</w:t>
            </w:r>
          </w:p>
          <w:p w14:paraId="3480669A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  <w:gridCol w:w="2410"/>
            </w:tblGrid>
            <w:tr w:rsidR="00004341" w:rsidRPr="002D1532" w14:paraId="776E3674" w14:textId="77777777" w:rsidTr="00D7284B">
              <w:trPr>
                <w:trHeight w:val="431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D000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Вид затрат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7F85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затрат</w:t>
                  </w:r>
                </w:p>
              </w:tc>
            </w:tr>
            <w:tr w:rsidR="00004341" w:rsidRPr="00771AE1" w14:paraId="749B4367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C0A3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1. Стоимость смазочных материалов для швейных машин.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170A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17871D5E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5C1F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2. Стоимость тонера для принтеров заводоуправления.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F5B8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C303D5F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E520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3. Затраты на обслуживание копировальной машины заводоуправления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D96D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2D89DBE1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F571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4. Расходы на интернет (в </w:t>
                  </w:r>
                  <w:proofErr w:type="gram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заводоуправлении )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D686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7EEC8CAA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518A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5. Заработная плата охраны предприятия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EED2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020DD9AF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D48F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6. Затраты основных материалов, отпущенных на производство продукции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6468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C4C9474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4BA4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7. Затраты на доставку продукции до покупателей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A4BD8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3DF706E4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8111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8. Стоимость услуг собственного транспорта для перевозки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747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39FB8632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02BC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9. Стоимость материалов, использованных на обслуживание производственного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C27B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7010CFCF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7FE5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10. Стоимость запасных частей, использованных на ремонт оборудования, выполняемого слесарями ремонтного цеха.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5F33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5C6B85A0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1387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11. Заработная плата сменных технологов цехов.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F091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786E5D7F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22AA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12. Затраты на рекламу продукции.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B5F9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4CEB6E90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5BBD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13. Затраты на обязательный аудит бухгалтерской отчетности.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3CD6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56F7A466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D601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14. Заработная плата главного бухгалтера.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CC4D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376E343D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ABD6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15. Заработная плата швей-мотористок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1559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022A8013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6D79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16. Заработная плата водителей автопогрузчиков отдела логистики.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95DA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3BCF203" w14:textId="77777777" w:rsidTr="00D7284B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0196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17. Заработная плата кладовщиков на заводском складе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BE06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629D3D12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3CCF87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F24EC6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04341" w:rsidRPr="002D1532" w14:paraId="5CE01224" w14:textId="77777777" w:rsidTr="00D7284B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0CE543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C405AC" w14:textId="77777777" w:rsidR="00004341" w:rsidRPr="002D1532" w:rsidRDefault="00004341" w:rsidP="00D7284B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элементов бухгалтерского управленческого учета для принятия управленческих решений различного уровня;</w:t>
            </w:r>
          </w:p>
          <w:p w14:paraId="281A5228" w14:textId="77777777" w:rsidR="00004341" w:rsidRPr="002D1532" w:rsidRDefault="00004341" w:rsidP="00D7284B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демонстрации умения анализировать ситуацию и принимать адекватные управленческие решения при помощи методов управленческого учета;</w:t>
            </w:r>
          </w:p>
          <w:p w14:paraId="14CE84A0" w14:textId="77777777" w:rsidR="00004341" w:rsidRPr="002D1532" w:rsidRDefault="00004341" w:rsidP="00D7284B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навыками и методиками обобщения результатов управленческого решения;</w:t>
            </w:r>
          </w:p>
          <w:p w14:paraId="51C2BB86" w14:textId="77777777" w:rsidR="00004341" w:rsidRPr="002D1532" w:rsidRDefault="00004341" w:rsidP="00D7284B">
            <w:pPr>
              <w:widowControl w:val="0"/>
              <w:numPr>
                <w:ilvl w:val="0"/>
                <w:numId w:val="3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и практической пригодности полученных результатов.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6A0F5DF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Предприятие «Восход» производит несколько видов замороженных полуфабрикатов. В структуру предприятия входят:</w:t>
            </w:r>
          </w:p>
          <w:p w14:paraId="58053EF5" w14:textId="77777777" w:rsidR="00004341" w:rsidRPr="002D1532" w:rsidRDefault="00004341" w:rsidP="00D7284B">
            <w:pPr>
              <w:widowControl w:val="0"/>
              <w:numPr>
                <w:ilvl w:val="0"/>
                <w:numId w:val="40"/>
              </w:numPr>
              <w:tabs>
                <w:tab w:val="left" w:pos="1025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А, где выпускаются (с использованием ручной лепки) пельмени и вареники;</w:t>
            </w:r>
          </w:p>
          <w:p w14:paraId="5C4D19C4" w14:textId="77777777" w:rsidR="00004341" w:rsidRPr="002D1532" w:rsidRDefault="00004341" w:rsidP="00D7284B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Б, где с помощью автоматических линий выпускаются</w:t>
            </w:r>
            <w:r w:rsidRPr="002D1532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блинчики;</w:t>
            </w:r>
          </w:p>
          <w:p w14:paraId="14E2491A" w14:textId="77777777" w:rsidR="00004341" w:rsidRPr="002D1532" w:rsidRDefault="00004341" w:rsidP="00D7284B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теста Т, поставляющий тесто в цех П и на</w:t>
            </w:r>
            <w:r w:rsidRPr="002D1532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сторону;</w:t>
            </w:r>
          </w:p>
          <w:p w14:paraId="481B1634" w14:textId="77777777" w:rsidR="00004341" w:rsidRPr="002D1532" w:rsidRDefault="00004341" w:rsidP="00D7284B">
            <w:pPr>
              <w:widowControl w:val="0"/>
              <w:numPr>
                <w:ilvl w:val="0"/>
                <w:numId w:val="40"/>
              </w:numPr>
              <w:tabs>
                <w:tab w:val="left" w:pos="101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упаковки У, осуществляющий автоматическую расфасовку продуктов, а также доставку заказов мелкооптовым</w:t>
            </w:r>
            <w:r w:rsidRPr="002D1532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покупателям;</w:t>
            </w:r>
          </w:p>
          <w:p w14:paraId="522FA5BA" w14:textId="77777777" w:rsidR="00004341" w:rsidRPr="002D1532" w:rsidRDefault="00004341" w:rsidP="00D7284B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(включающая отдел сбыта) –</w:t>
            </w:r>
            <w:r w:rsidRPr="002D1532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</w:p>
          <w:p w14:paraId="08F5AC70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всех категорий</w:t>
            </w:r>
            <w:proofErr w:type="gram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работающих оплата труда повременная, за исключением лепщиков в цехе А, у которых она сдельная.</w:t>
            </w:r>
          </w:p>
          <w:p w14:paraId="53E4EC53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Требуется:</w:t>
            </w:r>
          </w:p>
          <w:p w14:paraId="104B095E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Классифицировать следующие виды затрат по категориям (классификацию по динамике рассматривать в среднесрочной перспективе) и направлениям учета:</w:t>
            </w:r>
          </w:p>
          <w:p w14:paraId="29B30D21" w14:textId="77777777" w:rsidR="00004341" w:rsidRPr="002D1532" w:rsidRDefault="00004341" w:rsidP="00D7284B">
            <w:pPr>
              <w:widowControl w:val="0"/>
              <w:numPr>
                <w:ilvl w:val="1"/>
                <w:numId w:val="41"/>
              </w:numPr>
              <w:tabs>
                <w:tab w:val="left" w:pos="128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2D1532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550B6462" w14:textId="77777777" w:rsidR="00004341" w:rsidRPr="002D1532" w:rsidRDefault="00004341" w:rsidP="00D7284B">
            <w:pPr>
              <w:widowControl w:val="0"/>
              <w:numPr>
                <w:ilvl w:val="1"/>
                <w:numId w:val="41"/>
              </w:numPr>
              <w:tabs>
                <w:tab w:val="left" w:pos="130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2D1532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3116E2B0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Решение:</w:t>
            </w:r>
          </w:p>
          <w:p w14:paraId="560340AB" w14:textId="77777777" w:rsidR="00004341" w:rsidRPr="002D1532" w:rsidRDefault="00004341" w:rsidP="00D7284B">
            <w:pPr>
              <w:widowControl w:val="0"/>
              <w:numPr>
                <w:ilvl w:val="0"/>
                <w:numId w:val="4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2D1532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55D4CBF1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A0C500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2 – Исходные данные</w:t>
            </w:r>
          </w:p>
          <w:tbl>
            <w:tblPr>
              <w:tblW w:w="9888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  <w:gridCol w:w="773"/>
              <w:gridCol w:w="774"/>
              <w:gridCol w:w="774"/>
              <w:gridCol w:w="774"/>
              <w:gridCol w:w="774"/>
              <w:gridCol w:w="774"/>
            </w:tblGrid>
            <w:tr w:rsidR="00004341" w:rsidRPr="002D1532" w14:paraId="1A260CAD" w14:textId="77777777" w:rsidTr="00D7284B">
              <w:trPr>
                <w:trHeight w:hRule="exact" w:val="145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272C8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9EA3E12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4A5C0318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Основные</w:t>
                  </w:r>
                  <w:proofErr w:type="spellEnd"/>
                </w:p>
                <w:p w14:paraId="46EF7F4B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ямые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6CF33656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Накладные</w:t>
                  </w:r>
                  <w:proofErr w:type="spellEnd"/>
                </w:p>
                <w:p w14:paraId="49787621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свенные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2D58B79E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е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3F88E3E4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019B8437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пе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еменные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462BD20D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стоянные</w:t>
                  </w:r>
                  <w:proofErr w:type="spellEnd"/>
                </w:p>
              </w:tc>
            </w:tr>
            <w:tr w:rsidR="00004341" w:rsidRPr="002D1532" w14:paraId="05D6BAF4" w14:textId="77777777" w:rsidTr="00D7284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C10085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DC69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81AE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2D8C9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6D02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B24A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B04D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53562EAE" w14:textId="77777777" w:rsidTr="00D7284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CED153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116D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16576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4CD3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1579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97CD8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67272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18C0E251" w14:textId="77777777" w:rsidTr="00D7284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499A6F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66A4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1799A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E8B8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EBE7E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2B65C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D32C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72EC7DF3" w14:textId="77777777" w:rsidTr="00D7284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B70CDA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74CF5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3867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8A43B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5B90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6FAD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F1A25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B454A64" w14:textId="77777777" w:rsidTr="00D7284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A8B787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5B7B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6DE0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14D0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A4B0C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E94B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3C02D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073A9975" w14:textId="77777777" w:rsidTr="00D7284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43D457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35EAB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B4C6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EA29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1F99D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5D04D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0DB5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81E9A83" w14:textId="77777777" w:rsidTr="00D7284B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1DC79C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 и оборудования в цехах А и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FAF0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A3CB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71F0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E296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66664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E64D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56837A54" w14:textId="77777777" w:rsidTr="00D7284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1A85B4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Расходы на содержание и эксплуатацию </w:t>
                  </w:r>
                  <w:proofErr w:type="gram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машин  и</w:t>
                  </w:r>
                  <w:proofErr w:type="gram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оборудования в цехе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883CB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EB2F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74902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CC4ED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959E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BF8C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14C79EF3" w14:textId="77777777" w:rsidTr="00D7284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F8BD6A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Топливо и энергия на технологические нужды    в цехе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7374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0088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34720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0611A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F776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F568F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79C9D3ED" w14:textId="77777777" w:rsidTr="00D7284B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988FF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цехах Б,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798BB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270C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C849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66A18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B0F62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F40E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27FAF67F" w14:textId="77777777" w:rsidTr="00D7284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D42E99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C7508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F2786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016EE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08F80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1EEE8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21C7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7B844BF" w14:textId="77777777" w:rsidTr="00D7284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CF23E0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A03BF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2A3D2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794F7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9A46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5C58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7EDB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5CBDD026" w14:textId="77777777" w:rsidTr="00D7284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325278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27B7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97751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73228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FFAF8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FD301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A099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4D6B9B5F" w14:textId="77777777" w:rsidTr="00D7284B">
              <w:trPr>
                <w:trHeight w:hRule="exact" w:val="37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E71EF0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9AD4E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745C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C367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731B6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FD90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680E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010078CA" w14:textId="77777777" w:rsidTr="00D7284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345E9C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E4B0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0586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B541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968BF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845BB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C0802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6365AFD0" w14:textId="77777777" w:rsidTr="00D7284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6882C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2A89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AC5C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2D48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014B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57DEE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F8B7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7EFA6466" w14:textId="77777777" w:rsidTr="00D7284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16B420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9093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44C4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F98A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F725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0163B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C537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25439A98" w14:textId="77777777" w:rsidTr="00D7284B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EAA665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 оборудования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FE6EF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3163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A8808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732CD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44BD1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15D97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EB28F6" w14:paraId="3B15F1B6" w14:textId="77777777" w:rsidTr="00D7284B">
              <w:trPr>
                <w:trHeight w:hRule="exact" w:val="36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8E8B31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транспортировку продукции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EA5B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A7A82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9ED9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D113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99ACB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3C47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53E6A816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(+) в </w:t>
            </w:r>
            <w:proofErr w:type="gram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случае</w:t>
            </w:r>
            <w:proofErr w:type="gram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когда велика доля премиальных выплат, назначаемых не постоянно, а в зависимости, например, от результатов деятельности.</w:t>
            </w:r>
          </w:p>
          <w:p w14:paraId="52CB2D15" w14:textId="77777777" w:rsidR="00004341" w:rsidRPr="002D1532" w:rsidRDefault="00004341" w:rsidP="00D7284B">
            <w:pPr>
              <w:widowControl w:val="0"/>
              <w:numPr>
                <w:ilvl w:val="0"/>
                <w:numId w:val="42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2D1532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578D5758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3 – Исходные данные</w:t>
            </w:r>
          </w:p>
          <w:tbl>
            <w:tblPr>
              <w:tblW w:w="9887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67"/>
              <w:gridCol w:w="568"/>
              <w:gridCol w:w="1452"/>
            </w:tblGrid>
            <w:tr w:rsidR="00004341" w:rsidRPr="002D1532" w14:paraId="70A2E9A5" w14:textId="77777777" w:rsidTr="00D7284B">
              <w:trPr>
                <w:trHeight w:hRule="exact" w:val="1459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5CA734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18766BB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527D02E7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0E53222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вные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13C11081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кладные</w:t>
                  </w:r>
                  <w:proofErr w:type="spellEnd"/>
                </w:p>
              </w:tc>
            </w:tr>
            <w:tr w:rsidR="00004341" w:rsidRPr="002D1532" w14:paraId="621AAEDA" w14:textId="77777777" w:rsidTr="00D7284B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EA5567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B310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3AC03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61255697" w14:textId="77777777" w:rsidTr="00D7284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B2D124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Соль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E13C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A11A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4C33A067" w14:textId="77777777" w:rsidTr="00D7284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77CDF9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5B19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B73B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36F19E0F" w14:textId="77777777" w:rsidTr="00D7284B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9D7697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DB83A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58C3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53DF215F" w14:textId="77777777" w:rsidTr="00D7284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496B21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FCE5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BBDB7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7C2D0310" w14:textId="77777777" w:rsidTr="00D7284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101BBE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0526E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1844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475C9B11" w14:textId="77777777" w:rsidTr="00D7284B">
              <w:trPr>
                <w:trHeight w:hRule="exact" w:val="5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DB8A80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цехах П и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5D3CE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F6FD3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58A0010C" w14:textId="77777777" w:rsidTr="00D7284B">
              <w:trPr>
                <w:trHeight w:hRule="exact" w:val="716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B5B996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D843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E6DC58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4270770B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55047A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96B0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AABF0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E738926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93BD9B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цехах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DD0A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98AE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58A735E9" w14:textId="77777777" w:rsidTr="00D7284B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617BF3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D10E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DFA41A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5138E015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CC1BE4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6C80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458CD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748F4C00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F96684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E841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7EFBD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6C7B9351" w14:textId="77777777" w:rsidTr="00D7284B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639C81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7C81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51D2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3E36379D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CF6EE7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E841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E169C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05AB0E39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004CD0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8FAC0B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C7EBB9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2F4F6171" w14:textId="77777777" w:rsidTr="00D7284B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4D577C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1DB0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DD8BF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68744EF3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59F64F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оборудования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AE86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C277A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2D1532" w14:paraId="38085C79" w14:textId="77777777" w:rsidTr="00D7284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05BCF5" w14:textId="77777777" w:rsidR="00004341" w:rsidRPr="002D1532" w:rsidRDefault="00004341" w:rsidP="00D7284B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транспортировку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EE66F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B0B9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33D065D9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004341" w:rsidRPr="00771AE1" w14:paraId="71BA7D4F" w14:textId="77777777" w:rsidTr="00D7284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24E6E4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004341" w:rsidRPr="00771AE1" w14:paraId="59AE7370" w14:textId="77777777" w:rsidTr="00D7284B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6640A7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CB115F" w14:textId="77777777" w:rsidR="00004341" w:rsidRPr="002D1532" w:rsidRDefault="00004341" w:rsidP="00D7284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информационную базу принятия управленческих решений;</w:t>
            </w:r>
          </w:p>
          <w:p w14:paraId="0C664707" w14:textId="77777777" w:rsidR="00004341" w:rsidRPr="002D1532" w:rsidRDefault="00004341" w:rsidP="00D7284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инструменты управленческого учета.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BF7F08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Примерные тестовые задания:</w:t>
            </w:r>
          </w:p>
          <w:p w14:paraId="2F79252F" w14:textId="77777777" w:rsidR="00004341" w:rsidRPr="002D1532" w:rsidRDefault="00004341" w:rsidP="00D7284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Метод регрессионного анализа зависимости затрат от объема производства позволяет …</w:t>
            </w:r>
          </w:p>
          <w:p w14:paraId="5594364B" w14:textId="77777777" w:rsidR="00004341" w:rsidRPr="002D1532" w:rsidRDefault="00004341" w:rsidP="00D728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получить точное значение постоянных и переменных затрат;</w:t>
            </w:r>
          </w:p>
          <w:p w14:paraId="31F3BA42" w14:textId="77777777" w:rsidR="00004341" w:rsidRPr="002D1532" w:rsidRDefault="00004341" w:rsidP="00D728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оценить математическое ожидание и дисперсию постоянных и переменных затрат в зависимости от объема производства;</w:t>
            </w:r>
          </w:p>
          <w:p w14:paraId="6E3D35BD" w14:textId="77777777" w:rsidR="00004341" w:rsidRPr="002D1532" w:rsidRDefault="00004341" w:rsidP="00D728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43839B" w14:textId="77777777" w:rsidR="00004341" w:rsidRPr="002D1532" w:rsidRDefault="00004341" w:rsidP="00D728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1C932B" w14:textId="77777777" w:rsidR="00004341" w:rsidRPr="002D1532" w:rsidRDefault="00004341" w:rsidP="00D7284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 Анализ безубыточности позволяет определить …</w:t>
            </w:r>
          </w:p>
          <w:p w14:paraId="7D46CBDB" w14:textId="77777777" w:rsidR="00004341" w:rsidRPr="002D1532" w:rsidRDefault="00004341" w:rsidP="00D7284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и ассортиментную структуру продукции, которым соответствует нулевая прибыль;</w:t>
            </w:r>
          </w:p>
          <w:p w14:paraId="20079EB3" w14:textId="77777777" w:rsidR="00004341" w:rsidRPr="002D1532" w:rsidRDefault="00004341" w:rsidP="00D7284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продукции, которому соответствует нулевая прибыль;</w:t>
            </w:r>
          </w:p>
          <w:p w14:paraId="5F600288" w14:textId="77777777" w:rsidR="00004341" w:rsidRPr="002D1532" w:rsidRDefault="00004341" w:rsidP="00D7284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ассортиментную структуру продукции, которой соответствует нулевая прибыль.</w:t>
            </w:r>
          </w:p>
          <w:p w14:paraId="014DFC84" w14:textId="77777777" w:rsidR="00004341" w:rsidRPr="002D1532" w:rsidRDefault="00004341" w:rsidP="00D7284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  <w:p w14:paraId="27DD1704" w14:textId="77777777" w:rsidR="00004341" w:rsidRPr="002D1532" w:rsidRDefault="00004341" w:rsidP="00D7284B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продукции;</w:t>
            </w:r>
          </w:p>
          <w:p w14:paraId="67C8BDBB" w14:textId="77777777" w:rsidR="00004341" w:rsidRPr="002D1532" w:rsidRDefault="00004341" w:rsidP="00D7284B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существенно зависит от ассортиментной структуры продукции;</w:t>
            </w:r>
          </w:p>
          <w:p w14:paraId="1B23AD01" w14:textId="77777777" w:rsidR="00004341" w:rsidRPr="002D1532" w:rsidRDefault="00004341" w:rsidP="00D7284B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      </w:r>
          </w:p>
          <w:p w14:paraId="42B0B71C" w14:textId="77777777" w:rsidR="00004341" w:rsidRPr="002D1532" w:rsidRDefault="00004341" w:rsidP="00D7284B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имеют единый физический измеритель.</w:t>
            </w:r>
          </w:p>
          <w:p w14:paraId="106D8C69" w14:textId="77777777" w:rsidR="00004341" w:rsidRPr="002D1532" w:rsidRDefault="00004341" w:rsidP="00D7284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 Для расчета точки нулевой прибыли достаточно знать …</w:t>
            </w:r>
          </w:p>
          <w:p w14:paraId="55B04673" w14:textId="77777777" w:rsidR="00004341" w:rsidRPr="002D1532" w:rsidRDefault="00004341" w:rsidP="00D7284B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средний удельный маржинальный доход;</w:t>
            </w:r>
          </w:p>
          <w:p w14:paraId="668B8D5B" w14:textId="77777777" w:rsidR="00004341" w:rsidRPr="002D1532" w:rsidRDefault="00004341" w:rsidP="00D7284B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среднюю себестоимость единицы продукции в части переменных затрат;</w:t>
            </w:r>
          </w:p>
          <w:p w14:paraId="12BAC543" w14:textId="77777777" w:rsidR="00004341" w:rsidRPr="002D1532" w:rsidRDefault="00004341" w:rsidP="00D7284B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затраты, цены на продукцию и  себестоимость единицы продукции каждого вида в части переменных затрат.</w:t>
            </w:r>
          </w:p>
          <w:p w14:paraId="222E4FB8" w14:textId="77777777" w:rsidR="00004341" w:rsidRPr="002D1532" w:rsidRDefault="00004341" w:rsidP="00D7284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 Точка нулевой прибыли зависит от  соотношения …</w:t>
            </w:r>
          </w:p>
          <w:p w14:paraId="65B4F80B" w14:textId="77777777" w:rsidR="00004341" w:rsidRPr="002D1532" w:rsidRDefault="00004341" w:rsidP="00D7284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9CB2A8" w14:textId="77777777" w:rsidR="00004341" w:rsidRPr="002D1532" w:rsidRDefault="00004341" w:rsidP="00D7284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7ED01E" w14:textId="77777777" w:rsidR="00004341" w:rsidRPr="002D1532" w:rsidRDefault="00004341" w:rsidP="00D7284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02D6C1" w14:textId="77777777" w:rsidR="00004341" w:rsidRPr="002D1532" w:rsidRDefault="00004341" w:rsidP="00D7284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6.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0BF58B60" w14:textId="77777777" w:rsidR="00004341" w:rsidRPr="002D1532" w:rsidRDefault="00004341" w:rsidP="00D7284B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уменьшению точки нулевой прибыли;</w:t>
            </w:r>
          </w:p>
          <w:p w14:paraId="65F08C82" w14:textId="77777777" w:rsidR="00004341" w:rsidRPr="002D1532" w:rsidRDefault="00004341" w:rsidP="00D7284B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увеличению точки нулевой прибыли;</w:t>
            </w:r>
          </w:p>
          <w:p w14:paraId="584B3EA0" w14:textId="77777777" w:rsidR="00004341" w:rsidRPr="002D1532" w:rsidRDefault="00004341" w:rsidP="00D7284B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влияет на величину точки нулевой прибыли.</w:t>
            </w:r>
          </w:p>
        </w:tc>
      </w:tr>
      <w:tr w:rsidR="00004341" w:rsidRPr="00771AE1" w14:paraId="0184D8C7" w14:textId="77777777" w:rsidTr="00D7284B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8F7E6F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F22DA2" w14:textId="77777777" w:rsidR="00004341" w:rsidRPr="002D1532" w:rsidRDefault="00004341" w:rsidP="00D7284B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результаты полученных расчетов по данным управленческого учета;</w:t>
            </w:r>
          </w:p>
          <w:p w14:paraId="68CD7A5D" w14:textId="77777777" w:rsidR="00004341" w:rsidRPr="002D1532" w:rsidRDefault="00004341" w:rsidP="00D7284B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управленческое решение от неэффективного.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DC2BCF" w14:textId="77777777" w:rsidR="00004341" w:rsidRPr="002D1532" w:rsidRDefault="00004341" w:rsidP="00D7284B">
            <w:pPr>
              <w:spacing w:after="0" w:line="326" w:lineRule="exact"/>
              <w:ind w:left="20" w:right="1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 1.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Принятие управленческих решений на основе анализа соотношения прибыли, затрат и объема продаж.</w:t>
            </w:r>
          </w:p>
          <w:p w14:paraId="72897EDC" w14:textId="77777777" w:rsidR="00004341" w:rsidRPr="002D1532" w:rsidRDefault="00004341" w:rsidP="00D7284B">
            <w:pPr>
              <w:spacing w:after="248" w:line="260" w:lineRule="exact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Таблица 1- Исходные данные по результатам финансово-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5"/>
              <w:gridCol w:w="1685"/>
            </w:tblGrid>
            <w:tr w:rsidR="00004341" w:rsidRPr="002D1532" w14:paraId="7BDCD3E5" w14:textId="77777777" w:rsidTr="00D7284B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FD4B5E2" w14:textId="77777777" w:rsidR="00004341" w:rsidRPr="002D1532" w:rsidRDefault="00004341" w:rsidP="00D7284B">
                  <w:pPr>
                    <w:spacing w:after="0" w:line="240" w:lineRule="auto"/>
                    <w:ind w:left="2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Наименование показателя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527199" w14:textId="77777777" w:rsidR="00004341" w:rsidRPr="002D1532" w:rsidRDefault="00004341" w:rsidP="00D7284B">
                  <w:pPr>
                    <w:spacing w:after="0" w:line="240" w:lineRule="auto"/>
                    <w:ind w:left="3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Значение</w:t>
                  </w:r>
                </w:p>
              </w:tc>
            </w:tr>
            <w:tr w:rsidR="00004341" w:rsidRPr="002D1532" w14:paraId="55627029" w14:textId="77777777" w:rsidTr="00D7284B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1B9E5CF" w14:textId="77777777" w:rsidR="00004341" w:rsidRPr="002D1532" w:rsidRDefault="00004341" w:rsidP="00D7284B">
                  <w:pPr>
                    <w:spacing w:after="0" w:line="240" w:lineRule="auto"/>
                    <w:ind w:left="38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B22C83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004341" w:rsidRPr="002D1532" w14:paraId="46271D15" w14:textId="77777777" w:rsidTr="00D7284B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C75B52E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Производственная мощность,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AB468DA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004341" w:rsidRPr="002D1532" w14:paraId="14C34302" w14:textId="77777777" w:rsidTr="00D7284B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59376B5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Объем производства продукции фактический,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53DF3EA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004341" w:rsidRPr="002D1532" w14:paraId="720D7B45" w14:textId="77777777" w:rsidTr="00D7284B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1EE65E4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Переменные затраты на ед. (</w:t>
                  </w:r>
                  <w:proofErr w:type="spellStart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1C79E37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004341" w:rsidRPr="002D1532" w14:paraId="36B019CF" w14:textId="77777777" w:rsidTr="00D7284B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A3EF75D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переменные затраты (на весь объем) (</w:t>
                  </w:r>
                  <w:proofErr w:type="spellStart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A4507A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1170</w:t>
                  </w:r>
                </w:p>
              </w:tc>
            </w:tr>
            <w:tr w:rsidR="00004341" w:rsidRPr="002D1532" w14:paraId="22B76C81" w14:textId="77777777" w:rsidTr="00D7284B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CDAEA9A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постоянные затраты (</w:t>
                  </w: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Fc</w:t>
                  </w: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66C59A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195</w:t>
                  </w:r>
                </w:p>
              </w:tc>
            </w:tr>
            <w:tr w:rsidR="00004341" w:rsidRPr="002D1532" w14:paraId="25BE4C21" w14:textId="77777777" w:rsidTr="00D7284B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CA563F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Общие затраты на ед.,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A5B905D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10,5</w:t>
                  </w:r>
                </w:p>
              </w:tc>
            </w:tr>
            <w:tr w:rsidR="00004341" w:rsidRPr="002D1532" w14:paraId="52FA4E48" w14:textId="77777777" w:rsidTr="00D7284B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07B49B6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общие затраты,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4C775AD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1365</w:t>
                  </w:r>
                </w:p>
              </w:tc>
            </w:tr>
            <w:tr w:rsidR="00004341" w:rsidRPr="002D1532" w14:paraId="755DB3E1" w14:textId="77777777" w:rsidTr="00D7284B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799F13A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Цена реализации (Ц),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7C82C71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14,5</w:t>
                  </w:r>
                </w:p>
              </w:tc>
            </w:tr>
            <w:tr w:rsidR="00004341" w:rsidRPr="00771AE1" w14:paraId="6E17F5E5" w14:textId="77777777" w:rsidTr="00D7284B">
              <w:trPr>
                <w:trHeight w:val="34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6CAADDC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Выручка от реализации (В),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87C92C9" w14:textId="77777777" w:rsidR="00004341" w:rsidRPr="002D1532" w:rsidRDefault="00004341" w:rsidP="00D7284B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1885</w:t>
                  </w:r>
                </w:p>
              </w:tc>
            </w:tr>
          </w:tbl>
          <w:p w14:paraId="284139F8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959A899" w14:textId="77777777" w:rsidR="00004341" w:rsidRPr="002D1532" w:rsidRDefault="00004341" w:rsidP="00D7284B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1.1. Определите критическую точку объема производства (продаж).</w:t>
            </w:r>
          </w:p>
          <w:p w14:paraId="2FA5D6B1" w14:textId="77777777" w:rsidR="00004341" w:rsidRPr="002D1532" w:rsidRDefault="00004341" w:rsidP="00D7284B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1.2. Определите объем производства при заданной рентабельности равной 2,8 руб. на единицу изделия (что составляет 19% к цене).</w:t>
            </w:r>
          </w:p>
          <w:p w14:paraId="082A075E" w14:textId="77777777" w:rsidR="00004341" w:rsidRPr="002D1532" w:rsidRDefault="00004341" w:rsidP="00D7284B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1.3. Определите возможность достижения рентабельности по обороту (рентабельность продаж) в размере 30%.</w:t>
            </w:r>
          </w:p>
          <w:p w14:paraId="4F694410" w14:textId="77777777" w:rsidR="00004341" w:rsidRPr="002D1532" w:rsidRDefault="00004341" w:rsidP="00D7284B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1.4. Определите величину прибыли для исходных условий (при объеме продаж 130 шт.).</w:t>
            </w:r>
          </w:p>
          <w:p w14:paraId="14650C61" w14:textId="77777777" w:rsidR="00004341" w:rsidRPr="002D1532" w:rsidRDefault="00004341" w:rsidP="00D7284B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1.5. Определите величину прибыли при увеличении объема производства на 20 %.</w:t>
            </w:r>
          </w:p>
          <w:p w14:paraId="0398B4AB" w14:textId="77777777" w:rsidR="00004341" w:rsidRPr="002D1532" w:rsidRDefault="00004341" w:rsidP="00D7284B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Задание 1.6. Определите величину прибыли при увеличении административных затрат на 10 % для исходных условий объема производства продукции (130 шт.).</w:t>
            </w:r>
          </w:p>
          <w:p w14:paraId="1457A5EB" w14:textId="77777777" w:rsidR="00004341" w:rsidRPr="002D1532" w:rsidRDefault="00004341" w:rsidP="00D7284B">
            <w:pPr>
              <w:spacing w:after="24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1.7. Определите объем производства, при котором прибыль будет равна 690 руб. для исходных условий значений необходимых параметров.</w:t>
            </w:r>
          </w:p>
        </w:tc>
      </w:tr>
      <w:tr w:rsidR="00004341" w:rsidRPr="002D1532" w14:paraId="3FEC4A28" w14:textId="77777777" w:rsidTr="00D7284B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7D0ACE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1469BD" w14:textId="77777777" w:rsidR="00004341" w:rsidRPr="002D1532" w:rsidRDefault="00004341" w:rsidP="00D7284B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принятия управленческих решений различного уровня по данным управленческого учета;</w:t>
            </w:r>
          </w:p>
          <w:p w14:paraId="022941FE" w14:textId="77777777" w:rsidR="00004341" w:rsidRPr="002D1532" w:rsidRDefault="00004341" w:rsidP="00D7284B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полученных расчетов;</w:t>
            </w:r>
          </w:p>
          <w:p w14:paraId="03D567F2" w14:textId="77777777" w:rsidR="00004341" w:rsidRPr="002D1532" w:rsidRDefault="00004341" w:rsidP="00D7284B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полученных результатов выполненных расчетов по данным управленческого анализа для принятия решения.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016B03" w14:textId="77777777" w:rsidR="00004341" w:rsidRPr="002D1532" w:rsidRDefault="00004341" w:rsidP="00D7284B">
            <w:pPr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Задание.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Рассчитать величину следующих показателей:</w:t>
            </w:r>
          </w:p>
          <w:p w14:paraId="2A73101F" w14:textId="77777777" w:rsidR="00004341" w:rsidRPr="002D1532" w:rsidRDefault="00004341" w:rsidP="00D7284B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маржинальной прибыли;</w:t>
            </w:r>
          </w:p>
          <w:p w14:paraId="1B3E4F24" w14:textId="77777777" w:rsidR="00004341" w:rsidRPr="002D1532" w:rsidRDefault="00004341" w:rsidP="00D7284B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нормы маржинальной прибыли;</w:t>
            </w:r>
          </w:p>
          <w:p w14:paraId="406EDA0E" w14:textId="77777777" w:rsidR="00004341" w:rsidRPr="002D1532" w:rsidRDefault="00004341" w:rsidP="00D7284B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маржинального дохода;</w:t>
            </w:r>
          </w:p>
          <w:p w14:paraId="77B00F3B" w14:textId="77777777" w:rsidR="00004341" w:rsidRPr="002D1532" w:rsidRDefault="00004341" w:rsidP="00D7284B">
            <w:pPr>
              <w:widowControl w:val="0"/>
              <w:numPr>
                <w:ilvl w:val="0"/>
                <w:numId w:val="51"/>
              </w:numPr>
              <w:tabs>
                <w:tab w:val="left" w:pos="883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операционной прибыли.</w:t>
            </w:r>
          </w:p>
          <w:p w14:paraId="38453F2C" w14:textId="77777777" w:rsidR="00004341" w:rsidRPr="002D1532" w:rsidRDefault="00004341" w:rsidP="00D7284B">
            <w:pPr>
              <w:spacing w:after="0" w:line="322" w:lineRule="exact"/>
              <w:ind w:right="20"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Согласно данным анализируемого хозяйства, выручка от реализации продукции растениеводства в 20_ году составила:</w:t>
            </w:r>
          </w:p>
          <w:p w14:paraId="539554D3" w14:textId="77777777" w:rsidR="00004341" w:rsidRPr="002D1532" w:rsidRDefault="00004341" w:rsidP="00D7284B">
            <w:pPr>
              <w:widowControl w:val="0"/>
              <w:numPr>
                <w:ilvl w:val="0"/>
                <w:numId w:val="51"/>
              </w:numPr>
              <w:tabs>
                <w:tab w:val="left" w:pos="1421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зерновых и зернобобовых -22642 тыс. руб.,</w:t>
            </w:r>
          </w:p>
          <w:p w14:paraId="22E3F454" w14:textId="77777777" w:rsidR="00004341" w:rsidRPr="002D1532" w:rsidRDefault="00004341" w:rsidP="00D7284B">
            <w:pPr>
              <w:widowControl w:val="0"/>
              <w:numPr>
                <w:ilvl w:val="0"/>
                <w:numId w:val="51"/>
              </w:numPr>
              <w:tabs>
                <w:tab w:val="left" w:pos="1430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сахарной свеклы - 275 тыс. руб.,</w:t>
            </w:r>
          </w:p>
          <w:p w14:paraId="1E20ED8B" w14:textId="77777777" w:rsidR="00004341" w:rsidRPr="002D1532" w:rsidRDefault="00004341" w:rsidP="00D7284B">
            <w:pPr>
              <w:widowControl w:val="0"/>
              <w:numPr>
                <w:ilvl w:val="0"/>
                <w:numId w:val="51"/>
              </w:numPr>
              <w:tabs>
                <w:tab w:val="left" w:pos="1426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подсолнечника -872 тыс. руб.</w:t>
            </w:r>
          </w:p>
          <w:p w14:paraId="7045BBB8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- Переменные затраты по видам культур в АО «Соколовское» за 20___ год.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262"/>
              <w:gridCol w:w="1474"/>
              <w:gridCol w:w="1584"/>
              <w:gridCol w:w="1622"/>
              <w:gridCol w:w="1459"/>
            </w:tblGrid>
            <w:tr w:rsidR="00004341" w:rsidRPr="00771AE1" w14:paraId="6D23A99A" w14:textId="77777777" w:rsidTr="00D7284B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3E3F73F6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50706C" w14:textId="77777777" w:rsidR="00004341" w:rsidRPr="002D1532" w:rsidRDefault="00004341" w:rsidP="00D7284B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Затраты,</w:t>
                  </w:r>
                </w:p>
              </w:tc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F5A0B8" w14:textId="77777777" w:rsidR="00004341" w:rsidRPr="002D1532" w:rsidRDefault="00004341" w:rsidP="00D7284B">
                  <w:pPr>
                    <w:spacing w:after="0" w:line="240" w:lineRule="auto"/>
                    <w:ind w:left="2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Из них:</w:t>
                  </w:r>
                </w:p>
              </w:tc>
            </w:tr>
            <w:tr w:rsidR="00004341" w:rsidRPr="00771AE1" w14:paraId="5900157C" w14:textId="77777777" w:rsidTr="00D7284B">
              <w:trPr>
                <w:trHeight w:val="322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C2E7554" w14:textId="77777777" w:rsidR="00004341" w:rsidRPr="002D1532" w:rsidRDefault="00004341" w:rsidP="00D7284B">
                  <w:pPr>
                    <w:spacing w:after="0" w:line="240" w:lineRule="auto"/>
                    <w:ind w:left="4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D57DF12" w14:textId="77777777" w:rsidR="00004341" w:rsidRPr="002D1532" w:rsidRDefault="00004341" w:rsidP="00D7284B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15A149" w14:textId="77777777" w:rsidR="00004341" w:rsidRPr="002D1532" w:rsidRDefault="00004341" w:rsidP="00D7284B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оплата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BD94F26" w14:textId="77777777" w:rsidR="00004341" w:rsidRPr="002D1532" w:rsidRDefault="00004341" w:rsidP="00D7284B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Семена 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ABE58A5" w14:textId="77777777" w:rsidR="00004341" w:rsidRPr="002D1532" w:rsidRDefault="00004341" w:rsidP="00D7284B">
                  <w:pPr>
                    <w:spacing w:after="0" w:line="240" w:lineRule="auto"/>
                    <w:ind w:left="2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удобрения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5B84BD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  <w:tr w:rsidR="00004341" w:rsidRPr="00771AE1" w14:paraId="643BBAF2" w14:textId="77777777" w:rsidTr="00D7284B">
              <w:trPr>
                <w:trHeight w:val="274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345132E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BFDC372" w14:textId="77777777" w:rsidR="00004341" w:rsidRPr="002D1532" w:rsidRDefault="00004341" w:rsidP="00D7284B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(тыс.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13FD072" w14:textId="77777777" w:rsidR="00004341" w:rsidRPr="002D1532" w:rsidRDefault="00004341" w:rsidP="00D7284B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труда с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82C6BB2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посадочный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B2C740A" w14:textId="77777777" w:rsidR="00004341" w:rsidRPr="002D1532" w:rsidRDefault="00004341" w:rsidP="00D7284B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минеральные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6C7E72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основных</w:t>
                  </w:r>
                </w:p>
              </w:tc>
            </w:tr>
            <w:tr w:rsidR="00004341" w:rsidRPr="00771AE1" w14:paraId="76B3D2EF" w14:textId="77777777" w:rsidTr="00D7284B">
              <w:trPr>
                <w:trHeight w:val="1070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7FC674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AED4999" w14:textId="77777777" w:rsidR="00004341" w:rsidRPr="002D1532" w:rsidRDefault="00004341" w:rsidP="00D7284B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pacing w:val="20"/>
                      <w:sz w:val="24"/>
                      <w:szCs w:val="24"/>
                      <w:shd w:val="clear" w:color="auto" w:fill="FFFFFF"/>
                      <w:lang w:val="ru-RU"/>
                    </w:rPr>
                    <w:t>руб.)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2D5D47" w14:textId="77777777" w:rsidR="00004341" w:rsidRPr="002D1532" w:rsidRDefault="00004341" w:rsidP="00D7284B">
                  <w:pPr>
                    <w:spacing w:after="0" w:line="274" w:lineRule="exact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отчисления</w:t>
                  </w: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softHyphen/>
                    <w:t>ми на социальные нужды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3605FCF" w14:textId="77777777" w:rsidR="00004341" w:rsidRPr="002D1532" w:rsidRDefault="00004341" w:rsidP="00D7284B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материал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485B12" w14:textId="77777777" w:rsidR="00004341" w:rsidRPr="002D1532" w:rsidRDefault="00004341" w:rsidP="00D7284B">
                  <w:pPr>
                    <w:spacing w:after="12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  <w:p w14:paraId="79DA9754" w14:textId="77777777" w:rsidR="00004341" w:rsidRPr="002D1532" w:rsidRDefault="00004341" w:rsidP="00D7284B">
                  <w:pPr>
                    <w:spacing w:before="120"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органические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1EC70E5" w14:textId="77777777" w:rsidR="00004341" w:rsidRPr="002D1532" w:rsidRDefault="00004341" w:rsidP="00D7284B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средств</w:t>
                  </w:r>
                </w:p>
              </w:tc>
            </w:tr>
            <w:tr w:rsidR="00004341" w:rsidRPr="00771AE1" w14:paraId="5019068C" w14:textId="77777777" w:rsidTr="00D7284B">
              <w:trPr>
                <w:trHeight w:val="307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B0218B" w14:textId="77777777" w:rsidR="00004341" w:rsidRPr="002D1532" w:rsidRDefault="00004341" w:rsidP="00D7284B">
                  <w:pPr>
                    <w:spacing w:after="0" w:line="240" w:lineRule="auto"/>
                    <w:ind w:left="9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03C21D" w14:textId="77777777" w:rsidR="00004341" w:rsidRPr="002D1532" w:rsidRDefault="00004341" w:rsidP="00D7284B">
                  <w:pPr>
                    <w:spacing w:after="0" w:line="240" w:lineRule="auto"/>
                    <w:ind w:left="5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E3AACAD" w14:textId="77777777" w:rsidR="00004341" w:rsidRPr="002D1532" w:rsidRDefault="00004341" w:rsidP="00D7284B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BFF3008" w14:textId="77777777" w:rsidR="00004341" w:rsidRPr="002D1532" w:rsidRDefault="00004341" w:rsidP="00D7284B">
                  <w:pPr>
                    <w:spacing w:after="0" w:line="240" w:lineRule="auto"/>
                    <w:ind w:left="7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E26BD0" w14:textId="77777777" w:rsidR="00004341" w:rsidRPr="002D1532" w:rsidRDefault="00004341" w:rsidP="00D7284B">
                  <w:pPr>
                    <w:spacing w:after="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44EDA4A" w14:textId="77777777" w:rsidR="00004341" w:rsidRPr="002D1532" w:rsidRDefault="00004341" w:rsidP="00D7284B">
                  <w:pPr>
                    <w:spacing w:after="0" w:line="240" w:lineRule="auto"/>
                    <w:ind w:left="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004341" w:rsidRPr="00771AE1" w14:paraId="72D4D9BB" w14:textId="77777777" w:rsidTr="00D7284B">
              <w:trPr>
                <w:trHeight w:val="293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1D1581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Зерновые 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5CEDE3D" w14:textId="77777777" w:rsidR="00004341" w:rsidRPr="002D1532" w:rsidRDefault="00004341" w:rsidP="00D7284B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19727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C30A50B" w14:textId="77777777" w:rsidR="00004341" w:rsidRPr="002D1532" w:rsidRDefault="00004341" w:rsidP="00D7284B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4400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38A3DC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1150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4F31B58" w14:textId="77777777" w:rsidR="00004341" w:rsidRPr="002D1532" w:rsidRDefault="00004341" w:rsidP="00D7284B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2214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D6CD284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11963</w:t>
                  </w:r>
                </w:p>
              </w:tc>
            </w:tr>
            <w:tr w:rsidR="00004341" w:rsidRPr="00771AE1" w14:paraId="014FA280" w14:textId="77777777" w:rsidTr="00D7284B">
              <w:trPr>
                <w:trHeight w:val="269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AB1DB95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зернобобовые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41DEB0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08CD92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C32665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A4A7B1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C1F137" w14:textId="77777777" w:rsidR="00004341" w:rsidRPr="002D1532" w:rsidRDefault="00004341" w:rsidP="00D728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04341" w:rsidRPr="00771AE1" w14:paraId="73904778" w14:textId="77777777" w:rsidTr="00D7284B">
              <w:trPr>
                <w:trHeight w:val="28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719C1F8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Сахарная свекла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2332D25" w14:textId="77777777" w:rsidR="00004341" w:rsidRPr="002D1532" w:rsidRDefault="00004341" w:rsidP="00D7284B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588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057D8E1" w14:textId="77777777" w:rsidR="00004341" w:rsidRPr="002D1532" w:rsidRDefault="00004341" w:rsidP="00D7284B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154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52813EB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D90F298" w14:textId="77777777" w:rsidR="00004341" w:rsidRPr="002D1532" w:rsidRDefault="00004341" w:rsidP="00D7284B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CB76AFE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392</w:t>
                  </w:r>
                </w:p>
              </w:tc>
            </w:tr>
            <w:tr w:rsidR="00004341" w:rsidRPr="00771AE1" w14:paraId="79B6E177" w14:textId="77777777" w:rsidTr="00D7284B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112C574" w14:textId="77777777" w:rsidR="00004341" w:rsidRPr="002D1532" w:rsidRDefault="00004341" w:rsidP="00D7284B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Подсолнечник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82D942F" w14:textId="77777777" w:rsidR="00004341" w:rsidRPr="002D1532" w:rsidRDefault="00004341" w:rsidP="00D7284B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9594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79AACE3" w14:textId="77777777" w:rsidR="00004341" w:rsidRPr="002D1532" w:rsidRDefault="00004341" w:rsidP="00D7284B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1806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E74F4B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261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BD9A704" w14:textId="77777777" w:rsidR="00004341" w:rsidRPr="002D1532" w:rsidRDefault="00004341" w:rsidP="00D7284B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793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7E93C30" w14:textId="77777777" w:rsidR="00004341" w:rsidRPr="002D1532" w:rsidRDefault="00004341" w:rsidP="00D7284B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6734</w:t>
                  </w:r>
                </w:p>
              </w:tc>
            </w:tr>
          </w:tbl>
          <w:p w14:paraId="77F47EE0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B43FE6" w14:textId="77777777" w:rsidR="00004341" w:rsidRPr="002D1532" w:rsidRDefault="00004341" w:rsidP="00D7284B">
            <w:pPr>
              <w:spacing w:before="245" w:after="0" w:line="322" w:lineRule="exact"/>
              <w:ind w:left="180" w:right="14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Согласно имеющимся данным для каждого вида культур необходимо рассчитать маржинальную прибыль.</w:t>
            </w:r>
          </w:p>
          <w:p w14:paraId="13044362" w14:textId="77777777" w:rsidR="00004341" w:rsidRPr="002D1532" w:rsidRDefault="00004341" w:rsidP="00D7284B">
            <w:pPr>
              <w:tabs>
                <w:tab w:val="left" w:leader="underscore" w:pos="840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зерновых и зернобобовых: МП=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2599BE93" w14:textId="77777777" w:rsidR="00004341" w:rsidRPr="002D1532" w:rsidRDefault="00004341" w:rsidP="00D7284B">
            <w:pPr>
              <w:tabs>
                <w:tab w:val="left" w:leader="underscore" w:pos="828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сахарной свеклы: МП =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1630DB2E" w14:textId="77777777" w:rsidR="00004341" w:rsidRPr="002D1532" w:rsidRDefault="00004341" w:rsidP="00D7284B">
            <w:pPr>
              <w:tabs>
                <w:tab w:val="left" w:leader="underscore" w:pos="8442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подсолнечника: МП=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6B553C04" w14:textId="77777777" w:rsidR="00004341" w:rsidRPr="002D1532" w:rsidRDefault="00004341" w:rsidP="00D7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Вывод: ____________________________________________________________________</w:t>
            </w:r>
          </w:p>
        </w:tc>
      </w:tr>
    </w:tbl>
    <w:p w14:paraId="66E5BF2A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E397E9" w14:textId="77777777" w:rsidR="00004341" w:rsidRPr="002D1532" w:rsidRDefault="00004341" w:rsidP="00004341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34477D78" w14:textId="77777777" w:rsidR="00004341" w:rsidRPr="002D1532" w:rsidRDefault="00004341" w:rsidP="00004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04341" w:rsidRPr="002D1532" w:rsidSect="002D1532">
          <w:pgSz w:w="16840" w:h="11907" w:orient="landscape"/>
          <w:pgMar w:top="851" w:right="567" w:bottom="851" w:left="567" w:header="720" w:footer="720" w:gutter="0"/>
          <w:cols w:space="720"/>
        </w:sectPr>
      </w:pPr>
    </w:p>
    <w:p w14:paraId="35A5246F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1B7386E0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факультативу «Практикум по бухгалтерскому управленческому учету» включает вопросы, позволяющие оценить уровень усвоения обучающимися знаний и степень сформированности умений и владений, проводится в форме зачета.</w:t>
      </w:r>
    </w:p>
    <w:p w14:paraId="3A09FCF7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зачета:</w:t>
      </w:r>
    </w:p>
    <w:p w14:paraId="2C3A7569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демонстрирует пороговый уровень сформированности компетенций (ОПК-3 и ПК-12):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59B70347" w14:textId="77777777" w:rsidR="00004341" w:rsidRPr="002D1532" w:rsidRDefault="00004341" w:rsidP="00004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«не </w:t>
      </w:r>
      <w:proofErr w:type="gramStart"/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зачтено»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–</w:t>
      </w:r>
      <w:proofErr w:type="gram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7A8D792B" w14:textId="77777777" w:rsidR="006E35B2" w:rsidRPr="002D1532" w:rsidRDefault="006E35B2" w:rsidP="006E35B2">
      <w:pPr>
        <w:keepNext/>
        <w:widowControl w:val="0"/>
        <w:spacing w:before="24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lang w:val="ru-RU"/>
        </w:rPr>
        <w:br w:type="column"/>
      </w: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3</w:t>
      </w:r>
    </w:p>
    <w:p w14:paraId="206E6421" w14:textId="77777777" w:rsidR="006E35B2" w:rsidRPr="002D1532" w:rsidRDefault="006E35B2" w:rsidP="006E35B2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Методические указания по формированию глоссария в рамках организации факультатива «Практикум по бухгалтерскому управленческому учету»</w:t>
      </w:r>
    </w:p>
    <w:p w14:paraId="4604030E" w14:textId="77777777" w:rsidR="006E35B2" w:rsidRPr="002D1532" w:rsidRDefault="006E35B2" w:rsidP="006E35B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22F60B5A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Глоссарий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словарь определенных понятий или терминов, объединенных общей специфической тематикой. </w:t>
      </w:r>
    </w:p>
    <w:p w14:paraId="541E3850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Этапы работы над глоссарием:</w:t>
      </w:r>
    </w:p>
    <w:p w14:paraId="26632CE1" w14:textId="7ADDA73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Для начала внимательно прочитайте и ознакомьтесь </w:t>
      </w:r>
      <w:r w:rsidR="00771A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материалом курса в целом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Наверняка, вы встретите в ней много различных терминов, которые имеются по данной теме. </w:t>
      </w:r>
    </w:p>
    <w:p w14:paraId="45BD8915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После того, как вы определили наиболее часто встречающиеся термины, вы должны составить из них список. Слова в этом списке должны быть расположены в строго алфавитном порядке, так как глоссарий представляет собой не что иное, как словарь специализированных терминов. </w:t>
      </w:r>
    </w:p>
    <w:p w14:paraId="1340C033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После этого начинается работа по составлению статей глоссария. </w:t>
      </w:r>
    </w:p>
    <w:p w14:paraId="361A28A3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Статья глоссария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определение термина. Она состоит из двух частей: </w:t>
      </w:r>
    </w:p>
    <w:p w14:paraId="2495D354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точная формулировка термина в именительном падеже; </w:t>
      </w:r>
    </w:p>
    <w:p w14:paraId="22D8F663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содержательная часть, объемно раскрывающая смысл данного термина. При составлении глоссария важно придерживаться следующих правил: </w:t>
      </w:r>
    </w:p>
    <w:p w14:paraId="787108A1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стремитесь к максимальной точности и достоверности информации; </w:t>
      </w:r>
    </w:p>
    <w:p w14:paraId="2365126F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старайтесь указывать корректные научные термины и избегать всякого рода жаргонизмов. В случае употребления такового, давайте ему краткое и понятное пояснение; </w:t>
      </w:r>
    </w:p>
    <w:p w14:paraId="7780EF3B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излагая несколько точек зрения в статье по поводу спорного вопроса, не принимайте ни одну из указанных позиций. Глоссария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всего лишь констатация имеющихся фактов; </w:t>
      </w:r>
    </w:p>
    <w:p w14:paraId="2866B281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также не забывайте приводить в пример контекст, в котором может употреблять данный термин; </w:t>
      </w:r>
    </w:p>
    <w:p w14:paraId="06DAD350" w14:textId="77777777" w:rsidR="006E35B2" w:rsidRPr="00B5208E" w:rsidRDefault="006E35B2" w:rsidP="006E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 желании в глоссарий можно включить не только отельные слова и термины, но и целые фразы.</w:t>
      </w:r>
    </w:p>
    <w:p w14:paraId="13E94C60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7823CE12" w14:textId="77777777" w:rsidR="006E35B2" w:rsidRPr="002D1532" w:rsidRDefault="006E35B2" w:rsidP="006E35B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вопросов для проектирования глоссария в рамках самостоятельной работы:</w:t>
      </w:r>
    </w:p>
    <w:p w14:paraId="10A58885" w14:textId="77777777" w:rsidR="006E35B2" w:rsidRPr="002D1532" w:rsidRDefault="006E35B2" w:rsidP="006E35B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731315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Содержание, принципы и назначение управленческого учета</w:t>
      </w:r>
    </w:p>
    <w:p w14:paraId="0EAFF263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EF266B5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Дайте определение следующим понятиям: управление предприятием; информация для управления; финансовый учет; управленческий </w:t>
      </w:r>
      <w:proofErr w:type="gramStart"/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учет;  пользователи</w:t>
      </w:r>
      <w:proofErr w:type="gramEnd"/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информации; поставщики информации; принципы управленческого учета; цели и задачи учета для управления.</w:t>
      </w:r>
    </w:p>
    <w:p w14:paraId="045ADDB6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данные управленческого учета могут составлять коммерческую тайну?</w:t>
      </w:r>
    </w:p>
    <w:p w14:paraId="2CF84C2F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чего в управленческом учете использует методы прогнозирования затрат и результатов деятельности?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8F8256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Какую роль играет управленческий учет в ценовой политике предприятия?</w:t>
      </w:r>
    </w:p>
    <w:p w14:paraId="38880039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требования к управленческому учету отличны от требований, предъявляемых к финансовому учету?</w:t>
      </w:r>
    </w:p>
    <w:p w14:paraId="547D6286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отличие отчетности в управленческом учете от бухгалтерской (финансовой) отчетности предприятия?</w:t>
      </w:r>
    </w:p>
    <w:p w14:paraId="69398405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 используются данные отчетности в управленческом учете?</w:t>
      </w:r>
    </w:p>
    <w:p w14:paraId="5E8AAFBF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Какой вид учета важнее для предприятия: финансовый или управленческий? Кому, по вашему мнению, нужно платить более высокую заработную плату </w:t>
      </w: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–руководителю финансовой или управленческой (производственной) бухгалтерии?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Аргументируйте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свое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851CDD" w14:textId="77777777" w:rsidR="006E35B2" w:rsidRPr="002D1532" w:rsidRDefault="006E35B2" w:rsidP="006E35B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разных странах управленческий учет называют по-разному. Какое название вы считаете более правильное и почему? </w:t>
      </w:r>
    </w:p>
    <w:p w14:paraId="52B10208" w14:textId="77777777" w:rsidR="006E35B2" w:rsidRPr="002D1532" w:rsidRDefault="006E35B2" w:rsidP="006E35B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A7CC23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Затраты и их классификация по целям учёта. Калькулирование себестоимости продукции</w:t>
      </w:r>
    </w:p>
    <w:p w14:paraId="1F4F55C0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199641E" w14:textId="77777777" w:rsidR="006E35B2" w:rsidRPr="002D1532" w:rsidRDefault="006E35B2" w:rsidP="006E35B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означает понятие «затраты»? Чем затраты предприятия отличаются от его расходов?</w:t>
      </w:r>
    </w:p>
    <w:p w14:paraId="34A2A3AC" w14:textId="77777777" w:rsidR="006E35B2" w:rsidRPr="002D1532" w:rsidRDefault="006E35B2" w:rsidP="006E35B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Назовите цели и задачи учета затрат и расходов предприятия. </w:t>
      </w:r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чем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различие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5E6DCFFB" w14:textId="77777777" w:rsidR="006E35B2" w:rsidRPr="002D1532" w:rsidRDefault="006E35B2" w:rsidP="006E35B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различие в содержании расходов по обычной деятельности в управленческом и финансовом учете?</w:t>
      </w:r>
    </w:p>
    <w:p w14:paraId="35D0A980" w14:textId="77777777" w:rsidR="006E35B2" w:rsidRPr="002D1532" w:rsidRDefault="006E35B2" w:rsidP="006E35B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отличаются доходы и расходы предприятия от притока и оттока денежных средств?</w:t>
      </w:r>
    </w:p>
    <w:p w14:paraId="21035AC2" w14:textId="77777777" w:rsidR="006E35B2" w:rsidRPr="002D1532" w:rsidRDefault="006E35B2" w:rsidP="006E35B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прямых и косвенных затрат, приведите примеры.</w:t>
      </w:r>
    </w:p>
    <w:p w14:paraId="18BD945A" w14:textId="77777777" w:rsidR="006E35B2" w:rsidRPr="002D1532" w:rsidRDefault="006E35B2" w:rsidP="006E35B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различаются постоянные, переменные и полупеременные расходы?</w:t>
      </w:r>
    </w:p>
    <w:p w14:paraId="3BF10C4C" w14:textId="77777777" w:rsidR="006E35B2" w:rsidRPr="002D1532" w:rsidRDefault="006E35B2" w:rsidP="006E35B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разделения расходов на постоянные и переменные вы знаете? Почему ни один из них не может считаться абсолютно точным?</w:t>
      </w:r>
    </w:p>
    <w:p w14:paraId="2971A404" w14:textId="77777777" w:rsidR="006E35B2" w:rsidRPr="002D1532" w:rsidRDefault="006E35B2" w:rsidP="006E35B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7ADF038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Системы калькулирования себестоимости продукции           </w:t>
      </w:r>
    </w:p>
    <w:p w14:paraId="36E541C0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</w:t>
      </w:r>
    </w:p>
    <w:p w14:paraId="14183F70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сущности калькулирования. Почему оно важно в управленческом учете?</w:t>
      </w:r>
    </w:p>
    <w:p w14:paraId="0146799E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Почему в финансовом и налоговом учете можно обойтись без калькулирования, а в управленческом учете – нет?</w:t>
      </w:r>
    </w:p>
    <w:p w14:paraId="07B45248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Что нужно сделать для повышения точности и оперативности калькуляционных расходов?</w:t>
      </w:r>
    </w:p>
    <w:p w14:paraId="2BC54A42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Какие виды калькуляций себестоимости продукции вы знаете? Чем они отличаются друг от друга?</w:t>
      </w:r>
    </w:p>
    <w:p w14:paraId="4ABE8A80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В чем состоят особенности позаказного калькулирования себестоимости продукции?</w:t>
      </w:r>
    </w:p>
    <w:p w14:paraId="0AD41B65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В чем особенности предельного позаказного калькулирования себестоимости продукции?</w:t>
      </w:r>
    </w:p>
    <w:p w14:paraId="062BA70B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калькулирования себестоимости вы знаете?</w:t>
      </w:r>
    </w:p>
    <w:p w14:paraId="53B4110F" w14:textId="77777777" w:rsidR="006E35B2" w:rsidRPr="00852ACF" w:rsidRDefault="006E35B2" w:rsidP="006E35B2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расходы, прежде чем отнести их на объекты калькулирования, нужно распределить между отчетными периодами времени? </w:t>
      </w:r>
      <w:proofErr w:type="spellStart"/>
      <w:r w:rsidRPr="00852ACF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852A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2ACF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852A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FF51E7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F5E283" w14:textId="77777777" w:rsidR="006E35B2" w:rsidRPr="002D1532" w:rsidRDefault="006E35B2" w:rsidP="006E35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FF7C08" w14:textId="77777777" w:rsidR="006E35B2" w:rsidRPr="002D1532" w:rsidRDefault="006E35B2" w:rsidP="006E35B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Тема: Использование данных управленческого учёта для анализа и обоснования решений на разных уровнях управления </w:t>
      </w:r>
    </w:p>
    <w:p w14:paraId="6145FA79" w14:textId="77777777" w:rsidR="006E35B2" w:rsidRPr="002D1532" w:rsidRDefault="006E35B2" w:rsidP="006E35B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4A6DD4E" w14:textId="77777777" w:rsidR="006E35B2" w:rsidRPr="002D1532" w:rsidRDefault="006E35B2" w:rsidP="006E35B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суть анализа безубыточности. Какие основные методы анализа безубыточности Вам известны?</w:t>
      </w:r>
    </w:p>
    <w:p w14:paraId="2084E203" w14:textId="77777777" w:rsidR="006E35B2" w:rsidRPr="002D1532" w:rsidRDefault="006E35B2" w:rsidP="006E35B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Почему для анализа безубыточности требуется дифференциация затрат на постоянные и переменные</w:t>
      </w:r>
    </w:p>
    <w:p w14:paraId="24DF5D6A" w14:textId="77777777" w:rsidR="006E35B2" w:rsidRPr="002D1532" w:rsidRDefault="006E35B2" w:rsidP="006E35B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формулировку модели безубыточности входят четыре фактора – объем выпуска, цена, удельные переменные затраты, постоянные затраты. Обсудите, какие факторы второго и более высокого порядков участвуют в их формировании.</w:t>
      </w:r>
    </w:p>
    <w:p w14:paraId="280F7A8F" w14:textId="77777777" w:rsidR="006E35B2" w:rsidRPr="002D1532" w:rsidRDefault="006E35B2" w:rsidP="006E35B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Что такое «точка нулевой прибыли»?</w:t>
      </w:r>
    </w:p>
    <w:p w14:paraId="74DD8BA0" w14:textId="77777777" w:rsidR="006E35B2" w:rsidRPr="002D1532" w:rsidRDefault="006E35B2" w:rsidP="006E35B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«Чем выше доля переменных затрат в цене реализации продукта, тем выше точка безубыточности».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Поясните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высказывание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покажите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так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математически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42647F" w14:textId="77777777" w:rsidR="006E35B2" w:rsidRPr="002D1532" w:rsidRDefault="006E35B2" w:rsidP="006E35B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Каковы основные ограничения анализа безубыточности?</w:t>
      </w:r>
    </w:p>
    <w:p w14:paraId="78164136" w14:textId="77777777" w:rsidR="006E35B2" w:rsidRPr="002D1532" w:rsidRDefault="006E35B2" w:rsidP="006E35B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Бухгалтерская и экономическая модели анализа безубыточности: сходства и различия.</w:t>
      </w:r>
    </w:p>
    <w:p w14:paraId="08D0B62C" w14:textId="77777777" w:rsidR="006E35B2" w:rsidRPr="008C7D38" w:rsidRDefault="006E35B2" w:rsidP="006E35B2">
      <w:pPr>
        <w:rPr>
          <w:lang w:val="ru-RU"/>
        </w:rPr>
      </w:pPr>
    </w:p>
    <w:p w14:paraId="5D05953B" w14:textId="49E96BB5" w:rsidR="002C6321" w:rsidRPr="00524598" w:rsidRDefault="002C6321">
      <w:pPr>
        <w:rPr>
          <w:lang w:val="ru-RU"/>
        </w:rPr>
      </w:pPr>
    </w:p>
    <w:sectPr w:rsidR="002C6321" w:rsidRPr="00524598" w:rsidSect="003820C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9513F8"/>
    <w:multiLevelType w:val="hybridMultilevel"/>
    <w:tmpl w:val="82326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4E05"/>
    <w:multiLevelType w:val="hybridMultilevel"/>
    <w:tmpl w:val="3C2A7FC0"/>
    <w:lvl w:ilvl="0" w:tplc="267478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301E3D"/>
    <w:multiLevelType w:val="hybridMultilevel"/>
    <w:tmpl w:val="9C8C1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805FF6"/>
    <w:multiLevelType w:val="hybridMultilevel"/>
    <w:tmpl w:val="4AC60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C55CD"/>
    <w:multiLevelType w:val="hybridMultilevel"/>
    <w:tmpl w:val="BD561B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3A1720"/>
    <w:multiLevelType w:val="hybridMultilevel"/>
    <w:tmpl w:val="A7EC8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B4A09"/>
    <w:multiLevelType w:val="hybridMultilevel"/>
    <w:tmpl w:val="44ACCEFC"/>
    <w:lvl w:ilvl="0" w:tplc="B32E7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E45B29"/>
    <w:multiLevelType w:val="hybridMultilevel"/>
    <w:tmpl w:val="977A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52D57"/>
    <w:multiLevelType w:val="hybridMultilevel"/>
    <w:tmpl w:val="3D74E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0D6F58"/>
    <w:multiLevelType w:val="hybridMultilevel"/>
    <w:tmpl w:val="8A0EB0EC"/>
    <w:lvl w:ilvl="0" w:tplc="F816FFF6">
      <w:start w:val="1"/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9EA7FC">
      <w:start w:val="1"/>
      <w:numFmt w:val="bullet"/>
      <w:lvlText w:val="•"/>
      <w:lvlJc w:val="left"/>
      <w:pPr>
        <w:ind w:left="1094" w:hanging="203"/>
      </w:pPr>
    </w:lvl>
    <w:lvl w:ilvl="2" w:tplc="FB1AA6FA">
      <w:start w:val="1"/>
      <w:numFmt w:val="bullet"/>
      <w:lvlText w:val="•"/>
      <w:lvlJc w:val="left"/>
      <w:pPr>
        <w:ind w:left="2068" w:hanging="203"/>
      </w:pPr>
    </w:lvl>
    <w:lvl w:ilvl="3" w:tplc="4B0A4612">
      <w:start w:val="1"/>
      <w:numFmt w:val="bullet"/>
      <w:lvlText w:val="•"/>
      <w:lvlJc w:val="left"/>
      <w:pPr>
        <w:ind w:left="3043" w:hanging="203"/>
      </w:pPr>
    </w:lvl>
    <w:lvl w:ilvl="4" w:tplc="8C6EC308">
      <w:start w:val="1"/>
      <w:numFmt w:val="bullet"/>
      <w:lvlText w:val="•"/>
      <w:lvlJc w:val="left"/>
      <w:pPr>
        <w:ind w:left="4017" w:hanging="203"/>
      </w:pPr>
    </w:lvl>
    <w:lvl w:ilvl="5" w:tplc="C1ECEF84">
      <w:start w:val="1"/>
      <w:numFmt w:val="bullet"/>
      <w:lvlText w:val="•"/>
      <w:lvlJc w:val="left"/>
      <w:pPr>
        <w:ind w:left="4992" w:hanging="203"/>
      </w:pPr>
    </w:lvl>
    <w:lvl w:ilvl="6" w:tplc="277C4D12">
      <w:start w:val="1"/>
      <w:numFmt w:val="bullet"/>
      <w:lvlText w:val="•"/>
      <w:lvlJc w:val="left"/>
      <w:pPr>
        <w:ind w:left="5966" w:hanging="203"/>
      </w:pPr>
    </w:lvl>
    <w:lvl w:ilvl="7" w:tplc="3F5AD588">
      <w:start w:val="1"/>
      <w:numFmt w:val="bullet"/>
      <w:lvlText w:val="•"/>
      <w:lvlJc w:val="left"/>
      <w:pPr>
        <w:ind w:left="6941" w:hanging="203"/>
      </w:pPr>
    </w:lvl>
    <w:lvl w:ilvl="8" w:tplc="57A6155A">
      <w:start w:val="1"/>
      <w:numFmt w:val="bullet"/>
      <w:lvlText w:val="•"/>
      <w:lvlJc w:val="left"/>
      <w:pPr>
        <w:ind w:left="7915" w:hanging="203"/>
      </w:pPr>
    </w:lvl>
  </w:abstractNum>
  <w:abstractNum w:abstractNumId="11">
    <w:nsid w:val="10E558C5"/>
    <w:multiLevelType w:val="hybridMultilevel"/>
    <w:tmpl w:val="70D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B75F2"/>
    <w:multiLevelType w:val="hybridMultilevel"/>
    <w:tmpl w:val="48F2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D167FB"/>
    <w:multiLevelType w:val="hybridMultilevel"/>
    <w:tmpl w:val="89A4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BA831DF"/>
    <w:multiLevelType w:val="hybridMultilevel"/>
    <w:tmpl w:val="0D4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62A5D"/>
    <w:multiLevelType w:val="hybridMultilevel"/>
    <w:tmpl w:val="B94E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F041F"/>
    <w:multiLevelType w:val="hybridMultilevel"/>
    <w:tmpl w:val="C4B0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40E83"/>
    <w:multiLevelType w:val="hybridMultilevel"/>
    <w:tmpl w:val="1A629F4E"/>
    <w:lvl w:ilvl="0" w:tplc="F8AEC9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8435413"/>
    <w:multiLevelType w:val="hybridMultilevel"/>
    <w:tmpl w:val="509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F33EF1"/>
    <w:multiLevelType w:val="hybridMultilevel"/>
    <w:tmpl w:val="DB3073BE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151BAE"/>
    <w:multiLevelType w:val="hybridMultilevel"/>
    <w:tmpl w:val="33D2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D14C8"/>
    <w:multiLevelType w:val="hybridMultilevel"/>
    <w:tmpl w:val="DC565B74"/>
    <w:lvl w:ilvl="0" w:tplc="7D34D4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523F85"/>
    <w:multiLevelType w:val="hybridMultilevel"/>
    <w:tmpl w:val="57C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5138E"/>
    <w:multiLevelType w:val="hybridMultilevel"/>
    <w:tmpl w:val="4EE2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32D9F"/>
    <w:multiLevelType w:val="hybridMultilevel"/>
    <w:tmpl w:val="F1285132"/>
    <w:lvl w:ilvl="0" w:tplc="4278503A">
      <w:start w:val="1"/>
      <w:numFmt w:val="decimal"/>
      <w:lvlText w:val="%1."/>
      <w:lvlJc w:val="left"/>
      <w:pPr>
        <w:ind w:left="573" w:hanging="4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BBCCF1A">
      <w:start w:val="1"/>
      <w:numFmt w:val="decimal"/>
      <w:lvlText w:val="%2)"/>
      <w:lvlJc w:val="left"/>
      <w:pPr>
        <w:ind w:left="254" w:hanging="32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DEA805C">
      <w:start w:val="1"/>
      <w:numFmt w:val="bullet"/>
      <w:lvlText w:val="•"/>
      <w:lvlJc w:val="left"/>
      <w:pPr>
        <w:ind w:left="1636" w:hanging="326"/>
      </w:pPr>
    </w:lvl>
    <w:lvl w:ilvl="3" w:tplc="B6F8DC6A">
      <w:start w:val="1"/>
      <w:numFmt w:val="bullet"/>
      <w:lvlText w:val="•"/>
      <w:lvlJc w:val="left"/>
      <w:pPr>
        <w:ind w:left="2692" w:hanging="326"/>
      </w:pPr>
    </w:lvl>
    <w:lvl w:ilvl="4" w:tplc="6C86B864">
      <w:start w:val="1"/>
      <w:numFmt w:val="bullet"/>
      <w:lvlText w:val="•"/>
      <w:lvlJc w:val="left"/>
      <w:pPr>
        <w:ind w:left="3748" w:hanging="326"/>
      </w:pPr>
    </w:lvl>
    <w:lvl w:ilvl="5" w:tplc="59B4E516">
      <w:start w:val="1"/>
      <w:numFmt w:val="bullet"/>
      <w:lvlText w:val="•"/>
      <w:lvlJc w:val="left"/>
      <w:pPr>
        <w:ind w:left="4804" w:hanging="326"/>
      </w:pPr>
    </w:lvl>
    <w:lvl w:ilvl="6" w:tplc="441E8740">
      <w:start w:val="1"/>
      <w:numFmt w:val="bullet"/>
      <w:lvlText w:val="•"/>
      <w:lvlJc w:val="left"/>
      <w:pPr>
        <w:ind w:left="5860" w:hanging="326"/>
      </w:pPr>
    </w:lvl>
    <w:lvl w:ilvl="7" w:tplc="310E476C">
      <w:start w:val="1"/>
      <w:numFmt w:val="bullet"/>
      <w:lvlText w:val="•"/>
      <w:lvlJc w:val="left"/>
      <w:pPr>
        <w:ind w:left="6916" w:hanging="326"/>
      </w:pPr>
    </w:lvl>
    <w:lvl w:ilvl="8" w:tplc="48741966">
      <w:start w:val="1"/>
      <w:numFmt w:val="bullet"/>
      <w:lvlText w:val="•"/>
      <w:lvlJc w:val="left"/>
      <w:pPr>
        <w:ind w:left="7972" w:hanging="326"/>
      </w:pPr>
    </w:lvl>
  </w:abstractNum>
  <w:abstractNum w:abstractNumId="26">
    <w:nsid w:val="363D12CC"/>
    <w:multiLevelType w:val="hybridMultilevel"/>
    <w:tmpl w:val="9198FF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9A2B18"/>
    <w:multiLevelType w:val="hybridMultilevel"/>
    <w:tmpl w:val="419C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C42A6"/>
    <w:multiLevelType w:val="hybridMultilevel"/>
    <w:tmpl w:val="DFE6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8427B"/>
    <w:multiLevelType w:val="hybridMultilevel"/>
    <w:tmpl w:val="0CF4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CC621D"/>
    <w:multiLevelType w:val="hybridMultilevel"/>
    <w:tmpl w:val="82CAF6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22557D8"/>
    <w:multiLevelType w:val="hybridMultilevel"/>
    <w:tmpl w:val="03D0C35E"/>
    <w:lvl w:ilvl="0" w:tplc="689A33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3BC510B"/>
    <w:multiLevelType w:val="hybridMultilevel"/>
    <w:tmpl w:val="13F6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202009"/>
    <w:multiLevelType w:val="hybridMultilevel"/>
    <w:tmpl w:val="0C88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E118F7"/>
    <w:multiLevelType w:val="hybridMultilevel"/>
    <w:tmpl w:val="92544AC4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8A4B77"/>
    <w:multiLevelType w:val="hybridMultilevel"/>
    <w:tmpl w:val="24C27986"/>
    <w:lvl w:ilvl="0" w:tplc="B4D6F75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4A3F0E84"/>
    <w:multiLevelType w:val="hybridMultilevel"/>
    <w:tmpl w:val="0D8E4F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C25661C"/>
    <w:multiLevelType w:val="hybridMultilevel"/>
    <w:tmpl w:val="3F34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646088"/>
    <w:multiLevelType w:val="hybridMultilevel"/>
    <w:tmpl w:val="4BA4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15654D"/>
    <w:multiLevelType w:val="hybridMultilevel"/>
    <w:tmpl w:val="26142656"/>
    <w:lvl w:ilvl="0" w:tplc="FCC4A3C8">
      <w:start w:val="1"/>
      <w:numFmt w:val="decimal"/>
      <w:lvlText w:val="%1."/>
      <w:lvlJc w:val="left"/>
      <w:pPr>
        <w:ind w:left="254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5889A78">
      <w:start w:val="1"/>
      <w:numFmt w:val="bullet"/>
      <w:lvlText w:val="•"/>
      <w:lvlJc w:val="left"/>
      <w:pPr>
        <w:ind w:left="1246" w:hanging="298"/>
      </w:pPr>
    </w:lvl>
    <w:lvl w:ilvl="2" w:tplc="75FA9120">
      <w:start w:val="1"/>
      <w:numFmt w:val="bullet"/>
      <w:lvlText w:val="•"/>
      <w:lvlJc w:val="left"/>
      <w:pPr>
        <w:ind w:left="2232" w:hanging="298"/>
      </w:pPr>
    </w:lvl>
    <w:lvl w:ilvl="3" w:tplc="F77C05B2">
      <w:start w:val="1"/>
      <w:numFmt w:val="bullet"/>
      <w:lvlText w:val="•"/>
      <w:lvlJc w:val="left"/>
      <w:pPr>
        <w:ind w:left="3219" w:hanging="298"/>
      </w:pPr>
    </w:lvl>
    <w:lvl w:ilvl="4" w:tplc="B78AB016">
      <w:start w:val="1"/>
      <w:numFmt w:val="bullet"/>
      <w:lvlText w:val="•"/>
      <w:lvlJc w:val="left"/>
      <w:pPr>
        <w:ind w:left="4205" w:hanging="298"/>
      </w:pPr>
    </w:lvl>
    <w:lvl w:ilvl="5" w:tplc="C96A6D3A">
      <w:start w:val="1"/>
      <w:numFmt w:val="bullet"/>
      <w:lvlText w:val="•"/>
      <w:lvlJc w:val="left"/>
      <w:pPr>
        <w:ind w:left="5192" w:hanging="298"/>
      </w:pPr>
    </w:lvl>
    <w:lvl w:ilvl="6" w:tplc="B97C5C9C">
      <w:start w:val="1"/>
      <w:numFmt w:val="bullet"/>
      <w:lvlText w:val="•"/>
      <w:lvlJc w:val="left"/>
      <w:pPr>
        <w:ind w:left="6178" w:hanging="298"/>
      </w:pPr>
    </w:lvl>
    <w:lvl w:ilvl="7" w:tplc="3CCA666A">
      <w:start w:val="1"/>
      <w:numFmt w:val="bullet"/>
      <w:lvlText w:val="•"/>
      <w:lvlJc w:val="left"/>
      <w:pPr>
        <w:ind w:left="7165" w:hanging="298"/>
      </w:pPr>
    </w:lvl>
    <w:lvl w:ilvl="8" w:tplc="50DEAD04">
      <w:start w:val="1"/>
      <w:numFmt w:val="bullet"/>
      <w:lvlText w:val="•"/>
      <w:lvlJc w:val="left"/>
      <w:pPr>
        <w:ind w:left="8151" w:hanging="298"/>
      </w:pPr>
    </w:lvl>
  </w:abstractNum>
  <w:abstractNum w:abstractNumId="40">
    <w:nsid w:val="549B05C4"/>
    <w:multiLevelType w:val="hybridMultilevel"/>
    <w:tmpl w:val="ADC88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917848"/>
    <w:multiLevelType w:val="hybridMultilevel"/>
    <w:tmpl w:val="19EC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4C11A4"/>
    <w:multiLevelType w:val="hybridMultilevel"/>
    <w:tmpl w:val="FAE016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2B15BBD"/>
    <w:multiLevelType w:val="hybridMultilevel"/>
    <w:tmpl w:val="B74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4D5369"/>
    <w:multiLevelType w:val="hybridMultilevel"/>
    <w:tmpl w:val="3D5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06F54"/>
    <w:multiLevelType w:val="hybridMultilevel"/>
    <w:tmpl w:val="5E1CC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65036D"/>
    <w:multiLevelType w:val="hybridMultilevel"/>
    <w:tmpl w:val="09A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1E1B11"/>
    <w:multiLevelType w:val="hybridMultilevel"/>
    <w:tmpl w:val="0FD848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D55172C"/>
    <w:multiLevelType w:val="hybridMultilevel"/>
    <w:tmpl w:val="36248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F0DF7"/>
    <w:multiLevelType w:val="hybridMultilevel"/>
    <w:tmpl w:val="F63E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6D6C38"/>
    <w:multiLevelType w:val="hybridMultilevel"/>
    <w:tmpl w:val="8B06F948"/>
    <w:lvl w:ilvl="0" w:tplc="3DFE8674">
      <w:start w:val="2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1314536"/>
    <w:multiLevelType w:val="hybridMultilevel"/>
    <w:tmpl w:val="FDAE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877638"/>
    <w:multiLevelType w:val="hybridMultilevel"/>
    <w:tmpl w:val="5188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BD0C41"/>
    <w:multiLevelType w:val="hybridMultilevel"/>
    <w:tmpl w:val="5FC0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BB3976"/>
    <w:multiLevelType w:val="hybridMultilevel"/>
    <w:tmpl w:val="9C8E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225C47"/>
    <w:multiLevelType w:val="hybridMultilevel"/>
    <w:tmpl w:val="8708BCE2"/>
    <w:lvl w:ilvl="0" w:tplc="6C8A6378">
      <w:start w:val="2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ED2536"/>
    <w:multiLevelType w:val="hybridMultilevel"/>
    <w:tmpl w:val="8584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0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0"/>
  </w:num>
  <w:num w:numId="52">
    <w:abstractNumId w:val="27"/>
  </w:num>
  <w:num w:numId="53">
    <w:abstractNumId w:val="50"/>
  </w:num>
  <w:num w:numId="54">
    <w:abstractNumId w:val="47"/>
  </w:num>
  <w:num w:numId="55">
    <w:abstractNumId w:val="26"/>
  </w:num>
  <w:num w:numId="56">
    <w:abstractNumId w:val="4"/>
  </w:num>
  <w:num w:numId="57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4341"/>
    <w:rsid w:val="0002418B"/>
    <w:rsid w:val="001524A4"/>
    <w:rsid w:val="00162374"/>
    <w:rsid w:val="00170C25"/>
    <w:rsid w:val="001F0BC7"/>
    <w:rsid w:val="002C6321"/>
    <w:rsid w:val="00357359"/>
    <w:rsid w:val="003820CB"/>
    <w:rsid w:val="003F1127"/>
    <w:rsid w:val="00434756"/>
    <w:rsid w:val="00524598"/>
    <w:rsid w:val="005334C6"/>
    <w:rsid w:val="006E35B2"/>
    <w:rsid w:val="00771AE1"/>
    <w:rsid w:val="007E1714"/>
    <w:rsid w:val="00AC7BC8"/>
    <w:rsid w:val="00AD010F"/>
    <w:rsid w:val="00B20A0A"/>
    <w:rsid w:val="00BC5C76"/>
    <w:rsid w:val="00C077FC"/>
    <w:rsid w:val="00D17BE8"/>
    <w:rsid w:val="00D31453"/>
    <w:rsid w:val="00D42C2C"/>
    <w:rsid w:val="00E209E2"/>
    <w:rsid w:val="00E2404C"/>
    <w:rsid w:val="00E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1FCA3"/>
  <w15:docId w15:val="{EE0AC646-86D4-4955-9577-E0E40CCA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C5C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5C76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C2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B28F6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D010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70C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read?id=192486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cholar.googl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viewer/upravlencheskiy-uchet-45037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csocman.hse.ru/" TargetMode="External"/><Relationship Id="rId10" Type="http://schemas.openxmlformats.org/officeDocument/2006/relationships/hyperlink" Target="https://urait.ru/viewer/upravlencheskiy-uchet-451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upravlencheskiy-uchet-449767" TargetMode="External"/><Relationship Id="rId14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30</Pages>
  <Words>6262</Words>
  <Characters>35699</Characters>
  <Application>Microsoft Office Word</Application>
  <DocSecurity>0</DocSecurity>
  <Lines>297</Lines>
  <Paragraphs>83</Paragraphs>
  <ScaleCrop>false</ScaleCrop>
  <Company/>
  <LinksUpToDate>false</LinksUpToDate>
  <CharactersWithSpaces>41878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2019-2020_38_04_01-ЭЭм-19-1_69_plx_Практикум по бухгалтерскому управленческому учету</dc:title>
  <dc:creator>FastReport.NET</dc:creator>
  <cp:lastModifiedBy>Ramam</cp:lastModifiedBy>
  <cp:revision>20</cp:revision>
  <dcterms:created xsi:type="dcterms:W3CDTF">2020-03-25T15:58:00Z</dcterms:created>
  <dcterms:modified xsi:type="dcterms:W3CDTF">2020-12-06T12:11:00Z</dcterms:modified>
</cp:coreProperties>
</file>