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C5B41" w14:textId="77777777" w:rsidR="004945E7" w:rsidRPr="00C0172D" w:rsidRDefault="004945E7" w:rsidP="004945E7">
      <w:pPr>
        <w:ind w:left="-142"/>
      </w:pPr>
      <w:r w:rsidRPr="00C0172D">
        <w:rPr>
          <w:noProof/>
          <w:lang w:val="ru-RU" w:eastAsia="ru-RU"/>
        </w:rPr>
        <w:drawing>
          <wp:inline distT="0" distB="0" distL="0" distR="0" wp14:anchorId="6B72EFD8" wp14:editId="336829E1">
            <wp:extent cx="6753225" cy="9186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5" t="3622" b="8178"/>
                    <a:stretch/>
                  </pic:blipFill>
                  <pic:spPr bwMode="auto">
                    <a:xfrm>
                      <a:off x="0" y="0"/>
                      <a:ext cx="6756966" cy="919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5B86F" w14:textId="77777777" w:rsidR="00425B7A" w:rsidRPr="00C0172D" w:rsidRDefault="004945E7">
      <w:pPr>
        <w:rPr>
          <w:sz w:val="0"/>
          <w:szCs w:val="0"/>
        </w:rPr>
      </w:pPr>
      <w:r w:rsidRPr="00C0172D">
        <w:br w:type="page"/>
      </w:r>
    </w:p>
    <w:p w14:paraId="15F162C7" w14:textId="482D1C3C" w:rsidR="004945E7" w:rsidRPr="00C0172D" w:rsidRDefault="00587274">
      <w:r w:rsidRPr="00C0172D">
        <w:rPr>
          <w:noProof/>
          <w:lang w:val="ru-RU" w:eastAsia="ru-RU"/>
        </w:rPr>
        <w:lastRenderedPageBreak/>
        <w:drawing>
          <wp:inline distT="0" distB="0" distL="0" distR="0" wp14:anchorId="05A0F807" wp14:editId="57F78468">
            <wp:extent cx="5941060" cy="56705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7" t="4440" b="34228"/>
                    <a:stretch/>
                  </pic:blipFill>
                  <pic:spPr bwMode="auto">
                    <a:xfrm>
                      <a:off x="0" y="0"/>
                      <a:ext cx="594106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5C32" w:rsidRPr="00C0172D">
        <w:rPr>
          <w:noProof/>
          <w:lang w:val="ru-RU" w:eastAsia="ru-RU"/>
        </w:rPr>
        <w:lastRenderedPageBreak/>
        <w:drawing>
          <wp:inline distT="0" distB="0" distL="0" distR="0" wp14:anchorId="5A0DD2A0" wp14:editId="197FD19F">
            <wp:extent cx="5941060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27B5" w14:textId="77777777" w:rsidR="00425B7A" w:rsidRPr="00C0172D" w:rsidRDefault="004945E7">
      <w:pPr>
        <w:rPr>
          <w:sz w:val="0"/>
          <w:szCs w:val="0"/>
        </w:rPr>
      </w:pPr>
      <w:r w:rsidRPr="00C0172D">
        <w:br w:type="page"/>
      </w:r>
    </w:p>
    <w:p w14:paraId="48FEF186" w14:textId="117E8A67" w:rsidR="00425B7A" w:rsidRPr="00C0172D" w:rsidRDefault="00425B7A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425B7A" w:rsidRPr="00C0172D" w14:paraId="2E10CB2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846B2E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C0172D">
              <w:t xml:space="preserve"> </w:t>
            </w:r>
          </w:p>
        </w:tc>
      </w:tr>
      <w:tr w:rsidR="00425B7A" w:rsidRPr="004D5A1C" w14:paraId="67E640FE" w14:textId="7777777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4F8D22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предприятия.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548C8690" w14:textId="77777777">
        <w:trPr>
          <w:trHeight w:hRule="exact" w:val="138"/>
        </w:trPr>
        <w:tc>
          <w:tcPr>
            <w:tcW w:w="1986" w:type="dxa"/>
          </w:tcPr>
          <w:p w14:paraId="075842D8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0090187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4D5A1C" w14:paraId="2DB5FB25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E131915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1EDF7D69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707CFA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C0172D">
              <w:rPr>
                <w:lang w:val="ru-RU"/>
              </w:rPr>
              <w:t xml:space="preserve"> </w:t>
            </w:r>
          </w:p>
          <w:p w14:paraId="2B77680D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C0172D" w14:paraId="3080B1B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DAF1F1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C0172D">
              <w:t xml:space="preserve"> </w:t>
            </w:r>
          </w:p>
        </w:tc>
      </w:tr>
      <w:tr w:rsidR="00425B7A" w:rsidRPr="00C0172D" w14:paraId="237E933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2ED3C2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 w:rsidRPr="00C0172D">
              <w:t xml:space="preserve"> </w:t>
            </w:r>
          </w:p>
        </w:tc>
      </w:tr>
      <w:tr w:rsidR="00425B7A" w:rsidRPr="00C0172D" w14:paraId="37219A9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E37C3A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Эконометрика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продвинутый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0172D">
              <w:t xml:space="preserve"> </w:t>
            </w:r>
          </w:p>
        </w:tc>
      </w:tr>
      <w:tr w:rsidR="00425B7A" w:rsidRPr="00C0172D" w14:paraId="2BEF537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3413FB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0172D">
              <w:t xml:space="preserve"> </w:t>
            </w:r>
          </w:p>
        </w:tc>
      </w:tr>
      <w:tr w:rsidR="00425B7A" w:rsidRPr="004D5A1C" w14:paraId="14E17B0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619017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7ABDDC9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9389521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4948412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C38EC0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69D17ED9" w14:textId="77777777">
        <w:trPr>
          <w:trHeight w:hRule="exact" w:val="138"/>
        </w:trPr>
        <w:tc>
          <w:tcPr>
            <w:tcW w:w="1986" w:type="dxa"/>
          </w:tcPr>
          <w:p w14:paraId="73F75F9C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741BCE97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4D5A1C" w14:paraId="26EC45E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FC3EC0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C0172D">
              <w:rPr>
                <w:lang w:val="ru-RU"/>
              </w:rPr>
              <w:t xml:space="preserve"> </w:t>
            </w:r>
          </w:p>
          <w:p w14:paraId="7BFFFF26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5317176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415999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23E02C20" w14:textId="77777777">
        <w:trPr>
          <w:trHeight w:hRule="exact" w:val="277"/>
        </w:trPr>
        <w:tc>
          <w:tcPr>
            <w:tcW w:w="1986" w:type="dxa"/>
          </w:tcPr>
          <w:p w14:paraId="37E9959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71BE300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C0172D" w14:paraId="44CA9FE4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99925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C0172D">
              <w:t xml:space="preserve"> </w:t>
            </w:r>
          </w:p>
          <w:p w14:paraId="0D451243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C0172D">
              <w:t xml:space="preserve"> </w:t>
            </w:r>
          </w:p>
          <w:p w14:paraId="2DDA4472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C0172D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0946B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C0172D">
              <w:t xml:space="preserve"> </w:t>
            </w:r>
          </w:p>
        </w:tc>
      </w:tr>
      <w:tr w:rsidR="00425B7A" w:rsidRPr="004D5A1C" w14:paraId="32C82BB9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4D18F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425B7A" w:rsidRPr="004D5A1C" w14:paraId="04677D5D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22AB4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D14B5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операционного анализа;</w:t>
            </w:r>
          </w:p>
          <w:p w14:paraId="28C02B03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 объект и предмет операционного анализа;</w:t>
            </w:r>
          </w:p>
          <w:p w14:paraId="6F3EE1F6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методы операционного анализа (однокомпонентный и многокомпонентный анализ);</w:t>
            </w:r>
          </w:p>
          <w:p w14:paraId="5A6F8C55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специфику операционного анализа в разрезе основных отраслей промышленности.</w:t>
            </w:r>
          </w:p>
        </w:tc>
      </w:tr>
      <w:tr w:rsidR="00425B7A" w:rsidRPr="004D5A1C" w14:paraId="43296610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40FC28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633D2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операционного анализа с учетом отраслевой специфики;</w:t>
            </w:r>
          </w:p>
          <w:p w14:paraId="3FCEB5FD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решение от неэффективного;</w:t>
            </w:r>
          </w:p>
          <w:p w14:paraId="78287550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операционного анализа для основных отраслей промышленности с учетом специфики конкретного промышленного предприятия.</w:t>
            </w:r>
          </w:p>
        </w:tc>
      </w:tr>
    </w:tbl>
    <w:p w14:paraId="263D5226" w14:textId="77777777" w:rsidR="00425B7A" w:rsidRPr="00C0172D" w:rsidRDefault="004945E7">
      <w:pPr>
        <w:rPr>
          <w:sz w:val="0"/>
          <w:szCs w:val="0"/>
          <w:lang w:val="ru-RU"/>
        </w:rPr>
      </w:pPr>
      <w:r w:rsidRPr="00C0172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343"/>
      </w:tblGrid>
      <w:tr w:rsidR="00425B7A" w:rsidRPr="004D5A1C" w14:paraId="7B8756D1" w14:textId="77777777" w:rsidTr="007E39F9">
        <w:trPr>
          <w:trHeight w:hRule="exact" w:val="277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54995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4A170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элементов операционного анализа для подготовки аналитических материалов с целью последующего принятия управленческого решения;</w:t>
            </w:r>
          </w:p>
          <w:p w14:paraId="14920408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ситуацию при помощи методов операционного анализа (однокомпонентного и многокомпонентного);</w:t>
            </w:r>
          </w:p>
          <w:p w14:paraId="40B15F2D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и методиками обобщения результатов решения, экспериментальной деятельности;</w:t>
            </w:r>
          </w:p>
          <w:p w14:paraId="6F9D2AFE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  <w:tr w:rsidR="00425B7A" w:rsidRPr="004D5A1C" w14:paraId="21F53E45" w14:textId="77777777" w:rsidTr="007E39F9">
        <w:trPr>
          <w:trHeight w:hRule="exact" w:val="61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A9C92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425B7A" w:rsidRPr="004D5A1C" w14:paraId="4A85C804" w14:textId="77777777" w:rsidTr="007E39F9">
        <w:trPr>
          <w:trHeight w:hRule="exact" w:val="196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29D81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13FCB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прогнозирования экономических показателей;</w:t>
            </w:r>
          </w:p>
          <w:p w14:paraId="14393819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функционал операционного анализа для целей бизнес- планирования и прогнозирования;</w:t>
            </w:r>
          </w:p>
          <w:p w14:paraId="7229D964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специфику использования операционного анализа для целей прогнозирования в краткосрочном и долгосрочном периоде с учетом отраслевых особенностей.</w:t>
            </w:r>
          </w:p>
        </w:tc>
      </w:tr>
      <w:tr w:rsidR="00425B7A" w:rsidRPr="004D5A1C" w14:paraId="47C614CD" w14:textId="77777777" w:rsidTr="007E39F9">
        <w:trPr>
          <w:trHeight w:hRule="exact" w:val="2237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71082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0F08A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задач прогнозирования при помощи операционного анализа;</w:t>
            </w:r>
          </w:p>
          <w:p w14:paraId="46B8C981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прогнозных задач с учетом отраслевой специфики;</w:t>
            </w:r>
          </w:p>
          <w:p w14:paraId="3A173EF1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применять знания в профессиональной деятельности; использовать их на междисциплинарном уровне;</w:t>
            </w:r>
          </w:p>
          <w:p w14:paraId="28D67EAA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самостоятельно приобретать дополнительные знания в области прогнозирования.</w:t>
            </w:r>
          </w:p>
        </w:tc>
      </w:tr>
      <w:tr w:rsidR="00425B7A" w:rsidRPr="004D5A1C" w14:paraId="7312369C" w14:textId="77777777" w:rsidTr="007E39F9">
        <w:trPr>
          <w:trHeight w:hRule="exact" w:val="1155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8DC89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121FF" w14:textId="77777777" w:rsidR="00425B7A" w:rsidRPr="00C0172D" w:rsidRDefault="004945E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построения адаптированных прогнозных моделей на базе операционного анализа с учетом отраслевой специфики промышленных предприятий (краткосрочное и долгосрочное прогнозирование).</w:t>
            </w:r>
          </w:p>
        </w:tc>
      </w:tr>
    </w:tbl>
    <w:p w14:paraId="56F1ACEB" w14:textId="77777777" w:rsidR="00425B7A" w:rsidRPr="007E39F9" w:rsidRDefault="004945E7">
      <w:pPr>
        <w:rPr>
          <w:sz w:val="0"/>
          <w:szCs w:val="0"/>
          <w:lang w:val="ru-RU"/>
        </w:rPr>
      </w:pPr>
      <w:r w:rsidRPr="007E39F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371"/>
        <w:gridCol w:w="378"/>
        <w:gridCol w:w="507"/>
        <w:gridCol w:w="568"/>
        <w:gridCol w:w="683"/>
        <w:gridCol w:w="542"/>
        <w:gridCol w:w="1817"/>
        <w:gridCol w:w="1551"/>
        <w:gridCol w:w="1218"/>
      </w:tblGrid>
      <w:tr w:rsidR="00425B7A" w:rsidRPr="004D5A1C" w14:paraId="6B30A882" w14:textId="77777777">
        <w:trPr>
          <w:trHeight w:hRule="exact" w:val="285"/>
        </w:trPr>
        <w:tc>
          <w:tcPr>
            <w:tcW w:w="710" w:type="dxa"/>
          </w:tcPr>
          <w:p w14:paraId="10839289" w14:textId="77777777" w:rsidR="00425B7A" w:rsidRPr="007E39F9" w:rsidRDefault="00425B7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299391C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2D34D89B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4BD6C0D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C0172D">
              <w:rPr>
                <w:lang w:val="ru-RU"/>
              </w:rPr>
              <w:t xml:space="preserve"> </w:t>
            </w:r>
          </w:p>
          <w:p w14:paraId="31E70D0F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36,85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C0172D">
              <w:rPr>
                <w:lang w:val="ru-RU"/>
              </w:rPr>
              <w:t xml:space="preserve"> </w:t>
            </w:r>
          </w:p>
          <w:p w14:paraId="07ECC63B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0172D">
              <w:rPr>
                <w:lang w:val="ru-RU"/>
              </w:rPr>
              <w:t xml:space="preserve"> </w:t>
            </w:r>
          </w:p>
          <w:p w14:paraId="217D6761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3,85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C0172D">
              <w:rPr>
                <w:lang w:val="ru-RU"/>
              </w:rPr>
              <w:t xml:space="preserve"> </w:t>
            </w:r>
          </w:p>
          <w:p w14:paraId="62F3B294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71,45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C0172D">
              <w:rPr>
                <w:lang w:val="ru-RU"/>
              </w:rPr>
              <w:t xml:space="preserve"> </w:t>
            </w:r>
          </w:p>
          <w:p w14:paraId="3A16B667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0172D">
              <w:rPr>
                <w:lang w:val="ru-RU"/>
              </w:rPr>
              <w:t xml:space="preserve"> </w:t>
            </w:r>
          </w:p>
          <w:p w14:paraId="146050B5" w14:textId="77777777" w:rsidR="00425B7A" w:rsidRPr="00C0172D" w:rsidRDefault="00425B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E04E793" w14:textId="77777777" w:rsidR="00425B7A" w:rsidRPr="00C0172D" w:rsidRDefault="004945E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765DAEDD" w14:textId="77777777">
        <w:trPr>
          <w:trHeight w:hRule="exact" w:val="138"/>
        </w:trPr>
        <w:tc>
          <w:tcPr>
            <w:tcW w:w="710" w:type="dxa"/>
          </w:tcPr>
          <w:p w14:paraId="5F6682DB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7AB6EF8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70F5A44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306CF47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74A91D6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2C99DAE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BB2EC0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2A14F3BA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0D6E8BC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FAB36AF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C0172D" w14:paraId="05538C86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A510B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 w:rsidRPr="00C0172D">
              <w:t xml:space="preserve"> </w:t>
            </w:r>
          </w:p>
          <w:p w14:paraId="3DD3D71B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 w:rsidRPr="00C0172D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2F004E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C0172D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9A19C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C0172D">
              <w:rPr>
                <w:lang w:val="ru-RU"/>
              </w:rPr>
              <w:t xml:space="preserve"> </w:t>
            </w:r>
          </w:p>
          <w:p w14:paraId="1FB9A947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C0172D">
              <w:rPr>
                <w:lang w:val="ru-RU"/>
              </w:rPr>
              <w:t xml:space="preserve"> </w:t>
            </w:r>
          </w:p>
          <w:p w14:paraId="309FDDD6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00E3ACE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 w:rsidRPr="00C0172D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29F11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 w:rsidRPr="00C0172D">
              <w:t xml:space="preserve"> </w:t>
            </w:r>
          </w:p>
          <w:p w14:paraId="42CD2BC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 w:rsidRPr="00C0172D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5B8F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</w:p>
          <w:p w14:paraId="60662B6E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D084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 w:rsidRPr="00C0172D">
              <w:t xml:space="preserve"> </w:t>
            </w:r>
          </w:p>
        </w:tc>
      </w:tr>
      <w:tr w:rsidR="004D5A1C" w:rsidRPr="00C0172D" w14:paraId="171EB915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42A667" w14:textId="77777777" w:rsidR="00425B7A" w:rsidRPr="00C0172D" w:rsidRDefault="00425B7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4F6A053" w14:textId="77777777" w:rsidR="00425B7A" w:rsidRPr="00C0172D" w:rsidRDefault="00425B7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16101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A31677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C0172D">
              <w:t xml:space="preserve"> </w:t>
            </w:r>
          </w:p>
          <w:p w14:paraId="07A1A86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7253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C0172D">
              <w:t xml:space="preserve"> </w:t>
            </w:r>
            <w:proofErr w:type="spellStart"/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C0172D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5EC14C8" w14:textId="77777777" w:rsidR="00425B7A" w:rsidRPr="00C0172D" w:rsidRDefault="00425B7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E64060" w14:textId="77777777" w:rsidR="00425B7A" w:rsidRPr="00C0172D" w:rsidRDefault="00425B7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40AFAB" w14:textId="77777777" w:rsidR="00425B7A" w:rsidRPr="00C0172D" w:rsidRDefault="00425B7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FF249" w14:textId="77777777" w:rsidR="00425B7A" w:rsidRPr="00C0172D" w:rsidRDefault="00425B7A"/>
        </w:tc>
      </w:tr>
      <w:tr w:rsidR="00425B7A" w:rsidRPr="004D5A1C" w14:paraId="0E4A5E2D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F16F3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02439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D5A1C" w:rsidRPr="00C0172D" w14:paraId="2A241DF8" w14:textId="7777777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0B920E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анализа.</w:t>
            </w:r>
            <w:r w:rsidRPr="00C0172D">
              <w:rPr>
                <w:lang w:val="ru-RU"/>
              </w:rPr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объекта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 w:rsidRPr="00C0172D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EEF549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4AEF6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8EB1C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05F8C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E578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17FF4" w14:textId="75F6AC14" w:rsidR="00425B7A" w:rsidRPr="00C0172D" w:rsidRDefault="004945E7" w:rsidP="004D5A1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r w:rsidR="004D5A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библиографически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="004D5A1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материалами, справочниками, каталогами, словарями, </w:t>
            </w:r>
            <w:r w:rsidR="004D5A1C"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энциклопедиями)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6BBA3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929C4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C0172D">
              <w:t xml:space="preserve"> </w:t>
            </w:r>
          </w:p>
        </w:tc>
      </w:tr>
      <w:tr w:rsidR="004D5A1C" w:rsidRPr="00C0172D" w14:paraId="7A527515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E7DCC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Информационное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операционного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proofErr w:type="spellEnd"/>
            <w:r w:rsidRPr="00C0172D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CD89F" w14:textId="77777777" w:rsidR="00425B7A" w:rsidRPr="00C0172D" w:rsidRDefault="00425B7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F199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66B4F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EF964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5272B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C5C62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10B8C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4BBB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C0172D">
              <w:t xml:space="preserve"> </w:t>
            </w:r>
          </w:p>
        </w:tc>
      </w:tr>
      <w:tr w:rsidR="004D5A1C" w:rsidRPr="00C0172D" w14:paraId="40A9733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28E68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DF54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B7D2A1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82D8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84381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27811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A4F399" w14:textId="77777777" w:rsidR="00425B7A" w:rsidRPr="00C0172D" w:rsidRDefault="00425B7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2231A" w14:textId="77777777" w:rsidR="00425B7A" w:rsidRPr="00C0172D" w:rsidRDefault="00425B7A"/>
        </w:tc>
      </w:tr>
      <w:tr w:rsidR="00425B7A" w:rsidRPr="004D5A1C" w14:paraId="60D7BAB6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5C57E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65BAC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D5A1C" w:rsidRPr="00C0172D" w14:paraId="054AD5D1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2C12B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безубыточности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однопродуктового</w:t>
            </w:r>
            <w:proofErr w:type="spellEnd"/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многопродуктового</w:t>
            </w:r>
            <w:proofErr w:type="spellEnd"/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595B6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51F0B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4B68C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BF2A0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10/10И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7AED4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21,45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AD886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180E5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DAA077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C0172D">
              <w:t xml:space="preserve"> </w:t>
            </w:r>
          </w:p>
        </w:tc>
      </w:tr>
      <w:tr w:rsidR="004D5A1C" w:rsidRPr="00C0172D" w14:paraId="26E9E9FA" w14:textId="7777777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96B93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2.2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силы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рычага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0A62A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38934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35199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E663F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56EE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C830A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BD86C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(устный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заданий.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A6D24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C0172D">
              <w:t xml:space="preserve"> </w:t>
            </w:r>
          </w:p>
        </w:tc>
      </w:tr>
      <w:tr w:rsidR="004D5A1C" w:rsidRPr="00C0172D" w14:paraId="48EE494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1E4DF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6430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68C34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6DA239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53DC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41,45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093D3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3E1E5" w14:textId="77777777" w:rsidR="00425B7A" w:rsidRPr="00C0172D" w:rsidRDefault="00425B7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DB24F" w14:textId="77777777" w:rsidR="00425B7A" w:rsidRPr="00C0172D" w:rsidRDefault="00425B7A"/>
        </w:tc>
      </w:tr>
      <w:tr w:rsidR="004D5A1C" w:rsidRPr="00C0172D" w14:paraId="194B84DF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7F0F8C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46260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 w:rsidRPr="00C0172D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EC1BD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B205E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56C2C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71,45</w:t>
            </w:r>
            <w:r w:rsidRPr="00C0172D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3AC66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F9ABC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экзамен,кр</w:t>
            </w:r>
            <w:proofErr w:type="spellEnd"/>
            <w:r w:rsidRPr="00C0172D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3FF29E" w14:textId="77777777" w:rsidR="00425B7A" w:rsidRPr="00C0172D" w:rsidRDefault="00425B7A"/>
        </w:tc>
      </w:tr>
      <w:tr w:rsidR="004D5A1C" w:rsidRPr="00C0172D" w14:paraId="54CA8450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352107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 w:rsidRPr="00C0172D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0BDFE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598CF" w14:textId="77777777" w:rsidR="00425B7A" w:rsidRPr="00C0172D" w:rsidRDefault="00425B7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8412FD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9734A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71,45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28AFA1" w14:textId="77777777" w:rsidR="00425B7A" w:rsidRPr="00C0172D" w:rsidRDefault="00425B7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693D8" w14:textId="77777777" w:rsidR="00425B7A" w:rsidRPr="00C0172D" w:rsidRDefault="004945E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2B5EF" w14:textId="77777777" w:rsidR="00425B7A" w:rsidRPr="00C0172D" w:rsidRDefault="004945E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ПК-8,ПК-10</w:t>
            </w:r>
          </w:p>
        </w:tc>
      </w:tr>
    </w:tbl>
    <w:p w14:paraId="7842DFE1" w14:textId="77777777" w:rsidR="00425B7A" w:rsidRPr="00C0172D" w:rsidRDefault="004945E7">
      <w:pPr>
        <w:rPr>
          <w:sz w:val="0"/>
          <w:szCs w:val="0"/>
        </w:rPr>
      </w:pPr>
      <w:r w:rsidRPr="00C0172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425B7A" w:rsidRPr="00C0172D" w14:paraId="146F38C9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3893AD61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C0172D">
              <w:t xml:space="preserve"> </w:t>
            </w:r>
          </w:p>
        </w:tc>
      </w:tr>
      <w:tr w:rsidR="00425B7A" w:rsidRPr="00C0172D" w14:paraId="43574963" w14:textId="77777777" w:rsidTr="00C407A3">
        <w:trPr>
          <w:trHeight w:hRule="exact" w:val="152"/>
        </w:trPr>
        <w:tc>
          <w:tcPr>
            <w:tcW w:w="9045" w:type="dxa"/>
          </w:tcPr>
          <w:p w14:paraId="09E222A2" w14:textId="77777777" w:rsidR="00425B7A" w:rsidRPr="00C0172D" w:rsidRDefault="00425B7A"/>
        </w:tc>
      </w:tr>
      <w:tr w:rsidR="00425B7A" w:rsidRPr="00C0172D" w14:paraId="1075CF6B" w14:textId="77777777" w:rsidTr="00C407A3">
        <w:trPr>
          <w:trHeight w:hRule="exact" w:val="8063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06A73F13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C0172D">
              <w:rPr>
                <w:lang w:val="ru-RU"/>
              </w:rPr>
              <w:t xml:space="preserve"> </w:t>
            </w:r>
          </w:p>
          <w:p w14:paraId="592B62CA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C0172D">
              <w:rPr>
                <w:lang w:val="ru-RU"/>
              </w:rPr>
              <w:t xml:space="preserve"> </w:t>
            </w:r>
          </w:p>
          <w:p w14:paraId="7079C3A2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«Операционный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промышленности»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C0172D">
              <w:rPr>
                <w:lang w:val="ru-RU"/>
              </w:rPr>
              <w:t xml:space="preserve"> </w:t>
            </w:r>
          </w:p>
          <w:p w14:paraId="0A531F68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0172D">
              <w:rPr>
                <w:lang w:val="ru-RU"/>
              </w:rPr>
              <w:t xml:space="preserve"> </w:t>
            </w:r>
          </w:p>
          <w:p w14:paraId="31E88E82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 w:rsidRPr="00C0172D">
              <w:t xml:space="preserve"> </w:t>
            </w:r>
          </w:p>
          <w:p w14:paraId="41AFCDC5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t xml:space="preserve"> </w:t>
            </w:r>
          </w:p>
        </w:tc>
      </w:tr>
      <w:tr w:rsidR="00425B7A" w:rsidRPr="00C0172D" w14:paraId="0FB69BA7" w14:textId="77777777" w:rsidTr="00C407A3">
        <w:trPr>
          <w:trHeight w:hRule="exact" w:val="305"/>
        </w:trPr>
        <w:tc>
          <w:tcPr>
            <w:tcW w:w="9045" w:type="dxa"/>
          </w:tcPr>
          <w:p w14:paraId="12A2EEFA" w14:textId="77777777" w:rsidR="00425B7A" w:rsidRPr="00C0172D" w:rsidRDefault="00425B7A"/>
        </w:tc>
      </w:tr>
      <w:tr w:rsidR="00425B7A" w:rsidRPr="004D5A1C" w14:paraId="6036DF53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6B7E1D4C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C0172D" w14:paraId="237A77BD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34225097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0172D">
              <w:t xml:space="preserve"> </w:t>
            </w:r>
          </w:p>
        </w:tc>
      </w:tr>
      <w:tr w:rsidR="00425B7A" w:rsidRPr="00C0172D" w14:paraId="22A8364C" w14:textId="77777777" w:rsidTr="00C407A3">
        <w:trPr>
          <w:trHeight w:hRule="exact" w:val="152"/>
        </w:trPr>
        <w:tc>
          <w:tcPr>
            <w:tcW w:w="9045" w:type="dxa"/>
          </w:tcPr>
          <w:p w14:paraId="2C50610F" w14:textId="77777777" w:rsidR="00425B7A" w:rsidRPr="00C0172D" w:rsidRDefault="00425B7A"/>
        </w:tc>
      </w:tr>
      <w:tr w:rsidR="00425B7A" w:rsidRPr="004D5A1C" w14:paraId="37784FAA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2A37BDC7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C0172D" w14:paraId="76734C8C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1D94F477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C0172D">
              <w:t xml:space="preserve"> </w:t>
            </w:r>
          </w:p>
        </w:tc>
      </w:tr>
      <w:tr w:rsidR="00425B7A" w:rsidRPr="00C0172D" w14:paraId="55351398" w14:textId="77777777" w:rsidTr="00C407A3">
        <w:trPr>
          <w:trHeight w:hRule="exact" w:val="152"/>
        </w:trPr>
        <w:tc>
          <w:tcPr>
            <w:tcW w:w="9045" w:type="dxa"/>
          </w:tcPr>
          <w:p w14:paraId="404C9676" w14:textId="77777777" w:rsidR="00425B7A" w:rsidRPr="00C0172D" w:rsidRDefault="00425B7A"/>
        </w:tc>
      </w:tr>
      <w:tr w:rsidR="00425B7A" w:rsidRPr="004D5A1C" w14:paraId="03C4972F" w14:textId="77777777" w:rsidTr="00C407A3">
        <w:trPr>
          <w:trHeight w:hRule="exact" w:val="305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703D892E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C0172D" w14:paraId="23852ECF" w14:textId="77777777" w:rsidTr="00C407A3">
        <w:trPr>
          <w:trHeight w:hRule="exact" w:val="305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27E8A816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0172D">
              <w:t xml:space="preserve"> </w:t>
            </w:r>
          </w:p>
        </w:tc>
      </w:tr>
      <w:tr w:rsidR="00425B7A" w:rsidRPr="004D5A1C" w14:paraId="28CA5C64" w14:textId="77777777" w:rsidTr="00C407A3">
        <w:trPr>
          <w:trHeight w:hRule="exact" w:val="300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57204146" w14:textId="78AE319F" w:rsidR="002F5C32" w:rsidRPr="00C0172D" w:rsidRDefault="002F5C32" w:rsidP="002F5C3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Бухгалтерский (управленческий)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учеб. пособие / А.В. Басова, А.С. Нечаев. –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2018. – 324 с. – (Высшее образование: Магистратура). – www.dx.doi.org/10.12737/21805. –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– URL: </w:t>
            </w:r>
            <w:hyperlink r:id="rId8" w:history="1">
              <w:r w:rsidR="007E39F9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https://znanium.com/read?id=192486</w:t>
              </w:r>
            </w:hyperlink>
            <w:r w:rsidR="007E39F9"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E39F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14:paraId="00BA2AB2" w14:textId="1D5BA3EF" w:rsidR="00425B7A" w:rsidRPr="00C0172D" w:rsidRDefault="002F5C32" w:rsidP="002F5C3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учет и анализ. С примерами из российской и зарубежной </w:t>
            </w:r>
            <w:proofErr w:type="gramStart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 :</w:t>
            </w:r>
            <w:proofErr w:type="gramEnd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учеб. пособие / В.И. Петрова, А.Ю. Петров, И.В. </w:t>
            </w:r>
            <w:proofErr w:type="spellStart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Кобищан</w:t>
            </w:r>
            <w:proofErr w:type="spellEnd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Е.А. </w:t>
            </w:r>
            <w:proofErr w:type="spellStart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Козельцева</w:t>
            </w:r>
            <w:proofErr w:type="spellEnd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2018.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303 с.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образование: Магистратура). - ISBN 978-5-16-009750-3. - </w:t>
            </w:r>
            <w:proofErr w:type="gramStart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9" w:history="1">
              <w:r w:rsidR="00690E84" w:rsidRPr="00C017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https://znanium.com/read?id=202620</w:t>
              </w:r>
            </w:hyperlink>
            <w:r w:rsidR="00690E84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14:paraId="01049B67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26817934" w14:textId="77777777" w:rsidTr="00C407A3">
        <w:trPr>
          <w:trHeight w:hRule="exact" w:val="152"/>
        </w:trPr>
        <w:tc>
          <w:tcPr>
            <w:tcW w:w="9045" w:type="dxa"/>
          </w:tcPr>
          <w:p w14:paraId="7647407A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C0172D" w14:paraId="16126541" w14:textId="77777777" w:rsidTr="00C407A3">
        <w:trPr>
          <w:trHeight w:hRule="exact" w:val="314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501378E9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0172D">
              <w:t xml:space="preserve"> </w:t>
            </w:r>
          </w:p>
        </w:tc>
      </w:tr>
      <w:tr w:rsidR="00425B7A" w:rsidRPr="004D5A1C" w14:paraId="0B391B72" w14:textId="77777777" w:rsidTr="00690E84">
        <w:trPr>
          <w:trHeight w:hRule="exact" w:val="2976"/>
        </w:trPr>
        <w:tc>
          <w:tcPr>
            <w:tcW w:w="9045" w:type="dxa"/>
            <w:shd w:val="clear" w:color="000000" w:fill="FFFFFF"/>
            <w:tcMar>
              <w:left w:w="34" w:type="dxa"/>
              <w:right w:w="34" w:type="dxa"/>
            </w:tcMar>
          </w:tcPr>
          <w:p w14:paraId="1A143FB1" w14:textId="026635F5" w:rsidR="00C407A3" w:rsidRPr="00690E84" w:rsidRDefault="00C407A3" w:rsidP="00C407A3">
            <w:pPr>
              <w:spacing w:after="0" w:line="240" w:lineRule="auto"/>
              <w:ind w:firstLine="851"/>
              <w:jc w:val="both"/>
              <w:rPr>
                <w:rStyle w:val="a3"/>
                <w:color w:val="000000" w:themeColor="text1"/>
                <w:u w:val="none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="00690E84" w:rsidRPr="00690E84">
              <w:rPr>
                <w:rFonts w:ascii="Arial" w:hAnsi="Arial" w:cs="Arial"/>
                <w:color w:val="0013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Стратегический управленческий учет для </w:t>
            </w:r>
            <w:proofErr w:type="gramStart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бизнеса :</w:t>
            </w:r>
            <w:proofErr w:type="gramEnd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учебник / Л.В. Юрьева, Н.Н. </w:t>
            </w:r>
            <w:proofErr w:type="spellStart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Илышева</w:t>
            </w:r>
            <w:proofErr w:type="spellEnd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, А.В. Караваева, А.Н. Быстрова. </w:t>
            </w:r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proofErr w:type="gramStart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Москва :</w:t>
            </w:r>
            <w:proofErr w:type="gramEnd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ИНФРА-М, 2020. </w:t>
            </w:r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336 с. + Доп. материалы [Электронный ресурс]. </w:t>
            </w:r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-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(Высшее образование: Магистратура). - ISBN 978-5-16-005513-8. - </w:t>
            </w:r>
            <w:proofErr w:type="gramStart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Текст :</w:t>
            </w:r>
            <w:proofErr w:type="gramEnd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электронный. - URL: </w:t>
            </w:r>
            <w:hyperlink r:id="rId10" w:history="1">
              <w:proofErr w:type="gramStart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https://znanium.com/read?id=354920</w:t>
              </w:r>
            </w:hyperlink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 (</w:t>
            </w:r>
            <w:proofErr w:type="gramEnd"/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 xml:space="preserve">дата обращения: </w:t>
            </w:r>
            <w:r w:rsid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01.09</w:t>
            </w:r>
            <w:r w:rsidR="00690E84" w:rsidRPr="00690E8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.2020). – Режим доступа: по подписке.</w:t>
            </w:r>
          </w:p>
          <w:p w14:paraId="5AC32396" w14:textId="54AA8043" w:rsidR="00425B7A" w:rsidRPr="00C0172D" w:rsidRDefault="00C407A3" w:rsidP="00C407A3">
            <w:pPr>
              <w:spacing w:after="0" w:line="240" w:lineRule="auto"/>
              <w:ind w:firstLine="851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Управленческий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 / В. Т. Чая, Н. И. Чупахина.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2020.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332 с.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978-5-534-10739-5.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 </w:t>
            </w:r>
            <w:hyperlink r:id="rId11" w:anchor="page/1" w:history="1">
              <w:r w:rsidRPr="00C017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https://urait.ru/viewer/upravlencheskiy-uchet-450372#page/1</w:t>
              </w:r>
            </w:hyperlink>
            <w:r w:rsidR="002F5C32"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2AD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</w:tc>
      </w:tr>
    </w:tbl>
    <w:p w14:paraId="28DE91BF" w14:textId="188BEA88" w:rsidR="00425B7A" w:rsidRPr="00C0172D" w:rsidRDefault="00425B7A">
      <w:pPr>
        <w:rPr>
          <w:sz w:val="0"/>
          <w:szCs w:val="0"/>
          <w:lang w:val="ru-RU"/>
        </w:rPr>
      </w:pP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035"/>
        <w:gridCol w:w="2810"/>
        <w:gridCol w:w="4281"/>
        <w:gridCol w:w="79"/>
      </w:tblGrid>
      <w:tr w:rsidR="00425B7A" w:rsidRPr="004D5A1C" w14:paraId="0177202E" w14:textId="77777777" w:rsidTr="000C7959">
        <w:trPr>
          <w:trHeight w:hRule="exact" w:val="80"/>
        </w:trPr>
        <w:tc>
          <w:tcPr>
            <w:tcW w:w="219" w:type="dxa"/>
          </w:tcPr>
          <w:p w14:paraId="3C28EF74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035" w:type="dxa"/>
          </w:tcPr>
          <w:p w14:paraId="0976FEA6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810" w:type="dxa"/>
          </w:tcPr>
          <w:p w14:paraId="3513E10D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56AD72C8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9" w:type="dxa"/>
          </w:tcPr>
          <w:p w14:paraId="5719524C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C0172D" w14:paraId="515ACD16" w14:textId="77777777" w:rsidTr="003C3FA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21A2DC5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C0172D">
              <w:t xml:space="preserve"> </w:t>
            </w:r>
          </w:p>
        </w:tc>
      </w:tr>
      <w:tr w:rsidR="00425B7A" w:rsidRPr="007E39F9" w14:paraId="7908B1B7" w14:textId="77777777" w:rsidTr="003C3FAD">
        <w:trPr>
          <w:trHeight w:hRule="exact" w:val="16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17D6DE" w14:textId="3D40037D" w:rsidR="00425B7A" w:rsidRPr="00C0172D" w:rsidRDefault="00690E84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в приложении 3. </w:t>
            </w:r>
          </w:p>
          <w:p w14:paraId="10D5E6EC" w14:textId="7011B6B3" w:rsidR="00425B7A" w:rsidRPr="00C0172D" w:rsidRDefault="00425B7A" w:rsidP="005E51A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25B7A" w:rsidRPr="007E39F9" w14:paraId="05BAB20B" w14:textId="77777777" w:rsidTr="003C3FAD">
        <w:trPr>
          <w:trHeight w:hRule="exact" w:val="80"/>
        </w:trPr>
        <w:tc>
          <w:tcPr>
            <w:tcW w:w="219" w:type="dxa"/>
          </w:tcPr>
          <w:p w14:paraId="5D96AC58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035" w:type="dxa"/>
          </w:tcPr>
          <w:p w14:paraId="785E9756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810" w:type="dxa"/>
          </w:tcPr>
          <w:p w14:paraId="5FE0C99B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4DA339D1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9" w:type="dxa"/>
          </w:tcPr>
          <w:p w14:paraId="09EDE018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4D5A1C" w14:paraId="3348ED9B" w14:textId="77777777" w:rsidTr="003C3FAD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4D01BF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3D44A04D" w14:textId="77777777" w:rsidTr="003C3FAD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FD01865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3543052D" w14:textId="77777777" w:rsidTr="003C3FAD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CC67A00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4D5A1C" w14:paraId="77E39069" w14:textId="77777777" w:rsidTr="003C3FAD">
        <w:trPr>
          <w:trHeight w:hRule="exact" w:val="277"/>
        </w:trPr>
        <w:tc>
          <w:tcPr>
            <w:tcW w:w="219" w:type="dxa"/>
          </w:tcPr>
          <w:p w14:paraId="672A6B8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035" w:type="dxa"/>
          </w:tcPr>
          <w:p w14:paraId="616B4419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810" w:type="dxa"/>
          </w:tcPr>
          <w:p w14:paraId="6B20662B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54FC7FD3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9" w:type="dxa"/>
          </w:tcPr>
          <w:p w14:paraId="75C09365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690E84" w14:paraId="49189EFA" w14:textId="77777777" w:rsidTr="003C3FA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27FCC2" w14:textId="77777777" w:rsidR="00425B7A" w:rsidRPr="00690E84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90E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90E84">
              <w:rPr>
                <w:lang w:val="ru-RU"/>
              </w:rPr>
              <w:t xml:space="preserve"> </w:t>
            </w:r>
            <w:r w:rsidRPr="00690E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90E84">
              <w:rPr>
                <w:lang w:val="ru-RU"/>
              </w:rPr>
              <w:t xml:space="preserve"> </w:t>
            </w:r>
          </w:p>
        </w:tc>
      </w:tr>
      <w:tr w:rsidR="00425B7A" w:rsidRPr="00C0172D" w14:paraId="1D472AC4" w14:textId="77777777" w:rsidTr="003C3FAD">
        <w:trPr>
          <w:trHeight w:hRule="exact" w:val="555"/>
        </w:trPr>
        <w:tc>
          <w:tcPr>
            <w:tcW w:w="219" w:type="dxa"/>
          </w:tcPr>
          <w:p w14:paraId="5097CA71" w14:textId="77777777" w:rsidR="00425B7A" w:rsidRPr="00690E84" w:rsidRDefault="00425B7A">
            <w:pPr>
              <w:rPr>
                <w:lang w:val="ru-RU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E20EC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ование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72D">
              <w:t xml:space="preserve"> 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81EFB3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58A6E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C0172D">
              <w:t xml:space="preserve"> </w:t>
            </w:r>
          </w:p>
        </w:tc>
        <w:tc>
          <w:tcPr>
            <w:tcW w:w="79" w:type="dxa"/>
          </w:tcPr>
          <w:p w14:paraId="4E2C8716" w14:textId="77777777" w:rsidR="00425B7A" w:rsidRPr="00C0172D" w:rsidRDefault="00425B7A"/>
        </w:tc>
      </w:tr>
      <w:tr w:rsidR="002F5C32" w:rsidRPr="00C0172D" w14:paraId="088C108A" w14:textId="77777777" w:rsidTr="003C3FAD">
        <w:trPr>
          <w:trHeight w:hRule="exact" w:val="818"/>
        </w:trPr>
        <w:tc>
          <w:tcPr>
            <w:tcW w:w="219" w:type="dxa"/>
          </w:tcPr>
          <w:p w14:paraId="4E405787" w14:textId="77777777" w:rsidR="002F5C32" w:rsidRPr="00C0172D" w:rsidRDefault="002F5C32" w:rsidP="002F5C32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AA3F9" w14:textId="58CD7860" w:rsidR="002F5C32" w:rsidRPr="00C0172D" w:rsidRDefault="002F5C32" w:rsidP="002F5C32">
            <w:pPr>
              <w:spacing w:after="0" w:line="240" w:lineRule="auto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475392"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C0172D">
              <w:t xml:space="preserve"> 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13756" w14:textId="543CA63F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54BAB5" w14:textId="0908EF80" w:rsidR="002F5C32" w:rsidRPr="00C0172D" w:rsidRDefault="002F5C32" w:rsidP="002F5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C0172D">
              <w:t xml:space="preserve"> </w:t>
            </w:r>
          </w:p>
        </w:tc>
        <w:tc>
          <w:tcPr>
            <w:tcW w:w="79" w:type="dxa"/>
          </w:tcPr>
          <w:p w14:paraId="1D8B6AC7" w14:textId="77777777" w:rsidR="002F5C32" w:rsidRPr="00C0172D" w:rsidRDefault="002F5C32" w:rsidP="002F5C32"/>
        </w:tc>
      </w:tr>
      <w:tr w:rsidR="002F5C32" w:rsidRPr="00C0172D" w14:paraId="30BA8174" w14:textId="77777777" w:rsidTr="003C3FAD">
        <w:trPr>
          <w:trHeight w:hRule="exact" w:val="555"/>
        </w:trPr>
        <w:tc>
          <w:tcPr>
            <w:tcW w:w="219" w:type="dxa"/>
          </w:tcPr>
          <w:p w14:paraId="0063331C" w14:textId="77777777" w:rsidR="002F5C32" w:rsidRPr="00C0172D" w:rsidRDefault="002F5C32" w:rsidP="002F5C32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C7CC1" w14:textId="34195BAE" w:rsidR="002F5C32" w:rsidRPr="00C0172D" w:rsidRDefault="002F5C32" w:rsidP="002F5C32">
            <w:pPr>
              <w:spacing w:after="0" w:line="240" w:lineRule="auto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C0172D">
              <w:t xml:space="preserve"> 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AF22D" w14:textId="449ACED8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9662A" w14:textId="08BD124A" w:rsidR="002F5C32" w:rsidRPr="00C0172D" w:rsidRDefault="002F5C32" w:rsidP="002F5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0172D">
              <w:t xml:space="preserve"> </w:t>
            </w:r>
          </w:p>
        </w:tc>
        <w:tc>
          <w:tcPr>
            <w:tcW w:w="79" w:type="dxa"/>
          </w:tcPr>
          <w:p w14:paraId="02812D7B" w14:textId="77777777" w:rsidR="002F5C32" w:rsidRPr="00C0172D" w:rsidRDefault="002F5C32" w:rsidP="002F5C32"/>
        </w:tc>
      </w:tr>
      <w:tr w:rsidR="002F5C32" w:rsidRPr="00C0172D" w14:paraId="7018BE01" w14:textId="77777777" w:rsidTr="003C3FAD">
        <w:trPr>
          <w:trHeight w:hRule="exact" w:val="1096"/>
        </w:trPr>
        <w:tc>
          <w:tcPr>
            <w:tcW w:w="219" w:type="dxa"/>
          </w:tcPr>
          <w:p w14:paraId="7E051AB4" w14:textId="77777777" w:rsidR="002F5C32" w:rsidRPr="00C0172D" w:rsidRDefault="002F5C32" w:rsidP="002F5C32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E5AE3" w14:textId="5E8612E9" w:rsidR="002F5C32" w:rsidRPr="00C0172D" w:rsidRDefault="002F5C32" w:rsidP="002F5C32">
            <w:pPr>
              <w:spacing w:after="0" w:line="240" w:lineRule="auto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C0172D">
              <w:t xml:space="preserve"> 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5174BC" w14:textId="33E613CC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8019A" w14:textId="32154204" w:rsidR="002F5C32" w:rsidRPr="00C0172D" w:rsidRDefault="002F5C32" w:rsidP="002F5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0172D">
              <w:t xml:space="preserve"> </w:t>
            </w:r>
          </w:p>
        </w:tc>
        <w:tc>
          <w:tcPr>
            <w:tcW w:w="79" w:type="dxa"/>
          </w:tcPr>
          <w:p w14:paraId="4162385A" w14:textId="77777777" w:rsidR="002F5C32" w:rsidRPr="00C0172D" w:rsidRDefault="002F5C32" w:rsidP="002F5C32"/>
        </w:tc>
      </w:tr>
      <w:tr w:rsidR="002F5C32" w:rsidRPr="00C0172D" w14:paraId="6B535BCF" w14:textId="77777777" w:rsidTr="003C3FAD">
        <w:trPr>
          <w:trHeight w:hRule="exact" w:val="285"/>
        </w:trPr>
        <w:tc>
          <w:tcPr>
            <w:tcW w:w="219" w:type="dxa"/>
          </w:tcPr>
          <w:p w14:paraId="003E24B4" w14:textId="77777777" w:rsidR="002F5C32" w:rsidRPr="00C0172D" w:rsidRDefault="002F5C32" w:rsidP="002F5C32"/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2B613" w14:textId="2C6FB659" w:rsidR="002F5C32" w:rsidRPr="00C0172D" w:rsidRDefault="002F5C32" w:rsidP="002F5C32">
            <w:pPr>
              <w:spacing w:after="0" w:line="240" w:lineRule="auto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C0172D">
              <w:t xml:space="preserve"> </w:t>
            </w:r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DFE8F2" w14:textId="7B3B5D24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C0172D"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85F4E" w14:textId="210CB44E" w:rsidR="002F5C32" w:rsidRPr="00C0172D" w:rsidRDefault="002F5C32" w:rsidP="002F5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C0172D">
              <w:t xml:space="preserve"> </w:t>
            </w:r>
          </w:p>
        </w:tc>
        <w:tc>
          <w:tcPr>
            <w:tcW w:w="79" w:type="dxa"/>
          </w:tcPr>
          <w:p w14:paraId="1A6D39E9" w14:textId="77777777" w:rsidR="002F5C32" w:rsidRPr="00C0172D" w:rsidRDefault="002F5C32" w:rsidP="002F5C32"/>
        </w:tc>
      </w:tr>
      <w:tr w:rsidR="00425B7A" w:rsidRPr="00C0172D" w14:paraId="139526F3" w14:textId="77777777" w:rsidTr="003C3FAD">
        <w:trPr>
          <w:trHeight w:hRule="exact" w:val="138"/>
        </w:trPr>
        <w:tc>
          <w:tcPr>
            <w:tcW w:w="219" w:type="dxa"/>
          </w:tcPr>
          <w:p w14:paraId="77F60EEE" w14:textId="77777777" w:rsidR="00425B7A" w:rsidRPr="00C0172D" w:rsidRDefault="00425B7A"/>
        </w:tc>
        <w:tc>
          <w:tcPr>
            <w:tcW w:w="2035" w:type="dxa"/>
          </w:tcPr>
          <w:p w14:paraId="35A7AEAE" w14:textId="77777777" w:rsidR="00425B7A" w:rsidRPr="00C0172D" w:rsidRDefault="00425B7A"/>
        </w:tc>
        <w:tc>
          <w:tcPr>
            <w:tcW w:w="2810" w:type="dxa"/>
          </w:tcPr>
          <w:p w14:paraId="7CE52A8A" w14:textId="77777777" w:rsidR="00425B7A" w:rsidRPr="00C0172D" w:rsidRDefault="00425B7A"/>
        </w:tc>
        <w:tc>
          <w:tcPr>
            <w:tcW w:w="4281" w:type="dxa"/>
          </w:tcPr>
          <w:p w14:paraId="7E9DEE75" w14:textId="77777777" w:rsidR="00425B7A" w:rsidRPr="00C0172D" w:rsidRDefault="00425B7A"/>
        </w:tc>
        <w:tc>
          <w:tcPr>
            <w:tcW w:w="79" w:type="dxa"/>
          </w:tcPr>
          <w:p w14:paraId="0BD2084D" w14:textId="77777777" w:rsidR="00425B7A" w:rsidRPr="00C0172D" w:rsidRDefault="00425B7A"/>
        </w:tc>
      </w:tr>
      <w:tr w:rsidR="00425B7A" w:rsidRPr="004D5A1C" w14:paraId="1FE220FB" w14:textId="77777777" w:rsidTr="003C3FA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03FBDC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C0172D" w14:paraId="7D743F4C" w14:textId="77777777" w:rsidTr="003C3FAD">
        <w:trPr>
          <w:trHeight w:hRule="exact" w:val="270"/>
        </w:trPr>
        <w:tc>
          <w:tcPr>
            <w:tcW w:w="219" w:type="dxa"/>
          </w:tcPr>
          <w:p w14:paraId="411812E7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9F9F7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74E99" w14:textId="77777777" w:rsidR="00425B7A" w:rsidRPr="00C0172D" w:rsidRDefault="004945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C0172D">
              <w:t xml:space="preserve"> </w:t>
            </w:r>
          </w:p>
        </w:tc>
        <w:tc>
          <w:tcPr>
            <w:tcW w:w="79" w:type="dxa"/>
          </w:tcPr>
          <w:p w14:paraId="7A2F2390" w14:textId="77777777" w:rsidR="00425B7A" w:rsidRPr="00C0172D" w:rsidRDefault="00425B7A"/>
        </w:tc>
      </w:tr>
      <w:tr w:rsidR="002F5C32" w:rsidRPr="00C0172D" w14:paraId="19A8EEB4" w14:textId="77777777" w:rsidTr="003C3FAD">
        <w:trPr>
          <w:trHeight w:hRule="exact" w:val="14"/>
        </w:trPr>
        <w:tc>
          <w:tcPr>
            <w:tcW w:w="219" w:type="dxa"/>
          </w:tcPr>
          <w:p w14:paraId="6FAD4DB4" w14:textId="77777777" w:rsidR="002F5C32" w:rsidRPr="00C0172D" w:rsidRDefault="002F5C32" w:rsidP="002F5C32"/>
        </w:tc>
        <w:tc>
          <w:tcPr>
            <w:tcW w:w="48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28A4F" w14:textId="77777777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0172D">
              <w:rPr>
                <w:lang w:val="ru-RU"/>
              </w:rPr>
              <w:t xml:space="preserve"> </w:t>
            </w:r>
          </w:p>
          <w:p w14:paraId="668ADF69" w14:textId="1D10FF93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A9A412" w14:textId="1786EEF1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0172D">
              <w:t xml:space="preserve"> </w:t>
            </w:r>
            <w:hyperlink r:id="rId12" w:history="1"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90E84" w:rsidRPr="00690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72D">
              <w:t xml:space="preserve"> </w:t>
            </w:r>
          </w:p>
        </w:tc>
        <w:tc>
          <w:tcPr>
            <w:tcW w:w="79" w:type="dxa"/>
          </w:tcPr>
          <w:p w14:paraId="1F083A15" w14:textId="77777777" w:rsidR="002F5C32" w:rsidRPr="00C0172D" w:rsidRDefault="002F5C32" w:rsidP="002F5C32"/>
        </w:tc>
      </w:tr>
      <w:tr w:rsidR="002F5C32" w:rsidRPr="00C0172D" w14:paraId="67A3C8B9" w14:textId="77777777" w:rsidTr="003C3FAD">
        <w:trPr>
          <w:trHeight w:hRule="exact" w:val="540"/>
        </w:trPr>
        <w:tc>
          <w:tcPr>
            <w:tcW w:w="219" w:type="dxa"/>
          </w:tcPr>
          <w:p w14:paraId="00DA3647" w14:textId="77777777" w:rsidR="002F5C32" w:rsidRPr="00C0172D" w:rsidRDefault="002F5C32" w:rsidP="002F5C32"/>
        </w:tc>
        <w:tc>
          <w:tcPr>
            <w:tcW w:w="48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0EED3" w14:textId="77777777" w:rsidR="002F5C32" w:rsidRPr="00C0172D" w:rsidRDefault="002F5C32" w:rsidP="002F5C32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6F4DC" w14:textId="77777777" w:rsidR="002F5C32" w:rsidRPr="00C0172D" w:rsidRDefault="002F5C32" w:rsidP="002F5C32"/>
        </w:tc>
        <w:tc>
          <w:tcPr>
            <w:tcW w:w="79" w:type="dxa"/>
          </w:tcPr>
          <w:p w14:paraId="40DC89EB" w14:textId="77777777" w:rsidR="002F5C32" w:rsidRPr="00C0172D" w:rsidRDefault="002F5C32" w:rsidP="002F5C32"/>
        </w:tc>
      </w:tr>
      <w:tr w:rsidR="002F5C32" w:rsidRPr="004D5A1C" w14:paraId="0825ED58" w14:textId="77777777" w:rsidTr="003C3FAD">
        <w:trPr>
          <w:trHeight w:hRule="exact" w:val="826"/>
        </w:trPr>
        <w:tc>
          <w:tcPr>
            <w:tcW w:w="219" w:type="dxa"/>
          </w:tcPr>
          <w:p w14:paraId="11583E92" w14:textId="77777777" w:rsidR="002F5C32" w:rsidRPr="00C0172D" w:rsidRDefault="002F5C32" w:rsidP="002F5C32"/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526F5" w14:textId="3C6B4989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C0172D"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43629" w14:textId="46D9141A" w:rsidR="002F5C32" w:rsidRPr="00C0172D" w:rsidRDefault="004D5A1C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3" w:history="1"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proofErr w:type="spellStart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proofErr w:type="spellEnd"/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5C32" w:rsidRPr="00C0172D">
              <w:rPr>
                <w:lang w:val="ru-RU"/>
              </w:rPr>
              <w:t xml:space="preserve"> </w:t>
            </w:r>
          </w:p>
        </w:tc>
        <w:tc>
          <w:tcPr>
            <w:tcW w:w="79" w:type="dxa"/>
          </w:tcPr>
          <w:p w14:paraId="70EE7C5D" w14:textId="77777777" w:rsidR="002F5C32" w:rsidRPr="00C0172D" w:rsidRDefault="002F5C32" w:rsidP="002F5C32">
            <w:pPr>
              <w:rPr>
                <w:lang w:val="ru-RU"/>
              </w:rPr>
            </w:pPr>
          </w:p>
        </w:tc>
      </w:tr>
      <w:tr w:rsidR="002F5C32" w:rsidRPr="00C0172D" w14:paraId="09C274B6" w14:textId="77777777" w:rsidTr="003C3FAD">
        <w:trPr>
          <w:trHeight w:hRule="exact" w:val="555"/>
        </w:trPr>
        <w:tc>
          <w:tcPr>
            <w:tcW w:w="219" w:type="dxa"/>
          </w:tcPr>
          <w:p w14:paraId="320EF3E7" w14:textId="77777777" w:rsidR="002F5C32" w:rsidRPr="00C0172D" w:rsidRDefault="002F5C32" w:rsidP="002F5C32">
            <w:pPr>
              <w:rPr>
                <w:lang w:val="ru-RU"/>
              </w:rPr>
            </w:pPr>
          </w:p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FC1D5" w14:textId="38CAFBA7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C0172D">
              <w:rPr>
                <w:lang w:val="ru-RU"/>
              </w:rPr>
              <w:t xml:space="preserve"> </w:t>
            </w:r>
            <w:proofErr w:type="spellStart"/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C0172D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BC4D9" w14:textId="2D507FB3" w:rsidR="002F5C32" w:rsidRPr="00C0172D" w:rsidRDefault="004D5A1C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690E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5C32" w:rsidRPr="00C0172D">
              <w:t xml:space="preserve"> </w:t>
            </w:r>
          </w:p>
        </w:tc>
        <w:tc>
          <w:tcPr>
            <w:tcW w:w="79" w:type="dxa"/>
          </w:tcPr>
          <w:p w14:paraId="77AB82B6" w14:textId="77777777" w:rsidR="002F5C32" w:rsidRPr="00C0172D" w:rsidRDefault="002F5C32" w:rsidP="002F5C32"/>
        </w:tc>
      </w:tr>
      <w:tr w:rsidR="002F5C32" w:rsidRPr="00C0172D" w14:paraId="707A766B" w14:textId="77777777" w:rsidTr="003C3FAD">
        <w:trPr>
          <w:trHeight w:hRule="exact" w:val="555"/>
        </w:trPr>
        <w:tc>
          <w:tcPr>
            <w:tcW w:w="219" w:type="dxa"/>
          </w:tcPr>
          <w:p w14:paraId="04040F83" w14:textId="77777777" w:rsidR="002F5C32" w:rsidRPr="00C0172D" w:rsidRDefault="002F5C32" w:rsidP="002F5C32"/>
        </w:tc>
        <w:tc>
          <w:tcPr>
            <w:tcW w:w="4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3BA35" w14:textId="1796FDEA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0172D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9B3DC7" w14:textId="20234931" w:rsidR="002F5C32" w:rsidRPr="00C0172D" w:rsidRDefault="002F5C32" w:rsidP="002F5C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C0172D">
              <w:t xml:space="preserve"> </w:t>
            </w:r>
            <w:hyperlink r:id="rId15" w:history="1">
              <w:r w:rsidR="00690E84" w:rsidRPr="00F147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90E84" w:rsidRPr="00690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172D">
              <w:t xml:space="preserve"> </w:t>
            </w:r>
          </w:p>
        </w:tc>
        <w:tc>
          <w:tcPr>
            <w:tcW w:w="79" w:type="dxa"/>
          </w:tcPr>
          <w:p w14:paraId="399DA973" w14:textId="77777777" w:rsidR="002F5C32" w:rsidRPr="00C0172D" w:rsidRDefault="002F5C32" w:rsidP="002F5C32"/>
        </w:tc>
      </w:tr>
      <w:tr w:rsidR="00425B7A" w:rsidRPr="004D5A1C" w14:paraId="05004F35" w14:textId="77777777" w:rsidTr="003C3FA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51DD851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0172D">
              <w:rPr>
                <w:lang w:val="ru-RU"/>
              </w:rPr>
              <w:t xml:space="preserve"> </w:t>
            </w:r>
          </w:p>
        </w:tc>
      </w:tr>
      <w:tr w:rsidR="00425B7A" w:rsidRPr="004D5A1C" w14:paraId="6A98BD9F" w14:textId="77777777" w:rsidTr="003C3FAD">
        <w:trPr>
          <w:trHeight w:hRule="exact" w:val="138"/>
        </w:trPr>
        <w:tc>
          <w:tcPr>
            <w:tcW w:w="219" w:type="dxa"/>
          </w:tcPr>
          <w:p w14:paraId="77EB451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035" w:type="dxa"/>
          </w:tcPr>
          <w:p w14:paraId="17C5B2CF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2810" w:type="dxa"/>
          </w:tcPr>
          <w:p w14:paraId="16697F00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4281" w:type="dxa"/>
          </w:tcPr>
          <w:p w14:paraId="6839E7A2" w14:textId="77777777" w:rsidR="00425B7A" w:rsidRPr="00C0172D" w:rsidRDefault="00425B7A">
            <w:pPr>
              <w:rPr>
                <w:lang w:val="ru-RU"/>
              </w:rPr>
            </w:pPr>
          </w:p>
        </w:tc>
        <w:tc>
          <w:tcPr>
            <w:tcW w:w="79" w:type="dxa"/>
          </w:tcPr>
          <w:p w14:paraId="10781A61" w14:textId="77777777" w:rsidR="00425B7A" w:rsidRPr="00C0172D" w:rsidRDefault="00425B7A">
            <w:pPr>
              <w:rPr>
                <w:lang w:val="ru-RU"/>
              </w:rPr>
            </w:pPr>
          </w:p>
        </w:tc>
      </w:tr>
      <w:tr w:rsidR="00425B7A" w:rsidRPr="004D5A1C" w14:paraId="66F825CC" w14:textId="77777777" w:rsidTr="003C3FA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AF7A6C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0172D">
              <w:rPr>
                <w:lang w:val="ru-RU"/>
              </w:rPr>
              <w:t xml:space="preserve"> </w:t>
            </w:r>
          </w:p>
        </w:tc>
      </w:tr>
    </w:tbl>
    <w:p w14:paraId="58CEF586" w14:textId="77777777" w:rsidR="00425B7A" w:rsidRPr="00C0172D" w:rsidRDefault="004945E7">
      <w:pPr>
        <w:rPr>
          <w:sz w:val="0"/>
          <w:szCs w:val="0"/>
          <w:lang w:val="ru-RU"/>
        </w:rPr>
      </w:pPr>
      <w:r w:rsidRPr="00C0172D">
        <w:rPr>
          <w:lang w:val="ru-RU"/>
        </w:rPr>
        <w:br w:type="page"/>
      </w:r>
    </w:p>
    <w:tbl>
      <w:tblPr>
        <w:tblW w:w="9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2"/>
      </w:tblGrid>
      <w:tr w:rsidR="00425B7A" w:rsidRPr="004D5A1C" w14:paraId="187166BE" w14:textId="77777777" w:rsidTr="002F5C32">
        <w:trPr>
          <w:trHeight w:hRule="exact" w:val="4618"/>
        </w:trPr>
        <w:tc>
          <w:tcPr>
            <w:tcW w:w="9442" w:type="dxa"/>
            <w:shd w:val="clear" w:color="000000" w:fill="FFFFFF"/>
            <w:tcMar>
              <w:left w:w="34" w:type="dxa"/>
              <w:right w:w="34" w:type="dxa"/>
            </w:tcMar>
          </w:tcPr>
          <w:p w14:paraId="16AE08FF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0172D">
              <w:rPr>
                <w:lang w:val="ru-RU"/>
              </w:rPr>
              <w:t xml:space="preserve"> </w:t>
            </w:r>
          </w:p>
          <w:p w14:paraId="2D9BE705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C0172D">
              <w:rPr>
                <w:lang w:val="ru-RU"/>
              </w:rPr>
              <w:t xml:space="preserve"> </w:t>
            </w:r>
          </w:p>
          <w:p w14:paraId="21C08AC9" w14:textId="77777777" w:rsidR="007D4600" w:rsidRDefault="007D4600" w:rsidP="007D4600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аудитории для выполнения курсового проектирования: Персональные компьютеры с пакетом MS </w:t>
            </w:r>
            <w:proofErr w:type="spellStart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C04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14:paraId="50FA7020" w14:textId="6A0E5E2E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C0172D">
              <w:rPr>
                <w:lang w:val="ru-RU"/>
              </w:rPr>
              <w:t xml:space="preserve"> </w:t>
            </w:r>
          </w:p>
          <w:p w14:paraId="32AC5624" w14:textId="77777777" w:rsidR="00425B7A" w:rsidRPr="00C0172D" w:rsidRDefault="004945E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C0172D">
              <w:rPr>
                <w:lang w:val="ru-RU"/>
              </w:rPr>
              <w:t xml:space="preserve"> </w:t>
            </w:r>
            <w:r w:rsidRPr="00C0172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C0172D">
              <w:rPr>
                <w:lang w:val="ru-RU"/>
              </w:rPr>
              <w:t xml:space="preserve"> </w:t>
            </w:r>
          </w:p>
        </w:tc>
      </w:tr>
    </w:tbl>
    <w:p w14:paraId="517F3B53" w14:textId="77777777" w:rsidR="00B3770A" w:rsidRPr="00C0172D" w:rsidRDefault="00B3770A">
      <w:pPr>
        <w:rPr>
          <w:lang w:val="ru-RU"/>
        </w:rPr>
      </w:pPr>
    </w:p>
    <w:p w14:paraId="1913B0C1" w14:textId="77777777" w:rsidR="00B3770A" w:rsidRPr="00C0172D" w:rsidRDefault="00B3770A">
      <w:pPr>
        <w:rPr>
          <w:lang w:val="ru-RU"/>
        </w:rPr>
      </w:pPr>
      <w:r w:rsidRPr="00C0172D">
        <w:rPr>
          <w:lang w:val="ru-RU"/>
        </w:rPr>
        <w:br w:type="page"/>
      </w:r>
    </w:p>
    <w:p w14:paraId="2370882C" w14:textId="77777777" w:rsidR="00B3770A" w:rsidRPr="00C0172D" w:rsidRDefault="00B3770A" w:rsidP="00B3770A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14:paraId="2F24D255" w14:textId="77777777" w:rsidR="00B3770A" w:rsidRPr="00C0172D" w:rsidRDefault="00B3770A" w:rsidP="00B3770A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14:paraId="32A5D242" w14:textId="77777777" w:rsidR="00B3770A" w:rsidRPr="00C0172D" w:rsidRDefault="00B3770A" w:rsidP="00B377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1E7FFD7A" w14:textId="77777777" w:rsidR="00B3770A" w:rsidRPr="00C0172D" w:rsidRDefault="00B3770A" w:rsidP="00B37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«Операционный анализ в промышленности» предусмотрена самостоятельная работа обучающихся. </w:t>
      </w:r>
    </w:p>
    <w:p w14:paraId="2F2C0072" w14:textId="5F887B4E" w:rsidR="00B3770A" w:rsidRPr="00C0172D" w:rsidRDefault="00B3770A" w:rsidP="00B37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Самостоятельная работа обучающихся предполагает </w:t>
      </w:r>
      <w:r w:rsidR="004D5A1C"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 задач</w:t>
      </w: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практических занятиях. </w:t>
      </w:r>
    </w:p>
    <w:p w14:paraId="4619E80F" w14:textId="77777777" w:rsidR="00B3770A" w:rsidRPr="00C0172D" w:rsidRDefault="00B3770A" w:rsidP="00B37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14:paraId="6AE86EB3" w14:textId="77777777" w:rsidR="00B3770A" w:rsidRPr="00C0172D" w:rsidRDefault="00B3770A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14:paraId="71EBAE67" w14:textId="77777777" w:rsidR="00B3770A" w:rsidRPr="00C0172D" w:rsidRDefault="00B3770A" w:rsidP="00B37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</w:pPr>
    </w:p>
    <w:p w14:paraId="798E9C7A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1. Цели, возможности и задачи операционного анализа. Характеристика объекта анализ. Информационное обеспечение операционного анализа </w:t>
      </w:r>
    </w:p>
    <w:p w14:paraId="6F15E649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36306300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ru-RU"/>
        </w:rPr>
        <w:t xml:space="preserve"> 1. </w:t>
      </w: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Существующие источники информации для целей операционного анализа: классификация, характеристика, уровень коммерческой тайны.</w:t>
      </w:r>
    </w:p>
    <w:p w14:paraId="7952C0CD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Сравнительный анализ бухгалтерского управленческого и бухгалтерского финансового учета (как основные источники информации для выполнения операционного анализа). Результат представить в виде таблицы.</w:t>
      </w:r>
    </w:p>
    <w:p w14:paraId="76BB7573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3267"/>
        <w:gridCol w:w="3543"/>
      </w:tblGrid>
      <w:tr w:rsidR="00B3770A" w:rsidRPr="00C0172D" w14:paraId="7251ABF5" w14:textId="77777777" w:rsidTr="000044A8">
        <w:trPr>
          <w:trHeight w:val="848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095BC15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Критерий, по которому проводится сравнение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B5D3C7B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Финансовый учет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2E62622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Управленческий учет</w:t>
            </w:r>
          </w:p>
        </w:tc>
      </w:tr>
      <w:tr w:rsidR="00B3770A" w:rsidRPr="00C0172D" w14:paraId="1262C83A" w14:textId="77777777" w:rsidTr="000044A8">
        <w:trPr>
          <w:trHeight w:val="313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423ECC64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E33F1DD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9D2ADD0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B3770A" w:rsidRPr="00C0172D" w14:paraId="68F12C6F" w14:textId="77777777" w:rsidTr="000044A8">
        <w:trPr>
          <w:trHeight w:val="772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2A80D5E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Методы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415C71C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2844FAB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51AB19F3" w14:textId="77777777" w:rsidTr="000044A8">
        <w:trPr>
          <w:trHeight w:val="542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7428BF3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Группировка затрат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EFF92CA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DAF1AFC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2CA3528D" w14:textId="77777777" w:rsidTr="000044A8">
        <w:trPr>
          <w:trHeight w:val="1253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2C0F6867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Привязка ко времени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66250B30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62B0D20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61308B2E" w14:textId="77777777" w:rsidTr="000044A8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0A2C178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Измерители информации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EE4CEB1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ADA3BAF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7729DB68" w14:textId="77777777" w:rsidTr="000044A8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E583F0D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Степень надежности информации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A77994F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19413F66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392BA953" w14:textId="77777777" w:rsidTr="000044A8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BD31D32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Периодичность составления отчетности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0D13B6BF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8567DFA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21627A62" w14:textId="77777777" w:rsidTr="000044A8">
        <w:trPr>
          <w:trHeight w:val="671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B0BB642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Основной объект учета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6B5BEB66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406297B3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C0172D" w14:paraId="18181E86" w14:textId="77777777" w:rsidTr="000044A8">
        <w:trPr>
          <w:trHeight w:val="525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9FDB899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Базисная структура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59FABDB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0990EE71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3770A" w:rsidRPr="004D5A1C" w14:paraId="0C84D362" w14:textId="77777777" w:rsidTr="000044A8">
        <w:trPr>
          <w:trHeight w:val="940"/>
        </w:trPr>
        <w:tc>
          <w:tcPr>
            <w:tcW w:w="29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7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057BA5E" w14:textId="77777777" w:rsidR="00B3770A" w:rsidRPr="00C0172D" w:rsidRDefault="00B3770A" w:rsidP="00004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Ответственность за нарушение правил ведения учета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7095911F" w14:textId="77777777" w:rsidR="00B3770A" w:rsidRPr="00C0172D" w:rsidRDefault="00B3770A" w:rsidP="00004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91" w:type="dxa"/>
              <w:bottom w:w="0" w:type="dxa"/>
              <w:right w:w="91" w:type="dxa"/>
            </w:tcMar>
            <w:hideMark/>
          </w:tcPr>
          <w:p w14:paraId="34ED3E89" w14:textId="77777777" w:rsidR="00B3770A" w:rsidRPr="00C0172D" w:rsidRDefault="00B3770A" w:rsidP="0000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EAE0043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44CE3E1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Рассмотреть (законспектировать) основные классификации затрат по целям учета.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585"/>
      </w:tblGrid>
      <w:tr w:rsidR="00B3770A" w:rsidRPr="00C0172D" w14:paraId="3AAA5FB0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F0AE7" w14:textId="77777777" w:rsidR="00B3770A" w:rsidRPr="00C0172D" w:rsidRDefault="00B3770A" w:rsidP="000044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Признак классификации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2036E" w14:textId="77777777" w:rsidR="00B3770A" w:rsidRPr="00C0172D" w:rsidRDefault="00B3770A" w:rsidP="000044A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ru-RU" w:eastAsia="ru-RU"/>
              </w:rPr>
              <w:t>Виды затрат</w:t>
            </w:r>
          </w:p>
        </w:tc>
      </w:tr>
      <w:tr w:rsidR="00B3770A" w:rsidRPr="00C0172D" w14:paraId="476A637D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5BCC7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Экономическое содержание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7EFF8" w14:textId="77777777" w:rsidR="00B3770A" w:rsidRPr="00C0172D" w:rsidRDefault="00B3770A" w:rsidP="000044A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Явные (бухгалтерские);</w:t>
            </w:r>
          </w:p>
          <w:p w14:paraId="284DB01F" w14:textId="77777777" w:rsidR="00B3770A" w:rsidRPr="00C0172D" w:rsidRDefault="00B3770A" w:rsidP="000044A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Неявные (альтернативные). </w:t>
            </w:r>
          </w:p>
        </w:tc>
      </w:tr>
      <w:tr w:rsidR="00B3770A" w:rsidRPr="00C0172D" w14:paraId="1DCA12BC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77E29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Отношение к процессу производства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FDD3D" w14:textId="77777777" w:rsidR="00B3770A" w:rsidRPr="00C0172D" w:rsidRDefault="00B3770A" w:rsidP="000044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Производственные;</w:t>
            </w:r>
          </w:p>
          <w:p w14:paraId="2D4727AE" w14:textId="77777777" w:rsidR="00B3770A" w:rsidRPr="00C0172D" w:rsidRDefault="00B3770A" w:rsidP="000044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Внепроизводственные (коммерческие). </w:t>
            </w:r>
          </w:p>
        </w:tc>
      </w:tr>
      <w:tr w:rsidR="00B3770A" w:rsidRPr="00C0172D" w14:paraId="2B8930DB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D6593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Степень агрегирования (признак однородности)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EA9D9" w14:textId="77777777" w:rsidR="00B3770A" w:rsidRPr="00C0172D" w:rsidRDefault="00B3770A" w:rsidP="000044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Одноэлементные;</w:t>
            </w:r>
          </w:p>
          <w:p w14:paraId="52769D9B" w14:textId="77777777" w:rsidR="00B3770A" w:rsidRPr="00C0172D" w:rsidRDefault="00B3770A" w:rsidP="000044A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Комплексные. </w:t>
            </w:r>
          </w:p>
        </w:tc>
      </w:tr>
      <w:tr w:rsidR="00B3770A" w:rsidRPr="00C0172D" w14:paraId="6CFCA6C4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40A77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Периодичность возникновения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246F5" w14:textId="77777777" w:rsidR="00B3770A" w:rsidRPr="00C0172D" w:rsidRDefault="00B3770A" w:rsidP="000044A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Текущие;</w:t>
            </w:r>
          </w:p>
          <w:p w14:paraId="0058E2AD" w14:textId="77777777" w:rsidR="00B3770A" w:rsidRPr="00C0172D" w:rsidRDefault="00B3770A" w:rsidP="000044A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Единовременные. </w:t>
            </w:r>
          </w:p>
        </w:tc>
      </w:tr>
      <w:tr w:rsidR="00B3770A" w:rsidRPr="00C0172D" w14:paraId="669A130C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69595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Степень регулирования государством в целях налогообложения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F5380A" w14:textId="77777777" w:rsidR="00B3770A" w:rsidRPr="00C0172D" w:rsidRDefault="00B3770A" w:rsidP="000044A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Нормируемые;</w:t>
            </w:r>
          </w:p>
          <w:p w14:paraId="0473B958" w14:textId="77777777" w:rsidR="00B3770A" w:rsidRPr="00C0172D" w:rsidRDefault="00B3770A" w:rsidP="000044A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Ненормируемые. </w:t>
            </w:r>
          </w:p>
        </w:tc>
      </w:tr>
      <w:tr w:rsidR="00B3770A" w:rsidRPr="00C0172D" w14:paraId="7DFB8F32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9A866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Принцип зависимости от принимаемого решения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1E2042" w14:textId="77777777" w:rsidR="00B3770A" w:rsidRPr="00C0172D" w:rsidRDefault="00B3770A" w:rsidP="000044A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Релевантные;</w:t>
            </w:r>
          </w:p>
          <w:p w14:paraId="4AC8373A" w14:textId="77777777" w:rsidR="00B3770A" w:rsidRPr="00C0172D" w:rsidRDefault="00B3770A" w:rsidP="000044A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Нерелевантные </w:t>
            </w:r>
          </w:p>
        </w:tc>
      </w:tr>
      <w:tr w:rsidR="00B3770A" w:rsidRPr="00C0172D" w14:paraId="7B0D1283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17D48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Использование в системе управления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00068" w14:textId="77777777" w:rsidR="00B3770A" w:rsidRPr="00C0172D" w:rsidRDefault="00B3770A" w:rsidP="000044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Прогнозные;</w:t>
            </w:r>
          </w:p>
          <w:p w14:paraId="30BC7A09" w14:textId="77777777" w:rsidR="00B3770A" w:rsidRPr="00C0172D" w:rsidRDefault="00B3770A" w:rsidP="000044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Плановые;</w:t>
            </w:r>
          </w:p>
          <w:p w14:paraId="49A28675" w14:textId="77777777" w:rsidR="00B3770A" w:rsidRPr="00C0172D" w:rsidRDefault="00B3770A" w:rsidP="000044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Фактические. </w:t>
            </w:r>
          </w:p>
        </w:tc>
      </w:tr>
      <w:tr w:rsidR="00B3770A" w:rsidRPr="00C0172D" w14:paraId="0B2C5AB5" w14:textId="77777777" w:rsidTr="000044A8">
        <w:trPr>
          <w:trHeight w:val="584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C2DE4" w14:textId="77777777" w:rsidR="00B3770A" w:rsidRPr="00C0172D" w:rsidRDefault="00B3770A" w:rsidP="000044A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В зависимости от изменения объема производства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958DE" w14:textId="77777777" w:rsidR="00B3770A" w:rsidRPr="00C0172D" w:rsidRDefault="00B3770A" w:rsidP="000044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Постоянные;</w:t>
            </w:r>
          </w:p>
          <w:p w14:paraId="6A634311" w14:textId="77777777" w:rsidR="00B3770A" w:rsidRPr="00C0172D" w:rsidRDefault="00B3770A" w:rsidP="000044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>Переменные;</w:t>
            </w:r>
          </w:p>
          <w:p w14:paraId="7D10DE48" w14:textId="77777777" w:rsidR="00B3770A" w:rsidRPr="00C0172D" w:rsidRDefault="00B3770A" w:rsidP="000044A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07" w:hanging="6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172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Смешанные. </w:t>
            </w:r>
          </w:p>
        </w:tc>
      </w:tr>
    </w:tbl>
    <w:p w14:paraId="3FA0909E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9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D8E674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Выполните сравнительный анализ существующих методов дифференциации затрат на постоянные и переменные (метод вариаторов, метод экспертных оценок, метод регрессионного анализа (однофакторный и многофакторный).</w:t>
      </w:r>
    </w:p>
    <w:p w14:paraId="550D9694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Проверка качества уравнения регрессии, построение доверительного коридора.</w:t>
      </w:r>
    </w:p>
    <w:p w14:paraId="05568C94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Выполнить решение заданий из учебного пособия «Задачи и методы анализа безубыточности </w:t>
      </w:r>
      <w:proofErr w:type="spellStart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многопродуктового</w:t>
      </w:r>
      <w:proofErr w:type="spellEnd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производства» (занятие №4 «Методы дифференциации затрат на постоянные и переменные, как необходимое условие выполнения анализа безубыточности).</w:t>
      </w:r>
    </w:p>
    <w:p w14:paraId="645BB0F4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2CA05A68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2. </w:t>
      </w:r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Методы анализа безубыточности для </w:t>
      </w:r>
      <w:proofErr w:type="spellStart"/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однопродуктового</w:t>
      </w:r>
      <w:proofErr w:type="spellEnd"/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многопродуктового</w:t>
      </w:r>
      <w:proofErr w:type="spellEnd"/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производства</w:t>
      </w:r>
      <w:r w:rsidRPr="00C0172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. </w:t>
      </w:r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Анализ запаса финансовой прочности и силы воздействия операционного рычага </w:t>
      </w:r>
    </w:p>
    <w:p w14:paraId="1EB9127D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Бухгалтерская и экономическая модель анализа безубыточности; их сравнительный анализ и область применения </w:t>
      </w:r>
    </w:p>
    <w:p w14:paraId="3D06FC8F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Допущения, принятые при выполнении анализа безубыточности</w:t>
      </w:r>
    </w:p>
    <w:p w14:paraId="5013C7CD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Методы анализа безубыточности </w:t>
      </w:r>
      <w:proofErr w:type="spellStart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многопродуктового</w:t>
      </w:r>
      <w:proofErr w:type="spellEnd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производства (графический, статистический и аналитический) с примерами.</w:t>
      </w:r>
    </w:p>
    <w:p w14:paraId="21E4D2C0" w14:textId="77777777" w:rsidR="00B3770A" w:rsidRPr="00C0172D" w:rsidRDefault="00B3770A" w:rsidP="00B37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Выполнить решение заданий из учебного пособия «Задачи и методы анализа безубыточности </w:t>
      </w:r>
      <w:proofErr w:type="spellStart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многопродуктового</w:t>
      </w:r>
      <w:proofErr w:type="spellEnd"/>
      <w:r w:rsidRPr="00C01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производства» (занятие №5 «Методы определения границ области риска для точек нулевой прибыли»).</w:t>
      </w:r>
    </w:p>
    <w:p w14:paraId="6275C9F8" w14:textId="77777777" w:rsidR="00B3770A" w:rsidRPr="00C0172D" w:rsidRDefault="00B3770A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D20E1A" w14:textId="77777777" w:rsidR="00B3770A" w:rsidRPr="00C0172D" w:rsidRDefault="00B3770A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 для организации самостоятельной работы:</w:t>
      </w:r>
    </w:p>
    <w:p w14:paraId="2473E193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A18DFC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цель операционного анализа состоит в предоставлении информации:</w:t>
      </w:r>
    </w:p>
    <w:p w14:paraId="2CD0BE43" w14:textId="77777777" w:rsidR="00B3770A" w:rsidRPr="00C0172D" w:rsidRDefault="00B3770A" w:rsidP="00B377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внешним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1FCF47" w14:textId="77777777" w:rsidR="00B3770A" w:rsidRPr="00C0172D" w:rsidRDefault="00B3770A" w:rsidP="00B377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5FC6CF" w14:textId="77777777" w:rsidR="00B3770A" w:rsidRPr="00C0172D" w:rsidRDefault="00B3770A" w:rsidP="00B3770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5AE23F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645B5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Требование обязательности ведения учета в наибольшей степени распространяется на:</w:t>
      </w:r>
    </w:p>
    <w:p w14:paraId="01CCFACA" w14:textId="77777777" w:rsidR="00B3770A" w:rsidRPr="00C0172D" w:rsidRDefault="00B3770A" w:rsidP="00B377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BDB62E" w14:textId="77777777" w:rsidR="00B3770A" w:rsidRPr="00C0172D" w:rsidRDefault="00B3770A" w:rsidP="00B377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управленческий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02CF4B" w14:textId="77777777" w:rsidR="00B3770A" w:rsidRPr="00C0172D" w:rsidRDefault="00B3770A" w:rsidP="00B377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D72CCA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E123C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E3AE5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для исчисления себестоимости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продукции  –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это …</w:t>
      </w:r>
    </w:p>
    <w:p w14:paraId="14D65EC0" w14:textId="77777777" w:rsidR="00B3770A" w:rsidRPr="00C0172D" w:rsidRDefault="00B3770A" w:rsidP="00B3770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  ресурсов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стоимостном выражении на производство и реализацию 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FDB374" w14:textId="77777777" w:rsidR="00B3770A" w:rsidRPr="00C0172D" w:rsidRDefault="00B3770A" w:rsidP="00B3770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расходы организации за отчетный период, связанные с ее деятельностью;</w:t>
      </w:r>
    </w:p>
    <w:p w14:paraId="65DA62D2" w14:textId="77777777" w:rsidR="00B3770A" w:rsidRPr="00C0172D" w:rsidRDefault="00B3770A" w:rsidP="00B3770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 финансовых ресурсов за отчетный период работы организации. </w:t>
      </w:r>
    </w:p>
    <w:p w14:paraId="060E11E5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D13E7A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Какое определение понятия «затраты» можно считать правильным?</w:t>
      </w:r>
    </w:p>
    <w:p w14:paraId="4A56C8AE" w14:textId="77777777" w:rsidR="00B3770A" w:rsidRPr="00C0172D" w:rsidRDefault="00B3770A" w:rsidP="00B377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E5D866F" w14:textId="77777777" w:rsidR="00B3770A" w:rsidRPr="00C0172D" w:rsidRDefault="00B3770A" w:rsidP="00B377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- это расход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ресурсов  в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стоимостном выражении…</w:t>
      </w:r>
    </w:p>
    <w:p w14:paraId="64FB5E9C" w14:textId="77777777" w:rsidR="00B3770A" w:rsidRPr="00C0172D" w:rsidRDefault="00B3770A" w:rsidP="00B377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– это стоимость израсходованных ресурсов …</w:t>
      </w:r>
    </w:p>
    <w:p w14:paraId="1A69847B" w14:textId="77777777" w:rsidR="00B3770A" w:rsidRPr="00C0172D" w:rsidRDefault="00B3770A" w:rsidP="00B3770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 одно из определений не является верным.</w:t>
      </w:r>
    </w:p>
    <w:p w14:paraId="5D0C152F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959640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CB1D77D" w14:textId="77777777" w:rsidR="00B3770A" w:rsidRPr="00C0172D" w:rsidRDefault="00B3770A" w:rsidP="00B3770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</w:t>
      </w:r>
    </w:p>
    <w:p w14:paraId="1DA49FC4" w14:textId="77777777" w:rsidR="00B3770A" w:rsidRPr="00C0172D" w:rsidRDefault="00B3770A" w:rsidP="00B3770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постоянные, переменные и смешанные</w:t>
      </w:r>
    </w:p>
    <w:p w14:paraId="4F91F55F" w14:textId="77777777" w:rsidR="00B3770A" w:rsidRPr="00C0172D" w:rsidRDefault="00B3770A" w:rsidP="00B3770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делятся на постоянные и переменные или на постоянные, переменные и смешанные в зависимости от формы представления затрат.</w:t>
      </w:r>
    </w:p>
    <w:p w14:paraId="2D7F2F2E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41C03F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Признаком поэлементной классификация затрат является …</w:t>
      </w:r>
    </w:p>
    <w:p w14:paraId="0C78DDC6" w14:textId="77777777" w:rsidR="00B3770A" w:rsidRPr="00C0172D" w:rsidRDefault="00B3770A" w:rsidP="00B377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E0A0D8" w14:textId="77777777" w:rsidR="00B3770A" w:rsidRPr="00C0172D" w:rsidRDefault="00B3770A" w:rsidP="00B377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873383" w14:textId="77777777" w:rsidR="00B3770A" w:rsidRPr="00C0172D" w:rsidRDefault="00B3770A" w:rsidP="00B377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FE3E4" w14:textId="77777777" w:rsidR="00B3770A" w:rsidRPr="00C0172D" w:rsidRDefault="00B3770A" w:rsidP="00B377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вид, место и назначение затрат; </w:t>
      </w:r>
    </w:p>
    <w:p w14:paraId="4E66AC55" w14:textId="77777777" w:rsidR="00B3770A" w:rsidRPr="00C0172D" w:rsidRDefault="00B3770A" w:rsidP="00B377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EE1CE8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7DCED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Признаком постатейной классификация затрат является …</w:t>
      </w:r>
    </w:p>
    <w:p w14:paraId="2443587A" w14:textId="77777777" w:rsidR="00B3770A" w:rsidRPr="00C0172D" w:rsidRDefault="00B3770A" w:rsidP="00B377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A5F4D8" w14:textId="77777777" w:rsidR="00B3770A" w:rsidRPr="00C0172D" w:rsidRDefault="00B3770A" w:rsidP="00B377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расходуемого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AEE8F8" w14:textId="77777777" w:rsidR="00B3770A" w:rsidRPr="00C0172D" w:rsidRDefault="00B3770A" w:rsidP="00B377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2C5E84" w14:textId="77777777" w:rsidR="00B3770A" w:rsidRPr="00C0172D" w:rsidRDefault="00B3770A" w:rsidP="00B377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вид, место и назначение затрат;</w:t>
      </w:r>
    </w:p>
    <w:p w14:paraId="0D32C16D" w14:textId="77777777" w:rsidR="00B3770A" w:rsidRPr="00C0172D" w:rsidRDefault="00B3770A" w:rsidP="00B3770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распределение затрат по местам возникновения.</w:t>
      </w:r>
    </w:p>
    <w:p w14:paraId="6F333368" w14:textId="77777777" w:rsidR="00B3770A" w:rsidRPr="00C0172D" w:rsidRDefault="00B3770A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48218F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Назначением поэлементной классификации затрат является …</w:t>
      </w:r>
    </w:p>
    <w:p w14:paraId="5C3C1954" w14:textId="77777777" w:rsidR="00B3770A" w:rsidRPr="00C0172D" w:rsidRDefault="00B3770A" w:rsidP="00B377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08A49611" w14:textId="77777777" w:rsidR="00B3770A" w:rsidRPr="00C0172D" w:rsidRDefault="00B3770A" w:rsidP="00B377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1DC8E4" w14:textId="77777777" w:rsidR="00B3770A" w:rsidRPr="00C0172D" w:rsidRDefault="00B3770A" w:rsidP="00B377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6AB0ADF0" w14:textId="77777777" w:rsidR="00B3770A" w:rsidRPr="00C0172D" w:rsidRDefault="00B3770A" w:rsidP="00B3770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170DCB99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486648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Назначение постатейной классификации затрат является …</w:t>
      </w:r>
    </w:p>
    <w:p w14:paraId="7F888662" w14:textId="77777777" w:rsidR="00B3770A" w:rsidRPr="00C0172D" w:rsidRDefault="00B3770A" w:rsidP="00B377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производства в отношении ресурсоемкости (трудоемкое, материалоемкое и т.д.);</w:t>
      </w:r>
    </w:p>
    <w:p w14:paraId="33986094" w14:textId="77777777" w:rsidR="00B3770A" w:rsidRPr="00C0172D" w:rsidRDefault="00B3770A" w:rsidP="00B377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калькулирование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себестоимости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BDD4B8" w14:textId="77777777" w:rsidR="00B3770A" w:rsidRPr="00C0172D" w:rsidRDefault="00B3770A" w:rsidP="00B377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местам возникновения;</w:t>
      </w:r>
    </w:p>
    <w:p w14:paraId="48969792" w14:textId="77777777" w:rsidR="00B3770A" w:rsidRPr="00C0172D" w:rsidRDefault="00B3770A" w:rsidP="00B3770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 затрат по центрам ответственности.</w:t>
      </w:r>
    </w:p>
    <w:p w14:paraId="54419846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7BA645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способу отнесения затрат на виды продукции затраты делятся …</w:t>
      </w:r>
    </w:p>
    <w:p w14:paraId="69A69408" w14:textId="77777777" w:rsidR="00B3770A" w:rsidRPr="00C0172D" w:rsidRDefault="00B3770A" w:rsidP="00B377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89F78F" w14:textId="77777777" w:rsidR="00B3770A" w:rsidRPr="00C0172D" w:rsidRDefault="00B3770A" w:rsidP="00B377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5EAFE11" w14:textId="77777777" w:rsidR="00B3770A" w:rsidRPr="00C0172D" w:rsidRDefault="00B3770A" w:rsidP="00B377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0321B935" w14:textId="77777777" w:rsidR="00B3770A" w:rsidRPr="00C0172D" w:rsidRDefault="00B3770A" w:rsidP="00B3770A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CAD05D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85CC6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Затраты делятся на основные и накладные по …</w:t>
      </w:r>
    </w:p>
    <w:p w14:paraId="6FFBF25E" w14:textId="77777777" w:rsidR="00B3770A" w:rsidRPr="00C0172D" w:rsidRDefault="00B3770A" w:rsidP="00B377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роли в процессе производства;</w:t>
      </w:r>
    </w:p>
    <w:p w14:paraId="2F8DE334" w14:textId="77777777" w:rsidR="00B3770A" w:rsidRPr="00C0172D" w:rsidRDefault="00B3770A" w:rsidP="00B377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способу включения в себестоимость видов продукции;</w:t>
      </w:r>
    </w:p>
    <w:p w14:paraId="715220D2" w14:textId="77777777" w:rsidR="00B3770A" w:rsidRPr="00C0172D" w:rsidRDefault="00B3770A" w:rsidP="00B3770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характеру изменения при изменении объема производства. </w:t>
      </w:r>
    </w:p>
    <w:p w14:paraId="76C21DCF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FE826B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характеру изменения при изменении объема производства затраты делятся на затраты ….</w:t>
      </w:r>
    </w:p>
    <w:p w14:paraId="31DDEBDC" w14:textId="77777777" w:rsidR="00B3770A" w:rsidRPr="00C0172D" w:rsidRDefault="00B3770A" w:rsidP="00B3770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прямые и косвенные;</w:t>
      </w:r>
    </w:p>
    <w:p w14:paraId="29AE181C" w14:textId="77777777" w:rsidR="00B3770A" w:rsidRPr="00C0172D" w:rsidRDefault="00B3770A" w:rsidP="00B3770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постоянные и переменные; </w:t>
      </w:r>
    </w:p>
    <w:p w14:paraId="16DFC510" w14:textId="77777777" w:rsidR="00B3770A" w:rsidRPr="00C0172D" w:rsidRDefault="00B3770A" w:rsidP="00B3770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релевантные и не релевантные;</w:t>
      </w:r>
    </w:p>
    <w:p w14:paraId="2197B6F4" w14:textId="77777777" w:rsidR="00B3770A" w:rsidRPr="00C0172D" w:rsidRDefault="00B3770A" w:rsidP="00B3770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основные и накладные.</w:t>
      </w:r>
    </w:p>
    <w:p w14:paraId="545274B3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14:paraId="7A53CA7F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7B8C514F" w14:textId="77777777" w:rsidR="00B3770A" w:rsidRPr="00C0172D" w:rsidRDefault="00B3770A" w:rsidP="00B3770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18488C" w14:textId="77777777" w:rsidR="00B3770A" w:rsidRPr="00C0172D" w:rsidRDefault="00B3770A" w:rsidP="00B3770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данного периода, распределяемые по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видам  продукции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BA3FEA6" w14:textId="77777777" w:rsidR="00B3770A" w:rsidRPr="00C0172D" w:rsidRDefault="00B3770A" w:rsidP="00B3770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4D6CED56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D9DD92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делятся на затраты на продукт и затраты периода. Затраты на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  –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это …</w:t>
      </w:r>
    </w:p>
    <w:p w14:paraId="4F16285E" w14:textId="77777777" w:rsidR="00B3770A" w:rsidRPr="00C0172D" w:rsidRDefault="00B3770A" w:rsidP="00B3770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17816E" w14:textId="77777777" w:rsidR="00B3770A" w:rsidRPr="00C0172D" w:rsidRDefault="00B3770A" w:rsidP="00B3770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затраты данного периода, распределяемые по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видам  продукции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0CD264A" w14:textId="77777777" w:rsidR="00B3770A" w:rsidRPr="00C0172D" w:rsidRDefault="00B3770A" w:rsidP="00B3770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затраты данного периода, не распределяемые по видам продукции, а относимые на финансовый результат.</w:t>
      </w:r>
    </w:p>
    <w:p w14:paraId="1942A9BF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76B517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дифференцировать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3E0E0FBE" w14:textId="77777777" w:rsidR="00B3770A" w:rsidRPr="00C0172D" w:rsidRDefault="00B3770A" w:rsidP="00B3770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7EC470" w14:textId="77777777" w:rsidR="00B3770A" w:rsidRPr="00C0172D" w:rsidRDefault="00B3770A" w:rsidP="00B3770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42E36A" w14:textId="77777777" w:rsidR="00B3770A" w:rsidRPr="00C0172D" w:rsidRDefault="00B3770A" w:rsidP="00B3770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1B3479" w14:textId="77777777" w:rsidR="00B3770A" w:rsidRPr="00C0172D" w:rsidRDefault="00B3770A" w:rsidP="00B3770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1B8CD10" w14:textId="77777777" w:rsidR="00B3770A" w:rsidRPr="00C0172D" w:rsidRDefault="00B3770A" w:rsidP="00B3770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периодам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proofErr w:type="spellEnd"/>
    </w:p>
    <w:p w14:paraId="699FC71C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67762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5A3EA7E4" w14:textId="77777777" w:rsidR="00B3770A" w:rsidRPr="00C0172D" w:rsidRDefault="00B3770A" w:rsidP="00B377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одну база распределения косвенных затрат;</w:t>
      </w:r>
    </w:p>
    <w:p w14:paraId="30BBC5FF" w14:textId="77777777" w:rsidR="00B3770A" w:rsidRPr="00C0172D" w:rsidRDefault="00B3770A" w:rsidP="00B377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или несколько баз распределения;</w:t>
      </w:r>
    </w:p>
    <w:p w14:paraId="2EA79E41" w14:textId="77777777" w:rsidR="00B3770A" w:rsidRPr="00C0172D" w:rsidRDefault="00B3770A" w:rsidP="00B377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распределения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EFC8D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B9E5E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системе учета и распределения затрат необходимо использовать …</w:t>
      </w:r>
    </w:p>
    <w:p w14:paraId="77573A69" w14:textId="77777777" w:rsidR="00B3770A" w:rsidRPr="00C0172D" w:rsidRDefault="00B3770A" w:rsidP="00B3770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только один шаг распределения косвенных затрат;</w:t>
      </w:r>
    </w:p>
    <w:p w14:paraId="6868CC2C" w14:textId="77777777" w:rsidR="00B3770A" w:rsidRPr="00C0172D" w:rsidRDefault="00B3770A" w:rsidP="00B3770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шагов распределения косвенных затрат;</w:t>
      </w:r>
    </w:p>
    <w:p w14:paraId="176DA1E8" w14:textId="77777777" w:rsidR="00B3770A" w:rsidRPr="00C0172D" w:rsidRDefault="00B3770A" w:rsidP="00B3770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один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шаг  или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несколько шагов распределения косвенных затрат.</w:t>
      </w:r>
    </w:p>
    <w:p w14:paraId="63E906AA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B1893C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 регрессионного анализа зависимости затрат от объема производства позволяет …</w:t>
      </w:r>
    </w:p>
    <w:p w14:paraId="1EEACF11" w14:textId="77777777" w:rsidR="00B3770A" w:rsidRPr="00C0172D" w:rsidRDefault="00B3770A" w:rsidP="00B3770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получить точное значение постоянных и переменных затрат;</w:t>
      </w:r>
    </w:p>
    <w:p w14:paraId="311673DA" w14:textId="77777777" w:rsidR="00B3770A" w:rsidRPr="00C0172D" w:rsidRDefault="00B3770A" w:rsidP="00B3770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математическое ожидание и дисперсию постоянных и переменных затрат в зависимости от объема производства;</w:t>
      </w:r>
    </w:p>
    <w:p w14:paraId="45674045" w14:textId="77777777" w:rsidR="00B3770A" w:rsidRPr="00C0172D" w:rsidRDefault="00B3770A" w:rsidP="00B3770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197B3F" w14:textId="77777777" w:rsidR="00B3770A" w:rsidRPr="00C0172D" w:rsidRDefault="00B3770A" w:rsidP="00B3770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99F41B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68FF0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безубыточности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263CEC1D" w14:textId="77777777" w:rsidR="00B3770A" w:rsidRPr="00C0172D" w:rsidRDefault="00B3770A" w:rsidP="00B3770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и ассортиментную структуру продукции, которым соответствует нулевая прибыль;</w:t>
      </w:r>
    </w:p>
    <w:p w14:paraId="0A3AED2E" w14:textId="77777777" w:rsidR="00B3770A" w:rsidRPr="00C0172D" w:rsidRDefault="00B3770A" w:rsidP="00B3770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объем продукции, которому соответствует нулевая прибыль;</w:t>
      </w:r>
    </w:p>
    <w:p w14:paraId="11A9AC9F" w14:textId="77777777" w:rsidR="00B3770A" w:rsidRPr="00C0172D" w:rsidRDefault="00B3770A" w:rsidP="00B3770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ассортиментную структуру продукции, которой соответствует нулевая прибыль.</w:t>
      </w:r>
    </w:p>
    <w:p w14:paraId="354FF800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E9E03B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нулевой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</w:p>
    <w:p w14:paraId="424C152B" w14:textId="77777777" w:rsidR="00B3770A" w:rsidRPr="00C0172D" w:rsidRDefault="00B3770A" w:rsidP="00B3770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продукции;</w:t>
      </w:r>
    </w:p>
    <w:p w14:paraId="7BD4F560" w14:textId="77777777" w:rsidR="00B3770A" w:rsidRPr="00C0172D" w:rsidRDefault="00B3770A" w:rsidP="00B3770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существенно зависит от ассортиментной структуры продукции;</w:t>
      </w:r>
    </w:p>
    <w:p w14:paraId="33D64D26" w14:textId="77777777" w:rsidR="00B3770A" w:rsidRPr="00C0172D" w:rsidRDefault="00B3770A" w:rsidP="00B3770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зависит от ассортиментной структуры продукции, если виды продукции не имеют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единого физического измерителя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продукция измеряется в стоимостных единицах;</w:t>
      </w:r>
    </w:p>
    <w:p w14:paraId="3F5A8C96" w14:textId="77777777" w:rsidR="00B3770A" w:rsidRPr="00C0172D" w:rsidRDefault="00B3770A" w:rsidP="00B3770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зависит от ассортиментной структуры продукции, если виды продукции имеют единый физический измеритель.</w:t>
      </w:r>
    </w:p>
    <w:p w14:paraId="0FD031E8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175BD6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расчета точки нулевой прибыли достаточно знать …</w:t>
      </w:r>
    </w:p>
    <w:p w14:paraId="382AF051" w14:textId="77777777" w:rsidR="00B3770A" w:rsidRPr="00C0172D" w:rsidRDefault="00B3770A" w:rsidP="00B3770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средний удельный маржинальный доход;</w:t>
      </w:r>
    </w:p>
    <w:p w14:paraId="62522984" w14:textId="77777777" w:rsidR="00B3770A" w:rsidRPr="00C0172D" w:rsidRDefault="00B3770A" w:rsidP="00B3770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постоянные затраты и среднюю себестоимость единицы продукции в части переменных затрат;</w:t>
      </w:r>
    </w:p>
    <w:p w14:paraId="050FA1D8" w14:textId="77777777" w:rsidR="00B3770A" w:rsidRPr="00C0172D" w:rsidRDefault="00B3770A" w:rsidP="00B3770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постоянные затраты, цены на продукцию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 себестоимость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единицы продукции каждого вида в части переменных затрат.</w:t>
      </w:r>
    </w:p>
    <w:p w14:paraId="43C09CBB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F4993CA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Точка нулевой прибыли зависит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 соотношения</w:t>
      </w:r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…</w:t>
      </w:r>
    </w:p>
    <w:p w14:paraId="54B78EC3" w14:textId="77777777" w:rsidR="00B3770A" w:rsidRPr="00C0172D" w:rsidRDefault="00B3770A" w:rsidP="00B377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прямых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косвенных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ECBBA3" w14:textId="77777777" w:rsidR="00B3770A" w:rsidRPr="00C0172D" w:rsidRDefault="00B3770A" w:rsidP="00B377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E72C2A" w14:textId="77777777" w:rsidR="00B3770A" w:rsidRPr="00C0172D" w:rsidRDefault="00B3770A" w:rsidP="00B377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spellEnd"/>
      <w:proofErr w:type="gram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накладных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9619D5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9BA4C" w14:textId="77777777" w:rsidR="00B3770A" w:rsidRPr="00C0172D" w:rsidRDefault="00B3770A" w:rsidP="00B3770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031CDF1D" w14:textId="77777777" w:rsidR="00B3770A" w:rsidRPr="00C0172D" w:rsidRDefault="00B3770A" w:rsidP="00B3770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уменьшению точки нулевой прибыли;</w:t>
      </w:r>
    </w:p>
    <w:p w14:paraId="05A8056D" w14:textId="77777777" w:rsidR="00B3770A" w:rsidRPr="00C0172D" w:rsidRDefault="00B3770A" w:rsidP="00B3770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приводит к увеличению точки нулевой прибыли;</w:t>
      </w:r>
    </w:p>
    <w:p w14:paraId="19E4C852" w14:textId="77777777" w:rsidR="00B3770A" w:rsidRPr="00C0172D" w:rsidRDefault="00B3770A" w:rsidP="00B3770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влияет на величину точки нулевой прибыли.</w:t>
      </w:r>
    </w:p>
    <w:p w14:paraId="78E5B237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F2E108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28.  Рост удельных переменных </w:t>
      </w:r>
      <w:proofErr w:type="gramStart"/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затрат  …</w:t>
      </w:r>
      <w:proofErr w:type="gramEnd"/>
    </w:p>
    <w:p w14:paraId="66AFA122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приводит к уменьшению точки нулевой прибыли;</w:t>
      </w:r>
    </w:p>
    <w:p w14:paraId="7AC57C26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приводит к увеличению точки нулевой прибыли;</w:t>
      </w:r>
    </w:p>
    <w:p w14:paraId="0538C61A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3. не влияет на величину точки нулевой прибыли.</w:t>
      </w:r>
    </w:p>
    <w:p w14:paraId="6E149681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DEC282" w14:textId="77777777" w:rsidR="00B3770A" w:rsidRPr="00C0172D" w:rsidRDefault="00B3770A" w:rsidP="00B3770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</w:t>
      </w:r>
      <w:proofErr w:type="spellEnd"/>
      <w:r w:rsidRPr="00C01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14:paraId="4AD8C194" w14:textId="77777777" w:rsidR="00B3770A" w:rsidRPr="00C0172D" w:rsidRDefault="00B3770A" w:rsidP="00B3770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снижению точки нулевой прибыли;</w:t>
      </w:r>
    </w:p>
    <w:p w14:paraId="78872820" w14:textId="77777777" w:rsidR="00B3770A" w:rsidRPr="00C0172D" w:rsidRDefault="00B3770A" w:rsidP="00B3770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увеличению точки нулевой прибыли;</w:t>
      </w:r>
    </w:p>
    <w:p w14:paraId="741B39E6" w14:textId="77777777" w:rsidR="00B3770A" w:rsidRPr="00C0172D" w:rsidRDefault="00B3770A" w:rsidP="00B3770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017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поддерживать точку нулевой прибыли на заданном уровне.</w:t>
      </w:r>
    </w:p>
    <w:p w14:paraId="53892A82" w14:textId="77777777" w:rsidR="00B3770A" w:rsidRPr="00C0172D" w:rsidRDefault="00B3770A" w:rsidP="00B3770A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8B83FC" w14:textId="30F2EFF1" w:rsidR="00B3770A" w:rsidRPr="00C0172D" w:rsidRDefault="00B3770A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6A266E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0D511544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</w:t>
      </w:r>
    </w:p>
    <w:p w14:paraId="7AA99A3B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14:paraId="578EC30B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1ADD4F58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14:paraId="3739AE59" w14:textId="77777777" w:rsidR="00A04C39" w:rsidRPr="00C0172D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>Курсовая работа должна быть оформлена в соответствии с требованиями, предъявляемым к работам данного уровня.</w:t>
      </w:r>
    </w:p>
    <w:p w14:paraId="3AE25BD5" w14:textId="0F7127E0" w:rsidR="00A04C39" w:rsidRPr="004D5A1C" w:rsidRDefault="00A04C39" w:rsidP="00A04C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172D">
        <w:rPr>
          <w:rFonts w:ascii="Times New Roman" w:hAnsi="Times New Roman" w:cs="Times New Roman"/>
          <w:sz w:val="24"/>
          <w:szCs w:val="24"/>
          <w:lang w:val="ru-RU"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</w:t>
      </w:r>
      <w:r w:rsidRPr="004D5A1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4D5A1C" w:rsidRPr="004D5A1C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2)</w:t>
      </w:r>
      <w:r w:rsidRPr="004D5A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5330CA" w14:textId="77777777" w:rsidR="00B3770A" w:rsidRPr="00C0172D" w:rsidRDefault="00B3770A" w:rsidP="00B3770A">
      <w:pPr>
        <w:rPr>
          <w:lang w:val="ru-RU"/>
        </w:rPr>
        <w:sectPr w:rsidR="00B3770A" w:rsidRPr="00C0172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5B736124" w14:textId="77777777" w:rsidR="003279F3" w:rsidRDefault="003279F3" w:rsidP="003279F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746299E3" w14:textId="77777777" w:rsidR="003279F3" w:rsidRPr="00992D35" w:rsidRDefault="003279F3" w:rsidP="003279F3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05B68451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45FECBCD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5ADD5009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911"/>
        <w:gridCol w:w="10235"/>
      </w:tblGrid>
      <w:tr w:rsidR="003279F3" w:rsidRPr="00992D35" w14:paraId="3C0C93D0" w14:textId="77777777" w:rsidTr="001018D1">
        <w:trPr>
          <w:trHeight w:val="753"/>
          <w:tblHeader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545DE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46C8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E4FEB8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3279F3" w:rsidRPr="004D5A1C" w14:paraId="1DF6A053" w14:textId="77777777" w:rsidTr="001018D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8F6A87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ПК-8 способностью готовить аналитические материалы для оценки мероприятий в области экономической политики и принятия стратегических решений на микро- и макроуровне</w:t>
            </w:r>
          </w:p>
        </w:tc>
      </w:tr>
      <w:tr w:rsidR="003279F3" w:rsidRPr="004D5A1C" w14:paraId="3A29F9C0" w14:textId="77777777" w:rsidTr="001018D1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715D7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1BFC8B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операционного анализа;</w:t>
            </w:r>
          </w:p>
          <w:p w14:paraId="25B43791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цели, задачи объект и предмет операционного анализа;</w:t>
            </w:r>
          </w:p>
          <w:p w14:paraId="0DC46BB4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операционного анализа (однокомпонентный и многокомпонентный анализ)</w:t>
            </w:r>
          </w:p>
          <w:p w14:paraId="43648A71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специфику операционного анализа в разрезе основных отраслей промышленности.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1FF7C8" w14:textId="77777777" w:rsidR="003279F3" w:rsidRPr="00992D35" w:rsidRDefault="003279F3" w:rsidP="001018D1">
            <w:pPr>
              <w:keepNext/>
              <w:keepLines/>
              <w:widowControl w:val="0"/>
              <w:tabs>
                <w:tab w:val="left" w:pos="463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Перечень теоретических вопросов к экзамену:</w:t>
            </w:r>
          </w:p>
          <w:p w14:paraId="7C716841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Сущность, содержание, принципы и назначение операционного анализа. </w:t>
            </w:r>
          </w:p>
          <w:p w14:paraId="25B97316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 операционного анализа в управлении современным промышленным предприятием.</w:t>
            </w:r>
          </w:p>
          <w:p w14:paraId="5680EBEE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Информационное обеспечение операционного анализа.</w:t>
            </w:r>
          </w:p>
          <w:p w14:paraId="2AE7FA9B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дифференциации затрат на постоянные и переменные: аналитический метод</w:t>
            </w:r>
          </w:p>
          <w:p w14:paraId="2085CA6D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дифференциации затрат на постоянные и переменные: статистические методы (метод минимальной и максимальной точки, метод наименьших квадратов, графический метод)</w:t>
            </w:r>
          </w:p>
          <w:p w14:paraId="47B38154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маржинального дохода и ставки покрытия.</w:t>
            </w:r>
          </w:p>
          <w:p w14:paraId="4C75432A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Экономическая и бухгалтерская модель анализа безубыточности.</w:t>
            </w:r>
          </w:p>
          <w:p w14:paraId="499E7F52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работы промышленных предприятий в безубыточном режиме (производные показатели).</w:t>
            </w:r>
          </w:p>
          <w:p w14:paraId="60873731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Однокомпонентный анализ безубыточности производства.</w:t>
            </w:r>
          </w:p>
          <w:p w14:paraId="3E5D3ACD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аналитический метод определения.</w:t>
            </w:r>
          </w:p>
          <w:p w14:paraId="19A5A8CF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статистический метод определения.</w:t>
            </w:r>
          </w:p>
          <w:p w14:paraId="0349DAFB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безубыточности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многопродуктового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производства: графический метод определения</w:t>
            </w:r>
          </w:p>
          <w:p w14:paraId="43627120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безубыточности и производственный риск компании.</w:t>
            </w:r>
          </w:p>
          <w:p w14:paraId="329ABD55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val="ru-RU" w:eastAsia="ru-RU"/>
              </w:rPr>
              <w:lastRenderedPageBreak/>
              <w:t>Анализ запаса финансовой прочности и силы воздействия операционного рычага.</w:t>
            </w:r>
          </w:p>
          <w:p w14:paraId="755E3526" w14:textId="77777777" w:rsidR="003279F3" w:rsidRPr="00992D35" w:rsidRDefault="003279F3" w:rsidP="003279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val="ru-RU" w:eastAsia="ru-RU"/>
              </w:rPr>
              <w:t>Специфика операционного анализа в разрезе основных отраслей промышленности.</w:t>
            </w:r>
          </w:p>
        </w:tc>
      </w:tr>
      <w:tr w:rsidR="003279F3" w:rsidRPr="00992D35" w14:paraId="355E6AFE" w14:textId="77777777" w:rsidTr="001018D1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5F19D5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6EED7A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операционного анализа с учетом отраслевой специфики;</w:t>
            </w:r>
          </w:p>
          <w:p w14:paraId="389926C8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решение от неэффективного;</w:t>
            </w:r>
          </w:p>
          <w:p w14:paraId="667188BE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адаптированные модели операционного анализа для основных отраслей промышленности с учетом специфики конкретного промышленного предприятия.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97C2CE" w14:textId="77777777" w:rsidR="003279F3" w:rsidRPr="00992D35" w:rsidRDefault="003279F3" w:rsidP="0010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Примерные практические задания для экзамена:</w:t>
            </w:r>
          </w:p>
          <w:p w14:paraId="5519343F" w14:textId="77777777" w:rsidR="003279F3" w:rsidRPr="00992D35" w:rsidRDefault="003279F3" w:rsidP="0010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42F645CE" w14:textId="77777777" w:rsidR="003279F3" w:rsidRPr="00992D35" w:rsidRDefault="003279F3" w:rsidP="001018D1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1.</w:t>
            </w:r>
          </w:p>
          <w:p w14:paraId="7CE0BF68" w14:textId="77777777" w:rsidR="003279F3" w:rsidRPr="00992D35" w:rsidRDefault="003279F3" w:rsidP="001018D1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Сформулировать сходства и различия понятий «издержки», «затраты», «расходы». Проанализировать подходы различных авторов, определить правила грамотного использования указанных понятий.</w:t>
            </w:r>
          </w:p>
          <w:p w14:paraId="551BF53C" w14:textId="77777777" w:rsidR="003279F3" w:rsidRPr="00992D35" w:rsidRDefault="003279F3" w:rsidP="001018D1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C9BF3C3" w14:textId="77777777" w:rsidR="003279F3" w:rsidRPr="00992D35" w:rsidRDefault="003279F3" w:rsidP="001018D1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2.</w:t>
            </w:r>
          </w:p>
          <w:p w14:paraId="75E34811" w14:textId="77777777" w:rsidR="003279F3" w:rsidRPr="00992D35" w:rsidRDefault="003279F3" w:rsidP="001018D1">
            <w:pPr>
              <w:widowControl w:val="0"/>
              <w:tabs>
                <w:tab w:val="left" w:pos="64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Определите к какой из указанных категорий относятся перечисленные ниже затраты (постоянные, переменные, условно-переменные):</w:t>
            </w:r>
          </w:p>
          <w:p w14:paraId="2B50B847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оплата труда производственных рабочих;</w:t>
            </w:r>
          </w:p>
          <w:p w14:paraId="52BA3842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б) амортизация машин и оборудования; </w:t>
            </w:r>
          </w:p>
          <w:p w14:paraId="4D0D2C38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в) плата за аренду помещения; </w:t>
            </w:r>
          </w:p>
          <w:p w14:paraId="0D663DEF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расход вспомогательных материалов;</w:t>
            </w:r>
          </w:p>
          <w:p w14:paraId="2662A848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д) расходы на рекламу; </w:t>
            </w:r>
          </w:p>
          <w:p w14:paraId="31DE9D4F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е) расходы на обслуживание машин и оборудования; </w:t>
            </w:r>
          </w:p>
          <w:p w14:paraId="4445C0A8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ж) оплата труда аппарата управления;</w:t>
            </w:r>
          </w:p>
          <w:p w14:paraId="42FCC885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з) лицензионные платежи (роялти).</w:t>
            </w:r>
          </w:p>
          <w:p w14:paraId="76A567D6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28D6E8F" w14:textId="77777777" w:rsidR="003279F3" w:rsidRPr="00992D35" w:rsidRDefault="003279F3" w:rsidP="001018D1">
            <w:pPr>
              <w:widowControl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Задание 3.</w:t>
            </w:r>
          </w:p>
          <w:p w14:paraId="46D73A7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Классифицируйте затраты по их виду и способу включения в себестоимость. </w:t>
            </w:r>
          </w:p>
          <w:p w14:paraId="49EBC5BF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Признаки (статьи) классификации:</w:t>
            </w:r>
          </w:p>
          <w:p w14:paraId="750DFF49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Основные материалы</w:t>
            </w:r>
          </w:p>
          <w:p w14:paraId="350777A0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Вспомогательные материалы</w:t>
            </w:r>
          </w:p>
          <w:p w14:paraId="7A85025F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Заработная плата производственных рабочих.</w:t>
            </w:r>
          </w:p>
          <w:p w14:paraId="5BB90121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Прямые затраты.</w:t>
            </w:r>
          </w:p>
          <w:p w14:paraId="636D2A53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Косвенные общепроизводственные расходы.</w:t>
            </w:r>
          </w:p>
          <w:p w14:paraId="6DFD9C19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Затраты на продажу продукции.</w:t>
            </w:r>
          </w:p>
          <w:p w14:paraId="355A6524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 Общехозяйственные расходы</w:t>
            </w:r>
          </w:p>
          <w:p w14:paraId="67E6EBD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0F3A307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1 – Исходные данные</w:t>
            </w:r>
          </w:p>
          <w:p w14:paraId="3DC2154A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5"/>
              <w:gridCol w:w="2410"/>
            </w:tblGrid>
            <w:tr w:rsidR="003279F3" w:rsidRPr="00992D35" w14:paraId="1D80889E" w14:textId="77777777" w:rsidTr="001018D1">
              <w:trPr>
                <w:trHeight w:val="431"/>
              </w:trPr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7983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затрат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84CA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Группа затрат</w:t>
                  </w:r>
                </w:p>
              </w:tc>
            </w:tr>
            <w:tr w:rsidR="003279F3" w:rsidRPr="004D5A1C" w14:paraId="5AD07622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5DDD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1. Стоимость смазочных материалов для швейных машин.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E6D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15549A30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0E0C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2. Стоимость тонера для принтеров заводоуправления.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FCE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5A670B1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BD15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3. Затраты на обслуживание копировальной машины заводоуправления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BEA3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6108D673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3E0F3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4. Расходы на интернет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( в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заводоуправлении )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884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2B583375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7E9D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5. Заработная плата охраны предприятия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3DFA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3DA857E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AD9E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6. Затраты основных материалов, отпущенных на производство продукции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814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1A48C4C0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0008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7. Затраты на доставку продукции до покупателей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1E98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5650DA90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0B20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8. Стоимость услуг собственного транспорта для перевозки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A537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BB84631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DBA7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9. Стоимость материалов, использованных на обслуживание производственного оборудования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6BC7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329E97A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9AB6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10. Стоимость запасных частей, использованных на ремонт оборудования, выполняемого слесарями ремонтного цеха.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173F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77903824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EA9A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11. Заработная плата сменных технологов цехов.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EB48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232D38A4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C6B78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12. Затраты на рекламу продукции.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AEEF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4B15EFCE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2C20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13. Затраты на обязательный аудит бухгалтерской отчетности.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B115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10078A47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9D959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14. Заработная плата главного бухгалтера.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FAC7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286039B5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078D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15. Заработная плата швей-мотористок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7DE8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1C6B5473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2A0B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16. Заработная плата водителей автопогрузчиков отдела логистики.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D06D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4C8DE09" w14:textId="77777777" w:rsidTr="001018D1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36F0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17. Заработная плата кладовщиков на заводском складе материалов.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85D8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8FAB884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85711A" w14:textId="77777777" w:rsidR="003279F3" w:rsidRPr="00992D35" w:rsidRDefault="003279F3" w:rsidP="001018D1">
            <w:pPr>
              <w:widowControl w:val="0"/>
              <w:spacing w:after="0" w:line="240" w:lineRule="auto"/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lastRenderedPageBreak/>
              <w:t>Задание 4.</w:t>
            </w:r>
          </w:p>
          <w:p w14:paraId="5B50C16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Предприятие «Восход» производит несколько видов замороженных полуфабрикатов. В структуру предприятия входят:</w:t>
            </w:r>
          </w:p>
          <w:p w14:paraId="441910F2" w14:textId="77777777" w:rsidR="003279F3" w:rsidRPr="00992D35" w:rsidRDefault="003279F3" w:rsidP="003279F3">
            <w:pPr>
              <w:widowControl w:val="0"/>
              <w:numPr>
                <w:ilvl w:val="0"/>
                <w:numId w:val="37"/>
              </w:numPr>
              <w:tabs>
                <w:tab w:val="left" w:pos="1025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А, где выпускаются (с использованием ручной лепки) пельмени и вареники;</w:t>
            </w:r>
          </w:p>
          <w:p w14:paraId="10ABDD0C" w14:textId="77777777" w:rsidR="003279F3" w:rsidRPr="00992D35" w:rsidRDefault="003279F3" w:rsidP="003279F3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Б, где с помощью автоматических линий выпускаются</w:t>
            </w:r>
            <w:r w:rsidRPr="00992D35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блинчики;</w:t>
            </w:r>
          </w:p>
          <w:p w14:paraId="2C4BD3A0" w14:textId="77777777" w:rsidR="003279F3" w:rsidRPr="00992D35" w:rsidRDefault="003279F3" w:rsidP="003279F3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цех теста Т, поставляющий тесто в цех П и на</w:t>
            </w:r>
            <w:r w:rsidRPr="00992D35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сторону;</w:t>
            </w:r>
          </w:p>
          <w:p w14:paraId="740278CA" w14:textId="77777777" w:rsidR="003279F3" w:rsidRPr="00992D35" w:rsidRDefault="003279F3" w:rsidP="003279F3">
            <w:pPr>
              <w:widowControl w:val="0"/>
              <w:numPr>
                <w:ilvl w:val="0"/>
                <w:numId w:val="37"/>
              </w:numPr>
              <w:tabs>
                <w:tab w:val="left" w:pos="101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цех упаковки </w:t>
            </w:r>
            <w:proofErr w:type="gramStart"/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осуществляющий автоматическую расфасовку продуктов, а также доставку заказов мелкооптовым</w:t>
            </w:r>
            <w:r w:rsidRPr="00992D35">
              <w:rPr>
                <w:rFonts w:ascii="Times New Roman" w:eastAsia="Calibri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покупателям;</w:t>
            </w:r>
          </w:p>
          <w:p w14:paraId="1DE0CB28" w14:textId="77777777" w:rsidR="003279F3" w:rsidRPr="00992D35" w:rsidRDefault="003279F3" w:rsidP="003279F3">
            <w:pPr>
              <w:widowControl w:val="0"/>
              <w:numPr>
                <w:ilvl w:val="0"/>
                <w:numId w:val="37"/>
              </w:numPr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(включающая отдел сбыта) –</w:t>
            </w:r>
            <w:r w:rsidRPr="00992D35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</w:t>
            </w:r>
          </w:p>
          <w:p w14:paraId="53DE750D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всех категорий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работающих оплата труда повременная, за исключением лепщиков в цехе А, у которых она сдельная.</w:t>
            </w:r>
          </w:p>
          <w:p w14:paraId="183D646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Требуется:</w:t>
            </w:r>
          </w:p>
          <w:p w14:paraId="0642178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Классифицировать следующие виды затрат по категориям (классификацию по динамике рассматривать в среднесрочной перспективе) и направлениям учета:</w:t>
            </w:r>
          </w:p>
          <w:p w14:paraId="308DEB97" w14:textId="77777777" w:rsidR="003279F3" w:rsidRPr="00992D35" w:rsidRDefault="003279F3" w:rsidP="003279F3">
            <w:pPr>
              <w:widowControl w:val="0"/>
              <w:numPr>
                <w:ilvl w:val="1"/>
                <w:numId w:val="38"/>
              </w:numPr>
              <w:tabs>
                <w:tab w:val="left" w:pos="128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92D35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4F93CD41" w14:textId="77777777" w:rsidR="003279F3" w:rsidRPr="00992D35" w:rsidRDefault="003279F3" w:rsidP="003279F3">
            <w:pPr>
              <w:widowControl w:val="0"/>
              <w:numPr>
                <w:ilvl w:val="1"/>
                <w:numId w:val="38"/>
              </w:numPr>
              <w:tabs>
                <w:tab w:val="left" w:pos="1308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92D35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743628CD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Решение:</w:t>
            </w:r>
          </w:p>
          <w:p w14:paraId="5CC839C8" w14:textId="77777777" w:rsidR="003279F3" w:rsidRPr="00992D35" w:rsidRDefault="003279F3" w:rsidP="003279F3">
            <w:pPr>
              <w:widowControl w:val="0"/>
              <w:numPr>
                <w:ilvl w:val="0"/>
                <w:numId w:val="39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исчисление себестоимости в целях ценообразования на продукты, в том числе промежуточные</w:t>
            </w:r>
            <w:r w:rsidRPr="00992D35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(тесто);</w:t>
            </w:r>
          </w:p>
          <w:p w14:paraId="085D8A7F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96DFA4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2 – Исходные данные</w:t>
            </w:r>
          </w:p>
          <w:tbl>
            <w:tblPr>
              <w:tblW w:w="9888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  <w:gridCol w:w="773"/>
              <w:gridCol w:w="774"/>
              <w:gridCol w:w="774"/>
              <w:gridCol w:w="774"/>
              <w:gridCol w:w="774"/>
              <w:gridCol w:w="774"/>
            </w:tblGrid>
            <w:tr w:rsidR="003279F3" w:rsidRPr="00992D35" w14:paraId="15D04898" w14:textId="77777777" w:rsidTr="001018D1">
              <w:trPr>
                <w:trHeight w:hRule="exact" w:val="145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E3E37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775A131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36B5AD24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Основные</w:t>
                  </w:r>
                  <w:proofErr w:type="spellEnd"/>
                </w:p>
                <w:p w14:paraId="72C01DD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ямые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4F4579D3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Накладные</w:t>
                  </w:r>
                  <w:proofErr w:type="spellEnd"/>
                </w:p>
                <w:p w14:paraId="375F80D3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свенные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65DDEB14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е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0D904299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с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7257A35F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пе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еменные</w:t>
                  </w:r>
                  <w:proofErr w:type="spellEnd"/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14:paraId="272371C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Условно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п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стоянные</w:t>
                  </w:r>
                  <w:proofErr w:type="spellEnd"/>
                </w:p>
              </w:tc>
            </w:tr>
            <w:tr w:rsidR="003279F3" w:rsidRPr="00992D35" w14:paraId="02F92B24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7DA14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0BAC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2AD8C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CB651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F22DE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D7A4D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DC000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1D745B90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F8B276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31D0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DE77C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6EBE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B412F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8941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590E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179E15F" w14:textId="77777777" w:rsidTr="001018D1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E969E6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0541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64D9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0BA14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5F6B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64B2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E095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FE85750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C7AFE9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B4528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CF55B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848B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AB4CD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B0517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1146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E9918DB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6A4BC3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95E6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7FBE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775E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3067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C047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4E02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4CE22651" w14:textId="77777777" w:rsidTr="001018D1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5B62BB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749E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AA53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2073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B1AE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3E58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A906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4325D937" w14:textId="77777777" w:rsidTr="001018D1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E4D109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цехах А и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4176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332D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2738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C764A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C32C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3EDC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3E99D842" w14:textId="77777777" w:rsidTr="001018D1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0AD85E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Расходы на содержание и эксплуатацию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машин  и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оборудования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B54B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E67D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1AD9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DE676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32C96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5DB4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4445B15E" w14:textId="77777777" w:rsidTr="001018D1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0A2EEC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B6F07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50D0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41BE0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23EF6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3381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C0B9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EEB7129" w14:textId="77777777" w:rsidTr="001018D1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B2333F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цехах Б,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4D86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E72B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45A2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D4864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303D6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FF8E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4CCFC6A1" w14:textId="77777777" w:rsidTr="001018D1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60E5D1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   в цехе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D7E6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742C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ACFA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DD67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9A37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0FF5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28AE5F63" w14:textId="77777777" w:rsidTr="001018D1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03E029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BB69B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D4B0F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95886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9F031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5F56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E5244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9DEFC26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8E226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A56D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1F09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68D3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046D1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D9093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2FC8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315BF850" w14:textId="77777777" w:rsidTr="001018D1">
              <w:trPr>
                <w:trHeight w:hRule="exact" w:val="377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7BF241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09872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286F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144A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3324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C9A7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DDA4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5235A133" w14:textId="77777777" w:rsidTr="001018D1">
              <w:trPr>
                <w:trHeight w:hRule="exact" w:val="56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1EE14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Комиссионное вознаграждение дилеров в отделе сбыта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7470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C1E7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8EBE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E093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4E4E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DCB1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241E5908" w14:textId="77777777" w:rsidTr="001018D1">
              <w:trPr>
                <w:trHeight w:hRule="exact" w:val="452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760BEC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B45A3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6B99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AB11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9AEE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A6C58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F5ADE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37A54D9E" w14:textId="77777777" w:rsidTr="001018D1">
              <w:trPr>
                <w:trHeight w:hRule="exact" w:val="451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4A578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C4FB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AD8B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928B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BE9D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A5E1F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BE32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55DEC26C" w14:textId="77777777" w:rsidTr="001018D1">
              <w:trPr>
                <w:trHeight w:hRule="exact" w:val="563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9F7E10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Амортизация </w:t>
                  </w:r>
                  <w:proofErr w:type="gram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производственного  оборудования</w:t>
                  </w:r>
                  <w:proofErr w:type="gram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в цехах П, Б, Т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4199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646F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1C4EE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C25C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2E55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5197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2286C5B8" w14:textId="77777777" w:rsidTr="001018D1">
              <w:trPr>
                <w:trHeight w:hRule="exact" w:val="369"/>
              </w:trPr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D57B0E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02" w:hanging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транспортировку продукции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EBAE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407B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8668B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2E0C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5022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7FD12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75BD872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(+) в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случае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когда велика доля премиальных выплат, назначаемых не постоянно, а в зависимости, например, от результатов деятельности.</w:t>
            </w:r>
          </w:p>
          <w:p w14:paraId="098B5486" w14:textId="77777777" w:rsidR="003279F3" w:rsidRPr="00992D35" w:rsidRDefault="003279F3" w:rsidP="003279F3">
            <w:pPr>
              <w:widowControl w:val="0"/>
              <w:numPr>
                <w:ilvl w:val="0"/>
                <w:numId w:val="39"/>
              </w:numPr>
              <w:tabs>
                <w:tab w:val="left" w:pos="12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Направление учета – принятие решения о целесообразности доставки продукции клиентам за счет</w:t>
            </w:r>
            <w:r w:rsidRPr="00992D35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92D3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предприятия.</w:t>
            </w:r>
          </w:p>
          <w:p w14:paraId="41365A9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Таблица 3 – Исходные данные</w:t>
            </w:r>
          </w:p>
          <w:tbl>
            <w:tblPr>
              <w:tblW w:w="9887" w:type="dxa"/>
              <w:tblInd w:w="1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67"/>
              <w:gridCol w:w="568"/>
              <w:gridCol w:w="1452"/>
            </w:tblGrid>
            <w:tr w:rsidR="003279F3" w:rsidRPr="00992D35" w14:paraId="636DD5F6" w14:textId="77777777" w:rsidTr="001018D1">
              <w:trPr>
                <w:trHeight w:hRule="exact" w:val="1459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3F333E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9DB52D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right="185" w:firstLine="1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Затраты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293C6F84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E8EF193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вные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  <w:hideMark/>
                </w:tcPr>
                <w:p w14:paraId="1CD646FB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</w:rPr>
                    <w:t>кладные</w:t>
                  </w:r>
                  <w:proofErr w:type="spellEnd"/>
                </w:p>
              </w:tc>
            </w:tr>
            <w:tr w:rsidR="003279F3" w:rsidRPr="00992D35" w14:paraId="03A89982" w14:textId="77777777" w:rsidTr="001018D1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B622DA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3A88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66BF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6E2E2712" w14:textId="77777777" w:rsidTr="001018D1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15BB3C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Соль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BCD0A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E5BA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3E1FF9C" w14:textId="77777777" w:rsidTr="001018D1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9DD9D7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лепщиков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BB1A7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F44AB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D3DBA6C" w14:textId="77777777" w:rsidTr="001018D1">
              <w:trPr>
                <w:trHeight w:hRule="exact" w:val="521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17A398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операторов в цехе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BC03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A723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22B7F0DF" w14:textId="77777777" w:rsidTr="001018D1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258B7E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сотрудников отдела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65147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CF4C8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3A451A7A" w14:textId="77777777" w:rsidTr="001018D1">
              <w:trPr>
                <w:trHeight w:hRule="exact" w:val="520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A0715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Заработная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плата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886F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DCD2D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7089F8A3" w14:textId="77777777" w:rsidTr="001018D1">
              <w:trPr>
                <w:trHeight w:hRule="exact" w:val="5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15A014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Расходы на содержание и эксплуатацию машин и оборудования в цехах П и Б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AC60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7AEAA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623FFC81" w14:textId="77777777" w:rsidTr="001018D1">
              <w:trPr>
                <w:trHeight w:hRule="exact" w:val="716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1486EA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Расходы на содержание и эксплуатацию машин и оборудования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8A90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972A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1FFA9B6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C6D587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П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FA6EC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781D1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E3954F1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1E55C0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цехах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C8E27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765220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1075F3B" w14:textId="77777777" w:rsidTr="001018D1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7C67AF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Топливо и энергия на технологические нужды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A27F0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EF7925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50D8BDF1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DD054C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20E43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DEF7E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10D33CD2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FBB7C5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Заработная плата мастеров в цехе У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C5C5A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C5D46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4F2DF1B1" w14:textId="77777777" w:rsidTr="001018D1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D0F778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Оргтехника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26C64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F5223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01EC202A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9DF41C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Комиссионное вознаграждение дилеров в отделе сбыта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AA3B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7C9F9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31370795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9AA267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53DA2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A562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30DE63B5" w14:textId="77777777" w:rsidTr="001018D1">
              <w:trPr>
                <w:trHeight w:hRule="exact" w:val="463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2A9F92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Потери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брака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85F9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B8A6A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11103506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A3E727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Амортизация производственного оборудования в цехах П, Б, Т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E7992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EC8DFE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992D35" w14:paraId="66EAB590" w14:textId="77777777" w:rsidTr="001018D1">
              <w:trPr>
                <w:trHeight w:hRule="exact" w:val="464"/>
              </w:trPr>
              <w:tc>
                <w:tcPr>
                  <w:tcW w:w="7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CEE24D" w14:textId="77777777" w:rsidR="003279F3" w:rsidRPr="00992D35" w:rsidRDefault="003279F3" w:rsidP="001018D1">
                  <w:pPr>
                    <w:widowControl w:val="0"/>
                    <w:spacing w:after="0" w:line="240" w:lineRule="auto"/>
                    <w:ind w:left="211" w:right="18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Расходы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транспортировку</w:t>
                  </w:r>
                  <w:proofErr w:type="spellEnd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продукции</w:t>
                  </w:r>
                  <w:proofErr w:type="spellEnd"/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C638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1273A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5544397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279F3" w:rsidRPr="004D5A1C" w14:paraId="6E9B0D20" w14:textId="77777777" w:rsidTr="001018D1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3B7269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A0DB58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элементов операционного анализа для подготовки аналитических материалов с целью последующего принятия управленческого решения;</w:t>
            </w:r>
          </w:p>
          <w:p w14:paraId="5F0B9776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способами демонстрации умения анализировать ситуацию при помощи методов операционного анализа (однокомпонентного и многокомпонентного);</w:t>
            </w:r>
          </w:p>
          <w:p w14:paraId="5ABE6833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 методиками обобщения результатов решения, экспериментальной деятельности;</w:t>
            </w:r>
          </w:p>
          <w:p w14:paraId="55B060AA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79486D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Основные группы тем курсовых работ:</w:t>
            </w:r>
          </w:p>
          <w:p w14:paraId="49DC624D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Обследование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учета и распределения затрат, </w:t>
            </w: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предложений по её совершенствованию, в том числе совершенствование методов калькулирования себестоимости продукции; </w:t>
            </w:r>
          </w:p>
          <w:p w14:paraId="26B4029C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 Анализ безубыточности и обоснование управленческих решений.  Важной составляющей данных курсовых работ является выявление отраслевых особенностей, оказывающих принципиальное влияние на методику анализа безубыточности.</w:t>
            </w:r>
          </w:p>
          <w:p w14:paraId="62D4DDF5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Дифференциация затрат на постоянные и переменные как основа принятия управленческих решений. Важной составляющей данных курсовых работ является определение группы управленческих решений.</w:t>
            </w:r>
          </w:p>
          <w:p w14:paraId="1B53DE31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Другие темы по согласованию с руководителем курсовой работы.</w:t>
            </w:r>
          </w:p>
          <w:p w14:paraId="7B7FBDA3" w14:textId="77777777" w:rsidR="003279F3" w:rsidRPr="00812613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279F3" w:rsidRPr="004D5A1C" w14:paraId="13E2BB64" w14:textId="77777777" w:rsidTr="001018D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5368A7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3279F3" w:rsidRPr="004D5A1C" w14:paraId="1A3C73E0" w14:textId="77777777" w:rsidTr="001018D1">
        <w:trPr>
          <w:trHeight w:val="225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3BB44E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811165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прогнозирования экономических показателей;</w:t>
            </w:r>
          </w:p>
          <w:p w14:paraId="07850951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функционал операционного анализа для целей бизнес-планирования и прогнозирования;</w:t>
            </w:r>
          </w:p>
          <w:p w14:paraId="15C30FB1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специфику использования операционного анализа для целей прогнозирования в краткосрочном и долгосрочном периоде с учетом отраслевых особенностей.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3DB3AB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Примерные тестовые задания:</w:t>
            </w:r>
          </w:p>
          <w:p w14:paraId="15229412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регрессионного анализа зависимости затрат от объема производства позволяет …</w:t>
            </w:r>
          </w:p>
          <w:p w14:paraId="6A972E35" w14:textId="77777777" w:rsidR="003279F3" w:rsidRPr="00992D35" w:rsidRDefault="003279F3" w:rsidP="003279F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получить точное значение постоянных и переменных затрат;</w:t>
            </w:r>
          </w:p>
          <w:p w14:paraId="44D4A5E2" w14:textId="77777777" w:rsidR="003279F3" w:rsidRPr="00992D35" w:rsidRDefault="003279F3" w:rsidP="003279F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оценить математическое ожидание и дисперсию постоянных и переменных затрат в зависимости от объема производства;</w:t>
            </w:r>
          </w:p>
          <w:p w14:paraId="2CECA7E5" w14:textId="77777777" w:rsidR="003279F3" w:rsidRPr="00992D35" w:rsidRDefault="003279F3" w:rsidP="003279F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DF1B909" w14:textId="77777777" w:rsidR="003279F3" w:rsidRPr="00992D35" w:rsidRDefault="003279F3" w:rsidP="003279F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</w:t>
            </w:r>
            <w:proofErr w:type="spellEnd"/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5454A1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ind w:hanging="68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 безубыточности позволяет определить …</w:t>
            </w:r>
          </w:p>
          <w:p w14:paraId="773F6D77" w14:textId="77777777" w:rsidR="003279F3" w:rsidRPr="00992D35" w:rsidRDefault="003279F3" w:rsidP="003279F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и ассортиментную структуру продукции, которым соответствует нулевая прибыль;</w:t>
            </w:r>
          </w:p>
          <w:p w14:paraId="57576B49" w14:textId="77777777" w:rsidR="003279F3" w:rsidRPr="00992D35" w:rsidRDefault="003279F3" w:rsidP="003279F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продукции, которому соответствует нулевая прибыль;</w:t>
            </w:r>
          </w:p>
          <w:p w14:paraId="4FBBAF81" w14:textId="77777777" w:rsidR="003279F3" w:rsidRPr="00992D35" w:rsidRDefault="003279F3" w:rsidP="003279F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ассортиментную структуру продукции, которой соответствует нулевая прибыль.</w:t>
            </w:r>
          </w:p>
          <w:p w14:paraId="6E48B57D" w14:textId="77777777" w:rsidR="003279F3" w:rsidRPr="00992D35" w:rsidRDefault="003279F3" w:rsidP="001018D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6675D24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прибыли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14:paraId="766D1B19" w14:textId="77777777" w:rsidR="003279F3" w:rsidRPr="00992D35" w:rsidRDefault="003279F3" w:rsidP="003279F3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не зависит от ассортиментной структуры продукции;</w:t>
            </w:r>
          </w:p>
          <w:p w14:paraId="52B57302" w14:textId="77777777" w:rsidR="003279F3" w:rsidRPr="00992D35" w:rsidRDefault="003279F3" w:rsidP="003279F3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существенно зависит от ассортиментной структуры продукции;</w:t>
            </w:r>
          </w:p>
          <w:p w14:paraId="160A0758" w14:textId="77777777" w:rsidR="003279F3" w:rsidRPr="00992D35" w:rsidRDefault="003279F3" w:rsidP="003279F3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зависит от ассортиментной структуры продукции, если виды продукции не имеют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единого физического измерителя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продукция измеряется в стоимостных единицах;</w:t>
            </w:r>
          </w:p>
          <w:p w14:paraId="19C878DD" w14:textId="77777777" w:rsidR="003279F3" w:rsidRPr="00992D35" w:rsidRDefault="003279F3" w:rsidP="003279F3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зависит от ассортиментной структуры продукции, если виды продукции имеют единый физический измеритель.</w:t>
            </w:r>
          </w:p>
          <w:p w14:paraId="3AD16B1C" w14:textId="77777777" w:rsidR="003279F3" w:rsidRPr="00992D35" w:rsidRDefault="003279F3" w:rsidP="001018D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F06ED30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расчета точки нулевой прибыли достаточно знать …</w:t>
            </w:r>
          </w:p>
          <w:p w14:paraId="17C60004" w14:textId="77777777" w:rsidR="003279F3" w:rsidRPr="00992D35" w:rsidRDefault="003279F3" w:rsidP="003279F3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средний удельный маржинальный доход;</w:t>
            </w:r>
          </w:p>
          <w:p w14:paraId="21FB4810" w14:textId="77777777" w:rsidR="003279F3" w:rsidRPr="00992D35" w:rsidRDefault="003279F3" w:rsidP="003279F3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затраты и среднюю себестоимость единицы продукции в части переменных затрат;</w:t>
            </w:r>
          </w:p>
          <w:p w14:paraId="4008408A" w14:textId="77777777" w:rsidR="003279F3" w:rsidRPr="00992D35" w:rsidRDefault="003279F3" w:rsidP="003279F3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постоянные затраты, цены на продукцию </w:t>
            </w:r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 себестоимость</w:t>
            </w:r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единицы продукции каждого вида в части переменных затрат.</w:t>
            </w:r>
          </w:p>
          <w:p w14:paraId="17A0C6DA" w14:textId="77777777" w:rsidR="003279F3" w:rsidRPr="00992D35" w:rsidRDefault="003279F3" w:rsidP="001018D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F94F12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чка нулевой прибыли зависит от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соотношения …</w:t>
            </w:r>
          </w:p>
          <w:p w14:paraId="305B3005" w14:textId="77777777" w:rsidR="003279F3" w:rsidRPr="00992D35" w:rsidRDefault="003279F3" w:rsidP="003279F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54DF86C" w14:textId="77777777" w:rsidR="003279F3" w:rsidRPr="00992D35" w:rsidRDefault="003279F3" w:rsidP="003279F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402174" w14:textId="77777777" w:rsidR="003279F3" w:rsidRPr="00992D35" w:rsidRDefault="003279F3" w:rsidP="003279F3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spellEnd"/>
            <w:proofErr w:type="gram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накладных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5006EE" w14:textId="77777777" w:rsidR="003279F3" w:rsidRPr="00992D35" w:rsidRDefault="003279F3" w:rsidP="001018D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69D3F" w14:textId="77777777" w:rsidR="003279F3" w:rsidRPr="00992D35" w:rsidRDefault="003279F3" w:rsidP="003279F3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продукцию</w:t>
            </w:r>
            <w:proofErr w:type="spellEnd"/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14:paraId="5F6B49FC" w14:textId="77777777" w:rsidR="003279F3" w:rsidRPr="00992D35" w:rsidRDefault="003279F3" w:rsidP="003279F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уменьшению точки нулевой прибыли;</w:t>
            </w:r>
          </w:p>
          <w:p w14:paraId="3202290E" w14:textId="77777777" w:rsidR="003279F3" w:rsidRPr="00992D35" w:rsidRDefault="003279F3" w:rsidP="003279F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 к увеличению точки нулевой прибыли;</w:t>
            </w:r>
          </w:p>
          <w:p w14:paraId="17EDD621" w14:textId="77777777" w:rsidR="003279F3" w:rsidRPr="00992D35" w:rsidRDefault="003279F3" w:rsidP="003279F3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влияет на величину точки нулевой прибыли.</w:t>
            </w:r>
          </w:p>
        </w:tc>
      </w:tr>
      <w:tr w:rsidR="003279F3" w:rsidRPr="00992D35" w14:paraId="1B1E7953" w14:textId="77777777" w:rsidTr="001018D1">
        <w:trPr>
          <w:trHeight w:val="258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C362195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B3165C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задач прогнозирования при помощи операционного анализа;</w:t>
            </w:r>
          </w:p>
          <w:p w14:paraId="686DC154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объяснять (выявлять и строить)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адаптированные модели прогнозных задач с учетом отраслевой специфики;</w:t>
            </w:r>
          </w:p>
          <w:p w14:paraId="559EA1A9" w14:textId="77777777" w:rsidR="003279F3" w:rsidRPr="00992D35" w:rsidRDefault="003279F3" w:rsidP="003279F3">
            <w:pPr>
              <w:widowControl w:val="0"/>
              <w:numPr>
                <w:ilvl w:val="0"/>
                <w:numId w:val="35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в профессиональной деятельности; использовать их на междисциплинарном уровне;</w:t>
            </w:r>
          </w:p>
          <w:p w14:paraId="41ACAAAF" w14:textId="77777777" w:rsidR="003279F3" w:rsidRPr="00992D35" w:rsidRDefault="003279F3" w:rsidP="001018D1">
            <w:pPr>
              <w:tabs>
                <w:tab w:val="left" w:pos="240"/>
                <w:tab w:val="left" w:pos="851"/>
              </w:tabs>
              <w:autoSpaceDN w:val="0"/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самостоятельно приобретать дополнительные знания в области прогнозирования.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1CD0B2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Примеры практических заданий</w:t>
            </w:r>
          </w:p>
          <w:p w14:paraId="247EFD54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C94FFD" w14:textId="77777777" w:rsidR="003279F3" w:rsidRPr="00992D35" w:rsidRDefault="003279F3" w:rsidP="001018D1">
            <w:pPr>
              <w:spacing w:after="0" w:line="326" w:lineRule="exact"/>
              <w:ind w:left="20" w:right="100" w:firstLine="74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1.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Принятие управленческих решений на основе анализа соотношения прибыли, затрат и объема продаж.</w:t>
            </w:r>
          </w:p>
          <w:p w14:paraId="640E79E5" w14:textId="77777777" w:rsidR="003279F3" w:rsidRPr="00992D35" w:rsidRDefault="003279F3" w:rsidP="001018D1">
            <w:pPr>
              <w:spacing w:after="248" w:line="260" w:lineRule="exact"/>
              <w:ind w:left="146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Таблица 2.1- Исходные данные по результатам финансово-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5"/>
              <w:gridCol w:w="1685"/>
            </w:tblGrid>
            <w:tr w:rsidR="003279F3" w:rsidRPr="00992D35" w14:paraId="0200B5DF" w14:textId="77777777" w:rsidTr="001018D1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A672FFE" w14:textId="77777777" w:rsidR="003279F3" w:rsidRPr="00992D35" w:rsidRDefault="003279F3" w:rsidP="001018D1">
                  <w:pPr>
                    <w:spacing w:after="0" w:line="240" w:lineRule="auto"/>
                    <w:ind w:left="2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Наименование показателя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A8E909" w14:textId="77777777" w:rsidR="003279F3" w:rsidRPr="00992D35" w:rsidRDefault="003279F3" w:rsidP="001018D1">
                  <w:pPr>
                    <w:spacing w:after="0" w:line="240" w:lineRule="auto"/>
                    <w:ind w:left="3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Значение</w:t>
                  </w:r>
                </w:p>
              </w:tc>
            </w:tr>
            <w:tr w:rsidR="003279F3" w:rsidRPr="00992D35" w14:paraId="14E03E90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4DD6F1" w14:textId="77777777" w:rsidR="003279F3" w:rsidRPr="00992D35" w:rsidRDefault="003279F3" w:rsidP="001018D1">
                  <w:pPr>
                    <w:spacing w:after="0" w:line="240" w:lineRule="auto"/>
                    <w:ind w:left="38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3BDED3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3279F3" w:rsidRPr="00992D35" w14:paraId="5216C4E3" w14:textId="77777777" w:rsidTr="001018D1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9CCE22A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Производственная мощность,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0D6CE1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3279F3" w:rsidRPr="00992D35" w14:paraId="23A287F9" w14:textId="77777777" w:rsidTr="001018D1">
              <w:trPr>
                <w:trHeight w:val="33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E8C0770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Объем производства продукции фактический, шт.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D063EC2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</w:tc>
            </w:tr>
            <w:tr w:rsidR="003279F3" w:rsidRPr="00992D35" w14:paraId="2F9249C8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D4719B9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Переменные затраты на ед. (</w:t>
                  </w:r>
                  <w:proofErr w:type="spellStart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BB2A5E0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3279F3" w:rsidRPr="00992D35" w14:paraId="0613EECC" w14:textId="77777777" w:rsidTr="001018D1">
              <w:trPr>
                <w:trHeight w:val="34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A255B78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переменные затраты (на весь объем) (</w:t>
                  </w:r>
                  <w:proofErr w:type="spellStart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Vc</w:t>
                  </w:r>
                  <w:proofErr w:type="spellEnd"/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632CDF5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1170</w:t>
                  </w:r>
                </w:p>
              </w:tc>
            </w:tr>
            <w:tr w:rsidR="003279F3" w:rsidRPr="00992D35" w14:paraId="32AD139F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BCC3D4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постоянные затраты (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</w:rPr>
                    <w:t>Fc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B16CEF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195</w:t>
                  </w:r>
                </w:p>
              </w:tc>
            </w:tr>
            <w:tr w:rsidR="003279F3" w:rsidRPr="00992D35" w14:paraId="2702F079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D68BE9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Общие затраты на ед.,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5C2389F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10,5</w:t>
                  </w:r>
                </w:p>
              </w:tc>
            </w:tr>
            <w:tr w:rsidR="003279F3" w:rsidRPr="00992D35" w14:paraId="297A4E6E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6D01B17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Совокупные общие затраты,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8ABFF9E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1365</w:t>
                  </w:r>
                </w:p>
              </w:tc>
            </w:tr>
            <w:tr w:rsidR="003279F3" w:rsidRPr="00992D35" w14:paraId="7BD208B9" w14:textId="77777777" w:rsidTr="001018D1">
              <w:trPr>
                <w:trHeight w:val="331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41F995E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Цена реализации (Ц),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4B88F5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14,5</w:t>
                  </w:r>
                </w:p>
              </w:tc>
            </w:tr>
            <w:tr w:rsidR="003279F3" w:rsidRPr="004D5A1C" w14:paraId="40F0028C" w14:textId="77777777" w:rsidTr="001018D1">
              <w:trPr>
                <w:trHeight w:val="346"/>
                <w:jc w:val="center"/>
              </w:trPr>
              <w:tc>
                <w:tcPr>
                  <w:tcW w:w="7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A5ACB9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Выручка от реализации (В), руб.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E01770" w14:textId="77777777" w:rsidR="003279F3" w:rsidRPr="00992D35" w:rsidRDefault="003279F3" w:rsidP="001018D1">
                  <w:pPr>
                    <w:spacing w:after="0" w:line="240" w:lineRule="auto"/>
                    <w:ind w:left="6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1885</w:t>
                  </w:r>
                </w:p>
              </w:tc>
            </w:tr>
          </w:tbl>
          <w:p w14:paraId="529E8D0D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95FD8C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1. Определите критическую точку объема производства (продаж).</w:t>
            </w:r>
          </w:p>
          <w:p w14:paraId="402CA4D3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2. Определите объем производства при заданной рентабельности равной 2,8 руб. на единицу изделия (что составляет 19% к цене).</w:t>
            </w:r>
          </w:p>
          <w:p w14:paraId="0BBBF8A4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3. Определите возможность достижения рентабельности по обороту (рентабельность продаж) в размере 30%.</w:t>
            </w:r>
          </w:p>
          <w:p w14:paraId="453E51B7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4. Определите величину прибыли для исходных условий (при объеме продаж 130 шт.).</w:t>
            </w:r>
          </w:p>
          <w:p w14:paraId="02D1C4C8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5. Определите величину прибыли при увеличении объема производства на 20 %.</w:t>
            </w:r>
          </w:p>
          <w:p w14:paraId="4476E454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Задание 6. Определите величину прибыли при увеличении административных затрат на 10 % для исходных условий объема производства продукции (130 шт.).</w:t>
            </w:r>
          </w:p>
          <w:p w14:paraId="202242C9" w14:textId="77777777" w:rsidR="003279F3" w:rsidRPr="00992D35" w:rsidRDefault="003279F3" w:rsidP="001018D1">
            <w:pPr>
              <w:spacing w:after="24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Задание 7. Определите объем производства, при котором прибыль будет равна 690 руб. для исходных условий значений необходимых параметров.</w:t>
            </w:r>
          </w:p>
          <w:p w14:paraId="5D68E273" w14:textId="77777777" w:rsidR="003279F3" w:rsidRPr="00992D35" w:rsidRDefault="003279F3" w:rsidP="001018D1">
            <w:pPr>
              <w:spacing w:after="0" w:line="322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2.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Провести оценку величин в критической точке, построить график взаимосвязи «затраты – объем – прибыль», определить Точку оптимальной цены продажи продукции.</w:t>
            </w:r>
          </w:p>
          <w:p w14:paraId="1BC42FEB" w14:textId="77777777" w:rsidR="003279F3" w:rsidRPr="00992D35" w:rsidRDefault="003279F3" w:rsidP="001018D1">
            <w:pPr>
              <w:spacing w:after="240" w:line="317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ООО «Восход» выпускает бороны для комбайна. Переменные затраты составляют 50 ДЕ на единицу, постоянные затраты – 20 000 ДЕ за год. Продажная цена – 90 ДЕ за единицу.</w:t>
            </w:r>
          </w:p>
          <w:p w14:paraId="506F118D" w14:textId="77777777" w:rsidR="003279F3" w:rsidRPr="00992D35" w:rsidRDefault="003279F3" w:rsidP="001018D1">
            <w:pPr>
              <w:spacing w:after="0" w:line="317" w:lineRule="exact"/>
              <w:ind w:left="20" w:righ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Задача 3.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Имеется следующая информация о производстве и продаже организации:</w:t>
            </w:r>
          </w:p>
          <w:p w14:paraId="50013D7E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Показатель</w:t>
            </w:r>
          </w:p>
          <w:p w14:paraId="5AA0DA7F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Объем продаж, шт. 15 000</w:t>
            </w:r>
          </w:p>
          <w:p w14:paraId="67EB1E2A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Цена продажи единицы продукции, руб. 200</w:t>
            </w:r>
          </w:p>
          <w:p w14:paraId="41F11DE7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Совокупные постоянные затраты, руб. 800 000</w:t>
            </w:r>
          </w:p>
          <w:p w14:paraId="5A150F4B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Переменные затраты на единицу продукции, руб.120</w:t>
            </w:r>
          </w:p>
          <w:p w14:paraId="74F88B0E" w14:textId="77777777" w:rsidR="003279F3" w:rsidRPr="00992D35" w:rsidRDefault="003279F3" w:rsidP="001018D1">
            <w:pPr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ru-RU"/>
              </w:rPr>
              <w:t>Определить:</w:t>
            </w:r>
          </w:p>
          <w:p w14:paraId="7DFB9DFB" w14:textId="77777777" w:rsidR="003279F3" w:rsidRPr="00992D35" w:rsidRDefault="003279F3" w:rsidP="003279F3">
            <w:pPr>
              <w:widowControl w:val="0"/>
              <w:numPr>
                <w:ilvl w:val="3"/>
                <w:numId w:val="47"/>
              </w:numPr>
              <w:tabs>
                <w:tab w:val="left" w:pos="970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Критический объем продаж;</w:t>
            </w:r>
          </w:p>
          <w:p w14:paraId="38E896CD" w14:textId="77777777" w:rsidR="003279F3" w:rsidRPr="00992D35" w:rsidRDefault="003279F3" w:rsidP="003279F3">
            <w:pPr>
              <w:widowControl w:val="0"/>
              <w:numPr>
                <w:ilvl w:val="3"/>
                <w:numId w:val="47"/>
              </w:numPr>
              <w:tabs>
                <w:tab w:val="left" w:pos="998"/>
              </w:tabs>
              <w:autoSpaceDE w:val="0"/>
              <w:autoSpaceDN w:val="0"/>
              <w:adjustRightInd w:val="0"/>
              <w:spacing w:after="0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запас прочности;</w:t>
            </w:r>
          </w:p>
          <w:p w14:paraId="4DEE109C" w14:textId="77777777" w:rsidR="003279F3" w:rsidRPr="00992D35" w:rsidRDefault="003279F3" w:rsidP="003279F3">
            <w:pPr>
              <w:widowControl w:val="0"/>
              <w:numPr>
                <w:ilvl w:val="3"/>
                <w:numId w:val="47"/>
              </w:numPr>
              <w:tabs>
                <w:tab w:val="left" w:pos="1003"/>
              </w:tabs>
              <w:autoSpaceDE w:val="0"/>
              <w:autoSpaceDN w:val="0"/>
              <w:adjustRightInd w:val="0"/>
              <w:spacing w:after="289" w:line="322" w:lineRule="exact"/>
              <w:ind w:left="20" w:firstLine="70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Объем продаж для увеличение прибыли на 30%.</w:t>
            </w:r>
          </w:p>
          <w:p w14:paraId="41001E38" w14:textId="77777777" w:rsidR="003279F3" w:rsidRPr="00992D35" w:rsidRDefault="003279F3" w:rsidP="001018D1">
            <w:pPr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Задание 4.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Рассчитать величину следующих показателей:</w:t>
            </w:r>
          </w:p>
          <w:p w14:paraId="3C941340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маржинальной прибыли;</w:t>
            </w:r>
          </w:p>
          <w:p w14:paraId="17B34DFA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нормы маржинальной прибыли;</w:t>
            </w:r>
          </w:p>
          <w:p w14:paraId="54C32D7C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878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маржинального дохода;</w:t>
            </w:r>
          </w:p>
          <w:p w14:paraId="5EB4DAB1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883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операционной прибыли.</w:t>
            </w:r>
          </w:p>
          <w:p w14:paraId="5B36A0AD" w14:textId="77777777" w:rsidR="003279F3" w:rsidRPr="00992D35" w:rsidRDefault="003279F3" w:rsidP="001018D1">
            <w:pPr>
              <w:spacing w:after="0" w:line="322" w:lineRule="exact"/>
              <w:ind w:right="20"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данным анализируемого хозяйства, выручка от реализации продукции растениеводства в 20_ году составила:</w:t>
            </w:r>
          </w:p>
          <w:p w14:paraId="59BEE7A9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1421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>зерновых и зернобобовых -22642 тыс. руб.,</w:t>
            </w:r>
          </w:p>
          <w:p w14:paraId="0BCA1DEE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1430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сахарной свеклы - 275 тыс. руб.,</w:t>
            </w:r>
          </w:p>
          <w:p w14:paraId="63EAFDA3" w14:textId="77777777" w:rsidR="003279F3" w:rsidRPr="00992D35" w:rsidRDefault="003279F3" w:rsidP="003279F3">
            <w:pPr>
              <w:widowControl w:val="0"/>
              <w:numPr>
                <w:ilvl w:val="0"/>
                <w:numId w:val="48"/>
              </w:numPr>
              <w:tabs>
                <w:tab w:val="left" w:pos="1426"/>
              </w:tabs>
              <w:autoSpaceDE w:val="0"/>
              <w:autoSpaceDN w:val="0"/>
              <w:adjustRightInd w:val="0"/>
              <w:spacing w:after="0" w:line="322" w:lineRule="exact"/>
              <w:ind w:firstLine="7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подсолнечника -872 тыс. руб.</w:t>
            </w:r>
          </w:p>
          <w:p w14:paraId="49114FAC" w14:textId="77777777" w:rsidR="003279F3" w:rsidRPr="00992D35" w:rsidRDefault="003279F3" w:rsidP="001018D1">
            <w:pPr>
              <w:framePr w:wrap="notBeside" w:vAnchor="text" w:hAnchor="text" w:xAlign="center" w:y="1"/>
              <w:spacing w:after="0" w:line="326" w:lineRule="exac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Таблица - Переменные затраты по видам культур в АО «Соколовское» за 20 год.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62"/>
              <w:gridCol w:w="1474"/>
              <w:gridCol w:w="1584"/>
              <w:gridCol w:w="1622"/>
              <w:gridCol w:w="1459"/>
            </w:tblGrid>
            <w:tr w:rsidR="003279F3" w:rsidRPr="004D5A1C" w14:paraId="779531D7" w14:textId="77777777" w:rsidTr="001018D1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82A642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522BBA" w14:textId="77777777" w:rsidR="003279F3" w:rsidRPr="00992D35" w:rsidRDefault="003279F3" w:rsidP="001018D1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Затраты,</w:t>
                  </w:r>
                </w:p>
              </w:tc>
              <w:tc>
                <w:tcPr>
                  <w:tcW w:w="61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4645170" w14:textId="77777777" w:rsidR="003279F3" w:rsidRPr="00992D35" w:rsidRDefault="003279F3" w:rsidP="001018D1">
                  <w:pPr>
                    <w:spacing w:after="0" w:line="240" w:lineRule="auto"/>
                    <w:ind w:left="2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Из них:</w:t>
                  </w:r>
                </w:p>
              </w:tc>
            </w:tr>
            <w:tr w:rsidR="003279F3" w:rsidRPr="004D5A1C" w14:paraId="55807B43" w14:textId="77777777" w:rsidTr="001018D1">
              <w:trPr>
                <w:trHeight w:val="322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1A6047C" w14:textId="77777777" w:rsidR="003279F3" w:rsidRPr="00992D35" w:rsidRDefault="003279F3" w:rsidP="001018D1">
                  <w:pPr>
                    <w:spacing w:after="0" w:line="240" w:lineRule="auto"/>
                    <w:ind w:left="4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Культуры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906DACB" w14:textId="77777777" w:rsidR="003279F3" w:rsidRPr="00992D35" w:rsidRDefault="003279F3" w:rsidP="001018D1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047E1B" w14:textId="77777777" w:rsidR="003279F3" w:rsidRPr="00992D35" w:rsidRDefault="003279F3" w:rsidP="001018D1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оплата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2669BE9" w14:textId="77777777" w:rsidR="003279F3" w:rsidRPr="00992D35" w:rsidRDefault="003279F3" w:rsidP="001018D1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Семена 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782C22" w14:textId="77777777" w:rsidR="003279F3" w:rsidRPr="00992D35" w:rsidRDefault="003279F3" w:rsidP="001018D1">
                  <w:pPr>
                    <w:spacing w:after="0" w:line="240" w:lineRule="auto"/>
                    <w:ind w:left="2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удобрения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E42032C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  <w:tr w:rsidR="003279F3" w:rsidRPr="004D5A1C" w14:paraId="2A1F40A2" w14:textId="77777777" w:rsidTr="001018D1">
              <w:trPr>
                <w:trHeight w:val="274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14:paraId="3D058FBC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967E356" w14:textId="77777777" w:rsidR="003279F3" w:rsidRPr="00992D35" w:rsidRDefault="003279F3" w:rsidP="001018D1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(тыс.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890B05" w14:textId="77777777" w:rsidR="003279F3" w:rsidRPr="00992D35" w:rsidRDefault="003279F3" w:rsidP="001018D1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труда с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78A22C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посадочный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F24647" w14:textId="77777777" w:rsidR="003279F3" w:rsidRPr="00992D35" w:rsidRDefault="003279F3" w:rsidP="001018D1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минеральные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87EF8E5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основных</w:t>
                  </w:r>
                </w:p>
              </w:tc>
            </w:tr>
            <w:tr w:rsidR="003279F3" w:rsidRPr="004D5A1C" w14:paraId="066DF2EE" w14:textId="77777777" w:rsidTr="001018D1">
              <w:trPr>
                <w:trHeight w:val="1070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FF5FB8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F07D9A7" w14:textId="77777777" w:rsidR="003279F3" w:rsidRPr="00992D35" w:rsidRDefault="003279F3" w:rsidP="001018D1">
                  <w:pPr>
                    <w:spacing w:after="0" w:line="240" w:lineRule="auto"/>
                    <w:ind w:left="3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pacing w:val="20"/>
                      <w:sz w:val="24"/>
                      <w:szCs w:val="24"/>
                      <w:shd w:val="clear" w:color="auto" w:fill="FFFFFF"/>
                      <w:lang w:val="ru-RU"/>
                    </w:rPr>
                    <w:t>руб.)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B35C444" w14:textId="77777777" w:rsidR="003279F3" w:rsidRPr="00992D35" w:rsidRDefault="003279F3" w:rsidP="001018D1">
                  <w:pPr>
                    <w:spacing w:after="0" w:line="274" w:lineRule="exact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отчисления</w:t>
                  </w: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softHyphen/>
                    <w:t>ми на социальные нужды</w:t>
                  </w: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8B7546B" w14:textId="77777777" w:rsidR="003279F3" w:rsidRPr="00992D35" w:rsidRDefault="003279F3" w:rsidP="001018D1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материал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2E8667" w14:textId="77777777" w:rsidR="003279F3" w:rsidRPr="00992D35" w:rsidRDefault="003279F3" w:rsidP="001018D1">
                  <w:pPr>
                    <w:spacing w:after="12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14:paraId="7FE70F15" w14:textId="77777777" w:rsidR="003279F3" w:rsidRPr="00992D35" w:rsidRDefault="003279F3" w:rsidP="001018D1">
                  <w:pPr>
                    <w:spacing w:before="120"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органические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3A8785" w14:textId="77777777" w:rsidR="003279F3" w:rsidRPr="00992D35" w:rsidRDefault="003279F3" w:rsidP="001018D1">
                  <w:pPr>
                    <w:spacing w:after="0" w:line="240" w:lineRule="auto"/>
                    <w:ind w:left="3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средств</w:t>
                  </w:r>
                </w:p>
              </w:tc>
            </w:tr>
            <w:tr w:rsidR="003279F3" w:rsidRPr="004D5A1C" w14:paraId="13123F16" w14:textId="77777777" w:rsidTr="001018D1">
              <w:trPr>
                <w:trHeight w:val="307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0D405E" w14:textId="77777777" w:rsidR="003279F3" w:rsidRPr="00992D35" w:rsidRDefault="003279F3" w:rsidP="001018D1">
                  <w:pPr>
                    <w:spacing w:after="0" w:line="240" w:lineRule="auto"/>
                    <w:ind w:left="9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E6B40EB" w14:textId="77777777" w:rsidR="003279F3" w:rsidRPr="00992D35" w:rsidRDefault="003279F3" w:rsidP="001018D1">
                  <w:pPr>
                    <w:spacing w:after="0" w:line="240" w:lineRule="auto"/>
                    <w:ind w:left="5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A6715B" w14:textId="77777777" w:rsidR="003279F3" w:rsidRPr="00992D35" w:rsidRDefault="003279F3" w:rsidP="001018D1">
                  <w:pPr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577ECF" w14:textId="77777777" w:rsidR="003279F3" w:rsidRPr="00992D35" w:rsidRDefault="003279F3" w:rsidP="001018D1">
                  <w:pPr>
                    <w:spacing w:after="0" w:line="240" w:lineRule="auto"/>
                    <w:ind w:left="74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EA8A15F" w14:textId="77777777" w:rsidR="003279F3" w:rsidRPr="00992D35" w:rsidRDefault="003279F3" w:rsidP="001018D1">
                  <w:pPr>
                    <w:spacing w:after="0" w:line="240" w:lineRule="auto"/>
                    <w:ind w:left="7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64368A3" w14:textId="77777777" w:rsidR="003279F3" w:rsidRPr="00992D35" w:rsidRDefault="003279F3" w:rsidP="001018D1">
                  <w:pPr>
                    <w:spacing w:after="0" w:line="240" w:lineRule="auto"/>
                    <w:ind w:left="6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3279F3" w:rsidRPr="004D5A1C" w14:paraId="3450B744" w14:textId="77777777" w:rsidTr="001018D1">
              <w:trPr>
                <w:trHeight w:val="293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0AEADC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Зерновые 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3E0D8C8" w14:textId="77777777" w:rsidR="003279F3" w:rsidRPr="00992D35" w:rsidRDefault="003279F3" w:rsidP="001018D1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19727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E948D9" w14:textId="77777777" w:rsidR="003279F3" w:rsidRPr="00992D35" w:rsidRDefault="003279F3" w:rsidP="001018D1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4400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79C7EA7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1150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9B3B3FE" w14:textId="77777777" w:rsidR="003279F3" w:rsidRPr="00992D35" w:rsidRDefault="003279F3" w:rsidP="001018D1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2214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E0D039E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11963</w:t>
                  </w:r>
                </w:p>
              </w:tc>
            </w:tr>
            <w:tr w:rsidR="003279F3" w:rsidRPr="004D5A1C" w14:paraId="459C019E" w14:textId="77777777" w:rsidTr="001018D1">
              <w:trPr>
                <w:trHeight w:val="269"/>
                <w:jc w:val="center"/>
              </w:trPr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79370A4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зернобобовые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54FB41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379E83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5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C906B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148A4F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0A9FAA" w14:textId="77777777" w:rsidR="003279F3" w:rsidRPr="00992D35" w:rsidRDefault="003279F3" w:rsidP="001018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3279F3" w:rsidRPr="004D5A1C" w14:paraId="766B5900" w14:textId="77777777" w:rsidTr="001018D1">
              <w:trPr>
                <w:trHeight w:val="28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CF6EF1B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Сахарная свекла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3F9714" w14:textId="77777777" w:rsidR="003279F3" w:rsidRPr="00992D35" w:rsidRDefault="003279F3" w:rsidP="001018D1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588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A93C3EA" w14:textId="77777777" w:rsidR="003279F3" w:rsidRPr="00992D35" w:rsidRDefault="003279F3" w:rsidP="001018D1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154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CFC657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F8EBBF" w14:textId="77777777" w:rsidR="003279F3" w:rsidRPr="00992D35" w:rsidRDefault="003279F3" w:rsidP="001018D1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A78C6B2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392</w:t>
                  </w:r>
                </w:p>
              </w:tc>
            </w:tr>
            <w:tr w:rsidR="003279F3" w:rsidRPr="004D5A1C" w14:paraId="4500F169" w14:textId="77777777" w:rsidTr="001018D1">
              <w:trPr>
                <w:trHeight w:val="298"/>
                <w:jc w:val="center"/>
              </w:trPr>
              <w:tc>
                <w:tcPr>
                  <w:tcW w:w="1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425A00" w14:textId="77777777" w:rsidR="003279F3" w:rsidRPr="00992D35" w:rsidRDefault="003279F3" w:rsidP="001018D1">
                  <w:pPr>
                    <w:spacing w:after="0" w:line="240" w:lineRule="auto"/>
                    <w:ind w:left="1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Подсолнечник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F83755B" w14:textId="77777777" w:rsidR="003279F3" w:rsidRPr="00992D35" w:rsidRDefault="003279F3" w:rsidP="001018D1">
                  <w:pPr>
                    <w:spacing w:after="0" w:line="240" w:lineRule="auto"/>
                    <w:ind w:left="20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9594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3A2F93" w14:textId="77777777" w:rsidR="003279F3" w:rsidRPr="00992D35" w:rsidRDefault="003279F3" w:rsidP="001018D1">
                  <w:pPr>
                    <w:spacing w:after="0" w:line="240" w:lineRule="auto"/>
                    <w:ind w:left="22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1806</w:t>
                  </w: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03FFCA2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261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CBB1CA" w14:textId="77777777" w:rsidR="003279F3" w:rsidRPr="00992D35" w:rsidRDefault="003279F3" w:rsidP="001018D1">
                  <w:pPr>
                    <w:spacing w:after="0" w:line="240" w:lineRule="auto"/>
                    <w:ind w:left="16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793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E704B2E" w14:textId="77777777" w:rsidR="003279F3" w:rsidRPr="00992D35" w:rsidRDefault="003279F3" w:rsidP="001018D1">
                  <w:pPr>
                    <w:spacing w:after="0" w:line="240" w:lineRule="auto"/>
                    <w:ind w:left="180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</w:pPr>
                  <w:r w:rsidRPr="00992D35"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val="ru-RU"/>
                    </w:rPr>
                    <w:t>6734</w:t>
                  </w:r>
                </w:p>
              </w:tc>
            </w:tr>
          </w:tbl>
          <w:p w14:paraId="503A30D8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70B74B" w14:textId="77777777" w:rsidR="003279F3" w:rsidRPr="00992D35" w:rsidRDefault="003279F3" w:rsidP="001018D1">
            <w:pPr>
              <w:spacing w:before="245" w:after="0" w:line="322" w:lineRule="exact"/>
              <w:ind w:left="180" w:right="14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Согласно имеющимся данным для каждого вида культур необходимо рассчитать маржинальную прибыль.</w:t>
            </w:r>
          </w:p>
          <w:p w14:paraId="76349681" w14:textId="77777777" w:rsidR="003279F3" w:rsidRPr="00992D35" w:rsidRDefault="003279F3" w:rsidP="001018D1">
            <w:pPr>
              <w:tabs>
                <w:tab w:val="left" w:leader="underscore" w:pos="840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зерновых и зернобобовых: МП=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5A7EC008" w14:textId="77777777" w:rsidR="003279F3" w:rsidRPr="00992D35" w:rsidRDefault="003279F3" w:rsidP="001018D1">
            <w:pPr>
              <w:tabs>
                <w:tab w:val="left" w:leader="underscore" w:pos="8289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сахарной свеклы: МП 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4B99E5C5" w14:textId="77777777" w:rsidR="003279F3" w:rsidRPr="00992D35" w:rsidRDefault="003279F3" w:rsidP="001018D1">
            <w:pPr>
              <w:tabs>
                <w:tab w:val="left" w:leader="underscore" w:pos="8442"/>
              </w:tabs>
              <w:spacing w:after="0" w:line="322" w:lineRule="exact"/>
              <w:ind w:left="180" w:firstLine="7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Для подсолнечника: МП=</w:t>
            </w:r>
            <w:r w:rsidRPr="00992D35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ab/>
              <w:t>тыс. руб.</w:t>
            </w:r>
          </w:p>
          <w:p w14:paraId="6A10A1DD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Вывод: ____________________________________________________________________</w:t>
            </w:r>
          </w:p>
        </w:tc>
      </w:tr>
      <w:tr w:rsidR="003279F3" w:rsidRPr="004D5A1C" w14:paraId="55120014" w14:textId="77777777" w:rsidTr="001018D1">
        <w:trPr>
          <w:trHeight w:val="446"/>
        </w:trPr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21170D" w14:textId="77777777" w:rsidR="003279F3" w:rsidRPr="00992D35" w:rsidRDefault="003279F3" w:rsidP="00101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7E4CE0" w14:textId="77777777" w:rsidR="003279F3" w:rsidRPr="00992D35" w:rsidRDefault="003279F3" w:rsidP="001018D1">
            <w:pPr>
              <w:tabs>
                <w:tab w:val="left" w:pos="240"/>
                <w:tab w:val="left" w:pos="851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практическими навыками построения адаптированных прогнозных моделей на базе операционного анализа с учетом </w:t>
            </w:r>
            <w:r w:rsidRPr="00992D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отраслевой специфики промышленных предприятий (краткосрочное и долгосрочное прогнозирование).</w:t>
            </w:r>
          </w:p>
        </w:tc>
        <w:tc>
          <w:tcPr>
            <w:tcW w:w="3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5810A7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Основные группы тем курсовых работ:</w:t>
            </w:r>
          </w:p>
          <w:p w14:paraId="2C83CA5C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Обследование системы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учета и распределения затрат, </w:t>
            </w: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предложений по её совершенствованию, в том числе совершенствование методов калькулирования себестоимости продукции; </w:t>
            </w:r>
          </w:p>
          <w:p w14:paraId="56F6F048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Анализ безубыточности и обоснование управленческих решений.  Важной составляющей данных курсовых работ является выявление отраслевых особенностей, оказывающих принципиальное влияние на методику анализа безубыточности.</w:t>
            </w:r>
          </w:p>
          <w:p w14:paraId="5A6CD139" w14:textId="77777777" w:rsidR="003279F3" w:rsidRPr="00812613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Дифференциация затрат на постоянные и переменные как основа принятия управленческих решений. Важной составляющей данных курсовых работ является определение группы управленческих решений.</w:t>
            </w:r>
          </w:p>
          <w:p w14:paraId="1BA35419" w14:textId="77777777" w:rsidR="003279F3" w:rsidRPr="00A04C39" w:rsidRDefault="003279F3" w:rsidP="001018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2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Другие темы по согласованию с руководителем курсовой работы.</w:t>
            </w:r>
          </w:p>
          <w:p w14:paraId="63DDF522" w14:textId="77777777" w:rsidR="003279F3" w:rsidRPr="00992D35" w:rsidRDefault="003279F3" w:rsidP="001018D1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after="0" w:line="322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E99DA3B" w14:textId="77777777" w:rsidR="003279F3" w:rsidRPr="00992D35" w:rsidRDefault="003279F3" w:rsidP="00327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3279F3" w:rsidRPr="00992D35">
          <w:pgSz w:w="16840" w:h="11907" w:orient="landscape"/>
          <w:pgMar w:top="1701" w:right="567" w:bottom="851" w:left="567" w:header="720" w:footer="720" w:gutter="0"/>
          <w:cols w:space="720"/>
        </w:sectPr>
      </w:pPr>
    </w:p>
    <w:p w14:paraId="5F55D08A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7A2E266E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«Операционный анализ в промышленности»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14:paraId="5785442B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2E95095A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14:paraId="26949278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 (ПК-8 и ПК-10),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CC3D817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 (ПК-8 и ПК-10):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045C3AB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 (ПК-8 и ПК-10):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3F7064BE" w14:textId="77777777" w:rsidR="003279F3" w:rsidRPr="00992D35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55D59CF9" w14:textId="77777777" w:rsidR="003279F3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992D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992D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EF3CF06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5A1FD3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курсовой работы:</w:t>
      </w:r>
    </w:p>
    <w:p w14:paraId="1E83CB3B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41184749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5B73A5D7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14:paraId="7EAE1FA3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7900BE0D" w14:textId="77777777" w:rsidR="003279F3" w:rsidRPr="00A04C39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81261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2C87F315" w14:textId="77777777" w:rsidR="003279F3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8537EE" w14:textId="77777777" w:rsidR="003279F3" w:rsidRDefault="003279F3" w:rsidP="003279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F945A" w14:textId="77777777" w:rsidR="003279F3" w:rsidRDefault="003279F3" w:rsidP="003279F3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3</w:t>
      </w:r>
    </w:p>
    <w:p w14:paraId="23AB3A4E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7AE894AE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9CC8F4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64D6084A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0208DBF3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28EA9D52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4BA2146E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23F68EF0" w14:textId="1B12F73E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оставить место на странице свободным</w:t>
      </w:r>
      <w:r w:rsidR="004D5A1C">
        <w:rPr>
          <w:rFonts w:ascii="Times New Roman" w:hAnsi="Times New Roman" w:cs="Times New Roman"/>
          <w:sz w:val="24"/>
          <w:szCs w:val="24"/>
          <w:lang w:val="ru-RU"/>
        </w:rPr>
        <w:t>, если не успели осмыслить и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44D651E6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6D10ADAF" w14:textId="41A0F64E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</w:t>
      </w:r>
      <w:r w:rsidR="004D5A1C">
        <w:rPr>
          <w:rFonts w:ascii="Times New Roman" w:hAnsi="Times New Roman" w:cs="Times New Roman"/>
          <w:sz w:val="24"/>
          <w:szCs w:val="24"/>
          <w:lang w:val="ru-RU"/>
        </w:rPr>
        <w:t>если есть необходимость, то при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думайте собственные сокращения. </w:t>
      </w:r>
    </w:p>
    <w:p w14:paraId="33E3F734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4B8F5DA2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5607DE3A" w14:textId="77777777" w:rsidR="003279F3" w:rsidRPr="00C84A2F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06E530C3" w14:textId="77777777" w:rsidR="003279F3" w:rsidRDefault="003279F3" w:rsidP="003279F3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218C6C94" w14:textId="77777777" w:rsidR="003279F3" w:rsidRDefault="003279F3" w:rsidP="003279F3">
      <w:pPr>
        <w:numPr>
          <w:ilvl w:val="0"/>
          <w:numId w:val="4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232E2509" w14:textId="77777777" w:rsidR="003279F3" w:rsidRDefault="003279F3" w:rsidP="003279F3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3C4F97BF" w14:textId="77777777" w:rsidR="003279F3" w:rsidRDefault="003279F3" w:rsidP="00327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7D4D2E" w14:textId="77777777" w:rsidR="003279F3" w:rsidRDefault="003279F3" w:rsidP="003279F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6606D2E6" w14:textId="66EA7DC9" w:rsidR="003279F3" w:rsidRDefault="003279F3" w:rsidP="003279F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</w:t>
      </w:r>
      <w:r w:rsidR="004D5A1C">
        <w:rPr>
          <w:rFonts w:ascii="Times New Roman" w:eastAsia="Calibri" w:hAnsi="Times New Roman" w:cs="Times New Roman"/>
          <w:sz w:val="24"/>
          <w:szCs w:val="24"/>
          <w:lang w:val="ru-RU"/>
        </w:rPr>
        <w:t>экз</w:t>
      </w:r>
      <w:bookmarkStart w:id="0" w:name="_GoBack"/>
      <w:bookmarkEnd w:id="0"/>
      <w:r w:rsidR="004D5A1C">
        <w:rPr>
          <w:rFonts w:ascii="Times New Roman" w:eastAsia="Calibri" w:hAnsi="Times New Roman" w:cs="Times New Roman"/>
          <w:sz w:val="24"/>
          <w:szCs w:val="24"/>
          <w:lang w:val="ru-RU"/>
        </w:rPr>
        <w:t>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2ED59EB1" w14:textId="77777777" w:rsidR="003279F3" w:rsidRDefault="003279F3" w:rsidP="003279F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5435BDAC" w14:textId="77777777" w:rsidR="003279F3" w:rsidRDefault="003279F3" w:rsidP="003279F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2CBA535E" w14:textId="77777777" w:rsidR="003279F3" w:rsidRDefault="003279F3" w:rsidP="003279F3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031CF580" w14:textId="77777777" w:rsidR="003279F3" w:rsidRPr="003F3060" w:rsidRDefault="003279F3" w:rsidP="003279F3">
      <w:pPr>
        <w:rPr>
          <w:rFonts w:ascii="Times New Roman" w:hAnsi="Times New Roman" w:cs="Times New Roman"/>
          <w:sz w:val="0"/>
          <w:szCs w:val="0"/>
          <w:lang w:val="ru-RU"/>
        </w:rPr>
      </w:pPr>
    </w:p>
    <w:p w14:paraId="0902D365" w14:textId="77777777" w:rsidR="003279F3" w:rsidRPr="00812613" w:rsidRDefault="003279F3" w:rsidP="003279F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59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курсовой работы. </w:t>
      </w:r>
      <w:r w:rsidRPr="00812613">
        <w:rPr>
          <w:rFonts w:ascii="Times New Roman" w:hAnsi="Times New Roman" w:cs="Times New Roman"/>
          <w:sz w:val="24"/>
          <w:szCs w:val="24"/>
          <w:lang w:val="ru-RU"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4C747D65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</w:t>
      </w:r>
    </w:p>
    <w:p w14:paraId="2BFB62E6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14:paraId="660DEC97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3F3A514B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14:paraId="3B4D8E6D" w14:textId="77777777" w:rsidR="003279F3" w:rsidRPr="00812613" w:rsidRDefault="003279F3" w:rsidP="003279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613">
        <w:rPr>
          <w:rFonts w:ascii="Times New Roman" w:hAnsi="Times New Roman" w:cs="Times New Roman"/>
          <w:sz w:val="24"/>
          <w:szCs w:val="24"/>
          <w:lang w:val="ru-RU"/>
        </w:rPr>
        <w:t>Курсовая работа должна быть оформлена в соответствии с требованиями, предъявляемым к работам данного уровня.</w:t>
      </w:r>
    </w:p>
    <w:p w14:paraId="7FDF0667" w14:textId="77777777" w:rsidR="00352B36" w:rsidRPr="00992D35" w:rsidRDefault="00352B36" w:rsidP="00352B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C611991" w14:textId="2A059AB3" w:rsidR="00A04C39" w:rsidRPr="00992D35" w:rsidRDefault="00A04C39" w:rsidP="00B37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A04C39" w:rsidRPr="00992D3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B1C7D1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4"/>
      <w:numFmt w:val="decimal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6301E3D"/>
    <w:multiLevelType w:val="hybridMultilevel"/>
    <w:tmpl w:val="9C8C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007A7"/>
    <w:multiLevelType w:val="hybridMultilevel"/>
    <w:tmpl w:val="8D34AE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52D57"/>
    <w:multiLevelType w:val="hybridMultilevel"/>
    <w:tmpl w:val="3D74E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</w:lvl>
    <w:lvl w:ilvl="2" w:tplc="FB1AA6FA">
      <w:start w:val="1"/>
      <w:numFmt w:val="bullet"/>
      <w:lvlText w:val="•"/>
      <w:lvlJc w:val="left"/>
      <w:pPr>
        <w:ind w:left="2068" w:hanging="203"/>
      </w:pPr>
    </w:lvl>
    <w:lvl w:ilvl="3" w:tplc="4B0A4612">
      <w:start w:val="1"/>
      <w:numFmt w:val="bullet"/>
      <w:lvlText w:val="•"/>
      <w:lvlJc w:val="left"/>
      <w:pPr>
        <w:ind w:left="3043" w:hanging="203"/>
      </w:pPr>
    </w:lvl>
    <w:lvl w:ilvl="4" w:tplc="8C6EC308">
      <w:start w:val="1"/>
      <w:numFmt w:val="bullet"/>
      <w:lvlText w:val="•"/>
      <w:lvlJc w:val="left"/>
      <w:pPr>
        <w:ind w:left="4017" w:hanging="203"/>
      </w:pPr>
    </w:lvl>
    <w:lvl w:ilvl="5" w:tplc="C1ECEF84">
      <w:start w:val="1"/>
      <w:numFmt w:val="bullet"/>
      <w:lvlText w:val="•"/>
      <w:lvlJc w:val="left"/>
      <w:pPr>
        <w:ind w:left="4992" w:hanging="203"/>
      </w:pPr>
    </w:lvl>
    <w:lvl w:ilvl="6" w:tplc="277C4D12">
      <w:start w:val="1"/>
      <w:numFmt w:val="bullet"/>
      <w:lvlText w:val="•"/>
      <w:lvlJc w:val="left"/>
      <w:pPr>
        <w:ind w:left="5966" w:hanging="203"/>
      </w:pPr>
    </w:lvl>
    <w:lvl w:ilvl="7" w:tplc="3F5AD588">
      <w:start w:val="1"/>
      <w:numFmt w:val="bullet"/>
      <w:lvlText w:val="•"/>
      <w:lvlJc w:val="left"/>
      <w:pPr>
        <w:ind w:left="6941" w:hanging="203"/>
      </w:pPr>
    </w:lvl>
    <w:lvl w:ilvl="8" w:tplc="57A6155A">
      <w:start w:val="1"/>
      <w:numFmt w:val="bullet"/>
      <w:lvlText w:val="•"/>
      <w:lvlJc w:val="left"/>
      <w:pPr>
        <w:ind w:left="7915" w:hanging="203"/>
      </w:pPr>
    </w:lvl>
  </w:abstractNum>
  <w:abstractNum w:abstractNumId="6">
    <w:nsid w:val="10BE78DA"/>
    <w:multiLevelType w:val="hybridMultilevel"/>
    <w:tmpl w:val="3A80C02E"/>
    <w:lvl w:ilvl="0" w:tplc="14AC5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22A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CA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2D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2B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44C6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CEE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8A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25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558C5"/>
    <w:multiLevelType w:val="hybridMultilevel"/>
    <w:tmpl w:val="70D8A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B75F2"/>
    <w:multiLevelType w:val="hybridMultilevel"/>
    <w:tmpl w:val="48F2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730536"/>
    <w:multiLevelType w:val="hybridMultilevel"/>
    <w:tmpl w:val="2160E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078F9"/>
    <w:multiLevelType w:val="hybridMultilevel"/>
    <w:tmpl w:val="84B6C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167FB"/>
    <w:multiLevelType w:val="hybridMultilevel"/>
    <w:tmpl w:val="89A4E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BA831DF"/>
    <w:multiLevelType w:val="hybridMultilevel"/>
    <w:tmpl w:val="0D48E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62A5D"/>
    <w:multiLevelType w:val="hybridMultilevel"/>
    <w:tmpl w:val="B94E8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F041F"/>
    <w:multiLevelType w:val="hybridMultilevel"/>
    <w:tmpl w:val="C4B03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D40E83"/>
    <w:multiLevelType w:val="hybridMultilevel"/>
    <w:tmpl w:val="1A629F4E"/>
    <w:lvl w:ilvl="0" w:tplc="F8AEC9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28435413"/>
    <w:multiLevelType w:val="hybridMultilevel"/>
    <w:tmpl w:val="509CE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151BAE"/>
    <w:multiLevelType w:val="hybridMultilevel"/>
    <w:tmpl w:val="33D2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3A3328"/>
    <w:multiLevelType w:val="hybridMultilevel"/>
    <w:tmpl w:val="671407CE"/>
    <w:lvl w:ilvl="0" w:tplc="BF0E1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567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E3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46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42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96B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189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09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2A5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0E166B"/>
    <w:multiLevelType w:val="hybridMultilevel"/>
    <w:tmpl w:val="B810B1AC"/>
    <w:lvl w:ilvl="0" w:tplc="2DE87E74">
      <w:start w:val="1"/>
      <w:numFmt w:val="decimal"/>
      <w:lvlText w:val="%1."/>
      <w:lvlJc w:val="left"/>
      <w:pPr>
        <w:ind w:left="434" w:hanging="360"/>
      </w:pPr>
    </w:lvl>
    <w:lvl w:ilvl="1" w:tplc="04190019">
      <w:start w:val="1"/>
      <w:numFmt w:val="lowerLetter"/>
      <w:lvlText w:val="%2."/>
      <w:lvlJc w:val="left"/>
      <w:pPr>
        <w:ind w:left="1154" w:hanging="360"/>
      </w:pPr>
    </w:lvl>
    <w:lvl w:ilvl="2" w:tplc="0419001B">
      <w:start w:val="1"/>
      <w:numFmt w:val="lowerRoman"/>
      <w:lvlText w:val="%3."/>
      <w:lvlJc w:val="right"/>
      <w:pPr>
        <w:ind w:left="1874" w:hanging="180"/>
      </w:pPr>
    </w:lvl>
    <w:lvl w:ilvl="3" w:tplc="0419000F">
      <w:start w:val="1"/>
      <w:numFmt w:val="decimal"/>
      <w:lvlText w:val="%4."/>
      <w:lvlJc w:val="left"/>
      <w:pPr>
        <w:ind w:left="2594" w:hanging="360"/>
      </w:pPr>
    </w:lvl>
    <w:lvl w:ilvl="4" w:tplc="04190019">
      <w:start w:val="1"/>
      <w:numFmt w:val="lowerLetter"/>
      <w:lvlText w:val="%5."/>
      <w:lvlJc w:val="left"/>
      <w:pPr>
        <w:ind w:left="3314" w:hanging="360"/>
      </w:pPr>
    </w:lvl>
    <w:lvl w:ilvl="5" w:tplc="0419001B">
      <w:start w:val="1"/>
      <w:numFmt w:val="lowerRoman"/>
      <w:lvlText w:val="%6."/>
      <w:lvlJc w:val="right"/>
      <w:pPr>
        <w:ind w:left="4034" w:hanging="180"/>
      </w:pPr>
    </w:lvl>
    <w:lvl w:ilvl="6" w:tplc="0419000F">
      <w:start w:val="1"/>
      <w:numFmt w:val="decimal"/>
      <w:lvlText w:val="%7."/>
      <w:lvlJc w:val="left"/>
      <w:pPr>
        <w:ind w:left="4754" w:hanging="360"/>
      </w:pPr>
    </w:lvl>
    <w:lvl w:ilvl="7" w:tplc="04190019">
      <w:start w:val="1"/>
      <w:numFmt w:val="lowerLetter"/>
      <w:lvlText w:val="%8."/>
      <w:lvlJc w:val="left"/>
      <w:pPr>
        <w:ind w:left="5474" w:hanging="360"/>
      </w:pPr>
    </w:lvl>
    <w:lvl w:ilvl="8" w:tplc="0419001B">
      <w:start w:val="1"/>
      <w:numFmt w:val="lowerRoman"/>
      <w:lvlText w:val="%9."/>
      <w:lvlJc w:val="right"/>
      <w:pPr>
        <w:ind w:left="6194" w:hanging="180"/>
      </w:pPr>
    </w:lvl>
  </w:abstractNum>
  <w:abstractNum w:abstractNumId="22">
    <w:nsid w:val="35C5138E"/>
    <w:multiLevelType w:val="hybridMultilevel"/>
    <w:tmpl w:val="4EE2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D9F"/>
    <w:multiLevelType w:val="hybridMultilevel"/>
    <w:tmpl w:val="F1285132"/>
    <w:lvl w:ilvl="0" w:tplc="4278503A">
      <w:start w:val="1"/>
      <w:numFmt w:val="decimal"/>
      <w:lvlText w:val="%1."/>
      <w:lvlJc w:val="left"/>
      <w:pPr>
        <w:ind w:left="573" w:hanging="4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BCCF1A">
      <w:start w:val="1"/>
      <w:numFmt w:val="decimal"/>
      <w:lvlText w:val="%2)"/>
      <w:lvlJc w:val="left"/>
      <w:pPr>
        <w:ind w:left="254" w:hanging="32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DEA805C">
      <w:start w:val="1"/>
      <w:numFmt w:val="bullet"/>
      <w:lvlText w:val="•"/>
      <w:lvlJc w:val="left"/>
      <w:pPr>
        <w:ind w:left="1636" w:hanging="326"/>
      </w:pPr>
    </w:lvl>
    <w:lvl w:ilvl="3" w:tplc="B6F8DC6A">
      <w:start w:val="1"/>
      <w:numFmt w:val="bullet"/>
      <w:lvlText w:val="•"/>
      <w:lvlJc w:val="left"/>
      <w:pPr>
        <w:ind w:left="2692" w:hanging="326"/>
      </w:pPr>
    </w:lvl>
    <w:lvl w:ilvl="4" w:tplc="6C86B864">
      <w:start w:val="1"/>
      <w:numFmt w:val="bullet"/>
      <w:lvlText w:val="•"/>
      <w:lvlJc w:val="left"/>
      <w:pPr>
        <w:ind w:left="3748" w:hanging="326"/>
      </w:pPr>
    </w:lvl>
    <w:lvl w:ilvl="5" w:tplc="59B4E516">
      <w:start w:val="1"/>
      <w:numFmt w:val="bullet"/>
      <w:lvlText w:val="•"/>
      <w:lvlJc w:val="left"/>
      <w:pPr>
        <w:ind w:left="4804" w:hanging="326"/>
      </w:pPr>
    </w:lvl>
    <w:lvl w:ilvl="6" w:tplc="441E8740">
      <w:start w:val="1"/>
      <w:numFmt w:val="bullet"/>
      <w:lvlText w:val="•"/>
      <w:lvlJc w:val="left"/>
      <w:pPr>
        <w:ind w:left="5860" w:hanging="326"/>
      </w:pPr>
    </w:lvl>
    <w:lvl w:ilvl="7" w:tplc="310E476C">
      <w:start w:val="1"/>
      <w:numFmt w:val="bullet"/>
      <w:lvlText w:val="•"/>
      <w:lvlJc w:val="left"/>
      <w:pPr>
        <w:ind w:left="6916" w:hanging="326"/>
      </w:pPr>
    </w:lvl>
    <w:lvl w:ilvl="8" w:tplc="48741966">
      <w:start w:val="1"/>
      <w:numFmt w:val="bullet"/>
      <w:lvlText w:val="•"/>
      <w:lvlJc w:val="left"/>
      <w:pPr>
        <w:ind w:left="7972" w:hanging="326"/>
      </w:pPr>
    </w:lvl>
  </w:abstractNum>
  <w:abstractNum w:abstractNumId="24">
    <w:nsid w:val="3FBC42A6"/>
    <w:multiLevelType w:val="hybridMultilevel"/>
    <w:tmpl w:val="DFE6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427B"/>
    <w:multiLevelType w:val="hybridMultilevel"/>
    <w:tmpl w:val="0CF4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02009"/>
    <w:multiLevelType w:val="hybridMultilevel"/>
    <w:tmpl w:val="0C88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A4B77"/>
    <w:multiLevelType w:val="hybridMultilevel"/>
    <w:tmpl w:val="24C27986"/>
    <w:lvl w:ilvl="0" w:tplc="B4D6F75C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50646088"/>
    <w:multiLevelType w:val="hybridMultilevel"/>
    <w:tmpl w:val="4BA4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A4FE3"/>
    <w:multiLevelType w:val="hybridMultilevel"/>
    <w:tmpl w:val="1CD6ACF4"/>
    <w:lvl w:ilvl="0" w:tplc="81423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E6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ECA4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45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8B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A8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05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3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CBB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3C6C19"/>
    <w:multiLevelType w:val="hybridMultilevel"/>
    <w:tmpl w:val="AA9E1DFC"/>
    <w:lvl w:ilvl="0" w:tplc="9FD66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E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2D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888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D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D7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417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4B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66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15654D"/>
    <w:multiLevelType w:val="hybridMultilevel"/>
    <w:tmpl w:val="26142656"/>
    <w:lvl w:ilvl="0" w:tplc="FCC4A3C8">
      <w:start w:val="1"/>
      <w:numFmt w:val="decimal"/>
      <w:lvlText w:val="%1."/>
      <w:lvlJc w:val="left"/>
      <w:pPr>
        <w:ind w:left="254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889A78">
      <w:start w:val="1"/>
      <w:numFmt w:val="bullet"/>
      <w:lvlText w:val="•"/>
      <w:lvlJc w:val="left"/>
      <w:pPr>
        <w:ind w:left="1246" w:hanging="298"/>
      </w:pPr>
    </w:lvl>
    <w:lvl w:ilvl="2" w:tplc="75FA9120">
      <w:start w:val="1"/>
      <w:numFmt w:val="bullet"/>
      <w:lvlText w:val="•"/>
      <w:lvlJc w:val="left"/>
      <w:pPr>
        <w:ind w:left="2232" w:hanging="298"/>
      </w:pPr>
    </w:lvl>
    <w:lvl w:ilvl="3" w:tplc="F77C05B2">
      <w:start w:val="1"/>
      <w:numFmt w:val="bullet"/>
      <w:lvlText w:val="•"/>
      <w:lvlJc w:val="left"/>
      <w:pPr>
        <w:ind w:left="3219" w:hanging="298"/>
      </w:pPr>
    </w:lvl>
    <w:lvl w:ilvl="4" w:tplc="B78AB016">
      <w:start w:val="1"/>
      <w:numFmt w:val="bullet"/>
      <w:lvlText w:val="•"/>
      <w:lvlJc w:val="left"/>
      <w:pPr>
        <w:ind w:left="4205" w:hanging="298"/>
      </w:pPr>
    </w:lvl>
    <w:lvl w:ilvl="5" w:tplc="C96A6D3A">
      <w:start w:val="1"/>
      <w:numFmt w:val="bullet"/>
      <w:lvlText w:val="•"/>
      <w:lvlJc w:val="left"/>
      <w:pPr>
        <w:ind w:left="5192" w:hanging="298"/>
      </w:pPr>
    </w:lvl>
    <w:lvl w:ilvl="6" w:tplc="B97C5C9C">
      <w:start w:val="1"/>
      <w:numFmt w:val="bullet"/>
      <w:lvlText w:val="•"/>
      <w:lvlJc w:val="left"/>
      <w:pPr>
        <w:ind w:left="6178" w:hanging="298"/>
      </w:pPr>
    </w:lvl>
    <w:lvl w:ilvl="7" w:tplc="3CCA666A">
      <w:start w:val="1"/>
      <w:numFmt w:val="bullet"/>
      <w:lvlText w:val="•"/>
      <w:lvlJc w:val="left"/>
      <w:pPr>
        <w:ind w:left="7165" w:hanging="298"/>
      </w:pPr>
    </w:lvl>
    <w:lvl w:ilvl="8" w:tplc="50DEAD04">
      <w:start w:val="1"/>
      <w:numFmt w:val="bullet"/>
      <w:lvlText w:val="•"/>
      <w:lvlJc w:val="left"/>
      <w:pPr>
        <w:ind w:left="8151" w:hanging="298"/>
      </w:pPr>
    </w:lvl>
  </w:abstractNum>
  <w:abstractNum w:abstractNumId="32">
    <w:nsid w:val="549B05C4"/>
    <w:multiLevelType w:val="hybridMultilevel"/>
    <w:tmpl w:val="ADC88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5944573B"/>
    <w:multiLevelType w:val="hybridMultilevel"/>
    <w:tmpl w:val="6B1210EC"/>
    <w:lvl w:ilvl="0" w:tplc="7D7C7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727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C21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0F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2EC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64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C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6A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85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917848"/>
    <w:multiLevelType w:val="hybridMultilevel"/>
    <w:tmpl w:val="19EC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15BBD"/>
    <w:multiLevelType w:val="hybridMultilevel"/>
    <w:tmpl w:val="B74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D5369"/>
    <w:multiLevelType w:val="hybridMultilevel"/>
    <w:tmpl w:val="3D5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5036D"/>
    <w:multiLevelType w:val="hybridMultilevel"/>
    <w:tmpl w:val="09A8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72D21"/>
    <w:multiLevelType w:val="hybridMultilevel"/>
    <w:tmpl w:val="23249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F0DF7"/>
    <w:multiLevelType w:val="hybridMultilevel"/>
    <w:tmpl w:val="F63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14536"/>
    <w:multiLevelType w:val="hybridMultilevel"/>
    <w:tmpl w:val="FDAE9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77638"/>
    <w:multiLevelType w:val="hybridMultilevel"/>
    <w:tmpl w:val="5188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61A9E"/>
    <w:multiLevelType w:val="hybridMultilevel"/>
    <w:tmpl w:val="8B084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B3976"/>
    <w:multiLevelType w:val="hybridMultilevel"/>
    <w:tmpl w:val="9C8E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25C47"/>
    <w:multiLevelType w:val="hybridMultilevel"/>
    <w:tmpl w:val="8708BCE2"/>
    <w:lvl w:ilvl="0" w:tplc="6C8A6378">
      <w:start w:val="2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246655"/>
    <w:multiLevelType w:val="hybridMultilevel"/>
    <w:tmpl w:val="2B943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E3F54"/>
    <w:multiLevelType w:val="hybridMultilevel"/>
    <w:tmpl w:val="6EB8F122"/>
    <w:lvl w:ilvl="0" w:tplc="51DC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2B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6F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A89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E36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4F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88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E1E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09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49782F"/>
    <w:multiLevelType w:val="hybridMultilevel"/>
    <w:tmpl w:val="F808E704"/>
    <w:lvl w:ilvl="0" w:tplc="12AC9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DE2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CEF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27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678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A3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0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A7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068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5E1AE1"/>
    <w:multiLevelType w:val="hybridMultilevel"/>
    <w:tmpl w:val="B9CEB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</w:num>
  <w:num w:numId="49">
    <w:abstractNumId w:val="17"/>
  </w:num>
  <w:num w:numId="50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C7959"/>
    <w:rsid w:val="001F0BC7"/>
    <w:rsid w:val="002F5C32"/>
    <w:rsid w:val="003279F3"/>
    <w:rsid w:val="00352B36"/>
    <w:rsid w:val="003C3FAD"/>
    <w:rsid w:val="00425B7A"/>
    <w:rsid w:val="00475392"/>
    <w:rsid w:val="004945E7"/>
    <w:rsid w:val="004D5A1C"/>
    <w:rsid w:val="0054099F"/>
    <w:rsid w:val="00587274"/>
    <w:rsid w:val="005E51AF"/>
    <w:rsid w:val="00690E84"/>
    <w:rsid w:val="00745178"/>
    <w:rsid w:val="007D4600"/>
    <w:rsid w:val="007E39F9"/>
    <w:rsid w:val="00922E74"/>
    <w:rsid w:val="00A04C39"/>
    <w:rsid w:val="00B3770A"/>
    <w:rsid w:val="00B52AD2"/>
    <w:rsid w:val="00C0172D"/>
    <w:rsid w:val="00C407A3"/>
    <w:rsid w:val="00D31453"/>
    <w:rsid w:val="00DF21FD"/>
    <w:rsid w:val="00E209E2"/>
    <w:rsid w:val="00E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5E1F3"/>
  <w15:docId w15:val="{2ACA53A5-8B5D-42E9-B4DF-59954D6E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3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C3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7539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E3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192486" TargetMode="External"/><Relationship Id="rId13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scholar.googl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viewer/upravlencheskiy-uchet-45037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znanium.com/read?id=354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202620" TargetMode="External"/><Relationship Id="rId14" Type="http://schemas.openxmlformats.org/officeDocument/2006/relationships/hyperlink" Target="http://ecsocman.hs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32</Pages>
  <Words>5727</Words>
  <Characters>41474</Characters>
  <Application>Microsoft Office Word</Application>
  <DocSecurity>0</DocSecurity>
  <Lines>345</Lines>
  <Paragraphs>94</Paragraphs>
  <ScaleCrop>false</ScaleCrop>
  <Company/>
  <LinksUpToDate>false</LinksUpToDate>
  <CharactersWithSpaces>47107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2019-2020_38_04_01-ЭЭм-19-1_69_plx_Операционный анализ в промышленности</dc:title>
  <dc:creator>FastReport.NET</dc:creator>
  <cp:lastModifiedBy>Ramam</cp:lastModifiedBy>
  <cp:revision>10</cp:revision>
  <dcterms:created xsi:type="dcterms:W3CDTF">2020-11-05T19:39:00Z</dcterms:created>
  <dcterms:modified xsi:type="dcterms:W3CDTF">2020-12-06T11:40:00Z</dcterms:modified>
</cp:coreProperties>
</file>