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95" w:rsidRPr="0042376C" w:rsidRDefault="00EC3495" w:rsidP="00EC3495">
      <w:pPr>
        <w:spacing w:after="0" w:line="240" w:lineRule="auto"/>
        <w:ind w:left="-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7078661" cy="9715500"/>
            <wp:effectExtent l="0" t="0" r="8255" b="0"/>
            <wp:docPr id="1" name="Рисунок 1" descr="M:\РПД - 2020 экспорт + скан\38.04.01 Экономика - Управление рисками и страхование\Рисковые аспекты глобальной экономики - очники\литье18 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4.01 Экономика - Управление рисками и страхование\Рисковые аспекты глобальной экономики - очники\литье18 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352" cy="972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95" w:rsidRPr="0042376C" w:rsidRDefault="00EC3495" w:rsidP="00EC3495">
      <w:pPr>
        <w:spacing w:after="0" w:line="240" w:lineRule="auto"/>
        <w:ind w:left="-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7119415" cy="9772650"/>
            <wp:effectExtent l="0" t="0" r="5715" b="0"/>
            <wp:docPr id="2" name="Рисунок 2" descr="M:\РПД - 2020 экспорт + скан\38.04.01 Экономика - Управление рисками и страхование\Рисковые аспекты глобальной экономики - очники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4.01 Экономика - Управление рисками и страхование\Рисковые аспекты глобальной экономики - очники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421" cy="977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495" w:rsidRPr="0042376C" w:rsidRDefault="00EC3495" w:rsidP="00EC3495">
      <w:pPr>
        <w:spacing w:after="0" w:line="240" w:lineRule="auto"/>
        <w:ind w:left="-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6905625" cy="9767023"/>
            <wp:effectExtent l="0" t="0" r="0" b="5715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574" cy="976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562" w:rsidRPr="0042376C" w:rsidRDefault="00C95562" w:rsidP="00C95562">
      <w:pPr>
        <w:rPr>
          <w:color w:val="000000" w:themeColor="text1"/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8"/>
        <w:gridCol w:w="7162"/>
      </w:tblGrid>
      <w:tr w:rsidR="00C95562" w:rsidRPr="0042376C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Цели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освоения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(модуля)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Целями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(модуля)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.В.ДВ.03.01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являются: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усвоение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систематического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факторов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видов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мегаэкономического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риска;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качественная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риска,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методологией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рисков;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экономическими,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финансовыми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отношениями,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возникающими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управления;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совокупности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методов,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приемов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наступления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исключению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снижению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отрицательных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последствий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наступления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событий.</w:t>
            </w:r>
            <w:r w:rsidRPr="0042376C">
              <w:rPr>
                <w:color w:val="000000" w:themeColor="text1"/>
              </w:rPr>
              <w:t xml:space="preserve"> </w:t>
            </w:r>
            <w:proofErr w:type="gramEnd"/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138"/>
        </w:trPr>
        <w:tc>
          <w:tcPr>
            <w:tcW w:w="1985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7372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(модуля)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структуре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входит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вариативную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часть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программы.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(умения,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владения),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сформированные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дисциплин/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практик: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Корпоративное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Корпоративная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Рискология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(умения,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владения),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будут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дисциплин/практик: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Научно-исследовательская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сдача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экзамена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получению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Производственная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преддипломная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практика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138"/>
        </w:trPr>
        <w:tc>
          <w:tcPr>
            <w:tcW w:w="1985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7372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Компетенции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обучающегося,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формируемые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освоения</w:t>
            </w:r>
            <w:r w:rsidRPr="0042376C">
              <w:rPr>
                <w:color w:val="000000" w:themeColor="text1"/>
              </w:rPr>
              <w:t xml:space="preserve"> </w:t>
            </w:r>
            <w:proofErr w:type="gramEnd"/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(модуля)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планируемые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обучения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(модуля)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«Рисковые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экономики»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должен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обладать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следующими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компетенциями: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77"/>
        </w:trPr>
        <w:tc>
          <w:tcPr>
            <w:tcW w:w="1985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7372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Структурный</w:t>
            </w:r>
            <w:r w:rsidRPr="0042376C">
              <w:rPr>
                <w:color w:val="000000" w:themeColor="text1"/>
              </w:rPr>
              <w:t xml:space="preserve"> </w:t>
            </w:r>
            <w:proofErr w:type="gramEnd"/>
          </w:p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компетенции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C95562" w:rsidRPr="0042376C" w:rsidTr="00856A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актуальность избранной темы научного исследования;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теоретическую и практическую значимость избранной темы научного исследования в области управления рисками и страхования;</w:t>
            </w:r>
          </w:p>
        </w:tc>
      </w:tr>
    </w:tbl>
    <w:p w:rsidR="00C95562" w:rsidRPr="0042376C" w:rsidRDefault="00C95562" w:rsidP="00C95562">
      <w:pPr>
        <w:rPr>
          <w:color w:val="000000" w:themeColor="text1"/>
          <w:sz w:val="0"/>
          <w:szCs w:val="0"/>
        </w:rPr>
      </w:pPr>
      <w:r w:rsidRPr="0042376C">
        <w:rPr>
          <w:color w:val="000000" w:themeColor="text1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C95562" w:rsidRPr="0042376C" w:rsidTr="00856A9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обосновывать актуальность, теоретическую и практическую значимость избранной темы научного исследования;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применять современные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C95562" w:rsidRPr="0042376C" w:rsidTr="00856A9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–навыками самостоятельной исследовательской работы;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методикой и методологией научных исследований в сфере управления рисками и страхования;</w:t>
            </w:r>
          </w:p>
        </w:tc>
      </w:tr>
      <w:tr w:rsidR="00C95562" w:rsidRPr="0042376C" w:rsidTr="00856A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C95562" w:rsidRPr="0042376C" w:rsidTr="00856A99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основные определения и понятия, связанные с проведением научного исследования;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основные методы исследований, используемых в экономике;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C95562" w:rsidRPr="0042376C" w:rsidTr="00856A9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выделять основные элементы научной статьи или доклада;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корректно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выражать и аргументировано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</w:tr>
      <w:tr w:rsidR="00C95562" w:rsidRPr="0042376C" w:rsidTr="00856A99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способами демонстрации умения анализировать ситуацию в ходе научного исследования;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методами проведения научного исследования;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 способами оценивания значимости и практической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пригодности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полученных в ходе научного исследования результатов;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возможностью междисциплинарного применения результатов научного исследования;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основными методами исследования в области экономики, практическими умениями и навыками их использования;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профессиональным языком предметной области знания;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C95562" w:rsidRPr="0042376C" w:rsidTr="00856A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</w:tbl>
    <w:p w:rsidR="00C95562" w:rsidRPr="0042376C" w:rsidRDefault="00C95562" w:rsidP="00C95562">
      <w:pPr>
        <w:rPr>
          <w:color w:val="000000" w:themeColor="text1"/>
          <w:sz w:val="0"/>
          <w:szCs w:val="0"/>
        </w:rPr>
      </w:pPr>
      <w:r w:rsidRPr="0042376C">
        <w:rPr>
          <w:color w:val="000000" w:themeColor="text1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C95562" w:rsidRPr="0042376C" w:rsidTr="00856A9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  <w:proofErr w:type="gramEnd"/>
          </w:p>
        </w:tc>
      </w:tr>
      <w:tr w:rsidR="00C95562" w:rsidRPr="0042376C" w:rsidTr="00856A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</w:tr>
      <w:tr w:rsidR="00C95562" w:rsidRPr="0042376C" w:rsidTr="00856A9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  <w:proofErr w:type="gramEnd"/>
          </w:p>
        </w:tc>
      </w:tr>
      <w:tr w:rsidR="00C95562" w:rsidRPr="0042376C" w:rsidTr="00856A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C95562" w:rsidRPr="0042376C" w:rsidTr="00856A9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роль и место корпоративных финансов в системе социально - экономических отношений и формировании социально ориентированной рыночной экономики;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 основные понятия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работе в качестве эксперта по вопросам стратегии поведения экономических агентов на рынках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 методы и методики экспертного исследования;</w:t>
            </w:r>
          </w:p>
        </w:tc>
      </w:tr>
      <w:tr w:rsidR="00C95562" w:rsidRPr="0042376C" w:rsidTr="00856A99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применять полученные знания в профессиональном решении финансовых задач и проблем корпорации;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 определять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наиболее оптимальные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решения конкретной задачи  современные методы и технологии научной коммуникации для оценки рынков и предпочтений экономических агентов;</w:t>
            </w:r>
          </w:p>
        </w:tc>
      </w:tr>
      <w:tr w:rsidR="00C95562" w:rsidRPr="0042376C" w:rsidTr="00856A99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 методами оценки и анализа основных финансовых инструментов, используемых на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российском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зарубежных финансовых рынках;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навыками разработки инвестиционных и спекулятивных стратегий на фондовых и валютных рынках;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 обобщения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 критического анализа оценки рынков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  возможностью междисциплинарного применения полученных результатов для исследования стратегий экономических агентов;</w:t>
            </w:r>
          </w:p>
        </w:tc>
      </w:tr>
    </w:tbl>
    <w:p w:rsidR="00C95562" w:rsidRPr="0042376C" w:rsidRDefault="00C95562" w:rsidP="00C95562">
      <w:pPr>
        <w:rPr>
          <w:color w:val="000000" w:themeColor="text1"/>
          <w:sz w:val="0"/>
          <w:szCs w:val="0"/>
        </w:rPr>
      </w:pPr>
      <w:r w:rsidRPr="0042376C">
        <w:rPr>
          <w:color w:val="000000" w:themeColor="text1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2"/>
        <w:gridCol w:w="1329"/>
        <w:gridCol w:w="378"/>
        <w:gridCol w:w="512"/>
        <w:gridCol w:w="686"/>
        <w:gridCol w:w="657"/>
        <w:gridCol w:w="544"/>
        <w:gridCol w:w="1530"/>
        <w:gridCol w:w="1596"/>
        <w:gridCol w:w="1222"/>
      </w:tblGrid>
      <w:tr w:rsidR="00C95562" w:rsidRPr="0042376C" w:rsidTr="00856A99">
        <w:trPr>
          <w:trHeight w:hRule="exact" w:val="285"/>
        </w:trPr>
        <w:tc>
          <w:tcPr>
            <w:tcW w:w="710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Структура,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объём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(модуля)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трудоемкость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составляет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зачетных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числе: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35,85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часов: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аудиторная</w:t>
            </w:r>
            <w:proofErr w:type="gram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часов;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внеаудиторная</w:t>
            </w:r>
            <w:proofErr w:type="gram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2,85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72,45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часов;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экзамену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35,7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часа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экзамен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138"/>
        </w:trPr>
        <w:tc>
          <w:tcPr>
            <w:tcW w:w="710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710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702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277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Раздел/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тема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Семестр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Аудиторная</w:t>
            </w:r>
            <w:r w:rsidRPr="0042376C">
              <w:rPr>
                <w:color w:val="000000" w:themeColor="text1"/>
              </w:rPr>
              <w:t xml:space="preserve"> </w:t>
            </w:r>
            <w:proofErr w:type="gramEnd"/>
          </w:p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контактная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работа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(в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акад.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часах)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Самостоятельная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работа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студента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Вид</w:t>
            </w:r>
            <w:r w:rsidRPr="0042376C">
              <w:rPr>
                <w:color w:val="000000" w:themeColor="text1"/>
              </w:rPr>
              <w:t xml:space="preserve">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самостоятельной</w:t>
            </w:r>
            <w:proofErr w:type="gramEnd"/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работы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Форма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текущего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контроля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успеваемости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промежуточной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аттестации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Код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компетенции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Лек.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лаб.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зан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практ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зан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Раздел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1: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Мировая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экономика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экономические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циклы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развитии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экономики.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1.1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Тема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1.1.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Мировая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экономика: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причины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формирования,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субъекты,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система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показателей.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Тенденции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развития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глобализация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мировой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экономики.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Теории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риски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глобализации.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Многополярный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мир.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4/4И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14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Собеседование,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тестирование,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проверка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индивидуальных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заданий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ПК-2,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ПК-4,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ПК-6,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ПК-7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1.2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Тема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1.2.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Цикличность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экономические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циклы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развитии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экономики.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Риск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теории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экономических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циклов.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Циклы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Китчина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Жугляра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Кузнеца,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Кондратьева.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Цикличность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инноваций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циклы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Шумпетера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6/4И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Собеседование,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тестирование,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проверка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индивидуальных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заданий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ПК-2,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ПК-4,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ПК-6,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ПК-7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Итого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разделу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10/8И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34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Раздел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2: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Мировые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финансовые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рынки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особенности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валютных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систем.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Мировые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финансовые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валютные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кризисы.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2.1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Тема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2.1.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Мировые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финансовые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рынки.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Сущность,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функции,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участники,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инструменты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финансового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рынка,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тенденции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развития.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Мировые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финансовые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кризисы,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теории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причины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возникновения.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Формы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проявления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анализ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последствий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финансовых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кризисов.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6/4И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Собеседование,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тестирование,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проверка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индивидуальных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заданий,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защита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контрольной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работы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(реферат)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ПК-2,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ПК-4,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ПК-6,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ПК-7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353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2.2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Тема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2.2.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Мировые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валютные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стандарты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системы.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Классификации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валютных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кризисов.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Валютно-финансовые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кризисы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факторы.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Моделирование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валютно-финансовых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кризисов.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Модель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Кругмана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Модель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фиксированным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валютным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курсом.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Модель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спекулятивной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атаки.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Модель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фактором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уверенности.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Модели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асимметрии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информации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6/4И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18,45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Собеседование,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тестирование,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проверка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индивидуальных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заданий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ПК-2,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ПК-4,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ПК-6,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ПК-7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Итого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разделу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6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12/8И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38,45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Итого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семестр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11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22/16И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72,45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экзамен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Итого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дисциплине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22/16И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72,45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19"/>
                <w:szCs w:val="19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ПК-2,ПК- 4,ПК-6,ПК-7</w:t>
            </w:r>
          </w:p>
        </w:tc>
      </w:tr>
    </w:tbl>
    <w:p w:rsidR="00C95562" w:rsidRPr="0042376C" w:rsidRDefault="00C95562" w:rsidP="00C95562">
      <w:pPr>
        <w:rPr>
          <w:color w:val="000000" w:themeColor="text1"/>
          <w:sz w:val="0"/>
          <w:szCs w:val="0"/>
        </w:rPr>
      </w:pPr>
      <w:r w:rsidRPr="0042376C">
        <w:rPr>
          <w:color w:val="000000" w:themeColor="text1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C95562" w:rsidRPr="0042376C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138"/>
        </w:trPr>
        <w:tc>
          <w:tcPr>
            <w:tcW w:w="9357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видов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качестве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образова-тельных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преподаваемой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.В.ДВ.03.01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Рисковые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аспекты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модульно-компетентностная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технологии.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используются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технологии.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усвоения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навыков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аналитической,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аналитических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оценок,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интерпретации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компьютерном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IT: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справочно-правовых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«Гарант»,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Консультант+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электронными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таблицами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Excel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усвоения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методологических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навыков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страновых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тенденций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блоками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официальной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сводами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порталах.</w:t>
            </w:r>
            <w:r w:rsidRPr="0042376C">
              <w:rPr>
                <w:color w:val="000000" w:themeColor="text1"/>
              </w:rPr>
              <w:t xml:space="preserve"> </w:t>
            </w:r>
            <w:proofErr w:type="gramEnd"/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усвоения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современными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методологией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тенденций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процессов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явлений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макроуровне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мезоуровне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микроуровне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используется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«мозгового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штурма»,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обратного.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улучшения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усвоения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наиболее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трудно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воспринимаемых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разделов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проводимые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формах.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овладения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самоорганизации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(обсуждениям</w:t>
            </w:r>
            <w:r w:rsidRPr="0042376C">
              <w:rPr>
                <w:color w:val="000000" w:themeColor="text1"/>
              </w:rPr>
              <w:t xml:space="preserve">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проработки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  <w:proofErr w:type="gram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значимости),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сообщениям,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тестированию,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последующим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докладов,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написанием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рефератов</w:t>
            </w:r>
            <w:r w:rsidR="0042376C"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77"/>
        </w:trPr>
        <w:tc>
          <w:tcPr>
            <w:tcW w:w="9357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Учебно-методическое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  <w:r w:rsidRPr="0042376C">
              <w:rPr>
                <w:color w:val="000000" w:themeColor="text1"/>
              </w:rPr>
              <w:t xml:space="preserve"> </w:t>
            </w:r>
            <w:proofErr w:type="gramStart"/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138"/>
        </w:trPr>
        <w:tc>
          <w:tcPr>
            <w:tcW w:w="9357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Оценочные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аттестации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Представлены</w:t>
            </w:r>
            <w:proofErr w:type="gram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138"/>
        </w:trPr>
        <w:tc>
          <w:tcPr>
            <w:tcW w:w="9357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Учебно-методическое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информационное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(модуля)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а)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литература: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37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3460C" w:rsidRPr="0042376C" w:rsidRDefault="00D3460C" w:rsidP="00D3460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Бризицкая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А. В. </w:t>
            </w:r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Международные валютно-кредитные отношения</w:t>
            </w:r>
            <w:proofErr w:type="gram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для вузов / А. В. 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Бризицкая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 - 3-е изд., 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и доп. - Москва : Издательство 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, 2020. - 205 с. - (Высшее образование). - ISBN 978-5-534-13107-9. - Текст</w:t>
            </w:r>
            <w:proofErr w:type="gram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[сайт]. - URL: </w:t>
            </w:r>
            <w:hyperlink r:id="rId10" w:anchor="page/2" w:history="1">
              <w:r w:rsidRPr="004237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https://urait.ru/viewer/mezhdunarodnye-valyutno-kreditnye-otnosheniya-449196#page/2</w:t>
              </w:r>
            </w:hyperlink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(дата обращения: 01.09.2020).</w:t>
            </w:r>
          </w:p>
          <w:p w:rsidR="00C95562" w:rsidRPr="0042376C" w:rsidRDefault="00D3460C" w:rsidP="00D3460C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Международные экономические отношения в глобальной экономике: Учебник для вузов / И.Н. Платонова [и др.]; под общей редакцией И.Н. Платоновой. - Москва: Издательство "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Юрайт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", 2020. - 528 с. [Электронный ресурс]. Код доступа: </w:t>
            </w:r>
            <w:hyperlink r:id="rId11" w:anchor="page/2" w:history="1">
              <w:r w:rsidRPr="004237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https://urait.ru/viewer/mezhdunarodnye-ekonomicheskie-otnosheniya-v-globalnoy-ekonomike-456254#page/2</w:t>
              </w:r>
            </w:hyperlink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(дата обращения: 01.09.2020)</w:t>
            </w:r>
            <w:r w:rsidRPr="0042376C">
              <w:rPr>
                <w:color w:val="000000" w:themeColor="text1"/>
              </w:rPr>
              <w:t xml:space="preserve"> </w:t>
            </w:r>
            <w:r w:rsidR="00C95562" w:rsidRPr="0042376C">
              <w:rPr>
                <w:color w:val="000000" w:themeColor="text1"/>
              </w:rPr>
              <w:t xml:space="preserve"> </w:t>
            </w:r>
          </w:p>
        </w:tc>
      </w:tr>
    </w:tbl>
    <w:p w:rsidR="00C95562" w:rsidRPr="0042376C" w:rsidRDefault="00C95562" w:rsidP="00C95562">
      <w:pPr>
        <w:rPr>
          <w:color w:val="000000" w:themeColor="text1"/>
          <w:sz w:val="0"/>
          <w:szCs w:val="0"/>
        </w:rPr>
      </w:pPr>
      <w:r w:rsidRPr="0042376C">
        <w:rPr>
          <w:color w:val="000000" w:themeColor="text1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4"/>
        <w:gridCol w:w="1777"/>
        <w:gridCol w:w="2790"/>
        <w:gridCol w:w="4281"/>
        <w:gridCol w:w="78"/>
      </w:tblGrid>
      <w:tr w:rsidR="00C95562" w:rsidRPr="0042376C" w:rsidTr="00856A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</w:rPr>
              <w:lastRenderedPageBreak/>
              <w:t xml:space="preserve"> </w:t>
            </w:r>
          </w:p>
        </w:tc>
      </w:tr>
      <w:tr w:rsidR="00C95562" w:rsidRPr="0042376C" w:rsidTr="00856A99">
        <w:trPr>
          <w:trHeight w:hRule="exact" w:val="138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120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б)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литература: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60C" w:rsidRPr="0042376C" w:rsidRDefault="00D3460C" w:rsidP="00D3460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Зубенко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 Мировая экономика и международные экономические отношения: учебник и практикум для вузов / В.В. 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Зубенко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О.В. Игнатова, Н.Л. Орлова, В.А. 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Зубенко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Москва: Издательство "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Юрайт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", 2020. - 409 с. [Электронный ресурс]. Код доступа: </w:t>
            </w:r>
            <w:hyperlink r:id="rId12" w:anchor="page/2" w:history="1">
              <w:r w:rsidRPr="004237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https://urait.ru/viewer/mirovaya-ekonomika-i-mezhdunarodnye-ekonomicheskie-otnosheniya-450451#page/2</w:t>
              </w:r>
            </w:hyperlink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(дата обращения: 01.09.2020)</w:t>
            </w:r>
          </w:p>
          <w:p w:rsidR="00C95562" w:rsidRPr="0042376C" w:rsidRDefault="00D3460C" w:rsidP="00D3460C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Розанова Н.М. Денежно-кредитная политика: учебник и практикум для вузов / Н.М. Розанова. - Москва: Издательство "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Юрайт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", 2020. - 410 с. [Электронный ресурс]. Код доступа: </w:t>
            </w:r>
            <w:hyperlink r:id="rId13" w:anchor="page/1" w:history="1">
              <w:r w:rsidRPr="004237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https://urait.ru/viewer/denezhno-kreditnaya-politika-451038#page/1</w:t>
              </w:r>
            </w:hyperlink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(дата обращения: 01.09.2020)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95562" w:rsidRPr="0042376C" w:rsidTr="00856A99">
        <w:trPr>
          <w:trHeight w:hRule="exact" w:val="138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120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в)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Методические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указания: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3460C" w:rsidRPr="0042376C" w:rsidRDefault="00D3460C" w:rsidP="00D3460C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Игнатова О.В. Мировая экономика и международные экономические отношения: Практикум: учебное пособие для вузов / О.В. Игнатова, Н.Л. Орлова, О.А. Горбунова, Т.А. 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Асон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 под редакцией О.В. Игнатовой. - Москва: Издательство "</w:t>
            </w:r>
            <w:proofErr w:type="spellStart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Юрайт</w:t>
            </w:r>
            <w:proofErr w:type="spellEnd"/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", 2020. - 212 с. [Электронный ресурс]. Код доступа: </w:t>
            </w:r>
            <w:hyperlink r:id="rId14" w:anchor="page/2" w:history="1">
              <w:r w:rsidRPr="0042376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https://urait.ru/viewer/mirovaya-ekonomika-i-mezhdunarodnye-ekonomicheskie-otnosheniya-praktikum-465998#page/2</w:t>
              </w:r>
            </w:hyperlink>
            <w:r w:rsidRPr="004237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(дата обращения: 01.09.2020)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138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120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г)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Программное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Интернет-ресурсы: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77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120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Программное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55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  <w:r w:rsidRPr="0042376C">
              <w:rPr>
                <w:color w:val="000000" w:themeColor="text1"/>
              </w:rPr>
              <w:t xml:space="preserve">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договора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лицензии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818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MS</w:t>
            </w:r>
            <w:r w:rsidRPr="0042376C">
              <w:rPr>
                <w:color w:val="000000" w:themeColor="text1"/>
                <w:lang w:val="en-US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Windows</w:t>
            </w:r>
            <w:r w:rsidRPr="0042376C">
              <w:rPr>
                <w:color w:val="000000" w:themeColor="text1"/>
                <w:lang w:val="en-US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  <w:r w:rsidRPr="0042376C">
              <w:rPr>
                <w:color w:val="000000" w:themeColor="text1"/>
                <w:lang w:val="en-US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Professional</w:t>
            </w:r>
            <w:r w:rsidR="00723EF4"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  <w:lang w:val="en-US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классов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Pr="0042376C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Д-1227-18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08.10.2018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11.10.2021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55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Office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Professional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17.09.2007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8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7Zip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распространяемое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42376C">
              <w:rPr>
                <w:color w:val="000000" w:themeColor="text1"/>
              </w:rPr>
              <w:t xml:space="preserve"> </w:t>
            </w:r>
            <w:proofErr w:type="gram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8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Manager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распространяемое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42376C">
              <w:rPr>
                <w:color w:val="000000" w:themeColor="text1"/>
              </w:rPr>
              <w:t xml:space="preserve"> </w:t>
            </w:r>
            <w:proofErr w:type="gram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бессрочно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138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120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базы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информационные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справочные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системы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270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курса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Ссылка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14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периодических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изданий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East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View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Information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Services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«ИВИС»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https://dlib.eastview.com/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540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826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информационно-аналитическая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цитирования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(РИНЦ)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URL:</w:t>
            </w:r>
            <w:r w:rsidRPr="0042376C">
              <w:rPr>
                <w:color w:val="000000" w:themeColor="text1"/>
                <w:lang w:val="en-US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https://elibrary.ru/project_risc.asp</w:t>
            </w:r>
            <w:r w:rsidRPr="0042376C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  <w:lang w:val="en-US"/>
              </w:rPr>
            </w:pPr>
          </w:p>
        </w:tc>
      </w:tr>
      <w:tr w:rsidR="00C95562" w:rsidRPr="0042376C" w:rsidTr="00856A99">
        <w:trPr>
          <w:trHeight w:hRule="exact" w:val="55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Поисковая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Академия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Google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Scholar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URL:</w:t>
            </w:r>
            <w:r w:rsidRPr="0042376C">
              <w:rPr>
                <w:color w:val="000000" w:themeColor="text1"/>
                <w:lang w:val="en-US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https://scholar.google.ru/</w:t>
            </w:r>
            <w:r w:rsidRPr="0042376C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  <w:lang w:val="en-US"/>
              </w:rPr>
            </w:pPr>
          </w:p>
        </w:tc>
      </w:tr>
      <w:tr w:rsidR="00C95562" w:rsidRPr="0042376C" w:rsidTr="00856A99">
        <w:trPr>
          <w:trHeight w:hRule="exact" w:val="55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окно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ресурсам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URL:</w:t>
            </w:r>
            <w:r w:rsidRPr="0042376C">
              <w:rPr>
                <w:color w:val="000000" w:themeColor="text1"/>
                <w:lang w:val="en-US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http://window.edu.ru/</w:t>
            </w:r>
            <w:r w:rsidRPr="0042376C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  <w:lang w:val="en-US"/>
              </w:rPr>
            </w:pPr>
          </w:p>
        </w:tc>
      </w:tr>
      <w:tr w:rsidR="00C95562" w:rsidRPr="0042376C" w:rsidTr="00856A99">
        <w:trPr>
          <w:trHeight w:hRule="exact" w:val="55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Каталоги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https://www.rsl.ru/ru/4readers/catalogues/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55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МГТУ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Г.И.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Носова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http://magtu.ru:8085/marcweb2/Default.asp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</w:tbl>
    <w:p w:rsidR="00C95562" w:rsidRPr="0042376C" w:rsidRDefault="00C95562" w:rsidP="00C95562">
      <w:pPr>
        <w:rPr>
          <w:color w:val="000000" w:themeColor="text1"/>
          <w:sz w:val="0"/>
          <w:szCs w:val="0"/>
        </w:rPr>
      </w:pPr>
      <w:r w:rsidRPr="0042376C">
        <w:rPr>
          <w:color w:val="000000" w:themeColor="text1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7"/>
        <w:gridCol w:w="5059"/>
        <w:gridCol w:w="3534"/>
        <w:gridCol w:w="122"/>
      </w:tblGrid>
      <w:tr w:rsidR="00C95562" w:rsidRPr="0042376C" w:rsidTr="00856A99">
        <w:trPr>
          <w:trHeight w:hRule="exact" w:val="55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образовательный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портал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Социология.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Менеджмент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http://ecsocman.hse.ru/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55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Университетская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https://uisrussia.msu.ru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826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наукометрическая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реферативная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полнотекстовая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science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http://webofscience.com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55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реферативная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полнотекстовая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Scopus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http://scopus.com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55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полнотекстовых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журналов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Springer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Journals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http://link.springer.com/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555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изданий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отраслям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SpringerReference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95562" w:rsidRPr="0042376C" w:rsidRDefault="00C95562" w:rsidP="00856A99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http://www.springer.com/references</w:t>
            </w:r>
            <w:r w:rsidRPr="0042376C">
              <w:rPr>
                <w:color w:val="000000" w:themeColor="text1"/>
              </w:rPr>
              <w:t xml:space="preserve"> </w:t>
            </w: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Материально-техническое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(модуля)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138"/>
        </w:trPr>
        <w:tc>
          <w:tcPr>
            <w:tcW w:w="426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5671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3119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  <w:tc>
          <w:tcPr>
            <w:tcW w:w="143" w:type="dxa"/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  <w:tr w:rsidR="00C95562" w:rsidRPr="0042376C" w:rsidTr="00856A99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Материально-техническое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включает: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Оснащение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лекционного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типа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хранения,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информации.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аудитории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занятий,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консультаций,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текущего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аттестации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Мультимедийные</w:t>
            </w:r>
            <w:proofErr w:type="spell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хранения,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передачи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информации.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рубежных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контролей.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r w:rsidRPr="0042376C">
              <w:rPr>
                <w:color w:val="000000" w:themeColor="text1"/>
              </w:rPr>
              <w:t xml:space="preserve">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пакетом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r w:rsidRPr="0042376C">
              <w:rPr>
                <w:color w:val="000000" w:themeColor="text1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Office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выходом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доступом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электронную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информационно-образовательную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среду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университета</w:t>
            </w:r>
            <w:r w:rsidRPr="0042376C">
              <w:rPr>
                <w:color w:val="000000" w:themeColor="text1"/>
              </w:rPr>
              <w:t xml:space="preserve"> </w:t>
            </w:r>
          </w:p>
          <w:p w:rsidR="00C95562" w:rsidRPr="0042376C" w:rsidRDefault="00C95562" w:rsidP="00856A99">
            <w:pPr>
              <w:spacing w:after="0" w:line="240" w:lineRule="auto"/>
              <w:ind w:firstLine="756"/>
              <w:jc w:val="both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Шкафы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хранения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учебно-методической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документации,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учебного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оборудования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учебно-наглядных</w:t>
            </w:r>
            <w:r w:rsidRPr="0042376C">
              <w:rPr>
                <w:color w:val="000000" w:themeColor="text1"/>
              </w:rPr>
              <w:t xml:space="preserve">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пособий.</w:t>
            </w:r>
            <w:r w:rsidRPr="0042376C">
              <w:rPr>
                <w:color w:val="000000" w:themeColor="text1"/>
              </w:rPr>
              <w:t xml:space="preserve"> </w:t>
            </w:r>
          </w:p>
        </w:tc>
      </w:tr>
      <w:tr w:rsidR="00C95562" w:rsidRPr="0042376C" w:rsidTr="00856A99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95562" w:rsidRPr="0042376C" w:rsidRDefault="00C95562" w:rsidP="00856A99">
            <w:pPr>
              <w:rPr>
                <w:color w:val="000000" w:themeColor="text1"/>
              </w:rPr>
            </w:pPr>
          </w:p>
        </w:tc>
      </w:tr>
    </w:tbl>
    <w:p w:rsidR="00C95562" w:rsidRPr="0042376C" w:rsidRDefault="00C95562" w:rsidP="00C95562">
      <w:pPr>
        <w:rPr>
          <w:color w:val="000000" w:themeColor="text1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3495" w:rsidRPr="0042376C" w:rsidRDefault="00EC3495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76C">
        <w:rPr>
          <w:rStyle w:val="FontStyle31"/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 1</w:t>
      </w:r>
    </w:p>
    <w:p w:rsidR="00424600" w:rsidRPr="0042376C" w:rsidRDefault="00424600" w:rsidP="00424600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76C">
        <w:rPr>
          <w:rStyle w:val="FontStyle31"/>
          <w:rFonts w:ascii="Times New Roman" w:hAnsi="Times New Roman" w:cs="Times New Roman"/>
          <w:b/>
          <w:color w:val="000000" w:themeColor="text1"/>
          <w:sz w:val="24"/>
          <w:szCs w:val="24"/>
        </w:rPr>
        <w:t>6 Учебно-методическое обеспечение самостоятельной работы студентов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дисциплине </w:t>
      </w:r>
      <w:r w:rsidRPr="0042376C">
        <w:rPr>
          <w:rStyle w:val="FontStyle16"/>
          <w:b w:val="0"/>
          <w:color w:val="000000" w:themeColor="text1"/>
          <w:sz w:val="24"/>
          <w:szCs w:val="24"/>
        </w:rPr>
        <w:t>Б1.В.ДВ.03.01 Рисковые аспекты глобальной экономики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предусмотрена аудиторная и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внеаудиторная самостоятельная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обучающихся.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Самостоятельная работа студентов предполагает подготовку к занятиям, решение типовых ситуаций на практических занятиях, написание рефератов по представленным в рабочей программе дисциплины темам, выполнение контрольной работы (по выбранной тематике исследований).</w:t>
      </w:r>
      <w:proofErr w:type="gramEnd"/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1: Мировая экономика и экономические циклы в развитии экономики.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Тема 1.1. Мировая экономика: причины формирования, субъекты, система показателей. Тенденции развития и глобализация мировой экономики. Теории и риски глобализации. Многополярный мир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Вопросы для обсуждения (на практических занятиях).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  Причины и предпосылки формирования мировой экономики.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 Закономерности, основные субъекты и риски развития мировой экономики.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3 Система показателей состояния и динамики мировой экономики.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 Перспективы и риски развития мировой экономики в эпоху глобализации.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5 Школы и теории мировой экономики. Концепции зависимого развития.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6 Научно-технический прогресс, его риски и важнейшие направления в эпоху глобализации.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7 Сущность, классификации транснациональных корпораций и их функции в мировом хозяйстве.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8 Мировой рынок: понятие, сущность, характеристики, функции.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9 Риски развития важнейших региональных и национальных экономических систем современного мира.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10 Понятие и формы международной экономической интеграции.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11 Движение капитала в мировой экономике: понятие, сущность, факторы.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12 Мировая задолженность: механизм формирования, причины, риски.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13 Экономические аспекты глобальных проблем мировой экономики.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Тестовые задания.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характерные процессы современной глобализации мировой экономики: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превращение мирового хозяйства в единый рынок товаров и услуг;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международное движение капитала;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международную миграцию рабочей силы;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верны все ответы.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</w:t>
      </w:r>
      <w:proofErr w:type="gramEnd"/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кажите международные экономические организации: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а) Международный валютный фонд;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б) Международный банк реконструкции и развития;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в) Всемирная торговая организация;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г) все ответы верны;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3</w:t>
      </w:r>
      <w:proofErr w:type="gramStart"/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кажите основные функции Международного валютного фонда: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а)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международному сотрудничеству в денежной политике;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расширение мировой торговли;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кредитование;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г) стабилизация денежных обменных курсов;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о</w:t>
      </w:r>
      <w:r w:rsidRPr="0042376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сновные тенденции развития современной мировой экономики:</w:t>
      </w:r>
    </w:p>
    <w:p w:rsidR="00424600" w:rsidRPr="0042376C" w:rsidRDefault="00424600" w:rsidP="0042460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2376C">
        <w:rPr>
          <w:color w:val="000000" w:themeColor="text1"/>
        </w:rPr>
        <w:t>а) преобладание рыночных отношений;</w:t>
      </w:r>
    </w:p>
    <w:p w:rsidR="00424600" w:rsidRPr="0042376C" w:rsidRDefault="00424600" w:rsidP="0042460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2376C">
        <w:rPr>
          <w:color w:val="000000" w:themeColor="text1"/>
        </w:rPr>
        <w:t>б) либерализация хозяйственной жизни стран;</w:t>
      </w:r>
    </w:p>
    <w:p w:rsidR="00424600" w:rsidRPr="0042376C" w:rsidRDefault="00424600" w:rsidP="0042460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2376C">
        <w:rPr>
          <w:color w:val="000000" w:themeColor="text1"/>
        </w:rPr>
        <w:t>в) интернационализация производства в отдельных странах;</w:t>
      </w:r>
    </w:p>
    <w:p w:rsidR="00424600" w:rsidRPr="0042376C" w:rsidRDefault="00424600" w:rsidP="0042460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42376C">
        <w:rPr>
          <w:color w:val="000000" w:themeColor="text1"/>
        </w:rPr>
        <w:t>г) усиление протекционизма в проведении внешнеэкономической политики государств;</w:t>
      </w:r>
    </w:p>
    <w:p w:rsidR="00424600" w:rsidRPr="0042376C" w:rsidRDefault="00424600" w:rsidP="0042460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proofErr w:type="spellStart"/>
      <w:r w:rsidRPr="0042376C">
        <w:rPr>
          <w:color w:val="000000" w:themeColor="text1"/>
        </w:rPr>
        <w:t>д</w:t>
      </w:r>
      <w:proofErr w:type="spellEnd"/>
      <w:r w:rsidRPr="0042376C">
        <w:rPr>
          <w:color w:val="000000" w:themeColor="text1"/>
        </w:rPr>
        <w:t>) глобализация хозяйственной жизни;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5 Что предусматривает общая система преференций, созданная ЮНКТАД: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237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снижение или отмену в одностороннем порядке таможенных пошлин промышленно развитыми странами в торговле с развивающимися странами;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повсеместное снижение или отмену таможенных пошлин во всех странах – участниках ОСП;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обязательную либерализацию внешнеторговой политики развивающимися странами;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снижение или отмену таможенных пошлин в торговле между развитыми странами;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акая организация занимается разработкой общих торгово-политических принципов в контексте развития мировой экономики: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237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ЮНКТАД –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37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Конференция ООН по торговле и развитию;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б) ВТО –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Всемирная торговая организация;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ЭКОСОС – Экономический и Социальный Совет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Всемирный банк;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акие из мероприятий внешнеэкономической политики может быть использовано для оживления конъюнктуры?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  ценовая скидка на импорт; б)  ценовая скидка на экспорт;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  отмена импортных ограничений и ставки депонирования иностранной валюты;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  повышение ставки процента при депонировании иностранной валюты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</w:t>
      </w: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Что не является предпосылкой международного разделения труда: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</w:t>
      </w:r>
      <w:r w:rsidRPr="0042376C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природные условия страны;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уровень экономики и научно-технического развития;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сложившиеся традиции в производстве;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политическая обстановка;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К</w:t>
      </w:r>
      <w:proofErr w:type="gramEnd"/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 глобализации экономики не относится: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а)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углубление международного разделения труда;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усиление интернационализации производства;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возникновение транснациональных корпораций;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выравнивание уровня экономического развития разных стран;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акие </w:t>
      </w: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суждения о регулировании в мировой экономике верны: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а)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ВТО устанавливает общие тарифы и борется с нетарифными ограничениями в мировой торговле;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б) нетарифные методы регулирования являются частью политики протекционизма;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в) верны ответы а) и б);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г) ответы а) и б) неверны;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11 Мировая экономика – это: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сфера устойчивых товарно-денежных отношений между странами, основанная на международном разделении труда;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система кредитных отношений между странами;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совокупность национальных экономик стран мира, связанных между собой обменом товаров, услуг и движением факторов производства;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объединение стран в международные экономические организации;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сущность политики автаркии: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в усилении ориентации национальной экономики;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в установлении экономических санкций в отношении страны со стороны других стран;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в) в добровольной самоизоляции экономики страны от мировой экономики.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13</w:t>
      </w:r>
      <w:proofErr w:type="gramStart"/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акие критерии в мировой экономике используются для выделения промышленно развитых стран и стран переходной экономики: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ежегодные темпы инфляции, уровень безработицы;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экономический потенциал страны;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в) ВВП на душу населения;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г) отраслевая и институциональная структура экономики;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) социальная структура общества;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е)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годовые темпы роста ВВП;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 Мир-система И.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Валлерстайна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 Рисковые аспекты развития мировой экономики.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 Глобальная взаимозависимость и теории глобализации.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3 Научные ресурсы глобальной экономики: основные показатели.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 Научно-технический прогресс: новые технологии, риски и ресурсосбережение.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5 Научно-технический прогресс: стандартизация и унификация.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6 Роль транснациональных корпораций на современном витке научно-технического прогресса.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7 Научно-технический прогресс и торговля.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8 Научно-технический прогресс и изменения в характере трудовых ресурсов. Конвергентное образование.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9 Транснациональные банки в мировой экономике.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10 Интеграция как форма реализации и регионализации мировой экономики.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11 Механизм урегулирования внешней задолженности в глобальной экономике.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12 Объективные предпосылки и классификация глобальных проблем мировой экономики в условиях научно-технической революции.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13 Глобальные проблемы, определяемые социально-экономическими задачами человечества.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pStyle w:val="Style14"/>
        <w:widowControl/>
        <w:ind w:firstLine="567"/>
        <w:jc w:val="both"/>
        <w:rPr>
          <w:color w:val="000000" w:themeColor="text1"/>
        </w:rPr>
      </w:pPr>
      <w:r w:rsidRPr="0042376C">
        <w:rPr>
          <w:color w:val="000000" w:themeColor="text1"/>
        </w:rPr>
        <w:t xml:space="preserve">Тема 1.2. Цикличность и экономические циклы в развитии экономики. Риск и теории экономических циклов. Циклы </w:t>
      </w:r>
      <w:proofErr w:type="gramStart"/>
      <w:r w:rsidRPr="0042376C">
        <w:rPr>
          <w:color w:val="000000" w:themeColor="text1"/>
        </w:rPr>
        <w:t>Дж</w:t>
      </w:r>
      <w:proofErr w:type="gramEnd"/>
      <w:r w:rsidRPr="0042376C">
        <w:rPr>
          <w:color w:val="000000" w:themeColor="text1"/>
        </w:rPr>
        <w:t xml:space="preserve">. </w:t>
      </w:r>
      <w:proofErr w:type="spellStart"/>
      <w:r w:rsidRPr="0042376C">
        <w:rPr>
          <w:color w:val="000000" w:themeColor="text1"/>
        </w:rPr>
        <w:t>Китчина</w:t>
      </w:r>
      <w:proofErr w:type="spellEnd"/>
      <w:r w:rsidRPr="0042376C">
        <w:rPr>
          <w:color w:val="000000" w:themeColor="text1"/>
        </w:rPr>
        <w:t xml:space="preserve">, К. </w:t>
      </w:r>
      <w:proofErr w:type="spellStart"/>
      <w:r w:rsidRPr="0042376C">
        <w:rPr>
          <w:color w:val="000000" w:themeColor="text1"/>
        </w:rPr>
        <w:t>Жугляра</w:t>
      </w:r>
      <w:proofErr w:type="spellEnd"/>
      <w:r w:rsidRPr="0042376C">
        <w:rPr>
          <w:color w:val="000000" w:themeColor="text1"/>
        </w:rPr>
        <w:t xml:space="preserve">, С. Кузнеца, Н.Д. Кондратьева. Цикличность инноваций и циклы Й. </w:t>
      </w:r>
      <w:proofErr w:type="spellStart"/>
      <w:r w:rsidRPr="0042376C">
        <w:rPr>
          <w:color w:val="000000" w:themeColor="text1"/>
        </w:rPr>
        <w:t>Шумпетера</w:t>
      </w:r>
      <w:proofErr w:type="spellEnd"/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Вопросы для обсуждения (на практических занятиях).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 Экономические циклы, модели и фазы экономических циклов.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 Общие понятия экономических циклов: сущность, определения.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3 Причины возникновения и показатели экономического цикла.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 Теории экономических циклов.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Теории экономических циклов: модель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мультиплкатора-акселератора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6 Теории экономических циклов: монетарная концепция.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Теории экономических циклов: эволюционная теория Й.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Шумпетера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Фримена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, С.Ю. Глазьева.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Тестовые задания.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ак называется отказ государства платить по внешним долгам: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дилинг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факторинг;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дефолт;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форфейтинг;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) верны все ответы;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сли производительность труда по производству экспортируемого товара на предприятиях одной страны выше, чем в стране-импортере, то первая страна имеет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  абсолютное преимущество;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  положительное преимущество;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  сравнительное преимущество;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  отрицательный торговый баланс;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3 Политику протекционизма впервые назвали приоритетной задачей государства: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  физиократы; 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  меркантилисты;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  классики политэкономии; 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 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маржиналисты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 Что показывает коэффициент эластичности внешнеторгового оборота по отношению к ВВП: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степень открытости национальной экономики;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структура ВВП;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изменение структуры внешнеторгового оборота;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5 Что показывает коэффициент эластичности спроса по доходам: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долю импорта во внешнеторговом обороте страны;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опережение темпов роста импорта, по сравнению с темпами роста экспорта;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proofErr w:type="gramStart"/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на сколько</w:t>
      </w:r>
      <w:proofErr w:type="gramEnd"/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 изменяется импорт, если доходы в стране изменяются на 1%;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цель прямых иностранных инвестиций: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извлечение спекулятивной прибыли от вложений капитала в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иностранные ценные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бумаги, не дающих инвестору реального контроля над объектом инвестирования;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снижение дефицита государственного бюджета страны-инвестора;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контроль и управление зарубежными объектами инвестирования;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сокращение государственного внешнего долга страны-инвестора;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7 Что представляет собой ТНК – транснациональная корпорация: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корпорация, действующая в нескольких отраслях;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крупнейшая национальная фирма;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корпорация, головная компания которой принадлежит капиталу одной страны, а филиалы размещены во многих странах;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корпорация, зарегистрированная в оффшорной зоне;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вид экономических циклов продолжительностью 3-4 года, которые связывают с запаздываниями по времени (временными лагами) в движении информации, влияющими на принятие решений коммерческими фирмами, и колебаниями товарных запасов в зависимости от загрузки производственных мощностей: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циклы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Дж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Китчина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циклы К.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Жугляра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циклы С. Кузнеца;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циклы Н.Д. Кондратьева;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циклы А.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Тоффлера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вид экономических циклов продолжительностью 7-11 лет, которые связывают не только с колебаниями в загрузке производства (и, соответственно, с колебаниями объемов товарных запасов), но и с колебаниями инвестиций в основной капитал: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циклы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Дж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Китчина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циклы К.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Жугляра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циклы С. Кузнеца;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циклы Н.Д. Кондратьева;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циклы Й.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Шумпетера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вид экономических циклов продолжительностью 15-25 лет, которые связывают с демографическими, технологическими и инфраструктурными волнами: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циклы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Дж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Китчина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циклы К.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Жугляра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циклы С. Кузнеца;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циклы А.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Форрестера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циклы Й.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Шумпетера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вид экономических циклов продолжительностью 40-60 лет, которые связывают со структурными изменениями в экономике и техническим прогрессом: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циклы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Дж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Китчина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циклы К.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Жугляра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циклы С. Кузнеца;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циклы Н.Д. Кондратьева;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циклы А.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Форрестера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вид экономических циклов продолжительностью около 800 лет, которые связывают с волнами инноваций: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циклы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Дж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Китчина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циклы К.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Жугляра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циклы С. Кузнеца;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циклы Н.Д. Кондратьева;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циклы Й.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Шумпетера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вид экономических циклов продолжительностью около 1000-2000 лет, которые связывают с волнами в развитии цивилизаций: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циклы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Дж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Китчина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циклы К.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Жугляра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циклы С. Кузнеца;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циклы Н.Д. Кондратьева;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циклы А.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Тоффлера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Виды экономических циклов по их продолжительности: циклы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Дж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Китчина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Виды экономических циклов по их продолжительности: К.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Жугляра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3 Виды экономических циклов по их продолжительности: циклы С. Кузнеца.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 Виды экономических циклов по их продолжительности: циклы Н.Д. Кондратьева.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Виды экономических циклов по их продолжительности: циклы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Форрестера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Виды экономических циклов по их продолжительности: циклы Й.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Шумпетера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Виды экономических циклов по их продолжительности: циклы А.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Тоффлера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Теории экономических циклов: теория внешних факторов У.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Джевонса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, теория А.Л. Чижевского.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9 Теории экономических циклов: теория промышленных циклов К. Маркса.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Теории экономических циклов: теория перенакопления капитала М.И.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Туган-Барановского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Касселя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Теории экономических циклов: кредитно-денежная теория Р.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Хоутри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 Фишера.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Теории экономических циклов: теория цикла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Дж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.М.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Кейнса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2: Мировые финансовые рынки и особенности валютных систем. Мировые финансовые и валютные кризисы.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Тема 2.1. Мировые финансовые рынки. Сущность, функции, участники, инструменты  финансового рынка, тенденции развития. Мировые финансовые кризисы, теории и причины их возникновения. Формы проявления и анализ последствий финансовых кризисов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Вопросы для обсуждения (на практических занятиях).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 Сущность и структура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 Функции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3 Участники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 Инструменты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5 Тенденции развития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Глобализация мировой экономики: многополярный мир и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поливалютная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7 Особенности и причины возникновения мировых финансовых кризисов.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8 Теории возникновения мировых финансовых кризисов.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9 Формы проявления и анализ последствий кризисов на сегментах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10 Системные риски на мировом финансовом рынке.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11 Формы проявление и анализ последствий кризисов на сегментах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Тестовые задания.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У</w:t>
      </w:r>
      <w:proofErr w:type="gramEnd"/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кажите международные экономические организации: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а) Международный валютный фонд;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б) Международный банк реконструкции и развития;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в) Всемирная торговая организация;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г) все ответы верны;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</w:t>
      </w:r>
      <w:proofErr w:type="gramStart"/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кажите основные функции Международного валютного фонда: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а)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международному сотрудничеству в денежной политике;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расширение мировой торговли;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кредитование;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стабилизация денежных обменных курсов;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ак называется соглашение об обмене активов и пассивов на аналогичные активы или пассивы с целью продления или сокращения сроков погашения или с целью повышения или снижения процентной ставки с тем, чтобы максимально увеличить доходы или минимизировать издержки финансирования: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срочный контракт;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своп;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опцион;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нет правильного ответа;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ак называется договор на поставку конкретного актива в установленный срок в будущем на согласованных условиях: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срочный контракт;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своп;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опцион;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нет правильного ответа;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Что относится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 срочным контрактам на поставку в будущем на согласованных условиях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фьючерсные контракты;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форвардные контракты;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опционные контракты;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все ответы верны;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чему приводит сравнение объемов ВВП, подсчитанных по официальным валютным курсам национальных валют к доллару США: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а) к занижению реальных объемов ВВП развитых стран, по сравнению с развивающимися странами;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завышению реальных объемов ВВП развитых стран, по сравнению </w:t>
      </w:r>
      <w:proofErr w:type="gramStart"/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 развивающимися;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не искажает реальные объемы ВВП;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ак называются внебиржевые срочные валютные сделки, совершаемые банками и промышленно-торговыми корпорациями на договорной основе и предусматривающие взаимную компенсацию убытков от изменения процентных ставок: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форвардные операции;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фьючерсные контракты;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опцион;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нет правильного ответа;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ак называется соотношение между валютными поступлениями в страну и платежами, которые страна осуществляет за границей за определенный промежуток времени: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  торговый баланс;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платежный баланс;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  государственный бюджет;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  нет правильного ответа;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существенные инструменты защиты внутреннего рынка: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экспортные пошлины;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импортные квоты;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импортные пошлины;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экспортные субсидии;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различие между импортной таможенной пошлиной и импортной квотой: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импортная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пошлина приносит доход государству, а импортная квота – никогда;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импортная квота приносит доход государству, а тариф – нет;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квота обеспечивает наиболее надежную защиту национальных производителей от иностранной конкуренции, чем тариф;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пошлина ведет к росту внутренних цен на импортный товар, а квота – никогда;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11 Международный валютный фонд был создан решением: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Бреттон-Вудской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конференции;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Ямайской конференции;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Совета Безопасности ООН;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Конференции ГАТТ;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 Экономика издержек обращения в условиях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Особенности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межвременной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торговли, снижающей риски и издержки экономических циклов.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3 Роль мирового финансового рынка в содействии процессов и снижении рисков непрерывного воспроизводства.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 Система финансовых отношений: «финансовое состояние» экономики, ее секторов и субъектов экономической деятельности.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5 Особенности и риски функционирования профессиональных субъектов финансового рынка: Международный валютный фонд.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6 Особенности и риски функционирования профессиональных субъектов финансового рынка: Международный банк реконструкции и развития.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Особенности и риски функционирования профессиональных субъектов финансового рынка: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инвестиционно-дилерские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компании.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 Особенности и риски функционирования профессиональных субъектов финансового рынка: страховые компании.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9 Теории возникновения мировых финансовых кризисов на мировом финансовом рынке.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10 Теории возникновения мировых финансовых кризисов в сфере обращения.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11 Теории возникновения мировых финансовых кризисов с позиций внешнеэкономических причин.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12 Риски на мировом финансовом рынке: ценовой риск.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13 Риски на мировом финансовом рынке: валютный риск.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14 Риски на мировом финансовом рынке: кредитный риск.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15 Риски на мировом финансовом рынке: риск ликвидности.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Риски на мировом финансовом рынке: риск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системного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левериджа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17 Риски на мировом финансовом рынке: риск цепной реакции.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18 Формы проявление и анализ последствий кризисов на кредитном сегменте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19 Формы проявление и анализ последствий кризисов на фондовом сегменте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20 Формы проявление и анализ последствий кризисов на валютном сегменте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21 Формы проявление и анализ последствий кризисов на страховом сегменте мирового финансового рынка.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22 Формы проявление и анализ последствий кризисов на мировом финансовом рынке: рынок золота.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 2.2. Мировые валютные стандарты и системы. Классификации валютных кризисов. Валютно-финансовые кризисы и их факторы. Моделирование валютно-финансовых кризисов. Модель П.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Кругмана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 Модель с фиксированным валютным курсом. Модель спекулятивной атаки. Модель с фактором уверенности. Модели асимметрии информации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Вопросы для обсуждения (на практических занятиях).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 Мировая валютная система: основные понятия и этапы формирования, проблемы и риски.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 Европейская валютная система: формирование и регулирование.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3 Мировые валютные стандарты: Золотой стандарт и его разновидности.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 Генуэзская валютная система и валютные блоки.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Бреттон-Вудская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валютная система и ее кризис.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6 Ямайская валютная система и ее преимущества.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7 Валютные кризисы: сущность и классификация.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Тестовые задания.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характерные процессы современной глобализации мировой экономики: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превращение мирового хозяйства в единый рынок товаров и услуг;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международное движение капитала;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следствие действия (бездействия), в результате чего существует реальная возможность получения неопределенных результатов;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категория, отражающая возможность достижения или превышения (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, неполного достижения) поставленных целей в условиях неопределенности;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) верны все ответы;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 Девальвация национальной денежной единицы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  делает выгодным экспорт;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  делает выгодным импорт;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  ведет к потере прибыли, полученной от экспорта в пересчете на отечественные товары на рынках других стран;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  предшествует денежной реформе;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3 Падение курса российского рубля выгодно: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  населению;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  правительству;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производителям, использующим импортное сырье;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  экспортерам отечественной продукции;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кажите основное содержание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Бреттон-Вудской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  золотой стандарт;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  золотодевизный стандарт;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  фиксированные связанные валютные курсы;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  «плавающие» валютные курсы;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5 Согласно статье VIII Устава МВФ, валюта страны признается частично конвертируемой, если страна не устанавливает ограничения на платежи и переводы: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по текущим международным сделкам;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имеющие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целью перевод капиталов;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по сделкам, целью которых являются международное движение капиталов;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по внешнеторговым сделкам;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каком случае валюта страны имеет внутреннюю конвертируемость: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установлены ограничения на валютные операции нерезидентов, а операции резидентов ограничений не имеют;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установлены ограничения на валютные операции резидентов, а операции нерезидентов ограничений не имеют;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ограничены платежи и переводы по текущим международным сделкам;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не ограничены частные денежные переводы нерезидентов;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7 Что предполагают основные правила Золотого стандарта в валютных отношениях: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государство фиксирует цену золота;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государство поддерживает конвертируемость национальной валюты в золото;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в) государство на 100% обеспечивает покрытие бумажных денег золотым запасом;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г) верны все ответы;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8 Что предпринимает государства для поддержки фиксированного валютного курса: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использует валютные резервы;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вводит ограничения внешней торговли;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вводит валютный контроль;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повышает налоги;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9 Что такое девальвация валюты: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официальное повышение курса национальной валюты по отношению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иностранной при фиксированных валютных курсах;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официальное понижение курса национальной валюты по отношению </w:t>
      </w:r>
      <w:proofErr w:type="gramStart"/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 иностранной при фиксированных валютных курсах;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переход к частичной конвертируемости национальной валюты;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обмен старых банкнот на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новые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10 Что понимается под реальным валютным курсом: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курс, по которому обменивают валюту участники внешней торговли;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прогнозируемый валютный курс;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номинальный валютный курс, пересчитанный с учетом динамики цен в своей стране и в стране иностранной валюты;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курс обмена валюты для физических лиц;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кажите долгосрочные факторы, влияющие на валютный курс: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>паритет покупательной способности валют;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right-answer"/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торгового и платежного баланса;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уровень банковских процентных ставок;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ожидания участников валютного рынка;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ри прочих равных условиях, если в стране растет пассив торгового баланса, то курс национальной валюты имеет тенденцию: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к снижению;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к повышению;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к волнообразным изменениям;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стабилизации на одном уровне;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13 Удорожание национальной валюты, по сравнению с валютами стран – главных торговых партнеров, делает более выгодным: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экспорт товаров;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импорт товаров;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экспорт квалифицированной рабочей силы;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импорт неквалифицированной рабочей силы;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14 «Плавающие» валютные курсы были узаконены в рамках: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системы Золотого стандарта;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Бреттон-Вудской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валютной системы;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Ямайских соглашений;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Генуэзской конференции;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ак определяются паритеты при «плавающих» валютных курсах: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а) мировым валютным рынком;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б) решениями правительств;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в) решениями МВФ;</w:t>
      </w:r>
    </w:p>
    <w:p w:rsidR="00424600" w:rsidRPr="0042376C" w:rsidRDefault="00424600" w:rsidP="0042460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г) Национальными Банками (Федеральными резервными системами);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 Разновидности Золотого стандарта: Золотомонетный стандарт.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2 Разновидности Золотого стандарта: Золотослитковый стандарт.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3 Разновидности Золотого стандарта: Золотодевизный стандарт.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4 Золотой стандарт в России: Золотой червонец 1923 года.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5 Валютные блоки и этапы кризиса Генуэзской валютной системы.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Цели создания, принципы построения и фундаментальные причины кризиса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Бреттон-Вудской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валютной системы.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7 Принципы устройства и механизм действия Ямайской валютной системы.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Специальные права заимствования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SDRs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инструмент мировой валютной системы.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9 Причины, особенности проявления и последствия мировых валютных кризисов.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 Модели валютных кризисов: модель П.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Кругмана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11 Модели валютных кризисов: модель с фиксированным валютным курсом.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12 Модели валютных кризисов: модель спекулятивной атаки.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13 Модели валютных кризисов: модель с фактором уверенности.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14 Модели валютных кризисов: модель асимметрии информации.</w:t>
      </w:r>
    </w:p>
    <w:p w:rsidR="00424600" w:rsidRPr="0042376C" w:rsidRDefault="00424600" w:rsidP="00424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ind w:firstLine="709"/>
        <w:jc w:val="both"/>
        <w:rPr>
          <w:color w:val="000000" w:themeColor="text1"/>
        </w:rPr>
      </w:pPr>
    </w:p>
    <w:p w:rsidR="00424600" w:rsidRPr="0042376C" w:rsidRDefault="00424600" w:rsidP="00424600">
      <w:pPr>
        <w:pStyle w:val="1"/>
        <w:rPr>
          <w:color w:val="000000" w:themeColor="text1"/>
        </w:rPr>
        <w:sectPr w:rsidR="00424600" w:rsidRPr="0042376C" w:rsidSect="00DF2558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24600" w:rsidRPr="0042376C" w:rsidRDefault="00424600" w:rsidP="00424600">
      <w:pPr>
        <w:pStyle w:val="1"/>
        <w:spacing w:before="0" w:beforeAutospacing="0" w:after="0" w:afterAutospacing="0"/>
        <w:ind w:firstLine="567"/>
        <w:jc w:val="right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424600" w:rsidRPr="0042376C" w:rsidRDefault="00424600" w:rsidP="00424600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7 Оценочные средства для проведения промежуточной аттестации</w:t>
      </w:r>
    </w:p>
    <w:p w:rsidR="00424600" w:rsidRPr="0042376C" w:rsidRDefault="00424600" w:rsidP="004246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424600" w:rsidRPr="0042376C" w:rsidRDefault="00424600" w:rsidP="00424600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340"/>
        <w:gridCol w:w="9847"/>
      </w:tblGrid>
      <w:tr w:rsidR="00424600" w:rsidRPr="0042376C" w:rsidTr="00856A99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24600" w:rsidRPr="0042376C" w:rsidRDefault="00424600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Структурный элемент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24600" w:rsidRPr="0042376C" w:rsidRDefault="00424600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24600" w:rsidRPr="0042376C" w:rsidRDefault="00424600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Оценочные средства</w:t>
            </w:r>
          </w:p>
        </w:tc>
      </w:tr>
      <w:tr w:rsidR="00907B66" w:rsidRPr="0042376C" w:rsidTr="00856A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907B66" w:rsidRPr="0042376C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pStyle w:val="aa"/>
              <w:tabs>
                <w:tab w:val="left" w:pos="356"/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907B66" w:rsidRPr="0042376C" w:rsidRDefault="00907B66" w:rsidP="005F5E82">
            <w:pPr>
              <w:pStyle w:val="aa"/>
              <w:tabs>
                <w:tab w:val="left" w:pos="356"/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и предпосылки формирования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Закономерности, основные субъекты и риски развития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показателей состояния и динамики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Перспективы и риски развития мировой экономики в эпоху глобализации.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 и теории мировой экономики. Концепции зависимого развития.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прогресс, его риски и важнейшие направления в эпоху глобализации.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Сущность, классификации транснациональных корпораций и их функции в мировом хозяйстве.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Мировой рынок: понятие, сущность, характеристики, функции.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развития важнейших региональных и национальных экономических систем современного мира.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Экономические циклы, модели и фазы экономических циклов.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понятия экономических циклов: сущность, определения.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возникновения и показатели экономического цикла.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экономических циклов.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модель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мультиплкатора-акселератора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экономических циклов: монетарная концепция.</w:t>
            </w:r>
          </w:p>
          <w:p w:rsidR="00907B66" w:rsidRPr="0042376C" w:rsidRDefault="00907B66" w:rsidP="005F5E8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эволюционная теория Й.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Шумпетера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Фримена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С.Ю. Глазьева.</w:t>
            </w:r>
          </w:p>
          <w:p w:rsidR="00907B66" w:rsidRPr="0042376C" w:rsidRDefault="00907B66" w:rsidP="005F5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07B66" w:rsidRPr="0042376C" w:rsidTr="00810EA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pStyle w:val="aa"/>
              <w:tabs>
                <w:tab w:val="left" w:pos="356"/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907B66" w:rsidRPr="0042376C" w:rsidRDefault="00907B66" w:rsidP="005F5E82">
            <w:pPr>
              <w:pStyle w:val="aa"/>
              <w:tabs>
                <w:tab w:val="left" w:pos="356"/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7B66" w:rsidRPr="0042376C" w:rsidRDefault="00907B66" w:rsidP="005F5E82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Примерные творческие задания для экзамена: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Мир-система И.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Валлерстайна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Рисковые аспекты развития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Глобальная взаимозависимость и теории глобализации.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ресурсы глобальной экономики: основные показатели.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прогресс: новые технологии, риски и ресурсосбережение.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прогресс: стандартизация и унификация.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транснациональных корпораций на современном витке научно-технического прогресса.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прогресс и торговля.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прогресс и изменения в характере трудовых ресурсов. Конвергентное образование.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Транснациональные банки в мировой экономике.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Китчина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К.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Жугляра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экономических циклов по их продолжительности: циклы С. Кузнеца.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экономических циклов по их продолжительности: циклы Н.Д. Кондратьева.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Форрестера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Й.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Шумпетера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А.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Тоффлера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color w:val="000000" w:themeColor="text1"/>
                <w:kern w:val="24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07B66" w:rsidRPr="0042376C" w:rsidTr="00810EA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 w:themeColor="text1"/>
              </w:rPr>
            </w:pPr>
            <w:r w:rsidRPr="0042376C">
              <w:rPr>
                <w:color w:val="000000" w:themeColor="text1"/>
              </w:rPr>
              <w:t>- навыками самостоятельной научно-исследовательской работы;</w:t>
            </w:r>
          </w:p>
          <w:p w:rsidR="00907B66" w:rsidRPr="0042376C" w:rsidRDefault="00907B66" w:rsidP="005F5E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 w:themeColor="text1"/>
              </w:rPr>
            </w:pPr>
            <w:r w:rsidRPr="0042376C">
              <w:rPr>
                <w:color w:val="000000" w:themeColor="text1"/>
              </w:rPr>
              <w:t>- методикой и методологией научных исследований в сфере управления рисками и страхования;</w:t>
            </w:r>
          </w:p>
          <w:p w:rsidR="00907B66" w:rsidRPr="0042376C" w:rsidRDefault="00907B66" w:rsidP="005F5E82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 w:themeColor="text1"/>
              </w:rPr>
            </w:pPr>
            <w:r w:rsidRPr="0042376C">
              <w:rPr>
                <w:color w:val="000000" w:themeColor="text1"/>
              </w:rPr>
              <w:lastRenderedPageBreak/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и формы международной экономической интеграции.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капитала в мировой экономике: понятие, сущность, факторы.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задолженность: механизм формирования, причины, риски.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Экономические аспекты глобальных проблем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как форма реализации и регионализации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 урегулирования внешней задолженности в глобальной экономике.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Объективные предпосылки и классификация глобальных проблем мировой экономики в условиях научно-технической революции.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проблемы, определяемые социально-экономическими задачами человечества.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теория внешних факторов У.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Джевонса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теория А.Л. Чижевского.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экономических циклов: теория промышленных циклов К. Маркса.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теория перенакопления капитала М.И.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Туган-Барановского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Касселя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кредитно-денежная теория Р.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Хоутри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Фишера.</w:t>
            </w:r>
          </w:p>
          <w:p w:rsidR="00907B66" w:rsidRPr="0042376C" w:rsidRDefault="00907B66" w:rsidP="005F5E82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теория цикла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.М.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Кейнса</w:t>
            </w:r>
            <w:proofErr w:type="spellEnd"/>
          </w:p>
          <w:p w:rsidR="00907B66" w:rsidRPr="0042376C" w:rsidRDefault="00907B66" w:rsidP="005F5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B66" w:rsidRPr="0042376C" w:rsidTr="00856A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907B66" w:rsidRPr="0042376C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и понятия, связанные с проведением научного исследования;</w:t>
            </w:r>
          </w:p>
          <w:p w:rsidR="00907B66" w:rsidRPr="0042376C" w:rsidRDefault="00907B66" w:rsidP="005F5E8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методы и методологию исследований, используемых в экономике;</w:t>
            </w:r>
          </w:p>
          <w:p w:rsidR="00907B66" w:rsidRPr="0042376C" w:rsidRDefault="00907B66" w:rsidP="005F5E82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методы и правила представления результатов проведенного исследования научному сообществу в виде статьи или доклада;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Экономические циклы, модели и фазы экономических циклов.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понятия экономических циклов: сущность, определения.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возникновения и показатели экономического цикла.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экономических циклов.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модель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мультиплкатора-акселератора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экономических циклов: монетарная концепция.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эволюционная теория Й.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Шумпетера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Фримена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С.Ю. Глазьева.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и структура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Функции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Тенденции развития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Глобализация мировой экономики: многополярный мир и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поливалютная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Особенности и причины возникновения мировых финансовых кризисов.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возникновения мировых финансовых кризисов.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Системные риски на мировом финансовом рынке.</w:t>
            </w:r>
          </w:p>
          <w:p w:rsidR="00907B66" w:rsidRPr="0042376C" w:rsidRDefault="00907B66" w:rsidP="005F5E8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проявление и анализ последствий кризисов на сегментах мирового финансового рынка.</w:t>
            </w:r>
          </w:p>
          <w:p w:rsidR="00907B66" w:rsidRPr="0042376C" w:rsidRDefault="00907B66" w:rsidP="005F5E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07B66" w:rsidRPr="0042376C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:rsidR="00907B66" w:rsidRPr="0042376C" w:rsidRDefault="00907B66" w:rsidP="005F5E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907B66" w:rsidRPr="0042376C" w:rsidRDefault="00907B66" w:rsidP="005F5E82">
            <w:pPr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приобретать знания в области представления результатов проведенного исследования научному сообществу в виде статьи или доклада; </w:t>
            </w:r>
          </w:p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корректно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выражать и аргументировано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Примерные творческие задания для экзамена: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Китчина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К.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Жугляра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экономических циклов по их продолжительности: циклы С. Кузнеца.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экономических циклов по их продолжительности: циклы Н.Д. Кондратьева.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Форрестера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Й.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Шумпетера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А.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Тоффлера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издержек обращения в условиях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межвременной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торговли, снижающей риски и издержки экономических циклов.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мирового финансового рынка в содействии процессов и снижении рисков непрерывного воспроизводства.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финансовых отношений: «финансовое состояние» экономики, ее секторов и субъектов экономической деятельности.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валютный фонд.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банк реконструкции и развития.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и риски функционирования профессиональных субъектов финансового рынка: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инвестиционно-дилерские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компании.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Особенности и риски функционирования профессиональных субъектов финансового рынка: страховые компании.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возникновения мировых финансовых кризисов на мировом финансовом рынке.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возникновения мировых финансовых кризисов в сфере обращения.</w:t>
            </w:r>
          </w:p>
          <w:p w:rsidR="00907B66" w:rsidRPr="0042376C" w:rsidRDefault="00907B66" w:rsidP="005F5E8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возникновения мировых финансовых кризисов с позиций внешнеэкономических причин.</w:t>
            </w:r>
          </w:p>
          <w:p w:rsidR="00907B66" w:rsidRPr="0042376C" w:rsidRDefault="00907B66" w:rsidP="005F5E8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07B66" w:rsidRPr="0042376C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 w:themeColor="text1"/>
              </w:rPr>
            </w:pPr>
            <w:r w:rsidRPr="0042376C">
              <w:rPr>
                <w:color w:val="000000" w:themeColor="text1"/>
              </w:rPr>
              <w:t>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907B66" w:rsidRPr="0042376C" w:rsidRDefault="00907B66" w:rsidP="005F5E82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 w:themeColor="text1"/>
              </w:rPr>
            </w:pPr>
            <w:r w:rsidRPr="0042376C">
              <w:rPr>
                <w:color w:val="000000" w:themeColor="text1"/>
              </w:rPr>
              <w:t>способами демонстрации умения анализировать ситуацию в ходе научного исследования;</w:t>
            </w:r>
          </w:p>
          <w:p w:rsidR="00907B66" w:rsidRPr="0042376C" w:rsidRDefault="00907B66" w:rsidP="005F5E82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 w:themeColor="text1"/>
              </w:rPr>
            </w:pPr>
            <w:r w:rsidRPr="0042376C">
              <w:rPr>
                <w:color w:val="000000" w:themeColor="text1"/>
              </w:rPr>
              <w:t>методами проведения научного исследования;</w:t>
            </w:r>
          </w:p>
          <w:p w:rsidR="00907B66" w:rsidRPr="0042376C" w:rsidRDefault="00907B66" w:rsidP="005F5E82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 w:themeColor="text1"/>
              </w:rPr>
            </w:pPr>
            <w:r w:rsidRPr="0042376C">
              <w:rPr>
                <w:color w:val="000000" w:themeColor="text1"/>
              </w:rPr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907B66" w:rsidRPr="0042376C" w:rsidRDefault="00907B66" w:rsidP="005F5E82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 w:themeColor="text1"/>
              </w:rPr>
            </w:pPr>
            <w:r w:rsidRPr="0042376C">
              <w:rPr>
                <w:color w:val="000000" w:themeColor="text1"/>
              </w:rPr>
              <w:t xml:space="preserve">способами оценивания значимости и практической </w:t>
            </w:r>
            <w:proofErr w:type="gramStart"/>
            <w:r w:rsidRPr="0042376C">
              <w:rPr>
                <w:color w:val="000000" w:themeColor="text1"/>
              </w:rPr>
              <w:t>пригодности</w:t>
            </w:r>
            <w:proofErr w:type="gramEnd"/>
            <w:r w:rsidRPr="0042376C">
              <w:rPr>
                <w:color w:val="000000" w:themeColor="text1"/>
              </w:rPr>
              <w:t xml:space="preserve"> полученных в </w:t>
            </w:r>
            <w:r w:rsidRPr="0042376C">
              <w:rPr>
                <w:color w:val="000000" w:themeColor="text1"/>
              </w:rPr>
              <w:lastRenderedPageBreak/>
              <w:t>ходе научного исследования результатов;</w:t>
            </w:r>
          </w:p>
          <w:p w:rsidR="00907B66" w:rsidRPr="0042376C" w:rsidRDefault="00907B66" w:rsidP="005F5E82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 w:themeColor="text1"/>
              </w:rPr>
            </w:pPr>
            <w:r w:rsidRPr="0042376C">
              <w:rPr>
                <w:color w:val="000000" w:themeColor="text1"/>
              </w:rPr>
              <w:t>возможностью междисциплинарного применения результатов научного исследования;</w:t>
            </w:r>
          </w:p>
          <w:p w:rsidR="00907B66" w:rsidRPr="0042376C" w:rsidRDefault="00907B66" w:rsidP="005F5E8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методами исследования в области экономики, практическими умениями и навыками их использования; </w:t>
            </w:r>
          </w:p>
          <w:p w:rsidR="00907B66" w:rsidRPr="0042376C" w:rsidRDefault="00907B66" w:rsidP="005F5E8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907B66" w:rsidRPr="0042376C" w:rsidRDefault="00907B66" w:rsidP="005F5E8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теория внешних факторов У.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Джевонса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теория А.Л. Чижевского.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экономических циклов: теория промышленных циклов К. Маркса.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теория перенакопления капитала М.И.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Туган-Барановского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Касселя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кредитно-денежная теория Р.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Хоутри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Фишера.</w:t>
            </w:r>
          </w:p>
          <w:p w:rsidR="00907B66" w:rsidRPr="0042376C" w:rsidRDefault="00907B66" w:rsidP="005F5E8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теория цикла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.М.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Кейнса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на мировом финансовом рынке: ценовой риск.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на мировом финансовом рынке: валютный риск.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на мировом финансовом рынке: кредитный риск.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на мировом финансовом рынке: риск ликвидности.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Риски на мировом финансовом рынке: риск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системного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левериджа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на мировом финансовом рынке: риск цепной реакции.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проявление и анализ последствий кризисов на кредитном сегменте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проявление и анализ последствий кризисов на фондовом сегменте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проявление и анализ последствий кризисов на валютном сегменте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проявление и анализ последствий кризисов на страховом сегменте мирового финансового рынка.</w:t>
            </w:r>
          </w:p>
        </w:tc>
      </w:tr>
      <w:tr w:rsidR="00907B66" w:rsidRPr="0042376C" w:rsidTr="00856A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ПК-6 – способность оценивать эффективность проектов с учетом фактора неопределенности</w:t>
            </w:r>
          </w:p>
        </w:tc>
      </w:tr>
      <w:tr w:rsidR="00907B66" w:rsidRPr="0042376C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  <w:proofErr w:type="gramEnd"/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 и структура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Функции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Тенденции развития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Глобализация мировой экономики: многополярный мир и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поливалютная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система.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причины возникновения мировых финансовых кризисов.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Теории возникновения мировых финансовых кризисов.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проявления и анализ последствий кризисов на сегментах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Системные риски на мировом финансовом рынке.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проявление и анализ последствий кризисов на сегментах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валютная система: основные понятия и этапы формирования, проблемы и риски.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 валютная система: формирование и регулирование.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Мировые валютные стандарты: Золотой стандарт и его разновидности.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Генуэзская валютная система и валютные блоки.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Бреттон-Вудская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валютная система и ее кризис.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Ямайская валютная система и ее преимущества.</w:t>
            </w:r>
          </w:p>
          <w:p w:rsidR="00907B66" w:rsidRPr="0042376C" w:rsidRDefault="00907B66" w:rsidP="005F5E82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Валютные кризисы: сущность и классификация</w:t>
            </w:r>
          </w:p>
          <w:p w:rsidR="00907B66" w:rsidRPr="0042376C" w:rsidRDefault="00907B66" w:rsidP="005F5E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07B66" w:rsidRPr="0042376C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Примерные творческие задания для экзамена: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издержек обращения в условиях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межвременной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торговли, снижающей риски и издержки экономических циклов.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мирового финансового рынка в содействии процессов и снижении рисков непрерывного воспроизводства.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финансовых отношений: «финансовое состояние» экономики, ее секторов и субъектов экономической деятельности.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валютный фонд.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и риски функционирования профессиональных субъектов финансового рынка: Международный банк реконструкции и развития.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и риски функционирования профессиональных субъектов финансового рынка: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инвестиционно-дилерские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компании.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Особенности и риски функционирования профессиональных субъектов финансового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рынка: страховые компании.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возникновения мировых финансовых кризисов на мировом финансовом рынке.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возникновения мировых финансовых кризисов в сфере обращения.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возникновения мировых финансовых кризисов с позиций внешнеэкономических причин.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Золотого стандарта: Золотомонетный стандарт.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Золотого стандарта: Золотослитковый стандарт.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Золотого стандарта: Золотодевизный стандарт.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Золотой стандарт в России: Золотой червонец 1923 года.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Валютные блоки и этапы кризиса Генуэзской валютной системы.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создания, принципы построения и фундаментальные причины кризиса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Бреттон-Вудской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валютной системы.</w:t>
            </w:r>
          </w:p>
          <w:p w:rsidR="00907B66" w:rsidRPr="0042376C" w:rsidRDefault="00907B66" w:rsidP="005F5E8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устройства и механизм действия Ямайской валютной системы.</w:t>
            </w:r>
          </w:p>
          <w:p w:rsidR="00907B66" w:rsidRPr="0042376C" w:rsidRDefault="00907B66" w:rsidP="005F5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07B66" w:rsidRPr="0042376C" w:rsidTr="00810EA1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  <w:proofErr w:type="gramEnd"/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Направления исследований для экзамена: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на мировом финансовом рынке: ценовой риск.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на мировом финансовом рынке: валютный риск.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на мировом финансовом рынке: кредитный риск.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на мировом финансовом рынке: риск ликвидности.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Риски на мировом финансовом рынке: риск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системного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левериджа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на мировом финансовом рынке: риск цепной реакции.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проявление и анализ последствий кризисов на кредитном сегменте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проявление и анализ последствий кризисов на фондовом сегменте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проявление и анализ последствий кризисов на валютном сегменте мирового финансового рынка.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Формы проявление и анализ последствий кризисов на страховом сегменте мирового финансового рынка.</w:t>
            </w:r>
          </w:p>
          <w:p w:rsidR="00907B66" w:rsidRPr="0042376C" w:rsidRDefault="00907B66" w:rsidP="005F5E8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Формы проявление и анализ последствий кризисов на мировом финансовом рынке: рынок золота.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Специальные права заимствования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SDRs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инструмент мировой валютной системы.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Причины, особенности проявления и последствия мировых валютных кризисов.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 валютных кризисов: модель П.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Кругмана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валютных кризисов: модель с фиксированным валютным курсом.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валютных кризисов: модель спекулятивной атаки.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валютных кризисов: модель с фактором уверенности.</w:t>
            </w:r>
          </w:p>
          <w:p w:rsidR="00907B66" w:rsidRPr="0042376C" w:rsidRDefault="00907B66" w:rsidP="005F5E8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валютных кризисов: модель асимметрии информации.</w:t>
            </w:r>
          </w:p>
          <w:p w:rsidR="00907B66" w:rsidRPr="0042376C" w:rsidRDefault="00907B66" w:rsidP="005F5E82">
            <w:pPr>
              <w:pStyle w:val="ac"/>
              <w:tabs>
                <w:tab w:val="left" w:pos="-567"/>
              </w:tabs>
              <w:autoSpaceDE/>
              <w:spacing w:after="0"/>
              <w:jc w:val="both"/>
              <w:rPr>
                <w:color w:val="000000" w:themeColor="text1"/>
              </w:rPr>
            </w:pPr>
          </w:p>
        </w:tc>
      </w:tr>
      <w:tr w:rsidR="00907B66" w:rsidRPr="0042376C" w:rsidTr="00907B6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ПК-7 – способность разрабатывать стратегии поведения экономических агентов на различных рынках</w:t>
            </w:r>
          </w:p>
        </w:tc>
      </w:tr>
      <w:tr w:rsidR="00907B66" w:rsidRPr="0042376C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 xml:space="preserve">роль и место корпоративных финансов в системе социально </w:t>
            </w:r>
            <w:proofErr w:type="gramStart"/>
            <w:r w:rsidRPr="0042376C">
              <w:rPr>
                <w:color w:val="000000" w:themeColor="text1"/>
                <w:sz w:val="24"/>
                <w:szCs w:val="24"/>
              </w:rPr>
              <w:t>-э</w:t>
            </w:r>
            <w:proofErr w:type="gramEnd"/>
            <w:r w:rsidRPr="0042376C">
              <w:rPr>
                <w:color w:val="000000" w:themeColor="text1"/>
                <w:sz w:val="24"/>
                <w:szCs w:val="24"/>
              </w:rPr>
              <w:t xml:space="preserve">кономических отношений и формировании социально ориентированной рыночной экономики; </w:t>
            </w:r>
          </w:p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>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 xml:space="preserve">основные понятия </w:t>
            </w:r>
            <w:proofErr w:type="gramStart"/>
            <w:r w:rsidRPr="0042376C">
              <w:rPr>
                <w:color w:val="000000" w:themeColor="text1"/>
                <w:sz w:val="24"/>
                <w:szCs w:val="24"/>
              </w:rPr>
              <w:t xml:space="preserve">о работе в качестве эксперта по вопросам стратегии поведения </w:t>
            </w:r>
            <w:r w:rsidRPr="0042376C">
              <w:rPr>
                <w:color w:val="000000" w:themeColor="text1"/>
                <w:sz w:val="24"/>
                <w:szCs w:val="24"/>
              </w:rPr>
              <w:lastRenderedPageBreak/>
              <w:t>экономических агентов на рынках</w:t>
            </w:r>
            <w:proofErr w:type="gramEnd"/>
            <w:r w:rsidRPr="0042376C">
              <w:rPr>
                <w:color w:val="000000" w:themeColor="text1"/>
                <w:sz w:val="24"/>
                <w:szCs w:val="24"/>
              </w:rPr>
              <w:t>;</w:t>
            </w:r>
          </w:p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 xml:space="preserve"> методы и методики экспертного исследования;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валютная система: основные понятия и этапы формирования, проблемы и риски.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Европейская валютная система: формирование и регулирование.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Мировые валютные стандарты: Золотой стандарт и его разновидности.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Генуэзская валютная система и валютные блоки.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Бреттон-Вудская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валютная система и ее кризис.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Ямайская валютная система и ее преимущества.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Валютные кризисы: сущность и классификация.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и предпосылки формирования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Закономерности, основные субъекты и риски развития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показателей состояния и динамики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Перспективы и риски развития мировой экономики в эпоху глобализации.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 и теории мировой экономики. Концепции зависимого развития.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прогресс, его риски и важнейшие направления в эпоху глобализации.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Сущность, классификации транснациональных корпораций и их функции в мировом хозяйстве.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Мировой рынок: понятие, сущность, характеристики, функции.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Риски развития важнейших региональных и национальных экономических систем современного мира.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Экономические циклы, модели и фазы экономических циклов.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Общие понятия экономических циклов: сущность, определения.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возникновения и показатели экономического цикла.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экономических циклов.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модель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мультиплкатора-акселератора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экономических циклов: монетарная концепция.</w:t>
            </w:r>
          </w:p>
          <w:p w:rsidR="00907B66" w:rsidRPr="0042376C" w:rsidRDefault="00907B66" w:rsidP="005F5E8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эволюционная теория Й.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Шумпетера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Фримена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С.Ю. Глазьева.</w:t>
            </w:r>
          </w:p>
          <w:p w:rsidR="00907B66" w:rsidRPr="0042376C" w:rsidRDefault="00907B66" w:rsidP="005F5E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07B66" w:rsidRPr="0042376C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>применять полученные знания в профессиональном решении финансовых задач и проблем корпорации;</w:t>
            </w:r>
          </w:p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 xml:space="preserve">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 </w:t>
            </w:r>
          </w:p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 xml:space="preserve">осуществлять анализ и разработку стратегии корпорации (организации) на основе современных методов и передовых научных достижений в области </w:t>
            </w:r>
            <w:r w:rsidRPr="0042376C">
              <w:rPr>
                <w:color w:val="000000" w:themeColor="text1"/>
                <w:sz w:val="24"/>
                <w:szCs w:val="24"/>
              </w:rPr>
              <w:lastRenderedPageBreak/>
              <w:t>финансов;</w:t>
            </w:r>
          </w:p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 xml:space="preserve">определять </w:t>
            </w:r>
            <w:proofErr w:type="gramStart"/>
            <w:r w:rsidRPr="0042376C">
              <w:rPr>
                <w:color w:val="000000" w:themeColor="text1"/>
                <w:sz w:val="24"/>
                <w:szCs w:val="24"/>
              </w:rPr>
              <w:t>наиболее оптимальные</w:t>
            </w:r>
            <w:proofErr w:type="gramEnd"/>
            <w:r w:rsidRPr="0042376C">
              <w:rPr>
                <w:color w:val="000000" w:themeColor="text1"/>
                <w:sz w:val="24"/>
                <w:szCs w:val="24"/>
              </w:rPr>
              <w:t xml:space="preserve"> для решения конкретной задачи  современные методы и технологии научной коммуникации для оценки рынков и предпочтений экономических агентов;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lastRenderedPageBreak/>
              <w:t>Примерные творческие задания для экзамена: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Золотого стандарта: Золотомонетный стандарт.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Золотого стандарта: Золотослитковый стандарт.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Разновидности Золотого стандарта: Золотодевизный стандарт.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Золотой стандарт в России: Золотой червонец 1923 года.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Валютные блоки и этапы кризиса Генуэзской валютной системы.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Цели создания, принципы построения и фундаментальные причины кризиса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Бреттон-Вудской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валютной системы.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устройства и механизм действия Ямайской валютной системы.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Мир-система И.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Валлерстайна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Рисковые аспекты развития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Глобальная взаимозависимость и теории глобализации.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ресурсы глобальной экономики: основные показатели.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прогресс: новые технологии, риски и ресурсосбережение.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прогресс: стандартизация и унификация.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транснациональных корпораций на современном витке научно-технического прогресса.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Научно-технический прогресс и торговля.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Научно-технический прогресс и изменения в характере трудовых ресурсов. Конвергентное образование.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Транснациональные банки в мировой экономике.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Китчина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К.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Жугляра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экономических циклов по их продолжительности: циклы С. Кузнеца.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экономических циклов по их продолжительности: циклы Н.Д. Кондратьева.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Форрестера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Й.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Шумпетера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экономических циклов по их продолжительности: циклы А.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Тоффлера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907B66" w:rsidRPr="0042376C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 xml:space="preserve">методами оценки и анализа основных финансовых инструментов, используемых на </w:t>
            </w:r>
            <w:proofErr w:type="gramStart"/>
            <w:r w:rsidRPr="0042376C">
              <w:rPr>
                <w:color w:val="000000" w:themeColor="text1"/>
                <w:sz w:val="24"/>
                <w:szCs w:val="24"/>
              </w:rPr>
              <w:t>российском</w:t>
            </w:r>
            <w:proofErr w:type="gramEnd"/>
            <w:r w:rsidRPr="0042376C">
              <w:rPr>
                <w:color w:val="000000" w:themeColor="text1"/>
                <w:sz w:val="24"/>
                <w:szCs w:val="24"/>
              </w:rPr>
              <w:t xml:space="preserve"> и зарубежных финансовых рынках;</w:t>
            </w:r>
          </w:p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>навыками разработки инвестиционных и спекулятивных стратегий на фондовых и валютных рынках;</w:t>
            </w:r>
          </w:p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>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 xml:space="preserve">практическими навыками оценки рынков, проведения </w:t>
            </w:r>
            <w:r w:rsidRPr="0042376C">
              <w:rPr>
                <w:color w:val="000000" w:themeColor="text1"/>
                <w:sz w:val="24"/>
                <w:szCs w:val="24"/>
              </w:rPr>
              <w:lastRenderedPageBreak/>
              <w:t>критического анализа современного состояния экономических агентов;</w:t>
            </w:r>
          </w:p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 xml:space="preserve">обобщения </w:t>
            </w:r>
            <w:proofErr w:type="gramStart"/>
            <w:r w:rsidRPr="0042376C">
              <w:rPr>
                <w:color w:val="000000" w:themeColor="text1"/>
                <w:sz w:val="24"/>
                <w:szCs w:val="24"/>
              </w:rPr>
              <w:t>результатов критического анализа оценки рынков</w:t>
            </w:r>
            <w:proofErr w:type="gramEnd"/>
            <w:r w:rsidRPr="0042376C">
              <w:rPr>
                <w:color w:val="000000" w:themeColor="text1"/>
                <w:sz w:val="24"/>
                <w:szCs w:val="24"/>
              </w:rPr>
              <w:t>;</w:t>
            </w:r>
          </w:p>
          <w:p w:rsidR="00907B66" w:rsidRPr="0042376C" w:rsidRDefault="00907B66" w:rsidP="005F5E82">
            <w:pPr>
              <w:pStyle w:val="aa"/>
              <w:widowControl w:val="0"/>
              <w:numPr>
                <w:ilvl w:val="0"/>
                <w:numId w:val="2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42376C">
              <w:rPr>
                <w:color w:val="000000" w:themeColor="text1"/>
                <w:sz w:val="24"/>
                <w:szCs w:val="24"/>
              </w:rPr>
              <w:t xml:space="preserve"> возможностью междисциплинарного применения полученных результатов для исследования стратегий экономических агентов;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7B66" w:rsidRPr="0042376C" w:rsidRDefault="00907B66" w:rsidP="005F5E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Специальные права заимствования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SDRs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 инструмент мировой валютной системы.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Причины, особенности проявления и последствия мировых валютных кризисов.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 валютных кризисов: модель П.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Кругмана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валютных кризисов: модель с фиксированным валютным курсом.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валютных кризисов: модель спекулятивной атаки.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валютных кризисов: модель с фактором уверенности.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 валютных кризисов: модель асимметрии информации.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Понятие и формы международной экономической интеграции.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капитала в мировой экономике: понятие, сущность, факторы.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задолженность: механизм формирования, причины, риски.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Экономические аспекты глобальных проблем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как форма реализации и регионализации мировой экономики.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 урегулирования внешней задолженности в глобальной экономике.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Объективные предпосылки и классификация глобальных проблем мировой экономики в условиях научно-технической революции.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Глобальные проблемы, определяемые социально-экономическими задачами человечества.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теория внешних факторов У.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Джевонса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теория А.Л. </w:t>
            </w: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Чижевского.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экономических циклов: теория промышленных циклов К. Маркса.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теория перенакопления капитала М.И.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Туган-Барановского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Л.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Касселя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07B66" w:rsidRPr="0042376C" w:rsidRDefault="00907B66" w:rsidP="005F5E8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кредитно-денежная теория Р.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Хоутри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Фишера.</w:t>
            </w:r>
          </w:p>
          <w:p w:rsidR="00907B66" w:rsidRPr="0042376C" w:rsidRDefault="00907B66" w:rsidP="005F5E82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Теории экономических циклов: теория цикла </w:t>
            </w:r>
            <w:proofErr w:type="gram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</w:t>
            </w:r>
            <w:proofErr w:type="gramEnd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.М. </w:t>
            </w:r>
            <w:proofErr w:type="spellStart"/>
            <w:r w:rsidRPr="004237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Кейнса</w:t>
            </w:r>
            <w:proofErr w:type="spellEnd"/>
          </w:p>
          <w:p w:rsidR="00907B66" w:rsidRPr="0042376C" w:rsidRDefault="00907B66" w:rsidP="005F5E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</w:tbl>
    <w:p w:rsidR="00424600" w:rsidRPr="0042376C" w:rsidRDefault="00424600" w:rsidP="004246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24600" w:rsidRPr="0042376C" w:rsidSect="00B75229">
          <w:footerReference w:type="even" r:id="rId17"/>
          <w:footerReference w:type="default" r:id="rId18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424600" w:rsidRPr="0042376C" w:rsidRDefault="00424600" w:rsidP="004246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Промежуточная аттестация по дисциплине </w:t>
      </w:r>
      <w:r w:rsidRPr="0042376C">
        <w:rPr>
          <w:rStyle w:val="FontStyle21"/>
          <w:color w:val="000000" w:themeColor="text1"/>
          <w:sz w:val="24"/>
          <w:szCs w:val="24"/>
        </w:rPr>
        <w:t>Б</w:t>
      </w:r>
      <w:proofErr w:type="gramStart"/>
      <w:r w:rsidRPr="0042376C">
        <w:rPr>
          <w:rStyle w:val="FontStyle21"/>
          <w:color w:val="000000" w:themeColor="text1"/>
          <w:sz w:val="24"/>
          <w:szCs w:val="24"/>
        </w:rPr>
        <w:t>1</w:t>
      </w:r>
      <w:proofErr w:type="gramEnd"/>
      <w:r w:rsidRPr="0042376C">
        <w:rPr>
          <w:rStyle w:val="FontStyle21"/>
          <w:color w:val="000000" w:themeColor="text1"/>
          <w:sz w:val="24"/>
          <w:szCs w:val="24"/>
        </w:rPr>
        <w:t xml:space="preserve">.В.ДВ.03.01 Рисковые аспекты глобальной экономики 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практические и творческие задания, направления научных исследований, контрольные работы (рефераты), выявляющие степень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умений и владений, проводится в форме экзамена.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>Для проведения</w:t>
      </w:r>
      <w:r w:rsidRPr="0042376C">
        <w:rPr>
          <w:rStyle w:val="FontStyle31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экзамена </w:t>
      </w:r>
      <w:r w:rsidRPr="0042376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>предусмотрен следующий перечень теоретических вопросов: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Мировой финансовый рынок, его сущность и структура.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Функции мирового финансового рынка.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Риски и участники мирового финансового рынка.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Инструменты мирового финансового рынка.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Рисковые ситуации на финансовых рынках. Сравнение рисковых ситуаций.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Глобализация и тенденции развития мирового финансового рынка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Теории глобализации и многополярный мир.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Экономические циклы в развитии мировой экономики.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Цикличность экономики, модели и фазы экономических циклов.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Причины возникновения и показатели экономических циклов.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Теории экономических циклов.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экономических циклов: циклы </w:t>
      </w:r>
      <w:proofErr w:type="spellStart"/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Китчина</w:t>
      </w:r>
      <w:proofErr w:type="spellEnd"/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экономических циклов: циклы </w:t>
      </w:r>
      <w:proofErr w:type="spellStart"/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Жугляра</w:t>
      </w:r>
      <w:proofErr w:type="spellEnd"/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Анализ экономических циклов: циклы Кузнеца.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Анализ экономических циклов: циклы Кондратьева.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Цикличность инноваций. Циклы </w:t>
      </w:r>
      <w:proofErr w:type="spellStart"/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Шумпетера</w:t>
      </w:r>
      <w:proofErr w:type="spellEnd"/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Особенности и причины возникновения мировых финансовых кризисов.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Теории возникновения кризисов на мировом финансовом рынке.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Теории возникновения кризисов в сфере обращения.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Теории возникновения кризисов с позиций внешнеэкономических причин.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Формы проявления и анализ последствий кризисов на сегментах мирового финансового рынка.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Мировые валютные стандарты. Золотой стандарт и его разновидности.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Мировые валютные системы и их кризис: Генуэзская валютная система.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Мировые валютные системы и их кризис: </w:t>
      </w:r>
      <w:proofErr w:type="spellStart"/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Бреттон-Вудская</w:t>
      </w:r>
      <w:proofErr w:type="spellEnd"/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 валютная система.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Мировые валютные системы и их кризис: Ямайская валютная система.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 xml:space="preserve">Классификация факторов и моделирование валютно-финансовых кризисов: Модель </w:t>
      </w:r>
      <w:proofErr w:type="spellStart"/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Кругмана</w:t>
      </w:r>
      <w:proofErr w:type="spellEnd"/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Классификация факторов и моделирование валютно-финансовых кризисов: Модель с фиксированным валютным курсом.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Классификация факторов и моделирование валютно-финансовых кризисов: Модель спекулятивной атаки.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Классификация факторов и моделирование валютно-финансовых кризисов: Модель с фактором уверенности.</w:t>
      </w:r>
    </w:p>
    <w:p w:rsidR="00424600" w:rsidRPr="0042376C" w:rsidRDefault="00424600" w:rsidP="00424600">
      <w:pPr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  <w:t>Классификация факторов и моделирование валютно-финансовых кризисов: Модель асимметрии информации.</w:t>
      </w:r>
    </w:p>
    <w:p w:rsidR="00424600" w:rsidRPr="0042376C" w:rsidRDefault="00424600" w:rsidP="00424600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Показатели и критерии экзамена: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 оценку </w:t>
      </w:r>
      <w:r w:rsidRPr="0042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«отлично»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– на оценку </w:t>
      </w:r>
      <w:r w:rsidRPr="0042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«хорошо»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 оценку </w:t>
      </w:r>
      <w:r w:rsidRPr="0042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«удовлетворительно»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 оценку </w:t>
      </w:r>
      <w:r w:rsidRPr="0042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«неудовлетворительно»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 балла) – </w:t>
      </w:r>
      <w:proofErr w:type="gramStart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24600" w:rsidRPr="0042376C" w:rsidRDefault="00424600" w:rsidP="004246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 оценку </w:t>
      </w:r>
      <w:r w:rsidRPr="00423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«неудовлетворительно»</w:t>
      </w:r>
      <w:r w:rsidRPr="004237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24600" w:rsidRPr="0042376C" w:rsidRDefault="00424600" w:rsidP="00424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4600" w:rsidRPr="0042376C" w:rsidRDefault="00424600" w:rsidP="0042460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5562" w:rsidRPr="0042376C" w:rsidRDefault="00C95562" w:rsidP="00EC34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5562" w:rsidRPr="0042376C" w:rsidSect="00EC3495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1C" w:rsidRDefault="000A581C">
      <w:pPr>
        <w:spacing w:after="0" w:line="240" w:lineRule="auto"/>
      </w:pPr>
      <w:r>
        <w:separator/>
      </w:r>
    </w:p>
  </w:endnote>
  <w:endnote w:type="continuationSeparator" w:id="0">
    <w:p w:rsidR="000A581C" w:rsidRDefault="000A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25" w:rsidRDefault="00182E54" w:rsidP="00DF25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46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6825" w:rsidRDefault="000A581C" w:rsidP="00DF255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25" w:rsidRDefault="00182E54" w:rsidP="00DF255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460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376C">
      <w:rPr>
        <w:rStyle w:val="a9"/>
        <w:noProof/>
      </w:rPr>
      <w:t>21</w:t>
    </w:r>
    <w:r>
      <w:rPr>
        <w:rStyle w:val="a9"/>
      </w:rPr>
      <w:fldChar w:fldCharType="end"/>
    </w:r>
  </w:p>
  <w:p w:rsidR="00926825" w:rsidRDefault="000A581C" w:rsidP="00DF2558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41" w:rsidRDefault="00182E54" w:rsidP="003A4A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46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5B41" w:rsidRDefault="000A581C" w:rsidP="003A4A01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41" w:rsidRDefault="00182E54" w:rsidP="003A4A0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2460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2376C">
      <w:rPr>
        <w:rStyle w:val="a9"/>
        <w:noProof/>
      </w:rPr>
      <w:t>35</w:t>
    </w:r>
    <w:r>
      <w:rPr>
        <w:rStyle w:val="a9"/>
      </w:rPr>
      <w:fldChar w:fldCharType="end"/>
    </w:r>
  </w:p>
  <w:p w:rsidR="00385B41" w:rsidRDefault="000A581C" w:rsidP="003A4A0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1C" w:rsidRDefault="000A581C">
      <w:pPr>
        <w:spacing w:after="0" w:line="240" w:lineRule="auto"/>
      </w:pPr>
      <w:r>
        <w:separator/>
      </w:r>
    </w:p>
  </w:footnote>
  <w:footnote w:type="continuationSeparator" w:id="0">
    <w:p w:rsidR="000A581C" w:rsidRDefault="000A5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F59"/>
    <w:multiLevelType w:val="hybridMultilevel"/>
    <w:tmpl w:val="F544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1F2C2E"/>
    <w:multiLevelType w:val="hybridMultilevel"/>
    <w:tmpl w:val="4F98F47C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>
    <w:nsid w:val="0DFA6707"/>
    <w:multiLevelType w:val="hybridMultilevel"/>
    <w:tmpl w:val="A1548B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C95517"/>
    <w:multiLevelType w:val="hybridMultilevel"/>
    <w:tmpl w:val="341A2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B90677"/>
    <w:multiLevelType w:val="hybridMultilevel"/>
    <w:tmpl w:val="B2804B9E"/>
    <w:lvl w:ilvl="0" w:tplc="54C6A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4B28B8"/>
    <w:multiLevelType w:val="hybridMultilevel"/>
    <w:tmpl w:val="97C6F4E8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">
    <w:nsid w:val="1F761EE7"/>
    <w:multiLevelType w:val="hybridMultilevel"/>
    <w:tmpl w:val="F560EFFE"/>
    <w:lvl w:ilvl="0" w:tplc="A9F007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8D2417"/>
    <w:multiLevelType w:val="hybridMultilevel"/>
    <w:tmpl w:val="50181CA6"/>
    <w:lvl w:ilvl="0" w:tplc="88B8A45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>
    <w:nsid w:val="36B463FF"/>
    <w:multiLevelType w:val="hybridMultilevel"/>
    <w:tmpl w:val="0E621492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>
    <w:nsid w:val="42365269"/>
    <w:multiLevelType w:val="hybridMultilevel"/>
    <w:tmpl w:val="A1548B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B07103"/>
    <w:multiLevelType w:val="hybridMultilevel"/>
    <w:tmpl w:val="53321EE4"/>
    <w:lvl w:ilvl="0" w:tplc="DD908FC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7604CC9"/>
    <w:multiLevelType w:val="hybridMultilevel"/>
    <w:tmpl w:val="58DED96A"/>
    <w:lvl w:ilvl="0" w:tplc="35964C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4BD65C0"/>
    <w:multiLevelType w:val="hybridMultilevel"/>
    <w:tmpl w:val="1E922D52"/>
    <w:lvl w:ilvl="0" w:tplc="2B500C66">
      <w:start w:val="1"/>
      <w:numFmt w:val="decimal"/>
      <w:lvlText w:val="%1."/>
      <w:lvlJc w:val="left"/>
      <w:pPr>
        <w:tabs>
          <w:tab w:val="num" w:pos="1003"/>
        </w:tabs>
        <w:ind w:left="1003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3CE7F4A"/>
    <w:multiLevelType w:val="hybridMultilevel"/>
    <w:tmpl w:val="03B21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591AE6"/>
    <w:multiLevelType w:val="hybridMultilevel"/>
    <w:tmpl w:val="4CEE94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CF87E76"/>
    <w:multiLevelType w:val="hybridMultilevel"/>
    <w:tmpl w:val="B1082EDA"/>
    <w:lvl w:ilvl="0" w:tplc="2B500C66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4"/>
  </w:num>
  <w:num w:numId="9">
    <w:abstractNumId w:val="14"/>
  </w:num>
  <w:num w:numId="10">
    <w:abstractNumId w:val="15"/>
  </w:num>
  <w:num w:numId="11">
    <w:abstractNumId w:val="13"/>
  </w:num>
  <w:num w:numId="12">
    <w:abstractNumId w:val="6"/>
  </w:num>
  <w:num w:numId="13">
    <w:abstractNumId w:val="9"/>
  </w:num>
  <w:num w:numId="14">
    <w:abstractNumId w:val="1"/>
  </w:num>
  <w:num w:numId="15">
    <w:abstractNumId w:val="17"/>
  </w:num>
  <w:num w:numId="16">
    <w:abstractNumId w:val="10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19"/>
    <w:rsid w:val="000A581C"/>
    <w:rsid w:val="00182E54"/>
    <w:rsid w:val="003F5310"/>
    <w:rsid w:val="0042376C"/>
    <w:rsid w:val="00424600"/>
    <w:rsid w:val="00513751"/>
    <w:rsid w:val="005E5379"/>
    <w:rsid w:val="00723EF4"/>
    <w:rsid w:val="00907B66"/>
    <w:rsid w:val="00C10ECF"/>
    <w:rsid w:val="00C95562"/>
    <w:rsid w:val="00D25E19"/>
    <w:rsid w:val="00D3460C"/>
    <w:rsid w:val="00EC3495"/>
    <w:rsid w:val="00F3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79"/>
  </w:style>
  <w:style w:type="paragraph" w:styleId="1">
    <w:name w:val="heading 1"/>
    <w:basedOn w:val="a"/>
    <w:link w:val="10"/>
    <w:uiPriority w:val="9"/>
    <w:qFormat/>
    <w:rsid w:val="00424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4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955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4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46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apple-converted-space">
    <w:name w:val="apple-converted-space"/>
    <w:basedOn w:val="a0"/>
    <w:rsid w:val="00424600"/>
  </w:style>
  <w:style w:type="paragraph" w:styleId="a6">
    <w:name w:val="Normal (Web)"/>
    <w:basedOn w:val="a"/>
    <w:uiPriority w:val="99"/>
    <w:unhideWhenUsed/>
    <w:rsid w:val="0042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424600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4">
    <w:name w:val="Style14"/>
    <w:basedOn w:val="a"/>
    <w:rsid w:val="00424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424600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424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ght-answer">
    <w:name w:val="right-answer"/>
    <w:basedOn w:val="a0"/>
    <w:rsid w:val="00424600"/>
  </w:style>
  <w:style w:type="paragraph" w:styleId="a7">
    <w:name w:val="footer"/>
    <w:aliases w:val=" Знак"/>
    <w:basedOn w:val="a"/>
    <w:link w:val="a8"/>
    <w:rsid w:val="004246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aliases w:val=" Знак Знак1"/>
    <w:basedOn w:val="a0"/>
    <w:link w:val="a7"/>
    <w:rsid w:val="004246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24600"/>
  </w:style>
  <w:style w:type="paragraph" w:customStyle="1" w:styleId="Style12">
    <w:name w:val="Style12"/>
    <w:basedOn w:val="a"/>
    <w:rsid w:val="00424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24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42460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424600"/>
    <w:rPr>
      <w:rFonts w:ascii="Georgia" w:hAnsi="Georgia" w:cs="Georgia" w:hint="default"/>
      <w:sz w:val="12"/>
      <w:szCs w:val="12"/>
    </w:rPr>
  </w:style>
  <w:style w:type="paragraph" w:customStyle="1" w:styleId="Style8">
    <w:name w:val="Style8"/>
    <w:basedOn w:val="a"/>
    <w:rsid w:val="004246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42460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2">
    <w:name w:val="Font Style32"/>
    <w:rsid w:val="00424600"/>
    <w:rPr>
      <w:rFonts w:ascii="Times New Roman" w:hAnsi="Times New Roman" w:cs="Times New Roman"/>
      <w:i/>
      <w:iCs/>
      <w:sz w:val="12"/>
      <w:szCs w:val="12"/>
    </w:rPr>
  </w:style>
  <w:style w:type="paragraph" w:styleId="aa">
    <w:name w:val="footnote text"/>
    <w:aliases w:val=" Знак Знак"/>
    <w:basedOn w:val="a"/>
    <w:link w:val="ab"/>
    <w:rsid w:val="00424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 Знак Знак Знак"/>
    <w:basedOn w:val="a0"/>
    <w:link w:val="aa"/>
    <w:rsid w:val="004246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424600"/>
    <w:rPr>
      <w:rFonts w:ascii="Times New Roman" w:hAnsi="Times New Roman" w:cs="Times New Roman" w:hint="default"/>
      <w:sz w:val="12"/>
      <w:szCs w:val="12"/>
    </w:rPr>
  </w:style>
  <w:style w:type="paragraph" w:styleId="21">
    <w:name w:val="Body Text 2"/>
    <w:basedOn w:val="a"/>
    <w:link w:val="22"/>
    <w:rsid w:val="004246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24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2460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4246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denezhno-kreditnaya-politika-451038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viewer/mirovaya-ekonomika-i-mezhdunarodnye-ekonomicheskie-otnosheniya-450451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mezhdunarodnye-ekonomicheskie-otnosheniya-v-globalnoy-ekonomike-45625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rait.ru/viewer/mezhdunarodnye-valyutno-kreditnye-otnosheniya-44919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viewer/mirovaya-ekonomika-i-mezhdunarodnye-ekonomicheskie-otnosheniya-praktikum-4659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35</Pages>
  <Words>9633</Words>
  <Characters>54912</Characters>
  <Application>Microsoft Office Word</Application>
  <DocSecurity>0</DocSecurity>
  <Lines>457</Lines>
  <Paragraphs>128</Paragraphs>
  <ScaleCrop>false</ScaleCrop>
  <Company/>
  <LinksUpToDate>false</LinksUpToDate>
  <CharactersWithSpaces>64417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RePack by Diakov</cp:lastModifiedBy>
  <cp:revision>9</cp:revision>
  <dcterms:created xsi:type="dcterms:W3CDTF">2020-11-04T21:00:00Z</dcterms:created>
  <dcterms:modified xsi:type="dcterms:W3CDTF">2020-12-12T10:38:00Z</dcterms:modified>
</cp:coreProperties>
</file>