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FED132" w14:textId="3C4885AC" w:rsidR="00F36842" w:rsidRDefault="00002230">
      <w:r>
        <w:rPr>
          <w:noProof/>
        </w:rPr>
        <w:drawing>
          <wp:inline distT="0" distB="0" distL="0" distR="0" wp14:anchorId="453CFA2A" wp14:editId="181148CB">
            <wp:extent cx="5578475" cy="916861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Титул_Проектирование и технологическая поддержка.png"/>
                    <pic:cNvPicPr/>
                  </pic:nvPicPr>
                  <pic:blipFill rotWithShape="1">
                    <a:blip r:embed="rId5"/>
                    <a:srcRect l="15209" t="4372" r="4811"/>
                    <a:stretch/>
                  </pic:blipFill>
                  <pic:spPr bwMode="auto">
                    <a:xfrm>
                      <a:off x="0" y="0"/>
                      <a:ext cx="5609000" cy="9218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3114A0" w14:textId="707F842E" w:rsidR="00CF586A" w:rsidRDefault="00DC1E36">
      <w:pPr>
        <w:rPr>
          <w:sz w:val="0"/>
          <w:szCs w:val="0"/>
        </w:rPr>
      </w:pPr>
      <w:r>
        <w:br w:type="page"/>
      </w:r>
    </w:p>
    <w:p w14:paraId="5A4F56DB" w14:textId="68BDCA20" w:rsidR="00BC1F22" w:rsidRDefault="00BC1F22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54002FB3" wp14:editId="5DACA6EF">
            <wp:extent cx="5806158" cy="88322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Вторая страница с подписями.jpg"/>
                    <pic:cNvPicPr/>
                  </pic:nvPicPr>
                  <pic:blipFill rotWithShape="1">
                    <a:blip r:embed="rId6"/>
                    <a:srcRect l="18213" t="8901" r="9705" b="13522"/>
                    <a:stretch/>
                  </pic:blipFill>
                  <pic:spPr bwMode="auto">
                    <a:xfrm>
                      <a:off x="0" y="0"/>
                      <a:ext cx="5813873" cy="884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45A870" w14:textId="0649DA7B" w:rsidR="00CF586A" w:rsidRPr="00DC1E36" w:rsidRDefault="00DC1E36">
      <w:pPr>
        <w:rPr>
          <w:sz w:val="0"/>
          <w:szCs w:val="0"/>
          <w:lang w:val="ru-RU"/>
        </w:rPr>
      </w:pPr>
      <w:r w:rsidRPr="00DC1E36">
        <w:rPr>
          <w:lang w:val="ru-RU"/>
        </w:rPr>
        <w:br w:type="page"/>
      </w:r>
    </w:p>
    <w:p w14:paraId="26D8CF38" w14:textId="17B4504A" w:rsidR="00155AE6" w:rsidRDefault="00155AE6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7B78DA5B" wp14:editId="16C00C17">
            <wp:extent cx="5966977" cy="65055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Лист актуализации_очники.jpg"/>
                    <pic:cNvPicPr/>
                  </pic:nvPicPr>
                  <pic:blipFill rotWithShape="1">
                    <a:blip r:embed="rId7"/>
                    <a:srcRect l="14269" t="4196" b="27850"/>
                    <a:stretch/>
                  </pic:blipFill>
                  <pic:spPr bwMode="auto">
                    <a:xfrm>
                      <a:off x="0" y="0"/>
                      <a:ext cx="5973523" cy="6512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D8E166" w14:textId="0450B267" w:rsidR="00CF586A" w:rsidRPr="00DC1E36" w:rsidRDefault="00DC1E36">
      <w:pPr>
        <w:rPr>
          <w:sz w:val="0"/>
          <w:szCs w:val="0"/>
          <w:lang w:val="ru-RU"/>
        </w:rPr>
      </w:pPr>
      <w:r w:rsidRPr="00DC1E3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CF586A" w14:paraId="2A1D74CC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C4BFC5E" w14:textId="3AE80E80" w:rsidR="00CF586A" w:rsidRDefault="00DC1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 w:rsidR="00E81E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Целью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CF586A" w:rsidRPr="00DA6F05" w14:paraId="43DFFA04" w14:textId="77777777" w:rsidTr="006B6ECA">
        <w:trPr>
          <w:trHeight w:hRule="exact" w:val="1562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71676FF" w14:textId="4A6CC86B" w:rsidR="00CF586A" w:rsidRPr="00E81E98" w:rsidRDefault="00DC1E36" w:rsidP="00E81E9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</w:t>
            </w:r>
            <w:r w:rsidR="00E81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тся</w:t>
            </w:r>
            <w:r w:rsidR="00FB3B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6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6B6E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6B6ECA" w:rsidRPr="006B6E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обучающимися </w:t>
            </w:r>
            <w:r w:rsidRPr="006B6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6B6E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6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6B6E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6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6B6E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6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6B6E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6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B6E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6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B6E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6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="006B6ECA" w:rsidRPr="006B6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необходимых</w:t>
            </w:r>
            <w:r w:rsidRPr="006B6E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6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E81E98" w:rsidRPr="006B6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разработки научно-технической, конструкторской, проектной и технологической документации, </w:t>
            </w:r>
            <w:r w:rsidR="006B6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обеспечивающей </w:t>
            </w:r>
            <w:r w:rsidR="00E81E98" w:rsidRPr="006B6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</w:t>
            </w:r>
            <w:r w:rsidR="006B6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="00E81E98" w:rsidRPr="006B6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производственных процессов в области металлургии и металлообработки</w:t>
            </w:r>
            <w:r w:rsidR="00E81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CF586A" w:rsidRPr="00DA6F05" w14:paraId="5E527336" w14:textId="77777777" w:rsidTr="00E81E98">
        <w:trPr>
          <w:trHeight w:hRule="exact" w:val="288"/>
        </w:trPr>
        <w:tc>
          <w:tcPr>
            <w:tcW w:w="1985" w:type="dxa"/>
          </w:tcPr>
          <w:p w14:paraId="02873C14" w14:textId="77777777" w:rsidR="00CF586A" w:rsidRPr="00DC1E36" w:rsidRDefault="00CF586A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19188FD4" w14:textId="77777777" w:rsidR="00CF586A" w:rsidRPr="00DC1E36" w:rsidRDefault="00CF586A">
            <w:pPr>
              <w:rPr>
                <w:lang w:val="ru-RU"/>
              </w:rPr>
            </w:pPr>
          </w:p>
        </w:tc>
      </w:tr>
      <w:tr w:rsidR="00CF586A" w:rsidRPr="00DA6F05" w14:paraId="48B00BD7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C1ABC21" w14:textId="77777777" w:rsidR="00CF586A" w:rsidRPr="00DC1E36" w:rsidRDefault="00DC1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DC1E36">
              <w:rPr>
                <w:lang w:val="ru-RU"/>
              </w:rPr>
              <w:t xml:space="preserve"> </w:t>
            </w:r>
          </w:p>
        </w:tc>
      </w:tr>
      <w:tr w:rsidR="00CF586A" w:rsidRPr="00DA6F05" w14:paraId="5845324C" w14:textId="77777777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4C30662" w14:textId="5B47500F" w:rsidR="00CF586A" w:rsidRPr="00DC1E36" w:rsidRDefault="00DC1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DC1E36">
              <w:rPr>
                <w:lang w:val="ru-RU"/>
              </w:rPr>
              <w:t xml:space="preserve"> </w:t>
            </w:r>
            <w:r w:rsidR="00E81E98">
              <w:rPr>
                <w:lang w:val="ru-RU"/>
              </w:rPr>
              <w:t>«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технологическая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поддержка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инновационной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наукоёмких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</w:t>
            </w:r>
            <w:r w:rsidR="00E81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</w:t>
            </w:r>
            <w:r w:rsidR="00FB3B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ую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DC1E36">
              <w:rPr>
                <w:lang w:val="ru-RU"/>
              </w:rPr>
              <w:t xml:space="preserve"> </w:t>
            </w:r>
          </w:p>
          <w:p w14:paraId="68D897D2" w14:textId="59D7314E" w:rsidR="00CF586A" w:rsidRPr="00DC1E36" w:rsidRDefault="00DC1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DC1E36">
              <w:rPr>
                <w:lang w:val="ru-RU"/>
              </w:rPr>
              <w:t xml:space="preserve"> </w:t>
            </w:r>
          </w:p>
        </w:tc>
      </w:tr>
      <w:tr w:rsidR="00CF586A" w14:paraId="400FE33D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1A773BC" w14:textId="1A4CC68E" w:rsidR="00CF586A" w:rsidRPr="002F7859" w:rsidRDefault="002F78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="00DC1E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Инновационное</w:t>
            </w:r>
            <w:r w:rsidR="00DC1E36">
              <w:t xml:space="preserve"> </w:t>
            </w:r>
            <w:r w:rsidR="00DC1E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предпринимательство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»;</w:t>
            </w:r>
          </w:p>
        </w:tc>
      </w:tr>
      <w:tr w:rsidR="00CF586A" w:rsidRPr="00DA6F05" w14:paraId="1BF639D8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C8D8363" w14:textId="7C79A770" w:rsidR="00CF586A" w:rsidRPr="00DC1E36" w:rsidRDefault="002F78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="00DC1E36"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="00DC1E36" w:rsidRPr="00DC1E36">
              <w:rPr>
                <w:lang w:val="ru-RU"/>
              </w:rPr>
              <w:t xml:space="preserve"> </w:t>
            </w:r>
            <w:r w:rsidR="00DC1E36"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описания</w:t>
            </w:r>
            <w:r w:rsidR="00DC1E36" w:rsidRPr="00DC1E36">
              <w:rPr>
                <w:lang w:val="ru-RU"/>
              </w:rPr>
              <w:t xml:space="preserve"> </w:t>
            </w:r>
            <w:r w:rsidR="00DC1E36"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DC1E36" w:rsidRPr="00DC1E36">
              <w:rPr>
                <w:lang w:val="ru-RU"/>
              </w:rPr>
              <w:t xml:space="preserve"> </w:t>
            </w:r>
            <w:r w:rsidR="00DC1E36"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="00DC1E36" w:rsidRPr="00DC1E36">
              <w:rPr>
                <w:lang w:val="ru-RU"/>
              </w:rPr>
              <w:t xml:space="preserve"> </w:t>
            </w:r>
            <w:r w:rsidR="00DC1E36"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формоизменения</w:t>
            </w:r>
            <w:r w:rsidR="00DC1E36" w:rsidRPr="00DC1E36">
              <w:rPr>
                <w:lang w:val="ru-RU"/>
              </w:rPr>
              <w:t xml:space="preserve"> </w:t>
            </w:r>
            <w:r w:rsidR="00DC1E36"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="00DC1E36" w:rsidRPr="00DC1E36">
              <w:rPr>
                <w:lang w:val="ru-RU"/>
              </w:rPr>
              <w:t xml:space="preserve"> </w:t>
            </w:r>
            <w:r w:rsidR="00DC1E36"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DC1E36" w:rsidRPr="00DC1E36">
              <w:rPr>
                <w:lang w:val="ru-RU"/>
              </w:rPr>
              <w:t xml:space="preserve"> </w:t>
            </w:r>
            <w:r w:rsidR="00DC1E36"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».</w:t>
            </w:r>
            <w:r w:rsidR="00DC1E36" w:rsidRPr="00DC1E36">
              <w:rPr>
                <w:lang w:val="ru-RU"/>
              </w:rPr>
              <w:t xml:space="preserve"> </w:t>
            </w:r>
          </w:p>
        </w:tc>
      </w:tr>
      <w:tr w:rsidR="00CF586A" w:rsidRPr="00DA6F05" w14:paraId="7094AB87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015D4E1" w14:textId="77777777" w:rsidR="00CF586A" w:rsidRPr="00DC1E36" w:rsidRDefault="00DC1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DC1E36">
              <w:rPr>
                <w:lang w:val="ru-RU"/>
              </w:rPr>
              <w:t xml:space="preserve"> </w:t>
            </w:r>
          </w:p>
        </w:tc>
      </w:tr>
      <w:tr w:rsidR="00CF586A" w:rsidRPr="00DA6F05" w14:paraId="20EF741E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2855A8C" w14:textId="621969B3" w:rsidR="00CF586A" w:rsidRPr="00DC1E36" w:rsidRDefault="00DC1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="002F7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C1E36">
              <w:rPr>
                <w:lang w:val="ru-RU"/>
              </w:rPr>
              <w:t xml:space="preserve"> </w:t>
            </w:r>
          </w:p>
        </w:tc>
      </w:tr>
      <w:tr w:rsidR="00CF586A" w:rsidRPr="00DA6F05" w14:paraId="32ADE189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D4672C6" w14:textId="03F8D52B" w:rsidR="00CF586A" w:rsidRPr="00DC1E36" w:rsidRDefault="00DC1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="002F7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C1E36">
              <w:rPr>
                <w:lang w:val="ru-RU"/>
              </w:rPr>
              <w:t xml:space="preserve"> </w:t>
            </w:r>
          </w:p>
        </w:tc>
      </w:tr>
      <w:tr w:rsidR="00CF586A" w14:paraId="6F22A852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3B202CF" w14:textId="7C167DA0" w:rsidR="00CF586A" w:rsidRDefault="00DC1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="002F7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t xml:space="preserve"> </w:t>
            </w:r>
          </w:p>
        </w:tc>
      </w:tr>
      <w:tr w:rsidR="00CF586A" w14:paraId="457DB1E7" w14:textId="77777777">
        <w:trPr>
          <w:trHeight w:hRule="exact" w:val="138"/>
        </w:trPr>
        <w:tc>
          <w:tcPr>
            <w:tcW w:w="1985" w:type="dxa"/>
          </w:tcPr>
          <w:p w14:paraId="1FA04BED" w14:textId="77777777" w:rsidR="00CF586A" w:rsidRDefault="00CF586A"/>
        </w:tc>
        <w:tc>
          <w:tcPr>
            <w:tcW w:w="7372" w:type="dxa"/>
          </w:tcPr>
          <w:p w14:paraId="638D7992" w14:textId="77777777" w:rsidR="00CF586A" w:rsidRDefault="00CF586A"/>
        </w:tc>
      </w:tr>
      <w:tr w:rsidR="00CF586A" w:rsidRPr="00DA6F05" w14:paraId="3E88E879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21EB8EC" w14:textId="77777777" w:rsidR="00CF586A" w:rsidRPr="00DC1E36" w:rsidRDefault="00DC1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DC1E36">
              <w:rPr>
                <w:lang w:val="ru-RU"/>
              </w:rPr>
              <w:t xml:space="preserve"> </w:t>
            </w:r>
          </w:p>
          <w:p w14:paraId="6FA8EC94" w14:textId="77777777" w:rsidR="00CF586A" w:rsidRPr="00DC1E36" w:rsidRDefault="00DC1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DC1E36">
              <w:rPr>
                <w:lang w:val="ru-RU"/>
              </w:rPr>
              <w:t xml:space="preserve"> </w:t>
            </w:r>
          </w:p>
        </w:tc>
      </w:tr>
      <w:tr w:rsidR="00CF586A" w:rsidRPr="00DA6F05" w14:paraId="520A8B13" w14:textId="77777777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54B3A5B" w14:textId="77777777" w:rsidR="00CF586A" w:rsidRPr="00DC1E36" w:rsidRDefault="00DC1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«Проектирование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технологическая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поддержка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инновационной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наукоёмких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производств»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DC1E36">
              <w:rPr>
                <w:lang w:val="ru-RU"/>
              </w:rPr>
              <w:t xml:space="preserve"> </w:t>
            </w:r>
          </w:p>
        </w:tc>
      </w:tr>
      <w:tr w:rsidR="00CF586A" w14:paraId="1763BBE7" w14:textId="77777777">
        <w:trPr>
          <w:trHeight w:hRule="exact" w:val="42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98645D2" w14:textId="77777777" w:rsidR="00CF586A" w:rsidRDefault="00DC1E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bookmarkStart w:id="0" w:name="_Hlk54545105"/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F31750A" w14:textId="77777777" w:rsidR="00CF586A" w:rsidRDefault="00DC1E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CF586A" w:rsidRPr="00DA6F05" w14:paraId="0894A77E" w14:textId="77777777">
        <w:trPr>
          <w:trHeight w:hRule="exact" w:val="28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82C5A64" w14:textId="77777777" w:rsidR="00CF586A" w:rsidRPr="00DC1E36" w:rsidRDefault="00DC1E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bookmarkStart w:id="1" w:name="_Hlk54543089"/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УК-2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управлять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проектом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этапах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жизненного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цикла</w:t>
            </w:r>
            <w:r w:rsidRPr="00DC1E36">
              <w:rPr>
                <w:lang w:val="ru-RU"/>
              </w:rPr>
              <w:t xml:space="preserve"> </w:t>
            </w:r>
          </w:p>
        </w:tc>
      </w:tr>
      <w:tr w:rsidR="00CF586A" w:rsidRPr="00DA6F05" w14:paraId="2D817133" w14:textId="77777777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9EA353C" w14:textId="77777777" w:rsidR="00CF586A" w:rsidRDefault="00DC1E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УК-2.1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9091BEF" w14:textId="77777777" w:rsidR="00CF586A" w:rsidRPr="00DC1E36" w:rsidRDefault="00DC1E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Формулирует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поставленной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проектную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задачу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через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DC1E36">
              <w:rPr>
                <w:lang w:val="ru-RU"/>
              </w:rPr>
              <w:t xml:space="preserve"> </w:t>
            </w:r>
          </w:p>
        </w:tc>
      </w:tr>
      <w:tr w:rsidR="00CF586A" w:rsidRPr="00DA6F05" w14:paraId="2B300502" w14:textId="77777777" w:rsidTr="00E81E98">
        <w:trPr>
          <w:trHeight w:hRule="exact" w:val="902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9E06F0B" w14:textId="77777777" w:rsidR="00CF586A" w:rsidRDefault="00DC1E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УК-2.2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210D7B5" w14:textId="77777777" w:rsidR="00CF586A" w:rsidRPr="00DC1E36" w:rsidRDefault="00DC1E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концепцию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обозначенной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проблемы: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формулирует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обосновывает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актуальность,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значимость,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сферы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DC1E36">
              <w:rPr>
                <w:lang w:val="ru-RU"/>
              </w:rPr>
              <w:t xml:space="preserve"> </w:t>
            </w:r>
          </w:p>
        </w:tc>
      </w:tr>
      <w:tr w:rsidR="00CF586A" w:rsidRPr="00DA6F05" w14:paraId="297B3878" w14:textId="77777777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C3CF7CA" w14:textId="77777777" w:rsidR="00CF586A" w:rsidRDefault="00DC1E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УК-2.3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9FAE6F5" w14:textId="77777777" w:rsidR="00CF586A" w:rsidRPr="00DC1E36" w:rsidRDefault="00DC1E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рисков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устранения,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планирует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DC1E36">
              <w:rPr>
                <w:lang w:val="ru-RU"/>
              </w:rPr>
              <w:t xml:space="preserve"> </w:t>
            </w:r>
          </w:p>
        </w:tc>
      </w:tr>
      <w:tr w:rsidR="00CF586A" w:rsidRPr="00DA6F05" w14:paraId="37EF250E" w14:textId="77777777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73229FC" w14:textId="77777777" w:rsidR="00CF586A" w:rsidRDefault="00DC1E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УК-2.4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A8192F2" w14:textId="77777777" w:rsidR="00CF586A" w:rsidRPr="00DC1E36" w:rsidRDefault="00DC1E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мониторинг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корректирует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отклонения,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вносит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дополнительные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изменения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уточняет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зоны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ответственности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DC1E36">
              <w:rPr>
                <w:lang w:val="ru-RU"/>
              </w:rPr>
              <w:t xml:space="preserve"> </w:t>
            </w:r>
          </w:p>
        </w:tc>
      </w:tr>
      <w:tr w:rsidR="00CF586A" w:rsidRPr="00DA6F05" w14:paraId="1E3F8326" w14:textId="77777777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C6D6D70" w14:textId="77777777" w:rsidR="00CF586A" w:rsidRDefault="00DC1E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УК-2.5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D0C5C58" w14:textId="77777777" w:rsidR="00CF586A" w:rsidRPr="00DC1E36" w:rsidRDefault="00DC1E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Предлагает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процедуры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механизмы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инфраструктурные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внедрения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DC1E36">
              <w:rPr>
                <w:lang w:val="ru-RU"/>
              </w:rPr>
              <w:t xml:space="preserve"> </w:t>
            </w:r>
          </w:p>
        </w:tc>
      </w:tr>
      <w:tr w:rsidR="00CF586A" w:rsidRPr="00DA6F05" w14:paraId="0D087FF1" w14:textId="77777777">
        <w:trPr>
          <w:trHeight w:hRule="exact" w:val="5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59700DB" w14:textId="77777777" w:rsidR="00CF586A" w:rsidRPr="00DC1E36" w:rsidRDefault="00DC1E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научно-техническую,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проектную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служебную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документацию,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оформлять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отчеты,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обзоры,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публикации,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рецензии</w:t>
            </w:r>
            <w:r w:rsidRPr="00DC1E36">
              <w:rPr>
                <w:lang w:val="ru-RU"/>
              </w:rPr>
              <w:t xml:space="preserve"> </w:t>
            </w:r>
          </w:p>
        </w:tc>
      </w:tr>
      <w:tr w:rsidR="00CF586A" w:rsidRPr="00DA6F05" w14:paraId="716C8EFC" w14:textId="77777777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A2104BD" w14:textId="77777777" w:rsidR="00CF586A" w:rsidRDefault="00DC1E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ОПК-2.1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FBF855F" w14:textId="77777777" w:rsidR="00CF586A" w:rsidRPr="00DC1E36" w:rsidRDefault="00DC1E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конструкторской,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металлообработки</w:t>
            </w:r>
            <w:r w:rsidRPr="00DC1E36">
              <w:rPr>
                <w:lang w:val="ru-RU"/>
              </w:rPr>
              <w:t xml:space="preserve"> </w:t>
            </w:r>
          </w:p>
        </w:tc>
      </w:tr>
      <w:tr w:rsidR="00CF586A" w:rsidRPr="00DA6F05" w14:paraId="75EC2B90" w14:textId="77777777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CB654F4" w14:textId="77777777" w:rsidR="00CF586A" w:rsidRDefault="00DC1E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ОПК-2.2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9E5F4C6" w14:textId="77777777" w:rsidR="00CF586A" w:rsidRPr="00DC1E36" w:rsidRDefault="00DC1E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оформляет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отчеты,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нормоконтроля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C1E36">
              <w:rPr>
                <w:lang w:val="ru-RU"/>
              </w:rPr>
              <w:t xml:space="preserve"> </w:t>
            </w:r>
          </w:p>
        </w:tc>
      </w:tr>
      <w:tr w:rsidR="00CF586A" w:rsidRPr="00DA6F05" w14:paraId="1CF8390F" w14:textId="77777777">
        <w:trPr>
          <w:trHeight w:hRule="exact" w:val="29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0503923" w14:textId="77777777" w:rsidR="00CF586A" w:rsidRDefault="00DC1E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ОПК-2.3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0ACB714" w14:textId="77777777" w:rsidR="00CF586A" w:rsidRPr="00DC1E36" w:rsidRDefault="00DC1E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обзоры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DC1E36">
              <w:rPr>
                <w:lang w:val="ru-RU"/>
              </w:rPr>
              <w:t xml:space="preserve"> </w:t>
            </w:r>
          </w:p>
        </w:tc>
      </w:tr>
    </w:tbl>
    <w:p w14:paraId="79B1BE8D" w14:textId="77777777" w:rsidR="00CF586A" w:rsidRPr="00DC1E36" w:rsidRDefault="00DC1E36">
      <w:pPr>
        <w:rPr>
          <w:sz w:val="0"/>
          <w:szCs w:val="0"/>
          <w:lang w:val="ru-RU"/>
        </w:rPr>
      </w:pPr>
      <w:r w:rsidRPr="00DC1E3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CF586A" w:rsidRPr="00DA6F05" w14:paraId="6A344876" w14:textId="77777777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2E819B7" w14:textId="77777777" w:rsidR="00CF586A" w:rsidRPr="00DC1E36" w:rsidRDefault="00CF586A">
            <w:pPr>
              <w:rPr>
                <w:lang w:val="ru-RU"/>
              </w:rPr>
            </w:pP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D2F49F1" w14:textId="77777777" w:rsidR="00CF586A" w:rsidRPr="00DC1E36" w:rsidRDefault="00DC1E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категорий,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подготавливает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публикации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рецензии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тематике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металлообработки</w:t>
            </w:r>
            <w:r w:rsidRPr="00DC1E36">
              <w:rPr>
                <w:lang w:val="ru-RU"/>
              </w:rPr>
              <w:t xml:space="preserve"> </w:t>
            </w:r>
          </w:p>
        </w:tc>
      </w:tr>
      <w:tr w:rsidR="00CF586A" w:rsidRPr="00DA6F05" w14:paraId="36DF6529" w14:textId="77777777">
        <w:trPr>
          <w:trHeight w:hRule="exact" w:val="82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2CCD39F" w14:textId="77777777" w:rsidR="00CF586A" w:rsidRPr="00DC1E36" w:rsidRDefault="00DC1E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ОПК-5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разработок,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собственный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систематизируя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обобщая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смежных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областях</w:t>
            </w:r>
            <w:r w:rsidRPr="00DC1E36">
              <w:rPr>
                <w:lang w:val="ru-RU"/>
              </w:rPr>
              <w:t xml:space="preserve"> </w:t>
            </w:r>
          </w:p>
        </w:tc>
      </w:tr>
      <w:tr w:rsidR="00CF586A" w:rsidRPr="00DA6F05" w14:paraId="2E716F6C" w14:textId="77777777" w:rsidTr="004F2792">
        <w:trPr>
          <w:trHeight w:hRule="exact" w:val="92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338AD0A" w14:textId="77777777" w:rsidR="00CF586A" w:rsidRDefault="00DC1E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ОПК-5.1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05315A0" w14:textId="77777777" w:rsidR="00CF586A" w:rsidRPr="00DC1E36" w:rsidRDefault="00DC1E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базы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металлоизделий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широкого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последующей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обработкой,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анализом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интерпретацией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DC1E36">
              <w:rPr>
                <w:lang w:val="ru-RU"/>
              </w:rPr>
              <w:t xml:space="preserve"> </w:t>
            </w:r>
          </w:p>
        </w:tc>
      </w:tr>
      <w:tr w:rsidR="00CF586A" w:rsidRPr="00DA6F05" w14:paraId="694B4D6B" w14:textId="77777777">
        <w:trPr>
          <w:trHeight w:hRule="exact" w:val="13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0CC42F9" w14:textId="77777777" w:rsidR="00CF586A" w:rsidRDefault="00DC1E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ОПК-5.2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73221E6" w14:textId="77777777" w:rsidR="00CF586A" w:rsidRPr="00DC1E36" w:rsidRDefault="00DC1E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Оценивает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разработок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совокупности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методологических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признаков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совершенствованию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существующих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смежных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областях</w:t>
            </w:r>
            <w:r w:rsidRPr="00DC1E36">
              <w:rPr>
                <w:lang w:val="ru-RU"/>
              </w:rPr>
              <w:t xml:space="preserve"> </w:t>
            </w:r>
          </w:p>
        </w:tc>
      </w:tr>
      <w:tr w:rsidR="00CF586A" w:rsidRPr="00DA6F05" w14:paraId="684398EF" w14:textId="77777777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8E5EC0C" w14:textId="77777777" w:rsidR="00CF586A" w:rsidRDefault="00DC1E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ОПК-5.3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79D4A98" w14:textId="77777777" w:rsidR="00CF586A" w:rsidRPr="00DC1E36" w:rsidRDefault="00DC1E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Систематизирует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обобщает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оптимального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металлообработки</w:t>
            </w:r>
            <w:r w:rsidRPr="00DC1E36">
              <w:rPr>
                <w:lang w:val="ru-RU"/>
              </w:rPr>
              <w:t xml:space="preserve"> </w:t>
            </w:r>
          </w:p>
        </w:tc>
      </w:tr>
      <w:bookmarkEnd w:id="0"/>
      <w:bookmarkEnd w:id="1"/>
    </w:tbl>
    <w:p w14:paraId="044F0270" w14:textId="77777777" w:rsidR="00CF586A" w:rsidRPr="00DC1E36" w:rsidRDefault="00DC1E36">
      <w:pPr>
        <w:rPr>
          <w:sz w:val="0"/>
          <w:szCs w:val="0"/>
          <w:lang w:val="ru-RU"/>
        </w:rPr>
      </w:pPr>
      <w:r w:rsidRPr="00DC1E3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497"/>
        <w:gridCol w:w="393"/>
        <w:gridCol w:w="529"/>
        <w:gridCol w:w="613"/>
        <w:gridCol w:w="695"/>
        <w:gridCol w:w="553"/>
        <w:gridCol w:w="1533"/>
        <w:gridCol w:w="1627"/>
        <w:gridCol w:w="1239"/>
      </w:tblGrid>
      <w:tr w:rsidR="00CF586A" w:rsidRPr="00DA6F05" w14:paraId="4D4F4EE5" w14:textId="77777777">
        <w:trPr>
          <w:trHeight w:hRule="exact" w:val="285"/>
        </w:trPr>
        <w:tc>
          <w:tcPr>
            <w:tcW w:w="710" w:type="dxa"/>
          </w:tcPr>
          <w:p w14:paraId="661D2E98" w14:textId="77777777" w:rsidR="00CF586A" w:rsidRPr="00DC1E36" w:rsidRDefault="00CF586A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089167FF" w14:textId="77777777" w:rsidR="00CF586A" w:rsidRPr="00DC1E36" w:rsidRDefault="00DC1E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C1E36">
              <w:rPr>
                <w:lang w:val="ru-RU"/>
              </w:rPr>
              <w:t xml:space="preserve"> </w:t>
            </w:r>
          </w:p>
        </w:tc>
      </w:tr>
      <w:tr w:rsidR="00CF586A" w:rsidRPr="00DA6F05" w14:paraId="20483400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769275F0" w14:textId="77777777" w:rsidR="00CF586A" w:rsidRPr="00DC1E36" w:rsidRDefault="00DC1E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288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DC1E36">
              <w:rPr>
                <w:lang w:val="ru-RU"/>
              </w:rPr>
              <w:t xml:space="preserve"> </w:t>
            </w:r>
          </w:p>
          <w:p w14:paraId="6BC374B7" w14:textId="77777777" w:rsidR="00CF586A" w:rsidRPr="00DC1E36" w:rsidRDefault="00DC1E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94,1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DC1E36">
              <w:rPr>
                <w:lang w:val="ru-RU"/>
              </w:rPr>
              <w:t xml:space="preserve"> </w:t>
            </w:r>
          </w:p>
          <w:p w14:paraId="44618C7D" w14:textId="77777777" w:rsidR="00CF586A" w:rsidRPr="00DC1E36" w:rsidRDefault="00DC1E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88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C1E36">
              <w:rPr>
                <w:lang w:val="ru-RU"/>
              </w:rPr>
              <w:t xml:space="preserve"> </w:t>
            </w:r>
          </w:p>
          <w:p w14:paraId="6D576290" w14:textId="57504D29" w:rsidR="00CF586A" w:rsidRPr="00DC1E36" w:rsidRDefault="00DC1E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6,1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="004149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DC1E36">
              <w:rPr>
                <w:lang w:val="ru-RU"/>
              </w:rPr>
              <w:t xml:space="preserve"> </w:t>
            </w:r>
          </w:p>
          <w:p w14:paraId="4C6D0F45" w14:textId="77777777" w:rsidR="00CF586A" w:rsidRPr="00DC1E36" w:rsidRDefault="00DC1E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158,2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C1E36">
              <w:rPr>
                <w:lang w:val="ru-RU"/>
              </w:rPr>
              <w:t xml:space="preserve"> </w:t>
            </w:r>
          </w:p>
          <w:p w14:paraId="0EEFA5B5" w14:textId="3EAD11A9" w:rsidR="00CF586A" w:rsidRPr="00DC1E36" w:rsidRDefault="00DC1E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="004149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C1E36">
              <w:rPr>
                <w:lang w:val="ru-RU"/>
              </w:rPr>
              <w:t xml:space="preserve"> </w:t>
            </w:r>
          </w:p>
          <w:p w14:paraId="1AB4C9DA" w14:textId="77777777" w:rsidR="00CF586A" w:rsidRPr="00DC1E36" w:rsidRDefault="00CF586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24B07368" w14:textId="57B86039" w:rsidR="00CF586A" w:rsidRPr="00DC1E36" w:rsidRDefault="00DC1E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="004149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C1E36">
              <w:rPr>
                <w:lang w:val="ru-RU"/>
              </w:rPr>
              <w:t xml:space="preserve"> </w:t>
            </w:r>
          </w:p>
        </w:tc>
      </w:tr>
      <w:tr w:rsidR="000E2FC3" w:rsidRPr="00DA6F05" w14:paraId="24D1B73B" w14:textId="77777777">
        <w:trPr>
          <w:trHeight w:hRule="exact" w:val="138"/>
        </w:trPr>
        <w:tc>
          <w:tcPr>
            <w:tcW w:w="710" w:type="dxa"/>
          </w:tcPr>
          <w:p w14:paraId="0CFFA7F7" w14:textId="77777777" w:rsidR="00CF586A" w:rsidRPr="00DC1E36" w:rsidRDefault="00CF586A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46DB588A" w14:textId="77777777" w:rsidR="00CF586A" w:rsidRPr="00DC1E36" w:rsidRDefault="00CF586A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67E08D9B" w14:textId="77777777" w:rsidR="00CF586A" w:rsidRPr="00DC1E36" w:rsidRDefault="00CF586A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2CA56D98" w14:textId="77777777" w:rsidR="00CF586A" w:rsidRPr="00DC1E36" w:rsidRDefault="00CF586A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616A247A" w14:textId="77777777" w:rsidR="00CF586A" w:rsidRPr="00DC1E36" w:rsidRDefault="00CF586A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4006485E" w14:textId="77777777" w:rsidR="00CF586A" w:rsidRPr="00DC1E36" w:rsidRDefault="00CF586A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4C131524" w14:textId="77777777" w:rsidR="00CF586A" w:rsidRPr="00DC1E36" w:rsidRDefault="00CF586A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131EDB80" w14:textId="77777777" w:rsidR="00CF586A" w:rsidRPr="00DC1E36" w:rsidRDefault="00CF586A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21D773AD" w14:textId="77777777" w:rsidR="00CF586A" w:rsidRPr="00DC1E36" w:rsidRDefault="00CF586A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617D73D6" w14:textId="77777777" w:rsidR="00CF586A" w:rsidRPr="00DC1E36" w:rsidRDefault="00CF586A">
            <w:pPr>
              <w:rPr>
                <w:lang w:val="ru-RU"/>
              </w:rPr>
            </w:pPr>
          </w:p>
        </w:tc>
      </w:tr>
      <w:tr w:rsidR="000E2FC3" w14:paraId="2314B6D2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6F07C9" w14:textId="66BB0136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6A8A6A15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5B148D15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753638" w14:textId="77777777" w:rsidR="00CF586A" w:rsidRPr="00DC1E36" w:rsidRDefault="00DC1E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DC1E36">
              <w:rPr>
                <w:lang w:val="ru-RU"/>
              </w:rPr>
              <w:t xml:space="preserve"> </w:t>
            </w:r>
          </w:p>
          <w:p w14:paraId="31ADE926" w14:textId="77777777" w:rsidR="00CF586A" w:rsidRPr="00DC1E36" w:rsidRDefault="00DC1E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DC1E36">
              <w:rPr>
                <w:lang w:val="ru-RU"/>
              </w:rPr>
              <w:t xml:space="preserve"> </w:t>
            </w:r>
          </w:p>
          <w:p w14:paraId="77D6125F" w14:textId="77777777" w:rsidR="00CF586A" w:rsidRPr="00DC1E36" w:rsidRDefault="00DC1E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DC1E36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6A8BAFDC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E673C0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22F344A6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9D5B1C" w14:textId="77777777" w:rsidR="00CF586A" w:rsidRPr="00DC1E36" w:rsidRDefault="00DC1E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C1E36">
              <w:rPr>
                <w:lang w:val="ru-RU"/>
              </w:rPr>
              <w:t xml:space="preserve"> </w:t>
            </w:r>
          </w:p>
          <w:p w14:paraId="54BD33F6" w14:textId="77777777" w:rsidR="00CF586A" w:rsidRPr="00DC1E36" w:rsidRDefault="00DC1E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DC1E3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7F48B1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0E2FC3" w14:paraId="4E6AEEB1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B66E54" w14:textId="77777777" w:rsidR="00CF586A" w:rsidRDefault="00CF586A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2DB376C4" w14:textId="77777777" w:rsidR="00CF586A" w:rsidRDefault="00CF586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E0068F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686F1F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327BC391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0A5A35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5337681" w14:textId="77777777" w:rsidR="00CF586A" w:rsidRDefault="00CF586A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55DEC5" w14:textId="77777777" w:rsidR="00CF586A" w:rsidRDefault="00CF586A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501656" w14:textId="77777777" w:rsidR="00CF586A" w:rsidRDefault="00CF586A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75DB4E" w14:textId="77777777" w:rsidR="00CF586A" w:rsidRDefault="00CF586A"/>
        </w:tc>
      </w:tr>
      <w:tr w:rsidR="00CF586A" w:rsidRPr="00DA6F05" w14:paraId="18013EAA" w14:textId="77777777" w:rsidTr="00AD174B">
        <w:trPr>
          <w:trHeight w:hRule="exact" w:val="85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53CE58" w14:textId="088F275A" w:rsidR="00CF586A" w:rsidRPr="00DC1E36" w:rsidRDefault="00DC1E3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DC1E36">
              <w:rPr>
                <w:lang w:val="ru-RU"/>
              </w:rPr>
              <w:t xml:space="preserve"> </w:t>
            </w:r>
            <w:r w:rsidR="00AD174B" w:rsidRPr="00AD17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проектом на всех этапах его жизненного цикла</w:t>
            </w:r>
            <w:r w:rsidRPr="00DC1E36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200233" w14:textId="77777777" w:rsidR="00CF586A" w:rsidRPr="00DC1E36" w:rsidRDefault="00CF586A">
            <w:pPr>
              <w:rPr>
                <w:lang w:val="ru-RU"/>
              </w:rPr>
            </w:pPr>
          </w:p>
        </w:tc>
      </w:tr>
      <w:tr w:rsidR="000E2FC3" w14:paraId="081D6EE7" w14:textId="7777777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CDB4F6" w14:textId="5EA06EA8" w:rsidR="00CF586A" w:rsidRPr="00314E19" w:rsidRDefault="00DC1E36" w:rsidP="006034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4E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314E19">
              <w:rPr>
                <w:lang w:val="ru-RU"/>
              </w:rPr>
              <w:t xml:space="preserve"> </w:t>
            </w:r>
            <w:r w:rsidR="00F96FA7" w:rsidRPr="00F96F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Постановка проектной задачи и обоснование способа ее решения через реализацию проектного управления</w:t>
            </w:r>
            <w:r w:rsidRPr="00314E1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A3F37F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C11679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87E770" w14:textId="77777777" w:rsidR="00CF586A" w:rsidRDefault="00CF58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C69877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D3F2E8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1A9ADB" w14:textId="77777777" w:rsidR="00CF586A" w:rsidRPr="00DC1E36" w:rsidRDefault="00DC1E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научной литературы, подготовка к практическому занятию, выполнение заданий на образовательном портале.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B37E9A" w14:textId="77777777" w:rsidR="00CF586A" w:rsidRPr="00DC1E36" w:rsidRDefault="00DC1E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выполненных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занятии.</w:t>
            </w:r>
            <w:r w:rsidRPr="00DC1E3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0CB8E1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УК-2.3</w:t>
            </w:r>
            <w:r>
              <w:t xml:space="preserve"> </w:t>
            </w:r>
          </w:p>
        </w:tc>
      </w:tr>
      <w:tr w:rsidR="000E2FC3" w14:paraId="7708C3F9" w14:textId="7777777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343B41" w14:textId="49C6033C" w:rsidR="00CF586A" w:rsidRPr="000E2FC3" w:rsidRDefault="00DC1E36" w:rsidP="006034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06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9E06B6">
              <w:rPr>
                <w:lang w:val="ru-RU"/>
              </w:rPr>
              <w:t xml:space="preserve"> </w:t>
            </w:r>
            <w:r w:rsidR="009E06B6" w:rsidRPr="009E06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Разработка плана реализации проекта с учетом возможных рисков реализации и возможностей их устранения. </w:t>
            </w:r>
            <w:r w:rsidR="009E06B6" w:rsidRPr="000E2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 необходимых ресурсов</w:t>
            </w:r>
            <w:r w:rsidRPr="000E2FC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D21451" w14:textId="77777777" w:rsidR="00CF586A" w:rsidRPr="000E2FC3" w:rsidRDefault="00CF586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6229E3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EDC7B9" w14:textId="77777777" w:rsidR="00CF586A" w:rsidRDefault="00CF58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13F160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1FE2AA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477816" w14:textId="77777777" w:rsidR="00CF586A" w:rsidRPr="00DC1E36" w:rsidRDefault="00DC1E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научной литературы, подготовка к практическому занятию, выполнение заданий на образовательном портале.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D6C626" w14:textId="77777777" w:rsidR="00CF586A" w:rsidRPr="00DC1E36" w:rsidRDefault="00DC1E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выполненных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занятии.</w:t>
            </w:r>
            <w:r w:rsidRPr="00DC1E3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7C77B2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УК-2.4,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УК-2.5</w:t>
            </w:r>
            <w:r>
              <w:t xml:space="preserve"> </w:t>
            </w:r>
          </w:p>
        </w:tc>
      </w:tr>
      <w:tr w:rsidR="000E2FC3" w14:paraId="08E1BDA8" w14:textId="77777777" w:rsidTr="00CE7CD1">
        <w:trPr>
          <w:trHeight w:hRule="exact" w:val="290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531F45" w14:textId="3CD54D02" w:rsidR="00CF586A" w:rsidRPr="00DC1E36" w:rsidRDefault="00DC1E36" w:rsidP="006034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DC1E36">
              <w:rPr>
                <w:lang w:val="ru-RU"/>
              </w:rPr>
              <w:t xml:space="preserve"> </w:t>
            </w:r>
            <w:r w:rsidR="00CE7CD1" w:rsidRPr="00CE7C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 научно-технической, конструкторской, проектной и технологической документации, необходимой для функционирования производственных процессов в области металлургии и металлообработки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E35EA0" w14:textId="77777777" w:rsidR="00CF586A" w:rsidRPr="00DC1E36" w:rsidRDefault="00CF586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B201AE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F75D15" w14:textId="77777777" w:rsidR="00CF586A" w:rsidRDefault="00CF58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BAC5A0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3C3A2F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90D340" w14:textId="77777777" w:rsidR="00CF586A" w:rsidRPr="00DC1E36" w:rsidRDefault="00DC1E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научной литературы, подготовка к практическому занятию, выполнение заданий на образовательном портале.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04FE3D" w14:textId="77777777" w:rsidR="00CF586A" w:rsidRPr="00DC1E36" w:rsidRDefault="00DC1E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выполненных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занятии.</w:t>
            </w:r>
            <w:r w:rsidRPr="00DC1E3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9A48A6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УК-2.4,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УК-2.5,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УК-2.2</w:t>
            </w:r>
            <w:r>
              <w:t xml:space="preserve"> </w:t>
            </w:r>
          </w:p>
        </w:tc>
      </w:tr>
      <w:tr w:rsidR="000E2FC3" w:rsidRPr="00DA6F05" w14:paraId="17DF9044" w14:textId="7777777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359618" w14:textId="750B5E6D" w:rsidR="00CF586A" w:rsidRPr="000E2FC3" w:rsidRDefault="00DC1E36" w:rsidP="006034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2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1.4</w:t>
            </w:r>
            <w:r w:rsidRPr="000E2FC3">
              <w:rPr>
                <w:lang w:val="ru-RU"/>
              </w:rPr>
              <w:t xml:space="preserve"> </w:t>
            </w:r>
            <w:r w:rsidR="000E2FC3" w:rsidRPr="000E2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Мониторинг хода реализации проекта. Процедуры и механизмы оценки качества проекта</w:t>
            </w:r>
            <w:r w:rsidRPr="000E2FC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CBFC2C" w14:textId="77777777" w:rsidR="00CF586A" w:rsidRPr="000E2FC3" w:rsidRDefault="00CF586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95FB93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E11D33" w14:textId="77777777" w:rsidR="00CF586A" w:rsidRDefault="00CF58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2A35D2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5FA2B6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F20FC2" w14:textId="77777777" w:rsidR="00CF586A" w:rsidRPr="00DC1E36" w:rsidRDefault="00DC1E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научной литературы, подготовка к практическому занятию, выполнение заданий на образовательном портале.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53780B" w14:textId="77777777" w:rsidR="00CF586A" w:rsidRPr="00DC1E36" w:rsidRDefault="00DC1E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выполненных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занятии.</w:t>
            </w:r>
            <w:r w:rsidRPr="00DC1E3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310D7E" w14:textId="77777777" w:rsidR="00CF586A" w:rsidRPr="00DC1E36" w:rsidRDefault="00DC1E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УК-2.1,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УК-2.2,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УК-2.3,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УК-2.4,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УК-2.5</w:t>
            </w:r>
            <w:r w:rsidRPr="00DC1E36">
              <w:rPr>
                <w:lang w:val="ru-RU"/>
              </w:rPr>
              <w:t xml:space="preserve"> </w:t>
            </w:r>
          </w:p>
        </w:tc>
      </w:tr>
      <w:tr w:rsidR="000E2FC3" w14:paraId="16F1B939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AE2CFC" w14:textId="77777777" w:rsidR="00CF586A" w:rsidRDefault="00DC1E3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00A6CD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0BC5A4" w14:textId="77777777" w:rsidR="00CF586A" w:rsidRDefault="00CF58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A9DCC7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877A9C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7794FB" w14:textId="77777777" w:rsidR="00CF586A" w:rsidRDefault="00CF586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9B20A5" w14:textId="77777777" w:rsidR="00CF586A" w:rsidRDefault="00CF586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405460" w14:textId="77777777" w:rsidR="00CF586A" w:rsidRDefault="00CF586A"/>
        </w:tc>
      </w:tr>
      <w:tr w:rsidR="000E2FC3" w14:paraId="7AD7367D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5B8B16" w14:textId="77777777" w:rsidR="00CF586A" w:rsidRDefault="00DC1E3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F39A7E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7AA2E6" w14:textId="77777777" w:rsidR="00CF586A" w:rsidRDefault="00CF58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C82434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219FC7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FB7AAC" w14:textId="77777777" w:rsidR="00CF586A" w:rsidRDefault="00CF586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9DE91C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049BBA" w14:textId="77777777" w:rsidR="00CF586A" w:rsidRDefault="00CF586A"/>
        </w:tc>
      </w:tr>
      <w:tr w:rsidR="00CF586A" w:rsidRPr="00DA6F05" w14:paraId="5E61CE01" w14:textId="77777777" w:rsidTr="00071A7D">
        <w:trPr>
          <w:trHeight w:hRule="exact" w:val="106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52466F" w14:textId="7313FA1A" w:rsidR="00CF586A" w:rsidRPr="00071A7D" w:rsidRDefault="00DC1E36" w:rsidP="006034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1A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071A7D">
              <w:rPr>
                <w:lang w:val="ru-RU"/>
              </w:rPr>
              <w:t xml:space="preserve"> </w:t>
            </w:r>
            <w:r w:rsidR="00071A7D" w:rsidRPr="00071A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 результатов научно-технических разработок, научных исследований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64CEE4" w14:textId="77777777" w:rsidR="00CF586A" w:rsidRPr="00071A7D" w:rsidRDefault="00CF586A">
            <w:pPr>
              <w:rPr>
                <w:lang w:val="ru-RU"/>
              </w:rPr>
            </w:pPr>
          </w:p>
        </w:tc>
      </w:tr>
      <w:tr w:rsidR="000E2FC3" w14:paraId="2A6DE22E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28D9A6" w14:textId="45BC1995" w:rsidR="00CF586A" w:rsidRPr="00DC1E36" w:rsidRDefault="00DC1E36" w:rsidP="006034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DC1E36">
              <w:rPr>
                <w:lang w:val="ru-RU"/>
              </w:rPr>
              <w:t xml:space="preserve"> </w:t>
            </w:r>
            <w:r w:rsidR="003F6359" w:rsidRPr="003F6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 и оформление научно-технических отчетов по результатам производственной и исследовательской деятельности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32949D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7C26AC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E473F1" w14:textId="77777777" w:rsidR="00CF586A" w:rsidRDefault="00CF58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40CE20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3078D8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98BA6D" w14:textId="77777777" w:rsidR="00CF586A" w:rsidRPr="00DC1E36" w:rsidRDefault="00DC1E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научной литературы, подготовка к практическому занятию, выполнение заданий на образовательном портале, подготовка проекта.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34DE22" w14:textId="77777777" w:rsidR="00CF586A" w:rsidRPr="00DC1E36" w:rsidRDefault="00DC1E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демонстрация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этапов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выполняемого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проекта.</w:t>
            </w:r>
            <w:r w:rsidRPr="00DC1E3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3ABCE8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УК-2.2</w:t>
            </w:r>
            <w:r>
              <w:t xml:space="preserve"> </w:t>
            </w:r>
          </w:p>
        </w:tc>
      </w:tr>
      <w:tr w:rsidR="000E2FC3" w14:paraId="0C8412F3" w14:textId="77777777" w:rsidTr="00D6404E">
        <w:trPr>
          <w:trHeight w:hRule="exact" w:val="321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8AC6A4" w14:textId="5C2E3DF2" w:rsidR="00CF586A" w:rsidRPr="00DC1E36" w:rsidRDefault="00DC1E36" w:rsidP="006034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DC1E36">
              <w:rPr>
                <w:lang w:val="ru-RU"/>
              </w:rPr>
              <w:t xml:space="preserve"> </w:t>
            </w:r>
            <w:r w:rsidR="00D6404E" w:rsidRPr="00D6404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 результатов научно-технических разработок по совокупности методологических признаков для выбора оптимальных решений по совершенствованию существующих технологических процессов в металлургической отрасли и смежных областях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F369CD" w14:textId="77777777" w:rsidR="00CF586A" w:rsidRPr="00DC1E36" w:rsidRDefault="00CF586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2ED0B7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09BE0A" w14:textId="77777777" w:rsidR="00CF586A" w:rsidRDefault="00CF58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CC835C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D858D5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D4B93F" w14:textId="77777777" w:rsidR="00CF586A" w:rsidRPr="00DC1E36" w:rsidRDefault="00DC1E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занятию, выполнение проекта.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D385DE" w14:textId="77777777" w:rsidR="00CF586A" w:rsidRPr="00DC1E36" w:rsidRDefault="00DC1E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выполненного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практического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демонстрация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этапов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DC1E3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C389A2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ОПК-2.3</w:t>
            </w:r>
            <w:r>
              <w:t xml:space="preserve"> </w:t>
            </w:r>
          </w:p>
        </w:tc>
      </w:tr>
      <w:tr w:rsidR="000E2FC3" w14:paraId="3ADD4F9F" w14:textId="77777777" w:rsidTr="0078131A">
        <w:trPr>
          <w:trHeight w:hRule="exact" w:val="22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D7BAEF" w14:textId="350D11D1" w:rsidR="00CF586A" w:rsidRPr="00DC1E36" w:rsidRDefault="00DC1E36" w:rsidP="006034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DC1E36">
              <w:rPr>
                <w:lang w:val="ru-RU"/>
              </w:rPr>
              <w:t xml:space="preserve"> </w:t>
            </w:r>
            <w:r w:rsidR="0078131A" w:rsidRPr="007813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Систематизация и обобщение опыт</w:t>
            </w:r>
            <w:r w:rsidR="00F35C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="0078131A" w:rsidRPr="007813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для обоснования выбора оптимального решения при разработке инновационных технологических процессов в области металлургии и металлообработки</w:t>
            </w:r>
            <w:r w:rsidRPr="00DC1E3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2B47AE" w14:textId="77777777" w:rsidR="00CF586A" w:rsidRPr="00DC1E36" w:rsidRDefault="00CF586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69A46A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D57E47" w14:textId="77777777" w:rsidR="00CF586A" w:rsidRDefault="00CF58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5A48BA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A4E6BB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3461A2" w14:textId="77777777" w:rsidR="00CF586A" w:rsidRPr="00DC1E36" w:rsidRDefault="00DC1E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занятию, работа над проектом.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926B8E" w14:textId="77777777" w:rsidR="00CF586A" w:rsidRPr="00DC1E36" w:rsidRDefault="00DC1E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выполненных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занятии.</w:t>
            </w:r>
            <w:r w:rsidRPr="00DC1E3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34E90C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ОПК-5.3</w:t>
            </w:r>
            <w:r>
              <w:t xml:space="preserve"> </w:t>
            </w:r>
          </w:p>
        </w:tc>
      </w:tr>
      <w:tr w:rsidR="000E2FC3" w14:paraId="13925EBA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444D91" w14:textId="77777777" w:rsidR="00CF586A" w:rsidRDefault="00DC1E3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60A677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DF0790" w14:textId="77777777" w:rsidR="00CF586A" w:rsidRDefault="00CF58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31DB2F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B25293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101,4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168EBB" w14:textId="77777777" w:rsidR="00CF586A" w:rsidRDefault="00CF586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6E7C68" w14:textId="77777777" w:rsidR="00CF586A" w:rsidRDefault="00CF586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A7631E" w14:textId="77777777" w:rsidR="00CF586A" w:rsidRDefault="00CF586A"/>
        </w:tc>
      </w:tr>
      <w:tr w:rsidR="000E2FC3" w14:paraId="6A92FB32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48BD77" w14:textId="77777777" w:rsidR="00CF586A" w:rsidRDefault="00DC1E3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996B68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BA1AEC" w14:textId="77777777" w:rsidR="00CF586A" w:rsidRDefault="00CF58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A794AB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FF4229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101,4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99D0CC" w14:textId="77777777" w:rsidR="00CF586A" w:rsidRDefault="00CF586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EBFAE6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зачёт,кп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052CC3" w14:textId="77777777" w:rsidR="00CF586A" w:rsidRDefault="00CF586A"/>
        </w:tc>
      </w:tr>
      <w:tr w:rsidR="000E2FC3" w14:paraId="7F62241A" w14:textId="77777777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BB9C82" w14:textId="77777777" w:rsidR="00CF586A" w:rsidRDefault="00DC1E3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6FFDEB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6D0048" w14:textId="77777777" w:rsidR="00CF586A" w:rsidRDefault="00CF58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B090D1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44/22И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B0606B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158,2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6FAF14" w14:textId="77777777" w:rsidR="00CF586A" w:rsidRDefault="00CF586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9C73AB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0E6C6A" w14:textId="77777777" w:rsidR="00CF586A" w:rsidRDefault="00CF586A"/>
        </w:tc>
      </w:tr>
    </w:tbl>
    <w:p w14:paraId="730FF48D" w14:textId="77777777" w:rsidR="00CF586A" w:rsidRDefault="00DC1E3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"/>
        <w:gridCol w:w="2114"/>
        <w:gridCol w:w="2675"/>
        <w:gridCol w:w="4468"/>
        <w:gridCol w:w="31"/>
      </w:tblGrid>
      <w:tr w:rsidR="00CF586A" w14:paraId="2ED7DD97" w14:textId="77777777" w:rsidTr="00EA1805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625AFD8" w14:textId="77777777" w:rsidR="00CF586A" w:rsidRDefault="00DC1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CF586A" w14:paraId="446A6E39" w14:textId="77777777" w:rsidTr="00EA1805">
        <w:trPr>
          <w:trHeight w:hRule="exact" w:val="138"/>
        </w:trPr>
        <w:tc>
          <w:tcPr>
            <w:tcW w:w="9424" w:type="dxa"/>
            <w:gridSpan w:val="5"/>
          </w:tcPr>
          <w:p w14:paraId="2A5CC7D1" w14:textId="77777777" w:rsidR="00CF586A" w:rsidRDefault="00CF586A"/>
        </w:tc>
      </w:tr>
      <w:tr w:rsidR="00CF586A" w:rsidRPr="00DA6F05" w14:paraId="5D3D2449" w14:textId="77777777" w:rsidTr="00EA1805">
        <w:trPr>
          <w:trHeight w:hRule="exact" w:val="8939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2135D9E" w14:textId="053EAE1C" w:rsidR="00CF586A" w:rsidRPr="00DC1E36" w:rsidRDefault="00DC1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модульно-компетентностные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DC1E36">
              <w:rPr>
                <w:lang w:val="ru-RU"/>
              </w:rPr>
              <w:t xml:space="preserve"> </w:t>
            </w:r>
          </w:p>
          <w:p w14:paraId="7BFB593A" w14:textId="50AA25FD" w:rsidR="00CF586A" w:rsidRPr="00DC1E36" w:rsidRDefault="00DC1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целесообразно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технологию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взаимообучения.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этом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повышать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познавательную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исследовательскую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творческую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деятельность.</w:t>
            </w:r>
            <w:r w:rsidRPr="00DC1E36">
              <w:rPr>
                <w:lang w:val="ru-RU"/>
              </w:rPr>
              <w:t xml:space="preserve"> </w:t>
            </w:r>
          </w:p>
          <w:p w14:paraId="749AF64F" w14:textId="77777777" w:rsidR="00CF586A" w:rsidRPr="00DC1E36" w:rsidRDefault="00DC1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DC1E36">
              <w:rPr>
                <w:lang w:val="ru-RU"/>
              </w:rPr>
              <w:t xml:space="preserve"> </w:t>
            </w:r>
          </w:p>
          <w:p w14:paraId="77E838CB" w14:textId="6F868D9D" w:rsidR="00CF586A" w:rsidRPr="00390EDA" w:rsidRDefault="00DC1E36" w:rsidP="00390EDA">
            <w:pPr>
              <w:pStyle w:val="a6"/>
              <w:numPr>
                <w:ilvl w:val="0"/>
                <w:numId w:val="18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показательным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решением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него;</w:t>
            </w:r>
            <w:r w:rsidRPr="00390EDA">
              <w:rPr>
                <w:lang w:val="ru-RU"/>
              </w:rPr>
              <w:t xml:space="preserve"> </w:t>
            </w:r>
          </w:p>
          <w:p w14:paraId="22D7CCF1" w14:textId="7A205890" w:rsidR="00CF586A" w:rsidRPr="00390EDA" w:rsidRDefault="00DC1E36" w:rsidP="00390EDA">
            <w:pPr>
              <w:pStyle w:val="a6"/>
              <w:numPr>
                <w:ilvl w:val="0"/>
                <w:numId w:val="18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поисковую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направляемую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390EDA">
              <w:rPr>
                <w:lang w:val="ru-RU"/>
              </w:rPr>
              <w:t xml:space="preserve"> </w:t>
            </w:r>
          </w:p>
          <w:p w14:paraId="4BDE0381" w14:textId="04C9187F" w:rsidR="00CF586A" w:rsidRPr="00390EDA" w:rsidRDefault="00DC1E36" w:rsidP="00390EDA">
            <w:pPr>
              <w:pStyle w:val="a6"/>
              <w:numPr>
                <w:ilvl w:val="0"/>
                <w:numId w:val="18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контролем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преподавателя.</w:t>
            </w:r>
            <w:r w:rsidRPr="00390EDA">
              <w:rPr>
                <w:lang w:val="ru-RU"/>
              </w:rPr>
              <w:t xml:space="preserve"> </w:t>
            </w:r>
          </w:p>
          <w:p w14:paraId="1F39506B" w14:textId="280EB1D3" w:rsidR="00CF586A" w:rsidRPr="00DC1E36" w:rsidRDefault="00DC1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приемов:</w:t>
            </w:r>
            <w:r w:rsidRPr="00DC1E36">
              <w:rPr>
                <w:lang w:val="ru-RU"/>
              </w:rPr>
              <w:t xml:space="preserve"> </w:t>
            </w:r>
          </w:p>
          <w:p w14:paraId="74CEE991" w14:textId="176701BD" w:rsidR="00CF586A" w:rsidRPr="00390EDA" w:rsidRDefault="00DC1E36" w:rsidP="00390EDA">
            <w:pPr>
              <w:pStyle w:val="a6"/>
              <w:numPr>
                <w:ilvl w:val="0"/>
                <w:numId w:val="19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раскрытие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причин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неудач,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встречающихся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390EDA">
              <w:rPr>
                <w:lang w:val="ru-RU"/>
              </w:rPr>
              <w:t xml:space="preserve"> </w:t>
            </w:r>
          </w:p>
          <w:p w14:paraId="40E35191" w14:textId="3BE9F6D5" w:rsidR="00CF586A" w:rsidRPr="00390EDA" w:rsidRDefault="00DC1E36" w:rsidP="00390EDA">
            <w:pPr>
              <w:pStyle w:val="a6"/>
              <w:numPr>
                <w:ilvl w:val="0"/>
                <w:numId w:val="19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демонстрация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разных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проблемы;</w:t>
            </w:r>
            <w:r w:rsidRPr="00390EDA">
              <w:rPr>
                <w:lang w:val="ru-RU"/>
              </w:rPr>
              <w:t xml:space="preserve"> </w:t>
            </w:r>
          </w:p>
          <w:p w14:paraId="6BBD051C" w14:textId="39AE0281" w:rsidR="00CF586A" w:rsidRPr="00390EDA" w:rsidRDefault="00DC1E36" w:rsidP="00390EDA">
            <w:pPr>
              <w:pStyle w:val="a6"/>
              <w:numPr>
                <w:ilvl w:val="0"/>
                <w:numId w:val="19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отыскание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границ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применимости.</w:t>
            </w:r>
          </w:p>
          <w:p w14:paraId="4D79F06B" w14:textId="415430C6" w:rsidR="00CF586A" w:rsidRPr="00DC1E36" w:rsidRDefault="00DC1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заключительного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выявить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степень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правильности,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объема,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глубины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выявлением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самостоятельности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знаний.</w:t>
            </w:r>
            <w:r w:rsidRPr="00DC1E36">
              <w:rPr>
                <w:lang w:val="ru-RU"/>
              </w:rPr>
              <w:t xml:space="preserve"> </w:t>
            </w:r>
          </w:p>
          <w:p w14:paraId="5A090C6A" w14:textId="668BE626" w:rsidR="00CF586A" w:rsidRPr="00DC1E36" w:rsidRDefault="00DC1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интерактивным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используемым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="00FB3B42" w:rsidRPr="00FB3B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 и технологическая поддержка инновационной деятельности наукоёмких производств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относятся: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симуляций,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DC1E36">
              <w:rPr>
                <w:lang w:val="ru-RU"/>
              </w:rPr>
              <w:t xml:space="preserve"> </w:t>
            </w:r>
          </w:p>
          <w:p w14:paraId="282E2CA7" w14:textId="2D221170" w:rsidR="00CF586A" w:rsidRPr="00DC1E36" w:rsidRDefault="00CF586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14:paraId="0DF07820" w14:textId="0F03CBB5" w:rsidR="00CF586A" w:rsidRPr="00DC1E36" w:rsidRDefault="00CF586A" w:rsidP="006E1B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CF586A" w:rsidRPr="00DA6F05" w14:paraId="33A8AF0C" w14:textId="77777777" w:rsidTr="00EA1805">
        <w:trPr>
          <w:trHeight w:hRule="exact" w:val="277"/>
        </w:trPr>
        <w:tc>
          <w:tcPr>
            <w:tcW w:w="9424" w:type="dxa"/>
            <w:gridSpan w:val="5"/>
          </w:tcPr>
          <w:p w14:paraId="0DA5FB5C" w14:textId="77777777" w:rsidR="00CF586A" w:rsidRPr="00DC1E36" w:rsidRDefault="00CF586A">
            <w:pPr>
              <w:rPr>
                <w:lang w:val="ru-RU"/>
              </w:rPr>
            </w:pPr>
          </w:p>
        </w:tc>
      </w:tr>
      <w:tr w:rsidR="00CF586A" w:rsidRPr="00DA6F05" w14:paraId="4253B1DE" w14:textId="77777777" w:rsidTr="00EA1805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95022CB" w14:textId="77777777" w:rsidR="00CF586A" w:rsidRPr="00DC1E36" w:rsidRDefault="00DC1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DC1E36">
              <w:rPr>
                <w:lang w:val="ru-RU"/>
              </w:rPr>
              <w:t xml:space="preserve"> </w:t>
            </w:r>
          </w:p>
        </w:tc>
      </w:tr>
      <w:tr w:rsidR="00CF586A" w14:paraId="405584F8" w14:textId="77777777" w:rsidTr="00EA1805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FDB6F9C" w14:textId="77777777" w:rsidR="00CF586A" w:rsidRDefault="00DC1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CF586A" w14:paraId="0ADC3833" w14:textId="77777777" w:rsidTr="00EA1805">
        <w:trPr>
          <w:trHeight w:hRule="exact" w:val="138"/>
        </w:trPr>
        <w:tc>
          <w:tcPr>
            <w:tcW w:w="9424" w:type="dxa"/>
            <w:gridSpan w:val="5"/>
          </w:tcPr>
          <w:p w14:paraId="2BDAFB02" w14:textId="77777777" w:rsidR="00CF586A" w:rsidRDefault="00CF586A"/>
        </w:tc>
      </w:tr>
      <w:tr w:rsidR="00CF586A" w:rsidRPr="00DA6F05" w14:paraId="585CA395" w14:textId="77777777" w:rsidTr="00EA1805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D64A00B" w14:textId="77777777" w:rsidR="00CF586A" w:rsidRPr="00DC1E36" w:rsidRDefault="00DC1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DC1E36">
              <w:rPr>
                <w:lang w:val="ru-RU"/>
              </w:rPr>
              <w:t xml:space="preserve"> </w:t>
            </w:r>
          </w:p>
        </w:tc>
      </w:tr>
      <w:tr w:rsidR="00CF586A" w14:paraId="10F9B86F" w14:textId="77777777" w:rsidTr="00EA1805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4FC5FF2" w14:textId="77777777" w:rsidR="00CF586A" w:rsidRDefault="00DC1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CF586A" w14:paraId="496ED6BB" w14:textId="77777777" w:rsidTr="00EA1805">
        <w:trPr>
          <w:trHeight w:hRule="exact" w:val="138"/>
        </w:trPr>
        <w:tc>
          <w:tcPr>
            <w:tcW w:w="9424" w:type="dxa"/>
            <w:gridSpan w:val="5"/>
          </w:tcPr>
          <w:p w14:paraId="572534FE" w14:textId="77777777" w:rsidR="00CF586A" w:rsidRDefault="00CF586A"/>
        </w:tc>
      </w:tr>
      <w:tr w:rsidR="00CF586A" w:rsidRPr="00E81E98" w14:paraId="2E445C12" w14:textId="77777777" w:rsidTr="00EA1805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C309156" w14:textId="6C0BCD3E" w:rsidR="00CF586A" w:rsidRPr="00DC1E36" w:rsidRDefault="00CF586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CF586A" w14:paraId="2D18FECF" w14:textId="77777777" w:rsidTr="00EA1805">
        <w:trPr>
          <w:trHeight w:hRule="exact" w:val="277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0F8CF17D" w14:textId="0341D725" w:rsidR="00EA1805" w:rsidRDefault="00EA18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CF586A" w14:paraId="5A800AD7" w14:textId="77777777" w:rsidTr="00EA1805">
        <w:trPr>
          <w:trHeight w:hRule="exact" w:val="7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32F42018" w14:textId="77777777" w:rsidR="00CF586A" w:rsidRDefault="00CF586A"/>
        </w:tc>
      </w:tr>
      <w:tr w:rsidR="00CF586A" w:rsidRPr="00DA6F05" w14:paraId="5515CFC3" w14:textId="77777777" w:rsidTr="00E81E98">
        <w:trPr>
          <w:trHeight w:hRule="exact" w:val="779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04D8843" w14:textId="77777777" w:rsidR="00390EDA" w:rsidRPr="00390EDA" w:rsidRDefault="00390EDA" w:rsidP="00390ED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390ED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lastRenderedPageBreak/>
              <w:t xml:space="preserve">8 Учебно-методическое и информационное обеспечение дисциплины (модуля) </w:t>
            </w:r>
          </w:p>
          <w:p w14:paraId="0971340E" w14:textId="77777777" w:rsidR="00390EDA" w:rsidRPr="00390EDA" w:rsidRDefault="00390EDA" w:rsidP="00390ED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390ED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а) Основная литература: </w:t>
            </w:r>
          </w:p>
          <w:p w14:paraId="3C3D0422" w14:textId="1BCDAD66" w:rsidR="00390EDA" w:rsidRDefault="00390ED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Наркевич, М. Ю. Инноватика и инновационные технологии : учебное пособие / М. Ю. Наркевич, Д. И. Назаренко ; МГТУ. - Магнитогорск : МГТУ, 2016. - 1 электрон. опт. диск (СD-ROM). - URL: </w:t>
            </w:r>
            <w:hyperlink r:id="rId8" w:history="1">
              <w:r w:rsidRPr="00E92A06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https://magtu.informsystema.ru/uploader/fileUpload?name=40.pdf&amp;show=dcatalogues/1/1130335/40.pdf&amp;view=true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25.09.2020). - Макрообъект. - Текст : электронный. - Имеется печатный аналог.</w:t>
            </w:r>
          </w:p>
          <w:p w14:paraId="6E38F948" w14:textId="2285F7F8" w:rsidR="00390EDA" w:rsidRDefault="00390ED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Панишев</w:t>
            </w:r>
            <w:proofErr w:type="spellEnd"/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Н. В. Управление инновациями : учебное пособие / Н. В. </w:t>
            </w:r>
            <w:proofErr w:type="spellStart"/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Панишев</w:t>
            </w:r>
            <w:proofErr w:type="spellEnd"/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В. А. </w:t>
            </w:r>
            <w:proofErr w:type="spellStart"/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Бигеев</w:t>
            </w:r>
            <w:proofErr w:type="spellEnd"/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М. В. </w:t>
            </w:r>
            <w:proofErr w:type="spellStart"/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Немкин</w:t>
            </w:r>
            <w:proofErr w:type="spellEnd"/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- Магнитогорск : МГТУ, 2015. - 107 с. : ил., табл. - URL: </w:t>
            </w:r>
            <w:hyperlink r:id="rId9" w:history="1">
              <w:r w:rsidRPr="00E92A06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https://magtu.informsystema.ru/uploader/fileUpload?name=870.pdf&amp;show=dcatalogues/1/1118360/870.pdf&amp;view=true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25.09.2020). - Макрообъект. - Текст : электронный. - Имеется печатный аналог.</w:t>
            </w:r>
          </w:p>
          <w:p w14:paraId="1AD34C75" w14:textId="6116A176" w:rsidR="00CF586A" w:rsidRDefault="00EA180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246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1246E9">
              <w:rPr>
                <w:lang w:val="ru-RU"/>
              </w:rPr>
              <w:t xml:space="preserve"> </w:t>
            </w:r>
            <w:r w:rsidRPr="005277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Свиридова, Г. С. Инновационный менеджмент : практикум / Г. С. Свиридова ; МГТУ. - [2-е изд., </w:t>
            </w:r>
            <w:proofErr w:type="spellStart"/>
            <w:r w:rsidRPr="005277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</w:t>
            </w:r>
            <w:proofErr w:type="spellEnd"/>
            <w:r w:rsidRPr="005277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по </w:t>
            </w:r>
            <w:proofErr w:type="spellStart"/>
            <w:r w:rsidRPr="005277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</w:t>
            </w:r>
            <w:proofErr w:type="spellEnd"/>
            <w:r w:rsidRPr="005277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изд. 2016 г.]. - Магнитогорск : МГТУ, 2017. - 1 электрон. опт. диск (CD-ROM). - </w:t>
            </w:r>
            <w:proofErr w:type="spellStart"/>
            <w:r w:rsidRPr="005277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5277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с титул. экрана. - URL: </w:t>
            </w:r>
            <w:hyperlink r:id="rId10" w:history="1">
              <w:r w:rsidR="00E81E98" w:rsidRPr="00E92A06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https://magtu.informsystema.ru/uploader/fileUpload?name=2775.pdf&amp;show=dcatalogues/1/1132911/2775.pdf&amp;view=true</w:t>
              </w:r>
            </w:hyperlink>
            <w:r w:rsidR="00E81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277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25.09.2020). - Макрообъект. - Текст : электронный. - Сведения доступны также на CD-ROM.</w:t>
            </w:r>
          </w:p>
          <w:p w14:paraId="3F2C65C0" w14:textId="77777777" w:rsidR="00EA1805" w:rsidRDefault="00EA1805" w:rsidP="00EA1805">
            <w:pPr>
              <w:ind w:firstLine="720"/>
              <w:rPr>
                <w:sz w:val="24"/>
                <w:szCs w:val="24"/>
                <w:lang w:val="ru-RU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56"/>
            </w:tblGrid>
            <w:tr w:rsidR="00EA1805" w14:paraId="487D8851" w14:textId="77777777" w:rsidTr="00D404AA">
              <w:trPr>
                <w:trHeight w:hRule="exact" w:val="285"/>
              </w:trPr>
              <w:tc>
                <w:tcPr>
                  <w:tcW w:w="9370" w:type="dxa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14:paraId="4DAB8797" w14:textId="77777777" w:rsidR="00EA1805" w:rsidRDefault="00EA1805" w:rsidP="00EA1805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б)</w:t>
                  </w:r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Дополнительная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литература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:</w:t>
                  </w:r>
                  <w:r>
                    <w:t xml:space="preserve"> </w:t>
                  </w:r>
                </w:p>
              </w:tc>
            </w:tr>
            <w:tr w:rsidR="00EA1805" w:rsidRPr="00DA6F05" w14:paraId="76D684EE" w14:textId="77777777" w:rsidTr="00D404AA">
              <w:trPr>
                <w:trHeight w:hRule="exact" w:val="5153"/>
              </w:trPr>
              <w:tc>
                <w:tcPr>
                  <w:tcW w:w="9370" w:type="dxa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14:paraId="12E36AD0" w14:textId="4F8E834C" w:rsidR="00EA1805" w:rsidRPr="00EA1805" w:rsidRDefault="00EA1805" w:rsidP="00EA1805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EA180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1.</w:t>
                  </w:r>
                  <w:r w:rsidRPr="00EA1805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EA180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Система организации проектирования технологических комплексов : учебное пособие / А. А. </w:t>
                  </w:r>
                  <w:proofErr w:type="spellStart"/>
                  <w:r w:rsidRPr="00EA180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Старушко</w:t>
                  </w:r>
                  <w:proofErr w:type="spellEnd"/>
                  <w:r w:rsidRPr="00EA180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, В. И. </w:t>
                  </w:r>
                  <w:proofErr w:type="spellStart"/>
                  <w:r w:rsidRPr="00EA180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Кадошников</w:t>
                  </w:r>
                  <w:proofErr w:type="spellEnd"/>
                  <w:r w:rsidRPr="00EA180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, М. В. Аксенова, А. К. </w:t>
                  </w:r>
                  <w:proofErr w:type="spellStart"/>
                  <w:r w:rsidRPr="00EA180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Белан</w:t>
                  </w:r>
                  <w:proofErr w:type="spellEnd"/>
                  <w:r w:rsidRPr="00EA180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; МГТУ. - Магнитогорск, 2012. - 142 с. : ил., схемы, табл. - URL: </w:t>
                  </w:r>
                  <w:hyperlink r:id="rId11" w:history="1">
                    <w:r w:rsidR="00E81E98" w:rsidRPr="00E92A06">
                      <w:rPr>
                        <w:rStyle w:val="a4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https://magtu.informsystema.ru/uploader/fileUpload?name=551.pdf&amp;show=dcatalogues/1/1098428/551.pdf&amp;view=true</w:t>
                    </w:r>
                  </w:hyperlink>
                  <w:r w:rsidR="00E81E9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EA180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(дата обращения: 25.09.2020). - Макрообъект. - Текст : электронный. - ISBN 978-5-9967-0274-9. - Имеется печатный аналог.</w:t>
                  </w:r>
                </w:p>
                <w:p w14:paraId="172F2468" w14:textId="71073EA7" w:rsidR="00EA1805" w:rsidRPr="00EA1805" w:rsidRDefault="00EA1805" w:rsidP="00EA1805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A1805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2. </w:t>
                  </w:r>
                  <w:proofErr w:type="spellStart"/>
                  <w:r w:rsidRPr="00EA1805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Чусавитина</w:t>
                  </w:r>
                  <w:proofErr w:type="spellEnd"/>
                  <w:r w:rsidRPr="00EA1805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, Г. Н. Управление проектами в образовании с использованием </w:t>
                  </w:r>
                  <w:proofErr w:type="spellStart"/>
                  <w:r w:rsidRPr="00EA1805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ProjectLibre</w:t>
                  </w:r>
                  <w:proofErr w:type="spellEnd"/>
                  <w:r w:rsidRPr="00EA1805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: практикум / Г. Н. </w:t>
                  </w:r>
                  <w:proofErr w:type="spellStart"/>
                  <w:r w:rsidRPr="00EA1805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Чусавитина</w:t>
                  </w:r>
                  <w:proofErr w:type="spellEnd"/>
                  <w:r w:rsidRPr="00EA1805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, В. Н. Макашова ; МГТУ. - Магнитогорск : МГТУ, 2018. - 1 электрон. опт. диск (CD-ROM). - </w:t>
                  </w:r>
                  <w:proofErr w:type="spellStart"/>
                  <w:r w:rsidRPr="00EA1805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Загл</w:t>
                  </w:r>
                  <w:proofErr w:type="spellEnd"/>
                  <w:r w:rsidRPr="00EA1805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. с титул. экрана. - URL: </w:t>
                  </w:r>
                  <w:hyperlink r:id="rId12" w:history="1">
                    <w:r w:rsidR="00E81E98" w:rsidRPr="00E92A06">
                      <w:rPr>
                        <w:rStyle w:val="a4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https://magtu.informsystema.ru/uploader/fileUpload?name=3708.pdf&amp;show=dcatalogues/1/1527605/3708.pdf&amp;view=true</w:t>
                    </w:r>
                  </w:hyperlink>
                  <w:r w:rsidR="00E81E9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EA1805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(дата обращения: 25.09.2020). - Макрообъект. - Текст : электронный. - Сведения доступны также на CD-ROM.</w:t>
                  </w:r>
                </w:p>
                <w:p w14:paraId="4E38DF2C" w14:textId="7E98F209" w:rsidR="00EA1805" w:rsidRPr="00EA1805" w:rsidRDefault="00EA1805" w:rsidP="00EA1805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A1805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3. </w:t>
                  </w:r>
                  <w:proofErr w:type="spellStart"/>
                  <w:r w:rsidRPr="00EA1805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Чусавитина</w:t>
                  </w:r>
                  <w:proofErr w:type="spellEnd"/>
                  <w:r w:rsidRPr="00EA1805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, Г. Н. Управление ИТ-проектами : учебно-методическое пособие / Г. Н. </w:t>
                  </w:r>
                  <w:proofErr w:type="spellStart"/>
                  <w:r w:rsidRPr="00EA1805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Чусавитина</w:t>
                  </w:r>
                  <w:proofErr w:type="spellEnd"/>
                  <w:r w:rsidRPr="00EA1805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, В. Н. Макашова, О. Л. Колобова ; МГТУ. - Магнитогорск : МГТУ, 2016. - 1 электрон. опт. диск (CD-ROM). - </w:t>
                  </w:r>
                  <w:proofErr w:type="spellStart"/>
                  <w:r w:rsidRPr="00EA1805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Загл</w:t>
                  </w:r>
                  <w:proofErr w:type="spellEnd"/>
                  <w:r w:rsidRPr="00EA1805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. с титул. экрана. - URL: </w:t>
                  </w:r>
                  <w:hyperlink r:id="rId13" w:history="1">
                    <w:r w:rsidR="00E81E98" w:rsidRPr="00E92A06">
                      <w:rPr>
                        <w:rStyle w:val="a4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https://magtu.informsystema.ru/uploader/fileUpload?name=2374.pdf&amp;show=dcatalogues/1/1130048/2374.pdf&amp;view=true</w:t>
                    </w:r>
                  </w:hyperlink>
                  <w:r w:rsidR="00E81E9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EA1805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(дата обращения: 25.09.2020). - Макрообъект. - Текст : электронный. - Сведения доступны также на CD-ROM.</w:t>
                  </w:r>
                </w:p>
              </w:tc>
            </w:tr>
          </w:tbl>
          <w:p w14:paraId="77B425AA" w14:textId="560C09E1" w:rsidR="00EA1805" w:rsidRPr="00EA1805" w:rsidRDefault="00EA1805" w:rsidP="00EA1805">
            <w:pPr>
              <w:ind w:firstLine="720"/>
              <w:rPr>
                <w:sz w:val="24"/>
                <w:szCs w:val="24"/>
                <w:lang w:val="ru-RU"/>
              </w:rPr>
            </w:pPr>
          </w:p>
        </w:tc>
      </w:tr>
      <w:tr w:rsidR="00CF586A" w:rsidRPr="00DA6F05" w14:paraId="5D406246" w14:textId="77777777" w:rsidTr="00390EDA">
        <w:trPr>
          <w:trHeight w:hRule="exact" w:val="60"/>
        </w:trPr>
        <w:tc>
          <w:tcPr>
            <w:tcW w:w="136" w:type="dxa"/>
          </w:tcPr>
          <w:p w14:paraId="40D03FFC" w14:textId="77777777" w:rsidR="00CF586A" w:rsidRPr="00DC1E36" w:rsidRDefault="00CF586A">
            <w:pPr>
              <w:rPr>
                <w:lang w:val="ru-RU"/>
              </w:rPr>
            </w:pPr>
          </w:p>
        </w:tc>
        <w:tc>
          <w:tcPr>
            <w:tcW w:w="2120" w:type="dxa"/>
          </w:tcPr>
          <w:p w14:paraId="10337FB7" w14:textId="77777777" w:rsidR="00CF586A" w:rsidRPr="00DC1E36" w:rsidRDefault="00CF586A">
            <w:pPr>
              <w:rPr>
                <w:lang w:val="ru-RU"/>
              </w:rPr>
            </w:pPr>
          </w:p>
        </w:tc>
        <w:tc>
          <w:tcPr>
            <w:tcW w:w="2701" w:type="dxa"/>
          </w:tcPr>
          <w:p w14:paraId="22B748CD" w14:textId="77777777" w:rsidR="00CF586A" w:rsidRPr="00DC1E36" w:rsidRDefault="00CF586A">
            <w:pPr>
              <w:rPr>
                <w:lang w:val="ru-RU"/>
              </w:rPr>
            </w:pPr>
          </w:p>
        </w:tc>
        <w:tc>
          <w:tcPr>
            <w:tcW w:w="4433" w:type="dxa"/>
          </w:tcPr>
          <w:p w14:paraId="6C70B896" w14:textId="77777777" w:rsidR="00CF586A" w:rsidRPr="00DC1E36" w:rsidRDefault="00CF586A">
            <w:pPr>
              <w:rPr>
                <w:lang w:val="ru-RU"/>
              </w:rPr>
            </w:pPr>
          </w:p>
        </w:tc>
        <w:tc>
          <w:tcPr>
            <w:tcW w:w="34" w:type="dxa"/>
          </w:tcPr>
          <w:p w14:paraId="3B6643B6" w14:textId="77777777" w:rsidR="00CF586A" w:rsidRPr="00DC1E36" w:rsidRDefault="00CF586A">
            <w:pPr>
              <w:rPr>
                <w:lang w:val="ru-RU"/>
              </w:rPr>
            </w:pPr>
          </w:p>
        </w:tc>
      </w:tr>
      <w:tr w:rsidR="00CF586A" w14:paraId="4B25AA6A" w14:textId="77777777" w:rsidTr="00EA1805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A070A60" w14:textId="152E66FC" w:rsidR="00CF586A" w:rsidRDefault="00DC1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CF586A" w14:paraId="5D89CDE0" w14:textId="77777777" w:rsidTr="00EA1805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F077E6B" w14:textId="77777777" w:rsidR="00CF586A" w:rsidRDefault="00DC1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CF586A" w14:paraId="04C75B6E" w14:textId="77777777" w:rsidTr="00390EDA">
        <w:trPr>
          <w:trHeight w:hRule="exact" w:val="138"/>
        </w:trPr>
        <w:tc>
          <w:tcPr>
            <w:tcW w:w="136" w:type="dxa"/>
          </w:tcPr>
          <w:p w14:paraId="0AABDFB9" w14:textId="77777777" w:rsidR="00CF586A" w:rsidRDefault="00CF586A"/>
        </w:tc>
        <w:tc>
          <w:tcPr>
            <w:tcW w:w="2120" w:type="dxa"/>
          </w:tcPr>
          <w:p w14:paraId="7EB26B69" w14:textId="77777777" w:rsidR="00CF586A" w:rsidRDefault="00CF586A"/>
        </w:tc>
        <w:tc>
          <w:tcPr>
            <w:tcW w:w="2701" w:type="dxa"/>
          </w:tcPr>
          <w:p w14:paraId="1DCF859F" w14:textId="77777777" w:rsidR="00CF586A" w:rsidRDefault="00CF586A"/>
        </w:tc>
        <w:tc>
          <w:tcPr>
            <w:tcW w:w="4433" w:type="dxa"/>
          </w:tcPr>
          <w:p w14:paraId="3D45DC95" w14:textId="77777777" w:rsidR="00CF586A" w:rsidRDefault="00CF586A"/>
        </w:tc>
        <w:tc>
          <w:tcPr>
            <w:tcW w:w="34" w:type="dxa"/>
          </w:tcPr>
          <w:p w14:paraId="3C2C2655" w14:textId="77777777" w:rsidR="00CF586A" w:rsidRDefault="00CF586A"/>
        </w:tc>
      </w:tr>
      <w:tr w:rsidR="00CF586A" w:rsidRPr="00DA6F05" w14:paraId="1EEB2EE7" w14:textId="77777777" w:rsidTr="00EA1805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F0B488D" w14:textId="77777777" w:rsidR="00CF586A" w:rsidRPr="00DC1E36" w:rsidRDefault="00DC1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DC1E36">
              <w:rPr>
                <w:lang w:val="ru-RU"/>
              </w:rPr>
              <w:t xml:space="preserve"> </w:t>
            </w:r>
          </w:p>
        </w:tc>
      </w:tr>
      <w:tr w:rsidR="00CF586A" w:rsidRPr="00DA6F05" w14:paraId="3DBE1F08" w14:textId="77777777" w:rsidTr="00EA1805">
        <w:trPr>
          <w:trHeight w:hRule="exact" w:val="7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3F731A20" w14:textId="77777777" w:rsidR="00CF586A" w:rsidRPr="00DC1E36" w:rsidRDefault="00DC1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lang w:val="ru-RU"/>
              </w:rPr>
              <w:t xml:space="preserve"> </w:t>
            </w:r>
          </w:p>
        </w:tc>
      </w:tr>
      <w:tr w:rsidR="00CF586A" w:rsidRPr="00DA6F05" w14:paraId="7DF89B43" w14:textId="77777777" w:rsidTr="00EA1805">
        <w:trPr>
          <w:trHeight w:hRule="exact" w:val="277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41B954D7" w14:textId="77777777" w:rsidR="00CF586A" w:rsidRPr="00DC1E36" w:rsidRDefault="00CF586A">
            <w:pPr>
              <w:rPr>
                <w:lang w:val="ru-RU"/>
              </w:rPr>
            </w:pPr>
          </w:p>
        </w:tc>
      </w:tr>
      <w:tr w:rsidR="00CF586A" w:rsidRPr="00DA6F05" w14:paraId="5B0A6F36" w14:textId="77777777" w:rsidTr="00390EDA">
        <w:trPr>
          <w:trHeight w:hRule="exact" w:val="277"/>
        </w:trPr>
        <w:tc>
          <w:tcPr>
            <w:tcW w:w="136" w:type="dxa"/>
          </w:tcPr>
          <w:p w14:paraId="45694D67" w14:textId="77777777" w:rsidR="00CF586A" w:rsidRPr="00DC1E36" w:rsidRDefault="00CF586A">
            <w:pPr>
              <w:rPr>
                <w:lang w:val="ru-RU"/>
              </w:rPr>
            </w:pPr>
          </w:p>
        </w:tc>
        <w:tc>
          <w:tcPr>
            <w:tcW w:w="2120" w:type="dxa"/>
          </w:tcPr>
          <w:p w14:paraId="73CB5031" w14:textId="77777777" w:rsidR="00CF586A" w:rsidRPr="00DC1E36" w:rsidRDefault="00CF586A">
            <w:pPr>
              <w:rPr>
                <w:lang w:val="ru-RU"/>
              </w:rPr>
            </w:pPr>
          </w:p>
        </w:tc>
        <w:tc>
          <w:tcPr>
            <w:tcW w:w="2701" w:type="dxa"/>
          </w:tcPr>
          <w:p w14:paraId="59D05798" w14:textId="77777777" w:rsidR="00CF586A" w:rsidRPr="00DC1E36" w:rsidRDefault="00CF586A">
            <w:pPr>
              <w:rPr>
                <w:lang w:val="ru-RU"/>
              </w:rPr>
            </w:pPr>
          </w:p>
        </w:tc>
        <w:tc>
          <w:tcPr>
            <w:tcW w:w="4433" w:type="dxa"/>
          </w:tcPr>
          <w:p w14:paraId="28BD3C5C" w14:textId="77777777" w:rsidR="00CF586A" w:rsidRPr="00DC1E36" w:rsidRDefault="00CF586A">
            <w:pPr>
              <w:rPr>
                <w:lang w:val="ru-RU"/>
              </w:rPr>
            </w:pPr>
          </w:p>
        </w:tc>
        <w:tc>
          <w:tcPr>
            <w:tcW w:w="34" w:type="dxa"/>
          </w:tcPr>
          <w:p w14:paraId="7EC15C9A" w14:textId="77777777" w:rsidR="00CF586A" w:rsidRPr="00DC1E36" w:rsidRDefault="00CF586A">
            <w:pPr>
              <w:rPr>
                <w:lang w:val="ru-RU"/>
              </w:rPr>
            </w:pPr>
          </w:p>
        </w:tc>
      </w:tr>
      <w:tr w:rsidR="00CF586A" w14:paraId="11E29D4B" w14:textId="77777777" w:rsidTr="00EA1805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A5960C8" w14:textId="77777777" w:rsidR="00CF586A" w:rsidRDefault="00DC1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CF586A" w14:paraId="6A4EA4D3" w14:textId="77777777" w:rsidTr="00390EDA">
        <w:trPr>
          <w:trHeight w:hRule="exact" w:val="555"/>
        </w:trPr>
        <w:tc>
          <w:tcPr>
            <w:tcW w:w="136" w:type="dxa"/>
          </w:tcPr>
          <w:p w14:paraId="3DB90869" w14:textId="77777777" w:rsidR="00CF586A" w:rsidRDefault="00CF586A"/>
        </w:tc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846687" w14:textId="77777777" w:rsidR="00CF586A" w:rsidRDefault="00DC1E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5E46B3" w14:textId="77777777" w:rsidR="00CF586A" w:rsidRDefault="00DC1E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4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CB0C09" w14:textId="77777777" w:rsidR="00CF586A" w:rsidRDefault="00DC1E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34" w:type="dxa"/>
          </w:tcPr>
          <w:p w14:paraId="6F9961ED" w14:textId="77777777" w:rsidR="00CF586A" w:rsidRDefault="00CF586A"/>
        </w:tc>
      </w:tr>
      <w:tr w:rsidR="00CF586A" w14:paraId="5772EADE" w14:textId="77777777" w:rsidTr="00390EDA">
        <w:trPr>
          <w:trHeight w:hRule="exact" w:val="818"/>
        </w:trPr>
        <w:tc>
          <w:tcPr>
            <w:tcW w:w="136" w:type="dxa"/>
          </w:tcPr>
          <w:p w14:paraId="661629DC" w14:textId="77777777" w:rsidR="00CF586A" w:rsidRDefault="00CF586A"/>
        </w:tc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50DCBF" w14:textId="4B9164CF" w:rsidR="00CF586A" w:rsidRDefault="00DC1E3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="00E81E98" w:rsidRPr="00E81E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(для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3186F1" w14:textId="77777777" w:rsidR="00CF586A" w:rsidRDefault="00DC1E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12B99F" w14:textId="77777777" w:rsidR="00CF586A" w:rsidRDefault="00DC1E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34" w:type="dxa"/>
          </w:tcPr>
          <w:p w14:paraId="1C67DC16" w14:textId="77777777" w:rsidR="00CF586A" w:rsidRDefault="00CF586A"/>
        </w:tc>
      </w:tr>
      <w:tr w:rsidR="00CF586A" w14:paraId="23A51FC5" w14:textId="77777777" w:rsidTr="00390EDA">
        <w:trPr>
          <w:trHeight w:hRule="exact" w:val="555"/>
        </w:trPr>
        <w:tc>
          <w:tcPr>
            <w:tcW w:w="136" w:type="dxa"/>
          </w:tcPr>
          <w:p w14:paraId="6EA92D4C" w14:textId="77777777" w:rsidR="00CF586A" w:rsidRDefault="00CF586A"/>
        </w:tc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3BB6F7" w14:textId="77777777" w:rsidR="00CF586A" w:rsidRDefault="00DC1E3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E71365" w14:textId="77777777" w:rsidR="00CF586A" w:rsidRDefault="00DC1E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DFF8A8" w14:textId="77777777" w:rsidR="00CF586A" w:rsidRDefault="00DC1E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4" w:type="dxa"/>
          </w:tcPr>
          <w:p w14:paraId="665345AE" w14:textId="77777777" w:rsidR="00CF586A" w:rsidRDefault="00CF586A"/>
        </w:tc>
      </w:tr>
      <w:tr w:rsidR="00CF586A" w14:paraId="68952D05" w14:textId="77777777" w:rsidTr="00390EDA">
        <w:trPr>
          <w:trHeight w:hRule="exact" w:val="285"/>
        </w:trPr>
        <w:tc>
          <w:tcPr>
            <w:tcW w:w="136" w:type="dxa"/>
          </w:tcPr>
          <w:p w14:paraId="10C09033" w14:textId="77777777" w:rsidR="00CF586A" w:rsidRDefault="00CF586A"/>
        </w:tc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68C0E1" w14:textId="77777777" w:rsidR="00CF586A" w:rsidRDefault="00DC1E3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BC5519" w14:textId="77777777" w:rsidR="00CF586A" w:rsidRDefault="00DC1E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19865C" w14:textId="77777777" w:rsidR="00CF586A" w:rsidRDefault="00DC1E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4" w:type="dxa"/>
          </w:tcPr>
          <w:p w14:paraId="45444EF0" w14:textId="77777777" w:rsidR="00CF586A" w:rsidRDefault="00CF586A"/>
        </w:tc>
      </w:tr>
      <w:tr w:rsidR="00CF586A" w14:paraId="633B7428" w14:textId="77777777" w:rsidTr="00390EDA">
        <w:trPr>
          <w:trHeight w:hRule="exact" w:val="285"/>
        </w:trPr>
        <w:tc>
          <w:tcPr>
            <w:tcW w:w="136" w:type="dxa"/>
          </w:tcPr>
          <w:p w14:paraId="3DECFEDF" w14:textId="77777777" w:rsidR="00CF586A" w:rsidRDefault="00CF586A"/>
        </w:tc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FA739F" w14:textId="77777777" w:rsidR="00CF586A" w:rsidRDefault="00DC1E3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QForm</w:t>
            </w:r>
            <w:r>
              <w:t xml:space="preserve"> </w:t>
            </w:r>
          </w:p>
        </w:tc>
        <w:tc>
          <w:tcPr>
            <w:tcW w:w="2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3286F5" w14:textId="77777777" w:rsidR="00CF586A" w:rsidRDefault="00DC1E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Д-681-19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12.07.2019</w:t>
            </w:r>
            <w:r>
              <w:t xml:space="preserve"> </w:t>
            </w:r>
          </w:p>
        </w:tc>
        <w:tc>
          <w:tcPr>
            <w:tcW w:w="4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7049EF" w14:textId="77777777" w:rsidR="00CF586A" w:rsidRDefault="00DC1E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4" w:type="dxa"/>
          </w:tcPr>
          <w:p w14:paraId="25D12314" w14:textId="77777777" w:rsidR="00CF586A" w:rsidRDefault="00CF586A"/>
        </w:tc>
      </w:tr>
      <w:tr w:rsidR="00CF586A" w14:paraId="4E851145" w14:textId="77777777" w:rsidTr="00390EDA">
        <w:trPr>
          <w:trHeight w:hRule="exact" w:val="285"/>
        </w:trPr>
        <w:tc>
          <w:tcPr>
            <w:tcW w:w="136" w:type="dxa"/>
          </w:tcPr>
          <w:p w14:paraId="7AE3FDB7" w14:textId="77777777" w:rsidR="00CF586A" w:rsidRDefault="00CF586A"/>
        </w:tc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8957DC" w14:textId="77777777" w:rsidR="00CF586A" w:rsidRDefault="00DC1E3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FC4880" w14:textId="77777777" w:rsidR="00CF586A" w:rsidRDefault="00DC1E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76051C" w14:textId="77777777" w:rsidR="00CF586A" w:rsidRDefault="00DC1E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4" w:type="dxa"/>
          </w:tcPr>
          <w:p w14:paraId="49AEB5E6" w14:textId="77777777" w:rsidR="00CF586A" w:rsidRDefault="00CF586A"/>
        </w:tc>
      </w:tr>
      <w:tr w:rsidR="00CF586A" w14:paraId="384C0BAF" w14:textId="77777777" w:rsidTr="00390EDA">
        <w:trPr>
          <w:trHeight w:hRule="exact" w:val="138"/>
        </w:trPr>
        <w:tc>
          <w:tcPr>
            <w:tcW w:w="136" w:type="dxa"/>
          </w:tcPr>
          <w:p w14:paraId="61F4604D" w14:textId="77777777" w:rsidR="00CF586A" w:rsidRDefault="00CF586A"/>
        </w:tc>
        <w:tc>
          <w:tcPr>
            <w:tcW w:w="2120" w:type="dxa"/>
          </w:tcPr>
          <w:p w14:paraId="771F5AD0" w14:textId="77777777" w:rsidR="00CF586A" w:rsidRDefault="00CF586A"/>
        </w:tc>
        <w:tc>
          <w:tcPr>
            <w:tcW w:w="2701" w:type="dxa"/>
          </w:tcPr>
          <w:p w14:paraId="08EBCC89" w14:textId="77777777" w:rsidR="00CF586A" w:rsidRDefault="00CF586A"/>
        </w:tc>
        <w:tc>
          <w:tcPr>
            <w:tcW w:w="4433" w:type="dxa"/>
          </w:tcPr>
          <w:p w14:paraId="591257B2" w14:textId="77777777" w:rsidR="00CF586A" w:rsidRDefault="00CF586A"/>
        </w:tc>
        <w:tc>
          <w:tcPr>
            <w:tcW w:w="34" w:type="dxa"/>
          </w:tcPr>
          <w:p w14:paraId="2FBB1CC9" w14:textId="77777777" w:rsidR="00CF586A" w:rsidRDefault="00CF586A"/>
        </w:tc>
      </w:tr>
      <w:tr w:rsidR="00CF586A" w:rsidRPr="00DA6F05" w14:paraId="508CEE58" w14:textId="77777777" w:rsidTr="00EA1805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869090C" w14:textId="77777777" w:rsidR="00CF586A" w:rsidRPr="00DC1E36" w:rsidRDefault="00DC1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DC1E36">
              <w:rPr>
                <w:lang w:val="ru-RU"/>
              </w:rPr>
              <w:t xml:space="preserve"> </w:t>
            </w:r>
          </w:p>
        </w:tc>
      </w:tr>
      <w:tr w:rsidR="00CF586A" w14:paraId="1CFC214B" w14:textId="77777777" w:rsidTr="00390EDA">
        <w:trPr>
          <w:trHeight w:hRule="exact" w:val="270"/>
        </w:trPr>
        <w:tc>
          <w:tcPr>
            <w:tcW w:w="136" w:type="dxa"/>
          </w:tcPr>
          <w:p w14:paraId="49A08FC4" w14:textId="77777777" w:rsidR="00CF586A" w:rsidRPr="00DC1E36" w:rsidRDefault="00CF586A">
            <w:pPr>
              <w:rPr>
                <w:lang w:val="ru-RU"/>
              </w:rPr>
            </w:pPr>
          </w:p>
        </w:tc>
        <w:tc>
          <w:tcPr>
            <w:tcW w:w="482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B83E53" w14:textId="77777777" w:rsidR="00CF586A" w:rsidRDefault="00DC1E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4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3BD41D" w14:textId="77777777" w:rsidR="00CF586A" w:rsidRDefault="00DC1E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34" w:type="dxa"/>
          </w:tcPr>
          <w:p w14:paraId="74452DD4" w14:textId="77777777" w:rsidR="00CF586A" w:rsidRDefault="00CF586A"/>
        </w:tc>
      </w:tr>
      <w:tr w:rsidR="00CF586A" w14:paraId="3365C603" w14:textId="77777777" w:rsidTr="00390EDA">
        <w:trPr>
          <w:trHeight w:hRule="exact" w:val="14"/>
        </w:trPr>
        <w:tc>
          <w:tcPr>
            <w:tcW w:w="136" w:type="dxa"/>
          </w:tcPr>
          <w:p w14:paraId="0F95F6B7" w14:textId="77777777" w:rsidR="00CF586A" w:rsidRDefault="00CF586A"/>
        </w:tc>
        <w:tc>
          <w:tcPr>
            <w:tcW w:w="482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26945D" w14:textId="77777777" w:rsidR="00CF586A" w:rsidRPr="00DC1E36" w:rsidRDefault="00DC1E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DC1E3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DC1E3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DC1E3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DC1E3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DC1E36">
              <w:rPr>
                <w:lang w:val="ru-RU"/>
              </w:rPr>
              <w:t xml:space="preserve"> </w:t>
            </w:r>
          </w:p>
        </w:tc>
        <w:tc>
          <w:tcPr>
            <w:tcW w:w="44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166B01" w14:textId="579FBAE2" w:rsidR="00CF586A" w:rsidRPr="00E81E98" w:rsidRDefault="00DA6F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4" w:history="1">
              <w:r w:rsidR="00E81E98" w:rsidRPr="00E92A0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E81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4" w:type="dxa"/>
          </w:tcPr>
          <w:p w14:paraId="6D14008B" w14:textId="77777777" w:rsidR="00CF586A" w:rsidRDefault="00CF586A"/>
        </w:tc>
      </w:tr>
      <w:tr w:rsidR="00CF586A" w14:paraId="57D4F06D" w14:textId="77777777" w:rsidTr="00390EDA">
        <w:trPr>
          <w:trHeight w:hRule="exact" w:val="540"/>
        </w:trPr>
        <w:tc>
          <w:tcPr>
            <w:tcW w:w="136" w:type="dxa"/>
          </w:tcPr>
          <w:p w14:paraId="626A421F" w14:textId="77777777" w:rsidR="00CF586A" w:rsidRDefault="00CF586A"/>
        </w:tc>
        <w:tc>
          <w:tcPr>
            <w:tcW w:w="482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7781B8" w14:textId="77777777" w:rsidR="00CF586A" w:rsidRDefault="00CF586A"/>
        </w:tc>
        <w:tc>
          <w:tcPr>
            <w:tcW w:w="44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B83D40" w14:textId="77777777" w:rsidR="00CF586A" w:rsidRDefault="00CF586A"/>
        </w:tc>
        <w:tc>
          <w:tcPr>
            <w:tcW w:w="34" w:type="dxa"/>
          </w:tcPr>
          <w:p w14:paraId="371265B7" w14:textId="77777777" w:rsidR="00CF586A" w:rsidRDefault="00CF586A"/>
        </w:tc>
      </w:tr>
      <w:tr w:rsidR="00CF586A" w14:paraId="7041CFFB" w14:textId="77777777" w:rsidTr="00390EDA">
        <w:trPr>
          <w:trHeight w:hRule="exact" w:val="826"/>
        </w:trPr>
        <w:tc>
          <w:tcPr>
            <w:tcW w:w="136" w:type="dxa"/>
          </w:tcPr>
          <w:p w14:paraId="1F186DD3" w14:textId="77777777" w:rsidR="00CF586A" w:rsidRDefault="00CF586A"/>
        </w:tc>
        <w:tc>
          <w:tcPr>
            <w:tcW w:w="48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3A0488" w14:textId="77777777" w:rsidR="00CF586A" w:rsidRPr="00DC1E36" w:rsidRDefault="00DC1E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DC1E36">
              <w:rPr>
                <w:lang w:val="ru-RU"/>
              </w:rPr>
              <w:t xml:space="preserve"> </w:t>
            </w:r>
          </w:p>
        </w:tc>
        <w:tc>
          <w:tcPr>
            <w:tcW w:w="4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CC96D1" w14:textId="509C3155" w:rsidR="00CF586A" w:rsidRPr="00E81E98" w:rsidRDefault="00DC1E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="00E81E98" w:rsidRPr="00E92A0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E81E98" w:rsidRPr="00E81E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4" w:type="dxa"/>
          </w:tcPr>
          <w:p w14:paraId="5EC2BFB8" w14:textId="77777777" w:rsidR="00CF586A" w:rsidRDefault="00CF586A"/>
        </w:tc>
      </w:tr>
    </w:tbl>
    <w:p w14:paraId="27D4BDBB" w14:textId="77777777" w:rsidR="00CF586A" w:rsidRDefault="00DC1E3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"/>
        <w:gridCol w:w="4820"/>
        <w:gridCol w:w="4252"/>
        <w:gridCol w:w="142"/>
      </w:tblGrid>
      <w:tr w:rsidR="00CF586A" w14:paraId="6E7E2FB0" w14:textId="77777777" w:rsidTr="00390EDA">
        <w:trPr>
          <w:trHeight w:hRule="exact" w:val="555"/>
        </w:trPr>
        <w:tc>
          <w:tcPr>
            <w:tcW w:w="142" w:type="dxa"/>
          </w:tcPr>
          <w:p w14:paraId="277F77FE" w14:textId="77777777" w:rsidR="00CF586A" w:rsidRDefault="00CF586A"/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2B0292" w14:textId="77777777" w:rsidR="00CF586A" w:rsidRPr="00DC1E36" w:rsidRDefault="00DC1E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DC1E3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C1E3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DC1E36">
              <w:rPr>
                <w:lang w:val="ru-RU"/>
              </w:rPr>
              <w:t xml:space="preserve"> 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0E76D3" w14:textId="559CD860" w:rsidR="00CF586A" w:rsidRDefault="00DC1E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="00E81E98" w:rsidRPr="00E92A0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E81E98" w:rsidRPr="00E81E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2" w:type="dxa"/>
          </w:tcPr>
          <w:p w14:paraId="5EF16A0C" w14:textId="77777777" w:rsidR="00CF586A" w:rsidRDefault="00CF586A"/>
        </w:tc>
      </w:tr>
      <w:tr w:rsidR="00CF586A" w14:paraId="5027CD29" w14:textId="77777777" w:rsidTr="00390EDA">
        <w:trPr>
          <w:trHeight w:hRule="exact" w:val="555"/>
        </w:trPr>
        <w:tc>
          <w:tcPr>
            <w:tcW w:w="142" w:type="dxa"/>
          </w:tcPr>
          <w:p w14:paraId="79F87143" w14:textId="77777777" w:rsidR="00CF586A" w:rsidRDefault="00CF586A"/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1E2122" w14:textId="77777777" w:rsidR="00CF586A" w:rsidRPr="00DC1E36" w:rsidRDefault="00DC1E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DC1E36">
              <w:rPr>
                <w:lang w:val="ru-RU"/>
              </w:rPr>
              <w:t xml:space="preserve"> 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E9F0B0" w14:textId="3636FC92" w:rsidR="00CF586A" w:rsidRPr="00E81E98" w:rsidRDefault="00DC1E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="00E81E98" w:rsidRPr="00E92A0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E81E98" w:rsidRPr="00E81E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2" w:type="dxa"/>
          </w:tcPr>
          <w:p w14:paraId="72C379E2" w14:textId="77777777" w:rsidR="00CF586A" w:rsidRDefault="00CF586A"/>
        </w:tc>
      </w:tr>
      <w:tr w:rsidR="00CF586A" w14:paraId="144B4542" w14:textId="77777777" w:rsidTr="00390EDA">
        <w:trPr>
          <w:trHeight w:hRule="exact" w:val="826"/>
        </w:trPr>
        <w:tc>
          <w:tcPr>
            <w:tcW w:w="142" w:type="dxa"/>
          </w:tcPr>
          <w:p w14:paraId="21F673B1" w14:textId="77777777" w:rsidR="00CF586A" w:rsidRDefault="00CF586A"/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C0FFF5" w14:textId="77777777" w:rsidR="00CF586A" w:rsidRPr="00DC1E36" w:rsidRDefault="00DC1E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DC1E36">
              <w:rPr>
                <w:lang w:val="ru-RU"/>
              </w:rPr>
              <w:t xml:space="preserve"> 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280563" w14:textId="0107CFBC" w:rsidR="00CF586A" w:rsidRPr="00E81E98" w:rsidRDefault="00DC1E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="00E81E98" w:rsidRPr="00E92A0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 w:rsidR="00E81E98" w:rsidRPr="00E81E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2" w:type="dxa"/>
          </w:tcPr>
          <w:p w14:paraId="5B638752" w14:textId="77777777" w:rsidR="00CF586A" w:rsidRDefault="00CF586A"/>
        </w:tc>
      </w:tr>
      <w:tr w:rsidR="00CF586A" w:rsidRPr="00DA6F05" w14:paraId="4C78F144" w14:textId="77777777" w:rsidTr="00B62FF8">
        <w:trPr>
          <w:trHeight w:hRule="exact" w:val="641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47AFC689" w14:textId="77777777" w:rsidR="00B62FF8" w:rsidRPr="00DA6F05" w:rsidRDefault="00B62FF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26ACC11B" w14:textId="08FF5D6D" w:rsidR="00CF586A" w:rsidRPr="00DC1E36" w:rsidRDefault="00DC1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C1E36">
              <w:rPr>
                <w:lang w:val="ru-RU"/>
              </w:rPr>
              <w:t xml:space="preserve"> </w:t>
            </w:r>
          </w:p>
        </w:tc>
      </w:tr>
      <w:tr w:rsidR="00CF586A" w:rsidRPr="00DA6F05" w14:paraId="5A7FA89A" w14:textId="77777777" w:rsidTr="00390EDA">
        <w:trPr>
          <w:trHeight w:hRule="exact" w:val="270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133B06C6" w14:textId="77777777" w:rsidR="00CF586A" w:rsidRPr="00DC1E36" w:rsidRDefault="00DC1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DC1E36">
              <w:rPr>
                <w:lang w:val="ru-RU"/>
              </w:rPr>
              <w:t xml:space="preserve"> </w:t>
            </w:r>
          </w:p>
        </w:tc>
      </w:tr>
      <w:tr w:rsidR="00CF586A" w:rsidRPr="00390EDA" w14:paraId="575251B8" w14:textId="77777777" w:rsidTr="00390EDA">
        <w:trPr>
          <w:trHeight w:hRule="exact" w:val="14"/>
        </w:trPr>
        <w:tc>
          <w:tcPr>
            <w:tcW w:w="9356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6E741181" w14:textId="77777777" w:rsidR="00CF586A" w:rsidRPr="00DC1E36" w:rsidRDefault="00DC1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DC1E36">
              <w:rPr>
                <w:lang w:val="ru-RU"/>
              </w:rPr>
              <w:t xml:space="preserve"> </w:t>
            </w:r>
          </w:p>
          <w:p w14:paraId="75D081D6" w14:textId="299384E4" w:rsidR="00CF586A" w:rsidRPr="00390EDA" w:rsidRDefault="00DC1E36" w:rsidP="00390EDA">
            <w:pPr>
              <w:pStyle w:val="a6"/>
              <w:numPr>
                <w:ilvl w:val="0"/>
                <w:numId w:val="20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390EDA">
              <w:rPr>
                <w:lang w:val="ru-RU"/>
              </w:rPr>
              <w:t xml:space="preserve"> </w:t>
            </w:r>
          </w:p>
          <w:p w14:paraId="5B11F83C" w14:textId="7BDDAF09" w:rsidR="00CF586A" w:rsidRPr="00390EDA" w:rsidRDefault="00DC1E36" w:rsidP="00390EDA">
            <w:pPr>
              <w:pStyle w:val="a6"/>
              <w:numPr>
                <w:ilvl w:val="0"/>
                <w:numId w:val="20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390EDA">
              <w:rPr>
                <w:lang w:val="ru-RU"/>
              </w:rPr>
              <w:t xml:space="preserve"> </w:t>
            </w:r>
          </w:p>
          <w:p w14:paraId="5B6CFBA0" w14:textId="77777777" w:rsidR="00CF586A" w:rsidRPr="00DC1E36" w:rsidRDefault="00DC1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DC1E36">
              <w:rPr>
                <w:lang w:val="ru-RU"/>
              </w:rPr>
              <w:t xml:space="preserve"> </w:t>
            </w:r>
          </w:p>
          <w:p w14:paraId="7EFDFD31" w14:textId="7A97FFBF" w:rsidR="00CF586A" w:rsidRPr="00390EDA" w:rsidRDefault="00DC1E36" w:rsidP="00390EDA">
            <w:pPr>
              <w:pStyle w:val="a6"/>
              <w:numPr>
                <w:ilvl w:val="0"/>
                <w:numId w:val="21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390EDA">
              <w:rPr>
                <w:lang w:val="ru-RU"/>
              </w:rPr>
              <w:t xml:space="preserve"> </w:t>
            </w:r>
          </w:p>
          <w:p w14:paraId="70E7395C" w14:textId="5D5D104B" w:rsidR="00CF586A" w:rsidRPr="00390EDA" w:rsidRDefault="00DC1E36" w:rsidP="00390EDA">
            <w:pPr>
              <w:pStyle w:val="a6"/>
              <w:numPr>
                <w:ilvl w:val="0"/>
                <w:numId w:val="21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390EDA">
              <w:rPr>
                <w:lang w:val="ru-RU"/>
              </w:rPr>
              <w:t xml:space="preserve"> </w:t>
            </w:r>
          </w:p>
          <w:p w14:paraId="7190624C" w14:textId="77777777" w:rsidR="00CF586A" w:rsidRPr="00DC1E36" w:rsidRDefault="00DC1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DC1E36">
              <w:rPr>
                <w:lang w:val="ru-RU"/>
              </w:rPr>
              <w:t xml:space="preserve"> </w:t>
            </w:r>
          </w:p>
          <w:p w14:paraId="4B1802C2" w14:textId="457FF5FA" w:rsidR="00CF586A" w:rsidRPr="00390EDA" w:rsidRDefault="00DC1E36" w:rsidP="00390EDA">
            <w:pPr>
              <w:pStyle w:val="a6"/>
              <w:numPr>
                <w:ilvl w:val="0"/>
                <w:numId w:val="22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390EDA">
              <w:rPr>
                <w:lang w:val="ru-RU"/>
              </w:rPr>
              <w:t xml:space="preserve"> </w:t>
            </w:r>
          </w:p>
          <w:p w14:paraId="732E9DC5" w14:textId="4835771C" w:rsidR="00CF586A" w:rsidRPr="00390EDA" w:rsidRDefault="00DC1E36" w:rsidP="00390EDA">
            <w:pPr>
              <w:pStyle w:val="a6"/>
              <w:numPr>
                <w:ilvl w:val="0"/>
                <w:numId w:val="22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390EDA">
              <w:rPr>
                <w:lang w:val="ru-RU"/>
              </w:rPr>
              <w:t xml:space="preserve"> </w:t>
            </w:r>
          </w:p>
          <w:p w14:paraId="5E6791D7" w14:textId="77777777" w:rsidR="00CF586A" w:rsidRPr="00DC1E36" w:rsidRDefault="00DC1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DC1E36">
              <w:rPr>
                <w:lang w:val="ru-RU"/>
              </w:rPr>
              <w:t xml:space="preserve"> </w:t>
            </w:r>
          </w:p>
          <w:p w14:paraId="4652C7F0" w14:textId="609CB272" w:rsidR="00CF586A" w:rsidRPr="00390EDA" w:rsidRDefault="00DC1E36" w:rsidP="00390EDA">
            <w:pPr>
              <w:pStyle w:val="a6"/>
              <w:numPr>
                <w:ilvl w:val="0"/>
                <w:numId w:val="23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390EDA">
              <w:rPr>
                <w:lang w:val="ru-RU"/>
              </w:rPr>
              <w:t xml:space="preserve"> </w:t>
            </w:r>
          </w:p>
          <w:p w14:paraId="70CD0C10" w14:textId="3F85FCEA" w:rsidR="00CF586A" w:rsidRPr="00390EDA" w:rsidRDefault="00DC1E36" w:rsidP="00390EDA">
            <w:pPr>
              <w:pStyle w:val="a6"/>
              <w:numPr>
                <w:ilvl w:val="0"/>
                <w:numId w:val="23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390EDA">
              <w:rPr>
                <w:lang w:val="ru-RU"/>
              </w:rPr>
              <w:t xml:space="preserve"> </w:t>
            </w:r>
          </w:p>
          <w:p w14:paraId="0554C5C4" w14:textId="77777777" w:rsidR="00CF586A" w:rsidRPr="00DC1E36" w:rsidRDefault="00DC1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DC1E36">
              <w:rPr>
                <w:lang w:val="ru-RU"/>
              </w:rPr>
              <w:t xml:space="preserve"> </w:t>
            </w:r>
          </w:p>
          <w:p w14:paraId="20339EBC" w14:textId="3C6AA98C" w:rsidR="00CF586A" w:rsidRPr="00390EDA" w:rsidRDefault="00DC1E36" w:rsidP="00390EDA">
            <w:pPr>
              <w:pStyle w:val="a6"/>
              <w:numPr>
                <w:ilvl w:val="0"/>
                <w:numId w:val="24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390EDA">
              <w:rPr>
                <w:lang w:val="ru-RU"/>
              </w:rPr>
              <w:t xml:space="preserve"> </w:t>
            </w:r>
          </w:p>
          <w:p w14:paraId="775D646A" w14:textId="62F7246B" w:rsidR="00CF586A" w:rsidRPr="00390EDA" w:rsidRDefault="00DC1E36" w:rsidP="00390EDA">
            <w:pPr>
              <w:pStyle w:val="a6"/>
              <w:numPr>
                <w:ilvl w:val="0"/>
                <w:numId w:val="24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инструментами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390EDA">
              <w:rPr>
                <w:lang w:val="ru-RU"/>
              </w:rPr>
              <w:t xml:space="preserve"> </w:t>
            </w:r>
          </w:p>
          <w:p w14:paraId="54E239B5" w14:textId="44F98878" w:rsidR="00CF586A" w:rsidRPr="00390EDA" w:rsidRDefault="00DC1E36" w:rsidP="00390EDA">
            <w:pPr>
              <w:pStyle w:val="a6"/>
              <w:numPr>
                <w:ilvl w:val="0"/>
                <w:numId w:val="24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390EDA">
              <w:rPr>
                <w:lang w:val="ru-RU"/>
              </w:rPr>
              <w:t xml:space="preserve"> </w:t>
            </w:r>
          </w:p>
          <w:p w14:paraId="05CCB0B2" w14:textId="77777777" w:rsidR="00CF586A" w:rsidRPr="00DC1E36" w:rsidRDefault="00DC1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курсовых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(работ)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DC1E36">
              <w:rPr>
                <w:lang w:val="ru-RU"/>
              </w:rPr>
              <w:t xml:space="preserve"> </w:t>
            </w:r>
          </w:p>
          <w:p w14:paraId="7D8C4204" w14:textId="77777777" w:rsidR="00390EDA" w:rsidRPr="00390EDA" w:rsidRDefault="00DC1E36" w:rsidP="00390EDA">
            <w:pPr>
              <w:pStyle w:val="a6"/>
              <w:numPr>
                <w:ilvl w:val="0"/>
                <w:numId w:val="25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</w:p>
          <w:p w14:paraId="4B8B6F28" w14:textId="1DBD2DA1" w:rsidR="00CF586A" w:rsidRPr="00390EDA" w:rsidRDefault="00DC1E36" w:rsidP="00390EDA">
            <w:pPr>
              <w:pStyle w:val="a6"/>
              <w:numPr>
                <w:ilvl w:val="0"/>
                <w:numId w:val="25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390EDA">
              <w:rPr>
                <w:lang w:val="ru-RU"/>
              </w:rPr>
              <w:t xml:space="preserve"> </w:t>
            </w:r>
          </w:p>
          <w:p w14:paraId="35E9E595" w14:textId="6919499C" w:rsidR="00FB3B42" w:rsidRPr="00390EDA" w:rsidRDefault="00FB3B4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0A29E6A1" w14:textId="048152C2" w:rsidR="00FB3B42" w:rsidRPr="00390EDA" w:rsidRDefault="00FB3B4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0508CA7" w14:textId="77777777" w:rsidR="00FB3B42" w:rsidRPr="00390EDA" w:rsidRDefault="00FB3B4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8643AA1" w14:textId="682A250D" w:rsidR="00FB3B42" w:rsidRPr="00390EDA" w:rsidRDefault="00FB3B4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3DC5983" w14:textId="5B18DBE5" w:rsidR="00FB3B42" w:rsidRPr="00390EDA" w:rsidRDefault="00FB3B4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3B8B768" w14:textId="4060FB1B" w:rsidR="00E81E98" w:rsidRPr="00390EDA" w:rsidRDefault="00E81E9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38E0AFB" w14:textId="5B4826A9" w:rsidR="00E81E98" w:rsidRPr="00390EDA" w:rsidRDefault="00E81E9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9FFF550" w14:textId="77777777" w:rsidR="00E81E98" w:rsidRPr="00390EDA" w:rsidRDefault="00E81E9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123C7C28" w14:textId="3573CB0C" w:rsidR="00FB3B42" w:rsidRPr="00390EDA" w:rsidRDefault="00FB3B4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6414DE6" w14:textId="77777777" w:rsidR="00FB3B42" w:rsidRPr="00390EDA" w:rsidRDefault="00FB3B4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5E8996A" w14:textId="77777777" w:rsidR="00CF586A" w:rsidRPr="00390EDA" w:rsidRDefault="00DC1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0EDA">
              <w:rPr>
                <w:lang w:val="ru-RU"/>
              </w:rPr>
              <w:t xml:space="preserve"> </w:t>
            </w:r>
          </w:p>
        </w:tc>
      </w:tr>
      <w:tr w:rsidR="00CF586A" w:rsidRPr="00390EDA" w14:paraId="414C3235" w14:textId="77777777" w:rsidTr="00390EDA">
        <w:trPr>
          <w:trHeight w:hRule="exact" w:val="9736"/>
        </w:trPr>
        <w:tc>
          <w:tcPr>
            <w:tcW w:w="9356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0C15F45C" w14:textId="77777777" w:rsidR="00CF586A" w:rsidRPr="00390EDA" w:rsidRDefault="00CF586A">
            <w:pPr>
              <w:rPr>
                <w:lang w:val="ru-RU"/>
              </w:rPr>
            </w:pPr>
          </w:p>
        </w:tc>
      </w:tr>
    </w:tbl>
    <w:p w14:paraId="01396619" w14:textId="77777777" w:rsidR="00E81E98" w:rsidRPr="00E81E98" w:rsidRDefault="00E81E98" w:rsidP="00E81E9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524415AA" w14:textId="77777777" w:rsidR="00E81E98" w:rsidRPr="00E81E98" w:rsidRDefault="00E81E98" w:rsidP="00E81E9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2E6FD21E" w14:textId="2B36B71C" w:rsidR="00E81E98" w:rsidRDefault="00E81E98" w:rsidP="00E81E9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6D1B7686" w14:textId="519EEC36" w:rsidR="00E81E98" w:rsidRDefault="00E81E98" w:rsidP="00E81E9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58D8C56F" w14:textId="0F1B09CB" w:rsidR="00E81E98" w:rsidRDefault="00E81E98" w:rsidP="00E81E9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1B537BC0" w14:textId="6CBF47C5" w:rsidR="00E81E98" w:rsidRDefault="00E81E98" w:rsidP="00E81E9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0131344D" w14:textId="77777777" w:rsidR="00E81E98" w:rsidRPr="00E81E98" w:rsidRDefault="00E81E98" w:rsidP="00E81E9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3544FF5E" w14:textId="77777777" w:rsidR="00E81E98" w:rsidRPr="00E81E98" w:rsidRDefault="00E81E98" w:rsidP="00E81E9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232EEB5B" w14:textId="33058D25" w:rsidR="00CF586A" w:rsidRPr="00EA1805" w:rsidRDefault="00DC1E36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A1805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 xml:space="preserve">Приложение 1. </w:t>
      </w:r>
    </w:p>
    <w:p w14:paraId="7673EC34" w14:textId="77777777" w:rsidR="00DC1E36" w:rsidRPr="00DC1E36" w:rsidRDefault="00DC1E36" w:rsidP="00DC1E36">
      <w:pPr>
        <w:spacing w:after="160" w:line="256" w:lineRule="auto"/>
        <w:jc w:val="center"/>
        <w:rPr>
          <w:rFonts w:ascii="Times New Roman" w:eastAsia="Calibri" w:hAnsi="Times New Roman" w:cs="Times New Roman"/>
          <w:b/>
          <w:lang w:val="ru-RU"/>
        </w:rPr>
      </w:pPr>
      <w:r w:rsidRPr="00DC1E36">
        <w:rPr>
          <w:rFonts w:ascii="Times New Roman" w:eastAsia="Calibri" w:hAnsi="Times New Roman" w:cs="Times New Roman"/>
          <w:b/>
          <w:lang w:val="ru-RU"/>
        </w:rPr>
        <w:t>Учебно-методическое обеспечение самостоятельной работы</w:t>
      </w:r>
    </w:p>
    <w:p w14:paraId="31DB1739" w14:textId="0BBD14B8" w:rsidR="00DC1E36" w:rsidRPr="00DC1E36" w:rsidRDefault="00DC1E36" w:rsidP="005B4E4B">
      <w:pPr>
        <w:spacing w:after="160" w:line="256" w:lineRule="auto"/>
        <w:ind w:left="709"/>
        <w:jc w:val="both"/>
        <w:rPr>
          <w:rFonts w:ascii="Times New Roman" w:eastAsia="Calibri" w:hAnsi="Times New Roman" w:cs="Times New Roman"/>
          <w:b/>
          <w:lang w:val="ru-RU"/>
        </w:rPr>
      </w:pPr>
      <w:r w:rsidRPr="00DC1E36">
        <w:rPr>
          <w:rFonts w:ascii="Times New Roman" w:eastAsia="Calibri" w:hAnsi="Times New Roman" w:cs="Times New Roman"/>
          <w:b/>
          <w:lang w:val="ru-RU"/>
        </w:rPr>
        <w:t xml:space="preserve">Раздел 1. </w:t>
      </w:r>
      <w:r w:rsidR="00AD174B" w:rsidRPr="00AD174B">
        <w:rPr>
          <w:rFonts w:ascii="Times New Roman" w:eastAsia="Calibri" w:hAnsi="Times New Roman" w:cs="Times New Roman"/>
          <w:b/>
          <w:lang w:val="ru-RU"/>
        </w:rPr>
        <w:t>Управление проектом на всех этапах его жизненного цикла</w:t>
      </w:r>
    </w:p>
    <w:p w14:paraId="3D16B5E1" w14:textId="3750800F" w:rsidR="00DC1E36" w:rsidRPr="00DC1E36" w:rsidRDefault="00DC1E36" w:rsidP="005B4E4B">
      <w:pPr>
        <w:spacing w:after="160" w:line="256" w:lineRule="auto"/>
        <w:ind w:left="709"/>
        <w:jc w:val="both"/>
        <w:rPr>
          <w:rFonts w:ascii="Times New Roman" w:eastAsia="Calibri" w:hAnsi="Times New Roman" w:cs="Times New Roman"/>
          <w:b/>
          <w:lang w:val="ru-RU"/>
        </w:rPr>
      </w:pPr>
      <w:r w:rsidRPr="00DC1E36">
        <w:rPr>
          <w:rFonts w:ascii="Times New Roman" w:eastAsia="Calibri" w:hAnsi="Times New Roman" w:cs="Times New Roman"/>
          <w:b/>
          <w:lang w:val="ru-RU"/>
        </w:rPr>
        <w:t xml:space="preserve">Тема 1.1 </w:t>
      </w:r>
      <w:r w:rsidR="00F96FA7" w:rsidRPr="00F96FA7">
        <w:rPr>
          <w:rFonts w:ascii="Times New Roman" w:eastAsia="Calibri" w:hAnsi="Times New Roman" w:cs="Times New Roman"/>
          <w:b/>
          <w:lang w:val="ru-RU"/>
        </w:rPr>
        <w:t>Постановка проектной задачи и обоснование способа ее решения через реализацию проектного управления</w:t>
      </w:r>
    </w:p>
    <w:p w14:paraId="2C13F1E7" w14:textId="77777777" w:rsidR="00DC1E36" w:rsidRPr="00DC1E36" w:rsidRDefault="00DC1E36" w:rsidP="00DC1E36">
      <w:pPr>
        <w:spacing w:after="160" w:line="256" w:lineRule="auto"/>
        <w:jc w:val="both"/>
        <w:rPr>
          <w:rFonts w:ascii="Times New Roman" w:eastAsia="Calibri" w:hAnsi="Times New Roman" w:cs="Times New Roman"/>
          <w:lang w:val="ru-RU"/>
        </w:rPr>
      </w:pPr>
      <w:r w:rsidRPr="00DC1E36">
        <w:rPr>
          <w:rFonts w:ascii="Times New Roman" w:eastAsia="Calibri" w:hAnsi="Times New Roman" w:cs="Times New Roman"/>
          <w:lang w:val="ru-RU"/>
        </w:rPr>
        <w:t>Теоретические вопросы:</w:t>
      </w:r>
    </w:p>
    <w:p w14:paraId="1433EF2E" w14:textId="77777777" w:rsidR="00DC1E36" w:rsidRPr="00DC1E36" w:rsidRDefault="00DC1E36" w:rsidP="00DC1E36">
      <w:pPr>
        <w:numPr>
          <w:ilvl w:val="0"/>
          <w:numId w:val="1"/>
        </w:numPr>
        <w:spacing w:after="160" w:line="256" w:lineRule="auto"/>
        <w:contextualSpacing/>
        <w:jc w:val="both"/>
        <w:rPr>
          <w:rFonts w:ascii="Times New Roman" w:eastAsia="Calibri" w:hAnsi="Times New Roman" w:cs="Times New Roman"/>
          <w:lang w:val="ru-RU"/>
        </w:rPr>
      </w:pPr>
      <w:r w:rsidRPr="00DC1E36">
        <w:rPr>
          <w:rFonts w:ascii="Times New Roman" w:eastAsia="Calibri" w:hAnsi="Times New Roman" w:cs="Times New Roman"/>
          <w:lang w:val="ru-RU"/>
        </w:rPr>
        <w:t>Почему далеко не каждая идея, отличающаяся новизной, становится успешной инновацией.</w:t>
      </w:r>
    </w:p>
    <w:p w14:paraId="276B7D65" w14:textId="77777777" w:rsidR="00DC1E36" w:rsidRPr="00DC1E36" w:rsidRDefault="00DC1E36" w:rsidP="00DC1E36">
      <w:pPr>
        <w:numPr>
          <w:ilvl w:val="0"/>
          <w:numId w:val="1"/>
        </w:numPr>
        <w:spacing w:after="160" w:line="256" w:lineRule="auto"/>
        <w:contextualSpacing/>
        <w:jc w:val="both"/>
        <w:rPr>
          <w:rFonts w:ascii="Times New Roman" w:eastAsia="Calibri" w:hAnsi="Times New Roman" w:cs="Times New Roman"/>
          <w:lang w:val="ru-RU"/>
        </w:rPr>
      </w:pPr>
      <w:r w:rsidRPr="00DC1E36">
        <w:rPr>
          <w:rFonts w:ascii="Times New Roman" w:eastAsia="Calibri" w:hAnsi="Times New Roman" w:cs="Times New Roman"/>
          <w:lang w:val="ru-RU"/>
        </w:rPr>
        <w:t>Какие виды инноваций выделяются в практике бизнеса и для каких целей производится их классификация.</w:t>
      </w:r>
    </w:p>
    <w:p w14:paraId="2CF4A8FE" w14:textId="59A12BB7" w:rsidR="00DC1E36" w:rsidRPr="00145275" w:rsidRDefault="00DC1E36" w:rsidP="0098517D">
      <w:pPr>
        <w:numPr>
          <w:ilvl w:val="0"/>
          <w:numId w:val="1"/>
        </w:numPr>
        <w:spacing w:after="160" w:line="256" w:lineRule="auto"/>
        <w:contextualSpacing/>
        <w:jc w:val="both"/>
        <w:rPr>
          <w:rFonts w:ascii="Times New Roman" w:eastAsia="Calibri" w:hAnsi="Times New Roman" w:cs="Times New Roman"/>
          <w:lang w:val="ru-RU"/>
        </w:rPr>
      </w:pPr>
      <w:r w:rsidRPr="00145275">
        <w:rPr>
          <w:rFonts w:ascii="Times New Roman" w:eastAsia="Calibri" w:hAnsi="Times New Roman" w:cs="Times New Roman"/>
          <w:lang w:val="ru-RU"/>
        </w:rPr>
        <w:t>Каковы ключевые факторы успеха инноваций? Покажите на примере какой-либо инновации.</w:t>
      </w:r>
    </w:p>
    <w:p w14:paraId="4103F4CF" w14:textId="77777777" w:rsidR="00DC1E36" w:rsidRPr="00DC1E36" w:rsidRDefault="00DC1E36" w:rsidP="00DC1E36">
      <w:pPr>
        <w:spacing w:after="160" w:line="256" w:lineRule="auto"/>
        <w:ind w:left="720"/>
        <w:contextualSpacing/>
        <w:jc w:val="both"/>
        <w:rPr>
          <w:rFonts w:ascii="Times New Roman" w:eastAsia="Calibri" w:hAnsi="Times New Roman" w:cs="Times New Roman"/>
          <w:b/>
          <w:lang w:val="ru-RU"/>
        </w:rPr>
      </w:pPr>
    </w:p>
    <w:p w14:paraId="4FD38F8D" w14:textId="2C5F980C" w:rsidR="00DC1E36" w:rsidRPr="00DC1E36" w:rsidRDefault="00DC1E36" w:rsidP="005B4E4B">
      <w:pPr>
        <w:spacing w:after="160" w:line="256" w:lineRule="auto"/>
        <w:ind w:left="709"/>
        <w:jc w:val="both"/>
        <w:rPr>
          <w:rFonts w:ascii="Times New Roman" w:eastAsia="Calibri" w:hAnsi="Times New Roman" w:cs="Times New Roman"/>
          <w:b/>
          <w:lang w:val="ru-RU"/>
        </w:rPr>
      </w:pPr>
      <w:r w:rsidRPr="00DC1E36">
        <w:rPr>
          <w:rFonts w:ascii="Times New Roman" w:eastAsia="Calibri" w:hAnsi="Times New Roman" w:cs="Times New Roman"/>
          <w:b/>
          <w:lang w:val="ru-RU"/>
        </w:rPr>
        <w:t xml:space="preserve">Тема 1.2 </w:t>
      </w:r>
      <w:r w:rsidR="009E06B6" w:rsidRPr="009E06B6">
        <w:rPr>
          <w:rFonts w:ascii="Times New Roman" w:eastAsia="Calibri" w:hAnsi="Times New Roman" w:cs="Times New Roman"/>
          <w:b/>
          <w:lang w:val="ru-RU"/>
        </w:rPr>
        <w:t>Разработка плана реализации проекта с учетом возможных рисков реализации и возможностей их устранения. Планирование необходимых ресурсов</w:t>
      </w:r>
    </w:p>
    <w:p w14:paraId="4170AD1B" w14:textId="77777777" w:rsidR="00145275" w:rsidRPr="00145275" w:rsidRDefault="00145275" w:rsidP="00145275">
      <w:pPr>
        <w:numPr>
          <w:ilvl w:val="0"/>
          <w:numId w:val="2"/>
        </w:numPr>
        <w:spacing w:after="160" w:line="256" w:lineRule="auto"/>
        <w:contextualSpacing/>
        <w:jc w:val="both"/>
        <w:rPr>
          <w:rFonts w:ascii="Times New Roman" w:eastAsia="Calibri" w:hAnsi="Times New Roman" w:cs="Times New Roman"/>
          <w:lang w:val="ru-RU"/>
        </w:rPr>
      </w:pPr>
      <w:r w:rsidRPr="00145275">
        <w:rPr>
          <w:rFonts w:ascii="Times New Roman" w:eastAsia="Calibri" w:hAnsi="Times New Roman" w:cs="Times New Roman"/>
          <w:lang w:val="ru-RU"/>
        </w:rPr>
        <w:t>Какие основные этапы включает Форсайт-исследование.</w:t>
      </w:r>
    </w:p>
    <w:p w14:paraId="1AADACF8" w14:textId="77777777" w:rsidR="00145275" w:rsidRPr="00145275" w:rsidRDefault="00145275" w:rsidP="00145275">
      <w:pPr>
        <w:numPr>
          <w:ilvl w:val="0"/>
          <w:numId w:val="2"/>
        </w:numPr>
        <w:spacing w:after="160" w:line="256" w:lineRule="auto"/>
        <w:contextualSpacing/>
        <w:jc w:val="both"/>
        <w:rPr>
          <w:rFonts w:ascii="Times New Roman" w:eastAsia="Calibri" w:hAnsi="Times New Roman" w:cs="Times New Roman"/>
          <w:lang w:val="ru-RU"/>
        </w:rPr>
      </w:pPr>
      <w:r w:rsidRPr="00145275">
        <w:rPr>
          <w:rFonts w:ascii="Times New Roman" w:eastAsia="Calibri" w:hAnsi="Times New Roman" w:cs="Times New Roman"/>
          <w:lang w:val="ru-RU"/>
        </w:rPr>
        <w:t>Какие существуют сложности в реализации Форсайт-исследований.</w:t>
      </w:r>
    </w:p>
    <w:p w14:paraId="13D15680" w14:textId="77777777" w:rsidR="00145275" w:rsidRPr="00145275" w:rsidRDefault="00145275" w:rsidP="00145275">
      <w:pPr>
        <w:numPr>
          <w:ilvl w:val="0"/>
          <w:numId w:val="2"/>
        </w:numPr>
        <w:spacing w:after="160" w:line="256" w:lineRule="auto"/>
        <w:contextualSpacing/>
        <w:jc w:val="both"/>
        <w:rPr>
          <w:rFonts w:ascii="Times New Roman" w:eastAsia="Calibri" w:hAnsi="Times New Roman" w:cs="Times New Roman"/>
          <w:lang w:val="ru-RU"/>
        </w:rPr>
      </w:pPr>
      <w:r w:rsidRPr="00145275">
        <w:rPr>
          <w:rFonts w:ascii="Times New Roman" w:eastAsia="Calibri" w:hAnsi="Times New Roman" w:cs="Times New Roman"/>
          <w:lang w:val="ru-RU"/>
        </w:rPr>
        <w:t>Насколько они эффективны.</w:t>
      </w:r>
    </w:p>
    <w:p w14:paraId="60F02D03" w14:textId="77777777" w:rsidR="00145275" w:rsidRPr="00145275" w:rsidRDefault="00145275" w:rsidP="00145275">
      <w:pPr>
        <w:numPr>
          <w:ilvl w:val="0"/>
          <w:numId w:val="2"/>
        </w:numPr>
        <w:spacing w:after="160" w:line="256" w:lineRule="auto"/>
        <w:contextualSpacing/>
        <w:jc w:val="both"/>
        <w:rPr>
          <w:rFonts w:ascii="Times New Roman" w:eastAsia="Calibri" w:hAnsi="Times New Roman" w:cs="Times New Roman"/>
          <w:lang w:val="ru-RU"/>
        </w:rPr>
      </w:pPr>
      <w:r w:rsidRPr="00145275">
        <w:rPr>
          <w:rFonts w:ascii="Times New Roman" w:eastAsia="Calibri" w:hAnsi="Times New Roman" w:cs="Times New Roman"/>
          <w:lang w:val="ru-RU"/>
        </w:rPr>
        <w:t>Назовите типовые этапы НИОКР.</w:t>
      </w:r>
    </w:p>
    <w:p w14:paraId="78FBB4FC" w14:textId="77777777" w:rsidR="00145275" w:rsidRPr="00145275" w:rsidRDefault="00145275" w:rsidP="00145275">
      <w:pPr>
        <w:numPr>
          <w:ilvl w:val="0"/>
          <w:numId w:val="2"/>
        </w:numPr>
        <w:spacing w:after="160" w:line="256" w:lineRule="auto"/>
        <w:contextualSpacing/>
        <w:jc w:val="both"/>
        <w:rPr>
          <w:rFonts w:ascii="Times New Roman" w:eastAsia="Calibri" w:hAnsi="Times New Roman" w:cs="Times New Roman"/>
          <w:lang w:val="ru-RU"/>
        </w:rPr>
      </w:pPr>
      <w:r w:rsidRPr="00145275">
        <w:rPr>
          <w:rFonts w:ascii="Times New Roman" w:eastAsia="Calibri" w:hAnsi="Times New Roman" w:cs="Times New Roman"/>
          <w:lang w:val="ru-RU"/>
        </w:rPr>
        <w:t>Что такое быстрое прототипирование.</w:t>
      </w:r>
    </w:p>
    <w:p w14:paraId="6B5B3323" w14:textId="77777777" w:rsidR="00145275" w:rsidRPr="00145275" w:rsidRDefault="00145275" w:rsidP="00145275">
      <w:pPr>
        <w:numPr>
          <w:ilvl w:val="0"/>
          <w:numId w:val="2"/>
        </w:numPr>
        <w:spacing w:after="160" w:line="256" w:lineRule="auto"/>
        <w:contextualSpacing/>
        <w:jc w:val="both"/>
        <w:rPr>
          <w:rFonts w:ascii="Times New Roman" w:eastAsia="Calibri" w:hAnsi="Times New Roman" w:cs="Times New Roman"/>
          <w:lang w:val="ru-RU"/>
        </w:rPr>
      </w:pPr>
      <w:r w:rsidRPr="00145275">
        <w:rPr>
          <w:rFonts w:ascii="Times New Roman" w:eastAsia="Calibri" w:hAnsi="Times New Roman" w:cs="Times New Roman"/>
          <w:lang w:val="ru-RU"/>
        </w:rPr>
        <w:t>Назовите основные этапы работы для быстрого прототипирования.</w:t>
      </w:r>
    </w:p>
    <w:p w14:paraId="24C5AED7" w14:textId="77777777" w:rsidR="00145275" w:rsidRPr="00145275" w:rsidRDefault="00145275" w:rsidP="00145275">
      <w:pPr>
        <w:numPr>
          <w:ilvl w:val="0"/>
          <w:numId w:val="2"/>
        </w:numPr>
        <w:spacing w:after="160" w:line="256" w:lineRule="auto"/>
        <w:contextualSpacing/>
        <w:jc w:val="both"/>
        <w:rPr>
          <w:rFonts w:ascii="Times New Roman" w:eastAsia="Calibri" w:hAnsi="Times New Roman" w:cs="Times New Roman"/>
          <w:lang w:val="ru-RU"/>
        </w:rPr>
      </w:pPr>
      <w:r w:rsidRPr="00145275">
        <w:rPr>
          <w:rFonts w:ascii="Times New Roman" w:eastAsia="Calibri" w:hAnsi="Times New Roman" w:cs="Times New Roman"/>
          <w:lang w:val="ru-RU"/>
        </w:rPr>
        <w:t>Что такое центр прототипирования.</w:t>
      </w:r>
    </w:p>
    <w:p w14:paraId="4ED141F3" w14:textId="77777777" w:rsidR="00145275" w:rsidRPr="00145275" w:rsidRDefault="00145275" w:rsidP="00145275">
      <w:pPr>
        <w:numPr>
          <w:ilvl w:val="0"/>
          <w:numId w:val="2"/>
        </w:numPr>
        <w:spacing w:after="160" w:line="256" w:lineRule="auto"/>
        <w:contextualSpacing/>
        <w:jc w:val="both"/>
        <w:rPr>
          <w:rFonts w:ascii="Times New Roman" w:eastAsia="Calibri" w:hAnsi="Times New Roman" w:cs="Times New Roman"/>
          <w:lang w:val="ru-RU"/>
        </w:rPr>
      </w:pPr>
      <w:r w:rsidRPr="00145275">
        <w:rPr>
          <w:rFonts w:ascii="Times New Roman" w:eastAsia="Calibri" w:hAnsi="Times New Roman" w:cs="Times New Roman"/>
          <w:lang w:val="ru-RU"/>
        </w:rPr>
        <w:t>Что такое коадаптация.</w:t>
      </w:r>
    </w:p>
    <w:p w14:paraId="3677FFB6" w14:textId="02B84111" w:rsidR="00DC1E36" w:rsidRPr="00145275" w:rsidRDefault="00145275" w:rsidP="00145275">
      <w:pPr>
        <w:numPr>
          <w:ilvl w:val="0"/>
          <w:numId w:val="2"/>
        </w:numPr>
        <w:spacing w:after="160" w:line="256" w:lineRule="auto"/>
        <w:contextualSpacing/>
        <w:jc w:val="both"/>
        <w:rPr>
          <w:rFonts w:ascii="Times New Roman" w:eastAsia="Calibri" w:hAnsi="Times New Roman" w:cs="Times New Roman"/>
          <w:lang w:val="ru-RU"/>
        </w:rPr>
      </w:pPr>
      <w:r w:rsidRPr="00145275">
        <w:rPr>
          <w:rFonts w:ascii="Times New Roman" w:eastAsia="Calibri" w:hAnsi="Times New Roman" w:cs="Times New Roman"/>
          <w:lang w:val="ru-RU"/>
        </w:rPr>
        <w:t>Подумайте об основных тенденциях развития инновационных предприятий</w:t>
      </w:r>
    </w:p>
    <w:p w14:paraId="4D2125FA" w14:textId="77777777" w:rsidR="00CE7CD1" w:rsidRPr="00CE7CD1" w:rsidRDefault="00CE7CD1" w:rsidP="005B4E4B">
      <w:pPr>
        <w:spacing w:after="160" w:line="256" w:lineRule="auto"/>
        <w:ind w:left="709"/>
        <w:jc w:val="both"/>
        <w:rPr>
          <w:rFonts w:ascii="Times New Roman" w:eastAsia="Calibri" w:hAnsi="Times New Roman" w:cs="Times New Roman"/>
          <w:bCs/>
          <w:lang w:val="ru-RU"/>
        </w:rPr>
      </w:pPr>
    </w:p>
    <w:p w14:paraId="3499AC1B" w14:textId="40D3EF39" w:rsidR="00DC1E36" w:rsidRPr="00DC1E36" w:rsidRDefault="00DC1E36" w:rsidP="005B4E4B">
      <w:pPr>
        <w:spacing w:after="160" w:line="256" w:lineRule="auto"/>
        <w:ind w:left="709"/>
        <w:jc w:val="both"/>
        <w:rPr>
          <w:rFonts w:ascii="Times New Roman" w:eastAsia="Calibri" w:hAnsi="Times New Roman" w:cs="Times New Roman"/>
          <w:b/>
          <w:lang w:val="ru-RU"/>
        </w:rPr>
      </w:pPr>
      <w:r w:rsidRPr="00DC1E36">
        <w:rPr>
          <w:rFonts w:ascii="Times New Roman" w:eastAsia="Calibri" w:hAnsi="Times New Roman" w:cs="Times New Roman"/>
          <w:b/>
          <w:lang w:val="ru-RU"/>
        </w:rPr>
        <w:t xml:space="preserve">Тема 1.3 </w:t>
      </w:r>
      <w:r w:rsidR="00CE7CD1" w:rsidRPr="00CE7CD1">
        <w:rPr>
          <w:rFonts w:ascii="Times New Roman" w:eastAsia="Calibri" w:hAnsi="Times New Roman" w:cs="Times New Roman"/>
          <w:b/>
          <w:lang w:val="ru-RU"/>
        </w:rPr>
        <w:t>Разработка научно-технической, конструкторской, проектной и технологической документации, необходимой для функционирования производственных процессов в области металлургии и металлообработки.</w:t>
      </w:r>
    </w:p>
    <w:p w14:paraId="0611A876" w14:textId="77777777" w:rsidR="00145275" w:rsidRPr="00145275" w:rsidRDefault="00145275" w:rsidP="00145275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val="ru-RU"/>
        </w:rPr>
      </w:pPr>
      <w:bookmarkStart w:id="2" w:name="_Hlk54544732"/>
      <w:r w:rsidRPr="00145275">
        <w:rPr>
          <w:rFonts w:ascii="Times New Roman" w:eastAsia="Calibri" w:hAnsi="Times New Roman" w:cs="Times New Roman"/>
          <w:lang w:val="ru-RU"/>
        </w:rPr>
        <w:t>Назовите основные источники инноваций.</w:t>
      </w:r>
    </w:p>
    <w:p w14:paraId="6E785E94" w14:textId="77777777" w:rsidR="00145275" w:rsidRPr="00145275" w:rsidRDefault="00145275" w:rsidP="00145275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val="ru-RU"/>
        </w:rPr>
      </w:pPr>
      <w:r w:rsidRPr="00145275">
        <w:rPr>
          <w:rFonts w:ascii="Times New Roman" w:eastAsia="Calibri" w:hAnsi="Times New Roman" w:cs="Times New Roman"/>
          <w:lang w:val="ru-RU"/>
        </w:rPr>
        <w:t>Что такое функциональные источники инноваций.</w:t>
      </w:r>
    </w:p>
    <w:p w14:paraId="1AD137F3" w14:textId="77777777" w:rsidR="00145275" w:rsidRPr="00145275" w:rsidRDefault="00145275" w:rsidP="00145275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val="ru-RU"/>
        </w:rPr>
      </w:pPr>
      <w:r w:rsidRPr="00145275">
        <w:rPr>
          <w:rFonts w:ascii="Times New Roman" w:eastAsia="Calibri" w:hAnsi="Times New Roman" w:cs="Times New Roman"/>
          <w:lang w:val="ru-RU"/>
        </w:rPr>
        <w:t>Дайте определение трансфера технологий.</w:t>
      </w:r>
    </w:p>
    <w:p w14:paraId="675C1335" w14:textId="77777777" w:rsidR="00145275" w:rsidRPr="00145275" w:rsidRDefault="00145275" w:rsidP="00145275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val="ru-RU"/>
        </w:rPr>
      </w:pPr>
      <w:r w:rsidRPr="00145275">
        <w:rPr>
          <w:rFonts w:ascii="Times New Roman" w:eastAsia="Calibri" w:hAnsi="Times New Roman" w:cs="Times New Roman"/>
          <w:lang w:val="ru-RU"/>
        </w:rPr>
        <w:t>Для чего используют трансфер технологий.</w:t>
      </w:r>
    </w:p>
    <w:p w14:paraId="5259BF5B" w14:textId="77777777" w:rsidR="00145275" w:rsidRPr="00145275" w:rsidRDefault="00145275" w:rsidP="00145275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val="ru-RU"/>
        </w:rPr>
      </w:pPr>
      <w:r w:rsidRPr="00145275">
        <w:rPr>
          <w:rFonts w:ascii="Times New Roman" w:eastAsia="Calibri" w:hAnsi="Times New Roman" w:cs="Times New Roman"/>
          <w:lang w:val="ru-RU"/>
        </w:rPr>
        <w:t>Назовите формы прямого трансфера технологий.</w:t>
      </w:r>
    </w:p>
    <w:p w14:paraId="580EDD80" w14:textId="77777777" w:rsidR="00145275" w:rsidRPr="00145275" w:rsidRDefault="00145275" w:rsidP="00145275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val="ru-RU"/>
        </w:rPr>
      </w:pPr>
      <w:r w:rsidRPr="00145275">
        <w:rPr>
          <w:rFonts w:ascii="Times New Roman" w:eastAsia="Calibri" w:hAnsi="Times New Roman" w:cs="Times New Roman"/>
          <w:lang w:val="ru-RU"/>
        </w:rPr>
        <w:t>Расскажите о возможностях трансфера технологий между предприятиями.</w:t>
      </w:r>
    </w:p>
    <w:p w14:paraId="155C614F" w14:textId="4D54505D" w:rsidR="00DC1E36" w:rsidRPr="00DC1E36" w:rsidRDefault="00145275" w:rsidP="00145275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val="ru-RU"/>
        </w:rPr>
      </w:pPr>
      <w:r w:rsidRPr="00145275">
        <w:rPr>
          <w:rFonts w:ascii="Times New Roman" w:eastAsia="Calibri" w:hAnsi="Times New Roman" w:cs="Times New Roman"/>
          <w:lang w:val="ru-RU"/>
        </w:rPr>
        <w:t>Расскажите про непрямой трансфер технологий? Чем он отличается от прямого трансфера технологий.</w:t>
      </w:r>
    </w:p>
    <w:bookmarkEnd w:id="2"/>
    <w:p w14:paraId="17E63396" w14:textId="77777777" w:rsidR="00CE7CD1" w:rsidRPr="00CE7CD1" w:rsidRDefault="00CE7CD1" w:rsidP="005B4E4B">
      <w:pPr>
        <w:spacing w:after="160" w:line="256" w:lineRule="auto"/>
        <w:ind w:left="709"/>
        <w:jc w:val="both"/>
        <w:rPr>
          <w:rFonts w:ascii="Times New Roman" w:eastAsia="Calibri" w:hAnsi="Times New Roman" w:cs="Times New Roman"/>
          <w:bCs/>
          <w:lang w:val="ru-RU"/>
        </w:rPr>
      </w:pPr>
    </w:p>
    <w:p w14:paraId="140DC574" w14:textId="7A9F1FF2" w:rsidR="00DC1E36" w:rsidRPr="00DC1E36" w:rsidRDefault="00DC1E36" w:rsidP="005B4E4B">
      <w:pPr>
        <w:spacing w:after="160" w:line="256" w:lineRule="auto"/>
        <w:ind w:left="709"/>
        <w:jc w:val="both"/>
        <w:rPr>
          <w:rFonts w:ascii="Times New Roman" w:eastAsia="Calibri" w:hAnsi="Times New Roman" w:cs="Times New Roman"/>
          <w:b/>
          <w:lang w:val="ru-RU"/>
        </w:rPr>
      </w:pPr>
      <w:r w:rsidRPr="00DC1E36">
        <w:rPr>
          <w:rFonts w:ascii="Times New Roman" w:eastAsia="Calibri" w:hAnsi="Times New Roman" w:cs="Times New Roman"/>
          <w:b/>
          <w:lang w:val="ru-RU"/>
        </w:rPr>
        <w:t xml:space="preserve">Тема 1.4 </w:t>
      </w:r>
      <w:r w:rsidR="006E6FD4" w:rsidRPr="006E6FD4">
        <w:rPr>
          <w:rFonts w:ascii="Times New Roman" w:eastAsia="Calibri" w:hAnsi="Times New Roman" w:cs="Times New Roman"/>
          <w:b/>
          <w:lang w:val="ru-RU"/>
        </w:rPr>
        <w:t>Мониторинг хода реализации проекта</w:t>
      </w:r>
      <w:r w:rsidR="006E6FD4">
        <w:rPr>
          <w:rFonts w:ascii="Times New Roman" w:eastAsia="Calibri" w:hAnsi="Times New Roman" w:cs="Times New Roman"/>
          <w:b/>
          <w:lang w:val="ru-RU"/>
        </w:rPr>
        <w:t xml:space="preserve">. </w:t>
      </w:r>
      <w:r w:rsidR="006E6FD4" w:rsidRPr="006E6FD4">
        <w:rPr>
          <w:rFonts w:ascii="Times New Roman" w:eastAsia="Calibri" w:hAnsi="Times New Roman" w:cs="Times New Roman"/>
          <w:b/>
          <w:lang w:val="ru-RU"/>
        </w:rPr>
        <w:t>Процедуры и механизмы оценки качества проекта.</w:t>
      </w:r>
    </w:p>
    <w:p w14:paraId="145B165B" w14:textId="77777777" w:rsidR="00821D3E" w:rsidRPr="00821D3E" w:rsidRDefault="00821D3E" w:rsidP="00821D3E">
      <w:pPr>
        <w:numPr>
          <w:ilvl w:val="0"/>
          <w:numId w:val="4"/>
        </w:numPr>
        <w:spacing w:after="160" w:line="256" w:lineRule="auto"/>
        <w:contextualSpacing/>
        <w:rPr>
          <w:rFonts w:ascii="Times New Roman" w:eastAsia="Calibri" w:hAnsi="Times New Roman" w:cs="Times New Roman"/>
          <w:lang w:val="ru-RU"/>
        </w:rPr>
      </w:pPr>
      <w:r w:rsidRPr="00821D3E">
        <w:rPr>
          <w:rFonts w:ascii="Times New Roman" w:eastAsia="Calibri" w:hAnsi="Times New Roman" w:cs="Times New Roman"/>
          <w:lang w:val="ru-RU"/>
        </w:rPr>
        <w:t>Сущность управления наукоемким производством.</w:t>
      </w:r>
    </w:p>
    <w:p w14:paraId="057565EC" w14:textId="77777777" w:rsidR="00821D3E" w:rsidRPr="00821D3E" w:rsidRDefault="00821D3E" w:rsidP="00821D3E">
      <w:pPr>
        <w:numPr>
          <w:ilvl w:val="0"/>
          <w:numId w:val="4"/>
        </w:numPr>
        <w:spacing w:after="160" w:line="256" w:lineRule="auto"/>
        <w:contextualSpacing/>
        <w:rPr>
          <w:rFonts w:ascii="Times New Roman" w:eastAsia="Calibri" w:hAnsi="Times New Roman" w:cs="Times New Roman"/>
          <w:lang w:val="ru-RU"/>
        </w:rPr>
      </w:pPr>
      <w:r w:rsidRPr="00821D3E">
        <w:rPr>
          <w:rFonts w:ascii="Times New Roman" w:eastAsia="Calibri" w:hAnsi="Times New Roman" w:cs="Times New Roman"/>
          <w:lang w:val="ru-RU"/>
        </w:rPr>
        <w:t>Функции, методы и процессы управления.</w:t>
      </w:r>
    </w:p>
    <w:p w14:paraId="03D3BF71" w14:textId="77777777" w:rsidR="00821D3E" w:rsidRPr="00821D3E" w:rsidRDefault="00821D3E" w:rsidP="00821D3E">
      <w:pPr>
        <w:numPr>
          <w:ilvl w:val="0"/>
          <w:numId w:val="4"/>
        </w:numPr>
        <w:spacing w:after="160" w:line="256" w:lineRule="auto"/>
        <w:contextualSpacing/>
        <w:rPr>
          <w:rFonts w:ascii="Times New Roman" w:eastAsia="Calibri" w:hAnsi="Times New Roman" w:cs="Times New Roman"/>
          <w:lang w:val="ru-RU"/>
        </w:rPr>
      </w:pPr>
      <w:r w:rsidRPr="00821D3E">
        <w:rPr>
          <w:rFonts w:ascii="Times New Roman" w:eastAsia="Calibri" w:hAnsi="Times New Roman" w:cs="Times New Roman"/>
          <w:lang w:val="ru-RU"/>
        </w:rPr>
        <w:t>Дифференциация функций управления.</w:t>
      </w:r>
    </w:p>
    <w:p w14:paraId="26696BB1" w14:textId="6D640812" w:rsidR="00DC1E36" w:rsidRPr="00DC1E36" w:rsidRDefault="00821D3E" w:rsidP="00821D3E">
      <w:pPr>
        <w:numPr>
          <w:ilvl w:val="0"/>
          <w:numId w:val="4"/>
        </w:numPr>
        <w:spacing w:after="160" w:line="256" w:lineRule="auto"/>
        <w:contextualSpacing/>
        <w:rPr>
          <w:rFonts w:ascii="Times New Roman" w:eastAsia="Calibri" w:hAnsi="Times New Roman" w:cs="Times New Roman"/>
          <w:lang w:val="ru-RU"/>
        </w:rPr>
      </w:pPr>
      <w:r w:rsidRPr="00821D3E">
        <w:rPr>
          <w:rFonts w:ascii="Times New Roman" w:eastAsia="Calibri" w:hAnsi="Times New Roman" w:cs="Times New Roman"/>
          <w:lang w:val="ru-RU"/>
        </w:rPr>
        <w:t>Принципы формирования организационных структур управления процессами в наукоемком производстве.</w:t>
      </w:r>
    </w:p>
    <w:p w14:paraId="32556DB2" w14:textId="68B7AB9A" w:rsidR="00E81E98" w:rsidRDefault="00E81E98" w:rsidP="00DC1E36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val="ru-RU"/>
        </w:rPr>
      </w:pPr>
    </w:p>
    <w:p w14:paraId="693F34DE" w14:textId="38DC2781" w:rsidR="00821D3E" w:rsidRDefault="00821D3E" w:rsidP="00DC1E36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val="ru-RU"/>
        </w:rPr>
      </w:pPr>
    </w:p>
    <w:p w14:paraId="70E44731" w14:textId="008C2003" w:rsidR="00821D3E" w:rsidRDefault="00821D3E" w:rsidP="00DC1E36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val="ru-RU"/>
        </w:rPr>
      </w:pPr>
    </w:p>
    <w:p w14:paraId="1AB4B449" w14:textId="217519E8" w:rsidR="00821D3E" w:rsidRDefault="00821D3E" w:rsidP="00DC1E36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val="ru-RU"/>
        </w:rPr>
      </w:pPr>
    </w:p>
    <w:p w14:paraId="246F9FE7" w14:textId="69562F1A" w:rsidR="00821D3E" w:rsidRDefault="00821D3E" w:rsidP="00DC1E36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val="ru-RU"/>
        </w:rPr>
      </w:pPr>
    </w:p>
    <w:p w14:paraId="2A59FA43" w14:textId="77777777" w:rsidR="00821D3E" w:rsidRDefault="00821D3E" w:rsidP="00DC1E36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val="ru-RU"/>
        </w:rPr>
      </w:pPr>
    </w:p>
    <w:p w14:paraId="43748098" w14:textId="3F00B409" w:rsidR="00DC1E36" w:rsidRPr="00DC1E36" w:rsidRDefault="00DC1E36" w:rsidP="005B4E4B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b/>
          <w:lang w:val="ru-RU"/>
        </w:rPr>
      </w:pPr>
      <w:r w:rsidRPr="00DC1E36">
        <w:rPr>
          <w:rFonts w:ascii="Times New Roman" w:eastAsia="Calibri" w:hAnsi="Times New Roman" w:cs="Times New Roman"/>
          <w:b/>
          <w:lang w:val="ru-RU"/>
        </w:rPr>
        <w:lastRenderedPageBreak/>
        <w:t xml:space="preserve">Раздел 2. </w:t>
      </w:r>
      <w:r w:rsidR="00071A7D" w:rsidRPr="00071A7D">
        <w:rPr>
          <w:rFonts w:ascii="Times New Roman" w:eastAsia="Calibri" w:hAnsi="Times New Roman" w:cs="Times New Roman"/>
          <w:b/>
          <w:lang w:val="ru-RU"/>
        </w:rPr>
        <w:t>Оценка результатов научно-технических разработок, научных исследований.</w:t>
      </w:r>
    </w:p>
    <w:p w14:paraId="67761DC2" w14:textId="58A5FFC9" w:rsidR="00DC1E36" w:rsidRPr="00DC1E36" w:rsidRDefault="00DC1E36" w:rsidP="005B4E4B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b/>
          <w:lang w:val="ru-RU"/>
        </w:rPr>
      </w:pPr>
      <w:r w:rsidRPr="00DC1E36">
        <w:rPr>
          <w:rFonts w:ascii="Times New Roman" w:eastAsia="Calibri" w:hAnsi="Times New Roman" w:cs="Times New Roman"/>
          <w:b/>
          <w:lang w:val="ru-RU"/>
        </w:rPr>
        <w:t xml:space="preserve">Тема </w:t>
      </w:r>
      <w:r w:rsidR="005B4E4B">
        <w:rPr>
          <w:rFonts w:ascii="Times New Roman" w:eastAsia="Calibri" w:hAnsi="Times New Roman" w:cs="Times New Roman"/>
          <w:b/>
          <w:lang w:val="ru-RU"/>
        </w:rPr>
        <w:t>2</w:t>
      </w:r>
      <w:r w:rsidRPr="00DC1E36">
        <w:rPr>
          <w:rFonts w:ascii="Times New Roman" w:eastAsia="Calibri" w:hAnsi="Times New Roman" w:cs="Times New Roman"/>
          <w:b/>
          <w:lang w:val="ru-RU"/>
        </w:rPr>
        <w:t xml:space="preserve">.1 </w:t>
      </w:r>
      <w:r w:rsidR="003F6359" w:rsidRPr="003F6359">
        <w:rPr>
          <w:rFonts w:ascii="Times New Roman" w:eastAsia="Calibri" w:hAnsi="Times New Roman" w:cs="Times New Roman"/>
          <w:b/>
          <w:lang w:val="ru-RU"/>
        </w:rPr>
        <w:t>Составление и оформление научно-технических отчетов по результатам производственной и исследовательской деятельности.</w:t>
      </w:r>
    </w:p>
    <w:p w14:paraId="396093D0" w14:textId="77777777" w:rsidR="00DC1E36" w:rsidRPr="00DC1E36" w:rsidRDefault="00DC1E36" w:rsidP="00DC1E36">
      <w:pPr>
        <w:spacing w:after="0" w:line="240" w:lineRule="auto"/>
        <w:jc w:val="both"/>
        <w:rPr>
          <w:rFonts w:ascii="Times New Roman" w:eastAsia="Calibri" w:hAnsi="Times New Roman" w:cs="Times New Roman"/>
          <w:lang w:val="ru-RU"/>
        </w:rPr>
      </w:pPr>
      <w:r w:rsidRPr="00DC1E36">
        <w:rPr>
          <w:rFonts w:ascii="Times New Roman" w:eastAsia="Calibri" w:hAnsi="Times New Roman" w:cs="Times New Roman"/>
          <w:lang w:val="ru-RU"/>
        </w:rPr>
        <w:t>Теоретические вопросы:</w:t>
      </w:r>
    </w:p>
    <w:p w14:paraId="3482396A" w14:textId="77777777" w:rsidR="00821D3E" w:rsidRPr="00821D3E" w:rsidRDefault="00821D3E" w:rsidP="00821D3E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val="ru-RU"/>
        </w:rPr>
      </w:pPr>
      <w:r w:rsidRPr="00821D3E">
        <w:rPr>
          <w:rFonts w:ascii="Times New Roman" w:eastAsia="Calibri" w:hAnsi="Times New Roman" w:cs="Times New Roman"/>
          <w:lang w:val="ru-RU"/>
        </w:rPr>
        <w:t>Назовите отличительные признаки «ноу-хау».</w:t>
      </w:r>
    </w:p>
    <w:p w14:paraId="02E1631D" w14:textId="77777777" w:rsidR="00821D3E" w:rsidRPr="00821D3E" w:rsidRDefault="00821D3E" w:rsidP="00821D3E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val="ru-RU"/>
        </w:rPr>
      </w:pPr>
      <w:r w:rsidRPr="00821D3E">
        <w:rPr>
          <w:rFonts w:ascii="Times New Roman" w:eastAsia="Calibri" w:hAnsi="Times New Roman" w:cs="Times New Roman"/>
          <w:lang w:val="ru-RU"/>
        </w:rPr>
        <w:t>Возможно ли использовать РИД без разрешения автора и выплаты ему вознаграждения.</w:t>
      </w:r>
    </w:p>
    <w:p w14:paraId="3A726BEA" w14:textId="56752FCD" w:rsidR="00DC1E36" w:rsidRPr="00821D3E" w:rsidRDefault="00821D3E" w:rsidP="00821D3E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val="ru-RU"/>
        </w:rPr>
      </w:pPr>
      <w:r w:rsidRPr="00821D3E">
        <w:rPr>
          <w:rFonts w:ascii="Times New Roman" w:eastAsia="Calibri" w:hAnsi="Times New Roman" w:cs="Times New Roman"/>
          <w:lang w:val="ru-RU"/>
        </w:rPr>
        <w:t>Возможно ли использовать РИД без лицензионного соглашения?</w:t>
      </w:r>
    </w:p>
    <w:p w14:paraId="52A2CC05" w14:textId="77777777" w:rsidR="00DC1E36" w:rsidRPr="00DC1E36" w:rsidRDefault="00DC1E36" w:rsidP="00DC1E36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lang w:val="ru-RU"/>
        </w:rPr>
      </w:pPr>
    </w:p>
    <w:p w14:paraId="685FC32F" w14:textId="1F45762C" w:rsidR="00DC1E36" w:rsidRPr="00DC1E36" w:rsidRDefault="00DC1E36" w:rsidP="00DC1E36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lang w:val="ru-RU"/>
        </w:rPr>
      </w:pPr>
      <w:r w:rsidRPr="00DC1E36">
        <w:rPr>
          <w:rFonts w:ascii="Times New Roman" w:eastAsia="Calibri" w:hAnsi="Times New Roman" w:cs="Times New Roman"/>
          <w:b/>
          <w:lang w:val="ru-RU"/>
        </w:rPr>
        <w:t xml:space="preserve">Тема </w:t>
      </w:r>
      <w:r w:rsidR="005B4E4B">
        <w:rPr>
          <w:rFonts w:ascii="Times New Roman" w:eastAsia="Calibri" w:hAnsi="Times New Roman" w:cs="Times New Roman"/>
          <w:b/>
          <w:lang w:val="ru-RU"/>
        </w:rPr>
        <w:t>2</w:t>
      </w:r>
      <w:r w:rsidRPr="00DC1E36">
        <w:rPr>
          <w:rFonts w:ascii="Times New Roman" w:eastAsia="Calibri" w:hAnsi="Times New Roman" w:cs="Times New Roman"/>
          <w:b/>
          <w:lang w:val="ru-RU"/>
        </w:rPr>
        <w:t xml:space="preserve">.2 </w:t>
      </w:r>
      <w:r w:rsidR="00D6404E" w:rsidRPr="00D6404E">
        <w:rPr>
          <w:rFonts w:ascii="Times New Roman" w:eastAsia="Calibri" w:hAnsi="Times New Roman" w:cs="Times New Roman"/>
          <w:b/>
          <w:lang w:val="ru-RU"/>
        </w:rPr>
        <w:t>Оценка результатов научно-технических разработок по совокупности методологических признаков для выбора оптимальных решений по совершенствованию существующих технологических процессов в металлургической отрасли и смежных областях</w:t>
      </w:r>
      <w:r w:rsidRPr="00DC1E36">
        <w:rPr>
          <w:rFonts w:ascii="Times New Roman" w:eastAsia="Calibri" w:hAnsi="Times New Roman" w:cs="Times New Roman"/>
          <w:b/>
          <w:lang w:val="ru-RU"/>
        </w:rPr>
        <w:t>.</w:t>
      </w:r>
    </w:p>
    <w:p w14:paraId="3CCFD2EB" w14:textId="77777777" w:rsidR="00DC1E36" w:rsidRPr="00DC1E36" w:rsidRDefault="00DC1E36" w:rsidP="00DC1E36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lang w:val="ru-RU"/>
        </w:rPr>
      </w:pPr>
      <w:r w:rsidRPr="00DC1E36">
        <w:rPr>
          <w:rFonts w:ascii="Times New Roman" w:eastAsia="Calibri" w:hAnsi="Times New Roman" w:cs="Times New Roman"/>
          <w:lang w:val="ru-RU"/>
        </w:rPr>
        <w:t>Теоретические вопросы:</w:t>
      </w:r>
    </w:p>
    <w:p w14:paraId="0BDB49FB" w14:textId="0DC140D4" w:rsidR="00DC1E36" w:rsidRPr="00DC1E36" w:rsidRDefault="00DC1E36" w:rsidP="00DC1E36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val="ru-RU"/>
        </w:rPr>
      </w:pPr>
      <w:r w:rsidRPr="00DC1E36">
        <w:rPr>
          <w:rFonts w:ascii="Times New Roman" w:eastAsia="Calibri" w:hAnsi="Times New Roman" w:cs="Times New Roman"/>
          <w:lang w:val="ru-RU"/>
        </w:rPr>
        <w:t xml:space="preserve">Методы проектирования наукоемкой продукции, процессов и производства. Построение схемы процессов производства. </w:t>
      </w:r>
    </w:p>
    <w:p w14:paraId="76B1D608" w14:textId="77777777" w:rsidR="00DC1E36" w:rsidRPr="00DC1E36" w:rsidRDefault="00DC1E36" w:rsidP="00DC1E36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val="ru-RU"/>
        </w:rPr>
      </w:pPr>
      <w:r w:rsidRPr="00DC1E36">
        <w:rPr>
          <w:rFonts w:ascii="Times New Roman" w:eastAsia="Calibri" w:hAnsi="Times New Roman" w:cs="Times New Roman"/>
          <w:lang w:val="ru-RU"/>
        </w:rPr>
        <w:t>Планирование проекта моделирования системы управления процессами наукоемкого производства.</w:t>
      </w:r>
    </w:p>
    <w:p w14:paraId="1F6CE56C" w14:textId="5443FBC6" w:rsidR="00DC1E36" w:rsidRPr="00DC1E36" w:rsidRDefault="00DC1E36" w:rsidP="00DC1E36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val="ru-RU"/>
        </w:rPr>
      </w:pPr>
      <w:r w:rsidRPr="00DC1E36">
        <w:rPr>
          <w:rFonts w:ascii="Times New Roman" w:eastAsia="Calibri" w:hAnsi="Times New Roman" w:cs="Times New Roman"/>
          <w:lang w:val="ru-RU"/>
        </w:rPr>
        <w:t>Основы проектирования органов управления: определение задач, функций, правовых обязанностей, структур</w:t>
      </w:r>
      <w:r w:rsidR="005B4E4B">
        <w:rPr>
          <w:rFonts w:ascii="Times New Roman" w:eastAsia="Calibri" w:hAnsi="Times New Roman" w:cs="Times New Roman"/>
          <w:lang w:val="ru-RU"/>
        </w:rPr>
        <w:t>ы</w:t>
      </w:r>
      <w:r w:rsidRPr="00DC1E36">
        <w:rPr>
          <w:rFonts w:ascii="Times New Roman" w:eastAsia="Calibri" w:hAnsi="Times New Roman" w:cs="Times New Roman"/>
          <w:lang w:val="ru-RU"/>
        </w:rPr>
        <w:t xml:space="preserve"> информационн</w:t>
      </w:r>
      <w:r w:rsidR="005B4E4B">
        <w:rPr>
          <w:rFonts w:ascii="Times New Roman" w:eastAsia="Calibri" w:hAnsi="Times New Roman" w:cs="Times New Roman"/>
          <w:lang w:val="ru-RU"/>
        </w:rPr>
        <w:t>ой</w:t>
      </w:r>
      <w:r w:rsidRPr="00DC1E36">
        <w:rPr>
          <w:rFonts w:ascii="Times New Roman" w:eastAsia="Calibri" w:hAnsi="Times New Roman" w:cs="Times New Roman"/>
          <w:lang w:val="ru-RU"/>
        </w:rPr>
        <w:t xml:space="preserve"> систем</w:t>
      </w:r>
      <w:r w:rsidR="005B4E4B">
        <w:rPr>
          <w:rFonts w:ascii="Times New Roman" w:eastAsia="Calibri" w:hAnsi="Times New Roman" w:cs="Times New Roman"/>
          <w:lang w:val="ru-RU"/>
        </w:rPr>
        <w:t>ы</w:t>
      </w:r>
      <w:r w:rsidRPr="00DC1E36">
        <w:rPr>
          <w:rFonts w:ascii="Times New Roman" w:eastAsia="Calibri" w:hAnsi="Times New Roman" w:cs="Times New Roman"/>
          <w:lang w:val="ru-RU"/>
        </w:rPr>
        <w:t>.</w:t>
      </w:r>
    </w:p>
    <w:p w14:paraId="2FAA2518" w14:textId="77777777" w:rsidR="00DC1E36" w:rsidRPr="00DC1E36" w:rsidRDefault="00DC1E36" w:rsidP="00DC1E36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val="ru-RU"/>
        </w:rPr>
      </w:pPr>
      <w:r w:rsidRPr="00DC1E36">
        <w:rPr>
          <w:rFonts w:ascii="Times New Roman" w:eastAsia="Calibri" w:hAnsi="Times New Roman" w:cs="Times New Roman"/>
          <w:lang w:val="ru-RU"/>
        </w:rPr>
        <w:t>Комплексное правовое обеспечение всей системы управления и процесса ее функционирования, а также правового регулирования основных сфер управленческой деятельности.</w:t>
      </w:r>
    </w:p>
    <w:p w14:paraId="2D5DE0C9" w14:textId="77777777" w:rsidR="00DC1E36" w:rsidRPr="00DC1E36" w:rsidRDefault="00DC1E36" w:rsidP="00DC1E36">
      <w:pPr>
        <w:spacing w:after="0" w:line="240" w:lineRule="auto"/>
        <w:jc w:val="both"/>
        <w:rPr>
          <w:rFonts w:ascii="Times New Roman" w:eastAsia="Calibri" w:hAnsi="Times New Roman" w:cs="Times New Roman"/>
          <w:lang w:val="ru-RU"/>
        </w:rPr>
      </w:pPr>
    </w:p>
    <w:p w14:paraId="1CAA7ECB" w14:textId="03983231" w:rsidR="00DC1E36" w:rsidRPr="00DC1E36" w:rsidRDefault="00DC1E36" w:rsidP="005B4E4B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b/>
          <w:lang w:val="ru-RU"/>
        </w:rPr>
      </w:pPr>
      <w:r w:rsidRPr="00DC1E36">
        <w:rPr>
          <w:rFonts w:ascii="Times New Roman" w:eastAsia="Calibri" w:hAnsi="Times New Roman" w:cs="Times New Roman"/>
          <w:b/>
          <w:lang w:val="ru-RU"/>
        </w:rPr>
        <w:t xml:space="preserve">Тема </w:t>
      </w:r>
      <w:r w:rsidR="005B4E4B">
        <w:rPr>
          <w:rFonts w:ascii="Times New Roman" w:eastAsia="Calibri" w:hAnsi="Times New Roman" w:cs="Times New Roman"/>
          <w:b/>
          <w:lang w:val="ru-RU"/>
        </w:rPr>
        <w:t>2</w:t>
      </w:r>
      <w:r w:rsidRPr="00DC1E36">
        <w:rPr>
          <w:rFonts w:ascii="Times New Roman" w:eastAsia="Calibri" w:hAnsi="Times New Roman" w:cs="Times New Roman"/>
          <w:b/>
          <w:lang w:val="ru-RU"/>
        </w:rPr>
        <w:t xml:space="preserve">.3 </w:t>
      </w:r>
      <w:r w:rsidR="0078131A" w:rsidRPr="0078131A">
        <w:rPr>
          <w:rFonts w:ascii="Times New Roman" w:eastAsia="Calibri" w:hAnsi="Times New Roman" w:cs="Times New Roman"/>
          <w:b/>
          <w:lang w:val="ru-RU"/>
        </w:rPr>
        <w:t>Систематизация и обобщение опыт</w:t>
      </w:r>
      <w:r w:rsidR="00F35C05">
        <w:rPr>
          <w:rFonts w:ascii="Times New Roman" w:eastAsia="Calibri" w:hAnsi="Times New Roman" w:cs="Times New Roman"/>
          <w:b/>
          <w:lang w:val="ru-RU"/>
        </w:rPr>
        <w:t>а</w:t>
      </w:r>
      <w:r w:rsidR="0078131A" w:rsidRPr="0078131A">
        <w:rPr>
          <w:rFonts w:ascii="Times New Roman" w:eastAsia="Calibri" w:hAnsi="Times New Roman" w:cs="Times New Roman"/>
          <w:b/>
          <w:lang w:val="ru-RU"/>
        </w:rPr>
        <w:t xml:space="preserve"> для обоснования выбора оптимального решения при разработке инновационных технологических процессов в области металлургии и металлообработки</w:t>
      </w:r>
      <w:r w:rsidRPr="00DC1E36">
        <w:rPr>
          <w:rFonts w:ascii="Times New Roman" w:eastAsia="Calibri" w:hAnsi="Times New Roman" w:cs="Times New Roman"/>
          <w:b/>
          <w:lang w:val="ru-RU"/>
        </w:rPr>
        <w:t>.</w:t>
      </w:r>
    </w:p>
    <w:p w14:paraId="53CEF8DA" w14:textId="77777777" w:rsidR="00DC1E36" w:rsidRPr="00DC1E36" w:rsidRDefault="00DC1E36" w:rsidP="00DC1E36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val="ru-RU"/>
        </w:rPr>
      </w:pPr>
      <w:r w:rsidRPr="00DC1E36">
        <w:rPr>
          <w:rFonts w:ascii="Times New Roman" w:eastAsia="Calibri" w:hAnsi="Times New Roman" w:cs="Times New Roman"/>
          <w:lang w:val="ru-RU"/>
        </w:rPr>
        <w:t xml:space="preserve">Характеристика нормативных и правовых документов, регламентирующих осуществление управленческой деятельности. </w:t>
      </w:r>
    </w:p>
    <w:p w14:paraId="462DAB7F" w14:textId="77777777" w:rsidR="00DC1E36" w:rsidRPr="00DC1E36" w:rsidRDefault="00DC1E36" w:rsidP="00DC1E36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val="ru-RU"/>
        </w:rPr>
      </w:pPr>
      <w:r w:rsidRPr="00DC1E36">
        <w:rPr>
          <w:rFonts w:ascii="Times New Roman" w:eastAsia="Calibri" w:hAnsi="Times New Roman" w:cs="Times New Roman"/>
          <w:lang w:val="ru-RU"/>
        </w:rPr>
        <w:t>Использование правомерных форм и методов управления в нестандартных ситуациях.</w:t>
      </w:r>
    </w:p>
    <w:p w14:paraId="1E75E749" w14:textId="5DE72269" w:rsidR="005B4E4B" w:rsidRDefault="00DC1E36" w:rsidP="005B4E4B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val="ru-RU"/>
        </w:rPr>
      </w:pPr>
      <w:r w:rsidRPr="00DC1E36">
        <w:rPr>
          <w:rFonts w:ascii="Times New Roman" w:eastAsia="Calibri" w:hAnsi="Times New Roman" w:cs="Times New Roman"/>
          <w:lang w:val="ru-RU"/>
        </w:rPr>
        <w:t>Основы применения парситипативных методов управления и наделения полномочиями.</w:t>
      </w:r>
    </w:p>
    <w:p w14:paraId="27575F13" w14:textId="77777777" w:rsidR="005B4E4B" w:rsidRDefault="00DC1E36" w:rsidP="005B4E4B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val="ru-RU"/>
        </w:rPr>
      </w:pPr>
      <w:r w:rsidRPr="005B4E4B">
        <w:rPr>
          <w:rFonts w:ascii="Times New Roman" w:eastAsia="Calibri" w:hAnsi="Times New Roman" w:cs="Times New Roman"/>
          <w:lang w:val="ru-RU"/>
        </w:rPr>
        <w:t>Характеристика и разработка основных организационно-правовых и нормативных документов, регламентирующих управленческую деятельность на предприятии.</w:t>
      </w:r>
    </w:p>
    <w:p w14:paraId="42A28043" w14:textId="2EA91355" w:rsidR="00DC1E36" w:rsidRPr="005B4E4B" w:rsidRDefault="00DC1E36" w:rsidP="005B4E4B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val="ru-RU"/>
        </w:rPr>
      </w:pPr>
      <w:r w:rsidRPr="005B4E4B">
        <w:rPr>
          <w:rFonts w:ascii="Times New Roman" w:eastAsia="Calibri" w:hAnsi="Times New Roman" w:cs="Times New Roman"/>
          <w:lang w:val="ru-RU"/>
        </w:rPr>
        <w:t>Разработка матрицы идентификации ответственности за использование документов в практической деятельности.</w:t>
      </w:r>
    </w:p>
    <w:p w14:paraId="408C624B" w14:textId="77777777" w:rsidR="00E81E98" w:rsidRPr="00E81E98" w:rsidRDefault="00E81E98" w:rsidP="00E81E9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76A52C79" w14:textId="77777777" w:rsidR="00E81E98" w:rsidRPr="00E81E98" w:rsidRDefault="00E81E98" w:rsidP="00E81E9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7EAE7E43" w14:textId="77777777" w:rsidR="00E81E98" w:rsidRPr="00E81E98" w:rsidRDefault="00E81E98" w:rsidP="00E81E9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2A95CFB9" w14:textId="77777777" w:rsidR="00E81E98" w:rsidRPr="00E81E98" w:rsidRDefault="00E81E98" w:rsidP="00E81E9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7855B46F" w14:textId="77777777" w:rsidR="00E81E98" w:rsidRPr="00E81E98" w:rsidRDefault="00E81E98" w:rsidP="00E81E9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67F41CA7" w14:textId="77777777" w:rsidR="00E81E98" w:rsidRPr="00E81E98" w:rsidRDefault="00E81E98" w:rsidP="00E81E9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55EB2132" w14:textId="77777777" w:rsidR="00E81E98" w:rsidRPr="00E81E98" w:rsidRDefault="00E81E98" w:rsidP="00E81E9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22893864" w14:textId="2E5EE400" w:rsidR="00E81E98" w:rsidRDefault="00E81E98" w:rsidP="00E81E9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095D93C5" w14:textId="65FA8FC8" w:rsidR="005B4E4B" w:rsidRDefault="005B4E4B" w:rsidP="00E81E9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586AD3BB" w14:textId="1549923D" w:rsidR="005B4E4B" w:rsidRDefault="005B4E4B" w:rsidP="00E81E9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427BF7D1" w14:textId="28DED59C" w:rsidR="005B4E4B" w:rsidRDefault="005B4E4B" w:rsidP="00E81E9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07B57C7F" w14:textId="5875B7CD" w:rsidR="005B4E4B" w:rsidRDefault="005B4E4B" w:rsidP="00E81E9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37191EFF" w14:textId="59C6E936" w:rsidR="005B4E4B" w:rsidRDefault="005B4E4B" w:rsidP="00E81E9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3EEDAEE2" w14:textId="0431228B" w:rsidR="005B4E4B" w:rsidRDefault="005B4E4B" w:rsidP="00E81E9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6C06F29B" w14:textId="6196026B" w:rsidR="009A5808" w:rsidRDefault="009A5808" w:rsidP="00E81E9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52E7A21B" w14:textId="1B42BA7B" w:rsidR="009A5808" w:rsidRDefault="009A5808" w:rsidP="00E81E9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69F8BDE6" w14:textId="069A09C2" w:rsidR="009A5808" w:rsidRDefault="009A5808" w:rsidP="00E81E9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5E750BDA" w14:textId="4B5482C3" w:rsidR="009A5808" w:rsidRDefault="009A5808" w:rsidP="00E81E9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04294125" w14:textId="3DB4D4CD" w:rsidR="009A5808" w:rsidRDefault="009A5808" w:rsidP="00E81E9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5D548454" w14:textId="77777777" w:rsidR="009A5808" w:rsidRDefault="009A5808" w:rsidP="00E81E9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1E69E818" w14:textId="5FF9B5FC" w:rsidR="005B4E4B" w:rsidRDefault="005B4E4B" w:rsidP="00E81E9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09C77983" w14:textId="448D5ED2" w:rsidR="005B4E4B" w:rsidRDefault="005B4E4B" w:rsidP="00E81E9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229FEDBF" w14:textId="6CC0E4D5" w:rsidR="00DC1E36" w:rsidRDefault="00DC1E36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A1805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Приложение</w:t>
      </w:r>
      <w:r w:rsidR="005B4E4B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EA180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2.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10"/>
        <w:gridCol w:w="3260"/>
        <w:gridCol w:w="57"/>
        <w:gridCol w:w="4773"/>
      </w:tblGrid>
      <w:tr w:rsidR="00892CBD" w14:paraId="190B90D3" w14:textId="46EAF522" w:rsidTr="00892CBD">
        <w:trPr>
          <w:trHeight w:hRule="exact" w:val="685"/>
        </w:trPr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</w:tcPr>
          <w:p w14:paraId="38B7B7CB" w14:textId="471C4D1D" w:rsidR="00892CBD" w:rsidRDefault="00892CBD" w:rsidP="00892C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bookmarkStart w:id="3" w:name="_Hlk54555572"/>
            <w:proofErr w:type="spellStart"/>
            <w:r w:rsidRPr="00DC1E36">
              <w:rPr>
                <w:rFonts w:ascii="Times New Roman" w:eastAsia="Calibri" w:hAnsi="Times New Roman" w:cs="Times New Roman"/>
                <w:sz w:val="24"/>
                <w:szCs w:val="24"/>
              </w:rPr>
              <w:t>Код</w:t>
            </w:r>
            <w:proofErr w:type="spellEnd"/>
            <w:r w:rsidRPr="00DC1E3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1E36">
              <w:rPr>
                <w:rFonts w:ascii="Times New Roman" w:eastAsia="Calibri" w:hAnsi="Times New Roman" w:cs="Times New Roman"/>
                <w:sz w:val="24"/>
                <w:szCs w:val="24"/>
              </w:rPr>
              <w:t>индикатора</w:t>
            </w:r>
            <w:proofErr w:type="spellEnd"/>
          </w:p>
        </w:tc>
        <w:tc>
          <w:tcPr>
            <w:tcW w:w="33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</w:tcPr>
          <w:p w14:paraId="7B12BDE2" w14:textId="294B2565" w:rsidR="00892CBD" w:rsidRDefault="00892CBD" w:rsidP="00892C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DC1E36">
              <w:rPr>
                <w:rFonts w:ascii="Times New Roman" w:eastAsia="Calibri" w:hAnsi="Times New Roman" w:cs="Times New Roman"/>
                <w:sz w:val="24"/>
                <w:szCs w:val="24"/>
              </w:rPr>
              <w:t>Индикатор</w:t>
            </w:r>
            <w:proofErr w:type="spellEnd"/>
            <w:r w:rsidRPr="00DC1E3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1E36">
              <w:rPr>
                <w:rFonts w:ascii="Times New Roman" w:eastAsia="Calibri" w:hAnsi="Times New Roman" w:cs="Times New Roman"/>
                <w:sz w:val="24"/>
                <w:szCs w:val="24"/>
              </w:rPr>
              <w:t>достижения</w:t>
            </w:r>
            <w:proofErr w:type="spellEnd"/>
            <w:r w:rsidRPr="00DC1E3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1E36">
              <w:rPr>
                <w:rFonts w:ascii="Times New Roman" w:eastAsia="Calibri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4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ECAF6CA" w14:textId="42E66656" w:rsidR="00892CBD" w:rsidRDefault="00892CBD" w:rsidP="00892C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C1E36">
              <w:rPr>
                <w:rFonts w:ascii="Times New Roman" w:eastAsia="Calibri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DC1E3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1E36">
              <w:rPr>
                <w:rFonts w:ascii="Times New Roman" w:eastAsia="Calibri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892CBD" w:rsidRPr="00DA6F05" w14:paraId="30ECA6F9" w14:textId="0B6A6A45" w:rsidTr="00892CBD">
        <w:trPr>
          <w:trHeight w:hRule="exact" w:val="376"/>
        </w:trPr>
        <w:tc>
          <w:tcPr>
            <w:tcW w:w="94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C7B861A" w14:textId="59363BE5" w:rsidR="00892CBD" w:rsidRPr="00DC1E36" w:rsidRDefault="00892CBD" w:rsidP="009C5A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УК-2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управлять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проектом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этапах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жизненного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цикла</w:t>
            </w:r>
            <w:r w:rsidRPr="00DC1E36">
              <w:rPr>
                <w:lang w:val="ru-RU"/>
              </w:rPr>
              <w:t xml:space="preserve"> </w:t>
            </w:r>
          </w:p>
        </w:tc>
      </w:tr>
      <w:tr w:rsidR="00892CBD" w:rsidRPr="00DA6F05" w14:paraId="1DF333DC" w14:textId="79D44D49" w:rsidTr="009D46E9">
        <w:trPr>
          <w:trHeight w:hRule="exact" w:val="8219"/>
        </w:trPr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1CE6DCF" w14:textId="77777777" w:rsidR="00892CBD" w:rsidRDefault="00892CBD" w:rsidP="009C5A8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УК-2.1</w:t>
            </w:r>
            <w:r>
              <w:t xml:space="preserve"> </w:t>
            </w:r>
          </w:p>
        </w:tc>
        <w:tc>
          <w:tcPr>
            <w:tcW w:w="33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7575F62" w14:textId="77777777" w:rsidR="00892CBD" w:rsidRPr="00DC1E36" w:rsidRDefault="00892CBD" w:rsidP="009C5A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Формулирует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поставленной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проектную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задачу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через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DC1E36">
              <w:rPr>
                <w:lang w:val="ru-RU"/>
              </w:rPr>
              <w:t xml:space="preserve"> </w:t>
            </w:r>
          </w:p>
        </w:tc>
        <w:tc>
          <w:tcPr>
            <w:tcW w:w="4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48F5C409" w14:textId="77777777" w:rsidR="00AC5A2D" w:rsidRPr="0086572A" w:rsidRDefault="00AC5A2D" w:rsidP="00AC5A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86572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Теоретические вопросы к экзамену</w:t>
            </w:r>
          </w:p>
          <w:p w14:paraId="4743C883" w14:textId="56F77840" w:rsidR="003F5E66" w:rsidRDefault="003F5E66" w:rsidP="00AC5A2D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Методология у</w:t>
            </w:r>
            <w:r w:rsidRPr="003F5E6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правлени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я</w:t>
            </w:r>
            <w:r w:rsidRPr="003F5E6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проектом на всех этапах его жизненного цикла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</w:p>
          <w:p w14:paraId="176E61F1" w14:textId="039D5EA0" w:rsidR="00AC5A2D" w:rsidRDefault="00AC5A2D" w:rsidP="00AC5A2D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C1E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Какие виды инноваций выделяются в практике бизнеса и для каких целей производится их классификация. Назовите основные источники инноваций.</w:t>
            </w:r>
          </w:p>
          <w:p w14:paraId="00B017C5" w14:textId="77777777" w:rsidR="00AC5A2D" w:rsidRPr="00DC1E36" w:rsidRDefault="00AC5A2D" w:rsidP="00AC5A2D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C1E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Как оценивается инновационный потенциал предприятия. Какие задачи управления инновационным процессом реализуются на предприятии? Какие требования предъявляются к персоналу инновационного предприятия.</w:t>
            </w:r>
          </w:p>
          <w:p w14:paraId="7E8CA366" w14:textId="77777777" w:rsidR="00AC5A2D" w:rsidRPr="0011524A" w:rsidRDefault="00AC5A2D" w:rsidP="00AC5A2D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1524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Какие подходы к исследованию инновационной деятельности сформировались к настоящему времени? Дайте их краткую характеристику. В чем состоит специфика инновационного предпринимательства. </w:t>
            </w:r>
          </w:p>
          <w:p w14:paraId="66F0E445" w14:textId="77777777" w:rsidR="00AC5A2D" w:rsidRDefault="00AC5A2D" w:rsidP="00AC5A2D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1524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Как формируется технологическая стратегия развития бизнеса. Каковы источники финансовых ресурсов предприятия, осуществляющего инновационную деятельность.</w:t>
            </w:r>
          </w:p>
          <w:p w14:paraId="2AFABC83" w14:textId="77777777" w:rsidR="00892CBD" w:rsidRPr="009D46E9" w:rsidRDefault="00AC5A2D" w:rsidP="00AC5A2D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C5A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Приведите примеры проектных задач и способов их решения через реализацию проектного управления.</w:t>
            </w:r>
          </w:p>
          <w:p w14:paraId="60A5F269" w14:textId="63F10900" w:rsidR="009D46E9" w:rsidRPr="00AC5A2D" w:rsidRDefault="009D46E9" w:rsidP="00AC5A2D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Методология проектирования с применением компьютерных технологий.</w:t>
            </w:r>
          </w:p>
        </w:tc>
      </w:tr>
      <w:tr w:rsidR="00892CBD" w:rsidRPr="00DA6F05" w14:paraId="600588E5" w14:textId="5951A0F3" w:rsidTr="008220EC">
        <w:trPr>
          <w:trHeight w:hRule="exact" w:val="4838"/>
        </w:trPr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6192FB4" w14:textId="77777777" w:rsidR="00892CBD" w:rsidRDefault="00892CBD" w:rsidP="009C5A8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УК-2.2</w:t>
            </w:r>
            <w:r>
              <w:t xml:space="preserve"> </w:t>
            </w:r>
          </w:p>
        </w:tc>
        <w:tc>
          <w:tcPr>
            <w:tcW w:w="33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F47C961" w14:textId="77777777" w:rsidR="00892CBD" w:rsidRPr="00DC1E36" w:rsidRDefault="00892CBD" w:rsidP="009C5A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концепцию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обозначенной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проблемы: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формулирует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обосновывает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актуальность,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значимость,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сферы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DC1E36">
              <w:rPr>
                <w:lang w:val="ru-RU"/>
              </w:rPr>
              <w:t xml:space="preserve"> </w:t>
            </w:r>
          </w:p>
        </w:tc>
        <w:tc>
          <w:tcPr>
            <w:tcW w:w="4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645674CE" w14:textId="77777777" w:rsidR="00AC5A2D" w:rsidRPr="000C1E86" w:rsidRDefault="00AC5A2D" w:rsidP="00AC5A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C1E8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Теоретические вопросы к зачету</w:t>
            </w:r>
          </w:p>
          <w:p w14:paraId="63CC0090" w14:textId="50F8E813" w:rsidR="00AC5A2D" w:rsidRPr="00DC1E36" w:rsidRDefault="003F5E66" w:rsidP="00AC5A2D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Методология р</w:t>
            </w:r>
            <w:r w:rsidRPr="003F5E6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азработк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</w:t>
            </w:r>
            <w:r w:rsidRPr="003F5E6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концепции проекта в рамках обозначенной проблемы</w:t>
            </w:r>
            <w:r w:rsidR="00AC5A2D" w:rsidRPr="00DC1E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</w:p>
          <w:p w14:paraId="243E8C93" w14:textId="77777777" w:rsidR="00AC5A2D" w:rsidRPr="00DC1E36" w:rsidRDefault="00AC5A2D" w:rsidP="00AC5A2D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C1E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Методы проектирования системы управления наукоемким производством.</w:t>
            </w:r>
          </w:p>
          <w:p w14:paraId="0EA3AB56" w14:textId="77777777" w:rsidR="00AC5A2D" w:rsidRPr="00DC1E36" w:rsidRDefault="00AC5A2D" w:rsidP="00AC5A2D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C1E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Схема организации наукоемкого производства по принципу «точно вовремя».</w:t>
            </w:r>
          </w:p>
          <w:p w14:paraId="4C96A1E3" w14:textId="77777777" w:rsidR="00AC5A2D" w:rsidRDefault="00AC5A2D" w:rsidP="00AC5A2D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C1E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Содержание и взаимосвязь системы управления и производственной системы.</w:t>
            </w:r>
          </w:p>
          <w:p w14:paraId="2B987F51" w14:textId="05CE0B5D" w:rsidR="00892CBD" w:rsidRPr="00AC5A2D" w:rsidRDefault="00AC5A2D" w:rsidP="00AC5A2D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C5A2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Элементы организационных структур управления производством.</w:t>
            </w:r>
          </w:p>
        </w:tc>
      </w:tr>
      <w:tr w:rsidR="00892CBD" w:rsidRPr="00DA6F05" w14:paraId="4CA51CCD" w14:textId="145915A1" w:rsidTr="00903101">
        <w:trPr>
          <w:trHeight w:hRule="exact" w:val="5405"/>
        </w:trPr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F61A04B" w14:textId="77777777" w:rsidR="00892CBD" w:rsidRDefault="00892CBD" w:rsidP="009C5A8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УК-2.3</w:t>
            </w:r>
            <w:r>
              <w:t xml:space="preserve"> </w:t>
            </w:r>
          </w:p>
        </w:tc>
        <w:tc>
          <w:tcPr>
            <w:tcW w:w="33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F4F34AF" w14:textId="77777777" w:rsidR="00892CBD" w:rsidRPr="00DC1E36" w:rsidRDefault="00892CBD" w:rsidP="009C5A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рисков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устранения,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планирует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DC1E36">
              <w:rPr>
                <w:lang w:val="ru-RU"/>
              </w:rPr>
              <w:t xml:space="preserve"> </w:t>
            </w:r>
          </w:p>
        </w:tc>
        <w:tc>
          <w:tcPr>
            <w:tcW w:w="4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60546011" w14:textId="77777777" w:rsidR="009D5352" w:rsidRPr="00A40BAB" w:rsidRDefault="009D5352" w:rsidP="009D53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A40BA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Теоретические вопросы к экзамену</w:t>
            </w:r>
          </w:p>
          <w:p w14:paraId="1FF65A9F" w14:textId="77777777" w:rsidR="009D5352" w:rsidRPr="00DC1E36" w:rsidRDefault="009D5352" w:rsidP="009D535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C1E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Цели, задачи и принципы управления наукоемким производством.</w:t>
            </w:r>
          </w:p>
          <w:p w14:paraId="48FF558F" w14:textId="77777777" w:rsidR="009D5352" w:rsidRPr="00DC1E36" w:rsidRDefault="009D5352" w:rsidP="009D535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C1E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Методы и функции управления процессами в наукоемком производстве.</w:t>
            </w:r>
          </w:p>
          <w:p w14:paraId="068239F3" w14:textId="77777777" w:rsidR="009D5352" w:rsidRPr="00DC1E36" w:rsidRDefault="009D5352" w:rsidP="009D535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C1E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Методы проектирования системы управления наукоемким производством.</w:t>
            </w:r>
          </w:p>
          <w:p w14:paraId="03A57667" w14:textId="77777777" w:rsidR="009D5352" w:rsidRDefault="009D5352" w:rsidP="009D535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C1E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Стратегическое проектирование системы управления наукоемким производством.</w:t>
            </w:r>
          </w:p>
          <w:p w14:paraId="6A0FBB80" w14:textId="77777777" w:rsidR="00892CBD" w:rsidRDefault="009D5352" w:rsidP="009D535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D535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Автоматизированное проектирование системы управления производством.</w:t>
            </w:r>
          </w:p>
          <w:p w14:paraId="07D85059" w14:textId="77777777" w:rsidR="003F5E66" w:rsidRPr="00903101" w:rsidRDefault="003F5E66" w:rsidP="009D535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Методология р</w:t>
            </w:r>
            <w:r w:rsidRPr="00A6161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азработк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</w:t>
            </w:r>
            <w:r w:rsidRPr="00A6161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плана реализации проекта с учетом возможных рисков реализации и возможностей их устранения. Планирование необходимых ресурсов.</w:t>
            </w:r>
          </w:p>
          <w:p w14:paraId="389F74BD" w14:textId="144915B7" w:rsidR="00903101" w:rsidRPr="009D5352" w:rsidRDefault="00903101" w:rsidP="009D535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6161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Процедуры и механизмы оценки качества проекта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. И</w:t>
            </w:r>
            <w:r w:rsidRPr="00A6161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нфраструктурные условия для внедрения результатов проекта.</w:t>
            </w:r>
          </w:p>
        </w:tc>
      </w:tr>
      <w:tr w:rsidR="00892CBD" w:rsidRPr="00DA6F05" w14:paraId="655C09C8" w14:textId="584E59CA" w:rsidTr="00F5732D">
        <w:trPr>
          <w:trHeight w:hRule="exact" w:val="3114"/>
        </w:trPr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54ECECB" w14:textId="77777777" w:rsidR="00892CBD" w:rsidRDefault="00892CBD" w:rsidP="009C5A8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УК-2.4</w:t>
            </w:r>
            <w:r>
              <w:t xml:space="preserve"> </w:t>
            </w:r>
          </w:p>
        </w:tc>
        <w:tc>
          <w:tcPr>
            <w:tcW w:w="33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B603848" w14:textId="77777777" w:rsidR="00892CBD" w:rsidRPr="00DC1E36" w:rsidRDefault="00892CBD" w:rsidP="009C5A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мониторинг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корректирует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отклонения,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вносит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дополнительные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изменения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уточняет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зоны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ответственности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DC1E36">
              <w:rPr>
                <w:lang w:val="ru-RU"/>
              </w:rPr>
              <w:t xml:space="preserve"> </w:t>
            </w:r>
          </w:p>
        </w:tc>
        <w:tc>
          <w:tcPr>
            <w:tcW w:w="4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3BA9F63B" w14:textId="77777777" w:rsidR="00421BAB" w:rsidRPr="00A40BAB" w:rsidRDefault="00421BAB" w:rsidP="00421B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Практические</w:t>
            </w:r>
            <w:r w:rsidRPr="00A40BA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 xml:space="preserve"> вопросы к экзамену</w:t>
            </w:r>
          </w:p>
          <w:p w14:paraId="0C1679AF" w14:textId="3F54A7D1" w:rsidR="00892CBD" w:rsidRDefault="00F5732D" w:rsidP="002D2E07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573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Разработайте с применением QForm 2D/3D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процесс асимметричной прокатки УМЗ сплавов.</w:t>
            </w:r>
          </w:p>
          <w:p w14:paraId="03E782A3" w14:textId="68A4F4DC" w:rsidR="002D2E07" w:rsidRDefault="00F5732D" w:rsidP="002D2E07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573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Разработайте с применением QForm 2D/3D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процесс ИПД заготовок сечением 20×20 мм.</w:t>
            </w:r>
          </w:p>
          <w:p w14:paraId="50D78022" w14:textId="0C9717B9" w:rsidR="002D2E07" w:rsidRPr="00DC1E36" w:rsidRDefault="00F5732D" w:rsidP="002D2E07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573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Разработайте с применением QForm 2D/3D процесс листовой прокатки со схемой деформации аналогичной или подобной процессу РКУП.</w:t>
            </w:r>
          </w:p>
        </w:tc>
      </w:tr>
      <w:tr w:rsidR="00892CBD" w:rsidRPr="00DA6F05" w14:paraId="22256EC8" w14:textId="765B8BD0" w:rsidTr="00C82B42">
        <w:trPr>
          <w:trHeight w:hRule="exact" w:val="3260"/>
        </w:trPr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6F01F97" w14:textId="77777777" w:rsidR="00892CBD" w:rsidRDefault="00892CBD" w:rsidP="009C5A8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УК-2.5</w:t>
            </w:r>
            <w:r>
              <w:t xml:space="preserve"> </w:t>
            </w:r>
          </w:p>
        </w:tc>
        <w:tc>
          <w:tcPr>
            <w:tcW w:w="33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4F8A6D8" w14:textId="77777777" w:rsidR="00892CBD" w:rsidRPr="00DC1E36" w:rsidRDefault="00892CBD" w:rsidP="009C5A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Предлагает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процедуры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механизмы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инфраструктурные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внедрения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DC1E36">
              <w:rPr>
                <w:lang w:val="ru-RU"/>
              </w:rPr>
              <w:t xml:space="preserve"> </w:t>
            </w:r>
          </w:p>
        </w:tc>
        <w:tc>
          <w:tcPr>
            <w:tcW w:w="4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64F59034" w14:textId="77777777" w:rsidR="00421BAB" w:rsidRPr="00A40BAB" w:rsidRDefault="00421BAB" w:rsidP="00421B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Практические</w:t>
            </w:r>
            <w:r w:rsidRPr="00A40BA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 xml:space="preserve"> вопросы к экзамену</w:t>
            </w:r>
          </w:p>
          <w:p w14:paraId="2AC7B9A0" w14:textId="30C9CBB1" w:rsidR="00892CBD" w:rsidRDefault="003C5D7A" w:rsidP="002D2E07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573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Разработайте с применением QForm 2D/3D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процесс криопрокатки.</w:t>
            </w:r>
          </w:p>
          <w:p w14:paraId="6944BB28" w14:textId="73174902" w:rsidR="002D2E07" w:rsidRDefault="003C5D7A" w:rsidP="002D2E07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573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Разработайте с применением QForm 2D/3D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процесс инкрементальной прокатки.</w:t>
            </w:r>
          </w:p>
          <w:p w14:paraId="310FA73F" w14:textId="6E53092E" w:rsidR="002D2E07" w:rsidRPr="00DC1E36" w:rsidRDefault="003C5D7A" w:rsidP="002D2E07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573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Разработайте с применением QForm 2D/3D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совмещенный процесс асимметричной прокатки и пластической гибки деталей крупногабаритных тел вращения.</w:t>
            </w:r>
          </w:p>
        </w:tc>
      </w:tr>
      <w:tr w:rsidR="00892CBD" w:rsidRPr="00DA6F05" w14:paraId="5706723B" w14:textId="408FD8F4" w:rsidTr="00892CBD">
        <w:trPr>
          <w:trHeight w:hRule="exact" w:val="715"/>
        </w:trPr>
        <w:tc>
          <w:tcPr>
            <w:tcW w:w="94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982E3E7" w14:textId="673F2B4E" w:rsidR="00892CBD" w:rsidRPr="00DC1E36" w:rsidRDefault="00892CBD" w:rsidP="009C5A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научно-техническую,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проектную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служебную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документацию,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оформлять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отчеты,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обзоры,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публикации,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рецензии</w:t>
            </w:r>
            <w:r w:rsidRPr="00DC1E36">
              <w:rPr>
                <w:lang w:val="ru-RU"/>
              </w:rPr>
              <w:t xml:space="preserve"> </w:t>
            </w:r>
          </w:p>
        </w:tc>
      </w:tr>
      <w:tr w:rsidR="00892CBD" w:rsidRPr="00DA6F05" w14:paraId="13FF3F86" w14:textId="5D6DF7E6" w:rsidTr="004C72DC">
        <w:trPr>
          <w:trHeight w:hRule="exact" w:val="5830"/>
        </w:trPr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D59337A" w14:textId="77777777" w:rsidR="00892CBD" w:rsidRDefault="00892CBD" w:rsidP="009C5A8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ОПК-2.1</w:t>
            </w:r>
            <w:r>
              <w:t xml:space="preserve"> </w:t>
            </w:r>
          </w:p>
        </w:tc>
        <w:tc>
          <w:tcPr>
            <w:tcW w:w="33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2189454" w14:textId="77777777" w:rsidR="00892CBD" w:rsidRPr="00DC1E36" w:rsidRDefault="00892CBD" w:rsidP="009C5A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конструкторской,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металлообработки</w:t>
            </w:r>
            <w:r w:rsidRPr="00DC1E36">
              <w:rPr>
                <w:lang w:val="ru-RU"/>
              </w:rPr>
              <w:t xml:space="preserve"> </w:t>
            </w:r>
          </w:p>
        </w:tc>
        <w:tc>
          <w:tcPr>
            <w:tcW w:w="4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6C21ABAB" w14:textId="77777777" w:rsidR="003F5E66" w:rsidRPr="003F5E66" w:rsidRDefault="003F5E66" w:rsidP="003F5E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3F5E6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Теоретические вопросы к экзамену</w:t>
            </w:r>
          </w:p>
          <w:p w14:paraId="0AFA000B" w14:textId="77777777" w:rsidR="006C69DD" w:rsidRDefault="006C69DD" w:rsidP="003F5E66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F5E6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Методология разработки научно-технической, конструкторской, проектной и технологической документации, необходимой для функционирования производственных процессов в области металлургии и металлообработки</w:t>
            </w:r>
            <w:r w:rsidR="003F5E66" w:rsidRPr="003F5E6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</w:p>
          <w:p w14:paraId="17D24A00" w14:textId="77777777" w:rsidR="003F5E66" w:rsidRDefault="00C82B42" w:rsidP="003F5E66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Какие типы подразделений относятся к инновационной структуре предприятий?</w:t>
            </w:r>
          </w:p>
          <w:p w14:paraId="1EE09597" w14:textId="77777777" w:rsidR="00C82B42" w:rsidRDefault="00C82B42" w:rsidP="003F5E66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 чем заключается особенность отделов НИОКР, лабораторий и научных центров?</w:t>
            </w:r>
          </w:p>
          <w:p w14:paraId="1D3EA571" w14:textId="2D786221" w:rsidR="00C82B42" w:rsidRDefault="00C82B42" w:rsidP="003F5E66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Что понимается под инновационной инфраструктурой?</w:t>
            </w:r>
          </w:p>
          <w:p w14:paraId="75C725FF" w14:textId="77777777" w:rsidR="00C82B42" w:rsidRDefault="00C82B42" w:rsidP="003F5E66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Какие задачи решает инновационная инфраструктура?</w:t>
            </w:r>
          </w:p>
          <w:p w14:paraId="311F10AE" w14:textId="77777777" w:rsidR="00C82B42" w:rsidRDefault="00C82B42" w:rsidP="003F5E66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Перечислите виды научной и производственной продукции.</w:t>
            </w:r>
          </w:p>
          <w:p w14:paraId="695EF9AF" w14:textId="77777777" w:rsidR="00EF50DE" w:rsidRDefault="00EF50DE" w:rsidP="003F5E66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Наукоемкая продукция.</w:t>
            </w:r>
          </w:p>
          <w:p w14:paraId="5ECC0A5E" w14:textId="20E165D4" w:rsidR="004C72DC" w:rsidRPr="003F5E66" w:rsidRDefault="004C72DC" w:rsidP="003F5E66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Методология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CAD</w:t>
            </w:r>
            <w:r w:rsidRPr="004C72D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/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CAE</w:t>
            </w:r>
            <w:r w:rsidRPr="004C72D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/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CAM</w:t>
            </w:r>
            <w:r w:rsidRPr="004C72D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проектирования.</w:t>
            </w:r>
          </w:p>
        </w:tc>
      </w:tr>
      <w:tr w:rsidR="00892CBD" w:rsidRPr="00E81E98" w14:paraId="717C0796" w14:textId="54B6B3DB" w:rsidTr="00C82B42">
        <w:trPr>
          <w:trHeight w:hRule="exact" w:val="3971"/>
        </w:trPr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234A576" w14:textId="77777777" w:rsidR="00892CBD" w:rsidRDefault="00892CBD" w:rsidP="009C5A8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ОПК-2.2</w:t>
            </w:r>
            <w:r>
              <w:t xml:space="preserve"> </w:t>
            </w:r>
          </w:p>
        </w:tc>
        <w:tc>
          <w:tcPr>
            <w:tcW w:w="33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8BC7907" w14:textId="77777777" w:rsidR="00892CBD" w:rsidRPr="00DC1E36" w:rsidRDefault="00892CBD" w:rsidP="009C5A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оформляет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отчеты,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нормоконтроля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C1E36">
              <w:rPr>
                <w:lang w:val="ru-RU"/>
              </w:rPr>
              <w:t xml:space="preserve"> </w:t>
            </w:r>
          </w:p>
        </w:tc>
        <w:tc>
          <w:tcPr>
            <w:tcW w:w="4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1881B41F" w14:textId="66575CD9" w:rsidR="003F5E66" w:rsidRPr="003F5E66" w:rsidRDefault="003F5E66" w:rsidP="003F5E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3F5E6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 xml:space="preserve">Теоретические вопросы к </w:t>
            </w:r>
            <w:r w:rsidR="001730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зачету</w:t>
            </w:r>
          </w:p>
          <w:p w14:paraId="699E0F93" w14:textId="77777777" w:rsidR="003F5E66" w:rsidRPr="003F5E66" w:rsidRDefault="003F5E66" w:rsidP="003F5E66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F5E6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Методология составления и оформления научно-технических отчетов по результатам производственной и исследовательской деятельности в области металлургии и металлообработки.</w:t>
            </w:r>
          </w:p>
          <w:p w14:paraId="4184FE37" w14:textId="77777777" w:rsidR="003F5E66" w:rsidRPr="00903101" w:rsidRDefault="00903101" w:rsidP="003F5E66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Методология м</w:t>
            </w:r>
            <w:r w:rsidRPr="00A6161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ониторинг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а</w:t>
            </w:r>
            <w:r w:rsidRPr="00A6161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хода реализации проекта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.</w:t>
            </w:r>
          </w:p>
          <w:p w14:paraId="730F3C65" w14:textId="77777777" w:rsidR="00903101" w:rsidRDefault="00C82B42" w:rsidP="003F5E66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Перечислите элементы инновационной инфраструктуры.</w:t>
            </w:r>
          </w:p>
          <w:p w14:paraId="7FFA8CE8" w14:textId="77777777" w:rsidR="00C82B42" w:rsidRDefault="00C82B42" w:rsidP="003F5E66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 принято называть научной организацией?</w:t>
            </w:r>
          </w:p>
          <w:p w14:paraId="001EAE22" w14:textId="2E7CCAD7" w:rsidR="00C82B42" w:rsidRPr="00DC1E36" w:rsidRDefault="00C82B42" w:rsidP="003F5E66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Какова роль инжиниринговых предприятий?</w:t>
            </w:r>
          </w:p>
        </w:tc>
      </w:tr>
      <w:tr w:rsidR="00892CBD" w:rsidRPr="00DA6F05" w14:paraId="42ED35E8" w14:textId="340AEC19" w:rsidTr="00912A85">
        <w:trPr>
          <w:trHeight w:hRule="exact" w:val="2696"/>
        </w:trPr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E3C040C" w14:textId="77777777" w:rsidR="00892CBD" w:rsidRDefault="00892CBD" w:rsidP="009C5A8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ОПК-2.3</w:t>
            </w:r>
            <w:r>
              <w:t xml:space="preserve"> </w:t>
            </w:r>
          </w:p>
        </w:tc>
        <w:tc>
          <w:tcPr>
            <w:tcW w:w="33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F741242" w14:textId="3662D228" w:rsidR="00892CBD" w:rsidRPr="00DC1E36" w:rsidRDefault="00892CBD" w:rsidP="009C5A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обзоры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категорий,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подготавливает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публикации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рецензии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тематике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 деятельности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металлообработки</w:t>
            </w:r>
          </w:p>
        </w:tc>
        <w:tc>
          <w:tcPr>
            <w:tcW w:w="4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57889F82" w14:textId="3043D7CF" w:rsidR="00E10D0C" w:rsidRPr="00A40BAB" w:rsidRDefault="00E10D0C" w:rsidP="00E10D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Практические</w:t>
            </w:r>
            <w:r w:rsidRPr="00A40BA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 xml:space="preserve"> вопросы к экзамену</w:t>
            </w:r>
          </w:p>
          <w:p w14:paraId="010DED8D" w14:textId="43B830D2" w:rsidR="00892CBD" w:rsidRDefault="00912A85" w:rsidP="002D2E07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573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Разработайте с применением QForm 2D/3D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ARB</w:t>
            </w:r>
            <w:r w:rsidRPr="00912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процесс.</w:t>
            </w:r>
          </w:p>
          <w:p w14:paraId="48109665" w14:textId="1B19631A" w:rsidR="002D2E07" w:rsidRDefault="00912A85" w:rsidP="002D2E07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573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Разработайте с применением QForm 2D/3D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процесс инкрементальной листовой формовки.</w:t>
            </w:r>
          </w:p>
          <w:p w14:paraId="22105932" w14:textId="34BB6A5A" w:rsidR="002D2E07" w:rsidRPr="00DC1E36" w:rsidRDefault="00912A85" w:rsidP="002D2E07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573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Разработайте с применением QForm 2D/3D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процесс холодной сварки слоистых композитов.</w:t>
            </w:r>
          </w:p>
        </w:tc>
      </w:tr>
      <w:tr w:rsidR="00892CBD" w:rsidRPr="00DA6F05" w14:paraId="728E76BD" w14:textId="77899709" w:rsidTr="00421BAB">
        <w:trPr>
          <w:trHeight w:hRule="exact" w:val="1853"/>
        </w:trPr>
        <w:tc>
          <w:tcPr>
            <w:tcW w:w="94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474288E" w14:textId="16426B96" w:rsidR="00892CBD" w:rsidRPr="00DC1E36" w:rsidRDefault="00892CBD" w:rsidP="009C5A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ОПК-5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разработок,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собственный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систематизируя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обобщая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смежных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областях</w:t>
            </w:r>
            <w:r w:rsidRPr="00DC1E36">
              <w:rPr>
                <w:lang w:val="ru-RU"/>
              </w:rPr>
              <w:t xml:space="preserve"> </w:t>
            </w:r>
          </w:p>
        </w:tc>
      </w:tr>
      <w:tr w:rsidR="00892CBD" w:rsidRPr="00E81E98" w14:paraId="402877F9" w14:textId="2744CC32" w:rsidTr="0017300C">
        <w:trPr>
          <w:trHeight w:hRule="exact" w:val="5405"/>
        </w:trPr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E6E1FED" w14:textId="77777777" w:rsidR="00892CBD" w:rsidRDefault="00892CBD" w:rsidP="009C5A8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ОПК-5.1</w:t>
            </w:r>
            <w:r>
              <w:t xml:space="preserve"> 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1CBBD43" w14:textId="77777777" w:rsidR="00892CBD" w:rsidRPr="00DC1E36" w:rsidRDefault="00892CBD" w:rsidP="009C5A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базы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металлоизделий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широкого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последующей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обработкой,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анализом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интерпретацией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DC1E36">
              <w:rPr>
                <w:lang w:val="ru-RU"/>
              </w:rPr>
              <w:t xml:space="preserve"> </w:t>
            </w:r>
          </w:p>
        </w:tc>
        <w:tc>
          <w:tcPr>
            <w:tcW w:w="48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70B87F61" w14:textId="3688F78C" w:rsidR="006C69DD" w:rsidRPr="00A40BAB" w:rsidRDefault="006C69DD" w:rsidP="006C69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A40BA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 xml:space="preserve">Теоретические вопросы к </w:t>
            </w:r>
            <w:r w:rsidR="001730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зачету</w:t>
            </w:r>
          </w:p>
          <w:p w14:paraId="64044C97" w14:textId="77777777" w:rsidR="00892CBD" w:rsidRPr="00903101" w:rsidRDefault="00903101" w:rsidP="00903101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0310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Методологические признаки для выбора оптимальных решений по совершенствованию существующих технологических процессов в металлургической отрасли и смежных областях.</w:t>
            </w:r>
          </w:p>
          <w:p w14:paraId="238E5015" w14:textId="77777777" w:rsidR="00903101" w:rsidRDefault="00421BAB" w:rsidP="00903101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Функции и свойства инноваций.</w:t>
            </w:r>
          </w:p>
          <w:p w14:paraId="62075C8E" w14:textId="77777777" w:rsidR="00421BAB" w:rsidRDefault="00421BAB" w:rsidP="00903101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21B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21B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нновация»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421B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«изобретение»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21B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«открытие»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0651BF7A" w14:textId="77777777" w:rsidR="00421BAB" w:rsidRDefault="00421BAB" w:rsidP="00903101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 инновационной деятельности.</w:t>
            </w:r>
          </w:p>
          <w:p w14:paraId="34B798BC" w14:textId="77777777" w:rsidR="00421BAB" w:rsidRDefault="00421BAB" w:rsidP="00903101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этапы инновационного процесса.</w:t>
            </w:r>
          </w:p>
          <w:p w14:paraId="186161CF" w14:textId="77777777" w:rsidR="0017300C" w:rsidRDefault="0017300C" w:rsidP="00903101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Сущность ф</w:t>
            </w:r>
            <w:r w:rsidRPr="001730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ундаментальны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</w:t>
            </w:r>
            <w:r w:rsidRPr="001730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поисковы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</w:t>
            </w:r>
            <w:r w:rsidRPr="001730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научно-исследовательски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</w:t>
            </w:r>
            <w:r w:rsidRPr="001730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работ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15F2DFBA" w14:textId="77777777" w:rsidR="0017300C" w:rsidRDefault="0017300C" w:rsidP="00903101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Сущность п</w:t>
            </w:r>
            <w:r w:rsidRPr="001730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рикладны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</w:t>
            </w:r>
            <w:r w:rsidRPr="001730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научно-исследовательски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</w:t>
            </w:r>
            <w:r w:rsidRPr="001730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разработ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ок.</w:t>
            </w:r>
          </w:p>
          <w:p w14:paraId="155A5057" w14:textId="26A64ACE" w:rsidR="0017300C" w:rsidRPr="00DC1E36" w:rsidRDefault="0017300C" w:rsidP="00903101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730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Опытно-конструкторские и экспериментальные разработки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Коммерциализация.</w:t>
            </w:r>
          </w:p>
        </w:tc>
      </w:tr>
      <w:tr w:rsidR="00892CBD" w:rsidRPr="00E81E98" w14:paraId="24D14444" w14:textId="44C8D998" w:rsidTr="009D5352">
        <w:trPr>
          <w:trHeight w:hRule="exact" w:val="5694"/>
        </w:trPr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B8F73FB" w14:textId="77777777" w:rsidR="00892CBD" w:rsidRDefault="00892CBD" w:rsidP="009C5A8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ОПК-5.2</w:t>
            </w:r>
            <w:r>
              <w:t xml:space="preserve"> 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9614CEE" w14:textId="77777777" w:rsidR="00892CBD" w:rsidRPr="00DC1E36" w:rsidRDefault="00892CBD" w:rsidP="009C5A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Оценивает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разработок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совокупности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методологических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признаков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совершенствованию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существующих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смежных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областях</w:t>
            </w:r>
            <w:r w:rsidRPr="00DC1E36">
              <w:rPr>
                <w:lang w:val="ru-RU"/>
              </w:rPr>
              <w:t xml:space="preserve"> </w:t>
            </w:r>
          </w:p>
        </w:tc>
        <w:tc>
          <w:tcPr>
            <w:tcW w:w="48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40C218D2" w14:textId="6E5DC1F9" w:rsidR="009D5352" w:rsidRPr="00A40BAB" w:rsidRDefault="009D5352" w:rsidP="009D53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A40BA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 xml:space="preserve">Теоретические вопросы к </w:t>
            </w:r>
            <w:r w:rsidR="00AA345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зачету</w:t>
            </w:r>
          </w:p>
          <w:p w14:paraId="5FE8BA1C" w14:textId="6A7AED39" w:rsidR="009D5352" w:rsidRPr="00DC1E36" w:rsidRDefault="009D5352" w:rsidP="0090310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C1E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 чем отличие права промышленной собственности и патентного права.</w:t>
            </w:r>
          </w:p>
          <w:p w14:paraId="7E38A414" w14:textId="77777777" w:rsidR="009D5352" w:rsidRPr="00DC1E36" w:rsidRDefault="009D5352" w:rsidP="0090310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C1E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Из какого международного документа заимствован термин «право промышленной собственности».</w:t>
            </w:r>
          </w:p>
          <w:p w14:paraId="5DFB8049" w14:textId="77777777" w:rsidR="009D5352" w:rsidRPr="00DC1E36" w:rsidRDefault="009D5352" w:rsidP="0090310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C1E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Какие составы правонарушений использования РИД Вы можете назвать в гражданском праве.</w:t>
            </w:r>
          </w:p>
          <w:p w14:paraId="14755573" w14:textId="77777777" w:rsidR="009D5352" w:rsidRPr="00DC1E36" w:rsidRDefault="009D5352" w:rsidP="0090310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C1E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Назовите отличительные признаки «ноу-хау».</w:t>
            </w:r>
          </w:p>
          <w:p w14:paraId="745BE9F3" w14:textId="77777777" w:rsidR="009D5352" w:rsidRPr="00DC1E36" w:rsidRDefault="009D5352" w:rsidP="0090310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C1E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Возможно ли использовать РИД без разрешения автора и выплаты ему вознаграждения.</w:t>
            </w:r>
          </w:p>
          <w:p w14:paraId="052B12EE" w14:textId="77777777" w:rsidR="009D5352" w:rsidRPr="00DC1E36" w:rsidRDefault="009D5352" w:rsidP="0090310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C1E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Возможно ли использовать РИД без лицензионного соглашения.</w:t>
            </w:r>
          </w:p>
          <w:p w14:paraId="68507AB4" w14:textId="573E5B55" w:rsidR="00892CBD" w:rsidRPr="00DC1E36" w:rsidRDefault="009D5352" w:rsidP="0090310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C1E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Какими правовыми механизмами обеспечивается защита разработчика базы данных.</w:t>
            </w:r>
            <w:r w:rsidR="0090310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C1E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Что такое «</w:t>
            </w:r>
            <w:r w:rsidR="0090310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</w:t>
            </w:r>
            <w:r w:rsidRPr="00DC1E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лагиат».</w:t>
            </w:r>
          </w:p>
        </w:tc>
      </w:tr>
      <w:tr w:rsidR="00892CBD" w:rsidRPr="00DA6F05" w14:paraId="4852D053" w14:textId="7280271A" w:rsidTr="00280327">
        <w:trPr>
          <w:trHeight w:hRule="exact" w:val="3238"/>
        </w:trPr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B34BDA6" w14:textId="77777777" w:rsidR="00892CBD" w:rsidRDefault="00892CBD" w:rsidP="009C5A8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ОПК-5.3</w:t>
            </w:r>
            <w:r>
              <w:t xml:space="preserve"> 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15C2DB9" w14:textId="77777777" w:rsidR="00892CBD" w:rsidRPr="00DC1E36" w:rsidRDefault="00892CBD" w:rsidP="009C5A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Систематизирует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обобщает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оптимального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металлообработки</w:t>
            </w:r>
            <w:r w:rsidRPr="00DC1E36">
              <w:rPr>
                <w:lang w:val="ru-RU"/>
              </w:rPr>
              <w:t xml:space="preserve"> </w:t>
            </w:r>
          </w:p>
        </w:tc>
        <w:tc>
          <w:tcPr>
            <w:tcW w:w="48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4804386D" w14:textId="77777777" w:rsidR="00421BAB" w:rsidRPr="00A40BAB" w:rsidRDefault="00421BAB" w:rsidP="00421B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Практические</w:t>
            </w:r>
            <w:r w:rsidRPr="00A40BA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 xml:space="preserve"> вопросы к экзамену</w:t>
            </w:r>
          </w:p>
          <w:p w14:paraId="34D3D06C" w14:textId="43969263" w:rsidR="00892CBD" w:rsidRDefault="0096071A" w:rsidP="002D2E07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60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Разработайте с применением QForm 2D/3D процесс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986F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прокатки листов с ребрами жесткости.</w:t>
            </w:r>
          </w:p>
          <w:p w14:paraId="38FAB0CB" w14:textId="57E946F9" w:rsidR="002D2E07" w:rsidRDefault="0096071A" w:rsidP="002D2E07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60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Разработайте с применением QForm 2D/3D процесс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986F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прокатки листов с функциональными поверхностями.</w:t>
            </w:r>
          </w:p>
          <w:p w14:paraId="3968F6DF" w14:textId="1AB4009E" w:rsidR="00F6765A" w:rsidRPr="00DC1E36" w:rsidRDefault="0096071A" w:rsidP="002D2E07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573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Разработайте с применением QForm 2D/3D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процесс </w:t>
            </w:r>
            <w:r w:rsidR="002803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прокатки листовых заготовок и их последующей роботизированной инкрементальной формовки.</w:t>
            </w:r>
          </w:p>
        </w:tc>
      </w:tr>
      <w:bookmarkEnd w:id="3"/>
    </w:tbl>
    <w:p w14:paraId="21867A80" w14:textId="7C28B5AB" w:rsidR="00892CBD" w:rsidRDefault="00892CBD" w:rsidP="00892C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24DEBE42" w14:textId="1678778C" w:rsidR="00DC1E36" w:rsidRPr="00DC1E36" w:rsidRDefault="00DC1E36" w:rsidP="00DC1E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C1E3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Порядок проведения промежуточной аттестации, показатели и критерии оценивания:</w:t>
      </w:r>
    </w:p>
    <w:p w14:paraId="1035A878" w14:textId="77777777" w:rsidR="00DC1E36" w:rsidRPr="00DC1E36" w:rsidRDefault="00DC1E36" w:rsidP="00DC1E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758CC9CC" w14:textId="657BA140" w:rsidR="00DC1E36" w:rsidRPr="00DC1E36" w:rsidRDefault="00DC1E36" w:rsidP="00DC1E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C1E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и проводится в форме </w:t>
      </w:r>
      <w:r w:rsidR="005218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экзамена в 3 семестре и </w:t>
      </w:r>
      <w:r w:rsidRPr="00DC1E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зачета</w:t>
      </w:r>
      <w:r w:rsidR="005218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4 семестре</w:t>
      </w:r>
      <w:r w:rsidRPr="00DC1E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а также защиты курсового проекта.</w:t>
      </w:r>
    </w:p>
    <w:p w14:paraId="678181FE" w14:textId="38B91723" w:rsidR="005502A5" w:rsidRPr="005502A5" w:rsidRDefault="005502A5" w:rsidP="005502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02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Темы докладов в форме презентаций по дисциплине: «Проектирование и технологическая поддержка инновационной деятельности наукоёмких производств»</w:t>
      </w:r>
      <w:r w:rsidR="0062546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14:paraId="2F36C72B" w14:textId="2FB976B4" w:rsidR="005502A5" w:rsidRPr="005502A5" w:rsidRDefault="005502A5" w:rsidP="005502A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02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5502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Twin-roll casting technologies (Технологии двухвалкового литья)</w:t>
      </w:r>
      <w:r w:rsidR="0062546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63838CDE" w14:textId="790B9AD3" w:rsidR="005502A5" w:rsidRPr="005502A5" w:rsidRDefault="005502A5" w:rsidP="005502A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02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5502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CNC and robot-based incremental sheet forming technologies (Технологии инкрементальной листовой формовки, основанные на применении ЧПУ станков и роботизированных систем)</w:t>
      </w:r>
      <w:r w:rsidR="0062546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48C00F18" w14:textId="4D3F7CC6" w:rsidR="005502A5" w:rsidRPr="005502A5" w:rsidRDefault="005502A5" w:rsidP="005502A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02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5502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Hydro/Gas forming technologies (Технологии гидро- и газоформовки)</w:t>
      </w:r>
      <w:r w:rsidR="0062546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0B0FDB85" w14:textId="17A295F8" w:rsidR="005502A5" w:rsidRPr="005502A5" w:rsidRDefault="005502A5" w:rsidP="005502A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02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</w:t>
      </w:r>
      <w:r w:rsidRPr="005502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Superplastic forming technologies (Технологии суперпластической формовки)</w:t>
      </w:r>
      <w:r w:rsidR="0062546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7A6541F3" w14:textId="535FFCFF" w:rsidR="005502A5" w:rsidRPr="0062546A" w:rsidRDefault="005502A5" w:rsidP="005502A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8BF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Pr="005218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Automotive steels of the first, second and third generations (</w:t>
      </w:r>
      <w:r w:rsidRPr="005502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Автомобильные</w:t>
      </w:r>
      <w:r w:rsidRPr="005218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502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стали</w:t>
      </w:r>
      <w:r w:rsidRPr="005218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502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первого</w:t>
      </w:r>
      <w:r w:rsidRPr="005218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5502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второго</w:t>
      </w:r>
      <w:r w:rsidRPr="005218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502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</w:t>
      </w:r>
      <w:r w:rsidRPr="005218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502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третьего</w:t>
      </w:r>
      <w:r w:rsidRPr="005218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502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поколений</w:t>
      </w:r>
      <w:r w:rsidRPr="005218B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62546A" w:rsidRPr="006254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99FEFCE" w14:textId="24799B6E" w:rsidR="005502A5" w:rsidRPr="0062546A" w:rsidRDefault="005502A5" w:rsidP="005502A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8BF"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Pr="005218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3D-printing and topological optimization (3D-</w:t>
      </w:r>
      <w:r w:rsidRPr="005502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печать</w:t>
      </w:r>
      <w:r w:rsidRPr="005218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502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</w:t>
      </w:r>
      <w:r w:rsidRPr="005218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502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топологическая</w:t>
      </w:r>
      <w:r w:rsidRPr="005218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502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оптимизация</w:t>
      </w:r>
      <w:r w:rsidRPr="005218B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62546A" w:rsidRPr="006254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7BF744D" w14:textId="684C87CD" w:rsidR="005502A5" w:rsidRPr="005502A5" w:rsidRDefault="005502A5" w:rsidP="005502A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02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</w:t>
      </w:r>
      <w:r w:rsidRPr="005502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Nanostructured and heterostructured materials (Наноструктурированные и гетероструктурированные материалы)</w:t>
      </w:r>
      <w:r w:rsidR="0062546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76DD65DE" w14:textId="5B02B031" w:rsidR="005502A5" w:rsidRPr="005502A5" w:rsidRDefault="005502A5" w:rsidP="005502A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02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</w:t>
      </w:r>
      <w:r w:rsidRPr="005502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Gradient and bimodal materials (Градиентные и бимодальные материалы)</w:t>
      </w:r>
      <w:r w:rsidR="0062546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2699E2D2" w14:textId="112E3726" w:rsidR="005502A5" w:rsidRPr="005502A5" w:rsidRDefault="005502A5" w:rsidP="005502A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02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</w:t>
      </w:r>
      <w:r w:rsidRPr="005502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Low density and weight reduced steels (Стали пониженной плотности и веса)</w:t>
      </w:r>
      <w:r w:rsidR="0062546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789F5ECA" w14:textId="35065D22" w:rsidR="005502A5" w:rsidRPr="005502A5" w:rsidRDefault="005502A5" w:rsidP="005502A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02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</w:t>
      </w:r>
      <w:r w:rsidRPr="005502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High and medium entropy alloys (Высоко- и среднеэнтропийные сплавы)</w:t>
      </w:r>
      <w:r w:rsidR="0062546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150456AF" w14:textId="502FC142" w:rsidR="005502A5" w:rsidRPr="005502A5" w:rsidRDefault="005502A5" w:rsidP="005502A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02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</w:t>
      </w:r>
      <w:r w:rsidRPr="005502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Superalloys (Суперсплавы)</w:t>
      </w:r>
      <w:r w:rsidR="0062546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627E2F3F" w14:textId="5315EDFF" w:rsidR="005502A5" w:rsidRPr="005502A5" w:rsidRDefault="005502A5" w:rsidP="005502A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02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</w:t>
      </w:r>
      <w:r w:rsidRPr="005502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Severe plastic deformation of sheet materials (Интенсивная пластическая деформация листовых материалов)</w:t>
      </w:r>
      <w:r w:rsidR="0062546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1DE75C28" w14:textId="0B58347E" w:rsidR="005502A5" w:rsidRPr="005502A5" w:rsidRDefault="005502A5" w:rsidP="005502A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02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</w:t>
      </w:r>
      <w:r w:rsidRPr="005502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Roll bonding technologies (Технологии соединения металлов прокаткой)</w:t>
      </w:r>
      <w:r w:rsidR="0062546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4FC71CF5" w14:textId="51E28BFB" w:rsidR="005502A5" w:rsidRPr="005502A5" w:rsidRDefault="005502A5" w:rsidP="005502A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02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</w:t>
      </w:r>
      <w:r w:rsidRPr="005502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Hot and cold plastic welding of Steel-X (X = Al, Ti, etc.) layered composites (Горячая и холодная пластическая сварка слоистых композитов системы Steel-X (X = Al, Ti, etc.))</w:t>
      </w:r>
      <w:r w:rsidR="0062546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24AEC636" w14:textId="7B20FD96" w:rsidR="005502A5" w:rsidRPr="005502A5" w:rsidRDefault="005502A5" w:rsidP="005502A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02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</w:t>
      </w:r>
      <w:r w:rsidRPr="005502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Friction stir welding technologies (Технологии сварки трением с перемешиванием)</w:t>
      </w:r>
      <w:r w:rsidR="0062546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5FF6CBF9" w14:textId="3BAD68CA" w:rsidR="005502A5" w:rsidRPr="005502A5" w:rsidRDefault="005502A5" w:rsidP="005502A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02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</w:t>
      </w:r>
      <w:r w:rsidRPr="005502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Asymmetrical rolling technologies (Технологии асимметричной прокатки)</w:t>
      </w:r>
      <w:r w:rsidR="0062546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19FBFECE" w14:textId="0699EC9F" w:rsidR="005502A5" w:rsidRPr="005502A5" w:rsidRDefault="005502A5" w:rsidP="005502A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02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</w:t>
      </w:r>
      <w:r w:rsidRPr="005502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Cryorolling technologies (Технологии криопрокатки)</w:t>
      </w:r>
      <w:r w:rsidR="0062546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736AD529" w14:textId="5A173E11" w:rsidR="005502A5" w:rsidRPr="005502A5" w:rsidRDefault="005502A5" w:rsidP="005502A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02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</w:t>
      </w:r>
      <w:r w:rsidRPr="005502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Advanced techniques of materials analysis: atom probe tomography, EBSD and 3D EBSD, digital image correlation DIC (Прогрессивные методы анализа материалов: атомно-зондовая томография, EBSD и 3D EBSD, корреляция цифровых изображений)</w:t>
      </w:r>
      <w:r w:rsidR="0062546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64808C2A" w14:textId="48B4F5C1" w:rsidR="005502A5" w:rsidRPr="005502A5" w:rsidRDefault="005502A5" w:rsidP="005502A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02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</w:t>
      </w:r>
      <w:r w:rsidRPr="005502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Sustainable metallurgy (Устойчивая металлургия)</w:t>
      </w:r>
      <w:r w:rsidR="0062546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35269EE1" w14:textId="6144D650" w:rsidR="00DC1E36" w:rsidRPr="00DC1E36" w:rsidRDefault="005502A5" w:rsidP="005502A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02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</w:t>
      </w:r>
      <w:r w:rsidRPr="005502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Industry 4.0 (Индустрия 4.0)</w:t>
      </w:r>
      <w:r w:rsidR="0062546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19A719F9" w14:textId="77777777" w:rsidR="00E81E98" w:rsidRDefault="00E81E98" w:rsidP="00B177D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477B16D" w14:textId="57B01875" w:rsidR="00B177D0" w:rsidRDefault="00DC1E36" w:rsidP="00B177D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9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Курсовой проект</w:t>
      </w:r>
      <w:r w:rsidRPr="00DC1E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выполняется под руководством преподавателя. В процессе его написания обучающийся развивает навыки к научной работе, закрепляя и одновременно расширяя знания, полученные при изучении дисциплины. При выполнении курсового проекта обучающийся должен показать свое умение работать с нормативными материалами (ГОСТы) и другими литературными источниками, а также показать свою возможность систематизировать и анализировать фактический материал и самостоятельно творчески его осмысливать. В процессе написания курсового проекта обучающийся должен разобраться в теоретических вопросах предложенной темы, самостоятельно проанализировать теоретический материал, обосновать практические предложения.</w:t>
      </w:r>
    </w:p>
    <w:p w14:paraId="127AEEBB" w14:textId="77777777" w:rsidR="00E81E98" w:rsidRDefault="00E81E98" w:rsidP="00B177D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24A47CD" w14:textId="7E25B209" w:rsidR="00B177D0" w:rsidRPr="00B177D0" w:rsidRDefault="00B177D0" w:rsidP="006254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1E98">
        <w:rPr>
          <w:rFonts w:ascii="Times New Roman" w:hAnsi="Times New Roman" w:cs="Times New Roman"/>
          <w:b/>
          <w:bCs/>
          <w:sz w:val="24"/>
          <w:szCs w:val="24"/>
          <w:lang w:val="ru-RU"/>
        </w:rPr>
        <w:t>Тема курсового проекта:</w:t>
      </w:r>
      <w:r w:rsidRPr="00B177D0">
        <w:rPr>
          <w:rFonts w:ascii="Times New Roman" w:hAnsi="Times New Roman" w:cs="Times New Roman"/>
          <w:sz w:val="24"/>
          <w:szCs w:val="24"/>
          <w:lang w:val="ru-RU"/>
        </w:rPr>
        <w:t xml:space="preserve"> «Разработка технологии получения х/к стальных листов с УМЗ структурой для последующей роботизированной инкрементальной листовой формовки и получения изделий сложной геометрической формы».</w:t>
      </w:r>
      <w:r w:rsidR="0062546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2546A">
        <w:rPr>
          <w:rFonts w:ascii="Times New Roman" w:hAnsi="Times New Roman" w:cs="Times New Roman"/>
          <w:b/>
          <w:bCs/>
          <w:sz w:val="24"/>
          <w:szCs w:val="24"/>
          <w:lang w:val="ru-RU"/>
        </w:rPr>
        <w:t>Указание:</w:t>
      </w:r>
      <w:r w:rsidRPr="00B177D0">
        <w:rPr>
          <w:rFonts w:ascii="Times New Roman" w:hAnsi="Times New Roman" w:cs="Times New Roman"/>
          <w:sz w:val="24"/>
          <w:szCs w:val="24"/>
          <w:lang w:val="ru-RU"/>
        </w:rPr>
        <w:t xml:space="preserve"> при выполнении проектных работ использовать средства </w:t>
      </w:r>
      <w:r w:rsidRPr="00B177D0">
        <w:rPr>
          <w:rFonts w:ascii="Times New Roman" w:hAnsi="Times New Roman" w:cs="Times New Roman"/>
          <w:sz w:val="24"/>
          <w:szCs w:val="24"/>
        </w:rPr>
        <w:t>CAD</w:t>
      </w:r>
      <w:r w:rsidRPr="00B177D0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B177D0">
        <w:rPr>
          <w:rFonts w:ascii="Times New Roman" w:hAnsi="Times New Roman" w:cs="Times New Roman"/>
          <w:sz w:val="24"/>
          <w:szCs w:val="24"/>
        </w:rPr>
        <w:t>CAE</w:t>
      </w:r>
      <w:r w:rsidRPr="00B177D0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B177D0">
        <w:rPr>
          <w:rFonts w:ascii="Times New Roman" w:hAnsi="Times New Roman" w:cs="Times New Roman"/>
          <w:sz w:val="24"/>
          <w:szCs w:val="24"/>
        </w:rPr>
        <w:t>CAM</w:t>
      </w:r>
      <w:r w:rsidRPr="00B177D0">
        <w:rPr>
          <w:rFonts w:ascii="Times New Roman" w:hAnsi="Times New Roman" w:cs="Times New Roman"/>
          <w:sz w:val="24"/>
          <w:szCs w:val="24"/>
          <w:lang w:val="ru-RU"/>
        </w:rPr>
        <w:t xml:space="preserve"> 2</w:t>
      </w:r>
      <w:r w:rsidRPr="00B177D0">
        <w:rPr>
          <w:rFonts w:ascii="Times New Roman" w:hAnsi="Times New Roman" w:cs="Times New Roman"/>
          <w:sz w:val="24"/>
          <w:szCs w:val="24"/>
        </w:rPr>
        <w:t>D</w:t>
      </w:r>
      <w:r w:rsidRPr="00B177D0">
        <w:rPr>
          <w:rFonts w:ascii="Times New Roman" w:hAnsi="Times New Roman" w:cs="Times New Roman"/>
          <w:sz w:val="24"/>
          <w:szCs w:val="24"/>
          <w:lang w:val="ru-RU"/>
        </w:rPr>
        <w:t>/3</w:t>
      </w:r>
      <w:r w:rsidRPr="00B177D0">
        <w:rPr>
          <w:rFonts w:ascii="Times New Roman" w:hAnsi="Times New Roman" w:cs="Times New Roman"/>
          <w:sz w:val="24"/>
          <w:szCs w:val="24"/>
        </w:rPr>
        <w:t>D</w:t>
      </w:r>
      <w:r w:rsidRPr="00B177D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177D0">
        <w:rPr>
          <w:rFonts w:ascii="Times New Roman" w:hAnsi="Times New Roman" w:cs="Times New Roman"/>
          <w:sz w:val="24"/>
          <w:szCs w:val="24"/>
          <w:lang w:val="ru-RU"/>
        </w:rPr>
        <w:lastRenderedPageBreak/>
        <w:t>моделирования.</w:t>
      </w:r>
    </w:p>
    <w:p w14:paraId="101843BD" w14:textId="61001434" w:rsidR="008B6BCE" w:rsidRPr="008B6BCE" w:rsidRDefault="00B177D0" w:rsidP="008B6B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2546A">
        <w:rPr>
          <w:rFonts w:ascii="Times New Roman" w:hAnsi="Times New Roman" w:cs="Times New Roman"/>
          <w:b/>
          <w:bCs/>
          <w:sz w:val="24"/>
          <w:szCs w:val="24"/>
          <w:lang w:val="ru-RU"/>
        </w:rPr>
        <w:t>Задание №1:</w:t>
      </w:r>
      <w:r w:rsidRPr="00B177D0">
        <w:rPr>
          <w:rFonts w:ascii="Times New Roman" w:hAnsi="Times New Roman" w:cs="Times New Roman"/>
          <w:sz w:val="24"/>
          <w:szCs w:val="24"/>
          <w:lang w:val="ru-RU"/>
        </w:rPr>
        <w:t xml:space="preserve"> разработать с применением </w:t>
      </w:r>
      <w:r>
        <w:rPr>
          <w:rFonts w:ascii="Times New Roman" w:hAnsi="Times New Roman" w:cs="Times New Roman"/>
          <w:sz w:val="24"/>
          <w:szCs w:val="24"/>
        </w:rPr>
        <w:t>QForm</w:t>
      </w:r>
      <w:r w:rsidRPr="00B177D0">
        <w:rPr>
          <w:rFonts w:ascii="Times New Roman" w:hAnsi="Times New Roman" w:cs="Times New Roman"/>
          <w:sz w:val="24"/>
          <w:szCs w:val="24"/>
          <w:lang w:val="ru-RU"/>
        </w:rPr>
        <w:t xml:space="preserve"> 2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B177D0">
        <w:rPr>
          <w:rFonts w:ascii="Times New Roman" w:hAnsi="Times New Roman" w:cs="Times New Roman"/>
          <w:sz w:val="24"/>
          <w:szCs w:val="24"/>
          <w:lang w:val="ru-RU"/>
        </w:rPr>
        <w:t>/3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B177D0">
        <w:rPr>
          <w:rFonts w:ascii="Times New Roman" w:hAnsi="Times New Roman" w:cs="Times New Roman"/>
          <w:sz w:val="24"/>
          <w:szCs w:val="24"/>
          <w:lang w:val="ru-RU"/>
        </w:rPr>
        <w:t xml:space="preserve"> процесс листовой прокатки со схемой деформации аналогичной или подобной процессу РКУП </w:t>
      </w:r>
      <w:r w:rsidR="008B6BCE">
        <w:rPr>
          <w:rFonts w:ascii="Times New Roman" w:hAnsi="Times New Roman" w:cs="Times New Roman"/>
          <w:sz w:val="24"/>
          <w:szCs w:val="24"/>
          <w:lang w:val="ru-RU"/>
        </w:rPr>
        <w:t xml:space="preserve">(рис. 1) </w:t>
      </w:r>
      <w:r w:rsidRPr="00B177D0">
        <w:rPr>
          <w:rFonts w:ascii="Times New Roman" w:hAnsi="Times New Roman" w:cs="Times New Roman"/>
          <w:sz w:val="24"/>
          <w:szCs w:val="24"/>
          <w:lang w:val="ru-RU"/>
        </w:rPr>
        <w:t>для получения в материале УМЗ структуры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8B6BC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B6BCE" w:rsidRPr="008B6BCE">
        <w:rPr>
          <w:rFonts w:ascii="Times New Roman" w:hAnsi="Times New Roman" w:cs="Times New Roman"/>
          <w:sz w:val="24"/>
          <w:szCs w:val="24"/>
          <w:lang w:val="ru-RU"/>
        </w:rPr>
        <w:t xml:space="preserve">Исходные данные: выполнить компьютерное моделирование процесса РКУП для условий плоской деформации в двумерной постановке задачи с использованием специализированного инженерного программного обеспечения </w:t>
      </w:r>
      <w:r w:rsidR="008B6BCE" w:rsidRPr="00421B1C">
        <w:rPr>
          <w:rFonts w:ascii="Times New Roman" w:hAnsi="Times New Roman" w:cs="Times New Roman"/>
          <w:sz w:val="24"/>
          <w:szCs w:val="24"/>
        </w:rPr>
        <w:t>QForm</w:t>
      </w:r>
      <w:r w:rsidR="008B6BCE" w:rsidRPr="008B6BCE">
        <w:rPr>
          <w:rFonts w:ascii="Times New Roman" w:hAnsi="Times New Roman" w:cs="Times New Roman"/>
          <w:sz w:val="24"/>
          <w:szCs w:val="24"/>
          <w:lang w:val="ru-RU"/>
        </w:rPr>
        <w:t xml:space="preserve"> 2</w:t>
      </w:r>
      <w:r w:rsidR="008B6BCE" w:rsidRPr="00421B1C">
        <w:rPr>
          <w:rFonts w:ascii="Times New Roman" w:hAnsi="Times New Roman" w:cs="Times New Roman"/>
          <w:sz w:val="24"/>
          <w:szCs w:val="24"/>
        </w:rPr>
        <w:t>D</w:t>
      </w:r>
      <w:r w:rsidR="008B6BCE" w:rsidRPr="008B6BCE">
        <w:rPr>
          <w:rFonts w:ascii="Times New Roman" w:hAnsi="Times New Roman" w:cs="Times New Roman"/>
          <w:sz w:val="24"/>
          <w:szCs w:val="24"/>
          <w:lang w:val="ru-RU"/>
        </w:rPr>
        <w:t xml:space="preserve">. Схема процесса РКУП представлена на рис. 1. Угол пересечения каналов – 90º. Радиусы скруглений </w:t>
      </w:r>
      <w:r w:rsidR="008B6BCE" w:rsidRPr="00421B1C">
        <w:rPr>
          <w:rFonts w:ascii="Times New Roman" w:hAnsi="Times New Roman" w:cs="Times New Roman"/>
          <w:sz w:val="24"/>
          <w:szCs w:val="24"/>
        </w:rPr>
        <w:t>R</w:t>
      </w:r>
      <w:r w:rsidR="008B6BCE" w:rsidRPr="008B6BCE">
        <w:rPr>
          <w:rFonts w:ascii="Times New Roman" w:hAnsi="Times New Roman" w:cs="Times New Roman"/>
          <w:sz w:val="24"/>
          <w:szCs w:val="24"/>
          <w:lang w:val="ru-RU"/>
        </w:rPr>
        <w:t xml:space="preserve"> = 2</w:t>
      </w:r>
      <w:r w:rsidR="008B6BCE">
        <w:rPr>
          <w:rFonts w:ascii="Times New Roman" w:hAnsi="Times New Roman" w:cs="Times New Roman"/>
          <w:sz w:val="24"/>
          <w:szCs w:val="24"/>
        </w:rPr>
        <w:t> </w:t>
      </w:r>
      <w:r w:rsidR="008B6BCE" w:rsidRPr="008B6BCE">
        <w:rPr>
          <w:rFonts w:ascii="Times New Roman" w:hAnsi="Times New Roman" w:cs="Times New Roman"/>
          <w:sz w:val="24"/>
          <w:szCs w:val="24"/>
          <w:lang w:val="ru-RU"/>
        </w:rPr>
        <w:t xml:space="preserve">мм, </w:t>
      </w:r>
      <w:r w:rsidR="008B6BCE" w:rsidRPr="00421B1C">
        <w:rPr>
          <w:rFonts w:ascii="Times New Roman" w:hAnsi="Times New Roman" w:cs="Times New Roman"/>
          <w:sz w:val="24"/>
          <w:szCs w:val="24"/>
        </w:rPr>
        <w:t>r</w:t>
      </w:r>
      <w:r w:rsidR="008B6BCE" w:rsidRPr="008B6BCE">
        <w:rPr>
          <w:rFonts w:ascii="Times New Roman" w:hAnsi="Times New Roman" w:cs="Times New Roman"/>
          <w:sz w:val="24"/>
          <w:szCs w:val="24"/>
          <w:lang w:val="ru-RU"/>
        </w:rPr>
        <w:t xml:space="preserve"> = 1 мм. Толщина заготовки – 8 мм, длина – 40 мм. Материал заготовки – сталь </w:t>
      </w:r>
      <w:r w:rsidR="008B6BCE">
        <w:rPr>
          <w:rFonts w:ascii="Times New Roman" w:hAnsi="Times New Roman" w:cs="Times New Roman"/>
          <w:sz w:val="24"/>
          <w:szCs w:val="24"/>
        </w:rPr>
        <w:t>DC</w:t>
      </w:r>
      <w:r w:rsidR="008B6BCE" w:rsidRPr="008B6BCE">
        <w:rPr>
          <w:rFonts w:ascii="Times New Roman" w:hAnsi="Times New Roman" w:cs="Times New Roman"/>
          <w:sz w:val="24"/>
          <w:szCs w:val="24"/>
          <w:lang w:val="ru-RU"/>
        </w:rPr>
        <w:t xml:space="preserve">04 из библиотеки </w:t>
      </w:r>
      <w:r w:rsidR="008B6BCE" w:rsidRPr="00421B1C">
        <w:rPr>
          <w:rFonts w:ascii="Times New Roman" w:hAnsi="Times New Roman" w:cs="Times New Roman"/>
          <w:sz w:val="24"/>
          <w:szCs w:val="24"/>
        </w:rPr>
        <w:t>QForm</w:t>
      </w:r>
      <w:r w:rsidR="008B6BCE" w:rsidRPr="008B6BCE">
        <w:rPr>
          <w:rFonts w:ascii="Times New Roman" w:hAnsi="Times New Roman" w:cs="Times New Roman"/>
          <w:sz w:val="24"/>
          <w:szCs w:val="24"/>
          <w:lang w:val="ru-RU"/>
        </w:rPr>
        <w:t xml:space="preserve">. Материал инструмента – </w:t>
      </w:r>
      <w:r w:rsidR="008B6BCE">
        <w:rPr>
          <w:rFonts w:ascii="Times New Roman" w:hAnsi="Times New Roman" w:cs="Times New Roman"/>
          <w:sz w:val="24"/>
          <w:szCs w:val="24"/>
        </w:rPr>
        <w:t>H</w:t>
      </w:r>
      <w:r w:rsidR="008B6BCE" w:rsidRPr="008B6BCE">
        <w:rPr>
          <w:rFonts w:ascii="Times New Roman" w:hAnsi="Times New Roman" w:cs="Times New Roman"/>
          <w:sz w:val="24"/>
          <w:szCs w:val="24"/>
          <w:lang w:val="ru-RU"/>
        </w:rPr>
        <w:t xml:space="preserve">13 из библиотеки </w:t>
      </w:r>
      <w:r w:rsidR="008B6BCE" w:rsidRPr="00421B1C">
        <w:rPr>
          <w:rFonts w:ascii="Times New Roman" w:hAnsi="Times New Roman" w:cs="Times New Roman"/>
          <w:sz w:val="24"/>
          <w:szCs w:val="24"/>
        </w:rPr>
        <w:t>QForm</w:t>
      </w:r>
      <w:r w:rsidR="008B6BCE" w:rsidRPr="008B6BCE">
        <w:rPr>
          <w:rFonts w:ascii="Times New Roman" w:hAnsi="Times New Roman" w:cs="Times New Roman"/>
          <w:sz w:val="24"/>
          <w:szCs w:val="24"/>
          <w:lang w:val="ru-RU"/>
        </w:rPr>
        <w:t>. Закон контактного трения – Леванова (графит + вода). Скорость деформирования – 5 мм/сек. Дополнительная теоретическая информация представлена на рис. 2-5.</w:t>
      </w:r>
    </w:p>
    <w:p w14:paraId="76B13DEA" w14:textId="5B140487" w:rsidR="00B177D0" w:rsidRDefault="008B6BCE" w:rsidP="008B6B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BCE">
        <w:rPr>
          <w:rFonts w:ascii="Times New Roman" w:hAnsi="Times New Roman" w:cs="Times New Roman"/>
          <w:sz w:val="24"/>
          <w:szCs w:val="24"/>
          <w:lang w:val="ru-RU"/>
        </w:rPr>
        <w:t xml:space="preserve">Указание: требуется изучить напряженно-деформированное состояние материала заготовки в процессе РКУП и на основе полученной информации разработать процесс листовой прокатки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(рис. 2) </w:t>
      </w:r>
      <w:r w:rsidRPr="008B6BCE">
        <w:rPr>
          <w:rFonts w:ascii="Times New Roman" w:hAnsi="Times New Roman" w:cs="Times New Roman"/>
          <w:sz w:val="24"/>
          <w:szCs w:val="24"/>
          <w:lang w:val="ru-RU"/>
        </w:rPr>
        <w:t>со схемой деформации аналогичной или подобной процессу РКУП.</w:t>
      </w:r>
    </w:p>
    <w:p w14:paraId="29D40BEC" w14:textId="77777777" w:rsidR="008B6BCE" w:rsidRPr="008B6BCE" w:rsidRDefault="008B6BCE" w:rsidP="008B6B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5239"/>
      </w:tblGrid>
      <w:tr w:rsidR="008B6BCE" w:rsidRPr="00421B1C" w14:paraId="7229B4C8" w14:textId="77777777" w:rsidTr="00D404AA">
        <w:tc>
          <w:tcPr>
            <w:tcW w:w="4106" w:type="dxa"/>
            <w:vAlign w:val="center"/>
          </w:tcPr>
          <w:p w14:paraId="417C23DC" w14:textId="77777777" w:rsidR="008B6BCE" w:rsidRPr="00421B1C" w:rsidRDefault="008B6BCE" w:rsidP="00D404AA">
            <w:pPr>
              <w:rPr>
                <w:sz w:val="24"/>
                <w:szCs w:val="24"/>
              </w:rPr>
            </w:pPr>
            <w:r w:rsidRPr="00421B1C">
              <w:rPr>
                <w:bCs/>
                <w:noProof/>
                <w:sz w:val="24"/>
                <w:szCs w:val="24"/>
              </w:rPr>
              <w:drawing>
                <wp:inline distT="0" distB="0" distL="0" distR="0" wp14:anchorId="59237A1D" wp14:editId="22AC210D">
                  <wp:extent cx="1624513" cy="1835150"/>
                  <wp:effectExtent l="0" t="0" r="0" b="0"/>
                  <wp:docPr id="842" name="Рисунок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603" cy="1839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  <w:vAlign w:val="center"/>
          </w:tcPr>
          <w:p w14:paraId="527874E7" w14:textId="77777777" w:rsidR="008B6BCE" w:rsidRPr="00421B1C" w:rsidRDefault="008B6BCE" w:rsidP="00D404AA">
            <w:pPr>
              <w:jc w:val="center"/>
              <w:rPr>
                <w:sz w:val="24"/>
                <w:szCs w:val="24"/>
              </w:rPr>
            </w:pPr>
            <w:r w:rsidRPr="00421B1C">
              <w:rPr>
                <w:bCs/>
                <w:noProof/>
                <w:sz w:val="24"/>
                <w:szCs w:val="24"/>
              </w:rPr>
              <w:drawing>
                <wp:inline distT="0" distB="0" distL="0" distR="0" wp14:anchorId="318AEA5C" wp14:editId="6B5BA68D">
                  <wp:extent cx="1317431" cy="2400300"/>
                  <wp:effectExtent l="0" t="0" r="0" b="0"/>
                  <wp:docPr id="24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064" cy="25672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0947F4" w14:textId="77777777" w:rsidR="008B6BCE" w:rsidRPr="00421B1C" w:rsidRDefault="008B6BCE" w:rsidP="008B6B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01A39AE" w14:textId="77777777" w:rsidR="008B6BCE" w:rsidRDefault="008B6BCE" w:rsidP="008B6B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21B1C">
        <w:rPr>
          <w:rFonts w:ascii="Times New Roman" w:hAnsi="Times New Roman" w:cs="Times New Roman"/>
          <w:sz w:val="24"/>
          <w:szCs w:val="24"/>
        </w:rPr>
        <w:t>Рисунок 1 – Схема процесса РКУП</w:t>
      </w:r>
    </w:p>
    <w:p w14:paraId="08A12DEE" w14:textId="03ED0EE3" w:rsidR="00B177D0" w:rsidRDefault="00B177D0" w:rsidP="00B177D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bCs/>
          <w:noProof/>
          <w:sz w:val="20"/>
          <w:szCs w:val="20"/>
        </w:rPr>
        <w:drawing>
          <wp:inline distT="0" distB="0" distL="0" distR="0" wp14:anchorId="3089245B" wp14:editId="6F03E820">
            <wp:extent cx="3297382" cy="2455696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808" cy="25312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60C64C" w14:textId="4845DDEC" w:rsidR="008B6BCE" w:rsidRPr="008B6BCE" w:rsidRDefault="008B6BCE" w:rsidP="00B177D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Рисунок 2 – Схема прокатки</w:t>
      </w:r>
    </w:p>
    <w:p w14:paraId="2A6BA781" w14:textId="3842CE96" w:rsidR="00B177D0" w:rsidRPr="00B177D0" w:rsidRDefault="00B177D0" w:rsidP="00B177D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6DE9">
        <w:rPr>
          <w:rFonts w:ascii="Times New Roman" w:hAnsi="Times New Roman" w:cs="Times New Roman"/>
          <w:b/>
          <w:bCs/>
          <w:sz w:val="24"/>
          <w:szCs w:val="24"/>
          <w:lang w:val="ru-RU"/>
        </w:rPr>
        <w:t>Задание №2:</w:t>
      </w:r>
      <w:r w:rsidRPr="00B177D0">
        <w:rPr>
          <w:rFonts w:ascii="Times New Roman" w:hAnsi="Times New Roman" w:cs="Times New Roman"/>
          <w:sz w:val="24"/>
          <w:szCs w:val="24"/>
          <w:lang w:val="ru-RU"/>
        </w:rPr>
        <w:t xml:space="preserve"> спроектировать с применением КОМПАС-3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B177D0">
        <w:rPr>
          <w:rFonts w:ascii="Times New Roman" w:hAnsi="Times New Roman" w:cs="Times New Roman"/>
          <w:sz w:val="24"/>
          <w:szCs w:val="24"/>
          <w:lang w:val="ru-RU"/>
        </w:rPr>
        <w:t xml:space="preserve"> оборудование </w:t>
      </w:r>
      <w:r w:rsidR="008B6BCE">
        <w:rPr>
          <w:rFonts w:ascii="Times New Roman" w:hAnsi="Times New Roman" w:cs="Times New Roman"/>
          <w:sz w:val="24"/>
          <w:szCs w:val="24"/>
          <w:lang w:val="ru-RU"/>
        </w:rPr>
        <w:t xml:space="preserve">(рис. 3) </w:t>
      </w:r>
      <w:r w:rsidRPr="00B177D0">
        <w:rPr>
          <w:rFonts w:ascii="Times New Roman" w:hAnsi="Times New Roman" w:cs="Times New Roman"/>
          <w:sz w:val="24"/>
          <w:szCs w:val="24"/>
          <w:lang w:val="ru-RU"/>
        </w:rPr>
        <w:t>для реализации технологии получения х/к стальных листов шириной до 400 мм с УМЗ структурой</w:t>
      </w:r>
      <w:r w:rsidR="00AE0A09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7F05C17F" w14:textId="3B5F8C90" w:rsidR="00B177D0" w:rsidRDefault="00B177D0" w:rsidP="00B177D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1A3DF04E" wp14:editId="54FF356A">
            <wp:extent cx="3750444" cy="22479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716" cy="226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04461" w14:textId="0795F928" w:rsidR="008B6BCE" w:rsidRPr="008B6BCE" w:rsidRDefault="008B6BCE" w:rsidP="00B177D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Рисунок 3 – </w:t>
      </w:r>
      <w:r>
        <w:rPr>
          <w:rFonts w:ascii="Times New Roman" w:hAnsi="Times New Roman" w:cs="Times New Roman"/>
          <w:sz w:val="24"/>
          <w:szCs w:val="24"/>
        </w:rPr>
        <w:t>CAD</w:t>
      </w:r>
      <w:r w:rsidRPr="005218B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модель оборудования</w:t>
      </w:r>
    </w:p>
    <w:p w14:paraId="1ADD29D6" w14:textId="49B5E5FD" w:rsidR="00B177D0" w:rsidRPr="00B177D0" w:rsidRDefault="00B177D0" w:rsidP="00B177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6DE9">
        <w:rPr>
          <w:rFonts w:ascii="Times New Roman" w:hAnsi="Times New Roman" w:cs="Times New Roman"/>
          <w:b/>
          <w:bCs/>
          <w:sz w:val="24"/>
          <w:szCs w:val="24"/>
          <w:lang w:val="ru-RU"/>
        </w:rPr>
        <w:t>Задание №3:</w:t>
      </w:r>
      <w:r w:rsidRPr="00B177D0">
        <w:rPr>
          <w:rFonts w:ascii="Times New Roman" w:hAnsi="Times New Roman" w:cs="Times New Roman"/>
          <w:sz w:val="24"/>
          <w:szCs w:val="24"/>
          <w:lang w:val="ru-RU"/>
        </w:rPr>
        <w:t xml:space="preserve"> разработать с применением </w:t>
      </w:r>
      <w:r w:rsidRPr="00B177D0">
        <w:rPr>
          <w:rFonts w:ascii="Times New Roman" w:hAnsi="Times New Roman" w:cs="Times New Roman"/>
          <w:sz w:val="24"/>
          <w:szCs w:val="24"/>
        </w:rPr>
        <w:t>QForm</w:t>
      </w:r>
      <w:r w:rsidRPr="00B177D0">
        <w:rPr>
          <w:rFonts w:ascii="Times New Roman" w:hAnsi="Times New Roman" w:cs="Times New Roman"/>
          <w:sz w:val="24"/>
          <w:szCs w:val="24"/>
          <w:lang w:val="ru-RU"/>
        </w:rPr>
        <w:t xml:space="preserve"> 2</w:t>
      </w:r>
      <w:r w:rsidRPr="00B177D0">
        <w:rPr>
          <w:rFonts w:ascii="Times New Roman" w:hAnsi="Times New Roman" w:cs="Times New Roman"/>
          <w:sz w:val="24"/>
          <w:szCs w:val="24"/>
        </w:rPr>
        <w:t>D</w:t>
      </w:r>
      <w:r w:rsidRPr="00B177D0">
        <w:rPr>
          <w:rFonts w:ascii="Times New Roman" w:hAnsi="Times New Roman" w:cs="Times New Roman"/>
          <w:sz w:val="24"/>
          <w:szCs w:val="24"/>
          <w:lang w:val="ru-RU"/>
        </w:rPr>
        <w:t>/3</w:t>
      </w:r>
      <w:r w:rsidRPr="00B177D0">
        <w:rPr>
          <w:rFonts w:ascii="Times New Roman" w:hAnsi="Times New Roman" w:cs="Times New Roman"/>
          <w:sz w:val="24"/>
          <w:szCs w:val="24"/>
        </w:rPr>
        <w:t>D</w:t>
      </w:r>
      <w:r w:rsidRPr="00B177D0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B177D0">
        <w:rPr>
          <w:rFonts w:ascii="Times New Roman" w:hAnsi="Times New Roman" w:cs="Times New Roman"/>
          <w:sz w:val="24"/>
          <w:szCs w:val="24"/>
        </w:rPr>
        <w:t>SprutCAM</w:t>
      </w:r>
      <w:r w:rsidRPr="00B177D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177D0">
        <w:rPr>
          <w:rFonts w:ascii="Times New Roman" w:hAnsi="Times New Roman" w:cs="Times New Roman"/>
          <w:sz w:val="24"/>
          <w:szCs w:val="24"/>
        </w:rPr>
        <w:t>Robot</w:t>
      </w:r>
      <w:r w:rsidRPr="00B177D0">
        <w:rPr>
          <w:rFonts w:ascii="Times New Roman" w:hAnsi="Times New Roman" w:cs="Times New Roman"/>
          <w:sz w:val="24"/>
          <w:szCs w:val="24"/>
          <w:lang w:val="ru-RU"/>
        </w:rPr>
        <w:t xml:space="preserve"> технологию роботизированной инкрементальной листовой формовки для получения изделий сложной геометрической формы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319AC498" w14:textId="77777777" w:rsidR="00B177D0" w:rsidRPr="00B177D0" w:rsidRDefault="00B177D0" w:rsidP="00B177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974CA7F" w14:textId="29FE8FA1" w:rsidR="00B177D0" w:rsidRDefault="00B177D0" w:rsidP="00B177D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85F7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DB5E14" wp14:editId="6FB530EE">
            <wp:extent cx="2090057" cy="1919390"/>
            <wp:effectExtent l="0" t="0" r="5715" b="5080"/>
            <wp:docPr id="89094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4822108B-94EE-4506-84CB-082404E150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94" name="Рисунок 4">
                      <a:extLst>
                        <a:ext uri="{FF2B5EF4-FFF2-40B4-BE49-F238E27FC236}">
                          <a16:creationId xmlns:a16="http://schemas.microsoft.com/office/drawing/2014/main" id="{4822108B-94EE-4506-84CB-082404E1502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671" cy="193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85F7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230A7B" wp14:editId="7C55D970">
            <wp:extent cx="2979013" cy="1812472"/>
            <wp:effectExtent l="0" t="0" r="0" b="0"/>
            <wp:docPr id="89093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1D0A0030-F154-4255-B342-3C4D5454292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93" name="Рисунок 2">
                      <a:extLst>
                        <a:ext uri="{FF2B5EF4-FFF2-40B4-BE49-F238E27FC236}">
                          <a16:creationId xmlns:a16="http://schemas.microsoft.com/office/drawing/2014/main" id="{1D0A0030-F154-4255-B342-3C4D5454292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612" cy="182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9A62C" w14:textId="77777777" w:rsidR="008B6BCE" w:rsidRDefault="008B6BCE" w:rsidP="00B177D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25D8CC23" w14:textId="62F1843B" w:rsidR="008B6BCE" w:rsidRPr="008B6BCE" w:rsidRDefault="008B6BCE" w:rsidP="00B177D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Рисунок 4 – Р</w:t>
      </w:r>
      <w:r w:rsidRPr="008B6BCE">
        <w:rPr>
          <w:rFonts w:ascii="Times New Roman" w:hAnsi="Times New Roman" w:cs="Times New Roman"/>
          <w:sz w:val="24"/>
          <w:szCs w:val="24"/>
          <w:lang w:val="ru-RU"/>
        </w:rPr>
        <w:t>оботизированн</w:t>
      </w:r>
      <w:r>
        <w:rPr>
          <w:rFonts w:ascii="Times New Roman" w:hAnsi="Times New Roman" w:cs="Times New Roman"/>
          <w:sz w:val="24"/>
          <w:szCs w:val="24"/>
          <w:lang w:val="ru-RU"/>
        </w:rPr>
        <w:t>ая</w:t>
      </w:r>
      <w:r w:rsidRPr="008B6BCE">
        <w:rPr>
          <w:rFonts w:ascii="Times New Roman" w:hAnsi="Times New Roman" w:cs="Times New Roman"/>
          <w:sz w:val="24"/>
          <w:szCs w:val="24"/>
          <w:lang w:val="ru-RU"/>
        </w:rPr>
        <w:t xml:space="preserve"> инкрементальн</w:t>
      </w:r>
      <w:r>
        <w:rPr>
          <w:rFonts w:ascii="Times New Roman" w:hAnsi="Times New Roman" w:cs="Times New Roman"/>
          <w:sz w:val="24"/>
          <w:szCs w:val="24"/>
          <w:lang w:val="ru-RU"/>
        </w:rPr>
        <w:t>ая</w:t>
      </w:r>
      <w:r w:rsidRPr="008B6BCE">
        <w:rPr>
          <w:rFonts w:ascii="Times New Roman" w:hAnsi="Times New Roman" w:cs="Times New Roman"/>
          <w:sz w:val="24"/>
          <w:szCs w:val="24"/>
          <w:lang w:val="ru-RU"/>
        </w:rPr>
        <w:t xml:space="preserve"> листов</w:t>
      </w:r>
      <w:r>
        <w:rPr>
          <w:rFonts w:ascii="Times New Roman" w:hAnsi="Times New Roman" w:cs="Times New Roman"/>
          <w:sz w:val="24"/>
          <w:szCs w:val="24"/>
          <w:lang w:val="ru-RU"/>
        </w:rPr>
        <w:t>ая</w:t>
      </w:r>
      <w:r w:rsidRPr="008B6BCE">
        <w:rPr>
          <w:rFonts w:ascii="Times New Roman" w:hAnsi="Times New Roman" w:cs="Times New Roman"/>
          <w:sz w:val="24"/>
          <w:szCs w:val="24"/>
          <w:lang w:val="ru-RU"/>
        </w:rPr>
        <w:t xml:space="preserve"> формовк</w:t>
      </w:r>
      <w:r>
        <w:rPr>
          <w:rFonts w:ascii="Times New Roman" w:hAnsi="Times New Roman" w:cs="Times New Roman"/>
          <w:sz w:val="24"/>
          <w:szCs w:val="24"/>
          <w:lang w:val="ru-RU"/>
        </w:rPr>
        <w:t>а</w:t>
      </w:r>
    </w:p>
    <w:p w14:paraId="6015779D" w14:textId="329AB5F3" w:rsidR="00B177D0" w:rsidRDefault="00B177D0" w:rsidP="00DC1E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A3054A4" w14:textId="77777777" w:rsidR="00DC1E36" w:rsidRPr="00DC1E36" w:rsidRDefault="00DC1E36" w:rsidP="00DC1E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DC1E3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Показатели и критерии оценивания курсового проекта:</w:t>
      </w:r>
    </w:p>
    <w:p w14:paraId="3B2BFF48" w14:textId="2D44F69E" w:rsidR="00DC1E36" w:rsidRPr="00DC1E36" w:rsidRDefault="00DC1E36" w:rsidP="00DC1E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C1E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«отлично» (5 баллов) – работа выполнена в соответствии с заданием, обучающийся показывает высокий уровень владения </w:t>
      </w:r>
      <w:r w:rsidR="00B177D0" w:rsidRPr="00B177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средства</w:t>
      </w:r>
      <w:r w:rsidR="00B177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</w:t>
      </w:r>
      <w:r w:rsidR="00B177D0" w:rsidRPr="00B177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CAD/CAE/CAM моделирования</w:t>
      </w:r>
      <w:r w:rsidR="00B177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DC1E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 применением КОМПАС-3</w:t>
      </w:r>
      <w:r w:rsidRPr="00DC1E36">
        <w:rPr>
          <w:rFonts w:ascii="Times New Roman" w:eastAsia="Times New Roman" w:hAnsi="Times New Roman" w:cs="Times New Roman"/>
          <w:sz w:val="24"/>
          <w:szCs w:val="24"/>
          <w:lang w:eastAsia="ru-RU"/>
        </w:rPr>
        <w:t>D</w:t>
      </w:r>
      <w:r w:rsidR="00B177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="00B177D0">
        <w:rPr>
          <w:rFonts w:ascii="Times New Roman" w:hAnsi="Times New Roman" w:cs="Times New Roman"/>
          <w:sz w:val="24"/>
          <w:szCs w:val="24"/>
        </w:rPr>
        <w:t>QForm</w:t>
      </w:r>
      <w:r w:rsidR="00B177D0" w:rsidRPr="00B177D0">
        <w:rPr>
          <w:rFonts w:ascii="Times New Roman" w:hAnsi="Times New Roman" w:cs="Times New Roman"/>
          <w:sz w:val="24"/>
          <w:szCs w:val="24"/>
          <w:lang w:val="ru-RU"/>
        </w:rPr>
        <w:t xml:space="preserve"> 2</w:t>
      </w:r>
      <w:r w:rsidR="00B177D0">
        <w:rPr>
          <w:rFonts w:ascii="Times New Roman" w:hAnsi="Times New Roman" w:cs="Times New Roman"/>
          <w:sz w:val="24"/>
          <w:szCs w:val="24"/>
        </w:rPr>
        <w:t>D</w:t>
      </w:r>
      <w:r w:rsidR="00B177D0" w:rsidRPr="00B177D0">
        <w:rPr>
          <w:rFonts w:ascii="Times New Roman" w:hAnsi="Times New Roman" w:cs="Times New Roman"/>
          <w:sz w:val="24"/>
          <w:szCs w:val="24"/>
          <w:lang w:val="ru-RU"/>
        </w:rPr>
        <w:t>/3</w:t>
      </w:r>
      <w:r w:rsidR="00B177D0">
        <w:rPr>
          <w:rFonts w:ascii="Times New Roman" w:hAnsi="Times New Roman" w:cs="Times New Roman"/>
          <w:sz w:val="24"/>
          <w:szCs w:val="24"/>
        </w:rPr>
        <w:t>D</w:t>
      </w:r>
      <w:r w:rsidR="00B177D0" w:rsidRPr="00B177D0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="00B177D0">
        <w:rPr>
          <w:rFonts w:ascii="Times New Roman" w:hAnsi="Times New Roman" w:cs="Times New Roman"/>
          <w:sz w:val="24"/>
          <w:szCs w:val="24"/>
        </w:rPr>
        <w:t>SprutCAM</w:t>
      </w:r>
      <w:r w:rsidR="00B177D0" w:rsidRPr="00B177D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177D0">
        <w:rPr>
          <w:rFonts w:ascii="Times New Roman" w:hAnsi="Times New Roman" w:cs="Times New Roman"/>
          <w:sz w:val="24"/>
          <w:szCs w:val="24"/>
        </w:rPr>
        <w:t>Robot</w:t>
      </w:r>
      <w:r w:rsidRPr="00DC1E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 при этом обучающийся демонстрирует высокие интеллектуальные навыки решения проблем и задач, нахождения уникальных ответов к проблемам;</w:t>
      </w:r>
    </w:p>
    <w:p w14:paraId="21ED2F9F" w14:textId="34767A66" w:rsidR="00DC1E36" w:rsidRPr="00DC1E36" w:rsidRDefault="00DC1E36" w:rsidP="00DC1E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C1E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«хорошо» (4 балла) – работа выполнена в соответствии с заданием, обучающийся показывает умения произвести расчет наиболее </w:t>
      </w:r>
      <w:r w:rsidR="00B177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важных технологических параметров</w:t>
      </w:r>
      <w:r w:rsidRPr="00DC1E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а также навыками проектирования </w:t>
      </w:r>
      <w:r w:rsidR="00B177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технологий ОМД </w:t>
      </w:r>
      <w:r w:rsidR="00B177D0" w:rsidRPr="00B177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 применением ПО КОМПАС-3D, QForm 2D/3D и SprutCAM Robot</w:t>
      </w:r>
      <w:r w:rsidRPr="00DC1E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 при этом обучающийся демонстрирует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14:paraId="23489EA9" w14:textId="504F229A" w:rsidR="00DC1E36" w:rsidRPr="00DC1E36" w:rsidRDefault="00DC1E36" w:rsidP="00DC1E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C1E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«удовлетворительно» (3 балла) – работа выполнена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 при этом обучающийся не обладает навыками самостоятельного расчета, а также проектирования </w:t>
      </w:r>
      <w:r w:rsidR="00B177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технологий</w:t>
      </w:r>
      <w:r w:rsidRPr="00DC1E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 применением </w:t>
      </w:r>
      <w:r w:rsidR="00B177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</w:t>
      </w:r>
      <w:r w:rsidR="00B177D0" w:rsidRPr="00B177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КОМПАС-3D, QForm 2D/3D и SprutCAM Robot</w:t>
      </w:r>
      <w:r w:rsidRPr="00DC1E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14:paraId="33FB8034" w14:textId="77777777" w:rsidR="00DC1E36" w:rsidRPr="00DC1E36" w:rsidRDefault="00DC1E36" w:rsidP="00DC1E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C1E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«неудовлетворительно» (2 балла) – задание преподавателя выполнено частично, в процессе защиты работы обучающийся допускает существенные ошибки, не </w:t>
      </w:r>
      <w:r w:rsidRPr="00DC1E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может показать интеллектуальные навыки решения поставленной задачи.</w:t>
      </w:r>
    </w:p>
    <w:p w14:paraId="52721751" w14:textId="77777777" w:rsidR="00DC1E36" w:rsidRPr="00DC1E36" w:rsidRDefault="00DC1E36" w:rsidP="00DC1E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C1E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 «неудовлетворительно»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14:paraId="7DF562C0" w14:textId="77777777" w:rsidR="00DC1E36" w:rsidRPr="00DC1E36" w:rsidRDefault="00DC1E36" w:rsidP="00DC1E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9DA6845" w14:textId="77777777" w:rsidR="00DC1E36" w:rsidRPr="00DC1E36" w:rsidRDefault="00DC1E36" w:rsidP="00DC1E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DC1E3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Показатели и критерии оценивания экзамена:</w:t>
      </w:r>
    </w:p>
    <w:p w14:paraId="5ADEF71B" w14:textId="77777777" w:rsidR="00DC1E36" w:rsidRPr="00DC1E36" w:rsidRDefault="00DC1E36" w:rsidP="00DC1E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C1E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DC1E3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DC1E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36BAB10F" w14:textId="77777777" w:rsidR="00DC1E36" w:rsidRPr="00DC1E36" w:rsidRDefault="00DC1E36" w:rsidP="00DC1E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C1E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DC1E3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DC1E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332755A8" w14:textId="77777777" w:rsidR="00DC1E36" w:rsidRPr="00DC1E36" w:rsidRDefault="00DC1E36" w:rsidP="00DC1E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C1E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DC1E3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DC1E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070DD345" w14:textId="77777777" w:rsidR="00DC1E36" w:rsidRPr="00DC1E36" w:rsidRDefault="00DC1E36" w:rsidP="00DC1E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C1E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DC1E3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DC1E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386EAB40" w14:textId="77777777" w:rsidR="00DC1E36" w:rsidRPr="00DC1E36" w:rsidRDefault="00DC1E36" w:rsidP="00DC1E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C1E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DC1E3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DC1E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sectPr w:rsidR="00DC1E36" w:rsidRPr="00DC1E36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A256FF"/>
    <w:multiLevelType w:val="hybridMultilevel"/>
    <w:tmpl w:val="83746C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900C5F"/>
    <w:multiLevelType w:val="hybridMultilevel"/>
    <w:tmpl w:val="8A1240DA"/>
    <w:lvl w:ilvl="0" w:tplc="05A296C2">
      <w:start w:val="1"/>
      <w:numFmt w:val="bullet"/>
      <w:lvlText w:val=""/>
      <w:lvlJc w:val="left"/>
      <w:pPr>
        <w:ind w:left="14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2" w15:restartNumberingAfterBreak="0">
    <w:nsid w:val="113F56D1"/>
    <w:multiLevelType w:val="hybridMultilevel"/>
    <w:tmpl w:val="91643AB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24466CB"/>
    <w:multiLevelType w:val="hybridMultilevel"/>
    <w:tmpl w:val="AF0CDDE2"/>
    <w:lvl w:ilvl="0" w:tplc="05A296C2">
      <w:start w:val="1"/>
      <w:numFmt w:val="bullet"/>
      <w:lvlText w:val=""/>
      <w:lvlJc w:val="left"/>
      <w:pPr>
        <w:ind w:left="14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4" w15:restartNumberingAfterBreak="0">
    <w:nsid w:val="13055E8F"/>
    <w:multiLevelType w:val="hybridMultilevel"/>
    <w:tmpl w:val="DE8EAC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FA230C"/>
    <w:multiLevelType w:val="hybridMultilevel"/>
    <w:tmpl w:val="91643AB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6502EAB"/>
    <w:multiLevelType w:val="hybridMultilevel"/>
    <w:tmpl w:val="942857E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92B3BA1"/>
    <w:multiLevelType w:val="hybridMultilevel"/>
    <w:tmpl w:val="C3CAB30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D2F46C8"/>
    <w:multiLevelType w:val="hybridMultilevel"/>
    <w:tmpl w:val="4AC4A2D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02E4146"/>
    <w:multiLevelType w:val="hybridMultilevel"/>
    <w:tmpl w:val="CA22F6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982916"/>
    <w:multiLevelType w:val="hybridMultilevel"/>
    <w:tmpl w:val="E8BABBEA"/>
    <w:lvl w:ilvl="0" w:tplc="05A296C2">
      <w:start w:val="1"/>
      <w:numFmt w:val="bullet"/>
      <w:lvlText w:val=""/>
      <w:lvlJc w:val="left"/>
      <w:pPr>
        <w:ind w:left="14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11" w15:restartNumberingAfterBreak="0">
    <w:nsid w:val="2C4B7159"/>
    <w:multiLevelType w:val="hybridMultilevel"/>
    <w:tmpl w:val="6A20A45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C9A551B"/>
    <w:multiLevelType w:val="hybridMultilevel"/>
    <w:tmpl w:val="91643AB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E05394B"/>
    <w:multiLevelType w:val="hybridMultilevel"/>
    <w:tmpl w:val="91643AB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1BD49C6"/>
    <w:multiLevelType w:val="hybridMultilevel"/>
    <w:tmpl w:val="FF90C15C"/>
    <w:lvl w:ilvl="0" w:tplc="05A296C2">
      <w:start w:val="1"/>
      <w:numFmt w:val="bullet"/>
      <w:lvlText w:val=""/>
      <w:lvlJc w:val="left"/>
      <w:pPr>
        <w:ind w:left="14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15" w15:restartNumberingAfterBreak="0">
    <w:nsid w:val="33F461D1"/>
    <w:multiLevelType w:val="hybridMultilevel"/>
    <w:tmpl w:val="8EDE4D28"/>
    <w:lvl w:ilvl="0" w:tplc="05A296C2">
      <w:start w:val="1"/>
      <w:numFmt w:val="bullet"/>
      <w:lvlText w:val=""/>
      <w:lvlJc w:val="left"/>
      <w:pPr>
        <w:ind w:left="1476" w:hanging="360"/>
      </w:pPr>
      <w:rPr>
        <w:rFonts w:ascii="Symbol" w:hAnsi="Symbol" w:hint="default"/>
      </w:rPr>
    </w:lvl>
    <w:lvl w:ilvl="1" w:tplc="790E7F48">
      <w:numFmt w:val="bullet"/>
      <w:lvlText w:val="-"/>
      <w:lvlJc w:val="left"/>
      <w:pPr>
        <w:ind w:left="2196" w:hanging="360"/>
      </w:pPr>
      <w:rPr>
        <w:rFonts w:ascii="Times New Roman" w:eastAsiaTheme="minorEastAsia" w:hAnsi="Times New Roman" w:cs="Times New Roman" w:hint="default"/>
        <w:color w:val="000000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16" w15:restartNumberingAfterBreak="0">
    <w:nsid w:val="46266CE0"/>
    <w:multiLevelType w:val="hybridMultilevel"/>
    <w:tmpl w:val="4EB8780A"/>
    <w:lvl w:ilvl="0" w:tplc="05A296C2">
      <w:start w:val="1"/>
      <w:numFmt w:val="bullet"/>
      <w:lvlText w:val=""/>
      <w:lvlJc w:val="left"/>
      <w:pPr>
        <w:ind w:left="14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17" w15:restartNumberingAfterBreak="0">
    <w:nsid w:val="46501C9E"/>
    <w:multiLevelType w:val="hybridMultilevel"/>
    <w:tmpl w:val="2496EFA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9BB5F10"/>
    <w:multiLevelType w:val="hybridMultilevel"/>
    <w:tmpl w:val="5FFCC07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DE933EA"/>
    <w:multiLevelType w:val="hybridMultilevel"/>
    <w:tmpl w:val="942857E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6467DCF"/>
    <w:multiLevelType w:val="hybridMultilevel"/>
    <w:tmpl w:val="81889E42"/>
    <w:lvl w:ilvl="0" w:tplc="05A296C2">
      <w:start w:val="1"/>
      <w:numFmt w:val="bullet"/>
      <w:lvlText w:val=""/>
      <w:lvlJc w:val="left"/>
      <w:pPr>
        <w:ind w:left="14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21" w15:restartNumberingAfterBreak="0">
    <w:nsid w:val="58A57962"/>
    <w:multiLevelType w:val="hybridMultilevel"/>
    <w:tmpl w:val="FEDCC3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00066C"/>
    <w:multiLevelType w:val="hybridMultilevel"/>
    <w:tmpl w:val="91643AB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A217A33"/>
    <w:multiLevelType w:val="hybridMultilevel"/>
    <w:tmpl w:val="79761A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EB5BBA"/>
    <w:multiLevelType w:val="hybridMultilevel"/>
    <w:tmpl w:val="91643AB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EE548C3"/>
    <w:multiLevelType w:val="hybridMultilevel"/>
    <w:tmpl w:val="43AC88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DF6381"/>
    <w:multiLevelType w:val="hybridMultilevel"/>
    <w:tmpl w:val="0A06C6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E8446D"/>
    <w:multiLevelType w:val="hybridMultilevel"/>
    <w:tmpl w:val="8EE2207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CB122BE"/>
    <w:multiLevelType w:val="hybridMultilevel"/>
    <w:tmpl w:val="3CBC5A7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38C18F4"/>
    <w:multiLevelType w:val="hybridMultilevel"/>
    <w:tmpl w:val="942857E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9B14339"/>
    <w:multiLevelType w:val="hybridMultilevel"/>
    <w:tmpl w:val="27788882"/>
    <w:lvl w:ilvl="0" w:tplc="05A296C2">
      <w:start w:val="1"/>
      <w:numFmt w:val="bullet"/>
      <w:lvlText w:val=""/>
      <w:lvlJc w:val="left"/>
      <w:pPr>
        <w:ind w:left="14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num w:numId="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 w:numId="18">
    <w:abstractNumId w:val="10"/>
  </w:num>
  <w:num w:numId="19">
    <w:abstractNumId w:val="14"/>
  </w:num>
  <w:num w:numId="20">
    <w:abstractNumId w:val="30"/>
  </w:num>
  <w:num w:numId="21">
    <w:abstractNumId w:val="1"/>
  </w:num>
  <w:num w:numId="22">
    <w:abstractNumId w:val="20"/>
  </w:num>
  <w:num w:numId="23">
    <w:abstractNumId w:val="16"/>
  </w:num>
  <w:num w:numId="24">
    <w:abstractNumId w:val="3"/>
  </w:num>
  <w:num w:numId="25">
    <w:abstractNumId w:val="15"/>
  </w:num>
  <w:num w:numId="26">
    <w:abstractNumId w:val="13"/>
  </w:num>
  <w:num w:numId="27">
    <w:abstractNumId w:val="2"/>
  </w:num>
  <w:num w:numId="28">
    <w:abstractNumId w:val="5"/>
  </w:num>
  <w:num w:numId="29">
    <w:abstractNumId w:val="6"/>
  </w:num>
  <w:num w:numId="30">
    <w:abstractNumId w:val="29"/>
  </w:num>
  <w:num w:numId="31">
    <w:abstractNumId w:val="12"/>
  </w:num>
  <w:num w:numId="3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453"/>
    <w:rsid w:val="00002230"/>
    <w:rsid w:val="0002418B"/>
    <w:rsid w:val="00071A7D"/>
    <w:rsid w:val="000C1E86"/>
    <w:rsid w:val="000E2FC3"/>
    <w:rsid w:val="0011524A"/>
    <w:rsid w:val="00145275"/>
    <w:rsid w:val="00155AE6"/>
    <w:rsid w:val="0017300C"/>
    <w:rsid w:val="001F0BC7"/>
    <w:rsid w:val="00280327"/>
    <w:rsid w:val="002D2E07"/>
    <w:rsid w:val="002E0094"/>
    <w:rsid w:val="002F7859"/>
    <w:rsid w:val="00314E19"/>
    <w:rsid w:val="00390EDA"/>
    <w:rsid w:val="003C5D7A"/>
    <w:rsid w:val="003F5E66"/>
    <w:rsid w:val="003F6359"/>
    <w:rsid w:val="004149FE"/>
    <w:rsid w:val="00421BAB"/>
    <w:rsid w:val="0044490A"/>
    <w:rsid w:val="004C72DC"/>
    <w:rsid w:val="004F2792"/>
    <w:rsid w:val="005218BF"/>
    <w:rsid w:val="005502A5"/>
    <w:rsid w:val="0055366C"/>
    <w:rsid w:val="005B4E4B"/>
    <w:rsid w:val="00603462"/>
    <w:rsid w:val="0062546A"/>
    <w:rsid w:val="006438A9"/>
    <w:rsid w:val="00667D0E"/>
    <w:rsid w:val="006766DD"/>
    <w:rsid w:val="0068551B"/>
    <w:rsid w:val="006B6ECA"/>
    <w:rsid w:val="006C69DD"/>
    <w:rsid w:val="006E1B1A"/>
    <w:rsid w:val="006E6FD4"/>
    <w:rsid w:val="0078131A"/>
    <w:rsid w:val="007F07F2"/>
    <w:rsid w:val="007F6DE9"/>
    <w:rsid w:val="00804B8D"/>
    <w:rsid w:val="00821D3E"/>
    <w:rsid w:val="008220EC"/>
    <w:rsid w:val="0086572A"/>
    <w:rsid w:val="00892CBD"/>
    <w:rsid w:val="008B6BCE"/>
    <w:rsid w:val="00903101"/>
    <w:rsid w:val="00912A85"/>
    <w:rsid w:val="0096071A"/>
    <w:rsid w:val="00986FAE"/>
    <w:rsid w:val="009A5808"/>
    <w:rsid w:val="009D46E9"/>
    <w:rsid w:val="009D5352"/>
    <w:rsid w:val="009E06B6"/>
    <w:rsid w:val="009F4604"/>
    <w:rsid w:val="00A07B9A"/>
    <w:rsid w:val="00A40BAB"/>
    <w:rsid w:val="00A61613"/>
    <w:rsid w:val="00AA3453"/>
    <w:rsid w:val="00AC4B71"/>
    <w:rsid w:val="00AC5A2D"/>
    <w:rsid w:val="00AD174B"/>
    <w:rsid w:val="00AE0A09"/>
    <w:rsid w:val="00B177D0"/>
    <w:rsid w:val="00B56EA5"/>
    <w:rsid w:val="00B62FF8"/>
    <w:rsid w:val="00BC1F22"/>
    <w:rsid w:val="00C24C8D"/>
    <w:rsid w:val="00C82B42"/>
    <w:rsid w:val="00CE2569"/>
    <w:rsid w:val="00CE7CD1"/>
    <w:rsid w:val="00CF586A"/>
    <w:rsid w:val="00D2668C"/>
    <w:rsid w:val="00D31453"/>
    <w:rsid w:val="00D404AA"/>
    <w:rsid w:val="00D6404E"/>
    <w:rsid w:val="00DA6F05"/>
    <w:rsid w:val="00DC1E36"/>
    <w:rsid w:val="00DE4181"/>
    <w:rsid w:val="00E10D0C"/>
    <w:rsid w:val="00E209E2"/>
    <w:rsid w:val="00E81E98"/>
    <w:rsid w:val="00EA1805"/>
    <w:rsid w:val="00EF50DE"/>
    <w:rsid w:val="00F35C05"/>
    <w:rsid w:val="00F36842"/>
    <w:rsid w:val="00F4560C"/>
    <w:rsid w:val="00F5732D"/>
    <w:rsid w:val="00F6765A"/>
    <w:rsid w:val="00F96FA7"/>
    <w:rsid w:val="00FB3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F99B179"/>
  <w15:docId w15:val="{6F20003C-4C93-4398-BD2A-8D1539A11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10D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B6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Hyperlink"/>
    <w:basedOn w:val="a0"/>
    <w:uiPriority w:val="99"/>
    <w:unhideWhenUsed/>
    <w:rsid w:val="00EA1805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EA1805"/>
    <w:rPr>
      <w:color w:val="605E5C"/>
      <w:shd w:val="clear" w:color="auto" w:fill="E1DFDD"/>
    </w:rPr>
  </w:style>
  <w:style w:type="paragraph" w:styleId="a6">
    <w:name w:val="List Paragraph"/>
    <w:basedOn w:val="a"/>
    <w:uiPriority w:val="34"/>
    <w:qFormat/>
    <w:rsid w:val="00390E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238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40.pdf&amp;show=dcatalogues/1/1130335/40.pdf&amp;view=true" TargetMode="External"/><Relationship Id="rId13" Type="http://schemas.openxmlformats.org/officeDocument/2006/relationships/hyperlink" Target="https://magtu.informsystema.ru/uploader/fileUpload?name=2374.pdf&amp;show=dcatalogues/1/1130048/2374.pdf&amp;view=true" TargetMode="External"/><Relationship Id="rId18" Type="http://schemas.openxmlformats.org/officeDocument/2006/relationships/hyperlink" Target="http://www1.fips.ru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image" Target="media/image3.jpg"/><Relationship Id="rId12" Type="http://schemas.openxmlformats.org/officeDocument/2006/relationships/hyperlink" Target="https://magtu.informsystema.ru/uploader/fileUpload?name=3708.pdf&amp;show=dcatalogues/1/1527605/3708.pdf&amp;view=true" TargetMode="External"/><Relationship Id="rId17" Type="http://schemas.openxmlformats.org/officeDocument/2006/relationships/hyperlink" Target="http://window.edu.ru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scholar.google.ru/" TargetMode="External"/><Relationship Id="rId20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hyperlink" Target="https://magtu.informsystema.ru/uploader/fileUpload?name=551.pdf&amp;show=dcatalogues/1/1098428/551.pdf&amp;view=true" TargetMode="External"/><Relationship Id="rId24" Type="http://schemas.openxmlformats.org/officeDocument/2006/relationships/image" Target="media/image9.png"/><Relationship Id="rId5" Type="http://schemas.openxmlformats.org/officeDocument/2006/relationships/image" Target="media/image1.png"/><Relationship Id="rId15" Type="http://schemas.openxmlformats.org/officeDocument/2006/relationships/hyperlink" Target="https://elibrary.ru/project_risc.asp" TargetMode="External"/><Relationship Id="rId23" Type="http://schemas.openxmlformats.org/officeDocument/2006/relationships/image" Target="media/image8.jpeg"/><Relationship Id="rId10" Type="http://schemas.openxmlformats.org/officeDocument/2006/relationships/hyperlink" Target="https://magtu.informsystema.ru/uploader/fileUpload?name=2775.pdf&amp;show=dcatalogues/1/1132911/2775.pdf&amp;view=true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870.pdf&amp;show=dcatalogues/1/1118360/870.pdf&amp;view=true" TargetMode="External"/><Relationship Id="rId14" Type="http://schemas.openxmlformats.org/officeDocument/2006/relationships/hyperlink" Target="https://dlib.eastview.com/" TargetMode="External"/><Relationship Id="rId22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</TotalTime>
  <Pages>20</Pages>
  <Words>5334</Words>
  <Characters>30405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2019-2020_m22_04_02-ММИТм-19_28_plx_Проектирование и технологическая поддержка инновационной деятельности наукоёмких производств</vt:lpstr>
    </vt:vector>
  </TitlesOfParts>
  <Company/>
  <LinksUpToDate>false</LinksUpToDate>
  <CharactersWithSpaces>35668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2019-2020_m22_04_02-ММИТм-19_28_plx_Проектирование и технологическая поддержка инновационной деятельности наукоёмких производств</dc:title>
  <dc:creator>FastReport.NET</dc:creator>
  <cp:lastModifiedBy>DEN</cp:lastModifiedBy>
  <cp:revision>83</cp:revision>
  <dcterms:created xsi:type="dcterms:W3CDTF">2020-10-11T06:28:00Z</dcterms:created>
  <dcterms:modified xsi:type="dcterms:W3CDTF">2020-10-25T16:59:00Z</dcterms:modified>
</cp:coreProperties>
</file>