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34F33" w14:textId="20CCD3B6" w:rsidR="001705F4" w:rsidRDefault="00ED57C1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6CE2AA08" wp14:editId="1620934A">
            <wp:extent cx="5941060" cy="817181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799B496" w14:textId="7A7686D4" w:rsidR="001705F4" w:rsidRPr="00062B81" w:rsidRDefault="00ED57C1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01F6402" wp14:editId="3F4C7745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B81">
        <w:rPr>
          <w:lang w:val="ru-RU"/>
        </w:rPr>
        <w:br w:type="page"/>
      </w:r>
    </w:p>
    <w:p w14:paraId="6FDCC83F" w14:textId="3D6CD340" w:rsidR="001705F4" w:rsidRPr="00062B81" w:rsidRDefault="00ED57C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2F119D1" wp14:editId="66AD93F6">
            <wp:extent cx="5941060" cy="8402320"/>
            <wp:effectExtent l="0" t="0" r="2540" b="0"/>
            <wp:docPr id="2" name="Рисунок 3" descr="C:\Users\n.ilina\Desktop\Листы измен 2019\Магистры, 2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esktop\Листы измен 2019\Магистры, 2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B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705F4" w14:paraId="4EEDD37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FAFDF8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705F4" w:rsidRPr="00DF74E6" w14:paraId="4D4673E6" w14:textId="77777777" w:rsidTr="00DF74E6">
        <w:trPr>
          <w:trHeight w:hRule="exact" w:val="254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5C64B3" w14:textId="27CEDECE" w:rsidR="001705F4" w:rsidRPr="00062B81" w:rsidRDefault="00ED57C1" w:rsidP="00DF74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2B81">
              <w:rPr>
                <w:lang w:val="ru-RU"/>
              </w:rPr>
              <w:t xml:space="preserve"> </w:t>
            </w:r>
          </w:p>
          <w:p w14:paraId="5D900F5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062B81">
              <w:rPr>
                <w:lang w:val="ru-RU"/>
              </w:rPr>
              <w:t xml:space="preserve"> </w:t>
            </w:r>
          </w:p>
          <w:p w14:paraId="7AA8DD5B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отрасли;</w:t>
            </w:r>
            <w:r w:rsidRPr="00062B81">
              <w:rPr>
                <w:lang w:val="ru-RU"/>
              </w:rPr>
              <w:t xml:space="preserve"> </w:t>
            </w:r>
          </w:p>
          <w:p w14:paraId="3B40F61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062B81">
              <w:rPr>
                <w:lang w:val="ru-RU"/>
              </w:rPr>
              <w:t xml:space="preserve"> </w:t>
            </w:r>
          </w:p>
          <w:p w14:paraId="462D2738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C2AFC23" w14:textId="77777777">
        <w:trPr>
          <w:trHeight w:hRule="exact" w:val="138"/>
        </w:trPr>
        <w:tc>
          <w:tcPr>
            <w:tcW w:w="9357" w:type="dxa"/>
          </w:tcPr>
          <w:p w14:paraId="22D90F41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:rsidRPr="00DF74E6" w14:paraId="645A64E9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17CE8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ABA378A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DE1901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2B81">
              <w:rPr>
                <w:lang w:val="ru-RU"/>
              </w:rPr>
              <w:t xml:space="preserve"> </w:t>
            </w:r>
          </w:p>
          <w:p w14:paraId="35723DD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55AC7D6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F1A75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C0644C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53D45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451BD32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8A70F2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6B5D5E8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802D7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49AC82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0096F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51D4DB1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23FE0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1EADB4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E5A9B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10668D7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E6917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510BC72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4EF4C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3D24B2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1A58E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55E0A63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99BC7B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1705F4" w:rsidRPr="00DF74E6" w14:paraId="27B3B64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550BD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1876052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64C212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1705F4" w:rsidRPr="00DF74E6" w14:paraId="702D8DC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B18AFC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3FD32C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A52041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C58DB93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4E427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501460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EC520C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1705F4" w14:paraId="2F739B1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BFC19E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705F4" w:rsidRPr="00DF74E6" w14:paraId="24D6131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11D99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1A4B57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A7E00E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2A96FD8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B271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35F4EB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885CDC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62B81">
              <w:rPr>
                <w:lang w:val="ru-RU"/>
              </w:rPr>
              <w:t xml:space="preserve"> </w:t>
            </w:r>
          </w:p>
        </w:tc>
      </w:tr>
    </w:tbl>
    <w:p w14:paraId="2A5AD65C" w14:textId="77777777" w:rsidR="001705F4" w:rsidRPr="00062B81" w:rsidRDefault="00ED57C1">
      <w:pPr>
        <w:rPr>
          <w:sz w:val="0"/>
          <w:szCs w:val="0"/>
          <w:lang w:val="ru-RU"/>
        </w:rPr>
      </w:pPr>
      <w:r w:rsidRPr="00062B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1705F4" w:rsidRPr="00DF74E6" w14:paraId="50600B6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DE5D36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2B81">
              <w:rPr>
                <w:lang w:val="ru-RU"/>
              </w:rPr>
              <w:t xml:space="preserve"> </w:t>
            </w:r>
          </w:p>
          <w:p w14:paraId="62AADFFE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43F63D79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A18EF6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00635B0F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A11715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FF6F73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1705F4" w:rsidRPr="00DF74E6" w14:paraId="343778B9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A8FE7A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81DF437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1F105F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C3EB11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F0FDE30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2EEABA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EFA815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641E31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CB7F86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E81857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062B81">
              <w:rPr>
                <w:lang w:val="ru-RU"/>
              </w:rPr>
              <w:t xml:space="preserve"> </w:t>
            </w:r>
          </w:p>
          <w:p w14:paraId="55FA815E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48BC4E44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B1D16F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99DA0C6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13505B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FEA21B" w14:textId="48A204F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="00054A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054A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054A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6302560B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DCA43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B52969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90C0E90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ABC6F9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FD3CA3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F52076C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975985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2514329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F3BEB6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E804FE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6ACEB45B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E53B59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22882A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089F919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A0611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F76928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62B81">
              <w:rPr>
                <w:lang w:val="ru-RU"/>
              </w:rPr>
              <w:t xml:space="preserve"> </w:t>
            </w:r>
          </w:p>
        </w:tc>
      </w:tr>
    </w:tbl>
    <w:p w14:paraId="78261E8D" w14:textId="77777777" w:rsidR="001705F4" w:rsidRPr="00062B81" w:rsidRDefault="00ED57C1">
      <w:pPr>
        <w:rPr>
          <w:sz w:val="0"/>
          <w:szCs w:val="0"/>
          <w:lang w:val="ru-RU"/>
        </w:rPr>
      </w:pPr>
      <w:r w:rsidRPr="00062B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79"/>
        <w:gridCol w:w="399"/>
        <w:gridCol w:w="535"/>
        <w:gridCol w:w="626"/>
        <w:gridCol w:w="712"/>
        <w:gridCol w:w="499"/>
        <w:gridCol w:w="1537"/>
        <w:gridCol w:w="1636"/>
        <w:gridCol w:w="1245"/>
      </w:tblGrid>
      <w:tr w:rsidR="001705F4" w:rsidRPr="00DF74E6" w14:paraId="3DC6B7FC" w14:textId="77777777">
        <w:trPr>
          <w:trHeight w:hRule="exact" w:val="285"/>
        </w:trPr>
        <w:tc>
          <w:tcPr>
            <w:tcW w:w="710" w:type="dxa"/>
          </w:tcPr>
          <w:p w14:paraId="696F0BC5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4236AD7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2F5A5D5F" w14:textId="77777777" w:rsidTr="00054AF4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B8D1E62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2B81">
              <w:rPr>
                <w:lang w:val="ru-RU"/>
              </w:rPr>
              <w:t xml:space="preserve"> </w:t>
            </w:r>
          </w:p>
          <w:p w14:paraId="3FD3554A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43,3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2B81">
              <w:rPr>
                <w:lang w:val="ru-RU"/>
              </w:rPr>
              <w:t xml:space="preserve"> </w:t>
            </w:r>
          </w:p>
          <w:p w14:paraId="297BE0DC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B81">
              <w:rPr>
                <w:lang w:val="ru-RU"/>
              </w:rPr>
              <w:t xml:space="preserve"> </w:t>
            </w:r>
          </w:p>
          <w:p w14:paraId="106E1DC2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2B81">
              <w:rPr>
                <w:lang w:val="ru-RU"/>
              </w:rPr>
              <w:t xml:space="preserve"> </w:t>
            </w:r>
          </w:p>
          <w:p w14:paraId="6B785A0A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2B81">
              <w:rPr>
                <w:lang w:val="ru-RU"/>
              </w:rPr>
              <w:t xml:space="preserve"> </w:t>
            </w:r>
          </w:p>
          <w:p w14:paraId="0323252D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62B81">
              <w:rPr>
                <w:lang w:val="ru-RU"/>
              </w:rPr>
              <w:t xml:space="preserve"> </w:t>
            </w:r>
          </w:p>
          <w:p w14:paraId="7655E66B" w14:textId="77777777" w:rsidR="001705F4" w:rsidRPr="00062B81" w:rsidRDefault="001705F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5875841E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1E9CFD79" w14:textId="77777777">
        <w:trPr>
          <w:trHeight w:hRule="exact" w:val="138"/>
        </w:trPr>
        <w:tc>
          <w:tcPr>
            <w:tcW w:w="710" w:type="dxa"/>
          </w:tcPr>
          <w:p w14:paraId="38BCE39F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17529FF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46D8F04E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B87C3EB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273D134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02DB8FE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51EC0EA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7DBA647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086C064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C8FAAEC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14:paraId="2A91CB8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4C75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3D508A9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5E23E0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71F3E5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2B81">
              <w:rPr>
                <w:lang w:val="ru-RU"/>
              </w:rPr>
              <w:t xml:space="preserve"> </w:t>
            </w:r>
          </w:p>
          <w:p w14:paraId="25A68D3B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2B81">
              <w:rPr>
                <w:lang w:val="ru-RU"/>
              </w:rPr>
              <w:t xml:space="preserve"> </w:t>
            </w:r>
          </w:p>
          <w:p w14:paraId="0184DFA3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84237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16F5D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02A0DA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A11AA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</w:p>
          <w:p w14:paraId="22646C5E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E222D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705F4" w14:paraId="7FAA0A7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9AFD8" w14:textId="77777777" w:rsidR="001705F4" w:rsidRDefault="001705F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E1BC07B" w14:textId="77777777" w:rsidR="001705F4" w:rsidRDefault="001705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B40A18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42BA3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43ADBC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EAA7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AAED8D8" w14:textId="77777777" w:rsidR="001705F4" w:rsidRDefault="001705F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1BE19" w14:textId="77777777" w:rsidR="001705F4" w:rsidRDefault="001705F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68094" w14:textId="77777777" w:rsidR="001705F4" w:rsidRDefault="001705F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F69C8" w14:textId="77777777" w:rsidR="001705F4" w:rsidRDefault="001705F4"/>
        </w:tc>
      </w:tr>
      <w:tr w:rsidR="001705F4" w:rsidRPr="00DF74E6" w14:paraId="51F56C4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FD417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84901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:rsidRPr="00DF74E6" w14:paraId="4CDC821E" w14:textId="77777777" w:rsidTr="00054AF4">
        <w:trPr>
          <w:trHeight w:hRule="exact" w:val="222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6B8A1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5C91C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12219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5D446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D6E4E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D56E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B3748" w14:textId="18EEE30E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47F7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E7F5D" w14:textId="77777777" w:rsidR="00DF74E6" w:rsidRDefault="00ED57C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</w:p>
          <w:p w14:paraId="351DB263" w14:textId="77777777" w:rsidR="00DF74E6" w:rsidRDefault="00ED57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7CC43E77" w14:textId="5F31707C" w:rsidR="00DF74E6" w:rsidRDefault="00ED57C1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212E757E" w14:textId="77777777" w:rsidR="00DF74E6" w:rsidRDefault="00ED57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4C8AEFC6" w14:textId="06B52B2E" w:rsidR="00DF74E6" w:rsidRDefault="00ED57C1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4481BF25" w14:textId="77777777" w:rsidR="00DF74E6" w:rsidRDefault="00ED57C1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41CE5682" w14:textId="77777777" w:rsidR="00DF74E6" w:rsidRDefault="00ED57C1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6C7BA9E4" w14:textId="77777777" w:rsidR="00DF74E6" w:rsidRDefault="00ED57C1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096A44C2" w14:textId="23D99025" w:rsidR="001705F4" w:rsidRPr="00DF74E6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DF74E6">
              <w:rPr>
                <w:lang w:val="ru-RU"/>
              </w:rPr>
              <w:t xml:space="preserve"> </w:t>
            </w:r>
          </w:p>
        </w:tc>
      </w:tr>
      <w:tr w:rsidR="001705F4" w14:paraId="08FA9C70" w14:textId="77777777" w:rsidTr="00054AF4">
        <w:trPr>
          <w:trHeight w:hRule="exact" w:val="22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78A937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08789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C637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0BE20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A88B3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B01E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52968" w14:textId="44477459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25E0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5FCCD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5BF01DB6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5B0B5C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073A1A91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5B19D18A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0888831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7818ADD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65D0FCD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047EA132" w14:textId="1D7FF2A9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36DD1B9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01AAE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C3C35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EA388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46FED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69091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4F0B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3F88B" w14:textId="370861BC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  <w:r w:rsidR="00B555AC"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2D8B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4A7D3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781731CD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CDE71BF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6CBE71FE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612813A9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598713EF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2E1493FD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667E146B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5E9FE33A" w14:textId="0DE23FF7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74A2A5CD" w14:textId="77777777" w:rsidTr="00054AF4">
        <w:trPr>
          <w:trHeight w:hRule="exact" w:val="22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90CF5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профилегибочных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2F250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6C2B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82C7C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F7AC5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5BCB9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5C113" w14:textId="502EB401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CD4C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4B4ED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114DC17E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F04A6A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207986F8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713BA42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1815074B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79C598CA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2C8387B4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0B3B1509" w14:textId="4CF9C3DB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5DDA032C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F97C5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E226E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BA2D5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2D385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95ED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77F66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2F2F1D" w14:textId="18A4CD55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F5B2F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8FEB0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725F6360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07457FB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1A6006A3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70EB558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0F3C423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15C4A6FA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34466F6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33C9C010" w14:textId="0D2BBCAD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0C2D1DA5" w14:textId="77777777" w:rsidTr="00054AF4">
        <w:trPr>
          <w:trHeight w:hRule="exact" w:val="23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8A3A7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литейно-прокатных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AEA07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0D666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DE851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6160F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924D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78C25" w14:textId="3373A5B0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8563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3ACF5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62FEFBD5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B10097F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61493549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508E1DF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771F7A0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0D98F8FF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409506C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34CF34E6" w14:textId="30311C31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213FD951" w14:textId="77777777" w:rsidTr="00054AF4">
        <w:trPr>
          <w:trHeight w:hRule="exact" w:val="17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6FE5C" w14:textId="77777777" w:rsidR="001705F4" w:rsidRDefault="00ED57C1" w:rsidP="00B555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8EAD7" w14:textId="77777777" w:rsidR="001705F4" w:rsidRDefault="001705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5DE4D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DD92E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1B62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65E25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69911" w14:textId="77777777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B0308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1F5ABC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72E8DC40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6A566A0D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102F56A8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031C2E0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6B1E382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015C1A5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456A553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64D02C49" w14:textId="1B530262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7F35E3D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0C860" w14:textId="77777777" w:rsidR="001705F4" w:rsidRDefault="00ED57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3DD7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33EB2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91C2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11/5,5И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A478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60E4F" w14:textId="77777777" w:rsidR="001705F4" w:rsidRDefault="001705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FBC7F" w14:textId="77777777" w:rsidR="001705F4" w:rsidRDefault="001705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F3F22" w14:textId="77777777" w:rsidR="001705F4" w:rsidRDefault="001705F4"/>
        </w:tc>
      </w:tr>
      <w:tr w:rsidR="001705F4" w:rsidRPr="00DF74E6" w14:paraId="6A9ED50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3F120" w14:textId="77777777" w:rsidR="001705F4" w:rsidRPr="00062B81" w:rsidRDefault="00ED57C1" w:rsidP="00B555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63010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14:paraId="112E5C76" w14:textId="77777777" w:rsidTr="00054AF4">
        <w:trPr>
          <w:trHeight w:hRule="exact" w:val="22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FCACE" w14:textId="77777777" w:rsidR="001705F4" w:rsidRDefault="00ED57C1" w:rsidP="00B555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4296F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6770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1B43D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C80E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8B66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9E9D3" w14:textId="28AF71CF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C392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54D94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6EEE0612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3C6BE28A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11DEA7AB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25D3154D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2DE4FE1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44F3BCE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55A1AA07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22C8ECBA" w14:textId="3604A16A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50550E19" w14:textId="77777777" w:rsidTr="00054AF4">
        <w:trPr>
          <w:trHeight w:hRule="exact" w:val="22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DD9E2" w14:textId="77777777" w:rsidR="001705F4" w:rsidRPr="00062B81" w:rsidRDefault="00ED57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C83B9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63B21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7428B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0BB5E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0DC2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A267E" w14:textId="40DB349F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3B2AD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6A3FD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35DDF2A8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1EB2F764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52C9816E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17774B74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56966998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635DDEDB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233B745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012A56EA" w14:textId="3AEA0B76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5EA32CB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AACAC" w14:textId="77777777" w:rsidR="001705F4" w:rsidRPr="00062B81" w:rsidRDefault="00ED57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F34C0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783A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2E967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0C353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215C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96C58" w14:textId="749F29E5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E670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98115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4209D6EC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0E8702D7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6C84A32E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37751AF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22975383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226B98C4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14D0585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46524EBB" w14:textId="17D8EF59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569C6757" w14:textId="77777777" w:rsidTr="00054AF4">
        <w:trPr>
          <w:trHeight w:hRule="exact" w:val="22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6EE40" w14:textId="77777777" w:rsidR="001705F4" w:rsidRPr="00062B81" w:rsidRDefault="00ED57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молибдена,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вольфрама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ванадия.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EE692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00FEF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013B4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09403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B3D11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25FF6" w14:textId="26ABFF30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82F5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1A5E8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1F866610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020630CF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428B2321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6ECF9017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2BD7B0CD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0CA6786D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696699CE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0B7D07AE" w14:textId="2027541F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55C256CD" w14:textId="77777777" w:rsidTr="00054AF4">
        <w:trPr>
          <w:trHeight w:hRule="exact" w:val="226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35593C" w14:textId="77777777" w:rsidR="001705F4" w:rsidRPr="00062B81" w:rsidRDefault="00ED57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D2A77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2DEA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3F106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25CE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2EF1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A679E" w14:textId="0081374F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60FB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3D54D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68DAD96A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2ED3ADD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09C023DD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2B2C8F3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677EA763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00E87795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714030D8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3AA48D02" w14:textId="469EC4A2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7B7328D9" w14:textId="77777777" w:rsidTr="00054AF4">
        <w:trPr>
          <w:trHeight w:hRule="exact" w:val="226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8D57C" w14:textId="77777777" w:rsidR="001705F4" w:rsidRPr="00062B81" w:rsidRDefault="00ED57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2B5CF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5B625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196B4E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65C3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C6B65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0CB1F" w14:textId="6DDBE63F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подготовка к практическому занятию, выполнение </w:t>
            </w:r>
            <w:r w:rsidR="00B555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D3E67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FEC86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3B31C6D8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7FA61119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20EAFAF9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71AAE4EA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441CE9A2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243BB2D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21478991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6C7FBC99" w14:textId="50753566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7DFBE84F" w14:textId="77777777" w:rsidTr="00054AF4">
        <w:trPr>
          <w:trHeight w:hRule="exact" w:val="171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302FF" w14:textId="77777777" w:rsidR="001705F4" w:rsidRDefault="00ED57C1" w:rsidP="00B555A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биметаллов.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6B55A" w14:textId="77777777" w:rsidR="001705F4" w:rsidRDefault="001705F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7E076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AF37F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C26CE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9743E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D4C56" w14:textId="600B798F" w:rsidR="001705F4" w:rsidRPr="00062B81" w:rsidRDefault="00ED57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64299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F6EA37" w14:textId="77777777" w:rsidR="00DF74E6" w:rsidRP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DF74E6">
              <w:rPr>
                <w:lang w:val="ru-RU"/>
              </w:rPr>
              <w:t xml:space="preserve"> </w:t>
            </w:r>
          </w:p>
          <w:p w14:paraId="58841972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</w:p>
          <w:p w14:paraId="5ED0FF9B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DF74E6">
              <w:rPr>
                <w:lang w:val="ru-RU"/>
              </w:rPr>
              <w:t xml:space="preserve"> </w:t>
            </w:r>
          </w:p>
          <w:p w14:paraId="12EACB4E" w14:textId="77777777" w:rsidR="00DF74E6" w:rsidRDefault="00DF74E6" w:rsidP="00DF74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</w:p>
          <w:p w14:paraId="54863BB0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F74E6">
              <w:rPr>
                <w:lang w:val="ru-RU"/>
              </w:rPr>
              <w:t xml:space="preserve"> </w:t>
            </w:r>
          </w:p>
          <w:p w14:paraId="3CACAC4C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F74E6">
              <w:rPr>
                <w:lang w:val="ru-RU"/>
              </w:rPr>
              <w:t xml:space="preserve"> </w:t>
            </w:r>
          </w:p>
          <w:p w14:paraId="475AC5E3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F74E6">
              <w:rPr>
                <w:lang w:val="ru-RU"/>
              </w:rPr>
              <w:t xml:space="preserve"> </w:t>
            </w:r>
          </w:p>
          <w:p w14:paraId="00666CFC" w14:textId="77777777" w:rsidR="00DF74E6" w:rsidRDefault="00DF74E6" w:rsidP="00DF74E6">
            <w:pPr>
              <w:spacing w:after="0" w:line="240" w:lineRule="auto"/>
              <w:jc w:val="center"/>
              <w:rPr>
                <w:lang w:val="ru-RU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F74E6">
              <w:rPr>
                <w:lang w:val="ru-RU"/>
              </w:rPr>
              <w:t xml:space="preserve"> </w:t>
            </w:r>
          </w:p>
          <w:p w14:paraId="2E75F31A" w14:textId="746FB904" w:rsidR="001705F4" w:rsidRDefault="00DF74E6" w:rsidP="00DF74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F74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1705F4" w14:paraId="218159B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C23EC" w14:textId="77777777" w:rsidR="001705F4" w:rsidRDefault="00ED57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AED14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5D1AA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91F7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9786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D6654" w14:textId="77777777" w:rsidR="001705F4" w:rsidRDefault="001705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B8CF8" w14:textId="77777777" w:rsidR="001705F4" w:rsidRDefault="001705F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BC1AA" w14:textId="77777777" w:rsidR="001705F4" w:rsidRDefault="001705F4"/>
        </w:tc>
      </w:tr>
      <w:tr w:rsidR="001705F4" w14:paraId="06A18A8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CB6B2" w14:textId="77777777" w:rsidR="001705F4" w:rsidRDefault="00ED57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9C15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B68BF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E331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9D83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76813" w14:textId="77777777" w:rsidR="001705F4" w:rsidRDefault="001705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09B68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6E44F" w14:textId="77777777" w:rsidR="001705F4" w:rsidRDefault="001705F4"/>
        </w:tc>
      </w:tr>
      <w:tr w:rsidR="001705F4" w14:paraId="54E0A23F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C6975" w14:textId="77777777" w:rsidR="001705F4" w:rsidRDefault="00ED57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6967A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7B297" w14:textId="77777777" w:rsidR="001705F4" w:rsidRDefault="001705F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B36C0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0532B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37648" w14:textId="77777777" w:rsidR="001705F4" w:rsidRDefault="001705F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9D83F2" w14:textId="77777777" w:rsidR="001705F4" w:rsidRDefault="00ED57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BA1F3" w14:textId="77777777" w:rsidR="001705F4" w:rsidRDefault="001705F4"/>
        </w:tc>
      </w:tr>
    </w:tbl>
    <w:p w14:paraId="48BD22DA" w14:textId="77777777" w:rsidR="001705F4" w:rsidRDefault="00ED57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705F4" w14:paraId="5A595DA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EEE87A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705F4" w14:paraId="5B111853" w14:textId="77777777">
        <w:trPr>
          <w:trHeight w:hRule="exact" w:val="138"/>
        </w:trPr>
        <w:tc>
          <w:tcPr>
            <w:tcW w:w="9357" w:type="dxa"/>
          </w:tcPr>
          <w:p w14:paraId="316A6E2A" w14:textId="77777777" w:rsidR="001705F4" w:rsidRDefault="001705F4"/>
        </w:tc>
      </w:tr>
      <w:tr w:rsidR="001705F4" w14:paraId="466AE3A7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DF048A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062B81">
              <w:rPr>
                <w:lang w:val="ru-RU"/>
              </w:rPr>
              <w:t xml:space="preserve"> </w:t>
            </w:r>
          </w:p>
          <w:p w14:paraId="3BBDFA8C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062B81">
              <w:rPr>
                <w:lang w:val="ru-RU"/>
              </w:rPr>
              <w:t xml:space="preserve"> </w:t>
            </w:r>
          </w:p>
          <w:p w14:paraId="0241B39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062B81">
              <w:rPr>
                <w:lang w:val="ru-RU"/>
              </w:rPr>
              <w:t xml:space="preserve"> </w:t>
            </w:r>
          </w:p>
          <w:p w14:paraId="2D935C7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062B81">
              <w:rPr>
                <w:lang w:val="ru-RU"/>
              </w:rPr>
              <w:t xml:space="preserve"> </w:t>
            </w:r>
          </w:p>
          <w:p w14:paraId="094EBB9E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062B81">
              <w:rPr>
                <w:lang w:val="ru-RU"/>
              </w:rPr>
              <w:t xml:space="preserve"> </w:t>
            </w:r>
          </w:p>
          <w:p w14:paraId="2C804EFA" w14:textId="5DEC6FC0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62B81">
              <w:rPr>
                <w:lang w:val="ru-RU"/>
              </w:rPr>
              <w:t xml:space="preserve"> </w:t>
            </w:r>
          </w:p>
          <w:p w14:paraId="5162979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62B81">
              <w:rPr>
                <w:lang w:val="ru-RU"/>
              </w:rPr>
              <w:t xml:space="preserve"> </w:t>
            </w:r>
          </w:p>
          <w:p w14:paraId="4E5EAD0F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62B81">
              <w:rPr>
                <w:lang w:val="ru-RU"/>
              </w:rPr>
              <w:t xml:space="preserve"> </w:t>
            </w:r>
          </w:p>
          <w:p w14:paraId="2122088B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62B81">
              <w:rPr>
                <w:lang w:val="ru-RU"/>
              </w:rPr>
              <w:t xml:space="preserve"> </w:t>
            </w:r>
          </w:p>
          <w:p w14:paraId="31AE8C2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062B81">
              <w:rPr>
                <w:lang w:val="ru-RU"/>
              </w:rPr>
              <w:t xml:space="preserve"> </w:t>
            </w:r>
          </w:p>
          <w:p w14:paraId="10434481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062B81">
              <w:rPr>
                <w:lang w:val="ru-RU"/>
              </w:rPr>
              <w:t xml:space="preserve"> </w:t>
            </w:r>
          </w:p>
          <w:p w14:paraId="7FA7D34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062B81">
              <w:rPr>
                <w:lang w:val="ru-RU"/>
              </w:rPr>
              <w:t xml:space="preserve"> </w:t>
            </w:r>
          </w:p>
          <w:p w14:paraId="6460BFB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062B81">
              <w:rPr>
                <w:lang w:val="ru-RU"/>
              </w:rPr>
              <w:t xml:space="preserve"> </w:t>
            </w:r>
          </w:p>
          <w:p w14:paraId="6EA73AB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062B81">
              <w:rPr>
                <w:lang w:val="ru-RU"/>
              </w:rPr>
              <w:t xml:space="preserve"> </w:t>
            </w:r>
          </w:p>
          <w:p w14:paraId="2084BF5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062B81">
              <w:rPr>
                <w:lang w:val="ru-RU"/>
              </w:rPr>
              <w:t xml:space="preserve"> </w:t>
            </w:r>
          </w:p>
          <w:p w14:paraId="1FAD81CA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062B81">
              <w:rPr>
                <w:lang w:val="ru-RU"/>
              </w:rPr>
              <w:t xml:space="preserve"> </w:t>
            </w:r>
          </w:p>
          <w:p w14:paraId="5E58EEA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062B81">
              <w:rPr>
                <w:lang w:val="ru-RU"/>
              </w:rPr>
              <w:t xml:space="preserve"> </w:t>
            </w:r>
          </w:p>
          <w:p w14:paraId="14C89FCA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062B81">
              <w:rPr>
                <w:lang w:val="ru-RU"/>
              </w:rPr>
              <w:t xml:space="preserve"> </w:t>
            </w:r>
          </w:p>
          <w:p w14:paraId="6FA6CC6A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062B81">
              <w:rPr>
                <w:lang w:val="ru-RU"/>
              </w:rPr>
              <w:t xml:space="preserve"> </w:t>
            </w:r>
          </w:p>
          <w:p w14:paraId="6CFCFC0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062B81">
              <w:rPr>
                <w:lang w:val="ru-RU"/>
              </w:rPr>
              <w:t xml:space="preserve"> </w:t>
            </w:r>
          </w:p>
          <w:p w14:paraId="405CE285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</w:p>
        </w:tc>
      </w:tr>
    </w:tbl>
    <w:p w14:paraId="0DAC679F" w14:textId="77777777" w:rsidR="001705F4" w:rsidRDefault="00ED57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705F4" w:rsidRPr="00DF74E6" w14:paraId="453EB38A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0FEC18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062B81">
              <w:rPr>
                <w:lang w:val="ru-RU"/>
              </w:rPr>
              <w:t xml:space="preserve"> </w:t>
            </w:r>
          </w:p>
          <w:p w14:paraId="3FE12A7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062B81">
              <w:rPr>
                <w:lang w:val="ru-RU"/>
              </w:rPr>
              <w:t xml:space="preserve"> </w:t>
            </w:r>
          </w:p>
          <w:p w14:paraId="3C25DCBC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062B81">
              <w:rPr>
                <w:lang w:val="ru-RU"/>
              </w:rPr>
              <w:t xml:space="preserve"> </w:t>
            </w:r>
          </w:p>
          <w:p w14:paraId="1391EE2B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62B81">
              <w:rPr>
                <w:lang w:val="ru-RU"/>
              </w:rPr>
              <w:t xml:space="preserve"> </w:t>
            </w:r>
          </w:p>
          <w:p w14:paraId="606AA13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  <w:p w14:paraId="75B8952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22EBD93D" w14:textId="77777777">
        <w:trPr>
          <w:trHeight w:hRule="exact" w:val="277"/>
        </w:trPr>
        <w:tc>
          <w:tcPr>
            <w:tcW w:w="9357" w:type="dxa"/>
          </w:tcPr>
          <w:p w14:paraId="117A7BCB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:rsidRPr="00DF74E6" w14:paraId="242F5A8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F9BF5E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0CCC45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B1D885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705F4" w14:paraId="68EFD284" w14:textId="77777777">
        <w:trPr>
          <w:trHeight w:hRule="exact" w:val="138"/>
        </w:trPr>
        <w:tc>
          <w:tcPr>
            <w:tcW w:w="9357" w:type="dxa"/>
          </w:tcPr>
          <w:p w14:paraId="13922706" w14:textId="77777777" w:rsidR="001705F4" w:rsidRDefault="001705F4"/>
        </w:tc>
      </w:tr>
      <w:tr w:rsidR="001705F4" w:rsidRPr="00DF74E6" w14:paraId="7080828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6BFAC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376F17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1D4866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705F4" w14:paraId="2693031E" w14:textId="77777777">
        <w:trPr>
          <w:trHeight w:hRule="exact" w:val="138"/>
        </w:trPr>
        <w:tc>
          <w:tcPr>
            <w:tcW w:w="9357" w:type="dxa"/>
          </w:tcPr>
          <w:p w14:paraId="3BD99E19" w14:textId="77777777" w:rsidR="001705F4" w:rsidRDefault="001705F4"/>
        </w:tc>
      </w:tr>
      <w:tr w:rsidR="001705F4" w:rsidRPr="00DF74E6" w14:paraId="12EE1A0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EB6E2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29995DE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6A21A3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705F4" w:rsidRPr="00DF74E6" w14:paraId="2C1B3C78" w14:textId="77777777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B45223" w14:textId="62344683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9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62B81">
              <w:rPr>
                <w:lang w:val="ru-RU"/>
              </w:rPr>
              <w:t xml:space="preserve"> </w:t>
            </w:r>
          </w:p>
          <w:p w14:paraId="4FC00625" w14:textId="4349226E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0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62B81">
              <w:rPr>
                <w:lang w:val="ru-RU"/>
              </w:rPr>
              <w:t xml:space="preserve"> </w:t>
            </w:r>
          </w:p>
          <w:p w14:paraId="14B895FB" w14:textId="0637417E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1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/129221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62B81">
              <w:rPr>
                <w:lang w:val="ru-RU"/>
              </w:rPr>
              <w:t xml:space="preserve"> </w:t>
            </w:r>
          </w:p>
          <w:p w14:paraId="085E7E2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9E4CDC4" w14:textId="77777777">
        <w:trPr>
          <w:trHeight w:hRule="exact" w:val="138"/>
        </w:trPr>
        <w:tc>
          <w:tcPr>
            <w:tcW w:w="9357" w:type="dxa"/>
          </w:tcPr>
          <w:p w14:paraId="2BEBA34F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14:paraId="5CD6EFD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B6974B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705F4" w:rsidRPr="00DF74E6" w14:paraId="7E1D8F96" w14:textId="77777777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BBCB8B" w14:textId="22DC1BCB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2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B81">
              <w:rPr>
                <w:lang w:val="ru-RU"/>
              </w:rPr>
              <w:t xml:space="preserve"> </w:t>
            </w:r>
          </w:p>
          <w:p w14:paraId="0B7C756E" w14:textId="0ED5A1C8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3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62B81">
              <w:rPr>
                <w:lang w:val="ru-RU"/>
              </w:rPr>
              <w:t xml:space="preserve"> </w:t>
            </w:r>
          </w:p>
          <w:p w14:paraId="40B1BFF2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</w:p>
        </w:tc>
      </w:tr>
    </w:tbl>
    <w:p w14:paraId="4F1A642E" w14:textId="77777777" w:rsidR="001705F4" w:rsidRPr="00062B81" w:rsidRDefault="00ED57C1">
      <w:pPr>
        <w:rPr>
          <w:sz w:val="0"/>
          <w:szCs w:val="0"/>
          <w:lang w:val="ru-RU"/>
        </w:rPr>
      </w:pPr>
      <w:r w:rsidRPr="00062B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"/>
        <w:gridCol w:w="2083"/>
        <w:gridCol w:w="3175"/>
        <w:gridCol w:w="3741"/>
        <w:gridCol w:w="92"/>
      </w:tblGrid>
      <w:tr w:rsidR="001705F4" w:rsidRPr="00DF74E6" w14:paraId="1D2E51C7" w14:textId="77777777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8207C3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 </w:t>
            </w:r>
            <w:r w:rsidRPr="00062B81">
              <w:rPr>
                <w:lang w:val="ru-RU"/>
              </w:rPr>
              <w:t xml:space="preserve"> </w:t>
            </w:r>
          </w:p>
          <w:p w14:paraId="11708F85" w14:textId="5184B36B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4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62B81">
              <w:rPr>
                <w:lang w:val="ru-RU"/>
              </w:rPr>
              <w:t xml:space="preserve"> </w:t>
            </w:r>
          </w:p>
          <w:p w14:paraId="263EA654" w14:textId="69B40B6D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5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B81">
              <w:rPr>
                <w:lang w:val="ru-RU"/>
              </w:rPr>
              <w:t xml:space="preserve"> </w:t>
            </w:r>
          </w:p>
          <w:p w14:paraId="4C7FA328" w14:textId="0F5C758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6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62B81">
              <w:rPr>
                <w:lang w:val="ru-RU"/>
              </w:rPr>
              <w:t xml:space="preserve"> </w:t>
            </w:r>
          </w:p>
          <w:p w14:paraId="57A309A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  <w:p w14:paraId="24B70B04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3E025E89" w14:textId="77777777">
        <w:trPr>
          <w:trHeight w:hRule="exact" w:val="138"/>
        </w:trPr>
        <w:tc>
          <w:tcPr>
            <w:tcW w:w="426" w:type="dxa"/>
          </w:tcPr>
          <w:p w14:paraId="1503F10C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3432436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1D11710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D6EACC8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9E76B0A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14:paraId="7C48393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F18A01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705F4" w:rsidRPr="00DF74E6" w14:paraId="453F57AD" w14:textId="77777777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C76F02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62B81">
              <w:rPr>
                <w:lang w:val="ru-RU"/>
              </w:rPr>
              <w:t xml:space="preserve"> </w:t>
            </w:r>
          </w:p>
          <w:p w14:paraId="72FA87F3" w14:textId="05A1F5ED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hyperlink r:id="rId17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062B81" w:rsidRPr="00062B8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62B81">
              <w:rPr>
                <w:lang w:val="ru-RU"/>
              </w:rPr>
              <w:t xml:space="preserve"> </w:t>
            </w:r>
          </w:p>
          <w:p w14:paraId="103E6898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25D56E0" w14:textId="77777777">
        <w:trPr>
          <w:trHeight w:hRule="exact" w:val="138"/>
        </w:trPr>
        <w:tc>
          <w:tcPr>
            <w:tcW w:w="426" w:type="dxa"/>
          </w:tcPr>
          <w:p w14:paraId="2A135420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28F2604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8B251DB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BFAEF56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4BC9999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:rsidRPr="00DF74E6" w14:paraId="3E973DC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DAB67B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07BE0C92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B293AB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2B19D5FD" w14:textId="77777777">
        <w:trPr>
          <w:trHeight w:hRule="exact" w:val="277"/>
        </w:trPr>
        <w:tc>
          <w:tcPr>
            <w:tcW w:w="426" w:type="dxa"/>
          </w:tcPr>
          <w:p w14:paraId="20F4F636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0963FCB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F1A4834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3E50DDAA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F549661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14:paraId="5988D1C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332115" w14:textId="77777777" w:rsidR="001705F4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705F4" w14:paraId="670EF1E3" w14:textId="77777777">
        <w:trPr>
          <w:trHeight w:hRule="exact" w:val="555"/>
        </w:trPr>
        <w:tc>
          <w:tcPr>
            <w:tcW w:w="426" w:type="dxa"/>
          </w:tcPr>
          <w:p w14:paraId="70E3E2FB" w14:textId="77777777" w:rsidR="001705F4" w:rsidRDefault="001705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79969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55670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A20C49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26BE2144" w14:textId="77777777" w:rsidR="001705F4" w:rsidRDefault="001705F4"/>
        </w:tc>
      </w:tr>
      <w:tr w:rsidR="001705F4" w14:paraId="2F35C82F" w14:textId="77777777">
        <w:trPr>
          <w:trHeight w:hRule="exact" w:val="818"/>
        </w:trPr>
        <w:tc>
          <w:tcPr>
            <w:tcW w:w="426" w:type="dxa"/>
          </w:tcPr>
          <w:p w14:paraId="4362768B" w14:textId="77777777" w:rsidR="001705F4" w:rsidRDefault="001705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A8D9C" w14:textId="77777777" w:rsidR="001705F4" w:rsidRDefault="00ED57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76EB8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F428B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FD87CB9" w14:textId="77777777" w:rsidR="001705F4" w:rsidRDefault="001705F4"/>
        </w:tc>
      </w:tr>
      <w:tr w:rsidR="001705F4" w14:paraId="7E056549" w14:textId="77777777">
        <w:trPr>
          <w:trHeight w:hRule="exact" w:val="555"/>
        </w:trPr>
        <w:tc>
          <w:tcPr>
            <w:tcW w:w="426" w:type="dxa"/>
          </w:tcPr>
          <w:p w14:paraId="3D4D7A08" w14:textId="77777777" w:rsidR="001705F4" w:rsidRDefault="001705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F5F45" w14:textId="77777777" w:rsidR="001705F4" w:rsidRDefault="00ED57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6B627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D912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C427EC0" w14:textId="77777777" w:rsidR="001705F4" w:rsidRDefault="001705F4"/>
        </w:tc>
      </w:tr>
      <w:tr w:rsidR="001705F4" w14:paraId="1946521D" w14:textId="77777777">
        <w:trPr>
          <w:trHeight w:hRule="exact" w:val="285"/>
        </w:trPr>
        <w:tc>
          <w:tcPr>
            <w:tcW w:w="426" w:type="dxa"/>
          </w:tcPr>
          <w:p w14:paraId="300BA40C" w14:textId="77777777" w:rsidR="001705F4" w:rsidRDefault="001705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12405" w14:textId="77777777" w:rsidR="001705F4" w:rsidRDefault="00ED57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FAE7B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57649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7977A94" w14:textId="77777777" w:rsidR="001705F4" w:rsidRDefault="001705F4"/>
        </w:tc>
      </w:tr>
      <w:tr w:rsidR="001705F4" w14:paraId="49EBA8F0" w14:textId="77777777">
        <w:trPr>
          <w:trHeight w:hRule="exact" w:val="285"/>
        </w:trPr>
        <w:tc>
          <w:tcPr>
            <w:tcW w:w="426" w:type="dxa"/>
          </w:tcPr>
          <w:p w14:paraId="39C8EDEA" w14:textId="77777777" w:rsidR="001705F4" w:rsidRDefault="001705F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BF981" w14:textId="77777777" w:rsidR="001705F4" w:rsidRDefault="00ED57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FBF5A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CB258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67B29ADB" w14:textId="77777777" w:rsidR="001705F4" w:rsidRDefault="001705F4"/>
        </w:tc>
      </w:tr>
      <w:tr w:rsidR="001705F4" w14:paraId="456CBBAD" w14:textId="77777777">
        <w:trPr>
          <w:trHeight w:hRule="exact" w:val="138"/>
        </w:trPr>
        <w:tc>
          <w:tcPr>
            <w:tcW w:w="426" w:type="dxa"/>
          </w:tcPr>
          <w:p w14:paraId="70BCE6D0" w14:textId="77777777" w:rsidR="001705F4" w:rsidRDefault="001705F4"/>
        </w:tc>
        <w:tc>
          <w:tcPr>
            <w:tcW w:w="1985" w:type="dxa"/>
          </w:tcPr>
          <w:p w14:paraId="19EF9B6C" w14:textId="77777777" w:rsidR="001705F4" w:rsidRDefault="001705F4"/>
        </w:tc>
        <w:tc>
          <w:tcPr>
            <w:tcW w:w="3686" w:type="dxa"/>
          </w:tcPr>
          <w:p w14:paraId="182A3A68" w14:textId="77777777" w:rsidR="001705F4" w:rsidRDefault="001705F4"/>
        </w:tc>
        <w:tc>
          <w:tcPr>
            <w:tcW w:w="3120" w:type="dxa"/>
          </w:tcPr>
          <w:p w14:paraId="270F55CA" w14:textId="77777777" w:rsidR="001705F4" w:rsidRDefault="001705F4"/>
        </w:tc>
        <w:tc>
          <w:tcPr>
            <w:tcW w:w="143" w:type="dxa"/>
          </w:tcPr>
          <w:p w14:paraId="125AEE18" w14:textId="77777777" w:rsidR="001705F4" w:rsidRDefault="001705F4"/>
        </w:tc>
      </w:tr>
      <w:tr w:rsidR="001705F4" w:rsidRPr="00DF74E6" w14:paraId="06F7F3A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68B516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14:paraId="1E4447DE" w14:textId="77777777">
        <w:trPr>
          <w:trHeight w:hRule="exact" w:val="270"/>
        </w:trPr>
        <w:tc>
          <w:tcPr>
            <w:tcW w:w="426" w:type="dxa"/>
          </w:tcPr>
          <w:p w14:paraId="714AD515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DD8628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08C5D" w14:textId="77777777" w:rsidR="001705F4" w:rsidRDefault="00ED57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3FC5B1D6" w14:textId="77777777" w:rsidR="001705F4" w:rsidRDefault="001705F4"/>
        </w:tc>
      </w:tr>
      <w:tr w:rsidR="001705F4" w14:paraId="77D513EF" w14:textId="77777777">
        <w:trPr>
          <w:trHeight w:hRule="exact" w:val="14"/>
        </w:trPr>
        <w:tc>
          <w:tcPr>
            <w:tcW w:w="426" w:type="dxa"/>
          </w:tcPr>
          <w:p w14:paraId="3C85E36B" w14:textId="77777777" w:rsidR="001705F4" w:rsidRDefault="001705F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25C8E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5A7DF" w14:textId="3C0CDA5B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616129E" w14:textId="77777777" w:rsidR="001705F4" w:rsidRDefault="001705F4"/>
        </w:tc>
      </w:tr>
      <w:tr w:rsidR="001705F4" w14:paraId="2FB5BF84" w14:textId="77777777">
        <w:trPr>
          <w:trHeight w:hRule="exact" w:val="811"/>
        </w:trPr>
        <w:tc>
          <w:tcPr>
            <w:tcW w:w="426" w:type="dxa"/>
          </w:tcPr>
          <w:p w14:paraId="446A9E2D" w14:textId="77777777" w:rsidR="001705F4" w:rsidRDefault="001705F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302FB" w14:textId="77777777" w:rsidR="001705F4" w:rsidRDefault="001705F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640D6" w14:textId="77777777" w:rsidR="001705F4" w:rsidRDefault="001705F4"/>
        </w:tc>
        <w:tc>
          <w:tcPr>
            <w:tcW w:w="143" w:type="dxa"/>
          </w:tcPr>
          <w:p w14:paraId="78820990" w14:textId="77777777" w:rsidR="001705F4" w:rsidRDefault="001705F4"/>
        </w:tc>
      </w:tr>
      <w:tr w:rsidR="001705F4" w14:paraId="4D91738B" w14:textId="77777777">
        <w:trPr>
          <w:trHeight w:hRule="exact" w:val="555"/>
        </w:trPr>
        <w:tc>
          <w:tcPr>
            <w:tcW w:w="426" w:type="dxa"/>
          </w:tcPr>
          <w:p w14:paraId="6A80FB80" w14:textId="77777777" w:rsidR="001705F4" w:rsidRDefault="001705F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D4174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E4D1" w14:textId="4B8E156D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4CB1280" w14:textId="77777777" w:rsidR="001705F4" w:rsidRDefault="001705F4"/>
        </w:tc>
      </w:tr>
    </w:tbl>
    <w:p w14:paraId="600A7A6E" w14:textId="77777777" w:rsidR="001705F4" w:rsidRDefault="00ED57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1705F4" w14:paraId="46D38343" w14:textId="77777777">
        <w:trPr>
          <w:trHeight w:hRule="exact" w:val="555"/>
        </w:trPr>
        <w:tc>
          <w:tcPr>
            <w:tcW w:w="426" w:type="dxa"/>
          </w:tcPr>
          <w:p w14:paraId="0D07AD20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94BF6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40412" w14:textId="0C72D4AB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68CE900" w14:textId="77777777" w:rsidR="001705F4" w:rsidRDefault="001705F4"/>
        </w:tc>
      </w:tr>
      <w:tr w:rsidR="001705F4" w14:paraId="35A33860" w14:textId="77777777">
        <w:trPr>
          <w:trHeight w:hRule="exact" w:val="826"/>
        </w:trPr>
        <w:tc>
          <w:tcPr>
            <w:tcW w:w="426" w:type="dxa"/>
          </w:tcPr>
          <w:p w14:paraId="3B5F7689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32D66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194C6" w14:textId="04E03CE5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9B526ED" w14:textId="77777777" w:rsidR="001705F4" w:rsidRDefault="001705F4"/>
        </w:tc>
      </w:tr>
      <w:tr w:rsidR="001705F4" w14:paraId="1FC01C08" w14:textId="77777777">
        <w:trPr>
          <w:trHeight w:hRule="exact" w:val="555"/>
        </w:trPr>
        <w:tc>
          <w:tcPr>
            <w:tcW w:w="426" w:type="dxa"/>
          </w:tcPr>
          <w:p w14:paraId="51B69277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DC608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302D6" w14:textId="37683A18" w:rsidR="001705F4" w:rsidRDefault="00DF74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D57C1">
              <w:t xml:space="preserve"> </w:t>
            </w:r>
          </w:p>
        </w:tc>
        <w:tc>
          <w:tcPr>
            <w:tcW w:w="143" w:type="dxa"/>
          </w:tcPr>
          <w:p w14:paraId="56D0B517" w14:textId="77777777" w:rsidR="001705F4" w:rsidRDefault="001705F4"/>
        </w:tc>
      </w:tr>
      <w:tr w:rsidR="001705F4" w14:paraId="74ECA3C4" w14:textId="77777777">
        <w:trPr>
          <w:trHeight w:hRule="exact" w:val="555"/>
        </w:trPr>
        <w:tc>
          <w:tcPr>
            <w:tcW w:w="426" w:type="dxa"/>
          </w:tcPr>
          <w:p w14:paraId="28002F3B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0B97C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895B9" w14:textId="050D279C" w:rsidR="001705F4" w:rsidRDefault="00DF74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D57C1">
              <w:t xml:space="preserve"> </w:t>
            </w:r>
          </w:p>
        </w:tc>
        <w:tc>
          <w:tcPr>
            <w:tcW w:w="143" w:type="dxa"/>
          </w:tcPr>
          <w:p w14:paraId="6114C594" w14:textId="77777777" w:rsidR="001705F4" w:rsidRDefault="001705F4"/>
        </w:tc>
      </w:tr>
      <w:tr w:rsidR="001705F4" w14:paraId="17A251D7" w14:textId="77777777">
        <w:trPr>
          <w:trHeight w:hRule="exact" w:val="555"/>
        </w:trPr>
        <w:tc>
          <w:tcPr>
            <w:tcW w:w="426" w:type="dxa"/>
          </w:tcPr>
          <w:p w14:paraId="355390B6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36F5B" w14:textId="77777777" w:rsidR="001705F4" w:rsidRDefault="00ED57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3DCB5" w14:textId="265CB713" w:rsidR="001705F4" w:rsidRDefault="00DF74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D57C1">
              <w:t xml:space="preserve"> </w:t>
            </w:r>
          </w:p>
        </w:tc>
        <w:tc>
          <w:tcPr>
            <w:tcW w:w="143" w:type="dxa"/>
          </w:tcPr>
          <w:p w14:paraId="79A7061C" w14:textId="77777777" w:rsidR="001705F4" w:rsidRDefault="001705F4"/>
        </w:tc>
      </w:tr>
      <w:tr w:rsidR="001705F4" w14:paraId="07DAB146" w14:textId="77777777">
        <w:trPr>
          <w:trHeight w:hRule="exact" w:val="555"/>
        </w:trPr>
        <w:tc>
          <w:tcPr>
            <w:tcW w:w="426" w:type="dxa"/>
          </w:tcPr>
          <w:p w14:paraId="492A6DB6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BFB954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5C008" w14:textId="588480D7" w:rsidR="001705F4" w:rsidRDefault="00DF74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D57C1">
              <w:t xml:space="preserve"> </w:t>
            </w:r>
          </w:p>
        </w:tc>
        <w:tc>
          <w:tcPr>
            <w:tcW w:w="143" w:type="dxa"/>
          </w:tcPr>
          <w:p w14:paraId="7A14B7C3" w14:textId="77777777" w:rsidR="001705F4" w:rsidRDefault="001705F4"/>
        </w:tc>
      </w:tr>
      <w:tr w:rsidR="001705F4" w14:paraId="5C8D8E2B" w14:textId="77777777">
        <w:trPr>
          <w:trHeight w:hRule="exact" w:val="826"/>
        </w:trPr>
        <w:tc>
          <w:tcPr>
            <w:tcW w:w="426" w:type="dxa"/>
          </w:tcPr>
          <w:p w14:paraId="6BCF809A" w14:textId="77777777" w:rsidR="001705F4" w:rsidRDefault="001705F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57A4D" w14:textId="77777777" w:rsidR="001705F4" w:rsidRPr="00062B81" w:rsidRDefault="00ED57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62B8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1943F" w14:textId="4837111E" w:rsidR="001705F4" w:rsidRDefault="00DF74E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062B81" w:rsidRPr="00855E3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D57C1">
              <w:t xml:space="preserve"> </w:t>
            </w:r>
          </w:p>
        </w:tc>
        <w:tc>
          <w:tcPr>
            <w:tcW w:w="143" w:type="dxa"/>
          </w:tcPr>
          <w:p w14:paraId="2890F82D" w14:textId="77777777" w:rsidR="001705F4" w:rsidRDefault="001705F4"/>
        </w:tc>
      </w:tr>
      <w:tr w:rsidR="001705F4" w:rsidRPr="00DF74E6" w14:paraId="6F178833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D93EDD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4A00D08D" w14:textId="77777777">
        <w:trPr>
          <w:trHeight w:hRule="exact" w:val="138"/>
        </w:trPr>
        <w:tc>
          <w:tcPr>
            <w:tcW w:w="426" w:type="dxa"/>
          </w:tcPr>
          <w:p w14:paraId="74D0F07B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0EA68484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253669BC" w14:textId="77777777" w:rsidR="001705F4" w:rsidRPr="00062B81" w:rsidRDefault="001705F4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3832A76" w14:textId="77777777" w:rsidR="001705F4" w:rsidRPr="00062B81" w:rsidRDefault="001705F4">
            <w:pPr>
              <w:rPr>
                <w:lang w:val="ru-RU"/>
              </w:rPr>
            </w:pPr>
          </w:p>
        </w:tc>
      </w:tr>
      <w:tr w:rsidR="001705F4" w:rsidRPr="00DF74E6" w14:paraId="659A9975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C4D895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7740856F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6FE08F3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2B81">
              <w:rPr>
                <w:lang w:val="ru-RU"/>
              </w:rPr>
              <w:t xml:space="preserve"> </w:t>
            </w:r>
          </w:p>
          <w:p w14:paraId="0AAA3E41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2B81">
              <w:rPr>
                <w:lang w:val="ru-RU"/>
              </w:rPr>
              <w:t xml:space="preserve"> </w:t>
            </w:r>
          </w:p>
          <w:p w14:paraId="4022ED5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2B81">
              <w:rPr>
                <w:lang w:val="ru-RU"/>
              </w:rPr>
              <w:t xml:space="preserve"> </w:t>
            </w:r>
          </w:p>
          <w:p w14:paraId="16F84FD8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2B81">
              <w:rPr>
                <w:lang w:val="ru-RU"/>
              </w:rPr>
              <w:t xml:space="preserve"> </w:t>
            </w:r>
          </w:p>
          <w:p w14:paraId="4F1BC325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62B81">
              <w:rPr>
                <w:lang w:val="ru-RU"/>
              </w:rPr>
              <w:t xml:space="preserve"> </w:t>
            </w:r>
          </w:p>
          <w:p w14:paraId="771A4CB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2B81">
              <w:rPr>
                <w:lang w:val="ru-RU"/>
              </w:rPr>
              <w:t xml:space="preserve"> </w:t>
            </w:r>
          </w:p>
          <w:p w14:paraId="46FCEB81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62B81">
              <w:rPr>
                <w:lang w:val="ru-RU"/>
              </w:rPr>
              <w:t xml:space="preserve"> </w:t>
            </w:r>
          </w:p>
          <w:p w14:paraId="6FE39F88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62B81">
              <w:rPr>
                <w:lang w:val="ru-RU"/>
              </w:rPr>
              <w:t xml:space="preserve"> </w:t>
            </w:r>
          </w:p>
          <w:p w14:paraId="0A6C2549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2B81">
              <w:rPr>
                <w:lang w:val="ru-RU"/>
              </w:rPr>
              <w:t xml:space="preserve"> </w:t>
            </w:r>
          </w:p>
          <w:p w14:paraId="71DF252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62B81">
              <w:rPr>
                <w:lang w:val="ru-RU"/>
              </w:rPr>
              <w:t xml:space="preserve"> </w:t>
            </w:r>
          </w:p>
          <w:p w14:paraId="18A2306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2B8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62B81">
              <w:rPr>
                <w:lang w:val="ru-RU"/>
              </w:rPr>
              <w:t xml:space="preserve"> </w:t>
            </w:r>
          </w:p>
          <w:p w14:paraId="2126A4A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62B81">
              <w:rPr>
                <w:lang w:val="ru-RU"/>
              </w:rPr>
              <w:t xml:space="preserve"> </w:t>
            </w:r>
          </w:p>
          <w:p w14:paraId="6286481E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62B81">
              <w:rPr>
                <w:lang w:val="ru-RU"/>
              </w:rPr>
              <w:t xml:space="preserve"> </w:t>
            </w:r>
          </w:p>
          <w:p w14:paraId="5489975D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62B81">
              <w:rPr>
                <w:lang w:val="ru-RU"/>
              </w:rPr>
              <w:t xml:space="preserve"> </w:t>
            </w:r>
          </w:p>
          <w:p w14:paraId="3D80BD4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62B81">
              <w:rPr>
                <w:lang w:val="ru-RU"/>
              </w:rPr>
              <w:t xml:space="preserve"> </w:t>
            </w:r>
          </w:p>
          <w:p w14:paraId="0EEA1540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2B81">
              <w:rPr>
                <w:lang w:val="ru-RU"/>
              </w:rPr>
              <w:t xml:space="preserve"> </w:t>
            </w:r>
            <w:r w:rsidRPr="00062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62B81">
              <w:rPr>
                <w:lang w:val="ru-RU"/>
              </w:rPr>
              <w:t xml:space="preserve"> </w:t>
            </w:r>
          </w:p>
          <w:p w14:paraId="453E0487" w14:textId="77777777" w:rsidR="001705F4" w:rsidRPr="00062B81" w:rsidRDefault="00ED57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2B81">
              <w:rPr>
                <w:lang w:val="ru-RU"/>
              </w:rPr>
              <w:t xml:space="preserve"> </w:t>
            </w:r>
          </w:p>
        </w:tc>
      </w:tr>
      <w:tr w:rsidR="001705F4" w:rsidRPr="00DF74E6" w14:paraId="5685D959" w14:textId="77777777">
        <w:trPr>
          <w:trHeight w:hRule="exact" w:val="757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14BDDBA" w14:textId="77777777" w:rsidR="001705F4" w:rsidRPr="00062B81" w:rsidRDefault="001705F4">
            <w:pPr>
              <w:rPr>
                <w:lang w:val="ru-RU"/>
              </w:rPr>
            </w:pPr>
          </w:p>
        </w:tc>
      </w:tr>
    </w:tbl>
    <w:p w14:paraId="67F00EB0" w14:textId="57702048" w:rsidR="00062B81" w:rsidRDefault="00062B81">
      <w:pPr>
        <w:rPr>
          <w:lang w:val="ru-RU"/>
        </w:rPr>
      </w:pPr>
    </w:p>
    <w:p w14:paraId="03934845" w14:textId="77777777" w:rsidR="00062B81" w:rsidRDefault="00062B81">
      <w:pPr>
        <w:rPr>
          <w:lang w:val="ru-RU"/>
        </w:rPr>
      </w:pPr>
      <w:r>
        <w:rPr>
          <w:lang w:val="ru-RU"/>
        </w:rPr>
        <w:br w:type="page"/>
      </w:r>
    </w:p>
    <w:p w14:paraId="72BE891C" w14:textId="77777777" w:rsidR="00062B81" w:rsidRPr="00062B81" w:rsidRDefault="00062B81" w:rsidP="00062B81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62B81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129EDE0D" w14:textId="77777777" w:rsidR="00062B81" w:rsidRPr="00062B81" w:rsidRDefault="00062B81" w:rsidP="00062B81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3B95B55" w14:textId="77777777" w:rsidR="00062B81" w:rsidRPr="00062B81" w:rsidRDefault="00062B81" w:rsidP="00062B81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62B81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28F1B814" w14:textId="77777777" w:rsidR="00062B81" w:rsidRPr="00062B81" w:rsidRDefault="00062B81" w:rsidP="00062B81">
      <w:pPr>
        <w:pStyle w:val="Style3"/>
        <w:widowControl/>
        <w:ind w:firstLine="567"/>
        <w:jc w:val="both"/>
      </w:pPr>
      <w:r w:rsidRPr="00062B81">
        <w:t>Аудиторная самостоятельная работа обучающихся на практических занятиях осуществляется под контролем преподавателя в виде выполнения индивидуальных и групповых заданий с обсуждением их результатов.</w:t>
      </w:r>
    </w:p>
    <w:p w14:paraId="5C2F95D4" w14:textId="77777777" w:rsidR="00062B81" w:rsidRPr="00062B81" w:rsidRDefault="00062B81" w:rsidP="00062B81">
      <w:pPr>
        <w:pStyle w:val="Style3"/>
        <w:widowControl/>
        <w:ind w:firstLine="567"/>
        <w:jc w:val="both"/>
      </w:pPr>
      <w:r w:rsidRPr="00062B81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контрольной работы и индивидуальных заданий с консультациями преподавателя.</w:t>
      </w:r>
    </w:p>
    <w:p w14:paraId="2893D98F" w14:textId="77777777" w:rsidR="00062B81" w:rsidRPr="00062B81" w:rsidRDefault="00062B81" w:rsidP="00062B81">
      <w:pPr>
        <w:pStyle w:val="a5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</w:pPr>
    </w:p>
    <w:p w14:paraId="4B0DF9DF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r w:rsidRPr="00062B81">
        <w:rPr>
          <w:rFonts w:ascii="Times New Roman" w:hAnsi="Times New Roman" w:cs="Times New Roman"/>
          <w:b/>
          <w:i/>
          <w:sz w:val="24"/>
          <w:szCs w:val="24"/>
        </w:rPr>
        <w:t xml:space="preserve">Тематика практических занятий </w:t>
      </w:r>
      <w:r w:rsidRPr="00062B8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</w:t>
      </w:r>
      <w:r w:rsidRPr="00062B81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</w:t>
      </w:r>
      <w:r w:rsidRPr="00062B8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дисциплине </w:t>
      </w:r>
    </w:p>
    <w:p w14:paraId="7237BF51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</w:p>
    <w:p w14:paraId="5FB3886D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Анализ основных требований НД к выпускаемой металлопродукции.</w:t>
      </w:r>
    </w:p>
    <w:p w14:paraId="05859D23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Построение дерева свойств выпускаемой продукции.</w:t>
      </w:r>
    </w:p>
    <w:p w14:paraId="71E9EB87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технологических схем прокатного производства. </w:t>
      </w:r>
    </w:p>
    <w:p w14:paraId="35FD9381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Определение сопротивления металла деформации.</w:t>
      </w:r>
    </w:p>
    <w:p w14:paraId="5C108045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Определение основных параметров процесса прокатки.</w:t>
      </w:r>
    </w:p>
    <w:p w14:paraId="0015D10E" w14:textId="77777777" w:rsidR="00062B81" w:rsidRPr="00062B81" w:rsidRDefault="00062B81" w:rsidP="00062B8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Построение контрольных карт процесса.</w:t>
      </w:r>
    </w:p>
    <w:p w14:paraId="6001AE78" w14:textId="77777777" w:rsidR="00062B81" w:rsidRPr="00062B81" w:rsidRDefault="00062B81" w:rsidP="00062B81">
      <w:pPr>
        <w:pStyle w:val="a7"/>
        <w:rPr>
          <w:szCs w:val="24"/>
        </w:rPr>
      </w:pPr>
    </w:p>
    <w:p w14:paraId="3B8F2E20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r w:rsidRPr="00062B81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 для семинара-дискуссии</w:t>
      </w:r>
    </w:p>
    <w:p w14:paraId="7EE964C0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5ACB25DD" w14:textId="77777777" w:rsidR="00062B81" w:rsidRPr="00062B81" w:rsidRDefault="00062B81" w:rsidP="00062B81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Мировой рынок металлов.</w:t>
      </w:r>
    </w:p>
    <w:p w14:paraId="3E7882E6" w14:textId="77777777" w:rsidR="00062B81" w:rsidRPr="00062B81" w:rsidRDefault="00062B81" w:rsidP="00062B81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Мировой рынок прокатной продукции.</w:t>
      </w:r>
    </w:p>
    <w:p w14:paraId="304295CF" w14:textId="77777777" w:rsidR="00062B81" w:rsidRPr="00062B81" w:rsidRDefault="00062B81" w:rsidP="00062B81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Характеристика мирового металлургического производства.</w:t>
      </w:r>
    </w:p>
    <w:p w14:paraId="057A0164" w14:textId="77777777" w:rsidR="00062B81" w:rsidRPr="00062B81" w:rsidRDefault="00062B81" w:rsidP="00062B81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34940EFA" w14:textId="77777777" w:rsidR="00062B81" w:rsidRPr="00062B81" w:rsidRDefault="00062B81" w:rsidP="00062B81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Инновационные технологии в прокатном производстве.</w:t>
      </w:r>
    </w:p>
    <w:p w14:paraId="2F0F68C2" w14:textId="77777777" w:rsidR="00062B81" w:rsidRPr="00062B81" w:rsidRDefault="00062B81" w:rsidP="00062B81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7D32AF71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062B81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1C818182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2B81">
        <w:rPr>
          <w:rFonts w:ascii="Times New Roman" w:hAnsi="Times New Roman" w:cs="Times New Roman"/>
          <w:b/>
          <w:i/>
          <w:sz w:val="24"/>
          <w:szCs w:val="24"/>
        </w:rPr>
        <w:t>Контрольная работа №1</w:t>
      </w:r>
    </w:p>
    <w:p w14:paraId="2F520AA8" w14:textId="77777777" w:rsidR="00062B81" w:rsidRPr="00062B81" w:rsidRDefault="00062B81" w:rsidP="00062B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6F8BDF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геометрическим характеристикам прокатной продукции.</w:t>
      </w:r>
    </w:p>
    <w:p w14:paraId="4755D6BC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механическим свойствам прокатной продукции.</w:t>
      </w:r>
    </w:p>
    <w:p w14:paraId="431BB35A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макро и микроструктуре прокатной продукции.</w:t>
      </w:r>
    </w:p>
    <w:p w14:paraId="18BC615C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виды технологических проб при производстве прокатной продукции.</w:t>
      </w:r>
    </w:p>
    <w:p w14:paraId="0DEFBBD9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Характеристика прокатного производства в РФ.</w:t>
      </w:r>
    </w:p>
    <w:p w14:paraId="41063ADD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Перспективы развития прокатного производства.</w:t>
      </w:r>
    </w:p>
    <w:p w14:paraId="270D119E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3B69B25D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проката.</w:t>
      </w:r>
    </w:p>
    <w:p w14:paraId="60EC7D10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Сравнение технологических возможностей современных методов обработки материалов давлением.</w:t>
      </w:r>
    </w:p>
    <w:p w14:paraId="6B86C280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Основные виды испытаний при производстве прокатной продукции.</w:t>
      </w:r>
    </w:p>
    <w:p w14:paraId="2BE093B9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Классификация листовых прокатных станов.</w:t>
      </w:r>
    </w:p>
    <w:p w14:paraId="618FF759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Классификация сортовых прокатных станов.</w:t>
      </w:r>
    </w:p>
    <w:p w14:paraId="6B10F4AF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Классификация профилегибочных станов.</w:t>
      </w:r>
    </w:p>
    <w:p w14:paraId="0487D83C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Классификация совмещенных процессов в ОМД.</w:t>
      </w:r>
    </w:p>
    <w:p w14:paraId="6A7F369C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Классификация литейно-прокатных агрегатов.</w:t>
      </w:r>
    </w:p>
    <w:p w14:paraId="2D5EDD15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листовых прокатных станах.</w:t>
      </w:r>
    </w:p>
    <w:p w14:paraId="2B544360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сортовых прокатных станах.</w:t>
      </w:r>
    </w:p>
    <w:p w14:paraId="5AA97E0F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формовки на профилегибочных станах.</w:t>
      </w:r>
    </w:p>
    <w:p w14:paraId="3355EA87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производства металлопродукции при совмещенных процессах ОМД.</w:t>
      </w:r>
    </w:p>
    <w:p w14:paraId="02131829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литейно-прокатных агрегатах.</w:t>
      </w:r>
    </w:p>
    <w:p w14:paraId="31928B93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металлопроката.</w:t>
      </w:r>
    </w:p>
    <w:p w14:paraId="5E016676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Методы интенсивной пластической деформации.</w:t>
      </w:r>
    </w:p>
    <w:p w14:paraId="76C4A876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прокатных станов специальной конструкции.</w:t>
      </w:r>
    </w:p>
    <w:p w14:paraId="717FB0C6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сортопрокатных станов.</w:t>
      </w:r>
    </w:p>
    <w:p w14:paraId="4AAD8A26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трубопрокатных станов.</w:t>
      </w:r>
    </w:p>
    <w:p w14:paraId="7E99B522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Инновационные технологии сортовой прокатки.</w:t>
      </w:r>
    </w:p>
    <w:p w14:paraId="69C6D7AE" w14:textId="77777777" w:rsidR="00062B81" w:rsidRPr="00062B81" w:rsidRDefault="00062B81" w:rsidP="00062B8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Перспективы развития методов ОМД.</w:t>
      </w:r>
    </w:p>
    <w:p w14:paraId="0C4D11A5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Методы интенсивной пластической деформации.</w:t>
      </w:r>
    </w:p>
    <w:p w14:paraId="03AA9BD8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Основные закономерности при реализации инновационных технологий в металлургии.</w:t>
      </w:r>
    </w:p>
    <w:p w14:paraId="43296A16" w14:textId="77777777" w:rsidR="00062B81" w:rsidRPr="00062B81" w:rsidRDefault="00062B81" w:rsidP="00062B81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062B81">
        <w:t>Основные закономерности при осуществлении инновационных видов прокатки.</w:t>
      </w:r>
    </w:p>
    <w:p w14:paraId="26D7A5CF" w14:textId="77777777" w:rsidR="00062B81" w:rsidRPr="00062B81" w:rsidRDefault="00062B81" w:rsidP="00062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00CB8B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2B81">
        <w:rPr>
          <w:rFonts w:ascii="Times New Roman" w:hAnsi="Times New Roman" w:cs="Times New Roman"/>
          <w:b/>
          <w:i/>
          <w:sz w:val="24"/>
          <w:szCs w:val="24"/>
        </w:rPr>
        <w:t>Контрольная работа №2</w:t>
      </w:r>
    </w:p>
    <w:p w14:paraId="4B8D6910" w14:textId="77777777" w:rsidR="00062B81" w:rsidRPr="00062B81" w:rsidRDefault="00062B81" w:rsidP="00062B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B04754A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цветных металлов.</w:t>
      </w:r>
    </w:p>
    <w:p w14:paraId="45144FA1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алюминия и его сплавов.</w:t>
      </w:r>
    </w:p>
    <w:p w14:paraId="373FB2B9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меди и ее сплавов.</w:t>
      </w:r>
    </w:p>
    <w:p w14:paraId="21B837E1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молибдена.</w:t>
      </w:r>
    </w:p>
    <w:p w14:paraId="33446FF5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вольфрама.</w:t>
      </w:r>
    </w:p>
    <w:p w14:paraId="6387CCD7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ванадия.</w:t>
      </w:r>
    </w:p>
    <w:p w14:paraId="6BCA2ED7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никеля.</w:t>
      </w:r>
    </w:p>
    <w:p w14:paraId="4673ED09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титана.</w:t>
      </w:r>
    </w:p>
    <w:p w14:paraId="685940B8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Особенности прокатки биметаллов.</w:t>
      </w:r>
    </w:p>
    <w:p w14:paraId="4314B380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Области применения цветных металлов.</w:t>
      </w:r>
    </w:p>
    <w:p w14:paraId="0C371B7B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B81">
        <w:rPr>
          <w:rFonts w:ascii="Times New Roman" w:hAnsi="Times New Roman" w:cs="Times New Roman"/>
          <w:sz w:val="24"/>
          <w:szCs w:val="24"/>
        </w:rPr>
        <w:t>Перспективы развития цветной металлургии.</w:t>
      </w:r>
    </w:p>
    <w:p w14:paraId="3925F954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Особенности определения сопротивления металла деформации.</w:t>
      </w:r>
    </w:p>
    <w:p w14:paraId="00DAD579" w14:textId="77777777" w:rsidR="00062B81" w:rsidRPr="00062B81" w:rsidRDefault="00062B81" w:rsidP="00062B8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62B81">
        <w:rPr>
          <w:rFonts w:ascii="Times New Roman" w:hAnsi="Times New Roman" w:cs="Times New Roman"/>
          <w:sz w:val="24"/>
          <w:szCs w:val="24"/>
          <w:lang w:val="ru-RU"/>
        </w:rPr>
        <w:t>Анализ диаграмм растяжения для различных металлов.</w:t>
      </w:r>
    </w:p>
    <w:p w14:paraId="663C4125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062B81">
        <w:rPr>
          <w:iCs/>
        </w:rPr>
        <w:t>Особенности горячей ОМД.</w:t>
      </w:r>
    </w:p>
    <w:p w14:paraId="309C1F81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ТЛС.</w:t>
      </w:r>
    </w:p>
    <w:p w14:paraId="70716EDA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ШСГП.</w:t>
      </w:r>
    </w:p>
    <w:p w14:paraId="4AB69CFA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062B81">
        <w:t>Инновационные технологии процессов толстолистовой прокатки.</w:t>
      </w:r>
    </w:p>
    <w:p w14:paraId="5AB0FF5B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062B81">
        <w:t xml:space="preserve">Инновационные технологии процессов тонколистовой прокатки. </w:t>
      </w:r>
    </w:p>
    <w:p w14:paraId="53412C69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Параметры качества горячекатаной листовой стали.</w:t>
      </w:r>
    </w:p>
    <w:p w14:paraId="065196A2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Область использования горячекатаной листовой стали.</w:t>
      </w:r>
    </w:p>
    <w:p w14:paraId="030C7A34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Основные требования к качеству поверхности горячекатаной листовой стали.</w:t>
      </w:r>
    </w:p>
    <w:p w14:paraId="10B8DCF5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062B81">
        <w:rPr>
          <w:iCs/>
        </w:rPr>
        <w:t>Особенности холодной ОМД.</w:t>
      </w:r>
    </w:p>
    <w:p w14:paraId="1F016219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реверсивных станов холодной прокатки.</w:t>
      </w:r>
    </w:p>
    <w:p w14:paraId="131D2151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Характеристика непрерывных станов холодной прокатки.</w:t>
      </w:r>
    </w:p>
    <w:p w14:paraId="5F93D7CC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062B81">
        <w:t xml:space="preserve">Инновационные технологии процессов холодной прокатки. </w:t>
      </w:r>
    </w:p>
    <w:p w14:paraId="45CA8FDD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Параметры качества холоднокатаной листовой стали.</w:t>
      </w:r>
    </w:p>
    <w:p w14:paraId="06FDFA90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Область использования холоднокатаной листовой стали.</w:t>
      </w:r>
    </w:p>
    <w:p w14:paraId="588221A8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Основные требования к качеству поверхности холоднокатаной листовой стали.</w:t>
      </w:r>
    </w:p>
    <w:p w14:paraId="1351FE7A" w14:textId="77777777" w:rsidR="00062B81" w:rsidRPr="00062B81" w:rsidRDefault="00062B81" w:rsidP="00062B81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062B81">
        <w:t>Основные требования к механическим свойствам холоднокатаной листовой стали.</w:t>
      </w:r>
    </w:p>
    <w:p w14:paraId="5BFB9E30" w14:textId="77777777" w:rsidR="00062B81" w:rsidRPr="00062B81" w:rsidRDefault="00062B81" w:rsidP="00062B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EF07D31" w14:textId="77777777" w:rsidR="00062B81" w:rsidRPr="00062B81" w:rsidRDefault="00062B81" w:rsidP="00062B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62B81">
        <w:rPr>
          <w:rFonts w:ascii="Times New Roman" w:hAnsi="Times New Roman" w:cs="Times New Roman"/>
          <w:b/>
          <w:i/>
          <w:sz w:val="24"/>
          <w:szCs w:val="24"/>
        </w:rPr>
        <w:t>Индивидуальные задания</w:t>
      </w:r>
    </w:p>
    <w:p w14:paraId="4AFF995E" w14:textId="77777777" w:rsidR="00062B81" w:rsidRPr="00062B81" w:rsidRDefault="00062B81" w:rsidP="00062B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4AAB7973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Выполнить литературный поиск по одной из инновационных технологий прокатного производства в мире.</w:t>
      </w:r>
    </w:p>
    <w:p w14:paraId="2F5F0380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Выполнить патентный поиск по одной из инновационных технологий прокатного производства в РФ.</w:t>
      </w:r>
    </w:p>
    <w:p w14:paraId="6B160D5B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Подготовить презентацию по одной из технологических схем производства.</w:t>
      </w:r>
    </w:p>
    <w:p w14:paraId="480B3D51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Выполнить расчет основных параметров процесса прокатки заданного вида продукции.</w:t>
      </w:r>
    </w:p>
    <w:p w14:paraId="723C1D92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Построение дерева свойств для заданного вида продукции.</w:t>
      </w:r>
    </w:p>
    <w:p w14:paraId="07475F61" w14:textId="77777777" w:rsidR="00062B81" w:rsidRPr="00062B81" w:rsidRDefault="00062B81" w:rsidP="00062B81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062B81">
        <w:rPr>
          <w:bCs/>
          <w:iCs/>
        </w:rPr>
        <w:t>Построение контрольных карт для заданного процесса.</w:t>
      </w:r>
    </w:p>
    <w:p w14:paraId="5855321B" w14:textId="0988E35E" w:rsidR="001705F4" w:rsidRDefault="001705F4" w:rsidP="00062B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6DFD471" w14:textId="77777777" w:rsidR="00062B81" w:rsidRDefault="00062B81" w:rsidP="00062B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62B8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508965F" w14:textId="77777777" w:rsidR="004C10E9" w:rsidRPr="004C10E9" w:rsidRDefault="004C10E9" w:rsidP="004C10E9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4C10E9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14:paraId="657DC02F" w14:textId="77777777" w:rsidR="004C10E9" w:rsidRPr="004C10E9" w:rsidRDefault="004C10E9" w:rsidP="004C10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42A6B7" w14:textId="77777777" w:rsidR="004C10E9" w:rsidRPr="004C10E9" w:rsidRDefault="004C10E9" w:rsidP="004C10E9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4C10E9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2C027394" w14:textId="77777777" w:rsidR="004C10E9" w:rsidRPr="004C10E9" w:rsidRDefault="004C10E9" w:rsidP="004C10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518B7F9" w14:textId="77777777" w:rsidR="004C10E9" w:rsidRPr="004C10E9" w:rsidRDefault="004C10E9" w:rsidP="004C10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5056C909" w14:textId="77777777" w:rsidR="004C10E9" w:rsidRPr="004C10E9" w:rsidRDefault="004C10E9" w:rsidP="004C10E9">
      <w:pPr>
        <w:spacing w:after="0" w:line="240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4251"/>
        <w:gridCol w:w="8190"/>
      </w:tblGrid>
      <w:tr w:rsidR="004C10E9" w:rsidRPr="004C10E9" w14:paraId="5CC420C1" w14:textId="77777777" w:rsidTr="00ED57C1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6B4898" w14:textId="77777777" w:rsidR="004C10E9" w:rsidRPr="004C10E9" w:rsidRDefault="004C10E9" w:rsidP="004C1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C10E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CCBF65" w14:textId="77777777" w:rsidR="004C10E9" w:rsidRPr="004C10E9" w:rsidRDefault="004C10E9" w:rsidP="004C1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D746CF" w14:textId="77777777" w:rsidR="004C10E9" w:rsidRPr="004C10E9" w:rsidRDefault="004C10E9" w:rsidP="004C1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C10E9" w:rsidRPr="00DF74E6" w14:paraId="30BCF658" w14:textId="77777777" w:rsidTr="00ED57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2976BC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</w:p>
        </w:tc>
      </w:tr>
      <w:tr w:rsidR="004C10E9" w:rsidRPr="00DF74E6" w14:paraId="6659F1FC" w14:textId="77777777" w:rsidTr="00ED57C1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43651C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8AC687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EFD57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979B359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требования, предъявляемые к геометрическим характеристикам прокатной продукции.</w:t>
            </w:r>
          </w:p>
          <w:p w14:paraId="6CE20E68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требования, предъявляемые к механическим свойствам прокатной продукции.</w:t>
            </w:r>
          </w:p>
          <w:p w14:paraId="374FAB03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требования, предъявляемые к макро и микроструктуре прокатной продукции.</w:t>
            </w:r>
          </w:p>
          <w:p w14:paraId="0660560E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виды технологических проб при производстве прокатной продукции.</w:t>
            </w:r>
          </w:p>
          <w:p w14:paraId="38D200E6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Характеристика прокатного производства в РФ.</w:t>
            </w:r>
          </w:p>
          <w:p w14:paraId="6B7938AA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Перспективы развития прокатного производства.</w:t>
            </w:r>
          </w:p>
          <w:p w14:paraId="247FCC0B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направления развития мирового рынка металлов.</w:t>
            </w:r>
          </w:p>
          <w:p w14:paraId="55C38641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  <w:jc w:val="both"/>
            </w:pPr>
            <w:r w:rsidRPr="00E05889">
              <w:t>Основные направления развития мирового рынка проката.</w:t>
            </w:r>
          </w:p>
          <w:p w14:paraId="490257A9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  <w:jc w:val="both"/>
            </w:pPr>
            <w:r w:rsidRPr="00E05889">
              <w:t>Сравнение технологических возможностей современных методов обработки материалов давлением.</w:t>
            </w:r>
          </w:p>
          <w:p w14:paraId="79E9C562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  <w:jc w:val="both"/>
            </w:pPr>
            <w:r w:rsidRPr="00E05889">
              <w:t>Основные виды испытаний при производстве прокатной продукции.</w:t>
            </w:r>
          </w:p>
          <w:p w14:paraId="18463C63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Классификация листовых прокатных станов.</w:t>
            </w:r>
          </w:p>
          <w:p w14:paraId="59875823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Классификация сортовых прокатных станов.</w:t>
            </w:r>
          </w:p>
          <w:p w14:paraId="384D1D11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Классификация профилегибочных станов.</w:t>
            </w:r>
          </w:p>
          <w:p w14:paraId="0160F3AA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Классификация совмещенных процессов в ОМД.</w:t>
            </w:r>
          </w:p>
          <w:p w14:paraId="7F70761A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Классификация литейно-прокатных агрегатов.</w:t>
            </w:r>
          </w:p>
          <w:p w14:paraId="186FD03D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на листовых прокатных станах.</w:t>
            </w:r>
          </w:p>
          <w:p w14:paraId="14947EDE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на сортовых прокатных станах.</w:t>
            </w:r>
          </w:p>
          <w:p w14:paraId="1FD3C1CC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формовки на профилегибочных станах.</w:t>
            </w:r>
          </w:p>
          <w:p w14:paraId="19BE7CF6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производства металлопродукции при совмещенных процессах ОМД.</w:t>
            </w:r>
          </w:p>
          <w:p w14:paraId="3BCCB8A4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на литейно-прокатных агрегатах.</w:t>
            </w:r>
          </w:p>
          <w:p w14:paraId="37D44C29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Анализ инновационных методов производства металлопроката.</w:t>
            </w:r>
          </w:p>
          <w:p w14:paraId="667A9FE7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Методы интенсивной пластической деформации.</w:t>
            </w:r>
          </w:p>
          <w:p w14:paraId="0955470D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Характеристика прокатных станов специальной конструкции.</w:t>
            </w:r>
          </w:p>
          <w:p w14:paraId="279360F1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Характеристика сортопрокатных станов.</w:t>
            </w:r>
          </w:p>
          <w:p w14:paraId="5BFABF43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Характеристика трубопрокатных станов.</w:t>
            </w:r>
          </w:p>
          <w:p w14:paraId="3D8852A5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Инновационные технологии сортовой прокатки.</w:t>
            </w:r>
          </w:p>
          <w:p w14:paraId="31D74D99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Перспективы развития методов ОМД.</w:t>
            </w:r>
          </w:p>
          <w:p w14:paraId="2BC8AF44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Методы интенсивной пластической деформации.</w:t>
            </w:r>
          </w:p>
          <w:p w14:paraId="4CF87E85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Основные закономерности при реализации инновационных технологий в металлургии.</w:t>
            </w:r>
          </w:p>
          <w:p w14:paraId="741AA4B5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781" w:hanging="434"/>
            </w:pPr>
            <w:r w:rsidRPr="004C10E9">
              <w:t>Основные закономерности при осуществлении инновационных видов прокатки.</w:t>
            </w:r>
          </w:p>
          <w:p w14:paraId="3D2D9F47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Основные закономерности при осуществлении методов интенсивной пластической деформации.</w:t>
            </w:r>
          </w:p>
          <w:p w14:paraId="1A443372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цветных металлов.</w:t>
            </w:r>
          </w:p>
          <w:p w14:paraId="45766F49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алюминия и его сплавов.</w:t>
            </w:r>
          </w:p>
          <w:p w14:paraId="6B98194F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меди и ее сплавов.</w:t>
            </w:r>
          </w:p>
          <w:p w14:paraId="450FEB14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молибдена.</w:t>
            </w:r>
          </w:p>
          <w:p w14:paraId="0EBA3004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вольфрама.</w:t>
            </w:r>
          </w:p>
          <w:p w14:paraId="17D0C373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ванадия.</w:t>
            </w:r>
          </w:p>
          <w:p w14:paraId="3EE6DCE2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никеля.</w:t>
            </w:r>
          </w:p>
          <w:p w14:paraId="39B4963B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титана.</w:t>
            </w:r>
          </w:p>
          <w:p w14:paraId="5FF41DE3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прокатки биметаллов.</w:t>
            </w:r>
          </w:p>
          <w:p w14:paraId="332B801B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Области применения цветных металлов.</w:t>
            </w:r>
          </w:p>
          <w:p w14:paraId="26DE6234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Перспективы развития цветной металлургии.</w:t>
            </w:r>
          </w:p>
          <w:p w14:paraId="3C6A28ED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Особенности определения сопротивления металла деформации.</w:t>
            </w:r>
          </w:p>
          <w:p w14:paraId="4FB0E33D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34"/>
            </w:pPr>
            <w:r w:rsidRPr="00E05889">
              <w:t>Анализ диаграмм растяжения для различных металлов.</w:t>
            </w:r>
          </w:p>
          <w:p w14:paraId="500A7E84" w14:textId="77777777" w:rsidR="004C10E9" w:rsidRPr="00E05889" w:rsidRDefault="004C10E9" w:rsidP="00E05889">
            <w:pPr>
              <w:pStyle w:val="ab"/>
              <w:numPr>
                <w:ilvl w:val="0"/>
                <w:numId w:val="8"/>
              </w:numPr>
              <w:ind w:left="781" w:hanging="426"/>
            </w:pPr>
            <w:r w:rsidRPr="00E05889">
              <w:t>Основные показатели качества прокатной продукции.</w:t>
            </w:r>
          </w:p>
          <w:p w14:paraId="3DA4623F" w14:textId="77777777" w:rsidR="004C10E9" w:rsidRPr="004C10E9" w:rsidRDefault="004C10E9" w:rsidP="004C10E9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0"/>
            </w:pPr>
          </w:p>
        </w:tc>
      </w:tr>
      <w:tr w:rsidR="004C10E9" w:rsidRPr="00DF74E6" w14:paraId="09BBE60E" w14:textId="77777777" w:rsidTr="00ED57C1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A54E5B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BBAB90" w14:textId="77777777" w:rsidR="004C10E9" w:rsidRPr="004C10E9" w:rsidRDefault="004C10E9" w:rsidP="004C10E9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B17720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4C10E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5433C8DC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61AD8FA3" w14:textId="5B6278FE" w:rsidR="004C10E9" w:rsidRPr="00DF74E6" w:rsidRDefault="004C10E9" w:rsidP="004C10E9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7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сопротивление металла деформации для заданно</w:t>
            </w:r>
            <w:r w:rsidR="00DF7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DF74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сплава.</w:t>
            </w:r>
          </w:p>
          <w:p w14:paraId="5A6C59BF" w14:textId="77777777" w:rsidR="004C10E9" w:rsidRPr="004C10E9" w:rsidRDefault="004C10E9" w:rsidP="004C10E9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</w:pPr>
          </w:p>
        </w:tc>
      </w:tr>
      <w:tr w:rsidR="004C10E9" w:rsidRPr="00DF74E6" w14:paraId="3F74CBB6" w14:textId="77777777" w:rsidTr="00ED57C1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756F9F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47D3A5" w14:textId="77777777" w:rsidR="004C10E9" w:rsidRPr="004C10E9" w:rsidRDefault="004C10E9" w:rsidP="004C10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A8F3337" w14:textId="77777777" w:rsidR="004C10E9" w:rsidRPr="004C10E9" w:rsidRDefault="004C10E9" w:rsidP="004C10E9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4C10E9">
              <w:rPr>
                <w:color w:val="000000"/>
              </w:rPr>
              <w:t>Рассчитывает</w:t>
            </w:r>
            <w:r w:rsidRPr="004C10E9">
              <w:t xml:space="preserve"> </w:t>
            </w:r>
            <w:r w:rsidRPr="004C10E9">
              <w:rPr>
                <w:color w:val="000000"/>
              </w:rPr>
              <w:t>основные</w:t>
            </w:r>
            <w:r w:rsidRPr="004C10E9">
              <w:t xml:space="preserve"> </w:t>
            </w:r>
            <w:r w:rsidRPr="004C10E9">
              <w:rPr>
                <w:color w:val="000000"/>
              </w:rPr>
              <w:t>технологические</w:t>
            </w:r>
            <w:r w:rsidRPr="004C10E9">
              <w:t xml:space="preserve"> </w:t>
            </w:r>
            <w:r w:rsidRPr="004C10E9">
              <w:rPr>
                <w:color w:val="000000"/>
              </w:rPr>
              <w:t>процессы</w:t>
            </w:r>
            <w:r w:rsidRPr="004C10E9">
              <w:t xml:space="preserve"> </w:t>
            </w:r>
            <w:r w:rsidRPr="004C10E9">
              <w:rPr>
                <w:color w:val="000000"/>
              </w:rPr>
              <w:t>прокатного</w:t>
            </w:r>
            <w:r w:rsidRPr="004C10E9">
              <w:t xml:space="preserve"> </w:t>
            </w:r>
            <w:r w:rsidRPr="004C10E9">
              <w:rPr>
                <w:color w:val="000000"/>
              </w:rPr>
              <w:t>производства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AC8964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4C10E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201F94F3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76A1FD06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расчеты основных параметров прокатки для заданного вида продукции.</w:t>
            </w:r>
          </w:p>
        </w:tc>
      </w:tr>
      <w:tr w:rsidR="004C10E9" w:rsidRPr="00DF74E6" w14:paraId="6E5035EA" w14:textId="77777777" w:rsidTr="00ED57C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B7DAC2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</w:p>
        </w:tc>
      </w:tr>
      <w:tr w:rsidR="004C10E9" w:rsidRPr="00DF74E6" w14:paraId="29D6F885" w14:textId="77777777" w:rsidTr="00ED57C1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315283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3732D8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 для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горячекатаного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 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A67EB5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357B182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4C10E9">
              <w:rPr>
                <w:iCs/>
              </w:rPr>
              <w:t>Особенности горячей ОМД.</w:t>
            </w:r>
          </w:p>
          <w:p w14:paraId="26419435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Характеристика ТЛС.</w:t>
            </w:r>
          </w:p>
          <w:p w14:paraId="3CDF6FC6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Характеристика ШСГП.</w:t>
            </w:r>
          </w:p>
          <w:p w14:paraId="62CFD372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4C10E9">
              <w:t>Инновационные технологии процессов толстолистовой прокатки.</w:t>
            </w:r>
          </w:p>
          <w:p w14:paraId="59EFB86B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4C10E9">
              <w:t xml:space="preserve">Инновационные технологии процессов тонколистовой прокатки. </w:t>
            </w:r>
          </w:p>
          <w:p w14:paraId="5C82D250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Параметры качества горячекатаной листовой стали.</w:t>
            </w:r>
          </w:p>
          <w:p w14:paraId="21CB210E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Область использования горячекатаной листовой стали.</w:t>
            </w:r>
          </w:p>
          <w:p w14:paraId="08BFCF56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Основные требования к качеству поверхности горячекатаной листовой стали.</w:t>
            </w:r>
          </w:p>
          <w:p w14:paraId="4181C107" w14:textId="77777777" w:rsidR="004C10E9" w:rsidRPr="004C10E9" w:rsidRDefault="004C10E9" w:rsidP="004C10E9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4C10E9">
              <w:t>Основные требования к механическим свойствам горячекатаной листовой стали.</w:t>
            </w:r>
          </w:p>
        </w:tc>
      </w:tr>
      <w:tr w:rsidR="004C10E9" w:rsidRPr="00DF74E6" w14:paraId="17BB266C" w14:textId="77777777" w:rsidTr="00ED57C1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08CB07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6194AC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916F1D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4C10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57608333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2C96294C" w14:textId="77777777" w:rsidR="004C10E9" w:rsidRPr="004C10E9" w:rsidRDefault="004C10E9" w:rsidP="004C10E9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146"/>
              <w:jc w:val="both"/>
              <w:rPr>
                <w:iCs/>
              </w:rPr>
            </w:pPr>
            <w:r w:rsidRPr="004C10E9">
              <w:rPr>
                <w:color w:val="000000"/>
              </w:rPr>
              <w:t>Построение дерева свойств для горячекатаной листовой стали.</w:t>
            </w:r>
          </w:p>
        </w:tc>
      </w:tr>
      <w:tr w:rsidR="004C10E9" w:rsidRPr="00DF74E6" w14:paraId="16780A69" w14:textId="77777777" w:rsidTr="00ED57C1">
        <w:trPr>
          <w:trHeight w:val="14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BDC099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26C5F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5A98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7A246124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60AF9FE2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контрольных карт для заданного процесса</w:t>
            </w:r>
            <w:r w:rsidRPr="004C10E9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4C957A0A" w14:textId="77777777" w:rsidR="004C10E9" w:rsidRPr="004C10E9" w:rsidRDefault="004C10E9" w:rsidP="004C10E9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786"/>
            </w:pPr>
          </w:p>
          <w:p w14:paraId="1D77C2C7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4C10E9" w:rsidRPr="00DF74E6" w14:paraId="69EA8C06" w14:textId="77777777" w:rsidTr="00ED57C1">
        <w:trPr>
          <w:trHeight w:val="19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3427E0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</w:p>
        </w:tc>
      </w:tr>
      <w:tr w:rsidR="004C10E9" w:rsidRPr="00DF74E6" w14:paraId="0345B0BE" w14:textId="77777777" w:rsidTr="00ED57C1">
        <w:trPr>
          <w:trHeight w:val="150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0A9F3D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D7ED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78719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0036A86C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  <w:jc w:val="both"/>
              <w:rPr>
                <w:iCs/>
              </w:rPr>
            </w:pPr>
            <w:r w:rsidRPr="004C10E9">
              <w:rPr>
                <w:iCs/>
              </w:rPr>
              <w:t>Особенности холодной ОМД.</w:t>
            </w:r>
          </w:p>
          <w:p w14:paraId="4BE7DEA5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Характеристика реверсивных станов холодной прокатки.</w:t>
            </w:r>
          </w:p>
          <w:p w14:paraId="19554E9D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Характеристика непрерывных станов холодной прокатки.</w:t>
            </w:r>
          </w:p>
          <w:p w14:paraId="78B5A9C2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  <w:jc w:val="both"/>
              <w:rPr>
                <w:iCs/>
              </w:rPr>
            </w:pPr>
            <w:r w:rsidRPr="004C10E9">
              <w:t xml:space="preserve">Инновационные технологии процессов холодной прокатки. </w:t>
            </w:r>
          </w:p>
          <w:p w14:paraId="6C3E77AD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Параметры качества холоднокатаной листовой стали.</w:t>
            </w:r>
          </w:p>
          <w:p w14:paraId="33821FF5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Область использования холоднокатаной листовой стали.</w:t>
            </w:r>
          </w:p>
          <w:p w14:paraId="2210DA70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Основные требования к качеству поверхности холоднокатаной листовой стали.</w:t>
            </w:r>
          </w:p>
          <w:p w14:paraId="7B98CBC2" w14:textId="77777777" w:rsidR="004C10E9" w:rsidRPr="004C10E9" w:rsidRDefault="004C10E9" w:rsidP="00E05889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855" w:hanging="426"/>
            </w:pPr>
            <w:r w:rsidRPr="004C10E9">
              <w:t>Основные требования к механическим свойствам холоднокатаной листовой стали.</w:t>
            </w:r>
          </w:p>
          <w:p w14:paraId="2FCDBFD9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C10E9" w:rsidRPr="00DF74E6" w14:paraId="51BE0F90" w14:textId="77777777" w:rsidTr="00ED57C1">
        <w:trPr>
          <w:trHeight w:val="120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9A1263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01DA2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DAD24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4C10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3227F706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</w:p>
          <w:p w14:paraId="423C7CD1" w14:textId="77777777" w:rsidR="004C10E9" w:rsidRPr="004C10E9" w:rsidRDefault="004C10E9" w:rsidP="004C10E9">
            <w:pPr>
              <w:spacing w:after="0" w:line="240" w:lineRule="auto"/>
              <w:ind w:left="14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дерева свойств для холоднокатаной листовой стали.</w:t>
            </w:r>
          </w:p>
          <w:p w14:paraId="258D3D63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</w:p>
          <w:p w14:paraId="3678C22D" w14:textId="77777777" w:rsidR="004C10E9" w:rsidRPr="004C10E9" w:rsidRDefault="004C10E9" w:rsidP="004C10E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4C10E9" w:rsidRPr="00DF74E6" w14:paraId="75438986" w14:textId="77777777" w:rsidTr="00ED57C1">
        <w:trPr>
          <w:trHeight w:val="165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67F1A4" w14:textId="77777777" w:rsidR="004C10E9" w:rsidRPr="004C10E9" w:rsidRDefault="004C10E9" w:rsidP="004C10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ADCA63" w14:textId="77777777" w:rsidR="004C10E9" w:rsidRPr="004C10E9" w:rsidRDefault="004C10E9" w:rsidP="004C10E9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4C10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C10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73A1F71" w14:textId="77777777" w:rsidR="004C10E9" w:rsidRPr="004C10E9" w:rsidRDefault="004C10E9" w:rsidP="004C10E9">
            <w:pPr>
              <w:spacing w:after="0" w:line="240" w:lineRule="auto"/>
              <w:ind w:left="146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4C10E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4C10E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4BD505F8" w14:textId="77777777" w:rsidR="004C10E9" w:rsidRPr="004C10E9" w:rsidRDefault="004C10E9" w:rsidP="004C10E9">
            <w:pPr>
              <w:spacing w:after="0" w:line="240" w:lineRule="auto"/>
              <w:ind w:left="14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652E5B7" w14:textId="77777777" w:rsidR="004C10E9" w:rsidRPr="004C10E9" w:rsidRDefault="004C10E9" w:rsidP="004C10E9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146"/>
              <w:jc w:val="both"/>
              <w:rPr>
                <w:rFonts w:eastAsia="Calibri"/>
                <w:b/>
                <w:i/>
                <w:kern w:val="24"/>
              </w:rPr>
            </w:pPr>
            <w:r w:rsidRPr="004C10E9">
              <w:rPr>
                <w:color w:val="000000"/>
              </w:rPr>
              <w:t>Построение контрольных карт для заданного процесса</w:t>
            </w:r>
            <w:r w:rsidRPr="004C10E9">
              <w:rPr>
                <w:rFonts w:eastAsia="Calibri"/>
                <w:bCs/>
                <w:iCs/>
                <w:kern w:val="24"/>
              </w:rPr>
              <w:t>.</w:t>
            </w:r>
          </w:p>
        </w:tc>
      </w:tr>
    </w:tbl>
    <w:p w14:paraId="3AFFD709" w14:textId="77777777" w:rsidR="004C10E9" w:rsidRPr="004C10E9" w:rsidRDefault="004C10E9" w:rsidP="004C10E9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3E949C4" w14:textId="77777777" w:rsidR="004C10E9" w:rsidRPr="004C10E9" w:rsidRDefault="004C10E9" w:rsidP="004C10E9">
      <w:pPr>
        <w:pStyle w:val="Style3"/>
        <w:widowControl/>
        <w:tabs>
          <w:tab w:val="left" w:pos="567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4C10E9" w:rsidRPr="004C10E9" w:rsidSect="00ED57C1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27BFA159" w14:textId="77777777" w:rsidR="004C10E9" w:rsidRPr="004C10E9" w:rsidRDefault="004C10E9" w:rsidP="004C10E9">
      <w:pPr>
        <w:pStyle w:val="Style3"/>
        <w:widowControl/>
        <w:ind w:firstLine="720"/>
        <w:jc w:val="both"/>
        <w:rPr>
          <w:b/>
          <w:iCs/>
        </w:rPr>
      </w:pPr>
      <w:r w:rsidRPr="004C10E9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7D9D8F32" w14:textId="77777777" w:rsidR="004C10E9" w:rsidRPr="004C10E9" w:rsidRDefault="004C10E9" w:rsidP="004C1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4C10E9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08B7664" w14:textId="27DAF5AF" w:rsidR="004C10E9" w:rsidRPr="004C10E9" w:rsidRDefault="00DF74E6" w:rsidP="004C1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="004C10E9"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предоставляется программа изучения дисциплины с указанием источников, где можно найти основной материал по данной теме.</w:t>
      </w:r>
    </w:p>
    <w:p w14:paraId="21498C4F" w14:textId="77777777" w:rsidR="004C10E9" w:rsidRPr="004C10E9" w:rsidRDefault="004C10E9" w:rsidP="004C1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4C10E9">
        <w:rPr>
          <w:rFonts w:ascii="Times New Roman" w:hAnsi="Times New Roman" w:cs="Times New Roman"/>
          <w:sz w:val="24"/>
          <w:szCs w:val="24"/>
        </w:rPr>
        <w:t>Web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1D986C19" w14:textId="77777777" w:rsidR="004C10E9" w:rsidRPr="004C10E9" w:rsidRDefault="004C10E9" w:rsidP="004C1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7B77B3CD" w14:textId="77777777" w:rsidR="004C10E9" w:rsidRPr="004C10E9" w:rsidRDefault="004C10E9" w:rsidP="004C10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3A39AC92" w14:textId="77777777" w:rsidR="004C10E9" w:rsidRPr="004C10E9" w:rsidRDefault="004C10E9" w:rsidP="004C1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519E227F" w14:textId="77777777" w:rsidR="004C10E9" w:rsidRPr="004C10E9" w:rsidRDefault="004C10E9" w:rsidP="004C10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</w:t>
      </w:r>
      <w:r w:rsidRPr="004C10E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4C10E9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4C10E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3A9E4A96" w14:textId="77777777" w:rsidR="004C10E9" w:rsidRPr="004C10E9" w:rsidRDefault="004C10E9" w:rsidP="004C1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4C10E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4C10E9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5A03E46" w14:textId="77777777" w:rsidR="004C10E9" w:rsidRPr="004C10E9" w:rsidRDefault="004C10E9" w:rsidP="004C1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«Особенности производства металлопроката для различных отраслей промышленности»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4C10E9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4F81DED7" w14:textId="77777777" w:rsidR="004C10E9" w:rsidRPr="004C10E9" w:rsidRDefault="004C10E9" w:rsidP="004C10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44ECF06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1E68E8C2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9B60A35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7B261C8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15DF6EC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CD67739" w14:textId="77777777" w:rsidR="004C10E9" w:rsidRPr="004C10E9" w:rsidRDefault="004C10E9" w:rsidP="004C10E9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C10E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C10E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AA8CE73" w14:textId="77777777" w:rsidR="004C10E9" w:rsidRPr="00FA0515" w:rsidRDefault="004C10E9" w:rsidP="004C10E9">
      <w:pPr>
        <w:pStyle w:val="Style3"/>
        <w:widowControl/>
        <w:spacing w:after="240"/>
        <w:ind w:firstLine="720"/>
        <w:jc w:val="both"/>
        <w:rPr>
          <w:i/>
          <w:color w:val="C00000"/>
        </w:rPr>
      </w:pPr>
    </w:p>
    <w:p w14:paraId="63873037" w14:textId="5451881E" w:rsidR="00062B81" w:rsidRPr="00062B81" w:rsidRDefault="00062B81" w:rsidP="00062B8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62B81" w:rsidRPr="00062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1433B5"/>
    <w:multiLevelType w:val="hybridMultilevel"/>
    <w:tmpl w:val="AC7A65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FC942CC"/>
    <w:multiLevelType w:val="hybridMultilevel"/>
    <w:tmpl w:val="A0E4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1564C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54AF4"/>
    <w:rsid w:val="00062B81"/>
    <w:rsid w:val="000E1D55"/>
    <w:rsid w:val="001705F4"/>
    <w:rsid w:val="001F0BC7"/>
    <w:rsid w:val="004C10E9"/>
    <w:rsid w:val="005B38F0"/>
    <w:rsid w:val="00B019AD"/>
    <w:rsid w:val="00B555AC"/>
    <w:rsid w:val="00CC649B"/>
    <w:rsid w:val="00D31453"/>
    <w:rsid w:val="00DF74E6"/>
    <w:rsid w:val="00E05889"/>
    <w:rsid w:val="00E209E2"/>
    <w:rsid w:val="00ED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46E261"/>
  <w15:docId w15:val="{F8344D17-4529-4AA1-909A-0EAB5FEC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10E9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B8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62B81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062B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062B81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062B8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062B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link w:val="a8"/>
    <w:qFormat/>
    <w:rsid w:val="00062B8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Заголовок Знак"/>
    <w:basedOn w:val="a0"/>
    <w:link w:val="a7"/>
    <w:rsid w:val="00062B81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9">
    <w:name w:val="Body Text Indent"/>
    <w:basedOn w:val="a"/>
    <w:link w:val="aa"/>
    <w:unhideWhenUsed/>
    <w:rsid w:val="00062B8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062B8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34"/>
    <w:qFormat/>
    <w:rsid w:val="00062B8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4C10E9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4C10E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C10E9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uiPriority w:val="99"/>
    <w:unhideWhenUsed/>
    <w:rsid w:val="004C10E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4C10E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81559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17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8630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e.lanbook.com/book/129221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116979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29223" TargetMode="External"/><Relationship Id="rId14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FA9DC-9652-44CD-B227-CFFAFD3F3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22</Pages>
  <Words>5538</Words>
  <Characters>31570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2019-2020_m22_04_02-ММИТм-19_28_plx_Особенности производства металлопроката для различных отраслей промышленности</vt:lpstr>
      <vt:lpstr>Приложение 2</vt:lpstr>
      <vt:lpstr>Оценочные средства для проведения промежуточной аттестации</vt:lpstr>
    </vt:vector>
  </TitlesOfParts>
  <Company/>
  <LinksUpToDate>false</LinksUpToDate>
  <CharactersWithSpaces>37034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2019-2020_m22_04_02-ММИТм-19_28_plx_Особенности производства металлопроката для различных отраслей промышленности</dc:title>
  <dc:creator>FastReport.NET</dc:creator>
  <cp:lastModifiedBy>Наталья</cp:lastModifiedBy>
  <cp:revision>10</cp:revision>
  <dcterms:created xsi:type="dcterms:W3CDTF">2020-10-12T19:37:00Z</dcterms:created>
  <dcterms:modified xsi:type="dcterms:W3CDTF">2020-10-19T07:13:00Z</dcterms:modified>
</cp:coreProperties>
</file>