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2317D" w14:textId="2E9893B8" w:rsidR="005A0BC7" w:rsidRDefault="008B0359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2E67D329" wp14:editId="503DA5FC">
            <wp:extent cx="5941060" cy="81718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A7B">
        <w:br w:type="page"/>
      </w:r>
    </w:p>
    <w:p w14:paraId="43E2BA5F" w14:textId="5AC434DA" w:rsidR="005A0BC7" w:rsidRPr="008B0359" w:rsidRDefault="008B0359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42C7CBE" wp14:editId="29BA4DEE">
            <wp:extent cx="54102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A7B" w:rsidRPr="008B0359">
        <w:rPr>
          <w:lang w:val="ru-RU"/>
        </w:rPr>
        <w:br w:type="page"/>
      </w:r>
    </w:p>
    <w:p w14:paraId="4838977D" w14:textId="77C84C81" w:rsidR="005A0BC7" w:rsidRPr="008B0359" w:rsidRDefault="008B035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2BF303" wp14:editId="5E742472">
            <wp:extent cx="5941060" cy="8402320"/>
            <wp:effectExtent l="0" t="0" r="2540" b="0"/>
            <wp:docPr id="2" name="Рисунок 3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A7B" w:rsidRPr="008B03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5A0BC7" w14:paraId="4821953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185FD7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A0BC7" w:rsidRPr="005802AD" w14:paraId="08E6C6F4" w14:textId="77777777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D0D071" w14:textId="67A334D7" w:rsidR="005A0BC7" w:rsidRPr="008B0359" w:rsidRDefault="00334A7B" w:rsidP="00D9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B0359">
              <w:rPr>
                <w:lang w:val="ru-RU"/>
              </w:rPr>
              <w:t xml:space="preserve"> </w:t>
            </w:r>
          </w:p>
          <w:p w14:paraId="23D97524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обработки;</w:t>
            </w:r>
            <w:r w:rsidRPr="008B0359">
              <w:rPr>
                <w:lang w:val="ru-RU"/>
              </w:rPr>
              <w:t xml:space="preserve"> </w:t>
            </w:r>
          </w:p>
          <w:p w14:paraId="686FA3BE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8B0359">
              <w:rPr>
                <w:lang w:val="ru-RU"/>
              </w:rPr>
              <w:t xml:space="preserve"> </w:t>
            </w:r>
          </w:p>
          <w:p w14:paraId="262C3480" w14:textId="3EAF1D20" w:rsidR="005A0BC7" w:rsidRPr="008B0359" w:rsidRDefault="00334A7B" w:rsidP="00D956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5D487C1E" w14:textId="77777777" w:rsidTr="00D9563E">
        <w:trPr>
          <w:trHeight w:hRule="exact" w:val="80"/>
        </w:trPr>
        <w:tc>
          <w:tcPr>
            <w:tcW w:w="1985" w:type="dxa"/>
          </w:tcPr>
          <w:p w14:paraId="186B37D0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448F0BD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:rsidRPr="005802AD" w14:paraId="4B823B3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CE7599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14D9E207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273FA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B0359">
              <w:rPr>
                <w:lang w:val="ru-RU"/>
              </w:rPr>
              <w:t xml:space="preserve"> </w:t>
            </w:r>
          </w:p>
          <w:p w14:paraId="22C258E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5142517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C0D1EE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27328FC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3BBF9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3A433DB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373ED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7AECA71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A4520E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5CF87DD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D42767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6D2F80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00C918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5A0BC7" w:rsidRPr="005802AD" w14:paraId="279D75D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692AD8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2736167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BD8221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1FC8780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088AFA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23C220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B285C1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17F87C3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6D0F7F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7F3295D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C308BA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39BB1A2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AC5EB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1479C59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E72B6C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A0BC7" w14:paraId="46F8CBDC" w14:textId="77777777">
        <w:trPr>
          <w:trHeight w:hRule="exact" w:val="138"/>
        </w:trPr>
        <w:tc>
          <w:tcPr>
            <w:tcW w:w="1985" w:type="dxa"/>
          </w:tcPr>
          <w:p w14:paraId="1E9E3F9F" w14:textId="77777777" w:rsidR="005A0BC7" w:rsidRDefault="005A0BC7"/>
        </w:tc>
        <w:tc>
          <w:tcPr>
            <w:tcW w:w="7372" w:type="dxa"/>
          </w:tcPr>
          <w:p w14:paraId="37FB83B7" w14:textId="77777777" w:rsidR="005A0BC7" w:rsidRDefault="005A0BC7"/>
        </w:tc>
      </w:tr>
      <w:tr w:rsidR="005A0BC7" w:rsidRPr="005802AD" w14:paraId="68129EF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B1A298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B0359">
              <w:rPr>
                <w:lang w:val="ru-RU"/>
              </w:rPr>
              <w:t xml:space="preserve"> </w:t>
            </w:r>
          </w:p>
          <w:p w14:paraId="26B77BBC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2EF22CB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68F7A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3E3FFE1A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A6144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62400C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A0BC7" w:rsidRPr="005802AD" w14:paraId="0BC4A4C8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3FB18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19EA941D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F25710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02C274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251245DB" w14:textId="77777777">
        <w:trPr>
          <w:trHeight w:hRule="exact" w:val="27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40EA4F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69C75E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8B0359">
              <w:rPr>
                <w:lang w:val="ru-RU"/>
              </w:rPr>
              <w:t xml:space="preserve"> </w:t>
            </w:r>
          </w:p>
        </w:tc>
      </w:tr>
    </w:tbl>
    <w:p w14:paraId="490E9AD4" w14:textId="77777777" w:rsidR="005A0BC7" w:rsidRPr="008B0359" w:rsidRDefault="00334A7B">
      <w:pPr>
        <w:rPr>
          <w:sz w:val="0"/>
          <w:szCs w:val="0"/>
          <w:lang w:val="ru-RU"/>
        </w:rPr>
      </w:pPr>
      <w:r w:rsidRPr="008B03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8"/>
        <w:gridCol w:w="7348"/>
      </w:tblGrid>
      <w:tr w:rsidR="005A0BC7" w:rsidRPr="005802AD" w14:paraId="112C3EC2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56A0AA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5E77F2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0C040903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7042A9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BA315A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06292B26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DA7E3A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59FEF208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690D7E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379FEB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2D5EAB3F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97F9E5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5A89A0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51142796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DC6DEC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71CF00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8B0359">
              <w:rPr>
                <w:lang w:val="ru-RU"/>
              </w:rPr>
              <w:t xml:space="preserve"> </w:t>
            </w:r>
          </w:p>
          <w:p w14:paraId="5B1F0BCA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B0359">
              <w:rPr>
                <w:lang w:val="ru-RU"/>
              </w:rPr>
              <w:t xml:space="preserve"> </w:t>
            </w:r>
          </w:p>
        </w:tc>
      </w:tr>
    </w:tbl>
    <w:p w14:paraId="0D3F9237" w14:textId="77777777" w:rsidR="005A0BC7" w:rsidRPr="008B0359" w:rsidRDefault="00334A7B">
      <w:pPr>
        <w:rPr>
          <w:sz w:val="0"/>
          <w:szCs w:val="0"/>
          <w:lang w:val="ru-RU"/>
        </w:rPr>
      </w:pPr>
      <w:r w:rsidRPr="008B03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62"/>
        <w:gridCol w:w="399"/>
        <w:gridCol w:w="535"/>
        <w:gridCol w:w="626"/>
        <w:gridCol w:w="684"/>
        <w:gridCol w:w="557"/>
        <w:gridCol w:w="1537"/>
        <w:gridCol w:w="1636"/>
        <w:gridCol w:w="1245"/>
      </w:tblGrid>
      <w:tr w:rsidR="005A0BC7" w:rsidRPr="005802AD" w14:paraId="6213135B" w14:textId="77777777">
        <w:trPr>
          <w:trHeight w:hRule="exact" w:val="285"/>
        </w:trPr>
        <w:tc>
          <w:tcPr>
            <w:tcW w:w="710" w:type="dxa"/>
          </w:tcPr>
          <w:p w14:paraId="5AD910F6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46C840F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3D89745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0DA7715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B0359">
              <w:rPr>
                <w:lang w:val="ru-RU"/>
              </w:rPr>
              <w:t xml:space="preserve"> </w:t>
            </w:r>
          </w:p>
          <w:p w14:paraId="28171F1F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37,3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B0359">
              <w:rPr>
                <w:lang w:val="ru-RU"/>
              </w:rPr>
              <w:t xml:space="preserve"> </w:t>
            </w:r>
          </w:p>
          <w:p w14:paraId="1A11AE79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0359">
              <w:rPr>
                <w:lang w:val="ru-RU"/>
              </w:rPr>
              <w:t xml:space="preserve"> </w:t>
            </w:r>
          </w:p>
          <w:p w14:paraId="335F1300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B0359">
              <w:rPr>
                <w:lang w:val="ru-RU"/>
              </w:rPr>
              <w:t xml:space="preserve"> </w:t>
            </w:r>
          </w:p>
          <w:p w14:paraId="6168C5EF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B0359">
              <w:rPr>
                <w:lang w:val="ru-RU"/>
              </w:rPr>
              <w:t xml:space="preserve"> </w:t>
            </w:r>
          </w:p>
          <w:p w14:paraId="0B7E40FD" w14:textId="77777777" w:rsidR="005A0BC7" w:rsidRPr="008B0359" w:rsidRDefault="005A0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58FD140" w14:textId="77777777" w:rsidR="005A0BC7" w:rsidRPr="008B0359" w:rsidRDefault="005A0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95B4596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5A0BC7" w14:paraId="17542FBB" w14:textId="77777777">
        <w:trPr>
          <w:trHeight w:hRule="exact" w:val="138"/>
        </w:trPr>
        <w:tc>
          <w:tcPr>
            <w:tcW w:w="710" w:type="dxa"/>
          </w:tcPr>
          <w:p w14:paraId="5D4025C2" w14:textId="77777777" w:rsidR="005A0BC7" w:rsidRDefault="005A0BC7"/>
        </w:tc>
        <w:tc>
          <w:tcPr>
            <w:tcW w:w="1702" w:type="dxa"/>
          </w:tcPr>
          <w:p w14:paraId="00F5779F" w14:textId="77777777" w:rsidR="005A0BC7" w:rsidRDefault="005A0BC7"/>
        </w:tc>
        <w:tc>
          <w:tcPr>
            <w:tcW w:w="426" w:type="dxa"/>
          </w:tcPr>
          <w:p w14:paraId="63FAB0B4" w14:textId="77777777" w:rsidR="005A0BC7" w:rsidRDefault="005A0BC7"/>
        </w:tc>
        <w:tc>
          <w:tcPr>
            <w:tcW w:w="568" w:type="dxa"/>
          </w:tcPr>
          <w:p w14:paraId="2359CE19" w14:textId="77777777" w:rsidR="005A0BC7" w:rsidRDefault="005A0BC7"/>
        </w:tc>
        <w:tc>
          <w:tcPr>
            <w:tcW w:w="710" w:type="dxa"/>
          </w:tcPr>
          <w:p w14:paraId="474458D1" w14:textId="77777777" w:rsidR="005A0BC7" w:rsidRDefault="005A0BC7"/>
        </w:tc>
        <w:tc>
          <w:tcPr>
            <w:tcW w:w="710" w:type="dxa"/>
          </w:tcPr>
          <w:p w14:paraId="24102B8F" w14:textId="77777777" w:rsidR="005A0BC7" w:rsidRDefault="005A0BC7"/>
        </w:tc>
        <w:tc>
          <w:tcPr>
            <w:tcW w:w="568" w:type="dxa"/>
          </w:tcPr>
          <w:p w14:paraId="1B63DA6D" w14:textId="77777777" w:rsidR="005A0BC7" w:rsidRDefault="005A0BC7"/>
        </w:tc>
        <w:tc>
          <w:tcPr>
            <w:tcW w:w="1560" w:type="dxa"/>
          </w:tcPr>
          <w:p w14:paraId="60BF5A64" w14:textId="77777777" w:rsidR="005A0BC7" w:rsidRDefault="005A0BC7"/>
        </w:tc>
        <w:tc>
          <w:tcPr>
            <w:tcW w:w="1702" w:type="dxa"/>
          </w:tcPr>
          <w:p w14:paraId="27FBA385" w14:textId="77777777" w:rsidR="005A0BC7" w:rsidRDefault="005A0BC7"/>
        </w:tc>
        <w:tc>
          <w:tcPr>
            <w:tcW w:w="1277" w:type="dxa"/>
          </w:tcPr>
          <w:p w14:paraId="7BBCDC16" w14:textId="77777777" w:rsidR="005A0BC7" w:rsidRDefault="005A0BC7"/>
        </w:tc>
      </w:tr>
      <w:tr w:rsidR="005A0BC7" w14:paraId="55F94755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7D69A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EB0983B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CCD172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BDD39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B0359">
              <w:rPr>
                <w:lang w:val="ru-RU"/>
              </w:rPr>
              <w:t xml:space="preserve"> </w:t>
            </w:r>
          </w:p>
          <w:p w14:paraId="4BB2D99A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0359">
              <w:rPr>
                <w:lang w:val="ru-RU"/>
              </w:rPr>
              <w:t xml:space="preserve"> </w:t>
            </w:r>
          </w:p>
          <w:p w14:paraId="2752D990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0714361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2A075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5424F2B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3F3F8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</w:p>
          <w:p w14:paraId="731358A4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C8CFB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A0BC7" w14:paraId="60CD6CA2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27306" w14:textId="77777777" w:rsidR="005A0BC7" w:rsidRDefault="005A0BC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73A3A4" w14:textId="77777777" w:rsidR="005A0BC7" w:rsidRDefault="005A0B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9AB17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54309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3E97427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9FA1E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9D020E" w14:textId="77777777" w:rsidR="005A0BC7" w:rsidRDefault="005A0BC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48C8E" w14:textId="77777777" w:rsidR="005A0BC7" w:rsidRDefault="005A0BC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109A4" w14:textId="77777777" w:rsidR="005A0BC7" w:rsidRDefault="005A0BC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B9B31" w14:textId="77777777" w:rsidR="005A0BC7" w:rsidRDefault="005A0BC7"/>
        </w:tc>
      </w:tr>
      <w:tr w:rsidR="005A0BC7" w14:paraId="0D4538A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D67C8" w14:textId="77777777" w:rsidR="005A0BC7" w:rsidRDefault="00334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330D5" w14:textId="77777777" w:rsidR="005A0BC7" w:rsidRDefault="005A0BC7"/>
        </w:tc>
      </w:tr>
      <w:tr w:rsidR="005A0BC7" w:rsidRPr="008B0359" w14:paraId="04F85D8A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BB111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4B4C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96F06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4FC8B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91F49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2159A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39CDE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5EE73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53894" w14:textId="77777777" w:rsidR="00D9563E" w:rsidRDefault="00334A7B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32A515E3" w14:textId="77777777" w:rsidR="00D9563E" w:rsidRDefault="00334A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3CC7A0D0" w14:textId="77777777" w:rsidR="00D9563E" w:rsidRDefault="00334A7B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44673757" w14:textId="77777777" w:rsidR="00D9563E" w:rsidRDefault="00334A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77EB2682" w14:textId="77777777" w:rsidR="00D9563E" w:rsidRDefault="00334A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2CA9B102" w14:textId="3DAB83C6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8B0359" w14:paraId="7C5D1C8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9395F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ABADF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FA9D2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2A897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A97C0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C73F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ACFE9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6E20D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2563E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577363B6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00C51922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2461E2ED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5A4B7311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E9B06B4" w14:textId="1B8A37C5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4F5A6325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B5709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композитных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6A38E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D234D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01AF7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745FB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47644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9DE80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9BF7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3A442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6DC166B8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2F8E8CAB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0AB73E49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32DD38E8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429453A9" w14:textId="6BDCF392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072EFBAC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A59BB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14C3A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6191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EA21D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E02EE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360D8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70606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EFFEE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D9DEE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71309B4F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70C31C75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0827B0F7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75BC9BF7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16AD0895" w14:textId="5FB84153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14A6AC7A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9AA29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81B4F8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87245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4BBA6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FAF70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A373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66ABE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9C25A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5E938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3D80F29E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16E8791C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6F7AD540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5653ED49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1E71F3E7" w14:textId="6CC2FF3B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14:paraId="0D23C56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389B4" w14:textId="77777777" w:rsidR="005A0BC7" w:rsidRDefault="00334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69FE0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013EA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8D30C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5416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C2382" w14:textId="77777777" w:rsidR="005A0BC7" w:rsidRDefault="005A0B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AE015" w14:textId="77777777" w:rsidR="005A0BC7" w:rsidRDefault="005A0B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365C3" w14:textId="77777777" w:rsidR="005A0BC7" w:rsidRDefault="005A0BC7"/>
        </w:tc>
      </w:tr>
      <w:tr w:rsidR="005A0BC7" w:rsidRPr="005802AD" w14:paraId="450532AA" w14:textId="77777777" w:rsidTr="007453B1">
        <w:trPr>
          <w:trHeight w:hRule="exact" w:val="87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8D8E9" w14:textId="77777777" w:rsidR="005A0BC7" w:rsidRPr="008B0359" w:rsidRDefault="00334A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629FA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:rsidRPr="008B0359" w14:paraId="6F2C3CF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56B3D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FE7EF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1C7DD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D55DB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393F8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049AA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6DDEA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C4E12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9DB96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3759D791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0CAFB9DC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4C79DAC7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79CAE46C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0ABF03D" w14:textId="77AA0528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06437DAA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C6DCF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Передовые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D6528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E89E6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CF247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770B4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B53E1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D91D7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0BA4D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4331C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3CE9B51B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6CD59111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582B2539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0A3FD2DA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45D7E39B" w14:textId="4D88B230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43E1DA51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899C1" w14:textId="77777777" w:rsidR="005A0BC7" w:rsidRDefault="00334A7B" w:rsidP="005802A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интенсивной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F6764" w14:textId="77777777" w:rsidR="005A0BC7" w:rsidRDefault="005A0B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E3ED8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DC44D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0A407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16328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5BB5E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1C3B7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A800A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563EB0B6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3E0E0EFC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3C619D5C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07DE94AA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6E4E10A7" w14:textId="00F9E0C1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0CB4F42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134CF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3CBCE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3E792D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B76EF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8285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1FE0A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B7151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7064C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8B0359">
              <w:rPr>
                <w:lang w:val="ru-RU"/>
              </w:rPr>
              <w:t xml:space="preserve"> </w:t>
            </w:r>
          </w:p>
          <w:p w14:paraId="7EA94B3A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D410B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6E64F0AA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31718BA7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6C075876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70D99C0D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3FB7E40F" w14:textId="6744A238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:rsidRPr="008B0359" w14:paraId="3EA18F66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875A9" w14:textId="77777777" w:rsidR="005A0BC7" w:rsidRPr="008B0359" w:rsidRDefault="00334A7B" w:rsidP="005802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68BEC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280B4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0340F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A1169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A9EDE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D8D8E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C516F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8B0359">
              <w:rPr>
                <w:lang w:val="ru-RU"/>
              </w:rPr>
              <w:t xml:space="preserve"> </w:t>
            </w:r>
          </w:p>
          <w:p w14:paraId="111CE8CB" w14:textId="77777777" w:rsidR="005A0BC7" w:rsidRPr="008B0359" w:rsidRDefault="00334A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8B03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A6104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8B0359">
              <w:rPr>
                <w:lang w:val="ru-RU"/>
              </w:rPr>
              <w:t xml:space="preserve"> </w:t>
            </w:r>
          </w:p>
          <w:p w14:paraId="0F68B10B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</w:p>
          <w:p w14:paraId="3E5CBDA0" w14:textId="77777777" w:rsidR="00D9563E" w:rsidRDefault="00D9563E" w:rsidP="00D9563E">
            <w:pPr>
              <w:spacing w:after="0" w:line="240" w:lineRule="auto"/>
              <w:jc w:val="center"/>
              <w:rPr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8B0359">
              <w:rPr>
                <w:lang w:val="ru-RU"/>
              </w:rPr>
              <w:t xml:space="preserve"> </w:t>
            </w:r>
          </w:p>
          <w:p w14:paraId="06E379AC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</w:p>
          <w:p w14:paraId="5FBF6717" w14:textId="77777777" w:rsidR="00D9563E" w:rsidRDefault="00D9563E" w:rsidP="00D956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1D1B6294" w14:textId="4CE2D29E" w:rsidR="005A0BC7" w:rsidRPr="008B0359" w:rsidRDefault="00D9563E" w:rsidP="00D956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</w:t>
            </w:r>
          </w:p>
        </w:tc>
      </w:tr>
      <w:tr w:rsidR="005A0BC7" w14:paraId="5A442D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70868" w14:textId="77777777" w:rsidR="005A0BC7" w:rsidRDefault="00334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A5B24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75A5B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22C94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7/3,5И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4E33D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E5AD9" w14:textId="77777777" w:rsidR="005A0BC7" w:rsidRDefault="005A0B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B01FCF" w14:textId="77777777" w:rsidR="005A0BC7" w:rsidRDefault="005A0B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10E09" w14:textId="77777777" w:rsidR="005A0BC7" w:rsidRDefault="005A0BC7"/>
        </w:tc>
      </w:tr>
      <w:tr w:rsidR="005A0BC7" w14:paraId="73D254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F37EC" w14:textId="77777777" w:rsidR="005A0BC7" w:rsidRDefault="00334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10FA8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27F57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C083E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511FB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FB3C2" w14:textId="77777777" w:rsidR="005A0BC7" w:rsidRDefault="005A0B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FF0C5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4807E" w14:textId="77777777" w:rsidR="005A0BC7" w:rsidRDefault="005A0BC7"/>
        </w:tc>
      </w:tr>
      <w:tr w:rsidR="005A0BC7" w14:paraId="25550E5D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49D5C" w14:textId="77777777" w:rsidR="005A0BC7" w:rsidRDefault="00334A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5D03A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219EF" w14:textId="77777777" w:rsidR="005A0BC7" w:rsidRDefault="005A0B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9D000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D5250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B9762" w14:textId="77777777" w:rsidR="005A0BC7" w:rsidRDefault="005A0B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B8005" w14:textId="77777777" w:rsidR="005A0BC7" w:rsidRDefault="00334A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AE521" w14:textId="77777777" w:rsidR="005A0BC7" w:rsidRDefault="005A0BC7"/>
        </w:tc>
      </w:tr>
    </w:tbl>
    <w:p w14:paraId="4B14C46D" w14:textId="77777777" w:rsidR="005A0BC7" w:rsidRDefault="00334A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A0BC7" w14:paraId="4CD91B3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C05DBD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A0BC7" w14:paraId="304C9D1F" w14:textId="77777777">
        <w:trPr>
          <w:trHeight w:hRule="exact" w:val="138"/>
        </w:trPr>
        <w:tc>
          <w:tcPr>
            <w:tcW w:w="9357" w:type="dxa"/>
          </w:tcPr>
          <w:p w14:paraId="3FF4E045" w14:textId="77777777" w:rsidR="005A0BC7" w:rsidRDefault="005A0BC7"/>
        </w:tc>
      </w:tr>
      <w:tr w:rsidR="005A0BC7" w14:paraId="25D62FA7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3470E0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8B0359">
              <w:rPr>
                <w:lang w:val="ru-RU"/>
              </w:rPr>
              <w:t xml:space="preserve"> </w:t>
            </w:r>
          </w:p>
          <w:p w14:paraId="24DB0736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8B0359">
              <w:rPr>
                <w:lang w:val="ru-RU"/>
              </w:rPr>
              <w:t xml:space="preserve"> </w:t>
            </w:r>
          </w:p>
          <w:p w14:paraId="01B06130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8B0359">
              <w:rPr>
                <w:lang w:val="ru-RU"/>
              </w:rPr>
              <w:t xml:space="preserve"> </w:t>
            </w:r>
          </w:p>
          <w:p w14:paraId="668D1540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8B0359">
              <w:rPr>
                <w:lang w:val="ru-RU"/>
              </w:rPr>
              <w:t xml:space="preserve"> </w:t>
            </w:r>
          </w:p>
          <w:p w14:paraId="4D75158A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8B0359">
              <w:rPr>
                <w:lang w:val="ru-RU"/>
              </w:rPr>
              <w:t xml:space="preserve"> </w:t>
            </w:r>
          </w:p>
          <w:p w14:paraId="1FC81F15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B0359">
              <w:rPr>
                <w:lang w:val="ru-RU"/>
              </w:rPr>
              <w:t xml:space="preserve"> </w:t>
            </w:r>
          </w:p>
          <w:p w14:paraId="5B5D3B33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B0359">
              <w:rPr>
                <w:lang w:val="ru-RU"/>
              </w:rPr>
              <w:t xml:space="preserve"> </w:t>
            </w:r>
          </w:p>
          <w:p w14:paraId="22B4F3D0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8B0359">
              <w:rPr>
                <w:lang w:val="ru-RU"/>
              </w:rPr>
              <w:t xml:space="preserve"> </w:t>
            </w:r>
          </w:p>
          <w:p w14:paraId="12FA35B4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8B0359">
              <w:rPr>
                <w:lang w:val="ru-RU"/>
              </w:rPr>
              <w:t xml:space="preserve"> </w:t>
            </w:r>
          </w:p>
          <w:p w14:paraId="23EAE447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8B0359">
              <w:rPr>
                <w:lang w:val="ru-RU"/>
              </w:rPr>
              <w:t xml:space="preserve"> </w:t>
            </w:r>
          </w:p>
          <w:p w14:paraId="05443FE1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8B0359">
              <w:rPr>
                <w:lang w:val="ru-RU"/>
              </w:rPr>
              <w:t xml:space="preserve"> </w:t>
            </w:r>
          </w:p>
          <w:p w14:paraId="2653442D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8B0359">
              <w:rPr>
                <w:lang w:val="ru-RU"/>
              </w:rPr>
              <w:t xml:space="preserve"> </w:t>
            </w:r>
          </w:p>
          <w:p w14:paraId="636B36F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8B0359">
              <w:rPr>
                <w:lang w:val="ru-RU"/>
              </w:rPr>
              <w:t xml:space="preserve"> </w:t>
            </w:r>
          </w:p>
          <w:p w14:paraId="232923B6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8B0359">
              <w:rPr>
                <w:lang w:val="ru-RU"/>
              </w:rPr>
              <w:t xml:space="preserve"> </w:t>
            </w:r>
          </w:p>
          <w:p w14:paraId="7C4BBF80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8B0359">
              <w:rPr>
                <w:lang w:val="ru-RU"/>
              </w:rPr>
              <w:t xml:space="preserve"> </w:t>
            </w:r>
          </w:p>
          <w:p w14:paraId="00FE8F29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8B0359">
              <w:rPr>
                <w:lang w:val="ru-RU"/>
              </w:rPr>
              <w:t xml:space="preserve"> </w:t>
            </w:r>
          </w:p>
          <w:p w14:paraId="40C6BC89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8B0359">
              <w:rPr>
                <w:lang w:val="ru-RU"/>
              </w:rPr>
              <w:t xml:space="preserve"> </w:t>
            </w:r>
          </w:p>
          <w:p w14:paraId="233BA6C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8B0359">
              <w:rPr>
                <w:lang w:val="ru-RU"/>
              </w:rPr>
              <w:t xml:space="preserve"> </w:t>
            </w:r>
          </w:p>
          <w:p w14:paraId="427A8294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8B0359">
              <w:rPr>
                <w:lang w:val="ru-RU"/>
              </w:rPr>
              <w:t xml:space="preserve"> </w:t>
            </w:r>
          </w:p>
          <w:p w14:paraId="70F03085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8B0359">
              <w:rPr>
                <w:lang w:val="ru-RU"/>
              </w:rPr>
              <w:t xml:space="preserve"> </w:t>
            </w:r>
          </w:p>
          <w:p w14:paraId="49824677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24EEED24" w14:textId="77777777" w:rsidR="005A0BC7" w:rsidRDefault="00334A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5A0BC7" w:rsidRPr="005802AD" w14:paraId="2207AE64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0C3EE3" w14:textId="77777777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8B0359">
              <w:rPr>
                <w:lang w:val="ru-RU"/>
              </w:rPr>
              <w:t xml:space="preserve"> </w:t>
            </w:r>
          </w:p>
          <w:p w14:paraId="59D58F3D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8B0359">
              <w:rPr>
                <w:lang w:val="ru-RU"/>
              </w:rPr>
              <w:t xml:space="preserve"> </w:t>
            </w:r>
          </w:p>
          <w:p w14:paraId="70E4EBE7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8B0359">
              <w:rPr>
                <w:lang w:val="ru-RU"/>
              </w:rPr>
              <w:t xml:space="preserve"> </w:t>
            </w:r>
          </w:p>
          <w:p w14:paraId="193AE778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B0359">
              <w:rPr>
                <w:lang w:val="ru-RU"/>
              </w:rPr>
              <w:t xml:space="preserve"> </w:t>
            </w:r>
          </w:p>
          <w:p w14:paraId="03CEA576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  <w:p w14:paraId="29AE628E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5802AD" w14:paraId="46BD357B" w14:textId="77777777">
        <w:trPr>
          <w:trHeight w:hRule="exact" w:val="277"/>
        </w:trPr>
        <w:tc>
          <w:tcPr>
            <w:tcW w:w="9357" w:type="dxa"/>
          </w:tcPr>
          <w:p w14:paraId="1BB9ECC6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:rsidRPr="005802AD" w14:paraId="5FDACB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B98972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5A634B0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BD0B31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0BC7" w14:paraId="27CC6B28" w14:textId="77777777">
        <w:trPr>
          <w:trHeight w:hRule="exact" w:val="138"/>
        </w:trPr>
        <w:tc>
          <w:tcPr>
            <w:tcW w:w="9357" w:type="dxa"/>
          </w:tcPr>
          <w:p w14:paraId="2E41A7BB" w14:textId="77777777" w:rsidR="005A0BC7" w:rsidRDefault="005A0BC7"/>
        </w:tc>
      </w:tr>
      <w:tr w:rsidR="005A0BC7" w:rsidRPr="005802AD" w14:paraId="378922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37962D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48C43E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FC6BE7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0BC7" w14:paraId="3C36B467" w14:textId="77777777">
        <w:trPr>
          <w:trHeight w:hRule="exact" w:val="138"/>
        </w:trPr>
        <w:tc>
          <w:tcPr>
            <w:tcW w:w="9357" w:type="dxa"/>
          </w:tcPr>
          <w:p w14:paraId="2BA38BCB" w14:textId="77777777" w:rsidR="005A0BC7" w:rsidRDefault="005A0BC7"/>
        </w:tc>
      </w:tr>
      <w:tr w:rsidR="005A0BC7" w:rsidRPr="005802AD" w14:paraId="1A784C4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B39C1A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14:paraId="282D6F75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1296BC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0BC7" w:rsidRPr="00EE3AA5" w14:paraId="0F594520" w14:textId="77777777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19A814" w14:textId="30FF46C5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8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B0359">
              <w:rPr>
                <w:lang w:val="ru-RU"/>
              </w:rPr>
              <w:t xml:space="preserve"> </w:t>
            </w:r>
          </w:p>
          <w:p w14:paraId="5D51F988" w14:textId="51FB6FF4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9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B0359">
              <w:rPr>
                <w:lang w:val="ru-RU"/>
              </w:rPr>
              <w:t xml:space="preserve"> </w:t>
            </w:r>
          </w:p>
          <w:p w14:paraId="2CDEB066" w14:textId="3F34B0E2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Наноматериалы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Вологжанина,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Петкова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Ганзуленко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978-5-8114-5373-3.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0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/149303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B0359">
              <w:rPr>
                <w:lang w:val="ru-RU"/>
              </w:rPr>
              <w:t xml:space="preserve"> </w:t>
            </w:r>
          </w:p>
          <w:p w14:paraId="7621F24C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EE3AA5" w14:paraId="77B019BD" w14:textId="77777777" w:rsidTr="000A4654">
        <w:trPr>
          <w:trHeight w:hRule="exact" w:val="80"/>
        </w:trPr>
        <w:tc>
          <w:tcPr>
            <w:tcW w:w="9357" w:type="dxa"/>
          </w:tcPr>
          <w:p w14:paraId="6EBD854F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14:paraId="3AFBFEB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D8532F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0BC7" w:rsidRPr="00EE3AA5" w14:paraId="0493FDAB" w14:textId="77777777">
        <w:trPr>
          <w:trHeight w:hRule="exact" w:val="37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67F870" w14:textId="57A218A3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экономнолегированных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1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=3908.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/1/1124820/3908.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</w:p>
          <w:p w14:paraId="5FB2DCD8" w14:textId="046692E6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978-5-8114-2393-4.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2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/81559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B0359">
              <w:rPr>
                <w:lang w:val="ru-RU"/>
              </w:rPr>
              <w:t xml:space="preserve"> </w:t>
            </w:r>
          </w:p>
          <w:p w14:paraId="6BCF238E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</w:p>
        </w:tc>
      </w:tr>
    </w:tbl>
    <w:p w14:paraId="3C773EFF" w14:textId="77777777" w:rsidR="005A0BC7" w:rsidRPr="008B0359" w:rsidRDefault="00334A7B">
      <w:pPr>
        <w:rPr>
          <w:sz w:val="0"/>
          <w:szCs w:val="0"/>
          <w:lang w:val="ru-RU"/>
        </w:rPr>
      </w:pPr>
      <w:r w:rsidRPr="008B03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2427"/>
        <w:gridCol w:w="3700"/>
        <w:gridCol w:w="2816"/>
        <w:gridCol w:w="106"/>
      </w:tblGrid>
      <w:tr w:rsidR="005A0BC7" w:rsidRPr="00EE3AA5" w14:paraId="3EC94822" w14:textId="77777777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B8871E" w14:textId="65DCAB35" w:rsidR="005A0BC7" w:rsidRPr="008B0359" w:rsidRDefault="00334A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3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=637.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/1/1109483/637.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B0359">
              <w:rPr>
                <w:lang w:val="ru-RU"/>
              </w:rPr>
              <w:t xml:space="preserve"> </w:t>
            </w:r>
          </w:p>
          <w:p w14:paraId="53245281" w14:textId="11F2138B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крупногабаритных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Дригун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2010].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4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=1368.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/1/1123822/1368.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</w:p>
          <w:p w14:paraId="337DF914" w14:textId="6007127F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гидроштамповки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трубных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заготовок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376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978-5-8114-2635-5.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5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/95141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B0359">
              <w:rPr>
                <w:lang w:val="ru-RU"/>
              </w:rPr>
              <w:t xml:space="preserve"> </w:t>
            </w:r>
          </w:p>
          <w:p w14:paraId="02C9426B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  <w:p w14:paraId="7E05C7A7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EE3AA5" w14:paraId="6EF4DF38" w14:textId="77777777">
        <w:trPr>
          <w:trHeight w:hRule="exact" w:val="138"/>
        </w:trPr>
        <w:tc>
          <w:tcPr>
            <w:tcW w:w="426" w:type="dxa"/>
          </w:tcPr>
          <w:p w14:paraId="4AE11180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7692A7A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88F4F07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CD7AF0A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962D0E6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14:paraId="63E2176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24551D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A0BC7" w:rsidRPr="00EE3AA5" w14:paraId="1AFAEBB8" w14:textId="77777777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A9548F" w14:textId="5D66E16E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1.Приложения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6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=1049&amp;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/1/1119349/1049&amp;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</w:p>
          <w:p w14:paraId="421DF958" w14:textId="1CD8D70C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7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</w:p>
          <w:p w14:paraId="12F38781" w14:textId="76C300DA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ОМД].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8B0359">
              <w:rPr>
                <w:lang w:val="ru-RU"/>
              </w:rPr>
              <w:t xml:space="preserve"> </w:t>
            </w:r>
            <w:proofErr w:type="spell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номогр</w:t>
            </w:r>
            <w:proofErr w:type="spellEnd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B0359">
              <w:rPr>
                <w:lang w:val="ru-RU"/>
              </w:rPr>
              <w:t xml:space="preserve"> </w:t>
            </w:r>
            <w:hyperlink r:id="rId18" w:history="1"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=487.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/1/1087803/487.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A4654" w:rsidRPr="00471ED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proofErr w:type="gramStart"/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8B0359">
              <w:rPr>
                <w:lang w:val="ru-RU"/>
              </w:rPr>
              <w:t xml:space="preserve"> </w:t>
            </w:r>
          </w:p>
          <w:p w14:paraId="23A20DDF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EE3AA5" w14:paraId="7D3B4D27" w14:textId="77777777">
        <w:trPr>
          <w:trHeight w:hRule="exact" w:val="138"/>
        </w:trPr>
        <w:tc>
          <w:tcPr>
            <w:tcW w:w="426" w:type="dxa"/>
          </w:tcPr>
          <w:p w14:paraId="2731C52A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B65B57F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7F0AFCA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794AC60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DA5D078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:rsidRPr="00EE3AA5" w14:paraId="4B0D1F9A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0BCEE5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0359">
              <w:rPr>
                <w:lang w:val="ru-RU"/>
              </w:rPr>
              <w:t xml:space="preserve"> </w:t>
            </w:r>
            <w:r w:rsidRPr="008B03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EE3AA5" w14:paraId="09FE078D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1822CD0" w14:textId="77777777" w:rsidR="005A0BC7" w:rsidRPr="008B0359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0359">
              <w:rPr>
                <w:lang w:val="ru-RU"/>
              </w:rPr>
              <w:t xml:space="preserve"> </w:t>
            </w:r>
          </w:p>
        </w:tc>
      </w:tr>
      <w:tr w:rsidR="005A0BC7" w:rsidRPr="00EE3AA5" w14:paraId="16B39CC8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174537B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:rsidRPr="00EE3AA5" w14:paraId="13EF6C88" w14:textId="77777777">
        <w:trPr>
          <w:trHeight w:hRule="exact" w:val="277"/>
        </w:trPr>
        <w:tc>
          <w:tcPr>
            <w:tcW w:w="426" w:type="dxa"/>
          </w:tcPr>
          <w:p w14:paraId="03926B51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32BC0EB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094BD94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539B82C" w14:textId="77777777" w:rsidR="005A0BC7" w:rsidRPr="008B0359" w:rsidRDefault="005A0BC7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25B4EEB" w14:textId="77777777" w:rsidR="005A0BC7" w:rsidRPr="008B0359" w:rsidRDefault="005A0BC7">
            <w:pPr>
              <w:rPr>
                <w:lang w:val="ru-RU"/>
              </w:rPr>
            </w:pPr>
          </w:p>
        </w:tc>
      </w:tr>
      <w:tr w:rsidR="005A0BC7" w14:paraId="60D0D28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236B1B" w14:textId="77777777" w:rsidR="005A0BC7" w:rsidRDefault="00334A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A0BC7" w14:paraId="2439F91C" w14:textId="77777777">
        <w:trPr>
          <w:trHeight w:hRule="exact" w:val="555"/>
        </w:trPr>
        <w:tc>
          <w:tcPr>
            <w:tcW w:w="426" w:type="dxa"/>
          </w:tcPr>
          <w:p w14:paraId="4628AE0D" w14:textId="77777777" w:rsidR="005A0BC7" w:rsidRDefault="005A0B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A06FC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AB85B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F477C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FC64460" w14:textId="77777777" w:rsidR="005A0BC7" w:rsidRDefault="005A0BC7"/>
        </w:tc>
      </w:tr>
      <w:tr w:rsidR="005A0BC7" w14:paraId="3BE3F837" w14:textId="77777777">
        <w:trPr>
          <w:trHeight w:hRule="exact" w:val="818"/>
        </w:trPr>
        <w:tc>
          <w:tcPr>
            <w:tcW w:w="426" w:type="dxa"/>
          </w:tcPr>
          <w:p w14:paraId="5F165FBE" w14:textId="77777777" w:rsidR="005A0BC7" w:rsidRDefault="005A0B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3DB2E" w14:textId="77777777" w:rsidR="005A0BC7" w:rsidRDefault="00334A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C67C7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5FEB6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A892F2F" w14:textId="77777777" w:rsidR="005A0BC7" w:rsidRDefault="005A0BC7"/>
        </w:tc>
      </w:tr>
      <w:tr w:rsidR="005A0BC7" w14:paraId="6F6C3E95" w14:textId="77777777">
        <w:trPr>
          <w:trHeight w:hRule="exact" w:val="555"/>
        </w:trPr>
        <w:tc>
          <w:tcPr>
            <w:tcW w:w="426" w:type="dxa"/>
          </w:tcPr>
          <w:p w14:paraId="33B61D2A" w14:textId="77777777" w:rsidR="005A0BC7" w:rsidRDefault="005A0B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99D29" w14:textId="77777777" w:rsidR="005A0BC7" w:rsidRDefault="00334A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F23FB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43837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61D5C57" w14:textId="77777777" w:rsidR="005A0BC7" w:rsidRDefault="005A0BC7"/>
        </w:tc>
      </w:tr>
      <w:tr w:rsidR="005A0BC7" w14:paraId="05915F00" w14:textId="77777777">
        <w:trPr>
          <w:trHeight w:hRule="exact" w:val="285"/>
        </w:trPr>
        <w:tc>
          <w:tcPr>
            <w:tcW w:w="426" w:type="dxa"/>
          </w:tcPr>
          <w:p w14:paraId="26A9D730" w14:textId="77777777" w:rsidR="005A0BC7" w:rsidRDefault="005A0B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1060E" w14:textId="77777777" w:rsidR="005A0BC7" w:rsidRDefault="00334A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23B14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128A3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1E0BBCC" w14:textId="77777777" w:rsidR="005A0BC7" w:rsidRDefault="005A0BC7"/>
        </w:tc>
      </w:tr>
      <w:tr w:rsidR="005A0BC7" w14:paraId="2B89E251" w14:textId="77777777">
        <w:trPr>
          <w:trHeight w:hRule="exact" w:val="285"/>
        </w:trPr>
        <w:tc>
          <w:tcPr>
            <w:tcW w:w="426" w:type="dxa"/>
          </w:tcPr>
          <w:p w14:paraId="34F626F7" w14:textId="77777777" w:rsidR="005A0BC7" w:rsidRDefault="005A0B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1B2C3" w14:textId="77777777" w:rsidR="005A0BC7" w:rsidRDefault="00334A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3C54D" w14:textId="77777777" w:rsidR="005A0BC7" w:rsidRDefault="00334A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4C203" w14:textId="77777777" w:rsidR="005A0BC7" w:rsidRDefault="00334A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D73B8EC" w14:textId="77777777" w:rsidR="005A0BC7" w:rsidRDefault="005A0BC7"/>
        </w:tc>
      </w:tr>
    </w:tbl>
    <w:p w14:paraId="63BC1A2F" w14:textId="77777777" w:rsidR="005A0BC7" w:rsidRDefault="00334A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5A0BC7" w:rsidRPr="00EE3AA5" w14:paraId="4C7FBFC3" w14:textId="77777777" w:rsidTr="00C21F34">
        <w:trPr>
          <w:trHeight w:hRule="exact" w:val="1570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6"/>
              <w:gridCol w:w="4595"/>
              <w:gridCol w:w="4281"/>
              <w:gridCol w:w="106"/>
            </w:tblGrid>
            <w:tr w:rsidR="00C21F34" w:rsidRPr="00EE3AA5" w14:paraId="66A09A44" w14:textId="77777777" w:rsidTr="00C21F34">
              <w:trPr>
                <w:trHeight w:hRule="exact" w:val="285"/>
              </w:trPr>
              <w:tc>
                <w:tcPr>
                  <w:tcW w:w="9288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A20C7DF" w14:textId="77777777" w:rsidR="00C21F34" w:rsidRPr="0037200B" w:rsidRDefault="00C21F34" w:rsidP="00C21F34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Профессиональные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базы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информационные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справочные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системы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21F34" w14:paraId="39578DD2" w14:textId="77777777" w:rsidTr="00C21F34">
              <w:trPr>
                <w:trHeight w:hRule="exact" w:val="718"/>
              </w:trPr>
              <w:tc>
                <w:tcPr>
                  <w:tcW w:w="306" w:type="dxa"/>
                </w:tcPr>
                <w:p w14:paraId="3A4AFDE4" w14:textId="77777777" w:rsidR="00C21F34" w:rsidRPr="0037200B" w:rsidRDefault="00C21F34" w:rsidP="00C21F34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9FAEFD6" w14:textId="77777777" w:rsidR="00C21F34" w:rsidRDefault="00C21F34" w:rsidP="00C21F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ACFE70B" w14:textId="77777777" w:rsidR="00C21F34" w:rsidRDefault="00C21F34" w:rsidP="00C21F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74DF65F6" w14:textId="77777777" w:rsidR="00C21F34" w:rsidRDefault="00C21F34" w:rsidP="00C21F34"/>
              </w:tc>
            </w:tr>
            <w:tr w:rsidR="00C21F34" w14:paraId="6BFC6479" w14:textId="77777777" w:rsidTr="00C21F34">
              <w:trPr>
                <w:trHeight w:hRule="exact" w:val="14"/>
              </w:trPr>
              <w:tc>
                <w:tcPr>
                  <w:tcW w:w="306" w:type="dxa"/>
                </w:tcPr>
                <w:p w14:paraId="6EE88A14" w14:textId="77777777" w:rsidR="00C21F34" w:rsidRDefault="00C21F34" w:rsidP="00C21F34"/>
              </w:tc>
              <w:tc>
                <w:tcPr>
                  <w:tcW w:w="459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A060478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3E65C52" w14:textId="77777777" w:rsidR="00C21F34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19" w:history="1">
                    <w:r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37705868" w14:textId="77777777" w:rsidR="00C21F34" w:rsidRDefault="00C21F34" w:rsidP="00C21F34"/>
              </w:tc>
            </w:tr>
            <w:tr w:rsidR="00C21F34" w14:paraId="1E6BAD36" w14:textId="77777777" w:rsidTr="00C21F34">
              <w:trPr>
                <w:trHeight w:hRule="exact" w:val="983"/>
              </w:trPr>
              <w:tc>
                <w:tcPr>
                  <w:tcW w:w="306" w:type="dxa"/>
                </w:tcPr>
                <w:p w14:paraId="4CA755DD" w14:textId="77777777" w:rsidR="00C21F34" w:rsidRDefault="00C21F34" w:rsidP="00C21F34"/>
              </w:tc>
              <w:tc>
                <w:tcPr>
                  <w:tcW w:w="459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A95EC4E" w14:textId="77777777" w:rsidR="00C21F34" w:rsidRDefault="00C21F34" w:rsidP="00C21F34"/>
              </w:tc>
              <w:tc>
                <w:tcPr>
                  <w:tcW w:w="4281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4975130" w14:textId="77777777" w:rsidR="00C21F34" w:rsidRDefault="00C21F34" w:rsidP="00C21F34"/>
              </w:tc>
              <w:tc>
                <w:tcPr>
                  <w:tcW w:w="106" w:type="dxa"/>
                </w:tcPr>
                <w:p w14:paraId="6C128B02" w14:textId="77777777" w:rsidR="00C21F34" w:rsidRDefault="00C21F34" w:rsidP="00C21F34"/>
              </w:tc>
            </w:tr>
            <w:tr w:rsidR="00C21F34" w14:paraId="4D8B17F0" w14:textId="77777777" w:rsidTr="00C21F34">
              <w:trPr>
                <w:trHeight w:hRule="exact" w:val="713"/>
              </w:trPr>
              <w:tc>
                <w:tcPr>
                  <w:tcW w:w="306" w:type="dxa"/>
                </w:tcPr>
                <w:p w14:paraId="23E0B03C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DD5A970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8D21E02" w14:textId="77777777" w:rsidR="00C21F34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20" w:history="1">
                    <w:r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7FD5F0FD" w14:textId="77777777" w:rsidR="00C21F34" w:rsidRDefault="00C21F34" w:rsidP="00C21F34"/>
              </w:tc>
            </w:tr>
            <w:tr w:rsidR="00C21F34" w14:paraId="21423BF5" w14:textId="77777777" w:rsidTr="00C21F34">
              <w:trPr>
                <w:trHeight w:hRule="exact" w:val="836"/>
              </w:trPr>
              <w:tc>
                <w:tcPr>
                  <w:tcW w:w="306" w:type="dxa"/>
                </w:tcPr>
                <w:p w14:paraId="6C22401B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902378D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51A2437" w14:textId="77777777" w:rsidR="00C21F34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21" w:history="1">
                    <w:r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36EC45E5" w14:textId="77777777" w:rsidR="00C21F34" w:rsidRDefault="00C21F34" w:rsidP="00C21F34"/>
              </w:tc>
            </w:tr>
            <w:tr w:rsidR="00C21F34" w14:paraId="58CD2581" w14:textId="77777777" w:rsidTr="00C21F34">
              <w:trPr>
                <w:trHeight w:hRule="exact" w:val="991"/>
              </w:trPr>
              <w:tc>
                <w:tcPr>
                  <w:tcW w:w="306" w:type="dxa"/>
                </w:tcPr>
                <w:p w14:paraId="0502F0B6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CD92D43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2AA578F" w14:textId="77777777" w:rsidR="00C21F34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>
                    <w:t xml:space="preserve"> </w:t>
                  </w:r>
                  <w:hyperlink r:id="rId22" w:history="1">
                    <w:r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http://www1.fips.ru/</w:t>
                    </w:r>
                  </w:hyperlink>
                  <w: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2BEDB1DD" w14:textId="77777777" w:rsidR="00C21F34" w:rsidRDefault="00C21F34" w:rsidP="00C21F34"/>
              </w:tc>
            </w:tr>
            <w:tr w:rsidR="00C21F34" w14:paraId="15562931" w14:textId="77777777" w:rsidTr="00C21F34">
              <w:trPr>
                <w:trHeight w:hRule="exact" w:val="991"/>
              </w:trPr>
              <w:tc>
                <w:tcPr>
                  <w:tcW w:w="306" w:type="dxa"/>
                </w:tcPr>
                <w:p w14:paraId="5124A4DF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5D5E525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9C45FA8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3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7D96981A" w14:textId="77777777" w:rsidR="00C21F34" w:rsidRDefault="00C21F34" w:rsidP="00C21F34"/>
              </w:tc>
            </w:tr>
            <w:tr w:rsidR="00C21F34" w14:paraId="3CD466A5" w14:textId="77777777" w:rsidTr="00C21F34">
              <w:trPr>
                <w:trHeight w:hRule="exact" w:val="717"/>
              </w:trPr>
              <w:tc>
                <w:tcPr>
                  <w:tcW w:w="306" w:type="dxa"/>
                </w:tcPr>
                <w:p w14:paraId="2576E723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D8DF53E" w14:textId="77777777" w:rsidR="00C21F34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A0628F6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4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495E2C40" w14:textId="77777777" w:rsidR="00C21F34" w:rsidRDefault="00C21F34" w:rsidP="00C21F34"/>
              </w:tc>
            </w:tr>
            <w:tr w:rsidR="00C21F34" w14:paraId="58695D58" w14:textId="77777777" w:rsidTr="00C21F34">
              <w:trPr>
                <w:trHeight w:hRule="exact" w:val="996"/>
              </w:trPr>
              <w:tc>
                <w:tcPr>
                  <w:tcW w:w="306" w:type="dxa"/>
                </w:tcPr>
                <w:p w14:paraId="3B72A826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8A99C56" w14:textId="77777777" w:rsidR="00C21F34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DDF639C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5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5DFD45BD" w14:textId="77777777" w:rsidR="00C21F34" w:rsidRDefault="00C21F34" w:rsidP="00C21F34"/>
              </w:tc>
            </w:tr>
            <w:tr w:rsidR="00C21F34" w14:paraId="7EB8F7BD" w14:textId="77777777" w:rsidTr="00C21F34">
              <w:trPr>
                <w:trHeight w:hRule="exact" w:val="990"/>
              </w:trPr>
              <w:tc>
                <w:tcPr>
                  <w:tcW w:w="306" w:type="dxa"/>
                </w:tcPr>
                <w:p w14:paraId="5D2ED235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84321E7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proofErr w:type="spellStart"/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наукометрическая</w:t>
                  </w:r>
                  <w:proofErr w:type="spellEnd"/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Web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science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2789546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6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http://webofscience.com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17039006" w14:textId="77777777" w:rsidR="00C21F34" w:rsidRDefault="00C21F34" w:rsidP="00C21F34"/>
              </w:tc>
            </w:tr>
            <w:tr w:rsidR="00C21F34" w14:paraId="240B2818" w14:textId="77777777" w:rsidTr="00C21F34">
              <w:trPr>
                <w:trHeight w:hRule="exact" w:val="1061"/>
              </w:trPr>
              <w:tc>
                <w:tcPr>
                  <w:tcW w:w="306" w:type="dxa"/>
                </w:tcPr>
                <w:p w14:paraId="19050B64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192CD5F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реферативная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справочная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Scopus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7DDB1BF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7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http://scopus.com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7EF8A627" w14:textId="77777777" w:rsidR="00C21F34" w:rsidRDefault="00C21F34" w:rsidP="00C21F34"/>
              </w:tc>
            </w:tr>
            <w:tr w:rsidR="00C21F34" w14:paraId="2DDFF08B" w14:textId="77777777" w:rsidTr="00C21F34">
              <w:trPr>
                <w:trHeight w:hRule="exact" w:val="793"/>
              </w:trPr>
              <w:tc>
                <w:tcPr>
                  <w:tcW w:w="306" w:type="dxa"/>
                </w:tcPr>
                <w:p w14:paraId="5B0DF95C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22413B1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полнотекстовых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журналов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Springer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Journals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D143BE6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8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http://link.springer.com/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0C4AD527" w14:textId="77777777" w:rsidR="00C21F34" w:rsidRDefault="00C21F34" w:rsidP="00C21F34"/>
              </w:tc>
            </w:tr>
            <w:tr w:rsidR="00C21F34" w14:paraId="3CD14531" w14:textId="77777777" w:rsidTr="00C21F34">
              <w:trPr>
                <w:trHeight w:hRule="exact" w:val="1272"/>
              </w:trPr>
              <w:tc>
                <w:tcPr>
                  <w:tcW w:w="306" w:type="dxa"/>
                </w:tcPr>
                <w:p w14:paraId="031BC0E4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AC3ADBD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коллекция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протоколов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различным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отраслям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знаний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Springer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Protocols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FED0D5F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29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http://www.springerprotocols.com/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6426BA98" w14:textId="77777777" w:rsidR="00C21F34" w:rsidRDefault="00C21F34" w:rsidP="00C21F34"/>
              </w:tc>
            </w:tr>
            <w:tr w:rsidR="00C21F34" w14:paraId="40647D40" w14:textId="77777777" w:rsidTr="00C21F34">
              <w:trPr>
                <w:trHeight w:hRule="exact" w:val="999"/>
              </w:trPr>
              <w:tc>
                <w:tcPr>
                  <w:tcW w:w="306" w:type="dxa"/>
                </w:tcPr>
                <w:p w14:paraId="435838D3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A88D031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материалов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области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физических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наук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инжиниринга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SpringerMaterials</w:t>
                  </w:r>
                  <w:proofErr w:type="spellEnd"/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DA7C3F6" w14:textId="77777777" w:rsidR="00C21F34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30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http://materials.springer.com/</w:t>
                    </w:r>
                  </w:hyperlink>
                  <w:r w:rsidR="00C21F34"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08159E3F" w14:textId="77777777" w:rsidR="00C21F34" w:rsidRDefault="00C21F34" w:rsidP="00C21F34"/>
              </w:tc>
            </w:tr>
            <w:tr w:rsidR="00C21F34" w:rsidRPr="00EE3AA5" w14:paraId="7A5A9C79" w14:textId="77777777" w:rsidTr="00C21F34">
              <w:trPr>
                <w:trHeight w:hRule="exact" w:val="1158"/>
              </w:trPr>
              <w:tc>
                <w:tcPr>
                  <w:tcW w:w="306" w:type="dxa"/>
                </w:tcPr>
                <w:p w14:paraId="6A25DA16" w14:textId="77777777" w:rsidR="00C21F34" w:rsidRDefault="00C21F34" w:rsidP="00C21F34"/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92C7607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Международная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справочных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всем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отраслям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знаний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SpringerReference</w:t>
                  </w:r>
                  <w:proofErr w:type="spellEnd"/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9B8C3EF" w14:textId="77777777" w:rsidR="00C21F34" w:rsidRPr="0037200B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31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www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springer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com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references</w:t>
                    </w:r>
                  </w:hyperlink>
                  <w:r w:rsidR="00C21F34"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5041760C" w14:textId="77777777" w:rsidR="00C21F34" w:rsidRPr="0037200B" w:rsidRDefault="00C21F34" w:rsidP="00C21F34">
                  <w:pPr>
                    <w:rPr>
                      <w:lang w:val="ru-RU"/>
                    </w:rPr>
                  </w:pPr>
                </w:p>
              </w:tc>
            </w:tr>
            <w:tr w:rsidR="00C21F34" w:rsidRPr="00EE3AA5" w14:paraId="13A7C679" w14:textId="77777777" w:rsidTr="00C21F34">
              <w:trPr>
                <w:trHeight w:hRule="exact" w:val="1242"/>
              </w:trPr>
              <w:tc>
                <w:tcPr>
                  <w:tcW w:w="306" w:type="dxa"/>
                </w:tcPr>
                <w:p w14:paraId="0131C04D" w14:textId="77777777" w:rsidR="00C21F34" w:rsidRPr="0037200B" w:rsidRDefault="00C21F34" w:rsidP="00C21F34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45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CAB04A4" w14:textId="77777777" w:rsidR="00C21F34" w:rsidRPr="0037200B" w:rsidRDefault="00C21F34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Архив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научных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журналов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«Национальный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электронно-информационный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proofErr w:type="spellStart"/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концорциум</w:t>
                  </w:r>
                  <w:proofErr w:type="spellEnd"/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(НП</w:t>
                  </w:r>
                  <w:r w:rsidRPr="0037200B">
                    <w:rPr>
                      <w:lang w:val="ru-RU"/>
                    </w:rPr>
                    <w:t xml:space="preserve"> </w:t>
                  </w:r>
                  <w:r w:rsidRPr="0037200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НЭИКОН)</w:t>
                  </w:r>
                  <w:r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2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7DDEA08" w14:textId="77777777" w:rsidR="00C21F34" w:rsidRPr="0037200B" w:rsidRDefault="00225867" w:rsidP="00C21F34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32" w:history="1"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archive</w:t>
                    </w:r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neicon</w:t>
                    </w:r>
                    <w:proofErr w:type="spellEnd"/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</w:rPr>
                      <w:t>xmlui</w:t>
                    </w:r>
                    <w:proofErr w:type="spellEnd"/>
                    <w:r w:rsidR="00C21F34" w:rsidRPr="00855E38">
                      <w:rPr>
                        <w:rStyle w:val="a9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C21F34" w:rsidRPr="0037200B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06" w:type="dxa"/>
                </w:tcPr>
                <w:p w14:paraId="17683436" w14:textId="77777777" w:rsidR="00C21F34" w:rsidRPr="0037200B" w:rsidRDefault="00C21F34" w:rsidP="00C21F34">
                  <w:pPr>
                    <w:rPr>
                      <w:lang w:val="ru-RU"/>
                    </w:rPr>
                  </w:pPr>
                </w:p>
              </w:tc>
            </w:tr>
          </w:tbl>
          <w:p w14:paraId="7B373915" w14:textId="77777777" w:rsidR="00C21F34" w:rsidRDefault="00C21F34">
            <w:pPr>
              <w:rPr>
                <w:lang w:val="ru-RU"/>
              </w:rPr>
            </w:pPr>
          </w:p>
          <w:p w14:paraId="5F85F44C" w14:textId="77777777" w:rsidR="00C21F34" w:rsidRDefault="00C21F34">
            <w:pPr>
              <w:rPr>
                <w:lang w:val="ru-RU"/>
              </w:rPr>
            </w:pPr>
          </w:p>
          <w:p w14:paraId="7FF9CB89" w14:textId="77777777" w:rsidR="00C21F34" w:rsidRDefault="00C21F34">
            <w:pPr>
              <w:rPr>
                <w:lang w:val="ru-RU"/>
              </w:rPr>
            </w:pPr>
          </w:p>
          <w:p w14:paraId="4D385B4F" w14:textId="77777777" w:rsidR="00C21F34" w:rsidRDefault="00C21F34">
            <w:pPr>
              <w:rPr>
                <w:lang w:val="ru-RU"/>
              </w:rPr>
            </w:pPr>
          </w:p>
          <w:p w14:paraId="3CE4971C" w14:textId="1D758943" w:rsidR="00C21F34" w:rsidRDefault="00C21F34">
            <w:pPr>
              <w:rPr>
                <w:lang w:val="ru-RU"/>
              </w:rPr>
            </w:pPr>
          </w:p>
          <w:p w14:paraId="411F7FBE" w14:textId="707482E6" w:rsidR="00C21F34" w:rsidRDefault="00C21F34">
            <w:pPr>
              <w:rPr>
                <w:lang w:val="ru-RU"/>
              </w:rPr>
            </w:pPr>
          </w:p>
          <w:p w14:paraId="40CE9A74" w14:textId="5108395E" w:rsidR="00C21F34" w:rsidRDefault="00C21F34">
            <w:pPr>
              <w:rPr>
                <w:lang w:val="ru-RU"/>
              </w:rPr>
            </w:pPr>
          </w:p>
          <w:p w14:paraId="438DB433" w14:textId="2E46D555" w:rsidR="00C21F34" w:rsidRDefault="00C21F34">
            <w:pPr>
              <w:rPr>
                <w:lang w:val="ru-RU"/>
              </w:rPr>
            </w:pPr>
          </w:p>
          <w:p w14:paraId="6E72D852" w14:textId="46E1B5B4" w:rsidR="00C21F34" w:rsidRDefault="00C21F34">
            <w:pPr>
              <w:rPr>
                <w:lang w:val="ru-RU"/>
              </w:rPr>
            </w:pPr>
          </w:p>
          <w:p w14:paraId="5C04943A" w14:textId="36B76D1B" w:rsidR="00C21F34" w:rsidRDefault="00C21F34">
            <w:pPr>
              <w:rPr>
                <w:lang w:val="ru-RU"/>
              </w:rPr>
            </w:pPr>
          </w:p>
          <w:p w14:paraId="35E17E33" w14:textId="26B338C1" w:rsidR="00C21F34" w:rsidRDefault="00C21F34">
            <w:pPr>
              <w:rPr>
                <w:lang w:val="ru-RU"/>
              </w:rPr>
            </w:pPr>
          </w:p>
          <w:p w14:paraId="44950FDE" w14:textId="258E83A1" w:rsidR="00C21F34" w:rsidRDefault="00C21F34">
            <w:pPr>
              <w:rPr>
                <w:lang w:val="ru-RU"/>
              </w:rPr>
            </w:pPr>
          </w:p>
          <w:p w14:paraId="675C7201" w14:textId="608E8B3E" w:rsidR="00C21F34" w:rsidRDefault="00C21F34">
            <w:pPr>
              <w:rPr>
                <w:lang w:val="ru-RU"/>
              </w:rPr>
            </w:pPr>
          </w:p>
          <w:p w14:paraId="5780C587" w14:textId="77777777" w:rsidR="00C21F34" w:rsidRDefault="00C21F34">
            <w:pPr>
              <w:rPr>
                <w:lang w:val="ru-RU"/>
              </w:rPr>
            </w:pPr>
          </w:p>
          <w:p w14:paraId="33249976" w14:textId="77777777" w:rsidR="00C21F34" w:rsidRDefault="00C21F34">
            <w:pPr>
              <w:rPr>
                <w:lang w:val="ru-RU"/>
              </w:rPr>
            </w:pPr>
          </w:p>
          <w:p w14:paraId="51629773" w14:textId="77777777" w:rsidR="00C21F34" w:rsidRDefault="00C21F34">
            <w:pPr>
              <w:rPr>
                <w:lang w:val="ru-RU"/>
              </w:rPr>
            </w:pPr>
          </w:p>
          <w:p w14:paraId="480D6CCC" w14:textId="77777777" w:rsidR="00C21F34" w:rsidRDefault="00C21F34">
            <w:pPr>
              <w:rPr>
                <w:lang w:val="ru-RU"/>
              </w:rPr>
            </w:pPr>
          </w:p>
          <w:p w14:paraId="7E1E646A" w14:textId="77777777" w:rsidR="00C21F34" w:rsidRDefault="00C21F34">
            <w:pPr>
              <w:rPr>
                <w:lang w:val="ru-RU"/>
              </w:rPr>
            </w:pPr>
          </w:p>
          <w:p w14:paraId="51A6017C" w14:textId="77777777" w:rsidR="00C21F34" w:rsidRDefault="00C21F34">
            <w:pPr>
              <w:rPr>
                <w:lang w:val="ru-RU"/>
              </w:rPr>
            </w:pPr>
          </w:p>
          <w:p w14:paraId="09B98CDD" w14:textId="77777777" w:rsidR="00C21F34" w:rsidRDefault="00C21F34">
            <w:pPr>
              <w:rPr>
                <w:lang w:val="ru-RU"/>
              </w:rPr>
            </w:pPr>
          </w:p>
          <w:p w14:paraId="5B869C02" w14:textId="77777777" w:rsidR="00C21F34" w:rsidRDefault="00C21F34">
            <w:pPr>
              <w:rPr>
                <w:lang w:val="ru-RU"/>
              </w:rPr>
            </w:pPr>
          </w:p>
          <w:p w14:paraId="08C5242C" w14:textId="77777777" w:rsidR="00C21F34" w:rsidRDefault="00C21F34">
            <w:pPr>
              <w:rPr>
                <w:lang w:val="ru-RU"/>
              </w:rPr>
            </w:pPr>
          </w:p>
          <w:p w14:paraId="1A662F1C" w14:textId="77777777" w:rsidR="00C21F34" w:rsidRDefault="00C21F34">
            <w:pPr>
              <w:rPr>
                <w:lang w:val="ru-RU"/>
              </w:rPr>
            </w:pPr>
          </w:p>
          <w:p w14:paraId="2E4BC8F1" w14:textId="77777777" w:rsidR="00C21F34" w:rsidRDefault="00C21F34">
            <w:pPr>
              <w:rPr>
                <w:lang w:val="ru-RU"/>
              </w:rPr>
            </w:pPr>
          </w:p>
          <w:p w14:paraId="45754877" w14:textId="77777777" w:rsidR="00C21F34" w:rsidRDefault="00C21F34">
            <w:pPr>
              <w:rPr>
                <w:lang w:val="ru-RU"/>
              </w:rPr>
            </w:pPr>
          </w:p>
          <w:p w14:paraId="59D725EF" w14:textId="77777777" w:rsidR="00C21F34" w:rsidRDefault="00C21F34">
            <w:pPr>
              <w:rPr>
                <w:lang w:val="ru-RU"/>
              </w:rPr>
            </w:pPr>
          </w:p>
          <w:p w14:paraId="339A3469" w14:textId="77777777" w:rsidR="00C21F34" w:rsidRDefault="00C21F34">
            <w:pPr>
              <w:rPr>
                <w:lang w:val="ru-RU"/>
              </w:rPr>
            </w:pPr>
          </w:p>
          <w:p w14:paraId="57BFB188" w14:textId="77777777" w:rsidR="00C21F34" w:rsidRDefault="00C21F34">
            <w:pPr>
              <w:rPr>
                <w:lang w:val="ru-RU"/>
              </w:rPr>
            </w:pPr>
          </w:p>
          <w:p w14:paraId="62CE3FE1" w14:textId="77777777" w:rsidR="00C21F34" w:rsidRDefault="00C21F34">
            <w:pPr>
              <w:rPr>
                <w:lang w:val="ru-RU"/>
              </w:rPr>
            </w:pPr>
          </w:p>
          <w:p w14:paraId="4CDCC509" w14:textId="700AA0F8" w:rsidR="00C21F34" w:rsidRPr="008B0359" w:rsidRDefault="00C21F34">
            <w:pPr>
              <w:rPr>
                <w:lang w:val="ru-RU"/>
              </w:rPr>
            </w:pPr>
          </w:p>
        </w:tc>
      </w:tr>
      <w:tr w:rsidR="00C21F34" w:rsidRPr="00EE3AA5" w14:paraId="6F5CC085" w14:textId="77777777" w:rsidTr="00D62CE8">
        <w:trPr>
          <w:trHeight w:hRule="exact" w:val="577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C366F69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200B">
              <w:rPr>
                <w:lang w:val="ru-RU"/>
              </w:rPr>
              <w:t xml:space="preserve"> </w:t>
            </w:r>
          </w:p>
        </w:tc>
      </w:tr>
      <w:tr w:rsidR="00C21F34" w:rsidRPr="00EE3AA5" w14:paraId="57A440D8" w14:textId="77777777" w:rsidTr="00D62CE8">
        <w:trPr>
          <w:trHeight w:hRule="exact" w:val="138"/>
        </w:trPr>
        <w:tc>
          <w:tcPr>
            <w:tcW w:w="313" w:type="dxa"/>
          </w:tcPr>
          <w:p w14:paraId="5452A30E" w14:textId="77777777" w:rsidR="00C21F34" w:rsidRPr="0037200B" w:rsidRDefault="00C21F34" w:rsidP="00D62CE8">
            <w:pPr>
              <w:rPr>
                <w:lang w:val="ru-RU"/>
              </w:rPr>
            </w:pPr>
          </w:p>
        </w:tc>
        <w:tc>
          <w:tcPr>
            <w:tcW w:w="4654" w:type="dxa"/>
          </w:tcPr>
          <w:p w14:paraId="014629EE" w14:textId="77777777" w:rsidR="00C21F34" w:rsidRPr="0037200B" w:rsidRDefault="00C21F34" w:rsidP="00D62CE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7BC33AC4" w14:textId="77777777" w:rsidR="00C21F34" w:rsidRPr="0037200B" w:rsidRDefault="00C21F34" w:rsidP="00D62CE8">
            <w:pPr>
              <w:rPr>
                <w:lang w:val="ru-RU"/>
              </w:rPr>
            </w:pPr>
          </w:p>
        </w:tc>
        <w:tc>
          <w:tcPr>
            <w:tcW w:w="108" w:type="dxa"/>
          </w:tcPr>
          <w:p w14:paraId="0BB270F6" w14:textId="77777777" w:rsidR="00C21F34" w:rsidRPr="0037200B" w:rsidRDefault="00C21F34" w:rsidP="00D62CE8">
            <w:pPr>
              <w:rPr>
                <w:lang w:val="ru-RU"/>
              </w:rPr>
            </w:pPr>
          </w:p>
        </w:tc>
      </w:tr>
    </w:tbl>
    <w:p w14:paraId="53587024" w14:textId="77777777" w:rsidR="00C21F34" w:rsidRPr="0037200B" w:rsidRDefault="00C21F34" w:rsidP="00C21F3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21F34" w:rsidRPr="00EE3AA5" w14:paraId="33FE6C47" w14:textId="77777777" w:rsidTr="00D62CE8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D2EE79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7200B">
              <w:rPr>
                <w:lang w:val="ru-RU"/>
              </w:rPr>
              <w:t xml:space="preserve"> </w:t>
            </w:r>
          </w:p>
          <w:p w14:paraId="71133FD1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0A84270C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200B">
              <w:rPr>
                <w:lang w:val="ru-RU"/>
              </w:rPr>
              <w:t xml:space="preserve"> </w:t>
            </w:r>
          </w:p>
          <w:p w14:paraId="0ADAB3FB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033755A4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7CDD238E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200B">
              <w:rPr>
                <w:lang w:val="ru-RU"/>
              </w:rPr>
              <w:t xml:space="preserve"> </w:t>
            </w:r>
          </w:p>
          <w:p w14:paraId="4AA9FA85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75FC9B80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200B">
              <w:rPr>
                <w:lang w:val="ru-RU"/>
              </w:rPr>
              <w:t xml:space="preserve"> </w:t>
            </w:r>
          </w:p>
          <w:p w14:paraId="76E67FDF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200B">
              <w:rPr>
                <w:lang w:val="ru-RU"/>
              </w:rPr>
              <w:t xml:space="preserve"> </w:t>
            </w:r>
          </w:p>
          <w:p w14:paraId="03C49051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26E1221C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200B">
              <w:rPr>
                <w:lang w:val="ru-RU"/>
              </w:rPr>
              <w:t xml:space="preserve"> </w:t>
            </w:r>
          </w:p>
          <w:p w14:paraId="25E645DE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200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200B">
              <w:rPr>
                <w:lang w:val="ru-RU"/>
              </w:rPr>
              <w:t xml:space="preserve"> </w:t>
            </w:r>
          </w:p>
          <w:p w14:paraId="0E132A3F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200B">
              <w:rPr>
                <w:lang w:val="ru-RU"/>
              </w:rPr>
              <w:t xml:space="preserve"> </w:t>
            </w:r>
          </w:p>
          <w:p w14:paraId="10486923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200B">
              <w:rPr>
                <w:lang w:val="ru-RU"/>
              </w:rPr>
              <w:t xml:space="preserve"> </w:t>
            </w:r>
          </w:p>
          <w:p w14:paraId="44F62AAC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200B">
              <w:rPr>
                <w:lang w:val="ru-RU"/>
              </w:rPr>
              <w:t xml:space="preserve"> </w:t>
            </w:r>
          </w:p>
          <w:p w14:paraId="32CFE2D9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200B">
              <w:rPr>
                <w:lang w:val="ru-RU"/>
              </w:rPr>
              <w:t xml:space="preserve"> </w:t>
            </w:r>
          </w:p>
          <w:p w14:paraId="6C3E7AEB" w14:textId="77777777" w:rsidR="00C21F34" w:rsidRPr="0037200B" w:rsidRDefault="00C21F34" w:rsidP="00D62CE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200B">
              <w:rPr>
                <w:lang w:val="ru-RU"/>
              </w:rPr>
              <w:t xml:space="preserve"> </w:t>
            </w:r>
            <w:r w:rsidRPr="003720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7200B">
              <w:rPr>
                <w:lang w:val="ru-RU"/>
              </w:rPr>
              <w:t xml:space="preserve"> </w:t>
            </w:r>
          </w:p>
        </w:tc>
      </w:tr>
    </w:tbl>
    <w:p w14:paraId="5BEC7F58" w14:textId="21D17B1E" w:rsidR="001B7EE3" w:rsidRDefault="001B7EE3">
      <w:pPr>
        <w:rPr>
          <w:lang w:val="ru-RU"/>
        </w:rPr>
      </w:pPr>
    </w:p>
    <w:p w14:paraId="7C6CF1C8" w14:textId="7A847539" w:rsidR="00C21F34" w:rsidRDefault="00C21F34">
      <w:pPr>
        <w:rPr>
          <w:lang w:val="ru-RU"/>
        </w:rPr>
      </w:pPr>
    </w:p>
    <w:p w14:paraId="4691F761" w14:textId="68CC1ED3" w:rsidR="00C21F34" w:rsidRDefault="00C21F34">
      <w:pPr>
        <w:rPr>
          <w:lang w:val="ru-RU"/>
        </w:rPr>
      </w:pPr>
    </w:p>
    <w:p w14:paraId="79C775A4" w14:textId="73F9117B" w:rsidR="00C21F34" w:rsidRDefault="00C21F34">
      <w:pPr>
        <w:rPr>
          <w:lang w:val="ru-RU"/>
        </w:rPr>
      </w:pPr>
    </w:p>
    <w:p w14:paraId="25C357DB" w14:textId="520E340A" w:rsidR="00C21F34" w:rsidRDefault="00C21F34">
      <w:pPr>
        <w:rPr>
          <w:lang w:val="ru-RU"/>
        </w:rPr>
      </w:pPr>
    </w:p>
    <w:p w14:paraId="05EF486A" w14:textId="47B9C9BF" w:rsidR="00C21F34" w:rsidRDefault="00C21F34">
      <w:pPr>
        <w:rPr>
          <w:lang w:val="ru-RU"/>
        </w:rPr>
      </w:pPr>
    </w:p>
    <w:p w14:paraId="3D7D89EA" w14:textId="1420B492" w:rsidR="00C21F34" w:rsidRDefault="00C21F34">
      <w:pPr>
        <w:rPr>
          <w:lang w:val="ru-RU"/>
        </w:rPr>
      </w:pPr>
    </w:p>
    <w:p w14:paraId="45BC015B" w14:textId="588CE25D" w:rsidR="00C21F34" w:rsidRDefault="00C21F34">
      <w:pPr>
        <w:rPr>
          <w:lang w:val="ru-RU"/>
        </w:rPr>
      </w:pPr>
    </w:p>
    <w:p w14:paraId="161D2872" w14:textId="77A56C4F" w:rsidR="00C21F34" w:rsidRDefault="00C21F34">
      <w:pPr>
        <w:rPr>
          <w:lang w:val="ru-RU"/>
        </w:rPr>
      </w:pPr>
    </w:p>
    <w:p w14:paraId="1DFC62CC" w14:textId="7666F2C4" w:rsidR="00C21F34" w:rsidRDefault="00C21F34">
      <w:pPr>
        <w:rPr>
          <w:lang w:val="ru-RU"/>
        </w:rPr>
      </w:pPr>
      <w:r>
        <w:rPr>
          <w:lang w:val="ru-RU"/>
        </w:rPr>
        <w:br w:type="page"/>
      </w:r>
    </w:p>
    <w:p w14:paraId="684ABF14" w14:textId="77777777" w:rsidR="001B7EE3" w:rsidRPr="001B7EE3" w:rsidRDefault="001B7EE3" w:rsidP="001B7EE3">
      <w:pPr>
        <w:pStyle w:val="Style3"/>
        <w:widowControl/>
        <w:ind w:firstLine="720"/>
        <w:jc w:val="right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  <w:r w:rsidRPr="001B7EE3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Приложение 1</w:t>
      </w:r>
    </w:p>
    <w:p w14:paraId="16914B18" w14:textId="77777777" w:rsidR="001B7EE3" w:rsidRPr="001B7EE3" w:rsidRDefault="001B7EE3" w:rsidP="001B7EE3">
      <w:pPr>
        <w:pStyle w:val="Style3"/>
        <w:widowControl/>
        <w:ind w:firstLine="720"/>
        <w:jc w:val="right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</w:p>
    <w:p w14:paraId="5EFA8F9D" w14:textId="093F32FB" w:rsidR="001B7EE3" w:rsidRDefault="001B7EE3" w:rsidP="001B7EE3">
      <w:pPr>
        <w:pStyle w:val="Style3"/>
        <w:widowControl/>
        <w:ind w:firstLine="720"/>
        <w:jc w:val="center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  <w:r w:rsidRPr="001B7EE3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58937F9A" w14:textId="77777777" w:rsidR="001B7EE3" w:rsidRPr="001B7EE3" w:rsidRDefault="001B7EE3" w:rsidP="001B7EE3">
      <w:pPr>
        <w:pStyle w:val="Style3"/>
        <w:widowControl/>
        <w:ind w:firstLine="720"/>
        <w:jc w:val="center"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</w:p>
    <w:p w14:paraId="4D646735" w14:textId="77777777" w:rsidR="001B7EE3" w:rsidRPr="001B7EE3" w:rsidRDefault="001B7EE3" w:rsidP="001B7EE3">
      <w:pPr>
        <w:pStyle w:val="Style3"/>
        <w:widowControl/>
        <w:ind w:firstLine="567"/>
        <w:jc w:val="both"/>
      </w:pPr>
      <w:r w:rsidRPr="001B7EE3">
        <w:t>Аудиторная самостоятельная работа обучающихся на практических занятиях осуществляется под контролем преподавателя в виде выполнения индивидуальных и групповых заданий с обсуждением их результатов.</w:t>
      </w:r>
    </w:p>
    <w:p w14:paraId="1FD828AF" w14:textId="77777777" w:rsidR="001B7EE3" w:rsidRPr="001B7EE3" w:rsidRDefault="001B7EE3" w:rsidP="001B7EE3">
      <w:pPr>
        <w:pStyle w:val="Style3"/>
        <w:widowControl/>
        <w:ind w:firstLine="567"/>
        <w:jc w:val="both"/>
      </w:pPr>
      <w:r w:rsidRPr="001B7EE3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429D7F8A" w14:textId="77777777" w:rsidR="001B7EE3" w:rsidRPr="001B7EE3" w:rsidRDefault="001B7EE3" w:rsidP="001B7EE3">
      <w:pPr>
        <w:pStyle w:val="a3"/>
        <w:tabs>
          <w:tab w:val="left" w:pos="709"/>
          <w:tab w:val="left" w:pos="6940"/>
          <w:tab w:val="left" w:pos="8647"/>
          <w:tab w:val="left" w:pos="8980"/>
          <w:tab w:val="left" w:pos="994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2F32B34A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Тематика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практических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занятий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proofErr w:type="spellEnd"/>
      <w:r w:rsidRPr="001B7EE3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>дисциплине</w:t>
      </w:r>
      <w:proofErr w:type="spellEnd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</w:p>
    <w:p w14:paraId="4714F5C6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0A25893F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рынка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5D0EE0F8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Анализ мирового рынка композитных материалов.</w:t>
      </w:r>
    </w:p>
    <w:p w14:paraId="1ED974F2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Анализ мирового рынка специальных материалов.</w:t>
      </w:r>
    </w:p>
    <w:p w14:paraId="17681C24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черной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100C5BB6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цветной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4527054C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технологических возможностей современных методов обработки материалов давлением. </w:t>
      </w:r>
    </w:p>
    <w:p w14:paraId="05030696" w14:textId="77777777" w:rsidR="001B7EE3" w:rsidRPr="001B7EE3" w:rsidRDefault="001B7EE3" w:rsidP="001B7EE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Анализ инновационных методов производства перспективных материалов.</w:t>
      </w:r>
    </w:p>
    <w:p w14:paraId="60205107" w14:textId="77777777" w:rsidR="001B7EE3" w:rsidRPr="001B7EE3" w:rsidRDefault="001B7EE3" w:rsidP="001B7EE3">
      <w:pPr>
        <w:pStyle w:val="ab"/>
        <w:rPr>
          <w:szCs w:val="24"/>
        </w:rPr>
      </w:pPr>
    </w:p>
    <w:p w14:paraId="52D15DA5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</w:t>
      </w:r>
      <w:proofErr w:type="spellEnd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>для</w:t>
      </w:r>
      <w:proofErr w:type="spellEnd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napToGrid w:val="0"/>
          <w:sz w:val="24"/>
          <w:szCs w:val="24"/>
        </w:rPr>
        <w:t>семинара-дискуссии</w:t>
      </w:r>
      <w:proofErr w:type="spellEnd"/>
    </w:p>
    <w:p w14:paraId="4502768E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0A8B09D8" w14:textId="77777777" w:rsidR="001B7EE3" w:rsidRPr="001B7EE3" w:rsidRDefault="001B7EE3" w:rsidP="001B7EE3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черных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1305584C" w14:textId="77777777" w:rsidR="001B7EE3" w:rsidRPr="001B7EE3" w:rsidRDefault="001B7EE3" w:rsidP="001B7EE3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цветных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4F191142" w14:textId="77777777" w:rsidR="001B7EE3" w:rsidRPr="001B7EE3" w:rsidRDefault="001B7EE3" w:rsidP="001B7EE3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наноматериалов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0FB7ECEB" w14:textId="77777777" w:rsidR="001B7EE3" w:rsidRPr="001B7EE3" w:rsidRDefault="001B7EE3" w:rsidP="001B7EE3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композитных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1E08A1FB" w14:textId="77777777" w:rsidR="001B7EE3" w:rsidRPr="001B7EE3" w:rsidRDefault="001B7EE3" w:rsidP="001B7EE3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Стратегические направления развития инновационных технологий производства материалов в мире.</w:t>
      </w:r>
    </w:p>
    <w:p w14:paraId="4C3ACCE9" w14:textId="77777777" w:rsidR="001B7EE3" w:rsidRPr="001B7EE3" w:rsidRDefault="001B7EE3" w:rsidP="001B7EE3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Аддитивные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металлургии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06D3DF5D" w14:textId="77777777" w:rsidR="001B7EE3" w:rsidRPr="001B7EE3" w:rsidRDefault="001B7EE3" w:rsidP="001B7EE3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092CA8AA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к рубежным контролям по дисциплине</w:t>
      </w:r>
      <w:r w:rsidRPr="001B7EE3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114F25E0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№1</w:t>
      </w:r>
    </w:p>
    <w:p w14:paraId="246CCAFC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7CB3D965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1AA7EC35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Рынок металлов разных стран (США, Китай и т.д.).</w:t>
      </w:r>
    </w:p>
    <w:p w14:paraId="371D721D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7FAF9999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металлов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0EA48556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композитных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589BE65E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производства композитных материалов.</w:t>
      </w:r>
    </w:p>
    <w:p w14:paraId="6FE191D7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Мировой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рынок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специальных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материалов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3BA4E250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производства специальных материалов.</w:t>
      </w:r>
    </w:p>
    <w:p w14:paraId="3F8ADE9F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металлов.</w:t>
      </w:r>
    </w:p>
    <w:p w14:paraId="4D8B3F25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композитных материалов.</w:t>
      </w:r>
    </w:p>
    <w:p w14:paraId="72024FEC" w14:textId="77777777" w:rsidR="001B7EE3" w:rsidRPr="001B7EE3" w:rsidRDefault="001B7EE3" w:rsidP="001B7EE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специальных материалов.</w:t>
      </w:r>
    </w:p>
    <w:p w14:paraId="5DC0F6A3" w14:textId="77777777" w:rsidR="001B7EE3" w:rsidRPr="001B7EE3" w:rsidRDefault="001B7EE3" w:rsidP="001B7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EC2A641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Контрольная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работа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</w:p>
    <w:p w14:paraId="1C70D9B1" w14:textId="77777777" w:rsidR="001B7EE3" w:rsidRPr="001B7EE3" w:rsidRDefault="001B7EE3" w:rsidP="001B7EE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05C191E" w14:textId="77777777" w:rsidR="001B7EE3" w:rsidRPr="001B7EE3" w:rsidRDefault="001B7EE3" w:rsidP="001B7EE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583C681E" w14:textId="77777777" w:rsidR="001B7EE3" w:rsidRPr="001B7EE3" w:rsidRDefault="001B7EE3" w:rsidP="001B7EE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Характеристика инновационных методов обработки материалов.</w:t>
      </w:r>
    </w:p>
    <w:p w14:paraId="20732709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прокатки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7CAD3977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828916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56D1D866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Инновационные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4B679EDD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интенсивной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пластической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деформации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>.</w:t>
      </w:r>
    </w:p>
    <w:p w14:paraId="61466E02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аддитивных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sz w:val="24"/>
          <w:szCs w:val="24"/>
        </w:rPr>
        <w:t>технологий</w:t>
      </w:r>
      <w:proofErr w:type="spellEnd"/>
      <w:r w:rsidRPr="001B7EE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F727E1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Сферы применения «металлических» АМ – технологий.</w:t>
      </w:r>
    </w:p>
    <w:p w14:paraId="55C1C4D2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Машины и оборудование для выращивания изделий из металла.</w:t>
      </w:r>
    </w:p>
    <w:p w14:paraId="05A87D37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группы машин </w:t>
      </w:r>
      <w:r w:rsidRPr="001B7EE3">
        <w:rPr>
          <w:rFonts w:ascii="Times New Roman" w:hAnsi="Times New Roman" w:cs="Times New Roman"/>
          <w:sz w:val="24"/>
          <w:szCs w:val="24"/>
        </w:rPr>
        <w:t>Direct</w:t>
      </w: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7EE3">
        <w:rPr>
          <w:rFonts w:ascii="Times New Roman" w:hAnsi="Times New Roman" w:cs="Times New Roman"/>
          <w:sz w:val="24"/>
          <w:szCs w:val="24"/>
        </w:rPr>
        <w:t>Deposition</w:t>
      </w:r>
      <w:r w:rsidRPr="001B7E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D8610D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группы машин </w:t>
      </w:r>
      <w:r w:rsidRPr="001B7EE3">
        <w:rPr>
          <w:rFonts w:ascii="Times New Roman" w:hAnsi="Times New Roman" w:cs="Times New Roman"/>
          <w:sz w:val="24"/>
          <w:szCs w:val="24"/>
        </w:rPr>
        <w:t>Bed</w:t>
      </w: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B7EE3">
        <w:rPr>
          <w:rFonts w:ascii="Times New Roman" w:hAnsi="Times New Roman" w:cs="Times New Roman"/>
          <w:sz w:val="24"/>
          <w:szCs w:val="24"/>
        </w:rPr>
        <w:t>Deposition</w:t>
      </w: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71000CC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Материалы для «металлических» АМ – машин.</w:t>
      </w:r>
    </w:p>
    <w:p w14:paraId="2BFB5A1E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Методы получения </w:t>
      </w:r>
      <w:proofErr w:type="spellStart"/>
      <w:r w:rsidRPr="001B7EE3">
        <w:rPr>
          <w:rFonts w:ascii="Times New Roman" w:hAnsi="Times New Roman" w:cs="Times New Roman"/>
          <w:sz w:val="24"/>
          <w:szCs w:val="24"/>
          <w:lang w:val="ru-RU"/>
        </w:rPr>
        <w:t>металлопорошковых</w:t>
      </w:r>
      <w:proofErr w:type="spellEnd"/>
      <w:r w:rsidRPr="001B7EE3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для АМ - машин. </w:t>
      </w:r>
    </w:p>
    <w:p w14:paraId="64BCF9BA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инновационных технологий обработки материалов в мире.</w:t>
      </w:r>
    </w:p>
    <w:p w14:paraId="40C543B0" w14:textId="77777777" w:rsidR="001B7EE3" w:rsidRPr="001B7EE3" w:rsidRDefault="001B7EE3" w:rsidP="001B7EE3">
      <w:pPr>
        <w:pStyle w:val="a5"/>
        <w:numPr>
          <w:ilvl w:val="0"/>
          <w:numId w:val="4"/>
        </w:numPr>
        <w:tabs>
          <w:tab w:val="left" w:pos="623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EE3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инновационных технологий обработки материалов в России.</w:t>
      </w:r>
    </w:p>
    <w:p w14:paraId="6AC29F16" w14:textId="77777777" w:rsidR="001B7EE3" w:rsidRPr="001B7EE3" w:rsidRDefault="001B7EE3" w:rsidP="001B7E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5DFB43" w14:textId="77777777" w:rsidR="001B7EE3" w:rsidRPr="001B7EE3" w:rsidRDefault="001B7EE3" w:rsidP="001B7E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Индивидуальные</w:t>
      </w:r>
      <w:proofErr w:type="spellEnd"/>
      <w:r w:rsidRPr="001B7E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B7EE3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proofErr w:type="spellEnd"/>
    </w:p>
    <w:p w14:paraId="7B7D253C" w14:textId="77777777" w:rsidR="001B7EE3" w:rsidRPr="001B7EE3" w:rsidRDefault="001B7EE3" w:rsidP="001B7E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B0A5E38" w14:textId="77777777" w:rsidR="001B7EE3" w:rsidRPr="001B7EE3" w:rsidRDefault="001B7EE3" w:rsidP="001B7EE3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1B7EE3">
        <w:rPr>
          <w:bCs/>
          <w:iCs/>
        </w:rPr>
        <w:t>Выполнить литературный поиск по одной из инновационных технологий производства материалов.</w:t>
      </w:r>
    </w:p>
    <w:p w14:paraId="27CD41B8" w14:textId="77777777" w:rsidR="001B7EE3" w:rsidRPr="001B7EE3" w:rsidRDefault="001B7EE3" w:rsidP="001B7EE3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1B7EE3">
        <w:rPr>
          <w:bCs/>
          <w:iCs/>
        </w:rPr>
        <w:t>Выполнить патентный поиск по одной из инновационных технологий производства материалов.</w:t>
      </w:r>
    </w:p>
    <w:p w14:paraId="085EEC3D" w14:textId="77777777" w:rsidR="001B7EE3" w:rsidRPr="001B7EE3" w:rsidRDefault="001B7EE3" w:rsidP="001B7EE3">
      <w:pPr>
        <w:pStyle w:val="ad"/>
        <w:numPr>
          <w:ilvl w:val="0"/>
          <w:numId w:val="5"/>
        </w:numPr>
        <w:jc w:val="both"/>
        <w:rPr>
          <w:bCs/>
          <w:iCs/>
        </w:rPr>
      </w:pPr>
      <w:r w:rsidRPr="001B7EE3">
        <w:rPr>
          <w:bCs/>
          <w:iCs/>
        </w:rPr>
        <w:t>Подготовить презентацию по одной из инновационных технологий производства материалов.</w:t>
      </w:r>
    </w:p>
    <w:p w14:paraId="026CED5A" w14:textId="77777777" w:rsidR="001B7EE3" w:rsidRDefault="001B7EE3" w:rsidP="001B7E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1B7EE3" w:rsidSect="00C21F34">
          <w:pgSz w:w="11907" w:h="16840"/>
          <w:pgMar w:top="1134" w:right="850" w:bottom="567" w:left="1701" w:header="708" w:footer="708" w:gutter="0"/>
          <w:cols w:space="708"/>
          <w:docGrid w:linePitch="360"/>
        </w:sectPr>
      </w:pPr>
    </w:p>
    <w:p w14:paraId="068D40A7" w14:textId="77777777" w:rsidR="00334A7B" w:rsidRPr="00334A7B" w:rsidRDefault="00334A7B" w:rsidP="00334A7B">
      <w:pPr>
        <w:pStyle w:val="1"/>
        <w:spacing w:before="0" w:line="240" w:lineRule="auto"/>
        <w:jc w:val="right"/>
        <w:rPr>
          <w:rStyle w:val="FontStyle20"/>
          <w:rFonts w:ascii="Times New Roman" w:hAnsi="Times New Roman" w:cs="Times New Roman"/>
          <w:b/>
          <w:i/>
          <w:color w:val="auto"/>
          <w:sz w:val="24"/>
          <w:szCs w:val="24"/>
          <w:lang w:val="ru-RU"/>
        </w:rPr>
      </w:pPr>
      <w:r w:rsidRPr="00334A7B">
        <w:rPr>
          <w:rStyle w:val="FontStyle20"/>
          <w:rFonts w:ascii="Times New Roman" w:hAnsi="Times New Roman" w:cs="Times New Roman"/>
          <w:b/>
          <w:color w:val="auto"/>
          <w:sz w:val="24"/>
          <w:szCs w:val="24"/>
          <w:lang w:val="ru-RU"/>
        </w:rPr>
        <w:t>Приложение 2</w:t>
      </w:r>
    </w:p>
    <w:p w14:paraId="73F60801" w14:textId="77777777" w:rsidR="00334A7B" w:rsidRPr="00334A7B" w:rsidRDefault="00334A7B" w:rsidP="00334A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09DF730" w14:textId="77777777" w:rsidR="00334A7B" w:rsidRPr="00334A7B" w:rsidRDefault="00334A7B" w:rsidP="00334A7B">
      <w:pPr>
        <w:pStyle w:val="1"/>
        <w:spacing w:before="0" w:line="240" w:lineRule="auto"/>
        <w:jc w:val="center"/>
        <w:rPr>
          <w:rStyle w:val="FontStyle20"/>
          <w:rFonts w:ascii="Times New Roman" w:hAnsi="Times New Roman" w:cs="Times New Roman"/>
          <w:b/>
          <w:i/>
          <w:color w:val="auto"/>
          <w:sz w:val="24"/>
          <w:szCs w:val="24"/>
          <w:lang w:val="ru-RU"/>
        </w:rPr>
      </w:pPr>
      <w:r w:rsidRPr="00334A7B">
        <w:rPr>
          <w:rStyle w:val="FontStyle20"/>
          <w:rFonts w:ascii="Times New Roman" w:hAnsi="Times New Roman" w:cs="Times New Roman"/>
          <w:b/>
          <w:color w:val="auto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0720CAC7" w14:textId="77777777" w:rsidR="00334A7B" w:rsidRPr="00334A7B" w:rsidRDefault="00334A7B" w:rsidP="00334A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00FDBB5" w14:textId="77777777" w:rsidR="00334A7B" w:rsidRPr="00334A7B" w:rsidRDefault="00334A7B" w:rsidP="00334A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4B6C770F" w14:textId="77777777" w:rsidR="00334A7B" w:rsidRPr="00334A7B" w:rsidRDefault="00334A7B" w:rsidP="00334A7B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4251"/>
        <w:gridCol w:w="8190"/>
      </w:tblGrid>
      <w:tr w:rsidR="00334A7B" w:rsidRPr="00334A7B" w14:paraId="6EE01E72" w14:textId="77777777" w:rsidTr="00582C37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05F28" w14:textId="77777777" w:rsidR="00334A7B" w:rsidRPr="00334A7B" w:rsidRDefault="00334A7B" w:rsidP="00334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EF39CD" w14:textId="77777777" w:rsidR="00334A7B" w:rsidRPr="00334A7B" w:rsidRDefault="00334A7B" w:rsidP="00334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34A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34A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34A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89571F" w14:textId="77777777" w:rsidR="00334A7B" w:rsidRPr="00334A7B" w:rsidRDefault="00334A7B" w:rsidP="00334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34A7B" w:rsidRPr="00EE3AA5" w14:paraId="4E683AF2" w14:textId="77777777" w:rsidTr="00582C3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FCE19E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</w:p>
        </w:tc>
      </w:tr>
      <w:tr w:rsidR="00334A7B" w:rsidRPr="00EE3AA5" w14:paraId="30BB4C5F" w14:textId="77777777" w:rsidTr="00582C37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AA39DF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7ADF54" w14:textId="77777777" w:rsidR="00334A7B" w:rsidRPr="00334A7B" w:rsidRDefault="00334A7B" w:rsidP="00334A7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D65FA6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3F203DBE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Мировой рынок металлов.</w:t>
            </w:r>
          </w:p>
          <w:p w14:paraId="52ED8514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Мировой рынок композитных материалов.</w:t>
            </w:r>
          </w:p>
          <w:p w14:paraId="7D172F0C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Мировой рынок специальных материалов.</w:t>
            </w:r>
          </w:p>
          <w:p w14:paraId="7D74D6F1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Основные направления развития мирового рынка металлов.</w:t>
            </w:r>
          </w:p>
          <w:p w14:paraId="0666D7DC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Основные направления развития мирового рынка композитных материалов.</w:t>
            </w:r>
          </w:p>
          <w:p w14:paraId="3273D396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  <w:rPr>
                <w:snapToGrid w:val="0"/>
              </w:rPr>
            </w:pPr>
            <w:r w:rsidRPr="004D1A90">
              <w:t>Основные направления развития мирового рынка специальных материалов.</w:t>
            </w:r>
          </w:p>
          <w:p w14:paraId="2088F1F8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  <w:rPr>
                <w:snapToGrid w:val="0"/>
              </w:rPr>
            </w:pPr>
            <w:r w:rsidRPr="004D1A90">
              <w:rPr>
                <w:snapToGrid w:val="0"/>
              </w:rPr>
              <w:t>Методы обработки металлов с помощью аддитивных технологий.</w:t>
            </w:r>
          </w:p>
          <w:p w14:paraId="40B76DB7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  <w:rPr>
                <w:snapToGrid w:val="0"/>
              </w:rPr>
            </w:pPr>
            <w:r w:rsidRPr="004D1A90">
              <w:rPr>
                <w:snapToGrid w:val="0"/>
              </w:rPr>
              <w:t>Методы прокатки как инновационные технологии.</w:t>
            </w:r>
          </w:p>
          <w:p w14:paraId="57F8EF47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Характеристика инновационных методов обработки материалов.</w:t>
            </w:r>
          </w:p>
          <w:p w14:paraId="040062EB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Классификация материалов.</w:t>
            </w:r>
          </w:p>
          <w:p w14:paraId="1DDF88F8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Структура мировой черной металлургии.</w:t>
            </w:r>
          </w:p>
          <w:p w14:paraId="23966365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Структура мировой цветной металлургии.</w:t>
            </w:r>
          </w:p>
          <w:p w14:paraId="5B6FD03D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Сравнение технологических возможностей современных методов обработки материалов давлением.</w:t>
            </w:r>
          </w:p>
          <w:p w14:paraId="6B9496FD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Классификация методов интенсивной пластической деформации.</w:t>
            </w:r>
          </w:p>
          <w:p w14:paraId="3E715827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Классификация аддитивных технологий, используемых при обработке металлов.</w:t>
            </w:r>
          </w:p>
          <w:p w14:paraId="1D4FADE8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Классификация инновационных процессов прокатки.</w:t>
            </w:r>
          </w:p>
          <w:p w14:paraId="14CF59AD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Материалы для «металлических» АМ – машин.</w:t>
            </w:r>
          </w:p>
          <w:p w14:paraId="71B004C2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Перспективы развития производства металлов.</w:t>
            </w:r>
          </w:p>
          <w:p w14:paraId="08B36830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Перспективы развития производства композитных материалов.</w:t>
            </w:r>
          </w:p>
          <w:p w14:paraId="65B0A784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Перспективы развития производства специальных материалов.</w:t>
            </w:r>
          </w:p>
          <w:p w14:paraId="451767FE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Анализ мирового рынка металлов.</w:t>
            </w:r>
          </w:p>
          <w:p w14:paraId="2DFD4A79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Анализ мирового рынка композитных материалов.</w:t>
            </w:r>
          </w:p>
          <w:p w14:paraId="691EDD92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Анализ мирового рынка специальных материалов.</w:t>
            </w:r>
          </w:p>
          <w:p w14:paraId="60270D2B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Сравнение технологических возможностей современных методов обработки материалов давлением.</w:t>
            </w:r>
          </w:p>
          <w:p w14:paraId="5531105F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  <w:jc w:val="both"/>
            </w:pPr>
            <w:r w:rsidRPr="004D1A90">
              <w:t>Анализ инновационных методов производства перспективных материалов.</w:t>
            </w:r>
          </w:p>
          <w:p w14:paraId="564DFFFA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Перспективы развития методов ОМД.</w:t>
            </w:r>
          </w:p>
          <w:p w14:paraId="0961F024" w14:textId="77777777" w:rsidR="00334A7B" w:rsidRPr="00334A7B" w:rsidRDefault="00334A7B" w:rsidP="004D1A90">
            <w:pPr>
              <w:pStyle w:val="a5"/>
              <w:numPr>
                <w:ilvl w:val="0"/>
                <w:numId w:val="7"/>
              </w:numPr>
              <w:tabs>
                <w:tab w:val="left" w:pos="6237"/>
              </w:tabs>
              <w:spacing w:after="0" w:line="240" w:lineRule="auto"/>
              <w:ind w:left="781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мире.</w:t>
            </w:r>
          </w:p>
          <w:p w14:paraId="0D465226" w14:textId="77777777" w:rsidR="00334A7B" w:rsidRPr="004D1A90" w:rsidRDefault="00334A7B" w:rsidP="004D1A90">
            <w:pPr>
              <w:pStyle w:val="ad"/>
              <w:numPr>
                <w:ilvl w:val="0"/>
                <w:numId w:val="7"/>
              </w:numPr>
              <w:ind w:left="781" w:hanging="426"/>
            </w:pPr>
            <w:r w:rsidRPr="004D1A90">
              <w:t>Перспективы развития инновационных технологий обработки материалов в России.</w:t>
            </w:r>
          </w:p>
          <w:p w14:paraId="5DCA30B4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4A7B" w:rsidRPr="00EE3AA5" w14:paraId="2DEE6937" w14:textId="77777777" w:rsidTr="00582C37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6DB055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125BDC" w14:textId="77777777" w:rsidR="00334A7B" w:rsidRPr="00334A7B" w:rsidRDefault="00334A7B" w:rsidP="00334A7B">
            <w:pPr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академические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5ADC7D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34A7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76C991E1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классификацию материалов, используемых в заданной области. При этом необходимо использовать различные источники информации, в том числе на английском языке.</w:t>
            </w:r>
          </w:p>
        </w:tc>
      </w:tr>
      <w:tr w:rsidR="00334A7B" w:rsidRPr="005802AD" w14:paraId="60C629A7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471BDA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044EDC" w14:textId="77777777" w:rsidR="00334A7B" w:rsidRPr="00334A7B" w:rsidRDefault="00334A7B" w:rsidP="00334A7B">
            <w:pPr>
              <w:pStyle w:val="24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 w:rsidRPr="00334A7B">
              <w:rPr>
                <w:color w:val="000000"/>
                <w:lang w:val="ru-RU"/>
              </w:rPr>
              <w:t>Представляет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результаты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исследовательской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и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проектной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деятельности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на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различных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публичных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мероприятиях,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участвует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в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академических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и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профессиональных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дискуссиях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на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русском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и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иностранном</w:t>
            </w:r>
            <w:r w:rsidRPr="00334A7B">
              <w:rPr>
                <w:lang w:val="ru-RU"/>
              </w:rPr>
              <w:t xml:space="preserve"> </w:t>
            </w:r>
            <w:r w:rsidRPr="00334A7B">
              <w:rPr>
                <w:color w:val="000000"/>
                <w:lang w:val="ru-RU"/>
              </w:rPr>
              <w:t>языках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5257DE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34A7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3301A28F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литературный обзор с представлением отчета по одной из инновационных технологий производства перспективных материалов.</w:t>
            </w:r>
          </w:p>
        </w:tc>
      </w:tr>
      <w:tr w:rsidR="00334A7B" w:rsidRPr="005802AD" w14:paraId="7AEEA4FE" w14:textId="77777777" w:rsidTr="00582C3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38E67A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</w:p>
        </w:tc>
      </w:tr>
      <w:tr w:rsidR="00334A7B" w:rsidRPr="005802AD" w14:paraId="7F9EDCFA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3C99D6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FE6806F" w14:textId="77777777" w:rsidR="00334A7B" w:rsidRPr="00334A7B" w:rsidRDefault="00334A7B" w:rsidP="00334A7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D9E60F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0A5BAF16" w14:textId="77777777" w:rsidR="00334A7B" w:rsidRPr="00334A7B" w:rsidRDefault="00334A7B" w:rsidP="00334A7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инновационных методов производства перспективных материалов.</w:t>
            </w:r>
          </w:p>
          <w:p w14:paraId="7A58861A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интенсивной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1D8C9B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аддитивных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5A7E535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Сферы применения «металлических» АМ – технологий.</w:t>
            </w:r>
          </w:p>
          <w:p w14:paraId="2511065C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и оборудование для выращивания изделий из металла.</w:t>
            </w:r>
          </w:p>
          <w:p w14:paraId="192DC4AD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Direct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BDEDEBE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Bed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0013D3DA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 для «металлических» АМ – машин.</w:t>
            </w:r>
          </w:p>
          <w:p w14:paraId="13B307D9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получения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металлопорошковых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для АМ - машин. </w:t>
            </w:r>
          </w:p>
          <w:p w14:paraId="5640C568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мире.</w:t>
            </w:r>
          </w:p>
          <w:p w14:paraId="0DE20969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Перспективы развития инновационных технологий обработки материалов в России.</w:t>
            </w:r>
          </w:p>
          <w:p w14:paraId="338FAE41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прокатки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1CB46E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A429802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CE5978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Инновационные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4B3B25" w14:textId="77777777" w:rsidR="00334A7B" w:rsidRPr="00334A7B" w:rsidRDefault="00334A7B" w:rsidP="00334A7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ОМД.</w:t>
            </w:r>
          </w:p>
          <w:p w14:paraId="3B28B928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интенсивной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пластической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540EA5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Сферы применения «металлических» АМ – технологий.</w:t>
            </w:r>
          </w:p>
          <w:p w14:paraId="47C2A4FC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Машины и оборудование для выращивания изделий из металла.</w:t>
            </w:r>
          </w:p>
          <w:p w14:paraId="1140379C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Direct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7A209E7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группы машин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Bed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sz w:val="24"/>
                <w:szCs w:val="24"/>
              </w:rPr>
              <w:t>Deposition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4E62BF87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получения </w:t>
            </w:r>
            <w:proofErr w:type="spellStart"/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металлопорошковых</w:t>
            </w:r>
            <w:proofErr w:type="spellEnd"/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для АМ - машин.</w:t>
            </w:r>
          </w:p>
          <w:p w14:paraId="3D5A8B5D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при реализации аддитивных технологий в металлургии.</w:t>
            </w:r>
          </w:p>
          <w:p w14:paraId="55A14926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при осуществлении инновационных видов прокатки.</w:t>
            </w:r>
          </w:p>
          <w:p w14:paraId="278012E5" w14:textId="77777777" w:rsidR="00334A7B" w:rsidRPr="00334A7B" w:rsidRDefault="00334A7B" w:rsidP="00334A7B">
            <w:pPr>
              <w:pStyle w:val="a5"/>
              <w:numPr>
                <w:ilvl w:val="0"/>
                <w:numId w:val="6"/>
              </w:num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при осуществлении методов интенсивной пластической деформации.</w:t>
            </w:r>
          </w:p>
          <w:p w14:paraId="776197BB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606D824" w14:textId="77777777" w:rsidR="00334A7B" w:rsidRPr="00334A7B" w:rsidRDefault="00334A7B" w:rsidP="00334A7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34A7B" w:rsidRPr="005802AD" w14:paraId="466184BE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90656C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8FAACA" w14:textId="77777777" w:rsidR="00334A7B" w:rsidRPr="00334A7B" w:rsidRDefault="00334A7B" w:rsidP="00334A7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497D6F6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 практического задания</w:t>
            </w:r>
            <w:r w:rsidRPr="00334A7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201E4B19" w14:textId="77777777" w:rsidR="00334A7B" w:rsidRPr="00334A7B" w:rsidRDefault="00334A7B" w:rsidP="00334A7B">
            <w:pPr>
              <w:spacing w:after="0" w:line="240" w:lineRule="auto"/>
              <w:ind w:left="429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Выполнить патентный поиск по одной из предложенных тематик, в том числе и в зарубежных базах изобретений.</w:t>
            </w:r>
          </w:p>
          <w:p w14:paraId="4533CC9B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4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Например, один из методов интенсивной пластической деформации или одна из аддитивных технологий.</w:t>
            </w:r>
          </w:p>
          <w:p w14:paraId="6F3D3DEF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4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 основе метода классификации предложить новое решение.</w:t>
            </w:r>
          </w:p>
          <w:p w14:paraId="1B7DDBAF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4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Выполнить постановку задачи теории пластичности для нового метода.</w:t>
            </w:r>
          </w:p>
        </w:tc>
      </w:tr>
      <w:tr w:rsidR="00334A7B" w:rsidRPr="005802AD" w14:paraId="544AC76E" w14:textId="77777777" w:rsidTr="00582C37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2E4165" w14:textId="77777777" w:rsidR="00334A7B" w:rsidRPr="00334A7B" w:rsidRDefault="00334A7B" w:rsidP="00334A7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78F8766" w14:textId="77777777" w:rsidR="00334A7B" w:rsidRPr="00334A7B" w:rsidRDefault="00334A7B" w:rsidP="00334A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84A2760" w14:textId="77777777" w:rsidR="00334A7B" w:rsidRPr="00334A7B" w:rsidRDefault="00334A7B" w:rsidP="00334A7B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34A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34A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FD5671E" w14:textId="77777777" w:rsidR="00334A7B" w:rsidRPr="00334A7B" w:rsidRDefault="00334A7B" w:rsidP="00334A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14:paraId="08E1AA31" w14:textId="77777777" w:rsidR="00334A7B" w:rsidRPr="00334A7B" w:rsidRDefault="00334A7B" w:rsidP="00334A7B">
            <w:pPr>
              <w:pStyle w:val="a5"/>
              <w:tabs>
                <w:tab w:val="left" w:pos="6237"/>
              </w:tabs>
              <w:spacing w:after="0" w:line="240" w:lineRule="auto"/>
              <w:ind w:left="426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 w:rsidRPr="00334A7B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Подготовить по одной из тематик презентацию с обобщением полученной информации и обозначением дальнейших путей развития рассматриваемой инновационной технологии.</w:t>
            </w:r>
          </w:p>
        </w:tc>
      </w:tr>
    </w:tbl>
    <w:p w14:paraId="53D1B88D" w14:textId="77777777" w:rsidR="00334A7B" w:rsidRPr="00334A7B" w:rsidRDefault="00334A7B" w:rsidP="00334A7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FA1E126" w14:textId="77777777" w:rsidR="00334A7B" w:rsidRPr="00334A7B" w:rsidRDefault="00334A7B" w:rsidP="00334A7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047462B" w14:textId="77777777" w:rsidR="00334A7B" w:rsidRPr="00334A7B" w:rsidRDefault="00334A7B" w:rsidP="00334A7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95BD7E1" w14:textId="77777777" w:rsidR="00334A7B" w:rsidRPr="00334A7B" w:rsidRDefault="00334A7B" w:rsidP="00334A7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375C11B" w14:textId="77777777" w:rsidR="00334A7B" w:rsidRPr="00334A7B" w:rsidRDefault="00334A7B" w:rsidP="00334A7B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77E1813" w14:textId="77777777" w:rsidR="00334A7B" w:rsidRPr="00334A7B" w:rsidRDefault="00334A7B" w:rsidP="00334A7B">
      <w:pPr>
        <w:pStyle w:val="Style3"/>
        <w:widowControl/>
        <w:tabs>
          <w:tab w:val="left" w:pos="567"/>
        </w:tabs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34A7B" w:rsidRPr="00334A7B" w:rsidSect="008D675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6B6E86FD" w14:textId="77777777" w:rsidR="00334A7B" w:rsidRPr="00334A7B" w:rsidRDefault="00334A7B" w:rsidP="00334A7B">
      <w:pPr>
        <w:pStyle w:val="Style3"/>
        <w:widowControl/>
        <w:ind w:firstLine="720"/>
        <w:jc w:val="both"/>
        <w:rPr>
          <w:b/>
          <w:iCs/>
        </w:rPr>
      </w:pPr>
      <w:r w:rsidRPr="00334A7B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0A3D7BF1" w14:textId="77777777" w:rsidR="00334A7B" w:rsidRPr="00334A7B" w:rsidRDefault="00334A7B" w:rsidP="00334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зачету необходимо ознакомится с </w:t>
      </w:r>
      <w:r w:rsidRPr="00334A7B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334A7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3C892E8" w14:textId="77777777" w:rsidR="00334A7B" w:rsidRPr="00334A7B" w:rsidRDefault="00334A7B" w:rsidP="00334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70B8BD9F" w14:textId="77777777" w:rsidR="00334A7B" w:rsidRPr="00334A7B" w:rsidRDefault="00334A7B" w:rsidP="00334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334A7B">
        <w:rPr>
          <w:rFonts w:ascii="Times New Roman" w:hAnsi="Times New Roman" w:cs="Times New Roman"/>
          <w:sz w:val="24"/>
          <w:szCs w:val="24"/>
        </w:rPr>
        <w:t>Web</w:t>
      </w:r>
      <w:r w:rsidRPr="00334A7B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7A4F79F7" w14:textId="77777777" w:rsidR="00334A7B" w:rsidRPr="00334A7B" w:rsidRDefault="00334A7B" w:rsidP="00334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334A7B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5606E6A6" w14:textId="77777777" w:rsidR="00334A7B" w:rsidRPr="00334A7B" w:rsidRDefault="00334A7B" w:rsidP="00334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088DE896" w14:textId="77777777" w:rsidR="00EE3AA5" w:rsidRDefault="00EE3AA5" w:rsidP="00EE3AA5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472082DB" w14:textId="77777777" w:rsidR="00EE3AA5" w:rsidRDefault="00EE3AA5" w:rsidP="00EE3A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Зачет проводится в устной форме по теоретическим вопросам и практическим заданиям.</w:t>
      </w:r>
    </w:p>
    <w:p w14:paraId="598CBCFC" w14:textId="77777777" w:rsidR="00334A7B" w:rsidRPr="00334A7B" w:rsidRDefault="00334A7B" w:rsidP="00334A7B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Критерии для получения зачета:</w:t>
      </w:r>
    </w:p>
    <w:p w14:paraId="073B0078" w14:textId="77777777" w:rsidR="00334A7B" w:rsidRPr="00334A7B" w:rsidRDefault="00334A7B" w:rsidP="00334A7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34A7B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обработки металлов давлением;</w:t>
      </w:r>
    </w:p>
    <w:p w14:paraId="7D8DA4CD" w14:textId="77777777" w:rsidR="00334A7B" w:rsidRPr="00334A7B" w:rsidRDefault="00334A7B" w:rsidP="00334A7B">
      <w:pPr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334A7B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334A7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обработки металлов давлением.</w:t>
      </w:r>
    </w:p>
    <w:p w14:paraId="3DF848EE" w14:textId="77777777" w:rsidR="00334A7B" w:rsidRPr="00334A7B" w:rsidRDefault="00334A7B" w:rsidP="00334A7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yellow"/>
          <w:lang w:val="ru-RU"/>
        </w:rPr>
      </w:pPr>
    </w:p>
    <w:p w14:paraId="7912A10F" w14:textId="77777777" w:rsidR="00334A7B" w:rsidRPr="00334A7B" w:rsidRDefault="00334A7B" w:rsidP="00334A7B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14:paraId="7EE8CF45" w14:textId="2D932E88" w:rsidR="005A0BC7" w:rsidRPr="00334A7B" w:rsidRDefault="005A0BC7" w:rsidP="00334A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A0BC7" w:rsidRPr="00334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B60C10"/>
    <w:multiLevelType w:val="hybridMultilevel"/>
    <w:tmpl w:val="241E0B22"/>
    <w:lvl w:ilvl="0" w:tplc="DE54B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7E886DAB"/>
    <w:multiLevelType w:val="hybridMultilevel"/>
    <w:tmpl w:val="DDBABA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A4654"/>
    <w:rsid w:val="001B7EE3"/>
    <w:rsid w:val="001F0BC7"/>
    <w:rsid w:val="00225867"/>
    <w:rsid w:val="00334A7B"/>
    <w:rsid w:val="00420461"/>
    <w:rsid w:val="004D1A90"/>
    <w:rsid w:val="005802AD"/>
    <w:rsid w:val="005A0BC7"/>
    <w:rsid w:val="007453B1"/>
    <w:rsid w:val="008B0359"/>
    <w:rsid w:val="00AE4D45"/>
    <w:rsid w:val="00C21F34"/>
    <w:rsid w:val="00D31453"/>
    <w:rsid w:val="00D9563E"/>
    <w:rsid w:val="00E209E2"/>
    <w:rsid w:val="00EE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85EA5B"/>
  <w15:docId w15:val="{DCE854C2-28F1-4675-ACB9-FCEDED98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46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6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6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6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A46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46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List 2"/>
    <w:basedOn w:val="a"/>
    <w:uiPriority w:val="99"/>
    <w:semiHidden/>
    <w:unhideWhenUsed/>
    <w:rsid w:val="000A4654"/>
    <w:pPr>
      <w:ind w:left="566" w:hanging="283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0A465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A4654"/>
  </w:style>
  <w:style w:type="paragraph" w:styleId="a5">
    <w:name w:val="Body Text Indent"/>
    <w:basedOn w:val="a"/>
    <w:link w:val="a6"/>
    <w:uiPriority w:val="99"/>
    <w:semiHidden/>
    <w:unhideWhenUsed/>
    <w:rsid w:val="000A4654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A4654"/>
  </w:style>
  <w:style w:type="paragraph" w:styleId="a7">
    <w:name w:val="Body Text First Indent"/>
    <w:basedOn w:val="a3"/>
    <w:link w:val="a8"/>
    <w:uiPriority w:val="99"/>
    <w:semiHidden/>
    <w:unhideWhenUsed/>
    <w:rsid w:val="000A4654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0A4654"/>
  </w:style>
  <w:style w:type="paragraph" w:styleId="22">
    <w:name w:val="Body Text First Indent 2"/>
    <w:basedOn w:val="a5"/>
    <w:link w:val="23"/>
    <w:uiPriority w:val="99"/>
    <w:semiHidden/>
    <w:unhideWhenUsed/>
    <w:rsid w:val="000A4654"/>
    <w:pPr>
      <w:spacing w:after="200"/>
      <w:ind w:left="360" w:firstLine="360"/>
    </w:pPr>
  </w:style>
  <w:style w:type="character" w:customStyle="1" w:styleId="23">
    <w:name w:val="Красная строка 2 Знак"/>
    <w:basedOn w:val="a6"/>
    <w:link w:val="22"/>
    <w:uiPriority w:val="99"/>
    <w:semiHidden/>
    <w:rsid w:val="000A4654"/>
  </w:style>
  <w:style w:type="character" w:styleId="a9">
    <w:name w:val="Hyperlink"/>
    <w:basedOn w:val="a0"/>
    <w:uiPriority w:val="99"/>
    <w:unhideWhenUsed/>
    <w:rsid w:val="000A465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A4654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1B7E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1B7EE3"/>
    <w:rPr>
      <w:rFonts w:ascii="Georgia" w:hAnsi="Georgia" w:cs="Georgia"/>
      <w:sz w:val="12"/>
      <w:szCs w:val="12"/>
    </w:rPr>
  </w:style>
  <w:style w:type="paragraph" w:styleId="ab">
    <w:name w:val="Title"/>
    <w:basedOn w:val="a"/>
    <w:link w:val="ac"/>
    <w:qFormat/>
    <w:rsid w:val="001B7EE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c">
    <w:name w:val="Заголовок Знак"/>
    <w:basedOn w:val="a0"/>
    <w:link w:val="ab"/>
    <w:rsid w:val="001B7EE3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d">
    <w:name w:val="List Paragraph"/>
    <w:basedOn w:val="a"/>
    <w:uiPriority w:val="34"/>
    <w:qFormat/>
    <w:rsid w:val="001B7EE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334A7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34A7B"/>
    <w:rPr>
      <w:rFonts w:ascii="Times New Roman" w:hAnsi="Times New Roman" w:cs="Times New Roman"/>
      <w:i/>
      <w:iCs/>
      <w:sz w:val="12"/>
      <w:szCs w:val="12"/>
    </w:rPr>
  </w:style>
  <w:style w:type="paragraph" w:styleId="24">
    <w:name w:val="Body Text 2"/>
    <w:basedOn w:val="a"/>
    <w:link w:val="25"/>
    <w:uiPriority w:val="99"/>
    <w:unhideWhenUsed/>
    <w:rsid w:val="00334A7B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uiPriority w:val="99"/>
    <w:rsid w:val="00334A7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basedOn w:val="a0"/>
    <w:uiPriority w:val="99"/>
    <w:semiHidden/>
    <w:unhideWhenUsed/>
    <w:rsid w:val="00C21F3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21F3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21F3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21F3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21F34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C21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C21F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0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637.pdf&amp;show=dcatalogues/1/1109483/637.pdf&amp;view=true(&#1076;&#1072;&#1090;&#1072;" TargetMode="External"/><Relationship Id="rId18" Type="http://schemas.openxmlformats.org/officeDocument/2006/relationships/hyperlink" Target="https://magtu.informsystema.ru/uploader/fileUpload?name=487.pdf&amp;show=dcatalogues/1/1087803/487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81559" TargetMode="External"/><Relationship Id="rId17" Type="http://schemas.openxmlformats.org/officeDocument/2006/relationships/hyperlink" Target="https://new.znanium.com/document?id=108069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049&amp;show=dcatalogues/1/1119349/1049&amp;view=true(&#1076;&#1072;&#1090;&#1072;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908.zip&amp;show=dcatalogues/1/1124820/3908.zip&amp;view=true(&#1076;&#1072;&#1090;&#1072;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e.lanbook.com/book/95141" TargetMode="External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e.lanbook.com/book/149303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8630" TargetMode="External"/><Relationship Id="rId14" Type="http://schemas.openxmlformats.org/officeDocument/2006/relationships/hyperlink" Target="https://magtu.informsystema.ru/uploader/fileUpload?name=1368.pdf&amp;show=dcatalogues/1/1123822/1368.pdf&amp;view=true(&#1076;&#1072;&#1090;&#1072;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8" Type="http://schemas.openxmlformats.org/officeDocument/2006/relationships/hyperlink" Target="https://e.lanbook.com/book/1292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4788</Words>
  <Characters>27298</Characters>
  <Application>Microsoft Office Word</Application>
  <DocSecurity>0</DocSecurity>
  <Lines>227</Lines>
  <Paragraphs>64</Paragraphs>
  <ScaleCrop>false</ScaleCrop>
  <Company/>
  <LinksUpToDate>false</LinksUpToDate>
  <CharactersWithSpaces>32022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2019-2020_m22_04_02-ММИТм-19_28_plx_Мировой рынок материалов и инновационных технологий их обработки</dc:title>
  <dc:creator>FastReport.NET</dc:creator>
  <cp:lastModifiedBy>Наталья</cp:lastModifiedBy>
  <cp:revision>2</cp:revision>
  <dcterms:created xsi:type="dcterms:W3CDTF">2020-10-13T10:35:00Z</dcterms:created>
  <dcterms:modified xsi:type="dcterms:W3CDTF">2020-10-13T10:35:00Z</dcterms:modified>
</cp:coreProperties>
</file>