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7D821" w14:textId="5F6EC95D" w:rsidR="00147E41" w:rsidRDefault="00147E41">
      <w:r>
        <w:rPr>
          <w:noProof/>
        </w:rPr>
        <w:drawing>
          <wp:inline distT="0" distB="0" distL="0" distR="0" wp14:anchorId="382FCDBA" wp14:editId="56077360">
            <wp:extent cx="5943600" cy="90196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Инжиниринг технологических процессов_прокатчики.png"/>
                    <pic:cNvPicPr/>
                  </pic:nvPicPr>
                  <pic:blipFill rotWithShape="1">
                    <a:blip r:embed="rId5"/>
                    <a:srcRect l="15904" t="4945" b="2216"/>
                    <a:stretch/>
                  </pic:blipFill>
                  <pic:spPr bwMode="auto">
                    <a:xfrm>
                      <a:off x="0" y="0"/>
                      <a:ext cx="5951425" cy="903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07917" w14:textId="40416CCD" w:rsidR="00AA3D2F" w:rsidRDefault="00D14A1D">
      <w:pPr>
        <w:rPr>
          <w:sz w:val="0"/>
          <w:szCs w:val="0"/>
        </w:rPr>
      </w:pPr>
      <w:r>
        <w:br w:type="page"/>
      </w:r>
    </w:p>
    <w:p w14:paraId="59EF4688" w14:textId="63C138AF" w:rsidR="005E4009" w:rsidRDefault="005E4009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6A883C5" wp14:editId="667873ED">
            <wp:extent cx="5867400" cy="82578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торая страница с подписями.jpg"/>
                    <pic:cNvPicPr/>
                  </pic:nvPicPr>
                  <pic:blipFill rotWithShape="1">
                    <a:blip r:embed="rId6"/>
                    <a:srcRect l="16751" t="9801" r="10250" b="17510"/>
                    <a:stretch/>
                  </pic:blipFill>
                  <pic:spPr bwMode="auto">
                    <a:xfrm>
                      <a:off x="0" y="0"/>
                      <a:ext cx="5881870" cy="827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80E03" w14:textId="55CAA380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p w14:paraId="3FD04B85" w14:textId="2C7E0538" w:rsidR="005E4009" w:rsidRDefault="005E4009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99B04B1" wp14:editId="10A9D041">
            <wp:extent cx="5963870" cy="7566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актуализации_очники.jpg"/>
                    <pic:cNvPicPr/>
                  </pic:nvPicPr>
                  <pic:blipFill rotWithShape="1">
                    <a:blip r:embed="rId7"/>
                    <a:srcRect l="14365" t="4663" r="3549" b="19620"/>
                    <a:stretch/>
                  </pic:blipFill>
                  <pic:spPr bwMode="auto">
                    <a:xfrm>
                      <a:off x="0" y="0"/>
                      <a:ext cx="5972010" cy="757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798D1" w14:textId="6BA8A509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3D2F" w14:paraId="7EF2B6D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BE4890" w14:textId="72EAEE73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7F0A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A3D2F" w:rsidRPr="00AE3BEE" w14:paraId="352C94FA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5C6F74" w14:textId="079FDFB8" w:rsidR="00AA3D2F" w:rsidRPr="005E4009" w:rsidRDefault="007F0A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является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проката,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четкого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прокатке,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расчетом</w:t>
            </w:r>
            <w:r w:rsidR="00D14A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="00D14A1D" w:rsidRPr="005E4009">
              <w:rPr>
                <w:lang w:val="ru-RU"/>
              </w:rPr>
              <w:t xml:space="preserve"> </w:t>
            </w:r>
            <w:r w:rsidR="00D14A1D"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="00D14A1D"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547A2EB9" w14:textId="77777777">
        <w:trPr>
          <w:trHeight w:hRule="exact" w:val="138"/>
        </w:trPr>
        <w:tc>
          <w:tcPr>
            <w:tcW w:w="1985" w:type="dxa"/>
          </w:tcPr>
          <w:p w14:paraId="0A5BFA83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5A63634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:rsidRPr="00AE3BEE" w14:paraId="5A2B8FE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5F5422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0B8C1BE4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BFB43" w14:textId="04A0A824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E4009">
              <w:rPr>
                <w:lang w:val="ru-RU"/>
              </w:rPr>
              <w:t xml:space="preserve"> </w:t>
            </w:r>
            <w:r w:rsidR="007F0AA1">
              <w:rPr>
                <w:lang w:val="ru-RU"/>
              </w:rPr>
              <w:t>«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E4009">
              <w:rPr>
                <w:lang w:val="ru-RU"/>
              </w:rPr>
              <w:t xml:space="preserve"> </w:t>
            </w:r>
          </w:p>
          <w:p w14:paraId="1C232696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16F7B00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16B3AD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22A42F5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285DD3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6197E54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B9AFBF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797BE14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4321FF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17EC28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7DDF4C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A3D2F" w14:paraId="4D97099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DF759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AA3D2F" w14:paraId="622565C8" w14:textId="77777777">
        <w:trPr>
          <w:trHeight w:hRule="exact" w:val="138"/>
        </w:trPr>
        <w:tc>
          <w:tcPr>
            <w:tcW w:w="1985" w:type="dxa"/>
          </w:tcPr>
          <w:p w14:paraId="3657D427" w14:textId="77777777" w:rsidR="00AA3D2F" w:rsidRDefault="00AA3D2F"/>
        </w:tc>
        <w:tc>
          <w:tcPr>
            <w:tcW w:w="7372" w:type="dxa"/>
          </w:tcPr>
          <w:p w14:paraId="62729E07" w14:textId="77777777" w:rsidR="00AA3D2F" w:rsidRDefault="00AA3D2F"/>
        </w:tc>
      </w:tr>
      <w:tr w:rsidR="00AA3D2F" w:rsidRPr="00AE3BEE" w14:paraId="4F687E4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BE916E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E4009">
              <w:rPr>
                <w:lang w:val="ru-RU"/>
              </w:rPr>
              <w:t xml:space="preserve"> </w:t>
            </w:r>
          </w:p>
          <w:p w14:paraId="5CDE18C1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4A023D04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C04ACB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3D4F356A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EB9240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568C40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A3D2F" w:rsidRPr="00AE3BEE" w14:paraId="5D40597B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C0E5E5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3ACAA0DD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5B4FB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CA6DF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6948FFC6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A0EB0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22597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5A9D464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93AC1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9FC03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199FC317" w14:textId="7777777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9F201C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76F76E1C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0C18EE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5388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3EB653FB" w14:textId="77777777" w:rsidTr="00AE3BEE">
        <w:trPr>
          <w:trHeight w:hRule="exact" w:val="9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480FCD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2E70B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3BAAF3F0" w14:textId="77777777" w:rsidTr="00AE3BEE">
        <w:trPr>
          <w:trHeight w:hRule="exact" w:val="8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C0ACDB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4443F" w14:textId="715ADD08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E4009">
              <w:rPr>
                <w:lang w:val="ru-RU"/>
              </w:rPr>
              <w:t xml:space="preserve"> </w:t>
            </w:r>
            <w:r w:rsidR="00AE3BEE" w:rsidRPr="00AE3B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</w:tbl>
    <w:p w14:paraId="285D09DE" w14:textId="77777777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A3D2F" w:rsidRPr="00AE3BEE" w14:paraId="71C133BC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A0BCAC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2F22B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4D21221D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EAA484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B6211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5ECD689A" w14:textId="77777777" w:rsidTr="00AE3BE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267E71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286B0E71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32B497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46B3C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1E4E177A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15CD5C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400C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6C8B685E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7669B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58267F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E4009">
              <w:rPr>
                <w:lang w:val="ru-RU"/>
              </w:rPr>
              <w:t xml:space="preserve"> </w:t>
            </w:r>
          </w:p>
          <w:p w14:paraId="4CC995FA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32364546" w14:textId="77777777" w:rsidTr="00AE3BE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2FC21A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60DA8278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0C627F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2B9AB2" w14:textId="30AF4119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7D8F0916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CC0D56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286A9E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7BDE7175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5C7B16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B02F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478032B4" w14:textId="77777777" w:rsidTr="00AE3BE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B395A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4C452381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60ED7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1413B6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617823A3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6FE568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07C9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3B62C105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FC174E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16E52C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E4009">
              <w:rPr>
                <w:lang w:val="ru-RU"/>
              </w:rPr>
              <w:t xml:space="preserve"> </w:t>
            </w:r>
          </w:p>
        </w:tc>
      </w:tr>
    </w:tbl>
    <w:p w14:paraId="5693B634" w14:textId="77777777" w:rsidR="00AA3D2F" w:rsidRPr="005E4009" w:rsidRDefault="00D14A1D">
      <w:pPr>
        <w:rPr>
          <w:sz w:val="0"/>
          <w:szCs w:val="0"/>
          <w:lang w:val="ru-RU"/>
        </w:rPr>
      </w:pPr>
      <w:r w:rsidRPr="005E40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507"/>
        <w:gridCol w:w="403"/>
        <w:gridCol w:w="536"/>
        <w:gridCol w:w="628"/>
        <w:gridCol w:w="680"/>
        <w:gridCol w:w="530"/>
        <w:gridCol w:w="1538"/>
        <w:gridCol w:w="1615"/>
        <w:gridCol w:w="1246"/>
      </w:tblGrid>
      <w:tr w:rsidR="00AA3D2F" w:rsidRPr="00AE3BEE" w14:paraId="46712BBD" w14:textId="77777777">
        <w:trPr>
          <w:trHeight w:hRule="exact" w:val="285"/>
        </w:trPr>
        <w:tc>
          <w:tcPr>
            <w:tcW w:w="710" w:type="dxa"/>
          </w:tcPr>
          <w:p w14:paraId="7BC1DD7A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5A836F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0C43300F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EA7D98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E4009">
              <w:rPr>
                <w:lang w:val="ru-RU"/>
              </w:rPr>
              <w:t xml:space="preserve"> </w:t>
            </w:r>
          </w:p>
          <w:p w14:paraId="085046FE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E4009">
              <w:rPr>
                <w:lang w:val="ru-RU"/>
              </w:rPr>
              <w:t xml:space="preserve"> </w:t>
            </w:r>
          </w:p>
          <w:p w14:paraId="0AC02E0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4009">
              <w:rPr>
                <w:lang w:val="ru-RU"/>
              </w:rPr>
              <w:t xml:space="preserve"> </w:t>
            </w:r>
          </w:p>
          <w:p w14:paraId="09B1AAE4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E4009">
              <w:rPr>
                <w:lang w:val="ru-RU"/>
              </w:rPr>
              <w:t xml:space="preserve"> </w:t>
            </w:r>
          </w:p>
          <w:p w14:paraId="7FF5AE16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4009">
              <w:rPr>
                <w:lang w:val="ru-RU"/>
              </w:rPr>
              <w:t xml:space="preserve"> </w:t>
            </w:r>
          </w:p>
          <w:p w14:paraId="0F248A37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E4009">
              <w:rPr>
                <w:lang w:val="ru-RU"/>
              </w:rPr>
              <w:t xml:space="preserve"> </w:t>
            </w:r>
          </w:p>
          <w:p w14:paraId="07D71C27" w14:textId="77777777" w:rsidR="00AA3D2F" w:rsidRPr="005E4009" w:rsidRDefault="00AA3D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25FB22C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592CFF66" w14:textId="77777777">
        <w:trPr>
          <w:trHeight w:hRule="exact" w:val="138"/>
        </w:trPr>
        <w:tc>
          <w:tcPr>
            <w:tcW w:w="710" w:type="dxa"/>
          </w:tcPr>
          <w:p w14:paraId="08975C69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1C0DB06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E9F3578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CD31097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8303C15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D7DD98E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00FF3F3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F0EA98A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08ADB23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A05BCE8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6B480B6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ED435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2FBB2A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2BFFCB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0D7CE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E4009">
              <w:rPr>
                <w:lang w:val="ru-RU"/>
              </w:rPr>
              <w:t xml:space="preserve"> </w:t>
            </w:r>
          </w:p>
          <w:p w14:paraId="3963B122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E4009">
              <w:rPr>
                <w:lang w:val="ru-RU"/>
              </w:rPr>
              <w:t xml:space="preserve"> </w:t>
            </w:r>
          </w:p>
          <w:p w14:paraId="408F4124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2C2C91C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188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97AE4D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97C4C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</w:p>
          <w:p w14:paraId="13123CF0" w14:textId="77777777" w:rsidR="00AA3D2F" w:rsidRPr="005E4009" w:rsidRDefault="00D14A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8880C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A3D2F" w14:paraId="425B457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B30FC" w14:textId="77777777" w:rsidR="00AA3D2F" w:rsidRDefault="00AA3D2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C30C09" w14:textId="77777777" w:rsidR="00AA3D2F" w:rsidRDefault="00AA3D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1A2F7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5B49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FAD32E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5ECE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DD5958" w14:textId="77777777" w:rsidR="00AA3D2F" w:rsidRDefault="00AA3D2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94422" w14:textId="77777777" w:rsidR="00AA3D2F" w:rsidRDefault="00AA3D2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7AAEA" w14:textId="77777777" w:rsidR="00AA3D2F" w:rsidRDefault="00AA3D2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48F54" w14:textId="77777777" w:rsidR="00AA3D2F" w:rsidRDefault="00AA3D2F"/>
        </w:tc>
      </w:tr>
      <w:tr w:rsidR="00AA3D2F" w:rsidRPr="00AE3BEE" w14:paraId="0BA5437A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47F55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5B3F2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1AF2E9FE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A5CD6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85C7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F986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634C1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2B6B0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7715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372DD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A6FD7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13FA2" w14:textId="77777777" w:rsidR="00AA3D2F" w:rsidRDefault="00AA3D2F"/>
        </w:tc>
      </w:tr>
      <w:tr w:rsidR="00AA3D2F" w14:paraId="65DCC1B1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77B54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контролируемой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обжатий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33F59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220A9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BB960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38ABE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E600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6F7E9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179C9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138C" w14:textId="77777777" w:rsidR="00AA3D2F" w:rsidRDefault="00AA3D2F"/>
        </w:tc>
      </w:tr>
      <w:tr w:rsidR="00AA3D2F" w14:paraId="54F750F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F895A" w14:textId="77777777" w:rsidR="00AA3D2F" w:rsidRDefault="00D14A1D" w:rsidP="00D14A1D">
            <w:pPr>
              <w:spacing w:after="0" w:line="240" w:lineRule="auto"/>
              <w:rPr>
                <w:sz w:val="19"/>
                <w:szCs w:val="19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охлаждения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52AAB" w14:textId="77777777" w:rsidR="00AA3D2F" w:rsidRDefault="00AA3D2F" w:rsidP="00D14A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2CE5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1DE5B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C163C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DD91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DA03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187B2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F9300" w14:textId="77777777" w:rsidR="00AA3D2F" w:rsidRDefault="00AA3D2F"/>
        </w:tc>
      </w:tr>
      <w:tr w:rsidR="00AA3D2F" w14:paraId="162D3E28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94DF9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11F2D" w14:textId="77777777" w:rsidR="00AA3D2F" w:rsidRPr="005E4009" w:rsidRDefault="00AA3D2F" w:rsidP="00D14A1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5D364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B9F8F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5111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D2E3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1E64A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C9295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00E9B" w14:textId="77777777" w:rsidR="00AA3D2F" w:rsidRDefault="00AA3D2F"/>
        </w:tc>
      </w:tr>
      <w:tr w:rsidR="00AA3D2F" w14:paraId="28D95B8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64318" w14:textId="77777777" w:rsidR="00AA3D2F" w:rsidRDefault="00D14A1D" w:rsidP="00D14A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8E34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33843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241A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D58F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9F503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93774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11BEE" w14:textId="77777777" w:rsidR="00AA3D2F" w:rsidRDefault="00AA3D2F"/>
        </w:tc>
      </w:tr>
      <w:tr w:rsidR="00AA3D2F" w:rsidRPr="00AE3BEE" w14:paraId="1AC17A69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9B46B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B4D4D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216210C0" w14:textId="77777777" w:rsidTr="007F0AA1">
        <w:trPr>
          <w:trHeight w:hRule="exact" w:val="10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1D627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15F00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64BC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51345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0DD9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2959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0D68F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40197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DEF4C" w14:textId="77777777" w:rsidR="00AA3D2F" w:rsidRDefault="00AA3D2F"/>
        </w:tc>
      </w:tr>
      <w:tr w:rsidR="00AA3D2F" w14:paraId="32CABDF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95CEE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F05BB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BA6A9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55F11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CAF1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61419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DC5EB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EA31C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441BD" w14:textId="77777777" w:rsidR="00AA3D2F" w:rsidRDefault="00AA3D2F"/>
        </w:tc>
      </w:tr>
      <w:tr w:rsidR="00AA3D2F" w14:paraId="345A65DA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65917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холоднокатаного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48F36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6EBDF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3C186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400A8" w14:textId="77777777" w:rsidR="00AA3D2F" w:rsidRDefault="00AA3D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9F1B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BCF27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6EFCB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A3CC7" w14:textId="77777777" w:rsidR="00AA3D2F" w:rsidRDefault="00AA3D2F"/>
        </w:tc>
      </w:tr>
      <w:tr w:rsidR="00AA3D2F" w14:paraId="5F6D22A1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22195" w14:textId="77777777" w:rsidR="00AA3D2F" w:rsidRPr="005E4009" w:rsidRDefault="00D14A1D" w:rsidP="00D14A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плоскостности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F0C3F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5B2CB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8CA6C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A5F50" w14:textId="77777777" w:rsidR="00AA3D2F" w:rsidRDefault="00AA3D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74957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5812D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9447C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5182D" w14:textId="77777777" w:rsidR="00AA3D2F" w:rsidRDefault="00AA3D2F"/>
        </w:tc>
      </w:tr>
      <w:tr w:rsidR="00AA3D2F" w14:paraId="453A1B3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661BC" w14:textId="77777777" w:rsidR="00AA3D2F" w:rsidRDefault="00D14A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0750A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6D155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9756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9F438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ACF39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CB776" w14:textId="77777777" w:rsidR="00AA3D2F" w:rsidRDefault="00AA3D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73070" w14:textId="77777777" w:rsidR="00AA3D2F" w:rsidRDefault="00AA3D2F"/>
        </w:tc>
      </w:tr>
      <w:tr w:rsidR="00AA3D2F" w14:paraId="761F2FB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307B6" w14:textId="77777777" w:rsidR="00AA3D2F" w:rsidRDefault="00D14A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BBF2F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267C2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356B7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29122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69959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5B68F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973E0" w14:textId="77777777" w:rsidR="00AA3D2F" w:rsidRDefault="00AA3D2F"/>
        </w:tc>
      </w:tr>
      <w:tr w:rsidR="00AA3D2F" w14:paraId="1D81D2C5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75DEC" w14:textId="77777777" w:rsidR="00AA3D2F" w:rsidRDefault="00D14A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AEEB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5B7DB" w14:textId="77777777" w:rsidR="00AA3D2F" w:rsidRDefault="00AA3D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B1551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D8636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2B1E4" w14:textId="77777777" w:rsidR="00AA3D2F" w:rsidRDefault="00AA3D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F3D5D" w14:textId="77777777" w:rsidR="00AA3D2F" w:rsidRDefault="00D14A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1E1D6" w14:textId="77777777" w:rsidR="00AA3D2F" w:rsidRDefault="00AA3D2F"/>
        </w:tc>
      </w:tr>
    </w:tbl>
    <w:p w14:paraId="187F8525" w14:textId="77777777" w:rsidR="00AA3D2F" w:rsidRDefault="00D14A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A3D2F" w14:paraId="419A2473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238B0B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A3D2F" w14:paraId="16A225E2" w14:textId="77777777" w:rsidTr="006906F9">
        <w:trPr>
          <w:trHeight w:hRule="exact" w:val="138"/>
        </w:trPr>
        <w:tc>
          <w:tcPr>
            <w:tcW w:w="9357" w:type="dxa"/>
          </w:tcPr>
          <w:p w14:paraId="51752891" w14:textId="77777777" w:rsidR="00AA3D2F" w:rsidRDefault="00AA3D2F"/>
        </w:tc>
      </w:tr>
      <w:tr w:rsidR="00AA3D2F" w14:paraId="7EF06AFE" w14:textId="77777777" w:rsidTr="006906F9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941575" w14:textId="3EB6F789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E4009">
              <w:rPr>
                <w:lang w:val="ru-RU"/>
              </w:rPr>
              <w:t xml:space="preserve"> </w:t>
            </w:r>
            <w:r w:rsid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E4009">
              <w:rPr>
                <w:lang w:val="ru-RU"/>
              </w:rPr>
              <w:t xml:space="preserve"> </w:t>
            </w:r>
          </w:p>
          <w:p w14:paraId="7D0818D8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E4009">
              <w:rPr>
                <w:lang w:val="ru-RU"/>
              </w:rPr>
              <w:t xml:space="preserve"> </w:t>
            </w:r>
          </w:p>
          <w:p w14:paraId="3AAE1386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E4009">
              <w:rPr>
                <w:lang w:val="ru-RU"/>
              </w:rPr>
              <w:t xml:space="preserve"> </w:t>
            </w:r>
          </w:p>
          <w:p w14:paraId="432FDBAA" w14:textId="0712CB15" w:rsidR="00AA3D2F" w:rsidRPr="007F0AA1" w:rsidRDefault="00D14A1D" w:rsidP="007F0AA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7F0AA1">
              <w:rPr>
                <w:lang w:val="ru-RU"/>
              </w:rPr>
              <w:t xml:space="preserve"> </w:t>
            </w:r>
          </w:p>
          <w:p w14:paraId="1E0AD663" w14:textId="2B27E6D0" w:rsidR="00AA3D2F" w:rsidRPr="007F0AA1" w:rsidRDefault="00D14A1D" w:rsidP="007F0AA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7F0AA1">
              <w:rPr>
                <w:lang w:val="ru-RU"/>
              </w:rPr>
              <w:t xml:space="preserve"> </w:t>
            </w:r>
          </w:p>
          <w:p w14:paraId="20CF4E56" w14:textId="706D50F4" w:rsidR="00AA3D2F" w:rsidRPr="007F0AA1" w:rsidRDefault="00D14A1D" w:rsidP="007F0AA1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7F0AA1">
              <w:rPr>
                <w:lang w:val="ru-RU"/>
              </w:rPr>
              <w:t xml:space="preserve"> </w:t>
            </w:r>
          </w:p>
          <w:p w14:paraId="4BFCFFD3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E4009">
              <w:rPr>
                <w:lang w:val="ru-RU"/>
              </w:rPr>
              <w:t xml:space="preserve"> </w:t>
            </w:r>
          </w:p>
          <w:p w14:paraId="43EF1F8A" w14:textId="3A852F15" w:rsidR="00AA3D2F" w:rsidRPr="007F0AA1" w:rsidRDefault="00D14A1D" w:rsidP="007F0AA1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7F0AA1">
              <w:rPr>
                <w:lang w:val="ru-RU"/>
              </w:rPr>
              <w:t xml:space="preserve"> </w:t>
            </w:r>
          </w:p>
          <w:p w14:paraId="4799BB76" w14:textId="272A15F9" w:rsidR="00AA3D2F" w:rsidRPr="007F0AA1" w:rsidRDefault="00D14A1D" w:rsidP="007F0AA1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7F0AA1">
              <w:rPr>
                <w:lang w:val="ru-RU"/>
              </w:rPr>
              <w:t xml:space="preserve"> </w:t>
            </w:r>
          </w:p>
          <w:p w14:paraId="6FB97EE6" w14:textId="6A9A79F8" w:rsidR="00AA3D2F" w:rsidRPr="007F0AA1" w:rsidRDefault="00D14A1D" w:rsidP="007F0AA1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F0AA1">
              <w:rPr>
                <w:lang w:val="ru-RU"/>
              </w:rPr>
              <w:t xml:space="preserve"> </w:t>
            </w:r>
            <w:r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F0AA1">
              <w:rPr>
                <w:lang w:val="ru-RU"/>
              </w:rPr>
              <w:t xml:space="preserve"> </w:t>
            </w:r>
          </w:p>
          <w:p w14:paraId="3A462003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E4009">
              <w:rPr>
                <w:lang w:val="ru-RU"/>
              </w:rPr>
              <w:t xml:space="preserve"> </w:t>
            </w:r>
          </w:p>
          <w:p w14:paraId="2F46E0A4" w14:textId="73F867E2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7F0AA1" w:rsidRP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 технологических процессов производства проката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5E4009">
              <w:rPr>
                <w:lang w:val="ru-RU"/>
              </w:rPr>
              <w:t xml:space="preserve"> </w:t>
            </w:r>
          </w:p>
          <w:p w14:paraId="4D24CD57" w14:textId="4F16B226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E4009">
              <w:rPr>
                <w:lang w:val="ru-RU"/>
              </w:rPr>
              <w:t xml:space="preserve"> </w:t>
            </w:r>
            <w:r w:rsidR="007F0A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читаемого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дисциплины.</w:t>
            </w:r>
            <w:r>
              <w:t xml:space="preserve"> </w:t>
            </w:r>
          </w:p>
          <w:p w14:paraId="17E673AD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A3D2F" w14:paraId="4E4538C2" w14:textId="77777777" w:rsidTr="006906F9">
        <w:trPr>
          <w:trHeight w:hRule="exact" w:val="277"/>
        </w:trPr>
        <w:tc>
          <w:tcPr>
            <w:tcW w:w="9357" w:type="dxa"/>
          </w:tcPr>
          <w:p w14:paraId="6845867C" w14:textId="77777777" w:rsidR="00AA3D2F" w:rsidRDefault="00AA3D2F"/>
        </w:tc>
      </w:tr>
      <w:tr w:rsidR="00AA3D2F" w:rsidRPr="00AE3BEE" w14:paraId="0B1AB16F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9F5207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4CF92E4A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15AF77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A3D2F" w14:paraId="382183DF" w14:textId="77777777" w:rsidTr="006906F9">
        <w:trPr>
          <w:trHeight w:hRule="exact" w:val="138"/>
        </w:trPr>
        <w:tc>
          <w:tcPr>
            <w:tcW w:w="9357" w:type="dxa"/>
          </w:tcPr>
          <w:p w14:paraId="0E71A05B" w14:textId="77777777" w:rsidR="00AA3D2F" w:rsidRDefault="00AA3D2F"/>
        </w:tc>
      </w:tr>
      <w:tr w:rsidR="00AA3D2F" w:rsidRPr="00AE3BEE" w14:paraId="66CA63FA" w14:textId="77777777" w:rsidTr="006906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CCE06B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73CFD318" w14:textId="77777777" w:rsidTr="006906F9">
        <w:trPr>
          <w:trHeight w:hRule="exact" w:val="24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6A5871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A3D2F" w14:paraId="30539723" w14:textId="77777777" w:rsidTr="006906F9">
        <w:trPr>
          <w:trHeight w:hRule="exact" w:val="138"/>
        </w:trPr>
        <w:tc>
          <w:tcPr>
            <w:tcW w:w="9357" w:type="dxa"/>
          </w:tcPr>
          <w:p w14:paraId="5D33AFE5" w14:textId="77777777" w:rsidR="00AA3D2F" w:rsidRDefault="00AA3D2F"/>
          <w:p w14:paraId="65D8025B" w14:textId="77777777" w:rsidR="006906F9" w:rsidRDefault="006906F9"/>
          <w:p w14:paraId="06E23D3A" w14:textId="22EFD556" w:rsidR="006906F9" w:rsidRDefault="006906F9"/>
        </w:tc>
      </w:tr>
      <w:tr w:rsidR="00AA3D2F" w:rsidRPr="00AE3BEE" w14:paraId="7197FDCC" w14:textId="77777777" w:rsidTr="006906F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D9F4FB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1A69E13B" w14:textId="77777777" w:rsidTr="006906F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EF07949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3D2F" w14:paraId="6B1C8E8E" w14:textId="77777777" w:rsidTr="006906F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AF243B6" w14:textId="77777777" w:rsidR="00AA3D2F" w:rsidRDefault="00AA3D2F"/>
        </w:tc>
      </w:tr>
      <w:tr w:rsidR="00AA3D2F" w:rsidRPr="00AE3BEE" w14:paraId="2D75DF9D" w14:textId="77777777" w:rsidTr="006906F9">
        <w:trPr>
          <w:trHeight w:hRule="exact" w:val="52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17B405" w14:textId="77777777" w:rsidR="00AA3D2F" w:rsidRDefault="00D1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Кальченко, А. А. Математические методы в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инженерии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Кальченко, К. Г. Пащенко ; МГТУ. -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8" w:history="1">
              <w:r w:rsidR="000E48C2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https://magtu.informsystema.ru/uploader/fileUpload?name=2835.pdf&amp;show=dcatalogues/1/1133197/2835.pdf&amp;view=true</w:t>
              </w:r>
            </w:hyperlink>
            <w:r w:rsidR="000E48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6B61E17B" w14:textId="53ADD605" w:rsidR="000E48C2" w:rsidRPr="005E4009" w:rsidRDefault="000E48C2" w:rsidP="000E48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Рябчикова, Е. С. Теория и техника инженерного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Е. С. Рябчикова, М. Ю. Рябчиков. -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электрон. опт. диск (CD-ROM). - </w:t>
            </w:r>
            <w:proofErr w:type="spell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9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https://magtu.informsystema.ru/uploader/fileUpload?name=1482.pdf&amp;show=dcatalogues/1/1124009/1482.pdf&amp;view=true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195DE17" w14:textId="41C6D0FD" w:rsidR="000E48C2" w:rsidRPr="005E4009" w:rsidRDefault="000E48C2" w:rsidP="000E48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5FEA">
              <w:rPr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Толмачев, Г. Г. Автоматизация технологических процессов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 Г. Толмачев ; МГТУ. -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0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https://magtu.informsystema.ru/uploader/fileUpload?name=2886.pdf&amp;show=dcatalogues/1/1134176/2886.pdf&amp;view=true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</w:tbl>
    <w:p w14:paraId="1E1059E9" w14:textId="46F0D124" w:rsidR="00AA3D2F" w:rsidRPr="005E4009" w:rsidRDefault="00AA3D2F">
      <w:pPr>
        <w:rPr>
          <w:sz w:val="0"/>
          <w:szCs w:val="0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99"/>
        <w:gridCol w:w="2101"/>
        <w:gridCol w:w="3372"/>
        <w:gridCol w:w="3323"/>
        <w:gridCol w:w="99"/>
      </w:tblGrid>
      <w:tr w:rsidR="00AA3D2F" w14:paraId="05FF1BFF" w14:textId="77777777" w:rsidTr="00B37DF0">
        <w:trPr>
          <w:trHeight w:hRule="exact" w:val="285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BA86387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3D2F" w:rsidRPr="00AE3BEE" w14:paraId="584270F2" w14:textId="77777777" w:rsidTr="00B37DF0">
        <w:trPr>
          <w:trHeight w:hRule="exact" w:val="5683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7DBB361" w14:textId="08FAD8E6" w:rsidR="00105FEA" w:rsidRDefault="00D1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В. Курсовой проект по дисциплине "Технология машиностроения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В.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Н. Огарков ; МГТУ. -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- 47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табл., схемы. - URL: </w:t>
            </w:r>
            <w:hyperlink r:id="rId11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https://magtu.informsystema.ru/uploader/fileUpload?name=2701.pdf&amp;show=dcatalogues/1/1131708/2701.pdf&amp;view=true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15568776" w14:textId="4B4882BE" w:rsidR="00105FEA" w:rsidRDefault="00D1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Проектирование и расчет оборудования прокатного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- 135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граф., схемы. - URL: </w:t>
            </w:r>
            <w:hyperlink r:id="rId12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https://magtu.informsystema.ru/uploader/fileUpload?name=774.pdf&amp;show=dcatalogues/1/1115110/774.pdf&amp;view=true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05FEA" w:rsidRPr="00105F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A5B3664" w14:textId="49AF04C4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Кудряшов,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"Специальные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производстве"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Кудряшов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4009">
              <w:rPr>
                <w:lang w:val="ru-RU"/>
              </w:rPr>
              <w:t xml:space="preserve"> </w:t>
            </w:r>
            <w:hyperlink r:id="rId13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/1/1123665/1337.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B37DF0" w:rsidRPr="00AE3BEE" w14:paraId="3A8E09E1" w14:textId="77777777" w:rsidTr="006906F9">
        <w:trPr>
          <w:trHeight w:hRule="exact" w:val="138"/>
        </w:trPr>
        <w:tc>
          <w:tcPr>
            <w:tcW w:w="168" w:type="pct"/>
          </w:tcPr>
          <w:p w14:paraId="07F3CCDC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220" w:type="pct"/>
            <w:gridSpan w:val="2"/>
          </w:tcPr>
          <w:p w14:paraId="2F06B857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93" w:type="pct"/>
          </w:tcPr>
          <w:p w14:paraId="2FDA9FB9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66" w:type="pct"/>
          </w:tcPr>
          <w:p w14:paraId="712E45EF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3" w:type="pct"/>
          </w:tcPr>
          <w:p w14:paraId="173DD7D7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7078EC0C" w14:textId="77777777" w:rsidTr="00B37DF0">
        <w:trPr>
          <w:trHeight w:hRule="exact" w:val="285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61DCE1C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A3D2F" w:rsidRPr="00AE3BEE" w14:paraId="4BB58586" w14:textId="77777777" w:rsidTr="00B37DF0">
        <w:trPr>
          <w:trHeight w:hRule="exact" w:val="1907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A048D81" w14:textId="1A91A9DC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E4009">
              <w:rPr>
                <w:lang w:val="ru-RU"/>
              </w:rPr>
              <w:t xml:space="preserve"> </w:t>
            </w:r>
            <w:hyperlink r:id="rId14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/1/1136956/3237.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proofErr w:type="gram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B37DF0" w:rsidRPr="00AE3BEE" w14:paraId="1F93264D" w14:textId="77777777" w:rsidTr="006906F9">
        <w:trPr>
          <w:trHeight w:hRule="exact" w:val="567"/>
        </w:trPr>
        <w:tc>
          <w:tcPr>
            <w:tcW w:w="168" w:type="pct"/>
          </w:tcPr>
          <w:p w14:paraId="0DD04298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220" w:type="pct"/>
            <w:gridSpan w:val="2"/>
          </w:tcPr>
          <w:p w14:paraId="09977DB1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93" w:type="pct"/>
          </w:tcPr>
          <w:p w14:paraId="13BD92D2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1766" w:type="pct"/>
          </w:tcPr>
          <w:p w14:paraId="6AB63982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3" w:type="pct"/>
          </w:tcPr>
          <w:p w14:paraId="6BC92B68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:rsidRPr="00AE3BEE" w14:paraId="54A50008" w14:textId="77777777" w:rsidTr="00B37DF0">
        <w:trPr>
          <w:trHeight w:hRule="exact" w:val="277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B3112A4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4F81200D" w14:textId="77777777" w:rsidTr="00B37DF0">
        <w:trPr>
          <w:trHeight w:hRule="exact" w:val="7"/>
        </w:trPr>
        <w:tc>
          <w:tcPr>
            <w:tcW w:w="5000" w:type="pct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8FF26D2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lang w:val="ru-RU"/>
              </w:rPr>
              <w:t xml:space="preserve"> </w:t>
            </w:r>
          </w:p>
        </w:tc>
      </w:tr>
      <w:tr w:rsidR="00AA3D2F" w:rsidRPr="00AE3BEE" w14:paraId="4647B9E5" w14:textId="77777777" w:rsidTr="00B37DF0">
        <w:trPr>
          <w:trHeight w:hRule="exact" w:val="277"/>
        </w:trPr>
        <w:tc>
          <w:tcPr>
            <w:tcW w:w="5000" w:type="pct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7B783CB" w14:textId="77777777" w:rsidR="00AA3D2F" w:rsidRPr="005E4009" w:rsidRDefault="00AA3D2F">
            <w:pPr>
              <w:rPr>
                <w:lang w:val="ru-RU"/>
              </w:rPr>
            </w:pPr>
          </w:p>
        </w:tc>
      </w:tr>
      <w:tr w:rsidR="00AA3D2F" w14:paraId="0D7D7272" w14:textId="77777777" w:rsidTr="00B37DF0">
        <w:trPr>
          <w:trHeight w:hRule="exact" w:val="285"/>
        </w:trPr>
        <w:tc>
          <w:tcPr>
            <w:tcW w:w="5000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A8DD050" w14:textId="77777777" w:rsidR="00AA3D2F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7DF0" w14:paraId="752C5C96" w14:textId="77777777" w:rsidTr="006906F9">
        <w:trPr>
          <w:trHeight w:hRule="exact" w:val="555"/>
        </w:trPr>
        <w:tc>
          <w:tcPr>
            <w:tcW w:w="274" w:type="pct"/>
            <w:gridSpan w:val="2"/>
          </w:tcPr>
          <w:p w14:paraId="209C29AD" w14:textId="77777777" w:rsidR="00AA3D2F" w:rsidRDefault="00AA3D2F"/>
        </w:tc>
        <w:tc>
          <w:tcPr>
            <w:tcW w:w="1114" w:type="pc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79669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93" w:type="pc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1F557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766" w:type="pc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DD11E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3" w:type="pct"/>
          </w:tcPr>
          <w:p w14:paraId="178C1C74" w14:textId="77777777" w:rsidR="00AA3D2F" w:rsidRDefault="00AA3D2F"/>
        </w:tc>
      </w:tr>
    </w:tbl>
    <w:p w14:paraId="41E8ED83" w14:textId="4DFC85C0" w:rsidR="00AA3D2F" w:rsidRDefault="00AA3D2F">
      <w:pPr>
        <w:rPr>
          <w:sz w:val="0"/>
          <w:szCs w:val="0"/>
        </w:rPr>
      </w:pP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2159"/>
        <w:gridCol w:w="3350"/>
        <w:gridCol w:w="3321"/>
        <w:gridCol w:w="113"/>
        <w:gridCol w:w="20"/>
      </w:tblGrid>
      <w:tr w:rsidR="00AA3D2F" w14:paraId="5AA9037F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1FECA0B8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E7C6C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82350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F7300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33FBB705" w14:textId="77777777" w:rsidR="00AA3D2F" w:rsidRDefault="00AA3D2F"/>
        </w:tc>
      </w:tr>
      <w:tr w:rsidR="00AA3D2F" w14:paraId="68D6A947" w14:textId="77777777" w:rsidTr="00B37DF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14:paraId="20F80052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113D1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22473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D1C5A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65C59AF5" w14:textId="77777777" w:rsidR="00AA3D2F" w:rsidRDefault="00AA3D2F"/>
        </w:tc>
      </w:tr>
      <w:tr w:rsidR="00AA3D2F" w14:paraId="71E25E93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0E2907CD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CF260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B41D7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99D56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4FC5C9FA" w14:textId="77777777" w:rsidR="00AA3D2F" w:rsidRDefault="00AA3D2F"/>
        </w:tc>
      </w:tr>
      <w:tr w:rsidR="00AA3D2F" w14:paraId="1A9CBF5F" w14:textId="77777777" w:rsidTr="00B37DF0">
        <w:trPr>
          <w:gridBefore w:val="1"/>
          <w:wBefore w:w="34" w:type="dxa"/>
          <w:trHeight w:hRule="exact" w:val="427"/>
        </w:trPr>
        <w:tc>
          <w:tcPr>
            <w:tcW w:w="393" w:type="dxa"/>
          </w:tcPr>
          <w:p w14:paraId="145316AE" w14:textId="77777777" w:rsidR="00AA3D2F" w:rsidRDefault="00AA3D2F"/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9CCA1" w14:textId="77777777" w:rsidR="00AA3D2F" w:rsidRDefault="00D14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C17E6" w14:textId="77777777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DC37A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4F80C89B" w14:textId="77777777" w:rsidR="00AA3D2F" w:rsidRDefault="00AA3D2F"/>
        </w:tc>
      </w:tr>
      <w:tr w:rsidR="00AA3D2F" w14:paraId="523A8E99" w14:textId="77777777" w:rsidTr="00B37DF0">
        <w:trPr>
          <w:gridBefore w:val="1"/>
          <w:wBefore w:w="34" w:type="dxa"/>
          <w:trHeight w:hRule="exact" w:val="138"/>
        </w:trPr>
        <w:tc>
          <w:tcPr>
            <w:tcW w:w="393" w:type="dxa"/>
          </w:tcPr>
          <w:p w14:paraId="0A6669EB" w14:textId="77777777" w:rsidR="00AA3D2F" w:rsidRDefault="00AA3D2F"/>
        </w:tc>
        <w:tc>
          <w:tcPr>
            <w:tcW w:w="2159" w:type="dxa"/>
          </w:tcPr>
          <w:p w14:paraId="15FA1E03" w14:textId="77777777" w:rsidR="00AA3D2F" w:rsidRDefault="00AA3D2F"/>
        </w:tc>
        <w:tc>
          <w:tcPr>
            <w:tcW w:w="3350" w:type="dxa"/>
          </w:tcPr>
          <w:p w14:paraId="375E1110" w14:textId="77777777" w:rsidR="00AA3D2F" w:rsidRDefault="00AA3D2F"/>
        </w:tc>
        <w:tc>
          <w:tcPr>
            <w:tcW w:w="3321" w:type="dxa"/>
          </w:tcPr>
          <w:p w14:paraId="2EC16097" w14:textId="77777777" w:rsidR="00AA3D2F" w:rsidRDefault="00AA3D2F"/>
        </w:tc>
        <w:tc>
          <w:tcPr>
            <w:tcW w:w="133" w:type="dxa"/>
            <w:gridSpan w:val="2"/>
          </w:tcPr>
          <w:p w14:paraId="4BA34929" w14:textId="77777777" w:rsidR="00AA3D2F" w:rsidRDefault="00AA3D2F"/>
        </w:tc>
      </w:tr>
      <w:tr w:rsidR="00AA3D2F" w:rsidRPr="00AE3BEE" w14:paraId="042DC1A2" w14:textId="77777777" w:rsidTr="00B37DF0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B7D6238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4009">
              <w:rPr>
                <w:lang w:val="ru-RU"/>
              </w:rPr>
              <w:t xml:space="preserve"> </w:t>
            </w:r>
          </w:p>
        </w:tc>
      </w:tr>
      <w:tr w:rsidR="00AA3D2F" w14:paraId="2544F1AE" w14:textId="77777777" w:rsidTr="00B37DF0">
        <w:trPr>
          <w:gridBefore w:val="1"/>
          <w:wBefore w:w="34" w:type="dxa"/>
          <w:trHeight w:hRule="exact" w:val="270"/>
        </w:trPr>
        <w:tc>
          <w:tcPr>
            <w:tcW w:w="393" w:type="dxa"/>
          </w:tcPr>
          <w:p w14:paraId="6A6A1BAC" w14:textId="77777777" w:rsidR="00AA3D2F" w:rsidRPr="005E4009" w:rsidRDefault="00AA3D2F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47BB1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9DF7C" w14:textId="77777777" w:rsidR="00AA3D2F" w:rsidRDefault="00D14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35FF7C01" w14:textId="77777777" w:rsidR="00AA3D2F" w:rsidRDefault="00AA3D2F"/>
        </w:tc>
      </w:tr>
      <w:tr w:rsidR="00AA3D2F" w14:paraId="752DEC56" w14:textId="77777777" w:rsidTr="00B37DF0">
        <w:trPr>
          <w:gridBefore w:val="1"/>
          <w:wBefore w:w="34" w:type="dxa"/>
          <w:trHeight w:hRule="exact" w:val="14"/>
        </w:trPr>
        <w:tc>
          <w:tcPr>
            <w:tcW w:w="393" w:type="dxa"/>
          </w:tcPr>
          <w:p w14:paraId="60F86658" w14:textId="77777777" w:rsidR="00AA3D2F" w:rsidRDefault="00AA3D2F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B1869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430D5" w14:textId="550D395E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14:paraId="2BB26087" w14:textId="77777777" w:rsidR="00AA3D2F" w:rsidRDefault="00AA3D2F"/>
        </w:tc>
      </w:tr>
      <w:tr w:rsidR="00AA3D2F" w14:paraId="1D1640F1" w14:textId="77777777" w:rsidTr="00B37DF0">
        <w:trPr>
          <w:gridBefore w:val="1"/>
          <w:wBefore w:w="34" w:type="dxa"/>
          <w:trHeight w:hRule="exact" w:val="811"/>
        </w:trPr>
        <w:tc>
          <w:tcPr>
            <w:tcW w:w="393" w:type="dxa"/>
          </w:tcPr>
          <w:p w14:paraId="7DD0A283" w14:textId="77777777" w:rsidR="00AA3D2F" w:rsidRDefault="00AA3D2F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784C9" w14:textId="77777777" w:rsidR="00AA3D2F" w:rsidRDefault="00AA3D2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DDCF8" w14:textId="77777777" w:rsidR="00AA3D2F" w:rsidRDefault="00AA3D2F"/>
        </w:tc>
        <w:tc>
          <w:tcPr>
            <w:tcW w:w="133" w:type="dxa"/>
            <w:gridSpan w:val="2"/>
          </w:tcPr>
          <w:p w14:paraId="12032104" w14:textId="77777777" w:rsidR="00AA3D2F" w:rsidRDefault="00AA3D2F"/>
        </w:tc>
      </w:tr>
      <w:tr w:rsidR="00AA3D2F" w14:paraId="55643B75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79C610A6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9ABDD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304FD" w14:textId="434AE411" w:rsidR="00AA3D2F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40A35798" w14:textId="77777777" w:rsidR="00AA3D2F" w:rsidRDefault="00AA3D2F"/>
        </w:tc>
      </w:tr>
      <w:tr w:rsidR="00AA3D2F" w14:paraId="66FBB7D3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0149DE29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C7888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89E45" w14:textId="4BC21127" w:rsidR="00AA3D2F" w:rsidRPr="00B37DF0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67ACB07E" w14:textId="77777777" w:rsidR="00AA3D2F" w:rsidRDefault="00AA3D2F"/>
        </w:tc>
      </w:tr>
      <w:tr w:rsidR="00AA3D2F" w14:paraId="2133BB1B" w14:textId="77777777" w:rsidTr="00B37DF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14:paraId="61C802A0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9A052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84EB7" w14:textId="68E95B92" w:rsidR="00AA3D2F" w:rsidRPr="00B37DF0" w:rsidRDefault="00D14A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B37DF0" w:rsidRPr="00B37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2860B606" w14:textId="77777777" w:rsidR="00AA3D2F" w:rsidRDefault="00AA3D2F"/>
        </w:tc>
      </w:tr>
      <w:tr w:rsidR="00AA3D2F" w14:paraId="13AC613C" w14:textId="77777777" w:rsidTr="00B37DF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14:paraId="589DB3C1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5CEC0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E4009">
              <w:rPr>
                <w:lang w:val="ru-RU"/>
              </w:rPr>
              <w:t xml:space="preserve"> </w:t>
            </w:r>
            <w:proofErr w:type="spellStart"/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E40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97B36" w14:textId="05047CF3" w:rsidR="00AA3D2F" w:rsidRDefault="00AE3B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445889D4" w14:textId="77777777" w:rsidR="00AA3D2F" w:rsidRDefault="00AA3D2F"/>
        </w:tc>
      </w:tr>
      <w:tr w:rsidR="00AA3D2F" w14:paraId="41281507" w14:textId="77777777" w:rsidTr="00B37DF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14:paraId="571AFEC1" w14:textId="77777777" w:rsidR="00AA3D2F" w:rsidRDefault="00AA3D2F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C28A6" w14:textId="77777777" w:rsidR="00AA3D2F" w:rsidRPr="005E4009" w:rsidRDefault="00D14A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E400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04FC9" w14:textId="642D79AF" w:rsidR="00AA3D2F" w:rsidRDefault="00AE3B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B37DF0" w:rsidRPr="00F3032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37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3" w:type="dxa"/>
            <w:gridSpan w:val="2"/>
          </w:tcPr>
          <w:p w14:paraId="15217F94" w14:textId="77777777" w:rsidR="00AA3D2F" w:rsidRDefault="00AA3D2F"/>
        </w:tc>
      </w:tr>
      <w:tr w:rsidR="00AA3D2F" w:rsidRPr="007F0AA1" w14:paraId="67404F0F" w14:textId="77777777" w:rsidTr="00B37DF0">
        <w:trPr>
          <w:gridBefore w:val="1"/>
          <w:wBefore w:w="34" w:type="dxa"/>
          <w:trHeight w:hRule="exact" w:val="141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5F6E76A" w14:textId="77777777" w:rsidR="00B37DF0" w:rsidRPr="00B37DF0" w:rsidRDefault="00B37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3629D1EA" w14:textId="2D7530AA" w:rsidR="00B37DF0" w:rsidRPr="00B37DF0" w:rsidRDefault="00B37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03D8A9E7" w14:textId="77777777" w:rsidR="00B37DF0" w:rsidRPr="00B37DF0" w:rsidRDefault="00B37D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14:paraId="39BB733A" w14:textId="5B495C2E" w:rsidR="00AA3D2F" w:rsidRPr="005E4009" w:rsidRDefault="00AA3D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A3D2F" w14:paraId="1073A521" w14:textId="77777777" w:rsidTr="00B37DF0">
        <w:trPr>
          <w:gridAfter w:val="1"/>
          <w:wAfter w:w="20" w:type="dxa"/>
          <w:trHeight w:hRule="exact" w:val="10562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C9C2BA3" w14:textId="6E4301B3" w:rsidR="00495925" w:rsidRDefault="004959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000AABF5" w14:textId="28624274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4009">
              <w:rPr>
                <w:lang w:val="ru-RU"/>
              </w:rPr>
              <w:t xml:space="preserve"> </w:t>
            </w:r>
          </w:p>
          <w:p w14:paraId="34737360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4C1E0B82" w14:textId="1CFA1037" w:rsidR="00AA3D2F" w:rsidRPr="00495925" w:rsidRDefault="00D14A1D" w:rsidP="0049592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5925">
              <w:rPr>
                <w:lang w:val="ru-RU"/>
              </w:rPr>
              <w:t xml:space="preserve"> </w:t>
            </w:r>
          </w:p>
          <w:p w14:paraId="37AC5557" w14:textId="5CC8CA1D" w:rsidR="00AA3D2F" w:rsidRPr="00495925" w:rsidRDefault="00D14A1D" w:rsidP="0049592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6952BFA6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268F235D" w14:textId="44EE52E5" w:rsidR="00AA3D2F" w:rsidRPr="00495925" w:rsidRDefault="00D14A1D" w:rsidP="0049592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5925">
              <w:rPr>
                <w:lang w:val="ru-RU"/>
              </w:rPr>
              <w:t xml:space="preserve"> </w:t>
            </w:r>
          </w:p>
          <w:p w14:paraId="5C4C7B61" w14:textId="3B52048B" w:rsidR="00AA3D2F" w:rsidRPr="00495925" w:rsidRDefault="00D14A1D" w:rsidP="0049592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7D2614D9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38FAB627" w14:textId="14BA784D" w:rsidR="00AA3D2F" w:rsidRPr="00495925" w:rsidRDefault="00D14A1D" w:rsidP="0049592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5925">
              <w:rPr>
                <w:lang w:val="ru-RU"/>
              </w:rPr>
              <w:t xml:space="preserve"> </w:t>
            </w:r>
          </w:p>
          <w:p w14:paraId="052AD09C" w14:textId="08CBC27B" w:rsidR="00AA3D2F" w:rsidRPr="00495925" w:rsidRDefault="00D14A1D" w:rsidP="0049592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5691AD5D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E4009">
              <w:rPr>
                <w:lang w:val="ru-RU"/>
              </w:rPr>
              <w:t xml:space="preserve"> </w:t>
            </w:r>
          </w:p>
          <w:p w14:paraId="2DB4A792" w14:textId="0979A234" w:rsidR="00AA3D2F" w:rsidRPr="00495925" w:rsidRDefault="00D14A1D" w:rsidP="0049592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5925">
              <w:rPr>
                <w:lang w:val="ru-RU"/>
              </w:rPr>
              <w:t xml:space="preserve"> </w:t>
            </w:r>
          </w:p>
          <w:p w14:paraId="068D5D44" w14:textId="15CE31AC" w:rsidR="00AA3D2F" w:rsidRPr="00495925" w:rsidRDefault="00D14A1D" w:rsidP="0049592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5925">
              <w:rPr>
                <w:lang w:val="ru-RU"/>
              </w:rPr>
              <w:t xml:space="preserve"> </w:t>
            </w:r>
          </w:p>
          <w:p w14:paraId="783FA948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E4009">
              <w:rPr>
                <w:lang w:val="ru-RU"/>
              </w:rPr>
              <w:t xml:space="preserve"> </w:t>
            </w:r>
          </w:p>
          <w:p w14:paraId="3D4E161C" w14:textId="7941CA61" w:rsidR="00AA3D2F" w:rsidRPr="00495925" w:rsidRDefault="00D14A1D" w:rsidP="0049592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5925">
              <w:rPr>
                <w:lang w:val="ru-RU"/>
              </w:rPr>
              <w:t xml:space="preserve"> </w:t>
            </w:r>
          </w:p>
          <w:p w14:paraId="77B2F9D3" w14:textId="6BFDDB2E" w:rsidR="00AA3D2F" w:rsidRPr="00495925" w:rsidRDefault="00D14A1D" w:rsidP="0049592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5925">
              <w:rPr>
                <w:lang w:val="ru-RU"/>
              </w:rPr>
              <w:t xml:space="preserve"> </w:t>
            </w:r>
          </w:p>
          <w:p w14:paraId="282702B3" w14:textId="7F196B90" w:rsidR="00AA3D2F" w:rsidRPr="00495925" w:rsidRDefault="00D14A1D" w:rsidP="0049592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95925">
              <w:rPr>
                <w:lang w:val="ru-RU"/>
              </w:rPr>
              <w:t xml:space="preserve"> </w:t>
            </w:r>
          </w:p>
          <w:p w14:paraId="7B9F47FE" w14:textId="77777777" w:rsidR="00AA3D2F" w:rsidRPr="005E4009" w:rsidRDefault="00D14A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5E4009">
              <w:rPr>
                <w:lang w:val="ru-RU"/>
              </w:rPr>
              <w:t xml:space="preserve"> </w:t>
            </w:r>
            <w:r w:rsidRPr="005E40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E4009">
              <w:rPr>
                <w:lang w:val="ru-RU"/>
              </w:rPr>
              <w:t xml:space="preserve"> </w:t>
            </w:r>
          </w:p>
          <w:p w14:paraId="5E5446B5" w14:textId="77777777" w:rsidR="00495925" w:rsidRPr="00495925" w:rsidRDefault="00D14A1D" w:rsidP="0049592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5925">
              <w:rPr>
                <w:lang w:val="ru-RU"/>
              </w:rP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5925">
              <w:rPr>
                <w:lang w:val="ru-RU"/>
              </w:rPr>
              <w:t xml:space="preserve"> </w:t>
            </w:r>
          </w:p>
          <w:p w14:paraId="313DCC60" w14:textId="36B87B05" w:rsidR="00AA3D2F" w:rsidRPr="00495925" w:rsidRDefault="00D14A1D" w:rsidP="0049592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>
              <w:t xml:space="preserve"> </w:t>
            </w:r>
            <w:r w:rsidRPr="00495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>
              <w:t xml:space="preserve"> </w:t>
            </w:r>
          </w:p>
          <w:p w14:paraId="11EB71A6" w14:textId="6031FA9A" w:rsidR="00AA3D2F" w:rsidRDefault="00AA3D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4C1F4752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460FD6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80BAD94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1FCD4A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727803B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1B3BCC0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00C5C75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492A7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368049C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A795549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85FD94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02A69FB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590194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D0A0A6E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870CAC6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F92A2D4" w14:textId="42784CE3" w:rsidR="00AA3D2F" w:rsidRPr="00105FEA" w:rsidRDefault="00660E41" w:rsidP="004959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Hlk54462453"/>
      <w:r w:rsidRPr="00105FE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1.</w:t>
      </w:r>
    </w:p>
    <w:p w14:paraId="0249EA29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00B06C5" w14:textId="22C88959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>Задание для самостоятельной работы студентов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20F8791" w14:textId="69555C34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>Изучить следующие вопросы</w:t>
      </w:r>
      <w:r w:rsidR="006906F9">
        <w:rPr>
          <w:rFonts w:ascii="Times New Roman" w:hAnsi="Times New Roman" w:cs="Times New Roman"/>
          <w:sz w:val="24"/>
          <w:szCs w:val="24"/>
          <w:lang w:val="ru-RU"/>
        </w:rPr>
        <w:t xml:space="preserve"> и представить доклады в виде презентаций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:</w:t>
      </w:r>
      <w:bookmarkEnd w:id="0"/>
    </w:p>
    <w:p w14:paraId="28D06A8B" w14:textId="76EAE460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Современная классификация 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ей для автомобилестроения.</w:t>
      </w:r>
    </w:p>
    <w:p w14:paraId="5E94180F" w14:textId="7307378C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Прогрессивные автолистовые с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>тал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и первого поколения.</w:t>
      </w:r>
    </w:p>
    <w:p w14:paraId="305C721F" w14:textId="4D56DE02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Прогрессивные автолистовые стали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второго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 поколения.</w:t>
      </w:r>
    </w:p>
    <w:p w14:paraId="6592D804" w14:textId="704AE131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Прогрессивные автолистовые стали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третьего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 поколения.</w:t>
      </w:r>
    </w:p>
    <w:p w14:paraId="41F57538" w14:textId="38B095A4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производства горячекатаного проката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>для автомобилестроения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9EAAE2" w14:textId="00935218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 xml:space="preserve">Технологии производства </w:t>
      </w:r>
      <w:r w:rsidR="00495925">
        <w:rPr>
          <w:rFonts w:ascii="Times New Roman" w:hAnsi="Times New Roman" w:cs="Times New Roman"/>
          <w:sz w:val="24"/>
          <w:szCs w:val="24"/>
          <w:lang w:val="ru-RU"/>
        </w:rPr>
        <w:t xml:space="preserve">холоднокатаного </w:t>
      </w:r>
      <w:r w:rsidR="00495925" w:rsidRPr="00495925">
        <w:rPr>
          <w:rFonts w:ascii="Times New Roman" w:hAnsi="Times New Roman" w:cs="Times New Roman"/>
          <w:sz w:val="24"/>
          <w:szCs w:val="24"/>
          <w:lang w:val="ru-RU"/>
        </w:rPr>
        <w:t>проката для автомобилестроения.</w:t>
      </w:r>
    </w:p>
    <w:p w14:paraId="58254368" w14:textId="2B01469A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Современная классификация сталей для 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трубной промышленности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897D409" w14:textId="6F85A1A6" w:rsidR="00660E41" w:rsidRP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Технологии производства горячекатаного проката для трубной промышленности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3AE1C48" w14:textId="13FFA69B" w:rsidR="00660E41" w:rsidRPr="00AA3C0A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3C0A" w:rsidRPr="00660E41">
        <w:rPr>
          <w:rFonts w:ascii="Times New Roman" w:hAnsi="Times New Roman" w:cs="Times New Roman"/>
          <w:sz w:val="24"/>
          <w:szCs w:val="24"/>
        </w:rPr>
        <w:t>IF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A3C0A"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6F225C" w14:textId="1EAEF7A9" w:rsid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0E41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прокатки </w:t>
      </w:r>
      <w:r w:rsidR="00AA3C0A">
        <w:rPr>
          <w:rFonts w:ascii="Times New Roman" w:hAnsi="Times New Roman" w:cs="Times New Roman"/>
          <w:sz w:val="24"/>
          <w:szCs w:val="24"/>
        </w:rPr>
        <w:t>DP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-стал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AA3C0A" w:rsidRPr="00AA3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EF7F553" w14:textId="3FF27BC2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TRIP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81640A" w14:textId="34C85A6A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TWIP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A077B3" w14:textId="2B234663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bookmarkStart w:id="1" w:name="_Hlk54462842"/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 w:rsidR="00230DC7" w:rsidRPr="00230DC7">
        <w:rPr>
          <w:rFonts w:ascii="Times New Roman" w:hAnsi="Times New Roman" w:cs="Times New Roman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A3C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End w:id="1"/>
    </w:p>
    <w:p w14:paraId="7D03593C" w14:textId="56C65FC4" w:rsidR="00AA3C0A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Технология прокатки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MART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стал</w:t>
      </w:r>
      <w:r w:rsidR="00230DC7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5CCEFD" w14:textId="5FCADBD5" w:rsidR="00AA3C0A" w:rsidRPr="00230DC7" w:rsidRDefault="00AA3C0A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60E41">
        <w:rPr>
          <w:rFonts w:ascii="Times New Roman" w:hAnsi="Times New Roman" w:cs="Times New Roman"/>
          <w:sz w:val="24"/>
          <w:szCs w:val="24"/>
          <w:lang w:val="ru-RU"/>
        </w:rPr>
        <w:t>тал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BH</w:t>
      </w:r>
      <w:r w:rsidRPr="00230DC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эффектом.</w:t>
      </w:r>
    </w:p>
    <w:p w14:paraId="664E6274" w14:textId="68A8DDAA" w:rsidR="00660E41" w:rsidRDefault="00660E41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14CBA7F" w14:textId="679B6EA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0F0F8AC" w14:textId="4780CFED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B59116" w14:textId="578BD899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B015D18" w14:textId="6E5D30B1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821E161" w14:textId="16CFE915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2D8FDD" w14:textId="0BF4E4D5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CFB8729" w14:textId="687D0A2E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FFC8232" w14:textId="351B78D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9F72D7C" w14:textId="1A98F166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8719990" w14:textId="391D1C6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CD77542" w14:textId="60BA36A6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2CF57B1" w14:textId="476415E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5A89794" w14:textId="0FCBFB1C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F6D1BB1" w14:textId="37CC29D2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E6D32EF" w14:textId="2E47C5E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28008E9" w14:textId="54E28BE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21D7AFB" w14:textId="100397CC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4E331D1" w14:textId="4AFB0E6B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C650381" w14:textId="6A441D2A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1FC207" w14:textId="2763645B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B0DBA6C" w14:textId="48B58006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5FD4842" w14:textId="10CA0344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0EC01C6" w14:textId="690CDA00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D14205F" w14:textId="782AA55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715E9BA" w14:textId="3EB4466F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FEDD34" w14:textId="6078D54D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69BDAC5" w14:textId="74246B5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436D627" w14:textId="36C25F39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9CBEB5E" w14:textId="7F1150EF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65ACE38" w14:textId="74A61BAC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38093D1" w14:textId="16B375FF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DC26C88" w14:textId="26CAA6C0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76BEBA4" w14:textId="77777777" w:rsidR="00BE2928" w:rsidRDefault="00BE2928" w:rsidP="004959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72489B0" w14:textId="52E6DA2C" w:rsidR="00660E41" w:rsidRPr="00105FEA" w:rsidRDefault="00660E41" w:rsidP="00660E41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05FE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2. </w:t>
      </w:r>
    </w:p>
    <w:tbl>
      <w:tblPr>
        <w:tblW w:w="500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1144"/>
        <w:gridCol w:w="23"/>
        <w:gridCol w:w="2590"/>
        <w:gridCol w:w="105"/>
        <w:gridCol w:w="5537"/>
      </w:tblGrid>
      <w:tr w:rsidR="00D81505" w:rsidRPr="00955FD6" w14:paraId="1D11BE0A" w14:textId="77777777" w:rsidTr="00C468E1">
        <w:trPr>
          <w:tblHeader/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0686FF" w14:textId="59C94A71" w:rsidR="00D81505" w:rsidRPr="00C468E1" w:rsidRDefault="00D81505" w:rsidP="00C468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2" w:name="_Hlk35798882"/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индикатора</w:t>
            </w:r>
            <w:proofErr w:type="spellEnd"/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075D794" w14:textId="1A39B23C" w:rsidR="00D81505" w:rsidRPr="00C468E1" w:rsidRDefault="00D81505" w:rsidP="00C468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достижения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DC14AB" w14:textId="77777777" w:rsidR="00D81505" w:rsidRPr="00C468E1" w:rsidRDefault="00D81505" w:rsidP="00C468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8E1">
              <w:rPr>
                <w:rFonts w:ascii="Times New Roman" w:eastAsia="Calibri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D81505" w:rsidRPr="00AE3BEE" w14:paraId="38D1BAEA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CB437E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УК-1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анализ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системного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подхода,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вырабатывать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стратегию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действий</w:t>
            </w:r>
          </w:p>
        </w:tc>
      </w:tr>
      <w:tr w:rsidR="00D81505" w:rsidRPr="007F0AA1" w14:paraId="747FF244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0FC719B" w14:textId="77777777" w:rsidR="00D81505" w:rsidRPr="00C468E1" w:rsidRDefault="00D81505" w:rsidP="000E48C2">
            <w:pPr>
              <w:spacing w:line="25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УК-1.1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F9F35E7" w14:textId="77777777" w:rsidR="00D81505" w:rsidRPr="00C468E1" w:rsidRDefault="00D81505" w:rsidP="000E48C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проблемную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систему,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выявляя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составляющие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связи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ними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E3BCA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20C9356D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 Эволюция трубных марок сталей.</w:t>
            </w:r>
          </w:p>
          <w:p w14:paraId="62135982" w14:textId="30C40D40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2.Тенденция развития микроструктуры трубных марок сталей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0B68749E" w14:textId="77777777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Развитие сталей класса прочности 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70-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120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1E528379" w14:textId="35BFB4C6" w:rsid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Нормальная прокатка.</w:t>
            </w:r>
          </w:p>
          <w:p w14:paraId="1B5DB1F0" w14:textId="67C53EDA" w:rsidR="00C468E1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Контролируемая прокатка.</w:t>
            </w:r>
          </w:p>
        </w:tc>
      </w:tr>
      <w:tr w:rsidR="00D81505" w:rsidRPr="00AE3BEE" w14:paraId="1B964BBF" w14:textId="77777777" w:rsidTr="00C468E1">
        <w:trPr>
          <w:trHeight w:val="2701"/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B7E0FBD" w14:textId="77777777" w:rsidR="00D81505" w:rsidRPr="00C468E1" w:rsidRDefault="00D81505" w:rsidP="000E48C2">
            <w:pPr>
              <w:spacing w:line="25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УК-1.2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5E2EBB5F" w14:textId="77777777" w:rsidR="00D81505" w:rsidRPr="00C468E1" w:rsidRDefault="00D81505" w:rsidP="000E48C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надежность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источников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противоречивой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источников,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пробелы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необходимой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D71323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73060792" w14:textId="4DF2FFF6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 О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сновные типы стали для изготовления труб (структура и химический состав)</w:t>
            </w:r>
            <w:r w:rsid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BB40E63" w14:textId="6A1067EA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C468E1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Термомеханическая прокатка.</w:t>
            </w:r>
          </w:p>
          <w:p w14:paraId="4AD99573" w14:textId="7C14A233" w:rsid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 Стратегии ускоренного охлаждения.</w:t>
            </w:r>
          </w:p>
          <w:p w14:paraId="2935A48F" w14:textId="3479DC22" w:rsid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4. Прямая закалка и отпуск.</w:t>
            </w:r>
          </w:p>
          <w:p w14:paraId="495D4E6B" w14:textId="204ADA65" w:rsidR="00C468E1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Нагрев сляба перед прокаткой.</w:t>
            </w:r>
          </w:p>
        </w:tc>
      </w:tr>
      <w:tr w:rsidR="00D81505" w:rsidRPr="00AE3BEE" w14:paraId="3D364271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FE48EF0" w14:textId="77777777" w:rsidR="00D81505" w:rsidRPr="00C468E1" w:rsidRDefault="00D81505" w:rsidP="000E48C2">
            <w:pPr>
              <w:spacing w:line="25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УК-1.3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E4C8201" w14:textId="77777777" w:rsidR="00D81505" w:rsidRPr="00C468E1" w:rsidRDefault="00D81505" w:rsidP="000E48C2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содержательно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аргументирует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ситуации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междисциплинарного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подходов;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строит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сценарии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риски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предлагая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пути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241ABB" w14:textId="3D599BEA" w:rsidR="00D81505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="00D81505"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2C2264E2" w14:textId="1CF74A9F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="00D61BA7">
              <w:rPr>
                <w:rFonts w:ascii="Times New Roman" w:eastAsia="Calibri" w:hAnsi="Times New Roman" w:cs="Times New Roman"/>
                <w:sz w:val="20"/>
                <w:szCs w:val="20"/>
              </w:rPr>
              <w:t>QForm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режим нагрева сляба</w:t>
            </w:r>
          </w:p>
          <w:p w14:paraId="3E84E9A0" w14:textId="7AC7BCA8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режим охлаждения раската в установке УО</w:t>
            </w:r>
          </w:p>
          <w:p w14:paraId="0C036975" w14:textId="5BA82DCB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процесс термомеханической прокатки</w:t>
            </w:r>
          </w:p>
          <w:p w14:paraId="2837D578" w14:textId="09C757DE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процесс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контролируемой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</w:t>
            </w:r>
          </w:p>
          <w:p w14:paraId="79F1682B" w14:textId="23803D30" w:rsidR="00C468E1" w:rsidRPr="00C468E1" w:rsidRDefault="00C468E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</w:t>
            </w:r>
            <w:r w:rsidR="00D61BA7" w:rsidRPr="00D61BA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QForm 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процесс </w:t>
            </w:r>
            <w:r w:rsid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нормальной</w:t>
            </w:r>
            <w:r w:rsidR="000266CF" w:rsidRPr="000266C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</w:t>
            </w:r>
          </w:p>
        </w:tc>
      </w:tr>
      <w:tr w:rsidR="00D81505" w:rsidRPr="00AE3BEE" w14:paraId="3B2D0BB6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59FB69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УК-2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управлять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проектом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всех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этапах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жизненного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цикла</w:t>
            </w:r>
          </w:p>
        </w:tc>
      </w:tr>
      <w:tr w:rsidR="00D81505" w:rsidRPr="00AE3BEE" w14:paraId="5D24BEB8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A270FD2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796C8CC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поставленной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проектную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через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7DB5CD" w14:textId="77777777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3DB44886" w14:textId="1CDEFCB8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Продольная схема толстолистовой прокатки.</w:t>
            </w:r>
          </w:p>
          <w:p w14:paraId="484F085B" w14:textId="64ECD8F0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Поперечная</w:t>
            </w:r>
            <w:r w:rsidR="00233AF4" w:rsidRP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схема толстолистовой прокатки.</w:t>
            </w:r>
          </w:p>
          <w:p w14:paraId="1B00766F" w14:textId="3842B2F2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Продольная схема с протяжкой и разбивкой ширины.</w:t>
            </w:r>
          </w:p>
          <w:p w14:paraId="7BCC3EF6" w14:textId="52E576DF" w:rsidR="00C468E1" w:rsidRPr="00C468E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Редуцирование слябов по ширине.</w:t>
            </w:r>
          </w:p>
          <w:p w14:paraId="7DEF372D" w14:textId="3FCFD207" w:rsidR="00D81505" w:rsidRPr="001C39D1" w:rsidRDefault="00C468E1" w:rsidP="00C46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5.</w:t>
            </w:r>
            <w:r w:rsidR="00233AF4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C39D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Технологии правки листового проката.</w:t>
            </w:r>
          </w:p>
        </w:tc>
      </w:tr>
      <w:tr w:rsidR="00D81505" w:rsidRPr="007F0AA1" w14:paraId="5FF55011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5B57EF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ED4E00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концепцию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рамках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обозначенной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проблемы: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цель,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актуальность,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значимость,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ожидаемые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результаты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сферы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A3A158" w14:textId="1A081446" w:rsidR="00D81505" w:rsidRPr="00C468E1" w:rsidRDefault="001C39D1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B719258" w14:textId="4BBF2B53" w:rsidR="001C39D1" w:rsidRDefault="00D81505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1C39D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Рекристаллизация стали</w:t>
            </w:r>
          </w:p>
          <w:p w14:paraId="056D7A50" w14:textId="0A44F943" w:rsidR="001C39D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 Динамическая рекристаллизация</w:t>
            </w:r>
          </w:p>
          <w:p w14:paraId="2B44DC23" w14:textId="09102756" w:rsidR="001C39D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3. Метадинамическая рекристаллизация</w:t>
            </w:r>
          </w:p>
          <w:p w14:paraId="5357FF02" w14:textId="0C230E85" w:rsidR="001C39D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4. Статическая рекристаллизация</w:t>
            </w:r>
          </w:p>
          <w:p w14:paraId="2B403677" w14:textId="40629634" w:rsidR="001C39D1" w:rsidRPr="00C468E1" w:rsidRDefault="001C39D1" w:rsidP="001C3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5. Рост зерна при горячей прокатке</w:t>
            </w:r>
          </w:p>
          <w:p w14:paraId="2B651577" w14:textId="42FE81F1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81505" w:rsidRPr="00AE3BEE" w14:paraId="47234FBF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10D9436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FBB501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учетом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рисков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устранения,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необходимые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ресурсы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5BDBF4" w14:textId="2A93999F" w:rsidR="00D81505" w:rsidRPr="00C468E1" w:rsidRDefault="005A5F8F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6611EB64" w14:textId="027210A9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Роль ниобия в эволюции структуры стали при термомеханической и контролируемой прокатке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58804DAB" w14:textId="4884DF5C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A4C99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Микролегированные и низколегированные стали. Понятие углеродного эквивалента.</w:t>
            </w:r>
          </w:p>
          <w:p w14:paraId="4D307A01" w14:textId="57FCF11D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5A5F8F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Структурные изменения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стали </w:t>
            </w:r>
            <w:r w:rsidR="005A5F8F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 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горячей </w:t>
            </w:r>
            <w:r w:rsidR="005A5F8F"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прокатке</w:t>
            </w: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E8317B6" w14:textId="32800536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5A5F8F" w:rsidRP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Структурные изменения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 стали </w:t>
            </w:r>
            <w:r w:rsidR="005A5F8F" w:rsidRP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 </w:t>
            </w:r>
            <w:r w:rsid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холодной</w:t>
            </w:r>
            <w:r w:rsidR="005A5F8F" w:rsidRPr="005A5F8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прокатке.</w:t>
            </w:r>
          </w:p>
          <w:p w14:paraId="57C54CE2" w14:textId="18F0D743" w:rsidR="005A5F8F" w:rsidRPr="00C468E1" w:rsidRDefault="005A5F8F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Структурные изменения в стали при ускоренном охлаждении.</w:t>
            </w:r>
          </w:p>
        </w:tc>
      </w:tr>
      <w:tr w:rsidR="00D81505" w:rsidRPr="00AE3BEE" w14:paraId="038CA251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30B71D77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УК-2.4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BF23837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мониторинг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хода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отклонения,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вносит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дополнительные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уточняет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зоны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ответственности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участников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639BF5" w14:textId="61F9F136" w:rsidR="00D81505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Практические</w:t>
            </w:r>
            <w:r w:rsidR="00D81505"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0662B0CB" w14:textId="3F69F12D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1.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7CB8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в 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 процесс толстолистовой прокатки по продольной схеме</w:t>
            </w:r>
          </w:p>
          <w:p w14:paraId="3EE963A5" w14:textId="180764EC" w:rsidR="00F87CB8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2.</w:t>
            </w:r>
            <w:r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7CB8"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Смоделируйте в </w:t>
            </w:r>
            <w:r w:rsid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QForm </w:t>
            </w:r>
            <w:r w:rsidR="00F87CB8"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процесс толстолистовой прокатки по </w:t>
            </w:r>
            <w:r w:rsid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поперечной</w:t>
            </w:r>
            <w:r w:rsidR="00F87CB8" w:rsidRPr="00F87CB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схеме</w:t>
            </w:r>
          </w:p>
          <w:p w14:paraId="0E250222" w14:textId="4317ED45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F87CB8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F87CB8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процесс толстолистовой прокатки по продольной схеме</w:t>
            </w:r>
            <w:r w:rsid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с протяжкой и разбивкой ширины.</w:t>
            </w:r>
          </w:p>
          <w:p w14:paraId="16603B13" w14:textId="34F92CF1" w:rsid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деформацию сляба в эджерах с гладкой бочкой.</w:t>
            </w:r>
          </w:p>
          <w:p w14:paraId="77523AE2" w14:textId="38FA247F" w:rsidR="00F87CB8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деформацию сляба в эджерах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калибрами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CCF9B7B" w14:textId="77777777" w:rsidR="00D81505" w:rsidRPr="00F87CB8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81505" w:rsidRPr="00AE3BEE" w14:paraId="790C3A52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53BAEBB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УК-2.5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DAB035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Предлагает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процедуры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инфраструктурные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внедрения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результатов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ABFE6A" w14:textId="6CB00262" w:rsidR="00D81505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Практические</w:t>
            </w:r>
            <w:r w:rsidR="00D81505" w:rsidRPr="00F87CB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154C123C" w14:textId="12EDCC69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405FF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кантовку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05FF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(поворот на 90°) 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сляба </w:t>
            </w:r>
            <w:r w:rsidR="00405FF2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толстолистовом стане</w:t>
            </w:r>
            <w:r w:rsidR="00405FF2"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2644697" w14:textId="72B93CF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ускоренное охлаждение раската толщиной 50 мм.</w:t>
            </w:r>
          </w:p>
          <w:p w14:paraId="0A56018A" w14:textId="58DF9257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ускоренное охлаждение раската толщиной 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0 мм.</w:t>
            </w:r>
          </w:p>
          <w:p w14:paraId="7BAFA495" w14:textId="2D590CDC" w:rsid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19255B" w:rsidRP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1925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54B63" w:rsidRPr="00854B6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охлаждение </w:t>
            </w:r>
            <w:r w:rsidR="00854B6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на воздухе </w:t>
            </w:r>
            <w:r w:rsidR="00854B63" w:rsidRPr="00854B6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раската толщиной 50 мм.</w:t>
            </w:r>
          </w:p>
          <w:p w14:paraId="7BF4CA92" w14:textId="485AC5F8" w:rsidR="00F87CB8" w:rsidRPr="00C468E1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в QForm деформацию сляба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редуцирующем прессе</w:t>
            </w:r>
            <w:r w:rsidRPr="00F87CB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D81505" w:rsidRPr="00AE3BEE" w14:paraId="0CA0E5A5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5266295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обоснованно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инновационных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видов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черных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цветных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металлов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сплавов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производственными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подразделениями</w:t>
            </w:r>
          </w:p>
        </w:tc>
      </w:tr>
      <w:tr w:rsidR="00D81505" w:rsidRPr="007F0AA1" w14:paraId="51159A4D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396938E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2A7734C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маркетинговые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научно-технической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диагностирует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объекты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научно-технической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CFEF3BD" w14:textId="4AC62CC6" w:rsidR="00D81505" w:rsidRPr="00F87CB8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</w:t>
            </w:r>
            <w:r w:rsidR="00D81505" w:rsidRPr="00F87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1BD97E4B" w14:textId="0F34EB7B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</w:t>
            </w:r>
            <w:r w:rsidR="00F87CB8"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Торможение роста зерна аустенита частицами микролегирующих элементов</w:t>
            </w:r>
            <w:r w:rsidR="00F87C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01CEB48E" w14:textId="5E50978C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 Влияние содержания ниобия в стали и размера частиц карбидов ниобия на повышение предела текучести стали</w:t>
            </w:r>
            <w:r w:rsidR="00F87C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236BFD5A" w14:textId="54D2B624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3. Влияние ниобия и титана на упрочнение стали</w:t>
            </w:r>
            <w:r w:rsidR="00F87C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3FEADC02" w14:textId="69F9A43B" w:rsidR="00F87CB8" w:rsidRDefault="00F87CB8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="00D80DFB" w:rsidRPr="00D80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Влияние суммарного обжатия нерекристаллизующегося аустенита на хладостойкость (при ИПГ)</w:t>
            </w:r>
            <w:r w:rsidR="00D80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71F14CA0" w14:textId="742659D3" w:rsidR="00F87CB8" w:rsidRPr="00C468E1" w:rsidRDefault="00F87CB8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D80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Аномальный рост зерна.</w:t>
            </w:r>
          </w:p>
        </w:tc>
      </w:tr>
      <w:tr w:rsidR="00D81505" w:rsidRPr="00AE3BEE" w14:paraId="674F6ACB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4CD566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478DD34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связи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объектами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свойствами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сырья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расходных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составом,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структурой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металла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физическими,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механическими,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химическими,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эксплуатационными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свойствами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BCACC4F" w14:textId="7D4014D9" w:rsidR="00D81505" w:rsidRPr="00C468E1" w:rsidRDefault="00D80DFB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87C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2E0CEA49" w14:textId="1DFBB8CB" w:rsidR="00D80DFB" w:rsidRDefault="00D81505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</w:t>
            </w:r>
            <w:r w:rsidR="005A72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Способы передачи раската из черновой в чистовую группу в линиях ШСГП.</w:t>
            </w:r>
          </w:p>
          <w:p w14:paraId="5072F7FB" w14:textId="085D90FA" w:rsidR="00D80DFB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 ускоренного охлаждения. Механизмы охлаждения.</w:t>
            </w:r>
          </w:p>
          <w:p w14:paraId="1A76B4BC" w14:textId="185FE89A" w:rsidR="00D80DFB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Дислокационное упрочнение при холодной и горячей прокатке.</w:t>
            </w:r>
          </w:p>
          <w:p w14:paraId="176F5611" w14:textId="2B34FA05" w:rsidR="00D80DFB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 дисперсионного упрочнения.</w:t>
            </w:r>
          </w:p>
          <w:p w14:paraId="4C277816" w14:textId="157BB730" w:rsidR="00D80DFB" w:rsidRPr="00C468E1" w:rsidRDefault="00D80DFB" w:rsidP="00D80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 зернограничного упрочнения.</w:t>
            </w:r>
          </w:p>
          <w:p w14:paraId="410B3DD2" w14:textId="1E6CD074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D81505" w:rsidRPr="00AE3BEE" w14:paraId="4DAE9F28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CC0CEDA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BCC6A9F" w14:textId="77777777" w:rsidR="00D81505" w:rsidRPr="00C468E1" w:rsidRDefault="00D81505" w:rsidP="000E48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теории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обработки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задач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C231F1E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Рассчитывает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процессы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A6D9511" w14:textId="77777777" w:rsidR="00D81505" w:rsidRPr="00D80DFB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80D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Практические вопросы к экзамену</w:t>
            </w:r>
          </w:p>
          <w:p w14:paraId="38FC9ED8" w14:textId="12DAFCA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E1C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тепловое поле сляба при его передаче из печи к рабочей клети.</w:t>
            </w:r>
          </w:p>
          <w:p w14:paraId="4E668D00" w14:textId="139D5DFA" w:rsidR="00D81505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C809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изменение размера зерна сляба при его нагреве.</w:t>
            </w:r>
          </w:p>
          <w:p w14:paraId="51702312" w14:textId="4FE226C5" w:rsidR="00D80DFB" w:rsidRDefault="00D80DFB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7A2E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деформацию сляба сверхвысокой толщины.</w:t>
            </w:r>
          </w:p>
          <w:p w14:paraId="1911B69A" w14:textId="59EA4FBE" w:rsidR="00D80DFB" w:rsidRDefault="00D80DFB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7A2E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 захвата при прокатке сляба толщиной 400 мм в валках диаметром 1200 мм.</w:t>
            </w:r>
          </w:p>
          <w:p w14:paraId="4F3C0C3F" w14:textId="3F737D46" w:rsidR="00D81505" w:rsidRPr="00C468E1" w:rsidRDefault="00D80DFB" w:rsidP="000A6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6D428F" w:rsidRP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Смоделируйте в QForm</w:t>
            </w:r>
            <w:r w:rsidR="006D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0A65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 проанализируйте напряженное состояние стали в осевой зоне при толстолистовой прокатке сляба толщиной 400 мм.</w:t>
            </w:r>
          </w:p>
        </w:tc>
      </w:tr>
      <w:tr w:rsidR="00D81505" w:rsidRPr="00AE3BEE" w14:paraId="4A0AFFF5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3F1CAC4E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ПК-2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горячекатаного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инжиниринга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</w:p>
        </w:tc>
      </w:tr>
      <w:tr w:rsidR="00D81505" w:rsidRPr="00AE3BEE" w14:paraId="0591E5E6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30A28C1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ПК-2.1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7CA4A4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требования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технологическому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оборудованию 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 горячекатаного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 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модернизации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69081A7" w14:textId="3ED92F37" w:rsidR="00D81505" w:rsidRPr="00D40A22" w:rsidRDefault="00D40A22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40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</w:t>
            </w:r>
            <w:r w:rsidR="00D81505" w:rsidRPr="00D40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4B9F04D5" w14:textId="77777777" w:rsidR="00D81505" w:rsidRDefault="00D81505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 Т</w:t>
            </w:r>
            <w:r w:rsidR="00D40A22"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ермокинетическ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ая</w:t>
            </w:r>
            <w:r w:rsidR="00D40A22"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диаграмм</w:t>
            </w:r>
            <w:r w:rsid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</w:t>
            </w:r>
          </w:p>
          <w:p w14:paraId="06F04352" w14:textId="3AC336FA" w:rsid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 Влияние нагрева сляба на механические свойства проката.</w:t>
            </w:r>
          </w:p>
          <w:p w14:paraId="1AFA3D23" w14:textId="788A036C" w:rsid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</w:t>
            </w:r>
            <w:r w:rsidRP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Влияние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ускоренного охлаждения </w:t>
            </w:r>
            <w:r w:rsidRPr="00D40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на механические свойства проката.</w:t>
            </w:r>
          </w:p>
          <w:p w14:paraId="0BB0B696" w14:textId="786490CE" w:rsid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Виды установок ускоренного охлаждения. </w:t>
            </w:r>
          </w:p>
          <w:p w14:paraId="2888076F" w14:textId="1CA78E76" w:rsidR="00D40A22" w:rsidRPr="00D40A22" w:rsidRDefault="00D40A22" w:rsidP="00D4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0A70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Механизмы упрочнения стали при термомеханической прокатке.</w:t>
            </w:r>
          </w:p>
        </w:tc>
      </w:tr>
      <w:tr w:rsidR="00D81505" w:rsidRPr="00AE3BEE" w14:paraId="15BC96C5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92D615A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ПК-2.2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CFC8765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стабильность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горячекатаного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принимает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регламентируемых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корректировках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величин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параметров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показателей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EE31565" w14:textId="77777777" w:rsidR="00D81505" w:rsidRPr="000A70EA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0A7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58B88627" w14:textId="50F85DAD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948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Твердорастворное упрочнение стали.</w:t>
            </w:r>
          </w:p>
          <w:p w14:paraId="06056327" w14:textId="6132E933" w:rsidR="00D81505" w:rsidRPr="00686CAD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686CAD">
              <w:rPr>
                <w:rFonts w:ascii="Times New Roman" w:hAnsi="Times New Roman" w:cs="Times New Roman"/>
                <w:sz w:val="20"/>
                <w:szCs w:val="20"/>
              </w:rPr>
              <w:t>DP</w:t>
            </w:r>
            <w:r w:rsid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03C0C440" w14:textId="3421091D" w:rsidR="000A70EA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686CA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P-сталей.</w:t>
            </w:r>
          </w:p>
          <w:p w14:paraId="367E99CF" w14:textId="041AACC6" w:rsidR="000A70EA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686CAD">
              <w:rPr>
                <w:rFonts w:ascii="Times New Roman" w:hAnsi="Times New Roman" w:cs="Times New Roman"/>
                <w:sz w:val="20"/>
                <w:szCs w:val="20"/>
              </w:rPr>
              <w:t>TRIP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39FF646E" w14:textId="54EC0ECD" w:rsidR="000A70EA" w:rsidRPr="00C468E1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TWIP</w:t>
            </w:r>
            <w:r w:rsidR="00686CAD" w:rsidRPr="00686CA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</w:tc>
      </w:tr>
      <w:tr w:rsidR="00D81505" w:rsidRPr="00AE3BEE" w14:paraId="7BB61FFE" w14:textId="77777777" w:rsidTr="00C468E1">
        <w:trPr>
          <w:jc w:val="center"/>
        </w:trPr>
        <w:tc>
          <w:tcPr>
            <w:tcW w:w="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EF0CFFD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ПК-2.3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7682799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горячекатаного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проката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стадиях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1C4212C" w14:textId="68307F13" w:rsidR="00D81505" w:rsidRPr="000A70EA" w:rsidRDefault="000A70EA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0A7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Практические </w:t>
            </w:r>
            <w:r w:rsidR="00D81505" w:rsidRPr="000A7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вопросы к экзамену</w:t>
            </w:r>
          </w:p>
          <w:p w14:paraId="6A960665" w14:textId="771BAC45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Смоделируйте в QForm </w:t>
            </w:r>
            <w:r w:rsidR="00B65A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непрерывную прокатку полосы в двух клетях.</w:t>
            </w:r>
          </w:p>
          <w:p w14:paraId="18802DFB" w14:textId="3EA25164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Смоделируйте в QForm </w:t>
            </w:r>
            <w:r w:rsidR="005A2C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поле термических напряжений при ускоренном охлаждении толстолистового проката.</w:t>
            </w:r>
          </w:p>
          <w:p w14:paraId="0870AF22" w14:textId="2CBDAE4A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Смоделируйте в QForm </w:t>
            </w:r>
            <w:r w:rsidR="00237B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 асимметричной прокатки.</w:t>
            </w:r>
          </w:p>
          <w:p w14:paraId="65FB60A0" w14:textId="28C2257C" w:rsidR="00F736E4" w:rsidRPr="00F736E4" w:rsidRDefault="00F736E4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73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Смоделируйте в QForm </w:t>
            </w:r>
            <w:r w:rsidR="00237B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поле термических напряжений при нагреве сляба в методической печи.</w:t>
            </w:r>
          </w:p>
          <w:p w14:paraId="18E09B65" w14:textId="2C38F226" w:rsidR="00D81505" w:rsidRPr="00C468E1" w:rsidRDefault="000A70EA" w:rsidP="00F7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5. </w:t>
            </w:r>
            <w:r w:rsidR="00C948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Разработайте процесс горячей прокатки с реализацией механизма дислокационного упрочнения стали.</w:t>
            </w:r>
          </w:p>
        </w:tc>
      </w:tr>
      <w:tr w:rsidR="00D81505" w:rsidRPr="00AE3BEE" w14:paraId="4A62F041" w14:textId="77777777" w:rsidTr="00C468E1">
        <w:trPr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4F65D38" w14:textId="77777777" w:rsidR="00D81505" w:rsidRPr="00C468E1" w:rsidRDefault="00D81505" w:rsidP="000E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ПК-3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организационные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выполнения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заданий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выпуску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инжиниринга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технологических</w:t>
            </w:r>
            <w:r w:rsidRPr="00C468E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процессов</w:t>
            </w:r>
          </w:p>
        </w:tc>
      </w:tr>
      <w:bookmarkEnd w:id="2"/>
      <w:tr w:rsidR="00C468E1" w:rsidRPr="00AE3BEE" w14:paraId="52ADA18B" w14:textId="77777777" w:rsidTr="00230DC7">
        <w:tblPrEx>
          <w:jc w:val="left"/>
        </w:tblPrEx>
        <w:trPr>
          <w:gridBefore w:val="1"/>
          <w:wBefore w:w="6" w:type="pct"/>
          <w:trHeight w:hRule="exact" w:val="2042"/>
        </w:trPr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960265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ПК-3.1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E6AC57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Устанавливает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требования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технологическому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оборудованию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модернизации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36E62AB" w14:textId="40D0FBAC" w:rsidR="00C468E1" w:rsidRP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</w:t>
            </w:r>
            <w:r w:rsidR="00C468E1"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5F41E62D" w14:textId="77777777" w:rsidR="00C468E1" w:rsidRDefault="00C468E1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A26A70"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Современная металлургическая концепция </w:t>
            </w:r>
            <w:r w:rsidR="00A26A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производства проката для трубной промышленности.</w:t>
            </w:r>
          </w:p>
          <w:p w14:paraId="73CEF9F0" w14:textId="3F3693F8" w:rsid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прокатки 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&amp;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4D37CA87" w14:textId="46D3453F" w:rsid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Технология производства </w:t>
            </w:r>
            <w:r w:rsidR="00230DC7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r w:rsid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-сталей.</w:t>
            </w:r>
          </w:p>
          <w:p w14:paraId="75FA892B" w14:textId="55086D08" w:rsid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230DC7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Зависимость процесса рекристаллизации аустенита от содержания </w:t>
            </w:r>
            <w:r w:rsidR="006D428F" w:rsidRPr="00230D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микролегирующих элементов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19D670AF" w14:textId="1BE20067" w:rsidR="00A26A70" w:rsidRPr="00A26A70" w:rsidRDefault="00A26A70" w:rsidP="00A26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Цели нагрева слябов перед прокаткой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C468E1" w:rsidRPr="00AE3BEE" w14:paraId="6B39946D" w14:textId="77777777" w:rsidTr="000122E5">
        <w:tblPrEx>
          <w:jc w:val="left"/>
        </w:tblPrEx>
        <w:trPr>
          <w:gridBefore w:val="1"/>
          <w:wBefore w:w="6" w:type="pct"/>
          <w:trHeight w:hRule="exact" w:val="2884"/>
        </w:trPr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1B45A2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ПК-3.2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4B4686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Обеспечивает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стабильность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листа;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принимает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регламентируемых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корректировках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текущих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отклонений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заданных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величин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параметров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производственных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показателей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9DD4105" w14:textId="793530AE" w:rsidR="00C468E1" w:rsidRP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</w:t>
            </w:r>
            <w:r w:rsidR="00C468E1"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вопросы к экзамену</w:t>
            </w:r>
          </w:p>
          <w:p w14:paraId="4D7A2075" w14:textId="09010202" w:rsid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Механизмы распада аустенита при γ→α превращении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280E7868" w14:textId="4513E854" w:rsid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Растворимость карбонитридов ниобия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07A22A07" w14:textId="7D6B7C3D" w:rsid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</w:t>
            </w:r>
            <w:r w:rsidR="006D428F" w:rsidRP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Механизмы для замедления движения границ зерен при нагреве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стали.</w:t>
            </w:r>
          </w:p>
          <w:p w14:paraId="610D0B6E" w14:textId="016D6222" w:rsidR="00A26A70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 рекристаллизации аустенита.</w:t>
            </w:r>
          </w:p>
          <w:p w14:paraId="68143B73" w14:textId="7BF2DF69" w:rsidR="00A26A70" w:rsidRPr="00C468E1" w:rsidRDefault="00A26A70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5. </w:t>
            </w:r>
            <w:r w:rsidR="006D42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 черновой и чистовой стадии термомеханической прокатки.</w:t>
            </w:r>
          </w:p>
        </w:tc>
      </w:tr>
      <w:tr w:rsidR="00C468E1" w:rsidRPr="00AE3BEE" w14:paraId="4FF938BD" w14:textId="77777777" w:rsidTr="00534696">
        <w:tblPrEx>
          <w:jc w:val="left"/>
        </w:tblPrEx>
        <w:trPr>
          <w:gridBefore w:val="1"/>
          <w:wBefore w:w="6" w:type="pct"/>
          <w:trHeight w:hRule="exact" w:val="2722"/>
        </w:trPr>
        <w:tc>
          <w:tcPr>
            <w:tcW w:w="6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FF7C9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ПК-3.3</w:t>
            </w:r>
            <w:r w:rsidRPr="00C468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D199EE" w14:textId="77777777" w:rsidR="00C468E1" w:rsidRPr="00C468E1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Осуществляет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холоднокатаного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листа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стадиях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технологического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процесса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готовой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468E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продукции</w:t>
            </w:r>
            <w:r w:rsidRPr="00C468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C0B3D57" w14:textId="77777777" w:rsidR="00C468E1" w:rsidRPr="00A26A70" w:rsidRDefault="00C468E1" w:rsidP="00D4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26A7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Практические вопросы к экзамену</w:t>
            </w:r>
          </w:p>
          <w:p w14:paraId="28998D71" w14:textId="089CF0CD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тонколистовую прокатку с натяжениями.</w:t>
            </w:r>
          </w:p>
          <w:p w14:paraId="25D3F168" w14:textId="74FF085E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упругий изгиб двухвалковой системы при листовой прокатке.</w:t>
            </w:r>
          </w:p>
          <w:p w14:paraId="4EE0F5F3" w14:textId="31452738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дефект «серповидность» при листовой прокатке.</w:t>
            </w:r>
          </w:p>
          <w:p w14:paraId="27485CF2" w14:textId="23E09FDF" w:rsidR="00F736E4" w:rsidRPr="00F736E4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4. Смоделируйте в QForm </w:t>
            </w:r>
            <w:r w:rsidR="000122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горячую прокатку сляба в системе «вертикальные – горизонтальные валки».</w:t>
            </w:r>
          </w:p>
          <w:p w14:paraId="663D1270" w14:textId="46E66490" w:rsidR="00A26A70" w:rsidRPr="00C468E1" w:rsidRDefault="00F736E4" w:rsidP="00F736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736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Смоделируйте в QForm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34696" w:rsidRPr="005346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горячую прокатку сляба в системе «</w:t>
            </w:r>
            <w:r w:rsidR="005346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редуцирующий пресс</w:t>
            </w:r>
            <w:r w:rsidR="00534696" w:rsidRPr="005346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горизонтальные валки».</w:t>
            </w:r>
          </w:p>
        </w:tc>
      </w:tr>
    </w:tbl>
    <w:p w14:paraId="742B02C3" w14:textId="25ACA7A4" w:rsidR="00C468E1" w:rsidRDefault="00C468E1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30110C" w14:textId="1B1BDF94" w:rsid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175CED4F" w14:textId="77777777" w:rsidR="00BE2928" w:rsidRPr="00D81505" w:rsidRDefault="00BE2928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0AE854" w14:textId="77777777" w:rsidR="00D81505" w:rsidRPr="00D81505" w:rsidRDefault="00D81505" w:rsidP="00D8150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Курсовой проект по дисциплине: </w:t>
      </w: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«Инжиниринг технологических процессов производства проката»</w:t>
      </w:r>
    </w:p>
    <w:p w14:paraId="157FB8CF" w14:textId="77777777" w:rsidR="00D81505" w:rsidRP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Тема: «Разработка технологии редуцирования слябов по ширине при прокатке на ШСГП»</w:t>
      </w:r>
    </w:p>
    <w:p w14:paraId="5FE18BF4" w14:textId="77777777" w:rsidR="00D81505" w:rsidRP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вариантом (табл. 1) разработать технологию редуцирования слябов по ширине на основе компьютерного моделирования методом конечных элементов в программе </w:t>
      </w:r>
      <w:r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. Выполнить сравнение трех способов деформации слябов по ширине: гладкими вертикальными валками (эджерами) (рис. 1, а), калиброванными вертикальными валками (эджерами) (рис. 1, б), бойками пресса (рис. 2). Рассчитать силовые параметры процессов, напряженно-деформированное состояние инструментов и заготовок. Обосновать выбор наиболее эффективной технологии.</w:t>
      </w:r>
    </w:p>
    <w:p w14:paraId="6AC2F6AA" w14:textId="77777777" w:rsidR="00D81505" w:rsidRP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Исходные данные: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тип задачи – 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с двумя плоскостями симметрии; тип операции – деформация с учетом тепловых процессов; начальная длина сляба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4000 мм; начальная толщина сляба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250 мм; начальная ширина сляба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1000, 1500, 2000 мм; обжатие по ширине </w:t>
      </w:r>
      <w:r>
        <w:rPr>
          <w:rFonts w:ascii="Times New Roman" w:hAnsi="Times New Roman" w:cs="Times New Roman"/>
          <w:sz w:val="24"/>
          <w:szCs w:val="24"/>
        </w:rPr>
        <w:t>ΔW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50, 200, 350 мм; закон трения Леванова (без смазки); материал сляба – </w:t>
      </w:r>
      <w:r>
        <w:rPr>
          <w:rFonts w:ascii="Times New Roman" w:hAnsi="Times New Roman" w:cs="Times New Roman"/>
          <w:sz w:val="24"/>
          <w:szCs w:val="24"/>
        </w:rPr>
        <w:t>Carbon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Steel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С10 из библиотеки </w:t>
      </w:r>
      <w:r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; начальная температура сляба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r w:rsidRPr="00D81505">
        <w:rPr>
          <w:lang w:val="ru-RU"/>
        </w:rPr>
        <w:t xml:space="preserve"> 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1200 °С; частота движения бойков пресса –</w:t>
      </w:r>
      <w:r w:rsidRPr="00D81505">
        <w:rPr>
          <w:lang w:val="ru-RU"/>
        </w:rPr>
        <w:t xml:space="preserve"> 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0,5 Гц; диаметр вертикальных валков (эджеров) с гладкой бочкой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= 1000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мм; форма и размеры калиброванных валков – см. рис. 3; окружная скорость вертикальных валков (эджеров) – 1,75 м/с.</w:t>
      </w:r>
    </w:p>
    <w:p w14:paraId="547DCE98" w14:textId="7D7CA1CD" w:rsidR="00D81505" w:rsidRDefault="00AE3BEE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21A6223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7" type="#_x0000_t202" style="position:absolute;left:0;text-align:left;margin-left:114.85pt;margin-top:140.1pt;width:1in;height:21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ZWVgIAAHwEAAAOAAAAZHJzL2Uyb0RvYy54bWysVMFuGjEQvVfqP1i+lwUCSbtiiSgRVaUo&#10;iUSqnI3XZlfyeizbsEtvvfcX+g859NBbf4H8UcfehdC0p6oXM/bMvpn3ZobJZVMpshXWlaAzOuj1&#10;KRGaQ17qdUY/3S/evKXEeaZzpkCLjO6Eo5fT168mtUnFEApQubAEQbRLa5PRwnuTJonjhaiY64ER&#10;Gp0SbMU8Xu06yS2rEb1SybDfP09qsLmxwIVz+HrVOuk04kspuL+V0glPVEaxNh9PG89VOJPphKVr&#10;y0xR8q4M9g9VVKzUmPQIdcU8Ixtb/gFVldyCA+l7HKoEpCy5iByQzaD/gs2yYEZELiiOM0eZ3P+D&#10;5TfbO0vKPKNjSjSrsEX7b/vH/ff9z/2Ppy9PX8k4aFQbl2Lo0mCwb95Dg70+vDt8DNQbaavwi6QI&#10;+lHt3VFh0XjC8fHdYDTqo4eja3gxHIzOAkry/LGxzn8QUJFgZNRiA6OubHvtfBt6CAm5HKgyX5RK&#10;xUsYGjFXlmwZtlv5WCKC/xalNKkzen427kdgDeHzFllprCVQbSkFyzerpuO/gnyH9C20Q+QMX5RY&#10;5DVz/o5ZnBrkhZvgb/GQCjAJdBYlBdjPf3sP8dhM9FJS4xRmVOOaUKI+amxyVAuHNl5G44shZrCn&#10;ntWpR2+qOSDvAW6c4dEM8V4dTGmhesB1mYWc6GKaY+aM+oM59+1m4LpxMZvFIBxTw/y1XhoeoIPO&#10;oQH3zQOzpuuSx/bewGFaWfqiWW1s+FLDbONBlrGTQd5W0051HPE4C906hh06vceo5z+N6S8AAAD/&#10;/wMAUEsDBBQABgAIAAAAIQDpOghq4AAAAAsBAAAPAAAAZHJzL2Rvd25yZXYueG1sTI/BTsMwEETv&#10;SPyDtUjcqBNHok6IU6FKlXqAAwHE1Y1NEhGvg+226d+znOA2uzOafVtvFjexkw1x9KggX2XALHbe&#10;jNgreHvd3UlgMWk0evJoFVxshE1zfVXryvgzvthTm3pGJRgrrWBIaa44j91gnY4rP1sk79MHpxON&#10;oecm6DOVu4mLLLvnTo9IFwY92+1gu6/26BQ8b8tW7sUlfJTFftfK79w/yXelbm+WxwdgyS7pLwy/&#10;+IQODTEd/BFNZJMCIco1RUnITACjRLEuaHMgIYoceFPz/z80PwAAAP//AwBQSwECLQAUAAYACAAA&#10;ACEAtoM4kv4AAADhAQAAEwAAAAAAAAAAAAAAAAAAAAAAW0NvbnRlbnRfVHlwZXNdLnhtbFBLAQIt&#10;ABQABgAIAAAAIQA4/SH/1gAAAJQBAAALAAAAAAAAAAAAAAAAAC8BAABfcmVscy8ucmVsc1BLAQIt&#10;ABQABgAIAAAAIQCIBYZWVgIAAHwEAAAOAAAAAAAAAAAAAAAAAC4CAABkcnMvZTJvRG9jLnhtbFBL&#10;AQItABQABgAIAAAAIQDpOghq4AAAAAsBAAAPAAAAAAAAAAAAAAAAALAEAABkcnMvZG93bnJldi54&#10;bWxQSwUGAAAAAAQABADzAAAAvQUAAAAA&#10;" fillcolor="white [3201]" stroked="f" strokeweight=".5pt">
            <v:textbox>
              <w:txbxContent>
                <w:p w14:paraId="3146C181" w14:textId="77777777" w:rsidR="00D40A22" w:rsidRPr="00B1225C" w:rsidRDefault="00D40A22" w:rsidP="00D81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 w14:anchorId="5A7FEF98">
          <v:shape id="Надпись 1" o:spid="_x0000_s1026" type="#_x0000_t202" style="position:absolute;left:0;text-align:left;margin-left:361.8pt;margin-top:21.2pt;width:1in;height:21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txVgIAAIMEAAAOAAAAZHJzL2Uyb0RvYy54bWysVMFuGjEQvVfqP1i+l10ISdoVS0SJqCqh&#10;JBKpcjZeL1jyeizbsEtvvfcX+g859NBbf4H8UcfehdC0p6oXM/bMvpl5b4bRVVMpshXWSdA57fdS&#10;SoTmUEi9yumn+9mbt5Q4z3TBFGiR051w9Gr8+tWoNpkYwBpUISxBEO2y2uR07b3JksTxtaiY64ER&#10;Gp0l2Ip5vNpVUlhWI3qlkkGaXiQ12MJY4MI5fL1unXQc8ctScH9blk54onKKtfl42nguw5mMRyxb&#10;WWbWkndlsH+oomJSY9Ij1DXzjGys/AOqktyCg9L3OFQJlKXkIvaA3fTTF90s1syI2AuS48yRJvf/&#10;YPnN9s4SWaB2lGhWoUT7b/vH/ff9z/2Ppy9PX0k/cFQbl2HowmCwb95DE+K7d4ePofWmtFX4xaYI&#10;+pHt3ZFh0XjC8fFdfzhM0cPRNbgc9IdnASV5/thY5z8IqEgwcmpRwMgr286db0MPISGXAyWLmVQq&#10;XsLQiKmyZMtQbuVjiQj+W5TSpM7pxdl5GoE1hM9bZKWxltBq21KwfLNsOnq6dpdQ7JAFC+0sOcNn&#10;EmudM+fvmMXhwfZwIfwtHqUCzAWdRcka7Oe/vYd41BS9lNQ4jDnVuC2UqI8atY6k4ezGy/D8coAZ&#10;7KlneerRm2oK2D7qibVFM8R7dTBLC9UDbs0k5EQX0xwz59QfzKlvFwS3jovJJAbhtBrm53pheIAO&#10;dAcd7psHZk0nlkeVb+AwtCx7oVkbG77UMNl4KGUUNLDcctqRj5MeR6LbyrBKp/cY9fzfMf4FAAD/&#10;/wMAUEsDBBQABgAIAAAAIQAqlK0W4AAAAAkBAAAPAAAAZHJzL2Rvd25yZXYueG1sTI89T8MwEIZ3&#10;JP6DdUhs1GlSUjfEqVClSh1gIFB1deMjiYjtYLtt+u85Jtju49F7z5XryQzsjD70zkqYzxJgaBun&#10;e9tK+HjfPghgISqr1eAsSrhigHV1e1OqQruLfcNzHVtGITYUSkIX41hwHpoOjQozN6Kl3afzRkVq&#10;fcu1VxcKNwNPkyTnRvWWLnRqxE2HzVd9MhJeN6ta7NKrP6yy3bYW33P3IvZS3t9Nz0/AIk7xD4Zf&#10;fVKHipyO7mR1YIOEZZrlhEpYpAtgBIh8SYMjFY8Z8Krk/z+ofgAAAP//AwBQSwECLQAUAAYACAAA&#10;ACEAtoM4kv4AAADhAQAAEwAAAAAAAAAAAAAAAAAAAAAAW0NvbnRlbnRfVHlwZXNdLnhtbFBLAQIt&#10;ABQABgAIAAAAIQA4/SH/1gAAAJQBAAALAAAAAAAAAAAAAAAAAC8BAABfcmVscy8ucmVsc1BLAQIt&#10;ABQABgAIAAAAIQCnxRtxVgIAAIMEAAAOAAAAAAAAAAAAAAAAAC4CAABkcnMvZTJvRG9jLnhtbFBL&#10;AQItABQABgAIAAAAIQAqlK0W4AAAAAkBAAAPAAAAAAAAAAAAAAAAALAEAABkcnMvZG93bnJldi54&#10;bWxQSwUGAAAAAAQABADzAAAAvQUAAAAA&#10;" fillcolor="white [3201]" stroked="f" strokeweight=".5pt">
            <v:textbox>
              <w:txbxContent>
                <w:p w14:paraId="269AA261" w14:textId="77777777" w:rsidR="00D40A22" w:rsidRPr="00B1225C" w:rsidRDefault="00D40A22" w:rsidP="00D81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22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 w:rsidR="00D815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3015A" wp14:editId="54E7B1CF">
            <wp:extent cx="3221018" cy="25744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18" cy="2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7A34" w14:textId="77777777" w:rsidR="00D81505" w:rsidRP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Рисунок 1 – Схема деформации слябов по ширине: а – гладкими вертикальными валками (эджерами); б – калиброванными вертикальными валками (эджерами)</w:t>
      </w:r>
    </w:p>
    <w:p w14:paraId="2B3C06B1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D436A" wp14:editId="473024F4">
            <wp:extent cx="5935980" cy="1912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7A0F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Схема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редуцирования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сляба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прессом</w:t>
      </w:r>
      <w:proofErr w:type="spellEnd"/>
    </w:p>
    <w:p w14:paraId="0A2C6F6A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6909D" wp14:editId="16CD6A27">
            <wp:extent cx="1775365" cy="3295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45" cy="33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E071" w14:textId="77777777" w:rsidR="00D81505" w:rsidRP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Рисунок 3 – Размеры калиброванных вертикальных валков (эджеров)</w:t>
      </w:r>
    </w:p>
    <w:p w14:paraId="4D412BF6" w14:textId="77777777" w:rsidR="00D81505" w:rsidRDefault="00D81505" w:rsidP="00D815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Варианты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18"/>
        <w:gridCol w:w="3630"/>
        <w:gridCol w:w="3624"/>
      </w:tblGrid>
      <w:tr w:rsidR="00D81505" w:rsidRPr="00AE3BEE" w14:paraId="683CEAF7" w14:textId="77777777" w:rsidTr="000E48C2">
        <w:tc>
          <w:tcPr>
            <w:tcW w:w="1211" w:type="pct"/>
          </w:tcPr>
          <w:p w14:paraId="58405F32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896" w:type="pct"/>
          </w:tcPr>
          <w:p w14:paraId="3890F168" w14:textId="77777777" w:rsidR="00D81505" w:rsidRPr="001151D3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ширина сляба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  <w:tc>
          <w:tcPr>
            <w:tcW w:w="1893" w:type="pct"/>
          </w:tcPr>
          <w:p w14:paraId="2B8A005E" w14:textId="77777777" w:rsidR="00D81505" w:rsidRPr="00E72F0A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Обжатие по ширине 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</w:p>
        </w:tc>
      </w:tr>
      <w:tr w:rsidR="00D81505" w14:paraId="38AAA987" w14:textId="77777777" w:rsidTr="000E48C2">
        <w:tc>
          <w:tcPr>
            <w:tcW w:w="1211" w:type="pct"/>
          </w:tcPr>
          <w:p w14:paraId="040EF74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4D300CD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476995F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18800629" w14:textId="77777777" w:rsidTr="000E48C2">
        <w:tc>
          <w:tcPr>
            <w:tcW w:w="1211" w:type="pct"/>
          </w:tcPr>
          <w:p w14:paraId="06366B8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pct"/>
          </w:tcPr>
          <w:p w14:paraId="70C6BD9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1364AE51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09E42829" w14:textId="77777777" w:rsidTr="000E48C2">
        <w:tc>
          <w:tcPr>
            <w:tcW w:w="1211" w:type="pct"/>
          </w:tcPr>
          <w:p w14:paraId="0279173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pct"/>
          </w:tcPr>
          <w:p w14:paraId="7A7CFF1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2852C1D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3F9F1D8C" w14:textId="77777777" w:rsidTr="000E48C2">
        <w:tc>
          <w:tcPr>
            <w:tcW w:w="1211" w:type="pct"/>
          </w:tcPr>
          <w:p w14:paraId="10E55D7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pct"/>
          </w:tcPr>
          <w:p w14:paraId="4A3ED33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673A38B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7C9B0E32" w14:textId="77777777" w:rsidTr="000E48C2">
        <w:tc>
          <w:tcPr>
            <w:tcW w:w="1211" w:type="pct"/>
          </w:tcPr>
          <w:p w14:paraId="563D65D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6" w:type="pct"/>
          </w:tcPr>
          <w:p w14:paraId="0C79BF9B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35B85B8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570FBAB5" w14:textId="77777777" w:rsidTr="000E48C2">
        <w:tc>
          <w:tcPr>
            <w:tcW w:w="1211" w:type="pct"/>
          </w:tcPr>
          <w:p w14:paraId="637C860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pct"/>
          </w:tcPr>
          <w:p w14:paraId="3B2FA48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2DC76F9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313F56CE" w14:textId="77777777" w:rsidTr="000E48C2">
        <w:tc>
          <w:tcPr>
            <w:tcW w:w="1211" w:type="pct"/>
          </w:tcPr>
          <w:p w14:paraId="117A91F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6" w:type="pct"/>
          </w:tcPr>
          <w:p w14:paraId="263E6CE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43E487E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2A45F357" w14:textId="77777777" w:rsidTr="000E48C2">
        <w:tc>
          <w:tcPr>
            <w:tcW w:w="1211" w:type="pct"/>
          </w:tcPr>
          <w:p w14:paraId="65F1F02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6" w:type="pct"/>
          </w:tcPr>
          <w:p w14:paraId="0D9707C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7611F73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6E615890" w14:textId="77777777" w:rsidTr="000E48C2">
        <w:tc>
          <w:tcPr>
            <w:tcW w:w="1211" w:type="pct"/>
          </w:tcPr>
          <w:p w14:paraId="58951BE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96" w:type="pct"/>
          </w:tcPr>
          <w:p w14:paraId="6B5C822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56FACB9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229276D4" w14:textId="77777777" w:rsidTr="000E48C2">
        <w:tc>
          <w:tcPr>
            <w:tcW w:w="1211" w:type="pct"/>
          </w:tcPr>
          <w:p w14:paraId="278F7E0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96" w:type="pct"/>
          </w:tcPr>
          <w:p w14:paraId="46E3AEB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27B33F5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2A6B9263" w14:textId="77777777" w:rsidTr="000E48C2">
        <w:tc>
          <w:tcPr>
            <w:tcW w:w="1211" w:type="pct"/>
          </w:tcPr>
          <w:p w14:paraId="67E564A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6" w:type="pct"/>
          </w:tcPr>
          <w:p w14:paraId="66533900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21BEA92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7D06B213" w14:textId="77777777" w:rsidTr="000E48C2">
        <w:tc>
          <w:tcPr>
            <w:tcW w:w="1211" w:type="pct"/>
          </w:tcPr>
          <w:p w14:paraId="7BDB9E4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6" w:type="pct"/>
          </w:tcPr>
          <w:p w14:paraId="3354F4F9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5D46B7D1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5180C352" w14:textId="77777777" w:rsidTr="000E48C2">
        <w:tc>
          <w:tcPr>
            <w:tcW w:w="1211" w:type="pct"/>
          </w:tcPr>
          <w:p w14:paraId="04EA8B5A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6" w:type="pct"/>
          </w:tcPr>
          <w:p w14:paraId="34F0A65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0F29CBE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3BF35151" w14:textId="77777777" w:rsidTr="000E48C2">
        <w:tc>
          <w:tcPr>
            <w:tcW w:w="1211" w:type="pct"/>
          </w:tcPr>
          <w:p w14:paraId="53D20F8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6" w:type="pct"/>
          </w:tcPr>
          <w:p w14:paraId="3CAAC01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7D9799C7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71633CD3" w14:textId="77777777" w:rsidTr="000E48C2">
        <w:tc>
          <w:tcPr>
            <w:tcW w:w="1211" w:type="pct"/>
          </w:tcPr>
          <w:p w14:paraId="00836B2B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6" w:type="pct"/>
          </w:tcPr>
          <w:p w14:paraId="4CB302D3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0A8026F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81505" w14:paraId="735FB384" w14:textId="77777777" w:rsidTr="000E48C2">
        <w:tc>
          <w:tcPr>
            <w:tcW w:w="1211" w:type="pct"/>
          </w:tcPr>
          <w:p w14:paraId="072150D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6" w:type="pct"/>
          </w:tcPr>
          <w:p w14:paraId="2427B21C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21E899C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01E8220F" w14:textId="77777777" w:rsidTr="000E48C2">
        <w:tc>
          <w:tcPr>
            <w:tcW w:w="1211" w:type="pct"/>
          </w:tcPr>
          <w:p w14:paraId="3976BB73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6" w:type="pct"/>
          </w:tcPr>
          <w:p w14:paraId="1B02053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378EF209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1CF45536" w14:textId="77777777" w:rsidTr="000E48C2">
        <w:tc>
          <w:tcPr>
            <w:tcW w:w="1211" w:type="pct"/>
          </w:tcPr>
          <w:p w14:paraId="416F444F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96" w:type="pct"/>
          </w:tcPr>
          <w:p w14:paraId="649C60A4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93" w:type="pct"/>
          </w:tcPr>
          <w:p w14:paraId="5E34718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81505" w14:paraId="16E62DF8" w14:textId="77777777" w:rsidTr="000E48C2">
        <w:tc>
          <w:tcPr>
            <w:tcW w:w="1211" w:type="pct"/>
          </w:tcPr>
          <w:p w14:paraId="6475B42F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96" w:type="pct"/>
          </w:tcPr>
          <w:p w14:paraId="128E586D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3" w:type="pct"/>
          </w:tcPr>
          <w:p w14:paraId="79E30FE8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81505" w14:paraId="764FA711" w14:textId="77777777" w:rsidTr="000E48C2">
        <w:tc>
          <w:tcPr>
            <w:tcW w:w="1211" w:type="pct"/>
          </w:tcPr>
          <w:p w14:paraId="177E5225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6" w:type="pct"/>
          </w:tcPr>
          <w:p w14:paraId="6422211E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93" w:type="pct"/>
          </w:tcPr>
          <w:p w14:paraId="0C5D6746" w14:textId="77777777" w:rsidR="00D81505" w:rsidRDefault="00D81505" w:rsidP="000E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68C931AE" w14:textId="77777777" w:rsidR="00D81505" w:rsidRDefault="00D81505" w:rsidP="00D81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0EEC0C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курсового проекта:</w:t>
      </w:r>
    </w:p>
    <w:p w14:paraId="71827048" w14:textId="2395C8E9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работа выполнена в соответствии с заданием, обучающийся показывает высокий уровень владения средствами </w:t>
      </w:r>
      <w:r w:rsidRPr="00FA1ABC">
        <w:rPr>
          <w:rFonts w:ascii="Times New Roman" w:hAnsi="Times New Roman" w:cs="Times New Roman"/>
          <w:sz w:val="24"/>
          <w:szCs w:val="24"/>
        </w:rPr>
        <w:t>CAD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FA1ABC">
        <w:rPr>
          <w:rFonts w:ascii="Times New Roman" w:hAnsi="Times New Roman" w:cs="Times New Roman"/>
          <w:sz w:val="24"/>
          <w:szCs w:val="24"/>
        </w:rPr>
        <w:t>CAE</w:t>
      </w:r>
      <w:r w:rsidR="008545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моделирования с применением КОМПАС-3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A1ABC"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341A77E3" w14:textId="5D9A022E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навыками проектирования технологий ОМД с применением ПО КОМПАС-3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A1ABC"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6761182" w14:textId="506A94A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A1ABC">
        <w:rPr>
          <w:rFonts w:ascii="Times New Roman" w:hAnsi="Times New Roman" w:cs="Times New Roman"/>
          <w:sz w:val="24"/>
          <w:szCs w:val="24"/>
        </w:rPr>
        <w:t>QForm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FA1ABC">
        <w:rPr>
          <w:rFonts w:ascii="Times New Roman" w:hAnsi="Times New Roman" w:cs="Times New Roman"/>
          <w:sz w:val="24"/>
          <w:szCs w:val="24"/>
        </w:rPr>
        <w:t>D</w:t>
      </w:r>
      <w:r w:rsidRPr="00D8150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A8AA476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23D3FCA4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68FD4C8" w14:textId="1A321FC4" w:rsid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BE4AB9" w14:textId="44494991" w:rsidR="008545E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981EFC" w14:textId="48E9852F" w:rsidR="008545E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A73B88" w14:textId="77777777" w:rsidR="008545E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208294" w14:textId="77777777" w:rsidR="008545E5" w:rsidRPr="00D81505" w:rsidRDefault="008545E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E2AEC9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Показатели и критерии оценивания экзамена:</w:t>
      </w:r>
    </w:p>
    <w:p w14:paraId="61581C59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C447F8A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ADD989D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234A3D0" w14:textId="77777777" w:rsidR="00D81505" w:rsidRPr="00D81505" w:rsidRDefault="00D81505" w:rsidP="00D81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4CA086" w14:textId="47A3B9FB" w:rsidR="00D81505" w:rsidRDefault="00D81505" w:rsidP="00854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505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D8150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02B4F"/>
    <w:multiLevelType w:val="hybridMultilevel"/>
    <w:tmpl w:val="5C2C7D3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 w15:restartNumberingAfterBreak="0">
    <w:nsid w:val="0D407ABB"/>
    <w:multiLevelType w:val="hybridMultilevel"/>
    <w:tmpl w:val="DF70624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AF92ED36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 w15:restartNumberingAfterBreak="0">
    <w:nsid w:val="142B6757"/>
    <w:multiLevelType w:val="hybridMultilevel"/>
    <w:tmpl w:val="9D5A0E66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BA42A23"/>
    <w:multiLevelType w:val="hybridMultilevel"/>
    <w:tmpl w:val="8F8448B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DFE4B5A"/>
    <w:multiLevelType w:val="hybridMultilevel"/>
    <w:tmpl w:val="FED00AB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2253151E"/>
    <w:multiLevelType w:val="hybridMultilevel"/>
    <w:tmpl w:val="CF0A42C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" w15:restartNumberingAfterBreak="0">
    <w:nsid w:val="2CC70110"/>
    <w:multiLevelType w:val="hybridMultilevel"/>
    <w:tmpl w:val="E842B7C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" w15:restartNumberingAfterBreak="0">
    <w:nsid w:val="391C2995"/>
    <w:multiLevelType w:val="hybridMultilevel"/>
    <w:tmpl w:val="E8243D4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 w15:restartNumberingAfterBreak="0">
    <w:nsid w:val="54841340"/>
    <w:multiLevelType w:val="hybridMultilevel"/>
    <w:tmpl w:val="6E0C5C5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100D3"/>
    <w:rsid w:val="000114E1"/>
    <w:rsid w:val="000122E5"/>
    <w:rsid w:val="0002418B"/>
    <w:rsid w:val="000266CF"/>
    <w:rsid w:val="000A6559"/>
    <w:rsid w:val="000A70EA"/>
    <w:rsid w:val="000E48C2"/>
    <w:rsid w:val="00105FEA"/>
    <w:rsid w:val="00147E41"/>
    <w:rsid w:val="0019255B"/>
    <w:rsid w:val="001C39D1"/>
    <w:rsid w:val="001F0BC7"/>
    <w:rsid w:val="00230DC7"/>
    <w:rsid w:val="00233AF4"/>
    <w:rsid w:val="00237BBB"/>
    <w:rsid w:val="00405FF2"/>
    <w:rsid w:val="00495925"/>
    <w:rsid w:val="00534696"/>
    <w:rsid w:val="005A2C6D"/>
    <w:rsid w:val="005A5F8F"/>
    <w:rsid w:val="005A72B4"/>
    <w:rsid w:val="005E4009"/>
    <w:rsid w:val="00657AA9"/>
    <w:rsid w:val="00660E41"/>
    <w:rsid w:val="00686CAD"/>
    <w:rsid w:val="006906F9"/>
    <w:rsid w:val="006D428F"/>
    <w:rsid w:val="007A2E1E"/>
    <w:rsid w:val="007F0AA1"/>
    <w:rsid w:val="008545E5"/>
    <w:rsid w:val="00854B63"/>
    <w:rsid w:val="00A26A70"/>
    <w:rsid w:val="00AA3C0A"/>
    <w:rsid w:val="00AA3D2F"/>
    <w:rsid w:val="00AA4C99"/>
    <w:rsid w:val="00AB7E2A"/>
    <w:rsid w:val="00AE3BEE"/>
    <w:rsid w:val="00B37DF0"/>
    <w:rsid w:val="00B65A44"/>
    <w:rsid w:val="00BE2928"/>
    <w:rsid w:val="00C468E1"/>
    <w:rsid w:val="00C809C4"/>
    <w:rsid w:val="00C9488E"/>
    <w:rsid w:val="00CE1CD4"/>
    <w:rsid w:val="00D04794"/>
    <w:rsid w:val="00D14A1D"/>
    <w:rsid w:val="00D31453"/>
    <w:rsid w:val="00D40A22"/>
    <w:rsid w:val="00D61BA7"/>
    <w:rsid w:val="00D80DFB"/>
    <w:rsid w:val="00D81505"/>
    <w:rsid w:val="00E209E2"/>
    <w:rsid w:val="00E7440B"/>
    <w:rsid w:val="00F530E9"/>
    <w:rsid w:val="00F736E4"/>
    <w:rsid w:val="00F8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99B9679"/>
  <w15:docId w15:val="{8AE325AB-295B-4FCB-9ECE-C82D8420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1505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0AA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E48C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E4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35.pdf&amp;show=dcatalogues/1/1133197/2835.pdf&amp;view=true" TargetMode="External"/><Relationship Id="rId13" Type="http://schemas.openxmlformats.org/officeDocument/2006/relationships/hyperlink" Target="https://magtu.informsystema.ru/uploader/fileUpload?name=1337.pdf&amp;show=dcatalogues/1/1123665/1337.pdf&amp;view=true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3.jpg"/><Relationship Id="rId12" Type="http://schemas.openxmlformats.org/officeDocument/2006/relationships/hyperlink" Target="https://magtu.informsystema.ru/uploader/fileUpload?name=774.pdf&amp;show=dcatalogues/1/1115110/774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magtu.informsystema.ru/uploader/fileUpload?name=2701.pdf&amp;show=dcatalogues/1/1131708/2701.pdf&amp;view=tru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magtu.informsystema.ru/uploader/fileUpload?name=2886.pdf&amp;show=dcatalogues/1/1134176/2886.pdf&amp;view=true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482.pdf&amp;show=dcatalogues/1/1124009/1482.pdf&amp;view=true" TargetMode="External"/><Relationship Id="rId14" Type="http://schemas.openxmlformats.org/officeDocument/2006/relationships/hyperlink" Target="https://magtu.informsystema.ru/uploader/fileUpload?name=3237.pdf&amp;show=dcatalogues/1/1136956/3237.pdf&amp;view=true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19</Pages>
  <Words>4975</Words>
  <Characters>28362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2019-2020_m22_04_02-ММИТм-19_28_plx_Инжиниринг технологических процессов производства проката</vt:lpstr>
    </vt:vector>
  </TitlesOfParts>
  <Company/>
  <LinksUpToDate>false</LinksUpToDate>
  <CharactersWithSpaces>33271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2019-2020_m22_04_02-ММИТм-19_28_plx_Инжиниринг технологических процессов производства проката</dc:title>
  <dc:creator>FastReport.NET</dc:creator>
  <cp:lastModifiedBy>DEN</cp:lastModifiedBy>
  <cp:revision>46</cp:revision>
  <dcterms:created xsi:type="dcterms:W3CDTF">2020-10-18T14:41:00Z</dcterms:created>
  <dcterms:modified xsi:type="dcterms:W3CDTF">2020-10-24T15:17:00Z</dcterms:modified>
</cp:coreProperties>
</file>