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1497B" w14:textId="21B53C0B" w:rsidR="000E44B7" w:rsidRDefault="008874F0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40CD380E" wp14:editId="415438FF">
            <wp:extent cx="5941060" cy="81718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9DA">
        <w:br w:type="page"/>
      </w:r>
    </w:p>
    <w:p w14:paraId="5FAB4EFD" w14:textId="0EBD0B63" w:rsidR="000E44B7" w:rsidRPr="0037200B" w:rsidRDefault="008874F0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56A8EAA" wp14:editId="63EFBDFD">
            <wp:extent cx="54102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9DA" w:rsidRPr="0037200B">
        <w:rPr>
          <w:lang w:val="ru-RU"/>
        </w:rPr>
        <w:br w:type="page"/>
      </w:r>
    </w:p>
    <w:p w14:paraId="524F1B36" w14:textId="06CEC1F1" w:rsidR="000E44B7" w:rsidRPr="007D57FB" w:rsidRDefault="008874F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F2E842" wp14:editId="166CAC01">
            <wp:extent cx="5941060" cy="8402320"/>
            <wp:effectExtent l="0" t="0" r="2540" b="0"/>
            <wp:docPr id="3" name="Рисунок 3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DA" w:rsidRPr="007D57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0E44B7" w14:paraId="39AD98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D3C15B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E44B7" w:rsidRPr="007D57FB" w14:paraId="6AF4ECD2" w14:textId="7777777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C5006D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D57FB">
              <w:rPr>
                <w:lang w:val="ru-RU"/>
              </w:rPr>
              <w:t xml:space="preserve"> </w:t>
            </w:r>
          </w:p>
          <w:p w14:paraId="47AE2851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обработки;</w:t>
            </w:r>
            <w:r w:rsidRPr="007D57FB">
              <w:rPr>
                <w:lang w:val="ru-RU"/>
              </w:rPr>
              <w:t xml:space="preserve"> </w:t>
            </w:r>
          </w:p>
          <w:p w14:paraId="7F4D99A4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7D57FB">
              <w:rPr>
                <w:lang w:val="ru-RU"/>
              </w:rPr>
              <w:t xml:space="preserve"> </w:t>
            </w:r>
          </w:p>
          <w:p w14:paraId="5F0C3032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7D57FB">
              <w:rPr>
                <w:lang w:val="ru-RU"/>
              </w:rPr>
              <w:t xml:space="preserve"> </w:t>
            </w:r>
          </w:p>
          <w:p w14:paraId="71A1E5AC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32DDD84A" w14:textId="77777777">
        <w:trPr>
          <w:trHeight w:hRule="exact" w:val="138"/>
        </w:trPr>
        <w:tc>
          <w:tcPr>
            <w:tcW w:w="1985" w:type="dxa"/>
          </w:tcPr>
          <w:p w14:paraId="512E1F83" w14:textId="77777777" w:rsidR="000E44B7" w:rsidRPr="007D57FB" w:rsidRDefault="000E44B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17BBBBB" w14:textId="77777777" w:rsidR="000E44B7" w:rsidRPr="007D57FB" w:rsidRDefault="000E44B7">
            <w:pPr>
              <w:rPr>
                <w:lang w:val="ru-RU"/>
              </w:rPr>
            </w:pPr>
          </w:p>
        </w:tc>
      </w:tr>
      <w:tr w:rsidR="000E44B7" w:rsidRPr="007D57FB" w14:paraId="60525C3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BF6355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211EAA2B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A79300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57FB">
              <w:rPr>
                <w:lang w:val="ru-RU"/>
              </w:rPr>
              <w:t xml:space="preserve"> </w:t>
            </w:r>
            <w:proofErr w:type="gramStart"/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proofErr w:type="gramEnd"/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57FB">
              <w:rPr>
                <w:lang w:val="ru-RU"/>
              </w:rPr>
              <w:t xml:space="preserve"> </w:t>
            </w:r>
          </w:p>
          <w:p w14:paraId="01BF409E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44E19E3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72F304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7D6913C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7EB16B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6FD617A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27FB07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7D13198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555E66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64CF85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C79C99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14:paraId="562AA9C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4EE819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0E44B7" w:rsidRPr="007D57FB" w14:paraId="0730F2A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BFEE97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5EE9B3C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D96AF8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7BB92D7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A3246C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0B0CFD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12B741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2AE657E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762140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38C6884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C7604E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29266B4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679E08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14:paraId="4BBB4AC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ED67FE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E44B7" w14:paraId="67185142" w14:textId="77777777">
        <w:trPr>
          <w:trHeight w:hRule="exact" w:val="138"/>
        </w:trPr>
        <w:tc>
          <w:tcPr>
            <w:tcW w:w="1985" w:type="dxa"/>
          </w:tcPr>
          <w:p w14:paraId="6B305D0D" w14:textId="77777777" w:rsidR="000E44B7" w:rsidRDefault="000E44B7"/>
        </w:tc>
        <w:tc>
          <w:tcPr>
            <w:tcW w:w="7372" w:type="dxa"/>
          </w:tcPr>
          <w:p w14:paraId="396EB4BC" w14:textId="77777777" w:rsidR="000E44B7" w:rsidRDefault="000E44B7"/>
        </w:tc>
      </w:tr>
      <w:tr w:rsidR="000E44B7" w:rsidRPr="007D57FB" w14:paraId="4473A2F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F23D53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D57FB">
              <w:rPr>
                <w:lang w:val="ru-RU"/>
              </w:rPr>
              <w:t xml:space="preserve"> </w:t>
            </w:r>
          </w:p>
          <w:p w14:paraId="2A2765A8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5F13267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3FBBC4" w14:textId="77777777" w:rsidR="000E44B7" w:rsidRPr="007D57F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14:paraId="68A4078E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B7A261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DD6CCF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44B7" w:rsidRPr="007D57FB" w14:paraId="05969E28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C2C1ED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125ACB7B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3E1E26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178BCC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5A97152F" w14:textId="77777777">
        <w:trPr>
          <w:trHeight w:hRule="exact" w:val="8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3CF444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73B296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D57FB">
              <w:rPr>
                <w:lang w:val="ru-RU"/>
              </w:rPr>
              <w:t xml:space="preserve"> </w:t>
            </w:r>
          </w:p>
        </w:tc>
      </w:tr>
    </w:tbl>
    <w:p w14:paraId="71148D1B" w14:textId="77777777" w:rsidR="000E44B7" w:rsidRPr="007D57FB" w:rsidRDefault="006B19DA">
      <w:pPr>
        <w:rPr>
          <w:sz w:val="0"/>
          <w:szCs w:val="0"/>
          <w:lang w:val="ru-RU"/>
        </w:rPr>
      </w:pPr>
      <w:r w:rsidRPr="007D57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7348"/>
      </w:tblGrid>
      <w:tr w:rsidR="000E44B7" w:rsidRPr="007D57FB" w14:paraId="28B47C61" w14:textId="77777777">
        <w:trPr>
          <w:trHeight w:hRule="exact" w:val="11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62744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CD2942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3BB17E10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45FF1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5A4A197D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3DF9AA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9FBE09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08860395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C0AF6B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1681FF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77CF7326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442CD8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79196A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7D57FB">
              <w:rPr>
                <w:lang w:val="ru-RU"/>
              </w:rPr>
              <w:t xml:space="preserve"> </w:t>
            </w:r>
          </w:p>
          <w:p w14:paraId="62D09ACC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57FB">
              <w:rPr>
                <w:lang w:val="ru-RU"/>
              </w:rPr>
              <w:t xml:space="preserve"> </w:t>
            </w:r>
          </w:p>
        </w:tc>
      </w:tr>
    </w:tbl>
    <w:p w14:paraId="6C818059" w14:textId="77777777" w:rsidR="000E44B7" w:rsidRPr="007D57FB" w:rsidRDefault="006B19DA">
      <w:pPr>
        <w:rPr>
          <w:sz w:val="0"/>
          <w:szCs w:val="0"/>
          <w:lang w:val="ru-RU"/>
        </w:rPr>
      </w:pPr>
      <w:r w:rsidRPr="007D57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474"/>
        <w:gridCol w:w="395"/>
        <w:gridCol w:w="531"/>
        <w:gridCol w:w="618"/>
        <w:gridCol w:w="681"/>
        <w:gridCol w:w="555"/>
        <w:gridCol w:w="1534"/>
        <w:gridCol w:w="1629"/>
        <w:gridCol w:w="1241"/>
      </w:tblGrid>
      <w:tr w:rsidR="000E44B7" w:rsidRPr="007D57FB" w14:paraId="21642646" w14:textId="77777777">
        <w:trPr>
          <w:trHeight w:hRule="exact" w:val="285"/>
        </w:trPr>
        <w:tc>
          <w:tcPr>
            <w:tcW w:w="710" w:type="dxa"/>
          </w:tcPr>
          <w:p w14:paraId="3F25C6CD" w14:textId="77777777" w:rsidR="000E44B7" w:rsidRPr="007D57FB" w:rsidRDefault="000E44B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74872AD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14:paraId="4C2A948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A1D1397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D57FB">
              <w:rPr>
                <w:lang w:val="ru-RU"/>
              </w:rPr>
              <w:t xml:space="preserve"> </w:t>
            </w:r>
          </w:p>
          <w:p w14:paraId="68853842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37,3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D57FB">
              <w:rPr>
                <w:lang w:val="ru-RU"/>
              </w:rPr>
              <w:t xml:space="preserve"> </w:t>
            </w:r>
          </w:p>
          <w:p w14:paraId="59CC22DA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57FB">
              <w:rPr>
                <w:lang w:val="ru-RU"/>
              </w:rPr>
              <w:t xml:space="preserve"> </w:t>
            </w:r>
          </w:p>
          <w:p w14:paraId="0761EE19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D57FB">
              <w:rPr>
                <w:lang w:val="ru-RU"/>
              </w:rPr>
              <w:t xml:space="preserve"> </w:t>
            </w:r>
          </w:p>
          <w:p w14:paraId="52F7F3F2" w14:textId="77777777" w:rsidR="000E44B7" w:rsidRPr="007D57F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57FB">
              <w:rPr>
                <w:lang w:val="ru-RU"/>
              </w:rPr>
              <w:t xml:space="preserve"> </w:t>
            </w:r>
          </w:p>
          <w:p w14:paraId="0D5673F8" w14:textId="77777777" w:rsidR="000E44B7" w:rsidRPr="007D57FB" w:rsidRDefault="000E44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8AB9788" w14:textId="77777777" w:rsidR="000E44B7" w:rsidRPr="007D57FB" w:rsidRDefault="000E44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9E11D36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E44B7" w14:paraId="77D3E2F3" w14:textId="77777777">
        <w:trPr>
          <w:trHeight w:hRule="exact" w:val="138"/>
        </w:trPr>
        <w:tc>
          <w:tcPr>
            <w:tcW w:w="710" w:type="dxa"/>
          </w:tcPr>
          <w:p w14:paraId="1890FF3F" w14:textId="77777777" w:rsidR="000E44B7" w:rsidRDefault="000E44B7"/>
        </w:tc>
        <w:tc>
          <w:tcPr>
            <w:tcW w:w="1702" w:type="dxa"/>
          </w:tcPr>
          <w:p w14:paraId="0D9CE590" w14:textId="77777777" w:rsidR="000E44B7" w:rsidRDefault="000E44B7"/>
        </w:tc>
        <w:tc>
          <w:tcPr>
            <w:tcW w:w="426" w:type="dxa"/>
          </w:tcPr>
          <w:p w14:paraId="571F7856" w14:textId="77777777" w:rsidR="000E44B7" w:rsidRDefault="000E44B7"/>
        </w:tc>
        <w:tc>
          <w:tcPr>
            <w:tcW w:w="568" w:type="dxa"/>
          </w:tcPr>
          <w:p w14:paraId="6D586FD4" w14:textId="77777777" w:rsidR="000E44B7" w:rsidRDefault="000E44B7"/>
        </w:tc>
        <w:tc>
          <w:tcPr>
            <w:tcW w:w="710" w:type="dxa"/>
          </w:tcPr>
          <w:p w14:paraId="74C70A21" w14:textId="77777777" w:rsidR="000E44B7" w:rsidRDefault="000E44B7"/>
        </w:tc>
        <w:tc>
          <w:tcPr>
            <w:tcW w:w="710" w:type="dxa"/>
          </w:tcPr>
          <w:p w14:paraId="12DC8668" w14:textId="77777777" w:rsidR="000E44B7" w:rsidRDefault="000E44B7"/>
        </w:tc>
        <w:tc>
          <w:tcPr>
            <w:tcW w:w="568" w:type="dxa"/>
          </w:tcPr>
          <w:p w14:paraId="311D0558" w14:textId="77777777" w:rsidR="000E44B7" w:rsidRDefault="000E44B7"/>
        </w:tc>
        <w:tc>
          <w:tcPr>
            <w:tcW w:w="1560" w:type="dxa"/>
          </w:tcPr>
          <w:p w14:paraId="4162D856" w14:textId="77777777" w:rsidR="000E44B7" w:rsidRDefault="000E44B7"/>
        </w:tc>
        <w:tc>
          <w:tcPr>
            <w:tcW w:w="1702" w:type="dxa"/>
          </w:tcPr>
          <w:p w14:paraId="08122D24" w14:textId="77777777" w:rsidR="000E44B7" w:rsidRDefault="000E44B7"/>
        </w:tc>
        <w:tc>
          <w:tcPr>
            <w:tcW w:w="1277" w:type="dxa"/>
          </w:tcPr>
          <w:p w14:paraId="3C5A8603" w14:textId="77777777" w:rsidR="000E44B7" w:rsidRDefault="000E44B7"/>
        </w:tc>
      </w:tr>
      <w:tr w:rsidR="000E44B7" w14:paraId="12FA370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67785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113EAE0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426911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98ADA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D57FB">
              <w:rPr>
                <w:lang w:val="ru-RU"/>
              </w:rPr>
              <w:t xml:space="preserve"> </w:t>
            </w:r>
          </w:p>
          <w:p w14:paraId="7B70C96C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D57FB">
              <w:rPr>
                <w:lang w:val="ru-RU"/>
              </w:rPr>
              <w:t xml:space="preserve"> </w:t>
            </w:r>
          </w:p>
          <w:p w14:paraId="30EC3ABB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95F39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E0780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F627CD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CE914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</w:p>
          <w:p w14:paraId="57665FFB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D1779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44B7" w14:paraId="7AA1D49D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DD89E" w14:textId="77777777" w:rsidR="000E44B7" w:rsidRDefault="000E44B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0BED68" w14:textId="77777777" w:rsidR="000E44B7" w:rsidRDefault="000E44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F779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C8AC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8254F9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BE08D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9242A2" w14:textId="77777777" w:rsidR="000E44B7" w:rsidRDefault="000E44B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330A6" w14:textId="77777777" w:rsidR="000E44B7" w:rsidRDefault="000E44B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E0414" w14:textId="77777777" w:rsidR="000E44B7" w:rsidRDefault="000E44B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F60CF" w14:textId="77777777" w:rsidR="000E44B7" w:rsidRDefault="000E44B7"/>
        </w:tc>
      </w:tr>
      <w:tr w:rsidR="000E44B7" w14:paraId="29F74AF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68F23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DEE2E" w14:textId="77777777" w:rsidR="000E44B7" w:rsidRDefault="000E44B7"/>
        </w:tc>
      </w:tr>
      <w:tr w:rsidR="000E44B7" w:rsidRPr="007D57FB" w14:paraId="019AA48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3503B" w14:textId="77777777" w:rsidR="000E44B7" w:rsidRPr="007D57FB" w:rsidRDefault="006B19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995E4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816F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67C25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54C9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72834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DF7FC" w14:textId="0EBB40F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F2EA7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C293E" w14:textId="77777777" w:rsidR="0037200B" w:rsidRDefault="006B19DA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4FDC1608" w14:textId="77777777" w:rsidR="0037200B" w:rsidRDefault="006B19DA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2113DC2C" w14:textId="77777777" w:rsidR="0037200B" w:rsidRDefault="006B19DA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14211D39" w14:textId="77777777" w:rsidR="0037200B" w:rsidRDefault="006B19DA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7E9E6E44" w14:textId="77777777" w:rsidR="0037200B" w:rsidRDefault="006B19DA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658D87AB" w14:textId="556AD5F1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7D57FB">
              <w:rPr>
                <w:lang w:val="ru-RU"/>
              </w:rPr>
              <w:t xml:space="preserve"> </w:t>
            </w:r>
          </w:p>
        </w:tc>
      </w:tr>
      <w:tr w:rsidR="000E44B7" w:rsidRPr="007D57FB" w14:paraId="74FD9CC9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5CC98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6B3FF" w14:textId="77777777" w:rsidR="000E44B7" w:rsidRDefault="000E44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3F546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54008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63A93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1FC6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D8350" w14:textId="0B7DB6F1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38A39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53DD1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63913119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5415726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55D3EAC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3DE3E2E9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78DA97C7" w14:textId="6A84EB12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63695E5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4AFA6" w14:textId="77777777" w:rsidR="000E44B7" w:rsidRPr="007D57FB" w:rsidRDefault="006B19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34B0B" w14:textId="77777777" w:rsidR="000E44B7" w:rsidRPr="007D57FB" w:rsidRDefault="000E44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2D9B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7DAFD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8DFA6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89E92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83AE1" w14:textId="5807668D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79C8A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245DD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12DF1617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135F2BED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4524E615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339B9C4E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564D0298" w14:textId="73C82CA8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0FDD888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5A8D1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A3902" w14:textId="77777777" w:rsidR="000E44B7" w:rsidRDefault="000E44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9EED3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BDA1D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B4C9F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7518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01CE9" w14:textId="33E28D2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1E133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AC72B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23A7889A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6D303676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6DA647B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1F1B6665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41F9311A" w14:textId="7933FBD7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00480DA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BE4A8" w14:textId="77777777" w:rsidR="000E44B7" w:rsidRPr="007D57FB" w:rsidRDefault="006B19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FE8A8" w14:textId="77777777" w:rsidR="000E44B7" w:rsidRPr="007D57FB" w:rsidRDefault="000E44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D56E4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B24D8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15F43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083A7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77051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C945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6273D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641C0841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22758F31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1303071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7634EC34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64D2A670" w14:textId="67566CB7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14:paraId="7B3695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16A68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BF957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95380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5279F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DDB98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E5872" w14:textId="77777777" w:rsidR="000E44B7" w:rsidRDefault="000E44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3DB90" w14:textId="77777777" w:rsidR="000E44B7" w:rsidRDefault="000E44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B0E76" w14:textId="77777777" w:rsidR="000E44B7" w:rsidRDefault="000E44B7"/>
        </w:tc>
      </w:tr>
      <w:tr w:rsidR="000E44B7" w14:paraId="0F48630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367FA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8D822" w14:textId="77777777" w:rsidR="000E44B7" w:rsidRDefault="000E44B7"/>
        </w:tc>
      </w:tr>
      <w:tr w:rsidR="000E44B7" w:rsidRPr="007D57FB" w14:paraId="3EF9FB58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AB7E3" w14:textId="77777777" w:rsidR="000E44B7" w:rsidRPr="007D57FB" w:rsidRDefault="006B19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D64D8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28317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BF447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7295A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A2835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529CF" w14:textId="675A9320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1B8A6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A9D12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5288C1BC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637D2F6C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5491322D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613ED06C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4EF598F6" w14:textId="41CEA48A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282C099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C40FA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580C7" w14:textId="77777777" w:rsidR="000E44B7" w:rsidRDefault="000E44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A107D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735BF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5ABE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10D7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D954C" w14:textId="40DDC093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5580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00D11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0E11FFF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6396A3AA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25119C48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2FA542BC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014DFE93" w14:textId="71FDF232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3C9D2F4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7FA69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E615A" w14:textId="77777777" w:rsidR="000E44B7" w:rsidRDefault="000E44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99BB4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71258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79E85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94B6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D93C5" w14:textId="09541594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AA3A3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08FB2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5BA54E91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6FC405A3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4E192CC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36D8DEEF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76949175" w14:textId="38ED5995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6100110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AFD9F" w14:textId="77777777" w:rsidR="000E44B7" w:rsidRPr="007D57FB" w:rsidRDefault="006B19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0A644" w14:textId="77777777" w:rsidR="000E44B7" w:rsidRPr="007D57FB" w:rsidRDefault="000E44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72896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CF0F0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3F6FD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70C8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91905" w14:textId="3590977D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302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1BD90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7D57FB">
              <w:rPr>
                <w:lang w:val="ru-RU"/>
              </w:rPr>
              <w:t xml:space="preserve"> </w:t>
            </w:r>
          </w:p>
          <w:p w14:paraId="0ED23B1F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79D58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566BE70C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048BAC67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7D61A2A3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25A94266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3232C6C4" w14:textId="69650E35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:rsidRPr="007D57FB" w14:paraId="5E5D26F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988B0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DB7A8" w14:textId="77777777" w:rsidR="000E44B7" w:rsidRDefault="000E44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B7B34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24532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557B1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21AE8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F2EFD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A91B9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7D57FB">
              <w:rPr>
                <w:lang w:val="ru-RU"/>
              </w:rPr>
              <w:t xml:space="preserve"> </w:t>
            </w:r>
          </w:p>
          <w:p w14:paraId="4AF5631D" w14:textId="77777777" w:rsidR="000E44B7" w:rsidRPr="007D57FB" w:rsidRDefault="006B19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D57FB">
              <w:rPr>
                <w:lang w:val="ru-RU"/>
              </w:rPr>
              <w:t xml:space="preserve"> </w:t>
            </w: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7D57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F3B1B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D57FB">
              <w:rPr>
                <w:lang w:val="ru-RU"/>
              </w:rPr>
              <w:t xml:space="preserve"> </w:t>
            </w:r>
          </w:p>
          <w:p w14:paraId="6A0B4C54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D57FB">
              <w:rPr>
                <w:lang w:val="ru-RU"/>
              </w:rPr>
              <w:t xml:space="preserve"> </w:t>
            </w:r>
          </w:p>
          <w:p w14:paraId="4E7C2455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D57FB">
              <w:rPr>
                <w:lang w:val="ru-RU"/>
              </w:rPr>
              <w:t xml:space="preserve"> </w:t>
            </w:r>
          </w:p>
          <w:p w14:paraId="0B8AA75A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D57FB">
              <w:rPr>
                <w:lang w:val="ru-RU"/>
              </w:rPr>
              <w:t xml:space="preserve"> </w:t>
            </w:r>
          </w:p>
          <w:p w14:paraId="6142CC55" w14:textId="77777777" w:rsidR="00A60FBE" w:rsidRDefault="00A60FBE" w:rsidP="00A60FBE">
            <w:pPr>
              <w:spacing w:after="0" w:line="240" w:lineRule="auto"/>
              <w:jc w:val="center"/>
              <w:rPr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D57FB">
              <w:rPr>
                <w:lang w:val="ru-RU"/>
              </w:rPr>
              <w:t xml:space="preserve"> </w:t>
            </w:r>
          </w:p>
          <w:p w14:paraId="42E82195" w14:textId="5AA5D243" w:rsidR="000E44B7" w:rsidRPr="007D57FB" w:rsidRDefault="00A60FBE" w:rsidP="00A60F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7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0E44B7" w14:paraId="71463A9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DE49F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87563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C37B2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1949C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F028E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1F248" w14:textId="77777777" w:rsidR="000E44B7" w:rsidRDefault="000E44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86ED4" w14:textId="77777777" w:rsidR="000E44B7" w:rsidRDefault="000E44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0771C" w14:textId="77777777" w:rsidR="000E44B7" w:rsidRDefault="000E44B7"/>
        </w:tc>
      </w:tr>
      <w:tr w:rsidR="000E44B7" w14:paraId="4C08364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1F0B2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BA7A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C1E24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D2ECF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98BF8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BA1F5" w14:textId="77777777" w:rsidR="000E44B7" w:rsidRDefault="000E44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0E6F4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90C44" w14:textId="77777777" w:rsidR="000E44B7" w:rsidRDefault="000E44B7"/>
        </w:tc>
      </w:tr>
      <w:tr w:rsidR="000E44B7" w14:paraId="547A4C89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78773" w14:textId="77777777" w:rsidR="000E44B7" w:rsidRDefault="006B1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44D6D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11D0" w14:textId="77777777" w:rsidR="000E44B7" w:rsidRDefault="000E44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7096B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111D5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5E88D" w14:textId="77777777" w:rsidR="000E44B7" w:rsidRDefault="000E44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750B2" w14:textId="77777777" w:rsidR="000E44B7" w:rsidRDefault="006B19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FB6F2" w14:textId="77777777" w:rsidR="000E44B7" w:rsidRDefault="000E44B7"/>
        </w:tc>
      </w:tr>
    </w:tbl>
    <w:p w14:paraId="72D70FD0" w14:textId="77777777" w:rsidR="000E44B7" w:rsidRDefault="006B19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E44B7" w14:paraId="2A185BD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869BEB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E44B7" w14:paraId="3C55F79D" w14:textId="77777777">
        <w:trPr>
          <w:trHeight w:hRule="exact" w:val="138"/>
        </w:trPr>
        <w:tc>
          <w:tcPr>
            <w:tcW w:w="9357" w:type="dxa"/>
          </w:tcPr>
          <w:p w14:paraId="038910CB" w14:textId="77777777" w:rsidR="000E44B7" w:rsidRDefault="000E44B7"/>
        </w:tc>
      </w:tr>
      <w:tr w:rsidR="000E44B7" w14:paraId="403B76EC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0920E5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37200B">
              <w:rPr>
                <w:lang w:val="ru-RU"/>
              </w:rPr>
              <w:t xml:space="preserve"> </w:t>
            </w:r>
          </w:p>
          <w:p w14:paraId="7E3FC961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37200B">
              <w:rPr>
                <w:lang w:val="ru-RU"/>
              </w:rPr>
              <w:t xml:space="preserve"> </w:t>
            </w:r>
          </w:p>
          <w:p w14:paraId="701D866C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37200B">
              <w:rPr>
                <w:lang w:val="ru-RU"/>
              </w:rPr>
              <w:t xml:space="preserve"> </w:t>
            </w:r>
          </w:p>
          <w:p w14:paraId="37BAC490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37200B">
              <w:rPr>
                <w:lang w:val="ru-RU"/>
              </w:rPr>
              <w:t xml:space="preserve"> </w:t>
            </w:r>
          </w:p>
          <w:p w14:paraId="13138E60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37200B">
              <w:rPr>
                <w:lang w:val="ru-RU"/>
              </w:rPr>
              <w:t xml:space="preserve"> </w:t>
            </w:r>
          </w:p>
          <w:p w14:paraId="7049A5FB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7200B">
              <w:rPr>
                <w:lang w:val="ru-RU"/>
              </w:rPr>
              <w:t xml:space="preserve"> </w:t>
            </w:r>
          </w:p>
          <w:p w14:paraId="5471755C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7200B">
              <w:rPr>
                <w:lang w:val="ru-RU"/>
              </w:rPr>
              <w:t xml:space="preserve"> </w:t>
            </w:r>
          </w:p>
          <w:p w14:paraId="1FB028E9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37200B">
              <w:rPr>
                <w:lang w:val="ru-RU"/>
              </w:rPr>
              <w:t xml:space="preserve"> </w:t>
            </w:r>
          </w:p>
          <w:p w14:paraId="441E27FE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37200B">
              <w:rPr>
                <w:lang w:val="ru-RU"/>
              </w:rPr>
              <w:t xml:space="preserve"> </w:t>
            </w:r>
          </w:p>
          <w:p w14:paraId="53F121B3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37200B">
              <w:rPr>
                <w:lang w:val="ru-RU"/>
              </w:rPr>
              <w:t xml:space="preserve"> </w:t>
            </w:r>
          </w:p>
          <w:p w14:paraId="64A6B57A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37200B">
              <w:rPr>
                <w:lang w:val="ru-RU"/>
              </w:rPr>
              <w:t xml:space="preserve"> </w:t>
            </w:r>
          </w:p>
          <w:p w14:paraId="6A8D0746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7200B">
              <w:rPr>
                <w:lang w:val="ru-RU"/>
              </w:rPr>
              <w:t xml:space="preserve"> </w:t>
            </w:r>
          </w:p>
          <w:p w14:paraId="3F5CEF3B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37200B">
              <w:rPr>
                <w:lang w:val="ru-RU"/>
              </w:rPr>
              <w:t xml:space="preserve"> </w:t>
            </w:r>
          </w:p>
          <w:p w14:paraId="6B528C5D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37200B">
              <w:rPr>
                <w:lang w:val="ru-RU"/>
              </w:rPr>
              <w:t xml:space="preserve"> </w:t>
            </w:r>
          </w:p>
          <w:p w14:paraId="58DFB522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7200B">
              <w:rPr>
                <w:lang w:val="ru-RU"/>
              </w:rPr>
              <w:t xml:space="preserve"> </w:t>
            </w:r>
          </w:p>
          <w:p w14:paraId="1934C22E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37200B">
              <w:rPr>
                <w:lang w:val="ru-RU"/>
              </w:rPr>
              <w:t xml:space="preserve"> </w:t>
            </w:r>
          </w:p>
          <w:p w14:paraId="180A169C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37200B">
              <w:rPr>
                <w:lang w:val="ru-RU"/>
              </w:rPr>
              <w:t xml:space="preserve"> </w:t>
            </w:r>
          </w:p>
          <w:p w14:paraId="5612257A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37200B">
              <w:rPr>
                <w:lang w:val="ru-RU"/>
              </w:rPr>
              <w:t xml:space="preserve"> </w:t>
            </w:r>
          </w:p>
          <w:p w14:paraId="1134AC1D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37200B">
              <w:rPr>
                <w:lang w:val="ru-RU"/>
              </w:rPr>
              <w:t xml:space="preserve"> </w:t>
            </w:r>
          </w:p>
          <w:p w14:paraId="2CBB9281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37200B">
              <w:rPr>
                <w:lang w:val="ru-RU"/>
              </w:rPr>
              <w:t xml:space="preserve"> </w:t>
            </w:r>
          </w:p>
          <w:p w14:paraId="32F01AA8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444E180C" w14:textId="77777777" w:rsidR="000E44B7" w:rsidRDefault="006B19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E44B7" w:rsidRPr="0037200B" w14:paraId="030F87EC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FD55CF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37200B">
              <w:rPr>
                <w:lang w:val="ru-RU"/>
              </w:rPr>
              <w:t xml:space="preserve"> </w:t>
            </w:r>
          </w:p>
          <w:p w14:paraId="4BD1AAAF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7200B">
              <w:rPr>
                <w:lang w:val="ru-RU"/>
              </w:rPr>
              <w:t xml:space="preserve"> </w:t>
            </w:r>
          </w:p>
          <w:p w14:paraId="458DD62A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37200B">
              <w:rPr>
                <w:lang w:val="ru-RU"/>
              </w:rPr>
              <w:t xml:space="preserve"> </w:t>
            </w:r>
          </w:p>
          <w:p w14:paraId="6D5DEAE3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7200B">
              <w:rPr>
                <w:lang w:val="ru-RU"/>
              </w:rPr>
              <w:t xml:space="preserve"> </w:t>
            </w:r>
          </w:p>
          <w:p w14:paraId="4708FA4E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lang w:val="ru-RU"/>
              </w:rPr>
              <w:t xml:space="preserve"> </w:t>
            </w:r>
          </w:p>
          <w:p w14:paraId="3E775548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37200B" w14:paraId="342F5DD4" w14:textId="77777777">
        <w:trPr>
          <w:trHeight w:hRule="exact" w:val="277"/>
        </w:trPr>
        <w:tc>
          <w:tcPr>
            <w:tcW w:w="9357" w:type="dxa"/>
          </w:tcPr>
          <w:p w14:paraId="05DE1745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:rsidRPr="0037200B" w14:paraId="6BD567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2F5B7C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0E44B7" w14:paraId="52EDECB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F4159C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E44B7" w14:paraId="76A8A073" w14:textId="77777777">
        <w:trPr>
          <w:trHeight w:hRule="exact" w:val="138"/>
        </w:trPr>
        <w:tc>
          <w:tcPr>
            <w:tcW w:w="9357" w:type="dxa"/>
          </w:tcPr>
          <w:p w14:paraId="0CA02498" w14:textId="77777777" w:rsidR="000E44B7" w:rsidRDefault="000E44B7"/>
        </w:tc>
      </w:tr>
      <w:tr w:rsidR="000E44B7" w:rsidRPr="0037200B" w14:paraId="798408C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2055B0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0E44B7" w14:paraId="41C8388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523500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E44B7" w14:paraId="06172764" w14:textId="77777777">
        <w:trPr>
          <w:trHeight w:hRule="exact" w:val="138"/>
        </w:trPr>
        <w:tc>
          <w:tcPr>
            <w:tcW w:w="9357" w:type="dxa"/>
          </w:tcPr>
          <w:p w14:paraId="392CC891" w14:textId="77777777" w:rsidR="000E44B7" w:rsidRDefault="000E44B7"/>
        </w:tc>
      </w:tr>
      <w:tr w:rsidR="000E44B7" w:rsidRPr="0037200B" w14:paraId="06ABDF5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4ECA18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0E44B7" w14:paraId="57F8946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A43100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44B7" w:rsidRPr="002C2C5A" w14:paraId="42386CF4" w14:textId="77777777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623797" w14:textId="36A03B0C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8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7200B">
              <w:rPr>
                <w:lang w:val="ru-RU"/>
              </w:rPr>
              <w:t xml:space="preserve"> </w:t>
            </w:r>
          </w:p>
          <w:p w14:paraId="30FB8595" w14:textId="1A6F9899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9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7200B">
              <w:rPr>
                <w:lang w:val="ru-RU"/>
              </w:rPr>
              <w:t xml:space="preserve"> </w:t>
            </w:r>
          </w:p>
          <w:p w14:paraId="3C4063FF" w14:textId="5D7BED4B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Вологжанина,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Петкова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Ганзуленко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978-5-8114-5373-3.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0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/149303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7200B">
              <w:rPr>
                <w:lang w:val="ru-RU"/>
              </w:rPr>
              <w:t xml:space="preserve"> </w:t>
            </w:r>
          </w:p>
          <w:p w14:paraId="0D48F054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2C2C5A" w14:paraId="0CE2E255" w14:textId="77777777">
        <w:trPr>
          <w:trHeight w:hRule="exact" w:val="138"/>
        </w:trPr>
        <w:tc>
          <w:tcPr>
            <w:tcW w:w="9357" w:type="dxa"/>
          </w:tcPr>
          <w:p w14:paraId="09B8AD74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14:paraId="76F2B6D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118A47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44B7" w:rsidRPr="002C2C5A" w14:paraId="483A5670" w14:textId="77777777">
        <w:trPr>
          <w:trHeight w:hRule="exact" w:val="37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5DF382" w14:textId="18DE3BD3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экономнолегированных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1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=3908.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/1/1124820/3908.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</w:p>
          <w:p w14:paraId="2753971F" w14:textId="4CCA143B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978-5-8114-2393-4.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2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/81559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7200B">
              <w:rPr>
                <w:lang w:val="ru-RU"/>
              </w:rPr>
              <w:t xml:space="preserve"> </w:t>
            </w:r>
          </w:p>
          <w:p w14:paraId="4CD95262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</w:p>
        </w:tc>
      </w:tr>
    </w:tbl>
    <w:p w14:paraId="0112E28E" w14:textId="77777777" w:rsidR="000E44B7" w:rsidRPr="0037200B" w:rsidRDefault="006B19DA">
      <w:pPr>
        <w:rPr>
          <w:sz w:val="0"/>
          <w:szCs w:val="0"/>
          <w:lang w:val="ru-RU"/>
        </w:rPr>
      </w:pPr>
      <w:r w:rsidRPr="00372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2427"/>
        <w:gridCol w:w="3700"/>
        <w:gridCol w:w="2816"/>
        <w:gridCol w:w="106"/>
      </w:tblGrid>
      <w:tr w:rsidR="000E44B7" w:rsidRPr="002C2C5A" w14:paraId="26594DBB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8A0939" w14:textId="2A996F5D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3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=637.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/1/1109483/637.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7200B">
              <w:rPr>
                <w:lang w:val="ru-RU"/>
              </w:rPr>
              <w:t xml:space="preserve"> </w:t>
            </w:r>
          </w:p>
          <w:p w14:paraId="6690ACEB" w14:textId="76C61E20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крупногабаритных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Дригун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2010].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4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=1368.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/1/1123822/1368.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</w:p>
          <w:p w14:paraId="5746972D" w14:textId="7B1444FB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гидроштамповки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трубных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376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978-5-8114-2635-5.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5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/95141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7200B">
              <w:rPr>
                <w:lang w:val="ru-RU"/>
              </w:rPr>
              <w:t xml:space="preserve"> </w:t>
            </w:r>
          </w:p>
          <w:p w14:paraId="4A227117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2C2C5A" w14:paraId="22988680" w14:textId="77777777">
        <w:trPr>
          <w:trHeight w:hRule="exact" w:val="138"/>
        </w:trPr>
        <w:tc>
          <w:tcPr>
            <w:tcW w:w="426" w:type="dxa"/>
          </w:tcPr>
          <w:p w14:paraId="4B07D89F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70E35DD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7351A8E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B48870F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872439D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14:paraId="705AB5C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6C9346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44B7" w:rsidRPr="002C2C5A" w14:paraId="6B278EA8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2FD5D5A" w14:textId="14566020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1.Приложения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6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=1049&amp;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/1/1119349/1049&amp;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</w:p>
          <w:p w14:paraId="2CF3247B" w14:textId="7666052B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7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</w:p>
          <w:p w14:paraId="06CB53E9" w14:textId="53EACB33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ОМД].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номогр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7200B">
              <w:rPr>
                <w:lang w:val="ru-RU"/>
              </w:rPr>
              <w:t xml:space="preserve"> </w:t>
            </w:r>
            <w:hyperlink r:id="rId18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=487.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/1/1087803/487.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proofErr w:type="gram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7200B">
              <w:rPr>
                <w:lang w:val="ru-RU"/>
              </w:rPr>
              <w:t xml:space="preserve"> </w:t>
            </w:r>
          </w:p>
          <w:p w14:paraId="415EC139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2C2C5A" w14:paraId="437CA151" w14:textId="77777777">
        <w:trPr>
          <w:trHeight w:hRule="exact" w:val="138"/>
        </w:trPr>
        <w:tc>
          <w:tcPr>
            <w:tcW w:w="426" w:type="dxa"/>
          </w:tcPr>
          <w:p w14:paraId="6798B2E6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81402BC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2B9D6B0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E6E0977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E6DC072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:rsidRPr="002C2C5A" w14:paraId="4773343F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457A58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2C2C5A" w14:paraId="33660F22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A82A28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2C2C5A" w14:paraId="7D1658DC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D5F5394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:rsidRPr="002C2C5A" w14:paraId="1C23D6A5" w14:textId="77777777">
        <w:trPr>
          <w:trHeight w:hRule="exact" w:val="277"/>
        </w:trPr>
        <w:tc>
          <w:tcPr>
            <w:tcW w:w="426" w:type="dxa"/>
          </w:tcPr>
          <w:p w14:paraId="5D5BF91D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C70BDDB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C3038BF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0FDEE72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8B17D62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14:paraId="3F4EDF2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EE3AB4" w14:textId="77777777" w:rsidR="000E44B7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E44B7" w14:paraId="1EDD8E80" w14:textId="77777777">
        <w:trPr>
          <w:trHeight w:hRule="exact" w:val="555"/>
        </w:trPr>
        <w:tc>
          <w:tcPr>
            <w:tcW w:w="426" w:type="dxa"/>
          </w:tcPr>
          <w:p w14:paraId="4FD40495" w14:textId="77777777" w:rsidR="000E44B7" w:rsidRDefault="000E44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0960F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96D54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40BFA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A7C5534" w14:textId="77777777" w:rsidR="000E44B7" w:rsidRDefault="000E44B7"/>
        </w:tc>
      </w:tr>
      <w:tr w:rsidR="000E44B7" w14:paraId="59092357" w14:textId="77777777">
        <w:trPr>
          <w:trHeight w:hRule="exact" w:val="818"/>
        </w:trPr>
        <w:tc>
          <w:tcPr>
            <w:tcW w:w="426" w:type="dxa"/>
          </w:tcPr>
          <w:p w14:paraId="34B0797A" w14:textId="77777777" w:rsidR="000E44B7" w:rsidRDefault="000E44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100E7" w14:textId="77777777" w:rsidR="000E44B7" w:rsidRDefault="006B19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C97F9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F279E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57F8B21" w14:textId="77777777" w:rsidR="000E44B7" w:rsidRDefault="000E44B7"/>
        </w:tc>
      </w:tr>
      <w:tr w:rsidR="000E44B7" w14:paraId="5AF4058C" w14:textId="77777777">
        <w:trPr>
          <w:trHeight w:hRule="exact" w:val="555"/>
        </w:trPr>
        <w:tc>
          <w:tcPr>
            <w:tcW w:w="426" w:type="dxa"/>
          </w:tcPr>
          <w:p w14:paraId="4E9D9CD7" w14:textId="77777777" w:rsidR="000E44B7" w:rsidRDefault="000E44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6D4F3" w14:textId="77777777" w:rsidR="000E44B7" w:rsidRDefault="006B19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436E2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A5652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37E2F93" w14:textId="77777777" w:rsidR="000E44B7" w:rsidRDefault="000E44B7"/>
        </w:tc>
      </w:tr>
      <w:tr w:rsidR="000E44B7" w14:paraId="2007A60F" w14:textId="77777777">
        <w:trPr>
          <w:trHeight w:hRule="exact" w:val="285"/>
        </w:trPr>
        <w:tc>
          <w:tcPr>
            <w:tcW w:w="426" w:type="dxa"/>
          </w:tcPr>
          <w:p w14:paraId="5E85C252" w14:textId="77777777" w:rsidR="000E44B7" w:rsidRDefault="000E44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CA44C" w14:textId="77777777" w:rsidR="000E44B7" w:rsidRDefault="006B19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7CFA6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5FD8D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FCF9CA" w14:textId="77777777" w:rsidR="000E44B7" w:rsidRDefault="000E44B7"/>
        </w:tc>
      </w:tr>
      <w:tr w:rsidR="000E44B7" w14:paraId="4FE67692" w14:textId="77777777">
        <w:trPr>
          <w:trHeight w:hRule="exact" w:val="285"/>
        </w:trPr>
        <w:tc>
          <w:tcPr>
            <w:tcW w:w="426" w:type="dxa"/>
          </w:tcPr>
          <w:p w14:paraId="607A4199" w14:textId="77777777" w:rsidR="000E44B7" w:rsidRDefault="000E44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3749B" w14:textId="77777777" w:rsidR="000E44B7" w:rsidRDefault="006B19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D38F9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F7A0D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C0A3D82" w14:textId="77777777" w:rsidR="000E44B7" w:rsidRDefault="000E44B7"/>
        </w:tc>
      </w:tr>
    </w:tbl>
    <w:p w14:paraId="575FB0C7" w14:textId="77777777" w:rsidR="000E44B7" w:rsidRDefault="006B19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0E44B7" w:rsidRPr="0037200B" w14:paraId="625EA5A7" w14:textId="77777777" w:rsidTr="0047625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D0DB829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0E44B7" w14:paraId="06FDA156" w14:textId="77777777" w:rsidTr="0047625F">
        <w:trPr>
          <w:trHeight w:hRule="exact" w:val="718"/>
        </w:trPr>
        <w:tc>
          <w:tcPr>
            <w:tcW w:w="313" w:type="dxa"/>
          </w:tcPr>
          <w:p w14:paraId="6405F0AD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F0419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D1876" w14:textId="77777777" w:rsidR="000E44B7" w:rsidRDefault="006B19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8" w:type="dxa"/>
          </w:tcPr>
          <w:p w14:paraId="7820377D" w14:textId="77777777" w:rsidR="000E44B7" w:rsidRDefault="000E44B7"/>
        </w:tc>
      </w:tr>
      <w:tr w:rsidR="000E44B7" w14:paraId="593DEE4A" w14:textId="77777777" w:rsidTr="0047625F">
        <w:trPr>
          <w:trHeight w:hRule="exact" w:val="14"/>
        </w:trPr>
        <w:tc>
          <w:tcPr>
            <w:tcW w:w="313" w:type="dxa"/>
          </w:tcPr>
          <w:p w14:paraId="4B231B83" w14:textId="77777777" w:rsidR="000E44B7" w:rsidRDefault="000E44B7"/>
        </w:tc>
        <w:tc>
          <w:tcPr>
            <w:tcW w:w="4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33E11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0E4F8" w14:textId="23CF1ED3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6CECF347" w14:textId="77777777" w:rsidR="000E44B7" w:rsidRDefault="000E44B7"/>
        </w:tc>
      </w:tr>
      <w:tr w:rsidR="000E44B7" w14:paraId="64C81E54" w14:textId="77777777" w:rsidTr="0047625F">
        <w:trPr>
          <w:trHeight w:hRule="exact" w:val="983"/>
        </w:trPr>
        <w:tc>
          <w:tcPr>
            <w:tcW w:w="313" w:type="dxa"/>
          </w:tcPr>
          <w:p w14:paraId="37EB84B2" w14:textId="77777777" w:rsidR="000E44B7" w:rsidRDefault="000E44B7"/>
        </w:tc>
        <w:tc>
          <w:tcPr>
            <w:tcW w:w="46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E6526" w14:textId="77777777" w:rsidR="000E44B7" w:rsidRDefault="000E44B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B3D65" w14:textId="77777777" w:rsidR="000E44B7" w:rsidRDefault="000E44B7"/>
        </w:tc>
        <w:tc>
          <w:tcPr>
            <w:tcW w:w="108" w:type="dxa"/>
          </w:tcPr>
          <w:p w14:paraId="53BF1652" w14:textId="77777777" w:rsidR="000E44B7" w:rsidRDefault="000E44B7"/>
        </w:tc>
      </w:tr>
      <w:tr w:rsidR="000E44B7" w14:paraId="5C791CEF" w14:textId="77777777" w:rsidTr="0047625F">
        <w:trPr>
          <w:trHeight w:hRule="exact" w:val="713"/>
        </w:trPr>
        <w:tc>
          <w:tcPr>
            <w:tcW w:w="313" w:type="dxa"/>
          </w:tcPr>
          <w:p w14:paraId="6C4074D9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F9E17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0E2E6" w14:textId="4AF7E315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663D65D9" w14:textId="77777777" w:rsidR="000E44B7" w:rsidRDefault="000E44B7"/>
        </w:tc>
      </w:tr>
      <w:tr w:rsidR="000E44B7" w14:paraId="428E09AE" w14:textId="77777777" w:rsidTr="0047625F">
        <w:trPr>
          <w:trHeight w:hRule="exact" w:val="836"/>
        </w:trPr>
        <w:tc>
          <w:tcPr>
            <w:tcW w:w="313" w:type="dxa"/>
          </w:tcPr>
          <w:p w14:paraId="2D57D444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70D92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05DD9" w14:textId="007EC620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552D366E" w14:textId="77777777" w:rsidR="000E44B7" w:rsidRDefault="000E44B7"/>
        </w:tc>
      </w:tr>
      <w:tr w:rsidR="000E44B7" w14:paraId="10CB8679" w14:textId="77777777" w:rsidTr="0047625F">
        <w:trPr>
          <w:trHeight w:hRule="exact" w:val="991"/>
        </w:trPr>
        <w:tc>
          <w:tcPr>
            <w:tcW w:w="313" w:type="dxa"/>
          </w:tcPr>
          <w:p w14:paraId="5E162B61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B19E8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DA1D0" w14:textId="66EE4BCE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3AE57BCF" w14:textId="77777777" w:rsidR="000E44B7" w:rsidRDefault="000E44B7"/>
        </w:tc>
      </w:tr>
      <w:tr w:rsidR="000E44B7" w14:paraId="6A9446A8" w14:textId="77777777" w:rsidTr="0047625F">
        <w:trPr>
          <w:trHeight w:hRule="exact" w:val="707"/>
        </w:trPr>
        <w:tc>
          <w:tcPr>
            <w:tcW w:w="313" w:type="dxa"/>
          </w:tcPr>
          <w:p w14:paraId="6AF2945D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2ADC4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12D50" w14:textId="50345760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557452AB" w14:textId="77777777" w:rsidR="000E44B7" w:rsidRDefault="000E44B7"/>
        </w:tc>
      </w:tr>
      <w:tr w:rsidR="000E44B7" w14:paraId="401CF061" w14:textId="77777777" w:rsidTr="0047625F">
        <w:trPr>
          <w:trHeight w:hRule="exact" w:val="717"/>
        </w:trPr>
        <w:tc>
          <w:tcPr>
            <w:tcW w:w="313" w:type="dxa"/>
          </w:tcPr>
          <w:p w14:paraId="55678162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B6B15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806B4" w14:textId="5F93E5C4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43160DD1" w14:textId="77777777" w:rsidR="000E44B7" w:rsidRDefault="000E44B7"/>
        </w:tc>
      </w:tr>
      <w:tr w:rsidR="000E44B7" w14:paraId="073E30F6" w14:textId="77777777" w:rsidTr="0047625F">
        <w:trPr>
          <w:trHeight w:hRule="exact" w:val="996"/>
        </w:trPr>
        <w:tc>
          <w:tcPr>
            <w:tcW w:w="313" w:type="dxa"/>
          </w:tcPr>
          <w:p w14:paraId="313E90D5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6FBD1" w14:textId="77777777" w:rsidR="000E44B7" w:rsidRDefault="006B19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762DB" w14:textId="3EF49936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75D854E8" w14:textId="77777777" w:rsidR="000E44B7" w:rsidRDefault="000E44B7"/>
        </w:tc>
      </w:tr>
      <w:tr w:rsidR="000E44B7" w14:paraId="48BAE68C" w14:textId="77777777" w:rsidTr="0047625F">
        <w:trPr>
          <w:trHeight w:hRule="exact" w:val="990"/>
        </w:trPr>
        <w:tc>
          <w:tcPr>
            <w:tcW w:w="313" w:type="dxa"/>
          </w:tcPr>
          <w:p w14:paraId="77E8F766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80070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5903F" w14:textId="36D33150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68DB8645" w14:textId="77777777" w:rsidR="000E44B7" w:rsidRDefault="000E44B7"/>
        </w:tc>
      </w:tr>
      <w:tr w:rsidR="000E44B7" w14:paraId="307D5A3E" w14:textId="77777777" w:rsidTr="0047625F">
        <w:trPr>
          <w:trHeight w:hRule="exact" w:val="1061"/>
        </w:trPr>
        <w:tc>
          <w:tcPr>
            <w:tcW w:w="313" w:type="dxa"/>
          </w:tcPr>
          <w:p w14:paraId="452B6EC3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509E1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8CAD1" w14:textId="7456BF48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65A971BD" w14:textId="77777777" w:rsidR="000E44B7" w:rsidRDefault="000E44B7"/>
        </w:tc>
      </w:tr>
      <w:tr w:rsidR="000E44B7" w14:paraId="63147501" w14:textId="77777777" w:rsidTr="0047625F">
        <w:trPr>
          <w:trHeight w:hRule="exact" w:val="793"/>
        </w:trPr>
        <w:tc>
          <w:tcPr>
            <w:tcW w:w="313" w:type="dxa"/>
          </w:tcPr>
          <w:p w14:paraId="53FBDCA8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CF499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043B6" w14:textId="568D9766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59426473" w14:textId="77777777" w:rsidR="000E44B7" w:rsidRDefault="000E44B7"/>
        </w:tc>
      </w:tr>
      <w:tr w:rsidR="000E44B7" w14:paraId="78ED7E0E" w14:textId="77777777" w:rsidTr="0047625F">
        <w:trPr>
          <w:trHeight w:hRule="exact" w:val="1272"/>
        </w:trPr>
        <w:tc>
          <w:tcPr>
            <w:tcW w:w="313" w:type="dxa"/>
          </w:tcPr>
          <w:p w14:paraId="22D9906A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5FF50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05A82" w14:textId="17F5B6F3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7CBCFAC6" w14:textId="77777777" w:rsidR="000E44B7" w:rsidRDefault="000E44B7"/>
        </w:tc>
      </w:tr>
      <w:tr w:rsidR="000E44B7" w14:paraId="5F242E41" w14:textId="77777777" w:rsidTr="0047625F">
        <w:trPr>
          <w:trHeight w:hRule="exact" w:val="999"/>
        </w:trPr>
        <w:tc>
          <w:tcPr>
            <w:tcW w:w="313" w:type="dxa"/>
          </w:tcPr>
          <w:p w14:paraId="4A09D04D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9057E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720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4A5B7" w14:textId="0A46EC8A" w:rsidR="000E44B7" w:rsidRDefault="00893B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6B19DA">
              <w:t xml:space="preserve"> </w:t>
            </w:r>
          </w:p>
        </w:tc>
        <w:tc>
          <w:tcPr>
            <w:tcW w:w="108" w:type="dxa"/>
          </w:tcPr>
          <w:p w14:paraId="5B762988" w14:textId="77777777" w:rsidR="000E44B7" w:rsidRDefault="000E44B7"/>
        </w:tc>
      </w:tr>
      <w:tr w:rsidR="000E44B7" w:rsidRPr="0037200B" w14:paraId="4600F2D5" w14:textId="77777777" w:rsidTr="0047625F">
        <w:trPr>
          <w:trHeight w:hRule="exact" w:val="1158"/>
        </w:trPr>
        <w:tc>
          <w:tcPr>
            <w:tcW w:w="313" w:type="dxa"/>
          </w:tcPr>
          <w:p w14:paraId="0A0F6A61" w14:textId="77777777" w:rsidR="000E44B7" w:rsidRDefault="000E44B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0BAE5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720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EAABF" w14:textId="7E84F316" w:rsidR="000E44B7" w:rsidRPr="0037200B" w:rsidRDefault="00893B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6B19DA" w:rsidRPr="0037200B">
              <w:rPr>
                <w:lang w:val="ru-RU"/>
              </w:rPr>
              <w:t xml:space="preserve"> </w:t>
            </w:r>
          </w:p>
        </w:tc>
        <w:tc>
          <w:tcPr>
            <w:tcW w:w="108" w:type="dxa"/>
          </w:tcPr>
          <w:p w14:paraId="3CA94D22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:rsidRPr="0037200B" w14:paraId="7DFA55D2" w14:textId="77777777" w:rsidTr="0047625F">
        <w:trPr>
          <w:trHeight w:hRule="exact" w:val="1242"/>
        </w:trPr>
        <w:tc>
          <w:tcPr>
            <w:tcW w:w="313" w:type="dxa"/>
          </w:tcPr>
          <w:p w14:paraId="2D70BB48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D9431" w14:textId="77777777" w:rsidR="000E44B7" w:rsidRPr="0037200B" w:rsidRDefault="006B1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B103D" w14:textId="3EFB0703" w:rsidR="000E44B7" w:rsidRPr="0037200B" w:rsidRDefault="00893B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2" w:history="1"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37200B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6B19DA" w:rsidRPr="0037200B">
              <w:rPr>
                <w:lang w:val="ru-RU"/>
              </w:rPr>
              <w:t xml:space="preserve"> </w:t>
            </w:r>
          </w:p>
        </w:tc>
        <w:tc>
          <w:tcPr>
            <w:tcW w:w="108" w:type="dxa"/>
          </w:tcPr>
          <w:p w14:paraId="606AD856" w14:textId="77777777" w:rsidR="000E44B7" w:rsidRPr="0037200B" w:rsidRDefault="000E44B7">
            <w:pPr>
              <w:rPr>
                <w:lang w:val="ru-RU"/>
              </w:rPr>
            </w:pPr>
          </w:p>
        </w:tc>
      </w:tr>
      <w:tr w:rsidR="000E44B7" w:rsidRPr="0037200B" w14:paraId="3A567DA8" w14:textId="77777777" w:rsidTr="0047625F">
        <w:trPr>
          <w:trHeight w:hRule="exact" w:val="57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7BB5FCA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0E44B7" w:rsidRPr="0037200B" w14:paraId="3780756F" w14:textId="77777777" w:rsidTr="0047625F">
        <w:trPr>
          <w:trHeight w:hRule="exact" w:val="138"/>
        </w:trPr>
        <w:tc>
          <w:tcPr>
            <w:tcW w:w="313" w:type="dxa"/>
          </w:tcPr>
          <w:p w14:paraId="231F757E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4654" w:type="dxa"/>
          </w:tcPr>
          <w:p w14:paraId="08EB25FD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01D0BC4" w14:textId="77777777" w:rsidR="000E44B7" w:rsidRPr="0037200B" w:rsidRDefault="000E44B7">
            <w:pPr>
              <w:rPr>
                <w:lang w:val="ru-RU"/>
              </w:rPr>
            </w:pPr>
          </w:p>
        </w:tc>
        <w:tc>
          <w:tcPr>
            <w:tcW w:w="108" w:type="dxa"/>
          </w:tcPr>
          <w:p w14:paraId="3559222A" w14:textId="77777777" w:rsidR="000E44B7" w:rsidRPr="0037200B" w:rsidRDefault="000E44B7">
            <w:pPr>
              <w:rPr>
                <w:lang w:val="ru-RU"/>
              </w:rPr>
            </w:pPr>
          </w:p>
        </w:tc>
      </w:tr>
    </w:tbl>
    <w:p w14:paraId="1321D4EF" w14:textId="228CA2B3" w:rsidR="000E44B7" w:rsidRPr="0037200B" w:rsidRDefault="000E44B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E44B7" w:rsidRPr="0037200B" w14:paraId="4BA745ED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F29A83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7200B">
              <w:rPr>
                <w:lang w:val="ru-RU"/>
              </w:rPr>
              <w:t xml:space="preserve"> </w:t>
            </w:r>
          </w:p>
          <w:p w14:paraId="5D1E4438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6D2BEDC2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200B">
              <w:rPr>
                <w:lang w:val="ru-RU"/>
              </w:rPr>
              <w:t xml:space="preserve"> </w:t>
            </w:r>
          </w:p>
          <w:p w14:paraId="494D2E60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30F8FF4E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5B67126D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200B">
              <w:rPr>
                <w:lang w:val="ru-RU"/>
              </w:rPr>
              <w:t xml:space="preserve"> </w:t>
            </w:r>
          </w:p>
          <w:p w14:paraId="1C3AB731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1392933E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79276D17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200B">
              <w:rPr>
                <w:lang w:val="ru-RU"/>
              </w:rPr>
              <w:t xml:space="preserve"> </w:t>
            </w:r>
          </w:p>
          <w:p w14:paraId="7890F4B4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6C088637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200B">
              <w:rPr>
                <w:lang w:val="ru-RU"/>
              </w:rPr>
              <w:t xml:space="preserve"> </w:t>
            </w:r>
          </w:p>
          <w:p w14:paraId="1E11CA51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200B">
              <w:rPr>
                <w:lang w:val="ru-RU"/>
              </w:rPr>
              <w:t xml:space="preserve"> </w:t>
            </w:r>
          </w:p>
          <w:p w14:paraId="2B8B5347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1B069A12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200B">
              <w:rPr>
                <w:lang w:val="ru-RU"/>
              </w:rPr>
              <w:t xml:space="preserve"> </w:t>
            </w:r>
          </w:p>
          <w:p w14:paraId="67515EC2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200B">
              <w:rPr>
                <w:lang w:val="ru-RU"/>
              </w:rPr>
              <w:t xml:space="preserve"> </w:t>
            </w:r>
          </w:p>
          <w:p w14:paraId="37AD177D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200B">
              <w:rPr>
                <w:lang w:val="ru-RU"/>
              </w:rPr>
              <w:t xml:space="preserve"> </w:t>
            </w:r>
          </w:p>
          <w:p w14:paraId="066AD62E" w14:textId="77777777" w:rsidR="000E44B7" w:rsidRPr="0037200B" w:rsidRDefault="006B1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7200B">
              <w:rPr>
                <w:lang w:val="ru-RU"/>
              </w:rPr>
              <w:t xml:space="preserve"> </w:t>
            </w:r>
          </w:p>
        </w:tc>
      </w:tr>
    </w:tbl>
    <w:p w14:paraId="6B327D2C" w14:textId="31985625" w:rsidR="008622BB" w:rsidRDefault="008622BB">
      <w:pPr>
        <w:rPr>
          <w:lang w:val="ru-RU"/>
        </w:rPr>
      </w:pPr>
    </w:p>
    <w:p w14:paraId="3C2D8E60" w14:textId="77777777" w:rsidR="008622BB" w:rsidRDefault="008622BB">
      <w:pPr>
        <w:rPr>
          <w:lang w:val="ru-RU"/>
        </w:rPr>
      </w:pPr>
      <w:r>
        <w:rPr>
          <w:lang w:val="ru-RU"/>
        </w:rPr>
        <w:br w:type="page"/>
      </w:r>
    </w:p>
    <w:p w14:paraId="654E4209" w14:textId="77777777" w:rsidR="008622BB" w:rsidRPr="008622BB" w:rsidRDefault="008622BB" w:rsidP="008622BB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622BB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06485234" w14:textId="77777777" w:rsidR="008622BB" w:rsidRPr="008622BB" w:rsidRDefault="008622BB" w:rsidP="008622BB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F863CD4" w14:textId="77777777" w:rsidR="008622BB" w:rsidRPr="008622BB" w:rsidRDefault="008622BB" w:rsidP="008622BB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622B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7BD863BC" w14:textId="77777777" w:rsidR="008622BB" w:rsidRPr="008622BB" w:rsidRDefault="008622BB" w:rsidP="008622BB">
      <w:pPr>
        <w:pStyle w:val="Style3"/>
        <w:widowControl/>
        <w:ind w:firstLine="567"/>
        <w:jc w:val="both"/>
      </w:pPr>
      <w:r w:rsidRPr="008622BB">
        <w:t>Аудиторная самостоятельная работа обучающихся на практических занятиях осуществляется под контролем преподавателя в виде выполнения индивидуальных и групповых заданий с обсуждением их результатов.</w:t>
      </w:r>
    </w:p>
    <w:p w14:paraId="37771184" w14:textId="77777777" w:rsidR="008622BB" w:rsidRPr="008622BB" w:rsidRDefault="008622BB" w:rsidP="008622BB">
      <w:pPr>
        <w:pStyle w:val="Style3"/>
        <w:widowControl/>
        <w:ind w:firstLine="567"/>
        <w:jc w:val="both"/>
      </w:pPr>
      <w:r w:rsidRPr="008622BB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6DE7D648" w14:textId="77777777" w:rsidR="008622BB" w:rsidRPr="008622BB" w:rsidRDefault="008622BB" w:rsidP="008622BB">
      <w:pPr>
        <w:pStyle w:val="a5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</w:pPr>
    </w:p>
    <w:p w14:paraId="7214867C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8622BB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1878267B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5468F1A8" w14:textId="77777777" w:rsidR="008622BB" w:rsidRPr="008622BB" w:rsidRDefault="008622BB" w:rsidP="008622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рынка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590BA3FB" w14:textId="77777777" w:rsidR="008622BB" w:rsidRPr="008622BB" w:rsidRDefault="008622BB" w:rsidP="008622B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Анализ мирового рынка прокатной продукции.</w:t>
      </w:r>
    </w:p>
    <w:p w14:paraId="2E9EA7E1" w14:textId="77777777" w:rsidR="008622BB" w:rsidRPr="008622BB" w:rsidRDefault="008622BB" w:rsidP="008622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черной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179B3876" w14:textId="77777777" w:rsidR="008622BB" w:rsidRPr="008622BB" w:rsidRDefault="008622BB" w:rsidP="008622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цветной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38D1B28D" w14:textId="77777777" w:rsidR="008622BB" w:rsidRPr="008622BB" w:rsidRDefault="008622BB" w:rsidP="008622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технологических возможностей современных видов прокатного производства. </w:t>
      </w:r>
    </w:p>
    <w:p w14:paraId="5FBBA117" w14:textId="77777777" w:rsidR="008622BB" w:rsidRPr="008622BB" w:rsidRDefault="008622BB" w:rsidP="008622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Анализ инновационных методов производства перспективных материалов в прокатном производстве.</w:t>
      </w:r>
    </w:p>
    <w:p w14:paraId="3C1FCF57" w14:textId="77777777" w:rsidR="008622BB" w:rsidRPr="008622BB" w:rsidRDefault="008622BB" w:rsidP="008622BB">
      <w:pPr>
        <w:pStyle w:val="a7"/>
        <w:rPr>
          <w:szCs w:val="24"/>
        </w:rPr>
      </w:pPr>
    </w:p>
    <w:p w14:paraId="2B620A3C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</w:t>
      </w:r>
      <w:proofErr w:type="spellEnd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>для</w:t>
      </w:r>
      <w:proofErr w:type="spellEnd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napToGrid w:val="0"/>
          <w:sz w:val="24"/>
          <w:szCs w:val="24"/>
        </w:rPr>
        <w:t>семинара-дискуссии</w:t>
      </w:r>
      <w:proofErr w:type="spellEnd"/>
    </w:p>
    <w:p w14:paraId="6B2F5A2A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12A2EA35" w14:textId="77777777" w:rsidR="008622BB" w:rsidRPr="008622BB" w:rsidRDefault="008622BB" w:rsidP="008622BB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черных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0EFFAAEE" w14:textId="77777777" w:rsidR="008622BB" w:rsidRPr="008622BB" w:rsidRDefault="008622BB" w:rsidP="008622BB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прокатной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014D1E5E" w14:textId="77777777" w:rsidR="008622BB" w:rsidRPr="008622BB" w:rsidRDefault="008622BB" w:rsidP="008622BB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металлургического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0692AE94" w14:textId="77777777" w:rsidR="008622BB" w:rsidRPr="008622BB" w:rsidRDefault="008622BB" w:rsidP="008622BB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композитных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4440209C" w14:textId="77777777" w:rsidR="008622BB" w:rsidRPr="008622BB" w:rsidRDefault="008622BB" w:rsidP="008622BB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Стратегические направления развития инновационных технологий производства материалов в мире.</w:t>
      </w:r>
    </w:p>
    <w:p w14:paraId="6B2FD286" w14:textId="77777777" w:rsidR="008622BB" w:rsidRPr="008622BB" w:rsidRDefault="008622BB" w:rsidP="008622BB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Инновационные технологии в прокатном производстве.</w:t>
      </w:r>
    </w:p>
    <w:p w14:paraId="24AC5512" w14:textId="77777777" w:rsidR="008622BB" w:rsidRPr="008622BB" w:rsidRDefault="008622BB" w:rsidP="008622BB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024846B8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  <w:r w:rsidRPr="008622BB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29CDB6A5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№1</w:t>
      </w:r>
    </w:p>
    <w:p w14:paraId="53E49B74" w14:textId="77777777" w:rsidR="008622BB" w:rsidRPr="008622BB" w:rsidRDefault="008622BB" w:rsidP="0086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2C94E0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3D57FFC9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73FC9483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металлургического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3BDA6545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прокатного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446BCF53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Характеристика прокатного производства в РФ.</w:t>
      </w:r>
    </w:p>
    <w:p w14:paraId="76FD7306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прокатного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>.</w:t>
      </w:r>
    </w:p>
    <w:p w14:paraId="74329F25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металлов.</w:t>
      </w:r>
    </w:p>
    <w:p w14:paraId="551032EB" w14:textId="77777777" w:rsidR="008622BB" w:rsidRPr="008622BB" w:rsidRDefault="008622BB" w:rsidP="008622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проката.</w:t>
      </w:r>
    </w:p>
    <w:p w14:paraId="697E5189" w14:textId="77777777" w:rsidR="008622BB" w:rsidRPr="008622BB" w:rsidRDefault="008622BB" w:rsidP="00862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0AF1C0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</w:p>
    <w:p w14:paraId="74E92BB0" w14:textId="77777777" w:rsidR="008622BB" w:rsidRPr="008622BB" w:rsidRDefault="008622BB" w:rsidP="008622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03DF015" w14:textId="77777777" w:rsidR="008622BB" w:rsidRPr="008622BB" w:rsidRDefault="008622BB" w:rsidP="008622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8622BB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533013E5" w14:textId="77777777" w:rsidR="008622BB" w:rsidRPr="008622BB" w:rsidRDefault="008622BB" w:rsidP="008622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Характеристика ТЛС и перспективы их развития.</w:t>
      </w:r>
    </w:p>
    <w:p w14:paraId="76780FDB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8622BB">
        <w:t>Характеристика ШСГП и перспективы их развития.</w:t>
      </w:r>
    </w:p>
    <w:p w14:paraId="77053253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8622BB">
        <w:t xml:space="preserve">Характеристика прокатных станов специальной конструкции и перспективы их развития. </w:t>
      </w:r>
    </w:p>
    <w:p w14:paraId="1D689E67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8622BB">
        <w:t>Характеристика сортопрокатных станов и перспективы их развития.</w:t>
      </w:r>
    </w:p>
    <w:p w14:paraId="51919FD2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8622BB">
        <w:t>Характеристика трубопрокатных станов и перспективы их развития.</w:t>
      </w:r>
    </w:p>
    <w:p w14:paraId="5AAD234A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8622BB">
        <w:t>Методы интенсивной пластической деформации в прокатном производстве.</w:t>
      </w:r>
    </w:p>
    <w:p w14:paraId="3F2FAC38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8622BB">
        <w:t>Перспективы развития инновационных технологий обработки материалов в мире.</w:t>
      </w:r>
    </w:p>
    <w:p w14:paraId="22EEAE1F" w14:textId="77777777" w:rsidR="008622BB" w:rsidRPr="008622BB" w:rsidRDefault="008622BB" w:rsidP="008622BB">
      <w:pPr>
        <w:pStyle w:val="a9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8622BB">
        <w:t>Перспективы развития инновационных технологий обработки материалов в России.</w:t>
      </w:r>
    </w:p>
    <w:p w14:paraId="399AA391" w14:textId="77777777" w:rsidR="008622BB" w:rsidRPr="008622BB" w:rsidRDefault="008622BB" w:rsidP="008622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Инновационные решения в прокатном производстве.</w:t>
      </w:r>
    </w:p>
    <w:p w14:paraId="7C81D660" w14:textId="77777777" w:rsidR="008622BB" w:rsidRPr="008622BB" w:rsidRDefault="008622BB" w:rsidP="00862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0A25E0" w14:textId="77777777" w:rsidR="008622BB" w:rsidRPr="008622BB" w:rsidRDefault="008622BB" w:rsidP="008622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Индивидуальные</w:t>
      </w:r>
      <w:proofErr w:type="spellEnd"/>
      <w:r w:rsidRPr="00862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622BB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proofErr w:type="spellEnd"/>
    </w:p>
    <w:p w14:paraId="4C5BC5BC" w14:textId="77777777" w:rsidR="008622BB" w:rsidRPr="008622BB" w:rsidRDefault="008622BB" w:rsidP="008622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7BDA272" w14:textId="77777777" w:rsidR="008622BB" w:rsidRPr="008622BB" w:rsidRDefault="008622BB" w:rsidP="008622BB">
      <w:pPr>
        <w:pStyle w:val="ab"/>
        <w:numPr>
          <w:ilvl w:val="0"/>
          <w:numId w:val="5"/>
        </w:numPr>
        <w:jc w:val="both"/>
        <w:rPr>
          <w:bCs/>
          <w:iCs/>
        </w:rPr>
      </w:pPr>
      <w:r w:rsidRPr="008622BB">
        <w:rPr>
          <w:bCs/>
          <w:iCs/>
        </w:rPr>
        <w:t>Выполнить литературный поиск по одной из инновационных технологий прокатного производства.</w:t>
      </w:r>
    </w:p>
    <w:p w14:paraId="410DF7DC" w14:textId="77777777" w:rsidR="008622BB" w:rsidRPr="008622BB" w:rsidRDefault="008622BB" w:rsidP="008622BB">
      <w:pPr>
        <w:pStyle w:val="ab"/>
        <w:numPr>
          <w:ilvl w:val="0"/>
          <w:numId w:val="5"/>
        </w:numPr>
        <w:jc w:val="both"/>
        <w:rPr>
          <w:bCs/>
          <w:iCs/>
        </w:rPr>
      </w:pPr>
      <w:r w:rsidRPr="008622BB">
        <w:rPr>
          <w:bCs/>
          <w:iCs/>
        </w:rPr>
        <w:t>Выполнить патентный поиск по одной из инновационных технологий прокатного производства.</w:t>
      </w:r>
    </w:p>
    <w:p w14:paraId="4FEA83EB" w14:textId="77777777" w:rsidR="008622BB" w:rsidRPr="008622BB" w:rsidRDefault="008622BB" w:rsidP="008622BB">
      <w:pPr>
        <w:pStyle w:val="ab"/>
        <w:numPr>
          <w:ilvl w:val="0"/>
          <w:numId w:val="5"/>
        </w:numPr>
        <w:jc w:val="both"/>
        <w:rPr>
          <w:bCs/>
          <w:iCs/>
        </w:rPr>
      </w:pPr>
      <w:r w:rsidRPr="008622BB">
        <w:t>Подготовить презентацию по одной из инновационных технологий производства материалов.</w:t>
      </w:r>
    </w:p>
    <w:p w14:paraId="38D79F6A" w14:textId="77777777" w:rsidR="008622BB" w:rsidRDefault="008622BB" w:rsidP="008622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622B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B678268" w14:textId="77777777" w:rsidR="008622BB" w:rsidRPr="008622BB" w:rsidRDefault="008622BB" w:rsidP="008622BB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8622BB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14:paraId="0D02A2F5" w14:textId="77777777" w:rsidR="008622BB" w:rsidRPr="008622BB" w:rsidRDefault="008622BB" w:rsidP="008622BB">
      <w:pPr>
        <w:rPr>
          <w:lang w:val="ru-RU"/>
        </w:rPr>
      </w:pPr>
    </w:p>
    <w:p w14:paraId="393235F2" w14:textId="77777777" w:rsidR="008622BB" w:rsidRPr="008622BB" w:rsidRDefault="008622BB" w:rsidP="008622BB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8622BB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564C4D72" w14:textId="77777777" w:rsidR="008622BB" w:rsidRPr="008622BB" w:rsidRDefault="008622BB" w:rsidP="008622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843E1A9" w14:textId="77777777" w:rsidR="008622BB" w:rsidRPr="008622BB" w:rsidRDefault="008622BB" w:rsidP="0086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6F34E2AA" w14:textId="77777777" w:rsidR="008622BB" w:rsidRPr="008622BB" w:rsidRDefault="008622BB" w:rsidP="008622BB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4"/>
        <w:gridCol w:w="4345"/>
        <w:gridCol w:w="8372"/>
      </w:tblGrid>
      <w:tr w:rsidR="008622BB" w:rsidRPr="008622BB" w14:paraId="0B171F4F" w14:textId="77777777" w:rsidTr="00091BD3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E87E88" w14:textId="77777777" w:rsidR="008622BB" w:rsidRPr="008622BB" w:rsidRDefault="008622BB" w:rsidP="008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22B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4AFB1A" w14:textId="77777777" w:rsidR="008622BB" w:rsidRPr="008622BB" w:rsidRDefault="008622BB" w:rsidP="008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2B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622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622B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622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622B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622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8FEA29" w14:textId="77777777" w:rsidR="008622BB" w:rsidRPr="008622BB" w:rsidRDefault="008622BB" w:rsidP="008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622BB" w:rsidRPr="008622BB" w14:paraId="7EEE8FBE" w14:textId="77777777" w:rsidTr="009D51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18C948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8622BB" w:rsidRPr="008622BB" w14:paraId="3F486D0A" w14:textId="77777777" w:rsidTr="00091BD3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D5BE5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8B1B03" w14:textId="77777777" w:rsidR="008622BB" w:rsidRPr="008622BB" w:rsidRDefault="008622BB" w:rsidP="008622B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980C1F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622B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0315C66D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Мировой рынок металлов.</w:t>
            </w:r>
          </w:p>
          <w:p w14:paraId="7569E9CF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Мировой рынок прокатной продукции в цветной металлургии.</w:t>
            </w:r>
          </w:p>
          <w:p w14:paraId="7B3B9C77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Мировой рынок прокатной продукции в черной металлургии.</w:t>
            </w:r>
          </w:p>
          <w:p w14:paraId="38EE7226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Основные направления развития мирового рынка металлов.</w:t>
            </w:r>
          </w:p>
          <w:p w14:paraId="2E9DEB74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  <w:rPr>
                <w:snapToGrid w:val="0"/>
              </w:rPr>
            </w:pPr>
            <w:r w:rsidRPr="008622BB">
              <w:rPr>
                <w:snapToGrid w:val="0"/>
              </w:rPr>
              <w:t>Методы обработки металлов с помощью инновационных технологий прокатного производства.</w:t>
            </w:r>
          </w:p>
          <w:p w14:paraId="7B5E9E33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  <w:rPr>
                <w:snapToGrid w:val="0"/>
              </w:rPr>
            </w:pPr>
            <w:r w:rsidRPr="008622BB">
              <w:rPr>
                <w:snapToGrid w:val="0"/>
              </w:rPr>
              <w:t>Использование прокатки как одного из методов ИПД.</w:t>
            </w:r>
          </w:p>
          <w:p w14:paraId="77E7FB4B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Характеристика инновационных методов прокатки.</w:t>
            </w:r>
          </w:p>
          <w:p w14:paraId="19A05453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Классификация материалов.</w:t>
            </w:r>
          </w:p>
          <w:p w14:paraId="36CFB32B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Структура мировой черной металлургии.</w:t>
            </w:r>
          </w:p>
          <w:p w14:paraId="5919493E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Структура мировой цветной металлургии.</w:t>
            </w:r>
          </w:p>
          <w:p w14:paraId="3A1BBA72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Сравнение технологических возможностей современных методов обработки материалов давлением.</w:t>
            </w:r>
          </w:p>
          <w:p w14:paraId="54CC88F8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Классификация методов интенсивной пластической деформации.</w:t>
            </w:r>
          </w:p>
          <w:p w14:paraId="45AF7EF7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Классификация аддитивных технологий, используемых при обработке металлов.</w:t>
            </w:r>
          </w:p>
          <w:p w14:paraId="78A6A0A5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Классификация инновационных процессов прокатки.</w:t>
            </w:r>
          </w:p>
          <w:p w14:paraId="2B6DCEC2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Перспективы развития производства металлов.</w:t>
            </w:r>
          </w:p>
          <w:p w14:paraId="2EA1A2D9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Анализ мирового рынка металлов.</w:t>
            </w:r>
          </w:p>
          <w:p w14:paraId="09F1256B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Анализ мирового рынка композитных материалов.</w:t>
            </w:r>
          </w:p>
          <w:p w14:paraId="03353166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Анализ мирового рынка специальных материалов.</w:t>
            </w:r>
          </w:p>
          <w:p w14:paraId="2AB4BA06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Сравнение технологических возможностей современных методов обработки материалов давлением.</w:t>
            </w:r>
          </w:p>
          <w:p w14:paraId="725132D9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  <w:jc w:val="both"/>
            </w:pPr>
            <w:r w:rsidRPr="008622BB">
              <w:t>Анализ инновационных методов производства перспективных материалов.</w:t>
            </w:r>
          </w:p>
          <w:p w14:paraId="3018A84B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Перспективы развития методов ОМД.</w:t>
            </w:r>
          </w:p>
          <w:p w14:paraId="3CFD09A8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72" w:hanging="425"/>
            </w:pPr>
            <w:r w:rsidRPr="008622BB">
              <w:t>Перспективы развития инновационных технологий обработки материалов в мире.</w:t>
            </w:r>
          </w:p>
          <w:p w14:paraId="526845A7" w14:textId="77777777" w:rsidR="008622BB" w:rsidRPr="008622BB" w:rsidRDefault="008622BB" w:rsidP="008622BB">
            <w:pPr>
              <w:pStyle w:val="ab"/>
              <w:numPr>
                <w:ilvl w:val="0"/>
                <w:numId w:val="7"/>
              </w:numPr>
              <w:ind w:left="772" w:hanging="425"/>
            </w:pPr>
            <w:r w:rsidRPr="008622BB">
              <w:t>Перспективы развития инновационных технологий обработки материалов в России.</w:t>
            </w:r>
          </w:p>
          <w:p w14:paraId="0544E66C" w14:textId="77777777" w:rsidR="008622BB" w:rsidRPr="008622BB" w:rsidRDefault="008622BB" w:rsidP="008622BB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0"/>
            </w:pPr>
          </w:p>
        </w:tc>
      </w:tr>
      <w:tr w:rsidR="008622BB" w:rsidRPr="008622BB" w14:paraId="653650E2" w14:textId="77777777" w:rsidTr="00091BD3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BEE20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3B2522" w14:textId="77777777" w:rsidR="008622BB" w:rsidRPr="008622BB" w:rsidRDefault="008622BB" w:rsidP="008622BB">
            <w:pPr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академические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0C4537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622B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8622B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2CC85434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1C53273C" w14:textId="77777777" w:rsidR="008622BB" w:rsidRPr="008622BB" w:rsidRDefault="008622BB" w:rsidP="008622B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классификацию материалов, используемых в заданной области. При этом необходимо использовать различные источники информации, в том числе на английском языке.</w:t>
            </w:r>
          </w:p>
          <w:p w14:paraId="3D14E231" w14:textId="77777777" w:rsidR="008622BB" w:rsidRPr="008622BB" w:rsidRDefault="008622BB" w:rsidP="008622BB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</w:pPr>
          </w:p>
        </w:tc>
      </w:tr>
      <w:tr w:rsidR="008622BB" w:rsidRPr="008622BB" w14:paraId="52C28646" w14:textId="77777777" w:rsidTr="00091BD3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C9DB32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EAF8FD" w14:textId="77777777" w:rsidR="008622BB" w:rsidRPr="008622BB" w:rsidRDefault="008622BB" w:rsidP="008622B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 w:rsidRPr="008622BB">
              <w:rPr>
                <w:color w:val="000000"/>
                <w:lang w:val="ru-RU"/>
              </w:rPr>
              <w:t>Представляет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результаты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исследовательской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и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проектной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деятельности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на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различных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публичных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мероприятиях,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участвует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в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академических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и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профессиональных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дискуссиях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на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русском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и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иностранном</w:t>
            </w:r>
            <w:r w:rsidRPr="008622BB">
              <w:rPr>
                <w:lang w:val="ru-RU"/>
              </w:rPr>
              <w:t xml:space="preserve"> </w:t>
            </w:r>
            <w:r w:rsidRPr="008622BB">
              <w:rPr>
                <w:color w:val="000000"/>
                <w:lang w:val="ru-RU"/>
              </w:rPr>
              <w:t>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5EC413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622B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8622B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1094CF4B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37E1212D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литературный обзор с представлением отчета по одной из инновационных технологий производства перспективных материалов или перспективной прокатной продукции.</w:t>
            </w:r>
          </w:p>
        </w:tc>
      </w:tr>
      <w:tr w:rsidR="008622BB" w:rsidRPr="008622BB" w14:paraId="7ED3CF51" w14:textId="77777777" w:rsidTr="008502E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A61DD9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</w:p>
        </w:tc>
      </w:tr>
      <w:tr w:rsidR="008622BB" w:rsidRPr="008622BB" w14:paraId="49294060" w14:textId="77777777" w:rsidTr="00091BD3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C54D31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2F0089" w14:textId="77777777" w:rsidR="008622BB" w:rsidRPr="008622BB" w:rsidRDefault="008622BB" w:rsidP="008622B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342FEF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622B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5D1FA516" w14:textId="77777777" w:rsidR="008622BB" w:rsidRPr="008622BB" w:rsidRDefault="008622BB" w:rsidP="008622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инновационных методов производства металлопроката.</w:t>
            </w:r>
          </w:p>
          <w:p w14:paraId="220D1EDA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8622BB">
              <w:t>Методы интенсивной пластической деформации.</w:t>
            </w:r>
          </w:p>
          <w:p w14:paraId="6C654D36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Характеристика ТЛС.</w:t>
            </w:r>
          </w:p>
          <w:p w14:paraId="054FFD6B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Характеристика ШСГП.</w:t>
            </w:r>
          </w:p>
          <w:p w14:paraId="68B99B74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Характеристика прокатных станов специальной конструкции.</w:t>
            </w:r>
          </w:p>
          <w:p w14:paraId="338DAA13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Характеристика сортопрокатных станов.</w:t>
            </w:r>
          </w:p>
          <w:p w14:paraId="5CC27B2F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Характеристика трубопрокатных станов.</w:t>
            </w:r>
          </w:p>
          <w:p w14:paraId="2BFCA393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8622BB">
              <w:t>Инновационные технологии процессов толстолистовой прокатки.</w:t>
            </w:r>
          </w:p>
          <w:p w14:paraId="161C0EA7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8622BB">
              <w:t xml:space="preserve">Инновационные технологии процессов тонколистовой прокатки. </w:t>
            </w:r>
          </w:p>
          <w:p w14:paraId="4D6AE4C0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Инновационные технологии сортовой прокатки.</w:t>
            </w:r>
          </w:p>
          <w:p w14:paraId="18D6698D" w14:textId="77777777" w:rsidR="008622BB" w:rsidRPr="008622BB" w:rsidRDefault="008622BB" w:rsidP="008622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8622BB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14:paraId="749C0ADB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Методы интенсивной пластической деформации.</w:t>
            </w:r>
          </w:p>
          <w:p w14:paraId="21595C16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Основные закономерности при реализации инновационных технологий в металлургии.</w:t>
            </w:r>
          </w:p>
          <w:p w14:paraId="7C2E7A73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Основные закономерности при реализации инновационных видов прокатки.</w:t>
            </w:r>
          </w:p>
          <w:p w14:paraId="1E1C9267" w14:textId="77777777" w:rsidR="008622BB" w:rsidRPr="008622BB" w:rsidRDefault="008622BB" w:rsidP="008622BB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8622BB">
              <w:t>Основные закономерности при осуществлении методов интенсивной пластической деформации.</w:t>
            </w:r>
          </w:p>
        </w:tc>
      </w:tr>
      <w:tr w:rsidR="008622BB" w:rsidRPr="008622BB" w14:paraId="5BB3E419" w14:textId="77777777" w:rsidTr="00593F5A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977D3D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4AC6940" w14:textId="77777777" w:rsidR="008622BB" w:rsidRPr="008622BB" w:rsidRDefault="008622BB" w:rsidP="008622B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54E78CC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Пример практического задания:</w:t>
            </w:r>
          </w:p>
          <w:p w14:paraId="2E7CD498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05F4A4B0" w14:textId="77777777" w:rsidR="008622BB" w:rsidRPr="008622BB" w:rsidRDefault="008622BB" w:rsidP="008622BB">
            <w:pPr>
              <w:spacing w:after="0" w:line="240" w:lineRule="auto"/>
              <w:ind w:left="43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патентный поиск по одной из предложенных тематик, в том числе и в зарубежных базах изобретений.</w:t>
            </w:r>
          </w:p>
          <w:p w14:paraId="155EA2C5" w14:textId="77777777" w:rsidR="008622BB" w:rsidRPr="008622BB" w:rsidRDefault="008622BB" w:rsidP="008622BB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431"/>
              <w:jc w:val="both"/>
              <w:rPr>
                <w:color w:val="000000"/>
              </w:rPr>
            </w:pPr>
            <w:r w:rsidRPr="008622BB">
              <w:rPr>
                <w:color w:val="000000"/>
              </w:rPr>
              <w:t>Например, один из методов интенсивной пластической деформации или одна из инновационных технологий прокатки.</w:t>
            </w:r>
          </w:p>
          <w:p w14:paraId="6A972732" w14:textId="77777777" w:rsidR="008622BB" w:rsidRPr="008622BB" w:rsidRDefault="008622BB" w:rsidP="008622BB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431"/>
              <w:jc w:val="both"/>
              <w:rPr>
                <w:color w:val="000000"/>
              </w:rPr>
            </w:pPr>
            <w:r w:rsidRPr="008622BB">
              <w:rPr>
                <w:color w:val="000000"/>
              </w:rPr>
              <w:t>На основе метода классификации предложить новое решение.</w:t>
            </w:r>
          </w:p>
          <w:p w14:paraId="43C79BE1" w14:textId="77777777" w:rsidR="008622BB" w:rsidRPr="008622BB" w:rsidRDefault="008622BB" w:rsidP="008622BB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426"/>
              <w:jc w:val="both"/>
              <w:rPr>
                <w:iCs/>
              </w:rPr>
            </w:pPr>
            <w:r w:rsidRPr="008622BB">
              <w:rPr>
                <w:color w:val="000000"/>
              </w:rPr>
              <w:t>Выполнить постановку задачи теории пластичности для нового метода.</w:t>
            </w:r>
          </w:p>
        </w:tc>
      </w:tr>
      <w:tr w:rsidR="008622BB" w:rsidRPr="008622BB" w14:paraId="61044728" w14:textId="77777777" w:rsidTr="00593F5A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42795D" w14:textId="77777777" w:rsidR="008622BB" w:rsidRPr="008622BB" w:rsidRDefault="008622BB" w:rsidP="008622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3695F0" w14:textId="77777777" w:rsidR="008622BB" w:rsidRPr="008622BB" w:rsidRDefault="008622BB" w:rsidP="00862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D22F805" w14:textId="77777777" w:rsidR="008622BB" w:rsidRPr="008622BB" w:rsidRDefault="008622BB" w:rsidP="008622B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6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91BDDE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622B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14:paraId="5F2DD69F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7C8F7DF4" w14:textId="77777777" w:rsidR="008622BB" w:rsidRPr="008622BB" w:rsidRDefault="008622BB" w:rsidP="008622BB">
            <w:pPr>
              <w:spacing w:after="0" w:line="240" w:lineRule="auto"/>
              <w:ind w:left="429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622BB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Подготовить по одной из тематик презентацию с обобщением полученной информации и обозначением дальнейших путей развития рассматриваемой инновационной технологии прокатки.</w:t>
            </w:r>
          </w:p>
          <w:p w14:paraId="27E004EF" w14:textId="77777777" w:rsidR="008622BB" w:rsidRPr="008622BB" w:rsidRDefault="008622BB" w:rsidP="008622BB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786"/>
            </w:pPr>
          </w:p>
          <w:p w14:paraId="582A1213" w14:textId="77777777" w:rsidR="008622BB" w:rsidRPr="008622BB" w:rsidRDefault="008622BB" w:rsidP="008622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</w:tbl>
    <w:p w14:paraId="2BDE84EB" w14:textId="77777777" w:rsidR="008622BB" w:rsidRPr="008622BB" w:rsidRDefault="008622BB" w:rsidP="008622B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8622BB" w:rsidRPr="008622BB" w:rsidSect="008622BB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7C2AA4B7" w14:textId="4C0D0DFD" w:rsidR="008622BB" w:rsidRPr="008622BB" w:rsidRDefault="008622BB" w:rsidP="008622B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DC0677F" w14:textId="77777777" w:rsidR="008622BB" w:rsidRPr="008622BB" w:rsidRDefault="008622BB" w:rsidP="008622BB">
      <w:pPr>
        <w:pStyle w:val="Style3"/>
        <w:widowControl/>
        <w:ind w:firstLine="720"/>
        <w:jc w:val="both"/>
        <w:rPr>
          <w:b/>
          <w:iCs/>
        </w:rPr>
      </w:pPr>
      <w:r w:rsidRPr="008622BB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694F481A" w14:textId="77777777" w:rsidR="008622BB" w:rsidRPr="008622BB" w:rsidRDefault="008622BB" w:rsidP="00862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8622BB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8622B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18E0CE7" w14:textId="77777777" w:rsidR="008622BB" w:rsidRPr="008622BB" w:rsidRDefault="008622BB" w:rsidP="00862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6191AC45" w14:textId="77777777" w:rsidR="008622BB" w:rsidRPr="008622BB" w:rsidRDefault="008622BB" w:rsidP="00862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8622BB">
        <w:rPr>
          <w:rFonts w:ascii="Times New Roman" w:hAnsi="Times New Roman" w:cs="Times New Roman"/>
          <w:sz w:val="24"/>
          <w:szCs w:val="24"/>
        </w:rPr>
        <w:t>Web</w:t>
      </w:r>
      <w:r w:rsidRPr="008622BB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2C8AAF4E" w14:textId="77777777" w:rsidR="008622BB" w:rsidRPr="008622BB" w:rsidRDefault="008622BB" w:rsidP="00862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8622BB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5F740DD0" w14:textId="77777777" w:rsidR="008622BB" w:rsidRPr="008622BB" w:rsidRDefault="008622BB" w:rsidP="00862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31BC8DE6" w14:textId="77777777" w:rsidR="006B19DA" w:rsidRPr="00843FF9" w:rsidRDefault="006B19DA" w:rsidP="006B19DA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E37BBE9" w14:textId="1B0ED6AB" w:rsidR="008622BB" w:rsidRPr="008622BB" w:rsidRDefault="006B19DA" w:rsidP="006B19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Зачет проводится в устной форме по теоретическим вопросам и практическим заданиям.</w:t>
      </w:r>
    </w:p>
    <w:p w14:paraId="6B30DBCB" w14:textId="77777777" w:rsidR="008622BB" w:rsidRPr="008622BB" w:rsidRDefault="008622BB" w:rsidP="008622BB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для получения зачета:</w:t>
      </w:r>
    </w:p>
    <w:p w14:paraId="4C6CE837" w14:textId="77777777" w:rsidR="008622BB" w:rsidRPr="008622BB" w:rsidRDefault="008622BB" w:rsidP="008622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8622BB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обработки металлов давлением;</w:t>
      </w:r>
    </w:p>
    <w:p w14:paraId="09156E5C" w14:textId="77777777" w:rsidR="008622BB" w:rsidRPr="008622BB" w:rsidRDefault="008622BB" w:rsidP="008622BB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8622BB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8622B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обработки металлов давлением.</w:t>
      </w:r>
    </w:p>
    <w:p w14:paraId="163773E0" w14:textId="77777777" w:rsidR="008622BB" w:rsidRPr="008622BB" w:rsidRDefault="008622BB" w:rsidP="008622B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yellow"/>
          <w:lang w:val="ru-RU"/>
        </w:rPr>
      </w:pPr>
    </w:p>
    <w:p w14:paraId="6865118B" w14:textId="77777777" w:rsidR="008622BB" w:rsidRPr="008622BB" w:rsidRDefault="008622BB" w:rsidP="008622BB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14:paraId="2E814DF4" w14:textId="336EB30C" w:rsidR="000E44B7" w:rsidRPr="008622BB" w:rsidRDefault="000E44B7" w:rsidP="008622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E44B7" w:rsidRPr="008622BB" w:rsidSect="008622BB">
      <w:pgSz w:w="11907" w:h="16840"/>
      <w:pgMar w:top="810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B60C10"/>
    <w:multiLevelType w:val="hybridMultilevel"/>
    <w:tmpl w:val="241E0B22"/>
    <w:lvl w:ilvl="0" w:tplc="DE54B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46E92B28"/>
    <w:multiLevelType w:val="hybridMultilevel"/>
    <w:tmpl w:val="A13628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E44B7"/>
    <w:rsid w:val="001F0BC7"/>
    <w:rsid w:val="00283F7A"/>
    <w:rsid w:val="002C2C5A"/>
    <w:rsid w:val="00302605"/>
    <w:rsid w:val="0037200B"/>
    <w:rsid w:val="0047625F"/>
    <w:rsid w:val="006B19DA"/>
    <w:rsid w:val="006B2AA9"/>
    <w:rsid w:val="007D57FB"/>
    <w:rsid w:val="008622BB"/>
    <w:rsid w:val="008874F0"/>
    <w:rsid w:val="00893B45"/>
    <w:rsid w:val="00A60FB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8348BF"/>
  <w15:docId w15:val="{F8344D17-4529-4AA1-909A-0EAB5FEC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622BB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00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7200B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8622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8622BB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8622B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8622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link w:val="a8"/>
    <w:qFormat/>
    <w:rsid w:val="008622B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8">
    <w:name w:val="Заголовок Знак"/>
    <w:basedOn w:val="a0"/>
    <w:link w:val="a7"/>
    <w:rsid w:val="008622BB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9">
    <w:name w:val="Body Text Indent"/>
    <w:basedOn w:val="a"/>
    <w:link w:val="aa"/>
    <w:unhideWhenUsed/>
    <w:rsid w:val="008622B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8622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34"/>
    <w:qFormat/>
    <w:rsid w:val="008622B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8622BB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8622B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22BB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uiPriority w:val="99"/>
    <w:unhideWhenUsed/>
    <w:rsid w:val="008622BB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8622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A60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60FBE"/>
    <w:rPr>
      <w:rFonts w:ascii="Segoe UI" w:hAnsi="Segoe UI" w:cs="Segoe UI"/>
      <w:sz w:val="18"/>
      <w:szCs w:val="18"/>
    </w:rPr>
  </w:style>
  <w:style w:type="paragraph" w:styleId="ae">
    <w:name w:val="Body Text First Indent"/>
    <w:basedOn w:val="a5"/>
    <w:link w:val="af"/>
    <w:uiPriority w:val="99"/>
    <w:unhideWhenUsed/>
    <w:rsid w:val="006B19DA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">
    <w:name w:val="Красная строка Знак"/>
    <w:basedOn w:val="a6"/>
    <w:link w:val="ae"/>
    <w:uiPriority w:val="99"/>
    <w:rsid w:val="006B19D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637.pdf&amp;show=dcatalogues/1/1109483/637.pdf&amp;view=true(&#1076;&#1072;&#1090;&#1072;" TargetMode="External"/><Relationship Id="rId18" Type="http://schemas.openxmlformats.org/officeDocument/2006/relationships/hyperlink" Target="https://magtu.informsystema.ru/uploader/fileUpload?name=487.pdf&amp;show=dcatalogues/1/1087803/487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81559" TargetMode="External"/><Relationship Id="rId17" Type="http://schemas.openxmlformats.org/officeDocument/2006/relationships/hyperlink" Target="https://new.znanium.com/document?id=108069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049&amp;show=dcatalogues/1/1119349/1049&amp;view=true(&#1076;&#1072;&#1090;&#1072;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908.zip&amp;show=dcatalogues/1/1124820/3908.zip&amp;view=true(&#1076;&#1072;&#1090;&#1072;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e.lanbook.com/book/95141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e.lanbook.com/book/149303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8630" TargetMode="External"/><Relationship Id="rId14" Type="http://schemas.openxmlformats.org/officeDocument/2006/relationships/hyperlink" Target="https://magtu.informsystema.ru/uploader/fileUpload?name=1368.pdf&amp;show=dcatalogues/1/1123822/1368.pdf&amp;view=true(&#1076;&#1072;&#1090;&#1072;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8" Type="http://schemas.openxmlformats.org/officeDocument/2006/relationships/hyperlink" Target="https://e.lanbook.com/book/1292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4592</Words>
  <Characters>26180</Characters>
  <Application>Microsoft Office Word</Application>
  <DocSecurity>0</DocSecurity>
  <Lines>218</Lines>
  <Paragraphs>61</Paragraphs>
  <ScaleCrop>false</ScaleCrop>
  <Company/>
  <LinksUpToDate>false</LinksUpToDate>
  <CharactersWithSpaces>30711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2019-2020_m22_04_02-ММИТм-19_28_plx_Анализ мирового состояния прокатного производства</dc:title>
  <dc:creator>FastReport.NET</dc:creator>
  <cp:lastModifiedBy>Наталья</cp:lastModifiedBy>
  <cp:revision>2</cp:revision>
  <cp:lastPrinted>2020-10-13T07:09:00Z</cp:lastPrinted>
  <dcterms:created xsi:type="dcterms:W3CDTF">2020-10-13T10:47:00Z</dcterms:created>
  <dcterms:modified xsi:type="dcterms:W3CDTF">2020-10-13T10:47:00Z</dcterms:modified>
</cp:coreProperties>
</file>