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F78" w:rsidRDefault="00155F78">
      <w:pPr>
        <w:rPr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-862330</wp:posOffset>
            </wp:positionH>
            <wp:positionV relativeFrom="paragraph">
              <wp:posOffset>-801370</wp:posOffset>
            </wp:positionV>
            <wp:extent cx="7451090" cy="10843895"/>
            <wp:effectExtent l="0" t="0" r="0" b="0"/>
            <wp:wrapTight wrapText="bothSides">
              <wp:wrapPolygon edited="0">
                <wp:start x="0" y="0"/>
                <wp:lineTo x="0" y="21553"/>
                <wp:lineTo x="21537" y="21553"/>
                <wp:lineTo x="21537" y="0"/>
                <wp:lineTo x="0" y="0"/>
              </wp:wrapPolygon>
            </wp:wrapTight>
            <wp:docPr id="3" name="Рисунок 3" descr="E:\ДОКУМЕНТЫ\ДОКУМЕНТЫ\РАБОЧИЕ ПРОГРАММЫ\2019 г\СДм-19-1\Б1.В.ДВ.04.02 Презентация мультимедийного продукта (ГАД)+\1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\ДОКУМЕНТЫ\РАБОЧИЕ ПРОГРАММЫ\2019 г\СДм-19-1\Б1.В.ДВ.04.02 Презентация мультимедийного продукта (ГАД)+\1 лист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090" cy="1084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F78" w:rsidRPr="00145081" w:rsidRDefault="00155F7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29639336" wp14:editId="6C1350F6">
            <wp:simplePos x="0" y="0"/>
            <wp:positionH relativeFrom="column">
              <wp:posOffset>-1080135</wp:posOffset>
            </wp:positionH>
            <wp:positionV relativeFrom="paragraph">
              <wp:posOffset>-842645</wp:posOffset>
            </wp:positionV>
            <wp:extent cx="7663180" cy="10535920"/>
            <wp:effectExtent l="0" t="0" r="0" b="0"/>
            <wp:wrapThrough wrapText="bothSides">
              <wp:wrapPolygon edited="0">
                <wp:start x="0" y="0"/>
                <wp:lineTo x="0" y="21558"/>
                <wp:lineTo x="21532" y="21558"/>
                <wp:lineTo x="21532" y="0"/>
                <wp:lineTo x="0" y="0"/>
              </wp:wrapPolygon>
            </wp:wrapThrough>
            <wp:docPr id="2" name="Рисунок 2" descr="E:\ДОКУМЕНТЫ\ДОКУМЕНТЫ\РАБОЧИЕ ПРОГРАММЫ\2019 г\СДм-19-1\Б1.В.ДВ.04.02 Презентация мультимедийного продукта (ГАД)+\2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ДОКУМЕНТЫ\РАБОЧИЕ ПРОГРАММЫ\2019 г\СДм-19-1\Б1.В.ДВ.04.02 Презентация мультимедийного продукта (ГАД)+\2 лист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3180" cy="1053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D43" w:rsidRPr="00145081" w:rsidRDefault="00E86674">
      <w:pPr>
        <w:rPr>
          <w:sz w:val="0"/>
          <w:szCs w:val="0"/>
          <w:lang w:val="ru-RU"/>
        </w:rPr>
      </w:pPr>
      <w:r w:rsidRPr="00E86674"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5941060" cy="8879665"/>
            <wp:effectExtent l="0" t="0" r="0" b="0"/>
            <wp:docPr id="1" name="Рисунок 1" descr="C:\Users\Александр\Desktop\Листы регистрации и измен и доп\СДм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Листы регистрации и измен и доп\СДм-1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7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51D4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1D43" w:rsidRDefault="00951D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951D43" w:rsidRPr="000F408B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6674" w:rsidRPr="000F408B" w:rsidRDefault="00E8667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0F4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1</w:t>
            </w:r>
            <w:r w:rsidRPr="000F408B">
              <w:rPr>
                <w:lang w:val="ru-RU"/>
              </w:rPr>
              <w:t xml:space="preserve"> </w:t>
            </w:r>
            <w:r w:rsidRPr="000F4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Цели</w:t>
            </w:r>
            <w:r w:rsidRPr="000F408B">
              <w:rPr>
                <w:lang w:val="ru-RU"/>
              </w:rPr>
              <w:t xml:space="preserve"> </w:t>
            </w:r>
            <w:r w:rsidRPr="000F4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F408B">
              <w:rPr>
                <w:lang w:val="ru-RU"/>
              </w:rPr>
              <w:t xml:space="preserve"> </w:t>
            </w:r>
            <w:r w:rsidRPr="000F4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F408B">
              <w:rPr>
                <w:lang w:val="ru-RU"/>
              </w:rPr>
              <w:t xml:space="preserve"> </w:t>
            </w:r>
            <w:r w:rsidRPr="000F40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F408B">
              <w:rPr>
                <w:lang w:val="ru-RU"/>
              </w:rPr>
              <w:t xml:space="preserve"> </w:t>
            </w:r>
          </w:p>
          <w:p w:rsidR="00951D43" w:rsidRPr="00145081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«Презентация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продукта»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определённого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соответствующих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федерального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145081">
              <w:rPr>
                <w:lang w:val="ru-RU"/>
              </w:rPr>
              <w:t xml:space="preserve"> </w:t>
            </w:r>
            <w:r w:rsidRPr="00155F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54.04.01</w:t>
            </w:r>
            <w:r w:rsidRPr="00155F78">
              <w:rPr>
                <w:lang w:val="ru-RU"/>
              </w:rPr>
              <w:t xml:space="preserve"> </w:t>
            </w:r>
            <w:r w:rsidRPr="00155F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«Дизайн»</w:t>
            </w:r>
            <w:r w:rsidRPr="00155F78">
              <w:rPr>
                <w:lang w:val="ru-RU"/>
              </w:rPr>
              <w:t xml:space="preserve"> </w:t>
            </w:r>
            <w:r w:rsidRPr="00155F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r w:rsidRPr="00155F78">
              <w:rPr>
                <w:lang w:val="ru-RU"/>
              </w:rPr>
              <w:t xml:space="preserve"> </w:t>
            </w:r>
            <w:r w:rsidRPr="00155F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«интерьер</w:t>
            </w:r>
            <w:r w:rsidRPr="00155F78">
              <w:rPr>
                <w:lang w:val="ru-RU"/>
              </w:rPr>
              <w:t xml:space="preserve"> </w:t>
            </w:r>
            <w:r w:rsidRPr="00155F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5F78">
              <w:rPr>
                <w:lang w:val="ru-RU"/>
              </w:rPr>
              <w:t xml:space="preserve"> </w:t>
            </w:r>
            <w:r w:rsidRPr="00155F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оборудование».</w:t>
            </w:r>
            <w:r w:rsidRPr="00155F78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профильной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145081">
              <w:rPr>
                <w:lang w:val="ru-RU"/>
              </w:rPr>
              <w:t xml:space="preserve"> </w:t>
            </w:r>
            <w:r w:rsidRPr="00155F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</w:t>
            </w:r>
            <w:r w:rsidRPr="00155F78">
              <w:rPr>
                <w:lang w:val="ru-RU"/>
              </w:rPr>
              <w:t xml:space="preserve"> </w:t>
            </w:r>
            <w:r w:rsidRPr="00155F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 w:rsidRPr="00155F78">
              <w:rPr>
                <w:lang w:val="ru-RU"/>
              </w:rPr>
              <w:t xml:space="preserve"> </w:t>
            </w:r>
            <w:r w:rsidRPr="00155F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5F78">
              <w:rPr>
                <w:lang w:val="ru-RU"/>
              </w:rPr>
              <w:t xml:space="preserve"> </w:t>
            </w:r>
            <w:r w:rsidRPr="00155F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видами</w:t>
            </w:r>
            <w:r w:rsidRPr="00155F78">
              <w:rPr>
                <w:lang w:val="ru-RU"/>
              </w:rPr>
              <w:t xml:space="preserve"> </w:t>
            </w:r>
            <w:r w:rsidRPr="00155F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55F78">
              <w:rPr>
                <w:lang w:val="ru-RU"/>
              </w:rPr>
              <w:t xml:space="preserve"> </w:t>
            </w:r>
            <w:r w:rsidRPr="00155F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155F78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мультимедиа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приложений,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элементам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мультимедиа,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практике.</w:t>
            </w:r>
            <w:r w:rsidRPr="00145081">
              <w:rPr>
                <w:lang w:val="ru-RU"/>
              </w:rPr>
              <w:t xml:space="preserve"> </w:t>
            </w:r>
          </w:p>
        </w:tc>
      </w:tr>
      <w:tr w:rsidR="00951D43" w:rsidRPr="000F408B">
        <w:trPr>
          <w:trHeight w:hRule="exact" w:val="138"/>
        </w:trPr>
        <w:tc>
          <w:tcPr>
            <w:tcW w:w="1986" w:type="dxa"/>
          </w:tcPr>
          <w:p w:rsidR="00951D43" w:rsidRPr="00145081" w:rsidRDefault="00951D4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51D43" w:rsidRPr="00145081" w:rsidRDefault="00951D43">
            <w:pPr>
              <w:rPr>
                <w:lang w:val="ru-RU"/>
              </w:rPr>
            </w:pPr>
          </w:p>
        </w:tc>
      </w:tr>
      <w:tr w:rsidR="00951D43" w:rsidRPr="000F408B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1D43" w:rsidRPr="00145081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45081">
              <w:rPr>
                <w:lang w:val="ru-RU"/>
              </w:rPr>
              <w:t xml:space="preserve"> </w:t>
            </w:r>
          </w:p>
        </w:tc>
      </w:tr>
      <w:tr w:rsidR="00951D43" w:rsidRPr="000F408B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1D43" w:rsidRPr="00145081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45081">
              <w:rPr>
                <w:lang w:val="ru-RU"/>
              </w:rPr>
              <w:t xml:space="preserve"> </w:t>
            </w:r>
          </w:p>
          <w:p w:rsidR="00951D43" w:rsidRPr="00145081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45081">
              <w:rPr>
                <w:lang w:val="ru-RU"/>
              </w:rPr>
              <w:t xml:space="preserve"> </w:t>
            </w:r>
          </w:p>
        </w:tc>
      </w:tr>
      <w:tr w:rsidR="00951D43" w:rsidRPr="000F408B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1D43" w:rsidRPr="00145081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необходимы: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самоорганизации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самообразованию,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абстрактному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мышлению,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синтезу,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компьютером,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рисовать,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чертить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проектировать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объекты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назначения.</w:t>
            </w:r>
            <w:r w:rsidRPr="00145081">
              <w:rPr>
                <w:lang w:val="ru-RU"/>
              </w:rPr>
              <w:t xml:space="preserve"> </w:t>
            </w:r>
          </w:p>
        </w:tc>
      </w:tr>
      <w:tr w:rsidR="00951D43" w:rsidRPr="000F408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1D43" w:rsidRPr="00145081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45081">
              <w:rPr>
                <w:lang w:val="ru-RU"/>
              </w:rPr>
              <w:t xml:space="preserve"> </w:t>
            </w:r>
          </w:p>
        </w:tc>
      </w:tr>
      <w:tr w:rsidR="00951D43" w:rsidRPr="000F408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1D43" w:rsidRPr="00145081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145081">
              <w:rPr>
                <w:lang w:val="ru-RU"/>
              </w:rPr>
              <w:t xml:space="preserve"> </w:t>
            </w:r>
          </w:p>
        </w:tc>
      </w:tr>
      <w:tr w:rsidR="00951D4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1D43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</w:p>
        </w:tc>
      </w:tr>
      <w:tr w:rsidR="00951D43" w:rsidRPr="000F408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1D43" w:rsidRPr="00145081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дизайн-проектирования</w:t>
            </w:r>
            <w:r w:rsidRPr="00145081">
              <w:rPr>
                <w:lang w:val="ru-RU"/>
              </w:rPr>
              <w:t xml:space="preserve"> </w:t>
            </w:r>
          </w:p>
        </w:tc>
      </w:tr>
      <w:tr w:rsidR="00951D4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1D43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</w:t>
            </w:r>
            <w:r>
              <w:t xml:space="preserve"> </w:t>
            </w:r>
          </w:p>
        </w:tc>
      </w:tr>
      <w:tr w:rsidR="00951D4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1D43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</w:p>
        </w:tc>
      </w:tr>
      <w:tr w:rsidR="00951D43" w:rsidRPr="000F408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1D43" w:rsidRPr="00145081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наполнение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интерьера</w:t>
            </w:r>
            <w:r w:rsidRPr="00145081">
              <w:rPr>
                <w:lang w:val="ru-RU"/>
              </w:rPr>
              <w:t xml:space="preserve"> </w:t>
            </w:r>
          </w:p>
        </w:tc>
      </w:tr>
      <w:tr w:rsidR="00951D43" w:rsidRPr="000F408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1D43" w:rsidRPr="00145081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45081">
              <w:rPr>
                <w:lang w:val="ru-RU"/>
              </w:rPr>
              <w:t xml:space="preserve"> </w:t>
            </w:r>
          </w:p>
        </w:tc>
      </w:tr>
      <w:tr w:rsidR="00951D43" w:rsidRPr="000F408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1D43" w:rsidRPr="00145081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материале</w:t>
            </w:r>
            <w:r w:rsidRPr="00145081">
              <w:rPr>
                <w:lang w:val="ru-RU"/>
              </w:rPr>
              <w:t xml:space="preserve"> </w:t>
            </w:r>
          </w:p>
        </w:tc>
      </w:tr>
      <w:tr w:rsidR="00951D43" w:rsidRPr="000F408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1D43" w:rsidRPr="00145081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45081">
              <w:rPr>
                <w:lang w:val="ru-RU"/>
              </w:rPr>
              <w:t xml:space="preserve"> </w:t>
            </w:r>
          </w:p>
        </w:tc>
      </w:tr>
      <w:tr w:rsidR="00951D43" w:rsidRPr="000F408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1D43" w:rsidRPr="00145081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145081">
              <w:rPr>
                <w:lang w:val="ru-RU"/>
              </w:rPr>
              <w:t xml:space="preserve"> </w:t>
            </w:r>
          </w:p>
        </w:tc>
      </w:tr>
      <w:tr w:rsidR="00951D43" w:rsidRPr="000F408B">
        <w:trPr>
          <w:trHeight w:hRule="exact" w:val="138"/>
        </w:trPr>
        <w:tc>
          <w:tcPr>
            <w:tcW w:w="1986" w:type="dxa"/>
          </w:tcPr>
          <w:p w:rsidR="00951D43" w:rsidRPr="00145081" w:rsidRDefault="00951D4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51D43" w:rsidRPr="00145081" w:rsidRDefault="00951D43">
            <w:pPr>
              <w:rPr>
                <w:lang w:val="ru-RU"/>
              </w:rPr>
            </w:pPr>
          </w:p>
        </w:tc>
      </w:tr>
      <w:tr w:rsidR="00951D43" w:rsidRPr="000F408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1D43" w:rsidRPr="00145081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45081">
              <w:rPr>
                <w:lang w:val="ru-RU"/>
              </w:rPr>
              <w:t xml:space="preserve"> </w:t>
            </w:r>
          </w:p>
          <w:p w:rsidR="00951D43" w:rsidRPr="00145081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45081">
              <w:rPr>
                <w:lang w:val="ru-RU"/>
              </w:rPr>
              <w:t xml:space="preserve"> </w:t>
            </w:r>
          </w:p>
        </w:tc>
      </w:tr>
      <w:tr w:rsidR="00951D43" w:rsidRPr="000F408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1D43" w:rsidRPr="00145081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«Презентация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продукта»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45081">
              <w:rPr>
                <w:lang w:val="ru-RU"/>
              </w:rPr>
              <w:t xml:space="preserve"> </w:t>
            </w:r>
          </w:p>
        </w:tc>
      </w:tr>
      <w:tr w:rsidR="00951D43" w:rsidRPr="000F408B">
        <w:trPr>
          <w:trHeight w:hRule="exact" w:val="277"/>
        </w:trPr>
        <w:tc>
          <w:tcPr>
            <w:tcW w:w="1986" w:type="dxa"/>
          </w:tcPr>
          <w:p w:rsidR="00951D43" w:rsidRPr="00145081" w:rsidRDefault="00951D4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51D43" w:rsidRPr="00145081" w:rsidRDefault="00951D43">
            <w:pPr>
              <w:rPr>
                <w:lang w:val="ru-RU"/>
              </w:rPr>
            </w:pPr>
          </w:p>
        </w:tc>
      </w:tr>
      <w:tr w:rsidR="00951D43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1D43" w:rsidRDefault="005329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951D43" w:rsidRDefault="005329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951D43" w:rsidRDefault="005329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1D43" w:rsidRDefault="005329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951D43" w:rsidRPr="000F408B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1D43" w:rsidRPr="00145081" w:rsidRDefault="0053290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      способностью самостоятельно приобретать с помощью информационных технологий и использовать в практической деятельности новые знания и умения, в том числе, непосредственно не связанных со сферой деятельности</w:t>
            </w:r>
          </w:p>
        </w:tc>
      </w:tr>
      <w:tr w:rsidR="00951D43" w:rsidRPr="000F408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1D43" w:rsidRDefault="005329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1D43" w:rsidRPr="00145081" w:rsidRDefault="0053290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принципы использования информационных ресурсов. Принципы дизайнерского проектирования и сферу их применения в профессиональной деятельности.</w:t>
            </w:r>
          </w:p>
        </w:tc>
      </w:tr>
      <w:tr w:rsidR="00951D43" w:rsidRPr="001C159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1D43" w:rsidRDefault="005329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1D43" w:rsidRPr="00145081" w:rsidRDefault="0053290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Находить в информационных системах необходимую информацию о со-временных технологиях, требуемых при реализации дизайн- проекта на практике.</w:t>
            </w:r>
          </w:p>
        </w:tc>
      </w:tr>
    </w:tbl>
    <w:p w:rsidR="00951D43" w:rsidRPr="00145081" w:rsidRDefault="00532906">
      <w:pPr>
        <w:rPr>
          <w:sz w:val="0"/>
          <w:szCs w:val="0"/>
          <w:lang w:val="ru-RU"/>
        </w:rPr>
      </w:pPr>
      <w:r w:rsidRPr="0014508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51D43" w:rsidRPr="001C159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1D43" w:rsidRDefault="005329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1D43" w:rsidRPr="00145081" w:rsidRDefault="0053290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 средствами и навыками поиска информации и использования  современных технологий, требуемых при реализации дизайн-проекта на практике.</w:t>
            </w:r>
          </w:p>
        </w:tc>
      </w:tr>
      <w:tr w:rsidR="00951D43" w:rsidRPr="001C1590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1D43" w:rsidRPr="00145081" w:rsidRDefault="0053290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готовностью демонстрировать наличие комплекса информационно- технологических знаний, владением приемами компьютерного мышления и способность к моделированию процессов, объектов и систем используя современные проектные технологии для решения профессиональных задач</w:t>
            </w:r>
          </w:p>
        </w:tc>
      </w:tr>
      <w:tr w:rsidR="00951D43" w:rsidRPr="001C159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1D43" w:rsidRDefault="005329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1D43" w:rsidRPr="00145081" w:rsidRDefault="0053290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принципы применения современных технологий, требуемых при реализации дизайн-проекта на практике.</w:t>
            </w:r>
          </w:p>
        </w:tc>
      </w:tr>
      <w:tr w:rsidR="00951D43" w:rsidRPr="001C159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1D43" w:rsidRDefault="005329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1D43" w:rsidRPr="00145081" w:rsidRDefault="0053290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основные принципы и знания современных технологий, требуемых при реализации дизайн-проекта на практике.</w:t>
            </w:r>
          </w:p>
        </w:tc>
      </w:tr>
      <w:tr w:rsidR="00951D43" w:rsidRPr="001C159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1D43" w:rsidRDefault="005329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1D43" w:rsidRPr="00145081" w:rsidRDefault="0053290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Техниками проектной графики, техниками компьютерной визуализации и любыми другими средствами пластического моделирования и визуализации мебели.</w:t>
            </w:r>
          </w:p>
        </w:tc>
      </w:tr>
    </w:tbl>
    <w:p w:rsidR="00951D43" w:rsidRPr="00145081" w:rsidRDefault="00532906">
      <w:pPr>
        <w:rPr>
          <w:sz w:val="0"/>
          <w:szCs w:val="0"/>
          <w:lang w:val="ru-RU"/>
        </w:rPr>
      </w:pPr>
      <w:r w:rsidRPr="0014508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1469"/>
        <w:gridCol w:w="398"/>
        <w:gridCol w:w="535"/>
        <w:gridCol w:w="698"/>
        <w:gridCol w:w="679"/>
        <w:gridCol w:w="529"/>
        <w:gridCol w:w="1545"/>
        <w:gridCol w:w="1612"/>
        <w:gridCol w:w="1245"/>
      </w:tblGrid>
      <w:tr w:rsidR="00951D43" w:rsidRPr="001C1590">
        <w:trPr>
          <w:trHeight w:hRule="exact" w:val="285"/>
        </w:trPr>
        <w:tc>
          <w:tcPr>
            <w:tcW w:w="710" w:type="dxa"/>
          </w:tcPr>
          <w:p w:rsidR="00951D43" w:rsidRPr="00145081" w:rsidRDefault="00951D43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51D43" w:rsidRPr="00145081" w:rsidRDefault="005329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45081">
              <w:rPr>
                <w:lang w:val="ru-RU"/>
              </w:rPr>
              <w:t xml:space="preserve"> </w:t>
            </w:r>
          </w:p>
        </w:tc>
      </w:tr>
      <w:tr w:rsidR="00951D43" w:rsidRPr="00E8667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51D43" w:rsidRPr="00145081" w:rsidRDefault="005329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45081">
              <w:rPr>
                <w:lang w:val="ru-RU"/>
              </w:rPr>
              <w:t xml:space="preserve"> </w:t>
            </w:r>
          </w:p>
          <w:p w:rsidR="00951D43" w:rsidRPr="00145081" w:rsidRDefault="005329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54,1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45081">
              <w:rPr>
                <w:lang w:val="ru-RU"/>
              </w:rPr>
              <w:t xml:space="preserve"> </w:t>
            </w:r>
          </w:p>
          <w:p w:rsidR="00951D43" w:rsidRPr="00145081" w:rsidRDefault="005329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45081">
              <w:rPr>
                <w:lang w:val="ru-RU"/>
              </w:rPr>
              <w:t xml:space="preserve"> </w:t>
            </w:r>
          </w:p>
          <w:p w:rsidR="00951D43" w:rsidRPr="00145081" w:rsidRDefault="005329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45081">
              <w:rPr>
                <w:lang w:val="ru-RU"/>
              </w:rPr>
              <w:t xml:space="preserve"> </w:t>
            </w:r>
          </w:p>
          <w:p w:rsidR="00951D43" w:rsidRPr="00145081" w:rsidRDefault="005329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17,9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45081">
              <w:rPr>
                <w:lang w:val="ru-RU"/>
              </w:rPr>
              <w:t xml:space="preserve"> </w:t>
            </w:r>
          </w:p>
          <w:p w:rsidR="00951D43" w:rsidRPr="00145081" w:rsidRDefault="00951D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951D43" w:rsidRPr="00145081" w:rsidRDefault="00951D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951D43" w:rsidRPr="00155F78" w:rsidRDefault="005329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5F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55F78">
              <w:rPr>
                <w:lang w:val="ru-RU"/>
              </w:rPr>
              <w:t xml:space="preserve"> </w:t>
            </w:r>
            <w:r w:rsidRPr="00155F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55F78">
              <w:rPr>
                <w:lang w:val="ru-RU"/>
              </w:rPr>
              <w:t xml:space="preserve"> </w:t>
            </w:r>
            <w:r w:rsidRPr="00155F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5F78">
              <w:rPr>
                <w:lang w:val="ru-RU"/>
              </w:rPr>
              <w:t xml:space="preserve"> </w:t>
            </w:r>
            <w:r w:rsidRPr="00155F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155F78">
              <w:rPr>
                <w:lang w:val="ru-RU"/>
              </w:rPr>
              <w:t xml:space="preserve"> </w:t>
            </w:r>
          </w:p>
        </w:tc>
      </w:tr>
      <w:tr w:rsidR="00951D43" w:rsidRPr="00E86674">
        <w:trPr>
          <w:trHeight w:hRule="exact" w:val="138"/>
        </w:trPr>
        <w:tc>
          <w:tcPr>
            <w:tcW w:w="710" w:type="dxa"/>
          </w:tcPr>
          <w:p w:rsidR="00951D43" w:rsidRPr="00155F78" w:rsidRDefault="00951D4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51D43" w:rsidRPr="00155F78" w:rsidRDefault="00951D4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51D43" w:rsidRPr="00155F78" w:rsidRDefault="00951D4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51D43" w:rsidRPr="00155F78" w:rsidRDefault="00951D4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51D43" w:rsidRPr="00155F78" w:rsidRDefault="00951D4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51D43" w:rsidRPr="00155F78" w:rsidRDefault="00951D4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51D43" w:rsidRPr="00155F78" w:rsidRDefault="00951D4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51D43" w:rsidRPr="00155F78" w:rsidRDefault="00951D4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51D43" w:rsidRPr="00155F78" w:rsidRDefault="00951D4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51D43" w:rsidRPr="00155F78" w:rsidRDefault="00951D43">
            <w:pPr>
              <w:rPr>
                <w:lang w:val="ru-RU"/>
              </w:rPr>
            </w:pPr>
          </w:p>
        </w:tc>
      </w:tr>
      <w:tr w:rsidR="00951D43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Pr="00145081" w:rsidRDefault="005329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45081">
              <w:rPr>
                <w:lang w:val="ru-RU"/>
              </w:rPr>
              <w:t xml:space="preserve"> </w:t>
            </w:r>
          </w:p>
          <w:p w:rsidR="00951D43" w:rsidRPr="00145081" w:rsidRDefault="005329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45081">
              <w:rPr>
                <w:lang w:val="ru-RU"/>
              </w:rPr>
              <w:t xml:space="preserve"> </w:t>
            </w:r>
          </w:p>
          <w:p w:rsidR="00951D43" w:rsidRPr="00145081" w:rsidRDefault="005329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45081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Pr="00145081" w:rsidRDefault="005329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45081">
              <w:rPr>
                <w:lang w:val="ru-RU"/>
              </w:rPr>
              <w:t xml:space="preserve"> </w:t>
            </w:r>
          </w:p>
          <w:p w:rsidR="00951D43" w:rsidRPr="00145081" w:rsidRDefault="005329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4508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951D43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951D43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51D43" w:rsidRDefault="00951D4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51D43" w:rsidRDefault="00951D43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951D43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951D43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951D43"/>
        </w:tc>
      </w:tr>
      <w:tr w:rsidR="00951D4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951D43"/>
        </w:tc>
      </w:tr>
      <w:tr w:rsidR="00951D43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Pr="00145081" w:rsidRDefault="0053290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мультимедиа.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мультимедийные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функциональное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предназначение.</w:t>
            </w:r>
            <w:r w:rsidRPr="0014508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951D4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951D4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Pr="00145081" w:rsidRDefault="005329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основ теории мультимедиа.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951D43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мультимедийных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951D4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951D4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951D4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Pr="00145081" w:rsidRDefault="005329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основ теории мультимедиа.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951D4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951D4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951D4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951D4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951D4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951D43"/>
        </w:tc>
      </w:tr>
      <w:tr w:rsidR="00951D43" w:rsidRPr="001C1590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Pr="00145081" w:rsidRDefault="0053290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Раздел.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управлению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мультимедиа.</w:t>
            </w:r>
            <w:r w:rsidRPr="0014508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Pr="00145081" w:rsidRDefault="00951D43">
            <w:pPr>
              <w:rPr>
                <w:lang w:val="ru-RU"/>
              </w:rPr>
            </w:pPr>
          </w:p>
        </w:tc>
      </w:tr>
      <w:tr w:rsidR="00951D43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Pr="00145081" w:rsidRDefault="0053290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виртуального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комбинирования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графических,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анимационных,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видеофайлов.</w:t>
            </w:r>
            <w:r w:rsidRPr="0014508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951D4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951D4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Pr="00145081" w:rsidRDefault="005329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основ практического использования мультимедиа продукта.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951D4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951D4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951D4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951D4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951D4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951D43"/>
        </w:tc>
      </w:tr>
      <w:tr w:rsidR="00951D43" w:rsidRPr="001C1590">
        <w:trPr>
          <w:trHeight w:hRule="exact" w:val="1552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Pr="00145081" w:rsidRDefault="0053290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Раздел.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глобальной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информационной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сети</w:t>
            </w:r>
            <w:r w:rsidRPr="001450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Internet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сбору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иллюстративного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мультимедийных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приложений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заданной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14508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Pr="00145081" w:rsidRDefault="00951D43">
            <w:pPr>
              <w:rPr>
                <w:lang w:val="ru-RU"/>
              </w:rPr>
            </w:pPr>
          </w:p>
        </w:tc>
      </w:tr>
      <w:tr w:rsidR="00951D43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Pr="00145081" w:rsidRDefault="0053290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глобальной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информационной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сети</w:t>
            </w:r>
            <w:r w:rsidRPr="001450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Internet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сбору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иллюстративного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мультимедийных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приложений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заданной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14508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951D4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951D4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Pr="00145081" w:rsidRDefault="005329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основ поиска аудио и видеофайлов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Internet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951D4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951D4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951D4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951D4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951D4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951D43"/>
        </w:tc>
      </w:tr>
      <w:tr w:rsidR="00951D43" w:rsidRPr="001C1590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Pr="00145081" w:rsidRDefault="0053290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Раздел.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прикладные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записи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аудио-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видеофайлов,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видеомонтажа.</w:t>
            </w:r>
            <w:r w:rsidRPr="0014508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Pr="00145081" w:rsidRDefault="00951D43">
            <w:pPr>
              <w:rPr>
                <w:lang w:val="ru-RU"/>
              </w:rPr>
            </w:pPr>
          </w:p>
        </w:tc>
      </w:tr>
      <w:tr w:rsidR="00951D43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Pr="00145081" w:rsidRDefault="0053290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Текстовые,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графические,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звуковые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видео-файлы.</w:t>
            </w:r>
            <w:r w:rsidRPr="0014508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951D4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951D4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Pr="00145081" w:rsidRDefault="005329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работа с программами конвертации аудио и видео- файлов.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951D43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Pr="00145081" w:rsidRDefault="0053290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прикладные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конвертации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демонстрации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аудио-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видео-файлов.</w:t>
            </w:r>
            <w:r w:rsidRPr="0014508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Pr="00145081" w:rsidRDefault="00951D4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Pr="00145081" w:rsidRDefault="00951D4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951D4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Pr="00145081" w:rsidRDefault="005329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работа с рендерингом в различные форматы.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951D43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Pr="00155F78" w:rsidRDefault="0053290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Алгоритмы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рендеринга.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Видеоэффекты.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сжатия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видео.</w:t>
            </w:r>
            <w:r w:rsidRPr="001450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</w:t>
            </w:r>
            <w:r w:rsidRPr="00155F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.264,</w:t>
            </w:r>
            <w:r w:rsidRPr="00155F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MPEG</w:t>
            </w:r>
            <w:r w:rsidRPr="00155F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-4</w:t>
            </w:r>
            <w:r w:rsidRPr="00155F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Part</w:t>
            </w:r>
            <w:r w:rsidRPr="00155F78">
              <w:rPr>
                <w:lang w:val="ru-RU"/>
              </w:rPr>
              <w:t xml:space="preserve"> </w:t>
            </w:r>
            <w:r w:rsidRPr="00155F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10,</w:t>
            </w:r>
            <w:r w:rsidRPr="00155F78">
              <w:rPr>
                <w:lang w:val="ru-RU"/>
              </w:rPr>
              <w:t xml:space="preserve"> </w:t>
            </w:r>
            <w:r w:rsidRPr="00155F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155F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AVC</w:t>
            </w:r>
            <w:r w:rsidRPr="00155F78">
              <w:rPr>
                <w:lang w:val="ru-RU"/>
              </w:rPr>
              <w:t xml:space="preserve"> </w:t>
            </w:r>
            <w:r w:rsidRPr="00155F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Advanced</w:t>
            </w:r>
            <w:r w:rsidRPr="00155F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Video</w:t>
            </w:r>
            <w:r w:rsidRPr="00155F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Coding</w:t>
            </w:r>
            <w:r w:rsidRPr="00155F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  <w:r w:rsidRPr="00155F78">
              <w:rPr>
                <w:lang w:val="ru-RU"/>
              </w:rPr>
              <w:t xml:space="preserve"> </w:t>
            </w:r>
            <w:r w:rsidRPr="00155F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—</w:t>
            </w:r>
            <w:r w:rsidRPr="00155F78">
              <w:rPr>
                <w:lang w:val="ru-RU"/>
              </w:rPr>
              <w:t xml:space="preserve"> </w:t>
            </w:r>
            <w:r w:rsidRPr="00155F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новый</w:t>
            </w:r>
            <w:r w:rsidRPr="00155F78">
              <w:rPr>
                <w:lang w:val="ru-RU"/>
              </w:rPr>
              <w:t xml:space="preserve"> </w:t>
            </w:r>
            <w:r w:rsidRPr="00155F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</w:t>
            </w:r>
            <w:r w:rsidRPr="00155F78">
              <w:rPr>
                <w:lang w:val="ru-RU"/>
              </w:rPr>
              <w:t xml:space="preserve"> </w:t>
            </w:r>
            <w:r w:rsidRPr="00155F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видео.</w:t>
            </w:r>
            <w:r w:rsidRPr="00155F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Pr="00155F78" w:rsidRDefault="00951D4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Pr="00155F78" w:rsidRDefault="00951D4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951D4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Pr="00145081" w:rsidRDefault="005329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создание виртуального мультимедийног о приложения на заданную тему.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951D4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951D4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951D4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951D4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951D4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951D43"/>
        </w:tc>
      </w:tr>
      <w:tr w:rsidR="00951D4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951D4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54/10И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951D4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951D4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951D43"/>
        </w:tc>
      </w:tr>
      <w:tr w:rsidR="00951D43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951D4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54/10И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951D4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951D4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ОПК-6,ПК-6</w:t>
            </w:r>
          </w:p>
        </w:tc>
      </w:tr>
    </w:tbl>
    <w:p w:rsidR="00951D43" w:rsidRDefault="0053290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51D4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51D43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951D43">
        <w:trPr>
          <w:trHeight w:hRule="exact" w:val="138"/>
        </w:trPr>
        <w:tc>
          <w:tcPr>
            <w:tcW w:w="9357" w:type="dxa"/>
          </w:tcPr>
          <w:p w:rsidR="00951D43" w:rsidRDefault="00951D43"/>
        </w:tc>
      </w:tr>
      <w:tr w:rsidR="00951D43" w:rsidRPr="001C1590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51D43" w:rsidRPr="00145081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145081">
              <w:rPr>
                <w:lang w:val="ru-RU"/>
              </w:rPr>
              <w:t xml:space="preserve"> </w:t>
            </w:r>
          </w:p>
          <w:p w:rsidR="00951D43" w:rsidRPr="00145081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«Презентация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продукта»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145081">
              <w:rPr>
                <w:lang w:val="ru-RU"/>
              </w:rPr>
              <w:t xml:space="preserve"> </w:t>
            </w:r>
          </w:p>
          <w:p w:rsidR="00951D43" w:rsidRPr="00145081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145081">
              <w:rPr>
                <w:lang w:val="ru-RU"/>
              </w:rPr>
              <w:t xml:space="preserve"> </w:t>
            </w:r>
          </w:p>
          <w:p w:rsidR="00951D43" w:rsidRPr="00145081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45081">
              <w:rPr>
                <w:lang w:val="ru-RU"/>
              </w:rPr>
              <w:t xml:space="preserve"> </w:t>
            </w:r>
          </w:p>
          <w:p w:rsidR="00951D43" w:rsidRPr="00145081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145081">
              <w:rPr>
                <w:lang w:val="ru-RU"/>
              </w:rPr>
              <w:t xml:space="preserve"> </w:t>
            </w:r>
          </w:p>
          <w:p w:rsidR="00951D43" w:rsidRPr="00145081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145081">
              <w:rPr>
                <w:lang w:val="ru-RU"/>
              </w:rPr>
              <w:t xml:space="preserve"> </w:t>
            </w:r>
          </w:p>
          <w:p w:rsidR="00951D43" w:rsidRPr="00145081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lang w:val="ru-RU"/>
              </w:rPr>
              <w:t xml:space="preserve"> </w:t>
            </w:r>
          </w:p>
          <w:p w:rsidR="00951D43" w:rsidRPr="00145081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145081">
              <w:rPr>
                <w:lang w:val="ru-RU"/>
              </w:rPr>
              <w:t xml:space="preserve"> </w:t>
            </w:r>
          </w:p>
          <w:p w:rsidR="00951D43" w:rsidRPr="00145081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145081">
              <w:rPr>
                <w:lang w:val="ru-RU"/>
              </w:rPr>
              <w:t xml:space="preserve"> </w:t>
            </w:r>
          </w:p>
          <w:p w:rsidR="00951D43" w:rsidRPr="00145081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145081">
              <w:rPr>
                <w:lang w:val="ru-RU"/>
              </w:rPr>
              <w:t xml:space="preserve"> </w:t>
            </w:r>
          </w:p>
          <w:p w:rsidR="00951D43" w:rsidRPr="00145081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lang w:val="ru-RU"/>
              </w:rPr>
              <w:t xml:space="preserve"> </w:t>
            </w:r>
          </w:p>
          <w:p w:rsidR="00951D43" w:rsidRPr="00145081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по-ставленных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145081">
              <w:rPr>
                <w:lang w:val="ru-RU"/>
              </w:rPr>
              <w:t xml:space="preserve"> </w:t>
            </w:r>
          </w:p>
          <w:p w:rsidR="00951D43" w:rsidRPr="00145081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145081">
              <w:rPr>
                <w:lang w:val="ru-RU"/>
              </w:rPr>
              <w:t xml:space="preserve"> </w:t>
            </w:r>
          </w:p>
          <w:p w:rsidR="00951D43" w:rsidRPr="00145081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детально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проработанной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структуры;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рамочного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подчиняясь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жанру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конечного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(газета,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издание,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145081">
              <w:rPr>
                <w:lang w:val="ru-RU"/>
              </w:rPr>
              <w:t xml:space="preserve"> </w:t>
            </w:r>
          </w:p>
          <w:p w:rsidR="00951D43" w:rsidRPr="00145081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личностно-значимого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145081">
              <w:rPr>
                <w:lang w:val="ru-RU"/>
              </w:rPr>
              <w:t xml:space="preserve"> </w:t>
            </w:r>
          </w:p>
          <w:p w:rsidR="00951D43" w:rsidRPr="00145081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45081">
              <w:rPr>
                <w:lang w:val="ru-RU"/>
              </w:rPr>
              <w:t xml:space="preserve"> </w:t>
            </w:r>
          </w:p>
          <w:p w:rsidR="00951D43" w:rsidRPr="00145081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145081">
              <w:rPr>
                <w:lang w:val="ru-RU"/>
              </w:rPr>
              <w:t xml:space="preserve"> </w:t>
            </w:r>
          </w:p>
          <w:p w:rsidR="00951D43" w:rsidRPr="00145081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145081">
              <w:rPr>
                <w:lang w:val="ru-RU"/>
              </w:rPr>
              <w:t xml:space="preserve"> </w:t>
            </w:r>
          </w:p>
        </w:tc>
      </w:tr>
    </w:tbl>
    <w:p w:rsidR="00951D43" w:rsidRPr="00145081" w:rsidRDefault="00532906">
      <w:pPr>
        <w:rPr>
          <w:sz w:val="0"/>
          <w:szCs w:val="0"/>
          <w:lang w:val="ru-RU"/>
        </w:rPr>
      </w:pPr>
      <w:r w:rsidRPr="0014508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951D43" w:rsidRPr="001C1590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51D43" w:rsidRPr="00145081" w:rsidRDefault="005329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специализированных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145081">
              <w:rPr>
                <w:lang w:val="ru-RU"/>
              </w:rPr>
              <w:t xml:space="preserve"> </w:t>
            </w:r>
          </w:p>
          <w:p w:rsidR="00951D43" w:rsidRPr="00145081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45081">
              <w:rPr>
                <w:lang w:val="ru-RU"/>
              </w:rPr>
              <w:t xml:space="preserve"> </w:t>
            </w:r>
          </w:p>
          <w:p w:rsidR="00951D43" w:rsidRPr="00145081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средств.</w:t>
            </w:r>
            <w:r w:rsidRPr="00145081">
              <w:rPr>
                <w:lang w:val="ru-RU"/>
              </w:rPr>
              <w:t xml:space="preserve"> </w:t>
            </w:r>
          </w:p>
          <w:p w:rsidR="00951D43" w:rsidRPr="00145081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lang w:val="ru-RU"/>
              </w:rPr>
              <w:t xml:space="preserve"> </w:t>
            </w:r>
          </w:p>
        </w:tc>
      </w:tr>
      <w:tr w:rsidR="00951D43" w:rsidRPr="001C1590">
        <w:trPr>
          <w:trHeight w:hRule="exact" w:val="277"/>
        </w:trPr>
        <w:tc>
          <w:tcPr>
            <w:tcW w:w="9357" w:type="dxa"/>
          </w:tcPr>
          <w:p w:rsidR="00951D43" w:rsidRPr="00145081" w:rsidRDefault="00951D43">
            <w:pPr>
              <w:rPr>
                <w:lang w:val="ru-RU"/>
              </w:rPr>
            </w:pPr>
          </w:p>
        </w:tc>
      </w:tr>
      <w:tr w:rsidR="00951D43" w:rsidRPr="001C159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51D43" w:rsidRPr="00145081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145081">
              <w:rPr>
                <w:lang w:val="ru-RU"/>
              </w:rPr>
              <w:t xml:space="preserve"> </w:t>
            </w:r>
          </w:p>
        </w:tc>
      </w:tr>
      <w:tr w:rsidR="00951D4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51D43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51D43">
        <w:trPr>
          <w:trHeight w:hRule="exact" w:val="138"/>
        </w:trPr>
        <w:tc>
          <w:tcPr>
            <w:tcW w:w="9357" w:type="dxa"/>
          </w:tcPr>
          <w:p w:rsidR="00951D43" w:rsidRDefault="00951D43"/>
        </w:tc>
      </w:tr>
      <w:tr w:rsidR="00951D43" w:rsidRPr="001C159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51D43" w:rsidRPr="00145081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45081">
              <w:rPr>
                <w:lang w:val="ru-RU"/>
              </w:rPr>
              <w:t xml:space="preserve"> </w:t>
            </w:r>
          </w:p>
        </w:tc>
      </w:tr>
      <w:tr w:rsidR="00951D4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51D43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951D43">
        <w:trPr>
          <w:trHeight w:hRule="exact" w:val="138"/>
        </w:trPr>
        <w:tc>
          <w:tcPr>
            <w:tcW w:w="9357" w:type="dxa"/>
          </w:tcPr>
          <w:p w:rsidR="00951D43" w:rsidRDefault="00951D43"/>
        </w:tc>
      </w:tr>
      <w:tr w:rsidR="00951D43" w:rsidRPr="001C159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51D43" w:rsidRPr="00145081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45081">
              <w:rPr>
                <w:lang w:val="ru-RU"/>
              </w:rPr>
              <w:t xml:space="preserve"> </w:t>
            </w:r>
          </w:p>
        </w:tc>
      </w:tr>
      <w:tr w:rsidR="00951D4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51D43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951D43" w:rsidRPr="001C1590">
        <w:trPr>
          <w:trHeight w:hRule="exact" w:val="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51D43" w:rsidRPr="00145081" w:rsidRDefault="001C15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Лейкова,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проекционных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532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-моделирования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Лейкова,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Бычкова.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92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532906" w:rsidRPr="00145081">
              <w:rPr>
                <w:lang w:val="ru-RU"/>
              </w:rPr>
              <w:t xml:space="preserve"> </w:t>
            </w:r>
            <w:r w:rsidR="00532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="00532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32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32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532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/93600.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="00532906" w:rsidRPr="00145081">
              <w:rPr>
                <w:lang w:val="ru-RU"/>
              </w:rPr>
              <w:t xml:space="preserve"> </w:t>
            </w:r>
          </w:p>
          <w:p w:rsidR="00951D43" w:rsidRPr="00145081" w:rsidRDefault="001C15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Никулин,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графика.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алгоритмы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2018-07-12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Никулин.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708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532906" w:rsidRPr="00145081">
              <w:rPr>
                <w:lang w:val="ru-RU"/>
              </w:rPr>
              <w:t xml:space="preserve"> </w:t>
            </w:r>
            <w:r w:rsidR="00532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="00532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32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32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5329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/107948.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532906" w:rsidRPr="00145081">
              <w:rPr>
                <w:lang w:val="ru-RU"/>
              </w:rPr>
              <w:t xml:space="preserve"> </w:t>
            </w:r>
            <w:r w:rsidR="00532906"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="00532906" w:rsidRPr="00145081">
              <w:rPr>
                <w:lang w:val="ru-RU"/>
              </w:rPr>
              <w:t xml:space="preserve"> </w:t>
            </w:r>
          </w:p>
          <w:p w:rsidR="00951D43" w:rsidRPr="00145081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lang w:val="ru-RU"/>
              </w:rPr>
              <w:t xml:space="preserve"> </w:t>
            </w:r>
          </w:p>
        </w:tc>
      </w:tr>
      <w:tr w:rsidR="00951D43" w:rsidRPr="001C1590">
        <w:trPr>
          <w:trHeight w:hRule="exact" w:val="138"/>
        </w:trPr>
        <w:tc>
          <w:tcPr>
            <w:tcW w:w="9357" w:type="dxa"/>
          </w:tcPr>
          <w:p w:rsidR="00951D43" w:rsidRPr="00145081" w:rsidRDefault="00951D43">
            <w:pPr>
              <w:rPr>
                <w:lang w:val="ru-RU"/>
              </w:rPr>
            </w:pPr>
          </w:p>
        </w:tc>
      </w:tr>
      <w:tr w:rsidR="00951D4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51D43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951D43" w:rsidRPr="001C1590">
        <w:trPr>
          <w:trHeight w:hRule="exact" w:val="59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1590" w:rsidRPr="001C1590" w:rsidRDefault="001C1590" w:rsidP="001C1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</w:t>
            </w:r>
            <w:r w:rsidR="00B912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Папилина, Л. В. Информационные технологии в дизайне мебели : учебно-методическое пособие / Л. В. Папилина ; МГТУ. - Магнитогорск : МГТУ, 2016. - 1 электрон. опт. диск (</w:t>
            </w:r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- Загл. с титул. экрана. - </w:t>
            </w:r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magtu</w:t>
            </w:r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informsystema</w:t>
            </w:r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fileUpload</w:t>
            </w:r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=2480.</w:t>
            </w:r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pdf</w:t>
            </w:r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show</w:t>
            </w:r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dcatalogues</w:t>
            </w:r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/1/1130232/2480.</w:t>
            </w:r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pdf</w:t>
            </w:r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view</w:t>
            </w:r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25.09.2020). - Макрообъект. - Текст : электронный. - Сведения доступны также на </w:t>
            </w:r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1C1590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C1590" w:rsidRPr="001C1590" w:rsidRDefault="00B91239" w:rsidP="001C15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2</w:t>
            </w:r>
            <w:r w:rsid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1C1590"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Папилина, Л. В. Компьютерные технологии в дизайне мебели : учебно-методическое пособие / Л. В. Папилина ; МГТУ. - Магнитогорск : МГТУ, 2016. - 1 электрон. опт. диск (</w:t>
            </w:r>
            <w:r w:rsidR="001C1590" w:rsidRPr="001C1590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="001C1590"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1C1590" w:rsidRPr="001C1590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="001C1590"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- Загл. с титул. экрана. - </w:t>
            </w:r>
            <w:r w:rsidR="001C1590" w:rsidRPr="001C1590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="001C1590"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="001C1590" w:rsidRPr="001C1590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="001C1590"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1C1590" w:rsidRPr="001C1590">
              <w:rPr>
                <w:rFonts w:ascii="Times New Roman" w:hAnsi="Times New Roman" w:cs="Times New Roman"/>
                <w:sz w:val="24"/>
                <w:szCs w:val="24"/>
              </w:rPr>
              <w:t>magtu</w:t>
            </w:r>
            <w:r w:rsidR="001C1590"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1C1590" w:rsidRPr="001C1590">
              <w:rPr>
                <w:rFonts w:ascii="Times New Roman" w:hAnsi="Times New Roman" w:cs="Times New Roman"/>
                <w:sz w:val="24"/>
                <w:szCs w:val="24"/>
              </w:rPr>
              <w:t>informsystema</w:t>
            </w:r>
            <w:r w:rsidR="001C1590"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1C1590" w:rsidRPr="001C1590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="001C1590"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1C1590" w:rsidRPr="001C1590">
              <w:rPr>
                <w:rFonts w:ascii="Times New Roman" w:hAnsi="Times New Roman" w:cs="Times New Roman"/>
                <w:sz w:val="24"/>
                <w:szCs w:val="24"/>
              </w:rPr>
              <w:t>uploader</w:t>
            </w:r>
            <w:r w:rsidR="001C1590"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1C1590" w:rsidRPr="001C1590">
              <w:rPr>
                <w:rFonts w:ascii="Times New Roman" w:hAnsi="Times New Roman" w:cs="Times New Roman"/>
                <w:sz w:val="24"/>
                <w:szCs w:val="24"/>
              </w:rPr>
              <w:t>fileUpload</w:t>
            </w:r>
            <w:r w:rsidR="001C1590"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1C1590" w:rsidRPr="001C1590"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  <w:r w:rsidR="001C1590"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=2479.</w:t>
            </w:r>
            <w:r w:rsidR="001C1590" w:rsidRPr="001C1590">
              <w:rPr>
                <w:rFonts w:ascii="Times New Roman" w:hAnsi="Times New Roman" w:cs="Times New Roman"/>
                <w:sz w:val="24"/>
                <w:szCs w:val="24"/>
              </w:rPr>
              <w:t>pdf</w:t>
            </w:r>
            <w:r w:rsidR="001C1590"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1C1590" w:rsidRPr="001C1590">
              <w:rPr>
                <w:rFonts w:ascii="Times New Roman" w:hAnsi="Times New Roman" w:cs="Times New Roman"/>
                <w:sz w:val="24"/>
                <w:szCs w:val="24"/>
              </w:rPr>
              <w:t>show</w:t>
            </w:r>
            <w:r w:rsidR="001C1590"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1C1590" w:rsidRPr="001C1590">
              <w:rPr>
                <w:rFonts w:ascii="Times New Roman" w:hAnsi="Times New Roman" w:cs="Times New Roman"/>
                <w:sz w:val="24"/>
                <w:szCs w:val="24"/>
              </w:rPr>
              <w:t>dcatalogues</w:t>
            </w:r>
            <w:r w:rsidR="001C1590"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/1/1130230/2479.</w:t>
            </w:r>
            <w:r w:rsidR="001C1590" w:rsidRPr="001C1590">
              <w:rPr>
                <w:rFonts w:ascii="Times New Roman" w:hAnsi="Times New Roman" w:cs="Times New Roman"/>
                <w:sz w:val="24"/>
                <w:szCs w:val="24"/>
              </w:rPr>
              <w:t>pdf</w:t>
            </w:r>
            <w:r w:rsidR="001C1590"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1C1590" w:rsidRPr="001C1590">
              <w:rPr>
                <w:rFonts w:ascii="Times New Roman" w:hAnsi="Times New Roman" w:cs="Times New Roman"/>
                <w:sz w:val="24"/>
                <w:szCs w:val="24"/>
              </w:rPr>
              <w:t>view</w:t>
            </w:r>
            <w:r w:rsidR="001C1590"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1C1590" w:rsidRPr="001C1590"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  <w:r w:rsidR="001C1590"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25.09.2020). - Макрообъект. - Текст : электронный. - Сведения доступны также на </w:t>
            </w:r>
            <w:r w:rsidR="001C1590" w:rsidRPr="001C1590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="001C1590"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1C1590" w:rsidRPr="001C1590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="001C1590" w:rsidRPr="001C15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951D43" w:rsidRPr="00145081" w:rsidRDefault="00951D43" w:rsidP="001C15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51D43" w:rsidRPr="001C1590">
        <w:trPr>
          <w:trHeight w:hRule="exact" w:val="138"/>
        </w:trPr>
        <w:tc>
          <w:tcPr>
            <w:tcW w:w="9357" w:type="dxa"/>
          </w:tcPr>
          <w:p w:rsidR="00951D43" w:rsidRPr="00145081" w:rsidRDefault="00951D43">
            <w:pPr>
              <w:rPr>
                <w:lang w:val="ru-RU"/>
              </w:rPr>
            </w:pPr>
          </w:p>
        </w:tc>
      </w:tr>
      <w:tr w:rsidR="00951D4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51D43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951D43">
        <w:trPr>
          <w:trHeight w:hRule="exact" w:val="85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51D43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Чернышова,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Э.П.,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Усатая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Эстетика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компьютерного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Э.П.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Чернышова,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др.].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450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регистрации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0321603063.</w:t>
            </w:r>
            <w:r>
              <w:t xml:space="preserve"> </w:t>
            </w:r>
          </w:p>
        </w:tc>
      </w:tr>
    </w:tbl>
    <w:p w:rsidR="00951D43" w:rsidRDefault="0053290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3"/>
        <w:gridCol w:w="3321"/>
        <w:gridCol w:w="117"/>
      </w:tblGrid>
      <w:tr w:rsidR="00951D43">
        <w:trPr>
          <w:trHeight w:hRule="exact" w:val="136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51D43" w:rsidRDefault="005329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Григорьев,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А.Д,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Чернышова,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Э.П.,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Усатая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анимация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</w:t>
            </w:r>
            <w:r w:rsidRPr="001450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А.Д.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Григорьев,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Э.П.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Чернышова,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Уса-тая.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450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регистрации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0321603064.</w:t>
            </w:r>
            <w:r>
              <w:t xml:space="preserve"> </w:t>
            </w:r>
          </w:p>
          <w:p w:rsidR="00951D43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951D43">
        <w:trPr>
          <w:trHeight w:hRule="exact" w:val="138"/>
        </w:trPr>
        <w:tc>
          <w:tcPr>
            <w:tcW w:w="426" w:type="dxa"/>
          </w:tcPr>
          <w:p w:rsidR="00951D43" w:rsidRDefault="00951D43"/>
        </w:tc>
        <w:tc>
          <w:tcPr>
            <w:tcW w:w="1986" w:type="dxa"/>
          </w:tcPr>
          <w:p w:rsidR="00951D43" w:rsidRDefault="00951D43"/>
        </w:tc>
        <w:tc>
          <w:tcPr>
            <w:tcW w:w="3686" w:type="dxa"/>
          </w:tcPr>
          <w:p w:rsidR="00951D43" w:rsidRDefault="00951D43"/>
        </w:tc>
        <w:tc>
          <w:tcPr>
            <w:tcW w:w="3120" w:type="dxa"/>
          </w:tcPr>
          <w:p w:rsidR="00951D43" w:rsidRDefault="00951D43"/>
        </w:tc>
        <w:tc>
          <w:tcPr>
            <w:tcW w:w="143" w:type="dxa"/>
          </w:tcPr>
          <w:p w:rsidR="00951D43" w:rsidRDefault="00951D43"/>
        </w:tc>
      </w:tr>
      <w:tr w:rsidR="00951D43" w:rsidRPr="001C159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51D43" w:rsidRPr="00145081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45081">
              <w:rPr>
                <w:lang w:val="ru-RU"/>
              </w:rPr>
              <w:t xml:space="preserve"> </w:t>
            </w:r>
          </w:p>
        </w:tc>
      </w:tr>
      <w:tr w:rsidR="00951D43" w:rsidRPr="001C1590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51D43" w:rsidRPr="00145081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lang w:val="ru-RU"/>
              </w:rPr>
              <w:t xml:space="preserve"> </w:t>
            </w:r>
          </w:p>
        </w:tc>
      </w:tr>
      <w:tr w:rsidR="00951D43" w:rsidRPr="001C1590">
        <w:trPr>
          <w:trHeight w:hRule="exact" w:val="277"/>
        </w:trPr>
        <w:tc>
          <w:tcPr>
            <w:tcW w:w="426" w:type="dxa"/>
          </w:tcPr>
          <w:p w:rsidR="00951D43" w:rsidRPr="00145081" w:rsidRDefault="00951D43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951D43" w:rsidRPr="00145081" w:rsidRDefault="00951D43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951D43" w:rsidRPr="00145081" w:rsidRDefault="00951D43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951D43" w:rsidRPr="00145081" w:rsidRDefault="00951D4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51D43" w:rsidRPr="00145081" w:rsidRDefault="00951D43">
            <w:pPr>
              <w:rPr>
                <w:lang w:val="ru-RU"/>
              </w:rPr>
            </w:pPr>
          </w:p>
        </w:tc>
      </w:tr>
      <w:tr w:rsidR="00951D4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51D43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951D43">
        <w:trPr>
          <w:trHeight w:hRule="exact" w:val="548"/>
        </w:trPr>
        <w:tc>
          <w:tcPr>
            <w:tcW w:w="426" w:type="dxa"/>
          </w:tcPr>
          <w:p w:rsidR="00951D43" w:rsidRDefault="00951D4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951D43" w:rsidRDefault="00951D43"/>
        </w:tc>
      </w:tr>
      <w:tr w:rsidR="00951D43">
        <w:trPr>
          <w:trHeight w:hRule="exact" w:val="7"/>
        </w:trPr>
        <w:tc>
          <w:tcPr>
            <w:tcW w:w="426" w:type="dxa"/>
          </w:tcPr>
          <w:p w:rsidR="00951D43" w:rsidRDefault="00951D43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951D43" w:rsidRDefault="00951D43"/>
        </w:tc>
      </w:tr>
      <w:tr w:rsidR="00951D43">
        <w:trPr>
          <w:trHeight w:hRule="exact" w:val="818"/>
        </w:trPr>
        <w:tc>
          <w:tcPr>
            <w:tcW w:w="426" w:type="dxa"/>
          </w:tcPr>
          <w:p w:rsidR="00951D43" w:rsidRDefault="00951D43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951D43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951D43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951D43"/>
        </w:tc>
        <w:tc>
          <w:tcPr>
            <w:tcW w:w="143" w:type="dxa"/>
          </w:tcPr>
          <w:p w:rsidR="00951D43" w:rsidRDefault="00951D43"/>
        </w:tc>
      </w:tr>
      <w:tr w:rsidR="00951D43">
        <w:trPr>
          <w:trHeight w:hRule="exact" w:val="555"/>
        </w:trPr>
        <w:tc>
          <w:tcPr>
            <w:tcW w:w="426" w:type="dxa"/>
          </w:tcPr>
          <w:p w:rsidR="00951D43" w:rsidRDefault="00951D4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951D43" w:rsidRDefault="00951D43"/>
        </w:tc>
      </w:tr>
      <w:tr w:rsidR="00951D43">
        <w:trPr>
          <w:trHeight w:hRule="exact" w:val="1096"/>
        </w:trPr>
        <w:tc>
          <w:tcPr>
            <w:tcW w:w="426" w:type="dxa"/>
          </w:tcPr>
          <w:p w:rsidR="00951D43" w:rsidRDefault="00951D4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Kaspersky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Endpoint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Security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бизнеса-Стандартный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Д-300-18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21.03.2018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28.01.2020</w:t>
            </w:r>
            <w:r>
              <w:t xml:space="preserve"> </w:t>
            </w:r>
          </w:p>
        </w:tc>
        <w:tc>
          <w:tcPr>
            <w:tcW w:w="143" w:type="dxa"/>
          </w:tcPr>
          <w:p w:rsidR="00951D43" w:rsidRDefault="00951D43"/>
        </w:tc>
      </w:tr>
      <w:tr w:rsidR="00951D43">
        <w:trPr>
          <w:trHeight w:hRule="exact" w:val="285"/>
        </w:trPr>
        <w:tc>
          <w:tcPr>
            <w:tcW w:w="426" w:type="dxa"/>
          </w:tcPr>
          <w:p w:rsidR="00951D43" w:rsidRDefault="00951D4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951D43" w:rsidRDefault="00951D43"/>
        </w:tc>
      </w:tr>
      <w:tr w:rsidR="00951D43">
        <w:trPr>
          <w:trHeight w:hRule="exact" w:val="826"/>
        </w:trPr>
        <w:tc>
          <w:tcPr>
            <w:tcW w:w="426" w:type="dxa"/>
          </w:tcPr>
          <w:p w:rsidR="00951D43" w:rsidRDefault="00951D4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Flash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951D43" w:rsidRDefault="00951D43"/>
        </w:tc>
      </w:tr>
      <w:tr w:rsidR="00951D43">
        <w:trPr>
          <w:trHeight w:hRule="exact" w:val="826"/>
        </w:trPr>
        <w:tc>
          <w:tcPr>
            <w:tcW w:w="426" w:type="dxa"/>
          </w:tcPr>
          <w:p w:rsidR="00951D43" w:rsidRDefault="00951D4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Photoshop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951D43" w:rsidRDefault="00951D43"/>
        </w:tc>
      </w:tr>
      <w:tr w:rsidR="00951D43">
        <w:trPr>
          <w:trHeight w:hRule="exact" w:val="555"/>
        </w:trPr>
        <w:tc>
          <w:tcPr>
            <w:tcW w:w="426" w:type="dxa"/>
          </w:tcPr>
          <w:p w:rsidR="00951D43" w:rsidRDefault="00951D4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951D43" w:rsidRDefault="00951D43"/>
        </w:tc>
      </w:tr>
      <w:tr w:rsidR="00951D43">
        <w:trPr>
          <w:trHeight w:hRule="exact" w:val="826"/>
        </w:trPr>
        <w:tc>
          <w:tcPr>
            <w:tcW w:w="426" w:type="dxa"/>
          </w:tcPr>
          <w:p w:rsidR="00951D43" w:rsidRDefault="00951D4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951D43" w:rsidRDefault="00951D43"/>
        </w:tc>
      </w:tr>
      <w:tr w:rsidR="00951D43">
        <w:trPr>
          <w:trHeight w:hRule="exact" w:val="138"/>
        </w:trPr>
        <w:tc>
          <w:tcPr>
            <w:tcW w:w="426" w:type="dxa"/>
          </w:tcPr>
          <w:p w:rsidR="00951D43" w:rsidRDefault="00951D43"/>
        </w:tc>
        <w:tc>
          <w:tcPr>
            <w:tcW w:w="1986" w:type="dxa"/>
          </w:tcPr>
          <w:p w:rsidR="00951D43" w:rsidRDefault="00951D43"/>
        </w:tc>
        <w:tc>
          <w:tcPr>
            <w:tcW w:w="3686" w:type="dxa"/>
          </w:tcPr>
          <w:p w:rsidR="00951D43" w:rsidRDefault="00951D43"/>
        </w:tc>
        <w:tc>
          <w:tcPr>
            <w:tcW w:w="3120" w:type="dxa"/>
          </w:tcPr>
          <w:p w:rsidR="00951D43" w:rsidRDefault="00951D43"/>
        </w:tc>
        <w:tc>
          <w:tcPr>
            <w:tcW w:w="143" w:type="dxa"/>
          </w:tcPr>
          <w:p w:rsidR="00951D43" w:rsidRDefault="00951D43"/>
        </w:tc>
      </w:tr>
      <w:tr w:rsidR="00951D43" w:rsidRPr="001C159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51D43" w:rsidRPr="00145081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45081">
              <w:rPr>
                <w:lang w:val="ru-RU"/>
              </w:rPr>
              <w:t xml:space="preserve"> </w:t>
            </w:r>
          </w:p>
        </w:tc>
      </w:tr>
      <w:tr w:rsidR="00951D43">
        <w:trPr>
          <w:trHeight w:hRule="exact" w:val="270"/>
        </w:trPr>
        <w:tc>
          <w:tcPr>
            <w:tcW w:w="426" w:type="dxa"/>
          </w:tcPr>
          <w:p w:rsidR="00951D43" w:rsidRPr="00145081" w:rsidRDefault="00951D43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951D43" w:rsidRDefault="00951D43"/>
        </w:tc>
      </w:tr>
      <w:tr w:rsidR="00951D43">
        <w:trPr>
          <w:trHeight w:hRule="exact" w:val="14"/>
        </w:trPr>
        <w:tc>
          <w:tcPr>
            <w:tcW w:w="426" w:type="dxa"/>
          </w:tcPr>
          <w:p w:rsidR="00951D43" w:rsidRDefault="00951D43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Pr="00145081" w:rsidRDefault="005329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4508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951D43" w:rsidRDefault="00951D43"/>
        </w:tc>
      </w:tr>
      <w:tr w:rsidR="00951D43">
        <w:trPr>
          <w:trHeight w:hRule="exact" w:val="811"/>
        </w:trPr>
        <w:tc>
          <w:tcPr>
            <w:tcW w:w="426" w:type="dxa"/>
          </w:tcPr>
          <w:p w:rsidR="00951D43" w:rsidRDefault="00951D43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951D43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951D43"/>
        </w:tc>
        <w:tc>
          <w:tcPr>
            <w:tcW w:w="143" w:type="dxa"/>
          </w:tcPr>
          <w:p w:rsidR="00951D43" w:rsidRDefault="00951D43"/>
        </w:tc>
      </w:tr>
      <w:tr w:rsidR="00951D43">
        <w:trPr>
          <w:trHeight w:hRule="exact" w:val="555"/>
        </w:trPr>
        <w:tc>
          <w:tcPr>
            <w:tcW w:w="426" w:type="dxa"/>
          </w:tcPr>
          <w:p w:rsidR="00951D43" w:rsidRDefault="00951D4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Pr="00145081" w:rsidRDefault="005329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450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450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4508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951D43" w:rsidRDefault="00951D43"/>
        </w:tc>
      </w:tr>
      <w:tr w:rsidR="00951D43">
        <w:trPr>
          <w:trHeight w:hRule="exact" w:val="555"/>
        </w:trPr>
        <w:tc>
          <w:tcPr>
            <w:tcW w:w="426" w:type="dxa"/>
          </w:tcPr>
          <w:p w:rsidR="00951D43" w:rsidRDefault="00951D4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Pr="00145081" w:rsidRDefault="005329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4508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D43" w:rsidRDefault="005329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951D43" w:rsidRDefault="00951D43"/>
        </w:tc>
      </w:tr>
      <w:tr w:rsidR="00951D43" w:rsidRPr="001C159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51D43" w:rsidRPr="00145081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45081">
              <w:rPr>
                <w:lang w:val="ru-RU"/>
              </w:rPr>
              <w:t xml:space="preserve"> </w:t>
            </w:r>
          </w:p>
        </w:tc>
      </w:tr>
      <w:tr w:rsidR="00951D43" w:rsidRPr="001C1590">
        <w:trPr>
          <w:trHeight w:hRule="exact" w:val="138"/>
        </w:trPr>
        <w:tc>
          <w:tcPr>
            <w:tcW w:w="426" w:type="dxa"/>
          </w:tcPr>
          <w:p w:rsidR="00951D43" w:rsidRPr="00145081" w:rsidRDefault="00951D43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951D43" w:rsidRPr="00145081" w:rsidRDefault="00951D43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951D43" w:rsidRPr="00145081" w:rsidRDefault="00951D43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951D43" w:rsidRPr="00145081" w:rsidRDefault="00951D4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51D43" w:rsidRPr="00145081" w:rsidRDefault="00951D43">
            <w:pPr>
              <w:rPr>
                <w:lang w:val="ru-RU"/>
              </w:rPr>
            </w:pPr>
          </w:p>
        </w:tc>
      </w:tr>
      <w:tr w:rsidR="00951D43" w:rsidRPr="001C1590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51D43" w:rsidRPr="00145081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45081">
              <w:rPr>
                <w:lang w:val="ru-RU"/>
              </w:rPr>
              <w:t xml:space="preserve"> </w:t>
            </w:r>
          </w:p>
        </w:tc>
      </w:tr>
      <w:tr w:rsidR="00951D43" w:rsidRPr="001C1590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51D43" w:rsidRPr="00145081" w:rsidRDefault="0053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513,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514: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программное</w:t>
            </w:r>
            <w:r w:rsidRPr="00145081">
              <w:rPr>
                <w:lang w:val="ru-RU"/>
              </w:rPr>
              <w:t xml:space="preserve"> </w:t>
            </w:r>
            <w:r w:rsidRPr="001450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45081">
              <w:rPr>
                <w:lang w:val="ru-RU"/>
              </w:rPr>
              <w:t xml:space="preserve"> </w:t>
            </w:r>
          </w:p>
        </w:tc>
      </w:tr>
      <w:tr w:rsidR="00951D43" w:rsidRPr="001C1590">
        <w:trPr>
          <w:trHeight w:hRule="exact" w:val="540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51D43" w:rsidRPr="00145081" w:rsidRDefault="00951D43">
            <w:pPr>
              <w:rPr>
                <w:lang w:val="ru-RU"/>
              </w:rPr>
            </w:pPr>
          </w:p>
        </w:tc>
      </w:tr>
    </w:tbl>
    <w:p w:rsidR="00951D43" w:rsidRDefault="00951D43">
      <w:pPr>
        <w:rPr>
          <w:lang w:val="ru-RU"/>
        </w:rPr>
      </w:pPr>
    </w:p>
    <w:p w:rsidR="001C1590" w:rsidRDefault="001C1590">
      <w:pPr>
        <w:rPr>
          <w:lang w:val="ru-RU"/>
        </w:rPr>
      </w:pPr>
      <w:r>
        <w:rPr>
          <w:lang w:val="ru-RU"/>
        </w:rPr>
        <w:br w:type="page"/>
      </w:r>
    </w:p>
    <w:p w:rsidR="001C1590" w:rsidRDefault="001C1590" w:rsidP="001C1590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7E3362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1C1590" w:rsidRPr="00787D8C" w:rsidRDefault="001C1590" w:rsidP="001C1590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x-none" w:eastAsia="x-none"/>
        </w:rPr>
      </w:pPr>
      <w:r w:rsidRPr="00787D8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x-none" w:eastAsia="x-none"/>
        </w:rPr>
        <w:t>Учебно-методическое обеспечение самостоятельной работы обучающихся</w:t>
      </w:r>
    </w:p>
    <w:p w:rsidR="001C1590" w:rsidRPr="00787D8C" w:rsidRDefault="001C1590" w:rsidP="001C159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87D8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Примерная структура и содержание раздела:</w:t>
      </w:r>
    </w:p>
    <w:p w:rsidR="001C1590" w:rsidRPr="007E3362" w:rsidRDefault="001C1590" w:rsidP="001C15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По дисциплине «</w:t>
      </w:r>
      <w:r w:rsidRPr="007E336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Презентация мультимедийного продукта</w:t>
      </w: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» предусмотрена аудиторная и внеаудиторная самостоятельная работа обучающихся. </w:t>
      </w:r>
    </w:p>
    <w:p w:rsidR="001C1590" w:rsidRPr="007E3362" w:rsidRDefault="001C1590" w:rsidP="001C15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Аудиторная самостоятельная работа студентов предполагает изучение средств презентации мультимедийного продукта и выполнение практических работ. </w:t>
      </w:r>
    </w:p>
    <w:p w:rsidR="001C1590" w:rsidRPr="007E3362" w:rsidRDefault="001C1590" w:rsidP="001C15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yellow"/>
          <w:lang w:val="ru-RU" w:eastAsia="ru-RU"/>
        </w:rPr>
      </w:pPr>
    </w:p>
    <w:p w:rsidR="001C1590" w:rsidRPr="007E3362" w:rsidRDefault="001C1590" w:rsidP="001C159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Примерные аудиторные практические работы (АПР):</w:t>
      </w:r>
    </w:p>
    <w:p w:rsidR="001C1590" w:rsidRPr="007E3362" w:rsidRDefault="001C1590" w:rsidP="001C1590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Раздел 1 «Введение в предмет».</w:t>
      </w:r>
    </w:p>
    <w:p w:rsidR="001C1590" w:rsidRPr="007E3362" w:rsidRDefault="001C1590" w:rsidP="001C1590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 №1  «Понятие мультимедиа. Основные мультимедийные устройства, принцип их действия и функциональное предназначение».</w:t>
      </w:r>
    </w:p>
    <w:p w:rsidR="001C1590" w:rsidRPr="007E3362" w:rsidRDefault="001C1590" w:rsidP="001C15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1. Рассмотреть видео, аудио и текстовые виды мультимедийных устройств. </w:t>
      </w:r>
    </w:p>
    <w:p w:rsidR="001C1590" w:rsidRPr="007E3362" w:rsidRDefault="001C1590" w:rsidP="001C1590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1C1590" w:rsidRPr="007E3362" w:rsidRDefault="001C1590" w:rsidP="001C1590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 №2 «Программное обеспечение мультимедийных устройств».</w:t>
      </w:r>
    </w:p>
    <w:p w:rsidR="001C1590" w:rsidRPr="007E3362" w:rsidRDefault="001C1590" w:rsidP="001C159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</w:pPr>
      <w:r w:rsidRPr="007E336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  <w:t xml:space="preserve">Изучить понятие аудио и видеокодеков, рассмотреть аудио и видеоплееры. </w:t>
      </w:r>
    </w:p>
    <w:p w:rsidR="001C1590" w:rsidRPr="007E3362" w:rsidRDefault="001C1590" w:rsidP="001C159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</w:pPr>
      <w:r w:rsidRPr="007E336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  <w:t xml:space="preserve">Рассмотреть видео редакторы и видео конвертеры. </w:t>
      </w:r>
    </w:p>
    <w:p w:rsidR="001C1590" w:rsidRPr="007E3362" w:rsidRDefault="001C1590" w:rsidP="001C1590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 </w:t>
      </w:r>
    </w:p>
    <w:p w:rsidR="001C1590" w:rsidRPr="007E3362" w:rsidRDefault="001C1590" w:rsidP="001C1590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  </w:t>
      </w: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Раздел 2 «Принципы действия и методы практической работы по управлению мультимедиа».</w:t>
      </w:r>
    </w:p>
    <w:p w:rsidR="001C1590" w:rsidRPr="007E3362" w:rsidRDefault="001C1590" w:rsidP="001C1590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  №3 «Программы построения, обработки и виртуального комбинирования графических, анимационных, аудио и видеофайлов».</w:t>
      </w:r>
    </w:p>
    <w:p w:rsidR="001C1590" w:rsidRPr="007E3362" w:rsidRDefault="001C1590" w:rsidP="001C159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  <w:t>Изучить</w:t>
      </w: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7E336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возможности п</w:t>
      </w:r>
      <w:r w:rsidRPr="007E336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  <w:t>рограмм построения, обработки и виртуального комбинирования графических, анимационных, аудио и видеофайлов.</w:t>
      </w:r>
    </w:p>
    <w:p w:rsidR="001C1590" w:rsidRPr="007E3362" w:rsidRDefault="001C1590" w:rsidP="001C159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Изучить </w:t>
      </w:r>
      <w:r w:rsidRPr="007E336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возможности </w:t>
      </w: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графических программ для дизайнеров и архитекторов.</w:t>
      </w:r>
    </w:p>
    <w:p w:rsidR="001C1590" w:rsidRPr="007E3362" w:rsidRDefault="001C1590" w:rsidP="001C1590">
      <w:pPr>
        <w:autoSpaceDE w:val="0"/>
        <w:autoSpaceDN w:val="0"/>
        <w:adjustRightInd w:val="0"/>
        <w:spacing w:before="120" w:after="120" w:line="240" w:lineRule="auto"/>
        <w:ind w:left="92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</w:p>
    <w:p w:rsidR="001C1590" w:rsidRPr="007E3362" w:rsidRDefault="001C1590" w:rsidP="001C1590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 №4 «Программы построения и обработки мультимедийных эффектов (виртуальные фотоальбом, слайдшоу, видеоклип)».</w:t>
      </w:r>
    </w:p>
    <w:p w:rsidR="001C1590" w:rsidRPr="007E3362" w:rsidRDefault="001C1590" w:rsidP="001C159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firstLine="11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  <w:t>Изучить</w:t>
      </w: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7E336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возможности п</w:t>
      </w:r>
      <w:r w:rsidRPr="007E336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  <w:t>рограмм</w:t>
      </w: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</w:t>
      </w: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построения и обработки мультимедийных эффектов.</w:t>
      </w:r>
    </w:p>
    <w:p w:rsidR="001C1590" w:rsidRPr="007E3362" w:rsidRDefault="001C1590" w:rsidP="001C159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firstLine="11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Создать презентацию или фотоальбом с использованием мультимедийных эффектов. </w:t>
      </w:r>
    </w:p>
    <w:p w:rsidR="001C1590" w:rsidRPr="007E3362" w:rsidRDefault="001C1590" w:rsidP="001C159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Провести постобработку визуализированных изображений  с помощью различных графических редакторов. </w:t>
      </w:r>
    </w:p>
    <w:p w:rsidR="001C1590" w:rsidRPr="007E3362" w:rsidRDefault="001C1590" w:rsidP="001C159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</w:pPr>
    </w:p>
    <w:p w:rsidR="001C1590" w:rsidRPr="007E3362" w:rsidRDefault="001C1590" w:rsidP="001C1590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Раздел 3 «Работа в глобальной информационной сети Internet по сбору иллюстративного материала для разработки мультимедийных приложений по заданной теме».</w:t>
      </w:r>
    </w:p>
    <w:p w:rsidR="001C1590" w:rsidRPr="007E3362" w:rsidRDefault="001C1590" w:rsidP="001C1590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 №5 «Поисковые и загрузочные программы аудио и видеофайлов в Internet».</w:t>
      </w:r>
    </w:p>
    <w:p w:rsidR="001C1590" w:rsidRPr="007E3362" w:rsidRDefault="001C1590" w:rsidP="001C159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</w:pPr>
      <w:r w:rsidRPr="007E336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  <w:t xml:space="preserve">Провести исследовательскую работу с помощью Интернет источников по теме магистерского исследования. </w:t>
      </w:r>
    </w:p>
    <w:p w:rsidR="001C1590" w:rsidRPr="007E3362" w:rsidRDefault="001C1590" w:rsidP="001C159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</w:pPr>
      <w:r w:rsidRPr="007E336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  <w:t>Найти и скачать информацию, необходимую для работы по теме магистерского исследования.</w:t>
      </w:r>
    </w:p>
    <w:p w:rsidR="001C1590" w:rsidRPr="007E3362" w:rsidRDefault="001C1590" w:rsidP="001C1590">
      <w:pPr>
        <w:autoSpaceDE w:val="0"/>
        <w:autoSpaceDN w:val="0"/>
        <w:adjustRightInd w:val="0"/>
        <w:spacing w:before="120" w:after="120" w:line="240" w:lineRule="auto"/>
        <w:ind w:left="92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</w:pPr>
    </w:p>
    <w:p w:rsidR="001C1590" w:rsidRPr="007E3362" w:rsidRDefault="001C1590" w:rsidP="001C1590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Раздел 4 «Основные прикладные программы создания и записи аудио- и видеофайлов, видеомонтажа».</w:t>
      </w:r>
    </w:p>
    <w:p w:rsidR="001C1590" w:rsidRPr="007E3362" w:rsidRDefault="001C1590" w:rsidP="001C1590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1C1590" w:rsidRPr="007E3362" w:rsidRDefault="001C1590" w:rsidP="001C1590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 № 6 «Текстовые, графические, звуковые и видеофайлы».</w:t>
      </w:r>
    </w:p>
    <w:p w:rsidR="001C1590" w:rsidRPr="007E3362" w:rsidRDefault="001C1590" w:rsidP="001C159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Создать текстовый файл (статью или часть пояснительной записки к проекту).</w:t>
      </w:r>
    </w:p>
    <w:p w:rsidR="001C1590" w:rsidRPr="007E3362" w:rsidRDefault="001C1590" w:rsidP="001C159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Создать графическую часть проекта (для дисциплины «Проектирование и выполнение проекта в материале») используя программы для трехмерного моделирования или графические редакторы для растровой или векторной графики. </w:t>
      </w:r>
    </w:p>
    <w:p w:rsidR="001C1590" w:rsidRPr="007E3362" w:rsidRDefault="001C1590" w:rsidP="001C159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Дополнить презентацию проекта звуковыми и\или видео файлами. </w:t>
      </w:r>
    </w:p>
    <w:p w:rsidR="001C1590" w:rsidRPr="007E3362" w:rsidRDefault="001C1590" w:rsidP="001C1590">
      <w:pPr>
        <w:autoSpaceDE w:val="0"/>
        <w:autoSpaceDN w:val="0"/>
        <w:adjustRightInd w:val="0"/>
        <w:spacing w:before="120" w:after="120" w:line="240" w:lineRule="auto"/>
        <w:ind w:left="92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</w:p>
    <w:p w:rsidR="001C1590" w:rsidRPr="007E3362" w:rsidRDefault="001C1590" w:rsidP="001C1590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 №7 «Основные прикладные программы конвертации и демонстрации аудио- и видеофайлов».</w:t>
      </w:r>
    </w:p>
    <w:p w:rsidR="001C1590" w:rsidRPr="007E3362" w:rsidRDefault="001C1590" w:rsidP="001C159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Изучить основные прикладные программы конвертации и демонстрации аудио- и видеофайлов.</w:t>
      </w:r>
    </w:p>
    <w:p w:rsidR="001C1590" w:rsidRPr="007E3362" w:rsidRDefault="001C1590" w:rsidP="001C1590">
      <w:pPr>
        <w:autoSpaceDE w:val="0"/>
        <w:autoSpaceDN w:val="0"/>
        <w:adjustRightInd w:val="0"/>
        <w:spacing w:before="120" w:after="120" w:line="240" w:lineRule="auto"/>
        <w:ind w:left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</w:p>
    <w:p w:rsidR="001C1590" w:rsidRPr="007E3362" w:rsidRDefault="001C1590" w:rsidP="001C1590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1C1590" w:rsidRPr="007E3362" w:rsidRDefault="001C1590" w:rsidP="001C1590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 №8 «Алгоритмы рендеринга. Видеоэффекты. Технологии сжатия видео.  H.264, MPEG-4 Part 10, или AVC (Advanced Video Coding) — новый стандарт видео».</w:t>
      </w:r>
    </w:p>
    <w:p w:rsidR="001C1590" w:rsidRPr="007E3362" w:rsidRDefault="001C1590" w:rsidP="001C1590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</w:pPr>
      <w:r w:rsidRPr="007E336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  <w:t>Создать в программе 3</w:t>
      </w:r>
      <w:r w:rsidRPr="007E336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eastAsia="ru-RU"/>
        </w:rPr>
        <w:t>ds</w:t>
      </w:r>
      <w:r w:rsidRPr="007E336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  <w:t xml:space="preserve"> </w:t>
      </w:r>
      <w:r w:rsidRPr="007E336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eastAsia="ru-RU"/>
        </w:rPr>
        <w:t>Max</w:t>
      </w:r>
      <w:r w:rsidRPr="007E336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  <w:t xml:space="preserve">  модель трансформируемой мебели, и применит</w:t>
      </w:r>
      <w:r w:rsidRPr="007E336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eastAsia="ru-RU"/>
        </w:rPr>
        <w:t>m</w:t>
      </w:r>
      <w:r w:rsidRPr="007E336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  <w:t xml:space="preserve"> к ней анимацию элементов. Дополнить анимацию трансформации объекта анимацией осветительных приборов и видеоизображения в модели монитора, экрана проектора или телевизора. </w:t>
      </w:r>
    </w:p>
    <w:p w:rsidR="001C1590" w:rsidRPr="007E3362" w:rsidRDefault="001C1590" w:rsidP="001C1590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</w:pPr>
      <w:r w:rsidRPr="007E336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  <w:t xml:space="preserve">Сохранить визуализированный файл в различных видео форматах. </w:t>
      </w:r>
    </w:p>
    <w:p w:rsidR="001C1590" w:rsidRPr="007E3362" w:rsidRDefault="001C1590" w:rsidP="001C1590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</w:pPr>
    </w:p>
    <w:p w:rsidR="001C1590" w:rsidRPr="007E3362" w:rsidRDefault="001C1590" w:rsidP="001C1590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 №9 «Технологии разработки мультимедийного проекта».</w:t>
      </w:r>
    </w:p>
    <w:p w:rsidR="001C1590" w:rsidRPr="007E3362" w:rsidRDefault="001C1590" w:rsidP="001C159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Изучить возможности технологии разработки мультимедийного проекта</w:t>
      </w:r>
    </w:p>
    <w:p w:rsidR="001C1590" w:rsidRPr="007E3362" w:rsidRDefault="001C1590" w:rsidP="001C159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br w:type="page"/>
      </w: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lastRenderedPageBreak/>
        <w:t>Примерные индивидуальные домашние задания (ИДЗ):</w:t>
      </w:r>
    </w:p>
    <w:p w:rsidR="001C1590" w:rsidRPr="007E3362" w:rsidRDefault="001C1590" w:rsidP="001C1590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Раздел 1 «Введение в предмет»</w:t>
      </w:r>
    </w:p>
    <w:p w:rsidR="001C1590" w:rsidRPr="007E3362" w:rsidRDefault="001C1590" w:rsidP="001C1590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№1  «Понятие мультимедиа. Основные мультимедийные устройства, принцип их действия и функциональное предназначение»</w:t>
      </w:r>
    </w:p>
    <w:p w:rsidR="001C1590" w:rsidRPr="007E3362" w:rsidRDefault="001C1590" w:rsidP="001C15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1. Самостоятельное изучение основ теории мультимедиа</w:t>
      </w:r>
    </w:p>
    <w:p w:rsidR="001C1590" w:rsidRPr="007E3362" w:rsidRDefault="001C1590" w:rsidP="001C1590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№2 «Программное обеспечение мультимедийных устройств».</w:t>
      </w:r>
    </w:p>
    <w:p w:rsidR="001C1590" w:rsidRPr="007E3362" w:rsidRDefault="001C1590" w:rsidP="001C1590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</w:pPr>
      <w:r w:rsidRPr="007E336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  <w:t>1. Самостоятельное изучение основ теории мультимедиа.</w:t>
      </w:r>
    </w:p>
    <w:p w:rsidR="001C1590" w:rsidRPr="007E3362" w:rsidRDefault="001C1590" w:rsidP="001C1590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Раздел 2 «Принципы действия и методы практической работы по управлению мультимедиа»</w:t>
      </w:r>
    </w:p>
    <w:p w:rsidR="001C1590" w:rsidRPr="007E3362" w:rsidRDefault="001C1590" w:rsidP="001C1590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 №3 «Программы построения, обработки и виртуального комбинирования графических, анимационных, аудио и видеофайлов».</w:t>
      </w:r>
    </w:p>
    <w:p w:rsidR="001C1590" w:rsidRPr="007E3362" w:rsidRDefault="001C1590" w:rsidP="001C1590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Самостоятельное изучение основ практического использования мультимедиа продукта.</w:t>
      </w:r>
    </w:p>
    <w:p w:rsidR="001C1590" w:rsidRPr="007E3362" w:rsidRDefault="001C1590" w:rsidP="001C1590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№4 «Программы построения и обработки мультимедийных эффектов (виртуальные фотоальбом, слайдшоу, видеоклип)»</w:t>
      </w:r>
    </w:p>
    <w:p w:rsidR="001C1590" w:rsidRPr="007E3362" w:rsidRDefault="001C1590" w:rsidP="001C1590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Самостоятельное изучение основ практического использования мультимедиа продукта.</w:t>
      </w:r>
    </w:p>
    <w:p w:rsidR="001C1590" w:rsidRPr="007E3362" w:rsidRDefault="001C1590" w:rsidP="001C1590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Раздел 3 «Работа в глобальной информационной сети Internet по сбору иллюстративного материала для разработки мультимедийных приложений по заданной теме».</w:t>
      </w:r>
    </w:p>
    <w:p w:rsidR="001C1590" w:rsidRPr="007E3362" w:rsidRDefault="001C1590" w:rsidP="001C1590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№5 «Поисковые и загрузочные программы аудио и видеофайлов в Internet».</w:t>
      </w:r>
    </w:p>
    <w:p w:rsidR="001C1590" w:rsidRPr="007E3362" w:rsidRDefault="001C1590" w:rsidP="001C159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</w:pPr>
      <w:r w:rsidRPr="007E336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  <w:t>Самостоятельное изучение основ поиска аудио и видеофайлов в Internet.</w:t>
      </w:r>
    </w:p>
    <w:p w:rsidR="001C1590" w:rsidRPr="007E3362" w:rsidRDefault="001C1590" w:rsidP="001C1590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Раздел 4 «Основные прикладные программы создания и записи аудио- и видеофайлов, видеомонтажа».</w:t>
      </w:r>
    </w:p>
    <w:p w:rsidR="001C1590" w:rsidRPr="007E3362" w:rsidRDefault="001C1590" w:rsidP="001C1590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 6 «Текстовые, графические, звуковые и видеофайлы».</w:t>
      </w:r>
    </w:p>
    <w:p w:rsidR="001C1590" w:rsidRPr="007E3362" w:rsidRDefault="001C1590" w:rsidP="001C159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Самостоятельное изучение принципов создания графических, звуковых и видеофайлов. </w:t>
      </w:r>
    </w:p>
    <w:p w:rsidR="001C1590" w:rsidRPr="007E3362" w:rsidRDefault="001C1590" w:rsidP="001C159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Самостоятельная работа с программами конвертации аудио и видеофайлов</w:t>
      </w:r>
    </w:p>
    <w:p w:rsidR="001C1590" w:rsidRPr="007E3362" w:rsidRDefault="001C1590" w:rsidP="001C1590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№7 «Основные прикладные программы конвертации и демонстрации аудио- и видеофайлов».</w:t>
      </w:r>
    </w:p>
    <w:p w:rsidR="001C1590" w:rsidRPr="007E3362" w:rsidRDefault="001C1590" w:rsidP="001C1590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Самостоятельная работа с рендерингом в различные форматы.</w:t>
      </w:r>
    </w:p>
    <w:p w:rsidR="001C1590" w:rsidRPr="007E3362" w:rsidRDefault="001C1590" w:rsidP="001C1590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№8 «Алгоритмы рендеринга. Видеоэффекты. Технологии сжатия видео.  H.264, MPEG-4 Part 10, или AVC (Advanced Video Coding) — новый стандарт видео».</w:t>
      </w:r>
    </w:p>
    <w:p w:rsidR="001C1590" w:rsidRPr="007E3362" w:rsidRDefault="001C1590" w:rsidP="001C1590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</w:pPr>
      <w:r w:rsidRPr="007E336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  <w:t xml:space="preserve">Доработать  модель трансформируемой мебели, начатую на уроке, и применить к ней анимацию элементов. Дополнить анимацию трансформации объекта анимацией осветительных приборов и видеоизображения в модели монитора, экрана проектора или телевизора. </w:t>
      </w:r>
    </w:p>
    <w:p w:rsidR="001C1590" w:rsidRPr="007E3362" w:rsidRDefault="001C1590" w:rsidP="001C1590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№9 «Технологии разработки мультимедийного проекта».</w:t>
      </w:r>
    </w:p>
    <w:p w:rsidR="001C1590" w:rsidRPr="007E3362" w:rsidRDefault="001C1590" w:rsidP="001C1590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Провести постобработку визуализированных изображений  с помощью различных графических редакторов. </w:t>
      </w:r>
    </w:p>
    <w:p w:rsidR="001C1590" w:rsidRDefault="001C1590" w:rsidP="001C1590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1C1590" w:rsidRDefault="001C1590" w:rsidP="001C159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1C1590" w:rsidRDefault="001C1590" w:rsidP="001C1590">
      <w:pPr>
        <w:jc w:val="right"/>
        <w:rPr>
          <w:rFonts w:ascii="Times New Roman" w:hAnsi="Times New Roman" w:cs="Times New Roman"/>
          <w:sz w:val="24"/>
          <w:szCs w:val="24"/>
          <w:lang w:val="ru-RU"/>
        </w:rPr>
        <w:sectPr w:rsidR="001C1590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1C1590" w:rsidRDefault="001C1590" w:rsidP="001C1590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1C1590" w:rsidRPr="007E3362" w:rsidRDefault="001C1590" w:rsidP="001C1590">
      <w:pPr>
        <w:keepNext/>
        <w:widowControl w:val="0"/>
        <w:spacing w:before="240" w:after="120" w:line="240" w:lineRule="auto"/>
        <w:jc w:val="both"/>
        <w:outlineLvl w:val="0"/>
        <w:rPr>
          <w:rFonts w:ascii="Georgia" w:eastAsia="Times New Roman" w:hAnsi="Georgia" w:cs="Georgia"/>
          <w:b/>
          <w:iCs/>
          <w:color w:val="000000"/>
          <w:sz w:val="12"/>
          <w:szCs w:val="24"/>
          <w:lang w:val="x-none" w:eastAsia="x-none"/>
        </w:rPr>
      </w:pPr>
      <w:r w:rsidRPr="007E3362">
        <w:rPr>
          <w:rFonts w:ascii="Georgia" w:eastAsia="Times New Roman" w:hAnsi="Georgia" w:cs="Georgia"/>
          <w:b/>
          <w:iCs/>
          <w:color w:val="000000"/>
          <w:sz w:val="12"/>
          <w:szCs w:val="24"/>
          <w:lang w:val="x-none" w:eastAsia="x-none"/>
        </w:rPr>
        <w:t>Оценочные средства для проведения промежуточной аттестации</w:t>
      </w:r>
    </w:p>
    <w:p w:rsidR="001C1590" w:rsidRPr="007E3362" w:rsidRDefault="001C1590" w:rsidP="001C159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1C1590" w:rsidRPr="007E3362" w:rsidRDefault="001C1590" w:rsidP="001C15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1C1590" w:rsidRPr="007E3362" w:rsidTr="001C1590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C1590" w:rsidRPr="007E3362" w:rsidRDefault="001C1590" w:rsidP="001C1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C1590" w:rsidRPr="007E3362" w:rsidRDefault="001C1590" w:rsidP="001C1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C1590" w:rsidRPr="007E3362" w:rsidRDefault="001C1590" w:rsidP="001C1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1C1590" w:rsidRPr="00787D8C" w:rsidTr="001C159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1590" w:rsidRPr="007E3362" w:rsidRDefault="001C1590" w:rsidP="001C1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ru-RU" w:eastAsia="ru-RU"/>
              </w:rPr>
              <w:t>ПК-6</w:t>
            </w:r>
            <w:r w:rsidRPr="007E336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–</w:t>
            </w: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Способность применять современные технологии, требуемые при реализации дизайн-проекта на практике </w:t>
            </w:r>
          </w:p>
        </w:tc>
      </w:tr>
      <w:tr w:rsidR="001C1590" w:rsidRPr="007E3362" w:rsidTr="001C1590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1590" w:rsidRPr="007E3362" w:rsidRDefault="001C1590" w:rsidP="001C1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1590" w:rsidRPr="007E3362" w:rsidRDefault="001C1590" w:rsidP="001C1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принципы применения современных технологий, требуемых при реализации дизайн-проекта на практике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C1590" w:rsidRPr="007E3362" w:rsidRDefault="001C1590" w:rsidP="001C1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>Теоретические вопросы:</w:t>
            </w:r>
          </w:p>
          <w:p w:rsidR="001C1590" w:rsidRPr="007E3362" w:rsidRDefault="001C1590" w:rsidP="001C1590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.Что такое презентация?</w:t>
            </w:r>
          </w:p>
          <w:p w:rsidR="001C1590" w:rsidRPr="007E3362" w:rsidRDefault="001C1590" w:rsidP="001C1590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2.Как запустить Microsoft PowerPoint? Какие пути создания презентаций предлагает PowerPoint?</w:t>
            </w:r>
          </w:p>
          <w:p w:rsidR="001C1590" w:rsidRPr="007E3362" w:rsidRDefault="001C1590" w:rsidP="001C1590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3.Какие режимы работы с презентацией имеет PowerPoint? В чем преимущества и недостатки каждого режима?</w:t>
            </w:r>
          </w:p>
          <w:p w:rsidR="001C1590" w:rsidRPr="007E3362" w:rsidRDefault="001C1590" w:rsidP="001C1590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4.Каково назначение областей окна PowerPoint в обычном режиме: структуры, слайда, заметок?</w:t>
            </w:r>
          </w:p>
          <w:p w:rsidR="001C1590" w:rsidRPr="007E3362" w:rsidRDefault="001C1590" w:rsidP="001C1590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5.С какой целью используется объект WordArt?</w:t>
            </w:r>
          </w:p>
          <w:p w:rsidR="001C1590" w:rsidRPr="007E3362" w:rsidRDefault="001C1590" w:rsidP="001C1590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6.С какой целью используются образцы оформления слайдов? Чем отличаются образец слайдов и образец заголовков?</w:t>
            </w:r>
          </w:p>
          <w:p w:rsidR="001C1590" w:rsidRPr="007E3362" w:rsidRDefault="001C1590" w:rsidP="001C1590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7.Опишите назначение инструментов панели рисования.</w:t>
            </w:r>
          </w:p>
          <w:p w:rsidR="001C1590" w:rsidRPr="007E3362" w:rsidRDefault="001C1590" w:rsidP="001C1590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8.Как вставить таблицу Word или Excel в презентацию?</w:t>
            </w:r>
          </w:p>
          <w:p w:rsidR="001C1590" w:rsidRPr="007E3362" w:rsidRDefault="001C1590" w:rsidP="001C1590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9.Каковы особенности использования организационной диаграммы в PowerPoint?</w:t>
            </w:r>
          </w:p>
          <w:p w:rsidR="001C1590" w:rsidRPr="007E3362" w:rsidRDefault="001C1590" w:rsidP="001C1590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10.Докажите на примерах операций с элементами презентаций единство графического </w:t>
            </w:r>
          </w:p>
          <w:p w:rsidR="001C1590" w:rsidRPr="007E3362" w:rsidRDefault="001C1590" w:rsidP="001C1590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интерфейса PowerPoint и других приложений Windows.</w:t>
            </w:r>
          </w:p>
          <w:p w:rsidR="001C1590" w:rsidRPr="007E3362" w:rsidRDefault="001C1590" w:rsidP="001C1590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11.Какие особые свойства имеют слайды?</w:t>
            </w:r>
          </w:p>
          <w:p w:rsidR="001C1590" w:rsidRPr="007E3362" w:rsidRDefault="001C1590" w:rsidP="001C1590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12.Что такое анимация, как выполняется настройка анимации слайда?</w:t>
            </w:r>
          </w:p>
          <w:p w:rsidR="001C1590" w:rsidRPr="007E3362" w:rsidRDefault="001C1590" w:rsidP="001C1590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13.Опишите, как вставить в слайд видеофильм.</w:t>
            </w:r>
          </w:p>
          <w:p w:rsidR="001C1590" w:rsidRPr="007E3362" w:rsidRDefault="001C1590" w:rsidP="001C1590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14.Какие возможности имеет PowerPoint 2002 для создания фотоальбомов?</w:t>
            </w:r>
          </w:p>
          <w:p w:rsidR="001C1590" w:rsidRPr="007E3362" w:rsidRDefault="001C1590" w:rsidP="001C1590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15.Какими путями готовая презентация доставляется пользователю?</w:t>
            </w:r>
          </w:p>
          <w:p w:rsidR="001C1590" w:rsidRPr="007E3362" w:rsidRDefault="001C1590" w:rsidP="001C1590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16.Сравните три способа показа слайдов на экране: управляемый докладчиком (полный </w:t>
            </w:r>
          </w:p>
          <w:p w:rsidR="001C1590" w:rsidRPr="007E3362" w:rsidRDefault="001C1590" w:rsidP="001C1590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экран, окно), автоматический, сфера и особенности их применения.</w:t>
            </w:r>
          </w:p>
          <w:p w:rsidR="001C1590" w:rsidRPr="007E3362" w:rsidRDefault="001C1590" w:rsidP="001C1590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17.Какие способы доставки презентаций используют возможности телекоммуникаций? </w:t>
            </w:r>
          </w:p>
          <w:p w:rsidR="001C1590" w:rsidRPr="007E3362" w:rsidRDefault="001C1590" w:rsidP="001C1590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это дает преимущества?</w:t>
            </w:r>
          </w:p>
          <w:p w:rsidR="001C1590" w:rsidRPr="007E3362" w:rsidRDefault="001C1590" w:rsidP="001C1590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18.Зачем изготавливаются прозрачки?</w:t>
            </w:r>
          </w:p>
          <w:p w:rsidR="001C1590" w:rsidRPr="007E3362" w:rsidRDefault="001C1590" w:rsidP="001C1590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19.Что такое выдачи и заметки? С какой целью их раздают аудитории?</w:t>
            </w:r>
          </w:p>
          <w:p w:rsidR="001C1590" w:rsidRPr="007E3362" w:rsidRDefault="001C1590" w:rsidP="001C1590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20.Какие вы знаете варианты показа презентации? Чем они отличаются?</w:t>
            </w:r>
          </w:p>
          <w:p w:rsidR="001C1590" w:rsidRPr="007E3362" w:rsidRDefault="001C1590" w:rsidP="001C1590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21.Как автоматически показать несколько презентаций?</w:t>
            </w:r>
          </w:p>
          <w:p w:rsidR="001C1590" w:rsidRPr="007E3362" w:rsidRDefault="001C1590" w:rsidP="001C1590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22.Для чего выполняется упаковка презентаций и как это сделать?</w:t>
            </w:r>
          </w:p>
          <w:p w:rsidR="001C1590" w:rsidRPr="007E3362" w:rsidRDefault="001C1590" w:rsidP="001C1590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23.Какие возможности автоматизации работы предоставляет пользователю PowerPoint?</w:t>
            </w:r>
          </w:p>
          <w:p w:rsidR="001C1590" w:rsidRPr="007E3362" w:rsidRDefault="001C1590" w:rsidP="001C1590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24.Какими способами в PowerPoint достигается единообразие в оформлении презентации?</w:t>
            </w:r>
          </w:p>
          <w:p w:rsidR="001C1590" w:rsidRPr="007E3362" w:rsidRDefault="001C1590" w:rsidP="001C1590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25.Что такое шаблон оформления слайда? Что входит в состав шаблона?</w:t>
            </w:r>
          </w:p>
          <w:p w:rsidR="001C1590" w:rsidRPr="007E3362" w:rsidRDefault="001C1590" w:rsidP="001C1590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26.Чем отличается образец слайдов от образца заголовков?</w:t>
            </w:r>
          </w:p>
          <w:p w:rsidR="001C1590" w:rsidRPr="007E3362" w:rsidRDefault="001C1590" w:rsidP="001C1590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 Мультимедиа как средство социокультурной коммуникации.</w:t>
            </w:r>
          </w:p>
          <w:p w:rsidR="001C1590" w:rsidRPr="007E3362" w:rsidRDefault="001C1590" w:rsidP="001C1590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28. Мультимедиа как синкретичная форма творчества.</w:t>
            </w:r>
          </w:p>
          <w:p w:rsidR="001C1590" w:rsidRPr="007E3362" w:rsidRDefault="001C1590" w:rsidP="001C1590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29. Мультимедиа как предмет бизнеса и маркетинговый инструмент.</w:t>
            </w:r>
          </w:p>
          <w:p w:rsidR="001C1590" w:rsidRPr="007E3362" w:rsidRDefault="001C1590" w:rsidP="001C1590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Истоки зарождения мультимедиа.</w:t>
            </w:r>
          </w:p>
          <w:p w:rsidR="001C1590" w:rsidRPr="007E3362" w:rsidRDefault="001C1590" w:rsidP="001C1590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31. Сферы применения мультимедиа.</w:t>
            </w:r>
          </w:p>
          <w:p w:rsidR="001C1590" w:rsidRPr="007E3362" w:rsidRDefault="001C1590" w:rsidP="001C1590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32. Субъекты мультимедиа.</w:t>
            </w:r>
          </w:p>
          <w:p w:rsidR="001C1590" w:rsidRPr="007E3362" w:rsidRDefault="001C1590" w:rsidP="001C1590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33. Мультимедиа в образовании.</w:t>
            </w:r>
          </w:p>
          <w:p w:rsidR="001C1590" w:rsidRPr="007E3362" w:rsidRDefault="001C1590" w:rsidP="001C1590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34. Основные характеристики мультимедийного компьютера.</w:t>
            </w:r>
          </w:p>
          <w:p w:rsidR="001C1590" w:rsidRPr="007E3362" w:rsidRDefault="001C1590" w:rsidP="001C1590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35. Основные типы накопителей информации.</w:t>
            </w:r>
          </w:p>
          <w:p w:rsidR="001C1590" w:rsidRPr="007E3362" w:rsidRDefault="001C1590" w:rsidP="001C1590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36. Классификация мультимедийных продуктов.</w:t>
            </w:r>
          </w:p>
          <w:p w:rsidR="001C1590" w:rsidRPr="007E3362" w:rsidRDefault="001C1590" w:rsidP="001C1590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37. Компании, выпускающие мультимедийные продукты.</w:t>
            </w:r>
          </w:p>
          <w:p w:rsidR="001C1590" w:rsidRPr="007E3362" w:rsidRDefault="001C1590" w:rsidP="001C1590">
            <w:pPr>
              <w:widowControl w:val="0"/>
              <w:autoSpaceDN w:val="0"/>
              <w:spacing w:after="0" w:line="264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38. Средства разработки мультимедийных продуктов.</w:t>
            </w:r>
          </w:p>
        </w:tc>
      </w:tr>
      <w:tr w:rsidR="001C1590" w:rsidRPr="00787D8C" w:rsidTr="001C1590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1590" w:rsidRPr="007E3362" w:rsidRDefault="001C1590" w:rsidP="001C1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1590" w:rsidRPr="007E3362" w:rsidRDefault="001C1590" w:rsidP="001C159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Использовать основные принципы и знания современных технологий, требуемых при реализации дизайн-проекта на практике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C1590" w:rsidRPr="007E3362" w:rsidRDefault="001C1590" w:rsidP="001C1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>Практические задания:</w:t>
            </w:r>
          </w:p>
          <w:p w:rsidR="001C1590" w:rsidRPr="007E3362" w:rsidRDefault="001C1590" w:rsidP="001C1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1.Осуществить предпроектный анализ для дисциплины «проектирование и выполнение проекта в материале» </w:t>
            </w:r>
          </w:p>
          <w:p w:rsidR="001C1590" w:rsidRPr="007E3362" w:rsidRDefault="001C1590" w:rsidP="001C1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Применить Знания о поиске информации в сети Интернет, для получения дополнительной информации в научном магистерском исследовании.</w:t>
            </w:r>
          </w:p>
          <w:p w:rsidR="001C1590" w:rsidRPr="007E3362" w:rsidRDefault="001C1590" w:rsidP="001C1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 xml:space="preserve">3. </w:t>
            </w: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Скачать в Интернете и применить бесплатные программы для конвертации видео и аудио файлов.</w:t>
            </w:r>
          </w:p>
          <w:p w:rsidR="001C1590" w:rsidRPr="007E3362" w:rsidRDefault="001C1590" w:rsidP="001C159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1C1590" w:rsidRPr="007E3362" w:rsidTr="001C1590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1590" w:rsidRPr="007E3362" w:rsidRDefault="001C1590" w:rsidP="001C1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1590" w:rsidRPr="007E3362" w:rsidRDefault="001C1590" w:rsidP="001C1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Техниками проектной графики, техниками компьютерной визуализации и любыми другими средствами пластического моделирования и визуализации мебели.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C1590" w:rsidRPr="007E3362" w:rsidRDefault="001C1590" w:rsidP="001C1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>Практические задания;</w:t>
            </w:r>
          </w:p>
          <w:p w:rsidR="001C1590" w:rsidRPr="007E3362" w:rsidRDefault="001C1590" w:rsidP="001C1590">
            <w:pPr>
              <w:autoSpaceDE w:val="0"/>
              <w:autoSpaceDN w:val="0"/>
              <w:adjustRightInd w:val="0"/>
              <w:spacing w:before="120" w:after="120" w:line="240" w:lineRule="auto"/>
              <w:ind w:left="7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1. Разработать проект интерьера и представить его с помощью мультимедиа-технологий. </w:t>
            </w:r>
          </w:p>
          <w:p w:rsidR="001C1590" w:rsidRPr="007E3362" w:rsidRDefault="001C1590" w:rsidP="001C1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Применить на визуализированном проекте постобработку с помощью различных графических редакторах.</w:t>
            </w:r>
          </w:p>
          <w:p w:rsidR="001C1590" w:rsidRPr="007E3362" w:rsidRDefault="001C1590" w:rsidP="001C1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3. </w:t>
            </w:r>
            <w:r w:rsidRPr="007E336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>Разработать модель трансформируемой мебели и применить к ней анимацию элементов. Визуализировать анимацию трансформации спроектированной мебели с помощью анимированной камеры</w:t>
            </w:r>
          </w:p>
        </w:tc>
      </w:tr>
      <w:tr w:rsidR="001C1590" w:rsidRPr="00787D8C" w:rsidTr="001C159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1590" w:rsidRPr="007E3362" w:rsidRDefault="001C1590" w:rsidP="001C1590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ОПК-6</w:t>
            </w:r>
            <w:r w:rsidRPr="007E33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- Способность использовать информационные ресурсы: современные информационные технологии и графические редакторы для реализации и создания документации по дизайн-проектам</w:t>
            </w:r>
          </w:p>
        </w:tc>
      </w:tr>
      <w:tr w:rsidR="001C1590" w:rsidRPr="00787D8C" w:rsidTr="001C1590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1590" w:rsidRPr="007E3362" w:rsidRDefault="001C1590" w:rsidP="001C1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1590" w:rsidRPr="007E3362" w:rsidRDefault="001C1590" w:rsidP="001C1590">
            <w:pPr>
              <w:spacing w:after="0" w:line="240" w:lineRule="auto"/>
              <w:ind w:left="20" w:right="2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7E3362">
              <w:rPr>
                <w:color w:val="000000"/>
                <w:sz w:val="24"/>
                <w:szCs w:val="24"/>
                <w:lang w:val="ru-RU"/>
              </w:rPr>
              <w:t xml:space="preserve">- Состав проектной документации и современные средства информационных технологий и компьютерной реализации для создания проекта и проектной документации. </w:t>
            </w:r>
          </w:p>
          <w:p w:rsidR="001C1590" w:rsidRPr="007E3362" w:rsidRDefault="001C1590" w:rsidP="001C1590">
            <w:pPr>
              <w:spacing w:after="0" w:line="240" w:lineRule="auto"/>
              <w:ind w:left="20" w:right="2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7E3362">
              <w:rPr>
                <w:color w:val="000000"/>
                <w:sz w:val="24"/>
                <w:szCs w:val="24"/>
                <w:lang w:val="ru-RU"/>
              </w:rPr>
              <w:t xml:space="preserve">- Основные определения и понятия проектной графики, понимать </w:t>
            </w:r>
            <w:r w:rsidRPr="007E3362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уместность выбора того или иного пластического языка, знать культурологический контекст,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C1590" w:rsidRPr="007E3362" w:rsidRDefault="001C1590" w:rsidP="001C1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Теоретические вопросы:</w:t>
            </w:r>
          </w:p>
          <w:p w:rsidR="001C1590" w:rsidRPr="007E3362" w:rsidRDefault="001C1590" w:rsidP="001C1590">
            <w:pPr>
              <w:widowControl w:val="0"/>
              <w:numPr>
                <w:ilvl w:val="0"/>
                <w:numId w:val="15"/>
              </w:numPr>
              <w:tabs>
                <w:tab w:val="num" w:pos="716"/>
              </w:tabs>
              <w:autoSpaceDE w:val="0"/>
              <w:autoSpaceDN w:val="0"/>
              <w:adjustRightInd w:val="0"/>
              <w:spacing w:after="0" w:line="240" w:lineRule="auto"/>
              <w:ind w:left="716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>Опишите использование мультимедийных технологий в проектировании – цели и средства;</w:t>
            </w:r>
          </w:p>
          <w:p w:rsidR="001C1590" w:rsidRPr="007E3362" w:rsidRDefault="001C1590" w:rsidP="001C1590">
            <w:pPr>
              <w:widowControl w:val="0"/>
              <w:numPr>
                <w:ilvl w:val="0"/>
                <w:numId w:val="15"/>
              </w:numPr>
              <w:tabs>
                <w:tab w:val="num" w:pos="716"/>
              </w:tabs>
              <w:autoSpaceDE w:val="0"/>
              <w:autoSpaceDN w:val="0"/>
              <w:adjustRightInd w:val="0"/>
              <w:spacing w:after="0" w:line="240" w:lineRule="auto"/>
              <w:ind w:left="716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>Опишите мультимедийные технологии как вспомогательное средство предпроектного анализа;</w:t>
            </w:r>
          </w:p>
          <w:p w:rsidR="001C1590" w:rsidRPr="007E3362" w:rsidRDefault="001C1590" w:rsidP="001C1590">
            <w:pPr>
              <w:widowControl w:val="0"/>
              <w:numPr>
                <w:ilvl w:val="0"/>
                <w:numId w:val="15"/>
              </w:numPr>
              <w:tabs>
                <w:tab w:val="num" w:pos="716"/>
              </w:tabs>
              <w:autoSpaceDE w:val="0"/>
              <w:autoSpaceDN w:val="0"/>
              <w:adjustRightInd w:val="0"/>
              <w:spacing w:after="0" w:line="240" w:lineRule="auto"/>
              <w:ind w:left="716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>Раскройте сущность мультимедийных технологий, как средства поиска проектной идеи и формирования проектной концепции;</w:t>
            </w:r>
          </w:p>
          <w:p w:rsidR="001C1590" w:rsidRPr="007E3362" w:rsidRDefault="001C1590" w:rsidP="001C1590">
            <w:pPr>
              <w:widowControl w:val="0"/>
              <w:numPr>
                <w:ilvl w:val="0"/>
                <w:numId w:val="15"/>
              </w:numPr>
              <w:tabs>
                <w:tab w:val="num" w:pos="716"/>
              </w:tabs>
              <w:autoSpaceDE w:val="0"/>
              <w:autoSpaceDN w:val="0"/>
              <w:adjustRightInd w:val="0"/>
              <w:spacing w:after="0" w:line="240" w:lineRule="auto"/>
              <w:ind w:left="716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 xml:space="preserve">Опишите графическое изображение и трехмерное моделирование как средство выявления  пластических закономерностей и пространственной </w:t>
            </w:r>
            <w:r w:rsidRPr="007E336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lastRenderedPageBreak/>
              <w:t>структуры;</w:t>
            </w:r>
          </w:p>
          <w:p w:rsidR="001C1590" w:rsidRPr="007E3362" w:rsidRDefault="001C1590" w:rsidP="001C1590">
            <w:pPr>
              <w:widowControl w:val="0"/>
              <w:numPr>
                <w:ilvl w:val="0"/>
                <w:numId w:val="15"/>
              </w:numPr>
              <w:tabs>
                <w:tab w:val="num" w:pos="716"/>
              </w:tabs>
              <w:autoSpaceDE w:val="0"/>
              <w:autoSpaceDN w:val="0"/>
              <w:adjustRightInd w:val="0"/>
              <w:spacing w:after="0" w:line="240" w:lineRule="auto"/>
              <w:ind w:left="716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>Раскройте разницу твердотельного и пустотельного трехмерное моделирование, как двух современных систем проектирования;</w:t>
            </w:r>
          </w:p>
          <w:p w:rsidR="001C1590" w:rsidRPr="007E3362" w:rsidRDefault="001C1590" w:rsidP="001C1590">
            <w:pPr>
              <w:widowControl w:val="0"/>
              <w:numPr>
                <w:ilvl w:val="0"/>
                <w:numId w:val="15"/>
              </w:numPr>
              <w:tabs>
                <w:tab w:val="num" w:pos="716"/>
              </w:tabs>
              <w:autoSpaceDE w:val="0"/>
              <w:autoSpaceDN w:val="0"/>
              <w:adjustRightInd w:val="0"/>
              <w:spacing w:after="0" w:line="240" w:lineRule="auto"/>
              <w:ind w:left="716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>Опишите параметрическое моделирование и использование результатов в качестве основы для разработки проектной концепции;</w:t>
            </w:r>
          </w:p>
          <w:p w:rsidR="001C1590" w:rsidRPr="007E3362" w:rsidRDefault="001C1590" w:rsidP="001C1590">
            <w:pPr>
              <w:widowControl w:val="0"/>
              <w:numPr>
                <w:ilvl w:val="0"/>
                <w:numId w:val="15"/>
              </w:numPr>
              <w:tabs>
                <w:tab w:val="num" w:pos="716"/>
              </w:tabs>
              <w:autoSpaceDE w:val="0"/>
              <w:autoSpaceDN w:val="0"/>
              <w:adjustRightInd w:val="0"/>
              <w:spacing w:after="0" w:line="240" w:lineRule="auto"/>
              <w:ind w:left="716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 xml:space="preserve">Опишите компьютерные программы направленные на создание и систематизацию проектной документации по дизайн-проектам. </w:t>
            </w:r>
          </w:p>
        </w:tc>
      </w:tr>
      <w:tr w:rsidR="001C1590" w:rsidRPr="00787D8C" w:rsidTr="001C1590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1590" w:rsidRPr="007E3362" w:rsidRDefault="001C1590" w:rsidP="001C1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1590" w:rsidRPr="007E3362" w:rsidRDefault="001C1590" w:rsidP="001C159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искать и систематизировать информацию, необходимую для создания и реализации проекта и проектной документации</w:t>
            </w:r>
          </w:p>
          <w:p w:rsidR="001C1590" w:rsidRPr="007E3362" w:rsidRDefault="001C1590" w:rsidP="001C159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Графически излагать проектную идею с помощью информационных технологий и мультимедийных программ, обосновывать выбор той или иной программы.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C1590" w:rsidRPr="007E3362" w:rsidRDefault="001C1590" w:rsidP="001C1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>Практическое задание:</w:t>
            </w:r>
          </w:p>
          <w:p w:rsidR="001C1590" w:rsidRPr="007E3362" w:rsidRDefault="001C1590" w:rsidP="001C1590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сети Интернет найти аналоги объекта дизайн-проектирования и осуществите анализ, занося результаты в таблицу в любой компьютерной программе.</w:t>
            </w:r>
          </w:p>
          <w:p w:rsidR="001C1590" w:rsidRPr="007E3362" w:rsidRDefault="001C1590" w:rsidP="001C1590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графическом редакторе создать альбом с графическими поисками проектной идеи.</w:t>
            </w:r>
          </w:p>
          <w:p w:rsidR="001C1590" w:rsidRPr="007E3362" w:rsidRDefault="001C1590" w:rsidP="001C1590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Разработать трехмерную модель объекта  дизайн-проектирования.</w:t>
            </w:r>
          </w:p>
          <w:p w:rsidR="001C1590" w:rsidRPr="007E3362" w:rsidRDefault="001C1590" w:rsidP="001C1590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Создать ортогональные проекции разрабатываемого объекта и нанесите на него размеры. </w:t>
            </w:r>
          </w:p>
          <w:p w:rsidR="001C1590" w:rsidRPr="007E3362" w:rsidRDefault="001C1590" w:rsidP="001C1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1C1590" w:rsidRPr="00787D8C" w:rsidTr="001C1590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1590" w:rsidRPr="007E3362" w:rsidRDefault="001C1590" w:rsidP="001C15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1590" w:rsidRPr="007E3362" w:rsidRDefault="001C1590" w:rsidP="001C1590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различными </w:t>
            </w:r>
            <w:r w:rsidRPr="007E33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графическими редакторами для реализации и создания документации по дизайн-проектам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C1590" w:rsidRPr="007E3362" w:rsidRDefault="001C1590" w:rsidP="001C1590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1. Разработь чертежи и ведомость отделочных материалов с использованием редакторов для работы с текстом, растровой и векторной графикой. </w:t>
            </w:r>
          </w:p>
          <w:p w:rsidR="001C1590" w:rsidRPr="007E3362" w:rsidRDefault="001C1590" w:rsidP="001C1590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Создать компьютерную презентацию проекта и проектной документации</w:t>
            </w:r>
          </w:p>
          <w:p w:rsidR="001C1590" w:rsidRPr="007E3362" w:rsidRDefault="001C1590" w:rsidP="001C1590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 Разработать презентационные планшеты для защиты проекта (размер 900х1200 мм.)</w:t>
            </w:r>
          </w:p>
        </w:tc>
      </w:tr>
    </w:tbl>
    <w:p w:rsidR="001C1590" w:rsidRPr="007E3362" w:rsidRDefault="001C1590" w:rsidP="001C159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yellow"/>
          <w:lang w:val="ru-RU" w:eastAsia="ru-RU"/>
        </w:rPr>
      </w:pPr>
    </w:p>
    <w:p w:rsidR="001C1590" w:rsidRPr="007E3362" w:rsidRDefault="001C1590" w:rsidP="001C159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ectPr w:rsidR="001C1590" w:rsidRPr="007E3362">
          <w:pgSz w:w="16840" w:h="11907" w:orient="landscape"/>
          <w:pgMar w:top="851" w:right="851" w:bottom="1701" w:left="1134" w:header="720" w:footer="720" w:gutter="0"/>
          <w:cols w:space="720"/>
        </w:sectPr>
      </w:pPr>
    </w:p>
    <w:p w:rsidR="001C1590" w:rsidRPr="007E3362" w:rsidRDefault="001C1590" w:rsidP="001C159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1C1590" w:rsidRPr="007E3362" w:rsidRDefault="001C1590" w:rsidP="001C159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yellow"/>
          <w:lang w:val="ru-RU" w:eastAsia="ru-RU"/>
        </w:rPr>
      </w:pPr>
    </w:p>
    <w:p w:rsidR="001C1590" w:rsidRPr="007E3362" w:rsidRDefault="001C1590" w:rsidP="001C159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sz w:val="12"/>
          <w:szCs w:val="12"/>
          <w:lang w:val="ru-RU" w:eastAsia="ru-RU"/>
        </w:rPr>
      </w:pPr>
      <w:r w:rsidRPr="007E3362">
        <w:rPr>
          <w:rFonts w:ascii="Georgia" w:eastAsia="Times New Roman" w:hAnsi="Georgia" w:cs="Georgia"/>
          <w:b/>
          <w:i/>
          <w:color w:val="000000"/>
          <w:sz w:val="12"/>
          <w:szCs w:val="12"/>
          <w:lang w:val="ru-RU" w:eastAsia="ru-RU"/>
        </w:rPr>
        <w:t>Примерная структура и содержание пункта:</w:t>
      </w:r>
    </w:p>
    <w:p w:rsidR="001C1590" w:rsidRPr="007E3362" w:rsidRDefault="001C1590" w:rsidP="001C159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Промежуточная аттестация по дисциплине «</w:t>
      </w:r>
      <w:r w:rsidRPr="007E336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Презентация мультимедийного продукта</w:t>
      </w: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» проводится в форме экзамена и зачета по вопросам, охватывающие теоретические и практические основы дисциплины. </w:t>
      </w:r>
    </w:p>
    <w:p w:rsidR="001C1590" w:rsidRPr="007E3362" w:rsidRDefault="001C1590" w:rsidP="001C159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Защита практических работ проводится в публичной форме непосредственно на практических занятиях. </w:t>
      </w:r>
    </w:p>
    <w:p w:rsidR="001C1590" w:rsidRPr="007E3362" w:rsidRDefault="001C1590" w:rsidP="001C159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Критерии оценивания</w:t>
      </w:r>
    </w:p>
    <w:p w:rsidR="001C1590" w:rsidRPr="007E3362" w:rsidRDefault="001C1590" w:rsidP="001C159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Оценка «отлично»:</w:t>
      </w:r>
    </w:p>
    <w:p w:rsidR="001C1590" w:rsidRPr="007E3362" w:rsidRDefault="001C1590" w:rsidP="001C159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1. Свободное владение терминологией и инструментарием;</w:t>
      </w:r>
    </w:p>
    <w:p w:rsidR="001C1590" w:rsidRPr="007E3362" w:rsidRDefault="001C1590" w:rsidP="001C159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2. Умение работать с программой без вспомогательных источников;</w:t>
      </w:r>
    </w:p>
    <w:p w:rsidR="001C1590" w:rsidRPr="007E3362" w:rsidRDefault="001C1590" w:rsidP="001C159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3. Умение построить сложную модель несколькими разными способами;</w:t>
      </w:r>
    </w:p>
    <w:p w:rsidR="001C1590" w:rsidRPr="007E3362" w:rsidRDefault="001C1590" w:rsidP="001C159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4. Умение совмещать работу с другими графическими редакторами;</w:t>
      </w:r>
    </w:p>
    <w:p w:rsidR="001C1590" w:rsidRPr="007E3362" w:rsidRDefault="001C1590" w:rsidP="001C159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Оценка «хорошо»</w:t>
      </w:r>
    </w:p>
    <w:p w:rsidR="001C1590" w:rsidRPr="007E3362" w:rsidRDefault="001C1590" w:rsidP="001C159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1. Понимание  основных принципов моделирования, текстурирования, освещения и визуализации;</w:t>
      </w:r>
    </w:p>
    <w:p w:rsidR="001C1590" w:rsidRPr="007E3362" w:rsidRDefault="001C1590" w:rsidP="001C159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2. Умение получить недостающую информацию из справочной литературы и интернет-источников;</w:t>
      </w:r>
    </w:p>
    <w:p w:rsidR="001C1590" w:rsidRPr="007E3362" w:rsidRDefault="001C1590" w:rsidP="001C159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3. Умение построить модель средней сложности одним или двумя способами;</w:t>
      </w:r>
    </w:p>
    <w:p w:rsidR="001C1590" w:rsidRPr="007E3362" w:rsidRDefault="001C1590" w:rsidP="001C159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4. Иметь представление о том, как программа взаимодействует с другими графическими редакторами. </w:t>
      </w:r>
    </w:p>
    <w:p w:rsidR="001C1590" w:rsidRPr="007E3362" w:rsidRDefault="001C1590" w:rsidP="001C159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Оценка «удовлетворительно»</w:t>
      </w:r>
    </w:p>
    <w:p w:rsidR="001C1590" w:rsidRPr="007E3362" w:rsidRDefault="001C1590" w:rsidP="001C159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1. Знание основных принципов моделирования и визуализации;</w:t>
      </w:r>
    </w:p>
    <w:p w:rsidR="001C1590" w:rsidRPr="007E3362" w:rsidRDefault="001C1590" w:rsidP="001C159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2. Умение построить простую модель одним способом;</w:t>
      </w:r>
    </w:p>
    <w:p w:rsidR="001C1590" w:rsidRPr="007E3362" w:rsidRDefault="001C1590" w:rsidP="001C159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Оценка «неудовлетворительно»</w:t>
      </w:r>
    </w:p>
    <w:p w:rsidR="001C1590" w:rsidRPr="007E3362" w:rsidRDefault="001C1590" w:rsidP="001C159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Отсутствие всех  основных знаний, умений или владений</w:t>
      </w:r>
    </w:p>
    <w:p w:rsidR="001C1590" w:rsidRPr="007E3362" w:rsidRDefault="001C1590" w:rsidP="001C159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</w:p>
    <w:p w:rsidR="001C1590" w:rsidRPr="007E3362" w:rsidRDefault="001C1590" w:rsidP="001C1590">
      <w:pPr>
        <w:widowControl w:val="0"/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 </w:t>
      </w:r>
      <w:r w:rsidRPr="007E33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Перечень примерных контрольных вопросов и заданий для самостоятельной работы.</w:t>
      </w:r>
    </w:p>
    <w:p w:rsidR="001C1590" w:rsidRPr="007E3362" w:rsidRDefault="001C1590" w:rsidP="001C1590">
      <w:pPr>
        <w:widowControl w:val="0"/>
        <w:autoSpaceDE w:val="0"/>
        <w:autoSpaceDN w:val="0"/>
        <w:adjustRightInd w:val="0"/>
        <w:spacing w:after="0" w:line="240" w:lineRule="auto"/>
        <w:ind w:left="-142"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7E3362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</w:p>
    <w:p w:rsidR="001C1590" w:rsidRPr="007E3362" w:rsidRDefault="001C1590" w:rsidP="001C1590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Феномен мультимедиа.</w:t>
      </w:r>
    </w:p>
    <w:p w:rsidR="001C1590" w:rsidRPr="007E3362" w:rsidRDefault="001C1590" w:rsidP="001C1590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Мультимедиа как средство социокультурной коммуникации.</w:t>
      </w:r>
    </w:p>
    <w:p w:rsidR="001C1590" w:rsidRPr="007E3362" w:rsidRDefault="001C1590" w:rsidP="001C1590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Мультимедиа как синкретичная форма творчества.</w:t>
      </w:r>
    </w:p>
    <w:p w:rsidR="001C1590" w:rsidRPr="007E3362" w:rsidRDefault="001C1590" w:rsidP="001C1590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Мультимедиа как предмет бизнеса и маркетинговый инструмент.</w:t>
      </w:r>
    </w:p>
    <w:p w:rsidR="001C1590" w:rsidRPr="007E3362" w:rsidRDefault="001C1590" w:rsidP="001C1590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Истоки зарождения мультимедиа.</w:t>
      </w:r>
    </w:p>
    <w:p w:rsidR="001C1590" w:rsidRPr="007E3362" w:rsidRDefault="001C1590" w:rsidP="001C1590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Сферы применения мультимедиа.</w:t>
      </w:r>
    </w:p>
    <w:p w:rsidR="001C1590" w:rsidRPr="007E3362" w:rsidRDefault="001C1590" w:rsidP="001C1590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Субъекты мультимедиа.</w:t>
      </w:r>
    </w:p>
    <w:p w:rsidR="001C1590" w:rsidRPr="007E3362" w:rsidRDefault="001C1590" w:rsidP="001C1590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Мультимедиа в образовании.</w:t>
      </w:r>
    </w:p>
    <w:p w:rsidR="001C1590" w:rsidRPr="007E3362" w:rsidRDefault="001C1590" w:rsidP="001C1590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характеристики мультимедийного компьютера.</w:t>
      </w:r>
    </w:p>
    <w:p w:rsidR="001C1590" w:rsidRPr="007E3362" w:rsidRDefault="001C1590" w:rsidP="001C1590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типы накопителей информации.</w:t>
      </w:r>
    </w:p>
    <w:p w:rsidR="001C1590" w:rsidRPr="007E3362" w:rsidRDefault="001C1590" w:rsidP="001C1590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мультимедийных продуктов.</w:t>
      </w:r>
    </w:p>
    <w:p w:rsidR="001C1590" w:rsidRPr="007E3362" w:rsidRDefault="001C1590" w:rsidP="001C1590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Компании, выпускающие мультимедийные продукты.</w:t>
      </w:r>
    </w:p>
    <w:p w:rsidR="001C1590" w:rsidRPr="007E3362" w:rsidRDefault="001C1590" w:rsidP="001C1590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Средства разработки мультимедийных продуктов.</w:t>
      </w:r>
    </w:p>
    <w:p w:rsidR="001C1590" w:rsidRPr="007E3362" w:rsidRDefault="001C1590" w:rsidP="001C1590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Программное</w:t>
      </w:r>
      <w:r w:rsidRPr="007E3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обеспечение</w:t>
      </w:r>
      <w:r w:rsidRPr="007E3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мультимедиа</w:t>
      </w:r>
      <w:r w:rsidRPr="007E3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</w:t>
      </w:r>
      <w:r w:rsidRPr="007E3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PowerPoint, Tool Book, ToonBoom, 3D Studio, Adobe Flash, Adobe Premier, Audacity, Windows Movie Maker, Windows Live Movie Maker, Any Video Converter, Avidemux </w:t>
      </w: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7E3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др</w:t>
      </w:r>
      <w:r w:rsidRPr="007E33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C1590" w:rsidRPr="007E3362" w:rsidRDefault="001C1590" w:rsidP="001C1590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Мультимедиа в Интернете.</w:t>
      </w:r>
    </w:p>
    <w:p w:rsidR="001C1590" w:rsidRPr="007E3362" w:rsidRDefault="001C1590" w:rsidP="001C1590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Интернет как мультимедийная система.</w:t>
      </w:r>
    </w:p>
    <w:p w:rsidR="001C1590" w:rsidRPr="007E3362" w:rsidRDefault="001C1590" w:rsidP="001C1590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Медиатизация информационного пространства.</w:t>
      </w:r>
    </w:p>
    <w:p w:rsidR="001C1590" w:rsidRPr="007E3362" w:rsidRDefault="001C1590" w:rsidP="001C1590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Правовые аспекты мультимедиа.</w:t>
      </w:r>
    </w:p>
    <w:p w:rsidR="001C1590" w:rsidRPr="007E3362" w:rsidRDefault="001C1590" w:rsidP="001C1590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и регистрация мультимедийных ресурсов.</w:t>
      </w:r>
    </w:p>
    <w:p w:rsidR="001C1590" w:rsidRPr="007E3362" w:rsidRDefault="001C1590" w:rsidP="001C1590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Методологические аспекты сохранения культурного наследия в электронном виде.</w:t>
      </w:r>
    </w:p>
    <w:p w:rsidR="001C1590" w:rsidRPr="007E3362" w:rsidRDefault="001C1590" w:rsidP="001C1590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Персоналии, внесшие вклад в развитие мультимедиа: Маршалл Маклюэн, Клод Шеннон, Тим Бернерс Ли, Билл Гейтс и др</w:t>
      </w:r>
    </w:p>
    <w:p w:rsidR="001C1590" w:rsidRPr="007E3362" w:rsidRDefault="001C1590" w:rsidP="001C1590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презентация?</w:t>
      </w:r>
    </w:p>
    <w:p w:rsidR="001C1590" w:rsidRPr="007E3362" w:rsidRDefault="001C1590" w:rsidP="001C1590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запустить Microsoft PowerPoint? Какие пути создания презентаций предлагает PowerPoint?</w:t>
      </w:r>
    </w:p>
    <w:p w:rsidR="001C1590" w:rsidRPr="007E3362" w:rsidRDefault="001C1590" w:rsidP="001C1590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режимы работы с презентацией имеет PowerPoint? В чем преимущества и недостатки каждого режима?</w:t>
      </w:r>
    </w:p>
    <w:p w:rsidR="001C1590" w:rsidRPr="007E3362" w:rsidRDefault="001C1590" w:rsidP="001C1590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Каково назначение областей окна PowerPoint в обычном режиме: структуры, слайда, заметок?</w:t>
      </w:r>
    </w:p>
    <w:p w:rsidR="001C1590" w:rsidRPr="007E3362" w:rsidRDefault="001C1590" w:rsidP="001C1590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какой целью используется объект WordArt?</w:t>
      </w:r>
    </w:p>
    <w:p w:rsidR="001C1590" w:rsidRPr="007E3362" w:rsidRDefault="001C1590" w:rsidP="001C1590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какой целью используются образцы оформления слайдов? Чем отличаются образец слайдов и образец заголовков?</w:t>
      </w:r>
    </w:p>
    <w:p w:rsidR="001C1590" w:rsidRPr="007E3362" w:rsidRDefault="001C1590" w:rsidP="001C1590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Опишите назначение инструментов панели рисования.</w:t>
      </w:r>
    </w:p>
    <w:p w:rsidR="001C1590" w:rsidRPr="007E3362" w:rsidRDefault="001C1590" w:rsidP="001C1590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вставить таблицу Word или Excel в презентацию?</w:t>
      </w:r>
    </w:p>
    <w:p w:rsidR="001C1590" w:rsidRPr="007E3362" w:rsidRDefault="001C1590" w:rsidP="001C1590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Каковы особенности использования организационной диаграммы в PowerPoint?</w:t>
      </w:r>
    </w:p>
    <w:p w:rsidR="001C1590" w:rsidRPr="007E3362" w:rsidRDefault="001C1590" w:rsidP="001C1590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Докажите на примерах операций с элементами презентаций единство графического интерфейса PowerPoint и других приложений Windows.</w:t>
      </w:r>
    </w:p>
    <w:p w:rsidR="001C1590" w:rsidRPr="007E3362" w:rsidRDefault="001C1590" w:rsidP="001C1590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особые свойства имеют слайды?</w:t>
      </w:r>
    </w:p>
    <w:p w:rsidR="001C1590" w:rsidRPr="007E3362" w:rsidRDefault="001C1590" w:rsidP="001C1590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анимация, как выполняется настройка анимации слайда?</w:t>
      </w:r>
    </w:p>
    <w:p w:rsidR="001C1590" w:rsidRPr="007E3362" w:rsidRDefault="001C1590" w:rsidP="001C1590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Опишите, как вставить в слайд видеофильм.</w:t>
      </w:r>
    </w:p>
    <w:p w:rsidR="001C1590" w:rsidRPr="007E3362" w:rsidRDefault="001C1590" w:rsidP="001C1590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возможности имеет PowerPoint 2002 для создания фотоальбомов?</w:t>
      </w:r>
    </w:p>
    <w:p w:rsidR="001C1590" w:rsidRPr="007E3362" w:rsidRDefault="001C1590" w:rsidP="001C1590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Какими путями готовая презентация доставляется пользователю?</w:t>
      </w:r>
    </w:p>
    <w:p w:rsidR="001C1590" w:rsidRPr="007E3362" w:rsidRDefault="001C1590" w:rsidP="001C1590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Сравните три способа показа слайдов на экране: управляемый докладчиком (полный экран, окно), автоматический, сфера и особенности их применения.</w:t>
      </w:r>
    </w:p>
    <w:p w:rsidR="001C1590" w:rsidRPr="007E3362" w:rsidRDefault="001C1590" w:rsidP="001C1590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способы доставки презентаций используют возможности телекоммуникаций?</w:t>
      </w:r>
    </w:p>
    <w:p w:rsidR="001C1590" w:rsidRPr="007E3362" w:rsidRDefault="001C1590" w:rsidP="001C1590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это дает преимущества?</w:t>
      </w:r>
    </w:p>
    <w:p w:rsidR="001C1590" w:rsidRPr="007E3362" w:rsidRDefault="001C1590" w:rsidP="001C1590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Зачем изготавливаются прозрачки?</w:t>
      </w:r>
    </w:p>
    <w:p w:rsidR="001C1590" w:rsidRPr="007E3362" w:rsidRDefault="001C1590" w:rsidP="001C1590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выдачи и заметки? С какой целью их раздают аудитории?</w:t>
      </w:r>
    </w:p>
    <w:p w:rsidR="001C1590" w:rsidRPr="007E3362" w:rsidRDefault="001C1590" w:rsidP="001C1590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вы знаете варианты показа презентации? Чем они отличаются?</w:t>
      </w:r>
    </w:p>
    <w:p w:rsidR="001C1590" w:rsidRPr="007E3362" w:rsidRDefault="001C1590" w:rsidP="001C1590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автоматически показать несколько презентаций?</w:t>
      </w:r>
    </w:p>
    <w:p w:rsidR="001C1590" w:rsidRPr="007E3362" w:rsidRDefault="001C1590" w:rsidP="001C1590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чего выполняется упаковка презентаций и как это сделать?</w:t>
      </w:r>
    </w:p>
    <w:p w:rsidR="001C1590" w:rsidRPr="007E3362" w:rsidRDefault="001C1590" w:rsidP="001C1590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возможности автоматизации работы предоставляет пользователю PowerPoint?</w:t>
      </w:r>
    </w:p>
    <w:p w:rsidR="001C1590" w:rsidRPr="007E3362" w:rsidRDefault="001C1590" w:rsidP="001C1590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Какими способами в PowerPoint достигается единообразие в оформлении презентации?</w:t>
      </w:r>
    </w:p>
    <w:p w:rsidR="001C1590" w:rsidRPr="007E3362" w:rsidRDefault="001C1590" w:rsidP="001C1590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шаблон оформления слайда? Что входит в состав шаблона?</w:t>
      </w:r>
    </w:p>
    <w:p w:rsidR="001C1590" w:rsidRPr="007E3362" w:rsidRDefault="001C1590" w:rsidP="001C1590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33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Чем отличается образец слайдов от образца заголовков?</w:t>
      </w:r>
    </w:p>
    <w:p w:rsidR="001C1590" w:rsidRPr="007E3362" w:rsidRDefault="001C1590" w:rsidP="001C159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</w:p>
    <w:p w:rsidR="001C1590" w:rsidRPr="007E3362" w:rsidRDefault="001C1590" w:rsidP="001C159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</w:p>
    <w:p w:rsidR="001C1590" w:rsidRPr="00145081" w:rsidRDefault="001C1590">
      <w:pPr>
        <w:rPr>
          <w:lang w:val="ru-RU"/>
        </w:rPr>
      </w:pPr>
    </w:p>
    <w:sectPr w:rsidR="001C1590" w:rsidRPr="0014508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B758F"/>
    <w:multiLevelType w:val="hybridMultilevel"/>
    <w:tmpl w:val="09962C2A"/>
    <w:lvl w:ilvl="0" w:tplc="3DF66B62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7D932DA"/>
    <w:multiLevelType w:val="hybridMultilevel"/>
    <w:tmpl w:val="30FEDA78"/>
    <w:lvl w:ilvl="0" w:tplc="3ED8785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4E24825"/>
    <w:multiLevelType w:val="hybridMultilevel"/>
    <w:tmpl w:val="F65024C4"/>
    <w:lvl w:ilvl="0" w:tplc="AE64DEA4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96A2493"/>
    <w:multiLevelType w:val="hybridMultilevel"/>
    <w:tmpl w:val="67ACBE7E"/>
    <w:lvl w:ilvl="0" w:tplc="908A617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B943733"/>
    <w:multiLevelType w:val="hybridMultilevel"/>
    <w:tmpl w:val="2EACD2CC"/>
    <w:lvl w:ilvl="0" w:tplc="D5B666C0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633221E"/>
    <w:multiLevelType w:val="hybridMultilevel"/>
    <w:tmpl w:val="3E22FC86"/>
    <w:lvl w:ilvl="0" w:tplc="D5B666C0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BC95256"/>
    <w:multiLevelType w:val="hybridMultilevel"/>
    <w:tmpl w:val="C95C6300"/>
    <w:lvl w:ilvl="0" w:tplc="53429990">
      <w:start w:val="1"/>
      <w:numFmt w:val="decimal"/>
      <w:lvlText w:val="%1."/>
      <w:lvlJc w:val="left"/>
      <w:pPr>
        <w:ind w:left="1407" w:hanging="84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48B3405A"/>
    <w:multiLevelType w:val="hybridMultilevel"/>
    <w:tmpl w:val="01C417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014DFB"/>
    <w:multiLevelType w:val="hybridMultilevel"/>
    <w:tmpl w:val="6E682F8C"/>
    <w:lvl w:ilvl="0" w:tplc="D5B666C0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4BDC021A"/>
    <w:multiLevelType w:val="hybridMultilevel"/>
    <w:tmpl w:val="6E682F8C"/>
    <w:lvl w:ilvl="0" w:tplc="D5B666C0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80B6313"/>
    <w:multiLevelType w:val="hybridMultilevel"/>
    <w:tmpl w:val="E1562D60"/>
    <w:lvl w:ilvl="0" w:tplc="6EC28A6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694E30C2"/>
    <w:multiLevelType w:val="hybridMultilevel"/>
    <w:tmpl w:val="3E22FC86"/>
    <w:lvl w:ilvl="0" w:tplc="D5B666C0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6E645491"/>
    <w:multiLevelType w:val="hybridMultilevel"/>
    <w:tmpl w:val="CF28C634"/>
    <w:lvl w:ilvl="0" w:tplc="0FD2500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70302772"/>
    <w:multiLevelType w:val="hybridMultilevel"/>
    <w:tmpl w:val="5A2CD484"/>
    <w:lvl w:ilvl="0" w:tplc="D5B666C0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70A70937"/>
    <w:multiLevelType w:val="hybridMultilevel"/>
    <w:tmpl w:val="071E591C"/>
    <w:lvl w:ilvl="0" w:tplc="B9580390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712911B8"/>
    <w:multiLevelType w:val="hybridMultilevel"/>
    <w:tmpl w:val="2D685AFA"/>
    <w:lvl w:ilvl="0" w:tplc="97E6C586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6">
    <w:nsid w:val="7AC707B6"/>
    <w:multiLevelType w:val="hybridMultilevel"/>
    <w:tmpl w:val="987086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F408B"/>
    <w:rsid w:val="00145081"/>
    <w:rsid w:val="00155F78"/>
    <w:rsid w:val="001C1590"/>
    <w:rsid w:val="001F0BC7"/>
    <w:rsid w:val="00532906"/>
    <w:rsid w:val="00951D43"/>
    <w:rsid w:val="00B91239"/>
    <w:rsid w:val="00D31453"/>
    <w:rsid w:val="00E209E2"/>
    <w:rsid w:val="00E86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0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58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4413</Words>
  <Characters>25158</Characters>
  <Application>Microsoft Office Word</Application>
  <DocSecurity>0</DocSecurity>
  <Lines>209</Lines>
  <Paragraphs>59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2019-2020_m54_04_01-СДм-19-1_14_plx_Презентация мультимедийного продукта</vt:lpstr>
      <vt:lpstr>Лист1</vt:lpstr>
    </vt:vector>
  </TitlesOfParts>
  <Company/>
  <LinksUpToDate>false</LinksUpToDate>
  <CharactersWithSpaces>29512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2019-2020_m54_04_01-СДм-19-1_14_plx_Презентация мультимедийного продукта</dc:title>
  <dc:creator>FastReport.NET</dc:creator>
  <cp:lastModifiedBy>Пользователь Windows</cp:lastModifiedBy>
  <cp:revision>9</cp:revision>
  <cp:lastPrinted>2020-11-26T08:53:00Z</cp:lastPrinted>
  <dcterms:created xsi:type="dcterms:W3CDTF">2020-03-27T06:39:00Z</dcterms:created>
  <dcterms:modified xsi:type="dcterms:W3CDTF">2020-11-26T08:53:00Z</dcterms:modified>
</cp:coreProperties>
</file>