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70FF5C" w14:textId="64BC31ED" w:rsidR="005C274A" w:rsidRDefault="00F868DC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2D440D1" wp14:editId="52479462">
            <wp:extent cx="5941060" cy="81495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4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2B9">
        <w:br w:type="page"/>
      </w:r>
    </w:p>
    <w:p w14:paraId="52BF8552" w14:textId="211A6254" w:rsidR="005C274A" w:rsidRPr="00F868DC" w:rsidRDefault="00F868D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C3B06B0" wp14:editId="5ED12D71">
            <wp:extent cx="5941060" cy="7921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2B9" w:rsidRPr="00F868DC">
        <w:rPr>
          <w:lang w:val="ru-RU"/>
        </w:rPr>
        <w:br w:type="page"/>
      </w:r>
    </w:p>
    <w:p w14:paraId="007B3732" w14:textId="78C652D7" w:rsidR="005C274A" w:rsidRPr="00F868DC" w:rsidRDefault="00F868D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B64EAEE" wp14:editId="5D5889A4">
            <wp:extent cx="5941060" cy="8173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2B9" w:rsidRPr="00F868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274A" w14:paraId="52C119C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0130FD" w14:textId="77777777" w:rsidR="005C274A" w:rsidRDefault="00D42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C274A" w:rsidRPr="007D3662" w14:paraId="5742A2C0" w14:textId="77777777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05B6CC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45.04.01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научно-исследовательская.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14:paraId="39432D7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6A7625" w14:textId="77777777" w:rsidR="005C274A" w:rsidRDefault="00D42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C274A" w:rsidRPr="007D3662" w14:paraId="0FB45446" w14:textId="7777777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347876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F868DC">
              <w:rPr>
                <w:lang w:val="ru-RU"/>
              </w:rPr>
              <w:t xml:space="preserve"> </w:t>
            </w:r>
          </w:p>
          <w:p w14:paraId="34FE2A39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вузе;</w:t>
            </w:r>
            <w:r w:rsidRPr="00F868DC">
              <w:rPr>
                <w:lang w:val="ru-RU"/>
              </w:rPr>
              <w:t xml:space="preserve"> </w:t>
            </w:r>
          </w:p>
          <w:p w14:paraId="15A6A101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умению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ставить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формировать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кооперацию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коллегами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  <w:r w:rsidRPr="00F868DC">
              <w:rPr>
                <w:lang w:val="ru-RU"/>
              </w:rPr>
              <w:t xml:space="preserve"> </w:t>
            </w:r>
          </w:p>
          <w:p w14:paraId="347B641A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распространения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F868DC">
              <w:rPr>
                <w:lang w:val="ru-RU"/>
              </w:rPr>
              <w:t xml:space="preserve"> </w:t>
            </w:r>
          </w:p>
          <w:p w14:paraId="7CBC10E2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распространения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пропаганды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филологических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F868DC">
              <w:rPr>
                <w:lang w:val="ru-RU"/>
              </w:rPr>
              <w:t xml:space="preserve"> </w:t>
            </w:r>
          </w:p>
          <w:p w14:paraId="55E0AD54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868DC">
              <w:rPr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proofErr w:type="gramEnd"/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распространения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редактирования,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комментирования,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распространения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текстов.</w:t>
            </w:r>
            <w:r w:rsidRPr="00F868DC">
              <w:rPr>
                <w:lang w:val="ru-RU"/>
              </w:rPr>
              <w:t xml:space="preserve"> </w:t>
            </w:r>
          </w:p>
          <w:p w14:paraId="276659D7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lang w:val="ru-RU"/>
              </w:rPr>
              <w:t xml:space="preserve"> </w:t>
            </w:r>
          </w:p>
          <w:p w14:paraId="1C915D48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lang w:val="ru-RU"/>
              </w:rPr>
              <w:t xml:space="preserve"> </w:t>
            </w:r>
          </w:p>
        </w:tc>
      </w:tr>
      <w:tr w:rsidR="005C274A" w:rsidRPr="007D3662" w14:paraId="0572E42C" w14:textId="77777777">
        <w:trPr>
          <w:trHeight w:hRule="exact" w:val="138"/>
        </w:trPr>
        <w:tc>
          <w:tcPr>
            <w:tcW w:w="9357" w:type="dxa"/>
          </w:tcPr>
          <w:p w14:paraId="1411AEFD" w14:textId="77777777" w:rsidR="005C274A" w:rsidRPr="00F868DC" w:rsidRDefault="005C274A">
            <w:pPr>
              <w:rPr>
                <w:lang w:val="ru-RU"/>
              </w:rPr>
            </w:pPr>
          </w:p>
        </w:tc>
      </w:tr>
      <w:tr w:rsidR="005C274A" w:rsidRPr="007D3662" w14:paraId="0686441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A831AB" w14:textId="77777777" w:rsidR="005C274A" w:rsidRPr="00F868DC" w:rsidRDefault="00D42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:rsidRPr="007D3662" w14:paraId="78BC2A2D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EFE1F4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:rsidRPr="007D3662" w14:paraId="68613FA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AAE6B3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ИТ-проектами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14:paraId="65DE242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D4200A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proofErr w:type="spellEnd"/>
            <w:r>
              <w:t xml:space="preserve"> </w:t>
            </w:r>
          </w:p>
        </w:tc>
      </w:tr>
      <w:tr w:rsidR="005C274A" w:rsidRPr="007D3662" w14:paraId="395D676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1EDEFE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14:paraId="22F8820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55A06E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филологии</w:t>
            </w:r>
            <w:proofErr w:type="spellEnd"/>
            <w:r>
              <w:t xml:space="preserve"> </w:t>
            </w:r>
          </w:p>
        </w:tc>
      </w:tr>
      <w:tr w:rsidR="005C274A" w14:paraId="55A9D00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A09611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5C274A" w14:paraId="351B173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9DC1A7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5C274A" w14:paraId="638A322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5629B0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Интернет-контента</w:t>
            </w:r>
            <w:proofErr w:type="spellEnd"/>
            <w:r>
              <w:t xml:space="preserve"> </w:t>
            </w:r>
          </w:p>
        </w:tc>
      </w:tr>
      <w:tr w:rsidR="005C274A" w:rsidRPr="007D3662" w14:paraId="60BB838B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7B4089E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:rsidRPr="007D3662" w14:paraId="162C0524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B245CA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:rsidRPr="007D3662" w14:paraId="457FA77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CDF6BE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14:paraId="1A2ADF1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49901F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C274A" w14:paraId="4353750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BC2E91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5C274A" w:rsidRPr="007D3662" w14:paraId="1AB3CA4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3BC5272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филологии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:rsidRPr="007D3662" w14:paraId="41AAA2D5" w14:textId="77777777">
        <w:trPr>
          <w:trHeight w:hRule="exact" w:val="138"/>
        </w:trPr>
        <w:tc>
          <w:tcPr>
            <w:tcW w:w="9357" w:type="dxa"/>
          </w:tcPr>
          <w:p w14:paraId="7E634713" w14:textId="77777777" w:rsidR="005C274A" w:rsidRPr="00F868DC" w:rsidRDefault="005C274A">
            <w:pPr>
              <w:rPr>
                <w:lang w:val="ru-RU"/>
              </w:rPr>
            </w:pPr>
          </w:p>
        </w:tc>
      </w:tr>
      <w:tr w:rsidR="005C274A" w14:paraId="04750CA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3593D4" w14:textId="77777777" w:rsidR="005C274A" w:rsidRDefault="00D42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5C274A" w14:paraId="137578E0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740877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МБУК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"Объединение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городских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библиотек"</w:t>
            </w:r>
            <w:r w:rsidRPr="00F868DC">
              <w:rPr>
                <w:lang w:val="ru-RU"/>
              </w:rPr>
              <w:t xml:space="preserve">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агнитогорска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языкознания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литературоведения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гуманитарного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868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интернет-стратегий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ИАФ.</w:t>
            </w:r>
            <w:r>
              <w:t xml:space="preserve"> </w:t>
            </w:r>
          </w:p>
        </w:tc>
      </w:tr>
      <w:tr w:rsidR="005C274A" w:rsidRPr="007D3662" w14:paraId="6545C21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AAF355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F868DC">
              <w:rPr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F868DC">
              <w:rPr>
                <w:lang w:val="ru-RU"/>
              </w:rPr>
              <w:t xml:space="preserve"> </w:t>
            </w:r>
          </w:p>
        </w:tc>
      </w:tr>
      <w:tr w:rsidR="005C274A" w14:paraId="7F29D8A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032FD3D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</w:tbl>
    <w:p w14:paraId="036AB561" w14:textId="77777777" w:rsidR="005C274A" w:rsidRDefault="00D42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C274A" w:rsidRPr="007D3662" w14:paraId="29C0A01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BCEAD5" w14:textId="77777777" w:rsidR="005C274A" w:rsidRPr="00F868DC" w:rsidRDefault="00D42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F868DC">
              <w:rPr>
                <w:lang w:val="ru-RU"/>
              </w:rPr>
              <w:t xml:space="preserve"> </w:t>
            </w:r>
            <w:proofErr w:type="gramEnd"/>
          </w:p>
          <w:p w14:paraId="7D89C7BD" w14:textId="77777777" w:rsidR="005C274A" w:rsidRPr="00F868DC" w:rsidRDefault="00D42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:rsidRPr="007D3662" w14:paraId="57C2F0F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CB3527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14:paraId="2E6C2B2A" w14:textId="7777777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A3C8E3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14:paraId="625EA865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14:paraId="646F1550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918A1D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5C274A" w14:paraId="556191F4" w14:textId="7777777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C0BFAE" w14:textId="77777777" w:rsidR="005C274A" w:rsidRDefault="005C274A"/>
        </w:tc>
        <w:tc>
          <w:tcPr>
            <w:tcW w:w="7372" w:type="dxa"/>
          </w:tcPr>
          <w:p w14:paraId="2B862C63" w14:textId="77777777" w:rsidR="005C274A" w:rsidRDefault="005C274A"/>
        </w:tc>
      </w:tr>
      <w:tr w:rsidR="005C274A" w:rsidRPr="007D3662" w14:paraId="1328D35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291C21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готовностью к саморазвитию, самореализации, использованию творческого потенциала</w:t>
            </w:r>
          </w:p>
        </w:tc>
      </w:tr>
      <w:tr w:rsidR="005C274A" w:rsidRPr="007D3662" w14:paraId="60D9F0BA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4070AC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2F3592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 концепции в области филологии, место гуманитарных наук и роль филологии в выработке научного мировоззрения; современную научную парадигму в области филологии и динамику ее развития.</w:t>
            </w:r>
          </w:p>
          <w:p w14:paraId="25271FFF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представления о возможных сферах и направлениях саморазвития и профессиональной реализации, путях использования творческого потенциала</w:t>
            </w:r>
          </w:p>
          <w:p w14:paraId="69033A13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культурные универсалии.</w:t>
            </w:r>
          </w:p>
          <w:p w14:paraId="3BD7CCD6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 процесса формирования целей профессионального и личностного развития; систему методологических принципов и методических приемов филологического исследования.</w:t>
            </w:r>
          </w:p>
        </w:tc>
      </w:tr>
      <w:tr w:rsidR="005C274A" w:rsidRPr="007D3662" w14:paraId="5F36AF7B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F4F83F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E45937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фундаментальные знания по филологии в сфере профессиональной деятельности налаживать профессиональные контакты; совершенствовать и развивать свой интеллектуальный уровень.</w:t>
            </w:r>
          </w:p>
          <w:p w14:paraId="5E3F3BAA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цели личностного и профессионального развития и условия их самореализации с учётом индивидуально-личностных особенностей и возможностей использования творческого потенциала.</w:t>
            </w:r>
          </w:p>
          <w:p w14:paraId="3AE0DACD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возможности.</w:t>
            </w:r>
          </w:p>
        </w:tc>
      </w:tr>
      <w:tr w:rsidR="005C274A" w:rsidRPr="007D3662" w14:paraId="5A8DCB26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F6E6B0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FCC215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 основами методологии научного познания при изучении различного вида текстов; методами и приемами речевого воздействия в различных сферах коммуникации.</w:t>
            </w:r>
          </w:p>
          <w:p w14:paraId="74AE78CA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приёмами планирования и реализации необходимых видов деятельности; подходами к совершенствованию творческого потенциала.</w:t>
            </w:r>
          </w:p>
          <w:p w14:paraId="645CE36D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технологиями формирования целей саморазвития и их сам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реализации, критической оценки результатов деятельности по решению профессиональных задач и использованию творческого потенциала.</w:t>
            </w:r>
          </w:p>
        </w:tc>
      </w:tr>
      <w:tr w:rsidR="005C274A" w:rsidRPr="007D3662" w14:paraId="7343993C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B768FE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владением навыками участия в работе научных коллективов, проводящих филологические исследования</w:t>
            </w:r>
          </w:p>
        </w:tc>
      </w:tr>
      <w:tr w:rsidR="005C274A" w:rsidRPr="007D3662" w14:paraId="5C9B1A97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5A7F26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CC7B18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теоретические основы организации научно-исследовательской деятельности в соотнесении со спецификой объекта исследования; историю формирования теории текста как научной отрасли; специфику представлений о языке и  тексте  как  объектах исследования; представление о тексте в разных научных концепциях; теоретические концепции  в  области теории  текста,  в том числе  и  в  смежных областях  научного знания;</w:t>
            </w:r>
          </w:p>
        </w:tc>
      </w:tr>
    </w:tbl>
    <w:p w14:paraId="4557E8A6" w14:textId="77777777" w:rsidR="005C274A" w:rsidRPr="00F868DC" w:rsidRDefault="00D422B9">
      <w:pPr>
        <w:rPr>
          <w:sz w:val="0"/>
          <w:szCs w:val="0"/>
          <w:lang w:val="ru-RU"/>
        </w:rPr>
      </w:pPr>
      <w:r w:rsidRPr="00F868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C274A" w:rsidRPr="007D3662" w14:paraId="1E6D0021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850151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90788A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планировать собственное научное исследование: определять объект, предмет и цели исследования; обосновывать выбор метода в собственной научно-исследовательской деятельности; планировать собственное научное исследование: определять его объект, предмет и цели и задачи; обосновывать выбор метода в собственной научно- исследовательской деятельности; сочетать различные методики исследования языкового материала в процессе реализации научного исследования;</w:t>
            </w:r>
          </w:p>
        </w:tc>
      </w:tr>
      <w:tr w:rsidR="005C274A" w:rsidRPr="007D3662" w14:paraId="3D8C7966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AABC18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FEBC58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навыками работы научном в коллективе, проводящем исследование по филологической проблеме; навыками изложения собственной точки зрения. навыками работы научном в коллективе, проводящем исследование по филологической проблеме; навыками самостоятельного обучения новым методам исследования; навыками аргументированного изложения собственной точки зрения..</w:t>
            </w:r>
            <w:proofErr w:type="gramEnd"/>
          </w:p>
        </w:tc>
      </w:tr>
      <w:tr w:rsidR="005C274A" w:rsidRPr="007D3662" w14:paraId="717AF934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1A1A97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владением 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  <w:tr w:rsidR="005C274A" w:rsidRPr="007D3662" w14:paraId="02F9C360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B744BE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D4E273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 основные виды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  <w:p w14:paraId="2C001CD0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теории литературы, основные этапы истории отечественной литературы и мировой литературы и культуры; различные жанры литературных и фольклорных текстов</w:t>
            </w:r>
          </w:p>
          <w:p w14:paraId="1B5E1289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и концепции в области теории литературы, основные этапы истории отечественной литературы и мировой литературы; различные жанры литературных и фольклорных текстов</w:t>
            </w:r>
          </w:p>
        </w:tc>
      </w:tr>
      <w:tr w:rsidR="005C274A" w:rsidRPr="007D3662" w14:paraId="47B8481A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C8F6CB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B09713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применять основные положения и концепции в области теории литературы в образовательном процессе.</w:t>
            </w:r>
          </w:p>
          <w:p w14:paraId="3BA08FC4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положения и концепции в области теории литературы, анализировать различные жанры литературных и фольклорных текстов.</w:t>
            </w:r>
          </w:p>
          <w:p w14:paraId="19B82035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полученные знания о видах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</w:t>
            </w:r>
          </w:p>
        </w:tc>
      </w:tr>
    </w:tbl>
    <w:p w14:paraId="03B2E5CA" w14:textId="77777777" w:rsidR="005C274A" w:rsidRPr="00F868DC" w:rsidRDefault="00D422B9">
      <w:pPr>
        <w:rPr>
          <w:sz w:val="0"/>
          <w:szCs w:val="0"/>
          <w:lang w:val="ru-RU"/>
        </w:rPr>
      </w:pPr>
      <w:r w:rsidRPr="00F868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C274A" w:rsidRPr="007D3662" w14:paraId="422FB1B8" w14:textId="7777777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262FC8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03C461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навыками планирования, организации и реализации образовательной деятельности по отдельным видам учебных занятий (лабораторные, практические и семинарские занятия) по филологическим дисциплинам (модулям) в образовательных организациях высшего образования,</w:t>
            </w:r>
          </w:p>
          <w:p w14:paraId="789183F8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применять наиболее адекватные методы и приемы донесения знаний основных положений и концепций в области теории и истории литературы.</w:t>
            </w:r>
          </w:p>
          <w:p w14:paraId="0180B86C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оценивать знания обучающимися основных положений и концепций в области теории литературы, об основных этапах развития отечественной литературы и мировой литературы и культуры; навыками анализа различных жанров литературных и фольклорных текстов.</w:t>
            </w:r>
          </w:p>
        </w:tc>
      </w:tr>
      <w:tr w:rsidR="005C274A" w:rsidRPr="007D3662" w14:paraId="34EEEC5C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C1B94F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ДПК-2 способностью рационально использовать филологические стратегии, информационные и финансовые ресурсы в проектной деятельности по  эффективному управлению Интернет-контентом и в организации работы профессионального коллектива в сфере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Интернет-коммуникации</w:t>
            </w:r>
            <w:proofErr w:type="gramEnd"/>
          </w:p>
        </w:tc>
      </w:tr>
      <w:tr w:rsidR="005C274A" w:rsidRPr="007D3662" w14:paraId="3724C904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EE4509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DB4C46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основные виды проектов в сфере языка, литературы и культуры</w:t>
            </w:r>
          </w:p>
          <w:p w14:paraId="570A09BF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информационные технологии создания и редактирования Интернет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онтента, выполнения научных исследований и проектных разработок в соответствии с направленностью.</w:t>
            </w:r>
          </w:p>
        </w:tc>
      </w:tr>
      <w:tr w:rsidR="005C274A" w:rsidRPr="007D3662" w14:paraId="25044B4E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40761F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004AAB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самостоятельно разрабатывать филологические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интернет-проекты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для использования в организациях культуры и образования</w:t>
            </w:r>
          </w:p>
          <w:p w14:paraId="7B3D5FEE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рационально использовать информационные технологии для создания и редактирования Интернет-контента, проектных разработок в соответствии с направленностью (профилем) магистерской программы.</w:t>
            </w:r>
          </w:p>
          <w:p w14:paraId="7C96172E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рационально использовать филологические стратегии, информационные и финансовые ресурсы в проектной деятельности по  эффективному управлению Интернет-контентом и в организации работы профессионального коллектива в сфере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Интернет-коммуникации</w:t>
            </w:r>
            <w:proofErr w:type="gramEnd"/>
          </w:p>
        </w:tc>
      </w:tr>
      <w:tr w:rsidR="005C274A" w14:paraId="1F9F89CA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C9B219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C23CDA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 навыками разработки филологических интернет-проектов для использования в организациях культуры и образования</w:t>
            </w:r>
            <w:proofErr w:type="gramEnd"/>
          </w:p>
          <w:p w14:paraId="6AA553E1" w14:textId="77777777" w:rsidR="005C274A" w:rsidRPr="00F868DC" w:rsidRDefault="00D42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навыками рационального использования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филологических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стратегии, информационных и финансовых ресурсы в проектной деятельности по  эффективному управлению Интернет-контентом и в организации работы профессионального коллектива в сфере Интернет-коммуникации</w:t>
            </w:r>
          </w:p>
          <w:p w14:paraId="638FD306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• навыками информационных технологий для создания и редактирования Интернет-контента, выполнения научных исследований и проектных разработок в соответствии с направленностью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магистерской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4675C07B" w14:textId="77777777" w:rsidR="005C274A" w:rsidRDefault="00D42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5C274A" w:rsidRPr="007D3662" w14:paraId="1C3684C9" w14:textId="7777777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2E660E12" w14:textId="77777777" w:rsidR="005C274A" w:rsidRPr="00F868DC" w:rsidRDefault="00D42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:rsidRPr="007D3662" w14:paraId="40E11C8B" w14:textId="7777777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7554539" w14:textId="500B8591" w:rsidR="005C274A" w:rsidRPr="00F868DC" w:rsidRDefault="00D42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868DC">
              <w:rPr>
                <w:lang w:val="ru-RU"/>
              </w:rPr>
              <w:t xml:space="preserve"> </w:t>
            </w:r>
          </w:p>
          <w:p w14:paraId="30CD4921" w14:textId="77777777" w:rsidR="005C274A" w:rsidRDefault="00D422B9">
            <w:pPr>
              <w:spacing w:after="0" w:line="240" w:lineRule="auto"/>
              <w:jc w:val="both"/>
              <w:rPr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868DC">
              <w:rPr>
                <w:lang w:val="ru-RU"/>
              </w:rPr>
              <w:t xml:space="preserve"> </w:t>
            </w:r>
          </w:p>
          <w:p w14:paraId="4E7B5732" w14:textId="0EE0B009" w:rsidR="00E83624" w:rsidRDefault="00E83624" w:rsidP="00E836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350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форме практической подготовки –108 акад. часов</w:t>
            </w:r>
          </w:p>
          <w:p w14:paraId="5D4D6F8D" w14:textId="650FF8EB" w:rsidR="00E83624" w:rsidRPr="00F868DC" w:rsidRDefault="00E8362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14:paraId="7EBD57E0" w14:textId="77777777" w:rsidR="005C274A" w:rsidRPr="00F868DC" w:rsidRDefault="005C274A">
            <w:pPr>
              <w:rPr>
                <w:lang w:val="ru-RU"/>
              </w:rPr>
            </w:pPr>
          </w:p>
        </w:tc>
      </w:tr>
      <w:tr w:rsidR="005C274A" w14:paraId="18C11910" w14:textId="7777777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0D731" w14:textId="77777777" w:rsidR="005C274A" w:rsidRDefault="00D42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7C1C2C58" w14:textId="77777777" w:rsidR="005C274A" w:rsidRDefault="00D42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E18FD" w14:textId="77777777" w:rsidR="005C274A" w:rsidRPr="00F868DC" w:rsidRDefault="00D42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F868D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67186D6" w14:textId="77777777" w:rsidR="005C274A" w:rsidRDefault="00D42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EB348" w14:textId="77777777" w:rsidR="005C274A" w:rsidRPr="00F868DC" w:rsidRDefault="00D42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F868DC">
              <w:rPr>
                <w:lang w:val="ru-RU"/>
              </w:rPr>
              <w:t xml:space="preserve"> </w:t>
            </w:r>
          </w:p>
          <w:p w14:paraId="6240AE71" w14:textId="77777777" w:rsidR="005C274A" w:rsidRPr="00F868DC" w:rsidRDefault="00D422B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F868D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1045C" w14:textId="77777777" w:rsidR="005C274A" w:rsidRDefault="00D42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C274A" w14:paraId="7D55C1A4" w14:textId="77777777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B33E8" w14:textId="77777777" w:rsidR="005C274A" w:rsidRDefault="00D422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3334DB" w14:textId="77777777" w:rsidR="005C274A" w:rsidRPr="00F868DC" w:rsidRDefault="00D422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Ознакомительный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(начало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недели)</w:t>
            </w:r>
            <w:r w:rsidRPr="00F868D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F8CC6" w14:textId="77777777" w:rsidR="005C274A" w:rsidRDefault="00D422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87240" w14:textId="77777777" w:rsidR="005C274A" w:rsidRPr="00F868DC" w:rsidRDefault="00D422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безопасности;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установочная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конференция;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задания;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созданию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F868D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3F7CA" w14:textId="77777777" w:rsidR="005C274A" w:rsidRDefault="00D42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5C274A" w14:paraId="50CC23E3" w14:textId="77777777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2B8CC" w14:textId="77777777" w:rsidR="005C274A" w:rsidRDefault="00D422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84CA4" w14:textId="77777777" w:rsidR="005C274A" w:rsidRDefault="00D422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103F3" w14:textId="77777777" w:rsidR="005C274A" w:rsidRDefault="00D422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148FD" w14:textId="77777777" w:rsidR="005C274A" w:rsidRPr="00F868DC" w:rsidRDefault="00D422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проектов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реализации.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осмысление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проекту.</w:t>
            </w:r>
            <w:r w:rsidRPr="00F868D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9BEDF" w14:textId="77777777" w:rsidR="005C274A" w:rsidRDefault="00D42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5C274A" w14:paraId="1BD3DEC0" w14:textId="77777777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9A21E" w14:textId="77777777" w:rsidR="005C274A" w:rsidRDefault="00D422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D385C" w14:textId="77777777" w:rsidR="005C274A" w:rsidRDefault="00D422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Завершающий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(2-ая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7E4A2" w14:textId="77777777" w:rsidR="005C274A" w:rsidRDefault="00D422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AF211" w14:textId="77777777" w:rsidR="005C274A" w:rsidRPr="00F868DC" w:rsidRDefault="00D422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доработка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проекта,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F868DC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56080" w14:textId="77777777" w:rsidR="005C274A" w:rsidRDefault="00D42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  <w:tr w:rsidR="005C274A" w14:paraId="0F1E54F9" w14:textId="77777777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533D5" w14:textId="77777777" w:rsidR="005C274A" w:rsidRDefault="00D422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72422E" w14:textId="77777777" w:rsidR="005C274A" w:rsidRDefault="00D422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1A358" w14:textId="77777777" w:rsidR="005C274A" w:rsidRDefault="00D422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44F7F" w14:textId="77777777" w:rsidR="005C274A" w:rsidRDefault="00D422B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конференция.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самоанализ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практики.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Предложить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дальнейшей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собранным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материалом.</w:t>
            </w:r>
            <w:r w:rsidRPr="00F868D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A7D87" w14:textId="77777777" w:rsidR="005C274A" w:rsidRDefault="00D422B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ДПК-2</w:t>
            </w:r>
            <w:r>
              <w:t xml:space="preserve"> </w:t>
            </w:r>
          </w:p>
        </w:tc>
      </w:tr>
    </w:tbl>
    <w:p w14:paraId="19AE9F63" w14:textId="77777777" w:rsidR="005C274A" w:rsidRDefault="00D422B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C274A" w:rsidRPr="007D3662" w14:paraId="44A1324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256504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14:paraId="4889C45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13AABB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C274A" w14:paraId="0BDA6EEF" w14:textId="77777777">
        <w:trPr>
          <w:trHeight w:hRule="exact" w:val="138"/>
        </w:trPr>
        <w:tc>
          <w:tcPr>
            <w:tcW w:w="9357" w:type="dxa"/>
          </w:tcPr>
          <w:p w14:paraId="683D1EFB" w14:textId="77777777" w:rsidR="005C274A" w:rsidRDefault="005C274A"/>
        </w:tc>
      </w:tr>
      <w:tr w:rsidR="005C274A" w:rsidRPr="007D3662" w14:paraId="542BE07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DE81F1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14:paraId="0CF0BBCA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4E9D2E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C274A" w:rsidRPr="007D3662" w14:paraId="70ACDEE0" w14:textId="77777777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60F234" w14:textId="47E2F0FA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Кружилина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Т. В. Практикум по решению профессиональн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педагогических задач : учебное пособие / Т. В.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Кружилина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Л. Гончарова, Т. Ф. Орехова ; МГТУ. - Магнитогорск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https://magtu.informsystema.ru/uploader/fileUpload? </w:t>
              </w:r>
              <w:proofErr w:type="spellStart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name</w:t>
              </w:r>
              <w:proofErr w:type="spellEnd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=3363.pdf&amp;show=</w:t>
              </w:r>
              <w:proofErr w:type="spellStart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dcatalogues</w:t>
              </w:r>
              <w:proofErr w:type="spellEnd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/1/1139113/3363.pdf&amp;view=</w:t>
              </w:r>
              <w:proofErr w:type="spellStart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true</w:t>
              </w:r>
              <w:proofErr w:type="spellEnd"/>
            </w:hyperlink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04.10.2019). - Макрообъект. - Текст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978-5-99670990-8.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4DD02323" w14:textId="77777777" w:rsidR="0055749E" w:rsidRDefault="00D422B9" w:rsidP="005574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 учебных и производственных практик, подготовка к итоговой государственной аттестации</w:t>
            </w:r>
            <w:proofErr w:type="gramStart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сост. : Д. С. </w:t>
            </w:r>
            <w:proofErr w:type="spellStart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Бужинская</w:t>
            </w:r>
            <w:proofErr w:type="spellEnd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В. </w:t>
            </w:r>
            <w:proofErr w:type="spellStart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Подгорская</w:t>
            </w:r>
            <w:proofErr w:type="spellEnd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Т. А. Славута, А. М. Юсупова ; МГТУ. - Магнитогорск</w:t>
            </w:r>
            <w:proofErr w:type="gramStart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="005574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574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На </w:t>
            </w:r>
            <w:proofErr w:type="spellStart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</w:t>
            </w:r>
            <w:proofErr w:type="spellEnd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л. сост. указаны как авт. - </w:t>
            </w:r>
            <w:r w:rsidR="005574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42311985" w14:textId="44E0D579" w:rsidR="005C274A" w:rsidRPr="00F868DC" w:rsidRDefault="007D3662" w:rsidP="0055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0" w:history="1"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=3604.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/1/1524569/3604.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="005574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978-5-9967-1140-6. - Сведения доступны также на </w:t>
            </w:r>
            <w:r w:rsidR="005574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574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C274A" w:rsidRPr="007D3662" w14:paraId="1E003CD8" w14:textId="77777777">
        <w:trPr>
          <w:trHeight w:hRule="exact" w:val="138"/>
        </w:trPr>
        <w:tc>
          <w:tcPr>
            <w:tcW w:w="9357" w:type="dxa"/>
          </w:tcPr>
          <w:p w14:paraId="32EF363B" w14:textId="77777777" w:rsidR="005C274A" w:rsidRPr="00F868DC" w:rsidRDefault="005C274A">
            <w:pPr>
              <w:rPr>
                <w:lang w:val="ru-RU"/>
              </w:rPr>
            </w:pPr>
          </w:p>
        </w:tc>
      </w:tr>
      <w:tr w:rsidR="005C274A" w14:paraId="2A29B7B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2AE1EB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C274A" w:rsidRPr="007D3662" w14:paraId="205D1D24" w14:textId="77777777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C4A265E" w14:textId="77777777" w:rsidR="0055749E" w:rsidRDefault="0055749E" w:rsidP="005574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Дорфман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О. В. Организация и проведение производственной практики по русскому языку и литературе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О. В.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Дорфман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33AEB718" w14:textId="77777777" w:rsidR="0055749E" w:rsidRPr="00F868DC" w:rsidRDefault="007D3662" w:rsidP="005574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1" w:history="1"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=3343.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/1/1138512/3343.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="005574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978-5-9967-1014-0. - Сведения доступны также на </w:t>
            </w:r>
            <w:r w:rsidR="005574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574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50B2F07B" w14:textId="77777777" w:rsidR="0055749E" w:rsidRPr="00F868DC" w:rsidRDefault="0055749E" w:rsidP="005574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Королева, В. В. Моделирование образовательной системы профессиональной подготовки в высшей школе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В. В. Королева ; МГТУ. - Магнитогорск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=2951.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/1/1134769/2951.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7BC07393" w14:textId="77777777" w:rsidR="0055749E" w:rsidRDefault="0055749E" w:rsidP="0055749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О. В. Воспитание культуры делового общения в процессе профессиональной подготовки студентов университета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монография / О. В.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Лешер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Д.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Расщепкина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Магнитогорск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2010. - 1 электрон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</w:p>
          <w:p w14:paraId="0BB10017" w14:textId="211EC6E4" w:rsidR="005C274A" w:rsidRPr="00F868DC" w:rsidRDefault="007D3662" w:rsidP="0055749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=1055.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/1/1119404/1055.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5749E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5749E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</w:t>
            </w:r>
          </w:p>
        </w:tc>
      </w:tr>
      <w:tr w:rsidR="005C274A" w:rsidRPr="007D3662" w14:paraId="6EE886CB" w14:textId="77777777">
        <w:trPr>
          <w:trHeight w:hRule="exact" w:val="138"/>
        </w:trPr>
        <w:tc>
          <w:tcPr>
            <w:tcW w:w="9357" w:type="dxa"/>
          </w:tcPr>
          <w:p w14:paraId="2F33BD0E" w14:textId="77777777" w:rsidR="005C274A" w:rsidRPr="00F868DC" w:rsidRDefault="005C274A">
            <w:pPr>
              <w:rPr>
                <w:lang w:val="ru-RU"/>
              </w:rPr>
            </w:pPr>
          </w:p>
        </w:tc>
      </w:tr>
      <w:tr w:rsidR="005C274A" w14:paraId="22D74DCA" w14:textId="77777777" w:rsidTr="00DA67B9">
        <w:trPr>
          <w:trHeight w:hRule="exact" w:val="34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88093D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C274A" w:rsidRPr="007D3662" w14:paraId="21EAB822" w14:textId="77777777">
        <w:trPr>
          <w:trHeight w:hRule="exact" w:val="17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D0160D" w14:textId="7B9BCFCD" w:rsidR="005C274A" w:rsidRPr="00F868DC" w:rsidRDefault="00D422B9" w:rsidP="00DA67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Кружилина</w:t>
            </w:r>
            <w:proofErr w:type="spellEnd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Т. В. Практикум по решению профессиональн</w:t>
            </w:r>
            <w:proofErr w:type="gramStart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педагогических задач : учебное пособие / Т. В. </w:t>
            </w:r>
            <w:proofErr w:type="spellStart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Кружилина</w:t>
            </w:r>
            <w:proofErr w:type="spellEnd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Л. Гончарова, Т. Ф. Орехова ; МГТУ. - Магнитогорск</w:t>
            </w:r>
            <w:proofErr w:type="gramStart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="00DA6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A6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 w:rsidR="00DA6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=3363.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/1/1139113/3363.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="00DA6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978-5-99670990-8. - Сведения доступны также на </w:t>
            </w:r>
            <w:r w:rsidR="00DA6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A6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Филологический анализ текста (на материале произведений русской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П. Власкин, Т. Б. Зайцева и др. ; МГТУ. - Магнитогорск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hyperlink r:id="rId15" w:history="1"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:https</w:t>
              </w:r>
              <w:proofErr w:type="spellEnd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://magtu.informsystema.ru/</w:t>
              </w:r>
              <w:proofErr w:type="spellStart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uploader</w:t>
              </w:r>
              <w:proofErr w:type="spellEnd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fileUpload</w:t>
              </w:r>
              <w:proofErr w:type="spellEnd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? </w:t>
              </w:r>
              <w:proofErr w:type="spellStart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name</w:t>
              </w:r>
              <w:proofErr w:type="spellEnd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=2555.pdf&amp;show=</w:t>
              </w:r>
              <w:proofErr w:type="spellStart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dcatalogues</w:t>
              </w:r>
              <w:proofErr w:type="spellEnd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/1/1130357/2555.pdf&amp;view=</w:t>
              </w:r>
              <w:proofErr w:type="spellStart"/>
              <w:r w:rsidR="0055749E" w:rsidRPr="0055749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true</w:t>
              </w:r>
              <w:proofErr w:type="spellEnd"/>
            </w:hyperlink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Макрообъект.</w:t>
            </w:r>
          </w:p>
        </w:tc>
      </w:tr>
    </w:tbl>
    <w:p w14:paraId="44A6A7CC" w14:textId="77777777" w:rsidR="005C274A" w:rsidRPr="00F868DC" w:rsidRDefault="00D422B9">
      <w:pPr>
        <w:rPr>
          <w:sz w:val="0"/>
          <w:szCs w:val="0"/>
          <w:lang w:val="ru-RU"/>
        </w:rPr>
      </w:pPr>
      <w:r w:rsidRPr="00F868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"/>
        <w:gridCol w:w="148"/>
        <w:gridCol w:w="3099"/>
        <w:gridCol w:w="2986"/>
        <w:gridCol w:w="150"/>
        <w:gridCol w:w="2511"/>
        <w:gridCol w:w="146"/>
      </w:tblGrid>
      <w:tr w:rsidR="005C274A" w:rsidRPr="007D3662" w14:paraId="77380A2E" w14:textId="77777777">
        <w:trPr>
          <w:trHeight w:hRule="exact" w:val="3801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5A6F184" w14:textId="77777777" w:rsidR="00DA67B9" w:rsidRDefault="00DA67B9" w:rsidP="00DA67B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2. Филологический анализ текста (на материале произведений русской литературы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П. Власкин, Т. Б. Зайцева и др. ; МГТУ. - Магнитогорск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</w:p>
          <w:p w14:paraId="508C46C5" w14:textId="77777777" w:rsidR="00DA67B9" w:rsidRPr="00181DB5" w:rsidRDefault="007D3662" w:rsidP="00DA67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A67B9" w:rsidRPr="00181D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A67B9" w:rsidRPr="00181D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A67B9" w:rsidRPr="00181D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A67B9" w:rsidRPr="00181D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A67B9" w:rsidRPr="00181D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A67B9" w:rsidRPr="00181D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A67B9" w:rsidRPr="00181D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=2554.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A67B9" w:rsidRPr="00181D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A67B9" w:rsidRPr="00181D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A67B9" w:rsidRPr="00181D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/1/1130356/2554.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A67B9" w:rsidRPr="00181D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A67B9" w:rsidRPr="00181D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A67B9"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A67B9" w:rsidRPr="00181D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 w:rsidR="00DA67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DA67B9" w:rsidRPr="00181D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3083CA09" w14:textId="77777777" w:rsidR="00DA67B9" w:rsidRPr="00F868DC" w:rsidRDefault="00DA67B9" w:rsidP="00DA67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Филологический анализ текста (на материале произведений русской литературы последней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века) [Электронный ресурс]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Т. Е. </w:t>
            </w:r>
            <w:proofErr w:type="spell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П. Власкин, Т. Б. Зайцева и др. ; МГТУ. - Магнитогорск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7" w:history="1"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=2553.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/1/1130355/2553.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EF069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14:paraId="03F4A97E" w14:textId="77777777" w:rsidR="005C274A" w:rsidRPr="00F868DC" w:rsidRDefault="005C27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5C16F168" w14:textId="77777777" w:rsidR="005C274A" w:rsidRPr="00F868DC" w:rsidRDefault="005C27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C274A" w:rsidRPr="007D3662" w14:paraId="6E7105FB" w14:textId="77777777">
        <w:trPr>
          <w:trHeight w:hRule="exact" w:val="138"/>
        </w:trPr>
        <w:tc>
          <w:tcPr>
            <w:tcW w:w="426" w:type="dxa"/>
          </w:tcPr>
          <w:p w14:paraId="3BEB7A07" w14:textId="77777777" w:rsidR="005C274A" w:rsidRPr="00F868DC" w:rsidRDefault="005C274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3B526FF" w14:textId="77777777" w:rsidR="005C274A" w:rsidRPr="00F868DC" w:rsidRDefault="005C274A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7A5F746" w14:textId="77777777" w:rsidR="005C274A" w:rsidRPr="00F868DC" w:rsidRDefault="005C274A">
            <w:pPr>
              <w:rPr>
                <w:lang w:val="ru-RU"/>
              </w:rPr>
            </w:pPr>
          </w:p>
        </w:tc>
        <w:tc>
          <w:tcPr>
            <w:tcW w:w="3545" w:type="dxa"/>
          </w:tcPr>
          <w:p w14:paraId="650C352F" w14:textId="77777777" w:rsidR="005C274A" w:rsidRPr="00F868DC" w:rsidRDefault="005C274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061367A" w14:textId="77777777" w:rsidR="005C274A" w:rsidRPr="00F868DC" w:rsidRDefault="005C274A">
            <w:pPr>
              <w:rPr>
                <w:lang w:val="ru-RU"/>
              </w:rPr>
            </w:pPr>
          </w:p>
        </w:tc>
        <w:tc>
          <w:tcPr>
            <w:tcW w:w="2978" w:type="dxa"/>
          </w:tcPr>
          <w:p w14:paraId="4C739719" w14:textId="77777777" w:rsidR="005C274A" w:rsidRPr="00F868DC" w:rsidRDefault="005C274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09787D71" w14:textId="77777777" w:rsidR="005C274A" w:rsidRPr="00F868DC" w:rsidRDefault="005C274A">
            <w:pPr>
              <w:rPr>
                <w:lang w:val="ru-RU"/>
              </w:rPr>
            </w:pPr>
          </w:p>
        </w:tc>
      </w:tr>
      <w:tr w:rsidR="005C274A" w:rsidRPr="007D3662" w14:paraId="5E77A8F6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0FF554A" w14:textId="7777777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:rsidRPr="007D3662" w14:paraId="3823D312" w14:textId="77777777">
        <w:trPr>
          <w:trHeight w:hRule="exact" w:val="270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FCDEB65" w14:textId="6E17B191" w:rsidR="007D3662" w:rsidRPr="007D3662" w:rsidRDefault="007D36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hyperlink r:id="rId18" w:history="1"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blog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kaplunoff</w:t>
              </w:r>
              <w:proofErr w:type="spellEnd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slovar</w:t>
              </w:r>
              <w:proofErr w:type="spellEnd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proofErr w:type="spellStart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kopirajtera</w:t>
              </w:r>
              <w:proofErr w:type="spellEnd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Копирайтинг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Блог</w:t>
            </w:r>
          </w:p>
          <w:p w14:paraId="2F99BE3C" w14:textId="09CC3C37" w:rsidR="005C274A" w:rsidRPr="00F868DC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Копирайтинг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Start"/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proofErr w:type="gramEnd"/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Блог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Каплунова.</w:t>
            </w:r>
            <w:r w:rsidRPr="00F868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blog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kaplunoff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slovar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kopirajtera</w:t>
            </w:r>
            <w:proofErr w:type="spellEnd"/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F868DC">
              <w:rPr>
                <w:lang w:val="ru-RU"/>
              </w:rPr>
              <w:t xml:space="preserve"> </w:t>
            </w:r>
          </w:p>
        </w:tc>
      </w:tr>
      <w:tr w:rsidR="005C274A" w:rsidRPr="007D3662" w14:paraId="33739646" w14:textId="77777777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05257141" w14:textId="3811285A" w:rsidR="007D3662" w:rsidRDefault="007D36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9" w:history="1"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elibrary</w:t>
              </w:r>
              <w:proofErr w:type="spellEnd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proofErr w:type="spellStart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defaultx</w:t>
              </w:r>
              <w:proofErr w:type="spellEnd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asp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 xml:space="preserve"> </w:t>
              </w:r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Научная</w:t>
              </w:r>
              <w:r w:rsidRPr="00591C7E">
                <w:rPr>
                  <w:rStyle w:val="a6"/>
                  <w:lang w:val="ru-RU"/>
                </w:rPr>
                <w:t xml:space="preserve"> </w:t>
              </w:r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электронная</w:t>
              </w:r>
              <w:r w:rsidRPr="00591C7E">
                <w:rPr>
                  <w:rStyle w:val="a6"/>
                  <w:lang w:val="ru-RU"/>
                </w:rPr>
                <w:t xml:space="preserve"> </w:t>
              </w:r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библиотека</w:t>
              </w:r>
              <w:r w:rsidRPr="00591C7E">
                <w:rPr>
                  <w:rStyle w:val="a6"/>
                  <w:lang w:val="ru-RU"/>
                </w:rPr>
                <w:t xml:space="preserve"> </w:t>
              </w:r>
              <w:proofErr w:type="spellStart"/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proofErr w:type="spellEnd"/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</w:hyperlink>
          </w:p>
          <w:p w14:paraId="6EA5D6EF" w14:textId="77777777" w:rsidR="007D3662" w:rsidRPr="007D3662" w:rsidRDefault="007D36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51653A1F" w14:textId="77777777" w:rsidR="005C274A" w:rsidRPr="00F868DC" w:rsidRDefault="007D36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="00D422B9" w:rsidRPr="00F868DC">
              <w:rPr>
                <w:lang w:val="ru-RU"/>
              </w:rPr>
              <w:t xml:space="preserve"> 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="00D422B9" w:rsidRPr="00F868DC">
              <w:rPr>
                <w:lang w:val="ru-RU"/>
              </w:rPr>
              <w:t xml:space="preserve"> 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="00D422B9" w:rsidRPr="00F868DC">
              <w:rPr>
                <w:lang w:val="ru-RU"/>
              </w:rPr>
              <w:t xml:space="preserve"> 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D422B9" w:rsidRPr="00F868DC">
              <w:rPr>
                <w:lang w:val="ru-RU"/>
              </w:rPr>
              <w:t xml:space="preserve"> </w:t>
            </w:r>
            <w:proofErr w:type="spellStart"/>
            <w:r w:rsidR="00D42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42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422B9" w:rsidRPr="00F868DC">
              <w:rPr>
                <w:lang w:val="ru-RU"/>
              </w:rPr>
              <w:t xml:space="preserve"> </w:t>
            </w:r>
            <w:r w:rsidR="00D42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422B9" w:rsidRPr="00F868DC">
              <w:rPr>
                <w:lang w:val="ru-RU"/>
              </w:rPr>
              <w:t xml:space="preserve"> </w:t>
            </w:r>
            <w:r w:rsidR="00D42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D42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D42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D42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defaultx</w:t>
            </w:r>
            <w:proofErr w:type="spellEnd"/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42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="00D422B9" w:rsidRPr="00F868DC">
              <w:rPr>
                <w:lang w:val="ru-RU"/>
              </w:rPr>
              <w:t xml:space="preserve"> </w:t>
            </w:r>
          </w:p>
        </w:tc>
      </w:tr>
      <w:tr w:rsidR="005C274A" w:rsidRPr="007D3662" w14:paraId="0B1236BF" w14:textId="77777777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6893463" w14:textId="73C0B1AD" w:rsidR="007D3662" w:rsidRPr="007D3662" w:rsidRDefault="007D36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hyperlink r:id="rId20" w:history="1"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proofErr w:type="spellStart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feb</w:t>
              </w:r>
              <w:proofErr w:type="spellEnd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web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  <w:p w14:paraId="7458BB31" w14:textId="38AB996D" w:rsidR="005C274A" w:rsidRPr="007D3662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"Русская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фольклор"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(ФЭБ).</w:t>
            </w:r>
            <w:r w:rsidRPr="00F868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D36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36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D36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feb</w:t>
            </w:r>
            <w:proofErr w:type="spellEnd"/>
            <w:r w:rsidRPr="007D36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D36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D36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3662">
              <w:rPr>
                <w:lang w:val="ru-RU"/>
              </w:rPr>
              <w:t xml:space="preserve"> </w:t>
            </w:r>
          </w:p>
        </w:tc>
      </w:tr>
      <w:tr w:rsidR="005C274A" w14:paraId="0AAF0721" w14:textId="77777777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00167A2" w14:textId="144C70BF" w:rsidR="007D3662" w:rsidRDefault="007D36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1" w:history="1"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e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-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heritage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proofErr w:type="spellStart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proofErr w:type="spellEnd"/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index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html</w:t>
              </w:r>
            </w:hyperlink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наследие</w:t>
            </w:r>
          </w:p>
          <w:p w14:paraId="106C896C" w14:textId="77777777" w:rsidR="007D3662" w:rsidRDefault="007D36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2EE0BD97" w14:textId="77777777" w:rsidR="007D3662" w:rsidRPr="007D3662" w:rsidRDefault="007D366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54CAFF3F" w14:textId="60F19AC0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«Научное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наследие</w:t>
            </w:r>
            <w:r w:rsidRPr="00F868DC">
              <w:rPr>
                <w:lang w:val="ru-RU"/>
              </w:rPr>
              <w:t xml:space="preserve"> </w:t>
            </w:r>
            <w:r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России».</w:t>
            </w:r>
            <w:r w:rsidRPr="00F868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http://e-heritage.ru/index.html</w:t>
            </w:r>
            <w:r>
              <w:t xml:space="preserve"> </w:t>
            </w:r>
          </w:p>
        </w:tc>
      </w:tr>
      <w:tr w:rsidR="005C274A" w:rsidRPr="007D3662" w14:paraId="65B3BED9" w14:textId="77777777">
        <w:trPr>
          <w:trHeight w:hRule="exact" w:val="277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ED61D06" w14:textId="096CD89B" w:rsidR="005C274A" w:rsidRDefault="007D3662" w:rsidP="007D3662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hyperlink r:id="rId22" w:history="1"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://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www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rvb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.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ru</w:t>
              </w:r>
              <w:r w:rsidRPr="00591C7E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ru-RU"/>
                </w:rPr>
                <w:t>/</w:t>
              </w:r>
            </w:hyperlink>
            <w:r w:rsidR="00D422B9" w:rsidRPr="00F868DC">
              <w:rPr>
                <w:lang w:val="ru-RU"/>
              </w:rPr>
              <w:t xml:space="preserve"> 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Русская</w:t>
            </w:r>
            <w:r w:rsidR="00D422B9" w:rsidRPr="00F868DC">
              <w:rPr>
                <w:lang w:val="ru-RU"/>
              </w:rPr>
              <w:t xml:space="preserve"> 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виртуальная</w:t>
            </w:r>
            <w:r w:rsidR="00D422B9" w:rsidRPr="00F868DC">
              <w:rPr>
                <w:lang w:val="ru-RU"/>
              </w:rPr>
              <w:t xml:space="preserve"> 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</w:t>
            </w:r>
            <w:r w:rsidR="00D422B9" w:rsidRPr="00F868DC">
              <w:rPr>
                <w:lang w:val="ru-RU"/>
              </w:rPr>
              <w:t xml:space="preserve"> 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(РВБ)</w:t>
            </w:r>
            <w:r w:rsidR="00D422B9" w:rsidRPr="00F868DC">
              <w:rPr>
                <w:lang w:val="ru-RU"/>
              </w:rPr>
              <w:t xml:space="preserve"> 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D422B9" w:rsidRPr="00F868DC">
              <w:rPr>
                <w:lang w:val="ru-RU"/>
              </w:rPr>
              <w:t xml:space="preserve"> 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бесплатный</w:t>
            </w:r>
            <w:r w:rsidR="00D422B9" w:rsidRPr="00F868DC">
              <w:rPr>
                <w:lang w:val="ru-RU"/>
              </w:rPr>
              <w:t xml:space="preserve"> 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научно-образовательный</w:t>
            </w:r>
            <w:r w:rsidR="00D422B9" w:rsidRPr="00F868DC">
              <w:rPr>
                <w:lang w:val="ru-RU"/>
              </w:rPr>
              <w:t xml:space="preserve"> </w:t>
            </w:r>
            <w:r w:rsidR="00D422B9" w:rsidRPr="00F868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интернет-ресурс.</w:t>
            </w:r>
            <w:r w:rsidR="00D422B9" w:rsidRPr="00F868DC">
              <w:rPr>
                <w:lang w:val="ru-RU"/>
              </w:rPr>
              <w:t xml:space="preserve"> </w:t>
            </w:r>
            <w:r w:rsidR="00D422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D422B9" w:rsidRPr="007D36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422B9" w:rsidRPr="007D3662">
              <w:rPr>
                <w:lang w:val="ru-RU"/>
              </w:rPr>
              <w:t xml:space="preserve"> </w:t>
            </w:r>
            <w:hyperlink r:id="rId23" w:history="1"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rvb</w:t>
              </w:r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91C7E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D422B9" w:rsidRPr="007D3662">
              <w:rPr>
                <w:lang w:val="ru-RU"/>
              </w:rPr>
              <w:t xml:space="preserve"> </w:t>
            </w:r>
          </w:p>
          <w:p w14:paraId="77B13E66" w14:textId="3B48B072" w:rsidR="007D3662" w:rsidRPr="007D3662" w:rsidRDefault="007D3662" w:rsidP="007D36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C274A" w:rsidRPr="007D3662" w14:paraId="06076BA5" w14:textId="77777777" w:rsidTr="007D3662">
        <w:trPr>
          <w:trHeight w:hRule="exact" w:val="489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BAD64F9" w14:textId="77777777" w:rsidR="005C274A" w:rsidRPr="007D3662" w:rsidRDefault="005C274A">
            <w:pPr>
              <w:rPr>
                <w:lang w:val="ru-RU"/>
              </w:rPr>
            </w:pPr>
          </w:p>
        </w:tc>
      </w:tr>
      <w:tr w:rsidR="005C274A" w14:paraId="0E2BD3C6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65B93B7B" w14:textId="77777777" w:rsidR="005C274A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5C274A" w14:paraId="7561CE8F" w14:textId="77777777">
        <w:trPr>
          <w:trHeight w:hRule="exact" w:val="555"/>
        </w:trPr>
        <w:tc>
          <w:tcPr>
            <w:tcW w:w="426" w:type="dxa"/>
          </w:tcPr>
          <w:p w14:paraId="42681099" w14:textId="77777777" w:rsidR="005C274A" w:rsidRDefault="005C274A"/>
        </w:tc>
        <w:tc>
          <w:tcPr>
            <w:tcW w:w="143" w:type="dxa"/>
          </w:tcPr>
          <w:p w14:paraId="2D5183DE" w14:textId="77777777" w:rsidR="005C274A" w:rsidRDefault="005C27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C9DA9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93735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7CBC9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5C274A" w14:paraId="220988B7" w14:textId="77777777">
        <w:trPr>
          <w:trHeight w:hRule="exact" w:val="29"/>
        </w:trPr>
        <w:tc>
          <w:tcPr>
            <w:tcW w:w="426" w:type="dxa"/>
          </w:tcPr>
          <w:p w14:paraId="443E3D8F" w14:textId="77777777" w:rsidR="005C274A" w:rsidRDefault="005C274A"/>
        </w:tc>
        <w:tc>
          <w:tcPr>
            <w:tcW w:w="143" w:type="dxa"/>
          </w:tcPr>
          <w:p w14:paraId="22CC694C" w14:textId="77777777" w:rsidR="005C274A" w:rsidRDefault="005C274A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053FD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D2E069" w14:textId="77777777" w:rsidR="005C274A" w:rsidRDefault="00D42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7EB44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5C274A" w14:paraId="3F6E8739" w14:textId="77777777">
        <w:trPr>
          <w:trHeight w:hRule="exact" w:val="241"/>
        </w:trPr>
        <w:tc>
          <w:tcPr>
            <w:tcW w:w="426" w:type="dxa"/>
          </w:tcPr>
          <w:p w14:paraId="62CE955E" w14:textId="77777777" w:rsidR="005C274A" w:rsidRDefault="005C274A"/>
        </w:tc>
        <w:tc>
          <w:tcPr>
            <w:tcW w:w="143" w:type="dxa"/>
          </w:tcPr>
          <w:p w14:paraId="2A451C87" w14:textId="77777777" w:rsidR="005C274A" w:rsidRDefault="005C274A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437AB" w14:textId="77777777" w:rsidR="005C274A" w:rsidRDefault="005C274A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85FAD" w14:textId="77777777" w:rsidR="005C274A" w:rsidRDefault="005C274A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B77C4" w14:textId="77777777" w:rsidR="005C274A" w:rsidRDefault="005C274A"/>
        </w:tc>
      </w:tr>
      <w:tr w:rsidR="005C274A" w14:paraId="06C2B7C5" w14:textId="77777777">
        <w:trPr>
          <w:trHeight w:hRule="exact" w:val="277"/>
        </w:trPr>
        <w:tc>
          <w:tcPr>
            <w:tcW w:w="426" w:type="dxa"/>
          </w:tcPr>
          <w:p w14:paraId="0E467AA4" w14:textId="77777777" w:rsidR="005C274A" w:rsidRDefault="005C274A"/>
        </w:tc>
        <w:tc>
          <w:tcPr>
            <w:tcW w:w="143" w:type="dxa"/>
          </w:tcPr>
          <w:p w14:paraId="40DB8C64" w14:textId="77777777" w:rsidR="005C274A" w:rsidRDefault="005C27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5B59D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52759" w14:textId="77777777" w:rsidR="005C274A" w:rsidRDefault="00D42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3369B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C274A" w14:paraId="6A67998A" w14:textId="77777777">
        <w:trPr>
          <w:trHeight w:hRule="exact" w:val="277"/>
        </w:trPr>
        <w:tc>
          <w:tcPr>
            <w:tcW w:w="426" w:type="dxa"/>
          </w:tcPr>
          <w:p w14:paraId="7710C3C6" w14:textId="77777777" w:rsidR="005C274A" w:rsidRDefault="005C274A"/>
        </w:tc>
        <w:tc>
          <w:tcPr>
            <w:tcW w:w="143" w:type="dxa"/>
          </w:tcPr>
          <w:p w14:paraId="59338082" w14:textId="77777777" w:rsidR="005C274A" w:rsidRDefault="005C27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5E58D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42265" w14:textId="77777777" w:rsidR="005C274A" w:rsidRDefault="00D42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8642C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C274A" w14:paraId="26682E92" w14:textId="77777777">
        <w:trPr>
          <w:trHeight w:hRule="exact" w:val="277"/>
        </w:trPr>
        <w:tc>
          <w:tcPr>
            <w:tcW w:w="426" w:type="dxa"/>
          </w:tcPr>
          <w:p w14:paraId="237A2DC2" w14:textId="77777777" w:rsidR="005C274A" w:rsidRDefault="005C274A"/>
        </w:tc>
        <w:tc>
          <w:tcPr>
            <w:tcW w:w="143" w:type="dxa"/>
          </w:tcPr>
          <w:p w14:paraId="213A3129" w14:textId="77777777" w:rsidR="005C274A" w:rsidRDefault="005C27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CC8E3" w14:textId="77777777" w:rsidR="005C274A" w:rsidRDefault="00D422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381E2" w14:textId="77777777" w:rsidR="005C274A" w:rsidRDefault="00D42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A97A3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5C274A" w14:paraId="7C7C18AE" w14:textId="77777777">
        <w:trPr>
          <w:trHeight w:hRule="exact" w:val="277"/>
        </w:trPr>
        <w:tc>
          <w:tcPr>
            <w:tcW w:w="426" w:type="dxa"/>
          </w:tcPr>
          <w:p w14:paraId="05CF4F50" w14:textId="77777777" w:rsidR="005C274A" w:rsidRDefault="005C274A"/>
        </w:tc>
        <w:tc>
          <w:tcPr>
            <w:tcW w:w="143" w:type="dxa"/>
          </w:tcPr>
          <w:p w14:paraId="7D227358" w14:textId="77777777" w:rsidR="005C274A" w:rsidRDefault="005C274A"/>
        </w:tc>
        <w:tc>
          <w:tcPr>
            <w:tcW w:w="1985" w:type="dxa"/>
          </w:tcPr>
          <w:p w14:paraId="2DAFFB85" w14:textId="77777777" w:rsidR="005C274A" w:rsidRDefault="005C274A"/>
        </w:tc>
        <w:tc>
          <w:tcPr>
            <w:tcW w:w="3545" w:type="dxa"/>
          </w:tcPr>
          <w:p w14:paraId="5350DD3B" w14:textId="77777777" w:rsidR="005C274A" w:rsidRDefault="005C274A"/>
        </w:tc>
        <w:tc>
          <w:tcPr>
            <w:tcW w:w="143" w:type="dxa"/>
          </w:tcPr>
          <w:p w14:paraId="6043F7F3" w14:textId="77777777" w:rsidR="005C274A" w:rsidRDefault="005C274A"/>
        </w:tc>
        <w:tc>
          <w:tcPr>
            <w:tcW w:w="2978" w:type="dxa"/>
          </w:tcPr>
          <w:p w14:paraId="2A8C051D" w14:textId="77777777" w:rsidR="005C274A" w:rsidRDefault="005C274A"/>
        </w:tc>
        <w:tc>
          <w:tcPr>
            <w:tcW w:w="143" w:type="dxa"/>
          </w:tcPr>
          <w:p w14:paraId="58ACE939" w14:textId="77777777" w:rsidR="005C274A" w:rsidRDefault="005C274A"/>
        </w:tc>
      </w:tr>
      <w:tr w:rsidR="005C274A" w:rsidRPr="007D3662" w14:paraId="0547F5B7" w14:textId="77777777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FCBB768" w14:textId="77777777" w:rsidR="005C274A" w:rsidRPr="00D422B9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22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5C274A" w14:paraId="436D9C5B" w14:textId="77777777">
        <w:trPr>
          <w:trHeight w:hRule="exact" w:val="270"/>
        </w:trPr>
        <w:tc>
          <w:tcPr>
            <w:tcW w:w="426" w:type="dxa"/>
          </w:tcPr>
          <w:p w14:paraId="34AA144B" w14:textId="77777777" w:rsidR="005C274A" w:rsidRPr="00D422B9" w:rsidRDefault="005C274A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D95E87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C66B7" w14:textId="77777777" w:rsidR="005C274A" w:rsidRDefault="00D422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14:paraId="3FCD561E" w14:textId="77777777" w:rsidR="005C274A" w:rsidRDefault="005C274A"/>
        </w:tc>
      </w:tr>
      <w:tr w:rsidR="005C274A" w14:paraId="6BEEE7F5" w14:textId="77777777">
        <w:trPr>
          <w:trHeight w:hRule="exact" w:val="34"/>
        </w:trPr>
        <w:tc>
          <w:tcPr>
            <w:tcW w:w="426" w:type="dxa"/>
          </w:tcPr>
          <w:p w14:paraId="5F1438A2" w14:textId="77777777" w:rsidR="005C274A" w:rsidRDefault="005C274A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D7612" w14:textId="77777777" w:rsidR="005C274A" w:rsidRPr="00D422B9" w:rsidRDefault="00D42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7547F" w14:textId="58A6F3C4" w:rsidR="005C274A" w:rsidRPr="00DA67B9" w:rsidRDefault="00D42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4" w:history="1">
              <w:r w:rsidR="00DA67B9" w:rsidRPr="00D44DF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DA67B9" w:rsidRPr="00DA6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23B182AD" w14:textId="77777777" w:rsidR="005C274A" w:rsidRDefault="005C274A"/>
        </w:tc>
      </w:tr>
      <w:tr w:rsidR="005C274A" w14:paraId="21EE98D2" w14:textId="77777777" w:rsidTr="00DA67B9">
        <w:trPr>
          <w:trHeight w:hRule="exact" w:val="823"/>
        </w:trPr>
        <w:tc>
          <w:tcPr>
            <w:tcW w:w="426" w:type="dxa"/>
          </w:tcPr>
          <w:p w14:paraId="47459C49" w14:textId="77777777" w:rsidR="005C274A" w:rsidRDefault="005C274A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898724" w14:textId="77777777" w:rsidR="005C274A" w:rsidRDefault="005C274A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125C20" w14:textId="77777777" w:rsidR="005C274A" w:rsidRDefault="005C274A"/>
        </w:tc>
        <w:tc>
          <w:tcPr>
            <w:tcW w:w="143" w:type="dxa"/>
          </w:tcPr>
          <w:p w14:paraId="4A650E9E" w14:textId="77777777" w:rsidR="005C274A" w:rsidRDefault="005C274A"/>
        </w:tc>
      </w:tr>
      <w:tr w:rsidR="005C274A" w14:paraId="2FA0E700" w14:textId="77777777" w:rsidTr="00DA67B9">
        <w:trPr>
          <w:trHeight w:hRule="exact" w:val="565"/>
        </w:trPr>
        <w:tc>
          <w:tcPr>
            <w:tcW w:w="426" w:type="dxa"/>
          </w:tcPr>
          <w:p w14:paraId="59696676" w14:textId="77777777" w:rsidR="005C274A" w:rsidRDefault="005C274A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CA338" w14:textId="77777777" w:rsidR="005C274A" w:rsidRPr="00D422B9" w:rsidRDefault="00D42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E79D5" w14:textId="6C6F5784" w:rsidR="005C274A" w:rsidRDefault="00D42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5" w:history="1">
              <w:r w:rsidR="00DA67B9" w:rsidRPr="00D44DF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https://scholar.google.ru</w:t>
              </w:r>
            </w:hyperlink>
            <w:r w:rsidR="00DA67B9" w:rsidRPr="00DA6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43" w:type="dxa"/>
          </w:tcPr>
          <w:p w14:paraId="4C7495BA" w14:textId="77777777" w:rsidR="005C274A" w:rsidRDefault="005C274A"/>
        </w:tc>
      </w:tr>
      <w:tr w:rsidR="005C274A" w14:paraId="35252C7F" w14:textId="77777777" w:rsidTr="00DA67B9">
        <w:trPr>
          <w:trHeight w:hRule="exact" w:val="701"/>
        </w:trPr>
        <w:tc>
          <w:tcPr>
            <w:tcW w:w="426" w:type="dxa"/>
          </w:tcPr>
          <w:p w14:paraId="4ACAAA17" w14:textId="77777777" w:rsidR="005C274A" w:rsidRDefault="005C274A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C0BF2" w14:textId="77777777" w:rsidR="005C274A" w:rsidRPr="00D422B9" w:rsidRDefault="00D422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329B8" w14:textId="4FD9D3F0" w:rsidR="005C274A" w:rsidRPr="00DA67B9" w:rsidRDefault="00D42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6" w:history="1">
              <w:r w:rsidR="00DA67B9" w:rsidRPr="00D44DF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DA67B9" w:rsidRPr="00DA6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6DB43369" w14:textId="77777777" w:rsidR="005C274A" w:rsidRDefault="005C274A"/>
        </w:tc>
      </w:tr>
      <w:tr w:rsidR="005C274A" w14:paraId="75C77673" w14:textId="77777777" w:rsidTr="00DA67B9">
        <w:trPr>
          <w:trHeight w:hRule="exact" w:val="583"/>
        </w:trPr>
        <w:tc>
          <w:tcPr>
            <w:tcW w:w="426" w:type="dxa"/>
          </w:tcPr>
          <w:p w14:paraId="6E28C698" w14:textId="77777777" w:rsidR="005C274A" w:rsidRDefault="005C274A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7B9D8" w14:textId="77777777" w:rsidR="005C274A" w:rsidRDefault="00D42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15A6E" w14:textId="498169FB" w:rsidR="005C274A" w:rsidRPr="00DA67B9" w:rsidRDefault="007D3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DA67B9" w:rsidRPr="00D44DF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  <w:r w:rsidR="00DA67B9" w:rsidRPr="00DA67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1276E1F7" w14:textId="77777777" w:rsidR="005C274A" w:rsidRDefault="005C274A"/>
        </w:tc>
      </w:tr>
      <w:tr w:rsidR="005C274A" w14:paraId="4F6675BA" w14:textId="77777777" w:rsidTr="00DA67B9">
        <w:trPr>
          <w:trHeight w:hRule="exact" w:val="989"/>
        </w:trPr>
        <w:tc>
          <w:tcPr>
            <w:tcW w:w="426" w:type="dxa"/>
          </w:tcPr>
          <w:p w14:paraId="0018230D" w14:textId="77777777" w:rsidR="005C274A" w:rsidRDefault="005C274A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55435" w14:textId="77777777" w:rsidR="005C274A" w:rsidRDefault="00D422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C4EB9" w14:textId="27452D94" w:rsidR="005C274A" w:rsidRPr="007D3662" w:rsidRDefault="007D36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DA67B9" w:rsidRPr="00D44DF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  <w:r w:rsidR="00DA67B9" w:rsidRPr="007D36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14:paraId="67E4CBAC" w14:textId="77777777" w:rsidR="005C274A" w:rsidRDefault="005C274A"/>
        </w:tc>
      </w:tr>
      <w:tr w:rsidR="005C274A" w:rsidRPr="007D3662" w14:paraId="4BC0595A" w14:textId="77777777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8BF3E28" w14:textId="77777777" w:rsidR="005C274A" w:rsidRPr="00D422B9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22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422B9">
              <w:rPr>
                <w:lang w:val="ru-RU"/>
              </w:rPr>
              <w:t xml:space="preserve"> </w:t>
            </w:r>
          </w:p>
        </w:tc>
      </w:tr>
      <w:tr w:rsidR="005C274A" w:rsidRPr="007D3662" w14:paraId="2F3CFA5A" w14:textId="77777777">
        <w:trPr>
          <w:trHeight w:hRule="exact" w:val="7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D309CDA" w14:textId="77777777" w:rsidR="005C274A" w:rsidRPr="00D422B9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мультимедийные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422B9">
              <w:rPr>
                <w:lang w:val="ru-RU"/>
              </w:rPr>
              <w:t xml:space="preserve"> </w:t>
            </w:r>
          </w:p>
          <w:p w14:paraId="3CFE11CA" w14:textId="77777777" w:rsidR="005C274A" w:rsidRPr="00D422B9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D422B9">
              <w:rPr>
                <w:lang w:val="ru-RU"/>
              </w:rPr>
              <w:t xml:space="preserve"> </w:t>
            </w:r>
          </w:p>
          <w:p w14:paraId="79FD4DDE" w14:textId="77777777" w:rsidR="005C274A" w:rsidRPr="00D422B9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422B9">
              <w:rPr>
                <w:lang w:val="ru-RU"/>
              </w:rPr>
              <w:t xml:space="preserve"> </w:t>
            </w:r>
            <w:proofErr w:type="gramStart"/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422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422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422B9">
              <w:rPr>
                <w:lang w:val="ru-RU"/>
              </w:rPr>
              <w:t xml:space="preserve"> </w:t>
            </w:r>
          </w:p>
          <w:p w14:paraId="05A1358A" w14:textId="77777777" w:rsidR="005C274A" w:rsidRPr="00D422B9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422B9">
              <w:rPr>
                <w:lang w:val="ru-RU"/>
              </w:rPr>
              <w:t xml:space="preserve"> </w:t>
            </w:r>
            <w:r w:rsidRPr="00D422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D422B9">
              <w:rPr>
                <w:lang w:val="ru-RU"/>
              </w:rPr>
              <w:t xml:space="preserve"> </w:t>
            </w:r>
          </w:p>
          <w:p w14:paraId="148F943A" w14:textId="77777777" w:rsidR="005C274A" w:rsidRPr="00D422B9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22B9">
              <w:rPr>
                <w:lang w:val="ru-RU"/>
              </w:rPr>
              <w:t xml:space="preserve"> </w:t>
            </w:r>
          </w:p>
          <w:p w14:paraId="6336252C" w14:textId="77777777" w:rsidR="005C274A" w:rsidRPr="00D422B9" w:rsidRDefault="00D422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422B9">
              <w:rPr>
                <w:lang w:val="ru-RU"/>
              </w:rPr>
              <w:t xml:space="preserve"> </w:t>
            </w:r>
          </w:p>
        </w:tc>
      </w:tr>
      <w:tr w:rsidR="005C274A" w:rsidRPr="007D3662" w14:paraId="7CE34D35" w14:textId="77777777">
        <w:trPr>
          <w:trHeight w:hRule="exact" w:val="3793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15D21B7" w14:textId="77777777" w:rsidR="005C274A" w:rsidRPr="00D422B9" w:rsidRDefault="005C274A">
            <w:pPr>
              <w:rPr>
                <w:lang w:val="ru-RU"/>
              </w:rPr>
            </w:pPr>
          </w:p>
        </w:tc>
      </w:tr>
    </w:tbl>
    <w:p w14:paraId="3715E164" w14:textId="1557489F" w:rsidR="005C274A" w:rsidRPr="00D422B9" w:rsidRDefault="005C274A">
      <w:pPr>
        <w:rPr>
          <w:lang w:val="ru-RU"/>
        </w:rPr>
      </w:pPr>
    </w:p>
    <w:p w14:paraId="5089AC51" w14:textId="66E32B96" w:rsidR="00D422B9" w:rsidRPr="007D3662" w:rsidRDefault="00D422B9" w:rsidP="007D3662">
      <w:pPr>
        <w:jc w:val="right"/>
        <w:rPr>
          <w:rFonts w:ascii="Times New Roman" w:hAnsi="Times New Roman" w:cs="Times New Roman"/>
          <w:b/>
          <w:lang w:val="ru-RU"/>
        </w:rPr>
      </w:pPr>
      <w:r w:rsidRPr="007D3662">
        <w:rPr>
          <w:rFonts w:ascii="Times New Roman" w:hAnsi="Times New Roman" w:cs="Times New Roman"/>
          <w:b/>
          <w:lang w:val="ru-RU"/>
        </w:rPr>
        <w:t>ПРИЛОЖЕНИЕ 1</w:t>
      </w:r>
    </w:p>
    <w:p w14:paraId="3B27C4F4" w14:textId="77777777" w:rsidR="00D422B9" w:rsidRPr="00DA67B9" w:rsidRDefault="00D422B9" w:rsidP="00D422B9">
      <w:pPr>
        <w:pStyle w:val="1"/>
        <w:spacing w:before="0" w:line="240" w:lineRule="auto"/>
        <w:ind w:firstLine="0"/>
        <w:jc w:val="left"/>
        <w:rPr>
          <w:rStyle w:val="20"/>
          <w:b/>
          <w:sz w:val="22"/>
          <w:szCs w:val="22"/>
        </w:rPr>
      </w:pPr>
      <w:r w:rsidRPr="00DA67B9">
        <w:rPr>
          <w:rStyle w:val="20"/>
          <w:b/>
          <w:color w:val="auto"/>
          <w:sz w:val="22"/>
          <w:szCs w:val="22"/>
        </w:rPr>
        <w:t>Оценочные средства для проведения промежуточной аттестации по производственной – практике по получению профессиональных умений и</w:t>
      </w:r>
      <w:r w:rsidRPr="00DA67B9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DA67B9">
        <w:rPr>
          <w:rStyle w:val="20"/>
          <w:b/>
          <w:color w:val="auto"/>
          <w:sz w:val="22"/>
          <w:szCs w:val="22"/>
        </w:rPr>
        <w:t xml:space="preserve">опыта профессиональной деятельности </w:t>
      </w:r>
      <w:r w:rsidRPr="00DA67B9">
        <w:rPr>
          <w:rStyle w:val="20"/>
          <w:b/>
          <w:color w:val="auto"/>
          <w:sz w:val="22"/>
          <w:szCs w:val="22"/>
        </w:rPr>
        <w:br/>
      </w:r>
    </w:p>
    <w:p w14:paraId="7FBB86A6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 xml:space="preserve">Промежуточная аттестация по практике имеет целью определить степень достижения запланированных результатов обучения и проводится в форме </w:t>
      </w:r>
      <w:r w:rsidRPr="007D3662">
        <w:rPr>
          <w:rFonts w:ascii="Times New Roman" w:hAnsi="Times New Roman" w:cs="Times New Roman"/>
          <w:b/>
          <w:lang w:val="ru-RU"/>
        </w:rPr>
        <w:t>зачета с оценкой</w:t>
      </w:r>
      <w:r w:rsidRPr="00DA67B9">
        <w:rPr>
          <w:rFonts w:ascii="Times New Roman" w:hAnsi="Times New Roman" w:cs="Times New Roman"/>
          <w:lang w:val="ru-RU"/>
        </w:rPr>
        <w:t>.</w:t>
      </w:r>
    </w:p>
    <w:p w14:paraId="58298F7B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 xml:space="preserve">Обязательной формой отчетности </w:t>
      </w:r>
      <w:proofErr w:type="gramStart"/>
      <w:r w:rsidRPr="00DA67B9">
        <w:rPr>
          <w:rFonts w:ascii="Times New Roman" w:hAnsi="Times New Roman" w:cs="Times New Roman"/>
          <w:lang w:val="ru-RU"/>
        </w:rPr>
        <w:t>обучающегося</w:t>
      </w:r>
      <w:proofErr w:type="gramEnd"/>
      <w:r w:rsidRPr="00DA67B9">
        <w:rPr>
          <w:rFonts w:ascii="Times New Roman" w:hAnsi="Times New Roman" w:cs="Times New Roman"/>
          <w:lang w:val="ru-RU"/>
        </w:rPr>
        <w:t xml:space="preserve">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14:paraId="4D724137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 xml:space="preserve">Вид аттестации по итогам практики – зачет с оценкой, который проводится в форме защиты проекта. </w:t>
      </w:r>
    </w:p>
    <w:p w14:paraId="333CCB86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Примерное индивидуальное задание на производственную практику:</w:t>
      </w:r>
    </w:p>
    <w:p w14:paraId="3E58A6C7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</w:rPr>
      </w:pPr>
      <w:proofErr w:type="spellStart"/>
      <w:r w:rsidRPr="00DA67B9">
        <w:rPr>
          <w:rFonts w:ascii="Times New Roman" w:hAnsi="Times New Roman" w:cs="Times New Roman"/>
        </w:rPr>
        <w:t>Цель</w:t>
      </w:r>
      <w:proofErr w:type="spellEnd"/>
      <w:r w:rsidRPr="00DA67B9">
        <w:rPr>
          <w:rFonts w:ascii="Times New Roman" w:hAnsi="Times New Roman" w:cs="Times New Roman"/>
        </w:rPr>
        <w:t xml:space="preserve"> </w:t>
      </w:r>
      <w:proofErr w:type="spellStart"/>
      <w:r w:rsidRPr="00DA67B9">
        <w:rPr>
          <w:rFonts w:ascii="Times New Roman" w:hAnsi="Times New Roman" w:cs="Times New Roman"/>
        </w:rPr>
        <w:t>прохождения</w:t>
      </w:r>
      <w:proofErr w:type="spellEnd"/>
      <w:r w:rsidRPr="00DA67B9">
        <w:rPr>
          <w:rFonts w:ascii="Times New Roman" w:hAnsi="Times New Roman" w:cs="Times New Roman"/>
        </w:rPr>
        <w:t xml:space="preserve"> </w:t>
      </w:r>
      <w:proofErr w:type="spellStart"/>
      <w:r w:rsidRPr="00DA67B9">
        <w:rPr>
          <w:rFonts w:ascii="Times New Roman" w:hAnsi="Times New Roman" w:cs="Times New Roman"/>
        </w:rPr>
        <w:t>практики</w:t>
      </w:r>
      <w:proofErr w:type="spellEnd"/>
      <w:r w:rsidRPr="00DA67B9">
        <w:rPr>
          <w:rFonts w:ascii="Times New Roman" w:hAnsi="Times New Roman" w:cs="Times New Roman"/>
        </w:rPr>
        <w:t xml:space="preserve">: </w:t>
      </w:r>
    </w:p>
    <w:p w14:paraId="6A02E4A0" w14:textId="77777777" w:rsidR="00D422B9" w:rsidRPr="00DA67B9" w:rsidRDefault="00D422B9" w:rsidP="00D422B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DA67B9">
        <w:rPr>
          <w:rFonts w:ascii="Times New Roman" w:hAnsi="Times New Roman" w:cs="Times New Roman"/>
          <w:iCs/>
          <w:lang w:val="ru-RU"/>
        </w:rPr>
        <w:t xml:space="preserve">закрепление и углубление теоретической подготовки магистрантов по направлению </w:t>
      </w:r>
      <w:r w:rsidRPr="00DA67B9">
        <w:rPr>
          <w:rFonts w:ascii="Times New Roman" w:hAnsi="Times New Roman" w:cs="Times New Roman"/>
          <w:iCs/>
        </w:rPr>
        <w:t xml:space="preserve">45.04.01 </w:t>
      </w:r>
      <w:proofErr w:type="spellStart"/>
      <w:r w:rsidRPr="00DA67B9">
        <w:rPr>
          <w:rFonts w:ascii="Times New Roman" w:hAnsi="Times New Roman" w:cs="Times New Roman"/>
          <w:iCs/>
        </w:rPr>
        <w:t>Филология</w:t>
      </w:r>
      <w:proofErr w:type="spellEnd"/>
      <w:r w:rsidRPr="00DA67B9">
        <w:rPr>
          <w:rFonts w:ascii="Times New Roman" w:hAnsi="Times New Roman" w:cs="Times New Roman"/>
          <w:iCs/>
        </w:rPr>
        <w:t xml:space="preserve">, </w:t>
      </w:r>
    </w:p>
    <w:p w14:paraId="0C09C125" w14:textId="77777777" w:rsidR="00D422B9" w:rsidRPr="00DA67B9" w:rsidRDefault="00D422B9" w:rsidP="00D422B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iCs/>
          <w:lang w:val="ru-RU"/>
        </w:rPr>
        <w:t>приобретение практических навыков профессиональной деятельности и профессиональных компетенций, а также опыта самостоятельной профессиональной деятельности</w:t>
      </w:r>
    </w:p>
    <w:p w14:paraId="6D4354F2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</w:rPr>
      </w:pPr>
      <w:proofErr w:type="spellStart"/>
      <w:r w:rsidRPr="00DA67B9">
        <w:rPr>
          <w:rFonts w:ascii="Times New Roman" w:hAnsi="Times New Roman" w:cs="Times New Roman"/>
        </w:rPr>
        <w:t>Задачи</w:t>
      </w:r>
      <w:proofErr w:type="spellEnd"/>
      <w:r w:rsidRPr="00DA67B9">
        <w:rPr>
          <w:rFonts w:ascii="Times New Roman" w:hAnsi="Times New Roman" w:cs="Times New Roman"/>
        </w:rPr>
        <w:t xml:space="preserve"> </w:t>
      </w:r>
      <w:proofErr w:type="spellStart"/>
      <w:r w:rsidRPr="00DA67B9">
        <w:rPr>
          <w:rFonts w:ascii="Times New Roman" w:hAnsi="Times New Roman" w:cs="Times New Roman"/>
        </w:rPr>
        <w:t>практики</w:t>
      </w:r>
      <w:proofErr w:type="spellEnd"/>
      <w:r w:rsidRPr="00DA67B9">
        <w:rPr>
          <w:rFonts w:ascii="Times New Roman" w:hAnsi="Times New Roman" w:cs="Times New Roman"/>
        </w:rPr>
        <w:t xml:space="preserve">: </w:t>
      </w:r>
    </w:p>
    <w:p w14:paraId="4B1EC412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 xml:space="preserve">закрепление теоретических знаний для получения практического опыта проектной и организационно-управленческой деятельности; </w:t>
      </w:r>
    </w:p>
    <w:p w14:paraId="7654BFA0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 xml:space="preserve">закрепление теоретических знаний для получения практического опыта научно-исследовательской деятельности в вузе; </w:t>
      </w:r>
    </w:p>
    <w:p w14:paraId="2C485C34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обучение умению ставить цели и формировать профессиональные задачи, осуществлять кооперацию с коллегами по работе;</w:t>
      </w:r>
    </w:p>
    <w:p w14:paraId="6F061320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овладение методами, приемами и средствами разработки, реализации и распространения научных проектов в области филологии и гуманитарного знания,</w:t>
      </w:r>
    </w:p>
    <w:p w14:paraId="5718A377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овладение методами, приемами и средствами разработки, реализации и распространения проектов в области пропаганды филологических знаний, межкультурной коммуникации,</w:t>
      </w:r>
    </w:p>
    <w:p w14:paraId="6743FB59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овладение методами, приемами и средствами разработки, реализации и распространения проектов в области редактирования, комментирования, распространения различных типов текстов;</w:t>
      </w:r>
    </w:p>
    <w:p w14:paraId="360E6D7C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овладение методами, приемами и средствами разработки, реализации и распространения научных проектов в области книгоиздания.</w:t>
      </w:r>
    </w:p>
    <w:p w14:paraId="628AF3F4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</w:p>
    <w:p w14:paraId="07BDC38B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</w:rPr>
      </w:pPr>
      <w:proofErr w:type="spellStart"/>
      <w:r w:rsidRPr="00DA67B9">
        <w:rPr>
          <w:rFonts w:ascii="Times New Roman" w:hAnsi="Times New Roman" w:cs="Times New Roman"/>
        </w:rPr>
        <w:t>Вопросы</w:t>
      </w:r>
      <w:proofErr w:type="spellEnd"/>
      <w:r w:rsidRPr="00DA67B9">
        <w:rPr>
          <w:rFonts w:ascii="Times New Roman" w:hAnsi="Times New Roman" w:cs="Times New Roman"/>
        </w:rPr>
        <w:t xml:space="preserve">, </w:t>
      </w:r>
      <w:proofErr w:type="spellStart"/>
      <w:r w:rsidRPr="00DA67B9">
        <w:rPr>
          <w:rFonts w:ascii="Times New Roman" w:hAnsi="Times New Roman" w:cs="Times New Roman"/>
        </w:rPr>
        <w:t>подлежащие</w:t>
      </w:r>
      <w:proofErr w:type="spellEnd"/>
      <w:r w:rsidRPr="00DA67B9">
        <w:rPr>
          <w:rFonts w:ascii="Times New Roman" w:hAnsi="Times New Roman" w:cs="Times New Roman"/>
        </w:rPr>
        <w:t xml:space="preserve"> </w:t>
      </w:r>
      <w:proofErr w:type="spellStart"/>
      <w:r w:rsidRPr="00DA67B9">
        <w:rPr>
          <w:rFonts w:ascii="Times New Roman" w:hAnsi="Times New Roman" w:cs="Times New Roman"/>
        </w:rPr>
        <w:t>изучению</w:t>
      </w:r>
      <w:proofErr w:type="spellEnd"/>
      <w:r w:rsidRPr="00DA67B9">
        <w:rPr>
          <w:rFonts w:ascii="Times New Roman" w:hAnsi="Times New Roman" w:cs="Times New Roman"/>
        </w:rPr>
        <w:t xml:space="preserve">: </w:t>
      </w:r>
    </w:p>
    <w:p w14:paraId="16034E31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 xml:space="preserve">−особенности проектной и организационно-управленческой деятельности в области филологии; </w:t>
      </w:r>
    </w:p>
    <w:p w14:paraId="17DB651A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 xml:space="preserve">особенности научно-исследовательской деятельности в вузе; </w:t>
      </w:r>
    </w:p>
    <w:p w14:paraId="56C24BDE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коммуникативные стратегии и практики командной работы;</w:t>
      </w:r>
    </w:p>
    <w:p w14:paraId="76E5710A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методы, приемы и средства разработки, реализации и распространения научных проектов в области филологии и гуманитарного знания,</w:t>
      </w:r>
    </w:p>
    <w:p w14:paraId="5B2E9454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методы, приемы и средства разработки, реализации и распространения проектов в области пропаганды филологических знаний, межкультурной коммуникации,</w:t>
      </w:r>
    </w:p>
    <w:p w14:paraId="24FD328F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методы, приемы и средства разработки, реализации и распространения проектов в области редактирования, комментирования, распространения различных типов текстов.</w:t>
      </w:r>
    </w:p>
    <w:p w14:paraId="2FBE5D2B" w14:textId="77777777" w:rsidR="007D3662" w:rsidRDefault="007D3662" w:rsidP="00D422B9">
      <w:pPr>
        <w:spacing w:line="240" w:lineRule="auto"/>
        <w:rPr>
          <w:rFonts w:ascii="Times New Roman" w:hAnsi="Times New Roman" w:cs="Times New Roman"/>
          <w:lang w:val="ru-RU"/>
        </w:rPr>
      </w:pPr>
    </w:p>
    <w:p w14:paraId="5094E9F2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</w:rPr>
      </w:pPr>
      <w:bookmarkStart w:id="0" w:name="_GoBack"/>
      <w:bookmarkEnd w:id="0"/>
      <w:proofErr w:type="spellStart"/>
      <w:r w:rsidRPr="00DA67B9">
        <w:rPr>
          <w:rFonts w:ascii="Times New Roman" w:hAnsi="Times New Roman" w:cs="Times New Roman"/>
        </w:rPr>
        <w:t>Планируемые</w:t>
      </w:r>
      <w:proofErr w:type="spellEnd"/>
      <w:r w:rsidRPr="00DA67B9">
        <w:rPr>
          <w:rFonts w:ascii="Times New Roman" w:hAnsi="Times New Roman" w:cs="Times New Roman"/>
        </w:rPr>
        <w:t xml:space="preserve"> </w:t>
      </w:r>
      <w:proofErr w:type="spellStart"/>
      <w:r w:rsidRPr="00DA67B9">
        <w:rPr>
          <w:rFonts w:ascii="Times New Roman" w:hAnsi="Times New Roman" w:cs="Times New Roman"/>
        </w:rPr>
        <w:t>результаты</w:t>
      </w:r>
      <w:proofErr w:type="spellEnd"/>
      <w:r w:rsidRPr="00DA67B9">
        <w:rPr>
          <w:rFonts w:ascii="Times New Roman" w:hAnsi="Times New Roman" w:cs="Times New Roman"/>
        </w:rPr>
        <w:t xml:space="preserve"> </w:t>
      </w:r>
      <w:proofErr w:type="spellStart"/>
      <w:r w:rsidRPr="00DA67B9">
        <w:rPr>
          <w:rFonts w:ascii="Times New Roman" w:hAnsi="Times New Roman" w:cs="Times New Roman"/>
        </w:rPr>
        <w:t>производственной</w:t>
      </w:r>
      <w:proofErr w:type="spellEnd"/>
      <w:r w:rsidRPr="00DA67B9">
        <w:rPr>
          <w:rFonts w:ascii="Times New Roman" w:hAnsi="Times New Roman" w:cs="Times New Roman"/>
        </w:rPr>
        <w:t xml:space="preserve"> </w:t>
      </w:r>
      <w:proofErr w:type="spellStart"/>
      <w:r w:rsidRPr="00DA67B9">
        <w:rPr>
          <w:rFonts w:ascii="Times New Roman" w:hAnsi="Times New Roman" w:cs="Times New Roman"/>
        </w:rPr>
        <w:t>практики</w:t>
      </w:r>
      <w:proofErr w:type="spellEnd"/>
      <w:r w:rsidRPr="00DA67B9">
        <w:rPr>
          <w:rFonts w:ascii="Times New Roman" w:hAnsi="Times New Roman" w:cs="Times New Roman"/>
        </w:rPr>
        <w:t xml:space="preserve">: </w:t>
      </w:r>
    </w:p>
    <w:p w14:paraId="7BDFD482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 xml:space="preserve">получение необходимого практического опыта проектной и организационно-управленческой деятельности; </w:t>
      </w:r>
    </w:p>
    <w:p w14:paraId="54E87922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 xml:space="preserve">получение необходимого практического опыта научно-исследовательской деятельности в вузе; </w:t>
      </w:r>
    </w:p>
    <w:p w14:paraId="757BFB91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умение ставить цели и формировать профессиональные задачи, осуществлять кооперацию с коллегами по работе;</w:t>
      </w:r>
    </w:p>
    <w:p w14:paraId="306EF14C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владение методами, приемами и средствами разработки, реализации и распространения научных проектов в области филологии и гуманитарного знания,</w:t>
      </w:r>
    </w:p>
    <w:p w14:paraId="2B2BC1C2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владение методами, приемами и средствами разработки, реализации и распространения проектов в области пропаганды филологических знаний, межкультурной коммуникации,</w:t>
      </w:r>
    </w:p>
    <w:p w14:paraId="48B4FE73" w14:textId="77777777" w:rsidR="00D422B9" w:rsidRPr="00DA67B9" w:rsidRDefault="00D422B9" w:rsidP="00D422B9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владение методами, приемами и средствами разработки, реализации и распространения проектов в области редактирования, комментирования, распространения различных типов текстов.</w:t>
      </w:r>
    </w:p>
    <w:p w14:paraId="62926CD9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</w:p>
    <w:p w14:paraId="2666B054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 xml:space="preserve">Обязательной формой отчетности студента-практиканта является письменный отчет. </w:t>
      </w:r>
    </w:p>
    <w:p w14:paraId="4C8744C8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Содержание отчета должно включать следующие разделы:</w:t>
      </w:r>
    </w:p>
    <w:p w14:paraId="7C668452" w14:textId="77777777" w:rsidR="00D422B9" w:rsidRPr="00DA67B9" w:rsidRDefault="00D422B9" w:rsidP="00D422B9">
      <w:pPr>
        <w:pStyle w:val="a4"/>
        <w:numPr>
          <w:ilvl w:val="0"/>
          <w:numId w:val="3"/>
        </w:numPr>
        <w:spacing w:line="240" w:lineRule="auto"/>
        <w:ind w:left="0"/>
        <w:contextualSpacing/>
        <w:rPr>
          <w:sz w:val="22"/>
          <w:szCs w:val="22"/>
        </w:rPr>
      </w:pPr>
      <w:r w:rsidRPr="00DA67B9">
        <w:rPr>
          <w:sz w:val="22"/>
          <w:szCs w:val="22"/>
        </w:rPr>
        <w:t>Подробное описание результатов практической деятельности, с приложением необходимых готовых материалов (плана проекта, его результатов или научной статьи).</w:t>
      </w:r>
    </w:p>
    <w:p w14:paraId="03EF2B90" w14:textId="77777777" w:rsidR="00D422B9" w:rsidRPr="00DA67B9" w:rsidRDefault="00D422B9" w:rsidP="00D422B9">
      <w:pPr>
        <w:pStyle w:val="a4"/>
        <w:numPr>
          <w:ilvl w:val="0"/>
          <w:numId w:val="3"/>
        </w:numPr>
        <w:spacing w:line="240" w:lineRule="auto"/>
        <w:ind w:left="0"/>
        <w:contextualSpacing/>
        <w:rPr>
          <w:sz w:val="22"/>
          <w:szCs w:val="22"/>
        </w:rPr>
      </w:pPr>
      <w:r w:rsidRPr="00DA67B9">
        <w:rPr>
          <w:sz w:val="22"/>
          <w:szCs w:val="22"/>
        </w:rPr>
        <w:t>Планирование по этапам на практике научно-исследовательской или проектной деятельности с указанием времени реализации.</w:t>
      </w:r>
    </w:p>
    <w:p w14:paraId="0966EAD7" w14:textId="77777777" w:rsidR="00D422B9" w:rsidRPr="00DA67B9" w:rsidRDefault="00D422B9" w:rsidP="00D422B9">
      <w:pPr>
        <w:pStyle w:val="a4"/>
        <w:numPr>
          <w:ilvl w:val="0"/>
          <w:numId w:val="3"/>
        </w:numPr>
        <w:spacing w:line="240" w:lineRule="auto"/>
        <w:ind w:left="0"/>
        <w:contextualSpacing/>
        <w:rPr>
          <w:sz w:val="22"/>
          <w:szCs w:val="22"/>
        </w:rPr>
      </w:pPr>
      <w:r w:rsidRPr="00DA67B9">
        <w:rPr>
          <w:sz w:val="22"/>
          <w:szCs w:val="22"/>
        </w:rPr>
        <w:t>Указание возможных и преодоленных рисков.</w:t>
      </w:r>
    </w:p>
    <w:p w14:paraId="4C4BDE12" w14:textId="77777777" w:rsidR="00D422B9" w:rsidRPr="00DA67B9" w:rsidRDefault="00D422B9" w:rsidP="00D422B9">
      <w:pPr>
        <w:pStyle w:val="a4"/>
        <w:numPr>
          <w:ilvl w:val="0"/>
          <w:numId w:val="3"/>
        </w:numPr>
        <w:spacing w:line="240" w:lineRule="auto"/>
        <w:ind w:left="0"/>
        <w:contextualSpacing/>
        <w:rPr>
          <w:sz w:val="22"/>
          <w:szCs w:val="22"/>
        </w:rPr>
      </w:pPr>
      <w:r w:rsidRPr="00DA67B9">
        <w:rPr>
          <w:sz w:val="22"/>
          <w:szCs w:val="22"/>
        </w:rPr>
        <w:t>Самоанализ профессиональной деятельности на практике, включающий подробное раскрытие следующих пунктов:</w:t>
      </w:r>
    </w:p>
    <w:p w14:paraId="15933993" w14:textId="77777777" w:rsidR="00D422B9" w:rsidRPr="00DA67B9" w:rsidRDefault="00D422B9" w:rsidP="00D422B9">
      <w:pPr>
        <w:pStyle w:val="a4"/>
        <w:numPr>
          <w:ilvl w:val="0"/>
          <w:numId w:val="4"/>
        </w:numPr>
        <w:rPr>
          <w:sz w:val="22"/>
          <w:szCs w:val="22"/>
        </w:rPr>
      </w:pPr>
      <w:r w:rsidRPr="00DA67B9">
        <w:rPr>
          <w:sz w:val="22"/>
          <w:szCs w:val="22"/>
        </w:rPr>
        <w:t>МЕСТО ПРОХОЖДЕНИЯ ПРАКТИКИ</w:t>
      </w:r>
    </w:p>
    <w:p w14:paraId="4C14787F" w14:textId="77777777" w:rsidR="00D422B9" w:rsidRPr="00DA67B9" w:rsidRDefault="00D422B9" w:rsidP="00D422B9">
      <w:pPr>
        <w:pStyle w:val="a4"/>
        <w:numPr>
          <w:ilvl w:val="0"/>
          <w:numId w:val="4"/>
        </w:numPr>
        <w:rPr>
          <w:sz w:val="22"/>
          <w:szCs w:val="22"/>
        </w:rPr>
      </w:pPr>
      <w:r w:rsidRPr="00DA67B9">
        <w:rPr>
          <w:sz w:val="22"/>
          <w:szCs w:val="22"/>
        </w:rPr>
        <w:t>ИНДИВИДУАЛЬНОЕ ЗАДАНИЕ</w:t>
      </w:r>
    </w:p>
    <w:p w14:paraId="485F6D8A" w14:textId="77777777" w:rsidR="00D422B9" w:rsidRPr="00DA67B9" w:rsidRDefault="00D422B9" w:rsidP="00D422B9">
      <w:pPr>
        <w:pStyle w:val="a4"/>
        <w:numPr>
          <w:ilvl w:val="0"/>
          <w:numId w:val="4"/>
        </w:numPr>
        <w:rPr>
          <w:sz w:val="22"/>
          <w:szCs w:val="22"/>
        </w:rPr>
      </w:pPr>
      <w:r w:rsidRPr="00DA67B9">
        <w:rPr>
          <w:sz w:val="22"/>
          <w:szCs w:val="22"/>
        </w:rPr>
        <w:t>МОИ ДОСТИЖЕНИЯ</w:t>
      </w:r>
    </w:p>
    <w:p w14:paraId="0FFA12F7" w14:textId="77777777" w:rsidR="00D422B9" w:rsidRPr="00DA67B9" w:rsidRDefault="00D422B9" w:rsidP="00D422B9">
      <w:pPr>
        <w:pStyle w:val="a4"/>
        <w:numPr>
          <w:ilvl w:val="0"/>
          <w:numId w:val="4"/>
        </w:numPr>
        <w:rPr>
          <w:sz w:val="22"/>
          <w:szCs w:val="22"/>
        </w:rPr>
      </w:pPr>
      <w:r w:rsidRPr="00DA67B9">
        <w:rPr>
          <w:sz w:val="22"/>
          <w:szCs w:val="22"/>
        </w:rPr>
        <w:t>ОЦЕНКА КОМАНДНОЙ РАБОТЫ</w:t>
      </w:r>
    </w:p>
    <w:p w14:paraId="07B63A51" w14:textId="77777777" w:rsidR="00D422B9" w:rsidRPr="00DA67B9" w:rsidRDefault="00D422B9" w:rsidP="00D422B9">
      <w:pPr>
        <w:pStyle w:val="a4"/>
        <w:numPr>
          <w:ilvl w:val="0"/>
          <w:numId w:val="4"/>
        </w:numPr>
        <w:rPr>
          <w:sz w:val="22"/>
          <w:szCs w:val="22"/>
        </w:rPr>
      </w:pPr>
      <w:r w:rsidRPr="00DA67B9">
        <w:rPr>
          <w:sz w:val="22"/>
          <w:szCs w:val="22"/>
        </w:rPr>
        <w:t>ПОЛУЧЕННЫЕ ЗНАНИЯ</w:t>
      </w:r>
    </w:p>
    <w:p w14:paraId="74E7EBD2" w14:textId="77777777" w:rsidR="00D422B9" w:rsidRPr="00DA67B9" w:rsidRDefault="00D422B9" w:rsidP="00D422B9">
      <w:pPr>
        <w:pStyle w:val="a4"/>
        <w:numPr>
          <w:ilvl w:val="0"/>
          <w:numId w:val="4"/>
        </w:numPr>
        <w:rPr>
          <w:sz w:val="22"/>
          <w:szCs w:val="22"/>
        </w:rPr>
      </w:pPr>
      <w:r w:rsidRPr="00DA67B9">
        <w:rPr>
          <w:sz w:val="22"/>
          <w:szCs w:val="22"/>
        </w:rPr>
        <w:t>ПОЛУЧЕННЫЕ УМЕНИЯ</w:t>
      </w:r>
    </w:p>
    <w:p w14:paraId="004ED28D" w14:textId="77777777" w:rsidR="00D422B9" w:rsidRPr="00DA67B9" w:rsidRDefault="00D422B9" w:rsidP="00D422B9">
      <w:pPr>
        <w:pStyle w:val="a4"/>
        <w:numPr>
          <w:ilvl w:val="0"/>
          <w:numId w:val="4"/>
        </w:numPr>
        <w:rPr>
          <w:sz w:val="22"/>
          <w:szCs w:val="22"/>
        </w:rPr>
      </w:pPr>
      <w:r w:rsidRPr="00DA67B9">
        <w:rPr>
          <w:sz w:val="22"/>
          <w:szCs w:val="22"/>
        </w:rPr>
        <w:t>ПОЛУЧЕННЫЕ НАВЫКИ</w:t>
      </w:r>
    </w:p>
    <w:p w14:paraId="6AF0170E" w14:textId="77777777" w:rsidR="00D422B9" w:rsidRPr="00DA67B9" w:rsidRDefault="00D422B9" w:rsidP="00D422B9">
      <w:pPr>
        <w:pStyle w:val="a4"/>
        <w:numPr>
          <w:ilvl w:val="0"/>
          <w:numId w:val="4"/>
        </w:numPr>
        <w:rPr>
          <w:sz w:val="22"/>
          <w:szCs w:val="22"/>
        </w:rPr>
      </w:pPr>
      <w:r w:rsidRPr="00DA67B9">
        <w:rPr>
          <w:sz w:val="22"/>
          <w:szCs w:val="22"/>
        </w:rPr>
        <w:t>ТРУДНОСТИ</w:t>
      </w:r>
    </w:p>
    <w:p w14:paraId="17B157E5" w14:textId="77777777" w:rsidR="00D422B9" w:rsidRPr="00DA67B9" w:rsidRDefault="00D422B9" w:rsidP="00D422B9">
      <w:pPr>
        <w:pStyle w:val="a4"/>
        <w:numPr>
          <w:ilvl w:val="0"/>
          <w:numId w:val="4"/>
        </w:numPr>
        <w:rPr>
          <w:sz w:val="22"/>
          <w:szCs w:val="22"/>
        </w:rPr>
      </w:pPr>
      <w:r w:rsidRPr="00DA67B9">
        <w:rPr>
          <w:sz w:val="22"/>
          <w:szCs w:val="22"/>
        </w:rPr>
        <w:t>ПЕРСПЕКТИВЫ ПРОЕКТА (НАУЧНОЙ РАБОТЫ).</w:t>
      </w:r>
    </w:p>
    <w:p w14:paraId="0985ABF6" w14:textId="77777777" w:rsidR="00D422B9" w:rsidRPr="00DA67B9" w:rsidRDefault="00D422B9" w:rsidP="00D422B9">
      <w:pPr>
        <w:pStyle w:val="a4"/>
        <w:numPr>
          <w:ilvl w:val="0"/>
          <w:numId w:val="4"/>
        </w:numPr>
        <w:rPr>
          <w:sz w:val="22"/>
          <w:szCs w:val="22"/>
        </w:rPr>
      </w:pPr>
      <w:r w:rsidRPr="00DA67B9">
        <w:rPr>
          <w:sz w:val="22"/>
          <w:szCs w:val="22"/>
        </w:rPr>
        <w:t>ПОЖЕЛАНИЕ ПО СОДЕРЖАНИЮ ПРАКТИКИ</w:t>
      </w:r>
    </w:p>
    <w:p w14:paraId="68229F95" w14:textId="77777777" w:rsidR="00D422B9" w:rsidRPr="00DA67B9" w:rsidRDefault="00D422B9" w:rsidP="00D422B9">
      <w:pPr>
        <w:pStyle w:val="a4"/>
        <w:numPr>
          <w:ilvl w:val="0"/>
          <w:numId w:val="4"/>
        </w:numPr>
        <w:rPr>
          <w:sz w:val="22"/>
          <w:szCs w:val="22"/>
        </w:rPr>
      </w:pPr>
      <w:r w:rsidRPr="00DA67B9">
        <w:rPr>
          <w:sz w:val="22"/>
          <w:szCs w:val="22"/>
        </w:rPr>
        <w:t>ПОЖЕЛАНИЯ ПО ОРГАНИЗАЦИИ ПРАКТИКИ</w:t>
      </w:r>
    </w:p>
    <w:p w14:paraId="1350FF35" w14:textId="77777777" w:rsidR="00D422B9" w:rsidRPr="00DA67B9" w:rsidRDefault="00D422B9" w:rsidP="00D422B9">
      <w:pPr>
        <w:pStyle w:val="a4"/>
        <w:spacing w:line="240" w:lineRule="auto"/>
        <w:rPr>
          <w:sz w:val="22"/>
          <w:szCs w:val="22"/>
        </w:rPr>
      </w:pPr>
    </w:p>
    <w:p w14:paraId="255B5332" w14:textId="77777777" w:rsidR="00D422B9" w:rsidRPr="00DA67B9" w:rsidRDefault="00D422B9" w:rsidP="00D422B9">
      <w:pPr>
        <w:pStyle w:val="a4"/>
        <w:spacing w:line="240" w:lineRule="auto"/>
        <w:rPr>
          <w:sz w:val="22"/>
          <w:szCs w:val="22"/>
        </w:rPr>
      </w:pPr>
    </w:p>
    <w:p w14:paraId="3B936ED2" w14:textId="77777777" w:rsidR="00D422B9" w:rsidRPr="00DA67B9" w:rsidRDefault="00D422B9" w:rsidP="00D422B9">
      <w:pPr>
        <w:pStyle w:val="a3"/>
        <w:spacing w:before="0" w:after="0"/>
        <w:ind w:left="0" w:right="0"/>
        <w:jc w:val="both"/>
        <w:rPr>
          <w:color w:val="000000"/>
          <w:sz w:val="22"/>
          <w:szCs w:val="22"/>
        </w:rPr>
      </w:pPr>
      <w:r w:rsidRPr="00DA67B9">
        <w:rPr>
          <w:rStyle w:val="a5"/>
          <w:color w:val="000000"/>
          <w:sz w:val="22"/>
          <w:szCs w:val="22"/>
        </w:rPr>
        <w:t>Критерии оценки по практике по получению профессиональных умений и опыта профессиональной деятельности:</w:t>
      </w:r>
      <w:r w:rsidRPr="00DA67B9">
        <w:rPr>
          <w:color w:val="000000"/>
          <w:sz w:val="22"/>
          <w:szCs w:val="22"/>
        </w:rPr>
        <w:t xml:space="preserve"> </w:t>
      </w:r>
    </w:p>
    <w:p w14:paraId="220F36F9" w14:textId="77777777" w:rsidR="00D422B9" w:rsidRPr="00DA67B9" w:rsidRDefault="00D422B9" w:rsidP="00D422B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proofErr w:type="spellStart"/>
      <w:r w:rsidRPr="00DA67B9">
        <w:rPr>
          <w:rFonts w:ascii="Times New Roman" w:hAnsi="Times New Roman" w:cs="Times New Roman"/>
          <w:color w:val="000000"/>
        </w:rPr>
        <w:t>проект</w:t>
      </w:r>
      <w:proofErr w:type="spellEnd"/>
      <w:r w:rsidRPr="00DA67B9">
        <w:rPr>
          <w:rFonts w:ascii="Times New Roman" w:hAnsi="Times New Roman" w:cs="Times New Roman"/>
          <w:color w:val="000000"/>
        </w:rPr>
        <w:t xml:space="preserve">; </w:t>
      </w:r>
    </w:p>
    <w:p w14:paraId="3CBCA947" w14:textId="77777777" w:rsidR="00D422B9" w:rsidRPr="00DA67B9" w:rsidRDefault="00D422B9" w:rsidP="00D422B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proofErr w:type="spellStart"/>
      <w:r w:rsidRPr="00DA67B9">
        <w:rPr>
          <w:rFonts w:ascii="Times New Roman" w:hAnsi="Times New Roman" w:cs="Times New Roman"/>
          <w:color w:val="000000"/>
        </w:rPr>
        <w:lastRenderedPageBreak/>
        <w:t>научно-исследовательская</w:t>
      </w:r>
      <w:proofErr w:type="spellEnd"/>
      <w:r w:rsidRPr="00DA67B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A67B9">
        <w:rPr>
          <w:rFonts w:ascii="Times New Roman" w:hAnsi="Times New Roman" w:cs="Times New Roman"/>
          <w:color w:val="000000"/>
        </w:rPr>
        <w:t>статья</w:t>
      </w:r>
      <w:proofErr w:type="spellEnd"/>
      <w:r w:rsidRPr="00DA67B9">
        <w:rPr>
          <w:rFonts w:ascii="Times New Roman" w:hAnsi="Times New Roman" w:cs="Times New Roman"/>
          <w:color w:val="000000"/>
        </w:rPr>
        <w:t xml:space="preserve">; </w:t>
      </w:r>
    </w:p>
    <w:p w14:paraId="2CB6D2D3" w14:textId="77777777" w:rsidR="00D422B9" w:rsidRPr="00DA67B9" w:rsidRDefault="00D422B9" w:rsidP="00D422B9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DA67B9">
        <w:rPr>
          <w:rFonts w:ascii="Times New Roman" w:hAnsi="Times New Roman" w:cs="Times New Roman"/>
          <w:color w:val="000000"/>
        </w:rPr>
        <w:t>отчет</w:t>
      </w:r>
      <w:proofErr w:type="spellEnd"/>
      <w:proofErr w:type="gramEnd"/>
      <w:r w:rsidRPr="00DA67B9">
        <w:rPr>
          <w:rFonts w:ascii="Times New Roman" w:hAnsi="Times New Roman" w:cs="Times New Roman"/>
          <w:color w:val="000000"/>
        </w:rPr>
        <w:t xml:space="preserve"> в </w:t>
      </w:r>
      <w:proofErr w:type="spellStart"/>
      <w:r w:rsidRPr="00DA67B9">
        <w:rPr>
          <w:rFonts w:ascii="Times New Roman" w:hAnsi="Times New Roman" w:cs="Times New Roman"/>
          <w:color w:val="000000"/>
        </w:rPr>
        <w:t>заданной</w:t>
      </w:r>
      <w:proofErr w:type="spellEnd"/>
      <w:r w:rsidRPr="00DA67B9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A67B9">
        <w:rPr>
          <w:rFonts w:ascii="Times New Roman" w:hAnsi="Times New Roman" w:cs="Times New Roman"/>
          <w:color w:val="000000"/>
        </w:rPr>
        <w:t>форме</w:t>
      </w:r>
      <w:proofErr w:type="spellEnd"/>
      <w:r w:rsidRPr="00DA67B9">
        <w:rPr>
          <w:rFonts w:ascii="Times New Roman" w:hAnsi="Times New Roman" w:cs="Times New Roman"/>
          <w:color w:val="000000"/>
        </w:rPr>
        <w:t xml:space="preserve">. </w:t>
      </w:r>
    </w:p>
    <w:p w14:paraId="7CC2ADCF" w14:textId="77777777" w:rsidR="00D422B9" w:rsidRPr="00DA67B9" w:rsidRDefault="00D422B9" w:rsidP="00D422B9">
      <w:pPr>
        <w:rPr>
          <w:rFonts w:ascii="Times New Roman" w:hAnsi="Times New Roman" w:cs="Times New Roman"/>
        </w:rPr>
      </w:pPr>
    </w:p>
    <w:p w14:paraId="5392D123" w14:textId="77777777" w:rsidR="00D422B9" w:rsidRPr="00DA67B9" w:rsidRDefault="00D422B9" w:rsidP="00D422B9">
      <w:pPr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Оценка результатов деятельности магистранта на производственной практике дается на основе систематического анализа его индивидуальной и командной работы в процессе практики, степени его готовности к профессиональной деятельности.</w:t>
      </w:r>
    </w:p>
    <w:p w14:paraId="426E1E21" w14:textId="77777777" w:rsidR="00D422B9" w:rsidRPr="00DA67B9" w:rsidRDefault="00D422B9" w:rsidP="00D422B9">
      <w:pPr>
        <w:rPr>
          <w:rFonts w:ascii="Times New Roman" w:hAnsi="Times New Roman" w:cs="Times New Roman"/>
          <w:b/>
          <w:i/>
          <w:lang w:val="ru-RU"/>
        </w:rPr>
      </w:pPr>
    </w:p>
    <w:p w14:paraId="1586BFD8" w14:textId="77777777" w:rsidR="00D422B9" w:rsidRPr="00DA67B9" w:rsidRDefault="00D422B9" w:rsidP="00D422B9">
      <w:pPr>
        <w:rPr>
          <w:rFonts w:ascii="Times New Roman" w:hAnsi="Times New Roman" w:cs="Times New Roman"/>
          <w:b/>
          <w:i/>
          <w:lang w:val="ru-RU"/>
        </w:rPr>
      </w:pPr>
      <w:r w:rsidRPr="00DA67B9">
        <w:rPr>
          <w:rFonts w:ascii="Times New Roman" w:hAnsi="Times New Roman" w:cs="Times New Roman"/>
          <w:b/>
          <w:i/>
          <w:lang w:val="ru-RU"/>
        </w:rPr>
        <w:t>Критериями оценки результатов практики являются:</w:t>
      </w:r>
    </w:p>
    <w:p w14:paraId="6D7A6B80" w14:textId="77777777" w:rsidR="00D422B9" w:rsidRPr="00DA67B9" w:rsidRDefault="00D422B9" w:rsidP="00D422B9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•</w:t>
      </w:r>
      <w:r w:rsidRPr="00DA67B9">
        <w:rPr>
          <w:rFonts w:ascii="Times New Roman" w:hAnsi="Times New Roman" w:cs="Times New Roman"/>
          <w:lang w:val="ru-RU"/>
        </w:rPr>
        <w:tab/>
        <w:t xml:space="preserve">уровень теоретического осмысления студентами своей профессиональной деятельности (ее целей, задач, содержания, методов); </w:t>
      </w:r>
    </w:p>
    <w:p w14:paraId="0C7B09E2" w14:textId="77777777" w:rsidR="00D422B9" w:rsidRPr="00DA67B9" w:rsidRDefault="00D422B9" w:rsidP="00D422B9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•</w:t>
      </w:r>
      <w:r w:rsidRPr="00DA67B9">
        <w:rPr>
          <w:rFonts w:ascii="Times New Roman" w:hAnsi="Times New Roman" w:cs="Times New Roman"/>
          <w:lang w:val="ru-RU"/>
        </w:rPr>
        <w:tab/>
        <w:t xml:space="preserve">степень сформированности профессиональных умений и навыков, способности к профессиональному саморазвитию; </w:t>
      </w:r>
    </w:p>
    <w:p w14:paraId="6736EAA8" w14:textId="77777777" w:rsidR="00D422B9" w:rsidRPr="00DA67B9" w:rsidRDefault="00D422B9" w:rsidP="00D422B9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•</w:t>
      </w:r>
      <w:r w:rsidRPr="00DA67B9">
        <w:rPr>
          <w:rFonts w:ascii="Times New Roman" w:hAnsi="Times New Roman" w:cs="Times New Roman"/>
          <w:lang w:val="ru-RU"/>
        </w:rPr>
        <w:tab/>
        <w:t>уровень развития личности, её социальной активности (интерес к профессии, активность, ответственное отношение к работе, творческий подход к выполнению заданий, аккуратность оформления материалов и т.д.);</w:t>
      </w:r>
    </w:p>
    <w:p w14:paraId="40D51AC7" w14:textId="77777777" w:rsidR="00D422B9" w:rsidRPr="00DA67B9" w:rsidRDefault="00D422B9" w:rsidP="00D422B9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• коммуникативная компетентность студента при взаимодействии с респондентами;</w:t>
      </w:r>
    </w:p>
    <w:p w14:paraId="4A7125C6" w14:textId="77777777" w:rsidR="00D422B9" w:rsidRPr="00DA67B9" w:rsidRDefault="00D422B9" w:rsidP="00D422B9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• качество собранного материала для проекта или научной работы</w:t>
      </w:r>
    </w:p>
    <w:p w14:paraId="71C302D4" w14:textId="77777777" w:rsidR="00D422B9" w:rsidRPr="00DA67B9" w:rsidRDefault="00D422B9" w:rsidP="00D422B9">
      <w:pPr>
        <w:widowControl w:val="0"/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грамотное оформление результатов профессиональной деятельности (дизайн проекта, требования к оформлению научной работы)</w:t>
      </w:r>
    </w:p>
    <w:p w14:paraId="6150806A" w14:textId="77777777" w:rsidR="00D422B9" w:rsidRPr="00DA67B9" w:rsidRDefault="00D422B9" w:rsidP="00D422B9">
      <w:pPr>
        <w:rPr>
          <w:rFonts w:ascii="Times New Roman" w:hAnsi="Times New Roman" w:cs="Times New Roman"/>
          <w:lang w:val="ru-RU"/>
        </w:rPr>
      </w:pPr>
    </w:p>
    <w:p w14:paraId="685B5705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14:paraId="132645F8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b/>
          <w:lang w:val="ru-RU"/>
        </w:rPr>
        <w:t>– на оценку «отлично» (5 баллов)</w:t>
      </w:r>
      <w:r w:rsidRPr="00DA67B9">
        <w:rPr>
          <w:rFonts w:ascii="Times New Roman" w:hAnsi="Times New Roman" w:cs="Times New Roman"/>
          <w:lang w:val="ru-RU"/>
        </w:rPr>
        <w:t xml:space="preserve">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14:paraId="3E56E4D4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26957986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b/>
          <w:lang w:val="ru-RU"/>
        </w:rPr>
        <w:t>– на оценку «хорошо» (4 балла)</w:t>
      </w:r>
      <w:r w:rsidRPr="00DA67B9">
        <w:rPr>
          <w:rFonts w:ascii="Times New Roman" w:hAnsi="Times New Roman" w:cs="Times New Roman"/>
          <w:lang w:val="ru-RU"/>
        </w:rPr>
        <w:t xml:space="preserve">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14:paraId="4F63E1B8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 xml:space="preserve">На публичной защите </w:t>
      </w:r>
      <w:proofErr w:type="gramStart"/>
      <w:r w:rsidRPr="00DA67B9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DA67B9">
        <w:rPr>
          <w:rFonts w:ascii="Times New Roman" w:hAnsi="Times New Roman" w:cs="Times New Roman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45D73A18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b/>
          <w:lang w:val="ru-RU"/>
        </w:rPr>
        <w:t>– на оценку «удовлетворительно» (3 балла)</w:t>
      </w:r>
      <w:r w:rsidRPr="00DA67B9">
        <w:rPr>
          <w:rFonts w:ascii="Times New Roman" w:hAnsi="Times New Roman" w:cs="Times New Roman"/>
          <w:lang w:val="ru-RU"/>
        </w:rPr>
        <w:t xml:space="preserve">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6CDC73EC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lastRenderedPageBreak/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60581054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b/>
          <w:lang w:val="ru-RU"/>
        </w:rPr>
        <w:t>– на оценку «неудовлетворительно» (2 балла)</w:t>
      </w:r>
      <w:r w:rsidRPr="00DA67B9">
        <w:rPr>
          <w:rFonts w:ascii="Times New Roman" w:hAnsi="Times New Roman" w:cs="Times New Roman"/>
          <w:lang w:val="ru-RU"/>
        </w:rPr>
        <w:t xml:space="preserve">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DA67B9">
        <w:rPr>
          <w:rFonts w:ascii="Times New Roman" w:hAnsi="Times New Roman" w:cs="Times New Roman"/>
          <w:lang w:val="ru-RU"/>
        </w:rPr>
        <w:t>обучающемуся</w:t>
      </w:r>
      <w:proofErr w:type="gramEnd"/>
      <w:r w:rsidRPr="00DA67B9">
        <w:rPr>
          <w:rFonts w:ascii="Times New Roman" w:hAnsi="Times New Roman" w:cs="Times New Roman"/>
          <w:lang w:val="ru-RU"/>
        </w:rPr>
        <w:t xml:space="preserve"> на доработку, и условно допускается до публичной защиты. </w:t>
      </w:r>
    </w:p>
    <w:p w14:paraId="2D77606D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lang w:val="ru-RU"/>
        </w:rPr>
        <w:t xml:space="preserve">На публичной защите </w:t>
      </w:r>
      <w:proofErr w:type="gramStart"/>
      <w:r w:rsidRPr="00DA67B9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DA67B9">
        <w:rPr>
          <w:rFonts w:ascii="Times New Roman" w:hAnsi="Times New Roman" w:cs="Times New Roman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57BAFD61" w14:textId="77777777" w:rsidR="00D422B9" w:rsidRPr="00DA67B9" w:rsidRDefault="00D422B9" w:rsidP="00D422B9">
      <w:pPr>
        <w:spacing w:line="240" w:lineRule="auto"/>
        <w:rPr>
          <w:rFonts w:ascii="Times New Roman" w:hAnsi="Times New Roman" w:cs="Times New Roman"/>
          <w:lang w:val="ru-RU"/>
        </w:rPr>
      </w:pPr>
      <w:r w:rsidRPr="00DA67B9">
        <w:rPr>
          <w:rFonts w:ascii="Times New Roman" w:hAnsi="Times New Roman" w:cs="Times New Roman"/>
          <w:b/>
          <w:lang w:val="ru-RU"/>
        </w:rPr>
        <w:t>– на оценку «неудовлетворительно» (1 балл)</w:t>
      </w:r>
      <w:r w:rsidRPr="00DA67B9">
        <w:rPr>
          <w:rFonts w:ascii="Times New Roman" w:hAnsi="Times New Roman" w:cs="Times New Roman"/>
          <w:lang w:val="ru-RU"/>
        </w:rPr>
        <w:t xml:space="preserve">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</w:t>
      </w:r>
      <w:r w:rsidRPr="00DA67B9">
        <w:rPr>
          <w:rFonts w:ascii="Times New Roman" w:hAnsi="Times New Roman" w:cs="Times New Roman"/>
          <w:b/>
          <w:lang w:val="ru-RU"/>
        </w:rPr>
        <w:t xml:space="preserve"> </w:t>
      </w:r>
      <w:proofErr w:type="gramStart"/>
      <w:r w:rsidRPr="00DA67B9">
        <w:rPr>
          <w:rFonts w:ascii="Times New Roman" w:hAnsi="Times New Roman" w:cs="Times New Roman"/>
          <w:lang w:val="ru-RU"/>
        </w:rPr>
        <w:t>обучающемуся</w:t>
      </w:r>
      <w:proofErr w:type="gramEnd"/>
      <w:r w:rsidRPr="00DA67B9">
        <w:rPr>
          <w:rFonts w:ascii="Times New Roman" w:hAnsi="Times New Roman" w:cs="Times New Roman"/>
          <w:lang w:val="ru-RU"/>
        </w:rPr>
        <w:t xml:space="preserve"> на доработку, и не допускается до публичной защиты. </w:t>
      </w:r>
    </w:p>
    <w:p w14:paraId="3B974C87" w14:textId="77777777" w:rsidR="00D422B9" w:rsidRPr="00DA67B9" w:rsidRDefault="00D422B9" w:rsidP="00D422B9">
      <w:pPr>
        <w:rPr>
          <w:rFonts w:ascii="Times New Roman" w:hAnsi="Times New Roman" w:cs="Times New Roman"/>
          <w:lang w:val="ru-RU"/>
        </w:rPr>
      </w:pPr>
    </w:p>
    <w:p w14:paraId="340C17BF" w14:textId="77777777" w:rsidR="00D422B9" w:rsidRPr="00DA67B9" w:rsidRDefault="00D422B9">
      <w:pPr>
        <w:rPr>
          <w:rFonts w:ascii="Times New Roman" w:hAnsi="Times New Roman" w:cs="Times New Roman"/>
          <w:lang w:val="ru-RU"/>
        </w:rPr>
      </w:pPr>
    </w:p>
    <w:sectPr w:rsidR="00D422B9" w:rsidRPr="00DA67B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47E07"/>
    <w:multiLevelType w:val="hybridMultilevel"/>
    <w:tmpl w:val="6242F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3186C"/>
    <w:multiLevelType w:val="hybridMultilevel"/>
    <w:tmpl w:val="527CFA22"/>
    <w:lvl w:ilvl="0" w:tplc="AD72A258">
      <w:start w:val="1"/>
      <w:numFmt w:val="bullet"/>
      <w:lvlText w:val=""/>
      <w:lvlJc w:val="left"/>
      <w:pPr>
        <w:ind w:left="14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2">
    <w:nsid w:val="398866D8"/>
    <w:multiLevelType w:val="hybridMultilevel"/>
    <w:tmpl w:val="90A0C4D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18E20D1"/>
    <w:multiLevelType w:val="multilevel"/>
    <w:tmpl w:val="2814D080"/>
    <w:lvl w:ilvl="0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2F0445"/>
    <w:multiLevelType w:val="hybridMultilevel"/>
    <w:tmpl w:val="D27EE1C6"/>
    <w:lvl w:ilvl="0" w:tplc="04090017">
      <w:start w:val="1"/>
      <w:numFmt w:val="lowerLetter"/>
      <w:lvlText w:val="%1)"/>
      <w:lvlJc w:val="left"/>
      <w:pPr>
        <w:ind w:left="2356" w:hanging="360"/>
      </w:pPr>
      <w:rPr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509" w:hanging="360"/>
      </w:pPr>
    </w:lvl>
    <w:lvl w:ilvl="2" w:tplc="0409001B">
      <w:start w:val="1"/>
      <w:numFmt w:val="lowerRoman"/>
      <w:lvlText w:val="%3."/>
      <w:lvlJc w:val="right"/>
      <w:pPr>
        <w:ind w:left="3229" w:hanging="180"/>
      </w:pPr>
    </w:lvl>
    <w:lvl w:ilvl="3" w:tplc="0409000F">
      <w:start w:val="1"/>
      <w:numFmt w:val="decimal"/>
      <w:lvlText w:val="%4."/>
      <w:lvlJc w:val="left"/>
      <w:pPr>
        <w:ind w:left="3949" w:hanging="360"/>
      </w:pPr>
    </w:lvl>
    <w:lvl w:ilvl="4" w:tplc="04090019">
      <w:start w:val="1"/>
      <w:numFmt w:val="lowerLetter"/>
      <w:lvlText w:val="%5."/>
      <w:lvlJc w:val="left"/>
      <w:pPr>
        <w:ind w:left="4669" w:hanging="360"/>
      </w:pPr>
    </w:lvl>
    <w:lvl w:ilvl="5" w:tplc="0409001B">
      <w:start w:val="1"/>
      <w:numFmt w:val="lowerRoman"/>
      <w:lvlText w:val="%6."/>
      <w:lvlJc w:val="right"/>
      <w:pPr>
        <w:ind w:left="5389" w:hanging="180"/>
      </w:pPr>
    </w:lvl>
    <w:lvl w:ilvl="6" w:tplc="0409000F">
      <w:start w:val="1"/>
      <w:numFmt w:val="decimal"/>
      <w:lvlText w:val="%7."/>
      <w:lvlJc w:val="left"/>
      <w:pPr>
        <w:ind w:left="6109" w:hanging="360"/>
      </w:pPr>
    </w:lvl>
    <w:lvl w:ilvl="7" w:tplc="04090019">
      <w:start w:val="1"/>
      <w:numFmt w:val="lowerLetter"/>
      <w:lvlText w:val="%8."/>
      <w:lvlJc w:val="left"/>
      <w:pPr>
        <w:ind w:left="6829" w:hanging="360"/>
      </w:pPr>
    </w:lvl>
    <w:lvl w:ilvl="8" w:tplc="0409001B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5749E"/>
    <w:rsid w:val="005C274A"/>
    <w:rsid w:val="007D3662"/>
    <w:rsid w:val="00D31453"/>
    <w:rsid w:val="00D422B9"/>
    <w:rsid w:val="00DA67B9"/>
    <w:rsid w:val="00E209E2"/>
    <w:rsid w:val="00E83624"/>
    <w:rsid w:val="00F8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409F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422B9"/>
    <w:pPr>
      <w:keepNext/>
      <w:keepLines/>
      <w:widowControl w:val="0"/>
      <w:spacing w:before="480" w:after="0" w:line="264" w:lineRule="auto"/>
      <w:ind w:firstLine="567"/>
      <w:jc w:val="both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D422B9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422B9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D422B9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3">
    <w:name w:val="Normal (Web)"/>
    <w:basedOn w:val="a"/>
    <w:semiHidden/>
    <w:unhideWhenUsed/>
    <w:rsid w:val="00D422B9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D422B9"/>
    <w:pPr>
      <w:widowControl w:val="0"/>
      <w:spacing w:after="0" w:line="264" w:lineRule="auto"/>
      <w:ind w:left="720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Emphasis"/>
    <w:basedOn w:val="a0"/>
    <w:qFormat/>
    <w:rsid w:val="00D422B9"/>
    <w:rPr>
      <w:i/>
      <w:iCs/>
    </w:rPr>
  </w:style>
  <w:style w:type="character" w:styleId="a6">
    <w:name w:val="Hyperlink"/>
    <w:basedOn w:val="a0"/>
    <w:uiPriority w:val="99"/>
    <w:unhideWhenUsed/>
    <w:rsid w:val="0055749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5749E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55749E"/>
    <w:rPr>
      <w:color w:val="954F72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7D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3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6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magtu.informsystema.ru/uploader/fileUpload?name=1055.pdf&amp;show=dcatalogues/1/1119404/1055.pdf&amp;view=true" TargetMode="External"/><Relationship Id="rId18" Type="http://schemas.openxmlformats.org/officeDocument/2006/relationships/hyperlink" Target="http://www.blog-kaplunoff.ru/slovar-kopirajtera.html" TargetMode="External"/><Relationship Id="rId26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e-heritage.ru/index.html" TargetMode="External"/><Relationship Id="rId7" Type="http://schemas.openxmlformats.org/officeDocument/2006/relationships/image" Target="media/image2.jpg"/><Relationship Id="rId12" Type="http://schemas.openxmlformats.org/officeDocument/2006/relationships/hyperlink" Target="https://magtu.informsystema.ru/uploader/fileUpload?name=2951.pdf&amp;show=dcatalogues/1/1134769/2951.pdf&amp;view=true" TargetMode="External"/><Relationship Id="rId17" Type="http://schemas.openxmlformats.org/officeDocument/2006/relationships/hyperlink" Target="https://magtu.informsystema.ru/uploader/fileUpload?name=2553.pdf&amp;show=dcatalogues/1/1130355/2553.pdf&amp;view=true" TargetMode="External"/><Relationship Id="rId25" Type="http://schemas.openxmlformats.org/officeDocument/2006/relationships/hyperlink" Target="https://scholar.google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554.pdf&amp;show=dcatalogues/1/1130356/2554.pdf&amp;view=true" TargetMode="External"/><Relationship Id="rId20" Type="http://schemas.openxmlformats.org/officeDocument/2006/relationships/hyperlink" Target="http://feb-web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343.pdf&amp;show=dcatalogues/1/1138512/3343.pdf&amp;view=true" TargetMode="External"/><Relationship Id="rId24" Type="http://schemas.openxmlformats.org/officeDocument/2006/relationships/hyperlink" Target="https://elibrary.ru/project_risc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%20name=2555.pdf&amp;show=dcatalogues/1/1130357/2555.pdf&amp;view=true" TargetMode="External"/><Relationship Id="rId23" Type="http://schemas.openxmlformats.org/officeDocument/2006/relationships/hyperlink" Target="http://www.rvb.ru/" TargetMode="External"/><Relationship Id="rId28" Type="http://schemas.openxmlformats.org/officeDocument/2006/relationships/hyperlink" Target="http://magtu.ru:8085/marcweb%202/Default.asp" TargetMode="External"/><Relationship Id="rId10" Type="http://schemas.openxmlformats.org/officeDocument/2006/relationships/hyperlink" Target="https://magtu.informsystema.ru/uploader/fileUpload?name=3604.pdf&amp;show=dcatalogues/1/1524569/3604.pdf&amp;view=true" TargetMode="External"/><Relationship Id="rId19" Type="http://schemas.openxmlformats.org/officeDocument/2006/relationships/hyperlink" Target="http://elibrary.ru/defaultx.asp%20&#1053;&#1072;&#1091;&#1095;&#1085;&#1072;&#1103;%20&#1101;&#1083;&#1077;&#1082;&#1090;&#1088;&#1086;&#1085;&#1085;&#1072;&#1103;%20&#1073;&#1080;&#1073;&#1083;&#1080;&#1086;&#1090;&#1077;&#1082;&#1072;%20eLIBRAR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%20name=3363.pdf&amp;show=dcatalogues/1/1139113/3363.pdf&amp;view=true" TargetMode="External"/><Relationship Id="rId14" Type="http://schemas.openxmlformats.org/officeDocument/2006/relationships/hyperlink" Target="https://magtu.informsystema.ru/uploader/fileUpload?name=3363.pdf&amp;show=dcatalogues/1/1139113/3363.pdf&amp;view=true" TargetMode="External"/><Relationship Id="rId22" Type="http://schemas.openxmlformats.org/officeDocument/2006/relationships/hyperlink" Target="http://www.rvb.ru/" TargetMode="External"/><Relationship Id="rId27" Type="http://schemas.openxmlformats.org/officeDocument/2006/relationships/hyperlink" Target="https://www.rsl.ru/ru/4readers%20/catalogues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4312</Words>
  <Characters>24583</Characters>
  <Application>Microsoft Office Word</Application>
  <DocSecurity>0</DocSecurity>
  <Lines>204</Lines>
  <Paragraphs>57</Paragraphs>
  <ScaleCrop>false</ScaleCrop>
  <Company/>
  <LinksUpToDate>false</LinksUpToDate>
  <CharactersWithSpaces>28838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2019-2020_45_04_01- ИФм-19-2_18_plx_Производственная - практика по получению профессиональных умений и опыта профессиональной деятельности</dc:title>
  <dc:creator>FastReport.NET</dc:creator>
  <cp:lastModifiedBy>Маша</cp:lastModifiedBy>
  <cp:revision>7</cp:revision>
  <dcterms:created xsi:type="dcterms:W3CDTF">2020-09-26T11:22:00Z</dcterms:created>
  <dcterms:modified xsi:type="dcterms:W3CDTF">2020-11-22T11:12:00Z</dcterms:modified>
</cp:coreProperties>
</file>