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4B676D" w14:textId="77777777" w:rsidR="005A71B7" w:rsidRPr="00E33E3C" w:rsidRDefault="005A71B7">
      <w:pPr>
        <w:rPr>
          <w:rFonts w:ascii="Times New Roman" w:hAnsi="Times New Roman" w:cs="Times New Roman"/>
          <w:lang w:val="ru-RU"/>
        </w:rPr>
      </w:pPr>
      <w:r w:rsidRPr="00E33E3C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852F86E" wp14:editId="22118ACD">
            <wp:extent cx="5940425" cy="8172938"/>
            <wp:effectExtent l="19050" t="0" r="3175" b="0"/>
            <wp:docPr id="3" name="Рисунок 2" descr="C:\Users\x\Desktop\Чурилина РПД\Чурилина Л.Н-сканы\Теория текста 45.04.01 Филология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Чурилина РПД\Чурилина Л.Н-сканы\Теория текста 45.04.01 Филология\img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BA0A9" w14:textId="77777777" w:rsidR="005A71B7" w:rsidRPr="00E33E3C" w:rsidRDefault="005A71B7">
      <w:pPr>
        <w:rPr>
          <w:rFonts w:ascii="Times New Roman" w:hAnsi="Times New Roman" w:cs="Times New Roman"/>
          <w:lang w:val="ru-RU"/>
        </w:rPr>
      </w:pPr>
    </w:p>
    <w:p w14:paraId="1EDF21C7" w14:textId="77777777" w:rsidR="005A71B7" w:rsidRPr="00E33E3C" w:rsidRDefault="005A71B7">
      <w:pPr>
        <w:rPr>
          <w:rFonts w:ascii="Times New Roman" w:hAnsi="Times New Roman" w:cs="Times New Roman"/>
          <w:lang w:val="ru-RU"/>
        </w:rPr>
      </w:pPr>
    </w:p>
    <w:p w14:paraId="711F937A" w14:textId="77777777" w:rsidR="00AE1229" w:rsidRPr="00E33E3C" w:rsidRDefault="00EA77C7">
      <w:pPr>
        <w:rPr>
          <w:rFonts w:ascii="Times New Roman" w:hAnsi="Times New Roman" w:cs="Times New Roman"/>
          <w:sz w:val="0"/>
          <w:szCs w:val="0"/>
        </w:rPr>
      </w:pPr>
      <w:r w:rsidRPr="00E33E3C">
        <w:rPr>
          <w:rFonts w:ascii="Times New Roman" w:hAnsi="Times New Roman" w:cs="Times New Roman"/>
        </w:rPr>
        <w:br w:type="page"/>
      </w:r>
    </w:p>
    <w:p w14:paraId="63699FE6" w14:textId="77777777" w:rsidR="00AE1229" w:rsidRPr="00E33E3C" w:rsidRDefault="005A71B7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3E3C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6069140" wp14:editId="14FEEF43">
            <wp:extent cx="5940425" cy="8172938"/>
            <wp:effectExtent l="19050" t="0" r="3175" b="0"/>
            <wp:docPr id="5" name="Рисунок 4" descr="C:\Users\x\Desktop\Чурилина РПД\Чурилина Л.Н-сканы\Теория текста 45.04.01 Филология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Чурилина РПД\Чурилина Л.Н-сканы\Теория текста 45.04.01 Филология\img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C7" w:rsidRPr="00E33E3C">
        <w:rPr>
          <w:rFonts w:ascii="Times New Roman" w:hAnsi="Times New Roman" w:cs="Times New Roman"/>
          <w:lang w:val="ru-RU"/>
        </w:rPr>
        <w:br w:type="page"/>
      </w:r>
    </w:p>
    <w:p w14:paraId="6628246D" w14:textId="77777777" w:rsidR="00AE1229" w:rsidRPr="00E33E3C" w:rsidRDefault="00B86CCD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3E3C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32D9ADC" wp14:editId="579AA244">
            <wp:extent cx="5940425" cy="8173085"/>
            <wp:effectExtent l="0" t="0" r="0" b="0"/>
            <wp:docPr id="2" name="Рисунок 1" descr="C:\Users\x\Desktop\РПД\Лист 3 (РПД 201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x\Desktop\РПД\Лист 3 (РПД 2019)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7C7" w:rsidRPr="00E33E3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1229" w:rsidRPr="00E33E3C" w14:paraId="0192A5C8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0A5CB0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2FDE431E" w14:textId="77777777" w:rsidTr="008B154B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EE94F6" w14:textId="55B3F539" w:rsidR="00AE1229" w:rsidRPr="00E33E3C" w:rsidRDefault="005749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глубление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включения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сферу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объекта,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венчающего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иерархию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языковых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единиц,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текста.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текстовой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достижениями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направления.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конститутивных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признаках,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категориях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EA77C7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функциях.</w:t>
            </w:r>
            <w:r w:rsidR="00EA77C7"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8D5A11E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языковом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692FC19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020295EE" w14:textId="77777777" w:rsidTr="008B154B">
        <w:trPr>
          <w:trHeight w:hRule="exact" w:val="138"/>
        </w:trPr>
        <w:tc>
          <w:tcPr>
            <w:tcW w:w="1999" w:type="dxa"/>
          </w:tcPr>
          <w:p w14:paraId="7CC1AF49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14:paraId="2D6E781C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8B154B" w14:paraId="4E84C6C9" w14:textId="77777777" w:rsidTr="008B154B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3E7113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7AA1D9CD" w14:textId="77777777" w:rsidTr="008B154B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CAF88A" w14:textId="34D80EF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BB748E">
              <w:rPr>
                <w:rFonts w:ascii="Times New Roman" w:hAnsi="Times New Roman" w:cs="Times New Roman"/>
                <w:lang w:val="ru-RU"/>
              </w:rPr>
              <w:t>«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="00BB74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3ADB913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24A3D764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2D8DC0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38A3782F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8AEC99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128F6D13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466B4D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риторика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08F7BC65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582E5F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4AD256D4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0325EA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4A472894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259CE2C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5C8D5323" w14:textId="77777777" w:rsidTr="008B154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EC9142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10BE0286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BB4E77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41D8C1B9" w14:textId="77777777" w:rsidTr="008B154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73999B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4FA6FBD9" w14:textId="77777777" w:rsidTr="008B154B">
        <w:trPr>
          <w:trHeight w:hRule="exact" w:val="138"/>
        </w:trPr>
        <w:tc>
          <w:tcPr>
            <w:tcW w:w="1999" w:type="dxa"/>
          </w:tcPr>
          <w:p w14:paraId="338CBE0F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14:paraId="396415D9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8B154B" w14:paraId="7EBE9F9D" w14:textId="77777777" w:rsidTr="008B154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18A1C0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End"/>
          </w:p>
          <w:p w14:paraId="50022E7F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4541A303" w14:textId="77777777" w:rsidTr="008B154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FE564C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текста»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385B51CD" w14:textId="77777777" w:rsidTr="008B154B">
        <w:trPr>
          <w:trHeight w:hRule="exact" w:val="277"/>
        </w:trPr>
        <w:tc>
          <w:tcPr>
            <w:tcW w:w="1999" w:type="dxa"/>
          </w:tcPr>
          <w:p w14:paraId="0217783F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</w:tcPr>
          <w:p w14:paraId="596CA74E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E33E3C" w14:paraId="11E95836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5DF69F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09CB00BD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4BE8175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D560A5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059AE525" w14:textId="77777777" w:rsidTr="008B154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E9C0EC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самостоятельно приобретать, в том числе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</w:t>
            </w:r>
          </w:p>
        </w:tc>
      </w:tr>
      <w:tr w:rsidR="00AE1229" w:rsidRPr="008B154B" w14:paraId="32C59DF0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5573E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4BB53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принципы формирования представлений об объекте и предмете научного исследования, его целях и задачах, в том числе и в гуманитарной сфере (частная эпистемология);</w:t>
            </w:r>
          </w:p>
          <w:p w14:paraId="4A72D79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принципы формулирования научной гипотезы и планирования научного исследования;</w:t>
            </w:r>
          </w:p>
        </w:tc>
      </w:tr>
      <w:tr w:rsidR="00AE1229" w:rsidRPr="008B154B" w14:paraId="2B23D79F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8AFF9B" w14:textId="1F509961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lastRenderedPageBreak/>
              <w:br w:type="page"/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7CAE61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деятельности;</w:t>
            </w:r>
          </w:p>
          <w:p w14:paraId="2B3AAD9C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составлять библиографию по избранной теоретической проблеме, используя информационные технологии;</w:t>
            </w:r>
          </w:p>
          <w:p w14:paraId="05230282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адаптироваться к новым ситуациям, переоценивать накопленный опыт, анализировать свои возможности;</w:t>
            </w:r>
          </w:p>
        </w:tc>
      </w:tr>
      <w:tr w:rsidR="00AE1229" w:rsidRPr="008B154B" w14:paraId="3485E585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13B08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68D722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квалифицированного анализа, комментирования, реферирования и обобщения результатов научных исследований, проведенных другими специалистами;</w:t>
            </w:r>
          </w:p>
          <w:p w14:paraId="0811F8E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адаптации и трансформации различных типов текста;</w:t>
            </w:r>
          </w:p>
        </w:tc>
      </w:tr>
      <w:tr w:rsidR="00AE1229" w:rsidRPr="008B154B" w14:paraId="466FDE9B" w14:textId="77777777" w:rsidTr="008B154B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C2FCFB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демонстрировать знания современной научной парадигмы в области филологии и динамики ее развития, системы методологических принципов и методических приемов филологического исследования</w:t>
            </w:r>
          </w:p>
        </w:tc>
      </w:tr>
      <w:tr w:rsidR="00AE1229" w:rsidRPr="008B154B" w14:paraId="3BCBB82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BBCDB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CF53B9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теоретические концепции в области филологических исследований, в том числе и в смежных областях научного знания;</w:t>
            </w:r>
          </w:p>
        </w:tc>
      </w:tr>
      <w:tr w:rsidR="00AE1229" w:rsidRPr="008B154B" w14:paraId="2B4CFE59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65534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38250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определять перспективные направления научных исследований в области текста;</w:t>
            </w:r>
          </w:p>
          <w:p w14:paraId="3FF168C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использовать традиционные и экспериментальные методики исследования языковых единиц и текста;</w:t>
            </w:r>
          </w:p>
        </w:tc>
      </w:tr>
      <w:tr w:rsidR="00AE1229" w:rsidRPr="008B154B" w14:paraId="5282978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C6595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5D997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самостоятельного поиска, отбора и оценки информации в изучаемой научной области;</w:t>
            </w:r>
          </w:p>
          <w:p w14:paraId="40D4918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аргументированного изложения собственной точки зрения;</w:t>
            </w:r>
          </w:p>
          <w:p w14:paraId="35DF4C65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современными методами научного исследования в области языка и текста;</w:t>
            </w:r>
          </w:p>
        </w:tc>
      </w:tr>
      <w:tr w:rsidR="00AE1229" w:rsidRPr="008B154B" w14:paraId="64DF5713" w14:textId="77777777" w:rsidTr="008B154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FD0CC2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демонстрировать углубленные знания в избранной конкретной области филологии</w:t>
            </w:r>
          </w:p>
        </w:tc>
      </w:tr>
      <w:tr w:rsidR="00AE1229" w:rsidRPr="008B154B" w14:paraId="2F85A52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1C639E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269DEF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теоретические концепции в области теории текста, в том числе и в смежных областях научного знания;</w:t>
            </w:r>
          </w:p>
        </w:tc>
      </w:tr>
      <w:tr w:rsidR="00AE1229" w:rsidRPr="008B154B" w14:paraId="456FC695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1CAB85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CE09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анализировать теоретические концепции в области исследования текста и определять перспективные направления научных изысканий;</w:t>
            </w:r>
          </w:p>
        </w:tc>
      </w:tr>
      <w:tr w:rsidR="00AE1229" w:rsidRPr="008B154B" w14:paraId="7B7415E1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22CE6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216D89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способами осмысления и критического анализа научной информации;</w:t>
            </w:r>
          </w:p>
        </w:tc>
      </w:tr>
      <w:tr w:rsidR="00AE1229" w:rsidRPr="008B154B" w14:paraId="366EED82" w14:textId="77777777" w:rsidTr="008B154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785558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</w:t>
            </w:r>
          </w:p>
        </w:tc>
      </w:tr>
      <w:tr w:rsidR="00AE1229" w:rsidRPr="008B154B" w14:paraId="0C8EC347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9A543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9DA07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историю формирования теории текста как научной отрасли;</w:t>
            </w:r>
          </w:p>
          <w:p w14:paraId="4121D0F1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специфику представлений о языке и тексте как объектах исследования;</w:t>
            </w:r>
          </w:p>
          <w:p w14:paraId="495993F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представление о тексте, разрабатываемое в разных научных концепциях;</w:t>
            </w:r>
          </w:p>
        </w:tc>
      </w:tr>
    </w:tbl>
    <w:p w14:paraId="5BE62C05" w14:textId="77777777" w:rsidR="00AE1229" w:rsidRPr="00E33E3C" w:rsidRDefault="00EA77C7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3E3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E1229" w:rsidRPr="008B154B" w14:paraId="77599FC3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33A29F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F2695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планировать собственное научное исследование: определять его объект, предмет и цели и задачи;</w:t>
            </w:r>
          </w:p>
          <w:p w14:paraId="71BFA4D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сочетать различные методики исследования языкового материала в процессе реализации научного исследования;</w:t>
            </w:r>
          </w:p>
          <w:p w14:paraId="60249AF5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оценивать эффективность метода для решения конкретной исследовательской задачи;</w:t>
            </w:r>
          </w:p>
        </w:tc>
      </w:tr>
      <w:tr w:rsidR="00AE1229" w:rsidRPr="008B154B" w14:paraId="085198DD" w14:textId="77777777" w:rsidTr="008B154B">
        <w:trPr>
          <w:trHeight w:hRule="exact" w:val="12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52F839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096A4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современными методиками анализа элементов языковой системы;</w:t>
            </w:r>
          </w:p>
          <w:p w14:paraId="0A3E781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способами осмысления и критического анализа научной информации;</w:t>
            </w:r>
          </w:p>
          <w:p w14:paraId="1991C57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способностью анализировать результаты собственного научного исследования;</w:t>
            </w:r>
          </w:p>
        </w:tc>
      </w:tr>
      <w:tr w:rsidR="00AE1229" w:rsidRPr="008B154B" w14:paraId="754B4D71" w14:textId="77777777" w:rsidTr="008B154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620AF6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владением навыками квалифицированного анализа, оценки, реферирования, оформления и продвижения результатов собственной научной деятельности</w:t>
            </w:r>
          </w:p>
        </w:tc>
      </w:tr>
      <w:tr w:rsidR="00AE1229" w:rsidRPr="008B154B" w14:paraId="7B3C11A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E6CC3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35C7BB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основные направления и аспекты исследования текста, разрабатываемые на современном этапе развития научной отрасли;</w:t>
            </w:r>
          </w:p>
        </w:tc>
      </w:tr>
      <w:tr w:rsidR="00AE1229" w:rsidRPr="008B154B" w14:paraId="781CAD6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7ECAE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3BBF09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AE1229" w:rsidRPr="008B154B" w14:paraId="24272DD0" w14:textId="77777777" w:rsidTr="008B154B">
        <w:trPr>
          <w:trHeight w:hRule="exact" w:val="15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3579C5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8D78AC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формирования эмпирической базы исследования;</w:t>
            </w:r>
          </w:p>
          <w:p w14:paraId="6B5B2CEF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способностью анализировать результаты собственного научного исследования;</w:t>
            </w:r>
          </w:p>
          <w:p w14:paraId="23D7AD7C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оформления результатов собственной научной деятельности;</w:t>
            </w:r>
          </w:p>
        </w:tc>
      </w:tr>
      <w:tr w:rsidR="00AE1229" w:rsidRPr="008B154B" w14:paraId="6263A327" w14:textId="77777777" w:rsidTr="008B154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154E25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AE1229" w:rsidRPr="008B154B" w14:paraId="42CB42B7" w14:textId="77777777" w:rsidTr="008B154B">
        <w:trPr>
          <w:trHeight w:hRule="exact" w:val="6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76F479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8D8F9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теоретические основы организации научно-исследовательской деятельности в соотнесении со спецификой объекта исследования;</w:t>
            </w:r>
          </w:p>
        </w:tc>
      </w:tr>
      <w:tr w:rsidR="00AE1229" w:rsidRPr="008B154B" w14:paraId="7532411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B47AB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90EC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планировать научное исследование: определять его объект, предмет и цели и задачи;</w:t>
            </w:r>
          </w:p>
          <w:p w14:paraId="2C09208B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обосновывать выбор метода в научно-исследовательской деятельности;</w:t>
            </w:r>
          </w:p>
        </w:tc>
      </w:tr>
      <w:tr w:rsidR="00AE1229" w:rsidRPr="008B154B" w14:paraId="5781B062" w14:textId="77777777" w:rsidTr="008B154B">
        <w:trPr>
          <w:trHeight w:hRule="exact" w:val="12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F741CF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A455D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работы научном в коллективе, проводящем исследование по филологической проблеме;</w:t>
            </w:r>
            <w:proofErr w:type="gramEnd"/>
          </w:p>
          <w:p w14:paraId="3E7D5F4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самостоятельного обучения новым методам исследования;</w:t>
            </w:r>
          </w:p>
          <w:p w14:paraId="6ABC5E7C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аргументированного изложения собственной точки зрения;</w:t>
            </w:r>
          </w:p>
        </w:tc>
      </w:tr>
      <w:tr w:rsidR="00AE1229" w:rsidRPr="008B154B" w14:paraId="50CCD7FA" w14:textId="77777777" w:rsidTr="008B154B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588AA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к созданию, редактированию, реферированию систематизированию и трансформации (например, изменению стиля, жанра, целевой принадлежности текста) всех типов текстов официально-делового и публицистического стиля</w:t>
            </w:r>
          </w:p>
        </w:tc>
      </w:tr>
      <w:tr w:rsidR="00AE1229" w:rsidRPr="008B154B" w14:paraId="6C7C57CE" w14:textId="77777777" w:rsidTr="008B154B">
        <w:trPr>
          <w:trHeight w:hRule="exact" w:val="12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86767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7AF172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языковые нормы письменной и устной профессиональной речи;</w:t>
            </w:r>
          </w:p>
          <w:p w14:paraId="298D69D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стратегии и правила литературного редактирования;</w:t>
            </w:r>
          </w:p>
          <w:p w14:paraId="31217B1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специфику организации научного текста в соответствии с требованиями жанра;</w:t>
            </w:r>
          </w:p>
        </w:tc>
      </w:tr>
      <w:tr w:rsidR="00AE1229" w:rsidRPr="008B154B" w14:paraId="49324CF3" w14:textId="77777777" w:rsidTr="008B154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E5F224" w14:textId="7218ED96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br w:type="page"/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872E0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структурировать научный текст (устный и письменный) в соответствии с его жанром;</w:t>
            </w:r>
          </w:p>
          <w:p w14:paraId="1FFD084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трансформировать и адаптировать различные типы научных текстов;</w:t>
            </w:r>
          </w:p>
        </w:tc>
      </w:tr>
      <w:tr w:rsidR="00AE1229" w:rsidRPr="008B154B" w14:paraId="2E50FC75" w14:textId="77777777" w:rsidTr="008B154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BEEDFB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BC78A6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нормами литературного языка;</w:t>
            </w:r>
          </w:p>
          <w:p w14:paraId="056D3035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квалифицированного анализа, комментирования, реферирования и обобщения результатов научных исследований, проведенных другими специалистами;</w:t>
            </w:r>
          </w:p>
          <w:p w14:paraId="48DF01B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самостоятельного редактирования научного текста;</w:t>
            </w:r>
          </w:p>
        </w:tc>
      </w:tr>
      <w:tr w:rsidR="00AE1229" w:rsidRPr="008B154B" w14:paraId="1F2427C1" w14:textId="77777777" w:rsidTr="001C7640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F1D27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</w:t>
            </w:r>
          </w:p>
        </w:tc>
      </w:tr>
      <w:tr w:rsidR="00AE1229" w:rsidRPr="008B154B" w14:paraId="11912B0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15C8C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C4D7A1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принципы составления плана или тезисов будущего выступления, коммуникативные тактики реализации замысла выступления с учетом фактора адресата;</w:t>
            </w:r>
          </w:p>
        </w:tc>
      </w:tr>
      <w:tr w:rsidR="00AE1229" w:rsidRPr="008B154B" w14:paraId="475B210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2DA3B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ED441F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выстраивать логику изложения с учетом специфики публичного выступления, реализовывать выбранные коммуникативные тактики с целью воздействия на конкретного адресата;</w:t>
            </w:r>
          </w:p>
        </w:tc>
      </w:tr>
      <w:tr w:rsidR="00AE1229" w:rsidRPr="008B154B" w14:paraId="36780A3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0F7D4A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462EA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навыком публичных выступлений с применением навыков ораторского искусства и с учетом специфики коммуникативных ситуаций;</w:t>
            </w:r>
          </w:p>
        </w:tc>
      </w:tr>
      <w:tr w:rsidR="00AE1229" w:rsidRPr="008B154B" w14:paraId="13B876A1" w14:textId="77777777" w:rsidTr="001C764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2DBD0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владением навыками квалифицированного языкового сопровождения международных форумов и переговоров</w:t>
            </w:r>
          </w:p>
        </w:tc>
      </w:tr>
      <w:tr w:rsidR="00AE1229" w:rsidRPr="008B154B" w14:paraId="2C928015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ABB8DC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DF9682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стилистические признаки устных и письменных текстов разных сфер коммуникации;</w:t>
            </w:r>
          </w:p>
          <w:p w14:paraId="309DB0C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различные приемы адекватной передачи содержания посредством различных типов текста;</w:t>
            </w:r>
          </w:p>
        </w:tc>
      </w:tr>
      <w:tr w:rsidR="00AE1229" w:rsidRPr="008B154B" w14:paraId="061324A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8604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A32610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адекватно выражать свои мысли в речи;</w:t>
            </w:r>
          </w:p>
          <w:p w14:paraId="77F82793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анализировать и воспринимать информацию из текстов различного типа;</w:t>
            </w:r>
          </w:p>
        </w:tc>
      </w:tr>
      <w:tr w:rsidR="00AE1229" w:rsidRPr="008B154B" w14:paraId="76AB74CD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728E1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C2A7C7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навыками разработки проектов языкового сопровождения публичной коммуникации.</w:t>
            </w:r>
          </w:p>
        </w:tc>
      </w:tr>
    </w:tbl>
    <w:p w14:paraId="2AACD1E3" w14:textId="77777777" w:rsidR="00AE1229" w:rsidRPr="001C7640" w:rsidRDefault="00EA77C7">
      <w:pPr>
        <w:rPr>
          <w:rFonts w:ascii="Times New Roman" w:hAnsi="Times New Roman" w:cs="Times New Roman"/>
          <w:sz w:val="0"/>
          <w:szCs w:val="0"/>
          <w:lang w:val="ru-RU"/>
        </w:rPr>
      </w:pPr>
      <w:r w:rsidRPr="001C7640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9"/>
        <w:gridCol w:w="389"/>
        <w:gridCol w:w="518"/>
        <w:gridCol w:w="591"/>
        <w:gridCol w:w="689"/>
        <w:gridCol w:w="510"/>
        <w:gridCol w:w="1535"/>
        <w:gridCol w:w="1695"/>
        <w:gridCol w:w="1232"/>
      </w:tblGrid>
      <w:tr w:rsidR="00AE1229" w:rsidRPr="008B154B" w14:paraId="49E4FFAC" w14:textId="77777777" w:rsidTr="008B154B">
        <w:trPr>
          <w:trHeight w:hRule="exact" w:val="285"/>
        </w:trPr>
        <w:tc>
          <w:tcPr>
            <w:tcW w:w="710" w:type="dxa"/>
          </w:tcPr>
          <w:p w14:paraId="42FCBD38" w14:textId="77777777" w:rsidR="00AE1229" w:rsidRPr="001C7640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4F3D951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574909" w14:paraId="38B94A36" w14:textId="77777777" w:rsidTr="008B154B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71313E13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92761E1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85,8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6E2BBB2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3477608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787C6A1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94,5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EDBF165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6C8978B" w14:textId="77777777" w:rsidR="00AE1229" w:rsidRPr="00E33E3C" w:rsidRDefault="00AE12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86A7FE5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574909" w14:paraId="4F993F53" w14:textId="77777777" w:rsidTr="008B154B">
        <w:trPr>
          <w:trHeight w:hRule="exact" w:val="138"/>
        </w:trPr>
        <w:tc>
          <w:tcPr>
            <w:tcW w:w="710" w:type="dxa"/>
          </w:tcPr>
          <w:p w14:paraId="3760C12D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15DFA0BC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14:paraId="3F26076A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30F75369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1B47BE2F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2A57DF27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081898FD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32B1CFC4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6A7C7255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14:paraId="433B28CE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E33E3C" w14:paraId="1E0AE8E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F40D9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5B079BA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DEC035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8924B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5212CD9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C2665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DDB5FB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B40D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531440AA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1A68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95F658A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70B5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6F2AD16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5360A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E46F4DA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C1327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7B5B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6032A20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E556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69E79F4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947F3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A2BF6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571C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3E46AAB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0751F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филологического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A074C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E33E3C" w14:paraId="0697A392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F88CB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филологии.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знаковой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Семиотический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культурологический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F9F9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99D59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63C18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C399D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B0E2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AF15F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лекции. Поиск дополнительной информации по рассматриваемой проблеме. Чтение, аннотирование и </w:t>
            </w: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научных работ. Подготовка к дискуссии по проблемным вопросам.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A7F0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Аннотации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7641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414DEC6E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ACA05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Авторские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D4DB36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EA85B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8281F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83662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B10A9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B1309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лекции. Работа с научными монографиями. Анализ теоретических концепций (работа с аналитической таблицей).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аспекте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признаков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текстуальности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текстовых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632F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Экспресс-опрос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проблемным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фрагменты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ECAF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0C606A7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40B5B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48245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64D3B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DCB2B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7F87A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44193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49BC4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86F3F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285984C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1A9B1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ситуации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7E504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E33E3C" w14:paraId="39125662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6795E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лингвистика.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тематические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прогрессии.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AC6CA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923B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B6E94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E1AD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8029F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94BC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материалами лекции. Чтение и </w:t>
            </w: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научных работ, подготовка реферативного обзора.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текстовых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фрагментов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применением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специфических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DE09A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Реферативный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(фрагменты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E215B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199D0B6A" w14:textId="77777777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8C708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Дискурсивная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«Автор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Читатель»: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83C66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1DB4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857AC0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2D052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EB8F2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A0FFB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материалами лекции. Подбор и чтение научных работ по проблеме, написание рецензии на одну из прочитанных работ.</w:t>
            </w:r>
          </w:p>
          <w:p w14:paraId="0CD3D18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Подбор дискурсивного материала и формирование эмпирической базы мин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исследования. Аналитическая деятельность: анализ фрагментов текста по заданным параметрам. Составление плана исследования.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9C42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научную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мини-исследования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эмпирической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67757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7D0787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CBADEF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C8E2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65053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845831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383A0D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26,4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7CDEE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3E8B1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2C83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65AAA8D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50E37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F2522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031F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99571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15/14И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6F02F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61,4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916A3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643B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03E1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416376A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BE139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C2C7C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8B154B" w14:paraId="54D20E1F" w14:textId="77777777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BA3D6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психолингвистических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900F0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5D9DF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3FBF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5A579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9C0AA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10BF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материалами лекции. Чтение научных работ, подготовка доклада по материалам прочитанного.</w:t>
            </w:r>
          </w:p>
          <w:p w14:paraId="06A4737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Разработка варианта </w:t>
            </w:r>
            <w:proofErr w:type="spellStart"/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ого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исследования текстовой деятельности.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DB427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последующим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обсуждением).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последующим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обсуждением).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530E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2391E487" w14:textId="77777777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48CF0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когнитивной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парадигмы.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F8637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CBA35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4F02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3CBB5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A994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6E6F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материалами лекции. Подбор и чтение научных работ по проблеме, написание рецензии на одну из прочитанных работ.</w:t>
            </w:r>
          </w:p>
          <w:p w14:paraId="2BD6CDE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 деятельность: анализ фрагментов текста по заданным параметрам.</w:t>
            </w:r>
          </w:p>
          <w:p w14:paraId="6AA6A1CF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проведение исследования с использованием одной из стандартных методик (работа в группе).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A828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(анализ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фрагментов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предложенным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параметрам).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мини-исследования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группе)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38F3AD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(анализ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фрагментов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параметрам;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8D0CE8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Портфолио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выполненные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FE00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18B9BDA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8D82D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9F49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A02B4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67AC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1C1EC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93E18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003DF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16418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48518C4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D1D03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3ECD2A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2DC728BC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ED588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2B18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149E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D162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7E47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433F2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9A3C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портфолио (выполненные письменные работы)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CF377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Портфолио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творческих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504D5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4DC1D6B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28778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3D1E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82D16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6783C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F8E6E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7FCE3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D4BBC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F38C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4EF6814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76C66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63BD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20564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58AD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C5F2D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C31F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5AACB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61452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658B1AC5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970EE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E3DE5" w14:textId="77777777" w:rsidR="00AE1229" w:rsidRPr="00E33E3C" w:rsidRDefault="001C7640" w:rsidP="001C7640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92F1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06855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F830E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3ABCB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26064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88A769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ОК-4,ОПК- 3,ОПК-4,ПК- 10,ПК-1,ПК- 11,ПК-2,ПК- 4,ПК-12</w:t>
            </w:r>
          </w:p>
        </w:tc>
      </w:tr>
    </w:tbl>
    <w:p w14:paraId="248ED72D" w14:textId="77777777" w:rsidR="00AE1229" w:rsidRPr="00E33E3C" w:rsidRDefault="00EA77C7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3E3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E1229" w:rsidRPr="00E33E3C" w14:paraId="6A56991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E1AA7F" w14:textId="77777777" w:rsidR="00AE1229" w:rsidRPr="001C7640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</w:rPr>
            </w:pPr>
            <w:r w:rsidRPr="001C7640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  <w:r w:rsidRPr="001C76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7640">
              <w:rPr>
                <w:rFonts w:ascii="Times New Roman" w:hAnsi="Times New Roman" w:cs="Times New Roman"/>
                <w:b/>
                <w:color w:val="000000"/>
              </w:rPr>
              <w:t>Образовательные</w:t>
            </w:r>
            <w:proofErr w:type="spellEnd"/>
            <w:r w:rsidRPr="001C76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7640">
              <w:rPr>
                <w:rFonts w:ascii="Times New Roman" w:hAnsi="Times New Roman" w:cs="Times New Roman"/>
                <w:b/>
                <w:color w:val="000000"/>
              </w:rPr>
              <w:t>технологии</w:t>
            </w:r>
            <w:proofErr w:type="spellEnd"/>
            <w:r w:rsidRPr="001C764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0E8EE405" w14:textId="77777777">
        <w:trPr>
          <w:trHeight w:hRule="exact" w:val="138"/>
        </w:trPr>
        <w:tc>
          <w:tcPr>
            <w:tcW w:w="9357" w:type="dxa"/>
          </w:tcPr>
          <w:p w14:paraId="173CB23F" w14:textId="77777777" w:rsidR="00AE1229" w:rsidRPr="001C7640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01F70189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CE5216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процессе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изучения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дисциплины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используются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следующие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информационные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технологии: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82FC74B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•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лекционных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занятиях: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BFD7604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традиционная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лекция;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5A55557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проблемная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лекция;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2C7B4EF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экспресс-опрос,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имеющий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целью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актуализацию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имеющихся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знаний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(полученных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предыдущих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ступенях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образовательного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процесса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или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изучении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других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дисциплин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программы);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27515DB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дискуссия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проблемным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вопросам;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0D45503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•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практических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занятиях: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CCE47DB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дискуссия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проблемным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вопросам;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0A76876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занятие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форме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практикума;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15F50C9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занятие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на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основе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кейс-метода;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0AAE14B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обучение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электронной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образовательной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среде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Интернет-ресурсов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1C7640">
              <w:rPr>
                <w:rFonts w:ascii="Times New Roman" w:hAnsi="Times New Roman" w:cs="Times New Roman"/>
                <w:color w:val="000000"/>
              </w:rPr>
              <w:t>IT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-методы);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691F5E1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команде;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8928756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•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работе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85EDCD7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исследовательский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проект,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A4ADB7A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1C7640">
              <w:rPr>
                <w:rFonts w:ascii="Times New Roman" w:hAnsi="Times New Roman" w:cs="Times New Roman"/>
                <w:color w:val="000000"/>
              </w:rPr>
              <w:t>o</w:t>
            </w:r>
            <w:proofErr w:type="gramEnd"/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информационный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проект.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4D2BA14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Формы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занятий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использованием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информационных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технологий: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339542E" w14:textId="77777777" w:rsidR="00AE1229" w:rsidRPr="001C7640" w:rsidRDefault="00EA77C7" w:rsidP="00E33E3C">
            <w:pPr>
              <w:spacing w:after="0" w:line="230" w:lineRule="exact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•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практическое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занятие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форме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презентации.</w:t>
            </w:r>
            <w:r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95F240D" w14:textId="77777777" w:rsidR="00AE1229" w:rsidRPr="001C7640" w:rsidRDefault="00E33E3C" w:rsidP="00E33E3C">
            <w:pPr>
              <w:spacing w:after="0" w:line="230" w:lineRule="exact"/>
              <w:ind w:firstLine="709"/>
              <w:jc w:val="both"/>
              <w:rPr>
                <w:rFonts w:ascii="Times New Roman" w:hAnsi="Times New Roman" w:cs="Times New Roman"/>
                <w:lang w:val="ru-RU"/>
              </w:rPr>
            </w:pPr>
            <w:r w:rsidRPr="001C7640">
              <w:rPr>
                <w:rFonts w:ascii="Times New Roman" w:hAnsi="Times New Roman" w:cs="Times New Roman"/>
                <w:color w:val="000000"/>
                <w:lang w:val="ru-RU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  <w:r w:rsidR="00EA77C7" w:rsidRPr="001C764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08EB2DD6" w14:textId="77777777">
        <w:trPr>
          <w:trHeight w:hRule="exact" w:val="277"/>
        </w:trPr>
        <w:tc>
          <w:tcPr>
            <w:tcW w:w="9357" w:type="dxa"/>
          </w:tcPr>
          <w:p w14:paraId="7C028D14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8B154B" w14:paraId="512036E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4A0EA2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5E62688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E79595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2C24B24F" w14:textId="77777777">
        <w:trPr>
          <w:trHeight w:hRule="exact" w:val="138"/>
        </w:trPr>
        <w:tc>
          <w:tcPr>
            <w:tcW w:w="9357" w:type="dxa"/>
          </w:tcPr>
          <w:p w14:paraId="005085AB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2B9B7E6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D95B97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11E19E2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4C36DE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25174E4D" w14:textId="77777777">
        <w:trPr>
          <w:trHeight w:hRule="exact" w:val="138"/>
        </w:trPr>
        <w:tc>
          <w:tcPr>
            <w:tcW w:w="9357" w:type="dxa"/>
          </w:tcPr>
          <w:p w14:paraId="177CAD76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1620C34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23AFED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252101E6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1F1679F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E33E3C" w14:paraId="438951EC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E52A4CD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78ACB70A" w14:textId="77777777" w:rsidTr="00695093">
        <w:trPr>
          <w:trHeight w:hRule="exact" w:val="42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18918C" w14:textId="21B0242B" w:rsidR="00AE1229" w:rsidRPr="00695093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1.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Казарин,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Ю.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Лингвистический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анализ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текста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академического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бакалавриата</w:t>
            </w:r>
            <w:proofErr w:type="spell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Ю.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Казарин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под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научной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редакцией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Г.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Бабенко.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изд.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Москва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Издательство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2019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Екатеринбург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Изд-во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Урал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н-та.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132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(Университеты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России).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</w:rPr>
              <w:t>ISBN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978-5-534-07556-4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(Издательство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</w:rPr>
              <w:t>ISBN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978-5-7996-1660-1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(Изд-во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Урал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н-та).—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</w:rPr>
              <w:t>C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133.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5093">
              <w:rPr>
                <w:rFonts w:ascii="Times New Roman" w:hAnsi="Times New Roman" w:cs="Times New Roman"/>
              </w:rPr>
              <w:t>URL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0" w:anchor="page/1" w:history="1">
              <w:r w:rsidR="00695093" w:rsidRPr="00C23B9F">
                <w:rPr>
                  <w:rStyle w:val="af"/>
                  <w:rFonts w:ascii="Times New Roman" w:hAnsi="Times New Roman" w:cs="Times New Roman"/>
                </w:rPr>
                <w:t>https</w:t>
              </w:r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695093" w:rsidRPr="00C23B9F">
                <w:rPr>
                  <w:rStyle w:val="af"/>
                  <w:rFonts w:ascii="Times New Roman" w:hAnsi="Times New Roman" w:cs="Times New Roman"/>
                </w:rPr>
                <w:t>urait</w:t>
              </w:r>
              <w:proofErr w:type="spellEnd"/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695093" w:rsidRPr="00C23B9F">
                <w:rPr>
                  <w:rStyle w:val="af"/>
                  <w:rFonts w:ascii="Times New Roman" w:hAnsi="Times New Roman" w:cs="Times New Roman"/>
                </w:rPr>
                <w:t>ru</w:t>
              </w:r>
              <w:proofErr w:type="spellEnd"/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r w:rsidR="00695093" w:rsidRPr="00C23B9F">
                <w:rPr>
                  <w:rStyle w:val="af"/>
                  <w:rFonts w:ascii="Times New Roman" w:hAnsi="Times New Roman" w:cs="Times New Roman"/>
                </w:rPr>
                <w:t>viewer</w:t>
              </w:r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695093" w:rsidRPr="00C23B9F">
                <w:rPr>
                  <w:rStyle w:val="af"/>
                  <w:rFonts w:ascii="Times New Roman" w:hAnsi="Times New Roman" w:cs="Times New Roman"/>
                </w:rPr>
                <w:t>lingvisticheskiy</w:t>
              </w:r>
              <w:proofErr w:type="spellEnd"/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="00695093" w:rsidRPr="00C23B9F">
                <w:rPr>
                  <w:rStyle w:val="af"/>
                  <w:rFonts w:ascii="Times New Roman" w:hAnsi="Times New Roman" w:cs="Times New Roman"/>
                </w:rPr>
                <w:t>analiz</w:t>
              </w:r>
              <w:proofErr w:type="spellEnd"/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="00695093" w:rsidRPr="00C23B9F">
                <w:rPr>
                  <w:rStyle w:val="af"/>
                  <w:rFonts w:ascii="Times New Roman" w:hAnsi="Times New Roman" w:cs="Times New Roman"/>
                </w:rPr>
                <w:t>teksta</w:t>
              </w:r>
              <w:proofErr w:type="spellEnd"/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-441460#</w:t>
              </w:r>
              <w:r w:rsidR="00695093" w:rsidRPr="00C23B9F">
                <w:rPr>
                  <w:rStyle w:val="af"/>
                  <w:rFonts w:ascii="Times New Roman" w:hAnsi="Times New Roman" w:cs="Times New Roman"/>
                </w:rPr>
                <w:t>page</w:t>
              </w:r>
              <w:r w:rsidR="00695093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/1</w:t>
              </w:r>
            </w:hyperlink>
            <w:r w:rsidR="009A2A5C" w:rsidRPr="0069509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>(</w:t>
            </w:r>
            <w:r w:rsidR="00695093">
              <w:rPr>
                <w:rFonts w:ascii="Times New Roman" w:hAnsi="Times New Roman" w:cs="Times New Roman"/>
                <w:lang w:val="ru-RU"/>
              </w:rPr>
              <w:t>дата обращения: 20.08.2020).</w:t>
            </w:r>
          </w:p>
          <w:p w14:paraId="77944DEB" w14:textId="25A09072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Маслова,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Лингвистический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анализ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текста.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Экспрессивность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бакалавриата</w:t>
            </w:r>
            <w:proofErr w:type="spell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магистратуры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В.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Маслова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под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редакцией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Бахтикиреевой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2-е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изд.,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перераб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доп.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Москва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Издательство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Юрайт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2019.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201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с.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(Бакалавр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магистр.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Модуль).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</w:rPr>
              <w:t>ISBN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978-5-534-06246-5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.—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</w:rPr>
              <w:t>C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202.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anchor="page/1" w:history="1">
              <w:r w:rsidR="009A2A5C" w:rsidRPr="00E33E3C">
                <w:rPr>
                  <w:rStyle w:val="af"/>
                  <w:rFonts w:ascii="Times New Roman" w:hAnsi="Times New Roman" w:cs="Times New Roman"/>
                </w:rPr>
                <w:t>https</w:t>
              </w:r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</w:rPr>
                <w:t>urait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</w:rPr>
                <w:t>ru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r w:rsidR="009A2A5C" w:rsidRPr="00E33E3C">
                <w:rPr>
                  <w:rStyle w:val="af"/>
                  <w:rFonts w:ascii="Times New Roman" w:hAnsi="Times New Roman" w:cs="Times New Roman"/>
                </w:rPr>
                <w:t>viewer</w:t>
              </w:r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</w:rPr>
                <w:t>lingvisticheskiy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</w:rPr>
                <w:t>analiz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</w:rPr>
                <w:t>teksta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</w:rPr>
                <w:t>ekspressivnost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-441274#</w:t>
              </w:r>
              <w:r w:rsidR="009A2A5C" w:rsidRPr="00E33E3C">
                <w:rPr>
                  <w:rStyle w:val="af"/>
                  <w:rFonts w:ascii="Times New Roman" w:hAnsi="Times New Roman" w:cs="Times New Roman"/>
                </w:rPr>
                <w:t>page</w:t>
              </w:r>
              <w:r w:rsidR="009A2A5C"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/1</w:t>
              </w:r>
            </w:hyperlink>
            <w:r w:rsidR="009A2A5C" w:rsidRPr="00E33E3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>(</w:t>
            </w:r>
            <w:r w:rsidR="00695093">
              <w:rPr>
                <w:rFonts w:ascii="Times New Roman" w:hAnsi="Times New Roman" w:cs="Times New Roman"/>
                <w:lang w:val="ru-RU"/>
              </w:rPr>
              <w:t>дата обращения: 20.08.2020).</w:t>
            </w:r>
          </w:p>
          <w:p w14:paraId="0F7E3B11" w14:textId="4BE8F4CA" w:rsidR="00AE1229" w:rsidRPr="00695093" w:rsidRDefault="00EA77C7" w:rsidP="00CF39F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3.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Чурилина,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Теория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текста.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Лингвистика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текста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[Электронный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ресурс]: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учебное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пособие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Н.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Чурилина.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Электрон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ан.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Магнитогорск,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2015.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электрон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пт.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диск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(</w:t>
            </w:r>
            <w:r w:rsidRPr="00E33E3C">
              <w:rPr>
                <w:rFonts w:ascii="Times New Roman" w:hAnsi="Times New Roman" w:cs="Times New Roman"/>
                <w:color w:val="000000"/>
              </w:rPr>
              <w:t>CD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E33E3C">
              <w:rPr>
                <w:rFonts w:ascii="Times New Roman" w:hAnsi="Times New Roman" w:cs="Times New Roman"/>
                <w:color w:val="000000"/>
              </w:rPr>
              <w:t>ROM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М.: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ФГУП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НТЦ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«ИНФОРМРЕГИСТР»,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lang w:val="ru-RU"/>
              </w:rPr>
              <w:t>2015.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5093">
              <w:rPr>
                <w:rFonts w:ascii="Times New Roman" w:hAnsi="Times New Roman" w:cs="Times New Roman"/>
                <w:color w:val="000000"/>
                <w:lang w:val="ru-RU"/>
              </w:rPr>
              <w:t>№0321501529</w:t>
            </w:r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5093">
              <w:rPr>
                <w:rFonts w:ascii="Times New Roman" w:hAnsi="Times New Roman" w:cs="Times New Roman"/>
                <w:color w:val="000000"/>
                <w:lang w:val="ru-RU"/>
              </w:rPr>
              <w:t>(2015</w:t>
            </w:r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5093">
              <w:rPr>
                <w:rFonts w:ascii="Times New Roman" w:hAnsi="Times New Roman" w:cs="Times New Roman"/>
                <w:color w:val="000000"/>
                <w:lang w:val="ru-RU"/>
              </w:rPr>
              <w:t>г.);</w:t>
            </w:r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5093">
              <w:rPr>
                <w:rFonts w:ascii="Times New Roman" w:hAnsi="Times New Roman" w:cs="Times New Roman"/>
                <w:color w:val="000000"/>
                <w:lang w:val="ru-RU"/>
              </w:rPr>
              <w:t>8,29</w:t>
            </w:r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695093">
              <w:rPr>
                <w:rFonts w:ascii="Times New Roman" w:hAnsi="Times New Roman" w:cs="Times New Roman"/>
                <w:color w:val="000000"/>
                <w:lang w:val="ru-RU"/>
              </w:rPr>
              <w:t>Мб.</w:t>
            </w:r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2" w:history="1">
              <w:r w:rsidR="00CF39FF" w:rsidRPr="00E33E3C">
                <w:rPr>
                  <w:rStyle w:val="af"/>
                  <w:rFonts w:ascii="Times New Roman" w:hAnsi="Times New Roman" w:cs="Times New Roman"/>
                </w:rPr>
                <w:t>https</w:t>
              </w:r>
              <w:r w:rsidR="00CF39FF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://</w:t>
              </w:r>
              <w:r w:rsidR="00CF39FF" w:rsidRPr="00E33E3C">
                <w:rPr>
                  <w:rStyle w:val="af"/>
                  <w:rFonts w:ascii="Times New Roman" w:hAnsi="Times New Roman" w:cs="Times New Roman"/>
                </w:rPr>
                <w:t>search</w:t>
              </w:r>
              <w:r w:rsidR="00CF39FF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CF39FF" w:rsidRPr="00E33E3C">
                <w:rPr>
                  <w:rStyle w:val="af"/>
                  <w:rFonts w:ascii="Times New Roman" w:hAnsi="Times New Roman" w:cs="Times New Roman"/>
                </w:rPr>
                <w:t>rsl</w:t>
              </w:r>
              <w:proofErr w:type="spellEnd"/>
              <w:r w:rsidR="00CF39FF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CF39FF" w:rsidRPr="00E33E3C">
                <w:rPr>
                  <w:rStyle w:val="af"/>
                  <w:rFonts w:ascii="Times New Roman" w:hAnsi="Times New Roman" w:cs="Times New Roman"/>
                </w:rPr>
                <w:t>ru</w:t>
              </w:r>
              <w:proofErr w:type="spellEnd"/>
              <w:r w:rsidR="00CF39FF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CF39FF" w:rsidRPr="00E33E3C">
                <w:rPr>
                  <w:rStyle w:val="af"/>
                  <w:rFonts w:ascii="Times New Roman" w:hAnsi="Times New Roman" w:cs="Times New Roman"/>
                </w:rPr>
                <w:t>ru</w:t>
              </w:r>
              <w:proofErr w:type="spellEnd"/>
              <w:r w:rsidR="00CF39FF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r w:rsidR="00CF39FF" w:rsidRPr="00E33E3C">
                <w:rPr>
                  <w:rStyle w:val="af"/>
                  <w:rFonts w:ascii="Times New Roman" w:hAnsi="Times New Roman" w:cs="Times New Roman"/>
                </w:rPr>
                <w:t>record</w:t>
              </w:r>
              <w:r w:rsidR="00CF39FF" w:rsidRPr="00695093">
                <w:rPr>
                  <w:rStyle w:val="af"/>
                  <w:rFonts w:ascii="Times New Roman" w:hAnsi="Times New Roman" w:cs="Times New Roman"/>
                  <w:lang w:val="ru-RU"/>
                </w:rPr>
                <w:t>/01008004768</w:t>
              </w:r>
            </w:hyperlink>
            <w:r w:rsidRPr="0069509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>(</w:t>
            </w:r>
            <w:r w:rsidR="00695093">
              <w:rPr>
                <w:rFonts w:ascii="Times New Roman" w:hAnsi="Times New Roman" w:cs="Times New Roman"/>
                <w:lang w:val="ru-RU"/>
              </w:rPr>
              <w:t>дата обращения: 20.08.2020).</w:t>
            </w:r>
          </w:p>
        </w:tc>
      </w:tr>
      <w:tr w:rsidR="00AE1229" w:rsidRPr="008B154B" w14:paraId="62C24CE6" w14:textId="77777777">
        <w:trPr>
          <w:trHeight w:hRule="exact" w:val="138"/>
        </w:trPr>
        <w:tc>
          <w:tcPr>
            <w:tcW w:w="9357" w:type="dxa"/>
          </w:tcPr>
          <w:p w14:paraId="14F6FFDC" w14:textId="77777777" w:rsidR="00AE1229" w:rsidRPr="00695093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E33E3C" w14:paraId="32DF232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0CF350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79B08697" w14:textId="77777777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542F8A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Мосунова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Мосунова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0428374F" w14:textId="77777777" w:rsidR="00AE1229" w:rsidRPr="00E33E3C" w:rsidRDefault="00EA77C7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3E3C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"/>
        <w:gridCol w:w="2549"/>
        <w:gridCol w:w="2910"/>
        <w:gridCol w:w="3846"/>
        <w:gridCol w:w="36"/>
      </w:tblGrid>
      <w:tr w:rsidR="00AE1229" w:rsidRPr="008B154B" w14:paraId="428EFF4A" w14:textId="77777777" w:rsidTr="008B154B">
        <w:trPr>
          <w:trHeight w:hRule="exact" w:val="311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5DE8D45" w14:textId="4303C8D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978-5-534-11942-8.—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229.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3" w:anchor="page/1" w:history="1"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hudozhestvennyh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tekstov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-446461#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9A2A5C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>(</w:t>
            </w:r>
            <w:r w:rsidR="00695093">
              <w:rPr>
                <w:rFonts w:ascii="Times New Roman" w:hAnsi="Times New Roman" w:cs="Times New Roman"/>
                <w:lang w:val="ru-RU"/>
              </w:rPr>
              <w:t>дата обращения: 20.08.2020).</w:t>
            </w:r>
          </w:p>
          <w:p w14:paraId="15DE530E" w14:textId="033CC9AF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Рыбальченко,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Рыбальченко.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978-5-534-12436-1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4" w:anchor="page/1" w:history="1"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analiz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hudozhestvennogo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teksta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dlya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pedagogicheskih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vuzov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-447480#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9A2A5C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>(</w:t>
            </w:r>
            <w:r w:rsidR="00695093">
              <w:rPr>
                <w:rFonts w:ascii="Times New Roman" w:hAnsi="Times New Roman" w:cs="Times New Roman"/>
                <w:lang w:val="ru-RU"/>
              </w:rPr>
              <w:t>дата обращения: 20.08.2020).</w:t>
            </w:r>
          </w:p>
          <w:p w14:paraId="0D250267" w14:textId="4DD87F8F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5" w:history="1"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scipress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philology</w:t>
              </w:r>
              <w:r w:rsidR="009A2A5C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9A2A5C"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95093" w:rsidRPr="00695093">
              <w:rPr>
                <w:rFonts w:ascii="Times New Roman" w:hAnsi="Times New Roman" w:cs="Times New Roman"/>
                <w:lang w:val="ru-RU"/>
              </w:rPr>
              <w:t>(</w:t>
            </w:r>
            <w:r w:rsidR="00695093">
              <w:rPr>
                <w:rFonts w:ascii="Times New Roman" w:hAnsi="Times New Roman" w:cs="Times New Roman"/>
                <w:lang w:val="ru-RU"/>
              </w:rPr>
              <w:t>дата обращения: 20.08.2020).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FD9D360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13242A78" w14:textId="77777777" w:rsidTr="008B154B">
        <w:trPr>
          <w:trHeight w:hRule="exact" w:val="138"/>
        </w:trPr>
        <w:tc>
          <w:tcPr>
            <w:tcW w:w="91" w:type="dxa"/>
          </w:tcPr>
          <w:p w14:paraId="02E48590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10" w:type="dxa"/>
          </w:tcPr>
          <w:p w14:paraId="13E4AA53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8" w:type="dxa"/>
          </w:tcPr>
          <w:p w14:paraId="4666F0CB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5" w:type="dxa"/>
          </w:tcPr>
          <w:p w14:paraId="763086E4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" w:type="dxa"/>
          </w:tcPr>
          <w:p w14:paraId="3EB3CF4A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E33E3C" w14:paraId="145C684A" w14:textId="77777777" w:rsidTr="008B154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7DF63D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1229" w:rsidRPr="008B154B" w14:paraId="4304D2BF" w14:textId="77777777" w:rsidTr="008B154B">
        <w:trPr>
          <w:trHeight w:hRule="exact" w:val="195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19A88A" w14:textId="77777777" w:rsidR="009A2A5C" w:rsidRPr="00E33E3C" w:rsidRDefault="009A2A5C" w:rsidP="00E33E3C">
            <w:pPr>
              <w:ind w:firstLine="537"/>
              <w:jc w:val="both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Потемкина, М. Н. Основы исследовательской деятельности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учебно-методическое пособие / М. Н. Потемкина ; МГТУ. - Магнитогорск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МГТУ, 2018. - 1 электрон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о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>пт. диск (</w:t>
            </w:r>
            <w:r w:rsidRPr="00E33E3C">
              <w:rPr>
                <w:rFonts w:ascii="Times New Roman" w:hAnsi="Times New Roman" w:cs="Times New Roman"/>
              </w:rPr>
              <w:t>CD</w:t>
            </w:r>
            <w:r w:rsidRPr="00E33E3C">
              <w:rPr>
                <w:rFonts w:ascii="Times New Roman" w:hAnsi="Times New Roman" w:cs="Times New Roman"/>
                <w:lang w:val="ru-RU"/>
              </w:rPr>
              <w:t>-</w:t>
            </w:r>
            <w:r w:rsidRPr="00E33E3C">
              <w:rPr>
                <w:rFonts w:ascii="Times New Roman" w:hAnsi="Times New Roman" w:cs="Times New Roman"/>
              </w:rPr>
              <w:t>ROM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Pr="00E33E3C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r w:rsidRPr="00E33E3C">
              <w:rPr>
                <w:rFonts w:ascii="Times New Roman" w:hAnsi="Times New Roman" w:cs="Times New Roman"/>
                <w:lang w:val="ru-RU"/>
              </w:rPr>
              <w:t>. с титул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.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э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крана. - </w:t>
            </w:r>
            <w:r w:rsidRPr="00E33E3C">
              <w:rPr>
                <w:rFonts w:ascii="Times New Roman" w:hAnsi="Times New Roman" w:cs="Times New Roman"/>
              </w:rPr>
              <w:t>URL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6" w:history="1">
              <w:r w:rsidRPr="00E33E3C">
                <w:rPr>
                  <w:rStyle w:val="af"/>
                  <w:rFonts w:ascii="Times New Roman" w:hAnsi="Times New Roman" w:cs="Times New Roman"/>
                </w:rPr>
                <w:t>https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E33E3C">
                <w:rPr>
                  <w:rStyle w:val="af"/>
                  <w:rFonts w:ascii="Times New Roman" w:hAnsi="Times New Roman" w:cs="Times New Roman"/>
                </w:rPr>
                <w:t>magtu</w:t>
              </w:r>
              <w:proofErr w:type="spellEnd"/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E33E3C">
                <w:rPr>
                  <w:rStyle w:val="af"/>
                  <w:rFonts w:ascii="Times New Roman" w:hAnsi="Times New Roman" w:cs="Times New Roman"/>
                </w:rPr>
                <w:t>informsystema</w:t>
              </w:r>
              <w:proofErr w:type="spellEnd"/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Pr="00E33E3C">
                <w:rPr>
                  <w:rStyle w:val="af"/>
                  <w:rFonts w:ascii="Times New Roman" w:hAnsi="Times New Roman" w:cs="Times New Roman"/>
                </w:rPr>
                <w:t>ru</w:t>
              </w:r>
              <w:proofErr w:type="spellEnd"/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uploader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Pr="00E33E3C">
                <w:rPr>
                  <w:rStyle w:val="af"/>
                  <w:rFonts w:ascii="Times New Roman" w:hAnsi="Times New Roman" w:cs="Times New Roman"/>
                </w:rPr>
                <w:t>fileUpload</w:t>
              </w:r>
              <w:proofErr w:type="spellEnd"/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?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name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=3739.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pdf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&amp;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show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Pr="00E33E3C">
                <w:rPr>
                  <w:rStyle w:val="af"/>
                  <w:rFonts w:ascii="Times New Roman" w:hAnsi="Times New Roman" w:cs="Times New Roman"/>
                </w:rPr>
                <w:t>dcatalogues</w:t>
              </w:r>
              <w:proofErr w:type="spellEnd"/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/1/1527742/3739.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pdf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&amp;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view</w:t>
              </w:r>
              <w:r w:rsidRPr="00E33E3C">
                <w:rPr>
                  <w:rStyle w:val="af"/>
                  <w:rFonts w:ascii="Times New Roman" w:hAnsi="Times New Roman" w:cs="Times New Roman"/>
                  <w:lang w:val="ru-RU"/>
                </w:rPr>
                <w:t>=</w:t>
              </w:r>
              <w:r w:rsidRPr="00E33E3C">
                <w:rPr>
                  <w:rStyle w:val="af"/>
                  <w:rFonts w:ascii="Times New Roman" w:hAnsi="Times New Roman" w:cs="Times New Roman"/>
                </w:rPr>
                <w:t>true</w:t>
              </w:r>
            </w:hyperlink>
            <w:r w:rsidRPr="00E33E3C">
              <w:rPr>
                <w:rFonts w:ascii="Times New Roman" w:hAnsi="Times New Roman" w:cs="Times New Roman"/>
                <w:lang w:val="ru-RU"/>
              </w:rPr>
              <w:t xml:space="preserve">  (дата обращения: 14.05.2020). - Макрообъект. - Текст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 xml:space="preserve"> :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Pr="00E33E3C">
              <w:rPr>
                <w:rFonts w:ascii="Times New Roman" w:hAnsi="Times New Roman" w:cs="Times New Roman"/>
              </w:rPr>
              <w:t>CD</w:t>
            </w:r>
            <w:r w:rsidRPr="00E33E3C">
              <w:rPr>
                <w:rFonts w:ascii="Times New Roman" w:hAnsi="Times New Roman" w:cs="Times New Roman"/>
                <w:lang w:val="ru-RU"/>
              </w:rPr>
              <w:t>-</w:t>
            </w:r>
            <w:r w:rsidRPr="00E33E3C">
              <w:rPr>
                <w:rFonts w:ascii="Times New Roman" w:hAnsi="Times New Roman" w:cs="Times New Roman"/>
              </w:rPr>
              <w:t>ROM</w:t>
            </w:r>
            <w:r w:rsidRPr="00E33E3C">
              <w:rPr>
                <w:rFonts w:ascii="Times New Roman" w:hAnsi="Times New Roman" w:cs="Times New Roman"/>
                <w:lang w:val="ru-RU"/>
              </w:rPr>
              <w:t>.</w:t>
            </w:r>
          </w:p>
          <w:p w14:paraId="4B637ED0" w14:textId="77777777" w:rsidR="00AE1229" w:rsidRPr="00E33E3C" w:rsidRDefault="00AE12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1229" w:rsidRPr="008B154B" w14:paraId="578FF839" w14:textId="77777777" w:rsidTr="008B154B">
        <w:trPr>
          <w:trHeight w:hRule="exact" w:val="138"/>
        </w:trPr>
        <w:tc>
          <w:tcPr>
            <w:tcW w:w="91" w:type="dxa"/>
          </w:tcPr>
          <w:p w14:paraId="2B15B36B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10" w:type="dxa"/>
          </w:tcPr>
          <w:p w14:paraId="7A90D507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8" w:type="dxa"/>
          </w:tcPr>
          <w:p w14:paraId="2149607C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5" w:type="dxa"/>
          </w:tcPr>
          <w:p w14:paraId="1707411A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" w:type="dxa"/>
          </w:tcPr>
          <w:p w14:paraId="0C5943F0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8B154B" w14:paraId="304E3F21" w14:textId="77777777" w:rsidTr="008B154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93278B9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19B51304" w14:textId="77777777" w:rsidTr="008B154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0F296E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79092E23" w14:textId="77777777" w:rsidTr="008B154B">
        <w:trPr>
          <w:trHeight w:hRule="exact" w:val="555"/>
        </w:trPr>
        <w:tc>
          <w:tcPr>
            <w:tcW w:w="91" w:type="dxa"/>
          </w:tcPr>
          <w:p w14:paraId="52A740D1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E6CE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42DF0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731233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йствия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" w:type="dxa"/>
          </w:tcPr>
          <w:p w14:paraId="198E0958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6485A622" w14:textId="77777777" w:rsidTr="008B154B">
        <w:trPr>
          <w:trHeight w:hRule="exact" w:val="818"/>
        </w:trPr>
        <w:tc>
          <w:tcPr>
            <w:tcW w:w="91" w:type="dxa"/>
          </w:tcPr>
          <w:p w14:paraId="703BE541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6E839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7A50F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3D57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" w:type="dxa"/>
          </w:tcPr>
          <w:p w14:paraId="074105BC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7929E5D9" w14:textId="77777777" w:rsidTr="008B154B">
        <w:trPr>
          <w:trHeight w:hRule="exact" w:val="555"/>
        </w:trPr>
        <w:tc>
          <w:tcPr>
            <w:tcW w:w="91" w:type="dxa"/>
          </w:tcPr>
          <w:p w14:paraId="76433FF6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9C9DD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1E2BF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4B3D1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" w:type="dxa"/>
          </w:tcPr>
          <w:p w14:paraId="4D13517C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7E92F421" w14:textId="77777777" w:rsidTr="008B154B">
        <w:trPr>
          <w:trHeight w:hRule="exact" w:val="673"/>
        </w:trPr>
        <w:tc>
          <w:tcPr>
            <w:tcW w:w="91" w:type="dxa"/>
          </w:tcPr>
          <w:p w14:paraId="5763B3EF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ACCA4" w14:textId="77777777" w:rsidR="00AE1229" w:rsidRPr="00E33E3C" w:rsidRDefault="00EA77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7E8969DE" w14:textId="77777777" w:rsidR="00CF39FF" w:rsidRPr="00E33E3C" w:rsidRDefault="00CF3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F75FC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7E4E4CFD" w14:textId="77777777" w:rsidR="00CF39FF" w:rsidRPr="00E33E3C" w:rsidRDefault="00CF39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C7D46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  <w:p w14:paraId="378EA78B" w14:textId="77777777" w:rsidR="00CF39FF" w:rsidRPr="00E33E3C" w:rsidRDefault="00CF3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" w:type="dxa"/>
          </w:tcPr>
          <w:p w14:paraId="76BE536A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9A2A5C" w:rsidRPr="00E33E3C" w14:paraId="6EC2411B" w14:textId="77777777" w:rsidTr="008B154B">
        <w:trPr>
          <w:trHeight w:hRule="exact" w:val="697"/>
        </w:trPr>
        <w:tc>
          <w:tcPr>
            <w:tcW w:w="91" w:type="dxa"/>
          </w:tcPr>
          <w:p w14:paraId="66AC821C" w14:textId="77777777" w:rsidR="009A2A5C" w:rsidRPr="00E33E3C" w:rsidRDefault="009A2A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84A36" w14:textId="77777777" w:rsidR="009A2A5C" w:rsidRPr="00E33E3C" w:rsidRDefault="009A2A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3AB84" w14:textId="77777777" w:rsidR="009A2A5C" w:rsidRPr="00E33E3C" w:rsidRDefault="009A2A5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 распространяемое ПО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7E61C" w14:textId="77777777" w:rsidR="009A2A5C" w:rsidRPr="00E33E3C" w:rsidRDefault="009A2A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39" w:type="dxa"/>
          </w:tcPr>
          <w:p w14:paraId="6D339404" w14:textId="77777777" w:rsidR="009A2A5C" w:rsidRPr="00E33E3C" w:rsidRDefault="009A2A5C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5ABA0FFC" w14:textId="77777777" w:rsidTr="008B154B">
        <w:trPr>
          <w:trHeight w:hRule="exact" w:val="138"/>
        </w:trPr>
        <w:tc>
          <w:tcPr>
            <w:tcW w:w="91" w:type="dxa"/>
          </w:tcPr>
          <w:p w14:paraId="2D489921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0" w:type="dxa"/>
          </w:tcPr>
          <w:p w14:paraId="55274541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8" w:type="dxa"/>
          </w:tcPr>
          <w:p w14:paraId="5E98A647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75" w:type="dxa"/>
          </w:tcPr>
          <w:p w14:paraId="212FDF91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" w:type="dxa"/>
          </w:tcPr>
          <w:p w14:paraId="44A0751F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8B154B" w14:paraId="4BA7841C" w14:textId="77777777" w:rsidTr="008B154B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F041BB4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E33E3C" w14:paraId="7F7BD320" w14:textId="77777777" w:rsidTr="008B154B">
        <w:trPr>
          <w:trHeight w:hRule="exact" w:val="270"/>
        </w:trPr>
        <w:tc>
          <w:tcPr>
            <w:tcW w:w="91" w:type="dxa"/>
          </w:tcPr>
          <w:p w14:paraId="7483F717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1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B3428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C8D51" w14:textId="77777777" w:rsidR="00AE1229" w:rsidRPr="00E33E3C" w:rsidRDefault="00EA77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" w:type="dxa"/>
          </w:tcPr>
          <w:p w14:paraId="5AC62B66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3F714457" w14:textId="77777777" w:rsidTr="008B154B">
        <w:trPr>
          <w:trHeight w:hRule="exact" w:val="540"/>
        </w:trPr>
        <w:tc>
          <w:tcPr>
            <w:tcW w:w="91" w:type="dxa"/>
          </w:tcPr>
          <w:p w14:paraId="4C5F621E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tbl>
            <w:tblPr>
              <w:tblW w:w="505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5"/>
            </w:tblGrid>
            <w:tr w:rsidR="00EF6051" w:rsidRPr="008B154B" w14:paraId="0561FBB7" w14:textId="77777777" w:rsidTr="008B154B">
              <w:trPr>
                <w:trHeight w:hRule="exact" w:val="555"/>
              </w:trPr>
              <w:tc>
                <w:tcPr>
                  <w:tcW w:w="5055" w:type="dxa"/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243FD88" w14:textId="77777777" w:rsidR="00EF6051" w:rsidRPr="00E33E3C" w:rsidRDefault="00EF6051" w:rsidP="00EF605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Pr="00E33E3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E33E3C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c>
            </w:tr>
          </w:tbl>
          <w:p w14:paraId="1B023C87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8D57C" w14:textId="77777777" w:rsidR="00AE1229" w:rsidRPr="00E33E3C" w:rsidRDefault="00EF60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="00526CE6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14:paraId="7C82C774" w14:textId="77777777" w:rsidR="00526CE6" w:rsidRPr="00E33E3C" w:rsidRDefault="00526C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" w:type="dxa"/>
          </w:tcPr>
          <w:p w14:paraId="402AA7B9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00E99E7D" w14:textId="77777777" w:rsidTr="008B154B">
        <w:trPr>
          <w:trHeight w:hRule="exact" w:val="826"/>
        </w:trPr>
        <w:tc>
          <w:tcPr>
            <w:tcW w:w="91" w:type="dxa"/>
          </w:tcPr>
          <w:p w14:paraId="7757992A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BDF1C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CB22F1" w14:textId="77777777" w:rsidR="00526CE6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hyperlink r:id="rId18" w:history="1">
              <w:r w:rsidR="00526CE6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14:paraId="10085570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" w:type="dxa"/>
          </w:tcPr>
          <w:p w14:paraId="2AC2740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  <w:tr w:rsidR="00AE1229" w:rsidRPr="00E33E3C" w14:paraId="4D925475" w14:textId="77777777" w:rsidTr="008B154B">
        <w:trPr>
          <w:trHeight w:hRule="exact" w:val="774"/>
        </w:trPr>
        <w:tc>
          <w:tcPr>
            <w:tcW w:w="91" w:type="dxa"/>
            <w:tcBorders>
              <w:bottom w:val="single" w:sz="4" w:space="0" w:color="auto"/>
            </w:tcBorders>
          </w:tcPr>
          <w:p w14:paraId="1D71DD81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B6B44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4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EE708" w14:textId="77777777" w:rsidR="00526CE6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3E3C">
              <w:rPr>
                <w:rFonts w:ascii="Times New Roman" w:hAnsi="Times New Roman" w:cs="Times New Roman"/>
              </w:rPr>
              <w:t xml:space="preserve"> </w:t>
            </w:r>
            <w:hyperlink r:id="rId19" w:history="1">
              <w:r w:rsidR="00526CE6" w:rsidRPr="00E33E3C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14:paraId="6FD1FF7F" w14:textId="77777777" w:rsidR="00AE1229" w:rsidRPr="00E33E3C" w:rsidRDefault="00EA77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E3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" w:type="dxa"/>
            <w:tcBorders>
              <w:bottom w:val="single" w:sz="4" w:space="0" w:color="auto"/>
            </w:tcBorders>
          </w:tcPr>
          <w:p w14:paraId="6643AEB5" w14:textId="77777777" w:rsidR="00AE1229" w:rsidRPr="00E33E3C" w:rsidRDefault="00AE1229">
            <w:pPr>
              <w:rPr>
                <w:rFonts w:ascii="Times New Roman" w:hAnsi="Times New Roman" w:cs="Times New Roman"/>
              </w:rPr>
            </w:pPr>
          </w:p>
        </w:tc>
      </w:tr>
    </w:tbl>
    <w:p w14:paraId="3B88E256" w14:textId="77777777" w:rsidR="008B154B" w:rsidRDefault="008B154B">
      <w:pPr>
        <w:rPr>
          <w:lang w:val="ru-RU"/>
        </w:rPr>
      </w:pPr>
    </w:p>
    <w:p w14:paraId="0D5FCD7E" w14:textId="77777777" w:rsidR="008B154B" w:rsidRDefault="008B154B">
      <w:pPr>
        <w:rPr>
          <w:lang w:val="ru-RU"/>
        </w:rPr>
      </w:pPr>
    </w:p>
    <w:p w14:paraId="2F5B22DB" w14:textId="77777777" w:rsidR="008B154B" w:rsidRDefault="008B154B">
      <w:pPr>
        <w:rPr>
          <w:lang w:val="ru-RU"/>
        </w:rPr>
      </w:pPr>
    </w:p>
    <w:p w14:paraId="5654FB5B" w14:textId="77777777" w:rsidR="008B154B" w:rsidRDefault="008B154B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"/>
        <w:gridCol w:w="2710"/>
        <w:gridCol w:w="3108"/>
        <w:gridCol w:w="3463"/>
        <w:gridCol w:w="12"/>
        <w:gridCol w:w="39"/>
      </w:tblGrid>
      <w:tr w:rsidR="00AE1229" w:rsidRPr="008B154B" w14:paraId="147AA56D" w14:textId="77777777" w:rsidTr="008B154B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1BEEC44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4BD95621" w14:textId="77777777" w:rsidTr="008B154B">
        <w:trPr>
          <w:trHeight w:hRule="exact" w:val="138"/>
        </w:trPr>
        <w:tc>
          <w:tcPr>
            <w:tcW w:w="91" w:type="dxa"/>
          </w:tcPr>
          <w:p w14:paraId="40290D55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710" w:type="dxa"/>
          </w:tcPr>
          <w:p w14:paraId="01F15258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08" w:type="dxa"/>
          </w:tcPr>
          <w:p w14:paraId="21F0B2FE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5" w:type="dxa"/>
            <w:gridSpan w:val="2"/>
          </w:tcPr>
          <w:p w14:paraId="2A0F7685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9" w:type="dxa"/>
          </w:tcPr>
          <w:p w14:paraId="2E42984C" w14:textId="77777777" w:rsidR="00AE1229" w:rsidRPr="00E33E3C" w:rsidRDefault="00AE1229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AE1229" w:rsidRPr="008B154B" w14:paraId="401BC4DF" w14:textId="77777777" w:rsidTr="008B154B">
        <w:trPr>
          <w:trHeight w:hRule="exact" w:val="285"/>
        </w:trPr>
        <w:tc>
          <w:tcPr>
            <w:tcW w:w="942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6BCA0481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AE1229" w:rsidRPr="008B154B" w14:paraId="5F98B53C" w14:textId="77777777" w:rsidTr="008B154B">
        <w:trPr>
          <w:gridAfter w:val="2"/>
          <w:wAfter w:w="51" w:type="dxa"/>
          <w:trHeight w:hRule="exact" w:val="2989"/>
        </w:trPr>
        <w:tc>
          <w:tcPr>
            <w:tcW w:w="937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861AE36" w14:textId="5484957F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br w:type="page"/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6654F79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7A6801D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98DCA5A" w14:textId="77777777" w:rsidR="00AE1229" w:rsidRPr="00E33E3C" w:rsidRDefault="00EA77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3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006DB723" w14:textId="77777777" w:rsidR="00AE1229" w:rsidRPr="00E33E3C" w:rsidRDefault="00AE1229">
      <w:pPr>
        <w:rPr>
          <w:rFonts w:ascii="Times New Roman" w:hAnsi="Times New Roman" w:cs="Times New Roman"/>
          <w:lang w:val="ru-RU"/>
        </w:rPr>
      </w:pPr>
    </w:p>
    <w:p w14:paraId="0C176241" w14:textId="77777777" w:rsidR="00777908" w:rsidRPr="00E33E3C" w:rsidRDefault="00777908">
      <w:pPr>
        <w:rPr>
          <w:rFonts w:ascii="Times New Roman" w:hAnsi="Times New Roman" w:cs="Times New Roman"/>
          <w:lang w:val="ru-RU"/>
        </w:rPr>
      </w:pPr>
    </w:p>
    <w:p w14:paraId="283D1CD0" w14:textId="39937210" w:rsidR="00777908" w:rsidRPr="008B154B" w:rsidRDefault="00777908" w:rsidP="008B154B">
      <w:pPr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B154B">
        <w:rPr>
          <w:rStyle w:val="FontStyle31"/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4B872437" w14:textId="77777777" w:rsidR="00777908" w:rsidRPr="00E33E3C" w:rsidRDefault="00777908" w:rsidP="00E33E3C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E33E3C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E33E3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1A8524DB" w14:textId="77777777" w:rsidR="00777908" w:rsidRPr="00E33E3C" w:rsidRDefault="00777908" w:rsidP="00E33E3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F55E0D2" w14:textId="77777777" w:rsidR="00CD4836" w:rsidRDefault="00CD4836" w:rsidP="00CD48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По дисциплине предусмотрена аудиторная и внеаудиторная самостоятельная работа </w:t>
      </w:r>
      <w:proofErr w:type="gramStart"/>
      <w:r>
        <w:rPr>
          <w:rFonts w:ascii="Times New Roman" w:eastAsia="Times New Roman" w:hAnsi="Times New Roman" w:cs="Times New Roman"/>
          <w:lang w:val="ru-RU"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14:paraId="00E394FE" w14:textId="7CE1DB6D" w:rsidR="00E33E3C" w:rsidRPr="00E33E3C" w:rsidRDefault="00E33E3C" w:rsidP="00E33E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33E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научной литературы по соответствующему разделу с проработкой материала; выполнения домашних заданий.</w:t>
      </w:r>
    </w:p>
    <w:p w14:paraId="35D786ED" w14:textId="77777777" w:rsidR="00E33E3C" w:rsidRPr="00E33E3C" w:rsidRDefault="00E33E3C" w:rsidP="00E33E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33E3C">
        <w:rPr>
          <w:rFonts w:ascii="Times New Roman" w:eastAsia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письменных работ.</w:t>
      </w:r>
    </w:p>
    <w:p w14:paraId="286003D9" w14:textId="77777777" w:rsidR="00E33E3C" w:rsidRPr="00E33E3C" w:rsidRDefault="00E33E3C" w:rsidP="00E33E3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680614B" w14:textId="77777777" w:rsidR="00777908" w:rsidRPr="00E33E3C" w:rsidRDefault="00777908" w:rsidP="00E33E3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</w:t>
      </w:r>
    </w:p>
    <w:p w14:paraId="06213C56" w14:textId="77777777" w:rsidR="00777908" w:rsidRPr="00E33E3C" w:rsidRDefault="00777908" w:rsidP="00E33E3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44146AA9" w14:textId="77777777" w:rsidR="00777908" w:rsidRPr="00E33E3C" w:rsidRDefault="00777908" w:rsidP="00E33E3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АСР 1-6 «Текст как объект филологического исследования»</w:t>
      </w:r>
    </w:p>
    <w:p w14:paraId="3F27BFC1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12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Прокомментируйте приводимые далее высказывания представителей различных отраслей филологии – российского лингвиста Е.В.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Падучевой и испанского литературоведа А.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Прието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>. Насколько справедливыми представляются Вам оба утверждения?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текста, либо в отрицание такой необходимости.</w:t>
      </w:r>
    </w:p>
    <w:p w14:paraId="72F41EAF" w14:textId="77777777" w:rsidR="00777908" w:rsidRPr="00E33E3C" w:rsidRDefault="00777908" w:rsidP="00777908">
      <w:pPr>
        <w:numPr>
          <w:ilvl w:val="1"/>
          <w:numId w:val="1"/>
        </w:numPr>
        <w:autoSpaceDN w:val="0"/>
        <w:spacing w:before="120" w:after="12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«Теория литературы и литературная критика не могут обходиться без лингвистического анализа текста – литературоведческий анализ не полон, если ему не предшествует более ″примитивный″, но в то же время и более основательный (объективный) лингвистический. Толкуя текст, следует прежде всего найти в нем те смыслы, которые в нем заложены в силу того только, что он написан на данном языке. Лишь после этого и на основе этого можно ″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вчитывать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″ в него те смыслы, которые порождаются многочисленными контекстами – социальными, историческими, литературными и проч.» </w:t>
      </w:r>
      <w:r w:rsidRPr="00E33E3C">
        <w:rPr>
          <w:rFonts w:ascii="Times New Roman" w:hAnsi="Times New Roman" w:cs="Times New Roman"/>
          <w:sz w:val="24"/>
          <w:szCs w:val="24"/>
        </w:rPr>
        <w:t>(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Е.В. </w:t>
      </w:r>
      <w:proofErr w:type="spellStart"/>
      <w:r w:rsidRPr="00E33E3C">
        <w:rPr>
          <w:rFonts w:ascii="Times New Roman" w:hAnsi="Times New Roman" w:cs="Times New Roman"/>
          <w:i/>
          <w:iCs/>
          <w:sz w:val="24"/>
          <w:szCs w:val="24"/>
        </w:rPr>
        <w:t>Падучева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);</w:t>
      </w:r>
    </w:p>
    <w:p w14:paraId="1A4A1C08" w14:textId="77777777" w:rsidR="00777908" w:rsidRPr="00E33E3C" w:rsidRDefault="00777908" w:rsidP="00777908">
      <w:pPr>
        <w:numPr>
          <w:ilvl w:val="1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«В исследованиях о построении моделей языка лингвистическим объектом до недавнего времени являлись фрагменты текста, не выходящие за пределы предложения. Однако очевидно, что сфера языка, речевое поведение, не 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ограничивается пределами предложения (последнее всего лишь один из этапов), поэтому необходим лингвистический анализ семантики текста (дискурса). В этом смысле большая экспрессивность и специфический характер художественных текстов, имеющих свои структурные особенности,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смысла. Такая постановка проблемы предусматривает применение лингвистических понятий (с логической экстраполяцией) к новому материалу (объекту), что отвечает старой филологической традиции поиска взаимодействия лингвистики и поэтики…» </w:t>
      </w:r>
      <w:r w:rsidRPr="00E33E3C">
        <w:rPr>
          <w:rFonts w:ascii="Times New Roman" w:hAnsi="Times New Roman" w:cs="Times New Roman"/>
          <w:sz w:val="24"/>
          <w:szCs w:val="24"/>
        </w:rPr>
        <w:t>(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А. </w:t>
      </w:r>
      <w:proofErr w:type="spellStart"/>
      <w:r w:rsidRPr="00E33E3C">
        <w:rPr>
          <w:rFonts w:ascii="Times New Roman" w:hAnsi="Times New Roman" w:cs="Times New Roman"/>
          <w:i/>
          <w:iCs/>
          <w:sz w:val="24"/>
          <w:szCs w:val="24"/>
        </w:rPr>
        <w:t>Прието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).</w:t>
      </w:r>
    </w:p>
    <w:p w14:paraId="28222D82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24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Разграничьте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объект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предмет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лингвистики текста; определите специфику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предмета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исследования нового научного направления в сопоставлении с традиционным для лингвистики подходом к тексту. </w:t>
      </w:r>
    </w:p>
    <w:p w14:paraId="42389C75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24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Сопоставьте различные трактовки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лингвистики 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: что изменилось в представлении ученых о целях и задачах нового направления лингвистического поиска; чем, с Вашей точки зрения, объясняются наблюдаемые перемены?</w:t>
      </w:r>
    </w:p>
    <w:p w14:paraId="10D7123E" w14:textId="77777777" w:rsidR="00777908" w:rsidRPr="00E33E3C" w:rsidRDefault="00777908" w:rsidP="00777908">
      <w:pPr>
        <w:numPr>
          <w:ilvl w:val="1"/>
          <w:numId w:val="1"/>
        </w:numPr>
        <w:autoSpaceDN w:val="0"/>
        <w:spacing w:before="120" w:after="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«Под лингвистикой текста мы понимаем научную дисциплину, цель которой – описать сущность и организацию предпосылок и условий человеческой коммуникации»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Х.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Вайнрих</w:t>
      </w:r>
      <w:proofErr w:type="spellEnd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, 1974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25E390EB" w14:textId="77777777" w:rsidR="00777908" w:rsidRPr="00E33E3C" w:rsidRDefault="00777908" w:rsidP="00777908">
      <w:pPr>
        <w:numPr>
          <w:ilvl w:val="1"/>
          <w:numId w:val="1"/>
        </w:numPr>
        <w:autoSpaceDN w:val="0"/>
        <w:spacing w:before="120" w:after="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«Лингвистика текста – научная дисциплина, цель которой – найти и построить систему категорий текста со специфическими для неё содержательными и формальными единицами, а также описать условия ''правильной'' человеческой коммуникации»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Т.М.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Николаева, Краткий словарь лингвистических терминов, 1978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263B4A49" w14:textId="77777777" w:rsidR="00777908" w:rsidRPr="00E33E3C" w:rsidRDefault="00777908" w:rsidP="00777908">
      <w:pPr>
        <w:numPr>
          <w:ilvl w:val="1"/>
          <w:numId w:val="1"/>
        </w:numPr>
        <w:autoSpaceDN w:val="0"/>
        <w:spacing w:before="120" w:after="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iCs/>
          <w:sz w:val="24"/>
          <w:szCs w:val="24"/>
          <w:lang w:val="ru-RU"/>
        </w:rPr>
        <w:t>Лингвистика 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– это </w:t>
      </w:r>
      <w:r w:rsidRPr="00E33E3C">
        <w:rPr>
          <w:rFonts w:ascii="Times New Roman" w:hAnsi="Times New Roman" w:cs="Times New Roman"/>
          <w:smallCaps/>
          <w:sz w:val="24"/>
          <w:szCs w:val="24"/>
          <w:lang w:val="ru-RU"/>
        </w:rPr>
        <w:t>«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направление лингвистических исследований, объектом которых являются правила построения связного текста и его смысловые категории, выражаемые по этим правилам»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Т.М.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Николаева, Лингвистический энциклопедический словарь, 1990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4B9D8DDD" w14:textId="77777777" w:rsidR="00777908" w:rsidRDefault="00777908" w:rsidP="00777908">
      <w:pPr>
        <w:numPr>
          <w:ilvl w:val="1"/>
          <w:numId w:val="1"/>
        </w:numPr>
        <w:autoSpaceDN w:val="0"/>
        <w:spacing w:before="120" w:after="0" w:line="24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«Лингвистика текста – языковедческая дисциплина, занимающаяся анализом языковых закономерностей, которые выходят за рамки одного предложения, она имеет своей целью определить конститутивные признаки текста как единицы языка и тем самым заложить основы теории текста»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Х.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Бусманн</w:t>
      </w:r>
      <w:proofErr w:type="spellEnd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, 1990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68A27AC7" w14:textId="77777777" w:rsidR="00BB748E" w:rsidRPr="00E33E3C" w:rsidRDefault="00BB748E" w:rsidP="00BB748E">
      <w:pPr>
        <w:autoSpaceDN w:val="0"/>
        <w:spacing w:before="120"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14:paraId="2F92739C" w14:textId="77777777" w:rsidR="00777908" w:rsidRPr="00E33E3C" w:rsidRDefault="00777908" w:rsidP="00777908">
      <w:pPr>
        <w:numPr>
          <w:ilvl w:val="0"/>
          <w:numId w:val="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Обозначьте специфические признаки текстовых исследований (предмет исследования, методы, цели и задачи), ставшие основой классификации В.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Хайнеманна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. Какое из выделяемых направлений исследования текста является на сегодняшний день приоритетным?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определяется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Вашей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точки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зрения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?</w:t>
      </w:r>
    </w:p>
    <w:p w14:paraId="2069F706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Охарактеризуйте каждый из четырех основных аспектов исследования текста (предмет исследования, цели, задачи и методы исследования). С </w:t>
      </w:r>
      <w:proofErr w:type="gramStart"/>
      <w:r w:rsidRPr="00E33E3C">
        <w:rPr>
          <w:rFonts w:ascii="Times New Roman" w:hAnsi="Times New Roman" w:cs="Times New Roman"/>
          <w:sz w:val="24"/>
          <w:szCs w:val="24"/>
          <w:lang w:val="ru-RU"/>
        </w:rPr>
        <w:t>решением</w:t>
      </w:r>
      <w:proofErr w:type="gram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каких ключевых для современного языкознания вопросов связаны антропоцентрические и когнитивные исследования текста? </w:t>
      </w:r>
    </w:p>
    <w:p w14:paraId="1C36625F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Сформулируйте наиболее актуальные задачи теории текста на современном этапе, соотнося их с различными направлениями и аспектами исследований.</w:t>
      </w:r>
    </w:p>
    <w:p w14:paraId="6D688B09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EAABEC5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</w:rPr>
        <w:t>АСР 7-9 «</w:t>
      </w:r>
      <w:proofErr w:type="spellStart"/>
      <w:r w:rsidRPr="00E33E3C">
        <w:rPr>
          <w:rFonts w:ascii="Times New Roman" w:hAnsi="Times New Roman" w:cs="Times New Roman"/>
          <w:b/>
          <w:i/>
          <w:sz w:val="24"/>
          <w:szCs w:val="24"/>
        </w:rPr>
        <w:t>Авторские</w:t>
      </w:r>
      <w:proofErr w:type="spellEnd"/>
      <w:r w:rsidRPr="00E33E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b/>
          <w:i/>
          <w:sz w:val="24"/>
          <w:szCs w:val="24"/>
        </w:rPr>
        <w:t>концепции</w:t>
      </w:r>
      <w:proofErr w:type="spellEnd"/>
      <w:r w:rsidRPr="00E33E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b/>
          <w:i/>
          <w:sz w:val="24"/>
          <w:szCs w:val="24"/>
        </w:rPr>
        <w:t>текста</w:t>
      </w:r>
      <w:proofErr w:type="spellEnd"/>
      <w:r w:rsidRPr="00E33E3C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6AB8F861" w14:textId="77777777" w:rsidR="00777908" w:rsidRPr="00E33E3C" w:rsidRDefault="00777908" w:rsidP="00777908">
      <w:pPr>
        <w:pStyle w:val="a3"/>
        <w:widowControl/>
        <w:numPr>
          <w:ilvl w:val="0"/>
          <w:numId w:val="1"/>
        </w:numPr>
        <w:autoSpaceDE/>
        <w:adjustRightInd/>
        <w:spacing w:before="120" w:after="0"/>
      </w:pPr>
      <w:r w:rsidRPr="00E33E3C">
        <w:lastRenderedPageBreak/>
        <w:t xml:space="preserve">Представьте совокупность текстовых категорий, выделенных И.Р. Гальпериным, в виде иерархического образования (нарисуйте </w:t>
      </w:r>
      <w:r w:rsidRPr="00E33E3C">
        <w:rPr>
          <w:b/>
        </w:rPr>
        <w:t>схему</w:t>
      </w:r>
      <w:r w:rsidRPr="00E33E3C">
        <w:t xml:space="preserve">, отражающую иерархию текстовых категорий). Определите, какие из категорий текста являются доминирующими (обязательными), какие носят факультативный характер? Чем обосновывается статус текстовой категории как </w:t>
      </w:r>
      <w:r w:rsidRPr="00E33E3C">
        <w:rPr>
          <w:i/>
          <w:iCs/>
        </w:rPr>
        <w:t>обязательной</w:t>
      </w:r>
      <w:r w:rsidRPr="00E33E3C">
        <w:t xml:space="preserve"> или </w:t>
      </w:r>
      <w:r w:rsidRPr="00E33E3C">
        <w:rPr>
          <w:i/>
          <w:iCs/>
        </w:rPr>
        <w:t>факультативной</w:t>
      </w:r>
      <w:r w:rsidRPr="00E33E3C">
        <w:t>? Насколько допустимым кажется Вам само понятие ″факультативности″ в случае, когда речь идет о текстовых категориях?</w:t>
      </w:r>
    </w:p>
    <w:p w14:paraId="551D886A" w14:textId="77777777" w:rsidR="00777908" w:rsidRPr="00E33E3C" w:rsidRDefault="00777908" w:rsidP="00777908">
      <w:pPr>
        <w:pStyle w:val="a3"/>
        <w:widowControl/>
        <w:numPr>
          <w:ilvl w:val="0"/>
          <w:numId w:val="1"/>
        </w:numPr>
        <w:autoSpaceDE/>
        <w:adjustRightInd/>
        <w:spacing w:before="120" w:after="0"/>
      </w:pPr>
      <w:r w:rsidRPr="00E33E3C">
        <w:t xml:space="preserve">Рассмотрите текст рассказа И. Бунина с точки зрения того, </w:t>
      </w:r>
      <w:r w:rsidRPr="00E33E3C">
        <w:rPr>
          <w:b/>
          <w:bCs/>
        </w:rPr>
        <w:t>(1)</w:t>
      </w:r>
      <w:r w:rsidRPr="00E33E3C">
        <w:t xml:space="preserve"> какие текстовые категории в нем выявляются; прокомментируйте каждую из категорий; </w:t>
      </w:r>
      <w:r w:rsidRPr="00E33E3C">
        <w:rPr>
          <w:b/>
          <w:bCs/>
        </w:rPr>
        <w:t>(2)</w:t>
      </w:r>
      <w:r w:rsidRPr="00E33E3C">
        <w:t xml:space="preserve"> какие из выявленных Вами категорий выполняют в рассматриваемом тексте функции доминирующих, какие – </w:t>
      </w:r>
      <w:proofErr w:type="gramStart"/>
      <w:r w:rsidRPr="00E33E3C">
        <w:t>имеют</w:t>
      </w:r>
      <w:proofErr w:type="gramEnd"/>
      <w:r w:rsidRPr="00E33E3C">
        <w:t xml:space="preserve"> очевидно зависимый характер?</w:t>
      </w:r>
    </w:p>
    <w:p w14:paraId="690728EA" w14:textId="77777777" w:rsidR="00777908" w:rsidRPr="00E33E3C" w:rsidRDefault="00777908" w:rsidP="00777908">
      <w:pPr>
        <w:pStyle w:val="1"/>
        <w:jc w:val="right"/>
        <w:rPr>
          <w:b w:val="0"/>
          <w:szCs w:val="24"/>
        </w:rPr>
      </w:pPr>
      <w:r w:rsidRPr="00E33E3C">
        <w:rPr>
          <w:b w:val="0"/>
          <w:bCs/>
          <w:szCs w:val="24"/>
        </w:rPr>
        <w:t>И. Бунин</w:t>
      </w:r>
    </w:p>
    <w:p w14:paraId="52B9941D" w14:textId="77777777" w:rsidR="00777908" w:rsidRPr="00E33E3C" w:rsidRDefault="00777908" w:rsidP="0077790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“</w:t>
      </w:r>
      <w:r w:rsidRPr="00E33E3C">
        <w:rPr>
          <w:rFonts w:ascii="Times New Roman" w:hAnsi="Times New Roman" w:cs="Times New Roman"/>
          <w:sz w:val="24"/>
          <w:szCs w:val="24"/>
        </w:rPr>
        <w:t>Un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3E3C">
        <w:rPr>
          <w:rFonts w:ascii="Times New Roman" w:hAnsi="Times New Roman" w:cs="Times New Roman"/>
          <w:sz w:val="24"/>
          <w:szCs w:val="24"/>
        </w:rPr>
        <w:t>petit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3E3C">
        <w:rPr>
          <w:rFonts w:ascii="Times New Roman" w:hAnsi="Times New Roman" w:cs="Times New Roman"/>
          <w:sz w:val="24"/>
          <w:szCs w:val="24"/>
        </w:rPr>
        <w:t>accident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” («Маленькое происшествие»)</w:t>
      </w:r>
    </w:p>
    <w:p w14:paraId="34740716" w14:textId="77777777" w:rsidR="00777908" w:rsidRPr="00E33E3C" w:rsidRDefault="00777908" w:rsidP="00777908">
      <w:pPr>
        <w:pStyle w:val="a5"/>
        <w:spacing w:before="240" w:after="0"/>
        <w:ind w:left="0" w:firstLine="454"/>
      </w:pPr>
      <w:r w:rsidRPr="00E33E3C">
        <w:t xml:space="preserve">Зимний парижский закат, огромное панно неба в мутных мазках нежных разноцветных красок над дворцом Палаты, над Сеной, над бальной Площадью Согласия. Вот эти краски блекнут, и уже тяжко чернеет дворец Палаты,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города, на сотни ладов непрерывно звучащего автомобилями, в разные стороны бегущими со своими огоньками в темнеющих сумерках. Вот и совсем стемнело и уже блещет серебристо-зеркальное сияние канделябров Площади, траурно льется в черной вышине грозовая игра невидимой башни Эйфеля и пылает в темноте над Бульварами грубое богатство реклам, огненный Вавилон небесных вывесок, то стеклянно струящихся, то кроваво вспыхивающих в этой черноте. И все множатся и множатся бегущие огни автомобилей, их </w:t>
      </w:r>
      <w:proofErr w:type="spellStart"/>
      <w:r w:rsidRPr="00E33E3C">
        <w:t>разноголосно</w:t>
      </w:r>
      <w:proofErr w:type="spellEnd"/>
      <w:r w:rsidRPr="00E33E3C">
        <w:t xml:space="preserve"> звучащего потока, – стройно правит чья-то незримая рука его оркестром. Но вот будто дрогнула эта рука, – близ </w:t>
      </w:r>
      <w:proofErr w:type="spellStart"/>
      <w:r w:rsidRPr="00E33E3C">
        <w:t>Мадлэн</w:t>
      </w:r>
      <w:proofErr w:type="spellEnd"/>
      <w:r w:rsidRPr="00E33E3C">
        <w:t xml:space="preserve"> какой-то затор, свистки, гудки, стесняется, сдвигаясь, лавина машин, замедляющая бег целой части Парижа: кто-то, тот, что еще успел затормозить в этой лавине свою быструю каретку, ярко и мягко освещенную внутри, лежит грудью на руле. Он в шелковом белом кашне, в матовом вечернем цилиндре. Молодое, пошло античное лицо его с закрытыми глазами уже похоже на маску.</w:t>
      </w:r>
    </w:p>
    <w:p w14:paraId="624095B5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BC1BDD" w14:textId="77777777" w:rsidR="00777908" w:rsidRPr="00E33E3C" w:rsidRDefault="00777908" w:rsidP="00777908">
      <w:pPr>
        <w:pStyle w:val="2"/>
        <w:widowControl/>
        <w:numPr>
          <w:ilvl w:val="0"/>
          <w:numId w:val="1"/>
        </w:numPr>
        <w:autoSpaceDE/>
        <w:adjustRightInd/>
        <w:spacing w:before="120" w:after="0" w:line="240" w:lineRule="auto"/>
        <w:rPr>
          <w:bCs/>
        </w:rPr>
      </w:pPr>
      <w:r w:rsidRPr="00E33E3C">
        <w:rPr>
          <w:bCs/>
        </w:rPr>
        <w:t xml:space="preserve">Сопоставьте две системы текстовых признаков – «семь критериев текстуальности» и систему текстовых категорий И.Р. Гальперина. Что объединяет две предложенные концепции? Чем они отличаются друг от друга? </w:t>
      </w:r>
    </w:p>
    <w:p w14:paraId="6585E8B1" w14:textId="77777777" w:rsidR="00777908" w:rsidRPr="00E33E3C" w:rsidRDefault="00777908" w:rsidP="00777908">
      <w:pPr>
        <w:pStyle w:val="2"/>
        <w:widowControl/>
        <w:numPr>
          <w:ilvl w:val="1"/>
          <w:numId w:val="1"/>
        </w:numPr>
        <w:autoSpaceDE/>
        <w:adjustRightInd/>
        <w:spacing w:before="120" w:after="0" w:line="240" w:lineRule="auto"/>
        <w:rPr>
          <w:bCs/>
        </w:rPr>
      </w:pPr>
      <w:r w:rsidRPr="00E33E3C">
        <w:rPr>
          <w:bCs/>
        </w:rPr>
        <w:t xml:space="preserve">На каком основании предлагается разграничивать </w:t>
      </w:r>
      <w:r w:rsidRPr="00E33E3C">
        <w:rPr>
          <w:bCs/>
          <w:i/>
          <w:iCs/>
        </w:rPr>
        <w:t>текстовые категории</w:t>
      </w:r>
      <w:r w:rsidRPr="00E33E3C">
        <w:rPr>
          <w:bCs/>
        </w:rPr>
        <w:t xml:space="preserve"> и </w:t>
      </w:r>
      <w:r w:rsidRPr="00E33E3C">
        <w:rPr>
          <w:bCs/>
          <w:i/>
          <w:iCs/>
        </w:rPr>
        <w:t>свойства текста</w:t>
      </w:r>
      <w:r w:rsidRPr="00E33E3C">
        <w:rPr>
          <w:bCs/>
        </w:rPr>
        <w:t xml:space="preserve">, или текстовые </w:t>
      </w:r>
      <w:r w:rsidRPr="00E33E3C">
        <w:rPr>
          <w:bCs/>
          <w:i/>
          <w:iCs/>
        </w:rPr>
        <w:t>признаки</w:t>
      </w:r>
      <w:r w:rsidRPr="00E33E3C">
        <w:rPr>
          <w:bCs/>
        </w:rPr>
        <w:t>, в рамках современных концепций? Насколько оправданным представляется Вам подобное разграничение?</w:t>
      </w:r>
    </w:p>
    <w:p w14:paraId="5D3CAE5B" w14:textId="77777777" w:rsidR="00777908" w:rsidRPr="00E33E3C" w:rsidRDefault="00777908" w:rsidP="00777908">
      <w:pPr>
        <w:pStyle w:val="2"/>
        <w:widowControl/>
        <w:numPr>
          <w:ilvl w:val="1"/>
          <w:numId w:val="1"/>
        </w:numPr>
        <w:autoSpaceDE/>
        <w:adjustRightInd/>
        <w:spacing w:before="120" w:after="0" w:line="240" w:lineRule="auto"/>
        <w:rPr>
          <w:bCs/>
        </w:rPr>
      </w:pPr>
      <w:r w:rsidRPr="00E33E3C">
        <w:rPr>
          <w:bCs/>
        </w:rPr>
        <w:t xml:space="preserve">Как соотносятся между собой концепция текстовых категорий И.Р. Гальперина, с одной стороны, и современные трактовки совокупности </w:t>
      </w:r>
      <w:r w:rsidRPr="00E33E3C">
        <w:rPr>
          <w:bCs/>
          <w:i/>
          <w:iCs/>
        </w:rPr>
        <w:t>обязательных</w:t>
      </w:r>
      <w:r w:rsidRPr="00E33E3C">
        <w:rPr>
          <w:bCs/>
        </w:rPr>
        <w:t xml:space="preserve"> и </w:t>
      </w:r>
      <w:r w:rsidRPr="00E33E3C">
        <w:rPr>
          <w:bCs/>
          <w:i/>
          <w:iCs/>
        </w:rPr>
        <w:t>факультативных</w:t>
      </w:r>
      <w:r w:rsidRPr="00E33E3C">
        <w:rPr>
          <w:bCs/>
        </w:rPr>
        <w:t xml:space="preserve"> текстовых признаков – с другой стороны?</w:t>
      </w:r>
    </w:p>
    <w:p w14:paraId="7BF9D403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477A11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АСР 10-11 «Текст как элемент коммуникативной ситуации»</w:t>
      </w:r>
    </w:p>
    <w:p w14:paraId="4325E3B7" w14:textId="77777777" w:rsidR="00777908" w:rsidRPr="00E33E3C" w:rsidRDefault="00777908" w:rsidP="00777908">
      <w:pPr>
        <w:pStyle w:val="a7"/>
        <w:numPr>
          <w:ilvl w:val="0"/>
          <w:numId w:val="1"/>
        </w:numPr>
        <w:spacing w:before="120"/>
      </w:pPr>
      <w:r w:rsidRPr="00E33E3C">
        <w:t xml:space="preserve">Проанализируйте приведенные предложенные дефиниции понятия ''дискурс'' и выделите систему критериев, которые могут быть положены в основу разграничения понятий "текст" и "дискурс". </w:t>
      </w:r>
    </w:p>
    <w:p w14:paraId="1F9DBF92" w14:textId="77777777" w:rsidR="00777908" w:rsidRPr="00E33E3C" w:rsidRDefault="00777908" w:rsidP="007779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Составьте структурные схемы, отражающие специфику развития темы в каждом из предложенных текстовых фрагментов (все фрагменты взяты из текстов Ю.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Олеши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>):</w:t>
      </w:r>
    </w:p>
    <w:p w14:paraId="01CB0096" w14:textId="77777777" w:rsidR="00777908" w:rsidRPr="00E33E3C" w:rsidRDefault="00777908" w:rsidP="00777908">
      <w:pPr>
        <w:numPr>
          <w:ilvl w:val="0"/>
          <w:numId w:val="2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Меня не любят вещи. Мебель норовит подставить мне ножку. Какой-то лакированный угол однажды буквально укусил меня. С одеялом у меня всегда сложные взаимоотношения. Суп, поданный мне, никогда не остывает. Если какая-нибудь </w:t>
      </w:r>
      <w:proofErr w:type="gram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дрянь</w:t>
      </w:r>
      <w:proofErr w:type="gram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– монета или запонка – падает со стола, то обычно закатывается она под трудно отодвигаемую мебель.</w:t>
      </w:r>
    </w:p>
    <w:p w14:paraId="63E224FA" w14:textId="77777777" w:rsidR="00777908" w:rsidRPr="00E33E3C" w:rsidRDefault="00777908" w:rsidP="00777908">
      <w:pPr>
        <w:numPr>
          <w:ilvl w:val="0"/>
          <w:numId w:val="2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   Но ничего подозрительного в зверинце не обнаружилось.</w:t>
      </w:r>
    </w:p>
    <w:p w14:paraId="75B16449" w14:textId="77777777" w:rsidR="00777908" w:rsidRPr="00E33E3C" w:rsidRDefault="00777908" w:rsidP="00777908">
      <w:pPr>
        <w:pStyle w:val="a5"/>
        <w:spacing w:after="0"/>
        <w:ind w:left="720"/>
      </w:pPr>
      <w:r w:rsidRPr="00E33E3C">
        <w:t xml:space="preserve">Тигры ревели, </w:t>
      </w:r>
      <w:proofErr w:type="gramStart"/>
      <w:r w:rsidRPr="00E33E3C">
        <w:t>разевая</w:t>
      </w:r>
      <w:proofErr w:type="gramEnd"/>
      <w:r w:rsidRPr="00E33E3C">
        <w:t xml:space="preserve"> красные вонючие пасти. Львы бегали по клеткам в большой тревоге. Попугаи устроили целый кавардак. Они вертелись, создавая впечатление разноцветной карусели. Обезьяны раскачивались на трапециях. А медведи пели низким красивым басом.</w:t>
      </w:r>
    </w:p>
    <w:p w14:paraId="316130B8" w14:textId="77777777" w:rsidR="00777908" w:rsidRPr="00E33E3C" w:rsidRDefault="00777908" w:rsidP="00777908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Появление людей и огня еще больше растревожило эту компанию.</w:t>
      </w:r>
    </w:p>
    <w:p w14:paraId="7896C168" w14:textId="77777777" w:rsidR="00777908" w:rsidRPr="00E33E3C" w:rsidRDefault="00777908" w:rsidP="00777908">
      <w:pPr>
        <w:numPr>
          <w:ilvl w:val="0"/>
          <w:numId w:val="2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Называли эту площадь площадью Звезды по следующей причине. Она была окружена огромными одинаковой высоты и формы домами и покрыта стеклянным куполом, что делало ее похожей на колоссальный цирк. В середине купола, на страшной высоте, горел самый большой в мире фонарь. Это был удивительной величины шар. Охваченный поперек железным кольцом, висящий на мощных тросах, он напоминал планету Сатурн. </w:t>
      </w:r>
      <w:proofErr w:type="gramStart"/>
      <w:r w:rsidRPr="00E33E3C">
        <w:rPr>
          <w:rFonts w:ascii="Times New Roman" w:hAnsi="Times New Roman" w:cs="Times New Roman"/>
          <w:sz w:val="24"/>
          <w:szCs w:val="24"/>
          <w:lang w:val="ru-RU"/>
        </w:rPr>
        <w:t>Свет</w:t>
      </w:r>
      <w:proofErr w:type="gram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его был так прекрасен и так не похож на </w:t>
      </w:r>
      <w:proofErr w:type="gram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какой</w:t>
      </w:r>
      <w:proofErr w:type="gram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бы то ни было земной свет, что люди дали этому фонарю чудесное имя – Звезда.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стали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называть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всю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площадь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.</w:t>
      </w:r>
    </w:p>
    <w:p w14:paraId="4A86A652" w14:textId="77777777" w:rsidR="00777908" w:rsidRPr="00E33E3C" w:rsidRDefault="00777908" w:rsidP="00777908">
      <w:pPr>
        <w:numPr>
          <w:ilvl w:val="0"/>
          <w:numId w:val="2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Сотни указательных пальцев вытянулись влево. Там стоял обыкновенный дом. Но в шести этажах были растворены все окна. Из каждого окна торчали головы. Они были разные по виду: некоторые в ночных колпаках, с кисточками, обложенные затылками, как сырыми колбасами; другие в розовых чепцах с буклями керосинного цвета; третьи в косынках…</w:t>
      </w:r>
    </w:p>
    <w:p w14:paraId="2AA7753A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548F8F3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АСР 12«Текст как объект психолингвистических исследований»</w:t>
      </w:r>
    </w:p>
    <w:p w14:paraId="4E3A458D" w14:textId="77777777" w:rsidR="00777908" w:rsidRPr="00E33E3C" w:rsidRDefault="00777908" w:rsidP="00777908">
      <w:pPr>
        <w:pStyle w:val="a7"/>
        <w:numPr>
          <w:ilvl w:val="0"/>
          <w:numId w:val="1"/>
        </w:numPr>
      </w:pPr>
      <w:r w:rsidRPr="00E33E3C">
        <w:t xml:space="preserve">Сопоставьте предложенные толкования </w:t>
      </w:r>
      <w:r w:rsidRPr="00E33E3C">
        <w:rPr>
          <w:i/>
          <w:iCs/>
        </w:rPr>
        <w:t>концепта</w:t>
      </w:r>
      <w:r w:rsidRPr="00E33E3C">
        <w:t xml:space="preserve"> </w:t>
      </w:r>
      <w:r w:rsidRPr="00E33E3C">
        <w:rPr>
          <w:i/>
          <w:iCs/>
        </w:rPr>
        <w:t>текста</w:t>
      </w:r>
      <w:r w:rsidRPr="00E33E3C">
        <w:t xml:space="preserve">, или в другой системе терминов, – </w:t>
      </w:r>
      <w:r w:rsidRPr="00E33E3C">
        <w:rPr>
          <w:i/>
          <w:iCs/>
        </w:rPr>
        <w:t>проекции текста</w:t>
      </w:r>
      <w:r w:rsidRPr="00E33E3C">
        <w:t xml:space="preserve">: в чем заключается специфика каждого из подходов? </w:t>
      </w:r>
    </w:p>
    <w:p w14:paraId="2C8B1BB9" w14:textId="77777777" w:rsidR="00777908" w:rsidRPr="00E33E3C" w:rsidRDefault="00777908" w:rsidP="00777908">
      <w:pPr>
        <w:numPr>
          <w:ilvl w:val="0"/>
          <w:numId w:val="3"/>
        </w:numPr>
        <w:autoSpaceDN w:val="0"/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«Под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концептом 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понимается глубинный смысл, изначально максимально и </w:t>
      </w:r>
      <w:proofErr w:type="gram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абсолютно свернутая</w:t>
      </w:r>
      <w:proofErr w:type="gram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смысловая структура текста, являющаяся воплощением мотива, интенций автора, приведших к порождению текста. Являясь своеобразной «точкой взрыва», вызывающей текст к жизни, концепт служит, с одной стороны, отправным моментом при порождении текста, а с другой – конечной целью при его восприятии»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В.В.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Красных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6FB35874" w14:textId="77777777" w:rsidR="00777908" w:rsidRPr="00E33E3C" w:rsidRDefault="00777908" w:rsidP="00777908">
      <w:pPr>
        <w:numPr>
          <w:ilvl w:val="0"/>
          <w:numId w:val="3"/>
        </w:numPr>
        <w:autoSpaceDN w:val="0"/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Под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проекцией 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понимается ментальное образование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концепт 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, смысл текста как цельность/целостность), продукт процесса смыслового восприятия текста реципиентом, в той или иной мере приближающийся к авторскому варианту проекции текста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Ю.А.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Сорокин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4E554896" w14:textId="77777777" w:rsidR="00777908" w:rsidRPr="00E33E3C" w:rsidRDefault="00777908" w:rsidP="00777908">
      <w:pPr>
        <w:numPr>
          <w:ilvl w:val="0"/>
          <w:numId w:val="3"/>
        </w:numPr>
        <w:autoSpaceDN w:val="0"/>
        <w:spacing w:before="120"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«… носитель языка и культуры осуществляет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спонтанные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процессы понимания текста, формируя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проекцию текста как ментальное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перцептивно-</w:t>
      </w:r>
      <w:proofErr w:type="spellStart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когнитивно</w:t>
      </w:r>
      <w:proofErr w:type="spellEnd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-аффективное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образование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лишь частично поддающееся вербализации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, с опорой на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образ ситуации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личностном переживании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понимаемого по принципу «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для меня – здесь – и сейчас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» (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А.А.</w:t>
      </w:r>
      <w:r w:rsidRPr="00E33E3C">
        <w:rPr>
          <w:rFonts w:ascii="Times New Roman" w:hAnsi="Times New Roman" w:cs="Times New Roman"/>
          <w:i/>
          <w:iCs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Залевская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3CDE5C9B" w14:textId="77777777" w:rsidR="0032104C" w:rsidRDefault="0032104C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63092B9F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АСР 13-16 «Текст в рамках когнитивной парадигмы»</w:t>
      </w:r>
    </w:p>
    <w:p w14:paraId="060DB680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На каких основаниях строится предлагаемая В.Б.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Касевичем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оппозиция «языковые знания </w:t>
      </w:r>
      <w:r w:rsidRPr="00E33E3C">
        <w:rPr>
          <w:rFonts w:ascii="Times New Roman" w:hAnsi="Times New Roman" w:cs="Times New Roman"/>
          <w:sz w:val="24"/>
          <w:szCs w:val="24"/>
        </w:rPr>
        <w:t>vs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текстовые знания» и как она соотносится с традиционным уже понятием «языковая картина мира»? Какое толкование получает категория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когерентности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в рамках когнитивного подхода к исследованию текста?</w:t>
      </w:r>
    </w:p>
    <w:p w14:paraId="571EF662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Раскройте содержание понятия 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пресуппозиции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в отношении к </w:t>
      </w:r>
      <w:proofErr w:type="gramStart"/>
      <w:r w:rsidRPr="00E33E3C">
        <w:rPr>
          <w:rFonts w:ascii="Times New Roman" w:hAnsi="Times New Roman" w:cs="Times New Roman"/>
          <w:sz w:val="24"/>
          <w:szCs w:val="24"/>
          <w:lang w:val="ru-RU"/>
        </w:rPr>
        <w:t>тексту</w:t>
      </w:r>
      <w:proofErr w:type="gram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: какие из типов 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пресуппозиции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оказываются наиболее значимыми в случае текстового анализа?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Чем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это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определяется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?</w:t>
      </w:r>
    </w:p>
    <w:p w14:paraId="59DEFC0B" w14:textId="77777777" w:rsidR="00777908" w:rsidRPr="00E33E3C" w:rsidRDefault="00777908" w:rsidP="00777908">
      <w:pPr>
        <w:numPr>
          <w:ilvl w:val="0"/>
          <w:numId w:val="1"/>
        </w:numPr>
        <w:autoSpaceDN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Назовите основные способы проявления в тексте семантической эквивалентности, или изотопии. Раскройте суть понятия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изотопическая сеть 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. В каком соотношении находятся понятия «лексическая структура текста» и «изотопическая сеть текста»?</w:t>
      </w:r>
    </w:p>
    <w:p w14:paraId="5A782828" w14:textId="77777777" w:rsidR="00777908" w:rsidRPr="00E33E3C" w:rsidRDefault="00777908" w:rsidP="0077790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Проанализируйте семантическую структуру текстов стихотворений в прозе</w:t>
      </w:r>
      <w:r w:rsidRPr="00E33E3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И.С.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Тургенева, следуя предложенной схеме:</w:t>
      </w:r>
    </w:p>
    <w:p w14:paraId="4EA97187" w14:textId="77777777" w:rsidR="00777908" w:rsidRPr="00E33E3C" w:rsidRDefault="00777908" w:rsidP="00777908">
      <w:pPr>
        <w:pStyle w:val="a7"/>
        <w:widowControl/>
        <w:numPr>
          <w:ilvl w:val="0"/>
          <w:numId w:val="4"/>
        </w:numPr>
        <w:autoSpaceDE/>
        <w:adjustRightInd/>
        <w:spacing w:before="240" w:line="276" w:lineRule="auto"/>
      </w:pPr>
      <w:r w:rsidRPr="00E33E3C">
        <w:t>выявите изотопические цепочки и определите их тип (тождество, синонимия, антонимия и пр.);</w:t>
      </w:r>
    </w:p>
    <w:p w14:paraId="55753091" w14:textId="77777777" w:rsidR="00777908" w:rsidRPr="00E33E3C" w:rsidRDefault="00777908" w:rsidP="00777908">
      <w:pPr>
        <w:pStyle w:val="a7"/>
        <w:widowControl/>
        <w:numPr>
          <w:ilvl w:val="0"/>
          <w:numId w:val="4"/>
        </w:numPr>
        <w:autoSpaceDE/>
        <w:adjustRightInd/>
        <w:spacing w:before="240" w:line="276" w:lineRule="auto"/>
      </w:pPr>
      <w:r w:rsidRPr="00E33E3C">
        <w:t>определите характер соотношения изотопических цепочек;</w:t>
      </w:r>
    </w:p>
    <w:p w14:paraId="0BD5136E" w14:textId="77777777" w:rsidR="00777908" w:rsidRPr="00E33E3C" w:rsidRDefault="00777908" w:rsidP="00777908">
      <w:pPr>
        <w:pStyle w:val="a7"/>
        <w:widowControl/>
        <w:numPr>
          <w:ilvl w:val="0"/>
          <w:numId w:val="4"/>
        </w:numPr>
        <w:autoSpaceDE/>
        <w:adjustRightInd/>
        <w:spacing w:before="240" w:line="276" w:lineRule="auto"/>
      </w:pPr>
      <w:r w:rsidRPr="00E33E3C">
        <w:t>предложите интерпретацию текстового концепта с опорой на проведенный семантический анализ.</w:t>
      </w:r>
    </w:p>
    <w:p w14:paraId="0FA2DCC2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</w:t>
      </w:r>
    </w:p>
    <w:p w14:paraId="579584E4" w14:textId="77777777" w:rsidR="00777908" w:rsidRPr="00E33E3C" w:rsidRDefault="00777908" w:rsidP="00777908">
      <w:pPr>
        <w:spacing w:before="24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1 «Объект и предмет теории текста»</w:t>
      </w:r>
    </w:p>
    <w:p w14:paraId="1D06D79E" w14:textId="77777777" w:rsidR="00777908" w:rsidRPr="00E33E3C" w:rsidRDefault="00777908" w:rsidP="00777908">
      <w:pPr>
        <w:pStyle w:val="a7"/>
        <w:tabs>
          <w:tab w:val="left" w:pos="851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</w:rPr>
        <w:t xml:space="preserve">Обратитесь к рекомендованным Интернет-ресурсам и составьте библиографический список работ, отражающий результаты исследования текстов (не менее 5-ти источников). Какие вопросы оказываются наиболее актуальными, если судить по названиям работ? </w:t>
      </w:r>
    </w:p>
    <w:p w14:paraId="2A8A87B7" w14:textId="77777777" w:rsidR="00777908" w:rsidRPr="00E33E3C" w:rsidRDefault="00777908" w:rsidP="00777908">
      <w:pPr>
        <w:pStyle w:val="a7"/>
        <w:tabs>
          <w:tab w:val="left" w:pos="851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</w:rPr>
        <w:t>Напишите аннотацию к одному из источников.</w:t>
      </w:r>
    </w:p>
    <w:p w14:paraId="1F853D9E" w14:textId="77777777" w:rsidR="00777908" w:rsidRPr="00E33E3C" w:rsidRDefault="00777908" w:rsidP="00777908">
      <w:pPr>
        <w:pStyle w:val="a7"/>
        <w:tabs>
          <w:tab w:val="left" w:pos="851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</w:rPr>
        <w:t>Результаты аналитического чтения научной литературы оформите в виде конспекта (тезисный план).</w:t>
      </w:r>
    </w:p>
    <w:p w14:paraId="55998A79" w14:textId="77777777" w:rsidR="00777908" w:rsidRPr="00E33E3C" w:rsidRDefault="00777908" w:rsidP="00777908">
      <w:pPr>
        <w:ind w:left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7E622702" w14:textId="77777777" w:rsidR="00777908" w:rsidRPr="00E33E3C" w:rsidRDefault="00777908" w:rsidP="00777908">
      <w:pPr>
        <w:spacing w:before="24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2 «Объект и предмет теории текста»</w:t>
      </w:r>
    </w:p>
    <w:p w14:paraId="33E66EAC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Познакомьтесь с обзорной статьей Сергея Ивановича Гиндина «Советская лингвистика текста: некоторые проблемы и результаты (1948-1971)». Создайте </w:t>
      </w: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реферат-конспект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этой статьи, обратив внимание на логику развития науки: </w:t>
      </w:r>
    </w:p>
    <w:p w14:paraId="2A309966" w14:textId="77777777" w:rsidR="00777908" w:rsidRPr="00E33E3C" w:rsidRDefault="00777908" w:rsidP="00777908">
      <w:pPr>
        <w:pStyle w:val="a7"/>
        <w:widowControl/>
        <w:numPr>
          <w:ilvl w:val="0"/>
          <w:numId w:val="5"/>
        </w:numPr>
        <w:autoSpaceDE/>
        <w:adjustRightInd/>
        <w:spacing w:before="240"/>
        <w:ind w:left="714" w:hanging="357"/>
      </w:pPr>
      <w:r w:rsidRPr="00E33E3C">
        <w:t xml:space="preserve">Какие вопросы оказывались ключевыми на каждом этапе исследования? </w:t>
      </w:r>
    </w:p>
    <w:p w14:paraId="25799A86" w14:textId="77777777" w:rsidR="00777908" w:rsidRPr="00E33E3C" w:rsidRDefault="00777908" w:rsidP="00777908">
      <w:pPr>
        <w:pStyle w:val="a7"/>
        <w:widowControl/>
        <w:numPr>
          <w:ilvl w:val="0"/>
          <w:numId w:val="5"/>
        </w:numPr>
        <w:autoSpaceDE/>
        <w:adjustRightInd/>
      </w:pPr>
      <w:r w:rsidRPr="00E33E3C">
        <w:t xml:space="preserve">В чем специфика каждого этапа? Чем определялась наблюдаемая смена исследовательского интереса? </w:t>
      </w:r>
    </w:p>
    <w:p w14:paraId="4529D08F" w14:textId="77777777" w:rsidR="00777908" w:rsidRPr="00E33E3C" w:rsidRDefault="00777908" w:rsidP="00777908">
      <w:pPr>
        <w:pStyle w:val="a7"/>
        <w:widowControl/>
        <w:numPr>
          <w:ilvl w:val="0"/>
          <w:numId w:val="5"/>
        </w:numPr>
        <w:autoSpaceDE/>
        <w:adjustRightInd/>
      </w:pPr>
      <w:r w:rsidRPr="00E33E3C">
        <w:t xml:space="preserve">Каковы основные достижения каждого из выделяемых этапов? </w:t>
      </w:r>
    </w:p>
    <w:p w14:paraId="7032DB88" w14:textId="77777777" w:rsidR="00777908" w:rsidRPr="00E33E3C" w:rsidRDefault="00777908" w:rsidP="00777908">
      <w:pPr>
        <w:pStyle w:val="a7"/>
        <w:widowControl/>
        <w:numPr>
          <w:ilvl w:val="0"/>
          <w:numId w:val="5"/>
        </w:numPr>
        <w:autoSpaceDE/>
        <w:adjustRightInd/>
        <w:rPr>
          <w:lang w:val="en-US"/>
        </w:rPr>
      </w:pPr>
      <w:r w:rsidRPr="00E33E3C">
        <w:t>Какое из направлений исследования или какой из аспектов анализа текста представляется Вам наиболее перспективным? Почему?</w:t>
      </w:r>
    </w:p>
    <w:p w14:paraId="6A1CEB96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86CB01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ИДЗ 3 «Интерпретация понятия текст: семиотическое, культурологическое, филологическое и собственно лингвистическое»</w:t>
      </w:r>
    </w:p>
    <w:p w14:paraId="4852D136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На основе анализа дефиниций текста составьте обобщающую таблицу, иллюстрирующую свойства текста. Какие признаки текста наиболее стабильно фиксируются в рассмотренных дефинициях? </w:t>
      </w:r>
      <w:proofErr w:type="gramStart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Какие</w:t>
      </w:r>
      <w:proofErr w:type="gramEnd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можно назвать факультативными? Чем определяется обнаруживаемая разница в подходах к определению текста как объекта исследования? Сделайте вывод о предмете изучения текста в лингвистике.</w:t>
      </w:r>
    </w:p>
    <w:p w14:paraId="6AAA9679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4 «Система текстовых категорий»</w:t>
      </w:r>
    </w:p>
    <w:p w14:paraId="2EB77B18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Проанализируйте фрагменты текстов в аспекте теории текстовых категорий. </w:t>
      </w:r>
      <w:proofErr w:type="gramStart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(Задание предполагает несколько вариантов.</w:t>
      </w:r>
      <w:proofErr w:type="gramEnd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Например: </w:t>
      </w:r>
      <w:r w:rsidRPr="00E33E3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выделите в тексте языковые средства, указывающие на его модальность</w:t>
      </w: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E33E3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выделите в тексте языковые средства логической</w:t>
      </w:r>
      <w:r w:rsidRPr="00E33E3C">
        <w:rPr>
          <w:rStyle w:val="FontStyle20"/>
          <w:rFonts w:ascii="Times New Roman" w:hAnsi="Times New Roman" w:cs="Times New Roman"/>
          <w:i/>
          <w:sz w:val="24"/>
          <w:szCs w:val="24"/>
        </w:rPr>
        <w:t> </w:t>
      </w:r>
      <w:r w:rsidRPr="00E33E3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/</w:t>
      </w:r>
      <w:r w:rsidRPr="00E33E3C">
        <w:rPr>
          <w:rStyle w:val="FontStyle20"/>
          <w:rFonts w:ascii="Times New Roman" w:hAnsi="Times New Roman" w:cs="Times New Roman"/>
          <w:i/>
          <w:sz w:val="24"/>
          <w:szCs w:val="24"/>
        </w:rPr>
        <w:t> </w:t>
      </w:r>
      <w:r w:rsidRPr="00E33E3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ассоциативной и проч. </w:t>
      </w:r>
      <w:proofErr w:type="spellStart"/>
      <w:r w:rsidRPr="00E33E3C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когезии</w:t>
      </w:r>
      <w:proofErr w:type="spellEnd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и т.д.).</w:t>
      </w:r>
      <w:proofErr w:type="gramEnd"/>
    </w:p>
    <w:p w14:paraId="48736D4E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5 «Связность и цельность как базовые категории текста»</w:t>
      </w:r>
    </w:p>
    <w:p w14:paraId="03B0313E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Приведите примеры асимметрии и нарушения структурного</w:t>
      </w:r>
      <w:r w:rsidRPr="00E33E3C">
        <w:rPr>
          <w:rStyle w:val="FontStyle20"/>
          <w:rFonts w:ascii="Times New Roman" w:hAnsi="Times New Roman" w:cs="Times New Roman"/>
          <w:sz w:val="24"/>
          <w:szCs w:val="24"/>
        </w:rPr>
        <w:t> </w:t>
      </w: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/ смыслового единства текстов.</w:t>
      </w:r>
    </w:p>
    <w:p w14:paraId="3B3C5376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ИДЗ-6 «Авторские концепции текста»</w:t>
      </w:r>
    </w:p>
    <w:p w14:paraId="145AAB4A" w14:textId="77777777" w:rsidR="00777908" w:rsidRPr="00E33E3C" w:rsidRDefault="00777908" w:rsidP="00777908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Познакомьтесь с фрагментами статьи В.Г.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Адмони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«Грамматика и текст» (см.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Хрестоматию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ответьте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следующие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вопросы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:</w:t>
      </w:r>
    </w:p>
    <w:p w14:paraId="7569EC0E" w14:textId="77777777" w:rsidR="00777908" w:rsidRPr="00E33E3C" w:rsidRDefault="00777908" w:rsidP="00777908">
      <w:pPr>
        <w:numPr>
          <w:ilvl w:val="0"/>
          <w:numId w:val="6"/>
        </w:numPr>
        <w:autoSpaceDN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На каких признаках основывается предлагаемое В.Г.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Адмони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разграничение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разового высказывания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14:paraId="7B91BB6F" w14:textId="77777777" w:rsidR="00777908" w:rsidRPr="00E33E3C" w:rsidRDefault="00777908" w:rsidP="00777908">
      <w:pPr>
        <w:numPr>
          <w:ilvl w:val="0"/>
          <w:numId w:val="6"/>
        </w:numPr>
        <w:autoSpaceDN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С чем связана необходимость разграничения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предложения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E33E3C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текста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? Прокомментируйте заключительное утверждение В.Г.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Адмони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>, связанное с определением статуса «лингвистики текста».</w:t>
      </w:r>
    </w:p>
    <w:p w14:paraId="20D09653" w14:textId="77777777" w:rsidR="00777908" w:rsidRPr="00E33E3C" w:rsidRDefault="00777908" w:rsidP="00777908">
      <w:pPr>
        <w:numPr>
          <w:ilvl w:val="0"/>
          <w:numId w:val="6"/>
        </w:numPr>
        <w:autoSpaceDN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Сопоставьте дефиниции текста как объекта исследования, предлагаемые В.Г.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Адмони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 и И.Р.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 xml:space="preserve">Гальпериным.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дефинициях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отражаются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специфические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черты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авторских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3E3C">
        <w:rPr>
          <w:rFonts w:ascii="Times New Roman" w:hAnsi="Times New Roman" w:cs="Times New Roman"/>
          <w:sz w:val="24"/>
          <w:szCs w:val="24"/>
        </w:rPr>
        <w:t>концепций</w:t>
      </w:r>
      <w:proofErr w:type="spellEnd"/>
      <w:r w:rsidRPr="00E33E3C">
        <w:rPr>
          <w:rFonts w:ascii="Times New Roman" w:hAnsi="Times New Roman" w:cs="Times New Roman"/>
          <w:sz w:val="24"/>
          <w:szCs w:val="24"/>
        </w:rPr>
        <w:t>?</w:t>
      </w:r>
    </w:p>
    <w:p w14:paraId="7D23B182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</w:rPr>
      </w:pPr>
    </w:p>
    <w:p w14:paraId="5D5DD3BE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7 «Текст как элемент коммуникативной ситуации»</w:t>
      </w:r>
    </w:p>
    <w:p w14:paraId="1D10567A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Выделите в тексте СФЕ. Укажите случаи совпадения границ СФЕ и абзаца и несовпадения этих границ. Как вы объясняете наблюдаемое расхождение? Проанализируйте предложенный автором вариант </w:t>
      </w:r>
      <w:proofErr w:type="spellStart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абзацирования</w:t>
      </w:r>
      <w:proofErr w:type="spellEnd"/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текста. Как он соотносится с представлением о структурной единице текста СФЕ?</w:t>
      </w:r>
    </w:p>
    <w:p w14:paraId="19C69B5F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8 «Текст как элемент коммуникативной ситуации»</w:t>
      </w:r>
    </w:p>
    <w:p w14:paraId="769D7887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Познакомьтесь с кругом научной литературы, отражающей результаты исследования текста как элемента коммуникативной ситуации. Подготовьте реферативный обзор прочитанной вами литературы.</w:t>
      </w:r>
    </w:p>
    <w:p w14:paraId="1225BEDE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Напишите рецензию на одну из прочитанных вами работ.</w:t>
      </w:r>
    </w:p>
    <w:p w14:paraId="2EB049F3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ИДЗ-9 «Текст как фрагмент дискурса»</w:t>
      </w:r>
    </w:p>
    <w:p w14:paraId="10FB99F8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Разработайте проект исследования на тему «Текст как фрагмент … дискурса». В качестве источника материала может быть использован любой из современных дискурсов. Проект должен включать: постановку цели, определение объекта и предмета исследования, определение задач. Подберите необходимый для реализации проекта текстовый материал. Подготовьтесь к защите разработанного вами проекта (ситуация презентации научного проекта для оформления заявки на финансирование).</w:t>
      </w:r>
    </w:p>
    <w:p w14:paraId="233CF24B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ИДЗ-10 «Текст как объект психолингвистических исследований»</w:t>
      </w:r>
    </w:p>
    <w:p w14:paraId="3C544AF6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Познакомьтесь с монографией «Проблемы восприятия речи» (А.В. Венцов, В.Б.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E33E3C">
        <w:rPr>
          <w:rFonts w:ascii="Times New Roman" w:hAnsi="Times New Roman" w:cs="Times New Roman"/>
          <w:sz w:val="24"/>
          <w:szCs w:val="24"/>
          <w:lang w:val="ru-RU"/>
        </w:rPr>
        <w:t>Касевич</w:t>
      </w:r>
      <w:proofErr w:type="spellEnd"/>
      <w:r w:rsidRPr="00E33E3C">
        <w:rPr>
          <w:rFonts w:ascii="Times New Roman" w:hAnsi="Times New Roman" w:cs="Times New Roman"/>
          <w:sz w:val="24"/>
          <w:szCs w:val="24"/>
          <w:lang w:val="ru-RU"/>
        </w:rPr>
        <w:t>). Подготовьтесь к обсуждению поставленных авторами монографии проблем (доклад-сообщение).</w:t>
      </w:r>
    </w:p>
    <w:p w14:paraId="2960F77C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ИДЗ-11 «Текст в экспериментальных исследованиях»</w:t>
      </w:r>
    </w:p>
    <w:p w14:paraId="77D03028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Разработайте вариант экспериментального исследования текстовой деятельности. Обязательными элементами проекта должны быть: определение цели экспериментального исследования, формулирование рабочей гипотезы, подготовка языкового материала, создание инструкции. Подготовьтесь к защите разработанного проекта. Задание выполняется в группе.</w:t>
      </w:r>
    </w:p>
    <w:p w14:paraId="58D6F1F9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ИДЗ-13 «Семантическая структура текста»</w:t>
      </w:r>
    </w:p>
    <w:p w14:paraId="30D5B268" w14:textId="77777777" w:rsidR="00777908" w:rsidRPr="00E33E3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sz w:val="24"/>
          <w:szCs w:val="24"/>
          <w:lang w:val="ru-RU"/>
        </w:rPr>
        <w:t>Проанализируйте семантическую структуру текстов стихотворений в прозе И.С.</w:t>
      </w:r>
      <w:r w:rsidRPr="00E33E3C">
        <w:rPr>
          <w:rFonts w:ascii="Times New Roman" w:hAnsi="Times New Roman" w:cs="Times New Roman"/>
          <w:sz w:val="24"/>
          <w:szCs w:val="24"/>
        </w:rPr>
        <w:t> </w:t>
      </w:r>
      <w:r w:rsidRPr="00E33E3C">
        <w:rPr>
          <w:rFonts w:ascii="Times New Roman" w:hAnsi="Times New Roman" w:cs="Times New Roman"/>
          <w:sz w:val="24"/>
          <w:szCs w:val="24"/>
          <w:lang w:val="ru-RU"/>
        </w:rPr>
        <w:t>Тургенева, следуя предложенной схеме:</w:t>
      </w:r>
    </w:p>
    <w:p w14:paraId="112A204B" w14:textId="77777777" w:rsidR="00777908" w:rsidRPr="00E33E3C" w:rsidRDefault="00777908" w:rsidP="00777908">
      <w:pPr>
        <w:pStyle w:val="a7"/>
        <w:widowControl/>
        <w:numPr>
          <w:ilvl w:val="0"/>
          <w:numId w:val="4"/>
        </w:numPr>
        <w:autoSpaceDE/>
        <w:adjustRightInd/>
        <w:spacing w:line="276" w:lineRule="auto"/>
      </w:pPr>
      <w:r w:rsidRPr="00E33E3C">
        <w:t>выявите изотопические цепочки и определите их тип (тождество, синонимия, антонимия и пр.);</w:t>
      </w:r>
    </w:p>
    <w:p w14:paraId="18258EED" w14:textId="77777777" w:rsidR="00777908" w:rsidRPr="00E33E3C" w:rsidRDefault="00777908" w:rsidP="00777908">
      <w:pPr>
        <w:pStyle w:val="a7"/>
        <w:widowControl/>
        <w:numPr>
          <w:ilvl w:val="0"/>
          <w:numId w:val="4"/>
        </w:numPr>
        <w:autoSpaceDE/>
        <w:adjustRightInd/>
        <w:spacing w:line="276" w:lineRule="auto"/>
      </w:pPr>
      <w:r w:rsidRPr="00E33E3C">
        <w:t>определите характер соотношения изотопических цепочек;</w:t>
      </w:r>
    </w:p>
    <w:p w14:paraId="73E8DDFB" w14:textId="77777777" w:rsidR="00777908" w:rsidRPr="00E33E3C" w:rsidRDefault="00777908" w:rsidP="00777908">
      <w:pPr>
        <w:pStyle w:val="a7"/>
        <w:widowControl/>
        <w:numPr>
          <w:ilvl w:val="0"/>
          <w:numId w:val="4"/>
        </w:numPr>
        <w:autoSpaceDE/>
        <w:adjustRightInd/>
        <w:spacing w:line="276" w:lineRule="auto"/>
      </w:pPr>
      <w:r w:rsidRPr="00E33E3C">
        <w:t>предложите интерпретацию текстового концепта с опорой на проведенный семантический анализ.</w:t>
      </w:r>
    </w:p>
    <w:p w14:paraId="4D4D126C" w14:textId="77777777" w:rsidR="00777908" w:rsidRPr="00E33E3C" w:rsidRDefault="00777908" w:rsidP="00777908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33E3C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12 «Концептуальная структура текста»</w:t>
      </w:r>
    </w:p>
    <w:p w14:paraId="5AEBAA54" w14:textId="77777777" w:rsidR="0032104C" w:rsidRDefault="00777908" w:rsidP="0032104C">
      <w:pPr>
        <w:pStyle w:val="a5"/>
        <w:spacing w:after="0"/>
        <w:ind w:left="0"/>
      </w:pPr>
      <w:r w:rsidRPr="00E33E3C">
        <w:t xml:space="preserve">Проведите </w:t>
      </w:r>
      <w:r w:rsidRPr="00E33E3C">
        <w:rPr>
          <w:b/>
          <w:bCs/>
        </w:rPr>
        <w:t>сопоставительный</w:t>
      </w:r>
      <w:r w:rsidRPr="00E33E3C">
        <w:t xml:space="preserve"> концептуальный анализ текстов, используя схему, предложенную </w:t>
      </w:r>
      <w:proofErr w:type="gramStart"/>
      <w:r w:rsidRPr="00E33E3C">
        <w:t>занятии</w:t>
      </w:r>
      <w:proofErr w:type="gramEnd"/>
      <w:r w:rsidRPr="00E33E3C">
        <w:t>. Работа может осуществляться в группе.</w:t>
      </w:r>
    </w:p>
    <w:p w14:paraId="73A18F44" w14:textId="77777777" w:rsidR="0032104C" w:rsidRDefault="0032104C" w:rsidP="0032104C">
      <w:pPr>
        <w:pStyle w:val="a5"/>
        <w:spacing w:after="0"/>
        <w:ind w:left="0"/>
      </w:pPr>
    </w:p>
    <w:p w14:paraId="18021333" w14:textId="77777777" w:rsidR="0032104C" w:rsidRDefault="0032104C" w:rsidP="0032104C">
      <w:pPr>
        <w:pStyle w:val="a5"/>
        <w:spacing w:after="0"/>
        <w:ind w:left="0"/>
      </w:pPr>
    </w:p>
    <w:p w14:paraId="06C89889" w14:textId="06C6C86A" w:rsidR="00777908" w:rsidRPr="00E33E3C" w:rsidRDefault="0032104C" w:rsidP="0032104C">
      <w:pPr>
        <w:pStyle w:val="a5"/>
        <w:spacing w:after="0"/>
        <w:ind w:left="0"/>
        <w:jc w:val="right"/>
        <w:rPr>
          <w:b/>
        </w:rPr>
      </w:pPr>
      <w:r>
        <w:rPr>
          <w:b/>
        </w:rPr>
        <w:t>П</w:t>
      </w:r>
      <w:r w:rsidRPr="0032104C">
        <w:rPr>
          <w:b/>
        </w:rPr>
        <w:t>Р</w:t>
      </w:r>
      <w:r w:rsidR="00777908" w:rsidRPr="00E33E3C">
        <w:rPr>
          <w:b/>
        </w:rPr>
        <w:t>ИЛОЖЕНИЕ 2</w:t>
      </w:r>
    </w:p>
    <w:p w14:paraId="58906BC0" w14:textId="77777777" w:rsidR="00777908" w:rsidRPr="0032104C" w:rsidRDefault="00777908" w:rsidP="0077790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12265F8F" w14:textId="016A5BD2" w:rsidR="00777908" w:rsidRPr="0032104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выявить уровень достижения запланированных результатов за семестр. Проводится в форме </w:t>
      </w:r>
      <w:r w:rsidRPr="0032104C">
        <w:rPr>
          <w:rFonts w:ascii="Times New Roman" w:hAnsi="Times New Roman" w:cs="Times New Roman"/>
          <w:b/>
          <w:sz w:val="24"/>
          <w:szCs w:val="24"/>
          <w:lang w:val="ru-RU"/>
        </w:rPr>
        <w:t>зачета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(2-й семестр) и </w:t>
      </w:r>
      <w:r w:rsidRPr="0032104C">
        <w:rPr>
          <w:rFonts w:ascii="Times New Roman" w:hAnsi="Times New Roman" w:cs="Times New Roman"/>
          <w:b/>
          <w:sz w:val="24"/>
          <w:szCs w:val="24"/>
          <w:lang w:val="ru-RU"/>
        </w:rPr>
        <w:t>экзамена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(3-й семестр).</w:t>
      </w:r>
    </w:p>
    <w:p w14:paraId="652C9D3B" w14:textId="77777777" w:rsidR="00777908" w:rsidRPr="00E33E3C" w:rsidRDefault="00777908" w:rsidP="00777908">
      <w:pPr>
        <w:rPr>
          <w:rFonts w:ascii="Times New Roman" w:hAnsi="Times New Roman" w:cs="Times New Roman"/>
          <w:lang w:val="ru-RU"/>
        </w:rPr>
        <w:sectPr w:rsidR="00777908" w:rsidRPr="00E33E3C">
          <w:pgSz w:w="11906" w:h="16838"/>
          <w:pgMar w:top="1134" w:right="850" w:bottom="1134" w:left="1701" w:header="708" w:footer="708" w:gutter="0"/>
          <w:cols w:space="720"/>
        </w:sectPr>
      </w:pPr>
    </w:p>
    <w:p w14:paraId="7B98C7AE" w14:textId="77777777" w:rsidR="00777908" w:rsidRPr="00E33E3C" w:rsidRDefault="00777908" w:rsidP="00777908">
      <w:pPr>
        <w:rPr>
          <w:rFonts w:ascii="Times New Roman" w:hAnsi="Times New Roman" w:cs="Times New Roman"/>
          <w:b/>
          <w:lang w:val="ru-RU"/>
        </w:rPr>
      </w:pPr>
      <w:r w:rsidRPr="00E33E3C">
        <w:rPr>
          <w:rFonts w:ascii="Times New Roman" w:hAnsi="Times New Roman" w:cs="Times New Roman"/>
          <w:b/>
          <w:lang w:val="ru-RU"/>
        </w:rPr>
        <w:lastRenderedPageBreak/>
        <w:t>а) Планируемые результаты обучения и оценочные средства для проведения промежуточной аттестации</w:t>
      </w:r>
    </w:p>
    <w:p w14:paraId="2F3169F4" w14:textId="77777777" w:rsidR="00777908" w:rsidRPr="00E33E3C" w:rsidRDefault="00777908" w:rsidP="00777908">
      <w:pPr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4345"/>
        <w:gridCol w:w="8685"/>
      </w:tblGrid>
      <w:tr w:rsidR="00777908" w:rsidRPr="00E33E3C" w14:paraId="76ECE843" w14:textId="77777777" w:rsidTr="00777908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BA8657" w14:textId="77777777" w:rsidR="00777908" w:rsidRPr="00E33E3C" w:rsidRDefault="00777908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33E3C">
              <w:rPr>
                <w:rFonts w:ascii="Times New Roman" w:hAnsi="Times New Roman" w:cs="Times New Roman"/>
                <w:b/>
              </w:rPr>
              <w:t>Структурный</w:t>
            </w:r>
            <w:proofErr w:type="spellEnd"/>
            <w:r w:rsidRPr="00E33E3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</w:rPr>
              <w:t>элемент</w:t>
            </w:r>
            <w:proofErr w:type="spellEnd"/>
            <w:r w:rsidRPr="00E33E3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</w:rPr>
              <w:t>компетенции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C08322" w14:textId="77777777" w:rsidR="00777908" w:rsidRPr="00E33E3C" w:rsidRDefault="00777908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33E3C">
              <w:rPr>
                <w:rFonts w:ascii="Times New Roman" w:hAnsi="Times New Roman" w:cs="Times New Roman"/>
                <w:b/>
                <w:bCs/>
              </w:rPr>
              <w:t>Планируемые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bCs/>
              </w:rPr>
              <w:t>результаты</w:t>
            </w:r>
            <w:proofErr w:type="spellEnd"/>
            <w:r w:rsidRPr="00E33E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bCs/>
              </w:rPr>
              <w:t>обучения</w:t>
            </w:r>
            <w:proofErr w:type="spellEnd"/>
            <w:r w:rsidRPr="00E33E3C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738CCA" w14:textId="77777777" w:rsidR="00777908" w:rsidRPr="00E33E3C" w:rsidRDefault="00777908">
            <w:pPr>
              <w:spacing w:line="254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33E3C">
              <w:rPr>
                <w:rFonts w:ascii="Times New Roman" w:hAnsi="Times New Roman" w:cs="Times New Roman"/>
                <w:b/>
              </w:rPr>
              <w:t>Оценочные</w:t>
            </w:r>
            <w:proofErr w:type="spellEnd"/>
            <w:r w:rsidRPr="00E33E3C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</w:rPr>
              <w:t>средства</w:t>
            </w:r>
            <w:proofErr w:type="spellEnd"/>
          </w:p>
        </w:tc>
      </w:tr>
      <w:tr w:rsidR="00777908" w:rsidRPr="008B154B" w14:paraId="3C4F3B5E" w14:textId="77777777" w:rsidTr="007779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974C18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>ОК-4: способностью самостоятельно приобретать, в том числе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деятельности;</w:t>
            </w:r>
          </w:p>
        </w:tc>
      </w:tr>
      <w:tr w:rsidR="00777908" w:rsidRPr="00E33E3C" w14:paraId="14E99D7E" w14:textId="77777777" w:rsidTr="00777908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A5485C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D5C8A3" w14:textId="77777777" w:rsidR="00777908" w:rsidRPr="00E33E3C" w:rsidRDefault="00777908" w:rsidP="00777908">
            <w:pPr>
              <w:pStyle w:val="a9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line="254" w:lineRule="auto"/>
              <w:rPr>
                <w:i/>
                <w:sz w:val="24"/>
                <w:szCs w:val="24"/>
              </w:rPr>
            </w:pPr>
            <w:r w:rsidRPr="00E33E3C">
              <w:rPr>
                <w:sz w:val="24"/>
                <w:szCs w:val="24"/>
                <w:lang w:eastAsia="en-US"/>
              </w:rPr>
              <w:t xml:space="preserve">принципы формирования представлений об объекте и предмете научного исследования, его целях и задачах, в том числе и в гуманитарной сфере (частная эпистемология); </w:t>
            </w:r>
          </w:p>
          <w:p w14:paraId="1D7EFF8A" w14:textId="77777777" w:rsidR="00777908" w:rsidRPr="00E33E3C" w:rsidRDefault="00777908" w:rsidP="00777908">
            <w:pPr>
              <w:pStyle w:val="a7"/>
              <w:numPr>
                <w:ilvl w:val="0"/>
                <w:numId w:val="7"/>
              </w:numPr>
              <w:spacing w:line="254" w:lineRule="auto"/>
              <w:jc w:val="left"/>
            </w:pPr>
            <w:r w:rsidRPr="00E33E3C">
              <w:rPr>
                <w:lang w:eastAsia="en-US"/>
              </w:rPr>
              <w:t>принципы формулирования научной гипотезы и планирования научного исследования;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1E214F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7"/>
              </w:numPr>
              <w:autoSpaceDE/>
              <w:adjustRightInd/>
              <w:spacing w:before="60" w:line="276" w:lineRule="auto"/>
            </w:pPr>
            <w:r w:rsidRPr="00E33E3C">
              <w:t>Теория текста как самостоятельная научная дисциплина. Предмет и задачи теории текста. Место теории текста в ряду других научных дисциплин.</w:t>
            </w:r>
          </w:p>
          <w:p w14:paraId="1AF094D1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7"/>
              </w:numPr>
              <w:autoSpaceDE/>
              <w:adjustRightInd/>
              <w:spacing w:before="60" w:line="276" w:lineRule="auto"/>
            </w:pPr>
            <w:r w:rsidRPr="00E33E3C">
              <w:t>Основные тенденции развития теории текста: синтаксический, семантический, коммуникативный подходы. Аспекты текстового анализа.</w:t>
            </w:r>
          </w:p>
          <w:p w14:paraId="1A89C37C" w14:textId="77777777" w:rsidR="00777908" w:rsidRPr="00E33E3C" w:rsidRDefault="00777908">
            <w:pPr>
              <w:spacing w:before="240" w:line="252" w:lineRule="auto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Примерные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тестовые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задания</w:t>
            </w:r>
            <w:proofErr w:type="spellEnd"/>
          </w:p>
          <w:p w14:paraId="321D304F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это любая организованная совокупность знаков, развертывающаяся во времени и в пространстве»:</w:t>
            </w:r>
          </w:p>
          <w:p w14:paraId="24D30C62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4F8EE298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3797B6A3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некое упорядоченное множество предложений, объединенных различными типами лексической, логической и грамматической связи, способное передавать определенным образом организованную и направленную информацию»:</w:t>
            </w:r>
          </w:p>
          <w:p w14:paraId="524667C0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72071719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150E1EEF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3: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«Художественный текст можно определить как коммуникативно направленное вербальное произведение, обладающее эстетической ценностью, 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lastRenderedPageBreak/>
              <w:t>выявленной в процессе его восприятия»:</w:t>
            </w:r>
          </w:p>
          <w:p w14:paraId="59C56C3F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05D69A49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</w:tc>
      </w:tr>
      <w:tr w:rsidR="00777908" w:rsidRPr="00E33E3C" w14:paraId="12FED95D" w14:textId="77777777" w:rsidTr="00777908">
        <w:trPr>
          <w:trHeight w:val="258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4B9C6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BAF228" w14:textId="77777777" w:rsidR="00777908" w:rsidRPr="00E33E3C" w:rsidRDefault="00777908" w:rsidP="00777908">
            <w:pPr>
              <w:pStyle w:val="a7"/>
              <w:numPr>
                <w:ilvl w:val="0"/>
                <w:numId w:val="8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деятельности;</w:t>
            </w:r>
          </w:p>
          <w:p w14:paraId="1AE8B5DC" w14:textId="77777777" w:rsidR="00777908" w:rsidRPr="00E33E3C" w:rsidRDefault="00777908" w:rsidP="00777908">
            <w:pPr>
              <w:pStyle w:val="a7"/>
              <w:numPr>
                <w:ilvl w:val="0"/>
                <w:numId w:val="8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составлять библиографию по избранной теоретической проблеме, используя информационные технологии;</w:t>
            </w:r>
          </w:p>
          <w:p w14:paraId="6C957DC7" w14:textId="77777777" w:rsidR="00777908" w:rsidRPr="00E33E3C" w:rsidRDefault="00777908" w:rsidP="00777908">
            <w:pPr>
              <w:pStyle w:val="a9"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spacing w:line="254" w:lineRule="auto"/>
              <w:rPr>
                <w:sz w:val="24"/>
                <w:szCs w:val="24"/>
              </w:rPr>
            </w:pPr>
            <w:r w:rsidRPr="00E33E3C">
              <w:rPr>
                <w:sz w:val="24"/>
                <w:szCs w:val="24"/>
                <w:lang w:eastAsia="en-US"/>
              </w:rPr>
              <w:t>адаптироваться к новым ситуациям, переоценивать накопленный опыт, анализировать свои возможности;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0738B9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>Практические</w:t>
            </w:r>
            <w:proofErr w:type="spellEnd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 xml:space="preserve"> </w:t>
            </w:r>
            <w:proofErr w:type="spellStart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>задания</w:t>
            </w:r>
            <w:proofErr w:type="spellEnd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 xml:space="preserve"> </w:t>
            </w:r>
          </w:p>
          <w:p w14:paraId="3617EDBF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 xml:space="preserve">Проведите сопоставительный анализ предложенных определений текста: в чем специфика каждого из предлагаемых </w:t>
            </w:r>
            <w:proofErr w:type="gramStart"/>
            <w:r w:rsidRPr="00E33E3C">
              <w:t>подходов</w:t>
            </w:r>
            <w:proofErr w:type="gramEnd"/>
            <w:r w:rsidRPr="00E33E3C">
              <w:t>; какой из них кажется вам наиболее перспективным, аргументируйте.</w:t>
            </w:r>
          </w:p>
          <w:p w14:paraId="4F087860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>Познакомьтесь с фрагментом научной статьи. Определите объект и предмет исследования. Какие методы использованы автором исследования?</w:t>
            </w:r>
          </w:p>
        </w:tc>
      </w:tr>
      <w:tr w:rsidR="00777908" w:rsidRPr="008B154B" w14:paraId="39A6E790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E57A22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8B50C7" w14:textId="77777777" w:rsidR="00777908" w:rsidRPr="00E33E3C" w:rsidRDefault="00777908" w:rsidP="00777908">
            <w:pPr>
              <w:pStyle w:val="a7"/>
              <w:numPr>
                <w:ilvl w:val="0"/>
                <w:numId w:val="10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навыками квалифицированного анализа, комментирования, реферирования и обобщения результатов научных исследований, проведенных другими специалистами; </w:t>
            </w:r>
          </w:p>
          <w:p w14:paraId="7EA6C7BE" w14:textId="77777777" w:rsidR="00777908" w:rsidRPr="00E33E3C" w:rsidRDefault="00777908" w:rsidP="00777908">
            <w:pPr>
              <w:pStyle w:val="a9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spacing w:line="254" w:lineRule="auto"/>
              <w:jc w:val="left"/>
              <w:rPr>
                <w:sz w:val="24"/>
                <w:szCs w:val="24"/>
              </w:rPr>
            </w:pPr>
            <w:r w:rsidRPr="00E33E3C">
              <w:rPr>
                <w:sz w:val="24"/>
                <w:szCs w:val="24"/>
                <w:lang w:eastAsia="en-US"/>
              </w:rPr>
              <w:t>навыками адаптации и трансформации различных типов текста;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49C1FA" w14:textId="77777777" w:rsidR="00777908" w:rsidRPr="00E33E3C" w:rsidRDefault="00777908">
            <w:pPr>
              <w:spacing w:line="254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</w:t>
            </w:r>
          </w:p>
          <w:p w14:paraId="2BA37AB3" w14:textId="77777777" w:rsidR="00777908" w:rsidRPr="00E33E3C" w:rsidRDefault="00777908">
            <w:pPr>
              <w:spacing w:line="252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 xml:space="preserve">На экзамене студент представляет портфолио,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включающее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выполненные им письменные работы (конспекты, рефераты, аннотации, тексты докладов-сообщений, составленные библиографические перечни по научной проблеме).</w:t>
            </w:r>
          </w:p>
        </w:tc>
      </w:tr>
      <w:tr w:rsidR="00777908" w:rsidRPr="008B154B" w14:paraId="6A33EB2E" w14:textId="77777777" w:rsidTr="0077790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0E648A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 xml:space="preserve">ОПК-3: способностью демонстрировать знания современной научной парадигмы в области филологии и динамики ее развития, системы </w:t>
            </w: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>методологических принципов и методических приемов филологического исследования;</w:t>
            </w:r>
          </w:p>
        </w:tc>
      </w:tr>
      <w:tr w:rsidR="00777908" w:rsidRPr="00E33E3C" w14:paraId="2694C162" w14:textId="77777777" w:rsidTr="00777908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D236E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90102E" w14:textId="77777777" w:rsidR="00777908" w:rsidRPr="00E33E3C" w:rsidRDefault="00777908" w:rsidP="00777908">
            <w:pPr>
              <w:pStyle w:val="a7"/>
              <w:numPr>
                <w:ilvl w:val="0"/>
                <w:numId w:val="11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теоретические концепции в области филологических исследований, в том числе и в смежных областях научного знания;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C9A8A1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1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анализа. Вопрос о знаковой природе текста. Интерпретация понятия ''текст'' в современной гуманитарной науке. </w:t>
            </w:r>
          </w:p>
          <w:p w14:paraId="4756DBF7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1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когнитивных исследований. Проблема интерпретации текста: текстовый концепт и способы его реконструкции. </w:t>
            </w:r>
          </w:p>
          <w:p w14:paraId="6A416466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1"/>
              </w:numPr>
              <w:autoSpaceDE/>
              <w:adjustRightInd/>
              <w:spacing w:line="254" w:lineRule="auto"/>
            </w:pPr>
            <w:r w:rsidRPr="00E33E3C">
              <w:t xml:space="preserve">Семантическое направление в теории текста. </w:t>
            </w:r>
          </w:p>
          <w:p w14:paraId="69B59CCE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1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психолингвистических исследований. </w:t>
            </w:r>
          </w:p>
          <w:p w14:paraId="774D7F6C" w14:textId="77777777" w:rsidR="00777908" w:rsidRPr="00E33E3C" w:rsidRDefault="00777908">
            <w:pPr>
              <w:spacing w:before="240" w:line="252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Примерные тестовые задания</w:t>
            </w:r>
          </w:p>
          <w:p w14:paraId="731E4459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это любая организованная совокупность знаков, развертывающаяся во времени и в пространстве»:</w:t>
            </w:r>
          </w:p>
          <w:p w14:paraId="6B30FCBF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515D1350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7ABABB8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некое упорядоченное множество предложений, объединенных различными типами лексической, логической и грамматической связи, способное передавать определенным образом организованную и направленную информацию»:</w:t>
            </w:r>
          </w:p>
          <w:p w14:paraId="68B81CBA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7A32F5E4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1010225E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3: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«Художественный текст можно определить как коммуникативно направленное вербальное произведение, обладающее эстетической ценностью, выявленной в процессе его восприятия»:</w:t>
            </w:r>
          </w:p>
          <w:p w14:paraId="56033169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538B6B00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</w:tc>
      </w:tr>
      <w:tr w:rsidR="00777908" w:rsidRPr="00E33E3C" w14:paraId="30A8B147" w14:textId="77777777" w:rsidTr="00777908">
        <w:trPr>
          <w:trHeight w:val="258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CB9309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D49038" w14:textId="77777777" w:rsidR="00777908" w:rsidRPr="00E33E3C" w:rsidRDefault="00777908" w:rsidP="00777908">
            <w:pPr>
              <w:pStyle w:val="ab"/>
              <w:numPr>
                <w:ilvl w:val="0"/>
                <w:numId w:val="11"/>
              </w:numPr>
              <w:spacing w:line="240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определять перспективные направления научных исследований в области текста;</w:t>
            </w:r>
          </w:p>
          <w:p w14:paraId="2CAD86EB" w14:textId="77777777" w:rsidR="00777908" w:rsidRPr="00E33E3C" w:rsidRDefault="00777908" w:rsidP="00777908">
            <w:pPr>
              <w:pStyle w:val="a7"/>
              <w:numPr>
                <w:ilvl w:val="0"/>
                <w:numId w:val="11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использовать традиционные и экспериментальные методики исследования языковых единиц и текста;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1D9F4B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>Практические</w:t>
            </w:r>
            <w:proofErr w:type="spellEnd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 xml:space="preserve"> </w:t>
            </w:r>
            <w:proofErr w:type="spellStart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>задания</w:t>
            </w:r>
            <w:proofErr w:type="spellEnd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 xml:space="preserve"> </w:t>
            </w:r>
          </w:p>
          <w:p w14:paraId="4374C362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 xml:space="preserve">Проведите сопоставительный анализ предложенных определений текста: в чем специфика каждого из предлагаемых </w:t>
            </w:r>
            <w:proofErr w:type="gramStart"/>
            <w:r w:rsidRPr="00E33E3C">
              <w:t>подходов</w:t>
            </w:r>
            <w:proofErr w:type="gramEnd"/>
            <w:r w:rsidRPr="00E33E3C">
              <w:t>; какой из них кажется вам наиболее перспективным, аргументируйте.</w:t>
            </w:r>
          </w:p>
          <w:p w14:paraId="717856D9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>Познакомьтесь с фрагментом научной статьи. Определите объект и предмет исследования. Какие методы использованы автором исследования?</w:t>
            </w:r>
          </w:p>
        </w:tc>
      </w:tr>
      <w:tr w:rsidR="00777908" w:rsidRPr="008B154B" w14:paraId="4BB366FE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A5C0BE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E00B98" w14:textId="77777777" w:rsidR="00777908" w:rsidRPr="00E33E3C" w:rsidRDefault="00777908" w:rsidP="00777908">
            <w:pPr>
              <w:pStyle w:val="a7"/>
              <w:numPr>
                <w:ilvl w:val="0"/>
                <w:numId w:val="12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навыками самостоятельного поиска, отбора и оценки информации в изучаемой научной области;</w:t>
            </w:r>
          </w:p>
          <w:p w14:paraId="1D29A681" w14:textId="77777777" w:rsidR="00777908" w:rsidRPr="00E33E3C" w:rsidRDefault="00777908" w:rsidP="00777908">
            <w:pPr>
              <w:pStyle w:val="a7"/>
              <w:numPr>
                <w:ilvl w:val="0"/>
                <w:numId w:val="12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навыками аргументированного изложения собственной точки зрения;</w:t>
            </w:r>
          </w:p>
          <w:p w14:paraId="61E565FF" w14:textId="77777777" w:rsidR="00777908" w:rsidRPr="00E33E3C" w:rsidRDefault="00777908" w:rsidP="00777908">
            <w:pPr>
              <w:pStyle w:val="a7"/>
              <w:numPr>
                <w:ilvl w:val="0"/>
                <w:numId w:val="12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современными методами научного исследования в области языка и текста;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86DE40" w14:textId="77777777" w:rsidR="00777908" w:rsidRPr="00E33E3C" w:rsidRDefault="00777908">
            <w:pPr>
              <w:spacing w:line="254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</w:t>
            </w:r>
          </w:p>
          <w:p w14:paraId="29090555" w14:textId="77777777" w:rsidR="00777908" w:rsidRPr="00E33E3C" w:rsidRDefault="00777908">
            <w:pPr>
              <w:spacing w:line="254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 xml:space="preserve">На экзамене студент представляет портфолио,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включающее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выполненные им письменные работы (конспекты, рефераты, аннотации, тексты докладов-сообщений, составленные библиографические перечни по научной проблеме).</w:t>
            </w:r>
          </w:p>
          <w:p w14:paraId="5A1E5DAD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</w:p>
          <w:p w14:paraId="59FCA0D8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09B1487A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830706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>ОПК-4: способностью демонстрировать углубленные знания в избранной конкретной области филологии;</w:t>
            </w:r>
          </w:p>
        </w:tc>
      </w:tr>
      <w:tr w:rsidR="00777908" w:rsidRPr="00E33E3C" w14:paraId="793C68C3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3614E2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CC1484" w14:textId="77777777" w:rsidR="00777908" w:rsidRPr="00E33E3C" w:rsidRDefault="00777908" w:rsidP="00777908">
            <w:pPr>
              <w:pStyle w:val="a7"/>
              <w:numPr>
                <w:ilvl w:val="0"/>
                <w:numId w:val="13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теоретические концепции в области теории текста, в том числе и в смежных областях научного знания;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3BF3E1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3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анализа. Вопрос о знаковой природе текста. Интерпретация понятия ''текст'' в современной гуманитарной науке. </w:t>
            </w:r>
          </w:p>
          <w:p w14:paraId="5907D61A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3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когнитивных исследований. Проблема интерпретации текста: текстовый концепт и способы его реконструкции. </w:t>
            </w:r>
          </w:p>
          <w:p w14:paraId="1CAD9BB5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3"/>
              </w:numPr>
              <w:autoSpaceDE/>
              <w:adjustRightInd/>
              <w:spacing w:line="254" w:lineRule="auto"/>
            </w:pPr>
            <w:r w:rsidRPr="00E33E3C">
              <w:t xml:space="preserve">Семантическое направление в теории текста. </w:t>
            </w:r>
          </w:p>
          <w:p w14:paraId="4B3B36AF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3"/>
              </w:numPr>
              <w:autoSpaceDE/>
              <w:adjustRightInd/>
              <w:spacing w:line="254" w:lineRule="auto"/>
              <w:jc w:val="left"/>
            </w:pPr>
            <w:r w:rsidRPr="00E33E3C">
              <w:t>Текст как объект психолингвистических исследований.</w:t>
            </w:r>
          </w:p>
          <w:p w14:paraId="39ADBFCD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</w:p>
          <w:p w14:paraId="59A3E859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Примерные тестовые задания</w:t>
            </w:r>
          </w:p>
          <w:p w14:paraId="0015861D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  <w:rPr>
                <w:lang w:eastAsia="en-US"/>
              </w:rPr>
            </w:pPr>
            <w:r w:rsidRPr="00E33E3C">
              <w:rPr>
                <w:b/>
              </w:rPr>
              <w:t>1:</w:t>
            </w:r>
            <w:r w:rsidRPr="00E33E3C">
              <w:t xml:space="preserve"> Текст как коммуникативное событие предполагает возможность его </w:t>
            </w:r>
            <w:r w:rsidRPr="00E33E3C">
              <w:lastRenderedPageBreak/>
              <w:t>исследования с точки зрения:</w:t>
            </w:r>
          </w:p>
          <w:p w14:paraId="54C6A99A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t>1) особенностей восприятия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объёма (числа языковых единиц)</w:t>
            </w:r>
          </w:p>
          <w:p w14:paraId="64655315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t>3) особенностей соотношения единиц языка</w:t>
            </w:r>
            <w:r w:rsidRPr="00E33E3C">
              <w:tab/>
            </w:r>
            <w:r w:rsidRPr="00E33E3C">
              <w:tab/>
            </w:r>
            <w:r w:rsidRPr="00E33E3C">
              <w:tab/>
              <w:t>4) особенностей языка, на котором он создан</w:t>
            </w:r>
          </w:p>
          <w:p w14:paraId="1E3147D0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rPr>
                <w:b/>
              </w:rPr>
              <w:t>2:</w:t>
            </w:r>
            <w:r w:rsidRPr="00E33E3C">
              <w:t xml:space="preserve"> </w:t>
            </w:r>
            <w:proofErr w:type="gramStart"/>
            <w:r w:rsidRPr="00E33E3C">
              <w:t>Впишите в пустую</w:t>
            </w:r>
            <w:proofErr w:type="gramEnd"/>
            <w:r w:rsidRPr="00E33E3C">
              <w:t xml:space="preserve"> графу таблицы термин, используемый для обозначения текстовой категории: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04"/>
              <w:gridCol w:w="6611"/>
            </w:tblGrid>
            <w:tr w:rsidR="00777908" w:rsidRPr="008B154B" w14:paraId="63C0262C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9CC1B7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C06A71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>Система формальных (грамматических) связей и отношений, организующих текст как целое.</w:t>
                  </w:r>
                </w:p>
              </w:tc>
            </w:tr>
            <w:tr w:rsidR="00777908" w:rsidRPr="008B154B" w14:paraId="1D4B4EB3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55DDE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6EFF76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>Ожидание  адресата получить значимую информацию, нуждающуюся в интерпретации</w:t>
                  </w:r>
                </w:p>
              </w:tc>
            </w:tr>
            <w:tr w:rsidR="00777908" w:rsidRPr="008B154B" w14:paraId="292FCCD4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6F407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9CA9EE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>Степень новизны, неожиданности, важности для адресата сведений, закодированных в тексте</w:t>
                  </w:r>
                </w:p>
              </w:tc>
            </w:tr>
            <w:tr w:rsidR="00777908" w:rsidRPr="008B154B" w14:paraId="1390E50E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1B1CA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9E64E0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>Система смысловых связей и отношений, организующих текст как целое</w:t>
                  </w:r>
                </w:p>
              </w:tc>
            </w:tr>
            <w:tr w:rsidR="00777908" w:rsidRPr="008B154B" w14:paraId="7D432611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01158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5962CD7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>Соотнесенность конкретного текста с другими текстами</w:t>
                  </w:r>
                </w:p>
              </w:tc>
            </w:tr>
            <w:tr w:rsidR="00777908" w:rsidRPr="008B154B" w14:paraId="27D4729F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864F2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6E55AAE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 xml:space="preserve">Намерение адресанта </w:t>
                  </w:r>
                  <w:proofErr w:type="gramStart"/>
                  <w:r w:rsidRPr="00E33E3C">
                    <w:t>к</w:t>
                  </w:r>
                  <w:proofErr w:type="gramEnd"/>
                  <w:r w:rsidRPr="00E33E3C">
                    <w:t xml:space="preserve"> передать информацию посредством текста</w:t>
                  </w:r>
                </w:p>
              </w:tc>
            </w:tr>
            <w:tr w:rsidR="00777908" w:rsidRPr="008B154B" w14:paraId="4987B69D" w14:textId="77777777">
              <w:tc>
                <w:tcPr>
                  <w:tcW w:w="22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3DF416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</w:p>
              </w:tc>
              <w:tc>
                <w:tcPr>
                  <w:tcW w:w="74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C9BDEC" w14:textId="77777777" w:rsidR="00777908" w:rsidRPr="00E33E3C" w:rsidRDefault="00777908">
                  <w:pPr>
                    <w:pStyle w:val="a7"/>
                    <w:spacing w:line="254" w:lineRule="auto"/>
                    <w:ind w:left="0" w:firstLine="0"/>
                    <w:jc w:val="left"/>
                  </w:pPr>
                  <w:r w:rsidRPr="00E33E3C">
                    <w:t>Факторы, которые делают текст релевантным в рамках коммуникативной ситуации</w:t>
                  </w:r>
                </w:p>
              </w:tc>
            </w:tr>
          </w:tbl>
          <w:p w14:paraId="7675817E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  <w:rPr>
                <w:rFonts w:eastAsia="Calibri"/>
              </w:rPr>
            </w:pPr>
            <w:r w:rsidRPr="00E33E3C">
              <w:rPr>
                <w:b/>
              </w:rPr>
              <w:t>3:</w:t>
            </w:r>
            <w:r w:rsidRPr="00E33E3C">
              <w:t xml:space="preserve"> Какие из текстовых категорий выполняют функцию управления вниманием читателя:</w:t>
            </w:r>
          </w:p>
          <w:p w14:paraId="14F5C486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t>1) модальность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 xml:space="preserve">2) </w:t>
            </w:r>
            <w:proofErr w:type="spellStart"/>
            <w:r w:rsidRPr="00E33E3C">
              <w:t>проспекция</w:t>
            </w:r>
            <w:proofErr w:type="spellEnd"/>
          </w:p>
          <w:p w14:paraId="33810500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t>3) дискретность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ретроспекция</w:t>
            </w:r>
          </w:p>
          <w:p w14:paraId="77A98CF1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rPr>
                <w:b/>
              </w:rPr>
              <w:t>4:</w:t>
            </w:r>
            <w:r w:rsidRPr="00E33E3C">
              <w:t xml:space="preserve"> Какая из текстовых категорий связана с объективацией авторской точки зрения:</w:t>
            </w:r>
          </w:p>
          <w:p w14:paraId="3E90DF61" w14:textId="77777777" w:rsidR="00777908" w:rsidRPr="00E33E3C" w:rsidRDefault="00777908">
            <w:pPr>
              <w:pStyle w:val="a7"/>
              <w:spacing w:line="254" w:lineRule="auto"/>
              <w:ind w:left="0" w:firstLine="0"/>
              <w:jc w:val="left"/>
            </w:pPr>
            <w:r w:rsidRPr="00E33E3C">
              <w:t>1) модальность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 xml:space="preserve">2) </w:t>
            </w:r>
            <w:proofErr w:type="spellStart"/>
            <w:r w:rsidRPr="00E33E3C">
              <w:t>проспекция</w:t>
            </w:r>
            <w:proofErr w:type="spellEnd"/>
          </w:p>
          <w:p w14:paraId="56D66062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r w:rsidRPr="00E33E3C">
              <w:rPr>
                <w:rFonts w:ascii="Times New Roman" w:hAnsi="Times New Roman" w:cs="Times New Roman"/>
              </w:rPr>
              <w:t xml:space="preserve">3) </w:t>
            </w:r>
            <w:proofErr w:type="spellStart"/>
            <w:r w:rsidRPr="00E33E3C">
              <w:rPr>
                <w:rFonts w:ascii="Times New Roman" w:hAnsi="Times New Roman" w:cs="Times New Roman"/>
              </w:rPr>
              <w:t>дискретность</w:t>
            </w:r>
            <w:proofErr w:type="spellEnd"/>
            <w:r w:rsidRPr="00E33E3C">
              <w:rPr>
                <w:rFonts w:ascii="Times New Roman" w:hAnsi="Times New Roman" w:cs="Times New Roman"/>
              </w:rPr>
              <w:tab/>
            </w:r>
            <w:r w:rsidRPr="00E33E3C">
              <w:rPr>
                <w:rFonts w:ascii="Times New Roman" w:hAnsi="Times New Roman" w:cs="Times New Roman"/>
              </w:rPr>
              <w:tab/>
            </w:r>
            <w:r w:rsidRPr="00E33E3C">
              <w:rPr>
                <w:rFonts w:ascii="Times New Roman" w:hAnsi="Times New Roman" w:cs="Times New Roman"/>
              </w:rPr>
              <w:tab/>
            </w:r>
            <w:r w:rsidRPr="00E33E3C">
              <w:rPr>
                <w:rFonts w:ascii="Times New Roman" w:hAnsi="Times New Roman" w:cs="Times New Roman"/>
              </w:rPr>
              <w:tab/>
            </w:r>
            <w:r w:rsidRPr="00E33E3C">
              <w:rPr>
                <w:rFonts w:ascii="Times New Roman" w:hAnsi="Times New Roman" w:cs="Times New Roman"/>
              </w:rPr>
              <w:tab/>
              <w:t xml:space="preserve">4) </w:t>
            </w:r>
            <w:proofErr w:type="spellStart"/>
            <w:r w:rsidRPr="00E33E3C">
              <w:rPr>
                <w:rFonts w:ascii="Times New Roman" w:hAnsi="Times New Roman" w:cs="Times New Roman"/>
              </w:rPr>
              <w:t>ретроспекция</w:t>
            </w:r>
            <w:proofErr w:type="spellEnd"/>
          </w:p>
        </w:tc>
      </w:tr>
      <w:tr w:rsidR="00777908" w:rsidRPr="00E33E3C" w14:paraId="550E4B2A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8C06E4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10AA8" w14:textId="77777777" w:rsidR="00777908" w:rsidRPr="00E33E3C" w:rsidRDefault="00777908" w:rsidP="00777908">
            <w:pPr>
              <w:pStyle w:val="ab"/>
              <w:numPr>
                <w:ilvl w:val="0"/>
                <w:numId w:val="13"/>
              </w:numPr>
              <w:spacing w:line="240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анализировать теоретические концепции в области исследования текста и определять перспективные направления научных изысканий;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32A0D9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>Практические</w:t>
            </w:r>
            <w:proofErr w:type="spellEnd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 xml:space="preserve"> </w:t>
            </w:r>
            <w:proofErr w:type="spellStart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>задания</w:t>
            </w:r>
            <w:proofErr w:type="spellEnd"/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</w:rPr>
              <w:t xml:space="preserve"> </w:t>
            </w:r>
          </w:p>
          <w:p w14:paraId="1A51B286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 xml:space="preserve">Проведите сопоставительный анализ предложенных определений текста: в чем специфика каждого из предлагаемых </w:t>
            </w:r>
            <w:proofErr w:type="gramStart"/>
            <w:r w:rsidRPr="00E33E3C">
              <w:t>подходов</w:t>
            </w:r>
            <w:proofErr w:type="gramEnd"/>
            <w:r w:rsidRPr="00E33E3C">
              <w:t>; какой из них кажется вам наиболее перспективным, аргументируйте.</w:t>
            </w:r>
          </w:p>
          <w:p w14:paraId="4B3A84BD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>Познакомьтесь с фрагментом научной статьи. Определите объект и предмет исследования. Какие методы использованы автором исследования?</w:t>
            </w:r>
          </w:p>
          <w:p w14:paraId="1F031A22" w14:textId="77777777" w:rsidR="00777908" w:rsidRPr="00E33E3C" w:rsidRDefault="00777908">
            <w:pPr>
              <w:rPr>
                <w:rFonts w:ascii="Times New Roman" w:hAnsi="Times New Roman" w:cs="Times New Roman"/>
              </w:rPr>
            </w:pPr>
          </w:p>
        </w:tc>
      </w:tr>
      <w:tr w:rsidR="00777908" w:rsidRPr="00E33E3C" w14:paraId="54B891D0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6668AB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CA3CDE" w14:textId="77777777" w:rsidR="00777908" w:rsidRPr="00E33E3C" w:rsidRDefault="00777908" w:rsidP="00777908">
            <w:pPr>
              <w:pStyle w:val="a7"/>
              <w:numPr>
                <w:ilvl w:val="0"/>
                <w:numId w:val="13"/>
              </w:numPr>
              <w:tabs>
                <w:tab w:val="left" w:pos="252"/>
              </w:tabs>
              <w:suppressAutoHyphens/>
              <w:spacing w:line="254" w:lineRule="auto"/>
              <w:rPr>
                <w:rFonts w:eastAsia="Calibri"/>
                <w:lang w:eastAsia="en-US"/>
              </w:rPr>
            </w:pPr>
            <w:r w:rsidRPr="00E33E3C">
              <w:rPr>
                <w:lang w:eastAsia="en-US"/>
              </w:rPr>
              <w:t>способами осмысления и критического анализа научной информации;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08DD4D5" w14:textId="77777777" w:rsidR="00777908" w:rsidRPr="00E33E3C" w:rsidRDefault="00777908">
            <w:pPr>
              <w:spacing w:line="252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>Кейс-задание.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предлагается фрагмент научного текста (статья, фрагмент автореферата).</w:t>
            </w:r>
          </w:p>
          <w:p w14:paraId="6C2AD474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Предложите анализ излагаемой научной концепции с точки зрения:</w:t>
            </w:r>
          </w:p>
          <w:p w14:paraId="4225679E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прозрачности формулирования представления об объекте и предмете исследования,</w:t>
            </w:r>
          </w:p>
          <w:p w14:paraId="3004ED71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адекватности избираемых методов поставленной цели,</w:t>
            </w:r>
          </w:p>
          <w:p w14:paraId="4815E81C" w14:textId="77777777" w:rsidR="00777908" w:rsidRPr="00E33E3C" w:rsidRDefault="00777908" w:rsidP="00777908">
            <w:pPr>
              <w:pStyle w:val="a7"/>
              <w:numPr>
                <w:ilvl w:val="0"/>
                <w:numId w:val="14"/>
              </w:numPr>
              <w:spacing w:line="252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убедительности предлагаемых выводов.</w:t>
            </w:r>
          </w:p>
          <w:p w14:paraId="0B764EC5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77908" w:rsidRPr="008B154B" w14:paraId="7CBA4976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BEC5E2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>ПК-1: владением навыками самостоятельного проведения научных исследований в области системы языка и основных закономерностей функционирования фольклора и литературы в синхроническом и диахроническом аспектах, в сфере устной, письменной и виртуальной коммуникации;</w:t>
            </w:r>
          </w:p>
        </w:tc>
      </w:tr>
      <w:tr w:rsidR="00777908" w:rsidRPr="00E33E3C" w14:paraId="5813D5DF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A13652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ADA467" w14:textId="77777777" w:rsidR="00777908" w:rsidRPr="00E33E3C" w:rsidRDefault="00777908" w:rsidP="00777908">
            <w:pPr>
              <w:pStyle w:val="a7"/>
              <w:numPr>
                <w:ilvl w:val="0"/>
                <w:numId w:val="13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историю формирования теории текста как научной отрасли;</w:t>
            </w:r>
          </w:p>
          <w:p w14:paraId="50890199" w14:textId="77777777" w:rsidR="00777908" w:rsidRPr="00E33E3C" w:rsidRDefault="00777908" w:rsidP="00777908">
            <w:pPr>
              <w:pStyle w:val="a7"/>
              <w:numPr>
                <w:ilvl w:val="0"/>
                <w:numId w:val="13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специфику представлений о языке и тексте как объектах исследования;</w:t>
            </w:r>
          </w:p>
          <w:p w14:paraId="330F1FED" w14:textId="77777777" w:rsidR="00777908" w:rsidRPr="00E33E3C" w:rsidRDefault="00777908" w:rsidP="00777908">
            <w:pPr>
              <w:pStyle w:val="a7"/>
              <w:numPr>
                <w:ilvl w:val="0"/>
                <w:numId w:val="13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представление о тексте, разрабатываемое в разных научных </w:t>
            </w:r>
            <w:r w:rsidRPr="00E33E3C">
              <w:rPr>
                <w:lang w:eastAsia="en-US"/>
              </w:rPr>
              <w:lastRenderedPageBreak/>
              <w:t>концепциях;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489CAA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3"/>
              </w:numPr>
              <w:autoSpaceDE/>
              <w:adjustRightInd/>
              <w:spacing w:before="60" w:line="276" w:lineRule="auto"/>
            </w:pPr>
            <w:r w:rsidRPr="00E33E3C">
              <w:lastRenderedPageBreak/>
              <w:t>Теория текста как самостоятельная научная дисциплина. Предмет и задачи теории текста. Место теории текста в ряду других научных дисциплин.</w:t>
            </w:r>
          </w:p>
          <w:p w14:paraId="0AAF103C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3"/>
              </w:numPr>
              <w:autoSpaceDE/>
              <w:adjustRightInd/>
              <w:spacing w:before="60" w:line="276" w:lineRule="auto"/>
            </w:pPr>
            <w:r w:rsidRPr="00E33E3C">
              <w:t>Основные тенденции развития теории текста: синтаксический, семантический, коммуникативный подходы. Аспекты текстового анализа.</w:t>
            </w:r>
          </w:p>
          <w:p w14:paraId="790E858A" w14:textId="77777777" w:rsidR="00777908" w:rsidRPr="00E33E3C" w:rsidRDefault="00777908">
            <w:pPr>
              <w:spacing w:before="240" w:line="252" w:lineRule="auto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Примерные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тестовые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задания</w:t>
            </w:r>
            <w:proofErr w:type="spellEnd"/>
          </w:p>
          <w:p w14:paraId="3D2604BB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1: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это любая организованная совокупность знаков, развертывающаяся во времени и в пространстве»:</w:t>
            </w:r>
          </w:p>
          <w:p w14:paraId="76904EAD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19272D66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0F0560EC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некое упорядоченное множество предложений, объединенных различными типами лексической, логической и грамматической связи, способное передавать определенным образом организованную и направленную информацию»:</w:t>
            </w:r>
          </w:p>
          <w:p w14:paraId="5C64006B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0370FC0A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2081C614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3: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«Художественный текст можно определить как коммуникативно направленное вербальное произведение, обладающее эстетической ценностью, выявленной в процессе его восприятия»:</w:t>
            </w:r>
          </w:p>
          <w:p w14:paraId="2D98BAD1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5743BDB0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5CD0FA01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</w:p>
        </w:tc>
      </w:tr>
      <w:tr w:rsidR="00777908" w:rsidRPr="008B154B" w14:paraId="48FFE777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00C03B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DB4059" w14:textId="77777777" w:rsidR="00777908" w:rsidRPr="00E33E3C" w:rsidRDefault="00777908" w:rsidP="00777908">
            <w:pPr>
              <w:pStyle w:val="a7"/>
              <w:numPr>
                <w:ilvl w:val="0"/>
                <w:numId w:val="15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планировать собственное научное исследование: определять его объект, предмет и цели и задачи; </w:t>
            </w:r>
          </w:p>
          <w:p w14:paraId="5D40508D" w14:textId="77777777" w:rsidR="00777908" w:rsidRPr="00E33E3C" w:rsidRDefault="00777908" w:rsidP="00777908">
            <w:pPr>
              <w:pStyle w:val="a7"/>
              <w:numPr>
                <w:ilvl w:val="0"/>
                <w:numId w:val="15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сочетать различные методики исследования языкового материала в процессе реализации научного исследования;</w:t>
            </w:r>
          </w:p>
          <w:p w14:paraId="075F103C" w14:textId="77777777" w:rsidR="00777908" w:rsidRPr="00E33E3C" w:rsidRDefault="00777908" w:rsidP="00777908">
            <w:pPr>
              <w:pStyle w:val="a7"/>
              <w:numPr>
                <w:ilvl w:val="0"/>
                <w:numId w:val="15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оценивать эффективность метода для </w:t>
            </w:r>
            <w:r w:rsidRPr="00E33E3C">
              <w:rPr>
                <w:lang w:eastAsia="en-US"/>
              </w:rPr>
              <w:lastRenderedPageBreak/>
              <w:t>решения конкретной исследовательской задачи;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FE8D8F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lastRenderedPageBreak/>
              <w:t xml:space="preserve">Практические задания </w:t>
            </w:r>
          </w:p>
          <w:p w14:paraId="148996E5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proofErr w:type="gramStart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предлагается текст (фрагмент текста). </w:t>
            </w:r>
          </w:p>
          <w:p w14:paraId="7D6E90E6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i/>
                <w:kern w:val="24"/>
              </w:rPr>
              <w:t>Задание</w:t>
            </w:r>
            <w:proofErr w:type="spellEnd"/>
          </w:p>
          <w:p w14:paraId="15B9D339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>Определите возможную цель исследования конкретного текстового материала, учитывая его специфические признаки.</w:t>
            </w:r>
          </w:p>
          <w:p w14:paraId="14E8FB5D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 xml:space="preserve">Разработайте план исследования, определив его объект, предмет и адекватные </w:t>
            </w:r>
            <w:r w:rsidRPr="00E33E3C">
              <w:lastRenderedPageBreak/>
              <w:t>поставленной цели методы.</w:t>
            </w:r>
          </w:p>
        </w:tc>
      </w:tr>
      <w:tr w:rsidR="00777908" w:rsidRPr="00E33E3C" w14:paraId="1970A4D4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5FA16A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C0298A" w14:textId="77777777" w:rsidR="00777908" w:rsidRPr="00E33E3C" w:rsidRDefault="00777908" w:rsidP="00777908">
            <w:pPr>
              <w:pStyle w:val="a7"/>
              <w:numPr>
                <w:ilvl w:val="0"/>
                <w:numId w:val="16"/>
              </w:numPr>
              <w:tabs>
                <w:tab w:val="left" w:pos="252"/>
              </w:tabs>
              <w:suppressAutoHyphens/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современными методиками анализа элементов языковой системы;</w:t>
            </w:r>
          </w:p>
          <w:p w14:paraId="3606584B" w14:textId="77777777" w:rsidR="00777908" w:rsidRPr="00E33E3C" w:rsidRDefault="00777908" w:rsidP="00777908">
            <w:pPr>
              <w:pStyle w:val="a7"/>
              <w:numPr>
                <w:ilvl w:val="0"/>
                <w:numId w:val="16"/>
              </w:numPr>
              <w:tabs>
                <w:tab w:val="left" w:pos="252"/>
              </w:tabs>
              <w:suppressAutoHyphens/>
              <w:spacing w:line="254" w:lineRule="auto"/>
              <w:rPr>
                <w:rFonts w:eastAsia="Calibri"/>
                <w:lang w:eastAsia="en-US"/>
              </w:rPr>
            </w:pPr>
            <w:r w:rsidRPr="00E33E3C">
              <w:rPr>
                <w:lang w:eastAsia="en-US"/>
              </w:rPr>
              <w:t>способами осмысления и критического анализа научной информации;</w:t>
            </w:r>
          </w:p>
          <w:p w14:paraId="2C7601D3" w14:textId="77777777" w:rsidR="00777908" w:rsidRPr="00E33E3C" w:rsidRDefault="00777908" w:rsidP="00777908">
            <w:pPr>
              <w:pStyle w:val="a7"/>
              <w:numPr>
                <w:ilvl w:val="0"/>
                <w:numId w:val="16"/>
              </w:numPr>
              <w:spacing w:line="254" w:lineRule="auto"/>
              <w:rPr>
                <w:lang w:eastAsia="en-US"/>
              </w:rPr>
            </w:pPr>
            <w:r w:rsidRPr="00E33E3C">
              <w:rPr>
                <w:color w:val="000000"/>
                <w:lang w:eastAsia="en-US"/>
              </w:rPr>
              <w:t>способностью анализировать результаты собственного научного исследования</w:t>
            </w:r>
            <w:r w:rsidRPr="00E33E3C">
              <w:rPr>
                <w:lang w:eastAsia="en-US"/>
              </w:rPr>
              <w:t>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30C78E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>Кейс-задание.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предлагается фрагмент текста для разноаспектного анализа.</w:t>
            </w:r>
          </w:p>
          <w:p w14:paraId="58646C80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Предложите анализ текста с точки зрения</w:t>
            </w:r>
          </w:p>
          <w:p w14:paraId="1FA34324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специфики организации его семантической структуры.</w:t>
            </w:r>
          </w:p>
          <w:p w14:paraId="55539158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специфики организации коммуникативной структуры *(абзацное членение, тематические прогрессии),</w:t>
            </w:r>
          </w:p>
          <w:p w14:paraId="01FBD1F0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33E3C">
              <w:rPr>
                <w:rFonts w:ascii="Times New Roman" w:hAnsi="Times New Roman" w:cs="Times New Roman"/>
              </w:rPr>
              <w:t>специфики</w:t>
            </w:r>
            <w:proofErr w:type="spellEnd"/>
            <w:proofErr w:type="gram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</w:rPr>
              <w:t>концептуальной</w:t>
            </w:r>
            <w:proofErr w:type="spellEnd"/>
            <w:r w:rsidRPr="00E33E3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</w:rPr>
              <w:t>структуры</w:t>
            </w:r>
            <w:proofErr w:type="spellEnd"/>
            <w:r w:rsidRPr="00E33E3C">
              <w:rPr>
                <w:rFonts w:ascii="Times New Roman" w:hAnsi="Times New Roman" w:cs="Times New Roman"/>
              </w:rPr>
              <w:t>.</w:t>
            </w:r>
          </w:p>
          <w:p w14:paraId="34B1860E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77908" w:rsidRPr="008B154B" w14:paraId="11A4DA92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70060D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 xml:space="preserve">ПК-2: </w:t>
            </w:r>
            <w:r w:rsidRPr="00E33E3C">
              <w:rPr>
                <w:rFonts w:ascii="Times New Roman" w:hAnsi="Times New Roman" w:cs="Times New Roman"/>
                <w:b/>
                <w:color w:val="000000"/>
                <w:lang w:val="ru-RU"/>
              </w:rPr>
              <w:t>владением навыками квалифицированного анализа, оценки, реферирования, оформления и продвижения результатов собственной научной деятельности;</w:t>
            </w:r>
          </w:p>
        </w:tc>
      </w:tr>
      <w:tr w:rsidR="00777908" w:rsidRPr="00E33E3C" w14:paraId="594B88DF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61CF34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56F89F" w14:textId="77777777" w:rsidR="00777908" w:rsidRPr="00E33E3C" w:rsidRDefault="00777908" w:rsidP="00777908">
            <w:pPr>
              <w:pStyle w:val="ab"/>
              <w:numPr>
                <w:ilvl w:val="0"/>
                <w:numId w:val="17"/>
              </w:numPr>
              <w:tabs>
                <w:tab w:val="clear" w:pos="720"/>
              </w:tabs>
              <w:spacing w:line="240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основные направления и аспекты исследования текста, разрабатываемые на современном этапе развития научной отрасли;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8CD9FB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7"/>
              </w:numPr>
              <w:autoSpaceDE/>
              <w:adjustRightInd/>
              <w:spacing w:before="60" w:line="276" w:lineRule="auto"/>
            </w:pPr>
            <w:r w:rsidRPr="00E33E3C">
              <w:t>Теория текста как самостоятельная научная дисциплина. Предмет и задачи теории текста. Место теории текста в ряду других научных дисциплин.</w:t>
            </w:r>
          </w:p>
          <w:p w14:paraId="74935370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7"/>
              </w:numPr>
              <w:autoSpaceDE/>
              <w:adjustRightInd/>
              <w:spacing w:before="60" w:line="276" w:lineRule="auto"/>
            </w:pPr>
            <w:r w:rsidRPr="00E33E3C">
              <w:t>Основные тенденции развития теории текста: синтаксический, семантический, коммуникативный подходы. Аспекты текстового анализа.</w:t>
            </w:r>
          </w:p>
          <w:p w14:paraId="52F4E70C" w14:textId="77777777" w:rsidR="00777908" w:rsidRPr="00E33E3C" w:rsidRDefault="00777908">
            <w:pPr>
              <w:spacing w:before="240" w:line="252" w:lineRule="auto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Примерные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тестовые</w:t>
            </w:r>
            <w:proofErr w:type="spellEnd"/>
            <w:r w:rsidRPr="00E33E3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E33E3C">
              <w:rPr>
                <w:rFonts w:ascii="Times New Roman" w:hAnsi="Times New Roman" w:cs="Times New Roman"/>
                <w:b/>
                <w:i/>
              </w:rPr>
              <w:t>задания</w:t>
            </w:r>
            <w:proofErr w:type="spellEnd"/>
          </w:p>
          <w:p w14:paraId="18509ED7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1: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«Текст – это любая организованная совокупность знаков, развертывающаяся во времени и в пространстве»:</w:t>
            </w:r>
          </w:p>
          <w:p w14:paraId="67EA4BA9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22657D05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2A79EE8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2: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lastRenderedPageBreak/>
              <w:t>дефиниция: «Текст – некое упорядоченное множество предложений, объединенных различными типами лексической, логической и грамматической связи, способное передавать определенным образом организованную и направленную информацию»:</w:t>
            </w:r>
          </w:p>
          <w:p w14:paraId="22BF7B7E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26F16632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15EA4257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i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i/>
                <w:lang w:val="ru-RU"/>
              </w:rPr>
              <w:t>3:</w:t>
            </w:r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i/>
                <w:lang w:val="ru-RU"/>
              </w:rPr>
              <w:t>Отражением</w:t>
            </w:r>
            <w:proofErr w:type="gramEnd"/>
            <w:r w:rsidRPr="00E33E3C">
              <w:rPr>
                <w:rFonts w:ascii="Times New Roman" w:hAnsi="Times New Roman" w:cs="Times New Roman"/>
                <w:i/>
                <w:lang w:val="ru-RU"/>
              </w:rPr>
              <w:t xml:space="preserve"> какого подхода к тексту как объекту исследования является следующая дефиниция: «Художественный текст можно определить как коммуникативно направленное вербальное произведение, обладающее эстетической ценностью, выявленной в процессе его восприятия»:</w:t>
            </w:r>
          </w:p>
          <w:p w14:paraId="56FFC398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1) Семиотического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2) филологического</w:t>
            </w:r>
          </w:p>
          <w:p w14:paraId="2CFF7CB4" w14:textId="77777777" w:rsidR="00777908" w:rsidRPr="00E33E3C" w:rsidRDefault="00777908">
            <w:pPr>
              <w:pStyle w:val="2"/>
              <w:spacing w:after="0" w:line="240" w:lineRule="auto"/>
              <w:ind w:firstLine="0"/>
            </w:pPr>
            <w:r w:rsidRPr="00E33E3C">
              <w:t>3) Культурологического</w:t>
            </w:r>
            <w:r w:rsidRPr="00E33E3C">
              <w:tab/>
            </w:r>
            <w:r w:rsidRPr="00E33E3C">
              <w:tab/>
            </w:r>
            <w:r w:rsidRPr="00E33E3C">
              <w:tab/>
            </w:r>
            <w:r w:rsidRPr="00E33E3C">
              <w:tab/>
              <w:t>4) лингвистического</w:t>
            </w:r>
          </w:p>
          <w:p w14:paraId="605FE11A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</w:p>
        </w:tc>
      </w:tr>
      <w:tr w:rsidR="00777908" w:rsidRPr="008B154B" w14:paraId="50BC343D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CEB877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8784D3" w14:textId="77777777" w:rsidR="00777908" w:rsidRPr="00E33E3C" w:rsidRDefault="00777908" w:rsidP="00777908">
            <w:pPr>
              <w:pStyle w:val="a7"/>
              <w:numPr>
                <w:ilvl w:val="0"/>
                <w:numId w:val="17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сочетать различные методики исследования языкового материала в процессе реализации научного исследования;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FF5318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Практические задания </w:t>
            </w:r>
          </w:p>
          <w:p w14:paraId="45237B49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proofErr w:type="gramStart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предлагается текст (фрагмент текста). </w:t>
            </w:r>
          </w:p>
          <w:p w14:paraId="7D3D88DE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i/>
                <w:kern w:val="24"/>
              </w:rPr>
              <w:t>Задание</w:t>
            </w:r>
            <w:proofErr w:type="spellEnd"/>
          </w:p>
          <w:p w14:paraId="3CB89553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>Определите возможную цель исследования конкретного текстового материала, учитывая его специфические признаки.</w:t>
            </w:r>
          </w:p>
          <w:p w14:paraId="1045618E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>Разработайте план исследования, определив его объект, предмет и адекватные поставленной цели методы.</w:t>
            </w:r>
          </w:p>
        </w:tc>
      </w:tr>
      <w:tr w:rsidR="00777908" w:rsidRPr="00E33E3C" w14:paraId="02B96D65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2CF614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E94903" w14:textId="77777777" w:rsidR="00777908" w:rsidRPr="00E33E3C" w:rsidRDefault="00777908" w:rsidP="00777908">
            <w:pPr>
              <w:pStyle w:val="a7"/>
              <w:numPr>
                <w:ilvl w:val="0"/>
                <w:numId w:val="17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навыками формирования эмпирической базы исследования;</w:t>
            </w:r>
          </w:p>
          <w:p w14:paraId="42A2D992" w14:textId="77777777" w:rsidR="00777908" w:rsidRPr="00E33E3C" w:rsidRDefault="00777908" w:rsidP="00777908">
            <w:pPr>
              <w:pStyle w:val="a7"/>
              <w:numPr>
                <w:ilvl w:val="0"/>
                <w:numId w:val="17"/>
              </w:numPr>
              <w:spacing w:line="254" w:lineRule="auto"/>
              <w:rPr>
                <w:lang w:eastAsia="en-US"/>
              </w:rPr>
            </w:pPr>
            <w:r w:rsidRPr="00E33E3C">
              <w:rPr>
                <w:color w:val="000000"/>
                <w:lang w:eastAsia="en-US"/>
              </w:rPr>
              <w:t>способностью анализировать результаты собственного научного исследования</w:t>
            </w:r>
            <w:r w:rsidRPr="00E33E3C">
              <w:rPr>
                <w:lang w:eastAsia="en-US"/>
              </w:rPr>
              <w:t>;</w:t>
            </w:r>
          </w:p>
          <w:p w14:paraId="7C819BF0" w14:textId="77777777" w:rsidR="00777908" w:rsidRPr="00E33E3C" w:rsidRDefault="00777908" w:rsidP="00777908">
            <w:pPr>
              <w:pStyle w:val="a7"/>
              <w:numPr>
                <w:ilvl w:val="0"/>
                <w:numId w:val="17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навыками оформления результатов </w:t>
            </w:r>
            <w:r w:rsidRPr="00E33E3C">
              <w:rPr>
                <w:lang w:eastAsia="en-US"/>
              </w:rPr>
              <w:lastRenderedPageBreak/>
              <w:t>собственной научной деятельности;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484797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>Кейс-задание.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предлагается фрагмент научного текста (статья, фрагмент автореферата).</w:t>
            </w:r>
          </w:p>
          <w:p w14:paraId="56EF3A01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Предложите анализ излагаемой научной концепции с точки зрения</w:t>
            </w:r>
          </w:p>
          <w:p w14:paraId="32912383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прозрачность формулирования представления об объекте и предмете исследования,</w:t>
            </w:r>
          </w:p>
          <w:p w14:paraId="050C28B1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lastRenderedPageBreak/>
              <w:t>адекватность избираемых методов поставленной цели,</w:t>
            </w:r>
          </w:p>
          <w:p w14:paraId="3E81C872" w14:textId="77777777" w:rsidR="00777908" w:rsidRPr="00E33E3C" w:rsidRDefault="00777908" w:rsidP="00777908">
            <w:pPr>
              <w:pStyle w:val="a7"/>
              <w:numPr>
                <w:ilvl w:val="0"/>
                <w:numId w:val="14"/>
              </w:numPr>
              <w:spacing w:line="252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убедительность предлагаемых выводов.</w:t>
            </w:r>
          </w:p>
          <w:p w14:paraId="13F39575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77908" w:rsidRPr="008B154B" w14:paraId="6F857301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A65E89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>ПК-4: владением навыками участия в работе научных коллективов, проводящих филологические исследования;</w:t>
            </w:r>
          </w:p>
        </w:tc>
      </w:tr>
      <w:tr w:rsidR="00777908" w:rsidRPr="008B154B" w14:paraId="0E395BD3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99D7E9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FCEADF" w14:textId="77777777" w:rsidR="00777908" w:rsidRPr="00E33E3C" w:rsidRDefault="00777908" w:rsidP="00777908">
            <w:pPr>
              <w:pStyle w:val="a7"/>
              <w:numPr>
                <w:ilvl w:val="0"/>
                <w:numId w:val="18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теоретические основы организации научно-исследовательской деятельности в соотнесении со спецификой объекта исследования;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CB5623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8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анализа. Вопрос о знаковой природе текста. Интерпретация понятия ''текст'' в современной гуманитарной науке. </w:t>
            </w:r>
          </w:p>
          <w:p w14:paraId="79B4507B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8"/>
              </w:numPr>
              <w:autoSpaceDE/>
              <w:adjustRightInd/>
              <w:spacing w:line="254" w:lineRule="auto"/>
            </w:pPr>
            <w:r w:rsidRPr="00E33E3C">
              <w:t xml:space="preserve">Текст как объект когнитивных исследований. Проблема интерпретации текста: текстовый концепт и способы его реконструкции. </w:t>
            </w:r>
          </w:p>
          <w:p w14:paraId="158081BC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8"/>
              </w:numPr>
              <w:autoSpaceDE/>
              <w:adjustRightInd/>
              <w:spacing w:line="254" w:lineRule="auto"/>
            </w:pPr>
            <w:r w:rsidRPr="00E33E3C">
              <w:t xml:space="preserve">Семантическое направление в теории текста. </w:t>
            </w:r>
          </w:p>
          <w:p w14:paraId="7DFDD74B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18"/>
              </w:numPr>
              <w:autoSpaceDE/>
              <w:adjustRightInd/>
              <w:spacing w:line="254" w:lineRule="auto"/>
              <w:jc w:val="left"/>
            </w:pPr>
            <w:r w:rsidRPr="00E33E3C">
              <w:t>Текст как объект психолингвистических исследований.</w:t>
            </w:r>
          </w:p>
        </w:tc>
      </w:tr>
      <w:tr w:rsidR="00777908" w:rsidRPr="008B154B" w14:paraId="00DD0122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845FA1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55833E" w14:textId="77777777" w:rsidR="00777908" w:rsidRPr="00E33E3C" w:rsidRDefault="00777908" w:rsidP="00777908">
            <w:pPr>
              <w:pStyle w:val="a7"/>
              <w:numPr>
                <w:ilvl w:val="0"/>
                <w:numId w:val="18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планировать научное исследование: определять его объект, предмет и цели и задачи; </w:t>
            </w:r>
          </w:p>
          <w:p w14:paraId="4998E6F8" w14:textId="77777777" w:rsidR="00777908" w:rsidRPr="00E33E3C" w:rsidRDefault="00777908" w:rsidP="00777908">
            <w:pPr>
              <w:pStyle w:val="a7"/>
              <w:numPr>
                <w:ilvl w:val="0"/>
                <w:numId w:val="18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обосновывать выбор метода в научно-исследовательской деятельности;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E1A545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Практические задания </w:t>
            </w:r>
          </w:p>
          <w:p w14:paraId="308DEE22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proofErr w:type="gramStart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предлагается текст (фрагмент текста). </w:t>
            </w:r>
          </w:p>
          <w:p w14:paraId="4FF54C51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i/>
                <w:kern w:val="24"/>
              </w:rPr>
              <w:t>Задание</w:t>
            </w:r>
            <w:proofErr w:type="spellEnd"/>
          </w:p>
          <w:p w14:paraId="107DA196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>Определите возможную цель исследования конкретного текстового материала, учитывая его специфические признаки.</w:t>
            </w:r>
          </w:p>
          <w:p w14:paraId="3EACA905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>Разработайте план исследования, определив его объект, предмет и адекватные поставленной цели методы.</w:t>
            </w:r>
          </w:p>
        </w:tc>
      </w:tr>
      <w:tr w:rsidR="00777908" w:rsidRPr="008B154B" w14:paraId="227A5752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1207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C62D2D" w14:textId="77777777" w:rsidR="00777908" w:rsidRPr="00E33E3C" w:rsidRDefault="00777908" w:rsidP="00777908">
            <w:pPr>
              <w:pStyle w:val="a7"/>
              <w:numPr>
                <w:ilvl w:val="0"/>
                <w:numId w:val="18"/>
              </w:numPr>
              <w:spacing w:line="254" w:lineRule="auto"/>
              <w:rPr>
                <w:lang w:eastAsia="en-US"/>
              </w:rPr>
            </w:pPr>
            <w:proofErr w:type="gramStart"/>
            <w:r w:rsidRPr="00E33E3C">
              <w:rPr>
                <w:spacing w:val="-1"/>
                <w:lang w:eastAsia="en-US"/>
              </w:rPr>
              <w:t>навыками работы научном в коллективе, проводящем исследование по филологической проблеме</w:t>
            </w:r>
            <w:r w:rsidRPr="00E33E3C">
              <w:rPr>
                <w:lang w:eastAsia="en-US"/>
              </w:rPr>
              <w:t xml:space="preserve">; </w:t>
            </w:r>
            <w:proofErr w:type="gramEnd"/>
          </w:p>
          <w:p w14:paraId="32BFD70A" w14:textId="77777777" w:rsidR="00777908" w:rsidRPr="00E33E3C" w:rsidRDefault="00777908" w:rsidP="00777908">
            <w:pPr>
              <w:pStyle w:val="a7"/>
              <w:numPr>
                <w:ilvl w:val="0"/>
                <w:numId w:val="18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навыками самостоятельного обучения новым методам исследования; </w:t>
            </w:r>
          </w:p>
          <w:p w14:paraId="04A95D3F" w14:textId="77777777" w:rsidR="00777908" w:rsidRPr="00E33E3C" w:rsidRDefault="00777908" w:rsidP="00777908">
            <w:pPr>
              <w:pStyle w:val="a7"/>
              <w:numPr>
                <w:ilvl w:val="0"/>
                <w:numId w:val="18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lastRenderedPageBreak/>
              <w:t>навыками аргументированного изложения собственной точки зрения;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6AFFB8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>Кейс-задание.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предлагается фрагмент научного текста (статья, фрагмент автореферата).</w:t>
            </w:r>
          </w:p>
          <w:p w14:paraId="53E11AC5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Предложите анализ излагаемой научной концепции с точки зрения</w:t>
            </w:r>
          </w:p>
          <w:p w14:paraId="7DCCEB2D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прозрачность формулирования представления об объекте и предмете исследования,</w:t>
            </w:r>
          </w:p>
          <w:p w14:paraId="396727F7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адекватность избираемых методов поставленной цели,</w:t>
            </w:r>
          </w:p>
          <w:p w14:paraId="45750A11" w14:textId="77777777" w:rsidR="00777908" w:rsidRPr="00E33E3C" w:rsidRDefault="00777908" w:rsidP="00777908">
            <w:pPr>
              <w:pStyle w:val="a7"/>
              <w:numPr>
                <w:ilvl w:val="0"/>
                <w:numId w:val="14"/>
              </w:numPr>
              <w:spacing w:line="252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убедительность предлагаемых выводов.</w:t>
            </w:r>
          </w:p>
          <w:p w14:paraId="3610182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lastRenderedPageBreak/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7B23DF45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74BA82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ПК-10: </w:t>
            </w:r>
            <w:r w:rsidRPr="00E33E3C">
              <w:rPr>
                <w:rFonts w:ascii="Times New Roman" w:hAnsi="Times New Roman" w:cs="Times New Roman"/>
                <w:b/>
                <w:color w:val="000000"/>
                <w:lang w:val="ru-RU"/>
              </w:rPr>
              <w:t>способностью к созданию, редактированию, реферированию систематизированию и трансформации (например, изменению стиля, жанра, целевой принадлежности текста) всех типов текстов официально-делового и публицистического стиля;</w:t>
            </w:r>
          </w:p>
        </w:tc>
      </w:tr>
      <w:tr w:rsidR="00777908" w:rsidRPr="008B154B" w14:paraId="62B74704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39564D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B081BD" w14:textId="77777777" w:rsidR="00777908" w:rsidRPr="00E33E3C" w:rsidRDefault="00777908" w:rsidP="00777908">
            <w:pPr>
              <w:pStyle w:val="a7"/>
              <w:numPr>
                <w:ilvl w:val="0"/>
                <w:numId w:val="19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szCs w:val="22"/>
                <w:lang w:eastAsia="en-US"/>
              </w:rPr>
              <w:t xml:space="preserve">языковые нормы письменной и устной профессиональной речи; </w:t>
            </w:r>
          </w:p>
          <w:p w14:paraId="326E3196" w14:textId="77777777" w:rsidR="00777908" w:rsidRPr="00E33E3C" w:rsidRDefault="00777908" w:rsidP="00777908">
            <w:pPr>
              <w:pStyle w:val="a7"/>
              <w:numPr>
                <w:ilvl w:val="0"/>
                <w:numId w:val="19"/>
              </w:numPr>
              <w:spacing w:line="254" w:lineRule="auto"/>
              <w:jc w:val="left"/>
              <w:rPr>
                <w:lang w:eastAsia="en-US"/>
              </w:rPr>
            </w:pPr>
            <w:r w:rsidRPr="00E33E3C">
              <w:rPr>
                <w:szCs w:val="22"/>
                <w:lang w:eastAsia="en-US"/>
              </w:rPr>
              <w:t>стратегии и правила литературного редактирования;</w:t>
            </w:r>
          </w:p>
          <w:p w14:paraId="48712022" w14:textId="77777777" w:rsidR="00777908" w:rsidRPr="00E33E3C" w:rsidRDefault="00777908" w:rsidP="00777908">
            <w:pPr>
              <w:pStyle w:val="a7"/>
              <w:numPr>
                <w:ilvl w:val="0"/>
                <w:numId w:val="19"/>
              </w:numPr>
              <w:spacing w:line="254" w:lineRule="auto"/>
              <w:rPr>
                <w:lang w:eastAsia="en-US"/>
              </w:rPr>
            </w:pPr>
            <w:r w:rsidRPr="00E33E3C">
              <w:rPr>
                <w:szCs w:val="22"/>
                <w:lang w:eastAsia="en-US"/>
              </w:rPr>
              <w:t>специфику организации научного текста в соответствии с требованиями жанра;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EA8D9F" w14:textId="77777777" w:rsidR="00777908" w:rsidRPr="00E33E3C" w:rsidRDefault="00777908">
            <w:pPr>
              <w:spacing w:line="254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 w:eastAsia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</w:t>
            </w:r>
          </w:p>
          <w:p w14:paraId="5F47DB5C" w14:textId="77777777" w:rsidR="00777908" w:rsidRPr="00E33E3C" w:rsidRDefault="00777908">
            <w:pPr>
              <w:spacing w:line="254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 xml:space="preserve">На экзамене студент представляет портфолио,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включающее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выполненные им письменные работы (конспекты, рефераты, аннотации, тексты докладов-сообщений, составленные библиографические перечни по научной проблеме).</w:t>
            </w:r>
          </w:p>
        </w:tc>
      </w:tr>
      <w:tr w:rsidR="00777908" w:rsidRPr="008B154B" w14:paraId="3A5EE714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2C4231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F40E32" w14:textId="77777777" w:rsidR="00777908" w:rsidRPr="00E33E3C" w:rsidRDefault="00777908" w:rsidP="00777908">
            <w:pPr>
              <w:pStyle w:val="a7"/>
              <w:numPr>
                <w:ilvl w:val="0"/>
                <w:numId w:val="19"/>
              </w:numPr>
              <w:spacing w:line="254" w:lineRule="auto"/>
              <w:rPr>
                <w:spacing w:val="-1"/>
                <w:lang w:eastAsia="en-US"/>
              </w:rPr>
            </w:pPr>
            <w:r w:rsidRPr="00E33E3C">
              <w:rPr>
                <w:szCs w:val="22"/>
                <w:lang w:eastAsia="en-US"/>
              </w:rPr>
              <w:t xml:space="preserve">структурировать научный текст (устный и письменный) в соответствии с его жанром; </w:t>
            </w:r>
          </w:p>
          <w:p w14:paraId="05D15714" w14:textId="77777777" w:rsidR="00777908" w:rsidRPr="00E33E3C" w:rsidRDefault="00777908" w:rsidP="00777908">
            <w:pPr>
              <w:pStyle w:val="a7"/>
              <w:numPr>
                <w:ilvl w:val="0"/>
                <w:numId w:val="19"/>
              </w:numPr>
              <w:spacing w:line="254" w:lineRule="auto"/>
              <w:rPr>
                <w:lang w:eastAsia="en-US"/>
              </w:rPr>
            </w:pPr>
            <w:r w:rsidRPr="00E33E3C">
              <w:rPr>
                <w:spacing w:val="-1"/>
                <w:lang w:eastAsia="en-US"/>
              </w:rPr>
              <w:t xml:space="preserve">трансформировать и адаптировать различные типы научных текстов;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06559C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</w:pPr>
            <w:r w:rsidRPr="00E33E3C">
              <w:rPr>
                <w:rFonts w:ascii="Times New Roman" w:eastAsia="Calibri" w:hAnsi="Times New Roman" w:cs="Times New Roman"/>
                <w:b/>
                <w:i/>
                <w:kern w:val="24"/>
                <w:lang w:val="ru-RU"/>
              </w:rPr>
              <w:t xml:space="preserve">Практические задания </w:t>
            </w:r>
          </w:p>
          <w:p w14:paraId="4D0F161E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proofErr w:type="gramStart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предлагается текст (фрагмент текста). </w:t>
            </w:r>
          </w:p>
          <w:p w14:paraId="56D04B92" w14:textId="77777777" w:rsidR="00777908" w:rsidRPr="00E33E3C" w:rsidRDefault="00777908">
            <w:pPr>
              <w:spacing w:line="252" w:lineRule="auto"/>
              <w:rPr>
                <w:rFonts w:ascii="Times New Roman" w:eastAsia="Calibri" w:hAnsi="Times New Roman" w:cs="Times New Roman"/>
                <w:kern w:val="24"/>
              </w:rPr>
            </w:pPr>
            <w:proofErr w:type="spellStart"/>
            <w:r w:rsidRPr="00E33E3C">
              <w:rPr>
                <w:rFonts w:ascii="Times New Roman" w:eastAsia="Calibri" w:hAnsi="Times New Roman" w:cs="Times New Roman"/>
                <w:i/>
                <w:kern w:val="24"/>
              </w:rPr>
              <w:t>Задание</w:t>
            </w:r>
            <w:proofErr w:type="spellEnd"/>
          </w:p>
          <w:p w14:paraId="0FF0159B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  <w:rPr>
                <w:rFonts w:eastAsia="Calibri"/>
                <w:lang w:eastAsia="en-US"/>
              </w:rPr>
            </w:pPr>
            <w:r w:rsidRPr="00E33E3C">
              <w:t>Определите возможную цель исследования конкретного текстового материала, учитывая его специфические признаки.</w:t>
            </w:r>
          </w:p>
          <w:p w14:paraId="08798E90" w14:textId="77777777" w:rsidR="00777908" w:rsidRPr="00E33E3C" w:rsidRDefault="00777908" w:rsidP="00777908">
            <w:pPr>
              <w:pStyle w:val="a7"/>
              <w:widowControl/>
              <w:numPr>
                <w:ilvl w:val="0"/>
                <w:numId w:val="9"/>
              </w:numPr>
              <w:autoSpaceDE/>
              <w:adjustRightInd/>
              <w:spacing w:line="254" w:lineRule="auto"/>
              <w:jc w:val="left"/>
            </w:pPr>
            <w:r w:rsidRPr="00E33E3C">
              <w:t>Разработайте план исследования, определив его объект, предмет и адекватные поставленной цели методы.</w:t>
            </w:r>
          </w:p>
        </w:tc>
      </w:tr>
      <w:tr w:rsidR="00777908" w:rsidRPr="00E33E3C" w14:paraId="34A5630B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D3D004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E01CEC" w14:textId="77777777" w:rsidR="00777908" w:rsidRPr="00E33E3C" w:rsidRDefault="00777908" w:rsidP="00777908">
            <w:pPr>
              <w:pStyle w:val="a7"/>
              <w:numPr>
                <w:ilvl w:val="0"/>
                <w:numId w:val="20"/>
              </w:numPr>
              <w:spacing w:line="254" w:lineRule="auto"/>
              <w:rPr>
                <w:lang w:eastAsia="en-US"/>
              </w:rPr>
            </w:pPr>
            <w:r w:rsidRPr="00E33E3C">
              <w:rPr>
                <w:szCs w:val="22"/>
                <w:lang w:eastAsia="en-US"/>
              </w:rPr>
              <w:t xml:space="preserve">нормами литературного языка; </w:t>
            </w:r>
          </w:p>
          <w:p w14:paraId="75C239AF" w14:textId="77777777" w:rsidR="00777908" w:rsidRPr="00E33E3C" w:rsidRDefault="00777908" w:rsidP="00777908">
            <w:pPr>
              <w:pStyle w:val="a7"/>
              <w:numPr>
                <w:ilvl w:val="0"/>
                <w:numId w:val="20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 xml:space="preserve">навыками квалифицированного анализа, комментирования, реферирования и обобщения результатов научных исследований, проведенных другими </w:t>
            </w:r>
            <w:r w:rsidRPr="00E33E3C">
              <w:rPr>
                <w:lang w:eastAsia="en-US"/>
              </w:rPr>
              <w:lastRenderedPageBreak/>
              <w:t xml:space="preserve">специалистами; </w:t>
            </w:r>
          </w:p>
          <w:p w14:paraId="372BF85E" w14:textId="77777777" w:rsidR="00777908" w:rsidRPr="00E33E3C" w:rsidRDefault="00777908" w:rsidP="00777908">
            <w:pPr>
              <w:pStyle w:val="a7"/>
              <w:numPr>
                <w:ilvl w:val="0"/>
                <w:numId w:val="20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навыками самостоятельного редактирования научного текста;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E4097D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>Кейс-задание.</w:t>
            </w:r>
            <w:r w:rsidRPr="00E33E3C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33E3C">
              <w:rPr>
                <w:rFonts w:ascii="Times New Roman" w:hAnsi="Times New Roman" w:cs="Times New Roman"/>
                <w:lang w:val="ru-RU"/>
              </w:rPr>
              <w:t>Обучающемуся</w:t>
            </w:r>
            <w:proofErr w:type="gramEnd"/>
            <w:r w:rsidRPr="00E33E3C">
              <w:rPr>
                <w:rFonts w:ascii="Times New Roman" w:hAnsi="Times New Roman" w:cs="Times New Roman"/>
                <w:lang w:val="ru-RU"/>
              </w:rPr>
              <w:t xml:space="preserve"> предлагается фрагмент научного текста (статья, фрагмент автореферата).</w:t>
            </w:r>
          </w:p>
          <w:p w14:paraId="434CC3FF" w14:textId="77777777" w:rsidR="00777908" w:rsidRPr="00E33E3C" w:rsidRDefault="00777908">
            <w:pPr>
              <w:spacing w:line="252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Предложите анализ излагаемой научной концепции с точки зрения</w:t>
            </w:r>
          </w:p>
          <w:p w14:paraId="7307E154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прозрачность формулирования представления об объекте и предмете исследования,</w:t>
            </w:r>
          </w:p>
          <w:p w14:paraId="105C4F9A" w14:textId="77777777" w:rsidR="00777908" w:rsidRPr="00E33E3C" w:rsidRDefault="00777908" w:rsidP="0077790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lastRenderedPageBreak/>
              <w:t>адекватность избираемых методов поставленной цели,</w:t>
            </w:r>
          </w:p>
          <w:p w14:paraId="406672A1" w14:textId="77777777" w:rsidR="00777908" w:rsidRPr="00E33E3C" w:rsidRDefault="00777908" w:rsidP="00777908">
            <w:pPr>
              <w:pStyle w:val="a7"/>
              <w:numPr>
                <w:ilvl w:val="0"/>
                <w:numId w:val="14"/>
              </w:numPr>
              <w:spacing w:line="252" w:lineRule="auto"/>
              <w:jc w:val="left"/>
              <w:rPr>
                <w:lang w:eastAsia="en-US"/>
              </w:rPr>
            </w:pPr>
            <w:r w:rsidRPr="00E33E3C">
              <w:rPr>
                <w:lang w:eastAsia="en-US"/>
              </w:rPr>
              <w:t>убедительность предлагаемых выводов.</w:t>
            </w:r>
          </w:p>
          <w:p w14:paraId="3548605B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777908" w:rsidRPr="008B154B" w14:paraId="6168367E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D56A9F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lastRenderedPageBreak/>
              <w:t xml:space="preserve">ПК-11: </w:t>
            </w:r>
            <w:r w:rsidRPr="00E33E3C">
              <w:rPr>
                <w:rFonts w:ascii="Times New Roman" w:hAnsi="Times New Roman" w:cs="Times New Roman"/>
                <w:b/>
                <w:color w:val="000000"/>
                <w:lang w:val="ru-RU"/>
              </w:rPr>
              <w:t>готовностью к планированию и осуществлению публичных выступлений, межличностной и массовой, в том числе межкультурной и межнациональной коммуникации с применением навыков ораторского искусства;</w:t>
            </w:r>
          </w:p>
        </w:tc>
      </w:tr>
      <w:tr w:rsidR="00777908" w:rsidRPr="008B154B" w14:paraId="239A673F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FF6CB7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FAACBA" w14:textId="77777777" w:rsidR="00777908" w:rsidRPr="00E33E3C" w:rsidRDefault="00777908" w:rsidP="00777908">
            <w:pPr>
              <w:pStyle w:val="a7"/>
              <w:numPr>
                <w:ilvl w:val="0"/>
                <w:numId w:val="21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принципы составления плана или тезисов будущего выступления, коммуникативные тактики реализации замысла выступления с учетом фактора адресата;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C14C56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55133C53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793DB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702CB4" w14:textId="77777777" w:rsidR="00777908" w:rsidRPr="00E33E3C" w:rsidRDefault="00777908" w:rsidP="00777908">
            <w:pPr>
              <w:pStyle w:val="a7"/>
              <w:numPr>
                <w:ilvl w:val="0"/>
                <w:numId w:val="21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выстраивать логику изложения с учетом специфики публичного выступления, реализовывать выбранные коммуникативные тактики с целью воздействия на конкретного адресата;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6F977B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248E50B7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FE12B1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2008A2" w14:textId="77777777" w:rsidR="00777908" w:rsidRPr="00E33E3C" w:rsidRDefault="00777908" w:rsidP="00777908">
            <w:pPr>
              <w:pStyle w:val="a7"/>
              <w:numPr>
                <w:ilvl w:val="0"/>
                <w:numId w:val="21"/>
              </w:numPr>
              <w:spacing w:line="254" w:lineRule="auto"/>
              <w:rPr>
                <w:lang w:eastAsia="en-US"/>
              </w:rPr>
            </w:pPr>
            <w:r w:rsidRPr="00E33E3C">
              <w:rPr>
                <w:lang w:eastAsia="en-US"/>
              </w:rPr>
              <w:t>навыком публичных выступлений с применением навыков ораторского искусства и с учетом специфики коммуникативных ситуаций;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F8241E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 w:eastAsia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6713C329" w14:textId="77777777" w:rsidTr="0077790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BB50B4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b/>
                <w:lang w:val="ru-RU"/>
              </w:rPr>
              <w:t xml:space="preserve">ПК-12: </w:t>
            </w:r>
            <w:r w:rsidRPr="00E33E3C">
              <w:rPr>
                <w:rFonts w:ascii="Times New Roman" w:hAnsi="Times New Roman" w:cs="Times New Roman"/>
                <w:b/>
                <w:color w:val="000000"/>
                <w:lang w:val="ru-RU"/>
              </w:rPr>
              <w:t>владением навыками квалифицированного языкового сопровождения международных форумов и переговоров;</w:t>
            </w:r>
          </w:p>
        </w:tc>
      </w:tr>
      <w:tr w:rsidR="00777908" w:rsidRPr="008B154B" w14:paraId="3C4AF912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32D775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8092FF" w14:textId="77777777" w:rsidR="00777908" w:rsidRPr="00E33E3C" w:rsidRDefault="00777908" w:rsidP="00777908">
            <w:pPr>
              <w:pStyle w:val="a7"/>
              <w:numPr>
                <w:ilvl w:val="0"/>
                <w:numId w:val="21"/>
              </w:numPr>
              <w:spacing w:line="254" w:lineRule="auto"/>
            </w:pPr>
            <w:r w:rsidRPr="00E33E3C">
              <w:t>стилистические признаки устных и письменных текстов разных сфер коммуникации;</w:t>
            </w:r>
          </w:p>
          <w:p w14:paraId="70942543" w14:textId="77777777" w:rsidR="00777908" w:rsidRPr="00E33E3C" w:rsidRDefault="00777908" w:rsidP="00777908">
            <w:pPr>
              <w:pStyle w:val="a7"/>
              <w:numPr>
                <w:ilvl w:val="0"/>
                <w:numId w:val="21"/>
              </w:numPr>
              <w:spacing w:line="254" w:lineRule="auto"/>
            </w:pPr>
            <w:r w:rsidRPr="00E33E3C">
              <w:t xml:space="preserve">различные приемы адекватной </w:t>
            </w:r>
            <w:r w:rsidRPr="00E33E3C">
              <w:lastRenderedPageBreak/>
              <w:t>передачи содержания посредством различных типов текста;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66795E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lastRenderedPageBreak/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6180A186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41ED00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2DDB16" w14:textId="77777777" w:rsidR="00777908" w:rsidRPr="00E33E3C" w:rsidRDefault="00777908" w:rsidP="00777908">
            <w:pPr>
              <w:pStyle w:val="a7"/>
              <w:numPr>
                <w:ilvl w:val="0"/>
                <w:numId w:val="22"/>
              </w:numPr>
              <w:spacing w:line="254" w:lineRule="auto"/>
              <w:rPr>
                <w:rStyle w:val="ac"/>
                <w:bCs/>
                <w:i w:val="0"/>
                <w:iCs w:val="0"/>
              </w:rPr>
            </w:pPr>
            <w:r w:rsidRPr="00E33E3C">
              <w:rPr>
                <w:rStyle w:val="ac"/>
                <w:bCs/>
              </w:rPr>
              <w:t>адекватно выражать свои мысли в речи;</w:t>
            </w:r>
          </w:p>
          <w:p w14:paraId="013ABCC7" w14:textId="77777777" w:rsidR="00777908" w:rsidRPr="00E33E3C" w:rsidRDefault="00777908" w:rsidP="00777908">
            <w:pPr>
              <w:pStyle w:val="a8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0" w:beforeAutospacing="0" w:after="0" w:afterAutospacing="0" w:line="254" w:lineRule="auto"/>
              <w:rPr>
                <w:color w:val="auto"/>
              </w:rPr>
            </w:pPr>
            <w:r w:rsidRPr="00E33E3C">
              <w:rPr>
                <w:color w:val="auto"/>
              </w:rPr>
              <w:t>анализировать и воспринимать информацию из текстов различного типа;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68D358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  <w:tr w:rsidR="00777908" w:rsidRPr="008B154B" w14:paraId="1B584085" w14:textId="77777777" w:rsidTr="00777908">
        <w:trPr>
          <w:trHeight w:val="446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C16CB8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</w:rPr>
            </w:pPr>
            <w:proofErr w:type="spellStart"/>
            <w:r w:rsidRPr="00E33E3C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749CEA" w14:textId="77777777" w:rsidR="00777908" w:rsidRPr="00E33E3C" w:rsidRDefault="00777908" w:rsidP="00777908">
            <w:pPr>
              <w:pStyle w:val="a7"/>
              <w:numPr>
                <w:ilvl w:val="0"/>
                <w:numId w:val="23"/>
              </w:numPr>
              <w:tabs>
                <w:tab w:val="left" w:pos="1820"/>
              </w:tabs>
              <w:spacing w:line="254" w:lineRule="auto"/>
            </w:pPr>
            <w:r w:rsidRPr="00E33E3C">
              <w:t>навыками разработки проектов языкового сопровождения публичной коммуникации.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B4C78C" w14:textId="77777777" w:rsidR="00777908" w:rsidRPr="00E33E3C" w:rsidRDefault="00777908">
            <w:pPr>
              <w:spacing w:line="254" w:lineRule="auto"/>
              <w:rPr>
                <w:rFonts w:ascii="Times New Roman" w:hAnsi="Times New Roman" w:cs="Times New Roman"/>
                <w:lang w:val="ru-RU"/>
              </w:rPr>
            </w:pPr>
            <w:r w:rsidRPr="00E33E3C">
              <w:rPr>
                <w:rFonts w:ascii="Times New Roman" w:hAnsi="Times New Roman" w:cs="Times New Roman"/>
                <w:lang w:val="ru-RU"/>
              </w:rPr>
              <w:t>Уровень владения профессиональным языком и навыками аргументированного изложения собственной точки зрения проверяется в процессе ответа студента на экзамене.</w:t>
            </w:r>
          </w:p>
        </w:tc>
      </w:tr>
    </w:tbl>
    <w:p w14:paraId="23AFEF22" w14:textId="77777777" w:rsidR="00777908" w:rsidRPr="00E33E3C" w:rsidRDefault="00777908" w:rsidP="00777908">
      <w:pPr>
        <w:rPr>
          <w:rFonts w:ascii="Times New Roman" w:hAnsi="Times New Roman" w:cs="Times New Roman"/>
          <w:lang w:val="ru-RU"/>
        </w:rPr>
      </w:pPr>
    </w:p>
    <w:p w14:paraId="2F75A366" w14:textId="77777777" w:rsidR="00777908" w:rsidRPr="00E33E3C" w:rsidRDefault="00777908" w:rsidP="00777908">
      <w:pPr>
        <w:rPr>
          <w:rFonts w:ascii="Times New Roman" w:hAnsi="Times New Roman" w:cs="Times New Roman"/>
          <w:lang w:val="ru-RU"/>
        </w:rPr>
        <w:sectPr w:rsidR="00777908" w:rsidRPr="00E33E3C">
          <w:pgSz w:w="16838" w:h="11906" w:orient="landscape"/>
          <w:pgMar w:top="851" w:right="1134" w:bottom="1701" w:left="1134" w:header="709" w:footer="709" w:gutter="0"/>
          <w:cols w:space="720"/>
        </w:sectPr>
      </w:pPr>
    </w:p>
    <w:p w14:paraId="4F0A54CC" w14:textId="77777777" w:rsidR="00777908" w:rsidRPr="0032104C" w:rsidRDefault="00777908" w:rsidP="007779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97A121C" w14:textId="11A9A776" w:rsidR="00777908" w:rsidRPr="0032104C" w:rsidRDefault="0032104C" w:rsidP="007779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777908"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ид промежуточной аттестации по дисциплине «Теория текста» во 2-ом семестре </w:t>
      </w:r>
      <w:r w:rsidR="00777908" w:rsidRPr="0032104C">
        <w:rPr>
          <w:rFonts w:ascii="Times New Roman" w:hAnsi="Times New Roman" w:cs="Times New Roman"/>
          <w:b/>
          <w:sz w:val="24"/>
          <w:szCs w:val="24"/>
          <w:lang w:val="ru-RU"/>
        </w:rPr>
        <w:t>– зачет.</w:t>
      </w:r>
    </w:p>
    <w:p w14:paraId="6B159748" w14:textId="77777777" w:rsidR="00777908" w:rsidRPr="0032104C" w:rsidRDefault="00777908" w:rsidP="00777908">
      <w:pPr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Используется </w:t>
      </w:r>
      <w:proofErr w:type="spellStart"/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балльно</w:t>
      </w:r>
      <w:proofErr w:type="spellEnd"/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-рейтинговая система оценки успеваемости студентов по дисциплине. Изучение дисциплины завершается подсчетом количества баллов, набранных </w:t>
      </w:r>
      <w:proofErr w:type="gramStart"/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в течение семестра.</w:t>
      </w:r>
    </w:p>
    <w:p w14:paraId="3659A090" w14:textId="77777777" w:rsidR="00777908" w:rsidRPr="0032104C" w:rsidRDefault="00777908" w:rsidP="0077790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Итоговое количество баллов складывается из баллов, полученных за работу в двух разделах. Формирование балльной системы за раздел осуществляется путем учёта всех видов деятельности обучающегося.</w:t>
      </w:r>
    </w:p>
    <w:p w14:paraId="27719473" w14:textId="77777777" w:rsidR="00777908" w:rsidRPr="0032104C" w:rsidRDefault="00777908" w:rsidP="0077790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1 раздел</w:t>
      </w: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Максимальное количество баллов – </w:t>
      </w:r>
      <w:r w:rsidRPr="0032104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40</w:t>
      </w: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, в том числе:</w:t>
      </w:r>
    </w:p>
    <w:p w14:paraId="4B58B4FA" w14:textId="77777777" w:rsidR="00777908" w:rsidRPr="0032104C" w:rsidRDefault="00777908" w:rsidP="00777908">
      <w:pPr>
        <w:pStyle w:val="a7"/>
        <w:widowControl/>
        <w:numPr>
          <w:ilvl w:val="0"/>
          <w:numId w:val="24"/>
        </w:numPr>
        <w:tabs>
          <w:tab w:val="left" w:pos="851"/>
        </w:tabs>
        <w:autoSpaceDE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выполнение индивидуальных заданий;</w:t>
      </w:r>
    </w:p>
    <w:p w14:paraId="2523B350" w14:textId="77777777" w:rsidR="00777908" w:rsidRPr="0032104C" w:rsidRDefault="00777908" w:rsidP="00777908">
      <w:pPr>
        <w:pStyle w:val="a7"/>
        <w:widowControl/>
        <w:numPr>
          <w:ilvl w:val="0"/>
          <w:numId w:val="24"/>
        </w:numPr>
        <w:tabs>
          <w:tab w:val="left" w:pos="851"/>
        </w:tabs>
        <w:autoSpaceDE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посещение занятий;</w:t>
      </w:r>
    </w:p>
    <w:p w14:paraId="65A2CB64" w14:textId="77777777" w:rsidR="00777908" w:rsidRPr="0032104C" w:rsidRDefault="00777908" w:rsidP="00777908">
      <w:pPr>
        <w:pStyle w:val="a7"/>
        <w:widowControl/>
        <w:numPr>
          <w:ilvl w:val="0"/>
          <w:numId w:val="24"/>
        </w:numPr>
        <w:tabs>
          <w:tab w:val="left" w:pos="851"/>
        </w:tabs>
        <w:autoSpaceDE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участие в обсуждении проблемных вопросов.</w:t>
      </w:r>
    </w:p>
    <w:p w14:paraId="3161B889" w14:textId="77777777" w:rsidR="00777908" w:rsidRPr="0032104C" w:rsidRDefault="00777908" w:rsidP="0077790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2 раздел</w:t>
      </w: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. Максимальное количество баллов – </w:t>
      </w:r>
      <w:r w:rsidRPr="0032104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60</w:t>
      </w: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, в том числе:</w:t>
      </w:r>
    </w:p>
    <w:p w14:paraId="0CF12741" w14:textId="77777777" w:rsidR="00777908" w:rsidRPr="0032104C" w:rsidRDefault="00777908" w:rsidP="00777908">
      <w:pPr>
        <w:pStyle w:val="a7"/>
        <w:widowControl/>
        <w:numPr>
          <w:ilvl w:val="0"/>
          <w:numId w:val="24"/>
        </w:numPr>
        <w:tabs>
          <w:tab w:val="left" w:pos="851"/>
        </w:tabs>
        <w:autoSpaceDE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выполнение индивидуальных заданий;</w:t>
      </w:r>
    </w:p>
    <w:p w14:paraId="1A7BA708" w14:textId="77777777" w:rsidR="00777908" w:rsidRPr="0032104C" w:rsidRDefault="00777908" w:rsidP="00777908">
      <w:pPr>
        <w:pStyle w:val="a7"/>
        <w:widowControl/>
        <w:numPr>
          <w:ilvl w:val="0"/>
          <w:numId w:val="24"/>
        </w:numPr>
        <w:tabs>
          <w:tab w:val="left" w:pos="851"/>
        </w:tabs>
        <w:autoSpaceDE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посещение занятий;</w:t>
      </w:r>
    </w:p>
    <w:p w14:paraId="14C39D26" w14:textId="77777777" w:rsidR="00777908" w:rsidRPr="0032104C" w:rsidRDefault="00777908" w:rsidP="00777908">
      <w:pPr>
        <w:pStyle w:val="a7"/>
        <w:widowControl/>
        <w:numPr>
          <w:ilvl w:val="0"/>
          <w:numId w:val="24"/>
        </w:numPr>
        <w:tabs>
          <w:tab w:val="left" w:pos="851"/>
        </w:tabs>
        <w:autoSpaceDE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</w:rPr>
        <w:t>участие в обсуждении проблемных вопросов;</w:t>
      </w:r>
    </w:p>
    <w:p w14:paraId="2F7079F8" w14:textId="77777777" w:rsidR="00777908" w:rsidRPr="0032104C" w:rsidRDefault="00777908" w:rsidP="00777908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Допуск</w:t>
      </w: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к зачету – 45 баллов; возможность получения зачета по текущей успеваемости – от 70 баллов.</w:t>
      </w:r>
    </w:p>
    <w:p w14:paraId="7926D258" w14:textId="77777777" w:rsidR="00777908" w:rsidRPr="0032104C" w:rsidRDefault="00777908" w:rsidP="00777908">
      <w:pPr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Подготовка к зачету в форме собеседования по программе дисциплины предполагает повторение теоретического материала, терминологического корпуса дисциплины, оформление портфолио, включающего конспекты статей, монографий; реферативные обзоры; аннотированные списки; письменные работы. </w:t>
      </w:r>
    </w:p>
    <w:p w14:paraId="616082A3" w14:textId="77777777" w:rsidR="00777908" w:rsidRPr="0032104C" w:rsidRDefault="00777908" w:rsidP="00777908">
      <w:pPr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Оценка «зачтено» может быть выставлена студенту на основании предоставления портфолио, содержащего необходимые рубрики. </w:t>
      </w:r>
    </w:p>
    <w:p w14:paraId="34AFB311" w14:textId="77777777" w:rsidR="00777908" w:rsidRPr="0032104C" w:rsidRDefault="00777908" w:rsidP="00777908">
      <w:pPr>
        <w:pStyle w:val="a7"/>
        <w:tabs>
          <w:tab w:val="left" w:pos="851"/>
        </w:tabs>
        <w:ind w:left="0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2104C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</w:t>
      </w:r>
    </w:p>
    <w:p w14:paraId="5375655F" w14:textId="77777777" w:rsidR="00777908" w:rsidRPr="0032104C" w:rsidRDefault="00777908" w:rsidP="00777908">
      <w:pPr>
        <w:pStyle w:val="a7"/>
        <w:tabs>
          <w:tab w:val="left" w:pos="851"/>
        </w:tabs>
        <w:ind w:left="0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59BED151" w14:textId="77777777" w:rsidR="00777908" w:rsidRPr="0032104C" w:rsidRDefault="00777908" w:rsidP="00777908">
      <w:pPr>
        <w:pStyle w:val="a7"/>
        <w:widowControl/>
        <w:numPr>
          <w:ilvl w:val="0"/>
          <w:numId w:val="25"/>
        </w:numPr>
        <w:tabs>
          <w:tab w:val="left" w:pos="851"/>
        </w:tabs>
        <w:suppressAutoHyphens/>
        <w:autoSpaceDE/>
        <w:adjustRightInd/>
      </w:pPr>
      <w:r w:rsidRPr="0032104C">
        <w:t xml:space="preserve">для </w:t>
      </w:r>
      <w:r w:rsidRPr="0032104C">
        <w:rPr>
          <w:b/>
          <w:bCs/>
        </w:rPr>
        <w:t>успешной</w:t>
      </w:r>
      <w:r w:rsidRPr="0032104C">
        <w:t xml:space="preserve"> сдачи зачета студент должен выполнить все виды работы, включенные в программу, и продемонстрировать при этом как достаточный уровень знаний теоретических основ дисциплины, так и интеллектуальные навыки решения проблем и задач, нахождения адекватных ответов к проблемам, оценки и вынесения критических суждений;</w:t>
      </w:r>
    </w:p>
    <w:p w14:paraId="0870E82C" w14:textId="77777777" w:rsidR="00777908" w:rsidRPr="0032104C" w:rsidRDefault="00777908" w:rsidP="00777908">
      <w:pPr>
        <w:pStyle w:val="a7"/>
        <w:widowControl/>
        <w:numPr>
          <w:ilvl w:val="0"/>
          <w:numId w:val="25"/>
        </w:numPr>
        <w:tabs>
          <w:tab w:val="left" w:pos="851"/>
        </w:tabs>
        <w:suppressAutoHyphens/>
        <w:autoSpaceDE/>
        <w:adjustRightInd/>
      </w:pPr>
      <w:r w:rsidRPr="0032104C">
        <w:t xml:space="preserve">зачет </w:t>
      </w:r>
      <w:r w:rsidRPr="0032104C">
        <w:rPr>
          <w:b/>
          <w:bCs/>
        </w:rPr>
        <w:t>может быть получен</w:t>
      </w:r>
      <w:r w:rsidRPr="0032104C">
        <w:t xml:space="preserve"> и в случае, когда студент демонстрирует знания на уровне воспроизведения и объяснения информации, интеллектуальные навыки решения простых задач;</w:t>
      </w:r>
    </w:p>
    <w:p w14:paraId="6E8787FE" w14:textId="77777777" w:rsidR="00777908" w:rsidRPr="0032104C" w:rsidRDefault="00777908" w:rsidP="00777908">
      <w:pPr>
        <w:pStyle w:val="a7"/>
        <w:widowControl/>
        <w:numPr>
          <w:ilvl w:val="0"/>
          <w:numId w:val="25"/>
        </w:numPr>
        <w:tabs>
          <w:tab w:val="left" w:pos="851"/>
        </w:tabs>
        <w:suppressAutoHyphens/>
        <w:autoSpaceDE/>
        <w:adjustRightInd/>
      </w:pPr>
      <w:r w:rsidRPr="0032104C">
        <w:t xml:space="preserve">зачет </w:t>
      </w:r>
      <w:r w:rsidRPr="0032104C">
        <w:rPr>
          <w:b/>
          <w:bCs/>
        </w:rPr>
        <w:t>не может быть получен</w:t>
      </w:r>
      <w:r w:rsidRPr="0032104C">
        <w:t>, если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0791B53" w14:textId="77777777" w:rsidR="00777908" w:rsidRPr="0032104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11A2954" w14:textId="77777777" w:rsidR="00777908" w:rsidRPr="0032104C" w:rsidRDefault="00777908" w:rsidP="007779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Вид промежуточной аттестации по дисциплине «Теория текста» во 3-ем семестре – </w:t>
      </w:r>
      <w:r w:rsidRPr="0032104C">
        <w:rPr>
          <w:rFonts w:ascii="Times New Roman" w:hAnsi="Times New Roman" w:cs="Times New Roman"/>
          <w:b/>
          <w:sz w:val="24"/>
          <w:szCs w:val="24"/>
          <w:lang w:val="ru-RU"/>
        </w:rPr>
        <w:t>экзамен.</w:t>
      </w:r>
    </w:p>
    <w:p w14:paraId="03B03DC2" w14:textId="77777777" w:rsidR="00777908" w:rsidRPr="0032104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lastRenderedPageBreak/>
        <w:t>Экзамен проводится в устной форме по экзаменационным билетам. Экзаменационный билет включает один теоретический вопрос и одно практическое задание (кейс-задание).</w:t>
      </w:r>
    </w:p>
    <w:p w14:paraId="1B3DDE78" w14:textId="77777777" w:rsidR="00777908" w:rsidRPr="0032104C" w:rsidRDefault="00777908" w:rsidP="00777908">
      <w:pPr>
        <w:pStyle w:val="a8"/>
        <w:spacing w:before="240" w:beforeAutospacing="0" w:after="0" w:afterAutospacing="0" w:line="276" w:lineRule="auto"/>
        <w:ind w:firstLine="709"/>
        <w:rPr>
          <w:color w:val="auto"/>
        </w:rPr>
      </w:pPr>
      <w:r w:rsidRPr="0032104C">
        <w:rPr>
          <w:color w:val="auto"/>
        </w:rPr>
        <w:t xml:space="preserve">Процесс освоения дисциплины признается успешным в случае, если студент продемонстрировал достаточно высокую степень активности на занятиях, выполнил все виды индивидуальных заданий. </w:t>
      </w:r>
    </w:p>
    <w:p w14:paraId="2F8C74C4" w14:textId="77777777" w:rsidR="00777908" w:rsidRPr="0032104C" w:rsidRDefault="00777908" w:rsidP="00777908">
      <w:pPr>
        <w:pStyle w:val="2"/>
        <w:spacing w:after="0" w:line="276" w:lineRule="auto"/>
        <w:ind w:left="0" w:firstLine="709"/>
      </w:pPr>
      <w:r w:rsidRPr="0032104C">
        <w:t>Подготовка к экзамену состоит из двух видов работы:</w:t>
      </w:r>
    </w:p>
    <w:p w14:paraId="3A684E82" w14:textId="77777777" w:rsidR="00777908" w:rsidRPr="0032104C" w:rsidRDefault="00777908" w:rsidP="00777908">
      <w:pPr>
        <w:pStyle w:val="2"/>
        <w:widowControl/>
        <w:numPr>
          <w:ilvl w:val="0"/>
          <w:numId w:val="26"/>
        </w:numPr>
        <w:autoSpaceDE/>
        <w:adjustRightInd/>
        <w:spacing w:after="0" w:line="276" w:lineRule="auto"/>
      </w:pPr>
      <w:r w:rsidRPr="0032104C">
        <w:t>систематизация теоретических знаний, полученных на лекциях и в ходе подготовки к практическим занятиям;</w:t>
      </w:r>
    </w:p>
    <w:p w14:paraId="4E9899C2" w14:textId="77777777" w:rsidR="00777908" w:rsidRPr="0032104C" w:rsidRDefault="00777908" w:rsidP="00777908">
      <w:pPr>
        <w:pStyle w:val="2"/>
        <w:widowControl/>
        <w:numPr>
          <w:ilvl w:val="0"/>
          <w:numId w:val="26"/>
        </w:numPr>
        <w:autoSpaceDE/>
        <w:adjustRightInd/>
        <w:spacing w:after="0" w:line="276" w:lineRule="auto"/>
      </w:pPr>
      <w:r w:rsidRPr="0032104C">
        <w:t>подготовка к экзамену может проходить в форме самостоятельной разработки одного из проблемных вопросов (по выбору магистранта и согласованию с ведущим преподавателем). В ходе подготовки к этой части экзамена рекомендуется использовать материалы составленных аннотированных списков литературы.</w:t>
      </w:r>
    </w:p>
    <w:p w14:paraId="3723DD7B" w14:textId="77777777" w:rsidR="00777908" w:rsidRPr="0032104C" w:rsidRDefault="00777908" w:rsidP="007779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</w:t>
      </w:r>
    </w:p>
    <w:p w14:paraId="3F497857" w14:textId="447C0C84" w:rsidR="00777908" w:rsidRPr="0032104C" w:rsidRDefault="00777908" w:rsidP="00777908">
      <w:pPr>
        <w:tabs>
          <w:tab w:val="left" w:pos="851"/>
        </w:tabs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>«отлично»</w:t>
      </w:r>
      <w:r w:rsidR="00D21041"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(5 баллов)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09A705C" w14:textId="65F8FD6A" w:rsidR="00777908" w:rsidRPr="0032104C" w:rsidRDefault="00777908" w:rsidP="00777908">
      <w:pPr>
        <w:tabs>
          <w:tab w:val="left" w:pos="851"/>
        </w:tabs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>«хорошо»</w:t>
      </w:r>
      <w:r w:rsidR="00D21041"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(4 балла)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3FD5293A" w14:textId="1C1EC711" w:rsidR="00777908" w:rsidRPr="0032104C" w:rsidRDefault="00777908" w:rsidP="00777908">
      <w:pPr>
        <w:tabs>
          <w:tab w:val="left" w:pos="851"/>
        </w:tabs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>«удовлетворительно»</w:t>
      </w:r>
      <w:r w:rsidR="00D21041"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(3 балла)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14:paraId="5B6D1739" w14:textId="2ABEEE63" w:rsidR="00D21041" w:rsidRPr="0032104C" w:rsidRDefault="00D21041" w:rsidP="00D21041">
      <w:pPr>
        <w:tabs>
          <w:tab w:val="left" w:pos="851"/>
        </w:tabs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>«неудовлетворительно» (2 балла)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показывает знания на низком уровне воспроизведения и объяснения информации, демонстрирует недостаточные навыки решения простых задач.</w:t>
      </w:r>
    </w:p>
    <w:p w14:paraId="6F9B6B90" w14:textId="30C60721" w:rsidR="00777908" w:rsidRPr="0032104C" w:rsidRDefault="00777908" w:rsidP="00777908">
      <w:pPr>
        <w:tabs>
          <w:tab w:val="left" w:pos="851"/>
        </w:tabs>
        <w:spacing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>«неудовлетворительно»</w:t>
      </w:r>
      <w:r w:rsidR="00D21041" w:rsidRPr="0032104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(1 балл) </w:t>
      </w:r>
      <w:r w:rsidRPr="0032104C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87A6248" w14:textId="77777777" w:rsidR="00777908" w:rsidRPr="0032104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A193E72" w14:textId="77777777" w:rsidR="00777908" w:rsidRPr="0032104C" w:rsidRDefault="00777908" w:rsidP="00777908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7D7088" w14:textId="77777777" w:rsidR="00777908" w:rsidRPr="0032104C" w:rsidRDefault="00777908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777908" w:rsidRPr="0032104C" w:rsidSect="0041168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AE2"/>
    <w:multiLevelType w:val="hybridMultilevel"/>
    <w:tmpl w:val="48C8B29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CA6C2F"/>
    <w:multiLevelType w:val="hybridMultilevel"/>
    <w:tmpl w:val="FF60D10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50880"/>
    <w:multiLevelType w:val="hybridMultilevel"/>
    <w:tmpl w:val="DD383AB0"/>
    <w:lvl w:ilvl="0" w:tplc="6488257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695A02"/>
    <w:multiLevelType w:val="hybridMultilevel"/>
    <w:tmpl w:val="9954D44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5A7FB1"/>
    <w:multiLevelType w:val="hybridMultilevel"/>
    <w:tmpl w:val="151C4AB6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D7C5D7A"/>
    <w:multiLevelType w:val="hybridMultilevel"/>
    <w:tmpl w:val="74682E7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462FCE"/>
    <w:multiLevelType w:val="hybridMultilevel"/>
    <w:tmpl w:val="FA92767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FA21E8"/>
    <w:multiLevelType w:val="hybridMultilevel"/>
    <w:tmpl w:val="14F0ABBC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CD2736"/>
    <w:multiLevelType w:val="hybridMultilevel"/>
    <w:tmpl w:val="4934E4E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94627CC"/>
    <w:multiLevelType w:val="hybridMultilevel"/>
    <w:tmpl w:val="DBEA4C3C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EC3FDB"/>
    <w:multiLevelType w:val="hybridMultilevel"/>
    <w:tmpl w:val="F056B6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38C9352F"/>
    <w:multiLevelType w:val="hybridMultilevel"/>
    <w:tmpl w:val="1E38A444"/>
    <w:lvl w:ilvl="0" w:tplc="6488257A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C4B9B"/>
    <w:multiLevelType w:val="hybridMultilevel"/>
    <w:tmpl w:val="1F86A6CA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0F94EF0"/>
    <w:multiLevelType w:val="hybridMultilevel"/>
    <w:tmpl w:val="4838239E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9E2DA0"/>
    <w:multiLevelType w:val="hybridMultilevel"/>
    <w:tmpl w:val="1BD4E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3A13A5"/>
    <w:multiLevelType w:val="hybridMultilevel"/>
    <w:tmpl w:val="A014C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8079E4"/>
    <w:multiLevelType w:val="hybridMultilevel"/>
    <w:tmpl w:val="972C0044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985D46"/>
    <w:multiLevelType w:val="hybridMultilevel"/>
    <w:tmpl w:val="0812F3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>
    <w:nsid w:val="53BD421C"/>
    <w:multiLevelType w:val="hybridMultilevel"/>
    <w:tmpl w:val="6B307A32"/>
    <w:lvl w:ilvl="0" w:tplc="6488257A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86832"/>
    <w:multiLevelType w:val="hybridMultilevel"/>
    <w:tmpl w:val="063EE1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18E5000"/>
    <w:multiLevelType w:val="hybridMultilevel"/>
    <w:tmpl w:val="A2426EF2"/>
    <w:lvl w:ilvl="0" w:tplc="6488257A">
      <w:start w:val="1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9A2338A"/>
    <w:multiLevelType w:val="hybridMultilevel"/>
    <w:tmpl w:val="F758875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B6A0343"/>
    <w:multiLevelType w:val="hybridMultilevel"/>
    <w:tmpl w:val="92346562"/>
    <w:lvl w:ilvl="0" w:tplc="B35A178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EBD2495"/>
    <w:multiLevelType w:val="hybridMultilevel"/>
    <w:tmpl w:val="4CE2FA6C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4C0458D"/>
    <w:multiLevelType w:val="hybridMultilevel"/>
    <w:tmpl w:val="CFEC3ED2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AE7330A"/>
    <w:multiLevelType w:val="hybridMultilevel"/>
    <w:tmpl w:val="A61C0380"/>
    <w:lvl w:ilvl="0" w:tplc="6488257A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8"/>
  </w:num>
  <w:num w:numId="4">
    <w:abstractNumId w:val="14"/>
  </w:num>
  <w:num w:numId="5">
    <w:abstractNumId w:val="15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4"/>
  </w:num>
  <w:num w:numId="9">
    <w:abstractNumId w:val="1"/>
  </w:num>
  <w:num w:numId="10">
    <w:abstractNumId w:val="25"/>
  </w:num>
  <w:num w:numId="11">
    <w:abstractNumId w:val="5"/>
  </w:num>
  <w:num w:numId="12">
    <w:abstractNumId w:val="3"/>
  </w:num>
  <w:num w:numId="13">
    <w:abstractNumId w:val="9"/>
  </w:num>
  <w:num w:numId="14">
    <w:abstractNumId w:val="2"/>
  </w:num>
  <w:num w:numId="15">
    <w:abstractNumId w:val="13"/>
  </w:num>
  <w:num w:numId="16">
    <w:abstractNumId w:val="0"/>
  </w:num>
  <w:num w:numId="17">
    <w:abstractNumId w:val="6"/>
  </w:num>
  <w:num w:numId="18">
    <w:abstractNumId w:val="8"/>
  </w:num>
  <w:num w:numId="19">
    <w:abstractNumId w:val="16"/>
  </w:num>
  <w:num w:numId="20">
    <w:abstractNumId w:val="21"/>
  </w:num>
  <w:num w:numId="21">
    <w:abstractNumId w:val="12"/>
  </w:num>
  <w:num w:numId="22">
    <w:abstractNumId w:val="4"/>
  </w:num>
  <w:num w:numId="23">
    <w:abstractNumId w:val="7"/>
  </w:num>
  <w:num w:numId="24">
    <w:abstractNumId w:val="10"/>
  </w:num>
  <w:num w:numId="2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7640"/>
    <w:rsid w:val="001F0BC7"/>
    <w:rsid w:val="0032104C"/>
    <w:rsid w:val="0041168A"/>
    <w:rsid w:val="00481F33"/>
    <w:rsid w:val="00526CE6"/>
    <w:rsid w:val="00527C8C"/>
    <w:rsid w:val="00542008"/>
    <w:rsid w:val="00574909"/>
    <w:rsid w:val="005A71B7"/>
    <w:rsid w:val="00695093"/>
    <w:rsid w:val="00777908"/>
    <w:rsid w:val="00777F0C"/>
    <w:rsid w:val="00887F88"/>
    <w:rsid w:val="008B154B"/>
    <w:rsid w:val="009A2A5C"/>
    <w:rsid w:val="00AE1229"/>
    <w:rsid w:val="00B86CCD"/>
    <w:rsid w:val="00BB748E"/>
    <w:rsid w:val="00CD4836"/>
    <w:rsid w:val="00CF39FF"/>
    <w:rsid w:val="00D0474B"/>
    <w:rsid w:val="00D0732D"/>
    <w:rsid w:val="00D21041"/>
    <w:rsid w:val="00D31453"/>
    <w:rsid w:val="00E209E2"/>
    <w:rsid w:val="00E33E3C"/>
    <w:rsid w:val="00EA77C7"/>
    <w:rsid w:val="00EF60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6952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8A"/>
  </w:style>
  <w:style w:type="paragraph" w:styleId="1">
    <w:name w:val="heading 1"/>
    <w:basedOn w:val="a"/>
    <w:next w:val="a"/>
    <w:link w:val="10"/>
    <w:qFormat/>
    <w:rsid w:val="0077790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790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Body Text"/>
    <w:basedOn w:val="a"/>
    <w:link w:val="a4"/>
    <w:uiPriority w:val="99"/>
    <w:semiHidden/>
    <w:unhideWhenUsed/>
    <w:rsid w:val="0077790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7779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777908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779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77790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779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777908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777908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rsid w:val="00777908"/>
    <w:rPr>
      <w:rFonts w:ascii="Georgia" w:hAnsi="Georgia" w:cs="Georgia" w:hint="default"/>
      <w:sz w:val="12"/>
      <w:szCs w:val="12"/>
    </w:rPr>
  </w:style>
  <w:style w:type="paragraph" w:styleId="a8">
    <w:name w:val="Normal (Web)"/>
    <w:basedOn w:val="a"/>
    <w:uiPriority w:val="99"/>
    <w:semiHidden/>
    <w:unhideWhenUsed/>
    <w:rsid w:val="00777908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SimSun" w:hAnsi="Times New Roman" w:cs="Times New Roman"/>
      <w:color w:val="8B0000"/>
      <w:sz w:val="24"/>
      <w:szCs w:val="24"/>
      <w:lang w:val="ru-RU" w:eastAsia="zh-CN"/>
    </w:rPr>
  </w:style>
  <w:style w:type="paragraph" w:styleId="a9">
    <w:name w:val="footnote text"/>
    <w:basedOn w:val="a"/>
    <w:link w:val="aa"/>
    <w:uiPriority w:val="99"/>
    <w:semiHidden/>
    <w:unhideWhenUsed/>
    <w:rsid w:val="0077790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7779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b">
    <w:name w:val="список с точками"/>
    <w:basedOn w:val="a"/>
    <w:uiPriority w:val="99"/>
    <w:semiHidden/>
    <w:rsid w:val="00777908"/>
    <w:pPr>
      <w:tabs>
        <w:tab w:val="num" w:pos="360"/>
        <w:tab w:val="num" w:pos="72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Emphasis"/>
    <w:basedOn w:val="a0"/>
    <w:qFormat/>
    <w:rsid w:val="00777908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5A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71B7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9A2A5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F39F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69509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7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analiz-hudozhestvennyh-tekstov-446461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earch.rsl.ru/ru/record/01008004768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739.pdf&amp;show=dcatalogues/1/1527742/3739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viewer/lingvisticheskiy-analiz-teksta-ekspressivnost-441274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cipress.ru/philology/" TargetMode="External"/><Relationship Id="rId10" Type="http://schemas.openxmlformats.org/officeDocument/2006/relationships/hyperlink" Target="https://urait.ru/viewer/lingvisticheskiy-analiz-teksta-441460" TargetMode="External"/><Relationship Id="rId19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analiz-hudozhestvennogo-teksta-dlya-pedagogicheskih-vuzov-4474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A74B4-A693-4753-9D56-EB2B0F15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34</Pages>
  <Words>8961</Words>
  <Characters>51084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2019-2020_45_04_01- ИФм-19-2_18_plx_Теория текста</vt:lpstr>
    </vt:vector>
  </TitlesOfParts>
  <Company>SPecialiST RePack</Company>
  <LinksUpToDate>false</LinksUpToDate>
  <CharactersWithSpaces>59926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ИФм-19-2_18_plx_Теория текста</dc:title>
  <dc:creator>FastReport.NET</dc:creator>
  <cp:lastModifiedBy>Маша</cp:lastModifiedBy>
  <cp:revision>9</cp:revision>
  <dcterms:created xsi:type="dcterms:W3CDTF">2020-11-01T14:20:00Z</dcterms:created>
  <dcterms:modified xsi:type="dcterms:W3CDTF">2020-11-22T16:06:00Z</dcterms:modified>
</cp:coreProperties>
</file>