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52EC0" w:rsidRPr="00E52EC0" w14:paraId="413B2C50" w14:textId="77777777" w:rsidTr="0093651A">
        <w:trPr>
          <w:trHeight w:val="4996"/>
        </w:trPr>
        <w:tc>
          <w:tcPr>
            <w:tcW w:w="9386" w:type="dxa"/>
            <w:gridSpan w:val="3"/>
          </w:tcPr>
          <w:p w14:paraId="2A7E1011" w14:textId="77777777" w:rsidR="00E52EC0" w:rsidRPr="00E52EC0" w:rsidRDefault="00E52EC0" w:rsidP="00E52E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2830E4A" wp14:editId="28C8121D">
                  <wp:extent cx="5842000" cy="24384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EC0" w:rsidRPr="00E52EC0" w14:paraId="5C905936" w14:textId="77777777" w:rsidTr="0093651A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61FC9E0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РАБОЧАЯ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ПРОГРАММА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ДИСЦИПЛИНЫ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(МОДУЛЯ)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26E3C652" w14:textId="77777777" w:rsidTr="0093651A">
        <w:trPr>
          <w:trHeight w:hRule="exact" w:val="138"/>
        </w:trPr>
        <w:tc>
          <w:tcPr>
            <w:tcW w:w="1149" w:type="dxa"/>
          </w:tcPr>
          <w:p w14:paraId="28BB475B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33AD46A0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197B366E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17CB3E33" w14:textId="77777777" w:rsidTr="0093651A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B3BFFA6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en-US"/>
              </w:rPr>
              <w:t>ИНФОКОММУНИКАЦИОННЫЕ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en-US"/>
              </w:rPr>
              <w:t>ТЕХНОЛОГИИ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en-US"/>
              </w:rPr>
              <w:t>В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en-US"/>
              </w:rPr>
              <w:t>ФИЛОЛОГИИ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5D79C995" w14:textId="77777777" w:rsidTr="0093651A">
        <w:trPr>
          <w:trHeight w:hRule="exact" w:val="138"/>
        </w:trPr>
        <w:tc>
          <w:tcPr>
            <w:tcW w:w="1149" w:type="dxa"/>
          </w:tcPr>
          <w:p w14:paraId="6B1DFB86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78472B14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5D4C9194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79DF9366" w14:textId="77777777" w:rsidTr="0093651A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4374BC5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Направление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подготовки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(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специальность</w:t>
            </w:r>
            <w:proofErr w:type="spellEnd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  <w:p w14:paraId="78629AF5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45.04.01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ФИЛОЛОГИЯ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26AFA681" w14:textId="77777777" w:rsidTr="0093651A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126AD90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Направленность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(профиль/специализация)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программы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  <w:p w14:paraId="13DD2A62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Филологические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стратегии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управлении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Интернет-контентом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E52EC0" w:rsidRPr="00E52EC0" w14:paraId="6B951C09" w14:textId="77777777" w:rsidTr="0093651A">
        <w:trPr>
          <w:trHeight w:hRule="exact" w:val="277"/>
        </w:trPr>
        <w:tc>
          <w:tcPr>
            <w:tcW w:w="1149" w:type="dxa"/>
          </w:tcPr>
          <w:p w14:paraId="3B935F7B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1277" w:type="dxa"/>
          </w:tcPr>
          <w:p w14:paraId="1FC2C980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960" w:type="dxa"/>
          </w:tcPr>
          <w:p w14:paraId="0EB908D9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E52EC0" w:rsidRPr="00E52EC0" w14:paraId="7F08AA34" w14:textId="77777777" w:rsidTr="0093651A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2616FBE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Уровень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высшего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-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магистратура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02E9EE0E" w14:textId="77777777" w:rsidTr="0093651A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A769976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Программа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подготовки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-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академический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магистратура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4865CC15" w14:textId="77777777" w:rsidTr="0093651A">
        <w:trPr>
          <w:trHeight w:hRule="exact" w:val="416"/>
        </w:trPr>
        <w:tc>
          <w:tcPr>
            <w:tcW w:w="1149" w:type="dxa"/>
          </w:tcPr>
          <w:p w14:paraId="635E4CAD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33B06E87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128D0E2F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25C02372" w14:textId="77777777" w:rsidTr="0093651A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4532583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Форма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обучения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  <w:p w14:paraId="04D2CAF1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очная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7076CBA9" w14:textId="77777777" w:rsidTr="0093651A">
        <w:trPr>
          <w:trHeight w:hRule="exact" w:val="2735"/>
        </w:trPr>
        <w:tc>
          <w:tcPr>
            <w:tcW w:w="1149" w:type="dxa"/>
          </w:tcPr>
          <w:p w14:paraId="571C801D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7B6BBF1C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6F8F888F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56804FBC" w14:textId="77777777" w:rsidTr="0093651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6FFA06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Институт</w:t>
            </w:r>
            <w:proofErr w:type="spellEnd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/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факультет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AD773C0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Институт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энергетики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автоматизированных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E52EC0" w:rsidRPr="00E52EC0" w14:paraId="492E396E" w14:textId="77777777" w:rsidTr="0093651A">
        <w:trPr>
          <w:trHeight w:hRule="exact" w:val="138"/>
        </w:trPr>
        <w:tc>
          <w:tcPr>
            <w:tcW w:w="1149" w:type="dxa"/>
          </w:tcPr>
          <w:p w14:paraId="137FC7FA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1277" w:type="dxa"/>
          </w:tcPr>
          <w:p w14:paraId="28276BC8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960" w:type="dxa"/>
          </w:tcPr>
          <w:p w14:paraId="0B5EA6B6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E52EC0" w:rsidRPr="00E52EC0" w14:paraId="1EF42B40" w14:textId="77777777" w:rsidTr="0093651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5E1C56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Кафедра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E71CDE1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proofErr w:type="gram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Бизнес-информатики</w:t>
            </w:r>
            <w:proofErr w:type="gramEnd"/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информационных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технологий</w:t>
            </w:r>
            <w:r w:rsidRPr="00E52EC0">
              <w:rPr>
                <w:rFonts w:ascii="Calibri" w:eastAsia="Times New Roman" w:hAnsi="Calibri" w:cs="Times New Roman"/>
                <w:lang w:eastAsia="en-US"/>
              </w:rPr>
              <w:t xml:space="preserve"> </w:t>
            </w:r>
          </w:p>
        </w:tc>
      </w:tr>
      <w:tr w:rsidR="00E52EC0" w:rsidRPr="00E52EC0" w14:paraId="5F8D9A9C" w14:textId="77777777" w:rsidTr="0093651A">
        <w:trPr>
          <w:trHeight w:hRule="exact" w:val="138"/>
        </w:trPr>
        <w:tc>
          <w:tcPr>
            <w:tcW w:w="1149" w:type="dxa"/>
          </w:tcPr>
          <w:p w14:paraId="182BE921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1277" w:type="dxa"/>
          </w:tcPr>
          <w:p w14:paraId="679B5746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  <w:tc>
          <w:tcPr>
            <w:tcW w:w="6960" w:type="dxa"/>
          </w:tcPr>
          <w:p w14:paraId="4D7012C9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eastAsia="en-US"/>
              </w:rPr>
            </w:pPr>
          </w:p>
        </w:tc>
      </w:tr>
      <w:tr w:rsidR="00E52EC0" w:rsidRPr="00E52EC0" w14:paraId="02FFFA2E" w14:textId="77777777" w:rsidTr="0093651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713A99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Курс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0E1D6F3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7BC9665F" w14:textId="77777777" w:rsidTr="0093651A">
        <w:trPr>
          <w:trHeight w:hRule="exact" w:val="138"/>
        </w:trPr>
        <w:tc>
          <w:tcPr>
            <w:tcW w:w="1149" w:type="dxa"/>
          </w:tcPr>
          <w:p w14:paraId="312D5848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33A08406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2FF597B2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54FF283F" w14:textId="77777777" w:rsidTr="0093651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693B20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Семестр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80E3B20" w14:textId="77777777" w:rsidR="00E52EC0" w:rsidRPr="00E52EC0" w:rsidRDefault="00E52EC0" w:rsidP="00E52EC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  <w:tr w:rsidR="00E52EC0" w:rsidRPr="00E52EC0" w14:paraId="715A4E77" w14:textId="77777777" w:rsidTr="0093651A">
        <w:trPr>
          <w:trHeight w:hRule="exact" w:val="387"/>
        </w:trPr>
        <w:tc>
          <w:tcPr>
            <w:tcW w:w="1149" w:type="dxa"/>
          </w:tcPr>
          <w:p w14:paraId="5BB7C8D5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1277" w:type="dxa"/>
          </w:tcPr>
          <w:p w14:paraId="34A08C50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  <w:tc>
          <w:tcPr>
            <w:tcW w:w="6960" w:type="dxa"/>
          </w:tcPr>
          <w:p w14:paraId="0E33B959" w14:textId="77777777" w:rsidR="00E52EC0" w:rsidRPr="00E52EC0" w:rsidRDefault="00E52EC0" w:rsidP="00E52EC0">
            <w:pPr>
              <w:rPr>
                <w:rFonts w:ascii="Calibri" w:eastAsia="Times New Roman" w:hAnsi="Calibri" w:cs="Times New Roman"/>
                <w:lang w:val="en-US" w:eastAsia="en-US"/>
              </w:rPr>
            </w:pPr>
          </w:p>
        </w:tc>
      </w:tr>
      <w:tr w:rsidR="00E52EC0" w:rsidRPr="00E52EC0" w14:paraId="37EF87E5" w14:textId="77777777" w:rsidTr="0093651A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8121D8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Магнитогорск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  <w:p w14:paraId="64FC239F" w14:textId="77777777" w:rsidR="00E52EC0" w:rsidRPr="00E52EC0" w:rsidRDefault="00E52EC0" w:rsidP="00E52E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 w:eastAsia="en-US"/>
              </w:rPr>
            </w:pPr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2019</w:t>
            </w:r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  <w:proofErr w:type="spellStart"/>
            <w:r w:rsidRPr="00E52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год</w:t>
            </w:r>
            <w:proofErr w:type="spellEnd"/>
            <w:r w:rsidRPr="00E52EC0">
              <w:rPr>
                <w:rFonts w:ascii="Calibri" w:eastAsia="Times New Roman" w:hAnsi="Calibri" w:cs="Times New Roman"/>
                <w:lang w:val="en-US" w:eastAsia="en-US"/>
              </w:rPr>
              <w:t xml:space="preserve"> </w:t>
            </w:r>
          </w:p>
        </w:tc>
      </w:tr>
    </w:tbl>
    <w:p w14:paraId="7B3D1CB4" w14:textId="77777777" w:rsidR="00E52EC0" w:rsidRPr="00E52EC0" w:rsidRDefault="00E52EC0" w:rsidP="00E52EC0">
      <w:pPr>
        <w:rPr>
          <w:rFonts w:ascii="Calibri" w:eastAsia="Times New Roman" w:hAnsi="Calibri" w:cs="Times New Roman"/>
          <w:lang w:val="en-US" w:eastAsia="en-US"/>
        </w:rPr>
      </w:pPr>
    </w:p>
    <w:p w14:paraId="3CEEE7CB" w14:textId="77777777" w:rsidR="00EB00BC" w:rsidRPr="00273472" w:rsidRDefault="009E1CB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B1CF2EE" wp14:editId="10A0695C">
            <wp:extent cx="5941060" cy="815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472" w:rsidRPr="00273472">
        <w:br w:type="page"/>
      </w:r>
    </w:p>
    <w:p w14:paraId="343F2280" w14:textId="77777777" w:rsidR="00EB00BC" w:rsidRPr="00273472" w:rsidRDefault="0074010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4F69A2D" wp14:editId="3385B38C">
            <wp:extent cx="5941060" cy="7849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"/>
                    <a:stretch/>
                  </pic:blipFill>
                  <pic:spPr bwMode="auto">
                    <a:xfrm>
                      <a:off x="0" y="0"/>
                      <a:ext cx="594106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472" w:rsidRPr="0027347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4"/>
        <w:gridCol w:w="70"/>
        <w:gridCol w:w="40"/>
        <w:gridCol w:w="90"/>
        <w:gridCol w:w="80"/>
        <w:gridCol w:w="7066"/>
      </w:tblGrid>
      <w:tr w:rsidR="00EB00BC" w14:paraId="3484AD34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51B5479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B00BC" w:rsidRPr="00273472" w14:paraId="441C09A9" w14:textId="77777777" w:rsidTr="00F31F87">
        <w:trPr>
          <w:trHeight w:hRule="exact" w:val="163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0F5787C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«Инфокоммуникационные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273472">
              <w:t xml:space="preserve"> </w:t>
            </w:r>
            <w:proofErr w:type="gramStart"/>
            <w:r w:rsidR="00763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763061" w:rsidRPr="00763061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01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.04.01Филология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Интернет-контентом.</w:t>
            </w:r>
            <w:r w:rsidRPr="00273472">
              <w:t xml:space="preserve"> </w:t>
            </w:r>
          </w:p>
        </w:tc>
      </w:tr>
      <w:tr w:rsidR="00EB00BC" w:rsidRPr="00273472" w14:paraId="5B3B4D89" w14:textId="77777777" w:rsidTr="00F31F87">
        <w:trPr>
          <w:trHeight w:hRule="exact" w:val="138"/>
        </w:trPr>
        <w:tc>
          <w:tcPr>
            <w:tcW w:w="1996" w:type="dxa"/>
          </w:tcPr>
          <w:p w14:paraId="02AB5F5B" w14:textId="77777777" w:rsidR="00EB00BC" w:rsidRPr="00273472" w:rsidRDefault="00EB00BC"/>
        </w:tc>
        <w:tc>
          <w:tcPr>
            <w:tcW w:w="7360" w:type="dxa"/>
            <w:gridSpan w:val="6"/>
          </w:tcPr>
          <w:p w14:paraId="0375DA10" w14:textId="77777777" w:rsidR="00EB00BC" w:rsidRPr="00273472" w:rsidRDefault="00EB00BC"/>
        </w:tc>
      </w:tr>
      <w:tr w:rsidR="00EB00BC" w:rsidRPr="00273472" w14:paraId="4BE0D0FB" w14:textId="77777777" w:rsidTr="00F31F87">
        <w:trPr>
          <w:trHeight w:hRule="exact" w:val="416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D1A7AAC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73472">
              <w:t xml:space="preserve"> </w:t>
            </w:r>
          </w:p>
        </w:tc>
      </w:tr>
      <w:tr w:rsidR="00EB00BC" w:rsidRPr="00273472" w14:paraId="71A464FD" w14:textId="77777777" w:rsidTr="0098559D">
        <w:trPr>
          <w:trHeight w:hRule="exact" w:val="1096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ABE0561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73472">
              <w:t xml:space="preserve"> </w:t>
            </w:r>
            <w:r w:rsidR="00763061">
              <w:t>«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Инфокоммуникационные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</w:t>
            </w:r>
            <w:r w:rsidR="00763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73472">
              <w:t xml:space="preserve"> </w:t>
            </w:r>
          </w:p>
          <w:p w14:paraId="36E105B3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73472">
              <w:t xml:space="preserve"> </w:t>
            </w:r>
          </w:p>
        </w:tc>
      </w:tr>
      <w:tr w:rsidR="00EB00BC" w:rsidRPr="00273472" w14:paraId="3C38F2A1" w14:textId="77777777" w:rsidTr="0098559D">
        <w:trPr>
          <w:trHeight w:hRule="exact" w:val="248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AC32A42" w14:textId="77777777" w:rsidR="00EB00BC" w:rsidRPr="00273472" w:rsidRDefault="00273472" w:rsidP="00301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01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 стратегии и практики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B00BC" w:rsidRPr="00273472" w14:paraId="54F8E837" w14:textId="77777777" w:rsidTr="0098559D">
        <w:trPr>
          <w:trHeight w:hRule="exact" w:val="55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FC0DD5B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73472">
              <w:t xml:space="preserve"> </w:t>
            </w:r>
          </w:p>
        </w:tc>
      </w:tr>
      <w:tr w:rsidR="00EB00BC" w14:paraId="25D90E42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BF15F11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EB00BC" w14:paraId="35DB08AD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304AFDA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EB00BC" w14:paraId="2CED455B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E89D74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r>
              <w:t xml:space="preserve"> </w:t>
            </w:r>
          </w:p>
        </w:tc>
      </w:tr>
      <w:tr w:rsidR="00EB00BC" w:rsidRPr="00273472" w14:paraId="4DB21667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58A8236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ИТ-проектами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273472">
              <w:t xml:space="preserve"> </w:t>
            </w:r>
          </w:p>
        </w:tc>
      </w:tr>
      <w:tr w:rsidR="00EB00BC" w14:paraId="0ACED177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4123D84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EB00BC" w:rsidRPr="00273472" w14:paraId="18D97588" w14:textId="77777777" w:rsidTr="00F31F87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B4673E9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</w:t>
            </w:r>
            <w:r w:rsidRPr="00273472">
              <w:t xml:space="preserve"> </w:t>
            </w:r>
          </w:p>
        </w:tc>
      </w:tr>
      <w:tr w:rsidR="00EB00BC" w:rsidRPr="00273472" w14:paraId="4842099C" w14:textId="77777777" w:rsidTr="00F31F87">
        <w:trPr>
          <w:trHeight w:hRule="exact" w:val="138"/>
        </w:trPr>
        <w:tc>
          <w:tcPr>
            <w:tcW w:w="1996" w:type="dxa"/>
          </w:tcPr>
          <w:p w14:paraId="697EAB9C" w14:textId="77777777" w:rsidR="00EB00BC" w:rsidRPr="00273472" w:rsidRDefault="00EB00BC"/>
        </w:tc>
        <w:tc>
          <w:tcPr>
            <w:tcW w:w="7360" w:type="dxa"/>
            <w:gridSpan w:val="6"/>
          </w:tcPr>
          <w:p w14:paraId="3B8A6B45" w14:textId="77777777" w:rsidR="00EB00BC" w:rsidRPr="00273472" w:rsidRDefault="00EB00BC"/>
        </w:tc>
      </w:tr>
      <w:tr w:rsidR="00EB00BC" w:rsidRPr="00273472" w14:paraId="43127A19" w14:textId="77777777" w:rsidTr="00F31F87">
        <w:trPr>
          <w:trHeight w:hRule="exact" w:val="55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7793D1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73472">
              <w:t xml:space="preserve"> </w:t>
            </w:r>
            <w:proofErr w:type="gramEnd"/>
          </w:p>
          <w:p w14:paraId="0E6E9338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73472">
              <w:t xml:space="preserve"> </w:t>
            </w:r>
          </w:p>
        </w:tc>
      </w:tr>
      <w:tr w:rsidR="00EB00BC" w:rsidRPr="00273472" w14:paraId="3C551AA5" w14:textId="77777777" w:rsidTr="00F31F87">
        <w:trPr>
          <w:trHeight w:hRule="exact" w:val="55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6E2F81C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«Инфокоммуникационные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73472">
              <w:t xml:space="preserve"> </w:t>
            </w:r>
          </w:p>
        </w:tc>
      </w:tr>
      <w:tr w:rsidR="00EB00BC" w:rsidRPr="00273472" w14:paraId="3E2F1E50" w14:textId="77777777" w:rsidTr="00F31F87">
        <w:trPr>
          <w:trHeight w:hRule="exact" w:val="230"/>
        </w:trPr>
        <w:tc>
          <w:tcPr>
            <w:tcW w:w="1996" w:type="dxa"/>
          </w:tcPr>
          <w:p w14:paraId="27EC08EE" w14:textId="77777777" w:rsidR="00EB00BC" w:rsidRPr="00273472" w:rsidRDefault="00EB00BC">
            <w:bookmarkStart w:id="0" w:name="_Hlk55185370"/>
          </w:p>
        </w:tc>
        <w:tc>
          <w:tcPr>
            <w:tcW w:w="7360" w:type="dxa"/>
            <w:gridSpan w:val="6"/>
          </w:tcPr>
          <w:p w14:paraId="251F55E6" w14:textId="77777777" w:rsidR="00EB00BC" w:rsidRPr="00273472" w:rsidRDefault="00EB00BC"/>
        </w:tc>
      </w:tr>
      <w:tr w:rsidR="00EB00BC" w14:paraId="3DD3293B" w14:textId="77777777" w:rsidTr="00F31F87">
        <w:trPr>
          <w:trHeight w:hRule="exact" w:val="83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AAC106" w14:textId="77777777" w:rsidR="00EB00BC" w:rsidRDefault="00FB7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Код индикатора</w:t>
            </w:r>
          </w:p>
        </w:tc>
        <w:tc>
          <w:tcPr>
            <w:tcW w:w="73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BD47B" w14:textId="77777777" w:rsidR="00EB00BC" w:rsidRDefault="00FB7B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Индикатор достижения компетенции</w:t>
            </w:r>
          </w:p>
        </w:tc>
      </w:tr>
      <w:tr w:rsidR="00EB00BC" w:rsidRPr="00273472" w14:paraId="32A7BD95" w14:textId="77777777" w:rsidTr="00F31F87">
        <w:trPr>
          <w:trHeight w:hRule="exact" w:val="1155"/>
        </w:trPr>
        <w:tc>
          <w:tcPr>
            <w:tcW w:w="93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E19F43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</w:t>
            </w:r>
          </w:p>
        </w:tc>
      </w:tr>
      <w:tr w:rsidR="00F31F87" w:rsidRPr="00273472" w14:paraId="1B1B1C21" w14:textId="77777777" w:rsidTr="00F31F87">
        <w:trPr>
          <w:trHeight w:hRule="exact" w:val="1250"/>
        </w:trPr>
        <w:tc>
          <w:tcPr>
            <w:tcW w:w="2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0DAB6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</w:t>
            </w:r>
          </w:p>
        </w:tc>
        <w:tc>
          <w:tcPr>
            <w:tcW w:w="734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F73734C" w14:textId="77777777" w:rsidR="00F31F87" w:rsidRPr="00F31F87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F87">
              <w:rPr>
                <w:rFonts w:ascii="Times New Roman" w:hAnsi="Times New Roman" w:cs="Times New Roman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 w:rsidRPr="00F31F87">
              <w:rPr>
                <w:rFonts w:ascii="Times New Roman" w:hAnsi="Times New Roman" w:cs="Times New Roman"/>
              </w:rPr>
              <w:t>ИТ</w:t>
            </w:r>
            <w:proofErr w:type="gramEnd"/>
            <w:r w:rsidRPr="00F31F87">
              <w:rPr>
                <w:rFonts w:ascii="Times New Roman" w:hAnsi="Times New Roman" w:cs="Times New Roman"/>
              </w:rPr>
              <w:t xml:space="preserve">; </w:t>
            </w:r>
          </w:p>
        </w:tc>
      </w:tr>
      <w:tr w:rsidR="00F31F87" w:rsidRPr="00273472" w14:paraId="1A2A29FF" w14:textId="77777777" w:rsidTr="00F31F87">
        <w:trPr>
          <w:trHeight w:hRule="exact" w:val="1366"/>
        </w:trPr>
        <w:tc>
          <w:tcPr>
            <w:tcW w:w="2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12D894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</w:p>
        </w:tc>
        <w:tc>
          <w:tcPr>
            <w:tcW w:w="734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00BA79E" w14:textId="77777777" w:rsidR="00F31F87" w:rsidRPr="00F31F87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F87">
              <w:rPr>
                <w:rFonts w:ascii="Times New Roman" w:hAnsi="Times New Roman" w:cs="Times New Roman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F31F87" w:rsidRPr="00273472" w14:paraId="29BC687D" w14:textId="77777777" w:rsidTr="00F31F87">
        <w:trPr>
          <w:trHeight w:hRule="exact" w:val="1496"/>
        </w:trPr>
        <w:tc>
          <w:tcPr>
            <w:tcW w:w="2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99EE0E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</w:p>
        </w:tc>
        <w:tc>
          <w:tcPr>
            <w:tcW w:w="734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24E87CB" w14:textId="77777777" w:rsidR="00F31F87" w:rsidRPr="00F31F87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1F87">
              <w:rPr>
                <w:rFonts w:ascii="Times New Roman" w:hAnsi="Times New Roman" w:cs="Times New Roman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</w:t>
            </w:r>
            <w:proofErr w:type="gramStart"/>
            <w:r w:rsidRPr="00F31F87">
              <w:rPr>
                <w:rFonts w:ascii="Times New Roman" w:hAnsi="Times New Roman" w:cs="Times New Roman"/>
              </w:rPr>
              <w:t>ИТ</w:t>
            </w:r>
            <w:proofErr w:type="gramEnd"/>
            <w:r w:rsidRPr="00F31F87">
              <w:rPr>
                <w:rFonts w:ascii="Times New Roman" w:hAnsi="Times New Roman" w:cs="Times New Roman"/>
              </w:rPr>
              <w:t xml:space="preserve">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EB00BC" w:rsidRPr="00273472" w14:paraId="19D683C5" w14:textId="77777777" w:rsidTr="00F31F87">
        <w:trPr>
          <w:trHeight w:hRule="exact" w:val="884"/>
        </w:trPr>
        <w:tc>
          <w:tcPr>
            <w:tcW w:w="93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152E9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</w:t>
            </w:r>
          </w:p>
        </w:tc>
      </w:tr>
      <w:tr w:rsidR="00F31F87" w:rsidRPr="00273472" w14:paraId="5F421706" w14:textId="77777777" w:rsidTr="00F31F87">
        <w:trPr>
          <w:trHeight w:hRule="exact" w:val="884"/>
        </w:trPr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89EF36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Знать </w:t>
            </w:r>
          </w:p>
        </w:tc>
        <w:tc>
          <w:tcPr>
            <w:tcW w:w="727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7AAD1DF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перспективные коммуникативные стратегии и тактики, риторические, стилистические и языковые нормы и приемы, принятые в разных сферах коммуникации</w:t>
            </w:r>
          </w:p>
        </w:tc>
      </w:tr>
      <w:tr w:rsidR="00F31F87" w:rsidRPr="00273472" w14:paraId="1B605C45" w14:textId="77777777" w:rsidTr="00F31F87">
        <w:trPr>
          <w:trHeight w:hRule="exact" w:val="884"/>
        </w:trPr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7A382B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</w:p>
        </w:tc>
        <w:tc>
          <w:tcPr>
            <w:tcW w:w="727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CC98E2E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современные технические средства, прикладное программное обеспечение для коммуникативных стратегий и тактик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,; 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основные мероприятия по защите информации при решении профессиональных задач</w:t>
            </w:r>
          </w:p>
        </w:tc>
      </w:tr>
      <w:tr w:rsidR="00F31F87" w:rsidRPr="00273472" w14:paraId="41084F3D" w14:textId="77777777" w:rsidTr="00F31F87">
        <w:trPr>
          <w:trHeight w:hRule="exact" w:val="884"/>
        </w:trPr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C08993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</w:p>
        </w:tc>
        <w:tc>
          <w:tcPr>
            <w:tcW w:w="727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76AA352" w14:textId="77777777" w:rsidR="00F31F87" w:rsidRPr="00273472" w:rsidRDefault="00F31F87" w:rsidP="00F31F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и приемами использования современных коммуникативных стратегий и тактик; основными методами осуществления информационной безопасности</w:t>
            </w:r>
          </w:p>
        </w:tc>
      </w:tr>
      <w:tr w:rsidR="00F31F87" w:rsidRPr="00273472" w14:paraId="599CB2E7" w14:textId="77777777" w:rsidTr="00F31F87">
        <w:trPr>
          <w:trHeight w:hRule="exact" w:val="614"/>
        </w:trPr>
        <w:tc>
          <w:tcPr>
            <w:tcW w:w="93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D4B7D1" w14:textId="77777777" w:rsidR="00F31F87" w:rsidRPr="00273472" w:rsidRDefault="00F31F87" w:rsidP="00F31F87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способностью демонстрировать углубленные знания в избранной конкретной области филологии</w:t>
            </w:r>
          </w:p>
        </w:tc>
      </w:tr>
      <w:tr w:rsidR="00900560" w:rsidRPr="00273472" w14:paraId="20A2C82B" w14:textId="77777777" w:rsidTr="00F31F87">
        <w:trPr>
          <w:trHeight w:hRule="exact" w:val="614"/>
        </w:trPr>
        <w:tc>
          <w:tcPr>
            <w:tcW w:w="21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829FF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</w:t>
            </w:r>
          </w:p>
        </w:tc>
        <w:tc>
          <w:tcPr>
            <w:tcW w:w="723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1C012EC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представления знаний в избранной конкретной области филологии</w:t>
            </w:r>
          </w:p>
        </w:tc>
      </w:tr>
      <w:tr w:rsidR="00900560" w:rsidRPr="00273472" w14:paraId="32FA6D51" w14:textId="77777777" w:rsidTr="00F31F87">
        <w:trPr>
          <w:trHeight w:hRule="exact" w:val="614"/>
        </w:trPr>
        <w:tc>
          <w:tcPr>
            <w:tcW w:w="21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E5EAB2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</w:p>
        </w:tc>
        <w:tc>
          <w:tcPr>
            <w:tcW w:w="723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26976AB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формы и методы работы с текстами в избранной конкретной области филологии</w:t>
            </w:r>
          </w:p>
        </w:tc>
      </w:tr>
      <w:tr w:rsidR="00900560" w:rsidRPr="00273472" w14:paraId="1D806D32" w14:textId="77777777" w:rsidTr="00F31F87">
        <w:trPr>
          <w:trHeight w:hRule="exact" w:val="614"/>
        </w:trPr>
        <w:tc>
          <w:tcPr>
            <w:tcW w:w="21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40852E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</w:p>
        </w:tc>
        <w:tc>
          <w:tcPr>
            <w:tcW w:w="723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2421DDC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приемами представления знаний в избранной конкретной области филологии с помощью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ИТ-технологий</w:t>
            </w:r>
          </w:p>
        </w:tc>
      </w:tr>
      <w:tr w:rsidR="00900560" w:rsidRPr="00273472" w14:paraId="40C48815" w14:textId="77777777" w:rsidTr="00F31F87">
        <w:trPr>
          <w:trHeight w:hRule="exact" w:val="1155"/>
        </w:trPr>
        <w:tc>
          <w:tcPr>
            <w:tcW w:w="93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E9DCB2" w14:textId="77777777" w:rsidR="00900560" w:rsidRPr="00273472" w:rsidRDefault="00900560" w:rsidP="00900560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к созданию, редактированию, реферированию систематизированию и трансформации (например, изменению стиля, жанра, целевой принадлежности текста) всех типов текстов официально-делового и публицистического стиля</w:t>
            </w:r>
          </w:p>
        </w:tc>
      </w:tr>
      <w:tr w:rsidR="00900560" w:rsidRPr="00273472" w14:paraId="35A57A84" w14:textId="77777777" w:rsidTr="00F31F87">
        <w:trPr>
          <w:trHeight w:hRule="exact" w:val="1155"/>
        </w:trPr>
        <w:tc>
          <w:tcPr>
            <w:tcW w:w="22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A56B4A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</w:t>
            </w:r>
          </w:p>
        </w:tc>
        <w:tc>
          <w:tcPr>
            <w:tcW w:w="71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</w:tcPr>
          <w:p w14:paraId="3B11D1AC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стиля, жанра, целевой принадлежности текста; отличия делового и публицистического стиля</w:t>
            </w:r>
          </w:p>
        </w:tc>
      </w:tr>
      <w:tr w:rsidR="00900560" w:rsidRPr="00273472" w14:paraId="5C683353" w14:textId="77777777" w:rsidTr="00F31F87">
        <w:trPr>
          <w:trHeight w:hRule="exact" w:val="1155"/>
        </w:trPr>
        <w:tc>
          <w:tcPr>
            <w:tcW w:w="22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59FB49" w14:textId="77777777" w:rsidR="00900560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</w:p>
        </w:tc>
        <w:tc>
          <w:tcPr>
            <w:tcW w:w="71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</w:tcPr>
          <w:p w14:paraId="1F09F77D" w14:textId="77777777" w:rsidR="00900560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создавать, редактировать, реферировать систематизировать и трансформировать (например, изменению) все типы текстов официально-делового и публицистического стиля</w:t>
            </w:r>
          </w:p>
        </w:tc>
      </w:tr>
      <w:tr w:rsidR="00900560" w:rsidRPr="00273472" w14:paraId="4E97DE95" w14:textId="77777777" w:rsidTr="00F31F87">
        <w:trPr>
          <w:trHeight w:hRule="exact" w:val="1155"/>
        </w:trPr>
        <w:tc>
          <w:tcPr>
            <w:tcW w:w="22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85EAD8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</w:p>
        </w:tc>
        <w:tc>
          <w:tcPr>
            <w:tcW w:w="714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08F2554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 современными программными средствами текстовой обработки</w:t>
            </w:r>
          </w:p>
        </w:tc>
      </w:tr>
      <w:tr w:rsidR="00900560" w:rsidRPr="00273472" w14:paraId="262C5E5F" w14:textId="77777777" w:rsidTr="00F31F87">
        <w:trPr>
          <w:trHeight w:hRule="exact" w:val="1012"/>
        </w:trPr>
        <w:tc>
          <w:tcPr>
            <w:tcW w:w="93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42D684" w14:textId="77777777" w:rsidR="00900560" w:rsidRPr="00273472" w:rsidRDefault="00900560" w:rsidP="00900560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</w:t>
            </w:r>
          </w:p>
        </w:tc>
      </w:tr>
      <w:tr w:rsidR="00900560" w:rsidRPr="00273472" w14:paraId="7988BEB6" w14:textId="77777777" w:rsidTr="00F31F87">
        <w:trPr>
          <w:trHeight w:hRule="exact" w:val="1012"/>
        </w:trPr>
        <w:tc>
          <w:tcPr>
            <w:tcW w:w="2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2D22E1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</w:t>
            </w:r>
          </w:p>
        </w:tc>
        <w:tc>
          <w:tcPr>
            <w:tcW w:w="706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19FC656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принципы составления плана или тезисов будущего выступления, коммуникативные тактики реализации замысла выступления с учетом фактора адресата;</w:t>
            </w:r>
          </w:p>
        </w:tc>
      </w:tr>
      <w:tr w:rsidR="00900560" w:rsidRPr="00273472" w14:paraId="59EA1022" w14:textId="77777777" w:rsidTr="00F31F87">
        <w:trPr>
          <w:trHeight w:hRule="exact" w:val="1012"/>
        </w:trPr>
        <w:tc>
          <w:tcPr>
            <w:tcW w:w="2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9346C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</w:t>
            </w:r>
          </w:p>
        </w:tc>
        <w:tc>
          <w:tcPr>
            <w:tcW w:w="706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22CC0B8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выстраивать логику изложения с учетом специфики публичного выступления, реализовывать выбранные коммуникативные тактики с целью воздействия на конкретного адресата;</w:t>
            </w:r>
          </w:p>
        </w:tc>
      </w:tr>
      <w:tr w:rsidR="00900560" w:rsidRPr="00273472" w14:paraId="2A5275C4" w14:textId="77777777" w:rsidTr="00F31F87">
        <w:trPr>
          <w:trHeight w:hRule="exact" w:val="1012"/>
        </w:trPr>
        <w:tc>
          <w:tcPr>
            <w:tcW w:w="22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79D886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</w:p>
        </w:tc>
        <w:tc>
          <w:tcPr>
            <w:tcW w:w="706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4743CEE" w14:textId="77777777" w:rsidR="00900560" w:rsidRPr="00273472" w:rsidRDefault="00900560" w:rsidP="00900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‒ навыком публичных выступлений с применением навыков ораторского искусства и с учетом специфики коммуникативных ситуаций;</w:t>
            </w:r>
          </w:p>
        </w:tc>
      </w:tr>
    </w:tbl>
    <w:p w14:paraId="387CAB0F" w14:textId="77777777" w:rsidR="00EB00BC" w:rsidRPr="00273472" w:rsidRDefault="00273472">
      <w:pPr>
        <w:rPr>
          <w:sz w:val="0"/>
          <w:szCs w:val="0"/>
        </w:rPr>
      </w:pPr>
      <w:r w:rsidRPr="0027347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00BC" w:rsidRPr="00273472" w14:paraId="2967CD4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B2389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4F0461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технологии мультимедиа, основные характеристики и возможности для осуществления публичных выступлений; понятие технологии телекоммуникаций, основные характеристики и возможности для осуществления межкультурной и межнациональной коммуникации при выступлении</w:t>
            </w:r>
          </w:p>
        </w:tc>
      </w:tr>
      <w:tr w:rsidR="00EB00BC" w:rsidRPr="00273472" w14:paraId="4AAB046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A5CE2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09FFE6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мультимедийные технологии для решения профессиональных задач; применять телекоммуникационные технологии для осуществления межкультурной и межнациональной коммуникации при выступлении</w:t>
            </w:r>
          </w:p>
        </w:tc>
      </w:tr>
      <w:tr w:rsidR="00EB00BC" w:rsidRPr="00273472" w14:paraId="35C35ED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5BCC4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B765A6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использования мультимедиа для решения профессиональных задач; технологией использования телекоммуникаций для осуществления межкультурной и межнациональной коммуникации при выступлении</w:t>
            </w:r>
          </w:p>
        </w:tc>
      </w:tr>
      <w:tr w:rsidR="00EB00BC" w:rsidRPr="00273472" w14:paraId="56DD27D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1AD153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владением навыками квалифицированного языкового сопровождения международных форумов и переговоров</w:t>
            </w:r>
          </w:p>
        </w:tc>
      </w:tr>
      <w:tr w:rsidR="00EB00BC" w:rsidRPr="00273472" w14:paraId="7C9875A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4EDA11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10B263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приемы языкового сопровождения международных форумов и переговоров</w:t>
            </w:r>
          </w:p>
        </w:tc>
      </w:tr>
      <w:tr w:rsidR="00EB00BC" w:rsidRPr="00273472" w14:paraId="430437D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E75565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C40517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подходящие по ситуации приемы языкового сопровождения международных форумов и переговоров</w:t>
            </w:r>
          </w:p>
        </w:tc>
      </w:tr>
      <w:tr w:rsidR="00EB00BC" w:rsidRPr="00273472" w14:paraId="5A6665C3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E02ACD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6A436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языкового сопровождения международных форумов и переговоров</w:t>
            </w:r>
          </w:p>
        </w:tc>
      </w:tr>
      <w:tr w:rsidR="00EB00BC" w:rsidRPr="00273472" w14:paraId="25CCBEFD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5AC1E2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EB00BC" w:rsidRPr="00273472" w14:paraId="21D4E0E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7B91E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157922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типов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EB00BC" w:rsidRPr="00273472" w14:paraId="184CB69A" w14:textId="77777777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C49F55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218088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создавать ЭОР для каждого типа занятий</w:t>
            </w:r>
          </w:p>
        </w:tc>
      </w:tr>
      <w:tr w:rsidR="00EB00BC" w:rsidRPr="00273472" w14:paraId="3E67AF4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05F993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446F1E" w14:textId="77777777" w:rsidR="00EB00BC" w:rsidRPr="00273472" w:rsidRDefault="00273472">
            <w:pPr>
              <w:spacing w:after="0" w:line="240" w:lineRule="auto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занятий разного типа по филологическим дисциплинам (модулям) в образовательных организациях высшего образования</w:t>
            </w:r>
          </w:p>
        </w:tc>
      </w:tr>
    </w:tbl>
    <w:p w14:paraId="2ABB5D41" w14:textId="77777777" w:rsidR="00EB00BC" w:rsidRPr="00273472" w:rsidRDefault="00273472">
      <w:pPr>
        <w:rPr>
          <w:sz w:val="0"/>
          <w:szCs w:val="0"/>
        </w:rPr>
      </w:pPr>
      <w:r w:rsidRPr="00273472">
        <w:br w:type="page"/>
      </w:r>
    </w:p>
    <w:bookmarkEnd w:id="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7"/>
        <w:gridCol w:w="391"/>
        <w:gridCol w:w="527"/>
        <w:gridCol w:w="609"/>
        <w:gridCol w:w="671"/>
        <w:gridCol w:w="552"/>
        <w:gridCol w:w="1540"/>
        <w:gridCol w:w="1594"/>
        <w:gridCol w:w="1258"/>
      </w:tblGrid>
      <w:tr w:rsidR="00EB00BC" w:rsidRPr="00273472" w14:paraId="0EB8196B" w14:textId="77777777">
        <w:trPr>
          <w:trHeight w:hRule="exact" w:val="285"/>
        </w:trPr>
        <w:tc>
          <w:tcPr>
            <w:tcW w:w="710" w:type="dxa"/>
          </w:tcPr>
          <w:p w14:paraId="70F55E20" w14:textId="77777777" w:rsidR="00EB00BC" w:rsidRPr="00273472" w:rsidRDefault="00EB00B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028F7D3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</w:p>
        </w:tc>
      </w:tr>
      <w:tr w:rsidR="00EB00BC" w14:paraId="60C253C1" w14:textId="77777777" w:rsidTr="00727390">
        <w:trPr>
          <w:trHeight w:hRule="exact" w:val="282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7B3E773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73472">
              <w:t xml:space="preserve"> </w:t>
            </w:r>
          </w:p>
          <w:p w14:paraId="5BC30EDA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73472">
              <w:t xml:space="preserve"> </w:t>
            </w:r>
          </w:p>
          <w:p w14:paraId="651DA67F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73472">
              <w:t xml:space="preserve"> </w:t>
            </w:r>
          </w:p>
          <w:p w14:paraId="3D894628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73472">
              <w:t xml:space="preserve"> </w:t>
            </w:r>
          </w:p>
          <w:p w14:paraId="56553536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141,9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73472">
              <w:t xml:space="preserve"> </w:t>
            </w:r>
          </w:p>
          <w:p w14:paraId="1DE739CD" w14:textId="77777777" w:rsidR="00EB00BC" w:rsidRPr="00273472" w:rsidRDefault="00EB00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AA13780" w14:textId="77777777" w:rsidR="00EB00BC" w:rsidRPr="00273472" w:rsidRDefault="00EB00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5DB1506" w14:textId="77777777" w:rsidR="00EB00BC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EB00BC" w14:paraId="461C6B9A" w14:textId="77777777">
        <w:trPr>
          <w:trHeight w:hRule="exact" w:val="138"/>
        </w:trPr>
        <w:tc>
          <w:tcPr>
            <w:tcW w:w="710" w:type="dxa"/>
          </w:tcPr>
          <w:p w14:paraId="1A140562" w14:textId="77777777" w:rsidR="00EB00BC" w:rsidRDefault="00EB00BC"/>
        </w:tc>
        <w:tc>
          <w:tcPr>
            <w:tcW w:w="1702" w:type="dxa"/>
          </w:tcPr>
          <w:p w14:paraId="0D1F3428" w14:textId="77777777" w:rsidR="00EB00BC" w:rsidRDefault="00EB00BC"/>
        </w:tc>
        <w:tc>
          <w:tcPr>
            <w:tcW w:w="426" w:type="dxa"/>
          </w:tcPr>
          <w:p w14:paraId="012094D0" w14:textId="77777777" w:rsidR="00EB00BC" w:rsidRDefault="00EB00BC"/>
        </w:tc>
        <w:tc>
          <w:tcPr>
            <w:tcW w:w="568" w:type="dxa"/>
          </w:tcPr>
          <w:p w14:paraId="59F99E77" w14:textId="77777777" w:rsidR="00EB00BC" w:rsidRDefault="00EB00BC"/>
        </w:tc>
        <w:tc>
          <w:tcPr>
            <w:tcW w:w="710" w:type="dxa"/>
          </w:tcPr>
          <w:p w14:paraId="58413032" w14:textId="77777777" w:rsidR="00EB00BC" w:rsidRDefault="00EB00BC"/>
        </w:tc>
        <w:tc>
          <w:tcPr>
            <w:tcW w:w="710" w:type="dxa"/>
          </w:tcPr>
          <w:p w14:paraId="57E2C1DC" w14:textId="77777777" w:rsidR="00EB00BC" w:rsidRDefault="00EB00BC"/>
        </w:tc>
        <w:tc>
          <w:tcPr>
            <w:tcW w:w="568" w:type="dxa"/>
          </w:tcPr>
          <w:p w14:paraId="3133EAA4" w14:textId="77777777" w:rsidR="00EB00BC" w:rsidRDefault="00EB00BC"/>
        </w:tc>
        <w:tc>
          <w:tcPr>
            <w:tcW w:w="1560" w:type="dxa"/>
          </w:tcPr>
          <w:p w14:paraId="2FBD67A0" w14:textId="77777777" w:rsidR="00EB00BC" w:rsidRDefault="00EB00BC"/>
        </w:tc>
        <w:tc>
          <w:tcPr>
            <w:tcW w:w="1702" w:type="dxa"/>
          </w:tcPr>
          <w:p w14:paraId="103D3AFF" w14:textId="77777777" w:rsidR="00EB00BC" w:rsidRDefault="00EB00BC"/>
        </w:tc>
        <w:tc>
          <w:tcPr>
            <w:tcW w:w="1277" w:type="dxa"/>
          </w:tcPr>
          <w:p w14:paraId="180D0242" w14:textId="77777777" w:rsidR="00EB00BC" w:rsidRDefault="00EB00BC"/>
        </w:tc>
      </w:tr>
      <w:tr w:rsidR="00EB00BC" w14:paraId="2884CDF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8D3A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29BD80C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02C9A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E162F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73472">
              <w:t xml:space="preserve"> </w:t>
            </w:r>
          </w:p>
          <w:p w14:paraId="15A5C3BF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73472">
              <w:t xml:space="preserve"> </w:t>
            </w:r>
          </w:p>
          <w:p w14:paraId="1353327B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7347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9C46615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D25D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14:paraId="07F0BC3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226A2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</w:p>
          <w:p w14:paraId="6B40F0B6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7347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F6A7B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B00BC" w14:paraId="4E07C75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E8268" w14:textId="77777777" w:rsidR="00EB00BC" w:rsidRDefault="00EB00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83D850E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6498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0431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1479E0C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0367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D2536DC" w14:textId="77777777" w:rsidR="00EB00BC" w:rsidRDefault="00EB00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67D65" w14:textId="77777777" w:rsidR="00EB00BC" w:rsidRDefault="00EB00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585FA" w14:textId="77777777" w:rsidR="00EB00BC" w:rsidRDefault="00EB00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18C15" w14:textId="77777777" w:rsidR="00EB00BC" w:rsidRDefault="00EB00BC"/>
        </w:tc>
      </w:tr>
      <w:tr w:rsidR="00EB00BC" w:rsidRPr="00273472" w14:paraId="0C81FE6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61F0F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предметную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область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23182" w14:textId="77777777" w:rsidR="00EB00BC" w:rsidRPr="00273472" w:rsidRDefault="00EB00BC"/>
        </w:tc>
      </w:tr>
      <w:tr w:rsidR="00EB00BC" w:rsidRPr="00273472" w14:paraId="7EC901C2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97567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9F543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30D7D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961E1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CDD1D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B7C58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E41DE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1ABE8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C96FB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 w:rsidRPr="00273472">
              <w:t xml:space="preserve"> </w:t>
            </w:r>
          </w:p>
        </w:tc>
      </w:tr>
      <w:tr w:rsidR="00EB00BC" w:rsidRPr="00273472" w14:paraId="1650556D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562F2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18DF1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F40F4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B8FCF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8B066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F56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91FD1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6864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94E5F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 w:rsidRPr="00273472">
              <w:t xml:space="preserve"> </w:t>
            </w:r>
          </w:p>
        </w:tc>
      </w:tr>
      <w:tr w:rsidR="00EB00BC" w:rsidRPr="00273472" w14:paraId="2A88C5DF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9F1F1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7347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37F00" w14:textId="77777777" w:rsidR="00EB00BC" w:rsidRPr="00273472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BCB50" w14:textId="77777777" w:rsidR="00EB00BC" w:rsidRPr="00273472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38B42" w14:textId="77777777" w:rsidR="00EB00BC" w:rsidRPr="00273472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262F5" w14:textId="77777777" w:rsidR="00EB00BC" w:rsidRPr="00273472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B0DC6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C2451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A2AE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C4325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 w:rsidRPr="00273472">
              <w:t xml:space="preserve"> </w:t>
            </w:r>
          </w:p>
        </w:tc>
      </w:tr>
      <w:tr w:rsidR="00EB00BC" w14:paraId="7E0B065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BD759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15B48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7ACDA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EFCEA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96F0E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641F3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0DA0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080D4" w14:textId="77777777" w:rsidR="00EB00BC" w:rsidRDefault="00EB00BC"/>
        </w:tc>
      </w:tr>
      <w:tr w:rsidR="00EB00BC" w14:paraId="78895B7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F9386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B33A6" w14:textId="77777777" w:rsidR="00EB00BC" w:rsidRDefault="00EB00BC"/>
        </w:tc>
      </w:tr>
      <w:tr w:rsidR="00EB00BC" w:rsidRPr="00273472" w14:paraId="5638A9EA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5ECDF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Информатизация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</w:t>
            </w:r>
            <w:r w:rsidRPr="0027347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CF35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11425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EB5B7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E2B5C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2484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ACBAA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421B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EEF22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 w:rsidRPr="00273472">
              <w:t xml:space="preserve"> </w:t>
            </w:r>
          </w:p>
        </w:tc>
      </w:tr>
      <w:tr w:rsidR="00EB00BC" w14:paraId="6F1166F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B698C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информатизации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образовании</w:t>
            </w:r>
            <w:r w:rsidRPr="0027347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CFD25" w14:textId="77777777" w:rsidR="00EB00BC" w:rsidRPr="00273472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853C1" w14:textId="77777777" w:rsidR="00EB00BC" w:rsidRPr="00273472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1C863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15D6C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9F8D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B11B7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35E4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426CD" w14:textId="25284191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2CB39EF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8833A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F0C08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D5F1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569BE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671F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E152D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F2508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C7AE7" w14:textId="77777777" w:rsidR="00EB00BC" w:rsidRDefault="00EB00BC"/>
        </w:tc>
      </w:tr>
      <w:tr w:rsidR="00EB00BC" w:rsidRPr="00273472" w14:paraId="32FED89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692FF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200A1" w14:textId="77777777" w:rsidR="00EB00BC" w:rsidRPr="00273472" w:rsidRDefault="00EB00BC"/>
        </w:tc>
      </w:tr>
      <w:tr w:rsidR="00EB00BC" w14:paraId="74311B06" w14:textId="77777777" w:rsidTr="00D84863">
        <w:trPr>
          <w:trHeight w:hRule="exact" w:val="11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8CB60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учебно-дидактических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</w:t>
            </w:r>
            <w:r w:rsidRPr="0027347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F165A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94F4A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3A67F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71D19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3FC15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A8DB7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B8863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C0ECF" w14:textId="146828D3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1598DFE4" w14:textId="77777777" w:rsidTr="00D84863">
        <w:trPr>
          <w:trHeight w:hRule="exact" w:val="11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6B0E4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табличной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27347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CCA1C" w14:textId="77777777" w:rsidR="00EB00BC" w:rsidRPr="00273472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25F40" w14:textId="77777777" w:rsidR="00EB00BC" w:rsidRPr="00273472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CF43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2A7C4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B01B6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D9889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1652A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2A1DF" w14:textId="12F9AAF0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2D1332A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1EA26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06FC0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BD837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28A0C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6E6EB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5A92C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7FB17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86FBB" w14:textId="77777777" w:rsidR="00EB00BC" w:rsidRDefault="00EB00BC"/>
        </w:tc>
      </w:tr>
      <w:tr w:rsidR="00EB00BC" w:rsidRPr="00273472" w14:paraId="51D14910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9E7DC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учащихся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0C48E" w14:textId="77777777" w:rsidR="00EB00BC" w:rsidRPr="00273472" w:rsidRDefault="00EB00BC"/>
        </w:tc>
      </w:tr>
      <w:tr w:rsidR="00EB00BC" w14:paraId="05D924C6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CBD9B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27347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2D87F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85D45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F17C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0F75A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E167B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13DE7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0C33A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E48BC" w14:textId="6E9F5B2A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1D7E6451" w14:textId="77777777" w:rsidTr="00D84863">
        <w:trPr>
          <w:trHeight w:hRule="exact" w:val="10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4768D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4E906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C50F0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9E526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8B41B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2265A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653E3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D1BC8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FAC35" w14:textId="727939B7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67DECC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B42F5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46814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98E26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F1B33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353B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035D4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DDA62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FCFAC" w14:textId="77777777" w:rsidR="00EB00BC" w:rsidRDefault="00EB00BC"/>
        </w:tc>
      </w:tr>
      <w:tr w:rsidR="00EB00BC" w:rsidRPr="00273472" w14:paraId="686642C8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6B3F2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22D72" w14:textId="77777777" w:rsidR="00EB00BC" w:rsidRPr="00273472" w:rsidRDefault="00EB00BC"/>
        </w:tc>
      </w:tr>
      <w:tr w:rsidR="00EB00BC" w14:paraId="05ECC4F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CE0BA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27347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612E5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F8E11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A08D3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1812A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4DB0F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4AE21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92677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59472" w14:textId="62552512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64F5299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BF7D6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FC5F9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ADD9E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4A90C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2978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1C107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6FA9E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94768" w14:textId="77777777" w:rsidR="00EB00BC" w:rsidRDefault="00EB00BC"/>
        </w:tc>
      </w:tr>
      <w:tr w:rsidR="00EB00BC" w:rsidRPr="00273472" w14:paraId="3D257AAE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A34CB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педагога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81189" w14:textId="77777777" w:rsidR="00EB00BC" w:rsidRPr="00273472" w:rsidRDefault="00EB00BC"/>
        </w:tc>
      </w:tr>
      <w:tr w:rsidR="00EB00BC" w14:paraId="02D7E180" w14:textId="77777777" w:rsidTr="00D84863">
        <w:trPr>
          <w:trHeight w:hRule="exact" w:val="11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02ABE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про-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ектной</w:t>
            </w:r>
            <w:proofErr w:type="spellEnd"/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педагога</w:t>
            </w:r>
            <w:r w:rsidRPr="0027347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4AA7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B8EB6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EB80F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7C60E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5E02E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5F71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3FD0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A633" w14:textId="777C1773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61BD81D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29F6D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AEDB8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E838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80000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4B77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E7A24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075DF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6A7BB" w14:textId="77777777" w:rsidR="00EB00BC" w:rsidRDefault="00EB00BC"/>
        </w:tc>
      </w:tr>
      <w:tr w:rsidR="00EB00BC" w:rsidRPr="00273472" w14:paraId="74045956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B8EFE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системами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7759" w14:textId="77777777" w:rsidR="00EB00BC" w:rsidRPr="00273472" w:rsidRDefault="00EB00BC"/>
        </w:tc>
      </w:tr>
      <w:tr w:rsidR="00EB00BC" w14:paraId="3EBAC4B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4276F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системами</w:t>
            </w:r>
            <w:r w:rsidRPr="0027347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9BC7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F2333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647F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308C0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36E90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568BA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F55F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135D3" w14:textId="3F22FA6F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6D7E6C4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1520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92245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4B35F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1F21F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241FE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A5FA0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3595E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80F44" w14:textId="77777777" w:rsidR="00EB00BC" w:rsidRDefault="00EB00BC"/>
        </w:tc>
      </w:tr>
      <w:tr w:rsidR="00EB00BC" w:rsidRPr="00273472" w14:paraId="112F14F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E03EB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образовании</w:t>
            </w:r>
            <w:r w:rsidRPr="0027347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91389" w14:textId="77777777" w:rsidR="00EB00BC" w:rsidRPr="00273472" w:rsidRDefault="00EB00BC"/>
        </w:tc>
      </w:tr>
      <w:tr w:rsidR="00EB00BC" w14:paraId="0915764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4D373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0D3B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6233C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2B141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6D924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4FB56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B1A76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научной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литерату-ры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14:paraId="4C230366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 эссе (тезисов, ст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</w:p>
          <w:p w14:paraId="7646347F" w14:textId="77777777" w:rsidR="00EB00BC" w:rsidRPr="00273472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пло-щадками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8E12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</w:t>
            </w:r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34AB3" w14:textId="3BEE44A6" w:rsidR="00EB00BC" w:rsidRDefault="00D84863"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</w:p>
        </w:tc>
      </w:tr>
      <w:tr w:rsidR="00EB00BC" w14:paraId="30E502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7D6BE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F30B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9B36E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52E9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A8737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22944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5D8D8" w14:textId="77777777" w:rsidR="00EB00BC" w:rsidRDefault="00EB00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C805C" w14:textId="77777777" w:rsidR="00EB00BC" w:rsidRDefault="00EB00BC"/>
        </w:tc>
      </w:tr>
      <w:tr w:rsidR="00EB00BC" w14:paraId="12924A4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00C2C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FDFCF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9CA49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344E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4962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52585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D2EE4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CB6EB" w14:textId="77777777" w:rsidR="00EB00BC" w:rsidRDefault="00EB00BC"/>
        </w:tc>
      </w:tr>
      <w:tr w:rsidR="00EB00BC" w:rsidRPr="00273472" w14:paraId="6FCF4825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7AD9B" w14:textId="77777777" w:rsidR="00EB00BC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BCECE" w14:textId="77777777" w:rsidR="00EB00BC" w:rsidRDefault="00EB00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970DC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B47FF" w14:textId="77777777" w:rsidR="00EB00BC" w:rsidRDefault="00EB00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5AB39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689EF" w14:textId="77777777" w:rsidR="00EB00BC" w:rsidRDefault="00EB00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6707D" w14:textId="77777777" w:rsidR="00EB00BC" w:rsidRDefault="002734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63D02" w14:textId="77777777" w:rsidR="00EB00BC" w:rsidRPr="00273472" w:rsidRDefault="002734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ОК-4,ОПК- 2,ОПК-4,ПК- 10,ПК-11,ПК- 12,ДПК-1</w:t>
            </w:r>
          </w:p>
        </w:tc>
      </w:tr>
    </w:tbl>
    <w:p w14:paraId="7E0FAC26" w14:textId="77777777" w:rsidR="00EB00BC" w:rsidRPr="00273472" w:rsidRDefault="00273472">
      <w:pPr>
        <w:rPr>
          <w:sz w:val="0"/>
          <w:szCs w:val="0"/>
        </w:rPr>
      </w:pPr>
      <w:r w:rsidRPr="0027347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00BC" w14:paraId="1565ED4F" w14:textId="77777777" w:rsidTr="00BE68D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A4C1F9F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B00BC" w14:paraId="764BF499" w14:textId="77777777" w:rsidTr="00BE68DF">
        <w:trPr>
          <w:trHeight w:hRule="exact" w:val="138"/>
        </w:trPr>
        <w:tc>
          <w:tcPr>
            <w:tcW w:w="9356" w:type="dxa"/>
          </w:tcPr>
          <w:p w14:paraId="024D9B50" w14:textId="77777777" w:rsidR="00EB00BC" w:rsidRDefault="00EB00BC"/>
        </w:tc>
      </w:tr>
      <w:tr w:rsidR="00EB00BC" w:rsidRPr="00273472" w14:paraId="2D1F9A23" w14:textId="77777777" w:rsidTr="00BE68DF">
        <w:trPr>
          <w:trHeight w:hRule="exact" w:val="3974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AF375B0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73472">
              <w:t xml:space="preserve"> </w:t>
            </w:r>
          </w:p>
          <w:p w14:paraId="48F6C544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области.</w:t>
            </w:r>
            <w:r w:rsidRPr="00273472">
              <w:t xml:space="preserve"> </w:t>
            </w:r>
          </w:p>
          <w:p w14:paraId="3DFAA3DC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273472">
              <w:t xml:space="preserve"> </w:t>
            </w:r>
          </w:p>
          <w:p w14:paraId="536D06D0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использовались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273472">
              <w:t xml:space="preserve"> </w:t>
            </w:r>
          </w:p>
          <w:p w14:paraId="18AB35E0" w14:textId="77777777" w:rsidR="00BE68DF" w:rsidRPr="00926A5E" w:rsidRDefault="00273472" w:rsidP="00BE68D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заданий.</w:t>
            </w:r>
            <w:r w:rsidRPr="00273472">
              <w:t xml:space="preserve"> </w:t>
            </w:r>
            <w:r w:rsidR="00BE68DF" w:rsidRPr="00926A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реализации РП может быть использовано электронное обучение и дистанционные образовательные технологии</w:t>
            </w:r>
            <w:proofErr w:type="gramStart"/>
            <w:r w:rsidR="00BE68DF" w:rsidRPr="00926A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BE68DF" w:rsidRPr="00926A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E68DF" w:rsidRPr="00926A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BE68DF" w:rsidRPr="00926A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7B3EA3D2" w14:textId="77777777" w:rsidR="00EB00BC" w:rsidRPr="00273472" w:rsidRDefault="00EB0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B00BC" w:rsidRPr="00273472" w14:paraId="48E939B5" w14:textId="77777777" w:rsidTr="00BE68D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0690B74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1" w:name="_Hlk55185582"/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73472">
              <w:t xml:space="preserve"> </w:t>
            </w:r>
          </w:p>
        </w:tc>
      </w:tr>
      <w:tr w:rsidR="00EB00BC" w14:paraId="5B1722CE" w14:textId="77777777" w:rsidTr="00BE68D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657A30E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B00BC" w14:paraId="71AA2557" w14:textId="77777777" w:rsidTr="00BE68DF">
        <w:trPr>
          <w:trHeight w:hRule="exact" w:val="138"/>
        </w:trPr>
        <w:tc>
          <w:tcPr>
            <w:tcW w:w="9356" w:type="dxa"/>
          </w:tcPr>
          <w:p w14:paraId="219F270F" w14:textId="77777777" w:rsidR="00EB00BC" w:rsidRDefault="00EB00BC"/>
        </w:tc>
      </w:tr>
      <w:tr w:rsidR="00EB00BC" w:rsidRPr="00273472" w14:paraId="468BF835" w14:textId="77777777" w:rsidTr="00BE68D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76771F8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73472">
              <w:t xml:space="preserve"> </w:t>
            </w:r>
          </w:p>
        </w:tc>
      </w:tr>
      <w:tr w:rsidR="00EB00BC" w14:paraId="48DACB9B" w14:textId="77777777" w:rsidTr="00BE68D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2BDDD2D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B00BC" w14:paraId="0588C20F" w14:textId="77777777" w:rsidTr="00BE68DF">
        <w:trPr>
          <w:trHeight w:hRule="exact" w:val="138"/>
        </w:trPr>
        <w:tc>
          <w:tcPr>
            <w:tcW w:w="9356" w:type="dxa"/>
          </w:tcPr>
          <w:p w14:paraId="0CC1E55C" w14:textId="77777777" w:rsidR="00EB00BC" w:rsidRDefault="00EB00BC"/>
        </w:tc>
      </w:tr>
      <w:tr w:rsidR="00EB00BC" w:rsidRPr="00273472" w14:paraId="331F290D" w14:textId="77777777" w:rsidTr="00BE68DF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A895F70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</w:p>
        </w:tc>
      </w:tr>
      <w:tr w:rsidR="00EB00BC" w14:paraId="59A41FBB" w14:textId="77777777" w:rsidTr="00BE68DF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D7697A3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B00BC" w:rsidRPr="00273472" w14:paraId="5273A9DD" w14:textId="77777777" w:rsidTr="00BE68DF">
        <w:trPr>
          <w:trHeight w:hRule="exact" w:val="4129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86228C5" w14:textId="77777777" w:rsidR="00727390" w:rsidRPr="0025560F" w:rsidRDefault="00727390" w:rsidP="007273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Мовчан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560F">
              <w:t xml:space="preserve"> </w:t>
            </w:r>
            <w:proofErr w:type="gramStart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560F">
              <w:t xml:space="preserve"> </w:t>
            </w:r>
            <w:hyperlink r:id="rId10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https://magtu.informsystema.ru/uploader/fileUpload?name=2468.pdf&amp;show=dcatalogues/1/1130211/2468.pdf&amp;view=true</w:t>
              </w:r>
            </w:hyperlink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560F">
              <w:t xml:space="preserve"> </w:t>
            </w:r>
          </w:p>
          <w:p w14:paraId="38C2CD42" w14:textId="77777777" w:rsidR="00727390" w:rsidRPr="0025560F" w:rsidRDefault="00727390" w:rsidP="007273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Мовчан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560F">
              <w:t xml:space="preserve"> </w:t>
            </w:r>
            <w:proofErr w:type="gramStart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560F">
              <w:t xml:space="preserve"> </w:t>
            </w:r>
            <w:hyperlink r:id="rId11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https://magtu.informsystema.ru/uploader/fileUpload?name=3137.pdf&amp;show=dcatalogues/1/1136406/3137.pdf&amp;view=true</w:t>
              </w:r>
            </w:hyperlink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560F">
              <w:t xml:space="preserve"> </w:t>
            </w:r>
          </w:p>
          <w:p w14:paraId="24491F97" w14:textId="77777777" w:rsidR="00727390" w:rsidRPr="0025560F" w:rsidRDefault="00727390" w:rsidP="007273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Мовчан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25560F">
              <w:t xml:space="preserve"> </w:t>
            </w:r>
            <w:proofErr w:type="gramEnd"/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560F">
              <w:t xml:space="preserve"> </w:t>
            </w:r>
            <w:hyperlink r:id="rId12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https://magtu.informsystema.ru/uploader/fileUpload?name=3477.pdf&amp;show=dcatalogues/1/1514299/3477.pdf&amp;view=true</w:t>
              </w:r>
            </w:hyperlink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560F">
              <w:t xml:space="preserve"> </w:t>
            </w:r>
            <w:r w:rsidRPr="002556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560F">
              <w:t xml:space="preserve"> </w:t>
            </w:r>
          </w:p>
          <w:p w14:paraId="244DA9B1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t xml:space="preserve"> </w:t>
            </w:r>
          </w:p>
        </w:tc>
      </w:tr>
      <w:tr w:rsidR="00EB00BC" w:rsidRPr="00273472" w14:paraId="090359F1" w14:textId="77777777" w:rsidTr="00BE68DF">
        <w:trPr>
          <w:trHeight w:hRule="exact" w:val="87"/>
        </w:trPr>
        <w:tc>
          <w:tcPr>
            <w:tcW w:w="9356" w:type="dxa"/>
          </w:tcPr>
          <w:p w14:paraId="3A4876D3" w14:textId="77777777" w:rsidR="00EB00BC" w:rsidRPr="00273472" w:rsidRDefault="00EB00BC"/>
        </w:tc>
      </w:tr>
      <w:tr w:rsidR="00EB00BC" w14:paraId="2EF782C6" w14:textId="77777777" w:rsidTr="001D6885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09E2B7F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B00BC" w:rsidRPr="00273472" w14:paraId="72FB9559" w14:textId="77777777" w:rsidTr="001D6885">
        <w:trPr>
          <w:trHeight w:hRule="exact" w:val="172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860C563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Киселев,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73472">
              <w:t xml:space="preserve"> </w:t>
            </w:r>
            <w:hyperlink r:id="rId13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http://znanium.com/catalog.php?bookinfo=415216</w:t>
              </w:r>
            </w:hyperlink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экрана.-</w:t>
            </w:r>
            <w:r w:rsidRPr="0027347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978-5-394-01350-8.</w:t>
            </w:r>
            <w:r w:rsidRPr="00273472">
              <w:t xml:space="preserve"> </w:t>
            </w:r>
          </w:p>
          <w:p w14:paraId="63815089" w14:textId="77777777" w:rsidR="00EB00BC" w:rsidRPr="00273472" w:rsidRDefault="00273472" w:rsidP="00235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73472"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proofErr w:type="spell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273472"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Онокой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Титов.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73472">
              <w:t xml:space="preserve"> </w:t>
            </w:r>
            <w:hyperlink r:id="rId14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http://znanium.com/catalog.php?bookinfo=241862</w:t>
              </w:r>
            </w:hyperlink>
            <w:r w:rsidR="00235E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proofErr w:type="spell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3472">
              <w:t xml:space="preserve"> </w:t>
            </w:r>
          </w:p>
        </w:tc>
      </w:tr>
      <w:bookmarkEnd w:id="1"/>
    </w:tbl>
    <w:p w14:paraId="389D61A8" w14:textId="77777777" w:rsidR="00EB00BC" w:rsidRPr="00273472" w:rsidRDefault="00EB00BC">
      <w:pPr>
        <w:rPr>
          <w:sz w:val="0"/>
          <w:szCs w:val="0"/>
        </w:rPr>
      </w:pPr>
    </w:p>
    <w:tbl>
      <w:tblPr>
        <w:tblW w:w="0" w:type="auto"/>
        <w:tblInd w:w="-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3233"/>
        <w:gridCol w:w="3759"/>
        <w:gridCol w:w="2416"/>
        <w:gridCol w:w="56"/>
      </w:tblGrid>
      <w:tr w:rsidR="00EB00BC" w:rsidRPr="00273472" w14:paraId="4F3B1A6E" w14:textId="77777777" w:rsidTr="00766CBE">
        <w:trPr>
          <w:trHeight w:hRule="exact" w:val="2127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B83A48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2" w:name="_Hlk55185607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978-5-8199-0469-5</w:t>
            </w:r>
            <w:r w:rsidRPr="00273472">
              <w:t xml:space="preserve"> </w:t>
            </w:r>
          </w:p>
          <w:p w14:paraId="1EA0A43D" w14:textId="77777777" w:rsidR="00235E00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«Открытое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бизнесе».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73472">
              <w:t xml:space="preserve"> </w:t>
            </w:r>
            <w:hyperlink r:id="rId15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http://www.e-joe.ru</w:t>
              </w:r>
            </w:hyperlink>
          </w:p>
          <w:p w14:paraId="13C987F6" w14:textId="77777777" w:rsidR="00235E00" w:rsidRPr="00273472" w:rsidRDefault="00774D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«Вестник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образования».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273472" w:rsidRPr="00273472">
              <w:t xml:space="preserve"> </w:t>
            </w:r>
            <w:hyperlink r:id="rId16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http://vestniknews.ru/</w:t>
              </w:r>
            </w:hyperlink>
          </w:p>
          <w:p w14:paraId="3571AD01" w14:textId="77777777" w:rsidR="00EB00BC" w:rsidRDefault="00235E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73472" w:rsidRPr="00273472">
              <w:t xml:space="preserve"> </w:t>
            </w:r>
            <w:proofErr w:type="spellStart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</w:t>
            </w:r>
            <w:proofErr w:type="gramStart"/>
            <w:r w:rsid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gramEnd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proofErr w:type="spellEnd"/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</w:t>
            </w:r>
            <w:r w:rsid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="00E00F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</w:t>
            </w:r>
            <w:r w:rsid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ументы</w:t>
            </w:r>
            <w:proofErr w:type="spellEnd"/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73472" w:rsidRPr="00273472">
              <w:t xml:space="preserve"> </w:t>
            </w:r>
            <w:proofErr w:type="spellStart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азовании</w:t>
            </w:r>
            <w:proofErr w:type="spellEnd"/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273472" w:rsidRPr="00273472">
              <w:t xml:space="preserve"> </w:t>
            </w:r>
            <w:r w:rsidR="00273472"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273472" w:rsidRPr="00273472">
              <w:t xml:space="preserve"> </w:t>
            </w:r>
            <w:hyperlink r:id="rId17" w:history="1">
              <w:r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http://www.ipo.spb.ru/journal/</w:t>
              </w:r>
            </w:hyperlink>
          </w:p>
          <w:p w14:paraId="6506C186" w14:textId="77777777" w:rsidR="00235E00" w:rsidRPr="00273472" w:rsidRDefault="00235E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B00BC" w:rsidRPr="00273472" w14:paraId="072D96F9" w14:textId="77777777" w:rsidTr="00235E00">
        <w:trPr>
          <w:trHeight w:hRule="exact" w:val="80"/>
        </w:trPr>
        <w:tc>
          <w:tcPr>
            <w:tcW w:w="279" w:type="dxa"/>
          </w:tcPr>
          <w:p w14:paraId="2971C541" w14:textId="77777777" w:rsidR="00EB00BC" w:rsidRPr="00273472" w:rsidRDefault="00EB00BC"/>
        </w:tc>
        <w:tc>
          <w:tcPr>
            <w:tcW w:w="3158" w:type="dxa"/>
          </w:tcPr>
          <w:p w14:paraId="0CA9198C" w14:textId="77777777" w:rsidR="00EB00BC" w:rsidRPr="00273472" w:rsidRDefault="00EB00BC"/>
        </w:tc>
        <w:tc>
          <w:tcPr>
            <w:tcW w:w="3705" w:type="dxa"/>
          </w:tcPr>
          <w:p w14:paraId="4E45B58C" w14:textId="77777777" w:rsidR="00EB00BC" w:rsidRPr="00273472" w:rsidRDefault="00EB00BC"/>
        </w:tc>
        <w:tc>
          <w:tcPr>
            <w:tcW w:w="2467" w:type="dxa"/>
          </w:tcPr>
          <w:p w14:paraId="6352A3B5" w14:textId="77777777" w:rsidR="00EB00BC" w:rsidRPr="00273472" w:rsidRDefault="00EB00BC"/>
        </w:tc>
        <w:tc>
          <w:tcPr>
            <w:tcW w:w="65" w:type="dxa"/>
          </w:tcPr>
          <w:p w14:paraId="745F4D83" w14:textId="77777777" w:rsidR="00EB00BC" w:rsidRPr="00273472" w:rsidRDefault="00EB00BC"/>
        </w:tc>
      </w:tr>
      <w:tr w:rsidR="00EB00BC" w14:paraId="2058DCD7" w14:textId="77777777" w:rsidTr="00774D50">
        <w:trPr>
          <w:trHeight w:hRule="exact" w:val="285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059603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B00BC" w:rsidRPr="00273472" w14:paraId="1DF96E9A" w14:textId="77777777" w:rsidTr="00766CBE">
        <w:trPr>
          <w:trHeight w:hRule="exact" w:val="4740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C1CDF61" w14:textId="77777777" w:rsidR="00EB00BC" w:rsidRPr="00774D50" w:rsidRDefault="00273472" w:rsidP="00033CE2">
            <w:pPr>
              <w:spacing w:after="0" w:line="240" w:lineRule="auto"/>
              <w:ind w:firstLine="5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https://magtu.informsystema.ru/uploader/fileUpload?name=3258.pdf&amp;show=dcatalogues/1/1137138/3258.pdf&amp;view=true</w:t>
              </w:r>
            </w:hyperlink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978-5-9967-0912-0.</w:t>
            </w: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B2335A" w14:textId="77777777" w:rsidR="00EB00BC" w:rsidRPr="00774D50" w:rsidRDefault="00774D50" w:rsidP="00033CE2">
            <w:pPr>
              <w:spacing w:after="0" w:line="240" w:lineRule="auto"/>
              <w:ind w:firstLine="5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Аверьянова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https://magtu.informsystema.ru/uploader/fileUpload?name=2702.pdf&amp;show=dcatalogues/1/1131709/2702.pdf&amp;view=true</w:t>
              </w:r>
            </w:hyperlink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472" w:rsidRPr="00774D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273472"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68D67E" w14:textId="77777777" w:rsidR="00774D50" w:rsidRPr="00774D50" w:rsidRDefault="00774D50" w:rsidP="00033CE2">
            <w:pPr>
              <w:spacing w:after="0" w:line="240" w:lineRule="auto"/>
              <w:ind w:firstLine="5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5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Баранкова</w:t>
            </w:r>
            <w:proofErr w:type="spell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И. И. Разработка приложений на C# для работы с базами данных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практикум / И. И. </w:t>
            </w:r>
            <w:proofErr w:type="spell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Баранкова</w:t>
            </w:r>
            <w:proofErr w:type="spell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У. В. Михайлова, Г. И. Лукьянов ; МГТУ. - Магнитогорск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МГТУ, 2018. - 1 электрон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пт. диск (CD-ROM). - </w:t>
            </w:r>
            <w:proofErr w:type="spell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Загл</w:t>
            </w:r>
            <w:proofErr w:type="spell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с титул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крана. - URL: </w:t>
            </w:r>
            <w:hyperlink r:id="rId20" w:history="1">
              <w:r w:rsidR="00235E00" w:rsidRPr="00875FD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https://magtu.informsystema.ru/uploader/fileUpload?name=3748.pdf&amp;show=dcatalogues/1/1527762/3748.pdf&amp;view=true</w:t>
              </w:r>
            </w:hyperlink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09.10.2020). - Макрообъект. - Текст</w:t>
            </w:r>
            <w:proofErr w:type="gramStart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электронный. - Сведения доступны также на CD-ROM</w:t>
            </w:r>
          </w:p>
        </w:tc>
      </w:tr>
      <w:bookmarkEnd w:id="2"/>
      <w:tr w:rsidR="00EB00BC" w:rsidRPr="00273472" w14:paraId="69A621DF" w14:textId="77777777" w:rsidTr="00235E00">
        <w:trPr>
          <w:trHeight w:hRule="exact" w:val="633"/>
        </w:trPr>
        <w:tc>
          <w:tcPr>
            <w:tcW w:w="279" w:type="dxa"/>
          </w:tcPr>
          <w:p w14:paraId="0514C0B9" w14:textId="77777777" w:rsidR="00EB00BC" w:rsidRPr="00273472" w:rsidRDefault="00EB00BC"/>
        </w:tc>
        <w:tc>
          <w:tcPr>
            <w:tcW w:w="3158" w:type="dxa"/>
          </w:tcPr>
          <w:p w14:paraId="08322438" w14:textId="77777777" w:rsidR="00EB00BC" w:rsidRPr="00273472" w:rsidRDefault="00EB00BC"/>
        </w:tc>
        <w:tc>
          <w:tcPr>
            <w:tcW w:w="3705" w:type="dxa"/>
          </w:tcPr>
          <w:p w14:paraId="06A435DD" w14:textId="77777777" w:rsidR="00EB00BC" w:rsidRPr="00273472" w:rsidRDefault="00EB00BC"/>
        </w:tc>
        <w:tc>
          <w:tcPr>
            <w:tcW w:w="2467" w:type="dxa"/>
          </w:tcPr>
          <w:p w14:paraId="64B317A1" w14:textId="77777777" w:rsidR="00EB00BC" w:rsidRPr="00273472" w:rsidRDefault="00EB00BC"/>
        </w:tc>
        <w:tc>
          <w:tcPr>
            <w:tcW w:w="65" w:type="dxa"/>
          </w:tcPr>
          <w:p w14:paraId="459E6C1B" w14:textId="77777777" w:rsidR="00EB00BC" w:rsidRPr="00273472" w:rsidRDefault="00EB00BC"/>
        </w:tc>
      </w:tr>
      <w:tr w:rsidR="00EB00BC" w:rsidRPr="00273472" w14:paraId="13C9C3E3" w14:textId="77777777" w:rsidTr="00774D50">
        <w:trPr>
          <w:trHeight w:hRule="exact" w:val="285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6E4E97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3" w:name="_Hlk55185643"/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3472">
              <w:t xml:space="preserve"> </w:t>
            </w:r>
          </w:p>
        </w:tc>
      </w:tr>
      <w:tr w:rsidR="00EB00BC" w:rsidRPr="00273472" w14:paraId="64221754" w14:textId="77777777" w:rsidTr="00774D50">
        <w:trPr>
          <w:trHeight w:hRule="exact" w:val="277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6C8473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t xml:space="preserve"> </w:t>
            </w:r>
          </w:p>
        </w:tc>
      </w:tr>
      <w:tr w:rsidR="00EB00BC" w:rsidRPr="00273472" w14:paraId="7DE1B4F0" w14:textId="77777777" w:rsidTr="00235E00">
        <w:trPr>
          <w:trHeight w:hRule="exact" w:val="277"/>
        </w:trPr>
        <w:tc>
          <w:tcPr>
            <w:tcW w:w="279" w:type="dxa"/>
          </w:tcPr>
          <w:p w14:paraId="0AE5CC68" w14:textId="77777777" w:rsidR="00EB00BC" w:rsidRPr="00273472" w:rsidRDefault="00EB00BC"/>
        </w:tc>
        <w:tc>
          <w:tcPr>
            <w:tcW w:w="3158" w:type="dxa"/>
          </w:tcPr>
          <w:p w14:paraId="2CDF71EC" w14:textId="77777777" w:rsidR="00EB00BC" w:rsidRPr="00273472" w:rsidRDefault="00EB00BC"/>
        </w:tc>
        <w:tc>
          <w:tcPr>
            <w:tcW w:w="3705" w:type="dxa"/>
          </w:tcPr>
          <w:p w14:paraId="132230CC" w14:textId="77777777" w:rsidR="00EB00BC" w:rsidRPr="00273472" w:rsidRDefault="00EB00BC"/>
        </w:tc>
        <w:tc>
          <w:tcPr>
            <w:tcW w:w="2467" w:type="dxa"/>
          </w:tcPr>
          <w:p w14:paraId="21B6AF38" w14:textId="77777777" w:rsidR="00EB00BC" w:rsidRPr="00273472" w:rsidRDefault="00EB00BC"/>
        </w:tc>
        <w:tc>
          <w:tcPr>
            <w:tcW w:w="65" w:type="dxa"/>
          </w:tcPr>
          <w:p w14:paraId="786CB827" w14:textId="77777777" w:rsidR="00EB00BC" w:rsidRPr="00273472" w:rsidRDefault="00EB00BC"/>
        </w:tc>
      </w:tr>
      <w:tr w:rsidR="00EB00BC" w14:paraId="03E665DF" w14:textId="77777777" w:rsidTr="00774D50">
        <w:trPr>
          <w:trHeight w:hRule="exact" w:val="285"/>
        </w:trPr>
        <w:tc>
          <w:tcPr>
            <w:tcW w:w="96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6E7564B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B00BC" w14:paraId="210959FF" w14:textId="77777777" w:rsidTr="00235E00">
        <w:trPr>
          <w:trHeight w:hRule="exact" w:val="555"/>
        </w:trPr>
        <w:tc>
          <w:tcPr>
            <w:tcW w:w="279" w:type="dxa"/>
          </w:tcPr>
          <w:p w14:paraId="38DEE1B2" w14:textId="77777777" w:rsidR="00EB00BC" w:rsidRDefault="00EB00BC"/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540A8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E4273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81251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5" w:type="dxa"/>
          </w:tcPr>
          <w:p w14:paraId="64836D6A" w14:textId="77777777" w:rsidR="00EB00BC" w:rsidRDefault="00EB00BC"/>
        </w:tc>
      </w:tr>
      <w:tr w:rsidR="00EB00BC" w14:paraId="10A487B8" w14:textId="77777777" w:rsidTr="00235E00">
        <w:trPr>
          <w:trHeight w:hRule="exact" w:val="818"/>
        </w:trPr>
        <w:tc>
          <w:tcPr>
            <w:tcW w:w="279" w:type="dxa"/>
          </w:tcPr>
          <w:p w14:paraId="7ECE40FB" w14:textId="77777777" w:rsidR="00EB00BC" w:rsidRDefault="00EB00BC"/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FE9F9" w14:textId="77777777" w:rsidR="00EB00BC" w:rsidRPr="00332EA6" w:rsidRDefault="0027347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32EA6">
              <w:rPr>
                <w:lang w:val="en-US"/>
              </w:rPr>
              <w:t xml:space="preserve"> </w:t>
            </w: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32EA6">
              <w:rPr>
                <w:lang w:val="en-US"/>
              </w:rPr>
              <w:t xml:space="preserve"> </w:t>
            </w: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32EA6">
              <w:rPr>
                <w:lang w:val="en-US"/>
              </w:rPr>
              <w:t xml:space="preserve"> </w:t>
            </w: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32EA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32EA6">
              <w:rPr>
                <w:lang w:val="en-US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FDAFD" w14:textId="77777777" w:rsidR="00EB00BC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0D41C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5" w:type="dxa"/>
          </w:tcPr>
          <w:p w14:paraId="6035F27D" w14:textId="77777777" w:rsidR="00EB00BC" w:rsidRDefault="00EB00BC"/>
        </w:tc>
      </w:tr>
      <w:tr w:rsidR="00EB00BC" w14:paraId="63B05DF3" w14:textId="77777777" w:rsidTr="00235E00">
        <w:trPr>
          <w:trHeight w:hRule="exact" w:val="555"/>
        </w:trPr>
        <w:tc>
          <w:tcPr>
            <w:tcW w:w="279" w:type="dxa"/>
          </w:tcPr>
          <w:p w14:paraId="12F75D50" w14:textId="77777777" w:rsidR="00EB00BC" w:rsidRDefault="00EB00BC"/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73C5" w14:textId="77777777" w:rsidR="00EB00BC" w:rsidRDefault="002734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D1EC4" w14:textId="77777777" w:rsidR="00EB00BC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202A5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45BC4BAF" w14:textId="77777777" w:rsidR="00EB00BC" w:rsidRDefault="00EB00BC"/>
        </w:tc>
      </w:tr>
      <w:tr w:rsidR="00774D50" w14:paraId="649E147B" w14:textId="77777777" w:rsidTr="00235E00">
        <w:trPr>
          <w:trHeight w:hRule="exact" w:val="1096"/>
        </w:trPr>
        <w:tc>
          <w:tcPr>
            <w:tcW w:w="279" w:type="dxa"/>
          </w:tcPr>
          <w:p w14:paraId="00112A45" w14:textId="77777777" w:rsidR="00774D50" w:rsidRDefault="00774D50" w:rsidP="00774D50"/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F3744" w14:textId="77777777" w:rsidR="00774D50" w:rsidRDefault="00774D50" w:rsidP="00774D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7E6E5" w14:textId="77777777" w:rsidR="00774D50" w:rsidRDefault="00774D50" w:rsidP="00774D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1D9B3" w14:textId="77777777" w:rsidR="00774D50" w:rsidRDefault="00774D50" w:rsidP="00774D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65" w:type="dxa"/>
          </w:tcPr>
          <w:p w14:paraId="21B98132" w14:textId="77777777" w:rsidR="00774D50" w:rsidRDefault="00774D50" w:rsidP="00774D50"/>
        </w:tc>
      </w:tr>
      <w:tr w:rsidR="00774D50" w14:paraId="36AE424F" w14:textId="77777777" w:rsidTr="00235E00">
        <w:trPr>
          <w:trHeight w:hRule="exact" w:val="285"/>
        </w:trPr>
        <w:tc>
          <w:tcPr>
            <w:tcW w:w="279" w:type="dxa"/>
          </w:tcPr>
          <w:p w14:paraId="1F84B12A" w14:textId="77777777" w:rsidR="00774D50" w:rsidRDefault="00774D50" w:rsidP="00774D50"/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D631D" w14:textId="77777777" w:rsidR="00774D50" w:rsidRDefault="00774D50" w:rsidP="00774D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0149F" w14:textId="77777777" w:rsidR="00774D50" w:rsidRDefault="00774D50" w:rsidP="00774D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3DD5E" w14:textId="77777777" w:rsidR="00774D50" w:rsidRDefault="00774D50" w:rsidP="00774D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5" w:type="dxa"/>
          </w:tcPr>
          <w:p w14:paraId="3D105589" w14:textId="77777777" w:rsidR="00774D50" w:rsidRDefault="00774D50" w:rsidP="00774D50"/>
        </w:tc>
      </w:tr>
    </w:tbl>
    <w:p w14:paraId="5632ACDC" w14:textId="77777777" w:rsidR="00EB00BC" w:rsidRDefault="002734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EB00BC" w:rsidRPr="00273472" w14:paraId="350127D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1E5DCB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73472">
              <w:t xml:space="preserve"> </w:t>
            </w:r>
          </w:p>
        </w:tc>
      </w:tr>
      <w:tr w:rsidR="00EB00BC" w14:paraId="049EB159" w14:textId="77777777">
        <w:trPr>
          <w:trHeight w:hRule="exact" w:val="270"/>
        </w:trPr>
        <w:tc>
          <w:tcPr>
            <w:tcW w:w="426" w:type="dxa"/>
          </w:tcPr>
          <w:p w14:paraId="08621696" w14:textId="77777777" w:rsidR="00EB00BC" w:rsidRPr="00273472" w:rsidRDefault="00EB00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923CD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F48DD" w14:textId="77777777" w:rsidR="00EB00BC" w:rsidRDefault="002734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3A8B1483" w14:textId="77777777" w:rsidR="00EB00BC" w:rsidRDefault="00EB00BC"/>
        </w:tc>
      </w:tr>
      <w:tr w:rsidR="00EB00BC" w:rsidRPr="0098559D" w14:paraId="53C8DCD2" w14:textId="77777777">
        <w:trPr>
          <w:trHeight w:hRule="exact" w:val="14"/>
        </w:trPr>
        <w:tc>
          <w:tcPr>
            <w:tcW w:w="426" w:type="dxa"/>
          </w:tcPr>
          <w:p w14:paraId="570648F2" w14:textId="77777777" w:rsidR="00EB00BC" w:rsidRDefault="00EB00BC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94CCC" w14:textId="77777777" w:rsidR="00EB00BC" w:rsidRPr="00273472" w:rsidRDefault="00774D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77908">
              <w:t xml:space="preserve"> </w:t>
            </w:r>
            <w:r w:rsidRPr="00777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402A0" w14:textId="77777777" w:rsidR="00EB00BC" w:rsidRDefault="00774D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74D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4D50">
              <w:rPr>
                <w:lang w:val="en-US"/>
              </w:rPr>
              <w:t xml:space="preserve"> </w:t>
            </w:r>
            <w:hyperlink r:id="rId21" w:history="1">
              <w:r w:rsidR="00301079" w:rsidRPr="00BC4D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14:paraId="5B95B021" w14:textId="77777777" w:rsidR="00301079" w:rsidRPr="00774D50" w:rsidRDefault="0030107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3" w:type="dxa"/>
          </w:tcPr>
          <w:p w14:paraId="1892D382" w14:textId="77777777" w:rsidR="00EB00BC" w:rsidRPr="00774D50" w:rsidRDefault="00EB00BC">
            <w:pPr>
              <w:rPr>
                <w:lang w:val="en-US"/>
              </w:rPr>
            </w:pPr>
          </w:p>
        </w:tc>
      </w:tr>
      <w:tr w:rsidR="00EB00BC" w:rsidRPr="0098559D" w14:paraId="3D84D0C2" w14:textId="77777777">
        <w:trPr>
          <w:trHeight w:hRule="exact" w:val="540"/>
        </w:trPr>
        <w:tc>
          <w:tcPr>
            <w:tcW w:w="426" w:type="dxa"/>
          </w:tcPr>
          <w:p w14:paraId="5BCC3FC6" w14:textId="77777777" w:rsidR="00EB00BC" w:rsidRPr="00774D50" w:rsidRDefault="00EB00BC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786D1" w14:textId="77777777" w:rsidR="00EB00BC" w:rsidRPr="00774D50" w:rsidRDefault="00EB00B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BCB61" w14:textId="77777777" w:rsidR="00EB00BC" w:rsidRPr="00774D50" w:rsidRDefault="00EB00BC">
            <w:pPr>
              <w:rPr>
                <w:lang w:val="en-US"/>
              </w:rPr>
            </w:pPr>
          </w:p>
        </w:tc>
        <w:tc>
          <w:tcPr>
            <w:tcW w:w="143" w:type="dxa"/>
          </w:tcPr>
          <w:p w14:paraId="3B761EB5" w14:textId="77777777" w:rsidR="00EB00BC" w:rsidRPr="00774D50" w:rsidRDefault="00EB00BC">
            <w:pPr>
              <w:rPr>
                <w:lang w:val="en-US"/>
              </w:rPr>
            </w:pPr>
          </w:p>
        </w:tc>
      </w:tr>
      <w:tr w:rsidR="00EB00BC" w:rsidRPr="0098559D" w14:paraId="3B63BF82" w14:textId="77777777">
        <w:trPr>
          <w:trHeight w:hRule="exact" w:val="555"/>
        </w:trPr>
        <w:tc>
          <w:tcPr>
            <w:tcW w:w="426" w:type="dxa"/>
          </w:tcPr>
          <w:p w14:paraId="2B497580" w14:textId="77777777" w:rsidR="00EB00BC" w:rsidRPr="00774D50" w:rsidRDefault="00EB00BC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D6CDE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7347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6516C" w14:textId="77777777" w:rsidR="00301079" w:rsidRDefault="002734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2EA6">
              <w:rPr>
                <w:lang w:val="en-US"/>
              </w:rPr>
              <w:t xml:space="preserve"> </w:t>
            </w:r>
            <w:hyperlink r:id="rId22" w:history="1">
              <w:r w:rsidR="00301079" w:rsidRPr="00BC4D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  <w:p w14:paraId="2E5E6EBB" w14:textId="77777777" w:rsidR="00EB00BC" w:rsidRPr="00332EA6" w:rsidRDefault="0027347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32EA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77CAD53F" w14:textId="77777777" w:rsidR="00EB00BC" w:rsidRPr="00332EA6" w:rsidRDefault="00EB00BC">
            <w:pPr>
              <w:rPr>
                <w:lang w:val="en-US"/>
              </w:rPr>
            </w:pPr>
          </w:p>
        </w:tc>
      </w:tr>
      <w:tr w:rsidR="00EB00BC" w:rsidRPr="0098559D" w14:paraId="2022B93E" w14:textId="77777777">
        <w:trPr>
          <w:trHeight w:hRule="exact" w:val="555"/>
        </w:trPr>
        <w:tc>
          <w:tcPr>
            <w:tcW w:w="426" w:type="dxa"/>
          </w:tcPr>
          <w:p w14:paraId="7CB6AE2C" w14:textId="77777777" w:rsidR="00EB00BC" w:rsidRPr="00332EA6" w:rsidRDefault="00EB00BC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4C6EC" w14:textId="77777777" w:rsidR="00EB00BC" w:rsidRPr="00273472" w:rsidRDefault="002734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7347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005CD" w14:textId="77777777" w:rsidR="00EB00BC" w:rsidRDefault="00273472">
            <w:pPr>
              <w:spacing w:after="0" w:line="240" w:lineRule="auto"/>
              <w:jc w:val="both"/>
              <w:rPr>
                <w:lang w:val="en-US"/>
              </w:rPr>
            </w:pPr>
            <w:r w:rsidRPr="00332EA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2EA6">
              <w:rPr>
                <w:lang w:val="en-US"/>
              </w:rPr>
              <w:t xml:space="preserve"> </w:t>
            </w:r>
            <w:hyperlink r:id="rId23" w:history="1">
              <w:r w:rsidR="00301079" w:rsidRPr="00BC4D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32EA6">
              <w:rPr>
                <w:lang w:val="en-US"/>
              </w:rPr>
              <w:t xml:space="preserve"> </w:t>
            </w:r>
          </w:p>
          <w:p w14:paraId="543B80E8" w14:textId="77777777" w:rsidR="00301079" w:rsidRPr="00332EA6" w:rsidRDefault="0030107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3" w:type="dxa"/>
          </w:tcPr>
          <w:p w14:paraId="09CD32CE" w14:textId="77777777" w:rsidR="00EB00BC" w:rsidRPr="00332EA6" w:rsidRDefault="00EB00BC">
            <w:pPr>
              <w:rPr>
                <w:lang w:val="en-US"/>
              </w:rPr>
            </w:pPr>
          </w:p>
        </w:tc>
      </w:tr>
      <w:tr w:rsidR="00EB00BC" w:rsidRPr="00273472" w14:paraId="1C8A822C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F294009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73472">
              <w:t xml:space="preserve"> </w:t>
            </w:r>
          </w:p>
        </w:tc>
      </w:tr>
      <w:tr w:rsidR="00EB00BC" w:rsidRPr="00273472" w14:paraId="27667DFE" w14:textId="77777777">
        <w:trPr>
          <w:trHeight w:hRule="exact" w:val="138"/>
        </w:trPr>
        <w:tc>
          <w:tcPr>
            <w:tcW w:w="426" w:type="dxa"/>
          </w:tcPr>
          <w:p w14:paraId="08B090DA" w14:textId="77777777" w:rsidR="00EB00BC" w:rsidRPr="00273472" w:rsidRDefault="00EB00BC"/>
        </w:tc>
        <w:tc>
          <w:tcPr>
            <w:tcW w:w="5671" w:type="dxa"/>
          </w:tcPr>
          <w:p w14:paraId="78B1BDE1" w14:textId="77777777" w:rsidR="00EB00BC" w:rsidRPr="00273472" w:rsidRDefault="00EB00BC"/>
        </w:tc>
        <w:tc>
          <w:tcPr>
            <w:tcW w:w="3119" w:type="dxa"/>
          </w:tcPr>
          <w:p w14:paraId="55CE53E7" w14:textId="77777777" w:rsidR="00EB00BC" w:rsidRPr="00273472" w:rsidRDefault="00EB00BC"/>
        </w:tc>
        <w:tc>
          <w:tcPr>
            <w:tcW w:w="143" w:type="dxa"/>
          </w:tcPr>
          <w:p w14:paraId="6775A5CC" w14:textId="77777777" w:rsidR="00EB00BC" w:rsidRPr="00273472" w:rsidRDefault="00EB00BC"/>
        </w:tc>
      </w:tr>
      <w:tr w:rsidR="00EB00BC" w:rsidRPr="00273472" w14:paraId="676C5872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1FC4EEB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73472">
              <w:t xml:space="preserve"> </w:t>
            </w:r>
          </w:p>
        </w:tc>
      </w:tr>
      <w:tr w:rsidR="00EB00BC" w:rsidRPr="00273472" w14:paraId="659E63C6" w14:textId="77777777">
        <w:trPr>
          <w:trHeight w:val="293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28A0DC4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7347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27347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(если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14:paraId="453EF7D0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273472">
              <w:t xml:space="preserve"> </w:t>
            </w:r>
          </w:p>
          <w:p w14:paraId="1BB5B7B6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273472">
              <w:t xml:space="preserve"> </w:t>
            </w:r>
          </w:p>
          <w:p w14:paraId="25559018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(практических1</w:t>
            </w:r>
            <w:proofErr w:type="gramStart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7347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27347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(если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14:paraId="5E85AD6D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(практических)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73472">
              <w:t xml:space="preserve"> </w:t>
            </w:r>
          </w:p>
          <w:p w14:paraId="495B1E17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(выполнения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работ):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7347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27347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(если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14:paraId="479E3CFC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(практических)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</w:t>
            </w:r>
            <w:r w:rsidRPr="00273472">
              <w:t xml:space="preserve"> </w:t>
            </w:r>
          </w:p>
          <w:p w14:paraId="1C966737" w14:textId="77777777" w:rsidR="00EB00BC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73472">
              <w:t xml:space="preserve"> </w:t>
            </w:r>
            <w:proofErr w:type="gramStart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7347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7347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27347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(если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14:paraId="51027063" w14:textId="77777777" w:rsidR="00EB00BC" w:rsidRPr="00273472" w:rsidRDefault="002734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73472">
              <w:t xml:space="preserve"> </w:t>
            </w:r>
            <w:r w:rsidRPr="002734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273472">
              <w:t xml:space="preserve"> </w:t>
            </w:r>
          </w:p>
        </w:tc>
      </w:tr>
      <w:bookmarkEnd w:id="3"/>
      <w:tr w:rsidR="00EB00BC" w:rsidRPr="00273472" w14:paraId="612EC7D2" w14:textId="77777777">
        <w:trPr>
          <w:trHeight w:hRule="exact" w:val="703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668CA8" w14:textId="77777777" w:rsidR="00EB00BC" w:rsidRPr="00273472" w:rsidRDefault="00EB00BC"/>
        </w:tc>
      </w:tr>
    </w:tbl>
    <w:p w14:paraId="5AB4A55E" w14:textId="77777777" w:rsidR="00FB7B2A" w:rsidRDefault="00FB7B2A">
      <w:r>
        <w:br w:type="page"/>
      </w:r>
    </w:p>
    <w:p w14:paraId="5F38FE6F" w14:textId="77777777" w:rsidR="00EB00BC" w:rsidRPr="00E00F38" w:rsidRDefault="00FB7B2A" w:rsidP="00E00F3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55185667"/>
      <w:r w:rsidRPr="00E00F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2885C8C2" w14:textId="329722A8" w:rsidR="00AC2AA3" w:rsidRPr="00766CBE" w:rsidRDefault="00AC2A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6CBE">
        <w:rPr>
          <w:rFonts w:ascii="Times New Roman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766CBE">
        <w:rPr>
          <w:rFonts w:ascii="Times New Roman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766CBE">
        <w:rPr>
          <w:rFonts w:ascii="Times New Roman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766CBE">
        <w:rPr>
          <w:rFonts w:ascii="Times New Roman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766C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CBE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</w:p>
    <w:bookmarkEnd w:id="4"/>
    <w:p w14:paraId="66C6D03E" w14:textId="77777777" w:rsidR="00807CC9" w:rsidRPr="0000483A" w:rsidRDefault="00807CC9" w:rsidP="00807CC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83A">
        <w:rPr>
          <w:rFonts w:ascii="Times New Roman" w:eastAsia="Calibri" w:hAnsi="Times New Roman" w:cs="Times New Roman"/>
          <w:sz w:val="24"/>
          <w:szCs w:val="24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00483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0483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A4FF446" w14:textId="77777777" w:rsidR="0098559D" w:rsidRPr="00766CBE" w:rsidRDefault="0098559D" w:rsidP="009855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02D">
        <w:rPr>
          <w:rFonts w:ascii="Times New Roman" w:hAnsi="Times New Roman"/>
          <w:sz w:val="24"/>
          <w:szCs w:val="24"/>
        </w:rPr>
        <w:t>Аудиторная самостоятельная работа (</w:t>
      </w:r>
      <w:r w:rsidRPr="00F4402D">
        <w:rPr>
          <w:rFonts w:ascii="Times New Roman" w:hAnsi="Times New Roman"/>
          <w:b/>
          <w:sz w:val="24"/>
          <w:szCs w:val="24"/>
        </w:rPr>
        <w:t>АСР</w:t>
      </w:r>
      <w:r w:rsidRPr="00F4402D">
        <w:rPr>
          <w:rFonts w:ascii="Times New Roman" w:hAnsi="Times New Roman"/>
          <w:sz w:val="24"/>
          <w:szCs w:val="24"/>
        </w:rPr>
        <w:t xml:space="preserve">) обучающихся </w:t>
      </w:r>
      <w:r w:rsidRPr="00766CBE">
        <w:rPr>
          <w:rFonts w:ascii="Times New Roman" w:hAnsi="Times New Roman" w:cs="Times New Roman"/>
          <w:sz w:val="24"/>
          <w:szCs w:val="24"/>
        </w:rPr>
        <w:t>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63D2E2EA" w14:textId="3CFE7EB7" w:rsidR="0098559D" w:rsidRPr="00F4402D" w:rsidRDefault="0098559D" w:rsidP="00985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402D">
        <w:rPr>
          <w:rFonts w:ascii="Times New Roman" w:hAnsi="Times New Roman"/>
          <w:sz w:val="24"/>
          <w:szCs w:val="24"/>
        </w:rPr>
        <w:t>Внеаудиторная самостоятельная работа (</w:t>
      </w:r>
      <w:r w:rsidRPr="00F4402D">
        <w:rPr>
          <w:rFonts w:ascii="Times New Roman" w:hAnsi="Times New Roman"/>
          <w:b/>
          <w:sz w:val="24"/>
          <w:szCs w:val="24"/>
        </w:rPr>
        <w:t>ВСР</w:t>
      </w:r>
      <w:r w:rsidRPr="00F4402D">
        <w:rPr>
          <w:rFonts w:ascii="Times New Roman" w:hAnsi="Times New Roman"/>
          <w:sz w:val="24"/>
          <w:szCs w:val="24"/>
        </w:rPr>
        <w:t xml:space="preserve">) обучающихся осуществляется в виде изучения (чтения, конспектирования, составления планов и пр.) литературы по соответствующему разделу; выполнения домашних (письменных и устных) заданий. </w:t>
      </w:r>
    </w:p>
    <w:p w14:paraId="385AD7FA" w14:textId="77777777" w:rsidR="0098559D" w:rsidRDefault="0098559D" w:rsidP="00AC1CFC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3546844" w14:textId="5AC4057F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CBE">
        <w:rPr>
          <w:rFonts w:ascii="Times New Roman" w:hAnsi="Times New Roman" w:cs="Times New Roman"/>
          <w:i/>
          <w:sz w:val="24"/>
          <w:szCs w:val="24"/>
        </w:rPr>
        <w:t>Примерные аудиторные работы</w:t>
      </w:r>
    </w:p>
    <w:p w14:paraId="1830C176" w14:textId="77777777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CBE">
        <w:rPr>
          <w:rFonts w:ascii="Times New Roman" w:hAnsi="Times New Roman" w:cs="Times New Roman"/>
          <w:b/>
          <w:sz w:val="24"/>
          <w:szCs w:val="24"/>
        </w:rPr>
        <w:t>Раздел. Базовые и прикладные информационные технологии</w:t>
      </w:r>
    </w:p>
    <w:p w14:paraId="217A8DA8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Открыть текстовый документ Задание 2 (папка </w:t>
      </w:r>
      <w:r w:rsidRPr="00766CBE">
        <w:rPr>
          <w:rFonts w:ascii="Times New Roman" w:eastAsia="Garamond" w:hAnsi="Times New Roman" w:cs="Times New Roman"/>
          <w:sz w:val="24"/>
          <w:szCs w:val="24"/>
          <w:lang w:val="en-US"/>
        </w:rPr>
        <w:t>Word</w:t>
      </w:r>
      <w:r w:rsidRPr="00766CBE">
        <w:rPr>
          <w:rFonts w:ascii="Times New Roman" w:eastAsia="Garamond" w:hAnsi="Times New Roman" w:cs="Times New Roman"/>
          <w:sz w:val="24"/>
          <w:szCs w:val="24"/>
        </w:rPr>
        <w:t>) и визуально ознакомиться с видом, в том числе с включением режима отображения всех знаков</w:t>
      </w:r>
    </w:p>
    <w:p w14:paraId="75992BF0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10378216" w14:textId="77777777" w:rsidR="00AC1CFC" w:rsidRPr="00766CBE" w:rsidRDefault="00AC1CFC" w:rsidP="00AC1CFC">
      <w:pPr>
        <w:widowControl w:val="0"/>
        <w:tabs>
          <w:tab w:val="left" w:pos="754"/>
        </w:tabs>
        <w:autoSpaceDE w:val="0"/>
        <w:autoSpaceDN w:val="0"/>
        <w:spacing w:before="1"/>
        <w:ind w:left="1134"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Параметры страницы: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Поля: </w:t>
      </w:r>
      <w:proofErr w:type="gramStart"/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Верхнее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1,5 см,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Правое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2 см,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Нижнее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1,5 см,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Левое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3 см;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Ориентация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Книжная;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Нумерация страниц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Снизу по центру. </w:t>
      </w:r>
      <w:proofErr w:type="gramEnd"/>
    </w:p>
    <w:p w14:paraId="3C864F0C" w14:textId="77777777" w:rsidR="00AC1CFC" w:rsidRPr="00766CBE" w:rsidRDefault="00AC1CFC" w:rsidP="00AC1CFC">
      <w:pPr>
        <w:widowControl w:val="0"/>
        <w:tabs>
          <w:tab w:val="left" w:pos="754"/>
        </w:tabs>
        <w:autoSpaceDE w:val="0"/>
        <w:autoSpaceDN w:val="0"/>
        <w:spacing w:before="1"/>
        <w:ind w:left="1134"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Параметры текста: </w:t>
      </w:r>
      <w:proofErr w:type="gramStart"/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Шрифт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</w:t>
      </w:r>
      <w:r w:rsidRPr="00766CBE">
        <w:rPr>
          <w:rFonts w:ascii="Times New Roman" w:eastAsia="Garamond" w:hAnsi="Times New Roman" w:cs="Times New Roman"/>
          <w:sz w:val="24"/>
          <w:szCs w:val="24"/>
          <w:lang w:val="en-US"/>
        </w:rPr>
        <w:t>Times</w:t>
      </w:r>
      <w:r w:rsidR="00E00F38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eastAsia="Garamond" w:hAnsi="Times New Roman" w:cs="Times New Roman"/>
          <w:sz w:val="24"/>
          <w:szCs w:val="24"/>
          <w:lang w:val="en-US"/>
        </w:rPr>
        <w:t>New</w:t>
      </w:r>
      <w:r w:rsidR="00E00F38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eastAsia="Garamond" w:hAnsi="Times New Roman" w:cs="Times New Roman"/>
          <w:sz w:val="24"/>
          <w:szCs w:val="24"/>
          <w:lang w:val="en-US"/>
        </w:rPr>
        <w:t>Roman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Размер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14,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Первая строка — отступ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1 см,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Выравнивание </w:t>
      </w: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— по ширине, </w:t>
      </w:r>
      <w:r w:rsidRPr="00766CBE">
        <w:rPr>
          <w:rFonts w:ascii="Times New Roman" w:eastAsia="Garamond" w:hAnsi="Times New Roman" w:cs="Times New Roman"/>
          <w:i/>
          <w:sz w:val="24"/>
          <w:szCs w:val="24"/>
        </w:rPr>
        <w:t xml:space="preserve">Междустрочный </w:t>
      </w:r>
      <w:r w:rsidRPr="00766CBE">
        <w:rPr>
          <w:rFonts w:ascii="Times New Roman" w:eastAsia="Garamond" w:hAnsi="Times New Roman" w:cs="Times New Roman"/>
          <w:sz w:val="24"/>
          <w:szCs w:val="24"/>
        </w:rPr>
        <w:t>— 1,5 строки, без интервалов до и после абзаца.</w:t>
      </w:r>
      <w:proofErr w:type="gramEnd"/>
    </w:p>
    <w:p w14:paraId="07935D06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Привести в порядок содержание документа по структуре: </w:t>
      </w:r>
    </w:p>
    <w:p w14:paraId="3B64649B" w14:textId="77777777" w:rsidR="00AC1CFC" w:rsidRPr="00766CBE" w:rsidRDefault="00AC1CFC" w:rsidP="00AC1CFC">
      <w:pPr>
        <w:widowControl w:val="0"/>
        <w:numPr>
          <w:ilvl w:val="2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Введение</w:t>
      </w:r>
    </w:p>
    <w:p w14:paraId="15745558" w14:textId="77777777" w:rsidR="00AC1CFC" w:rsidRPr="00766CBE" w:rsidRDefault="00AC1CFC" w:rsidP="00AC1CFC">
      <w:pPr>
        <w:widowControl w:val="0"/>
        <w:numPr>
          <w:ilvl w:val="2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Основная часть</w:t>
      </w:r>
    </w:p>
    <w:p w14:paraId="2AFACBF0" w14:textId="77777777" w:rsidR="00AC1CFC" w:rsidRPr="00766CBE" w:rsidRDefault="00AC1CFC" w:rsidP="00AC1CFC">
      <w:pPr>
        <w:widowControl w:val="0"/>
        <w:numPr>
          <w:ilvl w:val="2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Выводы</w:t>
      </w:r>
    </w:p>
    <w:p w14:paraId="726E8E27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Первый лист сделать титульным и оформить его с использованием картинки.</w:t>
      </w:r>
    </w:p>
    <w:p w14:paraId="16505173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Второй лист освободить под содержание (оглавление) и проделать работу для его автоматического создания.</w:t>
      </w:r>
    </w:p>
    <w:p w14:paraId="2251762E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54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2A2F8E8A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68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В 1 таблице вставить строку между 7 и 9 классом ввести данные класса.</w:t>
      </w:r>
    </w:p>
    <w:p w14:paraId="7D7C1713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68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К каждой таблице отчета построить диаграмму. </w:t>
      </w:r>
      <w:proofErr w:type="gramStart"/>
      <w:r w:rsidRPr="00766CBE">
        <w:rPr>
          <w:rFonts w:ascii="Times New Roman" w:eastAsia="Garamond" w:hAnsi="Times New Roman" w:cs="Times New Roman"/>
          <w:sz w:val="24"/>
          <w:szCs w:val="24"/>
        </w:rPr>
        <w:t>Разместить легенду</w:t>
      </w:r>
      <w:proofErr w:type="gramEnd"/>
      <w:r w:rsidRPr="00766CBE">
        <w:rPr>
          <w:rFonts w:ascii="Times New Roman" w:eastAsia="Garamond" w:hAnsi="Times New Roman" w:cs="Times New Roman"/>
          <w:sz w:val="24"/>
          <w:szCs w:val="24"/>
        </w:rPr>
        <w:t xml:space="preserve"> внизу диаграммы. Добавить к диаграмме заголовок.</w:t>
      </w:r>
    </w:p>
    <w:p w14:paraId="1C8E3708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68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16E1DC97" w14:textId="77777777" w:rsidR="00AC1CFC" w:rsidRPr="00766CBE" w:rsidRDefault="00AC1CFC" w:rsidP="00AC1CFC">
      <w:pPr>
        <w:widowControl w:val="0"/>
        <w:numPr>
          <w:ilvl w:val="1"/>
          <w:numId w:val="1"/>
        </w:numPr>
        <w:tabs>
          <w:tab w:val="left" w:pos="768"/>
        </w:tabs>
        <w:autoSpaceDE w:val="0"/>
        <w:autoSpaceDN w:val="0"/>
        <w:spacing w:before="1" w:after="0"/>
        <w:ind w:right="6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66CBE">
        <w:rPr>
          <w:rFonts w:ascii="Times New Roman" w:eastAsia="Garamond" w:hAnsi="Times New Roman" w:cs="Times New Roman"/>
          <w:sz w:val="24"/>
          <w:szCs w:val="24"/>
        </w:rPr>
        <w:t>Сохранить документ под новым названием.</w:t>
      </w:r>
    </w:p>
    <w:p w14:paraId="71D8468C" w14:textId="77777777" w:rsidR="00AC1CFC" w:rsidRPr="00766CBE" w:rsidRDefault="00AC1CFC" w:rsidP="00AC1CFC">
      <w:pPr>
        <w:widowControl w:val="0"/>
        <w:tabs>
          <w:tab w:val="left" w:pos="768"/>
        </w:tabs>
        <w:autoSpaceDE w:val="0"/>
        <w:autoSpaceDN w:val="0"/>
        <w:spacing w:before="1"/>
        <w:ind w:left="562" w:right="6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111763D2" w14:textId="77777777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CBE">
        <w:rPr>
          <w:rFonts w:ascii="Times New Roman" w:hAnsi="Times New Roman" w:cs="Times New Roman"/>
          <w:b/>
          <w:sz w:val="24"/>
          <w:szCs w:val="24"/>
        </w:rPr>
        <w:t>Раздел. Информационные технологии в реализации системы контроля, оценки и мониторинга учебных достижений учащихся</w:t>
      </w:r>
    </w:p>
    <w:p w14:paraId="495D259D" w14:textId="77777777" w:rsidR="00AC1CFC" w:rsidRPr="00766CBE" w:rsidRDefault="00AC1CFC" w:rsidP="00AC1CFC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766CBE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Теоретическая часть:</w:t>
      </w:r>
    </w:p>
    <w:p w14:paraId="1578C5F7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766CBE">
        <w:rPr>
          <w:b/>
          <w:i/>
          <w:lang w:val="ru-RU"/>
        </w:rPr>
        <w:t>Категории тестов</w:t>
      </w:r>
    </w:p>
    <w:p w14:paraId="554F449C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 xml:space="preserve">Тесты можно разделить на две категории— </w:t>
      </w:r>
      <w:proofErr w:type="gramStart"/>
      <w:r w:rsidRPr="00766CBE">
        <w:rPr>
          <w:lang w:val="ru-RU"/>
        </w:rPr>
        <w:t>ад</w:t>
      </w:r>
      <w:proofErr w:type="gramEnd"/>
      <w:r w:rsidRPr="00766CBE">
        <w:rPr>
          <w:lang w:val="ru-RU"/>
        </w:rPr>
        <w:t>аптивные и традиционные тесты.</w:t>
      </w:r>
    </w:p>
    <w:p w14:paraId="5D07F122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14BA84BD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528302E7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5" w:name="_Toc293566936"/>
      <w:proofErr w:type="spellStart"/>
      <w:r w:rsidRPr="00766CBE">
        <w:rPr>
          <w:b/>
          <w:i/>
        </w:rPr>
        <w:t>Виды</w:t>
      </w:r>
      <w:proofErr w:type="spellEnd"/>
      <w:r w:rsidR="00E00F38">
        <w:rPr>
          <w:b/>
          <w:i/>
          <w:lang w:val="ru-RU"/>
        </w:rPr>
        <w:t xml:space="preserve"> </w:t>
      </w:r>
      <w:proofErr w:type="spellStart"/>
      <w:r w:rsidRPr="00766CBE">
        <w:rPr>
          <w:b/>
          <w:i/>
        </w:rPr>
        <w:t>тестовых</w:t>
      </w:r>
      <w:proofErr w:type="spellEnd"/>
      <w:r w:rsidR="00E00F38">
        <w:rPr>
          <w:b/>
          <w:i/>
          <w:lang w:val="ru-RU"/>
        </w:rPr>
        <w:t xml:space="preserve"> </w:t>
      </w:r>
      <w:proofErr w:type="spellStart"/>
      <w:r w:rsidRPr="00766CBE">
        <w:rPr>
          <w:b/>
          <w:i/>
        </w:rPr>
        <w:t>заданий</w:t>
      </w:r>
      <w:bookmarkEnd w:id="5"/>
      <w:proofErr w:type="spellEnd"/>
    </w:p>
    <w:p w14:paraId="07133342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766CBE">
        <w:rPr>
          <w:bCs/>
          <w:lang w:val="ru-RU"/>
        </w:rPr>
        <w:t>Задания с выбором ответов (закрытые задание).</w:t>
      </w:r>
    </w:p>
    <w:p w14:paraId="06A22E91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766CBE">
        <w:rPr>
          <w:bCs/>
          <w:lang w:val="ru-RU"/>
        </w:rPr>
        <w:t>Задания с выбором одного правильного ответа.</w:t>
      </w:r>
    </w:p>
    <w:p w14:paraId="16E11E03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766CBE">
        <w:rPr>
          <w:bCs/>
          <w:lang w:val="ru-RU"/>
        </w:rPr>
        <w:t>Задания с выбором одного неправильного ответа.</w:t>
      </w:r>
    </w:p>
    <w:p w14:paraId="55490872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766CBE">
        <w:rPr>
          <w:bCs/>
        </w:rPr>
        <w:t>Задания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на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установление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соответствия</w:t>
      </w:r>
      <w:proofErr w:type="spellEnd"/>
      <w:r w:rsidRPr="00766CBE">
        <w:rPr>
          <w:bCs/>
        </w:rPr>
        <w:t>.</w:t>
      </w:r>
    </w:p>
    <w:p w14:paraId="6DD5CF75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766CBE">
        <w:rPr>
          <w:bCs/>
          <w:lang w:val="ru-RU"/>
        </w:rPr>
        <w:t>Задания с выбором нескольких правильных ответов.</w:t>
      </w:r>
    </w:p>
    <w:p w14:paraId="3E84B7BC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766CBE">
        <w:rPr>
          <w:bCs/>
        </w:rPr>
        <w:t>Задания</w:t>
      </w:r>
      <w:proofErr w:type="spellEnd"/>
      <w:r w:rsidRPr="00766CBE">
        <w:rPr>
          <w:bCs/>
        </w:rPr>
        <w:t xml:space="preserve"> с </w:t>
      </w:r>
      <w:proofErr w:type="spellStart"/>
      <w:r w:rsidRPr="00766CBE">
        <w:rPr>
          <w:bCs/>
        </w:rPr>
        <w:t>открытым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ответом</w:t>
      </w:r>
      <w:proofErr w:type="spellEnd"/>
      <w:r w:rsidRPr="00766CBE">
        <w:rPr>
          <w:bCs/>
        </w:rPr>
        <w:t>.</w:t>
      </w:r>
    </w:p>
    <w:p w14:paraId="0489876F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2B1D6286" w14:textId="77777777" w:rsidR="00AC1CFC" w:rsidRPr="00766CBE" w:rsidRDefault="00AC1CFC" w:rsidP="00AC1CFC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766CBE">
        <w:rPr>
          <w:sz w:val="24"/>
          <w:szCs w:val="24"/>
        </w:rPr>
        <w:t>известной трудности;</w:t>
      </w:r>
    </w:p>
    <w:p w14:paraId="2159872C" w14:textId="77777777" w:rsidR="00AC1CFC" w:rsidRPr="00766CBE" w:rsidRDefault="00AC1CFC" w:rsidP="00AC1CFC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766CBE">
        <w:rPr>
          <w:sz w:val="24"/>
          <w:szCs w:val="24"/>
        </w:rPr>
        <w:t>достаточной вариации тестовых баллов;</w:t>
      </w:r>
    </w:p>
    <w:p w14:paraId="02A36A52" w14:textId="77777777" w:rsidR="00AC1CFC" w:rsidRPr="00766CBE" w:rsidRDefault="00AC1CFC" w:rsidP="00AC1CFC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766CB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6" w:name="_Toc293566937"/>
    </w:p>
    <w:p w14:paraId="52327C44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766CBE">
        <w:rPr>
          <w:b/>
          <w:i/>
          <w:lang w:val="ru-RU"/>
        </w:rPr>
        <w:t>Типы заданий в тесте</w:t>
      </w:r>
      <w:bookmarkEnd w:id="6"/>
    </w:p>
    <w:p w14:paraId="75D62A8C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>Закрытые:</w:t>
      </w:r>
    </w:p>
    <w:p w14:paraId="342B38A4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766CBE">
        <w:rPr>
          <w:bCs/>
        </w:rPr>
        <w:t>задания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альтернативных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ответов</w:t>
      </w:r>
      <w:proofErr w:type="spellEnd"/>
      <w:r w:rsidRPr="00766CBE">
        <w:rPr>
          <w:bCs/>
        </w:rPr>
        <w:t>;</w:t>
      </w:r>
    </w:p>
    <w:p w14:paraId="7928C81D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766CBE">
        <w:rPr>
          <w:bCs/>
        </w:rPr>
        <w:t>задания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множественного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выбора</w:t>
      </w:r>
      <w:proofErr w:type="spellEnd"/>
      <w:r w:rsidRPr="00766CBE">
        <w:rPr>
          <w:bCs/>
        </w:rPr>
        <w:t>;</w:t>
      </w:r>
    </w:p>
    <w:p w14:paraId="2C91E6E4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766CBE">
        <w:rPr>
          <w:bCs/>
        </w:rPr>
        <w:t>задания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на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восстановление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соответствия</w:t>
      </w:r>
      <w:proofErr w:type="spellEnd"/>
      <w:r w:rsidRPr="00766CBE">
        <w:rPr>
          <w:bCs/>
        </w:rPr>
        <w:t>;</w:t>
      </w:r>
    </w:p>
    <w:p w14:paraId="74537119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766CBE">
        <w:rPr>
          <w:bCs/>
          <w:lang w:val="ru-RU"/>
        </w:rPr>
        <w:t>задания на установление правильной последовательности.</w:t>
      </w:r>
    </w:p>
    <w:p w14:paraId="4026B5BB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</w:pPr>
      <w:proofErr w:type="spellStart"/>
      <w:r w:rsidRPr="00766CBE">
        <w:t>Открытые</w:t>
      </w:r>
      <w:proofErr w:type="spellEnd"/>
      <w:r w:rsidRPr="00766CBE">
        <w:t>:</w:t>
      </w:r>
    </w:p>
    <w:p w14:paraId="2816A545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766CBE">
        <w:rPr>
          <w:bCs/>
        </w:rPr>
        <w:t>задания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свободного</w:t>
      </w:r>
      <w:proofErr w:type="spellEnd"/>
      <w:r w:rsidR="00E00F38">
        <w:rPr>
          <w:bCs/>
          <w:lang w:val="ru-RU"/>
        </w:rPr>
        <w:t xml:space="preserve"> </w:t>
      </w:r>
      <w:proofErr w:type="spellStart"/>
      <w:r w:rsidRPr="00766CBE">
        <w:rPr>
          <w:bCs/>
        </w:rPr>
        <w:t>изложения</w:t>
      </w:r>
      <w:proofErr w:type="spellEnd"/>
      <w:r w:rsidRPr="00766CBE">
        <w:rPr>
          <w:bCs/>
        </w:rPr>
        <w:t>;</w:t>
      </w:r>
    </w:p>
    <w:p w14:paraId="07CF15D9" w14:textId="77777777" w:rsidR="00AC1CFC" w:rsidRPr="00766CBE" w:rsidRDefault="00AC1CFC" w:rsidP="00AC1CFC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proofErr w:type="gramStart"/>
      <w:r w:rsidRPr="00766CBE">
        <w:rPr>
          <w:bCs/>
        </w:rPr>
        <w:t>задания-дополнения</w:t>
      </w:r>
      <w:proofErr w:type="spellEnd"/>
      <w:proofErr w:type="gramEnd"/>
      <w:r w:rsidRPr="00766CBE">
        <w:rPr>
          <w:bCs/>
        </w:rPr>
        <w:t>.</w:t>
      </w:r>
      <w:bookmarkStart w:id="7" w:name="_Toc293566938"/>
    </w:p>
    <w:bookmarkEnd w:id="7"/>
    <w:p w14:paraId="2E85C7C7" w14:textId="77777777" w:rsidR="00AC1CFC" w:rsidRPr="00766CBE" w:rsidRDefault="00AC1CFC" w:rsidP="00AC1CFC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766CB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5D4DDBA2" w14:textId="77777777" w:rsidR="00AC1CFC" w:rsidRPr="00766CBE" w:rsidRDefault="00AC1CFC" w:rsidP="00AC1CFC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6CB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0EEFB47D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 xml:space="preserve">Используя средства </w:t>
      </w:r>
      <w:proofErr w:type="spellStart"/>
      <w:r w:rsidRPr="00766CBE">
        <w:t>MicrosoftOffice</w:t>
      </w:r>
      <w:proofErr w:type="spellEnd"/>
      <w:r w:rsidRPr="00766CBE">
        <w:rPr>
          <w:lang w:val="ru-RU"/>
        </w:rPr>
        <w:t>, разработать один вариант традиционного теста (обучающего или проверочного).</w:t>
      </w:r>
    </w:p>
    <w:p w14:paraId="1CEBE2B3" w14:textId="77777777" w:rsidR="00AC1CFC" w:rsidRPr="00766CBE" w:rsidRDefault="00AC1CFC" w:rsidP="00AC1CFC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6CB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2064A4DA" w14:textId="77777777" w:rsidR="00AC1CFC" w:rsidRPr="00766CBE" w:rsidRDefault="00AC1CFC" w:rsidP="00AC1CFC">
      <w:pPr>
        <w:pStyle w:val="a6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766CB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24" w:history="1">
        <w:r w:rsidRPr="00766CBE">
          <w:rPr>
            <w:rStyle w:val="a5"/>
          </w:rPr>
          <w:t>http</w:t>
        </w:r>
        <w:r w:rsidRPr="00766CBE">
          <w:rPr>
            <w:rStyle w:val="a5"/>
            <w:lang w:val="ru-RU"/>
          </w:rPr>
          <w:t>://</w:t>
        </w:r>
        <w:r w:rsidRPr="00766CBE">
          <w:rPr>
            <w:rStyle w:val="a5"/>
          </w:rPr>
          <w:t>www</w:t>
        </w:r>
        <w:r w:rsidRPr="00766CBE">
          <w:rPr>
            <w:rStyle w:val="a5"/>
            <w:lang w:val="ru-RU"/>
          </w:rPr>
          <w:t>.</w:t>
        </w:r>
        <w:proofErr w:type="spellStart"/>
        <w:r w:rsidRPr="00766CBE">
          <w:rPr>
            <w:rStyle w:val="a5"/>
          </w:rPr>
          <w:t>edutainme</w:t>
        </w:r>
        <w:proofErr w:type="spellEnd"/>
        <w:r w:rsidRPr="00766CBE">
          <w:rPr>
            <w:rStyle w:val="a5"/>
            <w:lang w:val="ru-RU"/>
          </w:rPr>
          <w:t>.</w:t>
        </w:r>
        <w:proofErr w:type="spellStart"/>
        <w:r w:rsidRPr="00766CBE">
          <w:rPr>
            <w:rStyle w:val="a5"/>
          </w:rPr>
          <w:t>ru</w:t>
        </w:r>
        <w:proofErr w:type="spellEnd"/>
        <w:r w:rsidRPr="00766CBE">
          <w:rPr>
            <w:rStyle w:val="a5"/>
            <w:lang w:val="ru-RU"/>
          </w:rPr>
          <w:t>/</w:t>
        </w:r>
        <w:r w:rsidRPr="00766CBE">
          <w:rPr>
            <w:rStyle w:val="a5"/>
          </w:rPr>
          <w:t>post</w:t>
        </w:r>
        <w:r w:rsidRPr="00766CBE">
          <w:rPr>
            <w:rStyle w:val="a5"/>
            <w:lang w:val="ru-RU"/>
          </w:rPr>
          <w:t>/7-</w:t>
        </w:r>
        <w:r w:rsidRPr="00766CBE">
          <w:rPr>
            <w:rStyle w:val="a5"/>
          </w:rPr>
          <w:t>platform</w:t>
        </w:r>
        <w:r w:rsidRPr="00766CBE">
          <w:rPr>
            <w:rStyle w:val="a5"/>
            <w:lang w:val="ru-RU"/>
          </w:rPr>
          <w:t>-</w:t>
        </w:r>
        <w:proofErr w:type="spellStart"/>
        <w:r w:rsidRPr="00766CBE">
          <w:rPr>
            <w:rStyle w:val="a5"/>
          </w:rPr>
          <w:t>dlya</w:t>
        </w:r>
        <w:proofErr w:type="spellEnd"/>
        <w:r w:rsidRPr="00766CBE">
          <w:rPr>
            <w:rStyle w:val="a5"/>
            <w:lang w:val="ru-RU"/>
          </w:rPr>
          <w:t>-</w:t>
        </w:r>
        <w:proofErr w:type="spellStart"/>
        <w:r w:rsidRPr="00766CBE">
          <w:rPr>
            <w:rStyle w:val="a5"/>
          </w:rPr>
          <w:t>sozdaniya</w:t>
        </w:r>
        <w:proofErr w:type="spellEnd"/>
        <w:r w:rsidRPr="00766CBE">
          <w:rPr>
            <w:rStyle w:val="a5"/>
            <w:lang w:val="ru-RU"/>
          </w:rPr>
          <w:t>-</w:t>
        </w:r>
        <w:proofErr w:type="spellStart"/>
        <w:r w:rsidRPr="00766CBE">
          <w:rPr>
            <w:rStyle w:val="a5"/>
          </w:rPr>
          <w:t>testov</w:t>
        </w:r>
        <w:proofErr w:type="spellEnd"/>
        <w:r w:rsidRPr="00766CBE">
          <w:rPr>
            <w:rStyle w:val="a5"/>
            <w:lang w:val="ru-RU"/>
          </w:rPr>
          <w:t>/</w:t>
        </w:r>
      </w:hyperlink>
    </w:p>
    <w:p w14:paraId="5014FF09" w14:textId="77777777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CBE">
        <w:rPr>
          <w:rFonts w:ascii="Times New Roman" w:hAnsi="Times New Roman" w:cs="Times New Roman"/>
          <w:b/>
          <w:sz w:val="24"/>
          <w:szCs w:val="24"/>
        </w:rPr>
        <w:t>Раздел. Информационные технологии в проектной деятельности педагога</w:t>
      </w:r>
    </w:p>
    <w:p w14:paraId="5088CCD1" w14:textId="77777777" w:rsidR="00AC1CFC" w:rsidRPr="00766CBE" w:rsidRDefault="00AC1CFC" w:rsidP="00AC1CFC">
      <w:pPr>
        <w:ind w:firstLine="72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CBE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Направления информационных технологий в проектной деятельности</w:t>
      </w:r>
      <w:r w:rsidRPr="00766CB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2B2651E2" w14:textId="77777777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C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766CB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78200A6A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03C7102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9C80DCE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25" w:history="1">
        <w:r w:rsidRPr="00766CBE">
          <w:rPr>
            <w:rStyle w:val="a5"/>
            <w:sz w:val="24"/>
            <w:szCs w:val="24"/>
            <w:shd w:val="clear" w:color="auto" w:fill="FFFFFF"/>
          </w:rPr>
          <w:t>www.podvignaroda.mil.ru</w:t>
        </w:r>
      </w:hyperlink>
      <w:r w:rsidRPr="00766CBE">
        <w:rPr>
          <w:color w:val="000000"/>
          <w:sz w:val="24"/>
          <w:szCs w:val="24"/>
          <w:shd w:val="clear" w:color="auto" w:fill="FFFFFF"/>
        </w:rPr>
        <w:t>).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AC65487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5A5AC37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 xml:space="preserve"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</w:t>
      </w:r>
      <w:proofErr w:type="spellStart"/>
      <w:r w:rsidRPr="00766CBE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766CBE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66CBE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766CBE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66CBE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766CBE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66CBE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766CBE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14:paraId="5FCC867B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proofErr w:type="gramStart"/>
      <w:r w:rsidRPr="00766CBE">
        <w:rPr>
          <w:color w:val="000000"/>
          <w:sz w:val="24"/>
          <w:szCs w:val="24"/>
          <w:shd w:val="clear" w:color="auto" w:fill="FFFFFF"/>
        </w:rPr>
        <w:t>раз-личных</w:t>
      </w:r>
      <w:proofErr w:type="gramEnd"/>
      <w:r w:rsidR="00E00F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66CBE">
        <w:rPr>
          <w:color w:val="000000"/>
          <w:sz w:val="24"/>
          <w:szCs w:val="24"/>
          <w:shd w:val="clear" w:color="auto" w:fill="FFFFFF"/>
        </w:rPr>
        <w:t>видеоэнциклопедий</w:t>
      </w:r>
      <w:proofErr w:type="spellEnd"/>
      <w:r w:rsidRPr="00766CBE">
        <w:rPr>
          <w:color w:val="000000"/>
          <w:sz w:val="24"/>
          <w:szCs w:val="24"/>
          <w:shd w:val="clear" w:color="auto" w:fill="FFFFFF"/>
        </w:rPr>
        <w:t>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45007FB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D4F0638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</w:t>
      </w:r>
      <w:proofErr w:type="gramStart"/>
      <w:r w:rsidRPr="00766CBE">
        <w:rPr>
          <w:color w:val="000000"/>
          <w:sz w:val="24"/>
          <w:szCs w:val="24"/>
          <w:shd w:val="clear" w:color="auto" w:fill="FFFFFF"/>
        </w:rPr>
        <w:t>индивидуальном</w:t>
      </w:r>
      <w:proofErr w:type="gramEnd"/>
      <w:r w:rsidRPr="00766CBE">
        <w:rPr>
          <w:color w:val="000000"/>
          <w:sz w:val="24"/>
          <w:szCs w:val="24"/>
          <w:shd w:val="clear" w:color="auto" w:fill="FFFFFF"/>
        </w:rPr>
        <w:t xml:space="preserve"> ре-жиме с высокой скоростью осуществить выпуск печатных материалов и документов на различных носителях.</w:t>
      </w:r>
      <w:r w:rsidRPr="00766CB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BAE6A9B" w14:textId="77777777" w:rsidR="00AC1CFC" w:rsidRPr="00766CBE" w:rsidRDefault="00AC1CFC" w:rsidP="00AC1CFC">
      <w:pPr>
        <w:pStyle w:val="a7"/>
        <w:numPr>
          <w:ilvl w:val="0"/>
          <w:numId w:val="4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766CBE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1D3CBB77" w14:textId="77777777" w:rsidR="00AC1CFC" w:rsidRPr="00766CBE" w:rsidRDefault="00AC1CFC" w:rsidP="00AC1CFC">
      <w:pPr>
        <w:ind w:left="113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C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3DF08126" w14:textId="77777777" w:rsidR="00AC1CFC" w:rsidRPr="00766CBE" w:rsidRDefault="00AC1CFC" w:rsidP="00AC1CFC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CB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4E975C21" w14:textId="77777777" w:rsidR="00AC1CFC" w:rsidRPr="00766CBE" w:rsidRDefault="00AC1CFC" w:rsidP="00AC1CF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766CBE">
        <w:rPr>
          <w:rFonts w:ascii="Times New Roman" w:hAnsi="Times New Roman" w:cs="Times New Roman"/>
          <w:sz w:val="24"/>
          <w:szCs w:val="24"/>
        </w:rPr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материала,</w:t>
      </w:r>
      <w:r w:rsidR="00E00F38">
        <w:rPr>
          <w:rFonts w:ascii="Times New Roman" w:hAnsi="Times New Roman" w:cs="Times New Roman"/>
          <w:sz w:val="24"/>
          <w:szCs w:val="24"/>
        </w:rPr>
        <w:t xml:space="preserve"> </w:t>
      </w:r>
      <w:r w:rsidRPr="00766CBE">
        <w:rPr>
          <w:rFonts w:ascii="Times New Roman" w:hAnsi="Times New Roman" w:cs="Times New Roman"/>
          <w:sz w:val="24"/>
          <w:szCs w:val="24"/>
        </w:rPr>
        <w:t xml:space="preserve">участие в дистанционном </w:t>
      </w:r>
      <w:proofErr w:type="gramStart"/>
      <w:r w:rsidRPr="00766CBE">
        <w:rPr>
          <w:rFonts w:ascii="Times New Roman" w:hAnsi="Times New Roman" w:cs="Times New Roman"/>
          <w:sz w:val="24"/>
          <w:szCs w:val="24"/>
        </w:rPr>
        <w:t>курсе</w:t>
      </w:r>
      <w:proofErr w:type="gramEnd"/>
      <w:r w:rsidRPr="00766CBE">
        <w:rPr>
          <w:rFonts w:ascii="Times New Roman" w:hAnsi="Times New Roman" w:cs="Times New Roman"/>
          <w:sz w:val="24"/>
          <w:szCs w:val="24"/>
        </w:rPr>
        <w:t xml:space="preserve"> предложенном преподавателем и выполнения домашних заданий (разработка проекта, подготовка к лабораторным работам) с консультациями преподавателя</w:t>
      </w:r>
      <w:r w:rsidRPr="00766CB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1FB64937" w14:textId="77777777" w:rsidR="00AC1CFC" w:rsidRPr="00766CBE" w:rsidRDefault="00AC1CFC">
      <w:pPr>
        <w:rPr>
          <w:rFonts w:ascii="Times New Roman" w:hAnsi="Times New Roman" w:cs="Times New Roman"/>
          <w:sz w:val="24"/>
          <w:szCs w:val="24"/>
        </w:rPr>
      </w:pPr>
      <w:r w:rsidRPr="00766CBE">
        <w:rPr>
          <w:rFonts w:ascii="Times New Roman" w:hAnsi="Times New Roman" w:cs="Times New Roman"/>
          <w:sz w:val="24"/>
          <w:szCs w:val="24"/>
        </w:rPr>
        <w:br w:type="page"/>
      </w:r>
    </w:p>
    <w:p w14:paraId="2F2373AF" w14:textId="77777777" w:rsidR="00FB7B2A" w:rsidRPr="00E00F38" w:rsidRDefault="00FB7B2A" w:rsidP="00AC1C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00F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7E19DCF5" w14:textId="2D13BE97" w:rsidR="00AC1CFC" w:rsidRPr="00E00F38" w:rsidRDefault="00AC1CFC" w:rsidP="00AC1CFC">
      <w:pPr>
        <w:pStyle w:val="1"/>
        <w:jc w:val="center"/>
        <w:rPr>
          <w:rStyle w:val="FontStyle20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00F38">
        <w:rPr>
          <w:rStyle w:val="FontStyle2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Оценочные средства для проведения промежуточной аттестации</w:t>
      </w:r>
    </w:p>
    <w:p w14:paraId="413EA1C8" w14:textId="77777777" w:rsidR="00AC1CFC" w:rsidRPr="00766CBE" w:rsidRDefault="00AC1CFC" w:rsidP="00AC1CFC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1AD15C63" w14:textId="77777777" w:rsidR="00AC1CFC" w:rsidRPr="00766CBE" w:rsidRDefault="00AC1CFC" w:rsidP="00AC1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CB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6CD1F690" w14:textId="77777777" w:rsidR="00AC1CFC" w:rsidRPr="00766CBE" w:rsidRDefault="00AC1CFC" w:rsidP="00AC1CFC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  <w:gridCol w:w="2240"/>
        <w:gridCol w:w="5881"/>
      </w:tblGrid>
      <w:tr w:rsidR="00AC1CFC" w:rsidRPr="00766CBE" w14:paraId="41D12F61" w14:textId="77777777" w:rsidTr="00E00F38">
        <w:trPr>
          <w:trHeight w:val="753"/>
          <w:tblHeader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ECDFC8" w14:textId="77777777" w:rsidR="00AC1CFC" w:rsidRPr="00766CBE" w:rsidRDefault="00AC1CFC" w:rsidP="00F3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66CB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51E409" w14:textId="77777777" w:rsidR="00AC1CFC" w:rsidRPr="00766CBE" w:rsidRDefault="00AC1CFC" w:rsidP="00F3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A5E1B8" w14:textId="77777777" w:rsidR="00AC1CFC" w:rsidRPr="00766CBE" w:rsidRDefault="00AC1CFC" w:rsidP="00F3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C1CFC" w:rsidRPr="00766CBE" w14:paraId="304CE9F8" w14:textId="77777777" w:rsidTr="007630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13666C" w14:textId="77777777" w:rsidR="00AC1CFC" w:rsidRPr="00766CBE" w:rsidRDefault="00AC1CFC" w:rsidP="00F31F87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(ОК-4)</w:t>
            </w:r>
          </w:p>
        </w:tc>
      </w:tr>
      <w:tr w:rsidR="00AC1CFC" w:rsidRPr="00766CBE" w14:paraId="0064877B" w14:textId="77777777" w:rsidTr="00E00F38">
        <w:trPr>
          <w:trHeight w:val="225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B8936E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FCAF9C" w14:textId="77777777" w:rsidR="00AC1CFC" w:rsidRPr="00766CBE" w:rsidRDefault="00AC1CFC" w:rsidP="00F31F87">
            <w:pPr>
              <w:pStyle w:val="Default"/>
            </w:pPr>
            <w:r w:rsidRPr="00766CBE"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 w:rsidRPr="00766CBE">
              <w:t>ИТ</w:t>
            </w:r>
            <w:proofErr w:type="gramEnd"/>
            <w:r w:rsidRPr="00766CBE">
              <w:t xml:space="preserve">;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E9ECE8" w14:textId="77777777" w:rsidR="00AC1CFC" w:rsidRPr="00766CBE" w:rsidRDefault="00AC1CFC" w:rsidP="00F31F87">
            <w:pPr>
              <w:pStyle w:val="Defaul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BE">
              <w:t>Перечень вопросов для подготовки к зачету:</w:t>
            </w:r>
          </w:p>
          <w:p w14:paraId="3132563A" w14:textId="77777777" w:rsidR="00AC1CFC" w:rsidRPr="00766CBE" w:rsidRDefault="00AC1CFC" w:rsidP="00F31F87">
            <w:pPr>
              <w:tabs>
                <w:tab w:val="left" w:pos="168"/>
              </w:tabs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2AFA8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14:paraId="14B9AFE7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потенциал общества?</w:t>
            </w:r>
          </w:p>
          <w:p w14:paraId="329DEBBD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14:paraId="6F697BB0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3CBAFA76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6C274D84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14:paraId="3AD5BA30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14:paraId="34549962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14:paraId="2C8D0531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14:paraId="390CF24E" w14:textId="77777777" w:rsidR="00AC1CFC" w:rsidRPr="00766CBE" w:rsidRDefault="00AC1CFC" w:rsidP="00AC1CFC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766CBE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14:paraId="40B87B71" w14:textId="77777777" w:rsidR="00AC1CFC" w:rsidRPr="00766CBE" w:rsidRDefault="00AC1CFC" w:rsidP="00F31F87">
            <w:pPr>
              <w:tabs>
                <w:tab w:val="left" w:pos="1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CFC" w:rsidRPr="00766CBE" w14:paraId="6C3F816E" w14:textId="77777777" w:rsidTr="00E00F38">
        <w:trPr>
          <w:trHeight w:val="1812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AE1C9A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8C0C26" w14:textId="77777777" w:rsidR="00AC1CFC" w:rsidRPr="00766CBE" w:rsidRDefault="00AC1CFC" w:rsidP="00F31F87">
            <w:pPr>
              <w:pStyle w:val="Default"/>
            </w:pPr>
            <w:r w:rsidRPr="00766CBE"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BAEB9E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Примерное практическое задание к зачету.</w:t>
            </w:r>
          </w:p>
          <w:p w14:paraId="11EDCFC3" w14:textId="77777777" w:rsidR="00AC1CFC" w:rsidRPr="00766CBE" w:rsidRDefault="00AC1CFC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82AA1" w14:textId="77777777" w:rsidR="00AC1CFC" w:rsidRPr="00766CBE" w:rsidRDefault="00AC1CFC" w:rsidP="00F31F87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4A984492" w14:textId="77777777" w:rsidR="00AC1CFC" w:rsidRPr="00766CBE" w:rsidRDefault="00AC1CFC" w:rsidP="00F31F87">
            <w:pPr>
              <w:shd w:val="clear" w:color="auto" w:fill="FFFFFF"/>
              <w:spacing w:after="15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AC1CFC" w:rsidRPr="00766CBE" w14:paraId="37CC3612" w14:textId="77777777" w:rsidTr="00F31F87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E8B6609" w14:textId="77777777" w:rsidR="00AC1CFC" w:rsidRPr="00766CBE" w:rsidRDefault="00AC1CFC" w:rsidP="00F31F87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66C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4D64EAB" w14:textId="77777777" w:rsidR="00AC1CFC" w:rsidRPr="00766CBE" w:rsidRDefault="00AC1CFC" w:rsidP="00F31F87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66C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C94E970" w14:textId="77777777" w:rsidR="00AC1CFC" w:rsidRPr="00766CBE" w:rsidRDefault="00AC1CFC" w:rsidP="00F31F87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66C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Назначение или пояснение об их содержании</w:t>
                  </w:r>
                </w:p>
              </w:tc>
            </w:tr>
            <w:tr w:rsidR="00AC1CFC" w:rsidRPr="00766CBE" w14:paraId="09B06BCA" w14:textId="77777777" w:rsidTr="00F31F87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04315D9" w14:textId="77777777" w:rsidR="00AC1CFC" w:rsidRPr="00766CBE" w:rsidRDefault="00AC1CFC" w:rsidP="00F31F87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66C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http://www.edu.ru/abitur/act.11/index.php</w:t>
                  </w:r>
                </w:p>
                <w:p w14:paraId="18AA0059" w14:textId="77777777" w:rsidR="00AC1CFC" w:rsidRPr="00766CBE" w:rsidRDefault="00AC1CFC" w:rsidP="00F31F87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CDC19FE" w14:textId="77777777" w:rsidR="00AC1CFC" w:rsidRPr="00766CBE" w:rsidRDefault="00AC1CFC" w:rsidP="00F31F87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DDFFF0" w14:textId="77777777" w:rsidR="00AC1CFC" w:rsidRPr="00766CBE" w:rsidRDefault="00AC1CFC" w:rsidP="00F31F87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66C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5023D071" w14:textId="77777777" w:rsidR="00AC1CFC" w:rsidRPr="00766CBE" w:rsidRDefault="00AC1CFC" w:rsidP="00F31F87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005167" w14:textId="77777777" w:rsidR="00AC1CFC" w:rsidRPr="00766CBE" w:rsidRDefault="00AC1CFC" w:rsidP="00F31F87">
            <w:pPr>
              <w:shd w:val="clear" w:color="auto" w:fill="FFFFFF"/>
              <w:spacing w:after="390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C1CFC" w:rsidRPr="00766CBE" w14:paraId="2729EC08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554ED2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BDC3D9" w14:textId="77777777" w:rsidR="00AC1CFC" w:rsidRPr="00766CBE" w:rsidRDefault="00AC1CFC" w:rsidP="00F31F87">
            <w:pPr>
              <w:pStyle w:val="Default"/>
            </w:pPr>
            <w:r w:rsidRPr="00766CBE">
              <w:t xml:space="preserve">понятиями информации, </w:t>
            </w:r>
            <w:r w:rsidRPr="00766CBE">
              <w:lastRenderedPageBreak/>
              <w:t xml:space="preserve">информационного общества, информационного пространства; понятийным аппаратом сферы современных </w:t>
            </w:r>
            <w:proofErr w:type="gramStart"/>
            <w:r w:rsidRPr="00766CBE">
              <w:t>ИТ</w:t>
            </w:r>
            <w:proofErr w:type="gramEnd"/>
            <w:r w:rsidRPr="00766CBE">
              <w:t xml:space="preserve">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0F5BCE" w14:textId="77777777" w:rsidR="00AC1CFC" w:rsidRPr="00766CBE" w:rsidRDefault="00AC1CFC" w:rsidP="00F31F87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Примерный перечень для контрольных работ:</w:t>
            </w:r>
          </w:p>
          <w:p w14:paraId="6941F754" w14:textId="77777777" w:rsidR="00AC1CFC" w:rsidRPr="00766CBE" w:rsidRDefault="00AC1CFC" w:rsidP="00AC1CFC">
            <w:pPr>
              <w:pStyle w:val="31"/>
              <w:numPr>
                <w:ilvl w:val="0"/>
                <w:numId w:val="9"/>
              </w:numPr>
              <w:spacing w:after="0" w:line="240" w:lineRule="auto"/>
              <w:ind w:left="1080"/>
              <w:rPr>
                <w:szCs w:val="24"/>
              </w:rPr>
            </w:pPr>
            <w:r w:rsidRPr="00766CBE">
              <w:rPr>
                <w:szCs w:val="24"/>
              </w:rPr>
              <w:lastRenderedPageBreak/>
              <w:t>Информационные технологии для качественного и доступного образования</w:t>
            </w:r>
          </w:p>
          <w:p w14:paraId="22BA3758" w14:textId="77777777" w:rsidR="00AC1CFC" w:rsidRPr="00766CBE" w:rsidRDefault="00AC1CFC" w:rsidP="00AC1CFC">
            <w:pPr>
              <w:pStyle w:val="31"/>
              <w:numPr>
                <w:ilvl w:val="0"/>
                <w:numId w:val="9"/>
              </w:numPr>
              <w:tabs>
                <w:tab w:val="clear" w:pos="914"/>
                <w:tab w:val="left" w:pos="899"/>
              </w:tabs>
              <w:spacing w:after="0" w:line="240" w:lineRule="auto"/>
              <w:rPr>
                <w:szCs w:val="24"/>
              </w:rPr>
            </w:pPr>
            <w:r w:rsidRPr="00766CBE">
              <w:rPr>
                <w:szCs w:val="24"/>
              </w:rPr>
              <w:t>Классификация и характеристика программных средств</w:t>
            </w:r>
          </w:p>
          <w:p w14:paraId="5CE9FF09" w14:textId="77777777" w:rsidR="00AC1CFC" w:rsidRPr="00766CBE" w:rsidRDefault="00AC1CFC" w:rsidP="00F31F87">
            <w:pPr>
              <w:pStyle w:val="31"/>
              <w:tabs>
                <w:tab w:val="right" w:leader="dot" w:pos="6422"/>
              </w:tabs>
              <w:spacing w:after="0" w:line="240" w:lineRule="auto"/>
              <w:ind w:left="1080"/>
              <w:rPr>
                <w:szCs w:val="24"/>
              </w:rPr>
            </w:pPr>
            <w:r w:rsidRPr="00766CBE">
              <w:rPr>
                <w:szCs w:val="24"/>
              </w:rPr>
              <w:t>информационной технологии обучения (ИТО)</w:t>
            </w:r>
          </w:p>
          <w:p w14:paraId="17E9F4D5" w14:textId="77777777" w:rsidR="00AC1CFC" w:rsidRPr="00766CBE" w:rsidRDefault="0098559D" w:rsidP="00AC1CFC">
            <w:pPr>
              <w:pStyle w:val="31"/>
              <w:numPr>
                <w:ilvl w:val="0"/>
                <w:numId w:val="9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  <w:rPr>
                <w:szCs w:val="24"/>
              </w:rPr>
            </w:pPr>
            <w:hyperlink w:anchor="bookmark4" w:tooltip="Current Document">
              <w:r w:rsidR="00AC1CFC" w:rsidRPr="00766CBE">
                <w:rPr>
                  <w:szCs w:val="24"/>
                </w:rPr>
                <w:t xml:space="preserve">Возможности ИТО по развитию творческого мышления </w:t>
              </w:r>
            </w:hyperlink>
          </w:p>
          <w:p w14:paraId="05624CD3" w14:textId="77777777" w:rsidR="00AC1CFC" w:rsidRPr="00766CBE" w:rsidRDefault="00AC1CFC" w:rsidP="00AC1CFC">
            <w:pPr>
              <w:pStyle w:val="31"/>
              <w:numPr>
                <w:ilvl w:val="0"/>
                <w:numId w:val="9"/>
              </w:numPr>
              <w:tabs>
                <w:tab w:val="right" w:leader="dot" w:pos="6422"/>
              </w:tabs>
              <w:spacing w:after="0" w:line="240" w:lineRule="auto"/>
              <w:rPr>
                <w:b/>
                <w:szCs w:val="24"/>
              </w:rPr>
            </w:pPr>
            <w:r w:rsidRPr="00766CBE">
              <w:rPr>
                <w:szCs w:val="24"/>
              </w:rPr>
              <w:t>Психологические аспекты информатизации образовательной системы</w:t>
            </w:r>
          </w:p>
        </w:tc>
      </w:tr>
      <w:tr w:rsidR="00AC1CFC" w:rsidRPr="00766CBE" w14:paraId="4A7A4CD8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50BD49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 (ОПК-2)</w:t>
            </w:r>
          </w:p>
        </w:tc>
      </w:tr>
      <w:tr w:rsidR="00AC1CFC" w:rsidRPr="00766CBE" w14:paraId="5B45E329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E2E491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7704F" w14:textId="77777777" w:rsidR="00AC1CFC" w:rsidRPr="00766CBE" w:rsidRDefault="00AC1CFC" w:rsidP="00F31F87">
            <w:pPr>
              <w:pStyle w:val="Default"/>
            </w:pPr>
            <w:r w:rsidRPr="00766CBE">
              <w:t xml:space="preserve">перспективные коммуникативные стратегии и тактики, риторические, стилистические и языковые нормы и приемы, принятые в разных сферах коммуникации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4C542D" w14:textId="77777777" w:rsidR="00AC1CFC" w:rsidRPr="00766CBE" w:rsidRDefault="00AC1CFC" w:rsidP="00F31F87">
            <w:pPr>
              <w:pStyle w:val="Defaul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BE">
              <w:t>Перечень вопросов для подготовки к зачету:</w:t>
            </w:r>
          </w:p>
          <w:p w14:paraId="1D461525" w14:textId="77777777" w:rsidR="00AC1CFC" w:rsidRPr="00766CBE" w:rsidRDefault="00AC1CFC" w:rsidP="00F31F87">
            <w:pPr>
              <w:tabs>
                <w:tab w:val="left" w:pos="26"/>
              </w:tabs>
              <w:ind w:left="-51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24A5FB45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proofErr w:type="gramStart"/>
            <w:r w:rsidRPr="00766CBE">
              <w:rPr>
                <w:color w:val="231F20"/>
                <w:sz w:val="24"/>
                <w:szCs w:val="24"/>
              </w:rPr>
              <w:t>учреждениях</w:t>
            </w:r>
            <w:proofErr w:type="gramEnd"/>
            <w:r w:rsidRPr="00766CBE">
              <w:rPr>
                <w:color w:val="231F20"/>
                <w:sz w:val="24"/>
                <w:szCs w:val="24"/>
              </w:rPr>
              <w:t>?</w:t>
            </w:r>
          </w:p>
          <w:p w14:paraId="0EA53CD8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741BD57A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6AD98D33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370ABC50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31E71A5C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09EB1856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 xml:space="preserve">Что такое педагогический тест? Приведите </w:t>
            </w:r>
            <w:r w:rsidRPr="00766CBE">
              <w:rPr>
                <w:color w:val="231F20"/>
                <w:sz w:val="24"/>
                <w:szCs w:val="24"/>
              </w:rPr>
              <w:lastRenderedPageBreak/>
              <w:t>классификации по разным основаниям.</w:t>
            </w:r>
          </w:p>
          <w:p w14:paraId="1B1157B6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035EAB00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14:paraId="61D2D638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14:paraId="70711D86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14:paraId="3E868F32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14:paraId="4B305232" w14:textId="77777777" w:rsidR="00AC1CFC" w:rsidRPr="00766CBE" w:rsidRDefault="00AC1CFC" w:rsidP="00AC1CFC">
            <w:pPr>
              <w:pStyle w:val="a7"/>
              <w:numPr>
                <w:ilvl w:val="0"/>
                <w:numId w:val="6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  <w:p w14:paraId="17CE2A9F" w14:textId="77777777" w:rsidR="00AC1CFC" w:rsidRPr="00766CBE" w:rsidRDefault="00AC1CFC" w:rsidP="00F31F87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AC1CFC" w:rsidRPr="00766CBE" w14:paraId="4E1F2BF4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288E16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FB4F0" w14:textId="77777777" w:rsidR="00AC1CFC" w:rsidRPr="00766CBE" w:rsidRDefault="00AC1CFC" w:rsidP="00F31F87">
            <w:pPr>
              <w:pStyle w:val="Default"/>
            </w:pPr>
            <w:r w:rsidRPr="00766CBE">
              <w:t>применять современные технические средства, прикладное программное обеспечение для коммуникативных стратегий и тактик</w:t>
            </w:r>
            <w:proofErr w:type="gramStart"/>
            <w:r w:rsidRPr="00766CBE">
              <w:t xml:space="preserve">,; </w:t>
            </w:r>
            <w:proofErr w:type="gramEnd"/>
            <w:r w:rsidRPr="00766CBE">
              <w:t xml:space="preserve">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2D37F3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практическое задание к зачету.</w:t>
            </w:r>
          </w:p>
          <w:p w14:paraId="2BC83A2C" w14:textId="77777777" w:rsidR="00AC1CFC" w:rsidRPr="00766CBE" w:rsidRDefault="00AC1CFC" w:rsidP="00F31F87">
            <w:pPr>
              <w:pStyle w:val="31"/>
              <w:rPr>
                <w:szCs w:val="24"/>
              </w:rPr>
            </w:pPr>
          </w:p>
          <w:p w14:paraId="3B6C7C1B" w14:textId="77777777" w:rsidR="00AC1CFC" w:rsidRPr="00766CBE" w:rsidRDefault="00AC1CFC" w:rsidP="00F31F87">
            <w:pPr>
              <w:tabs>
                <w:tab w:val="left" w:pos="709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Загрузите </w:t>
            </w: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текстовый редактор</w:t>
            </w: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создайте кроссворд на выбранную тему. </w:t>
            </w:r>
          </w:p>
          <w:p w14:paraId="4BE1F4A5" w14:textId="77777777" w:rsidR="00AC1CFC" w:rsidRPr="00766CBE" w:rsidRDefault="00AC1CFC" w:rsidP="00F31F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B45DDCC" wp14:editId="325AB014">
                  <wp:extent cx="3314700" cy="266700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339CE" w14:textId="77777777" w:rsidR="00AC1CFC" w:rsidRPr="00766CBE" w:rsidRDefault="00AC1CFC" w:rsidP="00F31F87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D7D61D5" w14:textId="77777777" w:rsidR="00AC1CFC" w:rsidRPr="00766CBE" w:rsidRDefault="00AC1CFC" w:rsidP="00F31F87">
            <w:pPr>
              <w:pStyle w:val="31"/>
              <w:rPr>
                <w:szCs w:val="24"/>
              </w:rPr>
            </w:pPr>
            <w:r w:rsidRPr="00766CBE">
              <w:rPr>
                <w:color w:val="000000"/>
                <w:szCs w:val="24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AC1CFC" w:rsidRPr="00766CBE" w14:paraId="58683E25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E607FC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D07F1" w14:textId="77777777" w:rsidR="00AC1CFC" w:rsidRPr="00766CBE" w:rsidRDefault="00AC1CFC" w:rsidP="00F31F87">
            <w:pPr>
              <w:pStyle w:val="Default"/>
            </w:pPr>
            <w:r w:rsidRPr="00766CBE">
              <w:t xml:space="preserve">методами и приемами использования современных коммуникативных </w:t>
            </w:r>
            <w:r w:rsidRPr="00766CBE">
              <w:lastRenderedPageBreak/>
              <w:t xml:space="preserve">стратегий и тактик; основными методами осуществления информационной безопасности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B687A3" w14:textId="77777777" w:rsidR="00AC1CFC" w:rsidRPr="00766CBE" w:rsidRDefault="00AC1CFC" w:rsidP="00F31F87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Примерный перечень тем для контрольных работ:</w:t>
            </w:r>
          </w:p>
          <w:p w14:paraId="707E3EF2" w14:textId="77777777" w:rsidR="00AC1CFC" w:rsidRPr="00766CBE" w:rsidRDefault="0098559D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hyperlink w:anchor="bookmark14" w:tooltip="Current Document">
              <w:r w:rsidR="00AC1CFC" w:rsidRPr="00766CBE">
                <w:rPr>
                  <w:szCs w:val="24"/>
                </w:rPr>
                <w:t>Особенности оценивания качества обучения</w:t>
              </w:r>
            </w:hyperlink>
          </w:p>
          <w:p w14:paraId="3641B5BD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 xml:space="preserve">Информационные технологии в </w:t>
            </w:r>
            <w:proofErr w:type="spellStart"/>
            <w:r w:rsidRPr="00766CBE">
              <w:rPr>
                <w:szCs w:val="24"/>
              </w:rPr>
              <w:t>управлениикачеством</w:t>
            </w:r>
            <w:proofErr w:type="spellEnd"/>
            <w:r w:rsidRPr="00766CBE">
              <w:rPr>
                <w:szCs w:val="24"/>
              </w:rPr>
              <w:t xml:space="preserve"> образовательного процесса </w:t>
            </w:r>
          </w:p>
          <w:p w14:paraId="11E5D5D3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 xml:space="preserve">Педагогический мониторинг качества </w:t>
            </w:r>
            <w:r w:rsidRPr="00766CBE">
              <w:rPr>
                <w:szCs w:val="24"/>
              </w:rPr>
              <w:lastRenderedPageBreak/>
              <w:t xml:space="preserve">образования </w:t>
            </w:r>
          </w:p>
          <w:p w14:paraId="3948C20A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 xml:space="preserve">Педагогические измерения в системе </w:t>
            </w:r>
            <w:proofErr w:type="spellStart"/>
            <w:r w:rsidRPr="00766CBE">
              <w:rPr>
                <w:szCs w:val="24"/>
              </w:rPr>
              <w:t>контроляоценки</w:t>
            </w:r>
            <w:proofErr w:type="spellEnd"/>
            <w:r w:rsidRPr="00766CBE">
              <w:rPr>
                <w:szCs w:val="24"/>
              </w:rPr>
              <w:t xml:space="preserve"> и мониторинга учебных достижений </w:t>
            </w:r>
          </w:p>
          <w:p w14:paraId="3748D0ED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>Рейтинговая система оценки качества учебной</w:t>
            </w:r>
          </w:p>
          <w:p w14:paraId="7F83DF06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 xml:space="preserve">деятельности </w:t>
            </w:r>
          </w:p>
          <w:p w14:paraId="010FDB99" w14:textId="77777777" w:rsidR="00AC1CFC" w:rsidRPr="00766CBE" w:rsidRDefault="00AC1CFC" w:rsidP="00AC1CFC">
            <w:pPr>
              <w:pStyle w:val="31"/>
              <w:numPr>
                <w:ilvl w:val="0"/>
                <w:numId w:val="11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766CBE">
              <w:rPr>
                <w:szCs w:val="24"/>
              </w:rPr>
              <w:t xml:space="preserve">Тестовый контроль знаний в системе образования </w:t>
            </w:r>
          </w:p>
        </w:tc>
      </w:tr>
      <w:tr w:rsidR="00AC1CFC" w:rsidRPr="00766CBE" w14:paraId="4D042A8F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24E8CF" w14:textId="77777777" w:rsidR="00AC1CFC" w:rsidRPr="00766CBE" w:rsidRDefault="00AC1CFC" w:rsidP="00F31F87">
            <w:pPr>
              <w:pStyle w:val="Default"/>
            </w:pPr>
            <w:r w:rsidRPr="00766CBE">
              <w:rPr>
                <w:bCs/>
              </w:rPr>
              <w:lastRenderedPageBreak/>
              <w:t>(ОПК-4) способностью демонстрировать углубленные знания в избранной конкретной области филологии</w:t>
            </w:r>
          </w:p>
        </w:tc>
      </w:tr>
      <w:tr w:rsidR="00AC1CFC" w:rsidRPr="00766CBE" w14:paraId="67D3345B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E1963A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4D0695" w14:textId="77777777" w:rsidR="00AC1CFC" w:rsidRPr="00766CBE" w:rsidRDefault="00AC1CFC" w:rsidP="00F31F87">
            <w:pPr>
              <w:pStyle w:val="Default"/>
            </w:pPr>
            <w:r w:rsidRPr="00766CBE">
              <w:t xml:space="preserve">способы представления знаний </w:t>
            </w:r>
            <w:r w:rsidRPr="00766CBE">
              <w:rPr>
                <w:bCs/>
              </w:rPr>
              <w:t>в избранной конкретной области филологии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028853" w14:textId="77777777" w:rsidR="00AC1CFC" w:rsidRPr="00766CBE" w:rsidRDefault="00AC1CFC" w:rsidP="00F31F87">
            <w:pPr>
              <w:pStyle w:val="Default"/>
              <w:rPr>
                <w:b/>
              </w:rPr>
            </w:pPr>
            <w:r w:rsidRPr="00766CBE">
              <w:rPr>
                <w:b/>
              </w:rPr>
              <w:t>Перечень вопросов для подготовки к зачету:</w:t>
            </w:r>
          </w:p>
          <w:p w14:paraId="3A34BE48" w14:textId="77777777" w:rsidR="00AC1CFC" w:rsidRPr="00766CBE" w:rsidRDefault="00AC1CFC" w:rsidP="00F31F87">
            <w:pPr>
              <w:pStyle w:val="Defaul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47499BD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583AA95F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5D8086D0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26C0C995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Перечислите достоинства и недостатки мультимедийных технологий в обучении.</w:t>
            </w:r>
          </w:p>
          <w:p w14:paraId="4D0221CF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65D7E361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Какие требования предъявляются к мультимедийным проектам?</w:t>
            </w:r>
          </w:p>
          <w:p w14:paraId="263AF0A2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 xml:space="preserve">С </w:t>
            </w:r>
            <w:proofErr w:type="gramStart"/>
            <w:r w:rsidRPr="00766CBE">
              <w:rPr>
                <w:color w:val="231F20"/>
                <w:sz w:val="24"/>
                <w:szCs w:val="24"/>
              </w:rPr>
              <w:t>помощью</w:t>
            </w:r>
            <w:proofErr w:type="gramEnd"/>
            <w:r w:rsidRPr="00766CBE">
              <w:rPr>
                <w:color w:val="231F20"/>
                <w:sz w:val="24"/>
                <w:szCs w:val="24"/>
              </w:rPr>
              <w:t xml:space="preserve">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3E2E3C03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 xml:space="preserve">Опишите особенности работы </w:t>
            </w:r>
            <w:proofErr w:type="gramStart"/>
            <w:r w:rsidRPr="00766CBE">
              <w:rPr>
                <w:color w:val="231F20"/>
                <w:sz w:val="24"/>
                <w:szCs w:val="24"/>
              </w:rPr>
              <w:t>с</w:t>
            </w:r>
            <w:proofErr w:type="gramEnd"/>
            <w:r w:rsidRPr="00766CBE">
              <w:rPr>
                <w:color w:val="231F20"/>
                <w:sz w:val="24"/>
                <w:szCs w:val="24"/>
              </w:rPr>
              <w:t xml:space="preserve"> универсальной интернет-энциклопедией «Википедия».</w:t>
            </w:r>
          </w:p>
          <w:p w14:paraId="0EC10BAB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 xml:space="preserve">Каковы возможности технологии </w:t>
            </w:r>
            <w:proofErr w:type="spellStart"/>
            <w:r w:rsidRPr="00766CBE">
              <w:rPr>
                <w:color w:val="231F20"/>
                <w:sz w:val="24"/>
                <w:szCs w:val="24"/>
              </w:rPr>
              <w:t>Moodle</w:t>
            </w:r>
            <w:proofErr w:type="spellEnd"/>
            <w:r w:rsidRPr="00766CBE">
              <w:rPr>
                <w:color w:val="231F20"/>
                <w:sz w:val="24"/>
                <w:szCs w:val="24"/>
              </w:rPr>
              <w:t xml:space="preserve"> в учебном процессе?</w:t>
            </w:r>
          </w:p>
          <w:p w14:paraId="1EE96B07" w14:textId="77777777" w:rsidR="00AC1CFC" w:rsidRPr="00766CBE" w:rsidRDefault="00AC1CFC" w:rsidP="00AC1CFC">
            <w:pPr>
              <w:pStyle w:val="a7"/>
              <w:numPr>
                <w:ilvl w:val="0"/>
                <w:numId w:val="7"/>
              </w:numPr>
              <w:tabs>
                <w:tab w:val="left" w:pos="755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766CBE">
              <w:rPr>
                <w:color w:val="231F20"/>
                <w:sz w:val="24"/>
                <w:szCs w:val="24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  <w:p w14:paraId="7BBB9F17" w14:textId="77777777" w:rsidR="00AC1CFC" w:rsidRPr="00766CBE" w:rsidRDefault="00AC1CFC" w:rsidP="00F31F87">
            <w:pPr>
              <w:pStyle w:val="a9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</w:p>
        </w:tc>
      </w:tr>
      <w:tr w:rsidR="00AC1CFC" w:rsidRPr="00766CBE" w14:paraId="48988053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8C82C4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816EC6" w14:textId="77777777" w:rsidR="00AC1CFC" w:rsidRPr="00766CBE" w:rsidRDefault="00AC1CFC" w:rsidP="00F31F87">
            <w:pPr>
              <w:pStyle w:val="Default"/>
            </w:pPr>
            <w:r w:rsidRPr="00766CBE">
              <w:t xml:space="preserve">применять  формы и методы работы с текстами </w:t>
            </w:r>
            <w:r w:rsidRPr="00766CBE">
              <w:rPr>
                <w:bCs/>
              </w:rPr>
              <w:t>в избранной конкретной области филологии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836609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практическое задание к зачету.</w:t>
            </w:r>
          </w:p>
          <w:p w14:paraId="58EE6BBE" w14:textId="77777777" w:rsidR="00AC1CFC" w:rsidRPr="00766CBE" w:rsidRDefault="00AC1CFC" w:rsidP="00F31F87">
            <w:pPr>
              <w:pStyle w:val="31"/>
              <w:rPr>
                <w:szCs w:val="24"/>
              </w:rPr>
            </w:pPr>
          </w:p>
          <w:p w14:paraId="4DA83742" w14:textId="77777777" w:rsidR="00AC1CFC" w:rsidRPr="00766CBE" w:rsidRDefault="00AC1CFC" w:rsidP="00F31F87">
            <w:pPr>
              <w:spacing w:before="120"/>
              <w:ind w:firstLine="3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495CB3A5" w14:textId="77777777" w:rsidR="00AC1CFC" w:rsidRPr="00766CBE" w:rsidRDefault="00AC1CFC" w:rsidP="00F31F87">
            <w:pPr>
              <w:spacing w:before="120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Схема анализа ЦОР</w:t>
            </w:r>
          </w:p>
          <w:p w14:paraId="0464A486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Название ЦОР</w:t>
            </w:r>
          </w:p>
          <w:p w14:paraId="24086B85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Производитель</w:t>
            </w:r>
          </w:p>
          <w:p w14:paraId="721181B0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Наличие локальной и сетевой версии (если есть сведения).</w:t>
            </w:r>
          </w:p>
          <w:p w14:paraId="24A93BDE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Год издания.</w:t>
            </w:r>
          </w:p>
          <w:p w14:paraId="0B6A821A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766CBE">
              <w:rPr>
                <w:color w:val="000000"/>
                <w:sz w:val="24"/>
                <w:szCs w:val="24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14:paraId="100DD9BE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 xml:space="preserve">Кому адресован ЦОР: дошкольник; учащийся; студент; учитель; </w:t>
            </w:r>
            <w:proofErr w:type="gramStart"/>
            <w:r w:rsidRPr="00766CBE">
              <w:rPr>
                <w:color w:val="000000"/>
                <w:sz w:val="24"/>
                <w:szCs w:val="24"/>
              </w:rPr>
              <w:t>другое</w:t>
            </w:r>
            <w:proofErr w:type="gramEnd"/>
            <w:r w:rsidRPr="00766CBE">
              <w:rPr>
                <w:color w:val="000000"/>
                <w:sz w:val="24"/>
                <w:szCs w:val="24"/>
              </w:rPr>
              <w:t>.</w:t>
            </w:r>
          </w:p>
          <w:p w14:paraId="7E670DA2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 xml:space="preserve">Цель использования ЦОР: воспитательная; обучающая; контролирующая; методическая; ознакомительная; развивающая; </w:t>
            </w:r>
            <w:proofErr w:type="gramStart"/>
            <w:r w:rsidRPr="00766CBE">
              <w:rPr>
                <w:color w:val="000000"/>
                <w:sz w:val="24"/>
                <w:szCs w:val="24"/>
              </w:rPr>
              <w:t>другое</w:t>
            </w:r>
            <w:proofErr w:type="gramEnd"/>
            <w:r w:rsidRPr="00766CBE">
              <w:rPr>
                <w:color w:val="000000"/>
                <w:sz w:val="24"/>
                <w:szCs w:val="24"/>
              </w:rPr>
              <w:t>.</w:t>
            </w:r>
          </w:p>
          <w:p w14:paraId="52830838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07DF3CAA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Интерфейс ЦОР: навигация, дизайн, цветовое оформление, легкость в обращении.</w:t>
            </w:r>
          </w:p>
          <w:p w14:paraId="1A2703F3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65CF51F9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Возможность выборочного (фрагментарного) использования видео-, аудио-, фот</w:t>
            </w:r>
            <w:proofErr w:type="gramStart"/>
            <w:r w:rsidRPr="00766CBE">
              <w:rPr>
                <w:color w:val="000000"/>
                <w:sz w:val="24"/>
                <w:szCs w:val="24"/>
              </w:rPr>
              <w:t>о-</w:t>
            </w:r>
            <w:proofErr w:type="gramEnd"/>
            <w:r w:rsidRPr="00766CBE">
              <w:rPr>
                <w:color w:val="000000"/>
                <w:sz w:val="24"/>
                <w:szCs w:val="24"/>
              </w:rPr>
              <w:t xml:space="preserve"> при создании собственных разработок.</w:t>
            </w:r>
          </w:p>
          <w:p w14:paraId="5D88AF59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Наличие методического сопровождения или поддержки через Интернет.</w:t>
            </w:r>
          </w:p>
          <w:p w14:paraId="5FBBC6C4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41C53A73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766CBE">
              <w:rPr>
                <w:color w:val="000000"/>
                <w:sz w:val="24"/>
                <w:szCs w:val="24"/>
              </w:rPr>
              <w:t>рамках</w:t>
            </w:r>
            <w:proofErr w:type="gramEnd"/>
            <w:r w:rsidRPr="00766CBE">
              <w:rPr>
                <w:color w:val="000000"/>
                <w:sz w:val="24"/>
                <w:szCs w:val="24"/>
              </w:rPr>
              <w:t xml:space="preserve">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4660212C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Возможность распечатки и копирования материала.</w:t>
            </w:r>
          </w:p>
          <w:p w14:paraId="70E57531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color w:val="000000"/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 xml:space="preserve">Трудность самостоятельного освоения учителем: легко; нужна помощь; требуется </w:t>
            </w:r>
            <w:r w:rsidRPr="00766CBE">
              <w:rPr>
                <w:color w:val="000000"/>
                <w:sz w:val="24"/>
                <w:szCs w:val="24"/>
              </w:rPr>
              <w:lastRenderedPageBreak/>
              <w:t>обучение.</w:t>
            </w:r>
          </w:p>
          <w:p w14:paraId="2DCDBB55" w14:textId="77777777" w:rsidR="00AC1CFC" w:rsidRPr="00766CBE" w:rsidRDefault="00AC1CFC" w:rsidP="00AC1CFC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766CBE">
              <w:rPr>
                <w:color w:val="000000"/>
                <w:sz w:val="24"/>
                <w:szCs w:val="24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AC1CFC" w:rsidRPr="00766CBE" w14:paraId="5BF76ACA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7FBED4" w14:textId="77777777" w:rsidR="00AC1CFC" w:rsidRPr="00766CBE" w:rsidRDefault="00AC1CFC" w:rsidP="00F31F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C89A37" w14:textId="77777777" w:rsidR="00AC1CFC" w:rsidRPr="00766CBE" w:rsidRDefault="00AC1CFC" w:rsidP="00F31F87">
            <w:pPr>
              <w:pStyle w:val="Default"/>
            </w:pPr>
            <w:r w:rsidRPr="00766CBE">
              <w:t xml:space="preserve">приемами представления знаний </w:t>
            </w:r>
            <w:r w:rsidRPr="00766CBE">
              <w:rPr>
                <w:bCs/>
              </w:rPr>
              <w:t xml:space="preserve">в избранной конкретной области филологии с помощью </w:t>
            </w:r>
            <w:r w:rsidRPr="00766CBE">
              <w:t xml:space="preserve"> ИТ-технологий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D10998" w14:textId="77777777" w:rsidR="00AC1CFC" w:rsidRPr="00766CBE" w:rsidRDefault="00AC1CFC" w:rsidP="00F31F87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14:paraId="3869EF5A" w14:textId="77777777" w:rsidR="00AC1CFC" w:rsidRPr="00766CBE" w:rsidRDefault="00AC1CFC" w:rsidP="00F31F87">
            <w:pPr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тем для контрольных работ:</w:t>
            </w:r>
          </w:p>
          <w:p w14:paraId="53100F15" w14:textId="77777777" w:rsidR="00AC1CFC" w:rsidRPr="00766CBE" w:rsidRDefault="0098559D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hyperlink w:anchor="bookmark7" w:tooltip="Current Document">
              <w:r w:rsidR="00AC1CFC" w:rsidRPr="00766CBE">
                <w:rPr>
                  <w:szCs w:val="24"/>
                </w:rPr>
                <w:t>Модель электронного учебного курса</w:t>
              </w:r>
            </w:hyperlink>
          </w:p>
          <w:p w14:paraId="2A1F8C18" w14:textId="77777777" w:rsidR="00AC1CFC" w:rsidRPr="00766CBE" w:rsidRDefault="00AC1CFC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r w:rsidRPr="00766CBE">
              <w:rPr>
                <w:szCs w:val="24"/>
              </w:rPr>
              <w:t xml:space="preserve">Возможности гипертекстовой </w:t>
            </w:r>
            <w:proofErr w:type="spellStart"/>
            <w:r w:rsidRPr="00766CBE">
              <w:rPr>
                <w:szCs w:val="24"/>
              </w:rPr>
              <w:t>технологиипо</w:t>
            </w:r>
            <w:proofErr w:type="spellEnd"/>
            <w:r w:rsidRPr="00766CBE">
              <w:rPr>
                <w:szCs w:val="24"/>
              </w:rPr>
              <w:t xml:space="preserve"> созданию ЭУК</w:t>
            </w:r>
          </w:p>
          <w:p w14:paraId="174E4B0A" w14:textId="77777777" w:rsidR="00AC1CFC" w:rsidRPr="00766CBE" w:rsidRDefault="0098559D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hyperlink w:anchor="bookmark9" w:tooltip="Current Document">
              <w:r w:rsidR="00AC1CFC" w:rsidRPr="00766CBE">
                <w:rPr>
                  <w:szCs w:val="24"/>
                </w:rPr>
                <w:t>Формы реализации ЭУК и его место в учебно-воспитательном процессе</w:t>
              </w:r>
            </w:hyperlink>
          </w:p>
          <w:p w14:paraId="31A17BB3" w14:textId="77777777" w:rsidR="00AC1CFC" w:rsidRPr="00766CBE" w:rsidRDefault="0098559D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hyperlink w:anchor="bookmark10" w:tooltip="Current Document">
              <w:r w:rsidR="00AC1CFC" w:rsidRPr="00766CBE">
                <w:rPr>
                  <w:szCs w:val="24"/>
                </w:rPr>
                <w:t xml:space="preserve">Пример создания и применения </w:t>
              </w:r>
              <w:proofErr w:type="spellStart"/>
              <w:r w:rsidR="00AC1CFC" w:rsidRPr="00766CBE">
                <w:rPr>
                  <w:szCs w:val="24"/>
                </w:rPr>
                <w:t>образовательногосайта</w:t>
              </w:r>
              <w:proofErr w:type="spellEnd"/>
            </w:hyperlink>
          </w:p>
          <w:p w14:paraId="1B135D4B" w14:textId="77777777" w:rsidR="00AC1CFC" w:rsidRPr="00766CBE" w:rsidRDefault="00AC1CFC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r w:rsidRPr="00766CBE">
              <w:rPr>
                <w:szCs w:val="24"/>
              </w:rPr>
              <w:t>Модель интеграции ИТО в учебно-</w:t>
            </w:r>
            <w:proofErr w:type="spellStart"/>
            <w:r w:rsidRPr="00766CBE">
              <w:rPr>
                <w:szCs w:val="24"/>
              </w:rPr>
              <w:t>воспитательныйпроцесс</w:t>
            </w:r>
            <w:proofErr w:type="spellEnd"/>
          </w:p>
          <w:p w14:paraId="50EEC2DD" w14:textId="77777777" w:rsidR="00AC1CFC" w:rsidRPr="00766CBE" w:rsidRDefault="00AC1CFC" w:rsidP="00AC1CFC">
            <w:pPr>
              <w:pStyle w:val="31"/>
              <w:numPr>
                <w:ilvl w:val="0"/>
                <w:numId w:val="10"/>
              </w:numPr>
              <w:ind w:left="310"/>
              <w:rPr>
                <w:szCs w:val="24"/>
              </w:rPr>
            </w:pPr>
            <w:r w:rsidRPr="00766CBE">
              <w:rPr>
                <w:szCs w:val="24"/>
              </w:rPr>
              <w:t xml:space="preserve">Формирование мотивации </w:t>
            </w:r>
            <w:proofErr w:type="spellStart"/>
            <w:r w:rsidRPr="00766CBE">
              <w:rPr>
                <w:szCs w:val="24"/>
              </w:rPr>
              <w:t>обучаемыхк</w:t>
            </w:r>
            <w:proofErr w:type="spellEnd"/>
            <w:r w:rsidRPr="00766CBE">
              <w:rPr>
                <w:szCs w:val="24"/>
              </w:rPr>
              <w:t xml:space="preserve"> применению ИТО</w:t>
            </w:r>
          </w:p>
          <w:p w14:paraId="72B67019" w14:textId="77777777" w:rsidR="00AC1CFC" w:rsidRPr="00766CBE" w:rsidRDefault="00AC1CFC" w:rsidP="00F31F87">
            <w:pPr>
              <w:pStyle w:val="31"/>
              <w:rPr>
                <w:szCs w:val="24"/>
              </w:rPr>
            </w:pPr>
          </w:p>
        </w:tc>
      </w:tr>
      <w:tr w:rsidR="00AC1CFC" w:rsidRPr="00766CBE" w14:paraId="543CE09F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C89D07" w14:textId="77777777" w:rsidR="00AC1CFC" w:rsidRPr="00766CBE" w:rsidRDefault="00AC1CFC" w:rsidP="00F31F87">
            <w:pPr>
              <w:pStyle w:val="Default"/>
            </w:pPr>
            <w:r w:rsidRPr="00766CBE">
              <w:rPr>
                <w:bCs/>
              </w:rPr>
              <w:t>(ПК-10)  способностью к созданию, редактированию, реферированию систематизированию и трансформации (например, изменению) всех типов текстов официально-делового и публицистического стиля</w:t>
            </w:r>
          </w:p>
        </w:tc>
      </w:tr>
      <w:tr w:rsidR="00763061" w:rsidRPr="00766CBE" w14:paraId="273DEA22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20DC0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565E5C" w14:textId="77777777" w:rsidR="00763061" w:rsidRPr="00766CBE" w:rsidRDefault="00763061" w:rsidP="00F31F87">
            <w:pPr>
              <w:pStyle w:val="Default"/>
            </w:pPr>
            <w:r w:rsidRPr="00766CBE">
              <w:t xml:space="preserve">понятия </w:t>
            </w:r>
            <w:r w:rsidRPr="00766CBE">
              <w:rPr>
                <w:bCs/>
              </w:rPr>
              <w:t>стиля, жанра, целевой принадлежности текста; отличия делового и публицистического стиля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6EC091" w14:textId="77777777" w:rsidR="00763061" w:rsidRPr="00763061" w:rsidRDefault="00763061" w:rsidP="004315DF">
            <w:pPr>
              <w:pStyle w:val="Default"/>
              <w:rPr>
                <w:i/>
                <w:color w:val="auto"/>
                <w:sz w:val="22"/>
                <w:szCs w:val="22"/>
              </w:rPr>
            </w:pPr>
            <w:r w:rsidRPr="00763061">
              <w:rPr>
                <w:i/>
                <w:color w:val="auto"/>
                <w:sz w:val="22"/>
                <w:szCs w:val="22"/>
              </w:rPr>
              <w:t>Перечень вопросов для подготовки к зачету:</w:t>
            </w:r>
          </w:p>
          <w:p w14:paraId="1DDE7004" w14:textId="77777777" w:rsidR="00763061" w:rsidRPr="00763061" w:rsidRDefault="00763061" w:rsidP="0076306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3061">
              <w:rPr>
                <w:rFonts w:ascii="Times New Roman" w:eastAsia="Calibri" w:hAnsi="Times New Roman" w:cs="Times New Roman"/>
              </w:rPr>
              <w:t>Возможности автоматической обработки печатного текста при верстке в современных текстовых процессорах и издательских системах.</w:t>
            </w:r>
          </w:p>
          <w:p w14:paraId="797C0E4F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763061" w:rsidRPr="00766CBE" w14:paraId="402A9AE7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4BD087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8B8B08" w14:textId="77777777" w:rsidR="00763061" w:rsidRPr="00766CBE" w:rsidRDefault="00763061" w:rsidP="00F31F87">
            <w:pPr>
              <w:pStyle w:val="Default"/>
            </w:pPr>
            <w:r w:rsidRPr="00766CBE">
              <w:t xml:space="preserve">создавать, </w:t>
            </w:r>
            <w:r w:rsidRPr="00766CBE">
              <w:rPr>
                <w:bCs/>
              </w:rPr>
              <w:t>редактировать, реферировать систематизировать и трансформировать (например, изменению) все типы текстов официально-делового и публицистического стиля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619063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Примерное практическое задание.</w:t>
            </w:r>
          </w:p>
          <w:p w14:paraId="5DED280A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</w:p>
          <w:p w14:paraId="6E25EE0F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Работа с сервисами анализа семантики текста, подготовка электронной публикации</w:t>
            </w:r>
          </w:p>
        </w:tc>
      </w:tr>
      <w:tr w:rsidR="00763061" w:rsidRPr="00766CBE" w14:paraId="177525C0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8567A9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E68CC5" w14:textId="77777777" w:rsidR="00763061" w:rsidRPr="00766CBE" w:rsidRDefault="00763061" w:rsidP="00F31F87">
            <w:pPr>
              <w:pStyle w:val="Default"/>
            </w:pPr>
            <w:r w:rsidRPr="00766CBE">
              <w:t xml:space="preserve">навыками работы с современными программными средствами </w:t>
            </w:r>
            <w:r w:rsidRPr="00766CBE">
              <w:lastRenderedPageBreak/>
              <w:t>текстовой обработки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B33B41" w14:textId="77777777" w:rsidR="00763061" w:rsidRPr="003946B7" w:rsidRDefault="00763061" w:rsidP="004315DF">
            <w:pPr>
              <w:rPr>
                <w:i/>
                <w:sz w:val="18"/>
                <w:szCs w:val="18"/>
              </w:rPr>
            </w:pPr>
            <w:r w:rsidRPr="003946B7">
              <w:rPr>
                <w:i/>
                <w:sz w:val="18"/>
                <w:szCs w:val="18"/>
              </w:rPr>
              <w:lastRenderedPageBreak/>
              <w:t>Комплексное задание:</w:t>
            </w:r>
          </w:p>
          <w:p w14:paraId="2AF516B7" w14:textId="77777777" w:rsidR="00763061" w:rsidRPr="003946B7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18"/>
                <w:szCs w:val="18"/>
              </w:rPr>
            </w:pPr>
            <w:r w:rsidRPr="003946B7">
              <w:rPr>
                <w:sz w:val="18"/>
                <w:szCs w:val="18"/>
              </w:rPr>
              <w:t>Практическая работа с приложениями для верстки. Знакомство со стандартами верстки (в том числе электронной литературы), форматы и формы.</w:t>
            </w:r>
          </w:p>
        </w:tc>
      </w:tr>
      <w:tr w:rsidR="00763061" w:rsidRPr="00766CBE" w14:paraId="274CF7DE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36043B" w14:textId="77777777" w:rsidR="00763061" w:rsidRPr="00766CBE" w:rsidRDefault="00763061" w:rsidP="00F31F8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ПК-11 - </w:t>
            </w: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 (ПК-11)</w:t>
            </w:r>
          </w:p>
        </w:tc>
      </w:tr>
      <w:tr w:rsidR="00763061" w:rsidRPr="00766CBE" w14:paraId="0BA97EC0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CDCE79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76D518" w14:textId="77777777" w:rsidR="00763061" w:rsidRPr="00766CBE" w:rsidRDefault="00763061" w:rsidP="00F31F87">
            <w:pPr>
              <w:pStyle w:val="Default"/>
            </w:pPr>
            <w:r w:rsidRPr="00766CBE">
              <w:t>понятие технологии мультимедиа, основные характеристики и возможности для осуществления публичных выступлений; понятие технологии телекоммуникаций, основные характеристики и возможности для осуществления межкультурной и межнациональной коммуникации при выступлении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D9CB18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Примеры тестовых заданий:</w:t>
            </w:r>
          </w:p>
          <w:p w14:paraId="6B51153C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1. </w:t>
            </w:r>
            <w:proofErr w:type="gramStart"/>
            <w:r w:rsidRPr="00763061">
              <w:rPr>
                <w:sz w:val="22"/>
                <w:szCs w:val="22"/>
              </w:rPr>
              <w:t xml:space="preserve">Документ, содержащий текст, аудио- и видеоинформацию, связанный ссылками с подобными же документами, называется: а) сайт; б) гипертекст; в) мультимедиа; г) браузер. </w:t>
            </w:r>
            <w:proofErr w:type="gramEnd"/>
          </w:p>
          <w:p w14:paraId="20A87D82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2. В лингвистически ориентированных корпусах в выдаче приводится: а) словосочетание; б) слово; в) сопоставление фрагментов; г) контекст. </w:t>
            </w:r>
          </w:p>
          <w:p w14:paraId="7AE3AE7A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3. 29 апреля 2004 открыли в Интернете а) Википедию; б) </w:t>
            </w:r>
            <w:proofErr w:type="spellStart"/>
            <w:r w:rsidRPr="00763061">
              <w:rPr>
                <w:sz w:val="22"/>
                <w:szCs w:val="22"/>
              </w:rPr>
              <w:t>Грамоту</w:t>
            </w:r>
            <w:proofErr w:type="gramStart"/>
            <w:r w:rsidRPr="00763061">
              <w:rPr>
                <w:sz w:val="22"/>
                <w:szCs w:val="22"/>
              </w:rPr>
              <w:t>.р</w:t>
            </w:r>
            <w:proofErr w:type="gramEnd"/>
            <w:r w:rsidRPr="00763061">
              <w:rPr>
                <w:sz w:val="22"/>
                <w:szCs w:val="22"/>
              </w:rPr>
              <w:t>у</w:t>
            </w:r>
            <w:proofErr w:type="spellEnd"/>
            <w:r w:rsidRPr="00763061">
              <w:rPr>
                <w:sz w:val="22"/>
                <w:szCs w:val="22"/>
              </w:rPr>
              <w:t>; в) Национальный корпус русского языка; г) ФЭБ.</w:t>
            </w:r>
          </w:p>
        </w:tc>
      </w:tr>
      <w:tr w:rsidR="00763061" w:rsidRPr="00766CBE" w14:paraId="62DF2855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704C1E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24CF7F" w14:textId="77777777" w:rsidR="00763061" w:rsidRPr="00766CBE" w:rsidRDefault="00763061" w:rsidP="00F31F87">
            <w:pPr>
              <w:pStyle w:val="Default"/>
            </w:pPr>
            <w:r w:rsidRPr="00766CBE">
              <w:t>использовать мультимедийные технологии для решения профессиональных задач; применять телекоммуникационные технологии для осуществления межкультурной и межнациональной коммуникации при выступлении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39289B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Примерное практическое задание.</w:t>
            </w:r>
          </w:p>
          <w:p w14:paraId="15D7B63A" w14:textId="77777777" w:rsidR="00763061" w:rsidRPr="00763061" w:rsidRDefault="00763061" w:rsidP="004315DF">
            <w:pPr>
              <w:rPr>
                <w:rFonts w:ascii="Times New Roman" w:hAnsi="Times New Roman" w:cs="Times New Roman"/>
              </w:rPr>
            </w:pPr>
            <w:r w:rsidRPr="00763061">
              <w:rPr>
                <w:rFonts w:ascii="Times New Roman" w:hAnsi="Times New Roman" w:cs="Times New Roman"/>
              </w:rPr>
              <w:t>Проанализируйте две поисковые системы сети Интернет на примере запроса по теме научного исследования, используя следующие критерии:</w:t>
            </w:r>
          </w:p>
          <w:p w14:paraId="0F76828D" w14:textId="77777777" w:rsidR="00763061" w:rsidRPr="00763061" w:rsidRDefault="00763061" w:rsidP="00763061">
            <w:pPr>
              <w:widowControl w:val="0"/>
              <w:numPr>
                <w:ilvl w:val="0"/>
                <w:numId w:val="1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061">
              <w:rPr>
                <w:rFonts w:ascii="Times New Roman" w:hAnsi="Times New Roman" w:cs="Times New Roman"/>
              </w:rPr>
              <w:t>качество запроса;</w:t>
            </w:r>
          </w:p>
          <w:p w14:paraId="507B0688" w14:textId="77777777" w:rsidR="00763061" w:rsidRPr="00763061" w:rsidRDefault="00763061" w:rsidP="00763061">
            <w:pPr>
              <w:widowControl w:val="0"/>
              <w:numPr>
                <w:ilvl w:val="0"/>
                <w:numId w:val="13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061">
              <w:rPr>
                <w:rFonts w:ascii="Times New Roman" w:hAnsi="Times New Roman" w:cs="Times New Roman"/>
              </w:rPr>
              <w:t>количество нерелевантных ссылок;</w:t>
            </w:r>
          </w:p>
          <w:p w14:paraId="1AB668CC" w14:textId="77777777" w:rsidR="00763061" w:rsidRPr="00763061" w:rsidRDefault="00763061" w:rsidP="00763061">
            <w:pPr>
              <w:pStyle w:val="a9"/>
              <w:numPr>
                <w:ilvl w:val="0"/>
                <w:numId w:val="13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полнота и точность запроса.</w:t>
            </w:r>
          </w:p>
        </w:tc>
      </w:tr>
      <w:tr w:rsidR="00763061" w:rsidRPr="00766CBE" w14:paraId="18116EEA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1B36FF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19A09C" w14:textId="77777777" w:rsidR="00763061" w:rsidRPr="00766CBE" w:rsidRDefault="00763061" w:rsidP="00F31F87">
            <w:pPr>
              <w:pStyle w:val="Default"/>
            </w:pPr>
            <w:r w:rsidRPr="00766CBE">
              <w:t xml:space="preserve">технологией использования мультимедиа для решения профессиональных задач; технологией использования телекоммуникаций для осуществления </w:t>
            </w:r>
            <w:r w:rsidRPr="00766CBE">
              <w:lastRenderedPageBreak/>
              <w:t>межкультурной и межнациональной коммуникации при выступлении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3387EB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lastRenderedPageBreak/>
              <w:t>Комплексное задание:</w:t>
            </w:r>
          </w:p>
          <w:p w14:paraId="62F216F7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Подготовить доклад с презентацией по одной из тем:</w:t>
            </w:r>
          </w:p>
          <w:p w14:paraId="7C67DE57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Вебинары в дистанционном обучении. </w:t>
            </w:r>
          </w:p>
          <w:p w14:paraId="37C99CED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Слайдовые презентации, видеорежим реального времени, электронная доска</w:t>
            </w:r>
          </w:p>
          <w:p w14:paraId="4C960A89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Интерактивность (чаты, опросы, голосования), совместное использование приложений. </w:t>
            </w:r>
          </w:p>
          <w:p w14:paraId="331F0CD3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Обзор популярных сервисов вебинаров. </w:t>
            </w:r>
          </w:p>
          <w:p w14:paraId="493BD970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Сервис Webinar.ru</w:t>
            </w:r>
          </w:p>
        </w:tc>
      </w:tr>
      <w:tr w:rsidR="00763061" w:rsidRPr="00766CBE" w14:paraId="67E17F71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D8B696" w14:textId="77777777" w:rsidR="00763061" w:rsidRPr="00766CBE" w:rsidRDefault="00763061" w:rsidP="00F31F87">
            <w:pPr>
              <w:pStyle w:val="Default"/>
            </w:pPr>
            <w:r w:rsidRPr="00766CBE">
              <w:rPr>
                <w:bCs/>
              </w:rPr>
              <w:lastRenderedPageBreak/>
              <w:t>(ПК-12) владением навыками квалифицированного языкового сопровождения международных форумов и переговоров</w:t>
            </w:r>
          </w:p>
        </w:tc>
      </w:tr>
      <w:tr w:rsidR="00763061" w:rsidRPr="00766CBE" w14:paraId="2D27C36F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E30211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  <w:p w14:paraId="2FD33539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AD8686" w14:textId="77777777" w:rsidR="00763061" w:rsidRPr="00766CBE" w:rsidRDefault="00763061" w:rsidP="00F31F87">
            <w:pPr>
              <w:pStyle w:val="Default"/>
            </w:pPr>
            <w:r w:rsidRPr="00766CBE">
              <w:t xml:space="preserve">основные приемы </w:t>
            </w:r>
            <w:r w:rsidRPr="00766CBE">
              <w:rPr>
                <w:bCs/>
              </w:rPr>
              <w:t>языкового сопровождения международных форумов и переговоров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0EB313" w14:textId="77777777" w:rsidR="00763061" w:rsidRPr="00763061" w:rsidRDefault="00763061" w:rsidP="004315DF">
            <w:pPr>
              <w:pStyle w:val="Default"/>
              <w:rPr>
                <w:i/>
                <w:color w:val="auto"/>
                <w:sz w:val="22"/>
                <w:szCs w:val="22"/>
              </w:rPr>
            </w:pPr>
            <w:r w:rsidRPr="00763061">
              <w:rPr>
                <w:i/>
                <w:color w:val="auto"/>
                <w:sz w:val="22"/>
                <w:szCs w:val="22"/>
              </w:rPr>
              <w:t>Перечень вопросов для подготовки к зачету:</w:t>
            </w:r>
          </w:p>
          <w:p w14:paraId="6EF8A50F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Проблемы машинного перевода. </w:t>
            </w:r>
          </w:p>
          <w:p w14:paraId="53E12363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Какие структурные особенности языков влияют на их «</w:t>
            </w:r>
            <w:proofErr w:type="spellStart"/>
            <w:r w:rsidRPr="00763061">
              <w:rPr>
                <w:sz w:val="22"/>
                <w:szCs w:val="22"/>
              </w:rPr>
              <w:t>взаимопереводимость</w:t>
            </w:r>
            <w:proofErr w:type="spellEnd"/>
            <w:r w:rsidRPr="00763061">
              <w:rPr>
                <w:sz w:val="22"/>
                <w:szCs w:val="22"/>
              </w:rPr>
              <w:t xml:space="preserve">»? </w:t>
            </w:r>
          </w:p>
          <w:p w14:paraId="7F177F60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Словарь и переводческая база – в чем их отличия? </w:t>
            </w:r>
          </w:p>
          <w:p w14:paraId="437E9417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Отечественные разработки языковых баз в 1980-е гг. </w:t>
            </w:r>
          </w:p>
          <w:p w14:paraId="6A0406E7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Принципы интерфейсного взаимодействия </w:t>
            </w:r>
          </w:p>
          <w:p w14:paraId="3789AFE0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Какова структура файла электронного словаря? </w:t>
            </w:r>
          </w:p>
          <w:p w14:paraId="382CE3B1" w14:textId="77777777" w:rsidR="00763061" w:rsidRPr="00763061" w:rsidRDefault="00763061" w:rsidP="00763061">
            <w:pPr>
              <w:pStyle w:val="a9"/>
              <w:numPr>
                <w:ilvl w:val="0"/>
                <w:numId w:val="14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Коммерческие аспекты машинного перевода</w:t>
            </w:r>
          </w:p>
        </w:tc>
      </w:tr>
      <w:tr w:rsidR="00763061" w:rsidRPr="00766CBE" w14:paraId="6AA5D4F0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8153C3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742E6" w14:textId="77777777" w:rsidR="00763061" w:rsidRPr="00766CBE" w:rsidRDefault="00763061" w:rsidP="00F31F87">
            <w:pPr>
              <w:pStyle w:val="Default"/>
            </w:pPr>
            <w:r w:rsidRPr="00766CBE">
              <w:t xml:space="preserve">применять подходящие по ситуации приемы </w:t>
            </w:r>
            <w:r w:rsidRPr="00766CBE">
              <w:rPr>
                <w:bCs/>
              </w:rPr>
              <w:t>языкового сопровождения международных форумов и переговоров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4E29F9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Примерное практическое задание.</w:t>
            </w:r>
          </w:p>
          <w:p w14:paraId="0CAD2D0C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Напишите эссе на тему «Информационное обеспечение международных </w:t>
            </w:r>
            <w:proofErr w:type="gramStart"/>
            <w:r w:rsidRPr="00763061">
              <w:rPr>
                <w:sz w:val="22"/>
                <w:szCs w:val="22"/>
              </w:rPr>
              <w:t>интернет-форумов</w:t>
            </w:r>
            <w:proofErr w:type="gramEnd"/>
            <w:r w:rsidRPr="00763061">
              <w:rPr>
                <w:sz w:val="22"/>
                <w:szCs w:val="22"/>
              </w:rPr>
              <w:t>»</w:t>
            </w:r>
          </w:p>
        </w:tc>
      </w:tr>
      <w:tr w:rsidR="00763061" w:rsidRPr="00766CBE" w14:paraId="08765D52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6E223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7E4896" w14:textId="77777777" w:rsidR="00763061" w:rsidRPr="00766CBE" w:rsidRDefault="00763061" w:rsidP="00F31F87">
            <w:pPr>
              <w:pStyle w:val="Default"/>
            </w:pPr>
            <w:r w:rsidRPr="00766CBE">
              <w:t xml:space="preserve">навыками </w:t>
            </w:r>
            <w:r w:rsidRPr="00766CBE">
              <w:rPr>
                <w:bCs/>
              </w:rPr>
              <w:t>языкового сопровождения международных форумов и переговоров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B35D50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Комплексное задание:</w:t>
            </w:r>
          </w:p>
          <w:p w14:paraId="290F9018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Разработайте демонстрационный материал международного форума с использованием средств инфографики.</w:t>
            </w:r>
          </w:p>
          <w:p w14:paraId="5517ADE0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</w:p>
        </w:tc>
      </w:tr>
      <w:tr w:rsidR="00763061" w:rsidRPr="00766CBE" w14:paraId="113A486F" w14:textId="77777777" w:rsidTr="007630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E6B854" w14:textId="77777777" w:rsidR="00763061" w:rsidRPr="00766CBE" w:rsidRDefault="00763061" w:rsidP="00F31F87">
            <w:pPr>
              <w:pStyle w:val="Default"/>
            </w:pPr>
            <w:r w:rsidRPr="00766CBE">
              <w:rPr>
                <w:bCs/>
              </w:rPr>
              <w:t>(ДПК-1)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763061" w:rsidRPr="00766CBE" w14:paraId="7CDACDC9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F97C9B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  <w:p w14:paraId="152DF537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250D95" w14:textId="77777777" w:rsidR="00763061" w:rsidRPr="00766CBE" w:rsidRDefault="00763061" w:rsidP="00F31F87">
            <w:pPr>
              <w:pStyle w:val="Default"/>
            </w:pPr>
            <w:r w:rsidRPr="00766CBE">
              <w:t xml:space="preserve">понятия типов занятий </w:t>
            </w:r>
            <w:r w:rsidRPr="00766CBE">
              <w:rPr>
                <w:bCs/>
              </w:rPr>
              <w:t>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86D55C" w14:textId="77777777" w:rsidR="00763061" w:rsidRPr="00763061" w:rsidRDefault="00763061" w:rsidP="004315DF">
            <w:pPr>
              <w:pStyle w:val="Default"/>
              <w:rPr>
                <w:i/>
                <w:color w:val="auto"/>
                <w:sz w:val="22"/>
                <w:szCs w:val="22"/>
              </w:rPr>
            </w:pPr>
            <w:r w:rsidRPr="00763061">
              <w:rPr>
                <w:i/>
                <w:color w:val="auto"/>
                <w:sz w:val="22"/>
                <w:szCs w:val="22"/>
              </w:rPr>
              <w:t>Перечень вопросов для подготовки к зачету:</w:t>
            </w:r>
          </w:p>
          <w:p w14:paraId="2EB40829" w14:textId="77777777" w:rsidR="00763061" w:rsidRPr="00763061" w:rsidRDefault="00763061" w:rsidP="00763061">
            <w:pPr>
              <w:pStyle w:val="a9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344" w:hanging="284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Применение информационных технологий в преподавании филологических дисциплин.</w:t>
            </w:r>
          </w:p>
          <w:p w14:paraId="4BA9C95C" w14:textId="77777777" w:rsidR="00763061" w:rsidRPr="00763061" w:rsidRDefault="00763061" w:rsidP="00763061">
            <w:pPr>
              <w:pStyle w:val="a9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202" w:hanging="202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Решение филологических задач с помощью современной техники. Отбор учебного материала</w:t>
            </w:r>
          </w:p>
          <w:p w14:paraId="4B9EBEAA" w14:textId="77777777" w:rsidR="00763061" w:rsidRPr="00763061" w:rsidRDefault="00763061" w:rsidP="00763061">
            <w:pPr>
              <w:pStyle w:val="a9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344" w:hanging="284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Применимость информационных технологий в филологических исследованиях.</w:t>
            </w:r>
          </w:p>
          <w:p w14:paraId="24055D58" w14:textId="77777777" w:rsidR="00763061" w:rsidRPr="00763061" w:rsidRDefault="00763061" w:rsidP="00763061">
            <w:pPr>
              <w:pStyle w:val="a9"/>
              <w:numPr>
                <w:ilvl w:val="0"/>
                <w:numId w:val="15"/>
              </w:numPr>
              <w:tabs>
                <w:tab w:val="clear" w:pos="720"/>
                <w:tab w:val="clear" w:pos="756"/>
                <w:tab w:val="left" w:pos="-20"/>
              </w:tabs>
              <w:suppressAutoHyphens w:val="0"/>
              <w:spacing w:line="200" w:lineRule="atLeast"/>
              <w:ind w:left="344" w:hanging="284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>Перспективы развития информационных технологий в филологии</w:t>
            </w:r>
            <w:r w:rsidRPr="00763061">
              <w:rPr>
                <w:rFonts w:eastAsia="Calibri"/>
                <w:sz w:val="22"/>
                <w:szCs w:val="22"/>
              </w:rPr>
              <w:t>.</w:t>
            </w:r>
          </w:p>
        </w:tc>
      </w:tr>
      <w:tr w:rsidR="00763061" w:rsidRPr="00766CBE" w14:paraId="7D425A00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158989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4A2DCD" w14:textId="77777777" w:rsidR="00763061" w:rsidRPr="00766CBE" w:rsidRDefault="00763061" w:rsidP="00F31F87">
            <w:pPr>
              <w:pStyle w:val="Default"/>
            </w:pPr>
            <w:r w:rsidRPr="00766CBE">
              <w:t>уметь создавать ЭОР для каждого типа занятий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CBF401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Примерное практическое задание.</w:t>
            </w:r>
          </w:p>
          <w:p w14:paraId="755C9EBB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Разработать </w:t>
            </w:r>
            <w:proofErr w:type="spellStart"/>
            <w:r w:rsidRPr="00763061">
              <w:rPr>
                <w:sz w:val="22"/>
                <w:szCs w:val="22"/>
              </w:rPr>
              <w:t>буктрейлер</w:t>
            </w:r>
            <w:proofErr w:type="spellEnd"/>
            <w:r w:rsidRPr="00763061">
              <w:rPr>
                <w:sz w:val="22"/>
                <w:szCs w:val="22"/>
              </w:rPr>
              <w:t xml:space="preserve"> как средство развития познавательного интереса учащихся.</w:t>
            </w:r>
          </w:p>
        </w:tc>
      </w:tr>
      <w:tr w:rsidR="00763061" w:rsidRPr="00766CBE" w14:paraId="6A10CCC3" w14:textId="77777777" w:rsidTr="00E00F38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83ABC1" w14:textId="77777777" w:rsidR="00763061" w:rsidRPr="00766CBE" w:rsidRDefault="00763061" w:rsidP="00F31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B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6111C2" w14:textId="77777777" w:rsidR="00763061" w:rsidRPr="00766CBE" w:rsidRDefault="00763061" w:rsidP="00F31F87">
            <w:pPr>
              <w:pStyle w:val="Default"/>
            </w:pPr>
            <w:r w:rsidRPr="00766CBE">
              <w:t>навыками организации занятий разного типа</w:t>
            </w:r>
            <w:r w:rsidRPr="00766CBE">
              <w:rPr>
                <w:bCs/>
              </w:rPr>
              <w:t xml:space="preserve"> по филологическим дисциплинам (модулям) в образовательных организациях высшего образования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F3290D" w14:textId="77777777" w:rsidR="00763061" w:rsidRPr="00763061" w:rsidRDefault="00763061" w:rsidP="004315DF">
            <w:pPr>
              <w:rPr>
                <w:rFonts w:ascii="Times New Roman" w:hAnsi="Times New Roman" w:cs="Times New Roman"/>
                <w:i/>
              </w:rPr>
            </w:pPr>
            <w:r w:rsidRPr="00763061">
              <w:rPr>
                <w:rFonts w:ascii="Times New Roman" w:hAnsi="Times New Roman" w:cs="Times New Roman"/>
                <w:i/>
              </w:rPr>
              <w:t>Комплексное задание:</w:t>
            </w:r>
          </w:p>
          <w:p w14:paraId="287AAEF1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  <w:r w:rsidRPr="00763061">
              <w:rPr>
                <w:sz w:val="22"/>
                <w:szCs w:val="22"/>
              </w:rPr>
              <w:t xml:space="preserve">Разработать комплекс </w:t>
            </w:r>
            <w:proofErr w:type="spellStart"/>
            <w:r w:rsidRPr="00763061">
              <w:rPr>
                <w:sz w:val="22"/>
                <w:szCs w:val="22"/>
              </w:rPr>
              <w:t>мультмедийных</w:t>
            </w:r>
            <w:proofErr w:type="spellEnd"/>
            <w:r w:rsidRPr="00763061">
              <w:rPr>
                <w:sz w:val="22"/>
                <w:szCs w:val="22"/>
              </w:rPr>
              <w:t xml:space="preserve"> учебных материалов для урока литературы по выбранной теме.</w:t>
            </w:r>
          </w:p>
          <w:p w14:paraId="05961784" w14:textId="77777777" w:rsidR="00763061" w:rsidRPr="00763061" w:rsidRDefault="00763061" w:rsidP="004315DF">
            <w:pPr>
              <w:pStyle w:val="a9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sz w:val="22"/>
                <w:szCs w:val="22"/>
              </w:rPr>
            </w:pPr>
          </w:p>
        </w:tc>
      </w:tr>
    </w:tbl>
    <w:p w14:paraId="218C3C51" w14:textId="77777777" w:rsidR="00AC1CFC" w:rsidRPr="00766CBE" w:rsidRDefault="00AC1CFC" w:rsidP="00AC1CFC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1BF2C359" w14:textId="77777777" w:rsidR="00AC1CFC" w:rsidRPr="00766CBE" w:rsidRDefault="00AC1CFC" w:rsidP="00AC1CFC">
      <w:pPr>
        <w:rPr>
          <w:rFonts w:ascii="Times New Roman" w:hAnsi="Times New Roman" w:cs="Times New Roman"/>
          <w:b/>
          <w:sz w:val="24"/>
          <w:szCs w:val="24"/>
        </w:rPr>
      </w:pPr>
      <w:r w:rsidRPr="00766CBE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2EB3F48C" w14:textId="2C89193C" w:rsidR="0098559D" w:rsidRPr="00F4402D" w:rsidRDefault="0098559D" w:rsidP="00985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402D">
        <w:rPr>
          <w:rFonts w:ascii="Times New Roman" w:hAnsi="Times New Roman"/>
          <w:sz w:val="24"/>
          <w:szCs w:val="24"/>
        </w:rPr>
        <w:t>Промежуточная аттестация (</w:t>
      </w:r>
      <w:r>
        <w:rPr>
          <w:rFonts w:ascii="Times New Roman" w:hAnsi="Times New Roman"/>
          <w:b/>
          <w:sz w:val="24"/>
          <w:szCs w:val="24"/>
        </w:rPr>
        <w:t>зачёт</w:t>
      </w:r>
      <w:r w:rsidRPr="00F4402D">
        <w:rPr>
          <w:rFonts w:ascii="Times New Roman" w:hAnsi="Times New Roman"/>
          <w:sz w:val="24"/>
          <w:szCs w:val="24"/>
        </w:rPr>
        <w:t>) по дисциплине «</w:t>
      </w:r>
      <w:r>
        <w:rPr>
          <w:rFonts w:ascii="Times New Roman" w:hAnsi="Times New Roman"/>
          <w:sz w:val="24"/>
          <w:szCs w:val="24"/>
        </w:rPr>
        <w:t>Инфокоммуникационные технологии в филологии</w:t>
      </w:r>
      <w:r w:rsidRPr="00F4402D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F4402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4402D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4402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4402D">
        <w:rPr>
          <w:rFonts w:ascii="Times New Roman" w:hAnsi="Times New Roman"/>
          <w:sz w:val="24"/>
          <w:szCs w:val="24"/>
        </w:rPr>
        <w:t xml:space="preserve"> умений и владений.</w:t>
      </w:r>
    </w:p>
    <w:p w14:paraId="7C0D19E6" w14:textId="379A9D3B" w:rsidR="00AC1CFC" w:rsidRPr="00766CBE" w:rsidRDefault="00AC1CFC" w:rsidP="00AC1CF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6CBE">
        <w:rPr>
          <w:rFonts w:ascii="Times New Roman" w:hAnsi="Times New Roman" w:cs="Times New Roman"/>
          <w:color w:val="000000"/>
          <w:sz w:val="24"/>
          <w:szCs w:val="24"/>
        </w:rPr>
        <w:t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</w:t>
      </w:r>
      <w:r w:rsidR="00763061">
        <w:rPr>
          <w:rFonts w:ascii="Times New Roman" w:hAnsi="Times New Roman" w:cs="Times New Roman"/>
          <w:color w:val="000000"/>
          <w:sz w:val="24"/>
          <w:szCs w:val="24"/>
        </w:rPr>
        <w:t xml:space="preserve">коммуникационные </w:t>
      </w: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технологии в </w:t>
      </w:r>
      <w:r w:rsidR="0098559D">
        <w:rPr>
          <w:rFonts w:ascii="Times New Roman" w:hAnsi="Times New Roman" w:cs="Times New Roman"/>
          <w:color w:val="000000"/>
          <w:sz w:val="24"/>
          <w:szCs w:val="24"/>
        </w:rPr>
        <w:t>филоло</w:t>
      </w:r>
      <w:bookmarkStart w:id="8" w:name="_GoBack"/>
      <w:bookmarkEnd w:id="8"/>
      <w:r w:rsidR="0098559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ии» </w:t>
      </w:r>
    </w:p>
    <w:p w14:paraId="1DA789EA" w14:textId="77777777" w:rsidR="00AC1CFC" w:rsidRPr="00766CBE" w:rsidRDefault="00AC1CFC" w:rsidP="00AC1CF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6C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«Зачтено» </w:t>
      </w: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соответствует: </w:t>
      </w:r>
    </w:p>
    <w:p w14:paraId="3F628523" w14:textId="77777777" w:rsidR="00AC1CFC" w:rsidRPr="00766CBE" w:rsidRDefault="00AC1CFC" w:rsidP="00AC1CF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66CBE">
        <w:rPr>
          <w:rFonts w:ascii="Times New Roman" w:hAnsi="Times New Roman" w:cs="Times New Roman"/>
          <w:color w:val="000000"/>
          <w:sz w:val="24"/>
          <w:szCs w:val="24"/>
        </w:rPr>
        <w:t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</w:t>
      </w:r>
      <w:proofErr w:type="gramEnd"/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практических задач; </w:t>
      </w:r>
    </w:p>
    <w:p w14:paraId="419A7338" w14:textId="77777777" w:rsidR="00AC1CFC" w:rsidRPr="00766CBE" w:rsidRDefault="00AC1CFC" w:rsidP="00AC1CF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5D430D93" w14:textId="77777777" w:rsidR="00AC1CFC" w:rsidRPr="00766CBE" w:rsidRDefault="00AC1CFC" w:rsidP="00AC1CF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</w:t>
      </w:r>
      <w:r w:rsidRPr="00766CB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6FA9244D" w14:textId="2FA4A23F" w:rsidR="00FB7B2A" w:rsidRPr="00766CBE" w:rsidRDefault="00AC1CFC" w:rsidP="00860E0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C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«Не зачтено» </w:t>
      </w:r>
      <w:r w:rsidRPr="00766CBE">
        <w:rPr>
          <w:rFonts w:ascii="Times New Roman" w:hAnsi="Times New Roman" w:cs="Times New Roman"/>
          <w:color w:val="000000"/>
          <w:sz w:val="24"/>
          <w:szCs w:val="24"/>
        </w:rPr>
        <w:t xml:space="preserve">выставляется </w:t>
      </w:r>
      <w:proofErr w:type="gramStart"/>
      <w:r w:rsidRPr="00766CBE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766CBE">
        <w:rPr>
          <w:rFonts w:ascii="Times New Roman" w:hAnsi="Times New Roman" w:cs="Times New Roman"/>
          <w:color w:val="000000"/>
          <w:sz w:val="24"/>
          <w:szCs w:val="24"/>
        </w:rPr>
        <w:t>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sectPr w:rsidR="00FB7B2A" w:rsidRPr="00766CBE" w:rsidSect="00EB584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C6E"/>
    <w:multiLevelType w:val="hybridMultilevel"/>
    <w:tmpl w:val="39E80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56DEE"/>
    <w:multiLevelType w:val="hybridMultilevel"/>
    <w:tmpl w:val="39E80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8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940386"/>
    <w:multiLevelType w:val="hybridMultilevel"/>
    <w:tmpl w:val="A2C01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3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4">
    <w:nsid w:val="7445401D"/>
    <w:multiLevelType w:val="hybridMultilevel"/>
    <w:tmpl w:val="92C8954E"/>
    <w:lvl w:ilvl="0" w:tplc="F70E86D4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12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5"/>
  </w:num>
  <w:num w:numId="12">
    <w:abstractNumId w:val="11"/>
  </w:num>
  <w:num w:numId="13">
    <w:abstractNumId w:val="14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CE2"/>
    <w:rsid w:val="001007F6"/>
    <w:rsid w:val="001D6885"/>
    <w:rsid w:val="001F0BC7"/>
    <w:rsid w:val="00235E00"/>
    <w:rsid w:val="00273472"/>
    <w:rsid w:val="00301079"/>
    <w:rsid w:val="00332EA6"/>
    <w:rsid w:val="003C4B50"/>
    <w:rsid w:val="00435F26"/>
    <w:rsid w:val="00555C74"/>
    <w:rsid w:val="00612B51"/>
    <w:rsid w:val="00727390"/>
    <w:rsid w:val="0074010F"/>
    <w:rsid w:val="00763061"/>
    <w:rsid w:val="00766CBE"/>
    <w:rsid w:val="00774D50"/>
    <w:rsid w:val="00807CC9"/>
    <w:rsid w:val="00860E00"/>
    <w:rsid w:val="00900560"/>
    <w:rsid w:val="009219F2"/>
    <w:rsid w:val="0098559D"/>
    <w:rsid w:val="009D7891"/>
    <w:rsid w:val="009E1CB0"/>
    <w:rsid w:val="00AC1CFC"/>
    <w:rsid w:val="00AC2AA3"/>
    <w:rsid w:val="00BE68DF"/>
    <w:rsid w:val="00D31453"/>
    <w:rsid w:val="00D84863"/>
    <w:rsid w:val="00E00F38"/>
    <w:rsid w:val="00E209E2"/>
    <w:rsid w:val="00E52EC0"/>
    <w:rsid w:val="00EB00BC"/>
    <w:rsid w:val="00EB584D"/>
    <w:rsid w:val="00F31F87"/>
    <w:rsid w:val="00F67BAA"/>
    <w:rsid w:val="00FB7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1023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84D"/>
  </w:style>
  <w:style w:type="paragraph" w:styleId="1">
    <w:name w:val="heading 1"/>
    <w:basedOn w:val="a"/>
    <w:next w:val="a"/>
    <w:link w:val="10"/>
    <w:uiPriority w:val="9"/>
    <w:qFormat/>
    <w:rsid w:val="00AC1C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C1CF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7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AC1CFC"/>
    <w:rPr>
      <w:rFonts w:ascii="Arial" w:eastAsia="Times New Roman" w:hAnsi="Arial" w:cs="Arial"/>
      <w:b/>
      <w:bCs/>
      <w:sz w:val="26"/>
      <w:szCs w:val="26"/>
    </w:rPr>
  </w:style>
  <w:style w:type="character" w:styleId="a5">
    <w:name w:val="Hyperlink"/>
    <w:rsid w:val="00AC1CFC"/>
    <w:rPr>
      <w:color w:val="0000FF"/>
      <w:u w:val="single"/>
    </w:rPr>
  </w:style>
  <w:style w:type="paragraph" w:styleId="a6">
    <w:name w:val="Normal (Web)"/>
    <w:basedOn w:val="a"/>
    <w:uiPriority w:val="99"/>
    <w:rsid w:val="00AC1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customStyle="1" w:styleId="FontStyle20">
    <w:name w:val="Font Style20"/>
    <w:rsid w:val="00AC1CFC"/>
    <w:rPr>
      <w:rFonts w:ascii="Georgia" w:hAnsi="Georgia" w:cs="Georgia" w:hint="default"/>
      <w:sz w:val="12"/>
      <w:szCs w:val="12"/>
    </w:rPr>
  </w:style>
  <w:style w:type="paragraph" w:styleId="a7">
    <w:name w:val="List Paragraph"/>
    <w:basedOn w:val="a"/>
    <w:link w:val="a8"/>
    <w:uiPriority w:val="34"/>
    <w:qFormat/>
    <w:rsid w:val="00AC1CF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AC1CFC"/>
  </w:style>
  <w:style w:type="character" w:customStyle="1" w:styleId="a8">
    <w:name w:val="Абзац списка Знак"/>
    <w:link w:val="a7"/>
    <w:uiPriority w:val="34"/>
    <w:locked/>
    <w:rsid w:val="00AC1CFC"/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Заголовок 51"/>
    <w:basedOn w:val="a"/>
    <w:uiPriority w:val="1"/>
    <w:qFormat/>
    <w:rsid w:val="00AC1CFC"/>
    <w:pPr>
      <w:widowControl w:val="0"/>
      <w:autoSpaceDE w:val="0"/>
      <w:autoSpaceDN w:val="0"/>
      <w:spacing w:after="0" w:line="240" w:lineRule="auto"/>
      <w:ind w:left="560"/>
      <w:outlineLvl w:val="5"/>
    </w:pPr>
    <w:rPr>
      <w:rFonts w:ascii="Trebuchet MS" w:eastAsia="Trebuchet MS" w:hAnsi="Trebuchet MS" w:cs="Trebuchet MS"/>
      <w:b/>
      <w:bCs/>
      <w:i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AC1C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1">
    <w:name w:val="toc 3"/>
    <w:basedOn w:val="a"/>
    <w:next w:val="a"/>
    <w:autoRedefine/>
    <w:rsid w:val="00AC1CFC"/>
    <w:pPr>
      <w:widowControl w:val="0"/>
      <w:tabs>
        <w:tab w:val="left" w:pos="914"/>
      </w:tabs>
      <w:spacing w:after="124" w:line="216" w:lineRule="exact"/>
      <w:ind w:left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AC1C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9">
    <w:name w:val="список с точками"/>
    <w:basedOn w:val="a"/>
    <w:rsid w:val="00AC1CFC"/>
    <w:pPr>
      <w:tabs>
        <w:tab w:val="left" w:pos="720"/>
        <w:tab w:val="left" w:pos="756"/>
      </w:tabs>
      <w:suppressAutoHyphens/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35E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415216" TargetMode="External"/><Relationship Id="rId18" Type="http://schemas.openxmlformats.org/officeDocument/2006/relationships/hyperlink" Target="https://magtu.informsystema.ru/uploader/fileUpload?name=3258.pdf&amp;show=dcatalogues/1/1137138/3258.pdf&amp;view=true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477.pdf&amp;show=dcatalogues/1/1514299/3477.pdf&amp;view=true" TargetMode="External"/><Relationship Id="rId17" Type="http://schemas.openxmlformats.org/officeDocument/2006/relationships/hyperlink" Target="http://www.ipo.spb.ru/journal/" TargetMode="External"/><Relationship Id="rId25" Type="http://schemas.openxmlformats.org/officeDocument/2006/relationships/hyperlink" Target="http://www.podvignaroda.m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estniknews.ru/" TargetMode="External"/><Relationship Id="rId20" Type="http://schemas.openxmlformats.org/officeDocument/2006/relationships/hyperlink" Target="https://magtu.informsystema.ru/uploader/fileUpload?name=3748.pdf&amp;show=dcatalogues/1/1527762/374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137.pdf&amp;show=dcatalogues/1/1136406/3137.pdf&amp;view=true" TargetMode="External"/><Relationship Id="rId24" Type="http://schemas.openxmlformats.org/officeDocument/2006/relationships/hyperlink" Target="http://www.edutainme.ru/post/7-platform-dlya-sozdaniya-testov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-joe.ru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468.pdf&amp;show=dcatalogues/1/1130211/2468.pdf&amp;view=true" TargetMode="External"/><Relationship Id="rId19" Type="http://schemas.openxmlformats.org/officeDocument/2006/relationships/hyperlink" Target="https://magtu.informsystema.ru/uploader/fileUpload?name=2702.pdf&amp;show=dcatalogues/1/1131709/2702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bookinfo=241862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24600-3C9C-4E3E-AE5A-F9147F1EE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6470</Words>
  <Characters>36881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ИФм-19-2_18_plx_Инфокоммуникационные технологии в филологии</vt:lpstr>
    </vt:vector>
  </TitlesOfParts>
  <Company/>
  <LinksUpToDate>false</LinksUpToDate>
  <CharactersWithSpaces>43265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ИФм-19-2_18_plx_Инфокоммуникационные технологии в филологии</dc:title>
  <dc:creator>FastReport.NET</dc:creator>
  <cp:lastModifiedBy>Маша</cp:lastModifiedBy>
  <cp:revision>13</cp:revision>
  <dcterms:created xsi:type="dcterms:W3CDTF">2020-11-01T12:10:00Z</dcterms:created>
  <dcterms:modified xsi:type="dcterms:W3CDTF">2020-11-23T16:13:00Z</dcterms:modified>
</cp:coreProperties>
</file>