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BC7D7" w14:textId="2F6D4BDC" w:rsidR="002C15C2" w:rsidRDefault="00734E0D">
      <w:pPr>
        <w:rPr>
          <w:sz w:val="0"/>
          <w:szCs w:val="0"/>
        </w:rPr>
      </w:pPr>
      <w:r>
        <w:rPr>
          <w:noProof/>
          <w:sz w:val="0"/>
          <w:szCs w:val="0"/>
        </w:rPr>
        <w:drawing>
          <wp:inline distT="0" distB="0" distL="0" distR="0" wp14:anchorId="0F03F737" wp14:editId="262FA69D">
            <wp:extent cx="5558790" cy="7964805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0" cy="796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15C2">
        <w:rPr>
          <w:sz w:val="0"/>
          <w:szCs w:val="0"/>
        </w:rPr>
        <w:br w:type="page"/>
      </w:r>
    </w:p>
    <w:p w14:paraId="6BFBC7D8" w14:textId="21951FD1" w:rsidR="002C15C2" w:rsidRDefault="000D295A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70F250A4" wp14:editId="1B0C9ADE">
            <wp:extent cx="5694045" cy="5080635"/>
            <wp:effectExtent l="0" t="0" r="1905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5C2">
        <w:rPr>
          <w:sz w:val="0"/>
          <w:szCs w:val="0"/>
        </w:rPr>
        <w:br w:type="page"/>
      </w:r>
    </w:p>
    <w:p w14:paraId="6BFBC849" w14:textId="77777777" w:rsidR="002C15C2" w:rsidRDefault="002C15C2">
      <w:pPr>
        <w:rPr>
          <w:sz w:val="0"/>
          <w:szCs w:val="0"/>
        </w:rPr>
      </w:pPr>
    </w:p>
    <w:p w14:paraId="5CF27A43" w14:textId="77777777" w:rsidR="004359D8" w:rsidRDefault="004359D8" w:rsidP="004359D8">
      <w:r>
        <w:rPr>
          <w:noProof/>
        </w:rPr>
        <w:drawing>
          <wp:inline distT="0" distB="0" distL="0" distR="0" wp14:anchorId="5D49557F" wp14:editId="6161DE53">
            <wp:extent cx="5661660" cy="235458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04"/>
                    <a:stretch/>
                  </pic:blipFill>
                  <pic:spPr bwMode="auto">
                    <a:xfrm>
                      <a:off x="0" y="0"/>
                      <a:ext cx="56616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704EAF" w14:textId="77777777" w:rsidR="004359D8" w:rsidRDefault="004359D8">
      <w:pPr>
        <w:rPr>
          <w:noProof/>
        </w:rPr>
      </w:pPr>
    </w:p>
    <w:p w14:paraId="6BFBC84A" w14:textId="74430DAB" w:rsidR="002C15C2" w:rsidRDefault="002C15C2">
      <w:pPr>
        <w:rPr>
          <w:sz w:val="0"/>
          <w:szCs w:val="0"/>
        </w:rPr>
      </w:pPr>
      <w:r>
        <w:rPr>
          <w:sz w:val="0"/>
          <w:szCs w:val="0"/>
        </w:rPr>
        <w:br w:type="page"/>
      </w:r>
    </w:p>
    <w:p w14:paraId="6BFBC84B" w14:textId="77777777" w:rsidR="00DC2939" w:rsidRPr="00315C78" w:rsidRDefault="00DC2939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59"/>
      </w:tblGrid>
      <w:tr w:rsidR="00DC2939" w14:paraId="6BFBC84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FBC84C" w14:textId="77777777" w:rsidR="00DC2939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C2939" w14:paraId="6BFBC855" w14:textId="77777777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FBC84E" w14:textId="69703F4B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эксперимента»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методологическое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указанных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главным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деятельностью.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частности,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освоение:</w:t>
            </w:r>
            <w:r w:rsidRPr="00315C78">
              <w:t xml:space="preserve"> </w:t>
            </w:r>
          </w:p>
          <w:p w14:paraId="6BFBC84F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базовых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исследованиях;</w:t>
            </w:r>
            <w:r w:rsidRPr="00315C78">
              <w:t xml:space="preserve"> </w:t>
            </w:r>
          </w:p>
          <w:p w14:paraId="6BFBC850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способов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сбора,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научно-технической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  <w:r w:rsidRPr="00315C78">
              <w:t xml:space="preserve"> </w:t>
            </w:r>
          </w:p>
          <w:p w14:paraId="6BFBC851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экспериментальных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исследований;</w:t>
            </w:r>
            <w:r w:rsidRPr="00315C78">
              <w:t xml:space="preserve"> </w:t>
            </w:r>
          </w:p>
          <w:p w14:paraId="6BFBC852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общих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машин;</w:t>
            </w:r>
            <w:r w:rsidRPr="00315C78">
              <w:t xml:space="preserve"> </w:t>
            </w:r>
          </w:p>
          <w:p w14:paraId="6BFBC853" w14:textId="77777777" w:rsidR="00DC2939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достаточным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315C7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15.04.02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14:paraId="6BFBC854" w14:textId="77777777" w:rsidR="00DC2939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DC2939" w14:paraId="6BFBC858" w14:textId="77777777">
        <w:trPr>
          <w:trHeight w:hRule="exact" w:val="138"/>
        </w:trPr>
        <w:tc>
          <w:tcPr>
            <w:tcW w:w="1985" w:type="dxa"/>
          </w:tcPr>
          <w:p w14:paraId="6BFBC856" w14:textId="77777777" w:rsidR="00DC2939" w:rsidRDefault="00DC2939"/>
        </w:tc>
        <w:tc>
          <w:tcPr>
            <w:tcW w:w="7372" w:type="dxa"/>
          </w:tcPr>
          <w:p w14:paraId="6BFBC857" w14:textId="77777777" w:rsidR="00DC2939" w:rsidRDefault="00DC2939"/>
        </w:tc>
      </w:tr>
      <w:tr w:rsidR="00DC2939" w:rsidRPr="004359D8" w14:paraId="6BFBC85A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FBC859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315C78">
              <w:t xml:space="preserve"> </w:t>
            </w:r>
          </w:p>
        </w:tc>
      </w:tr>
      <w:tr w:rsidR="00DC2939" w:rsidRPr="004359D8" w14:paraId="6BFBC85D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FBC85B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315C78">
              <w:t xml:space="preserve"> </w:t>
            </w:r>
          </w:p>
          <w:p w14:paraId="6BFBC85C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315C78">
              <w:t xml:space="preserve"> </w:t>
            </w:r>
          </w:p>
        </w:tc>
      </w:tr>
      <w:tr w:rsidR="00DC2939" w:rsidRPr="004359D8" w14:paraId="6BFBC85F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FBC85E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ТММ,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взаимозаменяемость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узлов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машин.</w:t>
            </w:r>
            <w:r w:rsidRPr="00315C78">
              <w:t xml:space="preserve"> </w:t>
            </w:r>
          </w:p>
        </w:tc>
      </w:tr>
      <w:tr w:rsidR="00DC2939" w:rsidRPr="004359D8" w14:paraId="6BFBC862" w14:textId="77777777">
        <w:trPr>
          <w:trHeight w:hRule="exact" w:val="138"/>
        </w:trPr>
        <w:tc>
          <w:tcPr>
            <w:tcW w:w="1985" w:type="dxa"/>
          </w:tcPr>
          <w:p w14:paraId="6BFBC860" w14:textId="77777777" w:rsidR="00DC2939" w:rsidRPr="00315C78" w:rsidRDefault="00DC2939"/>
        </w:tc>
        <w:tc>
          <w:tcPr>
            <w:tcW w:w="7372" w:type="dxa"/>
          </w:tcPr>
          <w:p w14:paraId="6BFBC861" w14:textId="77777777" w:rsidR="00DC2939" w:rsidRPr="00315C78" w:rsidRDefault="00DC2939"/>
        </w:tc>
      </w:tr>
      <w:tr w:rsidR="00DC2939" w:rsidRPr="004359D8" w14:paraId="6BFBC865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FBC863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315C78">
              <w:t xml:space="preserve"> </w:t>
            </w:r>
          </w:p>
          <w:p w14:paraId="6BFBC864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315C78">
              <w:t xml:space="preserve"> </w:t>
            </w:r>
          </w:p>
        </w:tc>
      </w:tr>
      <w:tr w:rsidR="00DC2939" w:rsidRPr="004359D8" w14:paraId="6BFBC867" w14:textId="777777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FBC866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эксперимента»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315C78">
              <w:t xml:space="preserve"> </w:t>
            </w:r>
          </w:p>
        </w:tc>
      </w:tr>
      <w:tr w:rsidR="00DC2939" w14:paraId="6BFBC86C" w14:textId="7777777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68" w14:textId="77777777" w:rsidR="00DC2939" w:rsidRDefault="00315C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6BFBC869" w14:textId="77777777" w:rsidR="00DC2939" w:rsidRDefault="00315C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6BFBC86A" w14:textId="77777777" w:rsidR="00DC2939" w:rsidRDefault="00315C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6B" w14:textId="77777777" w:rsidR="00DC2939" w:rsidRDefault="00315C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C2939" w:rsidRPr="004359D8" w14:paraId="6BFBC86E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6D" w14:textId="365AE2C0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ОК-4 способностью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</w:t>
            </w:r>
          </w:p>
        </w:tc>
      </w:tr>
      <w:tr w:rsidR="00DC2939" w:rsidRPr="004359D8" w14:paraId="6BFBC871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6F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70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Научно-обоснованные методики проведения научных исследований, организации и планирования эксперимента</w:t>
            </w:r>
          </w:p>
        </w:tc>
      </w:tr>
      <w:tr w:rsidR="00DC2939" w:rsidRPr="004359D8" w14:paraId="6BFBC874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72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73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комплексную методику научных исследований, организации и планирования эксперимента</w:t>
            </w:r>
          </w:p>
        </w:tc>
      </w:tr>
      <w:tr w:rsidR="00DC2939" w:rsidRPr="004359D8" w14:paraId="6BFBC877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75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76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научных исследований, организации и планирования эксперимента</w:t>
            </w:r>
          </w:p>
        </w:tc>
      </w:tr>
      <w:tr w:rsidR="00DC2939" w:rsidRPr="004359D8" w14:paraId="6BFBC879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78" w14:textId="72477CB8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 способностью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</w:t>
            </w:r>
          </w:p>
        </w:tc>
      </w:tr>
      <w:tr w:rsidR="00DC2939" w:rsidRPr="004359D8" w14:paraId="6BFBC87C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7A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7B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подход к выбору аналитических и численных методов при разработке математических моделей технических объектов</w:t>
            </w:r>
          </w:p>
        </w:tc>
      </w:tr>
      <w:tr w:rsidR="00DC2939" w:rsidRPr="004359D8" w14:paraId="6BFBC87F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7D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7E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комплексный подход к выбору аналитических и численных методов при разработке математических моделей технических объект</w:t>
            </w:r>
          </w:p>
        </w:tc>
      </w:tr>
    </w:tbl>
    <w:p w14:paraId="6BFBC880" w14:textId="77777777" w:rsidR="00DC2939" w:rsidRPr="00315C78" w:rsidRDefault="00315C78">
      <w:pPr>
        <w:rPr>
          <w:sz w:val="0"/>
          <w:szCs w:val="0"/>
        </w:rPr>
      </w:pPr>
      <w:r w:rsidRPr="00315C7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DC2939" w:rsidRPr="004359D8" w14:paraId="6BFBC883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81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82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выбора аналитических и численных методов при разработке математических моделей технических объектов</w:t>
            </w:r>
          </w:p>
        </w:tc>
      </w:tr>
      <w:tr w:rsidR="00DC2939" w:rsidRPr="004359D8" w14:paraId="6BFBC885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84" w14:textId="7F2534A6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 способностью на научной основе организовывать свой труд, самостоятельно оценивать результаты свой деятельности, владением навыками самостоятельной работы в сфере проведения научных исследований</w:t>
            </w:r>
          </w:p>
        </w:tc>
      </w:tr>
      <w:tr w:rsidR="00DC2939" w:rsidRPr="004359D8" w14:paraId="6BFBC888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86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87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подход к овладению навыками самостоятельной работы в сфере проведения научных исследований</w:t>
            </w:r>
          </w:p>
        </w:tc>
      </w:tr>
      <w:tr w:rsidR="00DC2939" w:rsidRPr="004359D8" w14:paraId="6BFBC88B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89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8A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комплексный подход к овладению навыками самостоятельной работы в сфере проведения научных и</w:t>
            </w:r>
          </w:p>
        </w:tc>
      </w:tr>
      <w:tr w:rsidR="00DC2939" w:rsidRPr="004359D8" w14:paraId="6BFBC88E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8C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8D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самостоятельной работы в сфере проведения научных исследований</w:t>
            </w:r>
          </w:p>
        </w:tc>
      </w:tr>
      <w:tr w:rsidR="00DC2939" w:rsidRPr="004359D8" w14:paraId="6BFBC890" w14:textId="77777777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8F" w14:textId="5161B166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 способностью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удаленного доступа</w:t>
            </w:r>
          </w:p>
        </w:tc>
      </w:tr>
      <w:tr w:rsidR="00DC2939" w:rsidRPr="004359D8" w14:paraId="6BFBC893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91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92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подход к решению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удаленного доступа</w:t>
            </w:r>
          </w:p>
        </w:tc>
      </w:tr>
      <w:tr w:rsidR="00DC2939" w:rsidRPr="004359D8" w14:paraId="6BFBC896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94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95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комплексный подход к решению практических вопросов с использованием персональных компьютеров с применением программных средств общего и специального назначения</w:t>
            </w:r>
          </w:p>
        </w:tc>
      </w:tr>
      <w:tr w:rsidR="00DC2939" w:rsidRPr="004359D8" w14:paraId="6BFBC899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97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98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решения практических вопросов с использованием персональных компьютеров с применением программных средств общего и специального назначения</w:t>
            </w:r>
          </w:p>
        </w:tc>
      </w:tr>
      <w:tr w:rsidR="00DC2939" w:rsidRPr="004359D8" w14:paraId="6BFBC89B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9A" w14:textId="08E9B9AE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 способностью выбирать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 производства</w:t>
            </w:r>
          </w:p>
        </w:tc>
      </w:tr>
      <w:tr w:rsidR="00DC2939" w:rsidRPr="004359D8" w14:paraId="6BFBC89E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9C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9D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подход к выбору оптимальных решений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 производства</w:t>
            </w:r>
          </w:p>
        </w:tc>
      </w:tr>
      <w:tr w:rsidR="00DC2939" w:rsidRPr="004359D8" w14:paraId="6BFBC8A1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9F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A0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комплексный подход к выбору оптимальных решений при создании продукции с учетом требований качества, надежности и стоимости</w:t>
            </w:r>
          </w:p>
        </w:tc>
      </w:tr>
      <w:tr w:rsidR="00DC2939" w:rsidRPr="004359D8" w14:paraId="6BFBC8A4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A2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A3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выбора оптимальных решений при создании продукции с учетом требований качества, надежности и стоимости</w:t>
            </w:r>
          </w:p>
        </w:tc>
      </w:tr>
      <w:tr w:rsidR="00DC2939" w:rsidRPr="004359D8" w14:paraId="6BFBC8A6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A5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ПК-19 способностью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</w:t>
            </w:r>
          </w:p>
        </w:tc>
      </w:tr>
      <w:tr w:rsidR="00DC2939" w:rsidRPr="004359D8" w14:paraId="6BFBC8A9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A7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A8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подход к проведению научных исследований, связанных с разработкой проектов и программ</w:t>
            </w:r>
          </w:p>
        </w:tc>
      </w:tr>
      <w:tr w:rsidR="00DC2939" w:rsidRPr="004359D8" w14:paraId="6BFBC8AC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AA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AB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комплексный подход к проведению научных исследований, связанных с разработкой проектов и программ</w:t>
            </w:r>
          </w:p>
        </w:tc>
      </w:tr>
    </w:tbl>
    <w:p w14:paraId="6BFBC8AD" w14:textId="77777777" w:rsidR="00DC2939" w:rsidRPr="00315C78" w:rsidRDefault="00315C78">
      <w:pPr>
        <w:rPr>
          <w:sz w:val="0"/>
          <w:szCs w:val="0"/>
        </w:rPr>
      </w:pPr>
      <w:r w:rsidRPr="00315C7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4"/>
      </w:tblGrid>
      <w:tr w:rsidR="00DC2939" w:rsidRPr="004359D8" w14:paraId="6BFBC8B0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AE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AF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проведения научных исследований, связанных с разработкой проектов и программ</w:t>
            </w:r>
          </w:p>
        </w:tc>
      </w:tr>
      <w:tr w:rsidR="00DC2939" w:rsidRPr="004359D8" w14:paraId="6BFBC8B2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B1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ПК-20 способностью разрабатывать физические и математические модели исследуемых машин, приводов, систем, процессов, явлений и объектов, относящихся к профессиональной сфере, разрабатывать методики и организовывать проведение экспериментов с анализом их результатов</w:t>
            </w:r>
          </w:p>
        </w:tc>
      </w:tr>
      <w:tr w:rsidR="00DC2939" w:rsidRPr="004359D8" w14:paraId="6BFBC8B5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B3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B4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подход к разработке физических и математических моделей исследуемых машин и организации и проведения экспериментов с анализом их результатов</w:t>
            </w:r>
          </w:p>
        </w:tc>
      </w:tr>
      <w:tr w:rsidR="00DC2939" w:rsidRPr="004359D8" w14:paraId="6BFBC8B8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B6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B7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комплексный подход к разработке физических и математических моделей исследуемых машин и организации и проведения экспериментов с анализом их результатов</w:t>
            </w:r>
          </w:p>
        </w:tc>
      </w:tr>
      <w:tr w:rsidR="00DC2939" w:rsidRPr="004359D8" w14:paraId="6BFBC8BB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B9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BA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разработки физических и математических моделей исследуемых машин и организации и проведения экспериментов с анализом их результатов</w:t>
            </w:r>
          </w:p>
        </w:tc>
      </w:tr>
      <w:tr w:rsidR="00DC2939" w:rsidRPr="004359D8" w14:paraId="6BFBC8BD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BC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 готовностью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</w:t>
            </w:r>
          </w:p>
        </w:tc>
      </w:tr>
      <w:tr w:rsidR="00DC2939" w:rsidRPr="004359D8" w14:paraId="6BFBC8C0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BE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BF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подход к применению новых современных методов разработки технологических процессов изготовления изделий и объектов</w:t>
            </w:r>
          </w:p>
        </w:tc>
      </w:tr>
      <w:tr w:rsidR="00DC2939" w:rsidRPr="004359D8" w14:paraId="6BFBC8C3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C1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C2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комплексный подход к применению новых современных методов разработки технологических процессов изготовления изделий и объектов</w:t>
            </w:r>
          </w:p>
        </w:tc>
      </w:tr>
      <w:tr w:rsidR="00DC2939" w:rsidRPr="004359D8" w14:paraId="6BFBC8C6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C4" w14:textId="77777777" w:rsidR="00DC2939" w:rsidRDefault="00315C7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BC8C5" w14:textId="77777777" w:rsidR="00DC2939" w:rsidRPr="00315C78" w:rsidRDefault="00315C78">
            <w:pPr>
              <w:spacing w:after="0" w:line="240" w:lineRule="auto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применения новых современных методов разработки технологических процессов изготовления изделий и объектов</w:t>
            </w:r>
          </w:p>
        </w:tc>
      </w:tr>
    </w:tbl>
    <w:p w14:paraId="6BFBC8C7" w14:textId="77777777" w:rsidR="00DC2939" w:rsidRPr="00315C78" w:rsidRDefault="00315C78">
      <w:pPr>
        <w:rPr>
          <w:sz w:val="0"/>
          <w:szCs w:val="0"/>
        </w:rPr>
      </w:pPr>
      <w:r w:rsidRPr="00315C7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484"/>
        <w:gridCol w:w="393"/>
        <w:gridCol w:w="531"/>
        <w:gridCol w:w="666"/>
        <w:gridCol w:w="696"/>
        <w:gridCol w:w="490"/>
        <w:gridCol w:w="1542"/>
        <w:gridCol w:w="1604"/>
        <w:gridCol w:w="1241"/>
      </w:tblGrid>
      <w:tr w:rsidR="00DC2939" w:rsidRPr="004359D8" w14:paraId="6BFBC8CA" w14:textId="77777777">
        <w:trPr>
          <w:trHeight w:hRule="exact" w:val="285"/>
        </w:trPr>
        <w:tc>
          <w:tcPr>
            <w:tcW w:w="710" w:type="dxa"/>
          </w:tcPr>
          <w:p w14:paraId="6BFBC8C8" w14:textId="77777777" w:rsidR="00DC2939" w:rsidRPr="00315C78" w:rsidRDefault="00DC2939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BFBC8C9" w14:textId="77777777" w:rsidR="00DC2939" w:rsidRPr="00315C78" w:rsidRDefault="00315C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15C78">
              <w:t xml:space="preserve"> </w:t>
            </w:r>
          </w:p>
        </w:tc>
      </w:tr>
      <w:tr w:rsidR="00DC2939" w:rsidRPr="00D742D4" w14:paraId="6BFBC8D3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BFBC8CB" w14:textId="77777777" w:rsidR="00DC2939" w:rsidRPr="00315C78" w:rsidRDefault="00315C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315C78">
              <w:t xml:space="preserve"> </w:t>
            </w:r>
          </w:p>
          <w:p w14:paraId="6BFBC8CC" w14:textId="77777777" w:rsidR="00DC2939" w:rsidRPr="00315C78" w:rsidRDefault="00315C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315C78">
              <w:t xml:space="preserve"> </w:t>
            </w:r>
          </w:p>
          <w:p w14:paraId="6BFBC8CD" w14:textId="77777777" w:rsidR="00DC2939" w:rsidRPr="00315C78" w:rsidRDefault="00315C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315C78">
              <w:t xml:space="preserve"> </w:t>
            </w:r>
          </w:p>
          <w:p w14:paraId="6BFBC8CE" w14:textId="77777777" w:rsidR="00DC2939" w:rsidRPr="00315C78" w:rsidRDefault="00315C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315C78">
              <w:t xml:space="preserve"> </w:t>
            </w:r>
          </w:p>
          <w:p w14:paraId="6BFBC8CF" w14:textId="77777777" w:rsidR="00DC2939" w:rsidRPr="00315C78" w:rsidRDefault="00315C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315C78">
              <w:t xml:space="preserve"> </w:t>
            </w:r>
          </w:p>
          <w:p w14:paraId="6BFBC8D0" w14:textId="77777777" w:rsidR="00DC2939" w:rsidRPr="00315C78" w:rsidRDefault="00315C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315C78">
              <w:t xml:space="preserve"> </w:t>
            </w:r>
          </w:p>
          <w:p w14:paraId="6BFBC8D1" w14:textId="77777777" w:rsidR="00DC2939" w:rsidRPr="00315C78" w:rsidRDefault="00DC293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BFBC8D2" w14:textId="77777777" w:rsidR="00DC2939" w:rsidRPr="00315C78" w:rsidRDefault="00315C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315C78">
              <w:t xml:space="preserve"> </w:t>
            </w:r>
          </w:p>
        </w:tc>
      </w:tr>
      <w:tr w:rsidR="00DC2939" w:rsidRPr="00D742D4" w14:paraId="6BFBC8DE" w14:textId="77777777">
        <w:trPr>
          <w:trHeight w:hRule="exact" w:val="138"/>
        </w:trPr>
        <w:tc>
          <w:tcPr>
            <w:tcW w:w="710" w:type="dxa"/>
          </w:tcPr>
          <w:p w14:paraId="6BFBC8D4" w14:textId="77777777" w:rsidR="00DC2939" w:rsidRPr="00315C78" w:rsidRDefault="00DC2939"/>
        </w:tc>
        <w:tc>
          <w:tcPr>
            <w:tcW w:w="1702" w:type="dxa"/>
          </w:tcPr>
          <w:p w14:paraId="6BFBC8D5" w14:textId="77777777" w:rsidR="00DC2939" w:rsidRPr="00315C78" w:rsidRDefault="00DC2939"/>
        </w:tc>
        <w:tc>
          <w:tcPr>
            <w:tcW w:w="426" w:type="dxa"/>
          </w:tcPr>
          <w:p w14:paraId="6BFBC8D6" w14:textId="77777777" w:rsidR="00DC2939" w:rsidRPr="00315C78" w:rsidRDefault="00DC2939"/>
        </w:tc>
        <w:tc>
          <w:tcPr>
            <w:tcW w:w="568" w:type="dxa"/>
          </w:tcPr>
          <w:p w14:paraId="6BFBC8D7" w14:textId="77777777" w:rsidR="00DC2939" w:rsidRPr="00315C78" w:rsidRDefault="00DC2939"/>
        </w:tc>
        <w:tc>
          <w:tcPr>
            <w:tcW w:w="710" w:type="dxa"/>
          </w:tcPr>
          <w:p w14:paraId="6BFBC8D8" w14:textId="77777777" w:rsidR="00DC2939" w:rsidRPr="00315C78" w:rsidRDefault="00DC2939"/>
        </w:tc>
        <w:tc>
          <w:tcPr>
            <w:tcW w:w="710" w:type="dxa"/>
          </w:tcPr>
          <w:p w14:paraId="6BFBC8D9" w14:textId="77777777" w:rsidR="00DC2939" w:rsidRPr="00315C78" w:rsidRDefault="00DC2939"/>
        </w:tc>
        <w:tc>
          <w:tcPr>
            <w:tcW w:w="568" w:type="dxa"/>
          </w:tcPr>
          <w:p w14:paraId="6BFBC8DA" w14:textId="77777777" w:rsidR="00DC2939" w:rsidRPr="00315C78" w:rsidRDefault="00DC2939"/>
        </w:tc>
        <w:tc>
          <w:tcPr>
            <w:tcW w:w="1560" w:type="dxa"/>
          </w:tcPr>
          <w:p w14:paraId="6BFBC8DB" w14:textId="77777777" w:rsidR="00DC2939" w:rsidRPr="00315C78" w:rsidRDefault="00DC2939"/>
        </w:tc>
        <w:tc>
          <w:tcPr>
            <w:tcW w:w="1702" w:type="dxa"/>
          </w:tcPr>
          <w:p w14:paraId="6BFBC8DC" w14:textId="77777777" w:rsidR="00DC2939" w:rsidRPr="00315C78" w:rsidRDefault="00DC2939"/>
        </w:tc>
        <w:tc>
          <w:tcPr>
            <w:tcW w:w="1277" w:type="dxa"/>
          </w:tcPr>
          <w:p w14:paraId="6BFBC8DD" w14:textId="77777777" w:rsidR="00DC2939" w:rsidRPr="00315C78" w:rsidRDefault="00DC2939"/>
        </w:tc>
      </w:tr>
      <w:tr w:rsidR="00DC2939" w14:paraId="6BFBC8EB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DF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6BFBC8E0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FBC8E1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E2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315C78">
              <w:t xml:space="preserve"> </w:t>
            </w:r>
          </w:p>
          <w:p w14:paraId="6BFBC8E3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315C78">
              <w:t xml:space="preserve"> </w:t>
            </w:r>
          </w:p>
          <w:p w14:paraId="6BFBC8E4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315C78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FBC8E5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E6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6BFBC8E7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E8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15C78">
              <w:t xml:space="preserve"> </w:t>
            </w:r>
          </w:p>
          <w:p w14:paraId="6BFBC8E9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315C78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EA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C2939" w14:paraId="6BFBC8F6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EC" w14:textId="77777777" w:rsidR="00DC2939" w:rsidRDefault="00DC293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FBC8ED" w14:textId="77777777" w:rsidR="00DC2939" w:rsidRDefault="00DC29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EE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EF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6BFBC8F0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F1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FBC8F2" w14:textId="77777777" w:rsidR="00DC2939" w:rsidRDefault="00DC293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F3" w14:textId="77777777" w:rsidR="00DC2939" w:rsidRDefault="00DC293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F4" w14:textId="77777777" w:rsidR="00DC2939" w:rsidRDefault="00DC293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F5" w14:textId="77777777" w:rsidR="00DC2939" w:rsidRDefault="00DC2939"/>
        </w:tc>
      </w:tr>
      <w:tr w:rsidR="00DC2939" w14:paraId="6BFBC8F9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F7" w14:textId="77777777" w:rsidR="00DC2939" w:rsidRDefault="00315C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F8" w14:textId="77777777" w:rsidR="00DC2939" w:rsidRDefault="00DC2939"/>
        </w:tc>
      </w:tr>
      <w:tr w:rsidR="00DC2939" w:rsidRPr="004359D8" w14:paraId="6BFBC904" w14:textId="7777777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FA" w14:textId="77777777" w:rsidR="00DC2939" w:rsidRDefault="00315C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сведения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исследованиях.</w:t>
            </w:r>
            <w:r w:rsidRPr="00315C7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FB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FC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FD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FE" w14:textId="77777777" w:rsidR="00DC2939" w:rsidRDefault="00DC29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8FF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00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01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собеседо-вание</w:t>
            </w:r>
            <w:proofErr w:type="spellEnd"/>
            <w:proofErr w:type="gramEnd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315C78">
              <w:t xml:space="preserve"> </w:t>
            </w:r>
          </w:p>
          <w:p w14:paraId="6BFBC902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-экзамен</w:t>
            </w:r>
            <w:r w:rsidRPr="00315C7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03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</w:t>
            </w:r>
            <w:r w:rsidRPr="00315C78">
              <w:t xml:space="preserve"> </w:t>
            </w:r>
          </w:p>
        </w:tc>
      </w:tr>
      <w:tr w:rsidR="00DC2939" w:rsidRPr="004359D8" w14:paraId="6BFBC90F" w14:textId="7777777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05" w14:textId="77777777" w:rsidR="00DC2939" w:rsidRDefault="00315C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06" w14:textId="77777777" w:rsidR="00DC2939" w:rsidRDefault="00DC29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07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08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09" w14:textId="77777777" w:rsidR="00DC2939" w:rsidRDefault="00DC29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0A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0B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0C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собеседо-вание</w:t>
            </w:r>
            <w:proofErr w:type="spellEnd"/>
            <w:proofErr w:type="gramEnd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315C78">
              <w:t xml:space="preserve"> </w:t>
            </w:r>
          </w:p>
          <w:p w14:paraId="6BFBC90D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-экзамен</w:t>
            </w:r>
            <w:r w:rsidRPr="00315C7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0E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</w:t>
            </w:r>
            <w:r w:rsidRPr="00315C78">
              <w:t xml:space="preserve"> </w:t>
            </w:r>
          </w:p>
        </w:tc>
      </w:tr>
      <w:tr w:rsidR="00DC2939" w:rsidRPr="004359D8" w14:paraId="6BFBC91B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0" w14:textId="77777777" w:rsidR="00DC2939" w:rsidRPr="00315C78" w:rsidRDefault="00315C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  <w:r w:rsidRPr="00315C78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1" w14:textId="77777777" w:rsidR="00DC2939" w:rsidRPr="00315C78" w:rsidRDefault="00DC29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2" w14:textId="77777777" w:rsidR="00DC2939" w:rsidRPr="00315C78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3" w14:textId="77777777" w:rsidR="00DC2939" w:rsidRPr="00315C78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4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5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6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14:paraId="6BFBC917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8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собеседо-вание</w:t>
            </w:r>
            <w:proofErr w:type="spellEnd"/>
            <w:proofErr w:type="gramEnd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315C78">
              <w:t xml:space="preserve"> </w:t>
            </w:r>
          </w:p>
          <w:p w14:paraId="6BFBC919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-экзамен</w:t>
            </w:r>
            <w:r w:rsidRPr="00315C7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A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</w:t>
            </w:r>
            <w:r w:rsidRPr="00315C78">
              <w:t xml:space="preserve"> </w:t>
            </w:r>
          </w:p>
        </w:tc>
      </w:tr>
      <w:tr w:rsidR="00DC2939" w:rsidRPr="004359D8" w14:paraId="6BFBC927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C" w14:textId="77777777" w:rsidR="00DC2939" w:rsidRPr="00315C78" w:rsidRDefault="00315C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экспериментальных</w:t>
            </w:r>
            <w:r w:rsidRPr="00315C78">
              <w:t xml:space="preserve"> </w:t>
            </w:r>
            <w:proofErr w:type="spellStart"/>
            <w:proofErr w:type="gramStart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исследова-ний</w:t>
            </w:r>
            <w:proofErr w:type="spellEnd"/>
            <w:proofErr w:type="gramEnd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Статистическая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315C78">
              <w:t xml:space="preserve"> </w:t>
            </w:r>
            <w:proofErr w:type="spellStart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результа-тов</w:t>
            </w:r>
            <w:proofErr w:type="spellEnd"/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</w:t>
            </w:r>
            <w:r w:rsidRPr="00315C78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D" w14:textId="77777777" w:rsidR="00DC2939" w:rsidRPr="00315C78" w:rsidRDefault="00DC29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E" w14:textId="77777777" w:rsidR="00DC2939" w:rsidRPr="00315C78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1F" w14:textId="77777777" w:rsidR="00DC2939" w:rsidRPr="00315C78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20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21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22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14:paraId="6BFBC923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24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собеседо-вание</w:t>
            </w:r>
            <w:proofErr w:type="spellEnd"/>
            <w:proofErr w:type="gramEnd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315C78">
              <w:t xml:space="preserve"> </w:t>
            </w:r>
          </w:p>
          <w:p w14:paraId="6BFBC925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-экзамен</w:t>
            </w:r>
            <w:r w:rsidRPr="00315C7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26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</w:t>
            </w:r>
            <w:r w:rsidRPr="00315C78">
              <w:t xml:space="preserve"> </w:t>
            </w:r>
          </w:p>
        </w:tc>
      </w:tr>
      <w:tr w:rsidR="00DC2939" w:rsidRPr="004359D8" w14:paraId="6BFBC933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28" w14:textId="77777777" w:rsidR="00DC2939" w:rsidRDefault="00315C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Вероятностно-статистические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29" w14:textId="77777777" w:rsidR="00DC2939" w:rsidRDefault="00DC29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2A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2B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2C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2D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2E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14:paraId="6BFBC92F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30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собеседо-вание</w:t>
            </w:r>
            <w:proofErr w:type="spellEnd"/>
            <w:proofErr w:type="gramEnd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315C78">
              <w:t xml:space="preserve"> </w:t>
            </w:r>
          </w:p>
          <w:p w14:paraId="6BFBC931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-экзамен</w:t>
            </w:r>
            <w:r w:rsidRPr="00315C7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32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</w:t>
            </w:r>
            <w:r w:rsidRPr="00315C78">
              <w:t xml:space="preserve"> </w:t>
            </w:r>
          </w:p>
        </w:tc>
      </w:tr>
      <w:tr w:rsidR="00DC2939" w:rsidRPr="004359D8" w14:paraId="6BFBC940" w14:textId="77777777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34" w14:textId="77777777" w:rsidR="00DC2939" w:rsidRDefault="00315C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35" w14:textId="77777777" w:rsidR="00DC2939" w:rsidRDefault="00DC29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36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37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38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39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3A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14:paraId="6BFBC93B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-Подготовка к практическим занятиям</w:t>
            </w:r>
          </w:p>
          <w:p w14:paraId="6BFBC93C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-Подготовка к лабораторным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3D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собеседо-вание</w:t>
            </w:r>
            <w:proofErr w:type="spellEnd"/>
            <w:proofErr w:type="gramEnd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315C78">
              <w:t xml:space="preserve"> </w:t>
            </w:r>
          </w:p>
          <w:p w14:paraId="6BFBC93E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-экзамен</w:t>
            </w:r>
            <w:r w:rsidRPr="00315C7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3F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</w:t>
            </w:r>
            <w:r w:rsidRPr="00315C78">
              <w:t xml:space="preserve"> </w:t>
            </w:r>
          </w:p>
        </w:tc>
      </w:tr>
      <w:tr w:rsidR="00DC2939" w:rsidRPr="004359D8" w14:paraId="6BFBC94D" w14:textId="77777777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41" w14:textId="77777777" w:rsidR="00DC2939" w:rsidRDefault="00315C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42" w14:textId="77777777" w:rsidR="00DC2939" w:rsidRDefault="00DC29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43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44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45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46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47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14:paraId="6BFBC948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-Подготовка к практическим занятиям</w:t>
            </w:r>
          </w:p>
          <w:p w14:paraId="6BFBC949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-Подготовка к лабораторным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4A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собеседо-вание</w:t>
            </w:r>
            <w:proofErr w:type="spellEnd"/>
            <w:proofErr w:type="gramEnd"/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315C78">
              <w:t xml:space="preserve"> </w:t>
            </w:r>
          </w:p>
          <w:p w14:paraId="6BFBC94B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-экзамен</w:t>
            </w:r>
            <w:r w:rsidRPr="00315C7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4C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</w:t>
            </w:r>
            <w:r w:rsidRPr="00315C78">
              <w:t xml:space="preserve"> </w:t>
            </w:r>
          </w:p>
        </w:tc>
      </w:tr>
      <w:tr w:rsidR="00DC2939" w:rsidRPr="004359D8" w14:paraId="6BFBC957" w14:textId="7777777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4E" w14:textId="77777777" w:rsidR="00DC2939" w:rsidRDefault="00315C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4F" w14:textId="77777777" w:rsidR="00DC2939" w:rsidRDefault="00DC29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0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1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2" w14:textId="77777777" w:rsidR="00DC2939" w:rsidRDefault="00DC293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3" w14:textId="77777777" w:rsidR="00DC2939" w:rsidRDefault="00DC293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4" w14:textId="77777777" w:rsidR="00DC2939" w:rsidRDefault="00DC29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5" w14:textId="77777777" w:rsidR="00DC2939" w:rsidRDefault="00DC29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6" w14:textId="77777777" w:rsidR="00DC2939" w:rsidRPr="00315C78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</w:t>
            </w:r>
            <w:r w:rsidRPr="00315C78">
              <w:t xml:space="preserve"> </w:t>
            </w:r>
          </w:p>
        </w:tc>
      </w:tr>
      <w:tr w:rsidR="00DC2939" w14:paraId="6BFBC960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8" w14:textId="77777777" w:rsidR="00DC2939" w:rsidRDefault="00315C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9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A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B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C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D" w14:textId="77777777" w:rsidR="00DC2939" w:rsidRDefault="00DC29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E" w14:textId="77777777" w:rsidR="00DC2939" w:rsidRDefault="00DC293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5F" w14:textId="77777777" w:rsidR="00DC2939" w:rsidRDefault="00DC2939"/>
        </w:tc>
      </w:tr>
      <w:tr w:rsidR="00DC2939" w14:paraId="6BFBC969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1" w14:textId="77777777" w:rsidR="00DC2939" w:rsidRDefault="00315C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2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3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4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5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6" w14:textId="77777777" w:rsidR="00DC2939" w:rsidRDefault="00DC29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7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8" w14:textId="77777777" w:rsidR="00DC2939" w:rsidRDefault="00DC2939"/>
        </w:tc>
      </w:tr>
      <w:tr w:rsidR="00DC2939" w:rsidRPr="004359D8" w14:paraId="6BFBC972" w14:textId="77777777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A" w14:textId="77777777" w:rsidR="00DC2939" w:rsidRDefault="00315C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B" w14:textId="77777777" w:rsidR="00DC2939" w:rsidRDefault="00DC293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C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D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16/16И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E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6F" w14:textId="77777777" w:rsidR="00DC2939" w:rsidRDefault="00DC293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70" w14:textId="77777777" w:rsidR="00DC2939" w:rsidRDefault="00315C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71" w14:textId="77777777" w:rsidR="00DC2939" w:rsidRPr="00315C78" w:rsidRDefault="00315C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ОК-4,ОПК- 1,ОПК- 2,ОПК- 3,ОПК-5,ПК- 19,ПК-20,ПК- 26</w:t>
            </w:r>
          </w:p>
        </w:tc>
      </w:tr>
    </w:tbl>
    <w:p w14:paraId="6BFBC973" w14:textId="77777777" w:rsidR="00DC2939" w:rsidRPr="00315C78" w:rsidRDefault="00315C78">
      <w:pPr>
        <w:rPr>
          <w:sz w:val="0"/>
          <w:szCs w:val="0"/>
        </w:rPr>
      </w:pPr>
      <w:r w:rsidRPr="00315C7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C2939" w14:paraId="6BFBC97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FBC974" w14:textId="77777777" w:rsidR="00DC2939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C2939" w14:paraId="6BFBC977" w14:textId="77777777" w:rsidTr="00D767CD">
        <w:trPr>
          <w:trHeight w:hRule="exact" w:val="138"/>
        </w:trPr>
        <w:tc>
          <w:tcPr>
            <w:tcW w:w="9370" w:type="dxa"/>
          </w:tcPr>
          <w:p w14:paraId="6BFBC976" w14:textId="77777777" w:rsidR="00DC2939" w:rsidRDefault="00DC2939"/>
        </w:tc>
      </w:tr>
      <w:tr w:rsidR="00DC2939" w:rsidRPr="004359D8" w14:paraId="6BFBC979" w14:textId="77777777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FBC978" w14:textId="36E8B336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проходят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315C78">
              <w:t xml:space="preserve"> </w:t>
            </w:r>
            <w:proofErr w:type="spellStart"/>
            <w:proofErr w:type="gramStart"/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явля-ется</w:t>
            </w:r>
            <w:proofErr w:type="spellEnd"/>
            <w:proofErr w:type="gramEnd"/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результатом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проблемно-</w:t>
            </w:r>
            <w:proofErr w:type="spellStart"/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консультациях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постановкой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дискуссией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поисках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вопросы.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методик,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изложенных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параллельным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повышению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машин.</w:t>
            </w:r>
            <w:r w:rsidRPr="00315C78">
              <w:t xml:space="preserve"> </w:t>
            </w:r>
          </w:p>
        </w:tc>
      </w:tr>
      <w:tr w:rsidR="00DC2939" w:rsidRPr="004359D8" w14:paraId="6BFBC97B" w14:textId="77777777" w:rsidTr="00D767CD">
        <w:trPr>
          <w:trHeight w:hRule="exact" w:val="277"/>
        </w:trPr>
        <w:tc>
          <w:tcPr>
            <w:tcW w:w="9370" w:type="dxa"/>
          </w:tcPr>
          <w:p w14:paraId="6BFBC97A" w14:textId="77777777" w:rsidR="00DC2939" w:rsidRPr="00315C78" w:rsidRDefault="00DC2939"/>
        </w:tc>
      </w:tr>
      <w:tr w:rsidR="00DC2939" w:rsidRPr="004359D8" w14:paraId="6BFBC97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FBC97C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315C78">
              <w:t xml:space="preserve"> </w:t>
            </w:r>
          </w:p>
        </w:tc>
      </w:tr>
      <w:tr w:rsidR="00DC2939" w14:paraId="6BFBC97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FBC97E" w14:textId="77777777" w:rsidR="00DC2939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C2939" w14:paraId="6BFBC981" w14:textId="77777777" w:rsidTr="00D767CD">
        <w:trPr>
          <w:trHeight w:hRule="exact" w:val="138"/>
        </w:trPr>
        <w:tc>
          <w:tcPr>
            <w:tcW w:w="9370" w:type="dxa"/>
          </w:tcPr>
          <w:p w14:paraId="6BFBC980" w14:textId="77777777" w:rsidR="00DC2939" w:rsidRDefault="00DC2939"/>
        </w:tc>
      </w:tr>
      <w:tr w:rsidR="00DC2939" w:rsidRPr="004359D8" w14:paraId="6BFBC98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FBC982" w14:textId="77777777" w:rsidR="00DC2939" w:rsidRPr="00315C78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315C78">
              <w:t xml:space="preserve"> </w:t>
            </w:r>
            <w:r w:rsidRPr="00315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315C78">
              <w:t xml:space="preserve"> </w:t>
            </w:r>
          </w:p>
        </w:tc>
      </w:tr>
      <w:tr w:rsidR="00DC2939" w14:paraId="6BFBC98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FBC984" w14:textId="77777777" w:rsidR="00DC2939" w:rsidRDefault="00315C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C2939" w14:paraId="6BFBC987" w14:textId="77777777" w:rsidTr="00D767CD">
        <w:trPr>
          <w:trHeight w:hRule="exact" w:val="138"/>
        </w:trPr>
        <w:tc>
          <w:tcPr>
            <w:tcW w:w="9370" w:type="dxa"/>
          </w:tcPr>
          <w:p w14:paraId="6BFBC986" w14:textId="77777777" w:rsidR="00DC2939" w:rsidRDefault="00DC2939"/>
        </w:tc>
      </w:tr>
    </w:tbl>
    <w:p w14:paraId="6BFBC988" w14:textId="77777777" w:rsidR="00D767CD" w:rsidRPr="00D767CD" w:rsidRDefault="00D767CD" w:rsidP="00D767CD">
      <w:pPr>
        <w:spacing w:before="240" w:after="240"/>
        <w:ind w:left="709" w:firstLine="11"/>
        <w:outlineLvl w:val="0"/>
        <w:rPr>
          <w:rFonts w:ascii="Georgia" w:hAnsi="Georgia" w:cs="Georgia"/>
          <w:b/>
        </w:rPr>
      </w:pPr>
      <w:r w:rsidRPr="00D767CD">
        <w:rPr>
          <w:b/>
          <w:iCs/>
        </w:rPr>
        <w:t xml:space="preserve">8 </w:t>
      </w:r>
      <w:r w:rsidRPr="00D767CD">
        <w:rPr>
          <w:rFonts w:ascii="Georgia" w:hAnsi="Georgia" w:cs="Georgia"/>
          <w:b/>
        </w:rPr>
        <w:t>Учебно-методическое и информационное обеспечение дисциплины</w:t>
      </w:r>
    </w:p>
    <w:p w14:paraId="6BFBC989" w14:textId="77777777" w:rsidR="00D767CD" w:rsidRPr="00D767CD" w:rsidRDefault="00D767CD" w:rsidP="00D767CD">
      <w:pPr>
        <w:ind w:firstLine="567"/>
        <w:jc w:val="both"/>
      </w:pPr>
      <w:r w:rsidRPr="00D767CD">
        <w:t>Для освоения дисциплины инвалидами и лицами с ограниченными возможностями здоровья предоставляется доступ к электронным источникам, представленным в форме электронного документа в фонде научной библиотеки МГТУ или электронно-библиотечных системах. Доступ к печатным источникам возможен с помощью специальных технических и программных средств</w:t>
      </w:r>
      <w:proofErr w:type="gramStart"/>
      <w:r w:rsidRPr="00D767CD">
        <w:t>, ,</w:t>
      </w:r>
      <w:proofErr w:type="gramEnd"/>
      <w:r w:rsidRPr="00D767CD">
        <w:t xml:space="preserve"> имеющимся в научной библиотеке МГТУ.</w:t>
      </w:r>
    </w:p>
    <w:p w14:paraId="6BFBC98A" w14:textId="77777777" w:rsidR="00D767CD" w:rsidRPr="001251D0" w:rsidRDefault="00D767CD" w:rsidP="00D767CD">
      <w:pPr>
        <w:ind w:firstLine="709"/>
        <w:rPr>
          <w:b/>
        </w:rPr>
      </w:pPr>
      <w:proofErr w:type="spellStart"/>
      <w:r w:rsidRPr="001251D0">
        <w:rPr>
          <w:b/>
        </w:rPr>
        <w:t>Основная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6BFBC98B" w14:textId="182FE953" w:rsidR="00D767CD" w:rsidRPr="00D767CD" w:rsidRDefault="00D767CD" w:rsidP="00D767CD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</w:pPr>
      <w:r w:rsidRPr="00D767CD">
        <w:t xml:space="preserve">Основы диагностики и надежности технических объектов: учебное пособие / В. П. </w:t>
      </w:r>
      <w:proofErr w:type="spellStart"/>
      <w:r w:rsidRPr="00D767CD">
        <w:t>Анцупов</w:t>
      </w:r>
      <w:proofErr w:type="spellEnd"/>
      <w:r w:rsidRPr="00D767CD">
        <w:t xml:space="preserve">, А. Г. </w:t>
      </w:r>
      <w:proofErr w:type="spellStart"/>
      <w:r w:rsidRPr="00D767CD">
        <w:t>Корчунов</w:t>
      </w:r>
      <w:proofErr w:type="spellEnd"/>
      <w:r w:rsidRPr="00D767CD">
        <w:t xml:space="preserve">, А. В. </w:t>
      </w:r>
      <w:proofErr w:type="spellStart"/>
      <w:r w:rsidRPr="00D767CD">
        <w:t>Анцупов</w:t>
      </w:r>
      <w:proofErr w:type="spellEnd"/>
      <w:r w:rsidRPr="00D767CD">
        <w:t xml:space="preserve"> (мл.), А. В. </w:t>
      </w:r>
      <w:proofErr w:type="spellStart"/>
      <w:proofErr w:type="gramStart"/>
      <w:r w:rsidRPr="00D767CD">
        <w:t>Анцупов</w:t>
      </w:r>
      <w:proofErr w:type="spellEnd"/>
      <w:r w:rsidRPr="00D767CD">
        <w:t xml:space="preserve"> ;</w:t>
      </w:r>
      <w:proofErr w:type="gramEnd"/>
      <w:r w:rsidRPr="00D767CD">
        <w:t xml:space="preserve"> МГТУ, [каф. МОМЗ]. - Магнитогорск, 2012. - 114 с. : ил., схемы, табл. - </w:t>
      </w:r>
      <w:r w:rsidRPr="000B06B5">
        <w:t>URL</w:t>
      </w:r>
      <w:r w:rsidRPr="00D767CD">
        <w:t xml:space="preserve">: </w:t>
      </w:r>
      <w:hyperlink r:id="rId11" w:history="1">
        <w:r w:rsidRPr="00CF6E24">
          <w:rPr>
            <w:color w:val="4F81BD" w:themeColor="accent1"/>
            <w:u w:val="single"/>
          </w:rPr>
          <w:t>https://</w:t>
        </w:r>
        <w:proofErr w:type="spellStart"/>
        <w:r w:rsidRPr="00CF6E24">
          <w:rPr>
            <w:color w:val="4F81BD" w:themeColor="accent1"/>
            <w:u w:val="single"/>
          </w:rPr>
          <w:t>magtu</w:t>
        </w:r>
        <w:proofErr w:type="spellEnd"/>
        <w:r w:rsidRPr="00CF6E24">
          <w:rPr>
            <w:color w:val="4F81BD" w:themeColor="accent1"/>
            <w:u w:val="single"/>
          </w:rPr>
          <w:t>.</w:t>
        </w:r>
        <w:proofErr w:type="spellStart"/>
        <w:r w:rsidRPr="00CF6E24">
          <w:rPr>
            <w:color w:val="4F81BD" w:themeColor="accent1"/>
            <w:u w:val="single"/>
          </w:rPr>
          <w:t>informsystema</w:t>
        </w:r>
        <w:proofErr w:type="spellEnd"/>
        <w:r w:rsidRPr="00CF6E24">
          <w:rPr>
            <w:color w:val="4F81BD" w:themeColor="accent1"/>
            <w:u w:val="single"/>
          </w:rPr>
          <w:t>.</w:t>
        </w:r>
        <w:proofErr w:type="spellStart"/>
        <w:r w:rsidRPr="00CF6E24">
          <w:rPr>
            <w:color w:val="4F81BD" w:themeColor="accent1"/>
            <w:u w:val="single"/>
          </w:rPr>
          <w:t>ru</w:t>
        </w:r>
        <w:proofErr w:type="spellEnd"/>
        <w:r w:rsidRPr="00CF6E24">
          <w:rPr>
            <w:color w:val="4F81BD" w:themeColor="accent1"/>
            <w:u w:val="single"/>
          </w:rPr>
          <w:t>/uploader/</w:t>
        </w:r>
        <w:proofErr w:type="spellStart"/>
        <w:r w:rsidRPr="00CF6E24">
          <w:rPr>
            <w:color w:val="4F81BD" w:themeColor="accent1"/>
            <w:u w:val="single"/>
          </w:rPr>
          <w:t>fileUpload</w:t>
        </w:r>
        <w:proofErr w:type="spellEnd"/>
        <w:r w:rsidRPr="00CF6E24">
          <w:rPr>
            <w:color w:val="4F81BD" w:themeColor="accent1"/>
            <w:u w:val="single"/>
          </w:rPr>
          <w:t>?name=521.pdf&amp;show=</w:t>
        </w:r>
        <w:proofErr w:type="spellStart"/>
        <w:r w:rsidRPr="00CF6E24">
          <w:rPr>
            <w:color w:val="4F81BD" w:themeColor="accent1"/>
            <w:u w:val="single"/>
          </w:rPr>
          <w:t>dcatalogues</w:t>
        </w:r>
        <w:proofErr w:type="spellEnd"/>
        <w:r w:rsidRPr="00CF6E24">
          <w:rPr>
            <w:color w:val="4F81BD" w:themeColor="accent1"/>
            <w:u w:val="single"/>
          </w:rPr>
          <w:t>/1/1092485/521.pdf&amp;view=true</w:t>
        </w:r>
      </w:hyperlink>
      <w:r w:rsidRPr="00D767CD">
        <w:t xml:space="preserve"> (дата обращения: 23.10.2020). - Макрообъект. - </w:t>
      </w:r>
      <w:proofErr w:type="gramStart"/>
      <w:r w:rsidRPr="00D767CD">
        <w:t>Текст :</w:t>
      </w:r>
      <w:proofErr w:type="gramEnd"/>
      <w:r w:rsidRPr="00D767CD">
        <w:t xml:space="preserve"> электронный. - Имеется печатный аналог.</w:t>
      </w:r>
    </w:p>
    <w:p w14:paraId="6BFBC98C" w14:textId="77777777" w:rsidR="00D767CD" w:rsidRPr="00D767CD" w:rsidRDefault="00D767CD" w:rsidP="00D767CD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</w:pPr>
      <w:r w:rsidRPr="00D767CD">
        <w:t xml:space="preserve">Конструкции и расчет надежности деталей и узлов прокатных </w:t>
      </w:r>
      <w:proofErr w:type="gramStart"/>
      <w:r w:rsidRPr="00D767CD">
        <w:t>станов :</w:t>
      </w:r>
      <w:proofErr w:type="gramEnd"/>
      <w:r w:rsidRPr="00D767CD">
        <w:t xml:space="preserve"> учебное пособие / В. П. </w:t>
      </w:r>
      <w:proofErr w:type="spellStart"/>
      <w:r w:rsidRPr="00D767CD">
        <w:t>Анцупов</w:t>
      </w:r>
      <w:proofErr w:type="spellEnd"/>
      <w:r w:rsidRPr="00D767CD">
        <w:t xml:space="preserve">, А. В. </w:t>
      </w:r>
      <w:proofErr w:type="spellStart"/>
      <w:r w:rsidRPr="00D767CD">
        <w:t>Анцупов</w:t>
      </w:r>
      <w:proofErr w:type="spellEnd"/>
      <w:r w:rsidRPr="00D767CD">
        <w:t xml:space="preserve"> (мл.), А. В. </w:t>
      </w:r>
      <w:proofErr w:type="spellStart"/>
      <w:r w:rsidRPr="00D767CD">
        <w:t>Анцупов</w:t>
      </w:r>
      <w:proofErr w:type="spellEnd"/>
      <w:r w:rsidRPr="00D767CD">
        <w:t xml:space="preserve">, В. А. </w:t>
      </w:r>
      <w:proofErr w:type="spellStart"/>
      <w:r w:rsidRPr="00D767CD">
        <w:t>Русанов</w:t>
      </w:r>
      <w:proofErr w:type="spellEnd"/>
      <w:r w:rsidRPr="00D767CD">
        <w:t xml:space="preserve"> ; МГТУ, [каф. общ. </w:t>
      </w:r>
      <w:proofErr w:type="spellStart"/>
      <w:r w:rsidRPr="00D767CD">
        <w:t>техн</w:t>
      </w:r>
      <w:proofErr w:type="spellEnd"/>
      <w:r w:rsidRPr="00D767CD">
        <w:t xml:space="preserve">. </w:t>
      </w:r>
      <w:proofErr w:type="spellStart"/>
      <w:r w:rsidRPr="00D767CD">
        <w:t>дисц</w:t>
      </w:r>
      <w:proofErr w:type="spellEnd"/>
      <w:r w:rsidRPr="00D767CD">
        <w:t xml:space="preserve">.]. - Магнитогорск, 2014. - 156 с. : ил., схемы, табл. - </w:t>
      </w:r>
      <w:r w:rsidRPr="000B06B5">
        <w:t>URL</w:t>
      </w:r>
      <w:r w:rsidRPr="00D767CD">
        <w:t xml:space="preserve">: </w:t>
      </w:r>
      <w:hyperlink r:id="rId12" w:history="1">
        <w:r w:rsidRPr="00B63D5C">
          <w:rPr>
            <w:rStyle w:val="a5"/>
          </w:rPr>
          <w:t>https</w:t>
        </w:r>
        <w:r w:rsidRPr="00D767CD">
          <w:rPr>
            <w:rStyle w:val="a5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D767CD">
          <w:rPr>
            <w:rStyle w:val="a5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D767CD">
          <w:rPr>
            <w:rStyle w:val="a5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D767CD">
          <w:rPr>
            <w:rStyle w:val="a5"/>
          </w:rPr>
          <w:t>/</w:t>
        </w:r>
        <w:r w:rsidRPr="00B63D5C">
          <w:rPr>
            <w:rStyle w:val="a5"/>
          </w:rPr>
          <w:t>uploader</w:t>
        </w:r>
        <w:r w:rsidRPr="00D767CD">
          <w:rPr>
            <w:rStyle w:val="a5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D767CD">
          <w:rPr>
            <w:rStyle w:val="a5"/>
          </w:rPr>
          <w:t>?</w:t>
        </w:r>
        <w:r w:rsidRPr="00B63D5C">
          <w:rPr>
            <w:rStyle w:val="a5"/>
          </w:rPr>
          <w:t>name</w:t>
        </w:r>
        <w:r w:rsidRPr="00D767CD">
          <w:rPr>
            <w:rStyle w:val="a5"/>
          </w:rPr>
          <w:t>=802.</w:t>
        </w:r>
        <w:r w:rsidRPr="00B63D5C">
          <w:rPr>
            <w:rStyle w:val="a5"/>
          </w:rPr>
          <w:t>pdf</w:t>
        </w:r>
        <w:r w:rsidRPr="00D767CD">
          <w:rPr>
            <w:rStyle w:val="a5"/>
          </w:rPr>
          <w:t>&amp;</w:t>
        </w:r>
        <w:r w:rsidRPr="00B63D5C">
          <w:rPr>
            <w:rStyle w:val="a5"/>
          </w:rPr>
          <w:t>show</w:t>
        </w:r>
        <w:r w:rsidRPr="00D767CD">
          <w:rPr>
            <w:rStyle w:val="a5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D767CD">
          <w:rPr>
            <w:rStyle w:val="a5"/>
          </w:rPr>
          <w:t>/1/1116023/802.</w:t>
        </w:r>
        <w:r w:rsidRPr="00B63D5C">
          <w:rPr>
            <w:rStyle w:val="a5"/>
          </w:rPr>
          <w:t>pdf</w:t>
        </w:r>
        <w:r w:rsidRPr="00D767CD">
          <w:rPr>
            <w:rStyle w:val="a5"/>
          </w:rPr>
          <w:t>&amp;</w:t>
        </w:r>
        <w:r w:rsidRPr="00B63D5C">
          <w:rPr>
            <w:rStyle w:val="a5"/>
          </w:rPr>
          <w:t>view</w:t>
        </w:r>
        <w:r w:rsidRPr="00D767CD">
          <w:rPr>
            <w:rStyle w:val="a5"/>
          </w:rPr>
          <w:t>=</w:t>
        </w:r>
        <w:r w:rsidRPr="00B63D5C">
          <w:rPr>
            <w:rStyle w:val="a5"/>
          </w:rPr>
          <w:t>true</w:t>
        </w:r>
      </w:hyperlink>
      <w:r w:rsidRPr="00D767CD">
        <w:t xml:space="preserve"> (дата обращения: 23.10.2020). - Макрообъект. - </w:t>
      </w:r>
      <w:proofErr w:type="gramStart"/>
      <w:r w:rsidRPr="00D767CD">
        <w:t>Текст :</w:t>
      </w:r>
      <w:proofErr w:type="gramEnd"/>
      <w:r w:rsidRPr="00D767CD">
        <w:t xml:space="preserve"> электронный. - </w:t>
      </w:r>
      <w:r w:rsidRPr="000B06B5">
        <w:t>ISBN</w:t>
      </w:r>
      <w:r w:rsidRPr="00D767CD">
        <w:t xml:space="preserve"> 978-5-9967-0534-4. - Имеется печатный аналог.</w:t>
      </w:r>
    </w:p>
    <w:p w14:paraId="6BFBC98D" w14:textId="77777777" w:rsidR="00D767CD" w:rsidRPr="001251D0" w:rsidRDefault="00D767CD" w:rsidP="00D767CD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Дополнительная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6BFBC98E" w14:textId="77777777" w:rsidR="00D767CD" w:rsidRPr="00D767CD" w:rsidRDefault="00D767CD" w:rsidP="00D767CD">
      <w:pPr>
        <w:numPr>
          <w:ilvl w:val="0"/>
          <w:numId w:val="1"/>
        </w:numPr>
        <w:suppressAutoHyphens/>
        <w:spacing w:after="0" w:line="240" w:lineRule="auto"/>
      </w:pPr>
      <w:proofErr w:type="spellStart"/>
      <w:r w:rsidRPr="00D767CD">
        <w:t>Горбатюк</w:t>
      </w:r>
      <w:proofErr w:type="spellEnd"/>
      <w:r w:rsidRPr="00D767CD">
        <w:t xml:space="preserve"> С.М., Каменев А.В., Глухов Л.М.  </w:t>
      </w:r>
      <w:r w:rsidRPr="00D767CD">
        <w:rPr>
          <w:rFonts w:eastAsia="Calibri"/>
        </w:rPr>
        <w:t>Конструирование машин и оборудования металлургических производств</w:t>
      </w:r>
      <w:r w:rsidRPr="00D767CD">
        <w:t xml:space="preserve">. В 2 х томах [Электронный ресурс]: учебник. – Издательство «Лань» Электронно-библиотечная система, 2008. Режим доступа: </w:t>
      </w:r>
      <w:hyperlink r:id="rId13" w:history="1">
        <w:r w:rsidRPr="001251D0">
          <w:rPr>
            <w:color w:val="0000FF"/>
            <w:u w:val="single"/>
          </w:rPr>
          <w:t>http</w:t>
        </w:r>
        <w:r w:rsidRPr="00D767CD">
          <w:rPr>
            <w:color w:val="0000FF"/>
            <w:u w:val="single"/>
          </w:rPr>
          <w:t>://</w:t>
        </w:r>
        <w:r w:rsidRPr="001251D0">
          <w:rPr>
            <w:color w:val="0000FF"/>
            <w:u w:val="single"/>
          </w:rPr>
          <w:t>e</w:t>
        </w:r>
        <w:r w:rsidRPr="00D767CD">
          <w:rPr>
            <w:color w:val="0000FF"/>
            <w:u w:val="single"/>
          </w:rPr>
          <w:t>.</w:t>
        </w:r>
        <w:proofErr w:type="spellStart"/>
        <w:r w:rsidRPr="001251D0">
          <w:rPr>
            <w:color w:val="0000FF"/>
            <w:u w:val="single"/>
          </w:rPr>
          <w:t>lanbook</w:t>
        </w:r>
        <w:proofErr w:type="spellEnd"/>
        <w:r w:rsidRPr="00D767CD">
          <w:rPr>
            <w:color w:val="0000FF"/>
            <w:u w:val="single"/>
          </w:rPr>
          <w:t>.</w:t>
        </w:r>
        <w:r w:rsidRPr="001251D0">
          <w:rPr>
            <w:color w:val="0000FF"/>
            <w:u w:val="single"/>
          </w:rPr>
          <w:t>com</w:t>
        </w:r>
        <w:r w:rsidRPr="00D767CD">
          <w:rPr>
            <w:color w:val="0000FF"/>
            <w:u w:val="single"/>
          </w:rPr>
          <w:t>/</w:t>
        </w:r>
        <w:r w:rsidRPr="001251D0">
          <w:rPr>
            <w:color w:val="0000FF"/>
            <w:u w:val="single"/>
          </w:rPr>
          <w:t>books</w:t>
        </w:r>
        <w:r w:rsidRPr="00D767CD">
          <w:rPr>
            <w:color w:val="0000FF"/>
            <w:u w:val="single"/>
          </w:rPr>
          <w:t>/</w:t>
        </w:r>
        <w:r w:rsidRPr="001251D0">
          <w:rPr>
            <w:color w:val="0000FF"/>
            <w:u w:val="single"/>
          </w:rPr>
          <w:t>element</w:t>
        </w:r>
        <w:r w:rsidRPr="00D767CD">
          <w:rPr>
            <w:color w:val="0000FF"/>
            <w:u w:val="single"/>
          </w:rPr>
          <w:t>.</w:t>
        </w:r>
        <w:proofErr w:type="spellStart"/>
        <w:r w:rsidRPr="001251D0">
          <w:rPr>
            <w:color w:val="0000FF"/>
            <w:u w:val="single"/>
          </w:rPr>
          <w:t>php</w:t>
        </w:r>
        <w:proofErr w:type="spellEnd"/>
        <w:r w:rsidRPr="00D767CD">
          <w:rPr>
            <w:color w:val="0000FF"/>
            <w:u w:val="single"/>
          </w:rPr>
          <w:t>?</w:t>
        </w:r>
        <w:proofErr w:type="spellStart"/>
        <w:r w:rsidRPr="001251D0">
          <w:rPr>
            <w:color w:val="0000FF"/>
            <w:u w:val="single"/>
          </w:rPr>
          <w:t>pl</w:t>
        </w:r>
        <w:proofErr w:type="spellEnd"/>
        <w:r w:rsidRPr="00D767CD">
          <w:rPr>
            <w:color w:val="0000FF"/>
            <w:u w:val="single"/>
          </w:rPr>
          <w:t>1_</w:t>
        </w:r>
        <w:r w:rsidRPr="001251D0">
          <w:rPr>
            <w:color w:val="0000FF"/>
            <w:u w:val="single"/>
          </w:rPr>
          <w:t>id</w:t>
        </w:r>
        <w:r w:rsidRPr="00D767CD">
          <w:rPr>
            <w:color w:val="0000FF"/>
            <w:u w:val="single"/>
          </w:rPr>
          <w:t>=2077&amp;</w:t>
        </w:r>
        <w:r w:rsidRPr="001251D0">
          <w:rPr>
            <w:color w:val="0000FF"/>
            <w:u w:val="single"/>
          </w:rPr>
          <w:t>login</w:t>
        </w:r>
        <w:r w:rsidRPr="00D767CD">
          <w:rPr>
            <w:color w:val="0000FF"/>
            <w:u w:val="single"/>
          </w:rPr>
          <w:t>-</w:t>
        </w:r>
        <w:r w:rsidRPr="001251D0">
          <w:rPr>
            <w:color w:val="0000FF"/>
            <w:u w:val="single"/>
          </w:rPr>
          <w:t>failed</w:t>
        </w:r>
        <w:r w:rsidRPr="00D767CD">
          <w:rPr>
            <w:color w:val="0000FF"/>
            <w:u w:val="single"/>
          </w:rPr>
          <w:t>=1</w:t>
        </w:r>
      </w:hyperlink>
      <w:hyperlink r:id="rId14" w:history="1"/>
      <w:r w:rsidRPr="00D767CD">
        <w:rPr>
          <w:i/>
        </w:rPr>
        <w:t xml:space="preserve"> </w:t>
      </w:r>
      <w:r w:rsidRPr="00D767CD">
        <w:rPr>
          <w:i/>
        </w:rPr>
        <w:br/>
      </w:r>
      <w:proofErr w:type="spellStart"/>
      <w:r w:rsidRPr="00D767CD">
        <w:t>Загл</w:t>
      </w:r>
      <w:proofErr w:type="spellEnd"/>
      <w:r w:rsidRPr="00D767CD">
        <w:t>. с экрана.</w:t>
      </w:r>
    </w:p>
    <w:p w14:paraId="6BFBC992" w14:textId="77777777" w:rsidR="00D767CD" w:rsidRPr="00D767CD" w:rsidRDefault="00D767CD" w:rsidP="00D767CD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spacing w:val="-2"/>
        </w:rPr>
      </w:pPr>
      <w:r w:rsidRPr="00D767CD">
        <w:t xml:space="preserve">Жиркин, Ю. В. Монтаж металлургических </w:t>
      </w:r>
      <w:proofErr w:type="gramStart"/>
      <w:r w:rsidRPr="00D767CD">
        <w:t>машин :</w:t>
      </w:r>
      <w:proofErr w:type="gramEnd"/>
      <w:r w:rsidRPr="00D767CD">
        <w:t xml:space="preserve"> практикум / Ю. В. Жиркин, А. В. </w:t>
      </w:r>
      <w:proofErr w:type="spellStart"/>
      <w:r w:rsidRPr="00D767CD">
        <w:t>Анцупов</w:t>
      </w:r>
      <w:proofErr w:type="spellEnd"/>
      <w:r w:rsidRPr="00D767CD">
        <w:t xml:space="preserve"> ; МГТУ. - </w:t>
      </w:r>
      <w:proofErr w:type="gramStart"/>
      <w:r w:rsidRPr="00D767CD">
        <w:t>Магнитогорск :</w:t>
      </w:r>
      <w:proofErr w:type="gramEnd"/>
      <w:r w:rsidRPr="00D767CD">
        <w:t xml:space="preserve"> МГТУ, 2017. - 59 </w:t>
      </w:r>
      <w:proofErr w:type="gramStart"/>
      <w:r w:rsidRPr="00D767CD">
        <w:t>с. :</w:t>
      </w:r>
      <w:proofErr w:type="gramEnd"/>
      <w:r w:rsidRPr="00D767CD">
        <w:t xml:space="preserve"> ил., табл., схемы, эскизы, фот. - </w:t>
      </w:r>
      <w:r w:rsidRPr="000B06B5">
        <w:t>URL</w:t>
      </w:r>
      <w:r w:rsidRPr="00D767CD">
        <w:t xml:space="preserve">: </w:t>
      </w:r>
      <w:hyperlink r:id="rId15" w:history="1">
        <w:r w:rsidRPr="00B63D5C">
          <w:rPr>
            <w:rStyle w:val="a5"/>
          </w:rPr>
          <w:t>https</w:t>
        </w:r>
        <w:r w:rsidRPr="00D767CD">
          <w:rPr>
            <w:rStyle w:val="a5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D767CD">
          <w:rPr>
            <w:rStyle w:val="a5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D767CD">
          <w:rPr>
            <w:rStyle w:val="a5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D767CD">
          <w:rPr>
            <w:rStyle w:val="a5"/>
          </w:rPr>
          <w:t>/</w:t>
        </w:r>
        <w:r w:rsidRPr="00B63D5C">
          <w:rPr>
            <w:rStyle w:val="a5"/>
          </w:rPr>
          <w:t>uploader</w:t>
        </w:r>
        <w:r w:rsidRPr="00D767CD">
          <w:rPr>
            <w:rStyle w:val="a5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D767CD">
          <w:rPr>
            <w:rStyle w:val="a5"/>
          </w:rPr>
          <w:t>?</w:t>
        </w:r>
        <w:r w:rsidRPr="00B63D5C">
          <w:rPr>
            <w:rStyle w:val="a5"/>
          </w:rPr>
          <w:t>name</w:t>
        </w:r>
        <w:r w:rsidRPr="00D767CD">
          <w:rPr>
            <w:rStyle w:val="a5"/>
          </w:rPr>
          <w:t>=3633.</w:t>
        </w:r>
        <w:r w:rsidRPr="00B63D5C">
          <w:rPr>
            <w:rStyle w:val="a5"/>
          </w:rPr>
          <w:t>pdf</w:t>
        </w:r>
        <w:r w:rsidRPr="00D767CD">
          <w:rPr>
            <w:rStyle w:val="a5"/>
          </w:rPr>
          <w:t>&amp;</w:t>
        </w:r>
        <w:r w:rsidRPr="00B63D5C">
          <w:rPr>
            <w:rStyle w:val="a5"/>
          </w:rPr>
          <w:t>show</w:t>
        </w:r>
        <w:r w:rsidRPr="00D767CD">
          <w:rPr>
            <w:rStyle w:val="a5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D767CD">
          <w:rPr>
            <w:rStyle w:val="a5"/>
          </w:rPr>
          <w:t>/1/1524754/3633.</w:t>
        </w:r>
        <w:r w:rsidRPr="00B63D5C">
          <w:rPr>
            <w:rStyle w:val="a5"/>
          </w:rPr>
          <w:t>pdf</w:t>
        </w:r>
        <w:r w:rsidRPr="00D767CD">
          <w:rPr>
            <w:rStyle w:val="a5"/>
          </w:rPr>
          <w:t>&amp;</w:t>
        </w:r>
        <w:r w:rsidRPr="00B63D5C">
          <w:rPr>
            <w:rStyle w:val="a5"/>
          </w:rPr>
          <w:t>view</w:t>
        </w:r>
        <w:r w:rsidRPr="00D767CD">
          <w:rPr>
            <w:rStyle w:val="a5"/>
          </w:rPr>
          <w:t>=</w:t>
        </w:r>
        <w:r w:rsidRPr="00B63D5C">
          <w:rPr>
            <w:rStyle w:val="a5"/>
          </w:rPr>
          <w:t>true</w:t>
        </w:r>
      </w:hyperlink>
      <w:r w:rsidRPr="00D767CD">
        <w:t xml:space="preserve"> (дата обращения: 23.10.2020). - Макрообъект. - </w:t>
      </w:r>
      <w:proofErr w:type="gramStart"/>
      <w:r w:rsidRPr="00D767CD">
        <w:t>Текст :</w:t>
      </w:r>
      <w:proofErr w:type="gramEnd"/>
      <w:r w:rsidRPr="00D767CD">
        <w:t xml:space="preserve"> электронный. - Имеется печатный аналог</w:t>
      </w:r>
    </w:p>
    <w:p w14:paraId="6BFBC993" w14:textId="77777777" w:rsidR="00D767CD" w:rsidRPr="001251D0" w:rsidRDefault="00D767CD" w:rsidP="00D767CD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Методические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указания</w:t>
      </w:r>
      <w:proofErr w:type="spellEnd"/>
      <w:r w:rsidRPr="001251D0">
        <w:rPr>
          <w:b/>
        </w:rPr>
        <w:t>:</w:t>
      </w:r>
    </w:p>
    <w:p w14:paraId="484E9F11" w14:textId="77777777" w:rsidR="00681021" w:rsidRPr="00470C1E" w:rsidRDefault="00681021" w:rsidP="006810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proofErr w:type="spellStart"/>
      <w:r w:rsidRPr="0097671E">
        <w:rPr>
          <w:color w:val="000000"/>
        </w:rPr>
        <w:lastRenderedPageBreak/>
        <w:t>Анцупов</w:t>
      </w:r>
      <w:proofErr w:type="spellEnd"/>
      <w:r w:rsidRPr="0097671E">
        <w:rPr>
          <w:color w:val="000000"/>
        </w:rPr>
        <w:t xml:space="preserve"> В.П., </w:t>
      </w:r>
      <w:proofErr w:type="spellStart"/>
      <w:r w:rsidRPr="0097671E">
        <w:rPr>
          <w:color w:val="000000"/>
        </w:rPr>
        <w:t>Оншин</w:t>
      </w:r>
      <w:proofErr w:type="spellEnd"/>
      <w:r w:rsidRPr="0097671E">
        <w:rPr>
          <w:color w:val="000000"/>
        </w:rPr>
        <w:t xml:space="preserve"> Н.В., </w:t>
      </w:r>
      <w:proofErr w:type="spellStart"/>
      <w:r w:rsidRPr="0097671E">
        <w:rPr>
          <w:color w:val="000000"/>
        </w:rPr>
        <w:t>Анцупов</w:t>
      </w:r>
      <w:proofErr w:type="spellEnd"/>
      <w:r w:rsidRPr="0097671E">
        <w:rPr>
          <w:color w:val="000000"/>
        </w:rPr>
        <w:t xml:space="preserve"> А. В. Лабораторный практикум по дисциплине «Исследование машин и оборудования металлургического производства», ч.2. </w:t>
      </w:r>
      <w:r w:rsidRPr="00470C1E">
        <w:rPr>
          <w:color w:val="000000"/>
        </w:rPr>
        <w:t>Магнитогорск: МГТУ, 2009.-</w:t>
      </w:r>
      <w:r>
        <w:rPr>
          <w:color w:val="000000"/>
        </w:rPr>
        <w:t xml:space="preserve"> </w:t>
      </w:r>
      <w:r w:rsidRPr="00470C1E">
        <w:rPr>
          <w:color w:val="000000"/>
        </w:rPr>
        <w:t>38с.</w:t>
      </w:r>
    </w:p>
    <w:p w14:paraId="0B3930E3" w14:textId="77777777" w:rsidR="00681021" w:rsidRPr="00681021" w:rsidRDefault="00681021" w:rsidP="006810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7671E">
        <w:rPr>
          <w:color w:val="000000"/>
        </w:rPr>
        <w:t xml:space="preserve">Основы научных исследований, организация и планирование эксперимента: расчетный практикум для студентов «Технологические машины и оборудование» / В.П. </w:t>
      </w:r>
      <w:proofErr w:type="spellStart"/>
      <w:r w:rsidRPr="0097671E">
        <w:rPr>
          <w:color w:val="000000"/>
        </w:rPr>
        <w:t>Анцупов</w:t>
      </w:r>
      <w:proofErr w:type="spellEnd"/>
      <w:r w:rsidRPr="0097671E">
        <w:rPr>
          <w:color w:val="000000"/>
        </w:rPr>
        <w:t xml:space="preserve">, А.В. </w:t>
      </w:r>
      <w:proofErr w:type="spellStart"/>
      <w:r w:rsidRPr="0097671E">
        <w:rPr>
          <w:color w:val="000000"/>
        </w:rPr>
        <w:t>Анцупов</w:t>
      </w:r>
      <w:proofErr w:type="spellEnd"/>
      <w:r w:rsidRPr="0097671E">
        <w:rPr>
          <w:color w:val="000000"/>
        </w:rPr>
        <w:t xml:space="preserve"> (мл.), Савельева Р.Н., А.В. </w:t>
      </w:r>
      <w:proofErr w:type="spellStart"/>
      <w:r w:rsidRPr="0097671E">
        <w:rPr>
          <w:color w:val="000000"/>
        </w:rPr>
        <w:t>Анцупов</w:t>
      </w:r>
      <w:proofErr w:type="spellEnd"/>
      <w:r w:rsidRPr="0097671E">
        <w:rPr>
          <w:color w:val="000000"/>
        </w:rPr>
        <w:t>. Магнитогорск: Изд-во Магнитогорск. гос. тех. ун-та им. Г.И. Носова, 2013.</w:t>
      </w:r>
      <w:r>
        <w:rPr>
          <w:color w:val="000000"/>
        </w:rPr>
        <w:t xml:space="preserve"> </w:t>
      </w:r>
      <w:r w:rsidRPr="0097671E">
        <w:rPr>
          <w:color w:val="000000"/>
        </w:rPr>
        <w:t xml:space="preserve">- </w:t>
      </w:r>
      <w:r w:rsidRPr="00681021">
        <w:rPr>
          <w:color w:val="000000"/>
        </w:rPr>
        <w:t>76 с</w:t>
      </w:r>
    </w:p>
    <w:p w14:paraId="41DB2389" w14:textId="77777777" w:rsidR="00681021" w:rsidRPr="00CC79D3" w:rsidRDefault="00681021" w:rsidP="00681021">
      <w:pPr>
        <w:pStyle w:val="a8"/>
        <w:numPr>
          <w:ilvl w:val="0"/>
          <w:numId w:val="2"/>
        </w:numPr>
        <w:tabs>
          <w:tab w:val="left" w:pos="410"/>
        </w:tabs>
        <w:spacing w:line="240" w:lineRule="auto"/>
        <w:rPr>
          <w:sz w:val="22"/>
        </w:rPr>
      </w:pPr>
      <w:proofErr w:type="spellStart"/>
      <w:r w:rsidRPr="00CC79D3">
        <w:rPr>
          <w:sz w:val="22"/>
        </w:rPr>
        <w:t>Анцупов</w:t>
      </w:r>
      <w:proofErr w:type="spellEnd"/>
      <w:r w:rsidRPr="00CC79D3">
        <w:rPr>
          <w:sz w:val="22"/>
        </w:rPr>
        <w:t xml:space="preserve"> В.П., </w:t>
      </w:r>
      <w:proofErr w:type="spellStart"/>
      <w:r w:rsidRPr="00CC79D3">
        <w:rPr>
          <w:sz w:val="22"/>
        </w:rPr>
        <w:t>Анцупов</w:t>
      </w:r>
      <w:proofErr w:type="spellEnd"/>
      <w:r w:rsidRPr="00CC79D3">
        <w:rPr>
          <w:sz w:val="22"/>
        </w:rPr>
        <w:t xml:space="preserve"> А.В. (мл.), Савельева Р.Н., </w:t>
      </w:r>
      <w:proofErr w:type="spellStart"/>
      <w:r w:rsidRPr="00CC79D3">
        <w:rPr>
          <w:sz w:val="22"/>
        </w:rPr>
        <w:t>Анцупов</w:t>
      </w:r>
      <w:proofErr w:type="spellEnd"/>
      <w:r w:rsidRPr="00CC79D3">
        <w:rPr>
          <w:sz w:val="22"/>
        </w:rPr>
        <w:t xml:space="preserve"> А.В. Исследование машин и оборудования металлургического производства: расчетный практикум. </w:t>
      </w:r>
      <w:r>
        <w:rPr>
          <w:sz w:val="22"/>
        </w:rPr>
        <w:t xml:space="preserve"> - </w:t>
      </w:r>
      <w:r w:rsidRPr="00CC79D3">
        <w:rPr>
          <w:sz w:val="22"/>
        </w:rPr>
        <w:t xml:space="preserve">Магнитогорск: Изд-во Магнитогорск. гос. </w:t>
      </w:r>
      <w:proofErr w:type="spellStart"/>
      <w:r w:rsidRPr="00CC79D3">
        <w:rPr>
          <w:sz w:val="22"/>
        </w:rPr>
        <w:t>техн</w:t>
      </w:r>
      <w:proofErr w:type="spellEnd"/>
      <w:r w:rsidRPr="00CC79D3">
        <w:rPr>
          <w:sz w:val="22"/>
        </w:rPr>
        <w:t>. Ун-та им. Г.И.</w:t>
      </w:r>
      <w:r>
        <w:rPr>
          <w:sz w:val="22"/>
        </w:rPr>
        <w:t xml:space="preserve"> </w:t>
      </w:r>
      <w:r w:rsidRPr="00CC79D3">
        <w:rPr>
          <w:sz w:val="22"/>
        </w:rPr>
        <w:t xml:space="preserve">Носова, 2013. </w:t>
      </w:r>
      <w:r>
        <w:rPr>
          <w:sz w:val="22"/>
        </w:rPr>
        <w:t xml:space="preserve">– </w:t>
      </w:r>
      <w:r w:rsidRPr="00CC79D3">
        <w:rPr>
          <w:sz w:val="22"/>
        </w:rPr>
        <w:t>78</w:t>
      </w:r>
      <w:r>
        <w:rPr>
          <w:sz w:val="22"/>
        </w:rPr>
        <w:t xml:space="preserve"> </w:t>
      </w:r>
      <w:r w:rsidRPr="00CC79D3">
        <w:rPr>
          <w:sz w:val="22"/>
        </w:rPr>
        <w:t>с.</w:t>
      </w:r>
    </w:p>
    <w:p w14:paraId="598D713E" w14:textId="77777777" w:rsidR="00681021" w:rsidRPr="00D767CD" w:rsidRDefault="00681021" w:rsidP="00681021">
      <w:pPr>
        <w:widowControl w:val="0"/>
        <w:autoSpaceDE w:val="0"/>
        <w:autoSpaceDN w:val="0"/>
        <w:adjustRightInd w:val="0"/>
        <w:spacing w:after="0" w:line="240" w:lineRule="auto"/>
        <w:ind w:left="72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354"/>
        <w:gridCol w:w="1913"/>
        <w:gridCol w:w="53"/>
        <w:gridCol w:w="3334"/>
        <w:gridCol w:w="192"/>
        <w:gridCol w:w="3133"/>
        <w:gridCol w:w="120"/>
        <w:gridCol w:w="10"/>
      </w:tblGrid>
      <w:tr w:rsidR="00D767CD" w14:paraId="6BFBC996" w14:textId="77777777" w:rsidTr="009A02FB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BFBC995" w14:textId="77777777" w:rsidR="00D767CD" w:rsidRDefault="00D767CD" w:rsidP="009A02FB">
            <w:pPr>
              <w:ind w:firstLine="756"/>
              <w:jc w:val="both"/>
            </w:pPr>
            <w:proofErr w:type="spellStart"/>
            <w:r>
              <w:rPr>
                <w:b/>
                <w:color w:val="000000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767CD" w14:paraId="6BFBC99C" w14:textId="77777777" w:rsidTr="009A02FB">
        <w:trPr>
          <w:trHeight w:hRule="exact" w:val="555"/>
        </w:trPr>
        <w:tc>
          <w:tcPr>
            <w:tcW w:w="385" w:type="dxa"/>
            <w:gridSpan w:val="2"/>
          </w:tcPr>
          <w:p w14:paraId="6BFBC997" w14:textId="77777777" w:rsidR="00D767CD" w:rsidRDefault="00D767CD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98" w14:textId="77777777" w:rsidR="00D767CD" w:rsidRDefault="00D767CD" w:rsidP="009A02FB">
            <w:pPr>
              <w:jc w:val="center"/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99" w14:textId="77777777" w:rsidR="00D767CD" w:rsidRDefault="00D767CD" w:rsidP="009A02FB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9A" w14:textId="77777777" w:rsidR="00D767CD" w:rsidRDefault="00D767CD" w:rsidP="009A02FB">
            <w:pPr>
              <w:jc w:val="center"/>
            </w:pPr>
            <w:proofErr w:type="spellStart"/>
            <w:r>
              <w:rPr>
                <w:color w:val="000000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6BFBC99B" w14:textId="77777777" w:rsidR="00D767CD" w:rsidRDefault="00D767CD" w:rsidP="009A02FB"/>
        </w:tc>
      </w:tr>
      <w:tr w:rsidR="00D767CD" w14:paraId="6BFBC9A2" w14:textId="77777777" w:rsidTr="009A02FB">
        <w:trPr>
          <w:trHeight w:hRule="exact" w:val="818"/>
        </w:trPr>
        <w:tc>
          <w:tcPr>
            <w:tcW w:w="385" w:type="dxa"/>
            <w:gridSpan w:val="2"/>
          </w:tcPr>
          <w:p w14:paraId="6BFBC99D" w14:textId="77777777" w:rsidR="00D767CD" w:rsidRDefault="00D767CD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9E" w14:textId="77777777" w:rsidR="00D767CD" w:rsidRPr="00ED4592" w:rsidRDefault="00D767CD" w:rsidP="009A02FB">
            <w:r w:rsidRPr="00ED4592">
              <w:rPr>
                <w:color w:val="000000"/>
              </w:rPr>
              <w:t>MS</w:t>
            </w:r>
            <w:r w:rsidRPr="00ED4592">
              <w:t xml:space="preserve"> </w:t>
            </w:r>
            <w:r w:rsidRPr="00ED4592">
              <w:rPr>
                <w:color w:val="000000"/>
              </w:rPr>
              <w:t>Windows</w:t>
            </w:r>
            <w:r w:rsidRPr="00ED4592">
              <w:t xml:space="preserve"> </w:t>
            </w:r>
            <w:r w:rsidRPr="00ED4592">
              <w:rPr>
                <w:color w:val="000000"/>
              </w:rPr>
              <w:t>7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Professional(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 w:rsidRPr="00ED4592">
              <w:t xml:space="preserve"> </w:t>
            </w:r>
            <w:proofErr w:type="spellStart"/>
            <w:r>
              <w:rPr>
                <w:color w:val="000000"/>
              </w:rPr>
              <w:t>классов</w:t>
            </w:r>
            <w:proofErr w:type="spellEnd"/>
            <w:r w:rsidRPr="00ED4592">
              <w:rPr>
                <w:color w:val="000000"/>
              </w:rPr>
              <w:t>)</w:t>
            </w:r>
            <w:r w:rsidRPr="00ED4592"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9F" w14:textId="77777777" w:rsidR="00D767CD" w:rsidRDefault="00D767CD" w:rsidP="009A02FB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A0" w14:textId="77777777" w:rsidR="00D767CD" w:rsidRDefault="00D767CD" w:rsidP="009A02FB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6BFBC9A1" w14:textId="77777777" w:rsidR="00D767CD" w:rsidRDefault="00D767CD" w:rsidP="009A02FB"/>
        </w:tc>
      </w:tr>
      <w:tr w:rsidR="00D767CD" w14:paraId="6BFBC9AE" w14:textId="77777777" w:rsidTr="009A02FB">
        <w:trPr>
          <w:trHeight w:hRule="exact" w:val="555"/>
        </w:trPr>
        <w:tc>
          <w:tcPr>
            <w:tcW w:w="385" w:type="dxa"/>
            <w:gridSpan w:val="2"/>
          </w:tcPr>
          <w:p w14:paraId="6BFBC9A9" w14:textId="77777777" w:rsidR="00D767CD" w:rsidRDefault="00D767CD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AA" w14:textId="77777777" w:rsidR="00D767CD" w:rsidRDefault="00D767CD" w:rsidP="009A02FB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AB" w14:textId="77777777" w:rsidR="00D767CD" w:rsidRDefault="00D767CD" w:rsidP="009A02FB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от</w:t>
            </w:r>
            <w:proofErr w:type="spellEnd"/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AC" w14:textId="77777777" w:rsidR="00D767CD" w:rsidRDefault="00D767CD" w:rsidP="009A02FB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6BFBC9AD" w14:textId="77777777" w:rsidR="00D767CD" w:rsidRDefault="00D767CD" w:rsidP="009A02FB"/>
        </w:tc>
      </w:tr>
      <w:tr w:rsidR="00D767CD" w14:paraId="6BFBC9B4" w14:textId="77777777" w:rsidTr="009A02FB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14:paraId="6BFBC9AF" w14:textId="77777777" w:rsidR="00D767CD" w:rsidRDefault="00D767CD" w:rsidP="009A02FB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B0" w14:textId="77777777" w:rsidR="00D767CD" w:rsidRDefault="00D767CD" w:rsidP="009A02FB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B1" w14:textId="77777777" w:rsidR="00D767CD" w:rsidRDefault="00D767CD" w:rsidP="009A02FB">
            <w:pPr>
              <w:jc w:val="both"/>
            </w:pPr>
            <w:proofErr w:type="spellStart"/>
            <w:r>
              <w:rPr>
                <w:color w:val="000000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B2" w14:textId="77777777" w:rsidR="00D767CD" w:rsidRDefault="00D767CD" w:rsidP="009A02FB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09850881" w14:textId="77777777" w:rsidR="00D767CD" w:rsidRDefault="00D767CD" w:rsidP="007347A6"/>
          <w:p w14:paraId="4FA3EA7E" w14:textId="77777777" w:rsidR="00DF3885" w:rsidRDefault="00DF3885" w:rsidP="007347A6"/>
          <w:p w14:paraId="6BFBC9B3" w14:textId="77777777" w:rsidR="00D767CD" w:rsidRPr="00DF3885" w:rsidRDefault="00D767CD" w:rsidP="009A02FB"/>
        </w:tc>
      </w:tr>
      <w:tr w:rsidR="00DF3885" w14:paraId="68F9652E" w14:textId="77777777" w:rsidTr="007347A6">
        <w:trPr>
          <w:trHeight w:hRule="exact" w:val="285"/>
        </w:trPr>
        <w:tc>
          <w:tcPr>
            <w:tcW w:w="354" w:type="dxa"/>
            <w:gridSpan w:val="2"/>
          </w:tcPr>
          <w:p w14:paraId="56FCA4B1" w14:textId="77777777" w:rsidR="00DF3885" w:rsidRDefault="00DF3885" w:rsidP="007347A6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70D8B" w14:textId="76074B48" w:rsidR="00DF3885" w:rsidRPr="00DF3885" w:rsidRDefault="00DF3885" w:rsidP="007347A6">
            <w:pPr>
              <w:rPr>
                <w:color w:val="000000"/>
              </w:rPr>
            </w:pPr>
            <w:r>
              <w:rPr>
                <w:color w:val="000000"/>
              </w:rPr>
              <w:t>FAR Manager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F4EEA" w14:textId="3E17D3B6" w:rsidR="00DF3885" w:rsidRDefault="00DF3885" w:rsidP="007347A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30A12" w14:textId="3321C5C2" w:rsidR="00DF3885" w:rsidRDefault="00DF3885" w:rsidP="007347A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  <w:gridSpan w:val="2"/>
          </w:tcPr>
          <w:p w14:paraId="1706550C" w14:textId="77777777" w:rsidR="00DF3885" w:rsidRDefault="00DF3885" w:rsidP="007347A6"/>
        </w:tc>
      </w:tr>
      <w:tr w:rsidR="00D767CD" w14:paraId="6BFBC9BA" w14:textId="77777777" w:rsidTr="009A02FB">
        <w:trPr>
          <w:gridBefore w:val="1"/>
          <w:gridAfter w:val="1"/>
          <w:wBefore w:w="31" w:type="dxa"/>
          <w:wAfter w:w="10" w:type="dxa"/>
          <w:trHeight w:hRule="exact" w:val="138"/>
        </w:trPr>
        <w:tc>
          <w:tcPr>
            <w:tcW w:w="354" w:type="dxa"/>
          </w:tcPr>
          <w:p w14:paraId="6BFBC9B5" w14:textId="77777777" w:rsidR="00D767CD" w:rsidRDefault="00D767CD" w:rsidP="009A02FB"/>
        </w:tc>
        <w:tc>
          <w:tcPr>
            <w:tcW w:w="1913" w:type="dxa"/>
          </w:tcPr>
          <w:p w14:paraId="6BFBC9B6" w14:textId="77777777" w:rsidR="00D767CD" w:rsidRDefault="00D767CD" w:rsidP="009A02FB"/>
        </w:tc>
        <w:tc>
          <w:tcPr>
            <w:tcW w:w="3387" w:type="dxa"/>
            <w:gridSpan w:val="2"/>
          </w:tcPr>
          <w:p w14:paraId="6BFBC9B7" w14:textId="77777777" w:rsidR="00D767CD" w:rsidRDefault="00D767CD" w:rsidP="009A02FB"/>
        </w:tc>
        <w:tc>
          <w:tcPr>
            <w:tcW w:w="3325" w:type="dxa"/>
            <w:gridSpan w:val="2"/>
          </w:tcPr>
          <w:p w14:paraId="6BFBC9B8" w14:textId="77777777" w:rsidR="00D767CD" w:rsidRDefault="00D767CD" w:rsidP="009A02FB"/>
        </w:tc>
        <w:tc>
          <w:tcPr>
            <w:tcW w:w="120" w:type="dxa"/>
          </w:tcPr>
          <w:p w14:paraId="6BFBC9B9" w14:textId="77777777" w:rsidR="00D767CD" w:rsidRDefault="00D767CD" w:rsidP="009A02FB"/>
        </w:tc>
      </w:tr>
      <w:tr w:rsidR="00D767CD" w:rsidRPr="004359D8" w14:paraId="6BFBC9BC" w14:textId="77777777" w:rsidTr="009A02FB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90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BFBC9BB" w14:textId="77777777" w:rsidR="00D767CD" w:rsidRPr="00D767CD" w:rsidRDefault="00D767CD" w:rsidP="009A02FB">
            <w:pPr>
              <w:ind w:firstLine="756"/>
              <w:jc w:val="both"/>
            </w:pPr>
            <w:r w:rsidRPr="00D767CD">
              <w:rPr>
                <w:b/>
                <w:color w:val="000000"/>
              </w:rPr>
              <w:t>Профессиональные</w:t>
            </w:r>
            <w:r w:rsidRPr="00D767CD">
              <w:t xml:space="preserve"> </w:t>
            </w:r>
            <w:r w:rsidRPr="00D767CD">
              <w:rPr>
                <w:b/>
                <w:color w:val="000000"/>
              </w:rPr>
              <w:t>базы</w:t>
            </w:r>
            <w:r w:rsidRPr="00D767CD">
              <w:t xml:space="preserve"> </w:t>
            </w:r>
            <w:r w:rsidRPr="00D767CD">
              <w:rPr>
                <w:b/>
                <w:color w:val="000000"/>
              </w:rPr>
              <w:t>данных</w:t>
            </w:r>
            <w:r w:rsidRPr="00D767CD">
              <w:t xml:space="preserve"> </w:t>
            </w:r>
            <w:r w:rsidRPr="00D767CD">
              <w:rPr>
                <w:b/>
                <w:color w:val="000000"/>
              </w:rPr>
              <w:t>и</w:t>
            </w:r>
            <w:r w:rsidRPr="00D767CD">
              <w:t xml:space="preserve"> </w:t>
            </w:r>
            <w:r w:rsidRPr="00D767CD">
              <w:rPr>
                <w:b/>
                <w:color w:val="000000"/>
              </w:rPr>
              <w:t>информационные</w:t>
            </w:r>
            <w:r w:rsidRPr="00D767CD">
              <w:t xml:space="preserve"> </w:t>
            </w:r>
            <w:r w:rsidRPr="00D767CD">
              <w:rPr>
                <w:b/>
                <w:color w:val="000000"/>
              </w:rPr>
              <w:t>справочные</w:t>
            </w:r>
            <w:r w:rsidRPr="00D767CD">
              <w:t xml:space="preserve"> </w:t>
            </w:r>
            <w:r w:rsidRPr="00D767CD">
              <w:rPr>
                <w:b/>
                <w:color w:val="000000"/>
              </w:rPr>
              <w:t>системы</w:t>
            </w:r>
            <w:r w:rsidRPr="00D767CD">
              <w:t xml:space="preserve"> </w:t>
            </w:r>
          </w:p>
        </w:tc>
      </w:tr>
      <w:tr w:rsidR="00D767CD" w14:paraId="6BFBC9C1" w14:textId="77777777" w:rsidTr="009A02FB">
        <w:trPr>
          <w:gridBefore w:val="1"/>
          <w:gridAfter w:val="1"/>
          <w:wBefore w:w="31" w:type="dxa"/>
          <w:wAfter w:w="10" w:type="dxa"/>
          <w:trHeight w:hRule="exact" w:val="270"/>
        </w:trPr>
        <w:tc>
          <w:tcPr>
            <w:tcW w:w="354" w:type="dxa"/>
          </w:tcPr>
          <w:p w14:paraId="6BFBC9BD" w14:textId="77777777" w:rsidR="00D767CD" w:rsidRPr="00D767CD" w:rsidRDefault="00D767CD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BE" w14:textId="77777777" w:rsidR="00D767CD" w:rsidRDefault="00D767CD" w:rsidP="009A02FB">
            <w:pPr>
              <w:jc w:val="center"/>
            </w:pPr>
            <w:proofErr w:type="spellStart"/>
            <w:r>
              <w:rPr>
                <w:color w:val="000000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BF" w14:textId="77777777" w:rsidR="00D767CD" w:rsidRDefault="00D767CD" w:rsidP="009A02FB">
            <w:pPr>
              <w:jc w:val="center"/>
            </w:pPr>
            <w:proofErr w:type="spellStart"/>
            <w:r>
              <w:rPr>
                <w:color w:val="000000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6BFBC9C0" w14:textId="77777777" w:rsidR="00D767CD" w:rsidRDefault="00D767CD" w:rsidP="009A02FB"/>
        </w:tc>
      </w:tr>
      <w:tr w:rsidR="00D767CD" w14:paraId="6BFBC9C6" w14:textId="77777777" w:rsidTr="009A02FB">
        <w:trPr>
          <w:gridBefore w:val="1"/>
          <w:gridAfter w:val="1"/>
          <w:wBefore w:w="31" w:type="dxa"/>
          <w:wAfter w:w="10" w:type="dxa"/>
          <w:trHeight w:hRule="exact" w:val="14"/>
        </w:trPr>
        <w:tc>
          <w:tcPr>
            <w:tcW w:w="354" w:type="dxa"/>
          </w:tcPr>
          <w:p w14:paraId="6BFBC9C2" w14:textId="77777777" w:rsidR="00D767CD" w:rsidRDefault="00D767CD" w:rsidP="009A02FB"/>
        </w:tc>
        <w:tc>
          <w:tcPr>
            <w:tcW w:w="53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C3" w14:textId="77777777" w:rsidR="00D767CD" w:rsidRPr="00D767CD" w:rsidRDefault="00D767CD" w:rsidP="009A02FB">
            <w:pPr>
              <w:jc w:val="both"/>
            </w:pPr>
            <w:r w:rsidRPr="00D767CD">
              <w:rPr>
                <w:color w:val="000000"/>
              </w:rPr>
              <w:t>Электронная</w:t>
            </w:r>
            <w:r w:rsidRPr="00D767CD">
              <w:t xml:space="preserve"> </w:t>
            </w:r>
            <w:r w:rsidRPr="00D767CD">
              <w:rPr>
                <w:color w:val="000000"/>
              </w:rPr>
              <w:t>база</w:t>
            </w:r>
            <w:r w:rsidRPr="00D767CD">
              <w:t xml:space="preserve"> </w:t>
            </w:r>
            <w:r w:rsidRPr="00D767CD">
              <w:rPr>
                <w:color w:val="000000"/>
              </w:rPr>
              <w:t>периодических</w:t>
            </w:r>
            <w:r w:rsidRPr="00D767CD">
              <w:t xml:space="preserve"> </w:t>
            </w:r>
            <w:r w:rsidRPr="00D767CD">
              <w:rPr>
                <w:color w:val="000000"/>
              </w:rPr>
              <w:t>изданий</w:t>
            </w:r>
            <w:r w:rsidRPr="00D767CD">
              <w:t xml:space="preserve"> </w:t>
            </w:r>
            <w:r>
              <w:rPr>
                <w:color w:val="000000"/>
              </w:rPr>
              <w:t>East</w:t>
            </w:r>
            <w:r w:rsidRPr="00D767CD">
              <w:t xml:space="preserve"> </w:t>
            </w:r>
            <w:r>
              <w:rPr>
                <w:color w:val="000000"/>
              </w:rPr>
              <w:t>View</w:t>
            </w:r>
            <w:r w:rsidRPr="00D767CD">
              <w:t xml:space="preserve"> </w:t>
            </w:r>
            <w:r>
              <w:rPr>
                <w:color w:val="000000"/>
              </w:rPr>
              <w:t>Information</w:t>
            </w:r>
            <w:r w:rsidRPr="00D767CD">
              <w:t xml:space="preserve"> </w:t>
            </w:r>
            <w:r>
              <w:rPr>
                <w:color w:val="000000"/>
              </w:rPr>
              <w:t>Services</w:t>
            </w:r>
            <w:r w:rsidRPr="00D767CD">
              <w:rPr>
                <w:color w:val="000000"/>
              </w:rPr>
              <w:t>,</w:t>
            </w:r>
            <w:r w:rsidRPr="00D767CD">
              <w:t xml:space="preserve"> </w:t>
            </w:r>
            <w:r w:rsidRPr="00D767CD">
              <w:rPr>
                <w:color w:val="000000"/>
              </w:rPr>
              <w:t>ООО</w:t>
            </w:r>
            <w:r w:rsidRPr="00D767CD">
              <w:t xml:space="preserve"> </w:t>
            </w:r>
            <w:r w:rsidRPr="00D767CD">
              <w:rPr>
                <w:color w:val="000000"/>
              </w:rPr>
              <w:t>«ИВИС»</w:t>
            </w:r>
            <w:r w:rsidRPr="00D767CD">
              <w:t xml:space="preserve"> 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C4" w14:textId="3EA19872" w:rsidR="00D767CD" w:rsidRDefault="004359D8" w:rsidP="009A02FB">
            <w:pPr>
              <w:jc w:val="both"/>
            </w:pPr>
            <w:hyperlink r:id="rId16" w:history="1">
              <w:r w:rsidR="00CF6E24" w:rsidRPr="00FD5B69">
                <w:rPr>
                  <w:rStyle w:val="a5"/>
                </w:rPr>
                <w:t>https://dlib.eastview.com/</w:t>
              </w:r>
            </w:hyperlink>
            <w:r w:rsidR="00CF6E24">
              <w:rPr>
                <w:color w:val="000000"/>
              </w:rPr>
              <w:t xml:space="preserve"> </w:t>
            </w:r>
            <w:r w:rsidR="00D767CD">
              <w:t xml:space="preserve"> </w:t>
            </w:r>
          </w:p>
        </w:tc>
        <w:tc>
          <w:tcPr>
            <w:tcW w:w="120" w:type="dxa"/>
          </w:tcPr>
          <w:p w14:paraId="6BFBC9C5" w14:textId="77777777" w:rsidR="00D767CD" w:rsidRDefault="00D767CD" w:rsidP="009A02FB"/>
        </w:tc>
      </w:tr>
      <w:tr w:rsidR="00D767CD" w14:paraId="6BFBC9CB" w14:textId="77777777" w:rsidTr="009A02FB">
        <w:trPr>
          <w:gridBefore w:val="1"/>
          <w:gridAfter w:val="1"/>
          <w:wBefore w:w="31" w:type="dxa"/>
          <w:wAfter w:w="10" w:type="dxa"/>
          <w:trHeight w:hRule="exact" w:val="540"/>
        </w:trPr>
        <w:tc>
          <w:tcPr>
            <w:tcW w:w="354" w:type="dxa"/>
          </w:tcPr>
          <w:p w14:paraId="6BFBC9C7" w14:textId="77777777" w:rsidR="00D767CD" w:rsidRDefault="00D767CD" w:rsidP="009A02FB"/>
        </w:tc>
        <w:tc>
          <w:tcPr>
            <w:tcW w:w="53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C8" w14:textId="77777777" w:rsidR="00D767CD" w:rsidRDefault="00D767CD" w:rsidP="009A02FB"/>
        </w:tc>
        <w:tc>
          <w:tcPr>
            <w:tcW w:w="33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C9" w14:textId="77777777" w:rsidR="00D767CD" w:rsidRDefault="00D767CD" w:rsidP="009A02FB"/>
        </w:tc>
        <w:tc>
          <w:tcPr>
            <w:tcW w:w="120" w:type="dxa"/>
          </w:tcPr>
          <w:p w14:paraId="6BFBC9CA" w14:textId="77777777" w:rsidR="00D767CD" w:rsidRDefault="00D767CD" w:rsidP="009A02FB"/>
        </w:tc>
      </w:tr>
      <w:tr w:rsidR="00D767CD" w:rsidRPr="00F50E43" w14:paraId="6BFBC9D0" w14:textId="77777777" w:rsidTr="009A02FB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6BFBC9CC" w14:textId="77777777" w:rsidR="00D767CD" w:rsidRDefault="00D767CD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CD" w14:textId="77777777" w:rsidR="00D767CD" w:rsidRPr="00D767CD" w:rsidRDefault="00D767CD" w:rsidP="009A02FB">
            <w:pPr>
              <w:jc w:val="both"/>
            </w:pPr>
            <w:r w:rsidRPr="00D767CD">
              <w:rPr>
                <w:color w:val="000000"/>
              </w:rPr>
              <w:t>Поисковая</w:t>
            </w:r>
            <w:r w:rsidRPr="00D767CD">
              <w:t xml:space="preserve"> </w:t>
            </w:r>
            <w:r w:rsidRPr="00D767CD">
              <w:rPr>
                <w:color w:val="000000"/>
              </w:rPr>
              <w:t>система</w:t>
            </w:r>
            <w:r w:rsidRPr="00D767CD">
              <w:t xml:space="preserve"> </w:t>
            </w:r>
            <w:r w:rsidRPr="00D767CD">
              <w:rPr>
                <w:color w:val="000000"/>
              </w:rPr>
              <w:t>Академия</w:t>
            </w:r>
            <w:r w:rsidRPr="00D767CD">
              <w:t xml:space="preserve"> </w:t>
            </w:r>
            <w:r>
              <w:rPr>
                <w:color w:val="000000"/>
              </w:rPr>
              <w:t>Google</w:t>
            </w:r>
            <w:r w:rsidRPr="00D767CD">
              <w:t xml:space="preserve"> </w:t>
            </w:r>
            <w:r w:rsidRPr="00D767CD">
              <w:rPr>
                <w:color w:val="000000"/>
              </w:rPr>
              <w:t>(</w:t>
            </w:r>
            <w:r>
              <w:rPr>
                <w:color w:val="000000"/>
              </w:rPr>
              <w:t>Google</w:t>
            </w:r>
            <w:r w:rsidRPr="00D767CD">
              <w:t xml:space="preserve"> </w:t>
            </w:r>
            <w:r>
              <w:rPr>
                <w:color w:val="000000"/>
              </w:rPr>
              <w:t>Scholar</w:t>
            </w:r>
            <w:r w:rsidRPr="00D767CD">
              <w:rPr>
                <w:color w:val="000000"/>
              </w:rPr>
              <w:t>)</w:t>
            </w:r>
            <w:r w:rsidRPr="00D767CD"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CE" w14:textId="55FDEE28" w:rsidR="00D767CD" w:rsidRPr="00ED4592" w:rsidRDefault="00D767CD" w:rsidP="009A02FB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7" w:history="1">
              <w:r w:rsidR="00CF6E24" w:rsidRPr="00FD5B69">
                <w:rPr>
                  <w:rStyle w:val="a5"/>
                </w:rPr>
                <w:t>https://scholar.google.ru/</w:t>
              </w:r>
            </w:hyperlink>
            <w:r w:rsidR="00CF6E24" w:rsidRPr="00CF6E24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6BFBC9CF" w14:textId="77777777" w:rsidR="00D767CD" w:rsidRPr="00ED4592" w:rsidRDefault="00D767CD" w:rsidP="009A02FB"/>
        </w:tc>
      </w:tr>
      <w:tr w:rsidR="00D767CD" w:rsidRPr="00F50E43" w14:paraId="6BFBC9D5" w14:textId="77777777" w:rsidTr="009A02FB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6BFBC9D1" w14:textId="77777777" w:rsidR="00D767CD" w:rsidRPr="00ED4592" w:rsidRDefault="00D767CD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D2" w14:textId="77777777" w:rsidR="00D767CD" w:rsidRPr="00D767CD" w:rsidRDefault="00D767CD" w:rsidP="009A02FB">
            <w:pPr>
              <w:jc w:val="both"/>
            </w:pPr>
            <w:r w:rsidRPr="00D767CD">
              <w:rPr>
                <w:color w:val="000000"/>
              </w:rPr>
              <w:t>Информационная</w:t>
            </w:r>
            <w:r w:rsidRPr="00D767CD">
              <w:t xml:space="preserve"> </w:t>
            </w:r>
            <w:r w:rsidRPr="00D767CD">
              <w:rPr>
                <w:color w:val="000000"/>
              </w:rPr>
              <w:t>система</w:t>
            </w:r>
            <w:r w:rsidRPr="00D767CD">
              <w:t xml:space="preserve"> </w:t>
            </w:r>
            <w:r w:rsidRPr="00D767CD">
              <w:rPr>
                <w:color w:val="000000"/>
              </w:rPr>
              <w:t>-</w:t>
            </w:r>
            <w:r w:rsidRPr="00D767CD">
              <w:t xml:space="preserve"> </w:t>
            </w:r>
            <w:r w:rsidRPr="00D767CD">
              <w:rPr>
                <w:color w:val="000000"/>
              </w:rPr>
              <w:t>Единое</w:t>
            </w:r>
            <w:r w:rsidRPr="00D767CD">
              <w:t xml:space="preserve"> </w:t>
            </w:r>
            <w:r w:rsidRPr="00D767CD">
              <w:rPr>
                <w:color w:val="000000"/>
              </w:rPr>
              <w:t>окно</w:t>
            </w:r>
            <w:r w:rsidRPr="00D767CD">
              <w:t xml:space="preserve"> </w:t>
            </w:r>
            <w:r w:rsidRPr="00D767CD">
              <w:rPr>
                <w:color w:val="000000"/>
              </w:rPr>
              <w:t>доступа</w:t>
            </w:r>
            <w:r w:rsidRPr="00D767CD">
              <w:t xml:space="preserve"> </w:t>
            </w:r>
            <w:r w:rsidRPr="00D767CD">
              <w:rPr>
                <w:color w:val="000000"/>
              </w:rPr>
              <w:t>к</w:t>
            </w:r>
            <w:r w:rsidRPr="00D767CD">
              <w:t xml:space="preserve"> </w:t>
            </w:r>
            <w:r w:rsidRPr="00D767CD">
              <w:rPr>
                <w:color w:val="000000"/>
              </w:rPr>
              <w:t>информационным</w:t>
            </w:r>
            <w:r w:rsidRPr="00D767CD">
              <w:t xml:space="preserve"> </w:t>
            </w:r>
            <w:r w:rsidRPr="00D767CD">
              <w:rPr>
                <w:color w:val="000000"/>
              </w:rPr>
              <w:t>ресурсам</w:t>
            </w:r>
            <w:r w:rsidRPr="00D767CD"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D3" w14:textId="259D809E" w:rsidR="00D767CD" w:rsidRPr="00ED4592" w:rsidRDefault="00D767CD" w:rsidP="009A02FB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8" w:history="1">
              <w:r w:rsidR="00CF6E24" w:rsidRPr="00FD5B69">
                <w:rPr>
                  <w:rStyle w:val="a5"/>
                </w:rPr>
                <w:t>http://window.edu.ru/</w:t>
              </w:r>
            </w:hyperlink>
            <w:r w:rsidR="00CF6E24" w:rsidRPr="00CF6E24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6BFBC9D4" w14:textId="77777777" w:rsidR="00D767CD" w:rsidRPr="00ED4592" w:rsidRDefault="00D767CD" w:rsidP="009A02FB"/>
        </w:tc>
      </w:tr>
      <w:tr w:rsidR="00D767CD" w:rsidRPr="00F50E43" w14:paraId="6BFBC9DA" w14:textId="77777777" w:rsidTr="009A02FB">
        <w:trPr>
          <w:gridBefore w:val="1"/>
          <w:gridAfter w:val="1"/>
          <w:wBefore w:w="31" w:type="dxa"/>
          <w:wAfter w:w="10" w:type="dxa"/>
          <w:trHeight w:hRule="exact" w:val="826"/>
        </w:trPr>
        <w:tc>
          <w:tcPr>
            <w:tcW w:w="354" w:type="dxa"/>
          </w:tcPr>
          <w:p w14:paraId="6BFBC9D6" w14:textId="77777777" w:rsidR="00D767CD" w:rsidRPr="00ED4592" w:rsidRDefault="00D767CD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D7" w14:textId="77777777" w:rsidR="00D767CD" w:rsidRPr="00D767CD" w:rsidRDefault="00D767CD" w:rsidP="009A02FB">
            <w:pPr>
              <w:jc w:val="both"/>
            </w:pPr>
            <w:r w:rsidRPr="00D767CD">
              <w:rPr>
                <w:color w:val="000000"/>
              </w:rPr>
              <w:t>Национальная</w:t>
            </w:r>
            <w:r w:rsidRPr="00D767CD">
              <w:t xml:space="preserve"> </w:t>
            </w:r>
            <w:r w:rsidRPr="00D767CD">
              <w:rPr>
                <w:color w:val="000000"/>
              </w:rPr>
              <w:t>информационно-аналитическая</w:t>
            </w:r>
            <w:r w:rsidRPr="00D767CD">
              <w:t xml:space="preserve"> </w:t>
            </w:r>
            <w:r w:rsidRPr="00D767CD">
              <w:rPr>
                <w:color w:val="000000"/>
              </w:rPr>
              <w:t>система</w:t>
            </w:r>
            <w:r w:rsidRPr="00D767CD">
              <w:t xml:space="preserve"> </w:t>
            </w:r>
            <w:r w:rsidRPr="00D767CD">
              <w:rPr>
                <w:color w:val="000000"/>
              </w:rPr>
              <w:t>–</w:t>
            </w:r>
            <w:r w:rsidRPr="00D767CD">
              <w:t xml:space="preserve"> </w:t>
            </w:r>
            <w:r w:rsidRPr="00D767CD">
              <w:rPr>
                <w:color w:val="000000"/>
              </w:rPr>
              <w:t>Российский</w:t>
            </w:r>
            <w:r w:rsidRPr="00D767CD">
              <w:t xml:space="preserve"> </w:t>
            </w:r>
            <w:r w:rsidRPr="00D767CD">
              <w:rPr>
                <w:color w:val="000000"/>
              </w:rPr>
              <w:t>индекс</w:t>
            </w:r>
            <w:r w:rsidRPr="00D767CD">
              <w:t xml:space="preserve"> </w:t>
            </w:r>
            <w:r w:rsidRPr="00D767CD">
              <w:rPr>
                <w:color w:val="000000"/>
              </w:rPr>
              <w:t>научного</w:t>
            </w:r>
            <w:r w:rsidRPr="00D767CD">
              <w:t xml:space="preserve"> </w:t>
            </w:r>
            <w:r w:rsidRPr="00D767CD">
              <w:rPr>
                <w:color w:val="000000"/>
              </w:rPr>
              <w:t>цитирования</w:t>
            </w:r>
            <w:r w:rsidRPr="00D767CD">
              <w:t xml:space="preserve"> </w:t>
            </w:r>
            <w:r w:rsidRPr="00D767CD">
              <w:rPr>
                <w:color w:val="000000"/>
              </w:rPr>
              <w:t>(РИНЦ)</w:t>
            </w:r>
            <w:r w:rsidRPr="00D767CD"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BC9D8" w14:textId="4768D781" w:rsidR="00D767CD" w:rsidRPr="00ED4592" w:rsidRDefault="00D767CD" w:rsidP="009A02FB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9" w:history="1">
              <w:r w:rsidR="00CF6E24" w:rsidRPr="00FD5B69">
                <w:rPr>
                  <w:rStyle w:val="a5"/>
                </w:rPr>
                <w:t>https://elibrary.ru/project_risc.asp</w:t>
              </w:r>
            </w:hyperlink>
            <w:r w:rsidR="00CF6E24" w:rsidRPr="00CF6E24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6BFBC9D9" w14:textId="77777777" w:rsidR="00D767CD" w:rsidRPr="00ED4592" w:rsidRDefault="00D767CD" w:rsidP="009A02FB"/>
        </w:tc>
      </w:tr>
    </w:tbl>
    <w:p w14:paraId="6BFBC9DB" w14:textId="77777777" w:rsidR="00D767CD" w:rsidRPr="00D767CD" w:rsidRDefault="00D767CD" w:rsidP="00D767CD">
      <w:pPr>
        <w:spacing w:before="240" w:after="240"/>
        <w:ind w:firstLine="720"/>
        <w:outlineLvl w:val="0"/>
        <w:rPr>
          <w:b/>
          <w:bCs/>
        </w:rPr>
      </w:pPr>
      <w:r w:rsidRPr="00D767CD">
        <w:rPr>
          <w:b/>
          <w:bCs/>
        </w:rPr>
        <w:t>9 Материально-техническое обеспечение дисциплины</w:t>
      </w:r>
    </w:p>
    <w:p w14:paraId="6BFBC9DC" w14:textId="77777777" w:rsidR="00D767CD" w:rsidRPr="00D767CD" w:rsidRDefault="00D767CD" w:rsidP="00D767CD">
      <w:r w:rsidRPr="00D767CD">
        <w:t>Материально-техническое обеспечение дисциплины включает:</w:t>
      </w:r>
    </w:p>
    <w:p w14:paraId="6BFBC9DD" w14:textId="77777777" w:rsidR="00D767CD" w:rsidRPr="00D767CD" w:rsidRDefault="00D767CD" w:rsidP="00D767CD">
      <w:pPr>
        <w:ind w:firstLine="756"/>
        <w:jc w:val="both"/>
      </w:pPr>
      <w:r w:rsidRPr="00D767CD">
        <w:rPr>
          <w:color w:val="000000"/>
        </w:rPr>
        <w:t>Лекционная</w:t>
      </w:r>
      <w:r w:rsidRPr="00D767CD">
        <w:t xml:space="preserve"> </w:t>
      </w:r>
      <w:r w:rsidRPr="00D767CD">
        <w:rPr>
          <w:color w:val="000000"/>
        </w:rPr>
        <w:t>аудитория.</w:t>
      </w:r>
      <w:r w:rsidRPr="00D767CD">
        <w:t xml:space="preserve"> </w:t>
      </w:r>
      <w:r w:rsidRPr="00D767CD">
        <w:rPr>
          <w:color w:val="000000"/>
        </w:rPr>
        <w:t>Оснащение:</w:t>
      </w:r>
      <w:r w:rsidRPr="00D767CD">
        <w:t xml:space="preserve"> </w:t>
      </w:r>
      <w:r w:rsidRPr="00D767CD">
        <w:rPr>
          <w:color w:val="000000"/>
        </w:rPr>
        <w:t>Мультимедийные</w:t>
      </w:r>
      <w:r w:rsidRPr="00D767CD">
        <w:t xml:space="preserve"> </w:t>
      </w:r>
      <w:r w:rsidRPr="00D767CD">
        <w:rPr>
          <w:color w:val="000000"/>
        </w:rPr>
        <w:t>средства</w:t>
      </w:r>
      <w:r w:rsidRPr="00D767CD">
        <w:t xml:space="preserve"> </w:t>
      </w:r>
      <w:r w:rsidRPr="00D767CD">
        <w:rPr>
          <w:color w:val="000000"/>
        </w:rPr>
        <w:t>хранения,</w:t>
      </w:r>
      <w:r w:rsidRPr="00D767CD">
        <w:t xml:space="preserve"> </w:t>
      </w:r>
      <w:r w:rsidRPr="00D767CD">
        <w:rPr>
          <w:color w:val="000000"/>
        </w:rPr>
        <w:t>передачи</w:t>
      </w:r>
      <w:r w:rsidRPr="00D767CD">
        <w:t xml:space="preserve"> </w:t>
      </w:r>
      <w:r w:rsidRPr="00D767CD">
        <w:rPr>
          <w:color w:val="000000"/>
        </w:rPr>
        <w:t>и</w:t>
      </w:r>
      <w:r w:rsidRPr="00D767CD">
        <w:t xml:space="preserve"> </w:t>
      </w:r>
      <w:r w:rsidRPr="00D767CD">
        <w:rPr>
          <w:color w:val="000000"/>
        </w:rPr>
        <w:t>представления</w:t>
      </w:r>
      <w:r w:rsidRPr="00D767CD">
        <w:t xml:space="preserve"> </w:t>
      </w:r>
      <w:r w:rsidRPr="00D767CD">
        <w:rPr>
          <w:color w:val="000000"/>
        </w:rPr>
        <w:t>информации.</w:t>
      </w:r>
      <w:r w:rsidRPr="00D767CD">
        <w:t xml:space="preserve"> </w:t>
      </w:r>
    </w:p>
    <w:p w14:paraId="6BFBC9DE" w14:textId="77777777" w:rsidR="00D767CD" w:rsidRPr="00D767CD" w:rsidRDefault="00D767CD" w:rsidP="00D767CD">
      <w:pPr>
        <w:ind w:firstLine="756"/>
        <w:jc w:val="both"/>
      </w:pPr>
      <w:r w:rsidRPr="00D767CD">
        <w:rPr>
          <w:color w:val="000000"/>
        </w:rPr>
        <w:t>Аудитория</w:t>
      </w:r>
      <w:r w:rsidRPr="00D767CD">
        <w:t xml:space="preserve"> </w:t>
      </w:r>
      <w:r w:rsidRPr="00D767CD">
        <w:rPr>
          <w:color w:val="000000"/>
        </w:rPr>
        <w:t>043.</w:t>
      </w:r>
      <w:r w:rsidRPr="00D767CD">
        <w:t xml:space="preserve"> </w:t>
      </w:r>
      <w:r w:rsidRPr="00D767CD">
        <w:rPr>
          <w:color w:val="000000"/>
        </w:rPr>
        <w:t>Оснащение:</w:t>
      </w:r>
      <w:r w:rsidRPr="00D767CD">
        <w:t xml:space="preserve"> </w:t>
      </w:r>
      <w:r w:rsidRPr="00D767CD">
        <w:rPr>
          <w:color w:val="000000"/>
        </w:rPr>
        <w:t>Машина</w:t>
      </w:r>
      <w:r w:rsidRPr="00D767CD">
        <w:t xml:space="preserve"> </w:t>
      </w:r>
      <w:r w:rsidRPr="00D767CD">
        <w:rPr>
          <w:color w:val="000000"/>
        </w:rPr>
        <w:t>трения</w:t>
      </w:r>
      <w:r w:rsidRPr="00D767CD">
        <w:t xml:space="preserve"> </w:t>
      </w:r>
      <w:r w:rsidRPr="00D767CD">
        <w:rPr>
          <w:color w:val="000000"/>
        </w:rPr>
        <w:t>СМТ-1,</w:t>
      </w:r>
      <w:r w:rsidRPr="00D767CD">
        <w:t xml:space="preserve"> </w:t>
      </w:r>
      <w:r w:rsidRPr="00D767CD">
        <w:rPr>
          <w:color w:val="000000"/>
        </w:rPr>
        <w:t>лабораторный</w:t>
      </w:r>
      <w:r w:rsidRPr="00D767CD">
        <w:t xml:space="preserve"> </w:t>
      </w:r>
      <w:r w:rsidRPr="00D767CD">
        <w:rPr>
          <w:color w:val="000000"/>
        </w:rPr>
        <w:t>прокатный</w:t>
      </w:r>
      <w:r w:rsidRPr="00D767CD">
        <w:t xml:space="preserve"> </w:t>
      </w:r>
      <w:r w:rsidRPr="00D767CD">
        <w:rPr>
          <w:color w:val="000000"/>
        </w:rPr>
        <w:t>стан.</w:t>
      </w:r>
      <w:r w:rsidRPr="00D767CD">
        <w:t xml:space="preserve"> </w:t>
      </w:r>
    </w:p>
    <w:p w14:paraId="6BFBC9DF" w14:textId="23443A12" w:rsidR="00D767CD" w:rsidRPr="00D767CD" w:rsidRDefault="00D767CD" w:rsidP="00D767CD">
      <w:r w:rsidRPr="00D767CD">
        <w:rPr>
          <w:color w:val="000000"/>
        </w:rPr>
        <w:t>Аудитория</w:t>
      </w:r>
      <w:r w:rsidRPr="00D767CD">
        <w:t xml:space="preserve"> </w:t>
      </w:r>
      <w:r w:rsidRPr="00D767CD">
        <w:rPr>
          <w:color w:val="000000"/>
        </w:rPr>
        <w:t>308.</w:t>
      </w:r>
      <w:r w:rsidRPr="00D767CD">
        <w:t xml:space="preserve"> </w:t>
      </w:r>
      <w:r w:rsidRPr="00D767CD">
        <w:rPr>
          <w:color w:val="000000"/>
        </w:rPr>
        <w:t>Оснащение:</w:t>
      </w:r>
      <w:r w:rsidR="00CF6E24">
        <w:rPr>
          <w:color w:val="000000"/>
        </w:rPr>
        <w:t xml:space="preserve"> </w:t>
      </w:r>
      <w:r w:rsidRPr="00D767CD">
        <w:rPr>
          <w:color w:val="000000"/>
        </w:rPr>
        <w:t>Лабораторные</w:t>
      </w:r>
      <w:r w:rsidRPr="00D767CD">
        <w:t xml:space="preserve"> </w:t>
      </w:r>
      <w:r w:rsidRPr="00D767CD">
        <w:rPr>
          <w:color w:val="000000"/>
        </w:rPr>
        <w:t>установки:</w:t>
      </w:r>
      <w:r w:rsidRPr="00D767CD">
        <w:t xml:space="preserve"> </w:t>
      </w:r>
      <w:r w:rsidRPr="00D767CD">
        <w:rPr>
          <w:color w:val="000000"/>
        </w:rPr>
        <w:t>доменной</w:t>
      </w:r>
      <w:r w:rsidRPr="00D767CD">
        <w:t xml:space="preserve"> </w:t>
      </w:r>
      <w:r w:rsidRPr="00D767CD">
        <w:rPr>
          <w:color w:val="000000"/>
        </w:rPr>
        <w:t>печи,</w:t>
      </w:r>
      <w:r w:rsidRPr="00D767CD">
        <w:t xml:space="preserve"> </w:t>
      </w:r>
      <w:r w:rsidRPr="00D767CD">
        <w:rPr>
          <w:color w:val="000000"/>
        </w:rPr>
        <w:t>МНЛЗ,</w:t>
      </w:r>
      <w:r w:rsidRPr="00D767CD">
        <w:t xml:space="preserve"> </w:t>
      </w:r>
      <w:r w:rsidRPr="00D767CD">
        <w:rPr>
          <w:color w:val="000000"/>
        </w:rPr>
        <w:t>конусной</w:t>
      </w:r>
      <w:r w:rsidRPr="00D767CD">
        <w:t xml:space="preserve"> </w:t>
      </w:r>
      <w:r w:rsidRPr="00D767CD">
        <w:rPr>
          <w:color w:val="000000"/>
        </w:rPr>
        <w:t>дробилки,</w:t>
      </w:r>
      <w:r w:rsidRPr="00D767CD">
        <w:t xml:space="preserve"> </w:t>
      </w:r>
      <w:r w:rsidRPr="00D767CD">
        <w:rPr>
          <w:color w:val="000000"/>
        </w:rPr>
        <w:t>литейного</w:t>
      </w:r>
      <w:r w:rsidRPr="00D767CD">
        <w:t xml:space="preserve"> </w:t>
      </w:r>
      <w:r w:rsidRPr="00D767CD">
        <w:rPr>
          <w:color w:val="000000"/>
        </w:rPr>
        <w:t>крана,</w:t>
      </w:r>
      <w:r w:rsidRPr="00D767CD">
        <w:t xml:space="preserve"> </w:t>
      </w:r>
      <w:r w:rsidRPr="00D767CD">
        <w:rPr>
          <w:color w:val="000000"/>
        </w:rPr>
        <w:t>прокатного</w:t>
      </w:r>
      <w:r w:rsidRPr="00D767CD">
        <w:t xml:space="preserve"> </w:t>
      </w:r>
      <w:r w:rsidRPr="00D767CD">
        <w:rPr>
          <w:color w:val="000000"/>
        </w:rPr>
        <w:t>стана,</w:t>
      </w:r>
      <w:r w:rsidRPr="00D767CD">
        <w:t xml:space="preserve"> </w:t>
      </w:r>
      <w:r w:rsidRPr="00D767CD">
        <w:rPr>
          <w:color w:val="000000"/>
        </w:rPr>
        <w:t>сверлильной</w:t>
      </w:r>
      <w:r w:rsidRPr="00D767CD">
        <w:t xml:space="preserve"> </w:t>
      </w:r>
      <w:r w:rsidRPr="00D767CD">
        <w:rPr>
          <w:color w:val="000000"/>
        </w:rPr>
        <w:t>машины</w:t>
      </w:r>
    </w:p>
    <w:p w14:paraId="6BFBC9E0" w14:textId="77777777" w:rsidR="00BF765C" w:rsidRDefault="00BF765C">
      <w:r>
        <w:br w:type="page"/>
      </w:r>
    </w:p>
    <w:p w14:paraId="6BFBC9E1" w14:textId="77777777" w:rsidR="00BF765C" w:rsidRPr="00BF765C" w:rsidRDefault="00BF765C" w:rsidP="00BF765C">
      <w:r w:rsidRPr="00BF765C">
        <w:lastRenderedPageBreak/>
        <w:t>Приложение 1.</w:t>
      </w:r>
      <w:r w:rsidRPr="00BF765C">
        <w:rPr>
          <w:b/>
          <w:color w:val="000000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самостоятельной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работы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</w:p>
    <w:p w14:paraId="6BFBC9E2" w14:textId="77777777" w:rsidR="00BF765C" w:rsidRPr="00BF765C" w:rsidRDefault="00BF765C" w:rsidP="00BF765C">
      <w:r w:rsidRPr="00BF765C">
        <w:t>Самостоятельное изучение  учебной и научной литературы по темам разделов читаемой дисциплины  заключается в освоении соответствующих разделов основной литературы.</w:t>
      </w:r>
    </w:p>
    <w:p w14:paraId="6BFBC9E3" w14:textId="77777777" w:rsidR="00BF765C" w:rsidRPr="00BF765C" w:rsidRDefault="00BF765C" w:rsidP="00BF765C">
      <w:r w:rsidRPr="00BF765C"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14:paraId="6BFBC9E4" w14:textId="77777777" w:rsidR="00BF765C" w:rsidRPr="00BF765C" w:rsidRDefault="00BF765C" w:rsidP="00BF765C">
      <w:pPr>
        <w:rPr>
          <w:rFonts w:ascii="Times New Roman" w:hAnsi="Times New Roman" w:cs="Times New Roman"/>
          <w:sz w:val="24"/>
          <w:szCs w:val="24"/>
        </w:rPr>
      </w:pPr>
      <w:r w:rsidRPr="00BF765C">
        <w:rPr>
          <w:rFonts w:ascii="Times New Roman" w:hAnsi="Times New Roman" w:cs="Times New Roman"/>
          <w:sz w:val="24"/>
          <w:szCs w:val="24"/>
        </w:rPr>
        <w:t>Промежуточная аттестация проходит в форме устного экзамена по билетам, содержащим 1 вопрос из следующего списка:</w:t>
      </w:r>
    </w:p>
    <w:p w14:paraId="6BFBC9E5" w14:textId="77777777" w:rsidR="00BF765C" w:rsidRPr="009B7B40" w:rsidRDefault="00BF765C" w:rsidP="00BF765C">
      <w:pPr>
        <w:pStyle w:val="a6"/>
        <w:numPr>
          <w:ilvl w:val="0"/>
          <w:numId w:val="4"/>
        </w:numPr>
        <w:ind w:right="-1"/>
        <w:jc w:val="left"/>
        <w:rPr>
          <w:sz w:val="24"/>
          <w:szCs w:val="24"/>
        </w:rPr>
      </w:pPr>
      <w:r w:rsidRPr="009B7B40">
        <w:rPr>
          <w:sz w:val="24"/>
          <w:szCs w:val="24"/>
        </w:rPr>
        <w:t>Общие сведения о науке и научных исследованиях. Основные понятия и определения.</w:t>
      </w:r>
    </w:p>
    <w:p w14:paraId="6BFBC9E6" w14:textId="77777777" w:rsidR="00BF765C" w:rsidRPr="00BF765C" w:rsidRDefault="00BF765C" w:rsidP="00BF765C">
      <w:pPr>
        <w:numPr>
          <w:ilvl w:val="0"/>
          <w:numId w:val="4"/>
        </w:numPr>
        <w:spacing w:after="0" w:line="240" w:lineRule="auto"/>
        <w:jc w:val="both"/>
      </w:pPr>
      <w:r w:rsidRPr="00BF765C">
        <w:t xml:space="preserve"> Научные знания, формы научного знания, методы исследований.</w:t>
      </w:r>
    </w:p>
    <w:p w14:paraId="6BFBC9E7" w14:textId="77777777" w:rsidR="00BF765C" w:rsidRPr="009B7B40" w:rsidRDefault="00BF765C" w:rsidP="00BF765C">
      <w:pPr>
        <w:numPr>
          <w:ilvl w:val="0"/>
          <w:numId w:val="4"/>
        </w:numPr>
        <w:spacing w:after="0" w:line="240" w:lineRule="auto"/>
        <w:jc w:val="both"/>
      </w:pPr>
      <w:proofErr w:type="spellStart"/>
      <w:r w:rsidRPr="009B7B40">
        <w:t>Методы</w:t>
      </w:r>
      <w:proofErr w:type="spellEnd"/>
      <w:r w:rsidRPr="009B7B40">
        <w:t xml:space="preserve"> </w:t>
      </w:r>
      <w:proofErr w:type="spellStart"/>
      <w:r w:rsidRPr="009B7B40">
        <w:t>экспериментальных</w:t>
      </w:r>
      <w:proofErr w:type="spellEnd"/>
      <w:r w:rsidRPr="009B7B40">
        <w:t xml:space="preserve"> </w:t>
      </w:r>
      <w:proofErr w:type="spellStart"/>
      <w:r w:rsidRPr="009B7B40">
        <w:t>исследований</w:t>
      </w:r>
      <w:proofErr w:type="spellEnd"/>
      <w:r w:rsidRPr="009B7B40">
        <w:t>.</w:t>
      </w:r>
    </w:p>
    <w:p w14:paraId="6BFBC9E8" w14:textId="77777777" w:rsidR="00BF765C" w:rsidRPr="009B7B40" w:rsidRDefault="00BF765C" w:rsidP="00BF765C">
      <w:pPr>
        <w:numPr>
          <w:ilvl w:val="0"/>
          <w:numId w:val="4"/>
        </w:numPr>
        <w:spacing w:after="0" w:line="240" w:lineRule="auto"/>
        <w:jc w:val="both"/>
      </w:pPr>
      <w:proofErr w:type="spellStart"/>
      <w:r w:rsidRPr="009B7B40">
        <w:t>Методы</w:t>
      </w:r>
      <w:proofErr w:type="spellEnd"/>
      <w:r w:rsidRPr="009B7B40">
        <w:t xml:space="preserve"> </w:t>
      </w:r>
      <w:proofErr w:type="spellStart"/>
      <w:r w:rsidRPr="009B7B40">
        <w:t>теоретических</w:t>
      </w:r>
      <w:proofErr w:type="spellEnd"/>
      <w:r w:rsidRPr="009B7B40">
        <w:t xml:space="preserve"> </w:t>
      </w:r>
      <w:proofErr w:type="spellStart"/>
      <w:r w:rsidRPr="009B7B40">
        <w:t>исследований</w:t>
      </w:r>
      <w:proofErr w:type="spellEnd"/>
      <w:r w:rsidRPr="009B7B40">
        <w:t>.</w:t>
      </w:r>
    </w:p>
    <w:p w14:paraId="6BFBC9E9" w14:textId="77777777" w:rsidR="00BF765C" w:rsidRPr="009B7B40" w:rsidRDefault="00BF765C" w:rsidP="00BF765C">
      <w:pPr>
        <w:numPr>
          <w:ilvl w:val="0"/>
          <w:numId w:val="4"/>
        </w:numPr>
        <w:spacing w:after="0" w:line="240" w:lineRule="auto"/>
        <w:jc w:val="both"/>
      </w:pPr>
      <w:proofErr w:type="spellStart"/>
      <w:r w:rsidRPr="009B7B40">
        <w:t>Моделирование</w:t>
      </w:r>
      <w:proofErr w:type="spellEnd"/>
      <w:r w:rsidRPr="009B7B40">
        <w:t xml:space="preserve">, </w:t>
      </w:r>
      <w:proofErr w:type="spellStart"/>
      <w:r w:rsidRPr="009B7B40">
        <w:t>классификация</w:t>
      </w:r>
      <w:proofErr w:type="spellEnd"/>
      <w:r w:rsidRPr="009B7B40">
        <w:t xml:space="preserve"> </w:t>
      </w:r>
      <w:proofErr w:type="spellStart"/>
      <w:r w:rsidRPr="009B7B40">
        <w:t>методов</w:t>
      </w:r>
      <w:proofErr w:type="spellEnd"/>
      <w:r w:rsidRPr="009B7B40">
        <w:t xml:space="preserve"> </w:t>
      </w:r>
      <w:proofErr w:type="spellStart"/>
      <w:r w:rsidRPr="009B7B40">
        <w:t>моделирования</w:t>
      </w:r>
      <w:proofErr w:type="spellEnd"/>
      <w:r w:rsidRPr="009B7B40">
        <w:t>.</w:t>
      </w:r>
    </w:p>
    <w:p w14:paraId="6BFBC9EA" w14:textId="77777777" w:rsidR="00BF765C" w:rsidRPr="009B7B40" w:rsidRDefault="00BF765C" w:rsidP="00BF765C">
      <w:pPr>
        <w:numPr>
          <w:ilvl w:val="0"/>
          <w:numId w:val="4"/>
        </w:numPr>
        <w:spacing w:after="0" w:line="240" w:lineRule="auto"/>
        <w:jc w:val="both"/>
      </w:pPr>
      <w:proofErr w:type="spellStart"/>
      <w:r w:rsidRPr="009B7B40">
        <w:t>Классификация</w:t>
      </w:r>
      <w:proofErr w:type="spellEnd"/>
      <w:r w:rsidRPr="009B7B40">
        <w:t xml:space="preserve"> </w:t>
      </w:r>
      <w:proofErr w:type="spellStart"/>
      <w:r w:rsidRPr="009B7B40">
        <w:t>математических</w:t>
      </w:r>
      <w:proofErr w:type="spellEnd"/>
      <w:r w:rsidRPr="009B7B40">
        <w:t xml:space="preserve"> </w:t>
      </w:r>
      <w:proofErr w:type="spellStart"/>
      <w:r w:rsidRPr="009B7B40">
        <w:t>методов</w:t>
      </w:r>
      <w:proofErr w:type="spellEnd"/>
      <w:r w:rsidRPr="009B7B40">
        <w:t xml:space="preserve"> </w:t>
      </w:r>
      <w:proofErr w:type="spellStart"/>
      <w:r w:rsidRPr="009B7B40">
        <w:t>исследования</w:t>
      </w:r>
      <w:proofErr w:type="spellEnd"/>
      <w:r w:rsidRPr="009B7B40">
        <w:t>.</w:t>
      </w:r>
    </w:p>
    <w:p w14:paraId="6BFBC9EB" w14:textId="77777777" w:rsidR="00BF765C" w:rsidRPr="009B7B40" w:rsidRDefault="00BF765C" w:rsidP="00BF765C">
      <w:pPr>
        <w:numPr>
          <w:ilvl w:val="0"/>
          <w:numId w:val="4"/>
        </w:numPr>
        <w:spacing w:after="0" w:line="240" w:lineRule="auto"/>
        <w:jc w:val="both"/>
      </w:pPr>
      <w:proofErr w:type="spellStart"/>
      <w:r w:rsidRPr="009B7B40">
        <w:t>Аналитические</w:t>
      </w:r>
      <w:proofErr w:type="spellEnd"/>
      <w:r w:rsidRPr="009B7B40">
        <w:t xml:space="preserve"> </w:t>
      </w:r>
      <w:proofErr w:type="spellStart"/>
      <w:r w:rsidRPr="009B7B40">
        <w:t>методы</w:t>
      </w:r>
      <w:proofErr w:type="spellEnd"/>
      <w:r w:rsidRPr="009B7B40">
        <w:t xml:space="preserve"> </w:t>
      </w:r>
      <w:proofErr w:type="spellStart"/>
      <w:r w:rsidRPr="009B7B40">
        <w:t>исследования</w:t>
      </w:r>
      <w:proofErr w:type="spellEnd"/>
      <w:r w:rsidRPr="009B7B40">
        <w:t>.</w:t>
      </w:r>
    </w:p>
    <w:p w14:paraId="6BFBC9EC" w14:textId="77777777" w:rsidR="00BF765C" w:rsidRPr="009B7B40" w:rsidRDefault="00BF765C" w:rsidP="00BF765C">
      <w:pPr>
        <w:numPr>
          <w:ilvl w:val="0"/>
          <w:numId w:val="4"/>
        </w:numPr>
        <w:spacing w:after="0" w:line="240" w:lineRule="auto"/>
        <w:jc w:val="both"/>
      </w:pPr>
      <w:proofErr w:type="spellStart"/>
      <w:r w:rsidRPr="009B7B40">
        <w:t>Вероятностно-стохастические</w:t>
      </w:r>
      <w:proofErr w:type="spellEnd"/>
      <w:r w:rsidRPr="009B7B40">
        <w:t xml:space="preserve"> </w:t>
      </w:r>
      <w:proofErr w:type="spellStart"/>
      <w:r w:rsidRPr="009B7B40">
        <w:t>методы</w:t>
      </w:r>
      <w:proofErr w:type="spellEnd"/>
      <w:r w:rsidRPr="009B7B40">
        <w:t xml:space="preserve"> </w:t>
      </w:r>
      <w:proofErr w:type="spellStart"/>
      <w:r w:rsidRPr="009B7B40">
        <w:t>исследования</w:t>
      </w:r>
      <w:proofErr w:type="spellEnd"/>
      <w:r w:rsidRPr="009B7B40">
        <w:t>.</w:t>
      </w:r>
    </w:p>
    <w:p w14:paraId="6BFBC9ED" w14:textId="77777777" w:rsidR="00BF765C" w:rsidRPr="00BF765C" w:rsidRDefault="00BF765C" w:rsidP="00BF765C">
      <w:pPr>
        <w:numPr>
          <w:ilvl w:val="0"/>
          <w:numId w:val="4"/>
        </w:numPr>
        <w:spacing w:after="0" w:line="240" w:lineRule="auto"/>
        <w:jc w:val="both"/>
      </w:pPr>
      <w:r w:rsidRPr="00BF765C">
        <w:t>Методика аналитической оценки надежности деталей по критериям прочности.</w:t>
      </w:r>
    </w:p>
    <w:p w14:paraId="6BFBC9EE" w14:textId="77777777" w:rsidR="00BF765C" w:rsidRPr="00BF765C" w:rsidRDefault="00BF765C" w:rsidP="00BF765C">
      <w:pPr>
        <w:numPr>
          <w:ilvl w:val="0"/>
          <w:numId w:val="4"/>
        </w:numPr>
        <w:spacing w:after="0" w:line="240" w:lineRule="auto"/>
        <w:jc w:val="both"/>
      </w:pPr>
      <w:r w:rsidRPr="00BF765C">
        <w:t>Методика аналитической оценки надежности деталей по критериям несущей способности.</w:t>
      </w:r>
    </w:p>
    <w:p w14:paraId="6BFBC9EF" w14:textId="77777777" w:rsidR="00BF765C" w:rsidRPr="009B7B40" w:rsidRDefault="00BF765C" w:rsidP="00BF765C">
      <w:pPr>
        <w:numPr>
          <w:ilvl w:val="0"/>
          <w:numId w:val="4"/>
        </w:numPr>
        <w:spacing w:after="0" w:line="240" w:lineRule="auto"/>
        <w:jc w:val="both"/>
      </w:pPr>
      <w:proofErr w:type="spellStart"/>
      <w:r w:rsidRPr="009B7B40">
        <w:t>Методы</w:t>
      </w:r>
      <w:proofErr w:type="spellEnd"/>
      <w:r w:rsidRPr="009B7B40">
        <w:t xml:space="preserve"> </w:t>
      </w:r>
      <w:proofErr w:type="spellStart"/>
      <w:r w:rsidRPr="009B7B40">
        <w:t>физического</w:t>
      </w:r>
      <w:proofErr w:type="spellEnd"/>
      <w:r w:rsidRPr="009B7B40">
        <w:t xml:space="preserve"> </w:t>
      </w:r>
      <w:proofErr w:type="spellStart"/>
      <w:r w:rsidRPr="009B7B40">
        <w:t>моделирования</w:t>
      </w:r>
      <w:proofErr w:type="spellEnd"/>
      <w:r w:rsidRPr="009B7B40">
        <w:t xml:space="preserve">. </w:t>
      </w:r>
    </w:p>
    <w:p w14:paraId="6BFBC9F0" w14:textId="77777777" w:rsidR="00BF765C" w:rsidRPr="00BF765C" w:rsidRDefault="00BF765C" w:rsidP="00BF765C">
      <w:pPr>
        <w:numPr>
          <w:ilvl w:val="0"/>
          <w:numId w:val="4"/>
        </w:numPr>
        <w:spacing w:after="0" w:line="240" w:lineRule="auto"/>
        <w:jc w:val="both"/>
      </w:pPr>
      <w:r w:rsidRPr="00BF765C">
        <w:t>Критерии подобия и масштабы моделирования.</w:t>
      </w:r>
    </w:p>
    <w:p w14:paraId="6BFBC9F1" w14:textId="77777777" w:rsidR="00BF765C" w:rsidRPr="00BF765C" w:rsidRDefault="00BF765C" w:rsidP="00BF765C">
      <w:pPr>
        <w:numPr>
          <w:ilvl w:val="0"/>
          <w:numId w:val="4"/>
        </w:numPr>
        <w:spacing w:after="0" w:line="240" w:lineRule="auto"/>
        <w:jc w:val="both"/>
      </w:pPr>
      <w:r w:rsidRPr="00BF765C">
        <w:t xml:space="preserve">Основные положения метода тензометрии. </w:t>
      </w:r>
      <w:proofErr w:type="spellStart"/>
      <w:r w:rsidRPr="00BF765C">
        <w:t>Месдозы</w:t>
      </w:r>
      <w:proofErr w:type="spellEnd"/>
      <w:r w:rsidRPr="00BF765C">
        <w:t xml:space="preserve"> для измерения усилий деформаций</w:t>
      </w:r>
    </w:p>
    <w:p w14:paraId="6BFBC9F2" w14:textId="77777777" w:rsidR="00BF765C" w:rsidRPr="00BF765C" w:rsidRDefault="00BF765C" w:rsidP="00BF765C">
      <w:pPr>
        <w:numPr>
          <w:ilvl w:val="0"/>
          <w:numId w:val="4"/>
        </w:numPr>
        <w:spacing w:after="0" w:line="240" w:lineRule="auto"/>
        <w:jc w:val="both"/>
      </w:pPr>
      <w:r w:rsidRPr="00BF765C">
        <w:t>Статистическая обработка результатов эксперимента. Метод наименьших квадратов</w:t>
      </w:r>
    </w:p>
    <w:p w14:paraId="6BFBC9F3" w14:textId="77777777" w:rsidR="00BF765C" w:rsidRPr="00BF765C" w:rsidRDefault="00BF765C" w:rsidP="00BF765C">
      <w:pPr>
        <w:numPr>
          <w:ilvl w:val="0"/>
          <w:numId w:val="4"/>
        </w:numPr>
        <w:spacing w:after="0" w:line="240" w:lineRule="auto"/>
        <w:jc w:val="both"/>
      </w:pPr>
      <w:r w:rsidRPr="00BF765C">
        <w:t>Понятие интеллектуальной собственности, промышленная собственность и ее виды</w:t>
      </w:r>
    </w:p>
    <w:p w14:paraId="6BFBC9F4" w14:textId="77777777" w:rsidR="00BF765C" w:rsidRDefault="00BF765C" w:rsidP="00BF765C">
      <w:pPr>
        <w:numPr>
          <w:ilvl w:val="0"/>
          <w:numId w:val="4"/>
        </w:numPr>
        <w:spacing w:after="0" w:line="240" w:lineRule="auto"/>
        <w:jc w:val="both"/>
      </w:pPr>
      <w:r w:rsidRPr="00BF765C">
        <w:t xml:space="preserve">Планирование эксперимента. Модели первого и второго порядка. </w:t>
      </w:r>
      <w:proofErr w:type="spellStart"/>
      <w:r w:rsidRPr="009B7B40">
        <w:t>Построение</w:t>
      </w:r>
      <w:proofErr w:type="spellEnd"/>
      <w:r w:rsidRPr="009B7B40">
        <w:t xml:space="preserve"> </w:t>
      </w:r>
      <w:proofErr w:type="spellStart"/>
      <w:r w:rsidRPr="009B7B40">
        <w:t>регрессионных</w:t>
      </w:r>
      <w:proofErr w:type="spellEnd"/>
      <w:r w:rsidRPr="009B7B40">
        <w:t xml:space="preserve"> </w:t>
      </w:r>
      <w:proofErr w:type="spellStart"/>
      <w:r w:rsidRPr="009B7B40">
        <w:t>уравнений</w:t>
      </w:r>
      <w:proofErr w:type="spellEnd"/>
      <w:r w:rsidRPr="009B7B40">
        <w:t>.</w:t>
      </w:r>
    </w:p>
    <w:p w14:paraId="6BFBC9F5" w14:textId="77777777" w:rsidR="00BF765C" w:rsidRDefault="00BF765C" w:rsidP="00BF765C"/>
    <w:p w14:paraId="6BFBC9F6" w14:textId="77777777" w:rsidR="00BF765C" w:rsidRDefault="00BF765C" w:rsidP="00BF765C"/>
    <w:p w14:paraId="6BFBC9F7" w14:textId="77777777" w:rsidR="00BF765C" w:rsidRDefault="00BF765C" w:rsidP="00BF765C">
      <w:pPr>
        <w:sectPr w:rsidR="00BF765C" w:rsidSect="007436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FBC9F8" w14:textId="77777777" w:rsidR="00BF765C" w:rsidRPr="00441143" w:rsidRDefault="00BF765C" w:rsidP="00BF765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765C">
        <w:lastRenderedPageBreak/>
        <w:t>Приложение 2</w:t>
      </w:r>
      <w:r w:rsidRPr="00BF765C">
        <w:rPr>
          <w:b/>
          <w:color w:val="000000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Оценочные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средства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проведения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промежуточной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аттестации</w:t>
      </w:r>
    </w:p>
    <w:p w14:paraId="31AC78BF" w14:textId="77777777" w:rsidR="00DF3885" w:rsidRPr="00441143" w:rsidRDefault="00DF3885" w:rsidP="00BF765C">
      <w:pPr>
        <w:rPr>
          <w:b/>
          <w:color w:val="000000"/>
        </w:rPr>
      </w:pPr>
    </w:p>
    <w:p w14:paraId="6BFBC9F9" w14:textId="77777777" w:rsidR="00BF765C" w:rsidRPr="00BF765C" w:rsidRDefault="00BF765C" w:rsidP="00BF765C">
      <w:pPr>
        <w:rPr>
          <w:b/>
        </w:rPr>
      </w:pPr>
      <w:r w:rsidRPr="00BF765C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6BFBC9FA" w14:textId="77777777" w:rsidR="00BF765C" w:rsidRPr="00BF765C" w:rsidRDefault="00BF765C" w:rsidP="00BF765C"/>
    <w:tbl>
      <w:tblPr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6483"/>
        <w:gridCol w:w="7133"/>
      </w:tblGrid>
      <w:tr w:rsidR="00BF765C" w:rsidRPr="007B6189" w14:paraId="6BFBC9FE" w14:textId="77777777" w:rsidTr="000369C7">
        <w:trPr>
          <w:trHeight w:val="1104"/>
        </w:trPr>
        <w:tc>
          <w:tcPr>
            <w:tcW w:w="520" w:type="pct"/>
            <w:vAlign w:val="center"/>
          </w:tcPr>
          <w:p w14:paraId="6BFBC9FB" w14:textId="77777777" w:rsidR="00BF765C" w:rsidRPr="007B6189" w:rsidRDefault="00BF765C" w:rsidP="000369C7">
            <w:pPr>
              <w:jc w:val="center"/>
            </w:pPr>
            <w:proofErr w:type="spellStart"/>
            <w:r w:rsidRPr="007B6189">
              <w:t>Структурный</w:t>
            </w:r>
            <w:proofErr w:type="spellEnd"/>
            <w:r w:rsidRPr="007B6189">
              <w:t xml:space="preserve"> </w:t>
            </w:r>
            <w:proofErr w:type="spellStart"/>
            <w:r w:rsidRPr="007B6189">
              <w:t>элемент</w:t>
            </w:r>
            <w:proofErr w:type="spellEnd"/>
            <w:r w:rsidRPr="007B6189">
              <w:t xml:space="preserve"> </w:t>
            </w:r>
            <w:r w:rsidRPr="007B6189">
              <w:br/>
            </w:r>
            <w:proofErr w:type="spellStart"/>
            <w:r w:rsidRPr="007B6189">
              <w:t>компетенции</w:t>
            </w:r>
            <w:proofErr w:type="spellEnd"/>
          </w:p>
        </w:tc>
        <w:tc>
          <w:tcPr>
            <w:tcW w:w="2133" w:type="pct"/>
            <w:shd w:val="clear" w:color="auto" w:fill="auto"/>
            <w:vAlign w:val="center"/>
          </w:tcPr>
          <w:p w14:paraId="6BFBC9FC" w14:textId="77777777" w:rsidR="00BF765C" w:rsidRPr="007B6189" w:rsidRDefault="00BF765C" w:rsidP="000369C7">
            <w:pPr>
              <w:jc w:val="center"/>
            </w:pPr>
            <w:proofErr w:type="spellStart"/>
            <w:r w:rsidRPr="00C74378">
              <w:rPr>
                <w:bCs/>
              </w:rPr>
              <w:t>Планируемые</w:t>
            </w:r>
            <w:proofErr w:type="spellEnd"/>
            <w:r w:rsidRPr="00C74378">
              <w:rPr>
                <w:bCs/>
              </w:rPr>
              <w:t xml:space="preserve"> </w:t>
            </w:r>
            <w:proofErr w:type="spellStart"/>
            <w:r w:rsidRPr="00C74378">
              <w:rPr>
                <w:bCs/>
              </w:rPr>
              <w:t>результаты</w:t>
            </w:r>
            <w:proofErr w:type="spellEnd"/>
            <w:r w:rsidRPr="00C74378">
              <w:rPr>
                <w:bCs/>
              </w:rPr>
              <w:t xml:space="preserve"> </w:t>
            </w:r>
            <w:proofErr w:type="spellStart"/>
            <w:r w:rsidRPr="00C74378">
              <w:rPr>
                <w:bCs/>
              </w:rPr>
              <w:t>обучения</w:t>
            </w:r>
            <w:proofErr w:type="spellEnd"/>
          </w:p>
        </w:tc>
        <w:tc>
          <w:tcPr>
            <w:tcW w:w="2347" w:type="pct"/>
          </w:tcPr>
          <w:p w14:paraId="6BFBC9FD" w14:textId="77777777" w:rsidR="00BF765C" w:rsidRPr="00C74378" w:rsidRDefault="00BF765C" w:rsidP="000369C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Оценочные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средства</w:t>
            </w:r>
            <w:proofErr w:type="spellEnd"/>
          </w:p>
        </w:tc>
      </w:tr>
      <w:tr w:rsidR="00BF765C" w:rsidRPr="004359D8" w14:paraId="6BFBCA00" w14:textId="77777777" w:rsidTr="000369C7">
        <w:tc>
          <w:tcPr>
            <w:tcW w:w="5000" w:type="pct"/>
            <w:gridSpan w:val="3"/>
          </w:tcPr>
          <w:p w14:paraId="6BFBC9FF" w14:textId="77777777" w:rsidR="00BF765C" w:rsidRPr="00BF765C" w:rsidRDefault="00BF765C" w:rsidP="000369C7">
            <w:pPr>
              <w:rPr>
                <w:rFonts w:ascii="Calibri" w:hAnsi="Calibri" w:cs="Calibri"/>
              </w:rPr>
            </w:pPr>
            <w:r w:rsidRPr="00BF765C">
              <w:rPr>
                <w:rFonts w:ascii="Calibri" w:hAnsi="Calibri" w:cs="Calibri"/>
              </w:rPr>
              <w:t>способность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 (ОК-4)</w:t>
            </w:r>
          </w:p>
        </w:tc>
      </w:tr>
      <w:tr w:rsidR="00BF765C" w:rsidRPr="004359D8" w14:paraId="6BFBCA0C" w14:textId="77777777" w:rsidTr="000369C7">
        <w:tc>
          <w:tcPr>
            <w:tcW w:w="520" w:type="pct"/>
          </w:tcPr>
          <w:p w14:paraId="6BFBCA01" w14:textId="77777777" w:rsidR="00BF765C" w:rsidRPr="007B6189" w:rsidRDefault="00BF765C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2133" w:type="pct"/>
          </w:tcPr>
          <w:p w14:paraId="6BFBCA02" w14:textId="77777777" w:rsidR="00BF765C" w:rsidRPr="00BF765C" w:rsidRDefault="00BF765C" w:rsidP="000369C7">
            <w:r w:rsidRPr="00BF765C">
              <w:t>Научно-обоснованные методики проведения научных исследований, организации и планирования эксперимента</w:t>
            </w:r>
          </w:p>
        </w:tc>
        <w:tc>
          <w:tcPr>
            <w:tcW w:w="2347" w:type="pct"/>
          </w:tcPr>
          <w:p w14:paraId="4DE7B2B1" w14:textId="77777777" w:rsidR="00BF765C" w:rsidRPr="009B7B40" w:rsidRDefault="00BF765C" w:rsidP="00DB268E">
            <w:pPr>
              <w:pStyle w:val="a8"/>
              <w:numPr>
                <w:ilvl w:val="0"/>
                <w:numId w:val="22"/>
              </w:numPr>
              <w:rPr>
                <w:szCs w:val="24"/>
              </w:rPr>
            </w:pPr>
            <w:r w:rsidRPr="00217A24">
              <w:rPr>
                <w:rFonts w:asciiTheme="minorHAnsi" w:hAnsiTheme="minorHAnsi" w:cstheme="minorHAnsi"/>
                <w:sz w:val="22"/>
              </w:rPr>
              <w:t xml:space="preserve">Общие </w:t>
            </w:r>
            <w:r w:rsidRPr="00441143">
              <w:rPr>
                <w:szCs w:val="24"/>
              </w:rPr>
              <w:t xml:space="preserve">сведения о науке и научных исследованиях. </w:t>
            </w:r>
            <w:proofErr w:type="spellStart"/>
            <w:r w:rsidRPr="009B7B40">
              <w:rPr>
                <w:szCs w:val="24"/>
              </w:rPr>
              <w:t>Основные</w:t>
            </w:r>
            <w:proofErr w:type="spellEnd"/>
            <w:r w:rsidRPr="009B7B40">
              <w:rPr>
                <w:szCs w:val="24"/>
              </w:rPr>
              <w:t xml:space="preserve"> </w:t>
            </w:r>
            <w:proofErr w:type="spellStart"/>
            <w:r w:rsidRPr="009B7B40">
              <w:rPr>
                <w:szCs w:val="24"/>
              </w:rPr>
              <w:t>понятия</w:t>
            </w:r>
            <w:proofErr w:type="spellEnd"/>
            <w:r w:rsidRPr="009B7B40">
              <w:rPr>
                <w:szCs w:val="24"/>
              </w:rPr>
              <w:t xml:space="preserve"> и </w:t>
            </w:r>
            <w:proofErr w:type="spellStart"/>
            <w:r w:rsidRPr="009B7B40">
              <w:rPr>
                <w:szCs w:val="24"/>
              </w:rPr>
              <w:t>определения</w:t>
            </w:r>
            <w:proofErr w:type="spellEnd"/>
            <w:r w:rsidRPr="009B7B40">
              <w:rPr>
                <w:szCs w:val="24"/>
              </w:rPr>
              <w:t>.</w:t>
            </w:r>
          </w:p>
          <w:p w14:paraId="6BFBCA0B" w14:textId="5ACD8801" w:rsidR="00BF765C" w:rsidRPr="00217A24" w:rsidRDefault="00DF3885" w:rsidP="00DB268E">
            <w:pPr>
              <w:pStyle w:val="a8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</w:rPr>
            </w:pPr>
            <w:r w:rsidRPr="00217A24">
              <w:rPr>
                <w:rFonts w:asciiTheme="minorHAnsi" w:hAnsiTheme="minorHAnsi" w:cstheme="minorHAnsi"/>
                <w:sz w:val="22"/>
              </w:rPr>
              <w:t>Методика аналитической оценки надежности деталей по критериям прочности.</w:t>
            </w:r>
          </w:p>
        </w:tc>
      </w:tr>
      <w:tr w:rsidR="00BF765C" w:rsidRPr="004359D8" w14:paraId="6BFBCA18" w14:textId="77777777" w:rsidTr="007347A6">
        <w:tc>
          <w:tcPr>
            <w:tcW w:w="520" w:type="pct"/>
          </w:tcPr>
          <w:p w14:paraId="6BFBCA0D" w14:textId="77777777" w:rsidR="00BF765C" w:rsidRPr="007B6189" w:rsidRDefault="00BF765C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2133" w:type="pct"/>
          </w:tcPr>
          <w:p w14:paraId="6BFBCA0E" w14:textId="77777777" w:rsidR="00BF765C" w:rsidRPr="00BF765C" w:rsidRDefault="00BF765C" w:rsidP="000369C7">
            <w:pPr>
              <w:jc w:val="center"/>
            </w:pPr>
            <w:r w:rsidRPr="00BF765C">
              <w:t>Применять комплексную методику научных исследований, организации и планирования эксперимента</w:t>
            </w:r>
          </w:p>
        </w:tc>
        <w:tc>
          <w:tcPr>
            <w:tcW w:w="2347" w:type="pct"/>
          </w:tcPr>
          <w:p w14:paraId="6BFBCA17" w14:textId="21FEB622" w:rsidR="00BF765C" w:rsidRPr="00217A24" w:rsidRDefault="00217A24" w:rsidP="00DB268E">
            <w:pPr>
              <w:pStyle w:val="a8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Сформулировать этапы исследования надежности предложенной детали по критерию прочности</w:t>
            </w:r>
          </w:p>
        </w:tc>
      </w:tr>
      <w:tr w:rsidR="00BF765C" w:rsidRPr="004359D8" w14:paraId="6BFBCA1C" w14:textId="77777777" w:rsidTr="007347A6">
        <w:tc>
          <w:tcPr>
            <w:tcW w:w="520" w:type="pct"/>
          </w:tcPr>
          <w:p w14:paraId="6BFBCA19" w14:textId="77777777" w:rsidR="00BF765C" w:rsidRPr="007B6189" w:rsidRDefault="00BF765C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2133" w:type="pct"/>
          </w:tcPr>
          <w:p w14:paraId="6BFBCA1A" w14:textId="77777777" w:rsidR="00BF765C" w:rsidRPr="00BF765C" w:rsidRDefault="00BF765C" w:rsidP="000369C7">
            <w:r w:rsidRPr="00BF765C">
              <w:t>Практическими навыками научных исследований, организации и планирования эксперимента</w:t>
            </w:r>
          </w:p>
        </w:tc>
        <w:tc>
          <w:tcPr>
            <w:tcW w:w="2347" w:type="pct"/>
          </w:tcPr>
          <w:p w14:paraId="6BFBCA1B" w14:textId="7D4496C3" w:rsidR="00BF765C" w:rsidRPr="00217A24" w:rsidRDefault="00217A24" w:rsidP="00DB268E">
            <w:pPr>
              <w:pStyle w:val="a8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Найти зависимости надежности предложенной детали по критерию прочности от 2 технологических параметров</w:t>
            </w:r>
          </w:p>
        </w:tc>
      </w:tr>
      <w:tr w:rsidR="00BF765C" w:rsidRPr="004359D8" w14:paraId="6BFBCA1E" w14:textId="77777777" w:rsidTr="000369C7">
        <w:tc>
          <w:tcPr>
            <w:tcW w:w="5000" w:type="pct"/>
            <w:gridSpan w:val="3"/>
          </w:tcPr>
          <w:p w14:paraId="6BFBCA1D" w14:textId="77777777" w:rsidR="00BF765C" w:rsidRPr="00BF765C" w:rsidRDefault="00BF765C" w:rsidP="000369C7">
            <w:pPr>
              <w:ind w:firstLine="540"/>
              <w:rPr>
                <w:rFonts w:ascii="Calibri" w:hAnsi="Calibri" w:cs="Calibri"/>
              </w:rPr>
            </w:pPr>
            <w:r w:rsidRPr="00BF765C">
              <w:rPr>
                <w:rFonts w:ascii="Calibri" w:hAnsi="Calibri" w:cs="Calibri"/>
              </w:rPr>
              <w:t>способность выбирать аналитические и численные методы при разработке математических моделей машин, приводов, оборудования, систем, технологических процессов в машиностроении (ОПК-1)</w:t>
            </w:r>
          </w:p>
        </w:tc>
      </w:tr>
      <w:tr w:rsidR="00BF765C" w:rsidRPr="004359D8" w14:paraId="6BFBCA2A" w14:textId="77777777" w:rsidTr="000369C7">
        <w:tc>
          <w:tcPr>
            <w:tcW w:w="520" w:type="pct"/>
          </w:tcPr>
          <w:p w14:paraId="6BFBCA1F" w14:textId="77777777" w:rsidR="00BF765C" w:rsidRPr="007B6189" w:rsidRDefault="00BF765C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2133" w:type="pct"/>
          </w:tcPr>
          <w:p w14:paraId="6BFBCA20" w14:textId="77777777" w:rsidR="00BF765C" w:rsidRPr="00BF765C" w:rsidRDefault="00BF765C" w:rsidP="000369C7">
            <w:r w:rsidRPr="00BF765C">
              <w:t>Комплексный подход к выбору аналитических и численных методов при разработке математических моделей технических объектов</w:t>
            </w:r>
          </w:p>
        </w:tc>
        <w:tc>
          <w:tcPr>
            <w:tcW w:w="2347" w:type="pct"/>
          </w:tcPr>
          <w:p w14:paraId="503AF81E" w14:textId="77777777" w:rsidR="00BF765C" w:rsidRPr="00217A24" w:rsidRDefault="00DF3885" w:rsidP="00DB268E">
            <w:pPr>
              <w:pStyle w:val="a8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</w:rPr>
            </w:pPr>
            <w:r w:rsidRPr="00217A24">
              <w:rPr>
                <w:rFonts w:asciiTheme="minorHAnsi" w:hAnsiTheme="minorHAnsi" w:cstheme="minorHAnsi"/>
                <w:sz w:val="22"/>
              </w:rPr>
              <w:t>Научные знания, формы научного знания, методы исследований.</w:t>
            </w:r>
          </w:p>
          <w:p w14:paraId="6BFBCA29" w14:textId="4DA17E62" w:rsidR="00BF765C" w:rsidRPr="00217A24" w:rsidRDefault="00DF3885" w:rsidP="00DB268E">
            <w:pPr>
              <w:pStyle w:val="a8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</w:rPr>
            </w:pPr>
            <w:r w:rsidRPr="00217A24">
              <w:rPr>
                <w:rFonts w:asciiTheme="minorHAnsi" w:hAnsiTheme="minorHAnsi" w:cstheme="minorHAnsi"/>
                <w:sz w:val="22"/>
              </w:rPr>
              <w:t>Методика аналитической оценки надежности деталей по критериям несущей способности.</w:t>
            </w:r>
          </w:p>
        </w:tc>
      </w:tr>
      <w:tr w:rsidR="00BF765C" w:rsidRPr="004359D8" w14:paraId="6BFBCA36" w14:textId="77777777" w:rsidTr="007347A6">
        <w:tc>
          <w:tcPr>
            <w:tcW w:w="520" w:type="pct"/>
          </w:tcPr>
          <w:p w14:paraId="6BFBCA2B" w14:textId="77777777" w:rsidR="00BF765C" w:rsidRPr="007B6189" w:rsidRDefault="00BF765C" w:rsidP="000369C7">
            <w:proofErr w:type="spellStart"/>
            <w:r w:rsidRPr="007B6189">
              <w:lastRenderedPageBreak/>
              <w:t>Уметь</w:t>
            </w:r>
            <w:proofErr w:type="spellEnd"/>
          </w:p>
        </w:tc>
        <w:tc>
          <w:tcPr>
            <w:tcW w:w="2133" w:type="pct"/>
          </w:tcPr>
          <w:p w14:paraId="6BFBCA2C" w14:textId="77777777" w:rsidR="00BF765C" w:rsidRPr="00BF765C" w:rsidRDefault="00BF765C" w:rsidP="000369C7">
            <w:r w:rsidRPr="00BF765C">
              <w:t>Использовать комплексный подход к выбору аналитических и численных методов при разработке математических моделей технических объект</w:t>
            </w:r>
          </w:p>
        </w:tc>
        <w:tc>
          <w:tcPr>
            <w:tcW w:w="2347" w:type="pct"/>
          </w:tcPr>
          <w:p w14:paraId="6BFBCA35" w14:textId="7BCB52A7" w:rsidR="00BF765C" w:rsidRPr="00217A24" w:rsidRDefault="00217A24" w:rsidP="00DB268E">
            <w:pPr>
              <w:pStyle w:val="a8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Сформулировать этапы исследования надежности предложенной детали по критерию </w:t>
            </w:r>
            <w:r w:rsidRPr="00217A24">
              <w:rPr>
                <w:rFonts w:asciiTheme="minorHAnsi" w:hAnsiTheme="minorHAnsi" w:cstheme="minorHAnsi"/>
                <w:sz w:val="22"/>
              </w:rPr>
              <w:t>несущей способности</w:t>
            </w:r>
          </w:p>
        </w:tc>
      </w:tr>
      <w:tr w:rsidR="00BF765C" w:rsidRPr="004359D8" w14:paraId="6BFBCA3A" w14:textId="77777777" w:rsidTr="007347A6">
        <w:tc>
          <w:tcPr>
            <w:tcW w:w="520" w:type="pct"/>
          </w:tcPr>
          <w:p w14:paraId="6BFBCA37" w14:textId="77777777" w:rsidR="00BF765C" w:rsidRPr="007B6189" w:rsidRDefault="00BF765C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2133" w:type="pct"/>
          </w:tcPr>
          <w:p w14:paraId="6BFBCA38" w14:textId="77777777" w:rsidR="00BF765C" w:rsidRPr="00BF765C" w:rsidRDefault="00BF765C" w:rsidP="000369C7">
            <w:r w:rsidRPr="00BF765C">
              <w:t>Практическими навыками выбора аналитических и численных методов при разработке математических моделей технических объектов</w:t>
            </w:r>
          </w:p>
        </w:tc>
        <w:tc>
          <w:tcPr>
            <w:tcW w:w="2347" w:type="pct"/>
          </w:tcPr>
          <w:p w14:paraId="6BFBCA39" w14:textId="257E3408" w:rsidR="00BF765C" w:rsidRPr="00217A24" w:rsidRDefault="00217A24" w:rsidP="00DB268E">
            <w:pPr>
              <w:pStyle w:val="a8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Найти зависимости надежности предложенной детали по критерию </w:t>
            </w:r>
            <w:r w:rsidRPr="00217A24">
              <w:rPr>
                <w:rFonts w:asciiTheme="minorHAnsi" w:hAnsiTheme="minorHAnsi" w:cstheme="minorHAnsi"/>
                <w:sz w:val="22"/>
              </w:rPr>
              <w:t>несущей способности</w:t>
            </w:r>
            <w:r>
              <w:rPr>
                <w:rFonts w:asciiTheme="minorHAnsi" w:hAnsiTheme="minorHAnsi" w:cstheme="minorHAnsi"/>
                <w:sz w:val="22"/>
              </w:rPr>
              <w:t xml:space="preserve"> от 2 технологических параметров</w:t>
            </w:r>
          </w:p>
        </w:tc>
      </w:tr>
      <w:tr w:rsidR="00BF765C" w:rsidRPr="004359D8" w14:paraId="6BFBCA3C" w14:textId="77777777" w:rsidTr="000369C7">
        <w:tc>
          <w:tcPr>
            <w:tcW w:w="5000" w:type="pct"/>
            <w:gridSpan w:val="3"/>
          </w:tcPr>
          <w:p w14:paraId="6BFBCA3B" w14:textId="77777777" w:rsidR="00BF765C" w:rsidRPr="00BF765C" w:rsidRDefault="00BF765C" w:rsidP="000369C7">
            <w:pPr>
              <w:ind w:firstLine="540"/>
              <w:rPr>
                <w:rFonts w:ascii="Calibri" w:hAnsi="Calibri" w:cs="Calibri"/>
              </w:rPr>
            </w:pPr>
            <w:r w:rsidRPr="00BF765C">
              <w:rPr>
                <w:rFonts w:ascii="Calibri" w:hAnsi="Calibri" w:cs="Calibri"/>
              </w:rPr>
              <w:t>способность на научной основе организовывать свой труд, самостоятельно оценивать результаты своей деятельности, владением навыками самостоятельной работы в сфере проведения научных исследований (ОПК-2)</w:t>
            </w:r>
          </w:p>
        </w:tc>
      </w:tr>
      <w:tr w:rsidR="00BF765C" w:rsidRPr="007B6189" w14:paraId="6BFBCA48" w14:textId="77777777" w:rsidTr="00217A24">
        <w:tc>
          <w:tcPr>
            <w:tcW w:w="520" w:type="pct"/>
          </w:tcPr>
          <w:p w14:paraId="6BFBCA3D" w14:textId="77777777" w:rsidR="00BF765C" w:rsidRPr="007B6189" w:rsidRDefault="00BF765C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2133" w:type="pct"/>
          </w:tcPr>
          <w:p w14:paraId="6BFBCA3E" w14:textId="77777777" w:rsidR="00BF765C" w:rsidRPr="00BF765C" w:rsidRDefault="00BF765C" w:rsidP="000369C7">
            <w:r w:rsidRPr="00BF765C">
              <w:t>Комплексный подход к овладению навыками самостоятельной работы в сфере проведения научных исследований</w:t>
            </w:r>
          </w:p>
        </w:tc>
        <w:tc>
          <w:tcPr>
            <w:tcW w:w="2347" w:type="pct"/>
            <w:tcBorders>
              <w:bottom w:val="single" w:sz="4" w:space="0" w:color="auto"/>
            </w:tcBorders>
          </w:tcPr>
          <w:p w14:paraId="2029B912" w14:textId="77777777" w:rsidR="00BF765C" w:rsidRPr="00217A24" w:rsidRDefault="00BF765C" w:rsidP="00DB268E">
            <w:pPr>
              <w:pStyle w:val="a8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</w:rPr>
            </w:pPr>
            <w:r w:rsidRPr="00217A24">
              <w:rPr>
                <w:rFonts w:asciiTheme="minorHAnsi" w:hAnsiTheme="minorHAnsi" w:cstheme="minorHAnsi"/>
                <w:sz w:val="22"/>
              </w:rPr>
              <w:t>Методы экспериментальных исследований.</w:t>
            </w:r>
          </w:p>
          <w:p w14:paraId="6BFBCA47" w14:textId="759ED4B8" w:rsidR="00BF765C" w:rsidRPr="00217A24" w:rsidRDefault="00BF765C" w:rsidP="00DB268E">
            <w:pPr>
              <w:pStyle w:val="a8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</w:rPr>
            </w:pPr>
            <w:r w:rsidRPr="00217A24">
              <w:rPr>
                <w:rFonts w:asciiTheme="minorHAnsi" w:hAnsiTheme="minorHAnsi" w:cstheme="minorHAnsi"/>
                <w:sz w:val="22"/>
              </w:rPr>
              <w:t xml:space="preserve">Методы </w:t>
            </w:r>
            <w:r w:rsidR="00DF3885" w:rsidRPr="00217A24">
              <w:rPr>
                <w:rFonts w:asciiTheme="minorHAnsi" w:hAnsiTheme="minorHAnsi" w:cstheme="minorHAnsi"/>
                <w:sz w:val="22"/>
              </w:rPr>
              <w:t>физического</w:t>
            </w:r>
            <w:r w:rsidRPr="00217A24">
              <w:rPr>
                <w:rFonts w:asciiTheme="minorHAnsi" w:hAnsiTheme="minorHAnsi" w:cstheme="minorHAnsi"/>
                <w:sz w:val="22"/>
              </w:rPr>
              <w:t xml:space="preserve"> моделирования.</w:t>
            </w:r>
            <w:r w:rsidR="00DF3885" w:rsidRPr="00217A24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BF765C" w:rsidRPr="004359D8" w14:paraId="6BFBCA54" w14:textId="77777777" w:rsidTr="00217A24">
        <w:tc>
          <w:tcPr>
            <w:tcW w:w="520" w:type="pct"/>
          </w:tcPr>
          <w:p w14:paraId="6BFBCA49" w14:textId="77777777" w:rsidR="00BF765C" w:rsidRPr="007B6189" w:rsidRDefault="00BF765C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2133" w:type="pct"/>
          </w:tcPr>
          <w:p w14:paraId="6BFBCA4A" w14:textId="77777777" w:rsidR="00BF765C" w:rsidRPr="00BF765C" w:rsidRDefault="00BF765C" w:rsidP="000369C7">
            <w:r w:rsidRPr="00BF765C">
              <w:t>Использовать комплексный подход к овладению навыками самостоятельной работы в сфере проведения научных и</w:t>
            </w:r>
          </w:p>
        </w:tc>
        <w:tc>
          <w:tcPr>
            <w:tcW w:w="2347" w:type="pct"/>
            <w:tcBorders>
              <w:bottom w:val="single" w:sz="4" w:space="0" w:color="auto"/>
            </w:tcBorders>
          </w:tcPr>
          <w:p w14:paraId="6BFBCA53" w14:textId="3DD09C28" w:rsidR="00BF765C" w:rsidRPr="00217A24" w:rsidRDefault="00217A24" w:rsidP="00DB268E">
            <w:pPr>
              <w:pStyle w:val="a8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Для предложенного примера определить наиболее эффективный метод исследования</w:t>
            </w:r>
          </w:p>
        </w:tc>
      </w:tr>
      <w:tr w:rsidR="00BF765C" w:rsidRPr="004359D8" w14:paraId="6BFBCA58" w14:textId="77777777" w:rsidTr="00217A24">
        <w:tc>
          <w:tcPr>
            <w:tcW w:w="520" w:type="pct"/>
          </w:tcPr>
          <w:p w14:paraId="6BFBCA55" w14:textId="77777777" w:rsidR="00BF765C" w:rsidRPr="007B6189" w:rsidRDefault="00BF765C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2133" w:type="pct"/>
          </w:tcPr>
          <w:p w14:paraId="6BFBCA56" w14:textId="77777777" w:rsidR="00BF765C" w:rsidRPr="00F86102" w:rsidRDefault="00BF765C" w:rsidP="000369C7">
            <w:r w:rsidRPr="00F86102">
              <w:t>Навыками самостоятельной работы в сфере проведения научных исследований</w:t>
            </w:r>
          </w:p>
        </w:tc>
        <w:tc>
          <w:tcPr>
            <w:tcW w:w="2347" w:type="pct"/>
            <w:tcBorders>
              <w:top w:val="single" w:sz="4" w:space="0" w:color="auto"/>
            </w:tcBorders>
          </w:tcPr>
          <w:p w14:paraId="6BFBCA57" w14:textId="29934015" w:rsidR="00BF765C" w:rsidRPr="00217A24" w:rsidRDefault="00614CC2" w:rsidP="00DB268E">
            <w:pPr>
              <w:pStyle w:val="a8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Для предложенного примера реализовать метод физического моделирования</w:t>
            </w:r>
          </w:p>
        </w:tc>
      </w:tr>
      <w:tr w:rsidR="00BF765C" w:rsidRPr="004359D8" w14:paraId="6BFBCA5A" w14:textId="77777777" w:rsidTr="000369C7">
        <w:tc>
          <w:tcPr>
            <w:tcW w:w="5000" w:type="pct"/>
            <w:gridSpan w:val="3"/>
          </w:tcPr>
          <w:p w14:paraId="6BFBCA59" w14:textId="77777777" w:rsidR="00BF765C" w:rsidRPr="00F86102" w:rsidRDefault="00BF765C" w:rsidP="000369C7">
            <w:pPr>
              <w:rPr>
                <w:rFonts w:ascii="Calibri" w:hAnsi="Calibri" w:cs="Calibri"/>
              </w:rPr>
            </w:pPr>
            <w:r w:rsidRPr="00F86102">
              <w:rPr>
                <w:rFonts w:ascii="Calibri" w:hAnsi="Calibri" w:cs="Calibri"/>
              </w:rPr>
              <w:t>способность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удаленного доступа (ОПК-3)</w:t>
            </w:r>
          </w:p>
        </w:tc>
      </w:tr>
      <w:tr w:rsidR="00BF765C" w:rsidRPr="007B6189" w14:paraId="6BFBCA66" w14:textId="77777777" w:rsidTr="000369C7">
        <w:tc>
          <w:tcPr>
            <w:tcW w:w="520" w:type="pct"/>
          </w:tcPr>
          <w:p w14:paraId="6BFBCA5B" w14:textId="77777777" w:rsidR="00BF765C" w:rsidRPr="007B6189" w:rsidRDefault="00BF765C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2133" w:type="pct"/>
          </w:tcPr>
          <w:p w14:paraId="6BFBCA5C" w14:textId="77777777" w:rsidR="00BF765C" w:rsidRPr="00F86102" w:rsidRDefault="00BF765C" w:rsidP="000369C7">
            <w:r w:rsidRPr="00F86102">
              <w:t>Комплексный подход к решению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удаленного доступа</w:t>
            </w:r>
          </w:p>
        </w:tc>
        <w:tc>
          <w:tcPr>
            <w:tcW w:w="2347" w:type="pct"/>
          </w:tcPr>
          <w:p w14:paraId="6BFBCA65" w14:textId="74E56C72" w:rsidR="00BF765C" w:rsidRPr="00217A24" w:rsidRDefault="00BF765C" w:rsidP="00DB268E">
            <w:pPr>
              <w:pStyle w:val="a8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</w:rPr>
            </w:pPr>
            <w:r w:rsidRPr="00217A24">
              <w:rPr>
                <w:rFonts w:asciiTheme="minorHAnsi" w:hAnsiTheme="minorHAnsi" w:cstheme="minorHAnsi"/>
                <w:sz w:val="22"/>
              </w:rPr>
              <w:t>Методы теоретических исследований.</w:t>
            </w:r>
          </w:p>
        </w:tc>
      </w:tr>
      <w:tr w:rsidR="00BF765C" w:rsidRPr="004359D8" w14:paraId="6BFBCA72" w14:textId="77777777" w:rsidTr="007347A6">
        <w:tc>
          <w:tcPr>
            <w:tcW w:w="520" w:type="pct"/>
          </w:tcPr>
          <w:p w14:paraId="6BFBCA67" w14:textId="77777777" w:rsidR="00BF765C" w:rsidRPr="007B6189" w:rsidRDefault="00BF765C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2133" w:type="pct"/>
          </w:tcPr>
          <w:p w14:paraId="6BFBCA68" w14:textId="77777777" w:rsidR="00BF765C" w:rsidRPr="00F86102" w:rsidRDefault="00BF765C" w:rsidP="000369C7">
            <w:r w:rsidRPr="00F86102">
              <w:t xml:space="preserve">Использовать комплексный подход к решению практических вопросов с использованием персональных компьютеров с </w:t>
            </w:r>
            <w:r w:rsidRPr="00F86102">
              <w:lastRenderedPageBreak/>
              <w:t>применением программных средств общего и специального назначения</w:t>
            </w:r>
          </w:p>
        </w:tc>
        <w:tc>
          <w:tcPr>
            <w:tcW w:w="2347" w:type="pct"/>
          </w:tcPr>
          <w:p w14:paraId="6BFBCA71" w14:textId="1A5974E0" w:rsidR="00BF765C" w:rsidRPr="00217A24" w:rsidRDefault="00BF765C" w:rsidP="00DB268E">
            <w:pPr>
              <w:pStyle w:val="a8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</w:rPr>
            </w:pPr>
            <w:r w:rsidRPr="00217A24">
              <w:rPr>
                <w:rFonts w:asciiTheme="minorHAnsi" w:hAnsiTheme="minorHAnsi" w:cstheme="minorHAnsi"/>
                <w:sz w:val="22"/>
              </w:rPr>
              <w:lastRenderedPageBreak/>
              <w:t>Критерии подобия и масштабы моделирования.</w:t>
            </w:r>
          </w:p>
        </w:tc>
      </w:tr>
      <w:tr w:rsidR="00BF765C" w:rsidRPr="004359D8" w14:paraId="6BFBCA76" w14:textId="77777777" w:rsidTr="007347A6">
        <w:tc>
          <w:tcPr>
            <w:tcW w:w="520" w:type="pct"/>
          </w:tcPr>
          <w:p w14:paraId="6BFBCA73" w14:textId="77777777" w:rsidR="00BF765C" w:rsidRPr="007B6189" w:rsidRDefault="00BF765C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2133" w:type="pct"/>
          </w:tcPr>
          <w:p w14:paraId="6BFBCA74" w14:textId="77777777" w:rsidR="00BF765C" w:rsidRPr="00F86102" w:rsidRDefault="00BF765C" w:rsidP="000369C7">
            <w:r w:rsidRPr="00F86102">
              <w:t>Навыками решения практических вопросов с использованием персональных компьютеров с применением программных средств общего и специального назначения</w:t>
            </w:r>
          </w:p>
        </w:tc>
        <w:tc>
          <w:tcPr>
            <w:tcW w:w="2347" w:type="pct"/>
          </w:tcPr>
          <w:p w14:paraId="6BFBCA75" w14:textId="72A5BE81" w:rsidR="00BF765C" w:rsidRPr="00217A24" w:rsidRDefault="0060367F" w:rsidP="00DB268E">
            <w:pPr>
              <w:pStyle w:val="a8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Определить критерии подобия для модели лабораторного стана</w:t>
            </w:r>
          </w:p>
        </w:tc>
      </w:tr>
      <w:tr w:rsidR="00BF765C" w:rsidRPr="004359D8" w14:paraId="6BFBCA78" w14:textId="77777777" w:rsidTr="000369C7">
        <w:tc>
          <w:tcPr>
            <w:tcW w:w="5000" w:type="pct"/>
            <w:gridSpan w:val="3"/>
          </w:tcPr>
          <w:p w14:paraId="6BFBCA77" w14:textId="77777777" w:rsidR="00BF765C" w:rsidRPr="00F86102" w:rsidRDefault="00BF765C" w:rsidP="000369C7">
            <w:pPr>
              <w:rPr>
                <w:rFonts w:ascii="Calibri" w:hAnsi="Calibri" w:cs="Calibri"/>
              </w:rPr>
            </w:pPr>
            <w:r w:rsidRPr="00F86102">
              <w:rPr>
                <w:rFonts w:ascii="Calibri" w:hAnsi="Calibri" w:cs="Calibri"/>
              </w:rPr>
              <w:t>способность выбирать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 производства (ОПК-5)</w:t>
            </w:r>
          </w:p>
        </w:tc>
      </w:tr>
      <w:tr w:rsidR="00BF765C" w:rsidRPr="004359D8" w14:paraId="6BFBCA84" w14:textId="77777777" w:rsidTr="000369C7">
        <w:tc>
          <w:tcPr>
            <w:tcW w:w="520" w:type="pct"/>
          </w:tcPr>
          <w:p w14:paraId="6BFBCA79" w14:textId="77777777" w:rsidR="00BF765C" w:rsidRPr="007B6189" w:rsidRDefault="00BF765C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2133" w:type="pct"/>
          </w:tcPr>
          <w:p w14:paraId="6BFBCA7A" w14:textId="77777777" w:rsidR="00BF765C" w:rsidRPr="00F86102" w:rsidRDefault="00BF765C" w:rsidP="000369C7">
            <w:r w:rsidRPr="00F86102">
              <w:t>Комплексный подход к выбору оптимальных решений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 производства</w:t>
            </w:r>
          </w:p>
        </w:tc>
        <w:tc>
          <w:tcPr>
            <w:tcW w:w="2347" w:type="pct"/>
          </w:tcPr>
          <w:p w14:paraId="2E7D3823" w14:textId="77777777" w:rsidR="00BF765C" w:rsidRPr="00217A24" w:rsidRDefault="00BF765C" w:rsidP="00DB268E">
            <w:pPr>
              <w:pStyle w:val="a8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</w:rPr>
            </w:pPr>
            <w:r w:rsidRPr="00217A24">
              <w:rPr>
                <w:rFonts w:asciiTheme="minorHAnsi" w:hAnsiTheme="minorHAnsi" w:cstheme="minorHAnsi"/>
                <w:sz w:val="22"/>
              </w:rPr>
              <w:t>Моделирование, классификация методов моделирования.</w:t>
            </w:r>
          </w:p>
          <w:p w14:paraId="6BFBCA83" w14:textId="46AF4ABD" w:rsidR="00BF765C" w:rsidRPr="00217A24" w:rsidRDefault="00DF3885" w:rsidP="00DB268E">
            <w:pPr>
              <w:pStyle w:val="a8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</w:rPr>
            </w:pPr>
            <w:r w:rsidRPr="00217A24">
              <w:rPr>
                <w:rFonts w:asciiTheme="minorHAnsi" w:hAnsiTheme="minorHAnsi" w:cstheme="minorHAnsi"/>
                <w:sz w:val="22"/>
              </w:rPr>
              <w:t xml:space="preserve">Основные положения метода тензометрии. </w:t>
            </w:r>
            <w:proofErr w:type="spellStart"/>
            <w:r w:rsidRPr="00217A24">
              <w:rPr>
                <w:rFonts w:asciiTheme="minorHAnsi" w:hAnsiTheme="minorHAnsi" w:cstheme="minorHAnsi"/>
                <w:sz w:val="22"/>
              </w:rPr>
              <w:t>Месдозы</w:t>
            </w:r>
            <w:proofErr w:type="spellEnd"/>
            <w:r w:rsidRPr="00217A24">
              <w:rPr>
                <w:rFonts w:asciiTheme="minorHAnsi" w:hAnsiTheme="minorHAnsi" w:cstheme="minorHAnsi"/>
                <w:sz w:val="22"/>
              </w:rPr>
              <w:t xml:space="preserve"> для измерения усилий деформаций</w:t>
            </w:r>
          </w:p>
        </w:tc>
      </w:tr>
      <w:tr w:rsidR="00BF765C" w:rsidRPr="004359D8" w14:paraId="6BFBCA90" w14:textId="77777777" w:rsidTr="007347A6">
        <w:tc>
          <w:tcPr>
            <w:tcW w:w="520" w:type="pct"/>
          </w:tcPr>
          <w:p w14:paraId="6BFBCA85" w14:textId="77777777" w:rsidR="00BF765C" w:rsidRPr="007B6189" w:rsidRDefault="00BF765C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2133" w:type="pct"/>
          </w:tcPr>
          <w:p w14:paraId="6BFBCA86" w14:textId="77777777" w:rsidR="00BF765C" w:rsidRPr="00F86102" w:rsidRDefault="00BF765C" w:rsidP="000369C7">
            <w:r w:rsidRPr="00F86102">
              <w:t>Использовать комплексный подход к выбору оптимальных решений при создании продукции с учетом требований качества, надежности и стоимости</w:t>
            </w:r>
          </w:p>
        </w:tc>
        <w:tc>
          <w:tcPr>
            <w:tcW w:w="2347" w:type="pct"/>
          </w:tcPr>
          <w:p w14:paraId="6BFBCA8F" w14:textId="76AB3152" w:rsidR="00BF765C" w:rsidRPr="00217A24" w:rsidRDefault="0060367F" w:rsidP="00DB268E">
            <w:pPr>
              <w:pStyle w:val="a8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Схемы подключения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тензодатчиков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месдозы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к усилителю</w:t>
            </w:r>
          </w:p>
        </w:tc>
      </w:tr>
      <w:tr w:rsidR="00BF765C" w:rsidRPr="004359D8" w14:paraId="6BFBCA94" w14:textId="77777777" w:rsidTr="007347A6">
        <w:tc>
          <w:tcPr>
            <w:tcW w:w="520" w:type="pct"/>
          </w:tcPr>
          <w:p w14:paraId="6BFBCA91" w14:textId="77777777" w:rsidR="00BF765C" w:rsidRPr="007B6189" w:rsidRDefault="00BF765C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2133" w:type="pct"/>
          </w:tcPr>
          <w:p w14:paraId="6BFBCA92" w14:textId="77777777" w:rsidR="00BF765C" w:rsidRPr="00F86102" w:rsidRDefault="00BF765C" w:rsidP="000369C7">
            <w:r w:rsidRPr="00F86102">
              <w:t>Практическими навыками выбора оптимальных решений при создании продукции с учетом требований качества, надежности и стоимости</w:t>
            </w:r>
          </w:p>
        </w:tc>
        <w:tc>
          <w:tcPr>
            <w:tcW w:w="2347" w:type="pct"/>
          </w:tcPr>
          <w:p w14:paraId="67F833CF" w14:textId="37E86909" w:rsidR="00E34654" w:rsidRDefault="00E34654" w:rsidP="00E34654">
            <w:pPr>
              <w:pStyle w:val="a8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Практическое задание:</w:t>
            </w:r>
          </w:p>
          <w:p w14:paraId="6BFBCA93" w14:textId="10FD7EDA" w:rsidR="00BF765C" w:rsidRPr="00217A24" w:rsidRDefault="0060367F" w:rsidP="00DB268E">
            <w:pPr>
              <w:pStyle w:val="a8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Провести исследование деформации лабораторной установки методом тензометрии</w:t>
            </w:r>
          </w:p>
        </w:tc>
      </w:tr>
      <w:tr w:rsidR="00BF765C" w:rsidRPr="004359D8" w14:paraId="6BFBCA96" w14:textId="77777777" w:rsidTr="000369C7">
        <w:tc>
          <w:tcPr>
            <w:tcW w:w="5000" w:type="pct"/>
            <w:gridSpan w:val="3"/>
          </w:tcPr>
          <w:p w14:paraId="6BFBCA95" w14:textId="77777777" w:rsidR="00BF765C" w:rsidRPr="00F86102" w:rsidRDefault="00BF765C" w:rsidP="000369C7">
            <w:pPr>
              <w:ind w:firstLine="540"/>
              <w:rPr>
                <w:rFonts w:ascii="Calibri" w:hAnsi="Calibri" w:cs="Calibri"/>
              </w:rPr>
            </w:pPr>
            <w:r w:rsidRPr="00F86102">
              <w:rPr>
                <w:rFonts w:ascii="Calibri" w:hAnsi="Calibri" w:cs="Calibri"/>
              </w:rPr>
              <w:t>способность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 (ПК-19)</w:t>
            </w:r>
          </w:p>
        </w:tc>
      </w:tr>
      <w:tr w:rsidR="00BF765C" w:rsidRPr="004359D8" w14:paraId="6BFBCAA2" w14:textId="77777777" w:rsidTr="000369C7">
        <w:tc>
          <w:tcPr>
            <w:tcW w:w="520" w:type="pct"/>
          </w:tcPr>
          <w:p w14:paraId="6BFBCA97" w14:textId="77777777" w:rsidR="00BF765C" w:rsidRPr="007B6189" w:rsidRDefault="00BF765C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2133" w:type="pct"/>
          </w:tcPr>
          <w:p w14:paraId="6BFBCA98" w14:textId="77777777" w:rsidR="00BF765C" w:rsidRPr="00F86102" w:rsidRDefault="00BF765C" w:rsidP="000369C7">
            <w:r w:rsidRPr="00F86102">
              <w:t>Комплексный подход к проведению научных исследований, связанных с разработкой проектов и программ</w:t>
            </w:r>
          </w:p>
        </w:tc>
        <w:tc>
          <w:tcPr>
            <w:tcW w:w="2347" w:type="pct"/>
          </w:tcPr>
          <w:p w14:paraId="46C26FA8" w14:textId="19FBD45E" w:rsidR="0012472F" w:rsidRDefault="0012472F" w:rsidP="0012472F">
            <w:pPr>
              <w:pStyle w:val="a8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Теоретические вопросы:</w:t>
            </w:r>
          </w:p>
          <w:p w14:paraId="69C74D88" w14:textId="60415E10" w:rsidR="00BF765C" w:rsidRPr="00217A24" w:rsidRDefault="00DF3885" w:rsidP="00DB268E">
            <w:pPr>
              <w:pStyle w:val="a8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</w:rPr>
            </w:pPr>
            <w:r w:rsidRPr="00217A24">
              <w:rPr>
                <w:rFonts w:asciiTheme="minorHAnsi" w:hAnsiTheme="minorHAnsi" w:cstheme="minorHAnsi"/>
                <w:sz w:val="22"/>
              </w:rPr>
              <w:t xml:space="preserve">Классификация математических методов исследования. </w:t>
            </w:r>
          </w:p>
          <w:p w14:paraId="6BFBCAA1" w14:textId="082F8396" w:rsidR="00BF765C" w:rsidRPr="00217A24" w:rsidRDefault="00DF3885" w:rsidP="00DB268E">
            <w:pPr>
              <w:pStyle w:val="a8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2"/>
              </w:rPr>
            </w:pPr>
            <w:r w:rsidRPr="00217A24">
              <w:rPr>
                <w:rFonts w:asciiTheme="minorHAnsi" w:hAnsiTheme="minorHAnsi" w:cstheme="minorHAnsi"/>
                <w:sz w:val="22"/>
              </w:rPr>
              <w:t>Статистическая обработка результатов эксперимента. Метод наименьших квадратов</w:t>
            </w:r>
          </w:p>
        </w:tc>
      </w:tr>
      <w:tr w:rsidR="00BF765C" w:rsidRPr="007B6189" w14:paraId="6BFBCAAE" w14:textId="77777777" w:rsidTr="007347A6">
        <w:tc>
          <w:tcPr>
            <w:tcW w:w="520" w:type="pct"/>
          </w:tcPr>
          <w:p w14:paraId="6BFBCAA3" w14:textId="77777777" w:rsidR="00BF765C" w:rsidRPr="007B6189" w:rsidRDefault="00BF765C" w:rsidP="000369C7">
            <w:proofErr w:type="spellStart"/>
            <w:r w:rsidRPr="007B6189">
              <w:lastRenderedPageBreak/>
              <w:t>Уметь</w:t>
            </w:r>
            <w:proofErr w:type="spellEnd"/>
          </w:p>
        </w:tc>
        <w:tc>
          <w:tcPr>
            <w:tcW w:w="2133" w:type="pct"/>
          </w:tcPr>
          <w:p w14:paraId="6BFBCAA4" w14:textId="77777777" w:rsidR="00BF765C" w:rsidRPr="00F86102" w:rsidRDefault="00BF765C" w:rsidP="000369C7">
            <w:r w:rsidRPr="00F86102">
              <w:t>Использовать комплексный подход к проведению научных исследований, связанных с разработкой проектов и программ</w:t>
            </w:r>
          </w:p>
        </w:tc>
        <w:tc>
          <w:tcPr>
            <w:tcW w:w="2347" w:type="pct"/>
          </w:tcPr>
          <w:p w14:paraId="6E8B46EC" w14:textId="4382430C" w:rsidR="0012472F" w:rsidRDefault="0012472F" w:rsidP="0012472F">
            <w:pPr>
              <w:pStyle w:val="a8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Практические вопросы и задания:</w:t>
            </w:r>
          </w:p>
          <w:p w14:paraId="6631D2DC" w14:textId="6D0EDEEE" w:rsidR="00DF3885" w:rsidRDefault="0060367F" w:rsidP="00DB268E">
            <w:pPr>
              <w:pStyle w:val="a8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Область применения метода наименьших квадратов</w:t>
            </w:r>
          </w:p>
          <w:p w14:paraId="6BFBCAAD" w14:textId="74A9A37D" w:rsidR="00BF765C" w:rsidRPr="00217A24" w:rsidRDefault="0060367F" w:rsidP="00DB268E">
            <w:pPr>
              <w:pStyle w:val="a8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Принцип метода наименьших квадратов</w:t>
            </w:r>
          </w:p>
        </w:tc>
      </w:tr>
      <w:tr w:rsidR="00BF765C" w:rsidRPr="004359D8" w14:paraId="6BFBCAB2" w14:textId="77777777" w:rsidTr="007347A6">
        <w:tc>
          <w:tcPr>
            <w:tcW w:w="520" w:type="pct"/>
          </w:tcPr>
          <w:p w14:paraId="6BFBCAAF" w14:textId="20731DCA" w:rsidR="00BF765C" w:rsidRPr="007B6189" w:rsidRDefault="00BF765C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2133" w:type="pct"/>
          </w:tcPr>
          <w:p w14:paraId="6BFBCAB0" w14:textId="77777777" w:rsidR="00BF765C" w:rsidRPr="00F86102" w:rsidRDefault="00BF765C" w:rsidP="000369C7">
            <w:r w:rsidRPr="00F86102">
              <w:t>Практическими навыками проведения научных исследований, связанных с разработкой проектов и программ</w:t>
            </w:r>
          </w:p>
        </w:tc>
        <w:tc>
          <w:tcPr>
            <w:tcW w:w="2347" w:type="pct"/>
          </w:tcPr>
          <w:p w14:paraId="1189BFD5" w14:textId="77777777" w:rsidR="0012472F" w:rsidRDefault="0012472F" w:rsidP="0012472F">
            <w:pPr>
              <w:pStyle w:val="a8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Практические вопросы и задания:</w:t>
            </w:r>
          </w:p>
          <w:p w14:paraId="6BFBCAB1" w14:textId="602CDBD1" w:rsidR="00BF765C" w:rsidRPr="00217A24" w:rsidRDefault="0060367F" w:rsidP="00DB268E">
            <w:pPr>
              <w:pStyle w:val="a8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Построить линию аппроксимации по методу наименьших квадратов</w:t>
            </w:r>
          </w:p>
        </w:tc>
      </w:tr>
      <w:tr w:rsidR="00BF765C" w:rsidRPr="004359D8" w14:paraId="6BFBCAB4" w14:textId="77777777" w:rsidTr="000369C7">
        <w:tc>
          <w:tcPr>
            <w:tcW w:w="5000" w:type="pct"/>
            <w:gridSpan w:val="3"/>
          </w:tcPr>
          <w:p w14:paraId="6BFBCAB3" w14:textId="77777777" w:rsidR="00BF765C" w:rsidRPr="00F86102" w:rsidRDefault="00BF765C" w:rsidP="000369C7">
            <w:pPr>
              <w:ind w:firstLine="540"/>
              <w:rPr>
                <w:rFonts w:ascii="Calibri" w:hAnsi="Calibri" w:cs="Calibri"/>
              </w:rPr>
            </w:pPr>
            <w:r w:rsidRPr="00F86102">
              <w:rPr>
                <w:rFonts w:ascii="Calibri" w:hAnsi="Calibri" w:cs="Calibri"/>
              </w:rPr>
              <w:t>способность разрабатывать физические и математические модели исследуемых машин, приводов, систем, процессов, явлений и объектов, относящихся к профессиональной сфере, разрабатывать методики и организовывать проведение экспериментов с анализом их результатов (ПК-20)</w:t>
            </w:r>
          </w:p>
        </w:tc>
      </w:tr>
      <w:tr w:rsidR="00BF765C" w:rsidRPr="004359D8" w14:paraId="6BFBCAC0" w14:textId="77777777" w:rsidTr="000369C7">
        <w:tc>
          <w:tcPr>
            <w:tcW w:w="520" w:type="pct"/>
          </w:tcPr>
          <w:p w14:paraId="6BFBCAB5" w14:textId="77777777" w:rsidR="00BF765C" w:rsidRPr="007B6189" w:rsidRDefault="00BF765C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2133" w:type="pct"/>
          </w:tcPr>
          <w:p w14:paraId="6BFBCAB6" w14:textId="77777777" w:rsidR="00BF765C" w:rsidRPr="00F86102" w:rsidRDefault="00BF765C" w:rsidP="000369C7">
            <w:r w:rsidRPr="00F86102">
              <w:t>Комплексный подход к разработке физических и математических моделей исследуемых машин и организации и проведения экспериментов с анализом их результатов</w:t>
            </w:r>
          </w:p>
        </w:tc>
        <w:tc>
          <w:tcPr>
            <w:tcW w:w="2347" w:type="pct"/>
          </w:tcPr>
          <w:p w14:paraId="1395260F" w14:textId="71434B68" w:rsidR="00076CF2" w:rsidRDefault="00076CF2" w:rsidP="00076CF2">
            <w:pPr>
              <w:pStyle w:val="a8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Практические вопросы:</w:t>
            </w:r>
          </w:p>
          <w:p w14:paraId="65E4C8F7" w14:textId="19029830" w:rsidR="00BF765C" w:rsidRPr="00217A24" w:rsidRDefault="00BF765C" w:rsidP="00DB268E">
            <w:pPr>
              <w:pStyle w:val="a8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</w:rPr>
            </w:pPr>
            <w:r w:rsidRPr="00217A24">
              <w:rPr>
                <w:rFonts w:asciiTheme="minorHAnsi" w:hAnsiTheme="minorHAnsi" w:cstheme="minorHAnsi"/>
                <w:sz w:val="22"/>
              </w:rPr>
              <w:t>Аналитические методы исследования.</w:t>
            </w:r>
          </w:p>
          <w:p w14:paraId="6BFBCABF" w14:textId="14FE87D2" w:rsidR="00BF765C" w:rsidRPr="00217A24" w:rsidRDefault="00DF3885" w:rsidP="00DB268E">
            <w:pPr>
              <w:pStyle w:val="a8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</w:rPr>
            </w:pPr>
            <w:r w:rsidRPr="00217A24">
              <w:rPr>
                <w:rFonts w:asciiTheme="minorHAnsi" w:hAnsiTheme="minorHAnsi" w:cstheme="minorHAnsi"/>
                <w:sz w:val="22"/>
              </w:rPr>
              <w:t>Понятие интеллектуальной собственности, промышленная собственность и ее виды</w:t>
            </w:r>
          </w:p>
        </w:tc>
      </w:tr>
      <w:tr w:rsidR="00BF765C" w:rsidRPr="004359D8" w14:paraId="6BFBCACC" w14:textId="77777777" w:rsidTr="007347A6">
        <w:tc>
          <w:tcPr>
            <w:tcW w:w="520" w:type="pct"/>
          </w:tcPr>
          <w:p w14:paraId="6BFBCAC1" w14:textId="77777777" w:rsidR="00BF765C" w:rsidRPr="007B6189" w:rsidRDefault="00BF765C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2133" w:type="pct"/>
          </w:tcPr>
          <w:p w14:paraId="6BFBCAC2" w14:textId="77777777" w:rsidR="00BF765C" w:rsidRPr="00F86102" w:rsidRDefault="00BF765C" w:rsidP="000369C7">
            <w:r w:rsidRPr="00F86102">
              <w:t>Использовать комплексный подход к разработке физических и математических моделей исследуемых машин и организации и проведения экспериментов с анализом их результатов</w:t>
            </w:r>
          </w:p>
        </w:tc>
        <w:tc>
          <w:tcPr>
            <w:tcW w:w="2347" w:type="pct"/>
          </w:tcPr>
          <w:p w14:paraId="3FB189DC" w14:textId="77777777" w:rsidR="00076CF2" w:rsidRDefault="00076CF2" w:rsidP="00076CF2">
            <w:pPr>
              <w:pStyle w:val="a8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Практические вопросы и задания:</w:t>
            </w:r>
          </w:p>
          <w:p w14:paraId="6BFBCACB" w14:textId="6BEE0978" w:rsidR="00BF765C" w:rsidRPr="00217A24" w:rsidRDefault="0060367F" w:rsidP="00DB268E">
            <w:pPr>
              <w:pStyle w:val="a8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Для предложенного примера выбрать аналитический метод исследования</w:t>
            </w:r>
          </w:p>
        </w:tc>
      </w:tr>
      <w:tr w:rsidR="00BF765C" w:rsidRPr="004359D8" w14:paraId="6BFBCAD0" w14:textId="77777777" w:rsidTr="007347A6">
        <w:tc>
          <w:tcPr>
            <w:tcW w:w="520" w:type="pct"/>
          </w:tcPr>
          <w:p w14:paraId="6BFBCACD" w14:textId="77777777" w:rsidR="00BF765C" w:rsidRPr="007B6189" w:rsidRDefault="00BF765C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2133" w:type="pct"/>
          </w:tcPr>
          <w:p w14:paraId="6BFBCACE" w14:textId="77777777" w:rsidR="00BF765C" w:rsidRPr="00F86102" w:rsidRDefault="00BF765C" w:rsidP="000369C7">
            <w:r w:rsidRPr="00F86102">
              <w:t>Практическими навыками разработки физических и математических моделей исследуемых машин и организации и проведения экспериментов с анализом их результатов</w:t>
            </w:r>
          </w:p>
        </w:tc>
        <w:tc>
          <w:tcPr>
            <w:tcW w:w="2347" w:type="pct"/>
          </w:tcPr>
          <w:p w14:paraId="352BC9EB" w14:textId="77777777" w:rsidR="00076CF2" w:rsidRDefault="00076CF2" w:rsidP="00076CF2">
            <w:pPr>
              <w:pStyle w:val="a8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Практические вопросы и задания:</w:t>
            </w:r>
          </w:p>
          <w:p w14:paraId="6BFBCACF" w14:textId="4ECAB445" w:rsidR="00BF765C" w:rsidRPr="00217A24" w:rsidRDefault="0060367F" w:rsidP="00DB268E">
            <w:pPr>
              <w:pStyle w:val="a8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Провести исследование влияния 2х технологических параметров на технические характеристики предложенной детали</w:t>
            </w:r>
          </w:p>
        </w:tc>
      </w:tr>
      <w:tr w:rsidR="00BF765C" w:rsidRPr="004359D8" w14:paraId="6BFBCAD2" w14:textId="77777777" w:rsidTr="000369C7">
        <w:tc>
          <w:tcPr>
            <w:tcW w:w="5000" w:type="pct"/>
            <w:gridSpan w:val="3"/>
          </w:tcPr>
          <w:p w14:paraId="6BFBCAD1" w14:textId="77777777" w:rsidR="00BF765C" w:rsidRPr="00F86102" w:rsidRDefault="00BF765C" w:rsidP="000369C7">
            <w:pPr>
              <w:ind w:firstLine="540"/>
              <w:rPr>
                <w:rFonts w:ascii="Calibri" w:hAnsi="Calibri" w:cs="Calibri"/>
              </w:rPr>
            </w:pPr>
            <w:r w:rsidRPr="00F86102">
              <w:rPr>
                <w:rFonts w:ascii="Calibri" w:hAnsi="Calibri" w:cs="Calibri"/>
              </w:rPr>
              <w:t>готовность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 (ПК-26)</w:t>
            </w:r>
          </w:p>
        </w:tc>
      </w:tr>
      <w:tr w:rsidR="00BF765C" w:rsidRPr="007B6189" w14:paraId="6BFBCADE" w14:textId="77777777" w:rsidTr="000369C7">
        <w:tc>
          <w:tcPr>
            <w:tcW w:w="520" w:type="pct"/>
          </w:tcPr>
          <w:p w14:paraId="6BFBCAD3" w14:textId="77777777" w:rsidR="00BF765C" w:rsidRPr="007B6189" w:rsidRDefault="00BF765C" w:rsidP="000369C7">
            <w:bookmarkStart w:id="0" w:name="_GoBack" w:colFirst="1" w:colLast="2"/>
            <w:proofErr w:type="spellStart"/>
            <w:r w:rsidRPr="007B6189">
              <w:t>Знать</w:t>
            </w:r>
            <w:proofErr w:type="spellEnd"/>
          </w:p>
        </w:tc>
        <w:tc>
          <w:tcPr>
            <w:tcW w:w="2133" w:type="pct"/>
          </w:tcPr>
          <w:p w14:paraId="6BFBCAD4" w14:textId="77777777" w:rsidR="00BF765C" w:rsidRPr="00F86102" w:rsidRDefault="00BF765C" w:rsidP="000369C7">
            <w:r w:rsidRPr="00F86102">
              <w:t>Комплексный подход к применению новых современных методов разработки технологических процессов изготовления изделий и объектов</w:t>
            </w:r>
          </w:p>
        </w:tc>
        <w:tc>
          <w:tcPr>
            <w:tcW w:w="2347" w:type="pct"/>
          </w:tcPr>
          <w:p w14:paraId="6101CCA2" w14:textId="4AF7876B" w:rsidR="00076CF2" w:rsidRDefault="00076CF2" w:rsidP="00076CF2">
            <w:pPr>
              <w:pStyle w:val="a8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Теоретические вопросы:</w:t>
            </w:r>
          </w:p>
          <w:p w14:paraId="5A0FCF9C" w14:textId="4AE8D35F" w:rsidR="00DF3885" w:rsidRPr="00217A24" w:rsidRDefault="00DF3885" w:rsidP="00DB268E">
            <w:pPr>
              <w:pStyle w:val="a8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</w:rPr>
            </w:pPr>
            <w:r w:rsidRPr="00217A24">
              <w:rPr>
                <w:rFonts w:asciiTheme="minorHAnsi" w:hAnsiTheme="minorHAnsi" w:cstheme="minorHAnsi"/>
                <w:sz w:val="22"/>
              </w:rPr>
              <w:t xml:space="preserve">Вероятностно-стохастические методы исследования. </w:t>
            </w:r>
          </w:p>
          <w:p w14:paraId="6BFBCADD" w14:textId="2B9C6844" w:rsidR="00BF765C" w:rsidRPr="00217A24" w:rsidRDefault="00DF3885" w:rsidP="00DB268E">
            <w:pPr>
              <w:pStyle w:val="a8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2"/>
              </w:rPr>
            </w:pPr>
            <w:r w:rsidRPr="00217A24">
              <w:rPr>
                <w:rFonts w:asciiTheme="minorHAnsi" w:hAnsiTheme="minorHAnsi" w:cstheme="minorHAnsi"/>
                <w:sz w:val="22"/>
              </w:rPr>
              <w:t>Планирование эксперимента. Модели первого и второго порядка. Построение регрессионных уравнений.</w:t>
            </w:r>
          </w:p>
        </w:tc>
      </w:tr>
      <w:tr w:rsidR="00BF765C" w:rsidRPr="004359D8" w14:paraId="6BFBCAEA" w14:textId="77777777" w:rsidTr="007347A6">
        <w:tc>
          <w:tcPr>
            <w:tcW w:w="520" w:type="pct"/>
          </w:tcPr>
          <w:p w14:paraId="6BFBCADF" w14:textId="77777777" w:rsidR="00BF765C" w:rsidRPr="007B6189" w:rsidRDefault="00BF765C" w:rsidP="000369C7">
            <w:proofErr w:type="spellStart"/>
            <w:r w:rsidRPr="007B6189">
              <w:lastRenderedPageBreak/>
              <w:t>Уметь</w:t>
            </w:r>
            <w:proofErr w:type="spellEnd"/>
          </w:p>
        </w:tc>
        <w:tc>
          <w:tcPr>
            <w:tcW w:w="2133" w:type="pct"/>
          </w:tcPr>
          <w:p w14:paraId="6BFBCAE0" w14:textId="77777777" w:rsidR="00BF765C" w:rsidRPr="00F86102" w:rsidRDefault="00BF765C" w:rsidP="000369C7">
            <w:r w:rsidRPr="00F86102">
              <w:t>Использовать комплексный подход к применению новых современных методов разработки технологических процессов изготовления изделий и объектов</w:t>
            </w:r>
          </w:p>
        </w:tc>
        <w:tc>
          <w:tcPr>
            <w:tcW w:w="2347" w:type="pct"/>
          </w:tcPr>
          <w:p w14:paraId="131666B4" w14:textId="701837EB" w:rsidR="00076CF2" w:rsidRDefault="00076CF2" w:rsidP="00076CF2">
            <w:pPr>
              <w:pStyle w:val="a8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Практические вопросы и задания:</w:t>
            </w:r>
          </w:p>
          <w:p w14:paraId="11279A10" w14:textId="1512F38F" w:rsidR="00DB268E" w:rsidRDefault="00DB268E" w:rsidP="00DB268E">
            <w:pPr>
              <w:pStyle w:val="a8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Составить план эксперимента </w:t>
            </w:r>
            <w:r w:rsidR="00A11668">
              <w:rPr>
                <w:rFonts w:asciiTheme="minorHAnsi" w:hAnsiTheme="minorHAnsi" w:cstheme="minorHAnsi"/>
                <w:sz w:val="22"/>
              </w:rPr>
              <w:t>исследования деформации лабораторной установки методом тензометрии построить регрессионное уравнение «усилие-деформация»</w:t>
            </w:r>
          </w:p>
          <w:p w14:paraId="6BFBCAE9" w14:textId="6CA0E00E" w:rsidR="00BF765C" w:rsidRPr="00A11668" w:rsidRDefault="00DB268E" w:rsidP="00DB268E">
            <w:pPr>
              <w:pStyle w:val="a8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Провести эксперимент для  исследования деформации лабораторной установки методом тензометрии построить регрессионное уравнение «усилие-деформация»</w:t>
            </w:r>
          </w:p>
        </w:tc>
      </w:tr>
      <w:tr w:rsidR="00BF765C" w:rsidRPr="004359D8" w14:paraId="6BFBCAEE" w14:textId="77777777" w:rsidTr="007347A6">
        <w:tc>
          <w:tcPr>
            <w:tcW w:w="520" w:type="pct"/>
          </w:tcPr>
          <w:p w14:paraId="6BFBCAEB" w14:textId="77777777" w:rsidR="00BF765C" w:rsidRPr="007B6189" w:rsidRDefault="00BF765C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2133" w:type="pct"/>
          </w:tcPr>
          <w:p w14:paraId="6BFBCAEC" w14:textId="77777777" w:rsidR="00BF765C" w:rsidRPr="00F86102" w:rsidRDefault="00BF765C" w:rsidP="000369C7">
            <w:r w:rsidRPr="00F86102">
              <w:t>Практическими навыками применения новых современных методов разработки технологических процессов изготовления изделий и объектов</w:t>
            </w:r>
          </w:p>
        </w:tc>
        <w:tc>
          <w:tcPr>
            <w:tcW w:w="2347" w:type="pct"/>
          </w:tcPr>
          <w:p w14:paraId="0F0BD74B" w14:textId="77777777" w:rsidR="00076CF2" w:rsidRDefault="00076CF2" w:rsidP="00076CF2">
            <w:pPr>
              <w:pStyle w:val="a8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Практические вопросы и задания:</w:t>
            </w:r>
          </w:p>
          <w:p w14:paraId="44474262" w14:textId="577E8DF0" w:rsidR="00DB268E" w:rsidRDefault="00DB268E" w:rsidP="00DB268E">
            <w:pPr>
              <w:pStyle w:val="a8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Для результатов исследования деформации лабораторной установки методом тензометрии построить регрессионное уравнение «усилие-деформация»</w:t>
            </w:r>
          </w:p>
          <w:p w14:paraId="6BFBCAED" w14:textId="718DC582" w:rsidR="00BF765C" w:rsidRPr="00217A24" w:rsidRDefault="00A11668" w:rsidP="00DB268E">
            <w:pPr>
              <w:pStyle w:val="a8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Методами Excel построить регрессионное уравнение «усилие-деформация»</w:t>
            </w:r>
          </w:p>
        </w:tc>
      </w:tr>
      <w:bookmarkEnd w:id="0"/>
    </w:tbl>
    <w:p w14:paraId="6BFBCAF1" w14:textId="77777777" w:rsidR="00BF765C" w:rsidRPr="00F86102" w:rsidRDefault="00BF765C" w:rsidP="00BF765C">
      <w:pPr>
        <w:rPr>
          <w:i/>
          <w:color w:val="C00000"/>
        </w:rPr>
      </w:pPr>
    </w:p>
    <w:p w14:paraId="6BFBCAF2" w14:textId="77777777" w:rsidR="00BF765C" w:rsidRPr="00F86102" w:rsidRDefault="00BF765C" w:rsidP="00BF765C">
      <w:pPr>
        <w:rPr>
          <w:b/>
        </w:rPr>
        <w:sectPr w:rsidR="00BF765C" w:rsidRPr="00F86102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6BFBCAF3" w14:textId="77777777" w:rsidR="00BF765C" w:rsidRPr="00BF765C" w:rsidRDefault="00BF765C" w:rsidP="00BF765C">
      <w:pPr>
        <w:rPr>
          <w:b/>
        </w:rPr>
      </w:pPr>
      <w:r w:rsidRPr="00BF765C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6BFBCAF4" w14:textId="77777777" w:rsidR="00BF765C" w:rsidRPr="00BF765C" w:rsidRDefault="00BF765C" w:rsidP="00BF765C">
      <w:r w:rsidRPr="00BF765C">
        <w:t xml:space="preserve">Экзамен по данной дисциплине проводится в устной форме по экзаменационным билетам, каждый из которых включает один вопрос. </w:t>
      </w:r>
    </w:p>
    <w:p w14:paraId="6BFBCAF5" w14:textId="77777777" w:rsidR="00BF765C" w:rsidRPr="00BF765C" w:rsidRDefault="00BF765C" w:rsidP="00BF765C">
      <w:r w:rsidRPr="00BF765C">
        <w:t>Показатели и критерии оценивания экзамена:</w:t>
      </w:r>
    </w:p>
    <w:p w14:paraId="6BFBCAF6" w14:textId="77777777" w:rsidR="00BF765C" w:rsidRPr="00BF765C" w:rsidRDefault="00BF765C" w:rsidP="00BF765C">
      <w:r w:rsidRPr="00BF765C">
        <w:t>– на оценку «</w:t>
      </w:r>
      <w:r w:rsidRPr="00BF765C">
        <w:rPr>
          <w:b/>
        </w:rPr>
        <w:t>отлично</w:t>
      </w:r>
      <w:r w:rsidRPr="00BF765C">
        <w:t xml:space="preserve">» (5 баллов) – обучающийся демонстрирует высокий уровень </w:t>
      </w:r>
      <w:proofErr w:type="spellStart"/>
      <w:r w:rsidRPr="00BF765C">
        <w:t>сформированности</w:t>
      </w:r>
      <w:proofErr w:type="spellEnd"/>
      <w:r w:rsidRPr="00BF765C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Обучающийся правильно и самостоятельно отвечает на поставленный в билете вопрос, способен ответить на дополнительные вопросы по общему содержанию дисциплины, показывает умение применять эти знания на практике</w:t>
      </w:r>
    </w:p>
    <w:p w14:paraId="6BFBCAF7" w14:textId="77777777" w:rsidR="00BF765C" w:rsidRPr="00BF765C" w:rsidRDefault="00BF765C" w:rsidP="00BF765C">
      <w:r w:rsidRPr="00BF765C">
        <w:t>– на оценку «</w:t>
      </w:r>
      <w:r w:rsidRPr="00BF765C">
        <w:rPr>
          <w:b/>
        </w:rPr>
        <w:t>хорошо</w:t>
      </w:r>
      <w:r w:rsidRPr="00BF765C">
        <w:t xml:space="preserve">» (4 балла) – обучающийся демонстрирует средний уровень </w:t>
      </w:r>
      <w:proofErr w:type="spellStart"/>
      <w:r w:rsidRPr="00BF765C">
        <w:t>сформированности</w:t>
      </w:r>
      <w:proofErr w:type="spellEnd"/>
      <w:r w:rsidRPr="00BF765C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Обучающийся правильно и самостоятельно отвечает на поставленный в билете вопрос, частично отвечает на дополнительные вопросы по общему содержанию дисциплины.</w:t>
      </w:r>
    </w:p>
    <w:p w14:paraId="6BFBCAF8" w14:textId="77777777" w:rsidR="00BF765C" w:rsidRPr="00BF765C" w:rsidRDefault="00BF765C" w:rsidP="00BF765C">
      <w:r w:rsidRPr="00BF765C">
        <w:t>– на оценку «</w:t>
      </w:r>
      <w:r w:rsidRPr="00BF765C">
        <w:rPr>
          <w:b/>
        </w:rPr>
        <w:t>удовлетворительно</w:t>
      </w:r>
      <w:r w:rsidRPr="00BF765C">
        <w:t xml:space="preserve">» (3 балла) – обучающийся демонстрирует пороговый уровень </w:t>
      </w:r>
      <w:proofErr w:type="spellStart"/>
      <w:r w:rsidRPr="00BF765C">
        <w:t>сформированности</w:t>
      </w:r>
      <w:proofErr w:type="spellEnd"/>
      <w:r w:rsidRPr="00BF765C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Обучающийся правильно отвечает на поставленный в билете вопрос только с помощью наводящих вопросов.</w:t>
      </w:r>
    </w:p>
    <w:p w14:paraId="6BFBCAF9" w14:textId="77777777" w:rsidR="00BF765C" w:rsidRPr="00BF765C" w:rsidRDefault="00BF765C" w:rsidP="00BF765C"/>
    <w:p w14:paraId="6BFBCAFA" w14:textId="77777777" w:rsidR="00DC2939" w:rsidRPr="00315C78" w:rsidRDefault="00DC2939"/>
    <w:sectPr w:rsidR="00DC2939" w:rsidRPr="00315C78" w:rsidSect="00DC293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558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0570"/>
    <w:multiLevelType w:val="hybridMultilevel"/>
    <w:tmpl w:val="1D62A8FE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2482"/>
    <w:multiLevelType w:val="hybridMultilevel"/>
    <w:tmpl w:val="4B964FE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91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3905"/>
    <w:multiLevelType w:val="hybridMultilevel"/>
    <w:tmpl w:val="136468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0B53598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D65C5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23D03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E20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191B62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19E75CB4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56FC2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D0F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1F122074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D2636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F5255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76BCE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11270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771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263901DD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417AC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D37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2AB636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2EAF3896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341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3DAB1A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43C056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45267734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93CBE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82522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D5C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4DD236D9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842DD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437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577600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5D87545C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C4A58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D592A"/>
    <w:multiLevelType w:val="multilevel"/>
    <w:tmpl w:val="6F96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5FBB6298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CF19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622D2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62F47F0B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245FE"/>
    <w:multiLevelType w:val="hybridMultilevel"/>
    <w:tmpl w:val="5B96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B811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3" w15:restartNumberingAfterBreak="0">
    <w:nsid w:val="714F28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74216F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36"/>
  </w:num>
  <w:num w:numId="2">
    <w:abstractNumId w:val="1"/>
  </w:num>
  <w:num w:numId="3">
    <w:abstractNumId w:val="2"/>
  </w:num>
  <w:num w:numId="4">
    <w:abstractNumId w:val="23"/>
    <w:lvlOverride w:ilvl="0">
      <w:startOverride w:val="1"/>
    </w:lvlOverride>
  </w:num>
  <w:num w:numId="5">
    <w:abstractNumId w:val="29"/>
  </w:num>
  <w:num w:numId="6">
    <w:abstractNumId w:val="7"/>
  </w:num>
  <w:num w:numId="7">
    <w:abstractNumId w:val="39"/>
  </w:num>
  <w:num w:numId="8">
    <w:abstractNumId w:val="32"/>
  </w:num>
  <w:num w:numId="9">
    <w:abstractNumId w:val="11"/>
  </w:num>
  <w:num w:numId="10">
    <w:abstractNumId w:val="24"/>
  </w:num>
  <w:num w:numId="11">
    <w:abstractNumId w:val="20"/>
  </w:num>
  <w:num w:numId="12">
    <w:abstractNumId w:val="43"/>
  </w:num>
  <w:num w:numId="13">
    <w:abstractNumId w:val="33"/>
  </w:num>
  <w:num w:numId="14">
    <w:abstractNumId w:val="44"/>
  </w:num>
  <w:num w:numId="15">
    <w:abstractNumId w:val="38"/>
  </w:num>
  <w:num w:numId="16">
    <w:abstractNumId w:val="8"/>
  </w:num>
  <w:num w:numId="17">
    <w:abstractNumId w:val="21"/>
  </w:num>
  <w:num w:numId="18">
    <w:abstractNumId w:val="42"/>
  </w:num>
  <w:num w:numId="19">
    <w:abstractNumId w:val="25"/>
  </w:num>
  <w:num w:numId="20">
    <w:abstractNumId w:val="17"/>
  </w:num>
  <w:num w:numId="21">
    <w:abstractNumId w:val="3"/>
  </w:num>
  <w:num w:numId="22">
    <w:abstractNumId w:val="9"/>
  </w:num>
  <w:num w:numId="23">
    <w:abstractNumId w:val="4"/>
  </w:num>
  <w:num w:numId="24">
    <w:abstractNumId w:val="26"/>
  </w:num>
  <w:num w:numId="25">
    <w:abstractNumId w:val="27"/>
  </w:num>
  <w:num w:numId="26">
    <w:abstractNumId w:val="0"/>
  </w:num>
  <w:num w:numId="27">
    <w:abstractNumId w:val="28"/>
  </w:num>
  <w:num w:numId="28">
    <w:abstractNumId w:val="41"/>
  </w:num>
  <w:num w:numId="29">
    <w:abstractNumId w:val="35"/>
  </w:num>
  <w:num w:numId="30">
    <w:abstractNumId w:val="31"/>
  </w:num>
  <w:num w:numId="31">
    <w:abstractNumId w:val="5"/>
  </w:num>
  <w:num w:numId="32">
    <w:abstractNumId w:val="37"/>
  </w:num>
  <w:num w:numId="33">
    <w:abstractNumId w:val="13"/>
  </w:num>
  <w:num w:numId="34">
    <w:abstractNumId w:val="10"/>
  </w:num>
  <w:num w:numId="35">
    <w:abstractNumId w:val="30"/>
  </w:num>
  <w:num w:numId="36">
    <w:abstractNumId w:val="14"/>
  </w:num>
  <w:num w:numId="37">
    <w:abstractNumId w:val="34"/>
  </w:num>
  <w:num w:numId="38">
    <w:abstractNumId w:val="15"/>
  </w:num>
  <w:num w:numId="39">
    <w:abstractNumId w:val="18"/>
  </w:num>
  <w:num w:numId="40">
    <w:abstractNumId w:val="22"/>
  </w:num>
  <w:num w:numId="41">
    <w:abstractNumId w:val="12"/>
  </w:num>
  <w:num w:numId="42">
    <w:abstractNumId w:val="19"/>
  </w:num>
  <w:num w:numId="43">
    <w:abstractNumId w:val="40"/>
  </w:num>
  <w:num w:numId="44">
    <w:abstractNumId w:val="16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76CF2"/>
    <w:rsid w:val="000973E2"/>
    <w:rsid w:val="000B35E0"/>
    <w:rsid w:val="000C24E2"/>
    <w:rsid w:val="000D295A"/>
    <w:rsid w:val="0012472F"/>
    <w:rsid w:val="001D65F1"/>
    <w:rsid w:val="001F0BC7"/>
    <w:rsid w:val="00217A24"/>
    <w:rsid w:val="002C15C2"/>
    <w:rsid w:val="00315C78"/>
    <w:rsid w:val="003875A7"/>
    <w:rsid w:val="004359D8"/>
    <w:rsid w:val="00441143"/>
    <w:rsid w:val="0060367F"/>
    <w:rsid w:val="00604F6B"/>
    <w:rsid w:val="00614CC2"/>
    <w:rsid w:val="00616414"/>
    <w:rsid w:val="00681021"/>
    <w:rsid w:val="00682544"/>
    <w:rsid w:val="006D46A2"/>
    <w:rsid w:val="00706BCF"/>
    <w:rsid w:val="007107BF"/>
    <w:rsid w:val="007347A6"/>
    <w:rsid w:val="00734E0D"/>
    <w:rsid w:val="00753D1F"/>
    <w:rsid w:val="008E0C08"/>
    <w:rsid w:val="008E1497"/>
    <w:rsid w:val="00A11668"/>
    <w:rsid w:val="00A35621"/>
    <w:rsid w:val="00BF765C"/>
    <w:rsid w:val="00C11990"/>
    <w:rsid w:val="00CF6E24"/>
    <w:rsid w:val="00D31453"/>
    <w:rsid w:val="00D742D4"/>
    <w:rsid w:val="00D767CD"/>
    <w:rsid w:val="00DB268E"/>
    <w:rsid w:val="00DC2939"/>
    <w:rsid w:val="00DF3885"/>
    <w:rsid w:val="00E209E2"/>
    <w:rsid w:val="00E34654"/>
    <w:rsid w:val="00E551A1"/>
    <w:rsid w:val="00EF405E"/>
    <w:rsid w:val="00F8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BC7D7"/>
  <w15:docId w15:val="{65F2FF97-07C5-4447-9A53-B5A16D20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C78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767CD"/>
    <w:rPr>
      <w:color w:val="0000FF"/>
      <w:u w:val="single"/>
    </w:rPr>
  </w:style>
  <w:style w:type="paragraph" w:styleId="a6">
    <w:name w:val="Title"/>
    <w:basedOn w:val="a"/>
    <w:link w:val="a7"/>
    <w:qFormat/>
    <w:rsid w:val="00BF765C"/>
    <w:pPr>
      <w:tabs>
        <w:tab w:val="left" w:pos="6663"/>
      </w:tabs>
      <w:spacing w:after="0" w:line="240" w:lineRule="auto"/>
      <w:ind w:left="1418" w:right="178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Заголовок Знак"/>
    <w:basedOn w:val="a0"/>
    <w:link w:val="a6"/>
    <w:rsid w:val="00BF765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681021"/>
    <w:pPr>
      <w:spacing w:after="0"/>
      <w:ind w:left="720" w:firstLine="709"/>
      <w:contextualSpacing/>
      <w:jc w:val="both"/>
    </w:pPr>
    <w:rPr>
      <w:rFonts w:ascii="Times New Roman" w:eastAsiaTheme="minorHAnsi" w:hAnsi="Times New Roman"/>
      <w:sz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11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s/element.php?pl1_id=2077&amp;login-failed=1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agtu.informsystema.ru/uploader/fileUpload?name=802.pdf&amp;show=dcatalogues/1/1116023/802.pdf&amp;view=true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lib.eastview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gtu.informsystema.ru/uploader/fileUpload?name=521.pdf&amp;show=dcatalogues/1/1092485/521.pdf&amp;view=true%20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gtu.informsystema.ru/uploader/fileUpload?name=3633.pdf&amp;show=dcatalogues/1/1524754/3633.pdf&amp;view=tru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e.lanbook.com/books/element.php?pl1_id=1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58C96F-22DB-43C9-BA7D-ED7916CB1B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359C3D-5DA7-4402-8980-C7B4A93B8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8D7B2-BD35-424F-9191-2A9EDBD7D9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3996</Words>
  <Characters>22779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2019-2020_m15_04_02-МТМм-19_43_plx_Основы научных исследований, организация и планирование эксперимента</vt:lpstr>
    </vt:vector>
  </TitlesOfParts>
  <Company/>
  <LinksUpToDate>false</LinksUpToDate>
  <CharactersWithSpaces>26722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2019-2020_m15_04_02-МТМм-19_43_plx_Основы научных исследований, организация и планирование эксперимента</dc:title>
  <dc:creator>FastReport.NET</dc:creator>
  <cp:lastModifiedBy>Екатерина</cp:lastModifiedBy>
  <cp:revision>2</cp:revision>
  <dcterms:created xsi:type="dcterms:W3CDTF">2020-11-17T05:54:00Z</dcterms:created>
  <dcterms:modified xsi:type="dcterms:W3CDTF">2020-11-17T05:54:00Z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