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A858A" w14:textId="14BB5DDF" w:rsidR="00020469" w:rsidRDefault="00BD7360">
      <w:r>
        <w:rPr>
          <w:noProof/>
        </w:rPr>
        <w:drawing>
          <wp:inline distT="0" distB="0" distL="0" distR="0" wp14:anchorId="7FBCE4F5" wp14:editId="6EB277C3">
            <wp:extent cx="5940425" cy="8376920"/>
            <wp:effectExtent l="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0469">
        <w:br w:type="page"/>
      </w:r>
      <w:r w:rsidR="00D92930">
        <w:rPr>
          <w:noProof/>
        </w:rPr>
        <w:lastRenderedPageBreak/>
        <w:drawing>
          <wp:inline distT="0" distB="0" distL="0" distR="0" wp14:anchorId="730CDE91" wp14:editId="4FC36779">
            <wp:extent cx="5694045" cy="5080635"/>
            <wp:effectExtent l="0" t="0" r="190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469">
        <w:br w:type="page"/>
      </w:r>
    </w:p>
    <w:p w14:paraId="482C84DC" w14:textId="77777777" w:rsidR="00886C8F" w:rsidRDefault="00886C8F" w:rsidP="00886C8F">
      <w:r>
        <w:rPr>
          <w:noProof/>
        </w:rPr>
        <w:lastRenderedPageBreak/>
        <w:drawing>
          <wp:inline distT="0" distB="0" distL="0" distR="0" wp14:anchorId="6EF1BB58" wp14:editId="4AAD0D7D">
            <wp:extent cx="5661660" cy="23545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4"/>
                    <a:stretch/>
                  </pic:blipFill>
                  <pic:spPr bwMode="auto">
                    <a:xfrm>
                      <a:off x="0" y="0"/>
                      <a:ext cx="5661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A858C" w14:textId="6BEB4B40" w:rsidR="00886C8F" w:rsidRDefault="00886C8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A81685" w14:paraId="09EA858E" w14:textId="77777777" w:rsidTr="000204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A858D" w14:textId="77777777" w:rsidR="00A81685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81685" w:rsidRPr="00886C8F" w14:paraId="09EA8593" w14:textId="77777777" w:rsidTr="00020469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A858F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машиностроении»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является:</w:t>
            </w:r>
            <w:r w:rsidRPr="0090051B">
              <w:t xml:space="preserve"> </w:t>
            </w:r>
          </w:p>
          <w:p w14:paraId="09EA8590" w14:textId="2CC7ECC0" w:rsidR="00A81685" w:rsidRPr="00AA5BE4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90051B">
              <w:t xml:space="preserve"> </w:t>
            </w:r>
            <w:r w:rsidRPr="00AA5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15.03.02</w:t>
            </w:r>
            <w:r w:rsidRPr="00AA5BE4">
              <w:t xml:space="preserve"> </w:t>
            </w:r>
            <w:r w:rsidRPr="00AA5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AA5BE4">
              <w:t xml:space="preserve"> </w:t>
            </w:r>
            <w:r w:rsidRPr="00AA5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AA5BE4">
              <w:t xml:space="preserve"> </w:t>
            </w:r>
            <w:r w:rsidRPr="00AA5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5BE4">
              <w:t xml:space="preserve"> </w:t>
            </w:r>
            <w:r w:rsidRPr="00AA5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оборудование;</w:t>
            </w:r>
            <w:r w:rsidRPr="00AA5BE4">
              <w:t xml:space="preserve"> </w:t>
            </w:r>
          </w:p>
          <w:p w14:paraId="09EA8591" w14:textId="4D0D6C50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51B">
              <w:t xml:space="preserve"> </w:t>
            </w:r>
          </w:p>
          <w:p w14:paraId="09EA8592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t xml:space="preserve"> </w:t>
            </w:r>
          </w:p>
        </w:tc>
      </w:tr>
      <w:tr w:rsidR="00A81685" w:rsidRPr="00886C8F" w14:paraId="09EA8596" w14:textId="77777777" w:rsidTr="00020469">
        <w:trPr>
          <w:trHeight w:hRule="exact" w:val="138"/>
        </w:trPr>
        <w:tc>
          <w:tcPr>
            <w:tcW w:w="1999" w:type="dxa"/>
          </w:tcPr>
          <w:p w14:paraId="09EA8594" w14:textId="77777777" w:rsidR="00A81685" w:rsidRPr="0090051B" w:rsidRDefault="00A81685"/>
        </w:tc>
        <w:tc>
          <w:tcPr>
            <w:tcW w:w="7386" w:type="dxa"/>
          </w:tcPr>
          <w:p w14:paraId="09EA8595" w14:textId="77777777" w:rsidR="00A81685" w:rsidRPr="0090051B" w:rsidRDefault="00A81685"/>
        </w:tc>
      </w:tr>
      <w:tr w:rsidR="00A81685" w:rsidRPr="00886C8F" w14:paraId="09EA8598" w14:textId="77777777" w:rsidTr="00020469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A8597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90051B">
              <w:t xml:space="preserve"> </w:t>
            </w:r>
          </w:p>
        </w:tc>
      </w:tr>
      <w:tr w:rsidR="00A81685" w:rsidRPr="00886C8F" w14:paraId="09EA859B" w14:textId="77777777" w:rsidTr="00020469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A8599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90051B">
              <w:t xml:space="preserve"> </w:t>
            </w:r>
          </w:p>
          <w:p w14:paraId="09EA859A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90051B">
              <w:t xml:space="preserve"> </w:t>
            </w:r>
          </w:p>
        </w:tc>
      </w:tr>
      <w:tr w:rsidR="00A81685" w:rsidRPr="00886C8F" w14:paraId="09EA85A0" w14:textId="77777777" w:rsidTr="00020469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A859C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t xml:space="preserve"> </w:t>
            </w:r>
          </w:p>
          <w:p w14:paraId="09EA859D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плана.</w:t>
            </w:r>
            <w:r w:rsidRPr="0090051B">
              <w:t xml:space="preserve"> </w:t>
            </w:r>
          </w:p>
          <w:p w14:paraId="09EA859E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навыки),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дисциплин: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Начертательная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proofErr w:type="spellStart"/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механиз-мов</w:t>
            </w:r>
            <w:proofErr w:type="spellEnd"/>
            <w:proofErr w:type="gram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51B">
              <w:t xml:space="preserve"> </w:t>
            </w:r>
          </w:p>
          <w:p w14:paraId="09EA859F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t xml:space="preserve"> </w:t>
            </w:r>
          </w:p>
        </w:tc>
      </w:tr>
      <w:tr w:rsidR="00A81685" w:rsidRPr="00886C8F" w14:paraId="09EA85A3" w14:textId="77777777" w:rsidTr="00020469">
        <w:trPr>
          <w:trHeight w:hRule="exact" w:val="138"/>
        </w:trPr>
        <w:tc>
          <w:tcPr>
            <w:tcW w:w="1999" w:type="dxa"/>
          </w:tcPr>
          <w:p w14:paraId="09EA85A1" w14:textId="77777777" w:rsidR="00A81685" w:rsidRPr="0090051B" w:rsidRDefault="00A81685"/>
        </w:tc>
        <w:tc>
          <w:tcPr>
            <w:tcW w:w="7386" w:type="dxa"/>
          </w:tcPr>
          <w:p w14:paraId="09EA85A2" w14:textId="77777777" w:rsidR="00A81685" w:rsidRPr="0090051B" w:rsidRDefault="00A81685"/>
        </w:tc>
      </w:tr>
      <w:tr w:rsidR="00A81685" w:rsidRPr="00886C8F" w14:paraId="09EA85A6" w14:textId="77777777" w:rsidTr="0002046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A85A4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90051B">
              <w:t xml:space="preserve"> </w:t>
            </w:r>
          </w:p>
          <w:p w14:paraId="09EA85A5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90051B">
              <w:t xml:space="preserve"> </w:t>
            </w:r>
          </w:p>
        </w:tc>
      </w:tr>
      <w:tr w:rsidR="00A81685" w:rsidRPr="00886C8F" w14:paraId="09EA85A8" w14:textId="77777777" w:rsidTr="0002046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A85A7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машиностроении»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90051B">
              <w:t xml:space="preserve"> </w:t>
            </w:r>
          </w:p>
        </w:tc>
      </w:tr>
      <w:tr w:rsidR="00A81685" w:rsidRPr="00886C8F" w14:paraId="09EA85AB" w14:textId="77777777" w:rsidTr="00020469">
        <w:trPr>
          <w:trHeight w:hRule="exact" w:val="277"/>
        </w:trPr>
        <w:tc>
          <w:tcPr>
            <w:tcW w:w="1999" w:type="dxa"/>
          </w:tcPr>
          <w:p w14:paraId="09EA85A9" w14:textId="77777777" w:rsidR="00A81685" w:rsidRPr="0090051B" w:rsidRDefault="00A81685"/>
        </w:tc>
        <w:tc>
          <w:tcPr>
            <w:tcW w:w="7386" w:type="dxa"/>
          </w:tcPr>
          <w:p w14:paraId="09EA85AA" w14:textId="77777777" w:rsidR="00A81685" w:rsidRPr="0090051B" w:rsidRDefault="00A81685"/>
        </w:tc>
      </w:tr>
      <w:tr w:rsidR="00A81685" w14:paraId="09EA85B0" w14:textId="77777777" w:rsidTr="0002046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AC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09EA85AD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09EA85AE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AF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81685" w:rsidRPr="00886C8F" w14:paraId="09EA85B2" w14:textId="77777777" w:rsidTr="00020469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B1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      способностью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</w:t>
            </w:r>
          </w:p>
        </w:tc>
      </w:tr>
      <w:tr w:rsidR="00A81685" w:rsidRPr="00886C8F" w14:paraId="09EA85B8" w14:textId="77777777" w:rsidTr="0002046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B3" w14:textId="77777777" w:rsidR="00A81685" w:rsidRDefault="000B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B4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технические средства автоматизированного проектирования в металлургическом  машиностроении</w:t>
            </w:r>
          </w:p>
          <w:p w14:paraId="09EA85B5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трехмерного моделирования технических объектов</w:t>
            </w:r>
          </w:p>
          <w:p w14:paraId="09EA85B6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моделирования технологических процессов металлургических машин</w:t>
            </w:r>
          </w:p>
          <w:p w14:paraId="09EA85B7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способы  обработки и анализа результатов моделирования</w:t>
            </w:r>
          </w:p>
        </w:tc>
      </w:tr>
      <w:tr w:rsidR="00A81685" w:rsidRPr="00886C8F" w14:paraId="09EA85BC" w14:textId="77777777" w:rsidTr="0002046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B9" w14:textId="77777777" w:rsidR="00A81685" w:rsidRDefault="000B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BA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реализовывать моделирование технических объектов и технологических процессов с использованием САПР</w:t>
            </w:r>
          </w:p>
          <w:p w14:paraId="09EA85BB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эксперименты по заданным методикам с обработкой и анализом результатов</w:t>
            </w:r>
          </w:p>
        </w:tc>
      </w:tr>
      <w:tr w:rsidR="00A81685" w:rsidRPr="00886C8F" w14:paraId="09EA85C0" w14:textId="77777777" w:rsidTr="0002046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BD" w14:textId="77777777" w:rsidR="00A81685" w:rsidRDefault="000B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85BE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расчета и силовых, прочностных параметров металлургических машин и оборудования</w:t>
            </w:r>
          </w:p>
          <w:p w14:paraId="09EA85BF" w14:textId="77777777" w:rsidR="00A81685" w:rsidRPr="0090051B" w:rsidRDefault="000B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проводить эксперименты по заданным методикам с обработкой и анализом результатов</w:t>
            </w:r>
          </w:p>
        </w:tc>
      </w:tr>
    </w:tbl>
    <w:p w14:paraId="09EA85C1" w14:textId="77777777" w:rsidR="00A81685" w:rsidRPr="0090051B" w:rsidRDefault="000B2DBE">
      <w:pPr>
        <w:rPr>
          <w:sz w:val="0"/>
          <w:szCs w:val="0"/>
        </w:rPr>
      </w:pPr>
      <w:r w:rsidRPr="0090051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493"/>
        <w:gridCol w:w="397"/>
        <w:gridCol w:w="536"/>
        <w:gridCol w:w="627"/>
        <w:gridCol w:w="679"/>
        <w:gridCol w:w="529"/>
        <w:gridCol w:w="1538"/>
        <w:gridCol w:w="1613"/>
        <w:gridCol w:w="1245"/>
      </w:tblGrid>
      <w:tr w:rsidR="00A81685" w:rsidRPr="00886C8F" w14:paraId="09EA85C4" w14:textId="77777777">
        <w:trPr>
          <w:trHeight w:hRule="exact" w:val="285"/>
        </w:trPr>
        <w:tc>
          <w:tcPr>
            <w:tcW w:w="710" w:type="dxa"/>
          </w:tcPr>
          <w:p w14:paraId="09EA85C2" w14:textId="77777777" w:rsidR="00A81685" w:rsidRPr="0090051B" w:rsidRDefault="00A81685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9EA85C3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0051B">
              <w:t xml:space="preserve"> </w:t>
            </w:r>
          </w:p>
        </w:tc>
      </w:tr>
      <w:tr w:rsidR="00A81685" w:rsidRPr="00D92930" w14:paraId="09EA85CD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9EA85C5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90051B">
              <w:t xml:space="preserve"> </w:t>
            </w:r>
          </w:p>
          <w:p w14:paraId="09EA85C6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90051B">
              <w:t xml:space="preserve"> </w:t>
            </w:r>
          </w:p>
          <w:p w14:paraId="09EA85C7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0051B">
              <w:t xml:space="preserve"> </w:t>
            </w:r>
          </w:p>
          <w:p w14:paraId="09EA85C8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90051B">
              <w:t xml:space="preserve"> </w:t>
            </w:r>
          </w:p>
          <w:p w14:paraId="09EA85C9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0051B">
              <w:t xml:space="preserve"> </w:t>
            </w:r>
          </w:p>
          <w:p w14:paraId="09EA85CA" w14:textId="77777777" w:rsidR="00A81685" w:rsidRPr="0090051B" w:rsidRDefault="00A816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EA85CB" w14:textId="77777777" w:rsidR="00A81685" w:rsidRPr="0090051B" w:rsidRDefault="00A816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EA85CC" w14:textId="77777777" w:rsidR="00A81685" w:rsidRPr="00B92A2B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2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B92A2B">
              <w:t xml:space="preserve"> </w:t>
            </w:r>
            <w:r w:rsidRPr="00B92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B92A2B">
              <w:t xml:space="preserve"> </w:t>
            </w:r>
            <w:r w:rsidRPr="00B92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2A2B">
              <w:t xml:space="preserve"> </w:t>
            </w:r>
            <w:r w:rsidRPr="00B92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B92A2B">
              <w:t xml:space="preserve"> </w:t>
            </w:r>
          </w:p>
        </w:tc>
      </w:tr>
      <w:tr w:rsidR="00A81685" w:rsidRPr="00D92930" w14:paraId="09EA85D8" w14:textId="77777777">
        <w:trPr>
          <w:trHeight w:hRule="exact" w:val="138"/>
        </w:trPr>
        <w:tc>
          <w:tcPr>
            <w:tcW w:w="710" w:type="dxa"/>
          </w:tcPr>
          <w:p w14:paraId="09EA85CE" w14:textId="77777777" w:rsidR="00A81685" w:rsidRPr="00B92A2B" w:rsidRDefault="00A81685"/>
        </w:tc>
        <w:tc>
          <w:tcPr>
            <w:tcW w:w="1702" w:type="dxa"/>
          </w:tcPr>
          <w:p w14:paraId="09EA85CF" w14:textId="77777777" w:rsidR="00A81685" w:rsidRPr="00B92A2B" w:rsidRDefault="00A81685"/>
        </w:tc>
        <w:tc>
          <w:tcPr>
            <w:tcW w:w="426" w:type="dxa"/>
          </w:tcPr>
          <w:p w14:paraId="09EA85D0" w14:textId="77777777" w:rsidR="00A81685" w:rsidRPr="00B92A2B" w:rsidRDefault="00A81685"/>
        </w:tc>
        <w:tc>
          <w:tcPr>
            <w:tcW w:w="568" w:type="dxa"/>
          </w:tcPr>
          <w:p w14:paraId="09EA85D1" w14:textId="77777777" w:rsidR="00A81685" w:rsidRPr="00B92A2B" w:rsidRDefault="00A81685"/>
        </w:tc>
        <w:tc>
          <w:tcPr>
            <w:tcW w:w="710" w:type="dxa"/>
          </w:tcPr>
          <w:p w14:paraId="09EA85D2" w14:textId="77777777" w:rsidR="00A81685" w:rsidRPr="00B92A2B" w:rsidRDefault="00A81685"/>
        </w:tc>
        <w:tc>
          <w:tcPr>
            <w:tcW w:w="710" w:type="dxa"/>
          </w:tcPr>
          <w:p w14:paraId="09EA85D3" w14:textId="77777777" w:rsidR="00A81685" w:rsidRPr="00B92A2B" w:rsidRDefault="00A81685"/>
        </w:tc>
        <w:tc>
          <w:tcPr>
            <w:tcW w:w="568" w:type="dxa"/>
          </w:tcPr>
          <w:p w14:paraId="09EA85D4" w14:textId="77777777" w:rsidR="00A81685" w:rsidRPr="00B92A2B" w:rsidRDefault="00A81685"/>
        </w:tc>
        <w:tc>
          <w:tcPr>
            <w:tcW w:w="1560" w:type="dxa"/>
          </w:tcPr>
          <w:p w14:paraId="09EA85D5" w14:textId="77777777" w:rsidR="00A81685" w:rsidRPr="00B92A2B" w:rsidRDefault="00A81685"/>
        </w:tc>
        <w:tc>
          <w:tcPr>
            <w:tcW w:w="1702" w:type="dxa"/>
          </w:tcPr>
          <w:p w14:paraId="09EA85D6" w14:textId="77777777" w:rsidR="00A81685" w:rsidRPr="00B92A2B" w:rsidRDefault="00A81685"/>
        </w:tc>
        <w:tc>
          <w:tcPr>
            <w:tcW w:w="1277" w:type="dxa"/>
          </w:tcPr>
          <w:p w14:paraId="09EA85D7" w14:textId="77777777" w:rsidR="00A81685" w:rsidRPr="00B92A2B" w:rsidRDefault="00A81685"/>
        </w:tc>
      </w:tr>
      <w:tr w:rsidR="00A81685" w14:paraId="09EA85E5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D9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09EA85DA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9EA85DB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DC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90051B">
              <w:t xml:space="preserve"> </w:t>
            </w:r>
          </w:p>
          <w:p w14:paraId="09EA85DD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90051B">
              <w:t xml:space="preserve"> </w:t>
            </w:r>
          </w:p>
          <w:p w14:paraId="09EA85DE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90051B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9EA85DF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0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09EA85E1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2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51B">
              <w:t xml:space="preserve"> </w:t>
            </w:r>
          </w:p>
          <w:p w14:paraId="09EA85E3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90051B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4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81685" w14:paraId="09EA85F0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6" w14:textId="77777777" w:rsidR="00A81685" w:rsidRDefault="00A8168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9EA85E7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8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9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09EA85EA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B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9EA85EC" w14:textId="77777777" w:rsidR="00A81685" w:rsidRDefault="00A8168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D" w14:textId="77777777" w:rsidR="00A81685" w:rsidRDefault="00A8168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E" w14:textId="77777777" w:rsidR="00A81685" w:rsidRDefault="00A8168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EF" w14:textId="77777777" w:rsidR="00A81685" w:rsidRDefault="00A81685"/>
        </w:tc>
      </w:tr>
      <w:tr w:rsidR="00A81685" w14:paraId="09EA85F3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1" w14:textId="77777777" w:rsidR="00A81685" w:rsidRDefault="000B2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2" w14:textId="77777777" w:rsidR="00A81685" w:rsidRDefault="00A81685"/>
        </w:tc>
      </w:tr>
      <w:tr w:rsidR="00A81685" w14:paraId="09EA85FD" w14:textId="77777777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4" w14:textId="77777777" w:rsidR="00A81685" w:rsidRPr="0090051B" w:rsidRDefault="000B2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51B">
              <w:t xml:space="preserve"> 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</w:t>
            </w:r>
            <w:proofErr w:type="spellEnd"/>
            <w:proofErr w:type="gramEnd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внедрения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машиностроении.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r w:rsidRPr="0090051B">
              <w:t xml:space="preserve"> 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структорской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(КПП)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(ТПП).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единого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пространства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90051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5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6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7" w14:textId="77777777" w:rsidR="00A81685" w:rsidRDefault="00A816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8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9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A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B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90051B"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практиче-ской</w:t>
            </w:r>
            <w:proofErr w:type="spell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90051B"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собе-седование</w:t>
            </w:r>
            <w:proofErr w:type="spellEnd"/>
            <w:r w:rsidRPr="0090051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C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A81685" w14:paraId="09EA8607" w14:textId="77777777">
        <w:trPr>
          <w:trHeight w:hRule="exact" w:val="748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E" w14:textId="77777777" w:rsidR="00A81685" w:rsidRDefault="000B2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Инженерный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r w:rsidRPr="0090051B">
              <w:t xml:space="preserve"> 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рование</w:t>
            </w:r>
            <w:proofErr w:type="spellEnd"/>
            <w:proofErr w:type="gramEnd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соотношение</w:t>
            </w:r>
            <w:r w:rsidRPr="0090051B">
              <w:t xml:space="preserve"> </w:t>
            </w:r>
            <w:proofErr w:type="spellStart"/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-ленных</w:t>
            </w:r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анализа.</w:t>
            </w:r>
            <w:r w:rsidRPr="0090051B">
              <w:t xml:space="preserve"> </w:t>
            </w:r>
            <w:proofErr w:type="spellStart"/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Сравнитель-ный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существующих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дета-лей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51B">
              <w:t xml:space="preserve"> 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менимость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конечных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r w:rsidRPr="0090051B">
              <w:t xml:space="preserve"> 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пьютерной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МКЭ.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нелинейности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процедурах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МКЭ.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0051B">
              <w:t xml:space="preserve"> </w:t>
            </w:r>
            <w:proofErr w:type="spellStart"/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инже-нерном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анализе: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параметрическая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оптимизация,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оптимизация.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Комплексные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90051B">
              <w:t xml:space="preserve"> </w:t>
            </w:r>
            <w:proofErr w:type="spellStart"/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ви-зуализации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идеализации.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Погрешности</w:t>
            </w:r>
            <w:r w:rsidRPr="0090051B">
              <w:t xml:space="preserve"> </w:t>
            </w:r>
            <w:proofErr w:type="spellStart"/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моделирова-ния</w:t>
            </w:r>
            <w:proofErr w:type="spellEnd"/>
            <w:proofErr w:type="gramEnd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Погрешности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расчетов.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Ошибки</w:t>
            </w:r>
            <w:r w:rsidRPr="0090051B">
              <w:t xml:space="preserve"> </w:t>
            </w:r>
            <w:proofErr w:type="spellStart"/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интерпрета-ции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результатов.</w:t>
            </w:r>
            <w:r w:rsidRPr="0090051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5FF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0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1" w14:textId="77777777" w:rsidR="00A81685" w:rsidRDefault="00A816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2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3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4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-ла, подготовка к практическому за-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5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90051B"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практиче-ской</w:t>
            </w:r>
            <w:proofErr w:type="spell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90051B"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собе-седование</w:t>
            </w:r>
            <w:proofErr w:type="spellEnd"/>
            <w:r w:rsidRPr="0090051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6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A81685" w14:paraId="09EA8612" w14:textId="77777777">
        <w:trPr>
          <w:trHeight w:hRule="exact" w:val="704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8" w14:textId="77777777" w:rsidR="00A81685" w:rsidRPr="0090051B" w:rsidRDefault="000B2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напряженно-деформированного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узлов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программе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Inventor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90051B">
              <w:t xml:space="preserve"> </w:t>
            </w:r>
          </w:p>
          <w:p w14:paraId="09EA8609" w14:textId="77777777" w:rsidR="00A81685" w:rsidRDefault="000B2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Составные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пакета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назначение.</w:t>
            </w:r>
            <w:r w:rsidRPr="0090051B">
              <w:t xml:space="preserve"> </w:t>
            </w:r>
            <w:proofErr w:type="spellStart"/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Предва-рительная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вход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программу.</w:t>
            </w:r>
            <w:r w:rsidRPr="0090051B">
              <w:t xml:space="preserve"> 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ные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Предпроцессорная</w:t>
            </w:r>
            <w:r w:rsidRPr="0090051B">
              <w:t xml:space="preserve"> 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под-готовка</w:t>
            </w:r>
            <w:proofErr w:type="gramEnd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начальных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граничных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условий;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материалов;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сетки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конечных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элементов;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объёмных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нагрузок;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решателя.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задачи.</w:t>
            </w:r>
            <w:r w:rsidRPr="0090051B"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Постпроцессорная</w:t>
            </w:r>
            <w:proofErr w:type="spell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твердотельного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Inventors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эскиза,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объемной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сборок,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генерация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чертежей.</w:t>
            </w:r>
            <w:r w:rsidRPr="0090051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A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B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C" w14:textId="77777777" w:rsidR="00A81685" w:rsidRDefault="00A816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D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E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0F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-ла, подготовка к практическому за-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0" w14:textId="77777777" w:rsidR="00A81685" w:rsidRPr="0090051B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90051B"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практиче-ской</w:t>
            </w:r>
            <w:proofErr w:type="spell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90051B"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собе-седование</w:t>
            </w:r>
            <w:proofErr w:type="spellEnd"/>
            <w:r w:rsidRPr="0090051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1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A81685" w14:paraId="09EA861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3" w14:textId="77777777" w:rsidR="00A81685" w:rsidRDefault="000B2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4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5" w14:textId="77777777" w:rsidR="00A81685" w:rsidRDefault="00A816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6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7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8" w14:textId="77777777" w:rsidR="00A81685" w:rsidRDefault="00A816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9" w14:textId="77777777" w:rsidR="00A81685" w:rsidRDefault="00A8168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A" w14:textId="77777777" w:rsidR="00A81685" w:rsidRDefault="00A81685"/>
        </w:tc>
      </w:tr>
      <w:tr w:rsidR="00A81685" w14:paraId="09EA862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C" w14:textId="77777777" w:rsidR="00A81685" w:rsidRDefault="000B2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D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E" w14:textId="77777777" w:rsidR="00A81685" w:rsidRDefault="00A816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1F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0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1" w14:textId="77777777" w:rsidR="00A81685" w:rsidRDefault="00A816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2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3" w14:textId="77777777" w:rsidR="00A81685" w:rsidRDefault="00A81685"/>
        </w:tc>
      </w:tr>
      <w:tr w:rsidR="00A81685" w14:paraId="09EA862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5" w14:textId="77777777" w:rsidR="00A81685" w:rsidRDefault="000B2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6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7" w14:textId="77777777" w:rsidR="00A81685" w:rsidRDefault="00A816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8" w14:textId="77777777" w:rsidR="00A81685" w:rsidRDefault="00A816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9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A" w14:textId="77777777" w:rsidR="00A81685" w:rsidRDefault="00A816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B" w14:textId="77777777" w:rsidR="00A81685" w:rsidRDefault="000B2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2C" w14:textId="77777777" w:rsidR="00A81685" w:rsidRDefault="000B2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</w:tbl>
    <w:p w14:paraId="09EA862E" w14:textId="77777777" w:rsidR="00A81685" w:rsidRDefault="000B2D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81685" w14:paraId="09EA863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2F" w14:textId="77777777" w:rsidR="00A81685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81685" w14:paraId="09EA8632" w14:textId="77777777">
        <w:trPr>
          <w:trHeight w:hRule="exact" w:val="138"/>
        </w:trPr>
        <w:tc>
          <w:tcPr>
            <w:tcW w:w="9357" w:type="dxa"/>
          </w:tcPr>
          <w:p w14:paraId="09EA8631" w14:textId="77777777" w:rsidR="00A81685" w:rsidRDefault="00A81685"/>
        </w:tc>
      </w:tr>
      <w:tr w:rsidR="00A81685" w:rsidRPr="00886C8F" w14:paraId="09EA863C" w14:textId="77777777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33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90051B">
              <w:t xml:space="preserve"> 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машиностроении»</w:t>
            </w:r>
            <w:r w:rsidRPr="0090051B"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-пользуются</w:t>
            </w:r>
            <w:r w:rsidRPr="0090051B"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традиционнаяи</w:t>
            </w:r>
            <w:proofErr w:type="spell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90051B">
              <w:t xml:space="preserve"> </w:t>
            </w:r>
          </w:p>
          <w:p w14:paraId="09EA8634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90051B">
              <w:t xml:space="preserve"> 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оборудования»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90051B">
              <w:t xml:space="preserve"> </w:t>
            </w:r>
          </w:p>
          <w:p w14:paraId="09EA8635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лекций-консультаций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 w:rsidRPr="0090051B">
              <w:t xml:space="preserve"> 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воения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лекциях-консультациях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90051B">
              <w:t xml:space="preserve"> </w:t>
            </w:r>
            <w:proofErr w:type="spellStart"/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сопровожда-ется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0051B">
              <w:t xml:space="preserve"> </w:t>
            </w:r>
            <w:proofErr w:type="spellStart"/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проведе-нии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уделяется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рассматриваемых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действующими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гостами.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гостов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90051B">
              <w:t xml:space="preserve"> </w:t>
            </w:r>
            <w:proofErr w:type="spellStart"/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</w:t>
            </w:r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примеров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лидеров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proofErr w:type="spellStart"/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ме-таллургии</w:t>
            </w:r>
            <w:proofErr w:type="spellEnd"/>
            <w:proofErr w:type="gram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печати,</w:t>
            </w:r>
            <w:r w:rsidRPr="0090051B">
              <w:t xml:space="preserve"> </w:t>
            </w:r>
            <w:proofErr w:type="spellStart"/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писем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изданий.</w:t>
            </w:r>
            <w:r w:rsidRPr="0090051B">
              <w:t xml:space="preserve"> </w:t>
            </w:r>
          </w:p>
          <w:p w14:paraId="09EA8636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ко-манде</w:t>
            </w:r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имеющиеся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материалы.</w:t>
            </w:r>
            <w:r w:rsidRPr="0090051B">
              <w:t xml:space="preserve"> </w:t>
            </w:r>
          </w:p>
          <w:p w14:paraId="09EA8637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 w:rsidRPr="0090051B">
              <w:t xml:space="preserve"> </w:t>
            </w:r>
          </w:p>
          <w:p w14:paraId="09EA8638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машиностроении»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форме.</w:t>
            </w:r>
            <w:r w:rsidRPr="0090051B">
              <w:t xml:space="preserve"> </w:t>
            </w:r>
          </w:p>
          <w:p w14:paraId="09EA8639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90051B">
              <w:t xml:space="preserve"> 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получен-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формализации,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блок-схем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твердотельных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пакета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51B">
              <w:t xml:space="preserve"> </w:t>
            </w:r>
          </w:p>
          <w:p w14:paraId="09EA863A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инвалидами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работа.</w:t>
            </w:r>
            <w:r w:rsidRPr="0090051B">
              <w:t xml:space="preserve"> </w:t>
            </w:r>
          </w:p>
          <w:p w14:paraId="09EA863B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t xml:space="preserve"> </w:t>
            </w:r>
          </w:p>
        </w:tc>
      </w:tr>
      <w:tr w:rsidR="00A81685" w:rsidRPr="00886C8F" w14:paraId="09EA863E" w14:textId="77777777">
        <w:trPr>
          <w:trHeight w:hRule="exact" w:val="277"/>
        </w:trPr>
        <w:tc>
          <w:tcPr>
            <w:tcW w:w="9357" w:type="dxa"/>
          </w:tcPr>
          <w:p w14:paraId="09EA863D" w14:textId="77777777" w:rsidR="00A81685" w:rsidRPr="0090051B" w:rsidRDefault="00A81685"/>
        </w:tc>
      </w:tr>
      <w:tr w:rsidR="00A81685" w:rsidRPr="00886C8F" w14:paraId="09EA864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3F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90051B">
              <w:t xml:space="preserve"> </w:t>
            </w:r>
          </w:p>
        </w:tc>
      </w:tr>
      <w:tr w:rsidR="00A81685" w14:paraId="09EA864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41" w14:textId="77777777" w:rsidR="00A81685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81685" w14:paraId="09EA8644" w14:textId="77777777">
        <w:trPr>
          <w:trHeight w:hRule="exact" w:val="138"/>
        </w:trPr>
        <w:tc>
          <w:tcPr>
            <w:tcW w:w="9357" w:type="dxa"/>
          </w:tcPr>
          <w:p w14:paraId="09EA8643" w14:textId="77777777" w:rsidR="00A81685" w:rsidRDefault="00A81685"/>
        </w:tc>
      </w:tr>
      <w:tr w:rsidR="00A81685" w:rsidRPr="00886C8F" w14:paraId="09EA864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45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90051B">
              <w:t xml:space="preserve"> </w:t>
            </w:r>
          </w:p>
        </w:tc>
      </w:tr>
      <w:tr w:rsidR="00A81685" w14:paraId="09EA864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47" w14:textId="77777777" w:rsidR="00A81685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81685" w14:paraId="09EA864A" w14:textId="77777777">
        <w:trPr>
          <w:trHeight w:hRule="exact" w:val="138"/>
        </w:trPr>
        <w:tc>
          <w:tcPr>
            <w:tcW w:w="9357" w:type="dxa"/>
          </w:tcPr>
          <w:p w14:paraId="09EA8649" w14:textId="77777777" w:rsidR="00A81685" w:rsidRDefault="00A81685"/>
        </w:tc>
      </w:tr>
      <w:tr w:rsidR="00A81685" w:rsidRPr="00886C8F" w14:paraId="09EA864C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4B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0051B">
              <w:t xml:space="preserve"> </w:t>
            </w:r>
          </w:p>
        </w:tc>
      </w:tr>
      <w:tr w:rsidR="00A81685" w14:paraId="09EA864E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4D" w14:textId="77777777" w:rsidR="00A81685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1685" w:rsidRPr="00A70666" w14:paraId="09EA8650" w14:textId="77777777">
        <w:trPr>
          <w:trHeight w:hRule="exact" w:val="7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EA864F" w14:textId="77777777" w:rsidR="00A81685" w:rsidRPr="00A70666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Гузненков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Трехмерное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чертежей.</w:t>
            </w:r>
            <w:r w:rsidRPr="0090051B">
              <w:t xml:space="preserve"> </w:t>
            </w:r>
            <w:r w:rsidRPr="00A70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A70666">
              <w:t xml:space="preserve"> </w:t>
            </w:r>
            <w:r w:rsidRPr="00A70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A70666">
              <w:t xml:space="preserve"> </w:t>
            </w:r>
            <w:r w:rsidRPr="00A70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70666">
              <w:t xml:space="preserve"> </w:t>
            </w:r>
            <w:r w:rsidRPr="00A70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  <w:r w:rsidRPr="00A70666">
              <w:t xml:space="preserve"> </w:t>
            </w:r>
            <w:proofErr w:type="spellStart"/>
            <w:r w:rsidRPr="00A70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Гузненков</w:t>
            </w:r>
            <w:proofErr w:type="spellEnd"/>
            <w:r w:rsidRPr="00A70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0666">
              <w:t xml:space="preserve"> </w:t>
            </w:r>
            <w:r w:rsidRPr="00A70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</w:t>
            </w:r>
            <w:r w:rsidRPr="00A70666">
              <w:t xml:space="preserve"> </w:t>
            </w:r>
            <w:r w:rsidRPr="00A70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Журбенко.</w:t>
            </w:r>
            <w:r w:rsidRPr="00A70666">
              <w:t xml:space="preserve"> </w:t>
            </w:r>
          </w:p>
        </w:tc>
      </w:tr>
    </w:tbl>
    <w:p w14:paraId="09EA8651" w14:textId="77777777" w:rsidR="00A81685" w:rsidRPr="00A70666" w:rsidRDefault="000B2DBE">
      <w:pPr>
        <w:rPr>
          <w:sz w:val="0"/>
          <w:szCs w:val="0"/>
        </w:rPr>
      </w:pPr>
      <w:r w:rsidRPr="00A7066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633"/>
        <w:gridCol w:w="4036"/>
        <w:gridCol w:w="2296"/>
        <w:gridCol w:w="126"/>
      </w:tblGrid>
      <w:tr w:rsidR="00A81685" w:rsidRPr="00886C8F" w14:paraId="09EA8655" w14:textId="77777777" w:rsidTr="00A407BC">
        <w:trPr>
          <w:trHeight w:hRule="exact" w:val="1907"/>
        </w:trPr>
        <w:tc>
          <w:tcPr>
            <w:tcW w:w="9355" w:type="dxa"/>
            <w:gridSpan w:val="5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9EA8652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0051B">
              <w:t xml:space="preserve"> 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ДМК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90051B">
              <w:t xml:space="preserve"> </w:t>
            </w:r>
            <w:hyperlink r:id="rId11" w:history="1"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http://e.</w:t>
              </w:r>
              <w:proofErr w:type="spellStart"/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.com/book/40001</w:t>
              </w:r>
            </w:hyperlink>
            <w:r w:rsidR="00A70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0051B"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90051B">
              <w:t xml:space="preserve"> </w:t>
            </w:r>
          </w:p>
          <w:p w14:paraId="09EA8653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051B"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Мухутдинов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90051B"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проек-тирования</w:t>
            </w:r>
            <w:proofErr w:type="spell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А.Р.</w:t>
            </w:r>
            <w:r w:rsidRPr="0090051B"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Мухут-динов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  <w:r w:rsidRPr="0090051B"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Яничев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0051B">
              <w:t xml:space="preserve"> 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Казань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КНИТУ,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Ре-жим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90051B">
              <w:t xml:space="preserve"> </w:t>
            </w:r>
            <w:hyperlink r:id="rId12" w:history="1"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https://e.</w:t>
              </w:r>
              <w:proofErr w:type="spellStart"/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.com/book/102079</w:t>
              </w:r>
            </w:hyperlink>
            <w:r w:rsidR="00A70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0051B"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90051B">
              <w:t xml:space="preserve"> </w:t>
            </w:r>
          </w:p>
          <w:p w14:paraId="09EA8654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t xml:space="preserve"> </w:t>
            </w:r>
          </w:p>
        </w:tc>
      </w:tr>
      <w:tr w:rsidR="00A81685" w:rsidRPr="00886C8F" w14:paraId="09EA865B" w14:textId="77777777" w:rsidTr="00A407BC">
        <w:trPr>
          <w:trHeight w:hRule="exact" w:val="138"/>
        </w:trPr>
        <w:tc>
          <w:tcPr>
            <w:tcW w:w="362" w:type="dxa"/>
          </w:tcPr>
          <w:p w14:paraId="09EA8656" w14:textId="77777777" w:rsidR="00A81685" w:rsidRPr="0090051B" w:rsidRDefault="00A81685"/>
        </w:tc>
        <w:tc>
          <w:tcPr>
            <w:tcW w:w="2300" w:type="dxa"/>
          </w:tcPr>
          <w:p w14:paraId="09EA8657" w14:textId="77777777" w:rsidR="00A81685" w:rsidRPr="0090051B" w:rsidRDefault="00A81685"/>
        </w:tc>
        <w:tc>
          <w:tcPr>
            <w:tcW w:w="4193" w:type="dxa"/>
          </w:tcPr>
          <w:p w14:paraId="09EA8658" w14:textId="77777777" w:rsidR="00A81685" w:rsidRPr="0090051B" w:rsidRDefault="00A81685"/>
        </w:tc>
        <w:tc>
          <w:tcPr>
            <w:tcW w:w="2327" w:type="dxa"/>
          </w:tcPr>
          <w:p w14:paraId="09EA8659" w14:textId="77777777" w:rsidR="00A81685" w:rsidRPr="0090051B" w:rsidRDefault="00A81685"/>
        </w:tc>
        <w:tc>
          <w:tcPr>
            <w:tcW w:w="173" w:type="dxa"/>
          </w:tcPr>
          <w:p w14:paraId="09EA865A" w14:textId="77777777" w:rsidR="00A81685" w:rsidRPr="0090051B" w:rsidRDefault="00A81685"/>
        </w:tc>
      </w:tr>
      <w:tr w:rsidR="00A81685" w14:paraId="09EA865D" w14:textId="77777777" w:rsidTr="00A407BC">
        <w:trPr>
          <w:trHeight w:hRule="exact" w:val="285"/>
        </w:trPr>
        <w:tc>
          <w:tcPr>
            <w:tcW w:w="9355" w:type="dxa"/>
            <w:gridSpan w:val="5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9EA865C" w14:textId="77777777" w:rsidR="00A81685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1685" w:rsidRPr="00886C8F" w14:paraId="09EA8663" w14:textId="77777777" w:rsidTr="00A407BC">
        <w:trPr>
          <w:trHeight w:hRule="exact" w:val="5964"/>
        </w:trPr>
        <w:tc>
          <w:tcPr>
            <w:tcW w:w="9355" w:type="dxa"/>
            <w:gridSpan w:val="5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9EA865E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0051B">
              <w:t xml:space="preserve">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Горбатюк</w:t>
            </w:r>
            <w:proofErr w:type="spell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Л.М.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proofErr w:type="spellStart"/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оборудова-ния</w:t>
            </w:r>
            <w:proofErr w:type="spellEnd"/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«Лань»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90051B">
              <w:t xml:space="preserve"> </w:t>
            </w:r>
            <w:hyperlink r:id="rId13" w:anchor="1" w:history="1">
              <w:r w:rsidR="003420DF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20DF" w:rsidRPr="003420D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420DF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420DF" w:rsidRPr="003420D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20DF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420DF" w:rsidRPr="003420D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20DF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420DF" w:rsidRPr="003420D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20DF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="003420DF" w:rsidRPr="003420D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20DF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420DF" w:rsidRPr="003420D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/2077/#1</w:t>
              </w:r>
            </w:hyperlink>
            <w:r w:rsidR="0034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90051B">
              <w:t xml:space="preserve"> </w:t>
            </w:r>
          </w:p>
          <w:p w14:paraId="09EA865F" w14:textId="77777777" w:rsidR="00A81685" w:rsidRPr="0090051B" w:rsidRDefault="00D43C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Ушаков,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САПР: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gram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Электрон-</w:t>
            </w:r>
            <w:proofErr w:type="spell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0B2DBE" w:rsidRPr="0090051B">
              <w:t xml:space="preserve"> </w:t>
            </w:r>
            <w:proofErr w:type="gram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ДМК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Пресс,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0B2DBE" w:rsidRPr="0090051B">
              <w:t xml:space="preserve"> </w:t>
            </w:r>
            <w:proofErr w:type="spell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</w:t>
            </w:r>
            <w:proofErr w:type="spellEnd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-па:</w:t>
            </w:r>
            <w:r w:rsidR="000B2DBE" w:rsidRPr="0090051B">
              <w:t xml:space="preserve"> </w:t>
            </w:r>
            <w:hyperlink r:id="rId14" w:history="1"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http://e.</w:t>
              </w:r>
              <w:proofErr w:type="spellStart"/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A70666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.com/book/1311</w:t>
              </w:r>
            </w:hyperlink>
            <w:r w:rsidR="00A70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0B2DBE" w:rsidRPr="0090051B">
              <w:t xml:space="preserve"> </w:t>
            </w:r>
            <w:proofErr w:type="spell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="000B2DBE" w:rsidRPr="0090051B">
              <w:t xml:space="preserve"> </w:t>
            </w:r>
          </w:p>
          <w:p w14:paraId="09EA8660" w14:textId="77777777" w:rsidR="00A81685" w:rsidRPr="0090051B" w:rsidRDefault="00D43C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Абросимов,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компьютерной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MCAD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</w:t>
            </w:r>
            <w:proofErr w:type="gram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БГТУ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Военмех</w:t>
            </w:r>
            <w:proofErr w:type="spellEnd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Д.Ф.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Устинова,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0B2DBE" w:rsidRPr="0090051B">
              <w:t xml:space="preserve"> </w:t>
            </w:r>
            <w:hyperlink r:id="rId15" w:history="1">
              <w:r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http://e.</w:t>
              </w:r>
              <w:proofErr w:type="spellStart"/>
              <w:r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.com/book/63672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0B2DBE" w:rsidRPr="0090051B">
              <w:t xml:space="preserve"> </w:t>
            </w:r>
            <w:proofErr w:type="spell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="000B2DBE" w:rsidRPr="0090051B">
              <w:t xml:space="preserve"> </w:t>
            </w:r>
          </w:p>
          <w:p w14:paraId="09EA8661" w14:textId="77777777" w:rsidR="00A81685" w:rsidRPr="0090051B" w:rsidRDefault="00D43C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Алиева,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чертежей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="000B2DBE" w:rsidRPr="0090051B">
              <w:t xml:space="preserve"> </w:t>
            </w:r>
            <w:r w:rsidR="000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="000B2DBE" w:rsidRPr="0090051B">
              <w:t xml:space="preserve"> </w:t>
            </w:r>
            <w:r w:rsidR="000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Алиева,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Журбенко,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</w:t>
            </w:r>
            <w:r w:rsidR="000B2DBE" w:rsidRPr="0090051B">
              <w:t xml:space="preserve"> </w:t>
            </w:r>
            <w:proofErr w:type="spell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Сенченкова</w:t>
            </w:r>
            <w:proofErr w:type="spellEnd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0B2DBE" w:rsidRPr="0090051B">
              <w:t xml:space="preserve"> </w:t>
            </w:r>
            <w:proofErr w:type="gram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ДМК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Пресс,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0B2DBE" w:rsidRPr="0090051B">
              <w:t xml:space="preserve"> </w:t>
            </w:r>
            <w:hyperlink r:id="rId16" w:history="1"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http://e.</w:t>
              </w:r>
              <w:proofErr w:type="spellStart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.com/book/1332</w:t>
              </w:r>
            </w:hyperlink>
            <w:r w:rsidR="00FC3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0B2DBE" w:rsidRPr="0090051B">
              <w:t xml:space="preserve"> </w:t>
            </w:r>
            <w:proofErr w:type="spellStart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B2DBE" w:rsidRPr="0090051B">
              <w:t xml:space="preserve"> </w:t>
            </w:r>
            <w:r w:rsidR="000B2DBE"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="000B2DBE" w:rsidRPr="0090051B">
              <w:t xml:space="preserve"> </w:t>
            </w:r>
          </w:p>
          <w:p w14:paraId="09EA8662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t xml:space="preserve"> </w:t>
            </w:r>
          </w:p>
        </w:tc>
      </w:tr>
      <w:tr w:rsidR="00A81685" w:rsidRPr="00886C8F" w14:paraId="09EA8669" w14:textId="77777777" w:rsidTr="00A407BC">
        <w:trPr>
          <w:trHeight w:hRule="exact" w:val="138"/>
        </w:trPr>
        <w:tc>
          <w:tcPr>
            <w:tcW w:w="362" w:type="dxa"/>
          </w:tcPr>
          <w:p w14:paraId="09EA8664" w14:textId="77777777" w:rsidR="00A81685" w:rsidRPr="0090051B" w:rsidRDefault="00A81685"/>
        </w:tc>
        <w:tc>
          <w:tcPr>
            <w:tcW w:w="2300" w:type="dxa"/>
          </w:tcPr>
          <w:p w14:paraId="09EA8665" w14:textId="77777777" w:rsidR="00A81685" w:rsidRPr="0090051B" w:rsidRDefault="00A81685"/>
        </w:tc>
        <w:tc>
          <w:tcPr>
            <w:tcW w:w="4193" w:type="dxa"/>
          </w:tcPr>
          <w:p w14:paraId="09EA8666" w14:textId="77777777" w:rsidR="00A81685" w:rsidRPr="0090051B" w:rsidRDefault="00A81685"/>
        </w:tc>
        <w:tc>
          <w:tcPr>
            <w:tcW w:w="2327" w:type="dxa"/>
          </w:tcPr>
          <w:p w14:paraId="09EA8667" w14:textId="77777777" w:rsidR="00A81685" w:rsidRPr="0090051B" w:rsidRDefault="00A81685"/>
        </w:tc>
        <w:tc>
          <w:tcPr>
            <w:tcW w:w="173" w:type="dxa"/>
          </w:tcPr>
          <w:p w14:paraId="09EA8668" w14:textId="77777777" w:rsidR="00A81685" w:rsidRPr="0090051B" w:rsidRDefault="00A81685"/>
        </w:tc>
      </w:tr>
      <w:tr w:rsidR="00A81685" w14:paraId="09EA866B" w14:textId="77777777" w:rsidTr="00A407BC">
        <w:trPr>
          <w:trHeight w:hRule="exact" w:val="285"/>
        </w:trPr>
        <w:tc>
          <w:tcPr>
            <w:tcW w:w="9355" w:type="dxa"/>
            <w:gridSpan w:val="5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9EA866A" w14:textId="77777777" w:rsidR="00A81685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1685" w:rsidRPr="00886C8F" w14:paraId="09EA866D" w14:textId="77777777" w:rsidTr="00A407BC">
        <w:trPr>
          <w:trHeight w:val="3720"/>
        </w:trPr>
        <w:tc>
          <w:tcPr>
            <w:tcW w:w="9355" w:type="dxa"/>
            <w:gridSpan w:val="5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9EA866C" w14:textId="16769E0F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Пожидаев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проектно-конструкторской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Пожидаев,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Свистунова,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Веремей;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051B">
              <w:t xml:space="preserve"> </w:t>
            </w:r>
            <w:proofErr w:type="spellStart"/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Магнито-горск</w:t>
            </w:r>
            <w:proofErr w:type="spellEnd"/>
            <w:proofErr w:type="gramEnd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90051B">
              <w:t xml:space="preserve"> </w:t>
            </w:r>
            <w:hyperlink r:id="rId17" w:history="1"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/uploader/</w:t>
              </w:r>
              <w:proofErr w:type="spellStart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?name=2525.pdf&amp;show=</w:t>
              </w:r>
              <w:proofErr w:type="spellStart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/1/1130327/2525.pdf&amp;view=true</w:t>
              </w:r>
            </w:hyperlink>
            <w:r w:rsidR="00FC3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5.09.2020).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978-5-9967-1498-8.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051B">
              <w:t xml:space="preserve"> </w:t>
            </w:r>
            <w:proofErr w:type="gramStart"/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51B">
              <w:t xml:space="preserve"> </w:t>
            </w:r>
          </w:p>
        </w:tc>
      </w:tr>
      <w:tr w:rsidR="00A81685" w:rsidRPr="00886C8F" w14:paraId="09EA8673" w14:textId="77777777" w:rsidTr="00A407BC">
        <w:trPr>
          <w:trHeight w:hRule="exact" w:val="138"/>
        </w:trPr>
        <w:tc>
          <w:tcPr>
            <w:tcW w:w="362" w:type="dxa"/>
          </w:tcPr>
          <w:p w14:paraId="09EA866E" w14:textId="77777777" w:rsidR="00A81685" w:rsidRPr="0090051B" w:rsidRDefault="00A81685"/>
        </w:tc>
        <w:tc>
          <w:tcPr>
            <w:tcW w:w="2300" w:type="dxa"/>
          </w:tcPr>
          <w:p w14:paraId="09EA866F" w14:textId="77777777" w:rsidR="00A81685" w:rsidRPr="0090051B" w:rsidRDefault="00A81685"/>
        </w:tc>
        <w:tc>
          <w:tcPr>
            <w:tcW w:w="4193" w:type="dxa"/>
          </w:tcPr>
          <w:p w14:paraId="09EA8670" w14:textId="77777777" w:rsidR="00A81685" w:rsidRPr="0090051B" w:rsidRDefault="00A81685"/>
        </w:tc>
        <w:tc>
          <w:tcPr>
            <w:tcW w:w="2327" w:type="dxa"/>
          </w:tcPr>
          <w:p w14:paraId="09EA8671" w14:textId="77777777" w:rsidR="00A81685" w:rsidRPr="0090051B" w:rsidRDefault="00A81685"/>
        </w:tc>
        <w:tc>
          <w:tcPr>
            <w:tcW w:w="173" w:type="dxa"/>
          </w:tcPr>
          <w:p w14:paraId="09EA8672" w14:textId="77777777" w:rsidR="00A81685" w:rsidRPr="0090051B" w:rsidRDefault="00A81685"/>
        </w:tc>
      </w:tr>
      <w:tr w:rsidR="00A81685" w:rsidRPr="00886C8F" w14:paraId="09EA8675" w14:textId="77777777" w:rsidTr="00A407BC">
        <w:trPr>
          <w:trHeight w:hRule="exact" w:val="277"/>
        </w:trPr>
        <w:tc>
          <w:tcPr>
            <w:tcW w:w="9355" w:type="dxa"/>
            <w:gridSpan w:val="5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9EA8674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90051B">
              <w:t xml:space="preserve"> </w:t>
            </w:r>
          </w:p>
        </w:tc>
      </w:tr>
      <w:tr w:rsidR="00A81685" w:rsidRPr="00886C8F" w14:paraId="09EA8677" w14:textId="77777777" w:rsidTr="00A407BC">
        <w:trPr>
          <w:trHeight w:hRule="exact" w:val="7"/>
        </w:trPr>
        <w:tc>
          <w:tcPr>
            <w:tcW w:w="9355" w:type="dxa"/>
            <w:gridSpan w:val="5"/>
            <w:vMerge w:val="restart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9EA8676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t xml:space="preserve"> </w:t>
            </w:r>
          </w:p>
        </w:tc>
      </w:tr>
      <w:tr w:rsidR="00A81685" w:rsidRPr="00886C8F" w14:paraId="09EA8679" w14:textId="77777777" w:rsidTr="00A407BC">
        <w:trPr>
          <w:trHeight w:hRule="exact" w:val="277"/>
        </w:trPr>
        <w:tc>
          <w:tcPr>
            <w:tcW w:w="9355" w:type="dxa"/>
            <w:gridSpan w:val="5"/>
            <w:vMerge/>
            <w:tcMar>
              <w:left w:w="34" w:type="dxa"/>
              <w:right w:w="34" w:type="dxa"/>
            </w:tcMar>
          </w:tcPr>
          <w:p w14:paraId="09EA8678" w14:textId="77777777" w:rsidR="00A81685" w:rsidRPr="0090051B" w:rsidRDefault="00A81685"/>
        </w:tc>
      </w:tr>
      <w:tr w:rsidR="00A81685" w:rsidRPr="00886C8F" w14:paraId="09EA867F" w14:textId="77777777" w:rsidTr="00A407BC">
        <w:trPr>
          <w:trHeight w:hRule="exact" w:val="277"/>
        </w:trPr>
        <w:tc>
          <w:tcPr>
            <w:tcW w:w="362" w:type="dxa"/>
          </w:tcPr>
          <w:p w14:paraId="09EA867A" w14:textId="77777777" w:rsidR="00A81685" w:rsidRPr="0090051B" w:rsidRDefault="00A81685"/>
        </w:tc>
        <w:tc>
          <w:tcPr>
            <w:tcW w:w="2300" w:type="dxa"/>
          </w:tcPr>
          <w:p w14:paraId="09EA867B" w14:textId="77777777" w:rsidR="00A81685" w:rsidRPr="0090051B" w:rsidRDefault="00A81685"/>
        </w:tc>
        <w:tc>
          <w:tcPr>
            <w:tcW w:w="4193" w:type="dxa"/>
          </w:tcPr>
          <w:p w14:paraId="09EA867C" w14:textId="77777777" w:rsidR="00A81685" w:rsidRPr="0090051B" w:rsidRDefault="00A81685"/>
        </w:tc>
        <w:tc>
          <w:tcPr>
            <w:tcW w:w="2327" w:type="dxa"/>
          </w:tcPr>
          <w:p w14:paraId="09EA867D" w14:textId="77777777" w:rsidR="00A81685" w:rsidRPr="0090051B" w:rsidRDefault="00A81685"/>
        </w:tc>
        <w:tc>
          <w:tcPr>
            <w:tcW w:w="173" w:type="dxa"/>
          </w:tcPr>
          <w:p w14:paraId="09EA867E" w14:textId="77777777" w:rsidR="00A81685" w:rsidRPr="0090051B" w:rsidRDefault="00A81685"/>
        </w:tc>
      </w:tr>
      <w:tr w:rsidR="00A81685" w14:paraId="09EA8681" w14:textId="77777777" w:rsidTr="00A407BC">
        <w:trPr>
          <w:trHeight w:hRule="exact" w:val="285"/>
        </w:trPr>
        <w:tc>
          <w:tcPr>
            <w:tcW w:w="9355" w:type="dxa"/>
            <w:gridSpan w:val="5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9EA8680" w14:textId="77777777" w:rsidR="00A81685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81685" w14:paraId="09EA8687" w14:textId="77777777" w:rsidTr="00A407BC">
        <w:trPr>
          <w:trHeight w:hRule="exact" w:val="555"/>
        </w:trPr>
        <w:tc>
          <w:tcPr>
            <w:tcW w:w="362" w:type="dxa"/>
          </w:tcPr>
          <w:p w14:paraId="09EA8682" w14:textId="77777777" w:rsidR="00A81685" w:rsidRDefault="00A81685"/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83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1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84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85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73" w:type="dxa"/>
          </w:tcPr>
          <w:p w14:paraId="09EA8686" w14:textId="77777777" w:rsidR="00A81685" w:rsidRDefault="00A81685"/>
        </w:tc>
      </w:tr>
      <w:tr w:rsidR="00A81685" w14:paraId="09EA868D" w14:textId="77777777" w:rsidTr="00A407BC">
        <w:trPr>
          <w:trHeight w:hRule="exact" w:val="818"/>
        </w:trPr>
        <w:tc>
          <w:tcPr>
            <w:tcW w:w="362" w:type="dxa"/>
          </w:tcPr>
          <w:p w14:paraId="09EA8688" w14:textId="77777777" w:rsidR="00A81685" w:rsidRDefault="00A81685"/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89" w14:textId="77777777" w:rsidR="00A81685" w:rsidRDefault="000B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1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8A" w14:textId="77777777" w:rsidR="00A81685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8B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73" w:type="dxa"/>
          </w:tcPr>
          <w:p w14:paraId="34681EC7" w14:textId="77777777" w:rsidR="00A81685" w:rsidRDefault="00A81685"/>
          <w:p w14:paraId="09EA868C" w14:textId="449F7569" w:rsidR="00A407BC" w:rsidRDefault="00A407BC"/>
        </w:tc>
      </w:tr>
      <w:tr w:rsidR="00A407BC" w14:paraId="78D2A894" w14:textId="77777777" w:rsidTr="00A407BC">
        <w:trPr>
          <w:trHeight w:hRule="exact" w:val="818"/>
        </w:trPr>
        <w:tc>
          <w:tcPr>
            <w:tcW w:w="362" w:type="dxa"/>
          </w:tcPr>
          <w:p w14:paraId="1E041712" w14:textId="77777777" w:rsidR="00A407BC" w:rsidRDefault="00A407BC">
            <w:bookmarkStart w:id="0" w:name="_GoBack"/>
            <w:bookmarkEnd w:id="0"/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DF5D3D3" w14:textId="29F516DB" w:rsidR="00A407BC" w:rsidRDefault="00A40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41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ACC07A9" w14:textId="066C7F22" w:rsidR="00A407BC" w:rsidRDefault="00A40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04EDF93" w14:textId="7EC3E734" w:rsidR="00A407BC" w:rsidRDefault="00A40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73" w:type="dxa"/>
          </w:tcPr>
          <w:p w14:paraId="6CE3C392" w14:textId="77777777" w:rsidR="00A407BC" w:rsidRDefault="00A407BC"/>
        </w:tc>
      </w:tr>
      <w:tr w:rsidR="00A81685" w14:paraId="09EA8694" w14:textId="77777777" w:rsidTr="00A407BC">
        <w:trPr>
          <w:trHeight w:hRule="exact" w:val="555"/>
        </w:trPr>
        <w:tc>
          <w:tcPr>
            <w:tcW w:w="362" w:type="dxa"/>
          </w:tcPr>
          <w:p w14:paraId="09EA868E" w14:textId="77777777" w:rsidR="00A81685" w:rsidRDefault="00A81685"/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8F" w14:textId="77777777" w:rsidR="00A81685" w:rsidRDefault="000B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41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90" w14:textId="77777777" w:rsidR="00A81685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9EA8691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73" w:type="dxa"/>
          </w:tcPr>
          <w:p w14:paraId="09EA8692" w14:textId="77777777" w:rsidR="00A81685" w:rsidRDefault="00A81685"/>
          <w:p w14:paraId="2CD36391" w14:textId="77777777" w:rsidR="006C0C8E" w:rsidRDefault="006C0C8E"/>
          <w:p w14:paraId="09EA8693" w14:textId="35E85360" w:rsidR="00A407BC" w:rsidRPr="006C0C8E" w:rsidRDefault="00A407BC"/>
        </w:tc>
      </w:tr>
    </w:tbl>
    <w:p w14:paraId="09EA8695" w14:textId="6A9F5C44" w:rsidR="00A81685" w:rsidRDefault="00A8168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1782"/>
        <w:gridCol w:w="2879"/>
        <w:gridCol w:w="4281"/>
        <w:gridCol w:w="106"/>
      </w:tblGrid>
      <w:tr w:rsidR="00A81685" w14:paraId="09EA869B" w14:textId="77777777">
        <w:trPr>
          <w:trHeight w:hRule="exact" w:val="826"/>
        </w:trPr>
        <w:tc>
          <w:tcPr>
            <w:tcW w:w="426" w:type="dxa"/>
          </w:tcPr>
          <w:p w14:paraId="09EA8696" w14:textId="77777777" w:rsidR="00A81685" w:rsidRDefault="00A8168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97" w14:textId="77777777" w:rsidR="00A81685" w:rsidRDefault="000B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98" w14:textId="77777777" w:rsidR="00A81685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99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09EA869A" w14:textId="77777777" w:rsidR="00A81685" w:rsidRDefault="00A81685"/>
        </w:tc>
      </w:tr>
      <w:tr w:rsidR="00A81685" w14:paraId="09EA86A1" w14:textId="77777777">
        <w:trPr>
          <w:trHeight w:hRule="exact" w:val="555"/>
        </w:trPr>
        <w:tc>
          <w:tcPr>
            <w:tcW w:w="426" w:type="dxa"/>
          </w:tcPr>
          <w:p w14:paraId="09EA869C" w14:textId="77777777" w:rsidR="00A81685" w:rsidRDefault="00A8168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9D" w14:textId="77777777" w:rsidR="00A81685" w:rsidRDefault="000B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9E" w14:textId="77777777" w:rsidR="00A81685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9F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09EA86A0" w14:textId="77777777" w:rsidR="00A81685" w:rsidRDefault="00A81685"/>
        </w:tc>
      </w:tr>
      <w:tr w:rsidR="00A81685" w14:paraId="09EA86A7" w14:textId="77777777">
        <w:trPr>
          <w:trHeight w:hRule="exact" w:val="138"/>
        </w:trPr>
        <w:tc>
          <w:tcPr>
            <w:tcW w:w="426" w:type="dxa"/>
          </w:tcPr>
          <w:p w14:paraId="09EA86A2" w14:textId="77777777" w:rsidR="00A81685" w:rsidRDefault="00A81685"/>
        </w:tc>
        <w:tc>
          <w:tcPr>
            <w:tcW w:w="1985" w:type="dxa"/>
          </w:tcPr>
          <w:p w14:paraId="09EA86A3" w14:textId="77777777" w:rsidR="00A81685" w:rsidRDefault="00A81685"/>
        </w:tc>
        <w:tc>
          <w:tcPr>
            <w:tcW w:w="3686" w:type="dxa"/>
          </w:tcPr>
          <w:p w14:paraId="09EA86A4" w14:textId="77777777" w:rsidR="00A81685" w:rsidRDefault="00A81685"/>
        </w:tc>
        <w:tc>
          <w:tcPr>
            <w:tcW w:w="3120" w:type="dxa"/>
          </w:tcPr>
          <w:p w14:paraId="09EA86A5" w14:textId="77777777" w:rsidR="00A81685" w:rsidRDefault="00A81685"/>
        </w:tc>
        <w:tc>
          <w:tcPr>
            <w:tcW w:w="143" w:type="dxa"/>
          </w:tcPr>
          <w:p w14:paraId="09EA86A6" w14:textId="77777777" w:rsidR="00A81685" w:rsidRDefault="00A81685"/>
        </w:tc>
      </w:tr>
      <w:tr w:rsidR="00A81685" w:rsidRPr="00886C8F" w14:paraId="09EA86A9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EA86A8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90051B">
              <w:t xml:space="preserve"> </w:t>
            </w:r>
          </w:p>
        </w:tc>
      </w:tr>
      <w:tr w:rsidR="00A81685" w14:paraId="09EA86AE" w14:textId="77777777">
        <w:trPr>
          <w:trHeight w:hRule="exact" w:val="270"/>
        </w:trPr>
        <w:tc>
          <w:tcPr>
            <w:tcW w:w="426" w:type="dxa"/>
          </w:tcPr>
          <w:p w14:paraId="09EA86AA" w14:textId="77777777" w:rsidR="00A81685" w:rsidRPr="0090051B" w:rsidRDefault="00A8168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AB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AC" w14:textId="77777777" w:rsidR="00A81685" w:rsidRDefault="000B2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09EA86AD" w14:textId="77777777" w:rsidR="00A81685" w:rsidRDefault="00A81685"/>
        </w:tc>
      </w:tr>
      <w:tr w:rsidR="00A81685" w14:paraId="09EA86B3" w14:textId="77777777">
        <w:trPr>
          <w:trHeight w:hRule="exact" w:val="14"/>
        </w:trPr>
        <w:tc>
          <w:tcPr>
            <w:tcW w:w="426" w:type="dxa"/>
          </w:tcPr>
          <w:p w14:paraId="09EA86AF" w14:textId="77777777" w:rsidR="00A81685" w:rsidRDefault="00A8168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B0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51B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B1" w14:textId="77777777" w:rsidR="00A81685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FC383E" w:rsidRPr="00FC3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09EA86B2" w14:textId="77777777" w:rsidR="00A81685" w:rsidRDefault="00A81685"/>
        </w:tc>
      </w:tr>
      <w:tr w:rsidR="00A81685" w14:paraId="09EA86B8" w14:textId="77777777">
        <w:trPr>
          <w:trHeight w:hRule="exact" w:val="540"/>
        </w:trPr>
        <w:tc>
          <w:tcPr>
            <w:tcW w:w="426" w:type="dxa"/>
          </w:tcPr>
          <w:p w14:paraId="09EA86B4" w14:textId="77777777" w:rsidR="00A81685" w:rsidRDefault="00A8168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B5" w14:textId="77777777" w:rsidR="00A81685" w:rsidRDefault="00A8168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B6" w14:textId="77777777" w:rsidR="00A81685" w:rsidRDefault="00A81685"/>
        </w:tc>
        <w:tc>
          <w:tcPr>
            <w:tcW w:w="143" w:type="dxa"/>
          </w:tcPr>
          <w:p w14:paraId="09EA86B7" w14:textId="77777777" w:rsidR="00A81685" w:rsidRDefault="00A81685"/>
        </w:tc>
      </w:tr>
      <w:tr w:rsidR="00A81685" w14:paraId="09EA86BD" w14:textId="77777777">
        <w:trPr>
          <w:trHeight w:hRule="exact" w:val="555"/>
        </w:trPr>
        <w:tc>
          <w:tcPr>
            <w:tcW w:w="426" w:type="dxa"/>
          </w:tcPr>
          <w:p w14:paraId="09EA86B9" w14:textId="77777777" w:rsidR="00A81685" w:rsidRDefault="00A8168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BA" w14:textId="77777777" w:rsidR="00A81685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BB" w14:textId="77777777" w:rsidR="00A81685" w:rsidRDefault="00A40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FC383E" w:rsidRPr="00FC3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DBE">
              <w:t xml:space="preserve"> </w:t>
            </w:r>
          </w:p>
        </w:tc>
        <w:tc>
          <w:tcPr>
            <w:tcW w:w="143" w:type="dxa"/>
          </w:tcPr>
          <w:p w14:paraId="09EA86BC" w14:textId="77777777" w:rsidR="00A81685" w:rsidRDefault="00A81685"/>
        </w:tc>
      </w:tr>
      <w:tr w:rsidR="00A81685" w14:paraId="09EA86C2" w14:textId="77777777">
        <w:trPr>
          <w:trHeight w:hRule="exact" w:val="826"/>
        </w:trPr>
        <w:tc>
          <w:tcPr>
            <w:tcW w:w="426" w:type="dxa"/>
          </w:tcPr>
          <w:p w14:paraId="09EA86BE" w14:textId="77777777" w:rsidR="00A81685" w:rsidRDefault="00A8168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BF" w14:textId="77777777" w:rsidR="00A81685" w:rsidRPr="0090051B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90051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86C0" w14:textId="77777777" w:rsidR="00A81685" w:rsidRDefault="000B2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FC383E" w:rsidRPr="00FD5B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FC383E" w:rsidRPr="00FC3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09EA86C1" w14:textId="77777777" w:rsidR="00A81685" w:rsidRDefault="00A81685"/>
        </w:tc>
      </w:tr>
      <w:tr w:rsidR="00A81685" w:rsidRPr="00886C8F" w14:paraId="09EA86C4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EA86C3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0051B">
              <w:t xml:space="preserve"> </w:t>
            </w:r>
          </w:p>
        </w:tc>
      </w:tr>
      <w:tr w:rsidR="00A81685" w:rsidRPr="00886C8F" w14:paraId="09EA86CA" w14:textId="77777777">
        <w:trPr>
          <w:trHeight w:hRule="exact" w:val="138"/>
        </w:trPr>
        <w:tc>
          <w:tcPr>
            <w:tcW w:w="426" w:type="dxa"/>
          </w:tcPr>
          <w:p w14:paraId="09EA86C5" w14:textId="77777777" w:rsidR="00A81685" w:rsidRPr="0090051B" w:rsidRDefault="00A81685"/>
        </w:tc>
        <w:tc>
          <w:tcPr>
            <w:tcW w:w="1985" w:type="dxa"/>
          </w:tcPr>
          <w:p w14:paraId="09EA86C6" w14:textId="77777777" w:rsidR="00A81685" w:rsidRPr="0090051B" w:rsidRDefault="00A81685"/>
        </w:tc>
        <w:tc>
          <w:tcPr>
            <w:tcW w:w="3686" w:type="dxa"/>
          </w:tcPr>
          <w:p w14:paraId="09EA86C7" w14:textId="77777777" w:rsidR="00A81685" w:rsidRPr="0090051B" w:rsidRDefault="00A81685"/>
        </w:tc>
        <w:tc>
          <w:tcPr>
            <w:tcW w:w="3120" w:type="dxa"/>
          </w:tcPr>
          <w:p w14:paraId="09EA86C8" w14:textId="77777777" w:rsidR="00A81685" w:rsidRPr="0090051B" w:rsidRDefault="00A81685"/>
        </w:tc>
        <w:tc>
          <w:tcPr>
            <w:tcW w:w="143" w:type="dxa"/>
          </w:tcPr>
          <w:p w14:paraId="09EA86C9" w14:textId="77777777" w:rsidR="00A81685" w:rsidRPr="0090051B" w:rsidRDefault="00A81685"/>
        </w:tc>
      </w:tr>
      <w:tr w:rsidR="00A81685" w:rsidRPr="00886C8F" w14:paraId="09EA86CC" w14:textId="77777777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EA86CB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90051B">
              <w:t xml:space="preserve"> </w:t>
            </w:r>
          </w:p>
        </w:tc>
      </w:tr>
      <w:tr w:rsidR="00A81685" w:rsidRPr="00886C8F" w14:paraId="09EA86CE" w14:textId="77777777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EA86CD" w14:textId="77777777" w:rsidR="00A81685" w:rsidRPr="0090051B" w:rsidRDefault="000B2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Компас,</w:t>
            </w:r>
            <w:r w:rsidRPr="009005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51B">
              <w:t xml:space="preserve"> </w:t>
            </w:r>
            <w:r w:rsidRPr="0090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90051B">
              <w:t xml:space="preserve"> </w:t>
            </w:r>
          </w:p>
        </w:tc>
      </w:tr>
      <w:tr w:rsidR="00A81685" w:rsidRPr="00886C8F" w14:paraId="09EA86D0" w14:textId="77777777">
        <w:trPr>
          <w:trHeight w:hRule="exact" w:val="540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EA86CF" w14:textId="77777777" w:rsidR="00A81685" w:rsidRPr="0090051B" w:rsidRDefault="00A81685"/>
        </w:tc>
      </w:tr>
    </w:tbl>
    <w:p w14:paraId="09EA86D1" w14:textId="77777777" w:rsidR="0090051B" w:rsidRDefault="0090051B" w:rsidP="0090051B"/>
    <w:p w14:paraId="09EA86D2" w14:textId="77777777" w:rsidR="0090051B" w:rsidRDefault="0090051B">
      <w:r>
        <w:br w:type="page"/>
      </w:r>
    </w:p>
    <w:p w14:paraId="09EA86D3" w14:textId="77777777" w:rsidR="0090051B" w:rsidRPr="0090051B" w:rsidRDefault="0090051B" w:rsidP="0090051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  <w:r w:rsidRPr="0090051B">
        <w:rPr>
          <w:rFonts w:ascii="Times New Roman" w:hAnsi="Times New Roman" w:cs="Times New Roman"/>
          <w:b/>
          <w:bCs/>
          <w:sz w:val="24"/>
          <w:szCs w:val="24"/>
        </w:rPr>
        <w:t>. Учебно-методическое обеспечение самостоятельной работы студентов</w:t>
      </w:r>
    </w:p>
    <w:p w14:paraId="09EA86D4" w14:textId="77777777" w:rsidR="0090051B" w:rsidRPr="0090051B" w:rsidRDefault="0090051B" w:rsidP="0090051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A86D5" w14:textId="77777777" w:rsidR="0090051B" w:rsidRPr="0090051B" w:rsidRDefault="0090051B" w:rsidP="0090051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51B">
        <w:rPr>
          <w:rFonts w:ascii="Times New Roman" w:hAnsi="Times New Roman" w:cs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14:paraId="09EA86D6" w14:textId="77777777" w:rsidR="0090051B" w:rsidRPr="0090051B" w:rsidRDefault="0090051B" w:rsidP="00900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51B">
        <w:rPr>
          <w:rFonts w:ascii="Times New Roman" w:hAnsi="Times New Roman" w:cs="Times New Roman"/>
          <w:sz w:val="24"/>
          <w:szCs w:val="24"/>
        </w:rPr>
        <w:t>Для лиц с нарушениями зрения:</w:t>
      </w:r>
    </w:p>
    <w:p w14:paraId="09EA86D7" w14:textId="77777777" w:rsidR="0090051B" w:rsidRPr="0090051B" w:rsidRDefault="0090051B" w:rsidP="0090051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51B">
        <w:rPr>
          <w:rFonts w:ascii="Times New Roman" w:hAnsi="Times New Roman" w:cs="Times New Roman"/>
          <w:sz w:val="24"/>
          <w:szCs w:val="24"/>
        </w:rPr>
        <w:t>в печатной форме (увеличенным шрифтом, шрифтом Брайля, рельефная печать)</w:t>
      </w:r>
    </w:p>
    <w:p w14:paraId="09EA86D8" w14:textId="77777777" w:rsidR="0090051B" w:rsidRPr="00377932" w:rsidRDefault="0090051B" w:rsidP="0090051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93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77932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377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932">
        <w:rPr>
          <w:rFonts w:ascii="Times New Roman" w:hAnsi="Times New Roman" w:cs="Times New Roman"/>
          <w:sz w:val="24"/>
          <w:szCs w:val="24"/>
        </w:rPr>
        <w:t>электронного</w:t>
      </w:r>
      <w:proofErr w:type="spellEnd"/>
      <w:r w:rsidRPr="00377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932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377932">
        <w:rPr>
          <w:rFonts w:ascii="Times New Roman" w:hAnsi="Times New Roman" w:cs="Times New Roman"/>
          <w:sz w:val="24"/>
          <w:szCs w:val="24"/>
        </w:rPr>
        <w:t>,</w:t>
      </w:r>
    </w:p>
    <w:p w14:paraId="09EA86D9" w14:textId="77777777" w:rsidR="0090051B" w:rsidRPr="00377932" w:rsidRDefault="0090051B" w:rsidP="0090051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93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77932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377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932">
        <w:rPr>
          <w:rFonts w:ascii="Times New Roman" w:hAnsi="Times New Roman" w:cs="Times New Roman"/>
          <w:sz w:val="24"/>
          <w:szCs w:val="24"/>
        </w:rPr>
        <w:t>аудиофайла</w:t>
      </w:r>
      <w:proofErr w:type="spellEnd"/>
    </w:p>
    <w:p w14:paraId="09EA86DA" w14:textId="77777777" w:rsidR="0090051B" w:rsidRDefault="0090051B" w:rsidP="00900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EA86DB" w14:textId="77777777" w:rsidR="0090051B" w:rsidRDefault="0090051B" w:rsidP="00900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72D3A">
        <w:rPr>
          <w:rFonts w:ascii="Times New Roman" w:hAnsi="Times New Roman" w:cs="Times New Roman"/>
          <w:b/>
          <w:i/>
          <w:sz w:val="24"/>
          <w:szCs w:val="24"/>
        </w:rPr>
        <w:t>Примерное</w:t>
      </w:r>
      <w:proofErr w:type="spellEnd"/>
      <w:r w:rsidRPr="00172D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72D3A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proofErr w:type="spellEnd"/>
      <w:r w:rsidRPr="00172D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72D3A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172D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72D3A">
        <w:rPr>
          <w:rFonts w:ascii="Times New Roman" w:hAnsi="Times New Roman" w:cs="Times New Roman"/>
          <w:b/>
          <w:i/>
          <w:sz w:val="24"/>
          <w:szCs w:val="24"/>
        </w:rPr>
        <w:t>практическом</w:t>
      </w:r>
      <w:proofErr w:type="spellEnd"/>
      <w:r w:rsidRPr="00172D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72D3A">
        <w:rPr>
          <w:rFonts w:ascii="Times New Roman" w:hAnsi="Times New Roman" w:cs="Times New Roman"/>
          <w:b/>
          <w:i/>
          <w:sz w:val="24"/>
          <w:szCs w:val="24"/>
        </w:rPr>
        <w:t>занятии</w:t>
      </w:r>
      <w:proofErr w:type="spellEnd"/>
    </w:p>
    <w:p w14:paraId="09EA86DC" w14:textId="77777777" w:rsidR="0090051B" w:rsidRPr="0090051B" w:rsidRDefault="0090051B" w:rsidP="00900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51B">
        <w:rPr>
          <w:rFonts w:ascii="Times New Roman" w:hAnsi="Times New Roman" w:cs="Times New Roman"/>
          <w:sz w:val="24"/>
          <w:szCs w:val="24"/>
        </w:rPr>
        <w:t>Построить 3</w:t>
      </w:r>
      <w:r w:rsidRPr="00172D3A">
        <w:rPr>
          <w:rFonts w:ascii="Times New Roman" w:hAnsi="Times New Roman" w:cs="Times New Roman"/>
          <w:sz w:val="24"/>
          <w:szCs w:val="24"/>
        </w:rPr>
        <w:t>D</w:t>
      </w:r>
      <w:r w:rsidRPr="0090051B">
        <w:rPr>
          <w:rFonts w:ascii="Times New Roman" w:hAnsi="Times New Roman" w:cs="Times New Roman"/>
          <w:sz w:val="24"/>
          <w:szCs w:val="24"/>
        </w:rPr>
        <w:t xml:space="preserve"> модель детали, изображенной на чертеже. Произвести анализ напряженно- деформированного состояния детали при приложении разрывного усилия в 10000Н. Сделать отчет, проанализировать результаты моделирования, выдвинуть предложения по оптимизации изделия.</w:t>
      </w:r>
    </w:p>
    <w:p w14:paraId="09EA86DD" w14:textId="77777777" w:rsidR="0090051B" w:rsidRPr="0090051B" w:rsidRDefault="0090051B" w:rsidP="00900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EA86DE" w14:textId="77777777" w:rsidR="0090051B" w:rsidRPr="0090051B" w:rsidRDefault="0090051B" w:rsidP="00900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EA86DF" w14:textId="77777777" w:rsidR="0090051B" w:rsidRDefault="0090051B" w:rsidP="009005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2D3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9EA871F" wp14:editId="09EA8720">
            <wp:extent cx="5940425" cy="27863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A86E0" w14:textId="77777777" w:rsidR="0090051B" w:rsidRDefault="0090051B" w:rsidP="009005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EA86E1" w14:textId="77777777" w:rsidR="0090051B" w:rsidRDefault="0090051B" w:rsidP="0090051B">
      <w:pPr>
        <w:rPr>
          <w:rFonts w:ascii="Times New Roman" w:hAnsi="Times New Roman" w:cs="Times New Roman"/>
          <w:b/>
          <w:bCs/>
          <w:sz w:val="24"/>
          <w:szCs w:val="24"/>
        </w:rPr>
        <w:sectPr w:rsidR="0090051B" w:rsidSect="009E38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EA86E2" w14:textId="77777777" w:rsidR="0090051B" w:rsidRPr="0090051B" w:rsidRDefault="0090051B" w:rsidP="0090051B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  <w:r w:rsidRPr="0090051B">
        <w:rPr>
          <w:rStyle w:val="FontStyle20"/>
          <w:rFonts w:ascii="Times New Roman" w:hAnsi="Times New Roman" w:cs="Times New Roman"/>
          <w:b/>
          <w:sz w:val="24"/>
          <w:szCs w:val="24"/>
        </w:rPr>
        <w:t>. Оценочные средства для проведения промежуточной аттестации</w:t>
      </w:r>
    </w:p>
    <w:p w14:paraId="09EA86E3" w14:textId="77777777" w:rsidR="0090051B" w:rsidRPr="0090051B" w:rsidRDefault="0090051B" w:rsidP="0090051B">
      <w:pPr>
        <w:rPr>
          <w:rFonts w:ascii="Times New Roman" w:hAnsi="Times New Roman" w:cs="Times New Roman"/>
          <w:b/>
          <w:sz w:val="24"/>
          <w:szCs w:val="24"/>
        </w:rPr>
      </w:pPr>
      <w:r w:rsidRPr="0090051B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09EA86E4" w14:textId="77777777" w:rsidR="0090051B" w:rsidRPr="0090051B" w:rsidRDefault="0090051B" w:rsidP="0090051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051B">
        <w:rPr>
          <w:rFonts w:ascii="Times New Roman" w:hAnsi="Times New Roman" w:cs="Times New Roman"/>
          <w:iCs/>
          <w:sz w:val="24"/>
          <w:szCs w:val="24"/>
        </w:rPr>
        <w:t>Оценочные средства для инвалидов и лиц с ограниченными возможностями здоровья выбираются с учетом их индивидуальных психофизических особенностей.</w:t>
      </w:r>
    </w:p>
    <w:p w14:paraId="09EA86E5" w14:textId="77777777" w:rsidR="0090051B" w:rsidRPr="0090051B" w:rsidRDefault="0090051B" w:rsidP="009005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51B">
        <w:rPr>
          <w:rFonts w:ascii="Times New Roman" w:hAnsi="Times New Roman" w:cs="Times New Roman"/>
          <w:sz w:val="24"/>
          <w:szCs w:val="24"/>
        </w:rPr>
        <w:t>При необходимости инвалидам и лицам с ограниченными возможностями здоровья предоставляется дополнительное время для подготовки ответа на задания.</w:t>
      </w:r>
    </w:p>
    <w:p w14:paraId="09EA86E6" w14:textId="77777777" w:rsidR="0090051B" w:rsidRPr="0090051B" w:rsidRDefault="0090051B" w:rsidP="009005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2535"/>
        <w:gridCol w:w="10448"/>
      </w:tblGrid>
      <w:tr w:rsidR="0090051B" w:rsidRPr="00DE0BA6" w14:paraId="09EA86EA" w14:textId="77777777" w:rsidTr="32C33320">
        <w:trPr>
          <w:trHeight w:val="753"/>
          <w:tblHeader/>
        </w:trPr>
        <w:tc>
          <w:tcPr>
            <w:tcW w:w="4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EA86E7" w14:textId="77777777" w:rsidR="0090051B" w:rsidRPr="00DE0BA6" w:rsidRDefault="0090051B" w:rsidP="00A32A4D">
            <w:pPr>
              <w:jc w:val="center"/>
            </w:pPr>
            <w:proofErr w:type="spellStart"/>
            <w:r w:rsidRPr="00DE0BA6">
              <w:t>Структурный</w:t>
            </w:r>
            <w:proofErr w:type="spellEnd"/>
            <w:r w:rsidRPr="00DE0BA6">
              <w:t xml:space="preserve"> </w:t>
            </w:r>
            <w:proofErr w:type="spellStart"/>
            <w:r w:rsidRPr="00DE0BA6">
              <w:t>элемент</w:t>
            </w:r>
            <w:proofErr w:type="spellEnd"/>
            <w:r w:rsidRPr="00DE0BA6">
              <w:t xml:space="preserve"> </w:t>
            </w:r>
            <w:r w:rsidRPr="00DE0BA6">
              <w:br/>
            </w:r>
            <w:proofErr w:type="spellStart"/>
            <w:r w:rsidRPr="00DE0BA6">
              <w:t>компетенции</w:t>
            </w:r>
            <w:proofErr w:type="spellEnd"/>
          </w:p>
        </w:tc>
        <w:tc>
          <w:tcPr>
            <w:tcW w:w="12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EA86E8" w14:textId="77777777" w:rsidR="0090051B" w:rsidRPr="00DE0BA6" w:rsidRDefault="0090051B" w:rsidP="00A32A4D">
            <w:pPr>
              <w:jc w:val="center"/>
            </w:pPr>
            <w:proofErr w:type="spellStart"/>
            <w:r w:rsidRPr="00DE0BA6">
              <w:rPr>
                <w:bCs/>
              </w:rPr>
              <w:t>Планируемые</w:t>
            </w:r>
            <w:proofErr w:type="spellEnd"/>
            <w:r w:rsidRPr="00DE0BA6">
              <w:rPr>
                <w:bCs/>
              </w:rPr>
              <w:t xml:space="preserve"> </w:t>
            </w:r>
            <w:proofErr w:type="spellStart"/>
            <w:r w:rsidRPr="00DE0BA6">
              <w:rPr>
                <w:bCs/>
              </w:rPr>
              <w:t>результаты</w:t>
            </w:r>
            <w:proofErr w:type="spellEnd"/>
            <w:r w:rsidRPr="00DE0BA6">
              <w:rPr>
                <w:bCs/>
              </w:rPr>
              <w:t xml:space="preserve"> </w:t>
            </w:r>
            <w:proofErr w:type="spellStart"/>
            <w:r w:rsidRPr="00DE0BA6">
              <w:rPr>
                <w:bCs/>
              </w:rPr>
              <w:t>обучения</w:t>
            </w:r>
            <w:proofErr w:type="spellEnd"/>
            <w:r w:rsidRPr="00DE0BA6">
              <w:rPr>
                <w:bCs/>
              </w:rPr>
              <w:t xml:space="preserve"> </w:t>
            </w:r>
          </w:p>
        </w:tc>
        <w:tc>
          <w:tcPr>
            <w:tcW w:w="326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EA86E9" w14:textId="77777777" w:rsidR="0090051B" w:rsidRPr="00DE0BA6" w:rsidRDefault="0090051B" w:rsidP="00A32A4D">
            <w:pPr>
              <w:jc w:val="center"/>
            </w:pPr>
            <w:proofErr w:type="spellStart"/>
            <w:r w:rsidRPr="00DE0BA6">
              <w:t>Оценочные</w:t>
            </w:r>
            <w:proofErr w:type="spellEnd"/>
            <w:r w:rsidRPr="00DE0BA6">
              <w:t xml:space="preserve"> </w:t>
            </w:r>
            <w:proofErr w:type="spellStart"/>
            <w:r w:rsidRPr="00DE0BA6">
              <w:t>средства</w:t>
            </w:r>
            <w:proofErr w:type="spellEnd"/>
          </w:p>
        </w:tc>
      </w:tr>
      <w:tr w:rsidR="0090051B" w:rsidRPr="00886C8F" w14:paraId="09EA86EC" w14:textId="77777777" w:rsidTr="32C3332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EA86EB" w14:textId="77777777" w:rsidR="0090051B" w:rsidRPr="0090051B" w:rsidRDefault="00E3781D" w:rsidP="00A32A4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37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 w:rsidRPr="00E37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способностью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</w:t>
            </w:r>
          </w:p>
        </w:tc>
      </w:tr>
      <w:tr w:rsidR="0090051B" w:rsidRPr="00DE0BA6" w14:paraId="09EA86F9" w14:textId="77777777" w:rsidTr="32C33320">
        <w:trPr>
          <w:trHeight w:val="225"/>
        </w:trPr>
        <w:tc>
          <w:tcPr>
            <w:tcW w:w="4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EA86ED" w14:textId="77777777" w:rsidR="0090051B" w:rsidRPr="00CA51C1" w:rsidRDefault="0090051B" w:rsidP="00A3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EA86EE" w14:textId="77777777" w:rsidR="0090051B" w:rsidRPr="0090051B" w:rsidRDefault="0090051B" w:rsidP="004738A6">
            <w:pPr>
              <w:widowControl w:val="0"/>
              <w:numPr>
                <w:ilvl w:val="0"/>
                <w:numId w:val="2"/>
              </w:numPr>
              <w:tabs>
                <w:tab w:val="left" w:pos="1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1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05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технические средства авто</w:t>
            </w:r>
            <w:r w:rsidRPr="0090051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матизированного проектирования в </w:t>
            </w:r>
            <w:proofErr w:type="gramStart"/>
            <w:r w:rsidRPr="0090051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металлургическом  машиностроении</w:t>
            </w:r>
            <w:proofErr w:type="gramEnd"/>
          </w:p>
          <w:p w14:paraId="09EA86EF" w14:textId="77777777" w:rsidR="0090051B" w:rsidRPr="00CA51C1" w:rsidRDefault="0090051B" w:rsidP="004738A6">
            <w:pPr>
              <w:widowControl w:val="0"/>
              <w:numPr>
                <w:ilvl w:val="0"/>
                <w:numId w:val="2"/>
              </w:numPr>
              <w:tabs>
                <w:tab w:val="left" w:pos="1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1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трехмерного</w:t>
            </w:r>
            <w:proofErr w:type="spellEnd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</w:t>
            </w:r>
            <w:proofErr w:type="spellEnd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</w:t>
            </w:r>
            <w:proofErr w:type="spellEnd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1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</w:p>
          <w:p w14:paraId="09EA86F0" w14:textId="77777777" w:rsidR="0090051B" w:rsidRPr="0090051B" w:rsidRDefault="0090051B" w:rsidP="004738A6">
            <w:pPr>
              <w:widowControl w:val="0"/>
              <w:numPr>
                <w:ilvl w:val="0"/>
                <w:numId w:val="2"/>
              </w:numPr>
              <w:tabs>
                <w:tab w:val="left" w:pos="1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1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05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моделирования технологических процессов металлургических машин</w:t>
            </w:r>
          </w:p>
          <w:p w14:paraId="09EA86F1" w14:textId="77777777" w:rsidR="0090051B" w:rsidRPr="0090051B" w:rsidRDefault="0090051B" w:rsidP="004738A6">
            <w:pPr>
              <w:widowControl w:val="0"/>
              <w:numPr>
                <w:ilvl w:val="0"/>
                <w:numId w:val="2"/>
              </w:numPr>
              <w:tabs>
                <w:tab w:val="left" w:pos="1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1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0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 способы  </w:t>
            </w:r>
            <w:r w:rsidRPr="0090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 и анализа результатов моделирования</w:t>
            </w:r>
          </w:p>
        </w:tc>
        <w:tc>
          <w:tcPr>
            <w:tcW w:w="326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EA86F2" w14:textId="6C80ABF7" w:rsidR="0090051B" w:rsidRPr="000373E8" w:rsidRDefault="0090051B" w:rsidP="00A32A4D">
            <w:pPr>
              <w:rPr>
                <w:b/>
                <w:i/>
              </w:rPr>
            </w:pPr>
            <w:proofErr w:type="spellStart"/>
            <w:r w:rsidRPr="00DE0BA6">
              <w:rPr>
                <w:b/>
                <w:i/>
              </w:rPr>
              <w:lastRenderedPageBreak/>
              <w:t>Вопросы</w:t>
            </w:r>
            <w:proofErr w:type="spellEnd"/>
            <w:r w:rsidRPr="00DE0BA6">
              <w:rPr>
                <w:b/>
                <w:i/>
              </w:rPr>
              <w:t xml:space="preserve"> к </w:t>
            </w:r>
            <w:proofErr w:type="spellStart"/>
            <w:r w:rsidRPr="00DE0BA6">
              <w:rPr>
                <w:b/>
                <w:i/>
              </w:rPr>
              <w:t>зачету</w:t>
            </w:r>
            <w:proofErr w:type="spellEnd"/>
            <w:r w:rsidR="000373E8">
              <w:rPr>
                <w:b/>
                <w:i/>
              </w:rPr>
              <w:t>:</w:t>
            </w:r>
          </w:p>
          <w:p w14:paraId="09EA86F3" w14:textId="77777777" w:rsidR="0090051B" w:rsidRPr="0090051B" w:rsidRDefault="0090051B" w:rsidP="009005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Численные методы. Сущность метода конечных элементов</w:t>
            </w:r>
          </w:p>
          <w:p w14:paraId="09EA86F4" w14:textId="77777777" w:rsidR="0090051B" w:rsidRPr="0090051B" w:rsidRDefault="0090051B" w:rsidP="009005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1B">
              <w:rPr>
                <w:rFonts w:ascii="Times New Roman" w:hAnsi="Times New Roman" w:cs="Times New Roman"/>
                <w:sz w:val="24"/>
                <w:szCs w:val="24"/>
              </w:rPr>
              <w:t>Какие результаты моделирования напряженно-деформированного состояния являются основными для определения работоспособности отдельных деталей?</w:t>
            </w:r>
          </w:p>
          <w:p w14:paraId="09EA86F5" w14:textId="77777777" w:rsidR="0090051B" w:rsidRPr="00BB586C" w:rsidRDefault="0090051B" w:rsidP="0090051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6C">
              <w:rPr>
                <w:rFonts w:ascii="Times New Roman" w:hAnsi="Times New Roman" w:cs="Times New Roman"/>
                <w:bCs/>
                <w:sz w:val="24"/>
                <w:szCs w:val="24"/>
              </w:rPr>
              <w:t>Этапы проведения исследования напряженно -деформированного состояния объектов</w:t>
            </w:r>
          </w:p>
          <w:p w14:paraId="09EA86F6" w14:textId="77777777" w:rsidR="0090051B" w:rsidRPr="00BB586C" w:rsidRDefault="0090051B" w:rsidP="0090051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86C">
              <w:rPr>
                <w:rFonts w:ascii="Times New Roman" w:hAnsi="Times New Roman" w:cs="Times New Roman"/>
                <w:sz w:val="24"/>
                <w:szCs w:val="24"/>
              </w:rPr>
              <w:t>Классификация моделей, используемых в технике.</w:t>
            </w:r>
          </w:p>
          <w:p w14:paraId="09EA86F7" w14:textId="77777777" w:rsidR="0090051B" w:rsidRPr="00BB586C" w:rsidRDefault="0090051B" w:rsidP="0090051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6C">
              <w:rPr>
                <w:rFonts w:ascii="Times New Roman" w:hAnsi="Times New Roman" w:cs="Times New Roman"/>
                <w:sz w:val="24"/>
                <w:szCs w:val="24"/>
              </w:rPr>
              <w:t>Основные свойства моделей</w:t>
            </w:r>
          </w:p>
          <w:p w14:paraId="09EA86F8" w14:textId="77777777" w:rsidR="0090051B" w:rsidRPr="00DE0BA6" w:rsidRDefault="0090051B" w:rsidP="0090051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BB586C">
              <w:rPr>
                <w:rFonts w:ascii="Times New Roman" w:hAnsi="Times New Roman" w:cs="Times New Roman"/>
                <w:sz w:val="24"/>
                <w:szCs w:val="24"/>
              </w:rPr>
              <w:t>Погрешности моделирования. Погрешности расчетов</w:t>
            </w:r>
          </w:p>
        </w:tc>
      </w:tr>
      <w:tr w:rsidR="0090051B" w:rsidRPr="00886C8F" w14:paraId="09EA8700" w14:textId="77777777" w:rsidTr="32C33320">
        <w:trPr>
          <w:trHeight w:val="258"/>
        </w:trPr>
        <w:tc>
          <w:tcPr>
            <w:tcW w:w="4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EA86FA" w14:textId="77777777" w:rsidR="0090051B" w:rsidRPr="00CA51C1" w:rsidRDefault="0090051B" w:rsidP="00A3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EA86FB" w14:textId="77777777" w:rsidR="0090051B" w:rsidRPr="0090051B" w:rsidRDefault="0090051B" w:rsidP="004738A6">
            <w:pPr>
              <w:widowControl w:val="0"/>
              <w:numPr>
                <w:ilvl w:val="0"/>
                <w:numId w:val="2"/>
              </w:numPr>
              <w:tabs>
                <w:tab w:val="left" w:pos="1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1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05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реализовывать моделирование технических объектов и технологических процессов с использованием САПР</w:t>
            </w:r>
          </w:p>
          <w:p w14:paraId="09EA86FC" w14:textId="77777777" w:rsidR="0090051B" w:rsidRPr="0090051B" w:rsidRDefault="0090051B" w:rsidP="004738A6">
            <w:pPr>
              <w:widowControl w:val="0"/>
              <w:numPr>
                <w:ilvl w:val="0"/>
                <w:numId w:val="2"/>
              </w:numPr>
              <w:tabs>
                <w:tab w:val="left" w:pos="1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1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05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эксперименты по заданным методикам с обработкой и анализом результатов</w:t>
            </w:r>
          </w:p>
        </w:tc>
        <w:tc>
          <w:tcPr>
            <w:tcW w:w="326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A91725" w14:textId="7660BF66" w:rsidR="00042F53" w:rsidRDefault="00042F53" w:rsidP="00042F5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9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задания:</w:t>
            </w:r>
          </w:p>
          <w:p w14:paraId="09EA86FD" w14:textId="450AE2BC" w:rsidR="00B92A2B" w:rsidRPr="006C0C8E" w:rsidRDefault="006C0C8E" w:rsidP="006C0C8E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C8E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Построить расчетную схему для выбранной детали</w:t>
            </w:r>
          </w:p>
          <w:p w14:paraId="09EA86FE" w14:textId="77777777" w:rsidR="006C0C8E" w:rsidRPr="006C0C8E" w:rsidRDefault="006C0C8E" w:rsidP="006C0C8E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C8E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Объяснить смысл графического отображения напряженно-деформированного состояния рассчитанной детали</w:t>
            </w:r>
          </w:p>
          <w:p w14:paraId="09EA86FF" w14:textId="77777777" w:rsidR="0090051B" w:rsidRPr="006C0C8E" w:rsidRDefault="006C0C8E" w:rsidP="006C0C8E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C8E">
              <w:rPr>
                <w:rFonts w:ascii="Times New Roman" w:hAnsi="Times New Roman" w:cs="Times New Roman"/>
                <w:bCs/>
                <w:sz w:val="24"/>
                <w:szCs w:val="24"/>
              </w:rPr>
              <w:t>На что виляет увеличение размера элемента сетки при использовании МКЭ</w:t>
            </w:r>
          </w:p>
        </w:tc>
      </w:tr>
      <w:tr w:rsidR="0090051B" w:rsidRPr="00C53C42" w14:paraId="09EA8707" w14:textId="77777777" w:rsidTr="32C33320">
        <w:trPr>
          <w:trHeight w:val="446"/>
        </w:trPr>
        <w:tc>
          <w:tcPr>
            <w:tcW w:w="4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EA8701" w14:textId="77777777" w:rsidR="0090051B" w:rsidRPr="00CA51C1" w:rsidRDefault="0090051B" w:rsidP="00A3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2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EA8702" w14:textId="77777777" w:rsidR="0090051B" w:rsidRPr="0090051B" w:rsidRDefault="0090051B" w:rsidP="004738A6">
            <w:pPr>
              <w:widowControl w:val="0"/>
              <w:numPr>
                <w:ilvl w:val="0"/>
                <w:numId w:val="2"/>
              </w:numPr>
              <w:tabs>
                <w:tab w:val="left" w:pos="1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1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051B">
              <w:rPr>
                <w:rFonts w:ascii="Times New Roman" w:eastAsia="Lucida Sans Unicode" w:hAnsi="Times New Roman" w:cs="Times New Roman"/>
                <w:sz w:val="24"/>
                <w:szCs w:val="24"/>
              </w:rPr>
              <w:t>навыками расчета и силовых, прочностных параметров металлургических машин и оборудования</w:t>
            </w:r>
          </w:p>
          <w:p w14:paraId="09EA8703" w14:textId="77777777" w:rsidR="0090051B" w:rsidRPr="0090051B" w:rsidRDefault="0090051B" w:rsidP="004738A6">
            <w:pPr>
              <w:widowControl w:val="0"/>
              <w:numPr>
                <w:ilvl w:val="0"/>
                <w:numId w:val="2"/>
              </w:numPr>
              <w:tabs>
                <w:tab w:val="left" w:pos="1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1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</w:t>
            </w:r>
            <w:r w:rsidRPr="0090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эксперименты по заданным методикам с обработкой и анализом результатов</w:t>
            </w:r>
          </w:p>
        </w:tc>
        <w:tc>
          <w:tcPr>
            <w:tcW w:w="326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CD855AC" w14:textId="77777777" w:rsidR="007958FD" w:rsidRPr="005A2EA9" w:rsidRDefault="007958FD" w:rsidP="007958FD">
            <w:pPr>
              <w:spacing w:line="240" w:lineRule="auto"/>
              <w:ind w:firstLine="567"/>
              <w:rPr>
                <w:rFonts w:cs="Times New Roman"/>
                <w:b/>
                <w:i/>
                <w:szCs w:val="24"/>
              </w:rPr>
            </w:pPr>
            <w:r w:rsidRPr="005A2EA9">
              <w:rPr>
                <w:rFonts w:cs="Times New Roman"/>
                <w:b/>
                <w:i/>
                <w:szCs w:val="24"/>
              </w:rPr>
              <w:t>Примерное задание на практическом занятии</w:t>
            </w:r>
          </w:p>
          <w:p w14:paraId="09EA8704" w14:textId="7BE4A489" w:rsidR="006C0C8E" w:rsidRPr="006C0C8E" w:rsidRDefault="00B92A2B" w:rsidP="006C0C8E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Построить 3D модель детали, изображенной на чертеже. </w:t>
            </w:r>
          </w:p>
          <w:p w14:paraId="09EA8705" w14:textId="77777777" w:rsidR="006C0C8E" w:rsidRPr="006C0C8E" w:rsidRDefault="00B92A2B" w:rsidP="006C0C8E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C8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Произвести анализ напряженно- деформированного состояния детали при приложении разрывного усилия в 10000Н.</w:t>
            </w:r>
          </w:p>
          <w:p w14:paraId="26FF6E9F" w14:textId="77777777" w:rsidR="0090051B" w:rsidRDefault="00B92A2B" w:rsidP="006C0C8E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C8E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отчет, проанализировать результаты моделирования, выдвинуть предложения по оптимизации изделия.</w:t>
            </w:r>
          </w:p>
          <w:p w14:paraId="09EA8706" w14:textId="30439285" w:rsidR="004738A6" w:rsidRPr="006C0C8E" w:rsidRDefault="004738A6" w:rsidP="004738A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9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D3A">
              <w:rPr>
                <w:rFonts w:cs="Times New Roman"/>
                <w:b/>
                <w:bCs/>
                <w:noProof/>
                <w:szCs w:val="24"/>
              </w:rPr>
              <w:lastRenderedPageBreak/>
              <w:drawing>
                <wp:inline distT="0" distB="0" distL="0" distR="0" wp14:anchorId="2B58BA1B" wp14:editId="05E863B8">
                  <wp:extent cx="5940425" cy="2786355"/>
                  <wp:effectExtent l="0" t="0" r="317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78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A8708" w14:textId="77777777" w:rsidR="0090051B" w:rsidRPr="0090051B" w:rsidRDefault="0090051B" w:rsidP="00900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051B" w:rsidRPr="0090051B" w:rsidSect="00D9095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EA8709" w14:textId="77777777" w:rsidR="0090051B" w:rsidRPr="0090051B" w:rsidRDefault="0090051B" w:rsidP="0090051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051B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09EA870A" w14:textId="77777777" w:rsidR="0090051B" w:rsidRPr="0090051B" w:rsidRDefault="0090051B" w:rsidP="009005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51B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 w:rsidRPr="0090051B">
        <w:rPr>
          <w:rStyle w:val="FontStyle16"/>
          <w:sz w:val="24"/>
          <w:szCs w:val="24"/>
        </w:rPr>
        <w:t>Моделирование в машиностроении</w:t>
      </w:r>
      <w:r w:rsidRPr="0090051B">
        <w:rPr>
          <w:rFonts w:ascii="Times New Roman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0051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0051B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зачета.</w:t>
      </w:r>
    </w:p>
    <w:p w14:paraId="09EA870B" w14:textId="77777777" w:rsidR="0090051B" w:rsidRPr="0090051B" w:rsidRDefault="0090051B" w:rsidP="009005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51B">
        <w:rPr>
          <w:rFonts w:ascii="Times New Roman" w:hAnsi="Times New Roman" w:cs="Times New Roman"/>
          <w:sz w:val="24"/>
          <w:szCs w:val="24"/>
        </w:rPr>
        <w:t xml:space="preserve">Зачет по данной дисциплине проводится в устной форме, включает 1 теоретический вопрос и защиту индивидуальной работы. </w:t>
      </w:r>
    </w:p>
    <w:p w14:paraId="09EA870C" w14:textId="77777777" w:rsidR="0090051B" w:rsidRPr="0090051B" w:rsidRDefault="0090051B" w:rsidP="0090051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51B">
        <w:rPr>
          <w:rFonts w:ascii="Times New Roman" w:hAnsi="Times New Roman" w:cs="Times New Roman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обеспечивается выполнение следующих дополнительных требований в зависимости </w:t>
      </w:r>
      <w:proofErr w:type="gramStart"/>
      <w:r w:rsidRPr="0090051B">
        <w:rPr>
          <w:rFonts w:ascii="Times New Roman" w:hAnsi="Times New Roman" w:cs="Times New Roman"/>
          <w:sz w:val="24"/>
          <w:szCs w:val="24"/>
        </w:rPr>
        <w:t>от индивидуальных особенностей</w:t>
      </w:r>
      <w:proofErr w:type="gramEnd"/>
      <w:r w:rsidRPr="0090051B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14:paraId="09EA870D" w14:textId="77777777" w:rsidR="0090051B" w:rsidRPr="0090051B" w:rsidRDefault="0090051B" w:rsidP="0090051B">
      <w:pPr>
        <w:numPr>
          <w:ilvl w:val="0"/>
          <w:numId w:val="7"/>
        </w:numPr>
        <w:tabs>
          <w:tab w:val="clear" w:pos="1409"/>
          <w:tab w:val="left" w:pos="1276"/>
          <w:tab w:val="num" w:pos="1985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51B">
        <w:rPr>
          <w:rFonts w:ascii="Times New Roman" w:hAnsi="Times New Roman" w:cs="Times New Roman"/>
          <w:sz w:val="24"/>
          <w:szCs w:val="24"/>
        </w:rPr>
        <w:t xml:space="preserve">инструкция по порядку проведения процедуры оценивания предоставляется в доступной форме (устно, в письменной форме, в письменной форме шрифтом Брайля, устно с использованием услуг ассистента-помощника, </w:t>
      </w:r>
      <w:proofErr w:type="spellStart"/>
      <w:r w:rsidRPr="0090051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90051B">
        <w:rPr>
          <w:rFonts w:ascii="Times New Roman" w:hAnsi="Times New Roman" w:cs="Times New Roman"/>
          <w:sz w:val="24"/>
          <w:szCs w:val="24"/>
        </w:rPr>
        <w:t>);</w:t>
      </w:r>
    </w:p>
    <w:p w14:paraId="09EA870E" w14:textId="77777777" w:rsidR="0090051B" w:rsidRPr="0090051B" w:rsidRDefault="0090051B" w:rsidP="0090051B">
      <w:pPr>
        <w:numPr>
          <w:ilvl w:val="0"/>
          <w:numId w:val="7"/>
        </w:numPr>
        <w:tabs>
          <w:tab w:val="clear" w:pos="1409"/>
          <w:tab w:val="left" w:pos="1276"/>
          <w:tab w:val="num" w:pos="1985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51B">
        <w:rPr>
          <w:rFonts w:ascii="Times New Roman" w:hAnsi="Times New Roman" w:cs="Times New Roman"/>
          <w:sz w:val="24"/>
          <w:szCs w:val="24"/>
        </w:rPr>
        <w:t xml:space="preserve">доступная форма предоставления заданий оценочных средств (в печатной форме, в печатной форме увеличенным шрифтом, в печатной форме шрифтом Брайля, в форме электронного документа, задания зачитываются ассистентом, задания предоставляются с использованием </w:t>
      </w:r>
      <w:proofErr w:type="spellStart"/>
      <w:r w:rsidRPr="0090051B">
        <w:rPr>
          <w:rFonts w:ascii="Times New Roman" w:hAnsi="Times New Roman" w:cs="Times New Roman"/>
          <w:sz w:val="24"/>
          <w:szCs w:val="24"/>
        </w:rPr>
        <w:t>сурдоперевода</w:t>
      </w:r>
      <w:proofErr w:type="spellEnd"/>
      <w:r w:rsidRPr="0090051B">
        <w:rPr>
          <w:rFonts w:ascii="Times New Roman" w:hAnsi="Times New Roman" w:cs="Times New Roman"/>
          <w:sz w:val="24"/>
          <w:szCs w:val="24"/>
        </w:rPr>
        <w:t>);</w:t>
      </w:r>
    </w:p>
    <w:p w14:paraId="09EA870F" w14:textId="77777777" w:rsidR="0090051B" w:rsidRPr="0090051B" w:rsidRDefault="0090051B" w:rsidP="0090051B">
      <w:pPr>
        <w:numPr>
          <w:ilvl w:val="0"/>
          <w:numId w:val="7"/>
        </w:numPr>
        <w:tabs>
          <w:tab w:val="clear" w:pos="1409"/>
          <w:tab w:val="left" w:pos="1276"/>
          <w:tab w:val="num" w:pos="1985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51B">
        <w:rPr>
          <w:rFonts w:ascii="Times New Roman" w:hAnsi="Times New Roman" w:cs="Times New Roman"/>
          <w:sz w:val="24"/>
          <w:szCs w:val="24"/>
        </w:rPr>
        <w:t>доступная форма предоставления ответов на задания (письменно на бумаге, набор ответов на компьютере, с использованием услуг ассистента, устно).</w:t>
      </w:r>
    </w:p>
    <w:p w14:paraId="09EA8710" w14:textId="77777777" w:rsidR="0090051B" w:rsidRPr="0090051B" w:rsidRDefault="0090051B" w:rsidP="009005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51B">
        <w:rPr>
          <w:rFonts w:ascii="Times New Roman" w:hAnsi="Times New Roman" w:cs="Times New Roman"/>
          <w:sz w:val="24"/>
          <w:szCs w:val="24"/>
        </w:rPr>
        <w:t>При необходимости для обучающихся инвалидов и обучающихся с ограниченными возможностями здоровья процедура оценивания результатов обучения по дисциплине может проводиться в несколько этапов.</w:t>
      </w:r>
    </w:p>
    <w:p w14:paraId="09EA8711" w14:textId="77777777" w:rsidR="0090051B" w:rsidRPr="0090051B" w:rsidRDefault="0090051B" w:rsidP="0090051B">
      <w:pPr>
        <w:spacing w:after="0" w:line="240" w:lineRule="auto"/>
        <w:ind w:firstLine="567"/>
        <w:jc w:val="both"/>
      </w:pPr>
      <w:r w:rsidRPr="0090051B">
        <w:rPr>
          <w:rFonts w:ascii="Times New Roman" w:hAnsi="Times New Roman" w:cs="Times New Roman"/>
          <w:sz w:val="24"/>
          <w:szCs w:val="24"/>
        </w:rPr>
        <w:t>Проведение процедуры оценивания результатов обучения инвалидов и лиц с ограниченными возможностями здоровья допускается с использованием ЭИОС</w:t>
      </w:r>
      <w:r w:rsidRPr="0090051B">
        <w:t>.</w:t>
      </w:r>
    </w:p>
    <w:p w14:paraId="09EA8712" w14:textId="77777777" w:rsidR="0090051B" w:rsidRPr="0090051B" w:rsidRDefault="0090051B" w:rsidP="009005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EA8713" w14:textId="77777777" w:rsidR="0090051B" w:rsidRPr="0090051B" w:rsidRDefault="0090051B" w:rsidP="009005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0051B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зачета:</w:t>
      </w:r>
    </w:p>
    <w:p w14:paraId="09EA8714" w14:textId="77777777" w:rsidR="0090051B" w:rsidRPr="00DE0BA6" w:rsidRDefault="0090051B" w:rsidP="0090051B">
      <w:pPr>
        <w:pStyle w:val="Style7"/>
        <w:widowControl/>
        <w:spacing w:line="276" w:lineRule="auto"/>
        <w:ind w:left="613"/>
        <w:jc w:val="both"/>
      </w:pPr>
      <w:r w:rsidRPr="00DE0BA6">
        <w:t xml:space="preserve">– </w:t>
      </w:r>
      <w:r w:rsidRPr="00DE0BA6">
        <w:rPr>
          <w:b/>
        </w:rPr>
        <w:t>«Зачтено»</w:t>
      </w:r>
      <w:r w:rsidRPr="00DE0BA6">
        <w:t xml:space="preserve"> ставится, если обучающийся показывает </w:t>
      </w:r>
      <w:r>
        <w:t>базовый</w:t>
      </w:r>
      <w:r w:rsidRPr="00DE0BA6">
        <w:t xml:space="preserve">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14:paraId="09EA8715" w14:textId="77777777" w:rsidR="0090051B" w:rsidRPr="00DE0BA6" w:rsidRDefault="0090051B" w:rsidP="0090051B">
      <w:pPr>
        <w:pStyle w:val="Style7"/>
        <w:widowControl/>
        <w:spacing w:line="276" w:lineRule="auto"/>
        <w:ind w:left="613"/>
        <w:jc w:val="both"/>
      </w:pPr>
      <w:r w:rsidRPr="00DE0BA6">
        <w:t xml:space="preserve">– </w:t>
      </w:r>
      <w:r w:rsidRPr="00DE0BA6">
        <w:rPr>
          <w:b/>
        </w:rPr>
        <w:t>«</w:t>
      </w:r>
      <w:r>
        <w:rPr>
          <w:b/>
        </w:rPr>
        <w:t>Не</w:t>
      </w:r>
      <w:r w:rsidR="003420DF">
        <w:rPr>
          <w:b/>
        </w:rPr>
        <w:t xml:space="preserve"> </w:t>
      </w:r>
      <w:r>
        <w:rPr>
          <w:b/>
        </w:rPr>
        <w:t>з</w:t>
      </w:r>
      <w:r w:rsidRPr="00DE0BA6">
        <w:rPr>
          <w:b/>
        </w:rPr>
        <w:t>ачтено»</w:t>
      </w:r>
      <w:r w:rsidRPr="00DE0BA6">
        <w:t xml:space="preserve"> ставится, если обучающийся показывает слабый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14:paraId="09EA8716" w14:textId="77777777" w:rsidR="0090051B" w:rsidRPr="0090051B" w:rsidRDefault="0090051B" w:rsidP="0090051B"/>
    <w:p w14:paraId="09EA8717" w14:textId="77777777" w:rsidR="0090051B" w:rsidRDefault="0090051B"/>
    <w:p w14:paraId="09EA8718" w14:textId="77777777" w:rsidR="00A81685" w:rsidRPr="0090051B" w:rsidRDefault="00A81685" w:rsidP="0090051B"/>
    <w:sectPr w:rsidR="00A81685" w:rsidRPr="0090051B" w:rsidSect="00A8168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313"/>
    <w:multiLevelType w:val="hybridMultilevel"/>
    <w:tmpl w:val="A5461A94"/>
    <w:lvl w:ilvl="0" w:tplc="3FAAB83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3C0B4D"/>
    <w:multiLevelType w:val="hybridMultilevel"/>
    <w:tmpl w:val="8A208CA8"/>
    <w:lvl w:ilvl="0" w:tplc="C444F1C4">
      <w:start w:val="1"/>
      <w:numFmt w:val="bull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40EA01E9"/>
    <w:multiLevelType w:val="hybridMultilevel"/>
    <w:tmpl w:val="683AF28A"/>
    <w:lvl w:ilvl="0" w:tplc="530ED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3296F"/>
    <w:multiLevelType w:val="hybridMultilevel"/>
    <w:tmpl w:val="683AF28A"/>
    <w:lvl w:ilvl="0" w:tplc="530ED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347B"/>
    <w:multiLevelType w:val="hybridMultilevel"/>
    <w:tmpl w:val="0F80219A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1571069"/>
    <w:multiLevelType w:val="hybridMultilevel"/>
    <w:tmpl w:val="683AF28A"/>
    <w:lvl w:ilvl="0" w:tplc="530ED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0469"/>
    <w:rsid w:val="0002418B"/>
    <w:rsid w:val="000373E8"/>
    <w:rsid w:val="00042F53"/>
    <w:rsid w:val="000B2DBE"/>
    <w:rsid w:val="00102DA0"/>
    <w:rsid w:val="001F0BC7"/>
    <w:rsid w:val="003420DF"/>
    <w:rsid w:val="004738A6"/>
    <w:rsid w:val="00510881"/>
    <w:rsid w:val="006C0C8E"/>
    <w:rsid w:val="006F5737"/>
    <w:rsid w:val="007958FD"/>
    <w:rsid w:val="007B51BE"/>
    <w:rsid w:val="00886C8F"/>
    <w:rsid w:val="0090051B"/>
    <w:rsid w:val="00A407BC"/>
    <w:rsid w:val="00A70666"/>
    <w:rsid w:val="00A81685"/>
    <w:rsid w:val="00AA5BE4"/>
    <w:rsid w:val="00AE79F9"/>
    <w:rsid w:val="00B92A2B"/>
    <w:rsid w:val="00BD3A9A"/>
    <w:rsid w:val="00BD7360"/>
    <w:rsid w:val="00BF5A44"/>
    <w:rsid w:val="00C27DFC"/>
    <w:rsid w:val="00C53C42"/>
    <w:rsid w:val="00D31453"/>
    <w:rsid w:val="00D43C21"/>
    <w:rsid w:val="00D92930"/>
    <w:rsid w:val="00E209E2"/>
    <w:rsid w:val="00E3781D"/>
    <w:rsid w:val="00FC383E"/>
    <w:rsid w:val="32C3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A858A"/>
  <w15:docId w15:val="{89D27584-1CE9-4D0F-BBB9-F8D3E76B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1B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90051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90051B"/>
    <w:rPr>
      <w:rFonts w:ascii="Georgia" w:hAnsi="Georgia" w:cs="Georgia"/>
      <w:sz w:val="12"/>
      <w:szCs w:val="12"/>
    </w:rPr>
  </w:style>
  <w:style w:type="paragraph" w:styleId="a5">
    <w:name w:val="List Paragraph"/>
    <w:basedOn w:val="a"/>
    <w:uiPriority w:val="99"/>
    <w:qFormat/>
    <w:rsid w:val="0090051B"/>
    <w:pPr>
      <w:ind w:left="720"/>
    </w:pPr>
    <w:rPr>
      <w:rFonts w:ascii="Calibri" w:eastAsia="Calibri" w:hAnsi="Calibri" w:cs="Calibri"/>
    </w:rPr>
  </w:style>
  <w:style w:type="paragraph" w:customStyle="1" w:styleId="Style7">
    <w:name w:val="Style7"/>
    <w:basedOn w:val="a"/>
    <w:uiPriority w:val="99"/>
    <w:rsid w:val="00900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706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066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420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reader/book/2077/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webSettings" Target="webSettings.xml"/><Relationship Id="rId12" Type="http://schemas.openxmlformats.org/officeDocument/2006/relationships/hyperlink" Target="https://e.lanbook.com/book/102079" TargetMode="External"/><Relationship Id="rId17" Type="http://schemas.openxmlformats.org/officeDocument/2006/relationships/hyperlink" Target="https://magtu.informsystema.ru/uploader/fileUpload?name=2525.pdf&amp;show=dcatalogues/1/1130327/2525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.lanbook.com/book/1332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.lanbook.com/book/40001" TargetMode="External"/><Relationship Id="rId5" Type="http://schemas.openxmlformats.org/officeDocument/2006/relationships/styles" Target="styles.xml"/><Relationship Id="rId15" Type="http://schemas.openxmlformats.org/officeDocument/2006/relationships/hyperlink" Target="http://e.lanbook.com/book/6367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e.lanbook.com/book/13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F0495-1D27-4AD6-A227-C273F744F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91B03-0563-42A9-94D2-23DD5542BC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289687-F2C3-451C-A311-E3076B14E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2019-2020_m15_04_02-МТМм-19_43_plx_Моделирование в машиностроении</vt:lpstr>
    </vt:vector>
  </TitlesOfParts>
  <Company/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2019-2020_m15_04_02-МТМм-19_43_plx_Моделирование в машиностроении</dc:title>
  <dc:creator>FastReport.NET</dc:creator>
  <cp:lastModifiedBy>Екатерина</cp:lastModifiedBy>
  <cp:revision>3</cp:revision>
  <cp:lastPrinted>2020-11-07T06:55:00Z</cp:lastPrinted>
  <dcterms:created xsi:type="dcterms:W3CDTF">2020-11-17T05:14:00Z</dcterms:created>
  <dcterms:modified xsi:type="dcterms:W3CDTF">2020-11-17T05:19:00Z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