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2250" w14:textId="339FB397" w:rsidR="00090581" w:rsidRDefault="00DA25F7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10B97A48" wp14:editId="3694C824">
            <wp:extent cx="5895340" cy="8277860"/>
            <wp:effectExtent l="0" t="0" r="0" b="889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827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81">
        <w:rPr>
          <w:sz w:val="0"/>
          <w:szCs w:val="0"/>
        </w:rPr>
        <w:br w:type="page"/>
      </w:r>
    </w:p>
    <w:p w14:paraId="6E2B2251" w14:textId="35827B03" w:rsidR="00090581" w:rsidRDefault="00C7384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69B5EC0B" wp14:editId="032D468E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581">
        <w:rPr>
          <w:sz w:val="0"/>
          <w:szCs w:val="0"/>
        </w:rPr>
        <w:br w:type="page"/>
      </w:r>
    </w:p>
    <w:p w14:paraId="75757DDB" w14:textId="77777777" w:rsidR="005C71AC" w:rsidRDefault="005C71AC">
      <w:pPr>
        <w:rPr>
          <w:sz w:val="0"/>
          <w:szCs w:val="0"/>
        </w:rPr>
      </w:pPr>
    </w:p>
    <w:p w14:paraId="376A2FF9" w14:textId="77777777" w:rsidR="005C71AC" w:rsidRDefault="005C71AC" w:rsidP="005C71AC">
      <w:r>
        <w:rPr>
          <w:noProof/>
        </w:rPr>
        <w:drawing>
          <wp:inline distT="0" distB="0" distL="0" distR="0" wp14:anchorId="7FBF2F35" wp14:editId="6482F698">
            <wp:extent cx="5661660" cy="2354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B22C3" w14:textId="5466591D" w:rsidR="0092499C" w:rsidRPr="00317B08" w:rsidRDefault="0092499C">
      <w:r w:rsidRPr="00317B0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C457FC" w14:paraId="6E2B22C5" w14:textId="77777777" w:rsidTr="009249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4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457FC" w14:paraId="6E2B22C7" w14:textId="77777777" w:rsidTr="0092499C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6" w14:textId="66F0D38C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62CFC">
              <w:t xml:space="preserve"> </w:t>
            </w:r>
            <w:proofErr w:type="spell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производ-ственной</w:t>
            </w:r>
            <w:proofErr w:type="spellEnd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262CF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C457FC" w14:paraId="6E2B22CA" w14:textId="77777777" w:rsidTr="0092499C">
        <w:trPr>
          <w:trHeight w:hRule="exact" w:val="138"/>
        </w:trPr>
        <w:tc>
          <w:tcPr>
            <w:tcW w:w="1999" w:type="dxa"/>
          </w:tcPr>
          <w:p w14:paraId="6E2B22C8" w14:textId="77777777" w:rsidR="00C457FC" w:rsidRDefault="00C457FC"/>
        </w:tc>
        <w:tc>
          <w:tcPr>
            <w:tcW w:w="7386" w:type="dxa"/>
          </w:tcPr>
          <w:p w14:paraId="6E2B22C9" w14:textId="77777777" w:rsidR="00C457FC" w:rsidRDefault="00C457FC"/>
        </w:tc>
      </w:tr>
      <w:tr w:rsidR="00C457FC" w:rsidRPr="005C71AC" w14:paraId="6E2B22CC" w14:textId="77777777" w:rsidTr="0092499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B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262CFC">
              <w:t xml:space="preserve"> </w:t>
            </w:r>
          </w:p>
        </w:tc>
      </w:tr>
      <w:tr w:rsidR="00C457FC" w:rsidRPr="005C71AC" w14:paraId="6E2B22CF" w14:textId="77777777" w:rsidTr="0092499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D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62CFC">
              <w:t xml:space="preserve"> </w:t>
            </w:r>
          </w:p>
          <w:p w14:paraId="6E2B22CE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62CFC">
              <w:t xml:space="preserve"> </w:t>
            </w:r>
          </w:p>
        </w:tc>
      </w:tr>
      <w:tr w:rsidR="00C457FC" w:rsidRPr="005C71AC" w14:paraId="6E2B22D1" w14:textId="77777777" w:rsidTr="0092499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D0" w14:textId="70DE9EB7" w:rsidR="00C457FC" w:rsidRPr="00262CFC" w:rsidRDefault="00262CFC" w:rsidP="00E05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курсами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 w:rsidRPr="00262CFC">
              <w:t xml:space="preserve"> </w:t>
            </w:r>
          </w:p>
        </w:tc>
      </w:tr>
      <w:tr w:rsidR="00C457FC" w:rsidRPr="005C71AC" w14:paraId="6E2B22D4" w14:textId="77777777" w:rsidTr="0092499C">
        <w:trPr>
          <w:trHeight w:hRule="exact" w:val="138"/>
        </w:trPr>
        <w:tc>
          <w:tcPr>
            <w:tcW w:w="1999" w:type="dxa"/>
          </w:tcPr>
          <w:p w14:paraId="6E2B22D2" w14:textId="77777777" w:rsidR="00C457FC" w:rsidRPr="00262CFC" w:rsidRDefault="00C457FC"/>
        </w:tc>
        <w:tc>
          <w:tcPr>
            <w:tcW w:w="7386" w:type="dxa"/>
          </w:tcPr>
          <w:p w14:paraId="6E2B22D3" w14:textId="77777777" w:rsidR="00C457FC" w:rsidRPr="00262CFC" w:rsidRDefault="00C457FC"/>
        </w:tc>
      </w:tr>
      <w:tr w:rsidR="00C457FC" w:rsidRPr="005C71AC" w14:paraId="6E2B22D7" w14:textId="77777777" w:rsidTr="009249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D5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262CFC">
              <w:t xml:space="preserve"> </w:t>
            </w:r>
          </w:p>
          <w:p w14:paraId="6E2B22D6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262CFC">
              <w:t xml:space="preserve"> </w:t>
            </w:r>
          </w:p>
        </w:tc>
      </w:tr>
      <w:tr w:rsidR="00C457FC" w:rsidRPr="005C71AC" w14:paraId="6E2B22D9" w14:textId="77777777" w:rsidTr="009249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D8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«Конструкция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станов»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262CFC">
              <w:t xml:space="preserve"> </w:t>
            </w:r>
          </w:p>
        </w:tc>
      </w:tr>
      <w:tr w:rsidR="00C457FC" w:rsidRPr="005C71AC" w14:paraId="6E2B22DC" w14:textId="77777777" w:rsidTr="0092499C">
        <w:trPr>
          <w:trHeight w:hRule="exact" w:val="277"/>
        </w:trPr>
        <w:tc>
          <w:tcPr>
            <w:tcW w:w="1999" w:type="dxa"/>
          </w:tcPr>
          <w:p w14:paraId="6E2B22DA" w14:textId="77777777" w:rsidR="00C457FC" w:rsidRPr="00262CFC" w:rsidRDefault="00C457FC"/>
        </w:tc>
        <w:tc>
          <w:tcPr>
            <w:tcW w:w="7386" w:type="dxa"/>
          </w:tcPr>
          <w:p w14:paraId="6E2B22DB" w14:textId="77777777" w:rsidR="00C457FC" w:rsidRPr="00262CFC" w:rsidRDefault="00C457FC"/>
        </w:tc>
      </w:tr>
      <w:tr w:rsidR="00C457FC" w14:paraId="6E2B22E1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DD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E2B22DE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E2B22DF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0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457FC" w:rsidRPr="005C71AC" w14:paraId="6E2B22E3" w14:textId="77777777" w:rsidTr="009249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2" w14:textId="535160B3" w:rsidR="00C457FC" w:rsidRPr="00262CFC" w:rsidRDefault="00262CFC" w:rsidP="00E05309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C457FC" w:rsidRPr="005C71AC" w14:paraId="6E2B22E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4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5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Научно-обоснованные методики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2E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7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8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комплексную методику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2E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A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B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научных исследований долговечности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2EE" w14:textId="77777777" w:rsidTr="009249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D" w14:textId="277BCC17" w:rsidR="00C457FC" w:rsidRPr="00262CFC" w:rsidRDefault="00262CFC" w:rsidP="00E05309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C457FC" w:rsidRPr="005C71AC" w14:paraId="6E2B22F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F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0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критической оценке освоенной теории расчетной оценки показателей 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2F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2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3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критической оценке освоенной теории расчетной оценки показателей  надежности деталей и узлов прокатных станов по различным критериям работоспособности</w:t>
            </w:r>
          </w:p>
        </w:tc>
      </w:tr>
    </w:tbl>
    <w:p w14:paraId="6E2B22F5" w14:textId="77777777" w:rsidR="00C457FC" w:rsidRPr="00262CFC" w:rsidRDefault="00262CFC">
      <w:pPr>
        <w:rPr>
          <w:sz w:val="0"/>
          <w:szCs w:val="0"/>
        </w:rPr>
      </w:pPr>
      <w:r w:rsidRPr="00262CF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C457FC" w:rsidRPr="005C71AC" w14:paraId="6E2B22F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6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7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критической оценки освоенной теории расчетной оценки показателей 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2F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9" w14:textId="73F7A4C4" w:rsidR="00C457FC" w:rsidRPr="00262CFC" w:rsidRDefault="00262CFC" w:rsidP="00E05309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C457FC" w:rsidRPr="005C71AC" w14:paraId="6E2B22F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B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C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расчетной оценки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0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E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F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расчетной оценки показателей 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0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1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2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расчетной оценки показателей 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0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4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C457FC" w:rsidRPr="005C71AC" w14:paraId="6E2B230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6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7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0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9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A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0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C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D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10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F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C457FC" w:rsidRPr="005C71AC" w14:paraId="6E2B231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1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2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подготовке научно-технических отчетов, обзоров, публикаций по результатам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1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4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5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подготовке научно- технических отчетов, обзоров, публикаций по результатам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5C71AC" w14:paraId="6E2B231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7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8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подготовки научно-технических отчетов, обзоров, публикаций по результатам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</w:tr>
    </w:tbl>
    <w:p w14:paraId="6E2B231A" w14:textId="77777777" w:rsidR="00C457FC" w:rsidRPr="00262CFC" w:rsidRDefault="00262CFC">
      <w:pPr>
        <w:rPr>
          <w:sz w:val="0"/>
          <w:szCs w:val="0"/>
        </w:rPr>
      </w:pPr>
      <w:r w:rsidRPr="00262CF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4"/>
      </w:tblGrid>
      <w:tr w:rsidR="00C457FC" w:rsidRPr="005C71AC" w14:paraId="6E2B231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B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C457FC" w:rsidRPr="005C71AC" w14:paraId="6E2B231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D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E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надежности деталей и узлов прокатных станов</w:t>
            </w:r>
          </w:p>
        </w:tc>
      </w:tr>
      <w:tr w:rsidR="00C457FC" w:rsidRPr="005C71AC" w14:paraId="6E2B232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0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1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надежности деталей и узлов прокатных станов</w:t>
            </w:r>
          </w:p>
        </w:tc>
      </w:tr>
      <w:tr w:rsidR="00C457FC" w:rsidRPr="005C71AC" w14:paraId="6E2B232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3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4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надежности деталей и узлов прокатных станов</w:t>
            </w:r>
          </w:p>
        </w:tc>
      </w:tr>
      <w:tr w:rsidR="00C457FC" w:rsidRPr="005C71AC" w14:paraId="6E2B2327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6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C457FC" w:rsidRPr="005C71AC" w14:paraId="6E2B232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8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9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разработке методических и нормативных документов и проведению мероприятий по реализации разработанных проектов и программ расчета надежности деталей и узлов прокатных станов</w:t>
            </w:r>
          </w:p>
        </w:tc>
      </w:tr>
      <w:tr w:rsidR="00C457FC" w:rsidRPr="005C71AC" w14:paraId="6E2B232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B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C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разработке методических и нормативных документов и проведению мероприятий по реализации разработанных проектов и программ расчета надежности деталей и узлов прокатных станов</w:t>
            </w:r>
          </w:p>
        </w:tc>
      </w:tr>
      <w:tr w:rsidR="00C457FC" w:rsidRPr="005C71AC" w14:paraId="6E2B233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E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F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разработки методических и нормативных документов и проведения мероприятий по реализации разработанных проектов и программ расчета надежности деталей и узлов прокатных станов</w:t>
            </w:r>
          </w:p>
        </w:tc>
      </w:tr>
      <w:tr w:rsidR="00C457FC" w:rsidRPr="005C71AC" w14:paraId="6E2B233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1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C457FC" w:rsidRPr="005C71AC" w14:paraId="6E2B233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3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4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 по критериям надежности деталей и узлов прокатных станов</w:t>
            </w:r>
          </w:p>
        </w:tc>
      </w:tr>
      <w:tr w:rsidR="00C457FC" w:rsidRPr="005C71AC" w14:paraId="6E2B233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6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7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надежности деталей и узлов прокатных станов</w:t>
            </w:r>
          </w:p>
        </w:tc>
      </w:tr>
      <w:tr w:rsidR="00C457FC" w:rsidRPr="005C71AC" w14:paraId="6E2B233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9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A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 по критериям надежности деталей и узлов прокатных станов</w:t>
            </w:r>
          </w:p>
        </w:tc>
      </w:tr>
    </w:tbl>
    <w:p w14:paraId="6E2B233C" w14:textId="77777777" w:rsidR="00C457FC" w:rsidRPr="00262CFC" w:rsidRDefault="00262CFC">
      <w:pPr>
        <w:rPr>
          <w:sz w:val="0"/>
          <w:szCs w:val="0"/>
        </w:rPr>
      </w:pPr>
      <w:r w:rsidRPr="00262CF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74"/>
        <w:gridCol w:w="398"/>
        <w:gridCol w:w="537"/>
        <w:gridCol w:w="629"/>
        <w:gridCol w:w="699"/>
        <w:gridCol w:w="531"/>
        <w:gridCol w:w="1546"/>
        <w:gridCol w:w="1616"/>
        <w:gridCol w:w="1246"/>
      </w:tblGrid>
      <w:tr w:rsidR="00C457FC" w:rsidRPr="005C71AC" w14:paraId="6E2B233F" w14:textId="77777777">
        <w:trPr>
          <w:trHeight w:hRule="exact" w:val="285"/>
        </w:trPr>
        <w:tc>
          <w:tcPr>
            <w:tcW w:w="710" w:type="dxa"/>
          </w:tcPr>
          <w:p w14:paraId="6E2B233D" w14:textId="77777777" w:rsidR="00C457FC" w:rsidRPr="00262CFC" w:rsidRDefault="00C457F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2B233E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62CFC">
              <w:t xml:space="preserve"> </w:t>
            </w:r>
          </w:p>
        </w:tc>
      </w:tr>
      <w:tr w:rsidR="00C457FC" w:rsidRPr="005C71AC" w14:paraId="6E2B2348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2B2340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262CFC">
              <w:t xml:space="preserve"> </w:t>
            </w:r>
          </w:p>
          <w:p w14:paraId="6E2B2341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262CFC">
              <w:t xml:space="preserve"> </w:t>
            </w:r>
          </w:p>
          <w:p w14:paraId="6E2B2342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62CFC">
              <w:t xml:space="preserve"> </w:t>
            </w:r>
          </w:p>
          <w:p w14:paraId="6E2B2343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262CFC">
              <w:t xml:space="preserve"> </w:t>
            </w:r>
          </w:p>
          <w:p w14:paraId="6E2B2344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62CFC">
              <w:t xml:space="preserve"> </w:t>
            </w:r>
          </w:p>
          <w:p w14:paraId="6E2B2345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262CFC">
              <w:t xml:space="preserve"> </w:t>
            </w:r>
          </w:p>
          <w:p w14:paraId="6E2B2346" w14:textId="77777777" w:rsidR="00C457FC" w:rsidRPr="00262CFC" w:rsidRDefault="00C457F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2B2347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262CFC">
              <w:t xml:space="preserve"> </w:t>
            </w:r>
          </w:p>
        </w:tc>
      </w:tr>
      <w:tr w:rsidR="00C457FC" w:rsidRPr="005C71AC" w14:paraId="6E2B2353" w14:textId="77777777">
        <w:trPr>
          <w:trHeight w:hRule="exact" w:val="138"/>
        </w:trPr>
        <w:tc>
          <w:tcPr>
            <w:tcW w:w="710" w:type="dxa"/>
          </w:tcPr>
          <w:p w14:paraId="6E2B2349" w14:textId="77777777" w:rsidR="00C457FC" w:rsidRPr="00262CFC" w:rsidRDefault="00C457FC"/>
        </w:tc>
        <w:tc>
          <w:tcPr>
            <w:tcW w:w="1702" w:type="dxa"/>
          </w:tcPr>
          <w:p w14:paraId="6E2B234A" w14:textId="77777777" w:rsidR="00C457FC" w:rsidRPr="00262CFC" w:rsidRDefault="00C457FC"/>
        </w:tc>
        <w:tc>
          <w:tcPr>
            <w:tcW w:w="426" w:type="dxa"/>
          </w:tcPr>
          <w:p w14:paraId="6E2B234B" w14:textId="77777777" w:rsidR="00C457FC" w:rsidRPr="00262CFC" w:rsidRDefault="00C457FC"/>
        </w:tc>
        <w:tc>
          <w:tcPr>
            <w:tcW w:w="568" w:type="dxa"/>
          </w:tcPr>
          <w:p w14:paraId="6E2B234C" w14:textId="77777777" w:rsidR="00C457FC" w:rsidRPr="00262CFC" w:rsidRDefault="00C457FC"/>
        </w:tc>
        <w:tc>
          <w:tcPr>
            <w:tcW w:w="710" w:type="dxa"/>
          </w:tcPr>
          <w:p w14:paraId="6E2B234D" w14:textId="77777777" w:rsidR="00C457FC" w:rsidRPr="00262CFC" w:rsidRDefault="00C457FC"/>
        </w:tc>
        <w:tc>
          <w:tcPr>
            <w:tcW w:w="710" w:type="dxa"/>
          </w:tcPr>
          <w:p w14:paraId="6E2B234E" w14:textId="77777777" w:rsidR="00C457FC" w:rsidRPr="00262CFC" w:rsidRDefault="00C457FC"/>
        </w:tc>
        <w:tc>
          <w:tcPr>
            <w:tcW w:w="568" w:type="dxa"/>
          </w:tcPr>
          <w:p w14:paraId="6E2B234F" w14:textId="77777777" w:rsidR="00C457FC" w:rsidRPr="00262CFC" w:rsidRDefault="00C457FC"/>
        </w:tc>
        <w:tc>
          <w:tcPr>
            <w:tcW w:w="1560" w:type="dxa"/>
          </w:tcPr>
          <w:p w14:paraId="6E2B2350" w14:textId="77777777" w:rsidR="00C457FC" w:rsidRPr="00262CFC" w:rsidRDefault="00C457FC"/>
        </w:tc>
        <w:tc>
          <w:tcPr>
            <w:tcW w:w="1702" w:type="dxa"/>
          </w:tcPr>
          <w:p w14:paraId="6E2B2351" w14:textId="77777777" w:rsidR="00C457FC" w:rsidRPr="00262CFC" w:rsidRDefault="00C457FC"/>
        </w:tc>
        <w:tc>
          <w:tcPr>
            <w:tcW w:w="1277" w:type="dxa"/>
          </w:tcPr>
          <w:p w14:paraId="6E2B2352" w14:textId="77777777" w:rsidR="00C457FC" w:rsidRPr="00262CFC" w:rsidRDefault="00C457FC"/>
        </w:tc>
      </w:tr>
      <w:tr w:rsidR="00C457FC" w14:paraId="6E2B2360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4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E2B235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56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7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262CFC">
              <w:t xml:space="preserve"> </w:t>
            </w:r>
          </w:p>
          <w:p w14:paraId="6E2B2358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262CFC">
              <w:t xml:space="preserve"> </w:t>
            </w:r>
          </w:p>
          <w:p w14:paraId="6E2B2359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262CFC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5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B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6E2B235C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D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62CFC">
              <w:t xml:space="preserve"> </w:t>
            </w:r>
          </w:p>
          <w:p w14:paraId="6E2B235E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262CFC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F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457FC" w14:paraId="6E2B236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1" w14:textId="77777777" w:rsidR="00C457FC" w:rsidRDefault="00C457F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62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4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E2B236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6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67" w14:textId="77777777" w:rsidR="00C457FC" w:rsidRDefault="00C457F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8" w14:textId="77777777" w:rsidR="00C457FC" w:rsidRDefault="00C457F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9" w14:textId="77777777" w:rsidR="00C457FC" w:rsidRDefault="00C457F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A" w14:textId="77777777" w:rsidR="00C457FC" w:rsidRDefault="00C457FC"/>
        </w:tc>
      </w:tr>
      <w:tr w:rsidR="00C457FC" w14:paraId="6E2B236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C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D" w14:textId="77777777" w:rsidR="00C457FC" w:rsidRDefault="00C457FC"/>
        </w:tc>
      </w:tr>
      <w:tr w:rsidR="00C457FC" w:rsidRPr="005C71AC" w14:paraId="6E2B237C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F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вспомогательное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</w:t>
            </w:r>
            <w:r w:rsidRPr="00262CF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0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1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2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4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5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6E2B2376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практическим занятиям</w:t>
            </w:r>
          </w:p>
          <w:p w14:paraId="6E2B2377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-Разработка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8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262CFC">
              <w:t xml:space="preserve"> </w:t>
            </w:r>
          </w:p>
          <w:p w14:paraId="6E2B2379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-защита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 w:rsidRPr="00262CFC">
              <w:t xml:space="preserve"> </w:t>
            </w:r>
          </w:p>
          <w:p w14:paraId="6E2B237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B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262CFC">
              <w:t xml:space="preserve"> </w:t>
            </w:r>
          </w:p>
        </w:tc>
      </w:tr>
      <w:tr w:rsidR="00C457FC" w:rsidRPr="005C71AC" w14:paraId="6E2B2387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D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262CF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E" w14:textId="77777777" w:rsidR="00C457FC" w:rsidRPr="00262C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F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0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1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2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3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4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262CFC">
              <w:t xml:space="preserve"> </w:t>
            </w:r>
          </w:p>
          <w:p w14:paraId="6E2B2385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262CF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6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262CFC">
              <w:t xml:space="preserve"> </w:t>
            </w:r>
          </w:p>
        </w:tc>
      </w:tr>
      <w:tr w:rsidR="00C457FC" w:rsidRPr="005C71AC" w14:paraId="6E2B2392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8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</w:t>
            </w:r>
            <w:r w:rsidRPr="00262CF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9" w14:textId="77777777" w:rsidR="00C457FC" w:rsidRPr="00262C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B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C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D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E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F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262CFC">
              <w:t xml:space="preserve"> </w:t>
            </w:r>
          </w:p>
          <w:p w14:paraId="6E2B2390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262CF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1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262CFC">
              <w:t xml:space="preserve"> </w:t>
            </w:r>
          </w:p>
        </w:tc>
      </w:tr>
      <w:tr w:rsidR="00C457FC" w:rsidRPr="005C71AC" w14:paraId="6E2B239D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3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приводов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r w:rsidRPr="00262CF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4" w14:textId="77777777" w:rsidR="00C457FC" w:rsidRPr="00262C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6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7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8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9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A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262CFC">
              <w:t xml:space="preserve"> </w:t>
            </w:r>
          </w:p>
          <w:p w14:paraId="6E2B239B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262CF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C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262CFC">
              <w:t xml:space="preserve"> </w:t>
            </w:r>
          </w:p>
        </w:tc>
      </w:tr>
      <w:tr w:rsidR="00C457FC" w:rsidRPr="005C71AC" w14:paraId="6E2B23A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E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</w:t>
            </w:r>
            <w:r w:rsidRPr="00262CF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F" w14:textId="77777777" w:rsidR="00C457FC" w:rsidRPr="00262C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0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1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2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4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6E2B23A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6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262CFC">
              <w:t xml:space="preserve"> </w:t>
            </w:r>
          </w:p>
          <w:p w14:paraId="6E2B23A7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262CF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8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262CFC">
              <w:t xml:space="preserve"> </w:t>
            </w:r>
          </w:p>
        </w:tc>
      </w:tr>
      <w:tr w:rsidR="00C457FC" w:rsidRPr="005C71AC" w14:paraId="6E2B23B3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A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B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C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D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E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F" w14:textId="77777777" w:rsidR="00C457FC" w:rsidRDefault="00C457F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0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1" w14:textId="77777777" w:rsidR="00C457FC" w:rsidRDefault="00C457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2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262CFC">
              <w:t xml:space="preserve"> </w:t>
            </w:r>
          </w:p>
        </w:tc>
      </w:tr>
      <w:tr w:rsidR="00C457FC" w14:paraId="6E2B23BC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4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6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7" w14:textId="77777777" w:rsidR="00C457FC" w:rsidRDefault="00262CFC" w:rsidP="00EB51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8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9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A" w14:textId="77777777" w:rsidR="00C457FC" w:rsidRDefault="00C457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B" w14:textId="77777777" w:rsidR="00C457FC" w:rsidRDefault="00C457FC"/>
        </w:tc>
      </w:tr>
      <w:tr w:rsidR="00C457FC" w14:paraId="6E2B23C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D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E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F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0" w14:textId="77777777" w:rsidR="00C457FC" w:rsidRDefault="00262CFC" w:rsidP="00EB51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1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2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4" w14:textId="77777777" w:rsidR="00C457FC" w:rsidRDefault="00C457FC"/>
        </w:tc>
      </w:tr>
      <w:tr w:rsidR="00C457FC" w:rsidRPr="005C71AC" w14:paraId="6E2B23CE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6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7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8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9" w14:textId="77777777" w:rsidR="00C457FC" w:rsidRDefault="00262CFC" w:rsidP="00EB51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B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C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D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ОК-2,ОК- 3,ОК-5,ПК- 19,ПК-21,ПК- 24,ПК-25,ПК- 26</w:t>
            </w:r>
          </w:p>
        </w:tc>
      </w:tr>
    </w:tbl>
    <w:p w14:paraId="6E2B23CF" w14:textId="77777777" w:rsidR="00C457FC" w:rsidRPr="00262CFC" w:rsidRDefault="00262CFC">
      <w:pPr>
        <w:rPr>
          <w:sz w:val="0"/>
          <w:szCs w:val="0"/>
        </w:rPr>
      </w:pPr>
      <w:r w:rsidRPr="00262CF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57FC" w14:paraId="6E2B23D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0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457FC" w14:paraId="6E2B23D3" w14:textId="77777777" w:rsidTr="003102B6">
        <w:trPr>
          <w:trHeight w:hRule="exact" w:val="138"/>
        </w:trPr>
        <w:tc>
          <w:tcPr>
            <w:tcW w:w="9370" w:type="dxa"/>
          </w:tcPr>
          <w:p w14:paraId="6E2B23D2" w14:textId="77777777" w:rsidR="00C457FC" w:rsidRDefault="00C457FC"/>
        </w:tc>
      </w:tr>
      <w:tr w:rsidR="00C457FC" w:rsidRPr="005C71AC" w14:paraId="6E2B23D5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4" w14:textId="3EC13331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262CFC">
              <w:t xml:space="preserve">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проблемно-го</w:t>
            </w:r>
            <w:proofErr w:type="gramEnd"/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2CFC">
              <w:t xml:space="preserve">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па-</w:t>
            </w:r>
            <w:proofErr w:type="spell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раллельным</w:t>
            </w:r>
            <w:proofErr w:type="spellEnd"/>
            <w:proofErr w:type="gramEnd"/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262CFC">
              <w:t xml:space="preserve"> </w:t>
            </w:r>
          </w:p>
        </w:tc>
      </w:tr>
      <w:tr w:rsidR="00C457FC" w:rsidRPr="005C71AC" w14:paraId="6E2B23D7" w14:textId="77777777" w:rsidTr="003102B6">
        <w:trPr>
          <w:trHeight w:hRule="exact" w:val="277"/>
        </w:trPr>
        <w:tc>
          <w:tcPr>
            <w:tcW w:w="9370" w:type="dxa"/>
          </w:tcPr>
          <w:p w14:paraId="6E2B23D6" w14:textId="77777777" w:rsidR="00C457FC" w:rsidRPr="00262CFC" w:rsidRDefault="00C457FC"/>
        </w:tc>
      </w:tr>
      <w:tr w:rsidR="00C457FC" w:rsidRPr="005C71AC" w14:paraId="6E2B23D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8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262CFC">
              <w:t xml:space="preserve"> </w:t>
            </w:r>
          </w:p>
        </w:tc>
      </w:tr>
      <w:tr w:rsidR="00C457FC" w14:paraId="6E2B23D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A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457FC" w14:paraId="6E2B23DD" w14:textId="77777777" w:rsidTr="003102B6">
        <w:trPr>
          <w:trHeight w:hRule="exact" w:val="138"/>
        </w:trPr>
        <w:tc>
          <w:tcPr>
            <w:tcW w:w="9370" w:type="dxa"/>
          </w:tcPr>
          <w:p w14:paraId="6E2B23DC" w14:textId="77777777" w:rsidR="00C457FC" w:rsidRDefault="00C457FC"/>
        </w:tc>
      </w:tr>
      <w:tr w:rsidR="00C457FC" w:rsidRPr="005C71AC" w14:paraId="6E2B23D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E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262CFC"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262CFC">
              <w:t xml:space="preserve"> </w:t>
            </w:r>
          </w:p>
        </w:tc>
      </w:tr>
      <w:tr w:rsidR="00C457FC" w14:paraId="6E2B23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E0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457FC" w14:paraId="6E2B23E3" w14:textId="77777777" w:rsidTr="003102B6">
        <w:trPr>
          <w:trHeight w:hRule="exact" w:val="138"/>
        </w:trPr>
        <w:tc>
          <w:tcPr>
            <w:tcW w:w="9370" w:type="dxa"/>
          </w:tcPr>
          <w:p w14:paraId="6E2B23E2" w14:textId="77777777" w:rsidR="00C457FC" w:rsidRDefault="00C457FC"/>
        </w:tc>
      </w:tr>
    </w:tbl>
    <w:p w14:paraId="6E2B23E4" w14:textId="77777777" w:rsidR="003102B6" w:rsidRPr="003102B6" w:rsidRDefault="003102B6" w:rsidP="003102B6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3102B6">
        <w:rPr>
          <w:b/>
          <w:iCs/>
        </w:rPr>
        <w:t xml:space="preserve">8 </w:t>
      </w:r>
      <w:r w:rsidRPr="003102B6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6E2B23E6" w14:textId="77777777" w:rsidR="003102B6" w:rsidRPr="001251D0" w:rsidRDefault="003102B6" w:rsidP="003102B6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E2B23E7" w14:textId="77777777" w:rsidR="003102B6" w:rsidRPr="003102B6" w:rsidRDefault="003102B6" w:rsidP="003102B6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3102B6">
        <w:t xml:space="preserve">Конструкции и расчет надежности деталей и узлов прокатных </w:t>
      </w:r>
      <w:proofErr w:type="gramStart"/>
      <w:r w:rsidRPr="003102B6">
        <w:t>станов :</w:t>
      </w:r>
      <w:proofErr w:type="gramEnd"/>
      <w:r w:rsidRPr="003102B6">
        <w:t xml:space="preserve"> учебное пособие / В. П. Анцупов, А. В. Анцупов (мл.), А. В. Анцупов, В. А. Русанов ; МГТУ, [каф. общ. </w:t>
      </w:r>
      <w:proofErr w:type="spellStart"/>
      <w:r w:rsidRPr="003102B6">
        <w:t>техн</w:t>
      </w:r>
      <w:proofErr w:type="spellEnd"/>
      <w:r w:rsidRPr="003102B6">
        <w:t xml:space="preserve">. </w:t>
      </w:r>
      <w:proofErr w:type="spellStart"/>
      <w:r w:rsidRPr="003102B6">
        <w:t>дисц</w:t>
      </w:r>
      <w:proofErr w:type="spellEnd"/>
      <w:r w:rsidRPr="003102B6">
        <w:t xml:space="preserve">.]. - Магнитогорск, 2014. - 156 с. : ил., схемы, табл. - </w:t>
      </w:r>
      <w:r w:rsidRPr="000B06B5">
        <w:t>URL</w:t>
      </w:r>
      <w:r w:rsidRPr="003102B6">
        <w:t xml:space="preserve">: </w:t>
      </w:r>
      <w:hyperlink r:id="rId11" w:history="1">
        <w:r w:rsidRPr="00B63D5C">
          <w:rPr>
            <w:rStyle w:val="a5"/>
          </w:rPr>
          <w:t>https</w:t>
        </w:r>
        <w:r w:rsidRPr="003102B6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3102B6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3102B6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</w:rPr>
          <w:t>=802.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3102B6">
          <w:rPr>
            <w:rStyle w:val="a5"/>
          </w:rPr>
          <w:t>/1/1116023/802.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3102B6">
        <w:t xml:space="preserve"> (дата обращения: 23.10.2020). - Макрообъект. - </w:t>
      </w:r>
      <w:proofErr w:type="gramStart"/>
      <w:r w:rsidRPr="003102B6">
        <w:t>Текст :</w:t>
      </w:r>
      <w:proofErr w:type="gramEnd"/>
      <w:r w:rsidRPr="003102B6">
        <w:t xml:space="preserve"> электронный. - </w:t>
      </w:r>
      <w:r w:rsidRPr="000B06B5">
        <w:t>ISBN</w:t>
      </w:r>
      <w:r w:rsidRPr="003102B6">
        <w:t xml:space="preserve"> 978-5-9967-0534-4. - Имеется печатный аналог.</w:t>
      </w:r>
    </w:p>
    <w:p w14:paraId="6E2B23E8" w14:textId="77777777" w:rsidR="003102B6" w:rsidRPr="003102B6" w:rsidRDefault="003102B6" w:rsidP="003102B6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proofErr w:type="spellStart"/>
      <w:r w:rsidRPr="003102B6">
        <w:t>Горбатюк</w:t>
      </w:r>
      <w:proofErr w:type="spellEnd"/>
      <w:r w:rsidRPr="003102B6">
        <w:t xml:space="preserve"> С.М., Каменев А.В., Глухов Л.М.  </w:t>
      </w:r>
      <w:r w:rsidRPr="003102B6">
        <w:rPr>
          <w:rFonts w:eastAsia="Calibri"/>
        </w:rPr>
        <w:t>Конструирование машин и оборудования металлургических производств</w:t>
      </w:r>
      <w:r w:rsidRPr="003102B6"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2" w:history="1">
        <w:r w:rsidRPr="001251D0">
          <w:rPr>
            <w:color w:val="0000FF"/>
            <w:u w:val="single"/>
          </w:rPr>
          <w:t>http</w:t>
        </w:r>
        <w:r w:rsidRPr="003102B6">
          <w:rPr>
            <w:color w:val="0000FF"/>
            <w:u w:val="single"/>
          </w:rPr>
          <w:t>://</w:t>
        </w:r>
        <w:r w:rsidRPr="001251D0">
          <w:rPr>
            <w:color w:val="0000FF"/>
            <w:u w:val="single"/>
          </w:rPr>
          <w:t>e</w:t>
        </w:r>
        <w:r w:rsidRPr="003102B6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3102B6">
          <w:rPr>
            <w:color w:val="0000FF"/>
            <w:u w:val="single"/>
          </w:rPr>
          <w:t>.</w:t>
        </w:r>
        <w:r w:rsidRPr="001251D0">
          <w:rPr>
            <w:color w:val="0000FF"/>
            <w:u w:val="single"/>
          </w:rPr>
          <w:t>com</w:t>
        </w:r>
        <w:r w:rsidRPr="003102B6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books</w:t>
        </w:r>
        <w:r w:rsidRPr="003102B6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element</w:t>
        </w:r>
        <w:r w:rsidRPr="003102B6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php</w:t>
        </w:r>
        <w:proofErr w:type="spellEnd"/>
        <w:r w:rsidRPr="003102B6">
          <w:rPr>
            <w:color w:val="0000FF"/>
            <w:u w:val="single"/>
          </w:rPr>
          <w:t>?</w:t>
        </w:r>
        <w:proofErr w:type="spellStart"/>
        <w:r w:rsidRPr="001251D0">
          <w:rPr>
            <w:color w:val="0000FF"/>
            <w:u w:val="single"/>
          </w:rPr>
          <w:t>pl</w:t>
        </w:r>
        <w:proofErr w:type="spellEnd"/>
        <w:r w:rsidRPr="003102B6">
          <w:rPr>
            <w:color w:val="0000FF"/>
            <w:u w:val="single"/>
          </w:rPr>
          <w:t>1_</w:t>
        </w:r>
        <w:r w:rsidRPr="001251D0">
          <w:rPr>
            <w:color w:val="0000FF"/>
            <w:u w:val="single"/>
          </w:rPr>
          <w:t>id</w:t>
        </w:r>
        <w:r w:rsidRPr="003102B6">
          <w:rPr>
            <w:color w:val="0000FF"/>
            <w:u w:val="single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3102B6">
          <w:rPr>
            <w:color w:val="0000FF"/>
            <w:u w:val="single"/>
          </w:rPr>
          <w:t>-</w:t>
        </w:r>
        <w:r w:rsidRPr="001251D0">
          <w:rPr>
            <w:color w:val="0000FF"/>
            <w:u w:val="single"/>
          </w:rPr>
          <w:t>failed</w:t>
        </w:r>
        <w:r w:rsidRPr="003102B6">
          <w:rPr>
            <w:color w:val="0000FF"/>
            <w:u w:val="single"/>
          </w:rPr>
          <w:t>=1</w:t>
        </w:r>
      </w:hyperlink>
      <w:hyperlink r:id="rId13" w:history="1"/>
      <w:r w:rsidRPr="003102B6">
        <w:rPr>
          <w:i/>
        </w:rPr>
        <w:t xml:space="preserve"> </w:t>
      </w:r>
      <w:r w:rsidRPr="003102B6">
        <w:rPr>
          <w:i/>
        </w:rPr>
        <w:br/>
      </w:r>
      <w:proofErr w:type="spellStart"/>
      <w:r w:rsidRPr="003102B6">
        <w:t>Загл</w:t>
      </w:r>
      <w:proofErr w:type="spellEnd"/>
      <w:r w:rsidRPr="003102B6">
        <w:t>. с экрана.</w:t>
      </w:r>
    </w:p>
    <w:p w14:paraId="6E2B23E9" w14:textId="77777777" w:rsidR="003102B6" w:rsidRPr="001251D0" w:rsidRDefault="003102B6" w:rsidP="003102B6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E2B23ED" w14:textId="77777777" w:rsidR="003102B6" w:rsidRPr="003102B6" w:rsidRDefault="003102B6" w:rsidP="003102B6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3102B6">
        <w:t xml:space="preserve">Жиркин, Ю. В. Монтаж металлургических </w:t>
      </w:r>
      <w:proofErr w:type="gramStart"/>
      <w:r w:rsidRPr="003102B6">
        <w:t>машин :</w:t>
      </w:r>
      <w:proofErr w:type="gramEnd"/>
      <w:r w:rsidRPr="003102B6">
        <w:t xml:space="preserve"> практикум / Ю. В. Жиркин, А. В. Анцупов ; МГТУ. - </w:t>
      </w:r>
      <w:proofErr w:type="gramStart"/>
      <w:r w:rsidRPr="003102B6">
        <w:t>Магнитогорск :</w:t>
      </w:r>
      <w:proofErr w:type="gramEnd"/>
      <w:r w:rsidRPr="003102B6">
        <w:t xml:space="preserve"> МГТУ, 2017. - 59 </w:t>
      </w:r>
      <w:proofErr w:type="gramStart"/>
      <w:r w:rsidRPr="003102B6">
        <w:t>с. :</w:t>
      </w:r>
      <w:proofErr w:type="gramEnd"/>
      <w:r w:rsidRPr="003102B6">
        <w:t xml:space="preserve"> ил., табл., схемы, эскизы, фот. - </w:t>
      </w:r>
      <w:r w:rsidRPr="000B06B5">
        <w:t>URL</w:t>
      </w:r>
      <w:r w:rsidRPr="003102B6">
        <w:t xml:space="preserve">: </w:t>
      </w:r>
      <w:hyperlink r:id="rId14" w:history="1">
        <w:r w:rsidRPr="00B63D5C">
          <w:rPr>
            <w:rStyle w:val="a5"/>
          </w:rPr>
          <w:t>https</w:t>
        </w:r>
        <w:r w:rsidRPr="003102B6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3102B6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3102B6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</w:rPr>
          <w:t>=3633.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3102B6">
          <w:rPr>
            <w:rStyle w:val="a5"/>
          </w:rPr>
          <w:t>/1/1524754/3633.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3102B6">
        <w:t xml:space="preserve"> (дата обращения: 23.10.2020). - Макрообъект. - </w:t>
      </w:r>
      <w:proofErr w:type="gramStart"/>
      <w:r w:rsidRPr="003102B6">
        <w:t>Текст :</w:t>
      </w:r>
      <w:proofErr w:type="gramEnd"/>
      <w:r w:rsidRPr="003102B6">
        <w:t xml:space="preserve"> электронный. - Имеется печатный аналог</w:t>
      </w:r>
    </w:p>
    <w:p w14:paraId="6E2B23EE" w14:textId="77777777" w:rsidR="003102B6" w:rsidRPr="003102B6" w:rsidRDefault="003102B6" w:rsidP="003102B6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3102B6">
        <w:t xml:space="preserve">Основы диагностики и надежности технических </w:t>
      </w:r>
      <w:proofErr w:type="gramStart"/>
      <w:r w:rsidRPr="003102B6">
        <w:t>объектов :</w:t>
      </w:r>
      <w:proofErr w:type="gramEnd"/>
      <w:r w:rsidRPr="003102B6"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3102B6"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3102B6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3102B6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3102B6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</w:rPr>
          <w:t>=521.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3102B6">
          <w:rPr>
            <w:rStyle w:val="a5"/>
          </w:rPr>
          <w:t>/1/1092485/521.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3102B6">
        <w:t xml:space="preserve"> (дата обращения: 23.10.2020). - Макрообъект. - </w:t>
      </w:r>
      <w:proofErr w:type="gramStart"/>
      <w:r w:rsidRPr="003102B6">
        <w:t>Текст :</w:t>
      </w:r>
      <w:proofErr w:type="gramEnd"/>
      <w:r w:rsidRPr="003102B6">
        <w:t xml:space="preserve"> электронный. - Имеется печатный аналог.</w:t>
      </w:r>
    </w:p>
    <w:p w14:paraId="6E2B23EF" w14:textId="77777777" w:rsidR="003102B6" w:rsidRPr="001251D0" w:rsidRDefault="003102B6" w:rsidP="003102B6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6E2B23F0" w14:textId="52EA7C54" w:rsidR="003102B6" w:rsidRDefault="003102B6" w:rsidP="003102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3102B6">
        <w:t xml:space="preserve">Анцупов, В. П. Изучение, расчет и исследование приводов прокатных </w:t>
      </w:r>
      <w:proofErr w:type="gramStart"/>
      <w:r w:rsidRPr="003102B6">
        <w:t>станов :</w:t>
      </w:r>
      <w:proofErr w:type="gramEnd"/>
      <w:r w:rsidRPr="003102B6">
        <w:t xml:space="preserve"> учебное пособие / В. П. Анцупов, А. В. Анцупов (мл.), А. В. Анцупов ; МГТУ. - Магнитогорск, 2009. - 86 с. : ил., схемы, табл. - </w:t>
      </w:r>
      <w:r w:rsidRPr="000B06B5">
        <w:t>URL</w:t>
      </w:r>
      <w:r w:rsidRPr="003102B6">
        <w:t xml:space="preserve">: </w:t>
      </w:r>
      <w:hyperlink r:id="rId16" w:history="1">
        <w:r w:rsidRPr="00B63D5C">
          <w:rPr>
            <w:rStyle w:val="a5"/>
          </w:rPr>
          <w:t>https</w:t>
        </w:r>
        <w:r w:rsidRPr="003102B6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3102B6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3102B6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3102B6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</w:rPr>
          <w:t>=268.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3102B6">
          <w:rPr>
            <w:rStyle w:val="a5"/>
          </w:rPr>
          <w:t>/1/1060892/268.</w:t>
        </w:r>
        <w:r w:rsidRPr="00B63D5C">
          <w:rPr>
            <w:rStyle w:val="a5"/>
          </w:rPr>
          <w:t>pdf</w:t>
        </w:r>
        <w:r w:rsidRPr="003102B6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3102B6">
        <w:t xml:space="preserve"> (дата обращения: 3.0</w:t>
      </w:r>
      <w:r w:rsidR="007B6395">
        <w:t>9</w:t>
      </w:r>
      <w:r w:rsidRPr="003102B6">
        <w:t xml:space="preserve">.2020). - Макрообъект. - </w:t>
      </w:r>
      <w:proofErr w:type="gramStart"/>
      <w:r w:rsidRPr="003102B6">
        <w:t>Текст :</w:t>
      </w:r>
      <w:proofErr w:type="gramEnd"/>
      <w:r w:rsidRPr="003102B6">
        <w:t xml:space="preserve"> электронный. - Имеется печатный аналог.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3102B6" w14:paraId="6E2B23F2" w14:textId="77777777" w:rsidTr="00E0530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2B23F1" w14:textId="77777777" w:rsidR="003102B6" w:rsidRDefault="003102B6" w:rsidP="00E05309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102B6" w14:paraId="6E2B23F8" w14:textId="77777777" w:rsidTr="00E05309">
        <w:trPr>
          <w:trHeight w:hRule="exact" w:val="555"/>
        </w:trPr>
        <w:tc>
          <w:tcPr>
            <w:tcW w:w="385" w:type="dxa"/>
            <w:gridSpan w:val="2"/>
          </w:tcPr>
          <w:p w14:paraId="6E2B23F3" w14:textId="77777777" w:rsidR="003102B6" w:rsidRDefault="003102B6" w:rsidP="00E05309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4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5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6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E2B23F7" w14:textId="77777777" w:rsidR="003102B6" w:rsidRDefault="003102B6" w:rsidP="00E05309"/>
        </w:tc>
      </w:tr>
      <w:tr w:rsidR="003102B6" w14:paraId="6E2B23FE" w14:textId="77777777" w:rsidTr="00E05309">
        <w:trPr>
          <w:trHeight w:hRule="exact" w:val="818"/>
        </w:trPr>
        <w:tc>
          <w:tcPr>
            <w:tcW w:w="385" w:type="dxa"/>
            <w:gridSpan w:val="2"/>
          </w:tcPr>
          <w:p w14:paraId="6E2B23F9" w14:textId="77777777" w:rsidR="003102B6" w:rsidRDefault="003102B6" w:rsidP="00E05309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A" w14:textId="77777777" w:rsidR="003102B6" w:rsidRPr="00ED4592" w:rsidRDefault="003102B6" w:rsidP="00E05309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B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C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E2B23FD" w14:textId="77777777" w:rsidR="003102B6" w:rsidRDefault="003102B6" w:rsidP="00E05309"/>
        </w:tc>
      </w:tr>
      <w:tr w:rsidR="003102B6" w14:paraId="6E2B240A" w14:textId="77777777" w:rsidTr="00E05309">
        <w:trPr>
          <w:trHeight w:hRule="exact" w:val="555"/>
        </w:trPr>
        <w:tc>
          <w:tcPr>
            <w:tcW w:w="385" w:type="dxa"/>
            <w:gridSpan w:val="2"/>
          </w:tcPr>
          <w:p w14:paraId="6E2B2405" w14:textId="77777777" w:rsidR="003102B6" w:rsidRDefault="003102B6" w:rsidP="00E05309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6" w14:textId="77777777" w:rsidR="003102B6" w:rsidRDefault="003102B6" w:rsidP="00E05309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7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8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E2B2409" w14:textId="77777777" w:rsidR="003102B6" w:rsidRDefault="003102B6" w:rsidP="00E05309"/>
        </w:tc>
      </w:tr>
      <w:tr w:rsidR="003102B6" w14:paraId="6E2B2410" w14:textId="77777777" w:rsidTr="00E05309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6E2B240B" w14:textId="77777777" w:rsidR="003102B6" w:rsidRDefault="003102B6" w:rsidP="00E0530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C" w14:textId="77777777" w:rsidR="003102B6" w:rsidRDefault="003102B6" w:rsidP="00E05309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D" w14:textId="77777777" w:rsidR="003102B6" w:rsidRDefault="003102B6" w:rsidP="00E05309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E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E2B240F" w14:textId="77777777" w:rsidR="003102B6" w:rsidRDefault="003102B6" w:rsidP="00E05309"/>
        </w:tc>
      </w:tr>
      <w:tr w:rsidR="003102B6" w14:paraId="6E2B2416" w14:textId="77777777" w:rsidTr="00E0530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E2B2411" w14:textId="77777777" w:rsidR="003102B6" w:rsidRDefault="003102B6" w:rsidP="00E0530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2" w14:textId="77777777" w:rsidR="003102B6" w:rsidRDefault="003102B6" w:rsidP="00E05309">
            <w:r>
              <w:rPr>
                <w:color w:val="000000"/>
              </w:rPr>
              <w:t>АСКОН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Компас</w:t>
            </w:r>
            <w:proofErr w:type="spellEnd"/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3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4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E2B2415" w14:textId="77777777" w:rsidR="003102B6" w:rsidRDefault="003102B6" w:rsidP="00E05309"/>
        </w:tc>
      </w:tr>
      <w:tr w:rsidR="003102B6" w14:paraId="6E2B241C" w14:textId="77777777" w:rsidTr="00E05309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E2B2417" w14:textId="77777777" w:rsidR="003102B6" w:rsidRDefault="003102B6" w:rsidP="00E0530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8" w14:textId="77777777" w:rsidR="003102B6" w:rsidRPr="00ED4592" w:rsidRDefault="003102B6" w:rsidP="00E05309">
            <w:r w:rsidRPr="00ED4592">
              <w:rPr>
                <w:color w:val="000000"/>
              </w:rPr>
              <w:t>Autodesk</w:t>
            </w:r>
            <w:r w:rsidRPr="00ED4592">
              <w:t xml:space="preserve"> </w:t>
            </w:r>
            <w:r w:rsidRPr="00ED4592">
              <w:rPr>
                <w:color w:val="000000"/>
              </w:rPr>
              <w:t>Inventor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2019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Product</w:t>
            </w:r>
            <w:r w:rsidRPr="00ED4592">
              <w:t xml:space="preserve"> </w:t>
            </w:r>
            <w:r w:rsidRPr="00ED4592">
              <w:rPr>
                <w:color w:val="000000"/>
              </w:rPr>
              <w:t>Design</w:t>
            </w:r>
            <w:r w:rsidRPr="00ED4592"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9" w14:textId="77777777" w:rsidR="003102B6" w:rsidRDefault="003102B6" w:rsidP="00E05309">
            <w:pPr>
              <w:jc w:val="both"/>
            </w:pPr>
            <w:proofErr w:type="spellStart"/>
            <w:r>
              <w:rPr>
                <w:color w:val="000000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A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E2B241B" w14:textId="77777777" w:rsidR="003102B6" w:rsidRDefault="003102B6" w:rsidP="00E05309"/>
        </w:tc>
      </w:tr>
      <w:tr w:rsidR="003102B6" w14:paraId="6E2B2422" w14:textId="77777777" w:rsidTr="00E05309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6E2B241D" w14:textId="77777777" w:rsidR="003102B6" w:rsidRDefault="003102B6" w:rsidP="00E05309"/>
        </w:tc>
        <w:tc>
          <w:tcPr>
            <w:tcW w:w="1913" w:type="dxa"/>
          </w:tcPr>
          <w:p w14:paraId="6E2B241E" w14:textId="77777777" w:rsidR="003102B6" w:rsidRDefault="003102B6" w:rsidP="00E05309"/>
        </w:tc>
        <w:tc>
          <w:tcPr>
            <w:tcW w:w="3387" w:type="dxa"/>
            <w:gridSpan w:val="2"/>
          </w:tcPr>
          <w:p w14:paraId="6E2B241F" w14:textId="77777777" w:rsidR="003102B6" w:rsidRDefault="003102B6" w:rsidP="00E05309"/>
        </w:tc>
        <w:tc>
          <w:tcPr>
            <w:tcW w:w="3325" w:type="dxa"/>
            <w:gridSpan w:val="2"/>
          </w:tcPr>
          <w:p w14:paraId="6E2B2420" w14:textId="77777777" w:rsidR="003102B6" w:rsidRDefault="003102B6" w:rsidP="00E05309"/>
        </w:tc>
        <w:tc>
          <w:tcPr>
            <w:tcW w:w="120" w:type="dxa"/>
          </w:tcPr>
          <w:p w14:paraId="6E2B2421" w14:textId="77777777" w:rsidR="003102B6" w:rsidRDefault="003102B6" w:rsidP="00E05309"/>
        </w:tc>
      </w:tr>
      <w:tr w:rsidR="003102B6" w:rsidRPr="005C71AC" w14:paraId="6E2B2424" w14:textId="77777777" w:rsidTr="00E05309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2B2423" w14:textId="77777777" w:rsidR="003102B6" w:rsidRPr="003102B6" w:rsidRDefault="003102B6" w:rsidP="00E05309">
            <w:pPr>
              <w:ind w:firstLine="756"/>
              <w:jc w:val="both"/>
            </w:pPr>
            <w:r w:rsidRPr="003102B6">
              <w:rPr>
                <w:b/>
                <w:color w:val="000000"/>
              </w:rPr>
              <w:t>Профессиональные</w:t>
            </w:r>
            <w:r w:rsidRPr="003102B6">
              <w:t xml:space="preserve"> </w:t>
            </w:r>
            <w:r w:rsidRPr="003102B6">
              <w:rPr>
                <w:b/>
                <w:color w:val="000000"/>
              </w:rPr>
              <w:t>базы</w:t>
            </w:r>
            <w:r w:rsidRPr="003102B6">
              <w:t xml:space="preserve"> </w:t>
            </w:r>
            <w:r w:rsidRPr="003102B6">
              <w:rPr>
                <w:b/>
                <w:color w:val="000000"/>
              </w:rPr>
              <w:t>данных</w:t>
            </w:r>
            <w:r w:rsidRPr="003102B6">
              <w:t xml:space="preserve"> </w:t>
            </w:r>
            <w:r w:rsidRPr="003102B6">
              <w:rPr>
                <w:b/>
                <w:color w:val="000000"/>
              </w:rPr>
              <w:t>и</w:t>
            </w:r>
            <w:r w:rsidRPr="003102B6">
              <w:t xml:space="preserve"> </w:t>
            </w:r>
            <w:r w:rsidRPr="003102B6">
              <w:rPr>
                <w:b/>
                <w:color w:val="000000"/>
              </w:rPr>
              <w:t>информационные</w:t>
            </w:r>
            <w:r w:rsidRPr="003102B6">
              <w:t xml:space="preserve"> </w:t>
            </w:r>
            <w:r w:rsidRPr="003102B6">
              <w:rPr>
                <w:b/>
                <w:color w:val="000000"/>
              </w:rPr>
              <w:t>справочные</w:t>
            </w:r>
            <w:r w:rsidRPr="003102B6">
              <w:t xml:space="preserve"> </w:t>
            </w:r>
            <w:r w:rsidRPr="003102B6">
              <w:rPr>
                <w:b/>
                <w:color w:val="000000"/>
              </w:rPr>
              <w:t>системы</w:t>
            </w:r>
            <w:r w:rsidRPr="003102B6">
              <w:t xml:space="preserve"> </w:t>
            </w:r>
          </w:p>
        </w:tc>
      </w:tr>
      <w:tr w:rsidR="003102B6" w14:paraId="6E2B2429" w14:textId="77777777" w:rsidTr="00E05309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6E2B2425" w14:textId="77777777" w:rsidR="003102B6" w:rsidRPr="003102B6" w:rsidRDefault="003102B6" w:rsidP="00E05309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6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7" w14:textId="77777777" w:rsidR="003102B6" w:rsidRDefault="003102B6" w:rsidP="00E05309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E2B2428" w14:textId="77777777" w:rsidR="003102B6" w:rsidRDefault="003102B6" w:rsidP="00E05309"/>
        </w:tc>
      </w:tr>
      <w:tr w:rsidR="003102B6" w14:paraId="6E2B242E" w14:textId="77777777" w:rsidTr="00E05309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6E2B242A" w14:textId="77777777" w:rsidR="003102B6" w:rsidRDefault="003102B6" w:rsidP="00E05309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B" w14:textId="77777777" w:rsidR="003102B6" w:rsidRPr="003102B6" w:rsidRDefault="003102B6" w:rsidP="00E05309">
            <w:pPr>
              <w:jc w:val="both"/>
            </w:pPr>
            <w:r w:rsidRPr="003102B6">
              <w:rPr>
                <w:color w:val="000000"/>
              </w:rPr>
              <w:t>Электронная</w:t>
            </w:r>
            <w:r w:rsidRPr="003102B6">
              <w:t xml:space="preserve"> </w:t>
            </w:r>
            <w:r w:rsidRPr="003102B6">
              <w:rPr>
                <w:color w:val="000000"/>
              </w:rPr>
              <w:t>база</w:t>
            </w:r>
            <w:r w:rsidRPr="003102B6">
              <w:t xml:space="preserve"> </w:t>
            </w:r>
            <w:r w:rsidRPr="003102B6">
              <w:rPr>
                <w:color w:val="000000"/>
              </w:rPr>
              <w:t>периодических</w:t>
            </w:r>
            <w:r w:rsidRPr="003102B6">
              <w:t xml:space="preserve"> </w:t>
            </w:r>
            <w:r w:rsidRPr="003102B6">
              <w:rPr>
                <w:color w:val="000000"/>
              </w:rPr>
              <w:t>изданий</w:t>
            </w:r>
            <w:r w:rsidRPr="003102B6">
              <w:t xml:space="preserve"> </w:t>
            </w:r>
            <w:r>
              <w:rPr>
                <w:color w:val="000000"/>
              </w:rPr>
              <w:t>East</w:t>
            </w:r>
            <w:r w:rsidRPr="003102B6">
              <w:t xml:space="preserve"> </w:t>
            </w:r>
            <w:r>
              <w:rPr>
                <w:color w:val="000000"/>
              </w:rPr>
              <w:t>View</w:t>
            </w:r>
            <w:r w:rsidRPr="003102B6">
              <w:t xml:space="preserve"> </w:t>
            </w:r>
            <w:r>
              <w:rPr>
                <w:color w:val="000000"/>
              </w:rPr>
              <w:t>Information</w:t>
            </w:r>
            <w:r w:rsidRPr="003102B6">
              <w:t xml:space="preserve"> </w:t>
            </w:r>
            <w:r>
              <w:rPr>
                <w:color w:val="000000"/>
              </w:rPr>
              <w:t>Services</w:t>
            </w:r>
            <w:r w:rsidRPr="003102B6">
              <w:rPr>
                <w:color w:val="000000"/>
              </w:rPr>
              <w:t>,</w:t>
            </w:r>
            <w:r w:rsidRPr="003102B6">
              <w:t xml:space="preserve"> </w:t>
            </w:r>
            <w:r w:rsidRPr="003102B6">
              <w:rPr>
                <w:color w:val="000000"/>
              </w:rPr>
              <w:t>ООО</w:t>
            </w:r>
            <w:r w:rsidRPr="003102B6">
              <w:t xml:space="preserve"> </w:t>
            </w:r>
            <w:r w:rsidRPr="003102B6">
              <w:rPr>
                <w:color w:val="000000"/>
              </w:rPr>
              <w:t>«ИВИС»</w:t>
            </w:r>
            <w:r w:rsidRPr="003102B6"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C" w14:textId="499015A8" w:rsidR="003102B6" w:rsidRDefault="000D6392" w:rsidP="00E05309">
            <w:pPr>
              <w:jc w:val="both"/>
            </w:pPr>
            <w:hyperlink r:id="rId17" w:history="1">
              <w:r w:rsidR="00B051CE" w:rsidRPr="00FD5B69">
                <w:rPr>
                  <w:rStyle w:val="a5"/>
                </w:rPr>
                <w:t>https://dlib.eastview.com</w:t>
              </w:r>
            </w:hyperlink>
            <w:r w:rsidR="00B051CE">
              <w:rPr>
                <w:color w:val="000000"/>
              </w:rPr>
              <w:t xml:space="preserve"> </w:t>
            </w:r>
            <w:r w:rsidR="003102B6">
              <w:rPr>
                <w:color w:val="000000"/>
              </w:rPr>
              <w:t>/</w:t>
            </w:r>
            <w:r w:rsidR="003102B6">
              <w:t xml:space="preserve"> </w:t>
            </w:r>
          </w:p>
        </w:tc>
        <w:tc>
          <w:tcPr>
            <w:tcW w:w="120" w:type="dxa"/>
          </w:tcPr>
          <w:p w14:paraId="6E2B242D" w14:textId="77777777" w:rsidR="003102B6" w:rsidRDefault="003102B6" w:rsidP="00E05309"/>
        </w:tc>
      </w:tr>
      <w:tr w:rsidR="003102B6" w14:paraId="6E2B2433" w14:textId="77777777" w:rsidTr="00E05309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6E2B242F" w14:textId="77777777" w:rsidR="003102B6" w:rsidRDefault="003102B6" w:rsidP="00E05309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0" w14:textId="77777777" w:rsidR="003102B6" w:rsidRDefault="003102B6" w:rsidP="00E05309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1" w14:textId="77777777" w:rsidR="003102B6" w:rsidRDefault="003102B6" w:rsidP="00E05309"/>
        </w:tc>
        <w:tc>
          <w:tcPr>
            <w:tcW w:w="120" w:type="dxa"/>
          </w:tcPr>
          <w:p w14:paraId="6E2B2432" w14:textId="77777777" w:rsidR="003102B6" w:rsidRDefault="003102B6" w:rsidP="00E05309"/>
        </w:tc>
      </w:tr>
      <w:tr w:rsidR="003102B6" w:rsidRPr="00C30E58" w14:paraId="6E2B2438" w14:textId="77777777" w:rsidTr="00E0530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E2B2434" w14:textId="77777777" w:rsidR="003102B6" w:rsidRDefault="003102B6" w:rsidP="00E05309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5" w14:textId="77777777" w:rsidR="003102B6" w:rsidRPr="003102B6" w:rsidRDefault="003102B6" w:rsidP="00E05309">
            <w:pPr>
              <w:jc w:val="both"/>
            </w:pPr>
            <w:r w:rsidRPr="003102B6">
              <w:rPr>
                <w:color w:val="000000"/>
              </w:rPr>
              <w:t>Поисковая</w:t>
            </w:r>
            <w:r w:rsidRPr="003102B6">
              <w:t xml:space="preserve"> </w:t>
            </w:r>
            <w:r w:rsidRPr="003102B6">
              <w:rPr>
                <w:color w:val="000000"/>
              </w:rPr>
              <w:t>система</w:t>
            </w:r>
            <w:r w:rsidRPr="003102B6">
              <w:t xml:space="preserve"> </w:t>
            </w:r>
            <w:r w:rsidRPr="003102B6">
              <w:rPr>
                <w:color w:val="000000"/>
              </w:rPr>
              <w:t>Академия</w:t>
            </w:r>
            <w:r w:rsidRPr="003102B6">
              <w:t xml:space="preserve"> </w:t>
            </w:r>
            <w:r>
              <w:rPr>
                <w:color w:val="000000"/>
              </w:rPr>
              <w:t>Google</w:t>
            </w:r>
            <w:r w:rsidRPr="003102B6">
              <w:t xml:space="preserve"> </w:t>
            </w:r>
            <w:r w:rsidRPr="003102B6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3102B6">
              <w:t xml:space="preserve"> </w:t>
            </w:r>
            <w:r>
              <w:rPr>
                <w:color w:val="000000"/>
              </w:rPr>
              <w:t>Scholar</w:t>
            </w:r>
            <w:r w:rsidRPr="003102B6">
              <w:rPr>
                <w:color w:val="000000"/>
              </w:rPr>
              <w:t>)</w:t>
            </w:r>
            <w:r w:rsidRPr="003102B6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6" w14:textId="6BA10376" w:rsidR="003102B6" w:rsidRPr="00ED4592" w:rsidRDefault="003102B6" w:rsidP="00E05309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B051CE" w:rsidRPr="00FD5B69">
                <w:rPr>
                  <w:rStyle w:val="a5"/>
                </w:rPr>
                <w:t>https://scholar.google.ru/</w:t>
              </w:r>
            </w:hyperlink>
            <w:r w:rsidR="00B051CE" w:rsidRPr="00B051CE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E2B2437" w14:textId="77777777" w:rsidR="003102B6" w:rsidRPr="00ED4592" w:rsidRDefault="003102B6" w:rsidP="00E05309"/>
        </w:tc>
      </w:tr>
      <w:tr w:rsidR="003102B6" w:rsidRPr="00C30E58" w14:paraId="6E2B243D" w14:textId="77777777" w:rsidTr="00E0530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E2B2439" w14:textId="77777777" w:rsidR="003102B6" w:rsidRPr="00ED4592" w:rsidRDefault="003102B6" w:rsidP="00E05309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A" w14:textId="77777777" w:rsidR="003102B6" w:rsidRPr="003102B6" w:rsidRDefault="003102B6" w:rsidP="00E05309">
            <w:pPr>
              <w:jc w:val="both"/>
            </w:pPr>
            <w:r w:rsidRPr="003102B6">
              <w:rPr>
                <w:color w:val="000000"/>
              </w:rPr>
              <w:t>Информационная</w:t>
            </w:r>
            <w:r w:rsidRPr="003102B6">
              <w:t xml:space="preserve"> </w:t>
            </w:r>
            <w:r w:rsidRPr="003102B6">
              <w:rPr>
                <w:color w:val="000000"/>
              </w:rPr>
              <w:t>система</w:t>
            </w:r>
            <w:r w:rsidRPr="003102B6">
              <w:t xml:space="preserve"> </w:t>
            </w:r>
            <w:r w:rsidRPr="003102B6">
              <w:rPr>
                <w:color w:val="000000"/>
              </w:rPr>
              <w:t>-</w:t>
            </w:r>
            <w:r w:rsidRPr="003102B6">
              <w:t xml:space="preserve"> </w:t>
            </w:r>
            <w:r w:rsidRPr="003102B6">
              <w:rPr>
                <w:color w:val="000000"/>
              </w:rPr>
              <w:t>Единое</w:t>
            </w:r>
            <w:r w:rsidRPr="003102B6">
              <w:t xml:space="preserve"> </w:t>
            </w:r>
            <w:r w:rsidRPr="003102B6">
              <w:rPr>
                <w:color w:val="000000"/>
              </w:rPr>
              <w:t>окно</w:t>
            </w:r>
            <w:r w:rsidRPr="003102B6">
              <w:t xml:space="preserve"> </w:t>
            </w:r>
            <w:r w:rsidRPr="003102B6">
              <w:rPr>
                <w:color w:val="000000"/>
              </w:rPr>
              <w:t>доступа</w:t>
            </w:r>
            <w:r w:rsidRPr="003102B6">
              <w:t xml:space="preserve"> </w:t>
            </w:r>
            <w:r w:rsidRPr="003102B6">
              <w:rPr>
                <w:color w:val="000000"/>
              </w:rPr>
              <w:t>к</w:t>
            </w:r>
            <w:r w:rsidRPr="003102B6">
              <w:t xml:space="preserve"> </w:t>
            </w:r>
            <w:r w:rsidRPr="003102B6">
              <w:rPr>
                <w:color w:val="000000"/>
              </w:rPr>
              <w:t>информационным</w:t>
            </w:r>
            <w:r w:rsidRPr="003102B6">
              <w:t xml:space="preserve"> </w:t>
            </w:r>
            <w:r w:rsidRPr="003102B6">
              <w:rPr>
                <w:color w:val="000000"/>
              </w:rPr>
              <w:t>ресурсам</w:t>
            </w:r>
            <w:r w:rsidRPr="003102B6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B" w14:textId="62668FC6" w:rsidR="003102B6" w:rsidRPr="00ED4592" w:rsidRDefault="003102B6" w:rsidP="00E05309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B051CE" w:rsidRPr="00FD5B69">
                <w:rPr>
                  <w:rStyle w:val="a5"/>
                </w:rPr>
                <w:t>http://window.edu.ru/</w:t>
              </w:r>
            </w:hyperlink>
            <w:r w:rsidR="00B051CE" w:rsidRPr="00B051CE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E2B243C" w14:textId="77777777" w:rsidR="003102B6" w:rsidRPr="00ED4592" w:rsidRDefault="003102B6" w:rsidP="00E05309"/>
        </w:tc>
      </w:tr>
      <w:tr w:rsidR="003102B6" w:rsidRPr="00C30E58" w14:paraId="6E2B2442" w14:textId="77777777" w:rsidTr="00E05309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E2B243E" w14:textId="77777777" w:rsidR="003102B6" w:rsidRPr="00ED4592" w:rsidRDefault="003102B6" w:rsidP="00E05309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F" w14:textId="77777777" w:rsidR="003102B6" w:rsidRPr="003102B6" w:rsidRDefault="003102B6" w:rsidP="00E05309">
            <w:pPr>
              <w:jc w:val="both"/>
            </w:pPr>
            <w:r w:rsidRPr="003102B6">
              <w:rPr>
                <w:color w:val="000000"/>
              </w:rPr>
              <w:t>Национальная</w:t>
            </w:r>
            <w:r w:rsidRPr="003102B6">
              <w:t xml:space="preserve"> </w:t>
            </w:r>
            <w:r w:rsidRPr="003102B6">
              <w:rPr>
                <w:color w:val="000000"/>
              </w:rPr>
              <w:t>информационно-аналитическая</w:t>
            </w:r>
            <w:r w:rsidRPr="003102B6">
              <w:t xml:space="preserve"> </w:t>
            </w:r>
            <w:r w:rsidRPr="003102B6">
              <w:rPr>
                <w:color w:val="000000"/>
              </w:rPr>
              <w:t>система</w:t>
            </w:r>
            <w:r w:rsidRPr="003102B6">
              <w:t xml:space="preserve"> </w:t>
            </w:r>
            <w:r w:rsidRPr="003102B6">
              <w:rPr>
                <w:color w:val="000000"/>
              </w:rPr>
              <w:t>–</w:t>
            </w:r>
            <w:r w:rsidRPr="003102B6">
              <w:t xml:space="preserve"> </w:t>
            </w:r>
            <w:r w:rsidRPr="003102B6">
              <w:rPr>
                <w:color w:val="000000"/>
              </w:rPr>
              <w:t>Российский</w:t>
            </w:r>
            <w:r w:rsidRPr="003102B6">
              <w:t xml:space="preserve"> </w:t>
            </w:r>
            <w:r w:rsidRPr="003102B6">
              <w:rPr>
                <w:color w:val="000000"/>
              </w:rPr>
              <w:t>индекс</w:t>
            </w:r>
            <w:r w:rsidRPr="003102B6">
              <w:t xml:space="preserve"> </w:t>
            </w:r>
            <w:r w:rsidRPr="003102B6">
              <w:rPr>
                <w:color w:val="000000"/>
              </w:rPr>
              <w:t>научного</w:t>
            </w:r>
            <w:r w:rsidRPr="003102B6">
              <w:t xml:space="preserve"> </w:t>
            </w:r>
            <w:r w:rsidRPr="003102B6">
              <w:rPr>
                <w:color w:val="000000"/>
              </w:rPr>
              <w:t>цитирования</w:t>
            </w:r>
            <w:r w:rsidRPr="003102B6">
              <w:t xml:space="preserve"> </w:t>
            </w:r>
            <w:r w:rsidRPr="003102B6">
              <w:rPr>
                <w:color w:val="000000"/>
              </w:rPr>
              <w:t>(РИНЦ)</w:t>
            </w:r>
            <w:r w:rsidRPr="003102B6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40" w14:textId="58E636EC" w:rsidR="003102B6" w:rsidRPr="00ED4592" w:rsidRDefault="003102B6" w:rsidP="00E05309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20" w:history="1">
              <w:r w:rsidR="00B051CE" w:rsidRPr="00FD5B69">
                <w:rPr>
                  <w:rStyle w:val="a5"/>
                </w:rPr>
                <w:t>https://elibrary.ru/project_risc.asp</w:t>
              </w:r>
            </w:hyperlink>
            <w:r w:rsidR="00B051CE" w:rsidRPr="00B051CE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E2B2441" w14:textId="77777777" w:rsidR="003102B6" w:rsidRPr="00ED4592" w:rsidRDefault="003102B6" w:rsidP="00E05309"/>
        </w:tc>
      </w:tr>
    </w:tbl>
    <w:p w14:paraId="6E2B2443" w14:textId="77777777" w:rsidR="003102B6" w:rsidRPr="003102B6" w:rsidRDefault="003102B6" w:rsidP="003102B6">
      <w:pPr>
        <w:spacing w:before="240" w:after="240"/>
        <w:ind w:firstLine="720"/>
        <w:outlineLvl w:val="0"/>
        <w:rPr>
          <w:b/>
          <w:bCs/>
        </w:rPr>
      </w:pPr>
      <w:r w:rsidRPr="003102B6">
        <w:rPr>
          <w:b/>
          <w:bCs/>
        </w:rPr>
        <w:t>9 Материально-техническое обеспечение дисциплины</w:t>
      </w:r>
    </w:p>
    <w:p w14:paraId="6E2B2444" w14:textId="77777777" w:rsidR="003102B6" w:rsidRPr="003102B6" w:rsidRDefault="003102B6" w:rsidP="003102B6">
      <w:r w:rsidRPr="003102B6">
        <w:t>Материально-техническое обеспечение дисциплины включает: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742"/>
      </w:tblGrid>
      <w:tr w:rsidR="003102B6" w:rsidRPr="001251D0" w14:paraId="6E2B2447" w14:textId="77777777" w:rsidTr="00E05309">
        <w:trPr>
          <w:tblHeader/>
          <w:jc w:val="center"/>
        </w:trPr>
        <w:tc>
          <w:tcPr>
            <w:tcW w:w="1806" w:type="pct"/>
            <w:vAlign w:val="center"/>
          </w:tcPr>
          <w:p w14:paraId="6E2B2445" w14:textId="77777777" w:rsidR="003102B6" w:rsidRPr="001251D0" w:rsidRDefault="003102B6" w:rsidP="00E05309">
            <w:pPr>
              <w:jc w:val="center"/>
            </w:pPr>
            <w:proofErr w:type="spellStart"/>
            <w:r w:rsidRPr="001251D0">
              <w:t>Тип</w:t>
            </w:r>
            <w:proofErr w:type="spellEnd"/>
            <w:r w:rsidRPr="001251D0">
              <w:t xml:space="preserve"> и </w:t>
            </w:r>
            <w:proofErr w:type="spellStart"/>
            <w:r w:rsidRPr="001251D0">
              <w:t>название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аудитории</w:t>
            </w:r>
            <w:proofErr w:type="spellEnd"/>
            <w:r w:rsidRPr="001251D0">
              <w:t xml:space="preserve"> </w:t>
            </w:r>
          </w:p>
        </w:tc>
        <w:tc>
          <w:tcPr>
            <w:tcW w:w="3194" w:type="pct"/>
            <w:vAlign w:val="center"/>
          </w:tcPr>
          <w:p w14:paraId="6E2B2446" w14:textId="77777777" w:rsidR="003102B6" w:rsidRPr="001251D0" w:rsidRDefault="003102B6" w:rsidP="00E05309">
            <w:pPr>
              <w:jc w:val="center"/>
            </w:pPr>
            <w:proofErr w:type="spellStart"/>
            <w:r w:rsidRPr="001251D0">
              <w:t>Оснащение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аудитории</w:t>
            </w:r>
            <w:proofErr w:type="spellEnd"/>
          </w:p>
        </w:tc>
      </w:tr>
      <w:tr w:rsidR="003102B6" w:rsidRPr="005C71AC" w14:paraId="6E2B244A" w14:textId="77777777" w:rsidTr="00E05309">
        <w:trPr>
          <w:trHeight w:val="626"/>
          <w:jc w:val="center"/>
        </w:trPr>
        <w:tc>
          <w:tcPr>
            <w:tcW w:w="1806" w:type="pct"/>
            <w:vAlign w:val="center"/>
          </w:tcPr>
          <w:p w14:paraId="6E2B2448" w14:textId="77777777" w:rsidR="003102B6" w:rsidRPr="001251D0" w:rsidRDefault="003102B6" w:rsidP="00E05309">
            <w:pPr>
              <w:jc w:val="center"/>
            </w:pPr>
            <w:proofErr w:type="spellStart"/>
            <w:r w:rsidRPr="001251D0">
              <w:t>Лекционная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аудитория</w:t>
            </w:r>
            <w:proofErr w:type="spellEnd"/>
          </w:p>
        </w:tc>
        <w:tc>
          <w:tcPr>
            <w:tcW w:w="3194" w:type="pct"/>
            <w:vAlign w:val="center"/>
          </w:tcPr>
          <w:p w14:paraId="6E2B2449" w14:textId="77777777" w:rsidR="003102B6" w:rsidRPr="003102B6" w:rsidRDefault="003102B6" w:rsidP="00E05309">
            <w:r w:rsidRPr="003102B6">
              <w:t>Мультимедийные средства хранения, передачи  и представления информации</w:t>
            </w:r>
          </w:p>
        </w:tc>
      </w:tr>
      <w:tr w:rsidR="003102B6" w:rsidRPr="001251D0" w14:paraId="6E2B244D" w14:textId="77777777" w:rsidTr="00E05309">
        <w:trPr>
          <w:jc w:val="center"/>
        </w:trPr>
        <w:tc>
          <w:tcPr>
            <w:tcW w:w="1806" w:type="pct"/>
            <w:vAlign w:val="center"/>
          </w:tcPr>
          <w:p w14:paraId="6E2B244B" w14:textId="77777777" w:rsidR="003102B6" w:rsidRPr="001251D0" w:rsidRDefault="003102B6" w:rsidP="00E05309">
            <w:pPr>
              <w:jc w:val="center"/>
            </w:pPr>
            <w:proofErr w:type="spellStart"/>
            <w:r w:rsidRPr="001251D0">
              <w:t>Лаборатория</w:t>
            </w:r>
            <w:proofErr w:type="spellEnd"/>
            <w:r w:rsidRPr="001251D0">
              <w:t xml:space="preserve"> (</w:t>
            </w:r>
            <w:proofErr w:type="spellStart"/>
            <w:r w:rsidRPr="001251D0">
              <w:t>ауд</w:t>
            </w:r>
            <w:proofErr w:type="spellEnd"/>
            <w:r w:rsidRPr="001251D0">
              <w:t>. 043)</w:t>
            </w:r>
          </w:p>
        </w:tc>
        <w:tc>
          <w:tcPr>
            <w:tcW w:w="3194" w:type="pct"/>
            <w:vAlign w:val="center"/>
          </w:tcPr>
          <w:p w14:paraId="6E2B244C" w14:textId="77777777" w:rsidR="003102B6" w:rsidRPr="001251D0" w:rsidRDefault="003102B6" w:rsidP="00E05309">
            <w:r w:rsidRPr="001251D0">
              <w:t xml:space="preserve">2. </w:t>
            </w:r>
            <w:proofErr w:type="spellStart"/>
            <w:r w:rsidRPr="001251D0">
              <w:t>Лабораторный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прокатный</w:t>
            </w:r>
            <w:proofErr w:type="spellEnd"/>
            <w:r w:rsidRPr="001251D0">
              <w:t xml:space="preserve"> </w:t>
            </w:r>
            <w:proofErr w:type="spellStart"/>
            <w:r w:rsidRPr="001251D0">
              <w:t>стан</w:t>
            </w:r>
            <w:proofErr w:type="spellEnd"/>
            <w:r w:rsidRPr="001251D0">
              <w:t>.</w:t>
            </w:r>
          </w:p>
        </w:tc>
      </w:tr>
    </w:tbl>
    <w:p w14:paraId="6E2B244E" w14:textId="2B6005BF" w:rsidR="00CA669A" w:rsidRDefault="00CA669A" w:rsidP="003102B6"/>
    <w:p w14:paraId="1DC93540" w14:textId="77777777" w:rsidR="00CA669A" w:rsidRDefault="00CA669A">
      <w:r>
        <w:br w:type="page"/>
      </w:r>
    </w:p>
    <w:p w14:paraId="6E2B244F" w14:textId="0AD8E211" w:rsidR="007D07BE" w:rsidRPr="00CA669A" w:rsidRDefault="007D07BE" w:rsidP="007D07BE">
      <w:r w:rsidRPr="00CA669A">
        <w:lastRenderedPageBreak/>
        <w:t>Приложение 1.</w:t>
      </w:r>
      <w:r w:rsidR="00CA669A" w:rsidRPr="00CA669A">
        <w:t xml:space="preserve"> Учебно-методическое</w:t>
      </w:r>
      <w:r w:rsidR="00CA669A" w:rsidRPr="00262CFC">
        <w:t xml:space="preserve"> </w:t>
      </w:r>
      <w:r w:rsidR="00CA669A" w:rsidRPr="00CA669A">
        <w:t>обеспечение</w:t>
      </w:r>
      <w:r w:rsidR="00CA669A" w:rsidRPr="00262CFC">
        <w:t xml:space="preserve"> </w:t>
      </w:r>
      <w:r w:rsidR="00CA669A" w:rsidRPr="00CA669A">
        <w:t>самостоятельной</w:t>
      </w:r>
      <w:r w:rsidR="00CA669A" w:rsidRPr="00262CFC">
        <w:t xml:space="preserve"> </w:t>
      </w:r>
      <w:r w:rsidR="00CA669A" w:rsidRPr="00CA669A">
        <w:t>работы</w:t>
      </w:r>
      <w:r w:rsidR="00CA669A" w:rsidRPr="00262CFC">
        <w:t xml:space="preserve"> </w:t>
      </w:r>
      <w:r w:rsidR="00CA669A" w:rsidRPr="00CA669A">
        <w:t>обучающихся</w:t>
      </w:r>
    </w:p>
    <w:p w14:paraId="6E2B2450" w14:textId="59169110" w:rsidR="007D07BE" w:rsidRPr="007D07BE" w:rsidRDefault="007D07BE" w:rsidP="007D07BE">
      <w:r w:rsidRPr="007D07BE">
        <w:t>Самостоятельное изучение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6E2B2451" w14:textId="77777777" w:rsidR="007D07BE" w:rsidRPr="007D07BE" w:rsidRDefault="007D07BE" w:rsidP="007D07BE">
      <w:r w:rsidRPr="007D07BE"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6E2B2452" w14:textId="77777777" w:rsidR="007D07BE" w:rsidRPr="00CE4902" w:rsidRDefault="007D07BE" w:rsidP="007D07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4902">
        <w:rPr>
          <w:rFonts w:ascii="Times New Roman" w:hAnsi="Times New Roman" w:cs="Times New Roman"/>
          <w:sz w:val="24"/>
          <w:szCs w:val="24"/>
        </w:rPr>
        <w:t>Теоретические</w:t>
      </w:r>
      <w:proofErr w:type="spellEnd"/>
      <w:r w:rsidRPr="00CE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902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</w:p>
    <w:p w14:paraId="0D618C24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Методика расчета усилия, момента и мощности прокатки.</w:t>
      </w:r>
    </w:p>
    <w:p w14:paraId="4F068366" w14:textId="7249FBE5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Методика расчета основных параметров очага деформации при прокатке.</w:t>
      </w:r>
    </w:p>
    <w:p w14:paraId="2AB3873A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Основные понятия теории надежности и их математическая формализация.</w:t>
      </w:r>
    </w:p>
    <w:p w14:paraId="1B517096" w14:textId="44577EE8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Методология аналитического расчета надежности технических объектов по различным критериям</w:t>
      </w:r>
    </w:p>
    <w:p w14:paraId="6BAC6504" w14:textId="7E0295E9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Общая концепция расчета показателей параметрической надежности нагруженных деталей.</w:t>
      </w:r>
    </w:p>
    <w:p w14:paraId="3D4FE9BF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proofErr w:type="spellStart"/>
      <w:r>
        <w:t>Перспективы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прокатных</w:t>
      </w:r>
      <w:proofErr w:type="spellEnd"/>
      <w:r>
        <w:t xml:space="preserve"> </w:t>
      </w:r>
      <w:proofErr w:type="spellStart"/>
      <w:r>
        <w:t>станов</w:t>
      </w:r>
      <w:proofErr w:type="spellEnd"/>
      <w:r>
        <w:t>.</w:t>
      </w:r>
    </w:p>
    <w:p w14:paraId="443E09AD" w14:textId="3DC706A0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Технология и оборудование стана 5000 ОАО ММК.</w:t>
      </w:r>
    </w:p>
    <w:p w14:paraId="2494EEB3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Прокатные валки. Назначение, конструкции, материалы и качество валков.</w:t>
      </w:r>
    </w:p>
    <w:p w14:paraId="00960234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 xml:space="preserve">Подшипники прокатных валков. Назначение, устройство и типы подшипников. </w:t>
      </w:r>
      <w:proofErr w:type="spellStart"/>
      <w:r>
        <w:t>Подшипники</w:t>
      </w:r>
      <w:proofErr w:type="spellEnd"/>
      <w:r>
        <w:t xml:space="preserve"> </w:t>
      </w:r>
      <w:proofErr w:type="spellStart"/>
      <w:r>
        <w:t>скольжения</w:t>
      </w:r>
      <w:proofErr w:type="spellEnd"/>
      <w:r>
        <w:t xml:space="preserve"> </w:t>
      </w:r>
      <w:proofErr w:type="spellStart"/>
      <w:r>
        <w:t>жидкостного</w:t>
      </w:r>
      <w:proofErr w:type="spellEnd"/>
      <w:r>
        <w:t xml:space="preserve"> </w:t>
      </w:r>
      <w:proofErr w:type="spellStart"/>
      <w:r>
        <w:t>трения</w:t>
      </w:r>
      <w:proofErr w:type="spellEnd"/>
      <w:r>
        <w:t>.</w:t>
      </w:r>
    </w:p>
    <w:p w14:paraId="15DF28B6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Нажимные механизмы. Назначение, типы и устройство.</w:t>
      </w:r>
    </w:p>
    <w:p w14:paraId="2D297ADA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Уравновешивающие устройства. Назначение, типы и конструкции.</w:t>
      </w:r>
    </w:p>
    <w:p w14:paraId="2B5ACD08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Шпиндели. Назначение, виды и конструкции.</w:t>
      </w:r>
    </w:p>
    <w:p w14:paraId="1755F17C" w14:textId="55788735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Шестеренные клети и редукторы. Назначение и устройство.</w:t>
      </w:r>
    </w:p>
    <w:p w14:paraId="0D16514A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Прокатный стан. Основное и вспомогательное оборудование.</w:t>
      </w:r>
    </w:p>
    <w:p w14:paraId="2C39321D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 xml:space="preserve">Прокатная клеть. Устройство прокатной клети.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узлы</w:t>
      </w:r>
      <w:proofErr w:type="spellEnd"/>
      <w:r>
        <w:t xml:space="preserve"> и </w:t>
      </w:r>
      <w:proofErr w:type="spellStart"/>
      <w:r>
        <w:t>механизмы</w:t>
      </w:r>
      <w:proofErr w:type="spellEnd"/>
      <w:r>
        <w:t>.</w:t>
      </w:r>
    </w:p>
    <w:p w14:paraId="0BE7CF8A" w14:textId="29445F26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Рабочая (главная) линия прокатки. Основные схемы и состав оборудования.</w:t>
      </w:r>
    </w:p>
    <w:p w14:paraId="2A079263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Основные этапы оценки надежности деталей по критериям статической прочности.</w:t>
      </w:r>
    </w:p>
    <w:p w14:paraId="7F87B35B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Рольганги. Назначение и конструкция рольгангов.</w:t>
      </w:r>
    </w:p>
    <w:p w14:paraId="3F02FBC3" w14:textId="13F8B0A2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Манипуляторы и кантователи. Назначение, схемы механизмов.</w:t>
      </w:r>
    </w:p>
    <w:p w14:paraId="74B8DC1D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proofErr w:type="spellStart"/>
      <w:r>
        <w:t>Перспективы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прокатных</w:t>
      </w:r>
      <w:proofErr w:type="spellEnd"/>
      <w:r>
        <w:t xml:space="preserve"> </w:t>
      </w:r>
      <w:proofErr w:type="spellStart"/>
      <w:r>
        <w:t>станов</w:t>
      </w:r>
      <w:proofErr w:type="spellEnd"/>
      <w:r>
        <w:t>.</w:t>
      </w:r>
    </w:p>
    <w:p w14:paraId="72E1306E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 xml:space="preserve">Холодильники и </w:t>
      </w:r>
      <w:proofErr w:type="spellStart"/>
      <w:r>
        <w:t>шлепперы</w:t>
      </w:r>
      <w:proofErr w:type="spellEnd"/>
      <w:r>
        <w:t>. Назначение и конструкции.</w:t>
      </w:r>
    </w:p>
    <w:p w14:paraId="469CF305" w14:textId="440BDB61" w:rsidR="0077325F" w:rsidRPr="0077325F" w:rsidRDefault="0077325F" w:rsidP="0077325F">
      <w:pPr>
        <w:pStyle w:val="a6"/>
        <w:numPr>
          <w:ilvl w:val="0"/>
          <w:numId w:val="39"/>
        </w:numPr>
      </w:pPr>
      <w:r w:rsidRPr="0077325F">
        <w:t>Моталки для сматывания горячих  и холодных полос. Назначение и конструкции</w:t>
      </w:r>
    </w:p>
    <w:p w14:paraId="6E2B2467" w14:textId="77777777" w:rsidR="007D07BE" w:rsidRPr="0077325F" w:rsidRDefault="007D07BE" w:rsidP="007D07BE">
      <w:pPr>
        <w:ind w:left="360"/>
      </w:pPr>
      <w:r w:rsidRPr="0077325F">
        <w:t>Практические вопросы</w:t>
      </w:r>
    </w:p>
    <w:p w14:paraId="6E2B2468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Основные этапы оценки надежности деталей по критериям статической прочности.</w:t>
      </w:r>
    </w:p>
    <w:p w14:paraId="6E2B2469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. Основные этапы оценки надежности деталей по критериям кинетической прочности</w:t>
      </w:r>
    </w:p>
    <w:p w14:paraId="6E2B246A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Методика расчета показателей надежности прокатных валков по критерию статической прочности на изгиб (основные этапы и их физический смысл).</w:t>
      </w:r>
    </w:p>
    <w:p w14:paraId="6E2B246B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Методика расчета показателей надежности прокатных валков по критерию кинетической прочности на изгиб (основные этапы и их физический смысл).</w:t>
      </w:r>
    </w:p>
    <w:p w14:paraId="6E2B246C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 xml:space="preserve"> Методика расчета показателей надежности лопасти шарнира универсального шпинделя по критерию статической прочности.</w:t>
      </w:r>
    </w:p>
    <w:p w14:paraId="6E2B246D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lastRenderedPageBreak/>
        <w:t xml:space="preserve"> Методика расчета показателей надежности вилки шарнира универсального шпинделя по критерию статической прочности.</w:t>
      </w:r>
    </w:p>
    <w:p w14:paraId="6E2B246E" w14:textId="51C8053A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Оценка надежности подшипников качения прокатных валков по критерию динамической грузоподъемности.</w:t>
      </w:r>
    </w:p>
    <w:p w14:paraId="6E2B246F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Методика расчета показателей надежности моторной муфты главного привода по критерию несущей способности.</w:t>
      </w:r>
    </w:p>
    <w:p w14:paraId="6E2B2470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Методика оценки надежности двигателя при кратковременной прокатке полосы на заправочной скорости по критерию несущей способности.</w:t>
      </w:r>
    </w:p>
    <w:p w14:paraId="6E2B2471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</w:pPr>
      <w:r w:rsidRPr="007D07BE">
        <w:t>Методика оценки надежности двигателя при длительной прокатке полосы с максимальной скоростью по критерию несущей способности.</w:t>
      </w:r>
    </w:p>
    <w:p w14:paraId="6E2B2472" w14:textId="77777777" w:rsidR="007D07BE" w:rsidRPr="007D07BE" w:rsidRDefault="007D07BE" w:rsidP="007D07BE">
      <w:pPr>
        <w:sectPr w:rsidR="007D07BE" w:rsidRPr="007D07BE" w:rsidSect="00E05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2B2474" w14:textId="01C0AD82" w:rsidR="007D07BE" w:rsidRDefault="007D07BE" w:rsidP="007D07BE">
      <w:r w:rsidRPr="00CA669A">
        <w:lastRenderedPageBreak/>
        <w:t>Приложение 2</w:t>
      </w:r>
      <w:r w:rsidR="00CA669A" w:rsidRPr="00CA669A">
        <w:t xml:space="preserve"> Оценочные</w:t>
      </w:r>
      <w:r w:rsidR="00CA669A" w:rsidRPr="00262CFC">
        <w:t xml:space="preserve"> </w:t>
      </w:r>
      <w:r w:rsidR="00CA669A" w:rsidRPr="00CA669A">
        <w:t>средства</w:t>
      </w:r>
      <w:r w:rsidR="00CA669A" w:rsidRPr="00262CFC">
        <w:t xml:space="preserve"> </w:t>
      </w:r>
      <w:r w:rsidR="00CA669A" w:rsidRPr="00CA669A">
        <w:t>для</w:t>
      </w:r>
      <w:r w:rsidR="00CA669A" w:rsidRPr="00262CFC">
        <w:t xml:space="preserve"> </w:t>
      </w:r>
      <w:r w:rsidR="00CA669A" w:rsidRPr="00CA669A">
        <w:t>проведения</w:t>
      </w:r>
      <w:r w:rsidR="00CA669A" w:rsidRPr="00262CFC">
        <w:t xml:space="preserve"> </w:t>
      </w:r>
      <w:r w:rsidR="00CA669A" w:rsidRPr="00CA669A">
        <w:t>промежуточной</w:t>
      </w:r>
      <w:r w:rsidR="00CA669A" w:rsidRPr="00262CFC">
        <w:t xml:space="preserve"> </w:t>
      </w:r>
      <w:r w:rsidR="00CA669A" w:rsidRPr="00CA669A">
        <w:t>аттестации</w:t>
      </w:r>
    </w:p>
    <w:p w14:paraId="6E2B2478" w14:textId="77777777" w:rsidR="007D07BE" w:rsidRPr="00CA669A" w:rsidRDefault="007D07BE" w:rsidP="007D07BE">
      <w:r w:rsidRPr="00CA669A"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817"/>
        <w:gridCol w:w="3118"/>
        <w:gridCol w:w="6033"/>
      </w:tblGrid>
      <w:tr w:rsidR="007D07BE" w:rsidRPr="007B6189" w14:paraId="6E2B247C" w14:textId="77777777" w:rsidTr="00E05309">
        <w:trPr>
          <w:trHeight w:val="1104"/>
        </w:trPr>
        <w:tc>
          <w:tcPr>
            <w:tcW w:w="0" w:type="auto"/>
            <w:vAlign w:val="center"/>
          </w:tcPr>
          <w:p w14:paraId="6E2B2479" w14:textId="77777777" w:rsidR="007D07BE" w:rsidRPr="007B6189" w:rsidRDefault="007D07BE" w:rsidP="00E05309">
            <w:pPr>
              <w:jc w:val="center"/>
            </w:pPr>
            <w:proofErr w:type="spellStart"/>
            <w:r w:rsidRPr="007B6189">
              <w:t>Структурный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элемент</w:t>
            </w:r>
            <w:proofErr w:type="spellEnd"/>
            <w:r w:rsidRPr="007B6189">
              <w:t xml:space="preserve"> </w:t>
            </w:r>
            <w:r w:rsidRPr="007B6189">
              <w:br/>
            </w:r>
            <w:proofErr w:type="spellStart"/>
            <w:r w:rsidRPr="007B6189">
              <w:t>компетенции</w:t>
            </w:r>
            <w:proofErr w:type="spellEnd"/>
          </w:p>
        </w:tc>
        <w:tc>
          <w:tcPr>
            <w:tcW w:w="7935" w:type="dxa"/>
            <w:gridSpan w:val="2"/>
            <w:shd w:val="clear" w:color="auto" w:fill="auto"/>
            <w:vAlign w:val="center"/>
          </w:tcPr>
          <w:p w14:paraId="6E2B247A" w14:textId="77777777" w:rsidR="007D07BE" w:rsidRPr="007B6189" w:rsidRDefault="007D07BE" w:rsidP="00E05309"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6033" w:type="dxa"/>
            <w:vAlign w:val="center"/>
          </w:tcPr>
          <w:p w14:paraId="6E2B247B" w14:textId="77777777" w:rsidR="007D07BE" w:rsidRDefault="007D07BE" w:rsidP="00E05309">
            <w:pPr>
              <w:jc w:val="center"/>
            </w:pPr>
            <w:proofErr w:type="spellStart"/>
            <w:r>
              <w:t>Оценочные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</w:tr>
      <w:tr w:rsidR="007D07BE" w:rsidRPr="005C71AC" w14:paraId="6E2B247E" w14:textId="77777777" w:rsidTr="00E05309">
        <w:tc>
          <w:tcPr>
            <w:tcW w:w="15922" w:type="dxa"/>
            <w:gridSpan w:val="4"/>
          </w:tcPr>
          <w:p w14:paraId="6E2B247D" w14:textId="77777777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7D07BE" w:rsidRPr="005C71AC" w14:paraId="6E2B2495" w14:textId="77777777" w:rsidTr="00E05309">
        <w:tc>
          <w:tcPr>
            <w:tcW w:w="0" w:type="auto"/>
          </w:tcPr>
          <w:p w14:paraId="6E2B247F" w14:textId="77777777" w:rsidR="007D07BE" w:rsidRPr="007B6189" w:rsidRDefault="007D07BE" w:rsidP="00E05309">
            <w:proofErr w:type="spellStart"/>
            <w:r w:rsidRPr="007B6189">
              <w:t>Знать</w:t>
            </w:r>
            <w:proofErr w:type="spellEnd"/>
          </w:p>
        </w:tc>
        <w:tc>
          <w:tcPr>
            <w:tcW w:w="4817" w:type="dxa"/>
          </w:tcPr>
          <w:p w14:paraId="6E2B2480" w14:textId="77777777" w:rsidR="007D07BE" w:rsidRPr="00C52456" w:rsidRDefault="007D07BE" w:rsidP="00E05309">
            <w:r w:rsidRPr="00C52456">
              <w:t>Научно-обоснованные методики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29C838F1" w14:textId="77777777" w:rsidR="00CA669A" w:rsidRPr="00C52456" w:rsidRDefault="00CA669A" w:rsidP="00CA669A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C52456">
              <w:t>Методика расчета усилия, момента и мощности прокатки.</w:t>
            </w:r>
          </w:p>
          <w:p w14:paraId="6E2B2494" w14:textId="6750740B" w:rsidR="007D07BE" w:rsidRPr="00C52456" w:rsidRDefault="00CA669A" w:rsidP="00CA669A">
            <w:pPr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C52456">
              <w:t>Методика расчета основных параметров очага деформации при прокатке.</w:t>
            </w:r>
          </w:p>
        </w:tc>
      </w:tr>
      <w:tr w:rsidR="00E05309" w:rsidRPr="005C71AC" w14:paraId="6E2B24A2" w14:textId="77777777" w:rsidTr="00E05309">
        <w:tc>
          <w:tcPr>
            <w:tcW w:w="0" w:type="auto"/>
          </w:tcPr>
          <w:p w14:paraId="6E2B2496" w14:textId="77777777" w:rsidR="00E05309" w:rsidRPr="007B6189" w:rsidRDefault="00E05309" w:rsidP="00E05309">
            <w:proofErr w:type="spellStart"/>
            <w:r w:rsidRPr="007B6189">
              <w:t>Уметь</w:t>
            </w:r>
            <w:proofErr w:type="spellEnd"/>
          </w:p>
        </w:tc>
        <w:tc>
          <w:tcPr>
            <w:tcW w:w="4817" w:type="dxa"/>
          </w:tcPr>
          <w:p w14:paraId="6E2B2497" w14:textId="77777777" w:rsidR="00E05309" w:rsidRPr="00C52456" w:rsidRDefault="00E05309" w:rsidP="00E05309">
            <w:r w:rsidRPr="00C52456">
              <w:t>Применять комплексную методику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8B008E0" w14:textId="77777777" w:rsidR="00E05309" w:rsidRDefault="00CA669A" w:rsidP="00547B18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Алгоритм расчета усилия, момента и мощности прокатки сортового металла</w:t>
            </w:r>
          </w:p>
          <w:p w14:paraId="7BD3FC44" w14:textId="1E986BBA" w:rsidR="00CA669A" w:rsidRDefault="00CA669A" w:rsidP="00547B18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Алгоритм расчета усилия, момента и мощности прокатки листового металла</w:t>
            </w:r>
          </w:p>
          <w:p w14:paraId="6E2B24A1" w14:textId="3B337F68" w:rsidR="00CA669A" w:rsidRPr="00C52456" w:rsidRDefault="00CA669A" w:rsidP="00547B18">
            <w:pPr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Алгоритм расчета</w:t>
            </w:r>
            <w:r w:rsidR="00547B18" w:rsidRPr="00C52456">
              <w:t xml:space="preserve"> основных параметров очага деформации при прокатке</w:t>
            </w:r>
          </w:p>
        </w:tc>
      </w:tr>
      <w:tr w:rsidR="00E05309" w:rsidRPr="005C71AC" w14:paraId="6E2B24A6" w14:textId="77777777" w:rsidTr="00E05309">
        <w:tc>
          <w:tcPr>
            <w:tcW w:w="0" w:type="auto"/>
          </w:tcPr>
          <w:p w14:paraId="6E2B24A3" w14:textId="44516E0A" w:rsidR="00E05309" w:rsidRPr="007B6189" w:rsidRDefault="00E05309" w:rsidP="00E05309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4817" w:type="dxa"/>
          </w:tcPr>
          <w:p w14:paraId="6E2B24A4" w14:textId="77777777" w:rsidR="00E05309" w:rsidRPr="00C52456" w:rsidRDefault="00E05309" w:rsidP="00E05309">
            <w:r w:rsidRPr="00C52456">
              <w:t>Практическими навыками научных исследований</w:t>
            </w:r>
            <w:r w:rsidRPr="00C52456">
              <w:rPr>
                <w:color w:val="000000"/>
              </w:rPr>
              <w:t xml:space="preserve"> долговечности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CCD8E3E" w14:textId="410333B5" w:rsidR="00547B18" w:rsidRDefault="00547B18" w:rsidP="00547B18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Провести расчет усилия, момента и мощности прокатки круглого профиля</w:t>
            </w:r>
          </w:p>
          <w:p w14:paraId="3880B6F9" w14:textId="10D9E569" w:rsidR="00547B18" w:rsidRDefault="00547B18" w:rsidP="00547B18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Провести расчет усилия, момента и мощности прокатки листового металла</w:t>
            </w:r>
          </w:p>
          <w:p w14:paraId="6E2B24A5" w14:textId="437BAA77" w:rsidR="00E05309" w:rsidRPr="00547B18" w:rsidRDefault="00547B18" w:rsidP="00547B18">
            <w:pPr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 xml:space="preserve">Определить </w:t>
            </w:r>
            <w:r w:rsidRPr="00547B18">
              <w:t>основны</w:t>
            </w:r>
            <w:r>
              <w:t>е</w:t>
            </w:r>
            <w:r w:rsidRPr="00547B18">
              <w:t xml:space="preserve"> параметр</w:t>
            </w:r>
            <w:r>
              <w:t>ы</w:t>
            </w:r>
            <w:r w:rsidRPr="00547B18">
              <w:t xml:space="preserve"> очага деформации при прокатке</w:t>
            </w:r>
          </w:p>
        </w:tc>
      </w:tr>
      <w:tr w:rsidR="007D07BE" w:rsidRPr="005C71AC" w14:paraId="6E2B24A8" w14:textId="77777777" w:rsidTr="00E05309">
        <w:tc>
          <w:tcPr>
            <w:tcW w:w="15922" w:type="dxa"/>
            <w:gridSpan w:val="4"/>
          </w:tcPr>
          <w:p w14:paraId="6E2B24A7" w14:textId="77777777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7D07BE" w:rsidRPr="005C71AC" w14:paraId="6E2B24BF" w14:textId="77777777" w:rsidTr="00E05309">
        <w:tc>
          <w:tcPr>
            <w:tcW w:w="0" w:type="auto"/>
          </w:tcPr>
          <w:p w14:paraId="6E2B24A9" w14:textId="77777777" w:rsidR="007D07BE" w:rsidRPr="007B6189" w:rsidRDefault="007D07BE" w:rsidP="00E05309">
            <w:proofErr w:type="spellStart"/>
            <w:r w:rsidRPr="007B6189">
              <w:lastRenderedPageBreak/>
              <w:t>Знать</w:t>
            </w:r>
            <w:proofErr w:type="spellEnd"/>
          </w:p>
        </w:tc>
        <w:tc>
          <w:tcPr>
            <w:tcW w:w="4817" w:type="dxa"/>
          </w:tcPr>
          <w:p w14:paraId="6E2B24AA" w14:textId="77777777" w:rsidR="007D07BE" w:rsidRPr="00C52456" w:rsidRDefault="007D07BE" w:rsidP="00E05309">
            <w:pPr>
              <w:rPr>
                <w:color w:val="000000"/>
              </w:rPr>
            </w:pPr>
            <w:r w:rsidRPr="00C52456">
              <w:rPr>
                <w:color w:val="000000"/>
              </w:rPr>
              <w:t xml:space="preserve">Комплексный подход к критической оценке освоенной теории расчетной оценки показателей  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4A276A55" w14:textId="77777777" w:rsidR="00CA669A" w:rsidRPr="00C52456" w:rsidRDefault="00CA669A" w:rsidP="00CA669A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  <w:r w:rsidRPr="00C52456">
              <w:t>Основные понятия теории надежности и их математическая формализация.</w:t>
            </w:r>
          </w:p>
          <w:p w14:paraId="6E2B24BE" w14:textId="2F5191BB" w:rsidR="007D07BE" w:rsidRPr="00C52456" w:rsidRDefault="00CA669A" w:rsidP="00CA669A">
            <w:pPr>
              <w:numPr>
                <w:ilvl w:val="0"/>
                <w:numId w:val="20"/>
              </w:numPr>
              <w:spacing w:after="0" w:line="240" w:lineRule="auto"/>
              <w:jc w:val="both"/>
            </w:pPr>
            <w:r w:rsidRPr="00CA669A">
              <w:t>Методология аналитического расчета надежности технических объектов по различным критериям</w:t>
            </w:r>
          </w:p>
        </w:tc>
      </w:tr>
      <w:tr w:rsidR="00E05309" w:rsidRPr="005C71AC" w14:paraId="6E2B24CC" w14:textId="77777777" w:rsidTr="00E05309">
        <w:tc>
          <w:tcPr>
            <w:tcW w:w="0" w:type="auto"/>
          </w:tcPr>
          <w:p w14:paraId="6E2B24C0" w14:textId="77777777" w:rsidR="00E05309" w:rsidRPr="007B6189" w:rsidRDefault="00E05309" w:rsidP="00E05309">
            <w:proofErr w:type="spellStart"/>
            <w:r w:rsidRPr="007B6189">
              <w:t>Уметь</w:t>
            </w:r>
            <w:proofErr w:type="spellEnd"/>
          </w:p>
        </w:tc>
        <w:tc>
          <w:tcPr>
            <w:tcW w:w="4817" w:type="dxa"/>
          </w:tcPr>
          <w:p w14:paraId="6E2B24C1" w14:textId="77777777" w:rsidR="00E05309" w:rsidRPr="00C52456" w:rsidRDefault="00E05309" w:rsidP="00E05309">
            <w:pPr>
              <w:rPr>
                <w:color w:val="000000"/>
              </w:rPr>
            </w:pPr>
            <w:r w:rsidRPr="00C52456">
              <w:rPr>
                <w:color w:val="000000"/>
              </w:rPr>
              <w:t xml:space="preserve">Использовать комплексный подход к критической оценке освоенной теории расчетной оценки показателей  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9643D9D" w14:textId="77777777" w:rsidR="00547B18" w:rsidRPr="00C52456" w:rsidRDefault="00547B18" w:rsidP="00547B18">
            <w:pPr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C52456">
              <w:t>Методика расчета показателей надежности лопасти шарнира универсального шпинделя по критерию статической прочности.</w:t>
            </w:r>
          </w:p>
          <w:p w14:paraId="6E2B24CB" w14:textId="3EB326F5" w:rsidR="00E05309" w:rsidRPr="00C52456" w:rsidRDefault="00547B18" w:rsidP="00547B18">
            <w:pPr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C52456">
              <w:t xml:space="preserve"> Методика расчета показателей надежности вилки шарнира универсального шпинделя по критерию статической прочности.</w:t>
            </w:r>
          </w:p>
        </w:tc>
      </w:tr>
      <w:tr w:rsidR="00E05309" w:rsidRPr="005C71AC" w14:paraId="6E2B24D0" w14:textId="77777777" w:rsidTr="00E05309">
        <w:tc>
          <w:tcPr>
            <w:tcW w:w="0" w:type="auto"/>
          </w:tcPr>
          <w:p w14:paraId="6E2B24CD" w14:textId="77777777" w:rsidR="00E05309" w:rsidRPr="007B6189" w:rsidRDefault="00E05309" w:rsidP="00E05309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4817" w:type="dxa"/>
          </w:tcPr>
          <w:p w14:paraId="6E2B24CE" w14:textId="77777777" w:rsidR="00E05309" w:rsidRPr="00C52456" w:rsidRDefault="00E05309" w:rsidP="00E05309">
            <w:pPr>
              <w:rPr>
                <w:color w:val="000000"/>
              </w:rPr>
            </w:pPr>
            <w:r w:rsidRPr="00C52456">
              <w:rPr>
                <w:color w:val="000000"/>
              </w:rPr>
              <w:t xml:space="preserve">Практическими навыками критической оценки освоенной теории расчетной оценки показателей  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4146033A" w14:textId="0BCED043" w:rsidR="00E05309" w:rsidRPr="00547B18" w:rsidRDefault="00547B18" w:rsidP="00547B18">
            <w:pPr>
              <w:pStyle w:val="a6"/>
              <w:numPr>
                <w:ilvl w:val="0"/>
                <w:numId w:val="24"/>
              </w:numPr>
            </w:pPr>
            <w:r w:rsidRPr="00547B18">
              <w:t>Определить надежность лопасти шарнира универсального шпинделя лабораторного прокатного стана</w:t>
            </w:r>
          </w:p>
          <w:p w14:paraId="6E2B24CF" w14:textId="1A5A1EB7" w:rsidR="00547B18" w:rsidRPr="00547B18" w:rsidRDefault="00547B18" w:rsidP="00547B18">
            <w:pPr>
              <w:pStyle w:val="a6"/>
              <w:numPr>
                <w:ilvl w:val="0"/>
                <w:numId w:val="24"/>
              </w:numPr>
            </w:pPr>
            <w:r w:rsidRPr="00547B18">
              <w:t>Определить надежность вилки шарнира универсального шпинделя лабораторного прокатного стана</w:t>
            </w:r>
          </w:p>
        </w:tc>
      </w:tr>
      <w:tr w:rsidR="007D07BE" w:rsidRPr="005C71AC" w14:paraId="6E2B24D2" w14:textId="77777777" w:rsidTr="00E05309">
        <w:tc>
          <w:tcPr>
            <w:tcW w:w="15922" w:type="dxa"/>
            <w:gridSpan w:val="4"/>
          </w:tcPr>
          <w:p w14:paraId="6E2B24D1" w14:textId="35F6A7E8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7D07BE" w:rsidRPr="005C71AC" w14:paraId="6E2B24E9" w14:textId="77777777" w:rsidTr="00E05309">
        <w:tc>
          <w:tcPr>
            <w:tcW w:w="0" w:type="auto"/>
          </w:tcPr>
          <w:p w14:paraId="6E2B24D3" w14:textId="77777777" w:rsidR="007D07BE" w:rsidRPr="007B6189" w:rsidRDefault="007D07BE" w:rsidP="00E05309">
            <w:proofErr w:type="spellStart"/>
            <w:r w:rsidRPr="007B6189">
              <w:t>Знать</w:t>
            </w:r>
            <w:proofErr w:type="spellEnd"/>
          </w:p>
        </w:tc>
        <w:tc>
          <w:tcPr>
            <w:tcW w:w="4817" w:type="dxa"/>
          </w:tcPr>
          <w:p w14:paraId="6E2B24D4" w14:textId="77777777" w:rsidR="007D07BE" w:rsidRPr="00C52456" w:rsidRDefault="007D07BE" w:rsidP="00E05309">
            <w:pPr>
              <w:rPr>
                <w:color w:val="000000"/>
              </w:rPr>
            </w:pPr>
            <w:r w:rsidRPr="00C52456">
              <w:rPr>
                <w:color w:val="000000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расчетной оценки показателей  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E2B24E8" w14:textId="68B2D2E5" w:rsidR="007D07BE" w:rsidRPr="00C52456" w:rsidRDefault="00CA669A" w:rsidP="00CA669A">
            <w:pPr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C52456">
              <w:t>Общая концепция расчета показателей параметрической надежности нагруженных деталей.</w:t>
            </w:r>
          </w:p>
        </w:tc>
      </w:tr>
      <w:tr w:rsidR="00E05309" w:rsidRPr="005C71AC" w14:paraId="6E2B24F6" w14:textId="77777777" w:rsidTr="00E05309">
        <w:tc>
          <w:tcPr>
            <w:tcW w:w="0" w:type="auto"/>
          </w:tcPr>
          <w:p w14:paraId="6E2B24EA" w14:textId="77777777" w:rsidR="00E05309" w:rsidRPr="007B6189" w:rsidRDefault="00E05309" w:rsidP="00E05309">
            <w:proofErr w:type="spellStart"/>
            <w:r w:rsidRPr="007B6189">
              <w:t>Уметь</w:t>
            </w:r>
            <w:proofErr w:type="spellEnd"/>
          </w:p>
        </w:tc>
        <w:tc>
          <w:tcPr>
            <w:tcW w:w="4817" w:type="dxa"/>
          </w:tcPr>
          <w:p w14:paraId="6E2B24EB" w14:textId="77777777" w:rsidR="00E05309" w:rsidRPr="00C52456" w:rsidRDefault="00E05309" w:rsidP="00E05309">
            <w:pPr>
              <w:rPr>
                <w:color w:val="000000"/>
              </w:rPr>
            </w:pPr>
            <w:r w:rsidRPr="00C52456">
              <w:rPr>
                <w:color w:val="000000"/>
              </w:rPr>
              <w:t xml:space="preserve">Использовать комплексный подход к самостоятельному применению методов и </w:t>
            </w:r>
            <w:r w:rsidRPr="00C52456">
              <w:rPr>
                <w:color w:val="000000"/>
              </w:rPr>
              <w:lastRenderedPageBreak/>
              <w:t xml:space="preserve">средств познания, обучения и самоконтроля для приобретения новых знаний и умений теории расчетной оценки показателей  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E2B24F5" w14:textId="3728F91A" w:rsidR="00E05309" w:rsidRPr="00C52456" w:rsidRDefault="00547B18" w:rsidP="007D07BE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lastRenderedPageBreak/>
              <w:t>Сформулировать этапы определения показателей надежности для выбранного примера прокатного оборудования</w:t>
            </w:r>
          </w:p>
        </w:tc>
      </w:tr>
      <w:tr w:rsidR="00E05309" w:rsidRPr="005C71AC" w14:paraId="6E2B24FA" w14:textId="77777777" w:rsidTr="00E05309">
        <w:tc>
          <w:tcPr>
            <w:tcW w:w="0" w:type="auto"/>
          </w:tcPr>
          <w:p w14:paraId="6E2B24F7" w14:textId="77777777" w:rsidR="00E05309" w:rsidRPr="007B6189" w:rsidRDefault="00E05309" w:rsidP="00E05309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4817" w:type="dxa"/>
          </w:tcPr>
          <w:p w14:paraId="6E2B24F8" w14:textId="77777777" w:rsidR="00E05309" w:rsidRPr="00C52456" w:rsidRDefault="00E05309" w:rsidP="00E05309">
            <w:pPr>
              <w:rPr>
                <w:color w:val="000000"/>
              </w:rPr>
            </w:pPr>
            <w:r w:rsidRPr="00C52456">
              <w:rPr>
                <w:color w:val="000000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расчетной оценки показателей  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E2B24F9" w14:textId="4256C864" w:rsidR="00E05309" w:rsidRPr="00547B18" w:rsidRDefault="00547B18" w:rsidP="00547B18">
            <w:pPr>
              <w:pStyle w:val="a6"/>
              <w:numPr>
                <w:ilvl w:val="0"/>
                <w:numId w:val="25"/>
              </w:numPr>
              <w:rPr>
                <w:color w:val="000000"/>
              </w:rPr>
            </w:pPr>
            <w:r w:rsidRPr="00547B18">
              <w:rPr>
                <w:color w:val="000000"/>
              </w:rPr>
              <w:t>Для предложенного оборудования рассчитать показатели надежности</w:t>
            </w:r>
          </w:p>
        </w:tc>
      </w:tr>
      <w:tr w:rsidR="007D07BE" w:rsidRPr="005C71AC" w14:paraId="6E2B24FC" w14:textId="77777777" w:rsidTr="00E05309">
        <w:tc>
          <w:tcPr>
            <w:tcW w:w="15922" w:type="dxa"/>
            <w:gridSpan w:val="4"/>
          </w:tcPr>
          <w:p w14:paraId="6E2B24FB" w14:textId="77777777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7D07BE" w:rsidRPr="005C71AC" w14:paraId="6E2B2513" w14:textId="77777777" w:rsidTr="00E05309">
        <w:tc>
          <w:tcPr>
            <w:tcW w:w="0" w:type="auto"/>
          </w:tcPr>
          <w:p w14:paraId="6E2B24FD" w14:textId="77777777" w:rsidR="007D07BE" w:rsidRPr="007B6189" w:rsidRDefault="007D07BE" w:rsidP="00E05309">
            <w:proofErr w:type="spellStart"/>
            <w:r w:rsidRPr="007B6189">
              <w:t>Знать</w:t>
            </w:r>
            <w:proofErr w:type="spellEnd"/>
          </w:p>
        </w:tc>
        <w:tc>
          <w:tcPr>
            <w:tcW w:w="4817" w:type="dxa"/>
          </w:tcPr>
          <w:p w14:paraId="6E2B24FE" w14:textId="77777777" w:rsidR="007D07BE" w:rsidRPr="00C52456" w:rsidRDefault="007D07BE" w:rsidP="00E05309">
            <w:r w:rsidRPr="00C52456">
              <w:t xml:space="preserve">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Pr="00C52456">
              <w:rPr>
                <w:color w:val="000000"/>
              </w:rPr>
              <w:t xml:space="preserve">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126F937" w14:textId="77777777" w:rsidR="00CA669A" w:rsidRPr="0006491F" w:rsidRDefault="00CA669A" w:rsidP="00CA669A">
            <w:pPr>
              <w:numPr>
                <w:ilvl w:val="0"/>
                <w:numId w:val="16"/>
              </w:numPr>
              <w:spacing w:after="0" w:line="240" w:lineRule="auto"/>
              <w:jc w:val="both"/>
            </w:pPr>
            <w:proofErr w:type="spellStart"/>
            <w:r w:rsidRPr="0006491F">
              <w:t>Перспективы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развития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прокатных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станов</w:t>
            </w:r>
            <w:proofErr w:type="spellEnd"/>
            <w:r w:rsidRPr="0006491F">
              <w:t>.</w:t>
            </w:r>
          </w:p>
          <w:p w14:paraId="6E2B2512" w14:textId="1BC17BB0" w:rsidR="007D07BE" w:rsidRPr="00C52456" w:rsidRDefault="00CA669A" w:rsidP="00CA669A">
            <w:pPr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C52456">
              <w:t>Технология и оборудование стана 5000 ОАО ММК.</w:t>
            </w:r>
          </w:p>
        </w:tc>
      </w:tr>
      <w:tr w:rsidR="00E05309" w:rsidRPr="005C71AC" w14:paraId="6E2B2520" w14:textId="77777777" w:rsidTr="00E05309">
        <w:tc>
          <w:tcPr>
            <w:tcW w:w="0" w:type="auto"/>
          </w:tcPr>
          <w:p w14:paraId="6E2B2514" w14:textId="77777777" w:rsidR="00E05309" w:rsidRPr="007B6189" w:rsidRDefault="00E05309" w:rsidP="00E05309">
            <w:proofErr w:type="spellStart"/>
            <w:r w:rsidRPr="007B6189">
              <w:t>Уметь</w:t>
            </w:r>
            <w:proofErr w:type="spellEnd"/>
          </w:p>
        </w:tc>
        <w:tc>
          <w:tcPr>
            <w:tcW w:w="4817" w:type="dxa"/>
          </w:tcPr>
          <w:p w14:paraId="6E2B2515" w14:textId="77777777" w:rsidR="00E05309" w:rsidRPr="00C52456" w:rsidRDefault="00E05309" w:rsidP="00E05309">
            <w:r w:rsidRPr="00C52456"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Pr="00C52456">
              <w:rPr>
                <w:color w:val="000000"/>
              </w:rPr>
              <w:t xml:space="preserve">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63793EF" w14:textId="02F68D04" w:rsidR="00547B18" w:rsidRPr="00C52456" w:rsidRDefault="00547B18" w:rsidP="00547B18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Расчет</w:t>
            </w:r>
            <w:r w:rsidRPr="00C52456">
              <w:t xml:space="preserve"> показателей надежности прокатных валков по критерию статической прочности на изгиб.</w:t>
            </w:r>
          </w:p>
          <w:p w14:paraId="6E2B251F" w14:textId="55D38510" w:rsidR="00E05309" w:rsidRPr="00C52456" w:rsidRDefault="003D35F8" w:rsidP="003D35F8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Расчет</w:t>
            </w:r>
            <w:r w:rsidRPr="00C52456">
              <w:t xml:space="preserve"> </w:t>
            </w:r>
            <w:r w:rsidR="00547B18" w:rsidRPr="00C52456">
              <w:t xml:space="preserve">показателей надежности прокатных валков по критерию кинетической прочности на изгиб </w:t>
            </w:r>
          </w:p>
        </w:tc>
      </w:tr>
      <w:tr w:rsidR="00E05309" w:rsidRPr="005C71AC" w14:paraId="6E2B2524" w14:textId="77777777" w:rsidTr="00E05309">
        <w:tc>
          <w:tcPr>
            <w:tcW w:w="0" w:type="auto"/>
          </w:tcPr>
          <w:p w14:paraId="6E2B2521" w14:textId="77777777" w:rsidR="00E05309" w:rsidRPr="007B6189" w:rsidRDefault="00E05309" w:rsidP="00E05309">
            <w:proofErr w:type="spellStart"/>
            <w:r w:rsidRPr="007B6189">
              <w:lastRenderedPageBreak/>
              <w:t>Владеть</w:t>
            </w:r>
            <w:proofErr w:type="spellEnd"/>
          </w:p>
        </w:tc>
        <w:tc>
          <w:tcPr>
            <w:tcW w:w="4817" w:type="dxa"/>
          </w:tcPr>
          <w:p w14:paraId="6E2B2522" w14:textId="77777777" w:rsidR="00E05309" w:rsidRPr="00C52456" w:rsidRDefault="00E05309" w:rsidP="00E05309">
            <w:r w:rsidRPr="00C52456">
              <w:t xml:space="preserve">Практическими навыками организации и проведения научных исследований, связанных с разработкой проектов и программ расчета показателей </w:t>
            </w:r>
            <w:r w:rsidRPr="00C52456">
              <w:rPr>
                <w:color w:val="000000"/>
              </w:rPr>
              <w:t xml:space="preserve">надежности </w:t>
            </w:r>
            <w:r w:rsidRPr="00C52456"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F6FE524" w14:textId="3E25A37D" w:rsidR="003D35F8" w:rsidRDefault="003D35F8" w:rsidP="003D35F8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Провести расчет</w:t>
            </w:r>
            <w:r w:rsidRPr="00C52456">
              <w:t xml:space="preserve"> показателей надежности прокатных валков стана 5000</w:t>
            </w:r>
            <w:r>
              <w:t xml:space="preserve"> </w:t>
            </w:r>
            <w:r w:rsidRPr="00C52456">
              <w:t>по критерию статической прочности на изгиб.</w:t>
            </w:r>
          </w:p>
          <w:p w14:paraId="6E2B2523" w14:textId="252BDB9A" w:rsidR="00E05309" w:rsidRPr="003D35F8" w:rsidRDefault="003D35F8" w:rsidP="003D35F8">
            <w:pPr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3D35F8">
              <w:t xml:space="preserve">Провести расчет показателей надежности прокатных валков </w:t>
            </w:r>
            <w:r w:rsidRPr="00C52456">
              <w:t>стана 5000</w:t>
            </w:r>
            <w:r>
              <w:t xml:space="preserve"> </w:t>
            </w:r>
            <w:r w:rsidRPr="003D35F8">
              <w:t>по критерию кинетической прочности на изгиб</w:t>
            </w:r>
          </w:p>
        </w:tc>
      </w:tr>
      <w:tr w:rsidR="007D07BE" w:rsidRPr="005C71AC" w14:paraId="6E2B2526" w14:textId="77777777" w:rsidTr="00E05309">
        <w:tc>
          <w:tcPr>
            <w:tcW w:w="15922" w:type="dxa"/>
            <w:gridSpan w:val="4"/>
          </w:tcPr>
          <w:p w14:paraId="6E2B2525" w14:textId="77777777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способность подготавливать научно-технические отчеты, обзоры, публикации по результатам выполненных исследований (ПК-21)</w:t>
            </w:r>
          </w:p>
        </w:tc>
      </w:tr>
      <w:tr w:rsidR="007D07BE" w:rsidRPr="005C71AC" w14:paraId="6E2B253D" w14:textId="77777777" w:rsidTr="00E05309">
        <w:tc>
          <w:tcPr>
            <w:tcW w:w="0" w:type="auto"/>
          </w:tcPr>
          <w:p w14:paraId="6E2B2527" w14:textId="77777777" w:rsidR="007D07BE" w:rsidRPr="007B6189" w:rsidRDefault="007D07BE" w:rsidP="00E05309">
            <w:proofErr w:type="spellStart"/>
            <w:r w:rsidRPr="007B6189">
              <w:t>Знать</w:t>
            </w:r>
            <w:proofErr w:type="spellEnd"/>
          </w:p>
        </w:tc>
        <w:tc>
          <w:tcPr>
            <w:tcW w:w="4817" w:type="dxa"/>
          </w:tcPr>
          <w:p w14:paraId="6E2B2528" w14:textId="77777777" w:rsidR="007D07BE" w:rsidRPr="00C52456" w:rsidRDefault="007D07BE" w:rsidP="00E05309">
            <w:r w:rsidRPr="00C52456">
              <w:t xml:space="preserve">Комплексный подход к подготовке научно-технических отчетов, обзоров, публикаций по результатам выполненных расчета показателей надежности деталей и узлов прокатных станов по различным критериям работоспособности </w:t>
            </w:r>
          </w:p>
        </w:tc>
        <w:tc>
          <w:tcPr>
            <w:tcW w:w="9151" w:type="dxa"/>
            <w:gridSpan w:val="2"/>
          </w:tcPr>
          <w:p w14:paraId="45D23E02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C52456">
              <w:t>Прокатные валки. Назначение, конструкции, материалы и качество валков.</w:t>
            </w:r>
          </w:p>
          <w:p w14:paraId="2DA19FC1" w14:textId="77777777" w:rsidR="00CA669A" w:rsidRPr="0006491F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C52456">
              <w:t xml:space="preserve">Подшипники прокатных валков. Назначение, устройство и типы подшипников. </w:t>
            </w:r>
            <w:proofErr w:type="spellStart"/>
            <w:r w:rsidRPr="0006491F">
              <w:t>Подшипники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скольжения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жидкостного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трения</w:t>
            </w:r>
            <w:proofErr w:type="spellEnd"/>
            <w:r w:rsidRPr="0006491F">
              <w:t>.</w:t>
            </w:r>
          </w:p>
          <w:p w14:paraId="2C7A7E77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C52456">
              <w:t>Нажимные механизмы. Назначение, типы и устройство.</w:t>
            </w:r>
          </w:p>
          <w:p w14:paraId="72525C6A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C52456">
              <w:t>Уравновешивающие устройства. Назначение, типы и конструкции.</w:t>
            </w:r>
          </w:p>
          <w:p w14:paraId="5CB04FC2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C52456">
              <w:t>Шпиндели. Назначение, виды и конструкции.</w:t>
            </w:r>
          </w:p>
          <w:p w14:paraId="6E2B253C" w14:textId="712B0DE8" w:rsidR="007D07BE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C52456">
              <w:t>Шестеренные клети и редукторы. Назначение и устройство.</w:t>
            </w:r>
          </w:p>
        </w:tc>
      </w:tr>
      <w:tr w:rsidR="00E05309" w:rsidRPr="005C71AC" w14:paraId="6E2B254A" w14:textId="77777777" w:rsidTr="00E05309">
        <w:tc>
          <w:tcPr>
            <w:tcW w:w="0" w:type="auto"/>
          </w:tcPr>
          <w:p w14:paraId="6E2B253E" w14:textId="77777777" w:rsidR="00E05309" w:rsidRPr="007B6189" w:rsidRDefault="00E05309" w:rsidP="00E05309">
            <w:proofErr w:type="spellStart"/>
            <w:r w:rsidRPr="007B6189">
              <w:t>Уметь</w:t>
            </w:r>
            <w:proofErr w:type="spellEnd"/>
          </w:p>
        </w:tc>
        <w:tc>
          <w:tcPr>
            <w:tcW w:w="4817" w:type="dxa"/>
          </w:tcPr>
          <w:p w14:paraId="6E2B253F" w14:textId="77777777" w:rsidR="00E05309" w:rsidRPr="00C52456" w:rsidRDefault="00E05309" w:rsidP="00E05309">
            <w:r w:rsidRPr="00C52456">
              <w:t>Использовать комплексный подход к подготовке научно-технических отчетов, обзоров, публикаций по результатам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46684FE9" w14:textId="77777777" w:rsidR="00547B18" w:rsidRPr="00C52456" w:rsidRDefault="00547B18" w:rsidP="00547B18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C52456">
              <w:t>Методика расчета показателей надежности прокатных валков по критерию статической прочности на изгиб (основные этапы и их физический смысл).</w:t>
            </w:r>
          </w:p>
          <w:p w14:paraId="6E2B2549" w14:textId="44FDD47E" w:rsidR="00E05309" w:rsidRPr="00C52456" w:rsidRDefault="00547B18" w:rsidP="003D35F8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 w:rsidRPr="00C52456">
              <w:t>Методика расчета показателей надежности прокатных валков по критерию кинетической прочности на изгиб (основные этапы и их физический смысл).</w:t>
            </w:r>
          </w:p>
        </w:tc>
      </w:tr>
      <w:tr w:rsidR="00E05309" w:rsidRPr="005C71AC" w14:paraId="6E2B254E" w14:textId="77777777" w:rsidTr="00E05309">
        <w:tc>
          <w:tcPr>
            <w:tcW w:w="0" w:type="auto"/>
          </w:tcPr>
          <w:p w14:paraId="6E2B254B" w14:textId="77777777" w:rsidR="00E05309" w:rsidRPr="007B6189" w:rsidRDefault="00E05309" w:rsidP="00E05309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4817" w:type="dxa"/>
          </w:tcPr>
          <w:p w14:paraId="6E2B254C" w14:textId="77777777" w:rsidR="00E05309" w:rsidRPr="00C52456" w:rsidRDefault="00E05309" w:rsidP="00E05309">
            <w:r w:rsidRPr="00C52456">
              <w:t>Практическими навыками подготовки научно-технических отчетов, обзоров, публикаций по результатам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510D2C5B" w14:textId="77777777" w:rsidR="00E05309" w:rsidRDefault="003D35F8" w:rsidP="003D35F8">
            <w:pPr>
              <w:pStyle w:val="a6"/>
              <w:numPr>
                <w:ilvl w:val="0"/>
                <w:numId w:val="27"/>
              </w:numPr>
            </w:pPr>
            <w:r w:rsidRPr="003D35F8">
              <w:t>Определить надежность прокатных валков по критерию статической прочности на изгиб</w:t>
            </w:r>
          </w:p>
          <w:p w14:paraId="6E2B254D" w14:textId="3DED6621" w:rsidR="003D35F8" w:rsidRPr="003D35F8" w:rsidRDefault="003D35F8" w:rsidP="003D35F8">
            <w:pPr>
              <w:pStyle w:val="a6"/>
              <w:numPr>
                <w:ilvl w:val="0"/>
                <w:numId w:val="27"/>
              </w:numPr>
            </w:pPr>
            <w:r w:rsidRPr="003D35F8">
              <w:t xml:space="preserve">Определить надежность прокатных валков по критерию </w:t>
            </w:r>
            <w:r w:rsidRPr="00C52456">
              <w:t xml:space="preserve">кинетической </w:t>
            </w:r>
            <w:r w:rsidRPr="003D35F8">
              <w:t>прочности на изгиб</w:t>
            </w:r>
          </w:p>
        </w:tc>
      </w:tr>
      <w:tr w:rsidR="007D07BE" w:rsidRPr="005C71AC" w14:paraId="6E2B2550" w14:textId="77777777" w:rsidTr="00E05309">
        <w:tc>
          <w:tcPr>
            <w:tcW w:w="15922" w:type="dxa"/>
            <w:gridSpan w:val="4"/>
          </w:tcPr>
          <w:p w14:paraId="6E2B254F" w14:textId="77777777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7D07BE" w:rsidRPr="005C71AC" w14:paraId="6E2B2567" w14:textId="77777777" w:rsidTr="00E05309">
        <w:tc>
          <w:tcPr>
            <w:tcW w:w="0" w:type="auto"/>
          </w:tcPr>
          <w:p w14:paraId="6E2B2551" w14:textId="77777777" w:rsidR="007D07BE" w:rsidRPr="007B6189" w:rsidRDefault="007D07BE" w:rsidP="00E05309">
            <w:proofErr w:type="spellStart"/>
            <w:r w:rsidRPr="007B6189">
              <w:lastRenderedPageBreak/>
              <w:t>Знать</w:t>
            </w:r>
            <w:proofErr w:type="spellEnd"/>
          </w:p>
        </w:tc>
        <w:tc>
          <w:tcPr>
            <w:tcW w:w="4817" w:type="dxa"/>
          </w:tcPr>
          <w:p w14:paraId="6E2B2552" w14:textId="77777777" w:rsidR="007D07BE" w:rsidRPr="00C52456" w:rsidRDefault="007D07BE" w:rsidP="00E05309">
            <w:r w:rsidRPr="00C52456">
              <w:t xml:space="preserve"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</w:t>
            </w:r>
            <w:r w:rsidRPr="00C52456">
              <w:rPr>
                <w:color w:val="000000"/>
              </w:rPr>
              <w:t>надежности</w:t>
            </w:r>
            <w:r w:rsidRPr="00C52456"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584EFB8E" w14:textId="77777777" w:rsidR="00CA669A" w:rsidRPr="00C52456" w:rsidRDefault="00CA669A" w:rsidP="00CA669A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C52456">
              <w:t>Прокатный стан. Основное и вспомогательное оборудование.</w:t>
            </w:r>
          </w:p>
          <w:p w14:paraId="69155D16" w14:textId="77777777" w:rsidR="00CA669A" w:rsidRPr="0006491F" w:rsidRDefault="00CA669A" w:rsidP="00CA669A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C52456">
              <w:t xml:space="preserve">Прокатная клеть. Устройство прокатной клети. </w:t>
            </w:r>
            <w:proofErr w:type="spellStart"/>
            <w:r w:rsidRPr="0006491F">
              <w:t>Основные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узлы</w:t>
            </w:r>
            <w:proofErr w:type="spellEnd"/>
            <w:r w:rsidRPr="0006491F">
              <w:t xml:space="preserve"> и </w:t>
            </w:r>
            <w:proofErr w:type="spellStart"/>
            <w:r w:rsidRPr="0006491F">
              <w:t>механизмы</w:t>
            </w:r>
            <w:proofErr w:type="spellEnd"/>
            <w:r w:rsidRPr="0006491F">
              <w:t>.</w:t>
            </w:r>
          </w:p>
          <w:p w14:paraId="6E2B2566" w14:textId="7E467CB4" w:rsidR="007D07BE" w:rsidRPr="00C52456" w:rsidRDefault="00CA669A" w:rsidP="00CA669A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C52456">
              <w:t>Рабочая (главная) линия прокатки. Основные схемы и состав оборудования.</w:t>
            </w:r>
          </w:p>
        </w:tc>
      </w:tr>
      <w:tr w:rsidR="00E05309" w:rsidRPr="005C71AC" w14:paraId="6E2B2574" w14:textId="77777777" w:rsidTr="00E05309">
        <w:tc>
          <w:tcPr>
            <w:tcW w:w="0" w:type="auto"/>
          </w:tcPr>
          <w:p w14:paraId="6E2B2568" w14:textId="77777777" w:rsidR="00E05309" w:rsidRPr="007B6189" w:rsidRDefault="00E05309" w:rsidP="00E05309">
            <w:proofErr w:type="spellStart"/>
            <w:r w:rsidRPr="007B6189">
              <w:t>Уметь</w:t>
            </w:r>
            <w:proofErr w:type="spellEnd"/>
          </w:p>
        </w:tc>
        <w:tc>
          <w:tcPr>
            <w:tcW w:w="4817" w:type="dxa"/>
          </w:tcPr>
          <w:p w14:paraId="6E2B2569" w14:textId="77777777" w:rsidR="00E05309" w:rsidRPr="00C52456" w:rsidRDefault="00E05309" w:rsidP="00E05309">
            <w:r w:rsidRPr="00C52456">
              <w:t xml:space="preserve"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</w:t>
            </w:r>
            <w:r w:rsidRPr="00C52456">
              <w:rPr>
                <w:color w:val="000000"/>
              </w:rPr>
              <w:t>надежности</w:t>
            </w:r>
            <w:r w:rsidRPr="00C52456"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18E62822" w14:textId="77777777" w:rsidR="00E05309" w:rsidRDefault="003D35F8" w:rsidP="003D35F8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Дать характеристику основного и вспомогательного оборудования прокатных цехов</w:t>
            </w:r>
          </w:p>
          <w:p w14:paraId="62E35D06" w14:textId="77777777" w:rsidR="003D35F8" w:rsidRDefault="003D35F8" w:rsidP="003D35F8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Устройство прокатной клети и конструкция основных узлов и механизмов</w:t>
            </w:r>
          </w:p>
          <w:p w14:paraId="6E2B2573" w14:textId="39943AFA" w:rsidR="003D35F8" w:rsidRPr="00C52456" w:rsidRDefault="003D35F8" w:rsidP="003D35F8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По чертежу определить состав главной линии прокатки.</w:t>
            </w:r>
          </w:p>
        </w:tc>
      </w:tr>
      <w:tr w:rsidR="00E05309" w:rsidRPr="005C71AC" w14:paraId="6E2B2578" w14:textId="77777777" w:rsidTr="00E05309">
        <w:tc>
          <w:tcPr>
            <w:tcW w:w="0" w:type="auto"/>
          </w:tcPr>
          <w:p w14:paraId="6E2B2575" w14:textId="477496E1" w:rsidR="00E05309" w:rsidRPr="007B6189" w:rsidRDefault="00E05309" w:rsidP="00E05309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4817" w:type="dxa"/>
          </w:tcPr>
          <w:p w14:paraId="6E2B2576" w14:textId="77777777" w:rsidR="00E05309" w:rsidRPr="00C52456" w:rsidRDefault="00E05309" w:rsidP="00E05309">
            <w:r w:rsidRPr="00C52456"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</w:t>
            </w:r>
            <w:r w:rsidRPr="00C52456">
              <w:rPr>
                <w:color w:val="000000"/>
              </w:rPr>
              <w:t>надежности</w:t>
            </w:r>
            <w:r w:rsidRPr="00C52456"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5B9560B1" w14:textId="19B160FD" w:rsidR="00E05309" w:rsidRDefault="003D35F8" w:rsidP="003D35F8">
            <w:pPr>
              <w:pStyle w:val="a6"/>
              <w:numPr>
                <w:ilvl w:val="0"/>
                <w:numId w:val="28"/>
              </w:numPr>
            </w:pPr>
            <w:r w:rsidRPr="003D35F8">
              <w:t xml:space="preserve">Нарисовать эскиз главной линии прокатки лабораторного </w:t>
            </w:r>
            <w:r>
              <w:t xml:space="preserve"> прокатного </w:t>
            </w:r>
            <w:r w:rsidRPr="003D35F8">
              <w:t>стана</w:t>
            </w:r>
          </w:p>
          <w:p w14:paraId="6E2B2577" w14:textId="44E27F56" w:rsidR="003D35F8" w:rsidRPr="00C52456" w:rsidRDefault="003D35F8" w:rsidP="003D35F8">
            <w:pPr>
              <w:pStyle w:val="a6"/>
              <w:numPr>
                <w:ilvl w:val="0"/>
                <w:numId w:val="28"/>
              </w:numPr>
            </w:pPr>
            <w:r>
              <w:t>Назвать элементы прокатной клети лабораторного прокатного стана</w:t>
            </w:r>
          </w:p>
        </w:tc>
      </w:tr>
      <w:tr w:rsidR="007D07BE" w:rsidRPr="005C71AC" w14:paraId="6E2B257A" w14:textId="77777777" w:rsidTr="00E05309">
        <w:tc>
          <w:tcPr>
            <w:tcW w:w="15922" w:type="dxa"/>
            <w:gridSpan w:val="4"/>
          </w:tcPr>
          <w:p w14:paraId="6E2B2579" w14:textId="0CAB3CFF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способность разрабатывать методические и нормативные документы, предложения и проводить мероприятия по реализации разработанных проектов и программ (ПК-25)</w:t>
            </w:r>
          </w:p>
        </w:tc>
      </w:tr>
      <w:tr w:rsidR="007D07BE" w:rsidRPr="005C71AC" w14:paraId="6E2B2591" w14:textId="77777777" w:rsidTr="00E05309">
        <w:tc>
          <w:tcPr>
            <w:tcW w:w="0" w:type="auto"/>
          </w:tcPr>
          <w:p w14:paraId="6E2B257B" w14:textId="77777777" w:rsidR="007D07BE" w:rsidRPr="007B6189" w:rsidRDefault="007D07BE" w:rsidP="00E05309">
            <w:proofErr w:type="spellStart"/>
            <w:r w:rsidRPr="007B6189">
              <w:t>Знать</w:t>
            </w:r>
            <w:proofErr w:type="spellEnd"/>
          </w:p>
        </w:tc>
        <w:tc>
          <w:tcPr>
            <w:tcW w:w="4817" w:type="dxa"/>
          </w:tcPr>
          <w:p w14:paraId="6E2B257C" w14:textId="77777777" w:rsidR="007D07BE" w:rsidRPr="00C52456" w:rsidRDefault="007D07BE" w:rsidP="00E05309">
            <w:r w:rsidRPr="00C52456">
              <w:t>Комплексный подход к разработке методических и нормативных документов и проведению мероприятий по реализации разработанных проектов и программ расчета надежности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3E69A419" w14:textId="77777777" w:rsidR="003D35F8" w:rsidRPr="00C52456" w:rsidRDefault="003D35F8" w:rsidP="003D35F8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C52456">
              <w:t>Основные этапы оценки надежности деталей по критериям статической прочности.</w:t>
            </w:r>
          </w:p>
          <w:p w14:paraId="2F9F65B2" w14:textId="77777777" w:rsidR="00CA669A" w:rsidRPr="00C52456" w:rsidRDefault="00CA669A" w:rsidP="003D35F8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C52456">
              <w:t>Рольганги. Назначение и конструкция рольгангов.</w:t>
            </w:r>
          </w:p>
          <w:p w14:paraId="6E2B2590" w14:textId="0EEB91D6" w:rsidR="007D07BE" w:rsidRPr="00C52456" w:rsidRDefault="00CA669A" w:rsidP="003D35F8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C52456">
              <w:t>Манипуляторы и кантователи. Назначение, схемы механизмов.</w:t>
            </w:r>
          </w:p>
        </w:tc>
      </w:tr>
      <w:tr w:rsidR="00E05309" w:rsidRPr="005C71AC" w14:paraId="6E2B259E" w14:textId="77777777" w:rsidTr="00E05309">
        <w:tc>
          <w:tcPr>
            <w:tcW w:w="0" w:type="auto"/>
          </w:tcPr>
          <w:p w14:paraId="6E2B2592" w14:textId="77777777" w:rsidR="00E05309" w:rsidRPr="007B6189" w:rsidRDefault="00E05309" w:rsidP="00E05309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4817" w:type="dxa"/>
          </w:tcPr>
          <w:p w14:paraId="6E2B2593" w14:textId="77777777" w:rsidR="00E05309" w:rsidRPr="00C52456" w:rsidRDefault="00E05309" w:rsidP="00E05309">
            <w:r w:rsidRPr="00C52456">
              <w:t xml:space="preserve">Использовать комплексный подход к разработке методических и нормативных документов и проведению мероприятий по реализации разработанных проектов и программ расчета надежности деталей и узлов прокатных станов </w:t>
            </w:r>
          </w:p>
        </w:tc>
        <w:tc>
          <w:tcPr>
            <w:tcW w:w="9151" w:type="dxa"/>
            <w:gridSpan w:val="2"/>
          </w:tcPr>
          <w:p w14:paraId="5E5326A0" w14:textId="4CA1D603" w:rsidR="003D35F8" w:rsidRPr="00C52456" w:rsidRDefault="00214E4B" w:rsidP="003D35F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Сформулировать методику</w:t>
            </w:r>
            <w:r w:rsidR="003D35F8" w:rsidRPr="00C52456">
              <w:t xml:space="preserve"> расчета показателей надежности моторной муфты главного привода по критерию несущей способности</w:t>
            </w:r>
            <w:r>
              <w:t xml:space="preserve"> для предложенного примера</w:t>
            </w:r>
            <w:r w:rsidR="003D35F8" w:rsidRPr="00C52456">
              <w:t>.</w:t>
            </w:r>
          </w:p>
          <w:p w14:paraId="36FDA6AF" w14:textId="0480847D" w:rsidR="003D35F8" w:rsidRDefault="003D35F8" w:rsidP="003D35F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C52456">
              <w:t xml:space="preserve">Методика оценки надежности двигателя при кратковременной прокатке полосы на заправочной скорости </w:t>
            </w:r>
            <w:r w:rsidR="00214E4B">
              <w:t xml:space="preserve">по критерию несущей способности для двигателя клети №6 стана 2000 </w:t>
            </w:r>
            <w:proofErr w:type="spellStart"/>
            <w:r w:rsidR="00214E4B">
              <w:t>гп</w:t>
            </w:r>
            <w:proofErr w:type="spellEnd"/>
          </w:p>
          <w:p w14:paraId="6E2B259D" w14:textId="38CBFB9D" w:rsidR="00E05309" w:rsidRPr="00C52456" w:rsidRDefault="00214E4B" w:rsidP="00214E4B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Сформулировать методику</w:t>
            </w:r>
            <w:r w:rsidRPr="00C52456">
              <w:t xml:space="preserve"> </w:t>
            </w:r>
            <w:r w:rsidR="003D35F8" w:rsidRPr="00CA669A">
              <w:t>оценки надежности двигателя при длительной прокатке полосы с максимальной скоростью по критерию несущей способности</w:t>
            </w:r>
            <w:r>
              <w:t xml:space="preserve"> для двигателя клети №6 стана 2000 </w:t>
            </w:r>
            <w:proofErr w:type="spellStart"/>
            <w:r>
              <w:t>гп</w:t>
            </w:r>
            <w:proofErr w:type="spellEnd"/>
            <w:r w:rsidR="003D35F8" w:rsidRPr="00CA669A">
              <w:t>.</w:t>
            </w:r>
          </w:p>
        </w:tc>
      </w:tr>
      <w:tr w:rsidR="00E05309" w:rsidRPr="005C71AC" w14:paraId="6E2B25A2" w14:textId="77777777" w:rsidTr="00E05309">
        <w:tc>
          <w:tcPr>
            <w:tcW w:w="0" w:type="auto"/>
          </w:tcPr>
          <w:p w14:paraId="6E2B259F" w14:textId="77777777" w:rsidR="00E05309" w:rsidRPr="007B6189" w:rsidRDefault="00E05309" w:rsidP="00E05309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4817" w:type="dxa"/>
          </w:tcPr>
          <w:p w14:paraId="6E2B25A0" w14:textId="77777777" w:rsidR="00E05309" w:rsidRPr="00C52456" w:rsidRDefault="00E05309" w:rsidP="00E05309">
            <w:r w:rsidRPr="00C52456">
              <w:t>Практическими навыками разработки методических и нормативных документов и проведения мероприятий по реализации разработанных проектов и программ расчета надежности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540C191E" w14:textId="77777777" w:rsidR="00E05309" w:rsidRPr="00214E4B" w:rsidRDefault="00214E4B" w:rsidP="00214E4B">
            <w:pPr>
              <w:pStyle w:val="a6"/>
              <w:numPr>
                <w:ilvl w:val="0"/>
                <w:numId w:val="29"/>
              </w:numPr>
            </w:pPr>
            <w:r w:rsidRPr="00214E4B">
              <w:t>Провести расчет надежности моторной муфты для предложенного примера</w:t>
            </w:r>
          </w:p>
          <w:p w14:paraId="6E2B25A1" w14:textId="54663BB7" w:rsidR="00214E4B" w:rsidRPr="00214E4B" w:rsidRDefault="00214E4B" w:rsidP="00214E4B">
            <w:pPr>
              <w:pStyle w:val="a6"/>
              <w:numPr>
                <w:ilvl w:val="0"/>
                <w:numId w:val="29"/>
              </w:numPr>
            </w:pPr>
            <w:r w:rsidRPr="00214E4B">
              <w:t xml:space="preserve">Оценить надежность двигателя клети №, стана 2000 </w:t>
            </w:r>
            <w:proofErr w:type="spellStart"/>
            <w:r w:rsidRPr="00214E4B">
              <w:t>гп</w:t>
            </w:r>
            <w:proofErr w:type="spellEnd"/>
          </w:p>
        </w:tc>
      </w:tr>
      <w:tr w:rsidR="007D07BE" w:rsidRPr="005C71AC" w14:paraId="6E2B25A4" w14:textId="77777777" w:rsidTr="00E05309">
        <w:tc>
          <w:tcPr>
            <w:tcW w:w="15922" w:type="dxa"/>
            <w:gridSpan w:val="4"/>
          </w:tcPr>
          <w:p w14:paraId="6E2B25A3" w14:textId="6F2C8749" w:rsidR="007D07BE" w:rsidRPr="00C52456" w:rsidRDefault="007D07BE" w:rsidP="00E05309">
            <w:pPr>
              <w:rPr>
                <w:rFonts w:ascii="Calibri" w:hAnsi="Calibri" w:cs="Calibri"/>
              </w:rPr>
            </w:pPr>
            <w:r w:rsidRPr="00C52456">
              <w:rPr>
                <w:rFonts w:ascii="Calibri" w:hAnsi="Calibri" w:cs="Calibri"/>
              </w:rPr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7D07BE" w:rsidRPr="00E05309" w14:paraId="6E2B25BB" w14:textId="77777777" w:rsidTr="00E05309">
        <w:tc>
          <w:tcPr>
            <w:tcW w:w="0" w:type="auto"/>
          </w:tcPr>
          <w:p w14:paraId="6E2B25A5" w14:textId="77777777" w:rsidR="007D07BE" w:rsidRPr="007B6189" w:rsidRDefault="007D07BE" w:rsidP="00E05309">
            <w:bookmarkStart w:id="0" w:name="_GoBack" w:colFirst="1" w:colLast="2"/>
            <w:proofErr w:type="spellStart"/>
            <w:r w:rsidRPr="007B6189">
              <w:t>Знать</w:t>
            </w:r>
            <w:proofErr w:type="spellEnd"/>
          </w:p>
        </w:tc>
        <w:tc>
          <w:tcPr>
            <w:tcW w:w="4817" w:type="dxa"/>
          </w:tcPr>
          <w:p w14:paraId="6E2B25A6" w14:textId="77777777" w:rsidR="007D07BE" w:rsidRPr="00C52456" w:rsidRDefault="007D07BE" w:rsidP="00E05309">
            <w:r w:rsidRPr="00C52456">
              <w:t xml:space="preserve">Комплексный подход к применению новых современных методов разработки технологических процессов изготовления изделий и объектов по критериям </w:t>
            </w:r>
            <w:r w:rsidRPr="00C52456">
              <w:rPr>
                <w:color w:val="000000"/>
              </w:rPr>
              <w:t>надежности</w:t>
            </w:r>
            <w:r w:rsidRPr="00C52456"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430D370D" w14:textId="77777777" w:rsidR="00CA669A" w:rsidRPr="0006491F" w:rsidRDefault="00CA669A" w:rsidP="00CA669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spellStart"/>
            <w:r w:rsidRPr="0006491F">
              <w:t>Перспективы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развития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прокатных</w:t>
            </w:r>
            <w:proofErr w:type="spellEnd"/>
            <w:r w:rsidRPr="0006491F">
              <w:t xml:space="preserve"> </w:t>
            </w:r>
            <w:proofErr w:type="spellStart"/>
            <w:r w:rsidRPr="0006491F">
              <w:t>станов</w:t>
            </w:r>
            <w:proofErr w:type="spellEnd"/>
            <w:r w:rsidRPr="0006491F">
              <w:t>.</w:t>
            </w:r>
          </w:p>
          <w:p w14:paraId="48CC9629" w14:textId="77777777" w:rsidR="00CA669A" w:rsidRPr="00C52456" w:rsidRDefault="00CA669A" w:rsidP="00CA669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C52456">
              <w:t xml:space="preserve">Холодильники и </w:t>
            </w:r>
            <w:proofErr w:type="spellStart"/>
            <w:r w:rsidRPr="00C52456">
              <w:t>шлепперы</w:t>
            </w:r>
            <w:proofErr w:type="spellEnd"/>
            <w:r w:rsidRPr="00C52456">
              <w:t>. Назначение и конструкции.</w:t>
            </w:r>
          </w:p>
          <w:p w14:paraId="6E2B25BA" w14:textId="6D05B487" w:rsidR="007D07BE" w:rsidRPr="00C52456" w:rsidRDefault="00CA669A" w:rsidP="00CA669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C52456">
              <w:t xml:space="preserve">Моталки для сматывания горячих  и холодных полос. </w:t>
            </w:r>
            <w:proofErr w:type="spellStart"/>
            <w:r w:rsidRPr="0006491F">
              <w:t>Назначение</w:t>
            </w:r>
            <w:proofErr w:type="spellEnd"/>
            <w:r w:rsidRPr="0006491F">
              <w:t xml:space="preserve"> и </w:t>
            </w:r>
            <w:proofErr w:type="spellStart"/>
            <w:r w:rsidRPr="0006491F">
              <w:t>конструкции</w:t>
            </w:r>
            <w:proofErr w:type="spellEnd"/>
            <w:r w:rsidRPr="0006491F">
              <w:t>.</w:t>
            </w:r>
          </w:p>
        </w:tc>
      </w:tr>
      <w:tr w:rsidR="00E05309" w:rsidRPr="005C71AC" w14:paraId="6E2B25C8" w14:textId="77777777" w:rsidTr="00E05309">
        <w:tc>
          <w:tcPr>
            <w:tcW w:w="0" w:type="auto"/>
          </w:tcPr>
          <w:p w14:paraId="6E2B25BC" w14:textId="77777777" w:rsidR="00E05309" w:rsidRPr="007B6189" w:rsidRDefault="00E05309" w:rsidP="00E05309">
            <w:proofErr w:type="spellStart"/>
            <w:r w:rsidRPr="007B6189">
              <w:t>Уметь</w:t>
            </w:r>
            <w:proofErr w:type="spellEnd"/>
          </w:p>
        </w:tc>
        <w:tc>
          <w:tcPr>
            <w:tcW w:w="4817" w:type="dxa"/>
          </w:tcPr>
          <w:p w14:paraId="6E2B25BD" w14:textId="77777777" w:rsidR="00E05309" w:rsidRPr="00C52456" w:rsidRDefault="00E05309" w:rsidP="00E05309">
            <w:r w:rsidRPr="00C52456">
              <w:t xml:space="preserve"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</w:t>
            </w:r>
            <w:r w:rsidRPr="00C52456">
              <w:rPr>
                <w:color w:val="000000"/>
              </w:rPr>
              <w:t>надежности</w:t>
            </w:r>
            <w:r w:rsidRPr="00C52456"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068DE139" w14:textId="46A4E3DD" w:rsidR="003D35F8" w:rsidRDefault="00214E4B" w:rsidP="00214E4B">
            <w:pPr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Сформулировать</w:t>
            </w:r>
            <w:r w:rsidR="003D35F8" w:rsidRPr="00C52456">
              <w:t xml:space="preserve"> этапы оценки надежности </w:t>
            </w:r>
            <w:r>
              <w:t>предложенной детали</w:t>
            </w:r>
            <w:r w:rsidR="003D35F8" w:rsidRPr="00C52456">
              <w:t xml:space="preserve"> по критериям кинетической прочности</w:t>
            </w:r>
            <w:r w:rsidR="003D35F8" w:rsidRPr="00547B18">
              <w:t xml:space="preserve"> </w:t>
            </w:r>
          </w:p>
          <w:p w14:paraId="6E2B25C7" w14:textId="328B55BF" w:rsidR="00E05309" w:rsidRPr="00C52456" w:rsidRDefault="00214E4B" w:rsidP="00214E4B">
            <w:pPr>
              <w:numPr>
                <w:ilvl w:val="0"/>
                <w:numId w:val="30"/>
              </w:numPr>
              <w:spacing w:after="0" w:line="240" w:lineRule="auto"/>
              <w:jc w:val="both"/>
            </w:pPr>
            <w:r>
              <w:t>Последовательность оценки</w:t>
            </w:r>
            <w:r w:rsidR="003D35F8" w:rsidRPr="00547B18">
              <w:t xml:space="preserve"> </w:t>
            </w:r>
            <w:proofErr w:type="gramStart"/>
            <w:r w:rsidR="003D35F8" w:rsidRPr="00547B18">
              <w:t>надежности  подшипников</w:t>
            </w:r>
            <w:proofErr w:type="gramEnd"/>
            <w:r w:rsidR="003D35F8" w:rsidRPr="00547B18">
              <w:t xml:space="preserve"> качения прокатных валков по критерию динамической грузоподъемности.</w:t>
            </w:r>
            <w:r w:rsidR="003D35F8" w:rsidRPr="00C52456">
              <w:t xml:space="preserve"> </w:t>
            </w:r>
          </w:p>
        </w:tc>
      </w:tr>
      <w:tr w:rsidR="00E05309" w:rsidRPr="005C71AC" w14:paraId="6E2B25CC" w14:textId="77777777" w:rsidTr="00E05309">
        <w:tc>
          <w:tcPr>
            <w:tcW w:w="0" w:type="auto"/>
          </w:tcPr>
          <w:p w14:paraId="6E2B25C9" w14:textId="77777777" w:rsidR="00E05309" w:rsidRPr="007B6189" w:rsidRDefault="00E05309" w:rsidP="00E05309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4817" w:type="dxa"/>
          </w:tcPr>
          <w:p w14:paraId="6E2B25CA" w14:textId="77777777" w:rsidR="00E05309" w:rsidRPr="00C52456" w:rsidRDefault="00E05309" w:rsidP="00E05309">
            <w:r w:rsidRPr="00C52456">
              <w:t xml:space="preserve">Практическими навыками применения новых современных методов разработки технологических процессов изготовления </w:t>
            </w:r>
            <w:r w:rsidRPr="00C52456">
              <w:lastRenderedPageBreak/>
              <w:t xml:space="preserve">изделий и объектов по критериям </w:t>
            </w:r>
            <w:r w:rsidRPr="00C52456">
              <w:rPr>
                <w:color w:val="000000"/>
              </w:rPr>
              <w:t>надежности</w:t>
            </w:r>
            <w:r w:rsidRPr="00C52456"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239FB5A5" w14:textId="77777777" w:rsidR="00E05309" w:rsidRPr="00214E4B" w:rsidRDefault="00214E4B" w:rsidP="00214E4B">
            <w:pPr>
              <w:pStyle w:val="a6"/>
              <w:numPr>
                <w:ilvl w:val="0"/>
                <w:numId w:val="31"/>
              </w:numPr>
            </w:pPr>
            <w:r w:rsidRPr="00214E4B">
              <w:lastRenderedPageBreak/>
              <w:t xml:space="preserve">Оценить надежность </w:t>
            </w:r>
            <w:proofErr w:type="spellStart"/>
            <w:r w:rsidRPr="00214E4B">
              <w:t>предлшоженной</w:t>
            </w:r>
            <w:proofErr w:type="spellEnd"/>
            <w:r w:rsidRPr="00214E4B">
              <w:t xml:space="preserve"> детали по критерию кинетической прочности</w:t>
            </w:r>
          </w:p>
          <w:p w14:paraId="6E2B25CB" w14:textId="4FC9DD50" w:rsidR="00214E4B" w:rsidRPr="00214E4B" w:rsidRDefault="00214E4B" w:rsidP="00214E4B">
            <w:pPr>
              <w:pStyle w:val="a6"/>
              <w:numPr>
                <w:ilvl w:val="0"/>
                <w:numId w:val="31"/>
              </w:numPr>
            </w:pPr>
            <w:r w:rsidRPr="00214E4B">
              <w:t xml:space="preserve">Оценить надежность подшипника прокатных валков стана 2000 </w:t>
            </w:r>
            <w:proofErr w:type="spellStart"/>
            <w:r w:rsidRPr="00214E4B">
              <w:t>хп</w:t>
            </w:r>
            <w:proofErr w:type="spellEnd"/>
          </w:p>
        </w:tc>
      </w:tr>
      <w:bookmarkEnd w:id="0"/>
    </w:tbl>
    <w:p w14:paraId="6E2B25CE" w14:textId="410846B2" w:rsidR="007D07BE" w:rsidRPr="00C52456" w:rsidRDefault="007D07BE" w:rsidP="007D07BE">
      <w:pPr>
        <w:rPr>
          <w:i/>
          <w:color w:val="C00000"/>
        </w:rPr>
      </w:pPr>
    </w:p>
    <w:p w14:paraId="6E2B25CF" w14:textId="77777777" w:rsidR="007D07BE" w:rsidRPr="00C52456" w:rsidRDefault="007D07BE" w:rsidP="007D07BE">
      <w:pPr>
        <w:rPr>
          <w:b/>
        </w:rPr>
        <w:sectPr w:rsidR="007D07BE" w:rsidRPr="00C52456" w:rsidSect="00E0530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E2B25D0" w14:textId="77777777" w:rsidR="007D07BE" w:rsidRPr="00C52456" w:rsidRDefault="007D07BE" w:rsidP="007D07BE">
      <w:pPr>
        <w:rPr>
          <w:b/>
        </w:rPr>
      </w:pPr>
      <w:r w:rsidRPr="00C5245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6E2B25D1" w14:textId="77777777" w:rsidR="007D07BE" w:rsidRPr="00C52456" w:rsidRDefault="007D07BE" w:rsidP="007D07BE">
      <w:r w:rsidRPr="00C52456"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6E2B25D2" w14:textId="77777777" w:rsidR="007D07BE" w:rsidRPr="00C52456" w:rsidRDefault="007D07BE" w:rsidP="007D07BE">
      <w:r w:rsidRPr="00C52456">
        <w:t>Показатели и критерии оценивания экзамена:</w:t>
      </w:r>
    </w:p>
    <w:p w14:paraId="6E2B25D3" w14:textId="77777777" w:rsidR="007D07BE" w:rsidRPr="00C52456" w:rsidRDefault="007D07BE" w:rsidP="007D07BE">
      <w:r w:rsidRPr="00C52456">
        <w:t>– на оценку «</w:t>
      </w:r>
      <w:r w:rsidRPr="00C52456">
        <w:rPr>
          <w:b/>
        </w:rPr>
        <w:t>отлично</w:t>
      </w:r>
      <w:r w:rsidRPr="00C52456">
        <w:t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</w:p>
    <w:p w14:paraId="6E2B25D4" w14:textId="77777777" w:rsidR="007D07BE" w:rsidRPr="00C52456" w:rsidRDefault="007D07BE" w:rsidP="007D07BE">
      <w:r w:rsidRPr="00C52456">
        <w:t>– на оценку «</w:t>
      </w:r>
      <w:r w:rsidRPr="00C52456">
        <w:rPr>
          <w:b/>
        </w:rPr>
        <w:t>хорошо</w:t>
      </w:r>
      <w:r w:rsidRPr="00C52456"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6E2B25D5" w14:textId="77777777" w:rsidR="007D07BE" w:rsidRPr="00C52456" w:rsidRDefault="007D07BE" w:rsidP="007D07BE">
      <w:r w:rsidRPr="00C52456">
        <w:t>– на оценку «</w:t>
      </w:r>
      <w:r w:rsidRPr="00C52456">
        <w:rPr>
          <w:b/>
        </w:rPr>
        <w:t>удовлетворительно</w:t>
      </w:r>
      <w:r w:rsidRPr="00C52456"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правильно отвечает на поставленный в билете вопрос только с помощью наводящих вопросов.</w:t>
      </w:r>
    </w:p>
    <w:p w14:paraId="6E2B25D6" w14:textId="77777777" w:rsidR="007D07BE" w:rsidRPr="00C52456" w:rsidRDefault="007D07BE" w:rsidP="007D07BE">
      <w:r w:rsidRPr="00C52456">
        <w:t>– на оценку «</w:t>
      </w:r>
      <w:r w:rsidRPr="00C52456">
        <w:rPr>
          <w:b/>
        </w:rPr>
        <w:t>неудовлетворительно</w:t>
      </w:r>
      <w:r w:rsidRPr="00C52456"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E2B25D7" w14:textId="77777777" w:rsidR="007D07BE" w:rsidRPr="00C52456" w:rsidRDefault="007D07BE" w:rsidP="007D07BE">
      <w:r w:rsidRPr="00C52456">
        <w:t>– на оценку «</w:t>
      </w:r>
      <w:r w:rsidRPr="00C52456">
        <w:rPr>
          <w:b/>
        </w:rPr>
        <w:t>неудовлетворительно</w:t>
      </w:r>
      <w:r w:rsidRPr="00C52456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E2B25D8" w14:textId="77777777" w:rsidR="007D07BE" w:rsidRPr="00C52456" w:rsidRDefault="007D07BE" w:rsidP="007D07BE">
      <w:pPr>
        <w:rPr>
          <w:b/>
          <w:i/>
        </w:rPr>
      </w:pPr>
      <w:r w:rsidRPr="00C52456">
        <w:rPr>
          <w:b/>
          <w:i/>
        </w:rPr>
        <w:t>Показатели и критерии оценивания курсового проекта:</w:t>
      </w:r>
    </w:p>
    <w:p w14:paraId="6E2B25D9" w14:textId="77777777" w:rsidR="007D07BE" w:rsidRPr="00C52456" w:rsidRDefault="007D07BE" w:rsidP="007D07BE">
      <w:pPr>
        <w:rPr>
          <w:i/>
        </w:rPr>
      </w:pPr>
      <w:r w:rsidRPr="00C52456">
        <w:rPr>
          <w:i/>
        </w:rPr>
        <w:t xml:space="preserve">– на оценку </w:t>
      </w:r>
      <w:r w:rsidRPr="00C52456">
        <w:rPr>
          <w:b/>
          <w:i/>
        </w:rPr>
        <w:t>«отлично»</w:t>
      </w:r>
      <w:r w:rsidRPr="00C52456">
        <w:rPr>
          <w:i/>
        </w:rPr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6E2B25DA" w14:textId="77777777" w:rsidR="007D07BE" w:rsidRPr="00C52456" w:rsidRDefault="007D07BE" w:rsidP="007D07BE">
      <w:pPr>
        <w:rPr>
          <w:i/>
        </w:rPr>
      </w:pPr>
      <w:r w:rsidRPr="00C52456">
        <w:rPr>
          <w:i/>
        </w:rPr>
        <w:t xml:space="preserve">– на оценку </w:t>
      </w:r>
      <w:r w:rsidRPr="00C52456">
        <w:rPr>
          <w:b/>
          <w:i/>
        </w:rPr>
        <w:t>«хорошо»</w:t>
      </w:r>
      <w:r w:rsidRPr="00C52456">
        <w:rPr>
          <w:i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E2B25DB" w14:textId="77777777" w:rsidR="007D07BE" w:rsidRPr="00C52456" w:rsidRDefault="007D07BE" w:rsidP="007D07BE">
      <w:pPr>
        <w:rPr>
          <w:i/>
        </w:rPr>
      </w:pPr>
      <w:r w:rsidRPr="00C52456">
        <w:rPr>
          <w:i/>
        </w:rPr>
        <w:t xml:space="preserve">– на оценку </w:t>
      </w:r>
      <w:r w:rsidRPr="00C52456">
        <w:rPr>
          <w:b/>
          <w:i/>
        </w:rPr>
        <w:t>«удовлетворительно»</w:t>
      </w:r>
      <w:r w:rsidRPr="00C52456">
        <w:rPr>
          <w:i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6E2B25DC" w14:textId="77777777" w:rsidR="007D07BE" w:rsidRPr="00C52456" w:rsidRDefault="007D07BE" w:rsidP="007D07BE"/>
    <w:p w14:paraId="6E2B25DD" w14:textId="77777777" w:rsidR="00C457FC" w:rsidRPr="00262CFC" w:rsidRDefault="00C457FC"/>
    <w:sectPr w:rsidR="00C457FC" w:rsidRPr="00262CFC" w:rsidSect="00C457F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44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5F3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6B1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DEE0FF6"/>
    <w:multiLevelType w:val="hybridMultilevel"/>
    <w:tmpl w:val="2C8C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36ED"/>
    <w:multiLevelType w:val="hybridMultilevel"/>
    <w:tmpl w:val="B79A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E2F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2EA4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5EB1848"/>
    <w:multiLevelType w:val="hybridMultilevel"/>
    <w:tmpl w:val="4A0E7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30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B8E3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1D5869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50E4E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5BE2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5C94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29EE57C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A717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3C734186"/>
    <w:multiLevelType w:val="singleLevel"/>
    <w:tmpl w:val="CE88F0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lang w:val="en-US"/>
      </w:rPr>
    </w:lvl>
  </w:abstractNum>
  <w:abstractNum w:abstractNumId="20" w15:restartNumberingAfterBreak="0">
    <w:nsid w:val="41AB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2340D22"/>
    <w:multiLevelType w:val="hybridMultilevel"/>
    <w:tmpl w:val="149C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0AA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48273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4E654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5166074E"/>
    <w:multiLevelType w:val="hybridMultilevel"/>
    <w:tmpl w:val="FACC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8085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69E2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4207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D935C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BE26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9"/>
    <w:lvlOverride w:ilvl="0">
      <w:startOverride w:val="1"/>
    </w:lvlOverride>
  </w:num>
  <w:num w:numId="5">
    <w:abstractNumId w:val="24"/>
  </w:num>
  <w:num w:numId="6">
    <w:abstractNumId w:val="31"/>
  </w:num>
  <w:num w:numId="7">
    <w:abstractNumId w:val="15"/>
  </w:num>
  <w:num w:numId="8">
    <w:abstractNumId w:val="29"/>
  </w:num>
  <w:num w:numId="9">
    <w:abstractNumId w:val="9"/>
  </w:num>
  <w:num w:numId="10">
    <w:abstractNumId w:val="23"/>
  </w:num>
  <w:num w:numId="11">
    <w:abstractNumId w:val="1"/>
  </w:num>
  <w:num w:numId="12">
    <w:abstractNumId w:val="13"/>
  </w:num>
  <w:num w:numId="13">
    <w:abstractNumId w:val="27"/>
  </w:num>
  <w:num w:numId="14">
    <w:abstractNumId w:val="8"/>
  </w:num>
  <w:num w:numId="15">
    <w:abstractNumId w:val="12"/>
  </w:num>
  <w:num w:numId="16">
    <w:abstractNumId w:val="30"/>
  </w:num>
  <w:num w:numId="17">
    <w:abstractNumId w:val="26"/>
  </w:num>
  <w:num w:numId="18">
    <w:abstractNumId w:val="18"/>
  </w:num>
  <w:num w:numId="19">
    <w:abstractNumId w:val="17"/>
  </w:num>
  <w:num w:numId="20">
    <w:abstractNumId w:val="16"/>
  </w:num>
  <w:num w:numId="21">
    <w:abstractNumId w:val="14"/>
  </w:num>
  <w:num w:numId="22">
    <w:abstractNumId w:val="20"/>
  </w:num>
  <w:num w:numId="23">
    <w:abstractNumId w:val="3"/>
  </w:num>
  <w:num w:numId="24">
    <w:abstractNumId w:val="5"/>
  </w:num>
  <w:num w:numId="25">
    <w:abstractNumId w:val="22"/>
  </w:num>
  <w:num w:numId="26">
    <w:abstractNumId w:val="2"/>
  </w:num>
  <w:num w:numId="27">
    <w:abstractNumId w:val="6"/>
  </w:num>
  <w:num w:numId="28">
    <w:abstractNumId w:val="21"/>
  </w:num>
  <w:num w:numId="29">
    <w:abstractNumId w:val="25"/>
  </w:num>
  <w:num w:numId="30">
    <w:abstractNumId w:val="11"/>
  </w:num>
  <w:num w:numId="31">
    <w:abstractNumId w:val="7"/>
  </w:num>
  <w:num w:numId="32">
    <w:abstractNumId w:val="14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30D4B"/>
    <w:rsid w:val="00081BBB"/>
    <w:rsid w:val="00090581"/>
    <w:rsid w:val="000D6392"/>
    <w:rsid w:val="0011577A"/>
    <w:rsid w:val="001847EE"/>
    <w:rsid w:val="001A714E"/>
    <w:rsid w:val="001B58A2"/>
    <w:rsid w:val="001D5C24"/>
    <w:rsid w:val="001F0BC7"/>
    <w:rsid w:val="00212CB7"/>
    <w:rsid w:val="00214E4B"/>
    <w:rsid w:val="00244E1F"/>
    <w:rsid w:val="00262CFC"/>
    <w:rsid w:val="002E2A6C"/>
    <w:rsid w:val="003102B6"/>
    <w:rsid w:val="00317B08"/>
    <w:rsid w:val="003D35F8"/>
    <w:rsid w:val="00533D62"/>
    <w:rsid w:val="00547B18"/>
    <w:rsid w:val="00594B33"/>
    <w:rsid w:val="005C71AC"/>
    <w:rsid w:val="006275AA"/>
    <w:rsid w:val="0077325F"/>
    <w:rsid w:val="0078157B"/>
    <w:rsid w:val="007A15D4"/>
    <w:rsid w:val="007B6395"/>
    <w:rsid w:val="007D07BE"/>
    <w:rsid w:val="007E49F7"/>
    <w:rsid w:val="0092499C"/>
    <w:rsid w:val="00926E75"/>
    <w:rsid w:val="00A93F7E"/>
    <w:rsid w:val="00AD5465"/>
    <w:rsid w:val="00B051CE"/>
    <w:rsid w:val="00C34D2F"/>
    <w:rsid w:val="00C457FC"/>
    <w:rsid w:val="00C52456"/>
    <w:rsid w:val="00C7384E"/>
    <w:rsid w:val="00CA669A"/>
    <w:rsid w:val="00D31453"/>
    <w:rsid w:val="00D42909"/>
    <w:rsid w:val="00DA25F7"/>
    <w:rsid w:val="00E05309"/>
    <w:rsid w:val="00E209E2"/>
    <w:rsid w:val="00E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B2250"/>
  <w15:docId w15:val="{A98B139B-5270-43F1-ADC4-A0A7DB82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F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102B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1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4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1304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e.lanbook.com/books/element.php?pl1_id=2077&amp;login-failed=1" TargetMode="External"/><Relationship Id="rId17" Type="http://schemas.openxmlformats.org/officeDocument/2006/relationships/hyperlink" Target="https://dlib.eastvie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8.pdf&amp;show=dcatalogues/1/1060892/268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521.pdf&amp;show=dcatalogues/1/1092485/521.pdf&amp;view=true%2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3633.pdf&amp;show=dcatalogues/1/1524754/3633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8E8AD-5BD9-4265-90B6-7AFB7A417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CECD9-2D71-4CAE-8550-6354C4287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90678A-421B-4FBF-8F68-2B838D7B7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2019-2020_m15_04_02-МТМм-19_43_plx_Конструкция и расчет деталей и узлов прокатных станов</vt:lpstr>
    </vt:vector>
  </TitlesOfParts>
  <Company/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2019-2020_m15_04_02-МТМм-19_43_plx_Конструкция и расчет деталей и узлов прокатных станов</dc:title>
  <dc:creator>FastReport.NET</dc:creator>
  <cp:lastModifiedBy>Екатерина</cp:lastModifiedBy>
  <cp:revision>2</cp:revision>
  <dcterms:created xsi:type="dcterms:W3CDTF">2020-11-17T05:06:00Z</dcterms:created>
  <dcterms:modified xsi:type="dcterms:W3CDTF">2020-11-17T05:06:00Z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