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2F" w:rsidRDefault="0006282F">
      <w:pPr>
        <w:rPr>
          <w:lang w:val="ru-RU"/>
        </w:rPr>
      </w:pPr>
    </w:p>
    <w:p w:rsidR="00692345" w:rsidRDefault="0006282F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4" name="Рисунок 3" descr="C:\Users\F297~1\AppData\Local\Temp\Rar$DIa2856.46063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97~1\AppData\Local\Temp\Rar$DIa2856.46063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82F">
        <w:rPr>
          <w:noProof/>
          <w:lang w:val="ru-RU" w:eastAsia="ru-RU"/>
        </w:rPr>
        <w:t xml:space="preserve"> </w:t>
      </w:r>
      <w:r w:rsidRPr="0006282F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6" name="Рисунок 4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45" w:rsidRDefault="00692345">
      <w:pPr>
        <w:rPr>
          <w:noProof/>
          <w:lang w:val="ru-RU" w:eastAsia="ru-RU"/>
        </w:rPr>
      </w:pPr>
    </w:p>
    <w:p w:rsidR="00692345" w:rsidRDefault="00692345">
      <w:pPr>
        <w:rPr>
          <w:noProof/>
          <w:lang w:val="ru-RU" w:eastAsia="ru-RU"/>
        </w:rPr>
      </w:pPr>
    </w:p>
    <w:p w:rsidR="00692345" w:rsidRDefault="0006282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98072" cy="7324725"/>
            <wp:effectExtent l="19050" t="0" r="0" b="0"/>
            <wp:docPr id="3" name="Рисунок 2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55" cy="73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1005"/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92345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Default="00692345" w:rsidP="00F86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92345" w:rsidRPr="0006282F" w:rsidTr="00F8622B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06282F">
              <w:rPr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Default="00692345" w:rsidP="00F86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92345" w:rsidRPr="0006282F" w:rsidTr="00F8622B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lang w:val="ru-RU"/>
              </w:rPr>
              <w:t xml:space="preserve"> </w:t>
            </w:r>
          </w:p>
        </w:tc>
      </w:tr>
      <w:tr w:rsidR="00692345" w:rsidRPr="0006282F" w:rsidTr="00F8622B">
        <w:trPr>
          <w:trHeight w:hRule="exact" w:val="138"/>
        </w:trPr>
        <w:tc>
          <w:tcPr>
            <w:tcW w:w="9370" w:type="dxa"/>
          </w:tcPr>
          <w:p w:rsidR="00692345" w:rsidRPr="0006282F" w:rsidRDefault="00692345" w:rsidP="00F8622B">
            <w:pPr>
              <w:rPr>
                <w:lang w:val="ru-RU"/>
              </w:rPr>
            </w:pPr>
          </w:p>
        </w:tc>
      </w:tr>
      <w:tr w:rsidR="00692345" w:rsidRPr="0006282F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RPr="0006282F" w:rsidTr="00F8622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RPr="0006282F" w:rsidTr="00F8622B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06282F">
              <w:rPr>
                <w:lang w:val="ru-RU"/>
              </w:rPr>
              <w:t xml:space="preserve"> </w:t>
            </w:r>
          </w:p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RPr="0006282F" w:rsidTr="00F8622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RPr="0006282F" w:rsidTr="00F8622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RPr="0006282F" w:rsidTr="00F8622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92345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692345" w:rsidRPr="0006282F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692345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692345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92345" w:rsidRPr="0006282F" w:rsidTr="00F86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345" w:rsidRPr="0006282F" w:rsidRDefault="00692345" w:rsidP="00F86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6282F">
              <w:rPr>
                <w:lang w:val="ru-RU"/>
              </w:rPr>
              <w:t xml:space="preserve"> </w:t>
            </w:r>
          </w:p>
        </w:tc>
      </w:tr>
    </w:tbl>
    <w:p w:rsidR="00F67B18" w:rsidRPr="0006282F" w:rsidRDefault="0006282F">
      <w:pPr>
        <w:rPr>
          <w:sz w:val="0"/>
          <w:szCs w:val="0"/>
          <w:lang w:val="ru-RU"/>
        </w:rPr>
      </w:pPr>
      <w:r w:rsidRPr="0006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67B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F67B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учебы</w:t>
            </w:r>
            <w:proofErr w:type="spellEnd"/>
            <w:r>
              <w:t xml:space="preserve"> </w:t>
            </w:r>
          </w:p>
        </w:tc>
      </w:tr>
      <w:tr w:rsidR="00F67B18" w:rsidRPr="006923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6282F">
              <w:rPr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F67B18">
        <w:trPr>
          <w:trHeight w:hRule="exact" w:val="138"/>
        </w:trPr>
        <w:tc>
          <w:tcPr>
            <w:tcW w:w="1985" w:type="dxa"/>
          </w:tcPr>
          <w:p w:rsidR="00F67B18" w:rsidRDefault="00F67B18"/>
        </w:tc>
        <w:tc>
          <w:tcPr>
            <w:tcW w:w="7372" w:type="dxa"/>
          </w:tcPr>
          <w:p w:rsidR="00F67B18" w:rsidRDefault="00F67B18"/>
        </w:tc>
      </w:tr>
      <w:tr w:rsidR="00F67B18" w:rsidRPr="006923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proofErr w:type="gramEnd"/>
          </w:p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6923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F67B18" w:rsidRPr="0069234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F67B18" w:rsidRPr="00692345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</w:tr>
      <w:tr w:rsidR="00F67B18" w:rsidRPr="006923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инженерные задачи с помощью математического аппарата</w:t>
            </w:r>
          </w:p>
        </w:tc>
      </w:tr>
      <w:tr w:rsidR="00F67B18" w:rsidRPr="0069234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F67B18" w:rsidRPr="00692345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</w:tr>
      <w:tr w:rsidR="00F67B18" w:rsidRPr="006923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достоверность научно-технической информации о рассматриваемом объекте</w:t>
            </w:r>
          </w:p>
        </w:tc>
      </w:tr>
      <w:tr w:rsidR="00F67B18" w:rsidRPr="0069234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сбор и проводит систематизацию научно- технической информации о рассматриваемом объекте, в т.ч. с использованием информационных технологий</w:t>
            </w:r>
          </w:p>
        </w:tc>
      </w:tr>
      <w:tr w:rsidR="00F67B18" w:rsidRPr="0069234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ОПК-3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</w:tc>
      </w:tr>
      <w:tr w:rsidR="00F67B18" w:rsidRPr="00692345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сбор и проводит систематизацию информации об опыте решения научно-технической задачи в сфере профессиональной деятельности</w:t>
            </w:r>
          </w:p>
        </w:tc>
      </w:tr>
      <w:tr w:rsidR="00F67B18" w:rsidRPr="00692345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научно-технической задачи в сфере профессиональной деятельности на основе знания проблем отрасли и опыта их решения</w:t>
            </w:r>
          </w:p>
        </w:tc>
      </w:tr>
      <w:tr w:rsidR="00F67B18" w:rsidRPr="0069234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Способен вести и организовывать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</w:tr>
      <w:tr w:rsidR="00F67B18" w:rsidRPr="00692345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экспертизу проектной и рабочей документации на соответствие требованиям нормативно-технических документов</w:t>
            </w:r>
          </w:p>
        </w:tc>
      </w:tr>
      <w:tr w:rsidR="00F67B18" w:rsidRPr="006923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подготовку заданий для разработки проектной документации</w:t>
            </w:r>
          </w:p>
        </w:tc>
      </w:tr>
      <w:tr w:rsidR="00F67B18" w:rsidRPr="00692345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исследования объектов и процессов в области строительства и жилищно-коммунального хозяйства</w:t>
            </w:r>
          </w:p>
        </w:tc>
      </w:tr>
      <w:tr w:rsidR="00F67B18" w:rsidRPr="00692345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документирование результатов исследований, оформление отчётной документации</w:t>
            </w:r>
          </w:p>
        </w:tc>
      </w:tr>
      <w:tr w:rsidR="00F67B18" w:rsidRPr="0069234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и контролирует выполнение исследований информации об объекте профессиональной деятельности</w:t>
            </w:r>
          </w:p>
        </w:tc>
      </w:tr>
    </w:tbl>
    <w:p w:rsidR="00F67B18" w:rsidRPr="0006282F" w:rsidRDefault="0006282F">
      <w:pPr>
        <w:rPr>
          <w:sz w:val="0"/>
          <w:szCs w:val="0"/>
          <w:lang w:val="ru-RU"/>
        </w:rPr>
      </w:pPr>
      <w:r w:rsidRPr="0006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6"/>
        <w:gridCol w:w="582"/>
        <w:gridCol w:w="2848"/>
        <w:gridCol w:w="1513"/>
        <w:gridCol w:w="1193"/>
      </w:tblGrid>
      <w:tr w:rsidR="00F67B18" w:rsidRPr="0069234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692345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2,1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105,9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67B18" w:rsidRPr="00692345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ОПК-6.2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692345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ОПК-6.2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</w:t>
            </w:r>
            <w:r w:rsidRPr="000628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тезисов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F67B18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</w:tr>
    </w:tbl>
    <w:p w:rsidR="00F67B18" w:rsidRDefault="0006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F67B18" w:rsidRPr="00692345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67B18">
        <w:trPr>
          <w:trHeight w:hRule="exact" w:val="138"/>
        </w:trPr>
        <w:tc>
          <w:tcPr>
            <w:tcW w:w="568" w:type="dxa"/>
          </w:tcPr>
          <w:p w:rsidR="00F67B18" w:rsidRDefault="00F67B18"/>
        </w:tc>
        <w:tc>
          <w:tcPr>
            <w:tcW w:w="1985" w:type="dxa"/>
          </w:tcPr>
          <w:p w:rsidR="00F67B18" w:rsidRDefault="00F67B18"/>
        </w:tc>
        <w:tc>
          <w:tcPr>
            <w:tcW w:w="3686" w:type="dxa"/>
          </w:tcPr>
          <w:p w:rsidR="00F67B18" w:rsidRDefault="00F67B18"/>
        </w:tc>
        <w:tc>
          <w:tcPr>
            <w:tcW w:w="3120" w:type="dxa"/>
          </w:tcPr>
          <w:p w:rsidR="00F67B18" w:rsidRDefault="00F67B18"/>
        </w:tc>
      </w:tr>
      <w:tr w:rsidR="00F67B18" w:rsidRPr="0069234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67B18" w:rsidRPr="00692345">
        <w:trPr>
          <w:trHeight w:hRule="exact" w:val="407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1.Мокий, М. С. Методология научных исследований: учебник для магистратуры / М. С.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Никифоров, В. С.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- Москва: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- 255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978-5-9916-1036-0. - Текст: электронный // ЭБС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/432110- Режим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Горелов, Н. А. Методология научных исследований: учебник и практикум для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Горелов, Д. В. Круглов, О. Н. Кораблева. - 2-е изд.,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- 365 с. - (Бакалавр и магистр.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978-5-534-03635-0. -электронный // ЭБС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/433084</w:t>
            </w:r>
          </w:p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 Ю.Я., Энергосбережение в системе обеспечения микроклимата зданий / Кувшинов Ю.Я. - М.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- 320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978-5-93093- 760 -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F67B18" w:rsidRPr="0006282F" w:rsidRDefault="00F67B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67B18" w:rsidRPr="00692345">
        <w:trPr>
          <w:trHeight w:hRule="exact" w:val="138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67B18" w:rsidRPr="00692345">
        <w:trPr>
          <w:trHeight w:hRule="exact" w:val="190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Планирование эксперимента и обработка результатов с использованием ЭВМ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Пащенко ; МГТУ. - Магнитогорск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</w:tc>
      </w:tr>
      <w:tr w:rsidR="00F67B18" w:rsidRPr="00692345">
        <w:trPr>
          <w:trHeight w:hRule="exact" w:val="138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67B18" w:rsidRPr="00692345">
        <w:trPr>
          <w:trHeight w:hRule="exact" w:val="190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С. Теория и техника инженерного эксперимента :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Ю. Рябчиков. - Магнитогорск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67B18" w:rsidRPr="00692345">
        <w:trPr>
          <w:trHeight w:hRule="exact" w:val="138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692345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692345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692345">
        <w:trPr>
          <w:trHeight w:hRule="exact" w:val="270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F67B18">
        <w:trPr>
          <w:trHeight w:hRule="exact" w:val="555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F67B18">
        <w:trPr>
          <w:trHeight w:hRule="exact" w:val="29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F67B18">
        <w:trPr>
          <w:trHeight w:hRule="exact" w:val="241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F67B18" w:rsidRDefault="0006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F67B18" w:rsidRPr="00692345" w:rsidTr="0006282F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F67B18">
        <w:trPr>
          <w:trHeight w:hRule="exact" w:val="270"/>
        </w:trPr>
        <w:tc>
          <w:tcPr>
            <w:tcW w:w="426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34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43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F67B18" w:rsidRDefault="00F67B18"/>
        </w:tc>
      </w:tr>
      <w:tr w:rsidR="00F67B18" w:rsidRPr="00692345" w:rsidTr="0006282F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692345" w:rsidTr="0006282F">
        <w:trPr>
          <w:trHeight w:hRule="exact" w:val="1900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06282F">
              <w:rPr>
                <w:lang w:val="ru-RU"/>
              </w:rPr>
              <w:t xml:space="preserve"> </w:t>
            </w:r>
          </w:p>
        </w:tc>
      </w:tr>
    </w:tbl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628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</w:t>
      </w:r>
      <w:proofErr w:type="gramStart"/>
      <w:r w:rsidRPr="0006282F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proofErr w:type="gramEnd"/>
      <w:r w:rsidRPr="0006282F">
        <w:rPr>
          <w:rFonts w:ascii="Times New Roman" w:hAnsi="Times New Roman" w:cs="Times New Roman"/>
          <w:b/>
          <w:bCs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06282F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06282F" w:rsidRPr="002D1FD8" w:rsidTr="00350DFF">
        <w:tc>
          <w:tcPr>
            <w:tcW w:w="1242" w:type="dxa"/>
            <w:vAlign w:val="center"/>
          </w:tcPr>
          <w:p w:rsidR="0006282F" w:rsidRPr="002D1FD8" w:rsidRDefault="0006282F" w:rsidP="00350DF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06282F" w:rsidRPr="002D1FD8" w:rsidRDefault="0006282F" w:rsidP="00350DF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06282F" w:rsidRPr="002D1FD8" w:rsidRDefault="0006282F" w:rsidP="00350DF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06282F" w:rsidRPr="00692345" w:rsidTr="00350DFF">
        <w:tc>
          <w:tcPr>
            <w:tcW w:w="9972" w:type="dxa"/>
            <w:gridSpan w:val="3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ОПК-1: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733D5E" w:rsidRPr="00692345" w:rsidTr="00350DFF">
        <w:tc>
          <w:tcPr>
            <w:tcW w:w="1242" w:type="dxa"/>
          </w:tcPr>
          <w:p w:rsidR="00733D5E" w:rsidRPr="000D06B9" w:rsidRDefault="00733D5E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ОПК-1.1:</w:t>
            </w:r>
          </w:p>
        </w:tc>
        <w:tc>
          <w:tcPr>
            <w:tcW w:w="3261" w:type="dxa"/>
          </w:tcPr>
          <w:p w:rsidR="00733D5E" w:rsidRPr="000D06B9" w:rsidRDefault="00733D5E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Решает инженерные задачи с помощью математического аппарата</w:t>
            </w:r>
          </w:p>
        </w:tc>
        <w:tc>
          <w:tcPr>
            <w:tcW w:w="5469" w:type="dxa"/>
            <w:vAlign w:val="center"/>
          </w:tcPr>
          <w:p w:rsidR="00733D5E" w:rsidRPr="004A6A9F" w:rsidRDefault="00733D5E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733D5E" w:rsidRPr="004A6A9F" w:rsidRDefault="00733D5E" w:rsidP="0047279F">
            <w:pPr>
              <w:rPr>
                <w:rFonts w:ascii="Times New Roman" w:eastAsia="Calibri" w:hAnsi="Times New Roman" w:cs="Times New Roman"/>
              </w:rPr>
            </w:pPr>
          </w:p>
          <w:p w:rsidR="00733D5E" w:rsidRPr="00B106C2" w:rsidRDefault="00733D5E" w:rsidP="00733D5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33D5E">
              <w:rPr>
                <w:rFonts w:ascii="Times New Roman" w:eastAsia="Calibri" w:hAnsi="Times New Roman" w:cs="Times New Roman"/>
              </w:rPr>
              <w:t xml:space="preserve">Пройти регистрацию в научной электронной библиотеке </w:t>
            </w:r>
            <w:proofErr w:type="spellStart"/>
            <w:proofErr w:type="gramStart"/>
            <w:r w:rsidRPr="00733D5E">
              <w:rPr>
                <w:rFonts w:ascii="Times New Roman" w:eastAsia="Calibri" w:hAnsi="Times New Roman" w:cs="Times New Roman"/>
              </w:rPr>
              <w:t>е</w:t>
            </w:r>
            <w:proofErr w:type="gramEnd"/>
            <w:r>
              <w:rPr>
                <w:rFonts w:ascii="Times New Roman" w:eastAsia="Calibri" w:hAnsi="Times New Roman" w:cs="Times New Roman"/>
              </w:rPr>
              <w:t>library</w:t>
            </w:r>
            <w:proofErr w:type="spellEnd"/>
            <w:r w:rsidRPr="00733D5E">
              <w:rPr>
                <w:rFonts w:ascii="Times New Roman" w:eastAsia="Calibri" w:hAnsi="Times New Roman" w:cs="Times New Roman"/>
              </w:rPr>
              <w:t xml:space="preserve">  и в базе РИНЦ. </w:t>
            </w:r>
            <w:r>
              <w:rPr>
                <w:rFonts w:ascii="Times New Roman" w:eastAsia="Calibri" w:hAnsi="Times New Roman" w:cs="Times New Roman"/>
              </w:rPr>
              <w:t xml:space="preserve">Сделать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скриншот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экрана, подтверждающий регистрацию.</w:t>
            </w:r>
          </w:p>
          <w:p w:rsidR="00733D5E" w:rsidRPr="00733D5E" w:rsidRDefault="00733D5E" w:rsidP="00733D5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B106C2">
              <w:rPr>
                <w:rFonts w:ascii="Times New Roman" w:eastAsia="Calibri" w:hAnsi="Times New Roman" w:cs="Times New Roman"/>
                <w:szCs w:val="24"/>
              </w:rPr>
              <w:t xml:space="preserve">Изучить основную проблематику современных систем </w:t>
            </w:r>
            <w:r w:rsidRPr="00B106C2">
              <w:rPr>
                <w:rFonts w:ascii="Times New Roman" w:hAnsi="Times New Roman" w:cs="Times New Roman"/>
                <w:bCs/>
                <w:szCs w:val="24"/>
              </w:rPr>
              <w:t>теплоснабжения и обеспечения микроклимата зданий.</w:t>
            </w:r>
          </w:p>
          <w:p w:rsidR="00733D5E" w:rsidRPr="00733D5E" w:rsidRDefault="00733D5E" w:rsidP="00733D5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33D5E">
              <w:rPr>
                <w:rFonts w:ascii="Times New Roman" w:eastAsia="Calibri" w:hAnsi="Times New Roman" w:cs="Times New Roman"/>
              </w:rPr>
              <w:t>Определить тему и направление НИР, выделить ее актуальность.</w:t>
            </w:r>
          </w:p>
          <w:p w:rsidR="00733D5E" w:rsidRPr="00733D5E" w:rsidRDefault="00733D5E" w:rsidP="00472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733D5E" w:rsidRPr="00692345" w:rsidTr="00350DFF">
        <w:tc>
          <w:tcPr>
            <w:tcW w:w="1242" w:type="dxa"/>
          </w:tcPr>
          <w:p w:rsidR="00733D5E" w:rsidRPr="000D06B9" w:rsidRDefault="00733D5E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ОПК-1.2:</w:t>
            </w:r>
          </w:p>
        </w:tc>
        <w:tc>
          <w:tcPr>
            <w:tcW w:w="3261" w:type="dxa"/>
          </w:tcPr>
          <w:p w:rsidR="00733D5E" w:rsidRPr="000D06B9" w:rsidRDefault="00733D5E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  <w:tc>
          <w:tcPr>
            <w:tcW w:w="5469" w:type="dxa"/>
          </w:tcPr>
          <w:p w:rsidR="00733D5E" w:rsidRPr="004A6A9F" w:rsidRDefault="00733D5E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733D5E" w:rsidRPr="00733D5E" w:rsidRDefault="00733D5E" w:rsidP="00733D5E">
            <w:pPr>
              <w:widowControl w:val="0"/>
              <w:numPr>
                <w:ilvl w:val="0"/>
                <w:numId w:val="3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733D5E">
              <w:rPr>
                <w:rFonts w:ascii="Times New Roman" w:eastAsia="Calibri" w:hAnsi="Times New Roman" w:cs="Times New Roman"/>
              </w:rPr>
              <w:t>Определить количество публикаций по выбранной теме.</w:t>
            </w:r>
          </w:p>
          <w:p w:rsidR="00733D5E" w:rsidRPr="00733D5E" w:rsidRDefault="00733D5E" w:rsidP="00733D5E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733D5E">
              <w:rPr>
                <w:rFonts w:ascii="Times New Roman" w:eastAsia="Calibri" w:hAnsi="Times New Roman" w:cs="Times New Roman"/>
              </w:rPr>
              <w:t>Изучить материалы публикаций</w:t>
            </w:r>
            <w:proofErr w:type="gramStart"/>
            <w:r w:rsidRPr="00733D5E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733D5E">
              <w:rPr>
                <w:rFonts w:ascii="Times New Roman" w:eastAsia="Calibri" w:hAnsi="Times New Roman" w:cs="Times New Roman"/>
              </w:rPr>
              <w:t xml:space="preserve"> выделить пути решения типовых задач и их проблематику</w:t>
            </w:r>
          </w:p>
          <w:p w:rsidR="00733D5E" w:rsidRPr="00733D5E" w:rsidRDefault="00733D5E" w:rsidP="0047279F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82F" w:rsidRPr="00692345" w:rsidTr="00350DFF">
        <w:tc>
          <w:tcPr>
            <w:tcW w:w="9972" w:type="dxa"/>
            <w:gridSpan w:val="3"/>
          </w:tcPr>
          <w:p w:rsidR="0006282F" w:rsidRPr="000D06B9" w:rsidRDefault="0006282F" w:rsidP="00350DFF">
            <w:pPr>
              <w:pStyle w:val="Style1"/>
              <w:widowControl/>
              <w:ind w:firstLine="0"/>
              <w:rPr>
                <w:rStyle w:val="FontStyle14"/>
                <w:bCs w:val="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ОПК-2: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733D5E" w:rsidRPr="00692345" w:rsidTr="00350DFF">
        <w:tc>
          <w:tcPr>
            <w:tcW w:w="1242" w:type="dxa"/>
          </w:tcPr>
          <w:p w:rsidR="00733D5E" w:rsidRPr="000D06B9" w:rsidRDefault="00733D5E" w:rsidP="00350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ОПК-2.1:</w:t>
            </w:r>
            <w:r w:rsidRPr="009C7C0E">
              <w:rPr>
                <w:rFonts w:ascii="Times New Roman" w:hAnsi="Times New Roman" w:cs="Times New Roman"/>
              </w:rPr>
              <w:br/>
            </w:r>
          </w:p>
          <w:p w:rsidR="00733D5E" w:rsidRPr="009C7C0E" w:rsidRDefault="00733D5E" w:rsidP="00350D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733D5E" w:rsidRPr="000D06B9" w:rsidRDefault="00733D5E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сбор и проводит систематизацию научно-технической информации о рассматриваемом объекте, в т.ч. с использованием информационных технологий</w:t>
            </w:r>
          </w:p>
        </w:tc>
        <w:tc>
          <w:tcPr>
            <w:tcW w:w="5469" w:type="dxa"/>
          </w:tcPr>
          <w:p w:rsidR="00733D5E" w:rsidRPr="009C7C0E" w:rsidRDefault="00733D5E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733D5E" w:rsidRPr="00241309" w:rsidRDefault="00733D5E" w:rsidP="00733D5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241309">
              <w:rPr>
                <w:rFonts w:ascii="Times New Roman" w:eastAsia="Calibri" w:hAnsi="Times New Roman" w:cs="Times New Roman"/>
              </w:rPr>
              <w:t>Оформить перечень научных публикаций, оформленный по ГОСТ, вставить его в отчет.</w:t>
            </w:r>
          </w:p>
          <w:p w:rsidR="00733D5E" w:rsidRPr="00241309" w:rsidRDefault="00733D5E" w:rsidP="00733D5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241309">
              <w:rPr>
                <w:rFonts w:ascii="Times New Roman" w:eastAsia="Calibri" w:hAnsi="Times New Roman" w:cs="Times New Roman"/>
              </w:rPr>
              <w:t xml:space="preserve">Подготовить отчет об обзоре публикаций по </w:t>
            </w:r>
            <w:r>
              <w:rPr>
                <w:rFonts w:ascii="Times New Roman" w:eastAsia="Calibri" w:hAnsi="Times New Roman" w:cs="Times New Roman"/>
              </w:rPr>
              <w:t>вы</w:t>
            </w:r>
            <w:r w:rsidRPr="00241309">
              <w:rPr>
                <w:rFonts w:ascii="Times New Roman" w:eastAsia="Calibri" w:hAnsi="Times New Roman" w:cs="Times New Roman"/>
              </w:rPr>
              <w:t>бранной теме</w:t>
            </w:r>
            <w:r w:rsidRPr="00241309">
              <w:rPr>
                <w:lang w:eastAsia="zh-CN"/>
              </w:rPr>
              <w:t xml:space="preserve"> </w:t>
            </w:r>
          </w:p>
          <w:tbl>
            <w:tblPr>
              <w:tblW w:w="52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682"/>
              <w:gridCol w:w="3591"/>
            </w:tblGrid>
            <w:tr w:rsidR="00733D5E" w:rsidRPr="00C44E2F" w:rsidTr="0047279F">
              <w:tc>
                <w:tcPr>
                  <w:tcW w:w="1682" w:type="dxa"/>
                </w:tcPr>
                <w:p w:rsidR="00733D5E" w:rsidRPr="00BC353C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BC353C" w:rsidRDefault="00733D5E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Согласно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действующей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СМК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университета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733D5E" w:rsidRPr="00692345" w:rsidTr="0047279F">
              <w:tc>
                <w:tcPr>
                  <w:tcW w:w="1682" w:type="dxa"/>
                </w:tcPr>
                <w:p w:rsidR="00733D5E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задания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733D5E" w:rsidRDefault="00733D5E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с указанием перечня заданий с подписью руководителя</w:t>
                  </w:r>
                </w:p>
              </w:tc>
            </w:tr>
            <w:tr w:rsidR="00733D5E" w:rsidRPr="00692345" w:rsidTr="0047279F">
              <w:tc>
                <w:tcPr>
                  <w:tcW w:w="1682" w:type="dxa"/>
                </w:tcPr>
                <w:p w:rsidR="00733D5E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Оглавление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733D5E" w:rsidRDefault="00733D5E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Лист с перечнем страниц по содержанию. В соответствии с установленными правилами</w:t>
                  </w:r>
                </w:p>
              </w:tc>
            </w:tr>
            <w:tr w:rsidR="00733D5E" w:rsidRPr="00692345" w:rsidTr="0047279F">
              <w:tc>
                <w:tcPr>
                  <w:tcW w:w="1682" w:type="dxa"/>
                </w:tcPr>
                <w:p w:rsidR="00733D5E" w:rsidRPr="00BC353C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733D5E" w:rsidRDefault="00733D5E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Текст рекомендуется сопровождать поясняющими схемами, графиками, фотографиями, приветствуется информация в табличной форме; </w:t>
                  </w:r>
                </w:p>
              </w:tc>
            </w:tr>
            <w:tr w:rsidR="00733D5E" w:rsidRPr="00692345" w:rsidTr="0047279F">
              <w:tc>
                <w:tcPr>
                  <w:tcW w:w="1682" w:type="dxa"/>
                </w:tcPr>
                <w:p w:rsidR="00733D5E" w:rsidRPr="00BC353C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733D5E" w:rsidRDefault="00733D5E" w:rsidP="004727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733D5E" w:rsidRPr="00733D5E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733D5E" w:rsidRPr="00692345" w:rsidTr="0047279F">
              <w:tc>
                <w:tcPr>
                  <w:tcW w:w="1682" w:type="dxa"/>
                </w:tcPr>
                <w:p w:rsidR="00733D5E" w:rsidRPr="00BC353C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Список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733D5E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733D5E" w:rsidRPr="00692345" w:rsidTr="0047279F">
              <w:tc>
                <w:tcPr>
                  <w:tcW w:w="1682" w:type="dxa"/>
                </w:tcPr>
                <w:p w:rsidR="00733D5E" w:rsidRPr="00BC353C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733D5E" w:rsidRPr="00733D5E" w:rsidRDefault="00733D5E" w:rsidP="0047279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Если они имеются, то рекомендуется вынести в</w:t>
                  </w:r>
                  <w:r w:rsidRPr="00733D5E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приложения </w:t>
                  </w:r>
                  <w:proofErr w:type="spellStart"/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скриншоты</w:t>
                  </w:r>
                  <w:proofErr w:type="spellEnd"/>
                  <w:r w:rsidRPr="00733D5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, копии чертежей, либо рекламно-информационные листы, прайс-листы на оборудование, материалы и тому подобное, если они не являются коммерческой тайной предприятия.</w:t>
                  </w:r>
                </w:p>
              </w:tc>
            </w:tr>
          </w:tbl>
          <w:p w:rsidR="00733D5E" w:rsidRPr="00733D5E" w:rsidRDefault="00733D5E" w:rsidP="0047279F">
            <w:pPr>
              <w:rPr>
                <w:lang w:eastAsia="zh-CN"/>
              </w:rPr>
            </w:pPr>
          </w:p>
          <w:p w:rsidR="00733D5E" w:rsidRPr="00733D5E" w:rsidRDefault="00733D5E" w:rsidP="0047279F">
            <w:pPr>
              <w:rPr>
                <w:rStyle w:val="FontStyle14"/>
                <w:bCs w:val="0"/>
              </w:rPr>
            </w:pPr>
          </w:p>
        </w:tc>
      </w:tr>
      <w:tr w:rsidR="00733D5E" w:rsidRPr="00692345" w:rsidTr="00350DFF">
        <w:tc>
          <w:tcPr>
            <w:tcW w:w="1242" w:type="dxa"/>
          </w:tcPr>
          <w:p w:rsidR="00733D5E" w:rsidRDefault="00733D5E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ОПК-2.2:</w:t>
            </w:r>
          </w:p>
        </w:tc>
        <w:tc>
          <w:tcPr>
            <w:tcW w:w="3261" w:type="dxa"/>
          </w:tcPr>
          <w:p w:rsidR="00733D5E" w:rsidRPr="000D06B9" w:rsidRDefault="00733D5E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Оценивает достоверность научно-технической информации о рассматриваемом объекте</w:t>
            </w:r>
          </w:p>
        </w:tc>
        <w:tc>
          <w:tcPr>
            <w:tcW w:w="5469" w:type="dxa"/>
          </w:tcPr>
          <w:p w:rsidR="00733D5E" w:rsidRPr="009C7C0E" w:rsidRDefault="00733D5E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733D5E" w:rsidRDefault="00733D5E" w:rsidP="0047279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</w:p>
          <w:p w:rsidR="00733D5E" w:rsidRDefault="00733D5E" w:rsidP="0047279F">
            <w:pPr>
              <w:pStyle w:val="Style1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eastAsia="Calibri"/>
              </w:rPr>
              <w:t>В отчете указать индекс цитирования у рассмотренных публикаций</w:t>
            </w:r>
          </w:p>
          <w:p w:rsidR="00733D5E" w:rsidRDefault="00733D5E" w:rsidP="0047279F">
            <w:pPr>
              <w:pStyle w:val="Style1"/>
              <w:rPr>
                <w:rStyle w:val="FontStyle14"/>
                <w:bCs w:val="0"/>
                <w:sz w:val="22"/>
                <w:szCs w:val="22"/>
              </w:rPr>
            </w:pPr>
            <w:r w:rsidRPr="00B0622F">
              <w:rPr>
                <w:rStyle w:val="FontStyle14"/>
                <w:sz w:val="22"/>
                <w:szCs w:val="22"/>
              </w:rPr>
              <w:tab/>
            </w:r>
          </w:p>
        </w:tc>
      </w:tr>
      <w:tr w:rsidR="00733D5E" w:rsidRPr="00692345" w:rsidTr="00350DFF">
        <w:tc>
          <w:tcPr>
            <w:tcW w:w="1242" w:type="dxa"/>
          </w:tcPr>
          <w:p w:rsidR="00733D5E" w:rsidRDefault="00733D5E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ОПК-2.3:</w:t>
            </w:r>
          </w:p>
        </w:tc>
        <w:tc>
          <w:tcPr>
            <w:tcW w:w="3261" w:type="dxa"/>
          </w:tcPr>
          <w:p w:rsidR="00733D5E" w:rsidRDefault="00733D5E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Использует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5469" w:type="dxa"/>
          </w:tcPr>
          <w:p w:rsidR="00733D5E" w:rsidRPr="009C7C0E" w:rsidRDefault="00733D5E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733D5E" w:rsidRPr="00733D5E" w:rsidRDefault="00733D5E" w:rsidP="0047279F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 w:cs="Times New Roman"/>
              </w:rPr>
            </w:pPr>
          </w:p>
          <w:p w:rsidR="00733D5E" w:rsidRPr="00733D5E" w:rsidRDefault="00733D5E" w:rsidP="00472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</w:t>
            </w:r>
            <w:r w:rsidRPr="00733D5E">
              <w:rPr>
                <w:rFonts w:ascii="Times New Roman" w:eastAsia="Calibri" w:hAnsi="Times New Roman" w:cs="Times New Roman"/>
              </w:rPr>
              <w:t>Среди выбранных публикаций выявить наиболее актуальные, используя индекс цитирования.</w:t>
            </w:r>
          </w:p>
          <w:p w:rsidR="00733D5E" w:rsidRPr="00733D5E" w:rsidRDefault="00733D5E" w:rsidP="0047279F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Style w:val="FontStyle14"/>
                <w:bCs w:val="0"/>
              </w:rPr>
            </w:pPr>
          </w:p>
        </w:tc>
      </w:tr>
      <w:tr w:rsidR="0006282F" w:rsidRPr="00692345" w:rsidTr="00350DFF">
        <w:tc>
          <w:tcPr>
            <w:tcW w:w="9972" w:type="dxa"/>
            <w:gridSpan w:val="3"/>
          </w:tcPr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ОПК-3: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</w:tc>
      </w:tr>
      <w:tr w:rsidR="00733D5E" w:rsidRPr="00692345" w:rsidTr="00350DFF">
        <w:tc>
          <w:tcPr>
            <w:tcW w:w="1242" w:type="dxa"/>
          </w:tcPr>
          <w:p w:rsidR="00733D5E" w:rsidRDefault="00733D5E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ОПК-3.1:</w:t>
            </w:r>
          </w:p>
        </w:tc>
        <w:tc>
          <w:tcPr>
            <w:tcW w:w="3261" w:type="dxa"/>
          </w:tcPr>
          <w:p w:rsidR="00733D5E" w:rsidRDefault="00733D5E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Формулирует научно-технической задачи в сфере профессиональной деятельности на основе знания проблем отрасли и опыта их решения</w:t>
            </w:r>
          </w:p>
        </w:tc>
        <w:tc>
          <w:tcPr>
            <w:tcW w:w="5469" w:type="dxa"/>
          </w:tcPr>
          <w:p w:rsidR="00733D5E" w:rsidRPr="009C7C0E" w:rsidRDefault="00733D5E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733D5E" w:rsidRDefault="00733D5E" w:rsidP="00733D5E">
            <w:pPr>
              <w:pStyle w:val="Style1"/>
              <w:widowControl/>
              <w:numPr>
                <w:ilvl w:val="0"/>
                <w:numId w:val="6"/>
              </w:numPr>
              <w:rPr>
                <w:rFonts w:eastAsia="Calibri"/>
                <w:b/>
              </w:rPr>
            </w:pPr>
            <w:r w:rsidRPr="00AD1E13">
              <w:rPr>
                <w:rFonts w:eastAsia="Calibri"/>
              </w:rPr>
              <w:t>Обосновать выбор темы и ее актуальность</w:t>
            </w:r>
            <w:r>
              <w:rPr>
                <w:rFonts w:eastAsia="Calibri"/>
                <w:b/>
              </w:rPr>
              <w:t>.</w:t>
            </w:r>
          </w:p>
          <w:p w:rsidR="00733D5E" w:rsidRDefault="00733D5E" w:rsidP="00733D5E">
            <w:pPr>
              <w:pStyle w:val="Style1"/>
              <w:widowControl/>
              <w:numPr>
                <w:ilvl w:val="0"/>
                <w:numId w:val="6"/>
              </w:numPr>
              <w:rPr>
                <w:rStyle w:val="FontStyle14"/>
                <w:rFonts w:eastAsia="Calibri"/>
                <w:b w:val="0"/>
                <w:bCs w:val="0"/>
              </w:rPr>
            </w:pPr>
            <w:r w:rsidRPr="00B106C2">
              <w:rPr>
                <w:rStyle w:val="FontStyle14"/>
                <w:b w:val="0"/>
                <w:sz w:val="22"/>
                <w:szCs w:val="22"/>
              </w:rPr>
              <w:t>Совместно с научным руководителем сформировать тему и определить объект научного исследования.</w:t>
            </w:r>
          </w:p>
          <w:p w:rsidR="00733D5E" w:rsidRPr="00B106C2" w:rsidRDefault="00733D5E" w:rsidP="00733D5E">
            <w:pPr>
              <w:pStyle w:val="Style1"/>
              <w:widowControl/>
              <w:numPr>
                <w:ilvl w:val="0"/>
                <w:numId w:val="6"/>
              </w:numPr>
              <w:rPr>
                <w:rStyle w:val="FontStyle14"/>
                <w:rFonts w:eastAsia="Calibri"/>
                <w:b w:val="0"/>
                <w:bCs w:val="0"/>
                <w:sz w:val="24"/>
                <w:szCs w:val="24"/>
              </w:rPr>
            </w:pPr>
            <w:r w:rsidRPr="00241309">
              <w:rPr>
                <w:rStyle w:val="FontStyle14"/>
                <w:b w:val="0"/>
                <w:sz w:val="22"/>
                <w:szCs w:val="22"/>
              </w:rPr>
              <w:t>Описать</w:t>
            </w:r>
            <w:r w:rsidRPr="00B106C2">
              <w:rPr>
                <w:rStyle w:val="FontStyle14"/>
                <w:b w:val="0"/>
                <w:sz w:val="22"/>
                <w:szCs w:val="22"/>
              </w:rPr>
              <w:t xml:space="preserve"> цели и задачи исследования.</w:t>
            </w:r>
            <w:r w:rsidRPr="00B106C2">
              <w:rPr>
                <w:rStyle w:val="FontStyle14"/>
                <w:b w:val="0"/>
                <w:bCs w:val="0"/>
                <w:sz w:val="22"/>
                <w:szCs w:val="22"/>
              </w:rPr>
              <w:tab/>
            </w:r>
          </w:p>
          <w:p w:rsidR="00733D5E" w:rsidRDefault="00733D5E" w:rsidP="0047279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733D5E" w:rsidRPr="00692345" w:rsidTr="00350DFF">
        <w:tc>
          <w:tcPr>
            <w:tcW w:w="1242" w:type="dxa"/>
          </w:tcPr>
          <w:p w:rsidR="00733D5E" w:rsidRDefault="00733D5E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ОПК-3.2:</w:t>
            </w:r>
          </w:p>
        </w:tc>
        <w:tc>
          <w:tcPr>
            <w:tcW w:w="3261" w:type="dxa"/>
          </w:tcPr>
          <w:p w:rsidR="00733D5E" w:rsidRDefault="00733D5E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сбор и проводит систематизацию информации об опыте решения научно-технической задачи в сфере профессиональной деятельности</w:t>
            </w:r>
          </w:p>
        </w:tc>
        <w:tc>
          <w:tcPr>
            <w:tcW w:w="5469" w:type="dxa"/>
          </w:tcPr>
          <w:p w:rsidR="00733D5E" w:rsidRPr="009C7C0E" w:rsidRDefault="00733D5E" w:rsidP="0047279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733D5E" w:rsidRDefault="00733D5E" w:rsidP="0047279F">
            <w:pPr>
              <w:pStyle w:val="Style1"/>
              <w:widowControl/>
              <w:ind w:firstLine="0"/>
              <w:rPr>
                <w:sz w:val="22"/>
                <w:szCs w:val="22"/>
              </w:rPr>
            </w:pPr>
            <w:r w:rsidRPr="00AD1E13">
              <w:rPr>
                <w:sz w:val="22"/>
                <w:szCs w:val="22"/>
              </w:rPr>
              <w:t>По результатам проделанной работы подготовить доклад на научный семинар кафедры</w:t>
            </w:r>
          </w:p>
          <w:p w:rsidR="00733D5E" w:rsidRDefault="00733D5E" w:rsidP="0047279F">
            <w:pPr>
              <w:pStyle w:val="Style1"/>
              <w:rPr>
                <w:rStyle w:val="FontStyle14"/>
                <w:bCs w:val="0"/>
                <w:sz w:val="22"/>
                <w:szCs w:val="22"/>
              </w:rPr>
            </w:pPr>
          </w:p>
          <w:p w:rsidR="00733D5E" w:rsidRDefault="00733D5E" w:rsidP="0047279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06282F" w:rsidRPr="00692345" w:rsidTr="00350DFF">
        <w:tc>
          <w:tcPr>
            <w:tcW w:w="9972" w:type="dxa"/>
            <w:gridSpan w:val="3"/>
          </w:tcPr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ОПК-5: Способен вести и организовывать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</w:tr>
      <w:tr w:rsidR="00733D5E" w:rsidRPr="00692345" w:rsidTr="00350DFF">
        <w:tc>
          <w:tcPr>
            <w:tcW w:w="1242" w:type="dxa"/>
          </w:tcPr>
          <w:p w:rsidR="00733D5E" w:rsidRDefault="00733D5E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ОПК-5.1:</w:t>
            </w:r>
          </w:p>
        </w:tc>
        <w:tc>
          <w:tcPr>
            <w:tcW w:w="3261" w:type="dxa"/>
          </w:tcPr>
          <w:p w:rsidR="00733D5E" w:rsidRDefault="00733D5E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Осуществляет подготовку заданий для разработки 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проектной документации</w:t>
            </w:r>
          </w:p>
        </w:tc>
        <w:tc>
          <w:tcPr>
            <w:tcW w:w="5469" w:type="dxa"/>
          </w:tcPr>
          <w:p w:rsidR="00733D5E" w:rsidRDefault="00733D5E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lastRenderedPageBreak/>
              <w:t>Задание на практику:</w:t>
            </w:r>
          </w:p>
          <w:p w:rsidR="00733D5E" w:rsidRPr="00733D5E" w:rsidRDefault="00733D5E" w:rsidP="0047279F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733D5E">
              <w:rPr>
                <w:rStyle w:val="FontStyle14"/>
                <w:b w:val="0"/>
                <w:sz w:val="22"/>
                <w:szCs w:val="22"/>
              </w:rPr>
              <w:lastRenderedPageBreak/>
              <w:t xml:space="preserve">Выполнить </w:t>
            </w:r>
            <w:r w:rsidRPr="00733D5E">
              <w:rPr>
                <w:rStyle w:val="FontStyle14"/>
                <w:b w:val="0"/>
                <w:bCs w:val="0"/>
                <w:sz w:val="22"/>
                <w:szCs w:val="22"/>
              </w:rPr>
              <w:t xml:space="preserve">постановку задачи на следующий </w:t>
            </w:r>
            <w:r w:rsidRPr="00733D5E">
              <w:rPr>
                <w:rStyle w:val="FontStyle14"/>
                <w:b w:val="0"/>
                <w:sz w:val="22"/>
                <w:szCs w:val="22"/>
              </w:rPr>
              <w:t xml:space="preserve">этап </w:t>
            </w:r>
            <w:r w:rsidRPr="00733D5E">
              <w:rPr>
                <w:rStyle w:val="FontStyle14"/>
                <w:b w:val="0"/>
                <w:bCs w:val="0"/>
                <w:sz w:val="22"/>
                <w:szCs w:val="22"/>
              </w:rPr>
              <w:t>НИР</w:t>
            </w:r>
          </w:p>
        </w:tc>
      </w:tr>
      <w:tr w:rsidR="00733D5E" w:rsidRPr="00692345" w:rsidTr="00350DFF">
        <w:tc>
          <w:tcPr>
            <w:tcW w:w="1242" w:type="dxa"/>
          </w:tcPr>
          <w:p w:rsidR="00733D5E" w:rsidRDefault="00733D5E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ОПК-5.2:</w:t>
            </w:r>
          </w:p>
        </w:tc>
        <w:tc>
          <w:tcPr>
            <w:tcW w:w="3261" w:type="dxa"/>
          </w:tcPr>
          <w:p w:rsidR="00733D5E" w:rsidRDefault="00733D5E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экспертизу проектной и рабочей документации на соответствие требованиям нормативно-технических документов</w:t>
            </w:r>
          </w:p>
        </w:tc>
        <w:tc>
          <w:tcPr>
            <w:tcW w:w="5469" w:type="dxa"/>
          </w:tcPr>
          <w:p w:rsidR="00733D5E" w:rsidRDefault="00733D5E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практику:</w:t>
            </w:r>
          </w:p>
          <w:p w:rsidR="00733D5E" w:rsidRPr="00733D5E" w:rsidRDefault="00733D5E" w:rsidP="0047279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33D5E">
              <w:rPr>
                <w:rStyle w:val="FontStyle14"/>
                <w:b w:val="0"/>
              </w:rPr>
              <w:t xml:space="preserve">        Сделать выводы</w:t>
            </w:r>
            <w:r w:rsidRPr="00733D5E">
              <w:rPr>
                <w:rStyle w:val="FontStyle14"/>
                <w:b w:val="0"/>
                <w:sz w:val="22"/>
                <w:szCs w:val="22"/>
              </w:rPr>
              <w:t>,</w:t>
            </w:r>
            <w:r w:rsidRPr="00733D5E">
              <w:rPr>
                <w:rStyle w:val="FontStyle14"/>
                <w:b w:val="0"/>
              </w:rPr>
              <w:t xml:space="preserve"> </w:t>
            </w:r>
            <w:r w:rsidRPr="00733D5E">
              <w:rPr>
                <w:rStyle w:val="FontStyle14"/>
                <w:b w:val="0"/>
                <w:sz w:val="22"/>
                <w:szCs w:val="22"/>
              </w:rPr>
              <w:t>заключения и рекомендации, совместно с научным руководителем</w:t>
            </w:r>
            <w:r w:rsidRPr="00733D5E">
              <w:rPr>
                <w:rStyle w:val="FontStyle16"/>
                <w:b w:val="0"/>
                <w:sz w:val="22"/>
                <w:szCs w:val="22"/>
              </w:rPr>
              <w:t>.</w:t>
            </w:r>
          </w:p>
          <w:p w:rsidR="00733D5E" w:rsidRDefault="00733D5E" w:rsidP="0047279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06282F" w:rsidRPr="00692345" w:rsidTr="00350DFF">
        <w:tc>
          <w:tcPr>
            <w:tcW w:w="9972" w:type="dxa"/>
            <w:gridSpan w:val="3"/>
          </w:tcPr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ОПК-6: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осуществлять исследования объектов и процессов в области строительства и жилищно-коммунального хозяйства</w:t>
            </w:r>
          </w:p>
        </w:tc>
      </w:tr>
      <w:tr w:rsidR="0006282F" w:rsidRPr="00692345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ОПК-6.1: 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Выполняет и контролирует выполнение исследований информации об объекте профессиональной деятельности</w:t>
            </w:r>
          </w:p>
        </w:tc>
        <w:tc>
          <w:tcPr>
            <w:tcW w:w="5469" w:type="dxa"/>
          </w:tcPr>
          <w:p w:rsidR="00733D5E" w:rsidRDefault="00733D5E" w:rsidP="00733D5E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практику:</w:t>
            </w:r>
          </w:p>
          <w:p w:rsidR="00733D5E" w:rsidRPr="00733D5E" w:rsidRDefault="00733D5E" w:rsidP="00733D5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733D5E">
              <w:rPr>
                <w:rFonts w:ascii="Times New Roman" w:hAnsi="Times New Roman" w:cs="Times New Roman"/>
              </w:rPr>
              <w:t>1.Оформить письменный итоговый отчет о проведенном этапе НИР.</w:t>
            </w:r>
          </w:p>
          <w:p w:rsidR="00733D5E" w:rsidRPr="00733D5E" w:rsidRDefault="00733D5E" w:rsidP="00733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D5E">
              <w:rPr>
                <w:rStyle w:val="FontStyle16"/>
                <w:b w:val="0"/>
                <w:sz w:val="24"/>
                <w:szCs w:val="24"/>
              </w:rPr>
              <w:t>2. Доложить о полученных результатах проведенного исследования и их научной и практической ценности на</w:t>
            </w:r>
            <w:r w:rsidRPr="00733D5E">
              <w:rPr>
                <w:rStyle w:val="FontStyle16"/>
                <w:sz w:val="24"/>
                <w:szCs w:val="24"/>
              </w:rPr>
              <w:t xml:space="preserve"> </w:t>
            </w:r>
            <w:r w:rsidRPr="00733D5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специализированном научном семинаре кафедры. </w:t>
            </w:r>
          </w:p>
          <w:p w:rsidR="0006282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06282F" w:rsidRPr="00692345" w:rsidTr="00350DFF">
        <w:tc>
          <w:tcPr>
            <w:tcW w:w="1242" w:type="dxa"/>
          </w:tcPr>
          <w:p w:rsidR="0006282F" w:rsidRPr="000D06B9" w:rsidRDefault="0006282F" w:rsidP="00350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ОПК-6.2:</w:t>
            </w:r>
            <w:r w:rsidRPr="000D06B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261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Проводит документирование результатов исследований, оформление отчётной документации</w:t>
            </w:r>
          </w:p>
        </w:tc>
        <w:tc>
          <w:tcPr>
            <w:tcW w:w="5469" w:type="dxa"/>
          </w:tcPr>
          <w:p w:rsidR="0006282F" w:rsidRDefault="0006282F" w:rsidP="00350DFF">
            <w:pPr>
              <w:ind w:firstLine="708"/>
              <w:jc w:val="right"/>
              <w:rPr>
                <w:rStyle w:val="FontStyle16"/>
              </w:rPr>
            </w:pPr>
          </w:p>
          <w:p w:rsidR="0006282F" w:rsidRPr="00733D5E" w:rsidRDefault="0006282F" w:rsidP="00350DFF">
            <w:pPr>
              <w:rPr>
                <w:rStyle w:val="FontStyle1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D5E">
              <w:rPr>
                <w:rFonts w:ascii="Times New Roman" w:hAnsi="Times New Roman" w:cs="Times New Roman"/>
              </w:rPr>
              <w:t>Результат выступления на научном семинаре кафедры подтвердить протоколом, составленным по форме</w:t>
            </w:r>
            <w:proofErr w:type="gramStart"/>
            <w:r w:rsidRPr="00733D5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33D5E">
              <w:rPr>
                <w:rFonts w:ascii="Times New Roman" w:hAnsi="Times New Roman" w:cs="Times New Roman"/>
              </w:rPr>
              <w:t xml:space="preserve"> приведенной ниже.</w:t>
            </w:r>
          </w:p>
          <w:p w:rsidR="0006282F" w:rsidRDefault="0006282F" w:rsidP="00350DFF">
            <w:pPr>
              <w:ind w:firstLine="708"/>
              <w:jc w:val="right"/>
              <w:rPr>
                <w:rStyle w:val="FontStyle16"/>
              </w:rPr>
            </w:pPr>
          </w:p>
          <w:p w:rsidR="0006282F" w:rsidRDefault="0006282F" w:rsidP="00350DFF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  <w:r w:rsidRPr="00163CDE">
              <w:rPr>
                <w:rStyle w:val="FontStyle16"/>
                <w:sz w:val="20"/>
                <w:szCs w:val="20"/>
              </w:rPr>
              <w:t>Форма протокола научного семинара кафедры</w:t>
            </w:r>
          </w:p>
          <w:p w:rsidR="0006282F" w:rsidRPr="00163CDE" w:rsidRDefault="0006282F" w:rsidP="00350DFF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</w:p>
          <w:p w:rsidR="0006282F" w:rsidRPr="00DD346C" w:rsidRDefault="0006282F" w:rsidP="00350DFF">
            <w:pPr>
              <w:ind w:firstLine="708"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Федеральное государственное бюджетное образовательное учреждение </w:t>
            </w:r>
          </w:p>
          <w:p w:rsidR="0006282F" w:rsidRPr="00DD346C" w:rsidRDefault="0006282F" w:rsidP="00350DFF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>высшего профессионального образования</w:t>
            </w:r>
          </w:p>
          <w:p w:rsidR="0006282F" w:rsidRPr="00DD346C" w:rsidRDefault="0006282F" w:rsidP="00350DFF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«Магнитогорский государственный технический </w:t>
            </w:r>
            <w:r w:rsidRPr="00DD346C">
              <w:rPr>
                <w:rStyle w:val="FontStyle16"/>
              </w:rPr>
              <w:br/>
              <w:t>университет им. Г.И. Носова»</w:t>
            </w:r>
          </w:p>
          <w:p w:rsidR="0006282F" w:rsidRPr="00DD346C" w:rsidRDefault="0006282F" w:rsidP="00350DFF">
            <w:pPr>
              <w:jc w:val="center"/>
            </w:pP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 О Т О К О Л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заседания специализированного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семинара</w:t>
            </w:r>
          </w:p>
          <w:p w:rsidR="0006282F" w:rsidRPr="000958BB" w:rsidRDefault="0006282F" w:rsidP="00350DFF">
            <w:pPr>
              <w:pStyle w:val="Style11"/>
              <w:widowControl/>
              <w:jc w:val="center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>по направлению подготовки магистров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  <w:u w:val="single"/>
              </w:rPr>
              <w:t>08.04.01</w:t>
            </w:r>
            <w:r w:rsidRPr="000958BB">
              <w:rPr>
                <w:rStyle w:val="FontStyle16"/>
                <w:sz w:val="20"/>
                <w:szCs w:val="20"/>
              </w:rPr>
              <w:t>._</w:t>
            </w:r>
            <w:r w:rsidRPr="000958BB">
              <w:rPr>
                <w:rStyle w:val="FontStyle16"/>
                <w:sz w:val="20"/>
                <w:szCs w:val="20"/>
                <w:u w:val="single"/>
              </w:rPr>
              <w:t>Строительство</w:t>
            </w:r>
            <w:r w:rsidRPr="000958BB">
              <w:rPr>
                <w:rStyle w:val="FontStyle16"/>
                <w:sz w:val="20"/>
                <w:szCs w:val="20"/>
              </w:rPr>
              <w:t>_ ______________________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77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«____» _____________  20__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№ _______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дата проведения заседания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Председательствующий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И.О. Фамилия 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И.О. Фамилия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Присутствовали: __  человек (список прилагается)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ПОВЕСТКА ДНЯ: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06282F" w:rsidRPr="000958BB" w:rsidRDefault="0006282F" w:rsidP="00350DFF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СЛУШАЛИ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 И.О. Фамилия: текст доклада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Вопрос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Вопрос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1.1. 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  <w:p w:rsidR="0006282F" w:rsidRPr="000958BB" w:rsidRDefault="0006282F" w:rsidP="00350DFF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СЛУШАЛИ: 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06282F" w:rsidRPr="000958BB" w:rsidRDefault="0006282F" w:rsidP="00350DFF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3969"/>
                <w:tab w:val="left" w:pos="76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Председательствующий      Подпись        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И.О. Фамилия</w:t>
            </w:r>
          </w:p>
          <w:p w:rsidR="0006282F" w:rsidRPr="009C7C0E" w:rsidRDefault="0006282F" w:rsidP="00350DFF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  <w:r w:rsidRPr="000958BB">
              <w:rPr>
                <w:sz w:val="20"/>
                <w:szCs w:val="20"/>
              </w:rPr>
              <w:t xml:space="preserve">Секретарь </w:t>
            </w:r>
            <w:r w:rsidRPr="000958BB">
              <w:rPr>
                <w:sz w:val="20"/>
                <w:szCs w:val="20"/>
              </w:rPr>
              <w:tab/>
            </w:r>
            <w:r w:rsidR="00733D5E">
              <w:rPr>
                <w:sz w:val="20"/>
                <w:szCs w:val="20"/>
              </w:rPr>
              <w:t xml:space="preserve">             </w:t>
            </w:r>
            <w:r w:rsidRPr="000958BB">
              <w:rPr>
                <w:sz w:val="20"/>
                <w:szCs w:val="20"/>
              </w:rPr>
              <w:t xml:space="preserve"> Подпись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</w:t>
            </w:r>
            <w:r w:rsidRPr="000958BB">
              <w:rPr>
                <w:sz w:val="20"/>
                <w:szCs w:val="20"/>
              </w:rPr>
              <w:t>И.О. Фамилия</w:t>
            </w:r>
            <w:r w:rsidRPr="009C7C0E">
              <w:rPr>
                <w:lang w:eastAsia="ru-RU"/>
              </w:rPr>
              <w:t>.</w:t>
            </w:r>
          </w:p>
        </w:tc>
      </w:tr>
    </w:tbl>
    <w:p w:rsidR="0006282F" w:rsidRPr="0006282F" w:rsidRDefault="0006282F" w:rsidP="0006282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282F" w:rsidRPr="0006282F" w:rsidRDefault="0006282F" w:rsidP="0006282F">
      <w:pPr>
        <w:rPr>
          <w:rFonts w:ascii="Times New Roman" w:eastAsia="Calibri" w:hAnsi="Times New Roman" w:cs="Times New Roman"/>
          <w:b/>
          <w:lang w:val="ru-RU"/>
        </w:rPr>
      </w:pPr>
    </w:p>
    <w:p w:rsidR="0006282F" w:rsidRPr="0006282F" w:rsidRDefault="0006282F" w:rsidP="0006282F">
      <w:pPr>
        <w:rPr>
          <w:rFonts w:ascii="Times New Roman" w:eastAsia="Calibri" w:hAnsi="Times New Roman" w:cs="Times New Roman"/>
          <w:b/>
          <w:lang w:val="ru-RU"/>
        </w:rPr>
      </w:pPr>
    </w:p>
    <w:p w:rsidR="0006282F" w:rsidRPr="0006282F" w:rsidRDefault="0006282F" w:rsidP="0006282F">
      <w:pPr>
        <w:rPr>
          <w:rFonts w:ascii="Times New Roman" w:eastAsia="Calibri" w:hAnsi="Times New Roman" w:cs="Times New Roman"/>
          <w:b/>
          <w:lang w:val="ru-RU"/>
        </w:rPr>
      </w:pPr>
      <w:r w:rsidRPr="0006282F">
        <w:rPr>
          <w:rFonts w:ascii="Times New Roman" w:eastAsia="Calibri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6282F" w:rsidRPr="0006282F" w:rsidRDefault="0006282F" w:rsidP="0006282F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6282F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06282F" w:rsidRPr="0006282F" w:rsidRDefault="0006282F" w:rsidP="0006282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82F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по дисциплине «Учебная - научно-исследовательская работа» проводится на основании защиты результатов исследования на научном семинаре. По итогам аттестации заполняется протокол заседания научного </w:t>
      </w:r>
      <w:proofErr w:type="gramStart"/>
      <w:r w:rsidRPr="0006282F">
        <w:rPr>
          <w:rFonts w:ascii="Times New Roman" w:hAnsi="Times New Roman" w:cs="Times New Roman"/>
          <w:sz w:val="24"/>
          <w:szCs w:val="24"/>
          <w:lang w:val="ru-RU"/>
        </w:rPr>
        <w:t>семинара</w:t>
      </w:r>
      <w:proofErr w:type="gramEnd"/>
      <w:r w:rsidRPr="0006282F">
        <w:rPr>
          <w:rFonts w:ascii="Times New Roman" w:hAnsi="Times New Roman" w:cs="Times New Roman"/>
          <w:sz w:val="24"/>
          <w:szCs w:val="24"/>
          <w:lang w:val="ru-RU"/>
        </w:rPr>
        <w:t xml:space="preserve"> и выставляются оценки «отлично», «хорошо», «удовлетворительно», «неудовлетворительно».</w:t>
      </w:r>
    </w:p>
    <w:p w:rsidR="0006282F" w:rsidRPr="00D768F9" w:rsidRDefault="0006282F" w:rsidP="0006282F">
      <w:pPr>
        <w:pStyle w:val="210"/>
        <w:ind w:firstLine="0"/>
        <w:jc w:val="both"/>
        <w:rPr>
          <w:sz w:val="23"/>
          <w:szCs w:val="23"/>
        </w:rPr>
      </w:pPr>
      <w:r w:rsidRPr="00D768F9">
        <w:rPr>
          <w:sz w:val="23"/>
          <w:szCs w:val="23"/>
        </w:rPr>
        <w:t>Критерии оценки: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«отлично» </w:t>
      </w:r>
      <w:r w:rsidRPr="003C5EEF">
        <w:rPr>
          <w:rFonts w:eastAsia="Calibri"/>
          <w:b w:val="0"/>
        </w:rPr>
        <w:t>(5 баллов)-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подтверждена публикация о результатах исследования в научных изданиях, сделан устный доклад о результатах исследования на научно-технической конференции МГТУ,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хорошо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4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но имеется неполное соответствие представленных к защите материалов с заданием, либо имеются замечания к выполненным расчетам, не  подтверждена публикация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МГТУ;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3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  <w:b w:val="0"/>
        </w:rPr>
        <w:t xml:space="preserve"> к защите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н</w:t>
      </w:r>
      <w:r>
        <w:rPr>
          <w:b w:val="0"/>
          <w:sz w:val="23"/>
          <w:szCs w:val="23"/>
        </w:rPr>
        <w:t>еполные или некачественные  материалы, отсутствует  публикации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МГТУ,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2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</w:t>
      </w:r>
      <w:proofErr w:type="gramStart"/>
      <w:r>
        <w:rPr>
          <w:b w:val="0"/>
          <w:sz w:val="23"/>
          <w:szCs w:val="23"/>
        </w:rPr>
        <w:t xml:space="preserve"> .</w:t>
      </w:r>
      <w:proofErr w:type="gramEnd"/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 xml:space="preserve">1 </w:t>
      </w:r>
      <w:r w:rsidRPr="003C5EEF">
        <w:rPr>
          <w:rFonts w:eastAsia="Calibri"/>
          <w:b w:val="0"/>
        </w:rPr>
        <w:t>балл)-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МГТУ, не оформлен отчет.</w:t>
      </w:r>
      <w:bookmarkStart w:id="0" w:name="_GoBack"/>
      <w:bookmarkEnd w:id="0"/>
    </w:p>
    <w:p w:rsidR="00F67B18" w:rsidRPr="0006282F" w:rsidRDefault="00F67B18">
      <w:pPr>
        <w:rPr>
          <w:lang w:val="ru-RU"/>
        </w:rPr>
      </w:pPr>
    </w:p>
    <w:sectPr w:rsidR="00F67B18" w:rsidRPr="0006282F" w:rsidSect="00F67B1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A3928"/>
    <w:multiLevelType w:val="hybridMultilevel"/>
    <w:tmpl w:val="3C424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ED263B"/>
    <w:multiLevelType w:val="hybridMultilevel"/>
    <w:tmpl w:val="FF029884"/>
    <w:lvl w:ilvl="0" w:tplc="04DCBC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609E67DE"/>
    <w:multiLevelType w:val="hybridMultilevel"/>
    <w:tmpl w:val="76E2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282F"/>
    <w:rsid w:val="00062FEF"/>
    <w:rsid w:val="001F0BC7"/>
    <w:rsid w:val="0035570D"/>
    <w:rsid w:val="00692345"/>
    <w:rsid w:val="00733D5E"/>
    <w:rsid w:val="00D31453"/>
    <w:rsid w:val="00E209E2"/>
    <w:rsid w:val="00F6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18"/>
  </w:style>
  <w:style w:type="paragraph" w:styleId="1">
    <w:name w:val="heading 1"/>
    <w:basedOn w:val="a"/>
    <w:next w:val="a"/>
    <w:link w:val="10"/>
    <w:qFormat/>
    <w:rsid w:val="0006282F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06282F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06282F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282F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06282F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06282F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06282F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06282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06282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06282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06282F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0628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0628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"/>
    <w:rsid w:val="00062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062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06282F"/>
    <w:pPr>
      <w:widowControl w:val="0"/>
      <w:spacing w:after="0" w:line="240" w:lineRule="auto"/>
      <w:ind w:firstLine="1134"/>
    </w:pPr>
    <w:rPr>
      <w:rFonts w:ascii="Times New Roman" w:eastAsia="Times New Roman" w:hAnsi="Times New Roman" w:cs="Times New Roman"/>
      <w:b/>
      <w:sz w:val="24"/>
      <w:szCs w:val="20"/>
      <w:lang w:val="ru-RU" w:eastAsia="ar-SA"/>
    </w:rPr>
  </w:style>
  <w:style w:type="character" w:customStyle="1" w:styleId="FontStyle21">
    <w:name w:val="Font Style21"/>
    <w:rsid w:val="0006282F"/>
    <w:rPr>
      <w:rFonts w:ascii="Times New Roman" w:hAnsi="Times New Roman"/>
      <w:sz w:val="12"/>
    </w:rPr>
  </w:style>
  <w:style w:type="paragraph" w:styleId="a6">
    <w:name w:val="List Paragraph"/>
    <w:basedOn w:val="a"/>
    <w:uiPriority w:val="34"/>
    <w:qFormat/>
    <w:rsid w:val="00733D5E"/>
    <w:pPr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2732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2019-2020_m08_04_01-ССм-19-6_62_plx_Учебная - научно-исследовательская работа</dc:title>
  <dc:creator>FastReport.NET</dc:creator>
  <cp:lastModifiedBy>Дина Cафаргалеева</cp:lastModifiedBy>
  <cp:revision>4</cp:revision>
  <dcterms:created xsi:type="dcterms:W3CDTF">2020-10-28T15:44:00Z</dcterms:created>
  <dcterms:modified xsi:type="dcterms:W3CDTF">2020-11-23T13:27:00Z</dcterms:modified>
</cp:coreProperties>
</file>