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2B" w:rsidRDefault="00B508FD">
      <w:pPr>
        <w:rPr>
          <w:sz w:val="0"/>
          <w:szCs w:val="0"/>
          <w:lang w:val="ru-RU"/>
        </w:rPr>
      </w:pPr>
      <w:r w:rsidRPr="00B508FD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37885" cy="8289290"/>
            <wp:effectExtent l="19050" t="0" r="5715" b="0"/>
            <wp:docPr id="11" name="Рисунок 1" descr="C:\Users\t.sidorenko\Pictures\MP Navigator EX\2018_11_0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8_11_03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8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8FD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7885" cy="8312785"/>
            <wp:effectExtent l="19050" t="0" r="5715" b="0"/>
            <wp:docPr id="12" name="Рисунок 2" descr="C:\Users\t.sidorenko\Pictures\MP Navigator EX\2018_11_0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8_11_03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1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22B">
        <w:rPr>
          <w:sz w:val="0"/>
          <w:szCs w:val="0"/>
          <w:lang w:val="ru-RU"/>
        </w:rPr>
        <w:br w:type="page"/>
      </w:r>
    </w:p>
    <w:p w:rsidR="002F62EE" w:rsidRPr="001F16D5" w:rsidRDefault="00B508FD" w:rsidP="002F62E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524875"/>
            <wp:effectExtent l="19050" t="0" r="2540" b="0"/>
            <wp:docPr id="1" name="Рисунок 0" descr="1010для 18 го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для 18 года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F62EE" w:rsidRPr="00E62E34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E62E34" w:rsidTr="00487F89">
        <w:trPr>
          <w:trHeight w:hRule="exact" w:val="138"/>
        </w:trPr>
        <w:tc>
          <w:tcPr>
            <w:tcW w:w="9370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E62E34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E62E34" w:rsidTr="00487F89">
        <w:trPr>
          <w:trHeight w:hRule="exact" w:val="22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487F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="00487F89" w:rsidRPr="00487F89">
              <w:rPr>
                <w:rFonts w:ascii="Times New Roman" w:hAnsi="Times New Roman"/>
                <w:lang w:val="ru-RU"/>
              </w:rPr>
              <w:t xml:space="preserve"> философской науки (истории философии, эпистемологии, логики и методологии науки) в рамках образовательных программ специалитета/магистратуры.</w:t>
            </w:r>
            <w:r w:rsidR="0048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="00487F89" w:rsidRPr="001F16D5">
              <w:rPr>
                <w:lang w:val="ru-RU"/>
              </w:rPr>
              <w:t xml:space="preserve"> </w:t>
            </w:r>
            <w:r w:rsidR="00487F89"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E62E34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 w:rsidR="0048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t xml:space="preserve"> </w:t>
            </w:r>
          </w:p>
        </w:tc>
      </w:tr>
      <w:tr w:rsidR="002F62EE" w:rsidRPr="00E62E34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="0048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E62E34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487F89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теоретических и экспериментальных исследований в области 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2F62EE" w:rsidRPr="001F16D5">
              <w:rPr>
                <w:lang w:val="ru-RU"/>
              </w:rPr>
              <w:t xml:space="preserve"> </w:t>
            </w:r>
          </w:p>
        </w:tc>
      </w:tr>
      <w:tr w:rsidR="002F62EE" w:rsidRPr="00E62E34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48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487F89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опыт предпринимательства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="002F62EE"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F62EE" w:rsidRPr="00487F89" w:rsidTr="00487F89">
        <w:trPr>
          <w:trHeight w:hRule="exact" w:val="28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487F89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Педагогическая практика;</w:t>
            </w:r>
            <w:r w:rsidR="002F62EE" w:rsidRPr="001F16D5">
              <w:rPr>
                <w:lang w:val="ru-RU"/>
              </w:rPr>
              <w:t xml:space="preserve"> </w:t>
            </w:r>
          </w:p>
        </w:tc>
      </w:tr>
      <w:tr w:rsidR="002F62EE" w:rsidRPr="00E62E34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="00487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E62E34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E62E34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E62E34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E62E34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487F8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487F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2F62EE" w:rsidRDefault="002F62EE" w:rsidP="00487F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2F62EE" w:rsidRDefault="002F62EE" w:rsidP="00487F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487F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2F62EE" w:rsidRPr="00E62E34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487F89" w:rsidRDefault="002F62EE" w:rsidP="00487F89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487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487F89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487F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  <w:r w:rsidR="00487F89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специфику междисциплинарной методологии</w:t>
            </w:r>
          </w:p>
          <w:p w:rsidR="002F62EE" w:rsidRPr="006A0F4A" w:rsidRDefault="002F62EE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4A" w:rsidRPr="00E62E34" w:rsidTr="008A55D5">
        <w:trPr>
          <w:trHeight w:hRule="exact" w:val="28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487F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8A55D5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55D5">
              <w:rPr>
                <w:rFonts w:ascii="Times New Roman" w:hAnsi="Times New Roman" w:cs="Times New Roman"/>
                <w:sz w:val="24"/>
                <w:lang w:val="ru-RU"/>
              </w:rPr>
              <w:t>- характеризовать методологический контекст исследовательской деятельности</w:t>
            </w:r>
            <w:r w:rsidR="008A55D5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A0F4A" w:rsidRPr="008A55D5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A0F4A" w:rsidRPr="00E62E34" w:rsidTr="008A55D5">
        <w:trPr>
          <w:trHeight w:hRule="exact" w:val="325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487F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r w:rsidR="00487F89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  <w:r w:rsidR="008A55D5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</w:tc>
      </w:tr>
      <w:tr w:rsidR="002F62EE" w:rsidRPr="00E62E34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487F89" w:rsidRDefault="002F62EE" w:rsidP="00487F89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487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r w:rsidR="00C42D4D" w:rsidRPr="00487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487F89">
              <w:rPr>
                <w:rFonts w:ascii="Times New Roman" w:hAnsi="Times New Roman" w:cs="Times New Roman"/>
                <w:b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E62E34" w:rsidTr="008A55D5">
        <w:trPr>
          <w:trHeight w:hRule="exact" w:val="25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487F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  <w:r w:rsidR="00487F89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</w:tc>
      </w:tr>
      <w:tr w:rsidR="006A0F4A" w:rsidRPr="00E62E34" w:rsidTr="00487F89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487F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  <w:r w:rsidR="00487F89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</w:tc>
      </w:tr>
      <w:tr w:rsidR="006A0F4A" w:rsidRPr="00E62E34" w:rsidTr="00487F89">
        <w:trPr>
          <w:trHeight w:hRule="exact" w:val="31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487F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  <w:r w:rsidR="00487F89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</w:tc>
      </w:tr>
      <w:tr w:rsidR="002F62EE" w:rsidRPr="00E62E34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487F89" w:rsidRDefault="002F62EE" w:rsidP="00487F89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487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487F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E62E34" w:rsidTr="00487F89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487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487F8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487F8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487F8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487F8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487F8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  <w:r w:rsidR="00487F89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</w:tc>
      </w:tr>
      <w:tr w:rsidR="006A0F4A" w:rsidRPr="00E62E34" w:rsidTr="00487F89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487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применять и следовать этическим норма</w:t>
            </w:r>
            <w:r w:rsidR="00487F89">
              <w:rPr>
                <w:rFonts w:ascii="Times New Roman" w:hAnsi="Times New Roman" w:cs="Times New Roman"/>
                <w:sz w:val="24"/>
                <w:lang w:val="ru-RU"/>
              </w:rPr>
              <w:t>м профессиональной деятельности;</w:t>
            </w:r>
          </w:p>
        </w:tc>
      </w:tr>
      <w:tr w:rsidR="006A0F4A" w:rsidRPr="00E62E34" w:rsidTr="00487F89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Default="006A0F4A" w:rsidP="00487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0F4A" w:rsidRPr="006A0F4A" w:rsidRDefault="006A0F4A" w:rsidP="00487F8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48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  <w:r w:rsidR="00487F89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13"/>
        <w:gridCol w:w="387"/>
        <w:gridCol w:w="568"/>
        <w:gridCol w:w="604"/>
        <w:gridCol w:w="669"/>
        <w:gridCol w:w="478"/>
        <w:gridCol w:w="1537"/>
        <w:gridCol w:w="1589"/>
        <w:gridCol w:w="1235"/>
      </w:tblGrid>
      <w:tr w:rsidR="002F62EE" w:rsidRPr="00E62E34" w:rsidTr="006A0F4A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E62E34" w:rsidTr="00DB1155">
        <w:trPr>
          <w:trHeight w:hRule="exact" w:val="2682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="00DB1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E62E34" w:rsidTr="006A0F4A">
        <w:trPr>
          <w:trHeight w:hRule="exact" w:val="138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F62EE" w:rsidTr="006A0F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DB1155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2F62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обеседование</w:t>
            </w:r>
            <w:r w:rsidR="002F62E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DB1155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2F62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обеседование</w:t>
            </w:r>
            <w:r w:rsidR="002F62E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DB1155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2F62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обеседование</w:t>
            </w:r>
            <w:r w:rsidR="002F62E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DB1155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2F62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обеседование</w:t>
            </w:r>
            <w:r w:rsidR="002F62E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DB1155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="002F62E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обеседование</w:t>
            </w:r>
            <w:r w:rsidR="002F62E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1E0223" w:rsidRDefault="002F62EE" w:rsidP="006A0F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02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1E02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E62E34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E62E34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E62E34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E62E34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E62E34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62EE" w:rsidRPr="00E62E34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948D6">
              <w:rPr>
                <w:lang w:val="ru-RU"/>
              </w:rPr>
              <w:t xml:space="preserve"> </w:t>
            </w:r>
            <w:hyperlink r:id="rId11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-454577#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E62E34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62EE" w:rsidRPr="00E62E34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"/>
        <w:gridCol w:w="59"/>
        <w:gridCol w:w="2297"/>
        <w:gridCol w:w="2599"/>
        <w:gridCol w:w="4393"/>
        <w:gridCol w:w="26"/>
        <w:gridCol w:w="8"/>
      </w:tblGrid>
      <w:tr w:rsidR="002F62EE" w:rsidRPr="00E62E34" w:rsidTr="008A55D5">
        <w:trPr>
          <w:trHeight w:hRule="exact" w:val="552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2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-450040#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="008A5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3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-449822#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4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=1492.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/1/1124023/1492.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E62E34" w:rsidTr="00E62E34">
        <w:trPr>
          <w:trHeight w:hRule="exact" w:val="80"/>
        </w:trPr>
        <w:tc>
          <w:tcPr>
            <w:tcW w:w="105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56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30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7001A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F62EE" w:rsidTr="007001A6">
        <w:trPr>
          <w:trHeight w:hRule="exact" w:val="371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E62E34">
        <w:trPr>
          <w:trHeight w:hRule="exact" w:val="138"/>
        </w:trPr>
        <w:tc>
          <w:tcPr>
            <w:tcW w:w="105" w:type="dxa"/>
            <w:gridSpan w:val="2"/>
          </w:tcPr>
          <w:p w:rsidR="002F62EE" w:rsidRDefault="002F62EE" w:rsidP="006A0F4A"/>
        </w:tc>
        <w:tc>
          <w:tcPr>
            <w:tcW w:w="2409" w:type="dxa"/>
          </w:tcPr>
          <w:p w:rsidR="002F62EE" w:rsidRDefault="002F62EE" w:rsidP="006A0F4A"/>
        </w:tc>
        <w:tc>
          <w:tcPr>
            <w:tcW w:w="2569" w:type="dxa"/>
          </w:tcPr>
          <w:p w:rsidR="002F62EE" w:rsidRDefault="002F62EE" w:rsidP="006A0F4A"/>
        </w:tc>
        <w:tc>
          <w:tcPr>
            <w:tcW w:w="4307" w:type="dxa"/>
          </w:tcPr>
          <w:p w:rsidR="002F62EE" w:rsidRDefault="002F62EE" w:rsidP="006A0F4A"/>
        </w:tc>
        <w:tc>
          <w:tcPr>
            <w:tcW w:w="34" w:type="dxa"/>
            <w:gridSpan w:val="2"/>
          </w:tcPr>
          <w:p w:rsidR="002F62EE" w:rsidRDefault="002F62EE" w:rsidP="006A0F4A"/>
        </w:tc>
      </w:tr>
      <w:tr w:rsidR="002F62EE" w:rsidRPr="00E62E34" w:rsidTr="007001A6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E62E34" w:rsidTr="007001A6">
        <w:trPr>
          <w:trHeight w:hRule="exact" w:val="7"/>
        </w:trPr>
        <w:tc>
          <w:tcPr>
            <w:tcW w:w="9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E62E34" w:rsidTr="007001A6">
        <w:trPr>
          <w:trHeight w:hRule="exact" w:val="277"/>
        </w:trPr>
        <w:tc>
          <w:tcPr>
            <w:tcW w:w="9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E62E34" w:rsidTr="00E62E34">
        <w:trPr>
          <w:trHeight w:hRule="exact" w:val="277"/>
        </w:trPr>
        <w:tc>
          <w:tcPr>
            <w:tcW w:w="105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56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30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7001A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F62EE" w:rsidTr="00E62E34">
        <w:trPr>
          <w:trHeight w:hRule="exact" w:val="555"/>
        </w:trPr>
        <w:tc>
          <w:tcPr>
            <w:tcW w:w="105" w:type="dxa"/>
            <w:gridSpan w:val="2"/>
          </w:tcPr>
          <w:p w:rsidR="002F62EE" w:rsidRDefault="002F62EE" w:rsidP="006A0F4A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4" w:type="dxa"/>
            <w:gridSpan w:val="2"/>
          </w:tcPr>
          <w:p w:rsidR="002F62EE" w:rsidRDefault="002F62EE" w:rsidP="006A0F4A"/>
        </w:tc>
      </w:tr>
      <w:tr w:rsidR="00E62E34" w:rsidTr="00E62E34">
        <w:trPr>
          <w:trHeight w:hRule="exact" w:val="818"/>
        </w:trPr>
        <w:tc>
          <w:tcPr>
            <w:tcW w:w="105" w:type="dxa"/>
            <w:gridSpan w:val="2"/>
          </w:tcPr>
          <w:p w:rsidR="00E62E34" w:rsidRDefault="00E62E34" w:rsidP="00E62E3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62E34" w:rsidRPr="008A0990" w:rsidRDefault="00E62E34" w:rsidP="00E62E34">
            <w:pPr>
              <w:contextualSpacing/>
              <w:rPr>
                <w:rFonts w:ascii="Times New Roman" w:hAnsi="Times New Roman" w:cs="Times New Roman"/>
              </w:rPr>
            </w:pPr>
            <w:r w:rsidRPr="008A0990">
              <w:rPr>
                <w:rFonts w:ascii="Times New Roman" w:hAnsi="Times New Roman" w:cs="Times New Roman"/>
              </w:rPr>
              <w:t>MS Windows 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62E34" w:rsidRPr="008A0990" w:rsidRDefault="00E62E34" w:rsidP="00E62E34">
            <w:pPr>
              <w:contextualSpacing/>
              <w:rPr>
                <w:rFonts w:ascii="Times New Roman" w:hAnsi="Times New Roman" w:cs="Times New Roman"/>
              </w:rPr>
            </w:pPr>
            <w:r w:rsidRPr="008A0990">
              <w:rPr>
                <w:rFonts w:ascii="Times New Roman" w:hAnsi="Times New Roman" w:cs="Times New Roman"/>
              </w:rPr>
              <w:t>Д-1227 от 08.10.2018</w:t>
            </w:r>
          </w:p>
          <w:p w:rsidR="00E62E34" w:rsidRPr="008A0990" w:rsidRDefault="00E62E34" w:rsidP="00E62E34">
            <w:pPr>
              <w:contextualSpacing/>
              <w:rPr>
                <w:rFonts w:ascii="Times New Roman" w:hAnsi="Times New Roman" w:cs="Times New Roman"/>
              </w:rPr>
            </w:pPr>
            <w:r w:rsidRPr="008A0990">
              <w:rPr>
                <w:rFonts w:ascii="Times New Roman" w:hAnsi="Times New Roman" w:cs="Times New Roman"/>
              </w:rPr>
              <w:t>Д-75</w:t>
            </w:r>
            <w:bookmarkStart w:id="0" w:name="_GoBack"/>
            <w:bookmarkEnd w:id="0"/>
            <w:r w:rsidRPr="008A0990">
              <w:rPr>
                <w:rFonts w:ascii="Times New Roman" w:hAnsi="Times New Roman" w:cs="Times New Roman"/>
              </w:rPr>
              <w:t>7-17 от 27.06.2017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E62E34" w:rsidRPr="008A0990" w:rsidRDefault="00E62E34" w:rsidP="00E62E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0990">
              <w:rPr>
                <w:rFonts w:ascii="Times New Roman" w:hAnsi="Times New Roman" w:cs="Times New Roman"/>
              </w:rPr>
              <w:t>11.10.2021</w:t>
            </w:r>
          </w:p>
          <w:p w:rsidR="00E62E34" w:rsidRPr="008A0990" w:rsidRDefault="00E62E34" w:rsidP="00E62E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0990"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34" w:type="dxa"/>
            <w:gridSpan w:val="2"/>
          </w:tcPr>
          <w:p w:rsidR="00E62E34" w:rsidRDefault="00E62E34" w:rsidP="00E62E34"/>
        </w:tc>
      </w:tr>
      <w:tr w:rsidR="002F62EE" w:rsidTr="00E62E34">
        <w:trPr>
          <w:trHeight w:hRule="exact" w:val="555"/>
        </w:trPr>
        <w:tc>
          <w:tcPr>
            <w:tcW w:w="105" w:type="dxa"/>
            <w:gridSpan w:val="2"/>
          </w:tcPr>
          <w:p w:rsidR="002F62EE" w:rsidRDefault="002F62EE" w:rsidP="006A0F4A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  <w:gridSpan w:val="2"/>
          </w:tcPr>
          <w:p w:rsidR="002F62EE" w:rsidRDefault="002F62EE" w:rsidP="006A0F4A"/>
        </w:tc>
      </w:tr>
      <w:tr w:rsidR="002F62EE" w:rsidTr="00E62E34">
        <w:trPr>
          <w:trHeight w:hRule="exact" w:val="285"/>
        </w:trPr>
        <w:tc>
          <w:tcPr>
            <w:tcW w:w="105" w:type="dxa"/>
            <w:gridSpan w:val="2"/>
          </w:tcPr>
          <w:p w:rsidR="002F62EE" w:rsidRDefault="002F62EE" w:rsidP="006A0F4A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  <w:gridSpan w:val="2"/>
          </w:tcPr>
          <w:p w:rsidR="002F62EE" w:rsidRDefault="002F62EE" w:rsidP="006A0F4A"/>
        </w:tc>
      </w:tr>
      <w:tr w:rsidR="00EC724B" w:rsidTr="00E62E34">
        <w:trPr>
          <w:trHeight w:hRule="exact" w:val="285"/>
        </w:trPr>
        <w:tc>
          <w:tcPr>
            <w:tcW w:w="105" w:type="dxa"/>
            <w:gridSpan w:val="2"/>
          </w:tcPr>
          <w:p w:rsidR="00EC724B" w:rsidRDefault="00EC724B" w:rsidP="00EC724B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Default="00EC724B" w:rsidP="00EC72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Браузер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Default="00EC724B" w:rsidP="00EC72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Default="00EC724B" w:rsidP="00EC7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4" w:type="dxa"/>
            <w:gridSpan w:val="2"/>
          </w:tcPr>
          <w:p w:rsidR="00EC724B" w:rsidRDefault="00EC724B" w:rsidP="00EC724B"/>
        </w:tc>
      </w:tr>
      <w:tr w:rsidR="00EC724B" w:rsidTr="00E62E34">
        <w:trPr>
          <w:trHeight w:hRule="exact" w:val="138"/>
        </w:trPr>
        <w:tc>
          <w:tcPr>
            <w:tcW w:w="105" w:type="dxa"/>
            <w:gridSpan w:val="2"/>
          </w:tcPr>
          <w:p w:rsidR="00EC724B" w:rsidRDefault="00EC724B" w:rsidP="00EC724B"/>
        </w:tc>
        <w:tc>
          <w:tcPr>
            <w:tcW w:w="2409" w:type="dxa"/>
          </w:tcPr>
          <w:p w:rsidR="00EC724B" w:rsidRDefault="00EC724B" w:rsidP="00EC724B"/>
        </w:tc>
        <w:tc>
          <w:tcPr>
            <w:tcW w:w="2569" w:type="dxa"/>
          </w:tcPr>
          <w:p w:rsidR="00EC724B" w:rsidRDefault="00EC724B" w:rsidP="00EC724B"/>
        </w:tc>
        <w:tc>
          <w:tcPr>
            <w:tcW w:w="4307" w:type="dxa"/>
          </w:tcPr>
          <w:p w:rsidR="00EC724B" w:rsidRDefault="00EC724B" w:rsidP="00EC724B"/>
        </w:tc>
        <w:tc>
          <w:tcPr>
            <w:tcW w:w="34" w:type="dxa"/>
            <w:gridSpan w:val="2"/>
          </w:tcPr>
          <w:p w:rsidR="00EC724B" w:rsidRDefault="00EC724B" w:rsidP="00EC724B"/>
        </w:tc>
      </w:tr>
      <w:tr w:rsidR="00EC724B" w:rsidRPr="00E62E34" w:rsidTr="007001A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C724B" w:rsidRPr="00B948D6" w:rsidRDefault="00EC724B" w:rsidP="00EC72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EC724B" w:rsidTr="00E62E34">
        <w:trPr>
          <w:trHeight w:hRule="exact" w:val="270"/>
        </w:trPr>
        <w:tc>
          <w:tcPr>
            <w:tcW w:w="105" w:type="dxa"/>
            <w:gridSpan w:val="2"/>
          </w:tcPr>
          <w:p w:rsidR="00EC724B" w:rsidRPr="00B948D6" w:rsidRDefault="00EC724B" w:rsidP="00EC724B">
            <w:pPr>
              <w:rPr>
                <w:lang w:val="ru-RU"/>
              </w:rPr>
            </w:pPr>
          </w:p>
        </w:tc>
        <w:tc>
          <w:tcPr>
            <w:tcW w:w="49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Default="00EC724B" w:rsidP="00EC7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Default="00EC724B" w:rsidP="00EC72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4" w:type="dxa"/>
            <w:gridSpan w:val="2"/>
          </w:tcPr>
          <w:p w:rsidR="00EC724B" w:rsidRDefault="00EC724B" w:rsidP="00EC724B"/>
        </w:tc>
      </w:tr>
      <w:tr w:rsidR="00EC724B" w:rsidTr="00E62E34">
        <w:trPr>
          <w:trHeight w:hRule="exact" w:val="14"/>
        </w:trPr>
        <w:tc>
          <w:tcPr>
            <w:tcW w:w="105" w:type="dxa"/>
            <w:gridSpan w:val="2"/>
          </w:tcPr>
          <w:p w:rsidR="00EC724B" w:rsidRDefault="00EC724B" w:rsidP="00EC724B"/>
        </w:tc>
        <w:tc>
          <w:tcPr>
            <w:tcW w:w="4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Pr="00B948D6" w:rsidRDefault="00EC724B" w:rsidP="00EC72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Default="00EC724B" w:rsidP="00EC72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34" w:type="dxa"/>
            <w:gridSpan w:val="2"/>
          </w:tcPr>
          <w:p w:rsidR="00EC724B" w:rsidRDefault="00EC724B" w:rsidP="00EC724B"/>
        </w:tc>
      </w:tr>
      <w:tr w:rsidR="00EC724B" w:rsidTr="00E62E34">
        <w:trPr>
          <w:trHeight w:hRule="exact" w:val="540"/>
        </w:trPr>
        <w:tc>
          <w:tcPr>
            <w:tcW w:w="105" w:type="dxa"/>
            <w:gridSpan w:val="2"/>
          </w:tcPr>
          <w:p w:rsidR="00EC724B" w:rsidRDefault="00EC724B" w:rsidP="00EC724B"/>
        </w:tc>
        <w:tc>
          <w:tcPr>
            <w:tcW w:w="4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Default="00EC724B" w:rsidP="00EC724B"/>
        </w:tc>
        <w:tc>
          <w:tcPr>
            <w:tcW w:w="4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Default="00EC724B" w:rsidP="00EC724B"/>
        </w:tc>
        <w:tc>
          <w:tcPr>
            <w:tcW w:w="34" w:type="dxa"/>
            <w:gridSpan w:val="2"/>
          </w:tcPr>
          <w:p w:rsidR="00EC724B" w:rsidRDefault="00EC724B" w:rsidP="00EC724B"/>
        </w:tc>
      </w:tr>
      <w:tr w:rsidR="00EC724B" w:rsidTr="00E62E34">
        <w:trPr>
          <w:gridBefore w:val="1"/>
          <w:gridAfter w:val="1"/>
          <w:wBefore w:w="43" w:type="dxa"/>
          <w:wAfter w:w="9" w:type="dxa"/>
          <w:trHeight w:hRule="exact" w:val="555"/>
        </w:trPr>
        <w:tc>
          <w:tcPr>
            <w:tcW w:w="62" w:type="dxa"/>
          </w:tcPr>
          <w:p w:rsidR="00EC724B" w:rsidRDefault="00EC724B" w:rsidP="00EC724B"/>
        </w:tc>
        <w:tc>
          <w:tcPr>
            <w:tcW w:w="4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Pr="00B948D6" w:rsidRDefault="00EC724B" w:rsidP="00EC72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Default="00EA071F" w:rsidP="00EC72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EC724B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C724B">
              <w:t xml:space="preserve"> </w:t>
            </w:r>
          </w:p>
        </w:tc>
        <w:tc>
          <w:tcPr>
            <w:tcW w:w="25" w:type="dxa"/>
          </w:tcPr>
          <w:p w:rsidR="00EC724B" w:rsidRDefault="00EC724B" w:rsidP="00EC724B"/>
        </w:tc>
      </w:tr>
      <w:tr w:rsidR="00EC724B" w:rsidTr="00E62E34">
        <w:trPr>
          <w:gridBefore w:val="1"/>
          <w:gridAfter w:val="1"/>
          <w:wBefore w:w="43" w:type="dxa"/>
          <w:wAfter w:w="9" w:type="dxa"/>
          <w:trHeight w:hRule="exact" w:val="826"/>
        </w:trPr>
        <w:tc>
          <w:tcPr>
            <w:tcW w:w="62" w:type="dxa"/>
          </w:tcPr>
          <w:p w:rsidR="00EC724B" w:rsidRDefault="00EC724B" w:rsidP="00EC724B"/>
        </w:tc>
        <w:tc>
          <w:tcPr>
            <w:tcW w:w="4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Pr="00B948D6" w:rsidRDefault="00EC724B" w:rsidP="00EC72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Default="00EC724B" w:rsidP="00EC72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25" w:type="dxa"/>
          </w:tcPr>
          <w:p w:rsidR="00EC724B" w:rsidRDefault="00EC724B" w:rsidP="00EC724B"/>
        </w:tc>
      </w:tr>
      <w:tr w:rsidR="00EC724B" w:rsidTr="00E62E34">
        <w:trPr>
          <w:gridBefore w:val="1"/>
          <w:gridAfter w:val="1"/>
          <w:wBefore w:w="43" w:type="dxa"/>
          <w:wAfter w:w="9" w:type="dxa"/>
          <w:trHeight w:hRule="exact" w:val="555"/>
        </w:trPr>
        <w:tc>
          <w:tcPr>
            <w:tcW w:w="62" w:type="dxa"/>
          </w:tcPr>
          <w:p w:rsidR="00EC724B" w:rsidRDefault="00EC724B" w:rsidP="00EC724B"/>
        </w:tc>
        <w:tc>
          <w:tcPr>
            <w:tcW w:w="4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Pr="00B948D6" w:rsidRDefault="00EC724B" w:rsidP="00EC72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24B" w:rsidRDefault="00EC724B" w:rsidP="00EC72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25" w:type="dxa"/>
          </w:tcPr>
          <w:p w:rsidR="00EC724B" w:rsidRDefault="00EC724B" w:rsidP="00EC724B"/>
        </w:tc>
      </w:tr>
      <w:tr w:rsidR="00EC724B" w:rsidRPr="00E62E34" w:rsidTr="00E62E34">
        <w:trPr>
          <w:gridBefore w:val="1"/>
          <w:gridAfter w:val="1"/>
          <w:wBefore w:w="43" w:type="dxa"/>
          <w:wAfter w:w="9" w:type="dxa"/>
          <w:trHeight w:hRule="exact" w:val="285"/>
        </w:trPr>
        <w:tc>
          <w:tcPr>
            <w:tcW w:w="93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24B" w:rsidRPr="00B948D6" w:rsidRDefault="00EC724B" w:rsidP="00EC72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EC724B" w:rsidRPr="00E62E34" w:rsidTr="00E62E34">
        <w:trPr>
          <w:gridBefore w:val="1"/>
          <w:gridAfter w:val="1"/>
          <w:wBefore w:w="43" w:type="dxa"/>
          <w:wAfter w:w="9" w:type="dxa"/>
          <w:trHeight w:hRule="exact" w:val="138"/>
        </w:trPr>
        <w:tc>
          <w:tcPr>
            <w:tcW w:w="62" w:type="dxa"/>
          </w:tcPr>
          <w:p w:rsidR="00EC724B" w:rsidRPr="00B948D6" w:rsidRDefault="00EC724B" w:rsidP="00EC724B">
            <w:pPr>
              <w:rPr>
                <w:lang w:val="ru-RU"/>
              </w:rPr>
            </w:pPr>
          </w:p>
        </w:tc>
        <w:tc>
          <w:tcPr>
            <w:tcW w:w="4978" w:type="dxa"/>
            <w:gridSpan w:val="2"/>
          </w:tcPr>
          <w:p w:rsidR="00EC724B" w:rsidRPr="00B948D6" w:rsidRDefault="00EC724B" w:rsidP="00EC724B">
            <w:pPr>
              <w:rPr>
                <w:lang w:val="ru-RU"/>
              </w:rPr>
            </w:pPr>
          </w:p>
        </w:tc>
        <w:tc>
          <w:tcPr>
            <w:tcW w:w="4307" w:type="dxa"/>
          </w:tcPr>
          <w:p w:rsidR="00EC724B" w:rsidRPr="00B948D6" w:rsidRDefault="00EC724B" w:rsidP="00EC724B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EC724B" w:rsidRPr="00B948D6" w:rsidRDefault="00EC724B" w:rsidP="00EC724B">
            <w:pPr>
              <w:rPr>
                <w:lang w:val="ru-RU"/>
              </w:rPr>
            </w:pPr>
          </w:p>
        </w:tc>
      </w:tr>
      <w:tr w:rsidR="00EC724B" w:rsidRPr="00E62E34" w:rsidTr="00E62E34">
        <w:trPr>
          <w:gridBefore w:val="1"/>
          <w:gridAfter w:val="1"/>
          <w:wBefore w:w="43" w:type="dxa"/>
          <w:wAfter w:w="9" w:type="dxa"/>
          <w:trHeight w:hRule="exact" w:val="270"/>
        </w:trPr>
        <w:tc>
          <w:tcPr>
            <w:tcW w:w="93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24B" w:rsidRPr="00B948D6" w:rsidRDefault="00EC724B" w:rsidP="00EC72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EC724B" w:rsidRPr="00E62E34" w:rsidTr="00E62E34">
        <w:trPr>
          <w:gridBefore w:val="1"/>
          <w:gridAfter w:val="1"/>
          <w:wBefore w:w="43" w:type="dxa"/>
          <w:wAfter w:w="9" w:type="dxa"/>
          <w:trHeight w:hRule="exact" w:val="3401"/>
        </w:trPr>
        <w:tc>
          <w:tcPr>
            <w:tcW w:w="937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724B" w:rsidRPr="00B948D6" w:rsidRDefault="00EC724B" w:rsidP="00EC72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8D6">
              <w:rPr>
                <w:lang w:val="ru-RU"/>
              </w:rPr>
              <w:t xml:space="preserve"> </w:t>
            </w:r>
          </w:p>
          <w:p w:rsidR="00EC724B" w:rsidRPr="00B948D6" w:rsidRDefault="00EC724B" w:rsidP="00EC72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48D6">
              <w:rPr>
                <w:lang w:val="ru-RU"/>
              </w:rPr>
              <w:t xml:space="preserve"> </w:t>
            </w:r>
          </w:p>
          <w:p w:rsidR="00EC724B" w:rsidRPr="00B948D6" w:rsidRDefault="00EC724B" w:rsidP="00EC72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948D6">
              <w:rPr>
                <w:lang w:val="ru-RU"/>
              </w:rPr>
              <w:t xml:space="preserve"> </w:t>
            </w:r>
          </w:p>
          <w:p w:rsidR="00EC724B" w:rsidRPr="00B948D6" w:rsidRDefault="00EC724B" w:rsidP="00EC72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EC724B" w:rsidRPr="00E62E34" w:rsidTr="00E62E34">
        <w:trPr>
          <w:gridBefore w:val="1"/>
          <w:gridAfter w:val="1"/>
          <w:wBefore w:w="43" w:type="dxa"/>
          <w:wAfter w:w="9" w:type="dxa"/>
          <w:trHeight w:hRule="exact" w:val="3245"/>
        </w:trPr>
        <w:tc>
          <w:tcPr>
            <w:tcW w:w="937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724B" w:rsidRPr="00B948D6" w:rsidRDefault="00EC724B" w:rsidP="00EC724B">
            <w:pPr>
              <w:rPr>
                <w:lang w:val="ru-RU"/>
              </w:rPr>
            </w:pPr>
          </w:p>
        </w:tc>
      </w:tr>
      <w:tr w:rsidR="00EC724B" w:rsidRPr="00E62E34" w:rsidTr="00E62E34">
        <w:trPr>
          <w:gridBefore w:val="1"/>
          <w:gridAfter w:val="1"/>
          <w:wBefore w:w="43" w:type="dxa"/>
          <w:wAfter w:w="9" w:type="dxa"/>
          <w:trHeight w:hRule="exact" w:val="3245"/>
        </w:trPr>
        <w:tc>
          <w:tcPr>
            <w:tcW w:w="937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24B" w:rsidRPr="00B948D6" w:rsidRDefault="00EC724B" w:rsidP="00EC724B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5A2DD7" w:rsidRPr="001E6D33" w:rsidRDefault="005A2DD7" w:rsidP="008A55D5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– изучение теоретического материала. Используется конспект лекций («Лекции по истории и философии науки», размещенные в виде Субкурса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– написание реферата. 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384186" w:rsidRPr="00F445C3" w:rsidTr="003841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84186" w:rsidRPr="00E62E34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8A55D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  <w:r w:rsidR="008A5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384186" w:rsidRPr="008A55D5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специфику междисциплинарной методологии</w:t>
            </w:r>
            <w:r w:rsidR="008A5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Тулмин;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Фейерабенд.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Фейерабенд.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Фейерабендом;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Тулмин.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Фейерабенд;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интернализм;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дедуктивизм;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экстернализм;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индуктивизм.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интернализм;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экстернализм;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постпозитивизм;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Выражением духа постнеклассической науки и постнеклассического типа научной рациональности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общественного разделения труда.</w:t>
            </w:r>
          </w:p>
        </w:tc>
      </w:tr>
      <w:tr w:rsidR="00384186" w:rsidRPr="00E62E34" w:rsidTr="008A55D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384186" w:rsidRPr="00950AC2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характеризовать методологический контекст исследовательской деятельности</w:t>
            </w:r>
            <w:r w:rsidR="00950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950AC2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950AC2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950AC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lastRenderedPageBreak/>
              <w:t xml:space="preserve">Практические </w:t>
            </w:r>
            <w:r w:rsidR="00950AC2" w:rsidRPr="00950AC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задания</w:t>
            </w:r>
            <w:r w:rsidRPr="00950AC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  <w:t>:</w:t>
            </w:r>
          </w:p>
          <w:p w:rsidR="00384186" w:rsidRPr="00F445C3" w:rsidRDefault="00384186" w:rsidP="00950AC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384186" w:rsidRPr="00F445C3" w:rsidRDefault="00384186" w:rsidP="00950AC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950AC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3. В чем отличие постпозитивизма от неопозитивизма в объяснении науки и ее динамики?</w:t>
            </w:r>
          </w:p>
          <w:p w:rsidR="00384186" w:rsidRPr="00F445C3" w:rsidRDefault="00384186" w:rsidP="00950AC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950AC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5. Что роднит взгляды К.Поппера и С. Тулмина на динамику науки и идеи Ч.Дарвина?</w:t>
            </w:r>
          </w:p>
          <w:p w:rsidR="00384186" w:rsidRPr="00F445C3" w:rsidRDefault="00384186" w:rsidP="00950AC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E62E34" w:rsidTr="008A55D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r w:rsidR="00950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8A5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  <w:r w:rsidR="00950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E62E34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950AC2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E62E34" w:rsidTr="00950AC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  <w:r w:rsidR="00950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Доклассический период развития науки (Древний Восток, Античность, Средние века)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социокультурная размерность и роль в научной 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социокультурный феномен.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Научная картина мира как мировоззренческий ориентир цивилизационного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Постнеклассическая наука и изменение мировоззренческих установок техногенной цивилизации. Техноаука.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Предмет современной истории и философии науки и ее соотношение  с  другими  видами знания о науке (социология науки, культурология, науковедение)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Рациональное и иррациональное в научном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Современные философские пр</w:t>
            </w:r>
            <w:r w:rsidR="00950A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облемы областей научного знания: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Особенности феноменов социальной реальности как объектов познания. Специфика межсубъектных взаимодействий.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Проблема разделения социальных и гуманитарных наук (по предмету, по методу, по предмету и методу одновременно, по исследовательским программам). Вненаучное социальное знание.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Натуралистическая и антинатуралистическая исследовательские ориентации в социологии, исторической, экономической и юридической науках, психологии, филологии, философии, культурологии.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Социально-гуманитарное познание как коммуникативное действие.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Социокультурная природа гуманитарного знания.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Жизнь как категория наук об обществе и культуре. Социокультурное и гуманитарное содержание понятия жизни.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Время, пространство, хронотоп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Вера и знание, достоверность и сомнение, укорененность веры в допонятийных структурах.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950AC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</w:tc>
      </w:tr>
      <w:tr w:rsidR="00384186" w:rsidRPr="00E62E34" w:rsidTr="00950AC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оценивать и обсуждать эффективные методы и методики исследования, основываясь на знаниях общенаучной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методологии;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  <w:r w:rsidR="00950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Практические </w:t>
            </w:r>
            <w:r w:rsidR="00950A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задания</w:t>
            </w: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Почему научное познание требует обязательного указания на метод фиксации,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описания и объяснения объекта?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 чем выражается предсказательный потенциал научного закона?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Какая наука является репрезентантом постнеклассической рациональности?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384186" w:rsidRPr="00E62E34" w:rsidTr="00950AC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ведения дискуссий по проблемам философии в целом и проблемам профессиональной области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знания в частности;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  <w:r w:rsidR="00643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Комплексное задание: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5D024D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024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Составьте план реферата.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Определите субординацию текстов: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реферату: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устройств в Средние века.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 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Познавательная ситуация в Средние века в экономическом знании.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Социокультурная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контекст применения социального знания и смены его парадигм.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Плюрализм и комплементарность методов в современной науке.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Социально-культурное бытие литературоведения.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(Гадамер) в интерпретации и понимании.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 Вненаучное социальное знание. Отличие гуманитарных наук от вненаучного знания.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643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384186" w:rsidRPr="00E62E34" w:rsidTr="00950AC2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950AC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этические нормы деятельности современного ученого</w:t>
            </w:r>
            <w:r w:rsidR="005D0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антисциентизм;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учение А. Швейцера о «благоговении перед жизнью»;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осуждения зависти;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Что из перечисленного является наиболее правильным ответом на вопрос о том, кто может выступать субъектом этики науки?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профессиональную этику научного работника;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изучение социально-этической ответственности ученого;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В идеях какого философа эпохи Просвещения берет свой исток анти-сциентизм?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Дж. Толанд;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Ж.О. Ламетри.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алфавитный порядок расположения фамилий авторов;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С точки зрения известного специалиста по экологической этике Р. Нэша, объекты живой природы представляют ценность: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 революция в России 1917 года;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умение следовать этикету.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Кто высказал мнение, что наступило время, когда социально-биологические 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384186" w:rsidRPr="00F445C3" w:rsidRDefault="00384186" w:rsidP="005D024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А. Швейцер.</w:t>
            </w:r>
          </w:p>
        </w:tc>
      </w:tr>
      <w:tr w:rsidR="00384186" w:rsidRPr="00F445C3" w:rsidTr="00950AC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и следовать этическим нормам профессиональной деятельности</w:t>
            </w:r>
            <w:r w:rsidR="005D02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Практические </w:t>
            </w:r>
            <w:r w:rsidR="005D024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задания</w:t>
            </w: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384186" w:rsidRPr="00F445C3" w:rsidRDefault="00384186" w:rsidP="005D0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 обоснуйте.</w:t>
            </w:r>
          </w:p>
          <w:p w:rsidR="00384186" w:rsidRPr="00F445C3" w:rsidRDefault="00384186" w:rsidP="005D0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Какие фундаментальные ценности направляют деятельность научного сообщества?</w:t>
            </w:r>
          </w:p>
        </w:tc>
      </w:tr>
      <w:tr w:rsidR="00384186" w:rsidRPr="00E62E34" w:rsidTr="00950AC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950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  <w:r w:rsidR="000D1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384186" w:rsidRPr="00F445C3" w:rsidRDefault="00384186" w:rsidP="000D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0D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деонтологических принципов. (…) этика не может отказываться … от ориентации на регулируемые последствия.» (Ленк Х. Ответственность в технике, за технику, с помощью техники//Философия техники в ФРГ. Сборник статей: перевод с нем. и англ. </w:t>
            </w:r>
            <w:r w:rsidR="00527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ост. Ц.Г. Арзаканян, В.Г. Горохов. М., Прогресс).</w:t>
            </w:r>
          </w:p>
          <w:p w:rsidR="00384186" w:rsidRPr="00F445C3" w:rsidRDefault="00384186" w:rsidP="000D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0D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Качество </w:t>
            </w:r>
            <w:r w:rsidR="000D1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общества. 8. Развитие личности»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(Алоиз Хунинг. Инженерная деятельность с точки зрения этической и социальной ответственности// Философия техники в ФРГ. Сборник статей: перевод с нем. и англ.</w:t>
            </w:r>
            <w:r w:rsidR="000D1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ост. Ц.Г. Арзаканян, В.Г. Горохов. М., Прогресс).</w:t>
            </w:r>
          </w:p>
          <w:p w:rsidR="00384186" w:rsidRPr="00F445C3" w:rsidRDefault="00384186" w:rsidP="000D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>
      <w:pPr>
        <w:rPr>
          <w:lang w:val="ru-RU"/>
        </w:rPr>
      </w:pPr>
    </w:p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>
      <w:pPr>
        <w:rPr>
          <w:lang w:val="ru-RU"/>
        </w:rPr>
      </w:pPr>
      <w:r>
        <w:rPr>
          <w:lang w:val="ru-RU"/>
        </w:rP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позднее</w:t>
      </w:r>
      <w:r w:rsidR="005271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5271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5271D2" w:rsidRDefault="00F445C3" w:rsidP="005271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271D2">
        <w:rPr>
          <w:rFonts w:ascii="Times New Roman" w:hAnsi="Times New Roman" w:cs="Times New Roman"/>
          <w:i/>
          <w:sz w:val="24"/>
          <w:szCs w:val="24"/>
          <w:lang w:val="ru-RU"/>
        </w:rPr>
        <w:t>Критерии оценки зачета с оценкой: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зачета по дисциплине </w:t>
      </w:r>
      <w:r w:rsidR="005271D2"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должен продемонстрировать в соответствии с формируемыми компетенциями знания:</w:t>
      </w:r>
      <w:r w:rsidR="005271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основных поняти</w:t>
      </w:r>
      <w:r w:rsidR="005271D2">
        <w:rPr>
          <w:rFonts w:ascii="Times New Roman" w:hAnsi="Times New Roman" w:cs="Times New Roman"/>
          <w:sz w:val="24"/>
          <w:szCs w:val="24"/>
          <w:lang w:val="ru-RU"/>
        </w:rPr>
        <w:t xml:space="preserve">й и определений философии науки, 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специфики</w:t>
      </w:r>
      <w:r w:rsidR="005271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науки, 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основных концепций философии науки</w:t>
      </w:r>
      <w:r w:rsidR="005271D2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структуры, ф</w:t>
      </w:r>
      <w:r w:rsidR="005271D2">
        <w:rPr>
          <w:rFonts w:ascii="Times New Roman" w:hAnsi="Times New Roman" w:cs="Times New Roman"/>
          <w:sz w:val="24"/>
          <w:szCs w:val="24"/>
          <w:lang w:val="ru-RU"/>
        </w:rPr>
        <w:t xml:space="preserve">орм и методов научного познания, 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осно</w:t>
      </w:r>
      <w:r w:rsidR="005271D2">
        <w:rPr>
          <w:rFonts w:ascii="Times New Roman" w:hAnsi="Times New Roman" w:cs="Times New Roman"/>
          <w:sz w:val="24"/>
          <w:szCs w:val="24"/>
          <w:lang w:val="ru-RU"/>
        </w:rPr>
        <w:t>вные концепции философии науки:</w:t>
      </w:r>
    </w:p>
    <w:p w:rsidR="00F445C3" w:rsidRPr="00F445C3" w:rsidRDefault="005271D2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н</w:t>
      </w:r>
      <w:r w:rsidR="00F445C3"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а оценку «отлично» – </w:t>
      </w:r>
      <w:r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 w:rsidR="00F445C3"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</w:t>
      </w:r>
      <w:r>
        <w:rPr>
          <w:rFonts w:ascii="Times New Roman" w:hAnsi="Times New Roman" w:cs="Times New Roman"/>
          <w:sz w:val="24"/>
          <w:szCs w:val="24"/>
          <w:lang w:val="ru-RU"/>
        </w:rPr>
        <w:t>ситуациях повышенной сложности;</w:t>
      </w:r>
    </w:p>
    <w:p w:rsidR="00F445C3" w:rsidRPr="00F445C3" w:rsidRDefault="005271D2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н</w:t>
      </w:r>
      <w:r w:rsidR="00F445C3"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а оценку «хорошо» – </w:t>
      </w:r>
      <w:r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 w:rsidR="00F445C3"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</w:t>
      </w:r>
      <w:r>
        <w:rPr>
          <w:rFonts w:ascii="Times New Roman" w:hAnsi="Times New Roman" w:cs="Times New Roman"/>
          <w:sz w:val="24"/>
          <w:szCs w:val="24"/>
          <w:lang w:val="ru-RU"/>
        </w:rPr>
        <w:t>а новые, нестандартные ситуации;</w:t>
      </w:r>
    </w:p>
    <w:p w:rsidR="00F445C3" w:rsidRPr="00F445C3" w:rsidRDefault="005271D2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н</w:t>
      </w:r>
      <w:r w:rsidR="00F445C3"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а оценку «удовлетворительно» – </w:t>
      </w:r>
      <w:r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 w:rsidR="00F445C3"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</w:t>
      </w:r>
      <w:r>
        <w:rPr>
          <w:rFonts w:ascii="Times New Roman" w:hAnsi="Times New Roman" w:cs="Times New Roman"/>
          <w:sz w:val="24"/>
          <w:szCs w:val="24"/>
          <w:lang w:val="ru-RU"/>
        </w:rPr>
        <w:t>и их переносе на новые ситуации;</w:t>
      </w:r>
    </w:p>
    <w:p w:rsidR="00F445C3" w:rsidRPr="00F445C3" w:rsidRDefault="005271D2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н</w:t>
      </w:r>
      <w:r w:rsidR="00F445C3"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а оценку «неудовлетворительно» – </w:t>
      </w:r>
      <w:r>
        <w:rPr>
          <w:rFonts w:ascii="Times New Roman" w:hAnsi="Times New Roman" w:cs="Times New Roman"/>
          <w:sz w:val="24"/>
          <w:szCs w:val="24"/>
          <w:lang w:val="ru-RU"/>
        </w:rPr>
        <w:t>аспирант</w:t>
      </w:r>
      <w:r w:rsidR="00F445C3"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5271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5271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5271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Выбор темы реферата по второму варианту предпочтительнее, так как 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«Антиплагиат»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5271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5271D2" w:rsidRDefault="00F445C3" w:rsidP="005271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1D2">
        <w:rPr>
          <w:rFonts w:ascii="Times New Roman" w:hAnsi="Times New Roman" w:cs="Times New Roman"/>
          <w:i/>
          <w:sz w:val="24"/>
          <w:szCs w:val="24"/>
        </w:rPr>
        <w:t>Критерии оценки экзамена:</w:t>
      </w:r>
    </w:p>
    <w:p w:rsidR="00F445C3" w:rsidRPr="00F445C3" w:rsidRDefault="00F445C3" w:rsidP="005271D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на оценку «отлично» – аспирант демонстрирует высокий уровень сформированности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5271D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«хорошо» – аспирант демонстрирует средний уровень сформированности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5271D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– аспирант демонстрирует пороговый уровень сформированности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5271D2">
      <w:pPr>
        <w:tabs>
          <w:tab w:val="left" w:pos="993"/>
        </w:tabs>
        <w:spacing w:after="0" w:line="240" w:lineRule="auto"/>
        <w:ind w:firstLine="720"/>
        <w:jc w:val="both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 w:rsidP="005271D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F445C3" w:rsidRPr="00F445C3" w:rsidRDefault="00F445C3" w:rsidP="005271D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F445C3" w:rsidRPr="00F445C3" w:rsidRDefault="00F445C3" w:rsidP="005271D2">
      <w:pPr>
        <w:spacing w:after="0" w:line="240" w:lineRule="auto"/>
        <w:ind w:firstLine="720"/>
        <w:jc w:val="center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>Методические указания для обучающихся по освоению дисциплины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(представлен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б) Введение – важнейший смысловой элемент реферата. 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 (при наличии).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5271D2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Перечень теоретических и практических вопросов к зачету и экзамену представлен в п.7 </w:t>
      </w:r>
      <w:r w:rsidR="005271D2">
        <w:rPr>
          <w:rStyle w:val="FontStyle15"/>
          <w:b w:val="0"/>
          <w:sz w:val="24"/>
          <w:szCs w:val="24"/>
          <w:lang w:val="ru-RU"/>
        </w:rPr>
        <w:t>рабочей программы дисциплины</w:t>
      </w:r>
      <w:r w:rsidRPr="00F445C3">
        <w:rPr>
          <w:rStyle w:val="FontStyle15"/>
          <w:b w:val="0"/>
          <w:sz w:val="24"/>
          <w:szCs w:val="24"/>
          <w:lang w:val="ru-RU"/>
        </w:rPr>
        <w:t xml:space="preserve">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1F" w:rsidRDefault="00EA071F" w:rsidP="00514148">
      <w:pPr>
        <w:spacing w:after="0" w:line="240" w:lineRule="auto"/>
      </w:pPr>
      <w:r>
        <w:separator/>
      </w:r>
    </w:p>
  </w:endnote>
  <w:endnote w:type="continuationSeparator" w:id="0">
    <w:p w:rsidR="00EA071F" w:rsidRDefault="00EA071F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1F" w:rsidRDefault="00EA071F" w:rsidP="00514148">
      <w:pPr>
        <w:spacing w:after="0" w:line="240" w:lineRule="auto"/>
      </w:pPr>
      <w:r>
        <w:separator/>
      </w:r>
    </w:p>
  </w:footnote>
  <w:footnote w:type="continuationSeparator" w:id="0">
    <w:p w:rsidR="00EA071F" w:rsidRDefault="00EA071F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79EE"/>
    <w:rsid w:val="000D1439"/>
    <w:rsid w:val="001171E3"/>
    <w:rsid w:val="00193880"/>
    <w:rsid w:val="001B76FA"/>
    <w:rsid w:val="001D1B5B"/>
    <w:rsid w:val="001E0223"/>
    <w:rsid w:val="001F0BC7"/>
    <w:rsid w:val="001F3C29"/>
    <w:rsid w:val="00242901"/>
    <w:rsid w:val="00287C92"/>
    <w:rsid w:val="002A422B"/>
    <w:rsid w:val="002B0CB0"/>
    <w:rsid w:val="002B32B8"/>
    <w:rsid w:val="002F62EE"/>
    <w:rsid w:val="00384186"/>
    <w:rsid w:val="00385533"/>
    <w:rsid w:val="00403CE5"/>
    <w:rsid w:val="00411EA0"/>
    <w:rsid w:val="004454B2"/>
    <w:rsid w:val="00446807"/>
    <w:rsid w:val="00487F89"/>
    <w:rsid w:val="004A0839"/>
    <w:rsid w:val="004A1279"/>
    <w:rsid w:val="00514148"/>
    <w:rsid w:val="005271D2"/>
    <w:rsid w:val="005A2CC8"/>
    <w:rsid w:val="005A2DD7"/>
    <w:rsid w:val="005D024D"/>
    <w:rsid w:val="005D13AE"/>
    <w:rsid w:val="006432D4"/>
    <w:rsid w:val="006A0F4A"/>
    <w:rsid w:val="006B2DAA"/>
    <w:rsid w:val="006D5606"/>
    <w:rsid w:val="007001A6"/>
    <w:rsid w:val="00732997"/>
    <w:rsid w:val="007D261A"/>
    <w:rsid w:val="00801680"/>
    <w:rsid w:val="00841E63"/>
    <w:rsid w:val="00846E4B"/>
    <w:rsid w:val="00846F4A"/>
    <w:rsid w:val="008A370D"/>
    <w:rsid w:val="008A55D5"/>
    <w:rsid w:val="00950AC2"/>
    <w:rsid w:val="00955ED9"/>
    <w:rsid w:val="009F3D6F"/>
    <w:rsid w:val="00AD4765"/>
    <w:rsid w:val="00B428E1"/>
    <w:rsid w:val="00B508FD"/>
    <w:rsid w:val="00B605CD"/>
    <w:rsid w:val="00C42D4D"/>
    <w:rsid w:val="00C63D9D"/>
    <w:rsid w:val="00CE1319"/>
    <w:rsid w:val="00D31453"/>
    <w:rsid w:val="00D863AC"/>
    <w:rsid w:val="00DB1155"/>
    <w:rsid w:val="00E10B36"/>
    <w:rsid w:val="00E209E2"/>
    <w:rsid w:val="00E62E34"/>
    <w:rsid w:val="00E835D5"/>
    <w:rsid w:val="00E841C4"/>
    <w:rsid w:val="00EA071F"/>
    <w:rsid w:val="00EB722D"/>
    <w:rsid w:val="00EC39CB"/>
    <w:rsid w:val="00EC724B"/>
    <w:rsid w:val="00F4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563BD1-82D8-4661-9AA5-CEF46B37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7001A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8A5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viewer/filosofiya-nauki-449822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istoriya-i-filosofiya-nauki-450040" TargetMode="External"/><Relationship Id="rId17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i-filosofiya-nauki-454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897.pdf&amp;show=dcatalogues/1/1134298/2897.pdf&amp;view=tru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1492.pdf&amp;show=dcatalogues/1/1124023/149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5B7D0-9AB5-4AEB-901D-2F86160A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34</Pages>
  <Words>8656</Words>
  <Characters>49340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57881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Анастасия</cp:lastModifiedBy>
  <cp:revision>26</cp:revision>
  <cp:lastPrinted>2020-12-16T16:46:00Z</cp:lastPrinted>
  <dcterms:created xsi:type="dcterms:W3CDTF">2020-10-14T10:01:00Z</dcterms:created>
  <dcterms:modified xsi:type="dcterms:W3CDTF">2020-12-21T18:08:00Z</dcterms:modified>
</cp:coreProperties>
</file>