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349"/>
        <w:gridCol w:w="222"/>
      </w:tblGrid>
      <w:tr w:rsidR="00D945A7" w:rsidTr="00F82FC9">
        <w:trPr>
          <w:cantSplit/>
          <w:trHeight w:val="688"/>
          <w:jc w:val="center"/>
        </w:trPr>
        <w:tc>
          <w:tcPr>
            <w:tcW w:w="9349" w:type="dxa"/>
          </w:tcPr>
          <w:p w:rsidR="00D945A7" w:rsidRPr="00DC637E" w:rsidRDefault="00FF6762" w:rsidP="00480B35">
            <w:pPr>
              <w:pStyle w:val="aa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58BC865" wp14:editId="7E939B63">
                  <wp:extent cx="5883910" cy="8118475"/>
                  <wp:effectExtent l="0" t="0" r="254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910" cy="811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:rsidR="00D945A7" w:rsidRPr="00D178B7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color w:val="0070C0"/>
              </w:rPr>
            </w:pPr>
          </w:p>
        </w:tc>
      </w:tr>
    </w:tbl>
    <w:p w:rsidR="00FF20BD" w:rsidRPr="00C17915" w:rsidRDefault="00BB537D" w:rsidP="00A85264">
      <w:pPr>
        <w:pStyle w:val="Style2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91125" cy="6924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6F" w:rsidRDefault="007348AF" w:rsidP="00F8516F">
      <w:pPr>
        <w:pStyle w:val="1"/>
        <w:ind w:left="-142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E9EBD38" wp14:editId="3ACDE024">
            <wp:extent cx="5940425" cy="762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FCA" w:rsidRPr="00B173F6">
        <w:rPr>
          <w:rStyle w:val="FontStyle16"/>
          <w:b/>
          <w:bCs w:val="0"/>
          <w:sz w:val="24"/>
          <w:szCs w:val="24"/>
        </w:rPr>
        <w:t xml:space="preserve"> </w:t>
      </w:r>
    </w:p>
    <w:p w:rsidR="007754E4" w:rsidRPr="00B173F6" w:rsidRDefault="005E0FCA" w:rsidP="00F8516F">
      <w:pPr>
        <w:pStyle w:val="1"/>
        <w:ind w:left="-142"/>
        <w:rPr>
          <w:rStyle w:val="FontStyle16"/>
          <w:b/>
          <w:bCs w:val="0"/>
          <w:sz w:val="24"/>
          <w:szCs w:val="24"/>
        </w:rPr>
      </w:pPr>
      <w:r w:rsidRPr="00B173F6">
        <w:rPr>
          <w:rStyle w:val="FontStyle16"/>
          <w:b/>
          <w:bCs w:val="0"/>
          <w:sz w:val="24"/>
          <w:szCs w:val="24"/>
        </w:rPr>
        <w:t>Цели освоения</w:t>
      </w:r>
      <w:r w:rsidR="007754E4" w:rsidRPr="00B173F6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B173F6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67A4B" w:rsidRPr="00B173F6" w:rsidRDefault="00667A4B" w:rsidP="003E4873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Целями освоения дисциплины «Управление эффективностью деятельности предпр</w:t>
      </w:r>
      <w:r w:rsidRPr="00B173F6">
        <w:rPr>
          <w:rStyle w:val="FontStyle16"/>
          <w:b w:val="0"/>
          <w:sz w:val="24"/>
          <w:szCs w:val="24"/>
        </w:rPr>
        <w:t>и</w:t>
      </w:r>
      <w:r w:rsidRPr="00B173F6">
        <w:rPr>
          <w:rStyle w:val="FontStyle16"/>
          <w:b w:val="0"/>
          <w:sz w:val="24"/>
          <w:szCs w:val="24"/>
        </w:rPr>
        <w:t>ятия» являются: овладение студентами необходимым и достаточным уровнем общекул</w:t>
      </w:r>
      <w:r w:rsidRPr="00B173F6">
        <w:rPr>
          <w:rStyle w:val="FontStyle16"/>
          <w:b w:val="0"/>
          <w:sz w:val="24"/>
          <w:szCs w:val="24"/>
        </w:rPr>
        <w:t>ь</w:t>
      </w:r>
      <w:r w:rsidRPr="00B173F6">
        <w:rPr>
          <w:rStyle w:val="FontStyle16"/>
          <w:b w:val="0"/>
          <w:sz w:val="24"/>
          <w:szCs w:val="24"/>
        </w:rPr>
        <w:t>турных и профессиональных компетенций: освоение студентами методов анализа и ди</w:t>
      </w:r>
      <w:r w:rsidRPr="00B173F6">
        <w:rPr>
          <w:rStyle w:val="FontStyle16"/>
          <w:b w:val="0"/>
          <w:sz w:val="24"/>
          <w:szCs w:val="24"/>
        </w:rPr>
        <w:t>а</w:t>
      </w:r>
      <w:r w:rsidRPr="00B173F6">
        <w:rPr>
          <w:rStyle w:val="FontStyle16"/>
          <w:b w:val="0"/>
          <w:sz w:val="24"/>
          <w:szCs w:val="24"/>
        </w:rPr>
        <w:t>гностики финансово-хозяйственной деятельности предприятия и формирование умений по использованию результатов анализа для обеспечения финансовой устойчивости пре</w:t>
      </w:r>
      <w:r w:rsidRPr="00B173F6">
        <w:rPr>
          <w:rStyle w:val="FontStyle16"/>
          <w:b w:val="0"/>
          <w:sz w:val="24"/>
          <w:szCs w:val="24"/>
        </w:rPr>
        <w:t>д</w:t>
      </w:r>
      <w:r w:rsidRPr="00B173F6">
        <w:rPr>
          <w:rStyle w:val="FontStyle16"/>
          <w:b w:val="0"/>
          <w:sz w:val="24"/>
          <w:szCs w:val="24"/>
        </w:rPr>
        <w:t xml:space="preserve">приятия, определения тенденций развития и повышения эффективности его деятельности; получение целостного представления об анализе хозяйственной деятельности как одной </w:t>
      </w:r>
      <w:r w:rsidRPr="00B173F6">
        <w:rPr>
          <w:rStyle w:val="FontStyle16"/>
          <w:b w:val="0"/>
          <w:sz w:val="24"/>
          <w:szCs w:val="24"/>
        </w:rPr>
        <w:lastRenderedPageBreak/>
        <w:t>из важнейших функций управления предприятия; приобретение теоретических знаний и практических навыков использования необходимых методик анализа по различным направлениям производственно-хозяйственной, финансовой и инвестиционной деятельн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сти предприятия; понимание сущности методов анализа, используемых на разных стадиях разработки и принятия управленческих решений, направленных на развитие бизнеса и п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вышение его конкурентоспособности.</w:t>
      </w:r>
    </w:p>
    <w:p w:rsidR="007754E4" w:rsidRPr="00C17915" w:rsidRDefault="007754E4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7754E4" w:rsidRPr="00B173F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B173F6">
        <w:rPr>
          <w:rStyle w:val="FontStyle21"/>
          <w:sz w:val="24"/>
          <w:szCs w:val="24"/>
        </w:rPr>
        <w:t xml:space="preserve">2 </w:t>
      </w:r>
      <w:r w:rsidR="007754E4" w:rsidRPr="00B173F6">
        <w:rPr>
          <w:rStyle w:val="FontStyle21"/>
          <w:sz w:val="24"/>
          <w:szCs w:val="24"/>
        </w:rPr>
        <w:t xml:space="preserve">Место дисциплины </w:t>
      </w:r>
      <w:r w:rsidR="00B401FA" w:rsidRPr="00B173F6">
        <w:rPr>
          <w:rStyle w:val="FontStyle21"/>
          <w:sz w:val="24"/>
          <w:szCs w:val="24"/>
        </w:rPr>
        <w:t xml:space="preserve">(модуля) </w:t>
      </w:r>
      <w:r w:rsidR="007754E4" w:rsidRPr="00B173F6">
        <w:rPr>
          <w:rStyle w:val="FontStyle21"/>
          <w:sz w:val="24"/>
          <w:szCs w:val="24"/>
        </w:rPr>
        <w:t xml:space="preserve">в структуре </w:t>
      </w:r>
      <w:r w:rsidR="00EF11D8" w:rsidRPr="00B173F6">
        <w:rPr>
          <w:rStyle w:val="FontStyle21"/>
          <w:sz w:val="24"/>
          <w:szCs w:val="24"/>
        </w:rPr>
        <w:t>образовательной программы</w:t>
      </w:r>
      <w:r w:rsidR="007754E4" w:rsidRPr="00B173F6">
        <w:rPr>
          <w:rStyle w:val="FontStyle21"/>
          <w:sz w:val="24"/>
          <w:szCs w:val="24"/>
        </w:rPr>
        <w:t xml:space="preserve"> </w:t>
      </w:r>
      <w:r w:rsidR="00B401FA" w:rsidRPr="00B173F6">
        <w:rPr>
          <w:rStyle w:val="FontStyle21"/>
          <w:sz w:val="24"/>
          <w:szCs w:val="24"/>
        </w:rPr>
        <w:br/>
      </w:r>
      <w:r w:rsidR="00B82F70" w:rsidRPr="00B173F6">
        <w:rPr>
          <w:rStyle w:val="FontStyle21"/>
          <w:sz w:val="24"/>
          <w:szCs w:val="24"/>
        </w:rPr>
        <w:t xml:space="preserve">подготовки </w:t>
      </w:r>
      <w:r w:rsidR="007754E4" w:rsidRPr="00B173F6">
        <w:rPr>
          <w:rStyle w:val="FontStyle21"/>
          <w:sz w:val="24"/>
          <w:szCs w:val="24"/>
        </w:rPr>
        <w:t>бакалавра</w:t>
      </w:r>
      <w:r w:rsidR="00B82F70" w:rsidRPr="00B173F6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B173F6" w:rsidRDefault="0049314C" w:rsidP="002A720F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Дисциплина «</w:t>
      </w:r>
      <w:r w:rsidR="00667A4B" w:rsidRPr="00B173F6">
        <w:rPr>
          <w:rStyle w:val="FontStyle16"/>
          <w:b w:val="0"/>
          <w:sz w:val="24"/>
          <w:szCs w:val="24"/>
        </w:rPr>
        <w:t>Управление эффективностью деятельности предприятия</w:t>
      </w:r>
      <w:r w:rsidRPr="00B173F6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173F6">
        <w:rPr>
          <w:rStyle w:val="FontStyle16"/>
          <w:b w:val="0"/>
          <w:sz w:val="24"/>
          <w:szCs w:val="24"/>
        </w:rPr>
        <w:t>в</w:t>
      </w:r>
      <w:r w:rsidR="008443AF" w:rsidRPr="00B173F6">
        <w:rPr>
          <w:rStyle w:val="FontStyle16"/>
          <w:b w:val="0"/>
          <w:sz w:val="24"/>
          <w:szCs w:val="24"/>
        </w:rPr>
        <w:t>а</w:t>
      </w:r>
      <w:r w:rsidR="008443AF" w:rsidRPr="00B173F6">
        <w:rPr>
          <w:rStyle w:val="FontStyle16"/>
          <w:b w:val="0"/>
          <w:sz w:val="24"/>
          <w:szCs w:val="24"/>
        </w:rPr>
        <w:t>риативную часть</w:t>
      </w:r>
      <w:r w:rsidRPr="00B173F6">
        <w:rPr>
          <w:rStyle w:val="FontStyle16"/>
          <w:b w:val="0"/>
          <w:sz w:val="24"/>
          <w:szCs w:val="24"/>
        </w:rPr>
        <w:t xml:space="preserve"> </w:t>
      </w:r>
      <w:r w:rsidR="004329F5" w:rsidRPr="00B173F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B34184" w:rsidRPr="00B173F6" w:rsidRDefault="00652D90" w:rsidP="00ED7FBC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CF1E2D" w:rsidRPr="00B173F6">
        <w:rPr>
          <w:rStyle w:val="FontStyle16"/>
          <w:b w:val="0"/>
          <w:sz w:val="24"/>
          <w:szCs w:val="24"/>
        </w:rPr>
        <w:t xml:space="preserve"> дисциплин: </w:t>
      </w:r>
      <w:r w:rsidR="00C43F2C" w:rsidRPr="00B173F6">
        <w:rPr>
          <w:rStyle w:val="FontStyle16"/>
          <w:b w:val="0"/>
          <w:sz w:val="24"/>
          <w:szCs w:val="24"/>
        </w:rPr>
        <w:t>«</w:t>
      </w:r>
      <w:r w:rsidRPr="00B173F6">
        <w:rPr>
          <w:rStyle w:val="FontStyle16"/>
          <w:b w:val="0"/>
          <w:sz w:val="24"/>
          <w:szCs w:val="24"/>
        </w:rPr>
        <w:t>Правоведение</w:t>
      </w:r>
      <w:r w:rsidR="00C43F2C" w:rsidRPr="00B173F6">
        <w:rPr>
          <w:rStyle w:val="FontStyle16"/>
          <w:b w:val="0"/>
          <w:sz w:val="24"/>
          <w:szCs w:val="24"/>
        </w:rPr>
        <w:t>» -</w:t>
      </w:r>
      <w:r w:rsidR="00CF1E2D" w:rsidRPr="00B173F6">
        <w:rPr>
          <w:rStyle w:val="FontStyle16"/>
          <w:b w:val="0"/>
          <w:sz w:val="24"/>
          <w:szCs w:val="24"/>
        </w:rPr>
        <w:t xml:space="preserve"> знать</w:t>
      </w:r>
      <w:r w:rsidR="00C43F2C" w:rsidRPr="00B173F6">
        <w:rPr>
          <w:rStyle w:val="FontStyle16"/>
          <w:b w:val="0"/>
          <w:sz w:val="24"/>
          <w:szCs w:val="24"/>
        </w:rPr>
        <w:t xml:space="preserve"> юридические основы формир</w:t>
      </w:r>
      <w:r w:rsidR="00C43F2C" w:rsidRPr="00B173F6">
        <w:rPr>
          <w:rStyle w:val="FontStyle16"/>
          <w:b w:val="0"/>
          <w:sz w:val="24"/>
          <w:szCs w:val="24"/>
        </w:rPr>
        <w:t>о</w:t>
      </w:r>
      <w:r w:rsidR="00C43F2C" w:rsidRPr="00B173F6">
        <w:rPr>
          <w:rStyle w:val="FontStyle16"/>
          <w:b w:val="0"/>
          <w:sz w:val="24"/>
          <w:szCs w:val="24"/>
        </w:rPr>
        <w:t>вания договорных отношений между организациями, «</w:t>
      </w:r>
      <w:r w:rsidRPr="00B173F6">
        <w:rPr>
          <w:rStyle w:val="FontStyle16"/>
          <w:b w:val="0"/>
          <w:sz w:val="24"/>
          <w:szCs w:val="24"/>
        </w:rPr>
        <w:t>Информатика</w:t>
      </w:r>
      <w:r w:rsidR="00C43F2C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C43F2C" w:rsidRPr="00B173F6">
        <w:rPr>
          <w:rStyle w:val="FontStyle16"/>
          <w:b w:val="0"/>
          <w:sz w:val="24"/>
          <w:szCs w:val="24"/>
        </w:rPr>
        <w:t>языки и м</w:t>
      </w:r>
      <w:r w:rsidR="00C43F2C" w:rsidRPr="00B173F6">
        <w:rPr>
          <w:rStyle w:val="FontStyle16"/>
          <w:b w:val="0"/>
          <w:sz w:val="24"/>
          <w:szCs w:val="24"/>
        </w:rPr>
        <w:t>е</w:t>
      </w:r>
      <w:r w:rsidR="00C43F2C" w:rsidRPr="00B173F6">
        <w:rPr>
          <w:rStyle w:val="FontStyle16"/>
          <w:b w:val="0"/>
          <w:sz w:val="24"/>
          <w:szCs w:val="24"/>
        </w:rPr>
        <w:t xml:space="preserve">тоды программирования для написания программ прогноза </w:t>
      </w:r>
      <w:r w:rsidR="00CB06F8" w:rsidRPr="00B173F6">
        <w:rPr>
          <w:rStyle w:val="FontStyle16"/>
          <w:b w:val="0"/>
          <w:sz w:val="24"/>
          <w:szCs w:val="24"/>
        </w:rPr>
        <w:t xml:space="preserve">и анализа ТЭП, </w:t>
      </w:r>
      <w:r w:rsidR="00CF1E2D" w:rsidRPr="00B173F6">
        <w:rPr>
          <w:rStyle w:val="FontStyle16"/>
          <w:b w:val="0"/>
          <w:sz w:val="24"/>
          <w:szCs w:val="24"/>
        </w:rPr>
        <w:t xml:space="preserve">иметь </w:t>
      </w:r>
      <w:r w:rsidR="00CB06F8" w:rsidRPr="00B173F6">
        <w:rPr>
          <w:rStyle w:val="FontStyle16"/>
          <w:b w:val="0"/>
          <w:sz w:val="24"/>
          <w:szCs w:val="24"/>
        </w:rPr>
        <w:t>умени</w:t>
      </w:r>
      <w:r w:rsidR="00CF1E2D" w:rsidRPr="00B173F6">
        <w:rPr>
          <w:rStyle w:val="FontStyle16"/>
          <w:b w:val="0"/>
          <w:sz w:val="24"/>
          <w:szCs w:val="24"/>
        </w:rPr>
        <w:t xml:space="preserve">я </w:t>
      </w:r>
      <w:r w:rsidR="00CB06F8" w:rsidRPr="00B173F6">
        <w:rPr>
          <w:rStyle w:val="FontStyle16"/>
          <w:b w:val="0"/>
          <w:sz w:val="24"/>
          <w:szCs w:val="24"/>
        </w:rPr>
        <w:t>и навыки в написании программ,  «</w:t>
      </w:r>
      <w:r w:rsidRPr="00B173F6">
        <w:rPr>
          <w:rStyle w:val="FontStyle16"/>
          <w:b w:val="0"/>
          <w:sz w:val="24"/>
          <w:szCs w:val="24"/>
        </w:rPr>
        <w:t>Экономическая теория</w:t>
      </w:r>
      <w:r w:rsidR="00CB06F8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CB06F8" w:rsidRPr="00B173F6">
        <w:rPr>
          <w:rStyle w:val="FontStyle16"/>
          <w:b w:val="0"/>
          <w:sz w:val="24"/>
          <w:szCs w:val="24"/>
        </w:rPr>
        <w:t>знание принцип</w:t>
      </w:r>
      <w:r w:rsidR="00CF1E2D" w:rsidRPr="00B173F6">
        <w:rPr>
          <w:rStyle w:val="FontStyle16"/>
          <w:b w:val="0"/>
          <w:sz w:val="24"/>
          <w:szCs w:val="24"/>
        </w:rPr>
        <w:t>ов</w:t>
      </w:r>
      <w:r w:rsidR="00CB06F8" w:rsidRPr="00B173F6">
        <w:rPr>
          <w:rStyle w:val="FontStyle16"/>
          <w:b w:val="0"/>
          <w:sz w:val="24"/>
          <w:szCs w:val="24"/>
        </w:rPr>
        <w:t xml:space="preserve"> де</w:t>
      </w:r>
      <w:r w:rsidR="00CB06F8" w:rsidRPr="00B173F6">
        <w:rPr>
          <w:rStyle w:val="FontStyle16"/>
          <w:b w:val="0"/>
          <w:sz w:val="24"/>
          <w:szCs w:val="24"/>
        </w:rPr>
        <w:t>й</w:t>
      </w:r>
      <w:r w:rsidR="00CB06F8" w:rsidRPr="00B173F6">
        <w:rPr>
          <w:rStyle w:val="FontStyle16"/>
          <w:b w:val="0"/>
          <w:sz w:val="24"/>
          <w:szCs w:val="24"/>
        </w:rPr>
        <w:t>ствия закона спроса и предложения, умени</w:t>
      </w:r>
      <w:r w:rsidR="00CF1E2D" w:rsidRPr="00B173F6">
        <w:rPr>
          <w:rStyle w:val="FontStyle16"/>
          <w:b w:val="0"/>
          <w:sz w:val="24"/>
          <w:szCs w:val="24"/>
        </w:rPr>
        <w:t>е</w:t>
      </w:r>
      <w:r w:rsidR="00CB06F8" w:rsidRPr="00B173F6">
        <w:rPr>
          <w:rStyle w:val="FontStyle16"/>
          <w:b w:val="0"/>
          <w:sz w:val="24"/>
          <w:szCs w:val="24"/>
        </w:rPr>
        <w:t xml:space="preserve"> производить расчеты эластичности спроса по цене,  «</w:t>
      </w:r>
      <w:r w:rsidRPr="00B173F6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="00CB06F8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CB06F8" w:rsidRPr="00B173F6">
        <w:rPr>
          <w:rStyle w:val="FontStyle16"/>
          <w:b w:val="0"/>
          <w:sz w:val="24"/>
          <w:szCs w:val="24"/>
        </w:rPr>
        <w:t>методы выбора эффективного решения из ряда альтернатив,</w:t>
      </w:r>
      <w:r w:rsidR="00CF1E2D" w:rsidRPr="00B173F6">
        <w:rPr>
          <w:rStyle w:val="FontStyle16"/>
          <w:b w:val="0"/>
          <w:sz w:val="24"/>
          <w:szCs w:val="24"/>
        </w:rPr>
        <w:t xml:space="preserve"> </w:t>
      </w:r>
      <w:r w:rsidR="00CB06F8" w:rsidRPr="00B173F6">
        <w:rPr>
          <w:rStyle w:val="FontStyle16"/>
          <w:b w:val="0"/>
          <w:sz w:val="24"/>
          <w:szCs w:val="24"/>
        </w:rPr>
        <w:t>«</w:t>
      </w:r>
      <w:r w:rsidRPr="00B173F6">
        <w:rPr>
          <w:rStyle w:val="FontStyle16"/>
          <w:b w:val="0"/>
          <w:sz w:val="24"/>
          <w:szCs w:val="24"/>
        </w:rPr>
        <w:t>Экономика организации</w:t>
      </w:r>
      <w:r w:rsidR="00CB06F8" w:rsidRPr="00B173F6">
        <w:rPr>
          <w:rStyle w:val="FontStyle16"/>
          <w:b w:val="0"/>
          <w:sz w:val="24"/>
          <w:szCs w:val="24"/>
        </w:rPr>
        <w:t>» - зна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CB06F8" w:rsidRPr="00B173F6">
        <w:rPr>
          <w:rStyle w:val="FontStyle16"/>
          <w:b w:val="0"/>
          <w:sz w:val="24"/>
          <w:szCs w:val="24"/>
        </w:rPr>
        <w:t>основных понятий эк</w:t>
      </w:r>
      <w:r w:rsidR="00CB06F8" w:rsidRPr="00B173F6">
        <w:rPr>
          <w:rStyle w:val="FontStyle16"/>
          <w:b w:val="0"/>
          <w:sz w:val="24"/>
          <w:szCs w:val="24"/>
        </w:rPr>
        <w:t>о</w:t>
      </w:r>
      <w:r w:rsidR="00CB06F8" w:rsidRPr="00B173F6">
        <w:rPr>
          <w:rStyle w:val="FontStyle16"/>
          <w:b w:val="0"/>
          <w:sz w:val="24"/>
          <w:szCs w:val="24"/>
        </w:rPr>
        <w:t>номики – основные фонды, оборотные средства, трудовые ресурсы, финансовый резул</w:t>
      </w:r>
      <w:r w:rsidR="00CB06F8" w:rsidRPr="00B173F6">
        <w:rPr>
          <w:rStyle w:val="FontStyle16"/>
          <w:b w:val="0"/>
          <w:sz w:val="24"/>
          <w:szCs w:val="24"/>
        </w:rPr>
        <w:t>ь</w:t>
      </w:r>
      <w:r w:rsidR="00CB06F8" w:rsidRPr="00B173F6">
        <w:rPr>
          <w:rStyle w:val="FontStyle16"/>
          <w:b w:val="0"/>
          <w:sz w:val="24"/>
          <w:szCs w:val="24"/>
        </w:rPr>
        <w:t xml:space="preserve">тат, выручка, себестоимость и др., </w:t>
      </w:r>
      <w:r w:rsidR="00CF1E2D" w:rsidRPr="00B173F6">
        <w:rPr>
          <w:rStyle w:val="FontStyle16"/>
          <w:b w:val="0"/>
          <w:sz w:val="24"/>
          <w:szCs w:val="24"/>
        </w:rPr>
        <w:t xml:space="preserve">иметь </w:t>
      </w:r>
      <w:r w:rsidR="00CB06F8" w:rsidRPr="00B173F6">
        <w:rPr>
          <w:rStyle w:val="FontStyle16"/>
          <w:b w:val="0"/>
          <w:sz w:val="24"/>
          <w:szCs w:val="24"/>
        </w:rPr>
        <w:t xml:space="preserve">навыки расчета показателей эффективности </w:t>
      </w:r>
      <w:r w:rsidR="00DA5FAD" w:rsidRPr="00B173F6">
        <w:rPr>
          <w:rStyle w:val="FontStyle16"/>
          <w:b w:val="0"/>
          <w:sz w:val="24"/>
          <w:szCs w:val="24"/>
        </w:rPr>
        <w:t>р</w:t>
      </w:r>
      <w:r w:rsidR="00DA5FAD" w:rsidRPr="00B173F6">
        <w:rPr>
          <w:rStyle w:val="FontStyle16"/>
          <w:b w:val="0"/>
          <w:sz w:val="24"/>
          <w:szCs w:val="24"/>
        </w:rPr>
        <w:t>е</w:t>
      </w:r>
      <w:r w:rsidR="00DA5FAD" w:rsidRPr="00B173F6">
        <w:rPr>
          <w:rStyle w:val="FontStyle16"/>
          <w:b w:val="0"/>
          <w:sz w:val="24"/>
          <w:szCs w:val="24"/>
        </w:rPr>
        <w:t>сурсов, «</w:t>
      </w:r>
      <w:r w:rsidRPr="00B173F6">
        <w:rPr>
          <w:rStyle w:val="FontStyle16"/>
          <w:b w:val="0"/>
          <w:sz w:val="24"/>
          <w:szCs w:val="24"/>
        </w:rPr>
        <w:t>Математика</w:t>
      </w:r>
      <w:r w:rsidR="00DA5FAD" w:rsidRPr="00B173F6">
        <w:rPr>
          <w:rStyle w:val="FontStyle16"/>
          <w:b w:val="0"/>
          <w:sz w:val="24"/>
          <w:szCs w:val="24"/>
        </w:rPr>
        <w:t>» - зна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DA5FAD" w:rsidRPr="00B173F6">
        <w:rPr>
          <w:rStyle w:val="FontStyle16"/>
          <w:b w:val="0"/>
          <w:sz w:val="24"/>
          <w:szCs w:val="24"/>
        </w:rPr>
        <w:t>основны</w:t>
      </w:r>
      <w:r w:rsidR="00CF1E2D" w:rsidRPr="00B173F6">
        <w:rPr>
          <w:rStyle w:val="FontStyle16"/>
          <w:b w:val="0"/>
          <w:sz w:val="24"/>
          <w:szCs w:val="24"/>
        </w:rPr>
        <w:t>е</w:t>
      </w:r>
      <w:r w:rsidR="00DA5FAD" w:rsidRPr="00B173F6">
        <w:rPr>
          <w:rStyle w:val="FontStyle16"/>
          <w:b w:val="0"/>
          <w:sz w:val="24"/>
          <w:szCs w:val="24"/>
        </w:rPr>
        <w:t xml:space="preserve"> теорем</w:t>
      </w:r>
      <w:r w:rsidR="00CF1E2D" w:rsidRPr="00B173F6">
        <w:rPr>
          <w:rStyle w:val="FontStyle16"/>
          <w:b w:val="0"/>
          <w:sz w:val="24"/>
          <w:szCs w:val="24"/>
        </w:rPr>
        <w:t>ы</w:t>
      </w:r>
      <w:r w:rsidR="00DA5FAD" w:rsidRPr="00B173F6">
        <w:rPr>
          <w:rStyle w:val="FontStyle16"/>
          <w:b w:val="0"/>
          <w:sz w:val="24"/>
          <w:szCs w:val="24"/>
        </w:rPr>
        <w:t xml:space="preserve"> и аксиом</w:t>
      </w:r>
      <w:r w:rsidR="00CF1E2D" w:rsidRPr="00B173F6">
        <w:rPr>
          <w:rStyle w:val="FontStyle16"/>
          <w:b w:val="0"/>
          <w:sz w:val="24"/>
          <w:szCs w:val="24"/>
        </w:rPr>
        <w:t>ы</w:t>
      </w:r>
      <w:r w:rsidR="00DA5FAD" w:rsidRPr="00B173F6">
        <w:rPr>
          <w:rStyle w:val="FontStyle16"/>
          <w:b w:val="0"/>
          <w:sz w:val="24"/>
          <w:szCs w:val="24"/>
        </w:rPr>
        <w:t>, уме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DA5FAD" w:rsidRPr="00B173F6">
        <w:rPr>
          <w:rStyle w:val="FontStyle16"/>
          <w:b w:val="0"/>
          <w:sz w:val="24"/>
          <w:szCs w:val="24"/>
        </w:rPr>
        <w:t>производить основные математические расчеты, «</w:t>
      </w:r>
      <w:r w:rsidRPr="00B173F6">
        <w:rPr>
          <w:rStyle w:val="FontStyle16"/>
          <w:b w:val="0"/>
          <w:sz w:val="24"/>
          <w:szCs w:val="24"/>
        </w:rPr>
        <w:t>Статистика</w:t>
      </w:r>
      <w:r w:rsidR="00DA5FAD" w:rsidRPr="00B173F6">
        <w:rPr>
          <w:rStyle w:val="FontStyle16"/>
          <w:b w:val="0"/>
          <w:sz w:val="24"/>
          <w:szCs w:val="24"/>
        </w:rPr>
        <w:t xml:space="preserve">» - </w:t>
      </w:r>
      <w:r w:rsidR="00CF1E2D" w:rsidRPr="00B173F6">
        <w:rPr>
          <w:rStyle w:val="FontStyle16"/>
          <w:b w:val="0"/>
          <w:sz w:val="24"/>
          <w:szCs w:val="24"/>
        </w:rPr>
        <w:t xml:space="preserve">знать </w:t>
      </w:r>
      <w:r w:rsidR="00DA5FAD" w:rsidRPr="00B173F6">
        <w:rPr>
          <w:rStyle w:val="FontStyle16"/>
          <w:b w:val="0"/>
          <w:sz w:val="24"/>
          <w:szCs w:val="24"/>
        </w:rPr>
        <w:t>методы и приемы статистического анализа, уме</w:t>
      </w:r>
      <w:r w:rsidR="00CF1E2D" w:rsidRPr="00B173F6">
        <w:rPr>
          <w:rStyle w:val="FontStyle16"/>
          <w:b w:val="0"/>
          <w:sz w:val="24"/>
          <w:szCs w:val="24"/>
        </w:rPr>
        <w:t xml:space="preserve">ть </w:t>
      </w:r>
      <w:r w:rsidR="00DA5FAD" w:rsidRPr="00B173F6">
        <w:rPr>
          <w:rStyle w:val="FontStyle16"/>
          <w:b w:val="0"/>
          <w:sz w:val="24"/>
          <w:szCs w:val="24"/>
        </w:rPr>
        <w:t>рассчитывать средние величины, показатели динамики, коэффициенты, процент выполнения плана и проч., «</w:t>
      </w:r>
      <w:r w:rsidRPr="00B173F6">
        <w:rPr>
          <w:rStyle w:val="FontStyle16"/>
          <w:b w:val="0"/>
          <w:sz w:val="24"/>
          <w:szCs w:val="24"/>
        </w:rPr>
        <w:t>Менеджмент</w:t>
      </w:r>
      <w:r w:rsidR="00DA5FAD" w:rsidRPr="00B173F6">
        <w:rPr>
          <w:rStyle w:val="FontStyle16"/>
          <w:b w:val="0"/>
          <w:sz w:val="24"/>
          <w:szCs w:val="24"/>
        </w:rPr>
        <w:t>» - знать основные функции менеджмента и м</w:t>
      </w:r>
      <w:r w:rsidR="00DA5FAD" w:rsidRPr="00B173F6">
        <w:rPr>
          <w:rStyle w:val="FontStyle16"/>
          <w:b w:val="0"/>
          <w:sz w:val="24"/>
          <w:szCs w:val="24"/>
        </w:rPr>
        <w:t>е</w:t>
      </w:r>
      <w:r w:rsidR="00DA5FAD" w:rsidRPr="00B173F6">
        <w:rPr>
          <w:rStyle w:val="FontStyle16"/>
          <w:b w:val="0"/>
          <w:sz w:val="24"/>
          <w:szCs w:val="24"/>
        </w:rPr>
        <w:t xml:space="preserve">сто анализа, </w:t>
      </w:r>
      <w:r w:rsidR="00E77A72" w:rsidRPr="00B173F6">
        <w:rPr>
          <w:rStyle w:val="FontStyle16"/>
          <w:b w:val="0"/>
          <w:sz w:val="24"/>
          <w:szCs w:val="24"/>
        </w:rPr>
        <w:t>уме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E77A72" w:rsidRPr="00B173F6">
        <w:rPr>
          <w:rStyle w:val="FontStyle16"/>
          <w:b w:val="0"/>
          <w:sz w:val="24"/>
          <w:szCs w:val="24"/>
        </w:rPr>
        <w:t>проводить управленческий анализ,</w:t>
      </w:r>
      <w:r w:rsidR="003846A2" w:rsidRPr="00B173F6">
        <w:rPr>
          <w:rStyle w:val="FontStyle16"/>
          <w:b w:val="0"/>
          <w:sz w:val="24"/>
          <w:szCs w:val="24"/>
        </w:rPr>
        <w:t xml:space="preserve"> </w:t>
      </w:r>
      <w:r w:rsidR="00E77A72" w:rsidRPr="00B173F6">
        <w:rPr>
          <w:rStyle w:val="FontStyle16"/>
          <w:b w:val="0"/>
          <w:sz w:val="24"/>
          <w:szCs w:val="24"/>
        </w:rPr>
        <w:t xml:space="preserve"> «</w:t>
      </w:r>
      <w:r w:rsidRPr="00B173F6">
        <w:rPr>
          <w:rStyle w:val="FontStyle16"/>
          <w:b w:val="0"/>
          <w:sz w:val="24"/>
          <w:szCs w:val="24"/>
        </w:rPr>
        <w:t>Документирование управленч</w:t>
      </w:r>
      <w:r w:rsidRPr="00B173F6">
        <w:rPr>
          <w:rStyle w:val="FontStyle16"/>
          <w:b w:val="0"/>
          <w:sz w:val="24"/>
          <w:szCs w:val="24"/>
        </w:rPr>
        <w:t>е</w:t>
      </w:r>
      <w:r w:rsidRPr="00B173F6">
        <w:rPr>
          <w:rStyle w:val="FontStyle16"/>
          <w:b w:val="0"/>
          <w:sz w:val="24"/>
          <w:szCs w:val="24"/>
        </w:rPr>
        <w:t>ской деятельности</w:t>
      </w:r>
      <w:r w:rsidR="00E77A72" w:rsidRPr="00B173F6">
        <w:rPr>
          <w:rStyle w:val="FontStyle16"/>
          <w:b w:val="0"/>
          <w:sz w:val="24"/>
          <w:szCs w:val="24"/>
        </w:rPr>
        <w:t>» - знать основные источники информации для управленческого учета, уме</w:t>
      </w:r>
      <w:r w:rsidR="003846A2" w:rsidRPr="00B173F6">
        <w:rPr>
          <w:rStyle w:val="FontStyle16"/>
          <w:b w:val="0"/>
          <w:sz w:val="24"/>
          <w:szCs w:val="24"/>
        </w:rPr>
        <w:t>ть</w:t>
      </w:r>
      <w:r w:rsidR="00E77A72" w:rsidRPr="00B173F6">
        <w:rPr>
          <w:rStyle w:val="FontStyle16"/>
          <w:b w:val="0"/>
          <w:sz w:val="24"/>
          <w:szCs w:val="24"/>
        </w:rPr>
        <w:t xml:space="preserve"> ими пользоваться, «</w:t>
      </w:r>
      <w:r w:rsidR="00A01A2A" w:rsidRPr="00B173F6">
        <w:rPr>
          <w:rStyle w:val="FontStyle16"/>
          <w:b w:val="0"/>
          <w:sz w:val="24"/>
          <w:szCs w:val="24"/>
        </w:rPr>
        <w:t>Маркетинг</w:t>
      </w:r>
      <w:r w:rsidR="00E77A72" w:rsidRPr="00B173F6">
        <w:rPr>
          <w:rStyle w:val="FontStyle16"/>
          <w:b w:val="0"/>
          <w:sz w:val="24"/>
          <w:szCs w:val="24"/>
        </w:rPr>
        <w:t xml:space="preserve">» - </w:t>
      </w:r>
      <w:r w:rsidR="003846A2" w:rsidRPr="00B173F6">
        <w:rPr>
          <w:rStyle w:val="FontStyle16"/>
          <w:b w:val="0"/>
          <w:sz w:val="24"/>
          <w:szCs w:val="24"/>
        </w:rPr>
        <w:t xml:space="preserve">знать </w:t>
      </w:r>
      <w:r w:rsidR="00E77A72" w:rsidRPr="00B173F6">
        <w:rPr>
          <w:rStyle w:val="FontStyle16"/>
          <w:b w:val="0"/>
          <w:sz w:val="24"/>
          <w:szCs w:val="24"/>
        </w:rPr>
        <w:t>методы и приемы рыночного анализа, уме</w:t>
      </w:r>
      <w:r w:rsidR="003846A2" w:rsidRPr="00B173F6">
        <w:rPr>
          <w:rStyle w:val="FontStyle16"/>
          <w:b w:val="0"/>
          <w:sz w:val="24"/>
          <w:szCs w:val="24"/>
        </w:rPr>
        <w:t>ть</w:t>
      </w:r>
      <w:r w:rsidR="00E77A72" w:rsidRPr="00B173F6">
        <w:rPr>
          <w:rStyle w:val="FontStyle16"/>
          <w:b w:val="0"/>
          <w:sz w:val="24"/>
          <w:szCs w:val="24"/>
        </w:rPr>
        <w:t xml:space="preserve"> его проводить, «</w:t>
      </w:r>
      <w:r w:rsidR="00A01A2A" w:rsidRPr="00B173F6">
        <w:rPr>
          <w:rStyle w:val="FontStyle16"/>
          <w:b w:val="0"/>
          <w:sz w:val="24"/>
          <w:szCs w:val="24"/>
        </w:rPr>
        <w:t>Бухгалтерский учет</w:t>
      </w:r>
      <w:r w:rsidR="00E77A72" w:rsidRPr="00B173F6">
        <w:rPr>
          <w:rStyle w:val="FontStyle16"/>
          <w:b w:val="0"/>
          <w:sz w:val="24"/>
          <w:szCs w:val="24"/>
        </w:rPr>
        <w:t>» - зна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E77A72" w:rsidRPr="00B173F6">
        <w:rPr>
          <w:rStyle w:val="FontStyle16"/>
          <w:b w:val="0"/>
          <w:sz w:val="24"/>
          <w:szCs w:val="24"/>
        </w:rPr>
        <w:t>основны</w:t>
      </w:r>
      <w:r w:rsidR="003846A2" w:rsidRPr="00B173F6">
        <w:rPr>
          <w:rStyle w:val="FontStyle16"/>
          <w:b w:val="0"/>
          <w:sz w:val="24"/>
          <w:szCs w:val="24"/>
        </w:rPr>
        <w:t>е</w:t>
      </w:r>
      <w:r w:rsidR="00E77A72" w:rsidRPr="00B173F6">
        <w:rPr>
          <w:rStyle w:val="FontStyle16"/>
          <w:b w:val="0"/>
          <w:sz w:val="24"/>
          <w:szCs w:val="24"/>
        </w:rPr>
        <w:t xml:space="preserve"> балансовы</w:t>
      </w:r>
      <w:r w:rsidR="003846A2" w:rsidRPr="00B173F6">
        <w:rPr>
          <w:rStyle w:val="FontStyle16"/>
          <w:b w:val="0"/>
          <w:sz w:val="24"/>
          <w:szCs w:val="24"/>
        </w:rPr>
        <w:t>е</w:t>
      </w:r>
      <w:r w:rsidR="00E77A72" w:rsidRPr="00B173F6">
        <w:rPr>
          <w:rStyle w:val="FontStyle16"/>
          <w:b w:val="0"/>
          <w:sz w:val="24"/>
          <w:szCs w:val="24"/>
        </w:rPr>
        <w:t xml:space="preserve"> счет</w:t>
      </w:r>
      <w:r w:rsidR="003846A2" w:rsidRPr="00B173F6">
        <w:rPr>
          <w:rStyle w:val="FontStyle16"/>
          <w:b w:val="0"/>
          <w:sz w:val="24"/>
          <w:szCs w:val="24"/>
        </w:rPr>
        <w:t>а</w:t>
      </w:r>
      <w:r w:rsidR="00E77A72" w:rsidRPr="00B173F6">
        <w:rPr>
          <w:rStyle w:val="FontStyle16"/>
          <w:b w:val="0"/>
          <w:sz w:val="24"/>
          <w:szCs w:val="24"/>
        </w:rPr>
        <w:t>, их классифик</w:t>
      </w:r>
      <w:r w:rsidR="00E77A72" w:rsidRPr="00B173F6">
        <w:rPr>
          <w:rStyle w:val="FontStyle16"/>
          <w:b w:val="0"/>
          <w:sz w:val="24"/>
          <w:szCs w:val="24"/>
        </w:rPr>
        <w:t>а</w:t>
      </w:r>
      <w:r w:rsidR="00E77A72" w:rsidRPr="00B173F6">
        <w:rPr>
          <w:rStyle w:val="FontStyle16"/>
          <w:b w:val="0"/>
          <w:sz w:val="24"/>
          <w:szCs w:val="24"/>
        </w:rPr>
        <w:t>ции, форм бухгалтерской отчетности и уме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E77A72" w:rsidRPr="00B173F6">
        <w:rPr>
          <w:rStyle w:val="FontStyle16"/>
          <w:b w:val="0"/>
          <w:sz w:val="24"/>
          <w:szCs w:val="24"/>
        </w:rPr>
        <w:t>их читать с целью финансового анализа, «</w:t>
      </w:r>
      <w:r w:rsidR="00A01A2A" w:rsidRPr="00B173F6">
        <w:rPr>
          <w:rStyle w:val="FontStyle16"/>
          <w:b w:val="0"/>
          <w:sz w:val="24"/>
          <w:szCs w:val="24"/>
        </w:rPr>
        <w:t>Управление человеческими ресурсами</w:t>
      </w:r>
      <w:r w:rsidR="00E77A72" w:rsidRPr="00B173F6">
        <w:rPr>
          <w:rStyle w:val="FontStyle16"/>
          <w:b w:val="0"/>
          <w:sz w:val="24"/>
          <w:szCs w:val="24"/>
        </w:rPr>
        <w:t>» -</w:t>
      </w:r>
      <w:r w:rsidR="003846A2" w:rsidRPr="00B173F6">
        <w:rPr>
          <w:rStyle w:val="FontStyle16"/>
          <w:b w:val="0"/>
          <w:sz w:val="24"/>
          <w:szCs w:val="24"/>
        </w:rPr>
        <w:t xml:space="preserve"> знать </w:t>
      </w:r>
      <w:r w:rsidR="00E77A72" w:rsidRPr="00B173F6">
        <w:rPr>
          <w:rStyle w:val="FontStyle16"/>
          <w:b w:val="0"/>
          <w:sz w:val="24"/>
          <w:szCs w:val="24"/>
        </w:rPr>
        <w:t>категории персонала, системы мотивации персонала, показатели эффективности использования персонала, уме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E77A72" w:rsidRPr="00B173F6">
        <w:rPr>
          <w:rStyle w:val="FontStyle16"/>
          <w:b w:val="0"/>
          <w:sz w:val="24"/>
          <w:szCs w:val="24"/>
        </w:rPr>
        <w:t>их рассчитывать, «</w:t>
      </w:r>
      <w:r w:rsidR="00A01A2A" w:rsidRPr="00B173F6">
        <w:rPr>
          <w:rStyle w:val="FontStyle16"/>
          <w:b w:val="0"/>
          <w:sz w:val="24"/>
          <w:szCs w:val="24"/>
        </w:rPr>
        <w:t>Деньги, кредит, банки</w:t>
      </w:r>
      <w:r w:rsidR="00E77A72" w:rsidRPr="00B173F6">
        <w:rPr>
          <w:rStyle w:val="FontStyle16"/>
          <w:b w:val="0"/>
          <w:sz w:val="24"/>
          <w:szCs w:val="24"/>
        </w:rPr>
        <w:t xml:space="preserve">» - </w:t>
      </w:r>
      <w:r w:rsidR="003846A2" w:rsidRPr="00B173F6">
        <w:rPr>
          <w:rStyle w:val="FontStyle16"/>
          <w:b w:val="0"/>
          <w:sz w:val="24"/>
          <w:szCs w:val="24"/>
        </w:rPr>
        <w:t xml:space="preserve">знать </w:t>
      </w:r>
      <w:r w:rsidR="00E77A72" w:rsidRPr="00B173F6">
        <w:rPr>
          <w:rStyle w:val="FontStyle16"/>
          <w:b w:val="0"/>
          <w:sz w:val="24"/>
          <w:szCs w:val="24"/>
        </w:rPr>
        <w:t>виды кредитных учреждений, типы финансовых проду</w:t>
      </w:r>
      <w:r w:rsidR="00E77A72" w:rsidRPr="00B173F6">
        <w:rPr>
          <w:rStyle w:val="FontStyle16"/>
          <w:b w:val="0"/>
          <w:sz w:val="24"/>
          <w:szCs w:val="24"/>
        </w:rPr>
        <w:t>к</w:t>
      </w:r>
      <w:r w:rsidR="00E77A72" w:rsidRPr="00B173F6">
        <w:rPr>
          <w:rStyle w:val="FontStyle16"/>
          <w:b w:val="0"/>
          <w:sz w:val="24"/>
          <w:szCs w:val="24"/>
        </w:rPr>
        <w:t xml:space="preserve">тов и договоров, </w:t>
      </w:r>
      <w:r w:rsidR="007B34BE" w:rsidRPr="00B173F6">
        <w:rPr>
          <w:rStyle w:val="FontStyle16"/>
          <w:b w:val="0"/>
          <w:sz w:val="24"/>
          <w:szCs w:val="24"/>
        </w:rPr>
        <w:t>уме</w:t>
      </w:r>
      <w:r w:rsidR="003846A2" w:rsidRPr="00B173F6">
        <w:rPr>
          <w:rStyle w:val="FontStyle16"/>
          <w:b w:val="0"/>
          <w:sz w:val="24"/>
          <w:szCs w:val="24"/>
        </w:rPr>
        <w:t xml:space="preserve">ть </w:t>
      </w:r>
      <w:r w:rsidR="007B34BE" w:rsidRPr="00B173F6">
        <w:rPr>
          <w:rStyle w:val="FontStyle16"/>
          <w:b w:val="0"/>
          <w:sz w:val="24"/>
          <w:szCs w:val="24"/>
        </w:rPr>
        <w:t>производить расчет процентов за пользование денежными сре</w:t>
      </w:r>
      <w:r w:rsidR="007B34BE" w:rsidRPr="00B173F6">
        <w:rPr>
          <w:rStyle w:val="FontStyle16"/>
          <w:b w:val="0"/>
          <w:sz w:val="24"/>
          <w:szCs w:val="24"/>
        </w:rPr>
        <w:t>д</w:t>
      </w:r>
      <w:r w:rsidR="007B34BE" w:rsidRPr="00B173F6">
        <w:rPr>
          <w:rStyle w:val="FontStyle16"/>
          <w:b w:val="0"/>
          <w:sz w:val="24"/>
          <w:szCs w:val="24"/>
        </w:rPr>
        <w:t>ствами, штрафов, пени, неустоек, «</w:t>
      </w:r>
      <w:r w:rsidR="00A01A2A" w:rsidRPr="00B173F6">
        <w:rPr>
          <w:rStyle w:val="FontStyle16"/>
          <w:b w:val="0"/>
          <w:sz w:val="24"/>
          <w:szCs w:val="24"/>
        </w:rPr>
        <w:t>Теория организации</w:t>
      </w:r>
      <w:r w:rsidR="007B34BE" w:rsidRPr="00B173F6">
        <w:rPr>
          <w:rStyle w:val="FontStyle16"/>
          <w:b w:val="0"/>
          <w:sz w:val="24"/>
          <w:szCs w:val="24"/>
        </w:rPr>
        <w:t xml:space="preserve">» -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7468E" w:rsidRPr="00B173F6">
        <w:rPr>
          <w:rStyle w:val="FontStyle16"/>
          <w:b w:val="0"/>
          <w:sz w:val="24"/>
          <w:szCs w:val="24"/>
        </w:rPr>
        <w:t>виды и формы организ</w:t>
      </w:r>
      <w:r w:rsidR="0057468E" w:rsidRPr="00B173F6">
        <w:rPr>
          <w:rStyle w:val="FontStyle16"/>
          <w:b w:val="0"/>
          <w:sz w:val="24"/>
          <w:szCs w:val="24"/>
        </w:rPr>
        <w:t>а</w:t>
      </w:r>
      <w:r w:rsidR="0057468E" w:rsidRPr="00B173F6">
        <w:rPr>
          <w:rStyle w:val="FontStyle16"/>
          <w:b w:val="0"/>
          <w:sz w:val="24"/>
          <w:szCs w:val="24"/>
        </w:rPr>
        <w:t xml:space="preserve">ций, особенности финансов в организациях различных организационно-правовых форм, </w:t>
      </w:r>
      <w:r w:rsidR="00AB23F1" w:rsidRPr="00B173F6">
        <w:rPr>
          <w:rStyle w:val="FontStyle16"/>
          <w:b w:val="0"/>
          <w:sz w:val="24"/>
          <w:szCs w:val="24"/>
        </w:rPr>
        <w:t>«</w:t>
      </w:r>
      <w:r w:rsidR="00A01A2A" w:rsidRPr="00B173F6">
        <w:rPr>
          <w:rStyle w:val="FontStyle16"/>
          <w:b w:val="0"/>
          <w:sz w:val="24"/>
          <w:szCs w:val="24"/>
        </w:rPr>
        <w:t>Налоги и налогообложение</w:t>
      </w:r>
      <w:r w:rsidR="00AB23F1" w:rsidRPr="00B173F6">
        <w:rPr>
          <w:rStyle w:val="FontStyle16"/>
          <w:b w:val="0"/>
          <w:sz w:val="24"/>
          <w:szCs w:val="24"/>
        </w:rPr>
        <w:t>»</w:t>
      </w:r>
      <w:r w:rsidR="0057468E" w:rsidRPr="00B173F6">
        <w:rPr>
          <w:rStyle w:val="FontStyle16"/>
          <w:b w:val="0"/>
          <w:sz w:val="24"/>
          <w:szCs w:val="24"/>
        </w:rPr>
        <w:t xml:space="preserve"> 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7468E" w:rsidRPr="00B173F6">
        <w:rPr>
          <w:rStyle w:val="FontStyle16"/>
          <w:b w:val="0"/>
          <w:sz w:val="24"/>
          <w:szCs w:val="24"/>
        </w:rPr>
        <w:t>основные виды прямы</w:t>
      </w:r>
      <w:r w:rsidR="00AB23F1" w:rsidRPr="00B173F6">
        <w:rPr>
          <w:rStyle w:val="FontStyle16"/>
          <w:b w:val="0"/>
          <w:sz w:val="24"/>
          <w:szCs w:val="24"/>
        </w:rPr>
        <w:t>х</w:t>
      </w:r>
      <w:r w:rsidR="0057468E" w:rsidRPr="00B173F6">
        <w:rPr>
          <w:rStyle w:val="FontStyle16"/>
          <w:b w:val="0"/>
          <w:sz w:val="24"/>
          <w:szCs w:val="24"/>
        </w:rPr>
        <w:t xml:space="preserve"> и косвенных налогов, уметь рассчитать налог при наличии данных о налоговой базе и ставке налога,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A01A2A" w:rsidRPr="00B173F6">
        <w:rPr>
          <w:rStyle w:val="FontStyle16"/>
          <w:b w:val="0"/>
          <w:sz w:val="24"/>
          <w:szCs w:val="24"/>
        </w:rPr>
        <w:t>Мировая экон</w:t>
      </w:r>
      <w:r w:rsidR="00A01A2A" w:rsidRPr="00B173F6">
        <w:rPr>
          <w:rStyle w:val="FontStyle16"/>
          <w:b w:val="0"/>
          <w:sz w:val="24"/>
          <w:szCs w:val="24"/>
        </w:rPr>
        <w:t>о</w:t>
      </w:r>
      <w:r w:rsidR="00A01A2A" w:rsidRPr="00B173F6">
        <w:rPr>
          <w:rStyle w:val="FontStyle16"/>
          <w:b w:val="0"/>
          <w:sz w:val="24"/>
          <w:szCs w:val="24"/>
        </w:rPr>
        <w:t>мика и международные экономические отношения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AB23F1" w:rsidRPr="00B173F6">
        <w:rPr>
          <w:rStyle w:val="FontStyle16"/>
          <w:b w:val="0"/>
          <w:sz w:val="24"/>
          <w:szCs w:val="24"/>
        </w:rPr>
        <w:t xml:space="preserve">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AB23F1" w:rsidRPr="00B173F6">
        <w:rPr>
          <w:rStyle w:val="FontStyle16"/>
          <w:b w:val="0"/>
          <w:sz w:val="24"/>
          <w:szCs w:val="24"/>
        </w:rPr>
        <w:t>понятие кооперация, специ</w:t>
      </w:r>
      <w:r w:rsidR="00AB23F1" w:rsidRPr="00B173F6">
        <w:rPr>
          <w:rStyle w:val="FontStyle16"/>
          <w:b w:val="0"/>
          <w:sz w:val="24"/>
          <w:szCs w:val="24"/>
        </w:rPr>
        <w:t>а</w:t>
      </w:r>
      <w:r w:rsidR="00AB23F1" w:rsidRPr="00B173F6">
        <w:rPr>
          <w:rStyle w:val="FontStyle16"/>
          <w:b w:val="0"/>
          <w:sz w:val="24"/>
          <w:szCs w:val="24"/>
        </w:rPr>
        <w:t>лизация, интеграция,</w:t>
      </w:r>
      <w:r w:rsidR="0057468E" w:rsidRPr="00B173F6">
        <w:rPr>
          <w:rStyle w:val="FontStyle16"/>
          <w:b w:val="0"/>
          <w:sz w:val="24"/>
          <w:szCs w:val="24"/>
        </w:rPr>
        <w:t xml:space="preserve">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Стратегический менеджмент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AB23F1" w:rsidRPr="00B173F6">
        <w:rPr>
          <w:rStyle w:val="FontStyle16"/>
          <w:b w:val="0"/>
          <w:sz w:val="24"/>
          <w:szCs w:val="24"/>
        </w:rPr>
        <w:t xml:space="preserve"> 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AB23F1" w:rsidRPr="00B173F6">
        <w:rPr>
          <w:rStyle w:val="FontStyle16"/>
          <w:b w:val="0"/>
          <w:sz w:val="24"/>
          <w:szCs w:val="24"/>
        </w:rPr>
        <w:t>основные виды управленч</w:t>
      </w:r>
      <w:r w:rsidR="00AB23F1" w:rsidRPr="00B173F6">
        <w:rPr>
          <w:rStyle w:val="FontStyle16"/>
          <w:b w:val="0"/>
          <w:sz w:val="24"/>
          <w:szCs w:val="24"/>
        </w:rPr>
        <w:t>е</w:t>
      </w:r>
      <w:r w:rsidR="00AB23F1" w:rsidRPr="00B173F6">
        <w:rPr>
          <w:rStyle w:val="FontStyle16"/>
          <w:b w:val="0"/>
          <w:sz w:val="24"/>
          <w:szCs w:val="24"/>
        </w:rPr>
        <w:t xml:space="preserve">ских </w:t>
      </w:r>
      <w:r w:rsidR="00510ECD" w:rsidRPr="00B173F6">
        <w:rPr>
          <w:rStyle w:val="FontStyle16"/>
          <w:b w:val="0"/>
          <w:sz w:val="24"/>
          <w:szCs w:val="24"/>
        </w:rPr>
        <w:t xml:space="preserve">матриц, функции стратегического управления,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Управление финансами предпри</w:t>
      </w:r>
      <w:r w:rsidR="004667C5" w:rsidRPr="00B173F6">
        <w:rPr>
          <w:rStyle w:val="FontStyle16"/>
          <w:b w:val="0"/>
          <w:sz w:val="24"/>
          <w:szCs w:val="24"/>
        </w:rPr>
        <w:t>я</w:t>
      </w:r>
      <w:r w:rsidR="004667C5" w:rsidRPr="00B173F6">
        <w:rPr>
          <w:rStyle w:val="FontStyle16"/>
          <w:b w:val="0"/>
          <w:sz w:val="24"/>
          <w:szCs w:val="24"/>
        </w:rPr>
        <w:t>тий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510ECD" w:rsidRPr="00B173F6">
        <w:rPr>
          <w:rStyle w:val="FontStyle16"/>
          <w:b w:val="0"/>
          <w:sz w:val="24"/>
          <w:szCs w:val="24"/>
        </w:rPr>
        <w:t xml:space="preserve"> 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>виды рычагов, виды различных типов запасов МПЗ</w:t>
      </w:r>
      <w:r w:rsidR="00F54C4F" w:rsidRPr="00B173F6">
        <w:rPr>
          <w:rStyle w:val="FontStyle16"/>
          <w:b w:val="0"/>
          <w:sz w:val="24"/>
          <w:szCs w:val="24"/>
        </w:rPr>
        <w:t xml:space="preserve"> и уметь производить их расчет, </w:t>
      </w:r>
      <w:r w:rsidR="00510ECD" w:rsidRPr="00B173F6">
        <w:rPr>
          <w:rStyle w:val="FontStyle16"/>
          <w:b w:val="0"/>
          <w:sz w:val="24"/>
          <w:szCs w:val="24"/>
        </w:rPr>
        <w:t xml:space="preserve">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Организация производства на предприятиях отрасли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>– производственный цикл,</w:t>
      </w:r>
      <w:r w:rsidR="00B34184" w:rsidRPr="00B173F6">
        <w:rPr>
          <w:rStyle w:val="FontStyle16"/>
          <w:b w:val="0"/>
          <w:sz w:val="24"/>
          <w:szCs w:val="24"/>
        </w:rPr>
        <w:t xml:space="preserve"> виды процессов, узкие места и их ликвидация</w:t>
      </w:r>
      <w:r w:rsidR="00F54C4F" w:rsidRPr="00B173F6">
        <w:rPr>
          <w:rStyle w:val="FontStyle16"/>
          <w:b w:val="0"/>
          <w:sz w:val="24"/>
          <w:szCs w:val="24"/>
        </w:rPr>
        <w:t>, «</w:t>
      </w:r>
      <w:r w:rsidR="004667C5" w:rsidRPr="00B173F6">
        <w:rPr>
          <w:rStyle w:val="FontStyle16"/>
          <w:b w:val="0"/>
          <w:sz w:val="24"/>
          <w:szCs w:val="24"/>
        </w:rPr>
        <w:t>Управление качеством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 xml:space="preserve">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>системы менеджмента качества, особенности управления им в разных сферах деятельности,</w:t>
      </w:r>
      <w:r w:rsidR="00F54C4F" w:rsidRPr="00B173F6">
        <w:rPr>
          <w:rStyle w:val="FontStyle16"/>
          <w:b w:val="0"/>
          <w:sz w:val="24"/>
          <w:szCs w:val="24"/>
        </w:rPr>
        <w:t xml:space="preserve"> «Т</w:t>
      </w:r>
      <w:r w:rsidR="004667C5" w:rsidRPr="00B173F6">
        <w:rPr>
          <w:rStyle w:val="FontStyle16"/>
          <w:b w:val="0"/>
          <w:sz w:val="24"/>
          <w:szCs w:val="24"/>
        </w:rPr>
        <w:t>е</w:t>
      </w:r>
      <w:r w:rsidR="004667C5" w:rsidRPr="00B173F6">
        <w:rPr>
          <w:rStyle w:val="FontStyle16"/>
          <w:b w:val="0"/>
          <w:sz w:val="24"/>
          <w:szCs w:val="24"/>
        </w:rPr>
        <w:t>х</w:t>
      </w:r>
      <w:r w:rsidR="004667C5" w:rsidRPr="00B173F6">
        <w:rPr>
          <w:rStyle w:val="FontStyle16"/>
          <w:b w:val="0"/>
          <w:sz w:val="24"/>
          <w:szCs w:val="24"/>
        </w:rPr>
        <w:t>нологические процессы металлургического производства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 xml:space="preserve"> -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>экономику металлург</w:t>
      </w:r>
      <w:r w:rsidR="00510ECD" w:rsidRPr="00B173F6">
        <w:rPr>
          <w:rStyle w:val="FontStyle16"/>
          <w:b w:val="0"/>
          <w:sz w:val="24"/>
          <w:szCs w:val="24"/>
        </w:rPr>
        <w:t>и</w:t>
      </w:r>
      <w:r w:rsidR="00510ECD" w:rsidRPr="00B173F6">
        <w:rPr>
          <w:rStyle w:val="FontStyle16"/>
          <w:b w:val="0"/>
          <w:sz w:val="24"/>
          <w:szCs w:val="24"/>
        </w:rPr>
        <w:t>ческого производства,</w:t>
      </w:r>
      <w:r w:rsidR="00F54C4F" w:rsidRPr="00B173F6">
        <w:rPr>
          <w:rStyle w:val="FontStyle16"/>
          <w:b w:val="0"/>
          <w:sz w:val="24"/>
          <w:szCs w:val="24"/>
        </w:rPr>
        <w:t xml:space="preserve"> уметь рассчитывать производственные показатели,</w:t>
      </w:r>
      <w:r w:rsidR="00510ECD" w:rsidRPr="00B173F6">
        <w:rPr>
          <w:rStyle w:val="FontStyle16"/>
          <w:b w:val="0"/>
          <w:sz w:val="24"/>
          <w:szCs w:val="24"/>
        </w:rPr>
        <w:t xml:space="preserve"> </w:t>
      </w:r>
      <w:r w:rsidR="00F54C4F" w:rsidRPr="00B173F6">
        <w:rPr>
          <w:rStyle w:val="FontStyle16"/>
          <w:b w:val="0"/>
          <w:sz w:val="24"/>
          <w:szCs w:val="24"/>
        </w:rPr>
        <w:t>«</w:t>
      </w:r>
      <w:r w:rsidR="004667C5" w:rsidRPr="00B173F6">
        <w:rPr>
          <w:rStyle w:val="FontStyle16"/>
          <w:b w:val="0"/>
          <w:sz w:val="24"/>
          <w:szCs w:val="24"/>
        </w:rPr>
        <w:t>Страхование</w:t>
      </w:r>
      <w:r w:rsidR="00F54C4F" w:rsidRPr="00B173F6">
        <w:rPr>
          <w:rStyle w:val="FontStyle16"/>
          <w:b w:val="0"/>
          <w:sz w:val="24"/>
          <w:szCs w:val="24"/>
        </w:rPr>
        <w:t>»</w:t>
      </w:r>
      <w:r w:rsidR="004667C5" w:rsidRPr="00B173F6">
        <w:rPr>
          <w:rStyle w:val="FontStyle16"/>
          <w:b w:val="0"/>
          <w:sz w:val="24"/>
          <w:szCs w:val="24"/>
        </w:rPr>
        <w:t xml:space="preserve"> </w:t>
      </w:r>
      <w:r w:rsidR="00510ECD" w:rsidRPr="00B173F6">
        <w:rPr>
          <w:rStyle w:val="FontStyle16"/>
          <w:b w:val="0"/>
          <w:sz w:val="24"/>
          <w:szCs w:val="24"/>
        </w:rPr>
        <w:t xml:space="preserve">– </w:t>
      </w:r>
      <w:r w:rsidR="00F54C4F" w:rsidRPr="00B173F6">
        <w:rPr>
          <w:rStyle w:val="FontStyle16"/>
          <w:b w:val="0"/>
          <w:sz w:val="24"/>
          <w:szCs w:val="24"/>
        </w:rPr>
        <w:t xml:space="preserve">знать </w:t>
      </w:r>
      <w:r w:rsidR="00510ECD" w:rsidRPr="00B173F6">
        <w:rPr>
          <w:rStyle w:val="FontStyle16"/>
          <w:b w:val="0"/>
          <w:sz w:val="24"/>
          <w:szCs w:val="24"/>
        </w:rPr>
        <w:t xml:space="preserve">виды страховых услуг, </w:t>
      </w:r>
      <w:r w:rsidR="00F54C4F" w:rsidRPr="00B173F6">
        <w:rPr>
          <w:rStyle w:val="FontStyle16"/>
          <w:b w:val="0"/>
          <w:sz w:val="24"/>
          <w:szCs w:val="24"/>
        </w:rPr>
        <w:t xml:space="preserve">уметь </w:t>
      </w:r>
      <w:r w:rsidR="00510ECD" w:rsidRPr="00B173F6">
        <w:rPr>
          <w:rStyle w:val="FontStyle16"/>
          <w:b w:val="0"/>
          <w:sz w:val="24"/>
          <w:szCs w:val="24"/>
        </w:rPr>
        <w:t>рассчитать страховую премию и выплаты, «</w:t>
      </w:r>
      <w:r w:rsidR="004667C5" w:rsidRPr="00B173F6">
        <w:rPr>
          <w:rStyle w:val="FontStyle16"/>
          <w:b w:val="0"/>
          <w:sz w:val="24"/>
          <w:szCs w:val="24"/>
        </w:rPr>
        <w:t>Упра</w:t>
      </w:r>
      <w:r w:rsidR="004667C5" w:rsidRPr="00B173F6">
        <w:rPr>
          <w:rStyle w:val="FontStyle16"/>
          <w:b w:val="0"/>
          <w:sz w:val="24"/>
          <w:szCs w:val="24"/>
        </w:rPr>
        <w:t>в</w:t>
      </w:r>
      <w:r w:rsidR="004667C5" w:rsidRPr="00B173F6">
        <w:rPr>
          <w:rStyle w:val="FontStyle16"/>
          <w:b w:val="0"/>
          <w:sz w:val="24"/>
          <w:szCs w:val="24"/>
        </w:rPr>
        <w:t>ление затратами в промышленности</w:t>
      </w:r>
      <w:r w:rsidR="00510ECD" w:rsidRPr="00B173F6">
        <w:rPr>
          <w:rStyle w:val="FontStyle16"/>
          <w:b w:val="0"/>
          <w:sz w:val="24"/>
          <w:szCs w:val="24"/>
        </w:rPr>
        <w:t>»</w:t>
      </w:r>
      <w:r w:rsidR="00B34184" w:rsidRPr="00B173F6">
        <w:rPr>
          <w:rStyle w:val="FontStyle16"/>
          <w:b w:val="0"/>
          <w:sz w:val="24"/>
          <w:szCs w:val="24"/>
        </w:rPr>
        <w:t xml:space="preserve"> - </w:t>
      </w:r>
      <w:r w:rsidR="00ED7FBC" w:rsidRPr="00B173F6">
        <w:rPr>
          <w:rStyle w:val="FontStyle16"/>
          <w:b w:val="0"/>
          <w:sz w:val="24"/>
          <w:szCs w:val="24"/>
        </w:rPr>
        <w:t xml:space="preserve">знать </w:t>
      </w:r>
      <w:r w:rsidR="00B34184" w:rsidRPr="00B173F6">
        <w:rPr>
          <w:rStyle w:val="FontStyle16"/>
          <w:b w:val="0"/>
          <w:sz w:val="24"/>
          <w:szCs w:val="24"/>
        </w:rPr>
        <w:t xml:space="preserve">виды затрат, особенности калькулирования себестоимости в различных отраслях промышленности, </w:t>
      </w:r>
      <w:r w:rsidR="00ED7FBC" w:rsidRPr="00B173F6">
        <w:rPr>
          <w:rStyle w:val="FontStyle16"/>
          <w:b w:val="0"/>
          <w:sz w:val="24"/>
          <w:szCs w:val="24"/>
        </w:rPr>
        <w:t>«</w:t>
      </w:r>
      <w:r w:rsidR="00E22CEC" w:rsidRPr="00B173F6">
        <w:rPr>
          <w:rStyle w:val="FontStyle16"/>
          <w:b w:val="0"/>
          <w:sz w:val="24"/>
          <w:szCs w:val="24"/>
        </w:rPr>
        <w:t>Бизнес-планирование</w:t>
      </w:r>
      <w:r w:rsidR="00ED7FBC" w:rsidRPr="00B173F6">
        <w:rPr>
          <w:rStyle w:val="FontStyle16"/>
          <w:b w:val="0"/>
          <w:sz w:val="24"/>
          <w:szCs w:val="24"/>
        </w:rPr>
        <w:t>»</w:t>
      </w:r>
      <w:r w:rsidR="00E22CEC" w:rsidRPr="00B173F6">
        <w:rPr>
          <w:rStyle w:val="FontStyle16"/>
          <w:b w:val="0"/>
          <w:sz w:val="24"/>
          <w:szCs w:val="24"/>
        </w:rPr>
        <w:t xml:space="preserve"> </w:t>
      </w:r>
      <w:r w:rsidR="00B34184" w:rsidRPr="00B173F6">
        <w:rPr>
          <w:rStyle w:val="FontStyle16"/>
          <w:b w:val="0"/>
          <w:sz w:val="24"/>
          <w:szCs w:val="24"/>
        </w:rPr>
        <w:t xml:space="preserve">– </w:t>
      </w:r>
      <w:r w:rsidR="00ED7FBC" w:rsidRPr="00B173F6">
        <w:rPr>
          <w:rStyle w:val="FontStyle16"/>
          <w:b w:val="0"/>
          <w:sz w:val="24"/>
          <w:szCs w:val="24"/>
        </w:rPr>
        <w:t xml:space="preserve">знать </w:t>
      </w:r>
      <w:r w:rsidR="00B34184" w:rsidRPr="00B173F6">
        <w:rPr>
          <w:rStyle w:val="FontStyle16"/>
          <w:b w:val="0"/>
          <w:sz w:val="24"/>
          <w:szCs w:val="24"/>
        </w:rPr>
        <w:t>порядок составления бизнес-плана, особенности, расчет показателей экономической э</w:t>
      </w:r>
      <w:r w:rsidR="00B34184" w:rsidRPr="00B173F6">
        <w:rPr>
          <w:rStyle w:val="FontStyle16"/>
          <w:b w:val="0"/>
          <w:sz w:val="24"/>
          <w:szCs w:val="24"/>
        </w:rPr>
        <w:t>ф</w:t>
      </w:r>
      <w:r w:rsidR="00B34184" w:rsidRPr="00B173F6">
        <w:rPr>
          <w:rStyle w:val="FontStyle16"/>
          <w:b w:val="0"/>
          <w:sz w:val="24"/>
          <w:szCs w:val="24"/>
        </w:rPr>
        <w:lastRenderedPageBreak/>
        <w:t>фективности проекта и его окупаемости</w:t>
      </w:r>
      <w:r w:rsidR="00ED7FBC" w:rsidRPr="00B173F6">
        <w:rPr>
          <w:rStyle w:val="FontStyle16"/>
          <w:b w:val="0"/>
          <w:sz w:val="24"/>
          <w:szCs w:val="24"/>
        </w:rPr>
        <w:t>, уметь рассчитывать показатели экономической эффективности.</w:t>
      </w:r>
    </w:p>
    <w:p w:rsidR="00C8248F" w:rsidRPr="00B173F6" w:rsidRDefault="00652D90" w:rsidP="00E42E7D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="008C3F63" w:rsidRPr="00B173F6">
        <w:rPr>
          <w:rStyle w:val="FontStyle16"/>
          <w:b w:val="0"/>
          <w:sz w:val="24"/>
          <w:szCs w:val="24"/>
        </w:rPr>
        <w:t>для изучения</w:t>
      </w:r>
      <w:r w:rsidR="00584CA2" w:rsidRPr="00B173F6">
        <w:rPr>
          <w:rStyle w:val="FontStyle16"/>
          <w:b w:val="0"/>
          <w:sz w:val="24"/>
          <w:szCs w:val="24"/>
        </w:rPr>
        <w:t xml:space="preserve"> следующих дисциплин: «Корпоративное управление» -  </w:t>
      </w:r>
      <w:r w:rsidR="00646718" w:rsidRPr="00B173F6">
        <w:rPr>
          <w:rStyle w:val="FontStyle16"/>
          <w:b w:val="0"/>
          <w:sz w:val="24"/>
          <w:szCs w:val="24"/>
        </w:rPr>
        <w:t>зна</w:t>
      </w:r>
      <w:r w:rsidR="00E86E25" w:rsidRPr="00B173F6">
        <w:rPr>
          <w:rStyle w:val="FontStyle16"/>
          <w:b w:val="0"/>
          <w:sz w:val="24"/>
          <w:szCs w:val="24"/>
        </w:rPr>
        <w:t xml:space="preserve">ние </w:t>
      </w:r>
      <w:r w:rsidR="00646718" w:rsidRPr="00B173F6">
        <w:rPr>
          <w:rStyle w:val="FontStyle16"/>
          <w:b w:val="0"/>
          <w:sz w:val="24"/>
          <w:szCs w:val="24"/>
        </w:rPr>
        <w:t>основ</w:t>
      </w:r>
      <w:r w:rsidR="00E86E25" w:rsidRPr="00B173F6">
        <w:rPr>
          <w:rStyle w:val="FontStyle16"/>
          <w:b w:val="0"/>
          <w:sz w:val="24"/>
          <w:szCs w:val="24"/>
        </w:rPr>
        <w:t>ных</w:t>
      </w:r>
      <w:r w:rsidR="00646718" w:rsidRPr="00B173F6">
        <w:rPr>
          <w:rStyle w:val="FontStyle16"/>
          <w:b w:val="0"/>
          <w:sz w:val="24"/>
          <w:szCs w:val="24"/>
        </w:rPr>
        <w:t xml:space="preserve"> прием</w:t>
      </w:r>
      <w:r w:rsidR="00AB1F2F" w:rsidRPr="00B173F6">
        <w:rPr>
          <w:rStyle w:val="FontStyle16"/>
          <w:b w:val="0"/>
          <w:sz w:val="24"/>
          <w:szCs w:val="24"/>
        </w:rPr>
        <w:t xml:space="preserve">ов </w:t>
      </w:r>
      <w:r w:rsidR="00646718" w:rsidRPr="00B173F6">
        <w:rPr>
          <w:rStyle w:val="FontStyle16"/>
          <w:b w:val="0"/>
          <w:sz w:val="24"/>
          <w:szCs w:val="24"/>
        </w:rPr>
        <w:t>анализа и оценки эффективности управления, «</w:t>
      </w:r>
      <w:r w:rsidR="00E22CEC" w:rsidRPr="00B173F6">
        <w:rPr>
          <w:rStyle w:val="FontStyle16"/>
          <w:b w:val="0"/>
          <w:sz w:val="24"/>
          <w:szCs w:val="24"/>
        </w:rPr>
        <w:t>Антикризисное упра</w:t>
      </w:r>
      <w:r w:rsidR="00E22CEC" w:rsidRPr="00B173F6">
        <w:rPr>
          <w:rStyle w:val="FontStyle16"/>
          <w:b w:val="0"/>
          <w:sz w:val="24"/>
          <w:szCs w:val="24"/>
        </w:rPr>
        <w:t>в</w:t>
      </w:r>
      <w:r w:rsidR="00E22CEC" w:rsidRPr="00B173F6">
        <w:rPr>
          <w:rStyle w:val="FontStyle16"/>
          <w:b w:val="0"/>
          <w:sz w:val="24"/>
          <w:szCs w:val="24"/>
        </w:rPr>
        <w:t>ление</w:t>
      </w:r>
      <w:r w:rsidR="00646718" w:rsidRPr="00B173F6">
        <w:rPr>
          <w:rStyle w:val="FontStyle16"/>
          <w:b w:val="0"/>
          <w:sz w:val="24"/>
          <w:szCs w:val="24"/>
        </w:rPr>
        <w:t xml:space="preserve">» - </w:t>
      </w:r>
      <w:r w:rsidR="00AB1F2F" w:rsidRPr="00B173F6">
        <w:rPr>
          <w:rStyle w:val="FontStyle16"/>
          <w:b w:val="0"/>
          <w:sz w:val="24"/>
          <w:szCs w:val="24"/>
        </w:rPr>
        <w:t xml:space="preserve">умение </w:t>
      </w:r>
      <w:r w:rsidR="00646718" w:rsidRPr="00B173F6">
        <w:rPr>
          <w:rStyle w:val="FontStyle16"/>
          <w:b w:val="0"/>
          <w:sz w:val="24"/>
          <w:szCs w:val="24"/>
        </w:rPr>
        <w:t>оцен</w:t>
      </w:r>
      <w:r w:rsidR="00AB1F2F" w:rsidRPr="00B173F6">
        <w:rPr>
          <w:rStyle w:val="FontStyle16"/>
          <w:b w:val="0"/>
          <w:sz w:val="24"/>
          <w:szCs w:val="24"/>
        </w:rPr>
        <w:t xml:space="preserve">ивать </w:t>
      </w:r>
      <w:r w:rsidR="00646718" w:rsidRPr="00B173F6">
        <w:rPr>
          <w:rStyle w:val="FontStyle16"/>
          <w:b w:val="0"/>
          <w:sz w:val="24"/>
          <w:szCs w:val="24"/>
        </w:rPr>
        <w:t>вероятност</w:t>
      </w:r>
      <w:r w:rsidR="00AB1F2F" w:rsidRPr="00B173F6">
        <w:rPr>
          <w:rStyle w:val="FontStyle16"/>
          <w:b w:val="0"/>
          <w:sz w:val="24"/>
          <w:szCs w:val="24"/>
        </w:rPr>
        <w:t>ь</w:t>
      </w:r>
      <w:r w:rsidR="00646718" w:rsidRPr="00B173F6">
        <w:rPr>
          <w:rStyle w:val="FontStyle16"/>
          <w:b w:val="0"/>
          <w:sz w:val="24"/>
          <w:szCs w:val="24"/>
        </w:rPr>
        <w:t xml:space="preserve"> банкротства организации, «</w:t>
      </w:r>
      <w:r w:rsidR="00E22CEC" w:rsidRPr="00B173F6">
        <w:rPr>
          <w:rStyle w:val="FontStyle16"/>
          <w:b w:val="0"/>
          <w:sz w:val="24"/>
          <w:szCs w:val="24"/>
        </w:rPr>
        <w:t>Экологический м</w:t>
      </w:r>
      <w:r w:rsidR="00E22CEC" w:rsidRPr="00B173F6">
        <w:rPr>
          <w:rStyle w:val="FontStyle16"/>
          <w:b w:val="0"/>
          <w:sz w:val="24"/>
          <w:szCs w:val="24"/>
        </w:rPr>
        <w:t>е</w:t>
      </w:r>
      <w:r w:rsidR="00E22CEC" w:rsidRPr="00B173F6">
        <w:rPr>
          <w:rStyle w:val="FontStyle16"/>
          <w:b w:val="0"/>
          <w:sz w:val="24"/>
          <w:szCs w:val="24"/>
        </w:rPr>
        <w:t>неджмент</w:t>
      </w:r>
      <w:r w:rsidR="00646718" w:rsidRPr="00B173F6">
        <w:rPr>
          <w:rStyle w:val="FontStyle16"/>
          <w:b w:val="0"/>
          <w:sz w:val="24"/>
          <w:szCs w:val="24"/>
        </w:rPr>
        <w:t xml:space="preserve">» </w:t>
      </w:r>
      <w:r w:rsidR="00E86E25" w:rsidRPr="00B173F6">
        <w:rPr>
          <w:rStyle w:val="FontStyle16"/>
          <w:b w:val="0"/>
          <w:sz w:val="24"/>
          <w:szCs w:val="24"/>
        </w:rPr>
        <w:t xml:space="preserve">- </w:t>
      </w:r>
      <w:r w:rsidR="00AB1F2F" w:rsidRPr="00B173F6">
        <w:rPr>
          <w:rStyle w:val="FontStyle16"/>
          <w:b w:val="0"/>
          <w:sz w:val="24"/>
          <w:szCs w:val="24"/>
        </w:rPr>
        <w:t xml:space="preserve">умение </w:t>
      </w:r>
      <w:r w:rsidR="00E86E25" w:rsidRPr="00B173F6">
        <w:rPr>
          <w:rStyle w:val="FontStyle16"/>
          <w:b w:val="0"/>
          <w:sz w:val="24"/>
          <w:szCs w:val="24"/>
        </w:rPr>
        <w:t>оцен</w:t>
      </w:r>
      <w:r w:rsidR="00AB1F2F" w:rsidRPr="00B173F6">
        <w:rPr>
          <w:rStyle w:val="FontStyle16"/>
          <w:b w:val="0"/>
          <w:sz w:val="24"/>
          <w:szCs w:val="24"/>
        </w:rPr>
        <w:t xml:space="preserve">ивать </w:t>
      </w:r>
      <w:r w:rsidR="00E86E25" w:rsidRPr="00B173F6">
        <w:rPr>
          <w:rStyle w:val="FontStyle16"/>
          <w:b w:val="0"/>
          <w:sz w:val="24"/>
          <w:szCs w:val="24"/>
        </w:rPr>
        <w:t>эффективност</w:t>
      </w:r>
      <w:r w:rsidR="00AB1F2F" w:rsidRPr="00B173F6">
        <w:rPr>
          <w:rStyle w:val="FontStyle16"/>
          <w:b w:val="0"/>
          <w:sz w:val="24"/>
          <w:szCs w:val="24"/>
        </w:rPr>
        <w:t xml:space="preserve">ь </w:t>
      </w:r>
      <w:r w:rsidR="00E86E25" w:rsidRPr="00B173F6">
        <w:rPr>
          <w:rStyle w:val="FontStyle16"/>
          <w:b w:val="0"/>
          <w:sz w:val="24"/>
          <w:szCs w:val="24"/>
        </w:rPr>
        <w:t>природоохранных мероприятий</w:t>
      </w:r>
      <w:r w:rsidR="00AB1F2F" w:rsidRPr="00B173F6">
        <w:rPr>
          <w:rStyle w:val="FontStyle16"/>
          <w:b w:val="0"/>
          <w:sz w:val="24"/>
          <w:szCs w:val="24"/>
        </w:rPr>
        <w:t>,</w:t>
      </w:r>
      <w:r w:rsidR="00E22CEC" w:rsidRPr="00B173F6">
        <w:rPr>
          <w:rStyle w:val="FontStyle16"/>
          <w:b w:val="0"/>
          <w:sz w:val="24"/>
          <w:szCs w:val="24"/>
        </w:rPr>
        <w:t xml:space="preserve"> </w:t>
      </w:r>
      <w:r w:rsidR="00AB1F2F" w:rsidRPr="00B173F6">
        <w:rPr>
          <w:rStyle w:val="FontStyle16"/>
          <w:b w:val="0"/>
          <w:sz w:val="24"/>
          <w:szCs w:val="24"/>
        </w:rPr>
        <w:t>«</w:t>
      </w:r>
      <w:r w:rsidR="00E22CEC" w:rsidRPr="00B173F6">
        <w:rPr>
          <w:rStyle w:val="FontStyle16"/>
          <w:b w:val="0"/>
          <w:sz w:val="24"/>
          <w:szCs w:val="24"/>
        </w:rPr>
        <w:t>План</w:t>
      </w:r>
      <w:r w:rsidR="00E22CEC" w:rsidRPr="00B173F6">
        <w:rPr>
          <w:rStyle w:val="FontStyle16"/>
          <w:b w:val="0"/>
          <w:sz w:val="24"/>
          <w:szCs w:val="24"/>
        </w:rPr>
        <w:t>и</w:t>
      </w:r>
      <w:r w:rsidR="00E22CEC" w:rsidRPr="00B173F6">
        <w:rPr>
          <w:rStyle w:val="FontStyle16"/>
          <w:b w:val="0"/>
          <w:sz w:val="24"/>
          <w:szCs w:val="24"/>
        </w:rPr>
        <w:t>рование на предприятии</w:t>
      </w:r>
      <w:r w:rsidR="00AB1F2F" w:rsidRPr="00B173F6">
        <w:rPr>
          <w:rStyle w:val="FontStyle16"/>
          <w:b w:val="0"/>
          <w:sz w:val="24"/>
          <w:szCs w:val="24"/>
        </w:rPr>
        <w:t xml:space="preserve">» - знание методов и </w:t>
      </w:r>
      <w:r w:rsidR="00834A85" w:rsidRPr="00B173F6">
        <w:rPr>
          <w:rStyle w:val="FontStyle16"/>
          <w:b w:val="0"/>
          <w:sz w:val="24"/>
          <w:szCs w:val="24"/>
        </w:rPr>
        <w:t>приемов для оценки эффективности предл</w:t>
      </w:r>
      <w:r w:rsidR="00834A85" w:rsidRPr="00B173F6">
        <w:rPr>
          <w:rStyle w:val="FontStyle16"/>
          <w:b w:val="0"/>
          <w:sz w:val="24"/>
          <w:szCs w:val="24"/>
        </w:rPr>
        <w:t>а</w:t>
      </w:r>
      <w:r w:rsidR="00834A85" w:rsidRPr="00B173F6">
        <w:rPr>
          <w:rStyle w:val="FontStyle16"/>
          <w:b w:val="0"/>
          <w:sz w:val="24"/>
          <w:szCs w:val="24"/>
        </w:rPr>
        <w:t>гаемых плановых мероприятий, «</w:t>
      </w:r>
      <w:r w:rsidR="00E22CEC" w:rsidRPr="00B173F6">
        <w:rPr>
          <w:rStyle w:val="FontStyle16"/>
          <w:b w:val="0"/>
          <w:sz w:val="24"/>
          <w:szCs w:val="24"/>
        </w:rPr>
        <w:t>Рынок ценных бумаг</w:t>
      </w:r>
      <w:r w:rsidR="00834A85" w:rsidRPr="00B173F6">
        <w:rPr>
          <w:rStyle w:val="FontStyle16"/>
          <w:b w:val="0"/>
          <w:sz w:val="24"/>
          <w:szCs w:val="24"/>
        </w:rPr>
        <w:t xml:space="preserve">» - уметь рассчитывать проценты </w:t>
      </w:r>
      <w:r w:rsidR="00E42E7D" w:rsidRPr="00B173F6">
        <w:rPr>
          <w:rStyle w:val="FontStyle16"/>
          <w:b w:val="0"/>
          <w:sz w:val="24"/>
          <w:szCs w:val="24"/>
        </w:rPr>
        <w:t xml:space="preserve">по ценным бумагам. </w:t>
      </w:r>
      <w:r w:rsidR="00C8248F" w:rsidRPr="00B173F6">
        <w:rPr>
          <w:rStyle w:val="FontStyle16"/>
          <w:b w:val="0"/>
          <w:sz w:val="24"/>
          <w:szCs w:val="24"/>
        </w:rPr>
        <w:t xml:space="preserve">Знания, полученные при изучении данной дисциплины необходимы для </w:t>
      </w:r>
      <w:r w:rsidR="00E42E7D" w:rsidRPr="00B173F6">
        <w:rPr>
          <w:rStyle w:val="FontStyle16"/>
          <w:b w:val="0"/>
          <w:sz w:val="24"/>
          <w:szCs w:val="24"/>
        </w:rPr>
        <w:t>государственной итоговой аттестации (государственный экзамен – входит в экзаменац</w:t>
      </w:r>
      <w:r w:rsidR="00E42E7D" w:rsidRPr="00B173F6">
        <w:rPr>
          <w:rStyle w:val="FontStyle16"/>
          <w:b w:val="0"/>
          <w:sz w:val="24"/>
          <w:szCs w:val="24"/>
        </w:rPr>
        <w:t>и</w:t>
      </w:r>
      <w:r w:rsidR="00E42E7D" w:rsidRPr="00B173F6">
        <w:rPr>
          <w:rStyle w:val="FontStyle16"/>
          <w:b w:val="0"/>
          <w:sz w:val="24"/>
          <w:szCs w:val="24"/>
        </w:rPr>
        <w:t>онные дисциплины,  защита ВКР – выполнение второй главы ВК)</w:t>
      </w:r>
      <w:r w:rsidR="00C8248F" w:rsidRPr="00B173F6">
        <w:rPr>
          <w:rStyle w:val="FontStyle16"/>
          <w:b w:val="0"/>
          <w:sz w:val="24"/>
          <w:szCs w:val="24"/>
        </w:rPr>
        <w:t>.</w:t>
      </w:r>
    </w:p>
    <w:p w:rsidR="00E22CEC" w:rsidRDefault="00E22CEC" w:rsidP="00E22CEC">
      <w:pPr>
        <w:pStyle w:val="Style3"/>
        <w:widowControl/>
        <w:rPr>
          <w:rStyle w:val="FontStyle18"/>
          <w:sz w:val="24"/>
          <w:szCs w:val="24"/>
        </w:rPr>
      </w:pPr>
    </w:p>
    <w:p w:rsidR="004F032A" w:rsidRPr="0074045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74045A">
        <w:rPr>
          <w:rStyle w:val="FontStyle21"/>
          <w:sz w:val="24"/>
          <w:szCs w:val="24"/>
        </w:rPr>
        <w:t>3 Ком</w:t>
      </w:r>
      <w:r w:rsidR="00767409" w:rsidRPr="0074045A">
        <w:rPr>
          <w:rStyle w:val="FontStyle21"/>
          <w:sz w:val="24"/>
          <w:szCs w:val="24"/>
        </w:rPr>
        <w:t>петенции</w:t>
      </w:r>
      <w:r w:rsidRPr="0074045A">
        <w:rPr>
          <w:rStyle w:val="FontStyle21"/>
          <w:sz w:val="24"/>
          <w:szCs w:val="24"/>
        </w:rPr>
        <w:t xml:space="preserve"> обучающегося</w:t>
      </w:r>
      <w:r w:rsidR="00767409" w:rsidRPr="0074045A">
        <w:rPr>
          <w:rStyle w:val="FontStyle21"/>
          <w:sz w:val="24"/>
          <w:szCs w:val="24"/>
        </w:rPr>
        <w:t>,</w:t>
      </w:r>
      <w:r w:rsidRPr="0074045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045A">
        <w:rPr>
          <w:rStyle w:val="FontStyle21"/>
          <w:sz w:val="24"/>
          <w:szCs w:val="24"/>
        </w:rPr>
        <w:br/>
      </w:r>
      <w:r w:rsidRPr="0074045A">
        <w:rPr>
          <w:rStyle w:val="FontStyle21"/>
          <w:sz w:val="24"/>
          <w:szCs w:val="24"/>
        </w:rPr>
        <w:t>дисциплины (модуля)</w:t>
      </w:r>
      <w:r w:rsidR="002E61E7" w:rsidRPr="0074045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4045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045A">
        <w:rPr>
          <w:rStyle w:val="FontStyle16"/>
          <w:b w:val="0"/>
          <w:sz w:val="24"/>
          <w:szCs w:val="24"/>
        </w:rPr>
        <w:t xml:space="preserve"> (модуля) </w:t>
      </w:r>
      <w:r w:rsidRPr="0074045A">
        <w:rPr>
          <w:rStyle w:val="FontStyle16"/>
          <w:b w:val="0"/>
          <w:sz w:val="24"/>
          <w:szCs w:val="24"/>
        </w:rPr>
        <w:t>«</w:t>
      </w:r>
      <w:r w:rsidR="00674CC9" w:rsidRPr="0074045A">
        <w:rPr>
          <w:rStyle w:val="FontStyle16"/>
          <w:b w:val="0"/>
          <w:sz w:val="24"/>
          <w:szCs w:val="24"/>
        </w:rPr>
        <w:t>Управление эффективностью деятел</w:t>
      </w:r>
      <w:r w:rsidR="00674CC9" w:rsidRPr="0074045A">
        <w:rPr>
          <w:rStyle w:val="FontStyle16"/>
          <w:b w:val="0"/>
          <w:sz w:val="24"/>
          <w:szCs w:val="24"/>
        </w:rPr>
        <w:t>ь</w:t>
      </w:r>
      <w:r w:rsidR="00674CC9" w:rsidRPr="0074045A">
        <w:rPr>
          <w:rStyle w:val="FontStyle16"/>
          <w:b w:val="0"/>
          <w:sz w:val="24"/>
          <w:szCs w:val="24"/>
        </w:rPr>
        <w:t>ности предприятия</w:t>
      </w:r>
      <w:r w:rsidRPr="0074045A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BE3F26" w:rsidRPr="00C17915" w:rsidRDefault="00BE3F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4045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t xml:space="preserve">Структурный </w:t>
            </w:r>
            <w:r w:rsidRPr="0074045A">
              <w:br/>
              <w:t xml:space="preserve">элемент </w:t>
            </w:r>
            <w:r w:rsidRPr="0074045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F26" w:rsidRPr="0074045A" w:rsidRDefault="008D4317" w:rsidP="00BE3F26">
            <w:pPr>
              <w:ind w:firstLine="0"/>
              <w:jc w:val="left"/>
              <w:rPr>
                <w:highlight w:val="yellow"/>
              </w:rPr>
            </w:pPr>
            <w:r w:rsidRPr="0074045A">
              <w:rPr>
                <w:b/>
              </w:rPr>
              <w:t>ПК-10 - владением навыками количественного и качественного анализа информ</w:t>
            </w:r>
            <w:r w:rsidRPr="0074045A">
              <w:rPr>
                <w:b/>
              </w:rPr>
              <w:t>а</w:t>
            </w:r>
            <w:r w:rsidRPr="0074045A">
              <w:rPr>
                <w:b/>
              </w:rPr>
              <w:t>ции при принятии управленческих решений, построения экономических, финанс</w:t>
            </w:r>
            <w:r w:rsidRPr="0074045A">
              <w:rPr>
                <w:b/>
              </w:rPr>
              <w:t>о</w:t>
            </w:r>
            <w:r w:rsidRPr="0074045A">
              <w:rPr>
                <w:b/>
              </w:rPr>
              <w:t>вых и организационно-управленческих моделей путем их адаптации к конкретным задачам управления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BE3F26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основные термины и понятия</w:t>
            </w:r>
            <w:r w:rsidR="00166ACB" w:rsidRPr="0074045A">
              <w:t>;</w:t>
            </w:r>
          </w:p>
          <w:p w:rsidR="00C640B4" w:rsidRPr="0074045A" w:rsidRDefault="00166ACB" w:rsidP="00166AC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с</w:t>
            </w:r>
            <w:r w:rsidR="00BE3F26" w:rsidRPr="0074045A">
              <w:t>остав источников получения информации для осуществления анализа</w:t>
            </w:r>
            <w:r w:rsidRPr="0074045A">
              <w:t xml:space="preserve"> эффективности использования ресурсов</w:t>
            </w:r>
            <w:r w:rsidR="00BE3F26" w:rsidRPr="0074045A">
              <w:t>, мониторинга и оценки финанс</w:t>
            </w:r>
            <w:r w:rsidR="00BE3F26" w:rsidRPr="0074045A">
              <w:t>о</w:t>
            </w:r>
            <w:r w:rsidR="00BE3F26" w:rsidRPr="0074045A">
              <w:t>вого состояния предприятия</w:t>
            </w:r>
            <w:r w:rsidR="00FB262E" w:rsidRPr="0074045A">
              <w:t>;</w:t>
            </w:r>
          </w:p>
          <w:p w:rsidR="00C640B4" w:rsidRPr="0074045A" w:rsidRDefault="00BE3F26" w:rsidP="00AF150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методы и приемы анализа для обработки результатов расчетов и обо</w:t>
            </w:r>
            <w:r w:rsidRPr="0074045A">
              <w:t>с</w:t>
            </w:r>
            <w:r w:rsidRPr="0074045A">
              <w:t>нования полученных выводов</w:t>
            </w:r>
          </w:p>
        </w:tc>
      </w:tr>
      <w:tr w:rsidR="00C640B4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использовать методы количественного и качественного анализа ин</w:t>
            </w:r>
            <w:r w:rsidRPr="0074045A">
              <w:softHyphen/>
              <w:t>формации при принятии управ</w:t>
            </w:r>
            <w:r w:rsidRPr="0074045A">
              <w:softHyphen/>
              <w:t>ленческих решений;</w:t>
            </w:r>
          </w:p>
          <w:p w:rsidR="00AF150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работать с совокупностью аналитических показателей для оценки п</w:t>
            </w:r>
            <w:r w:rsidRPr="0074045A">
              <w:t>о</w:t>
            </w:r>
            <w:r w:rsidRPr="0074045A">
              <w:t>казателей эффективности использования ресурсов, ликвидности, фина</w:t>
            </w:r>
            <w:r w:rsidRPr="0074045A">
              <w:t>н</w:t>
            </w:r>
            <w:r w:rsidRPr="0074045A">
              <w:t>совой устойчивости, платежеспособности и деловой активности орган</w:t>
            </w:r>
            <w:r w:rsidRPr="0074045A">
              <w:t>и</w:t>
            </w:r>
            <w:r w:rsidRPr="0074045A">
              <w:t>заци</w:t>
            </w:r>
            <w:r w:rsidR="00AF3A5F" w:rsidRPr="0074045A">
              <w:t>й;</w:t>
            </w:r>
          </w:p>
          <w:p w:rsidR="00C640B4" w:rsidRPr="0074045A" w:rsidRDefault="00AF1504" w:rsidP="00DA3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 xml:space="preserve">адаптировать существующие модели к конкретным задачам </w:t>
            </w:r>
            <w:r w:rsidR="00AF3A5F" w:rsidRPr="0074045A">
              <w:t>управл</w:t>
            </w:r>
            <w:r w:rsidR="00AF3A5F" w:rsidRPr="0074045A">
              <w:t>е</w:t>
            </w:r>
            <w:r w:rsidR="00DA319A" w:rsidRPr="0074045A">
              <w:t>ния эф</w:t>
            </w:r>
            <w:r w:rsidR="00AF3A5F" w:rsidRPr="0074045A">
              <w:t>фекти</w:t>
            </w:r>
            <w:r w:rsidR="00DA319A" w:rsidRPr="0074045A">
              <w:t xml:space="preserve">вностью деятельности </w:t>
            </w:r>
            <w:r w:rsidRPr="0074045A">
              <w:t>и развити</w:t>
            </w:r>
            <w:r w:rsidR="00DA319A" w:rsidRPr="0074045A">
              <w:t xml:space="preserve">ем </w:t>
            </w:r>
            <w:r w:rsidRPr="0074045A">
              <w:t>организации</w:t>
            </w:r>
          </w:p>
        </w:tc>
      </w:tr>
      <w:tr w:rsidR="00C640B4" w:rsidRPr="0074045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19A" w:rsidRPr="0074045A" w:rsidRDefault="00DA319A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4045A">
              <w:t>методами количественного и качественного анализа ин</w:t>
            </w:r>
            <w:r w:rsidRPr="0074045A">
              <w:softHyphen/>
              <w:t>формации</w:t>
            </w:r>
            <w:r w:rsidR="00E32748" w:rsidRPr="0074045A">
              <w:t>;</w:t>
            </w:r>
            <w:r w:rsidRPr="0074045A">
              <w:rPr>
                <w:i/>
              </w:rPr>
              <w:t xml:space="preserve"> </w:t>
            </w:r>
          </w:p>
          <w:p w:rsidR="00DA319A" w:rsidRPr="0074045A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4045A">
              <w:t>методами экономического и организационного мо</w:t>
            </w:r>
            <w:r w:rsidRPr="0074045A">
              <w:softHyphen/>
              <w:t>делирования, прое</w:t>
            </w:r>
            <w:r w:rsidRPr="0074045A">
              <w:t>к</w:t>
            </w:r>
            <w:r w:rsidRPr="0074045A">
              <w:t>тирования финансовых и управлен</w:t>
            </w:r>
            <w:r w:rsidRPr="0074045A">
              <w:softHyphen/>
              <w:t>ческих процессов</w:t>
            </w:r>
            <w:r w:rsidR="00E32748" w:rsidRPr="0074045A">
              <w:rPr>
                <w:i/>
              </w:rPr>
              <w:t>;</w:t>
            </w:r>
          </w:p>
          <w:p w:rsidR="00C640B4" w:rsidRPr="0074045A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4045A">
              <w:t>способностью проектировать и создавать экономические, финансовые и организационно - управленческие модели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32748" w:rsidP="00E32748">
            <w:pPr>
              <w:rPr>
                <w:b/>
              </w:rPr>
            </w:pPr>
            <w:r w:rsidRPr="0074045A">
              <w:rPr>
                <w:b/>
              </w:rPr>
              <w:t>ПК-12 -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47D6C" w:rsidP="005C5F1A">
            <w:pPr>
              <w:ind w:firstLine="0"/>
              <w:jc w:val="left"/>
            </w:pPr>
            <w:r w:rsidRPr="0074045A">
              <w:t>- принципы и закономерности ведения деловых переговоров, встреч, с</w:t>
            </w:r>
            <w:r w:rsidRPr="0074045A">
              <w:t>о</w:t>
            </w:r>
            <w:r w:rsidRPr="0074045A">
              <w:lastRenderedPageBreak/>
              <w:t>вещаний, телефонного делового общения</w:t>
            </w:r>
            <w:r w:rsidR="007D7845" w:rsidRPr="0074045A">
              <w:t>;</w:t>
            </w:r>
          </w:p>
          <w:p w:rsidR="00E47D6C" w:rsidRPr="0074045A" w:rsidRDefault="00E47D6C" w:rsidP="00E47D6C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-особенности ведения переговоров с зарубежными деловыми партнерами</w:t>
            </w:r>
            <w:r w:rsidR="00EB0954" w:rsidRPr="0074045A">
              <w:rPr>
                <w:color w:val="auto"/>
              </w:rPr>
              <w:t>;</w:t>
            </w:r>
          </w:p>
          <w:p w:rsidR="00E47D6C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-способы достижения максимальной эффективности коммуникаций при минимальных затратах;</w:t>
            </w:r>
          </w:p>
          <w:p w:rsidR="00EB0954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 методы, способы и приемы сбора и обработки информации</w:t>
            </w:r>
          </w:p>
        </w:tc>
      </w:tr>
      <w:tr w:rsidR="00E47D6C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B0954" w:rsidP="00674CC9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применять полученные навыки для подготовки и проведения деловых переговоров и встреч</w:t>
            </w:r>
            <w:r w:rsidRPr="0074045A">
              <w:rPr>
                <w:color w:val="auto"/>
              </w:rPr>
              <w:t>, конференций, тренингов</w:t>
            </w:r>
            <w:r w:rsidR="00E47D6C" w:rsidRPr="0074045A">
              <w:rPr>
                <w:color w:val="auto"/>
              </w:rPr>
              <w:t xml:space="preserve">; </w:t>
            </w:r>
          </w:p>
          <w:p w:rsidR="00E47D6C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анализировать проведенную деловую встречу</w:t>
            </w:r>
            <w:r w:rsidRPr="0074045A">
              <w:rPr>
                <w:color w:val="auto"/>
              </w:rPr>
              <w:t xml:space="preserve">, переговоры, </w:t>
            </w:r>
            <w:r w:rsidR="00E47D6C" w:rsidRPr="0074045A">
              <w:rPr>
                <w:color w:val="auto"/>
              </w:rPr>
              <w:t>разговор</w:t>
            </w:r>
            <w:r w:rsidRPr="0074045A">
              <w:rPr>
                <w:color w:val="auto"/>
              </w:rPr>
              <w:t>, тренинг и проч.</w:t>
            </w:r>
            <w:r w:rsidR="00E47D6C" w:rsidRPr="0074045A">
              <w:rPr>
                <w:color w:val="auto"/>
              </w:rPr>
              <w:t xml:space="preserve"> с целью критической оценки своего поведения и учета совершенных ошибок</w:t>
            </w:r>
            <w:r w:rsidRPr="0074045A">
              <w:rPr>
                <w:color w:val="auto"/>
              </w:rPr>
              <w:t>;</w:t>
            </w:r>
          </w:p>
          <w:p w:rsidR="002C6307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>- п</w:t>
            </w:r>
            <w:r w:rsidR="002C6307" w:rsidRPr="0074045A">
              <w:rPr>
                <w:color w:val="auto"/>
              </w:rPr>
              <w:t>рименять в практической деятельности методы ведения деловой ко</w:t>
            </w:r>
            <w:r w:rsidR="002C6307" w:rsidRPr="0074045A">
              <w:rPr>
                <w:color w:val="auto"/>
              </w:rPr>
              <w:t>м</w:t>
            </w:r>
            <w:r w:rsidR="002C6307" w:rsidRPr="0074045A">
              <w:rPr>
                <w:color w:val="auto"/>
              </w:rPr>
              <w:t>муникации</w:t>
            </w:r>
            <w:r w:rsidRPr="0074045A">
              <w:rPr>
                <w:color w:val="auto"/>
              </w:rPr>
              <w:t>, методы, способы и приемы сбора и обработки информации</w:t>
            </w:r>
            <w:r w:rsidR="008762B2" w:rsidRPr="0074045A">
              <w:rPr>
                <w:color w:val="auto"/>
              </w:rPr>
              <w:t>;</w:t>
            </w:r>
          </w:p>
          <w:p w:rsidR="007D7845" w:rsidRPr="0074045A" w:rsidRDefault="008762B2" w:rsidP="008762B2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7D7845" w:rsidRPr="0074045A">
              <w:rPr>
                <w:color w:val="auto"/>
              </w:rPr>
              <w:t>использовать знания в области проведения деловых переговоров для р</w:t>
            </w:r>
            <w:r w:rsidR="007D7845" w:rsidRPr="0074045A">
              <w:rPr>
                <w:color w:val="auto"/>
              </w:rPr>
              <w:t>е</w:t>
            </w:r>
            <w:r w:rsidR="007D7845" w:rsidRPr="0074045A">
              <w:rPr>
                <w:color w:val="auto"/>
              </w:rPr>
              <w:t>ализации профессиональных навыков</w:t>
            </w:r>
          </w:p>
        </w:tc>
      </w:tr>
      <w:tr w:rsidR="00E47D6C" w:rsidRPr="0074045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674CC9" w:rsidP="005C5F1A">
            <w:pPr>
              <w:ind w:firstLine="0"/>
              <w:jc w:val="left"/>
            </w:pPr>
            <w:r w:rsidRPr="0074045A">
              <w:t xml:space="preserve">- </w:t>
            </w:r>
            <w:r w:rsidR="002C6307" w:rsidRPr="0074045A">
              <w:t>навыками практического применения методов ведения деловой комм</w:t>
            </w:r>
            <w:r w:rsidR="002C6307" w:rsidRPr="0074045A">
              <w:t>у</w:t>
            </w:r>
            <w:r w:rsidR="002C6307" w:rsidRPr="0074045A">
              <w:t>никации</w:t>
            </w:r>
            <w:r w:rsidRPr="0074045A">
              <w:t>;</w:t>
            </w:r>
          </w:p>
          <w:p w:rsidR="00674CC9" w:rsidRPr="0074045A" w:rsidRDefault="00674CC9" w:rsidP="00674CC9">
            <w:pPr>
              <w:ind w:firstLine="0"/>
              <w:jc w:val="left"/>
            </w:pPr>
            <w:r w:rsidRPr="0074045A">
              <w:t>- навыками оценки ситуации и выбора наиболее эффективного пути р</w:t>
            </w:r>
            <w:r w:rsidRPr="0074045A">
              <w:t>е</w:t>
            </w:r>
            <w:r w:rsidRPr="0074045A">
              <w:t xml:space="preserve">шения проблемы </w:t>
            </w:r>
          </w:p>
        </w:tc>
      </w:tr>
    </w:tbl>
    <w:p w:rsidR="00C640B4" w:rsidRPr="0074045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74045A" w:rsidRDefault="00951970" w:rsidP="00951970"/>
    <w:p w:rsidR="00674CC9" w:rsidRPr="0074045A" w:rsidRDefault="00674CC9" w:rsidP="00951970">
      <w:pPr>
        <w:sectPr w:rsidR="00674CC9" w:rsidRPr="0074045A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A8615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86159">
        <w:rPr>
          <w:rStyle w:val="FontStyle18"/>
          <w:b w:val="0"/>
          <w:sz w:val="24"/>
          <w:szCs w:val="24"/>
        </w:rPr>
        <w:t>п</w:t>
      </w:r>
      <w:r w:rsidRPr="00A86159">
        <w:rPr>
          <w:rStyle w:val="FontStyle18"/>
          <w:b w:val="0"/>
          <w:sz w:val="24"/>
          <w:szCs w:val="24"/>
        </w:rPr>
        <w:t>ли</w:t>
      </w:r>
      <w:r w:rsidR="00E022FE" w:rsidRPr="00A86159">
        <w:rPr>
          <w:rStyle w:val="FontStyle18"/>
          <w:b w:val="0"/>
          <w:sz w:val="24"/>
          <w:szCs w:val="24"/>
        </w:rPr>
        <w:t>н</w:t>
      </w:r>
      <w:r w:rsidRPr="00A86159">
        <w:rPr>
          <w:rStyle w:val="FontStyle18"/>
          <w:b w:val="0"/>
          <w:sz w:val="24"/>
          <w:szCs w:val="24"/>
        </w:rPr>
        <w:t>ы составля</w:t>
      </w:r>
      <w:r w:rsidR="00E022FE" w:rsidRPr="00A86159">
        <w:rPr>
          <w:rStyle w:val="FontStyle18"/>
          <w:b w:val="0"/>
          <w:sz w:val="24"/>
          <w:szCs w:val="24"/>
        </w:rPr>
        <w:t>ет _</w:t>
      </w:r>
      <w:r w:rsidR="00F07DC9" w:rsidRPr="00A86159">
        <w:rPr>
          <w:rStyle w:val="FontStyle18"/>
          <w:b w:val="0"/>
          <w:sz w:val="24"/>
          <w:szCs w:val="24"/>
        </w:rPr>
        <w:t>4</w:t>
      </w:r>
      <w:r w:rsidR="00E022FE" w:rsidRPr="00A86159">
        <w:rPr>
          <w:rStyle w:val="FontStyle18"/>
          <w:b w:val="0"/>
          <w:sz w:val="24"/>
          <w:szCs w:val="24"/>
        </w:rPr>
        <w:t>__</w:t>
      </w:r>
      <w:r w:rsidRPr="00A86159">
        <w:rPr>
          <w:rStyle w:val="FontStyle18"/>
          <w:b w:val="0"/>
          <w:sz w:val="24"/>
          <w:szCs w:val="24"/>
        </w:rPr>
        <w:t xml:space="preserve"> </w:t>
      </w:r>
      <w:r w:rsidR="00EF48C1" w:rsidRPr="00A86159">
        <w:rPr>
          <w:rStyle w:val="FontStyle18"/>
          <w:b w:val="0"/>
          <w:sz w:val="24"/>
          <w:szCs w:val="24"/>
        </w:rPr>
        <w:t xml:space="preserve">зачетных </w:t>
      </w:r>
      <w:r w:rsidRPr="00A86159">
        <w:rPr>
          <w:rStyle w:val="FontStyle18"/>
          <w:b w:val="0"/>
          <w:sz w:val="24"/>
          <w:szCs w:val="24"/>
        </w:rPr>
        <w:t xml:space="preserve">единиц </w:t>
      </w:r>
      <w:r w:rsidR="00E022FE" w:rsidRPr="00A86159">
        <w:rPr>
          <w:rStyle w:val="FontStyle18"/>
          <w:b w:val="0"/>
          <w:sz w:val="24"/>
          <w:szCs w:val="24"/>
        </w:rPr>
        <w:t>_</w:t>
      </w:r>
      <w:r w:rsidR="00F07DC9" w:rsidRPr="00A86159">
        <w:rPr>
          <w:rStyle w:val="FontStyle18"/>
          <w:b w:val="0"/>
          <w:sz w:val="24"/>
          <w:szCs w:val="24"/>
        </w:rPr>
        <w:t>144</w:t>
      </w:r>
      <w:r w:rsidR="00E022FE" w:rsidRPr="00A86159">
        <w:rPr>
          <w:rStyle w:val="FontStyle18"/>
          <w:b w:val="0"/>
          <w:sz w:val="24"/>
          <w:szCs w:val="24"/>
        </w:rPr>
        <w:t xml:space="preserve">___ </w:t>
      </w:r>
      <w:r w:rsidR="00EF48C1" w:rsidRPr="00A86159">
        <w:rPr>
          <w:rStyle w:val="FontStyle18"/>
          <w:b w:val="0"/>
          <w:sz w:val="24"/>
          <w:szCs w:val="24"/>
        </w:rPr>
        <w:t xml:space="preserve">акад. </w:t>
      </w:r>
      <w:r w:rsidR="00066036" w:rsidRPr="00A86159">
        <w:rPr>
          <w:rStyle w:val="FontStyle18"/>
          <w:b w:val="0"/>
          <w:sz w:val="24"/>
          <w:szCs w:val="24"/>
        </w:rPr>
        <w:t>часов</w:t>
      </w:r>
      <w:r w:rsidR="00D17066" w:rsidRPr="00A86159">
        <w:rPr>
          <w:rStyle w:val="FontStyle18"/>
          <w:b w:val="0"/>
          <w:sz w:val="24"/>
          <w:szCs w:val="24"/>
        </w:rPr>
        <w:t>, в том числе</w:t>
      </w:r>
      <w:r w:rsidR="00066036" w:rsidRPr="00A86159">
        <w:rPr>
          <w:rStyle w:val="FontStyle18"/>
          <w:b w:val="0"/>
          <w:sz w:val="24"/>
          <w:szCs w:val="24"/>
        </w:rPr>
        <w:t>:</w:t>
      </w:r>
    </w:p>
    <w:p w:rsidR="00EF48C1" w:rsidRPr="00A861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–</w:t>
      </w:r>
      <w:r w:rsidRPr="00A86159">
        <w:rPr>
          <w:rStyle w:val="FontStyle18"/>
          <w:b w:val="0"/>
          <w:sz w:val="24"/>
          <w:szCs w:val="24"/>
        </w:rPr>
        <w:tab/>
        <w:t>контактная работа – _</w:t>
      </w:r>
      <w:r w:rsidR="00F07DC9" w:rsidRPr="00A86159">
        <w:rPr>
          <w:rStyle w:val="FontStyle18"/>
          <w:b w:val="0"/>
          <w:sz w:val="24"/>
          <w:szCs w:val="24"/>
        </w:rPr>
        <w:t>79,05</w:t>
      </w:r>
      <w:r w:rsidRPr="00A86159">
        <w:rPr>
          <w:rStyle w:val="FontStyle18"/>
          <w:b w:val="0"/>
          <w:sz w:val="24"/>
          <w:szCs w:val="24"/>
        </w:rPr>
        <w:t xml:space="preserve">____ акад. </w:t>
      </w:r>
      <w:r w:rsidR="003267AD" w:rsidRPr="00A86159">
        <w:rPr>
          <w:rStyle w:val="FontStyle18"/>
          <w:b w:val="0"/>
          <w:sz w:val="24"/>
          <w:szCs w:val="24"/>
        </w:rPr>
        <w:t>часов:</w:t>
      </w:r>
    </w:p>
    <w:p w:rsidR="003267AD" w:rsidRPr="00A8615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ab/>
        <w:t>–</w:t>
      </w:r>
      <w:r w:rsidRPr="00A86159">
        <w:rPr>
          <w:rStyle w:val="FontStyle18"/>
          <w:b w:val="0"/>
          <w:sz w:val="24"/>
          <w:szCs w:val="24"/>
        </w:rPr>
        <w:tab/>
        <w:t>аудиторная – __</w:t>
      </w:r>
      <w:r w:rsidR="00291381" w:rsidRPr="00A86159">
        <w:rPr>
          <w:rStyle w:val="FontStyle18"/>
          <w:b w:val="0"/>
          <w:sz w:val="24"/>
          <w:szCs w:val="24"/>
        </w:rPr>
        <w:t>75</w:t>
      </w:r>
      <w:r w:rsidRPr="00A86159">
        <w:rPr>
          <w:rStyle w:val="FontStyle18"/>
          <w:b w:val="0"/>
          <w:sz w:val="24"/>
          <w:szCs w:val="24"/>
        </w:rPr>
        <w:t>___ акад. часов;</w:t>
      </w:r>
    </w:p>
    <w:p w:rsidR="00B4091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ab/>
        <w:t>–</w:t>
      </w:r>
      <w:r w:rsidRPr="00A86159">
        <w:rPr>
          <w:rStyle w:val="FontStyle18"/>
          <w:b w:val="0"/>
          <w:sz w:val="24"/>
          <w:szCs w:val="24"/>
        </w:rPr>
        <w:tab/>
        <w:t>внеаудиторная – _</w:t>
      </w:r>
      <w:r w:rsidR="0054668E" w:rsidRPr="00A86159">
        <w:rPr>
          <w:rStyle w:val="FontStyle18"/>
          <w:b w:val="0"/>
          <w:sz w:val="24"/>
          <w:szCs w:val="24"/>
        </w:rPr>
        <w:t>4,05</w:t>
      </w:r>
      <w:r w:rsidRPr="00A86159">
        <w:rPr>
          <w:rStyle w:val="FontStyle18"/>
          <w:b w:val="0"/>
          <w:sz w:val="24"/>
          <w:szCs w:val="24"/>
        </w:rPr>
        <w:t>_ акад. часов</w:t>
      </w:r>
    </w:p>
    <w:p w:rsidR="003267AD" w:rsidRPr="00B4091D" w:rsidRDefault="00B4091D" w:rsidP="003267AD">
      <w:pPr>
        <w:tabs>
          <w:tab w:val="left" w:pos="851"/>
          <w:tab w:val="left" w:pos="1134"/>
        </w:tabs>
        <w:rPr>
          <w:rStyle w:val="FontStyle18"/>
          <w:sz w:val="24"/>
          <w:szCs w:val="24"/>
        </w:rPr>
      </w:pPr>
      <w:r w:rsidRPr="00B4091D">
        <w:t>– в форме практической подготовки – 45 часов;</w:t>
      </w:r>
      <w:r w:rsidR="003267AD" w:rsidRPr="00B4091D">
        <w:rPr>
          <w:rStyle w:val="FontStyle18"/>
          <w:sz w:val="24"/>
          <w:szCs w:val="24"/>
        </w:rPr>
        <w:t xml:space="preserve"> </w:t>
      </w:r>
    </w:p>
    <w:p w:rsidR="00066036" w:rsidRPr="00A8615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–</w:t>
      </w:r>
      <w:r w:rsidRPr="00A861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86159">
        <w:rPr>
          <w:rStyle w:val="FontStyle18"/>
          <w:b w:val="0"/>
          <w:sz w:val="24"/>
          <w:szCs w:val="24"/>
        </w:rPr>
        <w:t>та – _</w:t>
      </w:r>
      <w:r w:rsidR="00291381" w:rsidRPr="00A86159">
        <w:rPr>
          <w:rStyle w:val="FontStyle18"/>
          <w:b w:val="0"/>
          <w:sz w:val="24"/>
          <w:szCs w:val="24"/>
        </w:rPr>
        <w:t>38,25</w:t>
      </w:r>
      <w:r w:rsidR="0035681F" w:rsidRPr="00A86159">
        <w:rPr>
          <w:rStyle w:val="FontStyle18"/>
          <w:b w:val="0"/>
          <w:sz w:val="24"/>
          <w:szCs w:val="24"/>
        </w:rPr>
        <w:t>__</w:t>
      </w:r>
      <w:r w:rsidRPr="00A86159">
        <w:rPr>
          <w:rStyle w:val="FontStyle18"/>
          <w:b w:val="0"/>
          <w:sz w:val="24"/>
          <w:szCs w:val="24"/>
        </w:rPr>
        <w:t xml:space="preserve"> </w:t>
      </w:r>
      <w:r w:rsidR="00EF48C1" w:rsidRPr="00A86159">
        <w:rPr>
          <w:rStyle w:val="FontStyle18"/>
          <w:b w:val="0"/>
          <w:sz w:val="24"/>
          <w:szCs w:val="24"/>
        </w:rPr>
        <w:t xml:space="preserve">акад. </w:t>
      </w:r>
      <w:r w:rsidRPr="00A86159">
        <w:rPr>
          <w:rStyle w:val="FontStyle18"/>
          <w:b w:val="0"/>
          <w:sz w:val="24"/>
          <w:szCs w:val="24"/>
        </w:rPr>
        <w:t>часов;</w:t>
      </w:r>
    </w:p>
    <w:p w:rsidR="00066036" w:rsidRPr="00A86159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A86159">
        <w:rPr>
          <w:rStyle w:val="FontStyle18"/>
          <w:b w:val="0"/>
          <w:sz w:val="24"/>
          <w:szCs w:val="24"/>
        </w:rPr>
        <w:t>–</w:t>
      </w:r>
      <w:r w:rsidRPr="00A86159">
        <w:rPr>
          <w:rStyle w:val="FontStyle18"/>
          <w:b w:val="0"/>
          <w:sz w:val="24"/>
          <w:szCs w:val="24"/>
        </w:rPr>
        <w:tab/>
      </w:r>
      <w:r w:rsidR="00D17066" w:rsidRPr="00A86159">
        <w:rPr>
          <w:rStyle w:val="FontStyle18"/>
          <w:b w:val="0"/>
          <w:sz w:val="24"/>
          <w:szCs w:val="24"/>
        </w:rPr>
        <w:t>подготовка к экзамену</w:t>
      </w:r>
      <w:r w:rsidRPr="00A86159">
        <w:rPr>
          <w:rStyle w:val="FontStyle18"/>
          <w:b w:val="0"/>
          <w:sz w:val="24"/>
          <w:szCs w:val="24"/>
        </w:rPr>
        <w:t xml:space="preserve"> – </w:t>
      </w:r>
      <w:r w:rsidR="00291381" w:rsidRPr="00A86159">
        <w:rPr>
          <w:rStyle w:val="FontStyle18"/>
          <w:b w:val="0"/>
          <w:sz w:val="24"/>
          <w:szCs w:val="24"/>
        </w:rPr>
        <w:t>26</w:t>
      </w:r>
      <w:r w:rsidR="00EF48C1" w:rsidRPr="00A86159">
        <w:rPr>
          <w:rStyle w:val="FontStyle18"/>
          <w:b w:val="0"/>
          <w:sz w:val="24"/>
          <w:szCs w:val="24"/>
        </w:rPr>
        <w:t>,7 акад. часа</w:t>
      </w:r>
      <w:r w:rsidR="00D17066" w:rsidRPr="00A86159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5"/>
        <w:gridCol w:w="4034"/>
        <w:gridCol w:w="591"/>
        <w:gridCol w:w="616"/>
        <w:gridCol w:w="694"/>
        <w:gridCol w:w="729"/>
        <w:gridCol w:w="847"/>
        <w:gridCol w:w="3121"/>
        <w:gridCol w:w="3258"/>
        <w:gridCol w:w="1173"/>
        <w:gridCol w:w="106"/>
      </w:tblGrid>
      <w:tr w:rsidR="00FA3B38" w:rsidRPr="00C17915" w:rsidTr="00A86159">
        <w:trPr>
          <w:gridAfter w:val="1"/>
          <w:wAfter w:w="34" w:type="pct"/>
          <w:cantSplit/>
          <w:trHeight w:val="1156"/>
          <w:tblHeader/>
        </w:trPr>
        <w:tc>
          <w:tcPr>
            <w:tcW w:w="1439" w:type="pct"/>
            <w:gridSpan w:val="2"/>
            <w:vMerge w:val="restart"/>
            <w:vAlign w:val="center"/>
          </w:tcPr>
          <w:p w:rsidR="003267AD" w:rsidRPr="00A8615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A8615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3267AD" w:rsidRPr="00A8615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8615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2" w:type="pct"/>
            <w:gridSpan w:val="3"/>
            <w:vAlign w:val="center"/>
          </w:tcPr>
          <w:p w:rsidR="003267AD" w:rsidRPr="00A8615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A8615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A86159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</w:t>
            </w:r>
            <w:r w:rsidRPr="00A86159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A86159">
              <w:rPr>
                <w:rStyle w:val="FontStyle20"/>
                <w:rFonts w:ascii="Times New Roman" w:hAnsi="Times New Roman"/>
                <w:sz w:val="22"/>
                <w:szCs w:val="22"/>
              </w:rPr>
              <w:t>бота (в акад. часах)</w:t>
            </w:r>
          </w:p>
        </w:tc>
        <w:tc>
          <w:tcPr>
            <w:tcW w:w="998" w:type="pct"/>
            <w:vMerge w:val="restart"/>
            <w:vAlign w:val="center"/>
          </w:tcPr>
          <w:p w:rsidR="003267AD" w:rsidRPr="00A8615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8615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2" w:type="pct"/>
            <w:vMerge w:val="restart"/>
            <w:vAlign w:val="center"/>
          </w:tcPr>
          <w:p w:rsidR="003267AD" w:rsidRPr="00A8615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8615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3267AD" w:rsidRPr="00A8615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8615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8615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64AE8" w:rsidRPr="00C17915" w:rsidTr="00A86159">
        <w:trPr>
          <w:gridAfter w:val="1"/>
          <w:wAfter w:w="34" w:type="pct"/>
          <w:cantSplit/>
          <w:trHeight w:val="1082"/>
          <w:tblHeader/>
        </w:trPr>
        <w:tc>
          <w:tcPr>
            <w:tcW w:w="1439" w:type="pct"/>
            <w:gridSpan w:val="2"/>
            <w:vMerge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A86159" w:rsidRDefault="003267AD" w:rsidP="00066036">
            <w:pPr>
              <w:pStyle w:val="Style14"/>
              <w:widowControl/>
              <w:ind w:firstLine="0"/>
              <w:jc w:val="center"/>
            </w:pPr>
            <w:r w:rsidRPr="00A86159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A86159" w:rsidRDefault="003267AD" w:rsidP="00B01B6B">
            <w:pPr>
              <w:pStyle w:val="Style14"/>
              <w:widowControl/>
              <w:ind w:firstLine="0"/>
              <w:jc w:val="center"/>
            </w:pPr>
            <w:r w:rsidRPr="00A86159">
              <w:t>лаборат.</w:t>
            </w:r>
          </w:p>
          <w:p w:rsidR="003267AD" w:rsidRPr="00A86159" w:rsidRDefault="003267AD" w:rsidP="00B01B6B">
            <w:pPr>
              <w:pStyle w:val="Style14"/>
              <w:widowControl/>
              <w:ind w:firstLine="0"/>
              <w:jc w:val="center"/>
            </w:pPr>
            <w:r w:rsidRPr="00A86159">
              <w:t>занятия</w:t>
            </w:r>
          </w:p>
        </w:tc>
        <w:tc>
          <w:tcPr>
            <w:tcW w:w="233" w:type="pct"/>
            <w:textDirection w:val="btLr"/>
            <w:vAlign w:val="center"/>
          </w:tcPr>
          <w:p w:rsidR="003267AD" w:rsidRPr="00A86159" w:rsidRDefault="003267AD" w:rsidP="00B01B6B">
            <w:pPr>
              <w:pStyle w:val="Style14"/>
              <w:widowControl/>
              <w:ind w:firstLine="0"/>
              <w:jc w:val="center"/>
            </w:pPr>
            <w:r w:rsidRPr="00A86159"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42" w:type="pct"/>
            <w:vMerge/>
            <w:textDirection w:val="btLr"/>
            <w:vAlign w:val="cente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5" w:type="pct"/>
            <w:vMerge/>
            <w:textDirection w:val="btLr"/>
          </w:tcPr>
          <w:p w:rsidR="003267AD" w:rsidRPr="00A86159" w:rsidRDefault="003267AD" w:rsidP="00624F44">
            <w:pPr>
              <w:pStyle w:val="Style14"/>
              <w:widowControl/>
              <w:jc w:val="center"/>
            </w:pPr>
          </w:p>
        </w:tc>
      </w:tr>
      <w:tr w:rsidR="00286547" w:rsidRPr="00C17915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</w:pPr>
            <w:r w:rsidRPr="00A86159">
              <w:rPr>
                <w:snapToGrid w:val="0"/>
              </w:rPr>
              <w:t>Тема 1. Предмет, задачи, содержание дисциплины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54668E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2/1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pStyle w:val="Style4"/>
              <w:widowControl/>
              <w:ind w:left="-108"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86547" w:rsidRPr="00A86159" w:rsidRDefault="003830F3" w:rsidP="005B2603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286547" w:rsidRPr="00A86159" w:rsidRDefault="00FA3B38" w:rsidP="005B2603">
            <w:pPr>
              <w:ind w:firstLine="196"/>
              <w:rPr>
                <w:rStyle w:val="FontStyle18"/>
                <w:b w:val="0"/>
                <w:sz w:val="24"/>
                <w:szCs w:val="24"/>
              </w:rPr>
            </w:pPr>
            <w:r w:rsidRPr="00A86159">
              <w:t>Устный опрос (э</w:t>
            </w:r>
            <w:r w:rsidRPr="00A86159">
              <w:rPr>
                <w:rStyle w:val="FontStyle18"/>
                <w:b w:val="0"/>
                <w:sz w:val="24"/>
                <w:szCs w:val="24"/>
              </w:rPr>
              <w:t>кспресс-опрос)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286547" w:rsidRPr="00C17915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2. Методика управления эффе</w:t>
            </w:r>
            <w:r w:rsidRPr="00A86159">
              <w:rPr>
                <w:snapToGrid w:val="0"/>
              </w:rPr>
              <w:t>к</w:t>
            </w:r>
            <w:r w:rsidRPr="00A86159">
              <w:rPr>
                <w:snapToGrid w:val="0"/>
              </w:rPr>
              <w:t>тивностью деятельности предприятия, о</w:t>
            </w:r>
            <w:r w:rsidRPr="00A86159">
              <w:rPr>
                <w:snapToGrid w:val="0"/>
              </w:rPr>
              <w:t>с</w:t>
            </w:r>
            <w:r w:rsidRPr="00A86159">
              <w:rPr>
                <w:snapToGrid w:val="0"/>
              </w:rPr>
              <w:t>новные принципы и приемы управленч</w:t>
            </w:r>
            <w:r w:rsidRPr="00A86159">
              <w:rPr>
                <w:snapToGrid w:val="0"/>
              </w:rPr>
              <w:t>е</w:t>
            </w:r>
            <w:r w:rsidRPr="00A86159">
              <w:rPr>
                <w:snapToGrid w:val="0"/>
              </w:rPr>
              <w:t>ского анализа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390F53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4/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ind w:left="-108" w:right="176"/>
              <w:jc w:val="right"/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E87B39" w:rsidRPr="00A86159" w:rsidRDefault="00E87B39" w:rsidP="00E87B39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  <w:p w:rsidR="00286547" w:rsidRPr="00A86159" w:rsidRDefault="00286547" w:rsidP="003830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A86159" w:rsidRDefault="008348F2" w:rsidP="00FA3B38">
            <w:pPr>
              <w:ind w:firstLine="196"/>
            </w:pPr>
            <w:r w:rsidRPr="00A86159">
              <w:t>Устный опрос (собеседов</w:t>
            </w:r>
            <w:r w:rsidRPr="00A86159">
              <w:t>а</w:t>
            </w:r>
            <w:r w:rsidRPr="00A86159">
              <w:t>ние, проверка остаточных знаний)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47" w:rsidRPr="00C17915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3. Информационная база управл</w:t>
            </w:r>
            <w:r w:rsidRPr="00A86159">
              <w:rPr>
                <w:snapToGrid w:val="0"/>
              </w:rPr>
              <w:t>е</w:t>
            </w:r>
            <w:r w:rsidRPr="00A86159">
              <w:rPr>
                <w:snapToGrid w:val="0"/>
              </w:rPr>
              <w:t>ния эффективностью; организация анал</w:t>
            </w:r>
            <w:r w:rsidRPr="00A86159">
              <w:rPr>
                <w:snapToGrid w:val="0"/>
              </w:rPr>
              <w:t>и</w:t>
            </w:r>
            <w:r w:rsidRPr="00A86159">
              <w:rPr>
                <w:snapToGrid w:val="0"/>
              </w:rPr>
              <w:t>тической работы и оценки потенциала предприятия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390F53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ind w:left="-108" w:right="176"/>
              <w:jc w:val="right"/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3830F3" w:rsidRPr="00A86159" w:rsidRDefault="003830F3" w:rsidP="003830F3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  <w:p w:rsidR="00286547" w:rsidRPr="00A86159" w:rsidRDefault="0028654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A86159" w:rsidRDefault="00286547" w:rsidP="005B2603">
            <w:pPr>
              <w:ind w:firstLine="103"/>
            </w:pPr>
            <w:r w:rsidRPr="00A86159">
              <w:t>Устный опрос (</w:t>
            </w:r>
            <w:r w:rsidR="00FA3B38" w:rsidRPr="00A86159">
              <w:t>собеседов</w:t>
            </w:r>
            <w:r w:rsidR="00FA3B38" w:rsidRPr="00A86159">
              <w:t>а</w:t>
            </w:r>
            <w:r w:rsidR="00FA3B38" w:rsidRPr="00A86159">
              <w:t xml:space="preserve">ние, </w:t>
            </w:r>
            <w:r w:rsidRPr="00A86159">
              <w:t xml:space="preserve">проверка остаточных знаний) 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286547" w:rsidRPr="00C4657C" w:rsidTr="00A86159">
        <w:trPr>
          <w:gridAfter w:val="1"/>
          <w:wAfter w:w="34" w:type="pct"/>
          <w:trHeight w:val="594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4. Управленческий анализ фина</w:t>
            </w:r>
            <w:r w:rsidRPr="00A86159">
              <w:rPr>
                <w:snapToGrid w:val="0"/>
              </w:rPr>
              <w:t>н</w:t>
            </w:r>
            <w:r w:rsidRPr="00A86159">
              <w:rPr>
                <w:snapToGrid w:val="0"/>
              </w:rPr>
              <w:t>сового состояния</w:t>
            </w:r>
          </w:p>
        </w:tc>
        <w:tc>
          <w:tcPr>
            <w:tcW w:w="189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390F53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8/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286547" w:rsidRPr="00A86159" w:rsidRDefault="00286547" w:rsidP="00FA3B38">
            <w:pPr>
              <w:ind w:left="-108" w:right="16" w:firstLine="108"/>
              <w:jc w:val="right"/>
            </w:pPr>
            <w:r w:rsidRPr="00A86159">
              <w:rPr>
                <w:rStyle w:val="FontStyle18"/>
                <w:b w:val="0"/>
                <w:sz w:val="24"/>
                <w:szCs w:val="24"/>
              </w:rPr>
              <w:t>6,25</w:t>
            </w:r>
          </w:p>
        </w:tc>
        <w:tc>
          <w:tcPr>
            <w:tcW w:w="998" w:type="pct"/>
          </w:tcPr>
          <w:p w:rsidR="00286547" w:rsidRPr="00A86159" w:rsidRDefault="00CF7938" w:rsidP="005B260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286547" w:rsidRPr="00A86159" w:rsidRDefault="00FA3B38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286547" w:rsidRPr="00C17915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5. Управление экономическими и производственными результатами де</w:t>
            </w:r>
            <w:r w:rsidRPr="00A86159">
              <w:rPr>
                <w:snapToGrid w:val="0"/>
              </w:rPr>
              <w:t>я</w:t>
            </w:r>
            <w:r w:rsidRPr="00A86159">
              <w:rPr>
                <w:snapToGrid w:val="0"/>
              </w:rPr>
              <w:t>тельности</w:t>
            </w:r>
          </w:p>
        </w:tc>
        <w:tc>
          <w:tcPr>
            <w:tcW w:w="189" w:type="pct"/>
          </w:tcPr>
          <w:p w:rsidR="00286547" w:rsidRPr="00A86159" w:rsidRDefault="00286547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6159">
              <w:rPr>
                <w:b/>
              </w:rPr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54668E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2/1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pStyle w:val="Style3"/>
              <w:widowControl/>
              <w:ind w:left="-108" w:right="176" w:firstLine="0"/>
              <w:jc w:val="righ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tabs>
                <w:tab w:val="left" w:pos="993"/>
              </w:tabs>
              <w:ind w:firstLine="0"/>
            </w:pPr>
            <w:r w:rsidRPr="00A86159">
              <w:t>Подготовка к практическому занятию</w:t>
            </w:r>
          </w:p>
          <w:p w:rsidR="00286547" w:rsidRPr="00A86159" w:rsidRDefault="002865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2" w:type="pct"/>
          </w:tcPr>
          <w:p w:rsidR="00286547" w:rsidRPr="00A86159" w:rsidRDefault="00FA3B38" w:rsidP="005B2603">
            <w:pPr>
              <w:ind w:firstLine="103"/>
            </w:pPr>
            <w:r w:rsidRPr="00A86159">
              <w:t>Устный опрос (собеседов</w:t>
            </w:r>
            <w:r w:rsidRPr="00A86159">
              <w:t>а</w:t>
            </w:r>
            <w:r w:rsidRPr="00A86159">
              <w:t>ние, проверка остаточных знаний)</w:t>
            </w:r>
          </w:p>
        </w:tc>
        <w:tc>
          <w:tcPr>
            <w:tcW w:w="375" w:type="pct"/>
          </w:tcPr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286547" w:rsidRPr="00A86159" w:rsidRDefault="00286547" w:rsidP="005B2603">
            <w:pPr>
              <w:pStyle w:val="Style14"/>
              <w:widowControl/>
              <w:ind w:firstLine="0"/>
              <w:jc w:val="left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5B2603" w:rsidRPr="00C17915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lastRenderedPageBreak/>
              <w:t>Тема 6. Управление результатами те</w:t>
            </w:r>
            <w:r w:rsidRPr="00A86159">
              <w:rPr>
                <w:snapToGrid w:val="0"/>
              </w:rPr>
              <w:t>х</w:t>
            </w:r>
            <w:r w:rsidRPr="00A86159">
              <w:rPr>
                <w:snapToGrid w:val="0"/>
              </w:rPr>
              <w:t>нического развития, результатами соц</w:t>
            </w:r>
            <w:r w:rsidRPr="00A86159">
              <w:rPr>
                <w:snapToGrid w:val="0"/>
              </w:rPr>
              <w:t>и</w:t>
            </w:r>
            <w:r w:rsidRPr="00A86159">
              <w:rPr>
                <w:snapToGrid w:val="0"/>
              </w:rPr>
              <w:t>ального развития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5B2603" w:rsidRPr="00A86159" w:rsidRDefault="005B2603" w:rsidP="00390F53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8/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8348F2" w:rsidP="00A86159">
            <w:pPr>
              <w:ind w:firstLine="103"/>
            </w:pPr>
            <w:r w:rsidRPr="00A86159">
              <w:t>Устный опрос (проверка остаточных знаний)</w:t>
            </w:r>
          </w:p>
        </w:tc>
        <w:tc>
          <w:tcPr>
            <w:tcW w:w="375" w:type="pct"/>
          </w:tcPr>
          <w:p w:rsidR="005B2603" w:rsidRPr="00A86159" w:rsidRDefault="005B2603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5B2603" w:rsidRPr="00C17915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7. Управление эффективностью использования материальных ресурсов и состояния их запасов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ind w:firstLine="157"/>
              <w:jc w:val="right"/>
            </w:pPr>
            <w:r w:rsidRPr="00A86159">
              <w:t>2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5B2603" w:rsidRPr="00A86159" w:rsidRDefault="005B2603" w:rsidP="00390F53">
            <w:pPr>
              <w:ind w:firstLine="125"/>
              <w:jc w:val="right"/>
            </w:pPr>
            <w:r w:rsidRPr="00A86159">
              <w:t>6/</w:t>
            </w:r>
            <w:r w:rsidR="00390F53" w:rsidRPr="00A86159">
              <w:t>2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5B2603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5B2603" w:rsidRPr="00A86159" w:rsidRDefault="005B2603" w:rsidP="005B26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5B2603" w:rsidRPr="00C4657C" w:rsidTr="00A86159">
        <w:trPr>
          <w:gridAfter w:val="1"/>
          <w:wAfter w:w="34" w:type="pct"/>
          <w:trHeight w:val="548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8. Управление эффективностью использования основных средств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ind w:firstLine="157"/>
              <w:jc w:val="right"/>
            </w:pPr>
            <w:r w:rsidRPr="00A86159">
              <w:t>1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5B2603" w:rsidRPr="00A86159" w:rsidRDefault="005B2603" w:rsidP="00390F53">
            <w:pPr>
              <w:ind w:firstLine="125"/>
              <w:jc w:val="right"/>
            </w:pPr>
            <w:r w:rsidRPr="00A86159">
              <w:t>6/</w:t>
            </w:r>
            <w:r w:rsidR="00390F53" w:rsidRPr="00A86159">
              <w:t>2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5B2603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5B2603" w:rsidRPr="00A86159" w:rsidRDefault="005B2603" w:rsidP="0078472F">
            <w:pPr>
              <w:ind w:hanging="43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5B2603" w:rsidRPr="004F39A3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5B2603" w:rsidRPr="00A86159" w:rsidRDefault="005B2603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9. Управление эффективностью использования трудовых ресурсов</w:t>
            </w:r>
          </w:p>
        </w:tc>
        <w:tc>
          <w:tcPr>
            <w:tcW w:w="189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6159">
              <w:rPr>
                <w:b/>
              </w:rPr>
              <w:t>7</w:t>
            </w:r>
          </w:p>
        </w:tc>
        <w:tc>
          <w:tcPr>
            <w:tcW w:w="197" w:type="pct"/>
          </w:tcPr>
          <w:p w:rsidR="005B2603" w:rsidRPr="00A86159" w:rsidRDefault="005B2603" w:rsidP="0070607E">
            <w:pPr>
              <w:ind w:firstLine="157"/>
              <w:jc w:val="right"/>
            </w:pPr>
            <w:r w:rsidRPr="00A86159">
              <w:t>2</w:t>
            </w:r>
          </w:p>
        </w:tc>
        <w:tc>
          <w:tcPr>
            <w:tcW w:w="222" w:type="pct"/>
          </w:tcPr>
          <w:p w:rsidR="005B2603" w:rsidRPr="00A86159" w:rsidRDefault="005B26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6159">
              <w:rPr>
                <w:b/>
              </w:rPr>
              <w:t>-</w:t>
            </w:r>
          </w:p>
        </w:tc>
        <w:tc>
          <w:tcPr>
            <w:tcW w:w="233" w:type="pct"/>
          </w:tcPr>
          <w:p w:rsidR="005B2603" w:rsidRPr="00A86159" w:rsidRDefault="005B2603" w:rsidP="00390F53">
            <w:pPr>
              <w:ind w:firstLine="125"/>
              <w:jc w:val="right"/>
            </w:pPr>
            <w:r w:rsidRPr="00A86159">
              <w:t>6/</w:t>
            </w:r>
            <w:r w:rsidR="00390F53" w:rsidRPr="00A86159">
              <w:t>2</w:t>
            </w:r>
          </w:p>
        </w:tc>
        <w:tc>
          <w:tcPr>
            <w:tcW w:w="271" w:type="pct"/>
          </w:tcPr>
          <w:p w:rsidR="005B2603" w:rsidRPr="00A86159" w:rsidRDefault="005B2603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5B2603" w:rsidRPr="00A86159" w:rsidRDefault="005B2603" w:rsidP="005B2603">
            <w:pPr>
              <w:ind w:firstLine="0"/>
            </w:pPr>
            <w:r w:rsidRPr="00A86159">
              <w:t>Подготовка к практическому занятию</w:t>
            </w:r>
          </w:p>
        </w:tc>
        <w:tc>
          <w:tcPr>
            <w:tcW w:w="1042" w:type="pct"/>
          </w:tcPr>
          <w:p w:rsidR="005B2603" w:rsidRPr="00A86159" w:rsidRDefault="005B2603" w:rsidP="005B2603">
            <w:pPr>
              <w:ind w:firstLine="103"/>
            </w:pPr>
            <w:r w:rsidRPr="00A86159">
              <w:t>Устный опрос (собеседов</w:t>
            </w:r>
            <w:r w:rsidRPr="00A86159">
              <w:t>а</w:t>
            </w:r>
            <w:r w:rsidRPr="00A86159">
              <w:t>ние)</w:t>
            </w:r>
          </w:p>
        </w:tc>
        <w:tc>
          <w:tcPr>
            <w:tcW w:w="375" w:type="pct"/>
          </w:tcPr>
          <w:p w:rsidR="005B2603" w:rsidRPr="00A86159" w:rsidRDefault="005B2603" w:rsidP="0078472F">
            <w:pPr>
              <w:ind w:hanging="43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FA3B38" w:rsidRPr="00C17915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FA3B38" w:rsidRPr="00A86159" w:rsidRDefault="00FA3B38" w:rsidP="00557EA7">
            <w:pPr>
              <w:ind w:firstLine="284"/>
              <w:rPr>
                <w:snapToGrid w:val="0"/>
                <w:sz w:val="22"/>
                <w:szCs w:val="22"/>
              </w:rPr>
            </w:pPr>
            <w:r w:rsidRPr="00A86159">
              <w:rPr>
                <w:snapToGrid w:val="0"/>
                <w:sz w:val="22"/>
                <w:szCs w:val="22"/>
              </w:rPr>
              <w:t>Тема 10. Управление затратами на прои</w:t>
            </w:r>
            <w:r w:rsidRPr="00A86159">
              <w:rPr>
                <w:snapToGrid w:val="0"/>
                <w:sz w:val="22"/>
                <w:szCs w:val="22"/>
              </w:rPr>
              <w:t>з</w:t>
            </w:r>
            <w:r w:rsidRPr="00A86159">
              <w:rPr>
                <w:snapToGrid w:val="0"/>
                <w:sz w:val="22"/>
                <w:szCs w:val="22"/>
              </w:rPr>
              <w:t>водство и реализацию продукции (работ, услуг)</w:t>
            </w:r>
          </w:p>
        </w:tc>
        <w:tc>
          <w:tcPr>
            <w:tcW w:w="189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FA3B38" w:rsidRPr="00A86159" w:rsidRDefault="00FA3B38" w:rsidP="0070607E">
            <w:pPr>
              <w:ind w:firstLine="157"/>
              <w:jc w:val="right"/>
            </w:pPr>
            <w:r w:rsidRPr="00A86159">
              <w:t>1</w:t>
            </w:r>
          </w:p>
        </w:tc>
        <w:tc>
          <w:tcPr>
            <w:tcW w:w="222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FA3B38" w:rsidRPr="00A86159" w:rsidRDefault="00FA3B38" w:rsidP="00390F53">
            <w:pPr>
              <w:ind w:firstLine="125"/>
              <w:jc w:val="right"/>
            </w:pPr>
            <w:r w:rsidRPr="00A86159">
              <w:t>6/</w:t>
            </w:r>
            <w:r w:rsidR="00390F53" w:rsidRPr="00A86159">
              <w:t>2</w:t>
            </w:r>
          </w:p>
        </w:tc>
        <w:tc>
          <w:tcPr>
            <w:tcW w:w="271" w:type="pct"/>
          </w:tcPr>
          <w:p w:rsidR="00FA3B38" w:rsidRPr="00A86159" w:rsidRDefault="00FA3B38" w:rsidP="005B2603">
            <w:pPr>
              <w:ind w:left="-108" w:right="176"/>
              <w:jc w:val="right"/>
            </w:pPr>
            <w:r w:rsidRPr="00A86159">
              <w:t>4</w:t>
            </w:r>
          </w:p>
        </w:tc>
        <w:tc>
          <w:tcPr>
            <w:tcW w:w="998" w:type="pct"/>
          </w:tcPr>
          <w:p w:rsidR="00CF7938" w:rsidRPr="00A86159" w:rsidRDefault="00E87B39" w:rsidP="005B2603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6159">
              <w:rPr>
                <w:sz w:val="22"/>
                <w:szCs w:val="22"/>
              </w:rPr>
              <w:t>Самостоятельное изучение учебной и научно литературы</w:t>
            </w:r>
          </w:p>
        </w:tc>
        <w:tc>
          <w:tcPr>
            <w:tcW w:w="1042" w:type="pct"/>
          </w:tcPr>
          <w:p w:rsidR="00FA3B38" w:rsidRPr="00A86159" w:rsidRDefault="00FA3B38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FA3B38" w:rsidRPr="00A86159" w:rsidRDefault="00FA3B38" w:rsidP="0078472F">
            <w:pPr>
              <w:ind w:hanging="43"/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FA3B38" w:rsidRPr="00C17915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FA3B38" w:rsidRPr="00A86159" w:rsidRDefault="00FA3B38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11. Оценка эффективности де</w:t>
            </w:r>
            <w:r w:rsidRPr="00A86159">
              <w:rPr>
                <w:snapToGrid w:val="0"/>
              </w:rPr>
              <w:t>я</w:t>
            </w:r>
            <w:r w:rsidRPr="00A86159">
              <w:rPr>
                <w:snapToGrid w:val="0"/>
              </w:rPr>
              <w:t>тельности предприятия</w:t>
            </w:r>
          </w:p>
        </w:tc>
        <w:tc>
          <w:tcPr>
            <w:tcW w:w="189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FA3B38" w:rsidRPr="00A86159" w:rsidRDefault="00FA3B38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FA3B38" w:rsidRPr="00A86159" w:rsidRDefault="00FA3B38" w:rsidP="00256E7A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FA3B38" w:rsidRPr="00A86159" w:rsidRDefault="00FA3B38" w:rsidP="00390F53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6/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FA3B38" w:rsidRPr="00A86159" w:rsidRDefault="00FA3B38" w:rsidP="005B2603">
            <w:pPr>
              <w:ind w:left="-108" w:right="176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FA3B38" w:rsidRPr="00A86159" w:rsidRDefault="00E87B39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6159">
              <w:rPr>
                <w:sz w:val="22"/>
                <w:szCs w:val="22"/>
              </w:rPr>
              <w:t>Самостоятельное изучение учебной и научно литературы</w:t>
            </w:r>
          </w:p>
        </w:tc>
        <w:tc>
          <w:tcPr>
            <w:tcW w:w="1042" w:type="pct"/>
          </w:tcPr>
          <w:p w:rsidR="00FA3B38" w:rsidRPr="00A86159" w:rsidRDefault="00FA3B38" w:rsidP="005B2603">
            <w:pPr>
              <w:ind w:firstLine="103"/>
            </w:pPr>
            <w:r w:rsidRPr="00A86159">
              <w:t>Письменная проверка знаний (контрольная работа)</w:t>
            </w:r>
          </w:p>
        </w:tc>
        <w:tc>
          <w:tcPr>
            <w:tcW w:w="375" w:type="pct"/>
          </w:tcPr>
          <w:p w:rsidR="00FA3B38" w:rsidRPr="00A86159" w:rsidRDefault="00FA3B38" w:rsidP="0078472F">
            <w:pPr>
              <w:pStyle w:val="Style14"/>
              <w:widowControl/>
              <w:ind w:hanging="4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FA3B38" w:rsidRPr="00A86159" w:rsidRDefault="00FA3B38" w:rsidP="0078472F">
            <w:pPr>
              <w:ind w:hanging="4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286547" w:rsidRPr="00C17915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286547" w:rsidRPr="00A86159" w:rsidRDefault="00286547" w:rsidP="00FA3B38">
            <w:pPr>
              <w:ind w:firstLine="284"/>
              <w:rPr>
                <w:snapToGrid w:val="0"/>
              </w:rPr>
            </w:pPr>
            <w:r w:rsidRPr="00A86159">
              <w:rPr>
                <w:snapToGrid w:val="0"/>
              </w:rPr>
              <w:t>Тема 12. Диагностика потенциала предприятия: кадрового, технического, производственного и финансового</w:t>
            </w:r>
          </w:p>
        </w:tc>
        <w:tc>
          <w:tcPr>
            <w:tcW w:w="189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  <w:r w:rsidRPr="00A86159">
              <w:t>7</w:t>
            </w: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  <w:r w:rsidRPr="00A86159">
              <w:t>-</w:t>
            </w:r>
          </w:p>
        </w:tc>
        <w:tc>
          <w:tcPr>
            <w:tcW w:w="233" w:type="pct"/>
          </w:tcPr>
          <w:p w:rsidR="00286547" w:rsidRPr="00A86159" w:rsidRDefault="00286547" w:rsidP="00390F53">
            <w:pPr>
              <w:pStyle w:val="Style4"/>
              <w:widowControl/>
              <w:ind w:firstLine="125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4/</w:t>
            </w:r>
            <w:r w:rsidR="00390F53" w:rsidRPr="00A86159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286547" w:rsidRPr="00A86159" w:rsidRDefault="00286547" w:rsidP="005B2603">
            <w:pPr>
              <w:ind w:left="-108" w:right="176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A86159">
              <w:rPr>
                <w:rStyle w:val="FontStyle18"/>
                <w:b w:val="0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86547" w:rsidRPr="00A86159" w:rsidRDefault="00E87B39" w:rsidP="00256E7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86159">
              <w:rPr>
                <w:sz w:val="22"/>
                <w:szCs w:val="22"/>
              </w:rPr>
              <w:t>Самостоятельное изучение учебной и научно литературы</w:t>
            </w:r>
            <w:r w:rsidR="005B2603" w:rsidRPr="00A86159">
              <w:rPr>
                <w:sz w:val="22"/>
                <w:szCs w:val="22"/>
              </w:rPr>
              <w:t>, Поиск дополнительной инфо</w:t>
            </w:r>
            <w:r w:rsidR="005B2603" w:rsidRPr="00A86159">
              <w:rPr>
                <w:sz w:val="22"/>
                <w:szCs w:val="22"/>
              </w:rPr>
              <w:t>р</w:t>
            </w:r>
            <w:r w:rsidR="005B2603" w:rsidRPr="00A86159">
              <w:rPr>
                <w:sz w:val="22"/>
                <w:szCs w:val="22"/>
              </w:rPr>
              <w:t>мации по теме (работа со  спр</w:t>
            </w:r>
            <w:r w:rsidR="005B2603" w:rsidRPr="00A86159">
              <w:rPr>
                <w:sz w:val="22"/>
                <w:szCs w:val="22"/>
              </w:rPr>
              <w:t>а</w:t>
            </w:r>
            <w:r w:rsidR="005B2603" w:rsidRPr="00A86159">
              <w:rPr>
                <w:sz w:val="22"/>
                <w:szCs w:val="22"/>
              </w:rPr>
              <w:t>вочниками, каталогами, слов</w:t>
            </w:r>
            <w:r w:rsidR="005B2603" w:rsidRPr="00A86159">
              <w:rPr>
                <w:sz w:val="22"/>
                <w:szCs w:val="22"/>
              </w:rPr>
              <w:t>а</w:t>
            </w:r>
            <w:r w:rsidR="005B2603" w:rsidRPr="00A86159">
              <w:rPr>
                <w:sz w:val="22"/>
                <w:szCs w:val="22"/>
              </w:rPr>
              <w:t>рями, энциклопедиями)</w:t>
            </w:r>
          </w:p>
        </w:tc>
        <w:tc>
          <w:tcPr>
            <w:tcW w:w="1042" w:type="pct"/>
          </w:tcPr>
          <w:p w:rsidR="00286547" w:rsidRPr="00A86159" w:rsidRDefault="00286547" w:rsidP="005B2603">
            <w:pPr>
              <w:ind w:firstLine="103"/>
            </w:pPr>
            <w:r w:rsidRPr="00A86159">
              <w:t xml:space="preserve">Устный опрос (проверка остаточных знаний) </w:t>
            </w:r>
          </w:p>
        </w:tc>
        <w:tc>
          <w:tcPr>
            <w:tcW w:w="375" w:type="pct"/>
          </w:tcPr>
          <w:p w:rsidR="00286547" w:rsidRPr="00A86159" w:rsidRDefault="00286547" w:rsidP="0078472F">
            <w:pPr>
              <w:pStyle w:val="Style14"/>
              <w:widowControl/>
              <w:ind w:hanging="43"/>
              <w:jc w:val="left"/>
              <w:rPr>
                <w:b/>
              </w:rPr>
            </w:pPr>
            <w:r w:rsidRPr="00A861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286547" w:rsidRPr="00C4657C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286547" w:rsidRPr="00A86159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A86159">
              <w:rPr>
                <w:b/>
              </w:rPr>
              <w:t>Итого за семестр</w:t>
            </w:r>
          </w:p>
        </w:tc>
        <w:tc>
          <w:tcPr>
            <w:tcW w:w="189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286547" w:rsidRPr="00A86159" w:rsidRDefault="00286547" w:rsidP="0070607E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86159">
              <w:rPr>
                <w:b/>
              </w:rPr>
              <w:t>15</w:t>
            </w:r>
          </w:p>
        </w:tc>
        <w:tc>
          <w:tcPr>
            <w:tcW w:w="22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A86159" w:rsidRDefault="00286547" w:rsidP="00390F53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86159">
              <w:rPr>
                <w:b/>
              </w:rPr>
              <w:t>60/</w:t>
            </w:r>
            <w:r w:rsidR="00390F53" w:rsidRPr="00A86159">
              <w:rPr>
                <w:b/>
              </w:rPr>
              <w:t>18</w:t>
            </w:r>
          </w:p>
        </w:tc>
        <w:tc>
          <w:tcPr>
            <w:tcW w:w="271" w:type="pct"/>
          </w:tcPr>
          <w:p w:rsidR="00286547" w:rsidRPr="00A86159" w:rsidRDefault="00286547" w:rsidP="00FA3B38">
            <w:pPr>
              <w:pStyle w:val="Style14"/>
              <w:widowControl/>
              <w:ind w:left="-108" w:firstLine="0"/>
              <w:jc w:val="right"/>
              <w:rPr>
                <w:b/>
              </w:rPr>
            </w:pPr>
            <w:r w:rsidRPr="00A86159">
              <w:rPr>
                <w:b/>
              </w:rPr>
              <w:t>38,25</w:t>
            </w:r>
          </w:p>
        </w:tc>
        <w:tc>
          <w:tcPr>
            <w:tcW w:w="998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  <w:r w:rsidRPr="00A86159">
              <w:rPr>
                <w:b/>
              </w:rPr>
              <w:t>Промежуточная аттестация – Экзамен, курсовая работа</w:t>
            </w:r>
          </w:p>
        </w:tc>
        <w:tc>
          <w:tcPr>
            <w:tcW w:w="375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286547" w:rsidRPr="00C17915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286547" w:rsidRPr="00A86159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A86159">
              <w:rPr>
                <w:b/>
              </w:rPr>
              <w:t>Итого по дисциплине</w:t>
            </w:r>
          </w:p>
        </w:tc>
        <w:tc>
          <w:tcPr>
            <w:tcW w:w="189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286547" w:rsidRPr="00A86159" w:rsidRDefault="00286547" w:rsidP="002E148F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A86159">
              <w:rPr>
                <w:b/>
              </w:rPr>
              <w:t>15</w:t>
            </w:r>
          </w:p>
        </w:tc>
        <w:tc>
          <w:tcPr>
            <w:tcW w:w="22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A86159" w:rsidRDefault="00286547" w:rsidP="00390F53">
            <w:pPr>
              <w:ind w:firstLine="0"/>
              <w:jc w:val="right"/>
            </w:pPr>
            <w:r w:rsidRPr="00A86159">
              <w:rPr>
                <w:b/>
              </w:rPr>
              <w:t>60/</w:t>
            </w:r>
            <w:r w:rsidR="00390F53" w:rsidRPr="00A86159">
              <w:rPr>
                <w:b/>
              </w:rPr>
              <w:t>18</w:t>
            </w:r>
          </w:p>
        </w:tc>
        <w:tc>
          <w:tcPr>
            <w:tcW w:w="271" w:type="pct"/>
          </w:tcPr>
          <w:p w:rsidR="00286547" w:rsidRPr="00A86159" w:rsidRDefault="00286547" w:rsidP="00FA3B38">
            <w:pPr>
              <w:pStyle w:val="Style14"/>
              <w:widowControl/>
              <w:ind w:firstLine="0"/>
              <w:jc w:val="right"/>
            </w:pPr>
            <w:r w:rsidRPr="00A86159">
              <w:rPr>
                <w:b/>
              </w:rPr>
              <w:t>38,25</w:t>
            </w:r>
          </w:p>
        </w:tc>
        <w:tc>
          <w:tcPr>
            <w:tcW w:w="998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2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5" w:type="pct"/>
          </w:tcPr>
          <w:p w:rsidR="00286547" w:rsidRPr="00A86159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2B17" w:rsidRPr="00BA0D3C" w:rsidTr="00A86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49" w:type="pct"/>
        </w:trPr>
        <w:tc>
          <w:tcPr>
            <w:tcW w:w="4851" w:type="pct"/>
            <w:gridSpan w:val="10"/>
          </w:tcPr>
          <w:p w:rsidR="00982B17" w:rsidRPr="00BA0D3C" w:rsidRDefault="00982B17" w:rsidP="00A86159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</w:tr>
    </w:tbl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A8615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 xml:space="preserve">Образовательные </w:t>
      </w:r>
      <w:r w:rsidR="00F5544D" w:rsidRPr="00A8615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63613" w:rsidRPr="00A86159" w:rsidRDefault="00263613" w:rsidP="00A86159">
      <w:r w:rsidRPr="00A86159">
        <w:t xml:space="preserve">Изучение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предполагает не только запоминание и понимание, но и анализ, синтез, рефлексию, фо</w:t>
      </w:r>
      <w:r w:rsidRPr="00A86159">
        <w:t>р</w:t>
      </w:r>
      <w:r w:rsidRPr="00A86159">
        <w:t>мирует универсальные умения и навыки, являющиеся основой становления профессион</w:t>
      </w:r>
      <w:r w:rsidRPr="00A86159">
        <w:t>а</w:t>
      </w:r>
      <w:r w:rsidRPr="00A86159">
        <w:t xml:space="preserve">ла. Однако только средства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недостаточны для формирования ключевых компетенций будущего в</w:t>
      </w:r>
      <w:r w:rsidRPr="00A86159">
        <w:t>ы</w:t>
      </w:r>
      <w:r w:rsidRPr="00A86159">
        <w:t xml:space="preserve">пускника. </w:t>
      </w:r>
    </w:p>
    <w:p w:rsidR="00263613" w:rsidRPr="00A86159" w:rsidRDefault="00263613" w:rsidP="00A86159">
      <w:r w:rsidRPr="00A86159">
        <w:t>Для реализации компетентностного подхода предлагается интегрировать в учебный процесс интерактивные образовательные технологии, включая информационные и ко</w:t>
      </w:r>
      <w:r w:rsidRPr="00A86159">
        <w:t>м</w:t>
      </w:r>
      <w:r w:rsidRPr="00A86159">
        <w:t>муникационные технологии (ИКТ), при осуществлении различных видов учебной работы: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педагогическую технологию «Развитие критического мышления через чтение и письмо (РКМЧП)»;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учебную дискуссию;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электронные средства обучения (слайд-лекции, электронные тренажеры, компь</w:t>
      </w:r>
      <w:r w:rsidRPr="00A86159">
        <w:t>ю</w:t>
      </w:r>
      <w:r w:rsidRPr="00A86159">
        <w:t>терные тесты);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дистанционные (сетевые) технологии.</w:t>
      </w:r>
    </w:p>
    <w:p w:rsidR="00263613" w:rsidRPr="00A86159" w:rsidRDefault="00263613" w:rsidP="00A86159">
      <w:r w:rsidRPr="00A86159">
        <w:t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</w:t>
      </w:r>
      <w:r w:rsidRPr="00A86159">
        <w:t>о</w:t>
      </w:r>
      <w:r w:rsidRPr="00A86159">
        <w:t>вана для реализации различных видов учебных занятий и форм обучения, включая д</w:t>
      </w:r>
      <w:r w:rsidRPr="00A86159">
        <w:t>и</w:t>
      </w:r>
      <w:r w:rsidRPr="00A86159">
        <w:t>станционную.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При реализации лекционных занятий предлагается использовать наряду с традиц</w:t>
      </w:r>
      <w:r w:rsidRPr="00A86159">
        <w:rPr>
          <w:sz w:val="24"/>
        </w:rPr>
        <w:t>и</w:t>
      </w:r>
      <w:r w:rsidRPr="00A86159">
        <w:rPr>
          <w:sz w:val="24"/>
        </w:rPr>
        <w:t>онной лекцией стратегии «Продвинутая лекция», «Знаю - хочу узнать - узнал» в лекцио</w:t>
      </w:r>
      <w:r w:rsidRPr="00A86159">
        <w:rPr>
          <w:sz w:val="24"/>
        </w:rPr>
        <w:t>н</w:t>
      </w:r>
      <w:r w:rsidRPr="00A86159">
        <w:rPr>
          <w:sz w:val="24"/>
        </w:rPr>
        <w:t xml:space="preserve">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трехстадиевая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стадия «вызов» позволяет: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актуализировать и обобщить имеющиеся у студента знания по данной теме или проблеме,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вызвать устойчивый интерес к изучаемой теме, мотивировать обучающегося к п</w:t>
      </w:r>
      <w:r w:rsidRPr="00A86159">
        <w:rPr>
          <w:sz w:val="24"/>
        </w:rPr>
        <w:t>о</w:t>
      </w:r>
      <w:r w:rsidRPr="00A86159">
        <w:rPr>
          <w:sz w:val="24"/>
        </w:rPr>
        <w:t>лучению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побудить студента к активной аудиторной и внеаудиторной работе;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  <w:lang w:val="en-US"/>
        </w:rPr>
      </w:pPr>
      <w:r w:rsidRPr="00A86159">
        <w:rPr>
          <w:rStyle w:val="afa"/>
          <w:b w:val="0"/>
          <w:sz w:val="24"/>
        </w:rPr>
        <w:t>стадия «осмысление» предполагает</w:t>
      </w:r>
      <w:r w:rsidRPr="00A86159">
        <w:rPr>
          <w:rStyle w:val="afa"/>
          <w:b w:val="0"/>
          <w:sz w:val="24"/>
          <w:lang w:val="en-US"/>
        </w:rPr>
        <w:t>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получение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первичное ее осмысление,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соотнесение полученной информации с уже имеющимися знаниями;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rStyle w:val="afa"/>
          <w:b w:val="0"/>
          <w:sz w:val="24"/>
        </w:rPr>
        <w:t>стадия «рефлексия»</w:t>
      </w:r>
      <w:r w:rsidRPr="00A86159">
        <w:rPr>
          <w:sz w:val="24"/>
        </w:rPr>
        <w:t xml:space="preserve"> обеспечивает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целостное осмысление, обобщение полученной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присвоение нового знания, новой информации студентом,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формирование у каждого студента собственного отношения к изучаемому матери</w:t>
      </w:r>
      <w:r w:rsidRPr="00A86159">
        <w:rPr>
          <w:sz w:val="24"/>
        </w:rPr>
        <w:t>а</w:t>
      </w:r>
      <w:r w:rsidRPr="00A86159">
        <w:rPr>
          <w:sz w:val="24"/>
        </w:rPr>
        <w:t xml:space="preserve">лу. </w:t>
      </w:r>
    </w:p>
    <w:p w:rsidR="00263613" w:rsidRPr="00A86159" w:rsidRDefault="00263613" w:rsidP="00A86159">
      <w:r w:rsidRPr="00A86159">
        <w:t>Как традиционные, так и лекции инновационного характера могут сопровождаться компьютерными слайдами или слайд-лекциями. Основное требование к слайд-лекции – применение динамических эффектов (анимированных объектов), функциональным назн</w:t>
      </w:r>
      <w:r w:rsidRPr="00A86159">
        <w:t>а</w:t>
      </w:r>
      <w:r w:rsidRPr="00A86159">
        <w:t>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</w:t>
      </w:r>
      <w:r w:rsidRPr="00A86159">
        <w:t>о</w:t>
      </w:r>
      <w:r w:rsidRPr="00A86159">
        <w:t xml:space="preserve">го процесса. </w:t>
      </w:r>
    </w:p>
    <w:p w:rsidR="00781EAA" w:rsidRPr="00A86159" w:rsidRDefault="00781EAA" w:rsidP="00A86159">
      <w:r w:rsidRPr="00A86159">
        <w:t>Проводятся информационные лекции, проблемные лекци</w:t>
      </w:r>
      <w:r w:rsidR="002C4290" w:rsidRPr="00A86159">
        <w:t>и, л</w:t>
      </w:r>
      <w:r w:rsidRPr="00A86159">
        <w:t>екци</w:t>
      </w:r>
      <w:r w:rsidR="002C4290" w:rsidRPr="00A86159">
        <w:t xml:space="preserve">и </w:t>
      </w:r>
      <w:r w:rsidRPr="00A86159">
        <w:t>«обратной св</w:t>
      </w:r>
      <w:r w:rsidRPr="00A86159">
        <w:t>я</w:t>
      </w:r>
      <w:r w:rsidRPr="00A86159">
        <w:t>зи»</w:t>
      </w:r>
      <w:r w:rsidR="002C4290" w:rsidRPr="00A86159">
        <w:t xml:space="preserve">, </w:t>
      </w:r>
      <w:r w:rsidRPr="00A86159">
        <w:t>лекция-беседа, лекция-дискуссия, лек</w:t>
      </w:r>
      <w:r w:rsidR="002C4290" w:rsidRPr="00A86159">
        <w:t>ция</w:t>
      </w:r>
      <w:r w:rsidRPr="00A86159">
        <w:t>-визуализация</w:t>
      </w:r>
      <w:r w:rsidR="002C4290" w:rsidRPr="00A86159">
        <w:t>.</w:t>
      </w:r>
    </w:p>
    <w:p w:rsidR="00D508BE" w:rsidRPr="00A86159" w:rsidRDefault="004C262D" w:rsidP="00A86159">
      <w:pPr>
        <w:outlineLvl w:val="0"/>
      </w:pPr>
      <w:r w:rsidRPr="00147F3E">
        <w:rPr>
          <w:color w:val="000000"/>
        </w:rPr>
        <w:t>Практические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lastRenderedPageBreak/>
        <w:t>полнения обучающимися видов работ, связанных с будущей профессиональной деятел</w:t>
      </w:r>
      <w:r w:rsidRPr="00147F3E">
        <w:rPr>
          <w:color w:val="000000"/>
        </w:rPr>
        <w:t>ь</w:t>
      </w:r>
      <w:r w:rsidRPr="00147F3E">
        <w:rPr>
          <w:color w:val="000000"/>
        </w:rPr>
        <w:t>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>.</w:t>
      </w:r>
      <w:r w:rsidR="00263613" w:rsidRPr="00A86159">
        <w:t xml:space="preserve"> </w:t>
      </w:r>
    </w:p>
    <w:p w:rsidR="001820CD" w:rsidRPr="00A86159" w:rsidRDefault="00D508BE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>Для развития у обучающихся навыков командной работы, межличностной коммун</w:t>
      </w:r>
      <w:r w:rsidRPr="00A86159">
        <w:rPr>
          <w:rStyle w:val="FontStyle20"/>
          <w:rFonts w:ascii="Times New Roman" w:hAnsi="Times New Roman"/>
          <w:sz w:val="24"/>
          <w:szCs w:val="24"/>
        </w:rPr>
        <w:t>и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кации, принятия решений, лидерских качеств при проведении учебных занятий </w:t>
      </w:r>
      <w:r w:rsidRPr="00A86159">
        <w:t>проводя</w:t>
      </w:r>
      <w:r w:rsidRPr="00A86159">
        <w:t>т</w:t>
      </w:r>
      <w:r w:rsidRPr="00A86159">
        <w:t xml:space="preserve">ся тренинги и управленческие бои по Технологии проведения управленческих поединков по авторской технологии Владимира Тарасова (Федерация управленческой борьбы РФ), проводятся </w:t>
      </w:r>
      <w:r w:rsidRPr="00A86159">
        <w:rPr>
          <w:rStyle w:val="FontStyle20"/>
          <w:rFonts w:ascii="Times New Roman" w:hAnsi="Times New Roman"/>
          <w:sz w:val="24"/>
          <w:szCs w:val="24"/>
        </w:rPr>
        <w:t>групповы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 xml:space="preserve">е </w:t>
      </w:r>
      <w:r w:rsidRPr="00A86159">
        <w:rPr>
          <w:rStyle w:val="FontStyle20"/>
          <w:rFonts w:ascii="Times New Roman" w:hAnsi="Times New Roman"/>
          <w:sz w:val="24"/>
          <w:szCs w:val="24"/>
        </w:rPr>
        <w:t>дискусси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>и</w:t>
      </w:r>
      <w:r w:rsidRPr="00A86159">
        <w:rPr>
          <w:rStyle w:val="FontStyle20"/>
          <w:rFonts w:ascii="Times New Roman" w:hAnsi="Times New Roman"/>
          <w:sz w:val="24"/>
          <w:szCs w:val="24"/>
        </w:rPr>
        <w:t>, анализ ситуаций и имитационных моделей</w:t>
      </w:r>
      <w:r w:rsidR="001820CD"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D508BE" w:rsidRPr="00A86159" w:rsidRDefault="001820CD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Для обучения применяются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результат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ы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 xml:space="preserve">научных исследований, </w:t>
      </w:r>
      <w:r w:rsidRPr="00A86159">
        <w:rPr>
          <w:rStyle w:val="FontStyle20"/>
          <w:rFonts w:ascii="Times New Roman" w:hAnsi="Times New Roman"/>
          <w:sz w:val="24"/>
          <w:szCs w:val="24"/>
        </w:rPr>
        <w:t>обучение ведется с учето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м региональных особенностей профессиональной деятельности выпускников</w:t>
      </w:r>
      <w:r w:rsidRPr="00A86159">
        <w:rPr>
          <w:rStyle w:val="FontStyle20"/>
          <w:rFonts w:ascii="Times New Roman" w:hAnsi="Times New Roman"/>
          <w:sz w:val="24"/>
          <w:szCs w:val="24"/>
        </w:rPr>
        <w:t>, о</w:t>
      </w:r>
      <w:r w:rsidRPr="00A86159">
        <w:rPr>
          <w:rStyle w:val="FontStyle20"/>
          <w:rFonts w:ascii="Times New Roman" w:hAnsi="Times New Roman"/>
          <w:sz w:val="24"/>
          <w:szCs w:val="24"/>
        </w:rPr>
        <w:t>б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суждаются требования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и потребност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и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работодателей</w:t>
      </w:r>
      <w:r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263613" w:rsidRPr="00A86159" w:rsidRDefault="00263613" w:rsidP="00A86159">
      <w:r w:rsidRPr="00A86159">
        <w:t>Для проведения контрольно-диагностических мероприятий предлагается использ</w:t>
      </w:r>
      <w:r w:rsidRPr="00A86159">
        <w:t>о</w:t>
      </w:r>
      <w:r w:rsidRPr="00A86159">
        <w:t>вать компьютерные контролирующие тесты, тесты для самодиагностики, листы сам</w:t>
      </w:r>
      <w:r w:rsidRPr="00A86159">
        <w:t>о</w:t>
      </w:r>
      <w:r w:rsidRPr="00A86159">
        <w:t>оценки для экспресс-диагностики (например, эффективности лекции, содержания дисц</w:t>
      </w:r>
      <w:r w:rsidRPr="00A86159">
        <w:t>и</w:t>
      </w:r>
      <w:r w:rsidRPr="00A86159">
        <w:t>плины).</w:t>
      </w:r>
    </w:p>
    <w:p w:rsidR="00263613" w:rsidRPr="00A86159" w:rsidRDefault="00263613" w:rsidP="00A86159">
      <w:r w:rsidRPr="00A86159"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263613" w:rsidRPr="00A86159" w:rsidRDefault="00263613" w:rsidP="00A86159">
      <w:r w:rsidRPr="00A86159">
        <w:t>Самостоятельная работа студентов подкрепляется использованием электронного п</w:t>
      </w:r>
      <w:r w:rsidRPr="00A86159">
        <w:t>о</w:t>
      </w:r>
      <w:r w:rsidRPr="00A86159">
        <w:t>собия по данной дисциплине.</w:t>
      </w:r>
    </w:p>
    <w:p w:rsidR="00263613" w:rsidRPr="00A86159" w:rsidRDefault="00263613" w:rsidP="00A86159">
      <w:r w:rsidRPr="00A86159">
        <w:t>Таким образом, применение интерактивных образовательных технологий придает инновационный характер практически всем видам учебных занятий, включая лекционные. При этом делается акцент на развитие самостоятельного, продуктивного мышления, осн</w:t>
      </w:r>
      <w:r w:rsidRPr="00A86159">
        <w:t>о</w:t>
      </w:r>
      <w:r w:rsidRPr="00A86159">
        <w:t>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компетентнос</w:t>
      </w:r>
      <w:r w:rsidRPr="00A86159">
        <w:t>т</w:t>
      </w:r>
      <w:r w:rsidRPr="00A86159">
        <w:t xml:space="preserve">ного подхода при изучении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предприятия».</w:t>
      </w:r>
    </w:p>
    <w:p w:rsidR="0032470F" w:rsidRPr="00C17915" w:rsidRDefault="004F032A" w:rsidP="005B41A1">
      <w:pPr>
        <w:pStyle w:val="1"/>
        <w:keepNext w:val="0"/>
        <w:pageBreakBefore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A86159" w:rsidRDefault="007258FF" w:rsidP="00A86159">
      <w:pPr>
        <w:widowControl/>
      </w:pPr>
      <w:r w:rsidRPr="00A86159">
        <w:t>По дисциплине</w:t>
      </w:r>
      <w:r w:rsidR="00A86159" w:rsidRPr="00A86159">
        <w:t xml:space="preserve"> </w:t>
      </w:r>
      <w:r w:rsidR="00A86159"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t xml:space="preserve"> пред</w:t>
      </w:r>
      <w:r w:rsidRPr="00A86159">
        <w:t>у</w:t>
      </w:r>
      <w:r w:rsidRPr="00A86159">
        <w:t xml:space="preserve">смотрена аудиторная и внеаудиторная самостоятельная работа обучающихся. </w:t>
      </w:r>
    </w:p>
    <w:p w:rsidR="007258FF" w:rsidRPr="00A86159" w:rsidRDefault="00154F84" w:rsidP="00A86159">
      <w:pPr>
        <w:widowControl/>
      </w:pPr>
      <w:r w:rsidRPr="00A86159">
        <w:t xml:space="preserve">Аудиторная самостоятельная работа студентов </w:t>
      </w:r>
      <w:r w:rsidR="007258FF" w:rsidRPr="00A86159">
        <w:t>предполагает решение контрольных задач на практических занятиях.</w:t>
      </w:r>
      <w:r w:rsidR="00280FA4" w:rsidRPr="00A86159">
        <w:t xml:space="preserve"> </w:t>
      </w:r>
    </w:p>
    <w:p w:rsidR="000E3100" w:rsidRPr="00071391" w:rsidRDefault="000E3100" w:rsidP="00687DE2">
      <w:pPr>
        <w:widowControl/>
        <w:rPr>
          <w:i/>
          <w:color w:val="C00000"/>
        </w:rPr>
      </w:pPr>
    </w:p>
    <w:p w:rsidR="007258FF" w:rsidRPr="005B41A1" w:rsidRDefault="006D5C44" w:rsidP="002C1D1A">
      <w:pPr>
        <w:rPr>
          <w:b/>
          <w:i/>
        </w:rPr>
      </w:pPr>
      <w:r w:rsidRPr="005B41A1">
        <w:rPr>
          <w:b/>
          <w:i/>
        </w:rPr>
        <w:t>А</w:t>
      </w:r>
      <w:r w:rsidR="007258FF" w:rsidRPr="005B41A1">
        <w:rPr>
          <w:b/>
          <w:i/>
        </w:rPr>
        <w:t>удиторные контрольные работы</w:t>
      </w:r>
      <w:r w:rsidR="002C1D1A" w:rsidRPr="005B41A1">
        <w:rPr>
          <w:b/>
          <w:i/>
        </w:rPr>
        <w:t xml:space="preserve"> (АКР)</w:t>
      </w:r>
      <w:r w:rsidR="007258FF" w:rsidRPr="005B41A1">
        <w:rPr>
          <w:b/>
          <w:i/>
        </w:rPr>
        <w:t>:</w:t>
      </w:r>
    </w:p>
    <w:p w:rsidR="00472BC1" w:rsidRPr="005B41A1" w:rsidRDefault="00472BC1" w:rsidP="00AA4359">
      <w:pPr>
        <w:widowControl/>
        <w:rPr>
          <w:b/>
          <w:i/>
        </w:rPr>
      </w:pPr>
      <w:r w:rsidRPr="005B41A1">
        <w:rPr>
          <w:b/>
          <w:i/>
        </w:rPr>
        <w:t>АКР №</w:t>
      </w:r>
      <w:r w:rsidR="00FE0438" w:rsidRPr="005B41A1">
        <w:rPr>
          <w:b/>
          <w:i/>
        </w:rPr>
        <w:t>1</w:t>
      </w:r>
      <w:r w:rsidRPr="005B41A1">
        <w:rPr>
          <w:b/>
          <w:i/>
        </w:rPr>
        <w:t xml:space="preserve"> «</w:t>
      </w:r>
      <w:r w:rsidR="00FE0438" w:rsidRPr="005B41A1">
        <w:rPr>
          <w:b/>
          <w:i/>
        </w:rPr>
        <w:t>Управленческий анализ финансового состояния</w:t>
      </w:r>
      <w:r w:rsidRPr="005B41A1">
        <w:rPr>
          <w:b/>
          <w:i/>
        </w:rPr>
        <w:t>»</w:t>
      </w:r>
    </w:p>
    <w:p w:rsidR="00AA4359" w:rsidRPr="005B41A1" w:rsidRDefault="00AA4359" w:rsidP="00AA4359">
      <w:pPr>
        <w:widowControl/>
      </w:pPr>
      <w:r w:rsidRPr="005B41A1">
        <w:t>Ответьте на следующие вопросы</w:t>
      </w:r>
    </w:p>
    <w:p w:rsidR="00C25E1B" w:rsidRPr="005B41A1" w:rsidRDefault="00472BC1" w:rsidP="00AA4359">
      <w:pPr>
        <w:ind w:firstLine="0"/>
        <w:rPr>
          <w:i/>
        </w:rPr>
      </w:pPr>
      <w:r w:rsidRPr="005B41A1">
        <w:rPr>
          <w:i/>
        </w:rPr>
        <w:t xml:space="preserve">№1. </w:t>
      </w:r>
      <w:r w:rsidR="00FE0438" w:rsidRPr="005B41A1">
        <w:rPr>
          <w:i/>
        </w:rPr>
        <w:t>Источники и потребители информации</w:t>
      </w:r>
      <w:r w:rsidR="00C25E1B" w:rsidRPr="005B41A1">
        <w:rPr>
          <w:i/>
        </w:rPr>
        <w:t xml:space="preserve"> анализа финансового состояния</w:t>
      </w:r>
    </w:p>
    <w:p w:rsidR="00C25E1B" w:rsidRPr="005B41A1" w:rsidRDefault="00472BC1" w:rsidP="00AA4359">
      <w:pPr>
        <w:ind w:firstLine="0"/>
        <w:rPr>
          <w:i/>
        </w:rPr>
      </w:pPr>
      <w:r w:rsidRPr="005B41A1">
        <w:rPr>
          <w:i/>
        </w:rPr>
        <w:t xml:space="preserve">№2. </w:t>
      </w:r>
      <w:r w:rsidR="00C25E1B" w:rsidRPr="005B41A1">
        <w:rPr>
          <w:i/>
        </w:rPr>
        <w:t>Разделы анализа финансового состояния</w:t>
      </w:r>
    </w:p>
    <w:p w:rsidR="00C25E1B" w:rsidRPr="005B41A1" w:rsidRDefault="00C25E1B" w:rsidP="00AA4359">
      <w:pPr>
        <w:ind w:firstLine="0"/>
        <w:rPr>
          <w:i/>
        </w:rPr>
      </w:pPr>
      <w:r w:rsidRPr="005B41A1">
        <w:rPr>
          <w:i/>
        </w:rPr>
        <w:t>№3</w:t>
      </w:r>
      <w:r w:rsidR="00472BC1" w:rsidRPr="005B41A1">
        <w:rPr>
          <w:i/>
        </w:rPr>
        <w:t>.</w:t>
      </w:r>
      <w:r w:rsidRPr="005B41A1">
        <w:rPr>
          <w:i/>
        </w:rPr>
        <w:t xml:space="preserve"> Э</w:t>
      </w:r>
      <w:r w:rsidR="00995D43" w:rsidRPr="005B41A1">
        <w:rPr>
          <w:i/>
        </w:rPr>
        <w:t>лементы</w:t>
      </w:r>
      <w:r w:rsidRPr="005B41A1">
        <w:rPr>
          <w:i/>
        </w:rPr>
        <w:t xml:space="preserve"> анализа финансового состояния</w:t>
      </w:r>
    </w:p>
    <w:p w:rsidR="00AA4359" w:rsidRPr="005B41A1" w:rsidRDefault="00C25E1B" w:rsidP="00AA4359">
      <w:pPr>
        <w:ind w:firstLine="0"/>
        <w:rPr>
          <w:i/>
          <w:sz w:val="26"/>
          <w:szCs w:val="26"/>
        </w:rPr>
      </w:pPr>
      <w:r w:rsidRPr="005B41A1">
        <w:rPr>
          <w:i/>
          <w:sz w:val="26"/>
          <w:szCs w:val="26"/>
        </w:rPr>
        <w:t xml:space="preserve"> </w:t>
      </w:r>
    </w:p>
    <w:p w:rsidR="007258FF" w:rsidRPr="005B41A1" w:rsidRDefault="007258FF" w:rsidP="00AA4359">
      <w:pPr>
        <w:rPr>
          <w:b/>
          <w:i/>
        </w:rPr>
      </w:pPr>
      <w:r w:rsidRPr="005B41A1">
        <w:rPr>
          <w:b/>
          <w:i/>
        </w:rPr>
        <w:t>АКР №</w:t>
      </w:r>
      <w:r w:rsidR="00557EA7" w:rsidRPr="005B41A1">
        <w:rPr>
          <w:b/>
          <w:i/>
        </w:rPr>
        <w:t>2</w:t>
      </w:r>
      <w:r w:rsidRPr="005B41A1">
        <w:rPr>
          <w:b/>
          <w:i/>
        </w:rPr>
        <w:t xml:space="preserve"> «</w:t>
      </w:r>
      <w:r w:rsidR="006D5C44" w:rsidRPr="005B41A1">
        <w:rPr>
          <w:b/>
          <w:i/>
        </w:rPr>
        <w:t>Показатели эффективности</w:t>
      </w:r>
      <w:r w:rsidR="0089247D" w:rsidRPr="005B41A1">
        <w:rPr>
          <w:b/>
          <w:i/>
        </w:rPr>
        <w:t xml:space="preserve"> использования основных фондов орган</w:t>
      </w:r>
      <w:r w:rsidR="0089247D" w:rsidRPr="005B41A1">
        <w:rPr>
          <w:b/>
          <w:i/>
        </w:rPr>
        <w:t>и</w:t>
      </w:r>
      <w:r w:rsidR="0089247D" w:rsidRPr="005B41A1">
        <w:rPr>
          <w:b/>
          <w:i/>
        </w:rPr>
        <w:t>зации»</w:t>
      </w:r>
      <w:r w:rsidRPr="005B41A1">
        <w:rPr>
          <w:b/>
          <w:i/>
        </w:rPr>
        <w:t>»</w:t>
      </w:r>
    </w:p>
    <w:p w:rsidR="0089247D" w:rsidRPr="005B41A1" w:rsidRDefault="007258FF" w:rsidP="002C1D1A">
      <w:pPr>
        <w:ind w:firstLine="0"/>
        <w:rPr>
          <w:i/>
        </w:rPr>
      </w:pPr>
      <w:r w:rsidRPr="005B41A1">
        <w:rPr>
          <w:i/>
        </w:rPr>
        <w:t xml:space="preserve">№1. </w:t>
      </w:r>
      <w:r w:rsidR="006D5C44" w:rsidRPr="005B41A1">
        <w:rPr>
          <w:i/>
        </w:rPr>
        <w:t>Приве</w:t>
      </w:r>
      <w:r w:rsidR="0089247D" w:rsidRPr="005B41A1">
        <w:rPr>
          <w:i/>
        </w:rPr>
        <w:t xml:space="preserve">дите формулу фондоотдачи, </w:t>
      </w:r>
      <w:r w:rsidR="008348F2" w:rsidRPr="005B41A1">
        <w:rPr>
          <w:i/>
        </w:rPr>
        <w:t xml:space="preserve">объясните </w:t>
      </w:r>
      <w:r w:rsidR="0089247D" w:rsidRPr="005B41A1">
        <w:rPr>
          <w:i/>
        </w:rPr>
        <w:t>единиц</w:t>
      </w:r>
      <w:r w:rsidR="008348F2" w:rsidRPr="005B41A1">
        <w:rPr>
          <w:i/>
        </w:rPr>
        <w:t>у</w:t>
      </w:r>
      <w:r w:rsidR="0089247D" w:rsidRPr="005B41A1">
        <w:rPr>
          <w:i/>
        </w:rPr>
        <w:t xml:space="preserve"> измерения.</w:t>
      </w:r>
    </w:p>
    <w:p w:rsidR="007258FF" w:rsidRPr="005B41A1" w:rsidRDefault="007258FF" w:rsidP="002C1D1A">
      <w:pPr>
        <w:ind w:firstLine="0"/>
        <w:rPr>
          <w:i/>
          <w:position w:val="-10"/>
        </w:rPr>
      </w:pPr>
      <w:r w:rsidRPr="005B41A1">
        <w:rPr>
          <w:i/>
        </w:rPr>
        <w:t xml:space="preserve">№2. </w:t>
      </w:r>
      <w:r w:rsidR="008348F2" w:rsidRPr="005B41A1">
        <w:rPr>
          <w:i/>
        </w:rPr>
        <w:t>Приведите формулу фондо</w:t>
      </w:r>
      <w:r w:rsidR="00472BC1" w:rsidRPr="005B41A1">
        <w:rPr>
          <w:i/>
        </w:rPr>
        <w:t>рентабельности</w:t>
      </w:r>
      <w:r w:rsidR="008348F2" w:rsidRPr="005B41A1">
        <w:rPr>
          <w:i/>
        </w:rPr>
        <w:t>, объясните экономический смысл и ед</w:t>
      </w:r>
      <w:r w:rsidR="008348F2" w:rsidRPr="005B41A1">
        <w:rPr>
          <w:i/>
        </w:rPr>
        <w:t>и</w:t>
      </w:r>
      <w:r w:rsidR="008348F2" w:rsidRPr="005B41A1">
        <w:rPr>
          <w:i/>
        </w:rPr>
        <w:t>ницу измерения.</w:t>
      </w:r>
    </w:p>
    <w:p w:rsidR="007258FF" w:rsidRPr="005B41A1" w:rsidRDefault="007258FF" w:rsidP="002C1D1A">
      <w:pPr>
        <w:ind w:firstLine="0"/>
        <w:rPr>
          <w:i/>
          <w:position w:val="-6"/>
        </w:rPr>
      </w:pPr>
      <w:r w:rsidRPr="005B41A1">
        <w:rPr>
          <w:i/>
        </w:rPr>
        <w:t xml:space="preserve">№3. </w:t>
      </w:r>
      <w:r w:rsidR="00472BC1" w:rsidRPr="005B41A1">
        <w:rPr>
          <w:i/>
        </w:rPr>
        <w:t>Приведите 10 групп основных фондов и разделите их на активную и пассивную часть</w:t>
      </w:r>
    </w:p>
    <w:p w:rsidR="007258FF" w:rsidRPr="005B41A1" w:rsidRDefault="007258FF" w:rsidP="007258FF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АКР №3 «</w:t>
      </w:r>
      <w:r w:rsidR="00885352" w:rsidRPr="005B41A1">
        <w:rPr>
          <w:b/>
          <w:i/>
        </w:rPr>
        <w:t>Управление эффективностью использования материальных ресурсов и состояния их запасов</w:t>
      </w:r>
      <w:r w:rsidRPr="005B41A1">
        <w:rPr>
          <w:b/>
          <w:i/>
        </w:rPr>
        <w:t>»</w:t>
      </w:r>
    </w:p>
    <w:p w:rsidR="00A0747C" w:rsidRPr="005B41A1" w:rsidRDefault="00A0747C" w:rsidP="00A0747C">
      <w:pPr>
        <w:ind w:firstLine="0"/>
        <w:rPr>
          <w:i/>
        </w:rPr>
      </w:pPr>
      <w:r w:rsidRPr="005B41A1">
        <w:rPr>
          <w:i/>
        </w:rPr>
        <w:t>№1. Приведите формулу материалоемкости, объясните единицу измерения.</w:t>
      </w:r>
    </w:p>
    <w:p w:rsidR="00A0747C" w:rsidRPr="005B41A1" w:rsidRDefault="00A0747C" w:rsidP="00A0747C">
      <w:pPr>
        <w:ind w:firstLine="0"/>
        <w:rPr>
          <w:i/>
          <w:position w:val="-10"/>
        </w:rPr>
      </w:pPr>
      <w:r w:rsidRPr="005B41A1">
        <w:rPr>
          <w:i/>
        </w:rPr>
        <w:t>№2. Приведите формулу показателя затраты на рубль товарной продукции, объясните экономический смысл и единицу измерения.</w:t>
      </w:r>
    </w:p>
    <w:p w:rsidR="00A0747C" w:rsidRPr="005B41A1" w:rsidRDefault="00A0747C" w:rsidP="00A0747C">
      <w:pPr>
        <w:ind w:firstLine="0"/>
        <w:rPr>
          <w:i/>
          <w:position w:val="-6"/>
        </w:rPr>
      </w:pPr>
      <w:r w:rsidRPr="005B41A1">
        <w:rPr>
          <w:i/>
        </w:rPr>
        <w:t>№3. Приведите схему факторного анализа материальных затрат.</w:t>
      </w:r>
    </w:p>
    <w:p w:rsidR="007258FF" w:rsidRPr="005B41A1" w:rsidRDefault="007258FF" w:rsidP="007258FF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АКР №4 «</w:t>
      </w:r>
      <w:r w:rsidR="00F749AD" w:rsidRPr="005B41A1">
        <w:rPr>
          <w:b/>
          <w:i/>
        </w:rPr>
        <w:t>Управление затратами на производство и реализацию продукции (р</w:t>
      </w:r>
      <w:r w:rsidR="00F749AD" w:rsidRPr="005B41A1">
        <w:rPr>
          <w:b/>
          <w:i/>
        </w:rPr>
        <w:t>а</w:t>
      </w:r>
      <w:r w:rsidR="00F749AD" w:rsidRPr="005B41A1">
        <w:rPr>
          <w:b/>
          <w:i/>
        </w:rPr>
        <w:t>бот, услуг)</w:t>
      </w:r>
      <w:r w:rsidRPr="005B41A1">
        <w:rPr>
          <w:b/>
          <w:i/>
        </w:rPr>
        <w:t>»</w:t>
      </w:r>
    </w:p>
    <w:p w:rsidR="007258FF" w:rsidRPr="005B41A1" w:rsidRDefault="007258FF" w:rsidP="00A0747C">
      <w:pPr>
        <w:ind w:firstLine="0"/>
        <w:rPr>
          <w:b/>
          <w:i/>
          <w:sz w:val="26"/>
          <w:szCs w:val="26"/>
        </w:rPr>
      </w:pPr>
      <w:r w:rsidRPr="005B41A1">
        <w:rPr>
          <w:i/>
        </w:rPr>
        <w:t xml:space="preserve">№1. </w:t>
      </w:r>
      <w:r w:rsidR="00A0747C" w:rsidRPr="005B41A1">
        <w:rPr>
          <w:i/>
        </w:rPr>
        <w:t>Как рассчитать показатели ритмичности производства,</w:t>
      </w:r>
    </w:p>
    <w:p w:rsidR="007258FF" w:rsidRPr="005B41A1" w:rsidRDefault="007258FF" w:rsidP="002C1D1A">
      <w:pPr>
        <w:ind w:firstLine="0"/>
        <w:rPr>
          <w:b/>
          <w:i/>
          <w:sz w:val="26"/>
          <w:szCs w:val="26"/>
        </w:rPr>
      </w:pPr>
      <w:r w:rsidRPr="005B41A1">
        <w:rPr>
          <w:i/>
        </w:rPr>
        <w:t xml:space="preserve">№2. </w:t>
      </w:r>
      <w:r w:rsidR="00A0747C" w:rsidRPr="005B41A1">
        <w:rPr>
          <w:i/>
        </w:rPr>
        <w:t>Оценка</w:t>
      </w:r>
      <w:r w:rsidR="005A673B" w:rsidRPr="005B41A1">
        <w:rPr>
          <w:i/>
        </w:rPr>
        <w:t xml:space="preserve"> выполнения</w:t>
      </w:r>
      <w:r w:rsidR="00A0747C" w:rsidRPr="005B41A1">
        <w:rPr>
          <w:i/>
        </w:rPr>
        <w:t xml:space="preserve"> плана </w:t>
      </w:r>
      <w:r w:rsidR="005A673B" w:rsidRPr="005B41A1">
        <w:rPr>
          <w:i/>
        </w:rPr>
        <w:t>пр</w:t>
      </w:r>
      <w:r w:rsidR="004620A4" w:rsidRPr="005B41A1">
        <w:rPr>
          <w:i/>
        </w:rPr>
        <w:t>о</w:t>
      </w:r>
      <w:r w:rsidR="005A673B" w:rsidRPr="005B41A1">
        <w:rPr>
          <w:i/>
        </w:rPr>
        <w:t>изводства</w:t>
      </w:r>
    </w:p>
    <w:p w:rsidR="007258FF" w:rsidRPr="005B41A1" w:rsidRDefault="007258FF" w:rsidP="002C1D1A">
      <w:pPr>
        <w:ind w:firstLine="0"/>
        <w:rPr>
          <w:i/>
        </w:rPr>
      </w:pPr>
      <w:r w:rsidRPr="005B41A1">
        <w:rPr>
          <w:i/>
        </w:rPr>
        <w:t xml:space="preserve">№3. </w:t>
      </w:r>
      <w:r w:rsidR="005A673B" w:rsidRPr="005B41A1">
        <w:rPr>
          <w:i/>
        </w:rPr>
        <w:t>Приведите схему факторного анализа материальных затрат</w:t>
      </w:r>
    </w:p>
    <w:p w:rsidR="007258FF" w:rsidRPr="005B41A1" w:rsidRDefault="007258FF" w:rsidP="007258FF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АКР №5 «</w:t>
      </w:r>
      <w:r w:rsidR="00F749AD" w:rsidRPr="005B41A1">
        <w:rPr>
          <w:b/>
          <w:i/>
        </w:rPr>
        <w:t>Оценка эффективности деятельности предприятия</w:t>
      </w:r>
      <w:r w:rsidRPr="005B41A1">
        <w:rPr>
          <w:b/>
          <w:i/>
        </w:rPr>
        <w:t>»</w:t>
      </w:r>
    </w:p>
    <w:p w:rsidR="00AE5E0B" w:rsidRPr="005B41A1" w:rsidRDefault="007258FF" w:rsidP="002C1D1A">
      <w:pPr>
        <w:ind w:firstLine="0"/>
        <w:rPr>
          <w:i/>
        </w:rPr>
      </w:pPr>
      <w:r w:rsidRPr="005B41A1">
        <w:rPr>
          <w:i/>
        </w:rPr>
        <w:t xml:space="preserve">№1. </w:t>
      </w:r>
      <w:r w:rsidR="004620A4" w:rsidRPr="005B41A1">
        <w:rPr>
          <w:i/>
        </w:rPr>
        <w:t xml:space="preserve">Привести </w:t>
      </w:r>
      <w:r w:rsidR="00AE5E0B" w:rsidRPr="005B41A1">
        <w:rPr>
          <w:i/>
        </w:rPr>
        <w:t>наиболее важные показатели эффективности деятельности организации</w:t>
      </w:r>
    </w:p>
    <w:p w:rsidR="00AE5E0B" w:rsidRPr="005B41A1" w:rsidRDefault="00AE5E0B" w:rsidP="00AE5E0B">
      <w:pPr>
        <w:ind w:firstLine="0"/>
        <w:rPr>
          <w:b/>
          <w:i/>
          <w:sz w:val="26"/>
          <w:szCs w:val="26"/>
        </w:rPr>
      </w:pPr>
      <w:r w:rsidRPr="005B41A1">
        <w:rPr>
          <w:i/>
        </w:rPr>
        <w:t>№2. Чем отличаются общие и частные показатели эффективности</w:t>
      </w:r>
    </w:p>
    <w:p w:rsidR="00AE5E0B" w:rsidRPr="005B41A1" w:rsidRDefault="00AE5E0B" w:rsidP="00AE5E0B">
      <w:pPr>
        <w:ind w:firstLine="0"/>
        <w:rPr>
          <w:i/>
        </w:rPr>
      </w:pPr>
      <w:r w:rsidRPr="005B41A1">
        <w:rPr>
          <w:i/>
        </w:rPr>
        <w:t>№3. Приведите схему факторного анализа материальных затрат</w:t>
      </w:r>
    </w:p>
    <w:p w:rsidR="000E3100" w:rsidRPr="005B41A1" w:rsidRDefault="000E3100" w:rsidP="00687DE2">
      <w:pPr>
        <w:widowControl/>
        <w:rPr>
          <w:i/>
          <w:highlight w:val="yellow"/>
        </w:rPr>
      </w:pPr>
    </w:p>
    <w:p w:rsidR="00154F84" w:rsidRPr="005B41A1" w:rsidRDefault="00154F84" w:rsidP="00687DE2">
      <w:pPr>
        <w:widowControl/>
      </w:pPr>
      <w:r w:rsidRPr="005B41A1">
        <w:t xml:space="preserve">Внеаудиторная самостоятельная работа </w:t>
      </w:r>
      <w:r w:rsidR="002C1D1A" w:rsidRPr="005B41A1">
        <w:t>обучающихся</w:t>
      </w:r>
      <w:r w:rsidRPr="005B41A1">
        <w:t xml:space="preserve"> осуществляется в виде изуч</w:t>
      </w:r>
      <w:r w:rsidRPr="005B41A1">
        <w:t>е</w:t>
      </w:r>
      <w:r w:rsidRPr="005B41A1">
        <w:t>ния литературы по соответствующему ра</w:t>
      </w:r>
      <w:r w:rsidR="00280FA4" w:rsidRPr="005B41A1">
        <w:t xml:space="preserve">зделу с проработкой материала; </w:t>
      </w:r>
      <w:r w:rsidRPr="005B41A1">
        <w:t>выполнения д</w:t>
      </w:r>
      <w:r w:rsidRPr="005B41A1">
        <w:t>о</w:t>
      </w:r>
      <w:r w:rsidRPr="005B41A1">
        <w:t xml:space="preserve">машних заданий </w:t>
      </w:r>
      <w:r w:rsidR="00280FA4" w:rsidRPr="005B41A1">
        <w:t>и написания курсовой работы.</w:t>
      </w:r>
    </w:p>
    <w:p w:rsidR="007C59CD" w:rsidRPr="005B41A1" w:rsidRDefault="007C59CD" w:rsidP="00687DE2">
      <w:pPr>
        <w:widowControl/>
        <w:rPr>
          <w:i/>
          <w:highlight w:val="yellow"/>
        </w:rPr>
      </w:pPr>
    </w:p>
    <w:p w:rsidR="000E3100" w:rsidRPr="005B41A1" w:rsidRDefault="000E3100" w:rsidP="000E3100">
      <w:pPr>
        <w:rPr>
          <w:b/>
          <w:i/>
        </w:rPr>
      </w:pPr>
      <w:r w:rsidRPr="005B41A1">
        <w:rPr>
          <w:b/>
          <w:i/>
        </w:rPr>
        <w:t>Примерные индивидуальные домашние задания (ИДЗ):</w:t>
      </w:r>
    </w:p>
    <w:p w:rsidR="000E3100" w:rsidRPr="005B41A1" w:rsidRDefault="000E3100" w:rsidP="000E3100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ИДЗ №1 «</w:t>
      </w:r>
      <w:r w:rsidR="00AE5E0B" w:rsidRPr="005B41A1">
        <w:rPr>
          <w:b/>
          <w:i/>
        </w:rPr>
        <w:t>Оценка основных показателей деятельности организации</w:t>
      </w:r>
      <w:r w:rsidRPr="005B41A1">
        <w:rPr>
          <w:b/>
          <w:i/>
        </w:rPr>
        <w:t>»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1. </w:t>
      </w:r>
      <w:r w:rsidR="00EC7907" w:rsidRPr="005B41A1">
        <w:rPr>
          <w:i/>
        </w:rPr>
        <w:t>Построить таблицу основных показателей деятельности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</w:t>
      </w:r>
      <w:r w:rsidR="00EC7907" w:rsidRPr="005B41A1">
        <w:rPr>
          <w:i/>
        </w:rPr>
        <w:t>2</w:t>
      </w:r>
      <w:r w:rsidRPr="005B41A1">
        <w:rPr>
          <w:i/>
        </w:rPr>
        <w:t xml:space="preserve">. </w:t>
      </w:r>
      <w:r w:rsidR="00EC7907" w:rsidRPr="005B41A1">
        <w:rPr>
          <w:i/>
        </w:rPr>
        <w:t>Рассчитать показатели динамики (абсолютный прирост, темп роста, темп прироста базовый и цепной, средний) за 5 лет</w:t>
      </w:r>
    </w:p>
    <w:p w:rsidR="00EC7907" w:rsidRPr="005B41A1" w:rsidRDefault="00EC7907" w:rsidP="00EC7907">
      <w:pPr>
        <w:rPr>
          <w:i/>
        </w:rPr>
      </w:pPr>
      <w:r w:rsidRPr="005B41A1">
        <w:rPr>
          <w:i/>
        </w:rPr>
        <w:t>№3. Построить графики (минимум 16)</w:t>
      </w:r>
    </w:p>
    <w:p w:rsidR="000E3100" w:rsidRPr="005B41A1" w:rsidRDefault="000E3100" w:rsidP="000E3100">
      <w:pPr>
        <w:rPr>
          <w:i/>
        </w:rPr>
      </w:pPr>
      <w:r w:rsidRPr="005B41A1">
        <w:rPr>
          <w:i/>
        </w:rPr>
        <w:t>№ 4.</w:t>
      </w:r>
      <w:r w:rsidR="00EC7907" w:rsidRPr="005B41A1">
        <w:rPr>
          <w:i/>
        </w:rPr>
        <w:t xml:space="preserve"> Сделать выводы по каждому показателю</w:t>
      </w:r>
      <w:r w:rsidRPr="005B41A1">
        <w:rPr>
          <w:i/>
        </w:rPr>
        <w:t xml:space="preserve">: </w:t>
      </w:r>
      <w:r w:rsidR="0092312B" w:rsidRPr="005B41A1">
        <w:fldChar w:fldCharType="begin"/>
      </w:r>
      <w:r w:rsidR="0092312B" w:rsidRPr="005B41A1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</m:bar>
                <m:r>
                  <m:rPr>
                    <m:sty m:val="p"/>
                  </m:rPr>
                  <w:rPr>
                    <w:rFonts w:ascii="Cambria Math" w:hAnsi="Cambria Math"/>
                  </w:rPr>
                  <m:t>∨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Q</m:t>
                </m:r>
              </m:e>
            </m:d>
          </m:e>
        </m:bar>
        <m:r>
          <m:rPr>
            <m:sty m:val="p"/>
          </m:rP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P∨Q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→P</m:t>
            </m:r>
          </m:e>
        </m:d>
      </m:oMath>
      <w:r w:rsidR="0092312B" w:rsidRPr="005B41A1">
        <w:instrText xml:space="preserve"> </w:instrText>
      </w:r>
      <w:r w:rsidR="0092312B" w:rsidRPr="005B41A1">
        <w:fldChar w:fldCharType="end"/>
      </w:r>
    </w:p>
    <w:p w:rsidR="007258FF" w:rsidRPr="00457C1A" w:rsidRDefault="007258FF" w:rsidP="007258FF">
      <w:pPr>
        <w:rPr>
          <w:i/>
          <w:color w:val="C00000"/>
          <w:highlight w:val="yellow"/>
        </w:rPr>
      </w:pPr>
    </w:p>
    <w:p w:rsidR="007258FF" w:rsidRPr="005B41A1" w:rsidRDefault="007258FF" w:rsidP="007258FF">
      <w:r w:rsidRPr="005B41A1">
        <w:t xml:space="preserve">Курсовая работа выполняется </w:t>
      </w:r>
      <w:r w:rsidR="000E3100" w:rsidRPr="005B41A1">
        <w:t xml:space="preserve">обучающимся самостоятельно </w:t>
      </w:r>
      <w:r w:rsidRPr="005B41A1">
        <w:t>под руководством пр</w:t>
      </w:r>
      <w:r w:rsidRPr="005B41A1">
        <w:t>е</w:t>
      </w:r>
      <w:r w:rsidRPr="005B41A1">
        <w:t>подавате</w:t>
      </w:r>
      <w:r w:rsidR="000E3100" w:rsidRPr="005B41A1">
        <w:t xml:space="preserve">ля. </w:t>
      </w:r>
      <w:r w:rsidRPr="005B41A1">
        <w:t>При выполнении курсовой работы обучающийся должен показать свое ум</w:t>
      </w:r>
      <w:r w:rsidRPr="005B41A1">
        <w:t>е</w:t>
      </w:r>
      <w:r w:rsidRPr="005B41A1">
        <w:lastRenderedPageBreak/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258FF" w:rsidRPr="005B41A1" w:rsidRDefault="007258FF" w:rsidP="007258FF">
      <w:r w:rsidRPr="005B41A1"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</w:t>
      </w:r>
      <w:r w:rsidRPr="005B41A1">
        <w:t>а</w:t>
      </w:r>
      <w:r w:rsidRPr="005B41A1">
        <w:t xml:space="preserve">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7258FF" w:rsidRPr="005B41A1" w:rsidRDefault="007258FF" w:rsidP="007258FF">
      <w:r w:rsidRPr="005B41A1">
        <w:t>После выбора темы преподаватель формулирует задание по курсовой работе и рек</w:t>
      </w:r>
      <w:r w:rsidRPr="005B41A1">
        <w:t>о</w:t>
      </w:r>
      <w:r w:rsidRPr="005B41A1">
        <w:t>мендует перечень литературы для ее выполнения. Исключительно важным является и</w:t>
      </w:r>
      <w:r w:rsidRPr="005B41A1">
        <w:t>с</w:t>
      </w:r>
      <w:r w:rsidRPr="005B41A1">
        <w:t>пользование информационных источников, а именно системы «Интернет», что даст во</w:t>
      </w:r>
      <w:r w:rsidRPr="005B41A1">
        <w:t>з</w:t>
      </w:r>
      <w:r w:rsidRPr="005B41A1">
        <w:t>можность обучающимся более полно изложить материал по выбранной им теме.</w:t>
      </w:r>
    </w:p>
    <w:p w:rsidR="007258FF" w:rsidRPr="005B41A1" w:rsidRDefault="007258FF" w:rsidP="007258FF">
      <w:r w:rsidRPr="005B41A1">
        <w:t>В процессе написания курсовой работы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7258FF" w:rsidRPr="005B41A1" w:rsidRDefault="007258FF" w:rsidP="007258FF">
      <w:r w:rsidRPr="005B41A1">
        <w:t>Преподаватель, проверив работу, может возвратить ее для доработки вместе с пис</w:t>
      </w:r>
      <w:r w:rsidRPr="005B41A1">
        <w:t>ь</w:t>
      </w:r>
      <w:r w:rsidRPr="005B41A1">
        <w:t>менными замечаниями. Студент должен устранить полученные замечания в установле</w:t>
      </w:r>
      <w:r w:rsidRPr="005B41A1">
        <w:t>н</w:t>
      </w:r>
      <w:r w:rsidRPr="005B41A1">
        <w:t xml:space="preserve">ный срок, после чего работа окончательно оценивается. </w:t>
      </w:r>
    </w:p>
    <w:p w:rsidR="00280FA4" w:rsidRPr="005B41A1" w:rsidRDefault="007258FF" w:rsidP="00280FA4">
      <w:r w:rsidRPr="005B41A1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</w:t>
      </w:r>
      <w:r w:rsidRPr="005B41A1">
        <w:t>м</w:t>
      </w:r>
      <w:r w:rsidRPr="005B41A1">
        <w:t>ления».</w:t>
      </w:r>
    </w:p>
    <w:p w:rsidR="007258FF" w:rsidRPr="00EC7907" w:rsidRDefault="00280FA4" w:rsidP="00280FA4">
      <w:pPr>
        <w:rPr>
          <w:i/>
          <w:color w:val="00B0F0"/>
        </w:rPr>
      </w:pPr>
      <w:r w:rsidRPr="005B41A1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3070B3" w:rsidRDefault="0023330D" w:rsidP="00197B54">
      <w:pPr>
        <w:rPr>
          <w:b/>
        </w:rPr>
      </w:pPr>
      <w:r w:rsidRPr="003070B3">
        <w:rPr>
          <w:b/>
        </w:rPr>
        <w:t>а) Планируемые результаты обучения и оценочные средства для пров</w:t>
      </w:r>
      <w:r w:rsidR="006848DA" w:rsidRPr="003070B3">
        <w:rPr>
          <w:b/>
        </w:rPr>
        <w:t>едения промежуточной аттестации</w:t>
      </w:r>
      <w:r w:rsidR="00321DD2" w:rsidRPr="003070B3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 xml:space="preserve">Структурный элемент </w:t>
            </w:r>
            <w:r w:rsidRPr="00EC484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C4844" w:rsidRDefault="00BA0982" w:rsidP="009B0FB4">
            <w:pPr>
              <w:ind w:firstLine="0"/>
              <w:jc w:val="left"/>
            </w:pPr>
            <w:r w:rsidRPr="00EC4844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основные термины и понятия;</w:t>
            </w:r>
          </w:p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состав источников получения информ</w:t>
            </w:r>
            <w:r w:rsidRPr="00EC4844">
              <w:t>а</w:t>
            </w:r>
            <w:r w:rsidRPr="00EC4844">
              <w:t>ции для осуществления анализа эффекти</w:t>
            </w:r>
            <w:r w:rsidRPr="00EC4844">
              <w:t>в</w:t>
            </w:r>
            <w:r w:rsidRPr="00EC4844">
              <w:t>ности использования ресурсов, монитори</w:t>
            </w:r>
            <w:r w:rsidRPr="00EC4844">
              <w:t>н</w:t>
            </w:r>
            <w:r w:rsidRPr="00EC4844">
              <w:t>га и оценки финансового состояния пре</w:t>
            </w:r>
            <w:r w:rsidRPr="00EC4844">
              <w:t>д</w:t>
            </w:r>
            <w:r w:rsidRPr="00EC4844">
              <w:t>приятия;</w:t>
            </w:r>
          </w:p>
          <w:p w:rsidR="00877E3C" w:rsidRPr="00EC4844" w:rsidRDefault="0044019A" w:rsidP="0044019A">
            <w:pPr>
              <w:ind w:firstLine="0"/>
              <w:jc w:val="left"/>
            </w:pPr>
            <w:r w:rsidRPr="00EC4844">
              <w:t>методы и приемы анализа для обработки результатов расчетов и обоснования пол</w:t>
            </w:r>
            <w:r w:rsidRPr="00EC4844">
              <w:t>у</w:t>
            </w:r>
            <w:r w:rsidRPr="00EC4844">
              <w:t>ченных выводов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249F" w:rsidRPr="00EC4844" w:rsidRDefault="0029249F" w:rsidP="0029249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EC4844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финансовыми результатами деятельности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 состоянием предприятия и резервы его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рентабельностью продукции (работ, услуг) предприятия с целью ее увеличения 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EC4844" w:rsidRDefault="00453E92" w:rsidP="0029249F">
            <w:pPr>
              <w:pStyle w:val="af5"/>
              <w:widowControl w:val="0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40" w:lineRule="auto"/>
              <w:rPr>
                <w:sz w:val="24"/>
              </w:rPr>
            </w:pPr>
            <w:r w:rsidRPr="00EC4844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материальных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основных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формированием и использованием прибыли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финансовой устойчивостью предприятия и меры по ее укреплению.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экономическими результатами деятельности предприятия и резервы их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производственными результатами работы предприятия и резервы их улучшения.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продажами и формирование ценовой политики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технического состояния и развития предприятия с целью повышения эффе</w:t>
            </w:r>
            <w:r w:rsidRPr="00EC4844">
              <w:t>к</w:t>
            </w:r>
            <w:r w:rsidRPr="00EC4844">
              <w:t>тивности.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эффективности использования оборотных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деятельности предприятия на основе рейтингового анализа.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движением денежных средств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Анализ внеоборотных активов предприятия и меры по повышению эффективности </w:t>
            </w:r>
            <w:r w:rsidRPr="00EC4844">
              <w:lastRenderedPageBreak/>
              <w:t>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оборотных активов предприятия и меры по повышению эффективности 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собственного капитала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эффективностью привлечения заемного капитала предприятия.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Комплексная оценка резервов повышения эффективности хозяйственной деятельн</w:t>
            </w:r>
            <w:r w:rsidRPr="00EC4844">
              <w:t>о</w:t>
            </w:r>
            <w:r w:rsidRPr="00EC4844">
              <w:t>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влияния на себестоимость продукции эффективности использования прои</w:t>
            </w:r>
            <w:r w:rsidRPr="00EC4844">
              <w:t>з</w:t>
            </w:r>
            <w:r w:rsidRPr="00EC4844">
              <w:t>водственных ресурсов.</w:t>
            </w:r>
          </w:p>
          <w:p w:rsidR="00877E3C" w:rsidRPr="00EC4844" w:rsidRDefault="00453E92" w:rsidP="009E0529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материальными затратами и резервы повышения их эффективности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использовать методы количественного и качественного анализа ин</w:t>
            </w:r>
            <w:r w:rsidRPr="00EC4844">
              <w:softHyphen/>
              <w:t>формации при принятии управ</w:t>
            </w:r>
            <w:r w:rsidRPr="00EC4844">
              <w:softHyphen/>
              <w:t>ленческих решений;</w:t>
            </w:r>
          </w:p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работать с совокупностью аналитич</w:t>
            </w:r>
            <w:r w:rsidRPr="00EC4844">
              <w:t>е</w:t>
            </w:r>
            <w:r w:rsidRPr="00EC4844">
              <w:t>ских показателей для оценки показателей эффективности использования ресурсов, ликвидности, финансовой устойчивости, платежеспособности и деловой активности организаций;</w:t>
            </w:r>
          </w:p>
          <w:p w:rsidR="00877E3C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адаптировать существующие модели к конкретным задачам управления эффекти</w:t>
            </w:r>
            <w:r w:rsidRPr="00EC4844">
              <w:t>в</w:t>
            </w:r>
            <w:r w:rsidRPr="00EC4844">
              <w:t>ностью деятельности и развитием орган</w:t>
            </w:r>
            <w:r w:rsidRPr="00EC4844">
              <w:t>и</w:t>
            </w:r>
            <w:r w:rsidRPr="00EC4844">
              <w:t>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EC4844" w:rsidRDefault="00453E92" w:rsidP="00453E92">
            <w:pPr>
              <w:widowControl/>
              <w:ind w:firstLine="0"/>
              <w:rPr>
                <w:b/>
                <w:i/>
              </w:rPr>
            </w:pPr>
            <w:r w:rsidRPr="00EC4844">
              <w:rPr>
                <w:b/>
                <w:i/>
              </w:rPr>
              <w:t>Примерные практические задания для экзамена: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1 Анализ организационно технических условий производства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1.Роль экономического анализа в разработке и мониторинге основных плановых показателей: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и планирование самостоятельные, не связанные между собой виды де</w:t>
            </w:r>
            <w:r w:rsidRPr="00EC4844">
              <w:t>я</w:t>
            </w:r>
            <w:r w:rsidRPr="00EC4844">
              <w:t>тельности;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планирование начинается и заканчивается анализом;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планирование предшествует анализу?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2. Анализ технико-организационного уровня производства включает: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уровня техники, технологии, организации производства и уровня упра</w:t>
            </w:r>
            <w:r w:rsidRPr="00EC4844">
              <w:t>в</w:t>
            </w:r>
            <w:r w:rsidRPr="00EC4844">
              <w:t>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оценку выполнения договорных обязательств;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обеспеченность основными средствами, выявление потерь рабочего времени.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3. Косвенными показателями качества продукции являются: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а) штрафы за некачественную продукцию, удельный вес забракованной продукции, потери от брака;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lastRenderedPageBreak/>
              <w:t>б)  средневзвешенный балл качества продукции, средний коэффициент сортности;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в) процент выполнения плана по качеству.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4.Обобщающим показателем, характери</w:t>
            </w:r>
            <w:r w:rsidRPr="00EC4844">
              <w:softHyphen/>
              <w:t>зующим качественное состояние основных фондов, яв</w:t>
            </w:r>
            <w:r w:rsidRPr="00EC4844">
              <w:softHyphen/>
              <w:t>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выбытия;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обновления;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годности.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5.Аналитическим показателем, характеризующим ис</w:t>
            </w:r>
            <w:r w:rsidRPr="00EC4844">
              <w:softHyphen/>
              <w:t>пользование материалов в производстве, является: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остаток материалов на конец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материалоемкость;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фондоотдача.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6. Показатели, использующиеся при анализе обеспеченности предприятия труд</w:t>
            </w:r>
            <w:r w:rsidRPr="00EC4844">
              <w:t>о</w:t>
            </w:r>
            <w:r w:rsidRPr="00EC4844">
              <w:t>выми ресурсами: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основным категориям по плану и фактически;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непроизводительные затраты рабочего времени и номинальный фонд рабочего времени;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уровень квалификации и стаж работы рабочих.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7.Факторы не оказывает влияния на изменение уровня произ</w:t>
            </w:r>
            <w:r w:rsidRPr="00EC4844">
              <w:softHyphen/>
              <w:t>водительности труда: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средние цены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квалификации рабочих;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фондовооруженности труда.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8.По связи с объемом выпуска продукции затраты де</w:t>
            </w:r>
            <w:r w:rsidRPr="00EC4844">
              <w:softHyphen/>
              <w:t>лятся 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простые и комплексные;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прямые и косвенные;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в) постоянные и переменные.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9. Основными задачами анализа в системе маркетинга являются: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изучение платежеспособного спроса на продукцию, рынков ее сбыта; обоснов</w:t>
            </w:r>
            <w:r w:rsidRPr="00EC4844">
              <w:t>а</w:t>
            </w:r>
            <w:r w:rsidRPr="00EC4844">
              <w:t>ние плана производства и реализации продукции соответствующего объема и ассорт</w:t>
            </w:r>
            <w:r w:rsidRPr="00EC4844">
              <w:t>и</w:t>
            </w:r>
            <w:r w:rsidRPr="00EC4844">
              <w:t>мента;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определение объема продаж, необходимого для получения заданной величины прибыли;</w:t>
            </w:r>
          </w:p>
          <w:p w:rsidR="00453E92" w:rsidRPr="00EC4844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EC4844">
              <w:t>в) обоснование управленческих решений, касающихся изменения производстве</w:t>
            </w:r>
            <w:r w:rsidRPr="00EC4844">
              <w:t>н</w:t>
            </w:r>
            <w:r w:rsidRPr="00EC4844">
              <w:t>ных мощностей, вариантов оборудования, технологии производства, с целью минимиз</w:t>
            </w:r>
            <w:r w:rsidRPr="00EC4844">
              <w:t>а</w:t>
            </w:r>
            <w:r w:rsidRPr="00EC4844">
              <w:t>ции затрат и увеличения прибыли.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10. Факторы, влияющие на технический уровень производства: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структура рабочей силы, обновление основных фондов, производительность тр</w:t>
            </w:r>
            <w:r w:rsidRPr="00EC4844">
              <w:t>у</w:t>
            </w:r>
            <w:r w:rsidRPr="00EC4844">
              <w:t>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обновление основных фондов, фондовооруженность, доля активной части в с</w:t>
            </w:r>
            <w:r w:rsidRPr="00EC4844">
              <w:t>о</w:t>
            </w:r>
            <w:r w:rsidRPr="00EC4844">
              <w:t>ставе основных фондов;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специализация предприятия, величина производственных затрат, эффективность использования трудовых ресурсов.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11.Изменение состава основных фондов оценивается по: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абсолютным показателям роста или снижения;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удельному весу каждого вида основных фондов в их общей стоимости на начало и конец периода;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t>в) коэффициентам ввода, выбытия.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12. Можно ожидать повышения эффективности использования основных средств,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увеличивается коэффициент годности основных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выбытия по активной части выше, чем в целом по основным фо</w:t>
            </w:r>
            <w:r w:rsidRPr="00EC4844">
              <w:t>н</w:t>
            </w:r>
            <w:r w:rsidRPr="00EC4844">
              <w:lastRenderedPageBreak/>
              <w:t>дам;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выбытия, обновления  и годности неизменны.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13. Необоснованный излишек материалов может привес</w:t>
            </w:r>
            <w:r w:rsidRPr="00EC4844">
              <w:softHyphen/>
              <w:t>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 замедлению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 ускорению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никак не влияет на оборачиваемость оборотных средств.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14. Основные показатели использования рабочей силы: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плану и фактически, коэффициент оборота по при</w:t>
            </w:r>
            <w:r w:rsidRPr="00EC4844">
              <w:t>ё</w:t>
            </w:r>
            <w:r w:rsidRPr="00EC4844">
              <w:t>му;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уровень занятости, коэффициент использования рабочего времени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 заработной платы по плану и фактически, квалификационный уровень р</w:t>
            </w:r>
            <w:r w:rsidRPr="00EC4844">
              <w:t>а</w:t>
            </w:r>
            <w:r w:rsidRPr="00EC4844">
              <w:t>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15.Относительное отклонение по фонду заработной платы определяется: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при стопроцентном выполнении планового задания;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 изменении выполнения плана по производству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независимо от того, как выполнено плановое задание по производству проду</w:t>
            </w:r>
            <w:r w:rsidRPr="00EC4844">
              <w:t>к</w:t>
            </w:r>
            <w:r w:rsidRPr="00EC4844">
              <w:t>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 xml:space="preserve">  2 Анализ затрат на производство и реализацию продукции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16. Влияние на себестоимость продукции рост уровня затрат на потребленные м</w:t>
            </w:r>
            <w:r w:rsidRPr="00EC4844">
              <w:t>а</w:t>
            </w:r>
            <w:r w:rsidRPr="00EC4844">
              <w:t>териальные ресурсы: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17.Факторы, не оказывающие влияния на изменение производственной себесто</w:t>
            </w:r>
            <w:r w:rsidRPr="00EC4844">
              <w:t>и</w:t>
            </w:r>
            <w:r w:rsidRPr="00EC4844">
              <w:t>мости: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а) изменение объема производимой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цены реализации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структуры производимой продукции?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18. Изменение себестоимости при увеличении косвенных затрат: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19. Факторы рассматриваются при анализе динамики себестоимости продукции: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влияние цен и тарифов на потребленные материальные ресурсы;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влияние цен на реализуемую продукцию;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удельный вес каждой статьи и элементов затрат?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3 Анализ финансового состояния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20.Чистая прибыль распределяется: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между хозяйствующим субъектом и государством;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внутри хозяйствующего субъекта по направлениям исходя из учредительных д</w:t>
            </w:r>
            <w:r w:rsidRPr="00EC4844">
              <w:t>о</w:t>
            </w:r>
            <w:r w:rsidRPr="00EC4844">
              <w:t>кументов;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между хозяйствующим субъектом и поставщиками сырья и материалов.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21. Сравнение, коэффициентов показывает, как влияют налоги на прибыльность работы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а) сравнение показателей рентабельности активов и оборачиваемости кредиторской задолженности;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б) сравнение показателей рентабельности, рассчитанные по прибыли до и после налогообложения;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сравнение показателей рентабельности основной деятельности и рентабельности оборота.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 xml:space="preserve">22. Укажите  случай,  в  котором оправдано изменение активов организации,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активы выросли на 10%, выручка от продаж – на 8%, прибыль – на 5%;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активы снизились на 5%, выручка от продаж выросла на 10%, прибыль сократ</w:t>
            </w:r>
            <w:r w:rsidRPr="00EC4844">
              <w:t>и</w:t>
            </w:r>
            <w:r w:rsidRPr="00EC4844">
              <w:t>лась на 3%,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активы выросли на 2%, выручка от продаж и прибыль не изменились.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23. Что характеризует ликвидность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способность предприятия рассчитываться по своим обязательствам;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способность предприятия вовремя выплачивать заработную плату; персоналу и вовремя расплачиваться с бюджетом;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способность предприятия привлекать внешние источники финансирования.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24.Прибыль  (убыток) от продаж равна: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сумме себестоимости и чистой прибыли;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прибыли от продажи продукции и прочих доходов;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сумме валовой прибыли, коммерческих расходов и управленческих расходов.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25.На рентабельность отдельных видов товаров не влияет: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уровень цен продажи отдельных видов изделий;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соотношение различных каналов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ассортимент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26. Перечень показателей оценки эффективности капитальных вложений: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срок окупаемости, рентабельность инвестиций, чистый дисконтированный д</w:t>
            </w:r>
            <w:r w:rsidRPr="00EC4844">
              <w:t>о</w:t>
            </w:r>
            <w:r w:rsidRPr="00EC4844">
              <w:t>ход, внутренняя норма доходности;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скорость движения производственных запасов, рентабельность оборотных акт</w:t>
            </w:r>
            <w:r w:rsidRPr="00EC4844">
              <w:t>и</w:t>
            </w:r>
            <w:r w:rsidRPr="00EC4844">
              <w:t>вов,  оборачиваемость активов;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точка безубыточности,  величина текущих и капитальных затрат, себестоимость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27. Коэффициент, показывающий оборачиваемость запасов?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насколько быстрее оборачиваются запасы, чем прочие оборотные активы;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количество оборотов запасов за отчетный период;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избыток или недостаток запасов на предприятии.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28. Коэффициент показывающий, каков удельный вес собственных средств в о</w:t>
            </w:r>
            <w:r w:rsidRPr="00EC4844">
              <w:t>б</w:t>
            </w:r>
            <w:r w:rsidRPr="00EC4844">
              <w:t>щей сумме источников финансирования: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финансовой независимости;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финансовой устойчивости;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капитализации.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29. Изменение эффективности использования активов организации при условии, что чистая прибыль в отчетном году  составила 80тыс. руб., в предшествующем – 70 тыс.руб., а среднегодовая стоимость всех действующих активов соответственно – 880 тыс. руб. и 940 тыс. руб.: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эффективность действующих активов возросла;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эффективность действующих активов снизилась;</w:t>
            </w:r>
          </w:p>
          <w:p w:rsidR="00877E3C" w:rsidRPr="00EC4844" w:rsidRDefault="00453E92" w:rsidP="00F443BA">
            <w:pPr>
              <w:tabs>
                <w:tab w:val="left" w:pos="853"/>
              </w:tabs>
            </w:pPr>
            <w:r w:rsidRPr="00EC4844">
              <w:t>в) эффективность действующих активов осталась неизменной.</w:t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B41A1" w:rsidRDefault="00877E3C" w:rsidP="009B0FB4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B41A1">
              <w:t>методами количественного и качестве</w:t>
            </w:r>
            <w:r w:rsidRPr="005B41A1">
              <w:t>н</w:t>
            </w:r>
            <w:r w:rsidRPr="005B41A1">
              <w:t>ного анализа ин</w:t>
            </w:r>
            <w:r w:rsidRPr="005B41A1">
              <w:softHyphen/>
              <w:t>формации;</w:t>
            </w:r>
            <w:r w:rsidRPr="005B41A1">
              <w:rPr>
                <w:i/>
              </w:rPr>
              <w:t xml:space="preserve"> </w:t>
            </w:r>
          </w:p>
          <w:p w:rsidR="0044019A" w:rsidRPr="005B41A1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B41A1">
              <w:t>методами экономического и организ</w:t>
            </w:r>
            <w:r w:rsidRPr="005B41A1">
              <w:t>а</w:t>
            </w:r>
            <w:r w:rsidRPr="005B41A1">
              <w:t>ционного мо</w:t>
            </w:r>
            <w:r w:rsidRPr="005B41A1">
              <w:softHyphen/>
              <w:t>делирования, проектирования финансовых и управлен</w:t>
            </w:r>
            <w:r w:rsidRPr="005B41A1">
              <w:softHyphen/>
              <w:t>ческих процессов</w:t>
            </w:r>
            <w:r w:rsidRPr="005B41A1">
              <w:rPr>
                <w:i/>
              </w:rPr>
              <w:t>;</w:t>
            </w:r>
          </w:p>
          <w:p w:rsidR="00877E3C" w:rsidRPr="005B41A1" w:rsidRDefault="0044019A" w:rsidP="0044019A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B41A1">
              <w:t>способностью проектировать и созд</w:t>
            </w:r>
            <w:r w:rsidRPr="005B41A1">
              <w:t>а</w:t>
            </w:r>
            <w:r w:rsidRPr="005B41A1">
              <w:t>вать экономические, финансовые и орган</w:t>
            </w:r>
            <w:r w:rsidRPr="005B41A1">
              <w:t>и</w:t>
            </w:r>
            <w:r w:rsidRPr="005B41A1">
              <w:t>зационно - управленческие модели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5B41A1" w:rsidRDefault="00453E92" w:rsidP="00453E92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финансовыми результатами деятельности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 состоянием предприятия и резервы его улучшения.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рентабельностью продукции (работ, услуг) предприятия с целью ее ув</w:t>
            </w:r>
            <w:r w:rsidRPr="005B41A1">
              <w:t>е</w:t>
            </w:r>
            <w:r w:rsidRPr="005B41A1">
              <w:t xml:space="preserve">личения 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5B41A1" w:rsidRDefault="00453E92" w:rsidP="000A5C8C">
            <w:pPr>
              <w:pStyle w:val="af5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num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5B41A1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материальных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основных средств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финансовой устойчивостью предприятия и меры по ее укреплению.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экономическими результатами деятельности предприятия и резервы их </w:t>
            </w:r>
            <w:r w:rsidRPr="005B41A1">
              <w:lastRenderedPageBreak/>
              <w:t>улучшения.</w:t>
            </w:r>
          </w:p>
          <w:p w:rsidR="00877E3C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производственными результатами работы предприятия и резервы их улучшения. 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44019A" w:rsidP="009B0FB4">
            <w:pPr>
              <w:ind w:firstLine="0"/>
              <w:jc w:val="left"/>
            </w:pPr>
            <w:r w:rsidRPr="005B41A1">
              <w:rPr>
                <w:b/>
              </w:rPr>
              <w:lastRenderedPageBreak/>
              <w:t>ПК-12 - умением организовать и поддерживать связи с деловыми партнерами, используя системы сбора необходимой информации для расш</w:t>
            </w:r>
            <w:r w:rsidRPr="005B41A1">
              <w:rPr>
                <w:b/>
              </w:rPr>
              <w:t>и</w:t>
            </w:r>
            <w:r w:rsidRPr="005B41A1">
              <w:rPr>
                <w:b/>
              </w:rPr>
              <w:t>рения внешних связей и обмена опытом при реализации проектов, направленных на развитие организации (предприятия, органа госуда</w:t>
            </w:r>
            <w:r w:rsidRPr="005B41A1">
              <w:rPr>
                <w:b/>
              </w:rPr>
              <w:t>р</w:t>
            </w:r>
            <w:r w:rsidRPr="005B41A1">
              <w:rPr>
                <w:b/>
              </w:rPr>
              <w:t>ственного или муниципального управления)</w:t>
            </w:r>
          </w:p>
        </w:tc>
      </w:tr>
      <w:tr w:rsidR="0033429F" w:rsidRPr="00457C1A" w:rsidTr="002924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33429F" w:rsidP="009B0FB4">
            <w:pPr>
              <w:ind w:firstLine="0"/>
              <w:jc w:val="left"/>
            </w:pPr>
            <w:r w:rsidRPr="005B41A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принципы и закономерности ведения д</w:t>
            </w:r>
            <w:r w:rsidRPr="005B41A1">
              <w:t>е</w:t>
            </w:r>
            <w:r w:rsidRPr="005B41A1">
              <w:t>ловых переговоров, встреч, совещаний, т</w:t>
            </w:r>
            <w:r w:rsidRPr="005B41A1">
              <w:t>е</w:t>
            </w:r>
            <w:r w:rsidRPr="005B41A1">
              <w:t>лефонного делового общения;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-особенности ведения переговоров с зар</w:t>
            </w:r>
            <w:r w:rsidRPr="005B41A1">
              <w:rPr>
                <w:color w:val="auto"/>
              </w:rPr>
              <w:t>у</w:t>
            </w:r>
            <w:r w:rsidRPr="005B41A1">
              <w:rPr>
                <w:color w:val="auto"/>
              </w:rPr>
              <w:t>бежными деловыми партнерами;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-способы достижения максимальной э</w:t>
            </w:r>
            <w:r w:rsidRPr="005B41A1">
              <w:rPr>
                <w:color w:val="auto"/>
              </w:rPr>
              <w:t>ф</w:t>
            </w:r>
            <w:r w:rsidRPr="005B41A1">
              <w:rPr>
                <w:color w:val="auto"/>
              </w:rPr>
              <w:t>фективности коммуникаций при мин</w:t>
            </w:r>
            <w:r w:rsidRPr="005B41A1">
              <w:rPr>
                <w:color w:val="auto"/>
              </w:rPr>
              <w:t>и</w:t>
            </w:r>
            <w:r w:rsidRPr="005B41A1">
              <w:rPr>
                <w:color w:val="auto"/>
              </w:rPr>
              <w:t>мальных затратах;</w:t>
            </w:r>
          </w:p>
          <w:p w:rsidR="0033429F" w:rsidRPr="005B41A1" w:rsidRDefault="0044019A" w:rsidP="0044019A">
            <w:pPr>
              <w:ind w:firstLine="0"/>
              <w:jc w:val="left"/>
            </w:pPr>
            <w:r w:rsidRPr="005B41A1">
              <w:t>- методы, способы и приемы сбора и обр</w:t>
            </w:r>
            <w:r w:rsidRPr="005B41A1">
              <w:t>а</w:t>
            </w:r>
            <w:r w:rsidRPr="005B41A1">
              <w:t>ботки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3BA" w:rsidRPr="005B41A1" w:rsidRDefault="00F443BA" w:rsidP="00F443B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5B41A1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9E0529" w:rsidRPr="005B41A1" w:rsidRDefault="0029249F" w:rsidP="00B5210B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долгосрочными инвестиционными проектами предприятия</w:t>
            </w:r>
          </w:p>
          <w:p w:rsidR="0029249F" w:rsidRPr="005B41A1" w:rsidRDefault="0029249F" w:rsidP="00875E12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предприятия.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продукции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инновационной деятельностью предприятия.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результатами социального развития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эффективностью инвестиционных решений.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Оценка экономического потенциала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Анализ и оптимизация структуры источников финансирования деятельности предприятия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рентабельностью и повышение деловой активности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кредитоспособностью предприятия и меры по ее повышению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дебиторской и кредиторской задолженностью предприятия и улу</w:t>
            </w:r>
            <w:r w:rsidRPr="005B41A1">
              <w:t>ч</w:t>
            </w:r>
            <w:r w:rsidRPr="005B41A1">
              <w:t>шение его качества.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Оценка влияния инфляции на финансовые результаты предприятия.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качеством прибыли и влияние учетной политики на сумму прибыли.</w:t>
            </w:r>
          </w:p>
        </w:tc>
      </w:tr>
      <w:tr w:rsidR="0044019A" w:rsidRPr="00457C1A" w:rsidTr="00F443B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полученные навыки для подг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 xml:space="preserve">товки и проведения деловых переговоров и встреч, конференций, тренингов; 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lastRenderedPageBreak/>
              <w:t>- анализировать проведенную деловую встречу, переговоры, разговор, тренинг и проч. с целью критической оценки своего поведения и учета совершенных ошибок;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в практической деятельности методы ведения деловой коммуникации, методы, способы и приемы сбора и обр</w:t>
            </w:r>
            <w:r w:rsidRPr="005B41A1">
              <w:rPr>
                <w:color w:val="auto"/>
              </w:rPr>
              <w:t>а</w:t>
            </w:r>
            <w:r w:rsidRPr="005B41A1">
              <w:rPr>
                <w:color w:val="auto"/>
              </w:rPr>
              <w:t>ботки информации;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использовать знания в области проведения деловых переговоров для реализации пр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>фессиональных навыков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F443BA" w:rsidP="0044019A">
            <w:pPr>
              <w:ind w:firstLine="0"/>
              <w:rPr>
                <w:b/>
                <w:i/>
              </w:rPr>
            </w:pPr>
            <w:r w:rsidRPr="005B41A1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F443BA" w:rsidRPr="005B41A1" w:rsidRDefault="00F443BA" w:rsidP="00F443BA">
            <w:pPr>
              <w:tabs>
                <w:tab w:val="left" w:pos="853"/>
              </w:tabs>
              <w:rPr>
                <w:b/>
              </w:rPr>
            </w:pPr>
            <w:r w:rsidRPr="005B41A1">
              <w:rPr>
                <w:b/>
              </w:rPr>
              <w:t>Анализ выполнения производственной программы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lastRenderedPageBreak/>
              <w:t>Выберите правильный ответ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30. По приведенным данным оцените ситуацию. Чистая прибыль от всех видов де</w:t>
            </w:r>
            <w:r w:rsidRPr="005B41A1">
              <w:t>я</w:t>
            </w:r>
            <w:r w:rsidRPr="005B41A1">
              <w:t>тельности за отчетный период – 40 тыс. руб., за предыдущий – 30, стоимость собстве</w:t>
            </w:r>
            <w:r w:rsidRPr="005B41A1">
              <w:t>н</w:t>
            </w:r>
            <w:r w:rsidRPr="005B41A1">
              <w:t>ного капитала за отчетный период – 900, за предыдущий – 980 тыс.руб.: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а) эффективность использования  капитала возросла;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б) эффективность использования капитала снизилась;</w:t>
            </w:r>
          </w:p>
          <w:p w:rsidR="00F443BA" w:rsidRPr="005B41A1" w:rsidRDefault="00F443BA" w:rsidP="00F443BA">
            <w:pPr>
              <w:ind w:firstLine="0"/>
              <w:rPr>
                <w:i/>
              </w:rPr>
            </w:pPr>
            <w:r w:rsidRPr="005B41A1">
              <w:t>в) эффективность использования капитала не изменилась</w:t>
            </w:r>
          </w:p>
        </w:tc>
      </w:tr>
      <w:tr w:rsidR="0044019A" w:rsidRPr="00457C1A" w:rsidTr="000A5C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практического применения м</w:t>
            </w:r>
            <w:r w:rsidRPr="005B41A1">
              <w:t>е</w:t>
            </w:r>
            <w:r w:rsidRPr="005B41A1">
              <w:t>тодов ведения деловой коммуникации;</w:t>
            </w:r>
          </w:p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оценки ситуации и выбора наиболее эффективного пути решения пр</w:t>
            </w:r>
            <w:r w:rsidRPr="005B41A1">
              <w:t>о</w:t>
            </w:r>
            <w:r w:rsidRPr="005B41A1">
              <w:t xml:space="preserve">блемы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59A9" w:rsidRPr="005B41A1" w:rsidRDefault="004259A9" w:rsidP="004259A9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продажами и формирование ценовой политики предприятия.</w:t>
            </w:r>
          </w:p>
          <w:p w:rsidR="0044019A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ind w:left="0" w:firstLine="321"/>
            </w:pPr>
            <w:r w:rsidRPr="005B41A1">
              <w:t>Управление конкурентоспособностью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долгосрочными инвестиционными проектами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формированием и использованием прибыли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B41A1" w:rsidRDefault="0033429F" w:rsidP="0033429F">
      <w:r w:rsidRPr="003070B3">
        <w:rPr>
          <w:color w:val="00B0F0"/>
        </w:rPr>
        <w:lastRenderedPageBreak/>
        <w:t xml:space="preserve">б) </w:t>
      </w:r>
      <w:r w:rsidRPr="005B41A1">
        <w:t>Порядок проведения промежуточной аттестации, показатели и критерии оценив</w:t>
      </w:r>
      <w:r w:rsidRPr="005B41A1">
        <w:t>а</w:t>
      </w:r>
      <w:r w:rsidRPr="005B41A1">
        <w:t>ния:</w:t>
      </w:r>
    </w:p>
    <w:p w:rsidR="000F229A" w:rsidRPr="005B41A1" w:rsidRDefault="0034629A" w:rsidP="0089203A">
      <w:r w:rsidRPr="005B41A1">
        <w:t>Промежуточная аттестация по дисциплине «</w:t>
      </w:r>
      <w:r w:rsidR="0089203A" w:rsidRPr="005B41A1">
        <w:t>Математическая логика и теория алг</w:t>
      </w:r>
      <w:r w:rsidR="0089203A" w:rsidRPr="005B41A1">
        <w:t>о</w:t>
      </w:r>
      <w:r w:rsidR="0089203A" w:rsidRPr="005B41A1">
        <w:t>ритмов</w:t>
      </w:r>
      <w:r w:rsidRPr="005B41A1">
        <w:t>»</w:t>
      </w:r>
      <w:r w:rsidR="000A27D8" w:rsidRPr="005B41A1">
        <w:t xml:space="preserve"> включает теоретические вопросы, позволяющие оценить уровень усвоения об</w:t>
      </w:r>
      <w:r w:rsidR="000A27D8" w:rsidRPr="005B41A1">
        <w:t>у</w:t>
      </w:r>
      <w:r w:rsidR="000A27D8" w:rsidRPr="005B41A1">
        <w:t>чающимися знаний, и практические задания, выявляющие степень сформированности умений и владений, п</w:t>
      </w:r>
      <w:r w:rsidR="000F229A" w:rsidRPr="005B41A1">
        <w:t>роводится в фор</w:t>
      </w:r>
      <w:r w:rsidR="0089203A" w:rsidRPr="005B41A1">
        <w:t>ме экзамена</w:t>
      </w:r>
      <w:r w:rsidR="00737995" w:rsidRPr="005B41A1">
        <w:t xml:space="preserve"> и в форме </w:t>
      </w:r>
      <w:r w:rsidR="000F229A" w:rsidRPr="005B41A1">
        <w:t xml:space="preserve">выполнения и защиты </w:t>
      </w:r>
      <w:r w:rsidR="0089203A" w:rsidRPr="005B41A1">
        <w:t>курс</w:t>
      </w:r>
      <w:r w:rsidR="0089203A" w:rsidRPr="005B41A1">
        <w:t>о</w:t>
      </w:r>
      <w:r w:rsidR="0089203A" w:rsidRPr="005B41A1">
        <w:t>вой работы.</w:t>
      </w:r>
    </w:p>
    <w:p w:rsidR="00143590" w:rsidRPr="005B41A1" w:rsidRDefault="00737995" w:rsidP="0034629A">
      <w:r w:rsidRPr="005B41A1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B41A1">
        <w:t>а</w:t>
      </w:r>
      <w:r w:rsidRPr="005B41A1">
        <w:t>дание.</w:t>
      </w:r>
      <w:r w:rsidR="00374491" w:rsidRPr="005B41A1">
        <w:t xml:space="preserve"> </w:t>
      </w:r>
    </w:p>
    <w:p w:rsidR="0034629A" w:rsidRPr="005B41A1" w:rsidRDefault="00143590" w:rsidP="0034629A">
      <w:pPr>
        <w:rPr>
          <w:b/>
        </w:rPr>
      </w:pPr>
      <w:r w:rsidRPr="005B41A1">
        <w:rPr>
          <w:b/>
        </w:rPr>
        <w:t>Показатели и критерии оценивания</w:t>
      </w:r>
      <w:r w:rsidR="00374491" w:rsidRPr="005B41A1">
        <w:rPr>
          <w:b/>
        </w:rPr>
        <w:t xml:space="preserve"> экзамена</w:t>
      </w:r>
      <w:r w:rsidRPr="005B41A1">
        <w:rPr>
          <w:b/>
        </w:rPr>
        <w:t>: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</w:t>
      </w:r>
      <w:r w:rsidR="00762674" w:rsidRPr="005B41A1">
        <w:t xml:space="preserve"> 90-100% верных ответов</w:t>
      </w:r>
      <w:r w:rsidR="008B69D1" w:rsidRPr="005B41A1">
        <w:t>,</w:t>
      </w:r>
      <w:r w:rsidR="00762674" w:rsidRPr="005B41A1">
        <w:t xml:space="preserve"> </w:t>
      </w:r>
      <w:r w:rsidRPr="005B41A1">
        <w:t>обучающийся демо</w:t>
      </w:r>
      <w:r w:rsidRPr="005B41A1">
        <w:t>н</w:t>
      </w:r>
      <w:r w:rsidRPr="005B41A1">
        <w:t>стрирует высокий уровень сформированности компетенций, всестороннее, систематич</w:t>
      </w:r>
      <w:r w:rsidRPr="005B41A1">
        <w:t>е</w:t>
      </w:r>
      <w:r w:rsidRPr="005B41A1">
        <w:t>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</w:t>
      </w:r>
      <w:r w:rsidRPr="005B41A1">
        <w:t>ж</w:t>
      </w:r>
      <w:r w:rsidRPr="005B41A1">
        <w:t xml:space="preserve">ности. 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4A35E6" w:rsidRPr="005B41A1">
        <w:t xml:space="preserve">– 75-89% верных ответов - </w:t>
      </w:r>
      <w:r w:rsidRPr="005B41A1">
        <w:t>обучающийся демо</w:t>
      </w:r>
      <w:r w:rsidRPr="005B41A1">
        <w:t>н</w:t>
      </w:r>
      <w:r w:rsidRPr="005B41A1">
        <w:t>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</w:t>
      </w:r>
      <w:r w:rsidRPr="005B41A1">
        <w:t>и</w:t>
      </w:r>
      <w:r w:rsidRPr="005B41A1">
        <w:t>ческих операциях, переносе знаний и умений на новые, нестандартные ситуации.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Pr="005B41A1">
        <w:t xml:space="preserve"> (3 балла) – </w:t>
      </w:r>
      <w:r w:rsidR="004A35E6" w:rsidRPr="005B41A1">
        <w:t>– 60-74% верных ответов -</w:t>
      </w:r>
      <w:r w:rsidR="00803E85" w:rsidRPr="005B41A1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</w:t>
      </w:r>
      <w:r w:rsidR="00803E85" w:rsidRPr="005B41A1">
        <w:t>а</w:t>
      </w:r>
      <w:r w:rsidR="00803E85" w:rsidRPr="005B41A1">
        <w:t>ний, умений, навыков, обучающийся испытывает значительные затруднения при оперир</w:t>
      </w:r>
      <w:r w:rsidR="00803E85" w:rsidRPr="005B41A1">
        <w:t>о</w:t>
      </w:r>
      <w:r w:rsidR="00803E85" w:rsidRPr="005B41A1">
        <w:t>вании знаниями и умениями при их переносе на новые ситуации.</w:t>
      </w:r>
    </w:p>
    <w:p w:rsidR="00374491" w:rsidRPr="005B41A1" w:rsidRDefault="00803E85" w:rsidP="00374491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(2 балла) –</w:t>
      </w:r>
      <w:r w:rsidR="004A35E6" w:rsidRPr="005B41A1">
        <w:t xml:space="preserve"> результат обучения не достигнут – менее 60% верных ответов</w:t>
      </w:r>
      <w:r w:rsidRPr="005B41A1">
        <w:t xml:space="preserve"> обучающийся демонстрирует знания не более 20% теоретич</w:t>
      </w:r>
      <w:r w:rsidRPr="005B41A1">
        <w:t>е</w:t>
      </w:r>
      <w:r w:rsidRPr="005B41A1">
        <w:t>ского материала, допускает существенные ошибки, не может показать интеллектуальные навыки решения простых задач.</w:t>
      </w:r>
    </w:p>
    <w:p w:rsidR="0082338E" w:rsidRPr="005B41A1" w:rsidRDefault="0082338E" w:rsidP="004C19F2"/>
    <w:p w:rsidR="004C19F2" w:rsidRPr="005B41A1" w:rsidRDefault="000E3750" w:rsidP="004C19F2">
      <w:r w:rsidRPr="005B41A1">
        <w:t xml:space="preserve">Курсовая работа </w:t>
      </w:r>
      <w:r w:rsidR="004C19F2" w:rsidRPr="005B41A1">
        <w:t>выполняется под руководством преподавателя, в процессе ее нап</w:t>
      </w:r>
      <w:r w:rsidR="004C19F2" w:rsidRPr="005B41A1">
        <w:t>и</w:t>
      </w:r>
      <w:r w:rsidR="004C19F2" w:rsidRPr="005B41A1">
        <w:t>сания обучающийся развивает навыки к научной работе, закрепляя и одновременно ра</w:t>
      </w:r>
      <w:r w:rsidR="004C19F2" w:rsidRPr="005B41A1">
        <w:t>с</w:t>
      </w:r>
      <w:r w:rsidR="004C19F2" w:rsidRPr="005B41A1">
        <w:t>ширяя знания, полученные при изучении курса «Математическая логика и теория алг</w:t>
      </w:r>
      <w:r w:rsidR="004C19F2" w:rsidRPr="005B41A1">
        <w:t>о</w:t>
      </w:r>
      <w:r w:rsidR="004C19F2" w:rsidRPr="005B41A1">
        <w:t>ритмов».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19F2" w:rsidRPr="005B41A1" w:rsidRDefault="004C19F2" w:rsidP="004C19F2">
      <w:r w:rsidRPr="005B41A1">
        <w:t>В процессе написания курсовой работы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4C19F2" w:rsidRPr="005B41A1" w:rsidRDefault="004C19F2" w:rsidP="004C19F2">
      <w:pPr>
        <w:rPr>
          <w:i/>
          <w:highlight w:val="yellow"/>
        </w:rPr>
      </w:pPr>
    </w:p>
    <w:p w:rsidR="004C19F2" w:rsidRPr="005B41A1" w:rsidRDefault="004C19F2" w:rsidP="004C19F2">
      <w:pPr>
        <w:rPr>
          <w:b/>
        </w:rPr>
      </w:pPr>
      <w:r w:rsidRPr="005B41A1">
        <w:rPr>
          <w:b/>
        </w:rPr>
        <w:t>Показатели и критерии оценивания курсовой работы: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 </w:t>
      </w:r>
      <w:r w:rsidR="008155AE" w:rsidRPr="005B41A1">
        <w:t xml:space="preserve">работа выполнена в соответствии с заданием, </w:t>
      </w:r>
      <w:r w:rsidRPr="005B41A1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5B41A1">
        <w:t>е</w:t>
      </w:r>
      <w:r w:rsidRPr="005B41A1">
        <w:t>ний;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8155AE" w:rsidRPr="005B41A1">
        <w:t xml:space="preserve">работа выполнена в соответствии с заданием, </w:t>
      </w:r>
      <w:r w:rsidRPr="005B41A1">
        <w:t>об</w:t>
      </w:r>
      <w:r w:rsidRPr="005B41A1">
        <w:t>у</w:t>
      </w:r>
      <w:r w:rsidRPr="005B41A1">
        <w:t>чающийся показывает знания не только на уровне воспроизведения и объяснения инфо</w:t>
      </w:r>
      <w:r w:rsidRPr="005B41A1">
        <w:t>р</w:t>
      </w:r>
      <w:r w:rsidRPr="005B41A1">
        <w:t>мации, но и интеллектуальные навыки решения проблем и задач, нахождения уникальных ответов к проблемам;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="008155AE" w:rsidRPr="005B41A1">
        <w:t xml:space="preserve"> (3 балла)</w:t>
      </w:r>
      <w:r w:rsidRPr="005B41A1">
        <w:t xml:space="preserve"> – </w:t>
      </w:r>
      <w:r w:rsidR="008155AE" w:rsidRPr="005B41A1">
        <w:t xml:space="preserve">работа выполнена в соответствии с заданием, обучающийся показывает </w:t>
      </w:r>
      <w:r w:rsidR="00F75A6F" w:rsidRPr="005B41A1">
        <w:t xml:space="preserve">знания </w:t>
      </w:r>
      <w:r w:rsidRPr="005B41A1">
        <w:t>на уровне воспроизведения и объяснения и</w:t>
      </w:r>
      <w:r w:rsidRPr="005B41A1">
        <w:t>н</w:t>
      </w:r>
      <w:r w:rsidRPr="005B41A1">
        <w:lastRenderedPageBreak/>
        <w:t>формации, интеллектуальные навыки решения простых задач;</w:t>
      </w:r>
    </w:p>
    <w:p w:rsidR="00374491" w:rsidRPr="005B41A1" w:rsidRDefault="004C19F2" w:rsidP="004C19F2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="008155AE" w:rsidRPr="005B41A1">
        <w:t xml:space="preserve"> (2 балла)</w:t>
      </w:r>
      <w:r w:rsidRPr="005B41A1">
        <w:t xml:space="preserve"> – </w:t>
      </w:r>
      <w:r w:rsidR="008155AE" w:rsidRPr="005B41A1">
        <w:t>задание преподавателя выполнено частично, в процессе защиты работы обучающийся</w:t>
      </w:r>
      <w:r w:rsidRPr="005B41A1">
        <w:t xml:space="preserve"> </w:t>
      </w:r>
      <w:r w:rsidR="008155AE" w:rsidRPr="005B41A1">
        <w:t xml:space="preserve">допускает существенные ошибки, </w:t>
      </w:r>
      <w:r w:rsidRPr="005B41A1">
        <w:t xml:space="preserve">не может показать интеллектуальные навыки решения </w:t>
      </w:r>
      <w:r w:rsidR="008155AE" w:rsidRPr="005B41A1">
        <w:t>поставленной</w:t>
      </w:r>
      <w:r w:rsidRPr="005B41A1">
        <w:t xml:space="preserve"> задач</w:t>
      </w:r>
      <w:r w:rsidR="008155AE" w:rsidRPr="005B41A1">
        <w:t>и</w:t>
      </w:r>
      <w:r w:rsidRPr="005B41A1">
        <w:t>.</w:t>
      </w:r>
    </w:p>
    <w:p w:rsidR="008155AE" w:rsidRPr="005B41A1" w:rsidRDefault="008155AE" w:rsidP="008155AE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5B41A1">
        <w:t>а</w:t>
      </w:r>
      <w:r w:rsidRPr="005B41A1">
        <w:t>зать интеллектуальные навыки решения поставленной задачи.</w:t>
      </w: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7754E4" w:rsidRPr="005B41A1" w:rsidRDefault="00064AD3" w:rsidP="005B41A1">
      <w:pPr>
        <w:pStyle w:val="1"/>
        <w:keepNext w:val="0"/>
        <w:pageBreakBefore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B41A1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5B41A1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5B41A1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5B41A1" w:rsidRDefault="0008161B" w:rsidP="00090E30">
      <w:pPr>
        <w:pStyle w:val="Style10"/>
        <w:widowControl/>
        <w:rPr>
          <w:rStyle w:val="FontStyle22"/>
          <w:sz w:val="24"/>
          <w:szCs w:val="24"/>
        </w:rPr>
      </w:pPr>
      <w:r w:rsidRPr="005B41A1">
        <w:rPr>
          <w:rStyle w:val="FontStyle18"/>
          <w:sz w:val="24"/>
          <w:szCs w:val="24"/>
        </w:rPr>
        <w:t>а) О</w:t>
      </w:r>
      <w:r w:rsidR="007754E4" w:rsidRPr="005B41A1">
        <w:rPr>
          <w:rStyle w:val="FontStyle18"/>
          <w:sz w:val="24"/>
          <w:szCs w:val="24"/>
        </w:rPr>
        <w:t xml:space="preserve">сновная </w:t>
      </w:r>
      <w:r w:rsidR="007754E4" w:rsidRPr="005B41A1">
        <w:rPr>
          <w:rStyle w:val="FontStyle22"/>
          <w:b/>
          <w:sz w:val="24"/>
          <w:szCs w:val="24"/>
        </w:rPr>
        <w:t>литература:</w:t>
      </w:r>
      <w:r w:rsidR="00C518F8" w:rsidRPr="005B41A1">
        <w:rPr>
          <w:rStyle w:val="FontStyle22"/>
          <w:sz w:val="24"/>
          <w:szCs w:val="24"/>
        </w:rPr>
        <w:t xml:space="preserve"> </w:t>
      </w:r>
    </w:p>
    <w:p w:rsidR="00173672" w:rsidRPr="00933CB6" w:rsidRDefault="00702BB7" w:rsidP="00090E30">
      <w:pPr>
        <w:pStyle w:val="af4"/>
        <w:numPr>
          <w:ilvl w:val="0"/>
          <w:numId w:val="44"/>
        </w:numPr>
        <w:spacing w:line="240" w:lineRule="auto"/>
        <w:rPr>
          <w:i/>
        </w:rPr>
      </w:pPr>
      <w:r w:rsidRPr="00F54138">
        <w:rPr>
          <w:lang w:val="ru-RU"/>
        </w:rPr>
        <w:t>Ивашина, Н. С. Оценка эффективности финансово-экономической деятельности предприятия (организации) : учебное пособие / Н. С. Ивашина ; МГТУ. - Магнит</w:t>
      </w:r>
      <w:r w:rsidRPr="00F54138">
        <w:rPr>
          <w:lang w:val="ru-RU"/>
        </w:rPr>
        <w:t>о</w:t>
      </w:r>
      <w:r w:rsidRPr="00F54138">
        <w:rPr>
          <w:lang w:val="ru-RU"/>
        </w:rPr>
        <w:t>горск : МГТУ, 2018. - 1 электрон. опт. диск (</w:t>
      </w:r>
      <w:r w:rsidRPr="00702BB7">
        <w:t>CD</w:t>
      </w:r>
      <w:r w:rsidRPr="00F54138">
        <w:rPr>
          <w:lang w:val="ru-RU"/>
        </w:rPr>
        <w:t>-</w:t>
      </w:r>
      <w:r w:rsidRPr="00702BB7">
        <w:t>ROM</w:t>
      </w:r>
      <w:r w:rsidRPr="00F54138">
        <w:rPr>
          <w:lang w:val="ru-RU"/>
        </w:rPr>
        <w:t xml:space="preserve">). - </w:t>
      </w:r>
      <w:r w:rsidRPr="00702BB7">
        <w:t>URL</w:t>
      </w:r>
      <w:r w:rsidRPr="00F54138">
        <w:rPr>
          <w:lang w:val="ru-RU"/>
        </w:rPr>
        <w:t xml:space="preserve">: </w:t>
      </w:r>
      <w:hyperlink r:id="rId18" w:history="1">
        <w:r w:rsidRPr="00C205D7">
          <w:rPr>
            <w:rStyle w:val="afb"/>
          </w:rPr>
          <w:t>https</w:t>
        </w:r>
        <w:r w:rsidRPr="00F54138">
          <w:rPr>
            <w:rStyle w:val="afb"/>
            <w:lang w:val="ru-RU"/>
          </w:rPr>
          <w:t>://</w:t>
        </w:r>
        <w:r w:rsidRPr="00C205D7">
          <w:rPr>
            <w:rStyle w:val="afb"/>
          </w:rPr>
          <w:t>magtu</w:t>
        </w:r>
        <w:r w:rsidRPr="00F54138">
          <w:rPr>
            <w:rStyle w:val="afb"/>
            <w:lang w:val="ru-RU"/>
          </w:rPr>
          <w:t>.</w:t>
        </w:r>
        <w:r w:rsidRPr="00C205D7">
          <w:rPr>
            <w:rStyle w:val="afb"/>
          </w:rPr>
          <w:t>informsystema</w:t>
        </w:r>
        <w:r w:rsidRPr="00F54138">
          <w:rPr>
            <w:rStyle w:val="afb"/>
            <w:lang w:val="ru-RU"/>
          </w:rPr>
          <w:t>.</w:t>
        </w:r>
        <w:r w:rsidRPr="00C205D7">
          <w:rPr>
            <w:rStyle w:val="afb"/>
          </w:rPr>
          <w:t>ru</w:t>
        </w:r>
        <w:r w:rsidRPr="00F54138">
          <w:rPr>
            <w:rStyle w:val="afb"/>
            <w:lang w:val="ru-RU"/>
          </w:rPr>
          <w:t>/</w:t>
        </w:r>
        <w:r w:rsidRPr="00C205D7">
          <w:rPr>
            <w:rStyle w:val="afb"/>
          </w:rPr>
          <w:t>uploader</w:t>
        </w:r>
        <w:r w:rsidRPr="00F54138">
          <w:rPr>
            <w:rStyle w:val="afb"/>
            <w:lang w:val="ru-RU"/>
          </w:rPr>
          <w:t>/</w:t>
        </w:r>
        <w:r w:rsidRPr="00C205D7">
          <w:rPr>
            <w:rStyle w:val="afb"/>
          </w:rPr>
          <w:t>fileUpload</w:t>
        </w:r>
        <w:r w:rsidRPr="00F54138">
          <w:rPr>
            <w:rStyle w:val="afb"/>
            <w:lang w:val="ru-RU"/>
          </w:rPr>
          <w:t>?</w:t>
        </w:r>
        <w:r w:rsidRPr="00C205D7">
          <w:rPr>
            <w:rStyle w:val="afb"/>
          </w:rPr>
          <w:t>name</w:t>
        </w:r>
        <w:r w:rsidRPr="00F54138">
          <w:rPr>
            <w:rStyle w:val="afb"/>
            <w:lang w:val="ru-RU"/>
          </w:rPr>
          <w:t>=3652.</w:t>
        </w:r>
        <w:r w:rsidRPr="00C205D7">
          <w:rPr>
            <w:rStyle w:val="afb"/>
          </w:rPr>
          <w:t>pdf</w:t>
        </w:r>
        <w:r w:rsidRPr="00F54138">
          <w:rPr>
            <w:rStyle w:val="afb"/>
            <w:lang w:val="ru-RU"/>
          </w:rPr>
          <w:t>&amp;</w:t>
        </w:r>
        <w:r w:rsidRPr="00C205D7">
          <w:rPr>
            <w:rStyle w:val="afb"/>
          </w:rPr>
          <w:t>show</w:t>
        </w:r>
        <w:r w:rsidRPr="00F54138">
          <w:rPr>
            <w:rStyle w:val="afb"/>
            <w:lang w:val="ru-RU"/>
          </w:rPr>
          <w:t>=</w:t>
        </w:r>
        <w:r w:rsidRPr="00C205D7">
          <w:rPr>
            <w:rStyle w:val="afb"/>
          </w:rPr>
          <w:t>dcatalogues</w:t>
        </w:r>
        <w:r w:rsidRPr="00F54138">
          <w:rPr>
            <w:rStyle w:val="afb"/>
            <w:lang w:val="ru-RU"/>
          </w:rPr>
          <w:t>/1/1526280/3652.</w:t>
        </w:r>
        <w:r w:rsidRPr="00C205D7">
          <w:rPr>
            <w:rStyle w:val="afb"/>
          </w:rPr>
          <w:t>pdf</w:t>
        </w:r>
        <w:r w:rsidRPr="00F54138">
          <w:rPr>
            <w:rStyle w:val="afb"/>
            <w:lang w:val="ru-RU"/>
          </w:rPr>
          <w:t>&amp;</w:t>
        </w:r>
        <w:r w:rsidRPr="00C205D7">
          <w:rPr>
            <w:rStyle w:val="afb"/>
          </w:rPr>
          <w:t>view</w:t>
        </w:r>
        <w:r w:rsidRPr="00F54138">
          <w:rPr>
            <w:rStyle w:val="afb"/>
            <w:lang w:val="ru-RU"/>
          </w:rPr>
          <w:t>=</w:t>
        </w:r>
        <w:r w:rsidRPr="00C205D7">
          <w:rPr>
            <w:rStyle w:val="afb"/>
          </w:rPr>
          <w:t>true</w:t>
        </w:r>
      </w:hyperlink>
      <w:r w:rsidRPr="00F54138">
        <w:rPr>
          <w:lang w:val="ru-RU"/>
        </w:rPr>
        <w:t xml:space="preserve">  (дата обращения: 04.10.2019).  </w:t>
      </w:r>
      <w:r w:rsidRPr="00702BB7">
        <w:t>- Макрообъект.</w:t>
      </w:r>
      <w:r>
        <w:t xml:space="preserve"> </w:t>
      </w:r>
      <w:r w:rsidRPr="00702BB7">
        <w:t xml:space="preserve"> - Текст: электронный. - Сведения доступны также на CD-ROM.</w:t>
      </w:r>
    </w:p>
    <w:p w:rsidR="00D21C33" w:rsidRPr="005B41A1" w:rsidRDefault="0008161B" w:rsidP="00090E30">
      <w:pPr>
        <w:pStyle w:val="Style10"/>
        <w:widowControl/>
        <w:rPr>
          <w:rStyle w:val="FontStyle22"/>
          <w:b/>
          <w:sz w:val="24"/>
          <w:szCs w:val="24"/>
        </w:rPr>
      </w:pPr>
      <w:r w:rsidRPr="005B41A1">
        <w:rPr>
          <w:rStyle w:val="FontStyle22"/>
          <w:b/>
          <w:sz w:val="24"/>
          <w:szCs w:val="24"/>
        </w:rPr>
        <w:t>б) Д</w:t>
      </w:r>
      <w:r w:rsidR="007754E4" w:rsidRPr="005B41A1">
        <w:rPr>
          <w:rStyle w:val="FontStyle22"/>
          <w:b/>
          <w:sz w:val="24"/>
          <w:szCs w:val="24"/>
        </w:rPr>
        <w:t>ополнительная литература:</w:t>
      </w:r>
      <w:r w:rsidR="00C518F8" w:rsidRPr="005B41A1">
        <w:rPr>
          <w:rStyle w:val="FontStyle22"/>
          <w:b/>
          <w:sz w:val="24"/>
          <w:szCs w:val="24"/>
        </w:rPr>
        <w:t xml:space="preserve"> </w:t>
      </w:r>
    </w:p>
    <w:p w:rsidR="00933CB6" w:rsidRPr="005F2693" w:rsidRDefault="00933CB6" w:rsidP="00090E30">
      <w:pPr>
        <w:pStyle w:val="af4"/>
        <w:numPr>
          <w:ilvl w:val="0"/>
          <w:numId w:val="45"/>
        </w:numPr>
        <w:spacing w:line="240" w:lineRule="auto"/>
        <w:rPr>
          <w:lang w:val="ru-RU"/>
        </w:rPr>
      </w:pPr>
      <w:r w:rsidRPr="005F2693">
        <w:rPr>
          <w:lang w:val="ru-RU"/>
        </w:rPr>
        <w:t xml:space="preserve">Пономарева, О. С. Экономика и управление производством : учебное пособие / О. С. Пономарева, Т. В. Майорова ; МГТУ. - Магнитогорск : МГТУ, 2015. - 86 с. : ил., табл., схемы. - </w:t>
      </w:r>
      <w:r w:rsidRPr="00933CB6">
        <w:t>URL</w:t>
      </w:r>
      <w:r w:rsidRPr="005F2693">
        <w:rPr>
          <w:lang w:val="ru-RU"/>
        </w:rPr>
        <w:t xml:space="preserve">: </w:t>
      </w:r>
      <w:hyperlink r:id="rId19" w:history="1">
        <w:r w:rsidR="005F2693" w:rsidRPr="00C205D7">
          <w:rPr>
            <w:rStyle w:val="afb"/>
          </w:rPr>
          <w:t>https</w:t>
        </w:r>
        <w:r w:rsidR="005F2693" w:rsidRPr="005F2693">
          <w:rPr>
            <w:rStyle w:val="afb"/>
            <w:lang w:val="ru-RU"/>
          </w:rPr>
          <w:t>://</w:t>
        </w:r>
        <w:r w:rsidR="005F2693" w:rsidRPr="00C205D7">
          <w:rPr>
            <w:rStyle w:val="afb"/>
          </w:rPr>
          <w:t>magtu</w:t>
        </w:r>
        <w:r w:rsidR="005F2693" w:rsidRPr="005F2693">
          <w:rPr>
            <w:rStyle w:val="afb"/>
            <w:lang w:val="ru-RU"/>
          </w:rPr>
          <w:t>.</w:t>
        </w:r>
        <w:r w:rsidR="005F2693" w:rsidRPr="00C205D7">
          <w:rPr>
            <w:rStyle w:val="afb"/>
          </w:rPr>
          <w:t>informsystema</w:t>
        </w:r>
        <w:r w:rsidR="005F2693" w:rsidRPr="005F2693">
          <w:rPr>
            <w:rStyle w:val="afb"/>
            <w:lang w:val="ru-RU"/>
          </w:rPr>
          <w:t>.</w:t>
        </w:r>
        <w:r w:rsidR="005F2693" w:rsidRPr="00C205D7">
          <w:rPr>
            <w:rStyle w:val="afb"/>
          </w:rPr>
          <w:t>ru</w:t>
        </w:r>
        <w:r w:rsidR="005F2693" w:rsidRPr="005F2693">
          <w:rPr>
            <w:rStyle w:val="afb"/>
            <w:lang w:val="ru-RU"/>
          </w:rPr>
          <w:t>/</w:t>
        </w:r>
        <w:r w:rsidR="005F2693" w:rsidRPr="00C205D7">
          <w:rPr>
            <w:rStyle w:val="afb"/>
          </w:rPr>
          <w:t>uploader</w:t>
        </w:r>
        <w:r w:rsidR="005F2693" w:rsidRPr="005F2693">
          <w:rPr>
            <w:rStyle w:val="afb"/>
            <w:lang w:val="ru-RU"/>
          </w:rPr>
          <w:t>/</w:t>
        </w:r>
        <w:r w:rsidR="005F2693" w:rsidRPr="00C205D7">
          <w:rPr>
            <w:rStyle w:val="afb"/>
          </w:rPr>
          <w:t>fileUpload</w:t>
        </w:r>
        <w:r w:rsidR="005F2693" w:rsidRPr="005F2693">
          <w:rPr>
            <w:rStyle w:val="afb"/>
            <w:lang w:val="ru-RU"/>
          </w:rPr>
          <w:t>?</w:t>
        </w:r>
        <w:r w:rsidR="005F2693" w:rsidRPr="00C205D7">
          <w:rPr>
            <w:rStyle w:val="afb"/>
          </w:rPr>
          <w:t>name</w:t>
        </w:r>
        <w:r w:rsidR="005F2693" w:rsidRPr="005F2693">
          <w:rPr>
            <w:rStyle w:val="afb"/>
            <w:lang w:val="ru-RU"/>
          </w:rPr>
          <w:t>=1118.</w:t>
        </w:r>
        <w:r w:rsidR="005F2693" w:rsidRPr="00C205D7">
          <w:rPr>
            <w:rStyle w:val="afb"/>
          </w:rPr>
          <w:t>pdf</w:t>
        </w:r>
        <w:r w:rsidR="005F2693" w:rsidRPr="005F2693">
          <w:rPr>
            <w:rStyle w:val="afb"/>
            <w:lang w:val="ru-RU"/>
          </w:rPr>
          <w:t>&amp;</w:t>
        </w:r>
        <w:r w:rsidR="005F2693" w:rsidRPr="00C205D7">
          <w:rPr>
            <w:rStyle w:val="afb"/>
          </w:rPr>
          <w:t>show</w:t>
        </w:r>
        <w:r w:rsidR="005F2693" w:rsidRPr="005F2693">
          <w:rPr>
            <w:rStyle w:val="afb"/>
            <w:lang w:val="ru-RU"/>
          </w:rPr>
          <w:t>=</w:t>
        </w:r>
        <w:r w:rsidR="005F2693" w:rsidRPr="00C205D7">
          <w:rPr>
            <w:rStyle w:val="afb"/>
          </w:rPr>
          <w:t>dcatalogues</w:t>
        </w:r>
        <w:r w:rsidR="005F2693" w:rsidRPr="005F2693">
          <w:rPr>
            <w:rStyle w:val="afb"/>
            <w:lang w:val="ru-RU"/>
          </w:rPr>
          <w:t>/1/1120537/1118.</w:t>
        </w:r>
        <w:r w:rsidR="005F2693" w:rsidRPr="00C205D7">
          <w:rPr>
            <w:rStyle w:val="afb"/>
          </w:rPr>
          <w:t>pdf</w:t>
        </w:r>
        <w:r w:rsidR="005F2693" w:rsidRPr="005F2693">
          <w:rPr>
            <w:rStyle w:val="afb"/>
            <w:lang w:val="ru-RU"/>
          </w:rPr>
          <w:t>&amp;</w:t>
        </w:r>
        <w:r w:rsidR="005F2693" w:rsidRPr="00C205D7">
          <w:rPr>
            <w:rStyle w:val="afb"/>
          </w:rPr>
          <w:t>view</w:t>
        </w:r>
        <w:r w:rsidR="005F2693" w:rsidRPr="005F2693">
          <w:rPr>
            <w:rStyle w:val="afb"/>
            <w:lang w:val="ru-RU"/>
          </w:rPr>
          <w:t>=</w:t>
        </w:r>
        <w:r w:rsidR="005F2693" w:rsidRPr="00C205D7">
          <w:rPr>
            <w:rStyle w:val="afb"/>
          </w:rPr>
          <w:t>true</w:t>
        </w:r>
      </w:hyperlink>
      <w:r w:rsidR="005F2693">
        <w:rPr>
          <w:lang w:val="ru-RU"/>
        </w:rPr>
        <w:t xml:space="preserve"> </w:t>
      </w:r>
      <w:r w:rsidRPr="005F2693">
        <w:rPr>
          <w:lang w:val="ru-RU"/>
        </w:rPr>
        <w:t xml:space="preserve"> (дата обращения: 04.10.2019). - Макрообъект. - Текст : электронный. - Имеется печатный аналог.</w:t>
      </w:r>
    </w:p>
    <w:p w:rsidR="001645D0" w:rsidRPr="00F54138" w:rsidRDefault="001645D0" w:rsidP="00090E30">
      <w:pPr>
        <w:pStyle w:val="af4"/>
        <w:numPr>
          <w:ilvl w:val="0"/>
          <w:numId w:val="45"/>
        </w:numPr>
        <w:spacing w:line="240" w:lineRule="auto"/>
        <w:rPr>
          <w:lang w:val="ru-RU"/>
        </w:rPr>
      </w:pPr>
      <w:r w:rsidRPr="00F54138">
        <w:rPr>
          <w:lang w:val="ru-RU"/>
        </w:rPr>
        <w:t xml:space="preserve">Баскакова, Н. Т. Экономика, организация и управление производством : учебное пособие / Н. Т. Баскакова, Д. Б. Симаков. - Магнитогорск : МГТУ, 2014. - 262 с. : ил., табл. - </w:t>
      </w:r>
      <w:r w:rsidRPr="001645D0">
        <w:t>URL</w:t>
      </w:r>
      <w:r w:rsidRPr="00F54138">
        <w:rPr>
          <w:lang w:val="ru-RU"/>
        </w:rPr>
        <w:t xml:space="preserve">: </w:t>
      </w:r>
      <w:hyperlink r:id="rId20" w:history="1">
        <w:r w:rsidRPr="00C205D7">
          <w:rPr>
            <w:rStyle w:val="afb"/>
          </w:rPr>
          <w:t>https</w:t>
        </w:r>
        <w:r w:rsidRPr="00F54138">
          <w:rPr>
            <w:rStyle w:val="afb"/>
            <w:lang w:val="ru-RU"/>
          </w:rPr>
          <w:t>://</w:t>
        </w:r>
        <w:r w:rsidRPr="00C205D7">
          <w:rPr>
            <w:rStyle w:val="afb"/>
          </w:rPr>
          <w:t>magtu</w:t>
        </w:r>
        <w:r w:rsidRPr="00F54138">
          <w:rPr>
            <w:rStyle w:val="afb"/>
            <w:lang w:val="ru-RU"/>
          </w:rPr>
          <w:t>.</w:t>
        </w:r>
        <w:r w:rsidRPr="00C205D7">
          <w:rPr>
            <w:rStyle w:val="afb"/>
          </w:rPr>
          <w:t>informsystema</w:t>
        </w:r>
        <w:r w:rsidRPr="00F54138">
          <w:rPr>
            <w:rStyle w:val="afb"/>
            <w:lang w:val="ru-RU"/>
          </w:rPr>
          <w:t>.</w:t>
        </w:r>
        <w:r w:rsidRPr="00C205D7">
          <w:rPr>
            <w:rStyle w:val="afb"/>
          </w:rPr>
          <w:t>ru</w:t>
        </w:r>
        <w:r w:rsidRPr="00F54138">
          <w:rPr>
            <w:rStyle w:val="afb"/>
            <w:lang w:val="ru-RU"/>
          </w:rPr>
          <w:t>/</w:t>
        </w:r>
        <w:r w:rsidRPr="00C205D7">
          <w:rPr>
            <w:rStyle w:val="afb"/>
          </w:rPr>
          <w:t>uploader</w:t>
        </w:r>
        <w:r w:rsidRPr="00F54138">
          <w:rPr>
            <w:rStyle w:val="afb"/>
            <w:lang w:val="ru-RU"/>
          </w:rPr>
          <w:t>/</w:t>
        </w:r>
        <w:r w:rsidRPr="00C205D7">
          <w:rPr>
            <w:rStyle w:val="afb"/>
          </w:rPr>
          <w:t>fileUpload</w:t>
        </w:r>
        <w:r w:rsidRPr="00F54138">
          <w:rPr>
            <w:rStyle w:val="afb"/>
            <w:lang w:val="ru-RU"/>
          </w:rPr>
          <w:t>?</w:t>
        </w:r>
        <w:r w:rsidRPr="00C205D7">
          <w:rPr>
            <w:rStyle w:val="afb"/>
          </w:rPr>
          <w:t>name</w:t>
        </w:r>
        <w:r w:rsidRPr="00F54138">
          <w:rPr>
            <w:rStyle w:val="afb"/>
            <w:lang w:val="ru-RU"/>
          </w:rPr>
          <w:t>=901.</w:t>
        </w:r>
        <w:r w:rsidRPr="00C205D7">
          <w:rPr>
            <w:rStyle w:val="afb"/>
          </w:rPr>
          <w:t>pdf</w:t>
        </w:r>
        <w:r w:rsidRPr="00F54138">
          <w:rPr>
            <w:rStyle w:val="afb"/>
            <w:lang w:val="ru-RU"/>
          </w:rPr>
          <w:t>&amp;</w:t>
        </w:r>
        <w:r w:rsidRPr="00C205D7">
          <w:rPr>
            <w:rStyle w:val="afb"/>
          </w:rPr>
          <w:t>show</w:t>
        </w:r>
        <w:r w:rsidRPr="00F54138">
          <w:rPr>
            <w:rStyle w:val="afb"/>
            <w:lang w:val="ru-RU"/>
          </w:rPr>
          <w:t>=</w:t>
        </w:r>
        <w:r w:rsidRPr="00C205D7">
          <w:rPr>
            <w:rStyle w:val="afb"/>
          </w:rPr>
          <w:t>dcatalogues</w:t>
        </w:r>
        <w:r w:rsidRPr="00F54138">
          <w:rPr>
            <w:rStyle w:val="afb"/>
            <w:lang w:val="ru-RU"/>
          </w:rPr>
          <w:t>/1/1118841/901.</w:t>
        </w:r>
        <w:r w:rsidRPr="00C205D7">
          <w:rPr>
            <w:rStyle w:val="afb"/>
          </w:rPr>
          <w:t>pdf</w:t>
        </w:r>
        <w:r w:rsidRPr="00F54138">
          <w:rPr>
            <w:rStyle w:val="afb"/>
            <w:lang w:val="ru-RU"/>
          </w:rPr>
          <w:t>&amp;</w:t>
        </w:r>
        <w:r w:rsidRPr="00C205D7">
          <w:rPr>
            <w:rStyle w:val="afb"/>
          </w:rPr>
          <w:t>view</w:t>
        </w:r>
        <w:r w:rsidRPr="00F54138">
          <w:rPr>
            <w:rStyle w:val="afb"/>
            <w:lang w:val="ru-RU"/>
          </w:rPr>
          <w:t>=</w:t>
        </w:r>
        <w:r w:rsidRPr="00C205D7">
          <w:rPr>
            <w:rStyle w:val="afb"/>
          </w:rPr>
          <w:t>true</w:t>
        </w:r>
      </w:hyperlink>
      <w:r w:rsidRPr="00F54138">
        <w:rPr>
          <w:lang w:val="ru-RU"/>
        </w:rPr>
        <w:t xml:space="preserve">  (дата обращения: 04.10.2019). - Макрообъект. - Текст : электронный. - Имеется печатный аналог.</w:t>
      </w:r>
    </w:p>
    <w:p w:rsidR="00173672" w:rsidRPr="005B41A1" w:rsidRDefault="00173672" w:rsidP="00090E30">
      <w:pPr>
        <w:pStyle w:val="Style10"/>
        <w:widowControl/>
        <w:rPr>
          <w:i/>
        </w:rPr>
      </w:pPr>
    </w:p>
    <w:p w:rsidR="00D21C33" w:rsidRPr="005B41A1" w:rsidRDefault="007754E4" w:rsidP="0049426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B41A1">
        <w:rPr>
          <w:rStyle w:val="FontStyle15"/>
          <w:spacing w:val="40"/>
          <w:sz w:val="24"/>
          <w:szCs w:val="24"/>
        </w:rPr>
        <w:t>в)</w:t>
      </w:r>
      <w:r w:rsidRPr="005B41A1">
        <w:rPr>
          <w:rStyle w:val="FontStyle15"/>
          <w:sz w:val="24"/>
          <w:szCs w:val="24"/>
        </w:rPr>
        <w:t xml:space="preserve"> </w:t>
      </w:r>
      <w:r w:rsidR="00054FE2" w:rsidRPr="005B41A1">
        <w:rPr>
          <w:rStyle w:val="FontStyle21"/>
          <w:b/>
          <w:sz w:val="24"/>
          <w:szCs w:val="24"/>
        </w:rPr>
        <w:t>Методические указания</w:t>
      </w:r>
      <w:r w:rsidR="0008161B" w:rsidRPr="005B41A1">
        <w:rPr>
          <w:rStyle w:val="FontStyle21"/>
          <w:b/>
          <w:sz w:val="24"/>
          <w:szCs w:val="24"/>
        </w:rPr>
        <w:t>:</w:t>
      </w:r>
      <w:r w:rsidR="00C518F8" w:rsidRPr="005B41A1">
        <w:rPr>
          <w:rStyle w:val="FontStyle21"/>
          <w:b/>
          <w:sz w:val="24"/>
          <w:szCs w:val="24"/>
        </w:rPr>
        <w:t xml:space="preserve"> </w:t>
      </w:r>
    </w:p>
    <w:p w:rsidR="00955A6E" w:rsidRPr="005B41A1" w:rsidRDefault="00955A6E" w:rsidP="00494262">
      <w:pPr>
        <w:pStyle w:val="Default"/>
        <w:spacing w:after="36"/>
        <w:ind w:firstLine="567"/>
        <w:jc w:val="both"/>
        <w:rPr>
          <w:color w:val="auto"/>
        </w:rPr>
      </w:pPr>
      <w:r w:rsidRPr="005B41A1">
        <w:rPr>
          <w:color w:val="auto"/>
        </w:rPr>
        <w:t xml:space="preserve">1. Дорман В.Н., Баскакова Н.Т., Ефименко Л.В., Терентьева Ю.Г. «Методические указания </w:t>
      </w:r>
      <w:r w:rsidRPr="005B41A1">
        <w:rPr>
          <w:rFonts w:eastAsia="Calibri"/>
          <w:color w:val="auto"/>
        </w:rPr>
        <w:t>к выполнению курсовой работы по дисциплине "</w:t>
      </w:r>
      <w:r w:rsidRPr="005B41A1">
        <w:rPr>
          <w:color w:val="auto"/>
        </w:rPr>
        <w:t>Анализ и диагностика финанс</w:t>
      </w:r>
      <w:r w:rsidRPr="005B41A1">
        <w:rPr>
          <w:color w:val="auto"/>
        </w:rPr>
        <w:t>о</w:t>
      </w:r>
      <w:r w:rsidRPr="005B41A1">
        <w:rPr>
          <w:color w:val="auto"/>
        </w:rPr>
        <w:t>во-хозяйственной деятельности</w:t>
      </w:r>
      <w:r w:rsidRPr="005B41A1">
        <w:rPr>
          <w:rFonts w:eastAsia="Calibri"/>
          <w:color w:val="auto"/>
        </w:rPr>
        <w:t>" для студентов направлений бакалавриата 080200, 080500, спец.  080502 всех форм обучения</w:t>
      </w:r>
      <w:r w:rsidRPr="005B41A1">
        <w:rPr>
          <w:color w:val="auto"/>
        </w:rPr>
        <w:t>. Магнитогорск: Изд-во Магнитогорск.гос.техн.ун-та им. Г.И. Носова, 2012 г.</w:t>
      </w:r>
    </w:p>
    <w:p w:rsidR="00494262" w:rsidRPr="005B41A1" w:rsidRDefault="00494262" w:rsidP="00494262">
      <w:pPr>
        <w:pStyle w:val="Default"/>
        <w:spacing w:after="36"/>
        <w:ind w:firstLine="567"/>
        <w:jc w:val="both"/>
        <w:rPr>
          <w:color w:val="auto"/>
        </w:rPr>
      </w:pPr>
      <w:r w:rsidRPr="005B41A1">
        <w:rPr>
          <w:color w:val="auto"/>
        </w:rPr>
        <w:t>2. Ефименко Л.В., Баскакова Н.Т. «Типовые задачи по экономическому анализу: м</w:t>
      </w:r>
      <w:r w:rsidRPr="005B41A1">
        <w:rPr>
          <w:color w:val="auto"/>
        </w:rPr>
        <w:t>е</w:t>
      </w:r>
      <w:r w:rsidRPr="005B41A1">
        <w:rPr>
          <w:color w:val="auto"/>
        </w:rPr>
        <w:t>тодические указания к практическим занятиям по дисциплинам «Теория экономического анализа» и «Анализ и диагностика финансово-хозяйственной деятельности предприятия» для студентов направления бакалавриата 080200.62 «Менеджмент» и специальности 080502.65 «Экономика и управление на предприятии (в металлургии) всех форм обучения. Магнитогорск: Изд-во Магнитогорск. гос.техн.ун-та им. Г.И. Носова, 2013. 34 с.</w:t>
      </w:r>
    </w:p>
    <w:p w:rsidR="0082338E" w:rsidRPr="005B41A1" w:rsidRDefault="0082338E" w:rsidP="00494262">
      <w:pPr>
        <w:pStyle w:val="Default"/>
        <w:spacing w:after="36"/>
        <w:ind w:firstLine="567"/>
        <w:jc w:val="both"/>
        <w:rPr>
          <w:color w:val="auto"/>
        </w:rPr>
      </w:pPr>
      <w:r w:rsidRPr="005B41A1">
        <w:rPr>
          <w:color w:val="auto"/>
        </w:rPr>
        <w:t>3</w:t>
      </w:r>
      <w:r w:rsidR="00494262" w:rsidRPr="005B41A1">
        <w:rPr>
          <w:color w:val="auto"/>
        </w:rPr>
        <w:t xml:space="preserve">. </w:t>
      </w:r>
      <w:r w:rsidRPr="005B41A1">
        <w:rPr>
          <w:color w:val="auto"/>
        </w:rPr>
        <w:t xml:space="preserve"> Т.А.Баландина, Н.Т. Баскакова, С.И. Барсегян «Методические указания к пров</w:t>
      </w:r>
      <w:r w:rsidRPr="005B41A1">
        <w:rPr>
          <w:color w:val="auto"/>
        </w:rPr>
        <w:t>е</w:t>
      </w:r>
      <w:r w:rsidRPr="005B41A1">
        <w:rPr>
          <w:color w:val="auto"/>
        </w:rPr>
        <w:t>дению практических занятий и самостоятельной работы по дисциплине «Анализ и ди</w:t>
      </w:r>
      <w:r w:rsidRPr="005B41A1">
        <w:rPr>
          <w:color w:val="auto"/>
        </w:rPr>
        <w:t>а</w:t>
      </w:r>
      <w:r w:rsidRPr="005B41A1">
        <w:rPr>
          <w:color w:val="auto"/>
        </w:rPr>
        <w:t>гностика финансово-хозяйственной деятельности предприятия» для обучающихся направления бакалавриата 080200.62</w:t>
      </w:r>
      <w:r w:rsidR="00136F50" w:rsidRPr="005B41A1">
        <w:rPr>
          <w:color w:val="auto"/>
        </w:rPr>
        <w:t xml:space="preserve"> «Менеджмент»</w:t>
      </w:r>
      <w:r w:rsidRPr="005B41A1">
        <w:rPr>
          <w:color w:val="auto"/>
        </w:rPr>
        <w:t xml:space="preserve"> всех форм обучения. Магнитогорск: Изд-во Магнитогорск.</w:t>
      </w:r>
      <w:r w:rsidR="005761F7" w:rsidRPr="005B41A1">
        <w:rPr>
          <w:color w:val="auto"/>
        </w:rPr>
        <w:t xml:space="preserve"> </w:t>
      </w:r>
      <w:r w:rsidRPr="005B41A1">
        <w:rPr>
          <w:color w:val="auto"/>
        </w:rPr>
        <w:t>гос.техн.ун-та им. Г.И. Носова, 201</w:t>
      </w:r>
      <w:r w:rsidR="005761F7" w:rsidRPr="005B41A1">
        <w:rPr>
          <w:color w:val="auto"/>
        </w:rPr>
        <w:t>5. 38 с</w:t>
      </w:r>
      <w:r w:rsidRPr="005B41A1">
        <w:rPr>
          <w:color w:val="auto"/>
        </w:rPr>
        <w:t>.</w:t>
      </w:r>
    </w:p>
    <w:p w:rsidR="00321DD2" w:rsidRPr="005B41A1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702BB7" w:rsidRDefault="00702BB7" w:rsidP="00702BB7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702BB7" w:rsidRDefault="00702BB7" w:rsidP="00702BB7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702BB7" w:rsidRDefault="00702BB7" w:rsidP="00702BB7">
      <w:pPr>
        <w:spacing w:before="120"/>
        <w:ind w:firstLine="0"/>
        <w:contextualSpacing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02BB7" w:rsidRPr="00E87FAC" w:rsidTr="007A79A0">
        <w:tc>
          <w:tcPr>
            <w:tcW w:w="3190" w:type="dxa"/>
          </w:tcPr>
          <w:p w:rsidR="00702BB7" w:rsidRPr="00E87FAC" w:rsidRDefault="00702BB7" w:rsidP="007A79A0">
            <w:pPr>
              <w:spacing w:before="120"/>
              <w:ind w:firstLine="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702BB7" w:rsidRPr="00E87FAC" w:rsidRDefault="00702BB7" w:rsidP="007A79A0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02BB7" w:rsidRPr="00E87FAC" w:rsidRDefault="00702BB7" w:rsidP="007A79A0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F54138" w:rsidRPr="00E87FAC" w:rsidTr="00C46F43">
        <w:tc>
          <w:tcPr>
            <w:tcW w:w="3190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r w:rsidRPr="00E1739B">
              <w:rPr>
                <w:color w:val="000000"/>
              </w:rPr>
              <w:t>Office</w:t>
            </w:r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r w:rsidRPr="00E1739B">
              <w:rPr>
                <w:color w:val="000000"/>
              </w:rPr>
              <w:t>Professional</w:t>
            </w:r>
          </w:p>
        </w:tc>
        <w:tc>
          <w:tcPr>
            <w:tcW w:w="3190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F54138" w:rsidRPr="00E87FAC" w:rsidTr="00C46F43">
        <w:tc>
          <w:tcPr>
            <w:tcW w:w="3190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r w:rsidRPr="00E1739B">
              <w:rPr>
                <w:color w:val="000000"/>
              </w:rPr>
              <w:t>Manager</w:t>
            </w:r>
          </w:p>
        </w:tc>
        <w:tc>
          <w:tcPr>
            <w:tcW w:w="3190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</w:t>
            </w:r>
            <w:r w:rsidRPr="00E1739B">
              <w:rPr>
                <w:color w:val="000000"/>
              </w:rPr>
              <w:t>а</w:t>
            </w:r>
            <w:r w:rsidRPr="00E1739B">
              <w:rPr>
                <w:color w:val="000000"/>
              </w:rPr>
              <w:t>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F54138" w:rsidRPr="00E87FAC" w:rsidTr="00C46F43">
        <w:tc>
          <w:tcPr>
            <w:tcW w:w="3190" w:type="dxa"/>
            <w:vAlign w:val="center"/>
          </w:tcPr>
          <w:p w:rsidR="00F54138" w:rsidRPr="00E1739B" w:rsidRDefault="00F54138" w:rsidP="00AF5413">
            <w:pPr>
              <w:jc w:val="center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</w:t>
            </w:r>
            <w:r w:rsidRPr="00E1739B">
              <w:rPr>
                <w:color w:val="000000"/>
                <w:lang w:val="en-US"/>
              </w:rPr>
              <w:t>s</w:t>
            </w:r>
            <w:r w:rsidRPr="00E1739B">
              <w:rPr>
                <w:color w:val="000000"/>
                <w:lang w:val="en-US"/>
              </w:rPr>
              <w:t>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F54138" w:rsidRPr="00E1739B" w:rsidRDefault="00F54138" w:rsidP="00AF5413">
            <w:pPr>
              <w:jc w:val="center"/>
            </w:pPr>
            <w:r w:rsidRPr="00E1739B">
              <w:rPr>
                <w:color w:val="000000"/>
              </w:rPr>
              <w:t>11.10.2021</w:t>
            </w:r>
          </w:p>
        </w:tc>
      </w:tr>
      <w:tr w:rsidR="00F54138" w:rsidRPr="00E87FAC" w:rsidTr="007A79A0">
        <w:tc>
          <w:tcPr>
            <w:tcW w:w="3190" w:type="dxa"/>
          </w:tcPr>
          <w:p w:rsidR="00F54138" w:rsidRPr="00E1739B" w:rsidRDefault="00F54138" w:rsidP="00AF5413">
            <w:pPr>
              <w:contextualSpacing/>
              <w:jc w:val="center"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F54138" w:rsidRPr="00E1739B" w:rsidRDefault="00F54138" w:rsidP="00AF5413">
            <w:pPr>
              <w:contextualSpacing/>
              <w:jc w:val="center"/>
            </w:pPr>
            <w:r w:rsidRPr="00E1739B">
              <w:t>свободно распростр</w:t>
            </w:r>
            <w:r w:rsidRPr="00E1739B">
              <w:t>а</w:t>
            </w:r>
            <w:r w:rsidRPr="00E1739B">
              <w:lastRenderedPageBreak/>
              <w:t>няемое</w:t>
            </w:r>
          </w:p>
        </w:tc>
        <w:tc>
          <w:tcPr>
            <w:tcW w:w="3191" w:type="dxa"/>
          </w:tcPr>
          <w:p w:rsidR="00F54138" w:rsidRPr="00E1739B" w:rsidRDefault="00F54138" w:rsidP="00AF5413">
            <w:pPr>
              <w:contextualSpacing/>
              <w:jc w:val="center"/>
            </w:pPr>
            <w:r w:rsidRPr="00E1739B">
              <w:lastRenderedPageBreak/>
              <w:t>бессрочно</w:t>
            </w:r>
          </w:p>
        </w:tc>
      </w:tr>
    </w:tbl>
    <w:p w:rsidR="00702BB7" w:rsidRDefault="00702BB7" w:rsidP="00702BB7">
      <w:pPr>
        <w:spacing w:before="120"/>
        <w:ind w:firstLine="0"/>
        <w:contextualSpacing/>
        <w:rPr>
          <w:b/>
        </w:rPr>
      </w:pPr>
    </w:p>
    <w:p w:rsidR="00702BB7" w:rsidRDefault="00702BB7" w:rsidP="00702BB7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9062AB" w:rsidRPr="006517DE" w:rsidRDefault="009062AB" w:rsidP="009062AB">
      <w:pPr>
        <w:numPr>
          <w:ilvl w:val="0"/>
          <w:numId w:val="46"/>
        </w:numPr>
        <w:spacing w:before="120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fb"/>
            <w:lang w:val="en-US"/>
          </w:rPr>
          <w:t>https</w:t>
        </w:r>
        <w:r w:rsidRPr="006517DE">
          <w:rPr>
            <w:rStyle w:val="afb"/>
          </w:rPr>
          <w:t>://</w:t>
        </w:r>
        <w:r w:rsidRPr="006517DE">
          <w:rPr>
            <w:rStyle w:val="afb"/>
            <w:lang w:val="en-US"/>
          </w:rPr>
          <w:t>elibrary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ru</w:t>
        </w:r>
        <w:r w:rsidRPr="006517DE">
          <w:rPr>
            <w:rStyle w:val="afb"/>
          </w:rPr>
          <w:t>/</w:t>
        </w:r>
        <w:r w:rsidRPr="006517DE">
          <w:rPr>
            <w:rStyle w:val="afb"/>
            <w:lang w:val="en-US"/>
          </w:rPr>
          <w:t>projest</w:t>
        </w:r>
        <w:r w:rsidRPr="006517DE">
          <w:rPr>
            <w:rStyle w:val="afb"/>
          </w:rPr>
          <w:t>_</w:t>
        </w:r>
        <w:r w:rsidRPr="006517DE">
          <w:rPr>
            <w:rStyle w:val="afb"/>
            <w:lang w:val="en-US"/>
          </w:rPr>
          <w:t>risc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asp</w:t>
        </w:r>
      </w:hyperlink>
      <w:r w:rsidRPr="006517DE">
        <w:t xml:space="preserve">. </w:t>
      </w:r>
    </w:p>
    <w:p w:rsidR="009062AB" w:rsidRPr="006517DE" w:rsidRDefault="009062AB" w:rsidP="009062AB">
      <w:pPr>
        <w:numPr>
          <w:ilvl w:val="0"/>
          <w:numId w:val="46"/>
        </w:numPr>
        <w:spacing w:before="120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2" w:history="1">
        <w:r w:rsidRPr="006517DE">
          <w:rPr>
            <w:rStyle w:val="afb"/>
            <w:lang w:val="en-US"/>
          </w:rPr>
          <w:t>https</w:t>
        </w:r>
        <w:r w:rsidRPr="006517DE">
          <w:rPr>
            <w:rStyle w:val="afb"/>
          </w:rPr>
          <w:t>://</w:t>
        </w:r>
        <w:r w:rsidRPr="006517DE">
          <w:rPr>
            <w:rStyle w:val="afb"/>
            <w:lang w:val="en-US"/>
          </w:rPr>
          <w:t>scholar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google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ru</w:t>
        </w:r>
        <w:r w:rsidRPr="006517DE">
          <w:rPr>
            <w:rStyle w:val="afb"/>
          </w:rPr>
          <w:t>/</w:t>
        </w:r>
      </w:hyperlink>
      <w:r w:rsidRPr="006517DE">
        <w:t xml:space="preserve">. </w:t>
      </w:r>
    </w:p>
    <w:p w:rsidR="009062AB" w:rsidRPr="006517DE" w:rsidRDefault="009062AB" w:rsidP="009062AB">
      <w:pPr>
        <w:numPr>
          <w:ilvl w:val="0"/>
          <w:numId w:val="46"/>
        </w:numPr>
        <w:spacing w:before="120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3" w:history="1">
        <w:r w:rsidRPr="006517DE">
          <w:rPr>
            <w:rStyle w:val="afb"/>
          </w:rPr>
          <w:t>http://</w:t>
        </w:r>
        <w:r w:rsidRPr="006517DE">
          <w:rPr>
            <w:rStyle w:val="afb"/>
            <w:lang w:val="en-US"/>
          </w:rPr>
          <w:t>window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edu</w:t>
        </w:r>
        <w:r w:rsidRPr="006517DE">
          <w:rPr>
            <w:rStyle w:val="afb"/>
          </w:rPr>
          <w:t>.</w:t>
        </w:r>
        <w:r w:rsidRPr="006517DE">
          <w:rPr>
            <w:rStyle w:val="afb"/>
            <w:lang w:val="en-US"/>
          </w:rPr>
          <w:t>ru</w:t>
        </w:r>
        <w:r w:rsidRPr="006517DE">
          <w:rPr>
            <w:rStyle w:val="afb"/>
          </w:rPr>
          <w:t>/</w:t>
        </w:r>
      </w:hyperlink>
      <w:r w:rsidRPr="006517DE">
        <w:t xml:space="preserve">.    </w:t>
      </w:r>
    </w:p>
    <w:p w:rsidR="00702BB7" w:rsidRPr="00CA0330" w:rsidRDefault="00702BB7" w:rsidP="00702BB7">
      <w:pPr>
        <w:spacing w:before="120"/>
        <w:ind w:firstLine="0"/>
        <w:contextualSpacing/>
      </w:pPr>
    </w:p>
    <w:p w:rsidR="00702BB7" w:rsidRPr="00702BB7" w:rsidRDefault="00702BB7" w:rsidP="00702BB7">
      <w:pPr>
        <w:pStyle w:val="1"/>
        <w:rPr>
          <w:rStyle w:val="FontStyle14"/>
          <w:b/>
          <w:sz w:val="24"/>
          <w:szCs w:val="24"/>
        </w:rPr>
      </w:pPr>
      <w:r w:rsidRPr="00702BB7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702BB7" w:rsidRPr="00C17915" w:rsidRDefault="00702BB7" w:rsidP="00702BB7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02BB7" w:rsidRPr="00C17915" w:rsidTr="007A79A0">
        <w:trPr>
          <w:tblHeader/>
        </w:trPr>
        <w:tc>
          <w:tcPr>
            <w:tcW w:w="1928" w:type="pct"/>
            <w:vAlign w:val="center"/>
          </w:tcPr>
          <w:p w:rsidR="00702BB7" w:rsidRPr="00C17915" w:rsidRDefault="00702BB7" w:rsidP="007A79A0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02BB7" w:rsidRPr="00C17915" w:rsidRDefault="00702BB7" w:rsidP="007A79A0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702BB7" w:rsidRPr="00C17915" w:rsidTr="007A79A0">
        <w:tc>
          <w:tcPr>
            <w:tcW w:w="1928" w:type="pct"/>
          </w:tcPr>
          <w:p w:rsidR="00702BB7" w:rsidRPr="00CB627B" w:rsidRDefault="00702BB7" w:rsidP="007A79A0">
            <w:pPr>
              <w:ind w:firstLine="0"/>
              <w:jc w:val="left"/>
            </w:pPr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702BB7" w:rsidRPr="00CB627B" w:rsidRDefault="00702BB7" w:rsidP="007A79A0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702BB7" w:rsidRPr="00C17915" w:rsidTr="007A79A0">
        <w:tc>
          <w:tcPr>
            <w:tcW w:w="1928" w:type="pct"/>
          </w:tcPr>
          <w:p w:rsidR="00702BB7" w:rsidRPr="0054014E" w:rsidRDefault="00702BB7" w:rsidP="007A79A0">
            <w:pPr>
              <w:ind w:firstLine="0"/>
              <w:jc w:val="left"/>
            </w:pPr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02BB7" w:rsidRPr="0054014E" w:rsidRDefault="00702BB7" w:rsidP="007A79A0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702BB7" w:rsidRPr="0054014E" w:rsidRDefault="00702BB7" w:rsidP="007A79A0">
            <w:pPr>
              <w:ind w:firstLine="0"/>
              <w:jc w:val="left"/>
            </w:pPr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702BB7" w:rsidRPr="00C17915" w:rsidTr="007A79A0">
        <w:tc>
          <w:tcPr>
            <w:tcW w:w="1928" w:type="pct"/>
          </w:tcPr>
          <w:p w:rsidR="00702BB7" w:rsidRPr="0054014E" w:rsidRDefault="00702BB7" w:rsidP="007A79A0">
            <w:pPr>
              <w:ind w:firstLine="0"/>
              <w:jc w:val="left"/>
            </w:pPr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702BB7" w:rsidRPr="0054014E" w:rsidRDefault="00702BB7" w:rsidP="007A79A0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702BB7" w:rsidRPr="00C17915" w:rsidTr="007A79A0">
        <w:tc>
          <w:tcPr>
            <w:tcW w:w="1928" w:type="pct"/>
          </w:tcPr>
          <w:p w:rsidR="00702BB7" w:rsidRPr="0054014E" w:rsidRDefault="00702BB7" w:rsidP="007A79A0">
            <w:pPr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02BB7" w:rsidRPr="0054014E" w:rsidRDefault="00702BB7" w:rsidP="007A79A0">
            <w:pPr>
              <w:ind w:firstLine="0"/>
              <w:jc w:val="left"/>
            </w:pPr>
            <w:r w:rsidRPr="0054014E">
              <w:t>Шкафы для хранения учебно-методической докуме</w:t>
            </w:r>
            <w:r w:rsidRPr="0054014E">
              <w:t>н</w:t>
            </w:r>
            <w:r w:rsidRPr="0054014E">
              <w:t>тации, учебного оборудования и учебно-наглядных пособий.</w:t>
            </w:r>
          </w:p>
        </w:tc>
      </w:tr>
    </w:tbl>
    <w:p w:rsidR="00702BB7" w:rsidRPr="00C17915" w:rsidRDefault="00702BB7" w:rsidP="00702BB7">
      <w:pPr>
        <w:rPr>
          <w:rStyle w:val="FontStyle15"/>
          <w:b w:val="0"/>
          <w:i/>
          <w:color w:val="C00000"/>
        </w:rPr>
      </w:pPr>
    </w:p>
    <w:p w:rsidR="00702BB7" w:rsidRDefault="00702BB7" w:rsidP="00702BB7"/>
    <w:p w:rsidR="00AD0789" w:rsidRPr="009F11C0" w:rsidRDefault="00AD0789" w:rsidP="00B808FF">
      <w:pPr>
        <w:rPr>
          <w:rStyle w:val="FontStyle15"/>
          <w:b w:val="0"/>
          <w:i/>
          <w:sz w:val="24"/>
          <w:szCs w:val="24"/>
        </w:rPr>
      </w:pPr>
    </w:p>
    <w:sectPr w:rsidR="00AD0789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9FF" w:rsidRDefault="00B979FF">
      <w:r>
        <w:separator/>
      </w:r>
    </w:p>
  </w:endnote>
  <w:endnote w:type="continuationSeparator" w:id="0">
    <w:p w:rsidR="00B979FF" w:rsidRDefault="00B97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0B" w:rsidRDefault="00B5210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5210B" w:rsidRDefault="00B5210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0B" w:rsidRDefault="00B5210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F0C2F">
      <w:rPr>
        <w:rStyle w:val="a4"/>
        <w:noProof/>
      </w:rPr>
      <w:t>27</w:t>
    </w:r>
    <w:r>
      <w:rPr>
        <w:rStyle w:val="a4"/>
      </w:rPr>
      <w:fldChar w:fldCharType="end"/>
    </w:r>
  </w:p>
  <w:p w:rsidR="00B5210B" w:rsidRDefault="00B5210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9FF" w:rsidRDefault="00B979FF">
      <w:r>
        <w:separator/>
      </w:r>
    </w:p>
  </w:footnote>
  <w:footnote w:type="continuationSeparator" w:id="0">
    <w:p w:rsidR="00B979FF" w:rsidRDefault="00B97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896DD7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5E4585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AF108BF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EB71D7"/>
    <w:multiLevelType w:val="hybridMultilevel"/>
    <w:tmpl w:val="4C6C4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083616"/>
    <w:multiLevelType w:val="hybridMultilevel"/>
    <w:tmpl w:val="33FA51E2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EF35EF"/>
    <w:multiLevelType w:val="hybridMultilevel"/>
    <w:tmpl w:val="3D680F42"/>
    <w:lvl w:ilvl="0" w:tplc="703C4A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5075D1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7DA43FD"/>
    <w:multiLevelType w:val="hybridMultilevel"/>
    <w:tmpl w:val="E1922994"/>
    <w:lvl w:ilvl="0" w:tplc="703C4A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A145ED"/>
    <w:multiLevelType w:val="hybridMultilevel"/>
    <w:tmpl w:val="7C8454D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6A16D2E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8C2F0B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2"/>
  </w:num>
  <w:num w:numId="5">
    <w:abstractNumId w:val="43"/>
  </w:num>
  <w:num w:numId="6">
    <w:abstractNumId w:val="44"/>
  </w:num>
  <w:num w:numId="7">
    <w:abstractNumId w:val="27"/>
  </w:num>
  <w:num w:numId="8">
    <w:abstractNumId w:val="36"/>
  </w:num>
  <w:num w:numId="9">
    <w:abstractNumId w:val="14"/>
  </w:num>
  <w:num w:numId="10">
    <w:abstractNumId w:val="4"/>
  </w:num>
  <w:num w:numId="11">
    <w:abstractNumId w:val="24"/>
  </w:num>
  <w:num w:numId="12">
    <w:abstractNumId w:val="21"/>
  </w:num>
  <w:num w:numId="13">
    <w:abstractNumId w:val="41"/>
  </w:num>
  <w:num w:numId="14">
    <w:abstractNumId w:val="9"/>
  </w:num>
  <w:num w:numId="15">
    <w:abstractNumId w:val="19"/>
  </w:num>
  <w:num w:numId="16">
    <w:abstractNumId w:val="39"/>
  </w:num>
  <w:num w:numId="17">
    <w:abstractNumId w:val="30"/>
  </w:num>
  <w:num w:numId="18">
    <w:abstractNumId w:val="6"/>
  </w:num>
  <w:num w:numId="19">
    <w:abstractNumId w:val="35"/>
  </w:num>
  <w:num w:numId="20">
    <w:abstractNumId w:val="26"/>
  </w:num>
  <w:num w:numId="21">
    <w:abstractNumId w:val="7"/>
  </w:num>
  <w:num w:numId="22">
    <w:abstractNumId w:val="34"/>
  </w:num>
  <w:num w:numId="23">
    <w:abstractNumId w:val="33"/>
  </w:num>
  <w:num w:numId="24">
    <w:abstractNumId w:val="20"/>
  </w:num>
  <w:num w:numId="25">
    <w:abstractNumId w:val="3"/>
  </w:num>
  <w:num w:numId="26">
    <w:abstractNumId w:val="31"/>
  </w:num>
  <w:num w:numId="27">
    <w:abstractNumId w:val="11"/>
  </w:num>
  <w:num w:numId="28">
    <w:abstractNumId w:val="13"/>
  </w:num>
  <w:num w:numId="29">
    <w:abstractNumId w:val="0"/>
  </w:num>
  <w:num w:numId="30">
    <w:abstractNumId w:val="40"/>
  </w:num>
  <w:num w:numId="31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5"/>
  </w:num>
  <w:num w:numId="37">
    <w:abstractNumId w:val="15"/>
  </w:num>
  <w:num w:numId="38">
    <w:abstractNumId w:val="38"/>
  </w:num>
  <w:num w:numId="39">
    <w:abstractNumId w:val="12"/>
  </w:num>
  <w:num w:numId="40">
    <w:abstractNumId w:val="37"/>
  </w:num>
  <w:num w:numId="41">
    <w:abstractNumId w:val="10"/>
  </w:num>
  <w:num w:numId="42">
    <w:abstractNumId w:val="17"/>
  </w:num>
  <w:num w:numId="43">
    <w:abstractNumId w:val="16"/>
  </w:num>
  <w:num w:numId="44">
    <w:abstractNumId w:val="18"/>
  </w:num>
  <w:num w:numId="45">
    <w:abstractNumId w:val="28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882"/>
    <w:rsid w:val="00013CC4"/>
    <w:rsid w:val="00023A9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3B9"/>
    <w:rsid w:val="00063D00"/>
    <w:rsid w:val="00064AD3"/>
    <w:rsid w:val="00064AE8"/>
    <w:rsid w:val="00065E28"/>
    <w:rsid w:val="00066036"/>
    <w:rsid w:val="00071391"/>
    <w:rsid w:val="0007246B"/>
    <w:rsid w:val="0008161B"/>
    <w:rsid w:val="00082173"/>
    <w:rsid w:val="0008595C"/>
    <w:rsid w:val="00090E30"/>
    <w:rsid w:val="00094253"/>
    <w:rsid w:val="000946CF"/>
    <w:rsid w:val="00096109"/>
    <w:rsid w:val="00096B7A"/>
    <w:rsid w:val="000A01F1"/>
    <w:rsid w:val="000A1EB1"/>
    <w:rsid w:val="000A27D8"/>
    <w:rsid w:val="000A340F"/>
    <w:rsid w:val="000A5C8C"/>
    <w:rsid w:val="000A65A1"/>
    <w:rsid w:val="000A71BC"/>
    <w:rsid w:val="000B0037"/>
    <w:rsid w:val="000B0916"/>
    <w:rsid w:val="000B4357"/>
    <w:rsid w:val="000B6909"/>
    <w:rsid w:val="000B7DA2"/>
    <w:rsid w:val="000C34AC"/>
    <w:rsid w:val="000D3F00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F50"/>
    <w:rsid w:val="00143590"/>
    <w:rsid w:val="001459AB"/>
    <w:rsid w:val="00152163"/>
    <w:rsid w:val="00153190"/>
    <w:rsid w:val="00154F84"/>
    <w:rsid w:val="001645D0"/>
    <w:rsid w:val="00165E32"/>
    <w:rsid w:val="00166ACB"/>
    <w:rsid w:val="00173672"/>
    <w:rsid w:val="00173E53"/>
    <w:rsid w:val="00173F11"/>
    <w:rsid w:val="00181F2E"/>
    <w:rsid w:val="001820CD"/>
    <w:rsid w:val="00193CF1"/>
    <w:rsid w:val="00195F38"/>
    <w:rsid w:val="00196A06"/>
    <w:rsid w:val="00197B54"/>
    <w:rsid w:val="001A182E"/>
    <w:rsid w:val="001A2D1D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613"/>
    <w:rsid w:val="002637CD"/>
    <w:rsid w:val="0026731F"/>
    <w:rsid w:val="002773CC"/>
    <w:rsid w:val="00277AD1"/>
    <w:rsid w:val="00280FA4"/>
    <w:rsid w:val="00286547"/>
    <w:rsid w:val="00291381"/>
    <w:rsid w:val="0029249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290"/>
    <w:rsid w:val="002C6307"/>
    <w:rsid w:val="002D7C1C"/>
    <w:rsid w:val="002E102E"/>
    <w:rsid w:val="002E148F"/>
    <w:rsid w:val="002E4F95"/>
    <w:rsid w:val="002E61E7"/>
    <w:rsid w:val="002E7BC9"/>
    <w:rsid w:val="002F35C7"/>
    <w:rsid w:val="002F3881"/>
    <w:rsid w:val="00301857"/>
    <w:rsid w:val="0030679B"/>
    <w:rsid w:val="003070B3"/>
    <w:rsid w:val="00311633"/>
    <w:rsid w:val="00321DD2"/>
    <w:rsid w:val="0032470F"/>
    <w:rsid w:val="003267AD"/>
    <w:rsid w:val="00326AAC"/>
    <w:rsid w:val="00333244"/>
    <w:rsid w:val="003338D3"/>
    <w:rsid w:val="0033429F"/>
    <w:rsid w:val="00334745"/>
    <w:rsid w:val="00336A26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0F3"/>
    <w:rsid w:val="003832A5"/>
    <w:rsid w:val="003846A2"/>
    <w:rsid w:val="00385E0E"/>
    <w:rsid w:val="00386487"/>
    <w:rsid w:val="00386642"/>
    <w:rsid w:val="00386A49"/>
    <w:rsid w:val="00390F53"/>
    <w:rsid w:val="0039211A"/>
    <w:rsid w:val="00396837"/>
    <w:rsid w:val="00397F23"/>
    <w:rsid w:val="003A7E32"/>
    <w:rsid w:val="003B12C1"/>
    <w:rsid w:val="003B71FE"/>
    <w:rsid w:val="003C5A78"/>
    <w:rsid w:val="003D2D66"/>
    <w:rsid w:val="003D441D"/>
    <w:rsid w:val="003D4F90"/>
    <w:rsid w:val="003E31A0"/>
    <w:rsid w:val="003E4873"/>
    <w:rsid w:val="003E705D"/>
    <w:rsid w:val="003F3DBA"/>
    <w:rsid w:val="003F5BA4"/>
    <w:rsid w:val="003F60AA"/>
    <w:rsid w:val="004074B3"/>
    <w:rsid w:val="00407964"/>
    <w:rsid w:val="0041498D"/>
    <w:rsid w:val="00415337"/>
    <w:rsid w:val="00415844"/>
    <w:rsid w:val="004168E1"/>
    <w:rsid w:val="00423A38"/>
    <w:rsid w:val="004259A9"/>
    <w:rsid w:val="004329F5"/>
    <w:rsid w:val="00435A44"/>
    <w:rsid w:val="0044019A"/>
    <w:rsid w:val="00444DCE"/>
    <w:rsid w:val="00447347"/>
    <w:rsid w:val="00450B1D"/>
    <w:rsid w:val="00453E92"/>
    <w:rsid w:val="00454DA6"/>
    <w:rsid w:val="00457C1A"/>
    <w:rsid w:val="004604D5"/>
    <w:rsid w:val="004620A4"/>
    <w:rsid w:val="00463E04"/>
    <w:rsid w:val="004667C5"/>
    <w:rsid w:val="00471AD8"/>
    <w:rsid w:val="004721A0"/>
    <w:rsid w:val="00472BC1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262"/>
    <w:rsid w:val="00497156"/>
    <w:rsid w:val="00497827"/>
    <w:rsid w:val="004A154B"/>
    <w:rsid w:val="004A35E6"/>
    <w:rsid w:val="004A5465"/>
    <w:rsid w:val="004A620F"/>
    <w:rsid w:val="004B2897"/>
    <w:rsid w:val="004C19F2"/>
    <w:rsid w:val="004C2535"/>
    <w:rsid w:val="004C262D"/>
    <w:rsid w:val="004C3079"/>
    <w:rsid w:val="004C33DF"/>
    <w:rsid w:val="004C7673"/>
    <w:rsid w:val="004D3C48"/>
    <w:rsid w:val="004D577D"/>
    <w:rsid w:val="004E1422"/>
    <w:rsid w:val="004F032A"/>
    <w:rsid w:val="004F39A3"/>
    <w:rsid w:val="004F458C"/>
    <w:rsid w:val="004F6425"/>
    <w:rsid w:val="004F65FC"/>
    <w:rsid w:val="00503381"/>
    <w:rsid w:val="00510ECD"/>
    <w:rsid w:val="00512288"/>
    <w:rsid w:val="005154A1"/>
    <w:rsid w:val="005203AA"/>
    <w:rsid w:val="00521F5C"/>
    <w:rsid w:val="0052275B"/>
    <w:rsid w:val="00522D51"/>
    <w:rsid w:val="00532BC2"/>
    <w:rsid w:val="005461FC"/>
    <w:rsid w:val="0054668E"/>
    <w:rsid w:val="00550992"/>
    <w:rsid w:val="00550A30"/>
    <w:rsid w:val="00551238"/>
    <w:rsid w:val="00555A94"/>
    <w:rsid w:val="00555CF4"/>
    <w:rsid w:val="005574D1"/>
    <w:rsid w:val="00557EA7"/>
    <w:rsid w:val="005645C5"/>
    <w:rsid w:val="005646DF"/>
    <w:rsid w:val="00565E8F"/>
    <w:rsid w:val="005672B3"/>
    <w:rsid w:val="005678A2"/>
    <w:rsid w:val="005720E6"/>
    <w:rsid w:val="0057468E"/>
    <w:rsid w:val="005761F7"/>
    <w:rsid w:val="0057672B"/>
    <w:rsid w:val="00583D7D"/>
    <w:rsid w:val="00584079"/>
    <w:rsid w:val="00584CA2"/>
    <w:rsid w:val="00597BBC"/>
    <w:rsid w:val="005A1D91"/>
    <w:rsid w:val="005A1FB2"/>
    <w:rsid w:val="005A2458"/>
    <w:rsid w:val="005A673B"/>
    <w:rsid w:val="005A6FAA"/>
    <w:rsid w:val="005B0B4B"/>
    <w:rsid w:val="005B1AAB"/>
    <w:rsid w:val="005B2551"/>
    <w:rsid w:val="005B2603"/>
    <w:rsid w:val="005B41A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2693"/>
    <w:rsid w:val="005F3C26"/>
    <w:rsid w:val="005F619C"/>
    <w:rsid w:val="00601F2D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6718"/>
    <w:rsid w:val="00652D90"/>
    <w:rsid w:val="00653A71"/>
    <w:rsid w:val="00654243"/>
    <w:rsid w:val="00667A4B"/>
    <w:rsid w:val="00674CC9"/>
    <w:rsid w:val="00675C4F"/>
    <w:rsid w:val="00676FF0"/>
    <w:rsid w:val="00681815"/>
    <w:rsid w:val="006848DA"/>
    <w:rsid w:val="00685E03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0E35"/>
    <w:rsid w:val="006C1369"/>
    <w:rsid w:val="006C3A50"/>
    <w:rsid w:val="006D047C"/>
    <w:rsid w:val="006D04B4"/>
    <w:rsid w:val="006D33BA"/>
    <w:rsid w:val="006D3547"/>
    <w:rsid w:val="006D5C44"/>
    <w:rsid w:val="006E2480"/>
    <w:rsid w:val="006E6C1C"/>
    <w:rsid w:val="006F0C2F"/>
    <w:rsid w:val="006F28E0"/>
    <w:rsid w:val="006F5C9E"/>
    <w:rsid w:val="006F65CD"/>
    <w:rsid w:val="00701D44"/>
    <w:rsid w:val="00702BB7"/>
    <w:rsid w:val="0070607E"/>
    <w:rsid w:val="00717C8C"/>
    <w:rsid w:val="00717D48"/>
    <w:rsid w:val="00720775"/>
    <w:rsid w:val="007226F7"/>
    <w:rsid w:val="00724C48"/>
    <w:rsid w:val="007258FF"/>
    <w:rsid w:val="00731C4E"/>
    <w:rsid w:val="007348AF"/>
    <w:rsid w:val="007356CF"/>
    <w:rsid w:val="00735B87"/>
    <w:rsid w:val="00737995"/>
    <w:rsid w:val="0074045A"/>
    <w:rsid w:val="007424B9"/>
    <w:rsid w:val="0074644C"/>
    <w:rsid w:val="00750095"/>
    <w:rsid w:val="00750658"/>
    <w:rsid w:val="00750DED"/>
    <w:rsid w:val="00753955"/>
    <w:rsid w:val="00756D53"/>
    <w:rsid w:val="00761603"/>
    <w:rsid w:val="00762674"/>
    <w:rsid w:val="00765A4E"/>
    <w:rsid w:val="00767409"/>
    <w:rsid w:val="00773127"/>
    <w:rsid w:val="00773D44"/>
    <w:rsid w:val="007754E4"/>
    <w:rsid w:val="00775BCB"/>
    <w:rsid w:val="00777CC9"/>
    <w:rsid w:val="00781EAA"/>
    <w:rsid w:val="0078472F"/>
    <w:rsid w:val="00787DAA"/>
    <w:rsid w:val="0079022C"/>
    <w:rsid w:val="00794165"/>
    <w:rsid w:val="00795323"/>
    <w:rsid w:val="0079685A"/>
    <w:rsid w:val="007A00F2"/>
    <w:rsid w:val="007B34BE"/>
    <w:rsid w:val="007B4BBE"/>
    <w:rsid w:val="007B6F99"/>
    <w:rsid w:val="007C088E"/>
    <w:rsid w:val="007C2DC7"/>
    <w:rsid w:val="007C59CD"/>
    <w:rsid w:val="007C79C4"/>
    <w:rsid w:val="007D770B"/>
    <w:rsid w:val="007D7845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338E"/>
    <w:rsid w:val="00827CFA"/>
    <w:rsid w:val="00831197"/>
    <w:rsid w:val="00834280"/>
    <w:rsid w:val="008348F2"/>
    <w:rsid w:val="00834A85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5B7C"/>
    <w:rsid w:val="00875E12"/>
    <w:rsid w:val="008762B2"/>
    <w:rsid w:val="0087759C"/>
    <w:rsid w:val="00877E3C"/>
    <w:rsid w:val="0088236C"/>
    <w:rsid w:val="0088246F"/>
    <w:rsid w:val="00885352"/>
    <w:rsid w:val="00891837"/>
    <w:rsid w:val="0089203A"/>
    <w:rsid w:val="0089247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9D1"/>
    <w:rsid w:val="008B76E0"/>
    <w:rsid w:val="008C3F63"/>
    <w:rsid w:val="008C6843"/>
    <w:rsid w:val="008D3774"/>
    <w:rsid w:val="008D4317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62AB"/>
    <w:rsid w:val="00907C4E"/>
    <w:rsid w:val="00910AD0"/>
    <w:rsid w:val="00911298"/>
    <w:rsid w:val="009125BE"/>
    <w:rsid w:val="0091343B"/>
    <w:rsid w:val="00922C31"/>
    <w:rsid w:val="0092312B"/>
    <w:rsid w:val="0093107E"/>
    <w:rsid w:val="00933CB6"/>
    <w:rsid w:val="009345C6"/>
    <w:rsid w:val="009357BB"/>
    <w:rsid w:val="0094280E"/>
    <w:rsid w:val="00951970"/>
    <w:rsid w:val="00955A6E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2C11"/>
    <w:rsid w:val="00994A36"/>
    <w:rsid w:val="00994C55"/>
    <w:rsid w:val="00995D43"/>
    <w:rsid w:val="0099713B"/>
    <w:rsid w:val="009A36AC"/>
    <w:rsid w:val="009A4D0B"/>
    <w:rsid w:val="009B0FB4"/>
    <w:rsid w:val="009C15E7"/>
    <w:rsid w:val="009C3327"/>
    <w:rsid w:val="009C6AA8"/>
    <w:rsid w:val="009C7B2D"/>
    <w:rsid w:val="009D13CD"/>
    <w:rsid w:val="009D1D2F"/>
    <w:rsid w:val="009D2F6D"/>
    <w:rsid w:val="009E0529"/>
    <w:rsid w:val="009F09AA"/>
    <w:rsid w:val="009F11C0"/>
    <w:rsid w:val="009F2AD1"/>
    <w:rsid w:val="009F30D6"/>
    <w:rsid w:val="009F4952"/>
    <w:rsid w:val="009F529F"/>
    <w:rsid w:val="009F6D80"/>
    <w:rsid w:val="00A01651"/>
    <w:rsid w:val="00A01A2A"/>
    <w:rsid w:val="00A02EA0"/>
    <w:rsid w:val="00A03DBB"/>
    <w:rsid w:val="00A06A43"/>
    <w:rsid w:val="00A0747C"/>
    <w:rsid w:val="00A0785B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10E0"/>
    <w:rsid w:val="00A5411E"/>
    <w:rsid w:val="00A5741F"/>
    <w:rsid w:val="00A6022C"/>
    <w:rsid w:val="00A61031"/>
    <w:rsid w:val="00A62CDC"/>
    <w:rsid w:val="00A6402C"/>
    <w:rsid w:val="00A643DD"/>
    <w:rsid w:val="00A7014B"/>
    <w:rsid w:val="00A72A9A"/>
    <w:rsid w:val="00A75423"/>
    <w:rsid w:val="00A81DDE"/>
    <w:rsid w:val="00A85264"/>
    <w:rsid w:val="00A86159"/>
    <w:rsid w:val="00A92EA7"/>
    <w:rsid w:val="00A95915"/>
    <w:rsid w:val="00AA00F9"/>
    <w:rsid w:val="00AA0E6B"/>
    <w:rsid w:val="00AA14D4"/>
    <w:rsid w:val="00AA4359"/>
    <w:rsid w:val="00AA7B25"/>
    <w:rsid w:val="00AB1E5B"/>
    <w:rsid w:val="00AB1F2F"/>
    <w:rsid w:val="00AB23F1"/>
    <w:rsid w:val="00AB54CC"/>
    <w:rsid w:val="00AC0B07"/>
    <w:rsid w:val="00AC6A0F"/>
    <w:rsid w:val="00AC6E59"/>
    <w:rsid w:val="00AD0789"/>
    <w:rsid w:val="00AD384F"/>
    <w:rsid w:val="00AD3AA8"/>
    <w:rsid w:val="00AD7682"/>
    <w:rsid w:val="00AE1CFC"/>
    <w:rsid w:val="00AE381E"/>
    <w:rsid w:val="00AE43C5"/>
    <w:rsid w:val="00AE5E0B"/>
    <w:rsid w:val="00AE65C8"/>
    <w:rsid w:val="00AF1504"/>
    <w:rsid w:val="00AF2BB2"/>
    <w:rsid w:val="00AF3A5F"/>
    <w:rsid w:val="00AF752D"/>
    <w:rsid w:val="00B01B6B"/>
    <w:rsid w:val="00B020AA"/>
    <w:rsid w:val="00B03F6C"/>
    <w:rsid w:val="00B0401C"/>
    <w:rsid w:val="00B072AC"/>
    <w:rsid w:val="00B166DD"/>
    <w:rsid w:val="00B173F6"/>
    <w:rsid w:val="00B2038C"/>
    <w:rsid w:val="00B23837"/>
    <w:rsid w:val="00B25681"/>
    <w:rsid w:val="00B27403"/>
    <w:rsid w:val="00B34184"/>
    <w:rsid w:val="00B37CFC"/>
    <w:rsid w:val="00B401FA"/>
    <w:rsid w:val="00B4091D"/>
    <w:rsid w:val="00B5210B"/>
    <w:rsid w:val="00B52493"/>
    <w:rsid w:val="00B56311"/>
    <w:rsid w:val="00B655AD"/>
    <w:rsid w:val="00B663BC"/>
    <w:rsid w:val="00B67105"/>
    <w:rsid w:val="00B71D7E"/>
    <w:rsid w:val="00B72C01"/>
    <w:rsid w:val="00B808FF"/>
    <w:rsid w:val="00B82F70"/>
    <w:rsid w:val="00B91227"/>
    <w:rsid w:val="00B93B6E"/>
    <w:rsid w:val="00B954D3"/>
    <w:rsid w:val="00B979FF"/>
    <w:rsid w:val="00BA0982"/>
    <w:rsid w:val="00BA0D3C"/>
    <w:rsid w:val="00BA462D"/>
    <w:rsid w:val="00BA5579"/>
    <w:rsid w:val="00BB537D"/>
    <w:rsid w:val="00BB5B87"/>
    <w:rsid w:val="00BC1ACA"/>
    <w:rsid w:val="00BC3527"/>
    <w:rsid w:val="00BC48CB"/>
    <w:rsid w:val="00BD246C"/>
    <w:rsid w:val="00BD51D2"/>
    <w:rsid w:val="00BD7EEF"/>
    <w:rsid w:val="00BE3F26"/>
    <w:rsid w:val="00BE66EE"/>
    <w:rsid w:val="00BE7107"/>
    <w:rsid w:val="00BF164E"/>
    <w:rsid w:val="00BF42C2"/>
    <w:rsid w:val="00C0251B"/>
    <w:rsid w:val="00C07D08"/>
    <w:rsid w:val="00C13928"/>
    <w:rsid w:val="00C15BB4"/>
    <w:rsid w:val="00C15E81"/>
    <w:rsid w:val="00C17915"/>
    <w:rsid w:val="00C2235B"/>
    <w:rsid w:val="00C256CA"/>
    <w:rsid w:val="00C25E1B"/>
    <w:rsid w:val="00C348B0"/>
    <w:rsid w:val="00C40996"/>
    <w:rsid w:val="00C42798"/>
    <w:rsid w:val="00C43F2C"/>
    <w:rsid w:val="00C44A5F"/>
    <w:rsid w:val="00C45CAB"/>
    <w:rsid w:val="00C4657C"/>
    <w:rsid w:val="00C46F66"/>
    <w:rsid w:val="00C47306"/>
    <w:rsid w:val="00C473F8"/>
    <w:rsid w:val="00C512D0"/>
    <w:rsid w:val="00C518F8"/>
    <w:rsid w:val="00C519F2"/>
    <w:rsid w:val="00C532C1"/>
    <w:rsid w:val="00C53977"/>
    <w:rsid w:val="00C5451F"/>
    <w:rsid w:val="00C54B54"/>
    <w:rsid w:val="00C6259B"/>
    <w:rsid w:val="00C640B4"/>
    <w:rsid w:val="00C7103F"/>
    <w:rsid w:val="00C73D3C"/>
    <w:rsid w:val="00C75090"/>
    <w:rsid w:val="00C81030"/>
    <w:rsid w:val="00C8248F"/>
    <w:rsid w:val="00C8359C"/>
    <w:rsid w:val="00C84B9F"/>
    <w:rsid w:val="00C86D13"/>
    <w:rsid w:val="00C9161A"/>
    <w:rsid w:val="00CA09F5"/>
    <w:rsid w:val="00CA71BD"/>
    <w:rsid w:val="00CB06F8"/>
    <w:rsid w:val="00CB1C6E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1E2D"/>
    <w:rsid w:val="00CF7938"/>
    <w:rsid w:val="00D00AAA"/>
    <w:rsid w:val="00D01D8E"/>
    <w:rsid w:val="00D05B95"/>
    <w:rsid w:val="00D17066"/>
    <w:rsid w:val="00D178B7"/>
    <w:rsid w:val="00D20748"/>
    <w:rsid w:val="00D21C33"/>
    <w:rsid w:val="00D26353"/>
    <w:rsid w:val="00D33718"/>
    <w:rsid w:val="00D37D05"/>
    <w:rsid w:val="00D40C06"/>
    <w:rsid w:val="00D413C0"/>
    <w:rsid w:val="00D441E6"/>
    <w:rsid w:val="00D44794"/>
    <w:rsid w:val="00D45653"/>
    <w:rsid w:val="00D508BE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19A"/>
    <w:rsid w:val="00DA4F9B"/>
    <w:rsid w:val="00DA5FA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D16"/>
    <w:rsid w:val="00E22CEC"/>
    <w:rsid w:val="00E249FE"/>
    <w:rsid w:val="00E26511"/>
    <w:rsid w:val="00E32748"/>
    <w:rsid w:val="00E33A76"/>
    <w:rsid w:val="00E3775D"/>
    <w:rsid w:val="00E41338"/>
    <w:rsid w:val="00E42E7D"/>
    <w:rsid w:val="00E47D6C"/>
    <w:rsid w:val="00E51396"/>
    <w:rsid w:val="00E52549"/>
    <w:rsid w:val="00E55F41"/>
    <w:rsid w:val="00E56F4E"/>
    <w:rsid w:val="00E633D6"/>
    <w:rsid w:val="00E72421"/>
    <w:rsid w:val="00E725DA"/>
    <w:rsid w:val="00E7432D"/>
    <w:rsid w:val="00E77A72"/>
    <w:rsid w:val="00E80A68"/>
    <w:rsid w:val="00E80F75"/>
    <w:rsid w:val="00E86E25"/>
    <w:rsid w:val="00E87B39"/>
    <w:rsid w:val="00E95DD8"/>
    <w:rsid w:val="00E9746F"/>
    <w:rsid w:val="00EA5D5C"/>
    <w:rsid w:val="00EB036B"/>
    <w:rsid w:val="00EB0954"/>
    <w:rsid w:val="00EB1160"/>
    <w:rsid w:val="00EB6BBF"/>
    <w:rsid w:val="00EC14A7"/>
    <w:rsid w:val="00EC1929"/>
    <w:rsid w:val="00EC23B8"/>
    <w:rsid w:val="00EC2AC6"/>
    <w:rsid w:val="00EC4844"/>
    <w:rsid w:val="00EC7907"/>
    <w:rsid w:val="00ED2A96"/>
    <w:rsid w:val="00ED3631"/>
    <w:rsid w:val="00ED36E4"/>
    <w:rsid w:val="00ED7FBC"/>
    <w:rsid w:val="00EE0A0B"/>
    <w:rsid w:val="00EE6E3C"/>
    <w:rsid w:val="00EF11D8"/>
    <w:rsid w:val="00EF1851"/>
    <w:rsid w:val="00EF1946"/>
    <w:rsid w:val="00EF48C1"/>
    <w:rsid w:val="00F01650"/>
    <w:rsid w:val="00F0244F"/>
    <w:rsid w:val="00F046DF"/>
    <w:rsid w:val="00F07DC9"/>
    <w:rsid w:val="00F13A84"/>
    <w:rsid w:val="00F15AD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3BA"/>
    <w:rsid w:val="00F46D03"/>
    <w:rsid w:val="00F54138"/>
    <w:rsid w:val="00F54C4F"/>
    <w:rsid w:val="00F5544D"/>
    <w:rsid w:val="00F637F1"/>
    <w:rsid w:val="00F655DC"/>
    <w:rsid w:val="00F664FE"/>
    <w:rsid w:val="00F712AE"/>
    <w:rsid w:val="00F73038"/>
    <w:rsid w:val="00F73C90"/>
    <w:rsid w:val="00F749AD"/>
    <w:rsid w:val="00F75A6F"/>
    <w:rsid w:val="00F75D07"/>
    <w:rsid w:val="00F77DB6"/>
    <w:rsid w:val="00F82FC9"/>
    <w:rsid w:val="00F8516F"/>
    <w:rsid w:val="00FA2123"/>
    <w:rsid w:val="00FA3B38"/>
    <w:rsid w:val="00FA4406"/>
    <w:rsid w:val="00FB00A3"/>
    <w:rsid w:val="00FB0979"/>
    <w:rsid w:val="00FB262E"/>
    <w:rsid w:val="00FB6DDA"/>
    <w:rsid w:val="00FC0760"/>
    <w:rsid w:val="00FC6196"/>
    <w:rsid w:val="00FD0322"/>
    <w:rsid w:val="00FD26CF"/>
    <w:rsid w:val="00FD32EB"/>
    <w:rsid w:val="00FD623B"/>
    <w:rsid w:val="00FE0438"/>
    <w:rsid w:val="00FE0780"/>
    <w:rsid w:val="00FE0949"/>
    <w:rsid w:val="00FE1877"/>
    <w:rsid w:val="00FE24AC"/>
    <w:rsid w:val="00FE6C50"/>
    <w:rsid w:val="00FF0452"/>
    <w:rsid w:val="00FF1EDB"/>
    <w:rsid w:val="00FF20BD"/>
    <w:rsid w:val="00FF493E"/>
    <w:rsid w:val="00FF507A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magtu.informsystema.ru/uploader/fileUpload?name=3652.pdf&amp;show=dcatalogues/1/1526280/3652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901.pdf&amp;show=dcatalogues/1/1118841/90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1118.pdf&amp;show=dcatalogues/1/1120537/111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8631E-A8C5-4B21-B70F-8D433B5AF82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5BEBA63-3B77-4CFF-8664-948950322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6729</Words>
  <Characters>38357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2</cp:revision>
  <cp:lastPrinted>2018-10-31T08:25:00Z</cp:lastPrinted>
  <dcterms:created xsi:type="dcterms:W3CDTF">2020-10-29T16:20:00Z</dcterms:created>
  <dcterms:modified xsi:type="dcterms:W3CDTF">2020-10-29T16:20:00Z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