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01F" w:rsidRDefault="00EA58B6" w:rsidP="00EA58B6">
      <w:pPr>
        <w:ind w:firstLine="567"/>
        <w:jc w:val="both"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119495" cy="10079168"/>
            <wp:effectExtent l="19050" t="0" r="0" b="0"/>
            <wp:docPr id="3" name="Рисунок 2" descr="E:\Users\n.ugolnikova\Pictures\2018-1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n.ugolnikova\Pictures\2018-12-18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9495" cy="10079168"/>
            <wp:effectExtent l="19050" t="0" r="0" b="0"/>
            <wp:docPr id="2" name="Рисунок 1" descr="E:\Users\n.ugolnikova\Pictures\2018-1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n.ugolnikova\Pictures\2018-12-1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1F">
        <w:rPr>
          <w:noProof/>
        </w:rPr>
        <w:lastRenderedPageBreak/>
        <w:drawing>
          <wp:inline distT="0" distB="0" distL="0" distR="0" wp14:anchorId="1F65185E" wp14:editId="0464842D">
            <wp:extent cx="593407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25C" w:rsidRPr="00705FA2">
        <w:rPr>
          <w:b/>
        </w:rPr>
        <w:t xml:space="preserve">1 </w:t>
      </w:r>
    </w:p>
    <w:p w:rsidR="0025701F" w:rsidRDefault="0025701F" w:rsidP="00EA58B6">
      <w:pPr>
        <w:ind w:firstLine="567"/>
        <w:jc w:val="both"/>
        <w:rPr>
          <w:b/>
        </w:rPr>
      </w:pPr>
    </w:p>
    <w:p w:rsidR="0025701F" w:rsidRDefault="0025701F" w:rsidP="00EA58B6">
      <w:pPr>
        <w:ind w:firstLine="567"/>
        <w:jc w:val="both"/>
        <w:rPr>
          <w:b/>
        </w:rPr>
      </w:pPr>
    </w:p>
    <w:p w:rsidR="0025701F" w:rsidRDefault="0025701F" w:rsidP="00EA58B6">
      <w:pPr>
        <w:ind w:firstLine="567"/>
        <w:jc w:val="both"/>
        <w:rPr>
          <w:b/>
        </w:rPr>
      </w:pPr>
    </w:p>
    <w:p w:rsidR="0025701F" w:rsidRDefault="0025701F" w:rsidP="00EA58B6">
      <w:pPr>
        <w:ind w:firstLine="567"/>
        <w:jc w:val="both"/>
        <w:rPr>
          <w:b/>
        </w:rPr>
      </w:pPr>
    </w:p>
    <w:p w:rsidR="0025701F" w:rsidRDefault="0025701F" w:rsidP="00EA58B6">
      <w:pPr>
        <w:ind w:firstLine="567"/>
        <w:jc w:val="both"/>
        <w:rPr>
          <w:b/>
        </w:rPr>
      </w:pPr>
    </w:p>
    <w:p w:rsidR="0025701F" w:rsidRDefault="0025701F" w:rsidP="00EA58B6">
      <w:pPr>
        <w:ind w:firstLine="567"/>
        <w:jc w:val="both"/>
        <w:rPr>
          <w:b/>
        </w:rPr>
      </w:pPr>
    </w:p>
    <w:p w:rsidR="0025701F" w:rsidRDefault="0025701F" w:rsidP="00EA58B6">
      <w:pPr>
        <w:ind w:firstLine="567"/>
        <w:jc w:val="both"/>
        <w:rPr>
          <w:b/>
        </w:rPr>
      </w:pPr>
    </w:p>
    <w:p w:rsidR="0025701F" w:rsidRDefault="0025701F" w:rsidP="00EA58B6">
      <w:pPr>
        <w:ind w:firstLine="567"/>
        <w:jc w:val="both"/>
        <w:rPr>
          <w:b/>
        </w:rPr>
      </w:pPr>
    </w:p>
    <w:p w:rsidR="0025701F" w:rsidRDefault="0025701F" w:rsidP="00EA58B6">
      <w:pPr>
        <w:ind w:firstLine="567"/>
        <w:jc w:val="both"/>
        <w:rPr>
          <w:b/>
        </w:rPr>
      </w:pPr>
    </w:p>
    <w:p w:rsidR="00D1025C" w:rsidRPr="00EA58B6" w:rsidRDefault="005872FB" w:rsidP="00EA58B6">
      <w:pPr>
        <w:ind w:firstLine="567"/>
        <w:jc w:val="both"/>
      </w:pPr>
      <w:r w:rsidRPr="005872FB">
        <w:rPr>
          <w:b/>
        </w:rPr>
        <w:lastRenderedPageBreak/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221670" w:rsidRPr="00705FA2" w:rsidRDefault="00221670" w:rsidP="00221670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>Организация производства на предприятиях отрасли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</w:t>
      </w:r>
      <w:r w:rsidRPr="008B3B7D">
        <w:t xml:space="preserve"> </w:t>
      </w:r>
      <w:r>
        <w:t>и структуре произво</w:t>
      </w:r>
      <w:r>
        <w:t>д</w:t>
      </w:r>
      <w:r>
        <w:t>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</w:t>
      </w:r>
      <w:r>
        <w:t>у</w:t>
      </w:r>
      <w:r>
        <w:t>дентов</w:t>
      </w:r>
      <w:r w:rsidRPr="00346EBF">
        <w:t xml:space="preserve"> личностных качеств, а также формирование профессиональных компетенций в соо</w:t>
      </w:r>
      <w:r w:rsidRPr="00346EBF">
        <w:t>т</w:t>
      </w:r>
      <w:r w:rsidRPr="00346EBF">
        <w:t xml:space="preserve">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</w:t>
      </w:r>
      <w:r>
        <w:t xml:space="preserve">направлению </w:t>
      </w:r>
      <w:r w:rsidRPr="00C75047">
        <w:rPr>
          <w:bCs/>
        </w:rPr>
        <w:t>38.03.02 «Менеджмент»</w:t>
      </w:r>
      <w:r>
        <w:rPr>
          <w:bCs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0C2869">
        <w:rPr>
          <w:bCs/>
        </w:rPr>
        <w:t>Организация производства на предприятиях отрасли</w:t>
      </w:r>
      <w:r w:rsidRPr="00570135">
        <w:rPr>
          <w:bCs/>
        </w:rPr>
        <w:t xml:space="preserve">» входит в </w:t>
      </w:r>
      <w:r w:rsidR="00221670">
        <w:rPr>
          <w:bCs/>
        </w:rPr>
        <w:t>вариати</w:t>
      </w:r>
      <w:r w:rsidR="00221670">
        <w:rPr>
          <w:bCs/>
        </w:rPr>
        <w:t>в</w:t>
      </w:r>
      <w:r w:rsidR="00221670">
        <w:rPr>
          <w:bCs/>
        </w:rPr>
        <w:t>ную</w:t>
      </w:r>
      <w:r w:rsidRPr="00570135">
        <w:rPr>
          <w:bCs/>
        </w:rPr>
        <w:t xml:space="preserve"> часть блока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</w:t>
      </w:r>
      <w:r w:rsidR="00221670" w:rsidRPr="00221670">
        <w:rPr>
          <w:sz w:val="24"/>
          <w:szCs w:val="24"/>
        </w:rPr>
        <w:t>Теория организации</w:t>
      </w:r>
      <w:r w:rsidR="00126C8E" w:rsidRPr="00126C8E">
        <w:rPr>
          <w:sz w:val="24"/>
          <w:szCs w:val="24"/>
        </w:rPr>
        <w:t>», «</w:t>
      </w:r>
      <w:r w:rsidR="00221670" w:rsidRPr="00221670">
        <w:rPr>
          <w:sz w:val="24"/>
          <w:szCs w:val="24"/>
        </w:rPr>
        <w:t>Экономика организации</w:t>
      </w:r>
      <w:r w:rsidR="00126C8E" w:rsidRPr="00126C8E">
        <w:rPr>
          <w:sz w:val="24"/>
          <w:szCs w:val="24"/>
        </w:rPr>
        <w:t>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E0203E" w:rsidRPr="0092767B">
        <w:t>«</w:t>
      </w:r>
      <w:r w:rsidR="00221670" w:rsidRPr="00221670">
        <w:t>Бизнес-планирование</w:t>
      </w:r>
      <w:r w:rsidR="00E0203E" w:rsidRPr="0092767B">
        <w:t>», «</w:t>
      </w:r>
      <w:r w:rsidR="00221670" w:rsidRPr="00221670">
        <w:t>Проектная деятельность</w:t>
      </w:r>
      <w:r w:rsidR="00E0203E" w:rsidRPr="0092767B">
        <w:t>»</w:t>
      </w:r>
      <w:r w:rsidR="00221670">
        <w:t>, «</w:t>
      </w:r>
      <w:r w:rsidR="00221670" w:rsidRPr="00221670">
        <w:t>Пл</w:t>
      </w:r>
      <w:r w:rsidR="00221670" w:rsidRPr="00221670">
        <w:t>а</w:t>
      </w:r>
      <w:r w:rsidR="00221670" w:rsidRPr="00221670">
        <w:t>нирование на предприятии</w:t>
      </w:r>
      <w:r w:rsidR="00221670">
        <w:t>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221670" w:rsidRPr="00346EBF" w:rsidRDefault="00221670" w:rsidP="00221670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993D3D" w:rsidRPr="001F5F95" w:rsidRDefault="00221670" w:rsidP="00221670">
            <w:pPr>
              <w:jc w:val="both"/>
              <w:rPr>
                <w:b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</w:t>
            </w:r>
            <w:r w:rsidRPr="00A12531">
              <w:rPr>
                <w:color w:val="000000"/>
                <w:shd w:val="clear" w:color="auto" w:fill="FFFFFF"/>
              </w:rPr>
              <w:t>е</w:t>
            </w:r>
            <w:r w:rsidRPr="00A12531">
              <w:rPr>
                <w:color w:val="000000"/>
                <w:shd w:val="clear" w:color="auto" w:fill="FFFFFF"/>
              </w:rPr>
              <w:t>ятельностью организаций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A67AAE" w:rsidRPr="00221670" w:rsidRDefault="00221670" w:rsidP="00A67AAE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управления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221670" w:rsidRPr="00221670" w:rsidRDefault="00221670" w:rsidP="00A67AAE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решений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организаций;</w:t>
            </w:r>
          </w:p>
          <w:p w:rsidR="00221670" w:rsidRPr="00A67AAE" w:rsidRDefault="00221670" w:rsidP="00A67AAE"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решений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блем;</w:t>
            </w:r>
          </w:p>
          <w:p w:rsidR="00221670" w:rsidRDefault="00221670" w:rsidP="00EF2764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ситуации выбирать и применять методы и средства разработки и принятия управленческих решений операционной (производственной) деятельности организаций;</w:t>
            </w:r>
          </w:p>
          <w:p w:rsidR="00221670" w:rsidRPr="00A67AAE" w:rsidRDefault="00221670" w:rsidP="00EF2764">
            <w:r>
              <w:t xml:space="preserve">- спроектировать и обеспечить принятие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(производственной) деятельностью организаций.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методов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221670" w:rsidRDefault="00221670" w:rsidP="00EF2764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оперативных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деятельностью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221670" w:rsidRPr="00A67AAE" w:rsidRDefault="00221670" w:rsidP="00EF2764"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решений в управлении операционной (производственной) деятельностью организаций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кативного поведения и его связи с полученными результатами.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221670" w:rsidRDefault="00221670" w:rsidP="00221670">
            <w:pPr>
              <w:rPr>
                <w:b/>
              </w:rPr>
            </w:pPr>
            <w:r>
              <w:rPr>
                <w:b/>
              </w:rPr>
              <w:t>ПК-8</w:t>
            </w:r>
          </w:p>
          <w:p w:rsidR="001F5F95" w:rsidRPr="00346EBF" w:rsidRDefault="00221670" w:rsidP="00221670">
            <w:pPr>
              <w:rPr>
                <w:b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</w:t>
            </w:r>
            <w:r w:rsidRPr="00A12531">
              <w:t>о</w:t>
            </w:r>
            <w:r w:rsidRPr="00A12531">
              <w:t>вых инноваций или организационных изменений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 xml:space="preserve">- основные определения и понятия современных концепций организации </w:t>
            </w:r>
            <w:r>
              <w:rPr>
                <w:color w:val="000000"/>
              </w:rPr>
              <w:lastRenderedPageBreak/>
              <w:t>инновационной и операционной деятельности;</w:t>
            </w:r>
          </w:p>
          <w:p w:rsidR="00221670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методы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221670" w:rsidRPr="00221670" w:rsidRDefault="00221670" w:rsidP="00617818">
            <w:r>
              <w:rPr>
                <w:color w:val="000000"/>
              </w:rPr>
              <w:t>- состав и структуру бизнес-процессов, направление их инновационных и организационных изменений.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lastRenderedPageBreak/>
              <w:t>Уметь: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операционной деятельности;</w:t>
            </w:r>
          </w:p>
          <w:p w:rsidR="00221670" w:rsidRDefault="00221670" w:rsidP="00617818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221670" w:rsidRPr="00617818" w:rsidRDefault="00221670" w:rsidP="00617818">
            <w:r>
              <w:t xml:space="preserve">- </w:t>
            </w:r>
            <w:r>
              <w:rPr>
                <w:color w:val="000000"/>
              </w:rPr>
              <w:t>рассчитывать количественные и качественные показатели  и применять их на практике.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количественных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221670" w:rsidRDefault="00221670" w:rsidP="00617818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результатов решений при управлении проектами;</w:t>
            </w:r>
          </w:p>
          <w:p w:rsidR="00221670" w:rsidRPr="00346EBF" w:rsidRDefault="00221670" w:rsidP="00617818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</w:t>
            </w:r>
            <w:r w:rsidR="003C73DB">
              <w:rPr>
                <w:color w:val="000000"/>
              </w:rPr>
              <w:t>»</w:t>
            </w:r>
            <w:r>
              <w:rPr>
                <w:color w:val="000000"/>
              </w:rPr>
              <w:t>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3C73DB" w:rsidRDefault="003C73DB" w:rsidP="003C73DB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BA6F69" w:rsidRDefault="003C73DB" w:rsidP="003C73D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t>сущность предпринимательской деятельности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EF2764" w:rsidRDefault="00617818" w:rsidP="00617818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rPr>
                <w:sz w:val="23"/>
                <w:szCs w:val="23"/>
              </w:rPr>
              <w:t xml:space="preserve">методологию разработки математических </w:t>
            </w:r>
            <w:proofErr w:type="gramStart"/>
            <w:r w:rsidR="003C73DB">
              <w:rPr>
                <w:sz w:val="23"/>
                <w:szCs w:val="23"/>
              </w:rPr>
              <w:t>бизнес-моделей</w:t>
            </w:r>
            <w:proofErr w:type="gramEnd"/>
            <w:r w:rsidR="003C73DB"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3C73DB" w:rsidRDefault="003C73DB" w:rsidP="00617818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методологию адаптации моделей к конкретным задачам управления.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3C73DB" w:rsidRDefault="003C73DB" w:rsidP="001F5F9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математических моделей организационных с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ночных возможностей;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проводить адаптацию моделей к конкретным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терминологией;</w:t>
            </w:r>
          </w:p>
          <w:p w:rsidR="003C73DB" w:rsidRDefault="003C73DB" w:rsidP="001F5F95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экономических и социальных условий;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</w:rPr>
              <w:t>- инструментарием сравнительного анализа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предпринимательской деятельности.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B5101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3C73DB">
        <w:rPr>
          <w:rStyle w:val="FontStyle18"/>
          <w:b w:val="0"/>
          <w:sz w:val="24"/>
          <w:szCs w:val="24"/>
        </w:rPr>
        <w:t xml:space="preserve"> 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3C73DB">
        <w:rPr>
          <w:rStyle w:val="FontStyle18"/>
          <w:b w:val="0"/>
          <w:sz w:val="24"/>
          <w:szCs w:val="24"/>
        </w:rPr>
        <w:t>144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>акад. часов, в том числе:</w:t>
      </w:r>
    </w:p>
    <w:p w:rsidR="001852BB" w:rsidRPr="00FB2080" w:rsidRDefault="001852BB" w:rsidP="001852B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3C73DB">
        <w:rPr>
          <w:rStyle w:val="FontStyle18"/>
          <w:b w:val="0"/>
          <w:sz w:val="24"/>
          <w:szCs w:val="24"/>
        </w:rPr>
        <w:t>контактная работа – 78,05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1852BB" w:rsidRPr="00FB2080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3C73DB">
        <w:rPr>
          <w:rStyle w:val="FontStyle18"/>
          <w:b w:val="0"/>
          <w:sz w:val="24"/>
          <w:szCs w:val="24"/>
        </w:rPr>
        <w:t>–</w:t>
      </w:r>
      <w:r w:rsidR="003C73DB">
        <w:rPr>
          <w:rStyle w:val="FontStyle18"/>
          <w:b w:val="0"/>
          <w:sz w:val="24"/>
          <w:szCs w:val="24"/>
        </w:rPr>
        <w:tab/>
      </w:r>
      <w:proofErr w:type="gramStart"/>
      <w:r w:rsidR="003C73DB">
        <w:rPr>
          <w:rStyle w:val="FontStyle18"/>
          <w:b w:val="0"/>
          <w:sz w:val="24"/>
          <w:szCs w:val="24"/>
        </w:rPr>
        <w:t>аудиторная</w:t>
      </w:r>
      <w:proofErr w:type="gramEnd"/>
      <w:r w:rsidR="003C73DB">
        <w:rPr>
          <w:rStyle w:val="FontStyle18"/>
          <w:b w:val="0"/>
          <w:sz w:val="24"/>
          <w:szCs w:val="24"/>
        </w:rPr>
        <w:t xml:space="preserve"> – 75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852BB" w:rsidRPr="00FB2080" w:rsidRDefault="003C73D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3,05</w:t>
      </w:r>
      <w:r w:rsidR="001852BB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852BB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3C73DB">
        <w:rPr>
          <w:rStyle w:val="FontStyle18"/>
          <w:b w:val="0"/>
          <w:sz w:val="24"/>
          <w:szCs w:val="24"/>
        </w:rPr>
        <w:t>та – 30,25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C73DB" w:rsidRPr="00FB2080" w:rsidRDefault="003C73DB" w:rsidP="003C73D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Pr="00C45BB6">
        <w:rPr>
          <w:rStyle w:val="FontStyle18"/>
          <w:b w:val="0"/>
          <w:sz w:val="24"/>
          <w:szCs w:val="24"/>
        </w:rPr>
        <w:t>подготовка к экзамену – 35,7 акад. часа.</w:t>
      </w:r>
    </w:p>
    <w:p w:rsidR="00A10E82" w:rsidRPr="00CB75DF" w:rsidRDefault="00A10E82" w:rsidP="00A10E8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1"/>
        <w:gridCol w:w="521"/>
        <w:gridCol w:w="544"/>
        <w:gridCol w:w="654"/>
        <w:gridCol w:w="814"/>
        <w:gridCol w:w="942"/>
        <w:gridCol w:w="3126"/>
        <w:gridCol w:w="2632"/>
        <w:gridCol w:w="1266"/>
      </w:tblGrid>
      <w:tr w:rsidR="00A10E82" w:rsidRPr="00A42A17" w:rsidTr="00F74E36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10E8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A10E82" w:rsidRPr="00A10E82" w:rsidRDefault="00A10E82" w:rsidP="00A10E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0E82" w:rsidRPr="00A42A17" w:rsidTr="00F74E36">
        <w:trPr>
          <w:cantSplit/>
          <w:trHeight w:val="1134"/>
          <w:tblHeader/>
        </w:trPr>
        <w:tc>
          <w:tcPr>
            <w:tcW w:w="1424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</w:tr>
      <w:tr w:rsidR="00A10E82" w:rsidRPr="00A42A17" w:rsidTr="00F74E36">
        <w:trPr>
          <w:trHeight w:val="268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:rsidR="00A10E82" w:rsidRPr="00246105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8C23BD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:rsidR="00A10E82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F97116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A10E82" w:rsidRPr="00A10E82" w:rsidRDefault="008C23B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A10E82" w:rsidRPr="00A10E82" w:rsidRDefault="00F97116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74E36" w:rsidRDefault="00F74E36" w:rsidP="00A10E82">
            <w:pPr>
              <w:pStyle w:val="Style14"/>
              <w:widowControl/>
              <w:ind w:firstLine="0"/>
            </w:pPr>
            <w:r w:rsidRPr="00F74E36">
              <w:t>ПК-13</w:t>
            </w:r>
            <w:r w:rsidRPr="00F74E36">
              <w:rPr>
                <w:i/>
              </w:rPr>
              <w:t>зув</w:t>
            </w:r>
            <w:r>
              <w:t xml:space="preserve"> </w:t>
            </w:r>
          </w:p>
          <w:p w:rsidR="00F74E36" w:rsidRDefault="00F74E36" w:rsidP="00A10E82">
            <w:pPr>
              <w:pStyle w:val="Style14"/>
              <w:widowControl/>
              <w:ind w:firstLine="0"/>
              <w:rPr>
                <w:i/>
              </w:rPr>
            </w:pPr>
            <w:r w:rsidRPr="00F74E36">
              <w:t>ПК-8</w:t>
            </w:r>
            <w:r w:rsidRPr="00F74E36">
              <w:rPr>
                <w:i/>
              </w:rPr>
              <w:t>зув</w:t>
            </w:r>
          </w:p>
          <w:p w:rsidR="00A10E82" w:rsidRPr="00F74E36" w:rsidRDefault="00F74E3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4E36">
              <w:t>ОПК-6</w:t>
            </w:r>
            <w:r w:rsidRPr="00F74E36">
              <w:rPr>
                <w:i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Pr="003701E9" w:rsidRDefault="00E368B4" w:rsidP="00A10E82">
            <w:pPr>
              <w:pStyle w:val="Style14"/>
              <w:widowControl/>
              <w:ind w:firstLine="0"/>
            </w:pPr>
            <w:r>
              <w:t>1.2. Этапы развития теории организ</w:t>
            </w:r>
            <w:r>
              <w:t>а</w:t>
            </w:r>
            <w:r>
              <w:t>ции производства.</w:t>
            </w:r>
          </w:p>
        </w:tc>
        <w:tc>
          <w:tcPr>
            <w:tcW w:w="185" w:type="pct"/>
          </w:tcPr>
          <w:p w:rsidR="00246105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1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2A314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>Научные основы организации пр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изводства. Законы организации в структурах и процессах. </w:t>
            </w:r>
            <w:r>
              <w:t>Структура и взаимосвязь элементов системы орг</w:t>
            </w:r>
            <w:r>
              <w:t>а</w:t>
            </w:r>
            <w:r>
              <w:t>низации производства.</w:t>
            </w:r>
          </w:p>
        </w:tc>
        <w:tc>
          <w:tcPr>
            <w:tcW w:w="185" w:type="pct"/>
          </w:tcPr>
          <w:p w:rsidR="00246105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46105" w:rsidRPr="00A10E82" w:rsidRDefault="00F8427F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>Характеристика структур системы о</w:t>
            </w:r>
            <w:r>
              <w:rPr>
                <w:bCs/>
              </w:rPr>
              <w:t>р</w:t>
            </w:r>
            <w:r>
              <w:rPr>
                <w:bCs/>
              </w:rPr>
              <w:t>ганизации производства. Конфигур</w:t>
            </w:r>
            <w:r>
              <w:rPr>
                <w:bCs/>
              </w:rPr>
              <w:t>а</w:t>
            </w:r>
            <w:r>
              <w:rPr>
                <w:bCs/>
              </w:rPr>
              <w:t>ции структур.</w:t>
            </w:r>
          </w:p>
        </w:tc>
        <w:tc>
          <w:tcPr>
            <w:tcW w:w="185" w:type="pct"/>
          </w:tcPr>
          <w:p w:rsidR="00246105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5/2,5</w:t>
            </w:r>
            <w:proofErr w:type="gramStart"/>
            <w:r w:rsidR="00DC2071">
              <w:t>И</w:t>
            </w:r>
            <w:proofErr w:type="gramEnd"/>
          </w:p>
        </w:tc>
        <w:tc>
          <w:tcPr>
            <w:tcW w:w="331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FF0FA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246105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F8427F" w:rsidRPr="00A10E82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формационное обеспечение системы управления. Виды организационно-управленческих структур в информ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ционном обеспечении</w:t>
            </w:r>
            <w:r>
              <w:t xml:space="preserve"> </w:t>
            </w:r>
            <w:r>
              <w:rPr>
                <w:bCs/>
                <w:iCs/>
              </w:rPr>
              <w:t>предприятия.</w:t>
            </w:r>
          </w:p>
        </w:tc>
        <w:tc>
          <w:tcPr>
            <w:tcW w:w="185" w:type="pct"/>
          </w:tcPr>
          <w:p w:rsidR="00A10E82" w:rsidRPr="00A10E82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5/2,5</w:t>
            </w:r>
            <w:proofErr w:type="gramStart"/>
            <w:r w:rsidR="00DC2071">
              <w:t>И</w:t>
            </w:r>
            <w:proofErr w:type="gramEnd"/>
          </w:p>
        </w:tc>
        <w:tc>
          <w:tcPr>
            <w:tcW w:w="331" w:type="pct"/>
          </w:tcPr>
          <w:p w:rsidR="00A10E82" w:rsidRPr="00A10E82" w:rsidRDefault="00F97116" w:rsidP="008C23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A10E82" w:rsidRPr="00A10E82" w:rsidRDefault="00A10E82" w:rsidP="00FB4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FB4E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A10E82" w:rsidRPr="00A10E82" w:rsidRDefault="00FB4E91" w:rsidP="00A10E82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A67AAE" w:rsidRPr="00A10E82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99"/>
        </w:trPr>
        <w:tc>
          <w:tcPr>
            <w:tcW w:w="1424" w:type="pct"/>
          </w:tcPr>
          <w:p w:rsidR="00A10E82" w:rsidRPr="0084422C" w:rsidRDefault="00A10E82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A10E82" w:rsidRPr="00A10E82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A10E82" w:rsidRPr="00A10E82" w:rsidRDefault="00386370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A10E82" w:rsidRPr="00246105" w:rsidRDefault="00A10E82" w:rsidP="001852B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10E82" w:rsidRPr="00246105" w:rsidRDefault="00F444C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386370">
              <w:rPr>
                <w:b/>
              </w:rPr>
              <w:t>/5</w:t>
            </w:r>
            <w:r w:rsidR="00DC2071">
              <w:rPr>
                <w:b/>
              </w:rPr>
              <w:t>И</w:t>
            </w:r>
          </w:p>
        </w:tc>
        <w:tc>
          <w:tcPr>
            <w:tcW w:w="331" w:type="pct"/>
          </w:tcPr>
          <w:p w:rsidR="00A10E82" w:rsidRPr="00A10E82" w:rsidRDefault="00365A4C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74" w:type="pct"/>
          </w:tcPr>
          <w:p w:rsidR="00A10E82" w:rsidRPr="0084422C" w:rsidRDefault="0084422C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A10E82" w:rsidRPr="0084422C" w:rsidRDefault="0084422C" w:rsidP="008442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22C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B528DA" w:rsidRPr="00A42A17" w:rsidTr="00F74E36">
        <w:trPr>
          <w:trHeight w:val="499"/>
        </w:trPr>
        <w:tc>
          <w:tcPr>
            <w:tcW w:w="1424" w:type="pct"/>
          </w:tcPr>
          <w:p w:rsidR="00B528DA" w:rsidRPr="0084422C" w:rsidRDefault="00E368B4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</w:t>
            </w:r>
            <w:r>
              <w:rPr>
                <w:b/>
              </w:rPr>
              <w:t>н</w:t>
            </w:r>
            <w:r>
              <w:rPr>
                <w:b/>
              </w:rPr>
              <w:t>ная система.</w:t>
            </w:r>
          </w:p>
        </w:tc>
        <w:tc>
          <w:tcPr>
            <w:tcW w:w="185" w:type="pct"/>
          </w:tcPr>
          <w:p w:rsidR="00B528DA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528DA" w:rsidRPr="00A10E82" w:rsidRDefault="00B528DA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B528DA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</w:t>
            </w:r>
            <w:r>
              <w:t>и</w:t>
            </w:r>
            <w:r>
              <w:t>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</w:t>
            </w:r>
            <w:r>
              <w:rPr>
                <w:iCs/>
              </w:rPr>
              <w:t>с</w:t>
            </w:r>
            <w:r>
              <w:rPr>
                <w:iCs/>
              </w:rPr>
              <w:t>сификация предприятий.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484DE2" w:rsidRPr="00A10E82" w:rsidRDefault="002A314D" w:rsidP="00A10E82">
            <w:pPr>
              <w:pStyle w:val="Style14"/>
              <w:widowControl/>
              <w:ind w:firstLine="0"/>
            </w:pPr>
            <w:r>
              <w:t>ОПК-6</w:t>
            </w:r>
            <w:r w:rsidR="00F8427F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2.2. Принципы рациональной и эффе</w:t>
            </w:r>
            <w:r>
              <w:t>к</w:t>
            </w:r>
            <w:r>
              <w:t>тивной организации основного прои</w:t>
            </w:r>
            <w:r>
              <w:t>з</w:t>
            </w:r>
            <w:r>
              <w:t>водства.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2.3. Типы, формы и методы организ</w:t>
            </w:r>
            <w:r>
              <w:t>а</w:t>
            </w:r>
            <w:r>
              <w:t>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2.4. Отраслевой состав национальной экономики.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F444C8" w:rsidRDefault="00F444C8" w:rsidP="00A10E82">
            <w:pPr>
              <w:pStyle w:val="Style14"/>
              <w:widowControl/>
              <w:ind w:firstLine="0"/>
              <w:jc w:val="center"/>
            </w:pPr>
            <w:r w:rsidRPr="00F444C8">
              <w:t>10</w:t>
            </w:r>
            <w:r>
              <w:t>/5</w:t>
            </w:r>
            <w:r w:rsidR="00DC2071">
              <w:t>И</w:t>
            </w: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1074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484DE2" w:rsidRPr="002A314D" w:rsidRDefault="00F8427F" w:rsidP="00DC4048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2.5. Характерные признаки предпри</w:t>
            </w:r>
            <w:r>
              <w:t>я</w:t>
            </w:r>
            <w:r>
              <w:t xml:space="preserve">тий, образующих металлургическую </w:t>
            </w:r>
            <w:r>
              <w:lastRenderedPageBreak/>
              <w:t>отрасль. Закономерности развития о</w:t>
            </w:r>
            <w:r>
              <w:t>р</w:t>
            </w:r>
            <w:r>
              <w:t>ганизации производства на предпри</w:t>
            </w:r>
            <w:r>
              <w:t>я</w:t>
            </w:r>
            <w:r>
              <w:t xml:space="preserve">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F0FA5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2.6. </w:t>
            </w:r>
            <w:r>
              <w:rPr>
                <w:bCs/>
                <w:iCs/>
              </w:rPr>
              <w:t>Содержание и структура проект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>рования организации основных и вспомогательных производств на предприятиях отрасли.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ПК-8</w:t>
            </w:r>
            <w:r w:rsidRPr="002A314D">
              <w:rPr>
                <w:i/>
              </w:rPr>
              <w:t>зув</w:t>
            </w:r>
          </w:p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</w:p>
          <w:p w:rsidR="00F8427F" w:rsidRPr="00A10E82" w:rsidRDefault="002A314D" w:rsidP="002A314D">
            <w:pPr>
              <w:pStyle w:val="Style14"/>
              <w:widowControl/>
              <w:ind w:firstLine="0"/>
            </w:pPr>
            <w:r w:rsidRPr="002A314D">
              <w:t>ПК-13</w:t>
            </w:r>
            <w:r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2.7. Система показателей оценки уро</w:t>
            </w:r>
            <w:r>
              <w:t>в</w:t>
            </w:r>
            <w:r>
              <w:t>ня организации производства, их х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рактеристика. </w:t>
            </w:r>
            <w:r>
              <w:t>Анализ уровня орган</w:t>
            </w:r>
            <w:r>
              <w:t>и</w:t>
            </w:r>
            <w:r>
              <w:t>зации производства и выявление р</w:t>
            </w:r>
            <w:r>
              <w:t>е</w:t>
            </w:r>
            <w:r>
              <w:t>зервов совершенствования организ</w:t>
            </w:r>
            <w:r>
              <w:t>а</w:t>
            </w:r>
            <w:r>
              <w:t>ционно-технического уровня прои</w:t>
            </w:r>
            <w:r>
              <w:t>з</w:t>
            </w:r>
            <w:r>
              <w:t>водства.</w:t>
            </w:r>
          </w:p>
        </w:tc>
        <w:tc>
          <w:tcPr>
            <w:tcW w:w="185" w:type="pct"/>
          </w:tcPr>
          <w:p w:rsidR="00FF0FA5" w:rsidRPr="00554FBA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FB4E91" w:rsidP="00A10E82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A67AAE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8427F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F0FA5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FF0FA5" w:rsidRDefault="00386370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F0FA5" w:rsidRPr="00246105" w:rsidRDefault="00FF0FA5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F0FA5" w:rsidRPr="00246105" w:rsidRDefault="00F444C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386370">
              <w:rPr>
                <w:b/>
              </w:rPr>
              <w:t>/5</w:t>
            </w:r>
            <w:r w:rsidR="00DC2071">
              <w:rPr>
                <w:b/>
              </w:rPr>
              <w:t>И</w:t>
            </w:r>
          </w:p>
        </w:tc>
        <w:tc>
          <w:tcPr>
            <w:tcW w:w="331" w:type="pct"/>
          </w:tcPr>
          <w:p w:rsidR="00FF0FA5" w:rsidRDefault="00365A4C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74" w:type="pct"/>
          </w:tcPr>
          <w:p w:rsidR="00FF0FA5" w:rsidRPr="00FF0FA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F0FA5" w:rsidRPr="000F312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:rsidR="00560E9B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3.1. Понятие и особенности произво</w:t>
            </w:r>
            <w:r>
              <w:t>д</w:t>
            </w:r>
            <w:r>
              <w:t>ственного процесса. Основные при</w:t>
            </w:r>
            <w:r>
              <w:t>н</w:t>
            </w:r>
            <w:r>
              <w:t>ципы организации производственных процессов. Производственный цикл изготовления продукции. Расчет и ан</w:t>
            </w:r>
            <w:r>
              <w:t>а</w:t>
            </w:r>
            <w:r>
              <w:t>лиз продолжительности произво</w:t>
            </w:r>
            <w:r>
              <w:t>д</w:t>
            </w:r>
            <w:r>
              <w:lastRenderedPageBreak/>
              <w:t>ственного цикла простого процесса.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 w:rsidRPr="00294E69">
              <w:lastRenderedPageBreak/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B4E91" w:rsidRDefault="00FB4E91" w:rsidP="00A10E82">
            <w:pPr>
              <w:pStyle w:val="Style14"/>
              <w:widowControl/>
              <w:ind w:firstLine="0"/>
              <w:jc w:val="center"/>
            </w:pPr>
            <w:r w:rsidRPr="00FB4E91">
              <w:t>1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560E9B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3.2. Классификация производственных процессов. Состав и структура прои</w:t>
            </w:r>
            <w:r>
              <w:t>з</w:t>
            </w:r>
            <w:r>
              <w:t>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F444C8" w:rsidP="00E0272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  <w:r w:rsidRPr="00A10E82">
              <w:t xml:space="preserve"> 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3.3. Расчет и анализ продолжительн</w:t>
            </w:r>
            <w:r>
              <w:t>о</w:t>
            </w:r>
            <w:r>
              <w:t>сти производственного цикла сложн</w:t>
            </w:r>
            <w:r>
              <w:t>о</w:t>
            </w:r>
            <w:r>
              <w:t>го процесса. Оптимизация произво</w:t>
            </w:r>
            <w:r>
              <w:t>д</w:t>
            </w:r>
            <w:r>
              <w:t xml:space="preserve">ственных процессов. </w:t>
            </w:r>
            <w:r>
              <w:rPr>
                <w:iCs/>
              </w:rPr>
              <w:t>Пути повышения производительности сложных проце</w:t>
            </w:r>
            <w:r>
              <w:rPr>
                <w:iCs/>
              </w:rPr>
              <w:t>с</w:t>
            </w:r>
            <w:r>
              <w:rPr>
                <w:iCs/>
              </w:rPr>
              <w:t>сов.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F444C8" w:rsidP="00E0272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3.4. Организация производственного процесса в пространстве. Произво</w:t>
            </w:r>
            <w:r>
              <w:t>д</w:t>
            </w:r>
            <w:r>
              <w:t>ственная структура предприятия и о</w:t>
            </w:r>
            <w:r>
              <w:t>с</w:t>
            </w:r>
            <w:r>
              <w:t>новных цехов предприятия. Направл</w:t>
            </w:r>
            <w:r>
              <w:t>е</w:t>
            </w:r>
            <w:r>
              <w:t>ния совершенствования организации основного производства.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560E9B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3.5. Понятие производственной мо</w:t>
            </w:r>
            <w:r>
              <w:t>щ</w:t>
            </w:r>
            <w:r>
              <w:t>ности предприятия и факторы, ее определяющие.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F444C8" w:rsidP="00E02722">
            <w:pPr>
              <w:pStyle w:val="Style14"/>
              <w:widowControl/>
              <w:ind w:firstLine="0"/>
              <w:jc w:val="center"/>
            </w:pPr>
            <w:r w:rsidRPr="00F444C8">
              <w:t>10</w:t>
            </w:r>
            <w:r>
              <w:t>/5</w:t>
            </w:r>
            <w:r w:rsidR="00DC2071">
              <w:t>И</w:t>
            </w: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2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</w:t>
            </w:r>
            <w:r>
              <w:t>о</w:t>
            </w:r>
            <w:r>
              <w:t>зяйств (энергетическое, ремонтное, и</w:t>
            </w:r>
            <w:r>
              <w:t>н</w:t>
            </w:r>
            <w:r>
              <w:t>струментальное хозяйства).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0,6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3.7. Организация вспомогательных производств и обслуживающих х</w:t>
            </w:r>
            <w:r>
              <w:t>о</w:t>
            </w:r>
            <w:r>
              <w:t>зяйств (транспортное, складское х</w:t>
            </w:r>
            <w:r>
              <w:t>о</w:t>
            </w:r>
            <w:r>
              <w:t>зяйства и служба качества и технич</w:t>
            </w:r>
            <w:r>
              <w:t>е</w:t>
            </w:r>
            <w:r>
              <w:t>ского контроля).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  <w:r w:rsidRPr="002A314D">
              <w:t xml:space="preserve"> 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560E9B" w:rsidRDefault="00386370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F444C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386370">
              <w:rPr>
                <w:b/>
              </w:rPr>
              <w:t>/5</w:t>
            </w:r>
            <w:r w:rsidR="00DC2071">
              <w:rPr>
                <w:b/>
              </w:rPr>
              <w:t>И</w:t>
            </w:r>
          </w:p>
        </w:tc>
        <w:tc>
          <w:tcPr>
            <w:tcW w:w="331" w:type="pct"/>
          </w:tcPr>
          <w:p w:rsidR="00560E9B" w:rsidRDefault="00365A4C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E58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:rsidR="00560E9B" w:rsidRPr="00294E69" w:rsidRDefault="00294E69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4E69">
              <w:rPr>
                <w:b/>
              </w:rPr>
              <w:t>6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ленности рабочих.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 w:rsidRPr="00386370"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</w:t>
            </w:r>
            <w:r>
              <w:t>а</w:t>
            </w:r>
            <w:r>
              <w:t>бочего времени и построения графиков выходов.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 w:rsidRPr="00386370"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  <w:r w:rsidRPr="00F444C8">
              <w:t>5</w:t>
            </w:r>
            <w:r>
              <w:t>/5</w:t>
            </w:r>
            <w:r w:rsidR="00DC2071">
              <w:t>И</w:t>
            </w: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4.3. Сетевое планирование и управл</w:t>
            </w:r>
            <w:r>
              <w:t>е</w:t>
            </w:r>
            <w:r>
              <w:t>ние. Правила построения сетевых гр</w:t>
            </w:r>
            <w:r>
              <w:t>а</w:t>
            </w:r>
            <w:r>
              <w:t>фиков.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 w:rsidRPr="00386370"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</w:t>
            </w:r>
            <w:r>
              <w:t>и</w:t>
            </w:r>
            <w:r>
              <w:t>мулирования. Оценка состояния соц</w:t>
            </w:r>
            <w:r>
              <w:t>и</w:t>
            </w:r>
            <w:r>
              <w:t>альных условий работы коллектива.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  <w:r w:rsidRPr="00F444C8">
              <w:t>5</w:t>
            </w: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1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тарифная система оплаты труда.</w:t>
            </w:r>
          </w:p>
        </w:tc>
        <w:tc>
          <w:tcPr>
            <w:tcW w:w="185" w:type="pct"/>
          </w:tcPr>
          <w:p w:rsidR="00FE58F2" w:rsidRPr="00294E69" w:rsidRDefault="00FE58F2" w:rsidP="00A10E82">
            <w:pPr>
              <w:pStyle w:val="Style14"/>
              <w:widowControl/>
              <w:ind w:firstLine="0"/>
              <w:jc w:val="center"/>
            </w:pPr>
            <w:r w:rsidRPr="00294E69">
              <w:t>6</w:t>
            </w:r>
          </w:p>
        </w:tc>
        <w:tc>
          <w:tcPr>
            <w:tcW w:w="193" w:type="pct"/>
          </w:tcPr>
          <w:p w:rsidR="00FE58F2" w:rsidRPr="00386370" w:rsidRDefault="00FE58F2" w:rsidP="00A10E82">
            <w:pPr>
              <w:pStyle w:val="Style14"/>
              <w:widowControl/>
              <w:ind w:firstLine="0"/>
              <w:jc w:val="center"/>
            </w:pPr>
            <w:r w:rsidRPr="00386370">
              <w:t>0,5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FE58F2" w:rsidP="00A10E82">
            <w:pPr>
              <w:pStyle w:val="Style14"/>
              <w:widowControl/>
              <w:ind w:firstLine="0"/>
              <w:jc w:val="center"/>
            </w:pPr>
            <w:r w:rsidRPr="00FE58F2">
              <w:t>0,25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2A314D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10/5</w:t>
            </w:r>
            <w:r w:rsidR="00DC2071">
              <w:rPr>
                <w:b/>
              </w:rPr>
              <w:t>И</w:t>
            </w:r>
          </w:p>
        </w:tc>
        <w:tc>
          <w:tcPr>
            <w:tcW w:w="331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5,25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60/20</w:t>
            </w:r>
            <w:r w:rsidR="00DC2071">
              <w:rPr>
                <w:b/>
              </w:rPr>
              <w:t>И</w:t>
            </w:r>
          </w:p>
        </w:tc>
        <w:tc>
          <w:tcPr>
            <w:tcW w:w="331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35,7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8" w:type="pct"/>
          </w:tcPr>
          <w:p w:rsidR="00FE58F2" w:rsidRPr="00246105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60/20</w:t>
            </w:r>
            <w:r w:rsidR="00DC2071">
              <w:rPr>
                <w:b/>
              </w:rPr>
              <w:t>И</w:t>
            </w:r>
          </w:p>
        </w:tc>
        <w:tc>
          <w:tcPr>
            <w:tcW w:w="331" w:type="pct"/>
          </w:tcPr>
          <w:p w:rsidR="00FE58F2" w:rsidRDefault="00FE58F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65,95</w:t>
            </w:r>
          </w:p>
        </w:tc>
        <w:tc>
          <w:tcPr>
            <w:tcW w:w="1074" w:type="pct"/>
          </w:tcPr>
          <w:p w:rsidR="00FE58F2" w:rsidRPr="00096CD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FE58F2" w:rsidRDefault="00FE58F2" w:rsidP="00096CD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</w:tbl>
    <w:p w:rsidR="00A10E82" w:rsidRDefault="00A10E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0C2869">
        <w:rPr>
          <w:bCs/>
        </w:rPr>
        <w:t>Организация производства на предприятиях отрасли</w:t>
      </w:r>
      <w:r w:rsidRPr="005C48FC">
        <w:rPr>
          <w:rStyle w:val="FontStyle18"/>
          <w:b w:val="0"/>
          <w:sz w:val="24"/>
          <w:szCs w:val="24"/>
        </w:rPr>
        <w:t>» происходит с использ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0807B2">
        <w:rPr>
          <w:rStyle w:val="FontStyle18"/>
          <w:b w:val="0"/>
          <w:sz w:val="24"/>
          <w:szCs w:val="24"/>
        </w:rPr>
        <w:t>практических</w:t>
      </w:r>
      <w:r w:rsidR="00F256E6">
        <w:rPr>
          <w:rStyle w:val="FontStyle18"/>
          <w:b w:val="0"/>
          <w:sz w:val="24"/>
          <w:szCs w:val="24"/>
        </w:rPr>
        <w:t xml:space="preserve">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Default="00F256E6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</w:t>
      </w:r>
      <w:r>
        <w:rPr>
          <w:b/>
        </w:rPr>
        <w:t xml:space="preserve"> </w:t>
      </w:r>
      <w:r w:rsidRPr="00794777">
        <w:rPr>
          <w:b/>
        </w:rPr>
        <w:t>1: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1. Построить конфигурацию структуры предприятия.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2.Построить организационную структуру управления.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794777">
        <w:t>3. Построить</w:t>
      </w:r>
      <w:r w:rsidRPr="00794777">
        <w:rPr>
          <w:snapToGrid w:val="0"/>
        </w:rPr>
        <w:t xml:space="preserve"> производственную структуру предприятия.</w:t>
      </w:r>
      <w:r w:rsidRPr="00794777">
        <w:rPr>
          <w:b/>
          <w:snapToGrid w:val="0"/>
        </w:rPr>
        <w:t xml:space="preserve"> 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металлургический комбинат;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металлургический завод с полным циклом;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чугунолитейный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сталелитейный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сталепрокатный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механоремонтный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 калибровочный завод;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сервисная компания  по ремонту механического оборудования</w:t>
      </w:r>
    </w:p>
    <w:p w:rsidR="00794777" w:rsidRDefault="00794777" w:rsidP="00794777">
      <w:pPr>
        <w:ind w:left="1701" w:hanging="1134"/>
        <w:rPr>
          <w:snapToGrid w:val="0"/>
        </w:rPr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машиностроительный завод по изготовлению прокатного оборудования</w:t>
      </w:r>
      <w:r>
        <w:rPr>
          <w:snapToGrid w:val="0"/>
        </w:rPr>
        <w:t>.</w:t>
      </w:r>
    </w:p>
    <w:p w:rsidR="00794777" w:rsidRPr="00794777" w:rsidRDefault="00794777" w:rsidP="00794777">
      <w:pPr>
        <w:ind w:left="1701" w:hanging="1134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2: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 xml:space="preserve">состав отрасли и ее </w:t>
      </w:r>
      <w:proofErr w:type="spellStart"/>
      <w:r w:rsidRPr="00794777">
        <w:rPr>
          <w:bCs/>
          <w:iCs/>
        </w:rPr>
        <w:t>подотраслей</w:t>
      </w:r>
      <w:proofErr w:type="spellEnd"/>
      <w:r w:rsidRPr="00794777">
        <w:rPr>
          <w:bCs/>
          <w:iCs/>
        </w:rPr>
        <w:t>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отраслевые специфические особенности предприятий анализируемой отрасли.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t>3. Определить</w:t>
      </w:r>
      <w:r w:rsidRPr="00794777">
        <w:rPr>
          <w:snapToGrid w:val="0"/>
        </w:rPr>
        <w:t xml:space="preserve"> состав институциональных единиц, входящих в отрасль.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lastRenderedPageBreak/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794777" w:rsidRDefault="00794777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3: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достоинства и недостатки каждой школы.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специфические особенности каждой школы и отличия от других школ.</w:t>
      </w:r>
    </w:p>
    <w:p w:rsidR="00794777" w:rsidRPr="00794777" w:rsidRDefault="00794777" w:rsidP="00794777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794777">
        <w:t xml:space="preserve">3. Определить: </w:t>
      </w:r>
      <w:r w:rsidRPr="00794777">
        <w:rPr>
          <w:b/>
          <w:bCs/>
        </w:rPr>
        <w:t xml:space="preserve">Суть  концепции, Основу концепции Основные тезисы доктрины </w:t>
      </w:r>
      <w:r w:rsidRPr="00794777">
        <w:rPr>
          <w:bCs/>
        </w:rPr>
        <w:t>основных представителей каждой школы.</w:t>
      </w:r>
    </w:p>
    <w:p w:rsidR="00794777" w:rsidRDefault="00794777" w:rsidP="00EA2B1E">
      <w:pPr>
        <w:ind w:firstLine="567"/>
      </w:pPr>
    </w:p>
    <w:p w:rsidR="00794777" w:rsidRPr="00D07BA2" w:rsidRDefault="00794777" w:rsidP="00C3187C">
      <w:pPr>
        <w:pStyle w:val="western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D07BA2">
        <w:rPr>
          <w:b/>
        </w:rPr>
        <w:t>Задание</w:t>
      </w:r>
      <w:r>
        <w:rPr>
          <w:b/>
        </w:rPr>
        <w:t xml:space="preserve"> 4</w:t>
      </w:r>
      <w:r w:rsidRPr="00D07BA2">
        <w:rPr>
          <w:b/>
        </w:rPr>
        <w:t>.</w:t>
      </w: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.1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7"/>
        </w:numPr>
        <w:jc w:val="both"/>
      </w:pPr>
      <w:r w:rsidRPr="00D07BA2">
        <w:t>на 1 год для лиц от 16- 18 лет при пятидневной рабочей неделе.</w:t>
      </w:r>
    </w:p>
    <w:p w:rsidR="00794777" w:rsidRPr="00D07BA2" w:rsidRDefault="00794777" w:rsidP="00794777">
      <w:pPr>
        <w:numPr>
          <w:ilvl w:val="0"/>
          <w:numId w:val="37"/>
        </w:numPr>
        <w:tabs>
          <w:tab w:val="clear" w:pos="900"/>
          <w:tab w:val="num" w:pos="0"/>
        </w:tabs>
        <w:ind w:left="0" w:firstLine="540"/>
        <w:jc w:val="both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794777" w:rsidRPr="00D07BA2" w:rsidRDefault="00794777" w:rsidP="00794777">
      <w:pPr>
        <w:ind w:firstLine="540"/>
        <w:jc w:val="both"/>
      </w:pPr>
      <w:r w:rsidRPr="00D07BA2">
        <w:t>3.  на 1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 при непрерывном режиме работы.</w:t>
      </w:r>
    </w:p>
    <w:p w:rsidR="00794777" w:rsidRPr="00D07BA2" w:rsidRDefault="00794777" w:rsidP="00794777">
      <w:pPr>
        <w:rPr>
          <w:i/>
        </w:rPr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.2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6 месяцев (с июня  по декабрь включительно) для работников в возрасте до 16 лет.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1 год для работников, являющихся инвалидами 1 и 2 гр.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left="851" w:hanging="311"/>
        <w:jc w:val="both"/>
      </w:pPr>
      <w:r w:rsidRPr="00D07BA2">
        <w:t>на 2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труда.</w:t>
      </w:r>
    </w:p>
    <w:p w:rsidR="00794777" w:rsidRPr="00D07BA2" w:rsidRDefault="00794777" w:rsidP="00794777">
      <w:pPr>
        <w:ind w:left="540" w:hanging="540"/>
      </w:pPr>
    </w:p>
    <w:p w:rsidR="00794777" w:rsidRPr="00D07BA2" w:rsidRDefault="00794777" w:rsidP="00794777">
      <w:pPr>
        <w:ind w:left="540" w:hanging="540"/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.3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6 месяцев (с июля по декабрь включительно 20__ г.) при прерывном режиме р</w:t>
      </w:r>
      <w:r w:rsidRPr="00D07BA2">
        <w:t>а</w:t>
      </w:r>
      <w:r w:rsidRPr="00D07BA2">
        <w:t>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794777" w:rsidRDefault="00794777" w:rsidP="00EA2B1E">
      <w:pPr>
        <w:ind w:firstLine="567"/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4.4</w:t>
      </w:r>
    </w:p>
    <w:p w:rsidR="00794777" w:rsidRPr="00D07BA2" w:rsidRDefault="00794777" w:rsidP="00794777">
      <w:pPr>
        <w:ind w:firstLine="540"/>
        <w:jc w:val="both"/>
      </w:pPr>
      <w:r>
        <w:t xml:space="preserve">1. </w:t>
      </w:r>
      <w:r w:rsidRPr="00D07BA2">
        <w:t xml:space="preserve">Построить непрерывные </w:t>
      </w:r>
      <w:r>
        <w:t xml:space="preserve">годовые </w:t>
      </w:r>
      <w:r w:rsidRPr="00D07BA2">
        <w:t xml:space="preserve">графики выходов рабочего с продолжительностью смены </w:t>
      </w:r>
      <w:r>
        <w:t xml:space="preserve">12 </w:t>
      </w:r>
      <w:r w:rsidRPr="00D07BA2">
        <w:t xml:space="preserve">ч; </w:t>
      </w:r>
      <w:r>
        <w:t>8</w:t>
      </w:r>
      <w:r w:rsidRPr="00D07BA2">
        <w:t xml:space="preserve"> ч.</w:t>
      </w:r>
      <w:r>
        <w:t xml:space="preserve"> для 36 и 24 часовой рабочей  неделях</w:t>
      </w:r>
    </w:p>
    <w:p w:rsidR="00794777" w:rsidRPr="00D07BA2" w:rsidRDefault="00794777" w:rsidP="00794777">
      <w:pPr>
        <w:ind w:firstLine="540"/>
        <w:jc w:val="both"/>
      </w:pPr>
      <w:r>
        <w:t xml:space="preserve">2. </w:t>
      </w:r>
      <w:r w:rsidRPr="00D07BA2">
        <w:t xml:space="preserve">Построить непрерывные </w:t>
      </w:r>
      <w:r>
        <w:t>годовые</w:t>
      </w:r>
      <w:r w:rsidRPr="00D07BA2">
        <w:t xml:space="preserve"> графики выходов рабочего с продолжительностью смены 6ч; 4 ч.</w:t>
      </w:r>
      <w:r>
        <w:t xml:space="preserve">, либо другие варианты графиков выходов, используемые на предприятиях при прохождении практики. </w:t>
      </w:r>
    </w:p>
    <w:p w:rsidR="00794777" w:rsidRDefault="00794777" w:rsidP="00EA2B1E">
      <w:pPr>
        <w:ind w:firstLine="567"/>
      </w:pPr>
    </w:p>
    <w:p w:rsid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lastRenderedPageBreak/>
        <w:t>Задания</w:t>
      </w:r>
      <w:r>
        <w:rPr>
          <w:b/>
          <w:bCs/>
          <w:sz w:val="24"/>
          <w:szCs w:val="24"/>
        </w:rPr>
        <w:t xml:space="preserve"> 5</w:t>
      </w:r>
    </w:p>
    <w:p w:rsidR="00794777" w:rsidRP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по теме «Расчет производственной мощности»</w:t>
      </w:r>
    </w:p>
    <w:p w:rsidR="00794777" w:rsidRPr="00D03C4A" w:rsidRDefault="00794777" w:rsidP="00794777">
      <w:pPr>
        <w:ind w:firstLine="540"/>
        <w:jc w:val="both"/>
        <w:rPr>
          <w:b/>
        </w:rPr>
      </w:pPr>
      <w:r w:rsidRPr="00D03C4A">
        <w:rPr>
          <w:b/>
        </w:rPr>
        <w:t>Задача</w:t>
      </w:r>
    </w:p>
    <w:p w:rsidR="00794777" w:rsidRDefault="00794777" w:rsidP="00794777">
      <w:pPr>
        <w:ind w:firstLine="540"/>
        <w:jc w:val="both"/>
      </w:pPr>
      <w:r>
        <w:t>На основании анализа результатов работы доменной печи в отчетном периоде устано</w:t>
      </w:r>
      <w:r>
        <w:t>в</w:t>
      </w:r>
      <w:r>
        <w:t>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</w:t>
      </w:r>
      <w:r>
        <w:t>а</w:t>
      </w:r>
      <w:r>
        <w:t xml:space="preserve">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</w:t>
      </w:r>
      <w:r>
        <w:t>м</w:t>
      </w:r>
      <w:r>
        <w:t>пература дутья 900</w:t>
      </w:r>
      <w:r>
        <w:rPr>
          <w:vertAlign w:val="superscript"/>
        </w:rPr>
        <w:t xml:space="preserve">0 </w:t>
      </w:r>
      <w:r>
        <w:t>С</w:t>
      </w:r>
      <w:proofErr w:type="gramStart"/>
      <w:r>
        <w:rPr>
          <w:vertAlign w:val="superscript"/>
        </w:rPr>
        <w:t>0</w:t>
      </w:r>
      <w:proofErr w:type="gramEnd"/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</w:t>
      </w:r>
      <w:r>
        <w:t>о</w:t>
      </w:r>
      <w:r>
        <w:t>стои печи были равны 0,65 суток.</w:t>
      </w:r>
    </w:p>
    <w:p w:rsidR="00794777" w:rsidRDefault="00794777" w:rsidP="00794777">
      <w:pPr>
        <w:ind w:firstLine="540"/>
        <w:jc w:val="both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proofErr w:type="gramStart"/>
      <w:r>
        <w:rPr>
          <w:vertAlign w:val="superscript"/>
        </w:rPr>
        <w:t>0</w:t>
      </w:r>
      <w:proofErr w:type="gramEnd"/>
      <w:r>
        <w:t>, снизить содерж</w:t>
      </w:r>
      <w:r>
        <w:t>а</w:t>
      </w:r>
      <w:r>
        <w:t>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794777" w:rsidRDefault="00794777" w:rsidP="00794777">
      <w:pPr>
        <w:ind w:firstLine="567"/>
        <w:jc w:val="both"/>
        <w:rPr>
          <w:rFonts w:ascii="Arial" w:hAnsi="Arial"/>
        </w:rPr>
      </w:pPr>
    </w:p>
    <w:p w:rsidR="00794777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1</w:t>
      </w:r>
      <w:r w:rsidRPr="00A37CB0">
        <w:t>.</w:t>
      </w:r>
      <w:r w:rsidRPr="0024035E">
        <w:t xml:space="preserve"> </w:t>
      </w:r>
      <w:r>
        <w:t>Требуется определить плановую производительность доменной печи в номинал</w:t>
      </w:r>
      <w:r>
        <w:t>ь</w:t>
      </w:r>
      <w:r>
        <w:t>ные сутки на планируемый период. Исходные данные использовать из предыд</w:t>
      </w:r>
      <w:r>
        <w:t>у</w:t>
      </w:r>
      <w:r>
        <w:t>щей задачи и табл.П.1.1.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2</w:t>
      </w:r>
      <w:r w:rsidRPr="00A37CB0">
        <w:t xml:space="preserve">. Проанализировать </w:t>
      </w:r>
      <w:r>
        <w:t>производительность</w:t>
      </w:r>
      <w:r w:rsidRPr="00A37CB0">
        <w:t xml:space="preserve"> работы оборудова</w:t>
      </w:r>
      <w:r>
        <w:t>ния на предприятии</w:t>
      </w:r>
      <w:r w:rsidRPr="00A37CB0">
        <w:t>. Решение оформить в виде табл.П.2.</w:t>
      </w:r>
      <w:r>
        <w:t>1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3</w:t>
      </w:r>
      <w:r w:rsidRPr="00A37CB0">
        <w:t xml:space="preserve">. Выполнить расчет </w:t>
      </w:r>
      <w:r w:rsidRPr="00A37CB0">
        <w:rPr>
          <w:bCs/>
          <w:iCs/>
        </w:rPr>
        <w:t>фонда рабочего времени</w:t>
      </w:r>
      <w:r w:rsidRPr="00A37CB0">
        <w:t xml:space="preserve"> </w:t>
      </w:r>
      <w:r>
        <w:t xml:space="preserve"> оборудования. </w:t>
      </w:r>
      <w:r w:rsidRPr="00A37CB0">
        <w:t>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</w:t>
      </w:r>
      <w:r>
        <w:t>2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4</w:t>
      </w:r>
      <w:r w:rsidRPr="00A37CB0">
        <w:t xml:space="preserve">. Рассчитать показатели </w:t>
      </w:r>
      <w:r>
        <w:t>производственной мощности и производственной пр</w:t>
      </w:r>
      <w:r>
        <w:t>о</w:t>
      </w:r>
      <w:r>
        <w:t>граммы предприятия</w:t>
      </w:r>
      <w:r w:rsidRPr="00A37CB0">
        <w:t>. Сделать выводы. Решение представить в виде табл.П.2.</w:t>
      </w:r>
      <w:r>
        <w:t>3</w:t>
      </w:r>
      <w:r w:rsidRPr="00A37CB0">
        <w:t>.</w:t>
      </w:r>
    </w:p>
    <w:p w:rsidR="00794777" w:rsidRDefault="00794777" w:rsidP="00EA2B1E">
      <w:pPr>
        <w:ind w:firstLine="567"/>
      </w:pPr>
    </w:p>
    <w:p w:rsidR="00794777" w:rsidRDefault="00C3187C" w:rsidP="00794777">
      <w:pPr>
        <w:ind w:left="567"/>
        <w:rPr>
          <w:b/>
          <w:bCs/>
          <w:iCs/>
        </w:rPr>
      </w:pPr>
      <w:r>
        <w:rPr>
          <w:b/>
          <w:bCs/>
          <w:iCs/>
        </w:rPr>
        <w:t xml:space="preserve">Задания </w:t>
      </w:r>
      <w:r w:rsidR="00794777">
        <w:rPr>
          <w:b/>
          <w:bCs/>
          <w:iCs/>
        </w:rPr>
        <w:t xml:space="preserve">6 </w:t>
      </w:r>
    </w:p>
    <w:p w:rsidR="00794777" w:rsidRPr="006715F4" w:rsidRDefault="00794777" w:rsidP="00794777">
      <w:pPr>
        <w:ind w:left="567"/>
        <w:rPr>
          <w:b/>
          <w:bCs/>
        </w:rPr>
      </w:pPr>
      <w:r w:rsidRPr="006715F4">
        <w:rPr>
          <w:b/>
          <w:bCs/>
          <w:iCs/>
        </w:rPr>
        <w:t>«Расчет производственн</w:t>
      </w:r>
      <w:r>
        <w:rPr>
          <w:b/>
          <w:bCs/>
          <w:iCs/>
        </w:rPr>
        <w:t>ых</w:t>
      </w:r>
      <w:r w:rsidRPr="006715F4">
        <w:rPr>
          <w:b/>
          <w:bCs/>
          <w:iCs/>
        </w:rPr>
        <w:t xml:space="preserve"> </w:t>
      </w:r>
      <w:r>
        <w:rPr>
          <w:b/>
          <w:bCs/>
          <w:iCs/>
        </w:rPr>
        <w:t>процессов</w:t>
      </w:r>
      <w:r w:rsidRPr="006715F4">
        <w:rPr>
          <w:b/>
          <w:bCs/>
        </w:rPr>
        <w:t>»</w:t>
      </w:r>
    </w:p>
    <w:p w:rsidR="00794777" w:rsidRDefault="00794777" w:rsidP="00794777">
      <w:pPr>
        <w:rPr>
          <w:u w:val="single"/>
        </w:rPr>
      </w:pPr>
    </w:p>
    <w:p w:rsidR="00794777" w:rsidRPr="009013C7" w:rsidRDefault="00794777" w:rsidP="00794777">
      <w:pPr>
        <w:rPr>
          <w:u w:val="single"/>
        </w:rPr>
      </w:pPr>
      <w:r w:rsidRPr="009013C7">
        <w:rPr>
          <w:u w:val="single"/>
        </w:rPr>
        <w:t>Вариант</w:t>
      </w:r>
      <w:r>
        <w:rPr>
          <w:u w:val="single"/>
        </w:rPr>
        <w:t xml:space="preserve"> 0</w:t>
      </w:r>
      <w:r w:rsidRPr="009013C7">
        <w:rPr>
          <w:u w:val="single"/>
        </w:rPr>
        <w:t>:</w:t>
      </w:r>
    </w:p>
    <w:p w:rsidR="00794777" w:rsidRPr="009013C7" w:rsidRDefault="00794777" w:rsidP="00794777">
      <w:pPr>
        <w:ind w:firstLine="567"/>
        <w:jc w:val="both"/>
      </w:pPr>
      <w:r w:rsidRPr="009013C7">
        <w:t>Построить графики движения партии деталей</w:t>
      </w:r>
      <w:r w:rsidRPr="009013C7">
        <w:tab/>
        <w:t xml:space="preserve"> и рассчитать длительность технол</w:t>
      </w:r>
      <w:r w:rsidRPr="009013C7">
        <w:t>о</w:t>
      </w:r>
      <w:r w:rsidRPr="009013C7">
        <w:t>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</w:t>
      </w:r>
      <w:r w:rsidRPr="009013C7">
        <w:t>е</w:t>
      </w:r>
      <w:r w:rsidRPr="009013C7">
        <w:t xml:space="preserve">тьей 5, для четвертой 8, для пятой 3. Размер транспортной партии 1 штука и каждая операция выполняется на одном станке. </w:t>
      </w:r>
    </w:p>
    <w:p w:rsidR="00794777" w:rsidRDefault="00794777" w:rsidP="00EA2B1E">
      <w:pPr>
        <w:ind w:firstLine="567"/>
      </w:pPr>
    </w:p>
    <w:p w:rsidR="00794777" w:rsidRPr="006769A3" w:rsidRDefault="00C3187C" w:rsidP="00EA2B1E">
      <w:pPr>
        <w:ind w:firstLine="567"/>
        <w:rPr>
          <w:b/>
        </w:rPr>
      </w:pPr>
      <w:r>
        <w:rPr>
          <w:b/>
        </w:rPr>
        <w:t xml:space="preserve">Задание </w:t>
      </w:r>
      <w:r w:rsidR="006769A3" w:rsidRPr="006769A3">
        <w:rPr>
          <w:b/>
        </w:rPr>
        <w:t>7</w:t>
      </w:r>
    </w:p>
    <w:p w:rsidR="006769A3" w:rsidRDefault="006769A3" w:rsidP="00EA2B1E">
      <w:pPr>
        <w:ind w:firstLine="567"/>
        <w:rPr>
          <w:b/>
        </w:rPr>
      </w:pPr>
      <w:r w:rsidRPr="006769A3">
        <w:rPr>
          <w:b/>
        </w:rPr>
        <w:t>«Расчет фонда оплаты труда»</w:t>
      </w:r>
    </w:p>
    <w:p w:rsidR="006769A3" w:rsidRPr="006769A3" w:rsidRDefault="006769A3" w:rsidP="00EA2B1E">
      <w:pPr>
        <w:ind w:firstLine="567"/>
      </w:pP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</w:p>
    <w:p w:rsidR="006769A3" w:rsidRPr="00794777" w:rsidRDefault="006769A3" w:rsidP="006769A3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lastRenderedPageBreak/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769A3" w:rsidRDefault="006769A3" w:rsidP="00EA2B1E">
      <w:pPr>
        <w:ind w:firstLine="567"/>
      </w:pPr>
    </w:p>
    <w:p w:rsidR="005610DF" w:rsidRPr="00946944" w:rsidRDefault="005610DF" w:rsidP="005610DF">
      <w:pPr>
        <w:rPr>
          <w:b/>
        </w:rPr>
      </w:pPr>
      <w:r w:rsidRPr="00946944">
        <w:rPr>
          <w:b/>
        </w:rPr>
        <w:t>Тест по разделу 1.</w:t>
      </w:r>
    </w:p>
    <w:p w:rsidR="005610DF" w:rsidRPr="00946944" w:rsidRDefault="005610DF" w:rsidP="005610DF">
      <w:pPr>
        <w:rPr>
          <w:b/>
        </w:rPr>
      </w:pPr>
      <w:r>
        <w:rPr>
          <w:b/>
        </w:rPr>
        <w:t>Вариант 0</w:t>
      </w:r>
    </w:p>
    <w:p w:rsidR="005610DF" w:rsidRPr="00946944" w:rsidRDefault="005610DF" w:rsidP="005610DF">
      <w:pPr>
        <w:rPr>
          <w:bCs/>
          <w:iCs/>
        </w:rPr>
      </w:pPr>
      <w:r w:rsidRPr="00946944">
        <w:t xml:space="preserve">1. </w:t>
      </w:r>
      <w:r w:rsidRPr="00946944">
        <w:rPr>
          <w:bCs/>
          <w:iCs/>
        </w:rPr>
        <w:t>Организация производства это?</w:t>
      </w:r>
    </w:p>
    <w:p w:rsidR="005610DF" w:rsidRPr="00946944" w:rsidRDefault="005610DF" w:rsidP="005610DF">
      <w:pPr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  <w:iCs/>
        </w:rPr>
        <w:t>а. С</w:t>
      </w:r>
      <w:r w:rsidRPr="00946944">
        <w:rPr>
          <w:bCs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Объединение взаимодействия личных и вещественных факторов производства, уст</w:t>
      </w:r>
      <w:r w:rsidRPr="00946944">
        <w:rPr>
          <w:bCs/>
          <w:iCs/>
        </w:rPr>
        <w:t>а</w:t>
      </w:r>
      <w:r w:rsidRPr="00946944">
        <w:rPr>
          <w:bCs/>
          <w:iCs/>
        </w:rPr>
        <w:t>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Отношения в сфере производства материальных благ - методы и средства раци</w:t>
      </w:r>
      <w:r w:rsidRPr="00946944">
        <w:rPr>
          <w:bCs/>
          <w:iCs/>
        </w:rPr>
        <w:t>о</w:t>
      </w:r>
      <w:r w:rsidRPr="00946944">
        <w:rPr>
          <w:bCs/>
          <w:iCs/>
        </w:rPr>
        <w:t>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2. </w:t>
      </w:r>
      <w:r w:rsidRPr="00946944">
        <w:rPr>
          <w:bCs/>
          <w:iCs/>
        </w:rPr>
        <w:t>Структурированность организации производства это?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а. </w:t>
      </w:r>
      <w:r w:rsidRPr="00946944">
        <w:rPr>
          <w:bCs/>
          <w:iCs/>
        </w:rPr>
        <w:t>Внутренние правила, обеспечивающие рациональное, налаженное состояние орган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зации, существующее устройство и действующие на основе определенных ранжированных процедур.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Совокупность устойчивых связей объекта, обеспечивающих ее целостность и тожд</w:t>
      </w:r>
      <w:r w:rsidRPr="00946944">
        <w:rPr>
          <w:bCs/>
          <w:iCs/>
        </w:rPr>
        <w:t>е</w:t>
      </w:r>
      <w:r w:rsidRPr="00946944">
        <w:rPr>
          <w:bCs/>
          <w:iCs/>
        </w:rPr>
        <w:t>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5610DF" w:rsidRPr="00946944" w:rsidRDefault="005610DF" w:rsidP="005610DF">
      <w:pPr>
        <w:ind w:firstLine="567"/>
        <w:jc w:val="both"/>
      </w:pPr>
      <w:r w:rsidRPr="00946944">
        <w:t>в. 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г. </w:t>
      </w:r>
      <w:r w:rsidRPr="00946944">
        <w:rPr>
          <w:bCs/>
          <w:iCs/>
        </w:rPr>
        <w:t>Соответствие взаимодействию относительно самостоятельных частей в системном объекте.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rPr>
          <w:bCs/>
          <w:iCs/>
        </w:rPr>
        <w:t>3. Законы организации, проявляющиеся преимущественно в динамике (процессах)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информированности-упорядоченности, Закон единства анал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 и синтеза,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t>б</w:t>
      </w:r>
      <w:proofErr w:type="gramEnd"/>
      <w:r w:rsidRPr="00946944">
        <w:t xml:space="preserve">. </w:t>
      </w:r>
      <w:r w:rsidRPr="00946944">
        <w:rPr>
          <w:bCs/>
          <w:iCs/>
        </w:rPr>
        <w:t>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4. </w:t>
      </w:r>
      <w:r w:rsidRPr="00946944">
        <w:rPr>
          <w:bCs/>
          <w:iCs/>
        </w:rPr>
        <w:t>Законы организации, проявляющиеся преимущественно в статике (структурах)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lastRenderedPageBreak/>
        <w:t xml:space="preserve">б.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композиции, Закон информированности-упорядоченности,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композиции, Закон пропорциональности,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5. </w:t>
      </w:r>
      <w:r w:rsidRPr="00946944">
        <w:rPr>
          <w:bCs/>
          <w:iCs/>
        </w:rPr>
        <w:t>Основными элементами производственного процесса являются?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Орудия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Предметы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Источники финансирования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Все перечисленное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6. </w:t>
      </w:r>
      <w:r w:rsidRPr="00946944">
        <w:rPr>
          <w:bCs/>
        </w:rPr>
        <w:t>Организационная структура это?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в. Логические соотношения уровней управления и функциональных областей, орган</w:t>
      </w:r>
      <w:r w:rsidRPr="00946944">
        <w:rPr>
          <w:bCs/>
        </w:rPr>
        <w:t>и</w:t>
      </w:r>
      <w:r w:rsidRPr="00946944">
        <w:rPr>
          <w:bCs/>
        </w:rPr>
        <w:t>зованных таким образом, чтобы обеспечить эффективное достижение цели.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г. </w:t>
      </w:r>
      <w:r w:rsidRPr="00946944"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7. </w:t>
      </w:r>
      <w:r w:rsidRPr="00946944">
        <w:rPr>
          <w:bCs/>
        </w:rPr>
        <w:t xml:space="preserve">Типами </w:t>
      </w:r>
      <w:proofErr w:type="spellStart"/>
      <w:r w:rsidRPr="00946944">
        <w:rPr>
          <w:bCs/>
        </w:rPr>
        <w:t>департаментизации</w:t>
      </w:r>
      <w:proofErr w:type="spellEnd"/>
      <w:r w:rsidRPr="00946944">
        <w:rPr>
          <w:bCs/>
        </w:rPr>
        <w:t xml:space="preserve"> подразделений организации являются?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а. Бюрократический и Авторитарный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>. Бюрократический и Демократический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в. Бюрократический и </w:t>
      </w:r>
      <w:proofErr w:type="spellStart"/>
      <w:r w:rsidRPr="00946944">
        <w:rPr>
          <w:bCs/>
        </w:rPr>
        <w:t>Эдхократический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г. Бюрократический и Органический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jc w:val="both"/>
      </w:pPr>
      <w:r w:rsidRPr="00946944">
        <w:t>8. Б</w:t>
      </w:r>
      <w:r w:rsidRPr="00946944">
        <w:rPr>
          <w:bCs/>
        </w:rPr>
        <w:t>юрократический тип</w:t>
      </w:r>
      <w:r w:rsidRPr="00946944">
        <w:t xml:space="preserve"> включает следующие типы организационных структур: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Линейная, функциональная,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 xml:space="preserve">линейно-функциональная,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</w:t>
      </w:r>
      <w:r w:rsidRPr="00946944">
        <w:t>о</w:t>
      </w:r>
      <w:r w:rsidRPr="00946944">
        <w:t>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proofErr w:type="gramStart"/>
      <w:r w:rsidRPr="00946944">
        <w:t>б</w:t>
      </w:r>
      <w:proofErr w:type="gramEnd"/>
      <w:r w:rsidRPr="00946944">
        <w:t xml:space="preserve">. Линейная, 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>, линейно-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 xml:space="preserve">, </w:t>
      </w:r>
      <w:r w:rsidRPr="00946944">
        <w:rPr>
          <w:bCs/>
        </w:rPr>
        <w:t xml:space="preserve">линейно-штабная,  и </w:t>
      </w:r>
      <w:proofErr w:type="spellStart"/>
      <w:r w:rsidRPr="00946944">
        <w:t>дивиз</w:t>
      </w:r>
      <w:r w:rsidRPr="00946944">
        <w:t>и</w:t>
      </w:r>
      <w:r w:rsidRPr="00946944">
        <w:t>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в.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>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г.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</w:t>
      </w:r>
      <w:proofErr w:type="gramStart"/>
      <w:r w:rsidRPr="00946944">
        <w:t>о-</w:t>
      </w:r>
      <w:proofErr w:type="gramEnd"/>
      <w:r w:rsidRPr="00946944">
        <w:rPr>
          <w:bCs/>
          <w:iCs/>
        </w:rPr>
        <w:t xml:space="preserve"> 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rPr>
          <w:bCs/>
          <w:iCs/>
        </w:rPr>
        <w:t>партисипативная</w:t>
      </w:r>
      <w:proofErr w:type="spellEnd"/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</w:pPr>
      <w:r w:rsidRPr="00946944">
        <w:t>9. Матричная структура представляет собой: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структуру, предусматривающую создание при основных звеньях решетчатую стру</w:t>
      </w:r>
      <w:r w:rsidRPr="00946944">
        <w:t>к</w:t>
      </w:r>
      <w:r w:rsidRPr="00946944">
        <w:t>туру функциональных подразделений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б. </w:t>
      </w:r>
      <w:proofErr w:type="gramStart"/>
      <w:r w:rsidRPr="00946944">
        <w:t>структуру</w:t>
      </w:r>
      <w:proofErr w:type="gramEnd"/>
      <w:r w:rsidRPr="00946944"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в. структуру существенно </w:t>
      </w:r>
      <w:proofErr w:type="gramStart"/>
      <w:r w:rsidRPr="00946944">
        <w:t>ускоряющая</w:t>
      </w:r>
      <w:proofErr w:type="gramEnd"/>
      <w:r w:rsidRPr="00946944">
        <w:t xml:space="preserve"> реакцию предприятия на изменения</w:t>
      </w:r>
    </w:p>
    <w:p w:rsidR="005610DF" w:rsidRPr="00946944" w:rsidRDefault="005610DF" w:rsidP="005610DF">
      <w:pPr>
        <w:ind w:firstLine="567"/>
        <w:jc w:val="both"/>
      </w:pPr>
      <w:r w:rsidRPr="00946944">
        <w:t>г. решетчатую структуру, построенную на принципе двойного подчинения исполнит</w:t>
      </w:r>
      <w:r w:rsidRPr="00946944">
        <w:t>е</w:t>
      </w:r>
      <w:r w:rsidRPr="00946944">
        <w:t>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10. Назовите представителей </w:t>
      </w:r>
      <w:r w:rsidRPr="00946944">
        <w:rPr>
          <w:bCs/>
        </w:rPr>
        <w:t>математической школы управления.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proofErr w:type="spellStart"/>
      <w:r w:rsidRPr="00946944">
        <w:t>Норберт</w:t>
      </w:r>
      <w:proofErr w:type="spellEnd"/>
      <w:r w:rsidRPr="00946944">
        <w:t xml:space="preserve"> Винер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Честер </w:t>
      </w:r>
      <w:proofErr w:type="spellStart"/>
      <w:r w:rsidRPr="00946944">
        <w:rPr>
          <w:bCs/>
        </w:rPr>
        <w:t>Барнард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в</w:t>
      </w:r>
      <w:proofErr w:type="gramEnd"/>
      <w:r w:rsidRPr="00946944">
        <w:rPr>
          <w:bCs/>
        </w:rPr>
        <w:t xml:space="preserve">. Питер </w:t>
      </w:r>
      <w:proofErr w:type="spellStart"/>
      <w:r w:rsidRPr="00946944">
        <w:rPr>
          <w:bCs/>
        </w:rPr>
        <w:t>Друкер</w:t>
      </w:r>
      <w:proofErr w:type="spellEnd"/>
    </w:p>
    <w:p w:rsidR="005610DF" w:rsidRPr="00B451EC" w:rsidRDefault="005610DF" w:rsidP="005610DF">
      <w:pPr>
        <w:ind w:firstLine="567"/>
        <w:jc w:val="both"/>
      </w:pPr>
      <w:r w:rsidRPr="00946944">
        <w:rPr>
          <w:bCs/>
        </w:rPr>
        <w:t xml:space="preserve">г. Дуглас </w:t>
      </w:r>
      <w:proofErr w:type="spellStart"/>
      <w:r w:rsidRPr="00946944">
        <w:rPr>
          <w:bCs/>
        </w:rPr>
        <w:t>Макгрегор</w:t>
      </w:r>
      <w:proofErr w:type="spellEnd"/>
    </w:p>
    <w:p w:rsidR="005610DF" w:rsidRDefault="005610DF" w:rsidP="005610DF"/>
    <w:p w:rsidR="005610DF" w:rsidRPr="0098634C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98634C">
        <w:rPr>
          <w:b/>
          <w:bCs/>
          <w:iCs/>
        </w:rPr>
        <w:t>Тест по разделу 2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610DF">
        <w:rPr>
          <w:b/>
          <w:bCs/>
          <w:iCs/>
        </w:rPr>
        <w:t>Вариант 0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610DF">
        <w:rPr>
          <w:bCs/>
          <w:iCs/>
        </w:rPr>
        <w:t>1. К особенностям предприятия как производственной системы относят: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>а.</w:t>
      </w:r>
      <w:r w:rsidRPr="005610DF">
        <w:rPr>
          <w:bCs/>
          <w:iCs/>
        </w:rPr>
        <w:t xml:space="preserve"> Комплексность; Динамизм; Саморегулирование;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Открытость; </w:t>
      </w:r>
      <w:proofErr w:type="spellStart"/>
      <w:r w:rsidRPr="005610DF">
        <w:rPr>
          <w:bCs/>
          <w:iCs/>
        </w:rPr>
        <w:t>Полиструктурность</w:t>
      </w:r>
      <w:proofErr w:type="spellEnd"/>
      <w:r w:rsidRPr="005610DF">
        <w:rPr>
          <w:bCs/>
          <w:iCs/>
        </w:rPr>
        <w:t xml:space="preserve">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 xml:space="preserve">в. </w:t>
      </w:r>
      <w:r w:rsidRPr="005610DF">
        <w:rPr>
          <w:bCs/>
          <w:iCs/>
        </w:rPr>
        <w:t xml:space="preserve">Открытость; Динамизм;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rPr>
          <w:bCs/>
          <w:iCs/>
        </w:rPr>
        <w:t xml:space="preserve">г. Комплексность; Динамизм; Результативность;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</w:p>
    <w:p w:rsidR="005610DF" w:rsidRPr="005610DF" w:rsidRDefault="005610DF" w:rsidP="005610DF">
      <w:r w:rsidRPr="005610DF">
        <w:rPr>
          <w:bCs/>
          <w:iCs/>
        </w:rPr>
        <w:t xml:space="preserve">2. </w:t>
      </w:r>
      <w:r w:rsidRPr="005610DF">
        <w:rPr>
          <w:bCs/>
        </w:rPr>
        <w:t xml:space="preserve">По содержанию </w:t>
      </w:r>
      <w:r w:rsidRPr="005610DF">
        <w:rPr>
          <w:bCs/>
          <w:iCs/>
        </w:rPr>
        <w:t>подсистемы предприятия классифицируются</w:t>
      </w:r>
      <w:r w:rsidRPr="005610DF">
        <w:t>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а.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производственно-техническая, обновления;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передачи информации, производственных процессов, организации труда;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в.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передачи информации, производственных процессов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г. социальная, производственно-техническая, информации.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</w:pPr>
      <w:r w:rsidRPr="005610DF">
        <w:rPr>
          <w:bCs/>
        </w:rPr>
        <w:t xml:space="preserve">3. </w:t>
      </w:r>
      <w:bookmarkStart w:id="1" w:name="_Toc509376079"/>
      <w:bookmarkStart w:id="2" w:name="_Toc509378561"/>
      <w:bookmarkStart w:id="3" w:name="_Toc509379286"/>
      <w:r w:rsidRPr="005610DF">
        <w:t>Серийное производство</w:t>
      </w:r>
      <w:bookmarkEnd w:id="1"/>
      <w:bookmarkEnd w:id="2"/>
      <w:bookmarkEnd w:id="3"/>
      <w:r w:rsidRPr="005610DF">
        <w:t xml:space="preserve"> характеризуется?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а. изготовлением отдельных видов продукции в больших количествах на узкоспециал</w:t>
      </w:r>
      <w:r w:rsidRPr="005610DF">
        <w:t>и</w:t>
      </w:r>
      <w:r w:rsidRPr="005610DF">
        <w:t>зированных рабочих местах в течение продолжительного периода;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б</w:t>
      </w:r>
      <w:proofErr w:type="gramEnd"/>
      <w:r w:rsidRPr="005610DF">
        <w:t>. широким ассортиментом продукции и малым объемом выпуска одинаковых изделий;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изготовлением</w:t>
      </w:r>
      <w:proofErr w:type="gramEnd"/>
      <w:r w:rsidRPr="005610DF">
        <w:t xml:space="preserve"> ограниченного ассортимента продукции;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5610DF" w:rsidRPr="005610DF" w:rsidRDefault="005610DF" w:rsidP="005610DF">
      <w:r w:rsidRPr="005610DF">
        <w:t>4. Коэффициент серийности при крупносерийном производстве варьируется: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 xml:space="preserve">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3;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4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10;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 xml:space="preserve">11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20;</w:t>
      </w:r>
    </w:p>
    <w:p w:rsidR="005610DF" w:rsidRPr="005610DF" w:rsidRDefault="005610DF" w:rsidP="005610DF">
      <w:pPr>
        <w:ind w:firstLine="567"/>
      </w:pPr>
      <w:r w:rsidRPr="005610DF">
        <w:t xml:space="preserve">г. </w:t>
      </w:r>
      <w:r w:rsidRPr="005610DF">
        <w:rPr>
          <w:bCs/>
        </w:rPr>
        <w:t xml:space="preserve">21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40.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5. Под предметной специализацией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превращение отдельных фаз производства или операций в самостоятельные прои</w:t>
      </w:r>
      <w:r w:rsidRPr="005610DF">
        <w:rPr>
          <w:bCs/>
        </w:rPr>
        <w:t>з</w:t>
      </w:r>
      <w:r w:rsidRPr="005610DF">
        <w:rPr>
          <w:bCs/>
        </w:rPr>
        <w:t>водства;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>сосредоточение производства на выпуске определенных видов продукции конечного потребления;</w:t>
      </w:r>
    </w:p>
    <w:p w:rsidR="005610DF" w:rsidRPr="005610DF" w:rsidRDefault="005610DF" w:rsidP="005610DF">
      <w:pPr>
        <w:ind w:firstLine="567"/>
      </w:pPr>
      <w:r w:rsidRPr="005610DF">
        <w:t>г. нет верных.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6. Под кооперированием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426"/>
      </w:pPr>
      <w:r w:rsidRPr="005610DF">
        <w:t xml:space="preserve">а. </w:t>
      </w:r>
      <w:r w:rsidRPr="005610DF">
        <w:rPr>
          <w:bCs/>
        </w:rPr>
        <w:t>установление и использование сравнительно длительных производственных и упра</w:t>
      </w:r>
      <w:r w:rsidRPr="005610DF">
        <w:rPr>
          <w:bCs/>
        </w:rPr>
        <w:t>в</w:t>
      </w:r>
      <w:r w:rsidRPr="005610DF">
        <w:rPr>
          <w:bCs/>
        </w:rPr>
        <w:t>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5610DF" w:rsidRPr="005610DF" w:rsidRDefault="005610DF" w:rsidP="005610DF">
      <w:pPr>
        <w:ind w:firstLine="426"/>
      </w:pPr>
      <w:proofErr w:type="gramStart"/>
      <w:r w:rsidRPr="005610DF">
        <w:lastRenderedPageBreak/>
        <w:t>б</w:t>
      </w:r>
      <w:proofErr w:type="gramEnd"/>
      <w:r w:rsidRPr="005610DF">
        <w:t xml:space="preserve">. </w:t>
      </w:r>
      <w:r w:rsidRPr="005610DF">
        <w:rPr>
          <w:bCs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5610DF" w:rsidRPr="005610DF" w:rsidRDefault="005610DF" w:rsidP="005610DF">
      <w:pPr>
        <w:ind w:firstLine="426"/>
      </w:pPr>
      <w:r w:rsidRPr="005610DF">
        <w:t xml:space="preserve">в. </w:t>
      </w:r>
      <w:r w:rsidRPr="005610DF">
        <w:rPr>
          <w:bCs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5610DF" w:rsidRPr="005610DF" w:rsidRDefault="005610DF" w:rsidP="005610DF">
      <w:pPr>
        <w:ind w:firstLine="426"/>
      </w:pPr>
      <w:r w:rsidRPr="005610DF">
        <w:t xml:space="preserve">г. </w:t>
      </w:r>
      <w:proofErr w:type="spellStart"/>
      <w:r w:rsidRPr="005610DF">
        <w:rPr>
          <w:bCs/>
        </w:rPr>
        <w:t>дифференциацие</w:t>
      </w:r>
      <w:proofErr w:type="spellEnd"/>
      <w:r w:rsidRPr="005610DF">
        <w:rPr>
          <w:bCs/>
        </w:rPr>
        <w:t xml:space="preserve"> или разделение труда, либо концентрация или объединение одноро</w:t>
      </w:r>
      <w:r w:rsidRPr="005610DF">
        <w:rPr>
          <w:bCs/>
        </w:rPr>
        <w:t>д</w:t>
      </w:r>
      <w:r w:rsidRPr="005610DF">
        <w:rPr>
          <w:bCs/>
        </w:rPr>
        <w:t>ных операций или продукции.</w:t>
      </w:r>
    </w:p>
    <w:p w:rsidR="005610DF" w:rsidRPr="005610DF" w:rsidRDefault="005610DF" w:rsidP="005610DF">
      <w:pPr>
        <w:ind w:firstLine="426"/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sz w:val="24"/>
          <w:szCs w:val="24"/>
        </w:rPr>
        <w:t xml:space="preserve">7. Какое количество </w:t>
      </w:r>
      <w:r w:rsidRPr="005610DF">
        <w:rPr>
          <w:bCs/>
          <w:iCs/>
          <w:sz w:val="24"/>
          <w:szCs w:val="24"/>
        </w:rPr>
        <w:t>сфер единого народнохозяйственного комплекса</w:t>
      </w:r>
      <w:r w:rsidRPr="005610DF">
        <w:rPr>
          <w:b/>
          <w:bCs/>
          <w:iCs/>
          <w:sz w:val="20"/>
        </w:rPr>
        <w:t xml:space="preserve"> </w:t>
      </w:r>
      <w:r w:rsidRPr="005610DF">
        <w:rPr>
          <w:bCs/>
          <w:iCs/>
          <w:sz w:val="24"/>
          <w:szCs w:val="24"/>
        </w:rPr>
        <w:t>включает в себя Нац</w:t>
      </w:r>
      <w:r w:rsidRPr="005610DF">
        <w:rPr>
          <w:bCs/>
          <w:iCs/>
          <w:sz w:val="24"/>
          <w:szCs w:val="24"/>
        </w:rPr>
        <w:t>и</w:t>
      </w:r>
      <w:r w:rsidRPr="005610DF">
        <w:rPr>
          <w:bCs/>
          <w:iCs/>
          <w:sz w:val="24"/>
          <w:szCs w:val="24"/>
        </w:rPr>
        <w:t>ональная экономика (НЭ)</w:t>
      </w:r>
      <w:r w:rsidRPr="005610DF">
        <w:rPr>
          <w:b/>
          <w:bCs/>
          <w:iCs/>
          <w:sz w:val="20"/>
        </w:rPr>
        <w:t>: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а. 1;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proofErr w:type="gramStart"/>
      <w:r w:rsidRPr="005610DF">
        <w:rPr>
          <w:bCs/>
          <w:iCs/>
          <w:sz w:val="24"/>
          <w:szCs w:val="24"/>
        </w:rPr>
        <w:t>б</w:t>
      </w:r>
      <w:proofErr w:type="gramEnd"/>
      <w:r w:rsidRPr="005610DF">
        <w:rPr>
          <w:bCs/>
          <w:iCs/>
          <w:sz w:val="24"/>
          <w:szCs w:val="24"/>
        </w:rPr>
        <w:t>. 2;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в. 3;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г. Нет верных.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t xml:space="preserve">8. Какое количество групп </w:t>
      </w:r>
      <w:r w:rsidRPr="005610DF">
        <w:rPr>
          <w:bCs/>
          <w:bdr w:val="none" w:sz="0" w:space="0" w:color="auto" w:frame="1"/>
        </w:rPr>
        <w:t>аналитических показателей включает в себя система анализа о</w:t>
      </w:r>
      <w:r w:rsidRPr="005610DF">
        <w:rPr>
          <w:bCs/>
          <w:bdr w:val="none" w:sz="0" w:space="0" w:color="auto" w:frame="1"/>
        </w:rPr>
        <w:t>р</w:t>
      </w:r>
      <w:r w:rsidRPr="005610DF">
        <w:rPr>
          <w:bCs/>
          <w:bdr w:val="none" w:sz="0" w:space="0" w:color="auto" w:frame="1"/>
        </w:rPr>
        <w:t>ганизационно-технологического уровня производства?</w:t>
      </w:r>
    </w:p>
    <w:p w:rsidR="005610DF" w:rsidRPr="005610DF" w:rsidRDefault="005610DF" w:rsidP="005610DF">
      <w:pPr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а. 2;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proofErr w:type="gramStart"/>
      <w:r w:rsidRPr="005610DF">
        <w:rPr>
          <w:bCs/>
          <w:bdr w:val="none" w:sz="0" w:space="0" w:color="auto" w:frame="1"/>
        </w:rPr>
        <w:t>б</w:t>
      </w:r>
      <w:proofErr w:type="gramEnd"/>
      <w:r w:rsidRPr="005610DF">
        <w:rPr>
          <w:bCs/>
          <w:bdr w:val="none" w:sz="0" w:space="0" w:color="auto" w:frame="1"/>
        </w:rPr>
        <w:t>. 3;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в. 4;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г. 5.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9. Как классифицируются предприятия по назначению готовой продукции?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а) массовые, серийные, единичные;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б) добывающие, обрабатывающие;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в) государственные, коллективные, частные, смешанные;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г) производящие средства производства, производящие предметы потребления. </w:t>
      </w:r>
    </w:p>
    <w:p w:rsidR="005610DF" w:rsidRPr="005610DF" w:rsidRDefault="005610DF" w:rsidP="005610DF"/>
    <w:p w:rsidR="005610DF" w:rsidRPr="005610DF" w:rsidRDefault="005610DF" w:rsidP="005610DF">
      <w:pPr>
        <w:rPr>
          <w:bCs/>
        </w:rPr>
      </w:pPr>
      <w:r w:rsidRPr="005610DF">
        <w:t xml:space="preserve">10. </w:t>
      </w:r>
      <w:r w:rsidRPr="005610DF">
        <w:rPr>
          <w:bCs/>
        </w:rPr>
        <w:t>К какой отрасли народного хозяйства согласно классификации ОКВЭД относится пр</w:t>
      </w:r>
      <w:r w:rsidRPr="005610DF">
        <w:rPr>
          <w:bCs/>
        </w:rPr>
        <w:t>о</w:t>
      </w:r>
      <w:r w:rsidRPr="005610DF">
        <w:rPr>
          <w:bCs/>
        </w:rPr>
        <w:t>мышленность?</w:t>
      </w:r>
    </w:p>
    <w:p w:rsidR="005610DF" w:rsidRPr="005610DF" w:rsidRDefault="005610DF" w:rsidP="005610DF">
      <w:pPr>
        <w:rPr>
          <w:bCs/>
        </w:rPr>
      </w:pP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 xml:space="preserve">а) добыча полезных ископаемых; 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б) обрабатывающие производства;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в) производство и распределение электроэнергии, газа и воды;</w:t>
      </w:r>
    </w:p>
    <w:p w:rsidR="005610DF" w:rsidRPr="0023434E" w:rsidRDefault="005610DF" w:rsidP="005610DF">
      <w:pPr>
        <w:ind w:firstLine="567"/>
        <w:rPr>
          <w:bCs/>
        </w:rPr>
      </w:pPr>
      <w:r w:rsidRPr="005610DF">
        <w:rPr>
          <w:bCs/>
        </w:rPr>
        <w:t>г) все верны.</w:t>
      </w:r>
    </w:p>
    <w:p w:rsidR="005610DF" w:rsidRPr="0098634C" w:rsidRDefault="005610DF" w:rsidP="005610DF"/>
    <w:p w:rsidR="005610DF" w:rsidRPr="00D047F8" w:rsidRDefault="005610DF" w:rsidP="005610DF">
      <w:pPr>
        <w:jc w:val="both"/>
        <w:rPr>
          <w:b/>
        </w:rPr>
      </w:pPr>
      <w:r w:rsidRPr="00D047F8">
        <w:rPr>
          <w:b/>
        </w:rPr>
        <w:t>Тест по разделу 3.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>1. Под стадией производственного процесса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законченный технологический ци</w:t>
      </w:r>
      <w:proofErr w:type="gramStart"/>
      <w:r w:rsidRPr="005610DF">
        <w:rPr>
          <w:bCs/>
        </w:rPr>
        <w:t>кл в пр</w:t>
      </w:r>
      <w:proofErr w:type="gramEnd"/>
      <w:r w:rsidRPr="005610DF">
        <w:rPr>
          <w:bCs/>
        </w:rPr>
        <w:t>еделах какого-либо основного цеха;</w:t>
      </w:r>
    </w:p>
    <w:p w:rsidR="005610DF" w:rsidRPr="005610DF" w:rsidRDefault="005610DF" w:rsidP="005610DF">
      <w:pPr>
        <w:ind w:firstLine="567"/>
        <w:jc w:val="both"/>
      </w:pPr>
      <w:r w:rsidRPr="005610DF">
        <w:t>г. законченную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2. </w:t>
      </w:r>
      <w:r w:rsidRPr="005610DF">
        <w:rPr>
          <w:bCs/>
        </w:rPr>
        <w:t xml:space="preserve">Дифференциация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lastRenderedPageBreak/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3. </w:t>
      </w:r>
      <w:r w:rsidRPr="005610DF">
        <w:rPr>
          <w:bCs/>
        </w:rPr>
        <w:t xml:space="preserve">Оптимальность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4. Производственный цикл изготовления продукции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комплекс определенным образом организованных во времени основных, вспомог</w:t>
      </w:r>
      <w:r w:rsidRPr="005610DF">
        <w:rPr>
          <w:bCs/>
        </w:rPr>
        <w:t>а</w:t>
      </w:r>
      <w:r w:rsidRPr="005610DF">
        <w:rPr>
          <w:bCs/>
        </w:rPr>
        <w:t>тельных и обслуживающих процессов, необходимых для изготовления определенного вида продукции;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совокупность взаимосвязанных процессов, в результате которых исходные матери</w:t>
      </w:r>
      <w:r w:rsidRPr="005610DF">
        <w:t>а</w:t>
      </w:r>
      <w:r w:rsidRPr="005610DF">
        <w:t>лы и полуфабрикаты превращаются в законченное изделие;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 xml:space="preserve">в.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  <w:proofErr w:type="gramEnd"/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г. законченная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  <w:proofErr w:type="gramEnd"/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5. </w:t>
      </w:r>
      <w:r w:rsidRPr="005610DF">
        <w:rPr>
          <w:bCs/>
        </w:rPr>
        <w:t>В зависимости от</w:t>
      </w:r>
      <w:r w:rsidRPr="005610DF">
        <w:rPr>
          <w:b/>
          <w:bCs/>
        </w:rPr>
        <w:t xml:space="preserve"> </w:t>
      </w:r>
      <w:r w:rsidRPr="005610DF">
        <w:rPr>
          <w:bCs/>
        </w:rPr>
        <w:t>характера протекания (сущности)</w:t>
      </w:r>
      <w:r w:rsidRPr="005610DF">
        <w:t xml:space="preserve"> производственные процессы делят </w:t>
      </w:r>
      <w:proofErr w:type="gramStart"/>
      <w:r w:rsidRPr="005610DF">
        <w:t>на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Ручные процессы, Машинные процессы, Аппаратурные процессы.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Простые, Синтетические, Аналитические.</w:t>
      </w:r>
    </w:p>
    <w:p w:rsidR="005610DF" w:rsidRPr="005610DF" w:rsidRDefault="005610DF" w:rsidP="005610DF">
      <w:pPr>
        <w:ind w:firstLine="567"/>
        <w:jc w:val="both"/>
      </w:pPr>
      <w:r w:rsidRPr="005610DF">
        <w:t>в. Циклические, Нециклические.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Закрытые, Открытые, Полузакрытые.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6. Длительность производственного цикла складывается </w:t>
      </w:r>
      <w:proofErr w:type="gramStart"/>
      <w:r w:rsidRPr="005610DF">
        <w:t>из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подготовительно-заключительного времени;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времени вспомогательных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>. времени перерывов;</w:t>
      </w:r>
    </w:p>
    <w:p w:rsidR="005610DF" w:rsidRPr="005610DF" w:rsidRDefault="005610DF" w:rsidP="005610DF">
      <w:pPr>
        <w:ind w:firstLine="567"/>
        <w:jc w:val="both"/>
      </w:pPr>
      <w:r w:rsidRPr="005610DF">
        <w:t>г. из всех перечисленных.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7. К методам ликвидации узких мест относят: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spacing w:val="-3"/>
        </w:rPr>
        <w:t>Унификация и стандартизация составных частей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spacing w:val="-2"/>
        </w:rPr>
        <w:t>Упрощение кинематической схемы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lastRenderedPageBreak/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Перегруппировка</w:t>
      </w:r>
      <w:proofErr w:type="gramEnd"/>
      <w:r w:rsidRPr="005610DF">
        <w:rPr>
          <w:bCs/>
          <w:iCs/>
        </w:rPr>
        <w:t xml:space="preserve"> операций на участках производства.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spacing w:val="-1"/>
        </w:rPr>
        <w:t xml:space="preserve">Увеличение удельного веса технически обоснованных норм </w:t>
      </w:r>
      <w:r w:rsidRPr="005610DF">
        <w:rPr>
          <w:spacing w:val="-3"/>
        </w:rPr>
        <w:t>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8. Первичным звеном пространственной организации производства является?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Рабочее место.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Цех.</w:t>
      </w:r>
    </w:p>
    <w:p w:rsidR="005610DF" w:rsidRPr="005610DF" w:rsidRDefault="005610DF" w:rsidP="005610DF">
      <w:pPr>
        <w:ind w:firstLine="567"/>
        <w:jc w:val="both"/>
      </w:pPr>
      <w:r w:rsidRPr="005610DF">
        <w:t>в. Участок.</w:t>
      </w:r>
    </w:p>
    <w:p w:rsidR="005610DF" w:rsidRPr="005610DF" w:rsidRDefault="005610DF" w:rsidP="005610DF">
      <w:pPr>
        <w:ind w:firstLine="567"/>
        <w:jc w:val="both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9. Под участком производственной структуры предприятия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неделимое в организационном отношении звено производственного процесса;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производственное подразделение, объединяющее ряд рабочих мест, сгруппирова</w:t>
      </w:r>
      <w:r w:rsidRPr="005610DF">
        <w:t>н</w:t>
      </w:r>
      <w:r w:rsidRPr="005610DF">
        <w:t>ных по определенным признакам;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основная</w:t>
      </w:r>
      <w:proofErr w:type="gramEnd"/>
      <w:r w:rsidRPr="005610DF">
        <w:t xml:space="preserve"> структурная единица крупного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>г. все неверны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10. При технологическом типе цех специализируется: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на выполнении сложных технологических операций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на выпуске определенных видов деталей и агрегатов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на</w:t>
      </w:r>
      <w:proofErr w:type="gramEnd"/>
      <w:r w:rsidRPr="005610DF">
        <w:t xml:space="preserve"> выпуске определенных видов продукции конечного потребления</w:t>
      </w:r>
    </w:p>
    <w:p w:rsidR="005610DF" w:rsidRPr="005610DF" w:rsidRDefault="005610DF" w:rsidP="005610DF">
      <w:pPr>
        <w:ind w:firstLine="567"/>
        <w:jc w:val="both"/>
      </w:pPr>
      <w:r w:rsidRPr="005610DF">
        <w:t>г. на выполнении однородных технологических операций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11. </w:t>
      </w:r>
      <w:proofErr w:type="spellStart"/>
      <w:r w:rsidRPr="005610DF">
        <w:rPr>
          <w:bCs/>
          <w:iCs/>
        </w:rPr>
        <w:t>Аутстаффинг</w:t>
      </w:r>
      <w:proofErr w:type="spellEnd"/>
      <w:r w:rsidRPr="005610DF">
        <w:rPr>
          <w:bCs/>
          <w:iCs/>
        </w:rPr>
        <w:t xml:space="preserve"> означает: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а. </w:t>
      </w:r>
      <w:r w:rsidRPr="005610DF">
        <w:t>выполнение работ силами сторонней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</w:t>
      </w:r>
      <w:r w:rsidRPr="005610DF">
        <w:t>делегирование определенных бизнес–процессов другой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t>передачу ряда функций по управлению персоналом внешним организациям;</w:t>
      </w:r>
    </w:p>
    <w:p w:rsidR="005610DF" w:rsidRPr="00D275FC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г. </w:t>
      </w:r>
      <w:r w:rsidRPr="005610DF">
        <w:t>выполнение работ силами самой организации.</w:t>
      </w:r>
    </w:p>
    <w:p w:rsidR="005610DF" w:rsidRDefault="005610DF" w:rsidP="005610DF"/>
    <w:p w:rsidR="005610DF" w:rsidRPr="00D047F8" w:rsidRDefault="005610DF" w:rsidP="005610DF">
      <w:pPr>
        <w:jc w:val="both"/>
        <w:rPr>
          <w:b/>
        </w:rPr>
      </w:pPr>
      <w:r>
        <w:rPr>
          <w:b/>
        </w:rPr>
        <w:t>Тест по разделу 4</w:t>
      </w:r>
      <w:r w:rsidRPr="00D047F8">
        <w:rPr>
          <w:b/>
        </w:rPr>
        <w:t>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 xml:space="preserve">1. Под </w:t>
      </w:r>
      <w:r w:rsidRPr="005610DF">
        <w:rPr>
          <w:bCs/>
        </w:rPr>
        <w:t>списочной численностью</w:t>
      </w:r>
      <w:r w:rsidRPr="005610DF">
        <w:t xml:space="preserve">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состав работников согласно рабочим местам, необходимый для осуществления ФПХД согласно графикам выходов;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расстановочный штат работников с учетом подмены на время отпуска и работы в т</w:t>
      </w:r>
      <w:r w:rsidRPr="005610DF">
        <w:rPr>
          <w:bCs/>
        </w:rPr>
        <w:t>я</w:t>
      </w:r>
      <w:r w:rsidRPr="005610DF">
        <w:rPr>
          <w:bCs/>
        </w:rPr>
        <w:t>желых и опасных условиях труда</w:t>
      </w:r>
      <w:r w:rsidRPr="005610DF">
        <w:t>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списочный состав работников с учетом принятых и выбывших на день учета;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работники списочного состава, явившиеся на работу в день учета</w:t>
      </w:r>
      <w:r w:rsidRPr="005610DF">
        <w:t>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jc w:val="both"/>
      </w:pPr>
      <w:r w:rsidRPr="005610DF"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Метод расчета по рабочим местам и нормативам численности.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Метод расчета по нормам обслуживания.</w:t>
      </w:r>
    </w:p>
    <w:p w:rsidR="005610DF" w:rsidRPr="005610DF" w:rsidRDefault="005610DF" w:rsidP="005610DF">
      <w:pPr>
        <w:ind w:firstLine="567"/>
        <w:jc w:val="both"/>
      </w:pPr>
      <w:r w:rsidRPr="005610DF">
        <w:t>в.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  <w:r w:rsidRPr="005610DF">
        <w:t>г.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3. Время </w:t>
      </w:r>
      <w:r w:rsidRPr="005610DF">
        <w:rPr>
          <w:bCs/>
          <w:iCs/>
        </w:rPr>
        <w:t>на подготовку и выполнение заданных технологией операций называется?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Основное (технологическое) время.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Рабочее время.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4. </w:t>
      </w:r>
      <w:proofErr w:type="gramStart"/>
      <w:r w:rsidRPr="005610DF">
        <w:rPr>
          <w:bCs/>
          <w:iCs/>
        </w:rPr>
        <w:t>Работа, возникшая из-за небрежности или недостаточной квалификации исполнителя называется</w:t>
      </w:r>
      <w:proofErr w:type="gramEnd"/>
      <w:r w:rsidRPr="005610DF">
        <w:rPr>
          <w:bCs/>
          <w:iCs/>
        </w:rPr>
        <w:t>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Работа вне производственного задания.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Случайная работа.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r w:rsidRPr="005610DF">
        <w:rPr>
          <w:bCs/>
          <w:iCs/>
        </w:rPr>
        <w:t>Непроизводительная работ</w:t>
      </w:r>
      <w:r w:rsidRPr="005610DF">
        <w:rPr>
          <w:bCs/>
        </w:rPr>
        <w:t>а.</w:t>
      </w:r>
    </w:p>
    <w:p w:rsidR="005610DF" w:rsidRPr="005610DF" w:rsidRDefault="005610DF" w:rsidP="005610DF">
      <w:pPr>
        <w:ind w:firstLine="567"/>
        <w:jc w:val="both"/>
      </w:pPr>
      <w:r w:rsidRPr="005610DF">
        <w:t>г. Неквалифицированная работа.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</w:rPr>
      </w:pPr>
      <w:r w:rsidRPr="005610DF">
        <w:t xml:space="preserve">5. </w:t>
      </w:r>
      <w:r w:rsidRPr="005610DF">
        <w:rPr>
          <w:bCs/>
        </w:rPr>
        <w:t>Годовая норма рабочего времени каждого работника определяется?</w:t>
      </w:r>
    </w:p>
    <w:p w:rsidR="005610DF" w:rsidRPr="005610DF" w:rsidRDefault="005610DF" w:rsidP="005610DF">
      <w:pPr>
        <w:jc w:val="both"/>
        <w:rPr>
          <w:bCs/>
        </w:rPr>
      </w:pPr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610DF">
        <w:rPr>
          <w:color w:val="424242"/>
        </w:rPr>
        <w:t>.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За вычетом из календарного ФРВ выходных и праздничных дней с учетом сокр</w:t>
      </w:r>
      <w:r w:rsidRPr="005610DF">
        <w:rPr>
          <w:bCs/>
        </w:rPr>
        <w:t>а</w:t>
      </w:r>
      <w:r w:rsidRPr="005610DF">
        <w:rPr>
          <w:bCs/>
        </w:rPr>
        <w:t>щенного рабочего дня в предпраздничные дни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в. По числу календарных дней в расчетном периоде на количество часов в сутки.</w:t>
      </w:r>
      <w:proofErr w:type="gramEnd"/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г. На основе баланса (бюджета) рабочего времени.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rPr>
          <w:bCs/>
        </w:rPr>
        <w:t xml:space="preserve">6. </w:t>
      </w:r>
      <w:r w:rsidRPr="005610DF">
        <w:rPr>
          <w:bCs/>
          <w:iCs/>
        </w:rPr>
        <w:t>Максимальное время, на которое можно перенести начало работы или увеличить ее дл</w:t>
      </w:r>
      <w:r w:rsidRPr="005610DF">
        <w:rPr>
          <w:bCs/>
          <w:iCs/>
        </w:rPr>
        <w:t>и</w:t>
      </w:r>
      <w:r w:rsidRPr="005610DF">
        <w:rPr>
          <w:bCs/>
          <w:iCs/>
        </w:rPr>
        <w:t>тельность, не изменяя продолжительности критического пути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Частный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Свободный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в. Максимальный резерв времени работы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Полный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</w:pPr>
      <w:r w:rsidRPr="005610DF">
        <w:t>7. Под организацией труда понимают.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С</w:t>
      </w:r>
      <w:r w:rsidRPr="005610DF">
        <w:rPr>
          <w:bCs/>
          <w:iCs/>
        </w:rPr>
        <w:t>истему мероприятий, обеспечивающую рациональное использование рабочей силы.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Организацию труда на основе современных достижений науки и передового опыта.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Деятельность, охватывающую в широком смысле организацию структуры и орган</w:t>
      </w:r>
      <w:r w:rsidRPr="005610DF">
        <w:rPr>
          <w:bCs/>
        </w:rPr>
        <w:t>и</w:t>
      </w:r>
      <w:r w:rsidRPr="005610DF">
        <w:rPr>
          <w:bCs/>
        </w:rPr>
        <w:t>зацию процессов, суть которых заключается в их разделении и упорядочении по заданиям, содержанию и времени.</w:t>
      </w:r>
    </w:p>
    <w:p w:rsidR="005610DF" w:rsidRPr="005610DF" w:rsidRDefault="005610DF" w:rsidP="005610DF">
      <w:pPr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8. </w:t>
      </w:r>
      <w:r w:rsidRPr="005610DF">
        <w:rPr>
          <w:bCs/>
          <w:iCs/>
        </w:rPr>
        <w:t>Установленный объем работы, который работник или группа должны выполнить с собл</w:t>
      </w:r>
      <w:r w:rsidRPr="005610DF">
        <w:rPr>
          <w:bCs/>
          <w:iCs/>
        </w:rPr>
        <w:t>ю</w:t>
      </w:r>
      <w:r w:rsidRPr="005610DF">
        <w:rPr>
          <w:bCs/>
          <w:iCs/>
        </w:rPr>
        <w:t>дением определенных требований к качеству продукции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Нормированное задание.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Норма выработки.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в</w:t>
      </w:r>
      <w:proofErr w:type="gramEnd"/>
      <w:r w:rsidRPr="005610DF">
        <w:rPr>
          <w:bCs/>
          <w:iCs/>
        </w:rPr>
        <w:t xml:space="preserve">. </w:t>
      </w:r>
      <w:proofErr w:type="gramStart"/>
      <w:r w:rsidRPr="005610DF">
        <w:rPr>
          <w:bCs/>
          <w:iCs/>
          <w:spacing w:val="-4"/>
        </w:rPr>
        <w:t>Норма</w:t>
      </w:r>
      <w:proofErr w:type="gramEnd"/>
      <w:r w:rsidRPr="005610DF">
        <w:rPr>
          <w:bCs/>
          <w:iCs/>
          <w:spacing w:val="-4"/>
        </w:rPr>
        <w:t xml:space="preserve"> обслуживания.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Норма труда.</w:t>
      </w: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9. </w:t>
      </w:r>
      <w:r w:rsidRPr="005610DF">
        <w:rPr>
          <w:bCs/>
          <w:iCs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</w:t>
      </w:r>
      <w:r w:rsidRPr="005610DF">
        <w:rPr>
          <w:bCs/>
          <w:iCs/>
        </w:rPr>
        <w:t>а</w:t>
      </w:r>
      <w:r w:rsidRPr="005610DF">
        <w:rPr>
          <w:bCs/>
          <w:iCs/>
        </w:rPr>
        <w:t>ют?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lastRenderedPageBreak/>
        <w:t xml:space="preserve">а. </w:t>
      </w:r>
      <w:proofErr w:type="spellStart"/>
      <w:r w:rsidRPr="005610DF">
        <w:rPr>
          <w:bCs/>
          <w:iCs/>
        </w:rPr>
        <w:t>Фотохронометраж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>. Хронометраж.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Фотография</w:t>
      </w:r>
      <w:proofErr w:type="gramEnd"/>
      <w:r w:rsidRPr="005610DF">
        <w:rPr>
          <w:bCs/>
          <w:iCs/>
        </w:rPr>
        <w:t xml:space="preserve"> рабочего времени.</w:t>
      </w:r>
    </w:p>
    <w:p w:rsidR="005610DF" w:rsidRPr="005610DF" w:rsidRDefault="005610DF" w:rsidP="005610DF">
      <w:pPr>
        <w:ind w:firstLine="567"/>
      </w:pPr>
      <w:r w:rsidRPr="005610DF">
        <w:t>г. Все неправильные.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  <w:rPr>
          <w:bCs/>
          <w:iCs/>
          <w:snapToGrid w:val="0"/>
        </w:rPr>
      </w:pPr>
      <w:r w:rsidRPr="005610DF">
        <w:t xml:space="preserve">10. </w:t>
      </w:r>
      <w:r w:rsidRPr="005610DF">
        <w:rPr>
          <w:bCs/>
          <w:iCs/>
          <w:snapToGrid w:val="0"/>
        </w:rPr>
        <w:t>Элементами фонда оплаты труда являются.</w:t>
      </w:r>
    </w:p>
    <w:p w:rsidR="005610DF" w:rsidRPr="005610DF" w:rsidRDefault="005610DF" w:rsidP="005610DF">
      <w:pPr>
        <w:rPr>
          <w:bCs/>
          <w:iCs/>
          <w:snapToGrid w:val="0"/>
        </w:rPr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  <w:iCs/>
          <w:snapToGrid w:val="0"/>
        </w:rPr>
        <w:t>Доплаты.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  <w:snapToGrid w:val="0"/>
        </w:rPr>
        <w:t>Надбавки.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  <w:iCs/>
          <w:snapToGrid w:val="0"/>
        </w:rPr>
        <w:t>Компенсации.</w:t>
      </w:r>
    </w:p>
    <w:p w:rsidR="005610DF" w:rsidRPr="005610DF" w:rsidRDefault="005610DF" w:rsidP="005610DF">
      <w:pPr>
        <w:ind w:firstLine="567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11. Как называется форма оплаты труда, при которой </w:t>
      </w:r>
      <w:r w:rsidRPr="005610DF">
        <w:rPr>
          <w:snapToGrid w:val="0"/>
        </w:rPr>
        <w:t>заработная плата устанавливается в з</w:t>
      </w:r>
      <w:r w:rsidRPr="005610DF">
        <w:rPr>
          <w:snapToGrid w:val="0"/>
        </w:rPr>
        <w:t>а</w:t>
      </w:r>
      <w:r w:rsidRPr="005610DF">
        <w:rPr>
          <w:snapToGrid w:val="0"/>
        </w:rPr>
        <w:t>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</w:t>
      </w:r>
      <w:r w:rsidRPr="005610DF">
        <w:rPr>
          <w:snapToGrid w:val="0"/>
        </w:rPr>
        <w:t>о</w:t>
      </w:r>
      <w:r w:rsidRPr="005610DF">
        <w:rPr>
          <w:snapToGrid w:val="0"/>
        </w:rPr>
        <w:t>ты, выполняемой основными рабочими?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iCs/>
          <w:snapToGrid w:val="0"/>
        </w:rPr>
        <w:t>Сдельно-прогрессивная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iCs/>
          <w:snapToGrid w:val="0"/>
        </w:rPr>
        <w:t>Косвенно-сдельная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iCs/>
          <w:snapToGrid w:val="0"/>
        </w:rPr>
        <w:t>Аккордная</w:t>
      </w:r>
      <w:proofErr w:type="gramEnd"/>
      <w:r w:rsidRPr="005610DF">
        <w:rPr>
          <w:iCs/>
          <w:snapToGrid w:val="0"/>
        </w:rPr>
        <w:t xml:space="preserve"> система оплаты труда.</w:t>
      </w:r>
    </w:p>
    <w:p w:rsidR="005610DF" w:rsidRPr="002F33D8" w:rsidRDefault="005610DF" w:rsidP="005610DF">
      <w:pPr>
        <w:ind w:firstLine="567"/>
      </w:pPr>
      <w:r w:rsidRPr="005610DF">
        <w:t xml:space="preserve">г. </w:t>
      </w:r>
      <w:r w:rsidRPr="005610DF">
        <w:rPr>
          <w:iCs/>
          <w:snapToGrid w:val="0"/>
        </w:rPr>
        <w:t>Прямая сдельная оплата труда.</w:t>
      </w:r>
    </w:p>
    <w:p w:rsidR="005610DF" w:rsidRPr="00783F20" w:rsidRDefault="005610DF" w:rsidP="005610DF">
      <w:pPr>
        <w:ind w:firstLine="567"/>
      </w:pPr>
    </w:p>
    <w:p w:rsidR="005610DF" w:rsidRDefault="005610DF" w:rsidP="005610DF"/>
    <w:p w:rsidR="005610DF" w:rsidRPr="00346096" w:rsidRDefault="005610DF" w:rsidP="005610DF"/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B7CF9" w:rsidRDefault="00AB7CF9" w:rsidP="00E51812">
      <w:pPr>
        <w:pStyle w:val="a5"/>
        <w:spacing w:after="0"/>
        <w:ind w:firstLine="709"/>
        <w:jc w:val="both"/>
        <w:rPr>
          <w:b/>
        </w:r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A57E0" w:rsidRPr="00F44144" w:rsidRDefault="00EA57E0" w:rsidP="00EA57E0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4111"/>
        <w:gridCol w:w="9068"/>
      </w:tblGrid>
      <w:tr w:rsidR="00EA57E0" w:rsidRPr="00BC665F" w:rsidTr="00C3187C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610DF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346EBF" w:rsidRDefault="005610DF" w:rsidP="005610DF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  <w:highlight w:val="yellow"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</w:t>
            </w:r>
            <w:r w:rsidRPr="00221670">
              <w:rPr>
                <w:color w:val="000000"/>
              </w:rPr>
              <w:t>в</w:t>
            </w:r>
            <w:r w:rsidRPr="00221670">
              <w:rPr>
                <w:color w:val="000000"/>
              </w:rPr>
              <w:t>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</w:t>
            </w:r>
            <w:r w:rsidRPr="00221670">
              <w:rPr>
                <w:color w:val="000000"/>
              </w:rPr>
              <w:t>е</w:t>
            </w:r>
            <w:r w:rsidRPr="00221670">
              <w:rPr>
                <w:color w:val="000000"/>
              </w:rPr>
              <w:t>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</w:t>
            </w:r>
            <w:r w:rsidRPr="00221670">
              <w:rPr>
                <w:color w:val="000000"/>
              </w:rPr>
              <w:t>и</w:t>
            </w:r>
            <w:r w:rsidRPr="00221670">
              <w:rPr>
                <w:color w:val="000000"/>
              </w:rPr>
              <w:t>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</w:t>
            </w:r>
            <w:r w:rsidRPr="00221670">
              <w:t>е</w:t>
            </w:r>
            <w:r w:rsidRPr="00221670">
              <w:t>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C3187C" w:rsidRDefault="00C3187C" w:rsidP="001F5F95">
            <w:pPr>
              <w:rPr>
                <w:b/>
              </w:rPr>
            </w:pPr>
            <w:r w:rsidRPr="00C3187C">
              <w:rPr>
                <w:b/>
              </w:rPr>
              <w:t>Тест по разделу 1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проблем;</w:t>
            </w:r>
          </w:p>
          <w:p w:rsidR="005610DF" w:rsidRDefault="005610DF" w:rsidP="005610DF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</w:t>
            </w:r>
            <w:r>
              <w:t>у</w:t>
            </w:r>
            <w:r>
              <w:t>ации выбирать и применять методы и средства разработки и принятия упра</w:t>
            </w:r>
            <w:r>
              <w:t>в</w:t>
            </w:r>
            <w:r>
              <w:t>ленческих решений операционной (производственной) деятельности о</w:t>
            </w:r>
            <w:r>
              <w:t>р</w:t>
            </w:r>
            <w:r>
              <w:t>ганизаций;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t>- спроектировать и обеспечить прин</w:t>
            </w:r>
            <w:r>
              <w:t>я</w:t>
            </w:r>
            <w:r>
              <w:t xml:space="preserve">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</w:t>
            </w:r>
            <w:r>
              <w:t>н</w:t>
            </w:r>
            <w:r>
              <w:t>ной) деятельностью организаций.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C3187C" w:rsidRDefault="00C3187C" w:rsidP="001F5F95">
            <w:pPr>
              <w:rPr>
                <w:b/>
              </w:rPr>
            </w:pPr>
            <w:r w:rsidRPr="00C3187C">
              <w:rPr>
                <w:b/>
              </w:rPr>
              <w:t>Задание 1. Задание 3.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</w:t>
            </w:r>
            <w:r w:rsidRPr="00B233E5">
              <w:rPr>
                <w:color w:val="000000"/>
                <w:sz w:val="23"/>
                <w:szCs w:val="23"/>
              </w:rPr>
              <w:t>о</w:t>
            </w:r>
            <w:r w:rsidRPr="00B233E5">
              <w:rPr>
                <w:color w:val="000000"/>
                <w:sz w:val="23"/>
                <w:szCs w:val="23"/>
              </w:rPr>
              <w:t>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5610DF" w:rsidRDefault="005610DF" w:rsidP="005610DF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шений в управлении операционной (пр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изводственной) деятельностью организ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коммуникати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ного поведения и его связи с получе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ными результатами.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2.</w:t>
            </w: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lastRenderedPageBreak/>
              <w:t>ПК-8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основные определения и понятия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временных концепций организации инновационной и операционной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тельности;</w:t>
            </w:r>
          </w:p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C3187C" w:rsidRDefault="00C3187C" w:rsidP="00C3187C">
            <w:r>
              <w:rPr>
                <w:color w:val="000000"/>
              </w:rPr>
              <w:t>- состав и структуру бизнес-процессов, направление их инновационных и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ганизационных изменений.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t>Тест по разделу 2.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рационной деятельности;</w:t>
            </w:r>
          </w:p>
          <w:p w:rsidR="00C3187C" w:rsidRDefault="00C3187C" w:rsidP="00C3187C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C3187C" w:rsidRDefault="00C3187C" w:rsidP="00C3187C">
            <w:r>
              <w:t xml:space="preserve">- </w:t>
            </w:r>
            <w:r>
              <w:rPr>
                <w:color w:val="000000"/>
              </w:rPr>
              <w:t>рассчитывать количественные и кач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lastRenderedPageBreak/>
              <w:t>ственные показатели  и применять их на практике.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4. Задание 5.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C3187C" w:rsidRDefault="00C3187C" w:rsidP="00C3187C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</w:t>
            </w:r>
            <w:r>
              <w:rPr>
                <w:spacing w:val="-4"/>
              </w:rPr>
              <w:t>е</w:t>
            </w:r>
            <w:r>
              <w:rPr>
                <w:spacing w:val="-4"/>
              </w:rPr>
              <w:t>зультатов решений при управлении пр</w:t>
            </w:r>
            <w:r>
              <w:rPr>
                <w:spacing w:val="-4"/>
              </w:rPr>
              <w:t>о</w:t>
            </w:r>
            <w:r>
              <w:rPr>
                <w:spacing w:val="-4"/>
              </w:rPr>
              <w:t>ектами;</w:t>
            </w:r>
          </w:p>
          <w:p w:rsidR="00C3187C" w:rsidRDefault="00C3187C" w:rsidP="00C3187C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результатам».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736923" w:rsidRDefault="00BA13EF" w:rsidP="001F5F95">
            <w:pPr>
              <w:rPr>
                <w:b/>
                <w:sz w:val="20"/>
                <w:szCs w:val="20"/>
              </w:rPr>
            </w:pPr>
            <w:r w:rsidRPr="002B74EB">
              <w:rPr>
                <w:b/>
              </w:rPr>
              <w:t>Задание 4. Задание 5.</w:t>
            </w: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617818" w:rsidRDefault="00C3187C" w:rsidP="00C3187C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t>сущность предпринимательской де</w:t>
            </w:r>
            <w:r>
              <w:t>я</w:t>
            </w:r>
            <w:r>
              <w:t>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методологию разработки математич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ских </w:t>
            </w:r>
            <w:proofErr w:type="gramStart"/>
            <w:r>
              <w:rPr>
                <w:sz w:val="23"/>
                <w:szCs w:val="23"/>
              </w:rPr>
              <w:t>бизнес-моделей</w:t>
            </w:r>
            <w:proofErr w:type="gramEnd"/>
            <w:r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C3187C" w:rsidRDefault="00C3187C" w:rsidP="00C3187C">
            <w:r>
              <w:rPr>
                <w:sz w:val="23"/>
                <w:szCs w:val="23"/>
              </w:rPr>
              <w:t>- методологию адаптации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t>Тест по разделу 3. Тест по разделу 4.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ческих моделей организационных систем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рыночных возможностей;</w:t>
            </w:r>
          </w:p>
          <w:p w:rsidR="00C3187C" w:rsidRDefault="00C3187C" w:rsidP="00C3187C">
            <w:r>
              <w:rPr>
                <w:sz w:val="23"/>
                <w:szCs w:val="23"/>
              </w:rPr>
              <w:lastRenderedPageBreak/>
              <w:t>- проводить адаптацию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6. Задание 7.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логией;</w:t>
            </w:r>
          </w:p>
          <w:p w:rsidR="00C3187C" w:rsidRDefault="00C3187C" w:rsidP="00C3187C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</w:t>
            </w:r>
            <w:r>
              <w:rPr>
                <w:color w:val="000000"/>
                <w:sz w:val="23"/>
                <w:szCs w:val="23"/>
              </w:rPr>
              <w:t>е</w:t>
            </w:r>
            <w:r>
              <w:rPr>
                <w:color w:val="000000"/>
                <w:sz w:val="23"/>
                <w:szCs w:val="23"/>
              </w:rPr>
              <w:t>ских и социальных условий;</w:t>
            </w:r>
          </w:p>
          <w:p w:rsidR="00C3187C" w:rsidRDefault="00C3187C" w:rsidP="00C3187C">
            <w:r>
              <w:rPr>
                <w:color w:val="000000"/>
                <w:sz w:val="23"/>
                <w:szCs w:val="23"/>
              </w:rPr>
              <w:t>- инструментарием сравнительного ан</w:t>
            </w:r>
            <w:r>
              <w:rPr>
                <w:color w:val="000000"/>
                <w:sz w:val="23"/>
                <w:szCs w:val="23"/>
              </w:rPr>
              <w:t>а</w:t>
            </w:r>
            <w:r>
              <w:rPr>
                <w:color w:val="000000"/>
                <w:sz w:val="23"/>
                <w:szCs w:val="23"/>
              </w:rPr>
              <w:t>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</w:t>
            </w:r>
            <w:r>
              <w:rPr>
                <w:color w:val="000000"/>
                <w:sz w:val="23"/>
                <w:szCs w:val="23"/>
              </w:rPr>
              <w:t>ь</w:t>
            </w:r>
            <w:r>
              <w:rPr>
                <w:color w:val="000000"/>
                <w:sz w:val="23"/>
                <w:szCs w:val="23"/>
              </w:rPr>
              <w:t>ской деятельности.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736923" w:rsidRDefault="00BA13EF" w:rsidP="001F5F95">
            <w:pPr>
              <w:rPr>
                <w:b/>
                <w:sz w:val="20"/>
                <w:szCs w:val="20"/>
              </w:rPr>
            </w:pPr>
            <w:r w:rsidRPr="002B74EB">
              <w:rPr>
                <w:b/>
              </w:rPr>
              <w:t>Задание 6. Задание 7.</w:t>
            </w:r>
          </w:p>
        </w:tc>
      </w:tr>
    </w:tbl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 w:rsidR="002971A6">
        <w:t>Организация производства на предпри</w:t>
      </w:r>
      <w:r w:rsidR="002971A6">
        <w:t>я</w:t>
      </w:r>
      <w:r w:rsidR="002971A6">
        <w:t>тиях отрасли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B86F4F" w:rsidRPr="00CA3644" w:rsidRDefault="00B86F4F" w:rsidP="00B86F4F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B86F4F" w:rsidRPr="00CA3644" w:rsidRDefault="00B86F4F" w:rsidP="00B86F4F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2B74EB" w:rsidRPr="007951D1" w:rsidRDefault="002B74EB" w:rsidP="002B74EB">
      <w:pPr>
        <w:pStyle w:val="Style10"/>
        <w:widowControl/>
        <w:rPr>
          <w:rStyle w:val="FontStyle22"/>
          <w:b/>
          <w:sz w:val="24"/>
          <w:szCs w:val="24"/>
        </w:rPr>
      </w:pPr>
      <w:r w:rsidRPr="007951D1">
        <w:rPr>
          <w:rStyle w:val="FontStyle22"/>
          <w:b/>
          <w:bCs/>
          <w:sz w:val="24"/>
          <w:szCs w:val="24"/>
        </w:rPr>
        <w:t>а) Основная</w:t>
      </w:r>
      <w:r w:rsidRPr="007951D1">
        <w:rPr>
          <w:rStyle w:val="FontStyle22"/>
          <w:bCs/>
          <w:sz w:val="24"/>
          <w:szCs w:val="24"/>
        </w:rPr>
        <w:t xml:space="preserve"> </w:t>
      </w:r>
      <w:r w:rsidRPr="007951D1">
        <w:rPr>
          <w:rStyle w:val="FontStyle22"/>
          <w:b/>
          <w:sz w:val="24"/>
          <w:szCs w:val="24"/>
        </w:rPr>
        <w:t>литература</w:t>
      </w:r>
    </w:p>
    <w:p w:rsidR="002B74EB" w:rsidRPr="007951D1" w:rsidRDefault="002B74EB" w:rsidP="002B74EB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951D1">
        <w:rPr>
          <w:rStyle w:val="FontStyle22"/>
          <w:b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7"/>
      </w:tblGrid>
      <w:tr w:rsidR="0025701F" w:rsidRPr="002C48FB" w:rsidTr="004B58CE">
        <w:trPr>
          <w:trHeight w:hRule="exact" w:val="1625"/>
        </w:trPr>
        <w:tc>
          <w:tcPr>
            <w:tcW w:w="9424" w:type="dxa"/>
          </w:tcPr>
          <w:p w:rsidR="0025701F" w:rsidRPr="002C48FB" w:rsidRDefault="0025701F" w:rsidP="004B58CE">
            <w:pPr>
              <w:numPr>
                <w:ilvl w:val="0"/>
                <w:numId w:val="45"/>
              </w:numPr>
            </w:pPr>
            <w:r w:rsidRPr="002C48FB">
              <w:t>Коршунов, В. В.  Экономика организации (предприятия)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учебник и практикум для вузов / В. В. Коршунов. — 5-е изд., </w:t>
            </w:r>
            <w:proofErr w:type="spellStart"/>
            <w:r w:rsidRPr="002C48FB">
              <w:t>перераб</w:t>
            </w:r>
            <w:proofErr w:type="spellEnd"/>
            <w:r w:rsidRPr="002C48FB">
              <w:t xml:space="preserve">. и доп. — Москва :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347 с. — (Высшее образование). — ISBN 978-5-534-11583-3.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</w:t>
            </w:r>
            <w:r w:rsidRPr="002C48FB">
              <w:t>к</w:t>
            </w:r>
            <w:r w:rsidRPr="002C48FB">
              <w:t xml:space="preserve">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2" w:history="1">
              <w:r w:rsidRPr="002C48FB">
                <w:rPr>
                  <w:rStyle w:val="af"/>
                </w:rPr>
                <w:t>https://urait.ru/bcode/449889</w:t>
              </w:r>
            </w:hyperlink>
            <w:r w:rsidRPr="002C48FB">
              <w:t xml:space="preserve"> (дата обращения: 09.10.2020).</w:t>
            </w:r>
          </w:p>
          <w:p w:rsidR="0025701F" w:rsidRPr="002C48FB" w:rsidRDefault="0025701F" w:rsidP="004B58CE">
            <w:pPr>
              <w:ind w:left="720"/>
            </w:pPr>
          </w:p>
        </w:tc>
      </w:tr>
      <w:tr w:rsidR="0025701F" w:rsidRPr="002C48FB" w:rsidTr="004B58C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5701F" w:rsidRPr="002C48FB" w:rsidRDefault="0025701F" w:rsidP="004B58CE">
            <w:pPr>
              <w:ind w:firstLine="756"/>
              <w:jc w:val="both"/>
            </w:pPr>
            <w:r w:rsidRPr="002C48FB">
              <w:rPr>
                <w:b/>
                <w:color w:val="000000"/>
              </w:rPr>
              <w:t>б)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Дополнительная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литература:</w:t>
            </w:r>
            <w:r w:rsidRPr="002C48FB">
              <w:t xml:space="preserve"> </w:t>
            </w:r>
          </w:p>
        </w:tc>
      </w:tr>
      <w:tr w:rsidR="0025701F" w:rsidRPr="009F715B" w:rsidTr="004B58CE">
        <w:trPr>
          <w:trHeight w:hRule="exact" w:val="3400"/>
        </w:trPr>
        <w:tc>
          <w:tcPr>
            <w:tcW w:w="9424" w:type="dxa"/>
          </w:tcPr>
          <w:p w:rsidR="0025701F" w:rsidRPr="002C48FB" w:rsidRDefault="0025701F" w:rsidP="004B58CE">
            <w:pPr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2C48FB">
              <w:t>1.Производственный менеджмент. Практикум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учебное пособие для вузов / И. Н. Иванов [и др.] ; под общей редакцией И. Н. Иванова. — Москва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362 с. — (Высшее образование). — ISBN 978-5-9916-7600-7.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3" w:history="1">
              <w:r w:rsidRPr="002C48FB">
                <w:rPr>
                  <w:rStyle w:val="af"/>
                </w:rPr>
                <w:t>https://urait.ru/bcode/466243</w:t>
              </w:r>
            </w:hyperlink>
            <w:r w:rsidRPr="002C48FB">
              <w:t xml:space="preserve"> (дата обращения: 09.10.2020).</w:t>
            </w:r>
          </w:p>
          <w:p w:rsidR="0025701F" w:rsidRPr="002C48FB" w:rsidRDefault="0025701F" w:rsidP="004B58CE">
            <w:r>
              <w:t xml:space="preserve">     2. </w:t>
            </w:r>
            <w:r w:rsidRPr="002C48FB">
              <w:t>Куликов, С. В. Организация производства на предприятиях машиностроения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учебное пособие / С. В. Куликов, О. С. Пономарева ; МГТУ. - Магнитогорск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МГТУ, 2014. - 1 эле</w:t>
            </w:r>
            <w:r w:rsidRPr="002C48FB">
              <w:t>к</w:t>
            </w:r>
            <w:r w:rsidRPr="002C48FB">
              <w:t>трон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о</w:t>
            </w:r>
            <w:proofErr w:type="gramEnd"/>
            <w:r w:rsidRPr="002C48FB">
              <w:t xml:space="preserve">пт. диск (CD-ROM). - </w:t>
            </w:r>
            <w:proofErr w:type="spellStart"/>
            <w:r w:rsidRPr="002C48FB">
              <w:t>Загл</w:t>
            </w:r>
            <w:proofErr w:type="spellEnd"/>
            <w:r w:rsidRPr="002C48FB">
              <w:t>. с титул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э</w:t>
            </w:r>
            <w:proofErr w:type="gramEnd"/>
            <w:r w:rsidRPr="002C48FB">
              <w:t xml:space="preserve">крана. - URL: </w:t>
            </w:r>
            <w:hyperlink r:id="rId14" w:history="1">
              <w:r w:rsidRPr="002C48FB">
                <w:rPr>
                  <w:rStyle w:val="af"/>
                </w:rPr>
                <w:t>https://magtu.informsystema.ru/uploader/fileUpload?name=1359.pdf&amp;show=dcatalogues/1/1123812/1359.pdf&amp;view=true</w:t>
              </w:r>
            </w:hyperlink>
            <w:r w:rsidRPr="002C48FB">
              <w:rPr>
                <w:sz w:val="28"/>
                <w:szCs w:val="28"/>
              </w:rPr>
              <w:t xml:space="preserve"> (</w:t>
            </w:r>
            <w:r w:rsidRPr="002C48FB">
              <w:t>дата обращения: 09.10.2020). - Макрообъект. -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электронный. - Сведения доступны также на CD-ROM.</w:t>
            </w:r>
          </w:p>
          <w:p w:rsidR="0025701F" w:rsidRPr="009F715B" w:rsidRDefault="0025701F" w:rsidP="004B58CE"/>
        </w:tc>
      </w:tr>
      <w:tr w:rsidR="0025701F" w:rsidRPr="00525768" w:rsidTr="004B58CE">
        <w:trPr>
          <w:trHeight w:hRule="exact" w:val="198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5701F" w:rsidRDefault="0025701F" w:rsidP="004B58CE">
            <w:pPr>
              <w:ind w:firstLine="756"/>
              <w:jc w:val="both"/>
            </w:pPr>
            <w:r w:rsidRPr="00EF0628">
              <w:rPr>
                <w:b/>
                <w:color w:val="000000"/>
              </w:rPr>
              <w:lastRenderedPageBreak/>
              <w:t>в)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Методические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указания:</w:t>
            </w:r>
            <w:r w:rsidRPr="00EF0628">
              <w:t xml:space="preserve"> </w:t>
            </w:r>
          </w:p>
          <w:p w:rsidR="0025701F" w:rsidRPr="0078538F" w:rsidRDefault="0025701F" w:rsidP="004B58CE">
            <w:pPr>
              <w:ind w:firstLine="756"/>
              <w:jc w:val="both"/>
            </w:pPr>
            <w:r w:rsidRPr="0078538F">
              <w:rPr>
                <w:color w:val="000000"/>
              </w:rPr>
              <w:t>1.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Пономарева,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Экономика.</w:t>
            </w:r>
            <w:r w:rsidRPr="0078538F">
              <w:t xml:space="preserve"> </w:t>
            </w:r>
            <w:r w:rsidRPr="0078538F">
              <w:rPr>
                <w:color w:val="000000"/>
              </w:rPr>
              <w:t>Финансы</w:t>
            </w:r>
            <w:r w:rsidRPr="0078538F">
              <w:t xml:space="preserve"> </w:t>
            </w:r>
            <w:r w:rsidRPr="0078538F">
              <w:rPr>
                <w:color w:val="000000"/>
              </w:rPr>
              <w:t>и</w:t>
            </w:r>
            <w:r w:rsidRPr="0078538F">
              <w:t xml:space="preserve"> </w:t>
            </w:r>
            <w:r w:rsidRPr="0078538F">
              <w:rPr>
                <w:color w:val="000000"/>
              </w:rPr>
              <w:t>организация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производства: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практикум</w:t>
            </w:r>
            <w:r w:rsidRPr="0078538F">
              <w:t xml:space="preserve"> </w:t>
            </w:r>
            <w:r w:rsidRPr="0078538F">
              <w:rPr>
                <w:color w:val="000000"/>
              </w:rPr>
              <w:t>/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Пономарева;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МГТУ,</w:t>
            </w:r>
            <w:r w:rsidRPr="0078538F">
              <w:t xml:space="preserve"> </w:t>
            </w:r>
            <w:r w:rsidRPr="0078538F">
              <w:rPr>
                <w:color w:val="000000"/>
              </w:rPr>
              <w:t>2017.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62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r w:rsidRPr="0078538F">
              <w:rPr>
                <w:color w:val="000000"/>
              </w:rPr>
              <w:t>ил</w:t>
            </w:r>
            <w:proofErr w:type="gramStart"/>
            <w:r w:rsidRPr="0078538F">
              <w:rPr>
                <w:color w:val="000000"/>
              </w:rPr>
              <w:t>.</w:t>
            </w:r>
            <w:proofErr w:type="gramEnd"/>
            <w:r w:rsidRPr="0078538F">
              <w:t xml:space="preserve"> </w:t>
            </w:r>
            <w:proofErr w:type="gramStart"/>
            <w:r w:rsidRPr="0078538F">
              <w:rPr>
                <w:color w:val="000000"/>
              </w:rPr>
              <w:t>т</w:t>
            </w:r>
            <w:proofErr w:type="gramEnd"/>
            <w:r w:rsidRPr="0078538F">
              <w:rPr>
                <w:color w:val="000000"/>
              </w:rPr>
              <w:t>абл.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>
              <w:rPr>
                <w:color w:val="000000"/>
              </w:rPr>
              <w:t>URL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hyperlink r:id="rId15" w:history="1">
              <w:r w:rsidRPr="00F04F2C">
                <w:rPr>
                  <w:rStyle w:val="af"/>
                </w:rPr>
                <w:t>https://magtu.informsystema.ru/uploader/fileUpload?name=3458.pdf&amp;show=dcatalogues/1/1514281/3458.pdf&amp;view=true</w:t>
              </w:r>
            </w:hyperlink>
            <w:r>
              <w:t xml:space="preserve"> </w:t>
            </w:r>
            <w:r w:rsidRPr="0078538F">
              <w:rPr>
                <w:color w:val="000000"/>
              </w:rPr>
              <w:t>(дата</w:t>
            </w:r>
            <w:r w:rsidRPr="0078538F">
              <w:t xml:space="preserve"> </w:t>
            </w:r>
            <w:r w:rsidRPr="0078538F">
              <w:rPr>
                <w:color w:val="000000"/>
              </w:rPr>
              <w:t>обращения:</w:t>
            </w:r>
            <w:r w:rsidRPr="0078538F">
              <w:t xml:space="preserve"> </w:t>
            </w:r>
            <w:r w:rsidRPr="0078538F">
              <w:rPr>
                <w:color w:val="000000"/>
              </w:rPr>
              <w:t>25.09.2020).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Текст: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электронный.</w:t>
            </w:r>
            <w:r w:rsidRPr="0078538F">
              <w:t xml:space="preserve"> </w:t>
            </w:r>
          </w:p>
          <w:p w:rsidR="0025701F" w:rsidRPr="00525768" w:rsidRDefault="0025701F" w:rsidP="004B58CE">
            <w:pPr>
              <w:ind w:firstLine="756"/>
              <w:jc w:val="both"/>
            </w:pPr>
          </w:p>
        </w:tc>
      </w:tr>
    </w:tbl>
    <w:p w:rsidR="00DC2071" w:rsidRDefault="00DC2071" w:rsidP="00DC2071">
      <w:pPr>
        <w:spacing w:before="12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DC2071" w:rsidRDefault="00DC2071" w:rsidP="00DC2071">
      <w:pPr>
        <w:spacing w:before="120"/>
        <w:contextualSpacing/>
        <w:rPr>
          <w:b/>
        </w:rPr>
      </w:pPr>
    </w:p>
    <w:tbl>
      <w:tblPr>
        <w:tblpPr w:leftFromText="180" w:rightFromText="180" w:vertAnchor="text" w:horzAnchor="margin" w:tblpY="1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25701F" w:rsidTr="004B58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701F" w:rsidRDefault="0025701F" w:rsidP="004B58CE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25701F" w:rsidTr="004B58CE">
        <w:trPr>
          <w:trHeight w:hRule="exact" w:val="555"/>
        </w:trPr>
        <w:tc>
          <w:tcPr>
            <w:tcW w:w="250" w:type="dxa"/>
          </w:tcPr>
          <w:p w:rsidR="0025701F" w:rsidRDefault="0025701F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818"/>
        </w:trPr>
        <w:tc>
          <w:tcPr>
            <w:tcW w:w="250" w:type="dxa"/>
          </w:tcPr>
          <w:p w:rsidR="0025701F" w:rsidRDefault="0025701F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F95295" w:rsidRDefault="0025701F" w:rsidP="004B58CE">
            <w:pPr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MS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Windows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7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F9529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95295">
              <w:rPr>
                <w:color w:val="000000"/>
                <w:lang w:val="en-US"/>
              </w:rPr>
              <w:t>)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555"/>
        </w:trPr>
        <w:tc>
          <w:tcPr>
            <w:tcW w:w="250" w:type="dxa"/>
          </w:tcPr>
          <w:p w:rsidR="0025701F" w:rsidRDefault="0025701F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285"/>
        </w:trPr>
        <w:tc>
          <w:tcPr>
            <w:tcW w:w="250" w:type="dxa"/>
          </w:tcPr>
          <w:p w:rsidR="0025701F" w:rsidRDefault="0025701F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285"/>
        </w:trPr>
        <w:tc>
          <w:tcPr>
            <w:tcW w:w="250" w:type="dxa"/>
          </w:tcPr>
          <w:p w:rsidR="0025701F" w:rsidRDefault="0025701F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285"/>
        </w:trPr>
        <w:tc>
          <w:tcPr>
            <w:tcW w:w="250" w:type="dxa"/>
          </w:tcPr>
          <w:p w:rsidR="0025701F" w:rsidRDefault="0025701F" w:rsidP="004B58C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138"/>
        </w:trPr>
        <w:tc>
          <w:tcPr>
            <w:tcW w:w="250" w:type="dxa"/>
          </w:tcPr>
          <w:p w:rsidR="0025701F" w:rsidRDefault="0025701F" w:rsidP="004B58CE"/>
        </w:tc>
        <w:tc>
          <w:tcPr>
            <w:tcW w:w="1865" w:type="dxa"/>
          </w:tcPr>
          <w:p w:rsidR="0025701F" w:rsidRDefault="0025701F" w:rsidP="004B58CE"/>
        </w:tc>
        <w:tc>
          <w:tcPr>
            <w:tcW w:w="2940" w:type="dxa"/>
          </w:tcPr>
          <w:p w:rsidR="0025701F" w:rsidRDefault="0025701F" w:rsidP="004B58CE"/>
        </w:tc>
        <w:tc>
          <w:tcPr>
            <w:tcW w:w="4281" w:type="dxa"/>
          </w:tcPr>
          <w:p w:rsidR="0025701F" w:rsidRDefault="0025701F" w:rsidP="004B58CE"/>
        </w:tc>
        <w:tc>
          <w:tcPr>
            <w:tcW w:w="88" w:type="dxa"/>
          </w:tcPr>
          <w:p w:rsidR="0025701F" w:rsidRDefault="0025701F" w:rsidP="004B58CE"/>
        </w:tc>
      </w:tr>
      <w:tr w:rsidR="0025701F" w:rsidRPr="00EF0628" w:rsidTr="004B58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701F" w:rsidRPr="003E3B85" w:rsidRDefault="0025701F" w:rsidP="004B58CE">
            <w:pPr>
              <w:ind w:firstLine="756"/>
              <w:jc w:val="both"/>
            </w:pPr>
            <w:r w:rsidRPr="003E3B85">
              <w:rPr>
                <w:b/>
                <w:color w:val="000000"/>
              </w:rPr>
              <w:t>Профессиональные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базы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информационные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справочные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системы</w:t>
            </w:r>
            <w:r w:rsidRPr="003E3B85">
              <w:t xml:space="preserve"> </w:t>
            </w:r>
          </w:p>
        </w:tc>
      </w:tr>
      <w:tr w:rsidR="0025701F" w:rsidTr="004B58CE">
        <w:trPr>
          <w:trHeight w:hRule="exact" w:val="270"/>
        </w:trPr>
        <w:tc>
          <w:tcPr>
            <w:tcW w:w="250" w:type="dxa"/>
          </w:tcPr>
          <w:p w:rsidR="0025701F" w:rsidRPr="003E3B85" w:rsidRDefault="0025701F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14"/>
        </w:trPr>
        <w:tc>
          <w:tcPr>
            <w:tcW w:w="250" w:type="dxa"/>
          </w:tcPr>
          <w:p w:rsidR="0025701F" w:rsidRDefault="0025701F" w:rsidP="004B58CE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Электронная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периодических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E3B85">
              <w:rPr>
                <w:color w:val="000000"/>
              </w:rPr>
              <w:t>,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ООО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«ИВИС»</w:t>
            </w:r>
            <w:r w:rsidRPr="003E3B8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540"/>
        </w:trPr>
        <w:tc>
          <w:tcPr>
            <w:tcW w:w="250" w:type="dxa"/>
          </w:tcPr>
          <w:p w:rsidR="0025701F" w:rsidRDefault="0025701F" w:rsidP="004B58CE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/>
        </w:tc>
        <w:tc>
          <w:tcPr>
            <w:tcW w:w="88" w:type="dxa"/>
          </w:tcPr>
          <w:p w:rsidR="0025701F" w:rsidRDefault="0025701F" w:rsidP="004B58CE"/>
        </w:tc>
      </w:tr>
      <w:tr w:rsidR="0025701F" w:rsidRPr="00F95295" w:rsidTr="004B58CE">
        <w:trPr>
          <w:trHeight w:hRule="exact" w:val="826"/>
        </w:trPr>
        <w:tc>
          <w:tcPr>
            <w:tcW w:w="250" w:type="dxa"/>
          </w:tcPr>
          <w:p w:rsidR="0025701F" w:rsidRDefault="0025701F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Национальная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информационно-аналитическая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Российский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индекс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научного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цитирования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(РИНЦ)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F95295" w:rsidRDefault="0025701F" w:rsidP="004B58CE">
            <w:pPr>
              <w:jc w:val="both"/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URL: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https://elibrary.ru/project_risc.asp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5701F" w:rsidRPr="00F95295" w:rsidRDefault="0025701F" w:rsidP="004B58CE">
            <w:pPr>
              <w:rPr>
                <w:lang w:val="en-US"/>
              </w:rPr>
            </w:pPr>
          </w:p>
        </w:tc>
      </w:tr>
      <w:tr w:rsidR="0025701F" w:rsidRPr="00F95295" w:rsidTr="004B58CE">
        <w:trPr>
          <w:trHeight w:hRule="exact" w:val="555"/>
        </w:trPr>
        <w:tc>
          <w:tcPr>
            <w:tcW w:w="250" w:type="dxa"/>
          </w:tcPr>
          <w:p w:rsidR="0025701F" w:rsidRPr="00F95295" w:rsidRDefault="0025701F" w:rsidP="004B58C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Поисковая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Академия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E3B85">
              <w:rPr>
                <w:color w:val="000000"/>
              </w:rPr>
              <w:t>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F95295" w:rsidRDefault="0025701F" w:rsidP="004B58CE">
            <w:pPr>
              <w:jc w:val="both"/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URL: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https://scholar.google.ru/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5701F" w:rsidRPr="00F95295" w:rsidRDefault="0025701F" w:rsidP="004B58CE">
            <w:pPr>
              <w:rPr>
                <w:lang w:val="en-US"/>
              </w:rPr>
            </w:pPr>
          </w:p>
        </w:tc>
      </w:tr>
      <w:tr w:rsidR="0025701F" w:rsidRPr="00F95295" w:rsidTr="004B58CE">
        <w:trPr>
          <w:trHeight w:hRule="exact" w:val="555"/>
        </w:trPr>
        <w:tc>
          <w:tcPr>
            <w:tcW w:w="250" w:type="dxa"/>
          </w:tcPr>
          <w:p w:rsidR="0025701F" w:rsidRPr="00F95295" w:rsidRDefault="0025701F" w:rsidP="004B58C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Информационная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-</w:t>
            </w:r>
            <w:r w:rsidRPr="003E3B85">
              <w:t xml:space="preserve"> </w:t>
            </w:r>
            <w:r w:rsidRPr="003E3B85">
              <w:rPr>
                <w:color w:val="000000"/>
              </w:rPr>
              <w:t>Единое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окно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д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ступа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ресурсам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F95295" w:rsidRDefault="0025701F" w:rsidP="004B58CE">
            <w:pPr>
              <w:jc w:val="both"/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URL: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http://window.edu.ru/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5701F" w:rsidRPr="00F95295" w:rsidRDefault="0025701F" w:rsidP="004B58CE">
            <w:pPr>
              <w:rPr>
                <w:lang w:val="en-US"/>
              </w:rPr>
            </w:pPr>
          </w:p>
        </w:tc>
      </w:tr>
      <w:tr w:rsidR="0025701F" w:rsidRPr="00F95295" w:rsidTr="004B58CE">
        <w:trPr>
          <w:trHeight w:hRule="exact" w:val="826"/>
        </w:trPr>
        <w:tc>
          <w:tcPr>
            <w:tcW w:w="250" w:type="dxa"/>
          </w:tcPr>
          <w:p w:rsidR="0025701F" w:rsidRPr="00F95295" w:rsidRDefault="0025701F" w:rsidP="004B58C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Федеральное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государственное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бюджетное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учреждение</w:t>
            </w:r>
            <w:r w:rsidRPr="003E3B85">
              <w:t xml:space="preserve"> </w:t>
            </w:r>
            <w:r w:rsidRPr="003E3B85">
              <w:rPr>
                <w:color w:val="000000"/>
              </w:rPr>
              <w:t>«Федеральный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институт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мышленной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собственности»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F95295" w:rsidRDefault="0025701F" w:rsidP="004B58CE">
            <w:pPr>
              <w:jc w:val="both"/>
              <w:rPr>
                <w:lang w:val="en-US"/>
              </w:rPr>
            </w:pPr>
            <w:r w:rsidRPr="00F95295">
              <w:rPr>
                <w:color w:val="000000"/>
                <w:lang w:val="en-US"/>
              </w:rPr>
              <w:t>URL:</w:t>
            </w:r>
            <w:r w:rsidRPr="00F95295">
              <w:rPr>
                <w:lang w:val="en-US"/>
              </w:rPr>
              <w:t xml:space="preserve"> </w:t>
            </w:r>
            <w:r w:rsidRPr="00F95295">
              <w:rPr>
                <w:color w:val="000000"/>
                <w:lang w:val="en-US"/>
              </w:rPr>
              <w:t>http://www1.fips.ru/</w:t>
            </w:r>
            <w:r w:rsidRPr="00F9529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25701F" w:rsidRPr="00F95295" w:rsidRDefault="0025701F" w:rsidP="004B58CE">
            <w:pPr>
              <w:rPr>
                <w:lang w:val="en-US"/>
              </w:rPr>
            </w:pPr>
          </w:p>
        </w:tc>
      </w:tr>
      <w:tr w:rsidR="0025701F" w:rsidTr="004B58CE">
        <w:trPr>
          <w:trHeight w:hRule="exact" w:val="555"/>
        </w:trPr>
        <w:tc>
          <w:tcPr>
            <w:tcW w:w="250" w:type="dxa"/>
          </w:tcPr>
          <w:p w:rsidR="0025701F" w:rsidRPr="00F95295" w:rsidRDefault="0025701F" w:rsidP="004B58C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555"/>
        </w:trPr>
        <w:tc>
          <w:tcPr>
            <w:tcW w:w="250" w:type="dxa"/>
          </w:tcPr>
          <w:p w:rsidR="0025701F" w:rsidRDefault="0025701F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 w:rsidRPr="003E3B85">
              <w:rPr>
                <w:color w:val="000000"/>
              </w:rPr>
              <w:t>Электронные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ресурсы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библиотеки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МГТУ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им.</w:t>
            </w:r>
            <w:r w:rsidRPr="003E3B85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555"/>
        </w:trPr>
        <w:tc>
          <w:tcPr>
            <w:tcW w:w="250" w:type="dxa"/>
          </w:tcPr>
          <w:p w:rsidR="0025701F" w:rsidRDefault="0025701F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 w:rsidRPr="003E3B85">
              <w:rPr>
                <w:color w:val="000000"/>
              </w:rPr>
              <w:t>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образовательный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портал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Экономика.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Социология.</w:t>
            </w:r>
            <w:r w:rsidRPr="003E3B85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  <w:tr w:rsidR="0025701F" w:rsidTr="004B58CE">
        <w:trPr>
          <w:trHeight w:hRule="exact" w:val="555"/>
        </w:trPr>
        <w:tc>
          <w:tcPr>
            <w:tcW w:w="250" w:type="dxa"/>
          </w:tcPr>
          <w:p w:rsidR="0025701F" w:rsidRDefault="0025701F" w:rsidP="004B58C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25701F" w:rsidRDefault="0025701F" w:rsidP="004B58CE"/>
        </w:tc>
      </w:tr>
    </w:tbl>
    <w:p w:rsidR="0025701F" w:rsidRPr="00525768" w:rsidRDefault="0025701F" w:rsidP="0025701F">
      <w:pPr>
        <w:rPr>
          <w:sz w:val="0"/>
          <w:szCs w:val="0"/>
        </w:rPr>
      </w:pPr>
      <w:r w:rsidRPr="005257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25701F" w:rsidTr="004B58CE">
        <w:trPr>
          <w:trHeight w:hRule="exact" w:val="826"/>
        </w:trPr>
        <w:tc>
          <w:tcPr>
            <w:tcW w:w="368" w:type="dxa"/>
          </w:tcPr>
          <w:p w:rsidR="0025701F" w:rsidRDefault="0025701F" w:rsidP="004B58CE">
            <w:r>
              <w:lastRenderedPageBreak/>
              <w:br w:type="page"/>
            </w: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наукометрическая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25" w:type="dxa"/>
          </w:tcPr>
          <w:p w:rsidR="0025701F" w:rsidRDefault="0025701F" w:rsidP="004B58CE"/>
        </w:tc>
      </w:tr>
      <w:tr w:rsidR="0025701F" w:rsidTr="004B58CE">
        <w:trPr>
          <w:trHeight w:hRule="exact" w:val="555"/>
        </w:trPr>
        <w:tc>
          <w:tcPr>
            <w:tcW w:w="368" w:type="dxa"/>
          </w:tcPr>
          <w:p w:rsidR="0025701F" w:rsidRDefault="0025701F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25" w:type="dxa"/>
          </w:tcPr>
          <w:p w:rsidR="0025701F" w:rsidRDefault="0025701F" w:rsidP="004B58CE"/>
        </w:tc>
      </w:tr>
      <w:tr w:rsidR="0025701F" w:rsidTr="004B58CE">
        <w:trPr>
          <w:trHeight w:hRule="exact" w:val="555"/>
        </w:trPr>
        <w:tc>
          <w:tcPr>
            <w:tcW w:w="368" w:type="dxa"/>
          </w:tcPr>
          <w:p w:rsidR="0025701F" w:rsidRDefault="0025701F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25701F" w:rsidRDefault="0025701F" w:rsidP="004B58CE"/>
        </w:tc>
      </w:tr>
      <w:tr w:rsidR="0025701F" w:rsidTr="004B58CE">
        <w:trPr>
          <w:trHeight w:hRule="exact" w:val="555"/>
        </w:trPr>
        <w:tc>
          <w:tcPr>
            <w:tcW w:w="368" w:type="dxa"/>
          </w:tcPr>
          <w:p w:rsidR="0025701F" w:rsidRDefault="0025701F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коллекция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протоколов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различным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25" w:type="dxa"/>
          </w:tcPr>
          <w:p w:rsidR="0025701F" w:rsidRDefault="0025701F" w:rsidP="004B58CE"/>
        </w:tc>
      </w:tr>
      <w:tr w:rsidR="0025701F" w:rsidTr="004B58CE">
        <w:trPr>
          <w:trHeight w:hRule="exact" w:val="555"/>
        </w:trPr>
        <w:tc>
          <w:tcPr>
            <w:tcW w:w="368" w:type="dxa"/>
          </w:tcPr>
          <w:p w:rsidR="0025701F" w:rsidRDefault="0025701F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материалов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обл</w:t>
            </w:r>
            <w:r w:rsidRPr="003E3B85">
              <w:rPr>
                <w:color w:val="000000"/>
              </w:rPr>
              <w:t>а</w:t>
            </w:r>
            <w:r w:rsidRPr="003E3B85">
              <w:rPr>
                <w:color w:val="000000"/>
              </w:rPr>
              <w:t>сти</w:t>
            </w:r>
            <w:r w:rsidRPr="003E3B85">
              <w:t xml:space="preserve"> </w:t>
            </w:r>
            <w:r w:rsidRPr="003E3B85">
              <w:rPr>
                <w:color w:val="000000"/>
              </w:rPr>
              <w:t>физических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инжиниринга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25701F" w:rsidRDefault="0025701F" w:rsidP="004B58CE"/>
        </w:tc>
      </w:tr>
      <w:tr w:rsidR="0025701F" w:rsidRPr="00EF0628" w:rsidTr="004B58CE">
        <w:trPr>
          <w:trHeight w:hRule="exact" w:val="555"/>
        </w:trPr>
        <w:tc>
          <w:tcPr>
            <w:tcW w:w="368" w:type="dxa"/>
          </w:tcPr>
          <w:p w:rsidR="0025701F" w:rsidRDefault="0025701F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всем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>
              <w:rPr>
                <w:color w:val="000000"/>
              </w:rPr>
              <w:t>http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25701F" w:rsidRPr="003E3B85" w:rsidRDefault="0025701F" w:rsidP="004B58CE"/>
        </w:tc>
      </w:tr>
      <w:tr w:rsidR="0025701F" w:rsidTr="004B58CE">
        <w:trPr>
          <w:trHeight w:hRule="exact" w:val="555"/>
        </w:trPr>
        <w:tc>
          <w:tcPr>
            <w:tcW w:w="368" w:type="dxa"/>
          </w:tcPr>
          <w:p w:rsidR="0025701F" w:rsidRPr="003E3B85" w:rsidRDefault="0025701F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ч</w:t>
            </w:r>
            <w:r w:rsidRPr="003E3B85">
              <w:rPr>
                <w:color w:val="000000"/>
              </w:rPr>
              <w:t>и</w:t>
            </w:r>
            <w:r w:rsidRPr="003E3B85">
              <w:rPr>
                <w:color w:val="000000"/>
              </w:rPr>
              <w:t>стой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прикладной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математике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Default="0025701F" w:rsidP="004B58CE">
            <w:pPr>
              <w:jc w:val="both"/>
            </w:pPr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25" w:type="dxa"/>
          </w:tcPr>
          <w:p w:rsidR="0025701F" w:rsidRDefault="0025701F" w:rsidP="004B58CE"/>
        </w:tc>
      </w:tr>
      <w:tr w:rsidR="0025701F" w:rsidRPr="00EF0628" w:rsidTr="004B58CE">
        <w:trPr>
          <w:trHeight w:hRule="exact" w:val="826"/>
        </w:trPr>
        <w:tc>
          <w:tcPr>
            <w:tcW w:w="368" w:type="dxa"/>
          </w:tcPr>
          <w:p w:rsidR="0025701F" w:rsidRDefault="0025701F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25701F" w:rsidRPr="003E3B85" w:rsidRDefault="0025701F" w:rsidP="004B58CE"/>
        </w:tc>
      </w:tr>
      <w:tr w:rsidR="0025701F" w:rsidRPr="00EF0628" w:rsidTr="004B58CE">
        <w:trPr>
          <w:trHeight w:hRule="exact" w:val="826"/>
        </w:trPr>
        <w:tc>
          <w:tcPr>
            <w:tcW w:w="368" w:type="dxa"/>
          </w:tcPr>
          <w:p w:rsidR="0025701F" w:rsidRPr="003E3B85" w:rsidRDefault="0025701F" w:rsidP="004B58CE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 w:rsidRPr="003E3B85">
              <w:rPr>
                <w:color w:val="000000"/>
              </w:rPr>
              <w:t>Архив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«Национальный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эле</w:t>
            </w:r>
            <w:r w:rsidRPr="003E3B85">
              <w:rPr>
                <w:color w:val="000000"/>
              </w:rPr>
              <w:t>к</w:t>
            </w:r>
            <w:r w:rsidRPr="003E3B85">
              <w:rPr>
                <w:color w:val="000000"/>
              </w:rPr>
              <w:t>тронно-информационный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концорциум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  <w:r w:rsidRPr="003E3B85">
              <w:rPr>
                <w:color w:val="000000"/>
              </w:rPr>
              <w:t>(НП</w:t>
            </w:r>
            <w:r w:rsidRPr="003E3B85">
              <w:t xml:space="preserve"> </w:t>
            </w:r>
            <w:r w:rsidRPr="003E3B85">
              <w:rPr>
                <w:color w:val="000000"/>
              </w:rPr>
              <w:t>НЭИКОН)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01F" w:rsidRPr="003E3B85" w:rsidRDefault="0025701F" w:rsidP="004B58CE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3E3B85">
              <w:rPr>
                <w:color w:val="000000"/>
              </w:rPr>
              <w:t>/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25701F" w:rsidRPr="003E3B85" w:rsidRDefault="0025701F" w:rsidP="004B58CE"/>
        </w:tc>
      </w:tr>
    </w:tbl>
    <w:p w:rsidR="0025701F" w:rsidRDefault="0025701F" w:rsidP="0025701F">
      <w:pPr>
        <w:pStyle w:val="1"/>
        <w:rPr>
          <w:rStyle w:val="FontStyle14"/>
          <w:b w:val="0"/>
          <w:sz w:val="24"/>
          <w:szCs w:val="24"/>
        </w:rPr>
      </w:pPr>
    </w:p>
    <w:p w:rsidR="0025701F" w:rsidRDefault="0025701F" w:rsidP="0025701F">
      <w:pPr>
        <w:pStyle w:val="1"/>
        <w:rPr>
          <w:rStyle w:val="FontStyle14"/>
          <w:b w:val="0"/>
          <w:sz w:val="24"/>
          <w:szCs w:val="24"/>
        </w:rPr>
      </w:pPr>
    </w:p>
    <w:p w:rsidR="0025701F" w:rsidRPr="00216E44" w:rsidRDefault="0025701F" w:rsidP="0025701F"/>
    <w:p w:rsidR="0025701F" w:rsidRDefault="0025701F" w:rsidP="0025701F">
      <w:pPr>
        <w:pStyle w:val="1"/>
        <w:rPr>
          <w:rStyle w:val="FontStyle14"/>
          <w:b w:val="0"/>
          <w:sz w:val="24"/>
          <w:szCs w:val="24"/>
        </w:rPr>
      </w:pPr>
    </w:p>
    <w:p w:rsidR="00DC2071" w:rsidRPr="00DC2071" w:rsidRDefault="00DC2071" w:rsidP="0025701F">
      <w:pPr>
        <w:pStyle w:val="1"/>
        <w:jc w:val="center"/>
        <w:rPr>
          <w:rStyle w:val="FontStyle14"/>
          <w:sz w:val="24"/>
          <w:szCs w:val="24"/>
        </w:rPr>
      </w:pPr>
      <w:r w:rsidRPr="00DC2071">
        <w:rPr>
          <w:rStyle w:val="FontStyle14"/>
          <w:sz w:val="24"/>
          <w:szCs w:val="24"/>
        </w:rPr>
        <w:t>9</w:t>
      </w:r>
      <w:r>
        <w:rPr>
          <w:rStyle w:val="FontStyle14"/>
          <w:sz w:val="24"/>
          <w:szCs w:val="24"/>
        </w:rPr>
        <w:t>.</w:t>
      </w:r>
      <w:r w:rsidRPr="00DC2071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DC2071" w:rsidRPr="00C17915" w:rsidRDefault="00DC2071" w:rsidP="00DC207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DC2071" w:rsidRPr="00C17915" w:rsidTr="00025114">
        <w:trPr>
          <w:tblHeader/>
        </w:trPr>
        <w:tc>
          <w:tcPr>
            <w:tcW w:w="1928" w:type="pct"/>
            <w:vAlign w:val="center"/>
          </w:tcPr>
          <w:p w:rsidR="00DC2071" w:rsidRPr="00C17915" w:rsidRDefault="00DC2071" w:rsidP="00025114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C2071" w:rsidRPr="00C17915" w:rsidRDefault="00DC2071" w:rsidP="00025114">
            <w:pPr>
              <w:jc w:val="center"/>
            </w:pPr>
            <w:r w:rsidRPr="00C17915">
              <w:t>Оснащение аудитории</w:t>
            </w:r>
          </w:p>
        </w:tc>
      </w:tr>
      <w:tr w:rsidR="00DC2071" w:rsidRPr="00C17915" w:rsidTr="00025114">
        <w:tc>
          <w:tcPr>
            <w:tcW w:w="1928" w:type="pct"/>
          </w:tcPr>
          <w:p w:rsidR="00DC2071" w:rsidRPr="00CB627B" w:rsidRDefault="00DC2071" w:rsidP="00025114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DC2071" w:rsidRPr="00CB627B" w:rsidRDefault="00DC2071" w:rsidP="00025114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DC2071" w:rsidRPr="00C17915" w:rsidTr="00025114">
        <w:tc>
          <w:tcPr>
            <w:tcW w:w="1928" w:type="pct"/>
          </w:tcPr>
          <w:p w:rsidR="00DC2071" w:rsidRPr="0054014E" w:rsidRDefault="00DC2071" w:rsidP="00025114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C2071" w:rsidRPr="0054014E" w:rsidRDefault="00DC2071" w:rsidP="00025114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DC2071" w:rsidRPr="0054014E" w:rsidRDefault="00DC2071" w:rsidP="00025114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DC2071" w:rsidRPr="00C17915" w:rsidTr="00025114">
        <w:tc>
          <w:tcPr>
            <w:tcW w:w="1928" w:type="pct"/>
          </w:tcPr>
          <w:p w:rsidR="00DC2071" w:rsidRPr="0054014E" w:rsidRDefault="00DC2071" w:rsidP="00025114"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DC2071" w:rsidRPr="0054014E" w:rsidRDefault="00DC2071" w:rsidP="00025114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DC2071" w:rsidRPr="00C17915" w:rsidTr="00025114">
        <w:tc>
          <w:tcPr>
            <w:tcW w:w="1928" w:type="pct"/>
          </w:tcPr>
          <w:p w:rsidR="00DC2071" w:rsidRPr="0054014E" w:rsidRDefault="00DC2071" w:rsidP="00025114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C2071" w:rsidRPr="0054014E" w:rsidRDefault="00DC2071" w:rsidP="00025114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DC2071" w:rsidRPr="00C17915" w:rsidRDefault="00DC2071" w:rsidP="00DC2071">
      <w:pPr>
        <w:rPr>
          <w:rStyle w:val="FontStyle15"/>
          <w:b w:val="0"/>
          <w:i/>
          <w:color w:val="C00000"/>
        </w:rPr>
      </w:pPr>
    </w:p>
    <w:p w:rsidR="00DC2071" w:rsidRDefault="00DC2071" w:rsidP="00DC2071"/>
    <w:p w:rsidR="005D4CD1" w:rsidRDefault="005D4CD1" w:rsidP="00DC2071">
      <w:pPr>
        <w:pStyle w:val="Style8"/>
        <w:widowControl/>
        <w:tabs>
          <w:tab w:val="left" w:pos="993"/>
        </w:tabs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766" w:rsidRDefault="00F56766">
      <w:r>
        <w:separator/>
      </w:r>
    </w:p>
  </w:endnote>
  <w:endnote w:type="continuationSeparator" w:id="0">
    <w:p w:rsidR="00F56766" w:rsidRDefault="00F56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766" w:rsidRDefault="00F56766">
      <w:r>
        <w:separator/>
      </w:r>
    </w:p>
  </w:footnote>
  <w:footnote w:type="continuationSeparator" w:id="0">
    <w:p w:rsidR="00F56766" w:rsidRDefault="00F56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7C57D2F"/>
    <w:multiLevelType w:val="hybridMultilevel"/>
    <w:tmpl w:val="84040078"/>
    <w:lvl w:ilvl="0" w:tplc="012E9BAA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30376AC4"/>
    <w:multiLevelType w:val="singleLevel"/>
    <w:tmpl w:val="39ACD9F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0"/>
      </w:rPr>
    </w:lvl>
  </w:abstractNum>
  <w:abstractNum w:abstractNumId="19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67E8A"/>
    <w:multiLevelType w:val="hybridMultilevel"/>
    <w:tmpl w:val="B0507B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1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4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36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29"/>
  </w:num>
  <w:num w:numId="5">
    <w:abstractNumId w:val="2"/>
  </w:num>
  <w:num w:numId="6">
    <w:abstractNumId w:val="39"/>
  </w:num>
  <w:num w:numId="7">
    <w:abstractNumId w:val="40"/>
  </w:num>
  <w:num w:numId="8">
    <w:abstractNumId w:val="17"/>
  </w:num>
  <w:num w:numId="9">
    <w:abstractNumId w:val="15"/>
  </w:num>
  <w:num w:numId="10">
    <w:abstractNumId w:val="13"/>
  </w:num>
  <w:num w:numId="11">
    <w:abstractNumId w:val="37"/>
  </w:num>
  <w:num w:numId="12">
    <w:abstractNumId w:val="23"/>
  </w:num>
  <w:num w:numId="13">
    <w:abstractNumId w:val="16"/>
  </w:num>
  <w:num w:numId="14">
    <w:abstractNumId w:val="4"/>
  </w:num>
  <w:num w:numId="15">
    <w:abstractNumId w:val="10"/>
  </w:num>
  <w:num w:numId="16">
    <w:abstractNumId w:val="43"/>
  </w:num>
  <w:num w:numId="17">
    <w:abstractNumId w:val="44"/>
  </w:num>
  <w:num w:numId="18">
    <w:abstractNumId w:val="9"/>
  </w:num>
  <w:num w:numId="19">
    <w:abstractNumId w:val="12"/>
  </w:num>
  <w:num w:numId="20">
    <w:abstractNumId w:val="22"/>
  </w:num>
  <w:num w:numId="21">
    <w:abstractNumId w:val="11"/>
  </w:num>
  <w:num w:numId="22">
    <w:abstractNumId w:val="38"/>
  </w:num>
  <w:num w:numId="23">
    <w:abstractNumId w:val="19"/>
  </w:num>
  <w:num w:numId="24">
    <w:abstractNumId w:val="33"/>
  </w:num>
  <w:num w:numId="25">
    <w:abstractNumId w:val="20"/>
  </w:num>
  <w:num w:numId="26">
    <w:abstractNumId w:val="34"/>
  </w:num>
  <w:num w:numId="27">
    <w:abstractNumId w:val="5"/>
  </w:num>
  <w:num w:numId="28">
    <w:abstractNumId w:val="6"/>
  </w:num>
  <w:num w:numId="29">
    <w:abstractNumId w:val="42"/>
  </w:num>
  <w:num w:numId="30">
    <w:abstractNumId w:val="36"/>
  </w:num>
  <w:num w:numId="31">
    <w:abstractNumId w:val="27"/>
  </w:num>
  <w:num w:numId="32">
    <w:abstractNumId w:val="7"/>
  </w:num>
  <w:num w:numId="33">
    <w:abstractNumId w:val="31"/>
  </w:num>
  <w:num w:numId="34">
    <w:abstractNumId w:val="26"/>
  </w:num>
  <w:num w:numId="35">
    <w:abstractNumId w:val="1"/>
  </w:num>
  <w:num w:numId="36">
    <w:abstractNumId w:val="32"/>
  </w:num>
  <w:num w:numId="37">
    <w:abstractNumId w:val="30"/>
  </w:num>
  <w:num w:numId="38">
    <w:abstractNumId w:val="8"/>
  </w:num>
  <w:num w:numId="39">
    <w:abstractNumId w:val="28"/>
  </w:num>
  <w:num w:numId="40">
    <w:abstractNumId w:val="35"/>
  </w:num>
  <w:num w:numId="41">
    <w:abstractNumId w:val="3"/>
  </w:num>
  <w:num w:numId="42">
    <w:abstractNumId w:val="14"/>
  </w:num>
  <w:num w:numId="43">
    <w:abstractNumId w:val="18"/>
  </w:num>
  <w:num w:numId="44">
    <w:abstractNumId w:val="21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40BC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7B2"/>
    <w:rsid w:val="0008476D"/>
    <w:rsid w:val="00084C6D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2869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229C9"/>
    <w:rsid w:val="00126C8E"/>
    <w:rsid w:val="00130968"/>
    <w:rsid w:val="00130A8B"/>
    <w:rsid w:val="001336A1"/>
    <w:rsid w:val="001336E1"/>
    <w:rsid w:val="0013432B"/>
    <w:rsid w:val="0013497B"/>
    <w:rsid w:val="001375D2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0E4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1670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5701F"/>
    <w:rsid w:val="0026109D"/>
    <w:rsid w:val="002647BA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94E69"/>
    <w:rsid w:val="002971A6"/>
    <w:rsid w:val="002A01B3"/>
    <w:rsid w:val="002A2C8E"/>
    <w:rsid w:val="002A2F9F"/>
    <w:rsid w:val="002A314D"/>
    <w:rsid w:val="002A373A"/>
    <w:rsid w:val="002A7D3F"/>
    <w:rsid w:val="002A7FC3"/>
    <w:rsid w:val="002B0FE1"/>
    <w:rsid w:val="002B1652"/>
    <w:rsid w:val="002B324A"/>
    <w:rsid w:val="002B4C23"/>
    <w:rsid w:val="002B74EB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3A04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5A4C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86370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C73DB"/>
    <w:rsid w:val="003D3DCA"/>
    <w:rsid w:val="003D4F02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56296"/>
    <w:rsid w:val="00560E9B"/>
    <w:rsid w:val="005610DF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769A3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777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34C2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A66CD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A78"/>
    <w:rsid w:val="00B313D8"/>
    <w:rsid w:val="00B35475"/>
    <w:rsid w:val="00B36DFB"/>
    <w:rsid w:val="00B427DB"/>
    <w:rsid w:val="00B4362E"/>
    <w:rsid w:val="00B45F46"/>
    <w:rsid w:val="00B46065"/>
    <w:rsid w:val="00B528DA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F4F"/>
    <w:rsid w:val="00B87142"/>
    <w:rsid w:val="00B8799F"/>
    <w:rsid w:val="00B93E7A"/>
    <w:rsid w:val="00B94FBE"/>
    <w:rsid w:val="00B960C8"/>
    <w:rsid w:val="00BA13EF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187C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0447"/>
    <w:rsid w:val="00DC2071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68B4"/>
    <w:rsid w:val="00E3797F"/>
    <w:rsid w:val="00E40B81"/>
    <w:rsid w:val="00E43B6C"/>
    <w:rsid w:val="00E47E8D"/>
    <w:rsid w:val="00E51812"/>
    <w:rsid w:val="00E553BF"/>
    <w:rsid w:val="00E5581C"/>
    <w:rsid w:val="00E55BB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93F5E"/>
    <w:rsid w:val="00EA046A"/>
    <w:rsid w:val="00EA08BC"/>
    <w:rsid w:val="00EA1C51"/>
    <w:rsid w:val="00EA2B1E"/>
    <w:rsid w:val="00EA2C36"/>
    <w:rsid w:val="00EA42E3"/>
    <w:rsid w:val="00EA57E0"/>
    <w:rsid w:val="00EA58B6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44C8"/>
    <w:rsid w:val="00F4571F"/>
    <w:rsid w:val="00F50487"/>
    <w:rsid w:val="00F54707"/>
    <w:rsid w:val="00F55AAE"/>
    <w:rsid w:val="00F56766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4E36"/>
    <w:rsid w:val="00F753F5"/>
    <w:rsid w:val="00F80C5B"/>
    <w:rsid w:val="00F82033"/>
    <w:rsid w:val="00F828B0"/>
    <w:rsid w:val="00F8427F"/>
    <w:rsid w:val="00F8486A"/>
    <w:rsid w:val="00F86269"/>
    <w:rsid w:val="00F871AB"/>
    <w:rsid w:val="00F90C60"/>
    <w:rsid w:val="00F92ACB"/>
    <w:rsid w:val="00F92E71"/>
    <w:rsid w:val="00F94C56"/>
    <w:rsid w:val="00F97116"/>
    <w:rsid w:val="00FA5DA4"/>
    <w:rsid w:val="00FA647F"/>
    <w:rsid w:val="00FA6B4D"/>
    <w:rsid w:val="00FA6E20"/>
    <w:rsid w:val="00FB154D"/>
    <w:rsid w:val="00FB2CB0"/>
    <w:rsid w:val="00FB4E91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58F2"/>
    <w:rsid w:val="00FE7463"/>
    <w:rsid w:val="00FE748C"/>
    <w:rsid w:val="00FF0FA5"/>
    <w:rsid w:val="00FF1726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uiPriority w:val="99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iPriority w:val="99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  <w:style w:type="paragraph" w:styleId="af6">
    <w:name w:val="footnote text"/>
    <w:basedOn w:val="a"/>
    <w:link w:val="af7"/>
    <w:rsid w:val="000C2869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0C2869"/>
  </w:style>
  <w:style w:type="character" w:styleId="af8">
    <w:name w:val="footnote reference"/>
    <w:basedOn w:val="a0"/>
    <w:rsid w:val="000C2869"/>
    <w:rPr>
      <w:vertAlign w:val="superscript"/>
    </w:rPr>
  </w:style>
  <w:style w:type="paragraph" w:customStyle="1" w:styleId="western">
    <w:name w:val="western"/>
    <w:basedOn w:val="a"/>
    <w:rsid w:val="0079477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uiPriority w:val="99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iPriority w:val="99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  <w:style w:type="paragraph" w:styleId="af6">
    <w:name w:val="footnote text"/>
    <w:basedOn w:val="a"/>
    <w:link w:val="af7"/>
    <w:rsid w:val="000C2869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0C2869"/>
  </w:style>
  <w:style w:type="character" w:styleId="af8">
    <w:name w:val="footnote reference"/>
    <w:basedOn w:val="a0"/>
    <w:rsid w:val="000C2869"/>
    <w:rPr>
      <w:vertAlign w:val="superscript"/>
    </w:rPr>
  </w:style>
  <w:style w:type="paragraph" w:customStyle="1" w:styleId="western">
    <w:name w:val="western"/>
    <w:basedOn w:val="a"/>
    <w:rsid w:val="007947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rait.ru/bcode/46624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rait.ru/bcode/44988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458.pdf&amp;show=dcatalogues/1/1514281/3458.pdf&amp;view=true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1359.pdf&amp;show=dcatalogues/1/1123812/135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2B281-4838-46AA-B678-5F62831A9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6819</Words>
  <Characters>38872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45600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User</cp:lastModifiedBy>
  <cp:revision>2</cp:revision>
  <cp:lastPrinted>2018-11-06T05:48:00Z</cp:lastPrinted>
  <dcterms:created xsi:type="dcterms:W3CDTF">2020-10-28T09:05:00Z</dcterms:created>
  <dcterms:modified xsi:type="dcterms:W3CDTF">2020-10-28T09:05:00Z</dcterms:modified>
</cp:coreProperties>
</file>