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FF4" w:rsidRDefault="004C7899" w:rsidP="004C7899">
      <w:pPr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8406871"/>
            <wp:effectExtent l="19050" t="0" r="3175" b="0"/>
            <wp:docPr id="17" name="Рисунок 17" descr="C:\Users\l.nechaeva\Desktop\архив\ТСМб-17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.nechaeva\Desktop\архив\ТСМб-17-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67B1" w:rsidRPr="00F210D6">
        <w:rPr>
          <w:rStyle w:val="FontStyle16"/>
          <w:b w:val="0"/>
          <w:sz w:val="24"/>
          <w:szCs w:val="24"/>
        </w:rPr>
        <w:br w:type="page"/>
      </w:r>
      <w:r>
        <w:rPr>
          <w:noProof/>
        </w:rPr>
        <w:lastRenderedPageBreak/>
        <w:drawing>
          <wp:inline distT="0" distB="0" distL="0" distR="0">
            <wp:extent cx="5940425" cy="8406871"/>
            <wp:effectExtent l="19050" t="0" r="3175" b="0"/>
            <wp:docPr id="18" name="Рисунок 18" descr="C:\Users\l.nechaeva\Desktop\архив\ТСМб-17-2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.nechaeva\Desktop\архив\ТСМб-17-2(2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7B1" w:rsidRPr="00F210D6" w:rsidRDefault="00D167B1" w:rsidP="004C7899">
      <w:pPr>
        <w:rPr>
          <w:rStyle w:val="FontStyle16"/>
          <w:b w:val="0"/>
          <w:bCs w:val="0"/>
          <w:sz w:val="20"/>
          <w:szCs w:val="20"/>
        </w:rPr>
      </w:pPr>
      <w:r w:rsidRPr="00F210D6">
        <w:rPr>
          <w:i/>
          <w:sz w:val="20"/>
          <w:szCs w:val="20"/>
        </w:rPr>
        <w:tab/>
      </w:r>
      <w:r w:rsidRPr="00F210D6">
        <w:rPr>
          <w:i/>
          <w:sz w:val="20"/>
          <w:szCs w:val="20"/>
        </w:rPr>
        <w:tab/>
      </w:r>
      <w:r w:rsidRPr="00F210D6">
        <w:rPr>
          <w:i/>
          <w:sz w:val="20"/>
          <w:szCs w:val="20"/>
        </w:rPr>
        <w:tab/>
      </w:r>
      <w:r w:rsidRPr="00F210D6">
        <w:rPr>
          <w:i/>
          <w:sz w:val="20"/>
          <w:szCs w:val="20"/>
        </w:rPr>
        <w:tab/>
      </w:r>
      <w:r w:rsidRPr="00F210D6">
        <w:rPr>
          <w:i/>
          <w:sz w:val="20"/>
          <w:szCs w:val="20"/>
        </w:rPr>
        <w:tab/>
      </w:r>
    </w:p>
    <w:p w:rsidR="00AA3FF4" w:rsidRPr="00F210D6" w:rsidRDefault="00D167B1" w:rsidP="00AA3FF4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F210D6">
        <w:rPr>
          <w:rStyle w:val="FontStyle16"/>
          <w:b w:val="0"/>
          <w:sz w:val="24"/>
          <w:szCs w:val="24"/>
        </w:rPr>
        <w:br w:type="page"/>
      </w:r>
      <w:bookmarkStart w:id="0" w:name="_GoBack"/>
      <w:r w:rsidR="00AA3FF4">
        <w:rPr>
          <w:i/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7114DC54" wp14:editId="4855826B">
            <wp:simplePos x="0" y="0"/>
            <wp:positionH relativeFrom="column">
              <wp:posOffset>0</wp:posOffset>
            </wp:positionH>
            <wp:positionV relativeFrom="paragraph">
              <wp:posOffset>294640</wp:posOffset>
            </wp:positionV>
            <wp:extent cx="5981700" cy="8401050"/>
            <wp:effectExtent l="0" t="0" r="0" b="0"/>
            <wp:wrapSquare wrapText="bothSides"/>
            <wp:docPr id="2" name="Рисунок 2" descr="1 - 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 - 00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A3FF4" w:rsidRPr="00F210D6">
        <w:rPr>
          <w:rStyle w:val="FontStyle16"/>
          <w:b w:val="0"/>
          <w:bCs w:val="0"/>
          <w:sz w:val="24"/>
          <w:szCs w:val="24"/>
        </w:rPr>
        <w:t xml:space="preserve"> </w:t>
      </w:r>
    </w:p>
    <w:p w:rsidR="007754E4" w:rsidRPr="00F210D6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F210D6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F210D6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F210D6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F54F84" w:rsidRPr="00F210D6" w:rsidRDefault="007754E4" w:rsidP="00F54F84">
      <w:pPr>
        <w:rPr>
          <w:sz w:val="23"/>
          <w:szCs w:val="23"/>
        </w:rPr>
      </w:pPr>
      <w:r w:rsidRPr="00F210D6">
        <w:rPr>
          <w:rStyle w:val="FontStyle16"/>
          <w:b w:val="0"/>
          <w:sz w:val="24"/>
          <w:szCs w:val="24"/>
        </w:rPr>
        <w:t>Целями освое</w:t>
      </w:r>
      <w:r w:rsidR="00777CC9" w:rsidRPr="00F210D6">
        <w:rPr>
          <w:rStyle w:val="FontStyle16"/>
          <w:b w:val="0"/>
          <w:sz w:val="24"/>
          <w:szCs w:val="24"/>
        </w:rPr>
        <w:t>ния</w:t>
      </w:r>
      <w:r w:rsidRPr="00F210D6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F210D6">
        <w:rPr>
          <w:rStyle w:val="FontStyle16"/>
          <w:b w:val="0"/>
          <w:sz w:val="24"/>
          <w:szCs w:val="24"/>
        </w:rPr>
        <w:t xml:space="preserve"> </w:t>
      </w:r>
      <w:r w:rsidR="001A3CF6" w:rsidRPr="00F210D6">
        <w:rPr>
          <w:rStyle w:val="FontStyle16"/>
          <w:b w:val="0"/>
          <w:sz w:val="24"/>
          <w:szCs w:val="24"/>
        </w:rPr>
        <w:t>«Физика</w:t>
      </w:r>
      <w:r w:rsidR="0049314C" w:rsidRPr="00F210D6">
        <w:rPr>
          <w:rStyle w:val="FontStyle16"/>
          <w:b w:val="0"/>
          <w:sz w:val="24"/>
          <w:szCs w:val="24"/>
        </w:rPr>
        <w:t xml:space="preserve">» </w:t>
      </w:r>
      <w:r w:rsidRPr="00F210D6">
        <w:rPr>
          <w:rStyle w:val="FontStyle16"/>
          <w:b w:val="0"/>
          <w:sz w:val="24"/>
          <w:szCs w:val="24"/>
        </w:rPr>
        <w:t>явля</w:t>
      </w:r>
      <w:r w:rsidR="005E0FCA" w:rsidRPr="00F210D6">
        <w:rPr>
          <w:rStyle w:val="FontStyle16"/>
          <w:b w:val="0"/>
          <w:sz w:val="24"/>
          <w:szCs w:val="24"/>
        </w:rPr>
        <w:t>ю</w:t>
      </w:r>
      <w:r w:rsidRPr="00F210D6">
        <w:rPr>
          <w:rStyle w:val="FontStyle16"/>
          <w:b w:val="0"/>
          <w:sz w:val="24"/>
          <w:szCs w:val="24"/>
        </w:rPr>
        <w:t>тся</w:t>
      </w:r>
      <w:r w:rsidR="009C15E7" w:rsidRPr="00F210D6">
        <w:rPr>
          <w:rStyle w:val="FontStyle16"/>
          <w:b w:val="0"/>
          <w:sz w:val="24"/>
          <w:szCs w:val="24"/>
        </w:rPr>
        <w:t>:</w:t>
      </w:r>
      <w:r w:rsidR="00834280" w:rsidRPr="00F210D6">
        <w:rPr>
          <w:rStyle w:val="FontStyle16"/>
          <w:b w:val="0"/>
          <w:sz w:val="24"/>
          <w:szCs w:val="24"/>
        </w:rPr>
        <w:t xml:space="preserve"> </w:t>
      </w:r>
      <w:r w:rsidR="00731821" w:rsidRPr="00F210D6">
        <w:rPr>
          <w:rStyle w:val="FontStyle16"/>
          <w:b w:val="0"/>
          <w:sz w:val="24"/>
          <w:szCs w:val="24"/>
        </w:rPr>
        <w:t xml:space="preserve">овладение базовыми знаниями основных физических законов и методов классической и современной физики </w:t>
      </w:r>
      <w:r w:rsidR="00F54F84" w:rsidRPr="00F210D6">
        <w:rPr>
          <w:iCs/>
        </w:rPr>
        <w:t xml:space="preserve">для успешного </w:t>
      </w:r>
      <w:r w:rsidR="00F54F84" w:rsidRPr="00F210D6">
        <w:rPr>
          <w:sz w:val="23"/>
          <w:szCs w:val="23"/>
        </w:rPr>
        <w:t xml:space="preserve">формирования и развития общекультурных, общепрофессиональных и профессиональных компетенций по видам профессиональной деятельности в области </w:t>
      </w:r>
      <w:r w:rsidR="007438CF" w:rsidRPr="00F210D6">
        <w:rPr>
          <w:sz w:val="23"/>
          <w:szCs w:val="23"/>
        </w:rPr>
        <w:t xml:space="preserve">Стандартизации и метрологии, охватывающей процессы контроля и управления качеством металлопродукции </w:t>
      </w:r>
      <w:r w:rsidR="00F54F84" w:rsidRPr="00F210D6">
        <w:rPr>
          <w:sz w:val="23"/>
          <w:szCs w:val="23"/>
        </w:rPr>
        <w:t xml:space="preserve">в соответствии с требованиями ФГОС ВО и направленностью (профилем) ОП. </w:t>
      </w:r>
    </w:p>
    <w:p w:rsidR="00F54F84" w:rsidRPr="00F210D6" w:rsidRDefault="00F54F84" w:rsidP="00F54F84">
      <w:pPr>
        <w:rPr>
          <w:rStyle w:val="FontStyle17"/>
          <w:b w:val="0"/>
          <w:sz w:val="24"/>
          <w:szCs w:val="24"/>
        </w:rPr>
      </w:pPr>
    </w:p>
    <w:p w:rsidR="007754E4" w:rsidRPr="00F210D6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F210D6">
        <w:rPr>
          <w:rStyle w:val="FontStyle21"/>
          <w:sz w:val="24"/>
          <w:szCs w:val="24"/>
        </w:rPr>
        <w:t xml:space="preserve">2 </w:t>
      </w:r>
      <w:r w:rsidR="007754E4" w:rsidRPr="00F210D6">
        <w:rPr>
          <w:rStyle w:val="FontStyle21"/>
          <w:sz w:val="24"/>
          <w:szCs w:val="24"/>
        </w:rPr>
        <w:t xml:space="preserve">Место дисциплины </w:t>
      </w:r>
      <w:r w:rsidR="00B401FA" w:rsidRPr="00F210D6">
        <w:rPr>
          <w:rStyle w:val="FontStyle21"/>
          <w:sz w:val="24"/>
          <w:szCs w:val="24"/>
        </w:rPr>
        <w:t xml:space="preserve">(модуля) </w:t>
      </w:r>
      <w:r w:rsidR="007754E4" w:rsidRPr="00F210D6">
        <w:rPr>
          <w:rStyle w:val="FontStyle21"/>
          <w:sz w:val="24"/>
          <w:szCs w:val="24"/>
        </w:rPr>
        <w:t xml:space="preserve">в структуре </w:t>
      </w:r>
      <w:r w:rsidR="00EF11D8" w:rsidRPr="00F210D6">
        <w:rPr>
          <w:rStyle w:val="FontStyle21"/>
          <w:sz w:val="24"/>
          <w:szCs w:val="24"/>
        </w:rPr>
        <w:t>образовательной программы</w:t>
      </w:r>
      <w:r w:rsidR="007754E4" w:rsidRPr="00F210D6">
        <w:rPr>
          <w:rStyle w:val="FontStyle21"/>
          <w:sz w:val="24"/>
          <w:szCs w:val="24"/>
        </w:rPr>
        <w:t xml:space="preserve"> </w:t>
      </w:r>
      <w:r w:rsidR="00B401FA" w:rsidRPr="00F210D6">
        <w:rPr>
          <w:rStyle w:val="FontStyle21"/>
          <w:sz w:val="24"/>
          <w:szCs w:val="24"/>
        </w:rPr>
        <w:br/>
      </w:r>
      <w:r w:rsidR="00B82F70" w:rsidRPr="00F210D6">
        <w:rPr>
          <w:rStyle w:val="FontStyle21"/>
          <w:sz w:val="24"/>
          <w:szCs w:val="24"/>
        </w:rPr>
        <w:t xml:space="preserve">подготовки </w:t>
      </w:r>
      <w:r w:rsidR="007754E4" w:rsidRPr="00F210D6">
        <w:rPr>
          <w:rStyle w:val="FontStyle21"/>
          <w:sz w:val="24"/>
          <w:szCs w:val="24"/>
        </w:rPr>
        <w:t>бакалавра</w:t>
      </w:r>
    </w:p>
    <w:p w:rsidR="00910AD0" w:rsidRPr="00F210D6" w:rsidRDefault="001A3CF6" w:rsidP="002A720F">
      <w:pPr>
        <w:rPr>
          <w:rStyle w:val="FontStyle16"/>
          <w:b w:val="0"/>
          <w:color w:val="C00000"/>
          <w:sz w:val="24"/>
          <w:szCs w:val="24"/>
        </w:rPr>
      </w:pPr>
      <w:r w:rsidRPr="00F210D6">
        <w:rPr>
          <w:rStyle w:val="FontStyle16"/>
          <w:b w:val="0"/>
          <w:sz w:val="24"/>
          <w:szCs w:val="24"/>
        </w:rPr>
        <w:t>Дисциплина «Физика</w:t>
      </w:r>
      <w:r w:rsidR="0049314C" w:rsidRPr="00F210D6">
        <w:rPr>
          <w:rStyle w:val="FontStyle16"/>
          <w:b w:val="0"/>
          <w:sz w:val="24"/>
          <w:szCs w:val="24"/>
        </w:rPr>
        <w:t xml:space="preserve">» входит в </w:t>
      </w:r>
      <w:r w:rsidRPr="00F210D6">
        <w:rPr>
          <w:rStyle w:val="FontStyle16"/>
          <w:b w:val="0"/>
          <w:sz w:val="24"/>
          <w:szCs w:val="24"/>
        </w:rPr>
        <w:t>базовую</w:t>
      </w:r>
      <w:r w:rsidR="008443AF" w:rsidRPr="00F210D6">
        <w:rPr>
          <w:rStyle w:val="FontStyle16"/>
          <w:b w:val="0"/>
          <w:sz w:val="24"/>
          <w:szCs w:val="24"/>
        </w:rPr>
        <w:t xml:space="preserve"> часть</w:t>
      </w:r>
      <w:r w:rsidR="0049314C" w:rsidRPr="00F210D6">
        <w:rPr>
          <w:rStyle w:val="FontStyle16"/>
          <w:b w:val="0"/>
          <w:sz w:val="24"/>
          <w:szCs w:val="24"/>
        </w:rPr>
        <w:t xml:space="preserve"> </w:t>
      </w:r>
      <w:r w:rsidR="004329F5" w:rsidRPr="00F210D6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49314C" w:rsidRPr="00F210D6" w:rsidRDefault="0049314C" w:rsidP="002A720F">
      <w:pPr>
        <w:rPr>
          <w:rStyle w:val="FontStyle16"/>
          <w:b w:val="0"/>
          <w:sz w:val="24"/>
          <w:szCs w:val="24"/>
        </w:rPr>
      </w:pPr>
      <w:r w:rsidRPr="00F210D6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F210D6">
        <w:rPr>
          <w:rStyle w:val="FontStyle16"/>
          <w:b w:val="0"/>
          <w:sz w:val="24"/>
          <w:szCs w:val="24"/>
        </w:rPr>
        <w:t>владения</w:t>
      </w:r>
      <w:r w:rsidRPr="00F210D6">
        <w:rPr>
          <w:rStyle w:val="FontStyle16"/>
          <w:b w:val="0"/>
          <w:sz w:val="24"/>
          <w:szCs w:val="24"/>
        </w:rPr>
        <w:t>), сформированные в результ</w:t>
      </w:r>
      <w:r w:rsidR="001A3CF6" w:rsidRPr="00F210D6">
        <w:rPr>
          <w:rStyle w:val="FontStyle16"/>
          <w:b w:val="0"/>
          <w:sz w:val="24"/>
          <w:szCs w:val="24"/>
        </w:rPr>
        <w:t xml:space="preserve">ате изучения дисциплин «Физика», «Математика», «Информатика» </w:t>
      </w:r>
      <w:r w:rsidR="00811A5E" w:rsidRPr="00F210D6">
        <w:rPr>
          <w:rStyle w:val="FontStyle16"/>
          <w:b w:val="0"/>
          <w:sz w:val="24"/>
          <w:szCs w:val="24"/>
        </w:rPr>
        <w:t xml:space="preserve">на базе </w:t>
      </w:r>
      <w:r w:rsidR="00811A5E" w:rsidRPr="00F210D6">
        <w:rPr>
          <w:iCs/>
          <w:szCs w:val="20"/>
        </w:rPr>
        <w:t>среднего (полного) общего образования</w:t>
      </w:r>
      <w:r w:rsidRPr="00F210D6">
        <w:rPr>
          <w:rStyle w:val="FontStyle16"/>
          <w:b w:val="0"/>
          <w:sz w:val="24"/>
          <w:szCs w:val="24"/>
        </w:rPr>
        <w:t>.</w:t>
      </w:r>
    </w:p>
    <w:p w:rsidR="00811A5E" w:rsidRPr="00F210D6" w:rsidRDefault="00773127" w:rsidP="00ED0D73">
      <w:pPr>
        <w:rPr>
          <w:rStyle w:val="FontStyle16"/>
          <w:b w:val="0"/>
          <w:sz w:val="24"/>
          <w:szCs w:val="24"/>
        </w:rPr>
      </w:pPr>
      <w:r w:rsidRPr="00F210D6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F210D6">
        <w:rPr>
          <w:rStyle w:val="FontStyle16"/>
          <w:b w:val="0"/>
          <w:sz w:val="24"/>
          <w:szCs w:val="24"/>
        </w:rPr>
        <w:t>владения</w:t>
      </w:r>
      <w:r w:rsidRPr="00F210D6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="00811A5E" w:rsidRPr="00F210D6">
        <w:rPr>
          <w:iCs/>
          <w:szCs w:val="20"/>
        </w:rPr>
        <w:t>для освоения всех естественнонаучных и большинства профессиональных дисциплин</w:t>
      </w:r>
      <w:r w:rsidR="00811A5E" w:rsidRPr="00F210D6">
        <w:rPr>
          <w:rStyle w:val="FontStyle16"/>
          <w:b w:val="0"/>
          <w:sz w:val="24"/>
          <w:szCs w:val="24"/>
        </w:rPr>
        <w:t xml:space="preserve"> </w:t>
      </w:r>
      <w:r w:rsidR="00811A5E" w:rsidRPr="00F210D6">
        <w:t>базовой и вариативной частей образовательной программы:</w:t>
      </w:r>
      <w:r w:rsidR="00D167B1" w:rsidRPr="00F210D6">
        <w:rPr>
          <w:rFonts w:ascii="Tahoma" w:hAnsi="Tahoma" w:cs="Tahoma"/>
          <w:sz w:val="16"/>
          <w:szCs w:val="16"/>
        </w:rPr>
        <w:t xml:space="preserve"> </w:t>
      </w:r>
      <w:r w:rsidR="00ED0D73" w:rsidRPr="00F210D6">
        <w:t>«</w:t>
      </w:r>
      <w:r w:rsidR="00D167B1" w:rsidRPr="00F210D6">
        <w:t>Физические основы измерений и эталоны</w:t>
      </w:r>
      <w:r w:rsidR="00ED0D73" w:rsidRPr="00F210D6">
        <w:t xml:space="preserve">», « Планирование и организация эксперимента», «Продвижение научной продукции», «Квалиметрия», «Оборудование пищевой промышленности», «Системы качества», «Технология производства металлопродукции», «Методы и технологии испытаний и контроля металлопродукции», «Методы и технологии испытаний и контроля в химической промышленности», «Методы и технологии испытаний и контроля в пищевой промышленности», «Оборудование и технологическая точность производства металлоизделий», «Технология конструкционных материалов», «Техническая термодинамика» и «Техническая термодинамика и </w:t>
      </w:r>
      <w:proofErr w:type="spellStart"/>
      <w:r w:rsidR="00ED0D73" w:rsidRPr="00F210D6">
        <w:t>энерготехнология</w:t>
      </w:r>
      <w:proofErr w:type="spellEnd"/>
      <w:r w:rsidR="00ED0D73" w:rsidRPr="00F210D6">
        <w:t>»</w:t>
      </w:r>
    </w:p>
    <w:p w:rsidR="00D167B1" w:rsidRPr="00F210D6" w:rsidRDefault="00D167B1" w:rsidP="002A720F">
      <w:pPr>
        <w:rPr>
          <w:rStyle w:val="FontStyle16"/>
          <w:b w:val="0"/>
          <w:sz w:val="24"/>
          <w:szCs w:val="24"/>
        </w:rPr>
      </w:pPr>
    </w:p>
    <w:p w:rsidR="00D167B1" w:rsidRPr="00F210D6" w:rsidRDefault="00D167B1" w:rsidP="002A720F">
      <w:pPr>
        <w:rPr>
          <w:rStyle w:val="FontStyle16"/>
          <w:b w:val="0"/>
          <w:sz w:val="24"/>
          <w:szCs w:val="24"/>
        </w:rPr>
      </w:pPr>
    </w:p>
    <w:p w:rsidR="004F032A" w:rsidRPr="00F210D6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F210D6">
        <w:rPr>
          <w:rStyle w:val="FontStyle21"/>
          <w:sz w:val="24"/>
          <w:szCs w:val="24"/>
        </w:rPr>
        <w:t>3 Ком</w:t>
      </w:r>
      <w:r w:rsidR="00767409" w:rsidRPr="00F210D6">
        <w:rPr>
          <w:rStyle w:val="FontStyle21"/>
          <w:sz w:val="24"/>
          <w:szCs w:val="24"/>
        </w:rPr>
        <w:t>петенции</w:t>
      </w:r>
      <w:r w:rsidRPr="00F210D6">
        <w:rPr>
          <w:rStyle w:val="FontStyle21"/>
          <w:sz w:val="24"/>
          <w:szCs w:val="24"/>
        </w:rPr>
        <w:t xml:space="preserve"> обучающегося</w:t>
      </w:r>
      <w:r w:rsidR="00767409" w:rsidRPr="00F210D6">
        <w:rPr>
          <w:rStyle w:val="FontStyle21"/>
          <w:sz w:val="24"/>
          <w:szCs w:val="24"/>
        </w:rPr>
        <w:t>,</w:t>
      </w:r>
      <w:r w:rsidRPr="00F210D6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F210D6">
        <w:rPr>
          <w:rStyle w:val="FontStyle21"/>
          <w:sz w:val="24"/>
          <w:szCs w:val="24"/>
        </w:rPr>
        <w:br/>
      </w:r>
      <w:r w:rsidRPr="00F210D6">
        <w:rPr>
          <w:rStyle w:val="FontStyle21"/>
          <w:sz w:val="24"/>
          <w:szCs w:val="24"/>
        </w:rPr>
        <w:t>дисциплины (модуля)</w:t>
      </w:r>
      <w:r w:rsidR="002E61E7" w:rsidRPr="00F210D6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F210D6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F210D6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F210D6">
        <w:rPr>
          <w:rStyle w:val="FontStyle16"/>
          <w:b w:val="0"/>
          <w:sz w:val="24"/>
          <w:szCs w:val="24"/>
        </w:rPr>
        <w:t xml:space="preserve"> (модуля) </w:t>
      </w:r>
      <w:r w:rsidR="00DD3342" w:rsidRPr="00F210D6">
        <w:rPr>
          <w:rStyle w:val="FontStyle16"/>
          <w:b w:val="0"/>
          <w:sz w:val="24"/>
          <w:szCs w:val="24"/>
        </w:rPr>
        <w:t>«Физика</w:t>
      </w:r>
      <w:r w:rsidRPr="00F210D6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C5451F" w:rsidRPr="00F210D6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F210D6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F210D6" w:rsidRDefault="00C640B4" w:rsidP="005C5F1A">
            <w:pPr>
              <w:ind w:firstLine="0"/>
              <w:jc w:val="center"/>
            </w:pPr>
            <w:r w:rsidRPr="00F210D6">
              <w:t xml:space="preserve">Структурный </w:t>
            </w:r>
            <w:r w:rsidRPr="00F210D6">
              <w:br/>
              <w:t xml:space="preserve">элемент </w:t>
            </w:r>
            <w:r w:rsidRPr="00F210D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F210D6" w:rsidRDefault="00C640B4" w:rsidP="005C5F1A">
            <w:pPr>
              <w:ind w:firstLine="0"/>
              <w:jc w:val="center"/>
            </w:pPr>
            <w:r w:rsidRPr="00F210D6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F210D6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210D6" w:rsidRDefault="008B67E6" w:rsidP="005C5F1A">
            <w:pPr>
              <w:ind w:firstLine="0"/>
              <w:jc w:val="left"/>
            </w:pPr>
            <w:r w:rsidRPr="00F210D6">
              <w:rPr>
                <w:b/>
                <w:bCs/>
              </w:rPr>
              <w:t>ОПК-</w:t>
            </w:r>
            <w:r w:rsidR="00D10A05" w:rsidRPr="00F210D6">
              <w:rPr>
                <w:b/>
                <w:bCs/>
              </w:rPr>
              <w:t>1</w:t>
            </w:r>
            <w:r w:rsidR="00D10A05" w:rsidRPr="00F210D6">
              <w:t xml:space="preserve"> </w:t>
            </w:r>
            <w:r w:rsidR="00D10A05" w:rsidRPr="00F210D6">
              <w:rPr>
                <w:b/>
                <w:bCs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C640B4" w:rsidRPr="00F210D6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210D6" w:rsidRDefault="00C640B4" w:rsidP="005C5F1A">
            <w:pPr>
              <w:ind w:firstLine="0"/>
              <w:jc w:val="left"/>
            </w:pPr>
            <w:r w:rsidRPr="00F210D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210D6" w:rsidRDefault="00DD3342" w:rsidP="00FA722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color w:val="C00000"/>
              </w:rPr>
            </w:pPr>
            <w:r w:rsidRPr="00F210D6">
              <w:t>основные определения и понятия</w:t>
            </w:r>
            <w:r w:rsidRPr="00F210D6">
              <w:rPr>
                <w:i/>
                <w:color w:val="C00000"/>
              </w:rPr>
              <w:t xml:space="preserve"> </w:t>
            </w:r>
            <w:r w:rsidRPr="00F210D6">
              <w:t>физики, физическую сущность явлений и процессов, происходящих в природе и технике;</w:t>
            </w:r>
          </w:p>
          <w:p w:rsidR="00C640B4" w:rsidRPr="00F210D6" w:rsidRDefault="00145B83" w:rsidP="00FA722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F210D6">
              <w:t>основные методы исследования, анализа и моделирования физических процессов</w:t>
            </w:r>
          </w:p>
        </w:tc>
      </w:tr>
      <w:tr w:rsidR="00C640B4" w:rsidRPr="00F210D6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210D6" w:rsidRDefault="00C640B4" w:rsidP="005C5F1A">
            <w:pPr>
              <w:ind w:firstLine="0"/>
              <w:jc w:val="left"/>
            </w:pPr>
            <w:r w:rsidRPr="00F210D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5B83" w:rsidRPr="00F210D6" w:rsidRDefault="00145B83" w:rsidP="00FA722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F210D6">
              <w:t xml:space="preserve">применять физические законы </w:t>
            </w:r>
            <w:r w:rsidRPr="00F210D6">
              <w:rPr>
                <w:rStyle w:val="FontStyle16"/>
                <w:b w:val="0"/>
                <w:sz w:val="24"/>
                <w:szCs w:val="24"/>
              </w:rPr>
              <w:t xml:space="preserve">и физико-математический аппарат </w:t>
            </w:r>
            <w:r w:rsidRPr="00F210D6">
              <w:t>для решения</w:t>
            </w:r>
            <w:r w:rsidRPr="00F210D6">
              <w:rPr>
                <w:i/>
                <w:color w:val="C00000"/>
              </w:rPr>
              <w:t xml:space="preserve"> </w:t>
            </w:r>
            <w:r w:rsidRPr="00F210D6">
              <w:rPr>
                <w:bCs/>
              </w:rPr>
              <w:t>типовых и нестандартных задачи по основным разделам физики;</w:t>
            </w:r>
          </w:p>
          <w:p w:rsidR="00145B83" w:rsidRPr="00F210D6" w:rsidRDefault="00145B83" w:rsidP="00FA722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210D6">
              <w:t xml:space="preserve">применять </w:t>
            </w:r>
            <w:r w:rsidRPr="00F210D6">
              <w:rPr>
                <w:bCs/>
              </w:rPr>
              <w:t>физические законы</w:t>
            </w:r>
            <w:r w:rsidRPr="00F210D6">
              <w:t xml:space="preserve"> в профессиональной деятельности, использовать их на междисциплинарном уровне;</w:t>
            </w:r>
          </w:p>
          <w:p w:rsidR="00145B83" w:rsidRPr="00F210D6" w:rsidRDefault="00145B83" w:rsidP="00FA722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210D6">
              <w:rPr>
                <w:bCs/>
              </w:rPr>
              <w:t>применять современное физическое оборудование и приборы при решении практических задач;</w:t>
            </w:r>
          </w:p>
          <w:p w:rsidR="00145B83" w:rsidRPr="00F210D6" w:rsidRDefault="00145B83" w:rsidP="00FA722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210D6">
              <w:rPr>
                <w:bCs/>
              </w:rPr>
              <w:lastRenderedPageBreak/>
              <w:t>использовать основные приемы обработки экспериментальных данных;</w:t>
            </w:r>
          </w:p>
          <w:p w:rsidR="00C640B4" w:rsidRPr="00F210D6" w:rsidRDefault="00145B83" w:rsidP="00FA722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210D6">
              <w:rPr>
                <w:rStyle w:val="FontStyle16"/>
                <w:b w:val="0"/>
                <w:sz w:val="24"/>
                <w:szCs w:val="24"/>
              </w:rPr>
              <w:t>использовать сложные физические модели для описания реальных процессов, выбирать методы</w:t>
            </w:r>
            <w:r w:rsidR="00954225" w:rsidRPr="00F210D6">
              <w:rPr>
                <w:rStyle w:val="FontStyle16"/>
                <w:b w:val="0"/>
                <w:sz w:val="24"/>
                <w:szCs w:val="24"/>
              </w:rPr>
              <w:t xml:space="preserve"> их</w:t>
            </w:r>
            <w:r w:rsidRPr="00F210D6">
              <w:rPr>
                <w:rStyle w:val="FontStyle16"/>
                <w:b w:val="0"/>
                <w:sz w:val="24"/>
                <w:szCs w:val="24"/>
              </w:rPr>
              <w:t xml:space="preserve"> исследования</w:t>
            </w:r>
          </w:p>
        </w:tc>
      </w:tr>
      <w:tr w:rsidR="00C640B4" w:rsidRPr="00F210D6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210D6" w:rsidRDefault="00C640B4" w:rsidP="005C5F1A">
            <w:pPr>
              <w:ind w:firstLine="0"/>
              <w:jc w:val="left"/>
            </w:pPr>
            <w:r w:rsidRPr="00F210D6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210D6" w:rsidRDefault="00C640B4" w:rsidP="00FA722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210D6">
              <w:t>практическими на</w:t>
            </w:r>
            <w:r w:rsidR="00954225" w:rsidRPr="00F210D6">
              <w:t>выками использования элементов физического эксперимента и решения физических задач</w:t>
            </w:r>
            <w:r w:rsidRPr="00F210D6">
              <w:t xml:space="preserve"> на других дисци</w:t>
            </w:r>
            <w:r w:rsidR="00954225" w:rsidRPr="00F210D6">
              <w:t>плинах;</w:t>
            </w:r>
          </w:p>
          <w:p w:rsidR="00954225" w:rsidRPr="00F210D6" w:rsidRDefault="00C640B4" w:rsidP="00FA722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210D6">
              <w:t>навыками и методиками обобщения результатов решения</w:t>
            </w:r>
            <w:r w:rsidR="00954225" w:rsidRPr="00F210D6">
              <w:t xml:space="preserve"> задач</w:t>
            </w:r>
            <w:r w:rsidRPr="00F210D6">
              <w:t>, экспериментальной деятельности;</w:t>
            </w:r>
          </w:p>
          <w:p w:rsidR="00954225" w:rsidRPr="00F210D6" w:rsidRDefault="00954225" w:rsidP="00FA722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210D6">
              <w:rPr>
                <w:bCs/>
              </w:rPr>
              <w:t>методами работы на основных физических приборах;</w:t>
            </w:r>
          </w:p>
          <w:p w:rsidR="00954225" w:rsidRPr="00F210D6" w:rsidRDefault="00954225" w:rsidP="00FA722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210D6">
              <w:rPr>
                <w:bCs/>
              </w:rPr>
              <w:t>методами экспериментального исследования в физике (планирование, постановка и обработка эксперимента);</w:t>
            </w:r>
          </w:p>
          <w:p w:rsidR="00C640B4" w:rsidRPr="00F210D6" w:rsidRDefault="00C640B4" w:rsidP="00FA722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210D6">
              <w:t>возможностью межди</w:t>
            </w:r>
            <w:r w:rsidR="00954225" w:rsidRPr="00F210D6">
              <w:t>сциплинарного применения законов физики</w:t>
            </w:r>
            <w:r w:rsidRPr="00F210D6">
              <w:t>;</w:t>
            </w:r>
          </w:p>
          <w:p w:rsidR="00C640B4" w:rsidRPr="00F210D6" w:rsidRDefault="00C640B4" w:rsidP="00FA7223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210D6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C640B4" w:rsidRPr="00F210D6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F210D6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F210D6" w:rsidRDefault="00951970" w:rsidP="00951970">
      <w:pPr>
        <w:sectPr w:rsidR="00951970" w:rsidRPr="00F210D6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F210D6" w:rsidRDefault="009C15E7" w:rsidP="00D21C33">
      <w:pPr>
        <w:pStyle w:val="1"/>
        <w:rPr>
          <w:rStyle w:val="FontStyle18"/>
          <w:b/>
          <w:i/>
          <w:sz w:val="24"/>
          <w:szCs w:val="24"/>
        </w:rPr>
      </w:pPr>
      <w:r w:rsidRPr="00F210D6">
        <w:rPr>
          <w:rStyle w:val="FontStyle18"/>
          <w:b/>
          <w:sz w:val="24"/>
          <w:szCs w:val="24"/>
        </w:rPr>
        <w:lastRenderedPageBreak/>
        <w:t>4</w:t>
      </w:r>
      <w:r w:rsidR="007754E4" w:rsidRPr="00F210D6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F210D6">
        <w:rPr>
          <w:rStyle w:val="FontStyle18"/>
          <w:b/>
          <w:sz w:val="24"/>
          <w:szCs w:val="24"/>
        </w:rPr>
        <w:t>дис</w:t>
      </w:r>
      <w:r w:rsidR="007754E4" w:rsidRPr="00F210D6">
        <w:rPr>
          <w:rStyle w:val="FontStyle18"/>
          <w:b/>
          <w:sz w:val="24"/>
          <w:szCs w:val="24"/>
        </w:rPr>
        <w:t>ципли</w:t>
      </w:r>
      <w:r w:rsidR="00E022FE" w:rsidRPr="00F210D6">
        <w:rPr>
          <w:rStyle w:val="FontStyle18"/>
          <w:b/>
          <w:sz w:val="24"/>
          <w:szCs w:val="24"/>
        </w:rPr>
        <w:t>н</w:t>
      </w:r>
      <w:r w:rsidR="007754E4" w:rsidRPr="00F210D6">
        <w:rPr>
          <w:rStyle w:val="FontStyle18"/>
          <w:b/>
          <w:sz w:val="24"/>
          <w:szCs w:val="24"/>
        </w:rPr>
        <w:t>ы (модуля)</w:t>
      </w:r>
    </w:p>
    <w:p w:rsidR="007754E4" w:rsidRPr="00F210D6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210D6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F210D6">
        <w:rPr>
          <w:rStyle w:val="FontStyle18"/>
          <w:b w:val="0"/>
          <w:sz w:val="24"/>
          <w:szCs w:val="24"/>
        </w:rPr>
        <w:t>п</w:t>
      </w:r>
      <w:r w:rsidRPr="00F210D6">
        <w:rPr>
          <w:rStyle w:val="FontStyle18"/>
          <w:b w:val="0"/>
          <w:sz w:val="24"/>
          <w:szCs w:val="24"/>
        </w:rPr>
        <w:t>ли</w:t>
      </w:r>
      <w:r w:rsidR="00E022FE" w:rsidRPr="00F210D6">
        <w:rPr>
          <w:rStyle w:val="FontStyle18"/>
          <w:b w:val="0"/>
          <w:sz w:val="24"/>
          <w:szCs w:val="24"/>
        </w:rPr>
        <w:t>н</w:t>
      </w:r>
      <w:r w:rsidRPr="00F210D6">
        <w:rPr>
          <w:rStyle w:val="FontStyle18"/>
          <w:b w:val="0"/>
          <w:sz w:val="24"/>
          <w:szCs w:val="24"/>
        </w:rPr>
        <w:t>ы составля</w:t>
      </w:r>
      <w:r w:rsidR="00DE6E2F" w:rsidRPr="00F210D6">
        <w:rPr>
          <w:rStyle w:val="FontStyle18"/>
          <w:b w:val="0"/>
          <w:sz w:val="24"/>
          <w:szCs w:val="24"/>
        </w:rPr>
        <w:t>ет 10</w:t>
      </w:r>
      <w:r w:rsidRPr="00F210D6">
        <w:rPr>
          <w:rStyle w:val="FontStyle18"/>
          <w:b w:val="0"/>
          <w:sz w:val="24"/>
          <w:szCs w:val="24"/>
        </w:rPr>
        <w:t xml:space="preserve"> </w:t>
      </w:r>
      <w:r w:rsidR="00EF48C1" w:rsidRPr="00F210D6">
        <w:rPr>
          <w:rStyle w:val="FontStyle18"/>
          <w:b w:val="0"/>
          <w:sz w:val="24"/>
          <w:szCs w:val="24"/>
        </w:rPr>
        <w:t xml:space="preserve">зачетных </w:t>
      </w:r>
      <w:r w:rsidRPr="00F210D6">
        <w:rPr>
          <w:rStyle w:val="FontStyle18"/>
          <w:b w:val="0"/>
          <w:sz w:val="24"/>
          <w:szCs w:val="24"/>
        </w:rPr>
        <w:t xml:space="preserve">единиц </w:t>
      </w:r>
      <w:r w:rsidR="00DE6E2F" w:rsidRPr="00F210D6">
        <w:rPr>
          <w:rStyle w:val="FontStyle18"/>
          <w:b w:val="0"/>
          <w:sz w:val="24"/>
          <w:szCs w:val="24"/>
        </w:rPr>
        <w:t>360</w:t>
      </w:r>
      <w:r w:rsidR="00E022FE" w:rsidRPr="00F210D6">
        <w:rPr>
          <w:rStyle w:val="FontStyle18"/>
          <w:b w:val="0"/>
          <w:sz w:val="24"/>
          <w:szCs w:val="24"/>
        </w:rPr>
        <w:t xml:space="preserve"> </w:t>
      </w:r>
      <w:r w:rsidR="00EF48C1" w:rsidRPr="00F210D6">
        <w:rPr>
          <w:rStyle w:val="FontStyle18"/>
          <w:b w:val="0"/>
          <w:sz w:val="24"/>
          <w:szCs w:val="24"/>
        </w:rPr>
        <w:t xml:space="preserve">акад. </w:t>
      </w:r>
      <w:r w:rsidR="00066036" w:rsidRPr="00F210D6">
        <w:rPr>
          <w:rStyle w:val="FontStyle18"/>
          <w:b w:val="0"/>
          <w:sz w:val="24"/>
          <w:szCs w:val="24"/>
        </w:rPr>
        <w:t>часов</w:t>
      </w:r>
      <w:r w:rsidR="00D17066" w:rsidRPr="00F210D6">
        <w:rPr>
          <w:rStyle w:val="FontStyle18"/>
          <w:b w:val="0"/>
          <w:sz w:val="24"/>
          <w:szCs w:val="24"/>
        </w:rPr>
        <w:t>, в том числе</w:t>
      </w:r>
      <w:r w:rsidR="00066036" w:rsidRPr="00F210D6">
        <w:rPr>
          <w:rStyle w:val="FontStyle18"/>
          <w:b w:val="0"/>
          <w:sz w:val="24"/>
          <w:szCs w:val="24"/>
        </w:rPr>
        <w:t>:</w:t>
      </w:r>
    </w:p>
    <w:p w:rsidR="00EF48C1" w:rsidRPr="00F210D6" w:rsidRDefault="00226EE8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210D6">
        <w:rPr>
          <w:rStyle w:val="FontStyle18"/>
          <w:b w:val="0"/>
          <w:sz w:val="24"/>
          <w:szCs w:val="24"/>
        </w:rPr>
        <w:t>–</w:t>
      </w:r>
      <w:r w:rsidRPr="00F210D6">
        <w:rPr>
          <w:rStyle w:val="FontStyle18"/>
          <w:b w:val="0"/>
          <w:sz w:val="24"/>
          <w:szCs w:val="24"/>
        </w:rPr>
        <w:tab/>
        <w:t>контактная работа – 20</w:t>
      </w:r>
      <w:r w:rsidR="009F730F" w:rsidRPr="00F210D6">
        <w:rPr>
          <w:rStyle w:val="FontStyle18"/>
          <w:b w:val="0"/>
          <w:sz w:val="24"/>
          <w:szCs w:val="24"/>
        </w:rPr>
        <w:t>0</w:t>
      </w:r>
      <w:r w:rsidRPr="00F210D6">
        <w:rPr>
          <w:rStyle w:val="FontStyle18"/>
          <w:b w:val="0"/>
          <w:sz w:val="24"/>
          <w:szCs w:val="24"/>
        </w:rPr>
        <w:t>,</w:t>
      </w:r>
      <w:r w:rsidR="009F730F" w:rsidRPr="00F210D6">
        <w:rPr>
          <w:rStyle w:val="FontStyle18"/>
          <w:b w:val="0"/>
          <w:sz w:val="24"/>
          <w:szCs w:val="24"/>
        </w:rPr>
        <w:t>95</w:t>
      </w:r>
      <w:r w:rsidR="008B67E6" w:rsidRPr="00F210D6">
        <w:rPr>
          <w:rStyle w:val="FontStyle18"/>
          <w:b w:val="0"/>
          <w:sz w:val="24"/>
          <w:szCs w:val="24"/>
        </w:rPr>
        <w:t>/</w:t>
      </w:r>
      <w:r w:rsidR="001D72E4" w:rsidRPr="0096083C">
        <w:rPr>
          <w:rStyle w:val="FontStyle18"/>
          <w:b w:val="0"/>
          <w:sz w:val="24"/>
          <w:szCs w:val="24"/>
        </w:rPr>
        <w:t>38</w:t>
      </w:r>
      <w:r w:rsidR="00DE6E2F" w:rsidRPr="00F210D6">
        <w:rPr>
          <w:rStyle w:val="FontStyle18"/>
          <w:b w:val="0"/>
          <w:sz w:val="24"/>
          <w:szCs w:val="24"/>
        </w:rPr>
        <w:t>И</w:t>
      </w:r>
      <w:r w:rsidR="00EF48C1" w:rsidRPr="00F210D6">
        <w:rPr>
          <w:rStyle w:val="FontStyle18"/>
          <w:b w:val="0"/>
          <w:sz w:val="24"/>
          <w:szCs w:val="24"/>
        </w:rPr>
        <w:t xml:space="preserve"> акад. </w:t>
      </w:r>
      <w:r w:rsidR="003267AD" w:rsidRPr="00F210D6">
        <w:rPr>
          <w:rStyle w:val="FontStyle18"/>
          <w:b w:val="0"/>
          <w:sz w:val="24"/>
          <w:szCs w:val="24"/>
        </w:rPr>
        <w:t>часов:</w:t>
      </w:r>
    </w:p>
    <w:p w:rsidR="003267AD" w:rsidRPr="00F210D6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210D6">
        <w:rPr>
          <w:rStyle w:val="FontStyle18"/>
          <w:b w:val="0"/>
          <w:sz w:val="24"/>
          <w:szCs w:val="24"/>
        </w:rPr>
        <w:tab/>
      </w:r>
      <w:r w:rsidR="00226EE8" w:rsidRPr="00F210D6">
        <w:rPr>
          <w:rStyle w:val="FontStyle18"/>
          <w:b w:val="0"/>
          <w:sz w:val="24"/>
          <w:szCs w:val="24"/>
        </w:rPr>
        <w:t>–</w:t>
      </w:r>
      <w:r w:rsidR="00226EE8" w:rsidRPr="00F210D6">
        <w:rPr>
          <w:rStyle w:val="FontStyle18"/>
          <w:b w:val="0"/>
          <w:sz w:val="24"/>
          <w:szCs w:val="24"/>
        </w:rPr>
        <w:tab/>
        <w:t>аудиторная – 19</w:t>
      </w:r>
      <w:r w:rsidR="009F730F" w:rsidRPr="00F210D6">
        <w:rPr>
          <w:rStyle w:val="FontStyle18"/>
          <w:b w:val="0"/>
          <w:sz w:val="24"/>
          <w:szCs w:val="24"/>
        </w:rPr>
        <w:t>2</w:t>
      </w:r>
      <w:r w:rsidRPr="00F210D6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F210D6" w:rsidRDefault="00226EE8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210D6">
        <w:rPr>
          <w:rStyle w:val="FontStyle18"/>
          <w:b w:val="0"/>
          <w:sz w:val="24"/>
          <w:szCs w:val="24"/>
        </w:rPr>
        <w:tab/>
        <w:t>–</w:t>
      </w:r>
      <w:r w:rsidRPr="00F210D6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00204D" w:rsidRPr="001F5B39">
        <w:rPr>
          <w:rStyle w:val="FontStyle18"/>
          <w:b w:val="0"/>
          <w:sz w:val="24"/>
          <w:szCs w:val="24"/>
        </w:rPr>
        <w:t>8,95</w:t>
      </w:r>
      <w:r w:rsidR="003267AD" w:rsidRPr="00F210D6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F210D6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210D6">
        <w:rPr>
          <w:rStyle w:val="FontStyle18"/>
          <w:b w:val="0"/>
          <w:sz w:val="24"/>
          <w:szCs w:val="24"/>
        </w:rPr>
        <w:t>–</w:t>
      </w:r>
      <w:r w:rsidRPr="00F210D6">
        <w:rPr>
          <w:rStyle w:val="FontStyle18"/>
          <w:b w:val="0"/>
          <w:sz w:val="24"/>
          <w:szCs w:val="24"/>
        </w:rPr>
        <w:tab/>
        <w:t>самостоятельная рабо</w:t>
      </w:r>
      <w:r w:rsidR="00226EE8" w:rsidRPr="00F210D6">
        <w:rPr>
          <w:rStyle w:val="FontStyle18"/>
          <w:b w:val="0"/>
          <w:sz w:val="24"/>
          <w:szCs w:val="24"/>
        </w:rPr>
        <w:t>та – 8</w:t>
      </w:r>
      <w:r w:rsidR="009F730F" w:rsidRPr="00F210D6">
        <w:rPr>
          <w:rStyle w:val="FontStyle18"/>
          <w:b w:val="0"/>
          <w:sz w:val="24"/>
          <w:szCs w:val="24"/>
        </w:rPr>
        <w:t>7</w:t>
      </w:r>
      <w:r w:rsidR="00226EE8" w:rsidRPr="00F210D6">
        <w:rPr>
          <w:rStyle w:val="FontStyle18"/>
          <w:b w:val="0"/>
          <w:sz w:val="24"/>
          <w:szCs w:val="24"/>
        </w:rPr>
        <w:t>,</w:t>
      </w:r>
      <w:r w:rsidR="009F730F" w:rsidRPr="00F210D6">
        <w:rPr>
          <w:rStyle w:val="FontStyle18"/>
          <w:b w:val="0"/>
          <w:sz w:val="24"/>
          <w:szCs w:val="24"/>
        </w:rPr>
        <w:t>6</w:t>
      </w:r>
      <w:r w:rsidR="00226EE8" w:rsidRPr="00F210D6">
        <w:rPr>
          <w:rStyle w:val="FontStyle18"/>
          <w:b w:val="0"/>
          <w:sz w:val="24"/>
          <w:szCs w:val="24"/>
        </w:rPr>
        <w:t>5</w:t>
      </w:r>
      <w:r w:rsidRPr="00F210D6">
        <w:rPr>
          <w:rStyle w:val="FontStyle18"/>
          <w:b w:val="0"/>
          <w:sz w:val="24"/>
          <w:szCs w:val="24"/>
        </w:rPr>
        <w:t xml:space="preserve"> </w:t>
      </w:r>
      <w:r w:rsidR="00EF48C1" w:rsidRPr="00F210D6">
        <w:rPr>
          <w:rStyle w:val="FontStyle18"/>
          <w:b w:val="0"/>
          <w:sz w:val="24"/>
          <w:szCs w:val="24"/>
        </w:rPr>
        <w:t xml:space="preserve">акад. </w:t>
      </w:r>
      <w:r w:rsidRPr="00F210D6">
        <w:rPr>
          <w:rStyle w:val="FontStyle18"/>
          <w:b w:val="0"/>
          <w:sz w:val="24"/>
          <w:szCs w:val="24"/>
        </w:rPr>
        <w:t>часов;</w:t>
      </w:r>
    </w:p>
    <w:p w:rsidR="00066036" w:rsidRPr="00F210D6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210D6">
        <w:rPr>
          <w:rStyle w:val="FontStyle18"/>
          <w:b w:val="0"/>
          <w:sz w:val="24"/>
          <w:szCs w:val="24"/>
        </w:rPr>
        <w:t>–</w:t>
      </w:r>
      <w:r w:rsidRPr="00F210D6">
        <w:rPr>
          <w:rStyle w:val="FontStyle18"/>
          <w:b w:val="0"/>
          <w:sz w:val="24"/>
          <w:szCs w:val="24"/>
        </w:rPr>
        <w:tab/>
      </w:r>
      <w:r w:rsidR="00D17066" w:rsidRPr="00F210D6">
        <w:rPr>
          <w:rStyle w:val="FontStyle18"/>
          <w:b w:val="0"/>
          <w:sz w:val="24"/>
          <w:szCs w:val="24"/>
        </w:rPr>
        <w:t>подготовка к экзамену</w:t>
      </w:r>
      <w:r w:rsidRPr="00F210D6">
        <w:rPr>
          <w:rStyle w:val="FontStyle18"/>
          <w:b w:val="0"/>
          <w:sz w:val="24"/>
          <w:szCs w:val="24"/>
        </w:rPr>
        <w:t xml:space="preserve"> – </w:t>
      </w:r>
      <w:r w:rsidR="00DE6E2F" w:rsidRPr="00F210D6">
        <w:rPr>
          <w:rStyle w:val="FontStyle18"/>
          <w:b w:val="0"/>
          <w:sz w:val="24"/>
          <w:szCs w:val="24"/>
        </w:rPr>
        <w:t>71,4</w:t>
      </w:r>
      <w:r w:rsidR="00EF48C1" w:rsidRPr="00F210D6">
        <w:rPr>
          <w:rStyle w:val="FontStyle18"/>
          <w:b w:val="0"/>
          <w:sz w:val="24"/>
          <w:szCs w:val="24"/>
        </w:rPr>
        <w:t xml:space="preserve"> акад. </w:t>
      </w:r>
      <w:r w:rsidR="00F210D6" w:rsidRPr="00F210D6">
        <w:rPr>
          <w:rStyle w:val="FontStyle18"/>
          <w:b w:val="0"/>
          <w:sz w:val="24"/>
          <w:szCs w:val="24"/>
        </w:rPr>
        <w:t>ч</w:t>
      </w:r>
      <w:r w:rsidR="00EF48C1" w:rsidRPr="00F210D6">
        <w:rPr>
          <w:rStyle w:val="FontStyle18"/>
          <w:b w:val="0"/>
          <w:sz w:val="24"/>
          <w:szCs w:val="24"/>
        </w:rPr>
        <w:t>аса</w:t>
      </w:r>
    </w:p>
    <w:p w:rsidR="00F210D6" w:rsidRPr="00F210D6" w:rsidRDefault="00F210D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16"/>
        <w:gridCol w:w="463"/>
        <w:gridCol w:w="362"/>
        <w:gridCol w:w="638"/>
        <w:gridCol w:w="627"/>
        <w:gridCol w:w="620"/>
        <w:gridCol w:w="1856"/>
        <w:gridCol w:w="1817"/>
        <w:gridCol w:w="836"/>
      </w:tblGrid>
      <w:tr w:rsidR="00F210D6" w:rsidRPr="00F210D6" w:rsidTr="005672C4">
        <w:trPr>
          <w:cantSplit/>
          <w:trHeight w:val="1156"/>
          <w:tblHeader/>
        </w:trPr>
        <w:tc>
          <w:tcPr>
            <w:tcW w:w="1223" w:type="pct"/>
            <w:vMerge w:val="restart"/>
            <w:vAlign w:val="center"/>
          </w:tcPr>
          <w:p w:rsidR="00F210D6" w:rsidRPr="00F210D6" w:rsidRDefault="00F210D6" w:rsidP="0093012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F210D6" w:rsidRPr="00F210D6" w:rsidRDefault="00F210D6" w:rsidP="0093012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94" w:type="pct"/>
            <w:vMerge w:val="restart"/>
            <w:textDirection w:val="btLr"/>
            <w:vAlign w:val="center"/>
          </w:tcPr>
          <w:p w:rsidR="00F210D6" w:rsidRPr="00F210D6" w:rsidRDefault="00F210D6" w:rsidP="0093012F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F210D6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39" w:type="pct"/>
            <w:gridSpan w:val="3"/>
            <w:vAlign w:val="center"/>
          </w:tcPr>
          <w:p w:rsidR="00F210D6" w:rsidRPr="00F210D6" w:rsidRDefault="00F210D6" w:rsidP="0093012F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9" w:type="pct"/>
            <w:vMerge w:val="restart"/>
            <w:textDirection w:val="btLr"/>
            <w:vAlign w:val="center"/>
          </w:tcPr>
          <w:p w:rsidR="00F210D6" w:rsidRPr="00F210D6" w:rsidRDefault="00F210D6" w:rsidP="0093012F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984" w:type="pct"/>
            <w:vMerge w:val="restart"/>
            <w:vAlign w:val="center"/>
          </w:tcPr>
          <w:p w:rsidR="00F210D6" w:rsidRPr="00F210D6" w:rsidRDefault="00F210D6" w:rsidP="0093012F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F210D6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F210D6" w:rsidRPr="00F210D6" w:rsidRDefault="00F210D6" w:rsidP="0093012F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F210D6" w:rsidRPr="00F210D6" w:rsidRDefault="00F210D6" w:rsidP="0093012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F210D6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F210D6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F210D6" w:rsidRPr="00F210D6" w:rsidTr="005672C4">
        <w:trPr>
          <w:cantSplit/>
          <w:trHeight w:val="1134"/>
          <w:tblHeader/>
        </w:trPr>
        <w:tc>
          <w:tcPr>
            <w:tcW w:w="1223" w:type="pct"/>
            <w:vMerge/>
          </w:tcPr>
          <w:p w:rsidR="00F210D6" w:rsidRPr="00F210D6" w:rsidRDefault="00F210D6" w:rsidP="0093012F">
            <w:pPr>
              <w:pStyle w:val="Style14"/>
              <w:widowControl/>
              <w:jc w:val="center"/>
            </w:pPr>
          </w:p>
        </w:tc>
        <w:tc>
          <w:tcPr>
            <w:tcW w:w="294" w:type="pct"/>
            <w:vMerge/>
          </w:tcPr>
          <w:p w:rsidR="00F210D6" w:rsidRPr="00F210D6" w:rsidRDefault="00F210D6" w:rsidP="0093012F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F210D6" w:rsidRPr="00F210D6" w:rsidRDefault="00F210D6" w:rsidP="0093012F">
            <w:pPr>
              <w:pStyle w:val="Style14"/>
              <w:widowControl/>
              <w:ind w:firstLine="0"/>
              <w:jc w:val="center"/>
            </w:pPr>
            <w:r w:rsidRPr="00F210D6">
              <w:t>лекции</w:t>
            </w:r>
          </w:p>
        </w:tc>
        <w:tc>
          <w:tcPr>
            <w:tcW w:w="347" w:type="pct"/>
            <w:textDirection w:val="btLr"/>
            <w:vAlign w:val="center"/>
          </w:tcPr>
          <w:p w:rsidR="00F210D6" w:rsidRPr="00F210D6" w:rsidRDefault="00F210D6" w:rsidP="0093012F">
            <w:pPr>
              <w:pStyle w:val="Style14"/>
              <w:widowControl/>
              <w:ind w:firstLine="0"/>
              <w:jc w:val="center"/>
            </w:pPr>
            <w:proofErr w:type="spellStart"/>
            <w:r w:rsidRPr="00F210D6">
              <w:t>лаборат</w:t>
            </w:r>
            <w:proofErr w:type="spellEnd"/>
            <w:r w:rsidRPr="00F210D6">
              <w:t>.</w:t>
            </w:r>
          </w:p>
          <w:p w:rsidR="00F210D6" w:rsidRPr="00F210D6" w:rsidRDefault="00F210D6" w:rsidP="0093012F">
            <w:pPr>
              <w:pStyle w:val="Style14"/>
              <w:widowControl/>
              <w:ind w:firstLine="0"/>
              <w:jc w:val="center"/>
            </w:pPr>
            <w:r w:rsidRPr="00F210D6">
              <w:t>занятия</w:t>
            </w:r>
          </w:p>
        </w:tc>
        <w:tc>
          <w:tcPr>
            <w:tcW w:w="196" w:type="pct"/>
            <w:textDirection w:val="btLr"/>
            <w:vAlign w:val="center"/>
          </w:tcPr>
          <w:p w:rsidR="00F210D6" w:rsidRPr="00F210D6" w:rsidRDefault="00F210D6" w:rsidP="0093012F">
            <w:pPr>
              <w:pStyle w:val="Style14"/>
              <w:widowControl/>
              <w:ind w:firstLine="0"/>
              <w:jc w:val="center"/>
            </w:pPr>
            <w:proofErr w:type="spellStart"/>
            <w:r w:rsidRPr="00F210D6">
              <w:t>практич</w:t>
            </w:r>
            <w:proofErr w:type="spellEnd"/>
            <w:r w:rsidRPr="00F210D6">
              <w:t>. занятия</w:t>
            </w:r>
          </w:p>
        </w:tc>
        <w:tc>
          <w:tcPr>
            <w:tcW w:w="329" w:type="pct"/>
            <w:vMerge/>
            <w:textDirection w:val="btLr"/>
          </w:tcPr>
          <w:p w:rsidR="00F210D6" w:rsidRPr="00F210D6" w:rsidRDefault="00F210D6" w:rsidP="0093012F">
            <w:pPr>
              <w:pStyle w:val="Style14"/>
              <w:widowControl/>
              <w:jc w:val="center"/>
            </w:pPr>
          </w:p>
        </w:tc>
        <w:tc>
          <w:tcPr>
            <w:tcW w:w="984" w:type="pct"/>
            <w:vMerge/>
            <w:textDirection w:val="btLr"/>
          </w:tcPr>
          <w:p w:rsidR="00F210D6" w:rsidRPr="00F210D6" w:rsidRDefault="00F210D6" w:rsidP="0093012F">
            <w:pPr>
              <w:pStyle w:val="Style14"/>
              <w:widowControl/>
              <w:jc w:val="center"/>
            </w:pPr>
          </w:p>
        </w:tc>
        <w:tc>
          <w:tcPr>
            <w:tcW w:w="978" w:type="pct"/>
            <w:vMerge/>
            <w:textDirection w:val="btLr"/>
            <w:vAlign w:val="center"/>
          </w:tcPr>
          <w:p w:rsidR="00F210D6" w:rsidRPr="00F210D6" w:rsidRDefault="00F210D6" w:rsidP="0093012F">
            <w:pPr>
              <w:pStyle w:val="Style14"/>
              <w:widowControl/>
              <w:jc w:val="center"/>
            </w:pPr>
          </w:p>
        </w:tc>
        <w:tc>
          <w:tcPr>
            <w:tcW w:w="454" w:type="pct"/>
            <w:vMerge/>
            <w:textDirection w:val="btLr"/>
          </w:tcPr>
          <w:p w:rsidR="00F210D6" w:rsidRPr="00F210D6" w:rsidRDefault="00F210D6" w:rsidP="0093012F">
            <w:pPr>
              <w:pStyle w:val="Style14"/>
              <w:widowControl/>
              <w:jc w:val="center"/>
            </w:pPr>
          </w:p>
        </w:tc>
      </w:tr>
      <w:tr w:rsidR="00174F25" w:rsidRPr="00F210D6" w:rsidTr="005672C4">
        <w:trPr>
          <w:trHeight w:val="268"/>
        </w:trPr>
        <w:tc>
          <w:tcPr>
            <w:tcW w:w="1223" w:type="pct"/>
          </w:tcPr>
          <w:p w:rsidR="00174F25" w:rsidRPr="00F210D6" w:rsidRDefault="00174F25" w:rsidP="00225B3F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210D6">
              <w:t>1. Механика</w:t>
            </w:r>
          </w:p>
        </w:tc>
        <w:tc>
          <w:tcPr>
            <w:tcW w:w="29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96" w:type="pct"/>
          </w:tcPr>
          <w:p w:rsidR="00174F25" w:rsidRPr="00F210D6" w:rsidRDefault="00174F25" w:rsidP="0093012F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47" w:type="pct"/>
          </w:tcPr>
          <w:p w:rsidR="00174F25" w:rsidRPr="00F210D6" w:rsidRDefault="00174F25" w:rsidP="0093012F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6" w:type="pct"/>
          </w:tcPr>
          <w:p w:rsidR="00174F25" w:rsidRPr="00F210D6" w:rsidRDefault="00174F25" w:rsidP="0093012F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29" w:type="pct"/>
          </w:tcPr>
          <w:p w:rsidR="00174F25" w:rsidRPr="00F210D6" w:rsidRDefault="00174F25" w:rsidP="0093012F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84" w:type="pct"/>
          </w:tcPr>
          <w:p w:rsidR="00174F25" w:rsidRPr="00F210D6" w:rsidRDefault="00174F25" w:rsidP="0093012F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78" w:type="pct"/>
          </w:tcPr>
          <w:p w:rsidR="00174F25" w:rsidRPr="00F210D6" w:rsidRDefault="00174F25" w:rsidP="0093012F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4" w:type="pct"/>
          </w:tcPr>
          <w:p w:rsidR="00174F25" w:rsidRPr="00F210D6" w:rsidRDefault="00174F25" w:rsidP="0093012F">
            <w:pPr>
              <w:pStyle w:val="Style14"/>
              <w:widowControl/>
              <w:ind w:firstLine="0"/>
              <w:jc w:val="left"/>
            </w:pPr>
          </w:p>
        </w:tc>
      </w:tr>
      <w:tr w:rsidR="00174F25" w:rsidRPr="00F210D6" w:rsidTr="005672C4">
        <w:trPr>
          <w:trHeight w:val="422"/>
        </w:trPr>
        <w:tc>
          <w:tcPr>
            <w:tcW w:w="1223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</w:pPr>
            <w:r w:rsidRPr="00F210D6">
              <w:t>1.1. Кинематика поступательного и вращательного движения</w:t>
            </w:r>
          </w:p>
        </w:tc>
        <w:tc>
          <w:tcPr>
            <w:tcW w:w="29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96" w:type="pct"/>
          </w:tcPr>
          <w:p w:rsidR="00174F25" w:rsidRPr="0096083C" w:rsidRDefault="00174F25" w:rsidP="00225B3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F210D6">
              <w:t>4</w:t>
            </w:r>
          </w:p>
        </w:tc>
        <w:tc>
          <w:tcPr>
            <w:tcW w:w="347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329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84" w:type="pct"/>
          </w:tcPr>
          <w:p w:rsidR="00174F25" w:rsidRPr="00F210D6" w:rsidRDefault="00174F25" w:rsidP="00225B3F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семинарскому и практическому занятию;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978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индивидуальных заданий (задача № 1)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семинар №1;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№1</w:t>
            </w:r>
          </w:p>
        </w:tc>
        <w:tc>
          <w:tcPr>
            <w:tcW w:w="45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ОПК-1 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174F25" w:rsidRPr="00F210D6" w:rsidTr="005672C4">
        <w:trPr>
          <w:trHeight w:val="422"/>
        </w:trPr>
        <w:tc>
          <w:tcPr>
            <w:tcW w:w="1223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</w:pPr>
            <w:r w:rsidRPr="00F210D6">
              <w:t>1.2. Динамика поступательного и вращательного движения</w:t>
            </w:r>
          </w:p>
        </w:tc>
        <w:tc>
          <w:tcPr>
            <w:tcW w:w="29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96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4</w:t>
            </w:r>
          </w:p>
        </w:tc>
        <w:tc>
          <w:tcPr>
            <w:tcW w:w="347" w:type="pct"/>
          </w:tcPr>
          <w:p w:rsidR="00174F25" w:rsidRPr="0096083C" w:rsidRDefault="00174F25" w:rsidP="00225B3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F210D6">
              <w:t>6</w:t>
            </w:r>
            <w:r w:rsidR="0096083C">
              <w:rPr>
                <w:lang w:val="en-US"/>
              </w:rPr>
              <w:t>/2</w:t>
            </w:r>
          </w:p>
        </w:tc>
        <w:tc>
          <w:tcPr>
            <w:tcW w:w="196" w:type="pct"/>
          </w:tcPr>
          <w:p w:rsidR="00174F25" w:rsidRPr="0096083C" w:rsidRDefault="00174F25" w:rsidP="00225B3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F210D6">
              <w:t>2</w:t>
            </w:r>
            <w:r w:rsidR="0096083C">
              <w:rPr>
                <w:lang w:val="en-US"/>
              </w:rPr>
              <w:t>/1</w:t>
            </w:r>
          </w:p>
        </w:tc>
        <w:tc>
          <w:tcPr>
            <w:tcW w:w="329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84" w:type="pct"/>
          </w:tcPr>
          <w:p w:rsidR="00174F25" w:rsidRPr="00F210D6" w:rsidRDefault="00174F25" w:rsidP="00225B3F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978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4;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индивидуальных заданий (задачи № 2 и № 3)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семинар №1;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№1</w:t>
            </w:r>
          </w:p>
        </w:tc>
        <w:tc>
          <w:tcPr>
            <w:tcW w:w="45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ОПК-1 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174F25" w:rsidRPr="00F210D6" w:rsidTr="005672C4">
        <w:trPr>
          <w:trHeight w:val="499"/>
        </w:trPr>
        <w:tc>
          <w:tcPr>
            <w:tcW w:w="1223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</w:pPr>
            <w:r w:rsidRPr="00F210D6">
              <w:t>1.3. Законы сохранения в механике</w:t>
            </w:r>
          </w:p>
        </w:tc>
        <w:tc>
          <w:tcPr>
            <w:tcW w:w="29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96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3</w:t>
            </w:r>
          </w:p>
        </w:tc>
        <w:tc>
          <w:tcPr>
            <w:tcW w:w="347" w:type="pct"/>
          </w:tcPr>
          <w:p w:rsidR="00174F25" w:rsidRPr="0096083C" w:rsidRDefault="00174F25" w:rsidP="00225B3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F210D6">
              <w:t>6</w:t>
            </w:r>
            <w:r w:rsidR="0096083C">
              <w:rPr>
                <w:lang w:val="en-US"/>
              </w:rPr>
              <w:t>/2</w:t>
            </w:r>
          </w:p>
        </w:tc>
        <w:tc>
          <w:tcPr>
            <w:tcW w:w="196" w:type="pct"/>
          </w:tcPr>
          <w:p w:rsidR="00174F25" w:rsidRPr="0096083C" w:rsidRDefault="00174F25" w:rsidP="00225B3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F210D6">
              <w:t>2</w:t>
            </w:r>
            <w:r w:rsidR="0096083C">
              <w:rPr>
                <w:lang w:val="en-US"/>
              </w:rPr>
              <w:t>/1</w:t>
            </w:r>
          </w:p>
        </w:tc>
        <w:tc>
          <w:tcPr>
            <w:tcW w:w="329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84" w:type="pct"/>
          </w:tcPr>
          <w:p w:rsidR="00174F25" w:rsidRPr="00F210D6" w:rsidRDefault="00174F25" w:rsidP="00225B3F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 xml:space="preserve">- Подготовка к лабораторному, </w:t>
            </w:r>
            <w:r w:rsidRPr="00F210D6">
              <w:rPr>
                <w:bCs/>
                <w:iCs/>
              </w:rPr>
              <w:lastRenderedPageBreak/>
              <w:t>семинарскому и практическому занятию;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978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лабораторная работа № 1;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проверка индивидуальных заданий (задачи № 4);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семинар №2;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№1</w:t>
            </w:r>
          </w:p>
        </w:tc>
        <w:tc>
          <w:tcPr>
            <w:tcW w:w="45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lastRenderedPageBreak/>
              <w:t xml:space="preserve">ОПК-1 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174F25" w:rsidRPr="00F210D6" w:rsidTr="005672C4">
        <w:trPr>
          <w:trHeight w:val="499"/>
        </w:trPr>
        <w:tc>
          <w:tcPr>
            <w:tcW w:w="1223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</w:pPr>
            <w:r w:rsidRPr="00F210D6">
              <w:t>1.4. Механические колебания и волны</w:t>
            </w:r>
          </w:p>
        </w:tc>
        <w:tc>
          <w:tcPr>
            <w:tcW w:w="29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96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5</w:t>
            </w:r>
          </w:p>
        </w:tc>
        <w:tc>
          <w:tcPr>
            <w:tcW w:w="347" w:type="pct"/>
          </w:tcPr>
          <w:p w:rsidR="00174F25" w:rsidRPr="0096083C" w:rsidRDefault="00174F25" w:rsidP="00225B3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F210D6">
              <w:t>6</w:t>
            </w:r>
            <w:r w:rsidR="0096083C">
              <w:rPr>
                <w:lang w:val="en-US"/>
              </w:rPr>
              <w:t>/3</w:t>
            </w:r>
          </w:p>
        </w:tc>
        <w:tc>
          <w:tcPr>
            <w:tcW w:w="196" w:type="pct"/>
          </w:tcPr>
          <w:p w:rsidR="00174F25" w:rsidRPr="0096083C" w:rsidRDefault="00174F25" w:rsidP="00225B3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F210D6">
              <w:t>2</w:t>
            </w:r>
            <w:r w:rsidR="0096083C">
              <w:rPr>
                <w:lang w:val="en-US"/>
              </w:rPr>
              <w:t>/1</w:t>
            </w:r>
          </w:p>
        </w:tc>
        <w:tc>
          <w:tcPr>
            <w:tcW w:w="329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84" w:type="pct"/>
          </w:tcPr>
          <w:p w:rsidR="00174F25" w:rsidRPr="00F210D6" w:rsidRDefault="00174F25" w:rsidP="00225B3F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978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5;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индивидуальных заданий (задачи № 5);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семинар №2;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№1</w:t>
            </w:r>
          </w:p>
        </w:tc>
        <w:tc>
          <w:tcPr>
            <w:tcW w:w="45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ОПК-1 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174F25" w:rsidRPr="00F210D6" w:rsidTr="005672C4">
        <w:trPr>
          <w:trHeight w:val="499"/>
        </w:trPr>
        <w:tc>
          <w:tcPr>
            <w:tcW w:w="1223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</w:pPr>
            <w:r w:rsidRPr="00F210D6">
              <w:t>1.5. Релятивистская механика</w:t>
            </w:r>
          </w:p>
        </w:tc>
        <w:tc>
          <w:tcPr>
            <w:tcW w:w="29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96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4</w:t>
            </w:r>
          </w:p>
        </w:tc>
        <w:tc>
          <w:tcPr>
            <w:tcW w:w="347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329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84" w:type="pct"/>
          </w:tcPr>
          <w:p w:rsidR="00174F25" w:rsidRPr="00F210D6" w:rsidRDefault="00174F25" w:rsidP="00225B3F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практическому занятию;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978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индивидуальных заданий (задачи № 6);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10D6">
              <w:t>- контрольная работа №1</w:t>
            </w:r>
          </w:p>
        </w:tc>
        <w:tc>
          <w:tcPr>
            <w:tcW w:w="45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ОПК-1 – </w:t>
            </w:r>
            <w:proofErr w:type="spellStart"/>
            <w:r w:rsidRPr="00F210D6">
              <w:rPr>
                <w:i/>
              </w:rPr>
              <w:t>зу</w:t>
            </w:r>
            <w:proofErr w:type="spellEnd"/>
          </w:p>
        </w:tc>
      </w:tr>
      <w:tr w:rsidR="00174F25" w:rsidRPr="00F210D6" w:rsidTr="005672C4">
        <w:trPr>
          <w:trHeight w:val="499"/>
        </w:trPr>
        <w:tc>
          <w:tcPr>
            <w:tcW w:w="1223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</w:pPr>
            <w:r w:rsidRPr="00F210D6">
              <w:lastRenderedPageBreak/>
              <w:t>Итого по разделу</w:t>
            </w:r>
          </w:p>
        </w:tc>
        <w:tc>
          <w:tcPr>
            <w:tcW w:w="29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96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20</w:t>
            </w:r>
          </w:p>
        </w:tc>
        <w:tc>
          <w:tcPr>
            <w:tcW w:w="347" w:type="pct"/>
          </w:tcPr>
          <w:p w:rsidR="00174F25" w:rsidRPr="0096083C" w:rsidRDefault="00174F25" w:rsidP="00225B3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F210D6">
              <w:t>18</w:t>
            </w:r>
            <w:r w:rsidR="0096083C">
              <w:rPr>
                <w:lang w:val="en-US"/>
              </w:rPr>
              <w:t>/7</w:t>
            </w:r>
          </w:p>
        </w:tc>
        <w:tc>
          <w:tcPr>
            <w:tcW w:w="196" w:type="pct"/>
          </w:tcPr>
          <w:p w:rsidR="00174F25" w:rsidRPr="0096083C" w:rsidRDefault="00174F25" w:rsidP="00225B3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F210D6">
              <w:t>9</w:t>
            </w:r>
            <w:r w:rsidR="0096083C">
              <w:rPr>
                <w:lang w:val="en-US"/>
              </w:rPr>
              <w:t>/3</w:t>
            </w:r>
          </w:p>
        </w:tc>
        <w:tc>
          <w:tcPr>
            <w:tcW w:w="329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84" w:type="pct"/>
          </w:tcPr>
          <w:p w:rsidR="00174F25" w:rsidRPr="00F210D6" w:rsidRDefault="00174F25" w:rsidP="009301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978" w:type="pct"/>
          </w:tcPr>
          <w:p w:rsidR="00174F25" w:rsidRPr="00F210D6" w:rsidRDefault="00174F25" w:rsidP="0093012F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4" w:type="pct"/>
          </w:tcPr>
          <w:p w:rsidR="00174F25" w:rsidRPr="00F210D6" w:rsidRDefault="00174F25" w:rsidP="0093012F">
            <w:pPr>
              <w:pStyle w:val="Style14"/>
              <w:widowControl/>
              <w:ind w:firstLine="0"/>
              <w:jc w:val="left"/>
            </w:pPr>
          </w:p>
        </w:tc>
      </w:tr>
      <w:tr w:rsidR="00174F25" w:rsidRPr="00F210D6" w:rsidTr="005672C4">
        <w:trPr>
          <w:trHeight w:val="70"/>
        </w:trPr>
        <w:tc>
          <w:tcPr>
            <w:tcW w:w="1223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</w:pPr>
            <w:r w:rsidRPr="00F210D6">
              <w:t>2. Молекулярная физика и термодинамика</w:t>
            </w:r>
          </w:p>
        </w:tc>
        <w:tc>
          <w:tcPr>
            <w:tcW w:w="29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96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74F25" w:rsidRPr="00F210D6" w:rsidTr="005672C4">
        <w:trPr>
          <w:trHeight w:val="499"/>
        </w:trPr>
        <w:tc>
          <w:tcPr>
            <w:tcW w:w="1223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</w:pPr>
            <w:r w:rsidRPr="00F210D6">
              <w:t>2.1. Молекулярно-кинетическая теория и основы статистической физики</w:t>
            </w:r>
          </w:p>
        </w:tc>
        <w:tc>
          <w:tcPr>
            <w:tcW w:w="29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96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8</w:t>
            </w:r>
          </w:p>
        </w:tc>
        <w:tc>
          <w:tcPr>
            <w:tcW w:w="347" w:type="pct"/>
          </w:tcPr>
          <w:p w:rsidR="00174F25" w:rsidRPr="0096083C" w:rsidRDefault="00174F25" w:rsidP="00225B3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F210D6">
              <w:t>9</w:t>
            </w:r>
            <w:r w:rsidR="0096083C">
              <w:rPr>
                <w:lang w:val="en-US"/>
              </w:rPr>
              <w:t>/3</w:t>
            </w:r>
          </w:p>
        </w:tc>
        <w:tc>
          <w:tcPr>
            <w:tcW w:w="196" w:type="pct"/>
          </w:tcPr>
          <w:p w:rsidR="00174F25" w:rsidRPr="0096083C" w:rsidRDefault="00174F25" w:rsidP="00225B3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F210D6">
              <w:t>4</w:t>
            </w:r>
            <w:r w:rsidR="0096083C">
              <w:rPr>
                <w:lang w:val="en-US"/>
              </w:rPr>
              <w:t>/1</w:t>
            </w:r>
          </w:p>
        </w:tc>
        <w:tc>
          <w:tcPr>
            <w:tcW w:w="329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>10,1</w:t>
            </w:r>
          </w:p>
        </w:tc>
        <w:tc>
          <w:tcPr>
            <w:tcW w:w="984" w:type="pct"/>
          </w:tcPr>
          <w:p w:rsidR="00174F25" w:rsidRPr="00F210D6" w:rsidRDefault="00174F25" w:rsidP="00225B3F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978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11;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индивидуальных заданий (задачи № 7 и № 8);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семинар №3;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№2</w:t>
            </w:r>
          </w:p>
        </w:tc>
        <w:tc>
          <w:tcPr>
            <w:tcW w:w="45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ОПК-1 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174F25" w:rsidRPr="00F210D6" w:rsidTr="005672C4">
        <w:trPr>
          <w:trHeight w:val="499"/>
        </w:trPr>
        <w:tc>
          <w:tcPr>
            <w:tcW w:w="1223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</w:pPr>
            <w:r w:rsidRPr="00F210D6">
              <w:t>2.2. Термодинамика</w:t>
            </w:r>
          </w:p>
        </w:tc>
        <w:tc>
          <w:tcPr>
            <w:tcW w:w="29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96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8</w:t>
            </w:r>
          </w:p>
        </w:tc>
        <w:tc>
          <w:tcPr>
            <w:tcW w:w="347" w:type="pct"/>
          </w:tcPr>
          <w:p w:rsidR="00174F25" w:rsidRPr="0096083C" w:rsidRDefault="00174F25" w:rsidP="00225B3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F210D6">
              <w:t>9</w:t>
            </w:r>
            <w:r w:rsidR="0096083C">
              <w:rPr>
                <w:lang w:val="en-US"/>
              </w:rPr>
              <w:t>/4</w:t>
            </w:r>
          </w:p>
        </w:tc>
        <w:tc>
          <w:tcPr>
            <w:tcW w:w="196" w:type="pct"/>
          </w:tcPr>
          <w:p w:rsidR="00174F25" w:rsidRPr="0096083C" w:rsidRDefault="00174F25" w:rsidP="00225B3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F210D6">
              <w:t>5</w:t>
            </w:r>
            <w:r w:rsidR="0096083C">
              <w:rPr>
                <w:lang w:val="en-US"/>
              </w:rPr>
              <w:t>/2</w:t>
            </w:r>
          </w:p>
        </w:tc>
        <w:tc>
          <w:tcPr>
            <w:tcW w:w="329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10,1</w:t>
            </w:r>
          </w:p>
        </w:tc>
        <w:tc>
          <w:tcPr>
            <w:tcW w:w="984" w:type="pct"/>
          </w:tcPr>
          <w:p w:rsidR="00174F25" w:rsidRPr="00F210D6" w:rsidRDefault="00174F25" w:rsidP="00225B3F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978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14 и №15;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индивидуальных заданий (задачи № 9 и №10);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семинар №3;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№2</w:t>
            </w:r>
          </w:p>
        </w:tc>
        <w:tc>
          <w:tcPr>
            <w:tcW w:w="45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ОПК-1 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174F25" w:rsidRPr="00F210D6" w:rsidTr="005672C4">
        <w:trPr>
          <w:trHeight w:val="499"/>
        </w:trPr>
        <w:tc>
          <w:tcPr>
            <w:tcW w:w="1223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</w:pPr>
            <w:r w:rsidRPr="00F210D6">
              <w:t>Итого по разделу</w:t>
            </w:r>
          </w:p>
        </w:tc>
        <w:tc>
          <w:tcPr>
            <w:tcW w:w="29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96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16</w:t>
            </w:r>
          </w:p>
        </w:tc>
        <w:tc>
          <w:tcPr>
            <w:tcW w:w="347" w:type="pct"/>
          </w:tcPr>
          <w:p w:rsidR="00174F25" w:rsidRPr="0096083C" w:rsidRDefault="00174F25" w:rsidP="00225B3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F210D6">
              <w:t>18</w:t>
            </w:r>
            <w:r w:rsidR="0096083C">
              <w:rPr>
                <w:lang w:val="en-US"/>
              </w:rPr>
              <w:t>/7</w:t>
            </w:r>
          </w:p>
        </w:tc>
        <w:tc>
          <w:tcPr>
            <w:tcW w:w="196" w:type="pct"/>
          </w:tcPr>
          <w:p w:rsidR="00174F25" w:rsidRPr="0096083C" w:rsidRDefault="00174F25" w:rsidP="00225B3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F210D6">
              <w:t>9</w:t>
            </w:r>
            <w:r w:rsidR="0096083C">
              <w:rPr>
                <w:lang w:val="en-US"/>
              </w:rPr>
              <w:t>/3</w:t>
            </w:r>
          </w:p>
        </w:tc>
        <w:tc>
          <w:tcPr>
            <w:tcW w:w="329" w:type="pct"/>
          </w:tcPr>
          <w:p w:rsidR="00174F25" w:rsidRPr="00F210D6" w:rsidRDefault="00174F25" w:rsidP="00225B3F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>20,2</w:t>
            </w:r>
          </w:p>
        </w:tc>
        <w:tc>
          <w:tcPr>
            <w:tcW w:w="984" w:type="pct"/>
          </w:tcPr>
          <w:p w:rsidR="00174F25" w:rsidRPr="00F210D6" w:rsidRDefault="00174F25" w:rsidP="00225B3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174F25" w:rsidRPr="00F210D6" w:rsidRDefault="00174F25" w:rsidP="00225B3F">
            <w:pPr>
              <w:ind w:firstLine="0"/>
            </w:pPr>
          </w:p>
        </w:tc>
        <w:tc>
          <w:tcPr>
            <w:tcW w:w="454" w:type="pct"/>
          </w:tcPr>
          <w:p w:rsidR="00174F25" w:rsidRPr="00F210D6" w:rsidRDefault="00174F25" w:rsidP="0093012F">
            <w:pPr>
              <w:pStyle w:val="Style14"/>
              <w:widowControl/>
              <w:ind w:firstLine="0"/>
              <w:jc w:val="left"/>
            </w:pPr>
          </w:p>
        </w:tc>
      </w:tr>
      <w:tr w:rsidR="00174F25" w:rsidRPr="00F210D6" w:rsidTr="005672C4">
        <w:trPr>
          <w:trHeight w:val="499"/>
        </w:trPr>
        <w:tc>
          <w:tcPr>
            <w:tcW w:w="1223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rPr>
                <w:b/>
              </w:rPr>
            </w:pPr>
            <w:r w:rsidRPr="00F210D6">
              <w:rPr>
                <w:b/>
              </w:rPr>
              <w:t>Итого за семестр</w:t>
            </w:r>
          </w:p>
        </w:tc>
        <w:tc>
          <w:tcPr>
            <w:tcW w:w="29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210D6">
              <w:rPr>
                <w:b/>
              </w:rPr>
              <w:t>1</w:t>
            </w:r>
          </w:p>
        </w:tc>
        <w:tc>
          <w:tcPr>
            <w:tcW w:w="196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210D6">
              <w:rPr>
                <w:b/>
              </w:rPr>
              <w:t>36</w:t>
            </w:r>
          </w:p>
        </w:tc>
        <w:tc>
          <w:tcPr>
            <w:tcW w:w="347" w:type="pct"/>
          </w:tcPr>
          <w:p w:rsidR="00174F25" w:rsidRPr="0096083C" w:rsidRDefault="00174F25" w:rsidP="00225B3F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F210D6">
              <w:rPr>
                <w:b/>
              </w:rPr>
              <w:t>36</w:t>
            </w:r>
            <w:r w:rsidR="0096083C">
              <w:rPr>
                <w:b/>
                <w:lang w:val="en-US"/>
              </w:rPr>
              <w:t>/14</w:t>
            </w:r>
          </w:p>
        </w:tc>
        <w:tc>
          <w:tcPr>
            <w:tcW w:w="196" w:type="pct"/>
          </w:tcPr>
          <w:p w:rsidR="00174F25" w:rsidRPr="0096083C" w:rsidRDefault="00174F25" w:rsidP="00225B3F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F210D6">
              <w:rPr>
                <w:b/>
              </w:rPr>
              <w:t>18</w:t>
            </w:r>
            <w:r w:rsidR="0096083C">
              <w:rPr>
                <w:b/>
                <w:lang w:val="en-US"/>
              </w:rPr>
              <w:t>/6</w:t>
            </w:r>
          </w:p>
        </w:tc>
        <w:tc>
          <w:tcPr>
            <w:tcW w:w="329" w:type="pct"/>
          </w:tcPr>
          <w:p w:rsidR="00174F25" w:rsidRPr="00F210D6" w:rsidRDefault="00174F25" w:rsidP="00225B3F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50,2</w:t>
            </w:r>
          </w:p>
        </w:tc>
        <w:tc>
          <w:tcPr>
            <w:tcW w:w="984" w:type="pct"/>
          </w:tcPr>
          <w:p w:rsidR="00174F25" w:rsidRPr="00F210D6" w:rsidRDefault="00174F25" w:rsidP="00225B3F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8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210D6">
              <w:rPr>
                <w:b/>
              </w:rPr>
              <w:t>Экзамен</w:t>
            </w:r>
          </w:p>
        </w:tc>
        <w:tc>
          <w:tcPr>
            <w:tcW w:w="454" w:type="pct"/>
          </w:tcPr>
          <w:p w:rsidR="00174F25" w:rsidRPr="00F210D6" w:rsidRDefault="00174F25" w:rsidP="0093012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B7E83" w:rsidRPr="00F210D6" w:rsidTr="005672C4">
        <w:trPr>
          <w:trHeight w:val="268"/>
        </w:trPr>
        <w:tc>
          <w:tcPr>
            <w:tcW w:w="1223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</w:pPr>
            <w:r w:rsidRPr="00F210D6">
              <w:t>3. Электромагнетизм</w:t>
            </w:r>
          </w:p>
        </w:tc>
        <w:tc>
          <w:tcPr>
            <w:tcW w:w="29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pct"/>
          </w:tcPr>
          <w:p w:rsidR="00BB7E83" w:rsidRPr="00F210D6" w:rsidRDefault="00BB7E83" w:rsidP="00B0291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</w:p>
        </w:tc>
      </w:tr>
      <w:tr w:rsidR="00BB7E83" w:rsidRPr="00F210D6" w:rsidTr="005672C4">
        <w:trPr>
          <w:trHeight w:val="268"/>
        </w:trPr>
        <w:tc>
          <w:tcPr>
            <w:tcW w:w="1223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</w:pPr>
            <w:r w:rsidRPr="00F210D6">
              <w:t>3.1. Электростатика</w:t>
            </w:r>
          </w:p>
        </w:tc>
        <w:tc>
          <w:tcPr>
            <w:tcW w:w="29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  <w:r w:rsidRPr="00F210D6">
              <w:t>4</w:t>
            </w:r>
          </w:p>
        </w:tc>
        <w:tc>
          <w:tcPr>
            <w:tcW w:w="347" w:type="pct"/>
          </w:tcPr>
          <w:p w:rsidR="00BB7E83" w:rsidRPr="003E0AA8" w:rsidRDefault="00BB7E83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F210D6">
              <w:t>2</w:t>
            </w:r>
            <w:r w:rsidR="003E0AA8">
              <w:rPr>
                <w:lang w:val="en-US"/>
              </w:rPr>
              <w:t>/1</w:t>
            </w:r>
          </w:p>
        </w:tc>
        <w:tc>
          <w:tcPr>
            <w:tcW w:w="196" w:type="pct"/>
          </w:tcPr>
          <w:p w:rsidR="00BB7E83" w:rsidRPr="006B1AAE" w:rsidRDefault="004D4923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1/0,5</w:t>
            </w:r>
          </w:p>
        </w:tc>
        <w:tc>
          <w:tcPr>
            <w:tcW w:w="329" w:type="pct"/>
          </w:tcPr>
          <w:p w:rsidR="00BB7E83" w:rsidRPr="00F210D6" w:rsidRDefault="005672C4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84" w:type="pct"/>
          </w:tcPr>
          <w:p w:rsidR="00BB7E83" w:rsidRPr="00F210D6" w:rsidRDefault="00BB7E83" w:rsidP="00B0291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 xml:space="preserve">- Подготовка к лабораторным, </w:t>
            </w:r>
            <w:r w:rsidRPr="00F210D6">
              <w:rPr>
                <w:bCs/>
                <w:iCs/>
              </w:rPr>
              <w:lastRenderedPageBreak/>
              <w:t>семинарским и практическим занятиям;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</w:tc>
        <w:tc>
          <w:tcPr>
            <w:tcW w:w="978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лабораторная работа № 21;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проверка индивидуальных заданий (задачи № 1);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семинар №1;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№1</w:t>
            </w:r>
          </w:p>
        </w:tc>
        <w:tc>
          <w:tcPr>
            <w:tcW w:w="45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lastRenderedPageBreak/>
              <w:t xml:space="preserve">ОПК-1 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BB7E83" w:rsidRPr="00F210D6" w:rsidTr="005672C4">
        <w:trPr>
          <w:trHeight w:val="268"/>
        </w:trPr>
        <w:tc>
          <w:tcPr>
            <w:tcW w:w="1223" w:type="pct"/>
          </w:tcPr>
          <w:p w:rsidR="00BB7E83" w:rsidRPr="00F210D6" w:rsidRDefault="00BB7E83" w:rsidP="00B02911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210D6">
              <w:t>3.2. Постоянный электрический ток</w:t>
            </w:r>
          </w:p>
        </w:tc>
        <w:tc>
          <w:tcPr>
            <w:tcW w:w="29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  <w:r w:rsidRPr="00F210D6">
              <w:t>4</w:t>
            </w:r>
          </w:p>
        </w:tc>
        <w:tc>
          <w:tcPr>
            <w:tcW w:w="347" w:type="pct"/>
          </w:tcPr>
          <w:p w:rsidR="00BB7E83" w:rsidRPr="006B1AAE" w:rsidRDefault="006B1AA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="003E0AA8">
              <w:rPr>
                <w:lang w:val="en-US"/>
              </w:rPr>
              <w:t>/1</w:t>
            </w:r>
          </w:p>
        </w:tc>
        <w:tc>
          <w:tcPr>
            <w:tcW w:w="196" w:type="pct"/>
          </w:tcPr>
          <w:p w:rsidR="00BB7E83" w:rsidRPr="006B1AAE" w:rsidRDefault="006F679F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29" w:type="pct"/>
          </w:tcPr>
          <w:p w:rsidR="00BB7E83" w:rsidRPr="00F210D6" w:rsidRDefault="005672C4" w:rsidP="00B02911">
            <w:pPr>
              <w:pStyle w:val="Style14"/>
              <w:widowControl/>
              <w:ind w:firstLine="0"/>
              <w:jc w:val="left"/>
            </w:pPr>
            <w:r>
              <w:t>2</w:t>
            </w:r>
          </w:p>
        </w:tc>
        <w:tc>
          <w:tcPr>
            <w:tcW w:w="98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8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24;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индивидуальных заданий (задачи № 2);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семинар №1;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№1</w:t>
            </w:r>
          </w:p>
        </w:tc>
        <w:tc>
          <w:tcPr>
            <w:tcW w:w="45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ОПК-1 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BB7E83" w:rsidRPr="00F210D6" w:rsidTr="005672C4">
        <w:trPr>
          <w:trHeight w:val="268"/>
        </w:trPr>
        <w:tc>
          <w:tcPr>
            <w:tcW w:w="1223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</w:pPr>
            <w:r w:rsidRPr="00F210D6">
              <w:t>3.3. Магнитостатика</w:t>
            </w:r>
          </w:p>
        </w:tc>
        <w:tc>
          <w:tcPr>
            <w:tcW w:w="29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:rsidR="00BB7E83" w:rsidRPr="008D3F9E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347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BB7E83" w:rsidRPr="00F210D6" w:rsidRDefault="004D4923" w:rsidP="00B02911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1/0,5</w:t>
            </w:r>
          </w:p>
        </w:tc>
        <w:tc>
          <w:tcPr>
            <w:tcW w:w="329" w:type="pct"/>
          </w:tcPr>
          <w:p w:rsidR="00BB7E83" w:rsidRPr="00136FA5" w:rsidRDefault="00136FA5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8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индивидуальных заданий (задачи № 3);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семинар №2;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№1</w:t>
            </w:r>
          </w:p>
        </w:tc>
        <w:tc>
          <w:tcPr>
            <w:tcW w:w="45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ОПК-1 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BB7E83" w:rsidRPr="00F210D6" w:rsidTr="005672C4">
        <w:trPr>
          <w:trHeight w:val="268"/>
        </w:trPr>
        <w:tc>
          <w:tcPr>
            <w:tcW w:w="1223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</w:pPr>
            <w:r w:rsidRPr="00F210D6">
              <w:t>3.4. Электромагнитная индукция</w:t>
            </w:r>
          </w:p>
        </w:tc>
        <w:tc>
          <w:tcPr>
            <w:tcW w:w="29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  <w:r w:rsidRPr="00F210D6">
              <w:t>3</w:t>
            </w:r>
          </w:p>
        </w:tc>
        <w:tc>
          <w:tcPr>
            <w:tcW w:w="347" w:type="pct"/>
          </w:tcPr>
          <w:p w:rsidR="00BB7E83" w:rsidRPr="006B1AAE" w:rsidRDefault="006B1AA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="003E0AA8">
              <w:rPr>
                <w:lang w:val="en-US"/>
              </w:rPr>
              <w:t>/1</w:t>
            </w:r>
          </w:p>
        </w:tc>
        <w:tc>
          <w:tcPr>
            <w:tcW w:w="196" w:type="pct"/>
          </w:tcPr>
          <w:p w:rsidR="00BB7E83" w:rsidRPr="00F210D6" w:rsidRDefault="004D4923" w:rsidP="00B02911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1/0,5</w:t>
            </w:r>
          </w:p>
        </w:tc>
        <w:tc>
          <w:tcPr>
            <w:tcW w:w="329" w:type="pct"/>
          </w:tcPr>
          <w:p w:rsidR="00BB7E83" w:rsidRPr="00136FA5" w:rsidRDefault="00136FA5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8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28;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индивидуальных заданий (задачи № 4);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семинар №2;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№1</w:t>
            </w:r>
          </w:p>
        </w:tc>
        <w:tc>
          <w:tcPr>
            <w:tcW w:w="45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ОПК-1 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BB7E83" w:rsidRPr="00F210D6" w:rsidTr="005672C4">
        <w:trPr>
          <w:trHeight w:val="268"/>
        </w:trPr>
        <w:tc>
          <w:tcPr>
            <w:tcW w:w="1223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</w:pPr>
            <w:r w:rsidRPr="00F210D6">
              <w:t>3.5. Электромагнитные колебания. Переменный электрический ток</w:t>
            </w:r>
          </w:p>
        </w:tc>
        <w:tc>
          <w:tcPr>
            <w:tcW w:w="29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:rsidR="00BB7E83" w:rsidRPr="008D3F9E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47" w:type="pct"/>
          </w:tcPr>
          <w:p w:rsidR="00BB7E83" w:rsidRPr="006B1AAE" w:rsidRDefault="006B1AA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="003E0AA8">
              <w:rPr>
                <w:lang w:val="en-US"/>
              </w:rPr>
              <w:t>/1</w:t>
            </w:r>
          </w:p>
        </w:tc>
        <w:tc>
          <w:tcPr>
            <w:tcW w:w="196" w:type="pct"/>
          </w:tcPr>
          <w:p w:rsidR="00BB7E83" w:rsidRPr="00F210D6" w:rsidRDefault="004D4923" w:rsidP="00B02911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1/0,5</w:t>
            </w:r>
          </w:p>
        </w:tc>
        <w:tc>
          <w:tcPr>
            <w:tcW w:w="329" w:type="pct"/>
          </w:tcPr>
          <w:p w:rsidR="00BB7E83" w:rsidRPr="00136FA5" w:rsidRDefault="00136FA5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1,45</w:t>
            </w:r>
          </w:p>
        </w:tc>
        <w:tc>
          <w:tcPr>
            <w:tcW w:w="98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2</w:t>
            </w:r>
            <w:r w:rsidR="006B1AAE" w:rsidRPr="0096083C">
              <w:t>7</w:t>
            </w:r>
            <w:r w:rsidRPr="00F210D6">
              <w:t>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индивидуальных заданий (задачи № 5);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семинар №2;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№1</w:t>
            </w:r>
          </w:p>
        </w:tc>
        <w:tc>
          <w:tcPr>
            <w:tcW w:w="45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ОПК-1–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BB7E83" w:rsidRPr="00F210D6" w:rsidTr="005672C4">
        <w:trPr>
          <w:trHeight w:val="268"/>
        </w:trPr>
        <w:tc>
          <w:tcPr>
            <w:tcW w:w="1223" w:type="pct"/>
          </w:tcPr>
          <w:p w:rsidR="00BB7E83" w:rsidRPr="00F210D6" w:rsidRDefault="00BB7E83" w:rsidP="00B02911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C00000"/>
              </w:rPr>
            </w:pPr>
            <w:r w:rsidRPr="00F210D6">
              <w:t>Итого по разделу</w:t>
            </w:r>
          </w:p>
        </w:tc>
        <w:tc>
          <w:tcPr>
            <w:tcW w:w="29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6" w:type="pct"/>
          </w:tcPr>
          <w:p w:rsidR="00BB7E83" w:rsidRPr="005672C4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672C4">
              <w:rPr>
                <w:lang w:val="en-US"/>
              </w:rPr>
              <w:t>18</w:t>
            </w:r>
          </w:p>
        </w:tc>
        <w:tc>
          <w:tcPr>
            <w:tcW w:w="347" w:type="pct"/>
          </w:tcPr>
          <w:p w:rsidR="00BB7E83" w:rsidRPr="005672C4" w:rsidRDefault="006B1AAE" w:rsidP="006F679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672C4">
              <w:rPr>
                <w:lang w:val="en-US"/>
              </w:rPr>
              <w:t>1</w:t>
            </w:r>
            <w:r w:rsidR="006F679F" w:rsidRPr="005672C4">
              <w:rPr>
                <w:lang w:val="en-US"/>
              </w:rPr>
              <w:t>4</w:t>
            </w:r>
            <w:r w:rsidR="003E0AA8">
              <w:rPr>
                <w:lang w:val="en-US"/>
              </w:rPr>
              <w:t>/4</w:t>
            </w:r>
          </w:p>
        </w:tc>
        <w:tc>
          <w:tcPr>
            <w:tcW w:w="196" w:type="pct"/>
          </w:tcPr>
          <w:p w:rsidR="00BB7E83" w:rsidRPr="005672C4" w:rsidRDefault="00A154ED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672C4">
              <w:rPr>
                <w:lang w:val="en-US"/>
              </w:rPr>
              <w:t>6</w:t>
            </w:r>
            <w:r w:rsidR="004D4923">
              <w:rPr>
                <w:lang w:val="en-US"/>
              </w:rPr>
              <w:t>/2</w:t>
            </w:r>
          </w:p>
        </w:tc>
        <w:tc>
          <w:tcPr>
            <w:tcW w:w="329" w:type="pct"/>
          </w:tcPr>
          <w:p w:rsidR="00BB7E83" w:rsidRPr="00136FA5" w:rsidRDefault="00136FA5" w:rsidP="00B02911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7,45</w:t>
            </w:r>
          </w:p>
        </w:tc>
        <w:tc>
          <w:tcPr>
            <w:tcW w:w="98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78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</w:p>
        </w:tc>
      </w:tr>
      <w:tr w:rsidR="00BB7E83" w:rsidRPr="00F210D6" w:rsidTr="005672C4">
        <w:trPr>
          <w:trHeight w:val="268"/>
        </w:trPr>
        <w:tc>
          <w:tcPr>
            <w:tcW w:w="1223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</w:pPr>
            <w:r w:rsidRPr="00F210D6">
              <w:t>4. Волновая оптика</w:t>
            </w:r>
          </w:p>
        </w:tc>
        <w:tc>
          <w:tcPr>
            <w:tcW w:w="294" w:type="pct"/>
          </w:tcPr>
          <w:p w:rsidR="00BB7E83" w:rsidRPr="008D3F9E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96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</w:p>
        </w:tc>
      </w:tr>
      <w:tr w:rsidR="00BB7E83" w:rsidRPr="00F210D6" w:rsidTr="005672C4">
        <w:trPr>
          <w:trHeight w:val="268"/>
        </w:trPr>
        <w:tc>
          <w:tcPr>
            <w:tcW w:w="1223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</w:pPr>
            <w:r w:rsidRPr="00F210D6">
              <w:t>4.1. Электромагнит</w:t>
            </w:r>
            <w:r w:rsidRPr="00F210D6">
              <w:lastRenderedPageBreak/>
              <w:t>ные волны</w:t>
            </w:r>
          </w:p>
        </w:tc>
        <w:tc>
          <w:tcPr>
            <w:tcW w:w="294" w:type="pct"/>
          </w:tcPr>
          <w:p w:rsidR="00BB7E83" w:rsidRPr="008D3F9E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2</w:t>
            </w:r>
          </w:p>
        </w:tc>
        <w:tc>
          <w:tcPr>
            <w:tcW w:w="196" w:type="pct"/>
          </w:tcPr>
          <w:p w:rsidR="00BB7E83" w:rsidRPr="008D3F9E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47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BB7E83" w:rsidRPr="006B1AAE" w:rsidRDefault="006F679F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4D4923">
              <w:rPr>
                <w:lang w:val="en-US"/>
              </w:rPr>
              <w:t>/0,5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29" w:type="pct"/>
          </w:tcPr>
          <w:p w:rsidR="00BB7E83" w:rsidRPr="00136FA5" w:rsidRDefault="00136FA5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84" w:type="pct"/>
          </w:tcPr>
          <w:p w:rsidR="00BB7E83" w:rsidRPr="00F210D6" w:rsidRDefault="00BB7E83" w:rsidP="00B0291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 xml:space="preserve">- Подготовка к </w:t>
            </w:r>
            <w:r w:rsidRPr="00F210D6">
              <w:rPr>
                <w:bCs/>
                <w:iCs/>
              </w:rPr>
              <w:lastRenderedPageBreak/>
              <w:t>лабораторному, семинарскому и практическому занятию;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978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семинар №2;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контрольная работа №1</w:t>
            </w:r>
          </w:p>
        </w:tc>
        <w:tc>
          <w:tcPr>
            <w:tcW w:w="45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</w:p>
        </w:tc>
      </w:tr>
      <w:tr w:rsidR="00BB7E83" w:rsidRPr="00F210D6" w:rsidTr="005672C4">
        <w:trPr>
          <w:trHeight w:val="268"/>
        </w:trPr>
        <w:tc>
          <w:tcPr>
            <w:tcW w:w="1223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</w:pPr>
            <w:r w:rsidRPr="00F210D6">
              <w:t>4.2. Интерференция света</w:t>
            </w:r>
          </w:p>
        </w:tc>
        <w:tc>
          <w:tcPr>
            <w:tcW w:w="294" w:type="pct"/>
          </w:tcPr>
          <w:p w:rsidR="00BB7E83" w:rsidRPr="008D3F9E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96" w:type="pct"/>
          </w:tcPr>
          <w:p w:rsidR="00BB7E83" w:rsidRPr="008D3F9E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347" w:type="pct"/>
          </w:tcPr>
          <w:p w:rsidR="00BB7E83" w:rsidRPr="006B1AAE" w:rsidRDefault="006B1AA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3E0AA8">
              <w:rPr>
                <w:lang w:val="en-US"/>
              </w:rPr>
              <w:t>/1</w:t>
            </w:r>
          </w:p>
        </w:tc>
        <w:tc>
          <w:tcPr>
            <w:tcW w:w="196" w:type="pct"/>
          </w:tcPr>
          <w:p w:rsidR="00BB7E83" w:rsidRPr="006B1AAE" w:rsidRDefault="004D4923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1/0,5</w:t>
            </w:r>
          </w:p>
        </w:tc>
        <w:tc>
          <w:tcPr>
            <w:tcW w:w="329" w:type="pct"/>
          </w:tcPr>
          <w:p w:rsidR="00BB7E83" w:rsidRPr="00136FA5" w:rsidRDefault="00136FA5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84" w:type="pct"/>
          </w:tcPr>
          <w:p w:rsidR="00BB7E83" w:rsidRPr="00F210D6" w:rsidRDefault="00BB7E83" w:rsidP="00B0291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978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32;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индивидуальных заданий (задачи № 6 и № 7);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семинар № 3;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№2</w:t>
            </w:r>
          </w:p>
        </w:tc>
        <w:tc>
          <w:tcPr>
            <w:tcW w:w="45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</w:p>
        </w:tc>
      </w:tr>
      <w:tr w:rsidR="00BB7E83" w:rsidRPr="00F210D6" w:rsidTr="005672C4">
        <w:trPr>
          <w:trHeight w:val="268"/>
        </w:trPr>
        <w:tc>
          <w:tcPr>
            <w:tcW w:w="1223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</w:pPr>
            <w:r w:rsidRPr="00F210D6">
              <w:t>4.3. Дифракция света</w:t>
            </w:r>
          </w:p>
        </w:tc>
        <w:tc>
          <w:tcPr>
            <w:tcW w:w="294" w:type="pct"/>
          </w:tcPr>
          <w:p w:rsidR="00BB7E83" w:rsidRPr="008D3F9E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96" w:type="pct"/>
          </w:tcPr>
          <w:p w:rsidR="00BB7E83" w:rsidRPr="008D3F9E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347" w:type="pct"/>
          </w:tcPr>
          <w:p w:rsidR="00BB7E83" w:rsidRPr="006B1AAE" w:rsidRDefault="00096825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  <w:r w:rsidR="003E0AA8">
              <w:rPr>
                <w:lang w:val="en-US"/>
              </w:rPr>
              <w:t>/2</w:t>
            </w:r>
          </w:p>
        </w:tc>
        <w:tc>
          <w:tcPr>
            <w:tcW w:w="196" w:type="pct"/>
          </w:tcPr>
          <w:p w:rsidR="00BB7E83" w:rsidRPr="006B1AAE" w:rsidRDefault="004D4923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1/0,5</w:t>
            </w:r>
          </w:p>
        </w:tc>
        <w:tc>
          <w:tcPr>
            <w:tcW w:w="329" w:type="pct"/>
          </w:tcPr>
          <w:p w:rsidR="00BB7E83" w:rsidRPr="00136FA5" w:rsidRDefault="00136FA5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84" w:type="pct"/>
          </w:tcPr>
          <w:p w:rsidR="00BB7E83" w:rsidRPr="00F210D6" w:rsidRDefault="00BB7E83" w:rsidP="00B0291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978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лабораторная работа № 34;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индивидуальных заданий (задачи № 8 и № 9);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семинар №3;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№2</w:t>
            </w:r>
          </w:p>
        </w:tc>
        <w:tc>
          <w:tcPr>
            <w:tcW w:w="45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</w:p>
        </w:tc>
      </w:tr>
      <w:tr w:rsidR="00BB7E83" w:rsidRPr="00F210D6" w:rsidTr="005672C4">
        <w:trPr>
          <w:trHeight w:val="268"/>
        </w:trPr>
        <w:tc>
          <w:tcPr>
            <w:tcW w:w="1223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</w:pPr>
            <w:r w:rsidRPr="00F210D6">
              <w:t>4.4. Взаимодействие света с веществом</w:t>
            </w:r>
          </w:p>
        </w:tc>
        <w:tc>
          <w:tcPr>
            <w:tcW w:w="294" w:type="pct"/>
          </w:tcPr>
          <w:p w:rsidR="00BB7E83" w:rsidRPr="008D3F9E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96" w:type="pct"/>
          </w:tcPr>
          <w:p w:rsidR="00BB7E83" w:rsidRPr="008D3F9E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47" w:type="pct"/>
          </w:tcPr>
          <w:p w:rsidR="00BB7E83" w:rsidRPr="006B1AAE" w:rsidRDefault="006B1AA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3E0AA8">
              <w:rPr>
                <w:lang w:val="en-US"/>
              </w:rPr>
              <w:t>/1</w:t>
            </w:r>
          </w:p>
        </w:tc>
        <w:tc>
          <w:tcPr>
            <w:tcW w:w="196" w:type="pct"/>
          </w:tcPr>
          <w:p w:rsidR="00BB7E83" w:rsidRPr="006B1AAE" w:rsidRDefault="004D4923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1/0,5</w:t>
            </w:r>
          </w:p>
        </w:tc>
        <w:tc>
          <w:tcPr>
            <w:tcW w:w="329" w:type="pct"/>
          </w:tcPr>
          <w:p w:rsidR="00BB7E83" w:rsidRPr="00136FA5" w:rsidRDefault="00136FA5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84" w:type="pct"/>
          </w:tcPr>
          <w:p w:rsidR="00BB7E83" w:rsidRPr="00F210D6" w:rsidRDefault="00BB7E83" w:rsidP="00B0291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978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35;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индивидуальных заданий (задачи № 10);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семинар № 3;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 2</w:t>
            </w:r>
          </w:p>
        </w:tc>
        <w:tc>
          <w:tcPr>
            <w:tcW w:w="45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</w:p>
        </w:tc>
      </w:tr>
      <w:tr w:rsidR="00BB7E83" w:rsidRPr="00F210D6" w:rsidTr="005672C4">
        <w:trPr>
          <w:trHeight w:val="268"/>
        </w:trPr>
        <w:tc>
          <w:tcPr>
            <w:tcW w:w="1223" w:type="pct"/>
          </w:tcPr>
          <w:p w:rsidR="00BB7E83" w:rsidRPr="00646EAE" w:rsidRDefault="00BB7E83" w:rsidP="00B02911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C00000"/>
                <w:lang w:val="en-US"/>
              </w:rPr>
            </w:pPr>
            <w:r w:rsidRPr="00F210D6">
              <w:t>Итого по разделу</w:t>
            </w:r>
            <w:r w:rsidR="00646EAE">
              <w:rPr>
                <w:lang w:val="en-US"/>
              </w:rPr>
              <w:t xml:space="preserve"> </w:t>
            </w:r>
          </w:p>
        </w:tc>
        <w:tc>
          <w:tcPr>
            <w:tcW w:w="294" w:type="pct"/>
          </w:tcPr>
          <w:p w:rsidR="00BB7E83" w:rsidRPr="005672C4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672C4">
              <w:rPr>
                <w:lang w:val="en-US"/>
              </w:rPr>
              <w:t>2</w:t>
            </w:r>
          </w:p>
        </w:tc>
        <w:tc>
          <w:tcPr>
            <w:tcW w:w="196" w:type="pct"/>
          </w:tcPr>
          <w:p w:rsidR="00BB7E83" w:rsidRPr="005672C4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672C4">
              <w:rPr>
                <w:lang w:val="en-US"/>
              </w:rPr>
              <w:t>18</w:t>
            </w:r>
          </w:p>
        </w:tc>
        <w:tc>
          <w:tcPr>
            <w:tcW w:w="347" w:type="pct"/>
          </w:tcPr>
          <w:p w:rsidR="00BB7E83" w:rsidRPr="005672C4" w:rsidRDefault="00096825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672C4">
              <w:rPr>
                <w:lang w:val="en-US"/>
              </w:rPr>
              <w:t>7</w:t>
            </w:r>
            <w:r w:rsidR="003E0AA8">
              <w:rPr>
                <w:lang w:val="en-US"/>
              </w:rPr>
              <w:t>/4</w:t>
            </w:r>
          </w:p>
        </w:tc>
        <w:tc>
          <w:tcPr>
            <w:tcW w:w="196" w:type="pct"/>
          </w:tcPr>
          <w:p w:rsidR="00BB7E83" w:rsidRPr="00136FA5" w:rsidRDefault="006F679F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136FA5">
              <w:rPr>
                <w:lang w:val="en-US"/>
              </w:rPr>
              <w:t>4</w:t>
            </w:r>
            <w:r w:rsidR="004D4923">
              <w:rPr>
                <w:lang w:val="en-US"/>
              </w:rPr>
              <w:t>/2</w:t>
            </w:r>
          </w:p>
        </w:tc>
        <w:tc>
          <w:tcPr>
            <w:tcW w:w="329" w:type="pct"/>
          </w:tcPr>
          <w:p w:rsidR="00BB7E83" w:rsidRPr="00136FA5" w:rsidRDefault="00136FA5" w:rsidP="00B02911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  <w:r w:rsidRPr="00136FA5">
              <w:rPr>
                <w:lang w:val="en-US"/>
              </w:rPr>
              <w:t>10</w:t>
            </w:r>
          </w:p>
        </w:tc>
        <w:tc>
          <w:tcPr>
            <w:tcW w:w="98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78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</w:p>
        </w:tc>
      </w:tr>
      <w:tr w:rsidR="008D3F9E" w:rsidRPr="00F210D6" w:rsidTr="005672C4">
        <w:trPr>
          <w:trHeight w:val="711"/>
        </w:trPr>
        <w:tc>
          <w:tcPr>
            <w:tcW w:w="1223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</w:pPr>
            <w:r w:rsidRPr="00F210D6">
              <w:t>5. Квантовая физика и физика атома</w:t>
            </w:r>
          </w:p>
        </w:tc>
        <w:tc>
          <w:tcPr>
            <w:tcW w:w="29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</w:p>
        </w:tc>
      </w:tr>
      <w:tr w:rsidR="008D3F9E" w:rsidRPr="00F210D6" w:rsidTr="005672C4">
        <w:trPr>
          <w:trHeight w:val="268"/>
        </w:trPr>
        <w:tc>
          <w:tcPr>
            <w:tcW w:w="1223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</w:pPr>
            <w:r w:rsidRPr="00F210D6">
              <w:t>5.1. Квантовая оптика</w:t>
            </w:r>
          </w:p>
        </w:tc>
        <w:tc>
          <w:tcPr>
            <w:tcW w:w="29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:rsidR="008D3F9E" w:rsidRPr="008D3F9E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47" w:type="pct"/>
          </w:tcPr>
          <w:p w:rsidR="008D3F9E" w:rsidRPr="006F679F" w:rsidRDefault="006F679F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3E0AA8">
              <w:rPr>
                <w:lang w:val="en-US"/>
              </w:rPr>
              <w:t>/1</w:t>
            </w:r>
          </w:p>
        </w:tc>
        <w:tc>
          <w:tcPr>
            <w:tcW w:w="196" w:type="pct"/>
          </w:tcPr>
          <w:p w:rsidR="008D3F9E" w:rsidRPr="003E0AA8" w:rsidRDefault="00A154ED" w:rsidP="003E0AA8">
            <w:pPr>
              <w:pStyle w:val="Style14"/>
              <w:widowControl/>
              <w:ind w:firstLine="0"/>
              <w:jc w:val="center"/>
            </w:pPr>
            <w:r w:rsidRPr="003E0AA8">
              <w:t>1</w:t>
            </w:r>
            <w:r w:rsidR="003E0AA8" w:rsidRPr="003E0AA8">
              <w:t>/0</w:t>
            </w:r>
            <w:r w:rsidR="003E0AA8">
              <w:rPr>
                <w:lang w:val="en-US"/>
              </w:rPr>
              <w:t>,</w:t>
            </w:r>
            <w:r w:rsidR="003E0AA8" w:rsidRPr="003E0AA8">
              <w:t>5</w:t>
            </w:r>
          </w:p>
        </w:tc>
        <w:tc>
          <w:tcPr>
            <w:tcW w:w="329" w:type="pct"/>
          </w:tcPr>
          <w:p w:rsidR="008D3F9E" w:rsidRPr="003E0AA8" w:rsidRDefault="00136FA5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E0AA8"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84" w:type="pct"/>
          </w:tcPr>
          <w:p w:rsidR="008D3F9E" w:rsidRPr="00F210D6" w:rsidRDefault="008D3F9E" w:rsidP="00B0291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978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36 и 37;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  <w:r w:rsidRPr="00F210D6">
              <w:t xml:space="preserve">- проверка индивидуальных заданий (задачи № </w:t>
            </w:r>
            <w:r w:rsidR="002345E0" w:rsidRPr="002345E0">
              <w:t>1</w:t>
            </w:r>
            <w:r w:rsidRPr="00F210D6">
              <w:t xml:space="preserve">1, № </w:t>
            </w:r>
            <w:r w:rsidR="002345E0" w:rsidRPr="002345E0">
              <w:t>1</w:t>
            </w:r>
            <w:r w:rsidRPr="00F210D6">
              <w:t xml:space="preserve">2 и № </w:t>
            </w:r>
            <w:r w:rsidR="002345E0" w:rsidRPr="002345E0">
              <w:t>1</w:t>
            </w:r>
            <w:r w:rsidRPr="00F210D6">
              <w:t>3);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  <w:r w:rsidRPr="00F210D6">
              <w:t>- семинар №</w:t>
            </w:r>
            <w:r w:rsidR="006718A5">
              <w:rPr>
                <w:lang w:val="en-US"/>
              </w:rPr>
              <w:t>4</w:t>
            </w:r>
            <w:r w:rsidRPr="00F210D6">
              <w:t>;</w:t>
            </w:r>
          </w:p>
          <w:p w:rsidR="008D3F9E" w:rsidRPr="002345E0" w:rsidRDefault="008D3F9E" w:rsidP="002345E0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  <w:r w:rsidRPr="00F210D6">
              <w:t xml:space="preserve">- контрольная работа № </w:t>
            </w:r>
            <w:r w:rsidR="002345E0">
              <w:rPr>
                <w:lang w:val="en-US"/>
              </w:rPr>
              <w:t>3</w:t>
            </w:r>
          </w:p>
        </w:tc>
        <w:tc>
          <w:tcPr>
            <w:tcW w:w="45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ОПК-1–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8D3F9E" w:rsidRPr="00F210D6" w:rsidTr="005672C4">
        <w:trPr>
          <w:trHeight w:val="268"/>
        </w:trPr>
        <w:tc>
          <w:tcPr>
            <w:tcW w:w="1223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</w:pPr>
            <w:r w:rsidRPr="00F210D6">
              <w:t>5.2. Элементы квантовой механики</w:t>
            </w:r>
          </w:p>
        </w:tc>
        <w:tc>
          <w:tcPr>
            <w:tcW w:w="29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:rsidR="008D3F9E" w:rsidRPr="008D3F9E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47" w:type="pct"/>
          </w:tcPr>
          <w:p w:rsidR="008D3F9E" w:rsidRPr="006F679F" w:rsidRDefault="006F679F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96" w:type="pct"/>
          </w:tcPr>
          <w:p w:rsidR="008D3F9E" w:rsidRPr="006F679F" w:rsidRDefault="00A154ED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3E0AA8">
              <w:rPr>
                <w:lang w:val="en-US"/>
              </w:rPr>
              <w:t>/0,5</w:t>
            </w:r>
          </w:p>
        </w:tc>
        <w:tc>
          <w:tcPr>
            <w:tcW w:w="329" w:type="pct"/>
          </w:tcPr>
          <w:p w:rsidR="008D3F9E" w:rsidRPr="00136FA5" w:rsidRDefault="00136FA5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84" w:type="pct"/>
          </w:tcPr>
          <w:p w:rsidR="008D3F9E" w:rsidRPr="00F210D6" w:rsidRDefault="008D3F9E" w:rsidP="00B0291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 xml:space="preserve">- Выполнение </w:t>
            </w:r>
            <w:r w:rsidRPr="00F210D6">
              <w:rPr>
                <w:bCs/>
                <w:iCs/>
              </w:rPr>
              <w:lastRenderedPageBreak/>
              <w:t>практических работ (решение задач);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978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лабораторная работа № 41;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  <w:r w:rsidRPr="00F210D6">
              <w:t xml:space="preserve">- проверка индивидуальных заданий (задачи № </w:t>
            </w:r>
            <w:r w:rsidR="002345E0" w:rsidRPr="002345E0">
              <w:t>1</w:t>
            </w:r>
            <w:r w:rsidRPr="00F210D6">
              <w:t xml:space="preserve">4 и № </w:t>
            </w:r>
            <w:r w:rsidR="002345E0" w:rsidRPr="002345E0">
              <w:t>1</w:t>
            </w:r>
            <w:r w:rsidRPr="00F210D6">
              <w:t>5);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семинар №</w:t>
            </w:r>
            <w:r w:rsidR="006718A5">
              <w:rPr>
                <w:lang w:val="en-US"/>
              </w:rPr>
              <w:t>5</w:t>
            </w:r>
            <w:r w:rsidRPr="00F210D6">
              <w:t>;</w:t>
            </w:r>
          </w:p>
          <w:p w:rsidR="008D3F9E" w:rsidRPr="002345E0" w:rsidRDefault="008D3F9E" w:rsidP="002345E0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  <w:r w:rsidRPr="00F210D6">
              <w:t>- контрольная работа №</w:t>
            </w:r>
            <w:r w:rsidR="002345E0">
              <w:rPr>
                <w:lang w:val="en-US"/>
              </w:rPr>
              <w:t>3</w:t>
            </w:r>
          </w:p>
        </w:tc>
        <w:tc>
          <w:tcPr>
            <w:tcW w:w="45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lastRenderedPageBreak/>
              <w:t xml:space="preserve">ОПК-1 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8D3F9E" w:rsidRPr="00F210D6" w:rsidTr="005672C4">
        <w:trPr>
          <w:trHeight w:val="268"/>
        </w:trPr>
        <w:tc>
          <w:tcPr>
            <w:tcW w:w="1223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</w:pPr>
            <w:r w:rsidRPr="00F210D6">
              <w:t>5.3. Физика атома</w:t>
            </w:r>
          </w:p>
        </w:tc>
        <w:tc>
          <w:tcPr>
            <w:tcW w:w="29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:rsidR="008D3F9E" w:rsidRPr="008D3F9E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47" w:type="pct"/>
          </w:tcPr>
          <w:p w:rsidR="008D3F9E" w:rsidRPr="006F679F" w:rsidRDefault="00096825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="003E0AA8">
              <w:rPr>
                <w:lang w:val="en-US"/>
              </w:rPr>
              <w:t>/2</w:t>
            </w:r>
          </w:p>
        </w:tc>
        <w:tc>
          <w:tcPr>
            <w:tcW w:w="196" w:type="pct"/>
          </w:tcPr>
          <w:p w:rsidR="008D3F9E" w:rsidRPr="006F679F" w:rsidRDefault="00A154ED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29" w:type="pct"/>
          </w:tcPr>
          <w:p w:rsidR="008D3F9E" w:rsidRPr="00136FA5" w:rsidRDefault="00136FA5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84" w:type="pct"/>
          </w:tcPr>
          <w:p w:rsidR="008D3F9E" w:rsidRPr="00F210D6" w:rsidRDefault="008D3F9E" w:rsidP="00B0291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978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42;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  <w:r w:rsidRPr="00F210D6">
              <w:t xml:space="preserve">- проверка индивидуальных заданий (задачи № </w:t>
            </w:r>
            <w:r w:rsidR="002345E0" w:rsidRPr="002345E0">
              <w:t>1</w:t>
            </w:r>
            <w:r w:rsidRPr="00F210D6">
              <w:t xml:space="preserve">6 и № </w:t>
            </w:r>
            <w:r w:rsidR="002345E0" w:rsidRPr="002345E0">
              <w:t>1</w:t>
            </w:r>
            <w:r w:rsidRPr="00F210D6">
              <w:t>7);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  <w:r w:rsidRPr="00F210D6">
              <w:t xml:space="preserve">- семинар № </w:t>
            </w:r>
            <w:r w:rsidR="006718A5">
              <w:rPr>
                <w:lang w:val="en-US"/>
              </w:rPr>
              <w:t>5</w:t>
            </w:r>
            <w:r w:rsidRPr="00F210D6">
              <w:t>;</w:t>
            </w:r>
          </w:p>
          <w:p w:rsidR="008D3F9E" w:rsidRPr="002345E0" w:rsidRDefault="008D3F9E" w:rsidP="002345E0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  <w:r w:rsidRPr="00F210D6">
              <w:t>- контрольная работа №</w:t>
            </w:r>
            <w:r w:rsidR="002345E0">
              <w:rPr>
                <w:lang w:val="en-US"/>
              </w:rPr>
              <w:t>3</w:t>
            </w:r>
          </w:p>
        </w:tc>
        <w:tc>
          <w:tcPr>
            <w:tcW w:w="45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ОПК-1 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8D3F9E" w:rsidRPr="00F210D6" w:rsidTr="005672C4">
        <w:trPr>
          <w:trHeight w:val="268"/>
        </w:trPr>
        <w:tc>
          <w:tcPr>
            <w:tcW w:w="1223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</w:pPr>
            <w:r w:rsidRPr="00F210D6">
              <w:t>Итого по разделу</w:t>
            </w:r>
          </w:p>
        </w:tc>
        <w:tc>
          <w:tcPr>
            <w:tcW w:w="29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:rsidR="008D3F9E" w:rsidRPr="008D3F9E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347" w:type="pct"/>
          </w:tcPr>
          <w:p w:rsidR="008D3F9E" w:rsidRPr="006F679F" w:rsidRDefault="00096825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  <w:r w:rsidR="003E0AA8">
              <w:rPr>
                <w:lang w:val="en-US"/>
              </w:rPr>
              <w:t>/3</w:t>
            </w:r>
          </w:p>
        </w:tc>
        <w:tc>
          <w:tcPr>
            <w:tcW w:w="196" w:type="pct"/>
          </w:tcPr>
          <w:p w:rsidR="008D3F9E" w:rsidRPr="006F679F" w:rsidRDefault="00A154ED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  <w:r w:rsidR="003E0AA8">
              <w:rPr>
                <w:lang w:val="en-US"/>
              </w:rPr>
              <w:t>/1</w:t>
            </w:r>
          </w:p>
        </w:tc>
        <w:tc>
          <w:tcPr>
            <w:tcW w:w="329" w:type="pct"/>
          </w:tcPr>
          <w:p w:rsidR="008D3F9E" w:rsidRPr="00136FA5" w:rsidRDefault="00136FA5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8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</w:p>
        </w:tc>
      </w:tr>
      <w:tr w:rsidR="008D3F9E" w:rsidRPr="00F210D6" w:rsidTr="005672C4">
        <w:trPr>
          <w:trHeight w:val="268"/>
        </w:trPr>
        <w:tc>
          <w:tcPr>
            <w:tcW w:w="1223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</w:pPr>
            <w:r w:rsidRPr="00F210D6">
              <w:t>6. Физика ядра и элементарных частиц</w:t>
            </w:r>
          </w:p>
        </w:tc>
        <w:tc>
          <w:tcPr>
            <w:tcW w:w="29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</w:p>
        </w:tc>
      </w:tr>
      <w:tr w:rsidR="008D3F9E" w:rsidRPr="00F210D6" w:rsidTr="00136FA5">
        <w:trPr>
          <w:trHeight w:val="1980"/>
        </w:trPr>
        <w:tc>
          <w:tcPr>
            <w:tcW w:w="1223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</w:pPr>
            <w:r w:rsidRPr="00F210D6">
              <w:t>6.1. Ядерная физика</w:t>
            </w:r>
          </w:p>
        </w:tc>
        <w:tc>
          <w:tcPr>
            <w:tcW w:w="29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:rsidR="008D3F9E" w:rsidRPr="008D3F9E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347" w:type="pct"/>
          </w:tcPr>
          <w:p w:rsidR="008D3F9E" w:rsidRPr="006F679F" w:rsidRDefault="006F679F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96" w:type="pct"/>
          </w:tcPr>
          <w:p w:rsidR="008D3F9E" w:rsidRPr="006F679F" w:rsidRDefault="006F679F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29" w:type="pct"/>
          </w:tcPr>
          <w:p w:rsidR="008D3F9E" w:rsidRPr="00136FA5" w:rsidRDefault="00136FA5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84" w:type="pct"/>
          </w:tcPr>
          <w:p w:rsidR="008D3F9E" w:rsidRPr="00F210D6" w:rsidRDefault="008D3F9E" w:rsidP="00B0291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</w:t>
            </w:r>
            <w:r w:rsidRPr="00F210D6">
              <w:rPr>
                <w:bCs/>
                <w:iCs/>
              </w:rPr>
              <w:lastRenderedPageBreak/>
              <w:t>тронными учебниками</w:t>
            </w:r>
          </w:p>
        </w:tc>
        <w:tc>
          <w:tcPr>
            <w:tcW w:w="978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лабораторная работа № 51 и № 53;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  <w:r w:rsidRPr="00F210D6">
              <w:t xml:space="preserve">- проверка индивидуальных заданий (задачи № </w:t>
            </w:r>
            <w:r w:rsidR="002345E0" w:rsidRPr="002345E0">
              <w:t>1</w:t>
            </w:r>
            <w:r w:rsidRPr="00F210D6">
              <w:t xml:space="preserve">8, № </w:t>
            </w:r>
            <w:r w:rsidR="002345E0" w:rsidRPr="002345E0">
              <w:t>1</w:t>
            </w:r>
            <w:r w:rsidRPr="00F210D6">
              <w:t>9, №</w:t>
            </w:r>
            <w:r w:rsidR="002345E0" w:rsidRPr="0096083C">
              <w:t>2</w:t>
            </w:r>
            <w:r w:rsidRPr="00F210D6">
              <w:t>0);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  <w:r w:rsidRPr="00F210D6">
              <w:t>- семинар №</w:t>
            </w:r>
            <w:r w:rsidR="006718A5" w:rsidRPr="002345E0">
              <w:t>6</w:t>
            </w:r>
            <w:r w:rsidRPr="00F210D6">
              <w:t>;</w:t>
            </w:r>
          </w:p>
          <w:p w:rsidR="008D3F9E" w:rsidRPr="002345E0" w:rsidRDefault="008D3F9E" w:rsidP="002345E0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  <w:r w:rsidRPr="00F210D6">
              <w:t>- контрольная работа №</w:t>
            </w:r>
            <w:r w:rsidR="002345E0">
              <w:rPr>
                <w:lang w:val="en-US"/>
              </w:rPr>
              <w:t>3</w:t>
            </w:r>
          </w:p>
        </w:tc>
        <w:tc>
          <w:tcPr>
            <w:tcW w:w="45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ОПК-1 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8D3F9E" w:rsidRPr="00F210D6" w:rsidTr="005672C4">
        <w:trPr>
          <w:trHeight w:val="268"/>
        </w:trPr>
        <w:tc>
          <w:tcPr>
            <w:tcW w:w="1223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</w:pPr>
            <w:r w:rsidRPr="00F210D6">
              <w:t>6.2. Физика элементарных частиц и современная физическая картина мира</w:t>
            </w:r>
          </w:p>
        </w:tc>
        <w:tc>
          <w:tcPr>
            <w:tcW w:w="29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:rsidR="008D3F9E" w:rsidRPr="008D3F9E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47" w:type="pct"/>
          </w:tcPr>
          <w:p w:rsidR="008D3F9E" w:rsidRPr="006F679F" w:rsidRDefault="006F679F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  <w:r w:rsidR="003E0AA8">
              <w:rPr>
                <w:lang w:val="en-US"/>
              </w:rPr>
              <w:t>/1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196" w:type="pct"/>
          </w:tcPr>
          <w:p w:rsidR="008D3F9E" w:rsidRPr="003E0AA8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F210D6">
              <w:t>2</w:t>
            </w:r>
            <w:r w:rsidR="003E0AA8">
              <w:rPr>
                <w:lang w:val="en-US"/>
              </w:rPr>
              <w:t>/1</w:t>
            </w:r>
          </w:p>
        </w:tc>
        <w:tc>
          <w:tcPr>
            <w:tcW w:w="329" w:type="pct"/>
          </w:tcPr>
          <w:p w:rsidR="008D3F9E" w:rsidRPr="00136FA5" w:rsidRDefault="00136FA5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84" w:type="pct"/>
          </w:tcPr>
          <w:p w:rsidR="008D3F9E" w:rsidRPr="00F210D6" w:rsidRDefault="008D3F9E" w:rsidP="00B0291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978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51 и № 53;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  <w:r w:rsidRPr="00F210D6">
              <w:t xml:space="preserve">- проверка индивидуальных заданий (задачи № </w:t>
            </w:r>
            <w:r w:rsidR="002345E0" w:rsidRPr="002345E0">
              <w:t>1</w:t>
            </w:r>
            <w:r w:rsidRPr="00F210D6">
              <w:t xml:space="preserve">8, № </w:t>
            </w:r>
            <w:r w:rsidR="002345E0" w:rsidRPr="002345E0">
              <w:t>1</w:t>
            </w:r>
            <w:r w:rsidRPr="00F210D6">
              <w:t>9, №</w:t>
            </w:r>
            <w:r w:rsidR="002345E0" w:rsidRPr="002345E0">
              <w:t>2</w:t>
            </w:r>
            <w:r w:rsidRPr="00F210D6">
              <w:t>0);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  <w:r w:rsidRPr="00F210D6">
              <w:t>- семинар №</w:t>
            </w:r>
            <w:r w:rsidR="006718A5" w:rsidRPr="002345E0">
              <w:t>6</w:t>
            </w:r>
            <w:r w:rsidRPr="00F210D6">
              <w:t>;</w:t>
            </w:r>
          </w:p>
          <w:p w:rsidR="008D3F9E" w:rsidRPr="002345E0" w:rsidRDefault="008D3F9E" w:rsidP="002345E0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  <w:r w:rsidRPr="00F210D6">
              <w:t>- контрольная работа №</w:t>
            </w:r>
            <w:r w:rsidR="002345E0">
              <w:rPr>
                <w:lang w:val="en-US"/>
              </w:rPr>
              <w:t>3</w:t>
            </w:r>
          </w:p>
        </w:tc>
        <w:tc>
          <w:tcPr>
            <w:tcW w:w="45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ОПК-1–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8D3F9E" w:rsidRPr="00F210D6" w:rsidTr="005672C4">
        <w:trPr>
          <w:trHeight w:val="268"/>
        </w:trPr>
        <w:tc>
          <w:tcPr>
            <w:tcW w:w="1223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</w:pPr>
            <w:r w:rsidRPr="00F210D6">
              <w:t>Итого по разделу</w:t>
            </w:r>
          </w:p>
        </w:tc>
        <w:tc>
          <w:tcPr>
            <w:tcW w:w="29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</w:pPr>
            <w:r w:rsidRPr="00F210D6">
              <w:t>7</w:t>
            </w:r>
          </w:p>
        </w:tc>
        <w:tc>
          <w:tcPr>
            <w:tcW w:w="347" w:type="pct"/>
          </w:tcPr>
          <w:p w:rsidR="008D3F9E" w:rsidRPr="006F679F" w:rsidRDefault="006F679F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  <w:r w:rsidR="003E0AA8">
              <w:rPr>
                <w:lang w:val="en-US"/>
              </w:rPr>
              <w:t>/1</w:t>
            </w:r>
          </w:p>
        </w:tc>
        <w:tc>
          <w:tcPr>
            <w:tcW w:w="196" w:type="pct"/>
          </w:tcPr>
          <w:p w:rsidR="008D3F9E" w:rsidRPr="006F679F" w:rsidRDefault="006F679F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="003E0AA8">
              <w:rPr>
                <w:lang w:val="en-US"/>
              </w:rPr>
              <w:t>/1</w:t>
            </w:r>
          </w:p>
        </w:tc>
        <w:tc>
          <w:tcPr>
            <w:tcW w:w="329" w:type="pct"/>
          </w:tcPr>
          <w:p w:rsidR="008D3F9E" w:rsidRPr="00136FA5" w:rsidRDefault="00136FA5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8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</w:p>
        </w:tc>
      </w:tr>
      <w:tr w:rsidR="008D3F9E" w:rsidRPr="00F210D6" w:rsidTr="005672C4">
        <w:trPr>
          <w:trHeight w:val="268"/>
        </w:trPr>
        <w:tc>
          <w:tcPr>
            <w:tcW w:w="1223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rPr>
                <w:b/>
              </w:rPr>
            </w:pPr>
            <w:r w:rsidRPr="00F210D6">
              <w:rPr>
                <w:b/>
              </w:rPr>
              <w:t>Итого за семестр</w:t>
            </w:r>
          </w:p>
        </w:tc>
        <w:tc>
          <w:tcPr>
            <w:tcW w:w="29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210D6">
              <w:rPr>
                <w:b/>
              </w:rPr>
              <w:t>2</w:t>
            </w:r>
          </w:p>
        </w:tc>
        <w:tc>
          <w:tcPr>
            <w:tcW w:w="196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210D6">
              <w:rPr>
                <w:b/>
              </w:rPr>
              <w:t>51</w:t>
            </w:r>
          </w:p>
        </w:tc>
        <w:tc>
          <w:tcPr>
            <w:tcW w:w="347" w:type="pct"/>
          </w:tcPr>
          <w:p w:rsidR="008D3F9E" w:rsidRPr="003E0AA8" w:rsidRDefault="008D3F9E" w:rsidP="00B02911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F210D6">
              <w:rPr>
                <w:b/>
              </w:rPr>
              <w:t>34</w:t>
            </w:r>
            <w:r w:rsidR="003E0AA8">
              <w:rPr>
                <w:b/>
                <w:lang w:val="en-US"/>
              </w:rPr>
              <w:t>/12</w:t>
            </w:r>
          </w:p>
        </w:tc>
        <w:tc>
          <w:tcPr>
            <w:tcW w:w="196" w:type="pct"/>
          </w:tcPr>
          <w:p w:rsidR="008D3F9E" w:rsidRPr="003E0AA8" w:rsidRDefault="008D3F9E" w:rsidP="00B02911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F210D6">
              <w:rPr>
                <w:b/>
              </w:rPr>
              <w:t>17</w:t>
            </w:r>
            <w:r w:rsidR="003E0AA8">
              <w:rPr>
                <w:b/>
                <w:lang w:val="en-US"/>
              </w:rPr>
              <w:t>/6</w:t>
            </w:r>
          </w:p>
        </w:tc>
        <w:tc>
          <w:tcPr>
            <w:tcW w:w="329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37,45</w:t>
            </w:r>
          </w:p>
        </w:tc>
        <w:tc>
          <w:tcPr>
            <w:tcW w:w="98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8" w:type="pct"/>
          </w:tcPr>
          <w:p w:rsidR="008D3F9E" w:rsidRPr="00A154ED" w:rsidRDefault="00A154ED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t>Экзамен</w:t>
            </w:r>
          </w:p>
        </w:tc>
        <w:tc>
          <w:tcPr>
            <w:tcW w:w="45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D3F9E" w:rsidRPr="00F210D6" w:rsidTr="005672C4">
        <w:trPr>
          <w:trHeight w:val="268"/>
        </w:trPr>
        <w:tc>
          <w:tcPr>
            <w:tcW w:w="1223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rPr>
                <w:b/>
              </w:rPr>
            </w:pPr>
            <w:r w:rsidRPr="00F210D6">
              <w:rPr>
                <w:b/>
              </w:rPr>
              <w:t>Итого по дисциплине</w:t>
            </w:r>
          </w:p>
        </w:tc>
        <w:tc>
          <w:tcPr>
            <w:tcW w:w="29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210D6">
              <w:rPr>
                <w:b/>
              </w:rPr>
              <w:t xml:space="preserve">1, 2 </w:t>
            </w:r>
          </w:p>
        </w:tc>
        <w:tc>
          <w:tcPr>
            <w:tcW w:w="196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210D6">
              <w:rPr>
                <w:b/>
              </w:rPr>
              <w:t>87</w:t>
            </w:r>
          </w:p>
        </w:tc>
        <w:tc>
          <w:tcPr>
            <w:tcW w:w="347" w:type="pct"/>
          </w:tcPr>
          <w:p w:rsidR="008D3F9E" w:rsidRPr="003E0AA8" w:rsidRDefault="008D3F9E" w:rsidP="00B02911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F210D6">
              <w:rPr>
                <w:b/>
              </w:rPr>
              <w:t>70</w:t>
            </w:r>
            <w:r w:rsidR="003E0AA8">
              <w:rPr>
                <w:b/>
                <w:lang w:val="en-US"/>
              </w:rPr>
              <w:t>/26</w:t>
            </w:r>
          </w:p>
        </w:tc>
        <w:tc>
          <w:tcPr>
            <w:tcW w:w="196" w:type="pct"/>
          </w:tcPr>
          <w:p w:rsidR="008D3F9E" w:rsidRPr="003E0AA8" w:rsidRDefault="008D3F9E" w:rsidP="00B02911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F210D6">
              <w:rPr>
                <w:b/>
              </w:rPr>
              <w:t>35</w:t>
            </w:r>
            <w:r w:rsidR="003E0AA8">
              <w:rPr>
                <w:b/>
                <w:lang w:val="en-US"/>
              </w:rPr>
              <w:t>/12</w:t>
            </w:r>
          </w:p>
        </w:tc>
        <w:tc>
          <w:tcPr>
            <w:tcW w:w="329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210D6">
              <w:rPr>
                <w:b/>
              </w:rPr>
              <w:t>87,65</w:t>
            </w:r>
          </w:p>
        </w:tc>
        <w:tc>
          <w:tcPr>
            <w:tcW w:w="98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8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5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D3F9E" w:rsidRPr="00F210D6" w:rsidTr="005672C4">
        <w:trPr>
          <w:trHeight w:val="268"/>
        </w:trPr>
        <w:tc>
          <w:tcPr>
            <w:tcW w:w="1223" w:type="pct"/>
          </w:tcPr>
          <w:p w:rsidR="008D3F9E" w:rsidRPr="00F210D6" w:rsidRDefault="008D3F9E" w:rsidP="0093012F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C00000"/>
              </w:rPr>
            </w:pPr>
          </w:p>
        </w:tc>
        <w:tc>
          <w:tcPr>
            <w:tcW w:w="294" w:type="pct"/>
          </w:tcPr>
          <w:p w:rsidR="008D3F9E" w:rsidRPr="00F210D6" w:rsidRDefault="008D3F9E" w:rsidP="0093012F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6" w:type="pct"/>
          </w:tcPr>
          <w:p w:rsidR="008D3F9E" w:rsidRPr="00F210D6" w:rsidRDefault="008D3F9E" w:rsidP="0093012F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47" w:type="pct"/>
          </w:tcPr>
          <w:p w:rsidR="008D3F9E" w:rsidRPr="00F210D6" w:rsidRDefault="008D3F9E" w:rsidP="0093012F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6" w:type="pct"/>
          </w:tcPr>
          <w:p w:rsidR="008D3F9E" w:rsidRPr="00F210D6" w:rsidRDefault="008D3F9E" w:rsidP="0093012F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29" w:type="pct"/>
          </w:tcPr>
          <w:p w:rsidR="008D3F9E" w:rsidRPr="00F210D6" w:rsidRDefault="008D3F9E" w:rsidP="0093012F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84" w:type="pct"/>
          </w:tcPr>
          <w:p w:rsidR="008D3F9E" w:rsidRPr="00F210D6" w:rsidRDefault="008D3F9E" w:rsidP="0093012F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78" w:type="pct"/>
          </w:tcPr>
          <w:p w:rsidR="008D3F9E" w:rsidRPr="00F210D6" w:rsidRDefault="008D3F9E" w:rsidP="0093012F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4" w:type="pct"/>
          </w:tcPr>
          <w:p w:rsidR="008D3F9E" w:rsidRPr="00F210D6" w:rsidRDefault="008D3F9E" w:rsidP="0093012F">
            <w:pPr>
              <w:pStyle w:val="Style14"/>
              <w:widowControl/>
              <w:ind w:firstLine="0"/>
              <w:jc w:val="left"/>
            </w:pPr>
          </w:p>
        </w:tc>
      </w:tr>
    </w:tbl>
    <w:p w:rsidR="00F210D6" w:rsidRPr="00F210D6" w:rsidRDefault="00F210D6" w:rsidP="002A720F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</w:p>
    <w:p w:rsidR="0035681F" w:rsidRPr="00F210D6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503381" w:rsidRPr="00F210D6" w:rsidRDefault="00503381" w:rsidP="00454BA5">
      <w:pPr>
        <w:ind w:firstLine="0"/>
        <w:jc w:val="left"/>
        <w:rPr>
          <w:i/>
          <w:color w:val="C00000"/>
        </w:rPr>
      </w:pPr>
    </w:p>
    <w:p w:rsidR="007754E4" w:rsidRPr="00F210D6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F210D6">
        <w:rPr>
          <w:rStyle w:val="FontStyle31"/>
          <w:rFonts w:ascii="Times New Roman" w:hAnsi="Times New Roman"/>
          <w:sz w:val="24"/>
          <w:szCs w:val="24"/>
        </w:rPr>
        <w:t>5</w:t>
      </w:r>
      <w:r w:rsidR="007754E4" w:rsidRPr="00F210D6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F210D6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F210D6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2C0561" w:rsidRPr="00F210D6" w:rsidRDefault="002C0561" w:rsidP="00BB5AF7">
      <w:pPr>
        <w:rPr>
          <w:rStyle w:val="FontStyle28"/>
          <w:rFonts w:ascii="Times New Roman" w:hAnsi="Times New Roman"/>
          <w:smallCaps w:val="0"/>
          <w:sz w:val="24"/>
          <w:szCs w:val="24"/>
        </w:rPr>
      </w:pPr>
      <w:r w:rsidRPr="00F210D6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При реализации различных видов учебной работы наиболее эффективные результаты освоения дисциплины «Физика» дают </w:t>
      </w:r>
      <w:r w:rsidRPr="00F210D6">
        <w:t>традиционные образовательные технологии, технологии проблемного обучения, интерактивные технологии, информационно-коммуникационные образовательные технологии</w:t>
      </w:r>
      <w:r w:rsidRPr="00F210D6">
        <w:rPr>
          <w:i/>
          <w:color w:val="C00000"/>
        </w:rPr>
        <w:t>.</w:t>
      </w:r>
    </w:p>
    <w:p w:rsidR="00A72A9A" w:rsidRPr="00F210D6" w:rsidRDefault="005154A1" w:rsidP="00A72A9A">
      <w:r w:rsidRPr="00F210D6">
        <w:t xml:space="preserve">1. </w:t>
      </w:r>
      <w:r w:rsidRPr="00F210D6">
        <w:rPr>
          <w:b/>
        </w:rPr>
        <w:t>Традиционные образовательные технологии</w:t>
      </w:r>
      <w:r w:rsidR="00E9445F" w:rsidRPr="00F210D6">
        <w:t xml:space="preserve"> ориентируются на </w:t>
      </w:r>
      <w:r w:rsidRPr="00F210D6">
        <w:t>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</w:t>
      </w:r>
      <w:r w:rsidR="00E9445F" w:rsidRPr="00F210D6">
        <w:t>дуктивный характер.</w:t>
      </w:r>
    </w:p>
    <w:p w:rsidR="00A72A9A" w:rsidRPr="00F210D6" w:rsidRDefault="00A72A9A" w:rsidP="00A72A9A">
      <w:r w:rsidRPr="00F210D6">
        <w:rPr>
          <w:b/>
        </w:rPr>
        <w:t>Формы</w:t>
      </w:r>
      <w:r w:rsidR="005154A1" w:rsidRPr="00F210D6">
        <w:rPr>
          <w:b/>
        </w:rPr>
        <w:t xml:space="preserve"> учебных занятий с использованием традиционных технологий:</w:t>
      </w:r>
    </w:p>
    <w:p w:rsidR="00A72A9A" w:rsidRPr="00F210D6" w:rsidRDefault="00E9445F" w:rsidP="00A72A9A">
      <w:r w:rsidRPr="00F210D6">
        <w:t>Информационная лекция</w:t>
      </w:r>
      <w:r w:rsidR="005154A1" w:rsidRPr="00F210D6">
        <w:t>– последовательное изложение материала в дисциплинар</w:t>
      </w:r>
      <w:r w:rsidR="005154A1" w:rsidRPr="00F210D6">
        <w:lastRenderedPageBreak/>
        <w:t>ной логике, осуществляемое преимущественно вербальными средствами (монолог преподавателя).</w:t>
      </w:r>
    </w:p>
    <w:p w:rsidR="00A72A9A" w:rsidRPr="00F210D6" w:rsidRDefault="00E9445F" w:rsidP="00A72A9A">
      <w:r w:rsidRPr="00F210D6">
        <w:t xml:space="preserve">Семинар </w:t>
      </w:r>
      <w:r w:rsidR="005154A1" w:rsidRPr="00F210D6">
        <w:t>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A72A9A" w:rsidRPr="00F210D6" w:rsidRDefault="005154A1" w:rsidP="00A72A9A">
      <w:r w:rsidRPr="00F210D6">
        <w:t>Практическое занятие, посвященное освоению конкретных умений и навыков по предложенному алгоритму.</w:t>
      </w:r>
    </w:p>
    <w:p w:rsidR="00A72A9A" w:rsidRPr="00F210D6" w:rsidRDefault="00E9445F" w:rsidP="00A72A9A">
      <w:r w:rsidRPr="00F210D6">
        <w:t xml:space="preserve">Лабораторная работа </w:t>
      </w:r>
      <w:r w:rsidR="005154A1" w:rsidRPr="00F210D6">
        <w:t>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A72A9A" w:rsidRPr="00F210D6" w:rsidRDefault="005154A1" w:rsidP="00A72A9A">
      <w:r w:rsidRPr="00F210D6">
        <w:rPr>
          <w:b/>
        </w:rPr>
        <w:t>2.</w:t>
      </w:r>
      <w:r w:rsidRPr="00F210D6">
        <w:t xml:space="preserve"> </w:t>
      </w:r>
      <w:r w:rsidRPr="00F210D6">
        <w:rPr>
          <w:b/>
        </w:rPr>
        <w:t>Технологии проблемного обучения</w:t>
      </w:r>
      <w:r w:rsidR="00E9445F" w:rsidRPr="00F210D6">
        <w:t xml:space="preserve"> </w:t>
      </w:r>
      <w:r w:rsidRPr="00F210D6">
        <w:t>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A72A9A" w:rsidRPr="00F210D6" w:rsidRDefault="00A72A9A" w:rsidP="00A72A9A">
      <w:pPr>
        <w:rPr>
          <w:b/>
        </w:rPr>
      </w:pPr>
      <w:r w:rsidRPr="00F210D6">
        <w:rPr>
          <w:b/>
        </w:rPr>
        <w:t>Формы</w:t>
      </w:r>
      <w:r w:rsidR="005154A1" w:rsidRPr="00F210D6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F210D6" w:rsidRDefault="00E9445F" w:rsidP="00A72A9A">
      <w:r w:rsidRPr="00F210D6">
        <w:t xml:space="preserve">Проблемная лекция </w:t>
      </w:r>
      <w:r w:rsidR="005154A1" w:rsidRPr="00F210D6">
        <w:t>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</w:t>
      </w:r>
      <w:r w:rsidRPr="00F210D6">
        <w:t>рпретации изучаемого материала.</w:t>
      </w:r>
    </w:p>
    <w:p w:rsidR="00A72A9A" w:rsidRPr="00F210D6" w:rsidRDefault="005154A1" w:rsidP="00A72A9A">
      <w:r w:rsidRPr="00F210D6">
        <w:t>Практическ</w:t>
      </w:r>
      <w:r w:rsidR="00E9445F" w:rsidRPr="00F210D6">
        <w:t xml:space="preserve">ое занятие в форме практикума – </w:t>
      </w:r>
      <w:r w:rsidRPr="00F210D6">
        <w:t>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A72A9A" w:rsidRPr="00F210D6" w:rsidRDefault="00E9445F" w:rsidP="00A72A9A">
      <w:r w:rsidRPr="00F210D6">
        <w:rPr>
          <w:b/>
        </w:rPr>
        <w:t xml:space="preserve">3. </w:t>
      </w:r>
      <w:r w:rsidR="005154A1" w:rsidRPr="00F210D6">
        <w:rPr>
          <w:b/>
        </w:rPr>
        <w:t>Технологии проектного обучения</w:t>
      </w:r>
      <w:r w:rsidRPr="00F210D6">
        <w:t xml:space="preserve"> </w:t>
      </w:r>
      <w:r w:rsidR="005154A1" w:rsidRPr="00F210D6">
        <w:t>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</w:t>
      </w:r>
      <w:r w:rsidR="00A72A9A" w:rsidRPr="00F210D6">
        <w:t>ов работы, их осмысление и рефл</w:t>
      </w:r>
      <w:r w:rsidRPr="00F210D6">
        <w:t>е</w:t>
      </w:r>
      <w:r w:rsidR="005154A1" w:rsidRPr="00F210D6">
        <w:t>ксию.</w:t>
      </w:r>
    </w:p>
    <w:p w:rsidR="00A72A9A" w:rsidRPr="00F210D6" w:rsidRDefault="005154A1" w:rsidP="00A72A9A">
      <w:pPr>
        <w:rPr>
          <w:b/>
        </w:rPr>
      </w:pPr>
      <w:r w:rsidRPr="00F210D6">
        <w:rPr>
          <w:b/>
        </w:rPr>
        <w:t>Основные типы проектов:</w:t>
      </w:r>
    </w:p>
    <w:p w:rsidR="00A72A9A" w:rsidRPr="00F210D6" w:rsidRDefault="00E9445F" w:rsidP="00A72A9A">
      <w:r w:rsidRPr="00F210D6">
        <w:t xml:space="preserve">Исследовательский проект </w:t>
      </w:r>
      <w:r w:rsidR="005154A1" w:rsidRPr="00F210D6">
        <w:t>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</w:p>
    <w:p w:rsidR="00A72A9A" w:rsidRPr="00F210D6" w:rsidRDefault="00E9445F" w:rsidP="00A72A9A">
      <w:r w:rsidRPr="00F210D6">
        <w:t xml:space="preserve">Информационный проект </w:t>
      </w:r>
      <w:r w:rsidR="005154A1" w:rsidRPr="00F210D6">
        <w:t>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C13928" w:rsidRPr="00F210D6" w:rsidRDefault="00E9445F" w:rsidP="00A72A9A">
      <w:r w:rsidRPr="00F210D6">
        <w:rPr>
          <w:b/>
        </w:rPr>
        <w:t>4</w:t>
      </w:r>
      <w:r w:rsidR="005154A1" w:rsidRPr="00F210D6">
        <w:rPr>
          <w:b/>
        </w:rPr>
        <w:t>.</w:t>
      </w:r>
      <w:r w:rsidR="00A72A9A" w:rsidRPr="00F210D6">
        <w:t xml:space="preserve"> </w:t>
      </w:r>
      <w:r w:rsidR="005154A1" w:rsidRPr="00F210D6">
        <w:rPr>
          <w:b/>
        </w:rPr>
        <w:t>Интерактивные технологии</w:t>
      </w:r>
      <w:r w:rsidRPr="00F210D6">
        <w:t xml:space="preserve"> </w:t>
      </w:r>
      <w:r w:rsidR="005154A1" w:rsidRPr="00F210D6">
        <w:t>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C13928" w:rsidRPr="00F210D6" w:rsidRDefault="00C13928" w:rsidP="00A72A9A">
      <w:pPr>
        <w:rPr>
          <w:b/>
        </w:rPr>
      </w:pPr>
      <w:r w:rsidRPr="00F210D6">
        <w:rPr>
          <w:b/>
        </w:rPr>
        <w:t>Формы</w:t>
      </w:r>
      <w:r w:rsidR="005154A1" w:rsidRPr="00F210D6">
        <w:rPr>
          <w:b/>
        </w:rPr>
        <w:t xml:space="preserve"> учебных занятий с использованием специализированных интерактивных технологий:</w:t>
      </w:r>
    </w:p>
    <w:p w:rsidR="00C13928" w:rsidRPr="00F210D6" w:rsidRDefault="00E9445F" w:rsidP="00A72A9A">
      <w:r w:rsidRPr="00F210D6">
        <w:t xml:space="preserve">Лекция «обратной связи» </w:t>
      </w:r>
      <w:r w:rsidR="005154A1" w:rsidRPr="00F210D6">
        <w:t>– лекция–провокация (изложение материала с заранее запланированными ошибками), л</w:t>
      </w:r>
      <w:r w:rsidRPr="00F210D6">
        <w:t>екция-беседа, лекция-дискуссия.</w:t>
      </w:r>
    </w:p>
    <w:p w:rsidR="00C13928" w:rsidRPr="00F210D6" w:rsidRDefault="00E9445F" w:rsidP="00A72A9A">
      <w:r w:rsidRPr="00F210D6">
        <w:t xml:space="preserve">Семинар-дискуссия </w:t>
      </w:r>
      <w:r w:rsidR="005154A1" w:rsidRPr="00F210D6">
        <w:t>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C13928" w:rsidRPr="00F210D6" w:rsidRDefault="00E9445F" w:rsidP="00A72A9A">
      <w:r w:rsidRPr="00F210D6">
        <w:rPr>
          <w:b/>
        </w:rPr>
        <w:t xml:space="preserve">5. </w:t>
      </w:r>
      <w:r w:rsidR="005154A1" w:rsidRPr="00F210D6">
        <w:rPr>
          <w:b/>
        </w:rPr>
        <w:t>Информационно-коммуникационные образовательные технологии</w:t>
      </w:r>
      <w:r w:rsidRPr="00F210D6">
        <w:t xml:space="preserve"> </w:t>
      </w:r>
      <w:r w:rsidR="005154A1" w:rsidRPr="00F210D6">
        <w:t>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C13928" w:rsidRPr="00F210D6" w:rsidRDefault="00C13928" w:rsidP="00A72A9A">
      <w:r w:rsidRPr="00F210D6">
        <w:lastRenderedPageBreak/>
        <w:t>Формы</w:t>
      </w:r>
      <w:r w:rsidR="005154A1" w:rsidRPr="00F210D6">
        <w:t xml:space="preserve"> учебных занятий с использованием информационно-коммуникационных технологий:</w:t>
      </w:r>
    </w:p>
    <w:p w:rsidR="00C13928" w:rsidRPr="00F210D6" w:rsidRDefault="00E9445F" w:rsidP="00A72A9A">
      <w:r w:rsidRPr="00F210D6">
        <w:t xml:space="preserve">Лекция-визуализация </w:t>
      </w:r>
      <w:r w:rsidR="005154A1" w:rsidRPr="00F210D6">
        <w:t xml:space="preserve">– изложение содержания сопровождается презентацией (демонстрацией учебных материалов, представленных в различных знаковых системах, в </w:t>
      </w:r>
      <w:proofErr w:type="spellStart"/>
      <w:r w:rsidR="005154A1" w:rsidRPr="00F210D6">
        <w:t>т.ч</w:t>
      </w:r>
      <w:proofErr w:type="spellEnd"/>
      <w:r w:rsidR="005154A1" w:rsidRPr="00F210D6">
        <w:t>. иллюстративных, графических, аудио- и видеоматериалов).</w:t>
      </w:r>
    </w:p>
    <w:p w:rsidR="00C13928" w:rsidRPr="00F210D6" w:rsidRDefault="005154A1" w:rsidP="00A72A9A">
      <w:r w:rsidRPr="00F210D6">
        <w:t>Практичес</w:t>
      </w:r>
      <w:r w:rsidR="00E9445F" w:rsidRPr="00F210D6">
        <w:t xml:space="preserve">кое занятие в форме презентации </w:t>
      </w:r>
      <w:r w:rsidRPr="00F210D6">
        <w:t>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32470F" w:rsidRPr="00F210D6" w:rsidRDefault="00071391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210D6"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F210D6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F210D6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F210D6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7258FF" w:rsidRPr="00F210D6" w:rsidRDefault="007258FF" w:rsidP="00687DE2">
      <w:pPr>
        <w:widowControl/>
      </w:pPr>
      <w:r w:rsidRPr="00F210D6">
        <w:t>По дисциплине «</w:t>
      </w:r>
      <w:r w:rsidR="00B24276" w:rsidRPr="00F210D6">
        <w:t>Физика</w:t>
      </w:r>
      <w:r w:rsidRPr="00F210D6">
        <w:t xml:space="preserve">» предусмотрена аудиторная и внеаудиторная самостоятельная работа обучающихся. </w:t>
      </w:r>
    </w:p>
    <w:p w:rsidR="007258FF" w:rsidRPr="00F210D6" w:rsidRDefault="00154F84" w:rsidP="00687DE2">
      <w:pPr>
        <w:widowControl/>
      </w:pPr>
      <w:r w:rsidRPr="00F210D6">
        <w:t xml:space="preserve">Аудиторная самостоятельная работа студентов </w:t>
      </w:r>
      <w:r w:rsidR="007258FF" w:rsidRPr="00F210D6">
        <w:t>предполагает решение контрольных задач на практических занятиях.</w:t>
      </w:r>
      <w:r w:rsidR="00280FA4" w:rsidRPr="00F210D6">
        <w:t xml:space="preserve"> </w:t>
      </w:r>
    </w:p>
    <w:p w:rsidR="000E3100" w:rsidRPr="00F210D6" w:rsidRDefault="000E3100" w:rsidP="00687DE2">
      <w:pPr>
        <w:widowControl/>
        <w:rPr>
          <w:i/>
        </w:rPr>
      </w:pPr>
    </w:p>
    <w:p w:rsidR="007258FF" w:rsidRPr="00F210D6" w:rsidRDefault="007258FF" w:rsidP="002C1D1A">
      <w:pPr>
        <w:rPr>
          <w:b/>
          <w:i/>
        </w:rPr>
      </w:pPr>
      <w:r w:rsidRPr="00F210D6">
        <w:rPr>
          <w:b/>
          <w:i/>
        </w:rPr>
        <w:t>Примерные аудиторные контрольные работы</w:t>
      </w:r>
      <w:r w:rsidR="002C1D1A" w:rsidRPr="00F210D6">
        <w:rPr>
          <w:b/>
          <w:i/>
        </w:rPr>
        <w:t xml:space="preserve"> (АКР)</w:t>
      </w:r>
      <w:r w:rsidRPr="00F210D6">
        <w:rPr>
          <w:b/>
          <w:i/>
        </w:rPr>
        <w:t>:</w:t>
      </w:r>
    </w:p>
    <w:p w:rsidR="00B24276" w:rsidRPr="00F210D6" w:rsidRDefault="00B24276" w:rsidP="002C1D1A"/>
    <w:p w:rsidR="00B24276" w:rsidRPr="00F210D6" w:rsidRDefault="00B24276" w:rsidP="002C1D1A">
      <w:pPr>
        <w:rPr>
          <w:b/>
        </w:rPr>
      </w:pPr>
      <w:r w:rsidRPr="00F210D6">
        <w:rPr>
          <w:b/>
        </w:rPr>
        <w:t>1 семестр</w:t>
      </w:r>
    </w:p>
    <w:p w:rsidR="00B24276" w:rsidRPr="00F210D6" w:rsidRDefault="00B24276" w:rsidP="002C1D1A">
      <w:pPr>
        <w:rPr>
          <w:b/>
        </w:rPr>
      </w:pPr>
    </w:p>
    <w:p w:rsidR="00B24276" w:rsidRPr="00F210D6" w:rsidRDefault="00B24276" w:rsidP="002C1D1A">
      <w:pPr>
        <w:rPr>
          <w:b/>
        </w:rPr>
      </w:pPr>
      <w:r w:rsidRPr="00F210D6">
        <w:rPr>
          <w:b/>
        </w:rPr>
        <w:t>Контрольная работа № 1 «Механика»</w:t>
      </w:r>
    </w:p>
    <w:p w:rsidR="00B24276" w:rsidRPr="00F210D6" w:rsidRDefault="00B24276" w:rsidP="002C1D1A">
      <w:pPr>
        <w:rPr>
          <w:b/>
        </w:rPr>
      </w:pPr>
    </w:p>
    <w:p w:rsidR="00B24276" w:rsidRPr="00F210D6" w:rsidRDefault="00B24276" w:rsidP="00A022C9">
      <w:pPr>
        <w:numPr>
          <w:ilvl w:val="0"/>
          <w:numId w:val="2"/>
        </w:numPr>
      </w:pPr>
      <w:r w:rsidRPr="00F210D6">
        <w:t xml:space="preserve">В плоскости </w:t>
      </w:r>
      <w:r w:rsidRPr="00F210D6">
        <w:rPr>
          <w:i/>
          <w:lang w:val="en-US"/>
        </w:rPr>
        <w:t>XOY</w:t>
      </w:r>
      <w:r w:rsidRPr="00F210D6">
        <w:t xml:space="preserve"> движется точка так, что скорость ее изменяется по закону </w:t>
      </w:r>
      <w:r w:rsidR="00AA3FF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25pt;height:15pt">
            <v:imagedata r:id="rId17" o:title=""/>
          </v:shape>
        </w:pict>
      </w:r>
      <w:r w:rsidRPr="00F210D6">
        <w:t>. Определить: 1) ускорение точки, 2) скорость через 5 с после начала движения, 3) перемещение за 5 с движения.</w:t>
      </w:r>
    </w:p>
    <w:p w:rsidR="00B24276" w:rsidRPr="00F210D6" w:rsidRDefault="00B24276" w:rsidP="00A022C9">
      <w:pPr>
        <w:numPr>
          <w:ilvl w:val="0"/>
          <w:numId w:val="2"/>
        </w:numPr>
      </w:pPr>
      <w:r w:rsidRPr="00F210D6">
        <w:t xml:space="preserve">Наклонная плоскость, образующая угол α = 25° с плоскостью горизонта, имеет длину </w:t>
      </w:r>
      <w:r w:rsidRPr="00F210D6">
        <w:rPr>
          <w:lang w:val="en-US"/>
        </w:rPr>
        <w:t>l</w:t>
      </w:r>
      <w:r w:rsidRPr="00F210D6">
        <w:t xml:space="preserve"> = 2 м. Тело, двигаясь </w:t>
      </w:r>
      <w:r w:rsidR="00155986" w:rsidRPr="00F210D6">
        <w:t>равноускорено</w:t>
      </w:r>
      <w:r w:rsidRPr="00F210D6">
        <w:t xml:space="preserve">, соскользнуло с этой плоскости за время </w:t>
      </w:r>
      <w:r w:rsidRPr="00F210D6">
        <w:rPr>
          <w:lang w:val="en-US"/>
        </w:rPr>
        <w:t>t</w:t>
      </w:r>
      <w:r w:rsidRPr="00F210D6">
        <w:t xml:space="preserve"> = 2 с. Определить коэффициент трения μ тела о плоскость.</w:t>
      </w:r>
    </w:p>
    <w:p w:rsidR="00B24276" w:rsidRPr="00F210D6" w:rsidRDefault="00B24276" w:rsidP="00A022C9">
      <w:pPr>
        <w:numPr>
          <w:ilvl w:val="0"/>
          <w:numId w:val="2"/>
        </w:numPr>
      </w:pPr>
      <w:r w:rsidRPr="00F210D6">
        <w:t xml:space="preserve">Снаряд массой </w:t>
      </w:r>
      <w:r w:rsidRPr="00F210D6">
        <w:rPr>
          <w:lang w:val="en-US"/>
        </w:rPr>
        <w:t>m</w:t>
      </w:r>
      <w:r w:rsidRPr="00F210D6">
        <w:t xml:space="preserve"> = 10кг обладал скоростью </w:t>
      </w:r>
      <w:r w:rsidRPr="00F210D6">
        <w:rPr>
          <w:lang w:val="en-US"/>
        </w:rPr>
        <w:t>v</w:t>
      </w:r>
      <w:r w:rsidRPr="00F210D6">
        <w:t xml:space="preserve"> = 200 м/с в верхней точке траектории. В этой точке он разорвался на две части. Меньшая массой </w:t>
      </w:r>
      <w:r w:rsidRPr="00F210D6">
        <w:rPr>
          <w:lang w:val="en-US"/>
        </w:rPr>
        <w:t>m</w:t>
      </w:r>
      <w:r w:rsidRPr="00F210D6">
        <w:rPr>
          <w:vertAlign w:val="subscript"/>
        </w:rPr>
        <w:t>1</w:t>
      </w:r>
      <w:r w:rsidRPr="00F210D6">
        <w:t xml:space="preserve"> = 3 кг получила скорость </w:t>
      </w:r>
      <w:r w:rsidRPr="00F210D6">
        <w:rPr>
          <w:lang w:val="en-US"/>
        </w:rPr>
        <w:t>u</w:t>
      </w:r>
      <w:r w:rsidRPr="00F210D6">
        <w:rPr>
          <w:vertAlign w:val="subscript"/>
        </w:rPr>
        <w:t>1</w:t>
      </w:r>
      <w:r w:rsidRPr="00F210D6">
        <w:t xml:space="preserve"> = 400 м/с в прежнем направлении. Найти скорость </w:t>
      </w:r>
      <w:r w:rsidRPr="00F210D6">
        <w:rPr>
          <w:lang w:val="en-US"/>
        </w:rPr>
        <w:t>u</w:t>
      </w:r>
      <w:r w:rsidRPr="00F210D6">
        <w:rPr>
          <w:vertAlign w:val="subscript"/>
        </w:rPr>
        <w:t>2</w:t>
      </w:r>
      <w:r w:rsidRPr="00F210D6">
        <w:t xml:space="preserve"> второй, большей части после разрыва</w:t>
      </w:r>
    </w:p>
    <w:p w:rsidR="00B24276" w:rsidRPr="00F210D6" w:rsidRDefault="00B24276" w:rsidP="00A022C9">
      <w:pPr>
        <w:numPr>
          <w:ilvl w:val="0"/>
          <w:numId w:val="2"/>
        </w:numPr>
      </w:pPr>
      <w:r w:rsidRPr="00F210D6">
        <w:t xml:space="preserve">Материальная точка колеблется согласно </w:t>
      </w:r>
      <w:proofErr w:type="gramStart"/>
      <w:r w:rsidRPr="00F210D6">
        <w:t xml:space="preserve">уравнению </w:t>
      </w:r>
      <w:r w:rsidR="00AA3FF4">
        <w:pict>
          <v:shape id="_x0000_i1026" type="#_x0000_t75" style="width:54.75pt;height:13.5pt">
            <v:imagedata r:id="rId18" o:title=""/>
          </v:shape>
        </w:pict>
      </w:r>
      <w:r w:rsidRPr="00F210D6">
        <w:t xml:space="preserve"> где</w:t>
      </w:r>
      <w:proofErr w:type="gramEnd"/>
      <w:r w:rsidRPr="00F210D6">
        <w:t xml:space="preserve"> А=5 см,ω</w:t>
      </w:r>
      <w:r w:rsidRPr="00F210D6">
        <w:rPr>
          <w:vertAlign w:val="subscript"/>
        </w:rPr>
        <w:t>0</w:t>
      </w:r>
      <w:r w:rsidRPr="00F210D6">
        <w:t>=π/12 с</w:t>
      </w:r>
      <w:r w:rsidRPr="00F210D6">
        <w:rPr>
          <w:vertAlign w:val="superscript"/>
        </w:rPr>
        <w:t>-1</w:t>
      </w:r>
      <w:r w:rsidRPr="00F210D6">
        <w:t>. Когда возвращающая сила в первый раз достигает значения  -12мН, потенциальная энергия точки оказывается равной 0,15 мДж. Определите этот момент</w:t>
      </w:r>
    </w:p>
    <w:p w:rsidR="00155986" w:rsidRPr="00F210D6" w:rsidRDefault="00155986" w:rsidP="00155986">
      <w:pPr>
        <w:rPr>
          <w:lang w:val="en-US"/>
        </w:rPr>
      </w:pPr>
    </w:p>
    <w:p w:rsidR="00155986" w:rsidRPr="00F210D6" w:rsidRDefault="00155986" w:rsidP="00155986">
      <w:pPr>
        <w:rPr>
          <w:b/>
        </w:rPr>
      </w:pPr>
      <w:r w:rsidRPr="00F210D6">
        <w:rPr>
          <w:b/>
        </w:rPr>
        <w:t>Контрольная работа № 2 «МКТ. Термодинамика»</w:t>
      </w:r>
    </w:p>
    <w:p w:rsidR="00155986" w:rsidRPr="00F210D6" w:rsidRDefault="00155986" w:rsidP="00155986"/>
    <w:p w:rsidR="00155986" w:rsidRPr="00F210D6" w:rsidRDefault="00155986" w:rsidP="00A022C9">
      <w:pPr>
        <w:numPr>
          <w:ilvl w:val="0"/>
          <w:numId w:val="3"/>
        </w:numPr>
      </w:pPr>
      <w:r w:rsidRPr="00F210D6">
        <w:t>На какой высоте давление воздуха составляет 70% от давления на уровне моря? Считайте, что температура воздуха постоянна и равна 5°С. Ответ выразите в километрах и округлите до десятых</w:t>
      </w:r>
    </w:p>
    <w:p w:rsidR="00155986" w:rsidRPr="00F210D6" w:rsidRDefault="00155986" w:rsidP="00A022C9">
      <w:pPr>
        <w:numPr>
          <w:ilvl w:val="0"/>
          <w:numId w:val="3"/>
        </w:numPr>
      </w:pPr>
      <w:r w:rsidRPr="00F210D6">
        <w:t>Спутник влетел в тень Земли. При этом температура внутри спут</w:t>
      </w:r>
      <w:r w:rsidRPr="00F210D6">
        <w:softHyphen/>
        <w:t xml:space="preserve">ника, равная вначале 290 К, понизилась на 1%, из-за чего давление воздуха, молярная масса которого равна 29 г/моль, уменьшилось на 1 кПа. Определите массу воздуха в спутнике, если его объем </w:t>
      </w:r>
      <w:smartTag w:uri="urn:schemas-microsoft-com:office:smarttags" w:element="metricconverter">
        <w:smartTagPr>
          <w:attr w:name="ProductID" w:val="8,31 м3"/>
        </w:smartTagPr>
        <w:r w:rsidRPr="00F210D6">
          <w:t>8,31 м</w:t>
        </w:r>
        <w:r w:rsidRPr="00F210D6">
          <w:rPr>
            <w:vertAlign w:val="superscript"/>
          </w:rPr>
          <w:t>3</w:t>
        </w:r>
      </w:smartTag>
      <w:r w:rsidRPr="00F210D6">
        <w:t>. Универсальная газовая постоянная 8,31 Дж/(моль</w:t>
      </w:r>
      <w:r w:rsidRPr="00F210D6">
        <w:sym w:font="Symbol" w:char="F0D7"/>
      </w:r>
      <w:r w:rsidRPr="00F210D6">
        <w:t>К). Ответ представьте в единицах СИ</w:t>
      </w:r>
    </w:p>
    <w:p w:rsidR="00155986" w:rsidRPr="00F210D6" w:rsidRDefault="00155986" w:rsidP="00A022C9">
      <w:pPr>
        <w:numPr>
          <w:ilvl w:val="0"/>
          <w:numId w:val="3"/>
        </w:numPr>
      </w:pPr>
      <w:r w:rsidRPr="00F210D6">
        <w:t>Тепловая машина, рабочим телом которой является 1 моль идеального газа, совершает замкнутый цикл, изображенный на рисунке. Найдите КПД машины. Ответ представьте в процентах и округлите до целого числа</w:t>
      </w:r>
    </w:p>
    <w:p w:rsidR="00155986" w:rsidRPr="00F210D6" w:rsidRDefault="00393688" w:rsidP="0015598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009775" cy="147637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986" w:rsidRPr="00F210D6" w:rsidRDefault="00155986" w:rsidP="00A022C9">
      <w:pPr>
        <w:numPr>
          <w:ilvl w:val="0"/>
          <w:numId w:val="3"/>
        </w:numPr>
      </w:pPr>
      <w:r w:rsidRPr="00F210D6">
        <w:t>Смесь, состоящую из 5 кг льда и 15 кг воды при общей температуре 0</w:t>
      </w:r>
      <w:r w:rsidRPr="00F210D6">
        <w:sym w:font="Symbol" w:char="F0B0"/>
      </w:r>
      <w:r w:rsidRPr="00F210D6">
        <w:t>С, нужно нагреть до температуры 80</w:t>
      </w:r>
      <w:r w:rsidRPr="00F210D6">
        <w:sym w:font="Symbol" w:char="F0B0"/>
      </w:r>
      <w:r w:rsidRPr="00F210D6">
        <w:t xml:space="preserve">С, пропуская через нее водяной пар, нагретый до </w:t>
      </w:r>
      <w:r w:rsidRPr="00F210D6">
        <w:lastRenderedPageBreak/>
        <w:t>100</w:t>
      </w:r>
      <w:r w:rsidRPr="00F210D6">
        <w:sym w:font="Symbol" w:char="F0B0"/>
      </w:r>
      <w:r w:rsidRPr="00F210D6">
        <w:t>С. Определите необходимое количество пара. Удельная теплота плавления льда 3,36</w:t>
      </w:r>
      <w:r w:rsidRPr="00F210D6">
        <w:sym w:font="Symbol" w:char="F0D7"/>
      </w:r>
      <w:r w:rsidRPr="00F210D6">
        <w:t>10</w:t>
      </w:r>
      <w:r w:rsidRPr="00F210D6">
        <w:rPr>
          <w:vertAlign w:val="superscript"/>
        </w:rPr>
        <w:t>5</w:t>
      </w:r>
      <w:r w:rsidRPr="00F210D6">
        <w:t xml:space="preserve"> Дж/кг, удельная теплоемкость воды 4190 Дж/(кг</w:t>
      </w:r>
      <w:r w:rsidRPr="00F210D6">
        <w:sym w:font="Symbol" w:char="F0D7"/>
      </w:r>
      <w:r w:rsidRPr="00F210D6">
        <w:t>К), удельная теплота парообразования 2,26</w:t>
      </w:r>
      <w:r w:rsidRPr="00F210D6">
        <w:sym w:font="Symbol" w:char="F0D7"/>
      </w:r>
      <w:r w:rsidRPr="00F210D6">
        <w:t>10</w:t>
      </w:r>
      <w:r w:rsidRPr="00F210D6">
        <w:rPr>
          <w:vertAlign w:val="superscript"/>
        </w:rPr>
        <w:t xml:space="preserve">6 </w:t>
      </w:r>
      <w:r w:rsidRPr="00F210D6">
        <w:t>Дж/кг. Ответ представьте в единицах СИ и округлите до сотых</w:t>
      </w:r>
    </w:p>
    <w:p w:rsidR="00155986" w:rsidRPr="00F210D6" w:rsidRDefault="00155986" w:rsidP="00155986">
      <w:pPr>
        <w:ind w:left="927" w:firstLine="0"/>
      </w:pPr>
    </w:p>
    <w:p w:rsidR="00155986" w:rsidRPr="00F210D6" w:rsidRDefault="00155986" w:rsidP="00155986">
      <w:pPr>
        <w:ind w:left="927" w:firstLine="0"/>
        <w:rPr>
          <w:b/>
        </w:rPr>
      </w:pPr>
      <w:r w:rsidRPr="00F210D6">
        <w:rPr>
          <w:b/>
        </w:rPr>
        <w:t>2 семестр</w:t>
      </w:r>
    </w:p>
    <w:p w:rsidR="00155986" w:rsidRPr="00F210D6" w:rsidRDefault="00155986" w:rsidP="00155986">
      <w:pPr>
        <w:ind w:left="927" w:firstLine="0"/>
        <w:rPr>
          <w:b/>
        </w:rPr>
      </w:pPr>
    </w:p>
    <w:p w:rsidR="00155986" w:rsidRPr="00F210D6" w:rsidRDefault="00155986" w:rsidP="00155986">
      <w:pPr>
        <w:rPr>
          <w:b/>
        </w:rPr>
      </w:pPr>
      <w:r w:rsidRPr="00F210D6">
        <w:rPr>
          <w:b/>
        </w:rPr>
        <w:t>Контрольная работа № 1 «Электромагнетизм»</w:t>
      </w:r>
    </w:p>
    <w:p w:rsidR="00155986" w:rsidRPr="00F210D6" w:rsidRDefault="00155986" w:rsidP="00155986">
      <w:pPr>
        <w:rPr>
          <w:b/>
        </w:rPr>
      </w:pPr>
    </w:p>
    <w:p w:rsidR="00155986" w:rsidRPr="00F210D6" w:rsidRDefault="00155986" w:rsidP="00A022C9">
      <w:pPr>
        <w:numPr>
          <w:ilvl w:val="0"/>
          <w:numId w:val="4"/>
        </w:numPr>
      </w:pPr>
      <w:r w:rsidRPr="00F210D6">
        <w:t>Точечные заряды Q</w:t>
      </w:r>
      <w:r w:rsidRPr="00F210D6">
        <w:rPr>
          <w:vertAlign w:val="subscript"/>
        </w:rPr>
        <w:t>1</w:t>
      </w:r>
      <w:r w:rsidRPr="00F210D6">
        <w:t xml:space="preserve"> = 20 </w:t>
      </w:r>
      <w:proofErr w:type="spellStart"/>
      <w:r w:rsidRPr="00F210D6">
        <w:t>мкКл</w:t>
      </w:r>
      <w:proofErr w:type="spellEnd"/>
      <w:r w:rsidRPr="00F210D6">
        <w:t>, Q</w:t>
      </w:r>
      <w:r w:rsidRPr="00F210D6">
        <w:rPr>
          <w:vertAlign w:val="subscript"/>
        </w:rPr>
        <w:t>2</w:t>
      </w:r>
      <w:r w:rsidRPr="00F210D6">
        <w:t xml:space="preserve">= -10 </w:t>
      </w:r>
      <w:proofErr w:type="spellStart"/>
      <w:r w:rsidRPr="00F210D6">
        <w:t>мкКл</w:t>
      </w:r>
      <w:proofErr w:type="spellEnd"/>
      <w:r w:rsidRPr="00F210D6">
        <w:t xml:space="preserve"> находятся на расстоянии </w:t>
      </w:r>
      <w:r w:rsidRPr="00F210D6">
        <w:rPr>
          <w:i/>
          <w:iCs/>
        </w:rPr>
        <w:t xml:space="preserve">d </w:t>
      </w:r>
      <w:r w:rsidRPr="00F210D6">
        <w:t>= 5 см друг от друга. Определить напряженность поля в точке, удаленной на r</w:t>
      </w:r>
      <w:r w:rsidRPr="00F210D6">
        <w:rPr>
          <w:vertAlign w:val="subscript"/>
        </w:rPr>
        <w:t>1</w:t>
      </w:r>
      <w:r w:rsidRPr="00F210D6">
        <w:t> = 3 см от первого и на r</w:t>
      </w:r>
      <w:r w:rsidRPr="00F210D6">
        <w:rPr>
          <w:vertAlign w:val="subscript"/>
        </w:rPr>
        <w:t>2</w:t>
      </w:r>
      <w:r w:rsidRPr="00F210D6">
        <w:t> = 4 см от второго заряда.</w:t>
      </w:r>
    </w:p>
    <w:p w:rsidR="00155986" w:rsidRPr="00F210D6" w:rsidRDefault="00155986" w:rsidP="00A022C9">
      <w:pPr>
        <w:numPr>
          <w:ilvl w:val="0"/>
          <w:numId w:val="4"/>
        </w:numPr>
      </w:pPr>
      <w:r w:rsidRPr="00F210D6">
        <w:t xml:space="preserve">ЭДС </w:t>
      </w:r>
      <w:proofErr w:type="gramStart"/>
      <w:r w:rsidRPr="00F210D6">
        <w:t>батареи  =</w:t>
      </w:r>
      <w:proofErr w:type="gramEnd"/>
      <w:r w:rsidRPr="00F210D6">
        <w:t xml:space="preserve"> 80 В, внутреннее сопротивление </w:t>
      </w:r>
      <w:proofErr w:type="spellStart"/>
      <w:r w:rsidRPr="00F210D6">
        <w:rPr>
          <w:i/>
          <w:iCs/>
        </w:rPr>
        <w:t>R</w:t>
      </w:r>
      <w:r w:rsidRPr="00F210D6">
        <w:rPr>
          <w:i/>
          <w:iCs/>
          <w:vertAlign w:val="subscript"/>
        </w:rPr>
        <w:t>i</w:t>
      </w:r>
      <w:proofErr w:type="spellEnd"/>
      <w:r w:rsidRPr="00F210D6">
        <w:rPr>
          <w:i/>
          <w:iCs/>
        </w:rPr>
        <w:t> </w:t>
      </w:r>
      <w:r w:rsidRPr="00F210D6">
        <w:t xml:space="preserve">= 5 Ом. Внешняя цепь потребляет мощность Р= 100 Вт. Определите </w:t>
      </w:r>
      <w:proofErr w:type="spellStart"/>
      <w:r w:rsidRPr="00F210D6">
        <w:t>к.п.д</w:t>
      </w:r>
      <w:proofErr w:type="spellEnd"/>
      <w:r w:rsidRPr="00F210D6">
        <w:t>., с которым работает батарея</w:t>
      </w:r>
    </w:p>
    <w:p w:rsidR="00155986" w:rsidRPr="00F210D6" w:rsidRDefault="00155986" w:rsidP="00A022C9">
      <w:pPr>
        <w:numPr>
          <w:ilvl w:val="0"/>
          <w:numId w:val="4"/>
        </w:numPr>
      </w:pPr>
      <w:r w:rsidRPr="00F210D6">
        <w:t>По двум параллельным проводам длиной </w:t>
      </w:r>
      <w:r w:rsidRPr="00F210D6">
        <w:rPr>
          <w:i/>
          <w:iCs/>
        </w:rPr>
        <w:t>l</w:t>
      </w:r>
      <w:r w:rsidRPr="00F210D6">
        <w:t> = 3м каждый текут одинаковые токи I= 500 А. Расстояние </w:t>
      </w:r>
      <w:r w:rsidRPr="00F210D6">
        <w:rPr>
          <w:i/>
          <w:iCs/>
        </w:rPr>
        <w:t>d </w:t>
      </w:r>
      <w:r w:rsidRPr="00F210D6">
        <w:t>между проводами равно 10см. Определить силу F взаимодействия проводов</w:t>
      </w:r>
    </w:p>
    <w:p w:rsidR="00155986" w:rsidRPr="00F210D6" w:rsidRDefault="00155986" w:rsidP="00A022C9">
      <w:pPr>
        <w:numPr>
          <w:ilvl w:val="0"/>
          <w:numId w:val="4"/>
        </w:numPr>
      </w:pPr>
      <w:r w:rsidRPr="00F210D6">
        <w:t>Квадратная рамка массой 20 г, изготовленная из медного провода диаметром 2 мм, может свободно вращаться вокруг горизонтальной оси, совпадающей с одной из ее сторон. Рамку поместили в однородное магнитное поле (B = 0,1 Тл), направленное вертикально вверх. Определите угол α, на который отклонится рамка от вертикали, если по ней пропустить ток I= 10 А.</w:t>
      </w:r>
    </w:p>
    <w:p w:rsidR="00155986" w:rsidRPr="00F210D6" w:rsidRDefault="00155986" w:rsidP="00155986"/>
    <w:p w:rsidR="00155986" w:rsidRPr="00F210D6" w:rsidRDefault="00155986" w:rsidP="00155986">
      <w:pPr>
        <w:rPr>
          <w:b/>
        </w:rPr>
      </w:pPr>
      <w:r w:rsidRPr="00F210D6">
        <w:rPr>
          <w:b/>
        </w:rPr>
        <w:t>Контрольная работа № 2 «Волновая оптика»</w:t>
      </w:r>
    </w:p>
    <w:p w:rsidR="00155986" w:rsidRPr="00F210D6" w:rsidRDefault="00155986" w:rsidP="00155986">
      <w:pPr>
        <w:rPr>
          <w:b/>
        </w:rPr>
      </w:pPr>
    </w:p>
    <w:p w:rsidR="00155986" w:rsidRPr="00F210D6" w:rsidRDefault="00155986" w:rsidP="00A022C9">
      <w:pPr>
        <w:numPr>
          <w:ilvl w:val="0"/>
          <w:numId w:val="5"/>
        </w:numPr>
      </w:pPr>
      <w:r w:rsidRPr="00F210D6">
        <w:t>Между стеклянной пластинкой и лежащей на ней плосковыпуклой линзой находится жидкость. Найти показатель преломления жидкости, если радиус r</w:t>
      </w:r>
      <w:r w:rsidRPr="00F210D6">
        <w:rPr>
          <w:vertAlign w:val="subscript"/>
        </w:rPr>
        <w:t>3</w:t>
      </w:r>
      <w:r w:rsidRPr="00F210D6">
        <w:t>третьего темного кольца Ньютона при наблюдении в отраженном свете с длиной волны λ</w:t>
      </w:r>
      <w:r w:rsidRPr="00F210D6">
        <w:rPr>
          <w:i/>
          <w:iCs/>
        </w:rPr>
        <w:t>= </w:t>
      </w:r>
      <w:r w:rsidRPr="00F210D6">
        <w:t>0,6 мкм равен 0,82 мм. Радиус кривизны линзы R = 0,5 м</w:t>
      </w:r>
    </w:p>
    <w:p w:rsidR="00255957" w:rsidRPr="00F210D6" w:rsidRDefault="00255957" w:rsidP="00A022C9">
      <w:pPr>
        <w:numPr>
          <w:ilvl w:val="0"/>
          <w:numId w:val="5"/>
        </w:numPr>
      </w:pPr>
      <w:r w:rsidRPr="00F210D6">
        <w:t>Экран, на котором наблюдается дифракционная картина, расположен на расстоянии 1м от точечного источника монохроматического света с длиной волны 0,5 мкм. Посередине между экраном и источником помещена диафрагма с круглым отверстием. При каком наименьшем диаметре отверстия центр дифракционной картины будет темным?</w:t>
      </w:r>
    </w:p>
    <w:p w:rsidR="00155986" w:rsidRPr="00F210D6" w:rsidRDefault="00155986" w:rsidP="00A022C9">
      <w:pPr>
        <w:numPr>
          <w:ilvl w:val="0"/>
          <w:numId w:val="5"/>
        </w:numPr>
      </w:pPr>
      <w:r w:rsidRPr="00F210D6">
        <w:t>На дифракционную решетку, содержащую n = 600 штрихов на миллиметр длины, падает нормально белый свет. Спектр проецируется помещенной, вблизи решетки</w:t>
      </w:r>
      <w:r w:rsidRPr="00F210D6">
        <w:rPr>
          <w:vertAlign w:val="superscript"/>
        </w:rPr>
        <w:t> </w:t>
      </w:r>
      <w:r w:rsidRPr="00F210D6">
        <w:t>линзой на экран. Определить длину </w:t>
      </w:r>
      <w:r w:rsidRPr="00F210D6">
        <w:rPr>
          <w:i/>
          <w:iCs/>
        </w:rPr>
        <w:t>l</w:t>
      </w:r>
      <w:r w:rsidRPr="00F210D6">
        <w:t> спектра первого порядка на экране, если расстояние от линзы до экрана</w:t>
      </w:r>
      <w:r w:rsidRPr="00F210D6">
        <w:rPr>
          <w:vertAlign w:val="superscript"/>
        </w:rPr>
        <w:t> </w:t>
      </w:r>
      <w:r w:rsidRPr="00F210D6">
        <w:t>L=l,2 м. Границы видимого спектра</w:t>
      </w:r>
      <w:r w:rsidRPr="00F210D6">
        <w:rPr>
          <w:vertAlign w:val="superscript"/>
        </w:rPr>
        <w:t> </w:t>
      </w:r>
      <w:r w:rsidRPr="00F210D6">
        <w:t>λ </w:t>
      </w:r>
      <w:proofErr w:type="spellStart"/>
      <w:r w:rsidRPr="00F210D6">
        <w:rPr>
          <w:vertAlign w:val="subscript"/>
        </w:rPr>
        <w:t>кр</w:t>
      </w:r>
      <w:proofErr w:type="spellEnd"/>
      <w:r w:rsidRPr="00F210D6">
        <w:t xml:space="preserve">=400нм, </w:t>
      </w:r>
      <w:proofErr w:type="spellStart"/>
      <w:r w:rsidRPr="00F210D6">
        <w:t>λ</w:t>
      </w:r>
      <w:r w:rsidRPr="00F210D6">
        <w:rPr>
          <w:vertAlign w:val="subscript"/>
        </w:rPr>
        <w:t>ф</w:t>
      </w:r>
      <w:proofErr w:type="spellEnd"/>
      <w:r w:rsidRPr="00F210D6">
        <w:t xml:space="preserve">=400 </w:t>
      </w:r>
      <w:proofErr w:type="spellStart"/>
      <w:r w:rsidRPr="00F210D6">
        <w:t>нм</w:t>
      </w:r>
      <w:proofErr w:type="spellEnd"/>
    </w:p>
    <w:p w:rsidR="00155986" w:rsidRPr="00F210D6" w:rsidRDefault="00255957" w:rsidP="00A022C9">
      <w:pPr>
        <w:numPr>
          <w:ilvl w:val="0"/>
          <w:numId w:val="5"/>
        </w:numPr>
      </w:pPr>
      <w:r w:rsidRPr="00F210D6">
        <w:t>Пучок света последовательно проходит через два поляризатора, плоскости пропускания которых образуют между собой угол φ = 40°. Принимая, что коэффициент поглощения </w:t>
      </w:r>
      <w:r w:rsidRPr="00F210D6">
        <w:rPr>
          <w:i/>
          <w:iCs/>
        </w:rPr>
        <w:t>k </w:t>
      </w:r>
      <w:r w:rsidRPr="00F210D6">
        <w:t>каждого поляризатора равен 0,15, найти, во сколько раз пучок света, выходящий из второго поляризатора, ослаблен по сравнению с пучком, падающим на первый поляризатор.</w:t>
      </w:r>
    </w:p>
    <w:p w:rsidR="00255957" w:rsidRPr="00F210D6" w:rsidRDefault="00255957" w:rsidP="00255957"/>
    <w:p w:rsidR="00255957" w:rsidRPr="00F210D6" w:rsidRDefault="00255957" w:rsidP="00255957">
      <w:pPr>
        <w:rPr>
          <w:b/>
        </w:rPr>
      </w:pPr>
      <w:r w:rsidRPr="00F210D6">
        <w:rPr>
          <w:b/>
        </w:rPr>
        <w:t xml:space="preserve">Контрольная работа № </w:t>
      </w:r>
      <w:r w:rsidR="002345E0" w:rsidRPr="002345E0">
        <w:rPr>
          <w:b/>
        </w:rPr>
        <w:t>3</w:t>
      </w:r>
      <w:r w:rsidRPr="00F210D6">
        <w:rPr>
          <w:b/>
        </w:rPr>
        <w:t xml:space="preserve"> «Квантовая физика, физика атома и атомного ядра»</w:t>
      </w:r>
    </w:p>
    <w:p w:rsidR="00255957" w:rsidRPr="00F210D6" w:rsidRDefault="00255957" w:rsidP="00255957">
      <w:pPr>
        <w:rPr>
          <w:b/>
        </w:rPr>
      </w:pPr>
    </w:p>
    <w:p w:rsidR="00255957" w:rsidRPr="00F210D6" w:rsidRDefault="00255957" w:rsidP="00A022C9">
      <w:pPr>
        <w:numPr>
          <w:ilvl w:val="0"/>
          <w:numId w:val="6"/>
        </w:numPr>
      </w:pPr>
      <w:r w:rsidRPr="00F210D6">
        <w:t>В результате эффекта Комптона фотон при соударении с электроном был рассеян на угол θ=90</w:t>
      </w:r>
      <w:r w:rsidRPr="00F210D6">
        <w:rPr>
          <w:vertAlign w:val="superscript"/>
        </w:rPr>
        <w:t>0</w:t>
      </w:r>
      <w:r w:rsidRPr="00F210D6">
        <w:t>. Энергия рассеянного фотона ε</w:t>
      </w:r>
      <w:r w:rsidRPr="00F210D6">
        <w:rPr>
          <w:vertAlign w:val="subscript"/>
        </w:rPr>
        <w:t>2</w:t>
      </w:r>
      <w:r w:rsidRPr="00F210D6">
        <w:t>=0,35 </w:t>
      </w:r>
      <w:proofErr w:type="spellStart"/>
      <w:r w:rsidRPr="00F210D6">
        <w:t>Мэв</w:t>
      </w:r>
      <w:proofErr w:type="spellEnd"/>
      <w:r w:rsidRPr="00F210D6">
        <w:t>. Определить энергию фотона ε</w:t>
      </w:r>
      <w:r w:rsidRPr="00F210D6">
        <w:rPr>
          <w:vertAlign w:val="subscript"/>
        </w:rPr>
        <w:t>1</w:t>
      </w:r>
      <w:r w:rsidRPr="00F210D6">
        <w:t xml:space="preserve"> до рассеяния и энергию, приходящуюся на электрон отдачи.</w:t>
      </w:r>
    </w:p>
    <w:p w:rsidR="00255957" w:rsidRPr="00F210D6" w:rsidRDefault="00255957" w:rsidP="00A022C9">
      <w:pPr>
        <w:numPr>
          <w:ilvl w:val="0"/>
          <w:numId w:val="6"/>
        </w:numPr>
      </w:pPr>
      <w:r w:rsidRPr="00F210D6">
        <w:t>Частица находится в основном состоянии (</w:t>
      </w:r>
      <w:r w:rsidRPr="00F210D6">
        <w:rPr>
          <w:lang w:val="en-US"/>
        </w:rPr>
        <w:t>n</w:t>
      </w:r>
      <w:r w:rsidRPr="00F210D6">
        <w:t xml:space="preserve">=1) в одномерном потенциальном ящике шириной </w:t>
      </w:r>
      <w:r w:rsidRPr="00F210D6">
        <w:rPr>
          <w:lang w:val="en-US"/>
        </w:rPr>
        <w:t>L</w:t>
      </w:r>
      <w:r w:rsidRPr="00F210D6">
        <w:t xml:space="preserve"> с абсолютно непроницаемыми стенками. Найти вероятность пребывания частицы в областях 0&lt; </w:t>
      </w:r>
      <w:r w:rsidRPr="00F210D6">
        <w:rPr>
          <w:lang w:val="en-US"/>
        </w:rPr>
        <w:t>x</w:t>
      </w:r>
      <w:r w:rsidRPr="00F210D6">
        <w:t xml:space="preserve"> &lt;(</w:t>
      </w:r>
      <w:r w:rsidRPr="00F210D6">
        <w:rPr>
          <w:lang w:val="en-US"/>
        </w:rPr>
        <w:t>L</w:t>
      </w:r>
      <w:r w:rsidRPr="00F210D6">
        <w:t>/3) и (</w:t>
      </w:r>
      <w:r w:rsidRPr="00F210D6">
        <w:rPr>
          <w:lang w:val="en-US"/>
        </w:rPr>
        <w:t>L</w:t>
      </w:r>
      <w:r w:rsidRPr="00F210D6">
        <w:t xml:space="preserve">/3) &lt; </w:t>
      </w:r>
      <w:r w:rsidRPr="00F210D6">
        <w:rPr>
          <w:lang w:val="en-US"/>
        </w:rPr>
        <w:t>x</w:t>
      </w:r>
      <w:r w:rsidRPr="00F210D6">
        <w:t xml:space="preserve"> &lt; (2</w:t>
      </w:r>
      <w:r w:rsidRPr="00F210D6">
        <w:rPr>
          <w:lang w:val="en-US"/>
        </w:rPr>
        <w:t>L</w:t>
      </w:r>
      <w:r w:rsidRPr="00F210D6">
        <w:t>/3).</w:t>
      </w:r>
    </w:p>
    <w:p w:rsidR="00255957" w:rsidRPr="00F210D6" w:rsidRDefault="00255957" w:rsidP="00A022C9">
      <w:pPr>
        <w:numPr>
          <w:ilvl w:val="0"/>
          <w:numId w:val="6"/>
        </w:numPr>
      </w:pPr>
      <w:r w:rsidRPr="00F210D6">
        <w:lastRenderedPageBreak/>
        <w:t>Найти наименьшую длину волны в ультрафиолетовой серии спектра водорода. Какую наименьшую скорость должны иметь электроны, чтобы при возбуждении атомов водорода ударами таких электронов появилась эта линия?</w:t>
      </w:r>
    </w:p>
    <w:p w:rsidR="00255957" w:rsidRPr="00F210D6" w:rsidRDefault="00255957" w:rsidP="00A022C9">
      <w:pPr>
        <w:numPr>
          <w:ilvl w:val="0"/>
          <w:numId w:val="6"/>
        </w:numPr>
      </w:pPr>
      <w:r w:rsidRPr="00F210D6">
        <w:t xml:space="preserve">Определить энергию реакции </w:t>
      </w:r>
      <w:r w:rsidRPr="00F210D6">
        <w:rPr>
          <w:vertAlign w:val="subscript"/>
        </w:rPr>
        <w:t>5</w:t>
      </w:r>
      <w:r w:rsidRPr="00F210D6">
        <w:rPr>
          <w:lang w:val="en-US"/>
        </w:rPr>
        <w:t>B</w:t>
      </w:r>
      <w:r w:rsidRPr="00F210D6">
        <w:rPr>
          <w:vertAlign w:val="superscript"/>
        </w:rPr>
        <w:t>10</w:t>
      </w:r>
      <w:r w:rsidRPr="00F210D6">
        <w:t xml:space="preserve"> (</w:t>
      </w:r>
      <w:r w:rsidRPr="00F210D6">
        <w:rPr>
          <w:lang w:val="en-US"/>
        </w:rPr>
        <w:t>n</w:t>
      </w:r>
      <w:r w:rsidRPr="00F210D6">
        <w:t>,</w:t>
      </w:r>
      <w:r w:rsidRPr="00F210D6">
        <w:rPr>
          <w:lang w:val="en-US"/>
        </w:rPr>
        <w:sym w:font="Symbol" w:char="F061"/>
      </w:r>
      <w:r w:rsidRPr="00F210D6">
        <w:t xml:space="preserve">) </w:t>
      </w:r>
      <w:r w:rsidRPr="00F210D6">
        <w:rPr>
          <w:vertAlign w:val="subscript"/>
        </w:rPr>
        <w:t>3</w:t>
      </w:r>
      <w:r w:rsidRPr="00F210D6">
        <w:rPr>
          <w:lang w:val="en-US"/>
        </w:rPr>
        <w:t>Li</w:t>
      </w:r>
      <w:r w:rsidRPr="00F210D6">
        <w:rPr>
          <w:vertAlign w:val="superscript"/>
        </w:rPr>
        <w:t>7</w:t>
      </w:r>
      <w:r w:rsidRPr="00F210D6">
        <w:t>, протекающей в результате взаимодействия весьма медленных нейтронов с покоящимися ядрами бора. Найти также кинетические энергии продуктов реакции.</w:t>
      </w:r>
    </w:p>
    <w:p w:rsidR="000E3100" w:rsidRPr="00F210D6" w:rsidRDefault="000E3100" w:rsidP="00687DE2">
      <w:pPr>
        <w:widowControl/>
        <w:rPr>
          <w:i/>
          <w:color w:val="C00000"/>
        </w:rPr>
      </w:pPr>
    </w:p>
    <w:p w:rsidR="00154F84" w:rsidRPr="00F210D6" w:rsidRDefault="00154F84" w:rsidP="00687DE2">
      <w:pPr>
        <w:widowControl/>
      </w:pPr>
      <w:r w:rsidRPr="00F210D6">
        <w:t xml:space="preserve">Внеаудиторная самостоятельная работа </w:t>
      </w:r>
      <w:r w:rsidR="002C1D1A" w:rsidRPr="00F210D6">
        <w:t>обучающихся</w:t>
      </w:r>
      <w:r w:rsidRPr="00F210D6">
        <w:t xml:space="preserve"> </w:t>
      </w:r>
      <w:r w:rsidR="00255957" w:rsidRPr="00F210D6">
        <w:t xml:space="preserve">включает в себя: проработку лекционного материала, </w:t>
      </w:r>
      <w:r w:rsidRPr="00F210D6">
        <w:t>изуче</w:t>
      </w:r>
      <w:r w:rsidR="00255957" w:rsidRPr="00F210D6">
        <w:t>ние</w:t>
      </w:r>
      <w:r w:rsidRPr="00F210D6">
        <w:t xml:space="preserve"> литературы по соответствующему ра</w:t>
      </w:r>
      <w:r w:rsidR="00255957" w:rsidRPr="00F210D6">
        <w:t>зделу</w:t>
      </w:r>
      <w:r w:rsidR="00280FA4" w:rsidRPr="00F210D6">
        <w:t>;</w:t>
      </w:r>
      <w:r w:rsidR="00255957" w:rsidRPr="00F210D6">
        <w:t xml:space="preserve"> решение</w:t>
      </w:r>
      <w:r w:rsidR="00280FA4" w:rsidRPr="00F210D6">
        <w:t xml:space="preserve"> </w:t>
      </w:r>
      <w:r w:rsidR="00255957" w:rsidRPr="00F210D6">
        <w:t>индивидуальных домашних задач</w:t>
      </w:r>
      <w:r w:rsidR="008619AA" w:rsidRPr="00F210D6">
        <w:t>, подготовку к выполнению  лабораторных работ, подготовку к отчету по лабораторным работам, подготовку к семинарам.</w:t>
      </w:r>
    </w:p>
    <w:p w:rsidR="008619AA" w:rsidRPr="00F210D6" w:rsidRDefault="008619AA" w:rsidP="00687DE2">
      <w:pPr>
        <w:widowControl/>
      </w:pPr>
    </w:p>
    <w:p w:rsidR="000E3100" w:rsidRPr="00F210D6" w:rsidRDefault="000E3100" w:rsidP="000E3100">
      <w:pPr>
        <w:rPr>
          <w:b/>
          <w:i/>
        </w:rPr>
      </w:pPr>
      <w:r w:rsidRPr="00F210D6">
        <w:rPr>
          <w:b/>
          <w:i/>
        </w:rPr>
        <w:t>Примерные индивидуальные домашние зада</w:t>
      </w:r>
      <w:r w:rsidR="008619AA" w:rsidRPr="00F210D6">
        <w:rPr>
          <w:b/>
          <w:i/>
        </w:rPr>
        <w:t>ния (ИДЗ)</w:t>
      </w:r>
    </w:p>
    <w:p w:rsidR="008619AA" w:rsidRPr="00F210D6" w:rsidRDefault="008619AA" w:rsidP="000E3100"/>
    <w:p w:rsidR="008619AA" w:rsidRPr="00F210D6" w:rsidRDefault="009B0E9B" w:rsidP="009B0E9B">
      <w:pPr>
        <w:rPr>
          <w:b/>
        </w:rPr>
      </w:pPr>
      <w:r w:rsidRPr="00F210D6">
        <w:rPr>
          <w:b/>
        </w:rPr>
        <w:t xml:space="preserve">1 </w:t>
      </w:r>
      <w:r w:rsidR="008619AA" w:rsidRPr="00F210D6">
        <w:rPr>
          <w:b/>
        </w:rPr>
        <w:t>семестр</w:t>
      </w:r>
    </w:p>
    <w:p w:rsidR="008619AA" w:rsidRPr="00F210D6" w:rsidRDefault="008619AA" w:rsidP="008619AA">
      <w:pPr>
        <w:ind w:firstLine="0"/>
        <w:rPr>
          <w:b/>
        </w:rPr>
      </w:pPr>
    </w:p>
    <w:p w:rsidR="008619AA" w:rsidRPr="00F210D6" w:rsidRDefault="008619AA" w:rsidP="008619AA">
      <w:pPr>
        <w:rPr>
          <w:b/>
          <w:i/>
        </w:rPr>
      </w:pPr>
      <w:r w:rsidRPr="00F210D6">
        <w:rPr>
          <w:b/>
          <w:i/>
        </w:rPr>
        <w:t>Задача № 1 «Кинематика поступательного и вращательного движения»</w:t>
      </w:r>
    </w:p>
    <w:p w:rsidR="008619AA" w:rsidRPr="00F210D6" w:rsidRDefault="008619AA" w:rsidP="008619AA"/>
    <w:p w:rsidR="008619AA" w:rsidRPr="00F210D6" w:rsidRDefault="009B0E9B" w:rsidP="008619AA">
      <w:r w:rsidRPr="00F210D6">
        <w:t xml:space="preserve">Точка движется по окружности радиусом 4 м по </w:t>
      </w:r>
      <w:proofErr w:type="gramStart"/>
      <w:r w:rsidRPr="00F210D6">
        <w:t xml:space="preserve">закону </w:t>
      </w:r>
      <w:r w:rsidR="00AA3FF4">
        <w:pict>
          <v:shape id="_x0000_i1027" type="#_x0000_t75" style="width:53.25pt;height:13.5pt">
            <v:imagedata r:id="rId20" o:title=""/>
          </v:shape>
        </w:pict>
      </w:r>
      <w:r w:rsidRPr="00F210D6">
        <w:t>,</w:t>
      </w:r>
      <w:proofErr w:type="gramEnd"/>
      <w:r w:rsidRPr="00F210D6">
        <w:t xml:space="preserve"> где S – пройденный путь, А=8 м, В=2 м/с</w:t>
      </w:r>
      <w:r w:rsidRPr="00F210D6">
        <w:rPr>
          <w:vertAlign w:val="superscript"/>
        </w:rPr>
        <w:t>2</w:t>
      </w:r>
      <w:r w:rsidRPr="00F210D6">
        <w:t>, t- время. Определить, в какой момент времени нормальное ускорение равно 2 м/с</w:t>
      </w:r>
      <w:r w:rsidRPr="00F210D6">
        <w:rPr>
          <w:vertAlign w:val="superscript"/>
        </w:rPr>
        <w:t>2</w:t>
      </w:r>
      <w:r w:rsidRPr="00F210D6">
        <w:t>. Найти скорость, тангенциальное и полное ускорение точки в этот момент времени</w:t>
      </w:r>
    </w:p>
    <w:p w:rsidR="009B0E9B" w:rsidRPr="00F210D6" w:rsidRDefault="009B0E9B" w:rsidP="008619AA"/>
    <w:p w:rsidR="008619AA" w:rsidRPr="00F210D6" w:rsidRDefault="008619AA" w:rsidP="008619AA">
      <w:pPr>
        <w:rPr>
          <w:b/>
          <w:i/>
        </w:rPr>
      </w:pPr>
      <w:r w:rsidRPr="00F210D6">
        <w:rPr>
          <w:b/>
          <w:i/>
        </w:rPr>
        <w:t>Задача № 2 «Динамика поступательного движения»</w:t>
      </w:r>
    </w:p>
    <w:p w:rsidR="008619AA" w:rsidRPr="00F210D6" w:rsidRDefault="008619AA" w:rsidP="008619AA">
      <w:pPr>
        <w:rPr>
          <w:b/>
          <w:i/>
        </w:rPr>
      </w:pPr>
    </w:p>
    <w:p w:rsidR="008619AA" w:rsidRPr="00F210D6" w:rsidRDefault="009B0E9B" w:rsidP="008619AA">
      <w:r w:rsidRPr="00F210D6">
        <w:t xml:space="preserve">На обод маховика диаметром 60см намотан шнур, к концу которого привязан груз с массой 2 кг. Определить момент инерции маховика, если </w:t>
      </w:r>
      <w:proofErr w:type="gramStart"/>
      <w:r w:rsidRPr="00F210D6">
        <w:t>он</w:t>
      </w:r>
      <w:proofErr w:type="gramEnd"/>
      <w:r w:rsidRPr="00F210D6">
        <w:t xml:space="preserve"> вращаясь </w:t>
      </w:r>
      <w:proofErr w:type="spellStart"/>
      <w:r w:rsidRPr="00F210D6">
        <w:t>равноускоренно</w:t>
      </w:r>
      <w:proofErr w:type="spellEnd"/>
      <w:r w:rsidRPr="00F210D6">
        <w:t xml:space="preserve"> под действием груза, за время t=3c приобрел угловую скорость 9 рад/с.</w:t>
      </w:r>
    </w:p>
    <w:p w:rsidR="009B0E9B" w:rsidRPr="00F210D6" w:rsidRDefault="009B0E9B" w:rsidP="008619AA"/>
    <w:p w:rsidR="008619AA" w:rsidRPr="00F210D6" w:rsidRDefault="008619AA" w:rsidP="008619AA">
      <w:pPr>
        <w:rPr>
          <w:b/>
          <w:i/>
        </w:rPr>
      </w:pPr>
      <w:r w:rsidRPr="00F210D6">
        <w:rPr>
          <w:b/>
          <w:i/>
        </w:rPr>
        <w:t>Задача № 3 «Динамика вращательного движения»</w:t>
      </w:r>
    </w:p>
    <w:p w:rsidR="008619AA" w:rsidRPr="00F210D6" w:rsidRDefault="008619AA" w:rsidP="008619AA">
      <w:pPr>
        <w:rPr>
          <w:b/>
          <w:i/>
        </w:rPr>
      </w:pPr>
    </w:p>
    <w:p w:rsidR="008619AA" w:rsidRPr="00F210D6" w:rsidRDefault="009B0E9B" w:rsidP="008619AA">
      <w:r w:rsidRPr="00F210D6">
        <w:t>На вал в виде цилиндра с горизонтальной осью вращения намотана невесомая нить, к концу ее прикреплен груз. Какую угловую скорость будет иметь вал спустя 2с после начала движения груза, если масса вала 4 кг, его радиус 20 см, масса груза 0,2 кг, действием сил трения на движущиеся тела можно пренебречь</w:t>
      </w:r>
    </w:p>
    <w:p w:rsidR="009B0E9B" w:rsidRPr="00F210D6" w:rsidRDefault="009B0E9B" w:rsidP="008619AA"/>
    <w:p w:rsidR="008619AA" w:rsidRPr="00F210D6" w:rsidRDefault="008619AA" w:rsidP="008619AA">
      <w:pPr>
        <w:rPr>
          <w:b/>
          <w:i/>
        </w:rPr>
      </w:pPr>
      <w:r w:rsidRPr="00F210D6">
        <w:rPr>
          <w:b/>
          <w:i/>
        </w:rPr>
        <w:t>Задача № 4 «Законы сохранения в механике»</w:t>
      </w:r>
    </w:p>
    <w:p w:rsidR="008619AA" w:rsidRPr="00F210D6" w:rsidRDefault="008619AA" w:rsidP="008619AA">
      <w:pPr>
        <w:rPr>
          <w:b/>
          <w:i/>
        </w:rPr>
      </w:pPr>
    </w:p>
    <w:p w:rsidR="008619AA" w:rsidRPr="00F210D6" w:rsidRDefault="009B0E9B" w:rsidP="008619AA">
      <w:r w:rsidRPr="00F210D6">
        <w:t>Два малых по размеру груза массами m</w:t>
      </w:r>
      <w:r w:rsidRPr="00F210D6">
        <w:rPr>
          <w:vertAlign w:val="subscript"/>
        </w:rPr>
        <w:t>1</w:t>
      </w:r>
      <w:r w:rsidRPr="00F210D6">
        <w:t>=10 кг и m</w:t>
      </w:r>
      <w:r w:rsidRPr="00F210D6">
        <w:rPr>
          <w:vertAlign w:val="subscript"/>
        </w:rPr>
        <w:t>2</w:t>
      </w:r>
      <w:r w:rsidRPr="00F210D6">
        <w:t>=15 кг подвешены на нитях одинаковой длины L=2 м в одной точке и соприкасаются между собой. Меньший груз был отклонен на угол α=60</w:t>
      </w:r>
      <w:r w:rsidRPr="00F210D6">
        <w:rPr>
          <w:vertAlign w:val="superscript"/>
        </w:rPr>
        <w:t>0</w:t>
      </w:r>
      <w:r w:rsidRPr="00F210D6">
        <w:t xml:space="preserve"> и отпущен. Определите высоту, на которую поднимутся оба груза после абсолютно неупругого удара</w:t>
      </w:r>
    </w:p>
    <w:p w:rsidR="009B0E9B" w:rsidRPr="00F210D6" w:rsidRDefault="009B0E9B" w:rsidP="008619AA"/>
    <w:p w:rsidR="008619AA" w:rsidRPr="00F210D6" w:rsidRDefault="008619AA" w:rsidP="008619AA">
      <w:pPr>
        <w:rPr>
          <w:b/>
          <w:i/>
        </w:rPr>
      </w:pPr>
      <w:r w:rsidRPr="00F210D6">
        <w:rPr>
          <w:b/>
          <w:i/>
        </w:rPr>
        <w:t>Задача № 5 «Механические колебания»</w:t>
      </w:r>
    </w:p>
    <w:p w:rsidR="008619AA" w:rsidRPr="00F210D6" w:rsidRDefault="008619AA" w:rsidP="008619AA">
      <w:pPr>
        <w:rPr>
          <w:b/>
          <w:i/>
        </w:rPr>
      </w:pPr>
    </w:p>
    <w:p w:rsidR="008619AA" w:rsidRPr="00F210D6" w:rsidRDefault="009B0E9B" w:rsidP="008619AA">
      <w:r w:rsidRPr="00F210D6">
        <w:t>Период затухающих колебаний равен Т = 4с, логарифмический декремент затухания 1,6; начальная фаза равна 0. Смещение точки в момент Т/4 равно 4,5 см. Написать уравнение колебаний и построить график в пределах трёх периодов</w:t>
      </w:r>
    </w:p>
    <w:p w:rsidR="009B0E9B" w:rsidRPr="00F210D6" w:rsidRDefault="009B0E9B" w:rsidP="008619AA"/>
    <w:p w:rsidR="008619AA" w:rsidRPr="00F210D6" w:rsidRDefault="008619AA" w:rsidP="008619AA">
      <w:pPr>
        <w:rPr>
          <w:b/>
          <w:i/>
        </w:rPr>
      </w:pPr>
      <w:r w:rsidRPr="00F210D6">
        <w:rPr>
          <w:b/>
          <w:i/>
        </w:rPr>
        <w:t>Задача № 6 «Релятивистская механика»</w:t>
      </w:r>
    </w:p>
    <w:p w:rsidR="008619AA" w:rsidRPr="00F210D6" w:rsidRDefault="008619AA" w:rsidP="008619AA">
      <w:pPr>
        <w:rPr>
          <w:b/>
          <w:i/>
        </w:rPr>
      </w:pPr>
    </w:p>
    <w:p w:rsidR="008619AA" w:rsidRPr="00F210D6" w:rsidRDefault="009B0E9B" w:rsidP="008619AA">
      <w:r w:rsidRPr="00F210D6">
        <w:t>В лабораторной системе отсчета одна из двух одинаковых частиц с массой m</w:t>
      </w:r>
      <w:r w:rsidRPr="00F210D6">
        <w:rPr>
          <w:vertAlign w:val="subscript"/>
        </w:rPr>
        <w:t>0</w:t>
      </w:r>
      <w:r w:rsidRPr="00F210D6">
        <w:t xml:space="preserve"> покоится, другая движется со скоростью v=0,8</w:t>
      </w:r>
      <w:r w:rsidRPr="00F210D6">
        <w:rPr>
          <w:b/>
          <w:i/>
        </w:rPr>
        <w:t>с</w:t>
      </w:r>
      <w:r w:rsidRPr="00F210D6">
        <w:t xml:space="preserve"> по направлению к покоящейся частице. Опре</w:t>
      </w:r>
      <w:r w:rsidRPr="00F210D6">
        <w:lastRenderedPageBreak/>
        <w:t>делите релятивистскую массу движущейся частицы в лабораторной системе отсчета и ее кинетическую энергию</w:t>
      </w:r>
    </w:p>
    <w:p w:rsidR="009B0E9B" w:rsidRPr="00F210D6" w:rsidRDefault="009B0E9B" w:rsidP="008619AA"/>
    <w:p w:rsidR="008619AA" w:rsidRPr="00F210D6" w:rsidRDefault="008619AA" w:rsidP="008619AA">
      <w:pPr>
        <w:rPr>
          <w:b/>
          <w:i/>
        </w:rPr>
      </w:pPr>
      <w:r w:rsidRPr="00F210D6">
        <w:rPr>
          <w:b/>
          <w:i/>
        </w:rPr>
        <w:t>Задача № 7 «МКТ. Статистическая физика»</w:t>
      </w:r>
    </w:p>
    <w:p w:rsidR="008619AA" w:rsidRPr="00F210D6" w:rsidRDefault="008619AA" w:rsidP="008619AA">
      <w:pPr>
        <w:rPr>
          <w:b/>
          <w:i/>
        </w:rPr>
      </w:pPr>
    </w:p>
    <w:p w:rsidR="008619AA" w:rsidRPr="00F210D6" w:rsidRDefault="009B0E9B" w:rsidP="008619AA">
      <w:r w:rsidRPr="00F210D6">
        <w:t>В сосуде объемом 20 л находится смесь водорода и гелия под давлением 2 атм. Общая масса смеси 5 г. Известно, что средняя кинетическая энергия поступательного движения молекул смеси газов равна 0,038 эВ. Во сколько раз отличаются массы водорода и гелия в смеси?</w:t>
      </w:r>
    </w:p>
    <w:p w:rsidR="009B0E9B" w:rsidRPr="00F210D6" w:rsidRDefault="009B0E9B" w:rsidP="008619AA"/>
    <w:p w:rsidR="008619AA" w:rsidRPr="00F210D6" w:rsidRDefault="008619AA" w:rsidP="008619AA">
      <w:pPr>
        <w:rPr>
          <w:b/>
          <w:i/>
        </w:rPr>
      </w:pPr>
      <w:r w:rsidRPr="00F210D6">
        <w:rPr>
          <w:b/>
          <w:i/>
        </w:rPr>
        <w:t>Задача № 8 «Идеальный газ»</w:t>
      </w:r>
    </w:p>
    <w:p w:rsidR="008619AA" w:rsidRPr="00F210D6" w:rsidRDefault="008619AA" w:rsidP="008619AA">
      <w:pPr>
        <w:rPr>
          <w:b/>
          <w:i/>
        </w:rPr>
      </w:pPr>
    </w:p>
    <w:p w:rsidR="008619AA" w:rsidRPr="00F210D6" w:rsidRDefault="009B0E9B" w:rsidP="008619AA">
      <w:r w:rsidRPr="00F210D6">
        <w:t xml:space="preserve">3 моля азота плотностью </w:t>
      </w:r>
      <w:r w:rsidRPr="00F210D6">
        <w:sym w:font="Symbol" w:char="F072"/>
      </w:r>
      <w:r w:rsidRPr="00F210D6">
        <w:t>=1,25кг/м</w:t>
      </w:r>
      <w:r w:rsidRPr="00F210D6">
        <w:rPr>
          <w:vertAlign w:val="superscript"/>
        </w:rPr>
        <w:t>3</w:t>
      </w:r>
      <w:r w:rsidRPr="00F210D6">
        <w:t xml:space="preserve"> изохорно нагрели так, что его давление изменилась с 1,1·10</w:t>
      </w:r>
      <w:r w:rsidRPr="00F210D6">
        <w:rPr>
          <w:vertAlign w:val="superscript"/>
        </w:rPr>
        <w:t xml:space="preserve">5 </w:t>
      </w:r>
      <w:r w:rsidRPr="00F210D6">
        <w:t>Па до 1,6·10</w:t>
      </w:r>
      <w:r w:rsidRPr="00F210D6">
        <w:rPr>
          <w:vertAlign w:val="superscript"/>
        </w:rPr>
        <w:t>5</w:t>
      </w:r>
      <w:r w:rsidRPr="00F210D6">
        <w:t xml:space="preserve">Па, а затем изобарно сжали до первоначальной температуры. Определите температуры в каждом из трех описанных состояний и конечный объем газа. Изобразите графики этих процессов в координатах </w:t>
      </w:r>
      <w:proofErr w:type="gramStart"/>
      <w:r w:rsidRPr="00F210D6">
        <w:t>Р-Т</w:t>
      </w:r>
      <w:proofErr w:type="gramEnd"/>
    </w:p>
    <w:p w:rsidR="009B0E9B" w:rsidRPr="00F210D6" w:rsidRDefault="009B0E9B" w:rsidP="008619AA"/>
    <w:p w:rsidR="008619AA" w:rsidRPr="00F210D6" w:rsidRDefault="008619AA" w:rsidP="008619AA">
      <w:pPr>
        <w:rPr>
          <w:b/>
          <w:i/>
        </w:rPr>
      </w:pPr>
      <w:r w:rsidRPr="00F210D6">
        <w:rPr>
          <w:b/>
          <w:i/>
        </w:rPr>
        <w:t>Задача № 9 «Первое начало термодинамики»</w:t>
      </w:r>
    </w:p>
    <w:p w:rsidR="008619AA" w:rsidRPr="00F210D6" w:rsidRDefault="008619AA" w:rsidP="008619AA">
      <w:pPr>
        <w:rPr>
          <w:b/>
          <w:i/>
        </w:rPr>
      </w:pPr>
    </w:p>
    <w:p w:rsidR="008619AA" w:rsidRPr="00F210D6" w:rsidRDefault="009B0E9B" w:rsidP="008619AA">
      <w:r w:rsidRPr="00F210D6">
        <w:t xml:space="preserve">В результате изотермического расширения азота массой </w:t>
      </w:r>
      <w:r w:rsidRPr="00F210D6">
        <w:rPr>
          <w:lang w:val="en-US"/>
        </w:rPr>
        <w:t>m</w:t>
      </w:r>
      <w:r w:rsidRPr="00F210D6">
        <w:t xml:space="preserve">=0.2кгпри температуре </w:t>
      </w:r>
      <w:r w:rsidRPr="00F210D6">
        <w:rPr>
          <w:lang w:val="en-US"/>
        </w:rPr>
        <w:t>T</w:t>
      </w:r>
      <w:r w:rsidRPr="00F210D6">
        <w:t xml:space="preserve">=280 К объем его увеличивается в 2 раза. Определить: 1) работу </w:t>
      </w:r>
      <w:r w:rsidRPr="00F210D6">
        <w:rPr>
          <w:lang w:val="en-US"/>
        </w:rPr>
        <w:t>A</w:t>
      </w:r>
      <w:r w:rsidRPr="00F210D6">
        <w:t>, совершенную газом при расширении; 2) изменение Δ</w:t>
      </w:r>
      <w:r w:rsidRPr="00F210D6">
        <w:rPr>
          <w:lang w:val="en-US"/>
        </w:rPr>
        <w:t>U</w:t>
      </w:r>
      <w:r w:rsidRPr="00F210D6">
        <w:t xml:space="preserve"> внутренней энергии; 3) количество теплоты </w:t>
      </w:r>
      <w:r w:rsidRPr="00F210D6">
        <w:rPr>
          <w:lang w:val="en-US"/>
        </w:rPr>
        <w:t>Q</w:t>
      </w:r>
      <w:r w:rsidRPr="00F210D6">
        <w:t>, полученное газом</w:t>
      </w:r>
    </w:p>
    <w:p w:rsidR="009B0E9B" w:rsidRPr="00F210D6" w:rsidRDefault="009B0E9B" w:rsidP="008619AA"/>
    <w:p w:rsidR="008619AA" w:rsidRPr="00F210D6" w:rsidRDefault="008619AA" w:rsidP="008619AA">
      <w:pPr>
        <w:rPr>
          <w:b/>
          <w:i/>
        </w:rPr>
      </w:pPr>
      <w:r w:rsidRPr="00F210D6">
        <w:rPr>
          <w:b/>
          <w:i/>
        </w:rPr>
        <w:t>Задача № 10 «Второе начало термодинамики»</w:t>
      </w:r>
    </w:p>
    <w:p w:rsidR="009B0E9B" w:rsidRPr="00F210D6" w:rsidRDefault="009B0E9B" w:rsidP="008619AA">
      <w:pPr>
        <w:rPr>
          <w:b/>
          <w:i/>
        </w:rPr>
      </w:pPr>
    </w:p>
    <w:p w:rsidR="009B0E9B" w:rsidRPr="00F210D6" w:rsidRDefault="009B0E9B" w:rsidP="008619AA">
      <w:r w:rsidRPr="00F210D6">
        <w:t xml:space="preserve">Кусок льда массой </w:t>
      </w:r>
      <w:r w:rsidRPr="00F210D6">
        <w:rPr>
          <w:lang w:val="en-US"/>
        </w:rPr>
        <w:t>m</w:t>
      </w:r>
      <w:r w:rsidRPr="00F210D6">
        <w:t xml:space="preserve"> =200г, взятый при температуре </w:t>
      </w:r>
      <w:r w:rsidRPr="00F210D6">
        <w:rPr>
          <w:lang w:val="en-US"/>
        </w:rPr>
        <w:t>t</w:t>
      </w:r>
      <w:r w:rsidRPr="00F210D6">
        <w:rPr>
          <w:vertAlign w:val="subscript"/>
        </w:rPr>
        <w:t xml:space="preserve">1 </w:t>
      </w:r>
      <w:r w:rsidRPr="00F210D6">
        <w:t>= -10</w:t>
      </w:r>
      <w:r w:rsidRPr="00F210D6">
        <w:rPr>
          <w:lang w:val="en-US"/>
        </w:rPr>
        <w:t>C</w:t>
      </w:r>
      <w:r w:rsidRPr="00F210D6">
        <w:t xml:space="preserve">°, был нагрет до температуры </w:t>
      </w:r>
      <w:r w:rsidRPr="00F210D6">
        <w:rPr>
          <w:lang w:val="en-US"/>
        </w:rPr>
        <w:t>t</w:t>
      </w:r>
      <w:r w:rsidRPr="00F210D6">
        <w:rPr>
          <w:vertAlign w:val="subscript"/>
        </w:rPr>
        <w:t xml:space="preserve">2 </w:t>
      </w:r>
      <w:r w:rsidRPr="00F210D6">
        <w:t>=0</w:t>
      </w:r>
      <w:r w:rsidRPr="00F210D6">
        <w:rPr>
          <w:lang w:val="en-US"/>
        </w:rPr>
        <w:t>C</w:t>
      </w:r>
      <w:r w:rsidRPr="00F210D6">
        <w:t xml:space="preserve">° и расплавлен, после чего образовавшаяся вода была нагрета до температуры </w:t>
      </w:r>
      <w:r w:rsidRPr="00F210D6">
        <w:rPr>
          <w:lang w:val="en-US"/>
        </w:rPr>
        <w:t>t</w:t>
      </w:r>
      <w:r w:rsidRPr="00F210D6">
        <w:rPr>
          <w:vertAlign w:val="subscript"/>
        </w:rPr>
        <w:t xml:space="preserve">3 </w:t>
      </w:r>
      <w:r w:rsidRPr="00F210D6">
        <w:t>= 10</w:t>
      </w:r>
      <w:r w:rsidRPr="00F210D6">
        <w:rPr>
          <w:lang w:val="en-US"/>
        </w:rPr>
        <w:t>C</w:t>
      </w:r>
      <w:r w:rsidRPr="00F210D6">
        <w:t>°. Определить изменение ∆</w:t>
      </w:r>
      <w:r w:rsidRPr="00F210D6">
        <w:rPr>
          <w:lang w:val="en-US"/>
        </w:rPr>
        <w:t>S</w:t>
      </w:r>
      <w:r w:rsidRPr="00F210D6">
        <w:t xml:space="preserve"> энтропии в ходе указанных процессов.</w:t>
      </w:r>
    </w:p>
    <w:p w:rsidR="009B0E9B" w:rsidRPr="00F210D6" w:rsidRDefault="009B0E9B" w:rsidP="008619AA"/>
    <w:p w:rsidR="009B0E9B" w:rsidRPr="00F210D6" w:rsidRDefault="009B0E9B" w:rsidP="009B0E9B">
      <w:pPr>
        <w:rPr>
          <w:b/>
        </w:rPr>
      </w:pPr>
      <w:r w:rsidRPr="00F210D6">
        <w:rPr>
          <w:b/>
        </w:rPr>
        <w:t>2 семестр</w:t>
      </w:r>
    </w:p>
    <w:p w:rsidR="009B0E9B" w:rsidRPr="00F210D6" w:rsidRDefault="009B0E9B" w:rsidP="009B0E9B">
      <w:pPr>
        <w:ind w:firstLine="0"/>
        <w:rPr>
          <w:b/>
        </w:rPr>
      </w:pPr>
    </w:p>
    <w:p w:rsidR="009B0E9B" w:rsidRPr="00F210D6" w:rsidRDefault="009B0E9B" w:rsidP="009B0E9B">
      <w:pPr>
        <w:rPr>
          <w:b/>
          <w:i/>
        </w:rPr>
      </w:pPr>
      <w:r w:rsidRPr="00F210D6">
        <w:rPr>
          <w:b/>
          <w:i/>
        </w:rPr>
        <w:t>Задача № 1 «Электростатика»</w:t>
      </w:r>
    </w:p>
    <w:p w:rsidR="009B0E9B" w:rsidRPr="00F210D6" w:rsidRDefault="009B0E9B" w:rsidP="009B0E9B"/>
    <w:p w:rsidR="009B0E9B" w:rsidRPr="00F210D6" w:rsidRDefault="009B0E9B" w:rsidP="009B0E9B">
      <w:r w:rsidRPr="00F210D6">
        <w:t>Электрическое поле создано двумя зарядами q</w:t>
      </w:r>
      <w:r w:rsidRPr="00F210D6">
        <w:rPr>
          <w:vertAlign w:val="subscript"/>
        </w:rPr>
        <w:t>1</w:t>
      </w:r>
      <w:r w:rsidRPr="00F210D6">
        <w:t xml:space="preserve">=10 </w:t>
      </w:r>
      <w:proofErr w:type="spellStart"/>
      <w:r w:rsidRPr="00F210D6">
        <w:t>нКл</w:t>
      </w:r>
      <w:proofErr w:type="spellEnd"/>
      <w:r w:rsidRPr="00F210D6">
        <w:t xml:space="preserve"> и q</w:t>
      </w:r>
      <w:r w:rsidRPr="00F210D6">
        <w:rPr>
          <w:vertAlign w:val="subscript"/>
        </w:rPr>
        <w:t>2</w:t>
      </w:r>
      <w:r w:rsidRPr="00F210D6">
        <w:t xml:space="preserve">=-20 </w:t>
      </w:r>
      <w:proofErr w:type="spellStart"/>
      <w:r w:rsidRPr="00F210D6">
        <w:t>нКл</w:t>
      </w:r>
      <w:proofErr w:type="spellEnd"/>
      <w:r w:rsidRPr="00F210D6">
        <w:t>, находящимися на расстоянии d=20 см друг от друга. Определить напряженность поля в точке А, удаленной от первого заряда на расстояние r</w:t>
      </w:r>
      <w:r w:rsidRPr="00F210D6">
        <w:rPr>
          <w:vertAlign w:val="subscript"/>
        </w:rPr>
        <w:t>1</w:t>
      </w:r>
      <w:r w:rsidRPr="00F210D6">
        <w:t>=30 см и от второго на r</w:t>
      </w:r>
      <w:r w:rsidRPr="00F210D6">
        <w:rPr>
          <w:vertAlign w:val="subscript"/>
        </w:rPr>
        <w:t>2</w:t>
      </w:r>
      <w:r w:rsidRPr="00F210D6">
        <w:t>=50 см. Рассчитать работу, которую необходимо совершить, чтобы перенести точечный заряд q</w:t>
      </w:r>
      <w:r w:rsidRPr="00F210D6">
        <w:rPr>
          <w:vertAlign w:val="subscript"/>
        </w:rPr>
        <w:t>0</w:t>
      </w:r>
      <w:r w:rsidRPr="00F210D6">
        <w:t>=5∙10</w:t>
      </w:r>
      <w:r w:rsidRPr="00F210D6">
        <w:rPr>
          <w:vertAlign w:val="superscript"/>
        </w:rPr>
        <w:t>-4</w:t>
      </w:r>
      <w:r w:rsidRPr="00F210D6">
        <w:t xml:space="preserve"> Кл из точки находящийся посередине между зарядами в точку А.</w:t>
      </w:r>
    </w:p>
    <w:p w:rsidR="009B0E9B" w:rsidRPr="00F210D6" w:rsidRDefault="009B0E9B" w:rsidP="009B0E9B"/>
    <w:p w:rsidR="009B0E9B" w:rsidRPr="00F210D6" w:rsidRDefault="009B0E9B" w:rsidP="009B0E9B">
      <w:pPr>
        <w:rPr>
          <w:b/>
          <w:i/>
        </w:rPr>
      </w:pPr>
      <w:r w:rsidRPr="00F210D6">
        <w:rPr>
          <w:b/>
          <w:i/>
        </w:rPr>
        <w:t>Задача № 2 «</w:t>
      </w:r>
      <w:r w:rsidR="000E7A6B" w:rsidRPr="00F210D6">
        <w:rPr>
          <w:b/>
          <w:i/>
        </w:rPr>
        <w:t>Постоянный электрический ток</w:t>
      </w:r>
      <w:r w:rsidRPr="00F210D6">
        <w:rPr>
          <w:b/>
          <w:i/>
        </w:rPr>
        <w:t>»</w:t>
      </w:r>
    </w:p>
    <w:p w:rsidR="009B0E9B" w:rsidRPr="00F210D6" w:rsidRDefault="009B0E9B" w:rsidP="009B0E9B">
      <w:pPr>
        <w:rPr>
          <w:b/>
          <w:i/>
        </w:rPr>
      </w:pPr>
    </w:p>
    <w:p w:rsidR="009B0E9B" w:rsidRPr="00F210D6" w:rsidRDefault="000E7A6B" w:rsidP="009B0E9B">
      <w:r w:rsidRPr="00F210D6">
        <w:t>На рис. 3.1. ε</w:t>
      </w:r>
      <w:r w:rsidRPr="00F210D6">
        <w:rPr>
          <w:vertAlign w:val="subscript"/>
        </w:rPr>
        <w:t>1</w:t>
      </w:r>
      <w:r w:rsidRPr="00F210D6">
        <w:t>=1,0 В, ε</w:t>
      </w:r>
      <w:r w:rsidRPr="00F210D6">
        <w:rPr>
          <w:vertAlign w:val="subscript"/>
        </w:rPr>
        <w:t>2</w:t>
      </w:r>
      <w:r w:rsidRPr="00F210D6">
        <w:t>=2,0 В, ε</w:t>
      </w:r>
      <w:r w:rsidRPr="00F210D6">
        <w:rPr>
          <w:vertAlign w:val="subscript"/>
        </w:rPr>
        <w:t>3</w:t>
      </w:r>
      <w:r w:rsidRPr="00F210D6">
        <w:t>=3,0 В, r</w:t>
      </w:r>
      <w:r w:rsidRPr="00F210D6">
        <w:rPr>
          <w:vertAlign w:val="subscript"/>
        </w:rPr>
        <w:t>1</w:t>
      </w:r>
      <w:r w:rsidRPr="00F210D6">
        <w:t>=1,0 Ом, r</w:t>
      </w:r>
      <w:r w:rsidRPr="00F210D6">
        <w:rPr>
          <w:vertAlign w:val="subscript"/>
        </w:rPr>
        <w:t>2</w:t>
      </w:r>
      <w:r w:rsidRPr="00F210D6">
        <w:t>=0,5 Ом, r</w:t>
      </w:r>
      <w:r w:rsidRPr="00F210D6">
        <w:rPr>
          <w:vertAlign w:val="subscript"/>
        </w:rPr>
        <w:t>3</w:t>
      </w:r>
      <w:r w:rsidRPr="00F210D6">
        <w:t>=1/3 Ом, R</w:t>
      </w:r>
      <w:r w:rsidRPr="00F210D6">
        <w:rPr>
          <w:vertAlign w:val="subscript"/>
        </w:rPr>
        <w:t>1</w:t>
      </w:r>
      <w:r w:rsidRPr="00F210D6">
        <w:t>=1,0 Ом, R</w:t>
      </w:r>
      <w:r w:rsidRPr="00F210D6">
        <w:rPr>
          <w:vertAlign w:val="subscript"/>
        </w:rPr>
        <w:t>3</w:t>
      </w:r>
      <w:r w:rsidRPr="00F210D6">
        <w:t>=1/3 Ом. Определите: 1) силы тока во всех участках цепи; 2) тепловую мощность, которая выделяется на сопротивлении R</w:t>
      </w:r>
      <w:r w:rsidRPr="00F210D6">
        <w:rPr>
          <w:vertAlign w:val="subscript"/>
        </w:rPr>
        <w:t>3</w:t>
      </w:r>
      <w:r w:rsidR="009B0E9B" w:rsidRPr="00F210D6">
        <w:t>.</w:t>
      </w:r>
    </w:p>
    <w:p w:rsidR="000E7A6B" w:rsidRPr="00F210D6" w:rsidRDefault="000E7A6B" w:rsidP="009B0E9B"/>
    <w:p w:rsidR="009B0E9B" w:rsidRPr="00F210D6" w:rsidRDefault="00393688" w:rsidP="000E7A6B">
      <w:pPr>
        <w:jc w:val="center"/>
      </w:pPr>
      <w:r>
        <w:rPr>
          <w:noProof/>
        </w:rPr>
        <w:lastRenderedPageBreak/>
        <w:drawing>
          <wp:inline distT="0" distB="0" distL="0" distR="0">
            <wp:extent cx="1896745" cy="152908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53357" b="4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52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77AD" w:rsidRPr="00F210D6" w:rsidRDefault="001277AD" w:rsidP="000E7A6B">
      <w:pPr>
        <w:jc w:val="center"/>
      </w:pPr>
    </w:p>
    <w:p w:rsidR="009B0E9B" w:rsidRPr="00F210D6" w:rsidRDefault="009B0E9B" w:rsidP="009B0E9B">
      <w:pPr>
        <w:rPr>
          <w:b/>
          <w:i/>
        </w:rPr>
      </w:pPr>
      <w:r w:rsidRPr="00F210D6">
        <w:rPr>
          <w:b/>
          <w:i/>
        </w:rPr>
        <w:t>Задача № 3 «</w:t>
      </w:r>
      <w:r w:rsidR="001277AD" w:rsidRPr="00F210D6">
        <w:rPr>
          <w:b/>
          <w:i/>
        </w:rPr>
        <w:t>Магнитостатика</w:t>
      </w:r>
      <w:r w:rsidRPr="00F210D6">
        <w:rPr>
          <w:b/>
          <w:i/>
        </w:rPr>
        <w:t>»</w:t>
      </w:r>
    </w:p>
    <w:p w:rsidR="009B0E9B" w:rsidRPr="00F210D6" w:rsidRDefault="009B0E9B" w:rsidP="009B0E9B">
      <w:pPr>
        <w:rPr>
          <w:b/>
          <w:i/>
        </w:rPr>
      </w:pPr>
    </w:p>
    <w:p w:rsidR="009B0E9B" w:rsidRPr="00F210D6" w:rsidRDefault="001277AD" w:rsidP="009B0E9B">
      <w:r w:rsidRPr="00F210D6">
        <w:t>По двум бесконечно длинным прямым параллельным проводам, находящимся на расстоянии R=10,0 см друг от друга в вакууме, текут токи I</w:t>
      </w:r>
      <w:r w:rsidRPr="00F210D6">
        <w:rPr>
          <w:vertAlign w:val="subscript"/>
        </w:rPr>
        <w:t>1</w:t>
      </w:r>
      <w:r w:rsidRPr="00F210D6">
        <w:t>=20,0 А и I</w:t>
      </w:r>
      <w:r w:rsidRPr="00F210D6">
        <w:rPr>
          <w:vertAlign w:val="subscript"/>
        </w:rPr>
        <w:t>2</w:t>
      </w:r>
      <w:r w:rsidRPr="00F210D6">
        <w:t xml:space="preserve">=30,0 </w:t>
      </w:r>
      <w:proofErr w:type="gramStart"/>
      <w:r w:rsidRPr="00F210D6">
        <w:t>А</w:t>
      </w:r>
      <w:proofErr w:type="gramEnd"/>
      <w:r w:rsidRPr="00F210D6">
        <w:t xml:space="preserve"> одинакового направления. Определите магнитную индукцию поля В, создаваемого токами в точках, лежащих на прямой, соединяющих оба провода, если: 1) точка С лежит на расстоянии r</w:t>
      </w:r>
      <w:r w:rsidRPr="00F210D6">
        <w:rPr>
          <w:vertAlign w:val="subscript"/>
        </w:rPr>
        <w:t>1</w:t>
      </w:r>
      <w:r w:rsidRPr="00F210D6">
        <w:t>=2,0 см левее левого провода; 2) точка Д лежит на расстоянии r</w:t>
      </w:r>
      <w:r w:rsidRPr="00F210D6">
        <w:rPr>
          <w:vertAlign w:val="subscript"/>
        </w:rPr>
        <w:t>2</w:t>
      </w:r>
      <w:r w:rsidRPr="00F210D6">
        <w:t>=3,0 см правее правого провода; 3) точка G лежит на расстоянии r</w:t>
      </w:r>
      <w:r w:rsidRPr="00F210D6">
        <w:rPr>
          <w:vertAlign w:val="subscript"/>
        </w:rPr>
        <w:t>3</w:t>
      </w:r>
      <w:r w:rsidRPr="00F210D6">
        <w:t>=4,0 см правее левого провода</w:t>
      </w:r>
    </w:p>
    <w:p w:rsidR="009B0E9B" w:rsidRPr="00F210D6" w:rsidRDefault="009B0E9B" w:rsidP="009B0E9B"/>
    <w:p w:rsidR="009B0E9B" w:rsidRPr="00F210D6" w:rsidRDefault="009B0E9B" w:rsidP="009B0E9B">
      <w:pPr>
        <w:rPr>
          <w:b/>
          <w:i/>
        </w:rPr>
      </w:pPr>
      <w:r w:rsidRPr="00F210D6">
        <w:rPr>
          <w:b/>
          <w:i/>
        </w:rPr>
        <w:t>Задача № 4 «</w:t>
      </w:r>
      <w:r w:rsidR="001277AD" w:rsidRPr="00F210D6">
        <w:rPr>
          <w:b/>
          <w:i/>
        </w:rPr>
        <w:t>Электромагнитная индукция</w:t>
      </w:r>
      <w:r w:rsidRPr="00F210D6">
        <w:rPr>
          <w:b/>
          <w:i/>
        </w:rPr>
        <w:t>»</w:t>
      </w:r>
    </w:p>
    <w:p w:rsidR="009B0E9B" w:rsidRPr="00F210D6" w:rsidRDefault="009B0E9B" w:rsidP="009B0E9B">
      <w:pPr>
        <w:rPr>
          <w:b/>
          <w:i/>
        </w:rPr>
      </w:pPr>
    </w:p>
    <w:p w:rsidR="009B0E9B" w:rsidRPr="00F210D6" w:rsidRDefault="001277AD" w:rsidP="009B0E9B">
      <w:r w:rsidRPr="00F210D6">
        <w:t xml:space="preserve">Проводящий плоский контур, имеющий форму окружности радиуса r = 0,05 м помещен в однородное магнитное поле так, что линии магнитной индукции поля направлены перпендикулярно плоскости контура. Сопротивление контура R = 5 Ом. Магнитная индукция меняется по закону B = </w:t>
      </w:r>
      <w:proofErr w:type="spellStart"/>
      <w:r w:rsidRPr="00F210D6">
        <w:t>kt</w:t>
      </w:r>
      <w:proofErr w:type="spellEnd"/>
      <w:r w:rsidRPr="00F210D6">
        <w:t xml:space="preserve">, где k = 0,2 Тл/с. Определите: а) </w:t>
      </w:r>
      <w:proofErr w:type="spellStart"/>
      <w:r w:rsidRPr="00F210D6">
        <w:t>э.д.с</w:t>
      </w:r>
      <w:proofErr w:type="spellEnd"/>
      <w:r w:rsidRPr="00F210D6">
        <w:t>. индукции, возникающую в этом контуре; б) силу индукционного тока; в) заряд, который протечет по контуру за первые 5 секунд изменения поля.</w:t>
      </w:r>
    </w:p>
    <w:p w:rsidR="009B0E9B" w:rsidRPr="00F210D6" w:rsidRDefault="009B0E9B" w:rsidP="009B0E9B"/>
    <w:p w:rsidR="009B0E9B" w:rsidRPr="00F210D6" w:rsidRDefault="009B0E9B" w:rsidP="009B0E9B">
      <w:pPr>
        <w:rPr>
          <w:b/>
          <w:i/>
        </w:rPr>
      </w:pPr>
      <w:r w:rsidRPr="00F210D6">
        <w:rPr>
          <w:b/>
          <w:i/>
        </w:rPr>
        <w:t>Задача № 5 «</w:t>
      </w:r>
      <w:r w:rsidR="001277AD" w:rsidRPr="00F210D6">
        <w:rPr>
          <w:b/>
          <w:i/>
        </w:rPr>
        <w:t>Переменный ток</w:t>
      </w:r>
      <w:r w:rsidRPr="00F210D6">
        <w:rPr>
          <w:b/>
          <w:i/>
        </w:rPr>
        <w:t>»</w:t>
      </w:r>
    </w:p>
    <w:p w:rsidR="009B0E9B" w:rsidRPr="00F210D6" w:rsidRDefault="009B0E9B" w:rsidP="009B0E9B">
      <w:pPr>
        <w:rPr>
          <w:b/>
          <w:i/>
        </w:rPr>
      </w:pPr>
    </w:p>
    <w:p w:rsidR="009B0E9B" w:rsidRPr="00F210D6" w:rsidRDefault="001277AD" w:rsidP="009B0E9B">
      <w:r w:rsidRPr="00F210D6">
        <w:t xml:space="preserve">Катушка намотана медным проводом диаметром d=0,2 мм с общей длиной </w:t>
      </w:r>
      <w:r w:rsidRPr="00F210D6">
        <w:rPr>
          <w:i/>
        </w:rPr>
        <w:t>l</w:t>
      </w:r>
      <w:r w:rsidRPr="00F210D6">
        <w:t>=314 м и имеет индуктивность L=0,5 Гн. Определить сопротивление катушки: 1) в цепи постоянного тока; 2) в цепи переменного тока с частотой ν=50 Гц</w:t>
      </w:r>
    </w:p>
    <w:p w:rsidR="009B0E9B" w:rsidRPr="00F210D6" w:rsidRDefault="009B0E9B" w:rsidP="009B0E9B"/>
    <w:p w:rsidR="009B0E9B" w:rsidRPr="00F210D6" w:rsidRDefault="009B0E9B" w:rsidP="009B0E9B">
      <w:pPr>
        <w:rPr>
          <w:b/>
          <w:i/>
        </w:rPr>
      </w:pPr>
      <w:r w:rsidRPr="00F210D6">
        <w:rPr>
          <w:b/>
          <w:i/>
        </w:rPr>
        <w:t>Задача № 6 «</w:t>
      </w:r>
      <w:r w:rsidR="001277AD" w:rsidRPr="00F210D6">
        <w:rPr>
          <w:b/>
          <w:i/>
        </w:rPr>
        <w:t>Интерференция света от точечных источников</w:t>
      </w:r>
      <w:r w:rsidRPr="00F210D6">
        <w:rPr>
          <w:b/>
          <w:i/>
        </w:rPr>
        <w:t>»</w:t>
      </w:r>
    </w:p>
    <w:p w:rsidR="009B0E9B" w:rsidRPr="00F210D6" w:rsidRDefault="009B0E9B" w:rsidP="009B0E9B">
      <w:pPr>
        <w:rPr>
          <w:b/>
          <w:i/>
        </w:rPr>
      </w:pPr>
    </w:p>
    <w:p w:rsidR="009B0E9B" w:rsidRPr="00F210D6" w:rsidRDefault="001277AD" w:rsidP="009B0E9B">
      <w:r w:rsidRPr="00F210D6">
        <w:t xml:space="preserve">В опыте Юнга на пути одного из интерферирующих лучей помещалась тонкая стеклянная пластинка, вследствие чего центральная светлая полоса смещалась в положение первоначально занятое пятой светлой </w:t>
      </w:r>
      <w:proofErr w:type="gramStart"/>
      <w:r w:rsidRPr="00F210D6">
        <w:t>полосой(</w:t>
      </w:r>
      <w:proofErr w:type="gramEnd"/>
      <w:r w:rsidRPr="00F210D6">
        <w:t>не считая центральной). Луч падает на пластинку перпендикулярно. Показатель преломления пластинки n=1,5. Длина волны λ=6·10</w:t>
      </w:r>
      <w:r w:rsidRPr="00F210D6">
        <w:rPr>
          <w:vertAlign w:val="superscript"/>
        </w:rPr>
        <w:t>-</w:t>
      </w:r>
      <w:smartTag w:uri="urn:schemas-microsoft-com:office:smarttags" w:element="metricconverter">
        <w:smartTagPr>
          <w:attr w:name="ProductID" w:val="7 м"/>
        </w:smartTagPr>
        <w:r w:rsidRPr="00F210D6">
          <w:rPr>
            <w:vertAlign w:val="superscript"/>
          </w:rPr>
          <w:t>7</w:t>
        </w:r>
        <w:r w:rsidRPr="00F210D6">
          <w:t xml:space="preserve"> м</w:t>
        </w:r>
      </w:smartTag>
      <w:r w:rsidRPr="00F210D6">
        <w:t>. Какова толщина пластинки?</w:t>
      </w:r>
    </w:p>
    <w:p w:rsidR="009B0E9B" w:rsidRPr="00F210D6" w:rsidRDefault="009B0E9B" w:rsidP="009B0E9B"/>
    <w:p w:rsidR="009B0E9B" w:rsidRPr="00F210D6" w:rsidRDefault="009B0E9B" w:rsidP="009B0E9B">
      <w:pPr>
        <w:rPr>
          <w:b/>
          <w:i/>
        </w:rPr>
      </w:pPr>
      <w:r w:rsidRPr="00F210D6">
        <w:rPr>
          <w:b/>
          <w:i/>
        </w:rPr>
        <w:t xml:space="preserve">Задача № 7 </w:t>
      </w:r>
      <w:r w:rsidR="001277AD" w:rsidRPr="00F210D6">
        <w:rPr>
          <w:b/>
          <w:i/>
        </w:rPr>
        <w:t>«Интерференция света в тонких пленках</w:t>
      </w:r>
      <w:r w:rsidRPr="00F210D6">
        <w:rPr>
          <w:b/>
          <w:i/>
        </w:rPr>
        <w:t>»</w:t>
      </w:r>
    </w:p>
    <w:p w:rsidR="009B0E9B" w:rsidRPr="00F210D6" w:rsidRDefault="009B0E9B" w:rsidP="009B0E9B">
      <w:pPr>
        <w:rPr>
          <w:b/>
          <w:i/>
        </w:rPr>
      </w:pPr>
    </w:p>
    <w:p w:rsidR="009B0E9B" w:rsidRPr="00F210D6" w:rsidRDefault="001277AD" w:rsidP="009B0E9B">
      <w:r w:rsidRPr="00F210D6">
        <w:t xml:space="preserve">Плоскопараллельная стеклянная пластинка толщиной d=1,2 мкм и с показателем преломления </w:t>
      </w:r>
      <w:proofErr w:type="spellStart"/>
      <w:r w:rsidRPr="00F210D6">
        <w:t>n</w:t>
      </w:r>
      <w:r w:rsidRPr="00F210D6">
        <w:rPr>
          <w:vertAlign w:val="subscript"/>
        </w:rPr>
        <w:t>ст</w:t>
      </w:r>
      <w:proofErr w:type="spellEnd"/>
      <w:r w:rsidRPr="00F210D6">
        <w:t>=1,5 помещена между двумя средами с показателями преломления n</w:t>
      </w:r>
      <w:r w:rsidRPr="00F210D6">
        <w:rPr>
          <w:vertAlign w:val="subscript"/>
        </w:rPr>
        <w:t>1</w:t>
      </w:r>
      <w:r w:rsidRPr="00F210D6">
        <w:t xml:space="preserve"> и n</w:t>
      </w:r>
      <w:r w:rsidRPr="00F210D6">
        <w:rPr>
          <w:vertAlign w:val="subscript"/>
        </w:rPr>
        <w:t>2</w:t>
      </w:r>
      <w:r w:rsidRPr="00F210D6">
        <w:t>. Свет с длиной волны λ=0,6 мкм падает нормально на пластинку. Определите оптическую разность хода волн, отраженных от верхней и нижней поверхностей пластинки и определите, усиление или ослабление интенсивности происходит при интерференции в следующих случаях: а) n</w:t>
      </w:r>
      <w:r w:rsidRPr="00F210D6">
        <w:rPr>
          <w:vertAlign w:val="subscript"/>
        </w:rPr>
        <w:t>1</w:t>
      </w:r>
      <w:r w:rsidRPr="00F210D6">
        <w:t>&lt;n&lt;n</w:t>
      </w:r>
      <w:r w:rsidRPr="00F210D6">
        <w:rPr>
          <w:vertAlign w:val="subscript"/>
        </w:rPr>
        <w:t>2</w:t>
      </w:r>
      <w:r w:rsidRPr="00F210D6">
        <w:t>; б) n</w:t>
      </w:r>
      <w:r w:rsidRPr="00F210D6">
        <w:rPr>
          <w:vertAlign w:val="subscript"/>
        </w:rPr>
        <w:t>1</w:t>
      </w:r>
      <w:r w:rsidRPr="00F210D6">
        <w:t>&lt;n&gt;n</w:t>
      </w:r>
      <w:r w:rsidRPr="00F210D6">
        <w:rPr>
          <w:vertAlign w:val="subscript"/>
        </w:rPr>
        <w:t>2</w:t>
      </w:r>
    </w:p>
    <w:p w:rsidR="009B0E9B" w:rsidRPr="00F210D6" w:rsidRDefault="009B0E9B" w:rsidP="009B0E9B"/>
    <w:p w:rsidR="009B0E9B" w:rsidRPr="00F210D6" w:rsidRDefault="009B0E9B" w:rsidP="009B0E9B">
      <w:pPr>
        <w:rPr>
          <w:b/>
          <w:i/>
        </w:rPr>
      </w:pPr>
      <w:r w:rsidRPr="00F210D6">
        <w:rPr>
          <w:b/>
          <w:i/>
        </w:rPr>
        <w:t>Задача № 8 «</w:t>
      </w:r>
      <w:r w:rsidR="001277AD" w:rsidRPr="00F210D6">
        <w:rPr>
          <w:b/>
          <w:i/>
        </w:rPr>
        <w:t>Дифракция Френеля</w:t>
      </w:r>
      <w:r w:rsidRPr="00F210D6">
        <w:rPr>
          <w:b/>
          <w:i/>
        </w:rPr>
        <w:t>»</w:t>
      </w:r>
    </w:p>
    <w:p w:rsidR="009B0E9B" w:rsidRPr="00F210D6" w:rsidRDefault="009B0E9B" w:rsidP="009B0E9B">
      <w:pPr>
        <w:rPr>
          <w:b/>
          <w:i/>
        </w:rPr>
      </w:pPr>
    </w:p>
    <w:p w:rsidR="009B0E9B" w:rsidRPr="00F210D6" w:rsidRDefault="001277AD" w:rsidP="009B0E9B">
      <w:r w:rsidRPr="00F210D6">
        <w:lastRenderedPageBreak/>
        <w:t xml:space="preserve">Найдите радиусы первых трех зон Френеля для плоской волны, если расстояние от волновой поверхности до точки наблюдения </w:t>
      </w:r>
      <w:smartTag w:uri="urn:schemas-microsoft-com:office:smarttags" w:element="metricconverter">
        <w:smartTagPr>
          <w:attr w:name="ProductID" w:val="1 м"/>
        </w:smartTagPr>
        <w:r w:rsidRPr="00F210D6">
          <w:t>1 м</w:t>
        </w:r>
      </w:smartTag>
      <w:r w:rsidRPr="00F210D6">
        <w:t xml:space="preserve">. Длина волны λ=500 </w:t>
      </w:r>
      <w:proofErr w:type="spellStart"/>
      <w:r w:rsidRPr="00F210D6">
        <w:t>нм</w:t>
      </w:r>
      <w:proofErr w:type="spellEnd"/>
      <w:r w:rsidRPr="00F210D6">
        <w:t>.</w:t>
      </w:r>
    </w:p>
    <w:p w:rsidR="009B0E9B" w:rsidRPr="00F210D6" w:rsidRDefault="009B0E9B" w:rsidP="009B0E9B"/>
    <w:p w:rsidR="009B0E9B" w:rsidRPr="00F210D6" w:rsidRDefault="009B0E9B" w:rsidP="009B0E9B">
      <w:pPr>
        <w:rPr>
          <w:b/>
          <w:i/>
        </w:rPr>
      </w:pPr>
      <w:r w:rsidRPr="00F210D6">
        <w:rPr>
          <w:b/>
          <w:i/>
        </w:rPr>
        <w:t>Задача № 9 «</w:t>
      </w:r>
      <w:r w:rsidR="001277AD" w:rsidRPr="00F210D6">
        <w:rPr>
          <w:b/>
          <w:i/>
        </w:rPr>
        <w:t>Дифракция Фраунгофера</w:t>
      </w:r>
      <w:r w:rsidRPr="00F210D6">
        <w:rPr>
          <w:b/>
          <w:i/>
        </w:rPr>
        <w:t>»</w:t>
      </w:r>
    </w:p>
    <w:p w:rsidR="009B0E9B" w:rsidRPr="00F210D6" w:rsidRDefault="009B0E9B" w:rsidP="009B0E9B">
      <w:pPr>
        <w:rPr>
          <w:b/>
          <w:i/>
        </w:rPr>
      </w:pPr>
    </w:p>
    <w:p w:rsidR="009B0E9B" w:rsidRPr="00F210D6" w:rsidRDefault="001277AD" w:rsidP="009B0E9B">
      <w:r w:rsidRPr="00F210D6">
        <w:t xml:space="preserve">Найти наибольший порядок спектра для желтой линии натрия с длиной волны λ=589 </w:t>
      </w:r>
      <w:proofErr w:type="spellStart"/>
      <w:r w:rsidRPr="00F210D6">
        <w:t>нм</w:t>
      </w:r>
      <w:proofErr w:type="spellEnd"/>
      <w:r w:rsidRPr="00F210D6">
        <w:t>, если постоянная дифракционной решетки d=2 мкм. Сколько всего максимумов дает эта решетка? Под каким углом φ наблюдается последний максимум?</w:t>
      </w:r>
    </w:p>
    <w:p w:rsidR="009B0E9B" w:rsidRPr="00F210D6" w:rsidRDefault="009B0E9B" w:rsidP="009B0E9B"/>
    <w:p w:rsidR="009B0E9B" w:rsidRPr="00F210D6" w:rsidRDefault="009B0E9B" w:rsidP="009B0E9B">
      <w:pPr>
        <w:rPr>
          <w:b/>
          <w:i/>
        </w:rPr>
      </w:pPr>
      <w:r w:rsidRPr="00F210D6">
        <w:rPr>
          <w:b/>
          <w:i/>
        </w:rPr>
        <w:t>Задача № 10 «</w:t>
      </w:r>
      <w:r w:rsidR="001277AD" w:rsidRPr="00F210D6">
        <w:rPr>
          <w:b/>
          <w:i/>
        </w:rPr>
        <w:t>Поляризация света</w:t>
      </w:r>
      <w:r w:rsidRPr="00F210D6">
        <w:rPr>
          <w:b/>
          <w:i/>
        </w:rPr>
        <w:t>»</w:t>
      </w:r>
    </w:p>
    <w:p w:rsidR="009B0E9B" w:rsidRPr="00F210D6" w:rsidRDefault="009B0E9B" w:rsidP="009B0E9B">
      <w:pPr>
        <w:rPr>
          <w:b/>
          <w:i/>
        </w:rPr>
      </w:pPr>
    </w:p>
    <w:p w:rsidR="009B0E9B" w:rsidRPr="00F210D6" w:rsidRDefault="001277AD" w:rsidP="009B0E9B">
      <w:r w:rsidRPr="00F210D6">
        <w:t>Угол между плоскостями пропускания двух поляризаторов равен 50</w:t>
      </w:r>
      <w:r w:rsidRPr="00F210D6">
        <w:rPr>
          <w:vertAlign w:val="superscript"/>
        </w:rPr>
        <w:t>0</w:t>
      </w:r>
      <w:r w:rsidRPr="00F210D6">
        <w:t>. Естественный свет, проходя через такую систему, ослабляется в 8 раз. Пренебрегая потерями света при отражении, определить коэффициент поглощения света в поляризаторах</w:t>
      </w:r>
    </w:p>
    <w:p w:rsidR="009B0E9B" w:rsidRPr="00F210D6" w:rsidRDefault="009B0E9B" w:rsidP="009B0E9B"/>
    <w:p w:rsidR="001277AD" w:rsidRPr="00F210D6" w:rsidRDefault="001277AD" w:rsidP="001277AD">
      <w:pPr>
        <w:ind w:firstLine="0"/>
        <w:rPr>
          <w:b/>
        </w:rPr>
      </w:pPr>
    </w:p>
    <w:p w:rsidR="001277AD" w:rsidRPr="00F210D6" w:rsidRDefault="001277AD" w:rsidP="001277AD">
      <w:pPr>
        <w:rPr>
          <w:b/>
          <w:i/>
        </w:rPr>
      </w:pPr>
      <w:r w:rsidRPr="00F210D6">
        <w:rPr>
          <w:b/>
          <w:i/>
        </w:rPr>
        <w:t xml:space="preserve">Задача № </w:t>
      </w:r>
      <w:r w:rsidR="002345E0" w:rsidRPr="0096083C">
        <w:rPr>
          <w:b/>
          <w:i/>
        </w:rPr>
        <w:t>1</w:t>
      </w:r>
      <w:r w:rsidRPr="00F210D6">
        <w:rPr>
          <w:b/>
          <w:i/>
        </w:rPr>
        <w:t>1 «</w:t>
      </w:r>
      <w:r w:rsidR="00E51E9D" w:rsidRPr="00F210D6">
        <w:rPr>
          <w:b/>
          <w:i/>
        </w:rPr>
        <w:t>Тепловое излучение</w:t>
      </w:r>
      <w:r w:rsidRPr="00F210D6">
        <w:rPr>
          <w:b/>
          <w:i/>
        </w:rPr>
        <w:t>»</w:t>
      </w:r>
    </w:p>
    <w:p w:rsidR="001277AD" w:rsidRPr="00F210D6" w:rsidRDefault="001277AD" w:rsidP="001277AD"/>
    <w:p w:rsidR="001277AD" w:rsidRPr="00F210D6" w:rsidRDefault="00E51E9D" w:rsidP="001277AD">
      <w:r w:rsidRPr="00F210D6">
        <w:t>Черное тело нагрели от температуры 600К до 2400К. Во сколько раз увеличилась общая тепловая энергия, излучаемая телом? На сколько изменилась длина волны, соответствующая максимуму энергии излучения и спектральный состав излучения?</w:t>
      </w:r>
    </w:p>
    <w:p w:rsidR="001277AD" w:rsidRPr="00F210D6" w:rsidRDefault="001277AD" w:rsidP="001277AD"/>
    <w:p w:rsidR="001277AD" w:rsidRPr="00F210D6" w:rsidRDefault="001277AD" w:rsidP="001277AD">
      <w:pPr>
        <w:rPr>
          <w:b/>
          <w:i/>
        </w:rPr>
      </w:pPr>
      <w:r w:rsidRPr="00F210D6">
        <w:rPr>
          <w:b/>
          <w:i/>
        </w:rPr>
        <w:t xml:space="preserve">Задача № </w:t>
      </w:r>
      <w:r w:rsidR="002345E0" w:rsidRPr="0096083C">
        <w:rPr>
          <w:b/>
          <w:i/>
        </w:rPr>
        <w:t>1</w:t>
      </w:r>
      <w:r w:rsidRPr="00F210D6">
        <w:rPr>
          <w:b/>
          <w:i/>
        </w:rPr>
        <w:t>2 «</w:t>
      </w:r>
      <w:r w:rsidR="00E51E9D" w:rsidRPr="00F210D6">
        <w:rPr>
          <w:b/>
          <w:i/>
        </w:rPr>
        <w:t>Фотоэффект</w:t>
      </w:r>
      <w:r w:rsidRPr="00F210D6">
        <w:rPr>
          <w:b/>
          <w:i/>
        </w:rPr>
        <w:t>»</w:t>
      </w:r>
    </w:p>
    <w:p w:rsidR="001277AD" w:rsidRPr="00F210D6" w:rsidRDefault="001277AD" w:rsidP="001277AD">
      <w:pPr>
        <w:rPr>
          <w:b/>
          <w:i/>
        </w:rPr>
      </w:pPr>
    </w:p>
    <w:p w:rsidR="001277AD" w:rsidRPr="00F210D6" w:rsidRDefault="00E51E9D" w:rsidP="00E51E9D">
      <w:r w:rsidRPr="00F210D6">
        <w:t>Определить наименьший задерживающий потенциал, необходимый для прекращения эмиссии с поверхности фотокатода, если он освещается излучением с длиной  волны  0,4 мкм, а красная граница для материала катода равна 0,67 мкм</w:t>
      </w:r>
    </w:p>
    <w:p w:rsidR="001277AD" w:rsidRPr="00F210D6" w:rsidRDefault="001277AD" w:rsidP="001277AD">
      <w:pPr>
        <w:jc w:val="center"/>
      </w:pPr>
    </w:p>
    <w:p w:rsidR="001277AD" w:rsidRPr="00F210D6" w:rsidRDefault="001277AD" w:rsidP="001277AD">
      <w:pPr>
        <w:rPr>
          <w:b/>
          <w:i/>
        </w:rPr>
      </w:pPr>
      <w:r w:rsidRPr="00F210D6">
        <w:rPr>
          <w:b/>
          <w:i/>
        </w:rPr>
        <w:t xml:space="preserve">Задача № </w:t>
      </w:r>
      <w:r w:rsidR="002345E0" w:rsidRPr="0096083C">
        <w:rPr>
          <w:b/>
          <w:i/>
        </w:rPr>
        <w:t>1</w:t>
      </w:r>
      <w:r w:rsidRPr="00F210D6">
        <w:rPr>
          <w:b/>
          <w:i/>
        </w:rPr>
        <w:t>3 «</w:t>
      </w:r>
      <w:r w:rsidR="00E51E9D" w:rsidRPr="00F210D6">
        <w:rPr>
          <w:b/>
          <w:i/>
        </w:rPr>
        <w:t>Эффект Комптона</w:t>
      </w:r>
      <w:r w:rsidRPr="00F210D6">
        <w:rPr>
          <w:b/>
          <w:i/>
        </w:rPr>
        <w:t>»</w:t>
      </w:r>
    </w:p>
    <w:p w:rsidR="001277AD" w:rsidRPr="00F210D6" w:rsidRDefault="001277AD" w:rsidP="001277AD">
      <w:pPr>
        <w:rPr>
          <w:b/>
          <w:i/>
        </w:rPr>
      </w:pPr>
    </w:p>
    <w:p w:rsidR="001277AD" w:rsidRPr="00F210D6" w:rsidRDefault="00E51E9D" w:rsidP="001277AD">
      <w:r w:rsidRPr="00F210D6">
        <w:t>Фотон с энергией 1 МэВ рассеялся на свободном покоившемся электроне. Найти кинетическую энергию электрона отдачи, если в результате рассеяния длина волны фотона изменилась на 25%</w:t>
      </w:r>
    </w:p>
    <w:p w:rsidR="001277AD" w:rsidRPr="00F210D6" w:rsidRDefault="001277AD" w:rsidP="001277AD"/>
    <w:p w:rsidR="001277AD" w:rsidRPr="00F210D6" w:rsidRDefault="001277AD" w:rsidP="001277AD">
      <w:pPr>
        <w:rPr>
          <w:b/>
          <w:i/>
        </w:rPr>
      </w:pPr>
      <w:r w:rsidRPr="00F210D6">
        <w:rPr>
          <w:b/>
          <w:i/>
        </w:rPr>
        <w:t xml:space="preserve">Задача № </w:t>
      </w:r>
      <w:r w:rsidR="002345E0" w:rsidRPr="0096083C">
        <w:rPr>
          <w:b/>
          <w:i/>
        </w:rPr>
        <w:t>1</w:t>
      </w:r>
      <w:r w:rsidRPr="00F210D6">
        <w:rPr>
          <w:b/>
          <w:i/>
        </w:rPr>
        <w:t>4 «</w:t>
      </w:r>
      <w:r w:rsidR="00E51E9D" w:rsidRPr="00F210D6">
        <w:rPr>
          <w:b/>
          <w:i/>
        </w:rPr>
        <w:t>Элементы квантовой механики</w:t>
      </w:r>
      <w:r w:rsidRPr="00F210D6">
        <w:rPr>
          <w:b/>
          <w:i/>
        </w:rPr>
        <w:t>»</w:t>
      </w:r>
    </w:p>
    <w:p w:rsidR="001277AD" w:rsidRPr="00F210D6" w:rsidRDefault="001277AD" w:rsidP="001277AD">
      <w:pPr>
        <w:rPr>
          <w:b/>
          <w:i/>
        </w:rPr>
      </w:pPr>
    </w:p>
    <w:p w:rsidR="001277AD" w:rsidRPr="00F210D6" w:rsidRDefault="00E51E9D" w:rsidP="001277AD">
      <w:r w:rsidRPr="00F210D6">
        <w:t xml:space="preserve">При движении частицы вдоль оси x скорость ее может быть определена с точностью (ошибкой) </w:t>
      </w:r>
      <w:r w:rsidR="00AA3FF4">
        <w:pict>
          <v:shape id="_x0000_i1028" type="#_x0000_t75" style="width:11.25pt;height:19.5pt">
            <v:imagedata r:id="rId22" o:title=""/>
          </v:shape>
        </w:pict>
      </w:r>
      <w:r w:rsidRPr="00F210D6">
        <w:t>до 1 см/с. Найти неопределенность координаты, если частицей является: 1) электрон, 2) дробинка массой 0,1г</w:t>
      </w:r>
    </w:p>
    <w:p w:rsidR="001277AD" w:rsidRPr="00F210D6" w:rsidRDefault="001277AD" w:rsidP="001277AD"/>
    <w:p w:rsidR="001277AD" w:rsidRPr="00F210D6" w:rsidRDefault="001277AD" w:rsidP="001277AD">
      <w:pPr>
        <w:rPr>
          <w:b/>
          <w:i/>
        </w:rPr>
      </w:pPr>
      <w:r w:rsidRPr="00F210D6">
        <w:rPr>
          <w:b/>
          <w:i/>
        </w:rPr>
        <w:t xml:space="preserve">Задача № </w:t>
      </w:r>
      <w:r w:rsidR="002345E0" w:rsidRPr="002345E0">
        <w:rPr>
          <w:b/>
          <w:i/>
        </w:rPr>
        <w:t>1</w:t>
      </w:r>
      <w:r w:rsidRPr="00F210D6">
        <w:rPr>
          <w:b/>
          <w:i/>
        </w:rPr>
        <w:t>5 «</w:t>
      </w:r>
      <w:r w:rsidR="00E51E9D" w:rsidRPr="00F210D6">
        <w:rPr>
          <w:b/>
          <w:i/>
        </w:rPr>
        <w:t>Частица в потенциальной яме</w:t>
      </w:r>
      <w:r w:rsidRPr="00F210D6">
        <w:rPr>
          <w:b/>
          <w:i/>
        </w:rPr>
        <w:t>»</w:t>
      </w:r>
    </w:p>
    <w:p w:rsidR="001277AD" w:rsidRPr="00F210D6" w:rsidRDefault="001277AD" w:rsidP="001277AD">
      <w:pPr>
        <w:rPr>
          <w:b/>
          <w:i/>
        </w:rPr>
      </w:pPr>
    </w:p>
    <w:p w:rsidR="001277AD" w:rsidRPr="00F210D6" w:rsidRDefault="00E51E9D" w:rsidP="001277AD">
      <w:r w:rsidRPr="00F210D6">
        <w:t xml:space="preserve">Собственная функция, описывающая состояние микрочастицы в бесконечно </w:t>
      </w:r>
      <w:proofErr w:type="gramStart"/>
      <w:r w:rsidRPr="00F210D6">
        <w:t>глубокой  потенциальной</w:t>
      </w:r>
      <w:proofErr w:type="gramEnd"/>
      <w:r w:rsidRPr="00F210D6">
        <w:t xml:space="preserve"> яме шириной ℓ, имеет вид </w:t>
      </w:r>
      <w:r w:rsidRPr="00F210D6">
        <w:object w:dxaOrig="1800" w:dyaOrig="620">
          <v:shape id="_x0000_i1029" type="#_x0000_t75" style="width:70.5pt;height:24.75pt" o:ole="">
            <v:imagedata r:id="rId23" o:title=""/>
          </v:shape>
          <o:OLEObject Type="Embed" ProgID="Equation.3" ShapeID="_x0000_i1029" DrawAspect="Content" ObjectID="_1667942000" r:id="rId24"/>
        </w:object>
      </w:r>
      <w:r w:rsidRPr="00F210D6">
        <w:t xml:space="preserve">. Используя условия нормировки, </w:t>
      </w:r>
      <w:proofErr w:type="gramStart"/>
      <w:r w:rsidRPr="00F210D6">
        <w:t>определить  постоянную</w:t>
      </w:r>
      <w:proofErr w:type="gramEnd"/>
      <w:r w:rsidRPr="00F210D6">
        <w:t xml:space="preserve"> </w:t>
      </w:r>
      <w:r w:rsidRPr="00F210D6">
        <w:rPr>
          <w:i/>
        </w:rPr>
        <w:t>С</w:t>
      </w:r>
      <w:r w:rsidRPr="00F210D6">
        <w:t>.</w:t>
      </w:r>
    </w:p>
    <w:p w:rsidR="001277AD" w:rsidRPr="00F210D6" w:rsidRDefault="001277AD" w:rsidP="001277AD"/>
    <w:p w:rsidR="001277AD" w:rsidRPr="00F210D6" w:rsidRDefault="001277AD" w:rsidP="001277AD">
      <w:pPr>
        <w:rPr>
          <w:b/>
          <w:i/>
        </w:rPr>
      </w:pPr>
      <w:r w:rsidRPr="00F210D6">
        <w:rPr>
          <w:b/>
          <w:i/>
        </w:rPr>
        <w:t xml:space="preserve">Задача № </w:t>
      </w:r>
      <w:r w:rsidR="002345E0" w:rsidRPr="002345E0">
        <w:rPr>
          <w:b/>
          <w:i/>
        </w:rPr>
        <w:t>1</w:t>
      </w:r>
      <w:r w:rsidRPr="00F210D6">
        <w:rPr>
          <w:b/>
          <w:i/>
        </w:rPr>
        <w:t>6 «</w:t>
      </w:r>
      <w:r w:rsidR="00E51E9D" w:rsidRPr="00F210D6">
        <w:rPr>
          <w:b/>
          <w:i/>
        </w:rPr>
        <w:t>Атом по теории Бора</w:t>
      </w:r>
      <w:r w:rsidRPr="00F210D6">
        <w:rPr>
          <w:b/>
          <w:i/>
        </w:rPr>
        <w:t>»</w:t>
      </w:r>
    </w:p>
    <w:p w:rsidR="001277AD" w:rsidRPr="00F210D6" w:rsidRDefault="001277AD" w:rsidP="001277AD">
      <w:pPr>
        <w:rPr>
          <w:b/>
          <w:i/>
        </w:rPr>
      </w:pPr>
    </w:p>
    <w:p w:rsidR="001277AD" w:rsidRPr="00F210D6" w:rsidRDefault="00E51E9D" w:rsidP="001277AD">
      <w:r w:rsidRPr="00F210D6">
        <w:t>Вычислить радиусы первых трех орбит электрона в атоме водорода</w:t>
      </w:r>
    </w:p>
    <w:p w:rsidR="001277AD" w:rsidRPr="00F210D6" w:rsidRDefault="001277AD" w:rsidP="001277AD"/>
    <w:p w:rsidR="001277AD" w:rsidRPr="00F210D6" w:rsidRDefault="001277AD" w:rsidP="001277AD">
      <w:pPr>
        <w:rPr>
          <w:b/>
          <w:i/>
        </w:rPr>
      </w:pPr>
      <w:r w:rsidRPr="00F210D6">
        <w:rPr>
          <w:b/>
          <w:i/>
        </w:rPr>
        <w:t xml:space="preserve">Задача № </w:t>
      </w:r>
      <w:r w:rsidR="002345E0" w:rsidRPr="0096083C">
        <w:rPr>
          <w:b/>
          <w:i/>
        </w:rPr>
        <w:t>1</w:t>
      </w:r>
      <w:r w:rsidRPr="00F210D6">
        <w:rPr>
          <w:b/>
          <w:i/>
        </w:rPr>
        <w:t>7 «</w:t>
      </w:r>
      <w:r w:rsidR="00E51E9D" w:rsidRPr="00F210D6">
        <w:rPr>
          <w:b/>
          <w:i/>
        </w:rPr>
        <w:t>Излучение атома</w:t>
      </w:r>
      <w:r w:rsidRPr="00F210D6">
        <w:rPr>
          <w:b/>
          <w:i/>
        </w:rPr>
        <w:t>»</w:t>
      </w:r>
    </w:p>
    <w:p w:rsidR="001277AD" w:rsidRPr="00F210D6" w:rsidRDefault="001277AD" w:rsidP="001277AD">
      <w:pPr>
        <w:rPr>
          <w:b/>
          <w:i/>
        </w:rPr>
      </w:pPr>
    </w:p>
    <w:p w:rsidR="001277AD" w:rsidRPr="00F210D6" w:rsidRDefault="00E51E9D" w:rsidP="001277AD">
      <w:r w:rsidRPr="00F210D6">
        <w:t xml:space="preserve">Найти наибольшую и наименьшую длины волн серии </w:t>
      </w:r>
      <w:proofErr w:type="spellStart"/>
      <w:r w:rsidRPr="00F210D6">
        <w:t>Пашена</w:t>
      </w:r>
      <w:proofErr w:type="spellEnd"/>
      <w:r w:rsidRPr="00F210D6">
        <w:t xml:space="preserve"> в спектре излучения водорода. Сравнить полученные значения с длинами волн видимого излучения</w:t>
      </w:r>
    </w:p>
    <w:p w:rsidR="001277AD" w:rsidRPr="00F210D6" w:rsidRDefault="001277AD" w:rsidP="001277AD"/>
    <w:p w:rsidR="001277AD" w:rsidRPr="00F210D6" w:rsidRDefault="001277AD" w:rsidP="001277AD">
      <w:pPr>
        <w:rPr>
          <w:b/>
          <w:i/>
        </w:rPr>
      </w:pPr>
      <w:r w:rsidRPr="00F210D6">
        <w:rPr>
          <w:b/>
          <w:i/>
        </w:rPr>
        <w:t xml:space="preserve">Задача № </w:t>
      </w:r>
      <w:r w:rsidR="002345E0" w:rsidRPr="0096083C">
        <w:rPr>
          <w:b/>
          <w:i/>
        </w:rPr>
        <w:t>1</w:t>
      </w:r>
      <w:r w:rsidRPr="00F210D6">
        <w:rPr>
          <w:b/>
          <w:i/>
        </w:rPr>
        <w:t>8 «</w:t>
      </w:r>
      <w:r w:rsidR="00E51E9D" w:rsidRPr="00F210D6">
        <w:rPr>
          <w:b/>
          <w:i/>
        </w:rPr>
        <w:t>Радиоактивность</w:t>
      </w:r>
      <w:r w:rsidRPr="00F210D6">
        <w:rPr>
          <w:b/>
          <w:i/>
        </w:rPr>
        <w:t>»</w:t>
      </w:r>
    </w:p>
    <w:p w:rsidR="001277AD" w:rsidRPr="00F210D6" w:rsidRDefault="001277AD" w:rsidP="001277AD">
      <w:pPr>
        <w:rPr>
          <w:b/>
          <w:i/>
        </w:rPr>
      </w:pPr>
    </w:p>
    <w:p w:rsidR="001277AD" w:rsidRPr="00F210D6" w:rsidRDefault="00E51E9D" w:rsidP="001277AD">
      <w:r w:rsidRPr="00F210D6">
        <w:t xml:space="preserve">Первоначальная масса изотопа </w:t>
      </w:r>
      <w:proofErr w:type="gramStart"/>
      <w:r w:rsidRPr="00F210D6">
        <w:t xml:space="preserve">иридия </w:t>
      </w:r>
      <w:r w:rsidRPr="00F210D6">
        <w:object w:dxaOrig="480" w:dyaOrig="380">
          <v:shape id="_x0000_i1030" type="#_x0000_t75" style="width:23.25pt;height:18.75pt" o:ole="">
            <v:imagedata r:id="rId25" o:title=""/>
          </v:shape>
          <o:OLEObject Type="Embed" ProgID="Equation.3" ShapeID="_x0000_i1030" DrawAspect="Content" ObjectID="_1667942001" r:id="rId26"/>
        </w:object>
      </w:r>
      <w:r w:rsidRPr="00F210D6">
        <w:t xml:space="preserve"> равна</w:t>
      </w:r>
      <w:proofErr w:type="gramEnd"/>
      <w:r w:rsidRPr="00F210D6">
        <w:t xml:space="preserve"> </w:t>
      </w:r>
      <w:r w:rsidRPr="00F210D6">
        <w:rPr>
          <w:lang w:val="en-US"/>
        </w:rPr>
        <w:t>m</w:t>
      </w:r>
      <w:r w:rsidRPr="00F210D6">
        <w:t xml:space="preserve"> = </w:t>
      </w:r>
      <w:smartTag w:uri="urn:schemas-microsoft-com:office:smarttags" w:element="metricconverter">
        <w:smartTagPr>
          <w:attr w:name="ProductID" w:val="5 г"/>
        </w:smartTagPr>
        <w:r w:rsidRPr="00F210D6">
          <w:t>5 г</w:t>
        </w:r>
      </w:smartTag>
      <w:r w:rsidRPr="00F210D6">
        <w:t>, период полураспада 75 суток. Определите, сколько ядер распадется за 1 секунду в этом препарате. Сколько атомов этого препарата останется через 30 суток и во сколько раз изменится активность препарата за это время?</w:t>
      </w:r>
    </w:p>
    <w:p w:rsidR="001277AD" w:rsidRPr="00F210D6" w:rsidRDefault="001277AD" w:rsidP="001277AD"/>
    <w:p w:rsidR="001277AD" w:rsidRPr="00F210D6" w:rsidRDefault="001277AD" w:rsidP="001277AD">
      <w:pPr>
        <w:rPr>
          <w:b/>
          <w:i/>
        </w:rPr>
      </w:pPr>
      <w:r w:rsidRPr="00F210D6">
        <w:rPr>
          <w:b/>
          <w:i/>
        </w:rPr>
        <w:t xml:space="preserve">Задача № </w:t>
      </w:r>
      <w:r w:rsidR="002345E0" w:rsidRPr="002345E0">
        <w:rPr>
          <w:b/>
          <w:i/>
        </w:rPr>
        <w:t>1</w:t>
      </w:r>
      <w:r w:rsidRPr="00F210D6">
        <w:rPr>
          <w:b/>
          <w:i/>
        </w:rPr>
        <w:t>9 «</w:t>
      </w:r>
      <w:r w:rsidR="00E51E9D" w:rsidRPr="00F210D6">
        <w:rPr>
          <w:b/>
          <w:i/>
        </w:rPr>
        <w:t>Законы сохранения в ядерных реакциях</w:t>
      </w:r>
      <w:r w:rsidRPr="00F210D6">
        <w:rPr>
          <w:b/>
          <w:i/>
        </w:rPr>
        <w:t>»</w:t>
      </w:r>
    </w:p>
    <w:p w:rsidR="001277AD" w:rsidRPr="00F210D6" w:rsidRDefault="001277AD" w:rsidP="001277AD">
      <w:pPr>
        <w:rPr>
          <w:b/>
          <w:i/>
        </w:rPr>
      </w:pPr>
    </w:p>
    <w:p w:rsidR="001277AD" w:rsidRPr="00F210D6" w:rsidRDefault="00E51E9D" w:rsidP="001277AD">
      <w:r w:rsidRPr="00F210D6">
        <w:t>В центре солнца протекает термоядерная реакция синтеза гелия из водорода, в которой из четырех протонов образуется ядро Не</w:t>
      </w:r>
      <w:r w:rsidRPr="00F210D6">
        <w:rPr>
          <w:vertAlign w:val="superscript"/>
        </w:rPr>
        <w:t>4</w:t>
      </w:r>
      <w:r w:rsidRPr="00F210D6">
        <w:t xml:space="preserve"> и два позитрона. Запишите эту реакцию. Какие еще частицы образуются в ней?</w:t>
      </w:r>
    </w:p>
    <w:p w:rsidR="001277AD" w:rsidRPr="00F210D6" w:rsidRDefault="001277AD" w:rsidP="001277AD"/>
    <w:p w:rsidR="001277AD" w:rsidRPr="00F210D6" w:rsidRDefault="001277AD" w:rsidP="001277AD">
      <w:pPr>
        <w:rPr>
          <w:b/>
          <w:i/>
        </w:rPr>
      </w:pPr>
      <w:r w:rsidRPr="00F210D6">
        <w:rPr>
          <w:b/>
          <w:i/>
        </w:rPr>
        <w:t xml:space="preserve">Задача № </w:t>
      </w:r>
      <w:r w:rsidR="002345E0" w:rsidRPr="002345E0">
        <w:rPr>
          <w:b/>
          <w:i/>
        </w:rPr>
        <w:t>2</w:t>
      </w:r>
      <w:r w:rsidRPr="00F210D6">
        <w:rPr>
          <w:b/>
          <w:i/>
        </w:rPr>
        <w:t>0 «</w:t>
      </w:r>
      <w:r w:rsidR="00E51E9D" w:rsidRPr="00F210D6">
        <w:rPr>
          <w:b/>
          <w:i/>
        </w:rPr>
        <w:t>Энергия в ядерных реакциях</w:t>
      </w:r>
      <w:r w:rsidRPr="00F210D6">
        <w:rPr>
          <w:b/>
          <w:i/>
        </w:rPr>
        <w:t>»</w:t>
      </w:r>
    </w:p>
    <w:p w:rsidR="001277AD" w:rsidRPr="00F210D6" w:rsidRDefault="001277AD" w:rsidP="001277AD">
      <w:pPr>
        <w:rPr>
          <w:b/>
          <w:i/>
        </w:rPr>
      </w:pPr>
    </w:p>
    <w:p w:rsidR="001277AD" w:rsidRPr="00F210D6" w:rsidRDefault="00E51E9D" w:rsidP="001277AD">
      <w:r w:rsidRPr="00F210D6">
        <w:t>Какое количество U</w:t>
      </w:r>
      <w:r w:rsidRPr="00F210D6">
        <w:rPr>
          <w:vertAlign w:val="superscript"/>
        </w:rPr>
        <w:t>235</w:t>
      </w:r>
      <w:r w:rsidRPr="00F210D6">
        <w:t xml:space="preserve"> «выгорает» за год в ядерном реакторе с электрической мощностью 1 ГВт и </w:t>
      </w:r>
      <w:proofErr w:type="spellStart"/>
      <w:r w:rsidRPr="00F210D6">
        <w:t>к.п.д</w:t>
      </w:r>
      <w:proofErr w:type="spellEnd"/>
      <w:r w:rsidRPr="00F210D6">
        <w:t>. 38%?  Считать, что распад ядер урана под действием тепловых нейтронов приводит к образованию изотопов ксенона-141, стронция-92 и трех вторичных нейтронов.</w:t>
      </w:r>
    </w:p>
    <w:p w:rsidR="001277AD" w:rsidRPr="00F210D6" w:rsidRDefault="001277AD" w:rsidP="001277AD"/>
    <w:p w:rsidR="001277AD" w:rsidRPr="00F210D6" w:rsidRDefault="00881F9E" w:rsidP="001277AD">
      <w:pPr>
        <w:rPr>
          <w:b/>
          <w:i/>
        </w:rPr>
      </w:pPr>
      <w:r w:rsidRPr="00F210D6">
        <w:rPr>
          <w:b/>
          <w:i/>
        </w:rPr>
        <w:t>Перечень лабораторных работ</w:t>
      </w:r>
    </w:p>
    <w:p w:rsidR="00881F9E" w:rsidRPr="00F210D6" w:rsidRDefault="00881F9E" w:rsidP="001277AD"/>
    <w:p w:rsidR="00881F9E" w:rsidRPr="00F210D6" w:rsidRDefault="00881F9E" w:rsidP="00881F9E">
      <w:pPr>
        <w:rPr>
          <w:b/>
        </w:rPr>
      </w:pPr>
      <w:r w:rsidRPr="00F210D6">
        <w:rPr>
          <w:b/>
        </w:rPr>
        <w:t>1 семестр</w:t>
      </w:r>
    </w:p>
    <w:p w:rsidR="00881F9E" w:rsidRPr="00F210D6" w:rsidRDefault="00881F9E" w:rsidP="00881F9E"/>
    <w:p w:rsidR="00881F9E" w:rsidRPr="00F210D6" w:rsidRDefault="00881F9E" w:rsidP="00881F9E">
      <w:r w:rsidRPr="00F210D6">
        <w:t>№ 1 «Применение законов сохранения для определения скорости полета пули»</w:t>
      </w:r>
    </w:p>
    <w:p w:rsidR="00881F9E" w:rsidRPr="00F210D6" w:rsidRDefault="00881F9E" w:rsidP="00881F9E">
      <w:r w:rsidRPr="00F210D6">
        <w:t>№ 4 «Исследование вращательного движения твердого тела вокруг неподвижной оси»</w:t>
      </w:r>
    </w:p>
    <w:p w:rsidR="00881F9E" w:rsidRPr="00F210D6" w:rsidRDefault="00881F9E" w:rsidP="00881F9E">
      <w:r w:rsidRPr="00F210D6">
        <w:t>№ 5 «Определение характеристик затухающих колебаний физического маятника»</w:t>
      </w:r>
    </w:p>
    <w:p w:rsidR="00881F9E" w:rsidRPr="00F210D6" w:rsidRDefault="00881F9E" w:rsidP="00881F9E">
      <w:r w:rsidRPr="00F210D6">
        <w:t>№ 11 «Изучение статистических закономерностей»</w:t>
      </w:r>
    </w:p>
    <w:p w:rsidR="00881F9E" w:rsidRPr="00F210D6" w:rsidRDefault="00881F9E" w:rsidP="00881F9E">
      <w:r w:rsidRPr="00F210D6">
        <w:t xml:space="preserve">№ 14 «Определение показателя адиабаты методом </w:t>
      </w:r>
      <w:proofErr w:type="spellStart"/>
      <w:r w:rsidRPr="00F210D6">
        <w:t>Клемана</w:t>
      </w:r>
      <w:proofErr w:type="spellEnd"/>
      <w:r w:rsidRPr="00F210D6">
        <w:t xml:space="preserve"> и </w:t>
      </w:r>
      <w:proofErr w:type="spellStart"/>
      <w:r w:rsidRPr="00F210D6">
        <w:t>Дезорма</w:t>
      </w:r>
      <w:proofErr w:type="spellEnd"/>
      <w:r w:rsidRPr="00F210D6">
        <w:t>»</w:t>
      </w:r>
    </w:p>
    <w:p w:rsidR="00881F9E" w:rsidRPr="00F210D6" w:rsidRDefault="00881F9E" w:rsidP="00881F9E"/>
    <w:p w:rsidR="00881F9E" w:rsidRPr="00F210D6" w:rsidRDefault="00881F9E" w:rsidP="00881F9E">
      <w:pPr>
        <w:rPr>
          <w:b/>
        </w:rPr>
      </w:pPr>
      <w:r w:rsidRPr="00F210D6">
        <w:rPr>
          <w:b/>
        </w:rPr>
        <w:t>2 семестр</w:t>
      </w:r>
    </w:p>
    <w:p w:rsidR="00881F9E" w:rsidRPr="00F210D6" w:rsidRDefault="00881F9E" w:rsidP="00881F9E"/>
    <w:p w:rsidR="00881F9E" w:rsidRPr="00F210D6" w:rsidRDefault="00881F9E" w:rsidP="00881F9E">
      <w:r w:rsidRPr="00F210D6">
        <w:t>№ 21 «Исследование электростатического поля с помощью зонда»</w:t>
      </w:r>
    </w:p>
    <w:p w:rsidR="00881F9E" w:rsidRPr="00F210D6" w:rsidRDefault="00881F9E" w:rsidP="00881F9E">
      <w:r w:rsidRPr="00F210D6">
        <w:t>№ 24 «Расширение предела измерения амперметра постоянного тока»</w:t>
      </w:r>
    </w:p>
    <w:p w:rsidR="00881F9E" w:rsidRPr="00F210D6" w:rsidRDefault="00881F9E" w:rsidP="00881F9E">
      <w:r w:rsidRPr="00F210D6">
        <w:t xml:space="preserve">№ 28 «Определение индуктивности катушки и магнитной проницаемости </w:t>
      </w:r>
      <w:proofErr w:type="spellStart"/>
      <w:r w:rsidRPr="00F210D6">
        <w:t>ферромагнитного</w:t>
      </w:r>
      <w:proofErr w:type="spellEnd"/>
      <w:r w:rsidRPr="00F210D6">
        <w:t xml:space="preserve"> тела»</w:t>
      </w:r>
    </w:p>
    <w:p w:rsidR="00881F9E" w:rsidRPr="00F210D6" w:rsidRDefault="00881F9E" w:rsidP="00881F9E">
      <w:r w:rsidRPr="00F210D6">
        <w:t>№ 32 «Определение радиуса кривизны линзы и полосы пропускания светофильтра с помощью колец Ньютона»</w:t>
      </w:r>
    </w:p>
    <w:p w:rsidR="00881F9E" w:rsidRPr="00F210D6" w:rsidRDefault="00881F9E" w:rsidP="00881F9E">
      <w:r w:rsidRPr="00F210D6">
        <w:t>№ 34 «Определение длины световой волны и характеристик дифракционной решетки»</w:t>
      </w:r>
    </w:p>
    <w:p w:rsidR="00881F9E" w:rsidRPr="00F210D6" w:rsidRDefault="00881F9E" w:rsidP="00881F9E">
      <w:r w:rsidRPr="00F210D6">
        <w:t>№ 35 «Определение концентрации растворов сахара и постоянной вращения»</w:t>
      </w:r>
    </w:p>
    <w:p w:rsidR="00881F9E" w:rsidRPr="00F210D6" w:rsidRDefault="00881F9E" w:rsidP="00881F9E"/>
    <w:p w:rsidR="00881F9E" w:rsidRPr="00F210D6" w:rsidRDefault="00881F9E" w:rsidP="00881F9E">
      <w:r w:rsidRPr="00F210D6">
        <w:t>№ 36 «Снятие вольтамперных характеристик фотоэлемента и определение его чувствительности»</w:t>
      </w:r>
    </w:p>
    <w:p w:rsidR="00881F9E" w:rsidRPr="00F210D6" w:rsidRDefault="00881F9E" w:rsidP="00881F9E">
      <w:r w:rsidRPr="00F210D6">
        <w:t>№ 37 «Исследование излучения абсолютно черного тела»</w:t>
      </w:r>
    </w:p>
    <w:p w:rsidR="00881F9E" w:rsidRPr="00F210D6" w:rsidRDefault="00881F9E" w:rsidP="00881F9E">
      <w:r w:rsidRPr="00F210D6">
        <w:t>№ 41 «Исследование возбуждения атомов газа»</w:t>
      </w:r>
    </w:p>
    <w:p w:rsidR="00881F9E" w:rsidRPr="00F210D6" w:rsidRDefault="00881F9E" w:rsidP="00881F9E">
      <w:r w:rsidRPr="00F210D6">
        <w:t>№ 42 «Определение главных квантовых чисел возбужденных состояний атома водо</w:t>
      </w:r>
      <w:r w:rsidRPr="00F210D6">
        <w:lastRenderedPageBreak/>
        <w:t>рода»</w:t>
      </w:r>
    </w:p>
    <w:p w:rsidR="00881F9E" w:rsidRPr="00F210D6" w:rsidRDefault="00881F9E" w:rsidP="00881F9E">
      <w:r w:rsidRPr="00F210D6">
        <w:t>№ 51 № 1 «Изучение закономерностей α-распада»</w:t>
      </w:r>
    </w:p>
    <w:p w:rsidR="00881F9E" w:rsidRPr="00F210D6" w:rsidRDefault="00881F9E" w:rsidP="00881F9E">
      <w:r w:rsidRPr="00F210D6">
        <w:t>№ 53 «Определение максимальной энергии β-частиц и идентификация радиоактивных препаратов»</w:t>
      </w:r>
    </w:p>
    <w:p w:rsidR="00881F9E" w:rsidRPr="00F210D6" w:rsidRDefault="00881F9E" w:rsidP="008619AA">
      <w:pPr>
        <w:rPr>
          <w:b/>
        </w:rPr>
      </w:pPr>
    </w:p>
    <w:p w:rsidR="00881F9E" w:rsidRPr="00F210D6" w:rsidRDefault="00881F9E" w:rsidP="00881F9E">
      <w:pPr>
        <w:rPr>
          <w:b/>
          <w:i/>
        </w:rPr>
      </w:pPr>
      <w:r w:rsidRPr="00F210D6">
        <w:rPr>
          <w:b/>
          <w:i/>
        </w:rPr>
        <w:t>П</w:t>
      </w:r>
      <w:r w:rsidR="00316054" w:rsidRPr="00F210D6">
        <w:rPr>
          <w:b/>
          <w:i/>
        </w:rPr>
        <w:t>еречень вопросов к семинарским занятиям</w:t>
      </w:r>
    </w:p>
    <w:p w:rsidR="00881F9E" w:rsidRPr="00F210D6" w:rsidRDefault="00881F9E" w:rsidP="00881F9E">
      <w:pPr>
        <w:rPr>
          <w:b/>
        </w:rPr>
      </w:pPr>
    </w:p>
    <w:p w:rsidR="00881F9E" w:rsidRPr="00F210D6" w:rsidRDefault="00881F9E" w:rsidP="00881F9E">
      <w:pPr>
        <w:rPr>
          <w:b/>
        </w:rPr>
      </w:pPr>
      <w:r w:rsidRPr="00F210D6">
        <w:rPr>
          <w:b/>
        </w:rPr>
        <w:t>1 семестр</w:t>
      </w:r>
    </w:p>
    <w:p w:rsidR="00881F9E" w:rsidRPr="00F210D6" w:rsidRDefault="00881F9E" w:rsidP="00881F9E">
      <w:pPr>
        <w:rPr>
          <w:b/>
        </w:rPr>
      </w:pPr>
    </w:p>
    <w:p w:rsidR="00881F9E" w:rsidRPr="00F210D6" w:rsidRDefault="00316054" w:rsidP="00881F9E">
      <w:pPr>
        <w:rPr>
          <w:b/>
          <w:i/>
        </w:rPr>
      </w:pPr>
      <w:r w:rsidRPr="00F210D6">
        <w:rPr>
          <w:b/>
          <w:i/>
        </w:rPr>
        <w:t>Семинар № 1 «</w:t>
      </w:r>
      <w:r w:rsidR="00881F9E" w:rsidRPr="00F210D6">
        <w:rPr>
          <w:b/>
          <w:i/>
        </w:rPr>
        <w:t>Кинематика и динамика поступательного и вращательного движения</w:t>
      </w:r>
      <w:r w:rsidRPr="00F210D6">
        <w:rPr>
          <w:b/>
          <w:i/>
        </w:rPr>
        <w:t>»</w:t>
      </w:r>
    </w:p>
    <w:p w:rsidR="00881F9E" w:rsidRPr="00F210D6" w:rsidRDefault="00881F9E" w:rsidP="00881F9E"/>
    <w:p w:rsidR="00881F9E" w:rsidRPr="00F210D6" w:rsidRDefault="00881F9E" w:rsidP="00A022C9">
      <w:pPr>
        <w:numPr>
          <w:ilvl w:val="0"/>
          <w:numId w:val="10"/>
        </w:numPr>
      </w:pPr>
      <w:r w:rsidRPr="00F210D6">
        <w:t>Понятие радиус-вектора, скорости и ускорения материальной точки. Средние и мгновенные величины.</w:t>
      </w:r>
    </w:p>
    <w:p w:rsidR="00881F9E" w:rsidRPr="00F210D6" w:rsidRDefault="00881F9E" w:rsidP="00A022C9">
      <w:pPr>
        <w:numPr>
          <w:ilvl w:val="0"/>
          <w:numId w:val="10"/>
        </w:numPr>
      </w:pPr>
      <w:r w:rsidRPr="00F210D6">
        <w:t>Прямая и обратная задачи механики. Роль начальных условий. Перемещение и пройденный путь.</w:t>
      </w:r>
    </w:p>
    <w:p w:rsidR="00881F9E" w:rsidRPr="00F210D6" w:rsidRDefault="00881F9E" w:rsidP="00A022C9">
      <w:pPr>
        <w:numPr>
          <w:ilvl w:val="0"/>
          <w:numId w:val="10"/>
        </w:numPr>
      </w:pPr>
      <w:r w:rsidRPr="00F210D6">
        <w:t>Движение по окружности. Угол поворота, угловая скорость и угловое ускорение. Связь угловых и линейных величин.</w:t>
      </w:r>
    </w:p>
    <w:p w:rsidR="00881F9E" w:rsidRPr="00F210D6" w:rsidRDefault="00881F9E" w:rsidP="00A022C9">
      <w:pPr>
        <w:numPr>
          <w:ilvl w:val="0"/>
          <w:numId w:val="10"/>
        </w:numPr>
      </w:pPr>
      <w:r w:rsidRPr="00F210D6">
        <w:t>Криволинейное движение. Тангенциальное и нормальное ускорение. Полное ускорение. Угол между скоростью и ускорением.</w:t>
      </w:r>
    </w:p>
    <w:p w:rsidR="00881F9E" w:rsidRPr="00F210D6" w:rsidRDefault="00881F9E" w:rsidP="00A022C9">
      <w:pPr>
        <w:numPr>
          <w:ilvl w:val="0"/>
          <w:numId w:val="10"/>
        </w:numPr>
      </w:pPr>
      <w:r w:rsidRPr="00F210D6">
        <w:t>Инерциальные системы отсчета. Принцип относительности Галилея. Первый закон Ньютона.</w:t>
      </w:r>
    </w:p>
    <w:p w:rsidR="00881F9E" w:rsidRPr="00F210D6" w:rsidRDefault="00881F9E" w:rsidP="00A022C9">
      <w:pPr>
        <w:numPr>
          <w:ilvl w:val="0"/>
          <w:numId w:val="10"/>
        </w:numPr>
      </w:pPr>
      <w:r w:rsidRPr="00F210D6">
        <w:t>Понятие силы, массы и импульса. Принцип суперпозиции. Основной закон динамики поступательного движения. Третий закон Ньютона.</w:t>
      </w:r>
    </w:p>
    <w:p w:rsidR="00881F9E" w:rsidRPr="00F210D6" w:rsidRDefault="00881F9E" w:rsidP="00A022C9">
      <w:pPr>
        <w:numPr>
          <w:ilvl w:val="0"/>
          <w:numId w:val="10"/>
        </w:numPr>
      </w:pPr>
      <w:r w:rsidRPr="00F210D6">
        <w:t>Момент импульса и момент силы относительно точки. Основное уравнение динамики вращательного движения.</w:t>
      </w:r>
    </w:p>
    <w:p w:rsidR="00881F9E" w:rsidRPr="00F210D6" w:rsidRDefault="00881F9E" w:rsidP="00A022C9">
      <w:pPr>
        <w:numPr>
          <w:ilvl w:val="0"/>
          <w:numId w:val="10"/>
        </w:numPr>
      </w:pPr>
      <w:r w:rsidRPr="00F210D6">
        <w:t>Вращение вокруг неподвижной оси. Момент инерции твердого тела. Теорема Штейнера.</w:t>
      </w:r>
    </w:p>
    <w:p w:rsidR="00881F9E" w:rsidRPr="00F210D6" w:rsidRDefault="00881F9E" w:rsidP="00A022C9">
      <w:pPr>
        <w:numPr>
          <w:ilvl w:val="0"/>
          <w:numId w:val="10"/>
        </w:numPr>
      </w:pPr>
      <w:r w:rsidRPr="00F210D6">
        <w:t>Аналогия характеристик и уравнений поступательного и вращательного движения.</w:t>
      </w:r>
    </w:p>
    <w:p w:rsidR="00881F9E" w:rsidRPr="00F210D6" w:rsidRDefault="00881F9E" w:rsidP="00881F9E"/>
    <w:p w:rsidR="00881F9E" w:rsidRPr="00F210D6" w:rsidRDefault="00316054" w:rsidP="00881F9E">
      <w:r w:rsidRPr="00F210D6">
        <w:rPr>
          <w:b/>
          <w:i/>
        </w:rPr>
        <w:t>Семинар № 2 «</w:t>
      </w:r>
      <w:r w:rsidR="00881F9E" w:rsidRPr="00F210D6">
        <w:rPr>
          <w:b/>
          <w:i/>
        </w:rPr>
        <w:t>Законы сохранения в механике</w:t>
      </w:r>
      <w:r w:rsidRPr="00F210D6">
        <w:rPr>
          <w:b/>
          <w:i/>
        </w:rPr>
        <w:t>. Колебания и волны»</w:t>
      </w:r>
    </w:p>
    <w:p w:rsidR="00881F9E" w:rsidRPr="00F210D6" w:rsidRDefault="00881F9E" w:rsidP="00881F9E"/>
    <w:p w:rsidR="00881F9E" w:rsidRPr="00F210D6" w:rsidRDefault="00881F9E" w:rsidP="00A022C9">
      <w:pPr>
        <w:numPr>
          <w:ilvl w:val="0"/>
          <w:numId w:val="11"/>
        </w:numPr>
      </w:pPr>
      <w:r w:rsidRPr="00F210D6">
        <w:t>Интегралы движения. Связь законов сохранения с симметриями пространства и времени.</w:t>
      </w:r>
    </w:p>
    <w:p w:rsidR="00881F9E" w:rsidRPr="00F210D6" w:rsidRDefault="00881F9E" w:rsidP="00A022C9">
      <w:pPr>
        <w:numPr>
          <w:ilvl w:val="0"/>
          <w:numId w:val="11"/>
        </w:numPr>
      </w:pPr>
      <w:r w:rsidRPr="00F210D6">
        <w:t>Замкнутая система. Закон сохранения полного импульса системы тел.</w:t>
      </w:r>
    </w:p>
    <w:p w:rsidR="00881F9E" w:rsidRPr="00F210D6" w:rsidRDefault="00881F9E" w:rsidP="00A022C9">
      <w:pPr>
        <w:numPr>
          <w:ilvl w:val="0"/>
          <w:numId w:val="11"/>
        </w:numPr>
      </w:pPr>
      <w:r w:rsidRPr="00F210D6">
        <w:t>Закон сохранения полного момента импульса системы тел. Движение в центральном поле.</w:t>
      </w:r>
    </w:p>
    <w:p w:rsidR="00881F9E" w:rsidRPr="00F210D6" w:rsidRDefault="00881F9E" w:rsidP="00A022C9">
      <w:pPr>
        <w:numPr>
          <w:ilvl w:val="0"/>
          <w:numId w:val="11"/>
        </w:numPr>
      </w:pPr>
      <w:r w:rsidRPr="00F210D6">
        <w:t>Работа и мощность. Кинетическая энергия поступательного и вращательного движения.</w:t>
      </w:r>
    </w:p>
    <w:p w:rsidR="00881F9E" w:rsidRPr="00F210D6" w:rsidRDefault="00881F9E" w:rsidP="00A022C9">
      <w:pPr>
        <w:numPr>
          <w:ilvl w:val="0"/>
          <w:numId w:val="11"/>
        </w:numPr>
      </w:pPr>
      <w:r w:rsidRPr="00F210D6">
        <w:t>Консервативные и диссипативные силы. Работа консервативных и диссипативных сил.</w:t>
      </w:r>
    </w:p>
    <w:p w:rsidR="00881F9E" w:rsidRPr="00F210D6" w:rsidRDefault="00881F9E" w:rsidP="00A022C9">
      <w:pPr>
        <w:numPr>
          <w:ilvl w:val="0"/>
          <w:numId w:val="11"/>
        </w:numPr>
      </w:pPr>
      <w:r w:rsidRPr="00F210D6">
        <w:t>Потенциальная энергия. Закон сохранения полной механической энергии.</w:t>
      </w:r>
    </w:p>
    <w:p w:rsidR="00316054" w:rsidRPr="00F210D6" w:rsidRDefault="00881F9E" w:rsidP="00A022C9">
      <w:pPr>
        <w:numPr>
          <w:ilvl w:val="0"/>
          <w:numId w:val="11"/>
        </w:numPr>
      </w:pPr>
      <w:r w:rsidRPr="00F210D6">
        <w:t>Связь между силой и потенциальной энергией. Два способа описания взаимодействия.</w:t>
      </w:r>
    </w:p>
    <w:p w:rsidR="00316054" w:rsidRPr="00F210D6" w:rsidRDefault="00881F9E" w:rsidP="00A022C9">
      <w:pPr>
        <w:numPr>
          <w:ilvl w:val="0"/>
          <w:numId w:val="11"/>
        </w:numPr>
      </w:pPr>
      <w:r w:rsidRPr="00F210D6">
        <w:t>Уравнение гармонических колебаний и его решение. Характеристики колебаний (амплитуда, частота, начальная фаза).</w:t>
      </w:r>
    </w:p>
    <w:p w:rsidR="00316054" w:rsidRPr="00F210D6" w:rsidRDefault="00881F9E" w:rsidP="00A022C9">
      <w:pPr>
        <w:numPr>
          <w:ilvl w:val="0"/>
          <w:numId w:val="11"/>
        </w:numPr>
      </w:pPr>
      <w:r w:rsidRPr="00F210D6">
        <w:t>Математический и физический маятники.</w:t>
      </w:r>
    </w:p>
    <w:p w:rsidR="00316054" w:rsidRPr="00F210D6" w:rsidRDefault="00881F9E" w:rsidP="00A022C9">
      <w:pPr>
        <w:numPr>
          <w:ilvl w:val="0"/>
          <w:numId w:val="11"/>
        </w:numPr>
      </w:pPr>
      <w:r w:rsidRPr="00F210D6">
        <w:t>Уравнение затухающих колебаний и его решение. Характеристики затухающих колебаний (время релаксации, логарифмический декремент, добротность).</w:t>
      </w:r>
    </w:p>
    <w:p w:rsidR="00316054" w:rsidRPr="00F210D6" w:rsidRDefault="00881F9E" w:rsidP="00A022C9">
      <w:pPr>
        <w:numPr>
          <w:ilvl w:val="0"/>
          <w:numId w:val="11"/>
        </w:numPr>
      </w:pPr>
      <w:r w:rsidRPr="00F210D6">
        <w:t>Энергия гармонических и затухающих колебаний.</w:t>
      </w:r>
    </w:p>
    <w:p w:rsidR="00316054" w:rsidRPr="00F210D6" w:rsidRDefault="00881F9E" w:rsidP="00A022C9">
      <w:pPr>
        <w:numPr>
          <w:ilvl w:val="0"/>
          <w:numId w:val="11"/>
        </w:numPr>
      </w:pPr>
      <w:r w:rsidRPr="00F210D6">
        <w:t>Вынужденные колебания. Резонанс.</w:t>
      </w:r>
    </w:p>
    <w:p w:rsidR="00316054" w:rsidRPr="00F210D6" w:rsidRDefault="00881F9E" w:rsidP="00A022C9">
      <w:pPr>
        <w:numPr>
          <w:ilvl w:val="0"/>
          <w:numId w:val="11"/>
        </w:numPr>
      </w:pPr>
      <w:r w:rsidRPr="00F210D6">
        <w:t>Поперечные и продольные волны. Характеристики бегущей упругой волны. Ско</w:t>
      </w:r>
      <w:r w:rsidRPr="00F210D6">
        <w:lastRenderedPageBreak/>
        <w:t>рость распространения упругих волн.</w:t>
      </w:r>
    </w:p>
    <w:p w:rsidR="00316054" w:rsidRPr="00F210D6" w:rsidRDefault="00881F9E" w:rsidP="00A022C9">
      <w:pPr>
        <w:numPr>
          <w:ilvl w:val="0"/>
          <w:numId w:val="11"/>
        </w:numPr>
      </w:pPr>
      <w:r w:rsidRPr="00F210D6">
        <w:t xml:space="preserve">Классификация волн по форме волновой поверхности. Плоская, сферическая и цилиндрическая волна. </w:t>
      </w:r>
    </w:p>
    <w:p w:rsidR="00316054" w:rsidRPr="00F210D6" w:rsidRDefault="00881F9E" w:rsidP="00A022C9">
      <w:pPr>
        <w:numPr>
          <w:ilvl w:val="0"/>
          <w:numId w:val="11"/>
        </w:numPr>
      </w:pPr>
      <w:r w:rsidRPr="00F210D6">
        <w:t xml:space="preserve">Волновое уравнение. </w:t>
      </w:r>
    </w:p>
    <w:p w:rsidR="00881F9E" w:rsidRPr="00F210D6" w:rsidRDefault="00881F9E" w:rsidP="00A022C9">
      <w:pPr>
        <w:numPr>
          <w:ilvl w:val="0"/>
          <w:numId w:val="11"/>
        </w:numPr>
      </w:pPr>
      <w:r w:rsidRPr="00F210D6">
        <w:t xml:space="preserve">Наложение упругих волн. Стоячая волна и ее особенности. </w:t>
      </w:r>
    </w:p>
    <w:p w:rsidR="00881F9E" w:rsidRPr="00F210D6" w:rsidRDefault="00881F9E" w:rsidP="00881F9E"/>
    <w:p w:rsidR="00881F9E" w:rsidRPr="00F210D6" w:rsidRDefault="00614017" w:rsidP="00881F9E">
      <w:pPr>
        <w:rPr>
          <w:b/>
          <w:i/>
        </w:rPr>
      </w:pPr>
      <w:r w:rsidRPr="00F210D6">
        <w:rPr>
          <w:b/>
          <w:i/>
        </w:rPr>
        <w:t>Семинар № 3 «МКТ. Термодинамика»</w:t>
      </w:r>
    </w:p>
    <w:p w:rsidR="00881F9E" w:rsidRPr="00F210D6" w:rsidRDefault="00881F9E" w:rsidP="00881F9E"/>
    <w:p w:rsidR="00881F9E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 xml:space="preserve">Макросистема. Статистический и термодинамический подходы к описанию макросистем. </w:t>
      </w:r>
    </w:p>
    <w:p w:rsidR="00881F9E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 xml:space="preserve">Дискретный набор величин. Понятие вероятности и средней величины. </w:t>
      </w:r>
    </w:p>
    <w:p w:rsidR="00881F9E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>Непрерывный набор величин. Функция распределения случайной величины и ее свойства (физический смысл, расчет вероятностей, условие нормировки, расчет средних величин).</w:t>
      </w:r>
    </w:p>
    <w:p w:rsidR="00881F9E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>Распределение молекул по проекциям скоростей. Распределение Гаусса.</w:t>
      </w:r>
    </w:p>
    <w:p w:rsidR="00881F9E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>Распределение молекул по модулю скорости. Распределение Максвелла.</w:t>
      </w:r>
    </w:p>
    <w:p w:rsidR="00614017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>Распределение молекул идеального газа по высоте в поле тяжести Земли. Распределение Больцмана. Барометрическая формула.</w:t>
      </w:r>
    </w:p>
    <w:p w:rsidR="00614017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>Модель идеального газа. Давление и температура с точки зрения МКТ. Уравнение состояния идеального газа.</w:t>
      </w:r>
    </w:p>
    <w:p w:rsidR="00614017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>Понятие степеней свободы молекулы. Теорема о равнораспределении энергии по степеням свободы.</w:t>
      </w:r>
    </w:p>
    <w:p w:rsidR="00614017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 xml:space="preserve">Внутренняя энергия как функция состояния системы. </w:t>
      </w:r>
    </w:p>
    <w:p w:rsidR="00614017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 xml:space="preserve">Работа как функция процесса. </w:t>
      </w:r>
    </w:p>
    <w:p w:rsidR="00614017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>Первое начало термодинамики.</w:t>
      </w:r>
    </w:p>
    <w:p w:rsidR="00614017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 xml:space="preserve">Изотермический, изохорический и изобарический процессы. </w:t>
      </w:r>
    </w:p>
    <w:p w:rsidR="00614017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>Адиабатический процесс. Уравнение Пуассона. Политропические процессы.</w:t>
      </w:r>
    </w:p>
    <w:p w:rsidR="00614017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 xml:space="preserve">Понятие теплоемкости. Молярная и удельная теплоемкости. Теплоемкость при </w:t>
      </w:r>
      <w:proofErr w:type="spellStart"/>
      <w:r w:rsidRPr="00F210D6">
        <w:t>изопроцессах</w:t>
      </w:r>
      <w:proofErr w:type="spellEnd"/>
      <w:r w:rsidRPr="00F210D6">
        <w:t>.</w:t>
      </w:r>
    </w:p>
    <w:p w:rsidR="00614017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 xml:space="preserve">Направление процессов. Статистический вес </w:t>
      </w:r>
      <w:proofErr w:type="spellStart"/>
      <w:r w:rsidRPr="00F210D6">
        <w:t>макросостояния</w:t>
      </w:r>
      <w:proofErr w:type="spellEnd"/>
      <w:r w:rsidRPr="00F210D6">
        <w:t>. Суть необратимости.</w:t>
      </w:r>
    </w:p>
    <w:p w:rsidR="00614017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 xml:space="preserve">Второе начало термодинамики. Формулировки </w:t>
      </w:r>
      <w:proofErr w:type="spellStart"/>
      <w:r w:rsidRPr="00F210D6">
        <w:t>Клаузиуса</w:t>
      </w:r>
      <w:proofErr w:type="spellEnd"/>
      <w:r w:rsidRPr="00F210D6">
        <w:t xml:space="preserve"> и Кельвина.</w:t>
      </w:r>
    </w:p>
    <w:p w:rsidR="00614017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>Энтропия системы и ее свойства. Теорема Нернста.</w:t>
      </w:r>
      <w:r w:rsidR="00430128" w:rsidRPr="00F210D6">
        <w:t xml:space="preserve"> </w:t>
      </w:r>
      <w:r w:rsidRPr="00F210D6">
        <w:t>Изменение энтропии в тепловых процессах.</w:t>
      </w:r>
    </w:p>
    <w:p w:rsidR="00614017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 xml:space="preserve">Основное уравнение термодинамики. </w:t>
      </w:r>
    </w:p>
    <w:p w:rsidR="00614017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 xml:space="preserve">Циклический процесс. Коэффициент полезного действия тепловой машины. Цикл Карно. Теорема Карно. </w:t>
      </w:r>
    </w:p>
    <w:p w:rsidR="00881F9E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>Статистический смысл энтропии. Формула Больцмана.</w:t>
      </w:r>
    </w:p>
    <w:p w:rsidR="00881F9E" w:rsidRPr="00F210D6" w:rsidRDefault="00881F9E" w:rsidP="00881F9E"/>
    <w:p w:rsidR="00881F9E" w:rsidRPr="00F210D6" w:rsidRDefault="00881F9E" w:rsidP="00881F9E">
      <w:pPr>
        <w:rPr>
          <w:b/>
        </w:rPr>
      </w:pPr>
      <w:r w:rsidRPr="00F210D6">
        <w:rPr>
          <w:b/>
        </w:rPr>
        <w:t>2 семестр</w:t>
      </w:r>
    </w:p>
    <w:p w:rsidR="00881F9E" w:rsidRPr="00F210D6" w:rsidRDefault="00881F9E" w:rsidP="00881F9E"/>
    <w:p w:rsidR="00881F9E" w:rsidRPr="00F210D6" w:rsidRDefault="00430128" w:rsidP="00881F9E">
      <w:pPr>
        <w:rPr>
          <w:b/>
          <w:i/>
        </w:rPr>
      </w:pPr>
      <w:r w:rsidRPr="00F210D6">
        <w:rPr>
          <w:b/>
          <w:i/>
        </w:rPr>
        <w:t>Семинар № 1 «Электростатика. Постоянный ток»</w:t>
      </w:r>
    </w:p>
    <w:p w:rsidR="00881F9E" w:rsidRPr="00F210D6" w:rsidRDefault="00881F9E" w:rsidP="00881F9E"/>
    <w:p w:rsidR="00881F9E" w:rsidRPr="00F210D6" w:rsidRDefault="00881F9E" w:rsidP="00A022C9">
      <w:pPr>
        <w:numPr>
          <w:ilvl w:val="0"/>
          <w:numId w:val="7"/>
        </w:numPr>
        <w:tabs>
          <w:tab w:val="num" w:pos="0"/>
        </w:tabs>
      </w:pPr>
      <w:r w:rsidRPr="00F210D6">
        <w:t>Электростатическое поле. Электрический заряд. Свойства электрического заряда. Закон Кулона.</w:t>
      </w:r>
    </w:p>
    <w:p w:rsidR="00881F9E" w:rsidRPr="00F210D6" w:rsidRDefault="00881F9E" w:rsidP="00A022C9">
      <w:pPr>
        <w:numPr>
          <w:ilvl w:val="0"/>
          <w:numId w:val="7"/>
        </w:numPr>
        <w:tabs>
          <w:tab w:val="num" w:pos="0"/>
        </w:tabs>
      </w:pPr>
      <w:r w:rsidRPr="00F210D6">
        <w:t xml:space="preserve">Напряженность электростатического поля. </w:t>
      </w:r>
    </w:p>
    <w:p w:rsidR="00881F9E" w:rsidRPr="00F210D6" w:rsidRDefault="00881F9E" w:rsidP="00A022C9">
      <w:pPr>
        <w:numPr>
          <w:ilvl w:val="0"/>
          <w:numId w:val="7"/>
        </w:numPr>
        <w:tabs>
          <w:tab w:val="num" w:pos="0"/>
        </w:tabs>
      </w:pPr>
      <w:r w:rsidRPr="00F210D6">
        <w:t xml:space="preserve">Принцип суперпозиции электростатических полей для дискретного и непрерывного распределения зарядов. </w:t>
      </w:r>
    </w:p>
    <w:p w:rsidR="00881F9E" w:rsidRPr="00F210D6" w:rsidRDefault="00881F9E" w:rsidP="00A022C9">
      <w:pPr>
        <w:numPr>
          <w:ilvl w:val="0"/>
          <w:numId w:val="7"/>
        </w:numPr>
        <w:tabs>
          <w:tab w:val="num" w:pos="0"/>
        </w:tabs>
      </w:pPr>
      <w:r w:rsidRPr="00F210D6">
        <w:t>Поток вектора напряженности электростатического поля. Теорема Гаусса.</w:t>
      </w:r>
    </w:p>
    <w:p w:rsidR="00881F9E" w:rsidRPr="00F210D6" w:rsidRDefault="00881F9E" w:rsidP="00A022C9">
      <w:pPr>
        <w:numPr>
          <w:ilvl w:val="0"/>
          <w:numId w:val="7"/>
        </w:numPr>
        <w:tabs>
          <w:tab w:val="num" w:pos="0"/>
        </w:tabs>
      </w:pPr>
      <w:r w:rsidRPr="00F210D6">
        <w:t>Потенциальность электростатического поля. Принцип суперпозиции для потенциала.</w:t>
      </w:r>
    </w:p>
    <w:p w:rsidR="00881F9E" w:rsidRPr="00F210D6" w:rsidRDefault="00881F9E" w:rsidP="00A022C9">
      <w:pPr>
        <w:numPr>
          <w:ilvl w:val="0"/>
          <w:numId w:val="7"/>
        </w:numPr>
        <w:tabs>
          <w:tab w:val="num" w:pos="0"/>
        </w:tabs>
      </w:pPr>
      <w:r w:rsidRPr="00F210D6">
        <w:t>Работа по перемещению заряда в электростатическом поле. Теорема о циркуляции.</w:t>
      </w:r>
    </w:p>
    <w:p w:rsidR="00881F9E" w:rsidRPr="00F210D6" w:rsidRDefault="00881F9E" w:rsidP="00A022C9">
      <w:pPr>
        <w:numPr>
          <w:ilvl w:val="0"/>
          <w:numId w:val="7"/>
        </w:numPr>
        <w:tabs>
          <w:tab w:val="num" w:pos="0"/>
        </w:tabs>
      </w:pPr>
      <w:r w:rsidRPr="00F210D6">
        <w:t>Связь между напряженностью и потенциалом.</w:t>
      </w:r>
    </w:p>
    <w:p w:rsidR="00881F9E" w:rsidRPr="00F210D6" w:rsidRDefault="00881F9E" w:rsidP="00A022C9">
      <w:pPr>
        <w:numPr>
          <w:ilvl w:val="0"/>
          <w:numId w:val="7"/>
        </w:numPr>
      </w:pPr>
      <w:r w:rsidRPr="00F210D6">
        <w:lastRenderedPageBreak/>
        <w:t>Геометрическое описание поля. Силовые линии. Эквипотенциальные поверхности.</w:t>
      </w:r>
    </w:p>
    <w:p w:rsidR="00881F9E" w:rsidRPr="00F210D6" w:rsidRDefault="00881F9E" w:rsidP="00A022C9">
      <w:pPr>
        <w:numPr>
          <w:ilvl w:val="0"/>
          <w:numId w:val="7"/>
        </w:numPr>
      </w:pPr>
      <w:r w:rsidRPr="00F210D6">
        <w:t>Электрическое поле в диэлектрике. Поляризация диэлектрика.</w:t>
      </w:r>
    </w:p>
    <w:p w:rsidR="00881F9E" w:rsidRPr="00F210D6" w:rsidRDefault="00881F9E" w:rsidP="00A022C9">
      <w:pPr>
        <w:numPr>
          <w:ilvl w:val="0"/>
          <w:numId w:val="7"/>
        </w:numPr>
      </w:pPr>
      <w:r w:rsidRPr="00F210D6">
        <w:t>Вектор электрического смещения. Диэлектрическая проницаемость вещества. Теорема Гаусса для диэлектриков.</w:t>
      </w:r>
    </w:p>
    <w:p w:rsidR="00881F9E" w:rsidRPr="00F210D6" w:rsidRDefault="00881F9E" w:rsidP="00A022C9">
      <w:pPr>
        <w:numPr>
          <w:ilvl w:val="0"/>
          <w:numId w:val="7"/>
        </w:numPr>
      </w:pPr>
      <w:r w:rsidRPr="00F210D6">
        <w:t>Электроемкость уединенного проводника.</w:t>
      </w:r>
      <w:r w:rsidR="00430128" w:rsidRPr="00F210D6">
        <w:t xml:space="preserve"> </w:t>
      </w:r>
      <w:r w:rsidRPr="00F210D6">
        <w:t>Конденсатор. Электроемкость плоского, сферического и цилиндрического конденсатора.</w:t>
      </w:r>
    </w:p>
    <w:p w:rsidR="00881F9E" w:rsidRPr="00F210D6" w:rsidRDefault="00881F9E" w:rsidP="00A022C9">
      <w:pPr>
        <w:numPr>
          <w:ilvl w:val="0"/>
          <w:numId w:val="7"/>
        </w:numPr>
      </w:pPr>
      <w:r w:rsidRPr="00F210D6">
        <w:t>Соединение конденсаторов.</w:t>
      </w:r>
      <w:r w:rsidR="00430128" w:rsidRPr="00F210D6">
        <w:t xml:space="preserve"> Включение конденсатора в электрические цепи. </w:t>
      </w:r>
    </w:p>
    <w:p w:rsidR="00881F9E" w:rsidRPr="00F210D6" w:rsidRDefault="00881F9E" w:rsidP="00A022C9">
      <w:pPr>
        <w:numPr>
          <w:ilvl w:val="0"/>
          <w:numId w:val="7"/>
        </w:numPr>
      </w:pPr>
      <w:r w:rsidRPr="00F210D6">
        <w:t>Энергия заряженного конденсатора. Плотность энергии электрического поля.</w:t>
      </w:r>
    </w:p>
    <w:p w:rsidR="00881F9E" w:rsidRPr="00F210D6" w:rsidRDefault="00881F9E" w:rsidP="00A022C9">
      <w:pPr>
        <w:numPr>
          <w:ilvl w:val="0"/>
          <w:numId w:val="7"/>
        </w:numPr>
      </w:pPr>
      <w:r w:rsidRPr="00F210D6">
        <w:t>Электрический ток. Плотность тока. Уравнение непрерывности.</w:t>
      </w:r>
    </w:p>
    <w:p w:rsidR="00881F9E" w:rsidRPr="00F210D6" w:rsidRDefault="00881F9E" w:rsidP="00A022C9">
      <w:pPr>
        <w:numPr>
          <w:ilvl w:val="0"/>
          <w:numId w:val="7"/>
        </w:numPr>
      </w:pPr>
      <w:r w:rsidRPr="00F210D6">
        <w:t>Закон Ома в дифференциальной форме.</w:t>
      </w:r>
      <w:r w:rsidR="00430128" w:rsidRPr="00F210D6">
        <w:t xml:space="preserve"> </w:t>
      </w:r>
      <w:r w:rsidRPr="00F210D6">
        <w:t xml:space="preserve">Закон Ома в интегральной форме для однородного участка цепи. Электрическое напряжение. </w:t>
      </w:r>
    </w:p>
    <w:p w:rsidR="00881F9E" w:rsidRPr="00F210D6" w:rsidRDefault="00881F9E" w:rsidP="00A022C9">
      <w:pPr>
        <w:numPr>
          <w:ilvl w:val="0"/>
          <w:numId w:val="7"/>
        </w:numPr>
      </w:pPr>
      <w:r w:rsidRPr="00F210D6">
        <w:t>Сопротивление проводника. Соединение сопротивлений.</w:t>
      </w:r>
    </w:p>
    <w:p w:rsidR="00881F9E" w:rsidRPr="00F210D6" w:rsidRDefault="00881F9E" w:rsidP="00A022C9">
      <w:pPr>
        <w:numPr>
          <w:ilvl w:val="0"/>
          <w:numId w:val="7"/>
        </w:numPr>
      </w:pPr>
      <w:r w:rsidRPr="00F210D6">
        <w:t>Закон Ома для неоднородного участка цепи. Сторонние силы. ЭДС.</w:t>
      </w:r>
    </w:p>
    <w:p w:rsidR="00881F9E" w:rsidRPr="00F210D6" w:rsidRDefault="00881F9E" w:rsidP="00A022C9">
      <w:pPr>
        <w:numPr>
          <w:ilvl w:val="0"/>
          <w:numId w:val="7"/>
        </w:numPr>
      </w:pPr>
      <w:r w:rsidRPr="00F210D6">
        <w:t>Правила Кирхгофа для расчета разветвленных цепей.</w:t>
      </w:r>
    </w:p>
    <w:p w:rsidR="00881F9E" w:rsidRPr="00F210D6" w:rsidRDefault="00881F9E" w:rsidP="00A022C9">
      <w:pPr>
        <w:numPr>
          <w:ilvl w:val="0"/>
          <w:numId w:val="7"/>
        </w:numPr>
      </w:pPr>
      <w:r w:rsidRPr="00F210D6">
        <w:t>Работа и мощность электрического тока. Закон Джоуля-Ленца.</w:t>
      </w:r>
    </w:p>
    <w:p w:rsidR="00881F9E" w:rsidRPr="00F210D6" w:rsidRDefault="00881F9E" w:rsidP="00A022C9">
      <w:pPr>
        <w:numPr>
          <w:ilvl w:val="0"/>
          <w:numId w:val="7"/>
        </w:numPr>
      </w:pPr>
      <w:r w:rsidRPr="00F210D6">
        <w:t>Переходные процессы в цепи с конденсатором.</w:t>
      </w:r>
    </w:p>
    <w:p w:rsidR="00881F9E" w:rsidRPr="00F210D6" w:rsidRDefault="00881F9E" w:rsidP="00881F9E"/>
    <w:p w:rsidR="00881F9E" w:rsidRPr="00F210D6" w:rsidRDefault="00430128" w:rsidP="00881F9E">
      <w:r w:rsidRPr="00F210D6">
        <w:rPr>
          <w:b/>
          <w:i/>
        </w:rPr>
        <w:t>Семинар № 2 «</w:t>
      </w:r>
      <w:r w:rsidR="00881F9E" w:rsidRPr="00F210D6">
        <w:rPr>
          <w:b/>
          <w:i/>
        </w:rPr>
        <w:t>Магнитное поле и электромагнитная индукция</w:t>
      </w:r>
      <w:r w:rsidRPr="00F210D6">
        <w:rPr>
          <w:b/>
          <w:i/>
        </w:rPr>
        <w:t>. Электрические колебания и переменный ток»</w:t>
      </w:r>
    </w:p>
    <w:p w:rsidR="00881F9E" w:rsidRPr="00F210D6" w:rsidRDefault="00881F9E" w:rsidP="00430128">
      <w:pPr>
        <w:ind w:firstLine="0"/>
      </w:pPr>
    </w:p>
    <w:p w:rsidR="00881F9E" w:rsidRPr="00F210D6" w:rsidRDefault="00881F9E" w:rsidP="00A022C9">
      <w:pPr>
        <w:numPr>
          <w:ilvl w:val="0"/>
          <w:numId w:val="8"/>
        </w:numPr>
        <w:tabs>
          <w:tab w:val="num" w:pos="0"/>
        </w:tabs>
      </w:pPr>
      <w:r w:rsidRPr="00F210D6">
        <w:t>Единая природа электрического и магнитного поля.</w:t>
      </w:r>
    </w:p>
    <w:p w:rsidR="00881F9E" w:rsidRPr="00F210D6" w:rsidRDefault="00881F9E" w:rsidP="00A022C9">
      <w:pPr>
        <w:numPr>
          <w:ilvl w:val="0"/>
          <w:numId w:val="8"/>
        </w:numPr>
        <w:tabs>
          <w:tab w:val="num" w:pos="0"/>
        </w:tabs>
      </w:pPr>
      <w:r w:rsidRPr="00F210D6">
        <w:t xml:space="preserve">Источники магнитного поля. Магнитное поле движущегося заряда и проводника с током. Закон </w:t>
      </w:r>
      <w:proofErr w:type="spellStart"/>
      <w:r w:rsidRPr="00F210D6">
        <w:t>Био-Савара</w:t>
      </w:r>
      <w:proofErr w:type="spellEnd"/>
      <w:r w:rsidRPr="00F210D6">
        <w:t>.</w:t>
      </w:r>
    </w:p>
    <w:p w:rsidR="00881F9E" w:rsidRPr="00F210D6" w:rsidRDefault="00881F9E" w:rsidP="00A022C9">
      <w:pPr>
        <w:numPr>
          <w:ilvl w:val="0"/>
          <w:numId w:val="8"/>
        </w:numPr>
        <w:tabs>
          <w:tab w:val="num" w:pos="0"/>
        </w:tabs>
      </w:pPr>
      <w:r w:rsidRPr="00F210D6">
        <w:t>Поток и циркуляция вектора индукции магнитного поля. Теорема Гаусса и теорема  о циркуляции.</w:t>
      </w:r>
    </w:p>
    <w:p w:rsidR="00881F9E" w:rsidRPr="00F210D6" w:rsidRDefault="00881F9E" w:rsidP="00A022C9">
      <w:pPr>
        <w:numPr>
          <w:ilvl w:val="0"/>
          <w:numId w:val="8"/>
        </w:numPr>
        <w:tabs>
          <w:tab w:val="num" w:pos="0"/>
        </w:tabs>
      </w:pPr>
      <w:r w:rsidRPr="00F210D6">
        <w:t>Сила Лоренца. Движение заряженной частицы в магнитном поле.</w:t>
      </w:r>
    </w:p>
    <w:p w:rsidR="00881F9E" w:rsidRPr="00F210D6" w:rsidRDefault="00881F9E" w:rsidP="00A022C9">
      <w:pPr>
        <w:numPr>
          <w:ilvl w:val="0"/>
          <w:numId w:val="8"/>
        </w:numPr>
        <w:tabs>
          <w:tab w:val="num" w:pos="0"/>
        </w:tabs>
      </w:pPr>
      <w:r w:rsidRPr="00F210D6">
        <w:t>Сила Ампера.</w:t>
      </w:r>
    </w:p>
    <w:p w:rsidR="00881F9E" w:rsidRPr="00F210D6" w:rsidRDefault="00881F9E" w:rsidP="00A022C9">
      <w:pPr>
        <w:numPr>
          <w:ilvl w:val="0"/>
          <w:numId w:val="8"/>
        </w:numPr>
        <w:tabs>
          <w:tab w:val="num" w:pos="0"/>
        </w:tabs>
      </w:pPr>
      <w:r w:rsidRPr="00F210D6">
        <w:t>Магнитное поле в веществе. Намагниченность.</w:t>
      </w:r>
    </w:p>
    <w:p w:rsidR="00881F9E" w:rsidRPr="00F210D6" w:rsidRDefault="00881F9E" w:rsidP="00A022C9">
      <w:pPr>
        <w:numPr>
          <w:ilvl w:val="0"/>
          <w:numId w:val="8"/>
        </w:numPr>
        <w:tabs>
          <w:tab w:val="num" w:pos="0"/>
        </w:tabs>
      </w:pPr>
      <w:r w:rsidRPr="00F210D6">
        <w:t>Напряженность магнитного поля. Магнитная проницаемость вещества. Диамагнетики и парамагнетики.</w:t>
      </w:r>
    </w:p>
    <w:p w:rsidR="00881F9E" w:rsidRPr="00F210D6" w:rsidRDefault="00881F9E" w:rsidP="00A022C9">
      <w:pPr>
        <w:numPr>
          <w:ilvl w:val="0"/>
          <w:numId w:val="8"/>
        </w:numPr>
        <w:tabs>
          <w:tab w:val="num" w:pos="0"/>
        </w:tabs>
      </w:pPr>
      <w:r w:rsidRPr="00F210D6">
        <w:t>Ферромагнетики. Физическая природа ферромагнетизма.</w:t>
      </w:r>
    </w:p>
    <w:p w:rsidR="00881F9E" w:rsidRPr="00F210D6" w:rsidRDefault="00881F9E" w:rsidP="00A022C9">
      <w:pPr>
        <w:numPr>
          <w:ilvl w:val="0"/>
          <w:numId w:val="8"/>
        </w:numPr>
        <w:tabs>
          <w:tab w:val="num" w:pos="0"/>
        </w:tabs>
      </w:pPr>
      <w:r w:rsidRPr="00F210D6">
        <w:t>Закон электромагнитной индукции Фарадея. Правило Ленца. Вихревое электрическое поле.</w:t>
      </w:r>
    </w:p>
    <w:p w:rsidR="00881F9E" w:rsidRPr="00F210D6" w:rsidRDefault="00881F9E" w:rsidP="00A022C9">
      <w:pPr>
        <w:numPr>
          <w:ilvl w:val="0"/>
          <w:numId w:val="8"/>
        </w:numPr>
        <w:tabs>
          <w:tab w:val="num" w:pos="0"/>
        </w:tabs>
      </w:pPr>
      <w:r w:rsidRPr="00F210D6">
        <w:t>Явление самоиндукции. Индуктивность. Соленоид.</w:t>
      </w:r>
    </w:p>
    <w:p w:rsidR="00881F9E" w:rsidRPr="00F210D6" w:rsidRDefault="00881F9E" w:rsidP="00A022C9">
      <w:pPr>
        <w:numPr>
          <w:ilvl w:val="0"/>
          <w:numId w:val="8"/>
        </w:numPr>
      </w:pPr>
      <w:r w:rsidRPr="00F210D6">
        <w:t>Энергия контура с током и магнитного поля.</w:t>
      </w:r>
    </w:p>
    <w:p w:rsidR="00881F9E" w:rsidRPr="00F210D6" w:rsidRDefault="00881F9E" w:rsidP="00A022C9">
      <w:pPr>
        <w:numPr>
          <w:ilvl w:val="0"/>
          <w:numId w:val="8"/>
        </w:numPr>
      </w:pPr>
      <w:r w:rsidRPr="00F210D6">
        <w:t>Колебательный контур. Механизм возникновения электрических  колебаний.</w:t>
      </w:r>
    </w:p>
    <w:p w:rsidR="00881F9E" w:rsidRPr="00F210D6" w:rsidRDefault="00881F9E" w:rsidP="00A022C9">
      <w:pPr>
        <w:numPr>
          <w:ilvl w:val="0"/>
          <w:numId w:val="8"/>
        </w:numPr>
      </w:pPr>
      <w:r w:rsidRPr="00F210D6">
        <w:t>Энергия электрических колебаний.</w:t>
      </w:r>
    </w:p>
    <w:p w:rsidR="00881F9E" w:rsidRPr="00F210D6" w:rsidRDefault="00881F9E" w:rsidP="00A022C9">
      <w:pPr>
        <w:numPr>
          <w:ilvl w:val="0"/>
          <w:numId w:val="8"/>
        </w:numPr>
      </w:pPr>
      <w:r w:rsidRPr="00F210D6">
        <w:t xml:space="preserve">Затухающие колебания. Характеристики затухающих колебаний. </w:t>
      </w:r>
    </w:p>
    <w:p w:rsidR="00881F9E" w:rsidRPr="00F210D6" w:rsidRDefault="00881F9E" w:rsidP="00A022C9">
      <w:pPr>
        <w:numPr>
          <w:ilvl w:val="0"/>
          <w:numId w:val="8"/>
        </w:numPr>
      </w:pPr>
      <w:r w:rsidRPr="00F210D6">
        <w:t>Роль активного сопротивления в колебательном контуре.</w:t>
      </w:r>
    </w:p>
    <w:p w:rsidR="00881F9E" w:rsidRPr="00F210D6" w:rsidRDefault="00881F9E" w:rsidP="00A022C9">
      <w:pPr>
        <w:numPr>
          <w:ilvl w:val="0"/>
          <w:numId w:val="8"/>
        </w:numPr>
      </w:pPr>
      <w:r w:rsidRPr="00F210D6">
        <w:t>Вынужденные колебания. Векторная диаграмма напряжений. Резонанс тока. Резонансная частота.</w:t>
      </w:r>
    </w:p>
    <w:p w:rsidR="00881F9E" w:rsidRPr="00F210D6" w:rsidRDefault="00881F9E" w:rsidP="00A022C9">
      <w:pPr>
        <w:numPr>
          <w:ilvl w:val="0"/>
          <w:numId w:val="8"/>
        </w:numPr>
      </w:pPr>
      <w:r w:rsidRPr="00F210D6">
        <w:t>Соотношение фаз между внешним напряжением, силой тока и напряжением на различных элементах цепи.</w:t>
      </w:r>
    </w:p>
    <w:p w:rsidR="00881F9E" w:rsidRPr="00F210D6" w:rsidRDefault="00881F9E" w:rsidP="00A022C9">
      <w:pPr>
        <w:numPr>
          <w:ilvl w:val="0"/>
          <w:numId w:val="8"/>
        </w:numPr>
      </w:pPr>
      <w:r w:rsidRPr="00F210D6">
        <w:t>Переменный ток. Индуктивное и емкостное сопротивление. Полное сопротивление цепи при переменном токе.</w:t>
      </w:r>
    </w:p>
    <w:p w:rsidR="00881F9E" w:rsidRPr="00F210D6" w:rsidRDefault="00881F9E" w:rsidP="00A022C9">
      <w:pPr>
        <w:numPr>
          <w:ilvl w:val="0"/>
          <w:numId w:val="8"/>
        </w:numPr>
      </w:pPr>
      <w:r w:rsidRPr="00F210D6">
        <w:t>Действующие значения силы тока и напряжения. Мощность при переменном токе. Коэффициент мощности.</w:t>
      </w:r>
    </w:p>
    <w:p w:rsidR="00881F9E" w:rsidRPr="00F210D6" w:rsidRDefault="00881F9E" w:rsidP="00881F9E"/>
    <w:p w:rsidR="00881F9E" w:rsidRPr="00F210D6" w:rsidRDefault="00430128" w:rsidP="00881F9E">
      <w:pPr>
        <w:rPr>
          <w:b/>
          <w:i/>
        </w:rPr>
      </w:pPr>
      <w:r w:rsidRPr="00F210D6">
        <w:rPr>
          <w:b/>
          <w:i/>
        </w:rPr>
        <w:t>Семинар № 3 «Волновая оптика»</w:t>
      </w:r>
    </w:p>
    <w:p w:rsidR="00881F9E" w:rsidRPr="00F210D6" w:rsidRDefault="00881F9E" w:rsidP="00A022C9">
      <w:pPr>
        <w:numPr>
          <w:ilvl w:val="0"/>
          <w:numId w:val="13"/>
        </w:numPr>
        <w:tabs>
          <w:tab w:val="num" w:pos="0"/>
        </w:tabs>
      </w:pPr>
      <w:r w:rsidRPr="00F210D6">
        <w:t>Система уравнений Максвелла как обобщение разрозненных явлений электричества и магнетизма.</w:t>
      </w:r>
    </w:p>
    <w:p w:rsidR="00881F9E" w:rsidRPr="00F210D6" w:rsidRDefault="00881F9E" w:rsidP="00A022C9">
      <w:pPr>
        <w:numPr>
          <w:ilvl w:val="0"/>
          <w:numId w:val="13"/>
        </w:numPr>
        <w:tabs>
          <w:tab w:val="num" w:pos="0"/>
        </w:tabs>
      </w:pPr>
      <w:r w:rsidRPr="00F210D6">
        <w:t>Волновое уравнение. Скорость распространения волны и показатель преломления среды.</w:t>
      </w:r>
    </w:p>
    <w:p w:rsidR="00881F9E" w:rsidRPr="00F210D6" w:rsidRDefault="00881F9E" w:rsidP="00A022C9">
      <w:pPr>
        <w:numPr>
          <w:ilvl w:val="0"/>
          <w:numId w:val="13"/>
        </w:numPr>
        <w:tabs>
          <w:tab w:val="num" w:pos="0"/>
        </w:tabs>
      </w:pPr>
      <w:r w:rsidRPr="00F210D6">
        <w:lastRenderedPageBreak/>
        <w:t>Шкала электромагнитных волн. Особенности оптического диапазона.</w:t>
      </w:r>
    </w:p>
    <w:p w:rsidR="00881F9E" w:rsidRPr="00F210D6" w:rsidRDefault="00881F9E" w:rsidP="00A022C9">
      <w:pPr>
        <w:numPr>
          <w:ilvl w:val="0"/>
          <w:numId w:val="13"/>
        </w:numPr>
        <w:tabs>
          <w:tab w:val="num" w:pos="0"/>
        </w:tabs>
      </w:pPr>
      <w:r w:rsidRPr="00F210D6">
        <w:t>Естественный и поляризованный свет. Виды поляризации. Степень поляризации частично поляризованного света.</w:t>
      </w:r>
    </w:p>
    <w:p w:rsidR="00881F9E" w:rsidRPr="00F210D6" w:rsidRDefault="00881F9E" w:rsidP="00A022C9">
      <w:pPr>
        <w:numPr>
          <w:ilvl w:val="0"/>
          <w:numId w:val="13"/>
        </w:numPr>
      </w:pPr>
      <w:r w:rsidRPr="00F210D6">
        <w:t xml:space="preserve">Закон </w:t>
      </w:r>
      <w:proofErr w:type="spellStart"/>
      <w:r w:rsidRPr="00F210D6">
        <w:t>Малюса</w:t>
      </w:r>
      <w:proofErr w:type="spellEnd"/>
      <w:r w:rsidRPr="00F210D6">
        <w:t>.</w:t>
      </w:r>
    </w:p>
    <w:p w:rsidR="00881F9E" w:rsidRPr="00F210D6" w:rsidRDefault="00881F9E" w:rsidP="00A022C9">
      <w:pPr>
        <w:numPr>
          <w:ilvl w:val="0"/>
          <w:numId w:val="13"/>
        </w:numPr>
      </w:pPr>
      <w:r w:rsidRPr="00F210D6">
        <w:t xml:space="preserve">Поляризация при отражении и преломлении света на границе раздела диэлектриков. Угол </w:t>
      </w:r>
      <w:proofErr w:type="spellStart"/>
      <w:r w:rsidRPr="00F210D6">
        <w:t>Брюстера</w:t>
      </w:r>
      <w:proofErr w:type="spellEnd"/>
      <w:r w:rsidRPr="00F210D6">
        <w:t>.</w:t>
      </w:r>
    </w:p>
    <w:p w:rsidR="00881F9E" w:rsidRPr="00F210D6" w:rsidRDefault="00881F9E" w:rsidP="00A022C9">
      <w:pPr>
        <w:numPr>
          <w:ilvl w:val="0"/>
          <w:numId w:val="13"/>
        </w:numPr>
      </w:pPr>
      <w:r w:rsidRPr="00F210D6">
        <w:t>Двойное лучепреломление. Устройство призмы Николя.</w:t>
      </w:r>
    </w:p>
    <w:p w:rsidR="00881F9E" w:rsidRPr="00F210D6" w:rsidRDefault="00881F9E" w:rsidP="00A022C9">
      <w:pPr>
        <w:numPr>
          <w:ilvl w:val="0"/>
          <w:numId w:val="13"/>
        </w:numPr>
      </w:pPr>
      <w:r w:rsidRPr="00F210D6">
        <w:t>Оптически активные вещества. Вращение плоскости поляризации света при прохождении через оптически активную среду.</w:t>
      </w:r>
    </w:p>
    <w:p w:rsidR="00881F9E" w:rsidRPr="00F210D6" w:rsidRDefault="00881F9E" w:rsidP="00A022C9">
      <w:pPr>
        <w:numPr>
          <w:ilvl w:val="0"/>
          <w:numId w:val="13"/>
        </w:numPr>
      </w:pPr>
      <w:r w:rsidRPr="00F210D6">
        <w:t>Понятие интерференции. Принцип суперпозиции для световых волн. Наблюдаемые и ненаблюдаемые величины.</w:t>
      </w:r>
    </w:p>
    <w:p w:rsidR="00881F9E" w:rsidRPr="00F210D6" w:rsidRDefault="00881F9E" w:rsidP="00A022C9">
      <w:pPr>
        <w:numPr>
          <w:ilvl w:val="0"/>
          <w:numId w:val="13"/>
        </w:numPr>
      </w:pPr>
      <w:r w:rsidRPr="00F210D6">
        <w:t>Когерентные и некогерентные волны. Сложение интенсивностей в случае некогерентных и когерентных колебаний.</w:t>
      </w:r>
    </w:p>
    <w:p w:rsidR="00881F9E" w:rsidRPr="00F210D6" w:rsidRDefault="00881F9E" w:rsidP="00A022C9">
      <w:pPr>
        <w:numPr>
          <w:ilvl w:val="0"/>
          <w:numId w:val="13"/>
        </w:numPr>
      </w:pPr>
      <w:r w:rsidRPr="00F210D6">
        <w:t>Условия усиления и ослабления света в зависимости от разности фаз интерферирующих волн.</w:t>
      </w:r>
    </w:p>
    <w:p w:rsidR="00881F9E" w:rsidRPr="00F210D6" w:rsidRDefault="00881F9E" w:rsidP="00A022C9">
      <w:pPr>
        <w:numPr>
          <w:ilvl w:val="0"/>
          <w:numId w:val="13"/>
        </w:numPr>
      </w:pPr>
      <w:r w:rsidRPr="00F210D6">
        <w:t>Оптический путь светового луча. Способы изменения оптического пути световых волн.</w:t>
      </w:r>
    </w:p>
    <w:p w:rsidR="00881F9E" w:rsidRPr="00F210D6" w:rsidRDefault="00881F9E" w:rsidP="00A022C9">
      <w:pPr>
        <w:numPr>
          <w:ilvl w:val="0"/>
          <w:numId w:val="13"/>
        </w:numPr>
      </w:pPr>
      <w:r w:rsidRPr="00F210D6">
        <w:t>Связь оптической разности хода двух волн с разностью фаз. Условия максимума и минимума интерференции в зависимости от оптической разности хода.</w:t>
      </w:r>
    </w:p>
    <w:p w:rsidR="00881F9E" w:rsidRPr="00F210D6" w:rsidRDefault="00881F9E" w:rsidP="00A022C9">
      <w:pPr>
        <w:numPr>
          <w:ilvl w:val="0"/>
          <w:numId w:val="13"/>
        </w:numPr>
      </w:pPr>
      <w:r w:rsidRPr="00F210D6">
        <w:t>Схема Юнга. Условия наблюдения интерференции. Координаты светлых и темных полос на экране.</w:t>
      </w:r>
    </w:p>
    <w:p w:rsidR="00881F9E" w:rsidRPr="00F210D6" w:rsidRDefault="00881F9E" w:rsidP="00A022C9">
      <w:pPr>
        <w:numPr>
          <w:ilvl w:val="0"/>
          <w:numId w:val="13"/>
        </w:numPr>
      </w:pPr>
      <w:r w:rsidRPr="00F210D6">
        <w:t>Временная и пространственная когерентность.</w:t>
      </w:r>
    </w:p>
    <w:p w:rsidR="00881F9E" w:rsidRPr="00F210D6" w:rsidRDefault="00881F9E" w:rsidP="00A022C9">
      <w:pPr>
        <w:numPr>
          <w:ilvl w:val="0"/>
          <w:numId w:val="13"/>
        </w:numPr>
      </w:pPr>
      <w:r w:rsidRPr="00F210D6">
        <w:t>Интерференция в тонких пленках в отраженном и проходящем свете.</w:t>
      </w:r>
    </w:p>
    <w:p w:rsidR="00881F9E" w:rsidRPr="00F210D6" w:rsidRDefault="00881F9E" w:rsidP="00A022C9">
      <w:pPr>
        <w:numPr>
          <w:ilvl w:val="0"/>
          <w:numId w:val="13"/>
        </w:numPr>
      </w:pPr>
      <w:r w:rsidRPr="00F210D6">
        <w:t>Схема для наблюдения колец Ньютона. Радиусы светлых и темных колец в отраженном и проходящем свете.</w:t>
      </w:r>
    </w:p>
    <w:p w:rsidR="00881F9E" w:rsidRPr="00F210D6" w:rsidRDefault="00881F9E" w:rsidP="00A022C9">
      <w:pPr>
        <w:numPr>
          <w:ilvl w:val="0"/>
          <w:numId w:val="13"/>
        </w:numPr>
      </w:pPr>
      <w:r w:rsidRPr="00F210D6">
        <w:t>Явление дифракции. Принцип Гюйгенса-Френеля. Упрощение вычислений с помощью векторной диаграммы.</w:t>
      </w:r>
    </w:p>
    <w:p w:rsidR="00881F9E" w:rsidRPr="00F210D6" w:rsidRDefault="00881F9E" w:rsidP="00A022C9">
      <w:pPr>
        <w:numPr>
          <w:ilvl w:val="0"/>
          <w:numId w:val="13"/>
        </w:numPr>
      </w:pPr>
      <w:r w:rsidRPr="00F210D6">
        <w:t>Дифракция Френеля на круглом отверстии. Зоны Френеля.</w:t>
      </w:r>
    </w:p>
    <w:p w:rsidR="00881F9E" w:rsidRPr="00F210D6" w:rsidRDefault="00881F9E" w:rsidP="00A022C9">
      <w:pPr>
        <w:numPr>
          <w:ilvl w:val="0"/>
          <w:numId w:val="13"/>
        </w:numPr>
      </w:pPr>
      <w:r w:rsidRPr="00F210D6">
        <w:t>Дифракция Фраунгофера на узкой прямолинейной щели. Условия максимума и минимума. Зависимость интенсивности света от угла дифракции.</w:t>
      </w:r>
    </w:p>
    <w:p w:rsidR="00881F9E" w:rsidRPr="00F210D6" w:rsidRDefault="00881F9E" w:rsidP="00A022C9">
      <w:pPr>
        <w:numPr>
          <w:ilvl w:val="0"/>
          <w:numId w:val="13"/>
        </w:numPr>
      </w:pPr>
      <w:r w:rsidRPr="00F210D6">
        <w:t>Дифракционная решетка. Основные характеристики дифракционной решетки. Условия главных максимумов и минимумов и добавочных минимумов.</w:t>
      </w:r>
    </w:p>
    <w:p w:rsidR="00881F9E" w:rsidRPr="00F210D6" w:rsidRDefault="00881F9E" w:rsidP="00881F9E"/>
    <w:p w:rsidR="00881F9E" w:rsidRPr="00F210D6" w:rsidRDefault="00430128" w:rsidP="00881F9E">
      <w:pPr>
        <w:rPr>
          <w:b/>
          <w:i/>
        </w:rPr>
      </w:pPr>
      <w:r w:rsidRPr="00F210D6">
        <w:rPr>
          <w:b/>
          <w:i/>
        </w:rPr>
        <w:t xml:space="preserve">Семинар № </w:t>
      </w:r>
      <w:r w:rsidR="006718A5">
        <w:rPr>
          <w:b/>
          <w:i/>
          <w:lang w:val="en-US"/>
        </w:rPr>
        <w:t>4</w:t>
      </w:r>
      <w:r w:rsidRPr="00F210D6">
        <w:rPr>
          <w:b/>
          <w:i/>
        </w:rPr>
        <w:t xml:space="preserve"> «Квантовая оптика»</w:t>
      </w:r>
    </w:p>
    <w:p w:rsidR="00881F9E" w:rsidRPr="00F210D6" w:rsidRDefault="00881F9E" w:rsidP="00881F9E"/>
    <w:p w:rsidR="00AD1279" w:rsidRPr="00F210D6" w:rsidRDefault="00881F9E" w:rsidP="00A022C9">
      <w:pPr>
        <w:numPr>
          <w:ilvl w:val="0"/>
          <w:numId w:val="14"/>
        </w:numPr>
        <w:ind w:left="851" w:hanging="284"/>
      </w:pPr>
      <w:r w:rsidRPr="00F210D6">
        <w:t xml:space="preserve">Тепловое излучение абсолютно черного тела. Закон Стефана </w:t>
      </w:r>
      <w:r w:rsidRPr="00F210D6">
        <w:sym w:font="Symbol" w:char="F02D"/>
      </w:r>
      <w:r w:rsidRPr="00F210D6">
        <w:t xml:space="preserve"> Больцмана. </w:t>
      </w:r>
      <w:r w:rsidR="00AD1279" w:rsidRPr="00F210D6">
        <w:t>Закон смещения Вина.</w:t>
      </w:r>
    </w:p>
    <w:p w:rsidR="00881F9E" w:rsidRPr="00F210D6" w:rsidRDefault="00881F9E" w:rsidP="00A022C9">
      <w:pPr>
        <w:numPr>
          <w:ilvl w:val="0"/>
          <w:numId w:val="14"/>
        </w:numPr>
        <w:ind w:left="851" w:hanging="284"/>
      </w:pPr>
      <w:r w:rsidRPr="00F210D6">
        <w:t>Гипотеза Планка.</w:t>
      </w:r>
    </w:p>
    <w:p w:rsidR="00881F9E" w:rsidRPr="00F210D6" w:rsidRDefault="00881F9E" w:rsidP="00A022C9">
      <w:pPr>
        <w:numPr>
          <w:ilvl w:val="0"/>
          <w:numId w:val="14"/>
        </w:numPr>
        <w:tabs>
          <w:tab w:val="num" w:pos="0"/>
        </w:tabs>
        <w:ind w:left="851" w:hanging="284"/>
      </w:pPr>
      <w:r w:rsidRPr="00F210D6">
        <w:t>Энергия и импульс фотона. Давление света.</w:t>
      </w:r>
    </w:p>
    <w:p w:rsidR="00881F9E" w:rsidRPr="00F210D6" w:rsidRDefault="00881F9E" w:rsidP="00A022C9">
      <w:pPr>
        <w:numPr>
          <w:ilvl w:val="0"/>
          <w:numId w:val="14"/>
        </w:numPr>
        <w:tabs>
          <w:tab w:val="num" w:pos="0"/>
        </w:tabs>
        <w:ind w:left="851" w:hanging="284"/>
      </w:pPr>
      <w:r w:rsidRPr="00F210D6">
        <w:t>Фотоэффект. Законы фотоэффекта. Красная граница фотоэффекта.</w:t>
      </w:r>
    </w:p>
    <w:p w:rsidR="00881F9E" w:rsidRPr="00F210D6" w:rsidRDefault="00881F9E" w:rsidP="00A022C9">
      <w:pPr>
        <w:numPr>
          <w:ilvl w:val="0"/>
          <w:numId w:val="14"/>
        </w:numPr>
        <w:tabs>
          <w:tab w:val="num" w:pos="0"/>
        </w:tabs>
        <w:ind w:left="851" w:hanging="284"/>
      </w:pPr>
      <w:r w:rsidRPr="00F210D6">
        <w:t xml:space="preserve">Формула Эйнштейна. Релятивистский и нерелятивистский фотоэффект. </w:t>
      </w:r>
    </w:p>
    <w:p w:rsidR="00881F9E" w:rsidRPr="00F210D6" w:rsidRDefault="00881F9E" w:rsidP="00A022C9">
      <w:pPr>
        <w:numPr>
          <w:ilvl w:val="0"/>
          <w:numId w:val="14"/>
        </w:numPr>
        <w:tabs>
          <w:tab w:val="num" w:pos="0"/>
        </w:tabs>
        <w:ind w:left="851" w:hanging="284"/>
      </w:pPr>
      <w:r w:rsidRPr="00F210D6">
        <w:t>Тормозное рентгеновское излучение.</w:t>
      </w:r>
    </w:p>
    <w:p w:rsidR="00881F9E" w:rsidRPr="00F210D6" w:rsidRDefault="00881F9E" w:rsidP="00A022C9">
      <w:pPr>
        <w:numPr>
          <w:ilvl w:val="0"/>
          <w:numId w:val="14"/>
        </w:numPr>
        <w:tabs>
          <w:tab w:val="num" w:pos="0"/>
        </w:tabs>
        <w:ind w:left="851" w:hanging="284"/>
      </w:pPr>
      <w:r w:rsidRPr="00F210D6">
        <w:t>Эффект Комптона. Формула Комптона.</w:t>
      </w:r>
    </w:p>
    <w:p w:rsidR="00881F9E" w:rsidRPr="00F210D6" w:rsidRDefault="00881F9E" w:rsidP="00A022C9">
      <w:pPr>
        <w:numPr>
          <w:ilvl w:val="0"/>
          <w:numId w:val="14"/>
        </w:numPr>
        <w:tabs>
          <w:tab w:val="num" w:pos="0"/>
        </w:tabs>
        <w:ind w:left="851" w:hanging="284"/>
      </w:pPr>
      <w:r w:rsidRPr="00F210D6">
        <w:t>Корпускулярно-волновой дуализм света.</w:t>
      </w:r>
    </w:p>
    <w:p w:rsidR="00881F9E" w:rsidRPr="00F210D6" w:rsidRDefault="00881F9E" w:rsidP="00881F9E"/>
    <w:p w:rsidR="00881F9E" w:rsidRPr="00F210D6" w:rsidRDefault="00AD1279" w:rsidP="00881F9E">
      <w:pPr>
        <w:rPr>
          <w:b/>
          <w:i/>
        </w:rPr>
      </w:pPr>
      <w:r w:rsidRPr="00F210D6">
        <w:rPr>
          <w:b/>
          <w:i/>
        </w:rPr>
        <w:t xml:space="preserve">Семинар № </w:t>
      </w:r>
      <w:r w:rsidR="006718A5" w:rsidRPr="006718A5">
        <w:rPr>
          <w:b/>
          <w:i/>
        </w:rPr>
        <w:t>5</w:t>
      </w:r>
      <w:r w:rsidRPr="00F210D6">
        <w:rPr>
          <w:b/>
          <w:i/>
        </w:rPr>
        <w:t xml:space="preserve"> «</w:t>
      </w:r>
      <w:r w:rsidR="00881F9E" w:rsidRPr="00F210D6">
        <w:rPr>
          <w:b/>
          <w:i/>
        </w:rPr>
        <w:t>Элементы квантовой механики</w:t>
      </w:r>
      <w:r w:rsidRPr="00F210D6">
        <w:rPr>
          <w:b/>
          <w:i/>
        </w:rPr>
        <w:t xml:space="preserve"> и физики атома»</w:t>
      </w:r>
    </w:p>
    <w:p w:rsidR="00881F9E" w:rsidRPr="00F210D6" w:rsidRDefault="00881F9E" w:rsidP="00881F9E"/>
    <w:p w:rsidR="00881F9E" w:rsidRPr="00F210D6" w:rsidRDefault="00881F9E" w:rsidP="00A022C9">
      <w:pPr>
        <w:numPr>
          <w:ilvl w:val="0"/>
          <w:numId w:val="9"/>
        </w:numPr>
      </w:pPr>
      <w:r w:rsidRPr="00F210D6">
        <w:t>Волновые свойства частиц.</w:t>
      </w:r>
    </w:p>
    <w:p w:rsidR="00881F9E" w:rsidRPr="00F210D6" w:rsidRDefault="00881F9E" w:rsidP="00A022C9">
      <w:pPr>
        <w:numPr>
          <w:ilvl w:val="0"/>
          <w:numId w:val="9"/>
        </w:numPr>
        <w:tabs>
          <w:tab w:val="num" w:pos="0"/>
        </w:tabs>
      </w:pPr>
      <w:r w:rsidRPr="00F210D6">
        <w:t>Длина волны де Бройля. Экспериментальное подтверждение.</w:t>
      </w:r>
    </w:p>
    <w:p w:rsidR="00881F9E" w:rsidRPr="00F210D6" w:rsidRDefault="00881F9E" w:rsidP="00A022C9">
      <w:pPr>
        <w:numPr>
          <w:ilvl w:val="0"/>
          <w:numId w:val="9"/>
        </w:numPr>
        <w:tabs>
          <w:tab w:val="num" w:pos="0"/>
        </w:tabs>
      </w:pPr>
      <w:r w:rsidRPr="00F210D6">
        <w:t>Принцип неопределенности Гейзенберга. Соотношение неопределенностей.</w:t>
      </w:r>
    </w:p>
    <w:p w:rsidR="00881F9E" w:rsidRPr="00F210D6" w:rsidRDefault="00881F9E" w:rsidP="00A022C9">
      <w:pPr>
        <w:numPr>
          <w:ilvl w:val="0"/>
          <w:numId w:val="9"/>
        </w:numPr>
        <w:tabs>
          <w:tab w:val="num" w:pos="0"/>
        </w:tabs>
      </w:pPr>
      <w:r w:rsidRPr="00F210D6">
        <w:t>Волновая функция и ее свойства.</w:t>
      </w:r>
    </w:p>
    <w:p w:rsidR="00881F9E" w:rsidRPr="00F210D6" w:rsidRDefault="00881F9E" w:rsidP="00A022C9">
      <w:pPr>
        <w:numPr>
          <w:ilvl w:val="0"/>
          <w:numId w:val="9"/>
        </w:numPr>
        <w:tabs>
          <w:tab w:val="num" w:pos="0"/>
        </w:tabs>
      </w:pPr>
      <w:r w:rsidRPr="00F210D6">
        <w:t xml:space="preserve">Основная задача квантовой механики. Уравнение </w:t>
      </w:r>
      <w:proofErr w:type="spellStart"/>
      <w:r w:rsidRPr="00F210D6">
        <w:t>Шрёдингера</w:t>
      </w:r>
      <w:proofErr w:type="spellEnd"/>
      <w:r w:rsidRPr="00F210D6">
        <w:t>.</w:t>
      </w:r>
    </w:p>
    <w:p w:rsidR="00881F9E" w:rsidRPr="00F210D6" w:rsidRDefault="00881F9E" w:rsidP="00A022C9">
      <w:pPr>
        <w:numPr>
          <w:ilvl w:val="0"/>
          <w:numId w:val="9"/>
        </w:numPr>
        <w:tabs>
          <w:tab w:val="num" w:pos="0"/>
        </w:tabs>
      </w:pPr>
      <w:r w:rsidRPr="00F210D6">
        <w:t>Частица в потенциальной яме. Квантование энергии.</w:t>
      </w:r>
    </w:p>
    <w:p w:rsidR="00881F9E" w:rsidRPr="00F210D6" w:rsidRDefault="00881F9E" w:rsidP="00A022C9">
      <w:pPr>
        <w:numPr>
          <w:ilvl w:val="0"/>
          <w:numId w:val="9"/>
        </w:numPr>
      </w:pPr>
      <w:r w:rsidRPr="00F210D6">
        <w:lastRenderedPageBreak/>
        <w:t>Прохождение частицы через потенциальный барьер. Туннельный эффект.</w:t>
      </w:r>
    </w:p>
    <w:p w:rsidR="00881F9E" w:rsidRPr="00F210D6" w:rsidRDefault="00881F9E" w:rsidP="00A022C9">
      <w:pPr>
        <w:numPr>
          <w:ilvl w:val="0"/>
          <w:numId w:val="9"/>
        </w:numPr>
      </w:pPr>
      <w:r w:rsidRPr="00F210D6">
        <w:t>Планетарная модель атома. Постулаты Бора.</w:t>
      </w:r>
    </w:p>
    <w:p w:rsidR="00881F9E" w:rsidRPr="00F210D6" w:rsidRDefault="00881F9E" w:rsidP="00A022C9">
      <w:pPr>
        <w:numPr>
          <w:ilvl w:val="0"/>
          <w:numId w:val="9"/>
        </w:numPr>
      </w:pPr>
      <w:r w:rsidRPr="00F210D6">
        <w:t xml:space="preserve">Излучение атома водорода и водородоподобных систем. Спектральные серии. Формула </w:t>
      </w:r>
      <w:proofErr w:type="spellStart"/>
      <w:r w:rsidRPr="00F210D6">
        <w:t>Бальмера</w:t>
      </w:r>
      <w:proofErr w:type="spellEnd"/>
      <w:r w:rsidRPr="00F210D6">
        <w:t>.</w:t>
      </w:r>
    </w:p>
    <w:p w:rsidR="00881F9E" w:rsidRPr="00F210D6" w:rsidRDefault="00881F9E" w:rsidP="00A022C9">
      <w:pPr>
        <w:numPr>
          <w:ilvl w:val="0"/>
          <w:numId w:val="9"/>
        </w:numPr>
      </w:pPr>
      <w:r w:rsidRPr="00F210D6">
        <w:t xml:space="preserve">Спектры многоэлектронных атомов. Закон </w:t>
      </w:r>
      <w:proofErr w:type="spellStart"/>
      <w:r w:rsidRPr="00F210D6">
        <w:t>Мозли</w:t>
      </w:r>
      <w:proofErr w:type="spellEnd"/>
      <w:r w:rsidRPr="00F210D6">
        <w:t>.</w:t>
      </w:r>
    </w:p>
    <w:p w:rsidR="00881F9E" w:rsidRPr="00F210D6" w:rsidRDefault="00881F9E" w:rsidP="00A022C9">
      <w:pPr>
        <w:numPr>
          <w:ilvl w:val="0"/>
          <w:numId w:val="9"/>
        </w:numPr>
      </w:pPr>
      <w:r w:rsidRPr="00F210D6">
        <w:t xml:space="preserve">Квантовые числа, характеризующие положение электрона в атоме. </w:t>
      </w:r>
    </w:p>
    <w:p w:rsidR="00881F9E" w:rsidRPr="00F210D6" w:rsidRDefault="00881F9E" w:rsidP="00A022C9">
      <w:pPr>
        <w:numPr>
          <w:ilvl w:val="0"/>
          <w:numId w:val="9"/>
        </w:numPr>
      </w:pPr>
      <w:r w:rsidRPr="00F210D6">
        <w:t xml:space="preserve">Квантование энергии. Квантование момента импульса. </w:t>
      </w:r>
    </w:p>
    <w:p w:rsidR="00881F9E" w:rsidRPr="00F210D6" w:rsidRDefault="00881F9E" w:rsidP="00A022C9">
      <w:pPr>
        <w:numPr>
          <w:ilvl w:val="0"/>
          <w:numId w:val="9"/>
        </w:numPr>
      </w:pPr>
      <w:r w:rsidRPr="00F210D6">
        <w:t>Спин электрона. Полный момент электрона.</w:t>
      </w:r>
    </w:p>
    <w:p w:rsidR="00881F9E" w:rsidRPr="00F210D6" w:rsidRDefault="00881F9E" w:rsidP="00A022C9">
      <w:pPr>
        <w:numPr>
          <w:ilvl w:val="0"/>
          <w:numId w:val="9"/>
        </w:numPr>
      </w:pPr>
      <w:r w:rsidRPr="00F210D6">
        <w:t xml:space="preserve">Схема энергетических уровней атома водорода. </w:t>
      </w:r>
    </w:p>
    <w:p w:rsidR="00881F9E" w:rsidRPr="00F210D6" w:rsidRDefault="00881F9E" w:rsidP="00A022C9">
      <w:pPr>
        <w:numPr>
          <w:ilvl w:val="0"/>
          <w:numId w:val="9"/>
        </w:numPr>
      </w:pPr>
      <w:r w:rsidRPr="00F210D6">
        <w:t>Правила отбора при атомных переходах.</w:t>
      </w:r>
    </w:p>
    <w:p w:rsidR="00881F9E" w:rsidRPr="00F210D6" w:rsidRDefault="00881F9E" w:rsidP="00A022C9">
      <w:pPr>
        <w:numPr>
          <w:ilvl w:val="0"/>
          <w:numId w:val="9"/>
        </w:numPr>
      </w:pPr>
      <w:r w:rsidRPr="00F210D6">
        <w:t>Заполнение электронных оболочек в многоэлектронных атомах. Принцип Паули.</w:t>
      </w:r>
    </w:p>
    <w:p w:rsidR="00881F9E" w:rsidRPr="00F210D6" w:rsidRDefault="00881F9E" w:rsidP="00AD1279">
      <w:pPr>
        <w:ind w:firstLine="0"/>
      </w:pPr>
    </w:p>
    <w:p w:rsidR="00881F9E" w:rsidRPr="00F210D6" w:rsidRDefault="00AD1279" w:rsidP="00881F9E">
      <w:pPr>
        <w:rPr>
          <w:b/>
          <w:i/>
        </w:rPr>
      </w:pPr>
      <w:r w:rsidRPr="00F210D6">
        <w:rPr>
          <w:b/>
          <w:i/>
        </w:rPr>
        <w:t xml:space="preserve">Семинар № </w:t>
      </w:r>
      <w:r w:rsidR="006718A5">
        <w:rPr>
          <w:b/>
          <w:i/>
          <w:lang w:val="en-US"/>
        </w:rPr>
        <w:t>6</w:t>
      </w:r>
      <w:r w:rsidRPr="00F210D6">
        <w:rPr>
          <w:b/>
          <w:i/>
        </w:rPr>
        <w:t xml:space="preserve"> «Элементы ядерной физики»</w:t>
      </w:r>
    </w:p>
    <w:p w:rsidR="00881F9E" w:rsidRPr="00F210D6" w:rsidRDefault="00881F9E" w:rsidP="00881F9E"/>
    <w:p w:rsidR="00881F9E" w:rsidRPr="00F210D6" w:rsidRDefault="00881F9E" w:rsidP="00A022C9">
      <w:pPr>
        <w:numPr>
          <w:ilvl w:val="0"/>
          <w:numId w:val="15"/>
        </w:numPr>
      </w:pPr>
      <w:r w:rsidRPr="00F210D6">
        <w:t>Явление радиоактивности. Основной закон радиоактивного распада. Радиоактивные ряды.</w:t>
      </w:r>
    </w:p>
    <w:p w:rsidR="00881F9E" w:rsidRPr="00F210D6" w:rsidRDefault="00881F9E" w:rsidP="00A022C9">
      <w:pPr>
        <w:numPr>
          <w:ilvl w:val="0"/>
          <w:numId w:val="15"/>
        </w:numPr>
        <w:tabs>
          <w:tab w:val="num" w:pos="0"/>
        </w:tabs>
      </w:pPr>
      <w:r w:rsidRPr="00F210D6">
        <w:t xml:space="preserve">Состав и характеристики атомного ядра. Ядерные силы. </w:t>
      </w:r>
    </w:p>
    <w:p w:rsidR="00881F9E" w:rsidRPr="00F210D6" w:rsidRDefault="00881F9E" w:rsidP="00A022C9">
      <w:pPr>
        <w:numPr>
          <w:ilvl w:val="0"/>
          <w:numId w:val="15"/>
        </w:numPr>
        <w:tabs>
          <w:tab w:val="num" w:pos="0"/>
        </w:tabs>
      </w:pPr>
      <w:r w:rsidRPr="00F210D6">
        <w:t>Капельная и оболочечная модели ядер. Радиус ядра.</w:t>
      </w:r>
    </w:p>
    <w:p w:rsidR="00881F9E" w:rsidRPr="00F210D6" w:rsidRDefault="00881F9E" w:rsidP="00A022C9">
      <w:pPr>
        <w:numPr>
          <w:ilvl w:val="0"/>
          <w:numId w:val="15"/>
        </w:numPr>
        <w:tabs>
          <w:tab w:val="num" w:pos="0"/>
        </w:tabs>
      </w:pPr>
      <w:r w:rsidRPr="00F210D6">
        <w:t>Масса и энергия связи ядра. Удельная энергия связи.</w:t>
      </w:r>
    </w:p>
    <w:p w:rsidR="00881F9E" w:rsidRPr="00F210D6" w:rsidRDefault="00881F9E" w:rsidP="00A022C9">
      <w:pPr>
        <w:numPr>
          <w:ilvl w:val="0"/>
          <w:numId w:val="15"/>
        </w:numPr>
        <w:tabs>
          <w:tab w:val="num" w:pos="0"/>
        </w:tabs>
      </w:pPr>
      <w:r w:rsidRPr="00F210D6">
        <w:t>Ядерные реакции. Энергия ядерной реакции.</w:t>
      </w:r>
    </w:p>
    <w:p w:rsidR="00881F9E" w:rsidRPr="00F210D6" w:rsidRDefault="00881F9E" w:rsidP="00A022C9">
      <w:pPr>
        <w:numPr>
          <w:ilvl w:val="0"/>
          <w:numId w:val="15"/>
        </w:numPr>
      </w:pPr>
      <w:r w:rsidRPr="00F210D6">
        <w:t>Ядерная энергетика.</w:t>
      </w:r>
    </w:p>
    <w:p w:rsidR="00881F9E" w:rsidRPr="00F210D6" w:rsidRDefault="00881F9E" w:rsidP="00A022C9">
      <w:pPr>
        <w:numPr>
          <w:ilvl w:val="0"/>
          <w:numId w:val="15"/>
        </w:numPr>
      </w:pPr>
      <w:r w:rsidRPr="00F210D6">
        <w:t xml:space="preserve">Уравнение и энергетическое условие </w:t>
      </w:r>
      <w:r w:rsidRPr="00F210D6">
        <w:sym w:font="Symbol" w:char="F061"/>
      </w:r>
      <w:r w:rsidRPr="00F210D6">
        <w:t xml:space="preserve">-распада. Связь энергии </w:t>
      </w:r>
      <w:r w:rsidRPr="00F210D6">
        <w:sym w:font="Symbol" w:char="F061"/>
      </w:r>
      <w:r w:rsidRPr="00F210D6">
        <w:t xml:space="preserve">-частицы с периодом полураспада. </w:t>
      </w:r>
    </w:p>
    <w:p w:rsidR="00881F9E" w:rsidRPr="00F210D6" w:rsidRDefault="00881F9E" w:rsidP="00A022C9">
      <w:pPr>
        <w:numPr>
          <w:ilvl w:val="0"/>
          <w:numId w:val="15"/>
        </w:numPr>
      </w:pPr>
      <w:r w:rsidRPr="00F210D6">
        <w:t xml:space="preserve">Туннельный эффект при </w:t>
      </w:r>
      <w:r w:rsidRPr="00F210D6">
        <w:sym w:font="Symbol" w:char="F061"/>
      </w:r>
      <w:r w:rsidRPr="00F210D6">
        <w:t xml:space="preserve">-распаде. Спектр </w:t>
      </w:r>
      <w:r w:rsidRPr="00F210D6">
        <w:sym w:font="Symbol" w:char="F061"/>
      </w:r>
      <w:r w:rsidRPr="00F210D6">
        <w:t>-частиц.</w:t>
      </w:r>
    </w:p>
    <w:p w:rsidR="00881F9E" w:rsidRPr="00F210D6" w:rsidRDefault="00881F9E" w:rsidP="00A022C9">
      <w:pPr>
        <w:numPr>
          <w:ilvl w:val="0"/>
          <w:numId w:val="15"/>
        </w:numPr>
      </w:pPr>
      <w:r w:rsidRPr="00F210D6">
        <w:t xml:space="preserve">Характер спектра </w:t>
      </w:r>
      <w:r w:rsidRPr="00F210D6">
        <w:sym w:font="Symbol" w:char="F067"/>
      </w:r>
      <w:r w:rsidRPr="00F210D6">
        <w:t xml:space="preserve">-излучения. </w:t>
      </w:r>
    </w:p>
    <w:p w:rsidR="00881F9E" w:rsidRPr="00F210D6" w:rsidRDefault="00881F9E" w:rsidP="00A022C9">
      <w:pPr>
        <w:numPr>
          <w:ilvl w:val="0"/>
          <w:numId w:val="15"/>
        </w:numPr>
      </w:pPr>
      <w:r w:rsidRPr="00F210D6">
        <w:t xml:space="preserve">Процессы взаимодействия </w:t>
      </w:r>
      <w:r w:rsidRPr="00F210D6">
        <w:sym w:font="Symbol" w:char="F067"/>
      </w:r>
      <w:r w:rsidRPr="00F210D6">
        <w:t xml:space="preserve">-квантов с веществом. </w:t>
      </w:r>
    </w:p>
    <w:p w:rsidR="00881F9E" w:rsidRPr="00F210D6" w:rsidRDefault="00881F9E" w:rsidP="00A022C9">
      <w:pPr>
        <w:numPr>
          <w:ilvl w:val="0"/>
          <w:numId w:val="15"/>
        </w:numPr>
      </w:pPr>
      <w:r w:rsidRPr="00F210D6">
        <w:t xml:space="preserve">Зависимость интенсивности </w:t>
      </w:r>
      <w:r w:rsidRPr="00F210D6">
        <w:sym w:font="Symbol" w:char="F067"/>
      </w:r>
      <w:r w:rsidRPr="00F210D6">
        <w:t>-излучения от толщины слоя вещества. Сравнение проникающей способности различных видов излучения.</w:t>
      </w:r>
    </w:p>
    <w:p w:rsidR="00881F9E" w:rsidRPr="00F210D6" w:rsidRDefault="00881F9E" w:rsidP="00A022C9">
      <w:pPr>
        <w:numPr>
          <w:ilvl w:val="0"/>
          <w:numId w:val="15"/>
        </w:numPr>
      </w:pPr>
      <w:r w:rsidRPr="00F210D6">
        <w:t xml:space="preserve">Три вида </w:t>
      </w:r>
      <w:r w:rsidRPr="00F210D6">
        <w:sym w:font="Symbol" w:char="F062"/>
      </w:r>
      <w:r w:rsidRPr="00F210D6">
        <w:t xml:space="preserve">-распада. Энергетический спектр </w:t>
      </w:r>
      <w:r w:rsidRPr="00F210D6">
        <w:sym w:font="Symbol" w:char="F062"/>
      </w:r>
      <w:r w:rsidRPr="00F210D6">
        <w:t xml:space="preserve">-частиц. Гипотеза нейтрино. </w:t>
      </w:r>
    </w:p>
    <w:p w:rsidR="00881F9E" w:rsidRPr="00F210D6" w:rsidRDefault="00881F9E" w:rsidP="00A022C9">
      <w:pPr>
        <w:numPr>
          <w:ilvl w:val="0"/>
          <w:numId w:val="15"/>
        </w:numPr>
      </w:pPr>
      <w:r w:rsidRPr="00F210D6">
        <w:t xml:space="preserve">Законы сохранения при </w:t>
      </w:r>
      <w:r w:rsidRPr="00F210D6">
        <w:sym w:font="Symbol" w:char="F062"/>
      </w:r>
      <w:r w:rsidRPr="00F210D6">
        <w:t>-распаде. Лептоны. Лептонный заряд.</w:t>
      </w:r>
    </w:p>
    <w:p w:rsidR="00881F9E" w:rsidRPr="00F210D6" w:rsidRDefault="00881F9E" w:rsidP="008619AA"/>
    <w:p w:rsidR="0079022C" w:rsidRPr="00F210D6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Pr="00F210D6" w:rsidRDefault="00951970" w:rsidP="000332A6">
      <w:pPr>
        <w:rPr>
          <w:i/>
          <w:color w:val="C00000"/>
        </w:rPr>
        <w:sectPr w:rsidR="00951970" w:rsidRPr="00F210D6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Pr="00F210D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F210D6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77E3C" w:rsidRPr="00F210D6" w:rsidRDefault="00877E3C" w:rsidP="00197B54">
      <w:pPr>
        <w:rPr>
          <w:i/>
        </w:rPr>
      </w:pPr>
    </w:p>
    <w:p w:rsidR="0023330D" w:rsidRPr="00F210D6" w:rsidRDefault="0023330D" w:rsidP="00197B54">
      <w:pPr>
        <w:rPr>
          <w:b/>
        </w:rPr>
      </w:pPr>
      <w:r w:rsidRPr="00F210D6">
        <w:rPr>
          <w:b/>
        </w:rPr>
        <w:t>а) Планируемые результаты обучения и оценочные средства для пров</w:t>
      </w:r>
      <w:r w:rsidR="006848DA" w:rsidRPr="00F210D6">
        <w:rPr>
          <w:b/>
        </w:rPr>
        <w:t>едения промежуточной аттестации</w:t>
      </w:r>
      <w:r w:rsidR="00321DD2" w:rsidRPr="00F210D6">
        <w:rPr>
          <w:b/>
        </w:rPr>
        <w:t>:</w:t>
      </w:r>
    </w:p>
    <w:p w:rsidR="0088235E" w:rsidRPr="00F210D6" w:rsidRDefault="0088235E" w:rsidP="00197B54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88235E" w:rsidRPr="00F210D6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210D6" w:rsidRDefault="0033429F" w:rsidP="009B0FB4">
            <w:pPr>
              <w:ind w:firstLine="0"/>
              <w:jc w:val="center"/>
            </w:pPr>
            <w:r w:rsidRPr="00F210D6">
              <w:t xml:space="preserve">Структурный элемент </w:t>
            </w:r>
            <w:r w:rsidRPr="00F210D6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210D6" w:rsidRDefault="0033429F" w:rsidP="009B0FB4">
            <w:pPr>
              <w:ind w:firstLine="0"/>
              <w:jc w:val="center"/>
            </w:pPr>
            <w:r w:rsidRPr="00F210D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210D6" w:rsidRDefault="0033429F" w:rsidP="009B0FB4">
            <w:pPr>
              <w:ind w:firstLine="0"/>
              <w:jc w:val="center"/>
            </w:pPr>
            <w:r w:rsidRPr="00F210D6">
              <w:t>Оценочные средства</w:t>
            </w:r>
          </w:p>
        </w:tc>
      </w:tr>
      <w:tr w:rsidR="0088235E" w:rsidRPr="00F210D6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235E" w:rsidRPr="00F210D6" w:rsidRDefault="001F5B39" w:rsidP="00FC3C37">
            <w:pPr>
              <w:ind w:firstLine="0"/>
              <w:jc w:val="left"/>
            </w:pPr>
            <w:r w:rsidRPr="00F210D6">
              <w:rPr>
                <w:b/>
                <w:bCs/>
              </w:rPr>
              <w:t>ОПК-1</w:t>
            </w:r>
            <w:r w:rsidRPr="00F210D6">
              <w:t xml:space="preserve"> </w:t>
            </w:r>
            <w:r w:rsidRPr="00F210D6">
              <w:rPr>
                <w:b/>
                <w:bCs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88235E" w:rsidRPr="00F210D6" w:rsidTr="0088235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235E" w:rsidRPr="00F210D6" w:rsidRDefault="0088235E" w:rsidP="009B0FB4">
            <w:pPr>
              <w:ind w:firstLine="0"/>
              <w:jc w:val="left"/>
            </w:pPr>
            <w:r w:rsidRPr="00F210D6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235E" w:rsidRPr="00F210D6" w:rsidRDefault="0088235E" w:rsidP="00FC3C37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color w:val="C00000"/>
              </w:rPr>
            </w:pPr>
            <w:r w:rsidRPr="00F210D6">
              <w:t>основные определения и понятия</w:t>
            </w:r>
            <w:r w:rsidRPr="00F210D6">
              <w:rPr>
                <w:i/>
                <w:color w:val="C00000"/>
              </w:rPr>
              <w:t xml:space="preserve"> </w:t>
            </w:r>
            <w:r w:rsidRPr="00F210D6">
              <w:t>физики, физическую сущность явлений и процессов, происходящих в природе и технике;</w:t>
            </w:r>
          </w:p>
          <w:p w:rsidR="0088235E" w:rsidRPr="00F210D6" w:rsidRDefault="0088235E" w:rsidP="00FC3C37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F210D6">
              <w:t>основные методы исследования, анализа и моделирования физических процессов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235E" w:rsidRPr="00F210D6" w:rsidRDefault="0088235E" w:rsidP="0088235E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F210D6">
              <w:rPr>
                <w:rFonts w:eastAsia="Calibri"/>
                <w:b/>
                <w:i/>
                <w:kern w:val="24"/>
              </w:rPr>
              <w:t>Перечень теоретических вопросов к экзамену</w:t>
            </w:r>
          </w:p>
          <w:p w:rsidR="0088235E" w:rsidRPr="00F210D6" w:rsidRDefault="0088235E" w:rsidP="0088235E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</w:p>
          <w:p w:rsidR="0088235E" w:rsidRPr="00F210D6" w:rsidRDefault="0088235E" w:rsidP="000F63A2">
            <w:pPr>
              <w:pStyle w:val="Style3"/>
              <w:widowControl/>
              <w:ind w:firstLine="720"/>
              <w:rPr>
                <w:b/>
              </w:rPr>
            </w:pPr>
            <w:r w:rsidRPr="00F210D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 семестр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Кинематика поступательного движения. Понятие радиус-вектора, скорости и ускорения. Начальные условия. Прямая и обратная задачи механики.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Движение по окружности. Угол поворота, угловая скорость и угловое ускорение. Связь угловых и линейных величин.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Криволинейное движение. Тангенциальное и нормальное ускорение. Полное ускорение. Угол между скоростью и ускорением.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Инерциальные системы отсчета. Понятие силы, массы и импульса. Основной закон динамики поступательного движения.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Момент импульса и момент силы относительно точки. Основное уравнение динамики вращательного движения.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Вращение вокруг неподвижной оси. Момент инерции. Расчет моментов инерции простых тел. Теорема Штейнера.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Законы сохранения в механике. Замкнутая система. Законы сохранения импульса и момента импульса.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Работа и мощность. Кинетическая энергия поступательного и вращательного движения.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Консер</w:t>
            </w:r>
            <w:r w:rsidR="000F63A2" w:rsidRPr="00F210D6">
              <w:t>вативные силы.</w:t>
            </w:r>
            <w:r w:rsidRPr="00F210D6">
              <w:t xml:space="preserve"> Потенциальная энергия. Закон сохранения полной механической энергии.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Два способа описания взаимодействия. Движение частицы в одномерном стационарном поле. Связь между силой и потенциальной энергией.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lastRenderedPageBreak/>
              <w:t>Гармонические колебания. Амплитуда, частота, начальная фаза. Математический и физический маятник. Энергия гармонических колебаний.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Затухающие колебания. Характеристики затухания. Энергия затухающих колебаний.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Общее понятие о волнах. Характеристики бегущей волны. Волновое уравнение плоской волны.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Наложение упругих волн. Стоячая волна и ее особенности. Колебание натянутой струны.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 xml:space="preserve">Постулаты Эйнштейна. Замедление времени. </w:t>
            </w:r>
            <w:proofErr w:type="spellStart"/>
            <w:r w:rsidRPr="00F210D6">
              <w:t>Лоренцево</w:t>
            </w:r>
            <w:proofErr w:type="spellEnd"/>
            <w:r w:rsidRPr="00F210D6">
              <w:t xml:space="preserve"> сокращение длины. Релятивистские инварианты. Интервал.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Релятивистский импульс. Связь массы, энергии и импульса частицы. Энергия покоя. Законы сохранения при релятивистских скоростях.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 xml:space="preserve">Макросистема. Микросостояние и </w:t>
            </w:r>
            <w:proofErr w:type="spellStart"/>
            <w:r w:rsidRPr="00F210D6">
              <w:t>макросостояние</w:t>
            </w:r>
            <w:proofErr w:type="spellEnd"/>
            <w:r w:rsidRPr="00F210D6">
              <w:t xml:space="preserve"> системы. Статистический подход. Понятие вероятности и средней величины. 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Функция распределения случайной величины. Распределение молекул по проекциям скоростей.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Распределение молекул по модулю скорости. Наиболее вероятная, средняя и среднеквадратичная скорости.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Модель идеального газа. Давление и температура с точки зрения молекулярно-кинетической теории. Уравнение состояния идеального газа.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Распределение молекул идеального газа по высоте в поле тяжести Земли. Барометрическая формула.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Понятие степеней свободы молекулы. Теорема о равнораспределении энергии по степеням свободы.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Внутренняя энергия как функция состояния системы. Первое начало термодинамики.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Работа как функция процесса. Изохорический, изобарический и изотермический процессы.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Понятие теплоемкости. Теплоемкость при изохорическом и изобарическом процессах. Постоянная адиабаты.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lastRenderedPageBreak/>
              <w:t>Адиабатический процесс. Первое начало термодинамики для адиабатического процесса. Уравнение Пуассона.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 xml:space="preserve">Циклический процесс. Коэффициент полезного действия тепловой машины. Второе начало термодинамики. Формулировки </w:t>
            </w:r>
            <w:proofErr w:type="spellStart"/>
            <w:r w:rsidRPr="00F210D6">
              <w:t>Клаузиуса</w:t>
            </w:r>
            <w:proofErr w:type="spellEnd"/>
            <w:r w:rsidRPr="00F210D6">
              <w:t xml:space="preserve"> и Кельвина.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Проблема необратимости тепловых процессов. Энтропия системы и ее свойства. Теорема Нернста.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 xml:space="preserve">Основное уравнение термодинамики. Энтропия идеального газа. Изменение энтропии при </w:t>
            </w:r>
            <w:proofErr w:type="spellStart"/>
            <w:r w:rsidRPr="00F210D6">
              <w:t>изопроцессах</w:t>
            </w:r>
            <w:proofErr w:type="spellEnd"/>
            <w:r w:rsidRPr="00F210D6">
              <w:t>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Цикл Карно. Теорема Карно. Термодинамическая шкала температур. Тройная точка воды как реперная точка.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 xml:space="preserve">Статистический вес </w:t>
            </w:r>
            <w:proofErr w:type="spellStart"/>
            <w:r w:rsidRPr="00F210D6">
              <w:t>макросостояния</w:t>
            </w:r>
            <w:proofErr w:type="spellEnd"/>
            <w:r w:rsidRPr="00F210D6">
              <w:t>. Суть необратимости. Статистический смысл энтропии. Формула Больцмана.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Границы применимости модели идеального газа. Уравнение Ван-дер-Ваальса. Изотермы реального газа.</w:t>
            </w:r>
          </w:p>
          <w:p w:rsidR="0088235E" w:rsidRPr="00F210D6" w:rsidRDefault="0088235E" w:rsidP="0088235E"/>
          <w:p w:rsidR="0088235E" w:rsidRPr="00F210D6" w:rsidRDefault="000F63A2" w:rsidP="000F63A2">
            <w:pPr>
              <w:pStyle w:val="Style3"/>
              <w:widowControl/>
              <w:ind w:left="567" w:firstLine="0"/>
              <w:rPr>
                <w:b/>
              </w:rPr>
            </w:pPr>
            <w:r w:rsidRPr="00F210D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r w:rsidR="0088235E" w:rsidRPr="00F210D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семестр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overflowPunct w:val="0"/>
              <w:textAlignment w:val="baseline"/>
            </w:pPr>
            <w:r w:rsidRPr="00F210D6">
              <w:t>Силы взаимодействия в природе. Электростатическое поле. Закон Кулона. Напряженность электростатического поля. Принцип суперпозиции.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Силовые лини. Поток вектора напряженности электростатического поля. Теорема Гаусса.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Потенциал. Теорема о циркуляции вектора напряженности электростатического поля. Связь между напряженностью и потенциалом.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Электроемкость. Конденсаторы. Соединение конденсаторов. Энергия  конденсатора. Энергия электрического поля.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Электрический ток. Плотность тока. Уравнение непрерывности. Закон Ома в дифференциальной форме.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 xml:space="preserve">Сопротивление проводников. Сторонние силы. Закон  Ома в интегральной форме. 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Правила Кирхгофа для расчета разветвленных цепей. Мощность тока. Закон Джоуля-Ленца.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 xml:space="preserve">Единая природа электрического и магнитного поля. Поле движущегося заряда. </w:t>
            </w:r>
            <w:r w:rsidRPr="00F210D6">
              <w:lastRenderedPageBreak/>
              <w:t xml:space="preserve">Принцип суперпозиции магнитных полей. Закон </w:t>
            </w:r>
            <w:proofErr w:type="spellStart"/>
            <w:r w:rsidRPr="00F210D6">
              <w:t>Био-Савара</w:t>
            </w:r>
            <w:proofErr w:type="spellEnd"/>
            <w:r w:rsidRPr="00F210D6">
              <w:t>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Поток и циркуляция вектора индукции магнитного поля. Теорема Гаусса и теорема о циркуляции.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 xml:space="preserve">Сила Лоренца. Сила Ампера. 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Закон электромагнитной индукции Фарадея. Правило Ленца. Вихревое электрическое поле.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Явление самоиндукции. Индуктивность. Энергия контура с током. Энергия магнитного поля.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Колебательный контур. Свободные гармонические и затухающие электрические колебания. Энергия колебаний.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Вынужденные электрические колебания. Векторная диаграмма напряжений. Резонанс тока.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overflowPunct w:val="0"/>
              <w:textAlignment w:val="baseline"/>
            </w:pPr>
            <w:r w:rsidRPr="00F210D6">
              <w:t>Переменный ток. Индуктивное и емкостное сопротивление. Мощность в цепи переменного тока. Действующие значения тока и напряжения.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overflowPunct w:val="0"/>
              <w:textAlignment w:val="baseline"/>
            </w:pPr>
            <w:r w:rsidRPr="00F210D6">
              <w:t>Электрическое поле в веществе. Поляризация диэлектрика. Вектор электрического смещения. Диэлектрическая проницаемость вещества.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overflowPunct w:val="0"/>
              <w:textAlignment w:val="baseline"/>
            </w:pPr>
            <w:r w:rsidRPr="00F210D6">
              <w:t>Магнитное поле в веществе. Намагниченность. Напряженность магнитного поля. Магнитная проницаемость вещества. Ферромагнетики.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overflowPunct w:val="0"/>
              <w:textAlignment w:val="baseline"/>
            </w:pPr>
            <w:r w:rsidRPr="00F210D6">
              <w:t>Система уравнений Максвелла как обобщение разрозненных явлений электричества и магнетизма. Материальные уравнения.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Свойства уравнений Максвелла. Предсказание существования электромагнитных волн.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 xml:space="preserve">Электромагнитные волны. Волновое уравнение. Свойства электромагнитных волн. 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Плоская электромагнитная волна и ее основные характеристики. Энергия и импульс электромагнитной волны.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 xml:space="preserve">Естественный и поляризованный свет. Степень поляризации линейно поляризованного света. Закон </w:t>
            </w:r>
            <w:proofErr w:type="spellStart"/>
            <w:r w:rsidRPr="00F210D6">
              <w:t>Малюса</w:t>
            </w:r>
            <w:proofErr w:type="spellEnd"/>
            <w:r w:rsidRPr="00F210D6">
              <w:t>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 xml:space="preserve">Поляризация при отражении и преломлении света на границе раздела диэлектриков. Угол </w:t>
            </w:r>
            <w:proofErr w:type="spellStart"/>
            <w:r w:rsidRPr="00F210D6">
              <w:t>Брюстера</w:t>
            </w:r>
            <w:proofErr w:type="spellEnd"/>
            <w:r w:rsidRPr="00F210D6">
              <w:t xml:space="preserve">. Двойное лучепреломление. 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lastRenderedPageBreak/>
              <w:t>Способы поляризации естественного света. Призма Николя. Вращение плоскости поляризации света при прохождении через оптически активную среду.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Шкала электромагнитных волн. Особенности оптического диапазона. Показатель преломления среды.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Когерентные волны. Интерференция световых волн. Сложение интенсивностей в случае некогерентных и когерентных колебаний.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Оптическая разность хода. Связь оптической разности хода двух волн с разностью фаз между ними. Условия максимума и минимума.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Схема Юнга для наблюдения интерференции. Временная и пространственная когерентность.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Интерференция в тонких пленках. Наблюдение колец Ньютона в отраженном и проходящем свете.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Явление дифракции. Дифракция Френеля и Фраунгофера. Принцип Гюйгенса-Френеля.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Дифракция Френеля на круглом отверстии. Зоны Френеля. Графический метод сложения амплитуд.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 xml:space="preserve">Дифракция Фраунгофера на узкой прямолинейной щели. Дифракционная решетка как совокупность конечного числа щелей. 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Тепловое излучение тела. Закон Стефана-Больцмана. Закон смещения Вина. Гипотеза Планка.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Фотоэффект. Законы Столетова. Формула Эйнштейна.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Фотоны. Давление света. Корпускулярно-волновой дуализм света.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Рассеяние фотона на свободном электроне. Формула Комптона.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Волновые свойства частиц. Длина волны де Бройля. Экспериментальные подтверждения гипотезы де Бройля.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Принцип неопределенности. Соотношение неопределенностей Гейзенберга. Особенности процесса измерения в квантовой механике.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 xml:space="preserve">Физическое истолкование волн де Бройля. Волновая функция и ее свойства. Плотность вероятности обнаружения частицы. 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 xml:space="preserve">Основная задача квантовой механики. Нестационарное и стационарное уравнение </w:t>
            </w:r>
            <w:proofErr w:type="spellStart"/>
            <w:r w:rsidRPr="00F210D6">
              <w:lastRenderedPageBreak/>
              <w:t>Шрёдингера</w:t>
            </w:r>
            <w:proofErr w:type="spellEnd"/>
            <w:r w:rsidRPr="00F210D6">
              <w:t xml:space="preserve">. 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Частица в одномерной бесконечной прямоугольной потенциальной яме. Квантование энергии. Собственные функции состояния частицы.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Прохождение частицы через потенциальный барьер. Туннельный эффект.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Квантовый гармонический осциллятор.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Планетарная модель атома. Постулаты Бора. Квантование энергии водородоподобной системы.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 xml:space="preserve">Излучение водородоподобных систем. Спектральные серии атома водорода. Обобщенная формула </w:t>
            </w:r>
            <w:proofErr w:type="spellStart"/>
            <w:r w:rsidRPr="00F210D6">
              <w:t>Бальмера</w:t>
            </w:r>
            <w:proofErr w:type="spellEnd"/>
            <w:r w:rsidRPr="00F210D6">
              <w:t>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 xml:space="preserve">Спектры многоэлектронных атомов. Закон </w:t>
            </w:r>
            <w:proofErr w:type="spellStart"/>
            <w:r w:rsidRPr="00F210D6">
              <w:t>Мозли</w:t>
            </w:r>
            <w:proofErr w:type="spellEnd"/>
            <w:r w:rsidRPr="00F210D6">
              <w:t>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Уравнение Шредингера для атома водорода. Квантование момента импульса. Правила отбора.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Спин электрона. Квантовые числа, описывающие состояние электрона в атоме. Кратность вырождения энергетических уровней. Принцип Паули.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Принцип тождественности одинаковых частиц. Бозоны и фермионы. Квантовые распределения.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Свободные электроны в металле. Энергия Ферми. Зонная теория твердых тел.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Электропроводность металлов и полупроводников. Сверхпроводимость.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Явление радиоактивности. Основной закон радиоактивного распада. Постоянная распада. Период полураспада.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 xml:space="preserve">Состав и характеристики атомного ядра. Капельная модель. Размер и спин ядра. 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Масса и энергия связи атомного ядра. Зависимость удельной энергия связи от массового числа. Оболочечная модель ядра.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Ядерные реакции. Энергия реакции. Реакции деления и синтеза ядер.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 xml:space="preserve">Радиоактивные ряды. Основные закономерности </w:t>
            </w:r>
            <w:r w:rsidRPr="00F210D6">
              <w:sym w:font="Symbol" w:char="F061"/>
            </w:r>
            <w:r w:rsidRPr="00F210D6">
              <w:t xml:space="preserve">-излучения ядер. Длина свободного пробега </w:t>
            </w:r>
            <w:r w:rsidRPr="00F210D6">
              <w:sym w:font="Symbol" w:char="F061"/>
            </w:r>
            <w:r w:rsidRPr="00F210D6">
              <w:t>-частиц.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 xml:space="preserve">Три вида </w:t>
            </w:r>
            <w:r w:rsidRPr="00F210D6">
              <w:sym w:font="Symbol" w:char="F062"/>
            </w:r>
            <w:r w:rsidRPr="00F210D6">
              <w:t xml:space="preserve">-распада. Энергетический спектр </w:t>
            </w:r>
            <w:r w:rsidRPr="00F210D6">
              <w:sym w:font="Symbol" w:char="F062"/>
            </w:r>
            <w:r w:rsidRPr="00F210D6">
              <w:t>-частиц. Нейтрино.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 xml:space="preserve">Особенности </w:t>
            </w:r>
            <w:r w:rsidRPr="00F210D6">
              <w:sym w:font="Symbol" w:char="F067"/>
            </w:r>
            <w:r w:rsidRPr="00F210D6">
              <w:t xml:space="preserve">-излучения ядер. Прохождение </w:t>
            </w:r>
            <w:r w:rsidRPr="00F210D6">
              <w:sym w:font="Symbol" w:char="F067"/>
            </w:r>
            <w:r w:rsidRPr="00F210D6">
              <w:t>-квантов через вещество.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Классификация элементарных частиц. Лептоны. Лептонный заряд.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lastRenderedPageBreak/>
              <w:t xml:space="preserve">Адроны. Барионный заряд. </w:t>
            </w:r>
            <w:proofErr w:type="spellStart"/>
            <w:r w:rsidRPr="00F210D6">
              <w:t>Кварковая</w:t>
            </w:r>
            <w:proofErr w:type="spellEnd"/>
            <w:r w:rsidRPr="00F210D6">
              <w:t xml:space="preserve"> модель адронов.</w:t>
            </w:r>
          </w:p>
        </w:tc>
      </w:tr>
      <w:tr w:rsidR="0088235E" w:rsidRPr="00F210D6" w:rsidTr="000F63A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235E" w:rsidRPr="00F210D6" w:rsidRDefault="0088235E" w:rsidP="009B0FB4">
            <w:pPr>
              <w:ind w:firstLine="0"/>
              <w:jc w:val="left"/>
            </w:pPr>
            <w:r w:rsidRPr="00F210D6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235E" w:rsidRPr="00F210D6" w:rsidRDefault="0088235E" w:rsidP="00FC3C3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F210D6">
              <w:t xml:space="preserve">применять физические законы </w:t>
            </w:r>
            <w:r w:rsidRPr="00F210D6">
              <w:rPr>
                <w:rStyle w:val="FontStyle16"/>
                <w:b w:val="0"/>
                <w:sz w:val="24"/>
                <w:szCs w:val="24"/>
              </w:rPr>
              <w:t xml:space="preserve">и физико-математический аппарат </w:t>
            </w:r>
            <w:r w:rsidRPr="00F210D6">
              <w:t>для решения</w:t>
            </w:r>
            <w:r w:rsidRPr="00F210D6">
              <w:rPr>
                <w:i/>
                <w:color w:val="C00000"/>
              </w:rPr>
              <w:t xml:space="preserve"> </w:t>
            </w:r>
            <w:r w:rsidRPr="00F210D6">
              <w:rPr>
                <w:bCs/>
              </w:rPr>
              <w:t>типовых и нестандартных задачи по основным разделам физики;</w:t>
            </w:r>
          </w:p>
          <w:p w:rsidR="0088235E" w:rsidRPr="00F210D6" w:rsidRDefault="0088235E" w:rsidP="00FC3C3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210D6">
              <w:t xml:space="preserve">применять </w:t>
            </w:r>
            <w:r w:rsidRPr="00F210D6">
              <w:rPr>
                <w:bCs/>
              </w:rPr>
              <w:t>физические законы</w:t>
            </w:r>
            <w:r w:rsidRPr="00F210D6">
              <w:t xml:space="preserve"> в профессиональной деятельности, использовать их на междисциплинарном уровне;</w:t>
            </w:r>
          </w:p>
          <w:p w:rsidR="0088235E" w:rsidRPr="00F210D6" w:rsidRDefault="0088235E" w:rsidP="00FC3C3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210D6">
              <w:rPr>
                <w:bCs/>
              </w:rPr>
              <w:t>применять современное физическое оборудование и приборы при решении практических задач;</w:t>
            </w:r>
          </w:p>
          <w:p w:rsidR="0088235E" w:rsidRPr="00F210D6" w:rsidRDefault="0088235E" w:rsidP="00FC3C3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210D6">
              <w:rPr>
                <w:bCs/>
              </w:rPr>
              <w:t>использовать основные приемы обработки экспериментальных данных;</w:t>
            </w:r>
          </w:p>
          <w:p w:rsidR="0088235E" w:rsidRPr="00F210D6" w:rsidRDefault="0088235E" w:rsidP="00FC3C3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210D6">
              <w:rPr>
                <w:rStyle w:val="FontStyle16"/>
                <w:b w:val="0"/>
                <w:sz w:val="24"/>
                <w:szCs w:val="24"/>
              </w:rPr>
              <w:t>использовать сложные физические модели для описания реальных процессов, выбирать методы их исследования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63A2" w:rsidRPr="00F210D6" w:rsidRDefault="000F63A2" w:rsidP="000F63A2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F210D6">
              <w:rPr>
                <w:rFonts w:eastAsia="Calibri"/>
                <w:b/>
                <w:i/>
                <w:kern w:val="24"/>
              </w:rPr>
              <w:t>Примерный перечень практических заданий для экзамена</w:t>
            </w:r>
          </w:p>
          <w:p w:rsidR="00640CE7" w:rsidRPr="00F210D6" w:rsidRDefault="00640CE7" w:rsidP="000F63A2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</w:p>
          <w:p w:rsidR="00640CE7" w:rsidRPr="00F210D6" w:rsidRDefault="00640CE7" w:rsidP="000F63A2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F210D6">
              <w:rPr>
                <w:rFonts w:eastAsia="Calibri"/>
                <w:b/>
                <w:i/>
                <w:kern w:val="24"/>
              </w:rPr>
              <w:t>1 семестр</w:t>
            </w:r>
          </w:p>
          <w:p w:rsidR="000F63A2" w:rsidRPr="00F210D6" w:rsidRDefault="000F63A2" w:rsidP="00A022C9">
            <w:pPr>
              <w:numPr>
                <w:ilvl w:val="0"/>
                <w:numId w:val="17"/>
              </w:numPr>
              <w:ind w:left="321"/>
              <w:jc w:val="left"/>
            </w:pPr>
            <w:r w:rsidRPr="00F210D6">
              <w:t xml:space="preserve">Движение материальной точки задано </w:t>
            </w:r>
            <w:proofErr w:type="gramStart"/>
            <w:r w:rsidRPr="00F210D6">
              <w:t xml:space="preserve">уравнением </w:t>
            </w:r>
            <w:r w:rsidR="00AA3FF4">
              <w:pict>
                <v:shape id="_x0000_i1031" type="#_x0000_t75" style="width:95.25pt;height:17.25pt">
                  <v:imagedata r:id="rId27" o:title=""/>
                </v:shape>
              </w:pict>
            </w:r>
            <w:r w:rsidRPr="00F210D6">
              <w:t>,</w:t>
            </w:r>
            <w:proofErr w:type="gramEnd"/>
            <w:r w:rsidRPr="00F210D6">
              <w:t xml:space="preserve"> где А=10 м, В=-5 м/с</w:t>
            </w:r>
            <w:r w:rsidR="00AA3FF4">
              <w:pict>
                <v:shape id="_x0000_i1032" type="#_x0000_t75" style="width:9pt;height:15pt">
                  <v:imagedata r:id="rId28" o:title=""/>
                </v:shape>
              </w:pict>
            </w:r>
            <w:r w:rsidRPr="00F210D6">
              <w:t xml:space="preserve">, С=10 м/с. Найти для момента времени </w:t>
            </w:r>
            <w:r w:rsidRPr="00F210D6">
              <w:rPr>
                <w:lang w:val="en-US"/>
              </w:rPr>
              <w:t>t</w:t>
            </w:r>
            <w:r w:rsidRPr="00F210D6">
              <w:t xml:space="preserve">=1 с </w:t>
            </w:r>
            <w:r w:rsidR="00AA3FF4">
              <w:pict>
                <v:shape id="_x0000_i1033" type="#_x0000_t75" style="width:45.75pt;height:17.25pt">
                  <v:imagedata r:id="rId29" o:title=""/>
                </v:shape>
              </w:pict>
            </w:r>
            <w:r w:rsidRPr="00F210D6">
              <w:t xml:space="preserve">, вычислить модуль скорости </w:t>
            </w:r>
            <w:r w:rsidR="00AA3FF4">
              <w:pict>
                <v:shape id="_x0000_i1034" type="#_x0000_t75" style="width:11.25pt;height:21pt">
                  <v:imagedata r:id="rId30" o:title=""/>
                </v:shape>
              </w:pict>
            </w:r>
            <w:r w:rsidRPr="00F210D6">
              <w:t xml:space="preserve">, модуль ускорения </w:t>
            </w:r>
            <w:r w:rsidR="00AA3FF4">
              <w:pict>
                <v:shape id="_x0000_i1035" type="#_x0000_t75" style="width:11.25pt;height:21pt">
                  <v:imagedata r:id="rId31" o:title=""/>
                </v:shape>
              </w:pict>
            </w:r>
            <w:r w:rsidRPr="00F210D6">
              <w:t xml:space="preserve">, тангенциальное ускорение </w:t>
            </w:r>
            <w:r w:rsidR="00AA3FF4">
              <w:pict>
                <v:shape id="_x0000_i1036" type="#_x0000_t75" style="width:13.5pt;height:15pt">
                  <v:imagedata r:id="rId32" o:title=""/>
                </v:shape>
              </w:pict>
            </w:r>
            <w:r w:rsidRPr="00F210D6">
              <w:t xml:space="preserve">, нормальное ускорение </w:t>
            </w:r>
            <w:r w:rsidR="00AA3FF4">
              <w:pict>
                <v:shape id="_x0000_i1037" type="#_x0000_t75" style="width:13.5pt;height:15pt">
                  <v:imagedata r:id="rId33" o:title=""/>
                </v:shape>
              </w:pict>
            </w:r>
            <w:r w:rsidRPr="00F210D6">
              <w:t>.</w:t>
            </w:r>
          </w:p>
          <w:p w:rsidR="000F63A2" w:rsidRPr="00F210D6" w:rsidRDefault="000F63A2" w:rsidP="00A022C9">
            <w:pPr>
              <w:numPr>
                <w:ilvl w:val="0"/>
                <w:numId w:val="17"/>
              </w:numPr>
              <w:ind w:left="321"/>
              <w:jc w:val="left"/>
            </w:pPr>
            <w:r w:rsidRPr="00F210D6">
              <w:t xml:space="preserve">Колесо вращается с частотой </w:t>
            </w:r>
            <w:r w:rsidRPr="00F210D6">
              <w:rPr>
                <w:lang w:val="en-US"/>
              </w:rPr>
              <w:t>n</w:t>
            </w:r>
            <w:r w:rsidRPr="00F210D6">
              <w:t>=5</w:t>
            </w:r>
            <w:r w:rsidRPr="00F210D6">
              <w:rPr>
                <w:lang w:val="en-US"/>
              </w:rPr>
              <w:t>c</w:t>
            </w:r>
            <w:r w:rsidRPr="00F210D6">
              <w:rPr>
                <w:vertAlign w:val="superscript"/>
              </w:rPr>
              <w:t>-1</w:t>
            </w:r>
            <w:r w:rsidRPr="00F210D6">
              <w:t xml:space="preserve">. Под действием сил трения оно остановилось через </w:t>
            </w:r>
            <w:r w:rsidR="00AA3FF4">
              <w:pict>
                <v:shape id="_x0000_i1038" type="#_x0000_t75" style="width:45pt;height:12.75pt">
                  <v:imagedata r:id="rId34" o:title=""/>
                </v:shape>
              </w:pict>
            </w:r>
            <w:r w:rsidRPr="00F210D6">
              <w:t xml:space="preserve">. Определить угловое ускорение </w:t>
            </w:r>
            <w:r w:rsidR="00AA3FF4">
              <w:pict>
                <v:shape id="_x0000_i1039" type="#_x0000_t75" style="width:9pt;height:11.25pt">
                  <v:imagedata r:id="rId35" o:title=""/>
                </v:shape>
              </w:pict>
            </w:r>
            <w:r w:rsidRPr="00F210D6">
              <w:t xml:space="preserve"> и число </w:t>
            </w:r>
            <w:r w:rsidRPr="00F210D6">
              <w:rPr>
                <w:lang w:val="en-US"/>
              </w:rPr>
              <w:t>N</w:t>
            </w:r>
            <w:r w:rsidRPr="00F210D6">
              <w:t xml:space="preserve"> оборотов, которое сделает колесо за это время.</w:t>
            </w:r>
          </w:p>
          <w:p w:rsidR="000F63A2" w:rsidRPr="00F210D6" w:rsidRDefault="000F63A2" w:rsidP="00A022C9">
            <w:pPr>
              <w:numPr>
                <w:ilvl w:val="0"/>
                <w:numId w:val="17"/>
              </w:numPr>
              <w:ind w:left="321"/>
              <w:jc w:val="left"/>
            </w:pPr>
            <w:r w:rsidRPr="00F210D6">
              <w:t>Брусок массой 2 кг скользит по горизонтальной поверхности под действием груза массой 0,5 кг, прикрепленного к концу нерастяжимой нити, перекинутой через неподвижный блок. Коэффициент трения бруска о поверхность 0,1. Найти ускорение движения тела и силу натяжения нити. Массами блока и нити, а также трением в блоке пренебречь.</w:t>
            </w:r>
          </w:p>
          <w:p w:rsidR="000F63A2" w:rsidRPr="00F210D6" w:rsidRDefault="000F63A2" w:rsidP="00A022C9">
            <w:pPr>
              <w:numPr>
                <w:ilvl w:val="0"/>
                <w:numId w:val="17"/>
              </w:numPr>
              <w:ind w:left="321"/>
              <w:jc w:val="left"/>
            </w:pPr>
            <w:r w:rsidRPr="00F210D6">
              <w:t xml:space="preserve">Определить момент инерции тонкого однородного стержня длинной </w:t>
            </w:r>
            <w:r w:rsidRPr="00F210D6">
              <w:rPr>
                <w:lang w:val="en-US"/>
              </w:rPr>
              <w:t>l</w:t>
            </w:r>
            <w:r w:rsidRPr="00F210D6">
              <w:t xml:space="preserve">= 30 см и массой </w:t>
            </w:r>
            <w:r w:rsidRPr="00F210D6">
              <w:rPr>
                <w:lang w:val="en-US"/>
              </w:rPr>
              <w:t>m</w:t>
            </w:r>
            <w:r w:rsidRPr="00F210D6">
              <w:t>= 100 г относительно оси, перпендикулярной стержню и проходящей через точку, отстоящую от конца стержня на 1/3 его длины.</w:t>
            </w:r>
          </w:p>
          <w:p w:rsidR="000F63A2" w:rsidRPr="00F210D6" w:rsidRDefault="000F63A2" w:rsidP="00A022C9">
            <w:pPr>
              <w:numPr>
                <w:ilvl w:val="0"/>
                <w:numId w:val="17"/>
              </w:numPr>
              <w:ind w:left="321"/>
              <w:jc w:val="left"/>
            </w:pPr>
            <w:r w:rsidRPr="00F210D6">
              <w:t xml:space="preserve">Шарик массой </w:t>
            </w:r>
            <w:r w:rsidRPr="00F210D6">
              <w:rPr>
                <w:lang w:val="en-US"/>
              </w:rPr>
              <w:t>m</w:t>
            </w:r>
            <w:r w:rsidRPr="00F210D6">
              <w:t xml:space="preserve">= 100 г упал с высоты </w:t>
            </w:r>
            <w:r w:rsidRPr="00F210D6">
              <w:rPr>
                <w:lang w:val="en-US"/>
              </w:rPr>
              <w:t>h</w:t>
            </w:r>
            <w:r w:rsidRPr="00F210D6">
              <w:t>=2,5 м на горизонтальную плиту, масса которой много больше массы шарика, и отскочил от нее вверх. Считая удар абсолютно упругим, определить импульс р, полученный плитой.</w:t>
            </w:r>
          </w:p>
          <w:p w:rsidR="000F63A2" w:rsidRPr="00F210D6" w:rsidRDefault="000F63A2" w:rsidP="00A022C9">
            <w:pPr>
              <w:numPr>
                <w:ilvl w:val="0"/>
                <w:numId w:val="17"/>
              </w:numPr>
              <w:ind w:left="321"/>
              <w:jc w:val="left"/>
            </w:pPr>
            <w:r w:rsidRPr="00F210D6">
              <w:t xml:space="preserve">Вертикально расположенный однородный стержень массы </w:t>
            </w:r>
            <w:r w:rsidRPr="00F210D6">
              <w:rPr>
                <w:i/>
              </w:rPr>
              <w:t>М</w:t>
            </w:r>
            <w:r w:rsidRPr="00F210D6">
              <w:t xml:space="preserve"> = 1 кг и длины </w:t>
            </w:r>
            <w:r w:rsidRPr="00F210D6">
              <w:rPr>
                <w:i/>
                <w:lang w:val="en-US"/>
              </w:rPr>
              <w:t>l</w:t>
            </w:r>
            <w:r w:rsidRPr="00F210D6">
              <w:t xml:space="preserve"> = 1 м может вращаться вокруг своего верхнего конца. В нижний конец стержня попала, застряв, горизонтально летевшая пуля массы </w:t>
            </w:r>
            <w:r w:rsidRPr="00F210D6">
              <w:rPr>
                <w:i/>
                <w:lang w:val="en-US"/>
              </w:rPr>
              <w:t>m</w:t>
            </w:r>
            <w:r w:rsidRPr="00F210D6">
              <w:rPr>
                <w:i/>
              </w:rPr>
              <w:t xml:space="preserve"> = </w:t>
            </w:r>
            <w:r w:rsidRPr="00F210D6">
              <w:t xml:space="preserve">10 г, в результате чего стержень отклонился на угол α = 15. Считая </w:t>
            </w:r>
            <w:r w:rsidRPr="00F210D6">
              <w:rPr>
                <w:i/>
                <w:lang w:val="en-US"/>
              </w:rPr>
              <w:t>m</w:t>
            </w:r>
            <w:r w:rsidRPr="00F210D6">
              <w:rPr>
                <w:i/>
              </w:rPr>
              <w:t>&lt;&lt;</w:t>
            </w:r>
            <w:r w:rsidRPr="00F210D6">
              <w:rPr>
                <w:i/>
                <w:lang w:val="en-US"/>
              </w:rPr>
              <w:t>M</w:t>
            </w:r>
            <w:r w:rsidRPr="00F210D6">
              <w:t>, найти скорость летевшей пули</w:t>
            </w:r>
          </w:p>
          <w:p w:rsidR="000F63A2" w:rsidRPr="00F210D6" w:rsidRDefault="000F63A2" w:rsidP="00A022C9">
            <w:pPr>
              <w:numPr>
                <w:ilvl w:val="0"/>
                <w:numId w:val="17"/>
              </w:numPr>
              <w:ind w:left="321"/>
              <w:jc w:val="left"/>
            </w:pPr>
            <w:r w:rsidRPr="00F210D6">
              <w:t xml:space="preserve">Определить среднее значение полной кинетической энергии одной молекулы гелия, </w:t>
            </w:r>
            <w:r w:rsidRPr="00F210D6">
              <w:lastRenderedPageBreak/>
              <w:t>кислорода и водяного пара при температуре Т=400К.</w:t>
            </w:r>
          </w:p>
          <w:p w:rsidR="000F63A2" w:rsidRPr="00F210D6" w:rsidRDefault="000F63A2" w:rsidP="00A022C9">
            <w:pPr>
              <w:numPr>
                <w:ilvl w:val="0"/>
                <w:numId w:val="17"/>
              </w:numPr>
              <w:ind w:left="321"/>
              <w:jc w:val="left"/>
            </w:pPr>
            <w:r w:rsidRPr="00F210D6">
              <w:t xml:space="preserve">Водород массой </w:t>
            </w:r>
            <w:r w:rsidRPr="00F210D6">
              <w:rPr>
                <w:lang w:val="en-US"/>
              </w:rPr>
              <w:t>m</w:t>
            </w:r>
            <w:r w:rsidRPr="00F210D6">
              <w:t xml:space="preserve">=100 г был изобарно нагрет так, что объем его увеличился в </w:t>
            </w:r>
            <w:r w:rsidRPr="00F210D6">
              <w:rPr>
                <w:lang w:val="en-US"/>
              </w:rPr>
              <w:t>n</w:t>
            </w:r>
            <w:r w:rsidRPr="00F210D6">
              <w:t xml:space="preserve">=3 раза, затем водород был изохорно охлажден так, что его давление уменьшилось в </w:t>
            </w:r>
            <w:r w:rsidRPr="00F210D6">
              <w:rPr>
                <w:lang w:val="en-US"/>
              </w:rPr>
              <w:t>n</w:t>
            </w:r>
            <w:r w:rsidRPr="00F210D6">
              <w:t xml:space="preserve">=3 раза. Найти изменение </w:t>
            </w:r>
            <w:r w:rsidR="00AA3FF4">
              <w:pict>
                <v:shape id="_x0000_i1040" type="#_x0000_t75" style="width:11.25pt;height:12.75pt">
                  <v:imagedata r:id="rId36" o:title=""/>
                </v:shape>
              </w:pict>
            </w:r>
            <w:r w:rsidRPr="00F210D6">
              <w:rPr>
                <w:lang w:val="en-US"/>
              </w:rPr>
              <w:t>S</w:t>
            </w:r>
            <w:r w:rsidRPr="00F210D6">
              <w:t xml:space="preserve"> энтропии в ходе указанных процессов.</w:t>
            </w:r>
          </w:p>
          <w:p w:rsidR="000F63A2" w:rsidRPr="00F210D6" w:rsidRDefault="000F63A2" w:rsidP="00A022C9">
            <w:pPr>
              <w:numPr>
                <w:ilvl w:val="0"/>
                <w:numId w:val="17"/>
              </w:numPr>
              <w:ind w:left="321"/>
              <w:jc w:val="left"/>
            </w:pPr>
            <w:r w:rsidRPr="00F210D6">
              <w:t xml:space="preserve">Какая работа А совершается при изотермическом расширении водорода массой </w:t>
            </w:r>
            <w:r w:rsidRPr="00F210D6">
              <w:rPr>
                <w:lang w:val="en-US"/>
              </w:rPr>
              <w:t>m</w:t>
            </w:r>
            <w:r w:rsidRPr="00F210D6">
              <w:t>=5 г, взятого при температуре Т=290 К, если объем газа увеличивается в три раза?</w:t>
            </w:r>
          </w:p>
          <w:p w:rsidR="000F63A2" w:rsidRPr="00F210D6" w:rsidRDefault="000F63A2" w:rsidP="00A022C9">
            <w:pPr>
              <w:numPr>
                <w:ilvl w:val="0"/>
                <w:numId w:val="17"/>
              </w:numPr>
              <w:ind w:left="321"/>
              <w:jc w:val="left"/>
            </w:pPr>
            <w:r w:rsidRPr="00F210D6">
              <w:t xml:space="preserve">Азот нагревался при постоянном давлении. Ему было сообщено количество теплоты </w:t>
            </w:r>
            <w:r w:rsidRPr="00F210D6">
              <w:rPr>
                <w:i/>
                <w:lang w:val="en-US"/>
              </w:rPr>
              <w:t>Q</w:t>
            </w:r>
            <w:r w:rsidRPr="00F210D6">
              <w:t xml:space="preserve"> = 21 кДж. Определить работу </w:t>
            </w:r>
            <w:r w:rsidRPr="00F210D6">
              <w:rPr>
                <w:i/>
              </w:rPr>
              <w:t>А</w:t>
            </w:r>
            <w:r w:rsidRPr="00F210D6">
              <w:t xml:space="preserve">, которую совершил при этом газ, и изменение </w:t>
            </w:r>
            <w:r w:rsidRPr="00F210D6">
              <w:rPr>
                <w:i/>
              </w:rPr>
              <w:t>Δ</w:t>
            </w:r>
            <w:r w:rsidRPr="00F210D6">
              <w:rPr>
                <w:i/>
                <w:lang w:val="en-US"/>
              </w:rPr>
              <w:t>U</w:t>
            </w:r>
            <w:r w:rsidRPr="00F210D6">
              <w:rPr>
                <w:i/>
              </w:rPr>
              <w:t xml:space="preserve"> </w:t>
            </w:r>
            <w:r w:rsidRPr="00F210D6">
              <w:t>его внутренней энергии.</w:t>
            </w:r>
          </w:p>
          <w:p w:rsidR="000F63A2" w:rsidRPr="00F210D6" w:rsidRDefault="000F63A2" w:rsidP="00A022C9">
            <w:pPr>
              <w:numPr>
                <w:ilvl w:val="0"/>
                <w:numId w:val="17"/>
              </w:numPr>
              <w:ind w:left="321"/>
              <w:jc w:val="left"/>
            </w:pPr>
            <w:r w:rsidRPr="00F210D6">
              <w:t>Идеальная тепловая машина работает по циклу Карно. Температура теплоотдатчика T</w:t>
            </w:r>
            <w:r w:rsidRPr="00F210D6">
              <w:rPr>
                <w:vertAlign w:val="subscript"/>
              </w:rPr>
              <w:t>1</w:t>
            </w:r>
            <w:r w:rsidRPr="00F210D6">
              <w:t>= 500 К, температура теплоприемника T</w:t>
            </w:r>
            <w:r w:rsidRPr="00F210D6">
              <w:rPr>
                <w:vertAlign w:val="subscript"/>
              </w:rPr>
              <w:t>2</w:t>
            </w:r>
            <w:r w:rsidRPr="00F210D6">
              <w:t xml:space="preserve">= 250 К. Определить термический КПД η цикла, а также работу </w:t>
            </w:r>
            <w:r w:rsidRPr="00F210D6">
              <w:rPr>
                <w:i/>
                <w:iCs/>
              </w:rPr>
              <w:t>А</w:t>
            </w:r>
            <w:r w:rsidRPr="00F210D6">
              <w:rPr>
                <w:i/>
                <w:iCs/>
                <w:vertAlign w:val="subscript"/>
              </w:rPr>
              <w:t>1</w:t>
            </w:r>
            <w:r w:rsidRPr="00F210D6">
              <w:rPr>
                <w:i/>
                <w:iCs/>
              </w:rPr>
              <w:t xml:space="preserve"> </w:t>
            </w:r>
            <w:r w:rsidRPr="00F210D6">
              <w:t>рабочего вещества при изотермическом расширении, если при изотермическом сжатии совершена работа A</w:t>
            </w:r>
            <w:r w:rsidRPr="00F210D6">
              <w:rPr>
                <w:vertAlign w:val="subscript"/>
              </w:rPr>
              <w:t>2</w:t>
            </w:r>
            <w:r w:rsidRPr="00F210D6">
              <w:t xml:space="preserve"> = 70 Дж</w:t>
            </w:r>
          </w:p>
          <w:p w:rsidR="00640CE7" w:rsidRPr="00F210D6" w:rsidRDefault="00640CE7" w:rsidP="00640CE7">
            <w:pPr>
              <w:ind w:left="321" w:firstLine="0"/>
              <w:jc w:val="left"/>
            </w:pPr>
          </w:p>
          <w:p w:rsidR="00640CE7" w:rsidRPr="00F210D6" w:rsidRDefault="00640CE7" w:rsidP="00640CE7">
            <w:pPr>
              <w:ind w:firstLine="0"/>
              <w:jc w:val="left"/>
              <w:rPr>
                <w:b/>
                <w:i/>
              </w:rPr>
            </w:pPr>
            <w:r w:rsidRPr="00F210D6">
              <w:rPr>
                <w:b/>
                <w:i/>
              </w:rPr>
              <w:t>2 семестр</w:t>
            </w:r>
          </w:p>
          <w:p w:rsidR="00640CE7" w:rsidRPr="00F210D6" w:rsidRDefault="00640CE7" w:rsidP="00A022C9">
            <w:pPr>
              <w:numPr>
                <w:ilvl w:val="0"/>
                <w:numId w:val="18"/>
              </w:numPr>
              <w:ind w:left="321"/>
              <w:jc w:val="left"/>
            </w:pPr>
            <w:r w:rsidRPr="00F210D6">
              <w:t xml:space="preserve">Определить напряжённость электростатического поля </w:t>
            </w:r>
            <w:r w:rsidRPr="00F210D6">
              <w:rPr>
                <w:lang w:val="en-US"/>
              </w:rPr>
              <w:t>E</w:t>
            </w:r>
            <w:r w:rsidRPr="00F210D6">
              <w:t xml:space="preserve"> в центре квадрата со стороной а, если в трёх вершинах квадрата находятся одинаковые точечные заряды </w:t>
            </w:r>
            <w:r w:rsidRPr="00F210D6">
              <w:rPr>
                <w:lang w:val="en-US"/>
              </w:rPr>
              <w:t>q</w:t>
            </w:r>
          </w:p>
          <w:p w:rsidR="00640CE7" w:rsidRPr="00F210D6" w:rsidRDefault="00640CE7" w:rsidP="00A022C9">
            <w:pPr>
              <w:numPr>
                <w:ilvl w:val="0"/>
                <w:numId w:val="18"/>
              </w:numPr>
              <w:ind w:left="321"/>
              <w:jc w:val="left"/>
            </w:pPr>
            <w:r w:rsidRPr="00F210D6">
              <w:t xml:space="preserve">Тонкая нить согнута в полуокружность и заряжена так, что электрический заряд равномерно распределен по ее длине. Каков радиус этой полуокружности, если известно, что в центре ее кривизны напряженность поля 10 </w:t>
            </w:r>
            <w:proofErr w:type="spellStart"/>
            <w:r w:rsidRPr="00F210D6">
              <w:t>кВ</w:t>
            </w:r>
            <w:proofErr w:type="spellEnd"/>
            <w:r w:rsidRPr="00F210D6">
              <w:t>/м, а потенциал 630 В.</w:t>
            </w:r>
          </w:p>
          <w:p w:rsidR="00640CE7" w:rsidRPr="00F210D6" w:rsidRDefault="00640CE7" w:rsidP="00A022C9">
            <w:pPr>
              <w:numPr>
                <w:ilvl w:val="0"/>
                <w:numId w:val="18"/>
              </w:numPr>
              <w:ind w:left="321"/>
              <w:jc w:val="left"/>
            </w:pPr>
            <w:r w:rsidRPr="00F210D6">
              <w:t>На рис. ε1=1,5 В, ε2=3,7 В и сопротивления R1=10 Ом, R2=20 Ом и R=5,0 Ом. Внутренние сопротивления источников пренебрежимо малы. Определите: 1) значение и направление тока через сопротивление R; 2) тепловую мощность, которая выделяется на сопротивлении R.?</w:t>
            </w:r>
          </w:p>
          <w:p w:rsidR="00640CE7" w:rsidRPr="00F210D6" w:rsidRDefault="00393688" w:rsidP="00640CE7">
            <w:pPr>
              <w:ind w:left="321" w:firstLine="0"/>
              <w:jc w:val="center"/>
            </w:pPr>
            <w:r>
              <w:rPr>
                <w:rFonts w:eastAsia="Calibri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543050" cy="1562100"/>
                  <wp:effectExtent l="19050" t="0" r="0" b="0"/>
                  <wp:docPr id="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0CE7" w:rsidRPr="00F210D6" w:rsidRDefault="00640CE7" w:rsidP="00A022C9">
            <w:pPr>
              <w:numPr>
                <w:ilvl w:val="0"/>
                <w:numId w:val="18"/>
              </w:numPr>
              <w:ind w:left="321"/>
              <w:jc w:val="left"/>
            </w:pPr>
            <w:r w:rsidRPr="00F210D6">
              <w:t xml:space="preserve">Каким должно быть сопротивление R электрической цепи, изображенной на рисунке, чтобы ток, текущий </w:t>
            </w:r>
            <w:proofErr w:type="gramStart"/>
            <w:r w:rsidRPr="00F210D6">
              <w:t>по нему</w:t>
            </w:r>
            <w:proofErr w:type="gramEnd"/>
            <w:r w:rsidRPr="00F210D6">
              <w:t xml:space="preserve"> был равен I=0,5 А, если С=5 мкФ, U=200 В, частота переменного тока ν=100 Гц?</w:t>
            </w:r>
          </w:p>
          <w:p w:rsidR="00640CE7" w:rsidRPr="00F210D6" w:rsidRDefault="00393688" w:rsidP="00640CE7">
            <w:pPr>
              <w:ind w:left="321" w:firstLine="0"/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647825" cy="838200"/>
                  <wp:effectExtent l="19050" t="0" r="9525" b="0"/>
                  <wp:docPr id="2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0CE7" w:rsidRPr="00F210D6" w:rsidRDefault="00640CE7" w:rsidP="00A022C9">
            <w:pPr>
              <w:numPr>
                <w:ilvl w:val="0"/>
                <w:numId w:val="18"/>
              </w:numPr>
              <w:ind w:left="321"/>
              <w:jc w:val="left"/>
            </w:pPr>
            <w:r w:rsidRPr="00F210D6">
              <w:t xml:space="preserve">Ток I=100А течет по тонкому проводнику, изогнутому так, как показано на рисунке. Найти индукцию </w:t>
            </w:r>
            <w:proofErr w:type="gramStart"/>
            <w:r w:rsidRPr="00F210D6">
              <w:t>В магнитного поля</w:t>
            </w:r>
            <w:proofErr w:type="gramEnd"/>
            <w:r w:rsidRPr="00F210D6">
              <w:t xml:space="preserve"> в точке О контура, если радиус изогнутой части проводника R=0,1 м, а сторона квадрата </w:t>
            </w:r>
            <w:r w:rsidRPr="00F210D6">
              <w:rPr>
                <w:i/>
                <w:iCs/>
              </w:rPr>
              <w:t>a</w:t>
            </w:r>
            <w:r w:rsidRPr="00F210D6">
              <w:t xml:space="preserve">=0,2 м </w:t>
            </w:r>
          </w:p>
          <w:p w:rsidR="00640CE7" w:rsidRPr="00F210D6" w:rsidRDefault="00393688" w:rsidP="00640CE7">
            <w:pPr>
              <w:ind w:left="321" w:firstLine="0"/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552575" cy="1466850"/>
                  <wp:effectExtent l="19050" t="0" r="9525" b="0"/>
                  <wp:docPr id="2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0CE7" w:rsidRPr="00F210D6" w:rsidRDefault="00640CE7" w:rsidP="00A022C9">
            <w:pPr>
              <w:numPr>
                <w:ilvl w:val="0"/>
                <w:numId w:val="18"/>
              </w:numPr>
              <w:ind w:left="321"/>
              <w:jc w:val="left"/>
            </w:pPr>
            <w:r w:rsidRPr="00F210D6">
              <w:t xml:space="preserve">По двум параллельным прямым проводам длиной </w:t>
            </w:r>
            <w:r w:rsidRPr="00F210D6">
              <w:rPr>
                <w:i/>
                <w:iCs/>
              </w:rPr>
              <w:t xml:space="preserve">l </w:t>
            </w:r>
            <w:r w:rsidRPr="00F210D6">
              <w:t xml:space="preserve">= 1 м каждый текут одинаковые </w:t>
            </w:r>
            <w:r w:rsidRPr="00F210D6">
              <w:lastRenderedPageBreak/>
              <w:t xml:space="preserve">токи. Расстояние </w:t>
            </w:r>
            <w:r w:rsidRPr="00F210D6">
              <w:rPr>
                <w:i/>
                <w:iCs/>
              </w:rPr>
              <w:t xml:space="preserve">d </w:t>
            </w:r>
            <w:r w:rsidRPr="00F210D6">
              <w:t xml:space="preserve">между проводами равно 1 см. Токи взаимодействуют с силой </w:t>
            </w:r>
            <w:r w:rsidRPr="00F210D6">
              <w:rPr>
                <w:i/>
                <w:iCs/>
              </w:rPr>
              <w:t xml:space="preserve">F </w:t>
            </w:r>
            <w:r w:rsidRPr="00F210D6">
              <w:t xml:space="preserve">= 1 </w:t>
            </w:r>
            <w:proofErr w:type="spellStart"/>
            <w:r w:rsidRPr="00F210D6">
              <w:t>мН.</w:t>
            </w:r>
            <w:proofErr w:type="spellEnd"/>
            <w:r w:rsidRPr="00F210D6">
              <w:t xml:space="preserve"> Найти силу тока </w:t>
            </w:r>
            <w:r w:rsidRPr="00F210D6">
              <w:rPr>
                <w:i/>
                <w:iCs/>
              </w:rPr>
              <w:t xml:space="preserve">I </w:t>
            </w:r>
            <w:r w:rsidRPr="00F210D6">
              <w:t>в проводах</w:t>
            </w:r>
          </w:p>
          <w:p w:rsidR="00640CE7" w:rsidRPr="00F210D6" w:rsidRDefault="00640CE7" w:rsidP="00A022C9">
            <w:pPr>
              <w:numPr>
                <w:ilvl w:val="0"/>
                <w:numId w:val="18"/>
              </w:numPr>
              <w:ind w:left="321"/>
              <w:jc w:val="left"/>
            </w:pPr>
            <w:r w:rsidRPr="00F210D6">
              <w:t xml:space="preserve">Катушка состоит из N = 75 витков и имеет сопротивление R= 9 Ом. Магнитный поток через ее поперечное сечение меняется по закону Ф = </w:t>
            </w:r>
            <w:proofErr w:type="spellStart"/>
            <w:proofErr w:type="gramStart"/>
            <w:r w:rsidRPr="00F210D6">
              <w:t>kt</w:t>
            </w:r>
            <w:proofErr w:type="spellEnd"/>
            <w:r w:rsidRPr="00F210D6">
              <w:t xml:space="preserve"> ,</w:t>
            </w:r>
            <w:proofErr w:type="gramEnd"/>
            <w:r w:rsidRPr="00F210D6">
              <w:t xml:space="preserve"> где k= 1,2 </w:t>
            </w:r>
            <w:proofErr w:type="spellStart"/>
            <w:r w:rsidRPr="00F210D6">
              <w:t>мВб</w:t>
            </w:r>
            <w:proofErr w:type="spellEnd"/>
            <w:r w:rsidRPr="00F210D6">
              <w:t xml:space="preserve">/с. Определите: а) </w:t>
            </w:r>
            <w:proofErr w:type="spellStart"/>
            <w:r w:rsidRPr="00F210D6">
              <w:t>э.д.с</w:t>
            </w:r>
            <w:proofErr w:type="spellEnd"/>
            <w:r w:rsidRPr="00F210D6">
              <w:t>. индукции, возникающую в этом контуре; б) силу индукционного тока; в) заряд, который протечет по контуру за первые 9 с изменения поля.</w:t>
            </w:r>
          </w:p>
          <w:p w:rsidR="00640CE7" w:rsidRPr="00F210D6" w:rsidRDefault="00640CE7" w:rsidP="00A022C9">
            <w:pPr>
              <w:numPr>
                <w:ilvl w:val="0"/>
                <w:numId w:val="18"/>
              </w:numPr>
              <w:ind w:left="321"/>
              <w:jc w:val="left"/>
            </w:pPr>
            <w:r w:rsidRPr="00F210D6">
              <w:t>Электрон, ускоренный напряжением U=200 В, влетает в однородное магнитное поле с индукцией В=0,7·10-4 Тл перпендикулярно силовым линиям. Найти радиус окружности, по которой движется электрон в магнитном поле и период его вращения.</w:t>
            </w:r>
          </w:p>
          <w:p w:rsidR="00640CE7" w:rsidRPr="00F210D6" w:rsidRDefault="00640CE7" w:rsidP="00A022C9">
            <w:pPr>
              <w:numPr>
                <w:ilvl w:val="0"/>
                <w:numId w:val="18"/>
              </w:numPr>
              <w:ind w:left="321"/>
              <w:jc w:val="left"/>
            </w:pPr>
            <w:r w:rsidRPr="00F210D6">
              <w:t xml:space="preserve">Индуктивность </w:t>
            </w:r>
            <w:r w:rsidRPr="00F210D6">
              <w:rPr>
                <w:i/>
                <w:iCs/>
              </w:rPr>
              <w:t xml:space="preserve">L </w:t>
            </w:r>
            <w:r w:rsidRPr="00F210D6">
              <w:t xml:space="preserve">катушки (без сердечника) равна 0,1 </w:t>
            </w:r>
            <w:proofErr w:type="spellStart"/>
            <w:r w:rsidRPr="00F210D6">
              <w:t>мГн</w:t>
            </w:r>
            <w:proofErr w:type="spellEnd"/>
            <w:r w:rsidRPr="00F210D6">
              <w:t xml:space="preserve">. При какой силе тока </w:t>
            </w:r>
            <w:r w:rsidRPr="00F210D6">
              <w:rPr>
                <w:i/>
                <w:iCs/>
              </w:rPr>
              <w:t xml:space="preserve">I </w:t>
            </w:r>
            <w:r w:rsidRPr="00F210D6">
              <w:t xml:space="preserve">энергия </w:t>
            </w:r>
            <w:r w:rsidRPr="00F210D6">
              <w:rPr>
                <w:i/>
                <w:iCs/>
              </w:rPr>
              <w:t xml:space="preserve">W </w:t>
            </w:r>
            <w:r w:rsidRPr="00F210D6">
              <w:t xml:space="preserve">магнитного поля равна 100 </w:t>
            </w:r>
            <w:proofErr w:type="spellStart"/>
            <w:r w:rsidRPr="00F210D6">
              <w:t>мкДж</w:t>
            </w:r>
            <w:proofErr w:type="spellEnd"/>
          </w:p>
          <w:p w:rsidR="00640CE7" w:rsidRPr="00F210D6" w:rsidRDefault="00640CE7" w:rsidP="00A022C9">
            <w:pPr>
              <w:numPr>
                <w:ilvl w:val="0"/>
                <w:numId w:val="18"/>
              </w:numPr>
              <w:ind w:left="321"/>
              <w:jc w:val="left"/>
            </w:pPr>
            <w:r w:rsidRPr="00F210D6">
              <w:t xml:space="preserve">Расстояние между двумя когерентными источниками света(λ=0,5 мкм) равно d=0,1 мм. Расстояние между интерференционными полосами на экране в средней части интерференционной картины равно </w:t>
            </w:r>
            <w:proofErr w:type="spellStart"/>
            <w:r w:rsidRPr="00F210D6">
              <w:t>Δx</w:t>
            </w:r>
            <w:proofErr w:type="spellEnd"/>
            <w:r w:rsidRPr="00F210D6">
              <w:t>=1,0 см. Определить расстояние от источников до экрана</w:t>
            </w:r>
          </w:p>
          <w:p w:rsidR="00640CE7" w:rsidRPr="00F210D6" w:rsidRDefault="00640CE7" w:rsidP="00A022C9">
            <w:pPr>
              <w:numPr>
                <w:ilvl w:val="0"/>
                <w:numId w:val="18"/>
              </w:numPr>
              <w:ind w:left="321"/>
              <w:jc w:val="left"/>
            </w:pPr>
            <w:r w:rsidRPr="00F210D6">
              <w:t>Плосковыпуклая линза выпуклой стороной лежит на стеклянной пластинке. В отраженном свете с длиной волны λ = 0,6 мкм наблюдается интерференционная картина. Считая, что радиусы интерференционных колец r много меньше радиуса кривизны линзы R=1,2 м, определите:  а) толщину слоя воздуха там, где видно первое светлое кольцо Ньютона, б) радиус первого кольца</w:t>
            </w:r>
          </w:p>
          <w:p w:rsidR="00640CE7" w:rsidRPr="00F210D6" w:rsidRDefault="00640CE7" w:rsidP="00A022C9">
            <w:pPr>
              <w:numPr>
                <w:ilvl w:val="0"/>
                <w:numId w:val="18"/>
              </w:numPr>
              <w:ind w:left="321"/>
              <w:jc w:val="left"/>
            </w:pPr>
            <w:r w:rsidRPr="00F210D6">
              <w:t xml:space="preserve">Между двумя плоскопараллельными стеклянными пластинками положили очень тонкую проволочку, расположенную параллельно линии соприкосновения пластинок и находящуюся на расстоянии L=75 мм от нее. В отраженном свете с длиной волны λ=0,5 мкм на верхней пластинке видны интерференционные полосы. Определите диаметр поперечного сечения проволочки, если на </w:t>
            </w:r>
            <w:proofErr w:type="gramStart"/>
            <w:r w:rsidRPr="00F210D6">
              <w:t>протяжении</w:t>
            </w:r>
            <w:proofErr w:type="gramEnd"/>
            <w:r w:rsidRPr="00F210D6">
              <w:t xml:space="preserve"> </w:t>
            </w:r>
            <w:r w:rsidRPr="00F210D6">
              <w:rPr>
                <w:i/>
              </w:rPr>
              <w:t>а</w:t>
            </w:r>
            <w:r w:rsidRPr="00F210D6">
              <w:t xml:space="preserve"> =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F210D6">
                <w:t>30 мм</w:t>
              </w:r>
            </w:smartTag>
            <w:r w:rsidRPr="00F210D6">
              <w:t xml:space="preserve"> насчитывается m = 16 светлых полос</w:t>
            </w:r>
          </w:p>
          <w:p w:rsidR="00640CE7" w:rsidRPr="00F210D6" w:rsidRDefault="00640CE7" w:rsidP="00A022C9">
            <w:pPr>
              <w:numPr>
                <w:ilvl w:val="0"/>
                <w:numId w:val="18"/>
              </w:numPr>
              <w:ind w:left="321"/>
              <w:jc w:val="left"/>
            </w:pPr>
            <w:r w:rsidRPr="00F210D6">
              <w:t xml:space="preserve">На щель </w:t>
            </w:r>
            <w:proofErr w:type="gramStart"/>
            <w:r w:rsidRPr="00F210D6">
              <w:t>шириной</w:t>
            </w:r>
            <w:proofErr w:type="gramEnd"/>
            <w:r w:rsidRPr="00F210D6">
              <w:t xml:space="preserve"> а = 0,05 мм падает нормально монохроматический свет с длиной волны λ = 0,6 мкм. Определить угол </w:t>
            </w:r>
            <w:r w:rsidRPr="00F210D6">
              <w:sym w:font="Symbol" w:char="F06A"/>
            </w:r>
            <w:r w:rsidRPr="00F210D6">
              <w:t xml:space="preserve"> между первоначальным направлением пучка света и направлением на четвертую темную дифракционную полосу</w:t>
            </w:r>
          </w:p>
          <w:p w:rsidR="00640CE7" w:rsidRPr="00F210D6" w:rsidRDefault="00640CE7" w:rsidP="00A022C9">
            <w:pPr>
              <w:numPr>
                <w:ilvl w:val="0"/>
                <w:numId w:val="18"/>
              </w:numPr>
              <w:ind w:left="321"/>
              <w:jc w:val="left"/>
            </w:pPr>
            <w:r w:rsidRPr="00F210D6">
              <w:lastRenderedPageBreak/>
              <w:t xml:space="preserve">Дифракционная решетка установлена на расстоянии 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F210D6">
                <w:t>80 см</w:t>
              </w:r>
            </w:smartTag>
            <w:r w:rsidRPr="00F210D6">
              <w:t xml:space="preserve"> от экрана. На решетку падает монохроматический свет с длиной волны 0,65 мкм. На экране расстояние между максимумами первого и второго порядка равно </w:t>
            </w:r>
            <w:smartTag w:uri="urn:schemas-microsoft-com:office:smarttags" w:element="metricconverter">
              <w:smartTagPr>
                <w:attr w:name="ProductID" w:val="5,2 см"/>
              </w:smartTagPr>
              <w:r w:rsidRPr="00F210D6">
                <w:t>5,2 см</w:t>
              </w:r>
            </w:smartTag>
            <w:r w:rsidRPr="00F210D6">
              <w:t>. Сколько всего максимумов образует эта дифракционная решетка?</w:t>
            </w:r>
          </w:p>
          <w:p w:rsidR="00640CE7" w:rsidRPr="00F210D6" w:rsidRDefault="00640CE7" w:rsidP="00A022C9">
            <w:pPr>
              <w:numPr>
                <w:ilvl w:val="0"/>
                <w:numId w:val="18"/>
              </w:numPr>
              <w:ind w:left="321"/>
              <w:jc w:val="left"/>
            </w:pPr>
            <w:r w:rsidRPr="00F210D6">
              <w:t>Какую трубку с раствором сахара (С·ℓ) необходимо поставить между двумя скрещенными поляризаторами, чтобы интенсивность света, вышедшего из второго поляризатора оказалась в 3 раза меньше интенсивности естественного света, падающего на первый поляризатор? Считать, что удельное вращение раствора равно 6,23 град/(% ·м), Трубка поглощает 15% проходящего через нее света, поляризаторы прозрачны</w:t>
            </w:r>
          </w:p>
          <w:p w:rsidR="00640CE7" w:rsidRPr="00F210D6" w:rsidRDefault="00640CE7" w:rsidP="00A022C9">
            <w:pPr>
              <w:numPr>
                <w:ilvl w:val="0"/>
                <w:numId w:val="18"/>
              </w:numPr>
              <w:ind w:left="321"/>
              <w:jc w:val="left"/>
            </w:pPr>
            <w:r w:rsidRPr="00F210D6">
              <w:t>Определить, во сколько раз уменьшится интенсивность света, прошедшего через два поляризатора, расположенные так, что угол между их главным плоскостями α = 60°, а в каждом из поляризаторов теряется 8% интенсивности падающего на него света</w:t>
            </w:r>
          </w:p>
        </w:tc>
      </w:tr>
      <w:tr w:rsidR="0088235E" w:rsidRPr="00F210D6" w:rsidTr="00640CE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235E" w:rsidRPr="00F210D6" w:rsidRDefault="0088235E" w:rsidP="009B0FB4">
            <w:pPr>
              <w:ind w:firstLine="0"/>
              <w:jc w:val="left"/>
            </w:pPr>
            <w:r w:rsidRPr="00F210D6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235E" w:rsidRPr="00F210D6" w:rsidRDefault="0088235E" w:rsidP="00FC3C37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210D6">
              <w:t>практическими навыками использования элементов физического эксперимента и решения физических задач на других дисциплинах;</w:t>
            </w:r>
          </w:p>
          <w:p w:rsidR="0088235E" w:rsidRPr="00F210D6" w:rsidRDefault="0088235E" w:rsidP="00FC3C37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210D6">
              <w:t>навыками и методиками обобщения результатов решения задач, экспериментальной деятельности;</w:t>
            </w:r>
          </w:p>
          <w:p w:rsidR="0088235E" w:rsidRPr="00F210D6" w:rsidRDefault="0088235E" w:rsidP="00FC3C37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210D6">
              <w:rPr>
                <w:bCs/>
              </w:rPr>
              <w:t>методами работы на основных физических приборах;</w:t>
            </w:r>
          </w:p>
          <w:p w:rsidR="0088235E" w:rsidRPr="00F210D6" w:rsidRDefault="0088235E" w:rsidP="00FC3C37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210D6">
              <w:rPr>
                <w:bCs/>
              </w:rPr>
              <w:t>методами экспериментального исследования в физике (планирование, постановка и обработка эксперимента);</w:t>
            </w:r>
          </w:p>
          <w:p w:rsidR="0088235E" w:rsidRPr="00F210D6" w:rsidRDefault="0088235E" w:rsidP="00FC3C37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210D6">
              <w:t>возможностью междисциплинарного применения законов физики;</w:t>
            </w:r>
          </w:p>
          <w:p w:rsidR="0088235E" w:rsidRPr="00F210D6" w:rsidRDefault="0088235E" w:rsidP="00FC3C37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210D6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</w:t>
            </w:r>
            <w:r w:rsidRPr="00F210D6">
              <w:rPr>
                <w:sz w:val="24"/>
                <w:szCs w:val="24"/>
              </w:rPr>
              <w:lastRenderedPageBreak/>
              <w:t>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235E" w:rsidRPr="00F210D6" w:rsidRDefault="009930D2" w:rsidP="00640CE7">
            <w:pPr>
              <w:ind w:firstLine="0"/>
              <w:jc w:val="left"/>
            </w:pPr>
            <w:r w:rsidRPr="00F210D6">
              <w:lastRenderedPageBreak/>
              <w:t>Основными оценочными средствами планируемых результатов обучения данного раздела служат лабораторные работы и индивидуальные задания каждого семестра.</w:t>
            </w:r>
          </w:p>
          <w:p w:rsidR="009930D2" w:rsidRPr="00F210D6" w:rsidRDefault="009930D2" w:rsidP="00640CE7">
            <w:pPr>
              <w:ind w:firstLine="0"/>
              <w:jc w:val="left"/>
            </w:pPr>
            <w:r w:rsidRPr="00F210D6">
              <w:t>При проведении промежуточной аттестации преподаватель имеет право задавать дополнительные вопросы со ссылкой на отчеты по лабораторным работам и ИДЗ.</w:t>
            </w:r>
          </w:p>
          <w:p w:rsidR="009930D2" w:rsidRPr="00F210D6" w:rsidRDefault="009930D2" w:rsidP="00640CE7">
            <w:pPr>
              <w:ind w:firstLine="0"/>
              <w:jc w:val="left"/>
            </w:pPr>
          </w:p>
          <w:p w:rsidR="009930D2" w:rsidRPr="00F210D6" w:rsidRDefault="009930D2" w:rsidP="00640CE7">
            <w:pPr>
              <w:ind w:firstLine="0"/>
              <w:jc w:val="left"/>
              <w:rPr>
                <w:b/>
                <w:i/>
              </w:rPr>
            </w:pPr>
            <w:r w:rsidRPr="00F210D6">
              <w:rPr>
                <w:b/>
                <w:i/>
              </w:rPr>
              <w:t>Примерный перечень вопросов и заданий по лабораторным работам</w:t>
            </w:r>
          </w:p>
          <w:p w:rsidR="009930D2" w:rsidRPr="00F210D6" w:rsidRDefault="009930D2" w:rsidP="00640CE7">
            <w:pPr>
              <w:ind w:firstLine="0"/>
              <w:jc w:val="left"/>
              <w:rPr>
                <w:b/>
                <w:i/>
              </w:rPr>
            </w:pPr>
          </w:p>
          <w:p w:rsidR="009930D2" w:rsidRPr="00F210D6" w:rsidRDefault="009930D2" w:rsidP="00640CE7">
            <w:pPr>
              <w:ind w:firstLine="0"/>
              <w:jc w:val="left"/>
              <w:rPr>
                <w:b/>
                <w:i/>
              </w:rPr>
            </w:pPr>
            <w:r w:rsidRPr="00F210D6">
              <w:rPr>
                <w:b/>
                <w:i/>
              </w:rPr>
              <w:t>1 семестр</w:t>
            </w:r>
          </w:p>
          <w:p w:rsidR="009930D2" w:rsidRPr="00F210D6" w:rsidRDefault="009930D2" w:rsidP="009930D2">
            <w:pPr>
              <w:ind w:firstLine="0"/>
            </w:pPr>
            <w:r w:rsidRPr="00F210D6">
              <w:t>№ 1 «Применение законов сохранения для определения скорости полета пули»</w:t>
            </w:r>
          </w:p>
          <w:p w:rsidR="009930D2" w:rsidRPr="00F210D6" w:rsidRDefault="009930D2" w:rsidP="009930D2">
            <w:pPr>
              <w:ind w:firstLine="0"/>
            </w:pPr>
          </w:p>
          <w:p w:rsidR="009930D2" w:rsidRPr="00F210D6" w:rsidRDefault="009930D2" w:rsidP="00A022C9">
            <w:pPr>
              <w:numPr>
                <w:ilvl w:val="0"/>
                <w:numId w:val="19"/>
              </w:numPr>
              <w:ind w:left="321"/>
            </w:pPr>
            <w:r w:rsidRPr="00F210D6">
              <w:t xml:space="preserve">Приведите примеры сил, дающих разные виды потенциальной энергии. Какие из них присутствуют в данной работе? </w:t>
            </w:r>
            <w:r w:rsidR="009944E5" w:rsidRPr="00F210D6">
              <w:t>Изобразите схему экспериментальной установки и укажите на ней силы, действующие на все тела, входящие в систему, в каждый момент времени.</w:t>
            </w:r>
          </w:p>
          <w:p w:rsidR="009930D2" w:rsidRPr="00F210D6" w:rsidRDefault="009930D2" w:rsidP="00A022C9">
            <w:pPr>
              <w:numPr>
                <w:ilvl w:val="0"/>
                <w:numId w:val="19"/>
              </w:numPr>
              <w:ind w:left="321"/>
            </w:pPr>
            <w:r w:rsidRPr="00F210D6">
              <w:t>Какие величины имели кинетическая и потенциальная энергия системы «</w:t>
            </w:r>
            <w:proofErr w:type="spellStart"/>
            <w:r w:rsidRPr="00F210D6">
              <w:t>пуля+маятник</w:t>
            </w:r>
            <w:proofErr w:type="spellEnd"/>
            <w:r w:rsidRPr="00F210D6">
              <w:t xml:space="preserve">» в различные моменты опыта? </w:t>
            </w:r>
            <w:r w:rsidR="009944E5" w:rsidRPr="00F210D6">
              <w:t>Представьте схему изменения кинетической и потенциальной энергии системы.</w:t>
            </w:r>
          </w:p>
          <w:p w:rsidR="009930D2" w:rsidRPr="00F210D6" w:rsidRDefault="009930D2" w:rsidP="00A022C9">
            <w:pPr>
              <w:numPr>
                <w:ilvl w:val="0"/>
                <w:numId w:val="19"/>
              </w:numPr>
              <w:ind w:left="321" w:hanging="321"/>
            </w:pPr>
            <w:r w:rsidRPr="00F210D6">
              <w:lastRenderedPageBreak/>
              <w:t xml:space="preserve">Для каких моментов времени в данном эксперименте можно применять закон сохранения механической энергии, а для каких нельзя и почему? </w:t>
            </w:r>
            <w:r w:rsidR="009944E5" w:rsidRPr="00F210D6">
              <w:t>Схема.</w:t>
            </w:r>
          </w:p>
          <w:p w:rsidR="009930D2" w:rsidRPr="00F210D6" w:rsidRDefault="009930D2" w:rsidP="00A022C9">
            <w:pPr>
              <w:numPr>
                <w:ilvl w:val="0"/>
                <w:numId w:val="19"/>
              </w:numPr>
              <w:ind w:left="321" w:hanging="321"/>
            </w:pPr>
            <w:r w:rsidRPr="00F210D6">
              <w:t xml:space="preserve">Для каких моментов времени в данном эксперименте можно применять закон сохранения импульса, а для каких нельзя и почему? </w:t>
            </w:r>
            <w:r w:rsidR="009944E5" w:rsidRPr="00F210D6">
              <w:t>Схема</w:t>
            </w:r>
          </w:p>
          <w:p w:rsidR="009930D2" w:rsidRPr="00F210D6" w:rsidRDefault="009930D2" w:rsidP="00A022C9">
            <w:pPr>
              <w:numPr>
                <w:ilvl w:val="0"/>
                <w:numId w:val="19"/>
              </w:numPr>
              <w:ind w:left="321" w:hanging="321"/>
            </w:pPr>
            <w:r w:rsidRPr="00F210D6">
              <w:t>Используя законы сохранения получите формулу для расчета скорости полета пули в данной работе</w:t>
            </w:r>
            <w:r w:rsidR="009944E5" w:rsidRPr="00F210D6">
              <w:t>.</w:t>
            </w:r>
          </w:p>
          <w:p w:rsidR="009944E5" w:rsidRPr="00F210D6" w:rsidRDefault="009944E5" w:rsidP="00A022C9">
            <w:pPr>
              <w:numPr>
                <w:ilvl w:val="0"/>
                <w:numId w:val="19"/>
              </w:numPr>
              <w:ind w:left="321" w:hanging="321"/>
            </w:pPr>
            <w:r w:rsidRPr="00F210D6">
              <w:t xml:space="preserve">Как производится обработка экспериментальных данных в данной работе. Как определяется доверительный интервал скорости и средняя </w:t>
            </w:r>
            <w:proofErr w:type="spellStart"/>
            <w:r w:rsidRPr="00F210D6">
              <w:t>квадратическая</w:t>
            </w:r>
            <w:proofErr w:type="spellEnd"/>
            <w:r w:rsidRPr="00F210D6">
              <w:t xml:space="preserve"> погрешность отклонения маятника?</w:t>
            </w:r>
          </w:p>
          <w:p w:rsidR="009930D2" w:rsidRPr="00F210D6" w:rsidRDefault="009930D2" w:rsidP="009930D2">
            <w:pPr>
              <w:ind w:firstLine="0"/>
            </w:pPr>
          </w:p>
          <w:p w:rsidR="009930D2" w:rsidRPr="00F210D6" w:rsidRDefault="009930D2" w:rsidP="009930D2">
            <w:pPr>
              <w:ind w:firstLine="0"/>
            </w:pPr>
            <w:r w:rsidRPr="00F210D6">
              <w:t>№ 4 «Исследование вращательного движения твердого тела вокруг неподвижной оси»</w:t>
            </w:r>
          </w:p>
          <w:p w:rsidR="009944E5" w:rsidRPr="00F210D6" w:rsidRDefault="009944E5" w:rsidP="009944E5">
            <w:pPr>
              <w:ind w:firstLine="0"/>
            </w:pPr>
          </w:p>
          <w:p w:rsidR="009944E5" w:rsidRPr="00F210D6" w:rsidRDefault="009944E5" w:rsidP="00A022C9">
            <w:pPr>
              <w:numPr>
                <w:ilvl w:val="0"/>
                <w:numId w:val="21"/>
              </w:numPr>
              <w:ind w:left="321"/>
            </w:pPr>
            <w:r w:rsidRPr="00F210D6">
              <w:t>Каков характер зависимости момента инерции от расстояния, на котором находится тело от оси вращения? В данной работе. Постройте график этой зависимости.</w:t>
            </w:r>
          </w:p>
          <w:p w:rsidR="009944E5" w:rsidRPr="00F210D6" w:rsidRDefault="009944E5" w:rsidP="00A022C9">
            <w:pPr>
              <w:numPr>
                <w:ilvl w:val="0"/>
                <w:numId w:val="20"/>
              </w:numPr>
              <w:ind w:left="321"/>
            </w:pPr>
            <w:r w:rsidRPr="00F210D6">
              <w:t xml:space="preserve">Как экспериментально определяется момент инерции тела в данной лабораторной работе? </w:t>
            </w:r>
          </w:p>
          <w:p w:rsidR="009944E5" w:rsidRPr="00F210D6" w:rsidRDefault="009944E5" w:rsidP="00A022C9">
            <w:pPr>
              <w:numPr>
                <w:ilvl w:val="0"/>
                <w:numId w:val="20"/>
              </w:numPr>
              <w:ind w:left="321"/>
            </w:pPr>
            <w:r w:rsidRPr="00F210D6">
              <w:t>Какие законы сохранения применяются для вывода расчетных формул? Получите формулу для расчета момента инерции маятника.</w:t>
            </w:r>
          </w:p>
          <w:p w:rsidR="009944E5" w:rsidRPr="00F210D6" w:rsidRDefault="009944E5" w:rsidP="00A022C9">
            <w:pPr>
              <w:numPr>
                <w:ilvl w:val="0"/>
                <w:numId w:val="20"/>
              </w:numPr>
              <w:ind w:left="321"/>
            </w:pPr>
            <w:r w:rsidRPr="00F210D6">
              <w:t>Какова зависимость углового ускорения тела от момента приложенных к нему сил и момента инерции тела? Постройте график данной зависимости</w:t>
            </w:r>
          </w:p>
          <w:p w:rsidR="009944E5" w:rsidRPr="00F210D6" w:rsidRDefault="009944E5" w:rsidP="00A022C9">
            <w:pPr>
              <w:numPr>
                <w:ilvl w:val="0"/>
                <w:numId w:val="20"/>
              </w:numPr>
              <w:ind w:left="321"/>
            </w:pPr>
            <w:r w:rsidRPr="00F210D6">
              <w:t xml:space="preserve"> Как на маятнике </w:t>
            </w:r>
            <w:proofErr w:type="spellStart"/>
            <w:r w:rsidRPr="00F210D6">
              <w:t>Обербека</w:t>
            </w:r>
            <w:proofErr w:type="spellEnd"/>
            <w:r w:rsidRPr="00F210D6">
              <w:t xml:space="preserve"> могут быть определены угловое ускорение, момент действующих сил и момент инерции?</w:t>
            </w:r>
          </w:p>
          <w:p w:rsidR="000A1F46" w:rsidRPr="00F210D6" w:rsidRDefault="000A1F46" w:rsidP="00A022C9">
            <w:pPr>
              <w:numPr>
                <w:ilvl w:val="0"/>
                <w:numId w:val="20"/>
              </w:numPr>
              <w:ind w:left="321"/>
            </w:pPr>
            <w:r w:rsidRPr="00F210D6">
              <w:t>Как в данной работе рассчитывается погрешность определения момента инерции тела относительно произвольной оси вращения?</w:t>
            </w:r>
          </w:p>
          <w:p w:rsidR="000A1F46" w:rsidRPr="00F210D6" w:rsidRDefault="000A1F46" w:rsidP="00A022C9">
            <w:pPr>
              <w:numPr>
                <w:ilvl w:val="0"/>
                <w:numId w:val="20"/>
              </w:numPr>
              <w:ind w:left="321"/>
            </w:pPr>
            <w:r w:rsidRPr="00F210D6">
              <w:t xml:space="preserve">Продемонстрируйте возможность </w:t>
            </w:r>
            <w:r w:rsidR="000E4FE4" w:rsidRPr="00F210D6">
              <w:t>применения</w:t>
            </w:r>
            <w:r w:rsidRPr="00F210D6">
              <w:t xml:space="preserve"> среды </w:t>
            </w:r>
            <w:r w:rsidRPr="00F210D6">
              <w:rPr>
                <w:lang w:val="en-US"/>
              </w:rPr>
              <w:t>Microsoft</w:t>
            </w:r>
            <w:r w:rsidRPr="00F210D6">
              <w:t xml:space="preserve"> </w:t>
            </w:r>
            <w:r w:rsidRPr="00F210D6">
              <w:rPr>
                <w:lang w:val="en-US"/>
              </w:rPr>
              <w:t>Excel</w:t>
            </w:r>
            <w:r w:rsidRPr="00F210D6">
              <w:t xml:space="preserve"> (или другой среды) для обработки экспериментальных данных. </w:t>
            </w:r>
          </w:p>
          <w:p w:rsidR="009944E5" w:rsidRPr="00F210D6" w:rsidRDefault="009944E5" w:rsidP="009930D2">
            <w:pPr>
              <w:ind w:firstLine="0"/>
            </w:pPr>
          </w:p>
          <w:p w:rsidR="009930D2" w:rsidRPr="00F210D6" w:rsidRDefault="009930D2" w:rsidP="009930D2">
            <w:pPr>
              <w:ind w:firstLine="0"/>
            </w:pPr>
            <w:r w:rsidRPr="00F210D6">
              <w:t>№ 5 «Определение характеристик затухающих колебаний физического маятника»</w:t>
            </w:r>
          </w:p>
          <w:p w:rsidR="000A1F46" w:rsidRPr="00F210D6" w:rsidRDefault="000A1F46" w:rsidP="009930D2">
            <w:pPr>
              <w:ind w:firstLine="0"/>
            </w:pPr>
          </w:p>
          <w:p w:rsidR="000A1F46" w:rsidRPr="00F210D6" w:rsidRDefault="000A1F46" w:rsidP="00A022C9">
            <w:pPr>
              <w:numPr>
                <w:ilvl w:val="0"/>
                <w:numId w:val="22"/>
              </w:numPr>
              <w:ind w:left="321"/>
            </w:pPr>
            <w:r w:rsidRPr="00F210D6">
              <w:t>Почему колебания маятника в данной работе будут затухающими, даже при выклю</w:t>
            </w:r>
            <w:r w:rsidRPr="00F210D6">
              <w:lastRenderedPageBreak/>
              <w:t>ченном электромагните?</w:t>
            </w:r>
          </w:p>
          <w:p w:rsidR="000A1F46" w:rsidRPr="00F210D6" w:rsidRDefault="000A1F46" w:rsidP="00A022C9">
            <w:pPr>
              <w:numPr>
                <w:ilvl w:val="0"/>
                <w:numId w:val="22"/>
              </w:numPr>
              <w:ind w:left="321"/>
            </w:pPr>
            <w:r w:rsidRPr="00F210D6">
              <w:t>Запишите уравнения затухающих и незатухающих колебаний, сравните их.</w:t>
            </w:r>
          </w:p>
          <w:p w:rsidR="000A1F46" w:rsidRPr="00F210D6" w:rsidRDefault="000A1F46" w:rsidP="00A022C9">
            <w:pPr>
              <w:numPr>
                <w:ilvl w:val="0"/>
                <w:numId w:val="22"/>
              </w:numPr>
              <w:ind w:left="321"/>
            </w:pPr>
            <w:r w:rsidRPr="00F210D6">
              <w:t>Как амплитуда затухающих колебаний зависит от времени и от числа колебаний?</w:t>
            </w:r>
          </w:p>
          <w:p w:rsidR="000A1F46" w:rsidRPr="00F210D6" w:rsidRDefault="000A1F46" w:rsidP="00A022C9">
            <w:pPr>
              <w:numPr>
                <w:ilvl w:val="0"/>
                <w:numId w:val="22"/>
              </w:numPr>
              <w:ind w:left="321"/>
              <w:rPr>
                <w:i/>
                <w:iCs/>
              </w:rPr>
            </w:pPr>
            <w:r w:rsidRPr="00F210D6">
              <w:t xml:space="preserve">Каков физический смысл величин применительно к данной работе: </w:t>
            </w:r>
            <w:r w:rsidRPr="00F210D6">
              <w:rPr>
                <w:i/>
                <w:iCs/>
              </w:rPr>
              <w:t xml:space="preserve">начальная амплитуда колебаний, начальная фаза колебаний, круговая частота колебаний, период колебаний, коэффициент затухания, время релаксации, логарифмический декремент затухания, добротность. </w:t>
            </w:r>
            <w:r w:rsidRPr="00F210D6">
              <w:t xml:space="preserve">Как они меняются с ростом </w:t>
            </w:r>
            <w:r w:rsidRPr="00F210D6">
              <w:rPr>
                <w:i/>
                <w:iCs/>
              </w:rPr>
              <w:t>U</w:t>
            </w:r>
            <w:r w:rsidRPr="00F210D6">
              <w:t>?</w:t>
            </w:r>
          </w:p>
          <w:p w:rsidR="000A1F46" w:rsidRPr="00F210D6" w:rsidRDefault="000A1F46" w:rsidP="00A022C9">
            <w:pPr>
              <w:numPr>
                <w:ilvl w:val="0"/>
                <w:numId w:val="22"/>
              </w:numPr>
              <w:ind w:left="321"/>
            </w:pPr>
            <w:r w:rsidRPr="00F210D6">
              <w:t xml:space="preserve">Как меняются характеристики затухающих колебаний </w:t>
            </w:r>
            <w:r w:rsidRPr="00F210D6">
              <w:rPr>
                <w:i/>
                <w:iCs/>
              </w:rPr>
              <w:t xml:space="preserve">начальная амплитуда колебаний, начальная фаза колебаний, круговая частота колебаний, период колебаний, коэффициент затухания, время релаксации, логарифмический декремент затухания, добротность </w:t>
            </w:r>
            <w:r w:rsidRPr="00F210D6">
              <w:t xml:space="preserve">если один из параметров данного физического маятника: </w:t>
            </w:r>
            <w:proofErr w:type="gramStart"/>
            <w:r w:rsidRPr="00F210D6">
              <w:rPr>
                <w:i/>
                <w:iCs/>
              </w:rPr>
              <w:t>I ,</w:t>
            </w:r>
            <w:proofErr w:type="gramEnd"/>
            <w:r w:rsidRPr="00F210D6">
              <w:rPr>
                <w:i/>
                <w:iCs/>
              </w:rPr>
              <w:t xml:space="preserve"> m , L , k </w:t>
            </w:r>
            <w:r w:rsidRPr="00F210D6">
              <w:t>увеличится (либо уменьшится) при фиксированных значениях оставшихся?</w:t>
            </w:r>
          </w:p>
          <w:p w:rsidR="000A1F46" w:rsidRPr="00F210D6" w:rsidRDefault="000A1F46" w:rsidP="00A022C9">
            <w:pPr>
              <w:numPr>
                <w:ilvl w:val="0"/>
                <w:numId w:val="22"/>
              </w:numPr>
              <w:ind w:left="321"/>
            </w:pPr>
            <w:r w:rsidRPr="00F210D6">
              <w:t xml:space="preserve">Для чего, в данной работе, графики строят в </w:t>
            </w:r>
            <w:proofErr w:type="spellStart"/>
            <w:r w:rsidRPr="00F210D6">
              <w:t>логарифмическоммасштабе</w:t>
            </w:r>
            <w:proofErr w:type="spellEnd"/>
            <w:r w:rsidRPr="00F210D6">
              <w:t>?</w:t>
            </w:r>
          </w:p>
          <w:p w:rsidR="000A1F46" w:rsidRPr="00F210D6" w:rsidRDefault="000A1F46" w:rsidP="00A022C9">
            <w:pPr>
              <w:numPr>
                <w:ilvl w:val="0"/>
                <w:numId w:val="22"/>
              </w:numPr>
              <w:ind w:left="321"/>
            </w:pPr>
            <w:r w:rsidRPr="00F210D6">
              <w:t xml:space="preserve">Продемонстрируйте возможность </w:t>
            </w:r>
            <w:r w:rsidR="000E4FE4" w:rsidRPr="00F210D6">
              <w:t>применения</w:t>
            </w:r>
            <w:r w:rsidRPr="00F210D6">
              <w:t xml:space="preserve"> среды </w:t>
            </w:r>
            <w:r w:rsidRPr="00F210D6">
              <w:rPr>
                <w:lang w:val="en-US"/>
              </w:rPr>
              <w:t>Microsoft</w:t>
            </w:r>
            <w:r w:rsidRPr="00F210D6">
              <w:t xml:space="preserve"> </w:t>
            </w:r>
            <w:r w:rsidRPr="00F210D6">
              <w:rPr>
                <w:lang w:val="en-US"/>
              </w:rPr>
              <w:t>Excel</w:t>
            </w:r>
            <w:r w:rsidRPr="00F210D6">
              <w:t xml:space="preserve"> (или другой среды) для обработки экспериментальных данных.</w:t>
            </w:r>
          </w:p>
          <w:p w:rsidR="000A1F46" w:rsidRPr="00F210D6" w:rsidRDefault="000A1F46" w:rsidP="000A1F46">
            <w:pPr>
              <w:ind w:left="321" w:firstLine="0"/>
            </w:pPr>
          </w:p>
          <w:p w:rsidR="009930D2" w:rsidRPr="00F210D6" w:rsidRDefault="009930D2" w:rsidP="009930D2">
            <w:pPr>
              <w:ind w:firstLine="0"/>
            </w:pPr>
            <w:r w:rsidRPr="00F210D6">
              <w:t>№ 11 «Изучение статистических закономерностей»</w:t>
            </w:r>
          </w:p>
          <w:p w:rsidR="000E4FE4" w:rsidRPr="00F210D6" w:rsidRDefault="000E4FE4" w:rsidP="009930D2">
            <w:pPr>
              <w:ind w:firstLine="0"/>
            </w:pPr>
          </w:p>
          <w:p w:rsidR="000A1F46" w:rsidRPr="00F210D6" w:rsidRDefault="000E4FE4" w:rsidP="00A022C9">
            <w:pPr>
              <w:numPr>
                <w:ilvl w:val="0"/>
                <w:numId w:val="23"/>
              </w:numPr>
              <w:ind w:left="463"/>
            </w:pPr>
            <w:r w:rsidRPr="00F210D6">
              <w:t xml:space="preserve">Каково распределение дроби по ячейкам на доске </w:t>
            </w:r>
            <w:proofErr w:type="spellStart"/>
            <w:r w:rsidRPr="00F210D6">
              <w:t>Гальтона</w:t>
            </w:r>
            <w:proofErr w:type="spellEnd"/>
            <w:r w:rsidRPr="00F210D6">
              <w:t>? Какое распределение аналогично данному в МКТ?</w:t>
            </w:r>
          </w:p>
          <w:p w:rsidR="000E4FE4" w:rsidRPr="00F210D6" w:rsidRDefault="000E4FE4" w:rsidP="00A022C9">
            <w:pPr>
              <w:numPr>
                <w:ilvl w:val="0"/>
                <w:numId w:val="23"/>
              </w:numPr>
              <w:ind w:left="463"/>
            </w:pPr>
            <w:r w:rsidRPr="00F210D6">
              <w:t xml:space="preserve">Каково распределение электронов по модулю скорости в данной работе? Что происходит при изменении напряжения накала? </w:t>
            </w:r>
          </w:p>
          <w:p w:rsidR="000E4FE4" w:rsidRPr="00F210D6" w:rsidRDefault="000E4FE4" w:rsidP="00A022C9">
            <w:pPr>
              <w:numPr>
                <w:ilvl w:val="0"/>
                <w:numId w:val="23"/>
              </w:numPr>
              <w:ind w:left="463"/>
            </w:pPr>
            <w:r w:rsidRPr="00F210D6">
              <w:t>Какие статистические методы применяются в данной работе?</w:t>
            </w:r>
          </w:p>
          <w:p w:rsidR="000E4FE4" w:rsidRPr="00F210D6" w:rsidRDefault="000E4FE4" w:rsidP="00A022C9">
            <w:pPr>
              <w:numPr>
                <w:ilvl w:val="0"/>
                <w:numId w:val="23"/>
              </w:numPr>
              <w:ind w:left="463"/>
            </w:pPr>
            <w:r w:rsidRPr="00F210D6">
              <w:t xml:space="preserve">Продемонстрируйте возможность применения среды </w:t>
            </w:r>
            <w:r w:rsidRPr="00F210D6">
              <w:rPr>
                <w:lang w:val="en-US"/>
              </w:rPr>
              <w:t>Microsoft</w:t>
            </w:r>
            <w:r w:rsidRPr="00F210D6">
              <w:t xml:space="preserve"> </w:t>
            </w:r>
            <w:r w:rsidRPr="00F210D6">
              <w:rPr>
                <w:lang w:val="en-US"/>
              </w:rPr>
              <w:t>Excel</w:t>
            </w:r>
            <w:r w:rsidRPr="00F210D6">
              <w:t xml:space="preserve"> (или другой среды) для обработки экспериментальных данных.</w:t>
            </w:r>
          </w:p>
          <w:p w:rsidR="000E4FE4" w:rsidRPr="00F210D6" w:rsidRDefault="000E4FE4" w:rsidP="000E4FE4">
            <w:pPr>
              <w:ind w:left="463" w:firstLine="0"/>
            </w:pPr>
          </w:p>
          <w:p w:rsidR="009930D2" w:rsidRPr="00F210D6" w:rsidRDefault="009930D2" w:rsidP="009930D2">
            <w:pPr>
              <w:ind w:firstLine="0"/>
            </w:pPr>
            <w:r w:rsidRPr="00F210D6">
              <w:t xml:space="preserve">№ 14 «Определение показателя адиабаты методом </w:t>
            </w:r>
            <w:proofErr w:type="spellStart"/>
            <w:r w:rsidRPr="00F210D6">
              <w:t>Клемана</w:t>
            </w:r>
            <w:proofErr w:type="spellEnd"/>
            <w:r w:rsidRPr="00F210D6">
              <w:t xml:space="preserve"> и </w:t>
            </w:r>
            <w:proofErr w:type="spellStart"/>
            <w:r w:rsidRPr="00F210D6">
              <w:t>Дезорма</w:t>
            </w:r>
            <w:proofErr w:type="spellEnd"/>
            <w:r w:rsidRPr="00F210D6">
              <w:t>»</w:t>
            </w:r>
          </w:p>
          <w:p w:rsidR="000E4FE4" w:rsidRPr="00F210D6" w:rsidRDefault="000E4FE4" w:rsidP="009930D2">
            <w:pPr>
              <w:ind w:firstLine="0"/>
            </w:pPr>
          </w:p>
          <w:p w:rsidR="000E4FE4" w:rsidRPr="00F210D6" w:rsidRDefault="000E4FE4" w:rsidP="00A022C9">
            <w:pPr>
              <w:numPr>
                <w:ilvl w:val="0"/>
                <w:numId w:val="24"/>
              </w:numPr>
            </w:pPr>
            <w:r w:rsidRPr="00F210D6">
              <w:t xml:space="preserve">Объясните ход эксперимента и результаты расчета. </w:t>
            </w:r>
          </w:p>
          <w:p w:rsidR="000E4FE4" w:rsidRPr="00F210D6" w:rsidRDefault="000E4FE4" w:rsidP="00A022C9">
            <w:pPr>
              <w:numPr>
                <w:ilvl w:val="0"/>
                <w:numId w:val="24"/>
              </w:numPr>
            </w:pPr>
            <w:r w:rsidRPr="00F210D6">
              <w:t xml:space="preserve">Назовите процессы, происходящие с газом, в ходе эксперимента  и изобразите их </w:t>
            </w:r>
            <w:r w:rsidRPr="00F210D6">
              <w:lastRenderedPageBreak/>
              <w:t>графически.</w:t>
            </w:r>
          </w:p>
          <w:p w:rsidR="000E4FE4" w:rsidRPr="00F210D6" w:rsidRDefault="000E4FE4" w:rsidP="00A022C9">
            <w:pPr>
              <w:numPr>
                <w:ilvl w:val="0"/>
                <w:numId w:val="24"/>
              </w:numPr>
            </w:pPr>
            <w:r w:rsidRPr="00F210D6">
              <w:t>Запишите уравнения для вывода формулы показателя адиабаты.</w:t>
            </w:r>
          </w:p>
          <w:p w:rsidR="000E4FE4" w:rsidRPr="00F210D6" w:rsidRDefault="000E4FE4" w:rsidP="00A022C9">
            <w:pPr>
              <w:numPr>
                <w:ilvl w:val="0"/>
                <w:numId w:val="24"/>
              </w:numPr>
            </w:pPr>
            <w:r w:rsidRPr="00F210D6">
              <w:t xml:space="preserve">Продемонстрируйте возможность применения среды </w:t>
            </w:r>
            <w:r w:rsidRPr="00F210D6">
              <w:rPr>
                <w:lang w:val="en-US"/>
              </w:rPr>
              <w:t>Microsoft</w:t>
            </w:r>
            <w:r w:rsidRPr="00F210D6">
              <w:t xml:space="preserve"> </w:t>
            </w:r>
            <w:r w:rsidRPr="00F210D6">
              <w:rPr>
                <w:lang w:val="en-US"/>
              </w:rPr>
              <w:t>Excel</w:t>
            </w:r>
            <w:r w:rsidRPr="00F210D6">
              <w:t xml:space="preserve"> (или другой среды) для обработки экспериментальных данных.</w:t>
            </w:r>
          </w:p>
          <w:p w:rsidR="007A0E53" w:rsidRPr="00F210D6" w:rsidRDefault="007A0E53" w:rsidP="00A022C9">
            <w:pPr>
              <w:numPr>
                <w:ilvl w:val="0"/>
                <w:numId w:val="24"/>
              </w:numPr>
            </w:pPr>
            <w:r w:rsidRPr="00F210D6">
              <w:t>Как в данной работе минимизируется погрешность экспериментальных данных?</w:t>
            </w:r>
          </w:p>
          <w:p w:rsidR="009930D2" w:rsidRPr="00F210D6" w:rsidRDefault="009930D2" w:rsidP="009930D2"/>
          <w:p w:rsidR="009930D2" w:rsidRPr="00F210D6" w:rsidRDefault="009930D2" w:rsidP="009930D2">
            <w:pPr>
              <w:rPr>
                <w:b/>
              </w:rPr>
            </w:pPr>
            <w:r w:rsidRPr="00F210D6">
              <w:rPr>
                <w:b/>
              </w:rPr>
              <w:t>2 семестр</w:t>
            </w:r>
          </w:p>
          <w:p w:rsidR="009930D2" w:rsidRPr="00F210D6" w:rsidRDefault="009930D2" w:rsidP="009930D2"/>
          <w:p w:rsidR="009930D2" w:rsidRPr="00F210D6" w:rsidRDefault="009930D2" w:rsidP="009930D2">
            <w:r w:rsidRPr="00F210D6">
              <w:t>№ 21 «Исследование электростатического поля с помощью зонда»</w:t>
            </w:r>
          </w:p>
          <w:p w:rsidR="00FF6774" w:rsidRPr="00F210D6" w:rsidRDefault="00FF6774" w:rsidP="009930D2"/>
          <w:p w:rsidR="000E4FE4" w:rsidRPr="00F210D6" w:rsidRDefault="000E4FE4" w:rsidP="00A022C9">
            <w:pPr>
              <w:numPr>
                <w:ilvl w:val="0"/>
                <w:numId w:val="25"/>
              </w:numPr>
              <w:ind w:left="321"/>
            </w:pPr>
            <w:r w:rsidRPr="00F210D6">
              <w:t xml:space="preserve">Что такое напряженность электрического поля? Как графически представить распределение напряженности в разных точках электрического поля в данной работе? </w:t>
            </w:r>
          </w:p>
          <w:p w:rsidR="000E4FE4" w:rsidRPr="00F210D6" w:rsidRDefault="000E4FE4" w:rsidP="00A022C9">
            <w:pPr>
              <w:numPr>
                <w:ilvl w:val="0"/>
                <w:numId w:val="25"/>
              </w:numPr>
              <w:ind w:left="321"/>
            </w:pPr>
            <w:r w:rsidRPr="00F210D6">
              <w:t xml:space="preserve">Что такое потенциал электростатического поля? Как графически представить распределение потенциала в разных точках электрического поля в данной работе? </w:t>
            </w:r>
          </w:p>
          <w:p w:rsidR="000E4FE4" w:rsidRPr="00F210D6" w:rsidRDefault="000E4FE4" w:rsidP="00A022C9">
            <w:pPr>
              <w:numPr>
                <w:ilvl w:val="0"/>
                <w:numId w:val="25"/>
              </w:numPr>
              <w:ind w:left="321"/>
            </w:pPr>
            <w:r w:rsidRPr="00F210D6">
              <w:t>Чему равна работа по перемещению заряда вдоль эквипотенциальной поверхности и по замкнутому контуру, ограниченному участками силовых и эквипотенциальных линий? Вычислите работу по перемещению заряда по заданной траектории.</w:t>
            </w:r>
          </w:p>
          <w:p w:rsidR="000E4FE4" w:rsidRPr="00F210D6" w:rsidRDefault="000E4FE4" w:rsidP="00A022C9">
            <w:pPr>
              <w:numPr>
                <w:ilvl w:val="0"/>
                <w:numId w:val="25"/>
              </w:numPr>
              <w:ind w:left="321"/>
            </w:pPr>
            <w:r w:rsidRPr="00F210D6">
              <w:t>Как изменится картина сило</w:t>
            </w:r>
            <w:r w:rsidR="00FC3C37" w:rsidRPr="00F210D6">
              <w:t>вых и эквипотенциальных ли</w:t>
            </w:r>
            <w:r w:rsidRPr="00F210D6">
              <w:t>ний при увеличении (умень</w:t>
            </w:r>
            <w:r w:rsidR="00FC3C37" w:rsidRPr="00F210D6">
              <w:t>шении) напряженности между элек</w:t>
            </w:r>
            <w:r w:rsidRPr="00F210D6">
              <w:t>тродами?</w:t>
            </w:r>
          </w:p>
          <w:p w:rsidR="00FC3C37" w:rsidRPr="00F210D6" w:rsidRDefault="00FC3C37" w:rsidP="00FC3C37">
            <w:pPr>
              <w:ind w:left="321" w:firstLine="0"/>
            </w:pPr>
          </w:p>
          <w:p w:rsidR="00FC3C37" w:rsidRPr="00F210D6" w:rsidRDefault="009930D2" w:rsidP="00FC3C37">
            <w:r w:rsidRPr="00F210D6">
              <w:t>№ 24 «Расширение предела измерения амперметра постоянного тока»</w:t>
            </w:r>
          </w:p>
          <w:p w:rsidR="00FF6774" w:rsidRPr="00F210D6" w:rsidRDefault="00FF6774" w:rsidP="00FC3C37"/>
          <w:p w:rsidR="00FC3C37" w:rsidRPr="00F210D6" w:rsidRDefault="00FC3C37" w:rsidP="00A022C9">
            <w:pPr>
              <w:numPr>
                <w:ilvl w:val="0"/>
                <w:numId w:val="26"/>
              </w:numPr>
              <w:ind w:left="321"/>
            </w:pPr>
            <w:r w:rsidRPr="00F210D6">
              <w:t>Каков принцип действия электроизмерительных приборов магнитоэлектрического и электромагнитного типа, применяемы в данной работе?</w:t>
            </w:r>
          </w:p>
          <w:p w:rsidR="00FC3C37" w:rsidRPr="00F210D6" w:rsidRDefault="00FC3C37" w:rsidP="00A022C9">
            <w:pPr>
              <w:numPr>
                <w:ilvl w:val="0"/>
                <w:numId w:val="26"/>
              </w:numPr>
              <w:ind w:left="321"/>
            </w:pPr>
            <w:r w:rsidRPr="00F210D6">
              <w:t>Что называют током полного отклонения и напряжением полного отклонения электроизмерительного прибора?</w:t>
            </w:r>
          </w:p>
          <w:p w:rsidR="00FC3C37" w:rsidRPr="00F210D6" w:rsidRDefault="00FC3C37" w:rsidP="00A022C9">
            <w:pPr>
              <w:numPr>
                <w:ilvl w:val="0"/>
                <w:numId w:val="26"/>
              </w:numPr>
              <w:ind w:left="321"/>
            </w:pPr>
            <w:r w:rsidRPr="00F210D6">
              <w:t>Каким образом включают амперметр и вольтметр в электрическую цепь для измерения тока и напряжения? Продемонстрируйте навыки включения этих приборов в электрическую цепь.</w:t>
            </w:r>
          </w:p>
          <w:p w:rsidR="00FC3C37" w:rsidRPr="00F210D6" w:rsidRDefault="00FC3C37" w:rsidP="00A022C9">
            <w:pPr>
              <w:numPr>
                <w:ilvl w:val="0"/>
                <w:numId w:val="26"/>
              </w:numPr>
              <w:ind w:left="321"/>
            </w:pPr>
            <w:r w:rsidRPr="00F210D6">
              <w:t xml:space="preserve">Что такое шунт? Для чего и как он используется? Продемонстрируйте использование </w:t>
            </w:r>
            <w:r w:rsidRPr="00F210D6">
              <w:lastRenderedPageBreak/>
              <w:t>шунта.</w:t>
            </w:r>
          </w:p>
          <w:p w:rsidR="00FC3C37" w:rsidRPr="00F210D6" w:rsidRDefault="00FC3C37" w:rsidP="00A022C9">
            <w:pPr>
              <w:numPr>
                <w:ilvl w:val="0"/>
                <w:numId w:val="26"/>
              </w:numPr>
              <w:ind w:left="321"/>
            </w:pPr>
            <w:r w:rsidRPr="00F210D6">
              <w:t>Что такое добавочное сопротивление? Для чего и как оно используется? Продемонстрируйте использование добавочного сопротивления.</w:t>
            </w:r>
          </w:p>
          <w:p w:rsidR="00FC3C37" w:rsidRPr="00F210D6" w:rsidRDefault="00FC3C37" w:rsidP="00A022C9">
            <w:pPr>
              <w:numPr>
                <w:ilvl w:val="0"/>
                <w:numId w:val="26"/>
              </w:numPr>
              <w:ind w:left="321"/>
            </w:pPr>
            <w:r w:rsidRPr="00F210D6">
              <w:t xml:space="preserve">Продемонстрируйте возможность применения среды </w:t>
            </w:r>
            <w:r w:rsidRPr="00F210D6">
              <w:rPr>
                <w:lang w:val="en-US"/>
              </w:rPr>
              <w:t>Microsoft</w:t>
            </w:r>
            <w:r w:rsidRPr="00F210D6">
              <w:t xml:space="preserve"> </w:t>
            </w:r>
            <w:r w:rsidRPr="00F210D6">
              <w:rPr>
                <w:lang w:val="en-US"/>
              </w:rPr>
              <w:t>Excel</w:t>
            </w:r>
            <w:r w:rsidRPr="00F210D6">
              <w:t xml:space="preserve"> (или другой среды) для обработки экспериментальных данных.</w:t>
            </w:r>
          </w:p>
          <w:p w:rsidR="007A0E53" w:rsidRPr="00F210D6" w:rsidRDefault="007A0E53" w:rsidP="00A022C9">
            <w:pPr>
              <w:numPr>
                <w:ilvl w:val="0"/>
                <w:numId w:val="26"/>
              </w:numPr>
              <w:ind w:left="321"/>
            </w:pPr>
            <w:r w:rsidRPr="00F210D6">
              <w:t>Как в данной работе минимизируется погрешность экспериментальных данных?</w:t>
            </w:r>
          </w:p>
          <w:p w:rsidR="00FC3C37" w:rsidRPr="00F210D6" w:rsidRDefault="00FC3C37" w:rsidP="00FC3C37">
            <w:pPr>
              <w:ind w:firstLine="0"/>
            </w:pPr>
          </w:p>
          <w:p w:rsidR="009930D2" w:rsidRPr="00F210D6" w:rsidRDefault="009930D2" w:rsidP="009930D2">
            <w:r w:rsidRPr="00F210D6">
              <w:t xml:space="preserve">№ 28 «Определение индуктивности катушки и магнитной проницаемости </w:t>
            </w:r>
            <w:proofErr w:type="spellStart"/>
            <w:r w:rsidRPr="00F210D6">
              <w:t>ферромагнитного</w:t>
            </w:r>
            <w:proofErr w:type="spellEnd"/>
            <w:r w:rsidRPr="00F210D6">
              <w:t xml:space="preserve"> тела»</w:t>
            </w:r>
          </w:p>
          <w:p w:rsidR="00FC3C37" w:rsidRPr="00F210D6" w:rsidRDefault="00FC3C37" w:rsidP="009930D2"/>
          <w:p w:rsidR="00FC3C37" w:rsidRPr="00F210D6" w:rsidRDefault="00FC3C37" w:rsidP="00A022C9">
            <w:pPr>
              <w:numPr>
                <w:ilvl w:val="0"/>
                <w:numId w:val="27"/>
              </w:numPr>
              <w:ind w:left="321"/>
            </w:pPr>
            <w:r w:rsidRPr="00F210D6">
              <w:t xml:space="preserve">Какие приборы применялись в данной работе для </w:t>
            </w:r>
            <w:proofErr w:type="spellStart"/>
            <w:r w:rsidRPr="00F210D6">
              <w:t>определия</w:t>
            </w:r>
            <w:proofErr w:type="spellEnd"/>
            <w:r w:rsidRPr="00F210D6">
              <w:t xml:space="preserve"> параметров постоянного и переменного тока?</w:t>
            </w:r>
          </w:p>
          <w:p w:rsidR="00FC3C37" w:rsidRPr="00F210D6" w:rsidRDefault="00FC3C37" w:rsidP="00A022C9">
            <w:pPr>
              <w:numPr>
                <w:ilvl w:val="0"/>
                <w:numId w:val="27"/>
              </w:numPr>
              <w:ind w:left="321"/>
            </w:pPr>
            <w:r w:rsidRPr="00F210D6">
              <w:t>Получите формулу для расчета полного сопротивления цепи переменного тока, используемой в данной работе (или представленной преподавателем).</w:t>
            </w:r>
          </w:p>
          <w:p w:rsidR="00FC3C37" w:rsidRPr="00F210D6" w:rsidRDefault="00FC3C37" w:rsidP="00A022C9">
            <w:pPr>
              <w:numPr>
                <w:ilvl w:val="0"/>
                <w:numId w:val="27"/>
              </w:numPr>
              <w:ind w:left="321"/>
            </w:pPr>
            <w:r w:rsidRPr="00F210D6">
              <w:t>Как определялась индуктивность катушки в данной работе? Каким еще способом можно определить индуктивность?</w:t>
            </w:r>
          </w:p>
          <w:p w:rsidR="00FC3C37" w:rsidRPr="00F210D6" w:rsidRDefault="00FC3C37" w:rsidP="00A022C9">
            <w:pPr>
              <w:numPr>
                <w:ilvl w:val="0"/>
                <w:numId w:val="27"/>
              </w:numPr>
              <w:ind w:left="321"/>
            </w:pPr>
            <w:r w:rsidRPr="00F210D6">
              <w:t xml:space="preserve">Продемонстрируйте возможность применения среды </w:t>
            </w:r>
            <w:r w:rsidRPr="00F210D6">
              <w:rPr>
                <w:lang w:val="en-US"/>
              </w:rPr>
              <w:t>Microsoft</w:t>
            </w:r>
            <w:r w:rsidRPr="00F210D6">
              <w:t xml:space="preserve"> </w:t>
            </w:r>
            <w:r w:rsidRPr="00F210D6">
              <w:rPr>
                <w:lang w:val="en-US"/>
              </w:rPr>
              <w:t>Excel</w:t>
            </w:r>
            <w:r w:rsidRPr="00F210D6">
              <w:t xml:space="preserve"> (или другой среды) для обработки экспериментальных данных.</w:t>
            </w:r>
          </w:p>
          <w:p w:rsidR="00FC3C37" w:rsidRPr="00F210D6" w:rsidRDefault="00FC3C37" w:rsidP="00FC3C37">
            <w:pPr>
              <w:ind w:left="720" w:firstLine="0"/>
            </w:pPr>
          </w:p>
          <w:p w:rsidR="009930D2" w:rsidRPr="00F210D6" w:rsidRDefault="009930D2" w:rsidP="009930D2">
            <w:r w:rsidRPr="00F210D6">
              <w:t>№ 32 «Определение радиуса кривизны линзы и полосы пропускания светофильтра с помощью колец Ньютона»</w:t>
            </w:r>
          </w:p>
          <w:p w:rsidR="00FC3C37" w:rsidRPr="00F210D6" w:rsidRDefault="00FC3C37" w:rsidP="00FC3C37">
            <w:pPr>
              <w:ind w:firstLine="0"/>
            </w:pPr>
          </w:p>
          <w:p w:rsidR="00FC3C37" w:rsidRPr="00F210D6" w:rsidRDefault="00FC3C37" w:rsidP="00A022C9">
            <w:pPr>
              <w:numPr>
                <w:ilvl w:val="0"/>
                <w:numId w:val="28"/>
              </w:numPr>
              <w:ind w:left="321"/>
            </w:pPr>
            <w:r w:rsidRPr="00F210D6">
              <w:t>Как объясняется появление колец Ньютона?</w:t>
            </w:r>
          </w:p>
          <w:p w:rsidR="00417F7D" w:rsidRPr="00F210D6" w:rsidRDefault="00417F7D" w:rsidP="00A022C9">
            <w:pPr>
              <w:numPr>
                <w:ilvl w:val="0"/>
                <w:numId w:val="28"/>
              </w:numPr>
              <w:ind w:left="321"/>
            </w:pPr>
            <w:r w:rsidRPr="00F210D6">
              <w:t>Получите формулы для расчета радиусов темных и светлых колец Ньютона.</w:t>
            </w:r>
          </w:p>
          <w:p w:rsidR="00417F7D" w:rsidRPr="00F210D6" w:rsidRDefault="00417F7D" w:rsidP="00A022C9">
            <w:pPr>
              <w:numPr>
                <w:ilvl w:val="0"/>
                <w:numId w:val="28"/>
              </w:numPr>
              <w:ind w:left="321"/>
            </w:pPr>
            <w:r w:rsidRPr="00F210D6">
              <w:t>Получите формулу для определения радиуса кривизны линзы.</w:t>
            </w:r>
          </w:p>
          <w:p w:rsidR="007A0E53" w:rsidRPr="00F210D6" w:rsidRDefault="007A0E53" w:rsidP="00A022C9">
            <w:pPr>
              <w:numPr>
                <w:ilvl w:val="0"/>
                <w:numId w:val="28"/>
              </w:numPr>
              <w:ind w:left="321"/>
            </w:pPr>
            <w:r w:rsidRPr="00F210D6">
              <w:t>Как в данной работе минимизируется погрешность экспериментальных данных?</w:t>
            </w:r>
          </w:p>
          <w:p w:rsidR="00417F7D" w:rsidRPr="00F210D6" w:rsidRDefault="00417F7D" w:rsidP="00417F7D">
            <w:pPr>
              <w:ind w:left="720" w:firstLine="0"/>
            </w:pPr>
          </w:p>
          <w:p w:rsidR="009930D2" w:rsidRPr="00F210D6" w:rsidRDefault="009930D2" w:rsidP="009930D2">
            <w:r w:rsidRPr="00F210D6">
              <w:t>№ 34 «Определение длины световой волны и характеристик дифракционной решетки»</w:t>
            </w:r>
          </w:p>
          <w:p w:rsidR="00FF6774" w:rsidRPr="00F210D6" w:rsidRDefault="00FF6774" w:rsidP="009930D2"/>
          <w:p w:rsidR="00417F7D" w:rsidRPr="00F210D6" w:rsidRDefault="00417F7D" w:rsidP="00A022C9">
            <w:pPr>
              <w:numPr>
                <w:ilvl w:val="0"/>
                <w:numId w:val="29"/>
              </w:numPr>
              <w:ind w:left="321"/>
            </w:pPr>
            <w:r w:rsidRPr="00F210D6">
              <w:lastRenderedPageBreak/>
              <w:t>Каковы параметры и характеристики дифракционной решетки, применяемой в эксперименте?</w:t>
            </w:r>
          </w:p>
          <w:p w:rsidR="00417F7D" w:rsidRPr="00F210D6" w:rsidRDefault="00417F7D" w:rsidP="00A022C9">
            <w:pPr>
              <w:numPr>
                <w:ilvl w:val="0"/>
                <w:numId w:val="29"/>
              </w:numPr>
              <w:ind w:left="321"/>
            </w:pPr>
            <w:r w:rsidRPr="00F210D6">
              <w:t>Получите формулу для определения длины световой волны при дифракции на дифракционной решетке.</w:t>
            </w:r>
          </w:p>
          <w:p w:rsidR="00417F7D" w:rsidRPr="00F210D6" w:rsidRDefault="00417F7D" w:rsidP="00A022C9">
            <w:pPr>
              <w:numPr>
                <w:ilvl w:val="0"/>
                <w:numId w:val="29"/>
              </w:numPr>
              <w:ind w:left="321"/>
            </w:pPr>
            <w:r w:rsidRPr="00F210D6">
              <w:t>Каково практическое применение дифракционных решеток?</w:t>
            </w:r>
          </w:p>
          <w:p w:rsidR="007A0E53" w:rsidRPr="00F210D6" w:rsidRDefault="007A0E53" w:rsidP="00A022C9">
            <w:pPr>
              <w:numPr>
                <w:ilvl w:val="0"/>
                <w:numId w:val="29"/>
              </w:numPr>
              <w:ind w:left="321"/>
            </w:pPr>
            <w:r w:rsidRPr="00F210D6">
              <w:t>Как в данной работе минимизируется погрешность экспериментальных данных?</w:t>
            </w:r>
          </w:p>
          <w:p w:rsidR="00417F7D" w:rsidRPr="00F210D6" w:rsidRDefault="00417F7D" w:rsidP="00417F7D">
            <w:pPr>
              <w:ind w:left="927" w:firstLine="0"/>
            </w:pPr>
          </w:p>
          <w:p w:rsidR="009930D2" w:rsidRPr="00F210D6" w:rsidRDefault="009930D2" w:rsidP="009930D2">
            <w:r w:rsidRPr="00F210D6">
              <w:t>№ 35 «Определение концентрации растворов сахара и постоянной вращения»</w:t>
            </w:r>
          </w:p>
          <w:p w:rsidR="00FF6774" w:rsidRPr="00F210D6" w:rsidRDefault="00FF6774" w:rsidP="009930D2"/>
          <w:p w:rsidR="009930D2" w:rsidRPr="00F210D6" w:rsidRDefault="00417F7D" w:rsidP="00A022C9">
            <w:pPr>
              <w:numPr>
                <w:ilvl w:val="0"/>
                <w:numId w:val="30"/>
              </w:numPr>
              <w:ind w:left="321"/>
            </w:pPr>
            <w:r w:rsidRPr="00F210D6">
              <w:t>На основе какого явления определяется концентрация раствора сахара в данном эксперименте?</w:t>
            </w:r>
          </w:p>
          <w:p w:rsidR="00417F7D" w:rsidRPr="00F210D6" w:rsidRDefault="00417F7D" w:rsidP="00A022C9">
            <w:pPr>
              <w:numPr>
                <w:ilvl w:val="0"/>
                <w:numId w:val="30"/>
              </w:numPr>
              <w:ind w:left="321"/>
            </w:pPr>
            <w:r w:rsidRPr="00F210D6">
              <w:t>Поясните устройство и принцип действия призмы Николя</w:t>
            </w:r>
          </w:p>
          <w:p w:rsidR="00417F7D" w:rsidRPr="00F210D6" w:rsidRDefault="00417F7D" w:rsidP="00A022C9">
            <w:pPr>
              <w:numPr>
                <w:ilvl w:val="0"/>
                <w:numId w:val="30"/>
              </w:numPr>
              <w:ind w:left="321"/>
            </w:pPr>
            <w:r w:rsidRPr="00F210D6">
              <w:t>Поясните устройство и принцип действия полутеневого сахариметра</w:t>
            </w:r>
          </w:p>
          <w:p w:rsidR="007A0E53" w:rsidRPr="00F210D6" w:rsidRDefault="007A0E53" w:rsidP="00A022C9">
            <w:pPr>
              <w:numPr>
                <w:ilvl w:val="0"/>
                <w:numId w:val="30"/>
              </w:numPr>
              <w:ind w:left="321"/>
            </w:pPr>
            <w:r w:rsidRPr="00F210D6">
              <w:t>Как в данной работе минимизируется погрешность экспериментальных данных?</w:t>
            </w:r>
          </w:p>
          <w:p w:rsidR="009930D2" w:rsidRPr="0096083C" w:rsidRDefault="009930D2" w:rsidP="009930D2"/>
          <w:p w:rsidR="009930D2" w:rsidRPr="00F210D6" w:rsidRDefault="009930D2" w:rsidP="009930D2">
            <w:r w:rsidRPr="00F210D6">
              <w:t>№ 36 «Снятие вольтамперных характеристик фотоэлемента и определение его чувствительности»</w:t>
            </w:r>
          </w:p>
          <w:p w:rsidR="007A0E53" w:rsidRPr="00F210D6" w:rsidRDefault="007A0E53" w:rsidP="009930D2"/>
          <w:p w:rsidR="007A0E53" w:rsidRPr="00F210D6" w:rsidRDefault="007A0E53" w:rsidP="00A022C9">
            <w:pPr>
              <w:numPr>
                <w:ilvl w:val="0"/>
                <w:numId w:val="31"/>
              </w:numPr>
              <w:ind w:left="321"/>
            </w:pPr>
            <w:r w:rsidRPr="00F210D6">
              <w:t>Проанализируйте полученные в лабораторной работе ВАХ</w:t>
            </w:r>
          </w:p>
          <w:p w:rsidR="007A0E53" w:rsidRPr="00F210D6" w:rsidRDefault="007A0E53" w:rsidP="00A022C9">
            <w:pPr>
              <w:numPr>
                <w:ilvl w:val="0"/>
                <w:numId w:val="31"/>
              </w:numPr>
              <w:ind w:left="321"/>
            </w:pPr>
            <w:r w:rsidRPr="00F210D6">
              <w:t>Как определяется постоянная Планка в данном эксперименте?</w:t>
            </w:r>
          </w:p>
          <w:p w:rsidR="007A0E53" w:rsidRPr="00F210D6" w:rsidRDefault="007A0E53" w:rsidP="00A022C9">
            <w:pPr>
              <w:numPr>
                <w:ilvl w:val="0"/>
                <w:numId w:val="31"/>
              </w:numPr>
              <w:ind w:left="321"/>
            </w:pPr>
            <w:r w:rsidRPr="00F210D6">
              <w:t>Как в данной работе минимизируется погрешность экспериментальных данных?</w:t>
            </w:r>
          </w:p>
          <w:p w:rsidR="007A0E53" w:rsidRPr="00F210D6" w:rsidRDefault="007A0E53" w:rsidP="00A022C9">
            <w:pPr>
              <w:numPr>
                <w:ilvl w:val="0"/>
                <w:numId w:val="31"/>
              </w:numPr>
              <w:ind w:left="321"/>
            </w:pPr>
            <w:r w:rsidRPr="00F210D6">
              <w:t>Как в данной работе рассчитывается погрешность определения постоянной Планка?</w:t>
            </w:r>
          </w:p>
          <w:p w:rsidR="007A0E53" w:rsidRPr="00F210D6" w:rsidRDefault="007A0E53" w:rsidP="00A022C9">
            <w:pPr>
              <w:numPr>
                <w:ilvl w:val="0"/>
                <w:numId w:val="31"/>
              </w:numPr>
              <w:ind w:left="321"/>
            </w:pPr>
            <w:r w:rsidRPr="00F210D6">
              <w:t xml:space="preserve">Продемонстрируйте возможность применения среды </w:t>
            </w:r>
            <w:r w:rsidRPr="00F210D6">
              <w:rPr>
                <w:lang w:val="en-US"/>
              </w:rPr>
              <w:t>Microsoft</w:t>
            </w:r>
            <w:r w:rsidRPr="00F210D6">
              <w:t xml:space="preserve"> </w:t>
            </w:r>
            <w:r w:rsidRPr="00F210D6">
              <w:rPr>
                <w:lang w:val="en-US"/>
              </w:rPr>
              <w:t>Excel</w:t>
            </w:r>
            <w:r w:rsidRPr="00F210D6">
              <w:t xml:space="preserve"> (или другой среды) для обработки экспериментальных данных.</w:t>
            </w:r>
          </w:p>
          <w:p w:rsidR="007A0E53" w:rsidRPr="00F210D6" w:rsidRDefault="007A0E53" w:rsidP="009930D2"/>
          <w:p w:rsidR="009930D2" w:rsidRPr="00F210D6" w:rsidRDefault="009930D2" w:rsidP="009930D2">
            <w:r w:rsidRPr="00F210D6">
              <w:t>№ 37 «Исследование излучения абсолютно черного тела»</w:t>
            </w:r>
          </w:p>
          <w:p w:rsidR="007A0E53" w:rsidRPr="00F210D6" w:rsidRDefault="007A0E53" w:rsidP="009930D2"/>
          <w:p w:rsidR="007A0E53" w:rsidRPr="00F210D6" w:rsidRDefault="007A0E53" w:rsidP="00A022C9">
            <w:pPr>
              <w:numPr>
                <w:ilvl w:val="0"/>
                <w:numId w:val="32"/>
              </w:numPr>
              <w:ind w:left="321"/>
            </w:pPr>
            <w:r w:rsidRPr="00F210D6">
              <w:t>Проанализируйте полученные в лабораторной работе зависимости.</w:t>
            </w:r>
          </w:p>
          <w:p w:rsidR="007A0E53" w:rsidRPr="00F210D6" w:rsidRDefault="007A0E53" w:rsidP="00A022C9">
            <w:pPr>
              <w:numPr>
                <w:ilvl w:val="0"/>
                <w:numId w:val="32"/>
              </w:numPr>
              <w:ind w:left="321"/>
            </w:pPr>
            <w:r w:rsidRPr="00F210D6">
              <w:t>Как определяется постоянная Стефана-Больцмана и постоянная Вина в данном эксперименте?</w:t>
            </w:r>
          </w:p>
          <w:p w:rsidR="007A0E53" w:rsidRPr="00F210D6" w:rsidRDefault="007A0E53" w:rsidP="00A022C9">
            <w:pPr>
              <w:numPr>
                <w:ilvl w:val="0"/>
                <w:numId w:val="32"/>
              </w:numPr>
              <w:ind w:left="321"/>
            </w:pPr>
            <w:r w:rsidRPr="00F210D6">
              <w:lastRenderedPageBreak/>
              <w:t>Как в данной работе минимизируется погрешность экспериментальных данных?</w:t>
            </w:r>
          </w:p>
          <w:p w:rsidR="007A0E53" w:rsidRPr="00F210D6" w:rsidRDefault="007A0E53" w:rsidP="00A022C9">
            <w:pPr>
              <w:numPr>
                <w:ilvl w:val="0"/>
                <w:numId w:val="32"/>
              </w:numPr>
              <w:ind w:left="321"/>
            </w:pPr>
            <w:r w:rsidRPr="00F210D6">
              <w:t>Как в данной работе рассчитывается погрешность определения постоянной Стефана-Больцмана и постоянной Вина?</w:t>
            </w:r>
          </w:p>
          <w:p w:rsidR="007A0E53" w:rsidRPr="00F210D6" w:rsidRDefault="007A0E53" w:rsidP="00A022C9">
            <w:pPr>
              <w:numPr>
                <w:ilvl w:val="0"/>
                <w:numId w:val="32"/>
              </w:numPr>
              <w:ind w:left="321"/>
            </w:pPr>
            <w:r w:rsidRPr="00F210D6">
              <w:t xml:space="preserve">Продемонстрируйте возможность применения среды </w:t>
            </w:r>
            <w:r w:rsidRPr="00F210D6">
              <w:rPr>
                <w:lang w:val="en-US"/>
              </w:rPr>
              <w:t>Microsoft</w:t>
            </w:r>
            <w:r w:rsidRPr="00F210D6">
              <w:t xml:space="preserve"> </w:t>
            </w:r>
            <w:r w:rsidRPr="00F210D6">
              <w:rPr>
                <w:lang w:val="en-US"/>
              </w:rPr>
              <w:t>Excel</w:t>
            </w:r>
            <w:r w:rsidRPr="00F210D6">
              <w:t xml:space="preserve"> (или другой среды) для обработки экспериментальных данных</w:t>
            </w:r>
          </w:p>
          <w:p w:rsidR="007A0E53" w:rsidRPr="00F210D6" w:rsidRDefault="007A0E53" w:rsidP="007A0E53">
            <w:pPr>
              <w:ind w:left="321" w:firstLine="0"/>
            </w:pPr>
          </w:p>
          <w:p w:rsidR="009930D2" w:rsidRPr="00F210D6" w:rsidRDefault="009930D2" w:rsidP="009930D2">
            <w:r w:rsidRPr="00F210D6">
              <w:t>№ 41 «Исследование возбуждения атомов газа»</w:t>
            </w:r>
          </w:p>
          <w:p w:rsidR="00FF6774" w:rsidRPr="00F210D6" w:rsidRDefault="00FF6774" w:rsidP="009930D2"/>
          <w:p w:rsidR="007A0E53" w:rsidRPr="00F210D6" w:rsidRDefault="007A0E53" w:rsidP="00A022C9">
            <w:pPr>
              <w:numPr>
                <w:ilvl w:val="0"/>
                <w:numId w:val="33"/>
              </w:numPr>
              <w:ind w:left="321"/>
            </w:pPr>
            <w:r w:rsidRPr="00F210D6">
              <w:t>Объясните принцип определ</w:t>
            </w:r>
            <w:r w:rsidR="00DD5FD3" w:rsidRPr="00F210D6">
              <w:t>е</w:t>
            </w:r>
            <w:r w:rsidRPr="00F210D6">
              <w:t xml:space="preserve">ния </w:t>
            </w:r>
            <w:r w:rsidR="00DD5FD3" w:rsidRPr="00F210D6">
              <w:t>возбужденных состояний атомов газа в эксперименте?</w:t>
            </w:r>
          </w:p>
          <w:p w:rsidR="00DD5FD3" w:rsidRPr="00F210D6" w:rsidRDefault="00DD5FD3" w:rsidP="00A022C9">
            <w:pPr>
              <w:numPr>
                <w:ilvl w:val="0"/>
                <w:numId w:val="33"/>
              </w:numPr>
              <w:ind w:left="321"/>
            </w:pPr>
            <w:r w:rsidRPr="00F210D6">
              <w:t>Поясните принцип работы электронной лампы</w:t>
            </w:r>
          </w:p>
          <w:p w:rsidR="00DD5FD3" w:rsidRPr="00F210D6" w:rsidRDefault="00DD5FD3" w:rsidP="00A022C9">
            <w:pPr>
              <w:numPr>
                <w:ilvl w:val="0"/>
                <w:numId w:val="33"/>
              </w:numPr>
              <w:ind w:left="321"/>
            </w:pPr>
            <w:r w:rsidRPr="00F210D6">
              <w:t>В каком диапазоне электромагнитных волн лежит излучение возбужденных атомов паров ртути и почему?</w:t>
            </w:r>
          </w:p>
          <w:p w:rsidR="00DD5FD3" w:rsidRPr="00F210D6" w:rsidRDefault="00DD5FD3" w:rsidP="00A022C9">
            <w:pPr>
              <w:numPr>
                <w:ilvl w:val="0"/>
                <w:numId w:val="33"/>
              </w:numPr>
              <w:ind w:left="321"/>
            </w:pPr>
            <w:r w:rsidRPr="00F210D6">
              <w:t>Как в данном эксперименте определяется область локализации электрона и как полученные данные согласуются с теоретическими предпосылками?</w:t>
            </w:r>
          </w:p>
          <w:p w:rsidR="00DD5FD3" w:rsidRPr="00F210D6" w:rsidRDefault="00DD5FD3" w:rsidP="00DD5FD3">
            <w:pPr>
              <w:ind w:left="927" w:firstLine="0"/>
            </w:pPr>
          </w:p>
          <w:p w:rsidR="009930D2" w:rsidRPr="00F210D6" w:rsidRDefault="009930D2" w:rsidP="009930D2">
            <w:r w:rsidRPr="00F210D6">
              <w:t>№ 42 «Определение главных квантовых чисел возбужденных состояний атома водорода»</w:t>
            </w:r>
          </w:p>
          <w:p w:rsidR="00DD5FD3" w:rsidRPr="00F210D6" w:rsidRDefault="00DD5FD3" w:rsidP="009930D2"/>
          <w:p w:rsidR="00DD5FD3" w:rsidRPr="00F210D6" w:rsidRDefault="00DD5FD3" w:rsidP="00A022C9">
            <w:pPr>
              <w:numPr>
                <w:ilvl w:val="0"/>
                <w:numId w:val="34"/>
              </w:numPr>
              <w:ind w:left="321"/>
            </w:pPr>
            <w:r w:rsidRPr="00F210D6">
              <w:t>Поясните устройство и принцип работы спектроскопа, используемого в данной работе</w:t>
            </w:r>
          </w:p>
          <w:p w:rsidR="00DD5FD3" w:rsidRPr="00F210D6" w:rsidRDefault="00DD5FD3" w:rsidP="00A022C9">
            <w:pPr>
              <w:numPr>
                <w:ilvl w:val="0"/>
                <w:numId w:val="34"/>
              </w:numPr>
              <w:ind w:left="321"/>
            </w:pPr>
            <w:r w:rsidRPr="00F210D6">
              <w:t xml:space="preserve">Получите формулу для </w:t>
            </w:r>
            <w:proofErr w:type="spellStart"/>
            <w:r w:rsidRPr="00F210D6">
              <w:t>определиния</w:t>
            </w:r>
            <w:proofErr w:type="spellEnd"/>
            <w:r w:rsidRPr="00F210D6">
              <w:t xml:space="preserve"> главных квантовых чисел возбужденных состояний атома водорода и других водородоподобных атомов</w:t>
            </w:r>
          </w:p>
          <w:p w:rsidR="00DD5FD3" w:rsidRPr="00F210D6" w:rsidRDefault="00DD5FD3" w:rsidP="00A022C9">
            <w:pPr>
              <w:numPr>
                <w:ilvl w:val="0"/>
                <w:numId w:val="34"/>
              </w:numPr>
              <w:ind w:left="321"/>
            </w:pPr>
            <w:r w:rsidRPr="00F210D6">
              <w:t xml:space="preserve">Что называется </w:t>
            </w:r>
            <w:proofErr w:type="spellStart"/>
            <w:r w:rsidRPr="00F210D6">
              <w:t>градуировочным</w:t>
            </w:r>
            <w:proofErr w:type="spellEnd"/>
            <w:r w:rsidRPr="00F210D6">
              <w:t xml:space="preserve"> графиком?</w:t>
            </w:r>
          </w:p>
          <w:p w:rsidR="00DD5FD3" w:rsidRPr="00F210D6" w:rsidRDefault="00DD5FD3" w:rsidP="00A022C9">
            <w:pPr>
              <w:numPr>
                <w:ilvl w:val="0"/>
                <w:numId w:val="34"/>
              </w:numPr>
              <w:ind w:left="321"/>
            </w:pPr>
            <w:r w:rsidRPr="00F210D6">
              <w:t xml:space="preserve">Продемонстрируйте возможность применения среды </w:t>
            </w:r>
            <w:r w:rsidRPr="00F210D6">
              <w:rPr>
                <w:lang w:val="en-US"/>
              </w:rPr>
              <w:t>Microsoft</w:t>
            </w:r>
            <w:r w:rsidRPr="00F210D6">
              <w:t xml:space="preserve"> </w:t>
            </w:r>
            <w:r w:rsidRPr="00F210D6">
              <w:rPr>
                <w:lang w:val="en-US"/>
              </w:rPr>
              <w:t>Excel</w:t>
            </w:r>
            <w:r w:rsidRPr="00F210D6">
              <w:t xml:space="preserve"> (или другой среды) для обработки экспериментальных данных</w:t>
            </w:r>
          </w:p>
          <w:p w:rsidR="00DD5FD3" w:rsidRPr="00F210D6" w:rsidRDefault="00DD5FD3" w:rsidP="00DD5FD3">
            <w:pPr>
              <w:ind w:left="927" w:firstLine="0"/>
            </w:pPr>
          </w:p>
          <w:p w:rsidR="009930D2" w:rsidRPr="00F210D6" w:rsidRDefault="009930D2" w:rsidP="009930D2">
            <w:r w:rsidRPr="00F210D6">
              <w:t>№ 51 № 1 «Изучение закономерностей α-распада»</w:t>
            </w:r>
          </w:p>
          <w:p w:rsidR="00DD5FD3" w:rsidRPr="00F210D6" w:rsidRDefault="00DD5FD3" w:rsidP="009930D2"/>
          <w:p w:rsidR="00DD5FD3" w:rsidRPr="00F210D6" w:rsidRDefault="00DD5FD3" w:rsidP="00A022C9">
            <w:pPr>
              <w:numPr>
                <w:ilvl w:val="0"/>
                <w:numId w:val="35"/>
              </w:numPr>
              <w:ind w:left="321"/>
            </w:pPr>
            <w:r w:rsidRPr="00F210D6">
              <w:t xml:space="preserve">Что такое активность радиоактивного элемента, ее вычисление и единицы измерения. </w:t>
            </w:r>
          </w:p>
          <w:p w:rsidR="00DD5FD3" w:rsidRPr="00F210D6" w:rsidRDefault="00DD5FD3" w:rsidP="00A022C9">
            <w:pPr>
              <w:numPr>
                <w:ilvl w:val="0"/>
                <w:numId w:val="35"/>
              </w:numPr>
              <w:ind w:left="321"/>
            </w:pPr>
            <w:r w:rsidRPr="00F210D6">
              <w:lastRenderedPageBreak/>
              <w:t xml:space="preserve">В чем состоит закон Гейгера - </w:t>
            </w:r>
            <w:proofErr w:type="spellStart"/>
            <w:r w:rsidRPr="00F210D6">
              <w:t>Неттола</w:t>
            </w:r>
            <w:proofErr w:type="spellEnd"/>
            <w:r w:rsidRPr="00F210D6">
              <w:t>?</w:t>
            </w:r>
          </w:p>
          <w:p w:rsidR="00DD5FD3" w:rsidRPr="00F210D6" w:rsidRDefault="00DD5FD3" w:rsidP="00A022C9">
            <w:pPr>
              <w:numPr>
                <w:ilvl w:val="0"/>
                <w:numId w:val="35"/>
              </w:numPr>
              <w:ind w:left="321"/>
            </w:pPr>
            <w:r w:rsidRPr="00F210D6">
              <w:t>Как оценить энергию α - частицы?</w:t>
            </w:r>
          </w:p>
          <w:p w:rsidR="00DD5FD3" w:rsidRPr="00F210D6" w:rsidRDefault="00DD5FD3" w:rsidP="00A022C9">
            <w:pPr>
              <w:numPr>
                <w:ilvl w:val="0"/>
                <w:numId w:val="35"/>
              </w:numPr>
              <w:ind w:left="321"/>
            </w:pPr>
            <w:r w:rsidRPr="00F210D6">
              <w:t>Устройство и принцип работы счетчика Гейгера-Мюллера.</w:t>
            </w:r>
          </w:p>
          <w:p w:rsidR="00DD5FD3" w:rsidRPr="00F210D6" w:rsidRDefault="00DD5FD3" w:rsidP="00A022C9">
            <w:pPr>
              <w:numPr>
                <w:ilvl w:val="0"/>
                <w:numId w:val="35"/>
              </w:numPr>
              <w:ind w:left="321"/>
            </w:pPr>
            <w:r w:rsidRPr="00F210D6">
              <w:t xml:space="preserve">Продемонстрируйте возможность применения среды </w:t>
            </w:r>
            <w:r w:rsidRPr="00F210D6">
              <w:rPr>
                <w:lang w:val="en-US"/>
              </w:rPr>
              <w:t>Microsoft</w:t>
            </w:r>
            <w:r w:rsidRPr="00F210D6">
              <w:t xml:space="preserve"> </w:t>
            </w:r>
            <w:r w:rsidRPr="00F210D6">
              <w:rPr>
                <w:lang w:val="en-US"/>
              </w:rPr>
              <w:t>Excel</w:t>
            </w:r>
            <w:r w:rsidRPr="00F210D6">
              <w:t xml:space="preserve"> (или другой среды) для обработки экспериментальных данных</w:t>
            </w:r>
          </w:p>
          <w:p w:rsidR="00DD5FD3" w:rsidRPr="00F210D6" w:rsidRDefault="00DD5FD3" w:rsidP="00DD5FD3">
            <w:pPr>
              <w:ind w:left="927" w:firstLine="0"/>
            </w:pPr>
          </w:p>
          <w:p w:rsidR="009930D2" w:rsidRPr="00F210D6" w:rsidRDefault="009930D2" w:rsidP="009930D2">
            <w:r w:rsidRPr="00F210D6">
              <w:t>№ 53 «Определение максимальной энергии β-частиц и идентификация радиоактивных препаратов»</w:t>
            </w:r>
          </w:p>
          <w:p w:rsidR="00B33BE1" w:rsidRPr="00F210D6" w:rsidRDefault="00B33BE1" w:rsidP="009930D2"/>
          <w:p w:rsidR="00B33BE1" w:rsidRPr="00F210D6" w:rsidRDefault="00B33BE1" w:rsidP="00A022C9">
            <w:pPr>
              <w:numPr>
                <w:ilvl w:val="0"/>
                <w:numId w:val="36"/>
              </w:numPr>
              <w:ind w:left="321"/>
              <w:jc w:val="left"/>
            </w:pPr>
            <w:r w:rsidRPr="00F210D6">
              <w:t>Какие известны разновидности бета-распада? Какая из них исследуется в данном эксперименте?</w:t>
            </w:r>
          </w:p>
          <w:p w:rsidR="00B33BE1" w:rsidRPr="00F210D6" w:rsidRDefault="00B33BE1" w:rsidP="00A022C9">
            <w:pPr>
              <w:numPr>
                <w:ilvl w:val="0"/>
                <w:numId w:val="36"/>
              </w:numPr>
              <w:ind w:left="321"/>
              <w:jc w:val="left"/>
            </w:pPr>
            <w:r w:rsidRPr="00F210D6">
              <w:t>В каких диапазонах находятся периоды полураспада и энергии бета- распада природных радионуклидов?</w:t>
            </w:r>
          </w:p>
          <w:p w:rsidR="009930D2" w:rsidRPr="00F210D6" w:rsidRDefault="00B33BE1" w:rsidP="00A022C9">
            <w:pPr>
              <w:numPr>
                <w:ilvl w:val="0"/>
                <w:numId w:val="36"/>
              </w:numPr>
              <w:ind w:left="321"/>
              <w:jc w:val="left"/>
            </w:pPr>
            <w:r w:rsidRPr="00F210D6">
              <w:t>Каковы основные особенности взаимодействия бета-частиц с веществом?</w:t>
            </w:r>
          </w:p>
          <w:p w:rsidR="00B33BE1" w:rsidRPr="00F210D6" w:rsidRDefault="00B33BE1" w:rsidP="00A022C9">
            <w:pPr>
              <w:numPr>
                <w:ilvl w:val="0"/>
                <w:numId w:val="36"/>
              </w:numPr>
              <w:ind w:left="321"/>
              <w:jc w:val="left"/>
            </w:pPr>
            <w:r w:rsidRPr="00F210D6">
              <w:t xml:space="preserve">Продемонстрируйте возможность применения среды </w:t>
            </w:r>
            <w:r w:rsidRPr="00F210D6">
              <w:rPr>
                <w:lang w:val="en-US"/>
              </w:rPr>
              <w:t>Microsoft</w:t>
            </w:r>
            <w:r w:rsidRPr="00F210D6">
              <w:t xml:space="preserve"> </w:t>
            </w:r>
            <w:r w:rsidRPr="00F210D6">
              <w:rPr>
                <w:lang w:val="en-US"/>
              </w:rPr>
              <w:t>Excel</w:t>
            </w:r>
            <w:r w:rsidRPr="00F210D6">
              <w:t xml:space="preserve"> (или другой среды) для обработки экспериментальных данных</w:t>
            </w:r>
          </w:p>
        </w:tc>
      </w:tr>
    </w:tbl>
    <w:p w:rsidR="00877E3C" w:rsidRPr="00F210D6" w:rsidRDefault="00877E3C" w:rsidP="00197B54">
      <w:pPr>
        <w:rPr>
          <w:i/>
          <w:color w:val="C00000"/>
        </w:rPr>
      </w:pPr>
    </w:p>
    <w:p w:rsidR="00787DAA" w:rsidRPr="00F210D6" w:rsidRDefault="00787DAA" w:rsidP="0033429F">
      <w:pPr>
        <w:rPr>
          <w:b/>
        </w:rPr>
        <w:sectPr w:rsidR="00787DAA" w:rsidRPr="00F210D6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F210D6" w:rsidRDefault="0033429F" w:rsidP="0033429F">
      <w:pPr>
        <w:rPr>
          <w:b/>
        </w:rPr>
      </w:pPr>
      <w:r w:rsidRPr="00F210D6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F210D6" w:rsidRDefault="000E3750" w:rsidP="00311633">
      <w:pPr>
        <w:rPr>
          <w:i/>
        </w:rPr>
      </w:pPr>
    </w:p>
    <w:p w:rsidR="000F229A" w:rsidRPr="00F210D6" w:rsidRDefault="0034629A" w:rsidP="0089203A">
      <w:r w:rsidRPr="00F210D6">
        <w:t>Промежуточная аттестация по дисциплине «</w:t>
      </w:r>
      <w:r w:rsidR="00FF6774" w:rsidRPr="00F210D6">
        <w:t>Физика</w:t>
      </w:r>
      <w:r w:rsidRPr="00F210D6">
        <w:t>»</w:t>
      </w:r>
      <w:r w:rsidR="000A27D8" w:rsidRPr="00F210D6"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="000A27D8" w:rsidRPr="00F210D6">
        <w:t>сформированности</w:t>
      </w:r>
      <w:proofErr w:type="spellEnd"/>
      <w:r w:rsidR="000A27D8" w:rsidRPr="00F210D6">
        <w:t xml:space="preserve"> умений и владений, п</w:t>
      </w:r>
      <w:r w:rsidR="000F229A" w:rsidRPr="00F210D6">
        <w:t>роводится в фор</w:t>
      </w:r>
      <w:r w:rsidR="0089203A" w:rsidRPr="00F210D6">
        <w:t>ме экзамена</w:t>
      </w:r>
      <w:r w:rsidR="00FF6774" w:rsidRPr="00F210D6">
        <w:t xml:space="preserve"> (1 и 2 семестры)</w:t>
      </w:r>
      <w:r w:rsidR="00800734" w:rsidRPr="00800734">
        <w:t>.</w:t>
      </w:r>
    </w:p>
    <w:p w:rsidR="00FF6774" w:rsidRPr="00F210D6" w:rsidRDefault="00737995" w:rsidP="00FF6774">
      <w:r w:rsidRPr="00F210D6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  <w:r w:rsidR="00374491" w:rsidRPr="00F210D6">
        <w:t xml:space="preserve"> </w:t>
      </w:r>
    </w:p>
    <w:p w:rsidR="00FF6774" w:rsidRPr="00F210D6" w:rsidRDefault="00FF6774" w:rsidP="00FF6774"/>
    <w:p w:rsidR="0034629A" w:rsidRPr="00F210D6" w:rsidRDefault="00143590" w:rsidP="0034629A">
      <w:pPr>
        <w:rPr>
          <w:b/>
          <w:i/>
        </w:rPr>
      </w:pPr>
      <w:r w:rsidRPr="00F210D6">
        <w:rPr>
          <w:b/>
          <w:i/>
        </w:rPr>
        <w:t>Показатели и критерии оценивания</w:t>
      </w:r>
      <w:r w:rsidR="00374491" w:rsidRPr="00F210D6">
        <w:rPr>
          <w:b/>
          <w:i/>
        </w:rPr>
        <w:t xml:space="preserve"> экзамена</w:t>
      </w:r>
      <w:r w:rsidRPr="00F210D6">
        <w:rPr>
          <w:b/>
          <w:i/>
        </w:rPr>
        <w:t>:</w:t>
      </w:r>
    </w:p>
    <w:p w:rsidR="00374491" w:rsidRPr="00F210D6" w:rsidRDefault="00374491" w:rsidP="00374491">
      <w:r w:rsidRPr="00F210D6">
        <w:rPr>
          <w:i/>
        </w:rPr>
        <w:t xml:space="preserve">– </w:t>
      </w:r>
      <w:r w:rsidRPr="00F210D6">
        <w:t xml:space="preserve">на оценку </w:t>
      </w:r>
      <w:r w:rsidRPr="00F210D6">
        <w:rPr>
          <w:b/>
        </w:rPr>
        <w:t>«отлично»</w:t>
      </w:r>
      <w:r w:rsidRPr="00F210D6">
        <w:t xml:space="preserve"> (5 баллов) – обучающийся демонстрирует высокий уровень </w:t>
      </w:r>
      <w:proofErr w:type="spellStart"/>
      <w:r w:rsidRPr="00F210D6">
        <w:t>сформированности</w:t>
      </w:r>
      <w:proofErr w:type="spellEnd"/>
      <w:r w:rsidRPr="00F210D6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F210D6" w:rsidRDefault="00374491" w:rsidP="00374491">
      <w:r w:rsidRPr="00F210D6">
        <w:t xml:space="preserve">– на оценку </w:t>
      </w:r>
      <w:r w:rsidRPr="00F210D6">
        <w:rPr>
          <w:b/>
        </w:rPr>
        <w:t>«хорошо»</w:t>
      </w:r>
      <w:r w:rsidRPr="00F210D6">
        <w:t xml:space="preserve"> (4 балла) – обучающийся демонстрирует средний уровень </w:t>
      </w:r>
      <w:proofErr w:type="spellStart"/>
      <w:r w:rsidRPr="00F210D6">
        <w:t>сформированности</w:t>
      </w:r>
      <w:proofErr w:type="spellEnd"/>
      <w:r w:rsidRPr="00F210D6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F210D6" w:rsidRDefault="00374491" w:rsidP="00374491">
      <w:r w:rsidRPr="00F210D6">
        <w:t xml:space="preserve">– на оценку </w:t>
      </w:r>
      <w:r w:rsidRPr="00F210D6">
        <w:rPr>
          <w:b/>
        </w:rPr>
        <w:t>«удовлетворительно»</w:t>
      </w:r>
      <w:r w:rsidRPr="00F210D6">
        <w:t xml:space="preserve"> (3 балла) – </w:t>
      </w:r>
      <w:r w:rsidR="00803E85" w:rsidRPr="00F210D6">
        <w:t xml:space="preserve">обучающийся демонстрирует пороговый уровень </w:t>
      </w:r>
      <w:proofErr w:type="spellStart"/>
      <w:r w:rsidR="00803E85" w:rsidRPr="00F210D6">
        <w:t>сформированности</w:t>
      </w:r>
      <w:proofErr w:type="spellEnd"/>
      <w:r w:rsidR="00803E85" w:rsidRPr="00F210D6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74491" w:rsidRPr="00F210D6" w:rsidRDefault="00803E85" w:rsidP="00374491">
      <w:r w:rsidRPr="00F210D6">
        <w:t xml:space="preserve">– на оценку </w:t>
      </w:r>
      <w:r w:rsidRPr="00F210D6">
        <w:rPr>
          <w:b/>
        </w:rPr>
        <w:t>«неудовлетворительно»</w:t>
      </w:r>
      <w:r w:rsidRPr="00F210D6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03E85" w:rsidRPr="00F210D6" w:rsidRDefault="00803E85" w:rsidP="00374491">
      <w:pPr>
        <w:rPr>
          <w:i/>
        </w:rPr>
      </w:pPr>
      <w:r w:rsidRPr="00F210D6">
        <w:t xml:space="preserve">– на оценку </w:t>
      </w:r>
      <w:r w:rsidRPr="00F210D6">
        <w:rPr>
          <w:b/>
        </w:rPr>
        <w:t>«неудовлетворительно»</w:t>
      </w:r>
      <w:r w:rsidRPr="00F210D6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E3750" w:rsidRPr="00F210D6" w:rsidRDefault="000E3750" w:rsidP="00374491">
      <w:pPr>
        <w:rPr>
          <w:i/>
        </w:rPr>
      </w:pPr>
    </w:p>
    <w:p w:rsidR="007754E4" w:rsidRPr="00F210D6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F210D6">
        <w:rPr>
          <w:rStyle w:val="FontStyle32"/>
          <w:i w:val="0"/>
          <w:spacing w:val="-4"/>
          <w:sz w:val="24"/>
          <w:szCs w:val="24"/>
        </w:rPr>
        <w:t>8</w:t>
      </w:r>
      <w:r w:rsidR="007754E4" w:rsidRPr="00F210D6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F210D6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F210D6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F210D6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F210D6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F210D6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F210D6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F210D6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F210D6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F210D6">
        <w:rPr>
          <w:rStyle w:val="FontStyle18"/>
          <w:sz w:val="24"/>
          <w:szCs w:val="24"/>
        </w:rPr>
        <w:t>а) О</w:t>
      </w:r>
      <w:r w:rsidR="007754E4" w:rsidRPr="00F210D6">
        <w:rPr>
          <w:rStyle w:val="FontStyle18"/>
          <w:sz w:val="24"/>
          <w:szCs w:val="24"/>
        </w:rPr>
        <w:t xml:space="preserve">сновная </w:t>
      </w:r>
      <w:r w:rsidR="007754E4" w:rsidRPr="00F210D6">
        <w:rPr>
          <w:rStyle w:val="FontStyle22"/>
          <w:b/>
          <w:sz w:val="24"/>
          <w:szCs w:val="24"/>
        </w:rPr>
        <w:t>литература:</w:t>
      </w:r>
      <w:r w:rsidR="00C518F8" w:rsidRPr="00F210D6">
        <w:rPr>
          <w:rStyle w:val="FontStyle22"/>
          <w:sz w:val="24"/>
          <w:szCs w:val="24"/>
        </w:rPr>
        <w:t xml:space="preserve"> </w:t>
      </w:r>
    </w:p>
    <w:p w:rsidR="00E96301" w:rsidRPr="00F210D6" w:rsidRDefault="00977B0B" w:rsidP="00A022C9">
      <w:pPr>
        <w:numPr>
          <w:ilvl w:val="0"/>
          <w:numId w:val="37"/>
        </w:numPr>
        <w:ind w:left="284" w:hanging="258"/>
      </w:pPr>
      <w:r w:rsidRPr="00F210D6">
        <w:t>Савельев, И.В. Курс общей физики. В 3 т. Том 1. Механика. Молекулярная физика [Электронный ресурс</w:t>
      </w:r>
      <w:proofErr w:type="gramStart"/>
      <w:r w:rsidRPr="00F210D6">
        <w:t>] :</w:t>
      </w:r>
      <w:proofErr w:type="gramEnd"/>
      <w:r w:rsidRPr="00F210D6">
        <w:t xml:space="preserve"> учебное пособие / И.В. Савельев. — Электрон</w:t>
      </w:r>
      <w:proofErr w:type="gramStart"/>
      <w:r w:rsidRPr="00F210D6">
        <w:t>.</w:t>
      </w:r>
      <w:proofErr w:type="gramEnd"/>
      <w:r w:rsidRPr="00F210D6">
        <w:t xml:space="preserve"> дан. — Санкт-</w:t>
      </w:r>
      <w:proofErr w:type="gramStart"/>
      <w:r w:rsidRPr="00F210D6">
        <w:t>Петербург :</w:t>
      </w:r>
      <w:proofErr w:type="gramEnd"/>
      <w:r w:rsidRPr="00F210D6">
        <w:t xml:space="preserve"> Лань, 2018. — 436 с. — Режим доступа: </w:t>
      </w:r>
      <w:hyperlink r:id="rId40" w:history="1">
        <w:proofErr w:type="gramStart"/>
        <w:r w:rsidR="00AA3FF4" w:rsidRPr="0092584C">
          <w:rPr>
            <w:rStyle w:val="afa"/>
          </w:rPr>
          <w:t>https://e.lanbook.com/book/98245</w:t>
        </w:r>
      </w:hyperlink>
      <w:r w:rsidR="00AA3FF4">
        <w:t xml:space="preserve"> </w:t>
      </w:r>
      <w:r w:rsidRPr="00F210D6">
        <w:t>.</w:t>
      </w:r>
      <w:proofErr w:type="gramEnd"/>
      <w:r w:rsidRPr="00F210D6">
        <w:t xml:space="preserve"> — </w:t>
      </w:r>
      <w:proofErr w:type="spellStart"/>
      <w:r w:rsidRPr="00F210D6">
        <w:t>Загл</w:t>
      </w:r>
      <w:proofErr w:type="spellEnd"/>
      <w:r w:rsidRPr="00F210D6">
        <w:t>. с экрана.</w:t>
      </w:r>
    </w:p>
    <w:p w:rsidR="00977B0B" w:rsidRPr="00F210D6" w:rsidRDefault="00977B0B" w:rsidP="00A022C9">
      <w:pPr>
        <w:numPr>
          <w:ilvl w:val="0"/>
          <w:numId w:val="37"/>
        </w:numPr>
        <w:ind w:left="284" w:hanging="258"/>
      </w:pPr>
      <w:r w:rsidRPr="00F210D6">
        <w:t>Савельев, И.В. Курс общей физики. В 3 т. Том 2. Электричество и магнетизм. Волны. Оптика [Электронный ресурс</w:t>
      </w:r>
      <w:proofErr w:type="gramStart"/>
      <w:r w:rsidRPr="00F210D6">
        <w:t>] :</w:t>
      </w:r>
      <w:proofErr w:type="gramEnd"/>
      <w:r w:rsidRPr="00F210D6">
        <w:t xml:space="preserve"> учебное пособие / И.В. Савельев. — Электрон</w:t>
      </w:r>
      <w:proofErr w:type="gramStart"/>
      <w:r w:rsidRPr="00F210D6">
        <w:t>.</w:t>
      </w:r>
      <w:proofErr w:type="gramEnd"/>
      <w:r w:rsidRPr="00F210D6">
        <w:t xml:space="preserve"> дан. — Санкт-</w:t>
      </w:r>
      <w:proofErr w:type="gramStart"/>
      <w:r w:rsidRPr="00F210D6">
        <w:t>Петербург :</w:t>
      </w:r>
      <w:proofErr w:type="gramEnd"/>
      <w:r w:rsidRPr="00F210D6">
        <w:t xml:space="preserve"> Лань, 2018. — 500 с. — Режим доступа: </w:t>
      </w:r>
      <w:hyperlink r:id="rId41" w:history="1">
        <w:proofErr w:type="gramStart"/>
        <w:r w:rsidR="00AA3FF4" w:rsidRPr="0092584C">
          <w:rPr>
            <w:rStyle w:val="afa"/>
          </w:rPr>
          <w:t>https://e.lanbook.com/book/98246</w:t>
        </w:r>
      </w:hyperlink>
      <w:r w:rsidR="00AA3FF4">
        <w:t xml:space="preserve"> </w:t>
      </w:r>
      <w:r w:rsidRPr="00F210D6">
        <w:t>.</w:t>
      </w:r>
      <w:proofErr w:type="gramEnd"/>
      <w:r w:rsidRPr="00F210D6">
        <w:t xml:space="preserve"> — </w:t>
      </w:r>
      <w:proofErr w:type="spellStart"/>
      <w:r w:rsidRPr="00F210D6">
        <w:t>Загл</w:t>
      </w:r>
      <w:proofErr w:type="spellEnd"/>
      <w:r w:rsidRPr="00F210D6">
        <w:t>. с экрана.</w:t>
      </w:r>
    </w:p>
    <w:p w:rsidR="00977B0B" w:rsidRPr="00F210D6" w:rsidRDefault="00977B0B" w:rsidP="00A022C9">
      <w:pPr>
        <w:numPr>
          <w:ilvl w:val="0"/>
          <w:numId w:val="37"/>
        </w:numPr>
        <w:ind w:left="284" w:hanging="258"/>
        <w:rPr>
          <w:color w:val="111111"/>
          <w:shd w:val="clear" w:color="auto" w:fill="FFFFFF"/>
        </w:rPr>
      </w:pPr>
      <w:r w:rsidRPr="00F210D6">
        <w:rPr>
          <w:color w:val="111111"/>
          <w:shd w:val="clear" w:color="auto" w:fill="FFFFFF"/>
        </w:rPr>
        <w:t>Савельев, И.В. Курс общей физики. В 3 т. Том 3. Квантовая оптика. Атомная физика. Физика твердого тела. Физика атомного ядра и элементарных частиц [Электронный ресурс</w:t>
      </w:r>
      <w:proofErr w:type="gramStart"/>
      <w:r w:rsidRPr="00F210D6">
        <w:rPr>
          <w:color w:val="111111"/>
          <w:shd w:val="clear" w:color="auto" w:fill="FFFFFF"/>
        </w:rPr>
        <w:t>] :</w:t>
      </w:r>
      <w:proofErr w:type="gramEnd"/>
      <w:r w:rsidRPr="00F210D6">
        <w:rPr>
          <w:color w:val="111111"/>
          <w:shd w:val="clear" w:color="auto" w:fill="FFFFFF"/>
        </w:rPr>
        <w:t xml:space="preserve"> учебное пособие / И.В. Савельев. — Электрон</w:t>
      </w:r>
      <w:proofErr w:type="gramStart"/>
      <w:r w:rsidRPr="00F210D6">
        <w:rPr>
          <w:color w:val="111111"/>
          <w:shd w:val="clear" w:color="auto" w:fill="FFFFFF"/>
        </w:rPr>
        <w:t>.</w:t>
      </w:r>
      <w:proofErr w:type="gramEnd"/>
      <w:r w:rsidRPr="00F210D6">
        <w:rPr>
          <w:color w:val="111111"/>
          <w:shd w:val="clear" w:color="auto" w:fill="FFFFFF"/>
        </w:rPr>
        <w:t xml:space="preserve"> дан. — Санкт-</w:t>
      </w:r>
      <w:proofErr w:type="gramStart"/>
      <w:r w:rsidRPr="00F210D6">
        <w:rPr>
          <w:color w:val="111111"/>
          <w:shd w:val="clear" w:color="auto" w:fill="FFFFFF"/>
        </w:rPr>
        <w:t>Петербург :</w:t>
      </w:r>
      <w:proofErr w:type="gramEnd"/>
      <w:r w:rsidRPr="00F210D6">
        <w:rPr>
          <w:color w:val="111111"/>
          <w:shd w:val="clear" w:color="auto" w:fill="FFFFFF"/>
        </w:rPr>
        <w:t xml:space="preserve"> Лань, 2018. — 320 с. — Режим доступа: </w:t>
      </w:r>
      <w:hyperlink r:id="rId42" w:history="1">
        <w:proofErr w:type="gramStart"/>
        <w:r w:rsidR="00AA3FF4" w:rsidRPr="0092584C">
          <w:rPr>
            <w:rStyle w:val="afa"/>
            <w:shd w:val="clear" w:color="auto" w:fill="FFFFFF"/>
          </w:rPr>
          <w:t>https://e.lanbook.com/book/106893</w:t>
        </w:r>
      </w:hyperlink>
      <w:r w:rsidR="00AA3FF4">
        <w:rPr>
          <w:color w:val="111111"/>
          <w:shd w:val="clear" w:color="auto" w:fill="FFFFFF"/>
        </w:rPr>
        <w:t xml:space="preserve"> </w:t>
      </w:r>
      <w:r w:rsidRPr="00F210D6">
        <w:rPr>
          <w:color w:val="111111"/>
          <w:shd w:val="clear" w:color="auto" w:fill="FFFFFF"/>
        </w:rPr>
        <w:t>.</w:t>
      </w:r>
      <w:proofErr w:type="gramEnd"/>
      <w:r w:rsidRPr="00F210D6">
        <w:rPr>
          <w:color w:val="111111"/>
          <w:shd w:val="clear" w:color="auto" w:fill="FFFFFF"/>
        </w:rPr>
        <w:t xml:space="preserve"> — </w:t>
      </w:r>
      <w:proofErr w:type="spellStart"/>
      <w:r w:rsidRPr="00F210D6">
        <w:rPr>
          <w:color w:val="111111"/>
          <w:shd w:val="clear" w:color="auto" w:fill="FFFFFF"/>
        </w:rPr>
        <w:t>Загл</w:t>
      </w:r>
      <w:proofErr w:type="spellEnd"/>
      <w:r w:rsidRPr="00F210D6">
        <w:rPr>
          <w:color w:val="111111"/>
          <w:shd w:val="clear" w:color="auto" w:fill="FFFFFF"/>
        </w:rPr>
        <w:t>. с экрана.</w:t>
      </w:r>
    </w:p>
    <w:p w:rsidR="00173672" w:rsidRPr="00F210D6" w:rsidRDefault="00173672" w:rsidP="00CC4A57">
      <w:pPr>
        <w:rPr>
          <w:i/>
        </w:rPr>
      </w:pPr>
    </w:p>
    <w:p w:rsidR="00D21C33" w:rsidRPr="00F210D6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F210D6">
        <w:rPr>
          <w:rStyle w:val="FontStyle22"/>
          <w:b/>
          <w:sz w:val="24"/>
          <w:szCs w:val="24"/>
        </w:rPr>
        <w:t>б) Д</w:t>
      </w:r>
      <w:r w:rsidR="007754E4" w:rsidRPr="00F210D6">
        <w:rPr>
          <w:rStyle w:val="FontStyle22"/>
          <w:b/>
          <w:sz w:val="24"/>
          <w:szCs w:val="24"/>
        </w:rPr>
        <w:t>ополнительная литература:</w:t>
      </w:r>
      <w:r w:rsidR="00C518F8" w:rsidRPr="00F210D6">
        <w:rPr>
          <w:rStyle w:val="FontStyle22"/>
          <w:b/>
          <w:sz w:val="24"/>
          <w:szCs w:val="24"/>
        </w:rPr>
        <w:t xml:space="preserve"> </w:t>
      </w:r>
    </w:p>
    <w:p w:rsidR="00C93E68" w:rsidRPr="00F210D6" w:rsidRDefault="00C93E68" w:rsidP="00A022C9">
      <w:pPr>
        <w:pStyle w:val="Style10"/>
        <w:widowControl/>
        <w:numPr>
          <w:ilvl w:val="0"/>
          <w:numId w:val="38"/>
        </w:numPr>
        <w:ind w:left="284" w:hanging="258"/>
        <w:rPr>
          <w:rStyle w:val="FontStyle22"/>
          <w:sz w:val="24"/>
          <w:szCs w:val="24"/>
        </w:rPr>
      </w:pPr>
      <w:proofErr w:type="spellStart"/>
      <w:r w:rsidRPr="00F210D6">
        <w:t>Ивлиев</w:t>
      </w:r>
      <w:proofErr w:type="spellEnd"/>
      <w:r w:rsidRPr="00F210D6">
        <w:t>, А.Д. Физика [Электронный ресурс</w:t>
      </w:r>
      <w:proofErr w:type="gramStart"/>
      <w:r w:rsidRPr="00F210D6">
        <w:t>] :</w:t>
      </w:r>
      <w:proofErr w:type="gramEnd"/>
      <w:r w:rsidRPr="00F210D6">
        <w:t xml:space="preserve"> учебное пособие / А.Д. </w:t>
      </w:r>
      <w:proofErr w:type="spellStart"/>
      <w:r w:rsidRPr="00F210D6">
        <w:t>Ивлиев</w:t>
      </w:r>
      <w:proofErr w:type="spellEnd"/>
      <w:r w:rsidRPr="00F210D6">
        <w:t>. — Электрон</w:t>
      </w:r>
      <w:proofErr w:type="gramStart"/>
      <w:r w:rsidRPr="00F210D6">
        <w:t>.</w:t>
      </w:r>
      <w:proofErr w:type="gramEnd"/>
      <w:r w:rsidRPr="00F210D6">
        <w:t xml:space="preserve"> дан. — Санкт-</w:t>
      </w:r>
      <w:proofErr w:type="gramStart"/>
      <w:r w:rsidRPr="00F210D6">
        <w:t>Петербург :</w:t>
      </w:r>
      <w:proofErr w:type="gramEnd"/>
      <w:r w:rsidRPr="00F210D6">
        <w:t xml:space="preserve"> Лань, 2009. — 672 с. — Режим доступа: </w:t>
      </w:r>
      <w:hyperlink r:id="rId43" w:history="1">
        <w:proofErr w:type="gramStart"/>
        <w:r w:rsidR="00AA3FF4" w:rsidRPr="0092584C">
          <w:rPr>
            <w:rStyle w:val="afa"/>
          </w:rPr>
          <w:t>https://e.lanbook.com/book/163</w:t>
        </w:r>
      </w:hyperlink>
      <w:r w:rsidR="00AA3FF4">
        <w:t xml:space="preserve"> </w:t>
      </w:r>
      <w:r w:rsidRPr="00F210D6">
        <w:t>.</w:t>
      </w:r>
      <w:proofErr w:type="gramEnd"/>
      <w:r w:rsidRPr="00F210D6">
        <w:t xml:space="preserve"> — </w:t>
      </w:r>
      <w:proofErr w:type="spellStart"/>
      <w:r w:rsidRPr="00F210D6">
        <w:t>Загл</w:t>
      </w:r>
      <w:proofErr w:type="spellEnd"/>
      <w:r w:rsidRPr="00F210D6">
        <w:t>. с экрана.</w:t>
      </w:r>
    </w:p>
    <w:p w:rsidR="00173672" w:rsidRPr="00F210D6" w:rsidRDefault="00173672" w:rsidP="00CC4A57">
      <w:pPr>
        <w:pStyle w:val="Style10"/>
        <w:widowControl/>
        <w:rPr>
          <w:i/>
          <w:color w:val="C00000"/>
        </w:rPr>
      </w:pPr>
    </w:p>
    <w:p w:rsidR="00D21C33" w:rsidRPr="00F210D6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F210D6">
        <w:rPr>
          <w:rStyle w:val="FontStyle15"/>
          <w:spacing w:val="40"/>
          <w:sz w:val="24"/>
          <w:szCs w:val="24"/>
        </w:rPr>
        <w:lastRenderedPageBreak/>
        <w:t>в)</w:t>
      </w:r>
      <w:r w:rsidRPr="00F210D6">
        <w:rPr>
          <w:rStyle w:val="FontStyle15"/>
          <w:sz w:val="24"/>
          <w:szCs w:val="24"/>
        </w:rPr>
        <w:t xml:space="preserve"> </w:t>
      </w:r>
      <w:r w:rsidR="00054FE2" w:rsidRPr="00F210D6">
        <w:rPr>
          <w:rStyle w:val="FontStyle21"/>
          <w:b/>
          <w:sz w:val="24"/>
          <w:szCs w:val="24"/>
        </w:rPr>
        <w:t>Методические указания</w:t>
      </w:r>
      <w:r w:rsidR="0008161B" w:rsidRPr="00F210D6">
        <w:rPr>
          <w:rStyle w:val="FontStyle21"/>
          <w:b/>
          <w:sz w:val="24"/>
          <w:szCs w:val="24"/>
        </w:rPr>
        <w:t>:</w:t>
      </w:r>
      <w:r w:rsidR="00C518F8" w:rsidRPr="00F210D6">
        <w:rPr>
          <w:rStyle w:val="FontStyle21"/>
          <w:b/>
          <w:sz w:val="24"/>
          <w:szCs w:val="24"/>
        </w:rPr>
        <w:t xml:space="preserve"> </w:t>
      </w:r>
    </w:p>
    <w:p w:rsidR="000C6EAF" w:rsidRPr="00F210D6" w:rsidRDefault="000C6EAF" w:rsidP="00A022C9">
      <w:pPr>
        <w:pStyle w:val="Style8"/>
        <w:widowControl/>
        <w:numPr>
          <w:ilvl w:val="0"/>
          <w:numId w:val="39"/>
        </w:numPr>
        <w:ind w:left="284" w:hanging="258"/>
      </w:pPr>
      <w:r w:rsidRPr="00F210D6">
        <w:rPr>
          <w:bCs/>
        </w:rPr>
        <w:t>Механика. Молекулярная физика и термодинамика</w:t>
      </w:r>
      <w:r w:rsidRPr="00F210D6">
        <w:t> [Электронный ресурс</w:t>
      </w:r>
      <w:proofErr w:type="gramStart"/>
      <w:r w:rsidRPr="00F210D6">
        <w:t>] :</w:t>
      </w:r>
      <w:proofErr w:type="gramEnd"/>
      <w:r w:rsidRPr="00F210D6">
        <w:t xml:space="preserve"> лабораторный практикум / Е. Н. Астапов, З. Н. </w:t>
      </w:r>
      <w:proofErr w:type="spellStart"/>
      <w:r w:rsidRPr="00F210D6">
        <w:t>Ботнева</w:t>
      </w:r>
      <w:proofErr w:type="spellEnd"/>
      <w:r w:rsidRPr="00F210D6">
        <w:t xml:space="preserve">, Л. С. </w:t>
      </w:r>
      <w:proofErr w:type="spellStart"/>
      <w:r w:rsidRPr="00F210D6">
        <w:t>Долженкова</w:t>
      </w:r>
      <w:proofErr w:type="spellEnd"/>
      <w:r w:rsidRPr="00F210D6">
        <w:t xml:space="preserve"> и др. ; МГТУ. - </w:t>
      </w:r>
      <w:proofErr w:type="gramStart"/>
      <w:r w:rsidRPr="00F210D6">
        <w:t>Магнитогорск :</w:t>
      </w:r>
      <w:proofErr w:type="gramEnd"/>
      <w:r w:rsidRPr="00F210D6">
        <w:t xml:space="preserve"> МГТУ, 2016. - 1 электрон. опт. диск (CD-ROM)</w:t>
      </w:r>
    </w:p>
    <w:p w:rsidR="000C6EAF" w:rsidRPr="00F210D6" w:rsidRDefault="000C6EAF" w:rsidP="00A022C9">
      <w:pPr>
        <w:pStyle w:val="Style8"/>
        <w:widowControl/>
        <w:numPr>
          <w:ilvl w:val="0"/>
          <w:numId w:val="39"/>
        </w:numPr>
        <w:ind w:left="284" w:hanging="258"/>
        <w:rPr>
          <w:rStyle w:val="FontStyle21"/>
          <w:sz w:val="24"/>
          <w:szCs w:val="24"/>
        </w:rPr>
      </w:pPr>
      <w:r w:rsidRPr="00F210D6">
        <w:rPr>
          <w:rStyle w:val="FontStyle21"/>
          <w:sz w:val="24"/>
          <w:szCs w:val="24"/>
        </w:rPr>
        <w:t>Электростатика. Постоянный ток. [Текст</w:t>
      </w:r>
      <w:proofErr w:type="gramStart"/>
      <w:r w:rsidRPr="00F210D6">
        <w:rPr>
          <w:rStyle w:val="FontStyle21"/>
          <w:sz w:val="24"/>
          <w:szCs w:val="24"/>
        </w:rPr>
        <w:t>] :</w:t>
      </w:r>
      <w:proofErr w:type="gramEnd"/>
      <w:r w:rsidRPr="00F210D6">
        <w:rPr>
          <w:rStyle w:val="FontStyle21"/>
          <w:sz w:val="24"/>
          <w:szCs w:val="24"/>
        </w:rPr>
        <w:t xml:space="preserve"> лабораторный практикум / [М. В. </w:t>
      </w:r>
      <w:proofErr w:type="spellStart"/>
      <w:r w:rsidRPr="00F210D6">
        <w:rPr>
          <w:rStyle w:val="FontStyle21"/>
          <w:sz w:val="24"/>
          <w:szCs w:val="24"/>
        </w:rPr>
        <w:t>Вечеркин</w:t>
      </w:r>
      <w:proofErr w:type="spellEnd"/>
      <w:r w:rsidRPr="00F210D6">
        <w:rPr>
          <w:rStyle w:val="FontStyle21"/>
          <w:sz w:val="24"/>
          <w:szCs w:val="24"/>
        </w:rPr>
        <w:t xml:space="preserve">, Е. Е. Елисеева, С. Г. Шевченко ; под ред. М. В. </w:t>
      </w:r>
      <w:proofErr w:type="spellStart"/>
      <w:r w:rsidRPr="00F210D6">
        <w:rPr>
          <w:rStyle w:val="FontStyle21"/>
          <w:sz w:val="24"/>
          <w:szCs w:val="24"/>
        </w:rPr>
        <w:t>Вечеркина</w:t>
      </w:r>
      <w:proofErr w:type="spellEnd"/>
      <w:r w:rsidRPr="00F210D6">
        <w:rPr>
          <w:rStyle w:val="FontStyle21"/>
          <w:sz w:val="24"/>
          <w:szCs w:val="24"/>
        </w:rPr>
        <w:t>] ; МГТУ, [каф. физики]. - Магнитогорск, 2011. – 60 с.: ил., табл.</w:t>
      </w:r>
    </w:p>
    <w:p w:rsidR="000C6EAF" w:rsidRPr="00F210D6" w:rsidRDefault="000C6EAF" w:rsidP="00A022C9">
      <w:pPr>
        <w:pStyle w:val="Style8"/>
        <w:widowControl/>
        <w:numPr>
          <w:ilvl w:val="0"/>
          <w:numId w:val="39"/>
        </w:numPr>
        <w:ind w:left="284" w:hanging="258"/>
        <w:rPr>
          <w:rStyle w:val="FontStyle21"/>
          <w:sz w:val="24"/>
          <w:szCs w:val="24"/>
        </w:rPr>
      </w:pPr>
      <w:proofErr w:type="spellStart"/>
      <w:r w:rsidRPr="00F210D6">
        <w:rPr>
          <w:bCs/>
        </w:rPr>
        <w:t>Вечеркин</w:t>
      </w:r>
      <w:proofErr w:type="spellEnd"/>
      <w:r w:rsidRPr="00F210D6">
        <w:rPr>
          <w:bCs/>
        </w:rPr>
        <w:t>, М. В.</w:t>
      </w:r>
      <w:r w:rsidRPr="00F210D6">
        <w:rPr>
          <w:b/>
          <w:bCs/>
        </w:rPr>
        <w:t xml:space="preserve"> </w:t>
      </w:r>
      <w:r w:rsidRPr="00F210D6">
        <w:t>Электростатика и постоянный ток [Электронный ресурс</w:t>
      </w:r>
      <w:proofErr w:type="gramStart"/>
      <w:r w:rsidRPr="00F210D6">
        <w:t>] :</w:t>
      </w:r>
      <w:proofErr w:type="gramEnd"/>
      <w:r w:rsidRPr="00F210D6">
        <w:t xml:space="preserve"> практикум / МГТУ, Ин-т энергетики и автоматики, Каф. физики. - </w:t>
      </w:r>
      <w:proofErr w:type="gramStart"/>
      <w:r w:rsidRPr="00F210D6">
        <w:t>Магнитогорск :</w:t>
      </w:r>
      <w:proofErr w:type="gramEnd"/>
      <w:r w:rsidRPr="00F210D6">
        <w:t xml:space="preserve"> МГТУ, 2012. - 1 электрон. опт. диск (CD-ROM)</w:t>
      </w:r>
    </w:p>
    <w:p w:rsidR="000C6EAF" w:rsidRPr="00F210D6" w:rsidRDefault="000C6EAF" w:rsidP="00A022C9">
      <w:pPr>
        <w:pStyle w:val="Style8"/>
        <w:widowControl/>
        <w:numPr>
          <w:ilvl w:val="0"/>
          <w:numId w:val="39"/>
        </w:numPr>
        <w:ind w:left="284" w:hanging="258"/>
      </w:pPr>
      <w:r w:rsidRPr="00F210D6">
        <w:t xml:space="preserve">Электромагнетизм. Оптика: лабораторный практикум по дисциплине «Физика» для студентов всех специальностей / М.Б. </w:t>
      </w:r>
      <w:proofErr w:type="spellStart"/>
      <w:r w:rsidRPr="00F210D6">
        <w:t>Аркулис</w:t>
      </w:r>
      <w:proofErr w:type="spellEnd"/>
      <w:r w:rsidRPr="00F210D6">
        <w:t xml:space="preserve"> [и др.]. – Магнитогорск: ГОУ ВПО «МГТУ», 2009. – 102 с.</w:t>
      </w:r>
    </w:p>
    <w:p w:rsidR="000C6EAF" w:rsidRDefault="000C6EAF" w:rsidP="00A022C9">
      <w:pPr>
        <w:pStyle w:val="Style8"/>
        <w:widowControl/>
        <w:numPr>
          <w:ilvl w:val="0"/>
          <w:numId w:val="39"/>
        </w:numPr>
        <w:ind w:left="284" w:hanging="258"/>
      </w:pPr>
      <w:r w:rsidRPr="00F210D6">
        <w:t>Физика атома, твердого тела, ядра: инструкция по выполнению лабораторных работ по физике для студентов всех специальностей / В.К. Белов [и др.]. − Магнитогорск: ГОУ ВПО «МГТУ», 2007. − 48 с.</w:t>
      </w:r>
    </w:p>
    <w:p w:rsidR="00AA3FF4" w:rsidRPr="00F210D6" w:rsidRDefault="00AA3FF4" w:rsidP="00AA3FF4">
      <w:pPr>
        <w:pStyle w:val="Style8"/>
        <w:widowControl/>
        <w:rPr>
          <w:rStyle w:val="FontStyle21"/>
          <w:sz w:val="24"/>
          <w:szCs w:val="24"/>
        </w:rPr>
      </w:pPr>
    </w:p>
    <w:p w:rsidR="00AA3FF4" w:rsidRDefault="00AA3FF4" w:rsidP="00AA3FF4">
      <w:pPr>
        <w:widowControl/>
        <w:ind w:firstLine="709"/>
        <w:rPr>
          <w:b/>
        </w:rPr>
      </w:pPr>
      <w:r>
        <w:rPr>
          <w:b/>
        </w:rPr>
        <w:t xml:space="preserve">г) </w:t>
      </w:r>
      <w:r w:rsidRPr="002C76F0">
        <w:rPr>
          <w:b/>
        </w:rPr>
        <w:t xml:space="preserve">Программное обеспечение </w:t>
      </w:r>
      <w:r w:rsidRPr="002C76F0">
        <w:rPr>
          <w:b/>
          <w:bCs/>
          <w:spacing w:val="40"/>
        </w:rPr>
        <w:t>и</w:t>
      </w:r>
      <w:r w:rsidRPr="002C76F0">
        <w:rPr>
          <w:bCs/>
        </w:rPr>
        <w:t xml:space="preserve"> </w:t>
      </w:r>
      <w:r w:rsidRPr="002C76F0">
        <w:rPr>
          <w:b/>
        </w:rPr>
        <w:t>Интернет-ресурсы:</w:t>
      </w:r>
    </w:p>
    <w:p w:rsidR="00AA3FF4" w:rsidRDefault="00AA3FF4" w:rsidP="00AA3FF4">
      <w:pPr>
        <w:widowControl/>
        <w:ind w:firstLine="709"/>
        <w:rPr>
          <w:b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190"/>
        <w:gridCol w:w="3190"/>
        <w:gridCol w:w="3201"/>
      </w:tblGrid>
      <w:tr w:rsidR="00AA3FF4" w:rsidRPr="00C86C02" w:rsidTr="00BE522A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3FF4" w:rsidRPr="00C86C02" w:rsidRDefault="00AA3FF4" w:rsidP="00BE522A">
            <w:r w:rsidRPr="00C86C02"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3FF4" w:rsidRPr="00C86C02" w:rsidRDefault="00AA3FF4" w:rsidP="00BE522A">
            <w:r w:rsidRPr="00C86C02">
              <w:t>№ договора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3FF4" w:rsidRPr="00C86C02" w:rsidRDefault="00AA3FF4" w:rsidP="00BE522A">
            <w:r w:rsidRPr="00C86C02">
              <w:t>Срок действия лице</w:t>
            </w:r>
            <w:r w:rsidRPr="00C86C02">
              <w:t>н</w:t>
            </w:r>
            <w:r w:rsidRPr="00C86C02">
              <w:t>зии</w:t>
            </w:r>
          </w:p>
        </w:tc>
      </w:tr>
      <w:tr w:rsidR="00AA3FF4" w:rsidRPr="00C86C02" w:rsidTr="00BE522A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3FF4" w:rsidRPr="00C86C02" w:rsidRDefault="00AA3FF4" w:rsidP="00BE522A">
            <w:r w:rsidRPr="00C86C02">
              <w:rPr>
                <w:lang w:val="en-US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3FF4" w:rsidRPr="00C86C02" w:rsidRDefault="00AA3FF4" w:rsidP="00BE522A">
            <w:r w:rsidRPr="00C86C02">
              <w:t>Д-1227 от 08.10.2018</w:t>
            </w:r>
          </w:p>
          <w:p w:rsidR="00AA3FF4" w:rsidRPr="00C86C02" w:rsidRDefault="00AA3FF4" w:rsidP="00BE522A"/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3FF4" w:rsidRPr="00C86C02" w:rsidRDefault="00AA3FF4" w:rsidP="00BE522A">
            <w:r w:rsidRPr="00C86C02">
              <w:t>11.10.2021</w:t>
            </w:r>
          </w:p>
          <w:p w:rsidR="00AA3FF4" w:rsidRPr="00C86C02" w:rsidRDefault="00AA3FF4" w:rsidP="00BE522A"/>
        </w:tc>
      </w:tr>
      <w:tr w:rsidR="00AA3FF4" w:rsidRPr="00C86C02" w:rsidTr="00BE522A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3FF4" w:rsidRPr="00C86C02" w:rsidRDefault="00AA3FF4" w:rsidP="00BE522A">
            <w:r w:rsidRPr="00C86C02">
              <w:rPr>
                <w:lang w:val="en-US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3FF4" w:rsidRPr="00C86C02" w:rsidRDefault="00AA3FF4" w:rsidP="00BE522A">
            <w:r w:rsidRPr="00C86C02">
              <w:t>№135 от 17.09.2007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3FF4" w:rsidRPr="00C86C02" w:rsidRDefault="00AA3FF4" w:rsidP="00BE522A">
            <w:r w:rsidRPr="00C86C02">
              <w:t>Бессрочно</w:t>
            </w:r>
          </w:p>
        </w:tc>
      </w:tr>
      <w:tr w:rsidR="00AA3FF4" w:rsidRPr="00C86C02" w:rsidTr="00BE522A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3FF4" w:rsidRPr="00C86C02" w:rsidRDefault="00AA3FF4" w:rsidP="00BE522A">
            <w:r w:rsidRPr="00C86C02">
              <w:rPr>
                <w:color w:val="000000"/>
              </w:rPr>
              <w:t>FAR</w:t>
            </w:r>
            <w:r w:rsidRPr="00C86C02">
              <w:t xml:space="preserve"> </w:t>
            </w:r>
            <w:proofErr w:type="spellStart"/>
            <w:r w:rsidRPr="00C86C02">
              <w:rPr>
                <w:color w:val="000000"/>
              </w:rPr>
              <w:t>Manager</w:t>
            </w:r>
            <w:proofErr w:type="spellEnd"/>
            <w:r w:rsidRPr="00C86C02">
              <w:t xml:space="preserve">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3FF4" w:rsidRPr="00C86C02" w:rsidRDefault="00AA3FF4" w:rsidP="00BE522A">
            <w:r w:rsidRPr="00C86C02">
              <w:rPr>
                <w:color w:val="000000"/>
              </w:rPr>
              <w:t>свободно</w:t>
            </w:r>
            <w:r w:rsidRPr="00C86C02">
              <w:t xml:space="preserve"> </w:t>
            </w:r>
            <w:r w:rsidRPr="00C86C02">
              <w:rPr>
                <w:color w:val="000000"/>
              </w:rPr>
              <w:t>распростр</w:t>
            </w:r>
            <w:r w:rsidRPr="00C86C02">
              <w:rPr>
                <w:color w:val="000000"/>
              </w:rPr>
              <w:t>а</w:t>
            </w:r>
            <w:r w:rsidRPr="00C86C02">
              <w:rPr>
                <w:color w:val="000000"/>
              </w:rPr>
              <w:t>няемое</w:t>
            </w:r>
            <w:r w:rsidRPr="00C86C02">
              <w:t xml:space="preserve"> </w:t>
            </w:r>
            <w:r w:rsidRPr="00C86C02">
              <w:rPr>
                <w:color w:val="000000"/>
              </w:rPr>
              <w:t>ПО</w:t>
            </w:r>
            <w:r w:rsidRPr="00C86C02">
              <w:t xml:space="preserve"> 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3FF4" w:rsidRPr="00C86C02" w:rsidRDefault="00AA3FF4" w:rsidP="00BE522A">
            <w:r>
              <w:rPr>
                <w:color w:val="000000"/>
              </w:rPr>
              <w:t>Б</w:t>
            </w:r>
            <w:r w:rsidRPr="00C86C02">
              <w:rPr>
                <w:color w:val="000000"/>
              </w:rPr>
              <w:t>ессрочно</w:t>
            </w:r>
            <w:r w:rsidRPr="00C86C02">
              <w:t xml:space="preserve"> </w:t>
            </w:r>
          </w:p>
        </w:tc>
      </w:tr>
      <w:tr w:rsidR="00AA3FF4" w:rsidRPr="00C86C02" w:rsidTr="00BE522A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3FF4" w:rsidRPr="00C86C02" w:rsidRDefault="00AA3FF4" w:rsidP="00BE522A">
            <w:r w:rsidRPr="00C86C02">
              <w:rPr>
                <w:lang w:val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3FF4" w:rsidRPr="00C86C02" w:rsidRDefault="00AA3FF4" w:rsidP="00BE522A">
            <w:r w:rsidRPr="00C86C02">
              <w:t>Свободно распростр</w:t>
            </w:r>
            <w:r w:rsidRPr="00C86C02">
              <w:t>а</w:t>
            </w:r>
            <w:r w:rsidRPr="00C86C02">
              <w:t>няемое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3FF4" w:rsidRPr="00C86C02" w:rsidRDefault="00AA3FF4" w:rsidP="00BE522A">
            <w:r w:rsidRPr="00C86C02">
              <w:t>Б</w:t>
            </w:r>
            <w:proofErr w:type="spellStart"/>
            <w:r w:rsidRPr="00C86C02">
              <w:rPr>
                <w:lang w:val="en-US"/>
              </w:rPr>
              <w:t>ессрочно</w:t>
            </w:r>
            <w:proofErr w:type="spellEnd"/>
          </w:p>
        </w:tc>
      </w:tr>
    </w:tbl>
    <w:p w:rsidR="00AA3FF4" w:rsidRDefault="00AA3FF4" w:rsidP="00AA3FF4">
      <w:pPr>
        <w:widowControl/>
        <w:ind w:firstLine="709"/>
        <w:rPr>
          <w:b/>
        </w:rPr>
      </w:pPr>
    </w:p>
    <w:p w:rsidR="00AA3FF4" w:rsidRPr="00AD536F" w:rsidRDefault="00AA3FF4" w:rsidP="00AA3FF4">
      <w:r>
        <w:t>1.</w:t>
      </w:r>
      <w:r w:rsidRPr="007C72AB">
        <w:t>Национальная информационно-аналитическая система- Российский индекс н</w:t>
      </w:r>
      <w:r w:rsidRPr="007C72AB">
        <w:t>а</w:t>
      </w:r>
      <w:r w:rsidRPr="007C72AB">
        <w:t>учного цитирования (РИНЦ</w:t>
      </w:r>
      <w:proofErr w:type="gramStart"/>
      <w:r w:rsidRPr="007C72AB">
        <w:t>).-</w:t>
      </w:r>
      <w:proofErr w:type="gramEnd"/>
      <w:r w:rsidRPr="007C72AB">
        <w:t xml:space="preserve"> </w:t>
      </w:r>
      <w:r w:rsidRPr="007C72AB">
        <w:rPr>
          <w:lang w:val="en-US"/>
        </w:rPr>
        <w:t>URL</w:t>
      </w:r>
      <w:r w:rsidRPr="00AD536F">
        <w:t xml:space="preserve">: </w:t>
      </w:r>
      <w:hyperlink r:id="rId44" w:history="1">
        <w:r w:rsidRPr="00214585">
          <w:rPr>
            <w:rStyle w:val="afa"/>
            <w:lang w:val="en-US"/>
          </w:rPr>
          <w:t>https</w:t>
        </w:r>
        <w:r w:rsidRPr="00214585">
          <w:rPr>
            <w:rStyle w:val="afa"/>
          </w:rPr>
          <w:t>://</w:t>
        </w:r>
        <w:proofErr w:type="spellStart"/>
        <w:r w:rsidRPr="00214585">
          <w:rPr>
            <w:rStyle w:val="afa"/>
            <w:lang w:val="en-US"/>
          </w:rPr>
          <w:t>elibrary</w:t>
        </w:r>
        <w:proofErr w:type="spellEnd"/>
        <w:r w:rsidRPr="00214585">
          <w:rPr>
            <w:rStyle w:val="afa"/>
          </w:rPr>
          <w:t>.</w:t>
        </w:r>
        <w:proofErr w:type="spellStart"/>
        <w:r w:rsidRPr="00214585">
          <w:rPr>
            <w:rStyle w:val="afa"/>
            <w:lang w:val="en-US"/>
          </w:rPr>
          <w:t>ru</w:t>
        </w:r>
        <w:proofErr w:type="spellEnd"/>
        <w:r w:rsidRPr="00214585">
          <w:rPr>
            <w:rStyle w:val="afa"/>
          </w:rPr>
          <w:t>/</w:t>
        </w:r>
        <w:r w:rsidRPr="00214585">
          <w:rPr>
            <w:rStyle w:val="afa"/>
            <w:lang w:val="en-US"/>
          </w:rPr>
          <w:t>project</w:t>
        </w:r>
        <w:r w:rsidRPr="00214585">
          <w:rPr>
            <w:rStyle w:val="afa"/>
          </w:rPr>
          <w:t>_</w:t>
        </w:r>
        <w:proofErr w:type="spellStart"/>
        <w:r w:rsidRPr="00214585">
          <w:rPr>
            <w:rStyle w:val="afa"/>
            <w:lang w:val="en-US"/>
          </w:rPr>
          <w:t>risc</w:t>
        </w:r>
        <w:proofErr w:type="spellEnd"/>
        <w:r w:rsidRPr="00214585">
          <w:rPr>
            <w:rStyle w:val="afa"/>
          </w:rPr>
          <w:t>.</w:t>
        </w:r>
        <w:r w:rsidRPr="00214585">
          <w:rPr>
            <w:rStyle w:val="afa"/>
            <w:lang w:val="en-US"/>
          </w:rPr>
          <w:t>asp</w:t>
        </w:r>
      </w:hyperlink>
      <w:r w:rsidRPr="00AD536F">
        <w:t xml:space="preserve">. </w:t>
      </w:r>
    </w:p>
    <w:p w:rsidR="00AA3FF4" w:rsidRPr="00AD536F" w:rsidRDefault="00AA3FF4" w:rsidP="00AA3FF4">
      <w:r>
        <w:t>2.</w:t>
      </w:r>
      <w:r w:rsidRPr="007C72AB">
        <w:t xml:space="preserve">Поисковая система Академия </w:t>
      </w:r>
      <w:r w:rsidRPr="007C72AB">
        <w:rPr>
          <w:lang w:val="en-US"/>
        </w:rPr>
        <w:t>Google</w:t>
      </w:r>
      <w:r w:rsidRPr="007C72AB">
        <w:t xml:space="preserve"> (</w:t>
      </w:r>
      <w:r w:rsidRPr="007C72AB">
        <w:rPr>
          <w:lang w:val="en-US"/>
        </w:rPr>
        <w:t>Google</w:t>
      </w:r>
      <w:r w:rsidRPr="007C72AB">
        <w:t xml:space="preserve"> </w:t>
      </w:r>
      <w:r w:rsidRPr="007C72AB">
        <w:rPr>
          <w:lang w:val="en-US"/>
        </w:rPr>
        <w:t>Scholar</w:t>
      </w:r>
      <w:r w:rsidRPr="007C72AB">
        <w:t xml:space="preserve">). – </w:t>
      </w:r>
      <w:r w:rsidRPr="007C72AB">
        <w:rPr>
          <w:lang w:val="en-US"/>
        </w:rPr>
        <w:t>URL</w:t>
      </w:r>
      <w:r w:rsidRPr="007C72AB">
        <w:t xml:space="preserve">: </w:t>
      </w:r>
      <w:hyperlink r:id="rId45" w:history="1">
        <w:r w:rsidRPr="007C72AB">
          <w:rPr>
            <w:rStyle w:val="afa"/>
            <w:lang w:val="en-US"/>
          </w:rPr>
          <w:t>https</w:t>
        </w:r>
        <w:r w:rsidRPr="007C72AB">
          <w:rPr>
            <w:rStyle w:val="afa"/>
          </w:rPr>
          <w:t>://</w:t>
        </w:r>
        <w:r w:rsidRPr="007C72AB">
          <w:rPr>
            <w:rStyle w:val="afa"/>
            <w:lang w:val="en-US"/>
          </w:rPr>
          <w:t>scholar</w:t>
        </w:r>
        <w:r w:rsidRPr="007C72AB">
          <w:rPr>
            <w:rStyle w:val="afa"/>
          </w:rPr>
          <w:t>.</w:t>
        </w:r>
        <w:r w:rsidRPr="007C72AB">
          <w:rPr>
            <w:rStyle w:val="afa"/>
            <w:lang w:val="en-US"/>
          </w:rPr>
          <w:t>google</w:t>
        </w:r>
        <w:r w:rsidRPr="007C72AB">
          <w:rPr>
            <w:rStyle w:val="afa"/>
          </w:rPr>
          <w:t>.</w:t>
        </w:r>
        <w:proofErr w:type="spellStart"/>
        <w:r w:rsidRPr="007C72AB">
          <w:rPr>
            <w:rStyle w:val="afa"/>
            <w:lang w:val="en-US"/>
          </w:rPr>
          <w:t>ru</w:t>
        </w:r>
        <w:proofErr w:type="spellEnd"/>
        <w:r w:rsidRPr="007C72AB">
          <w:rPr>
            <w:rStyle w:val="afa"/>
          </w:rPr>
          <w:t>/</w:t>
        </w:r>
      </w:hyperlink>
      <w:r w:rsidRPr="007C72AB">
        <w:t xml:space="preserve">. </w:t>
      </w:r>
    </w:p>
    <w:p w:rsidR="00AA3FF4" w:rsidRPr="007C72AB" w:rsidRDefault="00AA3FF4" w:rsidP="00AA3FF4">
      <w:r>
        <w:t>3.</w:t>
      </w:r>
      <w:r w:rsidRPr="007C72AB">
        <w:t>Информационная система- Единое окно доступа к информационным ресурсам. –</w:t>
      </w:r>
      <w:r w:rsidRPr="007C72AB">
        <w:rPr>
          <w:lang w:val="en-US"/>
        </w:rPr>
        <w:t>URL</w:t>
      </w:r>
      <w:r w:rsidRPr="007C72AB">
        <w:t>:</w:t>
      </w:r>
    </w:p>
    <w:p w:rsidR="00AA3FF4" w:rsidRDefault="00AA3FF4" w:rsidP="00AA3FF4">
      <w:r w:rsidRPr="00AD536F">
        <w:t xml:space="preserve">    </w:t>
      </w:r>
      <w:hyperlink r:id="rId46" w:history="1">
        <w:r w:rsidRPr="007C72AB">
          <w:rPr>
            <w:rStyle w:val="afa"/>
            <w:lang w:val="en-US"/>
          </w:rPr>
          <w:t>http</w:t>
        </w:r>
        <w:r w:rsidRPr="00DC74E5">
          <w:rPr>
            <w:rStyle w:val="afa"/>
          </w:rPr>
          <w:t>://</w:t>
        </w:r>
        <w:r w:rsidRPr="007C72AB">
          <w:rPr>
            <w:rStyle w:val="afa"/>
            <w:lang w:val="en-US"/>
          </w:rPr>
          <w:t>window</w:t>
        </w:r>
        <w:r w:rsidRPr="00DC74E5">
          <w:rPr>
            <w:rStyle w:val="afa"/>
          </w:rPr>
          <w:t>.</w:t>
        </w:r>
        <w:proofErr w:type="spellStart"/>
        <w:r w:rsidRPr="007C72AB">
          <w:rPr>
            <w:rStyle w:val="afa"/>
            <w:lang w:val="en-US"/>
          </w:rPr>
          <w:t>edu</w:t>
        </w:r>
        <w:proofErr w:type="spellEnd"/>
        <w:r w:rsidRPr="00DC74E5">
          <w:rPr>
            <w:rStyle w:val="afa"/>
          </w:rPr>
          <w:t>.</w:t>
        </w:r>
        <w:proofErr w:type="spellStart"/>
        <w:r w:rsidRPr="007C72AB">
          <w:rPr>
            <w:rStyle w:val="afa"/>
            <w:lang w:val="en-US"/>
          </w:rPr>
          <w:t>ru</w:t>
        </w:r>
        <w:proofErr w:type="spellEnd"/>
        <w:r w:rsidRPr="00DC74E5">
          <w:rPr>
            <w:rStyle w:val="afa"/>
          </w:rPr>
          <w:t>/</w:t>
        </w:r>
      </w:hyperlink>
      <w:r w:rsidRPr="00DC74E5">
        <w:t xml:space="preserve">. </w:t>
      </w:r>
    </w:p>
    <w:p w:rsidR="00AA3FF4" w:rsidRPr="00FA6F93" w:rsidRDefault="00AA3FF4" w:rsidP="00AA3FF4">
      <w:pPr>
        <w:pStyle w:val="a6"/>
        <w:tabs>
          <w:tab w:val="left" w:pos="9071"/>
        </w:tabs>
        <w:ind w:firstLine="0"/>
        <w:rPr>
          <w:rStyle w:val="afa"/>
          <w:i w:val="0"/>
          <w:iCs w:val="0"/>
        </w:rPr>
      </w:pPr>
      <w:r>
        <w:rPr>
          <w:i w:val="0"/>
          <w:iCs w:val="0"/>
        </w:rPr>
        <w:t>4</w:t>
      </w:r>
      <w:r w:rsidRPr="00491C5A">
        <w:rPr>
          <w:i w:val="0"/>
          <w:iCs w:val="0"/>
        </w:rPr>
        <w:t xml:space="preserve">.Электронная электротехническая библиотека. – </w:t>
      </w:r>
      <w:proofErr w:type="gramStart"/>
      <w:r w:rsidRPr="00491C5A">
        <w:rPr>
          <w:i w:val="0"/>
          <w:iCs w:val="0"/>
        </w:rPr>
        <w:t>URL:</w:t>
      </w:r>
      <w:r w:rsidRPr="007C72AB">
        <w:t xml:space="preserve"> </w:t>
      </w:r>
      <w:r>
        <w:t xml:space="preserve">  </w:t>
      </w:r>
      <w:proofErr w:type="gramEnd"/>
      <w:r>
        <w:fldChar w:fldCharType="begin"/>
      </w:r>
      <w:r>
        <w:instrText>HYPERLINK "http://electrolibrary.info/"</w:instrText>
      </w:r>
      <w:r>
        <w:fldChar w:fldCharType="separate"/>
      </w:r>
      <w:r w:rsidRPr="00491C5A">
        <w:rPr>
          <w:rStyle w:val="afa"/>
          <w:i w:val="0"/>
          <w:iCs w:val="0"/>
          <w:lang w:val="en-US"/>
        </w:rPr>
        <w:t>http</w:t>
      </w:r>
      <w:r w:rsidRPr="00FA6F93">
        <w:rPr>
          <w:rStyle w:val="afa"/>
          <w:i w:val="0"/>
          <w:iCs w:val="0"/>
        </w:rPr>
        <w:t>://</w:t>
      </w:r>
      <w:proofErr w:type="spellStart"/>
      <w:r w:rsidRPr="00491C5A">
        <w:rPr>
          <w:rStyle w:val="afa"/>
          <w:i w:val="0"/>
          <w:iCs w:val="0"/>
          <w:lang w:val="en-US"/>
        </w:rPr>
        <w:t>electrolibrary</w:t>
      </w:r>
      <w:proofErr w:type="spellEnd"/>
      <w:r w:rsidRPr="00FA6F93">
        <w:rPr>
          <w:rStyle w:val="afa"/>
          <w:i w:val="0"/>
          <w:iCs w:val="0"/>
        </w:rPr>
        <w:t>.</w:t>
      </w:r>
      <w:r w:rsidRPr="00491C5A">
        <w:rPr>
          <w:rStyle w:val="afa"/>
          <w:i w:val="0"/>
          <w:iCs w:val="0"/>
          <w:lang w:val="en-US"/>
        </w:rPr>
        <w:t>info</w:t>
      </w:r>
      <w:r w:rsidRPr="00FA6F93">
        <w:rPr>
          <w:rStyle w:val="afa"/>
          <w:i w:val="0"/>
          <w:iCs w:val="0"/>
        </w:rPr>
        <w:t>/</w:t>
      </w:r>
      <w:r>
        <w:fldChar w:fldCharType="end"/>
      </w:r>
    </w:p>
    <w:p w:rsidR="00AA3FF4" w:rsidRPr="00FA6F93" w:rsidRDefault="00AA3FF4" w:rsidP="00AA3FF4">
      <w:pPr>
        <w:pStyle w:val="a6"/>
        <w:tabs>
          <w:tab w:val="left" w:pos="9071"/>
        </w:tabs>
        <w:ind w:firstLine="0"/>
        <w:rPr>
          <w:rStyle w:val="afa"/>
          <w:i w:val="0"/>
          <w:iCs w:val="0"/>
        </w:rPr>
      </w:pPr>
      <w:r>
        <w:rPr>
          <w:i w:val="0"/>
          <w:iCs w:val="0"/>
        </w:rPr>
        <w:t>5</w:t>
      </w:r>
      <w:r w:rsidRPr="00491C5A">
        <w:rPr>
          <w:i w:val="0"/>
          <w:iCs w:val="0"/>
        </w:rPr>
        <w:t xml:space="preserve">.Школа для электрика: все об </w:t>
      </w:r>
      <w:proofErr w:type="spellStart"/>
      <w:r w:rsidRPr="00491C5A">
        <w:rPr>
          <w:i w:val="0"/>
          <w:iCs w:val="0"/>
        </w:rPr>
        <w:t>электотехнике</w:t>
      </w:r>
      <w:proofErr w:type="spellEnd"/>
      <w:r w:rsidRPr="00491C5A">
        <w:rPr>
          <w:i w:val="0"/>
          <w:iCs w:val="0"/>
        </w:rPr>
        <w:t xml:space="preserve"> и </w:t>
      </w:r>
      <w:proofErr w:type="gramStart"/>
      <w:r w:rsidRPr="00491C5A">
        <w:rPr>
          <w:i w:val="0"/>
          <w:iCs w:val="0"/>
        </w:rPr>
        <w:t>электронике )</w:t>
      </w:r>
      <w:proofErr w:type="gramEnd"/>
      <w:r w:rsidRPr="00491C5A">
        <w:rPr>
          <w:i w:val="0"/>
          <w:iCs w:val="0"/>
        </w:rPr>
        <w:t>. – URL:</w:t>
      </w:r>
      <w:r w:rsidRPr="007C72AB">
        <w:t xml:space="preserve"> </w:t>
      </w:r>
      <w:hyperlink r:id="rId47" w:history="1">
        <w:r w:rsidRPr="00491C5A">
          <w:rPr>
            <w:rStyle w:val="afa"/>
            <w:i w:val="0"/>
            <w:iCs w:val="0"/>
            <w:lang w:val="en-US"/>
          </w:rPr>
          <w:t>http</w:t>
        </w:r>
        <w:r w:rsidRPr="00FA6F93">
          <w:rPr>
            <w:rStyle w:val="afa"/>
            <w:i w:val="0"/>
            <w:iCs w:val="0"/>
          </w:rPr>
          <w:t>://</w:t>
        </w:r>
        <w:proofErr w:type="spellStart"/>
        <w:r w:rsidRPr="00491C5A">
          <w:rPr>
            <w:rStyle w:val="afa"/>
            <w:i w:val="0"/>
            <w:iCs w:val="0"/>
            <w:lang w:val="en-US"/>
          </w:rPr>
          <w:t>electricalschool</w:t>
        </w:r>
        <w:proofErr w:type="spellEnd"/>
        <w:r w:rsidRPr="00FA6F93">
          <w:rPr>
            <w:rStyle w:val="afa"/>
            <w:i w:val="0"/>
            <w:iCs w:val="0"/>
          </w:rPr>
          <w:t>.</w:t>
        </w:r>
        <w:r w:rsidRPr="00491C5A">
          <w:rPr>
            <w:rStyle w:val="afa"/>
            <w:i w:val="0"/>
            <w:iCs w:val="0"/>
            <w:lang w:val="en-US"/>
          </w:rPr>
          <w:t>info</w:t>
        </w:r>
        <w:r w:rsidRPr="00FA6F93">
          <w:rPr>
            <w:rStyle w:val="afa"/>
            <w:i w:val="0"/>
            <w:iCs w:val="0"/>
          </w:rPr>
          <w:t>/</w:t>
        </w:r>
      </w:hyperlink>
    </w:p>
    <w:p w:rsidR="0008161B" w:rsidRPr="00F210D6" w:rsidRDefault="0099713B" w:rsidP="00EE6E3C">
      <w:pPr>
        <w:pStyle w:val="1"/>
        <w:rPr>
          <w:rStyle w:val="FontStyle14"/>
          <w:b/>
          <w:sz w:val="24"/>
          <w:szCs w:val="24"/>
        </w:rPr>
      </w:pPr>
      <w:r w:rsidRPr="00F210D6">
        <w:rPr>
          <w:rStyle w:val="FontStyle21"/>
          <w:i/>
          <w:color w:val="C00000"/>
          <w:sz w:val="24"/>
          <w:szCs w:val="24"/>
        </w:rPr>
        <w:br w:type="page"/>
      </w:r>
      <w:r w:rsidR="00064AD3" w:rsidRPr="00F210D6">
        <w:rPr>
          <w:rStyle w:val="FontStyle14"/>
          <w:b/>
          <w:sz w:val="24"/>
          <w:szCs w:val="24"/>
        </w:rPr>
        <w:lastRenderedPageBreak/>
        <w:t>9</w:t>
      </w:r>
      <w:r w:rsidR="007754E4" w:rsidRPr="00F210D6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F210D6">
        <w:rPr>
          <w:rStyle w:val="FontStyle14"/>
          <w:b/>
          <w:sz w:val="24"/>
          <w:szCs w:val="24"/>
        </w:rPr>
        <w:t>п</w:t>
      </w:r>
      <w:r w:rsidR="007754E4" w:rsidRPr="00F210D6">
        <w:rPr>
          <w:rStyle w:val="FontStyle14"/>
          <w:b/>
          <w:sz w:val="24"/>
          <w:szCs w:val="24"/>
        </w:rPr>
        <w:t>ечен</w:t>
      </w:r>
      <w:r w:rsidR="00C518F8" w:rsidRPr="00F210D6">
        <w:rPr>
          <w:rStyle w:val="FontStyle14"/>
          <w:b/>
          <w:sz w:val="24"/>
          <w:szCs w:val="24"/>
        </w:rPr>
        <w:t>и</w:t>
      </w:r>
      <w:r w:rsidR="007754E4" w:rsidRPr="00F210D6">
        <w:rPr>
          <w:rStyle w:val="FontStyle14"/>
          <w:b/>
          <w:sz w:val="24"/>
          <w:szCs w:val="24"/>
        </w:rPr>
        <w:t>е д</w:t>
      </w:r>
      <w:r w:rsidR="00C518F8" w:rsidRPr="00F210D6">
        <w:rPr>
          <w:rStyle w:val="FontStyle14"/>
          <w:b/>
          <w:sz w:val="24"/>
          <w:szCs w:val="24"/>
        </w:rPr>
        <w:t>и</w:t>
      </w:r>
      <w:r w:rsidR="007754E4" w:rsidRPr="00F210D6">
        <w:rPr>
          <w:rStyle w:val="FontStyle14"/>
          <w:b/>
          <w:sz w:val="24"/>
          <w:szCs w:val="24"/>
        </w:rPr>
        <w:t>сц</w:t>
      </w:r>
      <w:r w:rsidR="00C518F8" w:rsidRPr="00F210D6">
        <w:rPr>
          <w:rStyle w:val="FontStyle14"/>
          <w:b/>
          <w:sz w:val="24"/>
          <w:szCs w:val="24"/>
        </w:rPr>
        <w:t>ип</w:t>
      </w:r>
      <w:r w:rsidR="007754E4" w:rsidRPr="00F210D6">
        <w:rPr>
          <w:rStyle w:val="FontStyle14"/>
          <w:b/>
          <w:sz w:val="24"/>
          <w:szCs w:val="24"/>
        </w:rPr>
        <w:t>л</w:t>
      </w:r>
      <w:r w:rsidR="00C518F8" w:rsidRPr="00F210D6">
        <w:rPr>
          <w:rStyle w:val="FontStyle14"/>
          <w:b/>
          <w:sz w:val="24"/>
          <w:szCs w:val="24"/>
        </w:rPr>
        <w:t>и</w:t>
      </w:r>
      <w:r w:rsidR="007754E4" w:rsidRPr="00F210D6">
        <w:rPr>
          <w:rStyle w:val="FontStyle14"/>
          <w:b/>
          <w:sz w:val="24"/>
          <w:szCs w:val="24"/>
        </w:rPr>
        <w:t>ны</w:t>
      </w:r>
      <w:r w:rsidR="00C518F8" w:rsidRPr="00F210D6">
        <w:rPr>
          <w:rStyle w:val="FontStyle14"/>
          <w:b/>
          <w:sz w:val="24"/>
          <w:szCs w:val="24"/>
        </w:rPr>
        <w:t xml:space="preserve"> </w:t>
      </w:r>
      <w:r w:rsidR="007754E4" w:rsidRPr="00F210D6">
        <w:rPr>
          <w:rStyle w:val="FontStyle14"/>
          <w:b/>
          <w:sz w:val="24"/>
          <w:szCs w:val="24"/>
        </w:rPr>
        <w:t>(модул</w:t>
      </w:r>
      <w:r w:rsidR="00C518F8" w:rsidRPr="00F210D6">
        <w:rPr>
          <w:rStyle w:val="FontStyle14"/>
          <w:b/>
          <w:sz w:val="24"/>
          <w:szCs w:val="24"/>
        </w:rPr>
        <w:t>я</w:t>
      </w:r>
      <w:r w:rsidR="007754E4" w:rsidRPr="00F210D6">
        <w:rPr>
          <w:rStyle w:val="FontStyle14"/>
          <w:b/>
          <w:sz w:val="24"/>
          <w:szCs w:val="24"/>
        </w:rPr>
        <w:t>)</w:t>
      </w:r>
    </w:p>
    <w:p w:rsidR="00E26511" w:rsidRPr="00F210D6" w:rsidRDefault="00E26511" w:rsidP="00E26511">
      <w:r w:rsidRPr="00F210D6">
        <w:t>Материально-техническое обеспечение дисциплины включает:</w:t>
      </w:r>
    </w:p>
    <w:p w:rsidR="001D0DFE" w:rsidRPr="00F210D6" w:rsidRDefault="001D0DFE" w:rsidP="00E26511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6344"/>
      </w:tblGrid>
      <w:tr w:rsidR="00B9713C" w:rsidRPr="00F210D6" w:rsidTr="00B9713C">
        <w:trPr>
          <w:tblHeader/>
        </w:trPr>
        <w:tc>
          <w:tcPr>
            <w:tcW w:w="1686" w:type="pct"/>
            <w:vAlign w:val="center"/>
          </w:tcPr>
          <w:p w:rsidR="001D0DFE" w:rsidRPr="00F210D6" w:rsidRDefault="001D0DFE" w:rsidP="001D0DFE">
            <w:pPr>
              <w:suppressAutoHyphens/>
              <w:ind w:firstLine="0"/>
              <w:jc w:val="center"/>
            </w:pPr>
            <w:r w:rsidRPr="00F210D6">
              <w:t xml:space="preserve">Тип и название аудитории </w:t>
            </w:r>
          </w:p>
        </w:tc>
        <w:tc>
          <w:tcPr>
            <w:tcW w:w="3314" w:type="pct"/>
            <w:vAlign w:val="center"/>
          </w:tcPr>
          <w:p w:rsidR="001D0DFE" w:rsidRPr="00F210D6" w:rsidRDefault="001D0DFE" w:rsidP="001D0DFE">
            <w:pPr>
              <w:suppressAutoHyphens/>
              <w:ind w:firstLine="0"/>
              <w:jc w:val="center"/>
            </w:pPr>
            <w:r w:rsidRPr="00F210D6">
              <w:t>Оснащение аудитории</w:t>
            </w:r>
          </w:p>
        </w:tc>
      </w:tr>
      <w:tr w:rsidR="00B9713C" w:rsidRPr="00F210D6" w:rsidTr="00B9713C">
        <w:tc>
          <w:tcPr>
            <w:tcW w:w="1686" w:type="pct"/>
          </w:tcPr>
          <w:p w:rsidR="001D0DFE" w:rsidRPr="00F210D6" w:rsidRDefault="001D0DFE" w:rsidP="001D0DFE">
            <w:pPr>
              <w:suppressAutoHyphens/>
              <w:ind w:firstLine="0"/>
            </w:pPr>
            <w:r w:rsidRPr="00F210D6">
              <w:t>Лекционная аудитория</w:t>
            </w:r>
          </w:p>
        </w:tc>
        <w:tc>
          <w:tcPr>
            <w:tcW w:w="3314" w:type="pct"/>
          </w:tcPr>
          <w:p w:rsidR="001D0DFE" w:rsidRPr="00F210D6" w:rsidRDefault="001D0DFE" w:rsidP="001D0DFE">
            <w:pPr>
              <w:suppressAutoHyphens/>
              <w:ind w:firstLine="0"/>
            </w:pPr>
            <w:r w:rsidRPr="00F210D6">
              <w:t>Мультимедийные средства хранения, передачи  и представления информации</w:t>
            </w:r>
          </w:p>
        </w:tc>
      </w:tr>
      <w:tr w:rsidR="00B9713C" w:rsidRPr="00F210D6" w:rsidTr="00B9713C">
        <w:tc>
          <w:tcPr>
            <w:tcW w:w="1686" w:type="pct"/>
          </w:tcPr>
          <w:p w:rsidR="001D0DFE" w:rsidRPr="00F210D6" w:rsidRDefault="001D0DFE" w:rsidP="001D0DFE">
            <w:pPr>
              <w:suppressAutoHyphens/>
              <w:ind w:firstLine="0"/>
            </w:pPr>
            <w:r w:rsidRPr="00F210D6">
              <w:t>Лаборатория «Механики, молекулярной физики и термодинамики»</w:t>
            </w:r>
          </w:p>
        </w:tc>
        <w:tc>
          <w:tcPr>
            <w:tcW w:w="3314" w:type="pct"/>
          </w:tcPr>
          <w:p w:rsidR="001D0DFE" w:rsidRPr="00F210D6" w:rsidRDefault="001D0DFE" w:rsidP="001D0DFE">
            <w:pPr>
              <w:suppressAutoHyphens/>
              <w:ind w:firstLine="0"/>
            </w:pPr>
            <w:r w:rsidRPr="00F210D6">
              <w:t>1. Баллистические маятники.</w:t>
            </w:r>
          </w:p>
          <w:p w:rsidR="001D0DFE" w:rsidRPr="00F210D6" w:rsidRDefault="001D0DFE" w:rsidP="001D0DFE">
            <w:pPr>
              <w:suppressAutoHyphens/>
              <w:ind w:firstLine="0"/>
            </w:pPr>
            <w:r w:rsidRPr="00F210D6">
              <w:t xml:space="preserve">2. Маятник </w:t>
            </w:r>
            <w:proofErr w:type="spellStart"/>
            <w:r w:rsidRPr="00F210D6">
              <w:t>Обербека</w:t>
            </w:r>
            <w:proofErr w:type="spellEnd"/>
            <w:r w:rsidRPr="00F210D6">
              <w:t>.</w:t>
            </w:r>
          </w:p>
          <w:p w:rsidR="001D0DFE" w:rsidRPr="00F210D6" w:rsidRDefault="001D0DFE" w:rsidP="001D0DFE">
            <w:pPr>
              <w:suppressAutoHyphens/>
              <w:ind w:firstLine="0"/>
            </w:pPr>
            <w:r w:rsidRPr="00F210D6">
              <w:t xml:space="preserve">3. Физический маятник. </w:t>
            </w:r>
          </w:p>
          <w:p w:rsidR="001D0DFE" w:rsidRPr="00F210D6" w:rsidRDefault="001D0DFE" w:rsidP="001D0DFE">
            <w:pPr>
              <w:suppressAutoHyphens/>
              <w:ind w:firstLine="0"/>
            </w:pPr>
            <w:r w:rsidRPr="00F210D6">
              <w:t xml:space="preserve">4. Доска </w:t>
            </w:r>
            <w:proofErr w:type="spellStart"/>
            <w:r w:rsidRPr="00F210D6">
              <w:t>Гальтона</w:t>
            </w:r>
            <w:proofErr w:type="spellEnd"/>
            <w:r w:rsidRPr="00F210D6">
              <w:t xml:space="preserve">. </w:t>
            </w:r>
          </w:p>
          <w:p w:rsidR="001D0DFE" w:rsidRPr="00F210D6" w:rsidRDefault="001D0DFE" w:rsidP="001D0DFE">
            <w:pPr>
              <w:suppressAutoHyphens/>
              <w:ind w:firstLine="0"/>
            </w:pPr>
            <w:r w:rsidRPr="00F210D6">
              <w:t>5. Лабораторная установка для исследования распределения термоэлектронов по модулю их скорости.</w:t>
            </w:r>
          </w:p>
          <w:p w:rsidR="001D0DFE" w:rsidRPr="00F210D6" w:rsidRDefault="001D0DFE" w:rsidP="001D0DFE">
            <w:pPr>
              <w:suppressAutoHyphens/>
              <w:ind w:firstLine="0"/>
            </w:pPr>
            <w:r w:rsidRPr="00F210D6">
              <w:t xml:space="preserve">6. Лабораторная установка для определения показателей адиабаты γ методом </w:t>
            </w:r>
            <w:proofErr w:type="spellStart"/>
            <w:r w:rsidRPr="00F210D6">
              <w:t>Клемана</w:t>
            </w:r>
            <w:proofErr w:type="spellEnd"/>
            <w:r w:rsidRPr="00F210D6">
              <w:t xml:space="preserve"> и </w:t>
            </w:r>
            <w:proofErr w:type="spellStart"/>
            <w:r w:rsidRPr="00F210D6">
              <w:t>Дезорма</w:t>
            </w:r>
            <w:proofErr w:type="spellEnd"/>
            <w:r w:rsidRPr="00F210D6">
              <w:t>.</w:t>
            </w:r>
          </w:p>
          <w:p w:rsidR="001D0DFE" w:rsidRPr="00F210D6" w:rsidRDefault="001D0DFE" w:rsidP="001D0DFE">
            <w:pPr>
              <w:suppressAutoHyphens/>
              <w:ind w:firstLine="0"/>
            </w:pPr>
            <w:r w:rsidRPr="00F210D6">
              <w:t>7. Лабораторная установка для проверки закона возрастания энтропии в процессе диффузии газов на модели перемешивания шаров.</w:t>
            </w:r>
          </w:p>
          <w:p w:rsidR="001D0DFE" w:rsidRPr="00F210D6" w:rsidRDefault="001D0DFE" w:rsidP="001D0DFE">
            <w:pPr>
              <w:suppressAutoHyphens/>
              <w:ind w:firstLine="0"/>
            </w:pPr>
            <w:r w:rsidRPr="00F210D6">
              <w:t>8.Лабораторная установка для проверки законов возрастания энтропии в процессе теплообмена.</w:t>
            </w:r>
          </w:p>
          <w:p w:rsidR="001D0DFE" w:rsidRPr="00F210D6" w:rsidRDefault="001D0DFE" w:rsidP="001D0DFE">
            <w:pPr>
              <w:suppressAutoHyphens/>
              <w:ind w:firstLine="0"/>
            </w:pPr>
            <w:r w:rsidRPr="00F210D6">
              <w:t>9.Установка лабораторная для изучения зависимости скорости звука от температуры "МФ-СЗ-М"</w:t>
            </w:r>
          </w:p>
          <w:p w:rsidR="001D0DFE" w:rsidRPr="00F210D6" w:rsidRDefault="001D0DFE" w:rsidP="001D0DFE">
            <w:pPr>
              <w:suppressAutoHyphens/>
              <w:ind w:firstLine="0"/>
            </w:pPr>
            <w:r w:rsidRPr="00F210D6">
              <w:t>10. Установка лабораторная для исследования теплоемкости твердого тела "МФ-ТЕТ-М".</w:t>
            </w:r>
          </w:p>
          <w:p w:rsidR="001D0DFE" w:rsidRPr="00F210D6" w:rsidRDefault="001D0DFE" w:rsidP="001D0DFE">
            <w:pPr>
              <w:suppressAutoHyphens/>
              <w:ind w:firstLine="0"/>
            </w:pPr>
            <w:r w:rsidRPr="00F210D6">
              <w:t>11. Установка лабораторная для определения универсальной газовой постоянной "МФ-ОГП-М".</w:t>
            </w:r>
          </w:p>
          <w:p w:rsidR="001D0DFE" w:rsidRPr="00F210D6" w:rsidRDefault="001D0DFE" w:rsidP="001D0DFE">
            <w:pPr>
              <w:suppressAutoHyphens/>
              <w:ind w:firstLine="0"/>
            </w:pPr>
            <w:r w:rsidRPr="00F210D6">
              <w:t>12.Стенд лабораторный газовые процессы.</w:t>
            </w:r>
          </w:p>
          <w:p w:rsidR="001D0DFE" w:rsidRPr="00F210D6" w:rsidRDefault="001D0DFE" w:rsidP="001D0DFE">
            <w:pPr>
              <w:suppressAutoHyphens/>
              <w:ind w:firstLine="0"/>
            </w:pPr>
            <w:r w:rsidRPr="00F210D6">
              <w:t>13. Мерительный инструмент.</w:t>
            </w:r>
          </w:p>
        </w:tc>
      </w:tr>
      <w:tr w:rsidR="00B9713C" w:rsidRPr="00F210D6" w:rsidTr="00B9713C"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DFE" w:rsidRPr="00F210D6" w:rsidRDefault="001D0DFE" w:rsidP="001D0DFE">
            <w:pPr>
              <w:suppressAutoHyphens/>
              <w:ind w:firstLine="0"/>
            </w:pPr>
            <w:r w:rsidRPr="00F210D6">
              <w:t>Лаборатория «Электричества и оптики»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DFE" w:rsidRPr="00F210D6" w:rsidRDefault="001D0DFE" w:rsidP="001D0DFE">
            <w:pPr>
              <w:suppressAutoHyphens/>
              <w:ind w:firstLine="0"/>
            </w:pPr>
            <w:r w:rsidRPr="00F210D6">
              <w:t>1. Лабораторная установка для исследования электростатического поля с помощью одинарного зонда.</w:t>
            </w:r>
          </w:p>
          <w:p w:rsidR="001D0DFE" w:rsidRPr="00F210D6" w:rsidRDefault="001D0DFE" w:rsidP="001D0DFE">
            <w:pPr>
              <w:suppressAutoHyphens/>
              <w:ind w:firstLine="0"/>
            </w:pPr>
            <w:r w:rsidRPr="00F210D6">
              <w:t>2. Установка для шунтирования миллиамперметра.</w:t>
            </w:r>
          </w:p>
          <w:p w:rsidR="001D0DFE" w:rsidRPr="00F210D6" w:rsidRDefault="001D0DFE" w:rsidP="001D0DFE">
            <w:pPr>
              <w:suppressAutoHyphens/>
              <w:ind w:firstLine="0"/>
            </w:pPr>
            <w:r w:rsidRPr="00F210D6">
              <w:t>3. Установка лабораторная для определения индуктивности соленоида и магнитной проницаемости.</w:t>
            </w:r>
          </w:p>
          <w:p w:rsidR="001D0DFE" w:rsidRPr="00F210D6" w:rsidRDefault="001D0DFE" w:rsidP="001D0DFE">
            <w:pPr>
              <w:suppressAutoHyphens/>
              <w:ind w:firstLine="0"/>
            </w:pPr>
            <w:r w:rsidRPr="00F210D6">
              <w:t>4. Установка лабораторная для изучения резонанса напряжений и определения индуктивности</w:t>
            </w:r>
          </w:p>
          <w:p w:rsidR="001D0DFE" w:rsidRPr="00F210D6" w:rsidRDefault="001D0DFE" w:rsidP="001D0DFE">
            <w:pPr>
              <w:suppressAutoHyphens/>
              <w:ind w:firstLine="0"/>
            </w:pPr>
            <w:r w:rsidRPr="00F210D6">
              <w:t>5. Лабораторная установка для изучения длины световой волны и характеристик дифракционной решетки.</w:t>
            </w:r>
          </w:p>
          <w:p w:rsidR="001D0DFE" w:rsidRPr="00F210D6" w:rsidRDefault="001D0DFE" w:rsidP="001D0DFE">
            <w:pPr>
              <w:suppressAutoHyphens/>
              <w:ind w:firstLine="0"/>
            </w:pPr>
            <w:r w:rsidRPr="00F210D6">
              <w:t>6. Лабораторная установка для определения радиуса кривизны линзы и длины световой волны с помощью колец Ньютона.</w:t>
            </w:r>
          </w:p>
          <w:p w:rsidR="001D0DFE" w:rsidRPr="00F210D6" w:rsidRDefault="001D0DFE" w:rsidP="001D0DFE">
            <w:pPr>
              <w:suppressAutoHyphens/>
              <w:ind w:firstLine="0"/>
            </w:pPr>
            <w:r w:rsidRPr="00F210D6">
              <w:t>7. Лабораторная установка для определения концентрации растворов сахара и постоянной вращения.</w:t>
            </w:r>
          </w:p>
          <w:p w:rsidR="001D0DFE" w:rsidRPr="00F210D6" w:rsidRDefault="001D0DFE" w:rsidP="001D0DFE">
            <w:pPr>
              <w:suppressAutoHyphens/>
              <w:ind w:firstLine="0"/>
            </w:pPr>
            <w:r w:rsidRPr="00F210D6">
              <w:t>8. Мерительный инструмент.</w:t>
            </w:r>
          </w:p>
        </w:tc>
      </w:tr>
      <w:tr w:rsidR="00B9713C" w:rsidRPr="00F210D6" w:rsidTr="00B9713C"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DFE" w:rsidRPr="00F210D6" w:rsidRDefault="001D0DFE" w:rsidP="001D0DFE">
            <w:pPr>
              <w:suppressAutoHyphens/>
              <w:ind w:firstLine="0"/>
            </w:pPr>
            <w:r w:rsidRPr="00F210D6">
              <w:t>Лаборатория «Атома, твердого тела, ядра»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DFE" w:rsidRPr="00F210D6" w:rsidRDefault="001D0DFE" w:rsidP="001D0DFE">
            <w:pPr>
              <w:suppressAutoHyphens/>
              <w:ind w:firstLine="0"/>
            </w:pPr>
            <w:r w:rsidRPr="00F210D6">
              <w:t>1. Лабораторная установка для изучения внешнего фотоэффекта.</w:t>
            </w:r>
          </w:p>
          <w:p w:rsidR="001D0DFE" w:rsidRPr="00F210D6" w:rsidRDefault="001D0DFE" w:rsidP="001D0DFE">
            <w:pPr>
              <w:suppressAutoHyphens/>
              <w:ind w:firstLine="0"/>
            </w:pPr>
            <w:r w:rsidRPr="00F210D6">
              <w:t>2. Установка для изучения спектра атома водорода и определения постоянной Ридберга.</w:t>
            </w:r>
          </w:p>
          <w:p w:rsidR="001D0DFE" w:rsidRPr="00F210D6" w:rsidRDefault="001D0DFE" w:rsidP="001D0DFE">
            <w:pPr>
              <w:suppressAutoHyphens/>
              <w:ind w:firstLine="0"/>
            </w:pPr>
            <w:r w:rsidRPr="00F210D6">
              <w:t>3. Установка лабораторная для определения потенциала возбуждения газа.</w:t>
            </w:r>
          </w:p>
          <w:p w:rsidR="001D0DFE" w:rsidRPr="00F210D6" w:rsidRDefault="001D0DFE" w:rsidP="001D0DFE">
            <w:pPr>
              <w:suppressAutoHyphens/>
              <w:ind w:firstLine="0"/>
            </w:pPr>
            <w:r w:rsidRPr="00F210D6">
              <w:t>4. Установка для определения длины пробега частиц в воздухе.</w:t>
            </w:r>
          </w:p>
          <w:p w:rsidR="001D0DFE" w:rsidRPr="00F210D6" w:rsidRDefault="001D0DFE" w:rsidP="001D0DFE">
            <w:pPr>
              <w:suppressAutoHyphens/>
              <w:ind w:firstLine="0"/>
            </w:pPr>
            <w:r w:rsidRPr="00F210D6">
              <w:t>5. Мерительный инструмент.</w:t>
            </w:r>
          </w:p>
        </w:tc>
      </w:tr>
      <w:tr w:rsidR="00B9713C" w:rsidRPr="00B953DF" w:rsidTr="00B9713C"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DFE" w:rsidRPr="00F210D6" w:rsidRDefault="001D0DFE" w:rsidP="001D0DFE">
            <w:pPr>
              <w:suppressAutoHyphens/>
              <w:ind w:firstLine="0"/>
            </w:pPr>
            <w:r w:rsidRPr="00F210D6">
              <w:lastRenderedPageBreak/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DFE" w:rsidRPr="00B953DF" w:rsidRDefault="001D0DFE" w:rsidP="001D0DFE">
            <w:pPr>
              <w:suppressAutoHyphens/>
              <w:ind w:firstLine="0"/>
            </w:pPr>
            <w:r w:rsidRPr="00F210D6">
              <w:t xml:space="preserve">Персональные компьютеры с пакетом </w:t>
            </w:r>
            <w:r w:rsidRPr="00F210D6">
              <w:rPr>
                <w:lang w:val="en-US"/>
              </w:rPr>
              <w:t>MS</w:t>
            </w:r>
            <w:r w:rsidRPr="00F210D6">
              <w:t xml:space="preserve"> </w:t>
            </w:r>
            <w:r w:rsidRPr="00F210D6">
              <w:rPr>
                <w:lang w:val="en-US"/>
              </w:rPr>
              <w:t>Office</w:t>
            </w:r>
            <w:r w:rsidRPr="00F210D6">
              <w:t>, с выходом в Интернет и с доступом в электронную информационно-образовательную среду университета</w:t>
            </w:r>
            <w:r w:rsidRPr="00B953DF">
              <w:t xml:space="preserve"> </w:t>
            </w:r>
          </w:p>
        </w:tc>
      </w:tr>
    </w:tbl>
    <w:p w:rsidR="005574D1" w:rsidRPr="00C17915" w:rsidRDefault="005574D1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7754E4" w:rsidRPr="009F11C0" w:rsidRDefault="007754E4" w:rsidP="001D0DFE">
      <w:pPr>
        <w:ind w:firstLine="0"/>
        <w:rPr>
          <w:rStyle w:val="FontStyle15"/>
          <w:b w:val="0"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0AA8" w:rsidRDefault="003E0AA8">
      <w:r>
        <w:separator/>
      </w:r>
    </w:p>
  </w:endnote>
  <w:endnote w:type="continuationSeparator" w:id="0">
    <w:p w:rsidR="003E0AA8" w:rsidRDefault="003E0A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AA8" w:rsidRDefault="003E0AA8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E0AA8" w:rsidRDefault="003E0AA8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AA8" w:rsidRDefault="003E0AA8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A3FF4">
      <w:rPr>
        <w:rStyle w:val="a4"/>
        <w:noProof/>
      </w:rPr>
      <w:t>4</w:t>
    </w:r>
    <w:r>
      <w:rPr>
        <w:rStyle w:val="a4"/>
      </w:rPr>
      <w:fldChar w:fldCharType="end"/>
    </w:r>
  </w:p>
  <w:p w:rsidR="003E0AA8" w:rsidRDefault="003E0AA8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0AA8" w:rsidRDefault="003E0AA8">
      <w:r>
        <w:separator/>
      </w:r>
    </w:p>
  </w:footnote>
  <w:footnote w:type="continuationSeparator" w:id="0">
    <w:p w:rsidR="003E0AA8" w:rsidRDefault="003E0A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F6639"/>
    <w:multiLevelType w:val="hybridMultilevel"/>
    <w:tmpl w:val="61161708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2157D6C"/>
    <w:multiLevelType w:val="hybridMultilevel"/>
    <w:tmpl w:val="A48E5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83D67"/>
    <w:multiLevelType w:val="hybridMultilevel"/>
    <w:tmpl w:val="4CCA7594"/>
    <w:lvl w:ilvl="0" w:tplc="8C946EC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39069DC"/>
    <w:multiLevelType w:val="hybridMultilevel"/>
    <w:tmpl w:val="64E642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482222B"/>
    <w:multiLevelType w:val="hybridMultilevel"/>
    <w:tmpl w:val="57082D3E"/>
    <w:lvl w:ilvl="0" w:tplc="01E4C0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98A2273"/>
    <w:multiLevelType w:val="hybridMultilevel"/>
    <w:tmpl w:val="A636E70A"/>
    <w:lvl w:ilvl="0" w:tplc="C518B334">
      <w:start w:val="1"/>
      <w:numFmt w:val="decimal"/>
      <w:lvlText w:val="%1."/>
      <w:lvlJc w:val="left"/>
      <w:pPr>
        <w:ind w:left="195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0B433007"/>
    <w:multiLevelType w:val="hybridMultilevel"/>
    <w:tmpl w:val="73006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6B1280"/>
    <w:multiLevelType w:val="hybridMultilevel"/>
    <w:tmpl w:val="7D7A48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C3430EC"/>
    <w:multiLevelType w:val="hybridMultilevel"/>
    <w:tmpl w:val="CB74B50E"/>
    <w:lvl w:ilvl="0" w:tplc="0A8CF0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8AB65D8"/>
    <w:multiLevelType w:val="hybridMultilevel"/>
    <w:tmpl w:val="BD24A822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F8D03C5"/>
    <w:multiLevelType w:val="hybridMultilevel"/>
    <w:tmpl w:val="B6543A4E"/>
    <w:lvl w:ilvl="0" w:tplc="8F5661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6604766"/>
    <w:multiLevelType w:val="hybridMultilevel"/>
    <w:tmpl w:val="D53CDE6C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9E031F"/>
    <w:multiLevelType w:val="hybridMultilevel"/>
    <w:tmpl w:val="BEB25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311A0E"/>
    <w:multiLevelType w:val="hybridMultilevel"/>
    <w:tmpl w:val="CD84D0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151E65"/>
    <w:multiLevelType w:val="hybridMultilevel"/>
    <w:tmpl w:val="91004A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2592336"/>
    <w:multiLevelType w:val="hybridMultilevel"/>
    <w:tmpl w:val="FD0A0830"/>
    <w:lvl w:ilvl="0" w:tplc="C518B334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286446"/>
    <w:multiLevelType w:val="hybridMultilevel"/>
    <w:tmpl w:val="273A2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71635B"/>
    <w:multiLevelType w:val="hybridMultilevel"/>
    <w:tmpl w:val="439075EE"/>
    <w:lvl w:ilvl="0" w:tplc="01DC9C5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BF81FDD"/>
    <w:multiLevelType w:val="hybridMultilevel"/>
    <w:tmpl w:val="8272F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A95E26"/>
    <w:multiLevelType w:val="hybridMultilevel"/>
    <w:tmpl w:val="63AC3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B8780C"/>
    <w:multiLevelType w:val="hybridMultilevel"/>
    <w:tmpl w:val="FDE610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662005"/>
    <w:multiLevelType w:val="hybridMultilevel"/>
    <w:tmpl w:val="57C6D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805614"/>
    <w:multiLevelType w:val="hybridMultilevel"/>
    <w:tmpl w:val="6F9AF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932E37"/>
    <w:multiLevelType w:val="hybridMultilevel"/>
    <w:tmpl w:val="1980A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E8704B"/>
    <w:multiLevelType w:val="hybridMultilevel"/>
    <w:tmpl w:val="D584CE24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5CFE5544"/>
    <w:multiLevelType w:val="hybridMultilevel"/>
    <w:tmpl w:val="768EA562"/>
    <w:lvl w:ilvl="0" w:tplc="45227C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5F01069C"/>
    <w:multiLevelType w:val="hybridMultilevel"/>
    <w:tmpl w:val="94CA84D2"/>
    <w:lvl w:ilvl="0" w:tplc="02A4C0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62662436"/>
    <w:multiLevelType w:val="hybridMultilevel"/>
    <w:tmpl w:val="D9CC0B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210694"/>
    <w:multiLevelType w:val="hybridMultilevel"/>
    <w:tmpl w:val="78D02E34"/>
    <w:lvl w:ilvl="0" w:tplc="B2B66E6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690119E8"/>
    <w:multiLevelType w:val="hybridMultilevel"/>
    <w:tmpl w:val="A1B05B5E"/>
    <w:lvl w:ilvl="0" w:tplc="B27A9F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69070EEC"/>
    <w:multiLevelType w:val="hybridMultilevel"/>
    <w:tmpl w:val="17FC6F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A017950"/>
    <w:multiLevelType w:val="hybridMultilevel"/>
    <w:tmpl w:val="48EE2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98490C"/>
    <w:multiLevelType w:val="hybridMultilevel"/>
    <w:tmpl w:val="44EA3B08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6E1035AA"/>
    <w:multiLevelType w:val="hybridMultilevel"/>
    <w:tmpl w:val="526E9A2C"/>
    <w:lvl w:ilvl="0" w:tplc="22D815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71AE61F4"/>
    <w:multiLevelType w:val="hybridMultilevel"/>
    <w:tmpl w:val="3AD8B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CC6823"/>
    <w:multiLevelType w:val="hybridMultilevel"/>
    <w:tmpl w:val="556EB66A"/>
    <w:lvl w:ilvl="0" w:tplc="24BE0F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753B2C33"/>
    <w:multiLevelType w:val="hybridMultilevel"/>
    <w:tmpl w:val="D482FB46"/>
    <w:lvl w:ilvl="0" w:tplc="C518B334">
      <w:start w:val="1"/>
      <w:numFmt w:val="decimal"/>
      <w:lvlText w:val="%1."/>
      <w:lvlJc w:val="left"/>
      <w:pPr>
        <w:ind w:left="195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 w15:restartNumberingAfterBreak="0">
    <w:nsid w:val="774137F9"/>
    <w:multiLevelType w:val="hybridMultilevel"/>
    <w:tmpl w:val="F998C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3D51C2"/>
    <w:multiLevelType w:val="hybridMultilevel"/>
    <w:tmpl w:val="992CB0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5D541C"/>
    <w:multiLevelType w:val="hybridMultilevel"/>
    <w:tmpl w:val="A680F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6"/>
  </w:num>
  <w:num w:numId="3">
    <w:abstractNumId w:val="29"/>
  </w:num>
  <w:num w:numId="4">
    <w:abstractNumId w:val="9"/>
  </w:num>
  <w:num w:numId="5">
    <w:abstractNumId w:val="27"/>
  </w:num>
  <w:num w:numId="6">
    <w:abstractNumId w:val="2"/>
  </w:num>
  <w:num w:numId="7">
    <w:abstractNumId w:val="15"/>
  </w:num>
  <w:num w:numId="8">
    <w:abstractNumId w:val="31"/>
  </w:num>
  <w:num w:numId="9">
    <w:abstractNumId w:val="1"/>
  </w:num>
  <w:num w:numId="10">
    <w:abstractNumId w:val="26"/>
  </w:num>
  <w:num w:numId="11">
    <w:abstractNumId w:val="34"/>
  </w:num>
  <w:num w:numId="12">
    <w:abstractNumId w:val="19"/>
  </w:num>
  <w:num w:numId="13">
    <w:abstractNumId w:val="3"/>
  </w:num>
  <w:num w:numId="14">
    <w:abstractNumId w:val="18"/>
  </w:num>
  <w:num w:numId="15">
    <w:abstractNumId w:val="40"/>
  </w:num>
  <w:num w:numId="16">
    <w:abstractNumId w:val="4"/>
  </w:num>
  <w:num w:numId="17">
    <w:abstractNumId w:val="14"/>
  </w:num>
  <w:num w:numId="18">
    <w:abstractNumId w:val="21"/>
  </w:num>
  <w:num w:numId="19">
    <w:abstractNumId w:val="13"/>
  </w:num>
  <w:num w:numId="20">
    <w:abstractNumId w:val="7"/>
  </w:num>
  <w:num w:numId="21">
    <w:abstractNumId w:val="23"/>
  </w:num>
  <w:num w:numId="22">
    <w:abstractNumId w:val="38"/>
  </w:num>
  <w:num w:numId="23">
    <w:abstractNumId w:val="6"/>
  </w:num>
  <w:num w:numId="24">
    <w:abstractNumId w:val="20"/>
  </w:num>
  <w:num w:numId="25">
    <w:abstractNumId w:val="39"/>
  </w:num>
  <w:num w:numId="26">
    <w:abstractNumId w:val="17"/>
  </w:num>
  <w:num w:numId="27">
    <w:abstractNumId w:val="24"/>
  </w:num>
  <w:num w:numId="28">
    <w:abstractNumId w:val="22"/>
  </w:num>
  <w:num w:numId="29">
    <w:abstractNumId w:val="11"/>
  </w:num>
  <w:num w:numId="30">
    <w:abstractNumId w:val="35"/>
  </w:num>
  <w:num w:numId="31">
    <w:abstractNumId w:val="25"/>
  </w:num>
  <w:num w:numId="32">
    <w:abstractNumId w:val="12"/>
  </w:num>
  <w:num w:numId="33">
    <w:abstractNumId w:val="10"/>
  </w:num>
  <w:num w:numId="34">
    <w:abstractNumId w:val="33"/>
  </w:num>
  <w:num w:numId="35">
    <w:abstractNumId w:val="0"/>
  </w:num>
  <w:num w:numId="36">
    <w:abstractNumId w:val="32"/>
  </w:num>
  <w:num w:numId="37">
    <w:abstractNumId w:val="16"/>
  </w:num>
  <w:num w:numId="38">
    <w:abstractNumId w:val="37"/>
  </w:num>
  <w:num w:numId="39">
    <w:abstractNumId w:val="5"/>
  </w:num>
  <w:num w:numId="40">
    <w:abstractNumId w:val="30"/>
  </w:num>
  <w:num w:numId="41">
    <w:abstractNumId w:val="28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204D"/>
    <w:rsid w:val="000054C0"/>
    <w:rsid w:val="00007C86"/>
    <w:rsid w:val="00013CC4"/>
    <w:rsid w:val="0002041C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585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8773B"/>
    <w:rsid w:val="00094253"/>
    <w:rsid w:val="000946CF"/>
    <w:rsid w:val="00096109"/>
    <w:rsid w:val="00096825"/>
    <w:rsid w:val="000A01F1"/>
    <w:rsid w:val="000A1EB1"/>
    <w:rsid w:val="000A1F46"/>
    <w:rsid w:val="000A27D8"/>
    <w:rsid w:val="000A340F"/>
    <w:rsid w:val="000A389D"/>
    <w:rsid w:val="000A65A1"/>
    <w:rsid w:val="000A71BC"/>
    <w:rsid w:val="000B0037"/>
    <w:rsid w:val="000B0916"/>
    <w:rsid w:val="000B4357"/>
    <w:rsid w:val="000B6909"/>
    <w:rsid w:val="000B7DA2"/>
    <w:rsid w:val="000C6EAF"/>
    <w:rsid w:val="000E3100"/>
    <w:rsid w:val="000E3750"/>
    <w:rsid w:val="000E4FE4"/>
    <w:rsid w:val="000E7A6B"/>
    <w:rsid w:val="000F10A7"/>
    <w:rsid w:val="000F229A"/>
    <w:rsid w:val="000F3228"/>
    <w:rsid w:val="000F63A2"/>
    <w:rsid w:val="000F7838"/>
    <w:rsid w:val="0010038D"/>
    <w:rsid w:val="001013BB"/>
    <w:rsid w:val="00103208"/>
    <w:rsid w:val="00103C9C"/>
    <w:rsid w:val="00103DB0"/>
    <w:rsid w:val="00104BB5"/>
    <w:rsid w:val="001076F3"/>
    <w:rsid w:val="00112B8E"/>
    <w:rsid w:val="00113E76"/>
    <w:rsid w:val="00117951"/>
    <w:rsid w:val="0012535C"/>
    <w:rsid w:val="0012639D"/>
    <w:rsid w:val="001277AD"/>
    <w:rsid w:val="001310C7"/>
    <w:rsid w:val="0013405F"/>
    <w:rsid w:val="00135DEA"/>
    <w:rsid w:val="001362DA"/>
    <w:rsid w:val="00136FA5"/>
    <w:rsid w:val="00143590"/>
    <w:rsid w:val="001459AB"/>
    <w:rsid w:val="00145B83"/>
    <w:rsid w:val="00152163"/>
    <w:rsid w:val="00153190"/>
    <w:rsid w:val="00154F84"/>
    <w:rsid w:val="00155986"/>
    <w:rsid w:val="00165E32"/>
    <w:rsid w:val="00173672"/>
    <w:rsid w:val="00173E53"/>
    <w:rsid w:val="00174F25"/>
    <w:rsid w:val="00181F2E"/>
    <w:rsid w:val="00195F38"/>
    <w:rsid w:val="00196A06"/>
    <w:rsid w:val="00197B54"/>
    <w:rsid w:val="001A182E"/>
    <w:rsid w:val="001A3CF6"/>
    <w:rsid w:val="001A4E6B"/>
    <w:rsid w:val="001C0E23"/>
    <w:rsid w:val="001D0DFE"/>
    <w:rsid w:val="001D4471"/>
    <w:rsid w:val="001D6DFA"/>
    <w:rsid w:val="001D72E4"/>
    <w:rsid w:val="001E0B88"/>
    <w:rsid w:val="001E2737"/>
    <w:rsid w:val="001E5ECB"/>
    <w:rsid w:val="001F027A"/>
    <w:rsid w:val="001F0CBE"/>
    <w:rsid w:val="001F0E72"/>
    <w:rsid w:val="001F10D4"/>
    <w:rsid w:val="001F5B39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5B3F"/>
    <w:rsid w:val="00226996"/>
    <w:rsid w:val="00226B27"/>
    <w:rsid w:val="00226EE8"/>
    <w:rsid w:val="002312FB"/>
    <w:rsid w:val="0023330D"/>
    <w:rsid w:val="002345E0"/>
    <w:rsid w:val="00234EF9"/>
    <w:rsid w:val="0024270B"/>
    <w:rsid w:val="00243DE6"/>
    <w:rsid w:val="002461A8"/>
    <w:rsid w:val="002467A8"/>
    <w:rsid w:val="00253E5C"/>
    <w:rsid w:val="00255957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0561"/>
    <w:rsid w:val="002C1D1A"/>
    <w:rsid w:val="002C1F2B"/>
    <w:rsid w:val="002C3E46"/>
    <w:rsid w:val="002D3E0A"/>
    <w:rsid w:val="002D7C1C"/>
    <w:rsid w:val="002E102E"/>
    <w:rsid w:val="002E4F95"/>
    <w:rsid w:val="002E61E7"/>
    <w:rsid w:val="002E7BC9"/>
    <w:rsid w:val="002F3881"/>
    <w:rsid w:val="0030679B"/>
    <w:rsid w:val="00311633"/>
    <w:rsid w:val="00316054"/>
    <w:rsid w:val="00317C62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3ACA"/>
    <w:rsid w:val="00374491"/>
    <w:rsid w:val="00375235"/>
    <w:rsid w:val="00376D35"/>
    <w:rsid w:val="00381BD4"/>
    <w:rsid w:val="003832A5"/>
    <w:rsid w:val="00385E0E"/>
    <w:rsid w:val="00386487"/>
    <w:rsid w:val="00386642"/>
    <w:rsid w:val="00386A49"/>
    <w:rsid w:val="0039211A"/>
    <w:rsid w:val="00393688"/>
    <w:rsid w:val="00396837"/>
    <w:rsid w:val="00397F23"/>
    <w:rsid w:val="003A7E32"/>
    <w:rsid w:val="003B71FE"/>
    <w:rsid w:val="003C5A78"/>
    <w:rsid w:val="003D2507"/>
    <w:rsid w:val="003D2D66"/>
    <w:rsid w:val="003D441D"/>
    <w:rsid w:val="003D4F90"/>
    <w:rsid w:val="003E0AA8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17F7D"/>
    <w:rsid w:val="00422D01"/>
    <w:rsid w:val="00423A38"/>
    <w:rsid w:val="00430128"/>
    <w:rsid w:val="004329F5"/>
    <w:rsid w:val="00432D66"/>
    <w:rsid w:val="00435A44"/>
    <w:rsid w:val="00444DCE"/>
    <w:rsid w:val="00445785"/>
    <w:rsid w:val="00447347"/>
    <w:rsid w:val="00450B1D"/>
    <w:rsid w:val="00454BA5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2B93"/>
    <w:rsid w:val="004C3079"/>
    <w:rsid w:val="004C33DF"/>
    <w:rsid w:val="004C7673"/>
    <w:rsid w:val="004C7899"/>
    <w:rsid w:val="004D3C48"/>
    <w:rsid w:val="004D4923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72B3"/>
    <w:rsid w:val="005672C4"/>
    <w:rsid w:val="005678A2"/>
    <w:rsid w:val="005720E6"/>
    <w:rsid w:val="00574078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14017"/>
    <w:rsid w:val="00624F44"/>
    <w:rsid w:val="00625FC3"/>
    <w:rsid w:val="0062774C"/>
    <w:rsid w:val="006309C1"/>
    <w:rsid w:val="0063106F"/>
    <w:rsid w:val="00632641"/>
    <w:rsid w:val="00636EF5"/>
    <w:rsid w:val="00640170"/>
    <w:rsid w:val="00640CE7"/>
    <w:rsid w:val="006461B0"/>
    <w:rsid w:val="00646EAE"/>
    <w:rsid w:val="00653A71"/>
    <w:rsid w:val="006705CD"/>
    <w:rsid w:val="006718A5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1AAE"/>
    <w:rsid w:val="006B28B4"/>
    <w:rsid w:val="006B5BC7"/>
    <w:rsid w:val="006C1369"/>
    <w:rsid w:val="006C3A50"/>
    <w:rsid w:val="006C523C"/>
    <w:rsid w:val="006D047C"/>
    <w:rsid w:val="006D04B4"/>
    <w:rsid w:val="006D33BA"/>
    <w:rsid w:val="006D3547"/>
    <w:rsid w:val="006D76F0"/>
    <w:rsid w:val="006E6C1C"/>
    <w:rsid w:val="006F28E0"/>
    <w:rsid w:val="006F5C9E"/>
    <w:rsid w:val="006F65CD"/>
    <w:rsid w:val="006F679F"/>
    <w:rsid w:val="00701D44"/>
    <w:rsid w:val="0071597C"/>
    <w:rsid w:val="00717C8C"/>
    <w:rsid w:val="00720775"/>
    <w:rsid w:val="007226F7"/>
    <w:rsid w:val="00724C48"/>
    <w:rsid w:val="007258FF"/>
    <w:rsid w:val="00731821"/>
    <w:rsid w:val="00731C4E"/>
    <w:rsid w:val="007356CF"/>
    <w:rsid w:val="00735B87"/>
    <w:rsid w:val="00737995"/>
    <w:rsid w:val="007424B9"/>
    <w:rsid w:val="007438CF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6AF7"/>
    <w:rsid w:val="00787DAA"/>
    <w:rsid w:val="0079022C"/>
    <w:rsid w:val="00795323"/>
    <w:rsid w:val="0079685A"/>
    <w:rsid w:val="007A00F2"/>
    <w:rsid w:val="007A0E53"/>
    <w:rsid w:val="007B4BBE"/>
    <w:rsid w:val="007B6F99"/>
    <w:rsid w:val="007C088E"/>
    <w:rsid w:val="007C2DC7"/>
    <w:rsid w:val="007C79C4"/>
    <w:rsid w:val="007D4DA2"/>
    <w:rsid w:val="007E0E96"/>
    <w:rsid w:val="007F12E6"/>
    <w:rsid w:val="007F5AED"/>
    <w:rsid w:val="007F703F"/>
    <w:rsid w:val="007F7A6A"/>
    <w:rsid w:val="00800734"/>
    <w:rsid w:val="00803E85"/>
    <w:rsid w:val="00806CC2"/>
    <w:rsid w:val="00811A5E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9AA"/>
    <w:rsid w:val="00861B1B"/>
    <w:rsid w:val="00862E4E"/>
    <w:rsid w:val="00865CCF"/>
    <w:rsid w:val="0086698D"/>
    <w:rsid w:val="0087519F"/>
    <w:rsid w:val="0087759C"/>
    <w:rsid w:val="00877E3C"/>
    <w:rsid w:val="00881F9E"/>
    <w:rsid w:val="0088235E"/>
    <w:rsid w:val="0088236C"/>
    <w:rsid w:val="0088246F"/>
    <w:rsid w:val="0089203A"/>
    <w:rsid w:val="00896F7B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67E6"/>
    <w:rsid w:val="008B76E0"/>
    <w:rsid w:val="008C6843"/>
    <w:rsid w:val="008D3774"/>
    <w:rsid w:val="008D3F9E"/>
    <w:rsid w:val="008D4ECC"/>
    <w:rsid w:val="008D7882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0AEB"/>
    <w:rsid w:val="00922C31"/>
    <w:rsid w:val="0092312B"/>
    <w:rsid w:val="0093012F"/>
    <w:rsid w:val="0093107E"/>
    <w:rsid w:val="009345C6"/>
    <w:rsid w:val="009357BB"/>
    <w:rsid w:val="0094280E"/>
    <w:rsid w:val="00951970"/>
    <w:rsid w:val="00954225"/>
    <w:rsid w:val="00955AB9"/>
    <w:rsid w:val="0096083C"/>
    <w:rsid w:val="009640BD"/>
    <w:rsid w:val="0097412A"/>
    <w:rsid w:val="00974F1C"/>
    <w:rsid w:val="00974FA5"/>
    <w:rsid w:val="00977945"/>
    <w:rsid w:val="00977B0B"/>
    <w:rsid w:val="009801F2"/>
    <w:rsid w:val="00982B17"/>
    <w:rsid w:val="00982EB2"/>
    <w:rsid w:val="00986340"/>
    <w:rsid w:val="009927EF"/>
    <w:rsid w:val="009930D2"/>
    <w:rsid w:val="009944E5"/>
    <w:rsid w:val="00994A36"/>
    <w:rsid w:val="00994C55"/>
    <w:rsid w:val="0099713B"/>
    <w:rsid w:val="009A4D0B"/>
    <w:rsid w:val="009B0E9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9F730F"/>
    <w:rsid w:val="00A01651"/>
    <w:rsid w:val="00A022C9"/>
    <w:rsid w:val="00A02EA0"/>
    <w:rsid w:val="00A03DBB"/>
    <w:rsid w:val="00A06A43"/>
    <w:rsid w:val="00A11821"/>
    <w:rsid w:val="00A123D9"/>
    <w:rsid w:val="00A14A35"/>
    <w:rsid w:val="00A154ED"/>
    <w:rsid w:val="00A16B54"/>
    <w:rsid w:val="00A16C34"/>
    <w:rsid w:val="00A17BA4"/>
    <w:rsid w:val="00A21351"/>
    <w:rsid w:val="00A21C93"/>
    <w:rsid w:val="00A23922"/>
    <w:rsid w:val="00A2496B"/>
    <w:rsid w:val="00A3084F"/>
    <w:rsid w:val="00A31EED"/>
    <w:rsid w:val="00A34587"/>
    <w:rsid w:val="00A36E02"/>
    <w:rsid w:val="00A37599"/>
    <w:rsid w:val="00A40305"/>
    <w:rsid w:val="00A40900"/>
    <w:rsid w:val="00A479A3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0CC"/>
    <w:rsid w:val="00AA14D4"/>
    <w:rsid w:val="00AA169E"/>
    <w:rsid w:val="00AA351A"/>
    <w:rsid w:val="00AA3FF4"/>
    <w:rsid w:val="00AA7B25"/>
    <w:rsid w:val="00AB1E5B"/>
    <w:rsid w:val="00AB54CC"/>
    <w:rsid w:val="00AC0B07"/>
    <w:rsid w:val="00AC6A0F"/>
    <w:rsid w:val="00AC6E59"/>
    <w:rsid w:val="00AD1279"/>
    <w:rsid w:val="00AD384F"/>
    <w:rsid w:val="00AD3AA8"/>
    <w:rsid w:val="00AD7682"/>
    <w:rsid w:val="00AE1CFC"/>
    <w:rsid w:val="00AE381E"/>
    <w:rsid w:val="00AE43C5"/>
    <w:rsid w:val="00AE65C8"/>
    <w:rsid w:val="00AF1F23"/>
    <w:rsid w:val="00AF2BB2"/>
    <w:rsid w:val="00AF752D"/>
    <w:rsid w:val="00AF7818"/>
    <w:rsid w:val="00B01B6B"/>
    <w:rsid w:val="00B02911"/>
    <w:rsid w:val="00B03F6C"/>
    <w:rsid w:val="00B0401C"/>
    <w:rsid w:val="00B072AC"/>
    <w:rsid w:val="00B2038C"/>
    <w:rsid w:val="00B23837"/>
    <w:rsid w:val="00B24276"/>
    <w:rsid w:val="00B25681"/>
    <w:rsid w:val="00B27403"/>
    <w:rsid w:val="00B33BE1"/>
    <w:rsid w:val="00B401FA"/>
    <w:rsid w:val="00B441D7"/>
    <w:rsid w:val="00B4540F"/>
    <w:rsid w:val="00B52493"/>
    <w:rsid w:val="00B53CAB"/>
    <w:rsid w:val="00B56311"/>
    <w:rsid w:val="00B655AD"/>
    <w:rsid w:val="00B663BC"/>
    <w:rsid w:val="00B67105"/>
    <w:rsid w:val="00B72C01"/>
    <w:rsid w:val="00B80078"/>
    <w:rsid w:val="00B82F70"/>
    <w:rsid w:val="00B85865"/>
    <w:rsid w:val="00B91227"/>
    <w:rsid w:val="00B93B6E"/>
    <w:rsid w:val="00B954D3"/>
    <w:rsid w:val="00B9713C"/>
    <w:rsid w:val="00BA0D3C"/>
    <w:rsid w:val="00BA3A65"/>
    <w:rsid w:val="00BA462D"/>
    <w:rsid w:val="00BA5579"/>
    <w:rsid w:val="00BB4EA7"/>
    <w:rsid w:val="00BB5AF7"/>
    <w:rsid w:val="00BB5B87"/>
    <w:rsid w:val="00BB7E83"/>
    <w:rsid w:val="00BC1ACA"/>
    <w:rsid w:val="00BC3527"/>
    <w:rsid w:val="00BC48CB"/>
    <w:rsid w:val="00BC7897"/>
    <w:rsid w:val="00BD1C8F"/>
    <w:rsid w:val="00BD246C"/>
    <w:rsid w:val="00BD51D2"/>
    <w:rsid w:val="00BD7EEF"/>
    <w:rsid w:val="00BE4DDB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26595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93E68"/>
    <w:rsid w:val="00CA09F5"/>
    <w:rsid w:val="00CA71BD"/>
    <w:rsid w:val="00CB50B7"/>
    <w:rsid w:val="00CC22D2"/>
    <w:rsid w:val="00CC2813"/>
    <w:rsid w:val="00CC4A57"/>
    <w:rsid w:val="00CD5830"/>
    <w:rsid w:val="00CE11D9"/>
    <w:rsid w:val="00CE164C"/>
    <w:rsid w:val="00CE450F"/>
    <w:rsid w:val="00CE56E3"/>
    <w:rsid w:val="00CE6E80"/>
    <w:rsid w:val="00CF1D61"/>
    <w:rsid w:val="00D01D8E"/>
    <w:rsid w:val="00D05B95"/>
    <w:rsid w:val="00D10A05"/>
    <w:rsid w:val="00D167B1"/>
    <w:rsid w:val="00D17066"/>
    <w:rsid w:val="00D20748"/>
    <w:rsid w:val="00D21C33"/>
    <w:rsid w:val="00D32CDD"/>
    <w:rsid w:val="00D33718"/>
    <w:rsid w:val="00D36CE1"/>
    <w:rsid w:val="00D37D05"/>
    <w:rsid w:val="00D40C06"/>
    <w:rsid w:val="00D441E6"/>
    <w:rsid w:val="00D45653"/>
    <w:rsid w:val="00D563F1"/>
    <w:rsid w:val="00D5651E"/>
    <w:rsid w:val="00D6121F"/>
    <w:rsid w:val="00D656D8"/>
    <w:rsid w:val="00D65E1A"/>
    <w:rsid w:val="00D66667"/>
    <w:rsid w:val="00D67FAA"/>
    <w:rsid w:val="00D70308"/>
    <w:rsid w:val="00D707CB"/>
    <w:rsid w:val="00D75CF7"/>
    <w:rsid w:val="00D91B8E"/>
    <w:rsid w:val="00D945A7"/>
    <w:rsid w:val="00DA2601"/>
    <w:rsid w:val="00DA4F9B"/>
    <w:rsid w:val="00DC637E"/>
    <w:rsid w:val="00DD3342"/>
    <w:rsid w:val="00DD3721"/>
    <w:rsid w:val="00DD5F4B"/>
    <w:rsid w:val="00DD5FD3"/>
    <w:rsid w:val="00DE2DF7"/>
    <w:rsid w:val="00DE367E"/>
    <w:rsid w:val="00DE41B0"/>
    <w:rsid w:val="00DE495F"/>
    <w:rsid w:val="00DE56D9"/>
    <w:rsid w:val="00DE5D06"/>
    <w:rsid w:val="00DE6E2F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6CF3"/>
    <w:rsid w:val="00E3775D"/>
    <w:rsid w:val="00E41338"/>
    <w:rsid w:val="00E51396"/>
    <w:rsid w:val="00E51E9D"/>
    <w:rsid w:val="00E55F41"/>
    <w:rsid w:val="00E56F4E"/>
    <w:rsid w:val="00E633D6"/>
    <w:rsid w:val="00E72421"/>
    <w:rsid w:val="00E725DA"/>
    <w:rsid w:val="00E7432D"/>
    <w:rsid w:val="00E80A68"/>
    <w:rsid w:val="00E80F75"/>
    <w:rsid w:val="00E82600"/>
    <w:rsid w:val="00E9445F"/>
    <w:rsid w:val="00E95DD8"/>
    <w:rsid w:val="00E96301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0D73"/>
    <w:rsid w:val="00ED2A96"/>
    <w:rsid w:val="00ED3148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6A10"/>
    <w:rsid w:val="00F17818"/>
    <w:rsid w:val="00F210D6"/>
    <w:rsid w:val="00F27ABF"/>
    <w:rsid w:val="00F3141D"/>
    <w:rsid w:val="00F348E5"/>
    <w:rsid w:val="00F34B47"/>
    <w:rsid w:val="00F34F57"/>
    <w:rsid w:val="00F35CA4"/>
    <w:rsid w:val="00F41523"/>
    <w:rsid w:val="00F43886"/>
    <w:rsid w:val="00F45128"/>
    <w:rsid w:val="00F46D03"/>
    <w:rsid w:val="00F51992"/>
    <w:rsid w:val="00F54F84"/>
    <w:rsid w:val="00F5544D"/>
    <w:rsid w:val="00F617B8"/>
    <w:rsid w:val="00F637F1"/>
    <w:rsid w:val="00F655DC"/>
    <w:rsid w:val="00F664FE"/>
    <w:rsid w:val="00F73C90"/>
    <w:rsid w:val="00F75A6F"/>
    <w:rsid w:val="00F75D07"/>
    <w:rsid w:val="00F77DB6"/>
    <w:rsid w:val="00F80E6B"/>
    <w:rsid w:val="00FA2123"/>
    <w:rsid w:val="00FA4406"/>
    <w:rsid w:val="00FA7223"/>
    <w:rsid w:val="00FB0979"/>
    <w:rsid w:val="00FC0760"/>
    <w:rsid w:val="00FC3C37"/>
    <w:rsid w:val="00FC6196"/>
    <w:rsid w:val="00FD0322"/>
    <w:rsid w:val="00FD26CF"/>
    <w:rsid w:val="00FD32EB"/>
    <w:rsid w:val="00FD455A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  <w:rsid w:val="00FF6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4"/>
    <o:shapelayout v:ext="edit">
      <o:idmap v:ext="edit" data="1"/>
    </o:shapelayout>
  </w:shapeDefaults>
  <w:decimalSymbol w:val=","/>
  <w:listSeparator w:val=";"/>
  <w15:docId w15:val="{D9E58426-7A35-49D1-B0A0-138440231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F54F8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Title"/>
    <w:basedOn w:val="a"/>
    <w:link w:val="af9"/>
    <w:qFormat/>
    <w:rsid w:val="0088235E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link w:val="af8"/>
    <w:rsid w:val="0088235E"/>
    <w:rPr>
      <w:sz w:val="24"/>
    </w:rPr>
  </w:style>
  <w:style w:type="character" w:styleId="afa">
    <w:name w:val="Hyperlink"/>
    <w:rsid w:val="001D0DF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863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wmf"/><Relationship Id="rId26" Type="http://schemas.openxmlformats.org/officeDocument/2006/relationships/oleObject" Target="embeddings/oleObject2.bin"/><Relationship Id="rId39" Type="http://schemas.openxmlformats.org/officeDocument/2006/relationships/image" Target="media/image24.emf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image" Target="media/image19.wmf"/><Relationship Id="rId42" Type="http://schemas.openxmlformats.org/officeDocument/2006/relationships/hyperlink" Target="https://e.lanbook.com/book/106893" TargetMode="External"/><Relationship Id="rId47" Type="http://schemas.openxmlformats.org/officeDocument/2006/relationships/hyperlink" Target="http://electricalschool.info/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wmf"/><Relationship Id="rId25" Type="http://schemas.openxmlformats.org/officeDocument/2006/relationships/image" Target="media/image11.wmf"/><Relationship Id="rId33" Type="http://schemas.openxmlformats.org/officeDocument/2006/relationships/image" Target="media/image18.wmf"/><Relationship Id="rId38" Type="http://schemas.openxmlformats.org/officeDocument/2006/relationships/image" Target="media/image23.emf"/><Relationship Id="rId46" Type="http://schemas.openxmlformats.org/officeDocument/2006/relationships/hyperlink" Target="http://window.edu.ru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wmf"/><Relationship Id="rId29" Type="http://schemas.openxmlformats.org/officeDocument/2006/relationships/image" Target="media/image14.wmf"/><Relationship Id="rId41" Type="http://schemas.openxmlformats.org/officeDocument/2006/relationships/hyperlink" Target="https://e.lanbook.com/book/98246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oleObject" Target="embeddings/oleObject1.bin"/><Relationship Id="rId32" Type="http://schemas.openxmlformats.org/officeDocument/2006/relationships/image" Target="media/image17.wmf"/><Relationship Id="rId37" Type="http://schemas.openxmlformats.org/officeDocument/2006/relationships/image" Target="media/image22.emf"/><Relationship Id="rId40" Type="http://schemas.openxmlformats.org/officeDocument/2006/relationships/hyperlink" Target="https://e.lanbook.com/book/98245" TargetMode="External"/><Relationship Id="rId45" Type="http://schemas.openxmlformats.org/officeDocument/2006/relationships/hyperlink" Target="https://scholar.google.ru/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10.wmf"/><Relationship Id="rId28" Type="http://schemas.openxmlformats.org/officeDocument/2006/relationships/image" Target="media/image13.wmf"/><Relationship Id="rId36" Type="http://schemas.openxmlformats.org/officeDocument/2006/relationships/image" Target="media/image21.wmf"/><Relationship Id="rId49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6.emf"/><Relationship Id="rId31" Type="http://schemas.openxmlformats.org/officeDocument/2006/relationships/image" Target="media/image16.wmf"/><Relationship Id="rId44" Type="http://schemas.openxmlformats.org/officeDocument/2006/relationships/hyperlink" Target="https://elibrary.ru/project_risc.asp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9.wmf"/><Relationship Id="rId27" Type="http://schemas.openxmlformats.org/officeDocument/2006/relationships/image" Target="media/image12.wmf"/><Relationship Id="rId30" Type="http://schemas.openxmlformats.org/officeDocument/2006/relationships/image" Target="media/image15.wmf"/><Relationship Id="rId35" Type="http://schemas.openxmlformats.org/officeDocument/2006/relationships/image" Target="media/image20.wmf"/><Relationship Id="rId43" Type="http://schemas.openxmlformats.org/officeDocument/2006/relationships/hyperlink" Target="https://e.lanbook.com/book/163" TargetMode="External"/><Relationship Id="rId48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4D4944BF-687A-46DB-BDEA-76A8C55B61D6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A55FA743-3E11-4FE4-B069-C5D499F2C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49</Pages>
  <Words>11757</Words>
  <Characters>67020</Characters>
  <Application>Microsoft Office Word</Application>
  <DocSecurity>0</DocSecurity>
  <Lines>558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78620</CharactersWithSpaces>
  <SharedDoc>false</SharedDoc>
  <HLinks>
    <vt:vector size="12" baseType="variant">
      <vt:variant>
        <vt:i4>4587530</vt:i4>
      </vt:variant>
      <vt:variant>
        <vt:i4>54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1900570</vt:i4>
      </vt:variant>
      <vt:variant>
        <vt:i4>51</vt:i4>
      </vt:variant>
      <vt:variant>
        <vt:i4>0</vt:i4>
      </vt:variant>
      <vt:variant>
        <vt:i4>5</vt:i4>
      </vt:variant>
      <vt:variant>
        <vt:lpwstr>http://www.i-exam.ru/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Учетная запись Майкрософт</cp:lastModifiedBy>
  <cp:revision>5</cp:revision>
  <cp:lastPrinted>2018-11-30T04:45:00Z</cp:lastPrinted>
  <dcterms:created xsi:type="dcterms:W3CDTF">2018-12-18T08:56:00Z</dcterms:created>
  <dcterms:modified xsi:type="dcterms:W3CDTF">2020-11-26T19:27:00Z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