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C3" w:rsidRPr="002431F3" w:rsidRDefault="00135A1E" w:rsidP="006A31CB">
      <w:pPr>
        <w:spacing w:after="200"/>
        <w:ind w:firstLine="0"/>
        <w:jc w:val="center"/>
        <w:rPr>
          <w:b/>
          <w:bCs/>
        </w:rPr>
        <w:sectPr w:rsidR="001E06C3" w:rsidRPr="002431F3" w:rsidSect="0034658C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71818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C3" w:rsidRPr="002431F3" w:rsidRDefault="00135A1E" w:rsidP="006A31CB">
      <w:pPr>
        <w:spacing w:after="200"/>
        <w:ind w:firstLine="0"/>
        <w:jc w:val="center"/>
        <w:rPr>
          <w:b/>
          <w:bCs/>
        </w:rPr>
        <w:sectPr w:rsidR="001E06C3" w:rsidRPr="002431F3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7181850" cy="1013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7D" w:rsidRDefault="00135A1E" w:rsidP="00135A1E">
      <w:pPr>
        <w:spacing w:after="200"/>
        <w:ind w:firstLine="0"/>
        <w:jc w:val="center"/>
        <w:sectPr w:rsidR="00E0417D" w:rsidSect="00E0417D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 w:rsidRPr="00135A1E">
        <w:rPr>
          <w:noProof/>
        </w:rPr>
        <w:lastRenderedPageBreak/>
        <w:drawing>
          <wp:inline distT="0" distB="0" distL="0" distR="0">
            <wp:extent cx="5448300" cy="7915275"/>
            <wp:effectExtent l="0" t="0" r="0" b="0"/>
            <wp:docPr id="5" name="Рисунок 5" descr="\\nas\Аккредитация\Рабочие Программы\Листы актуализации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Листы актуализации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C3" w:rsidRPr="00F76695" w:rsidRDefault="001E06C3" w:rsidP="002B7D3F">
      <w:pPr>
        <w:spacing w:after="200"/>
        <w:ind w:firstLine="0"/>
        <w:rPr>
          <w:b/>
        </w:rPr>
      </w:pPr>
    </w:p>
    <w:p w:rsidR="001E06C3" w:rsidRDefault="001E06C3" w:rsidP="00A66BC4">
      <w:pPr>
        <w:pStyle w:val="2"/>
        <w:spacing w:before="0" w:after="0"/>
      </w:pPr>
      <w:r w:rsidRPr="00F76695">
        <w:t xml:space="preserve">1 </w:t>
      </w:r>
      <w:r w:rsidRPr="00A66BC4">
        <w:t>Цели 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1E06C3" w:rsidRDefault="001E06C3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1E06C3" w:rsidRPr="00A66BC4" w:rsidRDefault="001E06C3" w:rsidP="00A66BC4"/>
    <w:p w:rsidR="001E06C3" w:rsidRPr="00304C1B" w:rsidRDefault="001E06C3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A66BC4">
        <w:t>ь</w:t>
      </w:r>
      <w:r w:rsidRPr="00A66BC4">
        <w:t>ности</w:t>
      </w:r>
      <w:r w:rsidRPr="009E2089">
        <w:t xml:space="preserve"> 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>закрепление и углу</w:t>
      </w:r>
      <w:r w:rsidRPr="00304C1B">
        <w:rPr>
          <w:iCs/>
        </w:rPr>
        <w:t>б</w:t>
      </w:r>
      <w:r w:rsidRPr="00304C1B">
        <w:rPr>
          <w:iCs/>
        </w:rPr>
        <w:t xml:space="preserve">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1E06C3" w:rsidRDefault="001E06C3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proofErr w:type="spellStart"/>
      <w:r>
        <w:t>бакалавриата</w:t>
      </w:r>
      <w:proofErr w:type="spellEnd"/>
      <w:r w:rsidRPr="00304C1B">
        <w:t>. Она представляет с</w:t>
      </w:r>
      <w:r w:rsidRPr="00304C1B">
        <w:t>о</w:t>
      </w:r>
      <w:r w:rsidRPr="00304C1B">
        <w:t>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1E06C3" w:rsidRDefault="001E06C3" w:rsidP="00A66BC4">
      <w:pPr>
        <w:spacing w:line="240" w:lineRule="auto"/>
        <w:ind w:firstLine="709"/>
        <w:rPr>
          <w:i/>
          <w:iCs/>
          <w:color w:val="C00000"/>
        </w:rPr>
      </w:pPr>
    </w:p>
    <w:p w:rsidR="001E06C3" w:rsidRDefault="001E06C3" w:rsidP="00A66BC4">
      <w:pPr>
        <w:pStyle w:val="2"/>
        <w:spacing w:before="0" w:after="0"/>
      </w:pPr>
      <w:r w:rsidRPr="00F76695">
        <w:t xml:space="preserve">2 Задачи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1E06C3" w:rsidRDefault="001E06C3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1E06C3" w:rsidRPr="00A66BC4" w:rsidRDefault="001E06C3" w:rsidP="00A66BC4"/>
    <w:p w:rsidR="001E06C3" w:rsidRDefault="001E06C3" w:rsidP="009B3CC0">
      <w:pPr>
        <w:spacing w:line="240" w:lineRule="auto"/>
      </w:pPr>
      <w:r w:rsidRPr="00F76695">
        <w:t xml:space="preserve">Задачами </w:t>
      </w:r>
      <w:r w:rsidRPr="00A66BC4">
        <w:t>учебной</w:t>
      </w:r>
      <w:r>
        <w:t xml:space="preserve"> - </w:t>
      </w:r>
      <w:r w:rsidRPr="00A66BC4">
        <w:t>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Pr="00A66BC4">
        <w:t>о</w:t>
      </w:r>
      <w:r w:rsidRPr="00A66BC4">
        <w:t>сти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1E06C3" w:rsidRPr="00C20476" w:rsidRDefault="001E06C3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1E06C3" w:rsidRPr="00C20476" w:rsidRDefault="001E06C3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1E06C3" w:rsidRPr="007B2E0D" w:rsidRDefault="001E06C3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E06C3" w:rsidRDefault="001E06C3" w:rsidP="007B2E0D">
      <w:pPr>
        <w:pStyle w:val="2"/>
        <w:spacing w:before="0" w:after="0"/>
      </w:pPr>
      <w:r w:rsidRPr="00F76695">
        <w:t xml:space="preserve">3 Место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1E06C3" w:rsidRDefault="001E06C3" w:rsidP="007B2E0D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>умений и навыков, в том числе первичных умений и навыков научно-исследовательской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1E06C3" w:rsidRPr="007B2E0D" w:rsidRDefault="001E06C3" w:rsidP="007B2E0D"/>
    <w:p w:rsidR="001E06C3" w:rsidRPr="007B2E0D" w:rsidRDefault="001E06C3" w:rsidP="00DF436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 xml:space="preserve">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физика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химия;</w:t>
      </w:r>
    </w:p>
    <w:p w:rsidR="001E06C3" w:rsidRPr="007B2E0D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физическая химия;</w:t>
      </w:r>
    </w:p>
    <w:p w:rsidR="001E06C3" w:rsidRPr="007B2E0D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- информатика</w:t>
      </w:r>
      <w:r>
        <w:rPr>
          <w:rStyle w:val="FontStyle16"/>
          <w:b w:val="0"/>
          <w:sz w:val="24"/>
          <w:szCs w:val="24"/>
        </w:rPr>
        <w:t xml:space="preserve"> и информационные технологии</w:t>
      </w:r>
      <w:r w:rsidRPr="007B2E0D">
        <w:rPr>
          <w:rStyle w:val="FontStyle16"/>
          <w:b w:val="0"/>
          <w:sz w:val="24"/>
          <w:szCs w:val="24"/>
        </w:rPr>
        <w:t>;</w:t>
      </w:r>
    </w:p>
    <w:p w:rsidR="001E06C3" w:rsidRPr="007C4AA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C4AA3"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1E06C3" w:rsidRPr="007C4AA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C4AA3"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1E06C3" w:rsidRPr="007C4AA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C4AA3">
        <w:rPr>
          <w:rStyle w:val="FontStyle16"/>
          <w:b w:val="0"/>
          <w:sz w:val="24"/>
          <w:szCs w:val="24"/>
        </w:rPr>
        <w:t>- материаловедение;</w:t>
      </w:r>
    </w:p>
    <w:p w:rsidR="001E06C3" w:rsidRPr="007C4AA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C4AA3">
        <w:rPr>
          <w:rStyle w:val="FontStyle16"/>
          <w:b w:val="0"/>
          <w:sz w:val="24"/>
          <w:szCs w:val="24"/>
        </w:rPr>
        <w:t>- основы металлургического производства;</w:t>
      </w:r>
    </w:p>
    <w:p w:rsidR="001E06C3" w:rsidRPr="007C4AA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C4AA3">
        <w:rPr>
          <w:rStyle w:val="FontStyle16"/>
          <w:b w:val="0"/>
          <w:sz w:val="24"/>
          <w:szCs w:val="24"/>
        </w:rPr>
        <w:t>- введение в направление / введение в специальность.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производство сортового проката;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производство листового проката;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коррозия и защита металлов / </w:t>
      </w:r>
      <w:r w:rsidRPr="007B2E0D">
        <w:rPr>
          <w:rStyle w:val="FontStyle16"/>
          <w:b w:val="0"/>
          <w:sz w:val="24"/>
          <w:szCs w:val="24"/>
        </w:rPr>
        <w:t>физические свойства металлов</w:t>
      </w:r>
      <w:r>
        <w:rPr>
          <w:rStyle w:val="FontStyle16"/>
          <w:b w:val="0"/>
          <w:sz w:val="24"/>
          <w:szCs w:val="24"/>
        </w:rPr>
        <w:t>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-моделирование процессов и объектов в металлургии;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- теория ОМД;</w:t>
      </w:r>
    </w:p>
    <w:p w:rsidR="001E06C3" w:rsidRDefault="001E06C3" w:rsidP="00DF436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 прокатных цехов / оборудование цехов ОМД.</w:t>
      </w:r>
    </w:p>
    <w:p w:rsidR="001E06C3" w:rsidRPr="007B2E0D" w:rsidRDefault="001E06C3" w:rsidP="00791571">
      <w:pPr>
        <w:pStyle w:val="2"/>
        <w:rPr>
          <w:szCs w:val="24"/>
        </w:rPr>
      </w:pPr>
      <w:r w:rsidRPr="007B2E0D">
        <w:rPr>
          <w:szCs w:val="24"/>
        </w:rPr>
        <w:t>4 Место проведения практики</w:t>
      </w:r>
    </w:p>
    <w:p w:rsidR="001E06C3" w:rsidRDefault="001E06C3" w:rsidP="007A32D7">
      <w:pPr>
        <w:spacing w:line="240" w:lineRule="auto"/>
      </w:pPr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пров</w:t>
      </w:r>
      <w:r>
        <w:t>о</w:t>
      </w:r>
      <w:r>
        <w:t>дится на базе ПАО «Магнитогорский металлургический комбинат», ОАО «Магнитого</w:t>
      </w:r>
      <w:r>
        <w:t>р</w:t>
      </w:r>
      <w:r>
        <w:t>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</w:t>
      </w:r>
      <w:r>
        <w:t>ю</w:t>
      </w:r>
      <w:r>
        <w:t>чившие соответствующие договора с ФГБОУ ВО «МГТУ им. Г.И. Носова».</w:t>
      </w:r>
    </w:p>
    <w:p w:rsidR="001E06C3" w:rsidRPr="007A32D7" w:rsidRDefault="001E06C3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</w:t>
      </w:r>
      <w:r w:rsidRPr="00A66BC4">
        <w:t>ь</w:t>
      </w:r>
      <w:r w:rsidRPr="00A66BC4">
        <w:t>ных умений и навыков, в том числе первичных умений и навыков научно-исследовательской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1E06C3" w:rsidRDefault="001E06C3" w:rsidP="004162BC"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ос</w:t>
      </w:r>
      <w:r>
        <w:t>у</w:t>
      </w:r>
      <w:r>
        <w:t xml:space="preserve">ществляется </w:t>
      </w:r>
      <w:r w:rsidR="002B7D3F">
        <w:t>непрерыв</w:t>
      </w:r>
      <w:r>
        <w:t>но.</w:t>
      </w:r>
    </w:p>
    <w:p w:rsidR="001E06C3" w:rsidRPr="00D14C6B" w:rsidRDefault="001E06C3" w:rsidP="00D14C6B"/>
    <w:p w:rsidR="001E06C3" w:rsidRDefault="001E06C3" w:rsidP="000B345E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1E06C3" w:rsidRDefault="001E06C3" w:rsidP="000B345E">
      <w:pPr>
        <w:pStyle w:val="2"/>
        <w:spacing w:before="0" w:after="0"/>
      </w:pP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1E06C3" w:rsidRDefault="001E06C3" w:rsidP="000B345E">
      <w:pPr>
        <w:pStyle w:val="2"/>
        <w:spacing w:before="0" w:after="0"/>
      </w:pPr>
      <w:r w:rsidRPr="00A66BC4">
        <w:t>и навыков, в том числе первичных умений и навыков научно-исследовательской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1E06C3" w:rsidRPr="000B345E" w:rsidRDefault="001E06C3" w:rsidP="000B345E"/>
    <w:p w:rsidR="001E06C3" w:rsidRDefault="001E06C3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</w:t>
      </w:r>
      <w:r w:rsidRPr="00A66BC4">
        <w:t>о</w:t>
      </w:r>
      <w:r w:rsidRPr="00A66BC4">
        <w:t>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1E06C3" w:rsidRDefault="001E06C3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1E06C3" w:rsidRPr="0035681F" w:rsidTr="00197A40">
        <w:tc>
          <w:tcPr>
            <w:tcW w:w="1042" w:type="pct"/>
            <w:vMerge w:val="restart"/>
            <w:vAlign w:val="center"/>
          </w:tcPr>
          <w:p w:rsidR="001E06C3" w:rsidRPr="007A32D7" w:rsidRDefault="001E06C3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1E06C3" w:rsidRPr="007A32D7" w:rsidRDefault="001E06C3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1E06C3" w:rsidRPr="0035681F" w:rsidTr="00197A40">
        <w:tc>
          <w:tcPr>
            <w:tcW w:w="1042" w:type="pct"/>
            <w:vMerge/>
          </w:tcPr>
          <w:p w:rsidR="001E06C3" w:rsidRPr="007A32D7" w:rsidRDefault="001E06C3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1E06C3" w:rsidRPr="007A32D7" w:rsidRDefault="001E06C3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1E06C3" w:rsidRPr="007A32D7" w:rsidRDefault="001E06C3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1E06C3" w:rsidRPr="007A32D7" w:rsidRDefault="001E06C3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1E06C3" w:rsidRPr="0035681F" w:rsidTr="00197A40">
        <w:tc>
          <w:tcPr>
            <w:tcW w:w="5000" w:type="pct"/>
            <w:gridSpan w:val="4"/>
          </w:tcPr>
          <w:p w:rsidR="001E06C3" w:rsidRPr="007A32D7" w:rsidRDefault="001E06C3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</w:t>
            </w:r>
            <w:r>
              <w:t>р</w:t>
            </w:r>
            <w:r>
              <w:t>сий для составления отчета по практике</w:t>
            </w:r>
          </w:p>
        </w:tc>
      </w:tr>
      <w:tr w:rsidR="001E06C3" w:rsidRPr="0035681F" w:rsidTr="00197A40">
        <w:tc>
          <w:tcPr>
            <w:tcW w:w="5000" w:type="pct"/>
            <w:gridSpan w:val="4"/>
          </w:tcPr>
          <w:p w:rsidR="001E06C3" w:rsidRPr="007A32D7" w:rsidRDefault="001E06C3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</w:t>
            </w:r>
            <w:r w:rsidRPr="00F00C83">
              <w:t>о</w:t>
            </w:r>
            <w:r w:rsidRPr="00F00C83">
              <w:t>димости профиль своей пр</w:t>
            </w:r>
            <w:r>
              <w:t>офессиональной деятельности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E06C3" w:rsidRPr="005C6735" w:rsidRDefault="001E06C3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1E06C3" w:rsidRPr="0035681F" w:rsidTr="007F1737">
        <w:tc>
          <w:tcPr>
            <w:tcW w:w="5000" w:type="pct"/>
            <w:gridSpan w:val="4"/>
          </w:tcPr>
          <w:p w:rsidR="001E06C3" w:rsidRPr="005C6735" w:rsidRDefault="001E06C3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E06C3" w:rsidRPr="00CF7460" w:rsidRDefault="001E06C3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 xml:space="preserve">, в </w:t>
            </w:r>
            <w:proofErr w:type="spellStart"/>
            <w:r w:rsidRPr="00CF7460">
              <w:t>т.ч</w:t>
            </w:r>
            <w:proofErr w:type="spellEnd"/>
            <w:r w:rsidRPr="00CF7460">
              <w:t xml:space="preserve">. наноматериалов и </w:t>
            </w:r>
            <w:proofErr w:type="spellStart"/>
            <w:r w:rsidRPr="00CF7460">
              <w:t>наносистем</w:t>
            </w:r>
            <w:proofErr w:type="spellEnd"/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E06C3" w:rsidRPr="00567846" w:rsidRDefault="001E06C3" w:rsidP="003F0BC3">
            <w:pPr>
              <w:spacing w:line="240" w:lineRule="auto"/>
              <w:ind w:firstLine="0"/>
            </w:pPr>
            <w:r w:rsidRPr="00567846">
              <w:t>самостоятельно определять с использованием научно-технической л</w:t>
            </w:r>
            <w:r w:rsidRPr="00567846">
              <w:t>и</w:t>
            </w:r>
            <w:r w:rsidRPr="00567846">
              <w:lastRenderedPageBreak/>
              <w:t xml:space="preserve">тературы уровень техники, используемой в процессах </w:t>
            </w:r>
            <w:r>
              <w:t xml:space="preserve">металлургии и </w:t>
            </w:r>
            <w:proofErr w:type="spellStart"/>
            <w:r w:rsidRPr="00567846">
              <w:t>материалообработки</w:t>
            </w:r>
            <w:proofErr w:type="spellEnd"/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3F0BC3">
            <w:pPr>
              <w:ind w:firstLine="0"/>
            </w:pPr>
            <w:r w:rsidRPr="007A32D7">
              <w:lastRenderedPageBreak/>
              <w:t>Владеть</w:t>
            </w:r>
          </w:p>
        </w:tc>
        <w:tc>
          <w:tcPr>
            <w:tcW w:w="3958" w:type="pct"/>
            <w:gridSpan w:val="3"/>
          </w:tcPr>
          <w:p w:rsidR="001E06C3" w:rsidRPr="007F1737" w:rsidRDefault="001E06C3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</w:t>
            </w:r>
            <w:r w:rsidRPr="007F1737">
              <w:t>е</w:t>
            </w:r>
            <w:r w:rsidRPr="007F1737"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1E06C3" w:rsidRPr="0035681F" w:rsidTr="00934314">
        <w:tc>
          <w:tcPr>
            <w:tcW w:w="5000" w:type="pct"/>
            <w:gridSpan w:val="4"/>
          </w:tcPr>
          <w:p w:rsidR="001E06C3" w:rsidRPr="007F1737" w:rsidRDefault="001E06C3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ПК-1: </w:t>
            </w:r>
            <w:r w:rsidRPr="0004289D">
              <w:rPr>
                <w:rStyle w:val="FontStyle17"/>
                <w:b w:val="0"/>
                <w:sz w:val="24"/>
                <w:szCs w:val="24"/>
              </w:rPr>
              <w:t>способностью к анализу и синтезу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1E06C3" w:rsidRPr="0094501E" w:rsidRDefault="001E06C3" w:rsidP="00CC3239">
            <w:pPr>
              <w:ind w:firstLine="0"/>
            </w:pPr>
            <w:r>
              <w:t>основные свойства современных конструкционных материалов и обл</w:t>
            </w:r>
            <w:r>
              <w:t>а</w:t>
            </w:r>
            <w:r>
              <w:t xml:space="preserve">сти их применения 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1E06C3" w:rsidRPr="0094501E" w:rsidRDefault="001E06C3" w:rsidP="0004289D">
            <w:pPr>
              <w:ind w:firstLine="0"/>
            </w:pPr>
            <w:r w:rsidRPr="00E814F7">
              <w:t>вести наиболее рациональным спо</w:t>
            </w:r>
            <w:r>
              <w:t>собом поиск научно-технической литературы в области металлургии; п</w:t>
            </w:r>
            <w:r w:rsidRPr="00B1333A">
              <w:rPr>
                <w:bCs/>
              </w:rPr>
              <w:t>равильно (логично)</w:t>
            </w:r>
            <w:r>
              <w:rPr>
                <w:bCs/>
              </w:rPr>
              <w:t xml:space="preserve"> обосновывать применение конструкционных материалов на определенных этапах и</w:t>
            </w:r>
            <w:r>
              <w:rPr>
                <w:bCs/>
              </w:rPr>
              <w:t>с</w:t>
            </w:r>
            <w:r>
              <w:rPr>
                <w:bCs/>
              </w:rPr>
              <w:t>торического развития общества</w:t>
            </w:r>
          </w:p>
        </w:tc>
      </w:tr>
      <w:tr w:rsidR="001E06C3" w:rsidRPr="0035681F" w:rsidTr="00934314">
        <w:tc>
          <w:tcPr>
            <w:tcW w:w="1042" w:type="pct"/>
          </w:tcPr>
          <w:p w:rsidR="001E06C3" w:rsidRPr="007A32D7" w:rsidRDefault="001E06C3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1E06C3" w:rsidRPr="0094501E" w:rsidRDefault="001E06C3" w:rsidP="00CC3239">
            <w:pPr>
              <w:ind w:firstLine="0"/>
            </w:pPr>
            <w:r w:rsidRPr="003F1C68">
              <w:t xml:space="preserve">практическими навыками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самостоятельной 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разработки и использов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>а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 xml:space="preserve">ния </w:t>
            </w:r>
            <w:r>
              <w:rPr>
                <w:rStyle w:val="FontStyle17"/>
                <w:b w:val="0"/>
                <w:sz w:val="24"/>
                <w:szCs w:val="24"/>
              </w:rPr>
              <w:t>научно-технической литературы в области металлургии</w:t>
            </w:r>
          </w:p>
        </w:tc>
      </w:tr>
    </w:tbl>
    <w:p w:rsidR="001E06C3" w:rsidRPr="0052647B" w:rsidRDefault="001E06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1E06C3" w:rsidRDefault="001E06C3" w:rsidP="000B345E">
      <w:pPr>
        <w:pStyle w:val="2"/>
        <w:spacing w:before="0" w:after="0"/>
      </w:pPr>
      <w:r w:rsidRPr="00F76695">
        <w:t xml:space="preserve">6 Структура и содержание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</w:t>
      </w:r>
    </w:p>
    <w:p w:rsidR="001E06C3" w:rsidRDefault="001E06C3" w:rsidP="000B345E">
      <w:pPr>
        <w:pStyle w:val="2"/>
        <w:spacing w:before="0" w:after="0"/>
      </w:pPr>
      <w:r w:rsidRPr="00A66BC4">
        <w:t xml:space="preserve">профессиональных умений и навыков, в том числе первичных умений </w:t>
      </w:r>
    </w:p>
    <w:p w:rsidR="001E06C3" w:rsidRDefault="001E06C3" w:rsidP="000B345E">
      <w:pPr>
        <w:pStyle w:val="2"/>
        <w:spacing w:before="0" w:after="0"/>
      </w:pPr>
      <w:r w:rsidRPr="00A66BC4">
        <w:t>и навыков научно-исследовательской деятельности</w:t>
      </w:r>
    </w:p>
    <w:p w:rsidR="001E06C3" w:rsidRPr="000B345E" w:rsidRDefault="001E06C3" w:rsidP="000B345E"/>
    <w:p w:rsidR="001E06C3" w:rsidRPr="009C007B" w:rsidRDefault="001E06C3" w:rsidP="00984730">
      <w:pPr>
        <w:spacing w:line="240" w:lineRule="auto"/>
        <w:ind w:firstLine="709"/>
      </w:pPr>
      <w:r w:rsidRPr="009C007B">
        <w:t>Кол-во недель 2.</w:t>
      </w:r>
    </w:p>
    <w:p w:rsidR="001E06C3" w:rsidRPr="009C007B" w:rsidRDefault="001E06C3" w:rsidP="00984730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1E06C3" w:rsidRPr="009C007B" w:rsidRDefault="001E06C3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3,7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1E06C3" w:rsidRPr="009C007B" w:rsidRDefault="001E06C3" w:rsidP="00984730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104,3</w:t>
      </w:r>
      <w:r w:rsidRPr="009C007B">
        <w:rPr>
          <w:rStyle w:val="FontStyle18"/>
          <w:b w:val="0"/>
          <w:sz w:val="24"/>
          <w:szCs w:val="24"/>
        </w:rPr>
        <w:t xml:space="preserve"> акад. часов.</w:t>
      </w:r>
    </w:p>
    <w:p w:rsidR="001E06C3" w:rsidRPr="00F76695" w:rsidRDefault="001E06C3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E06C3" w:rsidRPr="00F76695" w:rsidTr="007A32D7">
        <w:trPr>
          <w:trHeight w:val="888"/>
        </w:trPr>
        <w:tc>
          <w:tcPr>
            <w:tcW w:w="292" w:type="pct"/>
            <w:vAlign w:val="center"/>
          </w:tcPr>
          <w:p w:rsidR="001E06C3" w:rsidRPr="00F76695" w:rsidRDefault="001E06C3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1E06C3" w:rsidRPr="00F76695" w:rsidRDefault="001E06C3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E06C3" w:rsidRPr="00F76695" w:rsidRDefault="001E06C3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000" w:type="pct"/>
            <w:vAlign w:val="center"/>
          </w:tcPr>
          <w:p w:rsidR="001E06C3" w:rsidRPr="00F76695" w:rsidRDefault="001E06C3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E06C3" w:rsidRPr="00F76695" w:rsidRDefault="001E06C3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1E06C3" w:rsidRPr="00F76695" w:rsidTr="007A32D7">
        <w:tc>
          <w:tcPr>
            <w:tcW w:w="292" w:type="pct"/>
          </w:tcPr>
          <w:p w:rsidR="001E06C3" w:rsidRPr="00416F95" w:rsidRDefault="001E06C3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1E06C3" w:rsidRPr="004D29DC" w:rsidRDefault="001E06C3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</w:t>
            </w:r>
            <w:r w:rsidRPr="004D29DC">
              <w:rPr>
                <w:iCs/>
              </w:rPr>
              <w:t>и</w:t>
            </w:r>
            <w:r w:rsidRPr="004D29DC">
              <w:rPr>
                <w:iCs/>
              </w:rPr>
              <w:t>ки</w:t>
            </w:r>
          </w:p>
        </w:tc>
        <w:tc>
          <w:tcPr>
            <w:tcW w:w="2000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</w:t>
            </w:r>
            <w:r w:rsidRPr="004D29DC">
              <w:rPr>
                <w:iCs/>
              </w:rPr>
              <w:t>о</w:t>
            </w:r>
            <w:r w:rsidRPr="004D29DC">
              <w:rPr>
                <w:iCs/>
              </w:rPr>
              <w:t>сти</w:t>
            </w:r>
          </w:p>
        </w:tc>
        <w:tc>
          <w:tcPr>
            <w:tcW w:w="1361" w:type="pct"/>
            <w:vAlign w:val="center"/>
          </w:tcPr>
          <w:p w:rsidR="001E06C3" w:rsidRDefault="001E06C3" w:rsidP="00C20476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  <w:p w:rsidR="001E06C3" w:rsidRDefault="001E06C3" w:rsidP="00C20476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E06C3" w:rsidRPr="007C385D" w:rsidRDefault="001E06C3" w:rsidP="00C20476">
            <w:pPr>
              <w:spacing w:line="240" w:lineRule="auto"/>
              <w:ind w:right="-80"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1E06C3" w:rsidRPr="00F76695" w:rsidTr="007A32D7">
        <w:tc>
          <w:tcPr>
            <w:tcW w:w="292" w:type="pct"/>
          </w:tcPr>
          <w:p w:rsidR="001E06C3" w:rsidRPr="00416F95" w:rsidRDefault="001E06C3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1E06C3" w:rsidRPr="004D29DC" w:rsidRDefault="001E06C3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 по общей характеристики металлургического предприятия полного цикла и предприятий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тизной отрасли.</w:t>
            </w:r>
          </w:p>
        </w:tc>
        <w:tc>
          <w:tcPr>
            <w:tcW w:w="1361" w:type="pct"/>
            <w:vAlign w:val="center"/>
          </w:tcPr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</w:p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E06C3" w:rsidRDefault="001E06C3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1E06C3" w:rsidRPr="007F2C94" w:rsidRDefault="001E06C3" w:rsidP="00163E48">
            <w:pPr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E06C3" w:rsidRPr="00F76695" w:rsidTr="007A32D7">
        <w:tc>
          <w:tcPr>
            <w:tcW w:w="292" w:type="pct"/>
          </w:tcPr>
          <w:p w:rsidR="001E06C3" w:rsidRPr="00416F95" w:rsidRDefault="001E06C3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</w:t>
            </w:r>
            <w:r>
              <w:t>е</w:t>
            </w:r>
            <w:r>
              <w:t>ский комбинат», ОАО «Магнит</w:t>
            </w:r>
            <w:r>
              <w:t>о</w:t>
            </w:r>
            <w:r>
              <w:t>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</w:p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E06C3" w:rsidRDefault="001E06C3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1E06C3" w:rsidRPr="007F2C94" w:rsidRDefault="001E06C3" w:rsidP="0004289D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1E06C3" w:rsidRPr="00F76695" w:rsidTr="007A32D7">
        <w:tc>
          <w:tcPr>
            <w:tcW w:w="292" w:type="pct"/>
          </w:tcPr>
          <w:p w:rsidR="001E06C3" w:rsidRDefault="001E06C3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</w:t>
            </w:r>
            <w:r w:rsidRPr="004D29DC">
              <w:rPr>
                <w:iCs/>
              </w:rPr>
              <w:t>а</w:t>
            </w:r>
            <w:r w:rsidRPr="004D29DC">
              <w:rPr>
                <w:iCs/>
              </w:rPr>
              <w:t>ции</w:t>
            </w:r>
          </w:p>
        </w:tc>
        <w:tc>
          <w:tcPr>
            <w:tcW w:w="2000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</w:t>
            </w:r>
            <w:r w:rsidRPr="004D29DC">
              <w:t>к</w:t>
            </w:r>
            <w:r w:rsidRPr="004D29DC">
              <w:t>тического</w:t>
            </w:r>
            <w:r>
              <w:t xml:space="preserve"> и литературного</w:t>
            </w:r>
            <w:r w:rsidRPr="004D29DC">
              <w:t xml:space="preserve"> мат</w:t>
            </w:r>
            <w:r w:rsidRPr="004D29DC">
              <w:t>е</w:t>
            </w:r>
            <w:r w:rsidRPr="004D29DC">
              <w:t>риала.</w:t>
            </w:r>
          </w:p>
        </w:tc>
        <w:tc>
          <w:tcPr>
            <w:tcW w:w="1361" w:type="pct"/>
            <w:vAlign w:val="center"/>
          </w:tcPr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</w:p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E06C3" w:rsidRPr="007F2C94" w:rsidRDefault="001E06C3" w:rsidP="00163E48">
            <w:pPr>
              <w:ind w:firstLine="0"/>
              <w:jc w:val="left"/>
            </w:pPr>
            <w:r>
              <w:t xml:space="preserve">ОПК-3 - </w:t>
            </w:r>
            <w:proofErr w:type="spellStart"/>
            <w:r>
              <w:t>зув</w:t>
            </w:r>
            <w:proofErr w:type="spellEnd"/>
          </w:p>
        </w:tc>
      </w:tr>
      <w:tr w:rsidR="001E06C3" w:rsidRPr="00F76695" w:rsidTr="007A32D7">
        <w:tc>
          <w:tcPr>
            <w:tcW w:w="292" w:type="pct"/>
          </w:tcPr>
          <w:p w:rsidR="001E06C3" w:rsidRDefault="001E06C3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1E06C3" w:rsidRPr="004D29DC" w:rsidRDefault="001E06C3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ОК-5 - </w:t>
            </w:r>
            <w:proofErr w:type="spellStart"/>
            <w:r>
              <w:t>зув</w:t>
            </w:r>
            <w:proofErr w:type="spellEnd"/>
          </w:p>
          <w:p w:rsidR="001E06C3" w:rsidRDefault="001E06C3" w:rsidP="00163E48">
            <w:pPr>
              <w:spacing w:line="240" w:lineRule="auto"/>
              <w:ind w:right="-80" w:firstLine="0"/>
              <w:jc w:val="left"/>
            </w:pPr>
            <w:r>
              <w:t xml:space="preserve">ОПК-2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E06C3" w:rsidRDefault="001E06C3" w:rsidP="00163E48">
            <w:pPr>
              <w:ind w:firstLine="0"/>
              <w:jc w:val="left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1E06C3" w:rsidRPr="007F2C94" w:rsidRDefault="001E06C3" w:rsidP="00163E48">
            <w:pPr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</w:tbl>
    <w:p w:rsidR="001E06C3" w:rsidRDefault="001E06C3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1E06C3" w:rsidRDefault="001E06C3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1E06C3" w:rsidRDefault="001E06C3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1E06C3" w:rsidRDefault="001E06C3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1E06C3" w:rsidRPr="000B345E" w:rsidRDefault="001E06C3" w:rsidP="000B345E"/>
    <w:p w:rsidR="001E06C3" w:rsidRPr="007C334B" w:rsidRDefault="001E06C3" w:rsidP="00D14C6B">
      <w:r w:rsidRPr="007C334B">
        <w:t xml:space="preserve">Промежуточная аттестация по </w:t>
      </w:r>
      <w:r w:rsidRPr="00A66BC4">
        <w:t>учебной -  практики по получению первичных пр</w:t>
      </w:r>
      <w:r w:rsidRPr="00A66BC4">
        <w:t>о</w:t>
      </w:r>
      <w:r w:rsidRPr="00A66BC4">
        <w:t>фессиональных умений и навыков, в том числе первичных умений и навыков научно-исследовательской деятельности</w:t>
      </w:r>
      <w:r w:rsidRPr="009E2089">
        <w:t xml:space="preserve"> </w:t>
      </w:r>
      <w:r w:rsidRPr="007C334B">
        <w:t>имеет целью определить степень достижения запланир</w:t>
      </w:r>
      <w:r w:rsidRPr="007C334B">
        <w:t>о</w:t>
      </w:r>
      <w:r w:rsidRPr="007C334B">
        <w:t xml:space="preserve">ванных результатов обучения и проводиться в форме зачета с оценкой. </w:t>
      </w:r>
    </w:p>
    <w:p w:rsidR="001E06C3" w:rsidRPr="007C334B" w:rsidRDefault="001E06C3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1E06C3" w:rsidRPr="007C334B" w:rsidRDefault="001E06C3" w:rsidP="00D14C6B">
      <w:r w:rsidRPr="00217E17">
        <w:t>Цель отчета – сформировать и закрепить компетенции, приобретенные обучающи</w:t>
      </w:r>
      <w:r w:rsidRPr="00217E17">
        <w:t>м</w:t>
      </w:r>
      <w:r w:rsidRPr="00217E17">
        <w:t xml:space="preserve">ся в результате освоения теоретических курсов и полученные им при </w:t>
      </w:r>
      <w:r>
        <w:t>прохождении пра</w:t>
      </w:r>
      <w:r>
        <w:t>к</w:t>
      </w:r>
      <w:r>
        <w:t>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7C334B">
        <w:t>ь</w:t>
      </w:r>
      <w:r w:rsidRPr="007C334B">
        <w:t>ный процесс.</w:t>
      </w:r>
    </w:p>
    <w:p w:rsidR="001E06C3" w:rsidRPr="007C334B" w:rsidRDefault="001E06C3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7C334B">
        <w:t>о</w:t>
      </w:r>
      <w:r w:rsidRPr="007C334B">
        <w:t>тать с нормативным материалом и литературными источниками, а также возможность с</w:t>
      </w:r>
      <w:r w:rsidRPr="007C334B">
        <w:t>и</w:t>
      </w:r>
      <w:r w:rsidRPr="007C334B">
        <w:t>стематизировать и анализировать фактический материал и самостоятельно творчески его осмысливать.</w:t>
      </w:r>
    </w:p>
    <w:p w:rsidR="001E06C3" w:rsidRPr="007C334B" w:rsidRDefault="001E06C3" w:rsidP="00D14C6B">
      <w:r w:rsidRPr="007C334B">
        <w:t>Содержание отчета определяется индивидуальным заданием, выданным руковод</w:t>
      </w:r>
      <w:r w:rsidRPr="007C334B">
        <w:t>и</w:t>
      </w:r>
      <w:r w:rsidRPr="007C334B">
        <w:t>телем практики. В процессе написания отчета обучающийся должен разобраться в теор</w:t>
      </w:r>
      <w:r w:rsidRPr="007C334B">
        <w:t>е</w:t>
      </w:r>
      <w:r w:rsidRPr="007C334B">
        <w:t>тических вопросах избранной темы, самостоятельно проанализировать практический м</w:t>
      </w:r>
      <w:r w:rsidRPr="007C334B">
        <w:t>а</w:t>
      </w:r>
      <w:r w:rsidRPr="007C334B">
        <w:t>териал, разобрать и обосновать практические предложения.</w:t>
      </w:r>
    </w:p>
    <w:p w:rsidR="001E06C3" w:rsidRDefault="001E06C3" w:rsidP="00D14C6B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E06C3" w:rsidRPr="007C334B" w:rsidRDefault="001E06C3" w:rsidP="00D14C6B"/>
    <w:p w:rsidR="001E06C3" w:rsidRDefault="001E06C3" w:rsidP="007327DE">
      <w:pPr>
        <w:spacing w:line="240" w:lineRule="auto"/>
      </w:pPr>
      <w:r>
        <w:t>Содержание отчета должно включать следующие разделы:</w:t>
      </w:r>
    </w:p>
    <w:p w:rsidR="001E06C3" w:rsidRDefault="001E06C3" w:rsidP="000B345E">
      <w:pPr>
        <w:spacing w:line="240" w:lineRule="auto"/>
        <w:ind w:firstLine="709"/>
      </w:pPr>
    </w:p>
    <w:p w:rsidR="001E06C3" w:rsidRPr="0068125B" w:rsidRDefault="001E06C3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 w:rsidRPr="0068125B">
        <w:rPr>
          <w:i/>
        </w:rPr>
        <w:t>ОАО «Магнитогорский метизно-калибровочный завод «ММК-МЕТИЗ»</w:t>
      </w:r>
    </w:p>
    <w:p w:rsidR="001E06C3" w:rsidRDefault="001E06C3" w:rsidP="000B345E">
      <w:pPr>
        <w:spacing w:line="240" w:lineRule="auto"/>
        <w:ind w:firstLine="709"/>
        <w:jc w:val="center"/>
      </w:pPr>
    </w:p>
    <w:p w:rsidR="001E06C3" w:rsidRDefault="001E06C3" w:rsidP="000B345E">
      <w:pPr>
        <w:pStyle w:val="af9"/>
        <w:spacing w:after="0" w:line="240" w:lineRule="auto"/>
      </w:pPr>
      <w:r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</w:t>
      </w:r>
      <w:r>
        <w:t>и</w:t>
      </w:r>
      <w:r>
        <w:t>онная структура управления заводом. Работа по экономии материалов, энергоресурсов. Развитие завода.</w:t>
      </w:r>
    </w:p>
    <w:p w:rsidR="001E06C3" w:rsidRDefault="001E06C3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крепежных  изделий</w:t>
      </w:r>
    </w:p>
    <w:p w:rsidR="001E06C3" w:rsidRDefault="001E06C3" w:rsidP="000B345E">
      <w:pPr>
        <w:pStyle w:val="12"/>
        <w:ind w:firstLine="567"/>
      </w:pPr>
      <w:r>
        <w:t>Основные направления в развитии производства крепежных изделий. Классифик</w:t>
      </w:r>
      <w:r>
        <w:t>а</w:t>
      </w:r>
      <w:r>
        <w:t>ция крепежных изделий. Сортамент изделий. Заготовка для производства крепежа. Подг</w:t>
      </w:r>
      <w:r>
        <w:t>о</w:t>
      </w:r>
      <w:r>
        <w:t>товка металла к высадке.</w:t>
      </w:r>
    </w:p>
    <w:p w:rsidR="001E06C3" w:rsidRDefault="001E06C3" w:rsidP="000B345E">
      <w:pPr>
        <w:pStyle w:val="af9"/>
        <w:spacing w:after="0" w:line="240" w:lineRule="auto"/>
      </w:pPr>
      <w:r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1E06C3" w:rsidRDefault="001E06C3" w:rsidP="000B345E">
      <w:pPr>
        <w:pStyle w:val="12"/>
        <w:ind w:firstLine="567"/>
      </w:pPr>
      <w:r>
        <w:t>Производство гвоздей и шурупов, технология и оборудование. Термическая обр</w:t>
      </w:r>
      <w:r>
        <w:t>а</w:t>
      </w:r>
      <w:r>
        <w:t>ботка крепежных изделий.</w:t>
      </w:r>
    </w:p>
    <w:p w:rsidR="001E06C3" w:rsidRDefault="001E06C3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сеток</w:t>
      </w:r>
    </w:p>
    <w:p w:rsidR="001E06C3" w:rsidRDefault="001E06C3" w:rsidP="000B345E">
      <w:pPr>
        <w:pStyle w:val="12"/>
        <w:ind w:firstLine="567"/>
      </w:pPr>
      <w:r>
        <w:lastRenderedPageBreak/>
        <w:t>Классификация сеток. Применение сеток в народном хозяйстве. Основные требов</w:t>
      </w:r>
      <w:r>
        <w:t>а</w:t>
      </w:r>
      <w:r>
        <w:t>ния, предъявляемые к сеткам. Материалы, применяемые для изготовления сеток.</w:t>
      </w:r>
    </w:p>
    <w:p w:rsidR="001E06C3" w:rsidRDefault="001E06C3" w:rsidP="000B345E">
      <w:pPr>
        <w:pStyle w:val="12"/>
        <w:ind w:firstLine="567"/>
      </w:pPr>
      <w:r>
        <w:t>Технология и оборудование для производства плетеных сеток. Технология и обор</w:t>
      </w:r>
      <w:r>
        <w:t>у</w:t>
      </w:r>
      <w:r>
        <w:t>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1E06C3" w:rsidRDefault="001E06C3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электродов</w:t>
      </w:r>
    </w:p>
    <w:p w:rsidR="001E06C3" w:rsidRDefault="001E06C3" w:rsidP="000B345E">
      <w:pPr>
        <w:pStyle w:val="12"/>
        <w:ind w:firstLine="567"/>
      </w:pPr>
      <w: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</w:t>
      </w:r>
      <w:r>
        <w:t>ы</w:t>
      </w:r>
      <w:r>
        <w:t>тия, связывающие материалы.</w:t>
      </w:r>
    </w:p>
    <w:p w:rsidR="001E06C3" w:rsidRDefault="001E06C3" w:rsidP="000B345E">
      <w:pPr>
        <w:pStyle w:val="af9"/>
        <w:spacing w:after="0" w:line="240" w:lineRule="auto"/>
      </w:pPr>
      <w:r>
        <w:t>Технологический процесс и оборудование для производства электродов, сортировка и упаковка.</w:t>
      </w:r>
    </w:p>
    <w:p w:rsidR="001E06C3" w:rsidRDefault="001E06C3" w:rsidP="000B345E">
      <w:pPr>
        <w:spacing w:line="240" w:lineRule="auto"/>
        <w:ind w:firstLine="709"/>
        <w:jc w:val="center"/>
      </w:pPr>
      <w:r>
        <w:rPr>
          <w:u w:val="single"/>
        </w:rPr>
        <w:t>Производство проволоки из низкоуглеродистой стали</w:t>
      </w:r>
    </w:p>
    <w:p w:rsidR="001E06C3" w:rsidRDefault="001E06C3" w:rsidP="000B345E">
      <w:pPr>
        <w:pStyle w:val="af9"/>
        <w:spacing w:after="0" w:line="240" w:lineRule="auto"/>
      </w:pPr>
      <w:r>
        <w:t>Подготовка поверхности катанки к волочению. Оборудование и технология волоч</w:t>
      </w:r>
      <w:r>
        <w:t>е</w:t>
      </w:r>
      <w:r>
        <w:t xml:space="preserve">ния арматурной проволоки. Термическая обработка проволоки. Испытание проволоки. </w:t>
      </w:r>
    </w:p>
    <w:p w:rsidR="001E06C3" w:rsidRDefault="001E06C3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канатов</w:t>
      </w:r>
    </w:p>
    <w:p w:rsidR="001E06C3" w:rsidRDefault="001E06C3" w:rsidP="000B345E">
      <w:pPr>
        <w:pStyle w:val="af9"/>
        <w:spacing w:after="0" w:line="240" w:lineRule="auto"/>
      </w:pPr>
      <w:r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1E06C3" w:rsidRDefault="001E06C3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Цех ленты холодной прокатки (ЦЛХП)</w:t>
      </w:r>
    </w:p>
    <w:p w:rsidR="001E06C3" w:rsidRDefault="001E06C3" w:rsidP="000B345E">
      <w:pPr>
        <w:pStyle w:val="12"/>
        <w:ind w:firstLine="567"/>
      </w:pPr>
      <w:r>
        <w:t>Сортамент цеха ЦЛХП. Исходный материал для холодной прокатки лент. Оборуд</w:t>
      </w:r>
      <w:r>
        <w:t>о</w:t>
      </w:r>
      <w:r>
        <w:t>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1E06C3" w:rsidRPr="00A4439C" w:rsidRDefault="001E06C3" w:rsidP="000B345E">
      <w:pPr>
        <w:pStyle w:val="7"/>
        <w:spacing w:before="0" w:after="0" w:line="240" w:lineRule="auto"/>
        <w:ind w:firstLine="709"/>
        <w:jc w:val="center"/>
        <w:rPr>
          <w:rFonts w:ascii="Times New Roman" w:hAnsi="Times New Roman"/>
          <w:u w:val="single"/>
        </w:rPr>
      </w:pPr>
      <w:r w:rsidRPr="00A4439C">
        <w:rPr>
          <w:rFonts w:ascii="Times New Roman" w:hAnsi="Times New Roman"/>
          <w:u w:val="single"/>
        </w:rPr>
        <w:t>Производство высокопрочной проволоки</w:t>
      </w:r>
    </w:p>
    <w:p w:rsidR="001E06C3" w:rsidRDefault="001E06C3" w:rsidP="000B345E">
      <w:pPr>
        <w:pStyle w:val="afb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свойств проволоки с покрытием.</w:t>
      </w:r>
    </w:p>
    <w:p w:rsidR="001E06C3" w:rsidRDefault="001E06C3" w:rsidP="000B345E">
      <w:pPr>
        <w:pStyle w:val="af6"/>
        <w:ind w:left="720"/>
        <w:rPr>
          <w:sz w:val="20"/>
        </w:rPr>
      </w:pPr>
    </w:p>
    <w:p w:rsidR="001E06C3" w:rsidRPr="00881008" w:rsidRDefault="001E06C3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1E06C3" w:rsidRPr="00D2488D" w:rsidRDefault="001E06C3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E06C3" w:rsidRDefault="001E06C3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1E06C3" w:rsidRPr="00A9704E" w:rsidRDefault="001E06C3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1E06C3" w:rsidRPr="00A9704E" w:rsidRDefault="001E06C3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A9704E">
        <w:t>ч</w:t>
      </w:r>
      <w:r w:rsidRPr="00A9704E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A9704E">
        <w:t>т</w:t>
      </w:r>
      <w:r w:rsidRPr="00A9704E">
        <w:t xml:space="preserve">ствует предъявляемым требованиям к оформлению. </w:t>
      </w:r>
    </w:p>
    <w:p w:rsidR="001E06C3" w:rsidRPr="00A9704E" w:rsidRDefault="001E06C3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A9704E">
        <w:t>е</w:t>
      </w:r>
      <w:r w:rsidRPr="00A9704E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A9704E">
        <w:t>е</w:t>
      </w:r>
      <w:r w:rsidRPr="00A9704E">
        <w:t>сти иллюстрирующие примеры.</w:t>
      </w:r>
    </w:p>
    <w:p w:rsidR="001E06C3" w:rsidRPr="00A9704E" w:rsidRDefault="001E06C3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</w:t>
      </w:r>
      <w:r w:rsidRPr="00A9704E">
        <w:t>о</w:t>
      </w:r>
      <w:r w:rsidRPr="00A9704E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A9704E">
        <w:t>ы</w:t>
      </w:r>
      <w:r w:rsidRPr="00A9704E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1E06C3" w:rsidRPr="00A9704E" w:rsidRDefault="001E06C3" w:rsidP="00D14C6B">
      <w:r w:rsidRPr="00A9704E">
        <w:lastRenderedPageBreak/>
        <w:t>На защите обучающийся демонстрирует достаточную полноту знаний в объеме пр</w:t>
      </w:r>
      <w:r w:rsidRPr="00A9704E">
        <w:t>о</w:t>
      </w:r>
      <w:r w:rsidRPr="00A9704E">
        <w:t>граммы практики, при наличии лишь несущественных неточностей в изложении содерж</w:t>
      </w:r>
      <w:r w:rsidRPr="00A9704E">
        <w:t>а</w:t>
      </w:r>
      <w:r w:rsidRPr="00A9704E">
        <w:t>ния основных и дополнительных ответов; владеет необходимой для ответа терминолог</w:t>
      </w:r>
      <w:r w:rsidRPr="00A9704E">
        <w:t>и</w:t>
      </w:r>
      <w:r w:rsidRPr="00A9704E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E06C3" w:rsidRPr="00A9704E" w:rsidRDefault="001E06C3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A9704E">
        <w:t>д</w:t>
      </w:r>
      <w:r w:rsidRPr="00A9704E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E06C3" w:rsidRPr="00A9704E" w:rsidRDefault="001E06C3" w:rsidP="00D14C6B">
      <w:r w:rsidRPr="00A9704E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A9704E">
        <w:t>ь</w:t>
      </w:r>
      <w:r w:rsidRPr="00A9704E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A9704E">
        <w:t>е</w:t>
      </w:r>
      <w:r w:rsidRPr="00A9704E">
        <w:t xml:space="preserve">ля; отсутствуют иллюстрирующие примеры, отсутствуют выводы. </w:t>
      </w:r>
    </w:p>
    <w:p w:rsidR="001E06C3" w:rsidRPr="00A9704E" w:rsidRDefault="001E06C3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A9704E">
        <w:t>я</w:t>
      </w:r>
      <w:r w:rsidRPr="00A9704E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A9704E">
        <w:t>а</w:t>
      </w:r>
      <w:r w:rsidRPr="00A9704E">
        <w:t>теля возвращается обучающемуся на доработку, и условно допускается до публичной з</w:t>
      </w:r>
      <w:r w:rsidRPr="00A9704E">
        <w:t>а</w:t>
      </w:r>
      <w:r w:rsidRPr="00A9704E">
        <w:t xml:space="preserve">щиты. </w:t>
      </w:r>
    </w:p>
    <w:p w:rsidR="001E06C3" w:rsidRPr="00A9704E" w:rsidRDefault="001E06C3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A9704E">
        <w:t>е</w:t>
      </w:r>
      <w:r w:rsidRPr="00A9704E">
        <w:t>ские ошибки, отвечая на вопросы преподавателя, которые не может исправить самосто</w:t>
      </w:r>
      <w:r w:rsidRPr="00A9704E">
        <w:t>я</w:t>
      </w:r>
      <w:r w:rsidRPr="00A9704E">
        <w:t>тельно.</w:t>
      </w:r>
    </w:p>
    <w:p w:rsidR="001E06C3" w:rsidRPr="00A9704E" w:rsidRDefault="001E06C3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A9704E">
        <w:t>о</w:t>
      </w:r>
      <w:r w:rsidRPr="00A9704E"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E06C3" w:rsidRDefault="001E06C3" w:rsidP="000B345E">
      <w:pPr>
        <w:spacing w:line="240" w:lineRule="auto"/>
      </w:pP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</w:t>
      </w: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по получению первичных профессиональных умений и навыков, </w:t>
      </w: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в том числе первичных умений и навыков научно-исследовательской </w:t>
      </w: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деятельности</w:t>
      </w:r>
    </w:p>
    <w:p w:rsidR="002B7D3F" w:rsidRDefault="002B7D3F" w:rsidP="002B7D3F"/>
    <w:p w:rsidR="002B7D3F" w:rsidRPr="000B345E" w:rsidRDefault="002B7D3F" w:rsidP="002B7D3F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2B7D3F" w:rsidRDefault="002B7D3F" w:rsidP="002B7D3F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045040" w:rsidRDefault="00045040" w:rsidP="00045040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1. Основы металлургического производства : учебник / В.А. </w:t>
      </w:r>
      <w:proofErr w:type="spellStart"/>
      <w:r>
        <w:rPr>
          <w:shd w:val="clear" w:color="auto" w:fill="F2F2F2"/>
        </w:rPr>
        <w:t>Бигеев</w:t>
      </w:r>
      <w:proofErr w:type="spellEnd"/>
      <w:r>
        <w:rPr>
          <w:shd w:val="clear" w:color="auto" w:fill="F2F2F2"/>
        </w:rPr>
        <w:t xml:space="preserve">, К.Н. Вдовин, В.М. Колокольцев, В.М. </w:t>
      </w:r>
      <w:proofErr w:type="spellStart"/>
      <w:r>
        <w:rPr>
          <w:shd w:val="clear" w:color="auto" w:fill="F2F2F2"/>
        </w:rPr>
        <w:t>Салганик</w:t>
      </w:r>
      <w:proofErr w:type="spellEnd"/>
      <w:r>
        <w:rPr>
          <w:shd w:val="clear" w:color="auto" w:fill="F2F2F2"/>
        </w:rPr>
        <w:t>. — Санкт-Петербург : Лань, 2017. — 616 с. — ISBN 978-5-8114-2486-3. — Текст :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4"/>
          </w:rPr>
          <w:t>https://e.lanbook.com/book/90165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shd w:val="clear" w:color="auto" w:fill="FFFFFF" w:themeFill="background1"/>
        <w:tabs>
          <w:tab w:val="left" w:pos="709"/>
          <w:tab w:val="left" w:pos="1134"/>
        </w:tabs>
        <w:spacing w:line="240" w:lineRule="auto"/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2. Белов, В.Д. Литейное производство : учебник / В.Д. Белов ; под редакцией В.Д. Белова. — 3-е изд., </w:t>
      </w:r>
      <w:proofErr w:type="spellStart"/>
      <w:r>
        <w:rPr>
          <w:shd w:val="clear" w:color="auto" w:fill="F2F2F2"/>
        </w:rPr>
        <w:t>перераб</w:t>
      </w:r>
      <w:proofErr w:type="spellEnd"/>
      <w:r>
        <w:rPr>
          <w:shd w:val="clear" w:color="auto" w:fill="F2F2F2"/>
        </w:rPr>
        <w:t>. и доп. — Москва : МИСИС, 2015. — 487 с. — ISBN 978-5-87623-892-4. — Текст :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4"/>
          </w:rPr>
          <w:t>https://e.lanbook.com/book/116953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lastRenderedPageBreak/>
        <w:t>3. Ефремов, Д.В. Обработка металлов давлением : учебное пособие / Д.В. Ефремов, Т.Ю. Сидорова, Е.В. Кузнецов. — Москва : МИСИС, 2011. — 71 с. — Текст : электро</w:t>
      </w:r>
      <w:r>
        <w:rPr>
          <w:shd w:val="clear" w:color="auto" w:fill="F2F2F2"/>
        </w:rPr>
        <w:t>н</w:t>
      </w:r>
      <w:r>
        <w:rPr>
          <w:shd w:val="clear" w:color="auto" w:fill="F2F2F2"/>
        </w:rPr>
        <w:t>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4"/>
          </w:rPr>
          <w:t>https://e.lanbook.com/book/116970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045040" w:rsidRDefault="00045040" w:rsidP="00045040">
      <w:pPr>
        <w:pStyle w:val="Style10"/>
        <w:widowControl/>
        <w:ind w:firstLine="540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045040" w:rsidRDefault="00045040" w:rsidP="00045040">
      <w:pPr>
        <w:pStyle w:val="Style10"/>
        <w:widowControl/>
        <w:ind w:firstLine="540"/>
        <w:rPr>
          <w:rStyle w:val="FontStyle22"/>
        </w:rPr>
      </w:pPr>
    </w:p>
    <w:p w:rsidR="00045040" w:rsidRDefault="00045040" w:rsidP="00045040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 xml:space="preserve">, А.И. Теория и технология прокатного производства :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4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numPr>
          <w:ilvl w:val="0"/>
          <w:numId w:val="38"/>
        </w:numPr>
        <w:tabs>
          <w:tab w:val="left" w:pos="709"/>
          <w:tab w:val="left" w:pos="1134"/>
        </w:tabs>
        <w:spacing w:line="240" w:lineRule="auto"/>
        <w:ind w:left="0" w:firstLine="709"/>
        <w:rPr>
          <w:shd w:val="clear" w:color="auto" w:fill="F2F2F2"/>
        </w:rPr>
      </w:pP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В.Б. Технология конструкционных материалов : учебное пособие / В.Б. </w:t>
      </w:r>
      <w:proofErr w:type="spellStart"/>
      <w:r>
        <w:rPr>
          <w:shd w:val="clear" w:color="auto" w:fill="F2F2F2"/>
        </w:rPr>
        <w:t>Дуваров</w:t>
      </w:r>
      <w:proofErr w:type="spellEnd"/>
      <w:r>
        <w:rPr>
          <w:shd w:val="clear" w:color="auto" w:fill="F2F2F2"/>
        </w:rPr>
        <w:t xml:space="preserve">, Т.В. </w:t>
      </w:r>
      <w:proofErr w:type="spellStart"/>
      <w:r>
        <w:rPr>
          <w:shd w:val="clear" w:color="auto" w:fill="F2F2F2"/>
        </w:rPr>
        <w:t>Хмеленко</w:t>
      </w:r>
      <w:proofErr w:type="spellEnd"/>
      <w:r>
        <w:rPr>
          <w:shd w:val="clear" w:color="auto" w:fill="F2F2F2"/>
        </w:rPr>
        <w:t xml:space="preserve">. — Кемерово : </w:t>
      </w:r>
      <w:proofErr w:type="spellStart"/>
      <w:r>
        <w:rPr>
          <w:shd w:val="clear" w:color="auto" w:fill="F2F2F2"/>
        </w:rPr>
        <w:t>КузГТУ</w:t>
      </w:r>
      <w:proofErr w:type="spellEnd"/>
      <w:r>
        <w:rPr>
          <w:shd w:val="clear" w:color="auto" w:fill="F2F2F2"/>
        </w:rPr>
        <w:t xml:space="preserve"> имени Т.Ф. Горбачева, 2012. — 115 с. — Текст :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4"/>
          </w:rPr>
          <w:t>https://e.lanbook.com/book/69423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 xml:space="preserve"> Гончарук, А.В. Краткий словарь терминов в области обработки металлов да</w:t>
      </w:r>
      <w:r>
        <w:rPr>
          <w:shd w:val="clear" w:color="auto" w:fill="F2F2F2"/>
        </w:rPr>
        <w:t>в</w:t>
      </w:r>
      <w:r>
        <w:rPr>
          <w:shd w:val="clear" w:color="auto" w:fill="F2F2F2"/>
        </w:rPr>
        <w:t>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>
        <w:t xml:space="preserve"> </w:t>
      </w:r>
      <w:hyperlink r:id="rId17" w:history="1">
        <w:r>
          <w:rPr>
            <w:rStyle w:val="a4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045040">
      <w:pPr>
        <w:numPr>
          <w:ilvl w:val="0"/>
          <w:numId w:val="38"/>
        </w:numPr>
        <w:tabs>
          <w:tab w:val="left" w:pos="1134"/>
        </w:tabs>
        <w:ind w:left="0" w:firstLine="709"/>
        <w:rPr>
          <w:shd w:val="clear" w:color="auto" w:fill="F2F2F2"/>
        </w:rPr>
      </w:pPr>
      <w:r>
        <w:rPr>
          <w:shd w:val="clear" w:color="auto" w:fill="F2F2F2"/>
        </w:rPr>
        <w:t>Марочник сталей и сплавов / составители Ю.Г. Драгунов [и др.] ; под редакц</w:t>
      </w:r>
      <w:r>
        <w:rPr>
          <w:shd w:val="clear" w:color="auto" w:fill="F2F2F2"/>
        </w:rPr>
        <w:t>и</w:t>
      </w:r>
      <w:r>
        <w:rPr>
          <w:shd w:val="clear" w:color="auto" w:fill="F2F2F2"/>
        </w:rPr>
        <w:t xml:space="preserve">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8" w:history="1">
        <w:r>
          <w:rPr>
            <w:rStyle w:val="a4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135A1E" w:rsidRPr="00F76611"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045040" w:rsidRDefault="00045040" w:rsidP="00135A1E">
      <w:pPr>
        <w:numPr>
          <w:ilvl w:val="0"/>
          <w:numId w:val="38"/>
        </w:numPr>
        <w:tabs>
          <w:tab w:val="left" w:pos="1134"/>
        </w:tabs>
        <w:ind w:left="0"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 Как правильно написать реферат, курсовую и дипломную работы / </w:t>
      </w:r>
      <w:proofErr w:type="spellStart"/>
      <w:r>
        <w:rPr>
          <w:color w:val="001329"/>
          <w:shd w:val="clear" w:color="auto" w:fill="FFFFFF"/>
        </w:rPr>
        <w:t>Бушенева</w:t>
      </w:r>
      <w:proofErr w:type="spellEnd"/>
      <w:r>
        <w:rPr>
          <w:color w:val="001329"/>
          <w:shd w:val="clear" w:color="auto" w:fill="FFFFFF"/>
        </w:rPr>
        <w:t xml:space="preserve"> Ю.И. - Москва :Дашков и К, 2016. - 140 с.: ISBN 978-5-394-02185-5 - Текст : электронный. - URL: </w:t>
      </w:r>
      <w:hyperlink r:id="rId19" w:history="1">
        <w:r>
          <w:rPr>
            <w:rStyle w:val="a4"/>
          </w:rPr>
          <w:t>https://new.znanium.com/document?id=108069</w:t>
        </w:r>
      </w:hyperlink>
      <w:r w:rsidR="00135A1E">
        <w:rPr>
          <w:rStyle w:val="a4"/>
        </w:rPr>
        <w:t xml:space="preserve"> </w:t>
      </w:r>
      <w:r w:rsidR="00135A1E">
        <w:rPr>
          <w:shd w:val="clear" w:color="auto" w:fill="F2F2F2"/>
        </w:rPr>
        <w:t xml:space="preserve">(дата обращения: </w:t>
      </w:r>
      <w:r w:rsidR="00135A1E" w:rsidRPr="00F76611">
        <w:t>25.09.2020</w:t>
      </w:r>
      <w:r w:rsidR="00135A1E">
        <w:rPr>
          <w:shd w:val="clear" w:color="auto" w:fill="F2F2F2"/>
        </w:rPr>
        <w:t>).</w:t>
      </w:r>
    </w:p>
    <w:p w:rsidR="002B7D3F" w:rsidRPr="000B345E" w:rsidRDefault="002B7D3F" w:rsidP="002B7D3F">
      <w:pPr>
        <w:spacing w:line="240" w:lineRule="auto"/>
      </w:pPr>
    </w:p>
    <w:p w:rsidR="002B7D3F" w:rsidRPr="003F22C2" w:rsidRDefault="002B7D3F" w:rsidP="002B7D3F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B7D3F" w:rsidRPr="003F22C2" w:rsidRDefault="002B7D3F" w:rsidP="002B7D3F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</w:t>
      </w:r>
      <w:r w:rsidRPr="003F22C2">
        <w:rPr>
          <w:sz w:val="24"/>
          <w:szCs w:val="24"/>
        </w:rPr>
        <w:t>и</w:t>
      </w:r>
      <w:r w:rsidRPr="003F22C2">
        <w:rPr>
          <w:sz w:val="24"/>
          <w:szCs w:val="24"/>
        </w:rPr>
        <w:t xml:space="preserve">тогорск: МГТУ,  2003. </w:t>
      </w:r>
      <w:proofErr w:type="spellStart"/>
      <w:r w:rsidRPr="003F22C2">
        <w:rPr>
          <w:sz w:val="24"/>
          <w:szCs w:val="24"/>
        </w:rPr>
        <w:t>Корчунов</w:t>
      </w:r>
      <w:proofErr w:type="spellEnd"/>
      <w:r w:rsidRPr="003F22C2">
        <w:rPr>
          <w:sz w:val="24"/>
          <w:szCs w:val="24"/>
        </w:rPr>
        <w:t xml:space="preserve"> А.Г., Шубин И.Г.</w:t>
      </w:r>
    </w:p>
    <w:p w:rsidR="002B7D3F" w:rsidRDefault="002B7D3F" w:rsidP="002B7D3F">
      <w:pPr>
        <w:spacing w:line="240" w:lineRule="auto"/>
        <w:rPr>
          <w:b/>
        </w:rPr>
      </w:pPr>
    </w:p>
    <w:p w:rsidR="002B7D3F" w:rsidRPr="000B345E" w:rsidRDefault="002B7D3F" w:rsidP="002B7D3F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2B7D3F" w:rsidRDefault="002B7D3F" w:rsidP="002B7D3F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417D" w:rsidTr="003A2082">
        <w:tc>
          <w:tcPr>
            <w:tcW w:w="3190" w:type="dxa"/>
          </w:tcPr>
          <w:p w:rsidR="00E0417D" w:rsidRPr="00FC008A" w:rsidRDefault="00E0417D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E0417D" w:rsidRDefault="00E0417D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0417D" w:rsidRDefault="00E0417D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E0417D" w:rsidTr="003A2082">
        <w:tc>
          <w:tcPr>
            <w:tcW w:w="3190" w:type="dxa"/>
          </w:tcPr>
          <w:p w:rsidR="00E0417D" w:rsidRPr="002C0275" w:rsidRDefault="00E0417D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0417D" w:rsidRDefault="00E0417D" w:rsidP="003A2082">
            <w:pPr>
              <w:ind w:firstLine="0"/>
            </w:pPr>
            <w:r>
              <w:t>Д-1227 от 08.10.2018</w:t>
            </w:r>
          </w:p>
          <w:p w:rsidR="00E0417D" w:rsidRDefault="00E0417D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E0417D" w:rsidRDefault="00E0417D" w:rsidP="003A2082">
            <w:pPr>
              <w:ind w:firstLine="0"/>
            </w:pPr>
            <w:r>
              <w:t>11.10.2021</w:t>
            </w:r>
          </w:p>
          <w:p w:rsidR="00E0417D" w:rsidRDefault="00E0417D" w:rsidP="003A2082">
            <w:pPr>
              <w:ind w:firstLine="0"/>
            </w:pPr>
            <w:r>
              <w:t>27.07.2018</w:t>
            </w:r>
          </w:p>
        </w:tc>
      </w:tr>
      <w:tr w:rsidR="00E0417D" w:rsidTr="003A2082">
        <w:tc>
          <w:tcPr>
            <w:tcW w:w="3190" w:type="dxa"/>
          </w:tcPr>
          <w:p w:rsidR="00E0417D" w:rsidRPr="002C0275" w:rsidRDefault="00E0417D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0417D" w:rsidRDefault="00E0417D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E0417D" w:rsidRDefault="00E0417D" w:rsidP="003A2082">
            <w:pPr>
              <w:ind w:firstLine="0"/>
            </w:pPr>
            <w:r>
              <w:t>Бессрочно</w:t>
            </w:r>
          </w:p>
        </w:tc>
      </w:tr>
      <w:tr w:rsidR="00E0417D" w:rsidTr="003A2082">
        <w:tc>
          <w:tcPr>
            <w:tcW w:w="3190" w:type="dxa"/>
          </w:tcPr>
          <w:p w:rsidR="00E0417D" w:rsidRPr="00627345" w:rsidRDefault="00135A1E" w:rsidP="003A2082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135A1E" w:rsidRDefault="00135A1E" w:rsidP="00135A1E">
            <w:pPr>
              <w:ind w:firstLine="0"/>
            </w:pPr>
            <w:r>
              <w:t>свободно</w:t>
            </w:r>
          </w:p>
          <w:p w:rsidR="00E0417D" w:rsidRDefault="00135A1E" w:rsidP="00135A1E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E0417D" w:rsidRDefault="00135A1E" w:rsidP="003A2082">
            <w:pPr>
              <w:ind w:firstLine="0"/>
            </w:pPr>
            <w:r>
              <w:t>бессрочно</w:t>
            </w:r>
          </w:p>
        </w:tc>
      </w:tr>
      <w:tr w:rsidR="00E0417D" w:rsidTr="003A2082">
        <w:tc>
          <w:tcPr>
            <w:tcW w:w="3190" w:type="dxa"/>
          </w:tcPr>
          <w:p w:rsidR="00E0417D" w:rsidRPr="002C0275" w:rsidRDefault="00E0417D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0417D" w:rsidRDefault="00E0417D" w:rsidP="003A2082">
            <w:pPr>
              <w:ind w:firstLine="0"/>
            </w:pPr>
            <w:r>
              <w:t>свободно</w:t>
            </w:r>
          </w:p>
          <w:p w:rsidR="00E0417D" w:rsidRDefault="00E0417D" w:rsidP="003A2082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E0417D" w:rsidRDefault="00E0417D" w:rsidP="003A2082">
            <w:pPr>
              <w:ind w:firstLine="0"/>
            </w:pPr>
            <w:r>
              <w:t>бессрочно</w:t>
            </w:r>
          </w:p>
        </w:tc>
      </w:tr>
    </w:tbl>
    <w:p w:rsidR="00E0417D" w:rsidRDefault="00E0417D" w:rsidP="00E0417D">
      <w:pPr>
        <w:spacing w:line="240" w:lineRule="auto"/>
        <w:ind w:left="720" w:firstLine="0"/>
        <w:rPr>
          <w:b/>
        </w:rPr>
      </w:pPr>
    </w:p>
    <w:p w:rsidR="00E0417D" w:rsidRPr="000B345E" w:rsidRDefault="00E0417D" w:rsidP="00E0417D">
      <w:pPr>
        <w:spacing w:line="240" w:lineRule="auto"/>
        <w:ind w:left="720" w:firstLine="0"/>
        <w:rPr>
          <w:b/>
        </w:rPr>
      </w:pPr>
    </w:p>
    <w:p w:rsidR="00135A1E" w:rsidRPr="00F305AE" w:rsidRDefault="00135A1E" w:rsidP="00135A1E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lastRenderedPageBreak/>
        <w:t>Национальная информационно-аналитическая система –Российский индекс нау</w:t>
      </w:r>
      <w:r w:rsidRPr="00F305AE">
        <w:t>ч</w:t>
      </w:r>
      <w:r w:rsidRPr="00F305AE">
        <w:t xml:space="preserve">ного цитирования (РИНЦ). – </w:t>
      </w:r>
      <w:r>
        <w:t>URL</w:t>
      </w:r>
      <w:r w:rsidRPr="00F305AE">
        <w:t xml:space="preserve">: </w:t>
      </w:r>
      <w:hyperlink r:id="rId20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elibrary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  <w:r w:rsidRPr="005D6AA0">
          <w:rPr>
            <w:rStyle w:val="a4"/>
          </w:rPr>
          <w:t>project</w:t>
        </w:r>
        <w:r w:rsidRPr="00F305AE">
          <w:rPr>
            <w:rStyle w:val="a4"/>
          </w:rPr>
          <w:t>_</w:t>
        </w:r>
        <w:r w:rsidRPr="005D6AA0">
          <w:rPr>
            <w:rStyle w:val="a4"/>
          </w:rPr>
          <w:t>risc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asp</w:t>
        </w:r>
      </w:hyperlink>
    </w:p>
    <w:p w:rsidR="00135A1E" w:rsidRPr="00F305AE" w:rsidRDefault="00135A1E" w:rsidP="00135A1E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 xml:space="preserve">Поисковая система Академия </w:t>
      </w:r>
      <w:proofErr w:type="spellStart"/>
      <w:r>
        <w:t>Google</w:t>
      </w:r>
      <w:proofErr w:type="spellEnd"/>
      <w:r w:rsidRPr="00F305AE">
        <w:t xml:space="preserve"> (</w:t>
      </w:r>
      <w:proofErr w:type="spellStart"/>
      <w:r>
        <w:t>Google</w:t>
      </w:r>
      <w:proofErr w:type="spellEnd"/>
      <w:r w:rsidRPr="00F305AE">
        <w:t xml:space="preserve"> </w:t>
      </w:r>
      <w:proofErr w:type="spellStart"/>
      <w:r>
        <w:t>Scholar</w:t>
      </w:r>
      <w:proofErr w:type="spellEnd"/>
      <w:r w:rsidRPr="00F305AE">
        <w:t xml:space="preserve">). – </w:t>
      </w:r>
      <w:r>
        <w:t>URL</w:t>
      </w:r>
      <w:r w:rsidRPr="00F305AE">
        <w:t xml:space="preserve">: </w:t>
      </w:r>
      <w:hyperlink r:id="rId21" w:history="1">
        <w:r w:rsidRPr="005D6AA0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scholar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google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135A1E" w:rsidRPr="00F305AE" w:rsidRDefault="00135A1E" w:rsidP="00135A1E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 xml:space="preserve">Информационная система – Единое окно доступа к информационным ресурсам. – </w:t>
      </w:r>
      <w:r>
        <w:t>URL</w:t>
      </w:r>
      <w:r w:rsidRPr="00F305AE">
        <w:t xml:space="preserve">: </w:t>
      </w:r>
      <w:hyperlink r:id="rId22" w:history="1">
        <w:r w:rsidRPr="005D6AA0">
          <w:rPr>
            <w:rStyle w:val="a4"/>
          </w:rPr>
          <w:t>http</w:t>
        </w:r>
        <w:r w:rsidRPr="00F305AE">
          <w:rPr>
            <w:rStyle w:val="a4"/>
          </w:rPr>
          <w:t>://</w:t>
        </w:r>
        <w:r w:rsidRPr="005D6AA0">
          <w:rPr>
            <w:rStyle w:val="a4"/>
          </w:rPr>
          <w:t>window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edu</w:t>
        </w:r>
        <w:r w:rsidRPr="00F305AE">
          <w:rPr>
            <w:rStyle w:val="a4"/>
          </w:rPr>
          <w:t>.</w:t>
        </w:r>
        <w:r w:rsidRPr="005D6AA0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135A1E" w:rsidRPr="007F7333" w:rsidRDefault="00135A1E" w:rsidP="00135A1E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7F7333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3" w:history="1">
        <w:r w:rsidRPr="007F7333">
          <w:rPr>
            <w:rStyle w:val="a4"/>
          </w:rPr>
          <w:t>http://new.fips.ru/</w:t>
        </w:r>
      </w:hyperlink>
    </w:p>
    <w:p w:rsidR="00135A1E" w:rsidRPr="00F305AE" w:rsidRDefault="00135A1E" w:rsidP="00135A1E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 w:rsidRPr="00F305AE">
        <w:t>Российская Государственная библиотека</w:t>
      </w:r>
      <w:r>
        <w:t>. – URL</w:t>
      </w:r>
      <w:r w:rsidRPr="00F305AE">
        <w:t xml:space="preserve">: </w:t>
      </w:r>
      <w:hyperlink r:id="rId24" w:history="1">
        <w:r w:rsidRPr="00DA6D4F">
          <w:rPr>
            <w:rStyle w:val="a4"/>
          </w:rPr>
          <w:t>https</w:t>
        </w:r>
        <w:r w:rsidRPr="00F305AE">
          <w:rPr>
            <w:rStyle w:val="a4"/>
          </w:rPr>
          <w:t>://</w:t>
        </w:r>
        <w:r w:rsidRPr="00DA6D4F">
          <w:rPr>
            <w:rStyle w:val="a4"/>
          </w:rPr>
          <w:t>www</w:t>
        </w:r>
        <w:r w:rsidRPr="00F305AE">
          <w:rPr>
            <w:rStyle w:val="a4"/>
          </w:rPr>
          <w:t>.</w:t>
        </w:r>
        <w:r w:rsidRPr="00DA6D4F">
          <w:rPr>
            <w:rStyle w:val="a4"/>
          </w:rPr>
          <w:t>rsl</w:t>
        </w:r>
        <w:r w:rsidRPr="00F305AE">
          <w:rPr>
            <w:rStyle w:val="a4"/>
          </w:rPr>
          <w:t>.</w:t>
        </w:r>
        <w:r w:rsidRPr="00DA6D4F">
          <w:rPr>
            <w:rStyle w:val="a4"/>
          </w:rPr>
          <w:t>ru</w:t>
        </w:r>
        <w:r w:rsidRPr="00F305AE">
          <w:rPr>
            <w:rStyle w:val="a4"/>
          </w:rPr>
          <w:t>/</w:t>
        </w:r>
      </w:hyperlink>
    </w:p>
    <w:p w:rsidR="002B7D3F" w:rsidRPr="000B345E" w:rsidRDefault="002B7D3F" w:rsidP="002B7D3F">
      <w:pPr>
        <w:pStyle w:val="Style1"/>
        <w:widowControl/>
      </w:pP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</w:t>
      </w:r>
    </w:p>
    <w:p w:rsidR="002B7D3F" w:rsidRDefault="002B7D3F" w:rsidP="002B7D3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умений и навыков научно-исследовательской деятельности</w:t>
      </w:r>
    </w:p>
    <w:p w:rsidR="002B7D3F" w:rsidRPr="000B345E" w:rsidRDefault="002B7D3F" w:rsidP="002B7D3F"/>
    <w:p w:rsidR="002B7D3F" w:rsidRDefault="002B7D3F" w:rsidP="002B7D3F">
      <w:pPr>
        <w:pStyle w:val="Style1"/>
        <w:widowControl/>
        <w:ind w:firstLine="720"/>
      </w:pPr>
      <w:r>
        <w:t>Материально техническое обеспечение ПАО «ММК» и ОАО «ММК-МЕТИЗ» по</w:t>
      </w:r>
      <w:r>
        <w:t>з</w:t>
      </w:r>
      <w:r>
        <w:t xml:space="preserve">воляет в полном объеме реализовать цели и задачи </w:t>
      </w:r>
      <w:r w:rsidRPr="00A66BC4">
        <w:t>учебной -  практики по получению первичных профессиональных умений и навыков, в том числе первичных умений и нав</w:t>
      </w:r>
      <w:r w:rsidRPr="00A66BC4">
        <w:t>ы</w:t>
      </w:r>
      <w:r w:rsidRPr="00A66BC4">
        <w:t>ков научно-исследовательской деятельности</w:t>
      </w:r>
      <w:r>
        <w:t xml:space="preserve"> и сформировать соответствующие компете</w:t>
      </w:r>
      <w:r>
        <w:t>н</w:t>
      </w:r>
      <w:r>
        <w:t>ции.</w:t>
      </w:r>
    </w:p>
    <w:p w:rsidR="002B7D3F" w:rsidRDefault="002B7D3F" w:rsidP="002B7D3F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информационно-образовательную среду универс</w:t>
      </w:r>
      <w:r w:rsidRPr="00A9704E">
        <w:t>и</w:t>
      </w:r>
      <w:r w:rsidRPr="00A9704E">
        <w:t xml:space="preserve">тета». </w:t>
      </w:r>
    </w:p>
    <w:p w:rsidR="002B7D3F" w:rsidRPr="009C214E" w:rsidRDefault="002B7D3F" w:rsidP="002B7D3F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</w:t>
      </w:r>
      <w:r>
        <w:rPr>
          <w:rStyle w:val="FontStyle14"/>
          <w:b w:val="0"/>
          <w:sz w:val="24"/>
          <w:szCs w:val="24"/>
        </w:rPr>
        <w:t>н</w:t>
      </w:r>
      <w:r>
        <w:rPr>
          <w:rStyle w:val="FontStyle14"/>
          <w:b w:val="0"/>
          <w:sz w:val="24"/>
          <w:szCs w:val="24"/>
        </w:rPr>
        <w:t>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</w:t>
      </w:r>
      <w:r>
        <w:rPr>
          <w:lang w:val="en-US"/>
        </w:rPr>
        <w:t>f</w:t>
      </w:r>
      <w:r>
        <w:rPr>
          <w:lang w:val="en-US"/>
        </w:rPr>
        <w:t>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2B7D3F" w:rsidRPr="00A9704E" w:rsidRDefault="002B7D3F" w:rsidP="002B7D3F">
      <w:pPr>
        <w:spacing w:line="240" w:lineRule="auto"/>
        <w:ind w:firstLine="709"/>
      </w:pPr>
    </w:p>
    <w:p w:rsidR="002B7D3F" w:rsidRPr="009C214E" w:rsidRDefault="002B7D3F" w:rsidP="002B7D3F">
      <w:pPr>
        <w:spacing w:before="120" w:line="240" w:lineRule="auto"/>
      </w:pPr>
    </w:p>
    <w:p w:rsidR="001E06C3" w:rsidRPr="009C214E" w:rsidRDefault="001E06C3" w:rsidP="002B7D3F">
      <w:pPr>
        <w:pStyle w:val="10"/>
        <w:numPr>
          <w:ilvl w:val="0"/>
          <w:numId w:val="0"/>
        </w:numPr>
        <w:spacing w:before="0" w:after="0"/>
        <w:ind w:left="567"/>
      </w:pPr>
    </w:p>
    <w:sectPr w:rsidR="001E06C3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1D4" w:rsidRDefault="001471D4">
      <w:r>
        <w:separator/>
      </w:r>
    </w:p>
  </w:endnote>
  <w:endnote w:type="continuationSeparator" w:id="0">
    <w:p w:rsidR="001471D4" w:rsidRDefault="00147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6C3" w:rsidRDefault="00135A1E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3EB4">
      <w:rPr>
        <w:noProof/>
      </w:rPr>
      <w:t>11</w:t>
    </w:r>
    <w:r>
      <w:rPr>
        <w:noProof/>
      </w:rPr>
      <w:fldChar w:fldCharType="end"/>
    </w:r>
  </w:p>
  <w:p w:rsidR="001E06C3" w:rsidRDefault="001E06C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1D4" w:rsidRDefault="001471D4">
      <w:r>
        <w:separator/>
      </w:r>
    </w:p>
  </w:footnote>
  <w:footnote w:type="continuationSeparator" w:id="0">
    <w:p w:rsidR="001471D4" w:rsidRDefault="00147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5400EC1"/>
    <w:multiLevelType w:val="hybridMultilevel"/>
    <w:tmpl w:val="93744578"/>
    <w:lvl w:ilvl="0" w:tplc="811E040E">
      <w:start w:val="1"/>
      <w:numFmt w:val="decimal"/>
      <w:lvlText w:val="%1."/>
      <w:lvlJc w:val="left"/>
      <w:pPr>
        <w:ind w:left="574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4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6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5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3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346EE"/>
    <w:rsid w:val="0004289D"/>
    <w:rsid w:val="00044A5F"/>
    <w:rsid w:val="00045040"/>
    <w:rsid w:val="00045B55"/>
    <w:rsid w:val="00050517"/>
    <w:rsid w:val="000522A6"/>
    <w:rsid w:val="00055756"/>
    <w:rsid w:val="00062280"/>
    <w:rsid w:val="00063DD9"/>
    <w:rsid w:val="00081565"/>
    <w:rsid w:val="00086224"/>
    <w:rsid w:val="0008774D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3C5"/>
    <w:rsid w:val="00135A1E"/>
    <w:rsid w:val="00135CF9"/>
    <w:rsid w:val="00144A9E"/>
    <w:rsid w:val="001471D4"/>
    <w:rsid w:val="00151A72"/>
    <w:rsid w:val="00154C97"/>
    <w:rsid w:val="0015719A"/>
    <w:rsid w:val="00162A37"/>
    <w:rsid w:val="00163E48"/>
    <w:rsid w:val="0016414B"/>
    <w:rsid w:val="0016562E"/>
    <w:rsid w:val="00170508"/>
    <w:rsid w:val="00180C79"/>
    <w:rsid w:val="00197A40"/>
    <w:rsid w:val="001A720D"/>
    <w:rsid w:val="001B13EE"/>
    <w:rsid w:val="001B3849"/>
    <w:rsid w:val="001D61F9"/>
    <w:rsid w:val="001D69A3"/>
    <w:rsid w:val="001E06C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278A2"/>
    <w:rsid w:val="00232403"/>
    <w:rsid w:val="002431F3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503"/>
    <w:rsid w:val="00283805"/>
    <w:rsid w:val="00286F67"/>
    <w:rsid w:val="002A05E3"/>
    <w:rsid w:val="002A1BFE"/>
    <w:rsid w:val="002B5777"/>
    <w:rsid w:val="002B7D3F"/>
    <w:rsid w:val="002C6778"/>
    <w:rsid w:val="002D05AA"/>
    <w:rsid w:val="002D37DA"/>
    <w:rsid w:val="002D4954"/>
    <w:rsid w:val="002D618C"/>
    <w:rsid w:val="002D7B90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82E41"/>
    <w:rsid w:val="00391079"/>
    <w:rsid w:val="00392257"/>
    <w:rsid w:val="003946EB"/>
    <w:rsid w:val="003A103B"/>
    <w:rsid w:val="003B401C"/>
    <w:rsid w:val="003C7559"/>
    <w:rsid w:val="003D7E6F"/>
    <w:rsid w:val="003E5520"/>
    <w:rsid w:val="003F0BC3"/>
    <w:rsid w:val="003F10D9"/>
    <w:rsid w:val="003F1C68"/>
    <w:rsid w:val="003F4A91"/>
    <w:rsid w:val="003F4EC3"/>
    <w:rsid w:val="003F5133"/>
    <w:rsid w:val="003F54B1"/>
    <w:rsid w:val="00401180"/>
    <w:rsid w:val="004046D4"/>
    <w:rsid w:val="004103CD"/>
    <w:rsid w:val="004107C5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40AB"/>
    <w:rsid w:val="0046509C"/>
    <w:rsid w:val="004723A2"/>
    <w:rsid w:val="004759E3"/>
    <w:rsid w:val="00477000"/>
    <w:rsid w:val="0048411F"/>
    <w:rsid w:val="0048602E"/>
    <w:rsid w:val="004873A7"/>
    <w:rsid w:val="004942E6"/>
    <w:rsid w:val="0049745D"/>
    <w:rsid w:val="00497757"/>
    <w:rsid w:val="00497F2D"/>
    <w:rsid w:val="004B1D48"/>
    <w:rsid w:val="004C0A53"/>
    <w:rsid w:val="004C47B2"/>
    <w:rsid w:val="004D28D2"/>
    <w:rsid w:val="004D29DC"/>
    <w:rsid w:val="004D3793"/>
    <w:rsid w:val="004D5C34"/>
    <w:rsid w:val="004E1368"/>
    <w:rsid w:val="004E5629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5179F"/>
    <w:rsid w:val="006518F6"/>
    <w:rsid w:val="00656CCC"/>
    <w:rsid w:val="006572CC"/>
    <w:rsid w:val="00660A00"/>
    <w:rsid w:val="0068070D"/>
    <w:rsid w:val="0068125B"/>
    <w:rsid w:val="00682DEB"/>
    <w:rsid w:val="006966E9"/>
    <w:rsid w:val="006A31CB"/>
    <w:rsid w:val="006C488D"/>
    <w:rsid w:val="006D23E1"/>
    <w:rsid w:val="006E2314"/>
    <w:rsid w:val="006E5868"/>
    <w:rsid w:val="006E5D91"/>
    <w:rsid w:val="00713167"/>
    <w:rsid w:val="00722ADE"/>
    <w:rsid w:val="00727245"/>
    <w:rsid w:val="00732539"/>
    <w:rsid w:val="007327DE"/>
    <w:rsid w:val="00733D70"/>
    <w:rsid w:val="00751AA9"/>
    <w:rsid w:val="00751DB0"/>
    <w:rsid w:val="007574A9"/>
    <w:rsid w:val="007579CE"/>
    <w:rsid w:val="007635F8"/>
    <w:rsid w:val="00765191"/>
    <w:rsid w:val="00770D21"/>
    <w:rsid w:val="00771E75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C4AA3"/>
    <w:rsid w:val="007D4ED7"/>
    <w:rsid w:val="007F1737"/>
    <w:rsid w:val="007F2C94"/>
    <w:rsid w:val="008021F2"/>
    <w:rsid w:val="00810E6A"/>
    <w:rsid w:val="00821A6A"/>
    <w:rsid w:val="00823B95"/>
    <w:rsid w:val="00825D2E"/>
    <w:rsid w:val="00844EF3"/>
    <w:rsid w:val="00856F6B"/>
    <w:rsid w:val="00860237"/>
    <w:rsid w:val="0086030B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903164"/>
    <w:rsid w:val="00904146"/>
    <w:rsid w:val="00910F5C"/>
    <w:rsid w:val="00911154"/>
    <w:rsid w:val="009128B7"/>
    <w:rsid w:val="00912A2D"/>
    <w:rsid w:val="00915A50"/>
    <w:rsid w:val="00932266"/>
    <w:rsid w:val="00934314"/>
    <w:rsid w:val="00940693"/>
    <w:rsid w:val="00943580"/>
    <w:rsid w:val="0094501E"/>
    <w:rsid w:val="00946152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29CC"/>
    <w:rsid w:val="009A738D"/>
    <w:rsid w:val="009B3CC0"/>
    <w:rsid w:val="009B451F"/>
    <w:rsid w:val="009B7CFF"/>
    <w:rsid w:val="009C007B"/>
    <w:rsid w:val="009C214E"/>
    <w:rsid w:val="009C4EC4"/>
    <w:rsid w:val="009C78EC"/>
    <w:rsid w:val="009D35FB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F41D8"/>
    <w:rsid w:val="00B1333A"/>
    <w:rsid w:val="00B15D3D"/>
    <w:rsid w:val="00B208BB"/>
    <w:rsid w:val="00B24FBA"/>
    <w:rsid w:val="00B27939"/>
    <w:rsid w:val="00B43135"/>
    <w:rsid w:val="00B46430"/>
    <w:rsid w:val="00B66200"/>
    <w:rsid w:val="00B70710"/>
    <w:rsid w:val="00B918C5"/>
    <w:rsid w:val="00B91E60"/>
    <w:rsid w:val="00B93238"/>
    <w:rsid w:val="00B94454"/>
    <w:rsid w:val="00BB1B6D"/>
    <w:rsid w:val="00BB5B98"/>
    <w:rsid w:val="00BB7DCF"/>
    <w:rsid w:val="00BC20CB"/>
    <w:rsid w:val="00BC27C8"/>
    <w:rsid w:val="00BD06C4"/>
    <w:rsid w:val="00BD1972"/>
    <w:rsid w:val="00BD5C7B"/>
    <w:rsid w:val="00BE3892"/>
    <w:rsid w:val="00BE6B12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64673"/>
    <w:rsid w:val="00C741C4"/>
    <w:rsid w:val="00C74F55"/>
    <w:rsid w:val="00C7703C"/>
    <w:rsid w:val="00C95E10"/>
    <w:rsid w:val="00C96E7E"/>
    <w:rsid w:val="00C977E7"/>
    <w:rsid w:val="00CB0063"/>
    <w:rsid w:val="00CB6952"/>
    <w:rsid w:val="00CC02DE"/>
    <w:rsid w:val="00CC3239"/>
    <w:rsid w:val="00CC51B4"/>
    <w:rsid w:val="00CD2390"/>
    <w:rsid w:val="00CD3CB5"/>
    <w:rsid w:val="00CD3E78"/>
    <w:rsid w:val="00CD4806"/>
    <w:rsid w:val="00CD78D8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1DBD"/>
    <w:rsid w:val="00D845D7"/>
    <w:rsid w:val="00D85517"/>
    <w:rsid w:val="00D8739F"/>
    <w:rsid w:val="00D947B9"/>
    <w:rsid w:val="00DA2A61"/>
    <w:rsid w:val="00DB1111"/>
    <w:rsid w:val="00DB2C5D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4365"/>
    <w:rsid w:val="00E03256"/>
    <w:rsid w:val="00E03EB4"/>
    <w:rsid w:val="00E0417D"/>
    <w:rsid w:val="00E2197F"/>
    <w:rsid w:val="00E30A66"/>
    <w:rsid w:val="00E325F5"/>
    <w:rsid w:val="00E3263F"/>
    <w:rsid w:val="00E34994"/>
    <w:rsid w:val="00E43760"/>
    <w:rsid w:val="00E4444D"/>
    <w:rsid w:val="00E44CC4"/>
    <w:rsid w:val="00E4697C"/>
    <w:rsid w:val="00E46A38"/>
    <w:rsid w:val="00E5273A"/>
    <w:rsid w:val="00E55AFE"/>
    <w:rsid w:val="00E5703F"/>
    <w:rsid w:val="00E615F6"/>
    <w:rsid w:val="00E6418D"/>
    <w:rsid w:val="00E814F7"/>
    <w:rsid w:val="00E83515"/>
    <w:rsid w:val="00E961D0"/>
    <w:rsid w:val="00E97483"/>
    <w:rsid w:val="00EA2ABD"/>
    <w:rsid w:val="00EA4820"/>
    <w:rsid w:val="00EB1F09"/>
    <w:rsid w:val="00ED1DD2"/>
    <w:rsid w:val="00ED7AF8"/>
    <w:rsid w:val="00EE11AE"/>
    <w:rsid w:val="00EE6936"/>
    <w:rsid w:val="00EF6F41"/>
    <w:rsid w:val="00F00C83"/>
    <w:rsid w:val="00F04450"/>
    <w:rsid w:val="00F10D12"/>
    <w:rsid w:val="00F124F2"/>
    <w:rsid w:val="00F1576E"/>
    <w:rsid w:val="00F25AA8"/>
    <w:rsid w:val="00F3373D"/>
    <w:rsid w:val="00F414D2"/>
    <w:rsid w:val="00F53698"/>
    <w:rsid w:val="00F60BC3"/>
    <w:rsid w:val="00F660AD"/>
    <w:rsid w:val="00F675AA"/>
    <w:rsid w:val="00F725B2"/>
    <w:rsid w:val="00F76695"/>
    <w:rsid w:val="00F85D71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17522D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135A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17522D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135A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7715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64581771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6953" TargetMode="External"/><Relationship Id="rId18" Type="http://schemas.openxmlformats.org/officeDocument/2006/relationships/hyperlink" Target="https://e.lanbook.com/book/107156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0165" TargetMode="External"/><Relationship Id="rId17" Type="http://schemas.openxmlformats.org/officeDocument/2006/relationships/hyperlink" Target="https://e.lanbook.com/book/205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rs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23" Type="http://schemas.openxmlformats.org/officeDocument/2006/relationships/hyperlink" Target="http://new.fips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ew.znanium.com/document?id=1080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16970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3079</Words>
  <Characters>17551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Моллер</cp:lastModifiedBy>
  <cp:revision>2</cp:revision>
  <cp:lastPrinted>2015-10-23T09:31:00Z</cp:lastPrinted>
  <dcterms:created xsi:type="dcterms:W3CDTF">2020-11-27T11:10:00Z</dcterms:created>
  <dcterms:modified xsi:type="dcterms:W3CDTF">2020-11-27T11:10:00Z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