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DB64CB" w:rsidRPr="00EF7DA6">
        <w:trPr>
          <w:trHeight w:hRule="exact" w:val="277"/>
        </w:trPr>
        <w:tc>
          <w:tcPr>
            <w:tcW w:w="1135" w:type="dxa"/>
          </w:tcPr>
          <w:p w:rsidR="00DB64CB" w:rsidRDefault="00EF7DA6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-1116330</wp:posOffset>
                  </wp:positionH>
                  <wp:positionV relativeFrom="paragraph">
                    <wp:posOffset>-742315</wp:posOffset>
                  </wp:positionV>
                  <wp:extent cx="7607935" cy="10727055"/>
                  <wp:effectExtent l="19050" t="0" r="0" b="0"/>
                  <wp:wrapNone/>
                  <wp:docPr id="3" name="Рисунок 1" descr="F:\СКАНЫ ВСЕ\ММСа-17-1\Основы термомеханической обработки метал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Основы термомеханической обработки метал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935" cy="1072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0B2A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B64CB" w:rsidRPr="00F9700E" w:rsidRDefault="00F970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B64C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B64CB" w:rsidRDefault="00F9700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DB64CB"/>
        </w:tc>
      </w:tr>
      <w:tr w:rsidR="00DB64C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B64CB" w:rsidRDefault="00DB64CB"/>
        </w:tc>
        <w:tc>
          <w:tcPr>
            <w:tcW w:w="1277" w:type="dxa"/>
          </w:tcPr>
          <w:p w:rsidR="00DB64CB" w:rsidRDefault="00DB64CB"/>
        </w:tc>
        <w:tc>
          <w:tcPr>
            <w:tcW w:w="6947" w:type="dxa"/>
          </w:tcPr>
          <w:p w:rsidR="00DB64CB" w:rsidRDefault="00DB64CB"/>
        </w:tc>
      </w:tr>
      <w:tr w:rsidR="00DB64CB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B64CB" w:rsidRDefault="00DB64C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B64CB" w:rsidRPr="00F9700E" w:rsidRDefault="00F970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B64CB">
        <w:trPr>
          <w:trHeight w:hRule="exact" w:val="416"/>
        </w:trPr>
        <w:tc>
          <w:tcPr>
            <w:tcW w:w="1135" w:type="dxa"/>
          </w:tcPr>
          <w:p w:rsidR="00DB64CB" w:rsidRDefault="00DB64CB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DB64CB"/>
        </w:tc>
      </w:tr>
      <w:tr w:rsidR="00DB64CB">
        <w:trPr>
          <w:trHeight w:hRule="exact" w:val="416"/>
        </w:trPr>
        <w:tc>
          <w:tcPr>
            <w:tcW w:w="1135" w:type="dxa"/>
          </w:tcPr>
          <w:p w:rsidR="00DB64CB" w:rsidRDefault="00DB64CB"/>
        </w:tc>
        <w:tc>
          <w:tcPr>
            <w:tcW w:w="1277" w:type="dxa"/>
          </w:tcPr>
          <w:p w:rsidR="00DB64CB" w:rsidRDefault="00DB64CB"/>
        </w:tc>
        <w:tc>
          <w:tcPr>
            <w:tcW w:w="6947" w:type="dxa"/>
          </w:tcPr>
          <w:p w:rsidR="00DB64CB" w:rsidRDefault="00DB64CB"/>
        </w:tc>
      </w:tr>
      <w:tr w:rsidR="00DB64CB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B64CB" w:rsidRPr="00F9700E" w:rsidRDefault="00F970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DB64CB" w:rsidRPr="00F9700E" w:rsidRDefault="00F970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DB64CB" w:rsidRPr="00F9700E" w:rsidRDefault="00DB64C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DB64CB" w:rsidRDefault="00F9700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DB64CB">
        <w:trPr>
          <w:trHeight w:hRule="exact" w:val="1250"/>
        </w:trPr>
        <w:tc>
          <w:tcPr>
            <w:tcW w:w="1135" w:type="dxa"/>
          </w:tcPr>
          <w:p w:rsidR="00DB64CB" w:rsidRDefault="00DB64CB"/>
        </w:tc>
        <w:tc>
          <w:tcPr>
            <w:tcW w:w="1277" w:type="dxa"/>
          </w:tcPr>
          <w:p w:rsidR="00DB64CB" w:rsidRDefault="00DB64CB"/>
        </w:tc>
        <w:tc>
          <w:tcPr>
            <w:tcW w:w="6947" w:type="dxa"/>
          </w:tcPr>
          <w:p w:rsidR="00DB64CB" w:rsidRDefault="00DB64CB"/>
        </w:tc>
      </w:tr>
      <w:tr w:rsidR="00DB64C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B64CB">
        <w:trPr>
          <w:trHeight w:hRule="exact" w:val="138"/>
        </w:trPr>
        <w:tc>
          <w:tcPr>
            <w:tcW w:w="1135" w:type="dxa"/>
          </w:tcPr>
          <w:p w:rsidR="00DB64CB" w:rsidRDefault="00DB64CB"/>
        </w:tc>
        <w:tc>
          <w:tcPr>
            <w:tcW w:w="1277" w:type="dxa"/>
          </w:tcPr>
          <w:p w:rsidR="00DB64CB" w:rsidRDefault="00DB64CB"/>
        </w:tc>
        <w:tc>
          <w:tcPr>
            <w:tcW w:w="6947" w:type="dxa"/>
          </w:tcPr>
          <w:p w:rsidR="00DB64CB" w:rsidRDefault="00DB64CB"/>
        </w:tc>
      </w:tr>
      <w:tr w:rsidR="00DB64CB" w:rsidRPr="00EF7DA6">
        <w:trPr>
          <w:trHeight w:hRule="exact" w:val="97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ОСНОВЫ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ТЕРМОМЕХАНИЧЕСКОЙ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МЕТАЛЛОВ,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НОВЫЕ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ПЛАСТИЧЕСКОГО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ФОРМОИЗМЕНЕНИЯ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ЗАГОТОВОК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138"/>
        </w:trPr>
        <w:tc>
          <w:tcPr>
            <w:tcW w:w="113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>
              <w:t xml:space="preserve"> </w:t>
            </w:r>
          </w:p>
        </w:tc>
      </w:tr>
      <w:tr w:rsidR="00DB64CB" w:rsidRPr="00EF7DA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277"/>
        </w:trPr>
        <w:tc>
          <w:tcPr>
            <w:tcW w:w="113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694"/>
        </w:trPr>
        <w:tc>
          <w:tcPr>
            <w:tcW w:w="113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DB64CB">
        <w:trPr>
          <w:trHeight w:hRule="exact" w:val="2181"/>
        </w:trPr>
        <w:tc>
          <w:tcPr>
            <w:tcW w:w="1135" w:type="dxa"/>
          </w:tcPr>
          <w:p w:rsidR="00DB64CB" w:rsidRDefault="00DB64CB"/>
        </w:tc>
        <w:tc>
          <w:tcPr>
            <w:tcW w:w="1277" w:type="dxa"/>
          </w:tcPr>
          <w:p w:rsidR="00DB64CB" w:rsidRDefault="00DB64CB"/>
        </w:tc>
        <w:tc>
          <w:tcPr>
            <w:tcW w:w="6947" w:type="dxa"/>
          </w:tcPr>
          <w:p w:rsidR="00DB64CB" w:rsidRDefault="00DB64CB"/>
        </w:tc>
      </w:tr>
      <w:tr w:rsidR="00DB64CB" w:rsidRPr="00EF7DA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138"/>
        </w:trPr>
        <w:tc>
          <w:tcPr>
            <w:tcW w:w="113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138"/>
        </w:trPr>
        <w:tc>
          <w:tcPr>
            <w:tcW w:w="113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DB64CB">
        <w:trPr>
          <w:trHeight w:hRule="exact" w:val="138"/>
        </w:trPr>
        <w:tc>
          <w:tcPr>
            <w:tcW w:w="1135" w:type="dxa"/>
          </w:tcPr>
          <w:p w:rsidR="00DB64CB" w:rsidRDefault="00DB64CB"/>
        </w:tc>
        <w:tc>
          <w:tcPr>
            <w:tcW w:w="1277" w:type="dxa"/>
          </w:tcPr>
          <w:p w:rsidR="00DB64CB" w:rsidRDefault="00DB64CB"/>
        </w:tc>
        <w:tc>
          <w:tcPr>
            <w:tcW w:w="6947" w:type="dxa"/>
          </w:tcPr>
          <w:p w:rsidR="00DB64CB" w:rsidRDefault="00DB64CB"/>
        </w:tc>
      </w:tr>
      <w:tr w:rsidR="00DB64C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DB64CB">
        <w:trPr>
          <w:trHeight w:hRule="exact" w:val="387"/>
        </w:trPr>
        <w:tc>
          <w:tcPr>
            <w:tcW w:w="1135" w:type="dxa"/>
          </w:tcPr>
          <w:p w:rsidR="00DB64CB" w:rsidRDefault="00DB64CB"/>
        </w:tc>
        <w:tc>
          <w:tcPr>
            <w:tcW w:w="1277" w:type="dxa"/>
          </w:tcPr>
          <w:p w:rsidR="00DB64CB" w:rsidRDefault="00DB64CB"/>
        </w:tc>
        <w:tc>
          <w:tcPr>
            <w:tcW w:w="6947" w:type="dxa"/>
          </w:tcPr>
          <w:p w:rsidR="00DB64CB" w:rsidRDefault="00DB64CB"/>
        </w:tc>
      </w:tr>
      <w:tr w:rsidR="00DB64C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DB64CB" w:rsidRDefault="00F970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B64CB" w:rsidRPr="000B2A4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0B2A47" w:rsidRDefault="002B56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-1070050</wp:posOffset>
                  </wp:positionH>
                  <wp:positionV relativeFrom="paragraph">
                    <wp:posOffset>-702161</wp:posOffset>
                  </wp:positionV>
                  <wp:extent cx="7565091" cy="10685930"/>
                  <wp:effectExtent l="19050" t="0" r="0" b="0"/>
                  <wp:wrapNone/>
                  <wp:docPr id="2" name="Рисунок 1" descr="C:\Users\latol\OneDrive\Рабочий стол\2017\13.11.2020\15.06.01_ММСа-17-1\РП\нид и подготовка нкр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ol\OneDrive\Рабочий стол\2017\13.11.2020\15.06.01_ММСа-17-1\РП\нид и подготовка нкр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091" cy="1068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2A47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F9700E" w:rsidRPr="00F9700E">
              <w:rPr>
                <w:lang w:val="ru-RU"/>
              </w:rPr>
              <w:t xml:space="preserve"> </w:t>
            </w:r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F9700E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F9700E" w:rsidRPr="00F9700E">
              <w:rPr>
                <w:lang w:val="ru-RU"/>
              </w:rPr>
              <w:t xml:space="preserve"> </w:t>
            </w:r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F9700E" w:rsidRPr="000B2A47">
              <w:rPr>
                <w:lang w:val="ru-RU"/>
              </w:rPr>
              <w:t xml:space="preserve"> </w:t>
            </w:r>
            <w:proofErr w:type="spellStart"/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F9700E" w:rsidRPr="000B2A47">
              <w:rPr>
                <w:lang w:val="ru-RU"/>
              </w:rPr>
              <w:t xml:space="preserve"> </w:t>
            </w:r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F9700E" w:rsidRPr="000B2A47">
              <w:rPr>
                <w:lang w:val="ru-RU"/>
              </w:rPr>
              <w:t xml:space="preserve"> </w:t>
            </w:r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9700E" w:rsidRPr="000B2A47">
              <w:rPr>
                <w:lang w:val="ru-RU"/>
              </w:rPr>
              <w:t xml:space="preserve"> </w:t>
            </w:r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F9700E" w:rsidRPr="000B2A47">
              <w:rPr>
                <w:lang w:val="ru-RU"/>
              </w:rPr>
              <w:t xml:space="preserve"> </w:t>
            </w:r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F9700E" w:rsidRPr="000B2A47">
              <w:rPr>
                <w:lang w:val="ru-RU"/>
              </w:rPr>
              <w:t xml:space="preserve"> </w:t>
            </w:r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9700E" w:rsidRPr="000B2A47">
              <w:rPr>
                <w:lang w:val="ru-RU"/>
              </w:rPr>
              <w:t xml:space="preserve"> </w:t>
            </w:r>
            <w:r w:rsidR="00F9700E" w:rsidRPr="000B2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F9700E" w:rsidRPr="000B2A47">
              <w:rPr>
                <w:lang w:val="ru-RU"/>
              </w:rPr>
              <w:t xml:space="preserve"> </w:t>
            </w:r>
          </w:p>
        </w:tc>
      </w:tr>
      <w:tr w:rsidR="00DB64CB" w:rsidRPr="000B2A47">
        <w:trPr>
          <w:trHeight w:hRule="exact" w:val="277"/>
        </w:trPr>
        <w:tc>
          <w:tcPr>
            <w:tcW w:w="9357" w:type="dxa"/>
          </w:tcPr>
          <w:p w:rsidR="00DB64CB" w:rsidRPr="000B2A47" w:rsidRDefault="00DB64CB">
            <w:pPr>
              <w:rPr>
                <w:lang w:val="ru-RU"/>
              </w:rPr>
            </w:pPr>
          </w:p>
        </w:tc>
      </w:tr>
      <w:tr w:rsidR="00DB64CB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9700E">
              <w:rPr>
                <w:lang w:val="ru-RU"/>
              </w:rPr>
              <w:t xml:space="preserve"> </w:t>
            </w:r>
          </w:p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DB64CB" w:rsidRPr="00EF7D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277"/>
        </w:trPr>
        <w:tc>
          <w:tcPr>
            <w:tcW w:w="935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F9700E">
              <w:rPr>
                <w:lang w:val="ru-RU"/>
              </w:rPr>
              <w:t xml:space="preserve"> </w:t>
            </w:r>
          </w:p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B6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DB64CB">
        <w:trPr>
          <w:trHeight w:hRule="exact" w:val="277"/>
        </w:trPr>
        <w:tc>
          <w:tcPr>
            <w:tcW w:w="9357" w:type="dxa"/>
          </w:tcPr>
          <w:p w:rsidR="00DB64CB" w:rsidRDefault="00DB64CB"/>
        </w:tc>
      </w:tr>
      <w:tr w:rsidR="00DB6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B64CB" w:rsidRPr="00EF7DA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555"/>
        </w:trPr>
        <w:tc>
          <w:tcPr>
            <w:tcW w:w="935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B64CB" w:rsidRPr="00EF7DA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9700E">
              <w:rPr>
                <w:lang w:val="ru-RU"/>
              </w:rPr>
              <w:t xml:space="preserve"> </w:t>
            </w:r>
            <w:r w:rsidR="00DC2E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___О.С.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="00DC2E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</w:p>
        </w:tc>
      </w:tr>
    </w:tbl>
    <w:p w:rsidR="00DB64CB" w:rsidRPr="00F9700E" w:rsidRDefault="00F9700E">
      <w:pPr>
        <w:rPr>
          <w:sz w:val="0"/>
          <w:szCs w:val="0"/>
          <w:lang w:val="ru-RU"/>
        </w:rPr>
      </w:pPr>
      <w:r w:rsidRPr="00F970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B64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0B2A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-1070611</wp:posOffset>
                  </wp:positionH>
                  <wp:positionV relativeFrom="paragraph">
                    <wp:posOffset>-369570</wp:posOffset>
                  </wp:positionV>
                  <wp:extent cx="7534275" cy="10294356"/>
                  <wp:effectExtent l="19050" t="0" r="9525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275" cy="1029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7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F9700E">
              <w:t xml:space="preserve"> </w:t>
            </w:r>
            <w:proofErr w:type="spellStart"/>
            <w:r w:rsid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F9700E">
              <w:t xml:space="preserve"> </w:t>
            </w:r>
            <w:proofErr w:type="spellStart"/>
            <w:r w:rsid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F9700E">
              <w:t xml:space="preserve"> </w:t>
            </w:r>
            <w:proofErr w:type="spellStart"/>
            <w:r w:rsid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F9700E">
              <w:t xml:space="preserve"> </w:t>
            </w:r>
          </w:p>
        </w:tc>
      </w:tr>
      <w:tr w:rsidR="00DB64CB">
        <w:trPr>
          <w:trHeight w:hRule="exact" w:val="131"/>
        </w:trPr>
        <w:tc>
          <w:tcPr>
            <w:tcW w:w="3119" w:type="dxa"/>
          </w:tcPr>
          <w:p w:rsidR="00DB64CB" w:rsidRDefault="00DB64CB"/>
        </w:tc>
        <w:tc>
          <w:tcPr>
            <w:tcW w:w="6238" w:type="dxa"/>
          </w:tcPr>
          <w:p w:rsidR="00DB64CB" w:rsidRDefault="00DB64CB"/>
        </w:tc>
      </w:tr>
      <w:tr w:rsidR="00DB6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4CB" w:rsidRDefault="00DB64CB"/>
        </w:tc>
      </w:tr>
      <w:tr w:rsidR="00DB64CB">
        <w:trPr>
          <w:trHeight w:hRule="exact" w:val="13"/>
        </w:trPr>
        <w:tc>
          <w:tcPr>
            <w:tcW w:w="3119" w:type="dxa"/>
          </w:tcPr>
          <w:p w:rsidR="00DB64CB" w:rsidRDefault="00DB64CB"/>
        </w:tc>
        <w:tc>
          <w:tcPr>
            <w:tcW w:w="6238" w:type="dxa"/>
          </w:tcPr>
          <w:p w:rsidR="00DB64CB" w:rsidRDefault="00DB64CB"/>
        </w:tc>
      </w:tr>
      <w:tr w:rsidR="00DB64C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4CB" w:rsidRDefault="00DB64CB"/>
        </w:tc>
      </w:tr>
      <w:tr w:rsidR="00DB64CB">
        <w:trPr>
          <w:trHeight w:hRule="exact" w:val="96"/>
        </w:trPr>
        <w:tc>
          <w:tcPr>
            <w:tcW w:w="3119" w:type="dxa"/>
          </w:tcPr>
          <w:p w:rsidR="00DB64CB" w:rsidRDefault="00DB64CB"/>
        </w:tc>
        <w:tc>
          <w:tcPr>
            <w:tcW w:w="6238" w:type="dxa"/>
          </w:tcPr>
          <w:p w:rsidR="00DB64CB" w:rsidRDefault="00DB64CB"/>
        </w:tc>
      </w:tr>
      <w:tr w:rsidR="00DB64CB" w:rsidRPr="00EF7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DB64CB" w:rsidRPr="00EF7DA6">
        <w:trPr>
          <w:trHeight w:hRule="exact" w:val="138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555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B64CB" w:rsidRPr="00EF7DA6">
        <w:trPr>
          <w:trHeight w:hRule="exact" w:val="277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3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96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DB64CB" w:rsidRPr="00EF7DA6">
        <w:trPr>
          <w:trHeight w:hRule="exact" w:val="138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555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B64CB" w:rsidRPr="00EF7DA6">
        <w:trPr>
          <w:trHeight w:hRule="exact" w:val="277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3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96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DB64CB" w:rsidRPr="00EF7DA6">
        <w:trPr>
          <w:trHeight w:hRule="exact" w:val="138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555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B64CB" w:rsidRPr="00EF7DA6">
        <w:trPr>
          <w:trHeight w:hRule="exact" w:val="277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3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96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DB64CB" w:rsidRPr="00EF7DA6">
        <w:trPr>
          <w:trHeight w:hRule="exact" w:val="138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555"/>
        </w:trPr>
        <w:tc>
          <w:tcPr>
            <w:tcW w:w="3119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DB64CB" w:rsidRPr="00F9700E" w:rsidRDefault="00F9700E">
      <w:pPr>
        <w:rPr>
          <w:sz w:val="0"/>
          <w:szCs w:val="0"/>
          <w:lang w:val="ru-RU"/>
        </w:rPr>
      </w:pPr>
      <w:r w:rsidRPr="00F970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B64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B64CB" w:rsidRPr="00EF7DA6">
        <w:trPr>
          <w:trHeight w:hRule="exact" w:val="51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заготовок»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отраслях,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расширяют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заготовок"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существенно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изменить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(прочность,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пластичность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определяются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факторов: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сплава,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исходными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структурному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состоянию,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сплава.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138"/>
        </w:trPr>
        <w:tc>
          <w:tcPr>
            <w:tcW w:w="198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прессования,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DB64CB">
        <w:trPr>
          <w:trHeight w:hRule="exact" w:val="138"/>
        </w:trPr>
        <w:tc>
          <w:tcPr>
            <w:tcW w:w="1985" w:type="dxa"/>
          </w:tcPr>
          <w:p w:rsidR="00DB64CB" w:rsidRDefault="00DB64CB"/>
        </w:tc>
        <w:tc>
          <w:tcPr>
            <w:tcW w:w="7372" w:type="dxa"/>
          </w:tcPr>
          <w:p w:rsidR="00DB64CB" w:rsidRDefault="00DB64CB"/>
        </w:tc>
      </w:tr>
      <w:tr w:rsidR="00DB64CB" w:rsidRPr="00EF7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заготовок»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B64CB" w:rsidRPr="00EF7D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DB64CB" w:rsidRPr="00EF7DA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проектирования современных технологических процессов</w:t>
            </w:r>
          </w:p>
        </w:tc>
      </w:tr>
      <w:tr w:rsidR="00DB64CB" w:rsidRPr="00EF7D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техническое задание, разрабатывать техническое предложение выполнять эскизный и технический проект,  на основе знаний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</w:tbl>
    <w:p w:rsidR="00DB64CB" w:rsidRPr="00F9700E" w:rsidRDefault="00F9700E">
      <w:pPr>
        <w:rPr>
          <w:sz w:val="0"/>
          <w:szCs w:val="0"/>
          <w:lang w:val="ru-RU"/>
        </w:rPr>
      </w:pPr>
      <w:r w:rsidRPr="00F970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B64CB" w:rsidRPr="00EF7D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 технического предложения, проведения расчетов по обоснованию предлагаемой конструкции</w:t>
            </w:r>
          </w:p>
        </w:tc>
      </w:tr>
      <w:tr w:rsidR="00DB64CB" w:rsidRPr="00EF7D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DB64CB" w:rsidRPr="00EF7D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тенденции развития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  <w:tr w:rsidR="00DB64CB" w:rsidRPr="00EF7D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задачу и предлагать решение на основе теоретических исследований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  <w:tr w:rsidR="00DB64CB" w:rsidRPr="00EF7DA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постановки и решения задач</w:t>
            </w:r>
          </w:p>
        </w:tc>
      </w:tr>
      <w:tr w:rsidR="00DB64CB" w:rsidRPr="00EF7D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формировать и аргументировано представлять научные гипотезы</w:t>
            </w:r>
          </w:p>
        </w:tc>
      </w:tr>
      <w:tr w:rsidR="00DB64CB" w:rsidRPr="00EF7D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 формирования современных научных гипотез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  <w:tr w:rsidR="00DB64CB" w:rsidRPr="00EF7D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  <w:tr w:rsidR="00DB64CB" w:rsidRPr="00EF7D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  <w:tr w:rsidR="00DB64CB" w:rsidRPr="00EF7D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  <w:tr w:rsidR="00DB64CB" w:rsidRPr="00EF7D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перспективные методы проведения исследований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  <w:tr w:rsidR="00DB64CB" w:rsidRPr="00EF7DA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объект и метод исследования</w:t>
            </w:r>
          </w:p>
        </w:tc>
      </w:tr>
      <w:tr w:rsidR="00DB64CB" w:rsidRPr="00EF7D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исследования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  <w:tr w:rsidR="00DB64CB" w:rsidRPr="00EF7DA6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Способность исследовать связи в системе заготовка – инструмент – машина, рационально выбирать способ приложения к заготовке деформирующих усилий и технических характеристик машин, позволяющих снизить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DB64CB" w:rsidRPr="00EF7D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процессов, систем и технологий термомеханической обработки;</w:t>
            </w:r>
          </w:p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исследований систем заготовка-инструмент-машина обработки давлением;</w:t>
            </w:r>
          </w:p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представления результатов научных исследований;</w:t>
            </w:r>
          </w:p>
        </w:tc>
      </w:tr>
    </w:tbl>
    <w:p w:rsidR="00DB64CB" w:rsidRPr="00F9700E" w:rsidRDefault="00F9700E">
      <w:pPr>
        <w:rPr>
          <w:sz w:val="0"/>
          <w:szCs w:val="0"/>
          <w:lang w:val="ru-RU"/>
        </w:rPr>
      </w:pPr>
      <w:r w:rsidRPr="00F970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B64CB" w:rsidRPr="00EF7D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задач по рационализации и оптимизации машин обработки давлением;</w:t>
            </w:r>
          </w:p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 решать задачи рационализации и оптимизации машин обработки давлением</w:t>
            </w:r>
          </w:p>
        </w:tc>
      </w:tr>
      <w:tr w:rsidR="00DB64CB" w:rsidRPr="00EF7D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технологий и расчета основных термомеханических процессов при обработке на машинах обработки давлением</w:t>
            </w:r>
          </w:p>
        </w:tc>
      </w:tr>
      <w:tr w:rsidR="00DB64CB" w:rsidRPr="00EF7DA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 рационально выбирать технические характеристики машин, позволяющих снизить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DB64CB" w:rsidRPr="00EF7D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 формирования современных научных гипотез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  <w:tr w:rsidR="00DB64CB" w:rsidRPr="00EF7D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  <w:tr w:rsidR="00DB64CB" w:rsidRPr="00EF7D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</w:tr>
    </w:tbl>
    <w:p w:rsidR="00DB64CB" w:rsidRPr="00F9700E" w:rsidRDefault="00F9700E">
      <w:pPr>
        <w:rPr>
          <w:sz w:val="0"/>
          <w:szCs w:val="0"/>
          <w:lang w:val="ru-RU"/>
        </w:rPr>
      </w:pPr>
      <w:r w:rsidRPr="00F970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658"/>
        <w:gridCol w:w="397"/>
        <w:gridCol w:w="638"/>
        <w:gridCol w:w="576"/>
        <w:gridCol w:w="656"/>
        <w:gridCol w:w="456"/>
        <w:gridCol w:w="1518"/>
        <w:gridCol w:w="1559"/>
        <w:gridCol w:w="1221"/>
      </w:tblGrid>
      <w:tr w:rsidR="00DB64CB" w:rsidRPr="00EF7DA6">
        <w:trPr>
          <w:trHeight w:hRule="exact" w:val="285"/>
        </w:trPr>
        <w:tc>
          <w:tcPr>
            <w:tcW w:w="710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DB64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B64CB" w:rsidRPr="00F9700E" w:rsidRDefault="00DB64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138"/>
        </w:trPr>
        <w:tc>
          <w:tcPr>
            <w:tcW w:w="710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9700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970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B64C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64CB" w:rsidRDefault="00DB64C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64CB" w:rsidRDefault="00DB64C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</w:tr>
      <w:tr w:rsidR="00DB64CB" w:rsidRPr="00EF7DA6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термомеханических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режимах,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056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термомеханических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режимах,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ТМО,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ВТМО,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МТО,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ТМО.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Контролируемая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микролегирования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контролируемой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прокатке.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термообработки.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высококонцентрированных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Лазерный,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плазменный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ВТМО.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Калиброванная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сталь.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Проволока.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F9700E">
              <w:rPr>
                <w:lang w:val="ru-RU"/>
              </w:rPr>
              <w:t xml:space="preserve"> </w:t>
            </w:r>
          </w:p>
          <w:p w:rsidR="00DB64CB" w:rsidRDefault="00F970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листопрокатном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трубном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холоднокатаной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холоднокатанным</w:t>
            </w:r>
            <w:proofErr w:type="spell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листам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глубокой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весьма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вытяжки.</w:t>
            </w:r>
            <w:r w:rsidRPr="00F9700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</w:tr>
      <w:tr w:rsidR="00DB64CB" w:rsidRPr="00EF7DA6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сжатием,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ударом,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магнитно-импульсными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воздействиями.</w:t>
            </w:r>
            <w:r w:rsidRPr="00F9700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1056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Вырубка,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пробивка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универсальных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полиуретановых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пуансонов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Рельефная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формовка.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Формоизменение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резиной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жидкостью.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интенсификации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высокоскоростные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формовки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вытяжки.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взрывом.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Электрогидравлическая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кузовных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кузовных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мелкосерийном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эластичных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элементам.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Давильные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ротационные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Беспрессовая</w:t>
            </w:r>
            <w:proofErr w:type="spell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универсальные.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графике.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оснастки.</w:t>
            </w:r>
            <w:r w:rsidRPr="00F970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№6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</w:tr>
      <w:tr w:rsidR="00DB64C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</w:tr>
      <w:tr w:rsidR="00DB64CB" w:rsidRPr="00EF7DA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ОПК-3,ПК- 1,ПК-2,ПК- 3,УК-2,УК-3</w:t>
            </w:r>
          </w:p>
        </w:tc>
      </w:tr>
    </w:tbl>
    <w:p w:rsidR="00DB64CB" w:rsidRPr="00F9700E" w:rsidRDefault="00F9700E">
      <w:pPr>
        <w:rPr>
          <w:sz w:val="0"/>
          <w:szCs w:val="0"/>
          <w:lang w:val="ru-RU"/>
        </w:rPr>
      </w:pPr>
      <w:r w:rsidRPr="00F9700E">
        <w:rPr>
          <w:lang w:val="ru-RU"/>
        </w:rPr>
        <w:br w:type="page"/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9566"/>
      </w:tblGrid>
      <w:tr w:rsidR="00DB64CB" w:rsidTr="00DC2EB2">
        <w:trPr>
          <w:trHeight w:hRule="exact" w:val="285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B64CB" w:rsidTr="00DC2EB2">
        <w:trPr>
          <w:trHeight w:hRule="exact" w:val="138"/>
        </w:trPr>
        <w:tc>
          <w:tcPr>
            <w:tcW w:w="9497" w:type="dxa"/>
          </w:tcPr>
          <w:p w:rsidR="00DB64CB" w:rsidRDefault="00DB64CB"/>
        </w:tc>
      </w:tr>
      <w:tr w:rsidR="00DB64CB" w:rsidRPr="00EF7DA6" w:rsidTr="00DC2EB2">
        <w:trPr>
          <w:trHeight w:hRule="exact" w:val="4612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заготовок»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="00DC2EB2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="00DC2EB2" w:rsidRPr="00F9700E">
              <w:rPr>
                <w:lang w:val="ru-RU"/>
              </w:rPr>
              <w:t xml:space="preserve"> </w:t>
            </w:r>
            <w:r w:rsidR="00DC2EB2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="00DC2EB2" w:rsidRPr="00F9700E">
              <w:rPr>
                <w:lang w:val="ru-RU"/>
              </w:rPr>
              <w:t xml:space="preserve"> </w:t>
            </w:r>
            <w:r w:rsidR="00DC2EB2"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заготовок»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 w:rsidTr="00DC2EB2">
        <w:trPr>
          <w:trHeight w:hRule="exact" w:val="277"/>
        </w:trPr>
        <w:tc>
          <w:tcPr>
            <w:tcW w:w="949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 w:rsidTr="00DC2EB2">
        <w:trPr>
          <w:trHeight w:hRule="exact" w:val="285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9700E">
              <w:rPr>
                <w:lang w:val="ru-RU"/>
              </w:rPr>
              <w:t xml:space="preserve"> </w:t>
            </w:r>
            <w:proofErr w:type="gramStart"/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9700E">
              <w:rPr>
                <w:lang w:val="ru-RU"/>
              </w:rPr>
              <w:t xml:space="preserve"> </w:t>
            </w:r>
          </w:p>
        </w:tc>
      </w:tr>
      <w:tr w:rsidR="00DB64CB" w:rsidTr="00DC2EB2">
        <w:trPr>
          <w:trHeight w:hRule="exact" w:val="285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B64CB" w:rsidTr="00DC2EB2">
        <w:trPr>
          <w:trHeight w:hRule="exact" w:val="138"/>
        </w:trPr>
        <w:tc>
          <w:tcPr>
            <w:tcW w:w="9497" w:type="dxa"/>
          </w:tcPr>
          <w:p w:rsidR="00DB64CB" w:rsidRDefault="00DB64CB"/>
        </w:tc>
      </w:tr>
      <w:tr w:rsidR="00DB64CB" w:rsidRPr="00EF7DA6" w:rsidTr="00DC2EB2">
        <w:trPr>
          <w:trHeight w:hRule="exact" w:val="285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Tr="00DC2EB2">
        <w:trPr>
          <w:trHeight w:hRule="exact" w:val="285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B64CB" w:rsidTr="00DC2EB2">
        <w:trPr>
          <w:trHeight w:hRule="exact" w:val="138"/>
        </w:trPr>
        <w:tc>
          <w:tcPr>
            <w:tcW w:w="9497" w:type="dxa"/>
          </w:tcPr>
          <w:p w:rsidR="00DB64CB" w:rsidRDefault="00DB64CB"/>
        </w:tc>
      </w:tr>
      <w:tr w:rsidR="00DB64CB" w:rsidRPr="00EF7DA6" w:rsidTr="00DC2EB2">
        <w:trPr>
          <w:trHeight w:hRule="exact" w:val="277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Tr="00DC2EB2">
        <w:trPr>
          <w:trHeight w:hRule="exact" w:val="277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B64CB" w:rsidRPr="00EF7DA6" w:rsidTr="00202DC4">
        <w:trPr>
          <w:trHeight w:hRule="exact" w:val="4454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202DC4" w:rsidRPr="00202DC4" w:rsidRDefault="00202DC4" w:rsidP="00202DC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Золоторевский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Портной;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Золоторевского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gram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Сплавы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978-5-87623-217-5.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/117186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09.10.2020).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  <w:p w:rsidR="00202DC4" w:rsidRPr="00202DC4" w:rsidRDefault="00202DC4" w:rsidP="00202DC4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val="ru-RU"/>
              </w:rPr>
            </w:pP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кузнечно-штамповочного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штамповой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оснастки: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[С.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Платов,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Беляев,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др.];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proofErr w:type="gram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иТОД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gram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=471.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/1/1083355/471.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</w:p>
          <w:p w:rsidR="00DB64CB" w:rsidRPr="00F9700E" w:rsidRDefault="00202DC4" w:rsidP="00202DC4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Лунев.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978-5-8114-4958-3.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/129221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09.10.2020).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2DC4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</w:tc>
      </w:tr>
      <w:tr w:rsidR="00DB64CB" w:rsidRPr="00EF7DA6" w:rsidTr="00DC2EB2">
        <w:trPr>
          <w:trHeight w:hRule="exact" w:val="60"/>
        </w:trPr>
        <w:tc>
          <w:tcPr>
            <w:tcW w:w="9497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Tr="00DC2EB2">
        <w:trPr>
          <w:trHeight w:hRule="exact" w:val="285"/>
        </w:trPr>
        <w:tc>
          <w:tcPr>
            <w:tcW w:w="9497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DB64CB" w:rsidRDefault="00DB64C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"/>
        <w:gridCol w:w="2099"/>
        <w:gridCol w:w="3199"/>
        <w:gridCol w:w="3770"/>
        <w:gridCol w:w="92"/>
      </w:tblGrid>
      <w:tr w:rsidR="00DB64CB" w:rsidRPr="00EF7DA6" w:rsidTr="002F36F7">
        <w:trPr>
          <w:trHeight w:hRule="exact" w:val="483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Некит,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"Технология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штамповки"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Некит,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Огарков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9700E">
              <w:rPr>
                <w:lang w:val="ru-RU"/>
              </w:rPr>
              <w:t xml:space="preserve"> </w:t>
            </w:r>
            <w:proofErr w:type="gram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=3250.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/1/1137075/3250.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9700E">
              <w:rPr>
                <w:lang w:val="ru-RU"/>
              </w:rPr>
              <w:t xml:space="preserve"> </w:t>
            </w:r>
          </w:p>
          <w:p w:rsidR="00DB64CB" w:rsidRDefault="00F9700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9700E">
              <w:rPr>
                <w:lang w:val="ru-RU"/>
              </w:rPr>
              <w:t xml:space="preserve"> </w:t>
            </w:r>
            <w:proofErr w:type="gram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=1557.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/1/1124801/1557.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9700E">
              <w:rPr>
                <w:lang w:val="ru-RU"/>
              </w:rPr>
              <w:t xml:space="preserve"> </w:t>
            </w:r>
          </w:p>
          <w:p w:rsidR="00202DC4" w:rsidRPr="00202DC4" w:rsidRDefault="00202DC4" w:rsidP="00202D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Головин, И.С. Внутреннее трение и механическая спектроскопия металлических материалов: учебник / И. С. Головин. — Москва: МИСИС, 2012. — 247 с. —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978-5-87623-638-8. — Текст: электронный // Лань: электронно-библиотечная система. —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/47419 (дата обращения: 09.10.2020). — Режим доступа: для </w:t>
            </w:r>
            <w:proofErr w:type="spellStart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202DC4" w:rsidRPr="00F9700E" w:rsidRDefault="00202D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4CB" w:rsidRPr="00EF7DA6">
        <w:trPr>
          <w:trHeight w:hRule="exact" w:val="138"/>
        </w:trPr>
        <w:tc>
          <w:tcPr>
            <w:tcW w:w="42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B64CB" w:rsidRPr="00EF7DA6" w:rsidTr="00202DC4">
        <w:trPr>
          <w:trHeight w:hRule="exact" w:val="18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воздействии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9700E">
              <w:rPr>
                <w:lang w:val="ru-RU"/>
              </w:rPr>
              <w:t xml:space="preserve"> </w:t>
            </w:r>
            <w:proofErr w:type="gram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/1/1124015/1486.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138"/>
        </w:trPr>
        <w:tc>
          <w:tcPr>
            <w:tcW w:w="42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277"/>
        </w:trPr>
        <w:tc>
          <w:tcPr>
            <w:tcW w:w="42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4CB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B64CB">
        <w:trPr>
          <w:trHeight w:hRule="exact" w:val="555"/>
        </w:trPr>
        <w:tc>
          <w:tcPr>
            <w:tcW w:w="426" w:type="dxa"/>
          </w:tcPr>
          <w:p w:rsidR="00DB64CB" w:rsidRDefault="00DB64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818"/>
        </w:trPr>
        <w:tc>
          <w:tcPr>
            <w:tcW w:w="426" w:type="dxa"/>
          </w:tcPr>
          <w:p w:rsidR="00DB64CB" w:rsidRDefault="00DB64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826"/>
        </w:trPr>
        <w:tc>
          <w:tcPr>
            <w:tcW w:w="426" w:type="dxa"/>
          </w:tcPr>
          <w:p w:rsidR="00DB64CB" w:rsidRDefault="00DB64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285"/>
        </w:trPr>
        <w:tc>
          <w:tcPr>
            <w:tcW w:w="426" w:type="dxa"/>
          </w:tcPr>
          <w:p w:rsidR="00DB64CB" w:rsidRDefault="00DB64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555"/>
        </w:trPr>
        <w:tc>
          <w:tcPr>
            <w:tcW w:w="426" w:type="dxa"/>
          </w:tcPr>
          <w:p w:rsidR="00DB64CB" w:rsidRDefault="00DB64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285"/>
        </w:trPr>
        <w:tc>
          <w:tcPr>
            <w:tcW w:w="426" w:type="dxa"/>
          </w:tcPr>
          <w:p w:rsidR="00DB64CB" w:rsidRDefault="00DB64C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138"/>
        </w:trPr>
        <w:tc>
          <w:tcPr>
            <w:tcW w:w="426" w:type="dxa"/>
          </w:tcPr>
          <w:p w:rsidR="00DB64CB" w:rsidRDefault="00DB64CB"/>
        </w:tc>
        <w:tc>
          <w:tcPr>
            <w:tcW w:w="1985" w:type="dxa"/>
          </w:tcPr>
          <w:p w:rsidR="00DB64CB" w:rsidRDefault="00DB64CB"/>
        </w:tc>
        <w:tc>
          <w:tcPr>
            <w:tcW w:w="3686" w:type="dxa"/>
          </w:tcPr>
          <w:p w:rsidR="00DB64CB" w:rsidRDefault="00DB64CB"/>
        </w:tc>
        <w:tc>
          <w:tcPr>
            <w:tcW w:w="3120" w:type="dxa"/>
          </w:tcPr>
          <w:p w:rsidR="00DB64CB" w:rsidRDefault="00DB64CB"/>
        </w:tc>
        <w:tc>
          <w:tcPr>
            <w:tcW w:w="143" w:type="dxa"/>
          </w:tcPr>
          <w:p w:rsidR="00DB64CB" w:rsidRDefault="00DB64CB"/>
        </w:tc>
      </w:tr>
      <w:tr w:rsidR="00DB64CB" w:rsidRPr="00EF7DA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>
        <w:trPr>
          <w:trHeight w:hRule="exact" w:val="270"/>
        </w:trPr>
        <w:tc>
          <w:tcPr>
            <w:tcW w:w="42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14"/>
        </w:trPr>
        <w:tc>
          <w:tcPr>
            <w:tcW w:w="426" w:type="dxa"/>
          </w:tcPr>
          <w:p w:rsidR="00DB64CB" w:rsidRDefault="00DB64C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9700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811"/>
        </w:trPr>
        <w:tc>
          <w:tcPr>
            <w:tcW w:w="426" w:type="dxa"/>
          </w:tcPr>
          <w:p w:rsidR="00DB64CB" w:rsidRDefault="00DB64C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DB64CB"/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555"/>
        </w:trPr>
        <w:tc>
          <w:tcPr>
            <w:tcW w:w="426" w:type="dxa"/>
          </w:tcPr>
          <w:p w:rsidR="00DB64CB" w:rsidRDefault="00DB64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9700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555"/>
        </w:trPr>
        <w:tc>
          <w:tcPr>
            <w:tcW w:w="426" w:type="dxa"/>
          </w:tcPr>
          <w:p w:rsidR="00DB64CB" w:rsidRDefault="00DB64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9700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>
        <w:trPr>
          <w:trHeight w:hRule="exact" w:val="826"/>
        </w:trPr>
        <w:tc>
          <w:tcPr>
            <w:tcW w:w="426" w:type="dxa"/>
          </w:tcPr>
          <w:p w:rsidR="00DB64CB" w:rsidRDefault="00DB64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Pr="00F9700E" w:rsidRDefault="00F970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9700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4CB" w:rsidRDefault="00F97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DB64CB" w:rsidRDefault="00DB64CB"/>
        </w:tc>
      </w:tr>
      <w:tr w:rsidR="00DB64CB" w:rsidRPr="00EF7DA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DB64CB" w:rsidRPr="00EF7DA6">
        <w:trPr>
          <w:trHeight w:hRule="exact" w:val="138"/>
        </w:trPr>
        <w:tc>
          <w:tcPr>
            <w:tcW w:w="42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64CB" w:rsidRPr="00F9700E" w:rsidRDefault="00DB64CB">
            <w:pPr>
              <w:rPr>
                <w:lang w:val="ru-RU"/>
              </w:rPr>
            </w:pPr>
          </w:p>
        </w:tc>
      </w:tr>
      <w:tr w:rsidR="00DB64CB" w:rsidRPr="00EF7DA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9700E">
              <w:rPr>
                <w:lang w:val="ru-RU"/>
              </w:rPr>
              <w:t xml:space="preserve"> </w:t>
            </w:r>
          </w:p>
        </w:tc>
      </w:tr>
    </w:tbl>
    <w:p w:rsidR="00DB64CB" w:rsidRPr="00F9700E" w:rsidRDefault="00DB64CB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B64CB" w:rsidRPr="00EF7DA6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аудитория: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ОМД: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штампы.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разрывная.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9700E">
              <w:rPr>
                <w:lang w:val="ru-RU"/>
              </w:rPr>
              <w:t xml:space="preserve"> </w:t>
            </w:r>
            <w:proofErr w:type="spellStart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библиотеки;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70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9700E">
              <w:rPr>
                <w:lang w:val="ru-RU"/>
              </w:rPr>
              <w:t xml:space="preserve"> </w:t>
            </w:r>
            <w:r w:rsidRPr="00F97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9700E">
              <w:rPr>
                <w:lang w:val="ru-RU"/>
              </w:rPr>
              <w:t xml:space="preserve"> </w:t>
            </w:r>
          </w:p>
          <w:p w:rsidR="00DB64CB" w:rsidRPr="00F9700E" w:rsidRDefault="00F970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00E">
              <w:rPr>
                <w:lang w:val="ru-RU"/>
              </w:rPr>
              <w:t xml:space="preserve"> </w:t>
            </w:r>
          </w:p>
        </w:tc>
      </w:tr>
    </w:tbl>
    <w:p w:rsidR="00EB18F2" w:rsidRDefault="00EB18F2" w:rsidP="00F9700E">
      <w:pPr>
        <w:rPr>
          <w:rStyle w:val="FontStyle15"/>
          <w:sz w:val="24"/>
          <w:szCs w:val="24"/>
          <w:lang w:val="ru-RU"/>
        </w:rPr>
      </w:pPr>
    </w:p>
    <w:p w:rsidR="00EB18F2" w:rsidRDefault="00EB18F2">
      <w:pPr>
        <w:rPr>
          <w:rStyle w:val="FontStyle15"/>
          <w:sz w:val="24"/>
          <w:szCs w:val="24"/>
          <w:lang w:val="ru-RU"/>
        </w:rPr>
      </w:pPr>
      <w:r>
        <w:rPr>
          <w:rStyle w:val="FontStyle15"/>
          <w:sz w:val="24"/>
          <w:szCs w:val="24"/>
          <w:lang w:val="ru-RU"/>
        </w:rPr>
        <w:br w:type="page"/>
      </w:r>
    </w:p>
    <w:p w:rsidR="00F9700E" w:rsidRPr="00DC2EB2" w:rsidRDefault="00F9700E" w:rsidP="00EB18F2">
      <w:pPr>
        <w:jc w:val="right"/>
        <w:rPr>
          <w:rStyle w:val="FontStyle15"/>
          <w:sz w:val="24"/>
          <w:szCs w:val="24"/>
          <w:lang w:val="ru-RU"/>
        </w:rPr>
      </w:pPr>
      <w:r w:rsidRPr="00DC2EB2">
        <w:rPr>
          <w:rStyle w:val="FontStyle15"/>
          <w:sz w:val="24"/>
          <w:szCs w:val="24"/>
          <w:lang w:val="ru-RU"/>
        </w:rPr>
        <w:lastRenderedPageBreak/>
        <w:t>Приложение 1</w:t>
      </w:r>
    </w:p>
    <w:p w:rsidR="00F9700E" w:rsidRPr="00F9700E" w:rsidRDefault="00F9700E" w:rsidP="00F970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700E">
        <w:rPr>
          <w:rStyle w:val="FontStyle15"/>
          <w:sz w:val="24"/>
          <w:szCs w:val="24"/>
          <w:lang w:val="ru-RU"/>
        </w:rPr>
        <w:t>Методические указания для самостоятельной работы обучающихся</w:t>
      </w:r>
    </w:p>
    <w:p w:rsidR="00F9700E" w:rsidRPr="00F9700E" w:rsidRDefault="00F9700E" w:rsidP="00F9700E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«Основы термомеханической обработки металлов. Новые методы пластического формоизменения и изменения свойств заготовок» предусмотрена внеаудиторная самостоятельная работа обучающихся. </w:t>
      </w:r>
    </w:p>
    <w:p w:rsidR="00F9700E" w:rsidRPr="00F9700E" w:rsidRDefault="00F9700E" w:rsidP="00F9700E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</w:t>
      </w:r>
      <w:r w:rsidR="00D842B3">
        <w:rPr>
          <w:rFonts w:ascii="Times New Roman" w:hAnsi="Times New Roman" w:cs="Times New Roman"/>
          <w:sz w:val="24"/>
          <w:szCs w:val="24"/>
          <w:lang w:val="ru-RU"/>
        </w:rPr>
        <w:t>ла; выполнения домашних заданий.</w:t>
      </w:r>
    </w:p>
    <w:p w:rsidR="00F9700E" w:rsidRPr="00F9700E" w:rsidRDefault="00F9700E" w:rsidP="00F9700E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b/>
          <w:sz w:val="24"/>
          <w:szCs w:val="24"/>
          <w:lang w:val="ru-RU"/>
        </w:rPr>
        <w:t>Примерные индивидуальные домашние задания (ИДЗ):</w:t>
      </w:r>
    </w:p>
    <w:p w:rsidR="00F9700E" w:rsidRPr="00F9700E" w:rsidRDefault="00F9700E" w:rsidP="001A09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i/>
          <w:sz w:val="24"/>
          <w:szCs w:val="24"/>
          <w:lang w:val="ru-RU"/>
        </w:rPr>
        <w:t>ИДЗ №1.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Расчет технологических параметров ТМО</w:t>
      </w:r>
    </w:p>
    <w:p w:rsidR="00F9700E" w:rsidRPr="00F9700E" w:rsidRDefault="00F9700E" w:rsidP="001A09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ИДЗ №2. 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>Расчет технологических параметров листовой штамповки.</w:t>
      </w:r>
    </w:p>
    <w:p w:rsidR="00F9700E" w:rsidRPr="00F9700E" w:rsidRDefault="00F9700E" w:rsidP="001A09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i/>
          <w:sz w:val="24"/>
          <w:szCs w:val="24"/>
          <w:lang w:val="ru-RU"/>
        </w:rPr>
        <w:t>ИДЗ №3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>. Расчет технологических параметров штамповки кузовных деталей</w:t>
      </w:r>
    </w:p>
    <w:p w:rsidR="00F9700E" w:rsidRPr="00F9700E" w:rsidRDefault="00F9700E" w:rsidP="001A09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i/>
          <w:sz w:val="24"/>
          <w:szCs w:val="24"/>
          <w:lang w:val="ru-RU"/>
        </w:rPr>
        <w:t>ИДЗ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700E">
        <w:rPr>
          <w:rFonts w:ascii="Times New Roman" w:hAnsi="Times New Roman" w:cs="Times New Roman"/>
          <w:i/>
          <w:sz w:val="24"/>
          <w:szCs w:val="24"/>
          <w:lang w:val="ru-RU"/>
        </w:rPr>
        <w:t>№4.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Расчет и исследование формоизменения при пластической деформации биметалла совместной холодной прокаткой.</w:t>
      </w:r>
    </w:p>
    <w:p w:rsidR="00F9700E" w:rsidRPr="00F9700E" w:rsidRDefault="00F9700E" w:rsidP="001A09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ИДЗ №5. 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>Определение деформаций при простом сдвиге. Определение модуля упругости.</w:t>
      </w:r>
    </w:p>
    <w:p w:rsidR="00F9700E" w:rsidRPr="00F9700E" w:rsidRDefault="00F9700E" w:rsidP="001A09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i/>
          <w:sz w:val="24"/>
          <w:szCs w:val="24"/>
          <w:lang w:val="ru-RU"/>
        </w:rPr>
        <w:t>ИДЗ №6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>. Расчет усилия штамповки. Расчет на прочность рабочих деталей штампа.</w:t>
      </w:r>
    </w:p>
    <w:p w:rsidR="00EB18F2" w:rsidRDefault="00EB18F2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br w:type="page"/>
      </w:r>
    </w:p>
    <w:p w:rsidR="00F9700E" w:rsidRPr="00F9700E" w:rsidRDefault="00F9700E" w:rsidP="00EB18F2">
      <w:pPr>
        <w:keepNext/>
        <w:spacing w:before="240" w:after="120"/>
        <w:ind w:left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F9700E" w:rsidRPr="00F9700E" w:rsidRDefault="00F9700E" w:rsidP="00F9700E">
      <w:pPr>
        <w:keepNext/>
        <w:spacing w:before="240" w:after="120"/>
        <w:ind w:left="567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F9700E" w:rsidRPr="00F9700E" w:rsidRDefault="00F9700E" w:rsidP="00F9700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209" w:type="pct"/>
        <w:tblCellMar>
          <w:left w:w="0" w:type="dxa"/>
          <w:right w:w="0" w:type="dxa"/>
        </w:tblCellMar>
        <w:tblLook w:val="04A0"/>
      </w:tblPr>
      <w:tblGrid>
        <w:gridCol w:w="1592"/>
        <w:gridCol w:w="2958"/>
        <w:gridCol w:w="4967"/>
        <w:gridCol w:w="397"/>
      </w:tblGrid>
      <w:tr w:rsidR="00F9700E" w:rsidRPr="009A7D28" w:rsidTr="009D0356">
        <w:trPr>
          <w:gridAfter w:val="1"/>
          <w:wAfter w:w="200" w:type="pct"/>
          <w:trHeight w:val="753"/>
          <w:tblHeader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700E" w:rsidRPr="009A7D28" w:rsidRDefault="00F9700E" w:rsidP="00D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700E" w:rsidRPr="009A7D28" w:rsidRDefault="00F9700E" w:rsidP="00D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A7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7D2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A7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7D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9A7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700E" w:rsidRPr="009A7D28" w:rsidRDefault="00F9700E" w:rsidP="00D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9700E" w:rsidRPr="00EF7DA6" w:rsidTr="009D0356">
        <w:trPr>
          <w:gridAfter w:val="1"/>
          <w:wAfter w:w="200" w:type="pct"/>
          <w:trHeight w:val="283"/>
        </w:trPr>
        <w:tc>
          <w:tcPr>
            <w:tcW w:w="48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ОПК-3 способностью формировать и аргументировано представлять научные гипотезы</w:t>
            </w:r>
          </w:p>
        </w:tc>
      </w:tr>
      <w:tr w:rsidR="00F9700E" w:rsidRPr="00EF7DA6" w:rsidTr="009D0356">
        <w:trPr>
          <w:gridAfter w:val="1"/>
          <w:wAfter w:w="200" w:type="pct"/>
          <w:trHeight w:val="225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 формирования современных научных гипотез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700E" w:rsidRPr="00EB18F2" w:rsidRDefault="00F9700E" w:rsidP="00EB18F2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5436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Теоретические вопросы </w:t>
            </w:r>
          </w:p>
          <w:p w:rsidR="00EB18F2" w:rsidRPr="00EB18F2" w:rsidRDefault="00EB18F2" w:rsidP="00EB18F2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8F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1. Закономерности деформирования материалов и повышения их качества при различных термомеханических режимах, установление оптимальных режимов обработки </w:t>
            </w:r>
          </w:p>
          <w:p w:rsidR="004E66EB" w:rsidRDefault="00EB18F2" w:rsidP="004E66EB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8F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Закономерности деформирования материалов и повышения их качества при различных термомеханических режимах</w:t>
            </w:r>
            <w:r w:rsidR="004E66E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9700E" w:rsidRPr="00EB18F2" w:rsidRDefault="004E66EB" w:rsidP="004E66EB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</w:t>
            </w:r>
            <w:r w:rsidR="00EB18F2" w:rsidRPr="00EB18F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У</w:t>
            </w:r>
            <w:r w:rsidR="00EB18F2" w:rsidRPr="00EB18F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становление оптимальных режимов обработки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в</w:t>
            </w:r>
            <w:r w:rsidR="00EB18F2" w:rsidRPr="00EB18F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</w:t>
            </w:r>
            <w:r w:rsidR="00EB18F2" w:rsidRPr="00EB18F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ехнологи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ях</w:t>
            </w:r>
            <w:r w:rsidR="00EB18F2" w:rsidRPr="00EB18F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ТМО, ВТМО, МТО, эффект ТМО. </w:t>
            </w:r>
          </w:p>
        </w:tc>
      </w:tr>
      <w:tr w:rsidR="00F9700E" w:rsidRPr="009A7D28" w:rsidTr="009D0356">
        <w:trPr>
          <w:gridAfter w:val="1"/>
          <w:wAfter w:w="200" w:type="pct"/>
          <w:trHeight w:val="258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Корректно </w:t>
            </w:r>
            <w:proofErr w:type="gramStart"/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положения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700E" w:rsidRPr="009A7D28" w:rsidRDefault="007C4AED" w:rsidP="00DC2EB2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Выполнить</w:t>
            </w:r>
            <w:r w:rsidR="00F9700E" w:rsidRPr="009A7D2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е:</w:t>
            </w:r>
          </w:p>
          <w:p w:rsidR="00F9700E" w:rsidRPr="009A7D28" w:rsidRDefault="007B41A1" w:rsidP="007C4AED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7C4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р</w:t>
            </w:r>
            <w:r w:rsidR="00F9700E"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асчет технологических параметров</w:t>
            </w:r>
            <w:r w:rsidR="00EB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4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контролируемой прокатки</w:t>
            </w:r>
            <w:r w:rsidR="00F9700E"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C4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Привести научное обоснование используемых методов при расчетах.</w:t>
            </w:r>
          </w:p>
        </w:tc>
      </w:tr>
      <w:tr w:rsidR="00F9700E" w:rsidRPr="009A7D28" w:rsidTr="009D0356">
        <w:trPr>
          <w:gridAfter w:val="1"/>
          <w:wAfter w:w="200" w:type="pct"/>
          <w:trHeight w:val="446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в области </w:t>
            </w: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термомеханической обработки металлов и новых методов 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41A1" w:rsidRPr="007B41A1" w:rsidRDefault="007B41A1" w:rsidP="007B41A1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B41A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Выполнить задание:</w:t>
            </w:r>
          </w:p>
          <w:p w:rsidR="00F9700E" w:rsidRPr="009A7D28" w:rsidRDefault="007B41A1" w:rsidP="007B41A1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F9700E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и исследование формоизменени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  <w:r w:rsidR="00F9700E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 пластической деформации заготовки в нагретом состоянии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B41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Привести научное обоснование используемых методов при расчетах.</w:t>
            </w:r>
          </w:p>
        </w:tc>
      </w:tr>
      <w:tr w:rsidR="00F9700E" w:rsidRPr="00EF7DA6" w:rsidTr="009D0356">
        <w:trPr>
          <w:gridAfter w:val="1"/>
          <w:wAfter w:w="200" w:type="pct"/>
          <w:trHeight w:val="283"/>
        </w:trPr>
        <w:tc>
          <w:tcPr>
            <w:tcW w:w="48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 Способность создания технологий изготовления заготовок и изделий высокого качества, а также современных экономичных кузнечных прессовых штамповочных и прокатных машин, способных разрабатывать разработанные технологии.</w:t>
            </w:r>
          </w:p>
        </w:tc>
      </w:tr>
      <w:tr w:rsidR="00F9700E" w:rsidRPr="009A7D28" w:rsidTr="009D0356">
        <w:trPr>
          <w:gridAfter w:val="1"/>
          <w:wAfter w:w="200" w:type="pct"/>
          <w:trHeight w:val="225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перспективные методы проведения исследований термомеханической обработки металлов и новых методов 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700E" w:rsidRPr="007B41A1" w:rsidRDefault="00F9700E" w:rsidP="00DC2EB2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7B41A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7B41A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7B41A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вопросы</w:t>
            </w:r>
            <w:proofErr w:type="spellEnd"/>
            <w:r w:rsidRPr="007B41A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</w:p>
          <w:p w:rsidR="007B41A1" w:rsidRPr="007B41A1" w:rsidRDefault="007B41A1" w:rsidP="007B41A1">
            <w:pPr>
              <w:numPr>
                <w:ilvl w:val="0"/>
                <w:numId w:val="2"/>
              </w:numPr>
              <w:tabs>
                <w:tab w:val="left" w:pos="369"/>
              </w:tabs>
              <w:spacing w:after="0"/>
              <w:ind w:left="11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41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Технологии обработки с использованием высококонцентрированных источников энергии. Лазерный, плазменный нагрев поверхности. Структурные изменения в поверхности. Упрочнение с прокатного нагрева, ВТМО. Калиброванная сталь. Проволока. Термическая обработка металла </w:t>
            </w:r>
          </w:p>
          <w:p w:rsidR="00F9700E" w:rsidRPr="009A7D28" w:rsidRDefault="007B41A1" w:rsidP="007B41A1">
            <w:pPr>
              <w:numPr>
                <w:ilvl w:val="0"/>
                <w:numId w:val="2"/>
              </w:numPr>
              <w:tabs>
                <w:tab w:val="left" w:pos="369"/>
              </w:tabs>
              <w:spacing w:after="0"/>
              <w:ind w:left="11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41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Термическая обработка в листопрокатном и трубном производстве. Термическая обработка холоднокатаных листов. Требования к холоднокатаным </w:t>
            </w:r>
            <w:proofErr w:type="gramStart"/>
            <w:r w:rsidRPr="007B41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листам</w:t>
            </w:r>
            <w:proofErr w:type="gramEnd"/>
            <w:r w:rsidRPr="007B41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том числе для глубокой штамповки и весьма сложной вытяжки. Марки стали, режимы термической обработки.</w:t>
            </w:r>
          </w:p>
        </w:tc>
      </w:tr>
      <w:tr w:rsidR="00F9700E" w:rsidRPr="009A7D28" w:rsidTr="009D0356">
        <w:trPr>
          <w:gridAfter w:val="1"/>
          <w:wAfter w:w="200" w:type="pct"/>
          <w:trHeight w:val="258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объект и метод исследования 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41A1" w:rsidRPr="007B41A1" w:rsidRDefault="007B41A1" w:rsidP="007B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B41A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Выполнить задание:</w:t>
            </w:r>
          </w:p>
          <w:p w:rsidR="00F9700E" w:rsidRPr="009A7D28" w:rsidRDefault="007B41A1" w:rsidP="00294788">
            <w:pPr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Произвести р</w:t>
            </w:r>
            <w:r w:rsidRPr="007B4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асчет технологических параметров листовой штамповки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Предложить рекомендации по повышению качеству получаемой заготовки.</w:t>
            </w:r>
          </w:p>
        </w:tc>
      </w:tr>
      <w:tr w:rsidR="00F9700E" w:rsidRPr="009A7D28" w:rsidTr="009D0356">
        <w:trPr>
          <w:gridAfter w:val="1"/>
          <w:wAfter w:w="200" w:type="pct"/>
          <w:trHeight w:val="446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исследования термомеханической обработки металлов и новых методов 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41A1" w:rsidRPr="007B41A1" w:rsidRDefault="007B41A1" w:rsidP="007B41A1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B41A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Выполнить задание:</w:t>
            </w:r>
          </w:p>
          <w:p w:rsidR="00F9700E" w:rsidRPr="009A7D28" w:rsidRDefault="007B41A1" w:rsidP="0029478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B41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Произвести расчет технологических параметров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объемной</w:t>
            </w:r>
            <w:r w:rsidRPr="007B41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штамповки. Предложить рекомендации по повышению качеству получаемой заготовки.</w:t>
            </w:r>
          </w:p>
        </w:tc>
      </w:tr>
      <w:tr w:rsidR="00F9700E" w:rsidRPr="00EF7DA6" w:rsidTr="009D0356">
        <w:trPr>
          <w:gridAfter w:val="1"/>
          <w:wAfter w:w="200" w:type="pct"/>
          <w:trHeight w:val="283"/>
        </w:trPr>
        <w:tc>
          <w:tcPr>
            <w:tcW w:w="48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952E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ПК-2</w:t>
            </w:r>
            <w:r w:rsidR="00EB18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 исследовать связи </w:t>
            </w:r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системе заготовка-инструмент-машина, рационально выбирать способ приложения к </w:t>
            </w:r>
            <w:r w:rsidR="00B47C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заготовке деформирующих усилий </w:t>
            </w:r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технических характеристик машин, позволяющих снизить </w:t>
            </w:r>
            <w:proofErr w:type="spellStart"/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продукции.</w:t>
            </w:r>
          </w:p>
        </w:tc>
      </w:tr>
      <w:tr w:rsidR="00F9700E" w:rsidRPr="00EF7DA6" w:rsidTr="009D0356">
        <w:trPr>
          <w:gridAfter w:val="1"/>
          <w:wAfter w:w="200" w:type="pct"/>
          <w:trHeight w:val="225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процессов информационных процессов, систем и технологий;</w:t>
            </w:r>
          </w:p>
          <w:p w:rsidR="00F9700E" w:rsidRPr="009A7D28" w:rsidRDefault="00F9700E" w:rsidP="00DC2EB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представления результатов научных исследований;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700E" w:rsidRPr="00952E29" w:rsidRDefault="00952E29" w:rsidP="00DC2EB2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:</w:t>
            </w:r>
          </w:p>
          <w:p w:rsidR="004E66EB" w:rsidRDefault="005A7F0E" w:rsidP="00F9700E">
            <w:pPr>
              <w:numPr>
                <w:ilvl w:val="0"/>
                <w:numId w:val="3"/>
              </w:numPr>
              <w:tabs>
                <w:tab w:val="left" w:pos="409"/>
              </w:tabs>
              <w:spacing w:after="0"/>
              <w:ind w:left="11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7F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Термическая обработка в листопрокатном и трубном производстве. </w:t>
            </w:r>
          </w:p>
          <w:p w:rsidR="004E66EB" w:rsidRDefault="005A7F0E" w:rsidP="00F9700E">
            <w:pPr>
              <w:numPr>
                <w:ilvl w:val="0"/>
                <w:numId w:val="3"/>
              </w:numPr>
              <w:tabs>
                <w:tab w:val="left" w:pos="409"/>
              </w:tabs>
              <w:spacing w:after="0"/>
              <w:ind w:left="11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7F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Термическая обработка </w:t>
            </w:r>
            <w:proofErr w:type="gramStart"/>
            <w:r w:rsidRPr="005A7F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холоднокатаной</w:t>
            </w:r>
            <w:proofErr w:type="gramEnd"/>
            <w:r w:rsidRPr="005A7F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листов. </w:t>
            </w:r>
          </w:p>
          <w:p w:rsidR="004E66EB" w:rsidRDefault="005A7F0E" w:rsidP="00F9700E">
            <w:pPr>
              <w:numPr>
                <w:ilvl w:val="0"/>
                <w:numId w:val="3"/>
              </w:numPr>
              <w:tabs>
                <w:tab w:val="left" w:pos="409"/>
              </w:tabs>
              <w:spacing w:after="0"/>
              <w:ind w:left="11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7F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Требования к </w:t>
            </w:r>
            <w:proofErr w:type="spellStart"/>
            <w:r w:rsidRPr="005A7F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холоднокатанным</w:t>
            </w:r>
            <w:proofErr w:type="spellEnd"/>
            <w:r w:rsidRPr="005A7F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7F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листам</w:t>
            </w:r>
            <w:proofErr w:type="gramEnd"/>
            <w:r w:rsidRPr="005A7F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том числе для глубокой штамповки и весьма сложной вытяжки. </w:t>
            </w:r>
          </w:p>
          <w:p w:rsidR="00F9700E" w:rsidRPr="009A7D28" w:rsidRDefault="005A7F0E" w:rsidP="00F9700E">
            <w:pPr>
              <w:numPr>
                <w:ilvl w:val="0"/>
                <w:numId w:val="3"/>
              </w:numPr>
              <w:tabs>
                <w:tab w:val="left" w:pos="409"/>
              </w:tabs>
              <w:spacing w:after="0"/>
              <w:ind w:left="11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6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Марки стали, режимы термической обработки.</w:t>
            </w:r>
          </w:p>
        </w:tc>
      </w:tr>
      <w:tr w:rsidR="00F9700E" w:rsidRPr="00EF7DA6" w:rsidTr="009D0356">
        <w:trPr>
          <w:gridAfter w:val="1"/>
          <w:wAfter w:w="200" w:type="pct"/>
          <w:trHeight w:val="258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задачи с использованием горных машин;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2E29" w:rsidRPr="00952E29" w:rsidRDefault="00952E29" w:rsidP="00952E29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52E2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Выполнить задание:</w:t>
            </w:r>
          </w:p>
          <w:p w:rsidR="00F9700E" w:rsidRPr="009A7D28" w:rsidRDefault="00952E29" w:rsidP="00952E29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Произвести р</w:t>
            </w:r>
            <w:r w:rsidRPr="009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асчет усилия</w:t>
            </w:r>
            <w:r w:rsidR="005A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штамповки. </w:t>
            </w:r>
          </w:p>
        </w:tc>
      </w:tr>
      <w:tr w:rsidR="00F9700E" w:rsidRPr="00EF7DA6" w:rsidTr="009D0356">
        <w:trPr>
          <w:gridAfter w:val="1"/>
          <w:wAfter w:w="200" w:type="pct"/>
          <w:trHeight w:val="446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совершенствования профессиональных знаний и умений 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2E29" w:rsidRPr="00952E29" w:rsidRDefault="00952E29" w:rsidP="00952E29">
            <w:pPr>
              <w:ind w:left="11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52E2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Выполнить задание:</w:t>
            </w:r>
          </w:p>
          <w:p w:rsidR="00F9700E" w:rsidRPr="009A7D28" w:rsidRDefault="00952E29" w:rsidP="00952E29">
            <w:pPr>
              <w:ind w:left="11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Произвести р</w:t>
            </w:r>
            <w:r w:rsidRPr="00952E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асчет на прочность рабочих деталей штампа.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Разработать рекомендации по снижению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энергозатрат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 штамповке. </w:t>
            </w:r>
          </w:p>
        </w:tc>
      </w:tr>
      <w:tr w:rsidR="00F9700E" w:rsidRPr="00EF7DA6" w:rsidTr="009D0356">
        <w:trPr>
          <w:gridAfter w:val="1"/>
          <w:wAfter w:w="200" w:type="pct"/>
          <w:trHeight w:val="283"/>
        </w:trPr>
        <w:tc>
          <w:tcPr>
            <w:tcW w:w="48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B47C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ПК-3 - способностью, рационально выбирать технические характеристик машин, позволяющих снизить </w:t>
            </w:r>
            <w:proofErr w:type="spellStart"/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продукции.</w:t>
            </w:r>
          </w:p>
        </w:tc>
      </w:tr>
      <w:tr w:rsidR="00F9700E" w:rsidRPr="009A7D28" w:rsidTr="009D0356">
        <w:trPr>
          <w:gridAfter w:val="1"/>
          <w:wAfter w:w="200" w:type="pct"/>
          <w:trHeight w:val="225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 формирования современных научных гипотез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700E" w:rsidRPr="009A7D28" w:rsidRDefault="00F9700E" w:rsidP="00DC2EB2">
            <w:pPr>
              <w:ind w:left="1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9A7D2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9A7D2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вопросы</w:t>
            </w:r>
            <w:proofErr w:type="spellEnd"/>
            <w:r w:rsidRPr="009A7D2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</w:p>
          <w:p w:rsidR="00F9700E" w:rsidRPr="009A7D28" w:rsidRDefault="004E66EB" w:rsidP="00B47CFF">
            <w:pPr>
              <w:numPr>
                <w:ilvl w:val="0"/>
                <w:numId w:val="6"/>
              </w:numPr>
              <w:spacing w:after="0"/>
              <w:ind w:left="119" w:firstLine="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6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Контролируемая прокатка. Эффект микролегирования при контролируемой прокатке. Технология термообработки листового, сортового проката и труб. Требования, способы и режимы термообработки. Упрочнение с прокатного нагрева.</w:t>
            </w:r>
          </w:p>
        </w:tc>
      </w:tr>
      <w:tr w:rsidR="00F9700E" w:rsidRPr="009A7D28" w:rsidTr="009D0356">
        <w:trPr>
          <w:gridAfter w:val="1"/>
          <w:wAfter w:w="200" w:type="pct"/>
          <w:trHeight w:val="258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Корректно выражать и аргументированно </w:t>
            </w: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обосновывать положения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66EB" w:rsidRPr="004E66EB" w:rsidRDefault="004E66EB" w:rsidP="004E66EB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4E66E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Выполнить задание:</w:t>
            </w:r>
          </w:p>
          <w:p w:rsidR="00F9700E" w:rsidRPr="004E66EB" w:rsidRDefault="004E66EB" w:rsidP="004E66EB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Произвести расчет технологических параметров</w:t>
            </w:r>
            <w:r w:rsidRPr="004E6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4E6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лектромагнитн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E6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штамповк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E6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Привести примеры методов снижения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r w:rsidRPr="004E6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электромагнитной штамповк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</w:t>
            </w:r>
          </w:p>
        </w:tc>
      </w:tr>
      <w:tr w:rsidR="00F9700E" w:rsidRPr="009A7D28" w:rsidTr="009D0356">
        <w:trPr>
          <w:gridAfter w:val="1"/>
          <w:wAfter w:w="200" w:type="pct"/>
          <w:trHeight w:val="446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4E66EB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 в области термомеханической обработки металлов и новых методов 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66EB" w:rsidRPr="004E66EB" w:rsidRDefault="004E66EB" w:rsidP="004E66EB">
            <w:pPr>
              <w:ind w:left="11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4E66E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Выполнить задание:</w:t>
            </w:r>
          </w:p>
          <w:p w:rsidR="00F9700E" w:rsidRPr="009A7D28" w:rsidRDefault="004E66EB" w:rsidP="004E66EB">
            <w:pPr>
              <w:ind w:left="11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4E6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Произвести расчет технологических параметров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электрогидравлической</w:t>
            </w:r>
            <w:r w:rsidRPr="004E6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штамповк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4E6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Привести примеры методов снижения </w:t>
            </w:r>
            <w:proofErr w:type="spellStart"/>
            <w:r w:rsidRPr="004E6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энергозатрат</w:t>
            </w:r>
            <w:proofErr w:type="spellEnd"/>
            <w:r w:rsidRPr="004E6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 электрогидравлической штамповке.</w:t>
            </w:r>
          </w:p>
        </w:tc>
      </w:tr>
      <w:tr w:rsidR="00F9700E" w:rsidRPr="00EF7DA6" w:rsidTr="009D0356">
        <w:trPr>
          <w:gridAfter w:val="1"/>
          <w:wAfter w:w="200" w:type="pct"/>
          <w:trHeight w:val="283"/>
        </w:trPr>
        <w:tc>
          <w:tcPr>
            <w:tcW w:w="48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700E" w:rsidRPr="009A7D28" w:rsidRDefault="00F9700E" w:rsidP="00DC2E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9D0356" w:rsidRPr="00EF7DA6" w:rsidTr="009D0356">
        <w:trPr>
          <w:gridAfter w:val="1"/>
          <w:wAfter w:w="200" w:type="pct"/>
          <w:trHeight w:val="225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проектирования современных технологических процессов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356" w:rsidRPr="009D0356" w:rsidRDefault="009D0356" w:rsidP="009D03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3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Теоретические вопросы </w:t>
            </w:r>
          </w:p>
          <w:p w:rsidR="009D0356" w:rsidRPr="00F9700E" w:rsidRDefault="009D0356" w:rsidP="009D03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сжатием,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ударом,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магнитно-импульсными</w:t>
            </w:r>
            <w:r w:rsidRPr="009D0356">
              <w:rPr>
                <w:sz w:val="24"/>
                <w:szCs w:val="24"/>
                <w:lang w:val="ru-RU"/>
              </w:rPr>
              <w:t xml:space="preserve"> </w:t>
            </w:r>
            <w:r w:rsidRPr="009D03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воздействиями.</w:t>
            </w:r>
            <w:r w:rsidRPr="00F9700E">
              <w:rPr>
                <w:lang w:val="ru-RU"/>
              </w:rPr>
              <w:t xml:space="preserve"> </w:t>
            </w:r>
          </w:p>
        </w:tc>
      </w:tr>
      <w:tr w:rsidR="009D0356" w:rsidRPr="009A7D28" w:rsidTr="009D0356">
        <w:trPr>
          <w:trHeight w:val="258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техническое задание, разрабатывать техническое предложение выполнять эскизный и технический проект,  на основе знаний термомеханической обработки металлов и новых методов </w:t>
            </w: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53D9" w:rsidRPr="001A092D" w:rsidRDefault="005253D9" w:rsidP="009A7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Выполнить задание</w:t>
            </w:r>
            <w:r w:rsidR="001A0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9D0356" w:rsidRPr="00F9700E" w:rsidRDefault="001A092D" w:rsidP="001A09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1A0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расчет и исследование формоизменения при пластической деформации биметалла совместной холодной прокаткой (на основе открытых источников данных сети Интернет).</w:t>
            </w:r>
            <w:r w:rsidR="00CE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Привести примеры методов исследования.</w:t>
            </w:r>
          </w:p>
        </w:tc>
        <w:tc>
          <w:tcPr>
            <w:tcW w:w="200" w:type="pct"/>
            <w:vAlign w:val="center"/>
          </w:tcPr>
          <w:p w:rsidR="009D0356" w:rsidRDefault="009D0356" w:rsidP="009A7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</w:tr>
      <w:tr w:rsidR="009D0356" w:rsidRPr="009A7D28" w:rsidTr="009D0356">
        <w:trPr>
          <w:gridAfter w:val="1"/>
          <w:wAfter w:w="200" w:type="pct"/>
          <w:trHeight w:val="446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технического предложения, проведения расчетов по обоснованию предлагаемой конструкции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2B99" w:rsidRPr="00CE2B99" w:rsidRDefault="00CE2B99" w:rsidP="00CE2B99">
            <w:pPr>
              <w:ind w:left="1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E2B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Выполнить задание:</w:t>
            </w:r>
          </w:p>
          <w:p w:rsidR="009D0356" w:rsidRPr="009A7D28" w:rsidRDefault="00CE2B99" w:rsidP="00CE2B99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CE2B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Произвести расчет и исследование формоизменения при холодной прокатк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CE2B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(на основе открытых источников данных сети Интернет).</w:t>
            </w:r>
            <w:r w:rsidRPr="00CE2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2B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Привести примеры методов исследования.</w:t>
            </w:r>
          </w:p>
        </w:tc>
      </w:tr>
      <w:tr w:rsidR="009D0356" w:rsidRPr="00EF7DA6" w:rsidTr="004F2582">
        <w:trPr>
          <w:gridAfter w:val="1"/>
          <w:wAfter w:w="200" w:type="pct"/>
          <w:trHeight w:val="898"/>
        </w:trPr>
        <w:tc>
          <w:tcPr>
            <w:tcW w:w="48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9D0356" w:rsidRPr="009A7D28" w:rsidTr="009D0356">
        <w:trPr>
          <w:gridAfter w:val="1"/>
          <w:wAfter w:w="200" w:type="pct"/>
          <w:trHeight w:val="2610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тенденции развития термомеханической обработки металлов и новых методов 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356" w:rsidRPr="004F2582" w:rsidRDefault="004F2582" w:rsidP="00DC2EB2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вопросы</w:t>
            </w:r>
            <w:proofErr w:type="spellEnd"/>
          </w:p>
          <w:p w:rsidR="009D0356" w:rsidRPr="009D0356" w:rsidRDefault="009D0356" w:rsidP="009D0356">
            <w:pPr>
              <w:numPr>
                <w:ilvl w:val="0"/>
                <w:numId w:val="5"/>
              </w:numPr>
              <w:tabs>
                <w:tab w:val="left" w:pos="329"/>
              </w:tabs>
              <w:spacing w:after="0"/>
              <w:ind w:left="11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D03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Вырубка, пробивка на универсальных штампах с применением полиуретановых пуансонов и матриц. Рельефная формовка. Формоизменение резиной и жидкостью. Способы интенсификации процессов листовой штамповки. Специальные высокоскоростные виды формовки и вытяжки. Штамповка взрывом. Электрогидравлическая штамповка. Электромагнитная штамповка.</w:t>
            </w:r>
          </w:p>
          <w:p w:rsidR="009D0356" w:rsidRPr="009A7D28" w:rsidRDefault="009D0356" w:rsidP="009D0356">
            <w:pPr>
              <w:numPr>
                <w:ilvl w:val="0"/>
                <w:numId w:val="5"/>
              </w:numPr>
              <w:tabs>
                <w:tab w:val="left" w:pos="329"/>
              </w:tabs>
              <w:spacing w:after="0"/>
              <w:ind w:left="119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D03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Штамповка кузовных деталей. Классификация кузовных деталей. Схемы штамповки. Проектирование и расчет технологических процессов листовой штамповки. Штамповка в мелкосерийном производстве. Штамповка с применением эластичных сред. Штамповка по элементам. Давильные ротационные методы штамповки. </w:t>
            </w:r>
            <w:proofErr w:type="spellStart"/>
            <w:r w:rsidRPr="009D03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Беспрессовая</w:t>
            </w:r>
            <w:proofErr w:type="spellEnd"/>
            <w:r w:rsidRPr="009D03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штамповка. </w:t>
            </w:r>
          </w:p>
        </w:tc>
      </w:tr>
      <w:tr w:rsidR="009D0356" w:rsidRPr="00EF7DA6" w:rsidTr="009D0356">
        <w:trPr>
          <w:gridAfter w:val="1"/>
          <w:wAfter w:w="200" w:type="pct"/>
          <w:trHeight w:val="258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Ставить задачу и предлагать решение на основе теоретических исследований термомеханической обработки металлов и новых методов </w:t>
            </w:r>
            <w:r w:rsidRPr="009A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пластического формоизменения и изменения свойств заготовок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DE0" w:rsidRPr="008A2DE0" w:rsidRDefault="008A2DE0" w:rsidP="008A2DE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8A2D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Выполнить задание:</w:t>
            </w:r>
          </w:p>
          <w:p w:rsidR="009D0356" w:rsidRPr="009A7D28" w:rsidRDefault="008A2DE0" w:rsidP="008A2D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Выполнить</w:t>
            </w:r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визуализаци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</w:t>
            </w:r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результатов исследовани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формоизменения</w:t>
            </w:r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холодной прокатке или исследований выполненных в собственной работе аспиранта</w:t>
            </w:r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D0356" w:rsidRPr="00EF7DA6" w:rsidTr="009D0356">
        <w:trPr>
          <w:gridAfter w:val="1"/>
          <w:wAfter w:w="200" w:type="pct"/>
          <w:trHeight w:val="446"/>
        </w:trPr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9A7D28" w:rsidRDefault="009D0356" w:rsidP="00D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356" w:rsidRPr="00AC7527" w:rsidRDefault="00AC7527" w:rsidP="00AC7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п</w:t>
            </w:r>
            <w:r w:rsidR="009D0356" w:rsidRPr="00AC7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остановки и решения задач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DE0" w:rsidRPr="008A2DE0" w:rsidRDefault="008A2DE0" w:rsidP="008A2D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2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Выполнить задание:</w:t>
            </w:r>
          </w:p>
          <w:p w:rsidR="009D0356" w:rsidRPr="009A7D28" w:rsidRDefault="008A2DE0" w:rsidP="008A2D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Оценить </w:t>
            </w:r>
            <w:proofErr w:type="spellStart"/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деформируемость</w:t>
            </w:r>
            <w:proofErr w:type="spellEnd"/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материалов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различными </w:t>
            </w:r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ами</w:t>
            </w:r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результаты оценки представить в виде</w:t>
            </w:r>
            <w:r w:rsidR="009D0356" w:rsidRPr="009A7D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графиков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9700E" w:rsidRPr="00F9700E" w:rsidRDefault="00F9700E" w:rsidP="00F9700E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9A7D28" w:rsidRDefault="009A7D2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F9700E" w:rsidRPr="00F9700E" w:rsidRDefault="00F9700E" w:rsidP="00F9700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9700E" w:rsidRPr="00F9700E" w:rsidRDefault="00F9700E" w:rsidP="00F9700E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F9700E" w:rsidRPr="00F9700E" w:rsidRDefault="00F9700E" w:rsidP="008543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700E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F9700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9700E" w:rsidRPr="00F9700E" w:rsidRDefault="00F9700E" w:rsidP="008543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700E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F9700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9700E" w:rsidRPr="00F9700E" w:rsidRDefault="00F9700E" w:rsidP="008543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700E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F9700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9700E" w:rsidRPr="00F9700E" w:rsidRDefault="00F9700E" w:rsidP="008543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700E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9700E" w:rsidRPr="00F9700E" w:rsidRDefault="00F9700E" w:rsidP="00854368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9700E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9700E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9700E" w:rsidRPr="00F9700E" w:rsidRDefault="00F9700E" w:rsidP="00854368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iCs/>
          <w:sz w:val="24"/>
          <w:szCs w:val="24"/>
          <w:lang w:val="ru-RU"/>
        </w:rPr>
        <w:t>Промежуточная аттестация по дисциплине «</w:t>
      </w:r>
      <w:r w:rsidRPr="00F9700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Основы термомеханической обработки металлов, новые методы пластического формоизменения и изменения свойств заготовок</w:t>
      </w:r>
      <w:r w:rsidRPr="00F9700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9700E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F9700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форме зачета с оценкой.</w:t>
      </w:r>
    </w:p>
    <w:p w:rsidR="00F9700E" w:rsidRPr="00F9700E" w:rsidRDefault="00F9700E" w:rsidP="00854368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700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Зачет с оценкой по дисциплине проводится по результатам отчетности на практических занятиях с опросом в устной форме по этапам выполнения и активного выступления в беседе-обсуждении на лекционных занятиях. </w:t>
      </w:r>
    </w:p>
    <w:sectPr w:rsidR="00F9700E" w:rsidRPr="00F9700E" w:rsidSect="00F9700E">
      <w:type w:val="continuous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F9D"/>
    <w:multiLevelType w:val="hybridMultilevel"/>
    <w:tmpl w:val="2F06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57C2"/>
    <w:multiLevelType w:val="hybridMultilevel"/>
    <w:tmpl w:val="DC52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F0563"/>
    <w:multiLevelType w:val="hybridMultilevel"/>
    <w:tmpl w:val="B712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366FA"/>
    <w:multiLevelType w:val="hybridMultilevel"/>
    <w:tmpl w:val="BFAA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802E41"/>
    <w:multiLevelType w:val="hybridMultilevel"/>
    <w:tmpl w:val="39A036E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62356338"/>
    <w:multiLevelType w:val="hybridMultilevel"/>
    <w:tmpl w:val="7666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2A47"/>
    <w:rsid w:val="00137CD4"/>
    <w:rsid w:val="00146E84"/>
    <w:rsid w:val="001A092D"/>
    <w:rsid w:val="001F0BC7"/>
    <w:rsid w:val="00202DC4"/>
    <w:rsid w:val="00294788"/>
    <w:rsid w:val="002B5614"/>
    <w:rsid w:val="002F36F7"/>
    <w:rsid w:val="003E17B5"/>
    <w:rsid w:val="004E66EB"/>
    <w:rsid w:val="004F2582"/>
    <w:rsid w:val="005253D9"/>
    <w:rsid w:val="005A7F0E"/>
    <w:rsid w:val="0076289B"/>
    <w:rsid w:val="007B41A1"/>
    <w:rsid w:val="007C4AED"/>
    <w:rsid w:val="00854368"/>
    <w:rsid w:val="008A2DE0"/>
    <w:rsid w:val="00952E29"/>
    <w:rsid w:val="009A7D28"/>
    <w:rsid w:val="009C682D"/>
    <w:rsid w:val="009D0356"/>
    <w:rsid w:val="00AC7527"/>
    <w:rsid w:val="00B47CFF"/>
    <w:rsid w:val="00C57DFD"/>
    <w:rsid w:val="00CE2B99"/>
    <w:rsid w:val="00D31453"/>
    <w:rsid w:val="00D842B3"/>
    <w:rsid w:val="00D92F15"/>
    <w:rsid w:val="00DB64CB"/>
    <w:rsid w:val="00DC2EB2"/>
    <w:rsid w:val="00E209E2"/>
    <w:rsid w:val="00EB18F2"/>
    <w:rsid w:val="00EF7DA6"/>
    <w:rsid w:val="00F94741"/>
    <w:rsid w:val="00F9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F9700E"/>
    <w:rPr>
      <w:rFonts w:ascii="Times New Roman" w:hAnsi="Times New Roman" w:cs="Times New Roman" w:hint="default"/>
      <w:b/>
      <w:bCs/>
      <w:sz w:val="18"/>
      <w:szCs w:val="18"/>
    </w:rPr>
  </w:style>
  <w:style w:type="character" w:styleId="a3">
    <w:name w:val="Hyperlink"/>
    <w:basedOn w:val="a0"/>
    <w:uiPriority w:val="99"/>
    <w:unhideWhenUsed/>
    <w:rsid w:val="00DC2E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EB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4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4572</Words>
  <Characters>26063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2017-2018_а15_06_01_ММСа-17-1_27_plx_Основы термомеханической обработки металлов, новые методы пластического формоизменения и изменения свойств заготовок</vt:lpstr>
      <vt:lpstr>Лист1</vt:lpstr>
    </vt:vector>
  </TitlesOfParts>
  <Company>diakov.net</Company>
  <LinksUpToDate>false</LinksUpToDate>
  <CharactersWithSpaces>30574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2017-2018_а15_06_01_ММСа-17-1_27_plx_Основы термомеханической обработки металлов, новые методы пластического формоизменения и изменения свойств заготовок</dc:title>
  <dc:creator>FastReport.NET</dc:creator>
  <cp:lastModifiedBy>l.kerimova</cp:lastModifiedBy>
  <cp:revision>27</cp:revision>
  <dcterms:created xsi:type="dcterms:W3CDTF">2020-10-25T16:25:00Z</dcterms:created>
  <dcterms:modified xsi:type="dcterms:W3CDTF">2020-11-24T09:56:00Z</dcterms:modified>
</cp:coreProperties>
</file>