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4E6" w:rsidRDefault="00A63F11">
      <w:pPr>
        <w:rPr>
          <w:sz w:val="0"/>
          <w:szCs w:val="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73.5pt">
            <v:imagedata r:id="rId6" o:title="Untitled-1"/>
          </v:shape>
        </w:pict>
      </w:r>
      <w:r w:rsidR="005A2297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0"/>
      </w:tblGrid>
      <w:tr w:rsidR="003424E6">
        <w:trPr>
          <w:trHeight w:hRule="exact" w:val="826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3424E6" w:rsidRDefault="000D418E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-1108710</wp:posOffset>
                  </wp:positionH>
                  <wp:positionV relativeFrom="paragraph">
                    <wp:posOffset>-710565</wp:posOffset>
                  </wp:positionV>
                  <wp:extent cx="7562850" cy="10687050"/>
                  <wp:effectExtent l="19050" t="0" r="0" b="0"/>
                  <wp:wrapNone/>
                  <wp:docPr id="4" name="Рисунок 4" descr="C:\Users\l.kerimova.VUZ\AppData\Local\Microsoft\Windows\Temporary Internet Files\Content.Word\Scan_0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l.kerimova.VUZ\AppData\Local\Microsoft\Windows\Temporary Internet Files\Content.Word\Scan_00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2850" cy="10687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Рабочая</w:t>
            </w:r>
            <w:r w:rsidR="005A2297" w:rsidRPr="005A2297"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</w:t>
            </w:r>
            <w:r w:rsidR="005A2297" w:rsidRPr="005A2297"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составлена</w:t>
            </w:r>
            <w:r w:rsidR="005A2297" w:rsidRPr="005A2297"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="005A2297" w:rsidRPr="005A2297"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основе</w:t>
            </w:r>
            <w:r w:rsidR="005A2297" w:rsidRPr="005A2297"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ФГОС</w:t>
            </w:r>
            <w:r w:rsidR="005A2297" w:rsidRPr="005A2297"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r w:rsidR="005A2297" w:rsidRPr="005A2297"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="005A2297" w:rsidRPr="005A2297"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направлению</w:t>
            </w:r>
            <w:r w:rsidR="005A2297" w:rsidRPr="005A2297"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подготовки</w:t>
            </w:r>
            <w:r w:rsidR="005A2297" w:rsidRPr="005A2297"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15.06.01</w:t>
            </w:r>
            <w:r w:rsidR="005A2297" w:rsidRPr="005A2297"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МАШИНОСТРОЕНИЕ</w:t>
            </w:r>
            <w:r w:rsidR="005A2297" w:rsidRPr="005A2297"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(уровень</w:t>
            </w:r>
            <w:r w:rsidR="005A2297" w:rsidRPr="005A2297"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подготовки</w:t>
            </w:r>
            <w:r w:rsidR="005A2297" w:rsidRPr="005A2297"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кадров</w:t>
            </w:r>
            <w:r w:rsidR="005A2297" w:rsidRPr="005A2297"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высшей</w:t>
            </w:r>
            <w:r w:rsidR="005A2297" w:rsidRPr="005A2297"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квалификации)</w:t>
            </w:r>
            <w:proofErr w:type="gramStart"/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="005A2297" w:rsidRPr="005A2297">
              <w:t xml:space="preserve"> </w:t>
            </w:r>
            <w:r w:rsid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gramStart"/>
            <w:r w:rsid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риказ</w:t>
            </w:r>
            <w:r w:rsidR="005A2297">
              <w:t xml:space="preserve"> </w:t>
            </w:r>
            <w:proofErr w:type="spellStart"/>
            <w:r w:rsid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Минобрнауки</w:t>
            </w:r>
            <w:proofErr w:type="spellEnd"/>
            <w:r w:rsidR="005A2297">
              <w:t xml:space="preserve"> </w:t>
            </w:r>
            <w:r w:rsid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России</w:t>
            </w:r>
            <w:r w:rsidR="005A2297">
              <w:t xml:space="preserve"> </w:t>
            </w:r>
            <w:r w:rsid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r w:rsidR="005A2297">
              <w:t xml:space="preserve"> </w:t>
            </w:r>
            <w:r w:rsid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30.07.2014</w:t>
            </w:r>
            <w:r w:rsidR="005A2297">
              <w:t xml:space="preserve"> </w:t>
            </w:r>
            <w:r w:rsid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 w:rsidR="005A2297">
              <w:t xml:space="preserve"> </w:t>
            </w:r>
            <w:r w:rsid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 w:rsidR="005A2297">
              <w:t xml:space="preserve"> </w:t>
            </w:r>
            <w:r w:rsid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881)</w:t>
            </w:r>
            <w:r w:rsidR="005A2297">
              <w:t xml:space="preserve"> </w:t>
            </w:r>
          </w:p>
        </w:tc>
      </w:tr>
      <w:tr w:rsidR="003424E6">
        <w:trPr>
          <w:trHeight w:hRule="exact" w:val="277"/>
        </w:trPr>
        <w:tc>
          <w:tcPr>
            <w:tcW w:w="9357" w:type="dxa"/>
          </w:tcPr>
          <w:p w:rsidR="003424E6" w:rsidRDefault="003424E6"/>
        </w:tc>
      </w:tr>
      <w:tr w:rsidR="003424E6">
        <w:trPr>
          <w:trHeight w:hRule="exact" w:val="826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3424E6" w:rsidRPr="005A2297" w:rsidRDefault="005A229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Рабочая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рассмотрена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одобрена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заседании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кафедры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Машины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обработки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давлением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машиностроения</w:t>
            </w:r>
            <w:r w:rsidRPr="005A2297">
              <w:t xml:space="preserve"> </w:t>
            </w:r>
          </w:p>
          <w:p w:rsidR="003424E6" w:rsidRDefault="00E362C8" w:rsidP="00E362C8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  <w:r w:rsid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 w:rsid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A2297">
              <w:t xml:space="preserve"> </w:t>
            </w:r>
            <w:r w:rsid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</w:t>
            </w:r>
            <w:r w:rsidR="005A2297">
              <w:t xml:space="preserve"> </w:t>
            </w:r>
            <w:r w:rsid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 w:rsidR="005A2297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5A2297">
              <w:t xml:space="preserve"> </w:t>
            </w:r>
          </w:p>
        </w:tc>
      </w:tr>
      <w:tr w:rsidR="003424E6" w:rsidRPr="005A2297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3424E6" w:rsidRPr="005A2297" w:rsidRDefault="005A2297">
            <w:pPr>
              <w:spacing w:after="0" w:line="240" w:lineRule="auto"/>
              <w:ind w:firstLine="756"/>
              <w:jc w:val="right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Зав.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кафедрой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С.И.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Платов</w:t>
            </w:r>
            <w:r w:rsidRPr="005A2297">
              <w:t xml:space="preserve"> </w:t>
            </w:r>
          </w:p>
        </w:tc>
      </w:tr>
      <w:tr w:rsidR="003424E6" w:rsidRPr="005A2297">
        <w:trPr>
          <w:trHeight w:hRule="exact" w:val="277"/>
        </w:trPr>
        <w:tc>
          <w:tcPr>
            <w:tcW w:w="9357" w:type="dxa"/>
          </w:tcPr>
          <w:p w:rsidR="003424E6" w:rsidRPr="005A2297" w:rsidRDefault="003424E6"/>
        </w:tc>
      </w:tr>
      <w:tr w:rsidR="003424E6">
        <w:trPr>
          <w:trHeight w:hRule="exact" w:val="55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3424E6" w:rsidRPr="005A2297" w:rsidRDefault="005A229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Рабочая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одобрена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методической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комиссией</w:t>
            </w:r>
            <w:r w:rsidRPr="005A2297">
              <w:t xml:space="preserve"> </w:t>
            </w:r>
            <w:proofErr w:type="spellStart"/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ИММиМ</w:t>
            </w:r>
            <w:proofErr w:type="spellEnd"/>
            <w:r w:rsidRPr="005A2297">
              <w:t xml:space="preserve"> </w:t>
            </w:r>
          </w:p>
          <w:p w:rsidR="003424E6" w:rsidRDefault="00E362C8" w:rsidP="00E362C8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 w:rsidR="005A2297">
              <w:t xml:space="preserve"> </w:t>
            </w:r>
            <w:r w:rsid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 w:rsidR="005A2297">
              <w:t xml:space="preserve"> </w:t>
            </w:r>
            <w:r w:rsid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</w:t>
            </w:r>
            <w:r w:rsidR="005A2297">
              <w:t xml:space="preserve"> </w:t>
            </w:r>
            <w:r w:rsidR="005A2297" w:rsidRPr="00E362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 w:rsidRPr="00E362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A2297">
              <w:t xml:space="preserve"> </w:t>
            </w:r>
          </w:p>
        </w:tc>
      </w:tr>
      <w:tr w:rsidR="003424E6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3424E6" w:rsidRDefault="005A2297">
            <w:pPr>
              <w:spacing w:after="0" w:line="240" w:lineRule="auto"/>
              <w:ind w:firstLine="756"/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Председатель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А.С.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Савинов</w:t>
            </w:r>
            <w:r>
              <w:t xml:space="preserve"> </w:t>
            </w:r>
          </w:p>
        </w:tc>
      </w:tr>
      <w:tr w:rsidR="003424E6">
        <w:trPr>
          <w:trHeight w:hRule="exact" w:val="138"/>
        </w:trPr>
        <w:tc>
          <w:tcPr>
            <w:tcW w:w="9357" w:type="dxa"/>
          </w:tcPr>
          <w:p w:rsidR="003424E6" w:rsidRDefault="003424E6"/>
        </w:tc>
      </w:tr>
      <w:tr w:rsidR="003424E6" w:rsidRPr="005A2297">
        <w:trPr>
          <w:trHeight w:hRule="exact" w:val="826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3424E6" w:rsidRPr="005A2297" w:rsidRDefault="005A2297">
            <w:pPr>
              <w:spacing w:after="0" w:line="240" w:lineRule="auto"/>
              <w:ind w:firstLine="756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Согласовано:</w:t>
            </w:r>
            <w:r w:rsidRPr="005A2297">
              <w:t xml:space="preserve"> </w:t>
            </w:r>
          </w:p>
          <w:p w:rsidR="003424E6" w:rsidRPr="005A2297" w:rsidRDefault="005A2297">
            <w:pPr>
              <w:spacing w:after="0" w:line="240" w:lineRule="auto"/>
              <w:ind w:firstLine="756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Зав.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кафедрой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Проектирования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металлургических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машин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оборудования</w:t>
            </w:r>
            <w:r w:rsidRPr="005A2297">
              <w:t xml:space="preserve"> </w:t>
            </w:r>
          </w:p>
        </w:tc>
      </w:tr>
      <w:tr w:rsidR="003424E6" w:rsidRPr="005A2297">
        <w:trPr>
          <w:trHeight w:hRule="exact" w:val="138"/>
        </w:trPr>
        <w:tc>
          <w:tcPr>
            <w:tcW w:w="9357" w:type="dxa"/>
          </w:tcPr>
          <w:p w:rsidR="003424E6" w:rsidRPr="005A2297" w:rsidRDefault="003424E6"/>
        </w:tc>
      </w:tr>
      <w:tr w:rsidR="003424E6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3424E6" w:rsidRDefault="005A2297">
            <w:pPr>
              <w:spacing w:after="0" w:line="240" w:lineRule="auto"/>
              <w:ind w:firstLine="756"/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А.Г.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Корчунов</w:t>
            </w:r>
            <w:proofErr w:type="spellEnd"/>
            <w:r>
              <w:t xml:space="preserve"> </w:t>
            </w:r>
          </w:p>
        </w:tc>
      </w:tr>
      <w:tr w:rsidR="003424E6">
        <w:trPr>
          <w:trHeight w:hRule="exact" w:val="555"/>
        </w:trPr>
        <w:tc>
          <w:tcPr>
            <w:tcW w:w="9357" w:type="dxa"/>
          </w:tcPr>
          <w:p w:rsidR="003424E6" w:rsidRDefault="003424E6"/>
        </w:tc>
      </w:tr>
      <w:tr w:rsidR="003424E6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3424E6" w:rsidRDefault="005A229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составлена:</w:t>
            </w:r>
            <w:r>
              <w:t xml:space="preserve"> </w:t>
            </w:r>
          </w:p>
        </w:tc>
      </w:tr>
      <w:tr w:rsidR="003424E6" w:rsidRPr="005A2297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3424E6" w:rsidRPr="005A2297" w:rsidRDefault="005A229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зав.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кафедрой</w:t>
            </w:r>
            <w:r w:rsidRPr="005A2297">
              <w:t xml:space="preserve"> </w:t>
            </w:r>
            <w:proofErr w:type="spellStart"/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МиТОДиМ</w:t>
            </w:r>
            <w:proofErr w:type="spellEnd"/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д-р</w:t>
            </w:r>
            <w:r w:rsidRPr="005A2297">
              <w:t xml:space="preserve"> </w:t>
            </w:r>
            <w:proofErr w:type="spellStart"/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</w:t>
            </w:r>
            <w:proofErr w:type="spellEnd"/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наук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_______________________С.И.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Платов</w:t>
            </w:r>
            <w:r w:rsidRPr="005A2297">
              <w:t xml:space="preserve"> </w:t>
            </w:r>
          </w:p>
        </w:tc>
      </w:tr>
      <w:tr w:rsidR="003424E6" w:rsidRPr="005A2297">
        <w:trPr>
          <w:trHeight w:hRule="exact" w:val="555"/>
        </w:trPr>
        <w:tc>
          <w:tcPr>
            <w:tcW w:w="9357" w:type="dxa"/>
          </w:tcPr>
          <w:p w:rsidR="003424E6" w:rsidRPr="005A2297" w:rsidRDefault="003424E6"/>
        </w:tc>
      </w:tr>
      <w:tr w:rsidR="003424E6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3424E6" w:rsidRDefault="005A229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Рецензент:</w:t>
            </w:r>
            <w:r>
              <w:t xml:space="preserve"> </w:t>
            </w:r>
          </w:p>
        </w:tc>
      </w:tr>
      <w:tr w:rsidR="003424E6" w:rsidRPr="005A2297">
        <w:trPr>
          <w:trHeight w:hRule="exact" w:val="548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3424E6" w:rsidRPr="005A2297" w:rsidRDefault="005A229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профессор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кафедры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Механики,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д-р</w:t>
            </w:r>
            <w:r w:rsidRPr="005A2297">
              <w:t xml:space="preserve"> </w:t>
            </w:r>
            <w:proofErr w:type="spellStart"/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</w:t>
            </w:r>
            <w:proofErr w:type="spellEnd"/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наук</w:t>
            </w:r>
            <w:r w:rsidRPr="005A2297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_О.С.</w:t>
            </w:r>
            <w:r w:rsidRPr="005A2297">
              <w:t xml:space="preserve"> </w:t>
            </w:r>
            <w:proofErr w:type="spellStart"/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Железков</w:t>
            </w:r>
            <w:proofErr w:type="spellEnd"/>
            <w:r w:rsidRPr="005A2297">
              <w:t xml:space="preserve"> </w:t>
            </w:r>
          </w:p>
        </w:tc>
      </w:tr>
    </w:tbl>
    <w:p w:rsidR="003424E6" w:rsidRPr="005A2297" w:rsidRDefault="005A2297">
      <w:pPr>
        <w:rPr>
          <w:sz w:val="0"/>
          <w:szCs w:val="0"/>
        </w:rPr>
      </w:pPr>
      <w:r w:rsidRPr="005A2297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6252"/>
      </w:tblGrid>
      <w:tr w:rsidR="003424E6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24E6" w:rsidRDefault="000D418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</w:rPr>
              <w:lastRenderedPageBreak/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-1061086</wp:posOffset>
                  </wp:positionH>
                  <wp:positionV relativeFrom="paragraph">
                    <wp:posOffset>-710565</wp:posOffset>
                  </wp:positionV>
                  <wp:extent cx="7534275" cy="10294356"/>
                  <wp:effectExtent l="19050" t="0" r="9525" b="0"/>
                  <wp:wrapNone/>
                  <wp:docPr id="7" name="Рисунок 7" descr="C:\Users\l.kerimova.VUZ\Desktop\3 лист 20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l.kerimova.VUZ\Desktop\3 лист 20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4275" cy="102943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5A22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Лист</w:t>
            </w:r>
            <w:r w:rsidR="005A2297">
              <w:t xml:space="preserve"> </w:t>
            </w:r>
            <w:r w:rsidR="005A22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актуализации</w:t>
            </w:r>
            <w:r w:rsidR="005A2297">
              <w:t xml:space="preserve"> </w:t>
            </w:r>
            <w:r w:rsidR="005A22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рабочей</w:t>
            </w:r>
            <w:r w:rsidR="005A2297">
              <w:t xml:space="preserve"> </w:t>
            </w:r>
            <w:r w:rsidR="005A22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r w:rsidR="005A2297">
              <w:t xml:space="preserve"> </w:t>
            </w:r>
          </w:p>
        </w:tc>
      </w:tr>
      <w:tr w:rsidR="003424E6">
        <w:trPr>
          <w:trHeight w:hRule="exact" w:val="131"/>
        </w:trPr>
        <w:tc>
          <w:tcPr>
            <w:tcW w:w="3119" w:type="dxa"/>
          </w:tcPr>
          <w:p w:rsidR="003424E6" w:rsidRDefault="003424E6"/>
        </w:tc>
        <w:tc>
          <w:tcPr>
            <w:tcW w:w="6238" w:type="dxa"/>
          </w:tcPr>
          <w:p w:rsidR="003424E6" w:rsidRDefault="003424E6"/>
        </w:tc>
      </w:tr>
      <w:tr w:rsidR="003424E6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3424E6" w:rsidRDefault="003424E6"/>
        </w:tc>
      </w:tr>
      <w:tr w:rsidR="003424E6">
        <w:trPr>
          <w:trHeight w:hRule="exact" w:val="13"/>
        </w:trPr>
        <w:tc>
          <w:tcPr>
            <w:tcW w:w="3119" w:type="dxa"/>
          </w:tcPr>
          <w:p w:rsidR="003424E6" w:rsidRDefault="003424E6"/>
        </w:tc>
        <w:tc>
          <w:tcPr>
            <w:tcW w:w="6238" w:type="dxa"/>
          </w:tcPr>
          <w:p w:rsidR="003424E6" w:rsidRDefault="003424E6"/>
        </w:tc>
      </w:tr>
      <w:tr w:rsidR="003424E6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3424E6" w:rsidRDefault="003424E6"/>
        </w:tc>
      </w:tr>
      <w:tr w:rsidR="003424E6">
        <w:trPr>
          <w:trHeight w:hRule="exact" w:val="96"/>
        </w:trPr>
        <w:tc>
          <w:tcPr>
            <w:tcW w:w="3119" w:type="dxa"/>
          </w:tcPr>
          <w:p w:rsidR="003424E6" w:rsidRDefault="003424E6"/>
        </w:tc>
        <w:tc>
          <w:tcPr>
            <w:tcW w:w="6238" w:type="dxa"/>
          </w:tcPr>
          <w:p w:rsidR="003424E6" w:rsidRDefault="003424E6"/>
        </w:tc>
      </w:tr>
      <w:tr w:rsidR="003424E6" w:rsidRPr="005A2297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24E6" w:rsidRPr="005A2297" w:rsidRDefault="005A2297">
            <w:pPr>
              <w:spacing w:after="0" w:line="240" w:lineRule="auto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Рабочая программа пересмотрена, обсуждена и одобрена для реализации в 2018 - 2019 учебном году на заседании кафедры  Машины и технологии обработки давлением и машиностроения</w:t>
            </w:r>
          </w:p>
        </w:tc>
      </w:tr>
      <w:tr w:rsidR="003424E6" w:rsidRPr="005A2297">
        <w:trPr>
          <w:trHeight w:hRule="exact" w:val="138"/>
        </w:trPr>
        <w:tc>
          <w:tcPr>
            <w:tcW w:w="3119" w:type="dxa"/>
          </w:tcPr>
          <w:p w:rsidR="003424E6" w:rsidRPr="005A2297" w:rsidRDefault="003424E6"/>
        </w:tc>
        <w:tc>
          <w:tcPr>
            <w:tcW w:w="6238" w:type="dxa"/>
          </w:tcPr>
          <w:p w:rsidR="003424E6" w:rsidRPr="005A2297" w:rsidRDefault="003424E6"/>
        </w:tc>
      </w:tr>
      <w:tr w:rsidR="003424E6" w:rsidRPr="005A2297">
        <w:trPr>
          <w:trHeight w:hRule="exact" w:val="555"/>
        </w:trPr>
        <w:tc>
          <w:tcPr>
            <w:tcW w:w="3119" w:type="dxa"/>
          </w:tcPr>
          <w:p w:rsidR="003424E6" w:rsidRPr="005A2297" w:rsidRDefault="003424E6"/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3424E6" w:rsidRPr="005A2297" w:rsidRDefault="005A2297">
            <w:pPr>
              <w:spacing w:after="0" w:line="240" w:lineRule="auto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 от  __ __________ 20__ г.  №  __</w:t>
            </w:r>
          </w:p>
          <w:p w:rsidR="003424E6" w:rsidRPr="005A2297" w:rsidRDefault="005A2297">
            <w:pPr>
              <w:spacing w:after="0" w:line="240" w:lineRule="auto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Зав. кафедрой  _________________  С.И. Платов</w:t>
            </w:r>
          </w:p>
        </w:tc>
      </w:tr>
      <w:tr w:rsidR="003424E6" w:rsidRPr="005A2297">
        <w:trPr>
          <w:trHeight w:hRule="exact" w:val="277"/>
        </w:trPr>
        <w:tc>
          <w:tcPr>
            <w:tcW w:w="3119" w:type="dxa"/>
          </w:tcPr>
          <w:p w:rsidR="003424E6" w:rsidRPr="005A2297" w:rsidRDefault="003424E6"/>
        </w:tc>
        <w:tc>
          <w:tcPr>
            <w:tcW w:w="6238" w:type="dxa"/>
          </w:tcPr>
          <w:p w:rsidR="003424E6" w:rsidRPr="005A2297" w:rsidRDefault="003424E6"/>
        </w:tc>
      </w:tr>
      <w:tr w:rsidR="003424E6" w:rsidRPr="005A2297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3424E6" w:rsidRPr="005A2297" w:rsidRDefault="003424E6"/>
        </w:tc>
      </w:tr>
      <w:tr w:rsidR="003424E6" w:rsidRPr="005A2297">
        <w:trPr>
          <w:trHeight w:hRule="exact" w:val="13"/>
        </w:trPr>
        <w:tc>
          <w:tcPr>
            <w:tcW w:w="3119" w:type="dxa"/>
          </w:tcPr>
          <w:p w:rsidR="003424E6" w:rsidRPr="005A2297" w:rsidRDefault="003424E6"/>
        </w:tc>
        <w:tc>
          <w:tcPr>
            <w:tcW w:w="6238" w:type="dxa"/>
          </w:tcPr>
          <w:p w:rsidR="003424E6" w:rsidRPr="005A2297" w:rsidRDefault="003424E6"/>
        </w:tc>
      </w:tr>
      <w:tr w:rsidR="003424E6" w:rsidRPr="005A2297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3424E6" w:rsidRPr="005A2297" w:rsidRDefault="003424E6"/>
        </w:tc>
      </w:tr>
      <w:tr w:rsidR="003424E6" w:rsidRPr="005A2297">
        <w:trPr>
          <w:trHeight w:hRule="exact" w:val="96"/>
        </w:trPr>
        <w:tc>
          <w:tcPr>
            <w:tcW w:w="3119" w:type="dxa"/>
          </w:tcPr>
          <w:p w:rsidR="003424E6" w:rsidRPr="005A2297" w:rsidRDefault="003424E6"/>
        </w:tc>
        <w:tc>
          <w:tcPr>
            <w:tcW w:w="6238" w:type="dxa"/>
          </w:tcPr>
          <w:p w:rsidR="003424E6" w:rsidRPr="005A2297" w:rsidRDefault="003424E6"/>
        </w:tc>
      </w:tr>
      <w:tr w:rsidR="003424E6" w:rsidRPr="005A2297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24E6" w:rsidRPr="005A2297" w:rsidRDefault="005A2297">
            <w:pPr>
              <w:spacing w:after="0" w:line="240" w:lineRule="auto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Рабочая программа пересмотрена, обсуждена и одобрена для реализации в 2019 - 2020 учебном году на заседании кафедры  Машины и технологии обработки давлением и машиностроения</w:t>
            </w:r>
          </w:p>
        </w:tc>
      </w:tr>
      <w:tr w:rsidR="003424E6" w:rsidRPr="005A2297">
        <w:trPr>
          <w:trHeight w:hRule="exact" w:val="138"/>
        </w:trPr>
        <w:tc>
          <w:tcPr>
            <w:tcW w:w="3119" w:type="dxa"/>
          </w:tcPr>
          <w:p w:rsidR="003424E6" w:rsidRPr="005A2297" w:rsidRDefault="003424E6"/>
        </w:tc>
        <w:tc>
          <w:tcPr>
            <w:tcW w:w="6238" w:type="dxa"/>
          </w:tcPr>
          <w:p w:rsidR="003424E6" w:rsidRPr="005A2297" w:rsidRDefault="003424E6"/>
        </w:tc>
      </w:tr>
      <w:tr w:rsidR="003424E6" w:rsidRPr="005A2297">
        <w:trPr>
          <w:trHeight w:hRule="exact" w:val="555"/>
        </w:trPr>
        <w:tc>
          <w:tcPr>
            <w:tcW w:w="3119" w:type="dxa"/>
          </w:tcPr>
          <w:p w:rsidR="003424E6" w:rsidRPr="005A2297" w:rsidRDefault="003424E6"/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3424E6" w:rsidRPr="005A2297" w:rsidRDefault="005A2297">
            <w:pPr>
              <w:spacing w:after="0" w:line="240" w:lineRule="auto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 от  __ __________ 20__ г.  №  __</w:t>
            </w:r>
          </w:p>
          <w:p w:rsidR="003424E6" w:rsidRPr="005A2297" w:rsidRDefault="005A2297">
            <w:pPr>
              <w:spacing w:after="0" w:line="240" w:lineRule="auto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Зав. кафедрой  _________________  С.И. Платов</w:t>
            </w:r>
          </w:p>
        </w:tc>
      </w:tr>
      <w:tr w:rsidR="003424E6" w:rsidRPr="005A2297">
        <w:trPr>
          <w:trHeight w:hRule="exact" w:val="277"/>
        </w:trPr>
        <w:tc>
          <w:tcPr>
            <w:tcW w:w="3119" w:type="dxa"/>
          </w:tcPr>
          <w:p w:rsidR="003424E6" w:rsidRPr="005A2297" w:rsidRDefault="003424E6"/>
        </w:tc>
        <w:tc>
          <w:tcPr>
            <w:tcW w:w="6238" w:type="dxa"/>
          </w:tcPr>
          <w:p w:rsidR="003424E6" w:rsidRPr="005A2297" w:rsidRDefault="003424E6"/>
        </w:tc>
      </w:tr>
      <w:tr w:rsidR="003424E6" w:rsidRPr="005A2297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3424E6" w:rsidRPr="005A2297" w:rsidRDefault="003424E6"/>
        </w:tc>
      </w:tr>
      <w:tr w:rsidR="003424E6" w:rsidRPr="005A2297">
        <w:trPr>
          <w:trHeight w:hRule="exact" w:val="13"/>
        </w:trPr>
        <w:tc>
          <w:tcPr>
            <w:tcW w:w="3119" w:type="dxa"/>
          </w:tcPr>
          <w:p w:rsidR="003424E6" w:rsidRPr="005A2297" w:rsidRDefault="003424E6"/>
        </w:tc>
        <w:tc>
          <w:tcPr>
            <w:tcW w:w="6238" w:type="dxa"/>
          </w:tcPr>
          <w:p w:rsidR="003424E6" w:rsidRPr="005A2297" w:rsidRDefault="003424E6"/>
        </w:tc>
      </w:tr>
      <w:tr w:rsidR="003424E6" w:rsidRPr="005A2297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3424E6" w:rsidRPr="005A2297" w:rsidRDefault="003424E6"/>
        </w:tc>
      </w:tr>
      <w:tr w:rsidR="003424E6" w:rsidRPr="005A2297">
        <w:trPr>
          <w:trHeight w:hRule="exact" w:val="96"/>
        </w:trPr>
        <w:tc>
          <w:tcPr>
            <w:tcW w:w="3119" w:type="dxa"/>
          </w:tcPr>
          <w:p w:rsidR="003424E6" w:rsidRPr="005A2297" w:rsidRDefault="003424E6"/>
        </w:tc>
        <w:tc>
          <w:tcPr>
            <w:tcW w:w="6238" w:type="dxa"/>
          </w:tcPr>
          <w:p w:rsidR="003424E6" w:rsidRPr="005A2297" w:rsidRDefault="003424E6"/>
        </w:tc>
      </w:tr>
      <w:tr w:rsidR="003424E6" w:rsidRPr="005A2297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24E6" w:rsidRPr="005A2297" w:rsidRDefault="005A2297">
            <w:pPr>
              <w:spacing w:after="0" w:line="240" w:lineRule="auto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Рабочая программа пересмотрена, обсуждена и одобрена для реализации в 2020 - 2021 учебном году на заседании кафедры  Машины и технологии обработки давлением и машиностроения</w:t>
            </w:r>
          </w:p>
        </w:tc>
      </w:tr>
      <w:tr w:rsidR="003424E6" w:rsidRPr="005A2297">
        <w:trPr>
          <w:trHeight w:hRule="exact" w:val="138"/>
        </w:trPr>
        <w:tc>
          <w:tcPr>
            <w:tcW w:w="3119" w:type="dxa"/>
          </w:tcPr>
          <w:p w:rsidR="003424E6" w:rsidRPr="005A2297" w:rsidRDefault="003424E6"/>
        </w:tc>
        <w:tc>
          <w:tcPr>
            <w:tcW w:w="6238" w:type="dxa"/>
          </w:tcPr>
          <w:p w:rsidR="003424E6" w:rsidRPr="005A2297" w:rsidRDefault="003424E6"/>
        </w:tc>
      </w:tr>
      <w:tr w:rsidR="003424E6" w:rsidRPr="005A2297">
        <w:trPr>
          <w:trHeight w:hRule="exact" w:val="555"/>
        </w:trPr>
        <w:tc>
          <w:tcPr>
            <w:tcW w:w="3119" w:type="dxa"/>
          </w:tcPr>
          <w:p w:rsidR="003424E6" w:rsidRPr="005A2297" w:rsidRDefault="003424E6"/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3424E6" w:rsidRPr="005A2297" w:rsidRDefault="005A2297">
            <w:pPr>
              <w:spacing w:after="0" w:line="240" w:lineRule="auto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 от  __ __________ 20__ г.  №  __</w:t>
            </w:r>
          </w:p>
          <w:p w:rsidR="003424E6" w:rsidRPr="005A2297" w:rsidRDefault="005A2297">
            <w:pPr>
              <w:spacing w:after="0" w:line="240" w:lineRule="auto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Зав. кафедрой  _________________  С.И. Платов</w:t>
            </w:r>
          </w:p>
        </w:tc>
      </w:tr>
      <w:tr w:rsidR="003424E6" w:rsidRPr="005A2297">
        <w:trPr>
          <w:trHeight w:hRule="exact" w:val="277"/>
        </w:trPr>
        <w:tc>
          <w:tcPr>
            <w:tcW w:w="3119" w:type="dxa"/>
          </w:tcPr>
          <w:p w:rsidR="003424E6" w:rsidRPr="005A2297" w:rsidRDefault="003424E6"/>
        </w:tc>
        <w:tc>
          <w:tcPr>
            <w:tcW w:w="6238" w:type="dxa"/>
          </w:tcPr>
          <w:p w:rsidR="003424E6" w:rsidRPr="005A2297" w:rsidRDefault="003424E6"/>
        </w:tc>
      </w:tr>
      <w:tr w:rsidR="003424E6" w:rsidRPr="005A2297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3424E6" w:rsidRPr="005A2297" w:rsidRDefault="003424E6"/>
        </w:tc>
      </w:tr>
      <w:tr w:rsidR="003424E6" w:rsidRPr="005A2297">
        <w:trPr>
          <w:trHeight w:hRule="exact" w:val="13"/>
        </w:trPr>
        <w:tc>
          <w:tcPr>
            <w:tcW w:w="3119" w:type="dxa"/>
          </w:tcPr>
          <w:p w:rsidR="003424E6" w:rsidRPr="005A2297" w:rsidRDefault="003424E6"/>
        </w:tc>
        <w:tc>
          <w:tcPr>
            <w:tcW w:w="6238" w:type="dxa"/>
          </w:tcPr>
          <w:p w:rsidR="003424E6" w:rsidRPr="005A2297" w:rsidRDefault="003424E6"/>
        </w:tc>
      </w:tr>
      <w:tr w:rsidR="003424E6" w:rsidRPr="005A2297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3424E6" w:rsidRPr="005A2297" w:rsidRDefault="003424E6"/>
        </w:tc>
      </w:tr>
      <w:tr w:rsidR="003424E6" w:rsidRPr="005A2297">
        <w:trPr>
          <w:trHeight w:hRule="exact" w:val="96"/>
        </w:trPr>
        <w:tc>
          <w:tcPr>
            <w:tcW w:w="3119" w:type="dxa"/>
          </w:tcPr>
          <w:p w:rsidR="003424E6" w:rsidRPr="005A2297" w:rsidRDefault="003424E6"/>
        </w:tc>
        <w:tc>
          <w:tcPr>
            <w:tcW w:w="6238" w:type="dxa"/>
          </w:tcPr>
          <w:p w:rsidR="003424E6" w:rsidRPr="005A2297" w:rsidRDefault="003424E6"/>
        </w:tc>
      </w:tr>
      <w:tr w:rsidR="003424E6" w:rsidRPr="005A2297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24E6" w:rsidRPr="005A2297" w:rsidRDefault="005A2297">
            <w:pPr>
              <w:spacing w:after="0" w:line="240" w:lineRule="auto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Рабочая программа пересмотрена, обсуждена и одобрена для реализации в 2021 - 2022 учебном году на заседании кафедры  Машины и технологии обработки давлением и машиностроения</w:t>
            </w:r>
          </w:p>
        </w:tc>
      </w:tr>
      <w:tr w:rsidR="003424E6" w:rsidRPr="005A2297">
        <w:trPr>
          <w:trHeight w:hRule="exact" w:val="138"/>
        </w:trPr>
        <w:tc>
          <w:tcPr>
            <w:tcW w:w="3119" w:type="dxa"/>
          </w:tcPr>
          <w:p w:rsidR="003424E6" w:rsidRPr="005A2297" w:rsidRDefault="003424E6"/>
        </w:tc>
        <w:tc>
          <w:tcPr>
            <w:tcW w:w="6238" w:type="dxa"/>
          </w:tcPr>
          <w:p w:rsidR="003424E6" w:rsidRPr="005A2297" w:rsidRDefault="003424E6"/>
        </w:tc>
      </w:tr>
      <w:tr w:rsidR="003424E6" w:rsidRPr="005A2297">
        <w:trPr>
          <w:trHeight w:hRule="exact" w:val="555"/>
        </w:trPr>
        <w:tc>
          <w:tcPr>
            <w:tcW w:w="3119" w:type="dxa"/>
          </w:tcPr>
          <w:p w:rsidR="003424E6" w:rsidRPr="005A2297" w:rsidRDefault="003424E6"/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3424E6" w:rsidRPr="005A2297" w:rsidRDefault="005A2297">
            <w:pPr>
              <w:spacing w:after="0" w:line="240" w:lineRule="auto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 от  __ __________ 20__ г.  №  __</w:t>
            </w:r>
          </w:p>
          <w:p w:rsidR="003424E6" w:rsidRPr="005A2297" w:rsidRDefault="005A2297">
            <w:pPr>
              <w:spacing w:after="0" w:line="240" w:lineRule="auto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Зав. кафедрой  _________________  С.И. Платов</w:t>
            </w:r>
          </w:p>
        </w:tc>
      </w:tr>
    </w:tbl>
    <w:p w:rsidR="003424E6" w:rsidRPr="005A2297" w:rsidRDefault="005A2297">
      <w:pPr>
        <w:rPr>
          <w:sz w:val="0"/>
          <w:szCs w:val="0"/>
        </w:rPr>
      </w:pPr>
      <w:r w:rsidRPr="005A2297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3424E6" w:rsidTr="000D418E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24E6" w:rsidRDefault="005A229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>
              <w:t xml:space="preserve"> </w:t>
            </w:r>
          </w:p>
        </w:tc>
      </w:tr>
      <w:tr w:rsidR="003424E6" w:rsidRPr="005A2297" w:rsidTr="000D418E">
        <w:trPr>
          <w:trHeight w:hRule="exact" w:val="2448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24E6" w:rsidRPr="005A2297" w:rsidRDefault="005A229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gramStart"/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Целями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освоения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«Технологии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машины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горно-металлургического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производства»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являются: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обоснование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актуальности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машиностроения,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технологических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машин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оборудования,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проектирования,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прикладной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механики,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автоматизации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технологических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процессов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различного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назначения,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конструкторско-технологического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обеспечения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машиностроительных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производств,</w:t>
            </w:r>
            <w:r w:rsidRPr="005A2297">
              <w:t xml:space="preserve"> </w:t>
            </w:r>
            <w:proofErr w:type="spellStart"/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мехатроники</w:t>
            </w:r>
            <w:proofErr w:type="spellEnd"/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робототехники,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также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необходимости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решения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базе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теоретических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экспериментальных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исследований,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которых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обладают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новизной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практической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ценностью,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обеспечивающих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реализацию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gramEnd"/>
            <w:r w:rsidRPr="005A2297">
              <w:t xml:space="preserve"> </w:t>
            </w:r>
            <w:proofErr w:type="gramStart"/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</w:t>
            </w:r>
            <w:proofErr w:type="gramEnd"/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учебном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процессе.</w:t>
            </w:r>
            <w:r w:rsidRPr="005A2297">
              <w:t xml:space="preserve"> </w:t>
            </w:r>
          </w:p>
        </w:tc>
      </w:tr>
      <w:tr w:rsidR="003424E6" w:rsidRPr="005A2297" w:rsidTr="000D418E">
        <w:trPr>
          <w:trHeight w:hRule="exact" w:val="138"/>
        </w:trPr>
        <w:tc>
          <w:tcPr>
            <w:tcW w:w="1999" w:type="dxa"/>
          </w:tcPr>
          <w:p w:rsidR="003424E6" w:rsidRPr="005A2297" w:rsidRDefault="003424E6"/>
        </w:tc>
        <w:tc>
          <w:tcPr>
            <w:tcW w:w="7386" w:type="dxa"/>
          </w:tcPr>
          <w:p w:rsidR="003424E6" w:rsidRPr="005A2297" w:rsidRDefault="003424E6"/>
        </w:tc>
      </w:tr>
      <w:tr w:rsidR="003424E6" w:rsidRPr="005A2297" w:rsidTr="000D418E">
        <w:trPr>
          <w:trHeight w:hRule="exact" w:val="416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24E6" w:rsidRPr="005A2297" w:rsidRDefault="005A229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Место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структуре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образовательной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r w:rsidRPr="005A2297">
              <w:t xml:space="preserve"> </w:t>
            </w:r>
          </w:p>
        </w:tc>
      </w:tr>
      <w:tr w:rsidR="003424E6" w:rsidRPr="005A2297" w:rsidTr="000D418E">
        <w:trPr>
          <w:trHeight w:hRule="exact" w:val="1096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24E6" w:rsidRPr="005A2297" w:rsidRDefault="005A229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Дисциплина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машины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горно-металлургического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производства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входит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базовую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часть</w:t>
            </w:r>
            <w:r w:rsidR="00855592">
              <w:t xml:space="preserve"> </w:t>
            </w:r>
            <w:r w:rsidR="00855592" w:rsidRPr="00855592">
              <w:rPr>
                <w:rFonts w:ascii="Times New Roman" w:hAnsi="Times New Roman" w:cs="Times New Roman"/>
                <w:sz w:val="24"/>
                <w:szCs w:val="24"/>
              </w:rPr>
              <w:t>блока 1</w:t>
            </w:r>
            <w:r w:rsidR="00855592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учебного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плана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образовательной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программы.</w:t>
            </w:r>
            <w:r w:rsidRPr="005A2297">
              <w:t xml:space="preserve"> </w:t>
            </w:r>
          </w:p>
          <w:p w:rsidR="003424E6" w:rsidRPr="005A2297" w:rsidRDefault="005A229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изучения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необходимы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знания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(умения,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владения),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сформированные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результате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изучения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дисциплин/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практик:</w:t>
            </w:r>
            <w:r w:rsidRPr="005A2297">
              <w:t xml:space="preserve"> </w:t>
            </w:r>
          </w:p>
        </w:tc>
      </w:tr>
      <w:tr w:rsidR="003424E6" w:rsidRPr="005A2297" w:rsidTr="000D418E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24E6" w:rsidRPr="005A2297" w:rsidRDefault="005A229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Методология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информационные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научных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исследованиях</w:t>
            </w:r>
            <w:r w:rsidRPr="005A2297">
              <w:t xml:space="preserve"> </w:t>
            </w:r>
          </w:p>
        </w:tc>
      </w:tr>
      <w:tr w:rsidR="003424E6" w:rsidTr="000D418E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24E6" w:rsidRDefault="005A229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интеллектуальной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собственности</w:t>
            </w:r>
            <w:r>
              <w:t xml:space="preserve"> </w:t>
            </w:r>
          </w:p>
        </w:tc>
      </w:tr>
      <w:tr w:rsidR="003424E6" w:rsidRPr="005A2297" w:rsidTr="000D418E">
        <w:trPr>
          <w:trHeight w:hRule="exact" w:val="55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24E6" w:rsidRPr="005A2297" w:rsidRDefault="005A229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Знания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(умения,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владения),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полученные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данной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будут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необходимы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изучения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дисциплин/практик:</w:t>
            </w:r>
            <w:r w:rsidRPr="005A2297">
              <w:t xml:space="preserve"> </w:t>
            </w:r>
          </w:p>
        </w:tc>
      </w:tr>
      <w:tr w:rsidR="003424E6" w:rsidRPr="005A2297" w:rsidTr="000D418E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24E6" w:rsidRPr="005A2297" w:rsidRDefault="005A229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сдаче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сдача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государственного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экзамена</w:t>
            </w:r>
            <w:r w:rsidRPr="005A2297">
              <w:t xml:space="preserve"> </w:t>
            </w:r>
          </w:p>
        </w:tc>
      </w:tr>
      <w:tr w:rsidR="003424E6" w:rsidRPr="005A2297" w:rsidTr="000D418E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24E6" w:rsidRPr="005A2297" w:rsidRDefault="005A229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Представление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научного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доклада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основных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результатах</w:t>
            </w:r>
            <w:r w:rsidRPr="005A2297">
              <w:t xml:space="preserve"> </w:t>
            </w:r>
            <w:proofErr w:type="gramStart"/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подготовленной</w:t>
            </w:r>
            <w:proofErr w:type="gramEnd"/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НКР</w:t>
            </w:r>
            <w:r w:rsidRPr="005A2297">
              <w:t xml:space="preserve"> </w:t>
            </w:r>
          </w:p>
        </w:tc>
      </w:tr>
      <w:tr w:rsidR="003424E6" w:rsidTr="000D418E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24E6" w:rsidRDefault="005A229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Спецдисциплина</w:t>
            </w:r>
            <w:proofErr w:type="spellEnd"/>
            <w:r>
              <w:t xml:space="preserve"> </w:t>
            </w:r>
          </w:p>
        </w:tc>
      </w:tr>
      <w:tr w:rsidR="003424E6" w:rsidRPr="005A2297" w:rsidTr="00855592">
        <w:trPr>
          <w:trHeight w:hRule="exact" w:val="302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24E6" w:rsidRPr="005A2297" w:rsidRDefault="0085559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855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Надежность механического оборудования металлургических заводов</w:t>
            </w:r>
          </w:p>
        </w:tc>
      </w:tr>
      <w:tr w:rsidR="003424E6" w:rsidTr="00855592">
        <w:trPr>
          <w:trHeight w:hRule="exact" w:val="561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24E6" w:rsidRDefault="0085559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855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Научные и методологические основы проектирования элементов механических систем по различным критериям</w:t>
            </w:r>
          </w:p>
        </w:tc>
      </w:tr>
      <w:tr w:rsidR="003424E6" w:rsidTr="000D418E">
        <w:trPr>
          <w:trHeight w:hRule="exact" w:val="138"/>
        </w:trPr>
        <w:tc>
          <w:tcPr>
            <w:tcW w:w="1999" w:type="dxa"/>
          </w:tcPr>
          <w:p w:rsidR="003424E6" w:rsidRDefault="003424E6"/>
        </w:tc>
        <w:tc>
          <w:tcPr>
            <w:tcW w:w="7386" w:type="dxa"/>
          </w:tcPr>
          <w:p w:rsidR="003424E6" w:rsidRDefault="003424E6"/>
        </w:tc>
      </w:tr>
      <w:tr w:rsidR="003424E6" w:rsidRPr="005A2297" w:rsidTr="000D418E">
        <w:trPr>
          <w:trHeight w:hRule="exact" w:val="55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24E6" w:rsidRPr="005A2297" w:rsidRDefault="005A229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gramStart"/>
            <w:r w:rsidRPr="005A22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Компетенции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обучающегося,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формируемые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результате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r w:rsidRPr="005A2297">
              <w:t xml:space="preserve"> </w:t>
            </w:r>
            <w:proofErr w:type="gramEnd"/>
          </w:p>
          <w:p w:rsidR="003424E6" w:rsidRPr="005A2297" w:rsidRDefault="005A229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планируемые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результаты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обучения</w:t>
            </w:r>
            <w:r w:rsidRPr="005A2297">
              <w:t xml:space="preserve"> </w:t>
            </w:r>
          </w:p>
        </w:tc>
      </w:tr>
      <w:tr w:rsidR="003424E6" w:rsidRPr="005A2297" w:rsidTr="000D418E">
        <w:trPr>
          <w:trHeight w:hRule="exact" w:val="826"/>
        </w:trPr>
        <w:tc>
          <w:tcPr>
            <w:tcW w:w="9385" w:type="dxa"/>
            <w:gridSpan w:val="2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3424E6" w:rsidRPr="005A2297" w:rsidRDefault="005A229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результате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освоения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(модуля)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«Технологии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машины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горно-металлургического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производства»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обучающийся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должен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обладать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следующими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компетенциями:</w:t>
            </w:r>
            <w:r w:rsidRPr="005A2297">
              <w:t xml:space="preserve"> </w:t>
            </w:r>
          </w:p>
        </w:tc>
      </w:tr>
      <w:tr w:rsidR="003424E6" w:rsidRPr="005A2297" w:rsidTr="000D418E">
        <w:trPr>
          <w:trHeight w:hRule="exact" w:val="7"/>
        </w:trPr>
        <w:tc>
          <w:tcPr>
            <w:tcW w:w="9385" w:type="dxa"/>
            <w:gridSpan w:val="2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3424E6" w:rsidRPr="005A2297" w:rsidRDefault="003424E6"/>
        </w:tc>
      </w:tr>
      <w:tr w:rsidR="003424E6">
        <w:trPr>
          <w:trHeight w:hRule="exact" w:val="8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Default="005A22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  <w:r>
              <w:t xml:space="preserve"> </w:t>
            </w:r>
          </w:p>
          <w:p w:rsidR="003424E6" w:rsidRDefault="005A22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r>
              <w:t xml:space="preserve"> </w:t>
            </w:r>
          </w:p>
          <w:p w:rsidR="003424E6" w:rsidRDefault="005A22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Default="005A22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r>
              <w:t xml:space="preserve"> </w:t>
            </w:r>
          </w:p>
        </w:tc>
      </w:tr>
      <w:tr w:rsidR="003424E6" w:rsidRPr="005A2297" w:rsidTr="000D418E">
        <w:trPr>
          <w:trHeight w:hRule="exact" w:val="884"/>
        </w:trPr>
        <w:tc>
          <w:tcPr>
            <w:tcW w:w="9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Pr="00855592" w:rsidRDefault="005A229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555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УК-1 способностью к критическому анализу и оценке современных научных достижений, генерированию новых идей при решении исследовательских и практических задач, в том числе в междисциплинарных областях</w:t>
            </w:r>
          </w:p>
        </w:tc>
      </w:tr>
      <w:tr w:rsidR="003424E6">
        <w:trPr>
          <w:trHeight w:hRule="exact" w:val="3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Default="005A229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Default="005A229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науко</w:t>
            </w:r>
            <w:r w:rsidR="00B74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ведческие основания методологии</w:t>
            </w:r>
          </w:p>
        </w:tc>
      </w:tr>
      <w:tr w:rsidR="003424E6" w:rsidRPr="005A2297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Default="005A229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Pr="005A2297" w:rsidRDefault="005A2297">
            <w:pPr>
              <w:spacing w:after="0" w:line="240" w:lineRule="auto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генерировать новые идеи и обсуждать способы эффективного решения задач в горно-металлургической отрасли</w:t>
            </w:r>
          </w:p>
        </w:tc>
      </w:tr>
      <w:tr w:rsidR="003424E6" w:rsidRPr="005A2297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Default="005A229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Pr="005A2297" w:rsidRDefault="005A2297">
            <w:pPr>
              <w:spacing w:after="0" w:line="240" w:lineRule="auto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навыками </w:t>
            </w:r>
            <w:proofErr w:type="gramStart"/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обобщения результатов критического анализа результатов научной деятельности</w:t>
            </w:r>
            <w:proofErr w:type="gramEnd"/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3424E6" w:rsidRPr="005A2297" w:rsidRDefault="005A2297">
            <w:pPr>
              <w:spacing w:after="0" w:line="240" w:lineRule="auto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основными способами междисциплинарного применения новых полученных результатов</w:t>
            </w:r>
          </w:p>
        </w:tc>
      </w:tr>
      <w:tr w:rsidR="003424E6" w:rsidRPr="005A2297" w:rsidTr="000D418E">
        <w:trPr>
          <w:trHeight w:hRule="exact" w:val="884"/>
        </w:trPr>
        <w:tc>
          <w:tcPr>
            <w:tcW w:w="9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Pr="00855592" w:rsidRDefault="005A229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555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УК-2 способностью проектировать и осуществлять комплексные исследования, в том числе междисциплинарные, на основе целостного системного научного мировоззрения с использованием знаний в области истории и философии науки</w:t>
            </w:r>
          </w:p>
        </w:tc>
      </w:tr>
      <w:tr w:rsidR="003424E6" w:rsidRPr="005A2297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Default="005A229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Pr="005A2297" w:rsidRDefault="005A2297">
            <w:pPr>
              <w:spacing w:after="0" w:line="240" w:lineRule="auto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855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проектирования объектов горно-металлургического производства</w:t>
            </w:r>
          </w:p>
        </w:tc>
      </w:tr>
      <w:tr w:rsidR="003424E6" w:rsidRPr="005A2297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Default="005A229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Pr="005A2297" w:rsidRDefault="005A2297">
            <w:pPr>
              <w:spacing w:after="0" w:line="240" w:lineRule="auto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855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техническое задание, разрабатывать техническое предложение выполнять эскизный и технический проект, на основе знаний технологии и оборудования горно-металлургического производства, проводить необходимые проектные расчеты</w:t>
            </w:r>
          </w:p>
        </w:tc>
      </w:tr>
      <w:tr w:rsidR="003424E6" w:rsidRPr="005A2297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Default="005A229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Pr="005A2297" w:rsidRDefault="005A2297">
            <w:pPr>
              <w:spacing w:after="0" w:line="240" w:lineRule="auto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навыками выполнения технического предложения, проведения расчетов по обоснованию предлагаемой конструкции</w:t>
            </w:r>
          </w:p>
        </w:tc>
      </w:tr>
      <w:tr w:rsidR="003424E6" w:rsidRPr="005A2297" w:rsidTr="000D418E">
        <w:trPr>
          <w:trHeight w:hRule="exact" w:val="653"/>
        </w:trPr>
        <w:tc>
          <w:tcPr>
            <w:tcW w:w="9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Pr="00855592" w:rsidRDefault="005A229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555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УК-3 готовностью участвовать в работе российских и международных исследовательских коллективов по решению научных и научно-образовательных задач</w:t>
            </w:r>
          </w:p>
        </w:tc>
      </w:tr>
      <w:tr w:rsidR="003424E6" w:rsidRPr="005A2297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Default="005A229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Pr="005A2297" w:rsidRDefault="005A2297">
            <w:pPr>
              <w:spacing w:after="0" w:line="240" w:lineRule="auto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855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современные тенденции развития горно-металлургического производства</w:t>
            </w:r>
          </w:p>
        </w:tc>
      </w:tr>
      <w:tr w:rsidR="003424E6" w:rsidRPr="005A2297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Default="005A229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Pr="005A2297" w:rsidRDefault="005A2297">
            <w:pPr>
              <w:spacing w:after="0" w:line="240" w:lineRule="auto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855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ставить задачу и предлагать решение на основе теоретических исследований объектов горно-металлургического производства</w:t>
            </w:r>
          </w:p>
        </w:tc>
      </w:tr>
      <w:tr w:rsidR="003424E6" w:rsidRPr="005A2297">
        <w:trPr>
          <w:trHeight w:hRule="exact" w:val="3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Default="005A229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Pr="005A2297" w:rsidRDefault="005A2297">
            <w:pPr>
              <w:spacing w:after="0" w:line="240" w:lineRule="auto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методами постановки и решения задач</w:t>
            </w:r>
          </w:p>
        </w:tc>
      </w:tr>
      <w:tr w:rsidR="003424E6" w:rsidRPr="005A2297" w:rsidTr="000D418E">
        <w:trPr>
          <w:trHeight w:hRule="exact" w:val="614"/>
        </w:trPr>
        <w:tc>
          <w:tcPr>
            <w:tcW w:w="9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Pr="00855592" w:rsidRDefault="005A229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555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УК-6 способностью планировать и решать задачи собственного профессионального и личностного развития</w:t>
            </w:r>
          </w:p>
        </w:tc>
      </w:tr>
      <w:tr w:rsidR="003424E6" w:rsidRPr="005A2297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Default="005A229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Pr="005A2297" w:rsidRDefault="005A2297">
            <w:pPr>
              <w:spacing w:after="0" w:line="240" w:lineRule="auto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методы собственного профессионального развития в области горно-металлургического производства</w:t>
            </w:r>
          </w:p>
        </w:tc>
      </w:tr>
      <w:tr w:rsidR="003424E6" w:rsidRPr="005A2297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Default="005A229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Pr="005A2297" w:rsidRDefault="005A2297">
            <w:pPr>
              <w:spacing w:after="0" w:line="240" w:lineRule="auto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EC7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планировать и решать задачи собственного профессионального и личностного развития</w:t>
            </w:r>
          </w:p>
        </w:tc>
      </w:tr>
      <w:tr w:rsidR="003424E6" w:rsidRPr="005A2297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Default="005A229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Pr="005A2297" w:rsidRDefault="005A2297">
            <w:pPr>
              <w:spacing w:after="0" w:line="240" w:lineRule="auto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EC7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навыками самостоятельного обучения в области горн</w:t>
            </w:r>
            <w:proofErr w:type="gramStart"/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металлургического производства</w:t>
            </w:r>
          </w:p>
        </w:tc>
      </w:tr>
      <w:tr w:rsidR="003424E6" w:rsidRPr="005A2297" w:rsidTr="000D418E">
        <w:trPr>
          <w:trHeight w:hRule="exact" w:val="1155"/>
        </w:trPr>
        <w:tc>
          <w:tcPr>
            <w:tcW w:w="9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Pr="00855592" w:rsidRDefault="0085559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555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ОПК-1 </w:t>
            </w:r>
            <w:r w:rsidR="005A2297" w:rsidRPr="008555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способностью научно обоснованно оценивать новые решения в области построения и моделирования машин, приводов, оборудования, технологических систем и специализированного машиностроительного оборудования, а также средств технологического оснащения производства</w:t>
            </w:r>
          </w:p>
        </w:tc>
      </w:tr>
      <w:tr w:rsidR="003424E6" w:rsidRPr="005A2297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Default="005A229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Pr="005A2297" w:rsidRDefault="005A2297">
            <w:pPr>
              <w:spacing w:after="0" w:line="240" w:lineRule="auto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EC7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методы исследований, используемых при моделировании машин, приводов, оборудования, технологических систем и специализированного машиностроительного оборудования (горно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металлургического)</w:t>
            </w:r>
          </w:p>
        </w:tc>
      </w:tr>
      <w:tr w:rsidR="003424E6" w:rsidRPr="005A2297">
        <w:trPr>
          <w:trHeight w:hRule="exact" w:val="16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Default="005A229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Pr="005A2297" w:rsidRDefault="005A2297">
            <w:pPr>
              <w:spacing w:after="0" w:line="240" w:lineRule="auto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EC7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объяснять (выявлять и строить) типичные модели задач связанных с горно-металлургическими процессами и технологиями;</w:t>
            </w:r>
          </w:p>
          <w:p w:rsidR="003424E6" w:rsidRPr="005A2297" w:rsidRDefault="005A2297">
            <w:pPr>
              <w:spacing w:after="0" w:line="240" w:lineRule="auto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EC7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применять полученные знания при моделировании процессов ОМД и использовать их на междисциплинарном уровне;</w:t>
            </w:r>
          </w:p>
          <w:p w:rsidR="003424E6" w:rsidRPr="005A2297" w:rsidRDefault="005A2297">
            <w:pPr>
              <w:spacing w:after="0" w:line="240" w:lineRule="auto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EC7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корректно выражать и аргументированно об</w:t>
            </w:r>
            <w:r w:rsidR="006D3F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основывать положения теории ОМД</w:t>
            </w:r>
          </w:p>
        </w:tc>
      </w:tr>
      <w:tr w:rsidR="003424E6" w:rsidRPr="005A2297" w:rsidTr="000D418E">
        <w:trPr>
          <w:trHeight w:hRule="exact" w:val="90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Default="005A229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Pr="005A2297" w:rsidRDefault="005A2297">
            <w:pPr>
              <w:spacing w:after="0" w:line="240" w:lineRule="auto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EC7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профессиональным языком предметной области знания;</w:t>
            </w:r>
          </w:p>
          <w:p w:rsidR="003424E6" w:rsidRPr="005A2297" w:rsidRDefault="005A2297">
            <w:pPr>
              <w:spacing w:after="0" w:line="240" w:lineRule="auto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EC7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способами совершенствования профессиональных знаний и умений путем использования во</w:t>
            </w:r>
            <w:r w:rsidR="006D3F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зможностей информационной среды</w:t>
            </w:r>
          </w:p>
        </w:tc>
      </w:tr>
      <w:tr w:rsidR="003424E6" w:rsidRPr="005A2297" w:rsidTr="000D418E">
        <w:trPr>
          <w:trHeight w:hRule="exact" w:val="884"/>
        </w:trPr>
        <w:tc>
          <w:tcPr>
            <w:tcW w:w="9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Pr="00855592" w:rsidRDefault="005A2297" w:rsidP="0085559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555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ОПК-2 способностью формулировать и решать нетиповые задачи математического, физического, конструкторского, технологического, электротехнического характера при проектировании, изготовлении и эксплуатации новой техники</w:t>
            </w:r>
          </w:p>
        </w:tc>
      </w:tr>
      <w:tr w:rsidR="003424E6" w:rsidRPr="005A2297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Default="005A229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Pr="005A2297" w:rsidRDefault="005A2297">
            <w:pPr>
              <w:spacing w:after="0" w:line="240" w:lineRule="auto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EC7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методы решения нетиповых задач в области математического моделирования формоизменения и изменения свойств заготовок</w:t>
            </w:r>
          </w:p>
        </w:tc>
      </w:tr>
      <w:tr w:rsidR="003424E6" w:rsidRPr="005A2297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Default="005A229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Pr="005A2297" w:rsidRDefault="005A2297">
            <w:pPr>
              <w:spacing w:after="0" w:line="240" w:lineRule="auto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EC7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применять полученные знания для решения нетиповых задач в области математического моделирования формоизменения и изменения свойств заготовок</w:t>
            </w:r>
          </w:p>
        </w:tc>
      </w:tr>
      <w:tr w:rsidR="003424E6" w:rsidRPr="005A2297" w:rsidTr="000D418E">
        <w:trPr>
          <w:trHeight w:hRule="exact" w:val="870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Default="005A229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Pr="005A2297" w:rsidRDefault="005A2297">
            <w:pPr>
              <w:spacing w:after="0" w:line="240" w:lineRule="auto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EC7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профессиональным языком предметной области знания;</w:t>
            </w:r>
          </w:p>
          <w:p w:rsidR="003424E6" w:rsidRPr="005A2297" w:rsidRDefault="005A2297">
            <w:pPr>
              <w:spacing w:after="0" w:line="240" w:lineRule="auto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EC7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способами совершенствования профессиональных знаний и умений путем использования во</w:t>
            </w:r>
            <w:r w:rsidR="006D3F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зможностей информационной среды</w:t>
            </w:r>
          </w:p>
        </w:tc>
      </w:tr>
      <w:tr w:rsidR="003424E6" w:rsidRPr="005A2297" w:rsidTr="000D418E">
        <w:trPr>
          <w:trHeight w:hRule="exact" w:val="614"/>
        </w:trPr>
        <w:tc>
          <w:tcPr>
            <w:tcW w:w="9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Pr="00EC7833" w:rsidRDefault="005A2297" w:rsidP="00EC783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C78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ОПК-3 способностью формировать и аргументировано представлять научные гипотезы</w:t>
            </w:r>
          </w:p>
        </w:tc>
      </w:tr>
      <w:tr w:rsidR="003424E6" w:rsidRPr="005A2297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Default="005A229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Pr="005A2297" w:rsidRDefault="005A2297">
            <w:pPr>
              <w:spacing w:after="0" w:line="240" w:lineRule="auto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структуру формирования современных научных гипотез в области оптимизации конструкций разрабатываемых кузнечных, прессовых, штамповочных и прокатных машин и др. машин горн</w:t>
            </w:r>
            <w:proofErr w:type="gramStart"/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металлургического производства</w:t>
            </w:r>
          </w:p>
        </w:tc>
      </w:tr>
      <w:tr w:rsidR="003424E6" w:rsidRPr="005A2297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Default="005A229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Pr="005A2297" w:rsidRDefault="005A2297">
            <w:pPr>
              <w:spacing w:after="0" w:line="240" w:lineRule="auto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корректно выражать и аргументировано обосновывать положения в области оптимизации конструкций разрабатываемых кузнечных, прессовых, штамповочных и прокатных машин и др. машин горн</w:t>
            </w:r>
            <w:proofErr w:type="gramStart"/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металлургического производства</w:t>
            </w:r>
          </w:p>
        </w:tc>
      </w:tr>
      <w:tr w:rsidR="003424E6" w:rsidRPr="005A2297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Default="005A229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Pr="005A2297" w:rsidRDefault="005A2297">
            <w:pPr>
              <w:spacing w:after="0" w:line="240" w:lineRule="auto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EC7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способами совершенствования профессиональных знаний и умений путем использования возможностей информационной среды в области оптимизации конструкций разрабатываемых кузнечных, прессовых, штамповочных и прокатных машин и др. машин горн</w:t>
            </w:r>
            <w:proofErr w:type="gramStart"/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металлургического производства</w:t>
            </w:r>
          </w:p>
        </w:tc>
      </w:tr>
      <w:tr w:rsidR="003424E6" w:rsidRPr="005A2297" w:rsidTr="000D418E">
        <w:trPr>
          <w:trHeight w:hRule="exact" w:val="884"/>
        </w:trPr>
        <w:tc>
          <w:tcPr>
            <w:tcW w:w="9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Pr="00EC7833" w:rsidRDefault="005A2297" w:rsidP="00EC783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C78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ОПК-4 способностью проявлять инициативу в области научных исследований, в том числе в ситуациях технического и экономического риска, с осознанием меры ответственности за принимаемые решения</w:t>
            </w:r>
          </w:p>
        </w:tc>
      </w:tr>
      <w:tr w:rsidR="003424E6" w:rsidRPr="005A2297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Default="005A229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Pr="005A2297" w:rsidRDefault="005A2297">
            <w:pPr>
              <w:spacing w:after="0" w:line="240" w:lineRule="auto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EC7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наиболее перспективные методы проведения исследований объектов горно-металлургического производства</w:t>
            </w:r>
          </w:p>
        </w:tc>
      </w:tr>
      <w:tr w:rsidR="003424E6" w:rsidRPr="005A2297">
        <w:trPr>
          <w:trHeight w:hRule="exact" w:val="3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Default="005A229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Pr="005A2297" w:rsidRDefault="005A2297">
            <w:pPr>
              <w:spacing w:after="0" w:line="240" w:lineRule="auto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EC7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выбирать объект и метод исследования</w:t>
            </w:r>
          </w:p>
        </w:tc>
      </w:tr>
      <w:tr w:rsidR="003424E6" w:rsidRPr="005A2297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Default="005A229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Pr="005A2297" w:rsidRDefault="005A2297">
            <w:pPr>
              <w:spacing w:after="0" w:line="240" w:lineRule="auto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EC7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методами исследования объекта горно-металлургического производства</w:t>
            </w:r>
          </w:p>
        </w:tc>
      </w:tr>
      <w:tr w:rsidR="003424E6" w:rsidRPr="005A2297" w:rsidTr="000D418E">
        <w:trPr>
          <w:trHeight w:hRule="exact" w:val="614"/>
        </w:trPr>
        <w:tc>
          <w:tcPr>
            <w:tcW w:w="9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Pr="00EC7833" w:rsidRDefault="005A2297" w:rsidP="00EC783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C78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ОПК-5 способностью планировать и проводить экспериментальные исследования с последующим адекватным оцениванием получаемых результатов</w:t>
            </w:r>
          </w:p>
        </w:tc>
      </w:tr>
      <w:tr w:rsidR="003424E6">
        <w:trPr>
          <w:trHeight w:hRule="exact" w:val="3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Default="005A229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Default="005A229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методы планирования экспериментов</w:t>
            </w:r>
          </w:p>
        </w:tc>
      </w:tr>
      <w:tr w:rsidR="003424E6" w:rsidRPr="005A2297">
        <w:trPr>
          <w:trHeight w:hRule="exact" w:val="3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Default="005A229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Pr="005A2297" w:rsidRDefault="005A2297">
            <w:pPr>
              <w:spacing w:after="0" w:line="240" w:lineRule="auto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проводить эксперименты, оценивать результаты экспериментов</w:t>
            </w:r>
          </w:p>
        </w:tc>
      </w:tr>
      <w:tr w:rsidR="003424E6" w:rsidRPr="005A2297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Default="005A229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Pr="005A2297" w:rsidRDefault="005A2297">
            <w:pPr>
              <w:spacing w:after="0" w:line="240" w:lineRule="auto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методами и методиками планирования экспериментов и обработки данных экспериментов</w:t>
            </w:r>
          </w:p>
        </w:tc>
      </w:tr>
      <w:tr w:rsidR="003424E6" w:rsidRPr="005A2297" w:rsidTr="000D418E">
        <w:trPr>
          <w:trHeight w:hRule="exact" w:val="884"/>
        </w:trPr>
        <w:tc>
          <w:tcPr>
            <w:tcW w:w="9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Pr="00EC7833" w:rsidRDefault="005A2297" w:rsidP="00EC783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C78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ОПК-6 способностью профессионально излагать результаты своих исследований и представлять их в виде научных публикаций, информационно-аналитических материалов и презентаций</w:t>
            </w:r>
          </w:p>
        </w:tc>
      </w:tr>
      <w:tr w:rsidR="003424E6" w:rsidRPr="005A2297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Default="005A229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Pr="005A2297" w:rsidRDefault="005A2297">
            <w:pPr>
              <w:spacing w:after="0" w:line="240" w:lineRule="auto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EC7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определения процессов информационных процессов, систем и технологий;</w:t>
            </w:r>
          </w:p>
          <w:p w:rsidR="003424E6" w:rsidRPr="005A2297" w:rsidRDefault="005A2297">
            <w:pPr>
              <w:spacing w:after="0" w:line="240" w:lineRule="auto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-приемы представления результатов научных исследований;</w:t>
            </w:r>
          </w:p>
        </w:tc>
      </w:tr>
      <w:tr w:rsidR="003424E6" w:rsidRPr="005A2297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Default="005A229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Pr="005A2297" w:rsidRDefault="005A2297">
            <w:pPr>
              <w:spacing w:after="0" w:line="240" w:lineRule="auto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EC7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обсуждать способы эффективного решения задачи с использованием горных машин</w:t>
            </w:r>
          </w:p>
        </w:tc>
      </w:tr>
      <w:tr w:rsidR="003424E6" w:rsidRPr="005A2297" w:rsidTr="005C7C97">
        <w:trPr>
          <w:trHeight w:hRule="exact" w:val="389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Default="005A229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Pr="005A2297" w:rsidRDefault="005A2297">
            <w:pPr>
              <w:spacing w:after="0" w:line="240" w:lineRule="auto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EC7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способами совершенствования профессиональных знаний и умений</w:t>
            </w:r>
          </w:p>
        </w:tc>
      </w:tr>
      <w:tr w:rsidR="003424E6" w:rsidRPr="005A2297" w:rsidTr="000D418E">
        <w:trPr>
          <w:trHeight w:hRule="exact" w:val="614"/>
        </w:trPr>
        <w:tc>
          <w:tcPr>
            <w:tcW w:w="9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Pr="00EC7833" w:rsidRDefault="005A2297" w:rsidP="00EC783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C78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ОПК-7 способностью создавать и редактировать тексты научно-технического содержания, владеть иностранным языком при работе с научной литературой</w:t>
            </w:r>
          </w:p>
        </w:tc>
      </w:tr>
      <w:tr w:rsidR="003424E6" w:rsidRPr="005A2297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Default="005A229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Pr="005A2297" w:rsidRDefault="005A2297">
            <w:pPr>
              <w:spacing w:after="0" w:line="240" w:lineRule="auto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EC7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структуру формирования современных научных гипотез в области оптимизации конструкций разрабатываемых кузнечных, прессовых, штамповочных и прокатных машин и др. машин горн</w:t>
            </w:r>
            <w:proofErr w:type="gramStart"/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металлургического производства</w:t>
            </w:r>
          </w:p>
        </w:tc>
      </w:tr>
      <w:tr w:rsidR="003424E6" w:rsidRPr="005A2297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Default="005A229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Pr="005A2297" w:rsidRDefault="005A2297">
            <w:pPr>
              <w:spacing w:after="0" w:line="240" w:lineRule="auto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EC7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корректно выражать и аргументировано обосновывать положения в области оптимизации конструкций разрабатываемых кузнечных, прессовых, штамповочных и прокатных машин и др. машин горн</w:t>
            </w:r>
            <w:proofErr w:type="gramStart"/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металлургического производства</w:t>
            </w:r>
          </w:p>
        </w:tc>
      </w:tr>
      <w:tr w:rsidR="003424E6" w:rsidRPr="005A2297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Default="005A229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Pr="005A2297" w:rsidRDefault="005A2297">
            <w:pPr>
              <w:spacing w:after="0" w:line="240" w:lineRule="auto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EC7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способами совершенствования профессиональных знаний и умений путем использования возможностей информационной среды в области оптимизации конструкций разрабатываемых кузнечных, прессовых, штамповочных, прокатных и др. машин горн</w:t>
            </w:r>
            <w:proofErr w:type="gramStart"/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металлургического производства</w:t>
            </w:r>
          </w:p>
        </w:tc>
      </w:tr>
      <w:tr w:rsidR="003424E6" w:rsidRPr="005A2297" w:rsidTr="000D418E">
        <w:trPr>
          <w:trHeight w:hRule="exact" w:val="614"/>
        </w:trPr>
        <w:tc>
          <w:tcPr>
            <w:tcW w:w="9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Pr="00EC7833" w:rsidRDefault="005A2297" w:rsidP="00EC783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C78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ОПК-8 готовностью к преподавательской деятельности по основным образовательным программам высшего образования</w:t>
            </w:r>
          </w:p>
        </w:tc>
      </w:tr>
      <w:tr w:rsidR="003424E6" w:rsidRPr="005A2297">
        <w:trPr>
          <w:trHeight w:hRule="exact" w:val="3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Default="005A229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Pr="005A2297" w:rsidRDefault="005A2297">
            <w:pPr>
              <w:spacing w:after="0" w:line="240" w:lineRule="auto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EC7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стадии, фазы и этапы в организации педагогичес</w:t>
            </w:r>
            <w:r w:rsidR="006D3F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кой деятельности</w:t>
            </w:r>
          </w:p>
        </w:tc>
      </w:tr>
      <w:tr w:rsidR="003424E6" w:rsidRPr="005A2297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Default="005A229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Pr="005A2297" w:rsidRDefault="005A2297">
            <w:pPr>
              <w:spacing w:after="0" w:line="240" w:lineRule="auto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EC7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обсуждать и находить способы эффективного решения задач;</w:t>
            </w:r>
          </w:p>
          <w:p w:rsidR="003424E6" w:rsidRPr="005A2297" w:rsidRDefault="005A2297">
            <w:pPr>
              <w:spacing w:after="0" w:line="240" w:lineRule="auto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EC7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 на междисциплинарном уровне знания по организа</w:t>
            </w:r>
            <w:r w:rsidR="006D3F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 педагогической деятельности</w:t>
            </w:r>
          </w:p>
        </w:tc>
      </w:tr>
      <w:tr w:rsidR="003424E6" w:rsidRPr="005A2297" w:rsidTr="006D3F5A">
        <w:trPr>
          <w:trHeight w:hRule="exact" w:val="10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Default="005A229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Pr="005A2297" w:rsidRDefault="005A2297">
            <w:pPr>
              <w:spacing w:after="0" w:line="240" w:lineRule="auto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EC7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навыками обобщения результатов педагогической деятельности;</w:t>
            </w:r>
          </w:p>
          <w:p w:rsidR="003424E6" w:rsidRPr="005A2297" w:rsidRDefault="005A2297">
            <w:pPr>
              <w:spacing w:after="0" w:line="240" w:lineRule="auto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EC7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способами совершенствования профессиональных знаний и умений путем использования возможностей информационной среды</w:t>
            </w:r>
          </w:p>
        </w:tc>
      </w:tr>
    </w:tbl>
    <w:p w:rsidR="000D418E" w:rsidRDefault="000D418E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1"/>
        <w:gridCol w:w="1555"/>
        <w:gridCol w:w="395"/>
        <w:gridCol w:w="569"/>
        <w:gridCol w:w="617"/>
        <w:gridCol w:w="674"/>
        <w:gridCol w:w="491"/>
        <w:gridCol w:w="1534"/>
        <w:gridCol w:w="1602"/>
        <w:gridCol w:w="1242"/>
      </w:tblGrid>
      <w:tr w:rsidR="003424E6" w:rsidRPr="005A2297" w:rsidTr="000D418E">
        <w:trPr>
          <w:trHeight w:hRule="exact" w:val="285"/>
        </w:trPr>
        <w:tc>
          <w:tcPr>
            <w:tcW w:w="711" w:type="dxa"/>
          </w:tcPr>
          <w:p w:rsidR="003424E6" w:rsidRPr="005A2297" w:rsidRDefault="003424E6"/>
        </w:tc>
        <w:tc>
          <w:tcPr>
            <w:tcW w:w="8679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3424E6" w:rsidRPr="005A2297" w:rsidRDefault="005A22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4.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Структура,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объём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содержание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 w:rsidRPr="005A2297">
              <w:t xml:space="preserve"> </w:t>
            </w:r>
          </w:p>
        </w:tc>
      </w:tr>
      <w:tr w:rsidR="003424E6" w:rsidRPr="005A2297" w:rsidTr="000D418E">
        <w:trPr>
          <w:trHeight w:hRule="exact" w:val="2426"/>
        </w:trPr>
        <w:tc>
          <w:tcPr>
            <w:tcW w:w="9390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3424E6" w:rsidRPr="005A2297" w:rsidRDefault="005A22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трудоемкость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составляет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зачетных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акад.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часов,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том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числе:</w:t>
            </w:r>
            <w:r w:rsidRPr="005A2297">
              <w:t xml:space="preserve"> </w:t>
            </w:r>
          </w:p>
          <w:p w:rsidR="003424E6" w:rsidRPr="005A2297" w:rsidRDefault="005A22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контактная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акад.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часов:</w:t>
            </w:r>
            <w:r w:rsidRPr="005A2297">
              <w:t xml:space="preserve"> </w:t>
            </w:r>
          </w:p>
          <w:p w:rsidR="003424E6" w:rsidRPr="005A2297" w:rsidRDefault="005A22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5A2297">
              <w:t xml:space="preserve"> </w:t>
            </w:r>
            <w:proofErr w:type="gramStart"/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аудиторная</w:t>
            </w:r>
            <w:proofErr w:type="gramEnd"/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акад.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часов;</w:t>
            </w:r>
            <w:r w:rsidRPr="005A2297">
              <w:t xml:space="preserve"> </w:t>
            </w:r>
          </w:p>
          <w:p w:rsidR="003424E6" w:rsidRPr="005A2297" w:rsidRDefault="005A22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5A2297">
              <w:t xml:space="preserve"> </w:t>
            </w:r>
            <w:proofErr w:type="gramStart"/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внеаудиторная</w:t>
            </w:r>
            <w:proofErr w:type="gramEnd"/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акад.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часов</w:t>
            </w:r>
            <w:r w:rsidRPr="005A2297">
              <w:t xml:space="preserve"> </w:t>
            </w:r>
          </w:p>
          <w:p w:rsidR="003424E6" w:rsidRPr="005A2297" w:rsidRDefault="005A22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самостоятельная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акад.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часов;</w:t>
            </w:r>
            <w:r w:rsidRPr="005A2297">
              <w:t xml:space="preserve"> </w:t>
            </w:r>
          </w:p>
          <w:p w:rsidR="003424E6" w:rsidRPr="005A2297" w:rsidRDefault="003424E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3424E6" w:rsidRPr="005A2297" w:rsidRDefault="005A22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аттестации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зачет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оценкой</w:t>
            </w:r>
            <w:r w:rsidRPr="005A2297">
              <w:t xml:space="preserve"> </w:t>
            </w:r>
          </w:p>
        </w:tc>
      </w:tr>
      <w:tr w:rsidR="003424E6" w:rsidRPr="005A2297" w:rsidTr="000D418E">
        <w:trPr>
          <w:trHeight w:hRule="exact" w:val="138"/>
        </w:trPr>
        <w:tc>
          <w:tcPr>
            <w:tcW w:w="711" w:type="dxa"/>
          </w:tcPr>
          <w:p w:rsidR="003424E6" w:rsidRPr="005A2297" w:rsidRDefault="003424E6"/>
        </w:tc>
        <w:tc>
          <w:tcPr>
            <w:tcW w:w="1555" w:type="dxa"/>
          </w:tcPr>
          <w:p w:rsidR="003424E6" w:rsidRPr="005A2297" w:rsidRDefault="003424E6"/>
        </w:tc>
        <w:tc>
          <w:tcPr>
            <w:tcW w:w="395" w:type="dxa"/>
          </w:tcPr>
          <w:p w:rsidR="003424E6" w:rsidRPr="005A2297" w:rsidRDefault="003424E6"/>
        </w:tc>
        <w:tc>
          <w:tcPr>
            <w:tcW w:w="569" w:type="dxa"/>
          </w:tcPr>
          <w:p w:rsidR="003424E6" w:rsidRPr="005A2297" w:rsidRDefault="003424E6"/>
        </w:tc>
        <w:tc>
          <w:tcPr>
            <w:tcW w:w="617" w:type="dxa"/>
          </w:tcPr>
          <w:p w:rsidR="003424E6" w:rsidRPr="005A2297" w:rsidRDefault="003424E6"/>
        </w:tc>
        <w:tc>
          <w:tcPr>
            <w:tcW w:w="674" w:type="dxa"/>
          </w:tcPr>
          <w:p w:rsidR="003424E6" w:rsidRPr="005A2297" w:rsidRDefault="003424E6"/>
        </w:tc>
        <w:tc>
          <w:tcPr>
            <w:tcW w:w="491" w:type="dxa"/>
          </w:tcPr>
          <w:p w:rsidR="003424E6" w:rsidRPr="005A2297" w:rsidRDefault="003424E6"/>
        </w:tc>
        <w:tc>
          <w:tcPr>
            <w:tcW w:w="1534" w:type="dxa"/>
          </w:tcPr>
          <w:p w:rsidR="003424E6" w:rsidRPr="005A2297" w:rsidRDefault="003424E6"/>
        </w:tc>
        <w:tc>
          <w:tcPr>
            <w:tcW w:w="1602" w:type="dxa"/>
          </w:tcPr>
          <w:p w:rsidR="003424E6" w:rsidRPr="005A2297" w:rsidRDefault="003424E6"/>
        </w:tc>
        <w:tc>
          <w:tcPr>
            <w:tcW w:w="1242" w:type="dxa"/>
          </w:tcPr>
          <w:p w:rsidR="003424E6" w:rsidRPr="005A2297" w:rsidRDefault="003424E6"/>
        </w:tc>
      </w:tr>
      <w:tr w:rsidR="003424E6" w:rsidTr="000D418E">
        <w:trPr>
          <w:trHeight w:hRule="exact" w:val="972"/>
        </w:trPr>
        <w:tc>
          <w:tcPr>
            <w:tcW w:w="226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Default="005A22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Раздел/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r>
              <w:t xml:space="preserve"> </w:t>
            </w:r>
          </w:p>
          <w:p w:rsidR="003424E6" w:rsidRDefault="005A22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r>
              <w:t xml:space="preserve"> </w:t>
            </w:r>
          </w:p>
        </w:tc>
        <w:tc>
          <w:tcPr>
            <w:tcW w:w="3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3424E6" w:rsidRDefault="005A22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r>
              <w:t xml:space="preserve"> </w:t>
            </w:r>
          </w:p>
        </w:tc>
        <w:tc>
          <w:tcPr>
            <w:tcW w:w="18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Pr="005A2297" w:rsidRDefault="005A22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Аудиторная</w:t>
            </w:r>
            <w:r w:rsidRPr="005A2297">
              <w:t xml:space="preserve"> </w:t>
            </w:r>
          </w:p>
          <w:p w:rsidR="003424E6" w:rsidRPr="005A2297" w:rsidRDefault="005A22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контактная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r w:rsidRPr="005A2297">
              <w:t xml:space="preserve"> </w:t>
            </w:r>
          </w:p>
          <w:p w:rsidR="003424E6" w:rsidRPr="005A2297" w:rsidRDefault="005A22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(в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акад.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часах)</w:t>
            </w:r>
            <w:r w:rsidRPr="005A2297">
              <w:t xml:space="preserve"> </w:t>
            </w:r>
          </w:p>
        </w:tc>
        <w:tc>
          <w:tcPr>
            <w:tcW w:w="4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3424E6" w:rsidRDefault="005A22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студента</w:t>
            </w:r>
            <w:r>
              <w:t xml:space="preserve"> </w:t>
            </w:r>
          </w:p>
        </w:tc>
        <w:tc>
          <w:tcPr>
            <w:tcW w:w="15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Default="005A22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самостоятельной</w:t>
            </w:r>
            <w:r>
              <w:t xml:space="preserve"> </w:t>
            </w:r>
          </w:p>
          <w:p w:rsidR="003424E6" w:rsidRDefault="005A22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r>
              <w:t xml:space="preserve"> </w:t>
            </w:r>
          </w:p>
        </w:tc>
        <w:tc>
          <w:tcPr>
            <w:tcW w:w="16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Pr="005A2297" w:rsidRDefault="005A22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Форма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текущего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контроля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успеваемости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5A2297">
              <w:t xml:space="preserve"> </w:t>
            </w:r>
          </w:p>
          <w:p w:rsidR="003424E6" w:rsidRPr="005A2297" w:rsidRDefault="005A22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промежуточной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аттестации</w:t>
            </w:r>
            <w:r w:rsidRPr="005A2297">
              <w:t xml:space="preserve"> </w:t>
            </w:r>
          </w:p>
        </w:tc>
        <w:tc>
          <w:tcPr>
            <w:tcW w:w="12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Default="005A22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r>
              <w:t xml:space="preserve"> </w:t>
            </w:r>
          </w:p>
        </w:tc>
      </w:tr>
      <w:tr w:rsidR="003424E6" w:rsidTr="000D418E">
        <w:trPr>
          <w:trHeight w:hRule="exact" w:val="833"/>
        </w:trPr>
        <w:tc>
          <w:tcPr>
            <w:tcW w:w="226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Default="003424E6"/>
        </w:tc>
        <w:tc>
          <w:tcPr>
            <w:tcW w:w="3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3424E6" w:rsidRDefault="003424E6"/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Default="005A22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Лек.</w:t>
            </w:r>
            <w:r>
              <w:t xml:space="preserve"> </w:t>
            </w: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Default="005A22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лаб.</w:t>
            </w:r>
            <w:r>
              <w:t xml:space="preserve"> </w:t>
            </w:r>
          </w:p>
          <w:p w:rsidR="003424E6" w:rsidRDefault="005A22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Default="005A22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4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3424E6" w:rsidRDefault="003424E6"/>
        </w:tc>
        <w:tc>
          <w:tcPr>
            <w:tcW w:w="15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Default="003424E6"/>
        </w:tc>
        <w:tc>
          <w:tcPr>
            <w:tcW w:w="16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Default="003424E6"/>
        </w:tc>
        <w:tc>
          <w:tcPr>
            <w:tcW w:w="12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Default="003424E6"/>
        </w:tc>
      </w:tr>
      <w:tr w:rsidR="000D418E" w:rsidRPr="005A2297" w:rsidTr="000D418E">
        <w:trPr>
          <w:trHeight w:hRule="exact" w:val="339"/>
        </w:trPr>
        <w:tc>
          <w:tcPr>
            <w:tcW w:w="939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418E" w:rsidRPr="005A2297" w:rsidRDefault="000D418E"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«Горные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машины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оборудование»</w:t>
            </w:r>
            <w:r w:rsidRPr="005A2297">
              <w:t xml:space="preserve"> </w:t>
            </w:r>
          </w:p>
        </w:tc>
      </w:tr>
      <w:tr w:rsidR="003424E6" w:rsidRPr="005A2297" w:rsidTr="000D418E">
        <w:trPr>
          <w:trHeight w:hRule="exact" w:val="2431"/>
        </w:trPr>
        <w:tc>
          <w:tcPr>
            <w:tcW w:w="22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Pr="005A2297" w:rsidRDefault="005A2297" w:rsidP="00B377F1">
            <w:pPr>
              <w:spacing w:after="0" w:line="240" w:lineRule="auto"/>
              <w:rPr>
                <w:sz w:val="19"/>
                <w:szCs w:val="19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1.1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Горные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машины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оборудование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подземных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разработок</w:t>
            </w:r>
            <w:r w:rsidRPr="005A2297">
              <w:t xml:space="preserve"> </w:t>
            </w:r>
          </w:p>
          <w:p w:rsidR="003424E6" w:rsidRPr="005A2297" w:rsidRDefault="005A2297" w:rsidP="00B377F1">
            <w:pPr>
              <w:spacing w:after="0" w:line="240" w:lineRule="auto"/>
              <w:rPr>
                <w:sz w:val="19"/>
                <w:szCs w:val="19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1.2.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Механическое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оборудование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карьеров</w:t>
            </w:r>
            <w:r w:rsidRPr="005A2297">
              <w:t xml:space="preserve"> </w:t>
            </w:r>
          </w:p>
          <w:p w:rsidR="003424E6" w:rsidRPr="005A2297" w:rsidRDefault="005A2297" w:rsidP="00B377F1">
            <w:pPr>
              <w:spacing w:after="0" w:line="240" w:lineRule="auto"/>
              <w:rPr>
                <w:sz w:val="19"/>
                <w:szCs w:val="19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1.3.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Стационарные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машины.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Транспортные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машины</w:t>
            </w:r>
            <w:r w:rsidRPr="005A2297">
              <w:t xml:space="preserve"> </w:t>
            </w:r>
          </w:p>
          <w:p w:rsidR="003424E6" w:rsidRPr="005A2297" w:rsidRDefault="005A2297" w:rsidP="00B377F1">
            <w:pPr>
              <w:spacing w:after="0" w:line="240" w:lineRule="auto"/>
              <w:rPr>
                <w:sz w:val="19"/>
                <w:szCs w:val="19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1.4.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Электромеханическое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оборудование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обогатительных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фабрик</w:t>
            </w:r>
            <w:r w:rsidRPr="005A2297">
              <w:t xml:space="preserve"> </w:t>
            </w:r>
          </w:p>
        </w:tc>
        <w:tc>
          <w:tcPr>
            <w:tcW w:w="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Default="005A22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Default="005A22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8/2И</w:t>
            </w:r>
            <w:r>
              <w:t xml:space="preserve"> </w:t>
            </w: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Default="003424E6"/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Default="005A22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  <w:r>
              <w:t xml:space="preserve"> 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Default="005A22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20</w:t>
            </w:r>
            <w:r>
              <w:t xml:space="preserve"> 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Pr="005A2297" w:rsidRDefault="005A22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Выполнение практических работ (решение задач, письменных работ и т.п.)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Default="005A22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домашние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№1-4</w:t>
            </w:r>
            <w:r>
              <w:t xml:space="preserve"> 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Pr="005A2297" w:rsidRDefault="005A22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ОПК-1,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ОПК-2,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ОПК-3,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ОПК-4,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ОПК-5,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ОПК-6,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ОПК-7,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ОПК-8,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УК-1,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УК-2,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УК-3,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УК-6</w:t>
            </w:r>
            <w:r w:rsidRPr="005A2297">
              <w:t xml:space="preserve"> </w:t>
            </w:r>
          </w:p>
        </w:tc>
      </w:tr>
      <w:tr w:rsidR="003424E6" w:rsidTr="000D418E">
        <w:trPr>
          <w:trHeight w:hRule="exact" w:val="277"/>
        </w:trPr>
        <w:tc>
          <w:tcPr>
            <w:tcW w:w="26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Default="005A2297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r>
              <w:t xml:space="preserve"> 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Default="005A22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8/2И</w:t>
            </w:r>
            <w:r>
              <w:t xml:space="preserve"> </w:t>
            </w: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Default="003424E6"/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Default="005A22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  <w:r>
              <w:t xml:space="preserve"> 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Default="005A22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20</w:t>
            </w:r>
            <w:r>
              <w:t xml:space="preserve"> 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Default="003424E6"/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Default="003424E6"/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Default="003424E6"/>
        </w:tc>
      </w:tr>
      <w:tr w:rsidR="000D418E" w:rsidRPr="005A2297" w:rsidTr="000D418E">
        <w:trPr>
          <w:trHeight w:hRule="exact" w:val="286"/>
        </w:trPr>
        <w:tc>
          <w:tcPr>
            <w:tcW w:w="939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418E" w:rsidRPr="005A2297" w:rsidRDefault="000D418E" w:rsidP="00EC7833"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«Технологии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машины</w:t>
            </w:r>
            <w:r w:rsidRPr="005A2297">
              <w:t xml:space="preserve"> </w:t>
            </w:r>
            <w:proofErr w:type="spellStart"/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аглодоменного</w:t>
            </w:r>
            <w:proofErr w:type="spellEnd"/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производства»</w:t>
            </w:r>
            <w:r w:rsidRPr="005A2297">
              <w:t xml:space="preserve"> </w:t>
            </w:r>
          </w:p>
        </w:tc>
      </w:tr>
      <w:tr w:rsidR="003424E6" w:rsidRPr="005A2297" w:rsidTr="000D418E">
        <w:trPr>
          <w:trHeight w:hRule="exact" w:val="3530"/>
        </w:trPr>
        <w:tc>
          <w:tcPr>
            <w:tcW w:w="22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Pr="005A2297" w:rsidRDefault="005A2297" w:rsidP="00B377F1">
            <w:pPr>
              <w:spacing w:after="0" w:line="240" w:lineRule="auto"/>
              <w:rPr>
                <w:sz w:val="19"/>
                <w:szCs w:val="19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2.1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исходных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материалов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доменной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плавке.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Фабрики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шихтовых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материалов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доменной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плавке</w:t>
            </w:r>
            <w:r w:rsidRPr="005A2297">
              <w:t xml:space="preserve"> </w:t>
            </w:r>
          </w:p>
          <w:p w:rsidR="003424E6" w:rsidRPr="005A2297" w:rsidRDefault="005A2297" w:rsidP="00B377F1">
            <w:pPr>
              <w:spacing w:after="0" w:line="240" w:lineRule="auto"/>
              <w:rPr>
                <w:sz w:val="19"/>
                <w:szCs w:val="19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2.2.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Основные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физико-химические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процессы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получения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чугуна.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Оборудование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для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производства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чугуна</w:t>
            </w:r>
            <w:r w:rsidRPr="005A2297">
              <w:t xml:space="preserve"> </w:t>
            </w:r>
          </w:p>
          <w:p w:rsidR="003424E6" w:rsidRPr="005A2297" w:rsidRDefault="005A2297" w:rsidP="00B377F1">
            <w:pPr>
              <w:spacing w:after="0" w:line="240" w:lineRule="auto"/>
              <w:rPr>
                <w:sz w:val="19"/>
                <w:szCs w:val="19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2.3.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Планировка,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общее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устройство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особенности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технологических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линий,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отделений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участков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доменных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цехов</w:t>
            </w:r>
            <w:r w:rsidRPr="005A2297">
              <w:t xml:space="preserve"> </w:t>
            </w:r>
          </w:p>
        </w:tc>
        <w:tc>
          <w:tcPr>
            <w:tcW w:w="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Default="005A22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Default="005A22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3/1И</w:t>
            </w:r>
            <w:r>
              <w:t xml:space="preserve"> </w:t>
            </w: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Default="003424E6"/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Default="005A22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Default="005A22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  <w:r>
              <w:t xml:space="preserve"> 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Pr="005A2297" w:rsidRDefault="005A22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Выполнение практических работ (решение задач, письменных работ и т.п.)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Default="005A22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домашние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№1-2</w:t>
            </w:r>
            <w:r>
              <w:t xml:space="preserve"> 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Pr="005A2297" w:rsidRDefault="005A22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ОПК-1,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ОПК-2,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ОПК-3,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ОПК-4,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ОПК-5,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ОПК-6,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ОПК-7,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ОПК-8,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УК-1,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УК-2,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УК-3,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УК-6</w:t>
            </w:r>
            <w:r w:rsidRPr="005A2297">
              <w:t xml:space="preserve"> </w:t>
            </w:r>
          </w:p>
        </w:tc>
      </w:tr>
      <w:tr w:rsidR="003424E6" w:rsidTr="000D418E">
        <w:trPr>
          <w:trHeight w:hRule="exact" w:val="277"/>
        </w:trPr>
        <w:tc>
          <w:tcPr>
            <w:tcW w:w="26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Default="005A2297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r>
              <w:t xml:space="preserve"> 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Default="005A22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3/1И</w:t>
            </w:r>
            <w:r>
              <w:t xml:space="preserve"> </w:t>
            </w: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Default="003424E6"/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Default="005A22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Default="005A22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  <w:r>
              <w:t xml:space="preserve"> 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Default="003424E6"/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Default="003424E6"/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Default="003424E6"/>
        </w:tc>
      </w:tr>
      <w:tr w:rsidR="000D418E" w:rsidRPr="005A2297" w:rsidTr="000D418E">
        <w:trPr>
          <w:trHeight w:hRule="exact" w:val="327"/>
        </w:trPr>
        <w:tc>
          <w:tcPr>
            <w:tcW w:w="939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418E" w:rsidRPr="005A2297" w:rsidRDefault="000D418E"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«Технологии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машины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сталеплавильного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производства»</w:t>
            </w:r>
            <w:r w:rsidRPr="005A2297">
              <w:t xml:space="preserve"> </w:t>
            </w:r>
          </w:p>
        </w:tc>
      </w:tr>
      <w:tr w:rsidR="003424E6" w:rsidRPr="005A2297" w:rsidTr="000D418E">
        <w:trPr>
          <w:trHeight w:hRule="exact" w:val="3091"/>
        </w:trPr>
        <w:tc>
          <w:tcPr>
            <w:tcW w:w="22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Pr="005A2297" w:rsidRDefault="005A2297" w:rsidP="00B377F1">
            <w:pPr>
              <w:spacing w:after="0" w:line="240" w:lineRule="auto"/>
              <w:rPr>
                <w:sz w:val="19"/>
                <w:szCs w:val="19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3.1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Сущность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процесса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получения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стали.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Основные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физико-химические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процессы,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происходящие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выплавке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стали.</w:t>
            </w:r>
            <w:r w:rsidRPr="005A2297">
              <w:t xml:space="preserve"> </w:t>
            </w:r>
          </w:p>
          <w:p w:rsidR="003424E6" w:rsidRPr="005A2297" w:rsidRDefault="005A2297" w:rsidP="00B377F1">
            <w:pPr>
              <w:spacing w:after="0" w:line="240" w:lineRule="auto"/>
              <w:rPr>
                <w:sz w:val="19"/>
                <w:szCs w:val="19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3.2.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Устройство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технология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выплавки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стали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конвертерах.</w:t>
            </w:r>
            <w:r w:rsidRPr="005A2297">
              <w:t xml:space="preserve"> </w:t>
            </w:r>
          </w:p>
          <w:p w:rsidR="003424E6" w:rsidRPr="005A2297" w:rsidRDefault="005A2297" w:rsidP="00B377F1">
            <w:pPr>
              <w:spacing w:after="0" w:line="240" w:lineRule="auto"/>
              <w:rPr>
                <w:sz w:val="19"/>
                <w:szCs w:val="19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3.3.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Выплавка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стали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дуговых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электропечах.</w:t>
            </w:r>
            <w:r w:rsidRPr="005A2297">
              <w:t xml:space="preserve"> </w:t>
            </w:r>
          </w:p>
          <w:p w:rsidR="003424E6" w:rsidRPr="005A2297" w:rsidRDefault="005A2297" w:rsidP="00B377F1">
            <w:pPr>
              <w:spacing w:after="0" w:line="240" w:lineRule="auto"/>
              <w:rPr>
                <w:sz w:val="19"/>
                <w:szCs w:val="19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3.4.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Внепечная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обработка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стали.</w:t>
            </w:r>
            <w:r w:rsidRPr="005A2297">
              <w:t xml:space="preserve"> </w:t>
            </w:r>
          </w:p>
          <w:p w:rsidR="003424E6" w:rsidRPr="005A2297" w:rsidRDefault="005A2297" w:rsidP="00B377F1">
            <w:pPr>
              <w:spacing w:after="0" w:line="240" w:lineRule="auto"/>
              <w:rPr>
                <w:sz w:val="19"/>
                <w:szCs w:val="19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3.5.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Разливка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стали.</w:t>
            </w:r>
            <w:r w:rsidRPr="005A2297">
              <w:t xml:space="preserve"> </w:t>
            </w:r>
          </w:p>
        </w:tc>
        <w:tc>
          <w:tcPr>
            <w:tcW w:w="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Default="005A22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Default="005A22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5/3И</w:t>
            </w:r>
            <w:r>
              <w:t xml:space="preserve"> </w:t>
            </w: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Default="003424E6"/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Default="005A22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t xml:space="preserve"> 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Default="005A22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14</w:t>
            </w:r>
            <w:r>
              <w:t xml:space="preserve"> 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Pr="005A2297" w:rsidRDefault="005A22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Выполнение практических работ (решение задач, письменных работ и т.п.)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Default="005A22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домашние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№3-5</w:t>
            </w:r>
            <w:r>
              <w:t xml:space="preserve"> 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Pr="005A2297" w:rsidRDefault="005A22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ОПК-1,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ОПК-2,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ОПК-3,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ОПК-4,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ОПК-5,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ОПК-6,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ОПК-7,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ОПК-8,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УК-1,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УК-2,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УК-3,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УК-6</w:t>
            </w:r>
            <w:r w:rsidRPr="005A2297">
              <w:t xml:space="preserve"> </w:t>
            </w:r>
          </w:p>
        </w:tc>
      </w:tr>
      <w:tr w:rsidR="003424E6" w:rsidTr="000D418E">
        <w:trPr>
          <w:trHeight w:hRule="exact" w:val="277"/>
        </w:trPr>
        <w:tc>
          <w:tcPr>
            <w:tcW w:w="26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Default="005A2297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r>
              <w:t xml:space="preserve"> 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Default="005A22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5/3И</w:t>
            </w:r>
            <w:r>
              <w:t xml:space="preserve"> </w:t>
            </w: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Default="003424E6"/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Default="005A22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t xml:space="preserve"> 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Default="005A22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14</w:t>
            </w:r>
            <w:r>
              <w:t xml:space="preserve"> 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Default="003424E6"/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Default="003424E6"/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Default="003424E6"/>
        </w:tc>
      </w:tr>
      <w:tr w:rsidR="000D418E" w:rsidRPr="005A2297" w:rsidTr="000D418E">
        <w:trPr>
          <w:trHeight w:hRule="exact" w:val="385"/>
        </w:trPr>
        <w:tc>
          <w:tcPr>
            <w:tcW w:w="939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418E" w:rsidRPr="005A2297" w:rsidRDefault="000D418E"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4.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«Закономерности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пластического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деформирования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различных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материалов»</w:t>
            </w:r>
            <w:r w:rsidRPr="005A2297">
              <w:t xml:space="preserve"> </w:t>
            </w:r>
          </w:p>
        </w:tc>
      </w:tr>
      <w:tr w:rsidR="003424E6" w:rsidRPr="005A2297" w:rsidTr="000D418E">
        <w:trPr>
          <w:trHeight w:hRule="exact" w:val="7266"/>
        </w:trPr>
        <w:tc>
          <w:tcPr>
            <w:tcW w:w="22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Pr="005A2297" w:rsidRDefault="005A2297" w:rsidP="00B377F1">
            <w:pPr>
              <w:spacing w:after="0" w:line="240" w:lineRule="auto"/>
              <w:rPr>
                <w:sz w:val="19"/>
                <w:szCs w:val="19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4.1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Закономерности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деформирования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материалов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повышения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их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качества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различных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термомеханических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режимах,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установление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оптимальных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режимов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обработки.</w:t>
            </w:r>
            <w:r w:rsidRPr="005A2297">
              <w:t xml:space="preserve"> </w:t>
            </w:r>
          </w:p>
          <w:p w:rsidR="003424E6" w:rsidRPr="005A2297" w:rsidRDefault="005A2297" w:rsidP="00B377F1">
            <w:pPr>
              <w:spacing w:after="0" w:line="240" w:lineRule="auto"/>
              <w:rPr>
                <w:sz w:val="19"/>
                <w:szCs w:val="19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4.2.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Новые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методы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пластического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формоизменения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изменения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свойств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заготовок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сжатием,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ударом,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магнитно-импульсным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воздействиями.</w:t>
            </w:r>
            <w:r w:rsidRPr="005A2297">
              <w:t xml:space="preserve"> </w:t>
            </w:r>
          </w:p>
          <w:p w:rsidR="003424E6" w:rsidRPr="005A2297" w:rsidRDefault="005A2297" w:rsidP="00B377F1">
            <w:pPr>
              <w:spacing w:after="0" w:line="240" w:lineRule="auto"/>
              <w:rPr>
                <w:sz w:val="19"/>
                <w:szCs w:val="19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4.3.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Методы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оценки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напряженного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деформированного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состояния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способы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увеличения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жесткости,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прочности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стойкости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штампового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инструмента.</w:t>
            </w:r>
            <w:r w:rsidRPr="005A2297">
              <w:t xml:space="preserve"> </w:t>
            </w:r>
          </w:p>
          <w:p w:rsidR="003424E6" w:rsidRPr="005A2297" w:rsidRDefault="005A2297" w:rsidP="00B377F1">
            <w:pPr>
              <w:spacing w:after="0" w:line="240" w:lineRule="auto"/>
              <w:rPr>
                <w:sz w:val="19"/>
                <w:szCs w:val="19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4.4.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Оптимизация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конструкций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разрабатываемых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кузнечных,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прессовых,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штамповочных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прокатных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машин,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их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взаимосвязь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средствами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автоматизации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механизации.</w:t>
            </w:r>
            <w:r w:rsidRPr="005A2297">
              <w:t xml:space="preserve"> </w:t>
            </w:r>
          </w:p>
        </w:tc>
        <w:tc>
          <w:tcPr>
            <w:tcW w:w="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Default="005A22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Default="005A22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7/2И</w:t>
            </w:r>
            <w:r>
              <w:t xml:space="preserve"> </w:t>
            </w: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Default="003424E6"/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Default="005A22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</w:t>
            </w:r>
            <w:r>
              <w:t xml:space="preserve"> 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Default="005A22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22</w:t>
            </w:r>
            <w:r>
              <w:t xml:space="preserve"> 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Pr="005A2297" w:rsidRDefault="005A22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Выполнение практических работ (решение задач, письменных работ и т.п.)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Default="005A22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домашние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№1-4</w:t>
            </w:r>
            <w:r>
              <w:t xml:space="preserve"> 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Pr="005A2297" w:rsidRDefault="005A22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ОПК-1,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ОПК-2,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ОПК-3,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ОПК-4,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ОПК-5,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ОПК-6,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ОПК-7,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ОПК-8,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УК-1,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УК-2,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УК-3,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УК-6</w:t>
            </w:r>
            <w:r w:rsidRPr="005A2297">
              <w:t xml:space="preserve"> </w:t>
            </w:r>
          </w:p>
        </w:tc>
      </w:tr>
      <w:tr w:rsidR="003424E6" w:rsidTr="000D418E">
        <w:trPr>
          <w:trHeight w:hRule="exact" w:val="277"/>
        </w:trPr>
        <w:tc>
          <w:tcPr>
            <w:tcW w:w="26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Default="005A2297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r>
              <w:t xml:space="preserve"> 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Default="005A22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7/2И</w:t>
            </w:r>
            <w:r>
              <w:t xml:space="preserve"> </w:t>
            </w: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Default="003424E6"/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Default="005A22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</w:t>
            </w:r>
            <w:r>
              <w:t xml:space="preserve"> 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Default="005A22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22</w:t>
            </w:r>
            <w:r>
              <w:t xml:space="preserve"> 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Default="003424E6"/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Default="003424E6"/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Default="003424E6"/>
        </w:tc>
      </w:tr>
      <w:tr w:rsidR="003424E6" w:rsidTr="000D418E">
        <w:trPr>
          <w:trHeight w:hRule="exact" w:val="454"/>
        </w:trPr>
        <w:tc>
          <w:tcPr>
            <w:tcW w:w="26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Default="005A2297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r>
              <w:t xml:space="preserve"> 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Default="005A22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23/8И</w:t>
            </w:r>
            <w:r>
              <w:t xml:space="preserve"> </w:t>
            </w: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Default="003424E6"/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Default="005A22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23</w:t>
            </w:r>
            <w:r>
              <w:t xml:space="preserve"> 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Default="005A22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62</w:t>
            </w:r>
            <w:r>
              <w:t xml:space="preserve"> 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Default="003424E6"/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Default="005A22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зао</w:t>
            </w:r>
            <w:proofErr w:type="spellEnd"/>
            <w:r>
              <w:t xml:space="preserve"> 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Default="003424E6"/>
        </w:tc>
      </w:tr>
      <w:tr w:rsidR="003424E6" w:rsidRPr="005A2297" w:rsidTr="000D418E">
        <w:trPr>
          <w:trHeight w:hRule="exact" w:val="1992"/>
        </w:trPr>
        <w:tc>
          <w:tcPr>
            <w:tcW w:w="26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Default="005A2297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дисциплине</w:t>
            </w:r>
            <w:r>
              <w:t xml:space="preserve"> 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Default="005A22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23/8 И</w:t>
            </w: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Default="003424E6"/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Default="005A22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23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Default="005A22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62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Default="003424E6"/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Default="005A22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зачет с оценкой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Pr="005A2297" w:rsidRDefault="005A2297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ОПК-1,ОПК- 2,ОПК- 3,ОПК- 4,ОПК- 5,ОПК- 6,ОПК- 7,ОПК-8,УК- 1,УК-2,УК- 3,УК-6</w:t>
            </w:r>
          </w:p>
        </w:tc>
      </w:tr>
    </w:tbl>
    <w:p w:rsidR="000D418E" w:rsidRDefault="000D418E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4"/>
        <w:gridCol w:w="1116"/>
        <w:gridCol w:w="515"/>
        <w:gridCol w:w="771"/>
        <w:gridCol w:w="597"/>
        <w:gridCol w:w="267"/>
        <w:gridCol w:w="1285"/>
        <w:gridCol w:w="578"/>
        <w:gridCol w:w="808"/>
        <w:gridCol w:w="649"/>
        <w:gridCol w:w="8"/>
        <w:gridCol w:w="6"/>
      </w:tblGrid>
      <w:tr w:rsidR="003424E6" w:rsidTr="000D418E">
        <w:trPr>
          <w:gridAfter w:val="2"/>
          <w:wAfter w:w="37" w:type="dxa"/>
          <w:trHeight w:hRule="exact" w:val="4075"/>
        </w:trPr>
        <w:tc>
          <w:tcPr>
            <w:tcW w:w="9387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3424E6" w:rsidRDefault="005A2297">
            <w:pPr>
              <w:spacing w:after="0" w:line="240" w:lineRule="auto"/>
              <w:ind w:firstLine="756"/>
              <w:jc w:val="both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r>
              <w:t xml:space="preserve"> </w:t>
            </w:r>
          </w:p>
          <w:p w:rsidR="000D418E" w:rsidRPr="005A2297" w:rsidRDefault="000D418E" w:rsidP="000D418E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аспирантуры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качестве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образовательных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технологий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преподавании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«Технологии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машины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горно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металлургического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производства»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используются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традиционная,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модульно-</w:t>
            </w:r>
            <w:proofErr w:type="spellStart"/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компетентностная</w:t>
            </w:r>
            <w:proofErr w:type="spellEnd"/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технология,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также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дистанционные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образовательные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электронное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обучение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учетом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индивидуальных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возможностей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инвалидов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ограниченными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возможностями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здоровья.</w:t>
            </w:r>
            <w:r w:rsidRPr="005A2297">
              <w:t xml:space="preserve"> </w:t>
            </w:r>
          </w:p>
          <w:p w:rsidR="000D418E" w:rsidRDefault="000D418E" w:rsidP="000D418E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Передача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необходимых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теоретических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знаний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основных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представлений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курсу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«Технологии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машины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горно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металлургического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производства»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происходит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использованием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мультимедийного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оборудования.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Теоретический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проблемных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лекциях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является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результатом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усвоения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полученной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посредством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постановки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проблемного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вопроса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поиска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путей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решения.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лекциях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консультациях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изложение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нового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материала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сопровождается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постановкой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вопросов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дискуссией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поисках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ответов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вопросы.</w:t>
            </w:r>
          </w:p>
        </w:tc>
      </w:tr>
      <w:tr w:rsidR="003424E6" w:rsidRPr="005A2297" w:rsidTr="000D418E">
        <w:trPr>
          <w:gridAfter w:val="2"/>
          <w:wAfter w:w="37" w:type="dxa"/>
          <w:trHeight w:hRule="exact" w:val="850"/>
        </w:trPr>
        <w:tc>
          <w:tcPr>
            <w:tcW w:w="9387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3424E6" w:rsidRPr="005A2297" w:rsidRDefault="005A229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практических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занятиях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используются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команде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методы</w:t>
            </w:r>
            <w:r w:rsidRPr="005A2297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IT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5A2297">
              <w:t xml:space="preserve"> </w:t>
            </w:r>
          </w:p>
          <w:p w:rsidR="003424E6" w:rsidRPr="005A2297" w:rsidRDefault="005A229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5A2297">
              <w:t xml:space="preserve"> </w:t>
            </w:r>
          </w:p>
        </w:tc>
      </w:tr>
      <w:tr w:rsidR="003424E6" w:rsidRPr="005A2297" w:rsidTr="000D418E">
        <w:trPr>
          <w:gridAfter w:val="2"/>
          <w:wAfter w:w="37" w:type="dxa"/>
          <w:trHeight w:hRule="exact" w:val="285"/>
        </w:trPr>
        <w:tc>
          <w:tcPr>
            <w:tcW w:w="9387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3424E6" w:rsidRPr="005A2297" w:rsidRDefault="005A229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Учебно-методическое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самостоятельной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r w:rsidRPr="005A2297">
              <w:t xml:space="preserve"> </w:t>
            </w:r>
            <w:proofErr w:type="gramStart"/>
            <w:r w:rsidRPr="005A22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5A2297">
              <w:t xml:space="preserve"> </w:t>
            </w:r>
          </w:p>
        </w:tc>
      </w:tr>
      <w:tr w:rsidR="003424E6" w:rsidTr="000D418E">
        <w:trPr>
          <w:gridAfter w:val="2"/>
          <w:wAfter w:w="37" w:type="dxa"/>
          <w:trHeight w:hRule="exact" w:val="285"/>
        </w:trPr>
        <w:tc>
          <w:tcPr>
            <w:tcW w:w="9387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3424E6" w:rsidRDefault="005A229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</w:p>
        </w:tc>
      </w:tr>
      <w:tr w:rsidR="003424E6" w:rsidTr="00F92546">
        <w:trPr>
          <w:gridAfter w:val="2"/>
          <w:wAfter w:w="37" w:type="dxa"/>
          <w:trHeight w:hRule="exact" w:val="273"/>
        </w:trPr>
        <w:tc>
          <w:tcPr>
            <w:tcW w:w="9387" w:type="dxa"/>
            <w:gridSpan w:val="10"/>
          </w:tcPr>
          <w:p w:rsidR="003424E6" w:rsidRDefault="003424E6"/>
        </w:tc>
      </w:tr>
      <w:tr w:rsidR="003424E6" w:rsidRPr="005A2297" w:rsidTr="000D418E">
        <w:trPr>
          <w:gridAfter w:val="2"/>
          <w:wAfter w:w="37" w:type="dxa"/>
          <w:trHeight w:hRule="exact" w:val="285"/>
        </w:trPr>
        <w:tc>
          <w:tcPr>
            <w:tcW w:w="9387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3424E6" w:rsidRPr="005A2297" w:rsidRDefault="005A229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Оценочные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средства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для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проведения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промежуточной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аттестации</w:t>
            </w:r>
            <w:r w:rsidRPr="005A2297">
              <w:t xml:space="preserve"> </w:t>
            </w:r>
          </w:p>
        </w:tc>
      </w:tr>
      <w:tr w:rsidR="003424E6" w:rsidTr="000D418E">
        <w:trPr>
          <w:gridAfter w:val="2"/>
          <w:wAfter w:w="37" w:type="dxa"/>
          <w:trHeight w:hRule="exact" w:val="285"/>
        </w:trPr>
        <w:tc>
          <w:tcPr>
            <w:tcW w:w="9387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3424E6" w:rsidRDefault="005A229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t xml:space="preserve"> </w:t>
            </w:r>
          </w:p>
        </w:tc>
      </w:tr>
      <w:tr w:rsidR="003424E6" w:rsidTr="00F92546">
        <w:trPr>
          <w:gridAfter w:val="2"/>
          <w:wAfter w:w="37" w:type="dxa"/>
          <w:trHeight w:hRule="exact" w:val="286"/>
        </w:trPr>
        <w:tc>
          <w:tcPr>
            <w:tcW w:w="9387" w:type="dxa"/>
            <w:gridSpan w:val="10"/>
          </w:tcPr>
          <w:p w:rsidR="003424E6" w:rsidRDefault="003424E6"/>
        </w:tc>
      </w:tr>
      <w:tr w:rsidR="003424E6" w:rsidRPr="005A2297" w:rsidTr="00F92546">
        <w:trPr>
          <w:gridAfter w:val="2"/>
          <w:wAfter w:w="37" w:type="dxa"/>
          <w:trHeight w:hRule="exact" w:val="545"/>
        </w:trPr>
        <w:tc>
          <w:tcPr>
            <w:tcW w:w="9387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3424E6" w:rsidRPr="005A2297" w:rsidRDefault="005A229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Учебно-методическое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информационное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 w:rsidRPr="005A2297">
              <w:t xml:space="preserve"> </w:t>
            </w:r>
          </w:p>
        </w:tc>
      </w:tr>
      <w:tr w:rsidR="003424E6" w:rsidTr="000D418E">
        <w:trPr>
          <w:gridAfter w:val="2"/>
          <w:wAfter w:w="37" w:type="dxa"/>
          <w:trHeight w:hRule="exact" w:val="277"/>
        </w:trPr>
        <w:tc>
          <w:tcPr>
            <w:tcW w:w="9387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3424E6" w:rsidRDefault="005A229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а)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Основная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литература:</w:t>
            </w:r>
            <w:r>
              <w:t xml:space="preserve"> </w:t>
            </w:r>
          </w:p>
        </w:tc>
      </w:tr>
      <w:tr w:rsidR="003424E6" w:rsidRPr="005A2297" w:rsidTr="00E065E6">
        <w:trPr>
          <w:gridAfter w:val="2"/>
          <w:wAfter w:w="37" w:type="dxa"/>
          <w:trHeight w:hRule="exact" w:val="3561"/>
        </w:trPr>
        <w:tc>
          <w:tcPr>
            <w:tcW w:w="9387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3424E6" w:rsidRDefault="005A2297" w:rsidP="00E065E6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5A2297">
              <w:t xml:space="preserve"> </w:t>
            </w:r>
            <w:r w:rsidR="00E065E6" w:rsidRPr="00E065E6">
              <w:rPr>
                <w:rFonts w:ascii="Times New Roman" w:hAnsi="Times New Roman" w:cs="Times New Roman"/>
                <w:sz w:val="24"/>
                <w:szCs w:val="24"/>
              </w:rPr>
              <w:t>Платов, С. И. Технология конструкционных материалов</w:t>
            </w:r>
            <w:proofErr w:type="gramStart"/>
            <w:r w:rsidR="00E065E6" w:rsidRPr="00E065E6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="00E065E6" w:rsidRPr="00E065E6">
              <w:rPr>
                <w:rFonts w:ascii="Times New Roman" w:hAnsi="Times New Roman" w:cs="Times New Roman"/>
                <w:sz w:val="24"/>
                <w:szCs w:val="24"/>
              </w:rPr>
              <w:t xml:space="preserve"> практикум / С. И. Платов, Д. В. Терентьев, Е. Н. Гусева ; МГТУ, [каф. </w:t>
            </w:r>
            <w:proofErr w:type="spellStart"/>
            <w:proofErr w:type="gramStart"/>
            <w:r w:rsidR="00E065E6" w:rsidRPr="00E065E6">
              <w:rPr>
                <w:rFonts w:ascii="Times New Roman" w:hAnsi="Times New Roman" w:cs="Times New Roman"/>
                <w:sz w:val="24"/>
                <w:szCs w:val="24"/>
              </w:rPr>
              <w:t>МиТОД</w:t>
            </w:r>
            <w:proofErr w:type="spellEnd"/>
            <w:r w:rsidR="00E065E6" w:rsidRPr="00E065E6">
              <w:rPr>
                <w:rFonts w:ascii="Times New Roman" w:hAnsi="Times New Roman" w:cs="Times New Roman"/>
                <w:sz w:val="24"/>
                <w:szCs w:val="24"/>
              </w:rPr>
              <w:t>].</w:t>
            </w:r>
            <w:proofErr w:type="gramEnd"/>
            <w:r w:rsidR="00E065E6" w:rsidRPr="00E065E6">
              <w:rPr>
                <w:rFonts w:ascii="Times New Roman" w:hAnsi="Times New Roman" w:cs="Times New Roman"/>
                <w:sz w:val="24"/>
                <w:szCs w:val="24"/>
              </w:rPr>
              <w:t xml:space="preserve"> - Магнитогорск, 2012. - 79 с. : ил</w:t>
            </w:r>
            <w:proofErr w:type="gramStart"/>
            <w:r w:rsidR="00E065E6" w:rsidRPr="00E065E6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 w:rsidR="00E065E6" w:rsidRPr="00E065E6">
              <w:rPr>
                <w:rFonts w:ascii="Times New Roman" w:hAnsi="Times New Roman" w:cs="Times New Roman"/>
                <w:sz w:val="24"/>
                <w:szCs w:val="24"/>
              </w:rPr>
              <w:t xml:space="preserve">схемы. - URL: </w:t>
            </w:r>
            <w:hyperlink r:id="rId9" w:history="1">
              <w:r w:rsidR="00E065E6" w:rsidRPr="00A3484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https://magtu.informsystema.ru/uploader/fileUpload?name=548.pdf&amp;show=dcatalogues/1/1097884/548.pdf&amp;view=true</w:t>
              </w:r>
            </w:hyperlink>
            <w:r w:rsidR="00E065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65E6" w:rsidRPr="00E065E6">
              <w:rPr>
                <w:rFonts w:ascii="Times New Roman" w:hAnsi="Times New Roman" w:cs="Times New Roman"/>
                <w:sz w:val="24"/>
                <w:szCs w:val="24"/>
              </w:rPr>
              <w:t xml:space="preserve">(дата обращения: </w:t>
            </w:r>
            <w:r w:rsidR="00E065E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E065E6" w:rsidRPr="00E065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065E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E065E6" w:rsidRPr="00E065E6">
              <w:rPr>
                <w:rFonts w:ascii="Times New Roman" w:hAnsi="Times New Roman" w:cs="Times New Roman"/>
                <w:sz w:val="24"/>
                <w:szCs w:val="24"/>
              </w:rPr>
              <w:t>.2020). - Макрообъект. - Текст</w:t>
            </w:r>
            <w:proofErr w:type="gramStart"/>
            <w:r w:rsidR="00E065E6" w:rsidRPr="00E065E6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="00E065E6" w:rsidRPr="00E065E6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электронный. - Имеется печатный аналог.</w:t>
            </w:r>
          </w:p>
          <w:p w:rsidR="00E065E6" w:rsidRPr="00E065E6" w:rsidRDefault="00E065E6" w:rsidP="00E065E6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5E6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E06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 конструкционных материалов</w:t>
            </w:r>
            <w:proofErr w:type="gramStart"/>
            <w:r w:rsidRPr="00E06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E06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учебное пособие / Л. С. Белевский, М. В. Аксенова, И. В. Белевская, Р. Р. Исмагилов ; МГТУ, [каф. </w:t>
            </w:r>
            <w:proofErr w:type="spellStart"/>
            <w:proofErr w:type="gramStart"/>
            <w:r w:rsidRPr="00E06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ПМиГ</w:t>
            </w:r>
            <w:proofErr w:type="spellEnd"/>
            <w:r w:rsidRPr="00E06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].</w:t>
            </w:r>
            <w:proofErr w:type="gramEnd"/>
            <w:r w:rsidRPr="00E06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Магнитогорск, 2011. - 251 с. : ил</w:t>
            </w:r>
            <w:proofErr w:type="gramStart"/>
            <w:r w:rsidRPr="00E06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., </w:t>
            </w:r>
            <w:proofErr w:type="spellStart"/>
            <w:proofErr w:type="gramEnd"/>
            <w:r w:rsidRPr="00E06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диагр</w:t>
            </w:r>
            <w:proofErr w:type="spellEnd"/>
            <w:r w:rsidRPr="00E06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., схемы, табл. - URL: </w:t>
            </w:r>
            <w:hyperlink r:id="rId10" w:history="1">
              <w:r w:rsidRPr="00A3484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https://magtu.informsystema.ru/uploader/fileUpload?name=509.pdf&amp;show=dcatalogues/1/1091042/509.pdf&amp;view=true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06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(дата обращения: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09.09</w:t>
            </w:r>
            <w:r w:rsidRPr="00E06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.2020). - Макрообъект. - Текст</w:t>
            </w:r>
            <w:proofErr w:type="gramStart"/>
            <w:r w:rsidRPr="00E06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E06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электронный. - ISBN 978-5-9967-0229-9. - Имеется печатный аналог.</w:t>
            </w:r>
          </w:p>
        </w:tc>
      </w:tr>
      <w:tr w:rsidR="003424E6" w:rsidTr="000D418E">
        <w:trPr>
          <w:gridAfter w:val="2"/>
          <w:wAfter w:w="37" w:type="dxa"/>
          <w:trHeight w:hRule="exact" w:val="285"/>
        </w:trPr>
        <w:tc>
          <w:tcPr>
            <w:tcW w:w="9387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3424E6" w:rsidRDefault="005A229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б)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Дополнительная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литература:</w:t>
            </w:r>
            <w:r>
              <w:t xml:space="preserve"> </w:t>
            </w:r>
          </w:p>
        </w:tc>
      </w:tr>
      <w:tr w:rsidR="003424E6" w:rsidRPr="005A2297" w:rsidTr="00E065E6">
        <w:trPr>
          <w:gridAfter w:val="2"/>
          <w:wAfter w:w="37" w:type="dxa"/>
          <w:trHeight w:hRule="exact" w:val="3390"/>
        </w:trPr>
        <w:tc>
          <w:tcPr>
            <w:tcW w:w="9387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E065E6" w:rsidRDefault="00E065E6" w:rsidP="00735306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Великанов,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Горные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строительные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машины: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пособие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Великанов,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Козырь;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МГТУ.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Магнитогорск: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МГТУ,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2017.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</w:t>
            </w:r>
            <w:proofErr w:type="gramStart"/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5A2297">
              <w:t xml:space="preserve"> </w:t>
            </w:r>
            <w:proofErr w:type="gramStart"/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gramEnd"/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пт.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диск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35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735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Загл</w:t>
            </w:r>
            <w:proofErr w:type="spellEnd"/>
            <w:r w:rsidRPr="00735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 титул</w:t>
            </w:r>
            <w:proofErr w:type="gramStart"/>
            <w:r w:rsidRPr="00735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735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735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</w:t>
            </w:r>
            <w:proofErr w:type="gramEnd"/>
            <w:r w:rsidRPr="00735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крана. - </w:t>
            </w:r>
            <w:r w:rsidRPr="005A2297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5A2297">
              <w:t xml:space="preserve"> </w:t>
            </w:r>
            <w:hyperlink r:id="rId11" w:history="1">
              <w:r w:rsidRPr="002B782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https://magtu.informsystema.ru/uploader/fileUpload?name=3339.pdf&amp;show=dcatalogues/1/1138501/3339.pdf&amp;view=true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(дата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обращения:</w:t>
            </w:r>
            <w:r w:rsidRPr="005A2297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09.09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</w:t>
            </w:r>
            <w:r w:rsidR="001B7A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bookmarkStart w:id="0" w:name="_GoBack"/>
            <w:bookmarkEnd w:id="0"/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Макрообъект.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Текст: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электронный.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A2297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978-5-9967-1052-2.</w:t>
            </w:r>
            <w:r w:rsidRPr="00735306">
              <w:rPr>
                <w:rFonts w:ascii="Times New Roman" w:hAnsi="Times New Roman" w:cs="Times New Roman"/>
                <w:sz w:val="24"/>
                <w:szCs w:val="24"/>
              </w:rPr>
              <w:t xml:space="preserve"> - Сведения доступны также на CD-ROM.</w:t>
            </w:r>
          </w:p>
          <w:p w:rsidR="00E065E6" w:rsidRDefault="00E065E6" w:rsidP="00735306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E065E6">
              <w:rPr>
                <w:rFonts w:ascii="Times New Roman" w:hAnsi="Times New Roman" w:cs="Times New Roman"/>
                <w:sz w:val="24"/>
                <w:szCs w:val="24"/>
              </w:rPr>
              <w:t>Кольга</w:t>
            </w:r>
            <w:proofErr w:type="spellEnd"/>
            <w:r w:rsidRPr="00E065E6">
              <w:rPr>
                <w:rFonts w:ascii="Times New Roman" w:hAnsi="Times New Roman" w:cs="Times New Roman"/>
                <w:sz w:val="24"/>
                <w:szCs w:val="24"/>
              </w:rPr>
              <w:t>, А. Д. Горные машины и оборудование</w:t>
            </w:r>
            <w:proofErr w:type="gramStart"/>
            <w:r w:rsidRPr="00E065E6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E065E6">
              <w:rPr>
                <w:rFonts w:ascii="Times New Roman" w:hAnsi="Times New Roman" w:cs="Times New Roman"/>
                <w:sz w:val="24"/>
                <w:szCs w:val="24"/>
              </w:rPr>
              <w:t xml:space="preserve"> учебно-методическое пособие [для вузов] / А. Д. </w:t>
            </w:r>
            <w:proofErr w:type="spellStart"/>
            <w:r w:rsidRPr="00E065E6">
              <w:rPr>
                <w:rFonts w:ascii="Times New Roman" w:hAnsi="Times New Roman" w:cs="Times New Roman"/>
                <w:sz w:val="24"/>
                <w:szCs w:val="24"/>
              </w:rPr>
              <w:t>Кольга</w:t>
            </w:r>
            <w:proofErr w:type="spellEnd"/>
            <w:r w:rsidRPr="00E065E6">
              <w:rPr>
                <w:rFonts w:ascii="Times New Roman" w:hAnsi="Times New Roman" w:cs="Times New Roman"/>
                <w:sz w:val="24"/>
                <w:szCs w:val="24"/>
              </w:rPr>
              <w:t>, А. И. Курочкин ; МГТУ. - Магнитогорск</w:t>
            </w:r>
            <w:proofErr w:type="gramStart"/>
            <w:r w:rsidRPr="00E065E6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E065E6">
              <w:rPr>
                <w:rFonts w:ascii="Times New Roman" w:hAnsi="Times New Roman" w:cs="Times New Roman"/>
                <w:sz w:val="24"/>
                <w:szCs w:val="24"/>
              </w:rPr>
              <w:t xml:space="preserve"> МГТУ, 2019. - 1 электрон</w:t>
            </w:r>
            <w:proofErr w:type="gramStart"/>
            <w:r w:rsidRPr="00E065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065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065E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E065E6">
              <w:rPr>
                <w:rFonts w:ascii="Times New Roman" w:hAnsi="Times New Roman" w:cs="Times New Roman"/>
                <w:sz w:val="24"/>
                <w:szCs w:val="24"/>
              </w:rPr>
              <w:t xml:space="preserve">пт. диск (CD-ROM). - </w:t>
            </w:r>
            <w:proofErr w:type="spellStart"/>
            <w:r w:rsidRPr="00E065E6">
              <w:rPr>
                <w:rFonts w:ascii="Times New Roman" w:hAnsi="Times New Roman" w:cs="Times New Roman"/>
                <w:sz w:val="24"/>
                <w:szCs w:val="24"/>
              </w:rPr>
              <w:t>Загл</w:t>
            </w:r>
            <w:proofErr w:type="spellEnd"/>
            <w:r w:rsidRPr="00E065E6">
              <w:rPr>
                <w:rFonts w:ascii="Times New Roman" w:hAnsi="Times New Roman" w:cs="Times New Roman"/>
                <w:sz w:val="24"/>
                <w:szCs w:val="24"/>
              </w:rPr>
              <w:t>. с титул</w:t>
            </w:r>
            <w:proofErr w:type="gramStart"/>
            <w:r w:rsidRPr="00E065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065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065E6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proofErr w:type="gramEnd"/>
            <w:r w:rsidRPr="00E065E6">
              <w:rPr>
                <w:rFonts w:ascii="Times New Roman" w:hAnsi="Times New Roman" w:cs="Times New Roman"/>
                <w:sz w:val="24"/>
                <w:szCs w:val="24"/>
              </w:rPr>
              <w:t xml:space="preserve">крана. - URL: </w:t>
            </w:r>
            <w:hyperlink r:id="rId12" w:history="1">
              <w:r w:rsidRPr="00A3484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https://magtu.informsystema.ru/uploader/fileUpload?name=3856.pdf&amp;show=dcatalogues/1/1529991/3856.pdf&amp;view=true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65E6">
              <w:rPr>
                <w:rFonts w:ascii="Times New Roman" w:hAnsi="Times New Roman" w:cs="Times New Roman"/>
                <w:sz w:val="24"/>
                <w:szCs w:val="24"/>
              </w:rPr>
              <w:t xml:space="preserve"> (дата обращения: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09.09</w:t>
            </w:r>
            <w:r w:rsidRPr="00E065E6">
              <w:rPr>
                <w:rFonts w:ascii="Times New Roman" w:hAnsi="Times New Roman" w:cs="Times New Roman"/>
                <w:sz w:val="24"/>
                <w:szCs w:val="24"/>
              </w:rPr>
              <w:t>.2020). - Макрообъект. - ISBN 978-5-9967-1555-8. - Текст</w:t>
            </w:r>
            <w:proofErr w:type="gramStart"/>
            <w:r w:rsidRPr="00E065E6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E065E6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электронный. - Сведения доступны также на CD-ROM.</w:t>
            </w:r>
          </w:p>
          <w:p w:rsidR="00E065E6" w:rsidRPr="005A2297" w:rsidRDefault="005A2297" w:rsidP="00E065E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7353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424E6" w:rsidRPr="00735306" w:rsidRDefault="003424E6" w:rsidP="00735306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4E6" w:rsidRPr="005A2297" w:rsidTr="00E065E6">
        <w:trPr>
          <w:gridAfter w:val="2"/>
          <w:wAfter w:w="37" w:type="dxa"/>
          <w:trHeight w:hRule="exact" w:val="433"/>
        </w:trPr>
        <w:tc>
          <w:tcPr>
            <w:tcW w:w="9387" w:type="dxa"/>
            <w:gridSpan w:val="10"/>
          </w:tcPr>
          <w:p w:rsidR="003424E6" w:rsidRPr="00735306" w:rsidRDefault="003424E6" w:rsidP="008B10AC">
            <w:pPr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4E6" w:rsidTr="000D418E">
        <w:trPr>
          <w:gridAfter w:val="2"/>
          <w:wAfter w:w="37" w:type="dxa"/>
          <w:trHeight w:hRule="exact" w:val="285"/>
        </w:trPr>
        <w:tc>
          <w:tcPr>
            <w:tcW w:w="9387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3424E6" w:rsidRDefault="005A229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в)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Методические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указания:</w:t>
            </w:r>
            <w:r>
              <w:t xml:space="preserve"> </w:t>
            </w:r>
          </w:p>
        </w:tc>
      </w:tr>
      <w:tr w:rsidR="003424E6" w:rsidRPr="005A2297" w:rsidTr="00735306">
        <w:trPr>
          <w:trHeight w:hRule="exact" w:val="3288"/>
        </w:trPr>
        <w:tc>
          <w:tcPr>
            <w:tcW w:w="9424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3424E6" w:rsidRPr="005A2297" w:rsidRDefault="001B7AB3" w:rsidP="001B7AB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5A2297" w:rsidRPr="005A2297">
              <w:t xml:space="preserve"> </w:t>
            </w:r>
            <w:proofErr w:type="spellStart"/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Точилкин</w:t>
            </w:r>
            <w:proofErr w:type="spellEnd"/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A2297" w:rsidRPr="005A2297"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</w:t>
            </w:r>
            <w:r w:rsidR="005A2297" w:rsidRPr="005A2297"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</w:t>
            </w:r>
            <w:r w:rsidR="005A2297" w:rsidRPr="005A2297"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Проектирование</w:t>
            </w:r>
            <w:r w:rsidR="005A2297" w:rsidRPr="005A2297"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элементов</w:t>
            </w:r>
            <w:r w:rsidR="005A2297" w:rsidRPr="005A2297"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металлургических</w:t>
            </w:r>
            <w:r w:rsidR="005A2297" w:rsidRPr="005A2297"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машин</w:t>
            </w:r>
            <w:r w:rsidR="005A2297" w:rsidRPr="005A2297"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5A2297" w:rsidRPr="005A2297"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оборудования</w:t>
            </w:r>
            <w:proofErr w:type="gramStart"/>
            <w:r w:rsidR="005A2297" w:rsidRPr="005A2297"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proofErr w:type="gramEnd"/>
            <w:r w:rsidR="005A2297" w:rsidRPr="005A2297"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  <w:r w:rsidR="005A2297" w:rsidRPr="005A2297"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пособие</w:t>
            </w:r>
            <w:r w:rsidR="005A2297" w:rsidRPr="005A2297"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="005A2297" w:rsidRPr="005A2297"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</w:t>
            </w:r>
            <w:r w:rsidR="005A2297" w:rsidRPr="005A2297"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</w:t>
            </w:r>
            <w:r w:rsidR="005A2297" w:rsidRPr="005A2297">
              <w:t xml:space="preserve"> </w:t>
            </w:r>
            <w:proofErr w:type="spellStart"/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Точилкин</w:t>
            </w:r>
            <w:proofErr w:type="spellEnd"/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A2297" w:rsidRPr="005A2297"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О.</w:t>
            </w:r>
            <w:r w:rsidR="005A2297" w:rsidRPr="005A2297"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</w:t>
            </w:r>
            <w:r w:rsidR="005A2297" w:rsidRPr="005A2297"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Филатова</w:t>
            </w:r>
            <w:r w:rsidR="005A2297" w:rsidRPr="005A2297"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5A2297" w:rsidRPr="005A2297"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МГТУ.</w:t>
            </w:r>
            <w:r w:rsidR="005A2297" w:rsidRPr="005A2297"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5A2297" w:rsidRPr="005A2297"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Магнитогорск</w:t>
            </w:r>
            <w:proofErr w:type="gramStart"/>
            <w:r w:rsidR="005A2297" w:rsidRPr="005A2297"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proofErr w:type="gramEnd"/>
            <w:r w:rsidR="005A2297" w:rsidRPr="005A2297"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МГТУ,</w:t>
            </w:r>
            <w:r w:rsidR="005A2297" w:rsidRPr="005A2297"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2017.</w:t>
            </w:r>
            <w:r w:rsidR="005A2297" w:rsidRPr="005A2297"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5A2297" w:rsidRPr="005A2297"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5A2297" w:rsidRPr="005A2297"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</w:t>
            </w:r>
            <w:proofErr w:type="gramStart"/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="005A2297" w:rsidRPr="005A2297">
              <w:t xml:space="preserve"> </w:t>
            </w:r>
            <w:proofErr w:type="gramStart"/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gramEnd"/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пт.</w:t>
            </w:r>
            <w:r w:rsidR="005A2297" w:rsidRPr="005A2297"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диск</w:t>
            </w:r>
            <w:r w:rsidR="005A2297" w:rsidRPr="005A2297"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</w:t>
            </w:r>
            <w:r w:rsidR="005A2297" w:rsidRPr="005A2297">
              <w:t xml:space="preserve"> </w:t>
            </w:r>
            <w:r w:rsidR="00735306" w:rsidRPr="0073530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735306" w:rsidRPr="00735306">
              <w:rPr>
                <w:rFonts w:ascii="Times New Roman" w:hAnsi="Times New Roman" w:cs="Times New Roman"/>
                <w:sz w:val="24"/>
                <w:szCs w:val="24"/>
              </w:rPr>
              <w:t>Загл</w:t>
            </w:r>
            <w:proofErr w:type="spellEnd"/>
            <w:r w:rsidR="00735306" w:rsidRPr="00735306">
              <w:rPr>
                <w:rFonts w:ascii="Times New Roman" w:hAnsi="Times New Roman" w:cs="Times New Roman"/>
                <w:sz w:val="24"/>
                <w:szCs w:val="24"/>
              </w:rPr>
              <w:t>. с титул</w:t>
            </w:r>
            <w:proofErr w:type="gramStart"/>
            <w:r w:rsidR="00735306" w:rsidRPr="007353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735306" w:rsidRPr="007353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735306" w:rsidRPr="00735306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proofErr w:type="gramEnd"/>
            <w:r w:rsidR="00735306" w:rsidRPr="00735306">
              <w:rPr>
                <w:rFonts w:ascii="Times New Roman" w:hAnsi="Times New Roman" w:cs="Times New Roman"/>
                <w:sz w:val="24"/>
                <w:szCs w:val="24"/>
              </w:rPr>
              <w:t>крана. -</w:t>
            </w:r>
            <w:r w:rsidR="00735306" w:rsidRPr="00735306">
              <w:t xml:space="preserve"> </w:t>
            </w:r>
            <w:r w:rsid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5A2297" w:rsidRPr="005A2297">
              <w:t xml:space="preserve"> </w:t>
            </w:r>
            <w:hyperlink r:id="rId13" w:history="1">
              <w:r w:rsidR="00471C9D" w:rsidRPr="002B782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https://magtu.informsystema.ru/uploader/fileUpload?name=3319.pdf&amp;show=dcatalogues/1/1138305/3319.pdf&amp;view=true</w:t>
              </w:r>
            </w:hyperlink>
            <w:r w:rsidR="00471C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(дата</w:t>
            </w:r>
            <w:r w:rsidR="005A2297" w:rsidRPr="005A2297"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обращения:</w:t>
            </w:r>
            <w:r w:rsidR="005A2297" w:rsidRPr="005A2297">
              <w:t xml:space="preserve"> </w:t>
            </w:r>
            <w:r w:rsidR="00E06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09.09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</w:t>
            </w:r>
            <w:r w:rsidR="005A2297" w:rsidRPr="005A2297"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5A2297" w:rsidRPr="005A2297"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Макрообъект.</w:t>
            </w:r>
            <w:r w:rsidR="005A2297" w:rsidRPr="005A2297"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5A2297" w:rsidRPr="005A2297"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</w:t>
            </w:r>
            <w:proofErr w:type="gramStart"/>
            <w:r w:rsidR="005A2297" w:rsidRPr="005A2297"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proofErr w:type="gramEnd"/>
            <w:r w:rsidR="005A2297" w:rsidRPr="005A2297"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электронный.</w:t>
            </w:r>
            <w:r w:rsidR="005A2297" w:rsidRPr="005A2297"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5A2297" w:rsidRPr="005A2297">
              <w:t xml:space="preserve"> </w:t>
            </w:r>
            <w:r w:rsid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="005A2297" w:rsidRPr="005A2297"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978-5-9967-0975-</w:t>
            </w:r>
            <w:r w:rsidR="005A2297" w:rsidRPr="00735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  <w:r w:rsidR="005A2297" w:rsidRPr="007353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5306" w:rsidRPr="00735306">
              <w:rPr>
                <w:rFonts w:ascii="Times New Roman" w:hAnsi="Times New Roman" w:cs="Times New Roman"/>
                <w:sz w:val="24"/>
                <w:szCs w:val="24"/>
              </w:rPr>
              <w:t>- Сведения доступны также на CD-ROM.</w:t>
            </w:r>
          </w:p>
        </w:tc>
      </w:tr>
      <w:tr w:rsidR="000D418E" w:rsidRPr="005A2297" w:rsidTr="00B84F32">
        <w:trPr>
          <w:trHeight w:hRule="exact" w:val="541"/>
        </w:trPr>
        <w:tc>
          <w:tcPr>
            <w:tcW w:w="4361" w:type="dxa"/>
            <w:gridSpan w:val="3"/>
          </w:tcPr>
          <w:p w:rsidR="003424E6" w:rsidRPr="005A2297" w:rsidRDefault="003424E6"/>
        </w:tc>
        <w:tc>
          <w:tcPr>
            <w:tcW w:w="756" w:type="dxa"/>
          </w:tcPr>
          <w:p w:rsidR="003424E6" w:rsidRPr="005A2297" w:rsidRDefault="003424E6"/>
        </w:tc>
        <w:tc>
          <w:tcPr>
            <w:tcW w:w="2735" w:type="dxa"/>
            <w:gridSpan w:val="4"/>
          </w:tcPr>
          <w:p w:rsidR="003424E6" w:rsidRPr="005A2297" w:rsidRDefault="003424E6"/>
        </w:tc>
        <w:tc>
          <w:tcPr>
            <w:tcW w:w="857" w:type="dxa"/>
          </w:tcPr>
          <w:p w:rsidR="003424E6" w:rsidRPr="005A2297" w:rsidRDefault="003424E6"/>
        </w:tc>
        <w:tc>
          <w:tcPr>
            <w:tcW w:w="715" w:type="dxa"/>
            <w:gridSpan w:val="3"/>
          </w:tcPr>
          <w:p w:rsidR="003424E6" w:rsidRPr="005A2297" w:rsidRDefault="003424E6"/>
        </w:tc>
      </w:tr>
      <w:tr w:rsidR="003424E6" w:rsidRPr="005A2297" w:rsidTr="000D418E">
        <w:trPr>
          <w:trHeight w:hRule="exact" w:val="285"/>
        </w:trPr>
        <w:tc>
          <w:tcPr>
            <w:tcW w:w="9424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3424E6" w:rsidRPr="005A2297" w:rsidRDefault="005A229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г)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Интернет-ресурсы:</w:t>
            </w:r>
            <w:r w:rsidRPr="005A2297">
              <w:t xml:space="preserve"> </w:t>
            </w:r>
          </w:p>
        </w:tc>
      </w:tr>
      <w:tr w:rsidR="000D418E" w:rsidRPr="005A2297" w:rsidTr="00B84F32">
        <w:trPr>
          <w:trHeight w:hRule="exact" w:val="277"/>
        </w:trPr>
        <w:tc>
          <w:tcPr>
            <w:tcW w:w="4361" w:type="dxa"/>
            <w:gridSpan w:val="3"/>
          </w:tcPr>
          <w:p w:rsidR="003424E6" w:rsidRPr="005A2297" w:rsidRDefault="003424E6"/>
        </w:tc>
        <w:tc>
          <w:tcPr>
            <w:tcW w:w="756" w:type="dxa"/>
          </w:tcPr>
          <w:p w:rsidR="003424E6" w:rsidRPr="005A2297" w:rsidRDefault="003424E6"/>
        </w:tc>
        <w:tc>
          <w:tcPr>
            <w:tcW w:w="2735" w:type="dxa"/>
            <w:gridSpan w:val="4"/>
          </w:tcPr>
          <w:p w:rsidR="003424E6" w:rsidRPr="005A2297" w:rsidRDefault="003424E6"/>
        </w:tc>
        <w:tc>
          <w:tcPr>
            <w:tcW w:w="857" w:type="dxa"/>
          </w:tcPr>
          <w:p w:rsidR="003424E6" w:rsidRPr="005A2297" w:rsidRDefault="003424E6"/>
        </w:tc>
        <w:tc>
          <w:tcPr>
            <w:tcW w:w="715" w:type="dxa"/>
            <w:gridSpan w:val="3"/>
          </w:tcPr>
          <w:p w:rsidR="003424E6" w:rsidRPr="005A2297" w:rsidRDefault="003424E6"/>
        </w:tc>
      </w:tr>
      <w:tr w:rsidR="003424E6" w:rsidTr="000D418E">
        <w:trPr>
          <w:trHeight w:hRule="exact" w:val="285"/>
        </w:trPr>
        <w:tc>
          <w:tcPr>
            <w:tcW w:w="9424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3424E6" w:rsidRDefault="005A229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r>
              <w:t xml:space="preserve"> </w:t>
            </w:r>
          </w:p>
        </w:tc>
      </w:tr>
      <w:tr w:rsidR="000D418E" w:rsidTr="00B84F32">
        <w:trPr>
          <w:trHeight w:hRule="exact" w:val="555"/>
        </w:trPr>
        <w:tc>
          <w:tcPr>
            <w:tcW w:w="4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8E" w:rsidRDefault="000D41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gramEnd"/>
            <w:r>
              <w:t xml:space="preserve"> </w:t>
            </w:r>
          </w:p>
        </w:tc>
        <w:tc>
          <w:tcPr>
            <w:tcW w:w="2924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418E" w:rsidRDefault="000D41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договора</w:t>
            </w:r>
            <w:r>
              <w:t xml:space="preserve"> </w:t>
            </w:r>
          </w:p>
        </w:tc>
        <w:tc>
          <w:tcPr>
            <w:tcW w:w="21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418E" w:rsidRDefault="000D41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лицензии</w:t>
            </w:r>
            <w:r>
              <w:t xml:space="preserve"> </w:t>
            </w:r>
          </w:p>
        </w:tc>
        <w:tc>
          <w:tcPr>
            <w:tcW w:w="37" w:type="dxa"/>
            <w:gridSpan w:val="2"/>
          </w:tcPr>
          <w:p w:rsidR="000D418E" w:rsidRDefault="000D418E"/>
        </w:tc>
      </w:tr>
      <w:tr w:rsidR="000D418E" w:rsidTr="00B84F32">
        <w:trPr>
          <w:trHeight w:hRule="exact" w:val="277"/>
        </w:trPr>
        <w:tc>
          <w:tcPr>
            <w:tcW w:w="4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8E" w:rsidRDefault="000D418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7Zip</w:t>
            </w:r>
            <w:r>
              <w:t xml:space="preserve"> </w:t>
            </w:r>
          </w:p>
        </w:tc>
        <w:tc>
          <w:tcPr>
            <w:tcW w:w="2924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418E" w:rsidRDefault="000D418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21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418E" w:rsidRDefault="000D41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37" w:type="dxa"/>
            <w:gridSpan w:val="2"/>
          </w:tcPr>
          <w:p w:rsidR="000D418E" w:rsidRDefault="000D418E"/>
        </w:tc>
      </w:tr>
      <w:tr w:rsidR="000D418E" w:rsidTr="00B84F32">
        <w:trPr>
          <w:trHeight w:hRule="exact" w:val="285"/>
        </w:trPr>
        <w:tc>
          <w:tcPr>
            <w:tcW w:w="4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8E" w:rsidRDefault="000D418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GIMP</w:t>
            </w:r>
            <w:r>
              <w:t xml:space="preserve"> </w:t>
            </w:r>
          </w:p>
        </w:tc>
        <w:tc>
          <w:tcPr>
            <w:tcW w:w="2924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418E" w:rsidRDefault="000D418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21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418E" w:rsidRDefault="000D41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37" w:type="dxa"/>
            <w:gridSpan w:val="2"/>
          </w:tcPr>
          <w:p w:rsidR="000D418E" w:rsidRDefault="000D418E"/>
        </w:tc>
      </w:tr>
      <w:tr w:rsidR="000D418E" w:rsidTr="00B84F32">
        <w:trPr>
          <w:trHeight w:hRule="exact" w:val="285"/>
        </w:trPr>
        <w:tc>
          <w:tcPr>
            <w:tcW w:w="4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8E" w:rsidRDefault="000D418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STATISTICA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в.6</w:t>
            </w:r>
            <w:r>
              <w:t xml:space="preserve"> </w:t>
            </w:r>
          </w:p>
        </w:tc>
        <w:tc>
          <w:tcPr>
            <w:tcW w:w="2924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418E" w:rsidRDefault="000D418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К-139-08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22.12.2008</w:t>
            </w:r>
            <w:r>
              <w:t xml:space="preserve"> </w:t>
            </w:r>
          </w:p>
        </w:tc>
        <w:tc>
          <w:tcPr>
            <w:tcW w:w="21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418E" w:rsidRDefault="000D41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37" w:type="dxa"/>
            <w:gridSpan w:val="2"/>
          </w:tcPr>
          <w:p w:rsidR="000D418E" w:rsidRDefault="000D418E"/>
        </w:tc>
      </w:tr>
      <w:tr w:rsidR="000D418E" w:rsidTr="00B84F32">
        <w:trPr>
          <w:trHeight w:hRule="exact" w:val="826"/>
        </w:trPr>
        <w:tc>
          <w:tcPr>
            <w:tcW w:w="4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8E" w:rsidRPr="00E362C8" w:rsidRDefault="000D418E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E362C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Adobe</w:t>
            </w:r>
            <w:r w:rsidRPr="00E362C8">
              <w:rPr>
                <w:lang w:val="en-US"/>
              </w:rPr>
              <w:t xml:space="preserve"> </w:t>
            </w:r>
            <w:r w:rsidRPr="00E362C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Design</w:t>
            </w:r>
            <w:r w:rsidRPr="00E362C8">
              <w:rPr>
                <w:lang w:val="en-US"/>
              </w:rPr>
              <w:t xml:space="preserve"> </w:t>
            </w:r>
            <w:r w:rsidRPr="00E362C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Premium</w:t>
            </w:r>
            <w:r w:rsidRPr="00E362C8">
              <w:rPr>
                <w:lang w:val="en-US"/>
              </w:rPr>
              <w:t xml:space="preserve"> </w:t>
            </w:r>
            <w:r w:rsidRPr="00E362C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CS</w:t>
            </w:r>
            <w:r w:rsidRPr="00E362C8">
              <w:rPr>
                <w:lang w:val="en-US"/>
              </w:rPr>
              <w:t xml:space="preserve"> </w:t>
            </w:r>
            <w:r w:rsidRPr="00E362C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5.5</w:t>
            </w:r>
            <w:r w:rsidRPr="00E362C8">
              <w:rPr>
                <w:lang w:val="en-US"/>
              </w:rPr>
              <w:t xml:space="preserve"> </w:t>
            </w:r>
            <w:r w:rsidRPr="00E362C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Academic</w:t>
            </w:r>
            <w:r w:rsidRPr="00E362C8">
              <w:rPr>
                <w:lang w:val="en-US"/>
              </w:rPr>
              <w:t xml:space="preserve"> </w:t>
            </w:r>
            <w:r w:rsidRPr="00E362C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Edition</w:t>
            </w:r>
            <w:r w:rsidRPr="00E362C8">
              <w:rPr>
                <w:lang w:val="en-US"/>
              </w:rPr>
              <w:t xml:space="preserve"> </w:t>
            </w:r>
          </w:p>
        </w:tc>
        <w:tc>
          <w:tcPr>
            <w:tcW w:w="2924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418E" w:rsidRDefault="000D418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К-615-11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12.12.2011</w:t>
            </w:r>
            <w:r>
              <w:t xml:space="preserve"> </w:t>
            </w:r>
          </w:p>
        </w:tc>
        <w:tc>
          <w:tcPr>
            <w:tcW w:w="21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418E" w:rsidRDefault="000D41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37" w:type="dxa"/>
            <w:gridSpan w:val="2"/>
          </w:tcPr>
          <w:p w:rsidR="000D418E" w:rsidRDefault="000D418E"/>
        </w:tc>
      </w:tr>
      <w:tr w:rsidR="000D418E" w:rsidTr="00B84F32">
        <w:trPr>
          <w:trHeight w:hRule="exact" w:val="555"/>
        </w:trPr>
        <w:tc>
          <w:tcPr>
            <w:tcW w:w="4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8E" w:rsidRDefault="000D418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CorelDraw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X4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Academic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Edition</w:t>
            </w:r>
            <w:proofErr w:type="spellEnd"/>
            <w:r>
              <w:t xml:space="preserve"> </w:t>
            </w:r>
          </w:p>
        </w:tc>
        <w:tc>
          <w:tcPr>
            <w:tcW w:w="2924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418E" w:rsidRDefault="000D418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К-92-08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25.07.2008</w:t>
            </w:r>
            <w:r>
              <w:t xml:space="preserve"> </w:t>
            </w:r>
          </w:p>
        </w:tc>
        <w:tc>
          <w:tcPr>
            <w:tcW w:w="21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418E" w:rsidRDefault="000D41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37" w:type="dxa"/>
            <w:gridSpan w:val="2"/>
          </w:tcPr>
          <w:p w:rsidR="000D418E" w:rsidRDefault="000D418E"/>
        </w:tc>
      </w:tr>
      <w:tr w:rsidR="000D418E" w:rsidTr="00B84F32">
        <w:trPr>
          <w:trHeight w:hRule="exact" w:val="555"/>
        </w:trPr>
        <w:tc>
          <w:tcPr>
            <w:tcW w:w="4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8E" w:rsidRDefault="000D418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proofErr w:type="spellEnd"/>
            <w:r>
              <w:t xml:space="preserve"> </w:t>
            </w:r>
          </w:p>
        </w:tc>
        <w:tc>
          <w:tcPr>
            <w:tcW w:w="2924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418E" w:rsidRDefault="000D418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17.09.2007</w:t>
            </w:r>
            <w:r>
              <w:t xml:space="preserve"> </w:t>
            </w:r>
          </w:p>
        </w:tc>
        <w:tc>
          <w:tcPr>
            <w:tcW w:w="21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418E" w:rsidRDefault="000D41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37" w:type="dxa"/>
            <w:gridSpan w:val="2"/>
          </w:tcPr>
          <w:p w:rsidR="000D418E" w:rsidRDefault="000D418E"/>
        </w:tc>
      </w:tr>
      <w:tr w:rsidR="000D418E" w:rsidTr="00B84F32">
        <w:trPr>
          <w:trHeight w:hRule="exact" w:val="1096"/>
        </w:trPr>
        <w:tc>
          <w:tcPr>
            <w:tcW w:w="4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8E" w:rsidRPr="00E362C8" w:rsidRDefault="000D418E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E362C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MS</w:t>
            </w:r>
            <w:r w:rsidRPr="00E362C8">
              <w:rPr>
                <w:lang w:val="en-US"/>
              </w:rPr>
              <w:t xml:space="preserve"> </w:t>
            </w:r>
            <w:r w:rsidRPr="00E362C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Visual</w:t>
            </w:r>
            <w:r w:rsidRPr="00E362C8">
              <w:rPr>
                <w:lang w:val="en-US"/>
              </w:rPr>
              <w:t xml:space="preserve"> </w:t>
            </w:r>
            <w:r w:rsidRPr="00E362C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Studio</w:t>
            </w:r>
            <w:r w:rsidRPr="00E362C8">
              <w:rPr>
                <w:lang w:val="en-US"/>
              </w:rPr>
              <w:t xml:space="preserve"> </w:t>
            </w:r>
            <w:r w:rsidRPr="00E362C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2010</w:t>
            </w:r>
            <w:r w:rsidRPr="00E362C8">
              <w:rPr>
                <w:lang w:val="en-US"/>
              </w:rPr>
              <w:t xml:space="preserve"> </w:t>
            </w:r>
            <w:r w:rsidRPr="00E362C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Professional(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E362C8">
              <w:rPr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класса</w:t>
            </w:r>
            <w:r w:rsidRPr="00E362C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  <w:r w:rsidRPr="00E362C8">
              <w:rPr>
                <w:lang w:val="en-US"/>
              </w:rPr>
              <w:t xml:space="preserve"> </w:t>
            </w:r>
          </w:p>
        </w:tc>
        <w:tc>
          <w:tcPr>
            <w:tcW w:w="2924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418E" w:rsidRDefault="000D418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Д-1227-18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08.10.2018</w:t>
            </w:r>
            <w:r>
              <w:t xml:space="preserve"> </w:t>
            </w:r>
          </w:p>
        </w:tc>
        <w:tc>
          <w:tcPr>
            <w:tcW w:w="21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418E" w:rsidRDefault="000D41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  <w:r>
              <w:t xml:space="preserve"> </w:t>
            </w:r>
          </w:p>
        </w:tc>
        <w:tc>
          <w:tcPr>
            <w:tcW w:w="37" w:type="dxa"/>
            <w:gridSpan w:val="2"/>
          </w:tcPr>
          <w:p w:rsidR="000D418E" w:rsidRDefault="000D418E"/>
        </w:tc>
      </w:tr>
      <w:tr w:rsidR="000D418E" w:rsidTr="00B84F32">
        <w:trPr>
          <w:trHeight w:hRule="exact" w:val="285"/>
        </w:trPr>
        <w:tc>
          <w:tcPr>
            <w:tcW w:w="4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8E" w:rsidRDefault="000D418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Manager</w:t>
            </w:r>
            <w:proofErr w:type="spellEnd"/>
            <w:r>
              <w:t xml:space="preserve"> </w:t>
            </w:r>
          </w:p>
        </w:tc>
        <w:tc>
          <w:tcPr>
            <w:tcW w:w="2924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418E" w:rsidRDefault="000D418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21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418E" w:rsidRDefault="000D41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37" w:type="dxa"/>
            <w:gridSpan w:val="2"/>
          </w:tcPr>
          <w:p w:rsidR="000D418E" w:rsidRDefault="000D418E"/>
        </w:tc>
      </w:tr>
      <w:tr w:rsidR="000D418E" w:rsidTr="00B84F32">
        <w:trPr>
          <w:trHeight w:hRule="exact" w:val="138"/>
        </w:trPr>
        <w:tc>
          <w:tcPr>
            <w:tcW w:w="4361" w:type="dxa"/>
            <w:gridSpan w:val="3"/>
            <w:tcBorders>
              <w:top w:val="single" w:sz="4" w:space="0" w:color="auto"/>
            </w:tcBorders>
          </w:tcPr>
          <w:p w:rsidR="003424E6" w:rsidRDefault="003424E6"/>
        </w:tc>
        <w:tc>
          <w:tcPr>
            <w:tcW w:w="756" w:type="dxa"/>
            <w:tcBorders>
              <w:top w:val="single" w:sz="4" w:space="0" w:color="auto"/>
            </w:tcBorders>
          </w:tcPr>
          <w:p w:rsidR="003424E6" w:rsidRDefault="003424E6"/>
        </w:tc>
        <w:tc>
          <w:tcPr>
            <w:tcW w:w="2735" w:type="dxa"/>
            <w:gridSpan w:val="4"/>
          </w:tcPr>
          <w:p w:rsidR="003424E6" w:rsidRDefault="003424E6"/>
        </w:tc>
        <w:tc>
          <w:tcPr>
            <w:tcW w:w="1556" w:type="dxa"/>
            <w:gridSpan w:val="3"/>
          </w:tcPr>
          <w:p w:rsidR="003424E6" w:rsidRDefault="003424E6"/>
        </w:tc>
        <w:tc>
          <w:tcPr>
            <w:tcW w:w="16" w:type="dxa"/>
          </w:tcPr>
          <w:p w:rsidR="003424E6" w:rsidRDefault="003424E6"/>
        </w:tc>
      </w:tr>
      <w:tr w:rsidR="003424E6" w:rsidRPr="005A2297" w:rsidTr="000D418E">
        <w:trPr>
          <w:trHeight w:hRule="exact" w:val="285"/>
        </w:trPr>
        <w:tc>
          <w:tcPr>
            <w:tcW w:w="9424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3424E6" w:rsidRPr="005A2297" w:rsidRDefault="005A229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Профессиональные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базы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данных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информационные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справочные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системы</w:t>
            </w:r>
            <w:r w:rsidRPr="005A2297">
              <w:t xml:space="preserve"> </w:t>
            </w:r>
          </w:p>
        </w:tc>
      </w:tr>
      <w:tr w:rsidR="000D418E" w:rsidTr="00B84F32">
        <w:trPr>
          <w:gridAfter w:val="2"/>
          <w:wAfter w:w="37" w:type="dxa"/>
          <w:trHeight w:hRule="exact" w:val="285"/>
        </w:trPr>
        <w:tc>
          <w:tcPr>
            <w:tcW w:w="5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8E" w:rsidRDefault="000D41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r>
              <w:t xml:space="preserve"> </w:t>
            </w:r>
          </w:p>
        </w:tc>
        <w:tc>
          <w:tcPr>
            <w:tcW w:w="36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418E" w:rsidRDefault="000D418E"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  <w:r>
              <w:t xml:space="preserve"> </w:t>
            </w:r>
          </w:p>
        </w:tc>
      </w:tr>
      <w:tr w:rsidR="000D418E" w:rsidRPr="00E065E6" w:rsidTr="00B84F32">
        <w:trPr>
          <w:gridAfter w:val="2"/>
          <w:wAfter w:w="37" w:type="dxa"/>
          <w:trHeight w:hRule="exact" w:val="555"/>
        </w:trPr>
        <w:tc>
          <w:tcPr>
            <w:tcW w:w="5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8E" w:rsidRPr="005A2297" w:rsidRDefault="000D418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Поисковая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Академия</w:t>
            </w:r>
            <w:r w:rsidRPr="005A2297"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proofErr w:type="spellEnd"/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proofErr w:type="spellEnd"/>
            <w:r w:rsidRPr="005A2297"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proofErr w:type="spellEnd"/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5A2297">
              <w:t xml:space="preserve"> </w:t>
            </w:r>
          </w:p>
        </w:tc>
        <w:tc>
          <w:tcPr>
            <w:tcW w:w="36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418E" w:rsidRPr="00E362C8" w:rsidRDefault="000D418E">
            <w:pPr>
              <w:rPr>
                <w:lang w:val="en-US"/>
              </w:rPr>
            </w:pPr>
            <w:r w:rsidRPr="00E362C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URL:</w:t>
            </w:r>
            <w:r w:rsidRPr="00E362C8">
              <w:rPr>
                <w:lang w:val="en-US"/>
              </w:rPr>
              <w:t xml:space="preserve"> </w:t>
            </w:r>
            <w:hyperlink r:id="rId14" w:history="1">
              <w:r w:rsidR="00B84F32" w:rsidRPr="00BB5E0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https://scholar.google.ru/</w:t>
              </w:r>
            </w:hyperlink>
            <w:r w:rsidR="00B84F32" w:rsidRPr="00B84F3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E362C8">
              <w:rPr>
                <w:lang w:val="en-US"/>
              </w:rPr>
              <w:t xml:space="preserve"> </w:t>
            </w:r>
          </w:p>
        </w:tc>
      </w:tr>
      <w:tr w:rsidR="000D418E" w:rsidRPr="00E065E6" w:rsidTr="00B84F32">
        <w:trPr>
          <w:gridAfter w:val="2"/>
          <w:wAfter w:w="37" w:type="dxa"/>
          <w:trHeight w:hRule="exact" w:val="826"/>
        </w:trPr>
        <w:tc>
          <w:tcPr>
            <w:tcW w:w="5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8E" w:rsidRPr="005A2297" w:rsidRDefault="000D418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Федеральное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бюджетное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учреждение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«Федеральный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институт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промышленной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собственности»</w:t>
            </w:r>
            <w:r w:rsidRPr="005A2297">
              <w:t xml:space="preserve"> </w:t>
            </w:r>
          </w:p>
        </w:tc>
        <w:tc>
          <w:tcPr>
            <w:tcW w:w="36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418E" w:rsidRPr="00E362C8" w:rsidRDefault="000D418E">
            <w:pPr>
              <w:rPr>
                <w:lang w:val="en-US"/>
              </w:rPr>
            </w:pPr>
            <w:r w:rsidRPr="00E362C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URL:</w:t>
            </w:r>
            <w:r w:rsidRPr="00E362C8">
              <w:rPr>
                <w:lang w:val="en-US"/>
              </w:rPr>
              <w:t xml:space="preserve"> </w:t>
            </w:r>
            <w:hyperlink r:id="rId15" w:history="1">
              <w:r w:rsidR="00B84F32" w:rsidRPr="00BB5E0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http://www1.fips.ru/</w:t>
              </w:r>
            </w:hyperlink>
            <w:r w:rsidR="00B84F32" w:rsidRPr="00B84F3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E362C8">
              <w:rPr>
                <w:lang w:val="en-US"/>
              </w:rPr>
              <w:t xml:space="preserve"> </w:t>
            </w:r>
          </w:p>
        </w:tc>
      </w:tr>
      <w:tr w:rsidR="000D418E" w:rsidRPr="00E065E6" w:rsidTr="00B84F32">
        <w:trPr>
          <w:gridAfter w:val="2"/>
          <w:wAfter w:w="37" w:type="dxa"/>
          <w:trHeight w:hRule="exact" w:val="996"/>
        </w:trPr>
        <w:tc>
          <w:tcPr>
            <w:tcW w:w="5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8E" w:rsidRPr="005A2297" w:rsidRDefault="000D418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информационно-аналитическая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Российский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индекс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научного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цитирования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(РИНЦ)</w:t>
            </w:r>
            <w:r w:rsidRPr="005A2297">
              <w:t xml:space="preserve"> </w:t>
            </w:r>
          </w:p>
        </w:tc>
        <w:tc>
          <w:tcPr>
            <w:tcW w:w="36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418E" w:rsidRPr="00B84F32" w:rsidRDefault="000D418E">
            <w:pPr>
              <w:rPr>
                <w:lang w:val="en-US"/>
              </w:rPr>
            </w:pPr>
            <w:r w:rsidRPr="00E362C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URL:</w:t>
            </w:r>
            <w:r w:rsidRPr="00E362C8">
              <w:rPr>
                <w:lang w:val="en-US"/>
              </w:rPr>
              <w:t xml:space="preserve"> </w:t>
            </w:r>
            <w:hyperlink r:id="rId16" w:history="1">
              <w:r w:rsidR="00B84F32" w:rsidRPr="00BB5E0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https://elibrary.ru/project_risc.asp</w:t>
              </w:r>
            </w:hyperlink>
            <w:r w:rsidR="00B84F32" w:rsidRPr="00B84F3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E362C8">
              <w:rPr>
                <w:lang w:val="en-US"/>
              </w:rPr>
              <w:t xml:space="preserve"> </w:t>
            </w:r>
            <w:r w:rsidR="00B84F32" w:rsidRPr="00B84F32">
              <w:rPr>
                <w:lang w:val="en-US"/>
              </w:rPr>
              <w:t xml:space="preserve"> </w:t>
            </w:r>
          </w:p>
        </w:tc>
      </w:tr>
      <w:tr w:rsidR="000D418E" w:rsidRPr="00E065E6" w:rsidTr="00B84F32">
        <w:trPr>
          <w:gridAfter w:val="2"/>
          <w:wAfter w:w="37" w:type="dxa"/>
          <w:trHeight w:hRule="exact" w:val="555"/>
        </w:trPr>
        <w:tc>
          <w:tcPr>
            <w:tcW w:w="5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8E" w:rsidRPr="005A2297" w:rsidRDefault="000D418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Единое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окно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доступа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информационным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ресурсам</w:t>
            </w:r>
            <w:r w:rsidRPr="005A2297">
              <w:t xml:space="preserve"> </w:t>
            </w:r>
          </w:p>
        </w:tc>
        <w:tc>
          <w:tcPr>
            <w:tcW w:w="36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418E" w:rsidRPr="00E362C8" w:rsidRDefault="000D418E" w:rsidP="00B84F32">
            <w:pPr>
              <w:rPr>
                <w:lang w:val="en-US"/>
              </w:rPr>
            </w:pPr>
            <w:r w:rsidRPr="00E362C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URL:</w:t>
            </w:r>
            <w:r w:rsidRPr="00E362C8">
              <w:rPr>
                <w:lang w:val="en-US"/>
              </w:rPr>
              <w:t xml:space="preserve"> </w:t>
            </w:r>
            <w:hyperlink r:id="rId17" w:history="1">
              <w:r w:rsidR="00B84F32" w:rsidRPr="00BB5E0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http://window.edu.ru</w:t>
              </w:r>
            </w:hyperlink>
            <w:r w:rsidR="00B84F32" w:rsidRPr="00B84F3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E362C8">
              <w:rPr>
                <w:lang w:val="en-US"/>
              </w:rPr>
              <w:t xml:space="preserve"> </w:t>
            </w:r>
          </w:p>
        </w:tc>
      </w:tr>
      <w:tr w:rsidR="000D418E" w:rsidRPr="005A2297" w:rsidTr="000D418E">
        <w:trPr>
          <w:gridAfter w:val="2"/>
          <w:wAfter w:w="37" w:type="dxa"/>
          <w:trHeight w:hRule="exact" w:val="285"/>
        </w:trPr>
        <w:tc>
          <w:tcPr>
            <w:tcW w:w="9387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3424E6" w:rsidRPr="005A2297" w:rsidRDefault="005A229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Материально-техническое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 w:rsidRPr="005A2297">
              <w:t xml:space="preserve"> </w:t>
            </w:r>
          </w:p>
        </w:tc>
      </w:tr>
      <w:tr w:rsidR="000D418E" w:rsidRPr="005A2297" w:rsidTr="00B84F32">
        <w:trPr>
          <w:gridAfter w:val="2"/>
          <w:wAfter w:w="37" w:type="dxa"/>
          <w:trHeight w:hRule="exact" w:val="138"/>
        </w:trPr>
        <w:tc>
          <w:tcPr>
            <w:tcW w:w="2754" w:type="dxa"/>
          </w:tcPr>
          <w:p w:rsidR="003424E6" w:rsidRPr="005A2297" w:rsidRDefault="003424E6"/>
        </w:tc>
        <w:tc>
          <w:tcPr>
            <w:tcW w:w="1124" w:type="dxa"/>
          </w:tcPr>
          <w:p w:rsidR="003424E6" w:rsidRPr="005A2297" w:rsidRDefault="003424E6"/>
        </w:tc>
        <w:tc>
          <w:tcPr>
            <w:tcW w:w="2024" w:type="dxa"/>
            <w:gridSpan w:val="4"/>
          </w:tcPr>
          <w:p w:rsidR="003424E6" w:rsidRPr="005A2297" w:rsidRDefault="003424E6"/>
        </w:tc>
        <w:tc>
          <w:tcPr>
            <w:tcW w:w="3485" w:type="dxa"/>
            <w:gridSpan w:val="4"/>
          </w:tcPr>
          <w:p w:rsidR="003424E6" w:rsidRPr="005A2297" w:rsidRDefault="003424E6"/>
        </w:tc>
      </w:tr>
      <w:tr w:rsidR="000D418E" w:rsidRPr="005A2297" w:rsidTr="000D418E">
        <w:trPr>
          <w:gridAfter w:val="2"/>
          <w:wAfter w:w="37" w:type="dxa"/>
          <w:trHeight w:hRule="exact" w:val="270"/>
        </w:trPr>
        <w:tc>
          <w:tcPr>
            <w:tcW w:w="9387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3424E6" w:rsidRPr="005A2297" w:rsidRDefault="005A229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Материально-техническое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включает:</w:t>
            </w:r>
            <w:r w:rsidRPr="005A2297">
              <w:t xml:space="preserve"> </w:t>
            </w:r>
          </w:p>
        </w:tc>
      </w:tr>
      <w:tr w:rsidR="000D418E" w:rsidRPr="005A2297" w:rsidTr="000D418E">
        <w:trPr>
          <w:gridAfter w:val="2"/>
          <w:wAfter w:w="37" w:type="dxa"/>
          <w:trHeight w:val="276"/>
        </w:trPr>
        <w:tc>
          <w:tcPr>
            <w:tcW w:w="9387" w:type="dxa"/>
            <w:gridSpan w:val="10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3424E6" w:rsidRPr="005A2297" w:rsidRDefault="00B377F1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Учебные</w:t>
            </w:r>
            <w:r w:rsidR="005A2297" w:rsidRPr="005A2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аудитории</w:t>
            </w:r>
            <w:r w:rsidR="005A2297" w:rsidRPr="005A2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="005A2297" w:rsidRPr="005A2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проведения</w:t>
            </w:r>
            <w:r w:rsidR="005A2297" w:rsidRPr="005A2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практических</w:t>
            </w:r>
            <w:r w:rsidR="005A2297" w:rsidRPr="005A2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занятий,</w:t>
            </w:r>
            <w:r w:rsidR="00B84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групповых</w:t>
            </w:r>
            <w:r w:rsidR="005A2297" w:rsidRPr="005A2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5A2297" w:rsidRPr="005A2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индивидуальных</w:t>
            </w:r>
            <w:r w:rsidR="005A2297" w:rsidRPr="005A2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консультаций,</w:t>
            </w:r>
            <w:r w:rsidR="005A2297" w:rsidRPr="005A2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текущего</w:t>
            </w:r>
            <w:r w:rsidR="005A2297" w:rsidRPr="005A2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контроля</w:t>
            </w:r>
            <w:r w:rsidR="005A2297" w:rsidRPr="005A2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5A2297" w:rsidRPr="005A2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промежуточной</w:t>
            </w:r>
            <w:r w:rsidR="005A2297" w:rsidRPr="005A2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аттестации.</w:t>
            </w:r>
            <w:r w:rsidR="005A2297" w:rsidRPr="005A2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424E6" w:rsidRPr="005A2297" w:rsidRDefault="00B377F1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Мультимедийные</w:t>
            </w:r>
            <w:r w:rsidR="005A2297" w:rsidRPr="005A2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 w:rsidR="005A2297" w:rsidRPr="005A2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хранения,</w:t>
            </w:r>
            <w:r w:rsidR="005A2297" w:rsidRPr="005A2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передачи</w:t>
            </w:r>
            <w:r w:rsidR="005A2297" w:rsidRPr="005A2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5A2297" w:rsidRPr="005A2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представления</w:t>
            </w:r>
            <w:r w:rsidR="005A2297" w:rsidRPr="005A2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информации.</w:t>
            </w:r>
            <w:r w:rsidR="005A2297" w:rsidRPr="005A2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</w:t>
            </w:r>
            <w:r w:rsidR="005A2297" w:rsidRPr="005A2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тестовых</w:t>
            </w:r>
            <w:r w:rsidR="005A2297" w:rsidRPr="005A2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заданий</w:t>
            </w:r>
            <w:r w:rsidR="005A2297" w:rsidRPr="005A2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="005A2297" w:rsidRPr="005A2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проведения</w:t>
            </w:r>
            <w:r w:rsidR="005A2297" w:rsidRPr="005A2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промежуточных</w:t>
            </w:r>
            <w:r w:rsidR="005A2297" w:rsidRPr="005A2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5A2297" w:rsidRPr="005A2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рубежных</w:t>
            </w:r>
            <w:r w:rsidR="005A2297" w:rsidRPr="005A2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контролей.</w:t>
            </w:r>
            <w:r w:rsidR="005A2297" w:rsidRPr="005A2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424E6" w:rsidRPr="005A2297" w:rsidRDefault="00B377F1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Помещения</w:t>
            </w:r>
            <w:r w:rsidR="005A2297" w:rsidRPr="005A2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="005A2297" w:rsidRPr="005A2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самостоятельной</w:t>
            </w:r>
            <w:r w:rsidR="005A2297" w:rsidRPr="005A2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</w:t>
            </w:r>
            <w:r w:rsidR="005A2297" w:rsidRPr="005A2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5A2297" w:rsidRPr="005A2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424E6" w:rsidRPr="005A2297" w:rsidRDefault="00B377F1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Персональные</w:t>
            </w:r>
            <w:r w:rsidR="005A2297" w:rsidRPr="005A2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компьютеры</w:t>
            </w:r>
            <w:r w:rsidR="005A2297" w:rsidRPr="005A2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5A2297" w:rsidRPr="005A2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пакетом</w:t>
            </w:r>
            <w:r w:rsidR="005A2297" w:rsidRPr="005A2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="005A2297" w:rsidRPr="005A2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Office,</w:t>
            </w:r>
            <w:r w:rsidR="005A2297" w:rsidRPr="005A2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выходом</w:t>
            </w:r>
            <w:r w:rsidR="005A2297" w:rsidRPr="005A2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5A2297" w:rsidRPr="005A2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Интернет</w:t>
            </w:r>
            <w:r w:rsidR="005A2297" w:rsidRPr="005A2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5A2297" w:rsidRPr="005A2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5A2297" w:rsidRPr="005A2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доступом</w:t>
            </w:r>
            <w:r w:rsidR="005A2297" w:rsidRPr="005A2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5A2297" w:rsidRPr="005A2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электронную</w:t>
            </w:r>
            <w:r w:rsidR="005A2297" w:rsidRPr="005A2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информационно-образовательную</w:t>
            </w:r>
            <w:r w:rsidR="005A2297" w:rsidRPr="005A2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5A2297" w:rsidRPr="005A2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424E6" w:rsidRPr="005A2297" w:rsidRDefault="00B377F1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Помещение</w:t>
            </w:r>
            <w:r w:rsidR="005A2297" w:rsidRPr="005A2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="005A2297" w:rsidRPr="005A2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хранения</w:t>
            </w:r>
            <w:r w:rsidR="005A2297" w:rsidRPr="005A2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5A2297" w:rsidRPr="005A2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профилактического</w:t>
            </w:r>
            <w:r w:rsidR="005A2297" w:rsidRPr="005A2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обслуживания</w:t>
            </w:r>
            <w:r w:rsidR="005A2297" w:rsidRPr="005A2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учебного</w:t>
            </w:r>
            <w:r w:rsidR="005A2297" w:rsidRPr="005A2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оборудования:</w:t>
            </w:r>
            <w:r w:rsidR="005A2297" w:rsidRPr="005A2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424E6" w:rsidRPr="005A2297" w:rsidRDefault="00B377F1" w:rsidP="008B10AC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6.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Шкафы</w:t>
            </w:r>
            <w:r w:rsidR="005A2297" w:rsidRPr="005A2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="005A2297" w:rsidRPr="005A2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хранения</w:t>
            </w:r>
            <w:r w:rsidR="005A2297" w:rsidRPr="005A2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учебно-методической</w:t>
            </w:r>
            <w:r w:rsidR="005A2297" w:rsidRPr="005A2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документации,</w:t>
            </w:r>
            <w:r w:rsidR="005A2297" w:rsidRPr="005A2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учебного</w:t>
            </w:r>
            <w:r w:rsidR="005A2297" w:rsidRPr="005A2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оборудования</w:t>
            </w:r>
            <w:r w:rsidR="005A2297" w:rsidRPr="005A2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5A2297" w:rsidRPr="005A2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учебно-наглядных</w:t>
            </w:r>
            <w:r w:rsidR="005A2297" w:rsidRPr="005A2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пособий.</w:t>
            </w:r>
            <w:r w:rsidR="005A2297" w:rsidRPr="005A229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0D418E" w:rsidRPr="005A2297" w:rsidTr="000D418E">
        <w:trPr>
          <w:gridAfter w:val="2"/>
          <w:wAfter w:w="37" w:type="dxa"/>
          <w:trHeight w:hRule="exact" w:val="3786"/>
        </w:trPr>
        <w:tc>
          <w:tcPr>
            <w:tcW w:w="9387" w:type="dxa"/>
            <w:gridSpan w:val="10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3424E6" w:rsidRPr="005A2297" w:rsidRDefault="003424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D418E" w:rsidRDefault="000D41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3424E6" w:rsidRPr="005A2297" w:rsidRDefault="005A2297" w:rsidP="00FC0CBB">
      <w:pPr>
        <w:tabs>
          <w:tab w:val="left" w:pos="993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5A2297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5A2297" w:rsidRPr="005A2297" w:rsidRDefault="005A2297" w:rsidP="000D418E">
      <w:pPr>
        <w:tabs>
          <w:tab w:val="left" w:pos="993"/>
        </w:tabs>
        <w:spacing w:after="0" w:line="240" w:lineRule="auto"/>
        <w:ind w:firstLine="567"/>
        <w:jc w:val="both"/>
        <w:rPr>
          <w:rStyle w:val="FontStyle15"/>
          <w:sz w:val="24"/>
          <w:szCs w:val="24"/>
        </w:rPr>
      </w:pPr>
    </w:p>
    <w:p w:rsidR="005A2297" w:rsidRDefault="00FC0CBB" w:rsidP="000D418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A2297">
        <w:rPr>
          <w:rFonts w:ascii="Times New Roman" w:hAnsi="Times New Roman" w:cs="Times New Roman"/>
          <w:b/>
          <w:color w:val="000000"/>
          <w:sz w:val="24"/>
          <w:szCs w:val="24"/>
        </w:rPr>
        <w:t>6</w:t>
      </w:r>
      <w:r w:rsidRPr="005A2297">
        <w:t xml:space="preserve"> </w:t>
      </w:r>
      <w:r w:rsidRPr="005A2297">
        <w:rPr>
          <w:rFonts w:ascii="Times New Roman" w:hAnsi="Times New Roman" w:cs="Times New Roman"/>
          <w:b/>
          <w:color w:val="000000"/>
          <w:sz w:val="24"/>
          <w:szCs w:val="24"/>
        </w:rPr>
        <w:t>Учебно-методическое</w:t>
      </w:r>
      <w:r w:rsidRPr="005A2297">
        <w:t xml:space="preserve"> </w:t>
      </w:r>
      <w:r w:rsidRPr="005A2297">
        <w:rPr>
          <w:rFonts w:ascii="Times New Roman" w:hAnsi="Times New Roman" w:cs="Times New Roman"/>
          <w:b/>
          <w:color w:val="000000"/>
          <w:sz w:val="24"/>
          <w:szCs w:val="24"/>
        </w:rPr>
        <w:t>обеспечение</w:t>
      </w:r>
      <w:r w:rsidRPr="005A2297">
        <w:t xml:space="preserve"> </w:t>
      </w:r>
      <w:r w:rsidRPr="005A2297">
        <w:rPr>
          <w:rFonts w:ascii="Times New Roman" w:hAnsi="Times New Roman" w:cs="Times New Roman"/>
          <w:b/>
          <w:color w:val="000000"/>
          <w:sz w:val="24"/>
          <w:szCs w:val="24"/>
        </w:rPr>
        <w:t>самостоятельной</w:t>
      </w:r>
      <w:r w:rsidRPr="005A2297">
        <w:t xml:space="preserve"> </w:t>
      </w:r>
      <w:r w:rsidRPr="005A2297">
        <w:rPr>
          <w:rFonts w:ascii="Times New Roman" w:hAnsi="Times New Roman" w:cs="Times New Roman"/>
          <w:b/>
          <w:color w:val="000000"/>
          <w:sz w:val="24"/>
          <w:szCs w:val="24"/>
        </w:rPr>
        <w:t>работы</w:t>
      </w:r>
      <w:r w:rsidRPr="005A2297">
        <w:t xml:space="preserve"> </w:t>
      </w:r>
      <w:proofErr w:type="gramStart"/>
      <w:r w:rsidRPr="005A2297">
        <w:rPr>
          <w:rFonts w:ascii="Times New Roman" w:hAnsi="Times New Roman" w:cs="Times New Roman"/>
          <w:b/>
          <w:color w:val="000000"/>
          <w:sz w:val="24"/>
          <w:szCs w:val="24"/>
        </w:rPr>
        <w:t>обучающихся</w:t>
      </w:r>
      <w:proofErr w:type="gramEnd"/>
    </w:p>
    <w:p w:rsidR="00FC0CBB" w:rsidRPr="005A2297" w:rsidRDefault="00FC0CBB" w:rsidP="000D418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A2297" w:rsidRPr="005A2297" w:rsidRDefault="005A2297" w:rsidP="000D418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2297">
        <w:rPr>
          <w:rFonts w:ascii="Times New Roman" w:hAnsi="Times New Roman" w:cs="Times New Roman"/>
          <w:sz w:val="24"/>
          <w:szCs w:val="24"/>
        </w:rPr>
        <w:t xml:space="preserve">По дисциплине «Технологии и машины горно-металлургического производства» предусмотрена внеаудиторная самостоятельная работа </w:t>
      </w:r>
      <w:proofErr w:type="gramStart"/>
      <w:r w:rsidRPr="005A229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A229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A2297" w:rsidRPr="005A2297" w:rsidRDefault="005A2297" w:rsidP="000D418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2297">
        <w:rPr>
          <w:rFonts w:ascii="Times New Roman" w:hAnsi="Times New Roman" w:cs="Times New Roman"/>
          <w:sz w:val="24"/>
          <w:szCs w:val="24"/>
        </w:rPr>
        <w:t>Внеаудиторная самостоятельная работа обучающихся осуществляется в виде изучения литературы по соответствующему разделу с проработкой материала; выполнения домашних заданий и написания курсовой работы.</w:t>
      </w:r>
    </w:p>
    <w:p w:rsidR="005A2297" w:rsidRPr="005A2297" w:rsidRDefault="005A2297" w:rsidP="000D418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2297">
        <w:rPr>
          <w:rFonts w:ascii="Times New Roman" w:hAnsi="Times New Roman" w:cs="Times New Roman"/>
          <w:b/>
          <w:sz w:val="24"/>
          <w:szCs w:val="24"/>
        </w:rPr>
        <w:t>Примерные индивидуальные домашние задания (ИДЗ):</w:t>
      </w:r>
    </w:p>
    <w:p w:rsidR="005A2297" w:rsidRPr="005A2297" w:rsidRDefault="005A2297" w:rsidP="000D418E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2297">
        <w:rPr>
          <w:rStyle w:val="FontStyle20"/>
          <w:rFonts w:ascii="Times New Roman" w:hAnsi="Times New Roman" w:cs="Times New Roman"/>
          <w:sz w:val="24"/>
          <w:szCs w:val="24"/>
        </w:rPr>
        <w:t xml:space="preserve">Тема 1.1. </w:t>
      </w:r>
      <w:r w:rsidRPr="005A2297">
        <w:rPr>
          <w:rStyle w:val="FontStyle20"/>
          <w:rFonts w:ascii="Times New Roman" w:hAnsi="Times New Roman" w:cs="Times New Roman"/>
          <w:i/>
          <w:sz w:val="24"/>
          <w:szCs w:val="24"/>
        </w:rPr>
        <w:t>ИДЗ №1.</w:t>
      </w:r>
      <w:r w:rsidRPr="005A2297">
        <w:rPr>
          <w:rStyle w:val="FontStyle20"/>
          <w:rFonts w:ascii="Times New Roman" w:hAnsi="Times New Roman" w:cs="Times New Roman"/>
          <w:sz w:val="24"/>
          <w:szCs w:val="24"/>
        </w:rPr>
        <w:t xml:space="preserve"> Расчет буровых машин.</w:t>
      </w:r>
    </w:p>
    <w:p w:rsidR="005A2297" w:rsidRPr="005A2297" w:rsidRDefault="005A2297" w:rsidP="000D418E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2297">
        <w:rPr>
          <w:rStyle w:val="FontStyle20"/>
          <w:rFonts w:ascii="Times New Roman" w:hAnsi="Times New Roman" w:cs="Times New Roman"/>
          <w:sz w:val="24"/>
          <w:szCs w:val="24"/>
        </w:rPr>
        <w:t xml:space="preserve">Тема 1.2. </w:t>
      </w:r>
      <w:r w:rsidRPr="005A2297">
        <w:rPr>
          <w:rStyle w:val="FontStyle20"/>
          <w:rFonts w:ascii="Times New Roman" w:hAnsi="Times New Roman" w:cs="Times New Roman"/>
          <w:i/>
          <w:sz w:val="24"/>
          <w:szCs w:val="24"/>
        </w:rPr>
        <w:t xml:space="preserve">ИДЗ №2. </w:t>
      </w:r>
      <w:r w:rsidRPr="005A2297">
        <w:rPr>
          <w:rStyle w:val="FontStyle20"/>
          <w:rFonts w:ascii="Times New Roman" w:hAnsi="Times New Roman" w:cs="Times New Roman"/>
          <w:sz w:val="24"/>
          <w:szCs w:val="24"/>
        </w:rPr>
        <w:t>Расчет стационарных машин.</w:t>
      </w:r>
    </w:p>
    <w:p w:rsidR="005A2297" w:rsidRPr="005A2297" w:rsidRDefault="005A2297" w:rsidP="000D418E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2297">
        <w:rPr>
          <w:rStyle w:val="FontStyle20"/>
          <w:rFonts w:ascii="Times New Roman" w:hAnsi="Times New Roman" w:cs="Times New Roman"/>
          <w:sz w:val="24"/>
          <w:szCs w:val="24"/>
        </w:rPr>
        <w:t xml:space="preserve">Тема 1.3. </w:t>
      </w:r>
      <w:r w:rsidRPr="005A2297">
        <w:rPr>
          <w:rStyle w:val="FontStyle20"/>
          <w:rFonts w:ascii="Times New Roman" w:hAnsi="Times New Roman" w:cs="Times New Roman"/>
          <w:i/>
          <w:sz w:val="24"/>
          <w:szCs w:val="24"/>
        </w:rPr>
        <w:t>ИДЗ №3</w:t>
      </w:r>
      <w:r w:rsidRPr="005A2297">
        <w:rPr>
          <w:rStyle w:val="FontStyle20"/>
          <w:rFonts w:ascii="Times New Roman" w:hAnsi="Times New Roman" w:cs="Times New Roman"/>
          <w:sz w:val="24"/>
          <w:szCs w:val="24"/>
        </w:rPr>
        <w:t>.</w:t>
      </w:r>
      <w:r w:rsidRPr="005A2297">
        <w:rPr>
          <w:rFonts w:ascii="Times New Roman" w:hAnsi="Times New Roman" w:cs="Times New Roman"/>
          <w:sz w:val="24"/>
          <w:szCs w:val="24"/>
        </w:rPr>
        <w:t xml:space="preserve"> Расчет транспортных машин. </w:t>
      </w:r>
    </w:p>
    <w:p w:rsidR="005A2297" w:rsidRPr="005A2297" w:rsidRDefault="005A2297" w:rsidP="000D418E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Style w:val="FontStyle20"/>
          <w:rFonts w:ascii="Times New Roman" w:hAnsi="Times New Roman" w:cs="Times New Roman"/>
          <w:i/>
          <w:sz w:val="24"/>
          <w:szCs w:val="24"/>
        </w:rPr>
      </w:pPr>
      <w:r w:rsidRPr="005A2297">
        <w:rPr>
          <w:rStyle w:val="FontStyle20"/>
          <w:rFonts w:ascii="Times New Roman" w:hAnsi="Times New Roman" w:cs="Times New Roman"/>
          <w:sz w:val="24"/>
          <w:szCs w:val="24"/>
        </w:rPr>
        <w:t xml:space="preserve">Тема 1.4. </w:t>
      </w:r>
      <w:r w:rsidRPr="005A2297">
        <w:rPr>
          <w:rStyle w:val="FontStyle20"/>
          <w:rFonts w:ascii="Times New Roman" w:hAnsi="Times New Roman" w:cs="Times New Roman"/>
          <w:i/>
          <w:sz w:val="24"/>
          <w:szCs w:val="24"/>
        </w:rPr>
        <w:t>ИДЗ   №4.</w:t>
      </w:r>
      <w:r w:rsidRPr="005A2297">
        <w:rPr>
          <w:rFonts w:ascii="Times New Roman" w:hAnsi="Times New Roman" w:cs="Times New Roman"/>
          <w:sz w:val="24"/>
          <w:szCs w:val="24"/>
        </w:rPr>
        <w:t xml:space="preserve"> Расчет </w:t>
      </w:r>
      <w:proofErr w:type="spellStart"/>
      <w:r w:rsidRPr="005A2297">
        <w:rPr>
          <w:rFonts w:ascii="Times New Roman" w:hAnsi="Times New Roman" w:cs="Times New Roman"/>
          <w:sz w:val="24"/>
          <w:szCs w:val="24"/>
        </w:rPr>
        <w:t>экскавационно</w:t>
      </w:r>
      <w:proofErr w:type="spellEnd"/>
      <w:r w:rsidRPr="005A2297">
        <w:rPr>
          <w:rFonts w:ascii="Times New Roman" w:hAnsi="Times New Roman" w:cs="Times New Roman"/>
          <w:sz w:val="24"/>
          <w:szCs w:val="24"/>
        </w:rPr>
        <w:t>-выемочных машин.</w:t>
      </w:r>
    </w:p>
    <w:p w:rsidR="005A2297" w:rsidRPr="005A2297" w:rsidRDefault="005A2297" w:rsidP="000D418E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2297">
        <w:rPr>
          <w:rStyle w:val="FontStyle20"/>
          <w:rFonts w:ascii="Times New Roman" w:hAnsi="Times New Roman" w:cs="Times New Roman"/>
          <w:sz w:val="24"/>
          <w:szCs w:val="24"/>
        </w:rPr>
        <w:t xml:space="preserve">Тема 2.2. </w:t>
      </w:r>
      <w:r w:rsidRPr="005A2297">
        <w:rPr>
          <w:rStyle w:val="FontStyle20"/>
          <w:rFonts w:ascii="Times New Roman" w:hAnsi="Times New Roman" w:cs="Times New Roman"/>
          <w:i/>
          <w:sz w:val="24"/>
          <w:szCs w:val="24"/>
        </w:rPr>
        <w:t>ИДЗ   №1.</w:t>
      </w:r>
      <w:r w:rsidRPr="005A2297">
        <w:rPr>
          <w:rStyle w:val="FontStyle20"/>
          <w:rFonts w:ascii="Times New Roman" w:hAnsi="Times New Roman" w:cs="Times New Roman"/>
          <w:sz w:val="24"/>
          <w:szCs w:val="24"/>
        </w:rPr>
        <w:t xml:space="preserve"> </w:t>
      </w:r>
      <w:r w:rsidRPr="005A2297">
        <w:rPr>
          <w:rFonts w:ascii="Times New Roman" w:hAnsi="Times New Roman" w:cs="Times New Roman"/>
          <w:sz w:val="24"/>
          <w:szCs w:val="24"/>
        </w:rPr>
        <w:t>Проектирование линии производства агломерата.</w:t>
      </w:r>
    </w:p>
    <w:p w:rsidR="005A2297" w:rsidRPr="005A2297" w:rsidRDefault="005A2297" w:rsidP="000D418E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2297">
        <w:rPr>
          <w:rStyle w:val="FontStyle20"/>
          <w:rFonts w:ascii="Times New Roman" w:hAnsi="Times New Roman" w:cs="Times New Roman"/>
          <w:sz w:val="24"/>
          <w:szCs w:val="24"/>
        </w:rPr>
        <w:t xml:space="preserve">Тема 2.3. </w:t>
      </w:r>
      <w:r w:rsidRPr="005A2297">
        <w:rPr>
          <w:rStyle w:val="FontStyle20"/>
          <w:rFonts w:ascii="Times New Roman" w:hAnsi="Times New Roman" w:cs="Times New Roman"/>
          <w:i/>
          <w:sz w:val="24"/>
          <w:szCs w:val="24"/>
        </w:rPr>
        <w:t>ИДЗ   №2.</w:t>
      </w:r>
      <w:r w:rsidRPr="005A2297">
        <w:rPr>
          <w:rStyle w:val="FontStyle20"/>
          <w:rFonts w:ascii="Times New Roman" w:hAnsi="Times New Roman" w:cs="Times New Roman"/>
          <w:sz w:val="24"/>
          <w:szCs w:val="24"/>
        </w:rPr>
        <w:t xml:space="preserve"> </w:t>
      </w:r>
      <w:r w:rsidRPr="005A2297">
        <w:rPr>
          <w:rFonts w:ascii="Times New Roman" w:hAnsi="Times New Roman" w:cs="Times New Roman"/>
          <w:sz w:val="24"/>
          <w:szCs w:val="24"/>
        </w:rPr>
        <w:t>Проектирование линии производства окатышей.</w:t>
      </w:r>
    </w:p>
    <w:p w:rsidR="005A2297" w:rsidRPr="005A2297" w:rsidRDefault="005A2297" w:rsidP="000D418E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2297">
        <w:rPr>
          <w:rStyle w:val="FontStyle20"/>
          <w:rFonts w:ascii="Times New Roman" w:hAnsi="Times New Roman" w:cs="Times New Roman"/>
          <w:sz w:val="24"/>
          <w:szCs w:val="24"/>
        </w:rPr>
        <w:t xml:space="preserve">Тема 3.2. </w:t>
      </w:r>
      <w:r w:rsidRPr="005A2297">
        <w:rPr>
          <w:rStyle w:val="FontStyle20"/>
          <w:rFonts w:ascii="Times New Roman" w:hAnsi="Times New Roman" w:cs="Times New Roman"/>
          <w:i/>
          <w:sz w:val="24"/>
          <w:szCs w:val="24"/>
        </w:rPr>
        <w:t>ИДЗ   №3.</w:t>
      </w:r>
      <w:r w:rsidRPr="005A2297">
        <w:rPr>
          <w:rStyle w:val="FontStyle20"/>
          <w:rFonts w:ascii="Times New Roman" w:hAnsi="Times New Roman" w:cs="Times New Roman"/>
          <w:sz w:val="24"/>
          <w:szCs w:val="24"/>
        </w:rPr>
        <w:t xml:space="preserve"> </w:t>
      </w:r>
      <w:r w:rsidRPr="005A2297">
        <w:rPr>
          <w:rFonts w:ascii="Times New Roman" w:hAnsi="Times New Roman" w:cs="Times New Roman"/>
          <w:sz w:val="24"/>
          <w:szCs w:val="24"/>
        </w:rPr>
        <w:t>Проектирование линии производства чугуна.</w:t>
      </w:r>
    </w:p>
    <w:p w:rsidR="005A2297" w:rsidRPr="005A2297" w:rsidRDefault="005A2297" w:rsidP="000D418E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2297">
        <w:rPr>
          <w:rStyle w:val="FontStyle20"/>
          <w:rFonts w:ascii="Times New Roman" w:hAnsi="Times New Roman" w:cs="Times New Roman"/>
          <w:sz w:val="24"/>
          <w:szCs w:val="24"/>
        </w:rPr>
        <w:t xml:space="preserve">Тема 3.3. </w:t>
      </w:r>
      <w:r w:rsidRPr="005A2297">
        <w:rPr>
          <w:rStyle w:val="FontStyle20"/>
          <w:rFonts w:ascii="Times New Roman" w:hAnsi="Times New Roman" w:cs="Times New Roman"/>
          <w:i/>
          <w:sz w:val="24"/>
          <w:szCs w:val="24"/>
        </w:rPr>
        <w:t>ИДЗ   №4.</w:t>
      </w:r>
      <w:r w:rsidRPr="005A2297">
        <w:rPr>
          <w:rStyle w:val="FontStyle20"/>
          <w:rFonts w:ascii="Times New Roman" w:hAnsi="Times New Roman" w:cs="Times New Roman"/>
          <w:sz w:val="24"/>
          <w:szCs w:val="24"/>
        </w:rPr>
        <w:t xml:space="preserve"> </w:t>
      </w:r>
      <w:r w:rsidRPr="005A2297">
        <w:rPr>
          <w:rFonts w:ascii="Times New Roman" w:hAnsi="Times New Roman" w:cs="Times New Roman"/>
          <w:sz w:val="24"/>
          <w:szCs w:val="24"/>
        </w:rPr>
        <w:t>Проектирование линии производства стали в конвертерах.</w:t>
      </w:r>
    </w:p>
    <w:p w:rsidR="005A2297" w:rsidRPr="005A2297" w:rsidRDefault="005A2297" w:rsidP="000D418E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2297">
        <w:rPr>
          <w:rStyle w:val="FontStyle20"/>
          <w:rFonts w:ascii="Times New Roman" w:hAnsi="Times New Roman" w:cs="Times New Roman"/>
          <w:sz w:val="24"/>
          <w:szCs w:val="24"/>
        </w:rPr>
        <w:t xml:space="preserve">Тема 3.4. </w:t>
      </w:r>
      <w:r w:rsidRPr="005A2297">
        <w:rPr>
          <w:rStyle w:val="FontStyle20"/>
          <w:rFonts w:ascii="Times New Roman" w:hAnsi="Times New Roman" w:cs="Times New Roman"/>
          <w:i/>
          <w:sz w:val="24"/>
          <w:szCs w:val="24"/>
        </w:rPr>
        <w:t>ИДЗ  №5.</w:t>
      </w:r>
      <w:r w:rsidRPr="005A2297">
        <w:rPr>
          <w:rStyle w:val="FontStyle20"/>
          <w:rFonts w:ascii="Times New Roman" w:hAnsi="Times New Roman" w:cs="Times New Roman"/>
          <w:sz w:val="24"/>
          <w:szCs w:val="24"/>
        </w:rPr>
        <w:t xml:space="preserve"> </w:t>
      </w:r>
      <w:r w:rsidRPr="005A2297">
        <w:rPr>
          <w:rFonts w:ascii="Times New Roman" w:hAnsi="Times New Roman" w:cs="Times New Roman"/>
          <w:sz w:val="24"/>
          <w:szCs w:val="24"/>
        </w:rPr>
        <w:t>Проектирование линии производства стали в дуговых электропечах.</w:t>
      </w:r>
    </w:p>
    <w:p w:rsidR="005A2297" w:rsidRPr="005A2297" w:rsidRDefault="005A2297" w:rsidP="000D418E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2297">
        <w:rPr>
          <w:rStyle w:val="FontStyle20"/>
          <w:rFonts w:ascii="Times New Roman" w:hAnsi="Times New Roman" w:cs="Times New Roman"/>
          <w:sz w:val="24"/>
          <w:szCs w:val="24"/>
        </w:rPr>
        <w:t xml:space="preserve">Тема 4.1. </w:t>
      </w:r>
      <w:r w:rsidRPr="005A2297">
        <w:rPr>
          <w:rStyle w:val="FontStyle20"/>
          <w:rFonts w:ascii="Times New Roman" w:hAnsi="Times New Roman" w:cs="Times New Roman"/>
          <w:i/>
          <w:sz w:val="24"/>
          <w:szCs w:val="24"/>
        </w:rPr>
        <w:t>ИДЗ</w:t>
      </w:r>
      <w:r w:rsidRPr="005A2297">
        <w:rPr>
          <w:rFonts w:ascii="Times New Roman" w:hAnsi="Times New Roman" w:cs="Times New Roman"/>
          <w:sz w:val="24"/>
          <w:szCs w:val="24"/>
        </w:rPr>
        <w:t xml:space="preserve"> </w:t>
      </w:r>
      <w:r w:rsidRPr="005A2297">
        <w:rPr>
          <w:rStyle w:val="FontStyle20"/>
          <w:rFonts w:ascii="Times New Roman" w:hAnsi="Times New Roman" w:cs="Times New Roman"/>
          <w:i/>
          <w:sz w:val="24"/>
          <w:szCs w:val="24"/>
        </w:rPr>
        <w:t>№1.</w:t>
      </w:r>
      <w:r w:rsidRPr="005A2297">
        <w:rPr>
          <w:rStyle w:val="FontStyle20"/>
          <w:rFonts w:ascii="Times New Roman" w:hAnsi="Times New Roman" w:cs="Times New Roman"/>
          <w:sz w:val="24"/>
          <w:szCs w:val="24"/>
        </w:rPr>
        <w:t xml:space="preserve"> Расчет и исследование формоизменения при пластической деформации биметалла совместной холодной прокаткой.</w:t>
      </w:r>
    </w:p>
    <w:p w:rsidR="005A2297" w:rsidRPr="005A2297" w:rsidRDefault="005A2297" w:rsidP="000D418E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2297">
        <w:rPr>
          <w:rStyle w:val="FontStyle20"/>
          <w:rFonts w:ascii="Times New Roman" w:hAnsi="Times New Roman" w:cs="Times New Roman"/>
          <w:sz w:val="24"/>
          <w:szCs w:val="24"/>
        </w:rPr>
        <w:t xml:space="preserve">Тема 4.2. </w:t>
      </w:r>
      <w:r w:rsidRPr="005A2297">
        <w:rPr>
          <w:rStyle w:val="FontStyle20"/>
          <w:rFonts w:ascii="Times New Roman" w:hAnsi="Times New Roman" w:cs="Times New Roman"/>
          <w:i/>
          <w:sz w:val="24"/>
          <w:szCs w:val="24"/>
        </w:rPr>
        <w:t xml:space="preserve">ИДЗ №2. </w:t>
      </w:r>
      <w:r w:rsidRPr="005A2297">
        <w:rPr>
          <w:rStyle w:val="FontStyle20"/>
          <w:rFonts w:ascii="Times New Roman" w:hAnsi="Times New Roman" w:cs="Times New Roman"/>
          <w:sz w:val="24"/>
          <w:szCs w:val="24"/>
        </w:rPr>
        <w:t>Определение деформаций при простом сдвиге. Определение модуля упругости.</w:t>
      </w:r>
    </w:p>
    <w:p w:rsidR="005A2297" w:rsidRPr="005A2297" w:rsidRDefault="005A2297" w:rsidP="000D418E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2297">
        <w:rPr>
          <w:rStyle w:val="FontStyle20"/>
          <w:rFonts w:ascii="Times New Roman" w:hAnsi="Times New Roman" w:cs="Times New Roman"/>
          <w:sz w:val="24"/>
          <w:szCs w:val="24"/>
        </w:rPr>
        <w:t xml:space="preserve">Тема 4.3. </w:t>
      </w:r>
      <w:r w:rsidRPr="005A2297">
        <w:rPr>
          <w:rStyle w:val="FontStyle20"/>
          <w:rFonts w:ascii="Times New Roman" w:hAnsi="Times New Roman" w:cs="Times New Roman"/>
          <w:i/>
          <w:sz w:val="24"/>
          <w:szCs w:val="24"/>
        </w:rPr>
        <w:t>ИДЗ №3</w:t>
      </w:r>
      <w:r w:rsidRPr="005A2297">
        <w:rPr>
          <w:rStyle w:val="FontStyle20"/>
          <w:rFonts w:ascii="Times New Roman" w:hAnsi="Times New Roman" w:cs="Times New Roman"/>
          <w:sz w:val="24"/>
          <w:szCs w:val="24"/>
        </w:rPr>
        <w:t>.</w:t>
      </w:r>
      <w:r w:rsidRPr="005A2297">
        <w:rPr>
          <w:rFonts w:ascii="Times New Roman" w:hAnsi="Times New Roman" w:cs="Times New Roman"/>
          <w:sz w:val="24"/>
          <w:szCs w:val="24"/>
        </w:rPr>
        <w:t xml:space="preserve"> Расчет усилия штамповки. Расчет на прочность рабочих деталей штампа. </w:t>
      </w:r>
    </w:p>
    <w:p w:rsidR="005A2297" w:rsidRPr="005A2297" w:rsidRDefault="005A2297" w:rsidP="000D418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2297">
        <w:rPr>
          <w:rStyle w:val="FontStyle20"/>
          <w:rFonts w:ascii="Times New Roman" w:hAnsi="Times New Roman" w:cs="Times New Roman"/>
          <w:sz w:val="24"/>
          <w:szCs w:val="24"/>
        </w:rPr>
        <w:t xml:space="preserve">Тема 4.4. </w:t>
      </w:r>
      <w:r w:rsidRPr="005A2297">
        <w:rPr>
          <w:rStyle w:val="FontStyle20"/>
          <w:rFonts w:ascii="Times New Roman" w:hAnsi="Times New Roman" w:cs="Times New Roman"/>
          <w:i/>
          <w:sz w:val="24"/>
          <w:szCs w:val="24"/>
        </w:rPr>
        <w:t>ИДЗ №4.</w:t>
      </w:r>
      <w:r w:rsidRPr="005A2297">
        <w:rPr>
          <w:rFonts w:ascii="Times New Roman" w:hAnsi="Times New Roman" w:cs="Times New Roman"/>
          <w:sz w:val="24"/>
          <w:szCs w:val="24"/>
        </w:rPr>
        <w:t xml:space="preserve"> Исследование </w:t>
      </w:r>
      <w:proofErr w:type="spellStart"/>
      <w:r w:rsidRPr="005A2297">
        <w:rPr>
          <w:rFonts w:ascii="Times New Roman" w:hAnsi="Times New Roman" w:cs="Times New Roman"/>
          <w:sz w:val="24"/>
          <w:szCs w:val="24"/>
        </w:rPr>
        <w:t>пружинения</w:t>
      </w:r>
      <w:proofErr w:type="spellEnd"/>
      <w:r w:rsidRPr="005A2297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5A2297">
        <w:rPr>
          <w:rFonts w:ascii="Times New Roman" w:hAnsi="Times New Roman" w:cs="Times New Roman"/>
          <w:sz w:val="24"/>
          <w:szCs w:val="24"/>
        </w:rPr>
        <w:t>одноугловой</w:t>
      </w:r>
      <w:proofErr w:type="spellEnd"/>
      <w:r w:rsidRPr="005A2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2297">
        <w:rPr>
          <w:rFonts w:ascii="Times New Roman" w:hAnsi="Times New Roman" w:cs="Times New Roman"/>
          <w:sz w:val="24"/>
          <w:szCs w:val="24"/>
        </w:rPr>
        <w:t>гибке</w:t>
      </w:r>
      <w:proofErr w:type="spellEnd"/>
      <w:r w:rsidRPr="005A2297">
        <w:rPr>
          <w:rFonts w:ascii="Times New Roman" w:hAnsi="Times New Roman" w:cs="Times New Roman"/>
          <w:sz w:val="24"/>
          <w:szCs w:val="24"/>
        </w:rPr>
        <w:t xml:space="preserve"> листового материала.</w:t>
      </w:r>
    </w:p>
    <w:p w:rsidR="000D418E" w:rsidRDefault="000D41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D418E" w:rsidRDefault="000D418E">
      <w:pPr>
        <w:rPr>
          <w:rFonts w:ascii="Times New Roman" w:hAnsi="Times New Roman" w:cs="Times New Roman"/>
          <w:sz w:val="24"/>
          <w:szCs w:val="24"/>
        </w:rPr>
        <w:sectPr w:rsidR="000D418E" w:rsidSect="007A7283">
          <w:pgSz w:w="11907" w:h="16840"/>
          <w:pgMar w:top="1134" w:right="850" w:bottom="810" w:left="1701" w:header="708" w:footer="708" w:gutter="0"/>
          <w:cols w:space="708"/>
          <w:docGrid w:linePitch="360"/>
        </w:sectPr>
      </w:pPr>
    </w:p>
    <w:p w:rsidR="005A2297" w:rsidRPr="005A2297" w:rsidRDefault="005A2297" w:rsidP="00FC0CBB">
      <w:pPr>
        <w:jc w:val="right"/>
        <w:rPr>
          <w:rFonts w:ascii="Times New Roman" w:hAnsi="Times New Roman" w:cs="Times New Roman"/>
          <w:sz w:val="24"/>
          <w:szCs w:val="24"/>
        </w:rPr>
      </w:pPr>
      <w:r w:rsidRPr="005A2297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FC0CBB" w:rsidRDefault="00FC0CBB" w:rsidP="00B377F1">
      <w:pPr>
        <w:ind w:firstLine="567"/>
        <w:rPr>
          <w:rStyle w:val="dxebasedevex"/>
          <w:rFonts w:ascii="Times New Roman" w:hAnsi="Times New Roman" w:cs="Times New Roman"/>
          <w:b/>
          <w:bCs/>
          <w:sz w:val="24"/>
          <w:szCs w:val="24"/>
        </w:rPr>
      </w:pPr>
      <w:r w:rsidRPr="005A2297">
        <w:rPr>
          <w:rFonts w:ascii="Times New Roman" w:hAnsi="Times New Roman" w:cs="Times New Roman"/>
          <w:b/>
          <w:color w:val="000000"/>
          <w:sz w:val="24"/>
          <w:szCs w:val="24"/>
        </w:rPr>
        <w:t>7</w:t>
      </w:r>
      <w:r w:rsidRPr="005A2297">
        <w:t xml:space="preserve"> </w:t>
      </w:r>
      <w:r w:rsidRPr="005A2297">
        <w:rPr>
          <w:rFonts w:ascii="Times New Roman" w:hAnsi="Times New Roman" w:cs="Times New Roman"/>
          <w:b/>
          <w:color w:val="000000"/>
          <w:sz w:val="24"/>
          <w:szCs w:val="24"/>
        </w:rPr>
        <w:t>Оценочные</w:t>
      </w:r>
      <w:r w:rsidRPr="005A2297">
        <w:t xml:space="preserve"> </w:t>
      </w:r>
      <w:r w:rsidRPr="005A2297">
        <w:rPr>
          <w:rFonts w:ascii="Times New Roman" w:hAnsi="Times New Roman" w:cs="Times New Roman"/>
          <w:b/>
          <w:color w:val="000000"/>
          <w:sz w:val="24"/>
          <w:szCs w:val="24"/>
        </w:rPr>
        <w:t>средства</w:t>
      </w:r>
      <w:r w:rsidRPr="005A2297">
        <w:t xml:space="preserve"> </w:t>
      </w:r>
      <w:r w:rsidRPr="005A2297">
        <w:rPr>
          <w:rFonts w:ascii="Times New Roman" w:hAnsi="Times New Roman" w:cs="Times New Roman"/>
          <w:b/>
          <w:color w:val="000000"/>
          <w:sz w:val="24"/>
          <w:szCs w:val="24"/>
        </w:rPr>
        <w:t>для</w:t>
      </w:r>
      <w:r w:rsidRPr="005A2297">
        <w:t xml:space="preserve"> </w:t>
      </w:r>
      <w:r w:rsidRPr="005A2297">
        <w:rPr>
          <w:rFonts w:ascii="Times New Roman" w:hAnsi="Times New Roman" w:cs="Times New Roman"/>
          <w:b/>
          <w:color w:val="000000"/>
          <w:sz w:val="24"/>
          <w:szCs w:val="24"/>
        </w:rPr>
        <w:t>проведения</w:t>
      </w:r>
      <w:r w:rsidRPr="005A2297">
        <w:t xml:space="preserve"> </w:t>
      </w:r>
      <w:r w:rsidRPr="005A2297">
        <w:rPr>
          <w:rFonts w:ascii="Times New Roman" w:hAnsi="Times New Roman" w:cs="Times New Roman"/>
          <w:b/>
          <w:color w:val="000000"/>
          <w:sz w:val="24"/>
          <w:szCs w:val="24"/>
        </w:rPr>
        <w:t>промежуточной</w:t>
      </w:r>
      <w:r w:rsidRPr="005A2297">
        <w:t xml:space="preserve"> </w:t>
      </w:r>
      <w:r w:rsidRPr="005A2297">
        <w:rPr>
          <w:rFonts w:ascii="Times New Roman" w:hAnsi="Times New Roman" w:cs="Times New Roman"/>
          <w:b/>
          <w:color w:val="000000"/>
          <w:sz w:val="24"/>
          <w:szCs w:val="24"/>
        </w:rPr>
        <w:t>аттестации</w:t>
      </w:r>
      <w:r w:rsidRPr="005A2297">
        <w:rPr>
          <w:rStyle w:val="dxebasedevex"/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5A2297" w:rsidRDefault="005A2297" w:rsidP="00B377F1">
      <w:pPr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5A2297">
        <w:rPr>
          <w:rFonts w:ascii="Times New Roman" w:hAnsi="Times New Roman" w:cs="Times New Roman"/>
          <w:b/>
          <w:sz w:val="24"/>
          <w:szCs w:val="24"/>
        </w:rPr>
        <w:t>а) Планируемые результаты обучения и оценочные средства для проведения промежуточной аттестации: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20"/>
        <w:gridCol w:w="4682"/>
        <w:gridCol w:w="7853"/>
      </w:tblGrid>
      <w:tr w:rsidR="005A2297" w:rsidRPr="005A2297" w:rsidTr="005A2297">
        <w:trPr>
          <w:trHeight w:val="753"/>
          <w:tblHeader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5A2297" w:rsidRPr="005A2297" w:rsidRDefault="005A2297" w:rsidP="00F92546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Структурный элемент </w:t>
            </w: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компетенции</w:t>
            </w:r>
          </w:p>
        </w:tc>
        <w:tc>
          <w:tcPr>
            <w:tcW w:w="1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5A2297" w:rsidRPr="005A2297" w:rsidRDefault="005A2297" w:rsidP="00F92546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Планируемые результаты обучения </w:t>
            </w:r>
          </w:p>
        </w:tc>
        <w:tc>
          <w:tcPr>
            <w:tcW w:w="26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5A2297" w:rsidRPr="005A2297" w:rsidRDefault="005A2297" w:rsidP="00F92546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Оценочные средства</w:t>
            </w:r>
          </w:p>
        </w:tc>
      </w:tr>
      <w:tr w:rsidR="005A2297" w:rsidRPr="005A2297" w:rsidTr="00B377F1">
        <w:trPr>
          <w:trHeight w:val="950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A2297" w:rsidRPr="005A2297" w:rsidRDefault="005A2297" w:rsidP="00B377F1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ОПК-1 - способностью научно обоснованно оценивать новые решения в области построения и моделирования машин, приводов, оборудования, технологических систем и специализированного машиностроительного оборудования, а также средств технологического оснащения производства</w:t>
            </w:r>
          </w:p>
        </w:tc>
      </w:tr>
      <w:tr w:rsidR="005A2297" w:rsidRPr="005A2297" w:rsidTr="005A2297">
        <w:trPr>
          <w:trHeight w:val="225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A2297" w:rsidRPr="005A2297" w:rsidRDefault="005A2297" w:rsidP="00F92546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Знать</w:t>
            </w:r>
          </w:p>
        </w:tc>
        <w:tc>
          <w:tcPr>
            <w:tcW w:w="1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A2297" w:rsidRPr="005A2297" w:rsidRDefault="005A2297" w:rsidP="00F92546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="00B86CF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основные методы исследований, используемых при моделировании машин, приводов, оборудования, технологических систем и специализированного машиностроительного оборудования (</w:t>
            </w:r>
            <w:proofErr w:type="spellStart"/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горнометаллургического</w:t>
            </w:r>
            <w:proofErr w:type="spellEnd"/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6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5A2297" w:rsidRPr="005A2297" w:rsidRDefault="005A2297" w:rsidP="00F92546">
            <w:pPr>
              <w:tabs>
                <w:tab w:val="left" w:pos="43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24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i/>
                <w:kern w:val="24"/>
                <w:sz w:val="24"/>
                <w:szCs w:val="24"/>
                <w:lang w:eastAsia="en-US"/>
              </w:rPr>
              <w:t xml:space="preserve">Теоретические вопросы </w:t>
            </w:r>
          </w:p>
          <w:p w:rsidR="005A2297" w:rsidRPr="005A2297" w:rsidRDefault="005A2297" w:rsidP="00F92546">
            <w:pPr>
              <w:pStyle w:val="a9"/>
              <w:numPr>
                <w:ilvl w:val="0"/>
                <w:numId w:val="1"/>
              </w:numPr>
              <w:tabs>
                <w:tab w:val="left" w:pos="435"/>
              </w:tabs>
              <w:spacing w:line="240" w:lineRule="auto"/>
              <w:ind w:left="0" w:firstLine="0"/>
              <w:rPr>
                <w:szCs w:val="24"/>
                <w:lang w:eastAsia="en-US"/>
              </w:rPr>
            </w:pPr>
            <w:r w:rsidRPr="005A2297">
              <w:rPr>
                <w:szCs w:val="24"/>
              </w:rPr>
              <w:t>Подготовка исходных материалов к доменной плавке.</w:t>
            </w:r>
          </w:p>
          <w:p w:rsidR="005A2297" w:rsidRPr="005A2297" w:rsidRDefault="005A2297" w:rsidP="00F92546">
            <w:pPr>
              <w:pStyle w:val="a9"/>
              <w:numPr>
                <w:ilvl w:val="0"/>
                <w:numId w:val="1"/>
              </w:numPr>
              <w:tabs>
                <w:tab w:val="left" w:pos="435"/>
              </w:tabs>
              <w:spacing w:line="240" w:lineRule="auto"/>
              <w:ind w:left="0" w:firstLine="0"/>
              <w:rPr>
                <w:szCs w:val="24"/>
              </w:rPr>
            </w:pPr>
            <w:r w:rsidRPr="005A2297">
              <w:rPr>
                <w:szCs w:val="24"/>
              </w:rPr>
              <w:t>Фабрики подготовки шихтовых материалов к доменной плавке.</w:t>
            </w:r>
          </w:p>
          <w:p w:rsidR="005A2297" w:rsidRPr="005A2297" w:rsidRDefault="005A2297" w:rsidP="00F92546">
            <w:pPr>
              <w:pStyle w:val="a9"/>
              <w:numPr>
                <w:ilvl w:val="0"/>
                <w:numId w:val="1"/>
              </w:numPr>
              <w:tabs>
                <w:tab w:val="left" w:pos="435"/>
              </w:tabs>
              <w:spacing w:line="240" w:lineRule="auto"/>
              <w:ind w:left="0" w:firstLine="0"/>
              <w:rPr>
                <w:i/>
                <w:szCs w:val="24"/>
                <w:lang w:eastAsia="en-US"/>
              </w:rPr>
            </w:pPr>
            <w:r w:rsidRPr="005A2297">
              <w:rPr>
                <w:szCs w:val="24"/>
              </w:rPr>
              <w:t>Основные физико-химические процессы  получения чугуна.</w:t>
            </w:r>
          </w:p>
        </w:tc>
      </w:tr>
      <w:tr w:rsidR="005A2297" w:rsidRPr="005A2297" w:rsidTr="005A2297">
        <w:trPr>
          <w:trHeight w:val="258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A2297" w:rsidRPr="005A2297" w:rsidRDefault="005A2297" w:rsidP="00F92546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Уметь</w:t>
            </w:r>
          </w:p>
        </w:tc>
        <w:tc>
          <w:tcPr>
            <w:tcW w:w="1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A2297" w:rsidRPr="005A2297" w:rsidRDefault="005A2297" w:rsidP="00F92546">
            <w:pPr>
              <w:tabs>
                <w:tab w:val="left" w:pos="4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="00B86CF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объяснять (выявлять и строить) типичные модели задач связанных с горно-металлургическими процессами и технологиями;</w:t>
            </w:r>
          </w:p>
          <w:p w:rsidR="005A2297" w:rsidRPr="005A2297" w:rsidRDefault="005A2297" w:rsidP="00F92546">
            <w:pPr>
              <w:tabs>
                <w:tab w:val="left" w:pos="4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="008B10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применять полученные знания при моделировании процессов ОМД и использовать их на междисциплинарном уровне;</w:t>
            </w:r>
          </w:p>
          <w:p w:rsidR="005A2297" w:rsidRPr="005A2297" w:rsidRDefault="005A2297" w:rsidP="00F92546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="00B86CF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корректно выражать и аргументированно обосновывать положения теории ОМД;</w:t>
            </w:r>
          </w:p>
        </w:tc>
        <w:tc>
          <w:tcPr>
            <w:tcW w:w="26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5A2297" w:rsidRPr="005A2297" w:rsidRDefault="005A2297" w:rsidP="00F92546">
            <w:pPr>
              <w:tabs>
                <w:tab w:val="left" w:pos="43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24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i/>
                <w:kern w:val="24"/>
                <w:sz w:val="24"/>
                <w:szCs w:val="24"/>
                <w:lang w:eastAsia="en-US"/>
              </w:rPr>
              <w:t xml:space="preserve">Практические задания </w:t>
            </w:r>
          </w:p>
          <w:p w:rsidR="005A2297" w:rsidRPr="005A2297" w:rsidRDefault="005A2297" w:rsidP="00F92546">
            <w:pPr>
              <w:pStyle w:val="a9"/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  <w:lang w:eastAsia="en-US"/>
              </w:rPr>
            </w:pPr>
            <w:r w:rsidRPr="005A2297">
              <w:rPr>
                <w:szCs w:val="24"/>
              </w:rPr>
              <w:t>1. Приведите концепцию индивидуальных научных исследований.</w:t>
            </w:r>
          </w:p>
          <w:p w:rsidR="005A2297" w:rsidRPr="005A2297" w:rsidRDefault="005A2297" w:rsidP="00F92546">
            <w:pPr>
              <w:pStyle w:val="a9"/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</w:rPr>
            </w:pPr>
            <w:r w:rsidRPr="005A2297">
              <w:rPr>
                <w:szCs w:val="24"/>
              </w:rPr>
              <w:t xml:space="preserve">2. Опишите средства научного познания, </w:t>
            </w:r>
            <w:proofErr w:type="gramStart"/>
            <w:r w:rsidRPr="005A2297">
              <w:rPr>
                <w:szCs w:val="24"/>
              </w:rPr>
              <w:t>планируемых</w:t>
            </w:r>
            <w:proofErr w:type="gramEnd"/>
            <w:r w:rsidRPr="005A2297">
              <w:rPr>
                <w:szCs w:val="24"/>
              </w:rPr>
              <w:t xml:space="preserve"> к применению в научно-исследовательской работе.</w:t>
            </w:r>
          </w:p>
          <w:p w:rsidR="005A2297" w:rsidRPr="005A2297" w:rsidRDefault="005A2297" w:rsidP="00F92546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3. Укажите область, цель и задачи выпускной квалификационной работы согласно паспорту научной специальности. Перечислите результаты научной деятельности </w:t>
            </w:r>
            <w:proofErr w:type="gramStart"/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  <w:proofErr w:type="gramEnd"/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квалификационной</w:t>
            </w:r>
            <w:proofErr w:type="gramEnd"/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выпускной работы и их отличительные черты. </w:t>
            </w:r>
          </w:p>
        </w:tc>
      </w:tr>
      <w:tr w:rsidR="005A2297" w:rsidRPr="005A2297" w:rsidTr="005A2297">
        <w:trPr>
          <w:trHeight w:val="446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A2297" w:rsidRPr="005A2297" w:rsidRDefault="005A2297" w:rsidP="00F92546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Владеть</w:t>
            </w:r>
          </w:p>
        </w:tc>
        <w:tc>
          <w:tcPr>
            <w:tcW w:w="1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A2297" w:rsidRPr="005A2297" w:rsidRDefault="005A2297" w:rsidP="00F92546">
            <w:pPr>
              <w:tabs>
                <w:tab w:val="left" w:pos="4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="00B86CF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профессиональным языком предметной области знания;</w:t>
            </w:r>
          </w:p>
          <w:p w:rsidR="005A2297" w:rsidRPr="005A2297" w:rsidRDefault="005A2297" w:rsidP="00F92546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="008B10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способами совершенствования профессиональных знаний и умений путем использования возможностей </w:t>
            </w: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информационной среды.</w:t>
            </w:r>
          </w:p>
        </w:tc>
        <w:tc>
          <w:tcPr>
            <w:tcW w:w="26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5A2297" w:rsidRPr="005A2297" w:rsidRDefault="005A2297" w:rsidP="00F92546">
            <w:pPr>
              <w:pStyle w:val="a9"/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  <w:lang w:eastAsia="en-US"/>
              </w:rPr>
            </w:pPr>
            <w:r w:rsidRPr="005A2297">
              <w:rPr>
                <w:szCs w:val="24"/>
              </w:rPr>
              <w:lastRenderedPageBreak/>
              <w:t xml:space="preserve">1. Опишите теоретические методы-операции, </w:t>
            </w:r>
            <w:proofErr w:type="gramStart"/>
            <w:r w:rsidRPr="005A2297">
              <w:rPr>
                <w:szCs w:val="24"/>
              </w:rPr>
              <w:t>планируемых</w:t>
            </w:r>
            <w:proofErr w:type="gramEnd"/>
            <w:r w:rsidRPr="005A2297">
              <w:rPr>
                <w:szCs w:val="24"/>
              </w:rPr>
              <w:t xml:space="preserve"> к применению в научно-исследовательской работе.</w:t>
            </w:r>
          </w:p>
          <w:p w:rsidR="005A2297" w:rsidRPr="005A2297" w:rsidRDefault="005A2297" w:rsidP="00F92546">
            <w:pPr>
              <w:pStyle w:val="a9"/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</w:rPr>
            </w:pPr>
            <w:r w:rsidRPr="005A2297">
              <w:rPr>
                <w:szCs w:val="24"/>
              </w:rPr>
              <w:t xml:space="preserve">2. Опишите теоретические методы-действия, </w:t>
            </w:r>
            <w:proofErr w:type="gramStart"/>
            <w:r w:rsidRPr="005A2297">
              <w:rPr>
                <w:szCs w:val="24"/>
              </w:rPr>
              <w:t>планируемых</w:t>
            </w:r>
            <w:proofErr w:type="gramEnd"/>
            <w:r w:rsidRPr="005A2297">
              <w:rPr>
                <w:szCs w:val="24"/>
              </w:rPr>
              <w:t xml:space="preserve"> к применению в научно-исследовательской работе.</w:t>
            </w:r>
          </w:p>
          <w:p w:rsidR="005A2297" w:rsidRPr="005A2297" w:rsidRDefault="005A2297" w:rsidP="00F92546">
            <w:pPr>
              <w:pStyle w:val="a9"/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</w:rPr>
            </w:pPr>
            <w:r w:rsidRPr="005A2297">
              <w:rPr>
                <w:szCs w:val="24"/>
              </w:rPr>
              <w:t xml:space="preserve">3. Опишите эмпирические методы-операции, </w:t>
            </w:r>
            <w:proofErr w:type="gramStart"/>
            <w:r w:rsidRPr="005A2297">
              <w:rPr>
                <w:szCs w:val="24"/>
              </w:rPr>
              <w:t>планируемых</w:t>
            </w:r>
            <w:proofErr w:type="gramEnd"/>
            <w:r w:rsidRPr="005A2297">
              <w:rPr>
                <w:szCs w:val="24"/>
              </w:rPr>
              <w:t xml:space="preserve"> к применению </w:t>
            </w:r>
            <w:r w:rsidRPr="005A2297">
              <w:rPr>
                <w:szCs w:val="24"/>
              </w:rPr>
              <w:lastRenderedPageBreak/>
              <w:t>в научно-исследовательской работе.</w:t>
            </w:r>
          </w:p>
          <w:p w:rsidR="005A2297" w:rsidRPr="005A2297" w:rsidRDefault="005A2297" w:rsidP="00F92546">
            <w:pPr>
              <w:pStyle w:val="a9"/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</w:rPr>
            </w:pPr>
            <w:r w:rsidRPr="005A2297">
              <w:rPr>
                <w:szCs w:val="24"/>
              </w:rPr>
              <w:t xml:space="preserve">4. Опишите эмпирические методы-действия, </w:t>
            </w:r>
            <w:proofErr w:type="gramStart"/>
            <w:r w:rsidRPr="005A2297">
              <w:rPr>
                <w:szCs w:val="24"/>
              </w:rPr>
              <w:t>планируемых</w:t>
            </w:r>
            <w:proofErr w:type="gramEnd"/>
            <w:r w:rsidRPr="005A2297">
              <w:rPr>
                <w:szCs w:val="24"/>
              </w:rPr>
              <w:t xml:space="preserve"> к применению в научно-исследовательской работе.</w:t>
            </w:r>
          </w:p>
        </w:tc>
      </w:tr>
      <w:tr w:rsidR="005A2297" w:rsidRPr="005A2297" w:rsidTr="00B377F1">
        <w:trPr>
          <w:trHeight w:val="648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A2297" w:rsidRPr="005A2297" w:rsidRDefault="005A2297" w:rsidP="00B377F1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en-US"/>
              </w:rPr>
            </w:pPr>
            <w:r w:rsidRPr="005A229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ОПК-2 – способностью формулировать и решать нетиповые задачи математического, физического, конструкторского, технологического, электротехнического характера при проектировании, изготовлении и эксплуатации новой техники</w:t>
            </w:r>
          </w:p>
        </w:tc>
      </w:tr>
      <w:tr w:rsidR="005A2297" w:rsidRPr="005A2297" w:rsidTr="005A2297">
        <w:trPr>
          <w:trHeight w:val="225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A2297" w:rsidRPr="005A2297" w:rsidRDefault="005A2297" w:rsidP="00F92546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Знать</w:t>
            </w:r>
          </w:p>
        </w:tc>
        <w:tc>
          <w:tcPr>
            <w:tcW w:w="1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A2297" w:rsidRPr="005A2297" w:rsidRDefault="005A2297" w:rsidP="00F92546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="00B86CF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основные методы решения нетиповых задач в области математического моделирования формоизменения и изменения свойств заготовок</w:t>
            </w:r>
          </w:p>
        </w:tc>
        <w:tc>
          <w:tcPr>
            <w:tcW w:w="26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5A2297" w:rsidRPr="005A2297" w:rsidRDefault="005A2297" w:rsidP="00F92546">
            <w:pPr>
              <w:tabs>
                <w:tab w:val="left" w:pos="43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24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i/>
                <w:kern w:val="24"/>
                <w:sz w:val="24"/>
                <w:szCs w:val="24"/>
                <w:lang w:eastAsia="en-US"/>
              </w:rPr>
              <w:t xml:space="preserve">Теоретические вопросы </w:t>
            </w:r>
          </w:p>
          <w:p w:rsidR="005A2297" w:rsidRPr="005A2297" w:rsidRDefault="005A2297" w:rsidP="00F92546">
            <w:pPr>
              <w:pStyle w:val="a9"/>
              <w:numPr>
                <w:ilvl w:val="0"/>
                <w:numId w:val="2"/>
              </w:numPr>
              <w:tabs>
                <w:tab w:val="left" w:pos="435"/>
              </w:tabs>
              <w:spacing w:line="240" w:lineRule="auto"/>
              <w:ind w:left="0" w:firstLine="0"/>
              <w:rPr>
                <w:szCs w:val="24"/>
                <w:lang w:eastAsia="en-US"/>
              </w:rPr>
            </w:pPr>
            <w:r w:rsidRPr="005A2297">
              <w:rPr>
                <w:szCs w:val="24"/>
              </w:rPr>
              <w:t>Оборудование для производства чугуна.</w:t>
            </w:r>
          </w:p>
          <w:p w:rsidR="005A2297" w:rsidRPr="005A2297" w:rsidRDefault="005A2297" w:rsidP="00F92546">
            <w:pPr>
              <w:pStyle w:val="a9"/>
              <w:numPr>
                <w:ilvl w:val="0"/>
                <w:numId w:val="2"/>
              </w:numPr>
              <w:tabs>
                <w:tab w:val="left" w:pos="435"/>
              </w:tabs>
              <w:spacing w:line="240" w:lineRule="auto"/>
              <w:ind w:left="0" w:firstLine="0"/>
              <w:rPr>
                <w:szCs w:val="24"/>
              </w:rPr>
            </w:pPr>
            <w:r w:rsidRPr="005A2297">
              <w:rPr>
                <w:szCs w:val="24"/>
              </w:rPr>
              <w:t>Планировка, общее устройство и особенности технологических линий, отделений и участков доменных цехов.</w:t>
            </w:r>
          </w:p>
          <w:p w:rsidR="005A2297" w:rsidRPr="005A2297" w:rsidRDefault="005A2297" w:rsidP="00F92546">
            <w:pPr>
              <w:pStyle w:val="a9"/>
              <w:numPr>
                <w:ilvl w:val="0"/>
                <w:numId w:val="2"/>
              </w:numPr>
              <w:tabs>
                <w:tab w:val="left" w:pos="435"/>
              </w:tabs>
              <w:spacing w:line="240" w:lineRule="auto"/>
              <w:ind w:left="0" w:firstLine="0"/>
              <w:rPr>
                <w:szCs w:val="24"/>
              </w:rPr>
            </w:pPr>
            <w:r w:rsidRPr="005A2297">
              <w:rPr>
                <w:szCs w:val="24"/>
              </w:rPr>
              <w:t>Сущность процесса получения стали. Основные физико-химические процессы, происходящие при выплавке стали.</w:t>
            </w:r>
          </w:p>
        </w:tc>
      </w:tr>
      <w:tr w:rsidR="005A2297" w:rsidRPr="005A2297" w:rsidTr="005A2297">
        <w:trPr>
          <w:trHeight w:val="258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A2297" w:rsidRPr="005A2297" w:rsidRDefault="005A2297" w:rsidP="00F92546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Уметь</w:t>
            </w:r>
          </w:p>
        </w:tc>
        <w:tc>
          <w:tcPr>
            <w:tcW w:w="1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A2297" w:rsidRPr="005A2297" w:rsidRDefault="005A2297" w:rsidP="00F92546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="00B86CF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применять полученные знания для решения нетиповых задач в области математического моделирования формоизменения и изменения свойств заготовок</w:t>
            </w:r>
          </w:p>
        </w:tc>
        <w:tc>
          <w:tcPr>
            <w:tcW w:w="26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5A2297" w:rsidRPr="005A2297" w:rsidRDefault="005A2297" w:rsidP="00F92546">
            <w:pPr>
              <w:tabs>
                <w:tab w:val="left" w:pos="43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24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i/>
                <w:kern w:val="24"/>
                <w:sz w:val="24"/>
                <w:szCs w:val="24"/>
                <w:lang w:eastAsia="en-US"/>
              </w:rPr>
              <w:t xml:space="preserve">Практические задания </w:t>
            </w:r>
          </w:p>
          <w:p w:rsidR="005A2297" w:rsidRPr="005A2297" w:rsidRDefault="005A2297" w:rsidP="00F92546">
            <w:pPr>
              <w:pStyle w:val="a9"/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  <w:lang w:eastAsia="en-US"/>
              </w:rPr>
            </w:pPr>
            <w:r w:rsidRPr="005A2297">
              <w:rPr>
                <w:szCs w:val="24"/>
              </w:rPr>
              <w:t>1. Приведите концепцию индивидуальных научных исследований.</w:t>
            </w:r>
          </w:p>
          <w:p w:rsidR="005A2297" w:rsidRPr="005A2297" w:rsidRDefault="005A2297" w:rsidP="00F92546">
            <w:pPr>
              <w:pStyle w:val="a9"/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</w:rPr>
            </w:pPr>
            <w:r w:rsidRPr="005A2297">
              <w:rPr>
                <w:szCs w:val="24"/>
              </w:rPr>
              <w:t xml:space="preserve">2. Опишите средства научного познания, </w:t>
            </w:r>
            <w:proofErr w:type="gramStart"/>
            <w:r w:rsidRPr="005A2297">
              <w:rPr>
                <w:szCs w:val="24"/>
              </w:rPr>
              <w:t>планируемых</w:t>
            </w:r>
            <w:proofErr w:type="gramEnd"/>
            <w:r w:rsidRPr="005A2297">
              <w:rPr>
                <w:szCs w:val="24"/>
              </w:rPr>
              <w:t xml:space="preserve"> к применению в научно-исследовательской работе.</w:t>
            </w:r>
          </w:p>
          <w:p w:rsidR="005A2297" w:rsidRPr="005A2297" w:rsidRDefault="005A2297" w:rsidP="00F92546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3. Укажите область, цель и задачи выпускной квалификационной работы согласно паспорту научной специальности. Перечислите результаты научной деятельности </w:t>
            </w:r>
            <w:proofErr w:type="gramStart"/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  <w:proofErr w:type="gramEnd"/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квалификационной</w:t>
            </w:r>
            <w:proofErr w:type="gramEnd"/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выпускной работы и их отличительные черты. </w:t>
            </w:r>
          </w:p>
        </w:tc>
      </w:tr>
      <w:tr w:rsidR="005A2297" w:rsidRPr="005A2297" w:rsidTr="005A2297">
        <w:trPr>
          <w:trHeight w:val="446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A2297" w:rsidRPr="005A2297" w:rsidRDefault="005A2297" w:rsidP="00F92546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Владеть</w:t>
            </w:r>
          </w:p>
        </w:tc>
        <w:tc>
          <w:tcPr>
            <w:tcW w:w="1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A2297" w:rsidRPr="005A2297" w:rsidRDefault="005A2297" w:rsidP="00F92546">
            <w:pPr>
              <w:tabs>
                <w:tab w:val="left" w:pos="4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="00B86CF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профессиональным языком предметной области знания;</w:t>
            </w:r>
          </w:p>
          <w:p w:rsidR="005A2297" w:rsidRPr="005A2297" w:rsidRDefault="008B10AC" w:rsidP="008B10AC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с</w:t>
            </w:r>
            <w:r w:rsidR="005A2297"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пособами совершенствования профессиональных знаний и умений путем использования возможностей информационной среды.</w:t>
            </w:r>
          </w:p>
        </w:tc>
        <w:tc>
          <w:tcPr>
            <w:tcW w:w="26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5A2297" w:rsidRPr="005A2297" w:rsidRDefault="005A2297" w:rsidP="00F92546">
            <w:pPr>
              <w:pStyle w:val="a9"/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  <w:lang w:eastAsia="en-US"/>
              </w:rPr>
            </w:pPr>
            <w:r w:rsidRPr="005A2297">
              <w:rPr>
                <w:szCs w:val="24"/>
              </w:rPr>
              <w:t xml:space="preserve">1. Опишите теоретические методы-операции, </w:t>
            </w:r>
            <w:proofErr w:type="gramStart"/>
            <w:r w:rsidRPr="005A2297">
              <w:rPr>
                <w:szCs w:val="24"/>
              </w:rPr>
              <w:t>планируемых</w:t>
            </w:r>
            <w:proofErr w:type="gramEnd"/>
            <w:r w:rsidRPr="005A2297">
              <w:rPr>
                <w:szCs w:val="24"/>
              </w:rPr>
              <w:t xml:space="preserve"> к применению в научно-исследовательской работе.</w:t>
            </w:r>
          </w:p>
          <w:p w:rsidR="005A2297" w:rsidRPr="005A2297" w:rsidRDefault="005A2297" w:rsidP="00F92546">
            <w:pPr>
              <w:pStyle w:val="a9"/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</w:rPr>
            </w:pPr>
            <w:r w:rsidRPr="005A2297">
              <w:rPr>
                <w:szCs w:val="24"/>
              </w:rPr>
              <w:t xml:space="preserve">2. Опишите теоретические методы-действия, </w:t>
            </w:r>
            <w:proofErr w:type="gramStart"/>
            <w:r w:rsidRPr="005A2297">
              <w:rPr>
                <w:szCs w:val="24"/>
              </w:rPr>
              <w:t>планируемых</w:t>
            </w:r>
            <w:proofErr w:type="gramEnd"/>
            <w:r w:rsidRPr="005A2297">
              <w:rPr>
                <w:szCs w:val="24"/>
              </w:rPr>
              <w:t xml:space="preserve"> к применению в научно-исследовательской работе.</w:t>
            </w:r>
          </w:p>
          <w:p w:rsidR="005A2297" w:rsidRPr="005A2297" w:rsidRDefault="005A2297" w:rsidP="00F92546">
            <w:pPr>
              <w:pStyle w:val="a9"/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</w:rPr>
            </w:pPr>
            <w:r w:rsidRPr="005A2297">
              <w:rPr>
                <w:szCs w:val="24"/>
              </w:rPr>
              <w:t xml:space="preserve">3. Опишите эмпирические методы-операции, </w:t>
            </w:r>
            <w:proofErr w:type="gramStart"/>
            <w:r w:rsidRPr="005A2297">
              <w:rPr>
                <w:szCs w:val="24"/>
              </w:rPr>
              <w:t>планируемых</w:t>
            </w:r>
            <w:proofErr w:type="gramEnd"/>
            <w:r w:rsidRPr="005A2297">
              <w:rPr>
                <w:szCs w:val="24"/>
              </w:rPr>
              <w:t xml:space="preserve"> к применению в научно-исследовательской работе.</w:t>
            </w:r>
          </w:p>
          <w:p w:rsidR="005A2297" w:rsidRPr="005A2297" w:rsidRDefault="005A2297" w:rsidP="00F92546">
            <w:pPr>
              <w:pStyle w:val="a9"/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</w:rPr>
            </w:pPr>
            <w:r w:rsidRPr="005A2297">
              <w:rPr>
                <w:szCs w:val="24"/>
              </w:rPr>
              <w:t xml:space="preserve">4. Опишите эмпирические методы-действия, </w:t>
            </w:r>
            <w:proofErr w:type="gramStart"/>
            <w:r w:rsidRPr="005A2297">
              <w:rPr>
                <w:szCs w:val="24"/>
              </w:rPr>
              <w:t>планируемых</w:t>
            </w:r>
            <w:proofErr w:type="gramEnd"/>
            <w:r w:rsidRPr="005A2297">
              <w:rPr>
                <w:szCs w:val="24"/>
              </w:rPr>
              <w:t xml:space="preserve"> к применению в научно-исследовательской работе.</w:t>
            </w:r>
          </w:p>
        </w:tc>
      </w:tr>
      <w:tr w:rsidR="005A2297" w:rsidRPr="005A2297" w:rsidTr="005A2297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A2297" w:rsidRPr="005A2297" w:rsidRDefault="005A2297" w:rsidP="00B377F1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en-US"/>
              </w:rPr>
            </w:pPr>
            <w:r w:rsidRPr="005A229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ОПК-3 - способностью формировать и аргументировано представлять научные гипотезы</w:t>
            </w:r>
          </w:p>
        </w:tc>
      </w:tr>
      <w:tr w:rsidR="005A2297" w:rsidRPr="005A2297" w:rsidTr="005A2297">
        <w:trPr>
          <w:trHeight w:val="225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A2297" w:rsidRPr="005A2297" w:rsidRDefault="005A2297" w:rsidP="00F92546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Знать</w:t>
            </w:r>
          </w:p>
        </w:tc>
        <w:tc>
          <w:tcPr>
            <w:tcW w:w="1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A2297" w:rsidRPr="005A2297" w:rsidRDefault="005A2297" w:rsidP="00F92546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структуру формирования современных научных гипотез в области оптимизации конструкций разрабатываемых кузнечных, прессовых, штамповочных и прокатных машин и др. машин горно-металлургического производства </w:t>
            </w:r>
          </w:p>
        </w:tc>
        <w:tc>
          <w:tcPr>
            <w:tcW w:w="26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5A2297" w:rsidRPr="005A2297" w:rsidRDefault="005A2297" w:rsidP="00F92546">
            <w:pPr>
              <w:tabs>
                <w:tab w:val="left" w:pos="43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24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i/>
                <w:kern w:val="24"/>
                <w:sz w:val="24"/>
                <w:szCs w:val="24"/>
                <w:lang w:eastAsia="en-US"/>
              </w:rPr>
              <w:t xml:space="preserve">Теоретические вопросы </w:t>
            </w:r>
          </w:p>
          <w:p w:rsidR="005A2297" w:rsidRPr="005A2297" w:rsidRDefault="005A2297" w:rsidP="00F92546">
            <w:pPr>
              <w:pStyle w:val="a9"/>
              <w:numPr>
                <w:ilvl w:val="0"/>
                <w:numId w:val="3"/>
              </w:numPr>
              <w:tabs>
                <w:tab w:val="left" w:pos="435"/>
              </w:tabs>
              <w:spacing w:line="240" w:lineRule="auto"/>
              <w:ind w:left="0" w:firstLine="0"/>
              <w:rPr>
                <w:szCs w:val="24"/>
                <w:lang w:eastAsia="en-US"/>
              </w:rPr>
            </w:pPr>
            <w:r w:rsidRPr="005A2297">
              <w:rPr>
                <w:szCs w:val="24"/>
              </w:rPr>
              <w:t>Устройство  и технология выплавки стали в конвертерах.</w:t>
            </w:r>
          </w:p>
          <w:p w:rsidR="005A2297" w:rsidRPr="005A2297" w:rsidRDefault="005A2297" w:rsidP="00F92546">
            <w:pPr>
              <w:pStyle w:val="a9"/>
              <w:numPr>
                <w:ilvl w:val="0"/>
                <w:numId w:val="3"/>
              </w:numPr>
              <w:tabs>
                <w:tab w:val="left" w:pos="435"/>
              </w:tabs>
              <w:spacing w:line="240" w:lineRule="auto"/>
              <w:ind w:left="0" w:firstLine="0"/>
              <w:rPr>
                <w:szCs w:val="24"/>
              </w:rPr>
            </w:pPr>
            <w:r w:rsidRPr="005A2297">
              <w:rPr>
                <w:szCs w:val="24"/>
              </w:rPr>
              <w:t>Выплавка стали в дуговых электропечах.</w:t>
            </w:r>
          </w:p>
          <w:p w:rsidR="005A2297" w:rsidRPr="005A2297" w:rsidRDefault="005A2297" w:rsidP="00F92546">
            <w:pPr>
              <w:pStyle w:val="a9"/>
              <w:numPr>
                <w:ilvl w:val="0"/>
                <w:numId w:val="3"/>
              </w:numPr>
              <w:tabs>
                <w:tab w:val="left" w:pos="435"/>
              </w:tabs>
              <w:spacing w:line="240" w:lineRule="auto"/>
              <w:ind w:left="0" w:firstLine="0"/>
              <w:rPr>
                <w:szCs w:val="24"/>
              </w:rPr>
            </w:pPr>
            <w:r w:rsidRPr="005A2297">
              <w:rPr>
                <w:szCs w:val="24"/>
              </w:rPr>
              <w:t>Внепечная обработка стали.</w:t>
            </w:r>
          </w:p>
        </w:tc>
      </w:tr>
      <w:tr w:rsidR="005A2297" w:rsidRPr="005A2297" w:rsidTr="005A2297">
        <w:trPr>
          <w:trHeight w:val="258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A2297" w:rsidRPr="005A2297" w:rsidRDefault="005A2297" w:rsidP="00F92546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Уметь</w:t>
            </w:r>
          </w:p>
        </w:tc>
        <w:tc>
          <w:tcPr>
            <w:tcW w:w="1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A2297" w:rsidRPr="005A2297" w:rsidRDefault="005A2297" w:rsidP="00F92546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корректно выражать и аргументированно обосновывать положения в области оптимизации конструкций разрабатываемых кузнечных, прессовых, штамповочных и прокатных машин и др. машин горно-металлургического производства</w:t>
            </w:r>
          </w:p>
        </w:tc>
        <w:tc>
          <w:tcPr>
            <w:tcW w:w="26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5A2297" w:rsidRPr="005A2297" w:rsidRDefault="005A2297" w:rsidP="00F92546">
            <w:pPr>
              <w:tabs>
                <w:tab w:val="left" w:pos="43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24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i/>
                <w:kern w:val="24"/>
                <w:sz w:val="24"/>
                <w:szCs w:val="24"/>
                <w:lang w:eastAsia="en-US"/>
              </w:rPr>
              <w:t xml:space="preserve">Практические задания </w:t>
            </w:r>
          </w:p>
          <w:p w:rsidR="005A2297" w:rsidRPr="005A2297" w:rsidRDefault="005A2297" w:rsidP="00F92546">
            <w:pPr>
              <w:pStyle w:val="a9"/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  <w:lang w:eastAsia="en-US"/>
              </w:rPr>
            </w:pPr>
            <w:r w:rsidRPr="005A2297">
              <w:rPr>
                <w:szCs w:val="24"/>
              </w:rPr>
              <w:t>1. Приведите концепцию индивидуальных научных исследований.</w:t>
            </w:r>
          </w:p>
          <w:p w:rsidR="005A2297" w:rsidRPr="005A2297" w:rsidRDefault="005A2297" w:rsidP="00F92546">
            <w:pPr>
              <w:pStyle w:val="a9"/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</w:rPr>
            </w:pPr>
            <w:r w:rsidRPr="005A2297">
              <w:rPr>
                <w:szCs w:val="24"/>
              </w:rPr>
              <w:t xml:space="preserve">2. Опишите средства научного познания, </w:t>
            </w:r>
            <w:proofErr w:type="gramStart"/>
            <w:r w:rsidRPr="005A2297">
              <w:rPr>
                <w:szCs w:val="24"/>
              </w:rPr>
              <w:t>планируемых</w:t>
            </w:r>
            <w:proofErr w:type="gramEnd"/>
            <w:r w:rsidRPr="005A2297">
              <w:rPr>
                <w:szCs w:val="24"/>
              </w:rPr>
              <w:t xml:space="preserve"> к применению в научно-исследовательской работе.</w:t>
            </w:r>
          </w:p>
          <w:p w:rsidR="005A2297" w:rsidRPr="005A2297" w:rsidRDefault="005A2297" w:rsidP="00F92546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3. Укажите область, цель и задачи выпускной квалификационной работы согласно паспорту научной специальности. Перечислите результаты научной деятельности </w:t>
            </w:r>
            <w:proofErr w:type="gramStart"/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  <w:proofErr w:type="gramEnd"/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квалификационной</w:t>
            </w:r>
            <w:proofErr w:type="gramEnd"/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выпускной работы и их отличительные черты. </w:t>
            </w:r>
          </w:p>
        </w:tc>
      </w:tr>
      <w:tr w:rsidR="005A2297" w:rsidRPr="005A2297" w:rsidTr="005A2297">
        <w:trPr>
          <w:trHeight w:val="446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A2297" w:rsidRPr="005A2297" w:rsidRDefault="005A2297" w:rsidP="00F92546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Владеть</w:t>
            </w:r>
          </w:p>
        </w:tc>
        <w:tc>
          <w:tcPr>
            <w:tcW w:w="1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A2297" w:rsidRPr="005A2297" w:rsidRDefault="005A2297" w:rsidP="00F92546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="00B86CF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способами совершенствования профессиональных знаний и умений путем использования возможностей информационной среды в области оптимизации </w:t>
            </w:r>
            <w:proofErr w:type="gramStart"/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конструкций</w:t>
            </w:r>
            <w:proofErr w:type="gramEnd"/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разрабатываемых кузнечных, прессовых, штамповочных и прокатных машин и др. машин горно-металлургического производства</w:t>
            </w:r>
          </w:p>
        </w:tc>
        <w:tc>
          <w:tcPr>
            <w:tcW w:w="26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5A2297" w:rsidRPr="005A2297" w:rsidRDefault="005A2297" w:rsidP="00F92546">
            <w:pPr>
              <w:pStyle w:val="a9"/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  <w:lang w:eastAsia="en-US"/>
              </w:rPr>
            </w:pPr>
            <w:r w:rsidRPr="005A2297">
              <w:rPr>
                <w:szCs w:val="24"/>
              </w:rPr>
              <w:t xml:space="preserve">1. Опишите теоретические методы-операции, </w:t>
            </w:r>
            <w:proofErr w:type="gramStart"/>
            <w:r w:rsidRPr="005A2297">
              <w:rPr>
                <w:szCs w:val="24"/>
              </w:rPr>
              <w:t>планируемых</w:t>
            </w:r>
            <w:proofErr w:type="gramEnd"/>
            <w:r w:rsidRPr="005A2297">
              <w:rPr>
                <w:szCs w:val="24"/>
              </w:rPr>
              <w:t xml:space="preserve"> к применению в научно-исследовательской работе.</w:t>
            </w:r>
          </w:p>
          <w:p w:rsidR="005A2297" w:rsidRPr="005A2297" w:rsidRDefault="005A2297" w:rsidP="00F92546">
            <w:pPr>
              <w:pStyle w:val="a9"/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</w:rPr>
            </w:pPr>
            <w:r w:rsidRPr="005A2297">
              <w:rPr>
                <w:szCs w:val="24"/>
              </w:rPr>
              <w:t xml:space="preserve">2. Опишите теоретические методы-действия, </w:t>
            </w:r>
            <w:proofErr w:type="gramStart"/>
            <w:r w:rsidRPr="005A2297">
              <w:rPr>
                <w:szCs w:val="24"/>
              </w:rPr>
              <w:t>планируемых</w:t>
            </w:r>
            <w:proofErr w:type="gramEnd"/>
            <w:r w:rsidRPr="005A2297">
              <w:rPr>
                <w:szCs w:val="24"/>
              </w:rPr>
              <w:t xml:space="preserve"> к применению в научно-исследовательской работе.</w:t>
            </w:r>
          </w:p>
          <w:p w:rsidR="005A2297" w:rsidRPr="005A2297" w:rsidRDefault="005A2297" w:rsidP="00F92546">
            <w:pPr>
              <w:pStyle w:val="a9"/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</w:rPr>
            </w:pPr>
            <w:r w:rsidRPr="005A2297">
              <w:rPr>
                <w:szCs w:val="24"/>
              </w:rPr>
              <w:t xml:space="preserve">3. Опишите эмпирические методы-операции, </w:t>
            </w:r>
            <w:proofErr w:type="gramStart"/>
            <w:r w:rsidRPr="005A2297">
              <w:rPr>
                <w:szCs w:val="24"/>
              </w:rPr>
              <w:t>планируемых</w:t>
            </w:r>
            <w:proofErr w:type="gramEnd"/>
            <w:r w:rsidRPr="005A2297">
              <w:rPr>
                <w:szCs w:val="24"/>
              </w:rPr>
              <w:t xml:space="preserve"> к применению в научно-исследовательской работе.</w:t>
            </w:r>
          </w:p>
          <w:p w:rsidR="005A2297" w:rsidRPr="005A2297" w:rsidRDefault="005A2297" w:rsidP="00F92546">
            <w:pPr>
              <w:pStyle w:val="a9"/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</w:rPr>
            </w:pPr>
            <w:r w:rsidRPr="005A2297">
              <w:rPr>
                <w:szCs w:val="24"/>
              </w:rPr>
              <w:t xml:space="preserve">4. Опишите эмпирические методы-действия, </w:t>
            </w:r>
            <w:proofErr w:type="gramStart"/>
            <w:r w:rsidRPr="005A2297">
              <w:rPr>
                <w:szCs w:val="24"/>
              </w:rPr>
              <w:t>планируемых</w:t>
            </w:r>
            <w:proofErr w:type="gramEnd"/>
            <w:r w:rsidRPr="005A2297">
              <w:rPr>
                <w:szCs w:val="24"/>
              </w:rPr>
              <w:t xml:space="preserve"> к применению в научно-исследовательской работе.</w:t>
            </w:r>
          </w:p>
        </w:tc>
      </w:tr>
      <w:tr w:rsidR="005A2297" w:rsidRPr="005A2297" w:rsidTr="005A2297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A2297" w:rsidRPr="005A2297" w:rsidRDefault="005A2297" w:rsidP="00B377F1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ОПК-4 способностью проявлять инициативу в области научных исследований, в том числе в ситуациях технического и экономического риска, с осознанием меры ответственности </w:t>
            </w:r>
            <w:proofErr w:type="gramStart"/>
            <w:r w:rsidRPr="005A229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</w:t>
            </w:r>
            <w:proofErr w:type="gramEnd"/>
            <w:r w:rsidRPr="005A229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принимаемые решении</w:t>
            </w:r>
          </w:p>
        </w:tc>
      </w:tr>
      <w:tr w:rsidR="005A2297" w:rsidRPr="005A2297" w:rsidTr="005A2297">
        <w:trPr>
          <w:trHeight w:val="225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A2297" w:rsidRPr="005A2297" w:rsidRDefault="005A2297" w:rsidP="00F92546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Знать</w:t>
            </w:r>
          </w:p>
        </w:tc>
        <w:tc>
          <w:tcPr>
            <w:tcW w:w="1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A2297" w:rsidRPr="005A2297" w:rsidRDefault="005A2297" w:rsidP="00F92546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="00B86CF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наиболее перспективные методы проведения исследований объектов горно-металлургического производства</w:t>
            </w:r>
          </w:p>
        </w:tc>
        <w:tc>
          <w:tcPr>
            <w:tcW w:w="26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5A2297" w:rsidRPr="005A2297" w:rsidRDefault="005A2297" w:rsidP="00F92546">
            <w:pPr>
              <w:tabs>
                <w:tab w:val="left" w:pos="43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24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i/>
                <w:kern w:val="24"/>
                <w:sz w:val="24"/>
                <w:szCs w:val="24"/>
                <w:lang w:eastAsia="en-US"/>
              </w:rPr>
              <w:t xml:space="preserve">Теоретические вопросы </w:t>
            </w:r>
          </w:p>
          <w:p w:rsidR="005A2297" w:rsidRPr="005A2297" w:rsidRDefault="005A2297" w:rsidP="00F92546">
            <w:pPr>
              <w:pStyle w:val="a9"/>
              <w:numPr>
                <w:ilvl w:val="0"/>
                <w:numId w:val="4"/>
              </w:numPr>
              <w:tabs>
                <w:tab w:val="left" w:pos="435"/>
              </w:tabs>
              <w:spacing w:line="240" w:lineRule="auto"/>
              <w:ind w:left="0" w:firstLine="0"/>
              <w:rPr>
                <w:szCs w:val="24"/>
                <w:lang w:eastAsia="en-US"/>
              </w:rPr>
            </w:pPr>
            <w:r w:rsidRPr="005A2297">
              <w:rPr>
                <w:szCs w:val="24"/>
              </w:rPr>
              <w:t>Разливка  стали.</w:t>
            </w:r>
          </w:p>
          <w:p w:rsidR="005A2297" w:rsidRPr="005A2297" w:rsidRDefault="005A2297" w:rsidP="00F92546">
            <w:pPr>
              <w:pStyle w:val="a9"/>
              <w:numPr>
                <w:ilvl w:val="0"/>
                <w:numId w:val="4"/>
              </w:numPr>
              <w:tabs>
                <w:tab w:val="left" w:pos="435"/>
              </w:tabs>
              <w:spacing w:line="240" w:lineRule="auto"/>
              <w:ind w:left="0" w:firstLine="0"/>
              <w:rPr>
                <w:szCs w:val="24"/>
              </w:rPr>
            </w:pPr>
            <w:r w:rsidRPr="005A2297">
              <w:rPr>
                <w:szCs w:val="24"/>
              </w:rPr>
              <w:t xml:space="preserve">Технологические процессы при производстве методами ОМД. </w:t>
            </w:r>
          </w:p>
          <w:p w:rsidR="005A2297" w:rsidRPr="005A2297" w:rsidRDefault="005A2297" w:rsidP="00F92546">
            <w:pPr>
              <w:pStyle w:val="a9"/>
              <w:numPr>
                <w:ilvl w:val="0"/>
                <w:numId w:val="4"/>
              </w:numPr>
              <w:tabs>
                <w:tab w:val="left" w:pos="435"/>
              </w:tabs>
              <w:spacing w:line="240" w:lineRule="auto"/>
              <w:ind w:left="0" w:firstLine="0"/>
              <w:rPr>
                <w:szCs w:val="24"/>
              </w:rPr>
            </w:pPr>
            <w:r w:rsidRPr="005A2297">
              <w:rPr>
                <w:szCs w:val="24"/>
              </w:rPr>
              <w:t>Методы термической обработки изделий полученных способами ОМД</w:t>
            </w:r>
            <w:r w:rsidRPr="005A2297">
              <w:rPr>
                <w:i/>
                <w:szCs w:val="24"/>
              </w:rPr>
              <w:t xml:space="preserve"> </w:t>
            </w:r>
          </w:p>
        </w:tc>
      </w:tr>
      <w:tr w:rsidR="005A2297" w:rsidRPr="005A2297" w:rsidTr="005A2297">
        <w:trPr>
          <w:trHeight w:val="258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A2297" w:rsidRPr="005A2297" w:rsidRDefault="005A2297" w:rsidP="00F92546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Уметь</w:t>
            </w:r>
          </w:p>
        </w:tc>
        <w:tc>
          <w:tcPr>
            <w:tcW w:w="1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A2297" w:rsidRPr="005A2297" w:rsidRDefault="005A2297" w:rsidP="00F92546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="00B86CF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выбирать объект и метод исследования </w:t>
            </w:r>
          </w:p>
        </w:tc>
        <w:tc>
          <w:tcPr>
            <w:tcW w:w="26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5A2297" w:rsidRPr="005A2297" w:rsidRDefault="005A2297" w:rsidP="00F92546">
            <w:pPr>
              <w:tabs>
                <w:tab w:val="left" w:pos="43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24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i/>
                <w:kern w:val="24"/>
                <w:sz w:val="24"/>
                <w:szCs w:val="24"/>
                <w:lang w:eastAsia="en-US"/>
              </w:rPr>
              <w:t xml:space="preserve">Практические задания </w:t>
            </w:r>
          </w:p>
          <w:p w:rsidR="005A2297" w:rsidRPr="005A2297" w:rsidRDefault="005A2297" w:rsidP="00F92546">
            <w:pPr>
              <w:pStyle w:val="a9"/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  <w:lang w:eastAsia="en-US"/>
              </w:rPr>
            </w:pPr>
            <w:r w:rsidRPr="005A2297">
              <w:rPr>
                <w:szCs w:val="24"/>
              </w:rPr>
              <w:t>1. Приведите концепцию индивидуальных научных исследований.</w:t>
            </w:r>
          </w:p>
          <w:p w:rsidR="005A2297" w:rsidRPr="005A2297" w:rsidRDefault="005A2297" w:rsidP="00F92546">
            <w:pPr>
              <w:pStyle w:val="a9"/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</w:rPr>
            </w:pPr>
            <w:r w:rsidRPr="005A2297">
              <w:rPr>
                <w:szCs w:val="24"/>
              </w:rPr>
              <w:t xml:space="preserve">2. Опишите средства научного познания, </w:t>
            </w:r>
            <w:proofErr w:type="gramStart"/>
            <w:r w:rsidRPr="005A2297">
              <w:rPr>
                <w:szCs w:val="24"/>
              </w:rPr>
              <w:t>планируемых</w:t>
            </w:r>
            <w:proofErr w:type="gramEnd"/>
            <w:r w:rsidRPr="005A2297">
              <w:rPr>
                <w:szCs w:val="24"/>
              </w:rPr>
              <w:t xml:space="preserve"> к применению в научно-исследовательской работе.</w:t>
            </w:r>
          </w:p>
          <w:p w:rsidR="005A2297" w:rsidRPr="005A2297" w:rsidRDefault="005A2297" w:rsidP="00F92546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3. Укажите область, цель и задачи выпускной квалификационной работы согласно паспорту научной специальности. Перечислите результаты научной деятельности </w:t>
            </w:r>
            <w:proofErr w:type="gramStart"/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  <w:proofErr w:type="gramEnd"/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квалификационной</w:t>
            </w:r>
            <w:proofErr w:type="gramEnd"/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выпускной работы и их отличительные черты. </w:t>
            </w:r>
          </w:p>
        </w:tc>
      </w:tr>
      <w:tr w:rsidR="005A2297" w:rsidRPr="005A2297" w:rsidTr="005A2297">
        <w:trPr>
          <w:trHeight w:val="446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A2297" w:rsidRPr="005A2297" w:rsidRDefault="005A2297" w:rsidP="00F92546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Владеть</w:t>
            </w:r>
          </w:p>
        </w:tc>
        <w:tc>
          <w:tcPr>
            <w:tcW w:w="1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A2297" w:rsidRPr="005A2297" w:rsidRDefault="005A2297" w:rsidP="00F92546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="00B86CF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методами исследования объекта горно-металлургического производства</w:t>
            </w:r>
          </w:p>
        </w:tc>
        <w:tc>
          <w:tcPr>
            <w:tcW w:w="26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5A2297" w:rsidRPr="005A2297" w:rsidRDefault="005A2297" w:rsidP="00F92546">
            <w:pPr>
              <w:pStyle w:val="a9"/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  <w:lang w:eastAsia="en-US"/>
              </w:rPr>
            </w:pPr>
            <w:r w:rsidRPr="005A2297">
              <w:rPr>
                <w:szCs w:val="24"/>
              </w:rPr>
              <w:t xml:space="preserve">1. Опишите теоретические методы-операции, </w:t>
            </w:r>
            <w:proofErr w:type="gramStart"/>
            <w:r w:rsidRPr="005A2297">
              <w:rPr>
                <w:szCs w:val="24"/>
              </w:rPr>
              <w:t>планируемых</w:t>
            </w:r>
            <w:proofErr w:type="gramEnd"/>
            <w:r w:rsidRPr="005A2297">
              <w:rPr>
                <w:szCs w:val="24"/>
              </w:rPr>
              <w:t xml:space="preserve"> к применению в научно-исследовательской работе.</w:t>
            </w:r>
          </w:p>
          <w:p w:rsidR="005A2297" w:rsidRPr="005A2297" w:rsidRDefault="005A2297" w:rsidP="00F92546">
            <w:pPr>
              <w:pStyle w:val="a9"/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</w:rPr>
            </w:pPr>
            <w:r w:rsidRPr="005A2297">
              <w:rPr>
                <w:szCs w:val="24"/>
              </w:rPr>
              <w:t xml:space="preserve">2. Опишите теоретические методы-действия, </w:t>
            </w:r>
            <w:proofErr w:type="gramStart"/>
            <w:r w:rsidRPr="005A2297">
              <w:rPr>
                <w:szCs w:val="24"/>
              </w:rPr>
              <w:t>планируемых</w:t>
            </w:r>
            <w:proofErr w:type="gramEnd"/>
            <w:r w:rsidRPr="005A2297">
              <w:rPr>
                <w:szCs w:val="24"/>
              </w:rPr>
              <w:t xml:space="preserve"> к применению в научно-исследовательской работе.</w:t>
            </w:r>
          </w:p>
          <w:p w:rsidR="005A2297" w:rsidRPr="005A2297" w:rsidRDefault="005A2297" w:rsidP="00F92546">
            <w:pPr>
              <w:pStyle w:val="a9"/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</w:rPr>
            </w:pPr>
            <w:r w:rsidRPr="005A2297">
              <w:rPr>
                <w:szCs w:val="24"/>
              </w:rPr>
              <w:t xml:space="preserve">3. Опишите эмпирические методы-операции, </w:t>
            </w:r>
            <w:proofErr w:type="gramStart"/>
            <w:r w:rsidRPr="005A2297">
              <w:rPr>
                <w:szCs w:val="24"/>
              </w:rPr>
              <w:t>планируемых</w:t>
            </w:r>
            <w:proofErr w:type="gramEnd"/>
            <w:r w:rsidRPr="005A2297">
              <w:rPr>
                <w:szCs w:val="24"/>
              </w:rPr>
              <w:t xml:space="preserve"> к применению в научно-исследовательской работе.</w:t>
            </w:r>
          </w:p>
          <w:p w:rsidR="005A2297" w:rsidRPr="005A2297" w:rsidRDefault="005A2297" w:rsidP="00F92546">
            <w:pPr>
              <w:pStyle w:val="a9"/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</w:rPr>
            </w:pPr>
            <w:r w:rsidRPr="005A2297">
              <w:rPr>
                <w:szCs w:val="24"/>
              </w:rPr>
              <w:t xml:space="preserve">4. Опишите эмпирические методы-действия, </w:t>
            </w:r>
            <w:proofErr w:type="gramStart"/>
            <w:r w:rsidRPr="005A2297">
              <w:rPr>
                <w:szCs w:val="24"/>
              </w:rPr>
              <w:t>планируемых</w:t>
            </w:r>
            <w:proofErr w:type="gramEnd"/>
            <w:r w:rsidRPr="005A2297">
              <w:rPr>
                <w:szCs w:val="24"/>
              </w:rPr>
              <w:t xml:space="preserve"> к применению в научно-исследовательской работе.</w:t>
            </w:r>
          </w:p>
        </w:tc>
      </w:tr>
      <w:tr w:rsidR="00F61351" w:rsidRPr="005A2297" w:rsidTr="00F61351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61351" w:rsidRPr="00F61351" w:rsidRDefault="00F61351" w:rsidP="00F92546">
            <w:pPr>
              <w:tabs>
                <w:tab w:val="left" w:pos="435"/>
              </w:tabs>
              <w:spacing w:after="0" w:line="240" w:lineRule="auto"/>
              <w:rPr>
                <w:b/>
                <w:sz w:val="24"/>
                <w:szCs w:val="24"/>
              </w:rPr>
            </w:pPr>
            <w:r w:rsidRPr="00F613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ОПК-5 способностью планировать и проводить экспериментальные исследования с последующим адекватным оцениванием получаемых результатов</w:t>
            </w:r>
          </w:p>
        </w:tc>
      </w:tr>
      <w:tr w:rsidR="00282B13" w:rsidRPr="005A2297" w:rsidTr="005A2297">
        <w:trPr>
          <w:trHeight w:val="446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82B13" w:rsidRPr="005A2297" w:rsidRDefault="00282B13" w:rsidP="00F92546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Знать</w:t>
            </w:r>
          </w:p>
        </w:tc>
        <w:tc>
          <w:tcPr>
            <w:tcW w:w="1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82B13" w:rsidRDefault="00282B13" w:rsidP="00B7475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методы планирования экспериментов</w:t>
            </w:r>
          </w:p>
        </w:tc>
        <w:tc>
          <w:tcPr>
            <w:tcW w:w="26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282B13" w:rsidRPr="005A2297" w:rsidRDefault="00282B13" w:rsidP="00F92546">
            <w:pPr>
              <w:tabs>
                <w:tab w:val="left" w:pos="43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24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i/>
                <w:kern w:val="24"/>
                <w:sz w:val="24"/>
                <w:szCs w:val="24"/>
                <w:lang w:eastAsia="en-US"/>
              </w:rPr>
              <w:t xml:space="preserve">Теоретические вопросы </w:t>
            </w:r>
          </w:p>
          <w:p w:rsidR="00282B13" w:rsidRDefault="00282B13" w:rsidP="00F92546">
            <w:pPr>
              <w:pStyle w:val="a9"/>
              <w:numPr>
                <w:ilvl w:val="0"/>
                <w:numId w:val="12"/>
              </w:numPr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</w:rPr>
            </w:pPr>
            <w:r w:rsidRPr="005A2297">
              <w:rPr>
                <w:szCs w:val="24"/>
              </w:rPr>
              <w:t>Материалы для листовой штамповки.</w:t>
            </w:r>
          </w:p>
          <w:p w:rsidR="00282B13" w:rsidRPr="00F61351" w:rsidRDefault="00282B13" w:rsidP="00F92546">
            <w:pPr>
              <w:pStyle w:val="a9"/>
              <w:numPr>
                <w:ilvl w:val="0"/>
                <w:numId w:val="12"/>
              </w:numPr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</w:rPr>
            </w:pPr>
            <w:r w:rsidRPr="005A2297">
              <w:rPr>
                <w:szCs w:val="24"/>
              </w:rPr>
              <w:t>Технологические процессы при производстве методами ОМД.</w:t>
            </w:r>
          </w:p>
        </w:tc>
      </w:tr>
      <w:tr w:rsidR="00282B13" w:rsidRPr="005A2297" w:rsidTr="005A2297">
        <w:trPr>
          <w:trHeight w:val="446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82B13" w:rsidRPr="005A2297" w:rsidRDefault="00282B13" w:rsidP="00F92546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Уметь</w:t>
            </w:r>
          </w:p>
        </w:tc>
        <w:tc>
          <w:tcPr>
            <w:tcW w:w="1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82B13" w:rsidRPr="005A2297" w:rsidRDefault="00282B13" w:rsidP="00B74755">
            <w:pPr>
              <w:spacing w:after="0" w:line="240" w:lineRule="auto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проводить эксперименты, оценивать результаты экспериментов</w:t>
            </w:r>
          </w:p>
        </w:tc>
        <w:tc>
          <w:tcPr>
            <w:tcW w:w="26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282B13" w:rsidRPr="005A2297" w:rsidRDefault="00282B13" w:rsidP="00F92546">
            <w:pPr>
              <w:tabs>
                <w:tab w:val="left" w:pos="343"/>
                <w:tab w:val="left" w:pos="43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24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i/>
                <w:kern w:val="24"/>
                <w:sz w:val="24"/>
                <w:szCs w:val="24"/>
                <w:lang w:eastAsia="en-US"/>
              </w:rPr>
              <w:t xml:space="preserve">Практические задания </w:t>
            </w:r>
          </w:p>
          <w:p w:rsidR="00282B13" w:rsidRPr="005A2297" w:rsidRDefault="00282B13" w:rsidP="00F92546">
            <w:pPr>
              <w:pStyle w:val="a9"/>
              <w:tabs>
                <w:tab w:val="left" w:pos="343"/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  <w:lang w:eastAsia="en-US"/>
              </w:rPr>
            </w:pPr>
            <w:r w:rsidRPr="005A2297">
              <w:rPr>
                <w:szCs w:val="24"/>
              </w:rPr>
              <w:t>1. Приведите концепцию индивидуальных научных исследований.</w:t>
            </w:r>
          </w:p>
          <w:p w:rsidR="00282B13" w:rsidRPr="005A2297" w:rsidRDefault="00282B13" w:rsidP="00F92546">
            <w:pPr>
              <w:pStyle w:val="a9"/>
              <w:tabs>
                <w:tab w:val="left" w:pos="343"/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</w:rPr>
            </w:pPr>
            <w:r w:rsidRPr="005A2297">
              <w:rPr>
                <w:szCs w:val="24"/>
              </w:rPr>
              <w:t xml:space="preserve">2. Опишите средства научного познания, </w:t>
            </w:r>
            <w:proofErr w:type="gramStart"/>
            <w:r w:rsidRPr="005A2297">
              <w:rPr>
                <w:szCs w:val="24"/>
              </w:rPr>
              <w:t>планируемых</w:t>
            </w:r>
            <w:proofErr w:type="gramEnd"/>
            <w:r w:rsidRPr="005A2297">
              <w:rPr>
                <w:szCs w:val="24"/>
              </w:rPr>
              <w:t xml:space="preserve"> к применению в научно-исследовательской работе.</w:t>
            </w:r>
          </w:p>
          <w:p w:rsidR="00282B13" w:rsidRPr="005A2297" w:rsidRDefault="00282B13" w:rsidP="00F92546">
            <w:pPr>
              <w:pStyle w:val="a9"/>
              <w:tabs>
                <w:tab w:val="left" w:pos="343"/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</w:rPr>
            </w:pPr>
            <w:r w:rsidRPr="005A2297">
              <w:rPr>
                <w:szCs w:val="24"/>
                <w:lang w:eastAsia="en-US"/>
              </w:rPr>
              <w:t xml:space="preserve">3. Укажите область, цель и задачи выпускной квалификационной работы согласно паспорту научной специальности. Перечислите результаты научной деятельности </w:t>
            </w:r>
            <w:proofErr w:type="gramStart"/>
            <w:r w:rsidRPr="005A2297">
              <w:rPr>
                <w:szCs w:val="24"/>
                <w:lang w:eastAsia="en-US"/>
              </w:rPr>
              <w:t>в</w:t>
            </w:r>
            <w:proofErr w:type="gramEnd"/>
            <w:r w:rsidRPr="005A2297">
              <w:rPr>
                <w:szCs w:val="24"/>
                <w:lang w:eastAsia="en-US"/>
              </w:rPr>
              <w:t xml:space="preserve"> </w:t>
            </w:r>
            <w:proofErr w:type="gramStart"/>
            <w:r w:rsidRPr="005A2297">
              <w:rPr>
                <w:szCs w:val="24"/>
                <w:lang w:eastAsia="en-US"/>
              </w:rPr>
              <w:t>квалификационной</w:t>
            </w:r>
            <w:proofErr w:type="gramEnd"/>
            <w:r w:rsidRPr="005A2297">
              <w:rPr>
                <w:szCs w:val="24"/>
                <w:lang w:eastAsia="en-US"/>
              </w:rPr>
              <w:t xml:space="preserve"> выпускной работы и их отличительные черты. </w:t>
            </w:r>
          </w:p>
        </w:tc>
      </w:tr>
      <w:tr w:rsidR="00282B13" w:rsidRPr="005A2297" w:rsidTr="005A2297">
        <w:trPr>
          <w:trHeight w:val="446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82B13" w:rsidRPr="005A2297" w:rsidRDefault="00282B13" w:rsidP="00F92546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Владеть</w:t>
            </w:r>
          </w:p>
        </w:tc>
        <w:tc>
          <w:tcPr>
            <w:tcW w:w="1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82B13" w:rsidRPr="005A2297" w:rsidRDefault="00282B13" w:rsidP="00B74755">
            <w:pPr>
              <w:spacing w:after="0" w:line="240" w:lineRule="auto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методами и методиками планирования экспериментов и обработки данных экспериментов</w:t>
            </w:r>
          </w:p>
        </w:tc>
        <w:tc>
          <w:tcPr>
            <w:tcW w:w="26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282B13" w:rsidRPr="005A2297" w:rsidRDefault="00282B13" w:rsidP="00F92546">
            <w:pPr>
              <w:pStyle w:val="a9"/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  <w:lang w:eastAsia="en-US"/>
              </w:rPr>
            </w:pPr>
            <w:r w:rsidRPr="005A2297">
              <w:rPr>
                <w:szCs w:val="24"/>
              </w:rPr>
              <w:t xml:space="preserve">1. Опишите теоретические методы-операции, </w:t>
            </w:r>
            <w:proofErr w:type="gramStart"/>
            <w:r w:rsidRPr="005A2297">
              <w:rPr>
                <w:szCs w:val="24"/>
              </w:rPr>
              <w:t>планируемых</w:t>
            </w:r>
            <w:proofErr w:type="gramEnd"/>
            <w:r w:rsidRPr="005A2297">
              <w:rPr>
                <w:szCs w:val="24"/>
              </w:rPr>
              <w:t xml:space="preserve"> к применению в научно-исследовательской работе.</w:t>
            </w:r>
          </w:p>
          <w:p w:rsidR="00282B13" w:rsidRPr="005A2297" w:rsidRDefault="00282B13" w:rsidP="00F92546">
            <w:pPr>
              <w:pStyle w:val="a9"/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</w:rPr>
            </w:pPr>
            <w:r w:rsidRPr="005A2297">
              <w:rPr>
                <w:szCs w:val="24"/>
              </w:rPr>
              <w:t xml:space="preserve">2. Опишите теоретические методы-действия, </w:t>
            </w:r>
            <w:proofErr w:type="gramStart"/>
            <w:r w:rsidRPr="005A2297">
              <w:rPr>
                <w:szCs w:val="24"/>
              </w:rPr>
              <w:t>планируемых</w:t>
            </w:r>
            <w:proofErr w:type="gramEnd"/>
            <w:r w:rsidRPr="005A2297">
              <w:rPr>
                <w:szCs w:val="24"/>
              </w:rPr>
              <w:t xml:space="preserve"> к применению в научно-исследовательской работе.</w:t>
            </w:r>
          </w:p>
          <w:p w:rsidR="00282B13" w:rsidRPr="005A2297" w:rsidRDefault="00282B13" w:rsidP="00F92546">
            <w:pPr>
              <w:pStyle w:val="a9"/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</w:rPr>
            </w:pPr>
            <w:r w:rsidRPr="005A2297">
              <w:rPr>
                <w:szCs w:val="24"/>
              </w:rPr>
              <w:t xml:space="preserve">3. Опишите эмпирические методы-операции, </w:t>
            </w:r>
            <w:proofErr w:type="gramStart"/>
            <w:r w:rsidRPr="005A2297">
              <w:rPr>
                <w:szCs w:val="24"/>
              </w:rPr>
              <w:t>планируемых</w:t>
            </w:r>
            <w:proofErr w:type="gramEnd"/>
            <w:r w:rsidRPr="005A2297">
              <w:rPr>
                <w:szCs w:val="24"/>
              </w:rPr>
              <w:t xml:space="preserve"> к применению в научно-исследовательской работе.</w:t>
            </w:r>
          </w:p>
          <w:p w:rsidR="00282B13" w:rsidRPr="005A2297" w:rsidRDefault="00282B13" w:rsidP="00F92546">
            <w:pPr>
              <w:pStyle w:val="a9"/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</w:rPr>
            </w:pPr>
            <w:r w:rsidRPr="005A2297">
              <w:rPr>
                <w:szCs w:val="24"/>
              </w:rPr>
              <w:t xml:space="preserve">4. Опишите эмпирические методы-действия, </w:t>
            </w:r>
            <w:proofErr w:type="gramStart"/>
            <w:r w:rsidRPr="005A2297">
              <w:rPr>
                <w:szCs w:val="24"/>
              </w:rPr>
              <w:t>планируемых</w:t>
            </w:r>
            <w:proofErr w:type="gramEnd"/>
            <w:r w:rsidRPr="005A2297">
              <w:rPr>
                <w:szCs w:val="24"/>
              </w:rPr>
              <w:t xml:space="preserve"> к применению в научно-исследовательской работе.</w:t>
            </w:r>
          </w:p>
        </w:tc>
      </w:tr>
      <w:tr w:rsidR="00F92546" w:rsidRPr="005A2297" w:rsidTr="005A2297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92546" w:rsidRPr="005A2297" w:rsidRDefault="00F92546" w:rsidP="00F92546">
            <w:pPr>
              <w:pStyle w:val="a7"/>
              <w:tabs>
                <w:tab w:val="left" w:pos="435"/>
                <w:tab w:val="left" w:pos="851"/>
              </w:tabs>
              <w:spacing w:line="276" w:lineRule="auto"/>
              <w:ind w:firstLine="0"/>
              <w:rPr>
                <w:b/>
                <w:sz w:val="24"/>
                <w:szCs w:val="24"/>
                <w:lang w:eastAsia="en-US"/>
              </w:rPr>
            </w:pPr>
            <w:r w:rsidRPr="005A2297">
              <w:rPr>
                <w:b/>
                <w:sz w:val="24"/>
                <w:szCs w:val="24"/>
                <w:lang w:eastAsia="en-US"/>
              </w:rPr>
              <w:t>ОПК-6 способностью профессионально излагать результаты своих исследований и представлять их в виде научных публикаций, информационно-аналитических материалов и презентаций</w:t>
            </w:r>
          </w:p>
        </w:tc>
      </w:tr>
      <w:tr w:rsidR="00F92546" w:rsidRPr="005A2297" w:rsidTr="005A2297">
        <w:trPr>
          <w:trHeight w:val="225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92546" w:rsidRPr="005A2297" w:rsidRDefault="00F92546" w:rsidP="00F92546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Знать</w:t>
            </w:r>
          </w:p>
        </w:tc>
        <w:tc>
          <w:tcPr>
            <w:tcW w:w="1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92546" w:rsidRPr="005A2297" w:rsidRDefault="00F92546" w:rsidP="00F92546">
            <w:pPr>
              <w:pStyle w:val="a7"/>
              <w:tabs>
                <w:tab w:val="left" w:pos="435"/>
                <w:tab w:val="left" w:pos="851"/>
              </w:tabs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5A2297">
              <w:rPr>
                <w:sz w:val="24"/>
                <w:szCs w:val="24"/>
                <w:lang w:eastAsia="en-US"/>
              </w:rPr>
              <w:t>-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5A2297">
              <w:rPr>
                <w:sz w:val="24"/>
                <w:szCs w:val="24"/>
                <w:lang w:eastAsia="en-US"/>
              </w:rPr>
              <w:t>определения процессов информационных процессов, систем и технологий;</w:t>
            </w:r>
          </w:p>
          <w:p w:rsidR="00F92546" w:rsidRPr="005A2297" w:rsidRDefault="00F92546" w:rsidP="00F92546">
            <w:pPr>
              <w:pStyle w:val="a7"/>
              <w:tabs>
                <w:tab w:val="left" w:pos="435"/>
                <w:tab w:val="left" w:pos="851"/>
              </w:tabs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5A2297">
              <w:rPr>
                <w:sz w:val="24"/>
                <w:szCs w:val="24"/>
                <w:lang w:eastAsia="en-US"/>
              </w:rPr>
              <w:t>-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5A2297">
              <w:rPr>
                <w:sz w:val="24"/>
                <w:szCs w:val="24"/>
                <w:lang w:eastAsia="en-US"/>
              </w:rPr>
              <w:t>приемы представления результатов научных исследований;</w:t>
            </w:r>
          </w:p>
        </w:tc>
        <w:tc>
          <w:tcPr>
            <w:tcW w:w="26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F92546" w:rsidRPr="005A2297" w:rsidRDefault="00F92546" w:rsidP="00F92546">
            <w:pPr>
              <w:tabs>
                <w:tab w:val="left" w:pos="43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24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i/>
                <w:kern w:val="24"/>
                <w:sz w:val="24"/>
                <w:szCs w:val="24"/>
                <w:lang w:eastAsia="en-US"/>
              </w:rPr>
              <w:t xml:space="preserve">Теоретические вопросы </w:t>
            </w:r>
          </w:p>
          <w:p w:rsidR="00F92546" w:rsidRPr="005A2297" w:rsidRDefault="00F92546" w:rsidP="00F92546">
            <w:pPr>
              <w:pStyle w:val="a9"/>
              <w:numPr>
                <w:ilvl w:val="0"/>
                <w:numId w:val="5"/>
              </w:numPr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  <w:lang w:eastAsia="en-US"/>
              </w:rPr>
            </w:pPr>
            <w:r w:rsidRPr="005A2297">
              <w:rPr>
                <w:szCs w:val="24"/>
              </w:rPr>
              <w:t>Влияние степени деформации при ОМД на изменение механических свойств металла.</w:t>
            </w:r>
          </w:p>
          <w:p w:rsidR="00F92546" w:rsidRPr="005A2297" w:rsidRDefault="00F92546" w:rsidP="00F92546">
            <w:pPr>
              <w:pStyle w:val="a9"/>
              <w:numPr>
                <w:ilvl w:val="0"/>
                <w:numId w:val="5"/>
              </w:numPr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  <w:lang w:val="en-US"/>
              </w:rPr>
            </w:pPr>
            <w:r w:rsidRPr="005A2297">
              <w:rPr>
                <w:szCs w:val="24"/>
              </w:rPr>
              <w:t>Материалы для листовой штамповки.</w:t>
            </w:r>
          </w:p>
          <w:p w:rsidR="00F92546" w:rsidRPr="005A2297" w:rsidRDefault="00F92546" w:rsidP="00F92546">
            <w:pPr>
              <w:pStyle w:val="a9"/>
              <w:numPr>
                <w:ilvl w:val="0"/>
                <w:numId w:val="5"/>
              </w:numPr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</w:rPr>
            </w:pPr>
            <w:r w:rsidRPr="005A2297">
              <w:rPr>
                <w:szCs w:val="24"/>
              </w:rPr>
              <w:t xml:space="preserve">Методы оценки </w:t>
            </w:r>
            <w:proofErr w:type="spellStart"/>
            <w:r w:rsidRPr="005A2297">
              <w:rPr>
                <w:szCs w:val="24"/>
              </w:rPr>
              <w:t>деформируемости</w:t>
            </w:r>
            <w:proofErr w:type="spellEnd"/>
            <w:r w:rsidRPr="005A2297">
              <w:rPr>
                <w:szCs w:val="24"/>
              </w:rPr>
              <w:t xml:space="preserve"> материалов.</w:t>
            </w:r>
          </w:p>
        </w:tc>
      </w:tr>
      <w:tr w:rsidR="00F92546" w:rsidRPr="005A2297" w:rsidTr="005A2297">
        <w:trPr>
          <w:trHeight w:val="258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92546" w:rsidRPr="005A2297" w:rsidRDefault="00F92546" w:rsidP="00F92546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Уметь</w:t>
            </w:r>
          </w:p>
        </w:tc>
        <w:tc>
          <w:tcPr>
            <w:tcW w:w="1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F92546" w:rsidRPr="005A2297" w:rsidRDefault="00F92546" w:rsidP="00F92546">
            <w:pPr>
              <w:pStyle w:val="a7"/>
              <w:tabs>
                <w:tab w:val="left" w:pos="435"/>
                <w:tab w:val="left" w:pos="851"/>
              </w:tabs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5A2297">
              <w:rPr>
                <w:sz w:val="24"/>
                <w:szCs w:val="24"/>
                <w:lang w:eastAsia="en-US"/>
              </w:rPr>
              <w:t>-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5A2297">
              <w:rPr>
                <w:sz w:val="24"/>
                <w:szCs w:val="24"/>
                <w:lang w:eastAsia="en-US"/>
              </w:rPr>
              <w:t>обсуждать способы эффективного решения задачи с использованием горных машин;</w:t>
            </w:r>
          </w:p>
          <w:p w:rsidR="00F92546" w:rsidRPr="005A2297" w:rsidRDefault="00F92546" w:rsidP="00F92546">
            <w:pPr>
              <w:pStyle w:val="a7"/>
              <w:tabs>
                <w:tab w:val="left" w:pos="435"/>
                <w:tab w:val="left" w:pos="851"/>
              </w:tabs>
              <w:ind w:firstLine="0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F92546" w:rsidRPr="005A2297" w:rsidRDefault="00F92546" w:rsidP="00F92546">
            <w:pPr>
              <w:tabs>
                <w:tab w:val="left" w:pos="43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24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i/>
                <w:kern w:val="24"/>
                <w:sz w:val="24"/>
                <w:szCs w:val="24"/>
                <w:lang w:eastAsia="en-US"/>
              </w:rPr>
              <w:t xml:space="preserve">Практические задания </w:t>
            </w:r>
          </w:p>
          <w:p w:rsidR="00F92546" w:rsidRPr="005A2297" w:rsidRDefault="00F92546" w:rsidP="00F92546">
            <w:pPr>
              <w:pStyle w:val="a9"/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  <w:lang w:eastAsia="en-US"/>
              </w:rPr>
            </w:pPr>
            <w:r w:rsidRPr="005A2297">
              <w:rPr>
                <w:szCs w:val="24"/>
              </w:rPr>
              <w:t>1. Приведите концепцию индивидуальных научных исследований.</w:t>
            </w:r>
          </w:p>
          <w:p w:rsidR="00F92546" w:rsidRPr="005A2297" w:rsidRDefault="00F92546" w:rsidP="00F92546">
            <w:pPr>
              <w:pStyle w:val="a9"/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</w:rPr>
            </w:pPr>
            <w:r w:rsidRPr="005A2297">
              <w:rPr>
                <w:szCs w:val="24"/>
              </w:rPr>
              <w:t xml:space="preserve">2. Опишите средства научного познания, </w:t>
            </w:r>
            <w:proofErr w:type="gramStart"/>
            <w:r w:rsidRPr="005A2297">
              <w:rPr>
                <w:szCs w:val="24"/>
              </w:rPr>
              <w:t>планируемых</w:t>
            </w:r>
            <w:proofErr w:type="gramEnd"/>
            <w:r w:rsidRPr="005A2297">
              <w:rPr>
                <w:szCs w:val="24"/>
              </w:rPr>
              <w:t xml:space="preserve"> к применению в научно-исследовательской работе.</w:t>
            </w:r>
          </w:p>
          <w:p w:rsidR="00F92546" w:rsidRPr="005A2297" w:rsidRDefault="00F92546" w:rsidP="00F92546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3. Укажите область, цель и задачи выпускной квалификационной работы согласно паспорту научной специальности. Перечислите результаты научной деятельности </w:t>
            </w:r>
            <w:proofErr w:type="gramStart"/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  <w:proofErr w:type="gramEnd"/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квалификационной</w:t>
            </w:r>
            <w:proofErr w:type="gramEnd"/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выпускной работы и их отличительные черты. </w:t>
            </w:r>
          </w:p>
        </w:tc>
      </w:tr>
      <w:tr w:rsidR="00F92546" w:rsidRPr="005A2297" w:rsidTr="005A2297">
        <w:trPr>
          <w:trHeight w:val="446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92546" w:rsidRPr="005A2297" w:rsidRDefault="00F92546" w:rsidP="00F92546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Владеть</w:t>
            </w:r>
          </w:p>
        </w:tc>
        <w:tc>
          <w:tcPr>
            <w:tcW w:w="1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92546" w:rsidRPr="005A2297" w:rsidRDefault="00F92546" w:rsidP="00F92546">
            <w:pPr>
              <w:pStyle w:val="a7"/>
              <w:tabs>
                <w:tab w:val="left" w:pos="435"/>
                <w:tab w:val="left" w:pos="851"/>
              </w:tabs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5A2297">
              <w:rPr>
                <w:sz w:val="24"/>
                <w:szCs w:val="24"/>
                <w:lang w:eastAsia="en-US"/>
              </w:rPr>
              <w:t>-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5A2297">
              <w:rPr>
                <w:sz w:val="24"/>
                <w:szCs w:val="24"/>
                <w:lang w:eastAsia="en-US"/>
              </w:rPr>
              <w:t xml:space="preserve">способами совершенствования профессиональных знаний и умений </w:t>
            </w:r>
          </w:p>
        </w:tc>
        <w:tc>
          <w:tcPr>
            <w:tcW w:w="26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F92546" w:rsidRPr="005A2297" w:rsidRDefault="00F92546" w:rsidP="00F92546">
            <w:pPr>
              <w:pStyle w:val="a9"/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  <w:lang w:eastAsia="en-US"/>
              </w:rPr>
            </w:pPr>
            <w:r w:rsidRPr="005A2297">
              <w:rPr>
                <w:szCs w:val="24"/>
              </w:rPr>
              <w:t xml:space="preserve">1. Опишите теоретические методы-операции, </w:t>
            </w:r>
            <w:proofErr w:type="gramStart"/>
            <w:r w:rsidRPr="005A2297">
              <w:rPr>
                <w:szCs w:val="24"/>
              </w:rPr>
              <w:t>планируемых</w:t>
            </w:r>
            <w:proofErr w:type="gramEnd"/>
            <w:r w:rsidRPr="005A2297">
              <w:rPr>
                <w:szCs w:val="24"/>
              </w:rPr>
              <w:t xml:space="preserve"> к применению в научно-исследовательской работе.</w:t>
            </w:r>
          </w:p>
          <w:p w:rsidR="00F92546" w:rsidRPr="005A2297" w:rsidRDefault="00F92546" w:rsidP="00F92546">
            <w:pPr>
              <w:pStyle w:val="a9"/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</w:rPr>
            </w:pPr>
            <w:r w:rsidRPr="005A2297">
              <w:rPr>
                <w:szCs w:val="24"/>
              </w:rPr>
              <w:t xml:space="preserve">2. Опишите теоретические методы-действия, </w:t>
            </w:r>
            <w:proofErr w:type="gramStart"/>
            <w:r w:rsidRPr="005A2297">
              <w:rPr>
                <w:szCs w:val="24"/>
              </w:rPr>
              <w:t>планируемых</w:t>
            </w:r>
            <w:proofErr w:type="gramEnd"/>
            <w:r w:rsidRPr="005A2297">
              <w:rPr>
                <w:szCs w:val="24"/>
              </w:rPr>
              <w:t xml:space="preserve"> к применению в научно-исследовательской работе.</w:t>
            </w:r>
          </w:p>
          <w:p w:rsidR="00F92546" w:rsidRPr="005A2297" w:rsidRDefault="00F92546" w:rsidP="00F92546">
            <w:pPr>
              <w:pStyle w:val="a9"/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</w:rPr>
            </w:pPr>
            <w:r w:rsidRPr="005A2297">
              <w:rPr>
                <w:szCs w:val="24"/>
              </w:rPr>
              <w:t xml:space="preserve">3. Опишите эмпирические методы-операции, </w:t>
            </w:r>
            <w:proofErr w:type="gramStart"/>
            <w:r w:rsidRPr="005A2297">
              <w:rPr>
                <w:szCs w:val="24"/>
              </w:rPr>
              <w:t>планируемых</w:t>
            </w:r>
            <w:proofErr w:type="gramEnd"/>
            <w:r w:rsidRPr="005A2297">
              <w:rPr>
                <w:szCs w:val="24"/>
              </w:rPr>
              <w:t xml:space="preserve"> к применению в научно-исследовательской работе.</w:t>
            </w:r>
          </w:p>
          <w:p w:rsidR="00F92546" w:rsidRPr="005A2297" w:rsidRDefault="00F92546" w:rsidP="00F92546">
            <w:pPr>
              <w:pStyle w:val="a9"/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</w:rPr>
            </w:pPr>
            <w:r w:rsidRPr="005A2297">
              <w:rPr>
                <w:szCs w:val="24"/>
              </w:rPr>
              <w:lastRenderedPageBreak/>
              <w:t xml:space="preserve">4. Опишите эмпирические методы-действия, </w:t>
            </w:r>
            <w:proofErr w:type="gramStart"/>
            <w:r w:rsidRPr="005A2297">
              <w:rPr>
                <w:szCs w:val="24"/>
              </w:rPr>
              <w:t>планируемых</w:t>
            </w:r>
            <w:proofErr w:type="gramEnd"/>
            <w:r w:rsidRPr="005A2297">
              <w:rPr>
                <w:szCs w:val="24"/>
              </w:rPr>
              <w:t xml:space="preserve"> к применению в научно-исследовательской работе.</w:t>
            </w:r>
          </w:p>
        </w:tc>
      </w:tr>
      <w:tr w:rsidR="00F92546" w:rsidRPr="005A2297" w:rsidTr="005A2297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92546" w:rsidRPr="005A2297" w:rsidRDefault="00F92546" w:rsidP="00B377F1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ОПК-7 способностью создавать и редактировать тексты научно-технического содержания, владеть иностранным языком при работе с научной литературой</w:t>
            </w:r>
          </w:p>
        </w:tc>
      </w:tr>
      <w:tr w:rsidR="00F92546" w:rsidRPr="005A2297" w:rsidTr="005A2297">
        <w:trPr>
          <w:trHeight w:val="225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92546" w:rsidRPr="005A2297" w:rsidRDefault="00F92546" w:rsidP="00F92546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Знать</w:t>
            </w:r>
          </w:p>
        </w:tc>
        <w:tc>
          <w:tcPr>
            <w:tcW w:w="1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92546" w:rsidRPr="005A2297" w:rsidRDefault="00F92546" w:rsidP="00F92546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структуру формирования современных научных гипотез в области оптимизации конструкций разрабатываемых кузнечных, прессовых, штамповочных и прокатных машин и др. машин горно-металлургического производства</w:t>
            </w:r>
          </w:p>
        </w:tc>
        <w:tc>
          <w:tcPr>
            <w:tcW w:w="26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F92546" w:rsidRPr="005A2297" w:rsidRDefault="00F92546" w:rsidP="00F92546">
            <w:pPr>
              <w:tabs>
                <w:tab w:val="left" w:pos="43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24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i/>
                <w:kern w:val="24"/>
                <w:sz w:val="24"/>
                <w:szCs w:val="24"/>
                <w:lang w:eastAsia="en-US"/>
              </w:rPr>
              <w:t xml:space="preserve">Теоретические вопросы </w:t>
            </w:r>
          </w:p>
          <w:p w:rsidR="00F92546" w:rsidRPr="005A2297" w:rsidRDefault="00F92546" w:rsidP="00F92546">
            <w:pPr>
              <w:pStyle w:val="a9"/>
              <w:numPr>
                <w:ilvl w:val="0"/>
                <w:numId w:val="6"/>
              </w:numPr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  <w:lang w:eastAsia="en-US"/>
              </w:rPr>
            </w:pPr>
            <w:r w:rsidRPr="005A2297">
              <w:rPr>
                <w:szCs w:val="24"/>
              </w:rPr>
              <w:t xml:space="preserve">Испытание на растяжение, твердости, осадку, изгиб. </w:t>
            </w:r>
          </w:p>
          <w:p w:rsidR="00F92546" w:rsidRPr="005A2297" w:rsidRDefault="00F92546" w:rsidP="00F92546">
            <w:pPr>
              <w:pStyle w:val="a9"/>
              <w:numPr>
                <w:ilvl w:val="0"/>
                <w:numId w:val="6"/>
              </w:numPr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</w:rPr>
            </w:pPr>
            <w:r w:rsidRPr="005A2297">
              <w:rPr>
                <w:szCs w:val="24"/>
              </w:rPr>
              <w:t xml:space="preserve">Влияние на </w:t>
            </w:r>
            <w:proofErr w:type="spellStart"/>
            <w:r w:rsidRPr="005A2297">
              <w:rPr>
                <w:szCs w:val="24"/>
              </w:rPr>
              <w:t>деформируемость</w:t>
            </w:r>
            <w:proofErr w:type="spellEnd"/>
            <w:r w:rsidRPr="005A2297">
              <w:rPr>
                <w:szCs w:val="24"/>
              </w:rPr>
              <w:t xml:space="preserve"> химического состава, структуры сплава, качества поверхности и предшествующей обработки материалов для штамповки.</w:t>
            </w:r>
          </w:p>
          <w:p w:rsidR="00F92546" w:rsidRPr="005A2297" w:rsidRDefault="00F92546" w:rsidP="00F92546">
            <w:pPr>
              <w:pStyle w:val="a9"/>
              <w:numPr>
                <w:ilvl w:val="0"/>
                <w:numId w:val="6"/>
              </w:numPr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</w:rPr>
            </w:pPr>
            <w:r w:rsidRPr="005A2297">
              <w:rPr>
                <w:szCs w:val="24"/>
              </w:rPr>
              <w:t xml:space="preserve">Формоизменяющие операции. Гибка. </w:t>
            </w:r>
            <w:proofErr w:type="gramStart"/>
            <w:r w:rsidRPr="005A2297">
              <w:rPr>
                <w:szCs w:val="24"/>
              </w:rPr>
              <w:t>Свободная</w:t>
            </w:r>
            <w:proofErr w:type="gramEnd"/>
            <w:r w:rsidRPr="005A2297">
              <w:rPr>
                <w:szCs w:val="24"/>
              </w:rPr>
              <w:t xml:space="preserve"> гибка и гибка в штампе.</w:t>
            </w:r>
          </w:p>
        </w:tc>
      </w:tr>
      <w:tr w:rsidR="00F92546" w:rsidRPr="005A2297" w:rsidTr="005A2297">
        <w:trPr>
          <w:trHeight w:val="258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92546" w:rsidRPr="005A2297" w:rsidRDefault="00F92546" w:rsidP="00F92546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Уметь</w:t>
            </w:r>
          </w:p>
        </w:tc>
        <w:tc>
          <w:tcPr>
            <w:tcW w:w="1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92546" w:rsidRPr="005A2297" w:rsidRDefault="00F92546" w:rsidP="00F92546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корректно </w:t>
            </w:r>
            <w:proofErr w:type="gramStart"/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выражать и аргументировано</w:t>
            </w:r>
            <w:proofErr w:type="gramEnd"/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обосновывать положения в области оптимизации конструкций разрабатываемых кузнечных, прессовых, штамповочных и прокатных машин и др. машин горно-металлургического производства</w:t>
            </w:r>
          </w:p>
        </w:tc>
        <w:tc>
          <w:tcPr>
            <w:tcW w:w="26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F92546" w:rsidRPr="005A2297" w:rsidRDefault="00F92546" w:rsidP="00F92546">
            <w:pPr>
              <w:tabs>
                <w:tab w:val="left" w:pos="43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24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i/>
                <w:kern w:val="24"/>
                <w:sz w:val="24"/>
                <w:szCs w:val="24"/>
                <w:lang w:eastAsia="en-US"/>
              </w:rPr>
              <w:t xml:space="preserve">Практические задания </w:t>
            </w:r>
          </w:p>
          <w:p w:rsidR="00F92546" w:rsidRPr="005A2297" w:rsidRDefault="00F92546" w:rsidP="00F92546">
            <w:pPr>
              <w:pStyle w:val="a9"/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  <w:lang w:eastAsia="en-US"/>
              </w:rPr>
            </w:pPr>
            <w:r w:rsidRPr="005A2297">
              <w:rPr>
                <w:szCs w:val="24"/>
              </w:rPr>
              <w:t>1. Приведите концепцию индивидуальных научных исследований.</w:t>
            </w:r>
          </w:p>
          <w:p w:rsidR="00F92546" w:rsidRPr="005A2297" w:rsidRDefault="00F92546" w:rsidP="00F92546">
            <w:pPr>
              <w:pStyle w:val="a9"/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</w:rPr>
            </w:pPr>
            <w:r w:rsidRPr="005A2297">
              <w:rPr>
                <w:szCs w:val="24"/>
              </w:rPr>
              <w:t xml:space="preserve">2. Опишите средства научного познания, </w:t>
            </w:r>
            <w:proofErr w:type="gramStart"/>
            <w:r w:rsidRPr="005A2297">
              <w:rPr>
                <w:szCs w:val="24"/>
              </w:rPr>
              <w:t>планируемых</w:t>
            </w:r>
            <w:proofErr w:type="gramEnd"/>
            <w:r w:rsidRPr="005A2297">
              <w:rPr>
                <w:szCs w:val="24"/>
              </w:rPr>
              <w:t xml:space="preserve"> к применению в научно-исследовательской работе.</w:t>
            </w:r>
          </w:p>
          <w:p w:rsidR="00F92546" w:rsidRPr="005A2297" w:rsidRDefault="00F92546" w:rsidP="00F92546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3. Укажите область, цель и задачи выпускной квалификационной работы согласно паспорту научной специальности. Перечислите результаты научной деятельности </w:t>
            </w:r>
            <w:proofErr w:type="gramStart"/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  <w:proofErr w:type="gramEnd"/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квалификационной</w:t>
            </w:r>
            <w:proofErr w:type="gramEnd"/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выпускной работы и их отличительные черты. </w:t>
            </w:r>
          </w:p>
        </w:tc>
      </w:tr>
      <w:tr w:rsidR="00F92546" w:rsidRPr="005A2297" w:rsidTr="005A2297">
        <w:trPr>
          <w:trHeight w:val="446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92546" w:rsidRPr="005A2297" w:rsidRDefault="00F92546" w:rsidP="00F92546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Владеть</w:t>
            </w:r>
          </w:p>
        </w:tc>
        <w:tc>
          <w:tcPr>
            <w:tcW w:w="1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92546" w:rsidRPr="005A2297" w:rsidRDefault="00F92546" w:rsidP="00F92546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способами совершенствования профессиональных знаний и умений путем использования возможностей информационной среды в области оптимизации </w:t>
            </w:r>
            <w:proofErr w:type="gramStart"/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конструкций</w:t>
            </w:r>
            <w:proofErr w:type="gramEnd"/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разрабатываемых кузнечных, прессовых, штамповочных, прокатных и др. машин горно-металлургического производства</w:t>
            </w:r>
          </w:p>
        </w:tc>
        <w:tc>
          <w:tcPr>
            <w:tcW w:w="26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F92546" w:rsidRPr="005A2297" w:rsidRDefault="00F92546" w:rsidP="00F92546">
            <w:pPr>
              <w:pStyle w:val="a9"/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  <w:lang w:eastAsia="en-US"/>
              </w:rPr>
            </w:pPr>
            <w:r w:rsidRPr="005A2297">
              <w:rPr>
                <w:szCs w:val="24"/>
              </w:rPr>
              <w:t xml:space="preserve">1. Опишите теоретические методы-операции, </w:t>
            </w:r>
            <w:proofErr w:type="gramStart"/>
            <w:r w:rsidRPr="005A2297">
              <w:rPr>
                <w:szCs w:val="24"/>
              </w:rPr>
              <w:t>планируемых</w:t>
            </w:r>
            <w:proofErr w:type="gramEnd"/>
            <w:r w:rsidRPr="005A2297">
              <w:rPr>
                <w:szCs w:val="24"/>
              </w:rPr>
              <w:t xml:space="preserve"> к применению в научно-исследовательской работе.</w:t>
            </w:r>
          </w:p>
          <w:p w:rsidR="00F92546" w:rsidRPr="005A2297" w:rsidRDefault="00F92546" w:rsidP="00F92546">
            <w:pPr>
              <w:pStyle w:val="a9"/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</w:rPr>
            </w:pPr>
            <w:r w:rsidRPr="005A2297">
              <w:rPr>
                <w:szCs w:val="24"/>
              </w:rPr>
              <w:t xml:space="preserve">2. Опишите теоретические методы-действия, </w:t>
            </w:r>
            <w:proofErr w:type="gramStart"/>
            <w:r w:rsidRPr="005A2297">
              <w:rPr>
                <w:szCs w:val="24"/>
              </w:rPr>
              <w:t>планируемых</w:t>
            </w:r>
            <w:proofErr w:type="gramEnd"/>
            <w:r w:rsidRPr="005A2297">
              <w:rPr>
                <w:szCs w:val="24"/>
              </w:rPr>
              <w:t xml:space="preserve"> к применению в научно-исследовательской работе.</w:t>
            </w:r>
          </w:p>
          <w:p w:rsidR="00F92546" w:rsidRPr="005A2297" w:rsidRDefault="00F92546" w:rsidP="00F92546">
            <w:pPr>
              <w:pStyle w:val="a9"/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</w:rPr>
            </w:pPr>
            <w:r w:rsidRPr="005A2297">
              <w:rPr>
                <w:szCs w:val="24"/>
              </w:rPr>
              <w:t xml:space="preserve">3. Опишите эмпирические методы-операции, </w:t>
            </w:r>
            <w:proofErr w:type="gramStart"/>
            <w:r w:rsidRPr="005A2297">
              <w:rPr>
                <w:szCs w:val="24"/>
              </w:rPr>
              <w:t>планируемых</w:t>
            </w:r>
            <w:proofErr w:type="gramEnd"/>
            <w:r w:rsidRPr="005A2297">
              <w:rPr>
                <w:szCs w:val="24"/>
              </w:rPr>
              <w:t xml:space="preserve"> к применению в научно-исследовательской работе.</w:t>
            </w:r>
          </w:p>
          <w:p w:rsidR="00F92546" w:rsidRPr="005A2297" w:rsidRDefault="00F92546" w:rsidP="00F92546">
            <w:pPr>
              <w:pStyle w:val="a9"/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</w:rPr>
            </w:pPr>
            <w:r w:rsidRPr="005A2297">
              <w:rPr>
                <w:szCs w:val="24"/>
              </w:rPr>
              <w:t xml:space="preserve">4. Опишите эмпирические методы-действия, </w:t>
            </w:r>
            <w:proofErr w:type="gramStart"/>
            <w:r w:rsidRPr="005A2297">
              <w:rPr>
                <w:szCs w:val="24"/>
              </w:rPr>
              <w:t>планируемых</w:t>
            </w:r>
            <w:proofErr w:type="gramEnd"/>
            <w:r w:rsidRPr="005A2297">
              <w:rPr>
                <w:szCs w:val="24"/>
              </w:rPr>
              <w:t xml:space="preserve"> к применению в научно-исследовательской работе.</w:t>
            </w:r>
          </w:p>
        </w:tc>
      </w:tr>
      <w:tr w:rsidR="00F92546" w:rsidRPr="005A2297" w:rsidTr="005A2297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92546" w:rsidRPr="005A2297" w:rsidRDefault="00F92546" w:rsidP="00B377F1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en-US"/>
              </w:rPr>
            </w:pPr>
            <w:r w:rsidRPr="005A229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ОПК-8 - готовностью к преподавательской деятельности по основным образовательным программам высшего образования</w:t>
            </w:r>
          </w:p>
        </w:tc>
      </w:tr>
      <w:tr w:rsidR="00F92546" w:rsidRPr="005A2297" w:rsidTr="005A2297">
        <w:trPr>
          <w:trHeight w:val="225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92546" w:rsidRPr="005A2297" w:rsidRDefault="00F92546" w:rsidP="00F92546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Знать</w:t>
            </w:r>
          </w:p>
        </w:tc>
        <w:tc>
          <w:tcPr>
            <w:tcW w:w="1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92546" w:rsidRPr="005A2297" w:rsidRDefault="00F92546" w:rsidP="00F92546">
            <w:pPr>
              <w:pStyle w:val="a7"/>
              <w:tabs>
                <w:tab w:val="left" w:pos="435"/>
                <w:tab w:val="left" w:pos="851"/>
              </w:tabs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5A2297">
              <w:rPr>
                <w:sz w:val="24"/>
                <w:szCs w:val="24"/>
                <w:lang w:eastAsia="en-US"/>
              </w:rPr>
              <w:t>-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5A2297">
              <w:rPr>
                <w:sz w:val="24"/>
                <w:szCs w:val="24"/>
                <w:lang w:eastAsia="en-US"/>
              </w:rPr>
              <w:t>стадии, фазы и этапы в организации педагогической деятельности;</w:t>
            </w:r>
          </w:p>
        </w:tc>
        <w:tc>
          <w:tcPr>
            <w:tcW w:w="26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F92546" w:rsidRPr="005A2297" w:rsidRDefault="00F92546" w:rsidP="00F92546">
            <w:pPr>
              <w:tabs>
                <w:tab w:val="left" w:pos="43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24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i/>
                <w:kern w:val="24"/>
                <w:sz w:val="24"/>
                <w:szCs w:val="24"/>
                <w:lang w:eastAsia="en-US"/>
              </w:rPr>
              <w:t xml:space="preserve">Теоретические вопросы </w:t>
            </w:r>
          </w:p>
          <w:p w:rsidR="00F92546" w:rsidRPr="005A2297" w:rsidRDefault="00F92546" w:rsidP="00F92546">
            <w:pPr>
              <w:pStyle w:val="a9"/>
              <w:numPr>
                <w:ilvl w:val="0"/>
                <w:numId w:val="7"/>
              </w:numPr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  <w:lang w:eastAsia="en-US"/>
              </w:rPr>
            </w:pPr>
            <w:r w:rsidRPr="005A2297">
              <w:rPr>
                <w:szCs w:val="24"/>
              </w:rPr>
              <w:t xml:space="preserve">Формоизменяющие операции. Гибка. </w:t>
            </w:r>
            <w:proofErr w:type="gramStart"/>
            <w:r w:rsidRPr="005A2297">
              <w:rPr>
                <w:szCs w:val="24"/>
              </w:rPr>
              <w:t>Свободная</w:t>
            </w:r>
            <w:proofErr w:type="gramEnd"/>
            <w:r w:rsidRPr="005A2297">
              <w:rPr>
                <w:szCs w:val="24"/>
              </w:rPr>
              <w:t xml:space="preserve"> гибка и гибка в штампе.</w:t>
            </w:r>
          </w:p>
          <w:p w:rsidR="00F92546" w:rsidRPr="005A2297" w:rsidRDefault="00F92546" w:rsidP="00F92546">
            <w:pPr>
              <w:pStyle w:val="a9"/>
              <w:numPr>
                <w:ilvl w:val="0"/>
                <w:numId w:val="7"/>
              </w:numPr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</w:rPr>
            </w:pPr>
            <w:r w:rsidRPr="005A2297">
              <w:rPr>
                <w:szCs w:val="24"/>
              </w:rPr>
              <w:t xml:space="preserve">Напряжения и деформации при </w:t>
            </w:r>
            <w:proofErr w:type="spellStart"/>
            <w:r w:rsidRPr="005A2297">
              <w:rPr>
                <w:szCs w:val="24"/>
              </w:rPr>
              <w:t>гибке</w:t>
            </w:r>
            <w:proofErr w:type="spellEnd"/>
            <w:r w:rsidRPr="005A2297">
              <w:rPr>
                <w:szCs w:val="24"/>
              </w:rPr>
              <w:t>.</w:t>
            </w:r>
          </w:p>
          <w:p w:rsidR="00F92546" w:rsidRPr="005A2297" w:rsidRDefault="00F92546" w:rsidP="00F92546">
            <w:pPr>
              <w:pStyle w:val="a9"/>
              <w:numPr>
                <w:ilvl w:val="0"/>
                <w:numId w:val="7"/>
              </w:numPr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5A2297">
              <w:rPr>
                <w:szCs w:val="24"/>
              </w:rPr>
              <w:t>Пружение</w:t>
            </w:r>
            <w:proofErr w:type="spellEnd"/>
            <w:r w:rsidRPr="005A2297">
              <w:rPr>
                <w:szCs w:val="24"/>
              </w:rPr>
              <w:t xml:space="preserve"> при </w:t>
            </w:r>
            <w:proofErr w:type="spellStart"/>
            <w:r w:rsidRPr="005A2297">
              <w:rPr>
                <w:szCs w:val="24"/>
              </w:rPr>
              <w:t>гибке</w:t>
            </w:r>
            <w:proofErr w:type="spellEnd"/>
            <w:r w:rsidRPr="005A2297">
              <w:rPr>
                <w:szCs w:val="24"/>
              </w:rPr>
              <w:t xml:space="preserve">, способы его устранения. </w:t>
            </w:r>
          </w:p>
        </w:tc>
      </w:tr>
      <w:tr w:rsidR="00F92546" w:rsidRPr="005A2297" w:rsidTr="005A2297">
        <w:trPr>
          <w:trHeight w:val="258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92546" w:rsidRPr="005A2297" w:rsidRDefault="00F92546" w:rsidP="00F92546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Уметь</w:t>
            </w:r>
          </w:p>
        </w:tc>
        <w:tc>
          <w:tcPr>
            <w:tcW w:w="1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92546" w:rsidRPr="005A2297" w:rsidRDefault="00F92546" w:rsidP="00F92546">
            <w:pPr>
              <w:pStyle w:val="a7"/>
              <w:tabs>
                <w:tab w:val="left" w:pos="435"/>
                <w:tab w:val="left" w:pos="851"/>
              </w:tabs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5A2297">
              <w:rPr>
                <w:sz w:val="24"/>
                <w:szCs w:val="24"/>
                <w:lang w:eastAsia="en-US"/>
              </w:rPr>
              <w:t>-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5A2297">
              <w:rPr>
                <w:sz w:val="24"/>
                <w:szCs w:val="24"/>
                <w:lang w:eastAsia="en-US"/>
              </w:rPr>
              <w:t>обсуждать и находить способы эффективного решения задач;</w:t>
            </w:r>
          </w:p>
          <w:p w:rsidR="00F92546" w:rsidRPr="005A2297" w:rsidRDefault="00F92546" w:rsidP="00F92546">
            <w:pPr>
              <w:pStyle w:val="a7"/>
              <w:tabs>
                <w:tab w:val="left" w:pos="435"/>
                <w:tab w:val="left" w:pos="851"/>
              </w:tabs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5A2297">
              <w:rPr>
                <w:sz w:val="24"/>
                <w:szCs w:val="24"/>
                <w:lang w:eastAsia="en-US"/>
              </w:rPr>
              <w:t>-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5A2297">
              <w:rPr>
                <w:sz w:val="24"/>
                <w:szCs w:val="24"/>
                <w:lang w:eastAsia="en-US"/>
              </w:rPr>
              <w:t>использовать на междисциплинарном уровне знания по организации педагогической деятельности;</w:t>
            </w:r>
          </w:p>
        </w:tc>
        <w:tc>
          <w:tcPr>
            <w:tcW w:w="26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F92546" w:rsidRPr="005A2297" w:rsidRDefault="00F92546" w:rsidP="00F92546">
            <w:pPr>
              <w:tabs>
                <w:tab w:val="left" w:pos="43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24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i/>
                <w:kern w:val="24"/>
                <w:sz w:val="24"/>
                <w:szCs w:val="24"/>
                <w:lang w:eastAsia="en-US"/>
              </w:rPr>
              <w:t xml:space="preserve">Практические задания </w:t>
            </w:r>
          </w:p>
          <w:p w:rsidR="00F92546" w:rsidRPr="005A2297" w:rsidRDefault="00F92546" w:rsidP="00F92546">
            <w:pPr>
              <w:pStyle w:val="a9"/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  <w:lang w:eastAsia="en-US"/>
              </w:rPr>
            </w:pPr>
            <w:r w:rsidRPr="005A2297">
              <w:rPr>
                <w:szCs w:val="24"/>
              </w:rPr>
              <w:t>1. Приведите концепцию индивидуальных научных исследований.</w:t>
            </w:r>
          </w:p>
          <w:p w:rsidR="00F92546" w:rsidRPr="005A2297" w:rsidRDefault="00F92546" w:rsidP="00F92546">
            <w:pPr>
              <w:pStyle w:val="a9"/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</w:rPr>
            </w:pPr>
            <w:r w:rsidRPr="005A2297">
              <w:rPr>
                <w:szCs w:val="24"/>
              </w:rPr>
              <w:t xml:space="preserve">2. Опишите средства научного познания, </w:t>
            </w:r>
            <w:proofErr w:type="gramStart"/>
            <w:r w:rsidRPr="005A2297">
              <w:rPr>
                <w:szCs w:val="24"/>
              </w:rPr>
              <w:t>планируемых</w:t>
            </w:r>
            <w:proofErr w:type="gramEnd"/>
            <w:r w:rsidRPr="005A2297">
              <w:rPr>
                <w:szCs w:val="24"/>
              </w:rPr>
              <w:t xml:space="preserve"> к применению в научно-исследовательской работе.</w:t>
            </w:r>
          </w:p>
          <w:p w:rsidR="00F92546" w:rsidRPr="005A2297" w:rsidRDefault="00F92546" w:rsidP="00F92546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3. Укажите область, цель и задачи выпускной квалификационной работы согласно паспорту научной специальности. Перечислите результаты научной деятельности </w:t>
            </w:r>
            <w:proofErr w:type="gramStart"/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  <w:proofErr w:type="gramEnd"/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квалификационной</w:t>
            </w:r>
            <w:proofErr w:type="gramEnd"/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выпускной работы и их отличительные черты. </w:t>
            </w:r>
          </w:p>
        </w:tc>
      </w:tr>
      <w:tr w:rsidR="00F92546" w:rsidRPr="005A2297" w:rsidTr="005A2297">
        <w:trPr>
          <w:trHeight w:val="446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92546" w:rsidRPr="005A2297" w:rsidRDefault="00F92546" w:rsidP="00F92546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Владеть</w:t>
            </w:r>
          </w:p>
        </w:tc>
        <w:tc>
          <w:tcPr>
            <w:tcW w:w="1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92546" w:rsidRPr="005A2297" w:rsidRDefault="00F92546" w:rsidP="00F92546">
            <w:pPr>
              <w:pStyle w:val="a7"/>
              <w:tabs>
                <w:tab w:val="left" w:pos="435"/>
                <w:tab w:val="left" w:pos="851"/>
              </w:tabs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5A2297">
              <w:rPr>
                <w:sz w:val="24"/>
                <w:szCs w:val="24"/>
                <w:lang w:eastAsia="en-US"/>
              </w:rPr>
              <w:t>-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5A2297">
              <w:rPr>
                <w:sz w:val="24"/>
                <w:szCs w:val="24"/>
                <w:lang w:eastAsia="en-US"/>
              </w:rPr>
              <w:t>навыками обобщения результатов педагогической деятельности;</w:t>
            </w:r>
          </w:p>
          <w:p w:rsidR="00F92546" w:rsidRPr="005A2297" w:rsidRDefault="00F92546" w:rsidP="00F92546">
            <w:pPr>
              <w:pStyle w:val="a7"/>
              <w:tabs>
                <w:tab w:val="left" w:pos="435"/>
                <w:tab w:val="left" w:pos="851"/>
              </w:tabs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5A2297">
              <w:rPr>
                <w:sz w:val="24"/>
                <w:szCs w:val="24"/>
                <w:lang w:eastAsia="en-US"/>
              </w:rPr>
              <w:t>-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5A2297">
              <w:rPr>
                <w:sz w:val="24"/>
                <w:szCs w:val="24"/>
                <w:lang w:eastAsia="en-US"/>
              </w:rPr>
              <w:t>способами совершенствования профессиональных знаний и умений путем использования возможностей информационной среды</w:t>
            </w:r>
          </w:p>
        </w:tc>
        <w:tc>
          <w:tcPr>
            <w:tcW w:w="26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F92546" w:rsidRPr="005A2297" w:rsidRDefault="00F92546" w:rsidP="00F92546">
            <w:pPr>
              <w:pStyle w:val="a9"/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  <w:lang w:eastAsia="en-US"/>
              </w:rPr>
            </w:pPr>
            <w:r w:rsidRPr="005A2297">
              <w:rPr>
                <w:szCs w:val="24"/>
              </w:rPr>
              <w:t xml:space="preserve">1. Опишите теоретические методы-операции, </w:t>
            </w:r>
            <w:proofErr w:type="gramStart"/>
            <w:r w:rsidRPr="005A2297">
              <w:rPr>
                <w:szCs w:val="24"/>
              </w:rPr>
              <w:t>планируемых</w:t>
            </w:r>
            <w:proofErr w:type="gramEnd"/>
            <w:r w:rsidRPr="005A2297">
              <w:rPr>
                <w:szCs w:val="24"/>
              </w:rPr>
              <w:t xml:space="preserve"> к применению в научно-исследовательской работе.</w:t>
            </w:r>
          </w:p>
          <w:p w:rsidR="00F92546" w:rsidRPr="005A2297" w:rsidRDefault="00F92546" w:rsidP="00F92546">
            <w:pPr>
              <w:pStyle w:val="a9"/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</w:rPr>
            </w:pPr>
            <w:r w:rsidRPr="005A2297">
              <w:rPr>
                <w:szCs w:val="24"/>
              </w:rPr>
              <w:t xml:space="preserve">2. Опишите теоретические методы-действия, </w:t>
            </w:r>
            <w:proofErr w:type="gramStart"/>
            <w:r w:rsidRPr="005A2297">
              <w:rPr>
                <w:szCs w:val="24"/>
              </w:rPr>
              <w:t>планируемых</w:t>
            </w:r>
            <w:proofErr w:type="gramEnd"/>
            <w:r w:rsidRPr="005A2297">
              <w:rPr>
                <w:szCs w:val="24"/>
              </w:rPr>
              <w:t xml:space="preserve"> к применению в научно-исследовательской работе.</w:t>
            </w:r>
          </w:p>
          <w:p w:rsidR="00F92546" w:rsidRPr="005A2297" w:rsidRDefault="00F92546" w:rsidP="00F92546">
            <w:pPr>
              <w:pStyle w:val="a9"/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</w:rPr>
            </w:pPr>
            <w:r w:rsidRPr="005A2297">
              <w:rPr>
                <w:szCs w:val="24"/>
              </w:rPr>
              <w:t xml:space="preserve">3. Опишите эмпирические методы-операции, </w:t>
            </w:r>
            <w:proofErr w:type="gramStart"/>
            <w:r w:rsidRPr="005A2297">
              <w:rPr>
                <w:szCs w:val="24"/>
              </w:rPr>
              <w:t>планируемых</w:t>
            </w:r>
            <w:proofErr w:type="gramEnd"/>
            <w:r w:rsidRPr="005A2297">
              <w:rPr>
                <w:szCs w:val="24"/>
              </w:rPr>
              <w:t xml:space="preserve"> к применению в научно-исследовательской работе.</w:t>
            </w:r>
          </w:p>
          <w:p w:rsidR="00F92546" w:rsidRPr="005A2297" w:rsidRDefault="00F92546" w:rsidP="00F92546">
            <w:pPr>
              <w:pStyle w:val="a9"/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</w:rPr>
            </w:pPr>
            <w:r w:rsidRPr="005A2297">
              <w:rPr>
                <w:szCs w:val="24"/>
              </w:rPr>
              <w:t xml:space="preserve">4. Опишите эмпирические методы-действия, </w:t>
            </w:r>
            <w:proofErr w:type="gramStart"/>
            <w:r w:rsidRPr="005A2297">
              <w:rPr>
                <w:szCs w:val="24"/>
              </w:rPr>
              <w:t>планируемых</w:t>
            </w:r>
            <w:proofErr w:type="gramEnd"/>
            <w:r w:rsidRPr="005A2297">
              <w:rPr>
                <w:szCs w:val="24"/>
              </w:rPr>
              <w:t xml:space="preserve"> к применению в научно-исследовательской работе.</w:t>
            </w:r>
          </w:p>
        </w:tc>
      </w:tr>
      <w:tr w:rsidR="00F92546" w:rsidRPr="005A2297" w:rsidTr="005A2297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92546" w:rsidRPr="005A2297" w:rsidRDefault="00F92546" w:rsidP="00F92546">
            <w:pPr>
              <w:pStyle w:val="a7"/>
              <w:tabs>
                <w:tab w:val="left" w:pos="435"/>
                <w:tab w:val="left" w:pos="851"/>
              </w:tabs>
              <w:spacing w:line="276" w:lineRule="auto"/>
              <w:ind w:firstLine="0"/>
              <w:rPr>
                <w:b/>
                <w:sz w:val="24"/>
                <w:szCs w:val="24"/>
                <w:lang w:eastAsia="en-US"/>
              </w:rPr>
            </w:pPr>
            <w:r w:rsidRPr="005A2297">
              <w:rPr>
                <w:b/>
                <w:sz w:val="24"/>
                <w:szCs w:val="24"/>
                <w:lang w:eastAsia="en-US"/>
              </w:rPr>
              <w:t>УК-1 - способностью к критическому анализу и оценке современных научных достижений, генерированию новых идей при решении исследовательских и практических задач, в том числе в междисциплинарных областях</w:t>
            </w:r>
          </w:p>
        </w:tc>
      </w:tr>
      <w:tr w:rsidR="00F92546" w:rsidRPr="005A2297" w:rsidTr="005A2297">
        <w:trPr>
          <w:trHeight w:val="225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92546" w:rsidRPr="005A2297" w:rsidRDefault="00F92546" w:rsidP="00F92546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Знать</w:t>
            </w:r>
          </w:p>
        </w:tc>
        <w:tc>
          <w:tcPr>
            <w:tcW w:w="1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92546" w:rsidRPr="005A2297" w:rsidRDefault="00F92546" w:rsidP="00F92546">
            <w:pPr>
              <w:pStyle w:val="a7"/>
              <w:tabs>
                <w:tab w:val="left" w:pos="435"/>
                <w:tab w:val="left" w:pos="851"/>
              </w:tabs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5A2297">
              <w:rPr>
                <w:sz w:val="24"/>
                <w:szCs w:val="24"/>
                <w:lang w:eastAsia="en-US"/>
              </w:rPr>
              <w:t>-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5A2297">
              <w:rPr>
                <w:sz w:val="24"/>
                <w:szCs w:val="24"/>
                <w:lang w:eastAsia="en-US"/>
              </w:rPr>
              <w:t>науковедческие основания методологии</w:t>
            </w:r>
          </w:p>
        </w:tc>
        <w:tc>
          <w:tcPr>
            <w:tcW w:w="26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F92546" w:rsidRPr="005A2297" w:rsidRDefault="00F92546" w:rsidP="00F92546">
            <w:pPr>
              <w:tabs>
                <w:tab w:val="left" w:pos="43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24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i/>
                <w:kern w:val="24"/>
                <w:sz w:val="24"/>
                <w:szCs w:val="24"/>
                <w:lang w:eastAsia="en-US"/>
              </w:rPr>
              <w:t xml:space="preserve">Теоретические вопросы </w:t>
            </w:r>
          </w:p>
          <w:p w:rsidR="00F92546" w:rsidRPr="005A2297" w:rsidRDefault="00F92546" w:rsidP="00F92546">
            <w:pPr>
              <w:pStyle w:val="a9"/>
              <w:numPr>
                <w:ilvl w:val="0"/>
                <w:numId w:val="8"/>
              </w:numPr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  <w:lang w:eastAsia="en-US"/>
              </w:rPr>
            </w:pPr>
            <w:r w:rsidRPr="005A2297">
              <w:rPr>
                <w:szCs w:val="24"/>
              </w:rPr>
              <w:t>Типовые конструкции штампов. Штампы простые и универсальные.</w:t>
            </w:r>
          </w:p>
          <w:p w:rsidR="00F92546" w:rsidRPr="005A2297" w:rsidRDefault="00F92546" w:rsidP="00F92546">
            <w:pPr>
              <w:pStyle w:val="a9"/>
              <w:numPr>
                <w:ilvl w:val="0"/>
                <w:numId w:val="8"/>
              </w:numPr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</w:rPr>
            </w:pPr>
            <w:r w:rsidRPr="005A2297">
              <w:rPr>
                <w:szCs w:val="24"/>
              </w:rPr>
              <w:t>Конструкции рабочих деталей штампа и их стандартизация.</w:t>
            </w:r>
          </w:p>
        </w:tc>
      </w:tr>
      <w:tr w:rsidR="00F92546" w:rsidRPr="005A2297" w:rsidTr="005A2297">
        <w:trPr>
          <w:trHeight w:val="258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92546" w:rsidRPr="005A2297" w:rsidRDefault="00F92546" w:rsidP="00F92546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Уметь</w:t>
            </w:r>
          </w:p>
        </w:tc>
        <w:tc>
          <w:tcPr>
            <w:tcW w:w="1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92546" w:rsidRPr="005A2297" w:rsidRDefault="00F92546" w:rsidP="00F92546">
            <w:pPr>
              <w:pStyle w:val="a7"/>
              <w:tabs>
                <w:tab w:val="left" w:pos="435"/>
                <w:tab w:val="left" w:pos="851"/>
              </w:tabs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5A2297">
              <w:rPr>
                <w:sz w:val="24"/>
                <w:szCs w:val="24"/>
                <w:lang w:eastAsia="en-US"/>
              </w:rPr>
              <w:t>-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5A2297">
              <w:rPr>
                <w:sz w:val="24"/>
                <w:szCs w:val="24"/>
                <w:lang w:eastAsia="en-US"/>
              </w:rPr>
              <w:t>генерировать новые идеи и обсуждать способы эффективного решения задач в горно-металлургической отрасли</w:t>
            </w:r>
          </w:p>
        </w:tc>
        <w:tc>
          <w:tcPr>
            <w:tcW w:w="26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F92546" w:rsidRPr="005A2297" w:rsidRDefault="00F92546" w:rsidP="00F92546">
            <w:pPr>
              <w:tabs>
                <w:tab w:val="left" w:pos="43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24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i/>
                <w:kern w:val="24"/>
                <w:sz w:val="24"/>
                <w:szCs w:val="24"/>
                <w:lang w:eastAsia="en-US"/>
              </w:rPr>
              <w:t xml:space="preserve">Практические задания </w:t>
            </w:r>
          </w:p>
          <w:p w:rsidR="00F92546" w:rsidRPr="005A2297" w:rsidRDefault="00F92546" w:rsidP="00F92546">
            <w:pPr>
              <w:pStyle w:val="a9"/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  <w:lang w:eastAsia="en-US"/>
              </w:rPr>
            </w:pPr>
            <w:r w:rsidRPr="005A2297">
              <w:rPr>
                <w:szCs w:val="24"/>
              </w:rPr>
              <w:t>1. Приведите концепцию индивидуальных научных исследований.</w:t>
            </w:r>
          </w:p>
          <w:p w:rsidR="00F92546" w:rsidRPr="005A2297" w:rsidRDefault="00F92546" w:rsidP="00F92546">
            <w:pPr>
              <w:pStyle w:val="a9"/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</w:rPr>
            </w:pPr>
            <w:r w:rsidRPr="005A2297">
              <w:rPr>
                <w:szCs w:val="24"/>
              </w:rPr>
              <w:t xml:space="preserve">2. Опишите средства научного познания, </w:t>
            </w:r>
            <w:proofErr w:type="gramStart"/>
            <w:r w:rsidRPr="005A2297">
              <w:rPr>
                <w:szCs w:val="24"/>
              </w:rPr>
              <w:t>планируемых</w:t>
            </w:r>
            <w:proofErr w:type="gramEnd"/>
            <w:r w:rsidRPr="005A2297">
              <w:rPr>
                <w:szCs w:val="24"/>
              </w:rPr>
              <w:t xml:space="preserve"> к применению в </w:t>
            </w:r>
            <w:r w:rsidRPr="005A2297">
              <w:rPr>
                <w:szCs w:val="24"/>
              </w:rPr>
              <w:lastRenderedPageBreak/>
              <w:t>научно-исследовательской работе.</w:t>
            </w:r>
          </w:p>
          <w:p w:rsidR="00F92546" w:rsidRPr="005A2297" w:rsidRDefault="00F92546" w:rsidP="00F92546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3. Укажите область, цель и задачи выпускной квалификационной работы согласно паспорту научной специальности. Перечислите результаты научной деятельности </w:t>
            </w:r>
            <w:proofErr w:type="gramStart"/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  <w:proofErr w:type="gramEnd"/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квалификационной</w:t>
            </w:r>
            <w:proofErr w:type="gramEnd"/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выпускной работы и их отличительные черты. </w:t>
            </w:r>
          </w:p>
        </w:tc>
      </w:tr>
      <w:tr w:rsidR="00F92546" w:rsidRPr="005A2297" w:rsidTr="005A2297">
        <w:trPr>
          <w:trHeight w:val="446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92546" w:rsidRPr="005A2297" w:rsidRDefault="00F92546" w:rsidP="00F92546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Владеть</w:t>
            </w:r>
          </w:p>
        </w:tc>
        <w:tc>
          <w:tcPr>
            <w:tcW w:w="1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92546" w:rsidRPr="005A2297" w:rsidRDefault="00F92546" w:rsidP="00F92546">
            <w:pPr>
              <w:pStyle w:val="2"/>
              <w:widowControl/>
              <w:tabs>
                <w:tab w:val="left" w:pos="270"/>
                <w:tab w:val="left" w:pos="435"/>
                <w:tab w:val="left" w:pos="851"/>
              </w:tabs>
              <w:autoSpaceDE/>
              <w:adjustRightInd/>
              <w:spacing w:after="0" w:line="240" w:lineRule="auto"/>
              <w:ind w:firstLine="0"/>
              <w:jc w:val="left"/>
              <w:rPr>
                <w:lang w:eastAsia="en-US"/>
              </w:rPr>
            </w:pPr>
            <w:r w:rsidRPr="005A2297">
              <w:rPr>
                <w:lang w:eastAsia="en-US"/>
              </w:rPr>
              <w:t xml:space="preserve">- навыками </w:t>
            </w:r>
            <w:proofErr w:type="gramStart"/>
            <w:r w:rsidRPr="005A2297">
              <w:rPr>
                <w:lang w:eastAsia="en-US"/>
              </w:rPr>
              <w:t>обобщения результатов критического анализа результатов научной деятельности</w:t>
            </w:r>
            <w:proofErr w:type="gramEnd"/>
            <w:r w:rsidRPr="005A2297">
              <w:rPr>
                <w:lang w:eastAsia="en-US"/>
              </w:rPr>
              <w:t>;</w:t>
            </w:r>
          </w:p>
          <w:p w:rsidR="00F92546" w:rsidRPr="005A2297" w:rsidRDefault="00F92546" w:rsidP="00F92546">
            <w:pPr>
              <w:pStyle w:val="2"/>
              <w:widowControl/>
              <w:tabs>
                <w:tab w:val="left" w:pos="270"/>
                <w:tab w:val="left" w:pos="435"/>
                <w:tab w:val="left" w:pos="851"/>
              </w:tabs>
              <w:autoSpaceDE/>
              <w:adjustRightInd/>
              <w:spacing w:after="0" w:line="240" w:lineRule="auto"/>
              <w:ind w:firstLine="0"/>
              <w:jc w:val="left"/>
              <w:rPr>
                <w:lang w:eastAsia="en-US"/>
              </w:rPr>
            </w:pPr>
            <w:r w:rsidRPr="005A2297">
              <w:rPr>
                <w:lang w:eastAsia="en-US"/>
              </w:rPr>
              <w:t>- основными способами междисциплинарного применения новых полученных результатов;</w:t>
            </w:r>
          </w:p>
        </w:tc>
        <w:tc>
          <w:tcPr>
            <w:tcW w:w="26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F92546" w:rsidRPr="005A2297" w:rsidRDefault="00F92546" w:rsidP="00F92546">
            <w:pPr>
              <w:pStyle w:val="a9"/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  <w:lang w:eastAsia="en-US"/>
              </w:rPr>
            </w:pPr>
            <w:r w:rsidRPr="005A2297">
              <w:rPr>
                <w:szCs w:val="24"/>
              </w:rPr>
              <w:t xml:space="preserve">1. Опишите теоретические методы-операции, </w:t>
            </w:r>
            <w:proofErr w:type="gramStart"/>
            <w:r w:rsidRPr="005A2297">
              <w:rPr>
                <w:szCs w:val="24"/>
              </w:rPr>
              <w:t>планируемых</w:t>
            </w:r>
            <w:proofErr w:type="gramEnd"/>
            <w:r w:rsidRPr="005A2297">
              <w:rPr>
                <w:szCs w:val="24"/>
              </w:rPr>
              <w:t xml:space="preserve"> к применению в научно-исследовательской работе.</w:t>
            </w:r>
          </w:p>
          <w:p w:rsidR="00F92546" w:rsidRPr="005A2297" w:rsidRDefault="00F92546" w:rsidP="00F92546">
            <w:pPr>
              <w:pStyle w:val="a9"/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</w:rPr>
            </w:pPr>
            <w:r w:rsidRPr="005A2297">
              <w:rPr>
                <w:szCs w:val="24"/>
              </w:rPr>
              <w:t xml:space="preserve">2. Опишите теоретические методы-действия, </w:t>
            </w:r>
            <w:proofErr w:type="gramStart"/>
            <w:r w:rsidRPr="005A2297">
              <w:rPr>
                <w:szCs w:val="24"/>
              </w:rPr>
              <w:t>планируемых</w:t>
            </w:r>
            <w:proofErr w:type="gramEnd"/>
            <w:r w:rsidRPr="005A2297">
              <w:rPr>
                <w:szCs w:val="24"/>
              </w:rPr>
              <w:t xml:space="preserve"> к применению в научно-исследовательской работе.</w:t>
            </w:r>
          </w:p>
          <w:p w:rsidR="00F92546" w:rsidRPr="005A2297" w:rsidRDefault="00F92546" w:rsidP="00F92546">
            <w:pPr>
              <w:pStyle w:val="a9"/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</w:rPr>
            </w:pPr>
            <w:r w:rsidRPr="005A2297">
              <w:rPr>
                <w:szCs w:val="24"/>
              </w:rPr>
              <w:t xml:space="preserve">3. Опишите эмпирические методы-операции, </w:t>
            </w:r>
            <w:proofErr w:type="gramStart"/>
            <w:r w:rsidRPr="005A2297">
              <w:rPr>
                <w:szCs w:val="24"/>
              </w:rPr>
              <w:t>планируемых</w:t>
            </w:r>
            <w:proofErr w:type="gramEnd"/>
            <w:r w:rsidRPr="005A2297">
              <w:rPr>
                <w:szCs w:val="24"/>
              </w:rPr>
              <w:t xml:space="preserve"> к применению в научно-исследовательской работе.</w:t>
            </w:r>
          </w:p>
          <w:p w:rsidR="00F92546" w:rsidRPr="005A2297" w:rsidRDefault="00F92546" w:rsidP="00F92546">
            <w:pPr>
              <w:pStyle w:val="a9"/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</w:rPr>
            </w:pPr>
            <w:r w:rsidRPr="005A2297">
              <w:rPr>
                <w:szCs w:val="24"/>
              </w:rPr>
              <w:t xml:space="preserve">4. Опишите эмпирические методы-действия, </w:t>
            </w:r>
            <w:proofErr w:type="gramStart"/>
            <w:r w:rsidRPr="005A2297">
              <w:rPr>
                <w:szCs w:val="24"/>
              </w:rPr>
              <w:t>планируемых</w:t>
            </w:r>
            <w:proofErr w:type="gramEnd"/>
            <w:r w:rsidRPr="005A2297">
              <w:rPr>
                <w:szCs w:val="24"/>
              </w:rPr>
              <w:t xml:space="preserve"> к применению в научно-исследовательской работе.</w:t>
            </w:r>
          </w:p>
        </w:tc>
      </w:tr>
      <w:tr w:rsidR="00F92546" w:rsidRPr="005A2297" w:rsidTr="005A2297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92546" w:rsidRPr="005A2297" w:rsidRDefault="00F92546" w:rsidP="00B377F1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УК-2 способностью проектировать и осуществлять комплексные исследования, в том числе междисциплинарные, на основе целостного системного научного мировоззрения с использованием знаний в области истории и философии науки</w:t>
            </w:r>
          </w:p>
        </w:tc>
      </w:tr>
      <w:tr w:rsidR="00F92546" w:rsidRPr="005A2297" w:rsidTr="005A2297">
        <w:trPr>
          <w:trHeight w:val="225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92546" w:rsidRPr="005A2297" w:rsidRDefault="00F92546" w:rsidP="00F92546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Знать</w:t>
            </w:r>
          </w:p>
        </w:tc>
        <w:tc>
          <w:tcPr>
            <w:tcW w:w="1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92546" w:rsidRPr="005A2297" w:rsidRDefault="00F92546" w:rsidP="00F92546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основы проектирования объектов горно-металлургического производства</w:t>
            </w:r>
          </w:p>
        </w:tc>
        <w:tc>
          <w:tcPr>
            <w:tcW w:w="26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F92546" w:rsidRPr="005A2297" w:rsidRDefault="00F92546" w:rsidP="00F92546">
            <w:pPr>
              <w:tabs>
                <w:tab w:val="left" w:pos="43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24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i/>
                <w:kern w:val="24"/>
                <w:sz w:val="24"/>
                <w:szCs w:val="24"/>
                <w:lang w:eastAsia="en-US"/>
              </w:rPr>
              <w:t xml:space="preserve">Теоретические вопросы </w:t>
            </w:r>
          </w:p>
          <w:p w:rsidR="00F92546" w:rsidRPr="005A2297" w:rsidRDefault="00F92546" w:rsidP="00F92546">
            <w:pPr>
              <w:pStyle w:val="a9"/>
              <w:numPr>
                <w:ilvl w:val="0"/>
                <w:numId w:val="9"/>
              </w:numPr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5A2297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Биметаллы. Виды. Характеристики. </w:t>
            </w:r>
          </w:p>
          <w:p w:rsidR="00F92546" w:rsidRPr="005A2297" w:rsidRDefault="00F92546" w:rsidP="00F92546">
            <w:pPr>
              <w:pStyle w:val="a9"/>
              <w:numPr>
                <w:ilvl w:val="0"/>
                <w:numId w:val="9"/>
              </w:numPr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</w:rPr>
            </w:pPr>
            <w:r w:rsidRPr="005A2297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Способы получения композиционных материалов.</w:t>
            </w:r>
          </w:p>
        </w:tc>
      </w:tr>
      <w:tr w:rsidR="00F92546" w:rsidRPr="005A2297" w:rsidTr="005A2297">
        <w:trPr>
          <w:trHeight w:val="258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92546" w:rsidRPr="005A2297" w:rsidRDefault="00F92546" w:rsidP="00F92546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Уметь</w:t>
            </w:r>
          </w:p>
        </w:tc>
        <w:tc>
          <w:tcPr>
            <w:tcW w:w="1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92546" w:rsidRPr="005A2297" w:rsidRDefault="00F92546" w:rsidP="00F92546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составлять техническое задание, разрабатывать техническое предложение выполнять эскизный и технический проект,  на основе знаний технологии и оборудования горно-металлургического производства, проводить необходимые проектные расчеты</w:t>
            </w:r>
          </w:p>
        </w:tc>
        <w:tc>
          <w:tcPr>
            <w:tcW w:w="26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F92546" w:rsidRPr="005A2297" w:rsidRDefault="00F92546" w:rsidP="00F92546">
            <w:pPr>
              <w:tabs>
                <w:tab w:val="left" w:pos="43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24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i/>
                <w:kern w:val="24"/>
                <w:sz w:val="24"/>
                <w:szCs w:val="24"/>
                <w:lang w:eastAsia="en-US"/>
              </w:rPr>
              <w:t xml:space="preserve">Практические задания </w:t>
            </w:r>
          </w:p>
          <w:p w:rsidR="00F92546" w:rsidRPr="005A2297" w:rsidRDefault="00F92546" w:rsidP="00F92546">
            <w:pPr>
              <w:pStyle w:val="a9"/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  <w:lang w:eastAsia="en-US"/>
              </w:rPr>
            </w:pPr>
            <w:r w:rsidRPr="005A2297">
              <w:rPr>
                <w:szCs w:val="24"/>
              </w:rPr>
              <w:t>1. Приведите концепцию индивидуальных научных исследований.</w:t>
            </w:r>
          </w:p>
          <w:p w:rsidR="00F92546" w:rsidRPr="005A2297" w:rsidRDefault="00F92546" w:rsidP="00F92546">
            <w:pPr>
              <w:pStyle w:val="a9"/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</w:rPr>
            </w:pPr>
            <w:r w:rsidRPr="005A2297">
              <w:rPr>
                <w:szCs w:val="24"/>
              </w:rPr>
              <w:t xml:space="preserve">2. Опишите средства научного познания, </w:t>
            </w:r>
            <w:proofErr w:type="gramStart"/>
            <w:r w:rsidRPr="005A2297">
              <w:rPr>
                <w:szCs w:val="24"/>
              </w:rPr>
              <w:t>планируемых</w:t>
            </w:r>
            <w:proofErr w:type="gramEnd"/>
            <w:r w:rsidRPr="005A2297">
              <w:rPr>
                <w:szCs w:val="24"/>
              </w:rPr>
              <w:t xml:space="preserve"> к применению в научно-исследовательской работе.</w:t>
            </w:r>
          </w:p>
          <w:p w:rsidR="00F92546" w:rsidRPr="005A2297" w:rsidRDefault="00F92546" w:rsidP="00F92546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3. Укажите область, цель и задачи выпускной квалификационной работы согласно паспорту научной специальности. Перечислите результаты научной деятельности </w:t>
            </w:r>
            <w:proofErr w:type="gramStart"/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  <w:proofErr w:type="gramEnd"/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квалификационной</w:t>
            </w:r>
            <w:proofErr w:type="gramEnd"/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выпускной работы и их отличительные черты. </w:t>
            </w:r>
          </w:p>
        </w:tc>
      </w:tr>
      <w:tr w:rsidR="00F92546" w:rsidRPr="005A2297" w:rsidTr="005A2297">
        <w:trPr>
          <w:trHeight w:val="446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92546" w:rsidRPr="005A2297" w:rsidRDefault="00F92546" w:rsidP="00F92546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Владеть</w:t>
            </w:r>
          </w:p>
        </w:tc>
        <w:tc>
          <w:tcPr>
            <w:tcW w:w="1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92546" w:rsidRPr="005A2297" w:rsidRDefault="00F92546" w:rsidP="00F92546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навыками выполнения технического предложения, проведения расчетов по обоснованию предлагаемой конструкции</w:t>
            </w:r>
          </w:p>
        </w:tc>
        <w:tc>
          <w:tcPr>
            <w:tcW w:w="26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F92546" w:rsidRPr="005A2297" w:rsidRDefault="00F92546" w:rsidP="00F92546">
            <w:pPr>
              <w:pStyle w:val="a9"/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  <w:lang w:eastAsia="en-US"/>
              </w:rPr>
            </w:pPr>
            <w:r w:rsidRPr="005A2297">
              <w:rPr>
                <w:szCs w:val="24"/>
              </w:rPr>
              <w:t xml:space="preserve">1. Опишите теоретические методы-операции, </w:t>
            </w:r>
            <w:proofErr w:type="gramStart"/>
            <w:r w:rsidRPr="005A2297">
              <w:rPr>
                <w:szCs w:val="24"/>
              </w:rPr>
              <w:t>планируемых</w:t>
            </w:r>
            <w:proofErr w:type="gramEnd"/>
            <w:r w:rsidRPr="005A2297">
              <w:rPr>
                <w:szCs w:val="24"/>
              </w:rPr>
              <w:t xml:space="preserve"> к применению в научно-исследовательской работе.</w:t>
            </w:r>
          </w:p>
          <w:p w:rsidR="00F92546" w:rsidRPr="005A2297" w:rsidRDefault="00F92546" w:rsidP="00F92546">
            <w:pPr>
              <w:pStyle w:val="a9"/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</w:rPr>
            </w:pPr>
            <w:r w:rsidRPr="005A2297">
              <w:rPr>
                <w:szCs w:val="24"/>
              </w:rPr>
              <w:t xml:space="preserve">2. Опишите теоретические методы-действия, </w:t>
            </w:r>
            <w:proofErr w:type="gramStart"/>
            <w:r w:rsidRPr="005A2297">
              <w:rPr>
                <w:szCs w:val="24"/>
              </w:rPr>
              <w:t>планируемых</w:t>
            </w:r>
            <w:proofErr w:type="gramEnd"/>
            <w:r w:rsidRPr="005A2297">
              <w:rPr>
                <w:szCs w:val="24"/>
              </w:rPr>
              <w:t xml:space="preserve"> к применению </w:t>
            </w:r>
            <w:r w:rsidRPr="005A2297">
              <w:rPr>
                <w:szCs w:val="24"/>
              </w:rPr>
              <w:lastRenderedPageBreak/>
              <w:t>в научно-исследовательской работе.</w:t>
            </w:r>
          </w:p>
          <w:p w:rsidR="00F92546" w:rsidRPr="005A2297" w:rsidRDefault="00F92546" w:rsidP="00F92546">
            <w:pPr>
              <w:pStyle w:val="a9"/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</w:rPr>
            </w:pPr>
            <w:r w:rsidRPr="005A2297">
              <w:rPr>
                <w:szCs w:val="24"/>
              </w:rPr>
              <w:t xml:space="preserve">3. Опишите эмпирические методы-операции, </w:t>
            </w:r>
            <w:proofErr w:type="gramStart"/>
            <w:r w:rsidRPr="005A2297">
              <w:rPr>
                <w:szCs w:val="24"/>
              </w:rPr>
              <w:t>планируемых</w:t>
            </w:r>
            <w:proofErr w:type="gramEnd"/>
            <w:r w:rsidRPr="005A2297">
              <w:rPr>
                <w:szCs w:val="24"/>
              </w:rPr>
              <w:t xml:space="preserve"> к применению в научно-исследовательской работе.</w:t>
            </w:r>
          </w:p>
          <w:p w:rsidR="00F92546" w:rsidRPr="005A2297" w:rsidRDefault="00F92546" w:rsidP="00F92546">
            <w:pPr>
              <w:pStyle w:val="a9"/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</w:rPr>
            </w:pPr>
            <w:r w:rsidRPr="005A2297">
              <w:rPr>
                <w:szCs w:val="24"/>
              </w:rPr>
              <w:t xml:space="preserve">4. Опишите эмпирические методы-действия, </w:t>
            </w:r>
            <w:proofErr w:type="gramStart"/>
            <w:r w:rsidRPr="005A2297">
              <w:rPr>
                <w:szCs w:val="24"/>
              </w:rPr>
              <w:t>планируемых</w:t>
            </w:r>
            <w:proofErr w:type="gramEnd"/>
            <w:r w:rsidRPr="005A2297">
              <w:rPr>
                <w:szCs w:val="24"/>
              </w:rPr>
              <w:t xml:space="preserve"> к применению в научно-исследовательской работе.</w:t>
            </w:r>
          </w:p>
        </w:tc>
      </w:tr>
      <w:tr w:rsidR="00F92546" w:rsidRPr="005A2297" w:rsidTr="005A2297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92546" w:rsidRPr="005A2297" w:rsidRDefault="00F92546" w:rsidP="00B377F1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УК-3 готовностью участвовать в работе российских и международных исследовательских коллективов по решению научных и научно-образовательных задач</w:t>
            </w:r>
          </w:p>
        </w:tc>
      </w:tr>
      <w:tr w:rsidR="00F92546" w:rsidRPr="005A2297" w:rsidTr="005A2297">
        <w:trPr>
          <w:trHeight w:val="225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92546" w:rsidRPr="005A2297" w:rsidRDefault="00F92546" w:rsidP="00F92546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Знать</w:t>
            </w:r>
          </w:p>
        </w:tc>
        <w:tc>
          <w:tcPr>
            <w:tcW w:w="1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92546" w:rsidRPr="005A2297" w:rsidRDefault="00F92546" w:rsidP="00F92546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современные тенденции развития </w:t>
            </w:r>
            <w:proofErr w:type="spellStart"/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горнометаллургического</w:t>
            </w:r>
            <w:proofErr w:type="spellEnd"/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производства</w:t>
            </w:r>
          </w:p>
        </w:tc>
        <w:tc>
          <w:tcPr>
            <w:tcW w:w="26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F92546" w:rsidRPr="005A2297" w:rsidRDefault="00F92546" w:rsidP="00F92546">
            <w:pPr>
              <w:tabs>
                <w:tab w:val="left" w:pos="43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24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i/>
                <w:kern w:val="24"/>
                <w:sz w:val="24"/>
                <w:szCs w:val="24"/>
                <w:lang w:eastAsia="en-US"/>
              </w:rPr>
              <w:t xml:space="preserve">Теоретические вопросы </w:t>
            </w:r>
          </w:p>
          <w:p w:rsidR="00F92546" w:rsidRPr="005A2297" w:rsidRDefault="00F92546" w:rsidP="00F92546">
            <w:pPr>
              <w:pStyle w:val="a9"/>
              <w:numPr>
                <w:ilvl w:val="0"/>
                <w:numId w:val="10"/>
              </w:numPr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  <w:lang w:eastAsia="en-US"/>
              </w:rPr>
            </w:pPr>
            <w:r w:rsidRPr="005A2297">
              <w:rPr>
                <w:szCs w:val="24"/>
              </w:rPr>
              <w:t xml:space="preserve">Методы термической обработки изделий полученных способами ОМД. </w:t>
            </w:r>
          </w:p>
          <w:p w:rsidR="00F92546" w:rsidRPr="00F61351" w:rsidRDefault="00F92546" w:rsidP="00F92546">
            <w:pPr>
              <w:pStyle w:val="a9"/>
              <w:numPr>
                <w:ilvl w:val="0"/>
                <w:numId w:val="10"/>
              </w:numPr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</w:rPr>
            </w:pPr>
            <w:r w:rsidRPr="005A2297">
              <w:rPr>
                <w:szCs w:val="24"/>
              </w:rPr>
              <w:t>Влияние степени деформации при ОМД на изменение механических свойств металла.</w:t>
            </w:r>
          </w:p>
        </w:tc>
      </w:tr>
      <w:tr w:rsidR="00F92546" w:rsidRPr="005A2297" w:rsidTr="005A2297">
        <w:trPr>
          <w:trHeight w:val="258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92546" w:rsidRPr="005A2297" w:rsidRDefault="00F92546" w:rsidP="00F92546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Уметь</w:t>
            </w:r>
          </w:p>
        </w:tc>
        <w:tc>
          <w:tcPr>
            <w:tcW w:w="1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92546" w:rsidRPr="005A2297" w:rsidRDefault="00F92546" w:rsidP="00F92546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ставить задачу и предлагать решение на основе теоретических исследований объектов горно-металлургического производства</w:t>
            </w:r>
          </w:p>
        </w:tc>
        <w:tc>
          <w:tcPr>
            <w:tcW w:w="26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F92546" w:rsidRPr="005A2297" w:rsidRDefault="00F92546" w:rsidP="00F92546">
            <w:pPr>
              <w:tabs>
                <w:tab w:val="left" w:pos="43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24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i/>
                <w:kern w:val="24"/>
                <w:sz w:val="24"/>
                <w:szCs w:val="24"/>
                <w:lang w:eastAsia="en-US"/>
              </w:rPr>
              <w:t xml:space="preserve">Практические задания </w:t>
            </w:r>
          </w:p>
          <w:p w:rsidR="00F92546" w:rsidRPr="005A2297" w:rsidRDefault="00F92546" w:rsidP="00F92546">
            <w:pPr>
              <w:pStyle w:val="a9"/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  <w:lang w:eastAsia="en-US"/>
              </w:rPr>
            </w:pPr>
            <w:r w:rsidRPr="005A2297">
              <w:rPr>
                <w:szCs w:val="24"/>
              </w:rPr>
              <w:t>1. Приведите концепцию индивидуальных научных исследований.</w:t>
            </w:r>
          </w:p>
          <w:p w:rsidR="00F92546" w:rsidRPr="005A2297" w:rsidRDefault="00F92546" w:rsidP="00F92546">
            <w:pPr>
              <w:pStyle w:val="a9"/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</w:rPr>
            </w:pPr>
            <w:r w:rsidRPr="005A2297">
              <w:rPr>
                <w:szCs w:val="24"/>
              </w:rPr>
              <w:t xml:space="preserve">2. Опишите средства научного познания, </w:t>
            </w:r>
            <w:proofErr w:type="gramStart"/>
            <w:r w:rsidRPr="005A2297">
              <w:rPr>
                <w:szCs w:val="24"/>
              </w:rPr>
              <w:t>планируемых</w:t>
            </w:r>
            <w:proofErr w:type="gramEnd"/>
            <w:r w:rsidRPr="005A2297">
              <w:rPr>
                <w:szCs w:val="24"/>
              </w:rPr>
              <w:t xml:space="preserve"> к применению в научно-исследовательской работе.</w:t>
            </w:r>
          </w:p>
          <w:p w:rsidR="00F92546" w:rsidRPr="005A2297" w:rsidRDefault="00F92546" w:rsidP="00F92546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3. Укажите область, цель и задачи выпускной квалификационной работы согласно паспорту научной специальности. Перечислите результаты научной деятельности </w:t>
            </w:r>
            <w:proofErr w:type="gramStart"/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  <w:proofErr w:type="gramEnd"/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квалификационной</w:t>
            </w:r>
            <w:proofErr w:type="gramEnd"/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выпускной работы и их отличительные черты. </w:t>
            </w:r>
          </w:p>
        </w:tc>
      </w:tr>
      <w:tr w:rsidR="00F92546" w:rsidRPr="005A2297" w:rsidTr="005A2297">
        <w:trPr>
          <w:trHeight w:val="446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92546" w:rsidRPr="005A2297" w:rsidRDefault="00F92546" w:rsidP="00F92546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Владеть</w:t>
            </w:r>
          </w:p>
        </w:tc>
        <w:tc>
          <w:tcPr>
            <w:tcW w:w="1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92546" w:rsidRPr="005A2297" w:rsidRDefault="00F92546" w:rsidP="00F92546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методами постановки и решения задач </w:t>
            </w:r>
          </w:p>
        </w:tc>
        <w:tc>
          <w:tcPr>
            <w:tcW w:w="26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F92546" w:rsidRPr="005A2297" w:rsidRDefault="00F92546" w:rsidP="00F92546">
            <w:pPr>
              <w:pStyle w:val="a9"/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  <w:lang w:eastAsia="en-US"/>
              </w:rPr>
            </w:pPr>
            <w:r w:rsidRPr="005A2297">
              <w:rPr>
                <w:szCs w:val="24"/>
              </w:rPr>
              <w:t xml:space="preserve">1. Опишите теоретические методы-операции, </w:t>
            </w:r>
            <w:proofErr w:type="gramStart"/>
            <w:r w:rsidRPr="005A2297">
              <w:rPr>
                <w:szCs w:val="24"/>
              </w:rPr>
              <w:t>планируемых</w:t>
            </w:r>
            <w:proofErr w:type="gramEnd"/>
            <w:r w:rsidRPr="005A2297">
              <w:rPr>
                <w:szCs w:val="24"/>
              </w:rPr>
              <w:t xml:space="preserve"> к применению в научно-исследовательской работе.</w:t>
            </w:r>
          </w:p>
          <w:p w:rsidR="00F92546" w:rsidRPr="005A2297" w:rsidRDefault="00F92546" w:rsidP="00F92546">
            <w:pPr>
              <w:pStyle w:val="a9"/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</w:rPr>
            </w:pPr>
            <w:r w:rsidRPr="005A2297">
              <w:rPr>
                <w:szCs w:val="24"/>
              </w:rPr>
              <w:t xml:space="preserve">2. Опишите теоретические методы-действия, </w:t>
            </w:r>
            <w:proofErr w:type="gramStart"/>
            <w:r w:rsidRPr="005A2297">
              <w:rPr>
                <w:szCs w:val="24"/>
              </w:rPr>
              <w:t>планируемых</w:t>
            </w:r>
            <w:proofErr w:type="gramEnd"/>
            <w:r w:rsidRPr="005A2297">
              <w:rPr>
                <w:szCs w:val="24"/>
              </w:rPr>
              <w:t xml:space="preserve"> к применению в научно-исследовательской работе.</w:t>
            </w:r>
          </w:p>
          <w:p w:rsidR="00F92546" w:rsidRPr="005A2297" w:rsidRDefault="00F92546" w:rsidP="00F92546">
            <w:pPr>
              <w:pStyle w:val="a9"/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</w:rPr>
            </w:pPr>
            <w:r w:rsidRPr="005A2297">
              <w:rPr>
                <w:szCs w:val="24"/>
              </w:rPr>
              <w:t xml:space="preserve">3. Опишите эмпирические методы-операции, </w:t>
            </w:r>
            <w:proofErr w:type="gramStart"/>
            <w:r w:rsidRPr="005A2297">
              <w:rPr>
                <w:szCs w:val="24"/>
              </w:rPr>
              <w:t>планируемых</w:t>
            </w:r>
            <w:proofErr w:type="gramEnd"/>
            <w:r w:rsidRPr="005A2297">
              <w:rPr>
                <w:szCs w:val="24"/>
              </w:rPr>
              <w:t xml:space="preserve"> к применению в научно-исследовательской работе.</w:t>
            </w:r>
          </w:p>
          <w:p w:rsidR="00F92546" w:rsidRPr="005A2297" w:rsidRDefault="00F92546" w:rsidP="00F92546">
            <w:pPr>
              <w:pStyle w:val="a9"/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</w:rPr>
            </w:pPr>
            <w:r w:rsidRPr="005A2297">
              <w:rPr>
                <w:szCs w:val="24"/>
              </w:rPr>
              <w:t xml:space="preserve">4. Опишите эмпирические методы-действия, </w:t>
            </w:r>
            <w:proofErr w:type="gramStart"/>
            <w:r w:rsidRPr="005A2297">
              <w:rPr>
                <w:szCs w:val="24"/>
              </w:rPr>
              <w:t>планируемых</w:t>
            </w:r>
            <w:proofErr w:type="gramEnd"/>
            <w:r w:rsidRPr="005A2297">
              <w:rPr>
                <w:szCs w:val="24"/>
              </w:rPr>
              <w:t xml:space="preserve"> к применению в научно-исследовательской работе.</w:t>
            </w:r>
          </w:p>
        </w:tc>
      </w:tr>
      <w:tr w:rsidR="00F92546" w:rsidRPr="005A2297" w:rsidTr="005A2297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92546" w:rsidRPr="005A2297" w:rsidRDefault="00F92546" w:rsidP="00B377F1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УК-6 способностью планировать и решать задачи собственного профессионального и личностного развития</w:t>
            </w:r>
          </w:p>
        </w:tc>
      </w:tr>
      <w:tr w:rsidR="00F92546" w:rsidRPr="005A2297" w:rsidTr="005A2297">
        <w:trPr>
          <w:trHeight w:val="225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92546" w:rsidRPr="005A2297" w:rsidRDefault="00F92546" w:rsidP="00F92546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Знать</w:t>
            </w:r>
          </w:p>
        </w:tc>
        <w:tc>
          <w:tcPr>
            <w:tcW w:w="1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92546" w:rsidRPr="005A2297" w:rsidRDefault="00F92546" w:rsidP="00F92546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методы собственного профессионального развития в области горно-металлургического производства</w:t>
            </w:r>
          </w:p>
        </w:tc>
        <w:tc>
          <w:tcPr>
            <w:tcW w:w="26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F92546" w:rsidRPr="005A2297" w:rsidRDefault="00F92546" w:rsidP="00F92546">
            <w:pPr>
              <w:tabs>
                <w:tab w:val="left" w:pos="43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24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i/>
                <w:kern w:val="24"/>
                <w:sz w:val="24"/>
                <w:szCs w:val="24"/>
                <w:lang w:eastAsia="en-US"/>
              </w:rPr>
              <w:t xml:space="preserve">Теоретические вопросы </w:t>
            </w:r>
          </w:p>
          <w:p w:rsidR="00F92546" w:rsidRPr="005A2297" w:rsidRDefault="00F92546" w:rsidP="00F92546">
            <w:pPr>
              <w:pStyle w:val="a9"/>
              <w:numPr>
                <w:ilvl w:val="0"/>
                <w:numId w:val="11"/>
              </w:numPr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  <w:lang w:eastAsia="en-US"/>
              </w:rPr>
            </w:pPr>
            <w:r w:rsidRPr="005A2297">
              <w:rPr>
                <w:szCs w:val="24"/>
              </w:rPr>
              <w:t xml:space="preserve">Методы оценки </w:t>
            </w:r>
            <w:proofErr w:type="spellStart"/>
            <w:r w:rsidRPr="005A2297">
              <w:rPr>
                <w:szCs w:val="24"/>
              </w:rPr>
              <w:t>деформируемости</w:t>
            </w:r>
            <w:proofErr w:type="spellEnd"/>
            <w:r w:rsidRPr="005A2297">
              <w:rPr>
                <w:szCs w:val="24"/>
              </w:rPr>
              <w:t xml:space="preserve"> материалов. </w:t>
            </w:r>
          </w:p>
          <w:p w:rsidR="00F92546" w:rsidRPr="005A2297" w:rsidRDefault="00F92546" w:rsidP="00F92546">
            <w:pPr>
              <w:pStyle w:val="a9"/>
              <w:numPr>
                <w:ilvl w:val="0"/>
                <w:numId w:val="11"/>
              </w:numPr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</w:rPr>
            </w:pPr>
            <w:r w:rsidRPr="005A2297">
              <w:rPr>
                <w:szCs w:val="24"/>
              </w:rPr>
              <w:t xml:space="preserve">Испытание на растяжение, твердости, осадку, изгиб. </w:t>
            </w:r>
          </w:p>
          <w:p w:rsidR="00F92546" w:rsidRPr="005A2297" w:rsidRDefault="00F92546" w:rsidP="00F92546">
            <w:pPr>
              <w:pStyle w:val="a9"/>
              <w:numPr>
                <w:ilvl w:val="0"/>
                <w:numId w:val="11"/>
              </w:numPr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</w:rPr>
            </w:pPr>
            <w:r w:rsidRPr="005A2297">
              <w:rPr>
                <w:szCs w:val="24"/>
              </w:rPr>
              <w:t xml:space="preserve">Влияние на </w:t>
            </w:r>
            <w:proofErr w:type="spellStart"/>
            <w:r w:rsidRPr="005A2297">
              <w:rPr>
                <w:szCs w:val="24"/>
              </w:rPr>
              <w:t>деформируемость</w:t>
            </w:r>
            <w:proofErr w:type="spellEnd"/>
            <w:r w:rsidRPr="005A2297">
              <w:rPr>
                <w:szCs w:val="24"/>
              </w:rPr>
              <w:t xml:space="preserve"> химического состава, структуры сплава, качества поверхности и предшествующей обработки материалов для штамповки.</w:t>
            </w:r>
          </w:p>
        </w:tc>
      </w:tr>
      <w:tr w:rsidR="00F92546" w:rsidRPr="005A2297" w:rsidTr="005A2297">
        <w:trPr>
          <w:trHeight w:val="258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92546" w:rsidRPr="005A2297" w:rsidRDefault="00F92546" w:rsidP="00F92546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Уметь</w:t>
            </w:r>
          </w:p>
        </w:tc>
        <w:tc>
          <w:tcPr>
            <w:tcW w:w="1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92546" w:rsidRPr="005A2297" w:rsidRDefault="00F92546" w:rsidP="00F92546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планировать и решать задачи собственного профессионального и личностного развития</w:t>
            </w:r>
          </w:p>
        </w:tc>
        <w:tc>
          <w:tcPr>
            <w:tcW w:w="26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F92546" w:rsidRPr="005A2297" w:rsidRDefault="00F92546" w:rsidP="00F92546">
            <w:pPr>
              <w:tabs>
                <w:tab w:val="left" w:pos="43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24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i/>
                <w:kern w:val="24"/>
                <w:sz w:val="24"/>
                <w:szCs w:val="24"/>
                <w:lang w:eastAsia="en-US"/>
              </w:rPr>
              <w:t xml:space="preserve">Практические задания </w:t>
            </w:r>
          </w:p>
          <w:p w:rsidR="00F92546" w:rsidRPr="005A2297" w:rsidRDefault="00F92546" w:rsidP="00F92546">
            <w:pPr>
              <w:pStyle w:val="a9"/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  <w:lang w:eastAsia="en-US"/>
              </w:rPr>
            </w:pPr>
            <w:r w:rsidRPr="005A2297">
              <w:rPr>
                <w:szCs w:val="24"/>
              </w:rPr>
              <w:t>1. Приведите концепцию индивидуальных научных исследований.</w:t>
            </w:r>
          </w:p>
          <w:p w:rsidR="00F92546" w:rsidRPr="005A2297" w:rsidRDefault="00F92546" w:rsidP="00F92546">
            <w:pPr>
              <w:pStyle w:val="a9"/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</w:rPr>
            </w:pPr>
            <w:r w:rsidRPr="005A2297">
              <w:rPr>
                <w:szCs w:val="24"/>
              </w:rPr>
              <w:t xml:space="preserve">2. Опишите средства научного познания, </w:t>
            </w:r>
            <w:proofErr w:type="gramStart"/>
            <w:r w:rsidRPr="005A2297">
              <w:rPr>
                <w:szCs w:val="24"/>
              </w:rPr>
              <w:t>планируемых</w:t>
            </w:r>
            <w:proofErr w:type="gramEnd"/>
            <w:r w:rsidRPr="005A2297">
              <w:rPr>
                <w:szCs w:val="24"/>
              </w:rPr>
              <w:t xml:space="preserve"> к применению в научно-исследовательской работе.</w:t>
            </w:r>
          </w:p>
          <w:p w:rsidR="00F92546" w:rsidRPr="005A2297" w:rsidRDefault="00F92546" w:rsidP="00F92546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3. Укажите область, цель и задачи выпускной квалификационной работы согласно паспорту научной специальности. Перечислите результаты научной деятельности </w:t>
            </w:r>
            <w:proofErr w:type="gramStart"/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  <w:proofErr w:type="gramEnd"/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квалификационной</w:t>
            </w:r>
            <w:proofErr w:type="gramEnd"/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выпускной работы и их отличительные черты. </w:t>
            </w:r>
          </w:p>
        </w:tc>
      </w:tr>
      <w:tr w:rsidR="00F92546" w:rsidRPr="005A2297" w:rsidTr="005A2297">
        <w:trPr>
          <w:trHeight w:val="446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92546" w:rsidRPr="005A2297" w:rsidRDefault="00F92546" w:rsidP="00F92546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Владеть</w:t>
            </w:r>
          </w:p>
        </w:tc>
        <w:tc>
          <w:tcPr>
            <w:tcW w:w="1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92546" w:rsidRPr="005A2297" w:rsidRDefault="00F92546" w:rsidP="00F92546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навыками самостоятельного обучения в области горно-металлургического производства</w:t>
            </w:r>
          </w:p>
        </w:tc>
        <w:tc>
          <w:tcPr>
            <w:tcW w:w="26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F92546" w:rsidRPr="005A2297" w:rsidRDefault="00F92546" w:rsidP="00F92546">
            <w:pPr>
              <w:pStyle w:val="a9"/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  <w:lang w:eastAsia="en-US"/>
              </w:rPr>
            </w:pPr>
            <w:r w:rsidRPr="005A2297">
              <w:rPr>
                <w:szCs w:val="24"/>
              </w:rPr>
              <w:t xml:space="preserve">1. Опишите теоретические методы-операции, </w:t>
            </w:r>
            <w:proofErr w:type="gramStart"/>
            <w:r w:rsidRPr="005A2297">
              <w:rPr>
                <w:szCs w:val="24"/>
              </w:rPr>
              <w:t>планируемых</w:t>
            </w:r>
            <w:proofErr w:type="gramEnd"/>
            <w:r w:rsidRPr="005A2297">
              <w:rPr>
                <w:szCs w:val="24"/>
              </w:rPr>
              <w:t xml:space="preserve"> к применению в научно-исследовательской работе.</w:t>
            </w:r>
          </w:p>
          <w:p w:rsidR="00F92546" w:rsidRPr="005A2297" w:rsidRDefault="00F92546" w:rsidP="00F92546">
            <w:pPr>
              <w:pStyle w:val="a9"/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</w:rPr>
            </w:pPr>
            <w:r w:rsidRPr="005A2297">
              <w:rPr>
                <w:szCs w:val="24"/>
              </w:rPr>
              <w:t xml:space="preserve">2. Опишите теоретические методы-действия, </w:t>
            </w:r>
            <w:proofErr w:type="gramStart"/>
            <w:r w:rsidRPr="005A2297">
              <w:rPr>
                <w:szCs w:val="24"/>
              </w:rPr>
              <w:t>планируемых</w:t>
            </w:r>
            <w:proofErr w:type="gramEnd"/>
            <w:r w:rsidRPr="005A2297">
              <w:rPr>
                <w:szCs w:val="24"/>
              </w:rPr>
              <w:t xml:space="preserve"> к применению в научно-исследовательской работе.</w:t>
            </w:r>
          </w:p>
          <w:p w:rsidR="00F92546" w:rsidRPr="005A2297" w:rsidRDefault="00F92546" w:rsidP="00F92546">
            <w:pPr>
              <w:pStyle w:val="a9"/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</w:rPr>
            </w:pPr>
            <w:r w:rsidRPr="005A2297">
              <w:rPr>
                <w:szCs w:val="24"/>
              </w:rPr>
              <w:t xml:space="preserve">3. Опишите эмпирические методы-операции, </w:t>
            </w:r>
            <w:proofErr w:type="gramStart"/>
            <w:r w:rsidRPr="005A2297">
              <w:rPr>
                <w:szCs w:val="24"/>
              </w:rPr>
              <w:t>планируемых</w:t>
            </w:r>
            <w:proofErr w:type="gramEnd"/>
            <w:r w:rsidRPr="005A2297">
              <w:rPr>
                <w:szCs w:val="24"/>
              </w:rPr>
              <w:t xml:space="preserve"> к применению в научно-исследовательской работе.</w:t>
            </w:r>
          </w:p>
          <w:p w:rsidR="00F92546" w:rsidRPr="005A2297" w:rsidRDefault="00F92546" w:rsidP="00F92546">
            <w:pPr>
              <w:pStyle w:val="a9"/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</w:rPr>
            </w:pPr>
            <w:r w:rsidRPr="005A2297">
              <w:rPr>
                <w:szCs w:val="24"/>
              </w:rPr>
              <w:t xml:space="preserve">4. Опишите эмпирические методы-действия, </w:t>
            </w:r>
            <w:proofErr w:type="gramStart"/>
            <w:r w:rsidRPr="005A2297">
              <w:rPr>
                <w:szCs w:val="24"/>
              </w:rPr>
              <w:t>планируемых</w:t>
            </w:r>
            <w:proofErr w:type="gramEnd"/>
            <w:r w:rsidRPr="005A2297">
              <w:rPr>
                <w:szCs w:val="24"/>
              </w:rPr>
              <w:t xml:space="preserve"> к применению в научно-исследовательской работе.</w:t>
            </w:r>
          </w:p>
        </w:tc>
      </w:tr>
    </w:tbl>
    <w:p w:rsidR="000D418E" w:rsidRDefault="000D418E" w:rsidP="005A2297">
      <w:pPr>
        <w:tabs>
          <w:tab w:val="left" w:pos="851"/>
        </w:tabs>
        <w:rPr>
          <w:rStyle w:val="FontStyle20"/>
          <w:rFonts w:ascii="Times New Roman" w:eastAsia="Times New Roman" w:hAnsi="Times New Roman" w:cs="Times New Roman"/>
          <w:b/>
          <w:sz w:val="24"/>
          <w:szCs w:val="24"/>
        </w:rPr>
        <w:sectPr w:rsidR="000D418E" w:rsidSect="000D418E">
          <w:pgSz w:w="16840" w:h="11907" w:orient="landscape"/>
          <w:pgMar w:top="851" w:right="811" w:bottom="1701" w:left="1134" w:header="709" w:footer="709" w:gutter="0"/>
          <w:cols w:space="708"/>
          <w:docGrid w:linePitch="360"/>
        </w:sectPr>
      </w:pPr>
    </w:p>
    <w:p w:rsidR="00683D80" w:rsidRPr="00EE2758" w:rsidRDefault="00683D80" w:rsidP="00683D8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2758">
        <w:rPr>
          <w:rFonts w:ascii="Times New Roman" w:hAnsi="Times New Roman" w:cs="Times New Roman"/>
          <w:b/>
          <w:sz w:val="24"/>
          <w:szCs w:val="24"/>
        </w:rPr>
        <w:lastRenderedPageBreak/>
        <w:t>б) Порядок проведения промежуточной аттестации, показатели и критерии оценивания:</w:t>
      </w:r>
    </w:p>
    <w:p w:rsidR="00683D80" w:rsidRPr="00EE2758" w:rsidRDefault="00701BDE" w:rsidP="00683D8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Итоговая</w:t>
      </w:r>
      <w:r w:rsidR="00683D80" w:rsidRPr="00EE2758">
        <w:rPr>
          <w:rFonts w:ascii="Times New Roman" w:hAnsi="Times New Roman" w:cs="Times New Roman"/>
          <w:sz w:val="24"/>
          <w:szCs w:val="24"/>
        </w:rPr>
        <w:t xml:space="preserve"> аттестация по дисциплине «Технологии и машины горно-металлургического производства» включает теоретические вопросы, позволяющие оценить уровень усвоения обучающимися знаний, и практические задания, выявляющие степень </w:t>
      </w:r>
      <w:proofErr w:type="spellStart"/>
      <w:r w:rsidR="00683D80" w:rsidRPr="00EE2758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="00683D80" w:rsidRPr="00EE2758">
        <w:rPr>
          <w:rFonts w:ascii="Times New Roman" w:hAnsi="Times New Roman" w:cs="Times New Roman"/>
          <w:sz w:val="24"/>
          <w:szCs w:val="24"/>
        </w:rPr>
        <w:t xml:space="preserve"> умений и владений, проводится в форме зачета с оценкой.</w:t>
      </w:r>
    </w:p>
    <w:p w:rsidR="00683D80" w:rsidRPr="00EE2758" w:rsidRDefault="00683D80" w:rsidP="00683D8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2758">
        <w:rPr>
          <w:rFonts w:ascii="Times New Roman" w:hAnsi="Times New Roman" w:cs="Times New Roman"/>
          <w:sz w:val="24"/>
          <w:szCs w:val="24"/>
        </w:rPr>
        <w:t xml:space="preserve">Зачет с оценкой по данной дисциплине проводится в устной форме по билетам, каждый из которых включает 1 теоретический вопрос и одно практическое задание. </w:t>
      </w:r>
    </w:p>
    <w:p w:rsidR="00683D80" w:rsidRPr="00AE3371" w:rsidRDefault="00683D80" w:rsidP="00683D8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E3371">
        <w:rPr>
          <w:rFonts w:ascii="Times New Roman" w:hAnsi="Times New Roman" w:cs="Times New Roman"/>
          <w:b/>
          <w:i/>
          <w:sz w:val="24"/>
          <w:szCs w:val="24"/>
        </w:rPr>
        <w:t>Показатели и критерии оценивания зачета с оценкой:</w:t>
      </w:r>
    </w:p>
    <w:p w:rsidR="00683D80" w:rsidRPr="00EE2758" w:rsidRDefault="00683D80" w:rsidP="00683D8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2758">
        <w:rPr>
          <w:rFonts w:ascii="Times New Roman" w:hAnsi="Times New Roman" w:cs="Times New Roman"/>
          <w:sz w:val="24"/>
          <w:szCs w:val="24"/>
        </w:rPr>
        <w:t xml:space="preserve">– на оценку </w:t>
      </w:r>
      <w:r w:rsidRPr="00EE2758">
        <w:rPr>
          <w:rFonts w:ascii="Times New Roman" w:hAnsi="Times New Roman" w:cs="Times New Roman"/>
          <w:b/>
          <w:sz w:val="24"/>
          <w:szCs w:val="24"/>
        </w:rPr>
        <w:t>«отлично»</w:t>
      </w:r>
      <w:r w:rsidRPr="00EE2758">
        <w:rPr>
          <w:rFonts w:ascii="Times New Roman" w:hAnsi="Times New Roman" w:cs="Times New Roman"/>
          <w:sz w:val="24"/>
          <w:szCs w:val="24"/>
        </w:rPr>
        <w:t xml:space="preserve"> (5 баллов) – обучающийся демонстрирует высокий уровень </w:t>
      </w:r>
      <w:proofErr w:type="spellStart"/>
      <w:r w:rsidRPr="00EE2758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EE2758">
        <w:rPr>
          <w:rFonts w:ascii="Times New Roman" w:hAnsi="Times New Roman" w:cs="Times New Roman"/>
          <w:sz w:val="24"/>
          <w:szCs w:val="24"/>
        </w:rPr>
        <w:t xml:space="preserve"> компетенций, всестороннее, систематическое и глубокое знание учебного материала, свободно выполняет практические задания, свободно оперирует знаниями, умениями, применяет их в ситуациях повышенной сложности. </w:t>
      </w:r>
    </w:p>
    <w:p w:rsidR="00683D80" w:rsidRPr="00EE2758" w:rsidRDefault="00683D80" w:rsidP="00683D8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2758">
        <w:rPr>
          <w:rFonts w:ascii="Times New Roman" w:hAnsi="Times New Roman" w:cs="Times New Roman"/>
          <w:sz w:val="24"/>
          <w:szCs w:val="24"/>
        </w:rPr>
        <w:t xml:space="preserve">– на оценку </w:t>
      </w:r>
      <w:r w:rsidRPr="00EE2758">
        <w:rPr>
          <w:rFonts w:ascii="Times New Roman" w:hAnsi="Times New Roman" w:cs="Times New Roman"/>
          <w:b/>
          <w:sz w:val="24"/>
          <w:szCs w:val="24"/>
        </w:rPr>
        <w:t>«хорошо»</w:t>
      </w:r>
      <w:r w:rsidRPr="00EE2758">
        <w:rPr>
          <w:rFonts w:ascii="Times New Roman" w:hAnsi="Times New Roman" w:cs="Times New Roman"/>
          <w:sz w:val="24"/>
          <w:szCs w:val="24"/>
        </w:rPr>
        <w:t xml:space="preserve"> (4 балла) – обучающийся демонстрирует средний уровень </w:t>
      </w:r>
      <w:proofErr w:type="spellStart"/>
      <w:r w:rsidRPr="00EE2758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EE2758">
        <w:rPr>
          <w:rFonts w:ascii="Times New Roman" w:hAnsi="Times New Roman" w:cs="Times New Roman"/>
          <w:sz w:val="24"/>
          <w:szCs w:val="24"/>
        </w:rPr>
        <w:t xml:space="preserve"> компетенций: основные знания, умения освоены, но допускаются незначительные ошибки, неточности, затруднения при аналитических операциях, переносе знаний и умений на новые, нестандартные ситуации.</w:t>
      </w:r>
    </w:p>
    <w:p w:rsidR="00683D80" w:rsidRPr="00EE2758" w:rsidRDefault="00683D80" w:rsidP="00683D8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2758">
        <w:rPr>
          <w:rFonts w:ascii="Times New Roman" w:hAnsi="Times New Roman" w:cs="Times New Roman"/>
          <w:sz w:val="24"/>
          <w:szCs w:val="24"/>
        </w:rPr>
        <w:t xml:space="preserve">– на оценку </w:t>
      </w:r>
      <w:r w:rsidRPr="00EE2758">
        <w:rPr>
          <w:rFonts w:ascii="Times New Roman" w:hAnsi="Times New Roman" w:cs="Times New Roman"/>
          <w:b/>
          <w:sz w:val="24"/>
          <w:szCs w:val="24"/>
        </w:rPr>
        <w:t>«удовлетворительно»</w:t>
      </w:r>
      <w:r w:rsidRPr="00EE2758">
        <w:rPr>
          <w:rFonts w:ascii="Times New Roman" w:hAnsi="Times New Roman" w:cs="Times New Roman"/>
          <w:sz w:val="24"/>
          <w:szCs w:val="24"/>
        </w:rPr>
        <w:t xml:space="preserve"> (3 балла) – обучающийся демонстрирует пороговый уровень </w:t>
      </w:r>
      <w:proofErr w:type="spellStart"/>
      <w:r w:rsidRPr="00EE2758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EE2758">
        <w:rPr>
          <w:rFonts w:ascii="Times New Roman" w:hAnsi="Times New Roman" w:cs="Times New Roman"/>
          <w:sz w:val="24"/>
          <w:szCs w:val="24"/>
        </w:rPr>
        <w:t xml:space="preserve"> компетенций: в ходе контрольных мероприятий допускаются ошибки, проявляется отсутствие отдельных знаний, умений, навыков, обучающийся испытывает значительные затруднения при оперировании знаниями и умениями при их переносе на новые ситуации.</w:t>
      </w:r>
    </w:p>
    <w:p w:rsidR="00683D80" w:rsidRPr="00EE2758" w:rsidRDefault="00683D80" w:rsidP="00683D8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2758">
        <w:rPr>
          <w:rFonts w:ascii="Times New Roman" w:hAnsi="Times New Roman" w:cs="Times New Roman"/>
          <w:sz w:val="24"/>
          <w:szCs w:val="24"/>
        </w:rPr>
        <w:t xml:space="preserve">– на оценку </w:t>
      </w:r>
      <w:r w:rsidRPr="00EE2758">
        <w:rPr>
          <w:rFonts w:ascii="Times New Roman" w:hAnsi="Times New Roman" w:cs="Times New Roman"/>
          <w:b/>
          <w:sz w:val="24"/>
          <w:szCs w:val="24"/>
        </w:rPr>
        <w:t>«неудовлетворительно»</w:t>
      </w:r>
      <w:r w:rsidRPr="00EE2758">
        <w:rPr>
          <w:rFonts w:ascii="Times New Roman" w:hAnsi="Times New Roman" w:cs="Times New Roman"/>
          <w:sz w:val="24"/>
          <w:szCs w:val="24"/>
        </w:rPr>
        <w:t xml:space="preserve"> (2 балла) – </w:t>
      </w:r>
      <w:proofErr w:type="gramStart"/>
      <w:r w:rsidRPr="00EE2758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EE2758">
        <w:rPr>
          <w:rFonts w:ascii="Times New Roman" w:hAnsi="Times New Roman" w:cs="Times New Roman"/>
          <w:sz w:val="24"/>
          <w:szCs w:val="24"/>
        </w:rPr>
        <w:t xml:space="preserve"> демонстрирует знания не более 20% теоретического материала, допускает существенные ошибки, не может показать интеллектуальные навыки решения простых задач.</w:t>
      </w:r>
    </w:p>
    <w:p w:rsidR="00683D80" w:rsidRPr="00EE2758" w:rsidRDefault="00683D80" w:rsidP="00683D8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2758">
        <w:rPr>
          <w:rFonts w:ascii="Times New Roman" w:hAnsi="Times New Roman" w:cs="Times New Roman"/>
          <w:sz w:val="24"/>
          <w:szCs w:val="24"/>
        </w:rPr>
        <w:t xml:space="preserve">– на оценку </w:t>
      </w:r>
      <w:r w:rsidRPr="00EE2758">
        <w:rPr>
          <w:rFonts w:ascii="Times New Roman" w:hAnsi="Times New Roman" w:cs="Times New Roman"/>
          <w:b/>
          <w:sz w:val="24"/>
          <w:szCs w:val="24"/>
        </w:rPr>
        <w:t>«неудовлетворительно»</w:t>
      </w:r>
      <w:r w:rsidRPr="00EE2758">
        <w:rPr>
          <w:rFonts w:ascii="Times New Roman" w:hAnsi="Times New Roman" w:cs="Times New Roman"/>
          <w:sz w:val="24"/>
          <w:szCs w:val="24"/>
        </w:rPr>
        <w:t xml:space="preserve"> (1 балл) –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5A2297" w:rsidRPr="005A2297" w:rsidRDefault="005A2297"/>
    <w:sectPr w:rsidR="005A2297" w:rsidRPr="005A2297" w:rsidSect="007A7283">
      <w:pgSz w:w="11907" w:h="16840"/>
      <w:pgMar w:top="1134" w:right="850" w:bottom="81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834C5"/>
    <w:multiLevelType w:val="hybridMultilevel"/>
    <w:tmpl w:val="67C20E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2860266"/>
    <w:multiLevelType w:val="hybridMultilevel"/>
    <w:tmpl w:val="464675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B4B6B2F"/>
    <w:multiLevelType w:val="hybridMultilevel"/>
    <w:tmpl w:val="0E94C846"/>
    <w:lvl w:ilvl="0" w:tplc="33A6CCCA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9" w:hanging="360"/>
      </w:pPr>
    </w:lvl>
    <w:lvl w:ilvl="2" w:tplc="0419001B" w:tentative="1">
      <w:start w:val="1"/>
      <w:numFmt w:val="lowerRoman"/>
      <w:lvlText w:val="%3."/>
      <w:lvlJc w:val="right"/>
      <w:pPr>
        <w:ind w:left="1919" w:hanging="180"/>
      </w:pPr>
    </w:lvl>
    <w:lvl w:ilvl="3" w:tplc="0419000F" w:tentative="1">
      <w:start w:val="1"/>
      <w:numFmt w:val="decimal"/>
      <w:lvlText w:val="%4."/>
      <w:lvlJc w:val="left"/>
      <w:pPr>
        <w:ind w:left="2639" w:hanging="360"/>
      </w:pPr>
    </w:lvl>
    <w:lvl w:ilvl="4" w:tplc="04190019" w:tentative="1">
      <w:start w:val="1"/>
      <w:numFmt w:val="lowerLetter"/>
      <w:lvlText w:val="%5."/>
      <w:lvlJc w:val="left"/>
      <w:pPr>
        <w:ind w:left="3359" w:hanging="360"/>
      </w:pPr>
    </w:lvl>
    <w:lvl w:ilvl="5" w:tplc="0419001B" w:tentative="1">
      <w:start w:val="1"/>
      <w:numFmt w:val="lowerRoman"/>
      <w:lvlText w:val="%6."/>
      <w:lvlJc w:val="right"/>
      <w:pPr>
        <w:ind w:left="4079" w:hanging="180"/>
      </w:pPr>
    </w:lvl>
    <w:lvl w:ilvl="6" w:tplc="0419000F" w:tentative="1">
      <w:start w:val="1"/>
      <w:numFmt w:val="decimal"/>
      <w:lvlText w:val="%7."/>
      <w:lvlJc w:val="left"/>
      <w:pPr>
        <w:ind w:left="4799" w:hanging="360"/>
      </w:pPr>
    </w:lvl>
    <w:lvl w:ilvl="7" w:tplc="04190019" w:tentative="1">
      <w:start w:val="1"/>
      <w:numFmt w:val="lowerLetter"/>
      <w:lvlText w:val="%8."/>
      <w:lvlJc w:val="left"/>
      <w:pPr>
        <w:ind w:left="5519" w:hanging="360"/>
      </w:pPr>
    </w:lvl>
    <w:lvl w:ilvl="8" w:tplc="041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3">
    <w:nsid w:val="1235312B"/>
    <w:multiLevelType w:val="hybridMultilevel"/>
    <w:tmpl w:val="1826DD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2AD2F44"/>
    <w:multiLevelType w:val="hybridMultilevel"/>
    <w:tmpl w:val="1E5E5106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2B1A473B"/>
    <w:multiLevelType w:val="hybridMultilevel"/>
    <w:tmpl w:val="E7E005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B761180"/>
    <w:multiLevelType w:val="hybridMultilevel"/>
    <w:tmpl w:val="1408C9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4154CA9"/>
    <w:multiLevelType w:val="hybridMultilevel"/>
    <w:tmpl w:val="49CC7C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82366FA"/>
    <w:multiLevelType w:val="hybridMultilevel"/>
    <w:tmpl w:val="BFAA70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2B77C01"/>
    <w:multiLevelType w:val="hybridMultilevel"/>
    <w:tmpl w:val="10B423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8921230"/>
    <w:multiLevelType w:val="hybridMultilevel"/>
    <w:tmpl w:val="E7EAA4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D1B0013"/>
    <w:multiLevelType w:val="hybridMultilevel"/>
    <w:tmpl w:val="8A9AA166"/>
    <w:lvl w:ilvl="0" w:tplc="C596BBAE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9" w:hanging="360"/>
      </w:pPr>
    </w:lvl>
    <w:lvl w:ilvl="2" w:tplc="0419001B" w:tentative="1">
      <w:start w:val="1"/>
      <w:numFmt w:val="lowerRoman"/>
      <w:lvlText w:val="%3."/>
      <w:lvlJc w:val="right"/>
      <w:pPr>
        <w:ind w:left="1919" w:hanging="180"/>
      </w:pPr>
    </w:lvl>
    <w:lvl w:ilvl="3" w:tplc="0419000F" w:tentative="1">
      <w:start w:val="1"/>
      <w:numFmt w:val="decimal"/>
      <w:lvlText w:val="%4."/>
      <w:lvlJc w:val="left"/>
      <w:pPr>
        <w:ind w:left="2639" w:hanging="360"/>
      </w:pPr>
    </w:lvl>
    <w:lvl w:ilvl="4" w:tplc="04190019" w:tentative="1">
      <w:start w:val="1"/>
      <w:numFmt w:val="lowerLetter"/>
      <w:lvlText w:val="%5."/>
      <w:lvlJc w:val="left"/>
      <w:pPr>
        <w:ind w:left="3359" w:hanging="360"/>
      </w:pPr>
    </w:lvl>
    <w:lvl w:ilvl="5" w:tplc="0419001B" w:tentative="1">
      <w:start w:val="1"/>
      <w:numFmt w:val="lowerRoman"/>
      <w:lvlText w:val="%6."/>
      <w:lvlJc w:val="right"/>
      <w:pPr>
        <w:ind w:left="4079" w:hanging="180"/>
      </w:pPr>
    </w:lvl>
    <w:lvl w:ilvl="6" w:tplc="0419000F" w:tentative="1">
      <w:start w:val="1"/>
      <w:numFmt w:val="decimal"/>
      <w:lvlText w:val="%7."/>
      <w:lvlJc w:val="left"/>
      <w:pPr>
        <w:ind w:left="4799" w:hanging="360"/>
      </w:pPr>
    </w:lvl>
    <w:lvl w:ilvl="7" w:tplc="04190019" w:tentative="1">
      <w:start w:val="1"/>
      <w:numFmt w:val="lowerLetter"/>
      <w:lvlText w:val="%8."/>
      <w:lvlJc w:val="left"/>
      <w:pPr>
        <w:ind w:left="5519" w:hanging="360"/>
      </w:pPr>
    </w:lvl>
    <w:lvl w:ilvl="8" w:tplc="041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2">
    <w:nsid w:val="75093CA0"/>
    <w:multiLevelType w:val="hybridMultilevel"/>
    <w:tmpl w:val="02CCAF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0D418E"/>
    <w:rsid w:val="001B7AB3"/>
    <w:rsid w:val="001F0BC7"/>
    <w:rsid w:val="00233CD1"/>
    <w:rsid w:val="00282B13"/>
    <w:rsid w:val="003424E6"/>
    <w:rsid w:val="00471C9D"/>
    <w:rsid w:val="005A2297"/>
    <w:rsid w:val="005C7C97"/>
    <w:rsid w:val="00626F96"/>
    <w:rsid w:val="00683D80"/>
    <w:rsid w:val="006D3F5A"/>
    <w:rsid w:val="00701BDE"/>
    <w:rsid w:val="00735306"/>
    <w:rsid w:val="007A7283"/>
    <w:rsid w:val="00855592"/>
    <w:rsid w:val="008B10AC"/>
    <w:rsid w:val="00967ACC"/>
    <w:rsid w:val="00A63F11"/>
    <w:rsid w:val="00AD73E3"/>
    <w:rsid w:val="00AE3371"/>
    <w:rsid w:val="00B377F1"/>
    <w:rsid w:val="00B74755"/>
    <w:rsid w:val="00B84F32"/>
    <w:rsid w:val="00B86CF0"/>
    <w:rsid w:val="00D31453"/>
    <w:rsid w:val="00E065E6"/>
    <w:rsid w:val="00E209E2"/>
    <w:rsid w:val="00E362C8"/>
    <w:rsid w:val="00E95634"/>
    <w:rsid w:val="00EC7833"/>
    <w:rsid w:val="00F52EE0"/>
    <w:rsid w:val="00F61351"/>
    <w:rsid w:val="00F92546"/>
    <w:rsid w:val="00FC0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2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22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229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A2297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5A2297"/>
    <w:rPr>
      <w:color w:val="800080" w:themeColor="followedHyperlink"/>
      <w:u w:val="single"/>
    </w:rPr>
  </w:style>
  <w:style w:type="character" w:customStyle="1" w:styleId="FontStyle20">
    <w:name w:val="Font Style20"/>
    <w:basedOn w:val="a0"/>
    <w:uiPriority w:val="99"/>
    <w:rsid w:val="005A2297"/>
    <w:rPr>
      <w:rFonts w:ascii="Georgia" w:hAnsi="Georgia" w:cs="Georgia" w:hint="default"/>
      <w:sz w:val="12"/>
      <w:szCs w:val="12"/>
    </w:rPr>
  </w:style>
  <w:style w:type="character" w:customStyle="1" w:styleId="FontStyle15">
    <w:name w:val="Font Style15"/>
    <w:rsid w:val="005A2297"/>
    <w:rPr>
      <w:rFonts w:ascii="Times New Roman" w:hAnsi="Times New Roman" w:cs="Times New Roman" w:hint="default"/>
      <w:b/>
      <w:bCs/>
      <w:sz w:val="18"/>
      <w:szCs w:val="18"/>
    </w:rPr>
  </w:style>
  <w:style w:type="paragraph" w:styleId="a7">
    <w:name w:val="footnote text"/>
    <w:basedOn w:val="a"/>
    <w:link w:val="a8"/>
    <w:uiPriority w:val="99"/>
    <w:unhideWhenUsed/>
    <w:rsid w:val="005A2297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5A229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">
    <w:name w:val="Body Text 2"/>
    <w:basedOn w:val="a"/>
    <w:link w:val="20"/>
    <w:uiPriority w:val="99"/>
    <w:unhideWhenUsed/>
    <w:rsid w:val="005A2297"/>
    <w:pPr>
      <w:widowControl w:val="0"/>
      <w:autoSpaceDE w:val="0"/>
      <w:autoSpaceDN w:val="0"/>
      <w:adjustRightInd w:val="0"/>
      <w:spacing w:after="120" w:line="48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5A229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List Paragraph"/>
    <w:basedOn w:val="a"/>
    <w:uiPriority w:val="99"/>
    <w:qFormat/>
    <w:rsid w:val="005A2297"/>
    <w:pPr>
      <w:spacing w:after="0"/>
      <w:ind w:left="720" w:firstLine="709"/>
      <w:contextualSpacing/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dxebasedevex">
    <w:name w:val="dxebase_devex"/>
    <w:basedOn w:val="a0"/>
    <w:rsid w:val="005A22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22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229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A2297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5A2297"/>
    <w:rPr>
      <w:color w:val="800080" w:themeColor="followedHyperlink"/>
      <w:u w:val="single"/>
    </w:rPr>
  </w:style>
  <w:style w:type="character" w:customStyle="1" w:styleId="FontStyle20">
    <w:name w:val="Font Style20"/>
    <w:basedOn w:val="a0"/>
    <w:uiPriority w:val="99"/>
    <w:rsid w:val="005A2297"/>
    <w:rPr>
      <w:rFonts w:ascii="Georgia" w:hAnsi="Georgia" w:cs="Georgia" w:hint="default"/>
      <w:sz w:val="12"/>
      <w:szCs w:val="12"/>
    </w:rPr>
  </w:style>
  <w:style w:type="character" w:customStyle="1" w:styleId="FontStyle15">
    <w:name w:val="Font Style15"/>
    <w:rsid w:val="005A2297"/>
    <w:rPr>
      <w:rFonts w:ascii="Times New Roman" w:hAnsi="Times New Roman" w:cs="Times New Roman" w:hint="default"/>
      <w:b/>
      <w:bCs/>
      <w:sz w:val="18"/>
      <w:szCs w:val="18"/>
    </w:rPr>
  </w:style>
  <w:style w:type="paragraph" w:styleId="a7">
    <w:name w:val="footnote text"/>
    <w:basedOn w:val="a"/>
    <w:link w:val="a8"/>
    <w:uiPriority w:val="99"/>
    <w:unhideWhenUsed/>
    <w:rsid w:val="005A2297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5A229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">
    <w:name w:val="Body Text 2"/>
    <w:basedOn w:val="a"/>
    <w:link w:val="20"/>
    <w:uiPriority w:val="99"/>
    <w:unhideWhenUsed/>
    <w:rsid w:val="005A2297"/>
    <w:pPr>
      <w:widowControl w:val="0"/>
      <w:autoSpaceDE w:val="0"/>
      <w:autoSpaceDN w:val="0"/>
      <w:adjustRightInd w:val="0"/>
      <w:spacing w:after="120" w:line="48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5A229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List Paragraph"/>
    <w:basedOn w:val="a"/>
    <w:uiPriority w:val="99"/>
    <w:qFormat/>
    <w:rsid w:val="005A2297"/>
    <w:pPr>
      <w:spacing w:after="0"/>
      <w:ind w:left="720" w:firstLine="709"/>
      <w:contextualSpacing/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dxebasedevex">
    <w:name w:val="dxebase_devex"/>
    <w:basedOn w:val="a0"/>
    <w:rsid w:val="005A22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9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magtu.informsystema.ru/uploader/fileUpload?name=3319.pdf&amp;show=dcatalogues/1/1138305/3319.pdf&amp;view=true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hyperlink" Target="https://magtu.informsystema.ru/uploader/fileUpload?name=3856.pdf&amp;show=dcatalogues/1/1529991/3856.pdf&amp;view=true" TargetMode="External"/><Relationship Id="rId17" Type="http://schemas.openxmlformats.org/officeDocument/2006/relationships/hyperlink" Target="http://window.edu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elibrary.ru/project_risc.asp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magtu.informsystema.ru/uploader/fileUpload?name=3339.pdf&amp;show=dcatalogues/1/1138501/3339.pdf&amp;view=tru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1.fips.ru/" TargetMode="External"/><Relationship Id="rId10" Type="http://schemas.openxmlformats.org/officeDocument/2006/relationships/hyperlink" Target="https://magtu.informsystema.ru/uploader/fileUpload?name=509.pdf&amp;show=dcatalogues/1/1091042/509.pdf&amp;view=true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magtu.informsystema.ru/uploader/fileUpload?name=548.pdf&amp;show=dcatalogues/1/1097884/548.pdf&amp;view=true" TargetMode="External"/><Relationship Id="rId14" Type="http://schemas.openxmlformats.org/officeDocument/2006/relationships/hyperlink" Target="https://scholar.googl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23</Pages>
  <Words>6450</Words>
  <Characters>36770</Characters>
  <Application>Microsoft Office Word</Application>
  <DocSecurity>0</DocSecurity>
  <Lines>306</Lines>
  <Paragraphs>86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>2017-2018_а15_06_01_ММСа-17-2_43_plx_Технологии и машины горно-металлургического производства</vt:lpstr>
      <vt:lpstr>Лист1</vt:lpstr>
    </vt:vector>
  </TitlesOfParts>
  <Company/>
  <LinksUpToDate>false</LinksUpToDate>
  <CharactersWithSpaces>43134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2017-2018_а15_06_01_ММСа-17-2_43_plx_Технологии и машины горно-металлургического производства</dc:title>
  <dc:creator>FastReport.NET</dc:creator>
  <cp:lastModifiedBy>Пользователь Windows</cp:lastModifiedBy>
  <cp:revision>24</cp:revision>
  <dcterms:created xsi:type="dcterms:W3CDTF">2020-11-02T10:09:00Z</dcterms:created>
  <dcterms:modified xsi:type="dcterms:W3CDTF">2020-11-13T14:30:00Z</dcterms:modified>
</cp:coreProperties>
</file>