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B4DC75" w14:textId="77777777" w:rsidR="00E074A0" w:rsidRDefault="003A3932">
      <w:pPr>
        <w:ind w:firstLine="0"/>
        <w:jc w:val="center"/>
        <w:rPr>
          <w:bCs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BF6B149" wp14:editId="31FC0E3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99835" cy="864933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6C3D" w14:textId="77777777" w:rsidR="00E074A0" w:rsidRDefault="003A3932">
      <w:pPr>
        <w:ind w:firstLine="0"/>
        <w:jc w:val="center"/>
        <w:rPr>
          <w:bCs/>
        </w:rPr>
      </w:pPr>
      <w:r>
        <w:br w:type="page"/>
      </w:r>
    </w:p>
    <w:p w14:paraId="4B97440A" w14:textId="77777777" w:rsidR="00E074A0" w:rsidRDefault="003A3932">
      <w:pPr>
        <w:rPr>
          <w:bCs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 wp14:anchorId="2DBA45DF" wp14:editId="5E17597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99835" cy="864933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A1259" w14:textId="77777777" w:rsidR="00E074A0" w:rsidRDefault="003A3932">
      <w:pPr>
        <w:spacing w:after="200"/>
        <w:rPr>
          <w:b/>
        </w:rPr>
      </w:pPr>
      <w:r>
        <w:br w:type="page"/>
      </w:r>
    </w:p>
    <w:p w14:paraId="235F082C" w14:textId="5FD7685C" w:rsidR="00E074A0" w:rsidRDefault="00931C60">
      <w:pPr>
        <w:spacing w:after="200"/>
        <w:rPr>
          <w:b/>
        </w:rPr>
      </w:pPr>
      <w:r>
        <w:rPr>
          <w:noProof/>
        </w:rPr>
        <w:lastRenderedPageBreak/>
        <w:drawing>
          <wp:inline distT="0" distB="0" distL="0" distR="0" wp14:anchorId="65CB85C9" wp14:editId="5AB293B0">
            <wp:extent cx="6299835" cy="864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932">
        <w:br w:type="page"/>
      </w:r>
    </w:p>
    <w:p w14:paraId="0FC94CCA" w14:textId="77777777" w:rsidR="00E074A0" w:rsidRDefault="003A3932">
      <w:pPr>
        <w:pStyle w:val="1"/>
        <w:numPr>
          <w:ilvl w:val="0"/>
          <w:numId w:val="0"/>
        </w:numPr>
        <w:spacing w:line="240" w:lineRule="auto"/>
        <w:ind w:left="426" w:firstLine="567"/>
      </w:pPr>
      <w:r>
        <w:lastRenderedPageBreak/>
        <w:t>1 Цели производственной практики-практики по получению профессиональных умений и опыта профессиональной деятельности</w:t>
      </w:r>
    </w:p>
    <w:p w14:paraId="059280D4" w14:textId="77777777" w:rsidR="00495D62" w:rsidRDefault="00495D62" w:rsidP="00495D62">
      <w:pPr>
        <w:spacing w:line="240" w:lineRule="auto"/>
      </w:pPr>
      <w:r>
        <w:t xml:space="preserve">Целями производственной практики по направлению подготовки (210100.62, Промышленная электроника) являются </w:t>
      </w:r>
    </w:p>
    <w:p w14:paraId="60650348" w14:textId="77777777" w:rsidR="00495D62" w:rsidRDefault="00495D62" w:rsidP="00495D62">
      <w:pPr>
        <w:spacing w:line="240" w:lineRule="auto"/>
      </w:pPr>
      <w:r>
        <w:t>Формирование у студентов способности к самоорганизации и самообразованию;</w:t>
      </w:r>
    </w:p>
    <w:p w14:paraId="1E3BB8D3" w14:textId="77777777" w:rsidR="00495D62" w:rsidRDefault="00495D62" w:rsidP="00495D62">
      <w:pPr>
        <w:spacing w:line="240" w:lineRule="auto"/>
      </w:pPr>
      <w:r>
        <w:t>способности использовать нормативные документы в своей деятельности;</w:t>
      </w:r>
    </w:p>
    <w:p w14:paraId="742E3E0E" w14:textId="77777777" w:rsidR="00495D62" w:rsidRDefault="00495D62" w:rsidP="00495D62">
      <w:pPr>
        <w:spacing w:line="240" w:lineRule="auto"/>
      </w:pPr>
      <w:r>
        <w:t>способности использовать навыки работы с компьютером, владеть методами информационных технологий, соблюдать основные требования информационной безопасности;</w:t>
      </w:r>
    </w:p>
    <w:p w14:paraId="2D0FA343" w14:textId="77777777" w:rsidR="00495D62" w:rsidRDefault="00495D62" w:rsidP="00495D62">
      <w:pPr>
        <w:ind w:firstLine="540"/>
      </w:pPr>
      <w:r>
        <w:t>готовности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проектирования;</w:t>
      </w:r>
    </w:p>
    <w:p w14:paraId="4BF704B3" w14:textId="77777777" w:rsidR="00495D62" w:rsidRPr="003D6B0D" w:rsidRDefault="00495D62" w:rsidP="00495D62">
      <w:pPr>
        <w:spacing w:line="240" w:lineRule="auto"/>
      </w:pPr>
      <w:r>
        <w:t>способности разрабатывать проектную и техническую документацию, оформлять законченные проектно-конструкторские работы;</w:t>
      </w:r>
    </w:p>
    <w:p w14:paraId="5E7C2C2E" w14:textId="77777777" w:rsidR="00495D62" w:rsidRDefault="00495D62" w:rsidP="00495D62">
      <w:pPr>
        <w:spacing w:line="240" w:lineRule="auto"/>
      </w:pPr>
      <w:r>
        <w:t xml:space="preserve">закрепление знаний и умений, полученных в процессе теоретического обучения, </w:t>
      </w:r>
      <w:r>
        <w:rPr>
          <w:iCs/>
        </w:rPr>
        <w:t xml:space="preserve">приобретение им практических навыков, а также опыта самостоятельной </w:t>
      </w:r>
      <w:r>
        <w:rPr>
          <w:iCs/>
          <w:spacing w:val="-3"/>
        </w:rPr>
        <w:t xml:space="preserve">профессиональной </w:t>
      </w:r>
      <w:r>
        <w:rPr>
          <w:iCs/>
        </w:rPr>
        <w:t>деятельности.</w:t>
      </w:r>
    </w:p>
    <w:p w14:paraId="11CDE192" w14:textId="77777777" w:rsidR="00E074A0" w:rsidRDefault="00E074A0">
      <w:pPr>
        <w:spacing w:line="240" w:lineRule="auto"/>
        <w:rPr>
          <w:iCs/>
        </w:rPr>
      </w:pPr>
    </w:p>
    <w:p w14:paraId="22535171" w14:textId="77777777" w:rsidR="00E074A0" w:rsidRDefault="003A3932">
      <w:pPr>
        <w:pStyle w:val="1"/>
        <w:numPr>
          <w:ilvl w:val="0"/>
          <w:numId w:val="0"/>
        </w:numPr>
        <w:spacing w:line="240" w:lineRule="auto"/>
        <w:ind w:left="426" w:firstLine="567"/>
      </w:pPr>
      <w:r>
        <w:t>2 Задачи производственной практики-практики по получению профессиональных умений и опыта профессиональной деятельности</w:t>
      </w:r>
    </w:p>
    <w:p w14:paraId="716826C0" w14:textId="77777777" w:rsidR="00E074A0" w:rsidRDefault="003A3932">
      <w:pPr>
        <w:spacing w:line="240" w:lineRule="auto"/>
      </w:pPr>
      <w:r>
        <w:t>В результате прохождения данной практики обучающийся должен приобрести следующие практические навыки и умения:</w:t>
      </w:r>
    </w:p>
    <w:p w14:paraId="43A397A0" w14:textId="77777777" w:rsidR="00E074A0" w:rsidRDefault="003A3932">
      <w:pPr>
        <w:pStyle w:val="Iauoedue"/>
        <w:rPr>
          <w:szCs w:val="24"/>
        </w:rPr>
      </w:pPr>
      <w:r>
        <w:rPr>
          <w:szCs w:val="24"/>
        </w:rPr>
        <w:t>изучить:</w:t>
      </w:r>
    </w:p>
    <w:p w14:paraId="75FCA2F9" w14:textId="77777777" w:rsidR="00E074A0" w:rsidRDefault="003A3932">
      <w:pPr>
        <w:pStyle w:val="Iauoedue"/>
        <w:jc w:val="both"/>
        <w:rPr>
          <w:szCs w:val="24"/>
        </w:rPr>
      </w:pPr>
      <w:r>
        <w:rPr>
          <w:szCs w:val="24"/>
        </w:rPr>
        <w:tab/>
        <w:t>-организацию и управление деятельностью подразделения;</w:t>
      </w:r>
    </w:p>
    <w:p w14:paraId="78052017" w14:textId="77777777" w:rsidR="00E074A0" w:rsidRDefault="003A3932">
      <w:pPr>
        <w:pStyle w:val="Iauoedue"/>
        <w:jc w:val="both"/>
        <w:rPr>
          <w:szCs w:val="24"/>
        </w:rPr>
      </w:pPr>
      <w:r>
        <w:rPr>
          <w:szCs w:val="24"/>
        </w:rPr>
        <w:tab/>
        <w:t>-вопросы производимой, разрабатываемой или используемой техники, формы и методы сбыта продукции  или предоставления услуг;</w:t>
      </w:r>
    </w:p>
    <w:p w14:paraId="77AD1973" w14:textId="77777777" w:rsidR="00E074A0" w:rsidRDefault="003A3932">
      <w:pPr>
        <w:pStyle w:val="Iauoedue"/>
        <w:jc w:val="both"/>
        <w:rPr>
          <w:szCs w:val="24"/>
        </w:rPr>
      </w:pPr>
      <w:r>
        <w:rPr>
          <w:szCs w:val="24"/>
        </w:rPr>
        <w:tab/>
        <w:t>-действующие стандарты, технические условия, должностные обязанности, положения и инструкции по эксплуатации оборудования, программам испытаний, оформлению технической документации;</w:t>
      </w:r>
    </w:p>
    <w:p w14:paraId="46B63DCC" w14:textId="77777777" w:rsidR="00E074A0" w:rsidRDefault="003A3932">
      <w:pPr>
        <w:pStyle w:val="Iauoedue"/>
        <w:jc w:val="both"/>
        <w:rPr>
          <w:szCs w:val="24"/>
        </w:rPr>
      </w:pPr>
      <w:r>
        <w:rPr>
          <w:szCs w:val="24"/>
        </w:rPr>
        <w:tab/>
        <w:t>-методы выполнения технических расчетов;</w:t>
      </w:r>
    </w:p>
    <w:p w14:paraId="586DA009" w14:textId="77777777" w:rsidR="00E074A0" w:rsidRDefault="003A3932">
      <w:pPr>
        <w:pStyle w:val="Iauoedue"/>
        <w:jc w:val="both"/>
        <w:rPr>
          <w:szCs w:val="24"/>
        </w:rPr>
      </w:pPr>
      <w:r>
        <w:rPr>
          <w:szCs w:val="24"/>
        </w:rPr>
        <w:tab/>
        <w:t>-правила эксплуатации исследовательских установок, измерительных приборов или технологического оборудования, имеющихся в подразделении, а также их обслуживание;</w:t>
      </w:r>
    </w:p>
    <w:p w14:paraId="00A16CD0" w14:textId="77777777" w:rsidR="00E074A0" w:rsidRDefault="003A3932">
      <w:pPr>
        <w:pStyle w:val="Iauoedue"/>
        <w:jc w:val="both"/>
        <w:rPr>
          <w:szCs w:val="24"/>
        </w:rPr>
      </w:pPr>
      <w:r>
        <w:rPr>
          <w:szCs w:val="24"/>
        </w:rPr>
        <w:tab/>
        <w:t>-вопросы обеспечения безопасности жизнедеятельности и экологической чистоты.</w:t>
      </w:r>
    </w:p>
    <w:p w14:paraId="4BD81E7C" w14:textId="77777777" w:rsidR="00E074A0" w:rsidRDefault="003A3932">
      <w:pPr>
        <w:pStyle w:val="Iauoedue"/>
        <w:rPr>
          <w:szCs w:val="24"/>
        </w:rPr>
      </w:pPr>
      <w:r>
        <w:rPr>
          <w:szCs w:val="24"/>
        </w:rPr>
        <w:tab/>
        <w:t>освоить:</w:t>
      </w:r>
    </w:p>
    <w:p w14:paraId="3D165A5B" w14:textId="77777777" w:rsidR="00E074A0" w:rsidRDefault="003A3932">
      <w:pPr>
        <w:pStyle w:val="Iauoedue"/>
        <w:jc w:val="both"/>
        <w:rPr>
          <w:szCs w:val="24"/>
        </w:rPr>
      </w:pPr>
      <w:r>
        <w:rPr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14:paraId="1D953C2A" w14:textId="77777777" w:rsidR="00E074A0" w:rsidRDefault="003A3932">
      <w:pPr>
        <w:pStyle w:val="Iauoedue"/>
        <w:jc w:val="both"/>
        <w:rPr>
          <w:szCs w:val="24"/>
        </w:rPr>
      </w:pPr>
      <w:r>
        <w:rPr>
          <w:szCs w:val="24"/>
        </w:rPr>
        <w:tab/>
        <w:t>-отдельные пакеты программ компьютерного моделирования и проектирования технологических процессов, приборов и систем;</w:t>
      </w:r>
    </w:p>
    <w:p w14:paraId="0131C857" w14:textId="77777777" w:rsidR="00E074A0" w:rsidRDefault="003A3932">
      <w:pPr>
        <w:spacing w:line="240" w:lineRule="auto"/>
      </w:pPr>
      <w:r>
        <w:tab/>
        <w:t xml:space="preserve">-порядок пользования периодическими, реферативными и справочно-информационными изданиями по профилю направления подготовки. </w:t>
      </w:r>
    </w:p>
    <w:p w14:paraId="6DDF641B" w14:textId="77777777" w:rsidR="00E074A0" w:rsidRDefault="00E074A0">
      <w:pPr>
        <w:spacing w:line="240" w:lineRule="auto"/>
        <w:rPr>
          <w:iCs/>
        </w:rPr>
      </w:pPr>
    </w:p>
    <w:p w14:paraId="2E1049FC" w14:textId="77777777" w:rsidR="00E074A0" w:rsidRDefault="003A3932">
      <w:pPr>
        <w:pStyle w:val="1"/>
        <w:numPr>
          <w:ilvl w:val="0"/>
          <w:numId w:val="0"/>
        </w:numPr>
        <w:spacing w:line="240" w:lineRule="auto"/>
        <w:ind w:left="567" w:firstLine="567"/>
        <w:rPr>
          <w:iCs/>
        </w:rPr>
      </w:pPr>
      <w:r>
        <w:t>3 Место производственной практики-практики по получению профессиональных умений и опыта профессиональной деятельности в структуре основной образовательной программы</w:t>
      </w:r>
      <w:r>
        <w:rPr>
          <w:iCs/>
        </w:rPr>
        <w:t xml:space="preserve"> </w:t>
      </w:r>
    </w:p>
    <w:p w14:paraId="41F31666" w14:textId="77777777" w:rsidR="00E074A0" w:rsidRDefault="003A3932">
      <w:pPr>
        <w:spacing w:line="240" w:lineRule="auto"/>
        <w:ind w:firstLine="0"/>
      </w:pPr>
      <w:r>
        <w:t>Практика базируется на дисциплинах общеобразовательной подготовки:</w:t>
      </w:r>
    </w:p>
    <w:p w14:paraId="25AF1655" w14:textId="77777777" w:rsidR="00E074A0" w:rsidRDefault="003A3932">
      <w:pPr>
        <w:spacing w:line="240" w:lineRule="auto"/>
      </w:pPr>
      <w:r>
        <w:t xml:space="preserve">-теория автоматического управления, </w:t>
      </w:r>
    </w:p>
    <w:p w14:paraId="48F87519" w14:textId="77777777" w:rsidR="00E074A0" w:rsidRDefault="003A3932">
      <w:pPr>
        <w:spacing w:line="240" w:lineRule="auto"/>
      </w:pPr>
      <w:r>
        <w:t xml:space="preserve">-электронные цепи и микросхемотехника, </w:t>
      </w:r>
    </w:p>
    <w:p w14:paraId="7EB11F16" w14:textId="77777777" w:rsidR="00E074A0" w:rsidRDefault="003A3932">
      <w:pPr>
        <w:spacing w:line="240" w:lineRule="auto"/>
      </w:pPr>
      <w:r>
        <w:t xml:space="preserve">-расчет электронных схем, </w:t>
      </w:r>
    </w:p>
    <w:p w14:paraId="6C029B7B" w14:textId="77777777" w:rsidR="00E074A0" w:rsidRDefault="003A3932">
      <w:pPr>
        <w:spacing w:line="240" w:lineRule="auto"/>
      </w:pPr>
      <w:r>
        <w:t xml:space="preserve">-основы микропроцессорной техники, </w:t>
      </w:r>
    </w:p>
    <w:p w14:paraId="3B13ADB4" w14:textId="77777777" w:rsidR="00E074A0" w:rsidRDefault="003A3932">
      <w:pPr>
        <w:spacing w:line="240" w:lineRule="auto"/>
      </w:pPr>
      <w:r>
        <w:lastRenderedPageBreak/>
        <w:t>-электронные промышленные устройства.</w:t>
      </w:r>
    </w:p>
    <w:p w14:paraId="7CFB9B25" w14:textId="77777777" w:rsidR="00E074A0" w:rsidRDefault="003A3932">
      <w:pPr>
        <w:spacing w:line="240" w:lineRule="auto"/>
      </w:pPr>
      <w:r>
        <w:t>Требования к «входным» знаниям, умениям и готовностям обучающегося, приобретенным в результате освоения предшествующих частей ООП и необходимым при освоении данного вида практики:</w:t>
      </w:r>
    </w:p>
    <w:p w14:paraId="5B7BC297" w14:textId="77777777" w:rsidR="00E074A0" w:rsidRDefault="003A3932">
      <w:pPr>
        <w:spacing w:line="240" w:lineRule="auto"/>
      </w:pPr>
      <w:r>
        <w:t>-теоретические  основы электротехники;</w:t>
      </w:r>
    </w:p>
    <w:p w14:paraId="35E50747" w14:textId="77777777" w:rsidR="00E074A0" w:rsidRDefault="003A3932">
      <w:pPr>
        <w:spacing w:line="240" w:lineRule="auto"/>
      </w:pPr>
      <w:r>
        <w:t>-методы расчета электронных схем;</w:t>
      </w:r>
    </w:p>
    <w:p w14:paraId="2E550244" w14:textId="77777777" w:rsidR="00E074A0" w:rsidRDefault="003A3932">
      <w:pPr>
        <w:spacing w:line="240" w:lineRule="auto"/>
      </w:pPr>
      <w:r>
        <w:t>-принципы построения систем автоматического управления технологическими объектами;</w:t>
      </w:r>
    </w:p>
    <w:p w14:paraId="0E44AB85" w14:textId="77777777" w:rsidR="00E074A0" w:rsidRDefault="003A3932">
      <w:pPr>
        <w:spacing w:line="240" w:lineRule="auto"/>
      </w:pPr>
      <w:r>
        <w:t>-структуры аппаратного построения преобразовательных устройств промышленного назначения;</w:t>
      </w:r>
    </w:p>
    <w:p w14:paraId="7B74C55C" w14:textId="77777777" w:rsidR="00E074A0" w:rsidRDefault="003A3932">
      <w:pPr>
        <w:spacing w:line="240" w:lineRule="auto"/>
      </w:pPr>
      <w:r>
        <w:t>-схемотехническое построение электронных микропроцессорных средств автоматизации.</w:t>
      </w:r>
    </w:p>
    <w:p w14:paraId="49C45587" w14:textId="77777777" w:rsidR="00E074A0" w:rsidRDefault="003A3932">
      <w:pPr>
        <w:spacing w:line="240" w:lineRule="auto"/>
      </w:pPr>
      <w:r>
        <w:t>Знания и навыки, приобретенные в ходе производственной практики используются при изучении следующих дисциплин:</w:t>
      </w:r>
    </w:p>
    <w:p w14:paraId="0C1206AB" w14:textId="77777777" w:rsidR="00E074A0" w:rsidRDefault="003A3932">
      <w:pPr>
        <w:spacing w:line="240" w:lineRule="auto"/>
      </w:pPr>
      <w:r>
        <w:t>-электрические машины;</w:t>
      </w:r>
    </w:p>
    <w:p w14:paraId="2A9693CE" w14:textId="77777777" w:rsidR="00E074A0" w:rsidRDefault="003A3932">
      <w:pPr>
        <w:spacing w:line="240" w:lineRule="auto"/>
      </w:pPr>
      <w:r>
        <w:t>-датчики первичной информации;</w:t>
      </w:r>
    </w:p>
    <w:p w14:paraId="6DB11CD3" w14:textId="77777777" w:rsidR="00E074A0" w:rsidRDefault="003A3932">
      <w:pPr>
        <w:spacing w:line="240" w:lineRule="auto"/>
      </w:pPr>
      <w:r>
        <w:t>-схемотехнические средства сопряжения;</w:t>
      </w:r>
    </w:p>
    <w:p w14:paraId="3EABC66F" w14:textId="77777777" w:rsidR="00E074A0" w:rsidRDefault="003A3932">
      <w:pPr>
        <w:spacing w:line="240" w:lineRule="auto"/>
      </w:pPr>
      <w:r>
        <w:t>-программируемые технические средства.</w:t>
      </w:r>
    </w:p>
    <w:p w14:paraId="5EE86CDC" w14:textId="77777777" w:rsidR="00E074A0" w:rsidRDefault="003A3932">
      <w:pPr>
        <w:pStyle w:val="1"/>
        <w:numPr>
          <w:ilvl w:val="0"/>
          <w:numId w:val="0"/>
        </w:numPr>
        <w:spacing w:line="240" w:lineRule="auto"/>
        <w:ind w:left="567" w:firstLine="567"/>
      </w:pPr>
      <w:r>
        <w:t>4 Место проведения практики</w:t>
      </w:r>
    </w:p>
    <w:p w14:paraId="15A51A47" w14:textId="77777777" w:rsidR="00E074A0" w:rsidRDefault="003A3932">
      <w:pPr>
        <w:spacing w:line="240" w:lineRule="auto"/>
      </w:pPr>
      <w:r>
        <w:t>Практика проводится в сторонних организациях (учреждениях, предприятиях) по профилю специальности.</w:t>
      </w:r>
    </w:p>
    <w:p w14:paraId="79EDCDE9" w14:textId="77777777" w:rsidR="00E074A0" w:rsidRDefault="003A3932">
      <w:pPr>
        <w:pStyle w:val="1"/>
        <w:numPr>
          <w:ilvl w:val="0"/>
          <w:numId w:val="0"/>
        </w:numPr>
        <w:spacing w:line="240" w:lineRule="auto"/>
        <w:ind w:left="567" w:firstLine="567"/>
        <w:rPr>
          <w:i/>
          <w:color w:val="C00000"/>
        </w:rPr>
      </w:pPr>
      <w:r>
        <w:t>5 Компетенции обучающегося, формируемые в результате прохождения производственной практики-практики по получению профессиональных умений и опыта профессиональной деятельности</w:t>
      </w:r>
      <w:r>
        <w:rPr>
          <w:i/>
        </w:rPr>
        <w:t>,</w:t>
      </w:r>
      <w:r>
        <w:rPr>
          <w:i/>
          <w:color w:val="FF0000"/>
        </w:rPr>
        <w:t xml:space="preserve"> </w:t>
      </w:r>
      <w:r>
        <w:t>и планируемые результаты</w:t>
      </w:r>
    </w:p>
    <w:p w14:paraId="330165B9" w14:textId="77777777" w:rsidR="00E074A0" w:rsidRDefault="00E074A0">
      <w:pPr>
        <w:spacing w:line="240" w:lineRule="auto"/>
        <w:rPr>
          <w:i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12"/>
        <w:gridCol w:w="2756"/>
        <w:gridCol w:w="2633"/>
        <w:gridCol w:w="2636"/>
      </w:tblGrid>
      <w:tr w:rsidR="00E074A0" w14:paraId="35848BE9" w14:textId="77777777"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82A45" w14:textId="77777777" w:rsidR="00E074A0" w:rsidRDefault="003A393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7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A7E84" w14:textId="77777777" w:rsidR="00E074A0" w:rsidRDefault="003A3932">
            <w:pPr>
              <w:ind w:firstLine="0"/>
              <w:jc w:val="center"/>
            </w:pPr>
            <w:r>
              <w:t>Уровень освоения компетенций</w:t>
            </w:r>
          </w:p>
        </w:tc>
      </w:tr>
      <w:tr w:rsidR="00E074A0" w14:paraId="0CAD18D9" w14:textId="77777777">
        <w:tc>
          <w:tcPr>
            <w:tcW w:w="2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82A15" w14:textId="77777777" w:rsidR="00E074A0" w:rsidRDefault="00E074A0">
            <w:pPr>
              <w:widowControl/>
              <w:spacing w:line="240" w:lineRule="auto"/>
              <w:ind w:firstLine="0"/>
              <w:jc w:val="left"/>
            </w:pP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34990" w14:textId="77777777" w:rsidR="00E074A0" w:rsidRDefault="003A3932">
            <w:pPr>
              <w:ind w:firstLine="0"/>
              <w:jc w:val="center"/>
            </w:pPr>
            <w:r>
              <w:t>Пороговый</w:t>
            </w:r>
            <w:r>
              <w:br/>
              <w:t>уровень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9DC4D" w14:textId="77777777" w:rsidR="00E074A0" w:rsidRDefault="003A3932">
            <w:pPr>
              <w:ind w:firstLine="0"/>
              <w:jc w:val="center"/>
            </w:pPr>
            <w:r>
              <w:t xml:space="preserve">Средний </w:t>
            </w:r>
            <w:r>
              <w:br/>
              <w:t>уровень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53848" w14:textId="77777777" w:rsidR="00E074A0" w:rsidRDefault="003A3932">
            <w:pPr>
              <w:ind w:firstLine="0"/>
              <w:jc w:val="center"/>
            </w:pPr>
            <w:r>
              <w:t xml:space="preserve">Высокий </w:t>
            </w:r>
            <w:r>
              <w:br/>
              <w:t>уровень</w:t>
            </w:r>
          </w:p>
        </w:tc>
      </w:tr>
      <w:tr w:rsidR="00E074A0" w14:paraId="575EFDA5" w14:textId="77777777">
        <w:tc>
          <w:tcPr>
            <w:tcW w:w="9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EE584" w14:textId="77777777" w:rsidR="00E074A0" w:rsidRDefault="003A3932">
            <w:pPr>
              <w:ind w:firstLine="0"/>
            </w:pPr>
            <w:r>
              <w:rPr>
                <w:b/>
              </w:rPr>
              <w:t>Код и содержание компетенции</w:t>
            </w:r>
            <w:r>
              <w:t xml:space="preserve">: </w:t>
            </w:r>
          </w:p>
          <w:p w14:paraId="55D7EAFE" w14:textId="77777777" w:rsidR="00E074A0" w:rsidRDefault="003A3932">
            <w:pPr>
              <w:ind w:firstLine="0"/>
            </w:pPr>
            <w:r>
              <w:t>способностью к самоорганизации и самообразованию (ОК-7);</w:t>
            </w:r>
          </w:p>
        </w:tc>
      </w:tr>
      <w:tr w:rsidR="00E074A0" w14:paraId="6A1769D9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587F1" w14:textId="77777777" w:rsidR="00E074A0" w:rsidRDefault="003A3932">
            <w:pPr>
              <w:ind w:firstLine="0"/>
            </w:pPr>
            <w:r>
              <w:t>Знать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D2310" w14:textId="77777777" w:rsidR="00E074A0" w:rsidRDefault="003A3932">
            <w:pPr>
              <w:spacing w:line="240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</w:rPr>
              <w:t>Демонстрирует частичное знание содержания процессов самоорганизации и самообразования, некоторых особенностей и технологий реализации, но не может обосновать их соответствие запланированным целям профессионального совершенствования.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6CFB1" w14:textId="77777777" w:rsidR="00E074A0" w:rsidRDefault="003A3932">
            <w:pPr>
              <w:spacing w:line="240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</w:rPr>
              <w:t xml:space="preserve">Демонстрирует знание содержания и особенностей процессов самоорганизации и самообразования, но дает неполное обоснование соответствия выбранных технологий реализации процессов целям профессионального роста.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A7996" w14:textId="77777777" w:rsidR="00E074A0" w:rsidRDefault="003A3932">
            <w:pPr>
              <w:ind w:firstLine="0"/>
            </w:pPr>
            <w:r>
              <w:rPr>
                <w:sz w:val="22"/>
              </w:rPr>
              <w:t>Владеет полной системой знаний о содержании, особенностях процессов самоорганизации и самообразования, аргументированно обосновывает принятые решения при выборе технологий их реализации с учетом целей профессионального и личностного развития.</w:t>
            </w:r>
          </w:p>
        </w:tc>
      </w:tr>
      <w:tr w:rsidR="00E074A0" w14:paraId="2EA9DC10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49B80" w14:textId="77777777" w:rsidR="00E074A0" w:rsidRDefault="003A3932">
            <w:pPr>
              <w:ind w:firstLine="0"/>
            </w:pPr>
            <w:r>
              <w:t>Уметь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E4608" w14:textId="77777777" w:rsidR="00E074A0" w:rsidRDefault="003A3932">
            <w:pPr>
              <w:spacing w:line="240" w:lineRule="auto"/>
              <w:contextualSpacing/>
              <w:rPr>
                <w:sz w:val="22"/>
              </w:rPr>
            </w:pPr>
            <w:r>
              <w:rPr>
                <w:sz w:val="22"/>
              </w:rPr>
              <w:t>При планировании и установлении приоритетов целей профессиональной деятельности не полностью учитывает внешние и внутренние условия их достижения.</w:t>
            </w:r>
          </w:p>
          <w:p w14:paraId="0CA17428" w14:textId="77777777" w:rsidR="00E074A0" w:rsidRDefault="003A3932">
            <w:pPr>
              <w:spacing w:line="240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</w:rPr>
              <w:t>Владеет отдельными методами и приемами от</w:t>
            </w:r>
            <w:r>
              <w:rPr>
                <w:sz w:val="22"/>
              </w:rPr>
              <w:lastRenderedPageBreak/>
              <w:t>бора необходимой для усвоения информации, давая не полностью аргументированное обоснование ее соответствия целям самообразования.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1CE71" w14:textId="77777777" w:rsidR="00E074A0" w:rsidRDefault="003A3932">
            <w:pPr>
              <w:spacing w:line="240" w:lineRule="auto"/>
              <w:contextualSpacing/>
              <w:rPr>
                <w:sz w:val="22"/>
              </w:rPr>
            </w:pPr>
            <w:r>
              <w:rPr>
                <w:sz w:val="22"/>
              </w:rPr>
              <w:lastRenderedPageBreak/>
              <w:t>Планируя цели деятельности с учетом условий их достижения, дает не полностью аргументированное обоснование соответствия выбранных способов выполнения деятельности намеченным целям.</w:t>
            </w:r>
          </w:p>
          <w:p w14:paraId="5F898975" w14:textId="77777777" w:rsidR="00E074A0" w:rsidRDefault="003A3932">
            <w:pPr>
              <w:spacing w:line="240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</w:rPr>
              <w:lastRenderedPageBreak/>
              <w:t>Владеет системой отбора содержания обучения в соответствии с намеченными целями самообразования, но при выборе методов и приемов не полностью учитывает условия и личностные возможности овладения этим содержанием.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B477D" w14:textId="77777777" w:rsidR="00E074A0" w:rsidRDefault="003A3932">
            <w:pPr>
              <w:ind w:firstLine="0"/>
              <w:rPr>
                <w:sz w:val="22"/>
              </w:rPr>
            </w:pPr>
            <w:r>
              <w:rPr>
                <w:sz w:val="22"/>
              </w:rPr>
              <w:lastRenderedPageBreak/>
              <w:t>Готов и умеет формировать приоритетные цели деятельности, давая полную аргументацию принимаемым решениям при выборе способов выполнения деятельности;</w:t>
            </w:r>
          </w:p>
          <w:p w14:paraId="40A25529" w14:textId="77777777" w:rsidR="00E074A0" w:rsidRDefault="003A3932">
            <w:pPr>
              <w:ind w:firstLine="0"/>
            </w:pPr>
            <w:r>
              <w:rPr>
                <w:sz w:val="22"/>
              </w:rPr>
              <w:t xml:space="preserve">Умеет строить процесс </w:t>
            </w:r>
            <w:r>
              <w:rPr>
                <w:sz w:val="22"/>
              </w:rPr>
              <w:lastRenderedPageBreak/>
              <w:t>самообразования с учетом внешних и внутренних условий реализации.</w:t>
            </w:r>
          </w:p>
        </w:tc>
      </w:tr>
      <w:tr w:rsidR="00E074A0" w14:paraId="7E3B1D90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C274E" w14:textId="77777777" w:rsidR="00E074A0" w:rsidRDefault="003A3932">
            <w:pPr>
              <w:ind w:firstLine="0"/>
            </w:pPr>
            <w:r>
              <w:lastRenderedPageBreak/>
              <w:t>Владеть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CBED7" w14:textId="77777777" w:rsidR="00E074A0" w:rsidRDefault="003A393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Владеет отдельными приемами саморегуляции, но допускает существенные ошибки при их реализации, не учитывая конкретные условия и свои возможности при принятии решений.</w:t>
            </w:r>
          </w:p>
          <w:p w14:paraId="0CA22057" w14:textId="77777777" w:rsidR="00E074A0" w:rsidRDefault="003A3932">
            <w:pPr>
              <w:ind w:firstLine="0"/>
            </w:pPr>
            <w:r>
              <w:rPr>
                <w:sz w:val="22"/>
              </w:rPr>
              <w:t>Владеет отдельными приемами организации собственной познавательной деятельности, осознавая перспективы профессионального развития, но не давая аргументированное обоснование адекватности отобранной для усвоения информации целям самообразования.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F621A" w14:textId="77777777" w:rsidR="00E074A0" w:rsidRDefault="003A393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Демонстрирует возможность и обоснованность реализации приемов саморегуляции</w:t>
            </w:r>
            <w:r>
              <w:rPr>
                <w:color w:val="FF0000"/>
                <w:sz w:val="22"/>
              </w:rPr>
              <w:t xml:space="preserve"> </w:t>
            </w:r>
            <w:r>
              <w:rPr>
                <w:sz w:val="22"/>
              </w:rPr>
              <w:t>при выполнении деятельности в конкретных заданных условиях.</w:t>
            </w:r>
          </w:p>
          <w:p w14:paraId="432357A3" w14:textId="77777777" w:rsidR="00E074A0" w:rsidRDefault="003A3932">
            <w:pPr>
              <w:ind w:firstLine="0"/>
              <w:rPr>
                <w:sz w:val="32"/>
                <w:szCs w:val="32"/>
              </w:rPr>
            </w:pPr>
            <w:r>
              <w:rPr>
                <w:sz w:val="22"/>
              </w:rPr>
              <w:t>Владеет системой приемов организации процесса самообразования только в определенной сфере деятельности.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5DA09" w14:textId="77777777" w:rsidR="00E074A0" w:rsidRDefault="003A3932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Демонстрирует обоснованный выбор приемов саморегуляции при выполнении деятельности в условиях неопределенности;</w:t>
            </w:r>
          </w:p>
          <w:p w14:paraId="35EA7299" w14:textId="77777777" w:rsidR="00E074A0" w:rsidRDefault="003A3932">
            <w:pPr>
              <w:ind w:firstLine="0"/>
            </w:pPr>
            <w:r>
              <w:rPr>
                <w:sz w:val="22"/>
              </w:rPr>
              <w:t>Демонстрирует возможность переноса технологии организации процесса самообразования, сформированной в одной сфере деятельности, на другие сферы, полностью обосновывая выбор используемых методов и приемов.</w:t>
            </w:r>
          </w:p>
        </w:tc>
      </w:tr>
      <w:tr w:rsidR="00E074A0" w14:paraId="6DF96CD8" w14:textId="77777777">
        <w:tc>
          <w:tcPr>
            <w:tcW w:w="9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A102E" w14:textId="77777777" w:rsidR="00E074A0" w:rsidRDefault="003A3932">
            <w:pPr>
              <w:ind w:firstLine="0"/>
            </w:pPr>
            <w:r>
              <w:rPr>
                <w:b/>
              </w:rPr>
              <w:t>Код и содержание компетенции</w:t>
            </w:r>
            <w:r>
              <w:t xml:space="preserve">: </w:t>
            </w:r>
          </w:p>
          <w:p w14:paraId="7A7B79B7" w14:textId="77777777" w:rsidR="00E074A0" w:rsidRDefault="003A3932">
            <w:pPr>
              <w:spacing w:line="240" w:lineRule="auto"/>
              <w:ind w:firstLine="0"/>
            </w:pPr>
            <w:r>
              <w:t>способностью использовать нормативные документы в своей деятельности (ОПК-8);</w:t>
            </w:r>
          </w:p>
        </w:tc>
      </w:tr>
      <w:tr w:rsidR="00E074A0" w14:paraId="4BBB295A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194FB" w14:textId="77777777" w:rsidR="00E074A0" w:rsidRDefault="003A3932">
            <w:pPr>
              <w:ind w:firstLine="0"/>
            </w:pPr>
            <w:r>
              <w:t>Знать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D140F" w14:textId="77777777" w:rsidR="00E074A0" w:rsidRDefault="003A3932">
            <w:pPr>
              <w:ind w:firstLine="0"/>
            </w:pPr>
            <w:r>
              <w:t>Основные нормативные документы в своей деятельности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76A19" w14:textId="77777777" w:rsidR="00E074A0" w:rsidRDefault="003A3932">
            <w:pPr>
              <w:ind w:firstLine="0"/>
            </w:pPr>
            <w:r>
              <w:t>Основные виды нормативных документов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E3B70" w14:textId="77777777" w:rsidR="00E074A0" w:rsidRDefault="003A3932">
            <w:pPr>
              <w:ind w:firstLine="0"/>
            </w:pPr>
            <w:r>
              <w:t>Структуру нормативной базы в своей деятельности</w:t>
            </w:r>
          </w:p>
        </w:tc>
      </w:tr>
      <w:tr w:rsidR="00E074A0" w14:paraId="00D4469B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E50A9" w14:textId="77777777" w:rsidR="00E074A0" w:rsidRDefault="003A3932">
            <w:pPr>
              <w:ind w:firstLine="0"/>
            </w:pPr>
            <w:r>
              <w:t>Уметь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963F9" w14:textId="77777777" w:rsidR="00E074A0" w:rsidRDefault="003A3932">
            <w:pPr>
              <w:ind w:firstLine="0"/>
            </w:pPr>
            <w:r>
              <w:t>Читать нормативные документы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D159B" w14:textId="77777777" w:rsidR="00E074A0" w:rsidRDefault="003A3932">
            <w:pPr>
              <w:ind w:firstLine="0"/>
            </w:pPr>
            <w:r>
              <w:t xml:space="preserve">Структурировать нормативные требования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2C676" w14:textId="77777777" w:rsidR="00E074A0" w:rsidRDefault="003A3932">
            <w:pPr>
              <w:ind w:firstLine="0"/>
            </w:pPr>
            <w:r>
              <w:t xml:space="preserve">Использовать нормативные требования в профессиональной деятельности </w:t>
            </w:r>
          </w:p>
        </w:tc>
      </w:tr>
      <w:tr w:rsidR="00E074A0" w14:paraId="24E245E9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56273" w14:textId="77777777" w:rsidR="00E074A0" w:rsidRDefault="003A3932">
            <w:pPr>
              <w:ind w:firstLine="0"/>
            </w:pPr>
            <w:r>
              <w:t>Владеть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ED42E" w14:textId="77777777" w:rsidR="00E074A0" w:rsidRDefault="003A3932">
            <w:pPr>
              <w:ind w:firstLine="0"/>
            </w:pPr>
            <w:r>
              <w:t>Навыком поиска соответствующих задаче нормативных документов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EDE6C" w14:textId="77777777" w:rsidR="00E074A0" w:rsidRDefault="003A3932">
            <w:pPr>
              <w:ind w:firstLine="0"/>
            </w:pPr>
            <w:r>
              <w:t>Навыком поиска соответствующих задаче нормативных документов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7BCC9" w14:textId="77777777" w:rsidR="00E074A0" w:rsidRDefault="003A3932">
            <w:pPr>
              <w:ind w:firstLine="0"/>
            </w:pPr>
            <w:r>
              <w:t>Навыком поиска соответствующих задаче нормативных документов</w:t>
            </w:r>
          </w:p>
        </w:tc>
      </w:tr>
      <w:tr w:rsidR="00E074A0" w14:paraId="13E4D6BD" w14:textId="77777777">
        <w:tc>
          <w:tcPr>
            <w:tcW w:w="9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0BBC9" w14:textId="77777777" w:rsidR="00E074A0" w:rsidRDefault="003A3932">
            <w:pPr>
              <w:ind w:firstLine="0"/>
            </w:pPr>
            <w:r>
              <w:rPr>
                <w:b/>
              </w:rPr>
              <w:t>Код и содержание компетенции</w:t>
            </w:r>
            <w:r>
              <w:t xml:space="preserve">: </w:t>
            </w:r>
          </w:p>
          <w:p w14:paraId="0C50D415" w14:textId="77777777" w:rsidR="00E074A0" w:rsidRDefault="003A3932">
            <w:pPr>
              <w:ind w:firstLine="0"/>
            </w:pPr>
            <w:r>
              <w:t>способностью использовать навыки работы с компьютером, владеть методами информационных технологий, соблюдать основные требования информационной безопасности (ОПК-9)</w:t>
            </w:r>
          </w:p>
        </w:tc>
      </w:tr>
      <w:tr w:rsidR="00E074A0" w14:paraId="7402441A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ED179" w14:textId="77777777" w:rsidR="00E074A0" w:rsidRDefault="003A3932">
            <w:pPr>
              <w:ind w:firstLine="0"/>
            </w:pPr>
            <w:r>
              <w:t>Знать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6ED5E" w14:textId="77777777" w:rsidR="00E074A0" w:rsidRDefault="003A3932">
            <w:pPr>
              <w:ind w:firstLine="0"/>
              <w:jc w:val="left"/>
            </w:pPr>
            <w:r>
              <w:t>Основные методы информационных технологий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D03E4" w14:textId="77777777" w:rsidR="00E074A0" w:rsidRDefault="003A3932">
            <w:pPr>
              <w:ind w:firstLine="0"/>
              <w:jc w:val="left"/>
            </w:pPr>
            <w:r>
              <w:t>основные требования информационной безопасности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B2C5F" w14:textId="77777777" w:rsidR="00E074A0" w:rsidRDefault="003A3932">
            <w:pPr>
              <w:ind w:firstLine="0"/>
              <w:jc w:val="left"/>
            </w:pPr>
            <w:r>
              <w:t>Ограничения и возможности информационных технологий</w:t>
            </w:r>
          </w:p>
        </w:tc>
      </w:tr>
      <w:tr w:rsidR="00E074A0" w14:paraId="6F1D7B83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B8293" w14:textId="77777777" w:rsidR="00E074A0" w:rsidRDefault="003A3932">
            <w:pPr>
              <w:ind w:firstLine="0"/>
            </w:pPr>
            <w:r>
              <w:t>Уметь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CEEE2" w14:textId="77777777" w:rsidR="00E074A0" w:rsidRDefault="003A3932">
            <w:pPr>
              <w:ind w:firstLine="0"/>
              <w:jc w:val="left"/>
            </w:pPr>
            <w:r>
              <w:t xml:space="preserve">Применять компьютер в </w:t>
            </w:r>
            <w:r>
              <w:lastRenderedPageBreak/>
              <w:t>свое деятельности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537C2" w14:textId="77777777" w:rsidR="00E074A0" w:rsidRDefault="003A3932">
            <w:pPr>
              <w:ind w:firstLine="0"/>
              <w:jc w:val="left"/>
            </w:pPr>
            <w:r>
              <w:lastRenderedPageBreak/>
              <w:t>Выбирать соответ</w:t>
            </w:r>
            <w:r>
              <w:lastRenderedPageBreak/>
              <w:t>ствующие деятельности информационные технологии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8D76F" w14:textId="77777777" w:rsidR="00E074A0" w:rsidRDefault="003A3932">
            <w:pPr>
              <w:ind w:firstLine="0"/>
              <w:jc w:val="left"/>
            </w:pPr>
            <w:r>
              <w:lastRenderedPageBreak/>
              <w:t>Выбирать соответ</w:t>
            </w:r>
            <w:r>
              <w:lastRenderedPageBreak/>
              <w:t>ствующие деятельности информационные технологии</w:t>
            </w:r>
          </w:p>
        </w:tc>
      </w:tr>
      <w:tr w:rsidR="00E074A0" w14:paraId="07359EB1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847A6" w14:textId="77777777" w:rsidR="00E074A0" w:rsidRDefault="003A3932">
            <w:pPr>
              <w:ind w:firstLine="0"/>
            </w:pPr>
            <w:r>
              <w:lastRenderedPageBreak/>
              <w:t>Владеть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19D46" w14:textId="77777777" w:rsidR="00E074A0" w:rsidRDefault="003A3932">
            <w:pPr>
              <w:ind w:firstLine="0"/>
              <w:jc w:val="left"/>
            </w:pPr>
            <w:r>
              <w:t>навыками работы с компьютером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B4478" w14:textId="77777777" w:rsidR="00E074A0" w:rsidRDefault="003A3932">
            <w:pPr>
              <w:ind w:firstLine="0"/>
              <w:jc w:val="left"/>
            </w:pPr>
            <w:r>
              <w:t>методами информационных технологий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E98B9" w14:textId="77777777" w:rsidR="00E074A0" w:rsidRDefault="003A3932">
            <w:pPr>
              <w:ind w:firstLine="0"/>
              <w:jc w:val="center"/>
            </w:pPr>
            <w:r>
              <w:t>соблюдать основные требования информационной безопасности</w:t>
            </w:r>
          </w:p>
        </w:tc>
      </w:tr>
      <w:tr w:rsidR="00E074A0" w14:paraId="4B461ACC" w14:textId="77777777">
        <w:tc>
          <w:tcPr>
            <w:tcW w:w="9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5A998" w14:textId="77777777" w:rsidR="00E074A0" w:rsidRDefault="003A3932">
            <w:pPr>
              <w:ind w:firstLine="0"/>
            </w:pPr>
            <w:r>
              <w:rPr>
                <w:b/>
              </w:rPr>
              <w:t>Код и содержание компетенции</w:t>
            </w:r>
            <w:r>
              <w:t xml:space="preserve">: </w:t>
            </w:r>
          </w:p>
          <w:p w14:paraId="6D17F605" w14:textId="77777777" w:rsidR="00E074A0" w:rsidRDefault="003A3932">
            <w:pPr>
              <w:spacing w:line="240" w:lineRule="auto"/>
              <w:ind w:firstLine="0"/>
            </w:pPr>
            <w:r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 (ПК-5);</w:t>
            </w:r>
          </w:p>
        </w:tc>
      </w:tr>
      <w:tr w:rsidR="00E074A0" w14:paraId="0E8A2EAA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EDD0C" w14:textId="77777777" w:rsidR="00E074A0" w:rsidRDefault="003A3932">
            <w:pPr>
              <w:ind w:firstLine="0"/>
            </w:pPr>
            <w:r>
              <w:t>Знать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30681" w14:textId="77777777" w:rsidR="00E074A0" w:rsidRDefault="003A3932">
            <w:pPr>
              <w:ind w:firstLine="0"/>
              <w:jc w:val="left"/>
            </w:pPr>
            <w:r>
              <w:t>Типовые методы расчета и проектирования электронных приборов, схем и устройств различного функционального назначения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D40FC" w14:textId="77777777" w:rsidR="00E074A0" w:rsidRDefault="003A3932">
            <w:pPr>
              <w:ind w:firstLine="0"/>
              <w:jc w:val="left"/>
            </w:pPr>
            <w:r>
              <w:t>Основные методы расчета и проектирования электронных приборов, схем и устройств различного функционального назначения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2A6E9" w14:textId="77777777" w:rsidR="00E074A0" w:rsidRDefault="003A3932">
            <w:pPr>
              <w:ind w:firstLine="0"/>
              <w:jc w:val="left"/>
            </w:pPr>
            <w:r>
              <w:t>Ограничения и возможности средств автоматизации проектирования</w:t>
            </w:r>
          </w:p>
        </w:tc>
      </w:tr>
      <w:tr w:rsidR="00E074A0" w14:paraId="0E1EACE9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CD718" w14:textId="77777777" w:rsidR="00E074A0" w:rsidRDefault="003A3932">
            <w:pPr>
              <w:ind w:firstLine="0"/>
            </w:pPr>
            <w:r>
              <w:t>Уметь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49B6B" w14:textId="77777777" w:rsidR="00E074A0" w:rsidRDefault="003A3932">
            <w:pPr>
              <w:ind w:firstLine="0"/>
              <w:jc w:val="left"/>
            </w:pPr>
            <w:r>
              <w:t>Использовать основные методы расчета и проектирования электронных приборов, схем и устройств различного функционального назначения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B40B3" w14:textId="77777777" w:rsidR="00E074A0" w:rsidRDefault="003A3932">
            <w:pPr>
              <w:ind w:firstLine="0"/>
              <w:jc w:val="left"/>
            </w:pPr>
            <w:r>
              <w:t>Оценивать качество расчетов электронных приборов, схем и устройств различного функционального назначения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DCAEC" w14:textId="77777777" w:rsidR="00E074A0" w:rsidRDefault="003A3932">
            <w:pPr>
              <w:ind w:firstLine="0"/>
              <w:jc w:val="left"/>
            </w:pPr>
            <w:r>
              <w:t>Оценивать качество расчетов электронных приборов, схем и устройств различного функционального назначения</w:t>
            </w:r>
          </w:p>
        </w:tc>
      </w:tr>
      <w:tr w:rsidR="00E074A0" w14:paraId="147183F6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C0CB5" w14:textId="77777777" w:rsidR="00E074A0" w:rsidRDefault="003A3932">
            <w:pPr>
              <w:ind w:firstLine="0"/>
            </w:pPr>
            <w:r>
              <w:t>Владеть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06016" w14:textId="77777777" w:rsidR="00E074A0" w:rsidRDefault="003A3932">
            <w:pPr>
              <w:ind w:firstLine="0"/>
              <w:jc w:val="left"/>
            </w:pPr>
            <w:r>
              <w:t>Навыками работы с программными пакетами автоматизированного проектирования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2E7C9" w14:textId="77777777" w:rsidR="00E074A0" w:rsidRDefault="003A3932">
            <w:pPr>
              <w:ind w:firstLine="0"/>
              <w:jc w:val="left"/>
            </w:pPr>
            <w:r>
              <w:t>Навыками работы с программными пакетами автоматизированного проектирования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2E1E9" w14:textId="77777777" w:rsidR="00E074A0" w:rsidRDefault="003A3932">
            <w:pPr>
              <w:ind w:firstLine="0"/>
              <w:jc w:val="left"/>
            </w:pPr>
            <w:r>
              <w:t>Навыками интеграции средств автоматизированного проектирования</w:t>
            </w:r>
          </w:p>
        </w:tc>
      </w:tr>
      <w:tr w:rsidR="00E074A0" w14:paraId="5F97F9B6" w14:textId="77777777">
        <w:tc>
          <w:tcPr>
            <w:tcW w:w="9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01F73" w14:textId="77777777" w:rsidR="00E074A0" w:rsidRDefault="003A3932">
            <w:pPr>
              <w:ind w:firstLine="0"/>
            </w:pPr>
            <w:r>
              <w:rPr>
                <w:b/>
              </w:rPr>
              <w:t>Код и содержание компетенции</w:t>
            </w:r>
            <w:r>
              <w:t xml:space="preserve">: </w:t>
            </w:r>
          </w:p>
          <w:p w14:paraId="6E23699F" w14:textId="77777777" w:rsidR="00E074A0" w:rsidRDefault="003A3932">
            <w:pPr>
              <w:ind w:firstLine="0"/>
              <w:jc w:val="left"/>
            </w:pPr>
            <w:r>
              <w:t>способностью разрабатывать проектную и техническую документацию, оформлять законченные проектно-конструкторские работы (ПК-6);</w:t>
            </w:r>
          </w:p>
        </w:tc>
      </w:tr>
      <w:tr w:rsidR="00E074A0" w14:paraId="416729FA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3AC2F" w14:textId="77777777" w:rsidR="00E074A0" w:rsidRDefault="003A3932">
            <w:pPr>
              <w:ind w:firstLine="0"/>
            </w:pPr>
            <w:r>
              <w:t>Знать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16495" w14:textId="77777777" w:rsidR="00E074A0" w:rsidRDefault="003A3932">
            <w:pPr>
              <w:ind w:firstLine="0"/>
            </w:pPr>
            <w:r>
              <w:t>Правила оформления проектной и технической документации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C9C58" w14:textId="77777777" w:rsidR="00E074A0" w:rsidRDefault="003A3932">
            <w:pPr>
              <w:ind w:firstLine="0"/>
            </w:pPr>
            <w:r>
              <w:t>Структуру и требования к проектной документации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6AB51" w14:textId="77777777" w:rsidR="00E074A0" w:rsidRDefault="003A3932">
            <w:pPr>
              <w:ind w:firstLine="0"/>
            </w:pPr>
            <w:r>
              <w:t>Нормативную базу проектно-конструкторских работ</w:t>
            </w:r>
          </w:p>
        </w:tc>
      </w:tr>
      <w:tr w:rsidR="00E074A0" w14:paraId="5DE4E3D6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236B6" w14:textId="77777777" w:rsidR="00E074A0" w:rsidRDefault="003A3932">
            <w:pPr>
              <w:ind w:firstLine="0"/>
            </w:pPr>
            <w:r>
              <w:t>Уметь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9A442" w14:textId="77777777" w:rsidR="00E074A0" w:rsidRDefault="003A3932">
            <w:pPr>
              <w:ind w:firstLine="0"/>
            </w:pPr>
            <w:r>
              <w:t>Читать проектную документацию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F3E0A" w14:textId="77777777" w:rsidR="00E074A0" w:rsidRDefault="003A3932">
            <w:pPr>
              <w:ind w:firstLine="0"/>
            </w:pPr>
            <w:r>
              <w:t>Ориентироваться в проектной документации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BB2BD" w14:textId="77777777" w:rsidR="00E074A0" w:rsidRDefault="003A3932">
            <w:pPr>
              <w:ind w:firstLine="0"/>
            </w:pPr>
            <w:r>
              <w:t>Разрабатывать проектную и техническую документацию</w:t>
            </w:r>
          </w:p>
        </w:tc>
      </w:tr>
      <w:tr w:rsidR="00E074A0" w14:paraId="6CB95521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57E28" w14:textId="77777777" w:rsidR="00E074A0" w:rsidRDefault="003A3932">
            <w:pPr>
              <w:ind w:firstLine="0"/>
            </w:pPr>
            <w:r>
              <w:t>Владеть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59036" w14:textId="77777777" w:rsidR="00E074A0" w:rsidRDefault="003A3932">
            <w:pPr>
              <w:ind w:firstLine="0"/>
            </w:pPr>
            <w:r>
              <w:t>Навыками работы с программными средствами подготовки документации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A2CA0" w14:textId="77777777" w:rsidR="00E074A0" w:rsidRDefault="003A3932">
            <w:pPr>
              <w:ind w:firstLine="0"/>
            </w:pPr>
            <w:r>
              <w:t>Навыками работы с программными средствами подготовки документации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EDB20" w14:textId="77777777" w:rsidR="00E074A0" w:rsidRDefault="003A3932">
            <w:pPr>
              <w:ind w:firstLine="0"/>
            </w:pPr>
            <w:r>
              <w:t>Навыками работы с программными средствами подготовки документации</w:t>
            </w:r>
          </w:p>
        </w:tc>
      </w:tr>
    </w:tbl>
    <w:p w14:paraId="1D03D298" w14:textId="77777777" w:rsidR="00E074A0" w:rsidRDefault="003A3932">
      <w:pPr>
        <w:pStyle w:val="1"/>
        <w:numPr>
          <w:ilvl w:val="0"/>
          <w:numId w:val="0"/>
        </w:numPr>
        <w:spacing w:line="240" w:lineRule="auto"/>
        <w:ind w:left="567" w:firstLine="567"/>
      </w:pPr>
      <w:r>
        <w:t>6 Структура и содержание производственной практики-практики по получению профессиональных умений и опыта профессиональной деятельности</w:t>
      </w:r>
    </w:p>
    <w:p w14:paraId="36B2D195" w14:textId="77777777" w:rsidR="00E074A0" w:rsidRDefault="003A3932">
      <w:pPr>
        <w:spacing w:line="240" w:lineRule="auto"/>
      </w:pPr>
      <w:r>
        <w:t>Кол-во недель _2 недели в 4 семестре  и_4 недели в 6 семестре</w:t>
      </w:r>
    </w:p>
    <w:p w14:paraId="051F1C19" w14:textId="77777777" w:rsidR="00E074A0" w:rsidRDefault="003A3932">
      <w:pPr>
        <w:spacing w:line="240" w:lineRule="auto"/>
      </w:pPr>
      <w:r>
        <w:t xml:space="preserve">Общая трудоемкость практики составляет _9_ зачетных единиц, __324_ часа </w:t>
      </w:r>
    </w:p>
    <w:p w14:paraId="15858BD4" w14:textId="77777777" w:rsidR="00E074A0" w:rsidRDefault="00E074A0">
      <w:pPr>
        <w:spacing w:line="240" w:lineRule="auto"/>
      </w:pPr>
    </w:p>
    <w:tbl>
      <w:tblPr>
        <w:tblW w:w="4900" w:type="pct"/>
        <w:tblLook w:val="04A0" w:firstRow="1" w:lastRow="0" w:firstColumn="1" w:lastColumn="0" w:noHBand="0" w:noVBand="1"/>
      </w:tblPr>
      <w:tblGrid>
        <w:gridCol w:w="465"/>
        <w:gridCol w:w="2160"/>
        <w:gridCol w:w="5771"/>
        <w:gridCol w:w="1538"/>
      </w:tblGrid>
      <w:tr w:rsidR="00E074A0" w14:paraId="78BB0D98" w14:textId="77777777">
        <w:trPr>
          <w:trHeight w:val="888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205F4" w14:textId="77777777" w:rsidR="00E074A0" w:rsidRDefault="003A3932">
            <w:pPr>
              <w:spacing w:line="240" w:lineRule="auto"/>
              <w:ind w:right="-80" w:firstLine="0"/>
              <w:jc w:val="center"/>
            </w:pPr>
            <w:r>
              <w:lastRenderedPageBreak/>
              <w:t>№</w:t>
            </w:r>
          </w:p>
          <w:p w14:paraId="48BB357C" w14:textId="77777777" w:rsidR="00E074A0" w:rsidRDefault="003A3932">
            <w:pPr>
              <w:spacing w:line="240" w:lineRule="auto"/>
              <w:ind w:right="-80" w:firstLine="0"/>
              <w:jc w:val="center"/>
            </w:pPr>
            <w:r>
              <w:t>п/п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14:paraId="50FFB9B3" w14:textId="77777777" w:rsidR="00E074A0" w:rsidRDefault="003A3932">
            <w:pPr>
              <w:spacing w:line="240" w:lineRule="auto"/>
              <w:ind w:right="-80" w:firstLine="0"/>
              <w:jc w:val="center"/>
            </w:pPr>
            <w:r>
              <w:t>Разделы (этапы) и содержание практики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3F831" w14:textId="77777777" w:rsidR="00E074A0" w:rsidRDefault="003A3932">
            <w:pPr>
              <w:spacing w:line="240" w:lineRule="auto"/>
              <w:ind w:right="-80" w:firstLine="0"/>
              <w:jc w:val="center"/>
            </w:pPr>
            <w:r>
              <w:t xml:space="preserve">Виды работ на практике, </w:t>
            </w:r>
            <w:r>
              <w:br/>
              <w:t>включая самостоятельную работу студентов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56CC8" w14:textId="77777777" w:rsidR="00E074A0" w:rsidRDefault="003A3932">
            <w:pPr>
              <w:spacing w:line="240" w:lineRule="auto"/>
              <w:ind w:right="-80" w:firstLine="0"/>
              <w:jc w:val="center"/>
            </w:pPr>
            <w:r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E074A0" w14:paraId="76224F88" w14:textId="77777777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5715C" w14:textId="77777777" w:rsidR="00E074A0" w:rsidRDefault="003A3932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ABB0D" w14:textId="77777777" w:rsidR="00E074A0" w:rsidRDefault="003A3932">
            <w:pPr>
              <w:spacing w:line="240" w:lineRule="auto"/>
              <w:ind w:right="-80" w:firstLine="0"/>
            </w:pPr>
            <w:r>
              <w:t>Подготовительный этап</w:t>
            </w:r>
          </w:p>
          <w:p w14:paraId="1446B964" w14:textId="77777777" w:rsidR="00E074A0" w:rsidRDefault="00E074A0">
            <w:pPr>
              <w:spacing w:line="240" w:lineRule="auto"/>
              <w:ind w:right="-80" w:firstLine="0"/>
            </w:pP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2F8BB" w14:textId="77777777" w:rsidR="00E074A0" w:rsidRDefault="003A3932">
            <w:pPr>
              <w:spacing w:line="240" w:lineRule="auto"/>
              <w:ind w:right="-80" w:firstLine="0"/>
            </w:pPr>
            <w:r>
              <w:t>инструктаж по технике безопасности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D221C" w14:textId="77777777" w:rsidR="00E074A0" w:rsidRDefault="003A3932">
            <w:pPr>
              <w:spacing w:line="240" w:lineRule="auto"/>
              <w:ind w:right="-80" w:firstLine="0"/>
            </w:pPr>
            <w:r>
              <w:t xml:space="preserve">ОПК-8 </w:t>
            </w:r>
          </w:p>
        </w:tc>
      </w:tr>
      <w:tr w:rsidR="00E074A0" w14:paraId="391DC2B9" w14:textId="77777777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1F990" w14:textId="77777777" w:rsidR="00E074A0" w:rsidRDefault="003A3932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FC52E" w14:textId="77777777" w:rsidR="00E074A0" w:rsidRDefault="003A3932">
            <w:pPr>
              <w:spacing w:line="240" w:lineRule="auto"/>
              <w:ind w:right="-80" w:firstLine="0"/>
            </w:pPr>
            <w:r>
              <w:t>Ознакомительный этап</w:t>
            </w:r>
          </w:p>
          <w:p w14:paraId="5F9C5492" w14:textId="77777777" w:rsidR="00E074A0" w:rsidRDefault="00E074A0">
            <w:pPr>
              <w:spacing w:line="240" w:lineRule="auto"/>
              <w:ind w:right="-80" w:firstLine="0"/>
            </w:pP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53D62" w14:textId="77777777" w:rsidR="00E074A0" w:rsidRDefault="003A3932">
            <w:pPr>
              <w:spacing w:line="240" w:lineRule="auto"/>
              <w:ind w:right="-80" w:firstLine="0"/>
            </w:pPr>
            <w:r>
              <w:t>Ознакомление с технологическим процессом предприятия, структурой производственных подразделений и их взаимосвязями, ассортиментом выпускаемой продукции, основными технико-экономическими показателями работы; структурой служб, занимающихся вопросами разработки, внедрения и эксплуатации электронных  промышленных информационных и управляющих средств, например, службы связи, АСУ ТП, КИПиА и др., решаемыми ими задачами,  взаимосвязью служб между собой и производственными подразделениями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091FF" w14:textId="77777777" w:rsidR="00E074A0" w:rsidRDefault="003A3932">
            <w:pPr>
              <w:spacing w:line="240" w:lineRule="auto"/>
              <w:ind w:right="-80" w:firstLine="0"/>
            </w:pPr>
            <w:r>
              <w:t>ОК-7; ОПК-8,9; ПК-5,6</w:t>
            </w:r>
          </w:p>
        </w:tc>
      </w:tr>
      <w:tr w:rsidR="00E074A0" w14:paraId="39BF13D8" w14:textId="77777777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3F9F0" w14:textId="77777777" w:rsidR="00E074A0" w:rsidRDefault="003A3932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85803" w14:textId="77777777" w:rsidR="00E074A0" w:rsidRDefault="003A3932">
            <w:pPr>
              <w:spacing w:line="240" w:lineRule="auto"/>
              <w:ind w:right="-80" w:firstLine="0"/>
            </w:pPr>
            <w:r>
              <w:t>Производственный этап</w:t>
            </w:r>
          </w:p>
          <w:p w14:paraId="7A352D2C" w14:textId="77777777" w:rsidR="00E074A0" w:rsidRDefault="00E074A0">
            <w:pPr>
              <w:spacing w:line="240" w:lineRule="auto"/>
              <w:ind w:right="-80" w:firstLine="0"/>
              <w:rPr>
                <w:iCs/>
              </w:rPr>
            </w:pP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2F921" w14:textId="77777777" w:rsidR="00E074A0" w:rsidRDefault="003A3932">
            <w:pPr>
              <w:spacing w:line="240" w:lineRule="auto"/>
              <w:ind w:right="-80" w:firstLine="0"/>
            </w:pPr>
            <w:r>
              <w:t>Изучение характеристик технологических процессов как объектов управления и источников информации; конструкций и технических параметров основных производственных агрегатов и оборудования; Функциональных и принципиальных электрические схем электронных промышленных устройств, используемых в производственных процессах для их контроля и управления, источников первичной информации (датчиков), вторичных преобразующих и показывающих приборов, исполнительных (терминальных) устройств (механизмов), включая их собственные схемы и схемы их сопряжения с информационными и управляющими электронными устройствами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C427A" w14:textId="77777777" w:rsidR="00E074A0" w:rsidRDefault="003A3932">
            <w:pPr>
              <w:spacing w:line="240" w:lineRule="auto"/>
              <w:ind w:right="-80" w:firstLine="0"/>
            </w:pPr>
            <w:r>
              <w:t>ОК-7; ОПК-8,9; ПК-5,6</w:t>
            </w:r>
          </w:p>
        </w:tc>
      </w:tr>
      <w:tr w:rsidR="00E074A0" w14:paraId="0C4A2741" w14:textId="77777777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910EB" w14:textId="77777777" w:rsidR="00E074A0" w:rsidRDefault="003A3932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B0434" w14:textId="77777777" w:rsidR="00E074A0" w:rsidRDefault="003A3932">
            <w:pPr>
              <w:spacing w:line="240" w:lineRule="auto"/>
              <w:ind w:right="-80" w:firstLine="0"/>
            </w:pPr>
            <w:r>
              <w:t>Исследовательский этап</w:t>
            </w:r>
          </w:p>
          <w:p w14:paraId="789D0A0A" w14:textId="77777777" w:rsidR="00E074A0" w:rsidRDefault="00E074A0">
            <w:pPr>
              <w:spacing w:line="240" w:lineRule="auto"/>
              <w:ind w:right="-80" w:firstLine="0"/>
            </w:pP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728F4" w14:textId="77777777" w:rsidR="00E074A0" w:rsidRDefault="003A3932">
            <w:pPr>
              <w:spacing w:line="240" w:lineRule="auto"/>
              <w:ind w:right="-80" w:firstLine="0"/>
            </w:pPr>
            <w:r>
              <w:t>Анализ возможных инженерных решений по модернизации электронных промышленных средств и систем и средств автоматизации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AF447" w14:textId="77777777" w:rsidR="00E074A0" w:rsidRDefault="003A3932">
            <w:pPr>
              <w:spacing w:line="240" w:lineRule="auto"/>
              <w:ind w:right="-80" w:firstLine="0"/>
            </w:pPr>
            <w:r>
              <w:t>ОК-7; ОПК-8,9; ПК-5,6</w:t>
            </w:r>
          </w:p>
        </w:tc>
      </w:tr>
      <w:tr w:rsidR="00E074A0" w14:paraId="3AA23CA7" w14:textId="77777777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0ABD4" w14:textId="77777777" w:rsidR="00E074A0" w:rsidRDefault="003A3932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C94DE" w14:textId="77777777" w:rsidR="00E074A0" w:rsidRDefault="003A3932">
            <w:pPr>
              <w:spacing w:line="240" w:lineRule="auto"/>
              <w:ind w:right="-80" w:firstLine="0"/>
            </w:pPr>
            <w:r>
              <w:t>Заключительный этап</w:t>
            </w:r>
          </w:p>
          <w:p w14:paraId="45C7F2F9" w14:textId="77777777" w:rsidR="00E074A0" w:rsidRDefault="00E074A0">
            <w:pPr>
              <w:spacing w:line="240" w:lineRule="auto"/>
              <w:ind w:right="-80" w:firstLine="0"/>
            </w:pP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10AA2" w14:textId="77777777" w:rsidR="00E074A0" w:rsidRDefault="003A3932">
            <w:pPr>
              <w:spacing w:line="240" w:lineRule="auto"/>
              <w:ind w:right="-80" w:firstLine="0"/>
            </w:pPr>
            <w:r>
              <w:t>Подготовка отчета по практике и защита отчета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1A9F6" w14:textId="77777777" w:rsidR="00E074A0" w:rsidRDefault="003A3932">
            <w:pPr>
              <w:spacing w:line="240" w:lineRule="auto"/>
              <w:ind w:right="-80" w:firstLine="0"/>
            </w:pPr>
            <w:r>
              <w:t>ПК-6</w:t>
            </w:r>
          </w:p>
        </w:tc>
      </w:tr>
    </w:tbl>
    <w:p w14:paraId="14BF8BAD" w14:textId="77777777" w:rsidR="005841C1" w:rsidRDefault="005841C1" w:rsidP="005841C1"/>
    <w:p w14:paraId="600648F1" w14:textId="7D6E8A60" w:rsidR="005841C1" w:rsidRDefault="003A3932" w:rsidP="005841C1">
      <w:r>
        <w:t xml:space="preserve">7 </w:t>
      </w:r>
      <w:r w:rsidRPr="005841C1">
        <w:rPr>
          <w:b/>
          <w:bCs/>
        </w:rPr>
        <w:t>Оценочные средства для проведения промежуточной аттестации по производственной практике-практике по получению профессиональных умений и опыта профессиональной деятельности</w:t>
      </w:r>
      <w:r w:rsidRPr="005841C1">
        <w:rPr>
          <w:b/>
          <w:bCs/>
        </w:rPr>
        <w:br/>
      </w:r>
      <w:r w:rsidR="005841C1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 с оценкой, экзамена. </w:t>
      </w:r>
    </w:p>
    <w:p w14:paraId="6C2936D7" w14:textId="77777777" w:rsidR="005841C1" w:rsidRDefault="005841C1" w:rsidP="005841C1">
      <w:pPr>
        <w:spacing w:line="240" w:lineRule="auto"/>
      </w:pPr>
      <w:r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0429C886" w14:textId="77777777" w:rsidR="005841C1" w:rsidRDefault="005841C1" w:rsidP="005841C1">
      <w:pPr>
        <w:spacing w:line="240" w:lineRule="auto"/>
      </w:pPr>
    </w:p>
    <w:p w14:paraId="51FE7E3E" w14:textId="77777777" w:rsidR="005841C1" w:rsidRDefault="005841C1" w:rsidP="005841C1">
      <w:r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2B3DE7E4" w14:textId="77777777" w:rsidR="005841C1" w:rsidRDefault="005841C1" w:rsidP="005841C1">
      <w:pPr>
        <w:rPr>
          <w:b/>
          <w:bCs/>
        </w:rPr>
      </w:pPr>
    </w:p>
    <w:tbl>
      <w:tblPr>
        <w:tblW w:w="5000" w:type="pct"/>
        <w:tblInd w:w="108" w:type="dxa"/>
        <w:tblLook w:val="04A0" w:firstRow="1" w:lastRow="0" w:firstColumn="1" w:lastColumn="0" w:noHBand="0" w:noVBand="1"/>
      </w:tblPr>
      <w:tblGrid>
        <w:gridCol w:w="1589"/>
        <w:gridCol w:w="10"/>
        <w:gridCol w:w="2392"/>
        <w:gridCol w:w="45"/>
        <w:gridCol w:w="6101"/>
      </w:tblGrid>
      <w:tr w:rsidR="005841C1" w14:paraId="2E905810" w14:textId="77777777" w:rsidTr="00606D66">
        <w:trPr>
          <w:tblHeader/>
        </w:trPr>
        <w:tc>
          <w:tcPr>
            <w:tcW w:w="15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5E7BB" w14:textId="77777777" w:rsidR="005841C1" w:rsidRDefault="005841C1" w:rsidP="00606D66">
            <w:pPr>
              <w:ind w:firstLine="0"/>
              <w:jc w:val="center"/>
            </w:pPr>
            <w:r>
              <w:lastRenderedPageBreak/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79280" w14:textId="77777777" w:rsidR="005841C1" w:rsidRDefault="005841C1" w:rsidP="00606D66">
            <w:pPr>
              <w:jc w:val="center"/>
            </w:pP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C20BA" w14:textId="77777777" w:rsidR="005841C1" w:rsidRDefault="005841C1" w:rsidP="00606D66">
            <w:pPr>
              <w:jc w:val="center"/>
            </w:pPr>
          </w:p>
        </w:tc>
      </w:tr>
      <w:tr w:rsidR="005841C1" w14:paraId="7A7A47B9" w14:textId="77777777" w:rsidTr="00606D66">
        <w:trPr>
          <w:tblHeader/>
        </w:trPr>
        <w:tc>
          <w:tcPr>
            <w:tcW w:w="15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F2524" w14:textId="77777777" w:rsidR="005841C1" w:rsidRDefault="005841C1" w:rsidP="00606D66"/>
        </w:tc>
        <w:tc>
          <w:tcPr>
            <w:tcW w:w="25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0D348" w14:textId="77777777" w:rsidR="005841C1" w:rsidRDefault="005841C1" w:rsidP="00606D66">
            <w:pPr>
              <w:ind w:hanging="57"/>
              <w:jc w:val="center"/>
            </w:pPr>
            <w:r>
              <w:t>Планируемые результаты обучения</w:t>
            </w:r>
          </w:p>
        </w:tc>
        <w:tc>
          <w:tcPr>
            <w:tcW w:w="10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65F13" w14:textId="77777777" w:rsidR="005841C1" w:rsidRDefault="005841C1" w:rsidP="00606D66">
            <w:pPr>
              <w:jc w:val="center"/>
            </w:pPr>
            <w:r>
              <w:t>Оценочные средства</w:t>
            </w:r>
          </w:p>
        </w:tc>
      </w:tr>
      <w:tr w:rsidR="005841C1" w14:paraId="6A3B4AF6" w14:textId="77777777" w:rsidTr="00606D66"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E6CA8" w14:textId="77777777" w:rsidR="005841C1" w:rsidRDefault="005841C1" w:rsidP="00606D66">
            <w:r>
              <w:t>ОК-7: способностью к самоорганизации и самообразованию</w:t>
            </w:r>
          </w:p>
        </w:tc>
      </w:tr>
      <w:tr w:rsidR="005841C1" w14:paraId="13DA20E9" w14:textId="77777777" w:rsidTr="00606D66">
        <w:trPr>
          <w:trHeight w:val="95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7A8B6" w14:textId="77777777" w:rsidR="005841C1" w:rsidRDefault="005841C1" w:rsidP="00606D66">
            <w:pPr>
              <w:ind w:firstLine="0"/>
            </w:pPr>
            <w:r>
              <w:t>Знать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05D28" w14:textId="77777777" w:rsidR="005841C1" w:rsidRDefault="005841C1" w:rsidP="00606D66">
            <w:pPr>
              <w:ind w:firstLine="0"/>
            </w:pPr>
            <w:r>
              <w:t xml:space="preserve">основные правила и приемы самоорганизации и самообразования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297EE" w14:textId="77777777" w:rsidR="005841C1" w:rsidRDefault="005841C1" w:rsidP="00606D66">
            <w:pPr>
              <w:ind w:firstLine="0"/>
            </w:pPr>
            <w:r>
              <w:t>Вопрос к зачету;</w:t>
            </w:r>
          </w:p>
          <w:p w14:paraId="31DB5B7B" w14:textId="77777777" w:rsidR="005841C1" w:rsidRDefault="005841C1" w:rsidP="00606D66">
            <w:pPr>
              <w:ind w:firstLine="0"/>
            </w:pPr>
            <w:r>
              <w:t>1. Виды планирования</w:t>
            </w:r>
          </w:p>
          <w:p w14:paraId="4751453D" w14:textId="77777777" w:rsidR="005841C1" w:rsidRDefault="005841C1" w:rsidP="00606D66">
            <w:pPr>
              <w:ind w:firstLine="0"/>
            </w:pPr>
            <w:r>
              <w:t>2. Методы контроля работ</w:t>
            </w:r>
          </w:p>
        </w:tc>
      </w:tr>
      <w:tr w:rsidR="005841C1" w14:paraId="218C9EE4" w14:textId="77777777" w:rsidTr="00606D66">
        <w:trPr>
          <w:trHeight w:val="95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D45C4" w14:textId="77777777" w:rsidR="005841C1" w:rsidRDefault="005841C1" w:rsidP="00606D66">
            <w:pPr>
              <w:ind w:firstLine="0"/>
            </w:pPr>
            <w:r>
              <w:t>Уметь: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A2FBF" w14:textId="77777777" w:rsidR="005841C1" w:rsidRDefault="005841C1" w:rsidP="00606D66">
            <w:pPr>
              <w:ind w:firstLine="0"/>
            </w:pPr>
            <w:r>
              <w:t xml:space="preserve">разрабатывать индивидуальный план самостоятельной работы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66711" w14:textId="77777777" w:rsidR="005841C1" w:rsidRDefault="005841C1" w:rsidP="00606D66">
            <w:pPr>
              <w:ind w:firstLine="0"/>
            </w:pPr>
            <w:r>
              <w:t>Выполнить программу практики в полном объеме в заданный срок</w:t>
            </w:r>
          </w:p>
        </w:tc>
      </w:tr>
      <w:tr w:rsidR="005841C1" w14:paraId="5C90BD2E" w14:textId="77777777" w:rsidTr="00606D66">
        <w:trPr>
          <w:trHeight w:val="96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84EA5" w14:textId="77777777" w:rsidR="005841C1" w:rsidRDefault="005841C1" w:rsidP="00606D66">
            <w:pPr>
              <w:ind w:firstLine="0"/>
            </w:pPr>
            <w:r>
              <w:t>Владеть: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DE428" w14:textId="77777777" w:rsidR="005841C1" w:rsidRDefault="005841C1" w:rsidP="00606D66">
            <w:pPr>
              <w:ind w:firstLine="0"/>
            </w:pPr>
            <w:r>
              <w:t>Навыками планирования времени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6D907" w14:textId="77777777" w:rsidR="005841C1" w:rsidRDefault="005841C1" w:rsidP="00606D66">
            <w:pPr>
              <w:ind w:firstLine="0"/>
            </w:pPr>
            <w:r>
              <w:t>Выполнить программу практики в полном объеме в заданный срок</w:t>
            </w:r>
          </w:p>
        </w:tc>
      </w:tr>
      <w:tr w:rsidR="005841C1" w14:paraId="6C86F431" w14:textId="77777777" w:rsidTr="00606D66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66D2C" w14:textId="77777777" w:rsidR="005841C1" w:rsidRDefault="005841C1" w:rsidP="00606D66">
            <w:r>
              <w:t xml:space="preserve">ОПК-8: способностью использовать нормативные документы в своей деятельности </w:t>
            </w:r>
          </w:p>
        </w:tc>
      </w:tr>
      <w:tr w:rsidR="005841C1" w14:paraId="0EF2D835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2F962" w14:textId="77777777" w:rsidR="005841C1" w:rsidRDefault="005841C1" w:rsidP="00606D66">
            <w:pPr>
              <w:ind w:firstLine="0"/>
            </w:pPr>
            <w:r>
              <w:t>Знать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5E88F" w14:textId="77777777" w:rsidR="005841C1" w:rsidRDefault="005841C1" w:rsidP="00606D66">
            <w:pPr>
              <w:ind w:firstLine="0"/>
            </w:pPr>
            <w:r>
              <w:t xml:space="preserve">содержание основных нормативных документов в сфере профессиональной деятельности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7AC7C" w14:textId="77777777" w:rsidR="005841C1" w:rsidRDefault="005841C1" w:rsidP="00606D66">
            <w:pPr>
              <w:ind w:firstLine="0"/>
            </w:pPr>
            <w:bookmarkStart w:id="0" w:name="__DdeLink__49633_3753562502"/>
            <w:r>
              <w:t>Вопрос к зачету;</w:t>
            </w:r>
          </w:p>
          <w:p w14:paraId="4A10F886" w14:textId="77777777" w:rsidR="005841C1" w:rsidRDefault="005841C1" w:rsidP="00606D66">
            <w:pPr>
              <w:ind w:firstLine="0"/>
            </w:pPr>
            <w:r>
              <w:t>1. Нормативная документация оформления технической документации</w:t>
            </w:r>
            <w:bookmarkEnd w:id="0"/>
          </w:p>
          <w:p w14:paraId="081B009A" w14:textId="77777777" w:rsidR="005841C1" w:rsidRDefault="005841C1" w:rsidP="00606D66">
            <w:pPr>
              <w:ind w:firstLine="0"/>
            </w:pPr>
            <w:r>
              <w:t>2. Нормативная документация правил эксплуатации электроустановок</w:t>
            </w:r>
          </w:p>
        </w:tc>
      </w:tr>
      <w:tr w:rsidR="005841C1" w14:paraId="13020487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D2EF1" w14:textId="77777777" w:rsidR="005841C1" w:rsidRDefault="005841C1" w:rsidP="00606D66">
            <w:pPr>
              <w:ind w:firstLine="0"/>
            </w:pPr>
            <w:r>
              <w:t>Уметь: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E842E" w14:textId="77777777" w:rsidR="005841C1" w:rsidRDefault="005841C1" w:rsidP="00606D66">
            <w:pPr>
              <w:ind w:firstLine="0"/>
            </w:pPr>
            <w:r>
              <w:t xml:space="preserve">организовывать собственную профессиональную деятельность в соответствии с нормативными актами в сфере профессиональной деятельности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1AE22" w14:textId="77777777" w:rsidR="005841C1" w:rsidRDefault="005841C1" w:rsidP="00606D66">
            <w:pPr>
              <w:ind w:firstLine="0"/>
            </w:pPr>
            <w:r>
              <w:t>Подготовить отчет о практике в соответствии с требованиями ЕСКД</w:t>
            </w:r>
          </w:p>
        </w:tc>
      </w:tr>
      <w:tr w:rsidR="005841C1" w14:paraId="66D2620F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746F08" w14:textId="77777777" w:rsidR="005841C1" w:rsidRDefault="005841C1" w:rsidP="00606D66">
            <w:pPr>
              <w:ind w:firstLine="0"/>
            </w:pPr>
            <w:r>
              <w:t>Владеть: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46464" w14:textId="77777777" w:rsidR="005841C1" w:rsidRDefault="005841C1" w:rsidP="00606D66">
            <w:pPr>
              <w:ind w:firstLine="0"/>
            </w:pPr>
            <w:r>
              <w:t xml:space="preserve">навыками работы с нормативной документацией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C2C0B" w14:textId="77777777" w:rsidR="005841C1" w:rsidRDefault="005841C1" w:rsidP="00606D66">
            <w:pPr>
              <w:ind w:firstLine="0"/>
            </w:pPr>
            <w:r>
              <w:t>Подготовить отчет о практике в соответствии с требованиями ЕСКД</w:t>
            </w:r>
          </w:p>
        </w:tc>
      </w:tr>
      <w:tr w:rsidR="005841C1" w14:paraId="5A907B82" w14:textId="77777777" w:rsidTr="00606D66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8BEE7" w14:textId="77777777" w:rsidR="005841C1" w:rsidRDefault="005841C1" w:rsidP="00606D66">
            <w:pPr>
              <w:spacing w:line="240" w:lineRule="auto"/>
            </w:pPr>
            <w:r>
              <w:t xml:space="preserve">ОПК-9: способностью использовать навыки работы с компьютером, владеть методами информационных технологий, соблюдать основные требования информационной безопасности </w:t>
            </w:r>
          </w:p>
        </w:tc>
      </w:tr>
      <w:tr w:rsidR="005841C1" w14:paraId="7FA16C4D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F1106" w14:textId="77777777" w:rsidR="005841C1" w:rsidRDefault="005841C1" w:rsidP="00606D66">
            <w:pPr>
              <w:ind w:firstLine="0"/>
            </w:pPr>
            <w:r>
              <w:t>Знать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D1B79" w14:textId="77777777" w:rsidR="005841C1" w:rsidRDefault="005841C1" w:rsidP="00606D66">
            <w:pPr>
              <w:ind w:firstLine="0"/>
            </w:pPr>
            <w:r>
              <w:t>Требования информационной безопасности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3DA61" w14:textId="77777777" w:rsidR="005841C1" w:rsidRDefault="005841C1" w:rsidP="00606D66">
            <w:pPr>
              <w:ind w:firstLine="0"/>
            </w:pPr>
            <w:r>
              <w:t>Вопрос к зачету;</w:t>
            </w:r>
          </w:p>
          <w:p w14:paraId="354DAAE2" w14:textId="77777777" w:rsidR="005841C1" w:rsidRDefault="005841C1" w:rsidP="00606D66">
            <w:pPr>
              <w:ind w:firstLine="0"/>
            </w:pPr>
            <w:r>
              <w:t>1. Требования информационной безопасности</w:t>
            </w:r>
          </w:p>
        </w:tc>
      </w:tr>
      <w:tr w:rsidR="005841C1" w14:paraId="23C7AE30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4BBC2" w14:textId="77777777" w:rsidR="005841C1" w:rsidRDefault="005841C1" w:rsidP="00606D66">
            <w:pPr>
              <w:ind w:firstLine="0"/>
            </w:pPr>
            <w:r>
              <w:t>Уметь: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3F000" w14:textId="77777777" w:rsidR="005841C1" w:rsidRDefault="005841C1" w:rsidP="00606D66">
            <w:pPr>
              <w:ind w:firstLine="0"/>
            </w:pPr>
            <w:r>
              <w:t>Работать с компьютером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AE07A" w14:textId="77777777" w:rsidR="005841C1" w:rsidRDefault="005841C1" w:rsidP="00606D66">
            <w:pPr>
              <w:pStyle w:val="a9"/>
              <w:spacing w:after="0"/>
              <w:ind w:left="74" w:firstLine="0"/>
            </w:pPr>
            <w:r>
              <w:t>Оформить отчет о практике в соответствии требованиями:</w:t>
            </w:r>
          </w:p>
          <w:p w14:paraId="6382962A" w14:textId="77777777" w:rsidR="005841C1" w:rsidRDefault="005841C1" w:rsidP="00606D66">
            <w:pPr>
              <w:pStyle w:val="30"/>
              <w:widowControl w:val="0"/>
              <w:spacing w:line="264" w:lineRule="auto"/>
              <w:ind w:left="0" w:firstLine="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</w:t>
            </w:r>
          </w:p>
        </w:tc>
      </w:tr>
      <w:tr w:rsidR="005841C1" w14:paraId="2810FD4E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2349D" w14:textId="77777777" w:rsidR="005841C1" w:rsidRDefault="005841C1" w:rsidP="00606D66">
            <w:pPr>
              <w:ind w:firstLine="0"/>
            </w:pPr>
            <w:r>
              <w:t>Владеть: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94852" w14:textId="77777777" w:rsidR="005841C1" w:rsidRDefault="005841C1" w:rsidP="00606D66">
            <w:pPr>
              <w:spacing w:line="240" w:lineRule="auto"/>
              <w:ind w:firstLine="0"/>
            </w:pPr>
            <w:r>
              <w:t>владеть методами информационных технологий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8511A" w14:textId="77777777" w:rsidR="005841C1" w:rsidRDefault="005841C1" w:rsidP="00606D66">
            <w:pPr>
              <w:pStyle w:val="a9"/>
              <w:spacing w:after="0"/>
              <w:ind w:left="74" w:firstLine="0"/>
            </w:pPr>
            <w:r>
              <w:t>Оформить отчет о практике в соответствии требованиями:</w:t>
            </w:r>
          </w:p>
          <w:p w14:paraId="458C07B8" w14:textId="77777777" w:rsidR="005841C1" w:rsidRDefault="005841C1" w:rsidP="00606D66">
            <w:pPr>
              <w:pStyle w:val="30"/>
              <w:widowControl w:val="0"/>
              <w:spacing w:line="264" w:lineRule="auto"/>
              <w:ind w:left="0" w:firstLine="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Допускается также и рукописный вариант отчета при условии наличия у автора </w:t>
            </w:r>
            <w:r>
              <w:rPr>
                <w:sz w:val="24"/>
              </w:rPr>
              <w:lastRenderedPageBreak/>
              <w:t>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      </w:r>
          </w:p>
        </w:tc>
      </w:tr>
      <w:tr w:rsidR="005841C1" w14:paraId="5AA7B65F" w14:textId="77777777" w:rsidTr="00606D66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2738D" w14:textId="77777777" w:rsidR="005841C1" w:rsidRDefault="005841C1" w:rsidP="00606D66">
            <w:r>
              <w:lastRenderedPageBreak/>
              <w:t>ПК-5: 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5841C1" w14:paraId="6FA98015" w14:textId="77777777" w:rsidTr="00606D66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C45A8" w14:textId="77777777" w:rsidR="005841C1" w:rsidRDefault="005841C1" w:rsidP="00606D66">
            <w:pPr>
              <w:ind w:firstLine="0"/>
            </w:pPr>
            <w:r>
              <w:t>Знать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9347E" w14:textId="77777777" w:rsidR="005841C1" w:rsidRDefault="005841C1" w:rsidP="00606D66">
            <w:pPr>
              <w:pStyle w:val="a9"/>
              <w:ind w:left="41" w:hanging="41"/>
            </w:pPr>
            <w:r>
              <w:t>смысл и содержание проектной деятельности по проектированию электронных устройств и микропроцессорных систем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FA65B" w14:textId="77777777" w:rsidR="005841C1" w:rsidRDefault="005841C1" w:rsidP="00606D66">
            <w:pPr>
              <w:pStyle w:val="a9"/>
              <w:widowControl/>
              <w:spacing w:after="0"/>
              <w:ind w:left="340" w:hanging="17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П</w:t>
            </w:r>
            <w:r>
              <w:t xml:space="preserve">еречень вопросов для подготовки к зачету </w:t>
            </w:r>
          </w:p>
          <w:p w14:paraId="625DD011" w14:textId="77777777" w:rsidR="005841C1" w:rsidRDefault="005841C1" w:rsidP="00606D66">
            <w:pPr>
              <w:pStyle w:val="a9"/>
              <w:widowControl/>
              <w:spacing w:after="0"/>
              <w:ind w:left="360" w:firstLine="0"/>
              <w:jc w:val="left"/>
            </w:pPr>
            <w:r>
              <w:t>1) нормативная  документация , требования к оформлению и структуре технического задания</w:t>
            </w:r>
          </w:p>
          <w:p w14:paraId="4404024E" w14:textId="77777777" w:rsidR="005841C1" w:rsidRDefault="005841C1" w:rsidP="00606D66">
            <w:pPr>
              <w:widowControl/>
              <w:tabs>
                <w:tab w:val="left" w:pos="0"/>
                <w:tab w:val="left" w:pos="709"/>
              </w:tabs>
              <w:ind w:firstLine="0"/>
              <w:jc w:val="left"/>
              <w:rPr>
                <w:b/>
                <w:bCs/>
              </w:rPr>
            </w:pPr>
          </w:p>
          <w:p w14:paraId="68D933EA" w14:textId="77777777" w:rsidR="005841C1" w:rsidRDefault="005841C1" w:rsidP="00606D66">
            <w:pPr>
              <w:pStyle w:val="a9"/>
              <w:ind w:left="314" w:firstLine="0"/>
              <w:jc w:val="left"/>
              <w:rPr>
                <w:b/>
                <w:bCs/>
              </w:rPr>
            </w:pPr>
          </w:p>
        </w:tc>
      </w:tr>
      <w:tr w:rsidR="005841C1" w14:paraId="617867F7" w14:textId="77777777" w:rsidTr="00606D66">
        <w:trPr>
          <w:trHeight w:val="553"/>
        </w:trPr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38AEE" w14:textId="77777777" w:rsidR="005841C1" w:rsidRDefault="005841C1" w:rsidP="00606D66">
            <w:pPr>
              <w:ind w:firstLine="0"/>
            </w:pPr>
            <w:r>
              <w:t>Уметь: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5BC7B" w14:textId="77777777" w:rsidR="005841C1" w:rsidRDefault="005841C1" w:rsidP="00606D66">
            <w:pPr>
              <w:pStyle w:val="a9"/>
              <w:spacing w:after="0"/>
              <w:ind w:left="74" w:firstLine="0"/>
            </w:pPr>
            <w:r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C835D" w14:textId="77777777" w:rsidR="005841C1" w:rsidRDefault="005841C1" w:rsidP="00606D66">
            <w:pPr>
              <w:pStyle w:val="30"/>
              <w:widowControl w:val="0"/>
              <w:ind w:left="720" w:right="-80" w:firstLine="0"/>
              <w:rPr>
                <w:iCs/>
                <w:color w:val="C00000"/>
                <w:sz w:val="24"/>
              </w:rPr>
            </w:pPr>
            <w:r>
              <w:rPr>
                <w:iCs/>
                <w:sz w:val="24"/>
                <w:shd w:val="clear" w:color="auto" w:fill="FFFFFF"/>
              </w:rPr>
              <w:t>Выполнить для 6 раздела отчета о практике -  критический анализ существующей практики применения промышленных электронных информационных и управляющих устройств, и выдача рекомендаций по повышению эффективности их работы путем модернизации, замены  или изменения алгоритма работы.</w:t>
            </w:r>
          </w:p>
        </w:tc>
      </w:tr>
      <w:tr w:rsidR="005841C1" w14:paraId="100E037D" w14:textId="77777777" w:rsidTr="00606D66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95F1F" w14:textId="77777777" w:rsidR="005841C1" w:rsidRDefault="005841C1" w:rsidP="00606D66">
            <w:pPr>
              <w:ind w:firstLine="0"/>
            </w:pPr>
            <w:r>
              <w:t>Владеть: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313C9" w14:textId="77777777" w:rsidR="005841C1" w:rsidRDefault="005841C1" w:rsidP="00606D66">
            <w:pPr>
              <w:ind w:left="44" w:firstLine="0"/>
            </w:pPr>
            <w: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</w:t>
            </w:r>
            <w:r>
              <w:lastRenderedPageBreak/>
              <w:t>та в материале.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AD299" w14:textId="77777777" w:rsidR="005841C1" w:rsidRDefault="005841C1" w:rsidP="00606D66">
            <w:pPr>
              <w:pStyle w:val="a9"/>
              <w:spacing w:after="0"/>
              <w:ind w:left="74" w:firstLine="0"/>
            </w:pPr>
            <w:r>
              <w:lastRenderedPageBreak/>
              <w:t xml:space="preserve"> Подготовить материалы для раздел 6 отчета с применением объемного и графического моделирования</w:t>
            </w:r>
          </w:p>
        </w:tc>
      </w:tr>
      <w:tr w:rsidR="005841C1" w14:paraId="50280702" w14:textId="77777777" w:rsidTr="00606D66"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885F7" w14:textId="77777777" w:rsidR="005841C1" w:rsidRDefault="005841C1" w:rsidP="00606D66">
            <w:pPr>
              <w:ind w:firstLine="0"/>
            </w:pPr>
            <w:r>
              <w:t>ПК-6: 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5841C1" w14:paraId="2E46660F" w14:textId="77777777" w:rsidTr="00606D66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1ACFF" w14:textId="77777777" w:rsidR="005841C1" w:rsidRDefault="005841C1" w:rsidP="00606D66">
            <w:pPr>
              <w:ind w:firstLine="0"/>
            </w:pPr>
            <w:r>
              <w:t>Знать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6813D" w14:textId="77777777" w:rsidR="005841C1" w:rsidRDefault="005841C1" w:rsidP="00606D66">
            <w:pPr>
              <w:pStyle w:val="a9"/>
              <w:ind w:left="41" w:hanging="41"/>
            </w:pPr>
            <w:r>
              <w:t>Требования к оформлению технической документации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8C964" w14:textId="77777777" w:rsidR="005841C1" w:rsidRDefault="005841C1" w:rsidP="00606D66">
            <w:pPr>
              <w:pStyle w:val="a9"/>
              <w:spacing w:after="0"/>
              <w:ind w:firstLine="0"/>
            </w:pPr>
            <w:r>
              <w:t>вопросы для подготовки к зачету.</w:t>
            </w:r>
          </w:p>
          <w:p w14:paraId="5B62DF10" w14:textId="77777777" w:rsidR="005841C1" w:rsidRDefault="005841C1" w:rsidP="00606D66">
            <w:pPr>
              <w:ind w:firstLine="0"/>
            </w:pPr>
            <w:r>
              <w:rPr>
                <w:b/>
                <w:bCs/>
              </w:rPr>
              <w:t>1. Требования к проектной и технической документации</w:t>
            </w:r>
          </w:p>
          <w:p w14:paraId="7B144B91" w14:textId="77777777" w:rsidR="005841C1" w:rsidRDefault="005841C1" w:rsidP="00606D66">
            <w:pPr>
              <w:pStyle w:val="a9"/>
              <w:spacing w:after="0"/>
              <w:ind w:left="41" w:hanging="41"/>
            </w:pPr>
          </w:p>
          <w:p w14:paraId="54A3E2F3" w14:textId="77777777" w:rsidR="005841C1" w:rsidRDefault="005841C1" w:rsidP="00606D66">
            <w:pPr>
              <w:pStyle w:val="30"/>
              <w:ind w:left="1068" w:firstLine="0"/>
              <w:rPr>
                <w:i/>
                <w:sz w:val="24"/>
              </w:rPr>
            </w:pPr>
          </w:p>
        </w:tc>
      </w:tr>
      <w:tr w:rsidR="005841C1" w14:paraId="139B8D9E" w14:textId="77777777" w:rsidTr="00606D66">
        <w:trPr>
          <w:trHeight w:val="621"/>
        </w:trPr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628DC" w14:textId="77777777" w:rsidR="005841C1" w:rsidRDefault="005841C1" w:rsidP="00606D66">
            <w:pPr>
              <w:ind w:firstLine="0"/>
            </w:pPr>
            <w:r>
              <w:t>Уметь: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A70D7" w14:textId="77777777" w:rsidR="005841C1" w:rsidRDefault="005841C1" w:rsidP="00606D66">
            <w:pPr>
              <w:pStyle w:val="a9"/>
              <w:spacing w:after="0"/>
              <w:ind w:left="74" w:firstLine="0"/>
              <w:rPr>
                <w:spacing w:val="-2"/>
              </w:rPr>
            </w:pPr>
            <w:r>
              <w:rPr>
                <w:spacing w:val="-2"/>
              </w:rPr>
              <w:t>Оформлять законченные проектно-конструкторские работы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7B7AF" w14:textId="77777777" w:rsidR="005841C1" w:rsidRDefault="005841C1" w:rsidP="00606D66">
            <w:pPr>
              <w:pStyle w:val="a9"/>
              <w:spacing w:after="0"/>
              <w:ind w:left="74" w:firstLine="0"/>
            </w:pPr>
          </w:p>
          <w:p w14:paraId="18FE644E" w14:textId="77777777" w:rsidR="005841C1" w:rsidRDefault="005841C1" w:rsidP="00606D66">
            <w:pPr>
              <w:ind w:left="41" w:hanging="41"/>
              <w:rPr>
                <w:i/>
              </w:rPr>
            </w:pPr>
            <w:r>
              <w:rPr>
                <w:i/>
              </w:rPr>
              <w:t>Оформление промежуточного отчета по практике</w:t>
            </w:r>
          </w:p>
          <w:p w14:paraId="725AD2DC" w14:textId="77777777" w:rsidR="005841C1" w:rsidRDefault="005841C1" w:rsidP="00606D66">
            <w:pPr>
              <w:ind w:left="426" w:firstLine="0"/>
              <w:jc w:val="left"/>
            </w:pPr>
            <w:r>
              <w:rPr>
                <w:b/>
                <w:bCs/>
              </w:rPr>
              <w:t xml:space="preserve"> Отчет должен содержать:</w:t>
            </w:r>
          </w:p>
          <w:p w14:paraId="2158298D" w14:textId="77777777" w:rsidR="005841C1" w:rsidRDefault="005841C1" w:rsidP="005841C1">
            <w:pPr>
              <w:pStyle w:val="30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Краткая технико-экономическая характеристика предприятия-места прохождения практики.</w:t>
            </w:r>
          </w:p>
          <w:p w14:paraId="4E3EC1CA" w14:textId="77777777" w:rsidR="005841C1" w:rsidRDefault="005841C1" w:rsidP="005841C1">
            <w:pPr>
              <w:pStyle w:val="30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Описание производственной и информационно-управленческой структуры предприятия.</w:t>
            </w:r>
          </w:p>
          <w:p w14:paraId="589D4BBB" w14:textId="77777777" w:rsidR="005841C1" w:rsidRDefault="005841C1" w:rsidP="005841C1">
            <w:pPr>
              <w:pStyle w:val="30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Характеристика технологических процессов как объектов управления и источников информации.</w:t>
            </w:r>
          </w:p>
          <w:p w14:paraId="256F2D9C" w14:textId="77777777" w:rsidR="005841C1" w:rsidRDefault="005841C1" w:rsidP="005841C1">
            <w:pPr>
              <w:pStyle w:val="30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Описание функциональных схем используемых промышленных электронных устройств.</w:t>
            </w:r>
          </w:p>
          <w:p w14:paraId="353589FF" w14:textId="77777777" w:rsidR="005841C1" w:rsidRDefault="005841C1" w:rsidP="005841C1">
            <w:pPr>
              <w:pStyle w:val="30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Описание принципиальных схем локальных информационных и управляющих электронных устройств.</w:t>
            </w:r>
          </w:p>
          <w:p w14:paraId="61FBCAAF" w14:textId="77777777" w:rsidR="005841C1" w:rsidRDefault="005841C1" w:rsidP="005841C1">
            <w:pPr>
              <w:pStyle w:val="30"/>
              <w:numPr>
                <w:ilvl w:val="0"/>
                <w:numId w:val="6"/>
              </w:numPr>
              <w:ind w:left="1077" w:hanging="454"/>
              <w:rPr>
                <w:sz w:val="24"/>
              </w:rPr>
            </w:pPr>
            <w:r>
              <w:rPr>
                <w:sz w:val="24"/>
              </w:rPr>
              <w:t>Критический анализ существующей практики применения промышленных электронных информационных и управляющих устройств, и выдача рекомендаций по повышению эффективности их работы путем модернизации, замены  или изменения алгоритма работы</w:t>
            </w:r>
          </w:p>
        </w:tc>
      </w:tr>
      <w:tr w:rsidR="005841C1" w14:paraId="0324B521" w14:textId="77777777" w:rsidTr="00606D66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4AB68" w14:textId="77777777" w:rsidR="005841C1" w:rsidRDefault="005841C1" w:rsidP="00606D66">
            <w:pPr>
              <w:ind w:firstLine="0"/>
            </w:pPr>
            <w:r>
              <w:t>Владеть: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099C9" w14:textId="77777777" w:rsidR="005841C1" w:rsidRDefault="005841C1" w:rsidP="00606D66">
            <w:pPr>
              <w:ind w:left="44" w:firstLine="0"/>
            </w:pPr>
            <w:r>
              <w:rPr>
                <w:spacing w:val="-2"/>
              </w:rPr>
              <w:t>методами современ</w:t>
            </w:r>
            <w:r>
              <w:rPr>
                <w:spacing w:val="-2"/>
              </w:rPr>
              <w:softHyphen/>
              <w:t>ного проекти</w:t>
            </w:r>
            <w:r>
              <w:rPr>
                <w:spacing w:val="-2"/>
              </w:rPr>
              <w:softHyphen/>
              <w:t>рования и компьютер</w:t>
            </w:r>
            <w:r>
              <w:rPr>
                <w:spacing w:val="-2"/>
              </w:rPr>
              <w:softHyphen/>
              <w:t xml:space="preserve">ными технологиями; </w:t>
            </w:r>
            <w:r>
              <w:t xml:space="preserve"> методами </w:t>
            </w:r>
            <w:r>
              <w:rPr>
                <w:spacing w:val="-2"/>
              </w:rPr>
              <w:t>эргономи</w:t>
            </w:r>
            <w:r>
              <w:rPr>
                <w:spacing w:val="-2"/>
              </w:rPr>
              <w:softHyphen/>
              <w:t>ческого анализа в про</w:t>
            </w:r>
            <w:r>
              <w:rPr>
                <w:spacing w:val="-2"/>
              </w:rPr>
              <w:softHyphen/>
              <w:t>ектной</w:t>
            </w:r>
            <w:r>
              <w:t xml:space="preserve"> деятельности; методами творчес</w:t>
            </w:r>
            <w:r>
              <w:softHyphen/>
              <w:t>кого процесса инженеров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8882B" w14:textId="77777777" w:rsidR="005841C1" w:rsidRDefault="005841C1" w:rsidP="00606D66">
            <w:pPr>
              <w:pStyle w:val="a9"/>
              <w:spacing w:after="0"/>
              <w:ind w:left="74" w:firstLine="0"/>
            </w:pPr>
            <w:r>
              <w:t>Оформить отчет в соответствии требованиями:</w:t>
            </w:r>
          </w:p>
          <w:p w14:paraId="5DAC8C6C" w14:textId="77777777" w:rsidR="005841C1" w:rsidRDefault="005841C1" w:rsidP="00606D66">
            <w:pPr>
              <w:pStyle w:val="3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Допускается также и рукописный вариант отчета при условии наличия у автора 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      </w:r>
          </w:p>
          <w:p w14:paraId="3F93EAEB" w14:textId="77777777" w:rsidR="005841C1" w:rsidRDefault="005841C1" w:rsidP="00606D66">
            <w:pPr>
              <w:pStyle w:val="30"/>
            </w:pPr>
            <w:r>
              <w:rPr>
                <w:sz w:val="24"/>
              </w:rPr>
              <w:t xml:space="preserve">Список литературы должен содержать все используемые источники. Номер источника, помещенный в квадратные скобки, должен появляться в тексте сразу после ссылки на него. </w:t>
            </w:r>
          </w:p>
          <w:p w14:paraId="28A8117D" w14:textId="77777777" w:rsidR="005841C1" w:rsidRDefault="005841C1" w:rsidP="00606D66">
            <w:pPr>
              <w:pStyle w:val="30"/>
            </w:pPr>
            <w:r>
              <w:rPr>
                <w:sz w:val="24"/>
              </w:rPr>
              <w:t xml:space="preserve">Информацию о технических характеристиках электронных компонентов, например, микросхем, </w:t>
            </w:r>
            <w:r>
              <w:rPr>
                <w:sz w:val="24"/>
              </w:rPr>
              <w:lastRenderedPageBreak/>
              <w:t>следует выносить в Приложения. Приложения размещаются в конце отчета после списка литературы. Каждое приложение начинается с новой страницы, их нумеруют по порядку арабскими цифрами. Каждое приложение должно иметь заголовок.</w:t>
            </w:r>
          </w:p>
          <w:p w14:paraId="52B3B343" w14:textId="77777777" w:rsidR="005841C1" w:rsidRDefault="005841C1" w:rsidP="00606D66">
            <w:pPr>
              <w:pStyle w:val="30"/>
            </w:pPr>
            <w:r>
              <w:rPr>
                <w:sz w:val="24"/>
              </w:rPr>
              <w:t>В итоге отчет должен содержать следующие разделы:</w:t>
            </w:r>
          </w:p>
          <w:p w14:paraId="52F0FCC9" w14:textId="77777777" w:rsidR="005841C1" w:rsidRDefault="005841C1" w:rsidP="005841C1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 xml:space="preserve">Титульный лист </w:t>
            </w:r>
          </w:p>
          <w:p w14:paraId="021E96FF" w14:textId="77777777" w:rsidR="005841C1" w:rsidRDefault="005841C1" w:rsidP="005841C1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>Содержание (первым пунктом должно быть Введение).</w:t>
            </w:r>
          </w:p>
          <w:p w14:paraId="6A935E4B" w14:textId="77777777" w:rsidR="005841C1" w:rsidRDefault="005841C1" w:rsidP="005841C1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>Основная часть.</w:t>
            </w:r>
          </w:p>
          <w:p w14:paraId="32956327" w14:textId="77777777" w:rsidR="005841C1" w:rsidRDefault="005841C1" w:rsidP="005841C1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>Индивидуальная специальная часть (если есть).</w:t>
            </w:r>
          </w:p>
          <w:p w14:paraId="28099BF9" w14:textId="77777777" w:rsidR="005841C1" w:rsidRDefault="005841C1" w:rsidP="005841C1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 xml:space="preserve">Выводы </w:t>
            </w:r>
          </w:p>
          <w:p w14:paraId="13B159E7" w14:textId="77777777" w:rsidR="005841C1" w:rsidRDefault="005841C1" w:rsidP="005841C1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>Список используемой литературы.</w:t>
            </w:r>
          </w:p>
          <w:p w14:paraId="15D2C079" w14:textId="77777777" w:rsidR="005841C1" w:rsidRDefault="005841C1" w:rsidP="005841C1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>Приложения.</w:t>
            </w:r>
          </w:p>
          <w:p w14:paraId="512E955B" w14:textId="77777777" w:rsidR="005841C1" w:rsidRDefault="005841C1" w:rsidP="00606D66">
            <w:pPr>
              <w:pStyle w:val="30"/>
              <w:ind w:left="0" w:firstLine="0"/>
            </w:pPr>
            <w:r>
              <w:rPr>
                <w:sz w:val="24"/>
              </w:rPr>
              <w:t xml:space="preserve">            </w:t>
            </w:r>
          </w:p>
        </w:tc>
      </w:tr>
    </w:tbl>
    <w:p w14:paraId="32456A23" w14:textId="77777777" w:rsidR="005841C1" w:rsidRDefault="005841C1" w:rsidP="005841C1">
      <w:pPr>
        <w:pStyle w:val="Default"/>
        <w:ind w:firstLine="567"/>
        <w:rPr>
          <w:b/>
          <w:bCs/>
        </w:rPr>
      </w:pPr>
    </w:p>
    <w:p w14:paraId="2C058E92" w14:textId="77777777" w:rsidR="005841C1" w:rsidRDefault="005841C1" w:rsidP="005841C1">
      <w:pPr>
        <w:spacing w:line="240" w:lineRule="auto"/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14:paraId="6C3B36F3" w14:textId="77777777" w:rsidR="005841C1" w:rsidRDefault="005841C1" w:rsidP="005841C1">
      <w:pPr>
        <w:spacing w:line="240" w:lineRule="auto"/>
        <w:ind w:firstLine="709"/>
      </w:pPr>
      <w:r>
        <w:t>Промежуточная аттестация по производственной практике - производственно-технологической включает защиту  отчета о практике и  ответы на  теоретические вопросы, позволяющие оценить уровень усвоения обучающимися знаний, , выявляющие степень сформированности умений и владений, проводится в форме дифференцированного зачета с учетом отзыва руководителя практики от предприятия..</w:t>
      </w:r>
    </w:p>
    <w:p w14:paraId="36B80628" w14:textId="77777777" w:rsidR="005841C1" w:rsidRDefault="005841C1" w:rsidP="005841C1">
      <w:pPr>
        <w:spacing w:line="240" w:lineRule="auto"/>
        <w:ind w:firstLine="709"/>
      </w:pPr>
      <w:r>
        <w:t xml:space="preserve">Обязательной формой отчетности студента-практиканта является письменный отчет. </w:t>
      </w:r>
    </w:p>
    <w:p w14:paraId="4CD10C5D" w14:textId="77777777" w:rsidR="005841C1" w:rsidRDefault="005841C1" w:rsidP="005841C1">
      <w:pPr>
        <w:spacing w:line="240" w:lineRule="auto"/>
      </w:pPr>
      <w:r>
        <w:t xml:space="preserve">По итогам промежуточной аттестации выставляются оценки «отлично», «хорошо», «удовлетворительно», «неудовлетворительно». </w:t>
      </w:r>
    </w:p>
    <w:p w14:paraId="0AD431D7" w14:textId="77777777" w:rsidR="005841C1" w:rsidRDefault="005841C1" w:rsidP="005841C1">
      <w:pPr>
        <w:spacing w:line="240" w:lineRule="auto"/>
      </w:pPr>
    </w:p>
    <w:p w14:paraId="0988C7B8" w14:textId="77777777" w:rsidR="005841C1" w:rsidRDefault="005841C1" w:rsidP="005841C1">
      <w:pPr>
        <w:spacing w:before="240" w:line="240" w:lineRule="auto"/>
        <w:ind w:firstLine="709"/>
        <w:jc w:val="center"/>
      </w:pPr>
      <w:r>
        <w:rPr>
          <w:b/>
          <w:bCs/>
        </w:rPr>
        <w:t>Критерии оценки для получения зачета</w:t>
      </w:r>
    </w:p>
    <w:p w14:paraId="5F62A3AD" w14:textId="77777777" w:rsidR="005841C1" w:rsidRDefault="005841C1" w:rsidP="005841C1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«отлично»</w:t>
      </w:r>
      <w:r>
        <w:t xml:space="preserve"> – обучающийся показывает высокий уровень сформированности компетенций, т.е</w:t>
      </w:r>
      <w:r>
        <w:rPr>
          <w:i/>
        </w:rPr>
        <w:t xml:space="preserve"> </w:t>
      </w:r>
      <w:r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14:paraId="662E08C6" w14:textId="77777777" w:rsidR="005841C1" w:rsidRDefault="005841C1" w:rsidP="005841C1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«хорошо»</w:t>
      </w:r>
      <w:r>
        <w:t xml:space="preserve"> – обучающийся показывает средний уровень сформированности компетенций, т.е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F138779" w14:textId="77777777" w:rsidR="005841C1" w:rsidRDefault="005841C1" w:rsidP="005841C1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– обучающийся показывает пороговый уровень сформированности компетенций, т.е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7B40E3E0" w14:textId="77777777" w:rsidR="005841C1" w:rsidRDefault="005841C1" w:rsidP="005841C1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– результат обучения не достигнут,</w:t>
      </w:r>
      <w:r>
        <w:rPr>
          <w:i/>
          <w:color w:val="C00000"/>
        </w:rPr>
        <w:t xml:space="preserve"> </w:t>
      </w:r>
      <w:r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3730E0D" w14:textId="77777777" w:rsidR="005841C1" w:rsidRDefault="005841C1" w:rsidP="005841C1">
      <w:pPr>
        <w:pStyle w:val="Default"/>
        <w:widowControl w:val="0"/>
        <w:ind w:firstLine="567"/>
        <w:contextualSpacing/>
        <w:jc w:val="both"/>
      </w:pPr>
      <w:r>
        <w:rPr>
          <w:rFonts w:ascii="Times New Roman" w:hAnsi="Times New Roman" w:cs="Times New Roman"/>
          <w:bCs/>
        </w:rPr>
        <w:t xml:space="preserve">– </w:t>
      </w:r>
      <w:r>
        <w:rPr>
          <w:rFonts w:ascii="Times New Roman" w:hAnsi="Times New Roman" w:cs="Times New Roman"/>
          <w:b/>
          <w:bCs/>
        </w:rPr>
        <w:t>«не зачтено»</w:t>
      </w:r>
      <w:r>
        <w:rPr>
          <w:rFonts w:ascii="Times New Roman" w:hAnsi="Times New Roman" w:cs="Times New Roman"/>
          <w:bCs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</w:t>
      </w:r>
      <w:r>
        <w:rPr>
          <w:rFonts w:ascii="Times New Roman" w:hAnsi="Times New Roman" w:cs="Times New Roman"/>
          <w:bCs/>
        </w:rPr>
        <w:lastRenderedPageBreak/>
        <w:t>простых задач.</w:t>
      </w:r>
    </w:p>
    <w:p w14:paraId="333FAE23" w14:textId="6FEEBDFE" w:rsidR="00E074A0" w:rsidRDefault="00E074A0" w:rsidP="005841C1">
      <w:pPr>
        <w:pStyle w:val="1"/>
        <w:numPr>
          <w:ilvl w:val="0"/>
          <w:numId w:val="0"/>
        </w:numPr>
        <w:spacing w:line="240" w:lineRule="auto"/>
        <w:ind w:left="426" w:firstLine="567"/>
      </w:pPr>
    </w:p>
    <w:p w14:paraId="2D0838D3" w14:textId="77777777" w:rsidR="00E074A0" w:rsidRDefault="00E074A0">
      <w:pPr>
        <w:pStyle w:val="30"/>
        <w:ind w:left="708" w:firstLine="0"/>
        <w:rPr>
          <w:sz w:val="24"/>
        </w:rPr>
      </w:pPr>
    </w:p>
    <w:p w14:paraId="2F78D4C3" w14:textId="77777777" w:rsidR="00E074A0" w:rsidRDefault="003A3932">
      <w:pPr>
        <w:pStyle w:val="30"/>
        <w:ind w:left="426" w:firstLine="0"/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7.2.2 Требования к оформлению отчета  </w:t>
      </w:r>
    </w:p>
    <w:p w14:paraId="49871C13" w14:textId="77777777" w:rsidR="00E074A0" w:rsidRDefault="00E074A0">
      <w:pPr>
        <w:pStyle w:val="30"/>
        <w:rPr>
          <w:sz w:val="24"/>
        </w:rPr>
      </w:pPr>
    </w:p>
    <w:p w14:paraId="5F4CD992" w14:textId="77777777" w:rsidR="00E074A0" w:rsidRDefault="003A3932">
      <w:pPr>
        <w:pStyle w:val="30"/>
        <w:rPr>
          <w:sz w:val="24"/>
        </w:rPr>
      </w:pPr>
      <w:r>
        <w:rPr>
          <w:sz w:val="24"/>
        </w:rPr>
        <w:t xml:space="preserve">Структура отчета должна соответствовать п.6.2.1 настоящей Программы. Текст отчета  набирается в текстовом редакторе </w:t>
      </w:r>
      <w:r>
        <w:rPr>
          <w:sz w:val="24"/>
          <w:lang w:val="en-US"/>
        </w:rPr>
        <w:t>Microsoft</w:t>
      </w:r>
      <w:r>
        <w:rPr>
          <w:sz w:val="24"/>
        </w:rPr>
        <w:t xml:space="preserve"> </w:t>
      </w:r>
      <w:r>
        <w:rPr>
          <w:sz w:val="24"/>
          <w:lang w:val="en-US"/>
        </w:rPr>
        <w:t>Word</w:t>
      </w:r>
      <w:r>
        <w:rPr>
          <w:sz w:val="24"/>
        </w:rPr>
        <w:t xml:space="preserve"> для параметров, установленных по умолчанию, на листах формата А4. Допускается также и рукописный вариант отчета при условии наличия у автора 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</w:r>
    </w:p>
    <w:p w14:paraId="2243999F" w14:textId="77777777" w:rsidR="00E074A0" w:rsidRDefault="003A3932">
      <w:pPr>
        <w:pStyle w:val="30"/>
        <w:rPr>
          <w:sz w:val="24"/>
        </w:rPr>
      </w:pPr>
      <w:r>
        <w:rPr>
          <w:sz w:val="24"/>
        </w:rPr>
        <w:t xml:space="preserve">Список литературы должен содержать все используемые источники. Номер источника, помещенный в квадратные скобки, должен появляться в тексте сразу после ссылки на него. </w:t>
      </w:r>
    </w:p>
    <w:p w14:paraId="16692B9A" w14:textId="77777777" w:rsidR="00E074A0" w:rsidRDefault="003A3932">
      <w:pPr>
        <w:pStyle w:val="30"/>
        <w:rPr>
          <w:sz w:val="24"/>
        </w:rPr>
      </w:pPr>
      <w:r>
        <w:rPr>
          <w:sz w:val="24"/>
        </w:rPr>
        <w:t>Информацию о технических характеристиках электронных компонентов, например, микросхем, следует выносить в Приложения. Приложения размещаются в конце отчета после списка литературы. Каждое приложение начинается с новой страницы, их нумеруют по порядку арабскими цифрами. Каждое приложение должно иметь заголовок.</w:t>
      </w:r>
    </w:p>
    <w:p w14:paraId="5BBA6752" w14:textId="77777777" w:rsidR="00E074A0" w:rsidRDefault="003A3932">
      <w:pPr>
        <w:pStyle w:val="30"/>
        <w:rPr>
          <w:sz w:val="24"/>
        </w:rPr>
      </w:pPr>
      <w:r>
        <w:rPr>
          <w:sz w:val="24"/>
        </w:rPr>
        <w:t>В итоге отчет должен содержать следующие разделы:</w:t>
      </w:r>
    </w:p>
    <w:p w14:paraId="191A8D5B" w14:textId="77777777" w:rsidR="00E074A0" w:rsidRDefault="003A3932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Титульный лист </w:t>
      </w:r>
    </w:p>
    <w:p w14:paraId="2AADAA5C" w14:textId="77777777" w:rsidR="00E074A0" w:rsidRDefault="003A3932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>Содержание (первым пунктом должно быть Введение).</w:t>
      </w:r>
    </w:p>
    <w:p w14:paraId="636D5E24" w14:textId="77777777" w:rsidR="00E074A0" w:rsidRDefault="003A3932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>Основная часть.</w:t>
      </w:r>
    </w:p>
    <w:p w14:paraId="75C1794B" w14:textId="77777777" w:rsidR="00E074A0" w:rsidRDefault="003A3932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>Индивидуальная специальная часть (если есть).</w:t>
      </w:r>
    </w:p>
    <w:p w14:paraId="1A5739DE" w14:textId="77777777" w:rsidR="00E074A0" w:rsidRDefault="003A3932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Выводы </w:t>
      </w:r>
    </w:p>
    <w:p w14:paraId="1F53CACC" w14:textId="77777777" w:rsidR="00E074A0" w:rsidRDefault="003A3932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>Список используемой литературы.</w:t>
      </w:r>
    </w:p>
    <w:p w14:paraId="6C97C315" w14:textId="77777777" w:rsidR="00E074A0" w:rsidRDefault="003A3932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>Приложения.</w:t>
      </w:r>
    </w:p>
    <w:p w14:paraId="1523E7B4" w14:textId="77777777" w:rsidR="00E074A0" w:rsidRDefault="003A3932">
      <w:pPr>
        <w:pStyle w:val="30"/>
        <w:ind w:left="0" w:firstLine="0"/>
        <w:rPr>
          <w:sz w:val="24"/>
        </w:rPr>
      </w:pPr>
      <w:r>
        <w:rPr>
          <w:sz w:val="24"/>
        </w:rPr>
        <w:t xml:space="preserve">             Пример оформления Содержания.</w:t>
      </w:r>
    </w:p>
    <w:p w14:paraId="1D7CAD99" w14:textId="77777777" w:rsidR="00E074A0" w:rsidRDefault="003A3932">
      <w:pPr>
        <w:pStyle w:val="30"/>
        <w:ind w:left="0" w:firstLine="0"/>
        <w:rPr>
          <w:sz w:val="24"/>
        </w:rPr>
      </w:pPr>
      <w:r>
        <w:rPr>
          <w:sz w:val="24"/>
        </w:rPr>
        <w:tab/>
        <w:t>Введение</w:t>
      </w:r>
    </w:p>
    <w:p w14:paraId="531C8BD1" w14:textId="77777777" w:rsidR="00E074A0" w:rsidRDefault="003A3932">
      <w:pPr>
        <w:pStyle w:val="30"/>
        <w:numPr>
          <w:ilvl w:val="0"/>
          <w:numId w:val="4"/>
        </w:numPr>
        <w:rPr>
          <w:sz w:val="24"/>
        </w:rPr>
      </w:pPr>
      <w:r>
        <w:rPr>
          <w:sz w:val="24"/>
        </w:rPr>
        <w:t>Основная часть</w:t>
      </w:r>
    </w:p>
    <w:p w14:paraId="092CA479" w14:textId="77777777" w:rsidR="00E074A0" w:rsidRDefault="003A3932">
      <w:pPr>
        <w:pStyle w:val="30"/>
        <w:numPr>
          <w:ilvl w:val="1"/>
          <w:numId w:val="4"/>
        </w:numPr>
        <w:tabs>
          <w:tab w:val="left" w:pos="360"/>
        </w:tabs>
        <w:ind w:left="567" w:firstLine="141"/>
        <w:rPr>
          <w:sz w:val="24"/>
        </w:rPr>
      </w:pPr>
      <w:r>
        <w:rPr>
          <w:sz w:val="24"/>
        </w:rPr>
        <w:t>Описание производственной и информационно-управленческой структуры предприятия</w:t>
      </w:r>
    </w:p>
    <w:p w14:paraId="10AE7DBE" w14:textId="77777777" w:rsidR="00E074A0" w:rsidRDefault="003A3932">
      <w:pPr>
        <w:pStyle w:val="30"/>
        <w:numPr>
          <w:ilvl w:val="1"/>
          <w:numId w:val="4"/>
        </w:numPr>
        <w:tabs>
          <w:tab w:val="left" w:pos="360"/>
        </w:tabs>
        <w:ind w:left="567" w:firstLine="141"/>
        <w:rPr>
          <w:sz w:val="24"/>
        </w:rPr>
      </w:pPr>
      <w:r>
        <w:rPr>
          <w:sz w:val="24"/>
        </w:rPr>
        <w:t>Характеристика технологических процессов как объектов управления и источников информации</w:t>
      </w:r>
    </w:p>
    <w:p w14:paraId="111A95F4" w14:textId="77777777" w:rsidR="00E074A0" w:rsidRDefault="003A3932">
      <w:pPr>
        <w:pStyle w:val="30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Индивидуальная специальная часть </w:t>
      </w:r>
    </w:p>
    <w:p w14:paraId="43F76065" w14:textId="77777777" w:rsidR="00E074A0" w:rsidRDefault="003A3932">
      <w:pPr>
        <w:pStyle w:val="30"/>
        <w:numPr>
          <w:ilvl w:val="0"/>
          <w:numId w:val="4"/>
        </w:numPr>
        <w:rPr>
          <w:sz w:val="24"/>
        </w:rPr>
      </w:pPr>
      <w:r>
        <w:rPr>
          <w:sz w:val="24"/>
        </w:rPr>
        <w:t>Выводы</w:t>
      </w:r>
    </w:p>
    <w:p w14:paraId="0439E9B9" w14:textId="77777777" w:rsidR="00E074A0" w:rsidRDefault="003A3932">
      <w:pPr>
        <w:pStyle w:val="30"/>
        <w:numPr>
          <w:ilvl w:val="0"/>
          <w:numId w:val="4"/>
        </w:numPr>
        <w:rPr>
          <w:sz w:val="24"/>
        </w:rPr>
      </w:pPr>
      <w:r>
        <w:rPr>
          <w:sz w:val="24"/>
        </w:rPr>
        <w:t>Список использованной литературы</w:t>
      </w:r>
    </w:p>
    <w:p w14:paraId="3CC80851" w14:textId="77777777" w:rsidR="00E074A0" w:rsidRDefault="003A3932">
      <w:pPr>
        <w:pStyle w:val="30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Приложения.      </w:t>
      </w:r>
    </w:p>
    <w:p w14:paraId="60F3E869" w14:textId="77777777" w:rsidR="00E074A0" w:rsidRDefault="00E074A0">
      <w:pPr>
        <w:pStyle w:val="30"/>
        <w:ind w:left="1443" w:firstLine="0"/>
        <w:rPr>
          <w:sz w:val="24"/>
        </w:rPr>
      </w:pPr>
    </w:p>
    <w:p w14:paraId="0827EDF2" w14:textId="77777777" w:rsidR="00E074A0" w:rsidRDefault="003A3932">
      <w:pPr>
        <w:pStyle w:val="1"/>
        <w:numPr>
          <w:ilvl w:val="0"/>
          <w:numId w:val="0"/>
        </w:numPr>
        <w:spacing w:line="240" w:lineRule="auto"/>
        <w:ind w:left="567" w:firstLine="567"/>
      </w:pPr>
      <w:r>
        <w:t>8 Учебно-методическое и информационное обеспечение производственной практики-практики по получению профессиональных умений и опыта профессиональной деятельности</w:t>
      </w:r>
    </w:p>
    <w:p w14:paraId="42A8BEFA" w14:textId="77777777" w:rsidR="00BC066F" w:rsidRDefault="00BC066F" w:rsidP="00BC066F">
      <w:pPr>
        <w:spacing w:line="240" w:lineRule="auto"/>
      </w:pPr>
      <w:r>
        <w:rPr>
          <w:bCs/>
        </w:rPr>
        <w:t xml:space="preserve">а) Основная </w:t>
      </w:r>
      <w:r>
        <w:t xml:space="preserve">литература: </w:t>
      </w:r>
    </w:p>
    <w:p w14:paraId="5EB349C5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1.  </w:t>
      </w:r>
      <w:r>
        <w:rPr>
          <w:rStyle w:val="spellingerror"/>
          <w:color w:val="000000"/>
        </w:rPr>
        <w:t>Музипов</w:t>
      </w:r>
      <w:r>
        <w:rPr>
          <w:rStyle w:val="normaltextrun"/>
          <w:color w:val="000000"/>
        </w:rPr>
        <w:t>, Х. Н. Программно-технические комплексы автоматизированных систем </w:t>
      </w:r>
      <w:r>
        <w:rPr>
          <w:rStyle w:val="contextualspellingandgrammarerror"/>
          <w:color w:val="000000"/>
        </w:rPr>
        <w:t>управления :</w:t>
      </w:r>
      <w:r>
        <w:rPr>
          <w:rStyle w:val="normaltextrun"/>
          <w:color w:val="000000"/>
        </w:rPr>
        <w:t> учебное пособие / Х. Н. </w:t>
      </w:r>
      <w:r>
        <w:rPr>
          <w:rStyle w:val="spellingerror"/>
          <w:color w:val="000000"/>
        </w:rPr>
        <w:t>Музипов</w:t>
      </w:r>
      <w:r>
        <w:rPr>
          <w:rStyle w:val="normaltextrun"/>
          <w:color w:val="000000"/>
        </w:rPr>
        <w:t>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2018. — 164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978-5-8114-3133-5.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</w:t>
      </w:r>
      <w:r>
        <w:rPr>
          <w:rStyle w:val="spellingerror"/>
          <w:color w:val="000000"/>
        </w:rPr>
        <w:t>электронно</w:t>
      </w:r>
      <w:r>
        <w:rPr>
          <w:rStyle w:val="normaltextrun"/>
          <w:color w:val="000000"/>
        </w:rPr>
        <w:t> -библиотечная система.</w:t>
      </w:r>
      <w:r>
        <w:rPr>
          <w:rStyle w:val="eop"/>
          <w:color w:val="000000"/>
        </w:rPr>
        <w:t> </w:t>
      </w:r>
    </w:p>
    <w:p w14:paraId="1F21F950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Режим доступа: </w:t>
      </w:r>
      <w:hyperlink r:id="rId14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/108458</w:t>
        </w:r>
      </w:hyperlink>
      <w:r>
        <w:rPr>
          <w:rStyle w:val="eop"/>
          <w:rFonts w:ascii="Calibri" w:hAnsi="Calibri" w:cs="Calibri"/>
        </w:rPr>
        <w:t> </w:t>
      </w:r>
    </w:p>
    <w:p w14:paraId="7566375E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color w:val="000000"/>
        </w:rPr>
        <w:t>2 .</w:t>
      </w:r>
      <w:r>
        <w:rPr>
          <w:rStyle w:val="normaltextrun"/>
          <w:color w:val="000000"/>
        </w:rPr>
        <w:t> Смирнов, Ю. А. Технические средства автоматизации и </w:t>
      </w:r>
      <w:r>
        <w:rPr>
          <w:rStyle w:val="contextualspellingandgrammarerror"/>
          <w:color w:val="000000"/>
        </w:rPr>
        <w:t>управления :</w:t>
      </w:r>
      <w:r>
        <w:rPr>
          <w:rStyle w:val="normaltextrun"/>
          <w:color w:val="000000"/>
        </w:rPr>
        <w:t> учебное пособие / Ю. А. Смирнов. — 3-е изд., стер.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2020. — 456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</w:t>
      </w:r>
      <w:r>
        <w:rPr>
          <w:rStyle w:val="normaltextrun"/>
          <w:color w:val="000000"/>
        </w:rPr>
        <w:lastRenderedPageBreak/>
        <w:t>5-8114-5413-6.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5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/140779</w:t>
        </w:r>
      </w:hyperlink>
      <w:r>
        <w:rPr>
          <w:rStyle w:val="eop"/>
          <w:rFonts w:ascii="Calibri" w:hAnsi="Calibri" w:cs="Calibri"/>
        </w:rPr>
        <w:t> </w:t>
      </w:r>
    </w:p>
    <w:p w14:paraId="6D671206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3. Конструирование блоков радиоэлектронных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учебное пособие / Д. Ю. Муромцев, О. А. Белоусов, И. В. Тюрин, Р. Ю. Курносов.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2019. — 288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978-5-8114-3529-6.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6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/113384</w:t>
        </w:r>
      </w:hyperlink>
      <w:r>
        <w:rPr>
          <w:rStyle w:val="eop"/>
          <w:rFonts w:ascii="Calibri" w:hAnsi="Calibri" w:cs="Calibri"/>
        </w:rPr>
        <w:t> </w:t>
      </w:r>
    </w:p>
    <w:p w14:paraId="262B5A35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4.  </w:t>
      </w:r>
      <w:r>
        <w:rPr>
          <w:rStyle w:val="spellingerror"/>
          <w:color w:val="000000"/>
        </w:rPr>
        <w:t>Захахатнов</w:t>
      </w:r>
      <w:r>
        <w:rPr>
          <w:rStyle w:val="normaltextrun"/>
          <w:color w:val="000000"/>
        </w:rPr>
        <w:t>, В. Г. Технические средства </w:t>
      </w:r>
      <w:r>
        <w:rPr>
          <w:rStyle w:val="contextualspellingandgrammarerror"/>
          <w:color w:val="000000"/>
        </w:rPr>
        <w:t>автоматизации :</w:t>
      </w:r>
      <w:r>
        <w:rPr>
          <w:rStyle w:val="normaltextrun"/>
          <w:color w:val="000000"/>
        </w:rPr>
        <w:t> учебное пособие / В. Г. </w:t>
      </w:r>
      <w:r>
        <w:rPr>
          <w:rStyle w:val="spellingerror"/>
          <w:color w:val="000000"/>
        </w:rPr>
        <w:t>Захахатнов</w:t>
      </w:r>
      <w:r>
        <w:rPr>
          <w:rStyle w:val="normaltextrun"/>
          <w:color w:val="000000"/>
        </w:rPr>
        <w:t>, В. М. Попов, В. А. Афонькина.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2020. — 144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978-5-8114-4111-2.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 Режим доступа: </w:t>
      </w:r>
      <w:hyperlink r:id="rId17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/130159</w:t>
        </w:r>
      </w:hyperlink>
    </w:p>
    <w:p w14:paraId="683057A0" w14:textId="77777777" w:rsidR="00BC066F" w:rsidRDefault="00BC066F" w:rsidP="00BC066F">
      <w:pPr>
        <w:spacing w:line="240" w:lineRule="auto"/>
      </w:pPr>
    </w:p>
    <w:p w14:paraId="219E940E" w14:textId="77777777" w:rsidR="00BC066F" w:rsidRDefault="00BC066F" w:rsidP="00BC066F">
      <w:pPr>
        <w:spacing w:line="240" w:lineRule="auto"/>
      </w:pPr>
      <w:r>
        <w:t xml:space="preserve">б) Дополнительная литература: </w:t>
      </w:r>
    </w:p>
    <w:p w14:paraId="5BA2AB62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1. Надежность радиоэлектронных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учебное пособие / Д. Ю. Муромцев, И. В. Тюрин, О. А. Белоусов, Р. Ю. Курносов.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 2019. — 88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978-5-8114-3718-4.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8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/116368</w:t>
        </w:r>
      </w:hyperlink>
      <w:r>
        <w:rPr>
          <w:rStyle w:val="eop"/>
          <w:rFonts w:ascii="Calibri" w:hAnsi="Calibri" w:cs="Calibri"/>
        </w:rPr>
        <w:t> </w:t>
      </w:r>
    </w:p>
    <w:p w14:paraId="0A95C7B0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2. Юрков, Н. К. Технология производства 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учебник / Н. К. Юрков. — 2-е изд., </w:t>
      </w:r>
      <w:r>
        <w:rPr>
          <w:rStyle w:val="spellingerror"/>
          <w:color w:val="000000"/>
        </w:rPr>
        <w:t>испр</w:t>
      </w:r>
      <w:r>
        <w:rPr>
          <w:rStyle w:val="normaltextrun"/>
          <w:color w:val="000000"/>
        </w:rPr>
        <w:t>., доп. 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2014. — 480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978- 5-8114-1552-6.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9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/41019</w:t>
        </w:r>
      </w:hyperlink>
      <w:r>
        <w:rPr>
          <w:rStyle w:val="eop"/>
          <w:rFonts w:ascii="Calibri" w:hAnsi="Calibri" w:cs="Calibri"/>
        </w:rPr>
        <w:t> </w:t>
      </w:r>
    </w:p>
    <w:p w14:paraId="2F1A72CC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3. Игнатов, А. Н. </w:t>
      </w:r>
      <w:r>
        <w:rPr>
          <w:rStyle w:val="spellingerror"/>
          <w:color w:val="000000"/>
        </w:rPr>
        <w:t>Микросхемотехника</w:t>
      </w:r>
      <w:r>
        <w:rPr>
          <w:rStyle w:val="normaltextrun"/>
          <w:color w:val="000000"/>
        </w:rPr>
        <w:t> и </w:t>
      </w:r>
      <w:r>
        <w:rPr>
          <w:rStyle w:val="contextualspellingandgrammarerror"/>
          <w:color w:val="000000"/>
        </w:rPr>
        <w:t>наноэлектроника :</w:t>
      </w:r>
      <w:r>
        <w:rPr>
          <w:rStyle w:val="normaltextrun"/>
          <w:color w:val="000000"/>
        </w:rPr>
        <w:t> учебное пособие / А. Н. Игнатов.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2011. — 528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978-5-8114-1161-0.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0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/2035</w:t>
        </w:r>
      </w:hyperlink>
      <w:r>
        <w:rPr>
          <w:rStyle w:val="eop"/>
          <w:rFonts w:ascii="Calibri" w:hAnsi="Calibri" w:cs="Calibri"/>
        </w:rPr>
        <w:t> </w:t>
      </w:r>
    </w:p>
    <w:p w14:paraId="24B2B701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4. Захарова, А. Г. Измерительная техника и элементы систем </w:t>
      </w:r>
      <w:r>
        <w:rPr>
          <w:rStyle w:val="contextualspellingandgrammarerror"/>
          <w:color w:val="000000"/>
        </w:rPr>
        <w:t>автоматики :</w:t>
      </w:r>
      <w:r>
        <w:rPr>
          <w:rStyle w:val="normaltextrun"/>
          <w:color w:val="000000"/>
        </w:rPr>
        <w:t> учебное пособие / А. Г. Захарова, А. Е. Медведев, А. В. Григорьев. — </w:t>
      </w:r>
      <w:r>
        <w:rPr>
          <w:rStyle w:val="contextualspellingandgrammarerror"/>
          <w:color w:val="000000"/>
        </w:rPr>
        <w:t>Кемерово :</w:t>
      </w:r>
      <w:r>
        <w:rPr>
          <w:rStyle w:val="normaltextrun"/>
          <w:color w:val="000000"/>
        </w:rPr>
        <w:t> </w:t>
      </w:r>
      <w:r>
        <w:rPr>
          <w:rStyle w:val="spellingerror"/>
          <w:color w:val="000000"/>
        </w:rPr>
        <w:t>КузГТУ</w:t>
      </w:r>
      <w:r>
        <w:rPr>
          <w:rStyle w:val="normaltextrun"/>
          <w:color w:val="000000"/>
        </w:rPr>
        <w:t> имени Т.Ф. Горбачева, 2017. — 126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978-5-906969-38-5.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1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/105394</w:t>
        </w:r>
      </w:hyperlink>
      <w:r>
        <w:rPr>
          <w:rStyle w:val="eop"/>
          <w:rFonts w:ascii="Calibri" w:hAnsi="Calibri" w:cs="Calibri"/>
        </w:rPr>
        <w:t> </w:t>
      </w:r>
    </w:p>
    <w:p w14:paraId="7723725C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5. Захаров, Н. А. Проектирование систем </w:t>
      </w:r>
      <w:r>
        <w:rPr>
          <w:rStyle w:val="contextualspellingandgrammarerror"/>
          <w:color w:val="000000"/>
        </w:rPr>
        <w:t>автоматизации :</w:t>
      </w:r>
      <w:r>
        <w:rPr>
          <w:rStyle w:val="normaltextrun"/>
          <w:color w:val="000000"/>
        </w:rPr>
        <w:t> учебное пособие / Н. А. Захаров, М. З. Салихов.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2011. — 96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978-5-87623- 534-3.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2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/116650</w:t>
        </w:r>
      </w:hyperlink>
      <w:r>
        <w:rPr>
          <w:rStyle w:val="eop"/>
          <w:rFonts w:ascii="Calibri" w:hAnsi="Calibri" w:cs="Calibri"/>
        </w:rPr>
        <w:t> </w:t>
      </w:r>
    </w:p>
    <w:p w14:paraId="25E71AD3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6. </w:t>
      </w:r>
      <w:r>
        <w:rPr>
          <w:rStyle w:val="spellingerror"/>
          <w:color w:val="000000"/>
        </w:rPr>
        <w:t>Заманский</w:t>
      </w:r>
      <w:r>
        <w:rPr>
          <w:rStyle w:val="normaltextrun"/>
          <w:color w:val="000000"/>
        </w:rPr>
        <w:t>, Б. И. Основы системной </w:t>
      </w:r>
      <w:r>
        <w:rPr>
          <w:rStyle w:val="contextualspellingandgrammarerror"/>
          <w:color w:val="000000"/>
        </w:rPr>
        <w:t>инженерии :</w:t>
      </w:r>
      <w:r>
        <w:rPr>
          <w:rStyle w:val="normaltextrun"/>
          <w:color w:val="000000"/>
        </w:rPr>
        <w:t> учебник / Б. И. </w:t>
      </w:r>
      <w:r>
        <w:rPr>
          <w:rStyle w:val="spellingerror"/>
          <w:color w:val="000000"/>
        </w:rPr>
        <w:t>Заманский</w:t>
      </w:r>
      <w:r>
        <w:rPr>
          <w:rStyle w:val="normaltextrun"/>
          <w:color w:val="000000"/>
        </w:rPr>
        <w:t>,</w:t>
      </w:r>
      <w:r>
        <w:rPr>
          <w:rStyle w:val="eop"/>
          <w:color w:val="000000"/>
        </w:rPr>
        <w:t> </w:t>
      </w:r>
      <w:r>
        <w:rPr>
          <w:rStyle w:val="normaltextrun"/>
          <w:color w:val="000000"/>
        </w:rPr>
        <w:t>Ф. Г. </w:t>
      </w:r>
      <w:r>
        <w:rPr>
          <w:rStyle w:val="spellingerror"/>
          <w:color w:val="000000"/>
        </w:rPr>
        <w:t>Кирдяшов</w:t>
      </w:r>
      <w:r>
        <w:rPr>
          <w:rStyle w:val="normaltextrun"/>
          <w:color w:val="000000"/>
        </w:rPr>
        <w:t>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2019. — 80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978-5-907061-86-6.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3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/129015</w:t>
        </w:r>
      </w:hyperlink>
      <w:r>
        <w:rPr>
          <w:rStyle w:val="eop"/>
          <w:rFonts w:ascii="Calibri" w:hAnsi="Calibri" w:cs="Calibri"/>
        </w:rPr>
        <w:t> </w:t>
      </w:r>
    </w:p>
    <w:p w14:paraId="2DFCDD9B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78.  </w:t>
      </w:r>
      <w:r>
        <w:rPr>
          <w:rStyle w:val="spellingerror"/>
          <w:color w:val="000000"/>
        </w:rPr>
        <w:t>Крутогин</w:t>
      </w:r>
      <w:r>
        <w:rPr>
          <w:rStyle w:val="normaltextrun"/>
          <w:color w:val="000000"/>
        </w:rPr>
        <w:t>, Д. Г. История и методология науки и техники в области электроники и </w:t>
      </w:r>
      <w:r>
        <w:rPr>
          <w:rStyle w:val="contextualspellingandgrammarerror"/>
          <w:color w:val="000000"/>
        </w:rPr>
        <w:t>нанотехнологии :</w:t>
      </w:r>
      <w:r>
        <w:rPr>
          <w:rStyle w:val="normaltextrun"/>
          <w:color w:val="000000"/>
        </w:rPr>
        <w:t> учебно-методическое пособие / Д. Г. </w:t>
      </w:r>
      <w:r>
        <w:rPr>
          <w:rStyle w:val="spellingerror"/>
          <w:color w:val="000000"/>
        </w:rPr>
        <w:t>Крутогин</w:t>
      </w:r>
      <w:r>
        <w:rPr>
          <w:rStyle w:val="normaltextrun"/>
          <w:color w:val="000000"/>
        </w:rPr>
        <w:t>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2015. — 102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978-5-87623-920-4.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4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/116667</w:t>
        </w:r>
      </w:hyperlink>
      <w:r>
        <w:rPr>
          <w:rStyle w:val="eop"/>
          <w:rFonts w:ascii="Calibri" w:hAnsi="Calibri" w:cs="Calibri"/>
        </w:rPr>
        <w:t> </w:t>
      </w:r>
    </w:p>
    <w:p w14:paraId="58CE4BB0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8. Смирнов, Ю. А. Основы микроэлектроники и микропроцессорной </w:t>
      </w:r>
      <w:r>
        <w:rPr>
          <w:rStyle w:val="contextualspellingandgrammarerror"/>
          <w:color w:val="000000"/>
        </w:rPr>
        <w:t>техники :</w:t>
      </w:r>
      <w:r>
        <w:rPr>
          <w:rStyle w:val="normaltextrun"/>
          <w:color w:val="000000"/>
        </w:rPr>
        <w:t> учебное пособие / Ю. А. Смирнов, С. В. Соколов, Е. В. Титов. — 2-е изд., </w:t>
      </w:r>
      <w:r>
        <w:rPr>
          <w:rStyle w:val="spellingerror"/>
          <w:color w:val="000000"/>
        </w:rPr>
        <w:t>испр</w:t>
      </w:r>
      <w:r>
        <w:rPr>
          <w:rStyle w:val="normaltextrun"/>
          <w:color w:val="000000"/>
        </w:rPr>
        <w:t>. — Санкт-</w:t>
      </w:r>
      <w:r>
        <w:rPr>
          <w:rStyle w:val="contextualspellingandgrammarerror"/>
          <w:color w:val="000000"/>
        </w:rPr>
        <w:t>Петербург :</w:t>
      </w:r>
      <w:r>
        <w:rPr>
          <w:rStyle w:val="normaltextrun"/>
          <w:color w:val="000000"/>
        </w:rPr>
        <w:t> Лань, 2013. — 496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978-5-8114-1379-9.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5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/12948</w:t>
        </w:r>
      </w:hyperlink>
      <w:r>
        <w:rPr>
          <w:rStyle w:val="eop"/>
          <w:rFonts w:ascii="Calibri" w:hAnsi="Calibri" w:cs="Calibri"/>
        </w:rPr>
        <w:t> </w:t>
      </w:r>
    </w:p>
    <w:p w14:paraId="7D3A8A9B" w14:textId="77777777" w:rsidR="00BC066F" w:rsidRDefault="00BC066F" w:rsidP="00BC066F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49E45D2F" w14:textId="77777777" w:rsidR="00BC066F" w:rsidRDefault="00BC066F" w:rsidP="00BC066F">
      <w:pPr>
        <w:spacing w:line="240" w:lineRule="auto"/>
      </w:pPr>
      <w:r>
        <w:rPr>
          <w:bCs/>
        </w:rPr>
        <w:t xml:space="preserve">в) </w:t>
      </w:r>
      <w:r>
        <w:t xml:space="preserve">Методические указания: </w:t>
      </w:r>
    </w:p>
    <w:p w14:paraId="58D7BE19" w14:textId="77777777" w:rsidR="00BC066F" w:rsidRDefault="00BC066F" w:rsidP="00BC066F">
      <w:pPr>
        <w:spacing w:line="240" w:lineRule="auto"/>
        <w:rPr>
          <w:rStyle w:val="eop"/>
          <w:rFonts w:ascii="Calibri" w:hAnsi="Calibri" w:cs="Calibri"/>
        </w:rPr>
      </w:pPr>
      <w:r>
        <w:rPr>
          <w:rStyle w:val="normaltextrun"/>
          <w:color w:val="000000"/>
        </w:rPr>
        <w:t>6. Управление проектами: </w:t>
      </w:r>
      <w:r>
        <w:rPr>
          <w:rStyle w:val="contextualspellingandgrammarerror"/>
          <w:color w:val="000000"/>
        </w:rPr>
        <w:t>практикум :</w:t>
      </w:r>
      <w:r>
        <w:rPr>
          <w:rStyle w:val="normaltextrun"/>
          <w:color w:val="000000"/>
        </w:rPr>
        <w:t> учебное пособие / Е. П. Караваев, Ю. Ю. </w:t>
      </w:r>
      <w:r>
        <w:rPr>
          <w:rStyle w:val="spellingerror"/>
          <w:color w:val="000000"/>
        </w:rPr>
        <w:t>Костюхин</w:t>
      </w:r>
      <w:r>
        <w:rPr>
          <w:rStyle w:val="normaltextrun"/>
          <w:color w:val="000000"/>
        </w:rPr>
        <w:t>, И. П. Ильичев, О. О. Скрябин.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2015. — 99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978-5-87623-843-6.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6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/69751</w:t>
        </w:r>
      </w:hyperlink>
      <w:r>
        <w:rPr>
          <w:rStyle w:val="eop"/>
          <w:rFonts w:ascii="Calibri" w:hAnsi="Calibri" w:cs="Calibri"/>
        </w:rPr>
        <w:t> </w:t>
      </w:r>
    </w:p>
    <w:p w14:paraId="67A49FBE" w14:textId="77777777" w:rsidR="00BC066F" w:rsidRPr="00414079" w:rsidRDefault="00BC066F" w:rsidP="00BC066F">
      <w:pPr>
        <w:spacing w:line="240" w:lineRule="auto"/>
        <w:rPr>
          <w:b/>
        </w:rPr>
      </w:pPr>
    </w:p>
    <w:p w14:paraId="319133FC" w14:textId="77777777" w:rsidR="00BC066F" w:rsidRDefault="00BC066F" w:rsidP="00BC066F">
      <w:pPr>
        <w:spacing w:line="240" w:lineRule="auto"/>
      </w:pPr>
      <w:r>
        <w:rPr>
          <w:bCs/>
        </w:rPr>
        <w:t xml:space="preserve">г) </w:t>
      </w:r>
      <w:r>
        <w:t xml:space="preserve">Программное обеспечение </w:t>
      </w:r>
      <w:r>
        <w:rPr>
          <w:bCs/>
        </w:rPr>
        <w:t xml:space="preserve">и </w:t>
      </w:r>
      <w:r>
        <w:t xml:space="preserve">Интернет-ресурсы: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129"/>
        <w:gridCol w:w="2623"/>
        <w:gridCol w:w="3528"/>
        <w:gridCol w:w="150"/>
        <w:gridCol w:w="2956"/>
        <w:gridCol w:w="161"/>
      </w:tblGrid>
      <w:tr w:rsidR="00BC066F" w:rsidRPr="00414079" w14:paraId="29582871" w14:textId="77777777" w:rsidTr="00D109FD">
        <w:trPr>
          <w:trHeight w:val="300"/>
        </w:trPr>
        <w:tc>
          <w:tcPr>
            <w:tcW w:w="93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841CF8" w14:textId="77777777" w:rsidR="00BC066F" w:rsidRPr="00414079" w:rsidRDefault="00BC066F" w:rsidP="00D109FD">
            <w:pPr>
              <w:widowControl/>
              <w:spacing w:line="240" w:lineRule="auto"/>
              <w:ind w:firstLine="75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b/>
                <w:bCs/>
                <w:color w:val="000000"/>
                <w:lang w:val="en-US"/>
              </w:rPr>
              <w:t>Программное обеспечение</w:t>
            </w:r>
            <w:r w:rsidRPr="00414079">
              <w:rPr>
                <w:color w:val="000000"/>
              </w:rPr>
              <w:t> </w:t>
            </w:r>
          </w:p>
        </w:tc>
      </w:tr>
      <w:tr w:rsidR="00BC066F" w:rsidRPr="00414079" w14:paraId="2374B703" w14:textId="77777777" w:rsidTr="00D109FD">
        <w:trPr>
          <w:trHeight w:val="54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614426E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2454576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868EFD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Наименование ПО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2878EC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№ договора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B3B6B2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Срок действия лицензии</w:t>
            </w:r>
            <w:r w:rsidRPr="00414079">
              <w:rPr>
                <w:color w:val="000000"/>
              </w:rPr>
              <w:t> </w:t>
            </w:r>
          </w:p>
        </w:tc>
      </w:tr>
      <w:tr w:rsidR="00BC066F" w:rsidRPr="00414079" w14:paraId="5A3398C1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F9DBA97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10C1E26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ED9C33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MS Windows 7 Professional(для классов) </w:t>
            </w:r>
          </w:p>
        </w:tc>
        <w:tc>
          <w:tcPr>
            <w:tcW w:w="369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8E4F3B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Д-1227-18 от 08.10.2018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826A44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11.10.2021</w:t>
            </w:r>
            <w:r w:rsidRPr="00414079">
              <w:rPr>
                <w:color w:val="000000"/>
              </w:rPr>
              <w:t> </w:t>
            </w:r>
          </w:p>
        </w:tc>
      </w:tr>
      <w:tr w:rsidR="00BC066F" w:rsidRPr="00414079" w14:paraId="0531D737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8780D17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09AF131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23A35D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3F1A54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4E1CAE7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C066F" w:rsidRPr="00414079" w14:paraId="0FA766F1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419FD8B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420AFE9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096580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MS Office 2007 Professional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878989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№ 135 от 17.09.2007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B422C9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BC066F" w:rsidRPr="00414079" w14:paraId="24E84C08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424F103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83EC22D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AC1A21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7Zip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733F67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свободно распространяемое ПО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541CF9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BC066F" w:rsidRPr="00414079" w14:paraId="14082040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EB9A4FF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2FBBF87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EF5F4D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NI Developer Suite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281531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К-118-08 от 20.10.2008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C1DB54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BC066F" w:rsidRPr="00414079" w14:paraId="5EF16BF0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6C9FEF6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E46D053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B2D964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NI MultiSim Education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4AB7FB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К-68-08 от 29.05.2008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80EC2E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BC066F" w:rsidRPr="00414079" w14:paraId="720B920A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EC6BE1C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97835E6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B8B0F6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MS Office Visio Prof 2019(для классов)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69C99A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Д-1227-18 от 08.10.2018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67D2B6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11.10.2021</w:t>
            </w:r>
            <w:r w:rsidRPr="00414079">
              <w:rPr>
                <w:color w:val="000000"/>
              </w:rPr>
              <w:t> </w:t>
            </w:r>
          </w:p>
        </w:tc>
      </w:tr>
      <w:tr w:rsidR="00BC066F" w:rsidRPr="00414079" w14:paraId="2F051D80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0EE887D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9F6EAD2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09B31BD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CCFE305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E451BF8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C4EDB2D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83B1E46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BC066F" w:rsidRPr="00414079" w14:paraId="0A093769" w14:textId="77777777" w:rsidTr="00D109FD">
        <w:trPr>
          <w:trHeight w:val="300"/>
        </w:trPr>
        <w:tc>
          <w:tcPr>
            <w:tcW w:w="93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498892" w14:textId="77777777" w:rsidR="00BC066F" w:rsidRPr="00414079" w:rsidRDefault="00BC066F" w:rsidP="00D109FD">
            <w:pPr>
              <w:widowControl/>
              <w:spacing w:line="240" w:lineRule="auto"/>
              <w:ind w:firstLine="75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b/>
                <w:bCs/>
                <w:color w:val="000000"/>
              </w:rPr>
              <w:t>Профессиональные базы данных и информационные справочные системы</w:t>
            </w:r>
            <w:r w:rsidRPr="00414079">
              <w:rPr>
                <w:color w:val="000000"/>
              </w:rPr>
              <w:t> </w:t>
            </w:r>
          </w:p>
        </w:tc>
      </w:tr>
      <w:tr w:rsidR="00BC066F" w:rsidRPr="00414079" w14:paraId="3770EF31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E9F800D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004272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Название курса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01F371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Ссылка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EE522B1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BC066F" w:rsidRPr="00414079" w14:paraId="66C711C2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294ED44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5F019A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Электронная база периодических изданий </w:t>
            </w:r>
            <w:r w:rsidRPr="00414079">
              <w:rPr>
                <w:color w:val="000000"/>
                <w:lang w:val="en-US"/>
              </w:rPr>
              <w:t>East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View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Information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Services</w:t>
            </w:r>
            <w:r w:rsidRPr="00414079">
              <w:rPr>
                <w:color w:val="000000"/>
              </w:rPr>
              <w:t>, ООО «ИВИС» 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CD37C2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https://dlib.eastview.com/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CE0CA8B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BC066F" w:rsidRPr="00414079" w14:paraId="03B033D9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E012274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93BA53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5FB123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41B3AEB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BC066F" w:rsidRPr="00BC066F" w14:paraId="0EAA3B4E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9C1C395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78E400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CFA8AB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https://elibrary.ru/project_risc. asp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2868BB3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BC066F" w:rsidRPr="00BC066F" w14:paraId="5A4B7041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3B1DAAE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1F19A8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Поисковая система Академия </w:t>
            </w:r>
            <w:r w:rsidRPr="00414079">
              <w:rPr>
                <w:color w:val="000000"/>
                <w:lang w:val="en-US"/>
              </w:rPr>
              <w:t>Google</w:t>
            </w:r>
            <w:r w:rsidRPr="00414079">
              <w:rPr>
                <w:color w:val="000000"/>
              </w:rPr>
              <w:t> (</w:t>
            </w:r>
            <w:r w:rsidRPr="00414079">
              <w:rPr>
                <w:color w:val="000000"/>
                <w:lang w:val="en-US"/>
              </w:rPr>
              <w:t>Google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Scholar</w:t>
            </w:r>
            <w:r w:rsidRPr="00414079">
              <w:rPr>
                <w:color w:val="000000"/>
              </w:rPr>
              <w:t>)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2810B5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https://scholar.google.ru/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115BEF5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BC066F" w:rsidRPr="00BC066F" w14:paraId="3137821A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B1E50BF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0C6EC6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Информационная система  - Единое окно доступа к информационным ресурсам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029564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http://window.edu.ru/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32A1A15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BC066F" w:rsidRPr="00414079" w14:paraId="0BE2FDB3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986FDA2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BCEFB2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Федеральное государственное бюджетное учреждение «Федеральный институт промышленной собственности»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4429DA" w14:textId="77777777" w:rsidR="00BC066F" w:rsidRPr="00414079" w:rsidRDefault="00BC066F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URL</w:t>
            </w:r>
            <w:r w:rsidRPr="00414079">
              <w:rPr>
                <w:color w:val="000000"/>
              </w:rPr>
              <w:t>:</w:t>
            </w:r>
            <w:r w:rsidRPr="00414079">
              <w:rPr>
                <w:color w:val="000000"/>
                <w:lang w:val="en-US"/>
              </w:rPr>
              <w:t> http</w:t>
            </w:r>
            <w:r w:rsidRPr="00414079">
              <w:rPr>
                <w:color w:val="000000"/>
              </w:rPr>
              <w:t>://</w:t>
            </w:r>
            <w:r w:rsidRPr="00414079">
              <w:rPr>
                <w:color w:val="000000"/>
                <w:lang w:val="en-US"/>
              </w:rPr>
              <w:t>www</w:t>
            </w:r>
            <w:r w:rsidRPr="00414079">
              <w:rPr>
                <w:color w:val="000000"/>
              </w:rPr>
              <w:t>1.</w:t>
            </w:r>
            <w:r w:rsidRPr="00414079">
              <w:rPr>
                <w:color w:val="000000"/>
                <w:lang w:val="en-US"/>
              </w:rPr>
              <w:t>fips</w:t>
            </w:r>
            <w:r w:rsidRPr="00414079">
              <w:rPr>
                <w:color w:val="000000"/>
              </w:rPr>
              <w:t>.</w:t>
            </w:r>
            <w:r w:rsidRPr="00414079">
              <w:rPr>
                <w:color w:val="000000"/>
                <w:lang w:val="en-US"/>
              </w:rPr>
              <w:t>ru</w:t>
            </w:r>
            <w:r w:rsidRPr="00414079">
              <w:rPr>
                <w:color w:val="000000"/>
              </w:rPr>
              <w:t>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B064DCA" w14:textId="77777777" w:rsidR="00BC066F" w:rsidRPr="00414079" w:rsidRDefault="00BC066F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5E59187B" w14:textId="77777777" w:rsidR="00977B3E" w:rsidRPr="00414079" w:rsidRDefault="00977B3E" w:rsidP="00977B3E">
      <w:pPr>
        <w:spacing w:line="240" w:lineRule="auto"/>
        <w:rPr>
          <w:b/>
        </w:rPr>
      </w:pPr>
    </w:p>
    <w:p w14:paraId="3FBE9007" w14:textId="77777777" w:rsidR="00E074A0" w:rsidRDefault="00E074A0">
      <w:pPr>
        <w:spacing w:line="240" w:lineRule="auto"/>
        <w:rPr>
          <w:spacing w:val="-3"/>
        </w:rPr>
      </w:pPr>
      <w:bookmarkStart w:id="1" w:name="_GoBack"/>
      <w:bookmarkEnd w:id="1"/>
    </w:p>
    <w:p w14:paraId="0CA83D34" w14:textId="77777777" w:rsidR="00E074A0" w:rsidRDefault="003A3932">
      <w:pPr>
        <w:spacing w:before="120" w:line="240" w:lineRule="auto"/>
      </w:pPr>
      <w:r>
        <w:rPr>
          <w:b/>
          <w:bCs/>
        </w:rPr>
        <w:t xml:space="preserve">9 Материально-техническое обеспечение </w:t>
      </w:r>
      <w:r>
        <w:t>производственной практики-практики по получению профессиональных умений и опыта профессиональной деятельности</w:t>
      </w:r>
    </w:p>
    <w:p w14:paraId="2D40B382" w14:textId="77777777" w:rsidR="00E074A0" w:rsidRDefault="003A3932">
      <w:pPr>
        <w:spacing w:before="120" w:line="240" w:lineRule="auto"/>
      </w:pPr>
      <w:r>
        <w:t xml:space="preserve"> «Материально-техническое обеспечение предприятий ОАО «ММК», ООО «ОСК», ПАО «НПО «Андроидная техника» позволяет в полном объеме реализовать цели и задачи производственной практики-практики по получению профессиональных умений и опыта профессиональной деятельности и сформировать соответствующие компетенции». </w:t>
      </w:r>
    </w:p>
    <w:p w14:paraId="26333DDF" w14:textId="77777777" w:rsidR="00E074A0" w:rsidRDefault="00E074A0"/>
    <w:p w14:paraId="16D95DF8" w14:textId="77777777" w:rsidR="00E074A0" w:rsidRDefault="00E074A0">
      <w:pPr>
        <w:spacing w:line="240" w:lineRule="auto"/>
      </w:pPr>
    </w:p>
    <w:sectPr w:rsidR="00E074A0">
      <w:footerReference w:type="default" r:id="rId27"/>
      <w:pgSz w:w="11906" w:h="16838"/>
      <w:pgMar w:top="1134" w:right="851" w:bottom="1134" w:left="1134" w:header="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75E3A6" w14:textId="77777777" w:rsidR="00B72799" w:rsidRDefault="00B72799">
      <w:pPr>
        <w:spacing w:line="240" w:lineRule="auto"/>
      </w:pPr>
      <w:r>
        <w:separator/>
      </w:r>
    </w:p>
  </w:endnote>
  <w:endnote w:type="continuationSeparator" w:id="0">
    <w:p w14:paraId="28678538" w14:textId="77777777" w:rsidR="00B72799" w:rsidRDefault="00B727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65303" w14:textId="77777777" w:rsidR="00E074A0" w:rsidRDefault="003A3932">
    <w:pPr>
      <w:pStyle w:val="af4"/>
      <w:ind w:firstLine="0"/>
      <w:jc w:val="center"/>
    </w:pPr>
    <w:r>
      <w:fldChar w:fldCharType="begin"/>
    </w:r>
    <w:r>
      <w:instrText>PAGE</w:instrText>
    </w:r>
    <w:r>
      <w:fldChar w:fldCharType="separate"/>
    </w:r>
    <w:r w:rsidR="00BC066F">
      <w:rPr>
        <w:noProof/>
      </w:rPr>
      <w:t>15</w:t>
    </w:r>
    <w:r>
      <w:fldChar w:fldCharType="end"/>
    </w:r>
  </w:p>
  <w:p w14:paraId="7EDB6AC9" w14:textId="77777777" w:rsidR="00E074A0" w:rsidRDefault="00E074A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DDA260" w14:textId="77777777" w:rsidR="00B72799" w:rsidRDefault="00B72799">
      <w:pPr>
        <w:spacing w:line="240" w:lineRule="auto"/>
      </w:pPr>
      <w:r>
        <w:separator/>
      </w:r>
    </w:p>
  </w:footnote>
  <w:footnote w:type="continuationSeparator" w:id="0">
    <w:p w14:paraId="10EBAA1B" w14:textId="77777777" w:rsidR="00B72799" w:rsidRDefault="00B7279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8446B"/>
    <w:multiLevelType w:val="multilevel"/>
    <w:tmpl w:val="E4BA65B8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6E54FE4"/>
    <w:multiLevelType w:val="multilevel"/>
    <w:tmpl w:val="6C22BBD8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B3734CD"/>
    <w:multiLevelType w:val="multilevel"/>
    <w:tmpl w:val="AC0E2DC2"/>
    <w:lvl w:ilvl="0">
      <w:start w:val="1"/>
      <w:numFmt w:val="decimal"/>
      <w:pStyle w:val="1"/>
      <w:lvlText w:val="%1"/>
      <w:lvlJc w:val="left"/>
      <w:pPr>
        <w:ind w:left="786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4DA87AF4"/>
    <w:multiLevelType w:val="multilevel"/>
    <w:tmpl w:val="842C11E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>
      <w:start w:val="1"/>
      <w:numFmt w:val="decimal"/>
      <w:lvlText w:val="%1.%2"/>
      <w:lvlJc w:val="left"/>
      <w:pPr>
        <w:tabs>
          <w:tab w:val="num" w:pos="1575"/>
        </w:tabs>
        <w:ind w:left="1575" w:hanging="510"/>
      </w:pPr>
    </w:lvl>
    <w:lvl w:ilvl="2">
      <w:start w:val="1"/>
      <w:numFmt w:val="decimal"/>
      <w:lvlText w:val="%1.%2.%3"/>
      <w:lvlJc w:val="left"/>
      <w:pPr>
        <w:tabs>
          <w:tab w:val="num" w:pos="2145"/>
        </w:tabs>
        <w:ind w:left="2145" w:hanging="720"/>
      </w:pPr>
    </w:lvl>
    <w:lvl w:ilvl="3">
      <w:start w:val="1"/>
      <w:numFmt w:val="decimal"/>
      <w:lvlText w:val="%1.%2.%3.%4"/>
      <w:lvlJc w:val="left"/>
      <w:pPr>
        <w:tabs>
          <w:tab w:val="num" w:pos="2505"/>
        </w:tabs>
        <w:ind w:left="2505" w:hanging="720"/>
      </w:pPr>
    </w:lvl>
    <w:lvl w:ilvl="4">
      <w:start w:val="1"/>
      <w:numFmt w:val="decimal"/>
      <w:lvlText w:val="%1.%2.%3.%4.%5"/>
      <w:lvlJc w:val="left"/>
      <w:pPr>
        <w:tabs>
          <w:tab w:val="num" w:pos="2865"/>
        </w:tabs>
        <w:ind w:left="2865" w:hanging="720"/>
      </w:pPr>
    </w:lvl>
    <w:lvl w:ilvl="5">
      <w:start w:val="1"/>
      <w:numFmt w:val="decimal"/>
      <w:lvlText w:val="%1.%2.%3.%4.%5.%6"/>
      <w:lvlJc w:val="left"/>
      <w:pPr>
        <w:tabs>
          <w:tab w:val="num" w:pos="3585"/>
        </w:tabs>
        <w:ind w:left="358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945"/>
        </w:tabs>
        <w:ind w:left="3945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4665"/>
        </w:tabs>
        <w:ind w:left="466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025"/>
        </w:tabs>
        <w:ind w:left="5025" w:hanging="1440"/>
      </w:pPr>
    </w:lvl>
  </w:abstractNum>
  <w:abstractNum w:abstractNumId="4" w15:restartNumberingAfterBreak="0">
    <w:nsid w:val="6C8574A2"/>
    <w:multiLevelType w:val="multilevel"/>
    <w:tmpl w:val="5A18BED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76F31C0A"/>
    <w:multiLevelType w:val="multilevel"/>
    <w:tmpl w:val="D1A642D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74A0"/>
    <w:rsid w:val="002F4FBA"/>
    <w:rsid w:val="003A3932"/>
    <w:rsid w:val="00495D62"/>
    <w:rsid w:val="005841C1"/>
    <w:rsid w:val="00931C60"/>
    <w:rsid w:val="00977B3E"/>
    <w:rsid w:val="009E5539"/>
    <w:rsid w:val="00B72799"/>
    <w:rsid w:val="00BC066F"/>
    <w:rsid w:val="00BD4465"/>
    <w:rsid w:val="00E0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C12FD"/>
  <w15:docId w15:val="{A6D6E8F4-FF0E-47FF-9A5A-B52C07E5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D3793"/>
    <w:pPr>
      <w:keepNext/>
      <w:numPr>
        <w:numId w:val="1"/>
      </w:numPr>
      <w:spacing w:before="240" w:after="120"/>
      <w:jc w:val="left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rsid w:val="004D3793"/>
    <w:rPr>
      <w:rFonts w:ascii="Times New Roman" w:hAnsi="Times New Roman"/>
      <w:b/>
      <w:bCs/>
      <w:sz w:val="24"/>
      <w:szCs w:val="24"/>
    </w:rPr>
  </w:style>
  <w:style w:type="character" w:customStyle="1" w:styleId="-">
    <w:name w:val="Интернет-ссылка"/>
    <w:uiPriority w:val="99"/>
    <w:rsid w:val="00A47673"/>
    <w:rPr>
      <w:rFonts w:ascii="Times New Roman" w:hAnsi="Times New Roman" w:cs="Times New Roman"/>
      <w:color w:val="0000FF"/>
      <w:u w:val="single"/>
    </w:rPr>
  </w:style>
  <w:style w:type="character" w:customStyle="1" w:styleId="a3">
    <w:name w:val="Текст выноски Знак"/>
    <w:uiPriority w:val="99"/>
    <w:qFormat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sid w:val="00260E2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a4">
    <w:name w:val="Текст сноски Знак"/>
    <w:basedOn w:val="a0"/>
    <w:uiPriority w:val="99"/>
    <w:semiHidden/>
    <w:qFormat/>
    <w:rsid w:val="0087369B"/>
    <w:rPr>
      <w:rFonts w:ascii="Times New Roman" w:hAnsi="Times New Roman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87369B"/>
    <w:rPr>
      <w:vertAlign w:val="superscript"/>
    </w:rPr>
  </w:style>
  <w:style w:type="character" w:customStyle="1" w:styleId="FontStyle18">
    <w:name w:val="Font Style18"/>
    <w:basedOn w:val="a0"/>
    <w:qFormat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qFormat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qFormat/>
    <w:rsid w:val="005A3DE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basedOn w:val="a0"/>
    <w:qFormat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qFormat/>
    <w:rsid w:val="005A3DE0"/>
    <w:rPr>
      <w:rFonts w:ascii="Times New Roman" w:hAnsi="Times New Roman" w:cs="Times New Roman"/>
      <w:i/>
      <w:iCs/>
      <w:sz w:val="12"/>
      <w:szCs w:val="12"/>
    </w:rPr>
  </w:style>
  <w:style w:type="character" w:customStyle="1" w:styleId="a6">
    <w:name w:val="Верхний колонтитул Знак"/>
    <w:basedOn w:val="a0"/>
    <w:uiPriority w:val="99"/>
    <w:semiHidden/>
    <w:qFormat/>
    <w:rsid w:val="00391079"/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basedOn w:val="a0"/>
    <w:uiPriority w:val="99"/>
    <w:qFormat/>
    <w:rsid w:val="00391079"/>
    <w:rPr>
      <w:rFonts w:ascii="Times New Roman" w:hAnsi="Times New Roman"/>
      <w:sz w:val="24"/>
      <w:szCs w:val="24"/>
    </w:rPr>
  </w:style>
  <w:style w:type="character" w:customStyle="1" w:styleId="3">
    <w:name w:val="Основной текст с отступом 3 Знак"/>
    <w:basedOn w:val="a0"/>
    <w:link w:val="3"/>
    <w:qFormat/>
    <w:rsid w:val="005D2E48"/>
    <w:rPr>
      <w:rFonts w:ascii="Times New Roman" w:hAnsi="Times New Roman"/>
      <w:szCs w:val="24"/>
    </w:rPr>
  </w:style>
  <w:style w:type="character" w:customStyle="1" w:styleId="FontStyle16">
    <w:name w:val="Font Style16"/>
    <w:qFormat/>
    <w:rsid w:val="00867F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">
    <w:name w:val="Font Style14"/>
    <w:basedOn w:val="a0"/>
    <w:qFormat/>
    <w:rsid w:val="0096090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qFormat/>
    <w:rsid w:val="009E61D7"/>
    <w:rPr>
      <w:rFonts w:ascii="Times New Roman" w:hAnsi="Times New Roman" w:cs="Times New Roman"/>
      <w:sz w:val="12"/>
      <w:szCs w:val="12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link w:val="aa"/>
    <w:pPr>
      <w:spacing w:after="140" w:line="276" w:lineRule="auto"/>
    </w:pPr>
  </w:style>
  <w:style w:type="paragraph" w:styleId="ab">
    <w:name w:val="List"/>
    <w:basedOn w:val="a9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customStyle="1" w:styleId="ae">
    <w:name w:val="список с точками"/>
    <w:basedOn w:val="a"/>
    <w:qFormat/>
    <w:rsid w:val="00A47673"/>
    <w:pPr>
      <w:widowControl/>
      <w:spacing w:line="312" w:lineRule="auto"/>
    </w:pPr>
  </w:style>
  <w:style w:type="paragraph" w:customStyle="1" w:styleId="af">
    <w:name w:val="Для таблиц"/>
    <w:basedOn w:val="a"/>
    <w:uiPriority w:val="99"/>
    <w:qFormat/>
    <w:rsid w:val="00A47673"/>
    <w:pPr>
      <w:widowControl/>
      <w:ind w:firstLine="0"/>
      <w:jc w:val="left"/>
    </w:pPr>
  </w:style>
  <w:style w:type="paragraph" w:styleId="af0">
    <w:name w:val="Balloon Text"/>
    <w:basedOn w:val="a"/>
    <w:uiPriority w:val="99"/>
    <w:qFormat/>
    <w:rsid w:val="00A47673"/>
    <w:rPr>
      <w:rFonts w:ascii="Tahoma" w:hAnsi="Tahoma"/>
      <w:sz w:val="16"/>
      <w:szCs w:val="16"/>
    </w:rPr>
  </w:style>
  <w:style w:type="paragraph" w:styleId="af1">
    <w:name w:val="footnote text"/>
    <w:basedOn w:val="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paragraph" w:customStyle="1" w:styleId="Style8">
    <w:name w:val="Style8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2">
    <w:name w:val="Style12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3">
    <w:name w:val="Style13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4">
    <w:name w:val="Style14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af2">
    <w:name w:val="Верхний и нижний колонтитулы"/>
    <w:basedOn w:val="a"/>
    <w:qFormat/>
  </w:style>
  <w:style w:type="paragraph" w:styleId="af3">
    <w:name w:val="header"/>
    <w:basedOn w:val="a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paragraph" w:styleId="af4">
    <w:name w:val="footer"/>
    <w:basedOn w:val="a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paragraph" w:customStyle="1" w:styleId="Iauoedue">
    <w:name w:val="Iau?oedue"/>
    <w:qFormat/>
    <w:rsid w:val="00503551"/>
    <w:pPr>
      <w:widowControl w:val="0"/>
      <w:textAlignment w:val="baseline"/>
    </w:pPr>
    <w:rPr>
      <w:rFonts w:ascii="Times New Roman" w:hAnsi="Times New Roman"/>
      <w:sz w:val="24"/>
    </w:rPr>
  </w:style>
  <w:style w:type="paragraph" w:styleId="30">
    <w:name w:val="Body Text Indent 3"/>
    <w:basedOn w:val="a"/>
    <w:qFormat/>
    <w:rsid w:val="005D2E48"/>
    <w:pPr>
      <w:widowControl/>
      <w:spacing w:line="240" w:lineRule="auto"/>
      <w:ind w:left="567" w:firstLine="141"/>
    </w:pPr>
    <w:rPr>
      <w:sz w:val="20"/>
    </w:rPr>
  </w:style>
  <w:style w:type="paragraph" w:customStyle="1" w:styleId="Style4">
    <w:name w:val="Style4"/>
    <w:basedOn w:val="a"/>
    <w:qFormat/>
    <w:rsid w:val="00867FC5"/>
    <w:pPr>
      <w:spacing w:line="240" w:lineRule="auto"/>
      <w:ind w:firstLine="0"/>
      <w:jc w:val="left"/>
    </w:pPr>
  </w:style>
  <w:style w:type="paragraph" w:customStyle="1" w:styleId="Default">
    <w:name w:val="Default"/>
    <w:qFormat/>
    <w:rsid w:val="00832BA9"/>
    <w:rPr>
      <w:rFonts w:cs="Calibri"/>
      <w:color w:val="000000"/>
      <w:sz w:val="24"/>
      <w:szCs w:val="24"/>
    </w:rPr>
  </w:style>
  <w:style w:type="paragraph" w:customStyle="1" w:styleId="Style7">
    <w:name w:val="Style7"/>
    <w:basedOn w:val="a"/>
    <w:qFormat/>
    <w:rsid w:val="009E61D7"/>
    <w:pPr>
      <w:spacing w:line="240" w:lineRule="auto"/>
      <w:ind w:firstLine="0"/>
      <w:jc w:val="left"/>
    </w:pPr>
  </w:style>
  <w:style w:type="paragraph" w:styleId="af5">
    <w:name w:val="List Paragraph"/>
    <w:basedOn w:val="a"/>
    <w:uiPriority w:val="34"/>
    <w:qFormat/>
    <w:rsid w:val="003624EB"/>
    <w:pPr>
      <w:ind w:left="720"/>
      <w:contextualSpacing/>
    </w:pPr>
  </w:style>
  <w:style w:type="numbering" w:customStyle="1" w:styleId="11">
    <w:name w:val="Список1"/>
    <w:qFormat/>
    <w:rsid w:val="00B24FBA"/>
  </w:style>
  <w:style w:type="table" w:styleId="af6">
    <w:name w:val="Table Grid"/>
    <w:basedOn w:val="a1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a">
    <w:name w:val="Основной текст Знак"/>
    <w:basedOn w:val="a0"/>
    <w:link w:val="a9"/>
    <w:rsid w:val="005841C1"/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a"/>
    <w:rsid w:val="00977B3E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normaltextrun">
    <w:name w:val="normaltextrun"/>
    <w:basedOn w:val="a0"/>
    <w:rsid w:val="00977B3E"/>
  </w:style>
  <w:style w:type="character" w:customStyle="1" w:styleId="spellingerror">
    <w:name w:val="spellingerror"/>
    <w:basedOn w:val="a0"/>
    <w:rsid w:val="00977B3E"/>
  </w:style>
  <w:style w:type="character" w:customStyle="1" w:styleId="contextualspellingandgrammarerror">
    <w:name w:val="contextualspellingandgrammarerror"/>
    <w:basedOn w:val="a0"/>
    <w:rsid w:val="00977B3E"/>
  </w:style>
  <w:style w:type="character" w:customStyle="1" w:styleId="eop">
    <w:name w:val="eop"/>
    <w:basedOn w:val="a0"/>
    <w:rsid w:val="00977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116368" TargetMode="External"/><Relationship Id="rId26" Type="http://schemas.openxmlformats.org/officeDocument/2006/relationships/hyperlink" Target="https://e.lanbook.com/book/6975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0539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130159" TargetMode="External"/><Relationship Id="rId25" Type="http://schemas.openxmlformats.org/officeDocument/2006/relationships/hyperlink" Target="https://e.lanbook.com/book/1294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13384" TargetMode="External"/><Relationship Id="rId20" Type="http://schemas.openxmlformats.org/officeDocument/2006/relationships/hyperlink" Target="https://e.lanbook.com/book/203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.lanbook.com/book/116667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40779" TargetMode="External"/><Relationship Id="rId23" Type="http://schemas.openxmlformats.org/officeDocument/2006/relationships/hyperlink" Target="https://e.lanbook.com/book/129015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4101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08458" TargetMode="External"/><Relationship Id="rId22" Type="http://schemas.openxmlformats.org/officeDocument/2006/relationships/hyperlink" Target="https://e.lanbook.com/book/116650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DE1EE2-43DF-43C8-9A1D-9B5EA8D99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666805-8921-4119-8A40-F87EF34384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0DEF5A-20FE-42A8-82C9-90BCC0A1C4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DE2F3D-4F6A-435F-919A-F8580CA49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15</Pages>
  <Words>4234</Words>
  <Characters>24137</Characters>
  <Application>Microsoft Office Word</Application>
  <DocSecurity>0</DocSecurity>
  <Lines>201</Lines>
  <Paragraphs>56</Paragraphs>
  <ScaleCrop>false</ScaleCrop>
  <Company>CSTV</Company>
  <LinksUpToDate>false</LinksUpToDate>
  <CharactersWithSpaces>28315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i.boikova</dc:creator>
  <dc:description/>
  <cp:lastModifiedBy>Александр</cp:lastModifiedBy>
  <cp:revision>14</cp:revision>
  <cp:lastPrinted>2013-02-11T07:41:00Z</cp:lastPrinted>
  <dcterms:created xsi:type="dcterms:W3CDTF">2015-12-15T12:04:00Z</dcterms:created>
  <dcterms:modified xsi:type="dcterms:W3CDTF">2020-11-14T08:33:00Z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CSTV</vt:lpwstr>
  </property>
  <property fmtid="{D5CDD505-2E9C-101B-9397-08002B2CF9AE}" pid="4" name="ContentTypeId">
    <vt:lpwstr>0x010100FC93922B7406D2428FA70BA3E534E216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