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7CA" w:rsidRDefault="00A977CA" w:rsidP="00130B50">
      <w:pPr>
        <w:pStyle w:val="Style2"/>
        <w:widowControl/>
        <w:ind w:firstLine="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A977CA" w:rsidRDefault="00A977CA" w:rsidP="00A977C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977CA" w:rsidRDefault="00A977CA" w:rsidP="00A977C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высшего образования</w:t>
      </w:r>
    </w:p>
    <w:p w:rsidR="00A977CA" w:rsidRDefault="00A977CA" w:rsidP="00A977C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A977CA" w:rsidRPr="001D77CB" w:rsidRDefault="00A977CA" w:rsidP="00A977CA">
      <w:pPr>
        <w:pStyle w:val="Style2"/>
        <w:widowControl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455670" cy="2179955"/>
            <wp:effectExtent l="19050" t="0" r="0" b="0"/>
            <wp:docPr id="2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A" w:rsidRDefault="00A977CA" w:rsidP="00A977C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D77CB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A977CA" w:rsidRPr="00A92BDA" w:rsidRDefault="00A977CA" w:rsidP="00A977C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>РАБОЧАЯ ПРОГРАММА ДИСЦИПЛИНЫ</w:t>
      </w:r>
    </w:p>
    <w:p w:rsidR="00A977CA" w:rsidRDefault="00A977CA" w:rsidP="00A977C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977CA" w:rsidRDefault="00A977CA" w:rsidP="00A977C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977CA" w:rsidRDefault="00A977CA" w:rsidP="00A977CA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  <w:u w:val="single"/>
        </w:rPr>
      </w:pPr>
      <w:r w:rsidRPr="001E25C1">
        <w:rPr>
          <w:rStyle w:val="FontStyle17"/>
          <w:sz w:val="24"/>
          <w:szCs w:val="24"/>
          <w:u w:val="single"/>
        </w:rPr>
        <w:t>Б</w:t>
      </w:r>
      <w:proofErr w:type="gramStart"/>
      <w:r w:rsidRPr="001E25C1">
        <w:rPr>
          <w:rStyle w:val="FontStyle17"/>
          <w:sz w:val="24"/>
          <w:szCs w:val="24"/>
          <w:u w:val="single"/>
        </w:rPr>
        <w:t>1</w:t>
      </w:r>
      <w:proofErr w:type="gramEnd"/>
      <w:r w:rsidRPr="001E25C1">
        <w:rPr>
          <w:rStyle w:val="FontStyle17"/>
          <w:sz w:val="24"/>
          <w:szCs w:val="24"/>
          <w:u w:val="single"/>
        </w:rPr>
        <w:t>.В.ДВ.</w:t>
      </w:r>
      <w:r>
        <w:rPr>
          <w:rStyle w:val="FontStyle17"/>
          <w:sz w:val="24"/>
          <w:szCs w:val="24"/>
          <w:u w:val="single"/>
        </w:rPr>
        <w:t>9</w:t>
      </w:r>
      <w:r w:rsidRPr="001E25C1">
        <w:rPr>
          <w:rStyle w:val="FontStyle17"/>
          <w:sz w:val="24"/>
          <w:szCs w:val="24"/>
          <w:u w:val="single"/>
        </w:rPr>
        <w:t>.</w:t>
      </w:r>
      <w:r w:rsidR="00473B43">
        <w:rPr>
          <w:rStyle w:val="FontStyle17"/>
          <w:sz w:val="24"/>
          <w:szCs w:val="24"/>
          <w:u w:val="single"/>
        </w:rPr>
        <w:t>2 ГИДРАВЛИКА И АЭРОДИНАМИКА</w:t>
      </w:r>
    </w:p>
    <w:p w:rsidR="00A977CA" w:rsidRDefault="00A977CA" w:rsidP="00A977CA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</w:rPr>
      </w:pPr>
    </w:p>
    <w:p w:rsidR="00A977CA" w:rsidRPr="00D448F8" w:rsidRDefault="00A977CA" w:rsidP="00A977CA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Направление подготовки</w:t>
      </w:r>
    </w:p>
    <w:p w:rsidR="00A977CA" w:rsidRPr="00D448F8" w:rsidRDefault="00A977CA" w:rsidP="00A977C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08.03.01 «Строительство»</w:t>
      </w:r>
    </w:p>
    <w:p w:rsidR="00A977CA" w:rsidRPr="00D448F8" w:rsidRDefault="00A977CA" w:rsidP="00A977C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Профиль подготовки</w:t>
      </w: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A977CA" w:rsidRPr="00D448F8" w:rsidRDefault="00A977CA" w:rsidP="00A977CA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D448F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D448F8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D448F8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D448F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Форма обучения</w:t>
      </w: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Очная</w:t>
      </w: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Pr="00D448F8" w:rsidRDefault="00A977CA" w:rsidP="00A977C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Магнитогорск</w:t>
      </w:r>
    </w:p>
    <w:p w:rsidR="00A977CA" w:rsidRDefault="00A977CA" w:rsidP="00A977CA">
      <w:pPr>
        <w:pStyle w:val="Style6"/>
        <w:widowControl/>
        <w:jc w:val="center"/>
        <w:rPr>
          <w:rStyle w:val="FontStyle16"/>
          <w:b w:val="0"/>
        </w:rPr>
      </w:pPr>
      <w:r w:rsidRPr="00D448F8">
        <w:rPr>
          <w:rStyle w:val="FontStyle16"/>
          <w:b w:val="0"/>
          <w:sz w:val="24"/>
          <w:szCs w:val="24"/>
        </w:rPr>
        <w:t>201</w:t>
      </w:r>
      <w:r w:rsidRPr="00D448F8">
        <w:rPr>
          <w:rStyle w:val="FontStyle16"/>
          <w:b w:val="0"/>
          <w:sz w:val="24"/>
          <w:szCs w:val="24"/>
          <w:lang w:val="en-US"/>
        </w:rPr>
        <w:t>7</w:t>
      </w:r>
      <w:r w:rsidRPr="00D448F8">
        <w:rPr>
          <w:rStyle w:val="FontStyle16"/>
          <w:b w:val="0"/>
          <w:sz w:val="24"/>
          <w:szCs w:val="24"/>
        </w:rPr>
        <w:t xml:space="preserve"> г</w:t>
      </w:r>
      <w:r>
        <w:rPr>
          <w:rStyle w:val="FontStyle16"/>
          <w:b w:val="0"/>
        </w:rPr>
        <w:t>.</w:t>
      </w: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2773CC" w:rsidRDefault="00A977CA" w:rsidP="00A977CA">
      <w:pPr>
        <w:rPr>
          <w:rStyle w:val="FontStyle16"/>
          <w:b w:val="0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403593"/>
            <wp:effectExtent l="19050" t="0" r="3175" b="0"/>
            <wp:docPr id="3" name="Рисунок 3" descr="C:\Documents and Settings\i.samohina\Рабочий стол\Рабочие программы\Вторые листы\2017\2018-11-26_1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</w:rPr>
        <w:br w:type="page"/>
      </w:r>
    </w:p>
    <w:p w:rsidR="005110F7" w:rsidRPr="00C17915" w:rsidRDefault="00D05E48" w:rsidP="00A977C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396793"/>
            <wp:effectExtent l="0" t="0" r="0" b="0"/>
            <wp:docPr id="4" name="Рисунок 4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03" w:rsidRPr="00C17915" w:rsidRDefault="002773CC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8F3903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06242D" w:rsidRDefault="004D37E0" w:rsidP="0006242D">
      <w:pPr>
        <w:pStyle w:val="afd"/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</w:t>
      </w:r>
      <w:r w:rsidR="00473B43">
        <w:t>Гидравлика и аэродинамика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>ков проектирования и подбора наиболее наде</w:t>
      </w:r>
      <w:r w:rsidR="009F25B7">
        <w:t>ж</w:t>
      </w:r>
      <w:r w:rsidR="009F25B7">
        <w:t xml:space="preserve">ных вариантов </w:t>
      </w:r>
      <w:r w:rsidR="0006242D">
        <w:t xml:space="preserve"> </w:t>
      </w:r>
      <w:r w:rsidR="003249D1">
        <w:t xml:space="preserve">систем </w:t>
      </w:r>
      <w:proofErr w:type="gramStart"/>
      <w:r w:rsidR="003249D1">
        <w:t>ТГ</w:t>
      </w:r>
      <w:r w:rsidR="009F25B7">
        <w:t>В</w:t>
      </w:r>
      <w:proofErr w:type="gramEnd"/>
      <w:r w:rsidR="0041287E">
        <w:t xml:space="preserve"> а также наиболее надежных элементов систем ТГВ</w:t>
      </w:r>
      <w:r w:rsidR="0006242D" w:rsidRPr="006E3870">
        <w:t xml:space="preserve"> </w:t>
      </w:r>
      <w:r w:rsidR="0006242D">
        <w:t>при стро</w:t>
      </w:r>
      <w:r w:rsidR="0006242D">
        <w:t>и</w:t>
      </w:r>
      <w:r w:rsidR="0006242D">
        <w:t>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473B43">
        <w:rPr>
          <w:rStyle w:val="FontStyle21"/>
          <w:sz w:val="24"/>
          <w:szCs w:val="24"/>
        </w:rPr>
        <w:t>Б</w:t>
      </w:r>
      <w:proofErr w:type="gramStart"/>
      <w:r w:rsidR="00473B43">
        <w:rPr>
          <w:rStyle w:val="FontStyle21"/>
          <w:sz w:val="24"/>
          <w:szCs w:val="24"/>
        </w:rPr>
        <w:t>1</w:t>
      </w:r>
      <w:proofErr w:type="gramEnd"/>
      <w:r w:rsidR="00473B43">
        <w:rPr>
          <w:rStyle w:val="FontStyle21"/>
          <w:sz w:val="24"/>
          <w:szCs w:val="24"/>
        </w:rPr>
        <w:t>.В.ДВ.9.2</w:t>
      </w:r>
      <w:r w:rsidR="00234C7A" w:rsidRPr="00234C7A">
        <w:rPr>
          <w:rStyle w:val="FontStyle21"/>
          <w:sz w:val="24"/>
          <w:szCs w:val="24"/>
        </w:rPr>
        <w:t xml:space="preserve">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473B43">
        <w:t>Гидравлика и аэродинамика</w:t>
      </w:r>
      <w:r w:rsidR="004D37E0" w:rsidRPr="009E11AC">
        <w:rPr>
          <w:rStyle w:val="FontStyle16"/>
          <w:b w:val="0"/>
          <w:sz w:val="24"/>
          <w:szCs w:val="24"/>
        </w:rPr>
        <w:t>» является обязательной ди</w:t>
      </w:r>
      <w:r w:rsidR="004D37E0" w:rsidRPr="009E11AC">
        <w:rPr>
          <w:rStyle w:val="FontStyle16"/>
          <w:b w:val="0"/>
          <w:sz w:val="24"/>
          <w:szCs w:val="24"/>
        </w:rPr>
        <w:t>с</w:t>
      </w:r>
      <w:r w:rsidR="004D37E0" w:rsidRPr="009E11AC">
        <w:rPr>
          <w:rStyle w:val="FontStyle16"/>
          <w:b w:val="0"/>
          <w:sz w:val="24"/>
          <w:szCs w:val="24"/>
        </w:rPr>
        <w:t>циплиной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1E1FAA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начертательна</w:t>
      </w:r>
      <w:r w:rsidR="00130B50">
        <w:rPr>
          <w:b/>
        </w:rPr>
        <w:t>я геометрия, черчение и компьютерная</w:t>
      </w:r>
      <w:r w:rsidRPr="006E3870">
        <w:rPr>
          <w:b/>
        </w:rPr>
        <w:t xml:space="preserve"> графика</w:t>
      </w:r>
      <w:r>
        <w:t>: числовые о</w:t>
      </w:r>
      <w:r>
        <w:t>т</w:t>
      </w:r>
      <w:r>
        <w:t>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графика: мет</w:t>
      </w:r>
      <w:r w:rsidR="001E1FAA">
        <w:t>оды и средства машинной графики.</w:t>
      </w:r>
    </w:p>
    <w:p w:rsidR="004D37E0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физика</w:t>
      </w:r>
      <w:r w:rsidRPr="001E1FAA">
        <w:t>;</w:t>
      </w:r>
      <w:r>
        <w:t xml:space="preserve"> </w:t>
      </w:r>
      <w:r w:rsidR="004D37E0">
        <w:t xml:space="preserve"> </w:t>
      </w:r>
      <w:r>
        <w:t>основные законы</w:t>
      </w:r>
      <w:proofErr w:type="gramStart"/>
      <w:r>
        <w:t xml:space="preserve"> ,</w:t>
      </w:r>
      <w:proofErr w:type="gramEnd"/>
      <w:r>
        <w:t xml:space="preserve"> происходящие в жидкостях и газах, иметь понятия об основных параметрах жидкостей и газов.</w:t>
      </w:r>
    </w:p>
    <w:p w:rsidR="004D37E0" w:rsidRDefault="00130B50" w:rsidP="008F3903">
      <w:pPr>
        <w:rPr>
          <w:rStyle w:val="FontStyle16"/>
          <w:b w:val="0"/>
          <w:sz w:val="24"/>
          <w:szCs w:val="24"/>
        </w:rPr>
      </w:pPr>
      <w:r w:rsidRPr="00130B50"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«Механика жи</w:t>
      </w:r>
      <w:r w:rsidRPr="00130B50">
        <w:rPr>
          <w:rStyle w:val="FontStyle16"/>
          <w:b w:val="0"/>
          <w:sz w:val="24"/>
          <w:szCs w:val="24"/>
        </w:rPr>
        <w:t>д</w:t>
      </w:r>
      <w:r w:rsidRPr="00130B50">
        <w:rPr>
          <w:rStyle w:val="FontStyle16"/>
          <w:b w:val="0"/>
          <w:sz w:val="24"/>
          <w:szCs w:val="24"/>
        </w:rPr>
        <w:t>кости и газа с основами гидравлики» необходимы при дальнейшем изучении таких дисц</w:t>
      </w:r>
      <w:r w:rsidRPr="00130B50">
        <w:rPr>
          <w:rStyle w:val="FontStyle16"/>
          <w:b w:val="0"/>
          <w:sz w:val="24"/>
          <w:szCs w:val="24"/>
        </w:rPr>
        <w:t>и</w:t>
      </w:r>
      <w:r w:rsidRPr="00130B50">
        <w:rPr>
          <w:rStyle w:val="FontStyle16"/>
          <w:b w:val="0"/>
          <w:sz w:val="24"/>
          <w:szCs w:val="24"/>
        </w:rPr>
        <w:t>плин, как «Централизованное теплоснабжение» «Насосы, вентиляторы и компрессоры в системах ТГВ», «Газоснабжение», «Вентиляция»</w:t>
      </w:r>
      <w:r w:rsidRPr="00130B50">
        <w:rPr>
          <w:rStyle w:val="FontStyle16"/>
          <w:b w:val="0"/>
          <w:sz w:val="24"/>
          <w:szCs w:val="24"/>
        </w:rPr>
        <w:tab/>
        <w:t xml:space="preserve"> и при выполнении выпускной квалификационной работы.</w:t>
      </w: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473B43">
        <w:t>Гидравлика и аэродинамика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130B50" w:rsidRPr="00014E4B" w:rsidTr="009E53D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0B50" w:rsidRPr="00014E4B" w:rsidRDefault="00130B50" w:rsidP="009E53D5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0B50" w:rsidRPr="00014E4B" w:rsidRDefault="00130B50" w:rsidP="009E53D5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130B50" w:rsidRPr="00014E4B" w:rsidTr="009E53D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014E4B" w:rsidRDefault="00130B50" w:rsidP="009E53D5">
            <w:pPr>
              <w:ind w:firstLine="0"/>
              <w:rPr>
                <w:b/>
              </w:rPr>
            </w:pPr>
            <w:r w:rsidRPr="003D2EE0">
              <w:rPr>
                <w:b/>
              </w:rPr>
              <w:t>ОПК-1</w:t>
            </w:r>
            <w:r w:rsidRPr="003D2EE0">
              <w:rPr>
                <w:b/>
              </w:rPr>
              <w:tab/>
            </w:r>
            <w:r>
              <w:rPr>
                <w:b/>
              </w:rPr>
              <w:t xml:space="preserve">обладает </w:t>
            </w:r>
            <w:r w:rsidRPr="003D2EE0">
              <w:rPr>
                <w:b/>
              </w:rPr>
              <w:t>способностью использовать основные законы естественнон</w:t>
            </w:r>
            <w:r w:rsidRPr="003D2EE0">
              <w:rPr>
                <w:b/>
              </w:rPr>
              <w:t>а</w:t>
            </w:r>
            <w:r w:rsidRPr="003D2EE0">
              <w:rPr>
                <w:b/>
              </w:rPr>
              <w:t>учных дисциплин в профессиональной деятельности, применять методы математ</w:t>
            </w:r>
            <w:r w:rsidRPr="003D2EE0">
              <w:rPr>
                <w:b/>
              </w:rPr>
              <w:t>и</w:t>
            </w:r>
            <w:r w:rsidRPr="003D2EE0">
              <w:rPr>
                <w:b/>
              </w:rPr>
              <w:t>ческого анализа и математического (компьютерного) моделирования, теоретическ</w:t>
            </w:r>
            <w:r w:rsidRPr="003D2EE0">
              <w:rPr>
                <w:b/>
              </w:rPr>
              <w:t>о</w:t>
            </w:r>
            <w:r w:rsidRPr="003D2EE0">
              <w:rPr>
                <w:b/>
              </w:rPr>
              <w:t>го и экспериментального исследования</w:t>
            </w:r>
          </w:p>
        </w:tc>
      </w:tr>
      <w:tr w:rsidR="00130B50" w:rsidRPr="00014E4B" w:rsidTr="009E53D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014E4B" w:rsidRDefault="00130B50" w:rsidP="009E53D5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014E4B" w:rsidRDefault="00130B50" w:rsidP="009E53D5">
            <w:pPr>
              <w:ind w:firstLine="0"/>
            </w:pPr>
            <w:r>
              <w:t xml:space="preserve">- </w:t>
            </w:r>
            <w:r w:rsidRPr="00F64832">
              <w:t>основные и специальные разделы механики жидкостей газа и плазмы и механики многофазных сред, качественные и количественные методы и</w:t>
            </w:r>
            <w:r w:rsidRPr="00F64832">
              <w:t>с</w:t>
            </w:r>
            <w:r w:rsidRPr="00F64832">
              <w:t>следования механических систем, современные тенденции в разработке моделей механики</w:t>
            </w:r>
          </w:p>
        </w:tc>
      </w:tr>
      <w:tr w:rsidR="00130B50" w:rsidRPr="00014E4B" w:rsidTr="009E53D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014E4B" w:rsidRDefault="00130B50" w:rsidP="009E53D5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014E4B" w:rsidRDefault="00130B50" w:rsidP="009E53D5">
            <w:pPr>
              <w:ind w:firstLine="0"/>
            </w:pPr>
            <w:r>
              <w:t xml:space="preserve">- </w:t>
            </w:r>
            <w:r w:rsidRPr="00771FD7">
              <w:t>физически корректно ставить задачи механики жидкостей газа и плазмы и механики многофазных сред, выбирать методы их анализа и решения, представлять и интерпретировать полученные результаты, давать кач</w:t>
            </w:r>
            <w:r w:rsidRPr="00771FD7">
              <w:t>е</w:t>
            </w:r>
            <w:r w:rsidRPr="00771FD7">
              <w:lastRenderedPageBreak/>
              <w:t>ственные заключения о поведении сложных механических систем, анал</w:t>
            </w:r>
            <w:r w:rsidRPr="00771FD7">
              <w:t>и</w:t>
            </w:r>
            <w:r w:rsidRPr="00771FD7">
              <w:t>зировать протекающие процессы</w:t>
            </w:r>
          </w:p>
        </w:tc>
      </w:tr>
      <w:tr w:rsidR="00130B50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014E4B" w:rsidRDefault="00130B50" w:rsidP="009E53D5">
            <w:pPr>
              <w:ind w:firstLine="0"/>
              <w:jc w:val="left"/>
            </w:pPr>
            <w:r w:rsidRPr="00014E4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014E4B" w:rsidRDefault="00130B50" w:rsidP="009E53D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E1FAA">
              <w:rPr>
                <w:color w:val="000000"/>
              </w:rPr>
              <w:t>методами математического и алгоритмического моделирования, комп</w:t>
            </w:r>
            <w:r w:rsidRPr="001E1FAA">
              <w:rPr>
                <w:color w:val="000000"/>
              </w:rPr>
              <w:t>ь</w:t>
            </w:r>
            <w:r w:rsidRPr="001E1FAA">
              <w:rPr>
                <w:color w:val="000000"/>
              </w:rPr>
              <w:t>ютерными технологиями для решения задач механики жидкостей газа и плазмы и механики многофазных сред; навыками создания и исследов</w:t>
            </w:r>
            <w:r w:rsidRPr="001E1FAA">
              <w:rPr>
                <w:color w:val="000000"/>
              </w:rPr>
              <w:t>а</w:t>
            </w:r>
            <w:r w:rsidRPr="001E1FAA">
              <w:rPr>
                <w:color w:val="000000"/>
              </w:rPr>
              <w:t>ния новых актуальных механических моделей, востребованных в совр</w:t>
            </w:r>
            <w:r w:rsidRPr="001E1FAA">
              <w:rPr>
                <w:color w:val="000000"/>
              </w:rPr>
              <w:t>е</w:t>
            </w:r>
            <w:r w:rsidRPr="001E1FAA">
              <w:rPr>
                <w:color w:val="000000"/>
              </w:rPr>
              <w:t>менной науке и технике</w:t>
            </w:r>
          </w:p>
        </w:tc>
      </w:tr>
      <w:tr w:rsidR="00130B50" w:rsidRPr="00014E4B" w:rsidTr="009E53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8651F2" w:rsidRDefault="00130B50" w:rsidP="009E53D5">
            <w:pPr>
              <w:ind w:firstLine="0"/>
              <w:rPr>
                <w:b/>
                <w:color w:val="000000"/>
              </w:rPr>
            </w:pPr>
            <w:r w:rsidRPr="008651F2">
              <w:rPr>
                <w:b/>
                <w:color w:val="000000"/>
              </w:rPr>
              <w:t>ПК-1 обладает знанием нормативной базы в области инженерных изысканий, при</w:t>
            </w:r>
            <w:r w:rsidRPr="008651F2">
              <w:rPr>
                <w:b/>
                <w:color w:val="000000"/>
              </w:rPr>
              <w:t>н</w:t>
            </w:r>
            <w:r w:rsidRPr="008651F2">
              <w:rPr>
                <w:b/>
                <w:color w:val="000000"/>
              </w:rPr>
              <w:t>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130B50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014E4B" w:rsidRDefault="00130B50" w:rsidP="009E53D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доснабжения, отопления,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отопления,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130B50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проектирования систем водоснабжения, водоотв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дения, отопления, вентиляции зданий</w:t>
            </w:r>
          </w:p>
        </w:tc>
      </w:tr>
      <w:tr w:rsidR="00130B50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014E4B" w:rsidRDefault="00130B50" w:rsidP="009E53D5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применять научно-техническую информацию,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водоснабжения, отопления, вентиляции;</w:t>
            </w:r>
          </w:p>
          <w:p w:rsidR="00130B50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вентиляции зданий</w:t>
            </w:r>
          </w:p>
        </w:tc>
      </w:tr>
      <w:tr w:rsidR="00130B50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014E4B" w:rsidRDefault="00130B50" w:rsidP="009E53D5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навыками проектирования и изысканий систем водоснабжения, отопления, вентиляции с самостоятельным выб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ром решений;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навыками решения инженерных задач,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зданий;</w:t>
            </w:r>
          </w:p>
          <w:p w:rsidR="00130B50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</w:tr>
    </w:tbl>
    <w:p w:rsidR="009E11AC" w:rsidRPr="00BE2542" w:rsidRDefault="009E11AC" w:rsidP="009E11AC">
      <w:pPr>
        <w:pStyle w:val="Style3"/>
        <w:widowControl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130B50" w:rsidRPr="005B1316" w:rsidRDefault="00130B50" w:rsidP="00130B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144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130B50" w:rsidRPr="005B1316" w:rsidRDefault="00130B50" w:rsidP="00130B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57,2 </w:t>
      </w:r>
      <w:r w:rsidRPr="005B1316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 xml:space="preserve">, </w:t>
      </w:r>
      <w:r w:rsidRPr="005B1316">
        <w:rPr>
          <w:rStyle w:val="FontStyle18"/>
          <w:b w:val="0"/>
          <w:sz w:val="24"/>
          <w:szCs w:val="24"/>
        </w:rPr>
        <w:t>в том числе</w:t>
      </w:r>
      <w:r w:rsidRPr="00705D1E">
        <w:rPr>
          <w:rStyle w:val="FontStyle18"/>
          <w:b w:val="0"/>
          <w:sz w:val="24"/>
          <w:szCs w:val="24"/>
        </w:rPr>
        <w:t xml:space="preserve"> </w:t>
      </w:r>
      <w:r w:rsidRPr="00705D1E">
        <w:rPr>
          <w:rStyle w:val="FontStyle18"/>
          <w:b w:val="0"/>
          <w:sz w:val="24"/>
          <w:szCs w:val="24"/>
          <w:u w:val="single"/>
        </w:rPr>
        <w:t>14</w:t>
      </w:r>
      <w:r w:rsidRPr="00705D1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в интерактивной форме;</w:t>
      </w:r>
    </w:p>
    <w:p w:rsidR="00130B50" w:rsidRPr="005B1316" w:rsidRDefault="00130B50" w:rsidP="00130B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>54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  <w:r w:rsidRPr="00705D1E">
        <w:rPr>
          <w:rStyle w:val="FontStyle18"/>
          <w:b w:val="0"/>
          <w:sz w:val="24"/>
          <w:szCs w:val="24"/>
        </w:rPr>
        <w:t xml:space="preserve"> </w:t>
      </w:r>
    </w:p>
    <w:p w:rsidR="00130B50" w:rsidRPr="005B1316" w:rsidRDefault="00130B50" w:rsidP="00130B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  <w:u w:val="single"/>
        </w:rPr>
        <w:t xml:space="preserve">51,1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130B50" w:rsidRPr="005B1316" w:rsidRDefault="00130B50" w:rsidP="00130B50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</w:t>
      </w:r>
      <w:r w:rsidRPr="005B1316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  <w:u w:val="single"/>
        </w:rPr>
        <w:t xml:space="preserve">35,7 </w:t>
      </w:r>
      <w:r w:rsidRPr="005B1316">
        <w:rPr>
          <w:rStyle w:val="FontStyle18"/>
          <w:b w:val="0"/>
          <w:sz w:val="24"/>
          <w:szCs w:val="24"/>
        </w:rPr>
        <w:t xml:space="preserve">акад. часа </w:t>
      </w:r>
    </w:p>
    <w:p w:rsidR="00130B50" w:rsidRPr="00C17915" w:rsidRDefault="00130B50" w:rsidP="00130B50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130B50" w:rsidRPr="00C17915" w:rsidTr="009E53D5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130B50" w:rsidRPr="00C17915" w:rsidRDefault="00130B50" w:rsidP="009E53D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30B50" w:rsidRPr="00C17915" w:rsidRDefault="00130B50" w:rsidP="009E53D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130B50" w:rsidRPr="00C17915" w:rsidRDefault="00130B50" w:rsidP="009E53D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130B50" w:rsidRPr="00E63F37" w:rsidRDefault="00130B50" w:rsidP="009E53D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130B50" w:rsidRPr="00E63F37" w:rsidRDefault="00130B50" w:rsidP="009E53D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130B50" w:rsidRPr="00E63F37" w:rsidRDefault="00130B50" w:rsidP="009E53D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130B50" w:rsidRPr="00E63F37" w:rsidRDefault="00130B50" w:rsidP="009E53D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130B50" w:rsidRPr="00C17915" w:rsidRDefault="00130B50" w:rsidP="009E53D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130B50" w:rsidRPr="00C17915" w:rsidTr="009E53D5">
        <w:trPr>
          <w:cantSplit/>
          <w:trHeight w:val="1134"/>
          <w:tblHeader/>
        </w:trPr>
        <w:tc>
          <w:tcPr>
            <w:tcW w:w="1368" w:type="pct"/>
            <w:vMerge/>
          </w:tcPr>
          <w:p w:rsidR="00130B50" w:rsidRPr="00C17915" w:rsidRDefault="00130B50" w:rsidP="009E53D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130B50" w:rsidRPr="00C17915" w:rsidRDefault="00130B50" w:rsidP="009E53D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130B50" w:rsidRPr="00C17915" w:rsidRDefault="00130B50" w:rsidP="009E53D5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130B50" w:rsidRPr="00C17915" w:rsidRDefault="00130B50" w:rsidP="009E53D5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130B50" w:rsidRPr="00C17915" w:rsidRDefault="00130B50" w:rsidP="009E53D5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130B50" w:rsidRPr="00C17915" w:rsidRDefault="00130B50" w:rsidP="009E53D5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130B50" w:rsidRPr="00C45CAB" w:rsidRDefault="00130B50" w:rsidP="009E53D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130B50" w:rsidRPr="00C45CAB" w:rsidRDefault="00130B50" w:rsidP="009E53D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130B50" w:rsidRPr="00C17915" w:rsidRDefault="00130B50" w:rsidP="009E53D5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130B50" w:rsidRPr="00C17915" w:rsidRDefault="00130B50" w:rsidP="009E53D5">
            <w:pPr>
              <w:pStyle w:val="Style14"/>
              <w:widowControl/>
              <w:jc w:val="center"/>
            </w:pPr>
          </w:p>
        </w:tc>
      </w:tr>
      <w:tr w:rsidR="00130B50" w:rsidRPr="005B1316" w:rsidTr="009E53D5">
        <w:trPr>
          <w:trHeight w:val="268"/>
        </w:trPr>
        <w:tc>
          <w:tcPr>
            <w:tcW w:w="1368" w:type="pct"/>
          </w:tcPr>
          <w:p w:rsidR="00130B50" w:rsidRPr="00AF2BB2" w:rsidRDefault="00130B50" w:rsidP="009E53D5">
            <w:pPr>
              <w:ind w:firstLine="0"/>
            </w:pPr>
            <w:r>
              <w:t>1</w:t>
            </w:r>
            <w:r w:rsidRPr="006E3870">
              <w:t xml:space="preserve">. </w:t>
            </w:r>
            <w:r w:rsidRPr="00A530ED">
              <w:t xml:space="preserve">Основные </w:t>
            </w:r>
            <w:r>
              <w:t>понятия механики жи</w:t>
            </w:r>
            <w:r>
              <w:t>д</w:t>
            </w:r>
            <w:r>
              <w:t>кости</w:t>
            </w:r>
          </w:p>
        </w:tc>
        <w:tc>
          <w:tcPr>
            <w:tcW w:w="196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130B50" w:rsidRPr="005B1316" w:rsidRDefault="00130B50" w:rsidP="009E53D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130B50" w:rsidRPr="005B1316" w:rsidRDefault="00130B50" w:rsidP="009E53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30B50" w:rsidRPr="005B1316" w:rsidRDefault="00130B50" w:rsidP="009E53D5">
            <w:pPr>
              <w:pStyle w:val="Style14"/>
              <w:widowControl/>
              <w:ind w:firstLine="0"/>
              <w:jc w:val="left"/>
            </w:pPr>
          </w:p>
        </w:tc>
      </w:tr>
      <w:tr w:rsidR="00130B50" w:rsidRPr="00C17915" w:rsidTr="009E53D5">
        <w:trPr>
          <w:trHeight w:val="635"/>
        </w:trPr>
        <w:tc>
          <w:tcPr>
            <w:tcW w:w="1368" w:type="pct"/>
          </w:tcPr>
          <w:p w:rsidR="00130B50" w:rsidRPr="00272303" w:rsidRDefault="00130B50" w:rsidP="009E53D5">
            <w:pPr>
              <w:pStyle w:val="Style14"/>
              <w:widowControl/>
              <w:ind w:firstLine="0"/>
            </w:pPr>
            <w:r w:rsidRPr="00272303">
              <w:t xml:space="preserve">1.1. </w:t>
            </w:r>
            <w:r w:rsidRPr="00A567CE">
              <w:t>Общие представления о жидк</w:t>
            </w:r>
            <w:r w:rsidRPr="00A567CE">
              <w:t>о</w:t>
            </w:r>
            <w:r w:rsidRPr="00A567CE">
              <w:t xml:space="preserve">стях и </w:t>
            </w:r>
            <w:proofErr w:type="spellStart"/>
            <w:r w:rsidRPr="00A567CE">
              <w:t>еѐ</w:t>
            </w:r>
            <w:proofErr w:type="spellEnd"/>
            <w:r w:rsidRPr="00A567CE">
              <w:t xml:space="preserve"> свойствах</w:t>
            </w:r>
            <w:r>
              <w:t xml:space="preserve">. </w:t>
            </w:r>
            <w:r w:rsidRPr="00A567CE">
              <w:t>Капельные и упругие жидкости</w:t>
            </w:r>
          </w:p>
        </w:tc>
        <w:tc>
          <w:tcPr>
            <w:tcW w:w="196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1B5201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30B50" w:rsidRPr="003C51AE" w:rsidRDefault="00130B50" w:rsidP="009E53D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</w:t>
            </w:r>
          </w:p>
        </w:tc>
        <w:tc>
          <w:tcPr>
            <w:tcW w:w="978" w:type="pct"/>
          </w:tcPr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130B50" w:rsidRPr="002A328F" w:rsidRDefault="00130B50" w:rsidP="009E53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30B50" w:rsidRPr="008A64D4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130B50" w:rsidRPr="00C17915" w:rsidTr="009E53D5">
        <w:trPr>
          <w:trHeight w:val="635"/>
        </w:trPr>
        <w:tc>
          <w:tcPr>
            <w:tcW w:w="1368" w:type="pct"/>
          </w:tcPr>
          <w:p w:rsidR="00130B50" w:rsidRPr="00A567CE" w:rsidRDefault="00130B50" w:rsidP="009E53D5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>
              <w:t xml:space="preserve"> </w:t>
            </w:r>
            <w:r w:rsidRPr="00A567CE">
              <w:rPr>
                <w:sz w:val="24"/>
                <w:szCs w:val="24"/>
              </w:rPr>
              <w:t>Основной закон гидростатики (з</w:t>
            </w:r>
            <w:r w:rsidRPr="00A567CE">
              <w:rPr>
                <w:sz w:val="24"/>
                <w:szCs w:val="24"/>
              </w:rPr>
              <w:t>а</w:t>
            </w:r>
            <w:r w:rsidRPr="00A567CE">
              <w:rPr>
                <w:sz w:val="24"/>
                <w:szCs w:val="24"/>
              </w:rPr>
              <w:t>кон сохранения энергии в гидростат</w:t>
            </w:r>
            <w:r w:rsidRPr="00A567CE">
              <w:rPr>
                <w:sz w:val="24"/>
                <w:szCs w:val="24"/>
              </w:rPr>
              <w:t>и</w:t>
            </w:r>
            <w:r w:rsidRPr="00A567CE">
              <w:rPr>
                <w:sz w:val="24"/>
                <w:szCs w:val="24"/>
              </w:rPr>
              <w:t>ке). Гидростатическое давление в то</w:t>
            </w:r>
            <w:r w:rsidRPr="00A567CE">
              <w:rPr>
                <w:sz w:val="24"/>
                <w:szCs w:val="24"/>
              </w:rPr>
              <w:t>ч</w:t>
            </w:r>
            <w:r w:rsidRPr="00A567CE">
              <w:rPr>
                <w:sz w:val="24"/>
                <w:szCs w:val="24"/>
              </w:rPr>
              <w:t>ке. Закон Паскаля и</w:t>
            </w:r>
            <w:r>
              <w:rPr>
                <w:sz w:val="24"/>
                <w:szCs w:val="24"/>
              </w:rPr>
              <w:t xml:space="preserve"> </w:t>
            </w:r>
            <w:r w:rsidRPr="00A567CE">
              <w:rPr>
                <w:sz w:val="24"/>
                <w:szCs w:val="24"/>
              </w:rPr>
              <w:t>геометрическая форма поверхности уровня жидкости</w:t>
            </w:r>
            <w:r>
              <w:rPr>
                <w:sz w:val="24"/>
                <w:szCs w:val="24"/>
              </w:rPr>
              <w:t xml:space="preserve">. </w:t>
            </w:r>
            <w:r w:rsidRPr="00A567CE">
              <w:rPr>
                <w:sz w:val="24"/>
                <w:szCs w:val="24"/>
              </w:rPr>
              <w:t xml:space="preserve"> Сила давления на дно и стенки сосуда</w:t>
            </w:r>
          </w:p>
        </w:tc>
        <w:tc>
          <w:tcPr>
            <w:tcW w:w="196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</w:pPr>
            <w:r>
              <w:t>Выполнение и оформл</w:t>
            </w:r>
            <w:r>
              <w:t>е</w:t>
            </w:r>
            <w:r>
              <w:t>ние лабораторных</w:t>
            </w:r>
            <w:r w:rsidRPr="008D1017">
              <w:t xml:space="preserve"> работ, преду</w:t>
            </w:r>
            <w:r>
              <w:t>смот</w:t>
            </w:r>
            <w:r w:rsidRPr="008D1017">
              <w:t>ренных рабочей про</w:t>
            </w:r>
            <w:r>
              <w:t>грам</w:t>
            </w:r>
            <w:r w:rsidRPr="008D1017">
              <w:t>мой дисциплины</w:t>
            </w: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Защита лабораторной р</w:t>
            </w:r>
            <w:r>
              <w:rPr>
                <w:rStyle w:val="FontStyle31"/>
                <w:sz w:val="22"/>
                <w:szCs w:val="22"/>
              </w:rPr>
              <w:t>а</w:t>
            </w:r>
            <w:r>
              <w:rPr>
                <w:rStyle w:val="FontStyle31"/>
                <w:sz w:val="22"/>
                <w:szCs w:val="22"/>
              </w:rPr>
              <w:t>боты</w:t>
            </w:r>
          </w:p>
        </w:tc>
        <w:tc>
          <w:tcPr>
            <w:tcW w:w="454" w:type="pct"/>
          </w:tcPr>
          <w:p w:rsidR="00130B50" w:rsidRPr="00011A81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130B50" w:rsidRPr="00C17915" w:rsidTr="009E53D5">
        <w:trPr>
          <w:trHeight w:val="635"/>
        </w:trPr>
        <w:tc>
          <w:tcPr>
            <w:tcW w:w="1368" w:type="pct"/>
          </w:tcPr>
          <w:p w:rsidR="00130B50" w:rsidRPr="00F47E51" w:rsidRDefault="00130B50" w:rsidP="009E53D5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130B50" w:rsidRPr="00272303" w:rsidRDefault="00130B50" w:rsidP="009E53D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130B50" w:rsidRPr="00272303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Pr="00272303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272303" w:rsidRDefault="00130B50" w:rsidP="009E53D5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946" w:type="pct"/>
          </w:tcPr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30B50" w:rsidRPr="00C17915" w:rsidTr="009E53D5">
        <w:trPr>
          <w:trHeight w:val="635"/>
        </w:trPr>
        <w:tc>
          <w:tcPr>
            <w:tcW w:w="1368" w:type="pct"/>
          </w:tcPr>
          <w:p w:rsidR="00130B50" w:rsidRPr="006E3870" w:rsidRDefault="00130B50" w:rsidP="009E53D5">
            <w:pPr>
              <w:ind w:firstLine="0"/>
            </w:pPr>
            <w:r>
              <w:t>2.</w:t>
            </w:r>
            <w:r w:rsidRPr="006E3870">
              <w:t xml:space="preserve"> </w:t>
            </w:r>
            <w:r>
              <w:t>Теоретические основы гидродин</w:t>
            </w:r>
            <w:r>
              <w:t>а</w:t>
            </w:r>
            <w:r>
              <w:t>мики</w:t>
            </w:r>
          </w:p>
          <w:p w:rsidR="00130B50" w:rsidRPr="00F90FAB" w:rsidRDefault="00130B50" w:rsidP="009E53D5">
            <w:pPr>
              <w:pStyle w:val="22"/>
              <w:spacing w:line="240" w:lineRule="auto"/>
              <w:jc w:val="both"/>
            </w:pPr>
          </w:p>
          <w:p w:rsidR="00130B50" w:rsidRPr="00AF2BB2" w:rsidRDefault="00130B50" w:rsidP="009E53D5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1B5201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130B50" w:rsidRPr="00011A81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Pr="00011A81" w:rsidRDefault="00130B50" w:rsidP="009E53D5">
            <w:pPr>
              <w:ind w:firstLine="0"/>
              <w:rPr>
                <w:rFonts w:ascii="Times New Roman CYR" w:hAnsi="Times New Roman CYR" w:cs="Times New Roman CYR"/>
              </w:rPr>
            </w:pPr>
            <w:r>
              <w:lastRenderedPageBreak/>
              <w:t>2.1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11A81">
              <w:rPr>
                <w:rFonts w:ascii="Times New Roman CYR" w:hAnsi="Times New Roman CYR" w:cs="Times New Roman CYR"/>
              </w:rPr>
              <w:t>Дифференциальное уравнение н</w:t>
            </w:r>
            <w:r w:rsidRPr="00011A81">
              <w:rPr>
                <w:rFonts w:ascii="Times New Roman CYR" w:hAnsi="Times New Roman CYR" w:cs="Times New Roman CYR"/>
              </w:rPr>
              <w:t>е</w:t>
            </w:r>
            <w:r w:rsidRPr="00011A81">
              <w:rPr>
                <w:rFonts w:ascii="Times New Roman CYR" w:hAnsi="Times New Roman CYR" w:cs="Times New Roman CYR"/>
              </w:rPr>
              <w:t>разрывности потока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011A81">
              <w:rPr>
                <w:rFonts w:ascii="Times New Roman CYR" w:hAnsi="Times New Roman CYR" w:cs="Times New Roman CYR"/>
              </w:rPr>
              <w:t>Дифференциал</w:t>
            </w:r>
            <w:r w:rsidRPr="00011A81">
              <w:rPr>
                <w:rFonts w:ascii="Times New Roman CYR" w:hAnsi="Times New Roman CYR" w:cs="Times New Roman CYR"/>
              </w:rPr>
              <w:t>ь</w:t>
            </w:r>
            <w:r w:rsidRPr="00011A81">
              <w:rPr>
                <w:rFonts w:ascii="Times New Roman CYR" w:hAnsi="Times New Roman CYR" w:cs="Times New Roman CYR"/>
              </w:rPr>
              <w:t xml:space="preserve">ные уравнения движения жидкости </w:t>
            </w:r>
            <w:proofErr w:type="gramStart"/>
            <w:r w:rsidRPr="00011A81">
              <w:rPr>
                <w:rFonts w:ascii="Times New Roman CYR" w:hAnsi="Times New Roman CYR" w:cs="Times New Roman CYR"/>
              </w:rPr>
              <w:t>Навье-Стокса</w:t>
            </w:r>
            <w:proofErr w:type="gramEnd"/>
            <w:r w:rsidRPr="00011A81">
              <w:rPr>
                <w:rFonts w:ascii="Times New Roman CYR" w:hAnsi="Times New Roman CYR" w:cs="Times New Roman CYR"/>
              </w:rPr>
              <w:t xml:space="preserve"> и</w:t>
            </w:r>
          </w:p>
          <w:p w:rsidR="00130B50" w:rsidRPr="008D1017" w:rsidRDefault="00130B50" w:rsidP="009E53D5">
            <w:pPr>
              <w:ind w:firstLine="0"/>
              <w:rPr>
                <w:rFonts w:ascii="Times New Roman CYR" w:hAnsi="Times New Roman CYR" w:cs="Times New Roman CYR"/>
              </w:rPr>
            </w:pPr>
            <w:r w:rsidRPr="00011A81">
              <w:rPr>
                <w:rFonts w:ascii="Times New Roman CYR" w:hAnsi="Times New Roman CYR" w:cs="Times New Roman CYR"/>
              </w:rPr>
              <w:t>Эйлера</w:t>
            </w: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011A81">
              <w:rPr>
                <w:bCs/>
                <w:iCs/>
              </w:rPr>
              <w:t xml:space="preserve"> лабораторных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>Защита лабораторной р</w:t>
            </w:r>
            <w:r>
              <w:t>а</w:t>
            </w:r>
            <w:r>
              <w:t>боты.</w:t>
            </w:r>
          </w:p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130B50" w:rsidRPr="008A64D4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Pr="00D24966" w:rsidRDefault="00130B50" w:rsidP="009E53D5">
            <w:pPr>
              <w:rPr>
                <w:rFonts w:ascii="Times New Roman CYR" w:hAnsi="Times New Roman CYR" w:cs="Times New Roman CYR"/>
              </w:rPr>
            </w:pPr>
            <w:r>
              <w:t>2.2</w:t>
            </w:r>
            <w:r>
              <w:rPr>
                <w:rFonts w:ascii="Times New Roman CYR" w:hAnsi="Times New Roman CYR" w:cs="Times New Roman CYR"/>
              </w:rPr>
              <w:t>.</w:t>
            </w:r>
            <w:r>
              <w:t xml:space="preserve"> </w:t>
            </w:r>
            <w:r w:rsidRPr="00651632">
              <w:rPr>
                <w:rFonts w:ascii="Times New Roman CYR" w:hAnsi="Times New Roman CYR" w:cs="Times New Roman CYR"/>
              </w:rPr>
              <w:t>Уравнение Бернулли</w:t>
            </w:r>
          </w:p>
          <w:p w:rsidR="00130B50" w:rsidRPr="00D24966" w:rsidRDefault="00130B50" w:rsidP="009E53D5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оформле-ние</w:t>
            </w:r>
            <w:proofErr w:type="spellEnd"/>
            <w:proofErr w:type="gramEnd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лабораторных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130B50" w:rsidRPr="008A64D4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81695">
              <w:t>ПК-1-зув</w:t>
            </w: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Pr="00E362A2" w:rsidRDefault="00130B50" w:rsidP="009E53D5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302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6" w:type="pct"/>
          </w:tcPr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130B50" w:rsidRPr="00694B73" w:rsidRDefault="00130B50" w:rsidP="009E53D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  <w:vAlign w:val="center"/>
          </w:tcPr>
          <w:p w:rsidR="00130B50" w:rsidRPr="00F843B5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Pr="006E3870" w:rsidRDefault="00130B50" w:rsidP="009E53D5">
            <w:pPr>
              <w:ind w:firstLine="0"/>
            </w:pPr>
            <w:r>
              <w:t>3. Основы моделирования и теории подобия</w:t>
            </w:r>
          </w:p>
          <w:p w:rsidR="00130B50" w:rsidRDefault="00130B50" w:rsidP="009E53D5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30B50" w:rsidRPr="004B374B" w:rsidRDefault="00130B50" w:rsidP="009E53D5">
            <w:pPr>
              <w:ind w:firstLine="0"/>
              <w:rPr>
                <w:bCs/>
                <w:iCs/>
              </w:rPr>
            </w:pPr>
            <w:r>
              <w:t xml:space="preserve"> </w:t>
            </w:r>
            <w:r w:rsidRPr="004B374B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4B374B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4B374B">
              <w:rPr>
                <w:bCs/>
                <w:iCs/>
              </w:rPr>
              <w:t xml:space="preserve"> лабораторных работ, предусмотренных рабочей программой дисциплины</w:t>
            </w:r>
          </w:p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130B50" w:rsidRPr="00AF2BB2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130B50" w:rsidRPr="00C240A2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Default="00130B50" w:rsidP="009E53D5">
            <w:pPr>
              <w:pStyle w:val="Style14"/>
              <w:widowControl/>
              <w:ind w:left="102" w:firstLine="0"/>
            </w:pPr>
            <w:r>
              <w:t xml:space="preserve">3.1 </w:t>
            </w:r>
            <w:r w:rsidRPr="00C536F0">
              <w:t>Основные принципы моделир</w:t>
            </w:r>
            <w:r w:rsidRPr="00C536F0">
              <w:t>о</w:t>
            </w:r>
            <w:r w:rsidRPr="00C536F0">
              <w:t>вания гидродинамических процессов</w:t>
            </w:r>
            <w:r>
              <w:t xml:space="preserve">. </w:t>
            </w:r>
            <w:r w:rsidRPr="00C536F0">
              <w:t>Подобие гидродинамических проце</w:t>
            </w:r>
            <w:r w:rsidRPr="00C536F0">
              <w:t>с</w:t>
            </w:r>
            <w:r w:rsidRPr="00C536F0">
              <w:t>сов</w:t>
            </w:r>
            <w:r>
              <w:t xml:space="preserve">. Течение </w:t>
            </w:r>
            <w:proofErr w:type="spellStart"/>
            <w:r>
              <w:t>ньютоновских</w:t>
            </w:r>
            <w:proofErr w:type="spellEnd"/>
            <w:r>
              <w:t xml:space="preserve"> жидк</w:t>
            </w:r>
            <w:r>
              <w:t>о</w:t>
            </w:r>
            <w:r>
              <w:t>стей в трубах</w:t>
            </w:r>
          </w:p>
          <w:p w:rsidR="00130B50" w:rsidRDefault="00130B50" w:rsidP="009E53D5">
            <w:pPr>
              <w:pStyle w:val="Style14"/>
              <w:widowControl/>
              <w:ind w:left="102" w:firstLine="0"/>
            </w:pPr>
            <w:r>
              <w:t xml:space="preserve"> Ламинарное течение. Закон распр</w:t>
            </w:r>
            <w:r>
              <w:t>е</w:t>
            </w:r>
            <w:r>
              <w:lastRenderedPageBreak/>
              <w:t>деления скоростей Стокса и</w:t>
            </w:r>
          </w:p>
          <w:p w:rsidR="00130B50" w:rsidRDefault="00130B50" w:rsidP="009E53D5">
            <w:pPr>
              <w:pStyle w:val="Style14"/>
              <w:widowControl/>
              <w:ind w:left="102" w:firstLine="0"/>
            </w:pPr>
            <w:r>
              <w:t xml:space="preserve">уравнение </w:t>
            </w:r>
            <w:proofErr w:type="spellStart"/>
            <w:r>
              <w:t>Гагена-Пуазейля</w:t>
            </w:r>
            <w:proofErr w:type="spellEnd"/>
          </w:p>
        </w:tc>
        <w:tc>
          <w:tcPr>
            <w:tcW w:w="196" w:type="pct"/>
          </w:tcPr>
          <w:p w:rsidR="00130B50" w:rsidRPr="00DD4D96" w:rsidRDefault="00130B50" w:rsidP="009E53D5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30B50" w:rsidRPr="00ED742B" w:rsidRDefault="00130B50" w:rsidP="009E53D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ED742B">
              <w:rPr>
                <w:u w:val="single"/>
              </w:rPr>
              <w:t>4</w:t>
            </w:r>
          </w:p>
          <w:p w:rsidR="00130B50" w:rsidRPr="00DD4D96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Pr="00DB430C" w:rsidRDefault="00130B50" w:rsidP="009E53D5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130B50" w:rsidRPr="00DD4D96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lastRenderedPageBreak/>
              <w:t>педиями).</w:t>
            </w:r>
            <w:proofErr w:type="gramEnd"/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lastRenderedPageBreak/>
              <w:t>Устный опрос Решение з</w:t>
            </w:r>
            <w:r>
              <w:t>а</w:t>
            </w:r>
            <w:r>
              <w:t>дач. Защита лабораторной ра</w:t>
            </w:r>
            <w:r w:rsidRPr="00B74F2E">
              <w:t>боты.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130B50" w:rsidRPr="00C240A2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Default="00130B50" w:rsidP="009E53D5">
            <w:pPr>
              <w:pStyle w:val="Style14"/>
              <w:widowControl/>
              <w:ind w:left="102" w:firstLine="0"/>
            </w:pPr>
            <w:r>
              <w:lastRenderedPageBreak/>
              <w:t xml:space="preserve">3.2. </w:t>
            </w:r>
            <w:r w:rsidRPr="00C536F0">
              <w:t>Течение неньютоновских жидк</w:t>
            </w:r>
            <w:r w:rsidRPr="00C536F0">
              <w:t>о</w:t>
            </w:r>
            <w:r w:rsidRPr="00C536F0">
              <w:t>стей в трубах</w:t>
            </w:r>
            <w:r>
              <w:t xml:space="preserve">. </w:t>
            </w:r>
            <w:r w:rsidRPr="00C536F0">
              <w:t>Гидравлическое с</w:t>
            </w:r>
            <w:r w:rsidRPr="00C536F0">
              <w:t>о</w:t>
            </w:r>
            <w:r w:rsidRPr="00C536F0">
              <w:t>противление трубопроводов</w:t>
            </w:r>
            <w:r>
              <w:t>.</w:t>
            </w:r>
          </w:p>
        </w:tc>
        <w:tc>
          <w:tcPr>
            <w:tcW w:w="196" w:type="pct"/>
          </w:tcPr>
          <w:p w:rsidR="00130B50" w:rsidRPr="00DD4D96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B430C">
              <w:rPr>
                <w:u w:val="single"/>
              </w:rPr>
              <w:t>4</w:t>
            </w:r>
          </w:p>
          <w:p w:rsidR="00130B50" w:rsidRPr="00DD4D96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Pr="003362F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DD4D96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130B50" w:rsidRPr="00EF29BF" w:rsidRDefault="00130B50" w:rsidP="009E53D5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Выполнение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>ных</w:t>
            </w:r>
            <w:r w:rsidRPr="00783B9B">
              <w:rPr>
                <w:bCs/>
                <w:iCs/>
              </w:rPr>
              <w:t xml:space="preserve"> работ, предусмотре</w:t>
            </w:r>
            <w:r w:rsidRPr="00783B9B">
              <w:rPr>
                <w:bCs/>
                <w:iCs/>
              </w:rPr>
              <w:t>н</w:t>
            </w:r>
            <w:r w:rsidRPr="00783B9B">
              <w:rPr>
                <w:bCs/>
                <w:iCs/>
              </w:rPr>
              <w:t>ных рабочей программой дисциплины.</w:t>
            </w: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 Решение задач. </w:t>
            </w:r>
            <w:r w:rsidRPr="00B74F2E">
              <w:t>Защита лабораторной работы.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ОПК-1 – </w:t>
            </w:r>
            <w:proofErr w:type="spellStart"/>
            <w:r>
              <w:t>зув</w:t>
            </w:r>
            <w:proofErr w:type="spellEnd"/>
          </w:p>
          <w:p w:rsidR="00130B50" w:rsidRPr="008A64D4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81695">
              <w:t>ПК-1-зув</w:t>
            </w:r>
          </w:p>
        </w:tc>
      </w:tr>
      <w:tr w:rsidR="00130B50" w:rsidRPr="00C17915" w:rsidTr="009E53D5">
        <w:trPr>
          <w:trHeight w:val="597"/>
        </w:trPr>
        <w:tc>
          <w:tcPr>
            <w:tcW w:w="1368" w:type="pct"/>
          </w:tcPr>
          <w:p w:rsidR="00130B50" w:rsidRPr="00084690" w:rsidRDefault="00130B50" w:rsidP="009E53D5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9" w:type="pct"/>
          </w:tcPr>
          <w:p w:rsidR="00130B50" w:rsidRPr="00ED742B" w:rsidRDefault="00130B50" w:rsidP="009E53D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ED742B">
              <w:rPr>
                <w:u w:val="single"/>
              </w:rPr>
              <w:t>8</w:t>
            </w:r>
          </w:p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302" w:type="pct"/>
          </w:tcPr>
          <w:p w:rsidR="00130B50" w:rsidRPr="00DB430C" w:rsidRDefault="00130B50" w:rsidP="009E53D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130B50" w:rsidRDefault="00130B50" w:rsidP="009E53D5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130B50" w:rsidRPr="00F843B5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Pr="00084690" w:rsidRDefault="00130B50" w:rsidP="009E53D5">
            <w:pPr>
              <w:ind w:firstLine="0"/>
            </w:pPr>
            <w:r>
              <w:t xml:space="preserve">4. </w:t>
            </w:r>
            <w:r w:rsidRPr="00C536F0">
              <w:t>Истечение жидкостей через отве</w:t>
            </w:r>
            <w:r w:rsidRPr="00C536F0">
              <w:t>р</w:t>
            </w:r>
            <w:r w:rsidRPr="00C536F0">
              <w:t>стия, насадки и водосливы</w:t>
            </w:r>
          </w:p>
        </w:tc>
        <w:tc>
          <w:tcPr>
            <w:tcW w:w="196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130B50" w:rsidRPr="002A328F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30B50" w:rsidRPr="002A328F" w:rsidRDefault="00130B50" w:rsidP="009E53D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30B50" w:rsidRPr="002A328F" w:rsidRDefault="00130B50" w:rsidP="009E53D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130B50" w:rsidRPr="00F843B5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Default="00130B50" w:rsidP="009E53D5">
            <w:pPr>
              <w:ind w:firstLine="0"/>
            </w:pPr>
            <w:r>
              <w:t xml:space="preserve">4.1. </w:t>
            </w:r>
            <w:r w:rsidRPr="00C536F0">
              <w:t>Истечение при переменном уровне.</w:t>
            </w:r>
            <w:r>
              <w:t xml:space="preserve"> Движение жидкости (газа) ч</w:t>
            </w:r>
            <w:r>
              <w:t>е</w:t>
            </w:r>
            <w:r>
              <w:t xml:space="preserve">рез неподвижные слои </w:t>
            </w:r>
            <w:proofErr w:type="gramStart"/>
            <w:r>
              <w:t>зернистых</w:t>
            </w:r>
            <w:proofErr w:type="gramEnd"/>
          </w:p>
          <w:p w:rsidR="00130B50" w:rsidRPr="00084690" w:rsidRDefault="00130B50" w:rsidP="009E53D5">
            <w:pPr>
              <w:ind w:firstLine="0"/>
            </w:pPr>
            <w:r>
              <w:t>материалов и насадок</w:t>
            </w:r>
          </w:p>
        </w:tc>
        <w:tc>
          <w:tcPr>
            <w:tcW w:w="196" w:type="pct"/>
          </w:tcPr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130B50" w:rsidRDefault="00130B50" w:rsidP="009E53D5">
            <w:pPr>
              <w:pStyle w:val="Style14"/>
              <w:widowControl/>
              <w:ind w:firstLine="0"/>
            </w:pPr>
            <w:r>
              <w:t xml:space="preserve">       </w:t>
            </w:r>
          </w:p>
        </w:tc>
        <w:tc>
          <w:tcPr>
            <w:tcW w:w="271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130B50" w:rsidRPr="00C45CAB" w:rsidRDefault="00130B50" w:rsidP="009E53D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 xml:space="preserve">ных </w:t>
            </w:r>
            <w:r w:rsidRPr="00783B9B">
              <w:rPr>
                <w:bCs/>
                <w:iCs/>
              </w:rPr>
              <w:t>работ, предусмотре</w:t>
            </w:r>
            <w:r w:rsidRPr="00783B9B">
              <w:rPr>
                <w:bCs/>
                <w:iCs/>
              </w:rPr>
              <w:t>н</w:t>
            </w:r>
            <w:r w:rsidRPr="00783B9B">
              <w:rPr>
                <w:bCs/>
                <w:iCs/>
              </w:rPr>
              <w:t>ных рабочей программой дисциплины.</w:t>
            </w: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130B50" w:rsidRPr="00AF2BB2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 Решение задач. </w:t>
            </w:r>
            <w:r w:rsidRPr="00B74F2E">
              <w:t>Защита лабораторной работы.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ОПК-1– </w:t>
            </w:r>
            <w:proofErr w:type="spellStart"/>
            <w:r>
              <w:t>зув</w:t>
            </w:r>
            <w:proofErr w:type="spellEnd"/>
          </w:p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Default="00130B50" w:rsidP="009E53D5">
            <w:pPr>
              <w:ind w:firstLine="0"/>
            </w:pPr>
            <w:r>
              <w:t xml:space="preserve">4.2 </w:t>
            </w:r>
            <w:r w:rsidRPr="00C536F0">
              <w:t xml:space="preserve">Движение </w:t>
            </w:r>
            <w:proofErr w:type="spellStart"/>
            <w:r w:rsidRPr="00C536F0">
              <w:t>твѐрдых</w:t>
            </w:r>
            <w:proofErr w:type="spellEnd"/>
            <w:r w:rsidRPr="00C536F0">
              <w:t xml:space="preserve"> тел в жидк</w:t>
            </w:r>
            <w:r w:rsidRPr="00C536F0">
              <w:t>о</w:t>
            </w:r>
            <w:r w:rsidRPr="00C536F0">
              <w:t>стях</w:t>
            </w:r>
            <w:r>
              <w:t xml:space="preserve">. </w:t>
            </w:r>
            <w:r w:rsidRPr="00C62D27">
              <w:t>Гидравлический удар в труб</w:t>
            </w:r>
            <w:r w:rsidRPr="00C62D27">
              <w:t>о</w:t>
            </w:r>
            <w:r w:rsidRPr="00C62D27">
              <w:t>проводах</w:t>
            </w:r>
            <w:r>
              <w:t>.</w:t>
            </w:r>
          </w:p>
        </w:tc>
        <w:tc>
          <w:tcPr>
            <w:tcW w:w="196" w:type="pct"/>
          </w:tcPr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130B50" w:rsidRPr="006F41BD" w:rsidRDefault="00130B50" w:rsidP="009E53D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6F41BD">
              <w:rPr>
                <w:u w:val="single"/>
              </w:rPr>
              <w:t>6</w:t>
            </w:r>
          </w:p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Pr="00CE2CAC" w:rsidRDefault="00130B50" w:rsidP="009E53D5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 xml:space="preserve"> </w:t>
            </w:r>
          </w:p>
        </w:tc>
        <w:tc>
          <w:tcPr>
            <w:tcW w:w="271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130B50" w:rsidRPr="00C45CAB" w:rsidRDefault="00130B50" w:rsidP="009E53D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 xml:space="preserve">ных </w:t>
            </w:r>
            <w:r w:rsidRPr="00783B9B">
              <w:rPr>
                <w:bCs/>
                <w:iCs/>
              </w:rPr>
              <w:t xml:space="preserve"> работ, предусмо</w:t>
            </w:r>
            <w:r w:rsidRPr="00783B9B">
              <w:rPr>
                <w:bCs/>
                <w:iCs/>
              </w:rPr>
              <w:t>т</w:t>
            </w:r>
            <w:r w:rsidRPr="00783B9B">
              <w:rPr>
                <w:bCs/>
                <w:iCs/>
              </w:rPr>
              <w:t>ренных рабочей програ</w:t>
            </w:r>
            <w:r w:rsidRPr="00783B9B">
              <w:rPr>
                <w:bCs/>
                <w:iCs/>
              </w:rPr>
              <w:t>м</w:t>
            </w:r>
            <w:r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 w:rsidRPr="006F41BD">
              <w:t>Защита лабораторной р</w:t>
            </w:r>
            <w:r w:rsidRPr="006F41BD">
              <w:t>а</w:t>
            </w:r>
            <w:r w:rsidRPr="006F41BD">
              <w:t>боты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Default="00130B50" w:rsidP="009E53D5">
            <w:pPr>
              <w:ind w:firstLine="0"/>
            </w:pPr>
            <w:r>
              <w:t xml:space="preserve">4.3 </w:t>
            </w:r>
            <w:r w:rsidRPr="00C62D27">
              <w:t>Устройства и приборы для измер</w:t>
            </w:r>
            <w:r w:rsidRPr="00C62D27">
              <w:t>е</w:t>
            </w:r>
            <w:r w:rsidRPr="00C62D27">
              <w:t>ния скорости и расхода</w:t>
            </w:r>
            <w:r>
              <w:t xml:space="preserve">. </w:t>
            </w:r>
            <w:r w:rsidRPr="00C62D27">
              <w:t>Трубка Пито-Прандтля. Расходомеры постоянного перепада давления.</w:t>
            </w:r>
          </w:p>
        </w:tc>
        <w:tc>
          <w:tcPr>
            <w:tcW w:w="196" w:type="pct"/>
          </w:tcPr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Pr="006C40F0" w:rsidRDefault="00130B50" w:rsidP="009E53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130B50" w:rsidRPr="006F41BD" w:rsidRDefault="00130B50" w:rsidP="009E53D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6F41BD">
              <w:rPr>
                <w:u w:val="single"/>
              </w:rPr>
              <w:t>6</w:t>
            </w:r>
          </w:p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130B50" w:rsidRDefault="00130B50" w:rsidP="009E53D5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3,1</w:t>
            </w:r>
          </w:p>
        </w:tc>
        <w:tc>
          <w:tcPr>
            <w:tcW w:w="946" w:type="pct"/>
          </w:tcPr>
          <w:p w:rsidR="00130B50" w:rsidRPr="00EF4D78" w:rsidRDefault="00130B50" w:rsidP="009E53D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spellStart"/>
            <w:proofErr w:type="gram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лаборатор-ных</w:t>
            </w:r>
            <w:proofErr w:type="spellEnd"/>
            <w:proofErr w:type="gram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 работ,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предусмот-ренных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рабочей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програм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-мой дисциплины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130B50" w:rsidRPr="00AF2BB2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 Решение задач. </w:t>
            </w:r>
            <w:r w:rsidRPr="00B74F2E">
              <w:t>Защита лабораторной работы.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ОПК-1– </w:t>
            </w:r>
            <w:proofErr w:type="spellStart"/>
            <w:r>
              <w:t>зув</w:t>
            </w:r>
            <w:proofErr w:type="spellEnd"/>
          </w:p>
          <w:p w:rsidR="00130B50" w:rsidRPr="00F843B5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130B50" w:rsidRPr="00C17915" w:rsidTr="009E53D5">
        <w:trPr>
          <w:trHeight w:val="422"/>
        </w:trPr>
        <w:tc>
          <w:tcPr>
            <w:tcW w:w="1368" w:type="pct"/>
          </w:tcPr>
          <w:p w:rsidR="00130B50" w:rsidRDefault="00130B50" w:rsidP="009E53D5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9" w:type="pct"/>
          </w:tcPr>
          <w:p w:rsidR="00130B50" w:rsidRPr="006F41BD" w:rsidRDefault="00130B50" w:rsidP="009E53D5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6F41BD">
              <w:rPr>
                <w:u w:val="single"/>
              </w:rPr>
              <w:t>16</w:t>
            </w:r>
          </w:p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302" w:type="pct"/>
          </w:tcPr>
          <w:p w:rsidR="00130B50" w:rsidRPr="006F374A" w:rsidRDefault="00130B50" w:rsidP="009E53D5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130B50" w:rsidRDefault="00130B50" w:rsidP="009E53D5">
            <w:pPr>
              <w:pStyle w:val="Style14"/>
              <w:widowControl/>
              <w:ind w:firstLine="0"/>
              <w:jc w:val="center"/>
            </w:pPr>
            <w:r>
              <w:t>11,1</w:t>
            </w:r>
          </w:p>
        </w:tc>
        <w:tc>
          <w:tcPr>
            <w:tcW w:w="946" w:type="pct"/>
          </w:tcPr>
          <w:p w:rsidR="00130B50" w:rsidRPr="00EF4D78" w:rsidRDefault="00130B50" w:rsidP="009E53D5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130B50" w:rsidRDefault="00130B50" w:rsidP="009E53D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130B50" w:rsidRPr="00F843B5" w:rsidRDefault="00130B50" w:rsidP="009E53D5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30B50" w:rsidRPr="004F39A3" w:rsidTr="009E53D5">
        <w:trPr>
          <w:trHeight w:val="499"/>
        </w:trPr>
        <w:tc>
          <w:tcPr>
            <w:tcW w:w="1368" w:type="pct"/>
          </w:tcPr>
          <w:p w:rsidR="00130B50" w:rsidRPr="00084690" w:rsidRDefault="00130B50" w:rsidP="009E53D5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lastRenderedPageBreak/>
              <w:t>Итого по курсу</w:t>
            </w:r>
          </w:p>
        </w:tc>
        <w:tc>
          <w:tcPr>
            <w:tcW w:w="196" w:type="pct"/>
          </w:tcPr>
          <w:p w:rsidR="00130B50" w:rsidRPr="00ED22CB" w:rsidRDefault="00130B50" w:rsidP="009E53D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130B50" w:rsidRPr="00DF72F1" w:rsidRDefault="00130B50" w:rsidP="009E5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9" w:type="pct"/>
          </w:tcPr>
          <w:p w:rsidR="00130B50" w:rsidRPr="00DF72F1" w:rsidRDefault="00130B50" w:rsidP="009E53D5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F72F1">
              <w:rPr>
                <w:b/>
                <w:u w:val="single"/>
              </w:rPr>
              <w:t>36</w:t>
            </w:r>
          </w:p>
          <w:p w:rsidR="00130B50" w:rsidRPr="00DF72F1" w:rsidRDefault="00130B50" w:rsidP="009E53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F72F1">
              <w:rPr>
                <w:b/>
              </w:rPr>
              <w:t>14И</w:t>
            </w:r>
          </w:p>
        </w:tc>
        <w:tc>
          <w:tcPr>
            <w:tcW w:w="302" w:type="pct"/>
          </w:tcPr>
          <w:p w:rsidR="00130B50" w:rsidRPr="00DF72F1" w:rsidRDefault="00130B50" w:rsidP="009E53D5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1" w:type="pct"/>
          </w:tcPr>
          <w:p w:rsidR="00130B50" w:rsidRPr="00DF72F1" w:rsidRDefault="00130B50" w:rsidP="009E53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51,1</w:t>
            </w:r>
          </w:p>
        </w:tc>
        <w:tc>
          <w:tcPr>
            <w:tcW w:w="946" w:type="pct"/>
          </w:tcPr>
          <w:p w:rsidR="00130B50" w:rsidRPr="00ED22CB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30B50" w:rsidRPr="00AF2BB2" w:rsidRDefault="00130B50" w:rsidP="009E53D5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4" w:type="pct"/>
          </w:tcPr>
          <w:p w:rsidR="00130B50" w:rsidRDefault="00130B50" w:rsidP="009E53D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130B50" w:rsidRPr="00881695" w:rsidRDefault="00130B50" w:rsidP="009E53D5">
            <w:pPr>
              <w:pStyle w:val="Style14"/>
              <w:widowControl/>
              <w:ind w:firstLine="0"/>
            </w:pPr>
            <w:r w:rsidRPr="00881695">
              <w:t>ПК-1-зув</w:t>
            </w: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473B43">
        <w:t>Гидравлика и аэродинамика</w:t>
      </w:r>
      <w:r w:rsidRPr="005E558A">
        <w:t>» следует ос</w:t>
      </w:r>
      <w:r w:rsidRPr="005E558A">
        <w:t>у</w:t>
      </w:r>
      <w:r w:rsidRPr="005E558A">
        <w:t>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 xml:space="preserve">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473B43">
        <w:t>Гидравлика и аэродинамика</w:t>
      </w:r>
      <w:r w:rsidRPr="0086405A">
        <w:t>» предусмотрена аудиторная и внеауд</w:t>
      </w:r>
      <w:r w:rsidRPr="0086405A">
        <w:t>и</w:t>
      </w:r>
      <w:r w:rsidRPr="0086405A">
        <w:t xml:space="preserve">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EF4D78" w:rsidRPr="0086405A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</w:t>
      </w:r>
      <w:r w:rsidR="00102E0B">
        <w:t>решение задач и в</w:t>
      </w:r>
      <w:r w:rsidR="00102E0B">
        <w:t>ы</w:t>
      </w:r>
      <w:r w:rsidR="00102E0B">
        <w:t>полнение лабораторных работ.</w:t>
      </w:r>
    </w:p>
    <w:p w:rsidR="000E3100" w:rsidRPr="0086405A" w:rsidRDefault="000E3100" w:rsidP="00687DE2">
      <w:pPr>
        <w:widowControl/>
        <w:rPr>
          <w:highlight w:val="yellow"/>
        </w:rPr>
      </w:pPr>
    </w:p>
    <w:p w:rsidR="007258FF" w:rsidRPr="0086405A" w:rsidRDefault="00D119A6" w:rsidP="002C1D1A">
      <w:pPr>
        <w:rPr>
          <w:b/>
        </w:rPr>
      </w:pPr>
      <w:r>
        <w:rPr>
          <w:b/>
        </w:rPr>
        <w:t>Примерные лабораторные</w:t>
      </w:r>
      <w:r w:rsidR="00094454" w:rsidRPr="0086405A">
        <w:rPr>
          <w:b/>
        </w:rPr>
        <w:t xml:space="preserve"> </w:t>
      </w:r>
      <w:r w:rsidR="00FD31ED" w:rsidRPr="0086405A">
        <w:rPr>
          <w:b/>
        </w:rPr>
        <w:t xml:space="preserve"> работы</w:t>
      </w:r>
      <w:r>
        <w:rPr>
          <w:b/>
        </w:rPr>
        <w:t xml:space="preserve"> (Л</w:t>
      </w:r>
      <w:r w:rsidR="002C1D1A" w:rsidRPr="0086405A">
        <w:rPr>
          <w:b/>
        </w:rPr>
        <w:t>Р)</w:t>
      </w:r>
      <w:r w:rsidR="007258FF" w:rsidRPr="0086405A">
        <w:rPr>
          <w:b/>
        </w:rPr>
        <w:t>:</w:t>
      </w:r>
    </w:p>
    <w:p w:rsidR="00FB4F0F" w:rsidRPr="0086405A" w:rsidRDefault="00D119A6" w:rsidP="0054563B">
      <w:pPr>
        <w:widowControl/>
        <w:spacing w:before="120" w:after="120"/>
      </w:pPr>
      <w:r>
        <w:rPr>
          <w:b/>
        </w:rPr>
        <w:t>Л</w:t>
      </w:r>
      <w:r w:rsidR="00FB4F0F" w:rsidRPr="0086405A">
        <w:rPr>
          <w:b/>
        </w:rPr>
        <w:t xml:space="preserve">Р №1 </w:t>
      </w:r>
      <w:r w:rsidR="00CB11CB" w:rsidRPr="0086405A">
        <w:rPr>
          <w:b/>
        </w:rPr>
        <w:t>«</w:t>
      </w:r>
      <w:r>
        <w:rPr>
          <w:b/>
        </w:rPr>
        <w:t xml:space="preserve"> Иллюстрация уравнения Бернулли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84C3F" w:rsidRPr="0086405A" w:rsidRDefault="00D119A6" w:rsidP="0054563B">
      <w:pPr>
        <w:widowControl/>
        <w:spacing w:before="120" w:after="120"/>
      </w:pPr>
      <w:r>
        <w:rPr>
          <w:b/>
        </w:rPr>
        <w:t>Л</w:t>
      </w:r>
      <w:r w:rsidR="00FB4F0F" w:rsidRPr="0086405A">
        <w:rPr>
          <w:b/>
        </w:rPr>
        <w:t>Р №2</w:t>
      </w:r>
      <w:r w:rsidR="0087183A" w:rsidRPr="0086405A">
        <w:rPr>
          <w:b/>
        </w:rPr>
        <w:t xml:space="preserve"> </w:t>
      </w:r>
      <w:r>
        <w:rPr>
          <w:b/>
        </w:rPr>
        <w:t xml:space="preserve">«Истечение жидкости из отверстий и </w:t>
      </w:r>
      <w:proofErr w:type="spellStart"/>
      <w:r>
        <w:rPr>
          <w:b/>
        </w:rPr>
        <w:t>насадков</w:t>
      </w:r>
      <w:proofErr w:type="spellEnd"/>
      <w:r w:rsidR="00CB11CB" w:rsidRPr="0086405A">
        <w:rPr>
          <w:b/>
        </w:rPr>
        <w:t xml:space="preserve">» </w:t>
      </w:r>
    </w:p>
    <w:p w:rsidR="00384C3F" w:rsidRPr="0086405A" w:rsidRDefault="00940E08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Л</w:t>
      </w:r>
      <w:r w:rsidR="00FB4F0F" w:rsidRPr="0086405A">
        <w:rPr>
          <w:b/>
        </w:rPr>
        <w:t xml:space="preserve">Р №3 </w:t>
      </w:r>
      <w:r w:rsidR="005F4036">
        <w:rPr>
          <w:b/>
        </w:rPr>
        <w:t>«</w:t>
      </w:r>
      <w:r>
        <w:rPr>
          <w:b/>
        </w:rPr>
        <w:t>Потери напора по длине трубопровода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87183A" w:rsidRPr="0086405A" w:rsidRDefault="00940E08" w:rsidP="0087183A">
      <w:pPr>
        <w:widowControl/>
        <w:spacing w:before="120" w:after="120"/>
      </w:pPr>
      <w:r>
        <w:rPr>
          <w:b/>
        </w:rPr>
        <w:t>Л</w:t>
      </w:r>
      <w:r w:rsidR="00FB4F0F" w:rsidRPr="0086405A">
        <w:rPr>
          <w:b/>
        </w:rPr>
        <w:t xml:space="preserve">Р №4 </w:t>
      </w:r>
      <w:r w:rsidR="005F4036">
        <w:rPr>
          <w:b/>
        </w:rPr>
        <w:t>«</w:t>
      </w:r>
      <w:r>
        <w:rPr>
          <w:b/>
        </w:rPr>
        <w:t>Потри напора в местных сопротивлениях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54563B" w:rsidRPr="0086405A" w:rsidRDefault="00940E08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Л</w:t>
      </w:r>
      <w:r w:rsidR="00FB4F0F" w:rsidRPr="0086405A">
        <w:rPr>
          <w:b/>
        </w:rPr>
        <w:t>Р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>
        <w:rPr>
          <w:b/>
        </w:rPr>
        <w:t>Режимы движения жидкостей</w:t>
      </w:r>
      <w:r w:rsidR="005F4036">
        <w:rPr>
          <w:b/>
        </w:rPr>
        <w:t xml:space="preserve">» </w:t>
      </w:r>
    </w:p>
    <w:p w:rsidR="007039CF" w:rsidRPr="0086405A" w:rsidRDefault="00940E08" w:rsidP="007039CF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Л</w:t>
      </w:r>
      <w:r w:rsidR="00FB4F0F" w:rsidRPr="0086405A">
        <w:rPr>
          <w:b/>
        </w:rPr>
        <w:t xml:space="preserve">Р №6 </w:t>
      </w:r>
      <w:r w:rsidR="005F4036">
        <w:rPr>
          <w:b/>
        </w:rPr>
        <w:t>«</w:t>
      </w:r>
      <w:r>
        <w:rPr>
          <w:b/>
        </w:rPr>
        <w:t xml:space="preserve">Водомер </w:t>
      </w:r>
      <w:proofErr w:type="spellStart"/>
      <w:r>
        <w:rPr>
          <w:b/>
        </w:rPr>
        <w:t>Вентури</w:t>
      </w:r>
      <w:proofErr w:type="spellEnd"/>
      <w:r w:rsidR="00CB11CB" w:rsidRPr="0086405A">
        <w:rPr>
          <w:b/>
        </w:rPr>
        <w:t xml:space="preserve">» </w:t>
      </w:r>
    </w:p>
    <w:p w:rsidR="00130B50" w:rsidRDefault="00130B50" w:rsidP="00130B50">
      <w:pPr>
        <w:widowControl/>
        <w:spacing w:before="120" w:after="120"/>
      </w:pPr>
      <w:r>
        <w:t>Внеаудиторная самостоятельная работа студентов предполагает:</w:t>
      </w:r>
    </w:p>
    <w:p w:rsidR="00130B50" w:rsidRPr="0086405A" w:rsidRDefault="00130B50" w:rsidP="00130B50">
      <w:pPr>
        <w:widowControl/>
        <w:spacing w:before="120" w:after="120"/>
        <w:sectPr w:rsidR="00130B50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proofErr w:type="gramStart"/>
      <w: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proofErr w:type="gramEnd"/>
    </w:p>
    <w:p w:rsidR="008C3477" w:rsidRDefault="008C3477" w:rsidP="008C3477">
      <w:pPr>
        <w:widowControl/>
        <w:spacing w:before="120" w:after="120"/>
      </w:pPr>
    </w:p>
    <w:p w:rsidR="00130B50" w:rsidRPr="0086405A" w:rsidRDefault="00130B50" w:rsidP="008C3477">
      <w:pPr>
        <w:widowControl/>
        <w:spacing w:before="120" w:after="120"/>
        <w:sectPr w:rsidR="00130B50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130B50" w:rsidRPr="00457C1A" w:rsidTr="009E53D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0B50" w:rsidRPr="00DE6742" w:rsidRDefault="00130B50" w:rsidP="009E53D5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0B50" w:rsidRPr="00DE6742" w:rsidRDefault="00130B50" w:rsidP="009E53D5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30B50" w:rsidRPr="00DE6742" w:rsidRDefault="00130B50" w:rsidP="009E53D5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130B50" w:rsidRPr="00457C1A" w:rsidTr="009E53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30B50" w:rsidRPr="0054441B" w:rsidRDefault="00130B50" w:rsidP="009E53D5">
            <w:pPr>
              <w:ind w:firstLine="0"/>
              <w:jc w:val="left"/>
              <w:rPr>
                <w:b/>
                <w:highlight w:val="yellow"/>
              </w:rPr>
            </w:pPr>
            <w:r w:rsidRPr="005C3859">
              <w:rPr>
                <w:b/>
              </w:rPr>
              <w:t>ОПК-1</w:t>
            </w:r>
            <w:r w:rsidRPr="005C3859">
              <w:rPr>
                <w:b/>
              </w:rPr>
              <w:tab/>
              <w:t>способностью использовать основны</w:t>
            </w:r>
            <w:r>
              <w:rPr>
                <w:b/>
              </w:rPr>
              <w:t>е законы естественнонаучных дис</w:t>
            </w:r>
            <w:r w:rsidRPr="005C3859">
              <w:rPr>
                <w:b/>
              </w:rPr>
              <w:t>циплин в профессиональной деятельности, прим</w:t>
            </w:r>
            <w:r w:rsidRPr="005C3859">
              <w:rPr>
                <w:b/>
              </w:rPr>
              <w:t>е</w:t>
            </w:r>
            <w:r w:rsidRPr="005C3859">
              <w:rPr>
                <w:b/>
              </w:rPr>
              <w:t>нять методы математического анализа и математического (компьютерного) моделирования, теоретического и</w:t>
            </w:r>
            <w:r>
              <w:rPr>
                <w:b/>
              </w:rPr>
              <w:t xml:space="preserve"> экс</w:t>
            </w:r>
            <w:r w:rsidRPr="005C3859">
              <w:rPr>
                <w:b/>
              </w:rPr>
              <w:t>периментального и</w:t>
            </w:r>
            <w:r w:rsidRPr="005C3859">
              <w:rPr>
                <w:b/>
              </w:rPr>
              <w:t>с</w:t>
            </w:r>
            <w:r w:rsidRPr="005C3859">
              <w:rPr>
                <w:b/>
              </w:rPr>
              <w:t>следования</w:t>
            </w:r>
          </w:p>
        </w:tc>
      </w:tr>
      <w:tr w:rsidR="00993C23" w:rsidRPr="0086405A" w:rsidTr="009E53D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C23" w:rsidRPr="0086405A" w:rsidRDefault="00993C23" w:rsidP="009E53D5">
            <w:pPr>
              <w:ind w:firstLine="0"/>
              <w:jc w:val="left"/>
              <w:rPr>
                <w:highlight w:val="yellow"/>
              </w:rPr>
            </w:pPr>
            <w:bookmarkStart w:id="0" w:name="_GoBack" w:colFirst="2" w:colLast="2"/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C23" w:rsidRPr="0086405A" w:rsidRDefault="00993C23" w:rsidP="009E53D5">
            <w:pPr>
              <w:ind w:firstLine="0"/>
              <w:jc w:val="left"/>
              <w:rPr>
                <w:highlight w:val="yellow"/>
              </w:rPr>
            </w:pPr>
            <w:r w:rsidRPr="000E35D8">
              <w:t>- основные и специальные разделы механики жидкостей газа и плазмы и механики многофазных сред, кач</w:t>
            </w:r>
            <w:r w:rsidRPr="000E35D8">
              <w:t>е</w:t>
            </w:r>
            <w:r w:rsidRPr="000E35D8">
              <w:t>ственные и количественные методы исследования механических систем, современные тенденции в разработке моделей механики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3C23" w:rsidRPr="001D31D9" w:rsidRDefault="00993C23" w:rsidP="00663BDC">
            <w:pPr>
              <w:spacing w:line="120" w:lineRule="atLeast"/>
              <w:ind w:firstLine="268"/>
              <w:rPr>
                <w:b/>
                <w:kern w:val="24"/>
              </w:rPr>
            </w:pPr>
            <w:r w:rsidRPr="001D31D9">
              <w:rPr>
                <w:b/>
                <w:kern w:val="24"/>
              </w:rPr>
              <w:t>Теоретические вопросы: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contextualSpacing/>
            </w:pPr>
            <w:r w:rsidRPr="001D31D9">
              <w:t>Что такое жидкость?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Какая из указанных жидкостей не является газообразной?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Какая жидкость называется реальной жидкостью а) не существующая в природе;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Какая жидкость называется идеальной жидкостью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На какие виды разделяют действующие на жидкость внешние силы?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Жидкость находится под давлением. Что это означает?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В каких единицах измеряется давление в системе измерения СИ?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Какое давление обычно показывает манометр?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Свойства гидростатического давления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Какие частицы жидкости испытывают наибольшее напряжение сжатия от действия гидростатического давления?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 xml:space="preserve"> Первое, второе и третье свойства гидростатического давления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Уравнение Бернулли для идеальной жидкости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Уравнение Бернулли для реальной жидкости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Пьезометрическая высота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 xml:space="preserve">Число </w:t>
            </w:r>
            <w:proofErr w:type="spellStart"/>
            <w:r w:rsidRPr="001D31D9">
              <w:t>Рейнольдса</w:t>
            </w:r>
            <w:proofErr w:type="spellEnd"/>
            <w:r w:rsidRPr="001D31D9">
              <w:t xml:space="preserve"> при истечении струи через отверстие в резервуаре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 xml:space="preserve">Изменение формы поперечного сечения струи при истечении </w:t>
            </w:r>
            <w:proofErr w:type="spellStart"/>
            <w:r w:rsidRPr="001D31D9">
              <w:t>еѐ</w:t>
            </w:r>
            <w:proofErr w:type="spellEnd"/>
            <w:r w:rsidRPr="001D31D9">
              <w:t xml:space="preserve"> в атм</w:t>
            </w:r>
            <w:r w:rsidRPr="001D31D9">
              <w:t>о</w:t>
            </w:r>
            <w:r w:rsidRPr="001D31D9">
              <w:t>сферу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Что такое несовершенное сжатие струи?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Истечение жидкости под уровень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</w:pPr>
            <w:r w:rsidRPr="001D31D9">
              <w:t>Скорость истечения жидкости через затопленное отверстие</w:t>
            </w:r>
          </w:p>
          <w:p w:rsidR="00993C23" w:rsidRPr="001D31D9" w:rsidRDefault="00993C23" w:rsidP="00663BDC">
            <w:pPr>
              <w:pStyle w:val="22"/>
              <w:numPr>
                <w:ilvl w:val="0"/>
                <w:numId w:val="35"/>
              </w:numPr>
              <w:spacing w:line="120" w:lineRule="atLeast"/>
              <w:ind w:left="0" w:firstLine="268"/>
              <w:contextualSpacing/>
              <w:rPr>
                <w:lang w:eastAsia="en-US"/>
              </w:rPr>
            </w:pPr>
            <w:r w:rsidRPr="001D31D9">
              <w:lastRenderedPageBreak/>
              <w:t>Напор жидкости, используемый при нахождении скорости истечения жидкости через затопленное отверстие</w:t>
            </w:r>
          </w:p>
        </w:tc>
      </w:tr>
      <w:tr w:rsidR="00993C23" w:rsidRPr="0086405A" w:rsidTr="009E53D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C23" w:rsidRPr="0086405A" w:rsidRDefault="00993C23" w:rsidP="009E53D5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C23" w:rsidRPr="0086405A" w:rsidRDefault="00993C23" w:rsidP="009E53D5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DF3F08">
              <w:t>- физически корректно ставить задачи механики жидкостей газа и плазмы и механики многофазных сред, выб</w:t>
            </w:r>
            <w:r w:rsidRPr="00DF3F08">
              <w:t>и</w:t>
            </w:r>
            <w:r w:rsidRPr="00DF3F08">
              <w:t>рать методы их анализа и решения, представлять и интерпретировать п</w:t>
            </w:r>
            <w:r w:rsidRPr="00DF3F08">
              <w:t>о</w:t>
            </w:r>
            <w:r w:rsidRPr="00DF3F08">
              <w:t>лученные результаты, давать кач</w:t>
            </w:r>
            <w:r w:rsidRPr="00DF3F08">
              <w:t>е</w:t>
            </w:r>
            <w:r w:rsidRPr="00DF3F08">
              <w:t>ственные заключения о поведении сложных механических систем, ан</w:t>
            </w:r>
            <w:r w:rsidRPr="00DF3F08">
              <w:t>а</w:t>
            </w:r>
            <w:r w:rsidRPr="00DF3F08">
              <w:t>лизировать протекающие процессы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3C23" w:rsidRPr="001D31D9" w:rsidRDefault="00993C23" w:rsidP="00663BDC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ind w:firstLine="268"/>
              <w:rPr>
                <w:szCs w:val="24"/>
              </w:rPr>
            </w:pPr>
            <w:r w:rsidRPr="001D31D9">
              <w:rPr>
                <w:i w:val="0"/>
                <w:szCs w:val="24"/>
              </w:rPr>
              <w:t>Примерные  задачи к экзамену: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6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 xml:space="preserve">Воздух продувается через трубку AB. За единицу времени через трубку AB протекает объем воздуха </w:t>
            </w:r>
            <w:proofErr w:type="spellStart"/>
            <w:r w:rsidRPr="001D31D9">
              <w:rPr>
                <w:b w:val="0"/>
                <w:i w:val="0"/>
                <w:szCs w:val="24"/>
              </w:rPr>
              <w:t>Vt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 = 5 л/мин. Площадь поперечного сечения шир</w:t>
            </w:r>
            <w:r w:rsidRPr="001D31D9">
              <w:rPr>
                <w:b w:val="0"/>
                <w:i w:val="0"/>
                <w:szCs w:val="24"/>
              </w:rPr>
              <w:t>о</w:t>
            </w:r>
            <w:r w:rsidRPr="001D31D9">
              <w:rPr>
                <w:b w:val="0"/>
                <w:i w:val="0"/>
                <w:szCs w:val="24"/>
              </w:rPr>
              <w:t>кой части трубки AB равна S1 = 2 см</w:t>
            </w:r>
            <w:proofErr w:type="gramStart"/>
            <w:r w:rsidRPr="001D31D9">
              <w:rPr>
                <w:b w:val="0"/>
                <w:i w:val="0"/>
                <w:szCs w:val="24"/>
              </w:rPr>
              <w:t>2</w:t>
            </w:r>
            <w:proofErr w:type="gramEnd"/>
            <w:r w:rsidRPr="001D31D9">
              <w:rPr>
                <w:b w:val="0"/>
                <w:i w:val="0"/>
                <w:szCs w:val="24"/>
              </w:rPr>
              <w:t xml:space="preserve">, а узкой ее части и трубки </w:t>
            </w:r>
            <w:proofErr w:type="spellStart"/>
            <w:r w:rsidRPr="001D31D9">
              <w:rPr>
                <w:b w:val="0"/>
                <w:i w:val="0"/>
                <w:szCs w:val="24"/>
              </w:rPr>
              <w:t>abc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 равна S2 = 0,5 см2. Найти разность уровней </w:t>
            </w:r>
            <w:proofErr w:type="spellStart"/>
            <w:r w:rsidRPr="001D31D9">
              <w:rPr>
                <w:b w:val="0"/>
                <w:i w:val="0"/>
                <w:szCs w:val="24"/>
              </w:rPr>
              <w:t>Δh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 воды, налитой в трубку </w:t>
            </w:r>
            <w:proofErr w:type="spellStart"/>
            <w:r w:rsidRPr="001D31D9">
              <w:rPr>
                <w:b w:val="0"/>
                <w:i w:val="0"/>
                <w:szCs w:val="24"/>
              </w:rPr>
              <w:t>abc</w:t>
            </w:r>
            <w:proofErr w:type="spellEnd"/>
            <w:r w:rsidRPr="001D31D9">
              <w:rPr>
                <w:b w:val="0"/>
                <w:i w:val="0"/>
                <w:szCs w:val="24"/>
              </w:rPr>
              <w:t>. Плотность во</w:t>
            </w:r>
            <w:r w:rsidRPr="001D31D9">
              <w:rPr>
                <w:b w:val="0"/>
                <w:i w:val="0"/>
                <w:szCs w:val="24"/>
              </w:rPr>
              <w:t>з</w:t>
            </w:r>
            <w:r w:rsidRPr="001D31D9">
              <w:rPr>
                <w:b w:val="0"/>
                <w:i w:val="0"/>
                <w:szCs w:val="24"/>
              </w:rPr>
              <w:t xml:space="preserve">духа ρ = 1,32 кг/м3. 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6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Шарик всплывает с постоянной скоростью v в жидкости, плотность ρ1 которой в 4 раза больше плоскости материала шарика. Во сколько раз сила тр</w:t>
            </w:r>
            <w:r w:rsidRPr="001D31D9">
              <w:rPr>
                <w:b w:val="0"/>
                <w:i w:val="0"/>
                <w:szCs w:val="24"/>
              </w:rPr>
              <w:t>е</w:t>
            </w:r>
            <w:r w:rsidRPr="001D31D9">
              <w:rPr>
                <w:b w:val="0"/>
                <w:i w:val="0"/>
                <w:szCs w:val="24"/>
              </w:rPr>
              <w:t xml:space="preserve">ния </w:t>
            </w:r>
            <w:proofErr w:type="spellStart"/>
            <w:proofErr w:type="gramStart"/>
            <w:r w:rsidRPr="001D31D9">
              <w:rPr>
                <w:b w:val="0"/>
                <w:i w:val="0"/>
                <w:szCs w:val="24"/>
              </w:rPr>
              <w:t>F</w:t>
            </w:r>
            <w:proofErr w:type="gramEnd"/>
            <w:r w:rsidRPr="001D31D9">
              <w:rPr>
                <w:b w:val="0"/>
                <w:i w:val="0"/>
                <w:szCs w:val="24"/>
              </w:rPr>
              <w:t>тр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, действующая на всплывающий шарик, больше силы тяжести </w:t>
            </w:r>
            <w:proofErr w:type="spellStart"/>
            <w:r w:rsidRPr="001D31D9">
              <w:rPr>
                <w:b w:val="0"/>
                <w:i w:val="0"/>
                <w:szCs w:val="24"/>
              </w:rPr>
              <w:t>mg</w:t>
            </w:r>
            <w:proofErr w:type="spellEnd"/>
            <w:r w:rsidRPr="001D31D9">
              <w:rPr>
                <w:b w:val="0"/>
                <w:i w:val="0"/>
                <w:szCs w:val="24"/>
              </w:rPr>
              <w:t>, де</w:t>
            </w:r>
            <w:r w:rsidRPr="001D31D9">
              <w:rPr>
                <w:b w:val="0"/>
                <w:i w:val="0"/>
                <w:szCs w:val="24"/>
              </w:rPr>
              <w:t>й</w:t>
            </w:r>
            <w:r w:rsidRPr="001D31D9">
              <w:rPr>
                <w:b w:val="0"/>
                <w:i w:val="0"/>
                <w:szCs w:val="24"/>
              </w:rPr>
              <w:t xml:space="preserve">ствующей на этот шарик? 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6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 xml:space="preserve">Какой наибольшей скорости v может достичь дождевая капля диаметром d = 0,3 мм, если динамическая вязкость воздуха η = 1,2•10-5 </w:t>
            </w:r>
            <w:proofErr w:type="spellStart"/>
            <w:r w:rsidRPr="001D31D9">
              <w:rPr>
                <w:b w:val="0"/>
                <w:i w:val="0"/>
                <w:szCs w:val="24"/>
              </w:rPr>
              <w:t>Па•</w:t>
            </w:r>
            <w:proofErr w:type="gramStart"/>
            <w:r w:rsidRPr="001D31D9">
              <w:rPr>
                <w:b w:val="0"/>
                <w:i w:val="0"/>
                <w:szCs w:val="24"/>
              </w:rPr>
              <w:t>с</w:t>
            </w:r>
            <w:proofErr w:type="spellEnd"/>
            <w:proofErr w:type="gramEnd"/>
            <w:r w:rsidRPr="001D31D9">
              <w:rPr>
                <w:b w:val="0"/>
                <w:i w:val="0"/>
                <w:szCs w:val="24"/>
              </w:rPr>
              <w:t xml:space="preserve">? 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6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 xml:space="preserve">Считая, что ламинарное движения жидкости (или газа) в цилиндрической трубе сохраняется при числе, менее числа </w:t>
            </w:r>
            <w:proofErr w:type="spellStart"/>
            <w:r w:rsidRPr="001D31D9">
              <w:rPr>
                <w:b w:val="0"/>
                <w:i w:val="0"/>
                <w:szCs w:val="24"/>
              </w:rPr>
              <w:t>Рейнольдса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 </w:t>
            </w:r>
            <w:proofErr w:type="spellStart"/>
            <w:proofErr w:type="gramStart"/>
            <w:r w:rsidRPr="001D31D9">
              <w:rPr>
                <w:b w:val="0"/>
                <w:i w:val="0"/>
                <w:szCs w:val="24"/>
              </w:rPr>
              <w:t>R</w:t>
            </w:r>
            <w:proofErr w:type="gramEnd"/>
            <w:r w:rsidRPr="001D31D9">
              <w:rPr>
                <w:b w:val="0"/>
                <w:i w:val="0"/>
                <w:szCs w:val="24"/>
              </w:rPr>
              <w:t>е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 (если при вычислении </w:t>
            </w:r>
            <w:proofErr w:type="spellStart"/>
            <w:r w:rsidRPr="001D31D9">
              <w:rPr>
                <w:b w:val="0"/>
                <w:i w:val="0"/>
                <w:szCs w:val="24"/>
              </w:rPr>
              <w:t>Re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 в качестве величины D взять диаметр трубы), показать, что условия задачи 1 соответствуют ламинарному движению жидкости. Кинематическая вязкость газа v = 1,33•10-6 м</w:t>
            </w:r>
            <w:proofErr w:type="gramStart"/>
            <w:r w:rsidRPr="001D31D9">
              <w:rPr>
                <w:b w:val="0"/>
                <w:i w:val="0"/>
                <w:szCs w:val="24"/>
              </w:rPr>
              <w:t>2</w:t>
            </w:r>
            <w:proofErr w:type="gramEnd"/>
            <w:r w:rsidRPr="001D31D9">
              <w:rPr>
                <w:b w:val="0"/>
                <w:i w:val="0"/>
                <w:szCs w:val="24"/>
              </w:rPr>
              <w:t>/с.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6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Вода течет по трубе, причем за единицу времени через поперечное сеч</w:t>
            </w:r>
            <w:r w:rsidRPr="001D31D9">
              <w:rPr>
                <w:b w:val="0"/>
                <w:i w:val="0"/>
                <w:szCs w:val="24"/>
              </w:rPr>
              <w:t>е</w:t>
            </w:r>
            <w:r w:rsidRPr="001D31D9">
              <w:rPr>
                <w:b w:val="0"/>
                <w:i w:val="0"/>
                <w:szCs w:val="24"/>
              </w:rPr>
              <w:t>ние трубы протекает объем воды V = 200 см3/</w:t>
            </w:r>
            <w:proofErr w:type="gramStart"/>
            <w:r w:rsidRPr="001D31D9">
              <w:rPr>
                <w:b w:val="0"/>
                <w:i w:val="0"/>
                <w:szCs w:val="24"/>
              </w:rPr>
              <w:t>с</w:t>
            </w:r>
            <w:proofErr w:type="gramEnd"/>
            <w:r w:rsidRPr="001D31D9">
              <w:rPr>
                <w:b w:val="0"/>
                <w:i w:val="0"/>
                <w:szCs w:val="24"/>
              </w:rPr>
              <w:t xml:space="preserve">. </w:t>
            </w:r>
            <w:proofErr w:type="gramStart"/>
            <w:r w:rsidRPr="001D31D9">
              <w:rPr>
                <w:b w:val="0"/>
                <w:i w:val="0"/>
                <w:szCs w:val="24"/>
              </w:rPr>
              <w:t>Динамическая</w:t>
            </w:r>
            <w:proofErr w:type="gramEnd"/>
            <w:r w:rsidRPr="001D31D9">
              <w:rPr>
                <w:b w:val="0"/>
                <w:i w:val="0"/>
                <w:szCs w:val="24"/>
              </w:rPr>
              <w:t xml:space="preserve"> вязкость воды η = 0,001 </w:t>
            </w:r>
            <w:proofErr w:type="spellStart"/>
            <w:r w:rsidRPr="001D31D9">
              <w:rPr>
                <w:b w:val="0"/>
                <w:i w:val="0"/>
                <w:szCs w:val="24"/>
              </w:rPr>
              <w:t>Па•с</w:t>
            </w:r>
            <w:proofErr w:type="spellEnd"/>
            <w:r w:rsidRPr="001D31D9">
              <w:rPr>
                <w:b w:val="0"/>
                <w:i w:val="0"/>
                <w:szCs w:val="24"/>
              </w:rPr>
              <w:t xml:space="preserve">. При каком предельном значении диаметра D трубы движение воды остается ламинарным? 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6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Какую температуру T имеет масса m = 2 г азота, занимающего объем V = 820 см3 при давлении p = 0,2 МПа?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6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 xml:space="preserve">Плотность нефти равна </w:t>
            </w:r>
            <w:r w:rsidRPr="001D31D9">
              <w:rPr>
                <w:b w:val="0"/>
                <w:i w:val="0"/>
                <w:szCs w:val="24"/>
              </w:rPr>
              <w:sym w:font="Times New Roman" w:char="F072"/>
            </w:r>
            <w:r w:rsidRPr="001D31D9">
              <w:rPr>
                <w:b w:val="0"/>
                <w:i w:val="0"/>
                <w:szCs w:val="24"/>
              </w:rPr>
              <w:t xml:space="preserve">, </w:t>
            </w:r>
            <w:proofErr w:type="gramStart"/>
            <w:r w:rsidRPr="001D31D9">
              <w:rPr>
                <w:b w:val="0"/>
                <w:i w:val="0"/>
                <w:szCs w:val="24"/>
              </w:rPr>
              <w:t>кг</w:t>
            </w:r>
            <w:proofErr w:type="gramEnd"/>
            <w:r w:rsidRPr="001D31D9">
              <w:rPr>
                <w:b w:val="0"/>
                <w:i w:val="0"/>
                <w:szCs w:val="24"/>
              </w:rPr>
              <w:t xml:space="preserve">/м3. Определить её удельный вес </w:t>
            </w:r>
            <w:r w:rsidRPr="001D31D9">
              <w:rPr>
                <w:b w:val="0"/>
                <w:i w:val="0"/>
                <w:szCs w:val="24"/>
              </w:rPr>
              <w:sym w:font="Times New Roman" w:char="F067"/>
            </w:r>
            <w:r w:rsidRPr="001D31D9">
              <w:rPr>
                <w:b w:val="0"/>
                <w:i w:val="0"/>
                <w:szCs w:val="24"/>
              </w:rPr>
              <w:t xml:space="preserve"> в един</w:t>
            </w:r>
            <w:r w:rsidRPr="001D31D9">
              <w:rPr>
                <w:b w:val="0"/>
                <w:i w:val="0"/>
                <w:szCs w:val="24"/>
              </w:rPr>
              <w:t>и</w:t>
            </w:r>
            <w:r w:rsidRPr="001D31D9">
              <w:rPr>
                <w:b w:val="0"/>
                <w:i w:val="0"/>
                <w:szCs w:val="24"/>
              </w:rPr>
              <w:lastRenderedPageBreak/>
              <w:t>цах СИ и подсчитать, какой объём занимает нефть весом G, кН</w:t>
            </w:r>
          </w:p>
        </w:tc>
      </w:tr>
      <w:tr w:rsidR="00993C23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C23" w:rsidRPr="0086405A" w:rsidRDefault="00993C23" w:rsidP="009E53D5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C23" w:rsidRPr="00B26A27" w:rsidRDefault="00993C23" w:rsidP="009E53D5">
            <w:pPr>
              <w:ind w:firstLine="0"/>
              <w:rPr>
                <w:color w:val="000000"/>
              </w:rPr>
            </w:pPr>
            <w:r w:rsidRPr="00C0390E">
              <w:rPr>
                <w:color w:val="000000"/>
              </w:rPr>
              <w:t>- методами математического и алг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 xml:space="preserve">ритмического моделирования, </w:t>
            </w:r>
            <w:proofErr w:type="spellStart"/>
            <w:proofErr w:type="gramStart"/>
            <w:r w:rsidRPr="00C0390E">
              <w:rPr>
                <w:color w:val="000000"/>
              </w:rPr>
              <w:t>компь-ютерными</w:t>
            </w:r>
            <w:proofErr w:type="spellEnd"/>
            <w:proofErr w:type="gramEnd"/>
            <w:r w:rsidRPr="00C0390E">
              <w:rPr>
                <w:color w:val="000000"/>
              </w:rPr>
              <w:t xml:space="preserve"> технологиями для реш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t xml:space="preserve">ния задач механики жидкостей газа и плазмы и механики многофазных сред; навыками создания и </w:t>
            </w:r>
            <w:proofErr w:type="spellStart"/>
            <w:r w:rsidRPr="00C0390E">
              <w:rPr>
                <w:color w:val="000000"/>
              </w:rPr>
              <w:t>исслед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ва-ния</w:t>
            </w:r>
            <w:proofErr w:type="spellEnd"/>
            <w:r w:rsidRPr="00C0390E">
              <w:rPr>
                <w:color w:val="000000"/>
              </w:rPr>
              <w:t xml:space="preserve"> новых актуальных механич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t>ских моделей, востребованных в с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</w:t>
            </w:r>
            <w:r>
              <w:rPr>
                <w:color w:val="000000"/>
              </w:rPr>
              <w:t>ре</w:t>
            </w:r>
            <w:r w:rsidRPr="00C0390E">
              <w:rPr>
                <w:color w:val="000000"/>
              </w:rPr>
              <w:t>менной науке и технике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3C23" w:rsidRPr="001D31D9" w:rsidRDefault="00993C23" w:rsidP="00663BDC">
            <w:pPr>
              <w:rPr>
                <w:b/>
              </w:rPr>
            </w:pPr>
            <w:r w:rsidRPr="001D31D9">
              <w:rPr>
                <w:b/>
              </w:rPr>
              <w:t>Примерные аудиторные лабораторные  работы (АЛР):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spacing w:line="276" w:lineRule="auto"/>
              <w:jc w:val="left"/>
              <w:rPr>
                <w:b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Потери напора в местных сопротивлениях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Режимы движения жидкостей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 xml:space="preserve">Водомер </w:t>
            </w:r>
            <w:proofErr w:type="spellStart"/>
            <w:r w:rsidRPr="001D31D9">
              <w:rPr>
                <w:b w:val="0"/>
                <w:i w:val="0"/>
                <w:szCs w:val="24"/>
              </w:rPr>
              <w:t>Вентури</w:t>
            </w:r>
            <w:proofErr w:type="spellEnd"/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Потери напора по длине трубопровода</w:t>
            </w:r>
          </w:p>
          <w:p w:rsidR="00993C23" w:rsidRPr="001D31D9" w:rsidRDefault="00993C23" w:rsidP="00663BDC">
            <w:pPr>
              <w:pStyle w:val="2"/>
              <w:keepLines/>
              <w:numPr>
                <w:ilvl w:val="0"/>
                <w:numId w:val="37"/>
              </w:numPr>
              <w:tabs>
                <w:tab w:val="left" w:pos="331"/>
              </w:tabs>
              <w:spacing w:line="276" w:lineRule="auto"/>
              <w:ind w:left="0" w:firstLine="268"/>
              <w:jc w:val="left"/>
              <w:rPr>
                <w:b w:val="0"/>
                <w:i w:val="0"/>
                <w:szCs w:val="24"/>
              </w:rPr>
            </w:pPr>
            <w:r w:rsidRPr="001D31D9">
              <w:rPr>
                <w:b w:val="0"/>
                <w:i w:val="0"/>
                <w:szCs w:val="24"/>
              </w:rPr>
              <w:t>Изучение гидравлического сопротивления труб при турбулентном ра</w:t>
            </w:r>
            <w:r w:rsidRPr="001D31D9">
              <w:rPr>
                <w:b w:val="0"/>
                <w:i w:val="0"/>
                <w:szCs w:val="24"/>
              </w:rPr>
              <w:t>в</w:t>
            </w:r>
            <w:r w:rsidRPr="001D31D9">
              <w:rPr>
                <w:b w:val="0"/>
                <w:i w:val="0"/>
                <w:szCs w:val="24"/>
              </w:rPr>
              <w:t>номерном движении жидкости</w:t>
            </w:r>
          </w:p>
          <w:p w:rsidR="00993C23" w:rsidRPr="001D31D9" w:rsidRDefault="00993C23" w:rsidP="00663BDC">
            <w:pPr>
              <w:spacing w:before="120" w:after="120"/>
              <w:rPr>
                <w:b/>
              </w:rPr>
            </w:pPr>
          </w:p>
        </w:tc>
      </w:tr>
      <w:bookmarkEnd w:id="0"/>
      <w:tr w:rsidR="00130B50" w:rsidRPr="0086405A" w:rsidTr="009E53D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Default="00130B50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66681">
              <w:rPr>
                <w:i w:val="0"/>
              </w:rPr>
              <w:t xml:space="preserve">ПК-1 обладает знанием нормативной базы в области инженерных изысканий, </w:t>
            </w:r>
            <w:proofErr w:type="spellStart"/>
            <w:proofErr w:type="gramStart"/>
            <w:r w:rsidRPr="00466681">
              <w:rPr>
                <w:i w:val="0"/>
              </w:rPr>
              <w:t>прин-ципов</w:t>
            </w:r>
            <w:proofErr w:type="spellEnd"/>
            <w:proofErr w:type="gramEnd"/>
            <w:r w:rsidRPr="00466681">
              <w:rPr>
                <w:i w:val="0"/>
              </w:rPr>
              <w:t xml:space="preserve"> проектирования зданий, сооружений, инж</w:t>
            </w:r>
            <w:r w:rsidRPr="00466681">
              <w:rPr>
                <w:i w:val="0"/>
              </w:rPr>
              <w:t>е</w:t>
            </w:r>
            <w:r w:rsidRPr="00466681">
              <w:rPr>
                <w:i w:val="0"/>
              </w:rPr>
              <w:t>нерных систем и оборудования, планировки и застройки населенных мест</w:t>
            </w:r>
          </w:p>
        </w:tc>
      </w:tr>
      <w:tr w:rsidR="00130B50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86405A" w:rsidRDefault="00130B50" w:rsidP="009E53D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доснабжения, отопления,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130B50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ния систем водоснабжения, водоо</w:t>
            </w:r>
            <w:r w:rsidRPr="00E7078C">
              <w:rPr>
                <w:color w:val="000000"/>
              </w:rPr>
              <w:t>т</w:t>
            </w:r>
            <w:r w:rsidRPr="00E7078C">
              <w:rPr>
                <w:color w:val="000000"/>
              </w:rPr>
              <w:t>ведения,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D0061D" w:rsidRDefault="00130B50" w:rsidP="009E53D5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130B50" w:rsidRDefault="00130B50" w:rsidP="009E53D5">
            <w:pPr>
              <w:pStyle w:val="22"/>
              <w:spacing w:line="120" w:lineRule="atLeast"/>
              <w:ind w:left="720"/>
              <w:contextualSpacing/>
            </w:pP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Аэродинамика. Понятие ветрового давления. 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 Уравнение неразрывности потока жидкости.  Гидродинамический напор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Режимы движения жидкости. Число </w:t>
            </w:r>
            <w:proofErr w:type="spellStart"/>
            <w:r>
              <w:t>Рейнольдса</w:t>
            </w:r>
            <w:proofErr w:type="spellEnd"/>
            <w:r>
              <w:t xml:space="preserve"> для напорных и бе</w:t>
            </w:r>
            <w:r>
              <w:t>з</w:t>
            </w:r>
            <w:r>
              <w:t xml:space="preserve">напорных потоков. Критическое число </w:t>
            </w:r>
            <w:proofErr w:type="spellStart"/>
            <w:r>
              <w:t>Рейнольдса</w:t>
            </w:r>
            <w:proofErr w:type="spellEnd"/>
            <w:r>
              <w:t xml:space="preserve">. 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>Разность напоров и потери напора Напорная и пьезометрическая линии.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>Уравнение Бернулли для жидкости. Физический смысл. Понятия напо</w:t>
            </w:r>
            <w:r>
              <w:t>р</w:t>
            </w:r>
            <w:r>
              <w:t>ной и пьезометрической линии.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 Аэродинамика. Механика газов. Основные свойства газов.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Водомер </w:t>
            </w:r>
            <w:proofErr w:type="spellStart"/>
            <w:r>
              <w:t>Вентури</w:t>
            </w:r>
            <w:proofErr w:type="spellEnd"/>
            <w:r>
              <w:t>. Принцип работы. Основные преимущества. Область применения.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>Уравнение неразрывности потока для газов. Понятие полного давления.</w:t>
            </w:r>
          </w:p>
          <w:p w:rsidR="00130B50" w:rsidRPr="00827923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Истечение жидкости из отверстий и </w:t>
            </w:r>
            <w:proofErr w:type="spellStart"/>
            <w:r>
              <w:t>насадков</w:t>
            </w:r>
            <w:proofErr w:type="spellEnd"/>
            <w:r>
              <w:t>. Гидравлический удар.</w:t>
            </w:r>
          </w:p>
          <w:p w:rsidR="00130B50" w:rsidRDefault="00130B50" w:rsidP="009E53D5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Гидродинамика. Понятие свободной поверхности, живого сечения, </w:t>
            </w:r>
            <w:proofErr w:type="spellStart"/>
            <w:r>
              <w:t>лний</w:t>
            </w:r>
            <w:proofErr w:type="spellEnd"/>
            <w:r>
              <w:t xml:space="preserve"> тока. Средняя скорость потока, смоченный периметр и гидравлический радиус.</w:t>
            </w:r>
          </w:p>
          <w:p w:rsidR="00130B50" w:rsidRDefault="00130B50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</w:p>
        </w:tc>
      </w:tr>
      <w:tr w:rsidR="00130B50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86405A" w:rsidRDefault="00130B50" w:rsidP="009E53D5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применять научно-техническую и</w:t>
            </w:r>
            <w:r w:rsidRPr="00E7078C">
              <w:rPr>
                <w:color w:val="000000"/>
              </w:rPr>
              <w:t>н</w:t>
            </w:r>
            <w:r w:rsidRPr="00E7078C">
              <w:rPr>
                <w:color w:val="000000"/>
              </w:rPr>
              <w:t xml:space="preserve">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снабжения, отопления, вентиляции;</w:t>
            </w:r>
          </w:p>
          <w:p w:rsidR="00130B50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Default="00130B50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задания к экзамену</w:t>
            </w:r>
            <w:r w:rsidRPr="00351980">
              <w:rPr>
                <w:i w:val="0"/>
              </w:rPr>
              <w:t>:</w:t>
            </w:r>
          </w:p>
          <w:p w:rsidR="00130B50" w:rsidRPr="00F06E1C" w:rsidRDefault="00130B50" w:rsidP="009E53D5"/>
          <w:p w:rsidR="00130B50" w:rsidRDefault="00130B50" w:rsidP="009E53D5">
            <w:pPr>
              <w:rPr>
                <w:bCs/>
                <w:szCs w:val="20"/>
              </w:rPr>
            </w:pPr>
          </w:p>
          <w:p w:rsidR="00130B50" w:rsidRPr="00633122" w:rsidRDefault="00130B50" w:rsidP="009E53D5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1. </w:t>
            </w:r>
            <w:r w:rsidRPr="00633122">
              <w:rPr>
                <w:bCs/>
                <w:szCs w:val="20"/>
              </w:rPr>
              <w:t>Определить потер напора по длине трубопровода и в местных сопроти</w:t>
            </w:r>
            <w:r w:rsidRPr="00633122">
              <w:rPr>
                <w:bCs/>
                <w:szCs w:val="20"/>
              </w:rPr>
              <w:t>в</w:t>
            </w:r>
            <w:r w:rsidRPr="00633122">
              <w:rPr>
                <w:bCs/>
                <w:szCs w:val="20"/>
              </w:rPr>
              <w:t xml:space="preserve">лениях </w:t>
            </w:r>
          </w:p>
          <w:p w:rsidR="00130B50" w:rsidRPr="00633122" w:rsidRDefault="00130B50" w:rsidP="009E53D5">
            <w:pPr>
              <w:pStyle w:val="af6"/>
              <w:numPr>
                <w:ilvl w:val="0"/>
                <w:numId w:val="33"/>
              </w:numPr>
              <w:rPr>
                <w:lang w:val="ru-RU"/>
              </w:rPr>
            </w:pPr>
            <w:r w:rsidRPr="00633122">
              <w:rPr>
                <w:lang w:val="ru-RU"/>
              </w:rPr>
              <w:t>Определить по заданным параметрам режим</w:t>
            </w:r>
            <w:r>
              <w:rPr>
                <w:lang w:val="ru-RU"/>
              </w:rPr>
              <w:t>ы</w:t>
            </w:r>
            <w:r w:rsidRPr="00633122">
              <w:rPr>
                <w:lang w:val="ru-RU"/>
              </w:rPr>
              <w:t xml:space="preserve"> движения жидкости и число </w:t>
            </w:r>
            <w:proofErr w:type="spellStart"/>
            <w:r w:rsidRPr="00633122">
              <w:rPr>
                <w:lang w:val="ru-RU"/>
              </w:rPr>
              <w:t>Рейнольдса</w:t>
            </w:r>
            <w:proofErr w:type="spellEnd"/>
          </w:p>
          <w:p w:rsidR="00130B50" w:rsidRDefault="00130B50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</w:p>
        </w:tc>
      </w:tr>
      <w:tr w:rsidR="00130B50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86405A" w:rsidRDefault="00130B50" w:rsidP="009E53D5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t>ками проектирования и изысканий систем водоснабжения, отопления, вентиляции с самостоятельным 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t>бором решений;</w:t>
            </w:r>
          </w:p>
          <w:p w:rsidR="00130B50" w:rsidRPr="00E7078C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навыками решения инженерных з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 xml:space="preserve">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ний;</w:t>
            </w:r>
          </w:p>
          <w:p w:rsidR="00130B50" w:rsidRDefault="00130B50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B50" w:rsidRDefault="00130B50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задачи к экзамену</w:t>
            </w:r>
            <w:r w:rsidRPr="00351980">
              <w:rPr>
                <w:i w:val="0"/>
              </w:rPr>
              <w:t>:</w:t>
            </w:r>
          </w:p>
          <w:p w:rsidR="00130B50" w:rsidRPr="00F06E1C" w:rsidRDefault="00130B50" w:rsidP="009E53D5"/>
          <w:p w:rsidR="00130B50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</w:rPr>
            </w:pP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i w:val="0"/>
              </w:rPr>
              <w:t>1</w:t>
            </w:r>
            <w:r w:rsidRPr="00466681">
              <w:rPr>
                <w:b w:val="0"/>
                <w:i w:val="0"/>
              </w:rPr>
              <w:t>.</w:t>
            </w:r>
            <w:r w:rsidRPr="00466681">
              <w:rPr>
                <w:b w:val="0"/>
                <w:i w:val="0"/>
              </w:rPr>
              <w:tab/>
              <w:t>Найти пропускную способность грунтовой канавы шириной 1 м, если глуб</w:t>
            </w:r>
            <w:r w:rsidRPr="00466681">
              <w:rPr>
                <w:b w:val="0"/>
                <w:i w:val="0"/>
              </w:rPr>
              <w:t>и</w:t>
            </w:r>
            <w:r w:rsidRPr="00466681">
              <w:rPr>
                <w:b w:val="0"/>
                <w:i w:val="0"/>
              </w:rPr>
              <w:t>на воды в ней 20  см</w:t>
            </w:r>
            <w:proofErr w:type="gramStart"/>
            <w:r w:rsidRPr="00466681">
              <w:rPr>
                <w:b w:val="0"/>
                <w:i w:val="0"/>
              </w:rPr>
              <w:t xml:space="preserve"> ,</w:t>
            </w:r>
            <w:proofErr w:type="gramEnd"/>
            <w:r w:rsidRPr="00466681">
              <w:rPr>
                <w:b w:val="0"/>
                <w:i w:val="0"/>
              </w:rPr>
              <w:t xml:space="preserve"> а продольный уклон её дна </w:t>
            </w:r>
            <w:proofErr w:type="spellStart"/>
            <w:r w:rsidRPr="00466681">
              <w:rPr>
                <w:b w:val="0"/>
                <w:i w:val="0"/>
              </w:rPr>
              <w:t>iгеом</w:t>
            </w:r>
            <w:proofErr w:type="spellEnd"/>
            <w:r w:rsidRPr="00466681">
              <w:rPr>
                <w:b w:val="0"/>
                <w:i w:val="0"/>
              </w:rPr>
              <w:t>= 0,005. Коэффициент шероховатости грунта n = 0,025.</w:t>
            </w: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b w:val="0"/>
                <w:i w:val="0"/>
              </w:rPr>
              <w:t>2.</w:t>
            </w:r>
            <w:r w:rsidRPr="00466681">
              <w:rPr>
                <w:b w:val="0"/>
                <w:i w:val="0"/>
              </w:rPr>
              <w:tab/>
              <w:t>Определить потерю напора при движении нефти по прямолинейному участку напорной трубы диаметром 50 мм</w:t>
            </w:r>
            <w:proofErr w:type="gramStart"/>
            <w:r w:rsidRPr="00466681">
              <w:rPr>
                <w:b w:val="0"/>
                <w:i w:val="0"/>
              </w:rPr>
              <w:t xml:space="preserve"> ,</w:t>
            </w:r>
            <w:proofErr w:type="gramEnd"/>
            <w:r w:rsidRPr="00466681">
              <w:rPr>
                <w:b w:val="0"/>
                <w:i w:val="0"/>
              </w:rPr>
              <w:t xml:space="preserve"> длиной l-100м,  со скоростью V=0,6 м/с. К</w:t>
            </w:r>
            <w:r w:rsidRPr="00466681">
              <w:rPr>
                <w:b w:val="0"/>
                <w:i w:val="0"/>
              </w:rPr>
              <w:t>о</w:t>
            </w:r>
            <w:r w:rsidRPr="00466681">
              <w:rPr>
                <w:b w:val="0"/>
                <w:i w:val="0"/>
              </w:rPr>
              <w:t xml:space="preserve">эффициент кинематической вязкости нефти </w:t>
            </w:r>
            <w:r w:rsidRPr="00466681">
              <w:rPr>
                <w:b w:val="0"/>
                <w:i w:val="0"/>
              </w:rPr>
              <w:t>=0,2см2/с.</w:t>
            </w: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b w:val="0"/>
                <w:i w:val="0"/>
              </w:rPr>
              <w:t>3.</w:t>
            </w:r>
            <w:r w:rsidRPr="00466681">
              <w:rPr>
                <w:b w:val="0"/>
                <w:i w:val="0"/>
              </w:rPr>
              <w:tab/>
              <w:t>По прямолинейному участку трубы диаметром 40 мм с абсолютной шерох</w:t>
            </w:r>
            <w:r w:rsidRPr="00466681">
              <w:rPr>
                <w:b w:val="0"/>
                <w:i w:val="0"/>
              </w:rPr>
              <w:t>о</w:t>
            </w:r>
            <w:r w:rsidRPr="00466681">
              <w:rPr>
                <w:b w:val="0"/>
                <w:i w:val="0"/>
              </w:rPr>
              <w:t>ватостью ст</w:t>
            </w:r>
            <w:r>
              <w:rPr>
                <w:b w:val="0"/>
                <w:i w:val="0"/>
              </w:rPr>
              <w:t xml:space="preserve">енок </w:t>
            </w:r>
            <w:r w:rsidRPr="00466681">
              <w:rPr>
                <w:b w:val="0"/>
                <w:i w:val="0"/>
              </w:rPr>
              <w:t>1,2 мм перекачивают воду со скоростью 1,2 м/</w:t>
            </w:r>
            <w:proofErr w:type="gramStart"/>
            <w:r w:rsidRPr="00466681">
              <w:rPr>
                <w:b w:val="0"/>
                <w:i w:val="0"/>
              </w:rPr>
              <w:t>с</w:t>
            </w:r>
            <w:proofErr w:type="gramEnd"/>
            <w:r w:rsidRPr="00466681">
              <w:rPr>
                <w:b w:val="0"/>
                <w:i w:val="0"/>
              </w:rPr>
              <w:t xml:space="preserve">. </w:t>
            </w:r>
            <w:proofErr w:type="gramStart"/>
            <w:r w:rsidRPr="00466681">
              <w:rPr>
                <w:b w:val="0"/>
                <w:i w:val="0"/>
              </w:rPr>
              <w:t>Найти</w:t>
            </w:r>
            <w:proofErr w:type="gramEnd"/>
            <w:r w:rsidRPr="00466681">
              <w:rPr>
                <w:b w:val="0"/>
                <w:i w:val="0"/>
              </w:rPr>
              <w:t xml:space="preserve"> потерю напора, если длина трубы l=100 м и температура воды t=10 °C.</w:t>
            </w: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b w:val="0"/>
                <w:i w:val="0"/>
              </w:rPr>
              <w:t>4.</w:t>
            </w:r>
            <w:r w:rsidRPr="00466681">
              <w:rPr>
                <w:b w:val="0"/>
                <w:i w:val="0"/>
              </w:rPr>
              <w:tab/>
              <w:t>В бетонном резервуаре глубина воды составляет h=2 м. Площадь днища 100 м</w:t>
            </w:r>
            <w:proofErr w:type="gramStart"/>
            <w:r w:rsidRPr="00466681">
              <w:rPr>
                <w:b w:val="0"/>
                <w:i w:val="0"/>
              </w:rPr>
              <w:t>2</w:t>
            </w:r>
            <w:proofErr w:type="gramEnd"/>
            <w:r w:rsidRPr="00466681">
              <w:rPr>
                <w:b w:val="0"/>
                <w:i w:val="0"/>
              </w:rPr>
              <w:t>, толщина 0,2 м, коэффициент фильтрации бетона 0,001 м/</w:t>
            </w:r>
            <w:proofErr w:type="spellStart"/>
            <w:r w:rsidRPr="00466681">
              <w:rPr>
                <w:b w:val="0"/>
                <w:i w:val="0"/>
              </w:rPr>
              <w:t>сут</w:t>
            </w:r>
            <w:proofErr w:type="spellEnd"/>
            <w:r w:rsidRPr="00466681">
              <w:rPr>
                <w:b w:val="0"/>
                <w:i w:val="0"/>
              </w:rPr>
              <w:t>. Под резерву</w:t>
            </w:r>
            <w:r w:rsidRPr="00466681">
              <w:rPr>
                <w:b w:val="0"/>
                <w:i w:val="0"/>
              </w:rPr>
              <w:t>а</w:t>
            </w:r>
            <w:r w:rsidRPr="00466681">
              <w:rPr>
                <w:b w:val="0"/>
                <w:i w:val="0"/>
              </w:rPr>
              <w:t>ром имеется доступ воздуха. Определить, насколько понизится уровень воды в резервуаре за сутки при фильтрации воды в днище.</w:t>
            </w:r>
          </w:p>
          <w:p w:rsidR="00130B50" w:rsidRPr="00466681" w:rsidRDefault="00130B50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130B50" w:rsidRDefault="00130B50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66681">
              <w:rPr>
                <w:b w:val="0"/>
                <w:i w:val="0"/>
              </w:rPr>
              <w:t>Какой режим движения воды будет наблюдаться при температуре 15 °С в кру</w:t>
            </w:r>
            <w:r w:rsidRPr="00466681">
              <w:rPr>
                <w:b w:val="0"/>
                <w:i w:val="0"/>
              </w:rPr>
              <w:t>г</w:t>
            </w:r>
            <w:r w:rsidRPr="00466681">
              <w:rPr>
                <w:b w:val="0"/>
                <w:i w:val="0"/>
              </w:rPr>
              <w:t>лой напорной трубе диаметром d=32 мм, если расход равен q=0.2 л /с</w:t>
            </w:r>
            <w:proofErr w:type="gramStart"/>
            <w:r w:rsidRPr="00466681">
              <w:rPr>
                <w:b w:val="0"/>
                <w:i w:val="0"/>
              </w:rPr>
              <w:t xml:space="preserve"> ?</w:t>
            </w:r>
            <w:proofErr w:type="gramEnd"/>
            <w:r w:rsidRPr="00466681">
              <w:rPr>
                <w:b w:val="0"/>
                <w:i w:val="0"/>
              </w:rPr>
              <w:t xml:space="preserve"> 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C61F16" w:rsidRPr="0086405A" w:rsidRDefault="00C61F16" w:rsidP="00C61F16">
      <w:r w:rsidRPr="0086405A">
        <w:t>Промежуточная аттестация по дисциплине</w:t>
      </w:r>
      <w:r>
        <w:t xml:space="preserve"> </w:t>
      </w:r>
      <w:r w:rsidRPr="0086405A">
        <w:t>включает теоретические вопросы, позв</w:t>
      </w:r>
      <w:r w:rsidRPr="0086405A">
        <w:t>о</w:t>
      </w:r>
      <w:r w:rsidRPr="0086405A">
        <w:t xml:space="preserve">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</w:t>
      </w:r>
      <w:r>
        <w:t>. П</w:t>
      </w:r>
      <w:r w:rsidRPr="0086405A">
        <w:t xml:space="preserve">роводится в форме </w:t>
      </w:r>
      <w:r>
        <w:t>устного опроса и защит</w:t>
      </w:r>
      <w:r w:rsidR="00965895">
        <w:t>ы</w:t>
      </w:r>
      <w:r>
        <w:t xml:space="preserve"> лабораторных работ. </w:t>
      </w:r>
      <w:r w:rsidRPr="0086405A">
        <w:t xml:space="preserve"> </w:t>
      </w:r>
    </w:p>
    <w:p w:rsidR="00C61F16" w:rsidRPr="0086405A" w:rsidRDefault="00C61F16" w:rsidP="00C61F16">
      <w:r w:rsidRPr="0086405A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86405A">
        <w:t>а</w:t>
      </w:r>
      <w:r w:rsidRPr="0086405A">
        <w:t xml:space="preserve">дание. </w:t>
      </w:r>
    </w:p>
    <w:p w:rsidR="00C61F16" w:rsidRDefault="00C61F16" w:rsidP="00C61F16">
      <w:pPr>
        <w:rPr>
          <w:b/>
        </w:rPr>
      </w:pPr>
      <w:r w:rsidRPr="0086405A">
        <w:rPr>
          <w:b/>
        </w:rPr>
        <w:t>Показатели и критерии оценивания экзамена:</w:t>
      </w:r>
    </w:p>
    <w:p w:rsidR="00C61F16" w:rsidRPr="0086405A" w:rsidRDefault="00C61F16" w:rsidP="00C61F16">
      <w:pPr>
        <w:rPr>
          <w:b/>
        </w:rPr>
      </w:pP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</w:t>
      </w:r>
      <w:r w:rsidRPr="0086405A">
        <w:t>б</w:t>
      </w:r>
      <w:r w:rsidRPr="0086405A">
        <w:t>ного материала, свободно выполняет практические задания, свободно оперирует знани</w:t>
      </w:r>
      <w:r w:rsidRPr="0086405A">
        <w:t>я</w:t>
      </w:r>
      <w:r w:rsidRPr="0086405A">
        <w:t xml:space="preserve">ми, умениями, применяет их в ситуациях повышенной сложности. </w:t>
      </w: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</w:t>
      </w:r>
      <w:r w:rsidRPr="0086405A">
        <w:t>е</w:t>
      </w:r>
      <w:r w:rsidRPr="008640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</w:t>
      </w:r>
      <w:r w:rsidRPr="0086405A">
        <w:t>о</w:t>
      </w:r>
      <w:r w:rsidRPr="0086405A">
        <w:t xml:space="preserve">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</w:t>
      </w:r>
      <w:r w:rsidRPr="0086405A">
        <w:t>а</w:t>
      </w:r>
      <w:r w:rsidRPr="008640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</w:t>
      </w:r>
      <w:r w:rsidRPr="0086405A">
        <w:t>а</w:t>
      </w:r>
      <w:r w:rsidRPr="0086405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B48D3" w:rsidRDefault="00C61F16" w:rsidP="00C61F16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6405A">
        <w:t>л</w:t>
      </w:r>
      <w:r w:rsidRPr="0086405A">
        <w:t>лектуальные навыки решения простых задач</w:t>
      </w:r>
    </w:p>
    <w:p w:rsidR="00D400BD" w:rsidRDefault="00D400BD" w:rsidP="00C61F16"/>
    <w:p w:rsidR="00D400BD" w:rsidRPr="00D400BD" w:rsidRDefault="00D400BD" w:rsidP="00D400BD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D400BD">
        <w:rPr>
          <w:b/>
          <w:spacing w:val="-4"/>
        </w:rPr>
        <w:t xml:space="preserve">8 </w:t>
      </w:r>
      <w:r w:rsidRPr="00D400BD">
        <w:rPr>
          <w:rFonts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p w:rsidR="00D400BD" w:rsidRPr="00D400BD" w:rsidRDefault="00D400BD" w:rsidP="00D400BD"/>
    <w:p w:rsidR="00D400BD" w:rsidRPr="00D400BD" w:rsidRDefault="00D400BD" w:rsidP="00D400BD">
      <w:pPr>
        <w:ind w:left="720"/>
        <w:jc w:val="center"/>
        <w:rPr>
          <w:b/>
        </w:rPr>
      </w:pPr>
      <w:r w:rsidRPr="00D400BD">
        <w:rPr>
          <w:b/>
        </w:rPr>
        <w:t>8.1. Перечень рекомендуемой литературы</w:t>
      </w:r>
    </w:p>
    <w:p w:rsidR="00D400BD" w:rsidRPr="00D400BD" w:rsidRDefault="00D400BD" w:rsidP="00D400BD">
      <w:pPr>
        <w:ind w:left="720"/>
        <w:rPr>
          <w:b/>
        </w:rPr>
      </w:pPr>
    </w:p>
    <w:p w:rsidR="00D400BD" w:rsidRPr="00D400BD" w:rsidRDefault="00D400BD" w:rsidP="00D400BD">
      <w:pPr>
        <w:ind w:left="360"/>
        <w:jc w:val="center"/>
        <w:rPr>
          <w:b/>
        </w:rPr>
      </w:pPr>
      <w:r w:rsidRPr="00D400BD">
        <w:rPr>
          <w:b/>
        </w:rPr>
        <w:t>а) Основная литература</w:t>
      </w:r>
    </w:p>
    <w:p w:rsidR="00D400BD" w:rsidRPr="00D400BD" w:rsidRDefault="00D400BD" w:rsidP="00D400BD">
      <w:pPr>
        <w:ind w:left="360"/>
        <w:jc w:val="center"/>
        <w:rPr>
          <w:b/>
        </w:rPr>
      </w:pPr>
    </w:p>
    <w:p w:rsidR="00D400BD" w:rsidRPr="00D400BD" w:rsidRDefault="00D400BD" w:rsidP="00D400BD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D400BD">
        <w:rPr>
          <w:color w:val="000000"/>
          <w:lang w:eastAsia="en-US"/>
        </w:rPr>
        <w:t>1.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Агапитов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Е.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Б.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Гидрогазодинамика</w:t>
      </w:r>
      <w:proofErr w:type="spellEnd"/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учебное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пособие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[для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вузов]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Е.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Б.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Агап</w:t>
      </w:r>
      <w:r w:rsidRPr="00D400BD">
        <w:rPr>
          <w:color w:val="000000"/>
          <w:lang w:eastAsia="en-US"/>
        </w:rPr>
        <w:t>и</w:t>
      </w:r>
      <w:r w:rsidRPr="00D400BD">
        <w:rPr>
          <w:color w:val="000000"/>
          <w:lang w:eastAsia="en-US"/>
        </w:rPr>
        <w:t>тов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Соколова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;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Магнитогорский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гос.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технический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ун-т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им.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Носова.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Магнит</w:t>
      </w:r>
      <w:r w:rsidRPr="00D400BD">
        <w:rPr>
          <w:color w:val="000000"/>
          <w:lang w:eastAsia="en-US"/>
        </w:rPr>
        <w:t>о</w:t>
      </w:r>
      <w:r w:rsidRPr="00D400BD">
        <w:rPr>
          <w:color w:val="000000"/>
          <w:lang w:eastAsia="en-US"/>
        </w:rPr>
        <w:t>горск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МГТУ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им.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Носова,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2019.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CD</w:t>
      </w:r>
      <w:r w:rsidRPr="00D400BD">
        <w:rPr>
          <w:color w:val="000000"/>
          <w:lang w:eastAsia="en-US"/>
        </w:rPr>
        <w:t>-</w:t>
      </w:r>
      <w:r w:rsidRPr="00D400BD">
        <w:rPr>
          <w:color w:val="000000"/>
          <w:lang w:val="en-US" w:eastAsia="en-US"/>
        </w:rPr>
        <w:t>ROM</w:t>
      </w:r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978-5-9967-1510-7.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Загл</w:t>
      </w:r>
      <w:proofErr w:type="spellEnd"/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</w:t>
      </w:r>
      <w:r w:rsidRPr="00D400BD">
        <w:rPr>
          <w:color w:val="000000"/>
          <w:lang w:eastAsia="en-US"/>
        </w:rPr>
        <w:t>и</w:t>
      </w:r>
      <w:r w:rsidRPr="00D400BD">
        <w:rPr>
          <w:color w:val="000000"/>
          <w:lang w:eastAsia="en-US"/>
        </w:rPr>
        <w:t>тул</w:t>
      </w:r>
      <w:proofErr w:type="gramStart"/>
      <w:r w:rsidRPr="00D400BD">
        <w:rPr>
          <w:color w:val="000000"/>
          <w:lang w:eastAsia="en-US"/>
        </w:rPr>
        <w:t>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eastAsia="en-US"/>
        </w:rPr>
        <w:t>э</w:t>
      </w:r>
      <w:proofErr w:type="gramEnd"/>
      <w:r w:rsidRPr="00D400BD">
        <w:rPr>
          <w:color w:val="000000"/>
          <w:lang w:eastAsia="en-US"/>
        </w:rPr>
        <w:t>крана.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URL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18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proofErr w:type="spellStart"/>
        <w:r w:rsidRPr="00D400BD">
          <w:rPr>
            <w:color w:val="000080"/>
            <w:u w:val="single"/>
            <w:lang w:val="en-US" w:eastAsia="en-US"/>
          </w:rPr>
          <w:t>magtu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proofErr w:type="spellStart"/>
        <w:r w:rsidRPr="00D400BD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proofErr w:type="spellStart"/>
        <w:r w:rsidRPr="00D400BD">
          <w:rPr>
            <w:color w:val="000080"/>
            <w:u w:val="single"/>
            <w:lang w:val="en-US" w:eastAsia="en-US"/>
          </w:rPr>
          <w:t>ru</w:t>
        </w:r>
        <w:proofErr w:type="spellEnd"/>
        <w:r w:rsidRPr="00D400BD">
          <w:rPr>
            <w:color w:val="000080"/>
            <w:u w:val="single"/>
            <w:lang w:eastAsia="en-US"/>
          </w:rPr>
          <w:t>/</w:t>
        </w:r>
        <w:proofErr w:type="spellStart"/>
        <w:r w:rsidRPr="00D400BD">
          <w:rPr>
            <w:color w:val="000080"/>
            <w:u w:val="single"/>
            <w:lang w:val="en-US" w:eastAsia="en-US"/>
          </w:rPr>
          <w:t>uploader</w:t>
        </w:r>
        <w:proofErr w:type="spellEnd"/>
        <w:r w:rsidRPr="00D400BD">
          <w:rPr>
            <w:color w:val="000080"/>
            <w:u w:val="single"/>
            <w:lang w:eastAsia="en-US"/>
          </w:rPr>
          <w:t>/</w:t>
        </w:r>
        <w:proofErr w:type="spellStart"/>
        <w:r w:rsidRPr="00D400BD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D400BD">
          <w:rPr>
            <w:color w:val="000080"/>
            <w:u w:val="single"/>
            <w:lang w:eastAsia="en-US"/>
          </w:rPr>
          <w:t>?</w:t>
        </w:r>
        <w:r w:rsidRPr="00D400BD">
          <w:rPr>
            <w:color w:val="000080"/>
            <w:u w:val="single"/>
            <w:lang w:val="en-US" w:eastAsia="en-US"/>
          </w:rPr>
          <w:t>name</w:t>
        </w:r>
        <w:r w:rsidRPr="00D400BD">
          <w:rPr>
            <w:color w:val="000080"/>
            <w:u w:val="single"/>
            <w:lang w:eastAsia="en-US"/>
          </w:rPr>
          <w:t>=3939.</w:t>
        </w:r>
        <w:proofErr w:type="spellStart"/>
        <w:r w:rsidRPr="00D400BD">
          <w:rPr>
            <w:color w:val="000080"/>
            <w:u w:val="single"/>
            <w:lang w:val="en-US" w:eastAsia="en-US"/>
          </w:rPr>
          <w:t>pdf</w:t>
        </w:r>
        <w:proofErr w:type="spellEnd"/>
        <w:r w:rsidRPr="00D400BD">
          <w:rPr>
            <w:color w:val="000080"/>
            <w:u w:val="single"/>
            <w:lang w:eastAsia="en-US"/>
          </w:rPr>
          <w:t>&amp;</w:t>
        </w:r>
        <w:r w:rsidRPr="00D400BD">
          <w:rPr>
            <w:color w:val="000080"/>
            <w:u w:val="single"/>
            <w:lang w:val="en-US" w:eastAsia="en-US"/>
          </w:rPr>
          <w:t>show</w:t>
        </w:r>
        <w:r w:rsidRPr="00D400BD">
          <w:rPr>
            <w:color w:val="000080"/>
            <w:u w:val="single"/>
            <w:lang w:eastAsia="en-US"/>
          </w:rPr>
          <w:t>=</w:t>
        </w:r>
        <w:proofErr w:type="spellStart"/>
        <w:r w:rsidRPr="00D400BD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D400BD">
          <w:rPr>
            <w:color w:val="000080"/>
            <w:u w:val="single"/>
            <w:lang w:eastAsia="en-US"/>
          </w:rPr>
          <w:t>/1/1530514/3939.</w:t>
        </w:r>
        <w:proofErr w:type="spellStart"/>
        <w:r w:rsidRPr="00D400BD">
          <w:rPr>
            <w:color w:val="000080"/>
            <w:u w:val="single"/>
            <w:lang w:val="en-US" w:eastAsia="en-US"/>
          </w:rPr>
          <w:t>pdf</w:t>
        </w:r>
        <w:proofErr w:type="spellEnd"/>
        <w:r w:rsidRPr="00D400BD">
          <w:rPr>
            <w:color w:val="000080"/>
            <w:u w:val="single"/>
            <w:lang w:eastAsia="en-US"/>
          </w:rPr>
          <w:t>&amp;</w:t>
        </w:r>
        <w:r w:rsidRPr="00D400BD">
          <w:rPr>
            <w:color w:val="000080"/>
            <w:u w:val="single"/>
            <w:lang w:val="en-US" w:eastAsia="en-US"/>
          </w:rPr>
          <w:t>view</w:t>
        </w:r>
        <w:r w:rsidRPr="00D400BD">
          <w:rPr>
            <w:color w:val="000080"/>
            <w:u w:val="single"/>
            <w:lang w:eastAsia="en-US"/>
          </w:rPr>
          <w:t>=</w:t>
        </w:r>
        <w:r w:rsidRPr="00D400BD">
          <w:rPr>
            <w:color w:val="000080"/>
            <w:u w:val="single"/>
            <w:lang w:val="en-US" w:eastAsia="en-US"/>
          </w:rPr>
          <w:t>true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обращения: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14.05.2020).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Макрообъект.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</w:t>
      </w:r>
      <w:r w:rsidRPr="00D400BD">
        <w:rPr>
          <w:color w:val="000000"/>
          <w:lang w:eastAsia="en-US"/>
        </w:rPr>
        <w:t>н</w:t>
      </w:r>
      <w:r w:rsidRPr="00D400BD">
        <w:rPr>
          <w:color w:val="000000"/>
          <w:lang w:eastAsia="en-US"/>
        </w:rPr>
        <w:t>ный.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Сведения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доступны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также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CD</w:t>
      </w:r>
      <w:r w:rsidRPr="00D400BD">
        <w:rPr>
          <w:color w:val="000000"/>
          <w:lang w:eastAsia="en-US"/>
        </w:rPr>
        <w:t>-</w:t>
      </w:r>
      <w:r w:rsidRPr="00D400BD">
        <w:rPr>
          <w:color w:val="000000"/>
          <w:lang w:val="en-US" w:eastAsia="en-US"/>
        </w:rPr>
        <w:t>ROM</w:t>
      </w:r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</w:p>
    <w:p w:rsidR="00D400BD" w:rsidRPr="00D400BD" w:rsidRDefault="00D400BD" w:rsidP="00D400BD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D400BD">
        <w:rPr>
          <w:color w:val="000000"/>
          <w:lang w:eastAsia="en-US"/>
        </w:rPr>
        <w:t>2.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Сазанов,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Гидравлика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учебник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Сазанов,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Схиртладзе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Ив</w:t>
      </w:r>
      <w:r w:rsidRPr="00D400BD">
        <w:rPr>
          <w:color w:val="000000"/>
          <w:lang w:eastAsia="en-US"/>
        </w:rPr>
        <w:t>а</w:t>
      </w:r>
      <w:r w:rsidRPr="00D400BD">
        <w:rPr>
          <w:color w:val="000000"/>
          <w:lang w:eastAsia="en-US"/>
        </w:rPr>
        <w:t>нов.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М.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КУРС,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НИЦ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ИНФРА-М,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2019.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320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</w:t>
      </w:r>
      <w:proofErr w:type="spellStart"/>
      <w:r w:rsidRPr="00D400BD">
        <w:rPr>
          <w:color w:val="000000"/>
          <w:lang w:eastAsia="en-US"/>
        </w:rPr>
        <w:t>Бакалавриат</w:t>
      </w:r>
      <w:proofErr w:type="spellEnd"/>
      <w:r w:rsidRPr="00D400BD">
        <w:rPr>
          <w:color w:val="000000"/>
          <w:lang w:eastAsia="en-US"/>
        </w:rPr>
        <w:t>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978-5-906818-77-5.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электронный.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URL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19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proofErr w:type="spellStart"/>
        <w:r w:rsidRPr="00D400BD">
          <w:rPr>
            <w:color w:val="000080"/>
            <w:u w:val="single"/>
            <w:lang w:val="en-US" w:eastAsia="en-US"/>
          </w:rPr>
          <w:t>znanium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r w:rsidRPr="00D400BD">
          <w:rPr>
            <w:color w:val="000080"/>
            <w:u w:val="single"/>
            <w:lang w:val="en-US" w:eastAsia="en-US"/>
          </w:rPr>
          <w:t>com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catalog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product</w:t>
        </w:r>
        <w:r w:rsidRPr="00D400BD">
          <w:rPr>
            <w:color w:val="000080"/>
            <w:u w:val="single"/>
            <w:lang w:eastAsia="en-US"/>
          </w:rPr>
          <w:t>/1015048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обращения: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14.09.2020).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–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Режим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доступа: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подписке.</w:t>
      </w:r>
    </w:p>
    <w:p w:rsidR="00D400BD" w:rsidRPr="00D400BD" w:rsidRDefault="00D400BD" w:rsidP="00D400BD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D400BD">
        <w:rPr>
          <w:rFonts w:eastAsia="Calibri"/>
          <w:color w:val="555555"/>
          <w:szCs w:val="22"/>
          <w:lang w:eastAsia="en-US"/>
        </w:rPr>
        <w:tab/>
      </w:r>
    </w:p>
    <w:p w:rsidR="00D400BD" w:rsidRPr="00D400BD" w:rsidRDefault="00D400BD" w:rsidP="00D400BD">
      <w:pPr>
        <w:widowControl/>
        <w:autoSpaceDE/>
        <w:autoSpaceDN/>
        <w:adjustRightInd/>
        <w:spacing w:after="120"/>
        <w:ind w:left="1287" w:firstLine="0"/>
        <w:jc w:val="center"/>
        <w:rPr>
          <w:b/>
          <w:bCs/>
          <w:snapToGrid w:val="0"/>
          <w:shd w:val="clear" w:color="auto" w:fill="FFFFFF"/>
        </w:rPr>
      </w:pPr>
      <w:r w:rsidRPr="00D400BD">
        <w:rPr>
          <w:b/>
          <w:bCs/>
          <w:snapToGrid w:val="0"/>
          <w:shd w:val="clear" w:color="auto" w:fill="FFFFFF"/>
        </w:rPr>
        <w:t>б) Дополнительная литература</w:t>
      </w:r>
    </w:p>
    <w:p w:rsidR="00D400BD" w:rsidRPr="00D400BD" w:rsidRDefault="00D400BD" w:rsidP="00D400BD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D400BD">
        <w:rPr>
          <w:color w:val="000000"/>
          <w:lang w:eastAsia="en-US"/>
        </w:rPr>
        <w:lastRenderedPageBreak/>
        <w:t>1.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Штеренлихт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Гидравлика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учебник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Штеренлихт</w:t>
      </w:r>
      <w:proofErr w:type="spellEnd"/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5-е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изд.,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стер.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Санкт-Петербург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Лань,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2015.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656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978-5-8114-1892-3.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электронный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Лань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электронно-библиотечная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система.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URL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20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r w:rsidRPr="00D400BD">
          <w:rPr>
            <w:color w:val="000080"/>
            <w:u w:val="single"/>
            <w:lang w:val="en-US" w:eastAsia="en-US"/>
          </w:rPr>
          <w:t>e</w:t>
        </w:r>
        <w:r w:rsidRPr="00D400BD">
          <w:rPr>
            <w:color w:val="000080"/>
            <w:u w:val="single"/>
            <w:lang w:eastAsia="en-US"/>
          </w:rPr>
          <w:t>.</w:t>
        </w:r>
        <w:proofErr w:type="spellStart"/>
        <w:r w:rsidRPr="00D400BD">
          <w:rPr>
            <w:color w:val="000080"/>
            <w:u w:val="single"/>
            <w:lang w:val="en-US" w:eastAsia="en-US"/>
          </w:rPr>
          <w:t>lanbook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r w:rsidRPr="00D400BD">
          <w:rPr>
            <w:color w:val="000080"/>
            <w:u w:val="single"/>
            <w:lang w:val="en-US" w:eastAsia="en-US"/>
          </w:rPr>
          <w:t>com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book</w:t>
        </w:r>
        <w:r w:rsidRPr="00D400BD">
          <w:rPr>
            <w:color w:val="000080"/>
            <w:u w:val="single"/>
            <w:lang w:eastAsia="en-US"/>
          </w:rPr>
          <w:t>/64346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обращения: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14.09.2020).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Режим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доступа: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для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авториз</w:t>
      </w:r>
      <w:proofErr w:type="spellEnd"/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пользователей.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</w:p>
    <w:p w:rsidR="00D400BD" w:rsidRPr="00D400BD" w:rsidRDefault="00D400BD" w:rsidP="00D400BD">
      <w:pPr>
        <w:rPr>
          <w:color w:val="000000"/>
          <w:lang w:eastAsia="en-US"/>
        </w:rPr>
      </w:pPr>
      <w:r w:rsidRPr="00D400BD">
        <w:rPr>
          <w:color w:val="000000"/>
          <w:lang w:eastAsia="en-US"/>
        </w:rPr>
        <w:t>2.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Кудинов,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Гидрогазодинамика</w:t>
      </w:r>
      <w:proofErr w:type="spellEnd"/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учебное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пособие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Кудинов.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Москва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eastAsia="en-US"/>
        </w:rPr>
        <w:t>ИНФРА-М,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2018.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336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(Высшее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образование: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Pr="00D400BD">
        <w:rPr>
          <w:color w:val="000000"/>
          <w:lang w:eastAsia="en-US"/>
        </w:rPr>
        <w:t>Бакалавриат</w:t>
      </w:r>
      <w:proofErr w:type="spellEnd"/>
      <w:r w:rsidRPr="00D400BD">
        <w:rPr>
          <w:color w:val="000000"/>
          <w:lang w:eastAsia="en-US"/>
        </w:rPr>
        <w:t>).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978-5-16-010326-6.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электронный.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URL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proofErr w:type="spellStart"/>
        <w:r w:rsidRPr="00D400BD">
          <w:rPr>
            <w:color w:val="000080"/>
            <w:u w:val="single"/>
            <w:lang w:val="en-US" w:eastAsia="en-US"/>
          </w:rPr>
          <w:t>znanium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r w:rsidRPr="00D400BD">
          <w:rPr>
            <w:color w:val="000080"/>
            <w:u w:val="single"/>
            <w:lang w:val="en-US" w:eastAsia="en-US"/>
          </w:rPr>
          <w:t>com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catalog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product</w:t>
        </w:r>
        <w:r w:rsidRPr="00D400BD">
          <w:rPr>
            <w:color w:val="000080"/>
            <w:u w:val="single"/>
            <w:lang w:eastAsia="en-US"/>
          </w:rPr>
          <w:t>/918073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</w:t>
      </w:r>
      <w:r w:rsidRPr="00D400BD">
        <w:rPr>
          <w:color w:val="000000"/>
          <w:lang w:eastAsia="en-US"/>
        </w:rPr>
        <w:t>е</w:t>
      </w:r>
      <w:r w:rsidRPr="00D400BD">
        <w:rPr>
          <w:color w:val="000000"/>
          <w:lang w:eastAsia="en-US"/>
        </w:rPr>
        <w:t>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14.09.2020).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–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Режим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доступа: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подписке.</w:t>
      </w:r>
    </w:p>
    <w:p w:rsidR="00D400BD" w:rsidRPr="00D400BD" w:rsidRDefault="00D400BD" w:rsidP="00D400BD">
      <w:pPr>
        <w:rPr>
          <w:bCs/>
          <w:snapToGrid w:val="0"/>
          <w:shd w:val="clear" w:color="auto" w:fill="FFFFFF"/>
        </w:rPr>
      </w:pPr>
    </w:p>
    <w:p w:rsidR="00D400BD" w:rsidRPr="00D400BD" w:rsidRDefault="00D400BD" w:rsidP="00D400BD">
      <w:pPr>
        <w:jc w:val="center"/>
        <w:rPr>
          <w:b/>
          <w:bCs/>
          <w:snapToGrid w:val="0"/>
          <w:shd w:val="clear" w:color="auto" w:fill="FFFFFF"/>
        </w:rPr>
      </w:pPr>
      <w:r w:rsidRPr="00D400BD">
        <w:rPr>
          <w:b/>
          <w:bCs/>
          <w:snapToGrid w:val="0"/>
          <w:shd w:val="clear" w:color="auto" w:fill="FFFFFF"/>
        </w:rPr>
        <w:t>в) Перечень методических указаний</w:t>
      </w:r>
    </w:p>
    <w:p w:rsidR="00D400BD" w:rsidRPr="00D400BD" w:rsidRDefault="00D400BD" w:rsidP="00D400BD">
      <w:pPr>
        <w:ind w:firstLine="0"/>
        <w:rPr>
          <w:bCs/>
          <w:snapToGrid w:val="0"/>
          <w:shd w:val="clear" w:color="auto" w:fill="FFFFFF"/>
        </w:rPr>
      </w:pPr>
      <w:r w:rsidRPr="00D400BD">
        <w:rPr>
          <w:bCs/>
          <w:snapToGrid w:val="0"/>
          <w:shd w:val="clear" w:color="auto" w:fill="FFFFFF"/>
        </w:rPr>
        <w:t xml:space="preserve">                     </w:t>
      </w:r>
    </w:p>
    <w:p w:rsidR="00D400BD" w:rsidRPr="00D400BD" w:rsidRDefault="00D400BD" w:rsidP="00D400BD">
      <w:pPr>
        <w:ind w:firstLine="0"/>
        <w:rPr>
          <w:rFonts w:eastAsia="Calibri"/>
          <w:color w:val="000080"/>
          <w:szCs w:val="22"/>
          <w:u w:val="single"/>
          <w:lang w:eastAsia="en-US"/>
        </w:rPr>
      </w:pPr>
      <w:r w:rsidRPr="00D400BD">
        <w:rPr>
          <w:color w:val="000000"/>
        </w:rPr>
        <w:t>1.</w:t>
      </w:r>
      <w:r w:rsidRPr="00D400BD">
        <w:t xml:space="preserve"> </w:t>
      </w:r>
      <w:r w:rsidRPr="00D400BD">
        <w:rPr>
          <w:color w:val="000000"/>
        </w:rPr>
        <w:t>Соколова,</w:t>
      </w:r>
      <w:r w:rsidRPr="00D400BD">
        <w:t xml:space="preserve"> </w:t>
      </w:r>
      <w:r w:rsidRPr="00D400BD">
        <w:rPr>
          <w:color w:val="000000"/>
        </w:rPr>
        <w:t>М.</w:t>
      </w:r>
      <w:r w:rsidRPr="00D400BD">
        <w:t xml:space="preserve"> </w:t>
      </w:r>
      <w:r w:rsidRPr="00D400BD">
        <w:rPr>
          <w:color w:val="000000"/>
        </w:rPr>
        <w:t>С.</w:t>
      </w:r>
      <w:r w:rsidRPr="00D400BD">
        <w:t xml:space="preserve"> </w:t>
      </w:r>
      <w:r w:rsidRPr="00D400BD">
        <w:rPr>
          <w:color w:val="000000"/>
        </w:rPr>
        <w:t>Механика</w:t>
      </w:r>
      <w:r w:rsidRPr="00D400BD">
        <w:t xml:space="preserve"> </w:t>
      </w:r>
      <w:r w:rsidRPr="00D400BD">
        <w:rPr>
          <w:color w:val="000000"/>
        </w:rPr>
        <w:t>жидкости</w:t>
      </w:r>
      <w:r w:rsidRPr="00D400BD">
        <w:t xml:space="preserve"> </w:t>
      </w:r>
      <w:r w:rsidRPr="00D400BD">
        <w:rPr>
          <w:color w:val="000000"/>
        </w:rPr>
        <w:t>и</w:t>
      </w:r>
      <w:r w:rsidRPr="00D400BD">
        <w:t xml:space="preserve"> </w:t>
      </w:r>
      <w:r w:rsidRPr="00D400BD">
        <w:rPr>
          <w:color w:val="000000"/>
        </w:rPr>
        <w:t>газов</w:t>
      </w:r>
      <w:proofErr w:type="gramStart"/>
      <w:r w:rsidRPr="00D400BD">
        <w:t xml:space="preserve"> </w:t>
      </w:r>
      <w:r w:rsidRPr="00D400BD">
        <w:rPr>
          <w:color w:val="000000"/>
        </w:rPr>
        <w:t>:</w:t>
      </w:r>
      <w:proofErr w:type="gramEnd"/>
      <w:r w:rsidRPr="00D400BD">
        <w:t xml:space="preserve"> </w:t>
      </w:r>
      <w:proofErr w:type="spellStart"/>
      <w:r w:rsidRPr="00D400BD">
        <w:rPr>
          <w:color w:val="000000"/>
        </w:rPr>
        <w:t>практиткум</w:t>
      </w:r>
      <w:proofErr w:type="spellEnd"/>
      <w:r w:rsidRPr="00D400BD">
        <w:t xml:space="preserve"> </w:t>
      </w:r>
      <w:r w:rsidRPr="00D400BD">
        <w:rPr>
          <w:color w:val="000000"/>
        </w:rPr>
        <w:t>/</w:t>
      </w:r>
      <w:r w:rsidRPr="00D400BD">
        <w:t xml:space="preserve"> </w:t>
      </w:r>
      <w:r w:rsidRPr="00D400BD">
        <w:rPr>
          <w:color w:val="000000"/>
        </w:rPr>
        <w:t>М.</w:t>
      </w:r>
      <w:r w:rsidRPr="00D400BD">
        <w:t xml:space="preserve"> </w:t>
      </w:r>
      <w:r w:rsidRPr="00D400BD">
        <w:rPr>
          <w:color w:val="000000"/>
        </w:rPr>
        <w:t>С.</w:t>
      </w:r>
      <w:r w:rsidRPr="00D400BD">
        <w:t xml:space="preserve"> </w:t>
      </w:r>
      <w:r w:rsidRPr="00D400BD">
        <w:rPr>
          <w:color w:val="000000"/>
        </w:rPr>
        <w:t>Соколова,</w:t>
      </w:r>
      <w:r w:rsidRPr="00D400BD">
        <w:t xml:space="preserve"> </w:t>
      </w:r>
      <w:r w:rsidRPr="00D400BD">
        <w:rPr>
          <w:color w:val="000000"/>
        </w:rPr>
        <w:t>А.</w:t>
      </w:r>
      <w:r w:rsidRPr="00D400BD">
        <w:t xml:space="preserve"> </w:t>
      </w:r>
      <w:r w:rsidRPr="00D400BD">
        <w:rPr>
          <w:color w:val="000000"/>
        </w:rPr>
        <w:t>В.</w:t>
      </w:r>
      <w:r w:rsidRPr="00D400BD">
        <w:t xml:space="preserve"> </w:t>
      </w:r>
      <w:r w:rsidRPr="00D400BD">
        <w:rPr>
          <w:color w:val="000000"/>
        </w:rPr>
        <w:t>Тих</w:t>
      </w:r>
      <w:r w:rsidRPr="00D400BD">
        <w:rPr>
          <w:color w:val="000000"/>
        </w:rPr>
        <w:t>о</w:t>
      </w:r>
      <w:r w:rsidRPr="00D400BD">
        <w:rPr>
          <w:color w:val="000000"/>
        </w:rPr>
        <w:t>нов,</w:t>
      </w:r>
      <w:r w:rsidRPr="00D400BD">
        <w:t xml:space="preserve"> </w:t>
      </w:r>
      <w:r w:rsidRPr="00D400BD">
        <w:rPr>
          <w:color w:val="000000"/>
        </w:rPr>
        <w:t>М.</w:t>
      </w:r>
      <w:r w:rsidRPr="00D400BD">
        <w:t xml:space="preserve"> </w:t>
      </w:r>
      <w:r w:rsidRPr="00D400BD">
        <w:rPr>
          <w:color w:val="000000"/>
        </w:rPr>
        <w:t>А.</w:t>
      </w:r>
      <w:r w:rsidRPr="00D400BD">
        <w:t xml:space="preserve"> </w:t>
      </w:r>
      <w:r w:rsidRPr="00D400BD">
        <w:rPr>
          <w:color w:val="000000"/>
        </w:rPr>
        <w:t>Лемешко</w:t>
      </w:r>
      <w:r w:rsidRPr="00D400BD">
        <w:t xml:space="preserve"> </w:t>
      </w:r>
      <w:r w:rsidRPr="00D400BD">
        <w:rPr>
          <w:color w:val="000000"/>
        </w:rPr>
        <w:t>;</w:t>
      </w:r>
      <w:r w:rsidRPr="00D400BD">
        <w:t xml:space="preserve"> </w:t>
      </w:r>
      <w:r w:rsidRPr="00D400BD">
        <w:rPr>
          <w:color w:val="000000"/>
        </w:rPr>
        <w:t>МГТУ.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Магнитогорск</w:t>
      </w:r>
      <w:proofErr w:type="gramStart"/>
      <w:r w:rsidRPr="00D400BD">
        <w:t xml:space="preserve"> </w:t>
      </w:r>
      <w:r w:rsidRPr="00D400BD">
        <w:rPr>
          <w:color w:val="000000"/>
        </w:rPr>
        <w:t>:</w:t>
      </w:r>
      <w:proofErr w:type="gramEnd"/>
      <w:r w:rsidRPr="00D400BD">
        <w:t xml:space="preserve"> </w:t>
      </w:r>
      <w:r w:rsidRPr="00D400BD">
        <w:rPr>
          <w:color w:val="000000"/>
        </w:rPr>
        <w:t>МГТУ,</w:t>
      </w:r>
      <w:r w:rsidRPr="00D400BD">
        <w:t xml:space="preserve"> </w:t>
      </w:r>
      <w:r w:rsidRPr="00D400BD">
        <w:rPr>
          <w:color w:val="000000"/>
        </w:rPr>
        <w:t>2017.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1</w:t>
      </w:r>
      <w:r w:rsidRPr="00D400BD">
        <w:t xml:space="preserve"> </w:t>
      </w:r>
      <w:r w:rsidRPr="00D400BD">
        <w:rPr>
          <w:color w:val="000000"/>
        </w:rPr>
        <w:t>электрон</w:t>
      </w:r>
      <w:proofErr w:type="gramStart"/>
      <w:r w:rsidRPr="00D400BD">
        <w:rPr>
          <w:color w:val="000000"/>
        </w:rPr>
        <w:t>.</w:t>
      </w:r>
      <w:proofErr w:type="gramEnd"/>
      <w:r w:rsidRPr="00D400BD">
        <w:t xml:space="preserve"> </w:t>
      </w:r>
      <w:proofErr w:type="gramStart"/>
      <w:r w:rsidRPr="00D400BD">
        <w:rPr>
          <w:color w:val="000000"/>
        </w:rPr>
        <w:t>о</w:t>
      </w:r>
      <w:proofErr w:type="gramEnd"/>
      <w:r w:rsidRPr="00D400BD">
        <w:rPr>
          <w:color w:val="000000"/>
        </w:rPr>
        <w:t>пт.</w:t>
      </w:r>
      <w:r w:rsidRPr="00D400BD">
        <w:t xml:space="preserve"> </w:t>
      </w:r>
      <w:r w:rsidRPr="00D400BD">
        <w:rPr>
          <w:color w:val="000000"/>
        </w:rPr>
        <w:t>диск</w:t>
      </w:r>
      <w:r w:rsidRPr="00D400BD">
        <w:t xml:space="preserve"> </w:t>
      </w:r>
      <w:r w:rsidRPr="00D400BD">
        <w:rPr>
          <w:color w:val="000000"/>
        </w:rPr>
        <w:t>(CD-ROM).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proofErr w:type="spellStart"/>
      <w:r w:rsidRPr="00D400BD">
        <w:rPr>
          <w:color w:val="000000"/>
        </w:rPr>
        <w:t>Загл</w:t>
      </w:r>
      <w:proofErr w:type="spellEnd"/>
      <w:r w:rsidRPr="00D400BD">
        <w:rPr>
          <w:color w:val="000000"/>
        </w:rPr>
        <w:t>.</w:t>
      </w:r>
      <w:r w:rsidRPr="00D400BD">
        <w:t xml:space="preserve"> </w:t>
      </w:r>
      <w:r w:rsidRPr="00D400BD">
        <w:rPr>
          <w:color w:val="000000"/>
        </w:rPr>
        <w:t>с</w:t>
      </w:r>
      <w:r w:rsidRPr="00D400BD">
        <w:t xml:space="preserve"> </w:t>
      </w:r>
      <w:r w:rsidRPr="00D400BD">
        <w:rPr>
          <w:color w:val="000000"/>
        </w:rPr>
        <w:t>титул</w:t>
      </w:r>
      <w:proofErr w:type="gramStart"/>
      <w:r w:rsidRPr="00D400BD">
        <w:rPr>
          <w:color w:val="000000"/>
        </w:rPr>
        <w:t>.</w:t>
      </w:r>
      <w:proofErr w:type="gramEnd"/>
      <w:r w:rsidRPr="00D400BD">
        <w:t xml:space="preserve"> </w:t>
      </w:r>
      <w:proofErr w:type="gramStart"/>
      <w:r w:rsidRPr="00D400BD">
        <w:rPr>
          <w:color w:val="000000"/>
        </w:rPr>
        <w:t>э</w:t>
      </w:r>
      <w:proofErr w:type="gramEnd"/>
      <w:r w:rsidRPr="00D400BD">
        <w:rPr>
          <w:color w:val="000000"/>
        </w:rPr>
        <w:t>крана.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URL:</w:t>
      </w:r>
      <w:r w:rsidRPr="00D400BD">
        <w:t xml:space="preserve"> </w:t>
      </w:r>
      <w:hyperlink r:id="rId22" w:history="1">
        <w:r w:rsidRPr="00D400BD">
          <w:rPr>
            <w:color w:val="000080"/>
            <w:u w:val="single"/>
          </w:rPr>
          <w:t>https://magtu.informsystema.ru/uploader/fileUpload?name=3404.pdf&amp;show=dcatalogues/1/1139648/3404.pdf&amp;view=true</w:t>
        </w:r>
      </w:hyperlink>
      <w:r w:rsidRPr="00D400BD">
        <w:t xml:space="preserve"> </w:t>
      </w:r>
      <w:r w:rsidRPr="00D400BD">
        <w:rPr>
          <w:color w:val="000000"/>
        </w:rPr>
        <w:t>(дата</w:t>
      </w:r>
      <w:r w:rsidRPr="00D400BD">
        <w:t xml:space="preserve"> </w:t>
      </w:r>
      <w:r w:rsidRPr="00D400BD">
        <w:rPr>
          <w:color w:val="000000"/>
        </w:rPr>
        <w:t>обращения:</w:t>
      </w:r>
      <w:r w:rsidRPr="00D400BD">
        <w:t xml:space="preserve"> </w:t>
      </w:r>
      <w:r w:rsidRPr="00D400BD">
        <w:rPr>
          <w:color w:val="000000"/>
        </w:rPr>
        <w:t>14.05.2020).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Макрообъект.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Текст</w:t>
      </w:r>
      <w:proofErr w:type="gramStart"/>
      <w:r w:rsidRPr="00D400BD">
        <w:t xml:space="preserve"> </w:t>
      </w:r>
      <w:r w:rsidRPr="00D400BD">
        <w:rPr>
          <w:color w:val="000000"/>
        </w:rPr>
        <w:t>:</w:t>
      </w:r>
      <w:proofErr w:type="gramEnd"/>
      <w:r w:rsidRPr="00D400BD">
        <w:t xml:space="preserve"> </w:t>
      </w:r>
      <w:r w:rsidRPr="00D400BD">
        <w:rPr>
          <w:color w:val="000000"/>
        </w:rPr>
        <w:t>электро</w:t>
      </w:r>
      <w:r w:rsidRPr="00D400BD">
        <w:rPr>
          <w:color w:val="000000"/>
        </w:rPr>
        <w:t>н</w:t>
      </w:r>
      <w:r w:rsidRPr="00D400BD">
        <w:rPr>
          <w:color w:val="000000"/>
        </w:rPr>
        <w:t>ный.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Сведения</w:t>
      </w:r>
      <w:r w:rsidRPr="00D400BD">
        <w:t xml:space="preserve"> </w:t>
      </w:r>
      <w:r w:rsidRPr="00D400BD">
        <w:rPr>
          <w:color w:val="000000"/>
        </w:rPr>
        <w:t>доступны</w:t>
      </w:r>
      <w:r w:rsidRPr="00D400BD">
        <w:t xml:space="preserve"> </w:t>
      </w:r>
      <w:r w:rsidRPr="00D400BD">
        <w:rPr>
          <w:color w:val="000000"/>
        </w:rPr>
        <w:t>также</w:t>
      </w:r>
      <w:r w:rsidRPr="00D400BD">
        <w:t xml:space="preserve"> </w:t>
      </w:r>
      <w:r w:rsidRPr="00D400BD">
        <w:rPr>
          <w:color w:val="000000"/>
        </w:rPr>
        <w:t>на</w:t>
      </w:r>
      <w:r w:rsidRPr="00D400BD">
        <w:t xml:space="preserve"> </w:t>
      </w:r>
      <w:r w:rsidRPr="00D400BD">
        <w:rPr>
          <w:color w:val="000000"/>
        </w:rPr>
        <w:t>CD-ROM.</w:t>
      </w:r>
    </w:p>
    <w:p w:rsidR="00D400BD" w:rsidRPr="00D400BD" w:rsidRDefault="00D400BD" w:rsidP="00D400BD">
      <w:pPr>
        <w:ind w:left="720" w:firstLine="0"/>
        <w:rPr>
          <w:bCs/>
          <w:snapToGrid w:val="0"/>
          <w:shd w:val="clear" w:color="auto" w:fill="FFFFFF"/>
        </w:rPr>
      </w:pPr>
      <w:r w:rsidRPr="00D400BD">
        <w:rPr>
          <w:bCs/>
          <w:snapToGrid w:val="0"/>
          <w:shd w:val="clear" w:color="auto" w:fill="FFFFFF"/>
        </w:rPr>
        <w:t xml:space="preserve">                    </w:t>
      </w:r>
    </w:p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D400BD">
        <w:rPr>
          <w:b/>
          <w:bCs/>
          <w:snapToGrid w:val="0"/>
          <w:shd w:val="clear" w:color="auto" w:fill="FFFFFF"/>
        </w:rPr>
        <w:t xml:space="preserve">Программное обеспечение и </w:t>
      </w:r>
      <w:r w:rsidRPr="00D400BD">
        <w:rPr>
          <w:bCs/>
          <w:snapToGrid w:val="0"/>
          <w:shd w:val="clear" w:color="auto" w:fill="FFFFFF"/>
        </w:rPr>
        <w:t xml:space="preserve"> </w:t>
      </w:r>
      <w:proofErr w:type="spellStart"/>
      <w:r w:rsidRPr="00D400BD">
        <w:rPr>
          <w:bCs/>
          <w:snapToGrid w:val="0"/>
          <w:shd w:val="clear" w:color="auto" w:fill="FFFFFF"/>
        </w:rPr>
        <w:t>и</w:t>
      </w:r>
      <w:r w:rsidRPr="00D400BD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p w:rsidR="00D400BD" w:rsidRPr="00D400BD" w:rsidRDefault="00D400BD" w:rsidP="00D400BD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996"/>
        <w:gridCol w:w="3678"/>
        <w:gridCol w:w="3116"/>
        <w:gridCol w:w="142"/>
      </w:tblGrid>
      <w:tr w:rsidR="00D400BD" w:rsidRPr="00D400BD" w:rsidTr="00130B50">
        <w:trPr>
          <w:trHeight w:hRule="exact" w:val="555"/>
        </w:trPr>
        <w:tc>
          <w:tcPr>
            <w:tcW w:w="42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№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Срок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D400BD" w:rsidTr="00130B50">
        <w:trPr>
          <w:trHeight w:hRule="exact" w:val="818"/>
        </w:trPr>
        <w:tc>
          <w:tcPr>
            <w:tcW w:w="42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MS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Windows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7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D400BD">
              <w:rPr>
                <w:color w:val="000000"/>
                <w:lang w:val="en-US" w:eastAsia="en-US"/>
              </w:rPr>
              <w:t>для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D400BD">
              <w:rPr>
                <w:color w:val="000000"/>
                <w:lang w:val="en-US" w:eastAsia="en-US"/>
              </w:rPr>
              <w:t>)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Д-1227-18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от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08.10.2018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11.10.2021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D400BD" w:rsidRPr="00D400BD" w:rsidRDefault="00D400BD" w:rsidP="00D400B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D400BD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2"/>
        <w:gridCol w:w="3684"/>
        <w:gridCol w:w="3115"/>
        <w:gridCol w:w="142"/>
      </w:tblGrid>
      <w:tr w:rsidR="00D400BD" w:rsidRPr="00D400BD" w:rsidTr="007369AC">
        <w:trPr>
          <w:trHeight w:hRule="exact" w:val="555"/>
        </w:trPr>
        <w:tc>
          <w:tcPr>
            <w:tcW w:w="426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MS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Office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2007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Professional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№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135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от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17.09.2007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D400BD" w:rsidTr="007369AC">
        <w:trPr>
          <w:trHeight w:hRule="exact" w:val="285"/>
        </w:trPr>
        <w:tc>
          <w:tcPr>
            <w:tcW w:w="426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7Zip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D400BD" w:rsidTr="007369AC">
        <w:trPr>
          <w:trHeight w:hRule="exact" w:val="285"/>
        </w:trPr>
        <w:tc>
          <w:tcPr>
            <w:tcW w:w="426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FAR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Manager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rPr>
          <w:b/>
          <w:snapToGrid w:val="0"/>
          <w:color w:val="000000"/>
        </w:rPr>
      </w:pPr>
      <w:r w:rsidRPr="00D400BD">
        <w:rPr>
          <w:b/>
          <w:snapToGrid w:val="0"/>
          <w:color w:val="000000"/>
        </w:rPr>
        <w:t>Профессиональные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базы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данных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и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информационные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справочные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281"/>
      </w:tblGrid>
      <w:tr w:rsidR="00D400BD" w:rsidRPr="00D400BD" w:rsidTr="007369AC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курса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993C23" w:rsidTr="007369AC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Поисковая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система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Академия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Google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(</w:t>
            </w:r>
            <w:r w:rsidRPr="00D400BD">
              <w:rPr>
                <w:color w:val="000000"/>
                <w:lang w:val="en-US" w:eastAsia="en-US"/>
              </w:rPr>
              <w:t>Google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Scholar</w:t>
            </w:r>
            <w:r w:rsidRPr="00D400BD">
              <w:rPr>
                <w:color w:val="000000"/>
                <w:lang w:eastAsia="en-US"/>
              </w:rPr>
              <w:t>)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URL: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https://scholar.google.ru/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993C23" w:rsidTr="007369AC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993C23" w:rsidTr="007369AC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Национальная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информационно-аналитическая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система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–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Российский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индекс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научного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цитир</w:t>
            </w:r>
            <w:r w:rsidRPr="00D400BD">
              <w:rPr>
                <w:color w:val="000000"/>
                <w:lang w:eastAsia="en-US"/>
              </w:rPr>
              <w:t>о</w:t>
            </w:r>
            <w:r w:rsidRPr="00D400BD">
              <w:rPr>
                <w:color w:val="000000"/>
                <w:lang w:eastAsia="en-US"/>
              </w:rPr>
              <w:t>вания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(РИНЦ)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URL: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https://elibrary.ru/project_risc.asp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993C23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Информационная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система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-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Единое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окно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доступа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к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информационным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ресурсам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URL: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http://window.edu.ru/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993C23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D400BD">
              <w:rPr>
                <w:color w:val="000000"/>
                <w:lang w:val="en-US" w:eastAsia="en-US"/>
              </w:rPr>
              <w:t>.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https://www.rsl.ru/ru/4readers/catalogues/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993C23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eastAsia="en-US"/>
              </w:rPr>
              <w:t>Электронные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ресурсы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библиотеки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МГТУ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им.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Г.И.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http://magtu.ru:8085/marcweb2/Default.asp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реферативная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полнотекстовая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данных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изданий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«</w:t>
            </w:r>
            <w:r w:rsidRPr="00D400BD">
              <w:rPr>
                <w:color w:val="000000"/>
                <w:lang w:val="en-US" w:eastAsia="en-US"/>
              </w:rPr>
              <w:t>Web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of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science</w:t>
            </w:r>
            <w:r w:rsidRPr="00D400BD">
              <w:rPr>
                <w:color w:val="000000"/>
                <w:lang w:eastAsia="en-US"/>
              </w:rPr>
              <w:t>»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http://webofscience.com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реферативная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полнотекстовая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справочная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данных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изданий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«</w:t>
            </w:r>
            <w:r w:rsidRPr="00D400BD">
              <w:rPr>
                <w:color w:val="000000"/>
                <w:lang w:val="en-US" w:eastAsia="en-US"/>
              </w:rPr>
              <w:t>Sc</w:t>
            </w:r>
            <w:r w:rsidRPr="00D400BD">
              <w:rPr>
                <w:color w:val="000000"/>
                <w:lang w:val="en-US" w:eastAsia="en-US"/>
              </w:rPr>
              <w:t>o</w:t>
            </w:r>
            <w:r w:rsidRPr="00D400BD">
              <w:rPr>
                <w:color w:val="000000"/>
                <w:lang w:val="en-US" w:eastAsia="en-US"/>
              </w:rPr>
              <w:t>pus</w:t>
            </w:r>
            <w:r w:rsidRPr="00D400BD">
              <w:rPr>
                <w:color w:val="000000"/>
                <w:lang w:eastAsia="en-US"/>
              </w:rPr>
              <w:t>»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http://scopus.com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полнотекстовых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журналов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Springer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Journals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http://link.springer.com/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коллекция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протоколов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различным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отраслям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знаний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Springer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Protocols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http://www.springerprotocols.com/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справочных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изданий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всем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отраслям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знаний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val="en-US" w:eastAsia="en-US"/>
              </w:rPr>
              <w:t>http</w:t>
            </w:r>
            <w:r w:rsidRPr="00D400BD">
              <w:rPr>
                <w:color w:val="000000"/>
                <w:lang w:eastAsia="en-US"/>
              </w:rPr>
              <w:t>://</w:t>
            </w:r>
            <w:r w:rsidRPr="00D400BD">
              <w:rPr>
                <w:color w:val="000000"/>
                <w:lang w:val="en-US" w:eastAsia="en-US"/>
              </w:rPr>
              <w:t>www</w:t>
            </w:r>
            <w:r w:rsidRPr="00D400BD">
              <w:rPr>
                <w:color w:val="000000"/>
                <w:lang w:eastAsia="en-US"/>
              </w:rPr>
              <w:t>.</w:t>
            </w:r>
            <w:r w:rsidRPr="00D400BD">
              <w:rPr>
                <w:color w:val="000000"/>
                <w:lang w:val="en-US" w:eastAsia="en-US"/>
              </w:rPr>
              <w:t>springer</w:t>
            </w:r>
            <w:r w:rsidRPr="00D400BD">
              <w:rPr>
                <w:color w:val="000000"/>
                <w:lang w:eastAsia="en-US"/>
              </w:rPr>
              <w:t>.</w:t>
            </w:r>
            <w:r w:rsidRPr="00D400BD">
              <w:rPr>
                <w:color w:val="000000"/>
                <w:lang w:val="en-US" w:eastAsia="en-US"/>
              </w:rPr>
              <w:t>com</w:t>
            </w:r>
            <w:r w:rsidRPr="00D400BD">
              <w:rPr>
                <w:color w:val="000000"/>
                <w:lang w:eastAsia="en-US"/>
              </w:rPr>
              <w:t>/</w:t>
            </w:r>
            <w:r w:rsidRPr="00D400BD">
              <w:rPr>
                <w:color w:val="000000"/>
                <w:lang w:val="en-US" w:eastAsia="en-US"/>
              </w:rPr>
              <w:t>references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D400BD" w:rsidRPr="00D400BD" w:rsidRDefault="00D400BD" w:rsidP="00D400BD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D400BD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D400BD" w:rsidRPr="00D400BD" w:rsidRDefault="00D400BD" w:rsidP="00D400BD">
      <w:pPr>
        <w:rPr>
          <w:bCs/>
          <w:snapToGrid w:val="0"/>
          <w:shd w:val="clear" w:color="auto" w:fill="FFFFFF"/>
        </w:rPr>
      </w:pPr>
      <w:r w:rsidRPr="00D400B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D400BD" w:rsidRPr="00D400BD" w:rsidRDefault="00D400BD" w:rsidP="00D400BD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400BD" w:rsidRPr="00D400BD" w:rsidTr="007369AC">
        <w:trPr>
          <w:tblHeader/>
        </w:trPr>
        <w:tc>
          <w:tcPr>
            <w:tcW w:w="1928" w:type="pct"/>
            <w:vAlign w:val="center"/>
          </w:tcPr>
          <w:p w:rsidR="00D400BD" w:rsidRPr="00D400BD" w:rsidRDefault="00D400BD" w:rsidP="00D400BD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400BD" w:rsidRPr="00D400BD" w:rsidRDefault="00D400BD" w:rsidP="00D400BD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D400BD">
              <w:rPr>
                <w:snapToGrid w:val="0"/>
                <w:shd w:val="clear" w:color="auto" w:fill="FFFFFF"/>
              </w:rPr>
              <w:t>о</w:t>
            </w:r>
            <w:r w:rsidRPr="00D400BD">
              <w:rPr>
                <w:snapToGrid w:val="0"/>
                <w:shd w:val="clear" w:color="auto" w:fill="FFFFFF"/>
              </w:rPr>
              <w:t>бия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«Местные сопротивления и сопротивления по длине трубопровода »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 xml:space="preserve">«Истечение жидкости из отверстий и </w:t>
            </w:r>
            <w:proofErr w:type="spellStart"/>
            <w:r w:rsidRPr="00D400BD">
              <w:rPr>
                <w:bCs/>
                <w:snapToGrid w:val="0"/>
                <w:shd w:val="clear" w:color="auto" w:fill="FFFFFF"/>
              </w:rPr>
              <w:t>насадков</w:t>
            </w:r>
            <w:proofErr w:type="spellEnd"/>
            <w:r w:rsidRPr="00D400BD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Лаборатория ауд. 201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«Демонстрация пьезометрической и напорной линии»</w:t>
            </w:r>
          </w:p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«Опытная иллюстрация уравнения Бернулли »</w:t>
            </w: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D400B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D400BD">
              <w:rPr>
                <w:snapToGrid w:val="0"/>
                <w:shd w:val="clear" w:color="auto" w:fill="FFFFFF"/>
              </w:rPr>
              <w:t>, в</w:t>
            </w:r>
            <w:r w:rsidRPr="00D400BD">
              <w:rPr>
                <w:snapToGrid w:val="0"/>
                <w:shd w:val="clear" w:color="auto" w:fill="FFFFFF"/>
              </w:rPr>
              <w:t>ы</w:t>
            </w:r>
            <w:r w:rsidRPr="00D400B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D400BD">
              <w:rPr>
                <w:snapToGrid w:val="0"/>
                <w:shd w:val="clear" w:color="auto" w:fill="FFFFFF"/>
              </w:rPr>
              <w:t>н</w:t>
            </w:r>
            <w:r w:rsidRPr="00D400B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D400BD" w:rsidRPr="00D400BD" w:rsidTr="007369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D400BD">
              <w:rPr>
                <w:snapToGrid w:val="0"/>
                <w:shd w:val="clear" w:color="auto" w:fill="FFFFFF"/>
              </w:rPr>
              <w:t>и</w:t>
            </w:r>
            <w:r w:rsidRPr="00D400BD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D400BD">
              <w:rPr>
                <w:snapToGrid w:val="0"/>
                <w:shd w:val="clear" w:color="auto" w:fill="FFFFFF"/>
              </w:rPr>
              <w:t>у</w:t>
            </w:r>
            <w:r w:rsidRPr="00D400BD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D400BD" w:rsidRPr="00D400BD" w:rsidTr="007369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D400BD">
              <w:rPr>
                <w:snapToGrid w:val="0"/>
                <w:shd w:val="clear" w:color="auto" w:fill="FFFFFF"/>
              </w:rPr>
              <w:t>о</w:t>
            </w:r>
            <w:r w:rsidRPr="00D400BD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D400BD" w:rsidRPr="00BA5583" w:rsidRDefault="00D400BD" w:rsidP="00C61F16"/>
    <w:sectPr w:rsidR="00D400BD" w:rsidRPr="00BA558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9C7" w:rsidRDefault="00C649C7">
      <w:r>
        <w:separator/>
      </w:r>
    </w:p>
  </w:endnote>
  <w:endnote w:type="continuationSeparator" w:id="0">
    <w:p w:rsidR="00C649C7" w:rsidRDefault="00C64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F8" w:rsidRDefault="00D448F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48F8" w:rsidRDefault="00D448F8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F8" w:rsidRDefault="00D448F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93C23">
      <w:rPr>
        <w:rStyle w:val="a5"/>
        <w:noProof/>
      </w:rPr>
      <w:t>14</w:t>
    </w:r>
    <w:r>
      <w:rPr>
        <w:rStyle w:val="a5"/>
      </w:rPr>
      <w:fldChar w:fldCharType="end"/>
    </w:r>
  </w:p>
  <w:p w:rsidR="00D448F8" w:rsidRDefault="00D448F8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9C7" w:rsidRDefault="00C649C7">
      <w:r>
        <w:separator/>
      </w:r>
    </w:p>
  </w:footnote>
  <w:footnote w:type="continuationSeparator" w:id="0">
    <w:p w:rsidR="00C649C7" w:rsidRDefault="00C64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1C9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377A3"/>
    <w:multiLevelType w:val="hybridMultilevel"/>
    <w:tmpl w:val="EB6C31D4"/>
    <w:lvl w:ilvl="0" w:tplc="FEAE26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105D6B2E"/>
    <w:multiLevelType w:val="hybridMultilevel"/>
    <w:tmpl w:val="7BB40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50607"/>
    <w:multiLevelType w:val="hybridMultilevel"/>
    <w:tmpl w:val="24ECB328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F626B8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2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E543BE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AE16ED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B6061F"/>
    <w:multiLevelType w:val="hybridMultilevel"/>
    <w:tmpl w:val="B0BCC00A"/>
    <w:lvl w:ilvl="0" w:tplc="49A6B3F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7F4C10"/>
    <w:multiLevelType w:val="hybridMultilevel"/>
    <w:tmpl w:val="A8E86FEC"/>
    <w:lvl w:ilvl="0" w:tplc="2AB018C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B578D7"/>
    <w:multiLevelType w:val="hybridMultilevel"/>
    <w:tmpl w:val="3CFC04F6"/>
    <w:lvl w:ilvl="0" w:tplc="521669D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F5B20D1"/>
    <w:multiLevelType w:val="hybridMultilevel"/>
    <w:tmpl w:val="39B8964C"/>
    <w:lvl w:ilvl="0" w:tplc="ADAAE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256E5A"/>
    <w:multiLevelType w:val="hybridMultilevel"/>
    <w:tmpl w:val="B6F0BD88"/>
    <w:lvl w:ilvl="0" w:tplc="68D4F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8D05AB6"/>
    <w:multiLevelType w:val="hybridMultilevel"/>
    <w:tmpl w:val="C80289F6"/>
    <w:lvl w:ilvl="0" w:tplc="4DD42FCA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0">
    <w:nsid w:val="6A43533B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2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4">
    <w:nsid w:val="729E761C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6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36"/>
  </w:num>
  <w:num w:numId="4">
    <w:abstractNumId w:val="11"/>
  </w:num>
  <w:num w:numId="5">
    <w:abstractNumId w:val="3"/>
  </w:num>
  <w:num w:numId="6">
    <w:abstractNumId w:val="18"/>
  </w:num>
  <w:num w:numId="7">
    <w:abstractNumId w:val="31"/>
  </w:num>
  <w:num w:numId="8">
    <w:abstractNumId w:val="28"/>
  </w:num>
  <w:num w:numId="9">
    <w:abstractNumId w:val="32"/>
  </w:num>
  <w:num w:numId="10">
    <w:abstractNumId w:val="16"/>
  </w:num>
  <w:num w:numId="11">
    <w:abstractNumId w:val="13"/>
  </w:num>
  <w:num w:numId="12">
    <w:abstractNumId w:val="27"/>
  </w:num>
  <w:num w:numId="13">
    <w:abstractNumId w:val="14"/>
  </w:num>
  <w:num w:numId="14">
    <w:abstractNumId w:val="10"/>
  </w:num>
  <w:num w:numId="15">
    <w:abstractNumId w:val="17"/>
  </w:num>
  <w:num w:numId="16">
    <w:abstractNumId w:val="9"/>
  </w:num>
  <w:num w:numId="17">
    <w:abstractNumId w:val="12"/>
  </w:num>
  <w:num w:numId="18">
    <w:abstractNumId w:val="7"/>
  </w:num>
  <w:num w:numId="19">
    <w:abstractNumId w:val="21"/>
  </w:num>
  <w:num w:numId="20">
    <w:abstractNumId w:val="4"/>
  </w:num>
  <w:num w:numId="21">
    <w:abstractNumId w:val="1"/>
  </w:num>
  <w:num w:numId="22">
    <w:abstractNumId w:val="33"/>
  </w:num>
  <w:num w:numId="23">
    <w:abstractNumId w:val="35"/>
  </w:num>
  <w:num w:numId="24">
    <w:abstractNumId w:val="29"/>
  </w:num>
  <w:num w:numId="25">
    <w:abstractNumId w:val="5"/>
  </w:num>
  <w:num w:numId="26">
    <w:abstractNumId w:val="26"/>
  </w:num>
  <w:num w:numId="27">
    <w:abstractNumId w:val="22"/>
  </w:num>
  <w:num w:numId="28">
    <w:abstractNumId w:val="20"/>
  </w:num>
  <w:num w:numId="29">
    <w:abstractNumId w:val="34"/>
  </w:num>
  <w:num w:numId="30">
    <w:abstractNumId w:val="25"/>
  </w:num>
  <w:num w:numId="31">
    <w:abstractNumId w:val="0"/>
  </w:num>
  <w:num w:numId="32">
    <w:abstractNumId w:val="2"/>
  </w:num>
  <w:num w:numId="33">
    <w:abstractNumId w:val="24"/>
  </w:num>
  <w:num w:numId="34">
    <w:abstractNumId w:val="19"/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640"/>
    <w:rsid w:val="00003790"/>
    <w:rsid w:val="0000509C"/>
    <w:rsid w:val="000054C0"/>
    <w:rsid w:val="0001080A"/>
    <w:rsid w:val="00011A81"/>
    <w:rsid w:val="00013CC4"/>
    <w:rsid w:val="00014DD6"/>
    <w:rsid w:val="00014E4B"/>
    <w:rsid w:val="000240EA"/>
    <w:rsid w:val="00027E6E"/>
    <w:rsid w:val="00030325"/>
    <w:rsid w:val="000306DD"/>
    <w:rsid w:val="0003145C"/>
    <w:rsid w:val="00032376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C5460"/>
    <w:rsid w:val="000D572D"/>
    <w:rsid w:val="000E19E9"/>
    <w:rsid w:val="000E2A66"/>
    <w:rsid w:val="000E3100"/>
    <w:rsid w:val="000E35D8"/>
    <w:rsid w:val="000E3750"/>
    <w:rsid w:val="000E46F3"/>
    <w:rsid w:val="000F10A7"/>
    <w:rsid w:val="000F229A"/>
    <w:rsid w:val="000F3228"/>
    <w:rsid w:val="000F7838"/>
    <w:rsid w:val="0010038D"/>
    <w:rsid w:val="00100F9A"/>
    <w:rsid w:val="001013BB"/>
    <w:rsid w:val="00102E0B"/>
    <w:rsid w:val="00103C9C"/>
    <w:rsid w:val="00103DB0"/>
    <w:rsid w:val="00104BB5"/>
    <w:rsid w:val="001076F3"/>
    <w:rsid w:val="00110193"/>
    <w:rsid w:val="001101AA"/>
    <w:rsid w:val="00113E76"/>
    <w:rsid w:val="00115B06"/>
    <w:rsid w:val="00117951"/>
    <w:rsid w:val="0012639D"/>
    <w:rsid w:val="00130B50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55FBB"/>
    <w:rsid w:val="0016537E"/>
    <w:rsid w:val="00165E32"/>
    <w:rsid w:val="00170904"/>
    <w:rsid w:val="00173672"/>
    <w:rsid w:val="00173E53"/>
    <w:rsid w:val="00180FDA"/>
    <w:rsid w:val="00181F2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C70C7"/>
    <w:rsid w:val="001D0190"/>
    <w:rsid w:val="001D0673"/>
    <w:rsid w:val="001D4471"/>
    <w:rsid w:val="001D6DFA"/>
    <w:rsid w:val="001D6F81"/>
    <w:rsid w:val="001D7347"/>
    <w:rsid w:val="001E1FAA"/>
    <w:rsid w:val="001E2737"/>
    <w:rsid w:val="001E5ECB"/>
    <w:rsid w:val="001F027A"/>
    <w:rsid w:val="001F0CBE"/>
    <w:rsid w:val="001F0E72"/>
    <w:rsid w:val="001F10D4"/>
    <w:rsid w:val="001F2477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5209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C7A"/>
    <w:rsid w:val="00234EF9"/>
    <w:rsid w:val="00235FD5"/>
    <w:rsid w:val="0024056A"/>
    <w:rsid w:val="00240B0A"/>
    <w:rsid w:val="0024270B"/>
    <w:rsid w:val="00243DE6"/>
    <w:rsid w:val="002451DC"/>
    <w:rsid w:val="002461A8"/>
    <w:rsid w:val="002467A8"/>
    <w:rsid w:val="00253E5C"/>
    <w:rsid w:val="00256E7A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D1A"/>
    <w:rsid w:val="002C1F2B"/>
    <w:rsid w:val="002C3E46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21DD2"/>
    <w:rsid w:val="0032470F"/>
    <w:rsid w:val="003249D1"/>
    <w:rsid w:val="003267AD"/>
    <w:rsid w:val="00326AAC"/>
    <w:rsid w:val="00332DB0"/>
    <w:rsid w:val="003338D3"/>
    <w:rsid w:val="0033429F"/>
    <w:rsid w:val="00334745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67E06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2EE0"/>
    <w:rsid w:val="003D441D"/>
    <w:rsid w:val="003D4F90"/>
    <w:rsid w:val="003E31A0"/>
    <w:rsid w:val="003E33D0"/>
    <w:rsid w:val="003E705D"/>
    <w:rsid w:val="003E7D4E"/>
    <w:rsid w:val="003F3DBA"/>
    <w:rsid w:val="003F4410"/>
    <w:rsid w:val="003F45BF"/>
    <w:rsid w:val="003F5BA4"/>
    <w:rsid w:val="003F60AA"/>
    <w:rsid w:val="003F6259"/>
    <w:rsid w:val="00405981"/>
    <w:rsid w:val="004074B3"/>
    <w:rsid w:val="00407964"/>
    <w:rsid w:val="0041287E"/>
    <w:rsid w:val="0041498D"/>
    <w:rsid w:val="00415337"/>
    <w:rsid w:val="004168E1"/>
    <w:rsid w:val="0042369A"/>
    <w:rsid w:val="00423A38"/>
    <w:rsid w:val="004240AA"/>
    <w:rsid w:val="00427867"/>
    <w:rsid w:val="004329F5"/>
    <w:rsid w:val="00435A44"/>
    <w:rsid w:val="00444DCE"/>
    <w:rsid w:val="00447347"/>
    <w:rsid w:val="00450B1D"/>
    <w:rsid w:val="00454DA6"/>
    <w:rsid w:val="00455949"/>
    <w:rsid w:val="0045626F"/>
    <w:rsid w:val="00457C1A"/>
    <w:rsid w:val="004604D5"/>
    <w:rsid w:val="00463AAE"/>
    <w:rsid w:val="00463E04"/>
    <w:rsid w:val="0046574D"/>
    <w:rsid w:val="00470EA7"/>
    <w:rsid w:val="00471AD8"/>
    <w:rsid w:val="004721A0"/>
    <w:rsid w:val="00473B43"/>
    <w:rsid w:val="00474557"/>
    <w:rsid w:val="00474812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B374B"/>
    <w:rsid w:val="004C19F2"/>
    <w:rsid w:val="004C21BB"/>
    <w:rsid w:val="004C3079"/>
    <w:rsid w:val="004C33DF"/>
    <w:rsid w:val="004C579A"/>
    <w:rsid w:val="004C7673"/>
    <w:rsid w:val="004D31F1"/>
    <w:rsid w:val="004D37E0"/>
    <w:rsid w:val="004D3C48"/>
    <w:rsid w:val="004E0566"/>
    <w:rsid w:val="004E1422"/>
    <w:rsid w:val="004E3697"/>
    <w:rsid w:val="004F032A"/>
    <w:rsid w:val="004F39A3"/>
    <w:rsid w:val="004F458C"/>
    <w:rsid w:val="004F6425"/>
    <w:rsid w:val="004F65FC"/>
    <w:rsid w:val="004F7215"/>
    <w:rsid w:val="004F740E"/>
    <w:rsid w:val="00503381"/>
    <w:rsid w:val="00510F32"/>
    <w:rsid w:val="005110F7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5A94"/>
    <w:rsid w:val="005574D1"/>
    <w:rsid w:val="00562677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1DB9"/>
    <w:rsid w:val="005B2551"/>
    <w:rsid w:val="005B545A"/>
    <w:rsid w:val="005C135C"/>
    <w:rsid w:val="005C2ACD"/>
    <w:rsid w:val="005C3859"/>
    <w:rsid w:val="005C4DE7"/>
    <w:rsid w:val="005C5F1A"/>
    <w:rsid w:val="005D285C"/>
    <w:rsid w:val="005D3CE1"/>
    <w:rsid w:val="005D53F4"/>
    <w:rsid w:val="005D5690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12790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1632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57"/>
    <w:rsid w:val="00687EB9"/>
    <w:rsid w:val="006912D1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6C1C"/>
    <w:rsid w:val="006F28E0"/>
    <w:rsid w:val="006F374A"/>
    <w:rsid w:val="006F41BD"/>
    <w:rsid w:val="006F5C9E"/>
    <w:rsid w:val="006F65CD"/>
    <w:rsid w:val="007004CB"/>
    <w:rsid w:val="00701D44"/>
    <w:rsid w:val="007039CF"/>
    <w:rsid w:val="00705D1E"/>
    <w:rsid w:val="00706036"/>
    <w:rsid w:val="007072C9"/>
    <w:rsid w:val="007146AE"/>
    <w:rsid w:val="00717C8C"/>
    <w:rsid w:val="00720775"/>
    <w:rsid w:val="007226F7"/>
    <w:rsid w:val="00724C48"/>
    <w:rsid w:val="007258FF"/>
    <w:rsid w:val="00730EC4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1FD7"/>
    <w:rsid w:val="00773127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110F"/>
    <w:rsid w:val="007B347A"/>
    <w:rsid w:val="007B4BBE"/>
    <w:rsid w:val="007B6F99"/>
    <w:rsid w:val="007C088E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3CCD"/>
    <w:rsid w:val="00827923"/>
    <w:rsid w:val="00827CFA"/>
    <w:rsid w:val="00831197"/>
    <w:rsid w:val="00834280"/>
    <w:rsid w:val="00835104"/>
    <w:rsid w:val="00835929"/>
    <w:rsid w:val="008360B3"/>
    <w:rsid w:val="00836478"/>
    <w:rsid w:val="0084285E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ACF"/>
    <w:rsid w:val="00861B1B"/>
    <w:rsid w:val="00862E4E"/>
    <w:rsid w:val="00863104"/>
    <w:rsid w:val="0086405A"/>
    <w:rsid w:val="00865CCF"/>
    <w:rsid w:val="0086698D"/>
    <w:rsid w:val="00870C23"/>
    <w:rsid w:val="0087183A"/>
    <w:rsid w:val="0087519F"/>
    <w:rsid w:val="00877551"/>
    <w:rsid w:val="0087759C"/>
    <w:rsid w:val="00877E3C"/>
    <w:rsid w:val="00881069"/>
    <w:rsid w:val="0088236C"/>
    <w:rsid w:val="0088246F"/>
    <w:rsid w:val="00886077"/>
    <w:rsid w:val="00887121"/>
    <w:rsid w:val="008901CC"/>
    <w:rsid w:val="00891BB4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3BB1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559B"/>
    <w:rsid w:val="008C5EB9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27317"/>
    <w:rsid w:val="0093107E"/>
    <w:rsid w:val="009345C6"/>
    <w:rsid w:val="009357BB"/>
    <w:rsid w:val="00940E08"/>
    <w:rsid w:val="0094280E"/>
    <w:rsid w:val="009441EF"/>
    <w:rsid w:val="00951970"/>
    <w:rsid w:val="00955071"/>
    <w:rsid w:val="00955AB9"/>
    <w:rsid w:val="00957CDE"/>
    <w:rsid w:val="009640BD"/>
    <w:rsid w:val="00965895"/>
    <w:rsid w:val="009675A8"/>
    <w:rsid w:val="0097412A"/>
    <w:rsid w:val="00974A07"/>
    <w:rsid w:val="00974F1C"/>
    <w:rsid w:val="00974FA5"/>
    <w:rsid w:val="00975EF6"/>
    <w:rsid w:val="00977945"/>
    <w:rsid w:val="009801F2"/>
    <w:rsid w:val="00981A28"/>
    <w:rsid w:val="00982083"/>
    <w:rsid w:val="00982B17"/>
    <w:rsid w:val="00982EB2"/>
    <w:rsid w:val="00985BB5"/>
    <w:rsid w:val="00986340"/>
    <w:rsid w:val="009927EF"/>
    <w:rsid w:val="00993C23"/>
    <w:rsid w:val="00994A36"/>
    <w:rsid w:val="00994C55"/>
    <w:rsid w:val="0099713B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14A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483"/>
    <w:rsid w:val="00A31EED"/>
    <w:rsid w:val="00A33E1F"/>
    <w:rsid w:val="00A34587"/>
    <w:rsid w:val="00A36834"/>
    <w:rsid w:val="00A36E02"/>
    <w:rsid w:val="00A37599"/>
    <w:rsid w:val="00A40900"/>
    <w:rsid w:val="00A5032E"/>
    <w:rsid w:val="00A530DC"/>
    <w:rsid w:val="00A530ED"/>
    <w:rsid w:val="00A5411E"/>
    <w:rsid w:val="00A567C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977CA"/>
    <w:rsid w:val="00AA00F9"/>
    <w:rsid w:val="00AA0E6B"/>
    <w:rsid w:val="00AA14D4"/>
    <w:rsid w:val="00AA5FD3"/>
    <w:rsid w:val="00AA7B25"/>
    <w:rsid w:val="00AB1E5B"/>
    <w:rsid w:val="00AB37B9"/>
    <w:rsid w:val="00AB54CC"/>
    <w:rsid w:val="00AC0B07"/>
    <w:rsid w:val="00AC5FDA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26E9D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74F2E"/>
    <w:rsid w:val="00B77FEE"/>
    <w:rsid w:val="00B82F70"/>
    <w:rsid w:val="00B85F69"/>
    <w:rsid w:val="00B87063"/>
    <w:rsid w:val="00B87F27"/>
    <w:rsid w:val="00B91227"/>
    <w:rsid w:val="00B9146F"/>
    <w:rsid w:val="00B9335F"/>
    <w:rsid w:val="00B93B6E"/>
    <w:rsid w:val="00B954D3"/>
    <w:rsid w:val="00BA0D3C"/>
    <w:rsid w:val="00BA462D"/>
    <w:rsid w:val="00BA5579"/>
    <w:rsid w:val="00BA5583"/>
    <w:rsid w:val="00BA5F8C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3A15"/>
    <w:rsid w:val="00BF42C2"/>
    <w:rsid w:val="00C0251B"/>
    <w:rsid w:val="00C0390E"/>
    <w:rsid w:val="00C10500"/>
    <w:rsid w:val="00C13928"/>
    <w:rsid w:val="00C15BB4"/>
    <w:rsid w:val="00C15E81"/>
    <w:rsid w:val="00C17915"/>
    <w:rsid w:val="00C2235B"/>
    <w:rsid w:val="00C240A2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6F0"/>
    <w:rsid w:val="00C53977"/>
    <w:rsid w:val="00C5451F"/>
    <w:rsid w:val="00C568C1"/>
    <w:rsid w:val="00C61F16"/>
    <w:rsid w:val="00C6259B"/>
    <w:rsid w:val="00C62D27"/>
    <w:rsid w:val="00C640B4"/>
    <w:rsid w:val="00C649C7"/>
    <w:rsid w:val="00C7103F"/>
    <w:rsid w:val="00C73D3C"/>
    <w:rsid w:val="00C75090"/>
    <w:rsid w:val="00C81030"/>
    <w:rsid w:val="00C81591"/>
    <w:rsid w:val="00C8359C"/>
    <w:rsid w:val="00C84403"/>
    <w:rsid w:val="00C84B9F"/>
    <w:rsid w:val="00C96FB1"/>
    <w:rsid w:val="00CA09F5"/>
    <w:rsid w:val="00CA71BD"/>
    <w:rsid w:val="00CB11CB"/>
    <w:rsid w:val="00CB50B7"/>
    <w:rsid w:val="00CC2813"/>
    <w:rsid w:val="00CC2A7D"/>
    <w:rsid w:val="00CC4A57"/>
    <w:rsid w:val="00CD2F2B"/>
    <w:rsid w:val="00CD5830"/>
    <w:rsid w:val="00CD6157"/>
    <w:rsid w:val="00CE11D9"/>
    <w:rsid w:val="00CE164C"/>
    <w:rsid w:val="00CE37B9"/>
    <w:rsid w:val="00CE450F"/>
    <w:rsid w:val="00CE56E3"/>
    <w:rsid w:val="00CE6E28"/>
    <w:rsid w:val="00CE6E80"/>
    <w:rsid w:val="00CF04C5"/>
    <w:rsid w:val="00CF2195"/>
    <w:rsid w:val="00CF435F"/>
    <w:rsid w:val="00CF69F2"/>
    <w:rsid w:val="00D0061D"/>
    <w:rsid w:val="00D01978"/>
    <w:rsid w:val="00D01D8E"/>
    <w:rsid w:val="00D05B95"/>
    <w:rsid w:val="00D05E48"/>
    <w:rsid w:val="00D1046C"/>
    <w:rsid w:val="00D119A6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0BD"/>
    <w:rsid w:val="00D40C06"/>
    <w:rsid w:val="00D441E6"/>
    <w:rsid w:val="00D448F8"/>
    <w:rsid w:val="00D45653"/>
    <w:rsid w:val="00D563F1"/>
    <w:rsid w:val="00D656D8"/>
    <w:rsid w:val="00D65E1A"/>
    <w:rsid w:val="00D6662D"/>
    <w:rsid w:val="00D67FAA"/>
    <w:rsid w:val="00D70308"/>
    <w:rsid w:val="00D707CB"/>
    <w:rsid w:val="00D7464D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3F08"/>
    <w:rsid w:val="00DF67CF"/>
    <w:rsid w:val="00DF72F1"/>
    <w:rsid w:val="00E00C9F"/>
    <w:rsid w:val="00E01F27"/>
    <w:rsid w:val="00E022FE"/>
    <w:rsid w:val="00E03C50"/>
    <w:rsid w:val="00E06342"/>
    <w:rsid w:val="00E107B9"/>
    <w:rsid w:val="00E131F9"/>
    <w:rsid w:val="00E14371"/>
    <w:rsid w:val="00E14464"/>
    <w:rsid w:val="00E14A3F"/>
    <w:rsid w:val="00E14DDF"/>
    <w:rsid w:val="00E177AB"/>
    <w:rsid w:val="00E2087F"/>
    <w:rsid w:val="00E20CB0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5D5C"/>
    <w:rsid w:val="00EB036B"/>
    <w:rsid w:val="00EB0BD1"/>
    <w:rsid w:val="00EB0C28"/>
    <w:rsid w:val="00EB1160"/>
    <w:rsid w:val="00EB2D45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D4953"/>
    <w:rsid w:val="00ED742B"/>
    <w:rsid w:val="00EE0A0B"/>
    <w:rsid w:val="00EE17F2"/>
    <w:rsid w:val="00EE6E3C"/>
    <w:rsid w:val="00EF11D8"/>
    <w:rsid w:val="00EF1946"/>
    <w:rsid w:val="00EF48C1"/>
    <w:rsid w:val="00EF4D78"/>
    <w:rsid w:val="00F015B7"/>
    <w:rsid w:val="00F01650"/>
    <w:rsid w:val="00F0244F"/>
    <w:rsid w:val="00F046DF"/>
    <w:rsid w:val="00F06E1C"/>
    <w:rsid w:val="00F13A84"/>
    <w:rsid w:val="00F13EFF"/>
    <w:rsid w:val="00F16367"/>
    <w:rsid w:val="00F17818"/>
    <w:rsid w:val="00F25A0B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37F1"/>
    <w:rsid w:val="00F64832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4D82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B7D9F"/>
    <w:rsid w:val="00FC0760"/>
    <w:rsid w:val="00FC6196"/>
    <w:rsid w:val="00FC795C"/>
    <w:rsid w:val="00FD0322"/>
    <w:rsid w:val="00FD26CF"/>
    <w:rsid w:val="00FD31ED"/>
    <w:rsid w:val="00FD32EB"/>
    <w:rsid w:val="00FD3B11"/>
    <w:rsid w:val="00FD4724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0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a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a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b">
    <w:name w:val="Title"/>
    <w:basedOn w:val="a0"/>
    <w:link w:val="afc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c">
    <w:name w:val="Название Знак"/>
    <w:link w:val="afb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d">
    <w:name w:val="Body Text"/>
    <w:basedOn w:val="a0"/>
    <w:link w:val="afe"/>
    <w:rsid w:val="004D37E0"/>
    <w:pPr>
      <w:spacing w:after="120"/>
    </w:pPr>
    <w:rPr>
      <w:lang w:val="x-none" w:eastAsia="x-none"/>
    </w:rPr>
  </w:style>
  <w:style w:type="character" w:customStyle="1" w:styleId="afe">
    <w:name w:val="Основной текст Знак"/>
    <w:link w:val="afd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939.pdf&amp;show=dcatalogues/1/1530514/393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918073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643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znanium.com/catalog/product/101504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404.pdf&amp;show=dcatalogues/1/1139648/340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883C772-1035-4F24-8C9F-198BD002B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21</Pages>
  <Words>4174</Words>
  <Characters>23797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27916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79</cp:revision>
  <cp:lastPrinted>2018-11-12T07:41:00Z</cp:lastPrinted>
  <dcterms:created xsi:type="dcterms:W3CDTF">2018-11-18T18:33:00Z</dcterms:created>
  <dcterms:modified xsi:type="dcterms:W3CDTF">2020-11-23T05:25:00Z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