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50F2D" w14:textId="77777777" w:rsidR="007062A1" w:rsidRDefault="00F53112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МИНИСТЕРСТВО ОБРАЗОВАНИЯ И НАУКИ РОССИЙСКОЙ ФЕДЕРАЦИИ</w:t>
      </w:r>
    </w:p>
    <w:p w14:paraId="71041BE5" w14:textId="77777777" w:rsidR="007062A1" w:rsidRDefault="007062A1">
      <w:pPr>
        <w:spacing w:line="34" w:lineRule="exact"/>
        <w:rPr>
          <w:sz w:val="24"/>
          <w:szCs w:val="24"/>
        </w:rPr>
      </w:pPr>
    </w:p>
    <w:p w14:paraId="45AF0545" w14:textId="77777777" w:rsidR="007062A1" w:rsidRDefault="00F53112">
      <w:pPr>
        <w:ind w:lef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666A0341" w14:textId="77777777" w:rsidR="007062A1" w:rsidRDefault="00F53112">
      <w:pPr>
        <w:ind w:right="-9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высшего образования</w:t>
      </w:r>
    </w:p>
    <w:p w14:paraId="0C0BB0A1" w14:textId="77777777" w:rsidR="007062A1" w:rsidRDefault="007062A1">
      <w:pPr>
        <w:spacing w:line="2" w:lineRule="exact"/>
        <w:rPr>
          <w:sz w:val="24"/>
          <w:szCs w:val="24"/>
        </w:rPr>
      </w:pPr>
    </w:p>
    <w:p w14:paraId="3783C610" w14:textId="77777777" w:rsidR="007062A1" w:rsidRDefault="00F53112">
      <w:pPr>
        <w:ind w:left="11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«Магнитогорский государственный технический университет им. Г.И. Носова»</w:t>
      </w:r>
    </w:p>
    <w:p w14:paraId="555228C8" w14:textId="77777777" w:rsidR="007062A1" w:rsidRDefault="00F5311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4ED54AA3" wp14:editId="679D3BC9">
            <wp:simplePos x="0" y="0"/>
            <wp:positionH relativeFrom="column">
              <wp:posOffset>3801110</wp:posOffset>
            </wp:positionH>
            <wp:positionV relativeFrom="paragraph">
              <wp:posOffset>266700</wp:posOffset>
            </wp:positionV>
            <wp:extent cx="2124710" cy="14751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F359BF" w14:textId="77777777" w:rsidR="007062A1" w:rsidRDefault="007062A1">
      <w:pPr>
        <w:spacing w:line="200" w:lineRule="exact"/>
        <w:rPr>
          <w:sz w:val="24"/>
          <w:szCs w:val="24"/>
        </w:rPr>
      </w:pPr>
    </w:p>
    <w:p w14:paraId="51C6CD1A" w14:textId="77777777" w:rsidR="007062A1" w:rsidRDefault="007062A1">
      <w:pPr>
        <w:spacing w:line="200" w:lineRule="exact"/>
        <w:rPr>
          <w:sz w:val="24"/>
          <w:szCs w:val="24"/>
        </w:rPr>
      </w:pPr>
    </w:p>
    <w:p w14:paraId="52B73AAE" w14:textId="77777777" w:rsidR="007062A1" w:rsidRDefault="007062A1">
      <w:pPr>
        <w:spacing w:line="200" w:lineRule="exact"/>
        <w:rPr>
          <w:sz w:val="24"/>
          <w:szCs w:val="24"/>
        </w:rPr>
      </w:pPr>
    </w:p>
    <w:p w14:paraId="5A53160D" w14:textId="77777777" w:rsidR="007062A1" w:rsidRDefault="007062A1">
      <w:pPr>
        <w:spacing w:line="200" w:lineRule="exact"/>
        <w:rPr>
          <w:sz w:val="24"/>
          <w:szCs w:val="24"/>
        </w:rPr>
      </w:pPr>
    </w:p>
    <w:p w14:paraId="4081DFB1" w14:textId="77777777" w:rsidR="007062A1" w:rsidRDefault="007062A1">
      <w:pPr>
        <w:spacing w:line="200" w:lineRule="exact"/>
        <w:rPr>
          <w:sz w:val="24"/>
          <w:szCs w:val="24"/>
        </w:rPr>
      </w:pPr>
    </w:p>
    <w:p w14:paraId="516F6384" w14:textId="77777777" w:rsidR="007062A1" w:rsidRDefault="007062A1">
      <w:pPr>
        <w:spacing w:line="200" w:lineRule="exact"/>
        <w:rPr>
          <w:sz w:val="24"/>
          <w:szCs w:val="24"/>
        </w:rPr>
      </w:pPr>
    </w:p>
    <w:p w14:paraId="39498D1B" w14:textId="77777777" w:rsidR="007062A1" w:rsidRDefault="007062A1">
      <w:pPr>
        <w:spacing w:line="200" w:lineRule="exact"/>
        <w:rPr>
          <w:sz w:val="24"/>
          <w:szCs w:val="24"/>
        </w:rPr>
      </w:pPr>
    </w:p>
    <w:p w14:paraId="55B70997" w14:textId="77777777" w:rsidR="007062A1" w:rsidRDefault="007062A1">
      <w:pPr>
        <w:spacing w:line="200" w:lineRule="exact"/>
        <w:rPr>
          <w:sz w:val="24"/>
          <w:szCs w:val="24"/>
        </w:rPr>
      </w:pPr>
    </w:p>
    <w:p w14:paraId="69F7DC51" w14:textId="77777777" w:rsidR="007062A1" w:rsidRDefault="007062A1">
      <w:pPr>
        <w:spacing w:line="200" w:lineRule="exact"/>
        <w:rPr>
          <w:sz w:val="24"/>
          <w:szCs w:val="24"/>
        </w:rPr>
      </w:pPr>
    </w:p>
    <w:p w14:paraId="64CBEFEE" w14:textId="77777777" w:rsidR="007062A1" w:rsidRDefault="007062A1">
      <w:pPr>
        <w:spacing w:line="200" w:lineRule="exact"/>
        <w:rPr>
          <w:sz w:val="24"/>
          <w:szCs w:val="24"/>
        </w:rPr>
      </w:pPr>
    </w:p>
    <w:p w14:paraId="7EC07BDD" w14:textId="77777777" w:rsidR="007062A1" w:rsidRDefault="007062A1">
      <w:pPr>
        <w:spacing w:line="200" w:lineRule="exact"/>
        <w:rPr>
          <w:sz w:val="24"/>
          <w:szCs w:val="24"/>
        </w:rPr>
      </w:pPr>
    </w:p>
    <w:p w14:paraId="395CB789" w14:textId="77777777" w:rsidR="007062A1" w:rsidRDefault="007062A1">
      <w:pPr>
        <w:spacing w:line="200" w:lineRule="exact"/>
        <w:rPr>
          <w:sz w:val="24"/>
          <w:szCs w:val="24"/>
        </w:rPr>
      </w:pPr>
    </w:p>
    <w:p w14:paraId="34F9CC20" w14:textId="77777777" w:rsidR="007062A1" w:rsidRDefault="007062A1">
      <w:pPr>
        <w:spacing w:line="200" w:lineRule="exact"/>
        <w:rPr>
          <w:sz w:val="24"/>
          <w:szCs w:val="24"/>
        </w:rPr>
      </w:pPr>
    </w:p>
    <w:p w14:paraId="6E18BACB" w14:textId="77777777" w:rsidR="007062A1" w:rsidRDefault="007062A1">
      <w:pPr>
        <w:spacing w:line="200" w:lineRule="exact"/>
        <w:rPr>
          <w:sz w:val="24"/>
          <w:szCs w:val="24"/>
        </w:rPr>
      </w:pPr>
    </w:p>
    <w:p w14:paraId="45C2EF6A" w14:textId="77777777" w:rsidR="007062A1" w:rsidRDefault="007062A1">
      <w:pPr>
        <w:spacing w:line="200" w:lineRule="exact"/>
        <w:rPr>
          <w:sz w:val="24"/>
          <w:szCs w:val="24"/>
        </w:rPr>
      </w:pPr>
    </w:p>
    <w:p w14:paraId="62677E1D" w14:textId="77777777" w:rsidR="007062A1" w:rsidRDefault="007062A1">
      <w:pPr>
        <w:spacing w:line="254" w:lineRule="exact"/>
        <w:rPr>
          <w:sz w:val="24"/>
          <w:szCs w:val="24"/>
        </w:rPr>
      </w:pPr>
    </w:p>
    <w:p w14:paraId="375DF8C0" w14:textId="77777777" w:rsidR="007062A1" w:rsidRDefault="00F53112">
      <w:pPr>
        <w:ind w:right="-10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РАБОЧАЯ ПРОГРАММА ДИСЦИПЛИНЫ (МОДУЛЯ)</w:t>
      </w:r>
    </w:p>
    <w:p w14:paraId="2B1CABE7" w14:textId="77777777" w:rsidR="007062A1" w:rsidRDefault="007062A1">
      <w:pPr>
        <w:spacing w:line="269" w:lineRule="exact"/>
        <w:rPr>
          <w:sz w:val="24"/>
          <w:szCs w:val="24"/>
        </w:rPr>
      </w:pPr>
    </w:p>
    <w:p w14:paraId="05FB81B5" w14:textId="77777777" w:rsidR="007062A1" w:rsidRDefault="00F53112">
      <w:pPr>
        <w:ind w:right="-9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Мировая художественная литература</w:t>
      </w:r>
    </w:p>
    <w:p w14:paraId="1CABA67E" w14:textId="77777777" w:rsidR="007062A1" w:rsidRDefault="007062A1">
      <w:pPr>
        <w:spacing w:line="276" w:lineRule="exact"/>
        <w:rPr>
          <w:sz w:val="24"/>
          <w:szCs w:val="24"/>
        </w:rPr>
      </w:pPr>
    </w:p>
    <w:p w14:paraId="001EE9EC" w14:textId="77777777" w:rsidR="007062A1" w:rsidRDefault="00F53112">
      <w:pPr>
        <w:ind w:right="-9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Направление подготовки (специальность)</w:t>
      </w:r>
    </w:p>
    <w:p w14:paraId="3D00B46A" w14:textId="77777777" w:rsidR="007062A1" w:rsidRDefault="007062A1">
      <w:pPr>
        <w:spacing w:line="34" w:lineRule="exact"/>
        <w:rPr>
          <w:sz w:val="24"/>
          <w:szCs w:val="24"/>
        </w:rPr>
      </w:pPr>
    </w:p>
    <w:p w14:paraId="5F160A65" w14:textId="77777777" w:rsidR="007062A1" w:rsidRDefault="00F53112">
      <w:pPr>
        <w:ind w:right="-9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45.03.02 Лингвистика</w:t>
      </w:r>
    </w:p>
    <w:p w14:paraId="6B999C48" w14:textId="77777777" w:rsidR="007062A1" w:rsidRDefault="007062A1">
      <w:pPr>
        <w:spacing w:line="240" w:lineRule="exact"/>
        <w:rPr>
          <w:sz w:val="24"/>
          <w:szCs w:val="24"/>
        </w:rPr>
      </w:pPr>
    </w:p>
    <w:p w14:paraId="7F0D5CF4" w14:textId="77777777" w:rsidR="007062A1" w:rsidRDefault="00F53112">
      <w:pPr>
        <w:ind w:right="-9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Профиль программы</w:t>
      </w:r>
    </w:p>
    <w:p w14:paraId="3EB404F0" w14:textId="77777777" w:rsidR="007062A1" w:rsidRDefault="007062A1">
      <w:pPr>
        <w:spacing w:line="36" w:lineRule="exact"/>
        <w:rPr>
          <w:sz w:val="24"/>
          <w:szCs w:val="24"/>
        </w:rPr>
      </w:pPr>
    </w:p>
    <w:p w14:paraId="1B2E2E40" w14:textId="77777777" w:rsidR="007062A1" w:rsidRDefault="00F53112">
      <w:pPr>
        <w:ind w:right="-9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Перевод и переводоведение (английский и немецкий языки)</w:t>
      </w:r>
    </w:p>
    <w:p w14:paraId="55B11687" w14:textId="77777777" w:rsidR="007062A1" w:rsidRDefault="007062A1">
      <w:pPr>
        <w:spacing w:line="242" w:lineRule="exact"/>
        <w:rPr>
          <w:sz w:val="24"/>
          <w:szCs w:val="24"/>
        </w:rPr>
      </w:pPr>
    </w:p>
    <w:p w14:paraId="05BA2B9D" w14:textId="77777777" w:rsidR="007062A1" w:rsidRDefault="00F53112">
      <w:pPr>
        <w:ind w:right="-9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Уровень высшего образования –бакалавриат</w:t>
      </w:r>
    </w:p>
    <w:p w14:paraId="5227CF18" w14:textId="77777777" w:rsidR="007062A1" w:rsidRDefault="007062A1">
      <w:pPr>
        <w:spacing w:line="276" w:lineRule="exact"/>
        <w:rPr>
          <w:sz w:val="24"/>
          <w:szCs w:val="24"/>
        </w:rPr>
      </w:pPr>
    </w:p>
    <w:p w14:paraId="5C40BA3D" w14:textId="77777777" w:rsidR="007062A1" w:rsidRDefault="00F53112">
      <w:pPr>
        <w:ind w:left="2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подготовки – академический бакалавриат</w:t>
      </w:r>
    </w:p>
    <w:p w14:paraId="3A358CEE" w14:textId="77777777" w:rsidR="007062A1" w:rsidRDefault="007062A1">
      <w:pPr>
        <w:spacing w:line="200" w:lineRule="exact"/>
        <w:rPr>
          <w:sz w:val="24"/>
          <w:szCs w:val="24"/>
        </w:rPr>
      </w:pPr>
    </w:p>
    <w:p w14:paraId="336C46FA" w14:textId="77777777" w:rsidR="007062A1" w:rsidRDefault="007062A1">
      <w:pPr>
        <w:spacing w:line="350" w:lineRule="exact"/>
        <w:rPr>
          <w:sz w:val="24"/>
          <w:szCs w:val="24"/>
        </w:rPr>
      </w:pPr>
    </w:p>
    <w:p w14:paraId="5BEBA75B" w14:textId="77777777" w:rsidR="007062A1" w:rsidRDefault="00F53112">
      <w:pPr>
        <w:ind w:right="-9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обучения</w:t>
      </w:r>
    </w:p>
    <w:p w14:paraId="7A803349" w14:textId="77777777" w:rsidR="007062A1" w:rsidRDefault="007062A1">
      <w:pPr>
        <w:spacing w:line="36" w:lineRule="exact"/>
        <w:rPr>
          <w:sz w:val="24"/>
          <w:szCs w:val="24"/>
        </w:rPr>
      </w:pPr>
    </w:p>
    <w:p w14:paraId="233C6092" w14:textId="77777777" w:rsidR="007062A1" w:rsidRDefault="00F53112">
      <w:pPr>
        <w:ind w:right="-9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Очная</w:t>
      </w:r>
    </w:p>
    <w:p w14:paraId="5E518DFD" w14:textId="77777777" w:rsidR="007062A1" w:rsidRDefault="007062A1">
      <w:pPr>
        <w:spacing w:line="200" w:lineRule="exact"/>
        <w:rPr>
          <w:sz w:val="24"/>
          <w:szCs w:val="24"/>
        </w:rPr>
      </w:pPr>
    </w:p>
    <w:p w14:paraId="79C111A7" w14:textId="77777777" w:rsidR="007062A1" w:rsidRDefault="007062A1">
      <w:pPr>
        <w:spacing w:line="200" w:lineRule="exact"/>
        <w:rPr>
          <w:sz w:val="24"/>
          <w:szCs w:val="24"/>
        </w:rPr>
      </w:pPr>
    </w:p>
    <w:p w14:paraId="7ECF1F56" w14:textId="77777777" w:rsidR="007062A1" w:rsidRDefault="007062A1">
      <w:pPr>
        <w:spacing w:line="200" w:lineRule="exact"/>
        <w:rPr>
          <w:sz w:val="24"/>
          <w:szCs w:val="24"/>
        </w:rPr>
      </w:pPr>
    </w:p>
    <w:p w14:paraId="6AF22731" w14:textId="77777777" w:rsidR="007062A1" w:rsidRDefault="007062A1">
      <w:pPr>
        <w:spacing w:line="200" w:lineRule="exact"/>
        <w:rPr>
          <w:sz w:val="24"/>
          <w:szCs w:val="24"/>
        </w:rPr>
      </w:pPr>
    </w:p>
    <w:p w14:paraId="66D673DE" w14:textId="77777777" w:rsidR="007062A1" w:rsidRDefault="007062A1">
      <w:pPr>
        <w:spacing w:line="200" w:lineRule="exact"/>
        <w:rPr>
          <w:sz w:val="24"/>
          <w:szCs w:val="24"/>
        </w:rPr>
      </w:pPr>
    </w:p>
    <w:p w14:paraId="4C27E93C" w14:textId="77777777" w:rsidR="007062A1" w:rsidRDefault="007062A1">
      <w:pPr>
        <w:spacing w:line="346" w:lineRule="exact"/>
        <w:rPr>
          <w:sz w:val="24"/>
          <w:szCs w:val="24"/>
        </w:rPr>
      </w:pPr>
    </w:p>
    <w:p w14:paraId="322B779E" w14:textId="77777777" w:rsidR="007062A1" w:rsidRDefault="00F53112">
      <w:pPr>
        <w:tabs>
          <w:tab w:val="left" w:pos="33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Институт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Гуманитарного образования</w:t>
      </w:r>
    </w:p>
    <w:p w14:paraId="4898B38D" w14:textId="77777777" w:rsidR="007062A1" w:rsidRDefault="007062A1">
      <w:pPr>
        <w:spacing w:line="276" w:lineRule="exact"/>
        <w:rPr>
          <w:sz w:val="24"/>
          <w:szCs w:val="24"/>
        </w:rPr>
      </w:pPr>
    </w:p>
    <w:p w14:paraId="252D092F" w14:textId="77777777" w:rsidR="007062A1" w:rsidRDefault="00F53112">
      <w:pPr>
        <w:tabs>
          <w:tab w:val="left" w:pos="33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Кафедра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Языкознания и литературоведения</w:t>
      </w:r>
    </w:p>
    <w:p w14:paraId="4BC60533" w14:textId="77777777" w:rsidR="007062A1" w:rsidRDefault="007062A1">
      <w:pPr>
        <w:spacing w:line="277" w:lineRule="exact"/>
        <w:rPr>
          <w:sz w:val="24"/>
          <w:szCs w:val="24"/>
        </w:rPr>
      </w:pPr>
    </w:p>
    <w:p w14:paraId="06C2470E" w14:textId="77777777" w:rsidR="007062A1" w:rsidRDefault="00F53112">
      <w:pPr>
        <w:tabs>
          <w:tab w:val="left" w:pos="33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14:paraId="662C892C" w14:textId="77777777" w:rsidR="007062A1" w:rsidRDefault="007062A1">
      <w:pPr>
        <w:spacing w:line="276" w:lineRule="exact"/>
        <w:rPr>
          <w:sz w:val="24"/>
          <w:szCs w:val="24"/>
        </w:rPr>
      </w:pPr>
    </w:p>
    <w:p w14:paraId="559759D0" w14:textId="77777777" w:rsidR="007062A1" w:rsidRDefault="00F53112">
      <w:pPr>
        <w:tabs>
          <w:tab w:val="left" w:pos="33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Семестр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</w:t>
      </w:r>
    </w:p>
    <w:p w14:paraId="2A5D71EE" w14:textId="77777777" w:rsidR="007062A1" w:rsidRDefault="007062A1">
      <w:pPr>
        <w:sectPr w:rsidR="007062A1">
          <w:pgSz w:w="11900" w:h="16841"/>
          <w:pgMar w:top="1101" w:right="1299" w:bottom="809" w:left="1440" w:header="0" w:footer="0" w:gutter="0"/>
          <w:cols w:space="720" w:equalWidth="0">
            <w:col w:w="9160"/>
          </w:cols>
        </w:sectPr>
      </w:pPr>
    </w:p>
    <w:p w14:paraId="5DE88A7B" w14:textId="77777777" w:rsidR="007062A1" w:rsidRDefault="007062A1">
      <w:pPr>
        <w:spacing w:line="200" w:lineRule="exact"/>
        <w:rPr>
          <w:sz w:val="24"/>
          <w:szCs w:val="24"/>
        </w:rPr>
      </w:pPr>
    </w:p>
    <w:p w14:paraId="3D15746A" w14:textId="77777777" w:rsidR="007062A1" w:rsidRDefault="007062A1">
      <w:pPr>
        <w:spacing w:line="200" w:lineRule="exact"/>
        <w:rPr>
          <w:sz w:val="24"/>
          <w:szCs w:val="24"/>
        </w:rPr>
      </w:pPr>
    </w:p>
    <w:p w14:paraId="7B1FD747" w14:textId="77777777" w:rsidR="007062A1" w:rsidRDefault="007062A1">
      <w:pPr>
        <w:spacing w:line="200" w:lineRule="exact"/>
        <w:rPr>
          <w:sz w:val="24"/>
          <w:szCs w:val="24"/>
        </w:rPr>
      </w:pPr>
    </w:p>
    <w:p w14:paraId="0F92B7A8" w14:textId="77777777" w:rsidR="007062A1" w:rsidRDefault="007062A1">
      <w:pPr>
        <w:spacing w:line="200" w:lineRule="exact"/>
        <w:rPr>
          <w:sz w:val="24"/>
          <w:szCs w:val="24"/>
        </w:rPr>
      </w:pPr>
    </w:p>
    <w:p w14:paraId="0A9C5B10" w14:textId="77777777" w:rsidR="007062A1" w:rsidRDefault="007062A1">
      <w:pPr>
        <w:spacing w:line="200" w:lineRule="exact"/>
        <w:rPr>
          <w:sz w:val="24"/>
          <w:szCs w:val="24"/>
        </w:rPr>
      </w:pPr>
    </w:p>
    <w:p w14:paraId="2B5E1CAD" w14:textId="77777777" w:rsidR="007062A1" w:rsidRDefault="007062A1">
      <w:pPr>
        <w:spacing w:line="380" w:lineRule="exact"/>
        <w:rPr>
          <w:sz w:val="24"/>
          <w:szCs w:val="24"/>
        </w:rPr>
      </w:pPr>
    </w:p>
    <w:p w14:paraId="547EE499" w14:textId="77777777" w:rsidR="007062A1" w:rsidRDefault="00F53112">
      <w:pPr>
        <w:ind w:right="-9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Магнитогорск</w:t>
      </w:r>
    </w:p>
    <w:p w14:paraId="2314B3ED" w14:textId="77777777" w:rsidR="007062A1" w:rsidRDefault="007062A1">
      <w:pPr>
        <w:spacing w:line="34" w:lineRule="exact"/>
        <w:rPr>
          <w:sz w:val="24"/>
          <w:szCs w:val="24"/>
        </w:rPr>
      </w:pPr>
    </w:p>
    <w:p w14:paraId="6C47459D" w14:textId="77777777" w:rsidR="007062A1" w:rsidRDefault="00F53112">
      <w:pPr>
        <w:ind w:right="-9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2017 г.</w:t>
      </w:r>
    </w:p>
    <w:p w14:paraId="054692EC" w14:textId="77777777" w:rsidR="007062A1" w:rsidRDefault="007062A1">
      <w:pPr>
        <w:sectPr w:rsidR="007062A1">
          <w:type w:val="continuous"/>
          <w:pgSz w:w="11900" w:h="16841"/>
          <w:pgMar w:top="1101" w:right="1299" w:bottom="809" w:left="1440" w:header="0" w:footer="0" w:gutter="0"/>
          <w:cols w:space="720" w:equalWidth="0">
            <w:col w:w="9160"/>
          </w:cols>
        </w:sectPr>
      </w:pPr>
    </w:p>
    <w:p w14:paraId="7F7F1703" w14:textId="77777777" w:rsidR="007062A1" w:rsidRDefault="00F53112">
      <w:pPr>
        <w:spacing w:line="355" w:lineRule="auto"/>
        <w:ind w:left="260" w:right="20" w:firstLine="5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Рабочая программа составлена на основе ФГОС ВО по направлению подготовки (специальности) 45.03.02 Лингвистика, утвержденного приказом </w:t>
      </w:r>
      <w:proofErr w:type="spellStart"/>
      <w:r>
        <w:rPr>
          <w:rFonts w:eastAsia="Times New Roman"/>
          <w:sz w:val="24"/>
          <w:szCs w:val="24"/>
        </w:rPr>
        <w:t>МОиН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РФ</w:t>
      </w:r>
      <w:r>
        <w:rPr>
          <w:rFonts w:eastAsia="Times New Roman"/>
          <w:sz w:val="24"/>
          <w:szCs w:val="24"/>
        </w:rPr>
        <w:t xml:space="preserve"> от 07.08.2014 № 940.</w:t>
      </w:r>
    </w:p>
    <w:p w14:paraId="49A2BF88" w14:textId="77777777" w:rsidR="007062A1" w:rsidRDefault="007062A1">
      <w:pPr>
        <w:spacing w:line="200" w:lineRule="exact"/>
        <w:rPr>
          <w:sz w:val="20"/>
          <w:szCs w:val="20"/>
        </w:rPr>
      </w:pPr>
    </w:p>
    <w:p w14:paraId="039A9E8D" w14:textId="77777777" w:rsidR="007062A1" w:rsidRDefault="007062A1">
      <w:pPr>
        <w:spacing w:line="371" w:lineRule="exact"/>
        <w:rPr>
          <w:sz w:val="20"/>
          <w:szCs w:val="20"/>
        </w:rPr>
      </w:pPr>
    </w:p>
    <w:p w14:paraId="5DC1280A" w14:textId="77777777" w:rsidR="007062A1" w:rsidRDefault="00F53112">
      <w:pPr>
        <w:spacing w:line="379" w:lineRule="auto"/>
        <w:ind w:left="260" w:right="1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рассмотрена и одобрена на заседании кафедры языкознания и литературоведения «06» сентября 2017г., протокол № 1.</w:t>
      </w:r>
    </w:p>
    <w:p w14:paraId="5629F6E6" w14:textId="77777777" w:rsidR="007062A1" w:rsidRDefault="00F531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160B6F6E" wp14:editId="4FBE8788">
            <wp:simplePos x="0" y="0"/>
            <wp:positionH relativeFrom="column">
              <wp:posOffset>3258185</wp:posOffset>
            </wp:positionH>
            <wp:positionV relativeFrom="paragraph">
              <wp:posOffset>114935</wp:posOffset>
            </wp:positionV>
            <wp:extent cx="2667000" cy="5607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F1CBA5" w14:textId="77777777" w:rsidR="007062A1" w:rsidRDefault="007062A1">
      <w:pPr>
        <w:spacing w:line="347" w:lineRule="exact"/>
        <w:rPr>
          <w:sz w:val="20"/>
          <w:szCs w:val="20"/>
        </w:rPr>
      </w:pPr>
    </w:p>
    <w:p w14:paraId="311E369C" w14:textId="77777777" w:rsidR="007062A1" w:rsidRDefault="00F53112">
      <w:pPr>
        <w:spacing w:line="352" w:lineRule="auto"/>
        <w:ind w:left="2160" w:right="43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Зав. кафедрой языкознания и литературоведения</w:t>
      </w:r>
    </w:p>
    <w:p w14:paraId="6F21C4F4" w14:textId="77777777" w:rsidR="007062A1" w:rsidRDefault="007062A1">
      <w:pPr>
        <w:spacing w:line="200" w:lineRule="exact"/>
        <w:rPr>
          <w:sz w:val="20"/>
          <w:szCs w:val="20"/>
        </w:rPr>
      </w:pPr>
    </w:p>
    <w:p w14:paraId="7D8DAD03" w14:textId="77777777" w:rsidR="007062A1" w:rsidRDefault="007062A1">
      <w:pPr>
        <w:spacing w:line="234" w:lineRule="exact"/>
        <w:rPr>
          <w:sz w:val="20"/>
          <w:szCs w:val="20"/>
        </w:rPr>
      </w:pPr>
    </w:p>
    <w:p w14:paraId="3F334D57" w14:textId="77777777" w:rsidR="007062A1" w:rsidRDefault="00F53112">
      <w:pPr>
        <w:spacing w:line="356" w:lineRule="auto"/>
        <w:ind w:left="260" w:right="20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одобрена методической комиссией института гуманитарного образования «11» сентября 2017 г., протокол № 1.</w:t>
      </w:r>
    </w:p>
    <w:p w14:paraId="2E2AE92F" w14:textId="77777777" w:rsidR="007062A1" w:rsidRDefault="007062A1">
      <w:pPr>
        <w:spacing w:line="15" w:lineRule="exact"/>
        <w:rPr>
          <w:sz w:val="20"/>
          <w:szCs w:val="20"/>
        </w:rPr>
      </w:pPr>
    </w:p>
    <w:p w14:paraId="3F407D1A" w14:textId="77777777" w:rsidR="007062A1" w:rsidRDefault="00F53112">
      <w:pPr>
        <w:ind w:left="658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B624B90" wp14:editId="64F9C760">
            <wp:extent cx="768350" cy="377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3"/>
          <w:szCs w:val="23"/>
        </w:rPr>
        <w:t xml:space="preserve"> / О. В. </w:t>
      </w:r>
      <w:proofErr w:type="spellStart"/>
      <w:r>
        <w:rPr>
          <w:rFonts w:eastAsia="Times New Roman"/>
          <w:sz w:val="23"/>
          <w:szCs w:val="23"/>
        </w:rPr>
        <w:t>Гневэк</w:t>
      </w:r>
      <w:proofErr w:type="spellEnd"/>
      <w:r>
        <w:rPr>
          <w:rFonts w:eastAsia="Times New Roman"/>
          <w:sz w:val="23"/>
          <w:szCs w:val="23"/>
        </w:rPr>
        <w:t>/</w:t>
      </w:r>
    </w:p>
    <w:p w14:paraId="280C1DCC" w14:textId="77777777" w:rsidR="007062A1" w:rsidRDefault="007062A1">
      <w:pPr>
        <w:spacing w:line="261" w:lineRule="exact"/>
        <w:rPr>
          <w:sz w:val="20"/>
          <w:szCs w:val="20"/>
        </w:rPr>
      </w:pPr>
    </w:p>
    <w:p w14:paraId="73DFDC4B" w14:textId="77777777" w:rsidR="007062A1" w:rsidRDefault="00F53112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Согласовано:</w:t>
      </w:r>
    </w:p>
    <w:p w14:paraId="6E132A7F" w14:textId="77777777" w:rsidR="007062A1" w:rsidRDefault="007062A1">
      <w:pPr>
        <w:spacing w:line="276" w:lineRule="exact"/>
        <w:rPr>
          <w:sz w:val="20"/>
          <w:szCs w:val="20"/>
        </w:rPr>
      </w:pPr>
    </w:p>
    <w:p w14:paraId="705230B6" w14:textId="77777777" w:rsidR="007062A1" w:rsidRDefault="00F53112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Зав. кафедрой английского языка</w:t>
      </w:r>
    </w:p>
    <w:p w14:paraId="1C23A996" w14:textId="77777777" w:rsidR="007062A1" w:rsidRDefault="00F531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5D629593" wp14:editId="2A11113B">
            <wp:simplePos x="0" y="0"/>
            <wp:positionH relativeFrom="column">
              <wp:posOffset>3767455</wp:posOffset>
            </wp:positionH>
            <wp:positionV relativeFrom="paragraph">
              <wp:posOffset>196215</wp:posOffset>
            </wp:positionV>
            <wp:extent cx="2148840" cy="3841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2D8F86" w14:textId="77777777" w:rsidR="007062A1" w:rsidRDefault="007062A1">
      <w:pPr>
        <w:spacing w:line="200" w:lineRule="exact"/>
        <w:rPr>
          <w:sz w:val="20"/>
          <w:szCs w:val="20"/>
        </w:rPr>
      </w:pPr>
    </w:p>
    <w:p w14:paraId="31E7CBB7" w14:textId="77777777" w:rsidR="007062A1" w:rsidRDefault="007062A1">
      <w:pPr>
        <w:spacing w:line="200" w:lineRule="exact"/>
        <w:rPr>
          <w:sz w:val="20"/>
          <w:szCs w:val="20"/>
        </w:rPr>
      </w:pPr>
    </w:p>
    <w:p w14:paraId="247F02A0" w14:textId="77777777" w:rsidR="007062A1" w:rsidRDefault="007062A1">
      <w:pPr>
        <w:spacing w:line="200" w:lineRule="exact"/>
        <w:rPr>
          <w:sz w:val="20"/>
          <w:szCs w:val="20"/>
        </w:rPr>
      </w:pPr>
    </w:p>
    <w:p w14:paraId="3794711E" w14:textId="77777777" w:rsidR="007062A1" w:rsidRDefault="007062A1">
      <w:pPr>
        <w:spacing w:line="200" w:lineRule="exact"/>
        <w:rPr>
          <w:sz w:val="20"/>
          <w:szCs w:val="20"/>
        </w:rPr>
      </w:pPr>
    </w:p>
    <w:p w14:paraId="54C46031" w14:textId="77777777" w:rsidR="007062A1" w:rsidRDefault="007062A1">
      <w:pPr>
        <w:spacing w:line="200" w:lineRule="exact"/>
        <w:rPr>
          <w:sz w:val="20"/>
          <w:szCs w:val="20"/>
        </w:rPr>
      </w:pPr>
    </w:p>
    <w:p w14:paraId="0CAB1EE8" w14:textId="77777777" w:rsidR="007062A1" w:rsidRDefault="007062A1">
      <w:pPr>
        <w:spacing w:line="200" w:lineRule="exact"/>
        <w:rPr>
          <w:sz w:val="20"/>
          <w:szCs w:val="20"/>
        </w:rPr>
      </w:pPr>
    </w:p>
    <w:p w14:paraId="1BCD5B5D" w14:textId="77777777" w:rsidR="007062A1" w:rsidRDefault="007062A1">
      <w:pPr>
        <w:spacing w:line="249" w:lineRule="exact"/>
        <w:rPr>
          <w:sz w:val="20"/>
          <w:szCs w:val="20"/>
        </w:rPr>
      </w:pPr>
    </w:p>
    <w:p w14:paraId="3036B14A" w14:textId="77777777" w:rsidR="007062A1" w:rsidRDefault="00F53112">
      <w:pPr>
        <w:spacing w:line="258" w:lineRule="auto"/>
        <w:ind w:left="260" w:right="18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составлена: зав. кафедрой языкознания и литературоведения, проф., д-р филологических наук</w:t>
      </w:r>
    </w:p>
    <w:p w14:paraId="3D3C27B2" w14:textId="77777777" w:rsidR="007062A1" w:rsidRDefault="00F531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6BCEBC54" wp14:editId="751BCFAF">
            <wp:simplePos x="0" y="0"/>
            <wp:positionH relativeFrom="column">
              <wp:posOffset>3255010</wp:posOffset>
            </wp:positionH>
            <wp:positionV relativeFrom="paragraph">
              <wp:posOffset>337185</wp:posOffset>
            </wp:positionV>
            <wp:extent cx="2670175" cy="5575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CB99E7" w14:textId="77777777" w:rsidR="007062A1" w:rsidRDefault="007062A1">
      <w:pPr>
        <w:spacing w:line="200" w:lineRule="exact"/>
        <w:rPr>
          <w:sz w:val="20"/>
          <w:szCs w:val="20"/>
        </w:rPr>
      </w:pPr>
    </w:p>
    <w:p w14:paraId="68DBFC45" w14:textId="77777777" w:rsidR="007062A1" w:rsidRDefault="007062A1">
      <w:pPr>
        <w:spacing w:line="200" w:lineRule="exact"/>
        <w:rPr>
          <w:sz w:val="20"/>
          <w:szCs w:val="20"/>
        </w:rPr>
      </w:pPr>
    </w:p>
    <w:p w14:paraId="5A69DC99" w14:textId="77777777" w:rsidR="007062A1" w:rsidRDefault="007062A1">
      <w:pPr>
        <w:spacing w:line="200" w:lineRule="exact"/>
        <w:rPr>
          <w:sz w:val="20"/>
          <w:szCs w:val="20"/>
        </w:rPr>
      </w:pPr>
    </w:p>
    <w:p w14:paraId="2A40CB40" w14:textId="77777777" w:rsidR="007062A1" w:rsidRDefault="007062A1">
      <w:pPr>
        <w:spacing w:line="200" w:lineRule="exact"/>
        <w:rPr>
          <w:sz w:val="20"/>
          <w:szCs w:val="20"/>
        </w:rPr>
      </w:pPr>
    </w:p>
    <w:p w14:paraId="12C21EC9" w14:textId="77777777" w:rsidR="007062A1" w:rsidRDefault="007062A1">
      <w:pPr>
        <w:spacing w:line="200" w:lineRule="exact"/>
        <w:rPr>
          <w:sz w:val="20"/>
          <w:szCs w:val="20"/>
        </w:rPr>
      </w:pPr>
    </w:p>
    <w:p w14:paraId="3C23B1E7" w14:textId="77777777" w:rsidR="007062A1" w:rsidRDefault="007062A1">
      <w:pPr>
        <w:spacing w:line="200" w:lineRule="exact"/>
        <w:rPr>
          <w:sz w:val="20"/>
          <w:szCs w:val="20"/>
        </w:rPr>
      </w:pPr>
    </w:p>
    <w:p w14:paraId="406CBD31" w14:textId="77777777" w:rsidR="007062A1" w:rsidRDefault="007062A1">
      <w:pPr>
        <w:spacing w:line="200" w:lineRule="exact"/>
        <w:rPr>
          <w:sz w:val="20"/>
          <w:szCs w:val="20"/>
        </w:rPr>
      </w:pPr>
    </w:p>
    <w:p w14:paraId="26A2C536" w14:textId="77777777" w:rsidR="007062A1" w:rsidRDefault="007062A1">
      <w:pPr>
        <w:spacing w:line="230" w:lineRule="exact"/>
        <w:rPr>
          <w:sz w:val="20"/>
          <w:szCs w:val="20"/>
        </w:rPr>
      </w:pPr>
    </w:p>
    <w:p w14:paraId="4D747C3D" w14:textId="77777777" w:rsidR="007062A1" w:rsidRDefault="00F53112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Рецензент:</w:t>
      </w:r>
    </w:p>
    <w:p w14:paraId="08CEFEEA" w14:textId="77777777" w:rsidR="007062A1" w:rsidRDefault="007062A1">
      <w:pPr>
        <w:spacing w:line="48" w:lineRule="exact"/>
        <w:rPr>
          <w:sz w:val="20"/>
          <w:szCs w:val="20"/>
        </w:rPr>
      </w:pPr>
    </w:p>
    <w:p w14:paraId="081606D1" w14:textId="77777777" w:rsidR="007062A1" w:rsidRDefault="00F53112">
      <w:pPr>
        <w:spacing w:line="237" w:lineRule="auto"/>
        <w:ind w:left="42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кандидат филологических наук, доцент, зам. директора по учебно-методической работе МОУ «Санаторная школа-интернат №2 для де-</w:t>
      </w:r>
      <w:proofErr w:type="spellStart"/>
      <w:r>
        <w:rPr>
          <w:rFonts w:eastAsia="Times New Roman"/>
          <w:sz w:val="24"/>
          <w:szCs w:val="24"/>
        </w:rPr>
        <w:t>тей</w:t>
      </w:r>
      <w:proofErr w:type="spellEnd"/>
      <w:r>
        <w:rPr>
          <w:rFonts w:eastAsia="Times New Roman"/>
          <w:sz w:val="24"/>
          <w:szCs w:val="24"/>
        </w:rPr>
        <w:t>, нуждающихся в длительном лечении» г. Магнитогорска</w:t>
      </w:r>
    </w:p>
    <w:p w14:paraId="50102F0E" w14:textId="77777777" w:rsidR="007062A1" w:rsidRDefault="00F5311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6FB5F70" wp14:editId="34893710">
            <wp:simplePos x="0" y="0"/>
            <wp:positionH relativeFrom="column">
              <wp:posOffset>3620770</wp:posOffset>
            </wp:positionH>
            <wp:positionV relativeFrom="paragraph">
              <wp:posOffset>1270</wp:posOffset>
            </wp:positionV>
            <wp:extent cx="2304415" cy="755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EA0F98" w14:textId="77777777" w:rsidR="007062A1" w:rsidRDefault="007062A1">
      <w:pPr>
        <w:spacing w:line="200" w:lineRule="exact"/>
        <w:rPr>
          <w:sz w:val="20"/>
          <w:szCs w:val="20"/>
        </w:rPr>
      </w:pPr>
    </w:p>
    <w:p w14:paraId="0964F617" w14:textId="77777777" w:rsidR="007062A1" w:rsidRDefault="007062A1">
      <w:pPr>
        <w:spacing w:line="200" w:lineRule="exact"/>
        <w:rPr>
          <w:sz w:val="20"/>
          <w:szCs w:val="20"/>
        </w:rPr>
      </w:pPr>
    </w:p>
    <w:p w14:paraId="014188DB" w14:textId="77777777" w:rsidR="007062A1" w:rsidRDefault="007062A1">
      <w:pPr>
        <w:spacing w:line="200" w:lineRule="exact"/>
        <w:rPr>
          <w:sz w:val="20"/>
          <w:szCs w:val="20"/>
        </w:rPr>
      </w:pPr>
    </w:p>
    <w:p w14:paraId="4A2BEB63" w14:textId="77777777" w:rsidR="007062A1" w:rsidRDefault="007062A1">
      <w:pPr>
        <w:spacing w:line="200" w:lineRule="exact"/>
        <w:rPr>
          <w:sz w:val="20"/>
          <w:szCs w:val="20"/>
        </w:rPr>
      </w:pPr>
    </w:p>
    <w:p w14:paraId="11F206CA" w14:textId="77777777" w:rsidR="007062A1" w:rsidRDefault="007062A1">
      <w:pPr>
        <w:spacing w:line="200" w:lineRule="exact"/>
        <w:rPr>
          <w:sz w:val="20"/>
          <w:szCs w:val="20"/>
        </w:rPr>
      </w:pPr>
    </w:p>
    <w:p w14:paraId="0CFB3FD0" w14:textId="77777777" w:rsidR="007062A1" w:rsidRDefault="007062A1">
      <w:pPr>
        <w:spacing w:line="200" w:lineRule="exact"/>
        <w:rPr>
          <w:sz w:val="20"/>
          <w:szCs w:val="20"/>
        </w:rPr>
      </w:pPr>
    </w:p>
    <w:p w14:paraId="1DCBCC88" w14:textId="77777777" w:rsidR="007062A1" w:rsidRDefault="007062A1">
      <w:pPr>
        <w:spacing w:line="200" w:lineRule="exact"/>
        <w:rPr>
          <w:sz w:val="20"/>
          <w:szCs w:val="20"/>
        </w:rPr>
      </w:pPr>
    </w:p>
    <w:p w14:paraId="2E723933" w14:textId="77777777" w:rsidR="007062A1" w:rsidRDefault="007062A1">
      <w:pPr>
        <w:spacing w:line="200" w:lineRule="exact"/>
        <w:rPr>
          <w:sz w:val="20"/>
          <w:szCs w:val="20"/>
        </w:rPr>
      </w:pPr>
    </w:p>
    <w:p w14:paraId="6F09316A" w14:textId="77777777" w:rsidR="007062A1" w:rsidRDefault="007062A1">
      <w:pPr>
        <w:spacing w:line="200" w:lineRule="exact"/>
        <w:rPr>
          <w:sz w:val="20"/>
          <w:szCs w:val="20"/>
        </w:rPr>
      </w:pPr>
    </w:p>
    <w:p w14:paraId="4EB9B22F" w14:textId="77777777" w:rsidR="007062A1" w:rsidRDefault="007062A1">
      <w:pPr>
        <w:spacing w:line="200" w:lineRule="exact"/>
        <w:rPr>
          <w:sz w:val="20"/>
          <w:szCs w:val="20"/>
        </w:rPr>
      </w:pPr>
    </w:p>
    <w:p w14:paraId="44F58685" w14:textId="77777777" w:rsidR="007062A1" w:rsidRDefault="007062A1">
      <w:pPr>
        <w:spacing w:line="200" w:lineRule="exact"/>
        <w:rPr>
          <w:sz w:val="20"/>
          <w:szCs w:val="20"/>
        </w:rPr>
      </w:pPr>
    </w:p>
    <w:p w14:paraId="1A36872B" w14:textId="77777777" w:rsidR="007062A1" w:rsidRDefault="007062A1">
      <w:pPr>
        <w:spacing w:line="256" w:lineRule="exact"/>
        <w:rPr>
          <w:sz w:val="20"/>
          <w:szCs w:val="20"/>
        </w:rPr>
      </w:pPr>
    </w:p>
    <w:p w14:paraId="38EC30D9" w14:textId="77777777" w:rsidR="007062A1" w:rsidRDefault="00F5311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14:paraId="581ABF76" w14:textId="77777777" w:rsidR="007062A1" w:rsidRDefault="007062A1">
      <w:pPr>
        <w:sectPr w:rsidR="007062A1">
          <w:pgSz w:w="11900" w:h="16841"/>
          <w:pgMar w:top="1113" w:right="1119" w:bottom="165" w:left="1440" w:header="0" w:footer="0" w:gutter="0"/>
          <w:cols w:space="720" w:equalWidth="0">
            <w:col w:w="9340"/>
          </w:cols>
        </w:sectPr>
      </w:pPr>
    </w:p>
    <w:p w14:paraId="152FE86A" w14:textId="77777777" w:rsidR="007062A1" w:rsidRDefault="006B4CAC">
      <w:pPr>
        <w:rPr>
          <w:sz w:val="20"/>
          <w:szCs w:val="20"/>
        </w:rPr>
      </w:pPr>
      <w:r w:rsidRPr="006B4CAC">
        <w:rPr>
          <w:rFonts w:eastAsia="Times New Roman"/>
          <w:noProof/>
          <w:sz w:val="24"/>
          <w:szCs w:val="24"/>
        </w:rPr>
        <w:lastRenderedPageBreak/>
        <w:drawing>
          <wp:inline distT="0" distB="0" distL="0" distR="0" wp14:anchorId="0F121F75" wp14:editId="454D7949">
            <wp:extent cx="5727065" cy="7872086"/>
            <wp:effectExtent l="0" t="0" r="6985" b="0"/>
            <wp:docPr id="7" name="Рисунок 7" descr="C:\Users\Вера\Desktop\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2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787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112">
        <w:rPr>
          <w:rFonts w:eastAsia="Times New Roman"/>
          <w:sz w:val="24"/>
          <w:szCs w:val="24"/>
        </w:rPr>
        <w:t>3</w:t>
      </w:r>
    </w:p>
    <w:p w14:paraId="57275657" w14:textId="77777777" w:rsidR="007062A1" w:rsidRDefault="007062A1"/>
    <w:p w14:paraId="16BB5D7A" w14:textId="77777777" w:rsidR="00733F21" w:rsidRDefault="00733F21"/>
    <w:p w14:paraId="1E511956" w14:textId="77777777" w:rsidR="00733F21" w:rsidRDefault="00733F21"/>
    <w:p w14:paraId="1571B127" w14:textId="77777777" w:rsidR="00733F21" w:rsidRDefault="00733F21"/>
    <w:p w14:paraId="69F3D61D" w14:textId="2845B65C" w:rsidR="00733F21" w:rsidRDefault="00733F21">
      <w:pPr>
        <w:sectPr w:rsidR="00733F21">
          <w:pgSz w:w="11900" w:h="16841"/>
          <w:pgMar w:top="1440" w:right="1440" w:bottom="653" w:left="1440" w:header="0" w:footer="0" w:gutter="0"/>
          <w:cols w:space="720" w:equalWidth="0">
            <w:col w:w="9019"/>
          </w:cols>
        </w:sectPr>
      </w:pPr>
    </w:p>
    <w:p w14:paraId="4A6A0BCC" w14:textId="77777777" w:rsidR="007062A1" w:rsidRDefault="007062A1">
      <w:pPr>
        <w:ind w:left="9100"/>
        <w:rPr>
          <w:sz w:val="20"/>
          <w:szCs w:val="20"/>
        </w:rPr>
      </w:pPr>
    </w:p>
    <w:p w14:paraId="61537536" w14:textId="77777777" w:rsidR="00C12106" w:rsidRPr="00C12106" w:rsidRDefault="00C12106" w:rsidP="00C12106">
      <w:pPr>
        <w:pStyle w:val="1"/>
        <w:rPr>
          <w:rStyle w:val="FontStyle16"/>
          <w:rFonts w:eastAsiaTheme="majorEastAsia"/>
          <w:b/>
          <w:bCs w:val="0"/>
          <w:sz w:val="24"/>
          <w:szCs w:val="24"/>
        </w:rPr>
      </w:pPr>
      <w:r w:rsidRPr="00C12106">
        <w:rPr>
          <w:rStyle w:val="FontStyle16"/>
          <w:rFonts w:eastAsiaTheme="majorEastAsia"/>
          <w:b/>
          <w:bCs w:val="0"/>
          <w:sz w:val="24"/>
          <w:szCs w:val="24"/>
        </w:rPr>
        <w:lastRenderedPageBreak/>
        <w:t>1 Цели освоения дисциплины (модуля)</w:t>
      </w:r>
    </w:p>
    <w:p w14:paraId="59C48C3B" w14:textId="77777777" w:rsidR="00C12106" w:rsidRPr="00C12106" w:rsidRDefault="00C12106" w:rsidP="00C12106">
      <w:pPr>
        <w:rPr>
          <w:rStyle w:val="FontStyle16"/>
          <w:b w:val="0"/>
          <w:sz w:val="24"/>
          <w:szCs w:val="24"/>
        </w:rPr>
      </w:pPr>
      <w:r w:rsidRPr="00C12106">
        <w:rPr>
          <w:rStyle w:val="FontStyle16"/>
          <w:b w:val="0"/>
          <w:sz w:val="24"/>
          <w:szCs w:val="24"/>
        </w:rPr>
        <w:t xml:space="preserve">Целями освоения дисциплины (модуля) «Мировая художественная литература» </w:t>
      </w:r>
    </w:p>
    <w:p w14:paraId="644497B0" w14:textId="77777777" w:rsidR="00C12106" w:rsidRPr="00C12106" w:rsidRDefault="00C12106" w:rsidP="00C12106">
      <w:pPr>
        <w:rPr>
          <w:rStyle w:val="FontStyle16"/>
          <w:b w:val="0"/>
          <w:sz w:val="24"/>
          <w:szCs w:val="24"/>
        </w:rPr>
      </w:pPr>
      <w:r w:rsidRPr="00C12106">
        <w:rPr>
          <w:rStyle w:val="FontStyle16"/>
          <w:b w:val="0"/>
          <w:sz w:val="24"/>
          <w:szCs w:val="24"/>
        </w:rPr>
        <w:t xml:space="preserve">являются: </w:t>
      </w:r>
    </w:p>
    <w:p w14:paraId="367C1620" w14:textId="77777777" w:rsidR="00C12106" w:rsidRPr="00C12106" w:rsidRDefault="00C12106" w:rsidP="00C12106">
      <w:pPr>
        <w:ind w:firstLine="720"/>
        <w:rPr>
          <w:rStyle w:val="FontStyle16"/>
          <w:b w:val="0"/>
          <w:sz w:val="24"/>
          <w:szCs w:val="24"/>
        </w:rPr>
      </w:pPr>
      <w:r w:rsidRPr="00C12106">
        <w:rPr>
          <w:rStyle w:val="FontStyle16"/>
          <w:b w:val="0"/>
          <w:sz w:val="24"/>
          <w:szCs w:val="24"/>
        </w:rPr>
        <w:t>- сформировать представление о</w:t>
      </w:r>
      <w:r w:rsidRPr="00C12106">
        <w:rPr>
          <w:sz w:val="24"/>
          <w:szCs w:val="24"/>
        </w:rPr>
        <w:t xml:space="preserve"> месте мировой литературы в системе мировой культуры;</w:t>
      </w:r>
      <w:r w:rsidRPr="00C12106">
        <w:rPr>
          <w:rStyle w:val="FontStyle16"/>
          <w:b w:val="0"/>
          <w:sz w:val="24"/>
          <w:szCs w:val="24"/>
        </w:rPr>
        <w:t xml:space="preserve"> об основных этапах ее развития, о специфике национальных литературных традиций;</w:t>
      </w:r>
    </w:p>
    <w:p w14:paraId="5169A5A3" w14:textId="77777777" w:rsidR="00C12106" w:rsidRPr="00C12106" w:rsidRDefault="00C12106" w:rsidP="00C12106">
      <w:pPr>
        <w:ind w:left="-113"/>
        <w:rPr>
          <w:sz w:val="24"/>
          <w:szCs w:val="24"/>
        </w:rPr>
      </w:pPr>
      <w:r w:rsidRPr="00C12106">
        <w:rPr>
          <w:sz w:val="24"/>
          <w:szCs w:val="24"/>
        </w:rPr>
        <w:t xml:space="preserve">       - выработать у студентов представления о методологии и методике анализа историко-литературного процесса, литературных школ и направлений, конкретных литературных произведений;</w:t>
      </w:r>
    </w:p>
    <w:p w14:paraId="5D043A27" w14:textId="77777777" w:rsidR="00C12106" w:rsidRPr="00C12106" w:rsidRDefault="00C12106" w:rsidP="00C12106">
      <w:pPr>
        <w:ind w:firstLine="720"/>
        <w:rPr>
          <w:sz w:val="24"/>
          <w:szCs w:val="24"/>
        </w:rPr>
      </w:pPr>
      <w:r w:rsidRPr="00C12106">
        <w:rPr>
          <w:sz w:val="24"/>
          <w:szCs w:val="24"/>
        </w:rPr>
        <w:t>- сформировать навыки рассмотрения текстов художественных произведений в единстве формы и содержания, а также их анализа с точки зрения конкретно- исторического и общечеловеческого знания</w:t>
      </w:r>
    </w:p>
    <w:p w14:paraId="0637BF24" w14:textId="77777777" w:rsidR="00C12106" w:rsidRPr="00C12106" w:rsidRDefault="00C12106" w:rsidP="00C12106">
      <w:pPr>
        <w:ind w:firstLine="720"/>
        <w:rPr>
          <w:sz w:val="24"/>
          <w:szCs w:val="24"/>
        </w:rPr>
      </w:pPr>
      <w:r w:rsidRPr="00C12106">
        <w:rPr>
          <w:sz w:val="24"/>
          <w:szCs w:val="24"/>
        </w:rPr>
        <w:t xml:space="preserve">- дать представление о </w:t>
      </w:r>
      <w:r w:rsidRPr="00C12106">
        <w:rPr>
          <w:bCs/>
          <w:sz w:val="24"/>
          <w:szCs w:val="24"/>
        </w:rPr>
        <w:t>причинах возникновения конкретных форм исторического развития зарубежной литературы, ее формирования и основных параметров главенствующих направлений</w:t>
      </w:r>
    </w:p>
    <w:p w14:paraId="23AC7ACE" w14:textId="77777777" w:rsidR="00C12106" w:rsidRPr="00C12106" w:rsidRDefault="00C12106" w:rsidP="00C12106">
      <w:pPr>
        <w:pStyle w:val="1"/>
        <w:jc w:val="left"/>
        <w:rPr>
          <w:rStyle w:val="FontStyle21"/>
          <w:sz w:val="24"/>
          <w:szCs w:val="24"/>
        </w:rPr>
      </w:pPr>
      <w:r w:rsidRPr="00C12106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2106">
        <w:rPr>
          <w:rStyle w:val="FontStyle21"/>
          <w:sz w:val="24"/>
          <w:szCs w:val="24"/>
        </w:rPr>
        <w:br/>
        <w:t xml:space="preserve">подготовки бакалавра </w:t>
      </w:r>
    </w:p>
    <w:p w14:paraId="2AF0098D" w14:textId="77777777" w:rsidR="00C12106" w:rsidRPr="00C12106" w:rsidRDefault="00C12106" w:rsidP="00C12106">
      <w:pPr>
        <w:rPr>
          <w:rStyle w:val="FontStyle16"/>
          <w:b w:val="0"/>
          <w:sz w:val="24"/>
          <w:szCs w:val="24"/>
        </w:rPr>
      </w:pPr>
      <w:r w:rsidRPr="00C12106">
        <w:rPr>
          <w:rStyle w:val="FontStyle16"/>
          <w:b w:val="0"/>
          <w:sz w:val="24"/>
          <w:szCs w:val="24"/>
        </w:rPr>
        <w:t>Дисциплина «Мировая художественная литература» входит в базовую</w:t>
      </w:r>
      <w:r w:rsidRPr="00C12106">
        <w:rPr>
          <w:rStyle w:val="FontStyle16"/>
          <w:b w:val="0"/>
          <w:color w:val="C00000"/>
          <w:sz w:val="24"/>
          <w:szCs w:val="24"/>
        </w:rPr>
        <w:t xml:space="preserve"> </w:t>
      </w:r>
      <w:r w:rsidRPr="00C12106">
        <w:rPr>
          <w:rStyle w:val="FontStyle16"/>
          <w:b w:val="0"/>
          <w:sz w:val="24"/>
          <w:szCs w:val="24"/>
        </w:rPr>
        <w:t>часть блока 1 образовательной программы.</w:t>
      </w:r>
    </w:p>
    <w:p w14:paraId="55AB4275" w14:textId="6BBF088A" w:rsidR="00C12106" w:rsidRPr="00733F21" w:rsidRDefault="00C12106" w:rsidP="00733F21">
      <w:pPr>
        <w:pStyle w:val="aa"/>
        <w:spacing w:after="0"/>
        <w:jc w:val="both"/>
        <w:rPr>
          <w:rStyle w:val="FontStyle16"/>
          <w:b w:val="0"/>
          <w:bCs w:val="0"/>
          <w:sz w:val="24"/>
          <w:szCs w:val="24"/>
        </w:rPr>
      </w:pPr>
      <w:r w:rsidRPr="00733F21">
        <w:t>Данная дисциплина</w:t>
      </w:r>
      <w:r w:rsidR="00733F21" w:rsidRPr="00733F21">
        <w:t xml:space="preserve"> базируется на знаниях, умениях и навыках, полученных в результате </w:t>
      </w:r>
      <w:r w:rsidR="00733F21" w:rsidRPr="00733F21">
        <w:rPr>
          <w:rStyle w:val="FontStyle16"/>
          <w:b w:val="0"/>
          <w:bCs w:val="0"/>
          <w:sz w:val="24"/>
          <w:szCs w:val="24"/>
        </w:rPr>
        <w:t xml:space="preserve">изучения </w:t>
      </w:r>
      <w:r w:rsidR="00733F21" w:rsidRPr="00733F21">
        <w:t>«</w:t>
      </w:r>
      <w:r w:rsidR="00733F21" w:rsidRPr="00733F21">
        <w:rPr>
          <w:rStyle w:val="FontStyle16"/>
          <w:b w:val="0"/>
          <w:bCs w:val="0"/>
          <w:sz w:val="24"/>
          <w:szCs w:val="24"/>
        </w:rPr>
        <w:t>Литературы</w:t>
      </w:r>
      <w:r w:rsidR="00733F21" w:rsidRPr="00733F21">
        <w:rPr>
          <w:color w:val="000000"/>
        </w:rPr>
        <w:t>»</w:t>
      </w:r>
      <w:r w:rsidR="00733F21" w:rsidRPr="00733F21">
        <w:rPr>
          <w:rStyle w:val="FontStyle16"/>
          <w:b w:val="0"/>
          <w:bCs w:val="0"/>
          <w:sz w:val="24"/>
          <w:szCs w:val="24"/>
        </w:rPr>
        <w:t xml:space="preserve"> по программе школьного курса и </w:t>
      </w:r>
      <w:r w:rsidRPr="00733F21">
        <w:t xml:space="preserve">формирует компетенции совместно с дисциплиной «Современный русский язык». </w:t>
      </w:r>
    </w:p>
    <w:p w14:paraId="67C02B10" w14:textId="77E3D529" w:rsidR="00733F21" w:rsidRPr="0004256A" w:rsidRDefault="00C12106" w:rsidP="00733F21">
      <w:pPr>
        <w:pStyle w:val="aa"/>
        <w:spacing w:after="0"/>
        <w:jc w:val="both"/>
        <w:rPr>
          <w:color w:val="000000"/>
        </w:rPr>
      </w:pPr>
      <w:r w:rsidRPr="00C12106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дисциплины, будут необходимы при изучении дисциплин</w:t>
      </w:r>
      <w:r w:rsidR="00733F21" w:rsidRPr="001E2CA1">
        <w:t xml:space="preserve"> «</w:t>
      </w:r>
      <w:r w:rsidR="00733F21" w:rsidRPr="001E2CA1">
        <w:rPr>
          <w:color w:val="000000"/>
        </w:rPr>
        <w:t>История литературы страны изучаемого языка», «История и культура страны изучаемого языка».</w:t>
      </w:r>
      <w:r w:rsidR="00733F21">
        <w:rPr>
          <w:color w:val="000000"/>
        </w:rPr>
        <w:t xml:space="preserve"> </w:t>
      </w:r>
    </w:p>
    <w:p w14:paraId="6C52E5EF" w14:textId="77777777" w:rsidR="00C12106" w:rsidRPr="00C12106" w:rsidRDefault="00C12106" w:rsidP="00C12106">
      <w:pPr>
        <w:pStyle w:val="1"/>
        <w:jc w:val="left"/>
        <w:rPr>
          <w:rStyle w:val="FontStyle21"/>
          <w:sz w:val="24"/>
          <w:szCs w:val="24"/>
        </w:rPr>
      </w:pPr>
      <w:r w:rsidRPr="00C12106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2106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14:paraId="434C0267" w14:textId="77777777" w:rsidR="00C12106" w:rsidRPr="00C12106" w:rsidRDefault="00C12106" w:rsidP="00C12106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2106">
        <w:rPr>
          <w:rStyle w:val="FontStyle16"/>
          <w:b w:val="0"/>
          <w:sz w:val="24"/>
          <w:szCs w:val="24"/>
        </w:rPr>
        <w:t>В результате освоения дисциплины (модуля)  «Мировая художественная литература»  обучающийся должен обладать следующими компетенциями:</w:t>
      </w:r>
    </w:p>
    <w:p w14:paraId="5604F791" w14:textId="77777777" w:rsidR="00C12106" w:rsidRPr="00C12106" w:rsidRDefault="00C12106" w:rsidP="00C12106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940"/>
      </w:tblGrid>
      <w:tr w:rsidR="00C12106" w:rsidRPr="00C12106" w14:paraId="33B6FC42" w14:textId="77777777" w:rsidTr="0019193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9A60D3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Структурный </w:t>
            </w:r>
            <w:r w:rsidRPr="00C12106">
              <w:rPr>
                <w:sz w:val="24"/>
                <w:szCs w:val="24"/>
              </w:rPr>
              <w:br/>
              <w:t xml:space="preserve">элемент </w:t>
            </w:r>
            <w:r w:rsidRPr="00C12106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814EC1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C12106" w:rsidRPr="00C12106" w14:paraId="08EFABB5" w14:textId="77777777" w:rsidTr="0019193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F84805" w14:textId="77777777" w:rsidR="00C12106" w:rsidRPr="00C12106" w:rsidRDefault="00C12106" w:rsidP="0019193B">
            <w:pPr>
              <w:rPr>
                <w:b/>
                <w:sz w:val="24"/>
                <w:szCs w:val="24"/>
              </w:rPr>
            </w:pPr>
            <w:r w:rsidRPr="00C12106">
              <w:rPr>
                <w:b/>
                <w:sz w:val="24"/>
                <w:szCs w:val="24"/>
              </w:rPr>
              <w:t xml:space="preserve">ОК-1 Способность ориентироваться в системе общечеловеческих ценностей и учитывать  ценностно-смысловые ориентации  различных социальных, национальных, религиозных , профессиональных общностей и групп в российском социуме </w:t>
            </w:r>
          </w:p>
        </w:tc>
      </w:tr>
      <w:tr w:rsidR="00C12106" w:rsidRPr="00C12106" w14:paraId="20AF09F3" w14:textId="77777777" w:rsidTr="0019193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D9AE198" w14:textId="77777777" w:rsidR="00C12106" w:rsidRPr="00C12106" w:rsidRDefault="00C12106" w:rsidP="0019193B">
            <w:pPr>
              <w:rPr>
                <w:sz w:val="24"/>
                <w:szCs w:val="24"/>
                <w:highlight w:val="yellow"/>
              </w:rPr>
            </w:pPr>
            <w:r w:rsidRPr="00C12106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CD6FD0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-гуманитарную значимость и многообразие всемирной  литературы и искусства; </w:t>
            </w:r>
          </w:p>
          <w:p w14:paraId="09477879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 осознавать несводимость   национальных литератур к какой-то одной доминирующей особенности или  стадии развития;</w:t>
            </w:r>
          </w:p>
          <w:p w14:paraId="15E581BE" w14:textId="77777777" w:rsidR="00C12106" w:rsidRPr="00C12106" w:rsidRDefault="00C12106" w:rsidP="0019193B">
            <w:pPr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C12106">
              <w:rPr>
                <w:sz w:val="24"/>
                <w:szCs w:val="24"/>
              </w:rPr>
              <w:t>- объект, предмет, категории, структуру мировой художественной литературы в ее связи с  основными этапами  и направлениями развития общественной  мысли, основные современные социологические концепции и парадигмы; сущность социальных отношений; виды и сущность основных социальных процессов</w:t>
            </w:r>
          </w:p>
        </w:tc>
      </w:tr>
      <w:tr w:rsidR="00C12106" w:rsidRPr="00C12106" w14:paraId="69EBC6DF" w14:textId="77777777" w:rsidTr="0019193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1D8465" w14:textId="77777777" w:rsidR="00C12106" w:rsidRPr="00C12106" w:rsidRDefault="00C12106" w:rsidP="0019193B">
            <w:pPr>
              <w:rPr>
                <w:sz w:val="24"/>
                <w:szCs w:val="24"/>
                <w:highlight w:val="yellow"/>
              </w:rPr>
            </w:pPr>
            <w:r w:rsidRPr="00C12106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56CFDB7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-применять социологические концепции к анализу социальных проблем и ситуаций; различать направленность социальных процессов, отраженных в литературе: дифференциацию, интеграцию, мобильность, социальный конфликт, социальный консенсус; распознавать глобальные проблемы. </w:t>
            </w:r>
          </w:p>
          <w:p w14:paraId="214E4C65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- обобщать, выделять этапы развития мировой литературы и искусства,  видеть  их художественную оригинальность в контексте   закономерностей </w:t>
            </w:r>
            <w:r w:rsidRPr="00C12106">
              <w:rPr>
                <w:sz w:val="24"/>
                <w:szCs w:val="24"/>
              </w:rPr>
              <w:lastRenderedPageBreak/>
              <w:t>смены художественных эпох;</w:t>
            </w:r>
          </w:p>
          <w:p w14:paraId="53D57C48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 определять своеобразие памятников искусства, сохранивших актуальность для современного читателя своим духовным потенциалом, общей значимостью, судьбоносностью в контексте культурного пространства человечества.</w:t>
            </w:r>
          </w:p>
          <w:p w14:paraId="400DBBD6" w14:textId="77777777" w:rsidR="00C12106" w:rsidRPr="00C12106" w:rsidRDefault="00C12106" w:rsidP="0019193B">
            <w:pPr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C12106">
              <w:rPr>
                <w:sz w:val="24"/>
                <w:szCs w:val="24"/>
              </w:rPr>
              <w:t>-  рассматривать литературно-художественное произведение в контексте мировой художественной культуры как эстетически целое в тесном единстве содержания и формы, использовать во время интерпретации различные оценки литературно-художественного произведения и доступные методы анализа.</w:t>
            </w:r>
          </w:p>
        </w:tc>
      </w:tr>
      <w:tr w:rsidR="00C12106" w:rsidRPr="00C12106" w14:paraId="44B6734C" w14:textId="77777777" w:rsidTr="0019193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3959D1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37639E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-современной  методологией анализа  явлений литературного творчества, произведений искусства, зависимых от культурно-исторической ситуации, в которой они возникли и получили обоснование, от мировоззренческой ориентации художников слова и творческих личностей.</w:t>
            </w:r>
          </w:p>
          <w:p w14:paraId="6BF5832E" w14:textId="77777777" w:rsidR="00C12106" w:rsidRPr="00C12106" w:rsidRDefault="00C12106" w:rsidP="0019193B">
            <w:pPr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C12106">
              <w:rPr>
                <w:sz w:val="24"/>
                <w:szCs w:val="24"/>
              </w:rPr>
              <w:t>-категориями и уровнями социологического анализа применительно к национальным , религиозным особенностям; навыками использования социологических теорий в рамках воспитания толерантности, а также  решения профессионально-педагогических задач</w:t>
            </w:r>
          </w:p>
        </w:tc>
      </w:tr>
      <w:tr w:rsidR="00C12106" w:rsidRPr="00C12106" w14:paraId="7E8C082C" w14:textId="77777777" w:rsidTr="0019193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672008E" w14:textId="77777777" w:rsidR="00C12106" w:rsidRPr="00C12106" w:rsidRDefault="00C12106" w:rsidP="0019193B">
            <w:pPr>
              <w:rPr>
                <w:color w:val="C00000"/>
                <w:sz w:val="24"/>
                <w:szCs w:val="24"/>
                <w:highlight w:val="yellow"/>
              </w:rPr>
            </w:pPr>
            <w:r w:rsidRPr="00C12106">
              <w:rPr>
                <w:b/>
                <w:sz w:val="24"/>
                <w:szCs w:val="24"/>
              </w:rPr>
              <w:t xml:space="preserve">ОК-7 Владение культурой мышления, способностью к анализу, обобщению информации, постановке целей и выбору путей их достижения, владение культурой  устной и письменной речи </w:t>
            </w:r>
          </w:p>
        </w:tc>
      </w:tr>
      <w:tr w:rsidR="00C12106" w:rsidRPr="00C12106" w14:paraId="1C9BBF36" w14:textId="77777777" w:rsidTr="0019193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D226FDA" w14:textId="77777777" w:rsidR="00C12106" w:rsidRPr="00C12106" w:rsidRDefault="00C12106" w:rsidP="0019193B">
            <w:pPr>
              <w:rPr>
                <w:sz w:val="24"/>
                <w:szCs w:val="24"/>
                <w:highlight w:val="yellow"/>
              </w:rPr>
            </w:pPr>
            <w:r w:rsidRPr="00C12106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29DF61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 -основные исторические, политические и социокультурные явления, понятия и реалии по изучаемым темам (история, культура, демография, по-</w:t>
            </w:r>
          </w:p>
          <w:p w14:paraId="1A6B5645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литическое устройство, образование).</w:t>
            </w:r>
          </w:p>
          <w:p w14:paraId="22D95A3A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-специфику связей филологии с другими отраслями современного научного знания;</w:t>
            </w:r>
          </w:p>
          <w:p w14:paraId="07672FA7" w14:textId="77777777" w:rsidR="00C12106" w:rsidRPr="00C12106" w:rsidRDefault="00C12106" w:rsidP="0019193B">
            <w:pPr>
              <w:tabs>
                <w:tab w:val="num" w:pos="1134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C12106" w:rsidRPr="00C12106" w14:paraId="7E1F2F66" w14:textId="77777777" w:rsidTr="0019193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032E2C" w14:textId="77777777" w:rsidR="00C12106" w:rsidRPr="00C12106" w:rsidRDefault="00C12106" w:rsidP="0019193B">
            <w:pPr>
              <w:rPr>
                <w:sz w:val="24"/>
                <w:szCs w:val="24"/>
                <w:highlight w:val="yellow"/>
              </w:rPr>
            </w:pPr>
            <w:r w:rsidRPr="00C12106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B0F0042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-писать рецензии, характеристики героев, сочинения, эссе, рефераты, резюме с соблюдением соответствующей языковой нормы и композиционно-речевых и стилистических особенностей разнообразных форм письменной речи.</w:t>
            </w:r>
          </w:p>
          <w:p w14:paraId="0989DF9D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 -чётко формулировать цель, задачи, объект, предмет частного исследования в рамках изучаемого курса и обоснованно выбирать наиболее эффективные методики и приёмы анализа для достижения поставленной цели</w:t>
            </w:r>
          </w:p>
          <w:p w14:paraId="0954326D" w14:textId="77777777" w:rsidR="00C12106" w:rsidRPr="00C12106" w:rsidRDefault="00C12106" w:rsidP="0019193B">
            <w:pPr>
              <w:rPr>
                <w:sz w:val="24"/>
                <w:szCs w:val="24"/>
                <w:highlight w:val="yellow"/>
              </w:rPr>
            </w:pPr>
          </w:p>
        </w:tc>
      </w:tr>
      <w:tr w:rsidR="00C12106" w:rsidRPr="00C12106" w14:paraId="52287BA4" w14:textId="77777777" w:rsidTr="0019193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6A57EA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BB6939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-методикой анализа текста и подготовки к выполнению перевода, включая поиск информации в </w:t>
            </w:r>
            <w:proofErr w:type="spellStart"/>
            <w:r w:rsidRPr="00C12106">
              <w:rPr>
                <w:sz w:val="24"/>
                <w:szCs w:val="24"/>
              </w:rPr>
              <w:t>печаных</w:t>
            </w:r>
            <w:proofErr w:type="spellEnd"/>
            <w:r w:rsidRPr="00C12106">
              <w:rPr>
                <w:sz w:val="24"/>
                <w:szCs w:val="24"/>
              </w:rPr>
              <w:t xml:space="preserve"> и электронных источниках.</w:t>
            </w:r>
          </w:p>
          <w:p w14:paraId="07C098E9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 базовой терминологией, используемой в разных отраслях филологического знания и понятийным аппаратом современного литературоведения;</w:t>
            </w:r>
          </w:p>
          <w:p w14:paraId="02B6D706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 навыками самостоятельного анализа нехудожественных и художественных текстов , культурой филологического мышления;</w:t>
            </w:r>
          </w:p>
          <w:p w14:paraId="3B63B362" w14:textId="77777777" w:rsidR="00C12106" w:rsidRPr="00C12106" w:rsidRDefault="00C12106" w:rsidP="0019193B">
            <w:pPr>
              <w:tabs>
                <w:tab w:val="num" w:pos="1134"/>
              </w:tabs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-навыками самостоятельной аналитической интерпретации научного знания;</w:t>
            </w:r>
          </w:p>
          <w:p w14:paraId="7AE584E7" w14:textId="77777777" w:rsidR="00C12106" w:rsidRPr="00C12106" w:rsidRDefault="00C12106" w:rsidP="0019193B">
            <w:pPr>
              <w:tabs>
                <w:tab w:val="num" w:pos="1134"/>
              </w:tabs>
              <w:rPr>
                <w:sz w:val="24"/>
                <w:szCs w:val="24"/>
                <w:highlight w:val="yellow"/>
              </w:rPr>
            </w:pPr>
            <w:r w:rsidRPr="00C12106">
              <w:rPr>
                <w:sz w:val="24"/>
                <w:szCs w:val="24"/>
              </w:rPr>
              <w:t>- приемами ведения научной дискуссии</w:t>
            </w:r>
          </w:p>
        </w:tc>
      </w:tr>
    </w:tbl>
    <w:p w14:paraId="312FF2E3" w14:textId="77777777" w:rsidR="00C12106" w:rsidRPr="00C12106" w:rsidRDefault="00C12106" w:rsidP="00C12106">
      <w:pPr>
        <w:pStyle w:val="1"/>
        <w:rPr>
          <w:rStyle w:val="FontStyle18"/>
          <w:i/>
          <w:color w:val="C00000"/>
          <w:sz w:val="24"/>
          <w:szCs w:val="24"/>
        </w:rPr>
      </w:pPr>
      <w:r w:rsidRPr="00C12106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  <w:r w:rsidRPr="00C12106">
        <w:rPr>
          <w:rStyle w:val="FontStyle18"/>
          <w:sz w:val="24"/>
          <w:szCs w:val="24"/>
        </w:rPr>
        <w:t>«Мировая художественная литература»</w:t>
      </w:r>
    </w:p>
    <w:p w14:paraId="1785BB6B" w14:textId="77777777" w:rsidR="00C12106" w:rsidRPr="00C12106" w:rsidRDefault="00C12106" w:rsidP="00C1210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2106">
        <w:rPr>
          <w:rStyle w:val="FontStyle18"/>
          <w:b w:val="0"/>
          <w:sz w:val="24"/>
          <w:szCs w:val="24"/>
        </w:rPr>
        <w:t>Общая трудоемкость дисциплины составляет _4__ зачетных единиц __144__ акад. часов, в том числе:</w:t>
      </w:r>
    </w:p>
    <w:p w14:paraId="0073C042" w14:textId="77777777" w:rsidR="00C12106" w:rsidRPr="00C12106" w:rsidRDefault="00C12106" w:rsidP="00C1210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2106">
        <w:rPr>
          <w:rStyle w:val="FontStyle18"/>
          <w:b w:val="0"/>
          <w:sz w:val="24"/>
          <w:szCs w:val="24"/>
        </w:rPr>
        <w:t>–</w:t>
      </w:r>
      <w:r w:rsidRPr="00C12106">
        <w:rPr>
          <w:rStyle w:val="FontStyle18"/>
          <w:b w:val="0"/>
          <w:sz w:val="24"/>
          <w:szCs w:val="24"/>
        </w:rPr>
        <w:tab/>
        <w:t>контактная работа – _75,2____ акад. часов:</w:t>
      </w:r>
    </w:p>
    <w:p w14:paraId="73A342EB" w14:textId="77777777" w:rsidR="00C12106" w:rsidRPr="00C12106" w:rsidRDefault="00C12106" w:rsidP="00C1210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12106">
        <w:rPr>
          <w:rStyle w:val="FontStyle18"/>
          <w:b w:val="0"/>
          <w:sz w:val="24"/>
          <w:szCs w:val="24"/>
        </w:rPr>
        <w:t>–</w:t>
      </w:r>
      <w:r w:rsidRPr="00C12106">
        <w:rPr>
          <w:rStyle w:val="FontStyle18"/>
          <w:b w:val="0"/>
          <w:sz w:val="24"/>
          <w:szCs w:val="24"/>
        </w:rPr>
        <w:tab/>
        <w:t xml:space="preserve">аудиторная – __72___ акад. часов; ( в т.ч. в </w:t>
      </w:r>
      <w:proofErr w:type="spellStart"/>
      <w:r w:rsidRPr="00C12106">
        <w:rPr>
          <w:rStyle w:val="FontStyle18"/>
          <w:b w:val="0"/>
          <w:sz w:val="24"/>
          <w:szCs w:val="24"/>
        </w:rPr>
        <w:t>интеракт.форме</w:t>
      </w:r>
      <w:proofErr w:type="spellEnd"/>
      <w:r w:rsidRPr="00C12106">
        <w:rPr>
          <w:rStyle w:val="FontStyle18"/>
          <w:b w:val="0"/>
          <w:sz w:val="24"/>
          <w:szCs w:val="24"/>
        </w:rPr>
        <w:t xml:space="preserve">- 22 ч.) </w:t>
      </w:r>
    </w:p>
    <w:p w14:paraId="594B323F" w14:textId="77777777" w:rsidR="00C12106" w:rsidRPr="00C12106" w:rsidRDefault="00C12106" w:rsidP="00C1210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12106">
        <w:rPr>
          <w:rStyle w:val="FontStyle18"/>
          <w:b w:val="0"/>
          <w:sz w:val="24"/>
          <w:szCs w:val="24"/>
        </w:rPr>
        <w:t>–</w:t>
      </w:r>
      <w:r w:rsidRPr="00C12106">
        <w:rPr>
          <w:rStyle w:val="FontStyle18"/>
          <w:b w:val="0"/>
          <w:sz w:val="24"/>
          <w:szCs w:val="24"/>
        </w:rPr>
        <w:tab/>
        <w:t xml:space="preserve">внеаудиторная _3,2____ акад. часов </w:t>
      </w:r>
    </w:p>
    <w:p w14:paraId="34D39073" w14:textId="77777777" w:rsidR="00C12106" w:rsidRPr="00C12106" w:rsidRDefault="00C12106" w:rsidP="00C1210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12106">
        <w:rPr>
          <w:rStyle w:val="FontStyle18"/>
          <w:b w:val="0"/>
          <w:sz w:val="24"/>
          <w:szCs w:val="24"/>
        </w:rPr>
        <w:lastRenderedPageBreak/>
        <w:t>–</w:t>
      </w:r>
      <w:r w:rsidRPr="00C12106">
        <w:rPr>
          <w:rStyle w:val="FontStyle18"/>
          <w:b w:val="0"/>
          <w:sz w:val="24"/>
          <w:szCs w:val="24"/>
        </w:rPr>
        <w:tab/>
        <w:t>самостоятельная работа – ___33,1__ акад. часов;</w:t>
      </w:r>
    </w:p>
    <w:p w14:paraId="33596565" w14:textId="77777777" w:rsidR="00C12106" w:rsidRPr="00C12106" w:rsidRDefault="00C12106" w:rsidP="00C1210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2106">
        <w:rPr>
          <w:rStyle w:val="FontStyle18"/>
          <w:b w:val="0"/>
          <w:sz w:val="24"/>
          <w:szCs w:val="24"/>
        </w:rPr>
        <w:t xml:space="preserve">          подготовка к экзамену – 35,7 акад. часа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6"/>
        <w:gridCol w:w="370"/>
        <w:gridCol w:w="370"/>
        <w:gridCol w:w="654"/>
        <w:gridCol w:w="627"/>
        <w:gridCol w:w="500"/>
        <w:gridCol w:w="2161"/>
        <w:gridCol w:w="2004"/>
        <w:gridCol w:w="938"/>
      </w:tblGrid>
      <w:tr w:rsidR="00C12106" w:rsidRPr="00C12106" w14:paraId="2BD15D66" w14:textId="77777777" w:rsidTr="0019193B">
        <w:trPr>
          <w:cantSplit/>
          <w:trHeight w:val="1156"/>
          <w:tblHeader/>
        </w:trPr>
        <w:tc>
          <w:tcPr>
            <w:tcW w:w="1094" w:type="pct"/>
            <w:vMerge w:val="restart"/>
            <w:vAlign w:val="center"/>
          </w:tcPr>
          <w:p w14:paraId="07939076" w14:textId="77777777" w:rsidR="00C12106" w:rsidRPr="00C12106" w:rsidRDefault="00C12106" w:rsidP="0019193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4319BE42" w14:textId="77777777" w:rsidR="00C12106" w:rsidRPr="00C12106" w:rsidRDefault="00C12106" w:rsidP="0019193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14:paraId="4DA4B714" w14:textId="77777777" w:rsidR="00C12106" w:rsidRPr="00C12106" w:rsidRDefault="00C12106" w:rsidP="0019193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2106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99" w:type="pct"/>
            <w:gridSpan w:val="3"/>
            <w:vAlign w:val="center"/>
          </w:tcPr>
          <w:p w14:paraId="43105095" w14:textId="77777777" w:rsidR="00C12106" w:rsidRPr="00C12106" w:rsidRDefault="00C12106" w:rsidP="0019193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14:paraId="63F0478F" w14:textId="77777777" w:rsidR="00C12106" w:rsidRPr="00C12106" w:rsidRDefault="00C12106" w:rsidP="0019193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45" w:type="pct"/>
            <w:vMerge w:val="restart"/>
            <w:vAlign w:val="center"/>
          </w:tcPr>
          <w:p w14:paraId="13F61437" w14:textId="77777777" w:rsidR="00C12106" w:rsidRPr="00C12106" w:rsidRDefault="00C12106" w:rsidP="0019193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C1210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62" w:type="pct"/>
            <w:vMerge w:val="restart"/>
            <w:vAlign w:val="center"/>
          </w:tcPr>
          <w:p w14:paraId="62723E98" w14:textId="77777777" w:rsidR="00C12106" w:rsidRPr="00C12106" w:rsidRDefault="00C12106" w:rsidP="0019193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3" w:type="pct"/>
            <w:vMerge w:val="restart"/>
            <w:textDirection w:val="btLr"/>
            <w:vAlign w:val="center"/>
          </w:tcPr>
          <w:p w14:paraId="53D84B66" w14:textId="77777777" w:rsidR="00C12106" w:rsidRPr="00C12106" w:rsidRDefault="00C12106" w:rsidP="0019193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12106" w:rsidRPr="00C12106" w14:paraId="4F445991" w14:textId="77777777" w:rsidTr="0019193B">
        <w:trPr>
          <w:cantSplit/>
          <w:trHeight w:val="1134"/>
          <w:tblHeader/>
        </w:trPr>
        <w:tc>
          <w:tcPr>
            <w:tcW w:w="1094" w:type="pct"/>
            <w:vMerge/>
          </w:tcPr>
          <w:p w14:paraId="19F8E7A0" w14:textId="77777777" w:rsidR="00C12106" w:rsidRPr="00C12106" w:rsidRDefault="00C12106" w:rsidP="0019193B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vMerge/>
          </w:tcPr>
          <w:p w14:paraId="7CDAA93B" w14:textId="77777777" w:rsidR="00C12106" w:rsidRPr="00C12106" w:rsidRDefault="00C12106" w:rsidP="0019193B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textDirection w:val="btLr"/>
            <w:vAlign w:val="center"/>
          </w:tcPr>
          <w:p w14:paraId="6B9B40E8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лекции</w:t>
            </w:r>
          </w:p>
        </w:tc>
        <w:tc>
          <w:tcPr>
            <w:tcW w:w="338" w:type="pct"/>
            <w:textDirection w:val="btLr"/>
            <w:vAlign w:val="center"/>
          </w:tcPr>
          <w:p w14:paraId="3E15E384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proofErr w:type="spellStart"/>
            <w:r w:rsidRPr="00C12106">
              <w:t>лаборат</w:t>
            </w:r>
            <w:proofErr w:type="spellEnd"/>
            <w:r w:rsidRPr="00C12106">
              <w:t>.</w:t>
            </w:r>
          </w:p>
          <w:p w14:paraId="68C613B2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занятия</w:t>
            </w:r>
          </w:p>
        </w:tc>
        <w:tc>
          <w:tcPr>
            <w:tcW w:w="269" w:type="pct"/>
            <w:textDirection w:val="btLr"/>
            <w:vAlign w:val="center"/>
          </w:tcPr>
          <w:p w14:paraId="11EE7E37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proofErr w:type="spellStart"/>
            <w:r w:rsidRPr="00C12106">
              <w:t>практич</w:t>
            </w:r>
            <w:proofErr w:type="spellEnd"/>
            <w:r w:rsidRPr="00C12106">
              <w:t>. занятия</w:t>
            </w:r>
          </w:p>
        </w:tc>
        <w:tc>
          <w:tcPr>
            <w:tcW w:w="265" w:type="pct"/>
            <w:vMerge/>
            <w:textDirection w:val="btLr"/>
          </w:tcPr>
          <w:p w14:paraId="056CC2B3" w14:textId="77777777" w:rsidR="00C12106" w:rsidRPr="00C12106" w:rsidRDefault="00C12106" w:rsidP="0019193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45" w:type="pct"/>
            <w:vMerge/>
            <w:textDirection w:val="btLr"/>
          </w:tcPr>
          <w:p w14:paraId="387601C7" w14:textId="77777777" w:rsidR="00C12106" w:rsidRPr="00C12106" w:rsidRDefault="00C12106" w:rsidP="0019193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2" w:type="pct"/>
            <w:vMerge/>
            <w:textDirection w:val="btLr"/>
            <w:vAlign w:val="center"/>
          </w:tcPr>
          <w:p w14:paraId="222F0457" w14:textId="77777777" w:rsidR="00C12106" w:rsidRPr="00C12106" w:rsidRDefault="00C12106" w:rsidP="0019193B">
            <w:pPr>
              <w:pStyle w:val="Style14"/>
              <w:widowControl/>
              <w:jc w:val="center"/>
            </w:pPr>
          </w:p>
        </w:tc>
        <w:tc>
          <w:tcPr>
            <w:tcW w:w="443" w:type="pct"/>
            <w:vMerge/>
            <w:textDirection w:val="btLr"/>
          </w:tcPr>
          <w:p w14:paraId="00C6374E" w14:textId="77777777" w:rsidR="00C12106" w:rsidRPr="00C12106" w:rsidRDefault="00C12106" w:rsidP="0019193B">
            <w:pPr>
              <w:pStyle w:val="Style14"/>
              <w:widowControl/>
              <w:jc w:val="center"/>
            </w:pPr>
          </w:p>
        </w:tc>
      </w:tr>
      <w:tr w:rsidR="00C12106" w:rsidRPr="00C12106" w14:paraId="18A89ECA" w14:textId="77777777" w:rsidTr="0019193B">
        <w:trPr>
          <w:trHeight w:val="361"/>
        </w:trPr>
        <w:tc>
          <w:tcPr>
            <w:tcW w:w="1094" w:type="pct"/>
          </w:tcPr>
          <w:p w14:paraId="0C2CEC4B" w14:textId="77777777" w:rsidR="00C12106" w:rsidRPr="00C12106" w:rsidRDefault="00C12106" w:rsidP="0019193B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C12106">
              <w:rPr>
                <w:b/>
              </w:rPr>
              <w:t>1. Раздел Литература Древнего мира</w:t>
            </w:r>
          </w:p>
        </w:tc>
        <w:tc>
          <w:tcPr>
            <w:tcW w:w="192" w:type="pct"/>
          </w:tcPr>
          <w:p w14:paraId="3271A54E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14:paraId="4CDF73AF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</w:tcPr>
          <w:p w14:paraId="3365CBF4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9" w:type="pct"/>
          </w:tcPr>
          <w:p w14:paraId="634E1F23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5" w:type="pct"/>
          </w:tcPr>
          <w:p w14:paraId="470D7734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145" w:type="pct"/>
          </w:tcPr>
          <w:p w14:paraId="6AA2D889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62" w:type="pct"/>
          </w:tcPr>
          <w:p w14:paraId="0459E706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43" w:type="pct"/>
          </w:tcPr>
          <w:p w14:paraId="08009033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</w:pPr>
          </w:p>
        </w:tc>
      </w:tr>
      <w:tr w:rsidR="00C12106" w:rsidRPr="00C12106" w14:paraId="0771377C" w14:textId="77777777" w:rsidTr="0019193B">
        <w:trPr>
          <w:trHeight w:val="422"/>
        </w:trPr>
        <w:tc>
          <w:tcPr>
            <w:tcW w:w="1094" w:type="pct"/>
          </w:tcPr>
          <w:p w14:paraId="17E06FF2" w14:textId="77777777" w:rsidR="00C12106" w:rsidRPr="00C12106" w:rsidRDefault="00C12106" w:rsidP="0019193B">
            <w:pPr>
              <w:pStyle w:val="Style14"/>
              <w:widowControl/>
              <w:ind w:firstLine="0"/>
            </w:pPr>
            <w:r w:rsidRPr="00C12106">
              <w:t>1.1. Тема</w:t>
            </w:r>
          </w:p>
          <w:p w14:paraId="1833521C" w14:textId="77777777" w:rsidR="00C12106" w:rsidRPr="00C12106" w:rsidRDefault="00C12106" w:rsidP="0019193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12106">
              <w:t>Основные этапы развития мировой литературы.  Литература Древнего Египта</w:t>
            </w:r>
          </w:p>
          <w:p w14:paraId="03E1C2AF" w14:textId="77777777" w:rsidR="00C12106" w:rsidRPr="00C12106" w:rsidRDefault="00C12106" w:rsidP="0019193B">
            <w:pPr>
              <w:pStyle w:val="Style14"/>
              <w:widowControl/>
              <w:ind w:firstLine="0"/>
            </w:pPr>
          </w:p>
        </w:tc>
        <w:tc>
          <w:tcPr>
            <w:tcW w:w="192" w:type="pct"/>
          </w:tcPr>
          <w:p w14:paraId="06F66422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1</w:t>
            </w:r>
          </w:p>
        </w:tc>
        <w:tc>
          <w:tcPr>
            <w:tcW w:w="192" w:type="pct"/>
          </w:tcPr>
          <w:p w14:paraId="356C1470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2</w:t>
            </w:r>
          </w:p>
        </w:tc>
        <w:tc>
          <w:tcPr>
            <w:tcW w:w="338" w:type="pct"/>
          </w:tcPr>
          <w:p w14:paraId="0E58ED59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9" w:type="pct"/>
          </w:tcPr>
          <w:p w14:paraId="04962EF3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4/2</w:t>
            </w:r>
          </w:p>
        </w:tc>
        <w:tc>
          <w:tcPr>
            <w:tcW w:w="265" w:type="pct"/>
          </w:tcPr>
          <w:p w14:paraId="1093DBEC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145" w:type="pct"/>
          </w:tcPr>
          <w:p w14:paraId="1368B6B1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занятию. Работа со словарем знаков и символов</w:t>
            </w:r>
          </w:p>
        </w:tc>
        <w:tc>
          <w:tcPr>
            <w:tcW w:w="1062" w:type="pct"/>
          </w:tcPr>
          <w:p w14:paraId="3335627E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12106">
              <w:t>Индивидуальные задания, реферат. Конспектирование научной литературы.</w:t>
            </w:r>
          </w:p>
        </w:tc>
        <w:tc>
          <w:tcPr>
            <w:tcW w:w="443" w:type="pct"/>
          </w:tcPr>
          <w:p w14:paraId="22104C79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ОК-</w:t>
            </w:r>
          </w:p>
          <w:p w14:paraId="6652897C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1,7</w:t>
            </w: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12106" w:rsidRPr="00C12106" w14:paraId="150C998F" w14:textId="77777777" w:rsidTr="0019193B">
        <w:trPr>
          <w:trHeight w:val="422"/>
        </w:trPr>
        <w:tc>
          <w:tcPr>
            <w:tcW w:w="1094" w:type="pct"/>
          </w:tcPr>
          <w:p w14:paraId="1D6A56EE" w14:textId="77777777" w:rsidR="00C12106" w:rsidRPr="00C12106" w:rsidRDefault="00C12106" w:rsidP="0019193B">
            <w:pPr>
              <w:pStyle w:val="Style14"/>
              <w:widowControl/>
              <w:ind w:firstLine="0"/>
            </w:pPr>
            <w:r w:rsidRPr="00C12106">
              <w:t>1.2. Тема</w:t>
            </w:r>
          </w:p>
          <w:p w14:paraId="1395BBDC" w14:textId="77777777" w:rsidR="00C12106" w:rsidRPr="00C12106" w:rsidRDefault="00C12106" w:rsidP="0019193B">
            <w:pPr>
              <w:pStyle w:val="Style14"/>
              <w:widowControl/>
              <w:ind w:firstLine="0"/>
            </w:pPr>
            <w:r w:rsidRPr="00C12106">
              <w:t>Античная литература. Гомеровский эпос</w:t>
            </w:r>
          </w:p>
        </w:tc>
        <w:tc>
          <w:tcPr>
            <w:tcW w:w="192" w:type="pct"/>
          </w:tcPr>
          <w:p w14:paraId="7254A0C4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1</w:t>
            </w:r>
          </w:p>
        </w:tc>
        <w:tc>
          <w:tcPr>
            <w:tcW w:w="192" w:type="pct"/>
          </w:tcPr>
          <w:p w14:paraId="33A861BC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2</w:t>
            </w:r>
          </w:p>
        </w:tc>
        <w:tc>
          <w:tcPr>
            <w:tcW w:w="338" w:type="pct"/>
          </w:tcPr>
          <w:p w14:paraId="5DBA3DBD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9" w:type="pct"/>
          </w:tcPr>
          <w:p w14:paraId="4CDF70B3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4/2</w:t>
            </w:r>
          </w:p>
        </w:tc>
        <w:tc>
          <w:tcPr>
            <w:tcW w:w="265" w:type="pct"/>
          </w:tcPr>
          <w:p w14:paraId="32F3523A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pct"/>
          </w:tcPr>
          <w:p w14:paraId="3BA654AF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Составление  таблицы соответствий греческих и римских богов, работа мифологическими словарями</w:t>
            </w:r>
          </w:p>
        </w:tc>
        <w:tc>
          <w:tcPr>
            <w:tcW w:w="1062" w:type="pct"/>
          </w:tcPr>
          <w:p w14:paraId="770BA0B4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12106">
              <w:t>Выступление на практическом занятии, индивидуальное письменное задание с последующими проверкой</w:t>
            </w:r>
            <w:r w:rsidRPr="00C12106"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443" w:type="pct"/>
          </w:tcPr>
          <w:p w14:paraId="1420FF25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ОК-</w:t>
            </w:r>
          </w:p>
          <w:p w14:paraId="50E8FBB1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1,7</w:t>
            </w: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12106" w:rsidRPr="00C12106" w14:paraId="7403A39B" w14:textId="77777777" w:rsidTr="0019193B">
        <w:trPr>
          <w:trHeight w:val="499"/>
        </w:trPr>
        <w:tc>
          <w:tcPr>
            <w:tcW w:w="1094" w:type="pct"/>
          </w:tcPr>
          <w:p w14:paraId="1F6BB7C7" w14:textId="77777777" w:rsidR="00C12106" w:rsidRPr="00C12106" w:rsidRDefault="00C12106" w:rsidP="0019193B">
            <w:pPr>
              <w:pStyle w:val="Style14"/>
              <w:widowControl/>
              <w:ind w:firstLine="0"/>
              <w:rPr>
                <w:b/>
              </w:rPr>
            </w:pPr>
            <w:r w:rsidRPr="00C12106">
              <w:rPr>
                <w:b/>
              </w:rPr>
              <w:t>Итого по разделу</w:t>
            </w:r>
          </w:p>
        </w:tc>
        <w:tc>
          <w:tcPr>
            <w:tcW w:w="192" w:type="pct"/>
          </w:tcPr>
          <w:p w14:paraId="027602F2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2" w:type="pct"/>
          </w:tcPr>
          <w:p w14:paraId="045BB37E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106">
              <w:rPr>
                <w:b/>
              </w:rPr>
              <w:t>4</w:t>
            </w:r>
          </w:p>
        </w:tc>
        <w:tc>
          <w:tcPr>
            <w:tcW w:w="338" w:type="pct"/>
          </w:tcPr>
          <w:p w14:paraId="4D019761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9" w:type="pct"/>
          </w:tcPr>
          <w:p w14:paraId="51195452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106">
              <w:rPr>
                <w:b/>
              </w:rPr>
              <w:t>8/4</w:t>
            </w:r>
          </w:p>
        </w:tc>
        <w:tc>
          <w:tcPr>
            <w:tcW w:w="265" w:type="pct"/>
          </w:tcPr>
          <w:p w14:paraId="53C4B484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1210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45" w:type="pct"/>
          </w:tcPr>
          <w:p w14:paraId="3C4E06EB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186C2C7B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43" w:type="pct"/>
          </w:tcPr>
          <w:p w14:paraId="08F32CA0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</w:pPr>
          </w:p>
        </w:tc>
      </w:tr>
      <w:tr w:rsidR="00C12106" w:rsidRPr="00C12106" w14:paraId="575FA049" w14:textId="77777777" w:rsidTr="0019193B">
        <w:trPr>
          <w:trHeight w:val="70"/>
        </w:trPr>
        <w:tc>
          <w:tcPr>
            <w:tcW w:w="1094" w:type="pct"/>
          </w:tcPr>
          <w:p w14:paraId="4AA854F7" w14:textId="77777777" w:rsidR="00C12106" w:rsidRPr="00C12106" w:rsidRDefault="00C12106" w:rsidP="0019193B">
            <w:pPr>
              <w:pStyle w:val="Style14"/>
              <w:widowControl/>
              <w:ind w:firstLine="0"/>
              <w:rPr>
                <w:b/>
              </w:rPr>
            </w:pPr>
            <w:r w:rsidRPr="00C12106">
              <w:rPr>
                <w:b/>
              </w:rPr>
              <w:t>2 Раздел Литература Средних веков и Возрождения</w:t>
            </w:r>
          </w:p>
        </w:tc>
        <w:tc>
          <w:tcPr>
            <w:tcW w:w="192" w:type="pct"/>
          </w:tcPr>
          <w:p w14:paraId="36D051B0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2" w:type="pct"/>
          </w:tcPr>
          <w:p w14:paraId="70DA8B20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8" w:type="pct"/>
          </w:tcPr>
          <w:p w14:paraId="0B1841B1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9" w:type="pct"/>
          </w:tcPr>
          <w:p w14:paraId="3C9CC88A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14:paraId="65C63A89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145" w:type="pct"/>
          </w:tcPr>
          <w:p w14:paraId="00C082E6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62" w:type="pct"/>
          </w:tcPr>
          <w:p w14:paraId="746A5EF5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43" w:type="pct"/>
          </w:tcPr>
          <w:p w14:paraId="2FC9E00E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ОК-</w:t>
            </w:r>
          </w:p>
          <w:p w14:paraId="6EA5529F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1,7</w:t>
            </w: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12106" w:rsidRPr="00C12106" w14:paraId="2AF0CD12" w14:textId="77777777" w:rsidTr="0019193B">
        <w:trPr>
          <w:trHeight w:val="499"/>
        </w:trPr>
        <w:tc>
          <w:tcPr>
            <w:tcW w:w="1094" w:type="pct"/>
          </w:tcPr>
          <w:p w14:paraId="0A94FA8C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2.1 Тема   Литература европейского средневековья.  Средневековый героический эпос и его художественные особенности. </w:t>
            </w:r>
          </w:p>
          <w:p w14:paraId="105C812A" w14:textId="77777777" w:rsidR="00C12106" w:rsidRPr="00C12106" w:rsidRDefault="00C12106" w:rsidP="0019193B">
            <w:pPr>
              <w:pStyle w:val="Style14"/>
              <w:widowControl/>
              <w:ind w:firstLine="0"/>
            </w:pPr>
          </w:p>
        </w:tc>
        <w:tc>
          <w:tcPr>
            <w:tcW w:w="192" w:type="pct"/>
          </w:tcPr>
          <w:p w14:paraId="47D3D37E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1</w:t>
            </w:r>
          </w:p>
        </w:tc>
        <w:tc>
          <w:tcPr>
            <w:tcW w:w="192" w:type="pct"/>
          </w:tcPr>
          <w:p w14:paraId="24655B32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2</w:t>
            </w:r>
          </w:p>
        </w:tc>
        <w:tc>
          <w:tcPr>
            <w:tcW w:w="338" w:type="pct"/>
          </w:tcPr>
          <w:p w14:paraId="5F685F82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9" w:type="pct"/>
          </w:tcPr>
          <w:p w14:paraId="4224EFF8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3/3</w:t>
            </w:r>
          </w:p>
        </w:tc>
        <w:tc>
          <w:tcPr>
            <w:tcW w:w="265" w:type="pct"/>
          </w:tcPr>
          <w:p w14:paraId="1E16CC98" w14:textId="77777777" w:rsidR="00C12106" w:rsidRPr="00C12106" w:rsidRDefault="00C12106" w:rsidP="0019193B">
            <w:pP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5" w:type="pct"/>
          </w:tcPr>
          <w:p w14:paraId="6BB3B257" w14:textId="77777777" w:rsidR="00C12106" w:rsidRPr="00C12106" w:rsidRDefault="00C12106" w:rsidP="0019193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научно-учебной литературы  </w:t>
            </w:r>
          </w:p>
        </w:tc>
        <w:tc>
          <w:tcPr>
            <w:tcW w:w="1062" w:type="pct"/>
          </w:tcPr>
          <w:p w14:paraId="67CDAC9D" w14:textId="77777777" w:rsidR="00C12106" w:rsidRPr="00C12106" w:rsidRDefault="00C12106" w:rsidP="0019193B">
            <w:pPr>
              <w:rPr>
                <w:color w:val="C00000"/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Конспектирование научной литературы, реферирование</w:t>
            </w:r>
            <w:r w:rsidRPr="00C12106"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443" w:type="pct"/>
          </w:tcPr>
          <w:p w14:paraId="5863EA5C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ОК-</w:t>
            </w:r>
          </w:p>
          <w:p w14:paraId="0C22B7C6" w14:textId="77777777" w:rsidR="00C12106" w:rsidRPr="00C12106" w:rsidRDefault="00C12106" w:rsidP="0019193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1,7</w:t>
            </w: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12106" w:rsidRPr="00C12106" w14:paraId="479FFA83" w14:textId="77777777" w:rsidTr="0019193B">
        <w:trPr>
          <w:trHeight w:val="499"/>
        </w:trPr>
        <w:tc>
          <w:tcPr>
            <w:tcW w:w="1094" w:type="pct"/>
          </w:tcPr>
          <w:p w14:paraId="72F7F078" w14:textId="77777777" w:rsidR="00C12106" w:rsidRPr="00C12106" w:rsidRDefault="00C12106" w:rsidP="0019193B">
            <w:pPr>
              <w:pStyle w:val="Style14"/>
              <w:widowControl/>
              <w:ind w:firstLine="0"/>
            </w:pPr>
            <w:r w:rsidRPr="00C12106">
              <w:t xml:space="preserve">2.2 Тема      Возрождение в Италии,   Франции и в Англии. Данте Алигьери, . Рабле и </w:t>
            </w:r>
            <w:proofErr w:type="spellStart"/>
            <w:r w:rsidRPr="00C12106">
              <w:t>У.Шекспир</w:t>
            </w:r>
            <w:proofErr w:type="spellEnd"/>
          </w:p>
          <w:p w14:paraId="2CD12FFE" w14:textId="77777777" w:rsidR="00C12106" w:rsidRPr="00C12106" w:rsidRDefault="00C12106" w:rsidP="0019193B">
            <w:pPr>
              <w:pStyle w:val="Style14"/>
              <w:widowControl/>
              <w:ind w:firstLine="0"/>
            </w:pPr>
            <w:r w:rsidRPr="00C12106">
              <w:t xml:space="preserve"> </w:t>
            </w:r>
          </w:p>
          <w:p w14:paraId="702AFB9C" w14:textId="77777777" w:rsidR="00C12106" w:rsidRPr="00C12106" w:rsidRDefault="00C12106" w:rsidP="0019193B">
            <w:pPr>
              <w:pStyle w:val="Style14"/>
              <w:widowControl/>
              <w:ind w:firstLine="0"/>
            </w:pPr>
          </w:p>
        </w:tc>
        <w:tc>
          <w:tcPr>
            <w:tcW w:w="192" w:type="pct"/>
          </w:tcPr>
          <w:p w14:paraId="3C0395CB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1</w:t>
            </w:r>
          </w:p>
        </w:tc>
        <w:tc>
          <w:tcPr>
            <w:tcW w:w="192" w:type="pct"/>
          </w:tcPr>
          <w:p w14:paraId="70966BFA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2</w:t>
            </w:r>
          </w:p>
        </w:tc>
        <w:tc>
          <w:tcPr>
            <w:tcW w:w="338" w:type="pct"/>
          </w:tcPr>
          <w:p w14:paraId="55B950DA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9" w:type="pct"/>
          </w:tcPr>
          <w:p w14:paraId="415F9EED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4/4</w:t>
            </w:r>
          </w:p>
        </w:tc>
        <w:tc>
          <w:tcPr>
            <w:tcW w:w="265" w:type="pct"/>
          </w:tcPr>
          <w:p w14:paraId="0C60BAE0" w14:textId="77777777" w:rsidR="00C12106" w:rsidRPr="00C12106" w:rsidRDefault="00C12106" w:rsidP="0019193B">
            <w:pP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1210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5" w:type="pct"/>
          </w:tcPr>
          <w:p w14:paraId="75EDCF81" w14:textId="77777777" w:rsidR="00C12106" w:rsidRPr="00C12106" w:rsidRDefault="00C12106" w:rsidP="0019193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электронной библиотекой, написание реферата</w:t>
            </w:r>
          </w:p>
        </w:tc>
        <w:tc>
          <w:tcPr>
            <w:tcW w:w="1062" w:type="pct"/>
          </w:tcPr>
          <w:p w14:paraId="3F3E878B" w14:textId="77777777" w:rsidR="00C12106" w:rsidRPr="00C12106" w:rsidRDefault="00C12106" w:rsidP="0019193B">
            <w:pPr>
              <w:rPr>
                <w:color w:val="C00000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Индивидуальные аналитические задания с последующей проверкой. Тестирование</w:t>
            </w: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3" w:type="pct"/>
          </w:tcPr>
          <w:p w14:paraId="5CE2A6C0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ОК-</w:t>
            </w:r>
          </w:p>
          <w:p w14:paraId="7E2409FC" w14:textId="77777777" w:rsidR="00C12106" w:rsidRPr="00C12106" w:rsidRDefault="00C12106" w:rsidP="0019193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1,7</w:t>
            </w: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12106" w:rsidRPr="00C12106" w14:paraId="342164B5" w14:textId="77777777" w:rsidTr="0019193B">
        <w:trPr>
          <w:trHeight w:val="499"/>
        </w:trPr>
        <w:tc>
          <w:tcPr>
            <w:tcW w:w="1094" w:type="pct"/>
          </w:tcPr>
          <w:p w14:paraId="5F5A5811" w14:textId="77777777" w:rsidR="00C12106" w:rsidRPr="00C12106" w:rsidRDefault="00C12106" w:rsidP="0019193B">
            <w:pPr>
              <w:pStyle w:val="Style14"/>
              <w:widowControl/>
              <w:ind w:firstLine="0"/>
              <w:rPr>
                <w:b/>
              </w:rPr>
            </w:pPr>
            <w:r w:rsidRPr="00C12106">
              <w:rPr>
                <w:b/>
              </w:rPr>
              <w:t>Итого по разделу</w:t>
            </w:r>
          </w:p>
        </w:tc>
        <w:tc>
          <w:tcPr>
            <w:tcW w:w="192" w:type="pct"/>
          </w:tcPr>
          <w:p w14:paraId="27F17445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14:paraId="75064AB6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106">
              <w:rPr>
                <w:b/>
              </w:rPr>
              <w:t>4</w:t>
            </w:r>
          </w:p>
        </w:tc>
        <w:tc>
          <w:tcPr>
            <w:tcW w:w="338" w:type="pct"/>
          </w:tcPr>
          <w:p w14:paraId="0D6D2B8B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9" w:type="pct"/>
          </w:tcPr>
          <w:p w14:paraId="302C3E0D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106">
              <w:rPr>
                <w:b/>
              </w:rPr>
              <w:t>7/7</w:t>
            </w:r>
          </w:p>
        </w:tc>
        <w:tc>
          <w:tcPr>
            <w:tcW w:w="265" w:type="pct"/>
          </w:tcPr>
          <w:p w14:paraId="2C55484C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1210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45" w:type="pct"/>
          </w:tcPr>
          <w:p w14:paraId="5EC361B3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088804EB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43" w:type="pct"/>
          </w:tcPr>
          <w:p w14:paraId="65316CA2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</w:pPr>
          </w:p>
        </w:tc>
      </w:tr>
      <w:tr w:rsidR="00C12106" w:rsidRPr="00C12106" w14:paraId="27274758" w14:textId="77777777" w:rsidTr="0019193B">
        <w:trPr>
          <w:trHeight w:val="499"/>
        </w:trPr>
        <w:tc>
          <w:tcPr>
            <w:tcW w:w="1094" w:type="pct"/>
          </w:tcPr>
          <w:p w14:paraId="00215624" w14:textId="77777777" w:rsidR="00C12106" w:rsidRPr="00C12106" w:rsidRDefault="00C12106" w:rsidP="0019193B">
            <w:pPr>
              <w:pStyle w:val="Style14"/>
              <w:widowControl/>
              <w:ind w:firstLine="0"/>
              <w:rPr>
                <w:b/>
              </w:rPr>
            </w:pPr>
            <w:r w:rsidRPr="00C12106">
              <w:rPr>
                <w:b/>
              </w:rPr>
              <w:lastRenderedPageBreak/>
              <w:t xml:space="preserve">3 Раздел </w:t>
            </w:r>
            <w:r w:rsidRPr="00C12106">
              <w:rPr>
                <w:b/>
                <w:bCs/>
              </w:rPr>
              <w:t xml:space="preserve">История мировой литературы XVII-  </w:t>
            </w:r>
            <w:r w:rsidRPr="00C12106">
              <w:rPr>
                <w:b/>
              </w:rPr>
              <w:t>XIX вв.</w:t>
            </w:r>
          </w:p>
        </w:tc>
        <w:tc>
          <w:tcPr>
            <w:tcW w:w="192" w:type="pct"/>
          </w:tcPr>
          <w:p w14:paraId="19F24326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2" w:type="pct"/>
          </w:tcPr>
          <w:p w14:paraId="7E06D8C0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8" w:type="pct"/>
          </w:tcPr>
          <w:p w14:paraId="67B6450D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69" w:type="pct"/>
          </w:tcPr>
          <w:p w14:paraId="5683E727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65" w:type="pct"/>
          </w:tcPr>
          <w:p w14:paraId="1D479E6F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1145" w:type="pct"/>
          </w:tcPr>
          <w:p w14:paraId="5F95C4F1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0FB1295F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43" w:type="pct"/>
          </w:tcPr>
          <w:p w14:paraId="1A8CD07F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12106" w:rsidRPr="00C12106" w14:paraId="6E6D10BD" w14:textId="77777777" w:rsidTr="0019193B">
        <w:trPr>
          <w:trHeight w:val="268"/>
        </w:trPr>
        <w:tc>
          <w:tcPr>
            <w:tcW w:w="1094" w:type="pct"/>
          </w:tcPr>
          <w:p w14:paraId="28E8BF15" w14:textId="77777777" w:rsidR="00C12106" w:rsidRPr="00C12106" w:rsidRDefault="00C12106" w:rsidP="0019193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3.1.</w:t>
            </w:r>
            <w:r w:rsidRPr="00C12106">
              <w:rPr>
                <w:b/>
                <w:bCs/>
                <w:sz w:val="24"/>
                <w:szCs w:val="24"/>
              </w:rPr>
              <w:t xml:space="preserve"> </w:t>
            </w:r>
            <w:r w:rsidRPr="00C12106">
              <w:rPr>
                <w:bCs/>
                <w:sz w:val="24"/>
                <w:szCs w:val="24"/>
              </w:rPr>
              <w:t>История мировой литературы и искусства XVII века</w:t>
            </w:r>
          </w:p>
        </w:tc>
        <w:tc>
          <w:tcPr>
            <w:tcW w:w="192" w:type="pct"/>
          </w:tcPr>
          <w:p w14:paraId="03F74061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1</w:t>
            </w:r>
          </w:p>
        </w:tc>
        <w:tc>
          <w:tcPr>
            <w:tcW w:w="192" w:type="pct"/>
          </w:tcPr>
          <w:p w14:paraId="3F6D821C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2</w:t>
            </w:r>
          </w:p>
        </w:tc>
        <w:tc>
          <w:tcPr>
            <w:tcW w:w="338" w:type="pct"/>
          </w:tcPr>
          <w:p w14:paraId="672540D7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9" w:type="pct"/>
          </w:tcPr>
          <w:p w14:paraId="1B355BB0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4</w:t>
            </w:r>
          </w:p>
        </w:tc>
        <w:tc>
          <w:tcPr>
            <w:tcW w:w="265" w:type="pct"/>
          </w:tcPr>
          <w:p w14:paraId="690B31C5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</w:pPr>
            <w:r w:rsidRPr="00C12106">
              <w:t>4</w:t>
            </w:r>
          </w:p>
        </w:tc>
        <w:tc>
          <w:tcPr>
            <w:tcW w:w="1145" w:type="pct"/>
          </w:tcPr>
          <w:p w14:paraId="6D8153AA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C12106">
              <w:t xml:space="preserve">Подготовка письменного ответа на задание, работа с философскими словарями </w:t>
            </w:r>
          </w:p>
        </w:tc>
        <w:tc>
          <w:tcPr>
            <w:tcW w:w="1062" w:type="pct"/>
          </w:tcPr>
          <w:p w14:paraId="15739FB0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Выступление на практическом занятии, индивидуальное письменное задание с последующей проверкой.</w:t>
            </w:r>
          </w:p>
        </w:tc>
        <w:tc>
          <w:tcPr>
            <w:tcW w:w="443" w:type="pct"/>
          </w:tcPr>
          <w:p w14:paraId="0FC1F164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ОК-</w:t>
            </w:r>
          </w:p>
          <w:p w14:paraId="1E5643A0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1,7</w:t>
            </w: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12106" w:rsidRPr="00C12106" w14:paraId="4591914E" w14:textId="77777777" w:rsidTr="0019193B">
        <w:trPr>
          <w:trHeight w:val="422"/>
        </w:trPr>
        <w:tc>
          <w:tcPr>
            <w:tcW w:w="1094" w:type="pct"/>
          </w:tcPr>
          <w:p w14:paraId="692804AA" w14:textId="77777777" w:rsidR="00C12106" w:rsidRPr="00C12106" w:rsidRDefault="00C12106" w:rsidP="0019193B">
            <w:pPr>
              <w:rPr>
                <w:bCs/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3.2 </w:t>
            </w:r>
            <w:r w:rsidRPr="00C12106">
              <w:rPr>
                <w:bCs/>
                <w:sz w:val="24"/>
                <w:szCs w:val="24"/>
              </w:rPr>
              <w:t>Особенности развития мировой литературы и искусства в XVIII веке</w:t>
            </w:r>
          </w:p>
          <w:p w14:paraId="3F47DE13" w14:textId="77777777" w:rsidR="00C12106" w:rsidRPr="00C12106" w:rsidRDefault="00C12106" w:rsidP="0019193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Эпоха Просвещения. </w:t>
            </w:r>
          </w:p>
        </w:tc>
        <w:tc>
          <w:tcPr>
            <w:tcW w:w="192" w:type="pct"/>
          </w:tcPr>
          <w:p w14:paraId="431F6375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1</w:t>
            </w:r>
          </w:p>
        </w:tc>
        <w:tc>
          <w:tcPr>
            <w:tcW w:w="192" w:type="pct"/>
          </w:tcPr>
          <w:p w14:paraId="26375034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2</w:t>
            </w:r>
          </w:p>
        </w:tc>
        <w:tc>
          <w:tcPr>
            <w:tcW w:w="338" w:type="pct"/>
          </w:tcPr>
          <w:p w14:paraId="330CA66B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9" w:type="pct"/>
          </w:tcPr>
          <w:p w14:paraId="0759344F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2/4</w:t>
            </w:r>
          </w:p>
        </w:tc>
        <w:tc>
          <w:tcPr>
            <w:tcW w:w="265" w:type="pct"/>
          </w:tcPr>
          <w:p w14:paraId="04388196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pct"/>
          </w:tcPr>
          <w:p w14:paraId="06D00487" w14:textId="77777777" w:rsidR="00C12106" w:rsidRPr="00C12106" w:rsidRDefault="00C12106" w:rsidP="0019193B">
            <w:pPr>
              <w:tabs>
                <w:tab w:val="left" w:pos="993"/>
              </w:tabs>
              <w:ind w:left="-57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2106">
              <w:rPr>
                <w:bCs/>
                <w:iCs/>
                <w:sz w:val="24"/>
                <w:szCs w:val="24"/>
              </w:rPr>
              <w:t>Поиск дополнительной информации(работа с библиографическим материалами, справочниками, каталогами, словарями, энциклопедиями).</w:t>
            </w:r>
          </w:p>
        </w:tc>
        <w:tc>
          <w:tcPr>
            <w:tcW w:w="1062" w:type="pct"/>
          </w:tcPr>
          <w:p w14:paraId="754A68E2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литературы, реферирование.</w:t>
            </w:r>
          </w:p>
        </w:tc>
        <w:tc>
          <w:tcPr>
            <w:tcW w:w="443" w:type="pct"/>
          </w:tcPr>
          <w:p w14:paraId="42A6AEFF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ОК-</w:t>
            </w:r>
          </w:p>
          <w:p w14:paraId="0F944116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1,7</w:t>
            </w: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12106" w:rsidRPr="00C12106" w14:paraId="50D6446C" w14:textId="77777777" w:rsidTr="0019193B">
        <w:trPr>
          <w:trHeight w:val="422"/>
        </w:trPr>
        <w:tc>
          <w:tcPr>
            <w:tcW w:w="1094" w:type="pct"/>
          </w:tcPr>
          <w:p w14:paraId="7C802C88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3.3 </w:t>
            </w:r>
            <w:r w:rsidRPr="00C12106">
              <w:rPr>
                <w:bCs/>
                <w:sz w:val="24"/>
                <w:szCs w:val="24"/>
              </w:rPr>
              <w:t xml:space="preserve">Многоликость мировой литературы XIX века </w:t>
            </w:r>
          </w:p>
        </w:tc>
        <w:tc>
          <w:tcPr>
            <w:tcW w:w="192" w:type="pct"/>
          </w:tcPr>
          <w:p w14:paraId="5C395D62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1</w:t>
            </w:r>
          </w:p>
        </w:tc>
        <w:tc>
          <w:tcPr>
            <w:tcW w:w="192" w:type="pct"/>
          </w:tcPr>
          <w:p w14:paraId="1FC05BBC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2</w:t>
            </w:r>
          </w:p>
        </w:tc>
        <w:tc>
          <w:tcPr>
            <w:tcW w:w="338" w:type="pct"/>
          </w:tcPr>
          <w:p w14:paraId="318BFAB0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9" w:type="pct"/>
          </w:tcPr>
          <w:p w14:paraId="621CFF09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2/4</w:t>
            </w:r>
          </w:p>
        </w:tc>
        <w:tc>
          <w:tcPr>
            <w:tcW w:w="265" w:type="pct"/>
          </w:tcPr>
          <w:p w14:paraId="0D70F8F4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pct"/>
          </w:tcPr>
          <w:p w14:paraId="420B65B5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занятию. Составление тестов по теме</w:t>
            </w:r>
          </w:p>
        </w:tc>
        <w:tc>
          <w:tcPr>
            <w:tcW w:w="1062" w:type="pct"/>
          </w:tcPr>
          <w:p w14:paraId="4A49AC04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Индивидуальные аналитические задания с последующей проверкой. Тестирование.</w:t>
            </w:r>
          </w:p>
        </w:tc>
        <w:tc>
          <w:tcPr>
            <w:tcW w:w="443" w:type="pct"/>
          </w:tcPr>
          <w:p w14:paraId="0758F870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ОК-</w:t>
            </w:r>
          </w:p>
          <w:p w14:paraId="7B3F9223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1,7</w:t>
            </w: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12106" w:rsidRPr="00C12106" w14:paraId="28193468" w14:textId="77777777" w:rsidTr="0019193B">
        <w:trPr>
          <w:trHeight w:val="499"/>
        </w:trPr>
        <w:tc>
          <w:tcPr>
            <w:tcW w:w="1094" w:type="pct"/>
          </w:tcPr>
          <w:p w14:paraId="470BB8E1" w14:textId="77777777" w:rsidR="00C12106" w:rsidRPr="00C12106" w:rsidRDefault="00C12106" w:rsidP="0019193B">
            <w:pPr>
              <w:pStyle w:val="Style14"/>
              <w:widowControl/>
              <w:ind w:firstLine="0"/>
              <w:rPr>
                <w:b/>
              </w:rPr>
            </w:pPr>
            <w:r w:rsidRPr="00C12106">
              <w:rPr>
                <w:b/>
              </w:rPr>
              <w:t>Итого по разделу</w:t>
            </w:r>
          </w:p>
        </w:tc>
        <w:tc>
          <w:tcPr>
            <w:tcW w:w="192" w:type="pct"/>
          </w:tcPr>
          <w:p w14:paraId="27C05AD1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2" w:type="pct"/>
          </w:tcPr>
          <w:p w14:paraId="1968DDEB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106">
              <w:rPr>
                <w:b/>
              </w:rPr>
              <w:t>6</w:t>
            </w:r>
          </w:p>
        </w:tc>
        <w:tc>
          <w:tcPr>
            <w:tcW w:w="338" w:type="pct"/>
          </w:tcPr>
          <w:p w14:paraId="6716399D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9" w:type="pct"/>
          </w:tcPr>
          <w:p w14:paraId="5AAD338B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106">
              <w:rPr>
                <w:b/>
              </w:rPr>
              <w:t>4/12</w:t>
            </w:r>
          </w:p>
        </w:tc>
        <w:tc>
          <w:tcPr>
            <w:tcW w:w="265" w:type="pct"/>
          </w:tcPr>
          <w:p w14:paraId="419F50D6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1210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45" w:type="pct"/>
          </w:tcPr>
          <w:p w14:paraId="17ECE674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7651B945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43" w:type="pct"/>
          </w:tcPr>
          <w:p w14:paraId="383D70B2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</w:pPr>
          </w:p>
        </w:tc>
      </w:tr>
      <w:tr w:rsidR="00C12106" w:rsidRPr="00C12106" w14:paraId="56B876D9" w14:textId="77777777" w:rsidTr="0019193B">
        <w:trPr>
          <w:trHeight w:val="70"/>
        </w:trPr>
        <w:tc>
          <w:tcPr>
            <w:tcW w:w="1094" w:type="pct"/>
          </w:tcPr>
          <w:p w14:paraId="69FC4827" w14:textId="77777777" w:rsidR="00C12106" w:rsidRPr="00C12106" w:rsidRDefault="00C12106" w:rsidP="0019193B">
            <w:pPr>
              <w:pStyle w:val="Style14"/>
              <w:widowControl/>
              <w:ind w:firstLine="0"/>
            </w:pPr>
            <w:r w:rsidRPr="00C12106">
              <w:rPr>
                <w:b/>
              </w:rPr>
              <w:t>4 Раздел Мировая художественная литература ХХ в</w:t>
            </w:r>
          </w:p>
        </w:tc>
        <w:tc>
          <w:tcPr>
            <w:tcW w:w="192" w:type="pct"/>
          </w:tcPr>
          <w:p w14:paraId="0E690039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2" w:type="pct"/>
          </w:tcPr>
          <w:p w14:paraId="6D3A4E71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8" w:type="pct"/>
          </w:tcPr>
          <w:p w14:paraId="70E026AE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9" w:type="pct"/>
          </w:tcPr>
          <w:p w14:paraId="6238D520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14:paraId="39550677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145" w:type="pct"/>
          </w:tcPr>
          <w:p w14:paraId="0DE5D4E8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62" w:type="pct"/>
          </w:tcPr>
          <w:p w14:paraId="45257B4F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43" w:type="pct"/>
          </w:tcPr>
          <w:p w14:paraId="49F853ED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</w:pPr>
          </w:p>
        </w:tc>
      </w:tr>
      <w:tr w:rsidR="00C12106" w:rsidRPr="00C12106" w14:paraId="3A51F675" w14:textId="77777777" w:rsidTr="0019193B">
        <w:trPr>
          <w:trHeight w:val="499"/>
        </w:trPr>
        <w:tc>
          <w:tcPr>
            <w:tcW w:w="1094" w:type="pct"/>
          </w:tcPr>
          <w:p w14:paraId="7DB4552B" w14:textId="77777777" w:rsidR="00C12106" w:rsidRPr="00C12106" w:rsidRDefault="00C12106" w:rsidP="0019193B">
            <w:pPr>
              <w:shd w:val="clear" w:color="auto" w:fill="FFFFFF"/>
              <w:textAlignment w:val="baseline"/>
              <w:rPr>
                <w:bCs/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 4.1. </w:t>
            </w:r>
            <w:r w:rsidRPr="00C12106">
              <w:rPr>
                <w:bCs/>
                <w:sz w:val="24"/>
                <w:szCs w:val="24"/>
              </w:rPr>
              <w:t>Мировая литература и искусство рубежа XIX–XX веков. Русская литература Серебряного века</w:t>
            </w:r>
          </w:p>
          <w:p w14:paraId="0A3459DF" w14:textId="77777777" w:rsidR="00C12106" w:rsidRPr="00C12106" w:rsidRDefault="00C12106" w:rsidP="0019193B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92" w:type="pct"/>
          </w:tcPr>
          <w:p w14:paraId="15686E3F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1</w:t>
            </w:r>
          </w:p>
        </w:tc>
        <w:tc>
          <w:tcPr>
            <w:tcW w:w="192" w:type="pct"/>
          </w:tcPr>
          <w:p w14:paraId="625A1D22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2</w:t>
            </w:r>
          </w:p>
        </w:tc>
        <w:tc>
          <w:tcPr>
            <w:tcW w:w="338" w:type="pct"/>
          </w:tcPr>
          <w:p w14:paraId="361C8EAC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9" w:type="pct"/>
          </w:tcPr>
          <w:p w14:paraId="009A36DA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2/4</w:t>
            </w:r>
          </w:p>
        </w:tc>
        <w:tc>
          <w:tcPr>
            <w:tcW w:w="265" w:type="pct"/>
          </w:tcPr>
          <w:p w14:paraId="3736FEEB" w14:textId="77777777" w:rsidR="00C12106" w:rsidRPr="00C12106" w:rsidRDefault="00C12106" w:rsidP="0019193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pct"/>
          </w:tcPr>
          <w:p w14:paraId="53DE6047" w14:textId="77777777" w:rsidR="00C12106" w:rsidRPr="00C12106" w:rsidRDefault="00C12106" w:rsidP="0019193B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C12106">
              <w:rPr>
                <w:bCs/>
                <w:iCs/>
                <w:sz w:val="24"/>
                <w:szCs w:val="24"/>
              </w:rPr>
              <w:t>Поиск дополнительной информации(работа с библиографическим материалами, справочниками, каталогами, словарями, энциклопедиями</w:t>
            </w:r>
          </w:p>
        </w:tc>
        <w:tc>
          <w:tcPr>
            <w:tcW w:w="1062" w:type="pct"/>
          </w:tcPr>
          <w:p w14:paraId="1520601C" w14:textId="77777777" w:rsidR="00C12106" w:rsidRPr="00C12106" w:rsidRDefault="00C12106" w:rsidP="0019193B">
            <w:pPr>
              <w:rPr>
                <w:color w:val="C00000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proofErr w:type="spellStart"/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-литические задания с последующей проверкой. Тестирование.</w:t>
            </w:r>
          </w:p>
        </w:tc>
        <w:tc>
          <w:tcPr>
            <w:tcW w:w="443" w:type="pct"/>
          </w:tcPr>
          <w:p w14:paraId="1613BD42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ОК-</w:t>
            </w:r>
          </w:p>
          <w:p w14:paraId="0E505177" w14:textId="77777777" w:rsidR="00C12106" w:rsidRPr="00C12106" w:rsidRDefault="00C12106" w:rsidP="0019193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1,7</w:t>
            </w: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12106" w:rsidRPr="00C12106" w14:paraId="51DB756A" w14:textId="77777777" w:rsidTr="0019193B">
        <w:trPr>
          <w:trHeight w:val="499"/>
        </w:trPr>
        <w:tc>
          <w:tcPr>
            <w:tcW w:w="1094" w:type="pct"/>
          </w:tcPr>
          <w:p w14:paraId="7568B121" w14:textId="77777777" w:rsidR="00C12106" w:rsidRPr="00C12106" w:rsidRDefault="00C12106" w:rsidP="0019193B">
            <w:pPr>
              <w:rPr>
                <w:bCs/>
                <w:sz w:val="24"/>
                <w:szCs w:val="24"/>
              </w:rPr>
            </w:pPr>
            <w:r w:rsidRPr="00C12106">
              <w:rPr>
                <w:bCs/>
                <w:sz w:val="24"/>
                <w:szCs w:val="24"/>
              </w:rPr>
              <w:t>4.2</w:t>
            </w:r>
            <w:r w:rsidRPr="00C12106">
              <w:rPr>
                <w:b/>
                <w:bCs/>
                <w:sz w:val="24"/>
                <w:szCs w:val="24"/>
              </w:rPr>
              <w:t xml:space="preserve"> </w:t>
            </w:r>
            <w:r w:rsidRPr="00C12106">
              <w:rPr>
                <w:bCs/>
                <w:sz w:val="24"/>
                <w:szCs w:val="24"/>
              </w:rPr>
              <w:t xml:space="preserve">Пути развития литературы и </w:t>
            </w:r>
            <w:r w:rsidRPr="00C12106">
              <w:rPr>
                <w:bCs/>
                <w:sz w:val="24"/>
                <w:szCs w:val="24"/>
              </w:rPr>
              <w:lastRenderedPageBreak/>
              <w:t>искусства в XX веке</w:t>
            </w:r>
          </w:p>
          <w:p w14:paraId="4C603BE5" w14:textId="77777777" w:rsidR="00C12106" w:rsidRPr="00C12106" w:rsidRDefault="00C12106" w:rsidP="0019193B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92" w:type="pct"/>
          </w:tcPr>
          <w:p w14:paraId="22E6923D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lastRenderedPageBreak/>
              <w:t>1</w:t>
            </w:r>
          </w:p>
        </w:tc>
        <w:tc>
          <w:tcPr>
            <w:tcW w:w="192" w:type="pct"/>
          </w:tcPr>
          <w:p w14:paraId="02850408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2</w:t>
            </w:r>
          </w:p>
        </w:tc>
        <w:tc>
          <w:tcPr>
            <w:tcW w:w="338" w:type="pct"/>
          </w:tcPr>
          <w:p w14:paraId="43F86087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9" w:type="pct"/>
          </w:tcPr>
          <w:p w14:paraId="2A9BE8AC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</w:pPr>
            <w:r w:rsidRPr="00C12106">
              <w:t>1/5</w:t>
            </w:r>
          </w:p>
        </w:tc>
        <w:tc>
          <w:tcPr>
            <w:tcW w:w="265" w:type="pct"/>
          </w:tcPr>
          <w:p w14:paraId="3A39DFDB" w14:textId="77777777" w:rsidR="00C12106" w:rsidRPr="00C12106" w:rsidRDefault="00C12106" w:rsidP="0019193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45" w:type="pct"/>
          </w:tcPr>
          <w:p w14:paraId="594DB870" w14:textId="77777777" w:rsidR="00C12106" w:rsidRPr="00C12106" w:rsidRDefault="00C12106" w:rsidP="0019193B">
            <w:pPr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Составление  таблицы </w:t>
            </w:r>
            <w:r w:rsidRPr="00C1210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«Художественные течения в русском модернизме и авангарде»</w:t>
            </w:r>
          </w:p>
        </w:tc>
        <w:tc>
          <w:tcPr>
            <w:tcW w:w="1062" w:type="pct"/>
          </w:tcPr>
          <w:p w14:paraId="15A97F66" w14:textId="77777777" w:rsidR="00C12106" w:rsidRPr="00C12106" w:rsidRDefault="00C12106" w:rsidP="0019193B">
            <w:pPr>
              <w:rPr>
                <w:color w:val="C00000"/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lastRenderedPageBreak/>
              <w:t xml:space="preserve">Индивидуальные задания, реферат. </w:t>
            </w:r>
            <w:r w:rsidRPr="00C12106">
              <w:rPr>
                <w:sz w:val="24"/>
                <w:szCs w:val="24"/>
              </w:rPr>
              <w:lastRenderedPageBreak/>
              <w:t>Конспектирование научной литературы.</w:t>
            </w:r>
          </w:p>
        </w:tc>
        <w:tc>
          <w:tcPr>
            <w:tcW w:w="443" w:type="pct"/>
          </w:tcPr>
          <w:p w14:paraId="22893650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ОК-</w:t>
            </w:r>
          </w:p>
          <w:p w14:paraId="04F54EC4" w14:textId="77777777" w:rsidR="00C12106" w:rsidRPr="00C12106" w:rsidRDefault="00C12106" w:rsidP="0019193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1,7</w:t>
            </w:r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зув</w:t>
            </w:r>
            <w:proofErr w:type="spellEnd"/>
            <w:r w:rsidRPr="00C12106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C12106" w:rsidRPr="00C12106" w14:paraId="2143B210" w14:textId="77777777" w:rsidTr="0019193B">
        <w:trPr>
          <w:trHeight w:val="499"/>
        </w:trPr>
        <w:tc>
          <w:tcPr>
            <w:tcW w:w="1094" w:type="pct"/>
          </w:tcPr>
          <w:p w14:paraId="6B3456E5" w14:textId="77777777" w:rsidR="00C12106" w:rsidRPr="00C12106" w:rsidRDefault="00C12106" w:rsidP="0019193B">
            <w:pPr>
              <w:pStyle w:val="Style14"/>
              <w:widowControl/>
              <w:ind w:firstLine="0"/>
              <w:rPr>
                <w:b/>
              </w:rPr>
            </w:pPr>
            <w:r w:rsidRPr="00C12106">
              <w:rPr>
                <w:b/>
              </w:rPr>
              <w:lastRenderedPageBreak/>
              <w:t>Итого по разделу</w:t>
            </w:r>
          </w:p>
        </w:tc>
        <w:tc>
          <w:tcPr>
            <w:tcW w:w="192" w:type="pct"/>
          </w:tcPr>
          <w:p w14:paraId="51F684E7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14:paraId="7955798A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106">
              <w:rPr>
                <w:b/>
              </w:rPr>
              <w:t>4</w:t>
            </w:r>
          </w:p>
        </w:tc>
        <w:tc>
          <w:tcPr>
            <w:tcW w:w="338" w:type="pct"/>
          </w:tcPr>
          <w:p w14:paraId="5F24AB5A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69" w:type="pct"/>
          </w:tcPr>
          <w:p w14:paraId="1CCE7E3A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106">
              <w:rPr>
                <w:b/>
              </w:rPr>
              <w:t>3/9</w:t>
            </w:r>
          </w:p>
        </w:tc>
        <w:tc>
          <w:tcPr>
            <w:tcW w:w="265" w:type="pct"/>
          </w:tcPr>
          <w:p w14:paraId="38CD4B71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</w:p>
        </w:tc>
        <w:tc>
          <w:tcPr>
            <w:tcW w:w="1145" w:type="pct"/>
          </w:tcPr>
          <w:p w14:paraId="36D3F5C2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7C87E6CB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43" w:type="pct"/>
          </w:tcPr>
          <w:p w14:paraId="04ADF95A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</w:pPr>
          </w:p>
        </w:tc>
      </w:tr>
      <w:tr w:rsidR="00C12106" w:rsidRPr="00C12106" w14:paraId="055D550A" w14:textId="77777777" w:rsidTr="0019193B">
        <w:trPr>
          <w:trHeight w:val="1232"/>
        </w:trPr>
        <w:tc>
          <w:tcPr>
            <w:tcW w:w="1094" w:type="pct"/>
          </w:tcPr>
          <w:p w14:paraId="3D12C46A" w14:textId="77777777" w:rsidR="00C12106" w:rsidRPr="00C12106" w:rsidRDefault="00C12106" w:rsidP="0019193B">
            <w:pPr>
              <w:pStyle w:val="Style14"/>
              <w:widowControl/>
              <w:ind w:firstLine="0"/>
              <w:rPr>
                <w:b/>
              </w:rPr>
            </w:pPr>
            <w:r w:rsidRPr="00C12106">
              <w:rPr>
                <w:b/>
              </w:rPr>
              <w:t>Итого за семестр</w:t>
            </w:r>
          </w:p>
        </w:tc>
        <w:tc>
          <w:tcPr>
            <w:tcW w:w="192" w:type="pct"/>
          </w:tcPr>
          <w:p w14:paraId="1405DD9E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2" w:type="pct"/>
          </w:tcPr>
          <w:p w14:paraId="4013B856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106">
              <w:rPr>
                <w:b/>
              </w:rPr>
              <w:t>18</w:t>
            </w:r>
          </w:p>
        </w:tc>
        <w:tc>
          <w:tcPr>
            <w:tcW w:w="338" w:type="pct"/>
          </w:tcPr>
          <w:p w14:paraId="4F938F16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69" w:type="pct"/>
          </w:tcPr>
          <w:p w14:paraId="6AE522A5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106">
              <w:rPr>
                <w:b/>
              </w:rPr>
              <w:t>22/32</w:t>
            </w:r>
          </w:p>
        </w:tc>
        <w:tc>
          <w:tcPr>
            <w:tcW w:w="265" w:type="pct"/>
          </w:tcPr>
          <w:p w14:paraId="736F041B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210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33,1</w:t>
            </w:r>
          </w:p>
        </w:tc>
        <w:tc>
          <w:tcPr>
            <w:tcW w:w="1145" w:type="pct"/>
          </w:tcPr>
          <w:p w14:paraId="04FD7CDE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1062" w:type="pct"/>
          </w:tcPr>
          <w:p w14:paraId="0BAC0A46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</w:tcPr>
          <w:p w14:paraId="6212C6B1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12106" w:rsidRPr="00C12106" w14:paraId="58E8802A" w14:textId="77777777" w:rsidTr="0019193B">
        <w:trPr>
          <w:trHeight w:val="499"/>
        </w:trPr>
        <w:tc>
          <w:tcPr>
            <w:tcW w:w="1094" w:type="pct"/>
          </w:tcPr>
          <w:p w14:paraId="689400DA" w14:textId="77777777" w:rsidR="00C12106" w:rsidRPr="00C12106" w:rsidRDefault="00C12106" w:rsidP="0019193B">
            <w:pPr>
              <w:pStyle w:val="Style14"/>
              <w:widowControl/>
              <w:ind w:firstLine="0"/>
              <w:rPr>
                <w:b/>
              </w:rPr>
            </w:pPr>
            <w:r w:rsidRPr="00C12106">
              <w:rPr>
                <w:b/>
              </w:rPr>
              <w:t>Итого по дисциплине</w:t>
            </w:r>
          </w:p>
        </w:tc>
        <w:tc>
          <w:tcPr>
            <w:tcW w:w="192" w:type="pct"/>
            <w:shd w:val="clear" w:color="auto" w:fill="auto"/>
          </w:tcPr>
          <w:p w14:paraId="10F18915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2" w:type="pct"/>
            <w:shd w:val="clear" w:color="auto" w:fill="auto"/>
          </w:tcPr>
          <w:p w14:paraId="1D24B4F6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106">
              <w:rPr>
                <w:b/>
              </w:rPr>
              <w:t>18</w:t>
            </w:r>
          </w:p>
        </w:tc>
        <w:tc>
          <w:tcPr>
            <w:tcW w:w="338" w:type="pct"/>
            <w:shd w:val="clear" w:color="auto" w:fill="auto"/>
          </w:tcPr>
          <w:p w14:paraId="243EFC0A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69" w:type="pct"/>
            <w:shd w:val="clear" w:color="auto" w:fill="auto"/>
          </w:tcPr>
          <w:p w14:paraId="1F57C7BA" w14:textId="77777777" w:rsidR="00C12106" w:rsidRPr="00C12106" w:rsidRDefault="00C12106" w:rsidP="0019193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106">
              <w:rPr>
                <w:b/>
              </w:rPr>
              <w:t>22/32</w:t>
            </w:r>
          </w:p>
        </w:tc>
        <w:tc>
          <w:tcPr>
            <w:tcW w:w="265" w:type="pct"/>
            <w:shd w:val="clear" w:color="auto" w:fill="auto"/>
          </w:tcPr>
          <w:p w14:paraId="0595F7FA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2106">
              <w:rPr>
                <w:b/>
              </w:rPr>
              <w:t>33,1</w:t>
            </w:r>
          </w:p>
        </w:tc>
        <w:tc>
          <w:tcPr>
            <w:tcW w:w="1145" w:type="pct"/>
            <w:shd w:val="clear" w:color="auto" w:fill="auto"/>
          </w:tcPr>
          <w:p w14:paraId="6556D748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1062" w:type="pct"/>
            <w:shd w:val="clear" w:color="auto" w:fill="auto"/>
          </w:tcPr>
          <w:p w14:paraId="4F8DDE77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12106">
              <w:rPr>
                <w:b/>
              </w:rPr>
              <w:t>Промежуточная аттестация (экзамен)</w:t>
            </w:r>
          </w:p>
        </w:tc>
        <w:tc>
          <w:tcPr>
            <w:tcW w:w="443" w:type="pct"/>
            <w:shd w:val="clear" w:color="auto" w:fill="auto"/>
          </w:tcPr>
          <w:p w14:paraId="109C57FF" w14:textId="77777777" w:rsidR="00C12106" w:rsidRPr="00C12106" w:rsidRDefault="00C12106" w:rsidP="0019193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14:paraId="6A89C3BD" w14:textId="77777777" w:rsidR="00C12106" w:rsidRPr="00C12106" w:rsidRDefault="00C12106" w:rsidP="00C12106">
      <w:pPr>
        <w:rPr>
          <w:sz w:val="24"/>
          <w:szCs w:val="24"/>
        </w:rPr>
      </w:pPr>
    </w:p>
    <w:p w14:paraId="42272CDC" w14:textId="77777777" w:rsidR="00C12106" w:rsidRPr="00C12106" w:rsidRDefault="00C12106" w:rsidP="00C12106">
      <w:pPr>
        <w:rPr>
          <w:sz w:val="24"/>
          <w:szCs w:val="24"/>
        </w:rPr>
      </w:pPr>
    </w:p>
    <w:p w14:paraId="73F0CFC8" w14:textId="77777777" w:rsidR="00C12106" w:rsidRPr="00C12106" w:rsidRDefault="00C12106" w:rsidP="00C12106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2106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14:paraId="78602004" w14:textId="77777777" w:rsidR="00C12106" w:rsidRPr="00C12106" w:rsidRDefault="00C12106" w:rsidP="00C12106">
      <w:pPr>
        <w:rPr>
          <w:bCs/>
          <w:sz w:val="24"/>
          <w:szCs w:val="24"/>
        </w:rPr>
      </w:pPr>
      <w:r w:rsidRPr="00C12106">
        <w:rPr>
          <w:sz w:val="24"/>
          <w:szCs w:val="24"/>
        </w:rPr>
        <w:t>В процессе освоения дисциплины «</w:t>
      </w:r>
      <w:r w:rsidRPr="00C12106">
        <w:rPr>
          <w:bCs/>
          <w:sz w:val="24"/>
          <w:szCs w:val="24"/>
        </w:rPr>
        <w:t xml:space="preserve">Мировая художественная литература» предполагается использовать следующие интерактивные формы проведения занятий на основе технологии развивающего образования, проблемного обучения и игрового обучения: творческие задания, тестирование, дискуссии, метод </w:t>
      </w:r>
      <w:r w:rsidRPr="00C12106">
        <w:rPr>
          <w:bCs/>
          <w:sz w:val="24"/>
          <w:szCs w:val="24"/>
          <w:lang w:val="en-US"/>
        </w:rPr>
        <w:t>case</w:t>
      </w:r>
      <w:r w:rsidRPr="00C12106">
        <w:rPr>
          <w:bCs/>
          <w:sz w:val="24"/>
          <w:szCs w:val="24"/>
        </w:rPr>
        <w:t>-</w:t>
      </w:r>
      <w:r w:rsidRPr="00C12106">
        <w:rPr>
          <w:bCs/>
          <w:sz w:val="24"/>
          <w:szCs w:val="24"/>
          <w:lang w:val="en-US"/>
        </w:rPr>
        <w:t>study</w:t>
      </w:r>
      <w:r w:rsidRPr="00C12106">
        <w:rPr>
          <w:bCs/>
          <w:sz w:val="24"/>
          <w:szCs w:val="24"/>
        </w:rPr>
        <w:t xml:space="preserve"> (анализ конкретных ситуаций), тренинги, письменные аналитические работы, коллоквиум, сетевой информационный образовательный ресурс. </w:t>
      </w:r>
    </w:p>
    <w:p w14:paraId="1AB93D1B" w14:textId="77777777" w:rsidR="00C12106" w:rsidRPr="00C12106" w:rsidRDefault="00C12106" w:rsidP="00C12106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12106">
        <w:rPr>
          <w:rStyle w:val="FontStyle31"/>
          <w:rFonts w:ascii="Times New Roman" w:hAnsi="Times New Roman" w:cs="Times New Roman"/>
          <w:sz w:val="24"/>
          <w:szCs w:val="24"/>
        </w:rPr>
        <w:t xml:space="preserve">Выбранные технологии служат для приобретения умений и навыков речевой деятельности, как в общекультурном, так и в профессиональном плане. Они дают возможность проверить альтернативные решения. </w:t>
      </w:r>
    </w:p>
    <w:p w14:paraId="4F69EDD4" w14:textId="77777777" w:rsidR="00C12106" w:rsidRPr="00C12106" w:rsidRDefault="00C12106" w:rsidP="00C12106">
      <w:pPr>
        <w:pStyle w:val="1"/>
        <w:keepNext w:val="0"/>
        <w:spacing w:before="0" w:after="0"/>
        <w:ind w:left="0" w:firstLine="567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12106">
        <w:rPr>
          <w:rStyle w:val="FontStyle31"/>
          <w:rFonts w:ascii="Times New Roman" w:hAnsi="Times New Roman" w:cs="Times New Roman"/>
          <w:b w:val="0"/>
          <w:sz w:val="24"/>
          <w:szCs w:val="24"/>
        </w:rPr>
        <w:t>Методика оценки эффективности групповой работы: 1) Конечная цель работы группы ясна и понятна. 2) Обстановка в группе дружеская, доброжелательная. 3) Группа работала как единое целое, члены группы взаимно помогали друг другу. 4) Характер обсуждения проблем в группе должен быть конструктивным, критика направлена на получение общего результата. 5) Предложения принимаются в зависимости от их содержания, а не от личности того, кто их вносил. 6) Должна быть полная возможность высказаться для всех членов группы. 7) Решения должны приниматься совместно, после того как все убедились в их правильности.</w:t>
      </w:r>
    </w:p>
    <w:p w14:paraId="2DD5C09F" w14:textId="77777777" w:rsidR="00C12106" w:rsidRPr="00C12106" w:rsidRDefault="00C12106" w:rsidP="00C12106">
      <w:pPr>
        <w:pStyle w:val="1"/>
        <w:keepNext w:val="0"/>
        <w:spacing w:before="0" w:after="0"/>
        <w:ind w:left="0" w:firstLine="567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12106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Новые знания вводятся через проблемный вопрос или задачу. При этом процесс познания приближается к исследовательской деятельности. Содержание проблемы раскрывается путем поиска ее решения или суммирования и анализа традиционных и современных точек зрения. </w:t>
      </w:r>
    </w:p>
    <w:p w14:paraId="7C4B6F19" w14:textId="77777777" w:rsidR="00C12106" w:rsidRPr="00C12106" w:rsidRDefault="00C12106" w:rsidP="00C12106">
      <w:pPr>
        <w:pStyle w:val="1"/>
        <w:keepNext w:val="0"/>
        <w:spacing w:before="0" w:after="0"/>
        <w:ind w:left="0" w:firstLine="567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12106">
        <w:rPr>
          <w:rStyle w:val="FontStyle31"/>
          <w:rFonts w:ascii="Times New Roman" w:hAnsi="Times New Roman" w:cs="Times New Roman"/>
          <w:b w:val="0"/>
          <w:sz w:val="24"/>
          <w:szCs w:val="24"/>
        </w:rPr>
        <w:t>Пресс-конференция  (практическое занятие, посвященное соотношению признаков разных направлений в текущем литературном процессе) проводится как научно-практическое задание, с заранее поставленной проблемой и системой докладов, длительностью 5-10 минут. Каждое выступление представляет собой логически законченный текст, заранее подготовленный в рамках предложенной преподавателем программы. Совокупность представленных текстов позволит всесторонне осветить проблему. В конце студенты подводят итоги выступлений друг друга, дополняя или уточняя предложенную информацию, и формулируют основные выводы.</w:t>
      </w:r>
    </w:p>
    <w:p w14:paraId="74F1FC07" w14:textId="77777777" w:rsidR="00C12106" w:rsidRPr="00C12106" w:rsidRDefault="00C12106" w:rsidP="00C12106">
      <w:pPr>
        <w:pStyle w:val="1"/>
        <w:keepNext w:val="0"/>
        <w:spacing w:before="0" w:after="0"/>
        <w:ind w:left="0" w:firstLine="567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12106">
        <w:rPr>
          <w:rStyle w:val="FontStyle31"/>
          <w:rFonts w:ascii="Times New Roman" w:hAnsi="Times New Roman" w:cs="Times New Roman"/>
          <w:b w:val="0"/>
          <w:sz w:val="24"/>
          <w:szCs w:val="24"/>
        </w:rPr>
        <w:t xml:space="preserve">Метод проектов - это совокупность учебно-познавательных приемов, которые </w:t>
      </w:r>
      <w:r w:rsidRPr="00C12106">
        <w:rPr>
          <w:rStyle w:val="FontStyle31"/>
          <w:rFonts w:ascii="Times New Roman" w:hAnsi="Times New Roman" w:cs="Times New Roman"/>
          <w:b w:val="0"/>
          <w:sz w:val="24"/>
          <w:szCs w:val="24"/>
        </w:rPr>
        <w:lastRenderedPageBreak/>
        <w:t>позволяют решить ту или иную проблему в результате самостоятельных действий студентов с обязательной презентацией этих результатов. Работа над проектом включает в себя совокупность исследовательских, поисковых, проблемных действий, творческих по самой своей сути. Метод проектов результативен за счет рационального сочетания теоретических знаний и их практического применения для решения конкретных проблем. Метод проектов реализуется в течение семестра при подготовке индивидуальной творческой или исследовательской работы по проблематике курса. Примерный перечень критериев к оцениванию проектов выглядит так: 1) Обоснование и постановка цели, планирование путей ее достижения. 2) Полнота использованной информации, разнообразие ее источников. 3) Творческий и аналитический подход к работе. 4) Соответствие требованиям оформления письменной части работы. 5) Анализ процесса и результата работы. 6) Личная заинтересованность автора, его вовлеченность в работу. 8) Качество проведения презентации.</w:t>
      </w:r>
    </w:p>
    <w:p w14:paraId="025E92C1" w14:textId="77777777" w:rsidR="00C12106" w:rsidRPr="00C12106" w:rsidRDefault="00C12106" w:rsidP="00C12106">
      <w:pPr>
        <w:pStyle w:val="1"/>
        <w:spacing w:before="0" w:after="0"/>
        <w:ind w:left="0" w:firstLine="567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C12106">
        <w:rPr>
          <w:rStyle w:val="FontStyle31"/>
          <w:rFonts w:ascii="Times New Roman" w:hAnsi="Times New Roman" w:cs="Times New Roman"/>
          <w:b w:val="0"/>
          <w:sz w:val="24"/>
          <w:szCs w:val="24"/>
        </w:rPr>
        <w:t>Дискуссия предполагает свободный обмен мнениями, идеями и взглядами по исследуемому вопросу. Это оживляет учебный процесс, активизирует познавательную деятельность аудитории и позволяет преподавателю управлять коллективным мнением группы, использовать его в целях убеждения, преодоления негативных установок и ошибочных мнений некоторых студентов. Эффект достигается только при правильном подборе вопросов для дискуссии и умелом, целенаправленном управлении ею.</w:t>
      </w:r>
    </w:p>
    <w:p w14:paraId="0130B37C" w14:textId="77777777" w:rsidR="00C12106" w:rsidRPr="00C12106" w:rsidRDefault="00C12106" w:rsidP="00C12106">
      <w:pPr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12106">
        <w:rPr>
          <w:i/>
          <w:sz w:val="24"/>
          <w:szCs w:val="24"/>
        </w:rPr>
        <w:t xml:space="preserve"> Мультимедийное сопровождение </w:t>
      </w:r>
      <w:r w:rsidRPr="00C12106">
        <w:rPr>
          <w:sz w:val="24"/>
          <w:szCs w:val="24"/>
        </w:rPr>
        <w:t xml:space="preserve">занятий, с использованием электронных презентаций, подготовленных в программе </w:t>
      </w:r>
      <w:proofErr w:type="spellStart"/>
      <w:r w:rsidRPr="00C12106">
        <w:rPr>
          <w:sz w:val="24"/>
          <w:szCs w:val="24"/>
        </w:rPr>
        <w:t>PowerPoint</w:t>
      </w:r>
      <w:proofErr w:type="spellEnd"/>
      <w:r w:rsidRPr="00C12106">
        <w:rPr>
          <w:sz w:val="24"/>
          <w:szCs w:val="24"/>
        </w:rPr>
        <w:t>, аудио- и видеоматериалов.</w:t>
      </w:r>
    </w:p>
    <w:p w14:paraId="44624675" w14:textId="77777777" w:rsidR="00C12106" w:rsidRPr="00C12106" w:rsidRDefault="00C12106" w:rsidP="00C12106">
      <w:pPr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12106">
        <w:rPr>
          <w:sz w:val="24"/>
          <w:szCs w:val="24"/>
        </w:rPr>
        <w:t xml:space="preserve">Система докладов, сопровождаемых </w:t>
      </w:r>
      <w:r w:rsidRPr="00C12106">
        <w:rPr>
          <w:i/>
          <w:sz w:val="24"/>
          <w:szCs w:val="24"/>
        </w:rPr>
        <w:t>электронными презентациями</w:t>
      </w:r>
      <w:r w:rsidRPr="00C12106">
        <w:rPr>
          <w:sz w:val="24"/>
          <w:szCs w:val="24"/>
        </w:rPr>
        <w:t xml:space="preserve">, подготовленных в программе </w:t>
      </w:r>
      <w:proofErr w:type="spellStart"/>
      <w:r w:rsidRPr="00C12106">
        <w:rPr>
          <w:sz w:val="24"/>
          <w:szCs w:val="24"/>
        </w:rPr>
        <w:t>PowerPoint</w:t>
      </w:r>
      <w:proofErr w:type="spellEnd"/>
      <w:r w:rsidRPr="00C12106">
        <w:rPr>
          <w:sz w:val="24"/>
          <w:szCs w:val="24"/>
        </w:rPr>
        <w:t>.</w:t>
      </w:r>
    </w:p>
    <w:p w14:paraId="0935E000" w14:textId="77777777" w:rsidR="00C12106" w:rsidRPr="00C12106" w:rsidRDefault="00C12106" w:rsidP="00C12106">
      <w:pPr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12106">
        <w:rPr>
          <w:i/>
          <w:sz w:val="24"/>
          <w:szCs w:val="24"/>
        </w:rPr>
        <w:t xml:space="preserve">Работа в </w:t>
      </w:r>
      <w:proofErr w:type="spellStart"/>
      <w:r w:rsidRPr="00C12106">
        <w:rPr>
          <w:i/>
          <w:sz w:val="24"/>
          <w:szCs w:val="24"/>
        </w:rPr>
        <w:t>микрогруппах</w:t>
      </w:r>
      <w:proofErr w:type="spellEnd"/>
      <w:r w:rsidRPr="00C12106">
        <w:rPr>
          <w:sz w:val="24"/>
          <w:szCs w:val="24"/>
        </w:rPr>
        <w:t>.</w:t>
      </w:r>
    </w:p>
    <w:p w14:paraId="72DF1D24" w14:textId="77777777" w:rsidR="00C12106" w:rsidRPr="00C12106" w:rsidRDefault="00C12106" w:rsidP="00C12106">
      <w:pPr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12106">
        <w:rPr>
          <w:sz w:val="24"/>
          <w:szCs w:val="24"/>
        </w:rPr>
        <w:t xml:space="preserve">Ознакомление с </w:t>
      </w:r>
      <w:r w:rsidRPr="00C12106">
        <w:rPr>
          <w:i/>
          <w:sz w:val="24"/>
          <w:szCs w:val="24"/>
        </w:rPr>
        <w:t>электронными ресурсами образовательных порталов и интернет-библиотек</w:t>
      </w:r>
      <w:r w:rsidRPr="00C12106">
        <w:rPr>
          <w:sz w:val="24"/>
          <w:szCs w:val="24"/>
        </w:rPr>
        <w:t>, использование их материалов при подготовке к практическим занятиям и в самостоятельной работе.</w:t>
      </w:r>
    </w:p>
    <w:p w14:paraId="746DD04E" w14:textId="77777777" w:rsidR="00C12106" w:rsidRPr="00C12106" w:rsidRDefault="00C12106" w:rsidP="00C12106">
      <w:pPr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12106">
        <w:rPr>
          <w:sz w:val="24"/>
          <w:szCs w:val="24"/>
        </w:rPr>
        <w:t xml:space="preserve">Организация практических занятий в виде </w:t>
      </w:r>
      <w:r w:rsidRPr="00C12106">
        <w:rPr>
          <w:i/>
          <w:sz w:val="24"/>
          <w:szCs w:val="24"/>
        </w:rPr>
        <w:t>круглых столов</w:t>
      </w:r>
      <w:r w:rsidRPr="00C12106">
        <w:rPr>
          <w:sz w:val="24"/>
          <w:szCs w:val="24"/>
        </w:rPr>
        <w:t xml:space="preserve">, </w:t>
      </w:r>
      <w:r w:rsidRPr="00C12106">
        <w:rPr>
          <w:i/>
          <w:sz w:val="24"/>
          <w:szCs w:val="24"/>
        </w:rPr>
        <w:t>дискуссий</w:t>
      </w:r>
      <w:r w:rsidRPr="00C12106">
        <w:rPr>
          <w:sz w:val="24"/>
          <w:szCs w:val="24"/>
        </w:rPr>
        <w:t xml:space="preserve"> по проблемным темам.</w:t>
      </w:r>
    </w:p>
    <w:p w14:paraId="33DD45A2" w14:textId="77777777" w:rsidR="00C12106" w:rsidRPr="00C12106" w:rsidRDefault="00C12106" w:rsidP="00C12106">
      <w:pPr>
        <w:numPr>
          <w:ilvl w:val="0"/>
          <w:numId w:val="28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C12106">
        <w:rPr>
          <w:i/>
          <w:sz w:val="24"/>
          <w:szCs w:val="24"/>
        </w:rPr>
        <w:t>Метод проектов</w:t>
      </w:r>
      <w:r w:rsidRPr="00C12106">
        <w:rPr>
          <w:sz w:val="24"/>
          <w:szCs w:val="24"/>
        </w:rPr>
        <w:t xml:space="preserve"> (контрольная работа).</w:t>
      </w:r>
    </w:p>
    <w:p w14:paraId="4AC53716" w14:textId="77777777" w:rsidR="00C12106" w:rsidRPr="00C12106" w:rsidRDefault="00C12106" w:rsidP="00C12106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2106">
        <w:rPr>
          <w:rStyle w:val="FontStyle31"/>
          <w:rFonts w:ascii="Times New Roman" w:hAnsi="Times New Roman" w:cs="Times New Roman"/>
          <w:sz w:val="24"/>
          <w:szCs w:val="24"/>
        </w:rPr>
        <w:t xml:space="preserve"> 6 Учебно-методическое обеспечение самостоятельной работы обучающихся</w:t>
      </w:r>
    </w:p>
    <w:p w14:paraId="0ADF1BAA" w14:textId="77777777" w:rsidR="00C12106" w:rsidRPr="00C12106" w:rsidRDefault="00C12106" w:rsidP="00C12106">
      <w:pPr>
        <w:rPr>
          <w:i/>
          <w:sz w:val="24"/>
          <w:szCs w:val="24"/>
        </w:rPr>
      </w:pPr>
      <w:r w:rsidRPr="00C12106">
        <w:rPr>
          <w:i/>
          <w:sz w:val="24"/>
          <w:szCs w:val="24"/>
        </w:rPr>
        <w:t xml:space="preserve">По дисциплине «Мировая художественная литература » предусмотрена аудиторная и внеаудиторная самостоятельная работа обучающихся. </w:t>
      </w:r>
    </w:p>
    <w:p w14:paraId="2C3505FA" w14:textId="77777777" w:rsidR="00C12106" w:rsidRPr="00C12106" w:rsidRDefault="00C12106" w:rsidP="00C12106">
      <w:pPr>
        <w:rPr>
          <w:i/>
          <w:sz w:val="24"/>
          <w:szCs w:val="24"/>
        </w:rPr>
      </w:pPr>
      <w:r w:rsidRPr="00C12106">
        <w:rPr>
          <w:i/>
          <w:sz w:val="24"/>
          <w:szCs w:val="24"/>
        </w:rPr>
        <w:t xml:space="preserve">Аудиторная самостоятельная работа студентов предполагает решение тестов и блиц-тестов  на практических занятиях. </w:t>
      </w:r>
    </w:p>
    <w:p w14:paraId="09330AA9" w14:textId="77777777" w:rsidR="00C12106" w:rsidRPr="00C12106" w:rsidRDefault="00C12106" w:rsidP="00C12106">
      <w:pPr>
        <w:rPr>
          <w:i/>
          <w:sz w:val="24"/>
          <w:szCs w:val="24"/>
        </w:rPr>
      </w:pPr>
    </w:p>
    <w:p w14:paraId="062CA9C6" w14:textId="77777777" w:rsidR="00C12106" w:rsidRPr="00C12106" w:rsidRDefault="00C12106" w:rsidP="00C12106">
      <w:pPr>
        <w:rPr>
          <w:b/>
          <w:sz w:val="24"/>
          <w:szCs w:val="24"/>
        </w:rPr>
      </w:pPr>
      <w:r w:rsidRPr="00C12106">
        <w:rPr>
          <w:b/>
          <w:sz w:val="24"/>
          <w:szCs w:val="24"/>
        </w:rPr>
        <w:t xml:space="preserve">Образец вопросов блиц-теста: </w:t>
      </w:r>
    </w:p>
    <w:p w14:paraId="7A79C321" w14:textId="77777777" w:rsidR="00C12106" w:rsidRPr="00C12106" w:rsidRDefault="00C12106" w:rsidP="00C12106">
      <w:pPr>
        <w:spacing w:line="360" w:lineRule="auto"/>
        <w:rPr>
          <w:sz w:val="24"/>
          <w:szCs w:val="24"/>
        </w:rPr>
      </w:pPr>
      <w:r w:rsidRPr="00C12106">
        <w:rPr>
          <w:sz w:val="24"/>
          <w:szCs w:val="24"/>
        </w:rPr>
        <w:t xml:space="preserve">1. Дайте характеристику главного героя романа «Процесс» </w:t>
      </w:r>
      <w:proofErr w:type="spellStart"/>
      <w:r w:rsidRPr="00C12106">
        <w:rPr>
          <w:sz w:val="24"/>
          <w:szCs w:val="24"/>
        </w:rPr>
        <w:t>Ф.Кафки</w:t>
      </w:r>
      <w:proofErr w:type="spellEnd"/>
      <w:r w:rsidRPr="00C12106">
        <w:rPr>
          <w:sz w:val="24"/>
          <w:szCs w:val="24"/>
        </w:rPr>
        <w:t xml:space="preserve">. </w:t>
      </w:r>
    </w:p>
    <w:p w14:paraId="2C3FBDA7" w14:textId="77777777" w:rsidR="00C12106" w:rsidRPr="00C12106" w:rsidRDefault="00C12106" w:rsidP="00C12106">
      <w:pPr>
        <w:spacing w:line="360" w:lineRule="auto"/>
        <w:rPr>
          <w:sz w:val="24"/>
          <w:szCs w:val="24"/>
        </w:rPr>
      </w:pPr>
      <w:r w:rsidRPr="00C12106">
        <w:rPr>
          <w:sz w:val="24"/>
          <w:szCs w:val="24"/>
        </w:rPr>
        <w:t xml:space="preserve">2. Объясните, за что преследуют Йозефа К.? </w:t>
      </w:r>
    </w:p>
    <w:p w14:paraId="245B8277" w14:textId="77777777" w:rsidR="00C12106" w:rsidRPr="00C12106" w:rsidRDefault="00C12106" w:rsidP="00C12106">
      <w:pPr>
        <w:spacing w:line="360" w:lineRule="auto"/>
        <w:rPr>
          <w:sz w:val="24"/>
          <w:szCs w:val="24"/>
        </w:rPr>
      </w:pPr>
      <w:r w:rsidRPr="00C12106">
        <w:rPr>
          <w:sz w:val="24"/>
          <w:szCs w:val="24"/>
        </w:rPr>
        <w:t xml:space="preserve">3. Что представляет собой господин Сван? </w:t>
      </w:r>
    </w:p>
    <w:p w14:paraId="65A8DE0E" w14:textId="77777777" w:rsidR="00C12106" w:rsidRPr="00C12106" w:rsidRDefault="00C12106" w:rsidP="00C12106">
      <w:pPr>
        <w:spacing w:line="360" w:lineRule="auto"/>
        <w:rPr>
          <w:sz w:val="24"/>
          <w:szCs w:val="24"/>
        </w:rPr>
      </w:pPr>
      <w:r w:rsidRPr="00C12106">
        <w:rPr>
          <w:sz w:val="24"/>
          <w:szCs w:val="24"/>
        </w:rPr>
        <w:t xml:space="preserve">4. Охарактеризуйте образ повествователя в романе «По направлению к Свану». </w:t>
      </w:r>
    </w:p>
    <w:p w14:paraId="1A5B9C39" w14:textId="77777777" w:rsidR="00C12106" w:rsidRPr="00C12106" w:rsidRDefault="00C12106" w:rsidP="00C12106">
      <w:pPr>
        <w:spacing w:line="360" w:lineRule="auto"/>
        <w:rPr>
          <w:sz w:val="24"/>
          <w:szCs w:val="24"/>
        </w:rPr>
      </w:pPr>
      <w:r w:rsidRPr="00C12106">
        <w:rPr>
          <w:sz w:val="24"/>
          <w:szCs w:val="24"/>
        </w:rPr>
        <w:t xml:space="preserve">5. Какие примечательные черты писательской манеры </w:t>
      </w:r>
      <w:proofErr w:type="spellStart"/>
      <w:r w:rsidRPr="00C12106">
        <w:rPr>
          <w:sz w:val="24"/>
          <w:szCs w:val="24"/>
        </w:rPr>
        <w:t>М.Пруста</w:t>
      </w:r>
      <w:proofErr w:type="spellEnd"/>
      <w:r w:rsidRPr="00C12106">
        <w:rPr>
          <w:sz w:val="24"/>
          <w:szCs w:val="24"/>
        </w:rPr>
        <w:t xml:space="preserve"> позволяют определить ее как импрессионистическую? </w:t>
      </w:r>
    </w:p>
    <w:p w14:paraId="47850814" w14:textId="77777777" w:rsidR="00C12106" w:rsidRPr="00C12106" w:rsidRDefault="00C12106" w:rsidP="00C12106">
      <w:pPr>
        <w:spacing w:line="360" w:lineRule="auto"/>
        <w:rPr>
          <w:sz w:val="24"/>
          <w:szCs w:val="24"/>
        </w:rPr>
      </w:pPr>
      <w:r w:rsidRPr="00C12106">
        <w:rPr>
          <w:sz w:val="24"/>
          <w:szCs w:val="24"/>
        </w:rPr>
        <w:t xml:space="preserve">6. Какую функцию в романе Кафки «Процесс» выполняет чердак? </w:t>
      </w:r>
    </w:p>
    <w:p w14:paraId="5593CB25" w14:textId="77777777" w:rsidR="00C12106" w:rsidRPr="00C12106" w:rsidRDefault="00C12106" w:rsidP="00C12106">
      <w:pPr>
        <w:spacing w:line="360" w:lineRule="auto"/>
        <w:rPr>
          <w:sz w:val="24"/>
          <w:szCs w:val="24"/>
        </w:rPr>
      </w:pPr>
      <w:r w:rsidRPr="00C12106">
        <w:rPr>
          <w:sz w:val="24"/>
          <w:szCs w:val="24"/>
        </w:rPr>
        <w:t xml:space="preserve">7. Что представляет собой Бык </w:t>
      </w:r>
      <w:proofErr w:type="spellStart"/>
      <w:r w:rsidRPr="00C12106">
        <w:rPr>
          <w:sz w:val="24"/>
          <w:szCs w:val="24"/>
        </w:rPr>
        <w:t>Маллиган</w:t>
      </w:r>
      <w:proofErr w:type="spellEnd"/>
      <w:r w:rsidRPr="00C12106">
        <w:rPr>
          <w:sz w:val="24"/>
          <w:szCs w:val="24"/>
        </w:rPr>
        <w:t xml:space="preserve">? </w:t>
      </w:r>
    </w:p>
    <w:p w14:paraId="21E52927" w14:textId="77777777" w:rsidR="00C12106" w:rsidRPr="00C12106" w:rsidRDefault="00C12106" w:rsidP="00C12106">
      <w:pPr>
        <w:spacing w:line="360" w:lineRule="auto"/>
        <w:rPr>
          <w:sz w:val="24"/>
          <w:szCs w:val="24"/>
        </w:rPr>
      </w:pPr>
      <w:r w:rsidRPr="00C12106">
        <w:rPr>
          <w:sz w:val="24"/>
          <w:szCs w:val="24"/>
        </w:rPr>
        <w:t xml:space="preserve">8. В каком именно месте впервые встретились Стивен и Блум? </w:t>
      </w:r>
    </w:p>
    <w:p w14:paraId="6F68876B" w14:textId="77777777" w:rsidR="00C12106" w:rsidRPr="00C12106" w:rsidRDefault="00C12106" w:rsidP="00C12106">
      <w:pPr>
        <w:spacing w:line="360" w:lineRule="auto"/>
        <w:rPr>
          <w:b/>
          <w:sz w:val="24"/>
          <w:szCs w:val="24"/>
        </w:rPr>
      </w:pPr>
      <w:r w:rsidRPr="00C12106">
        <w:rPr>
          <w:sz w:val="24"/>
          <w:szCs w:val="24"/>
        </w:rPr>
        <w:t>9. Поясните, чем вызван столь пристальный интерес к истории в немецком романе 1920- 30-х гг.</w:t>
      </w:r>
    </w:p>
    <w:p w14:paraId="1820144D" w14:textId="77777777" w:rsidR="00C12106" w:rsidRPr="00C12106" w:rsidRDefault="00C12106" w:rsidP="00C12106">
      <w:pPr>
        <w:rPr>
          <w:i/>
          <w:sz w:val="24"/>
          <w:szCs w:val="24"/>
        </w:rPr>
      </w:pPr>
      <w:r w:rsidRPr="00C12106">
        <w:rPr>
          <w:i/>
          <w:sz w:val="24"/>
          <w:szCs w:val="24"/>
        </w:rPr>
        <w:lastRenderedPageBreak/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эссе.</w:t>
      </w:r>
    </w:p>
    <w:p w14:paraId="21B78E57" w14:textId="77777777" w:rsidR="00C12106" w:rsidRPr="00C12106" w:rsidRDefault="00C12106" w:rsidP="00C12106">
      <w:pPr>
        <w:rPr>
          <w:b/>
          <w:sz w:val="24"/>
          <w:szCs w:val="24"/>
        </w:rPr>
      </w:pPr>
      <w:r w:rsidRPr="00C12106">
        <w:rPr>
          <w:b/>
          <w:sz w:val="24"/>
          <w:szCs w:val="24"/>
        </w:rPr>
        <w:t xml:space="preserve"> </w:t>
      </w:r>
    </w:p>
    <w:p w14:paraId="19DC5435" w14:textId="77777777" w:rsidR="00C12106" w:rsidRPr="00C12106" w:rsidRDefault="00C12106" w:rsidP="00C12106">
      <w:pPr>
        <w:rPr>
          <w:b/>
          <w:sz w:val="24"/>
          <w:szCs w:val="24"/>
        </w:rPr>
      </w:pPr>
      <w:r w:rsidRPr="00C12106">
        <w:rPr>
          <w:b/>
          <w:sz w:val="24"/>
          <w:szCs w:val="24"/>
        </w:rPr>
        <w:t xml:space="preserve"> Образцы  индивидуальных домашних заданий (ИДЗ)</w:t>
      </w:r>
    </w:p>
    <w:p w14:paraId="34973C5D" w14:textId="77777777" w:rsidR="00C12106" w:rsidRPr="00C12106" w:rsidRDefault="00C12106" w:rsidP="00C12106">
      <w:pPr>
        <w:spacing w:line="360" w:lineRule="auto"/>
        <w:rPr>
          <w:b/>
          <w:sz w:val="24"/>
          <w:szCs w:val="24"/>
        </w:rPr>
      </w:pPr>
      <w:r w:rsidRPr="00C12106">
        <w:rPr>
          <w:b/>
          <w:sz w:val="24"/>
          <w:szCs w:val="24"/>
        </w:rPr>
        <w:t>Задания по теме:  «Литература Древнего Египта»</w:t>
      </w:r>
    </w:p>
    <w:p w14:paraId="28F37DB9" w14:textId="77777777" w:rsidR="00C12106" w:rsidRPr="00C12106" w:rsidRDefault="00C12106" w:rsidP="00C12106">
      <w:pPr>
        <w:spacing w:line="360" w:lineRule="auto"/>
        <w:ind w:firstLine="709"/>
        <w:rPr>
          <w:color w:val="000000"/>
          <w:sz w:val="24"/>
          <w:szCs w:val="24"/>
        </w:rPr>
      </w:pPr>
      <w:r w:rsidRPr="00C12106">
        <w:rPr>
          <w:sz w:val="24"/>
          <w:szCs w:val="24"/>
        </w:rPr>
        <w:t>1) Найдите  архетипические мотивы и образы в древнеегипетских сказках «</w:t>
      </w:r>
      <w:r w:rsidRPr="00C12106">
        <w:rPr>
          <w:color w:val="000000"/>
          <w:sz w:val="24"/>
          <w:szCs w:val="24"/>
        </w:rPr>
        <w:t xml:space="preserve">Потерпевший кораблекрушение»  и «Фараон </w:t>
      </w:r>
      <w:proofErr w:type="spellStart"/>
      <w:r w:rsidRPr="00C12106">
        <w:rPr>
          <w:color w:val="000000"/>
          <w:sz w:val="24"/>
          <w:szCs w:val="24"/>
        </w:rPr>
        <w:t>Хуфу</w:t>
      </w:r>
      <w:proofErr w:type="spellEnd"/>
      <w:r w:rsidRPr="00C12106">
        <w:rPr>
          <w:color w:val="000000"/>
          <w:sz w:val="24"/>
          <w:szCs w:val="24"/>
        </w:rPr>
        <w:t xml:space="preserve"> и чародеи». Определите, как трансформируются данные мотивы и образы в рассказе писателя-постмодерниста  В. Пелевина «Кормление крокодила </w:t>
      </w:r>
      <w:proofErr w:type="spellStart"/>
      <w:r w:rsidRPr="00C12106">
        <w:rPr>
          <w:color w:val="000000"/>
          <w:sz w:val="24"/>
          <w:szCs w:val="24"/>
        </w:rPr>
        <w:t>Хуфу</w:t>
      </w:r>
      <w:proofErr w:type="spellEnd"/>
      <w:r w:rsidRPr="00C12106">
        <w:rPr>
          <w:color w:val="000000"/>
          <w:sz w:val="24"/>
          <w:szCs w:val="24"/>
        </w:rPr>
        <w:t xml:space="preserve">». Результаты  </w:t>
      </w:r>
      <w:proofErr w:type="spellStart"/>
      <w:r w:rsidRPr="00C12106">
        <w:rPr>
          <w:color w:val="000000"/>
          <w:sz w:val="24"/>
          <w:szCs w:val="24"/>
        </w:rPr>
        <w:t>интертекстуального</w:t>
      </w:r>
      <w:proofErr w:type="spellEnd"/>
      <w:r w:rsidRPr="00C12106">
        <w:rPr>
          <w:color w:val="000000"/>
          <w:sz w:val="24"/>
          <w:szCs w:val="24"/>
        </w:rPr>
        <w:t xml:space="preserve">  анализа оформите в виде таблицы. </w:t>
      </w:r>
    </w:p>
    <w:p w14:paraId="202AF60E" w14:textId="77777777" w:rsidR="00C12106" w:rsidRPr="00C12106" w:rsidRDefault="00C12106" w:rsidP="00C12106">
      <w:pPr>
        <w:spacing w:line="360" w:lineRule="auto"/>
        <w:ind w:firstLine="709"/>
        <w:rPr>
          <w:color w:val="211922"/>
          <w:sz w:val="24"/>
          <w:szCs w:val="24"/>
          <w:shd w:val="clear" w:color="auto" w:fill="FFFFFF"/>
        </w:rPr>
      </w:pPr>
      <w:r w:rsidRPr="00C12106">
        <w:rPr>
          <w:color w:val="000000"/>
          <w:sz w:val="24"/>
          <w:szCs w:val="24"/>
        </w:rPr>
        <w:t xml:space="preserve">2) Сопоставьте проблематику двух текстов древнеегипетской литературы – </w:t>
      </w:r>
      <w:r w:rsidRPr="00C12106">
        <w:rPr>
          <w:bCs/>
          <w:color w:val="0A0A0A"/>
          <w:sz w:val="24"/>
          <w:szCs w:val="24"/>
        </w:rPr>
        <w:t>«П</w:t>
      </w:r>
      <w:r w:rsidRPr="00C12106">
        <w:rPr>
          <w:color w:val="211922"/>
          <w:sz w:val="24"/>
          <w:szCs w:val="24"/>
          <w:shd w:val="clear" w:color="auto" w:fill="FFFFFF"/>
        </w:rPr>
        <w:t xml:space="preserve">оучения </w:t>
      </w:r>
      <w:proofErr w:type="spellStart"/>
      <w:r w:rsidRPr="00C12106">
        <w:rPr>
          <w:color w:val="211922"/>
          <w:sz w:val="24"/>
          <w:szCs w:val="24"/>
          <w:shd w:val="clear" w:color="auto" w:fill="FFFFFF"/>
        </w:rPr>
        <w:t>Хети</w:t>
      </w:r>
      <w:proofErr w:type="spellEnd"/>
      <w:r w:rsidRPr="00C12106">
        <w:rPr>
          <w:color w:val="211922"/>
          <w:sz w:val="24"/>
          <w:szCs w:val="24"/>
          <w:shd w:val="clear" w:color="auto" w:fill="FFFFFF"/>
        </w:rPr>
        <w:t xml:space="preserve">, сына </w:t>
      </w:r>
      <w:proofErr w:type="spellStart"/>
      <w:r w:rsidRPr="00C12106">
        <w:rPr>
          <w:color w:val="211922"/>
          <w:sz w:val="24"/>
          <w:szCs w:val="24"/>
          <w:shd w:val="clear" w:color="auto" w:fill="FFFFFF"/>
        </w:rPr>
        <w:t>Дуауфа</w:t>
      </w:r>
      <w:proofErr w:type="spellEnd"/>
      <w:r w:rsidRPr="00C12106">
        <w:rPr>
          <w:color w:val="211922"/>
          <w:sz w:val="24"/>
          <w:szCs w:val="24"/>
          <w:shd w:val="clear" w:color="auto" w:fill="FFFFFF"/>
        </w:rPr>
        <w:t xml:space="preserve">, своему сыну </w:t>
      </w:r>
      <w:proofErr w:type="spellStart"/>
      <w:r w:rsidRPr="00C12106">
        <w:rPr>
          <w:color w:val="211922"/>
          <w:sz w:val="24"/>
          <w:szCs w:val="24"/>
          <w:shd w:val="clear" w:color="auto" w:fill="FFFFFF"/>
        </w:rPr>
        <w:t>Пепи</w:t>
      </w:r>
      <w:proofErr w:type="spellEnd"/>
      <w:r w:rsidRPr="00C12106">
        <w:rPr>
          <w:color w:val="211922"/>
          <w:sz w:val="24"/>
          <w:szCs w:val="24"/>
          <w:shd w:val="clear" w:color="auto" w:fill="FFFFFF"/>
        </w:rPr>
        <w:t>» и гимн «Прославление писцов». Подготовьте письменный</w:t>
      </w:r>
      <w:r w:rsidRPr="00C12106">
        <w:rPr>
          <w:color w:val="211922"/>
          <w:sz w:val="24"/>
          <w:szCs w:val="24"/>
          <w:shd w:val="clear" w:color="auto" w:fill="FFFFFF"/>
        </w:rPr>
        <w:tab/>
        <w:t xml:space="preserve"> ответ на вопрос: «Какие изменения претерпела тема  Памятника в мировой литературе, начиная от «</w:t>
      </w:r>
      <w:r w:rsidRPr="00C12106">
        <w:rPr>
          <w:color w:val="000000"/>
          <w:sz w:val="24"/>
          <w:szCs w:val="24"/>
          <w:shd w:val="clear" w:color="auto" w:fill="FFFFFF"/>
          <w:lang w:val="en-US"/>
        </w:rPr>
        <w:t>Ad</w:t>
      </w:r>
      <w:r w:rsidRPr="00C1210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2106">
        <w:rPr>
          <w:color w:val="000000"/>
          <w:sz w:val="24"/>
          <w:szCs w:val="24"/>
          <w:shd w:val="clear" w:color="auto" w:fill="FFFFFF"/>
          <w:lang w:val="en-US"/>
        </w:rPr>
        <w:t>Melpomenen</w:t>
      </w:r>
      <w:proofErr w:type="spellEnd"/>
      <w:r w:rsidRPr="00C12106">
        <w:rPr>
          <w:color w:val="000000"/>
          <w:sz w:val="24"/>
          <w:szCs w:val="24"/>
          <w:shd w:val="clear" w:color="auto" w:fill="FFFFFF"/>
        </w:rPr>
        <w:t xml:space="preserve">» К.Ф. Горация и заканчивая произведениями русских поэтов конца 18-начала 20 вв. (М.В. Ломоносова, Г.Р. Державина, А.С. Пушкина, В.Я. Брюсова)» </w:t>
      </w:r>
    </w:p>
    <w:p w14:paraId="2B2E3461" w14:textId="77777777" w:rsidR="00C12106" w:rsidRPr="00C12106" w:rsidRDefault="00C12106" w:rsidP="00C12106">
      <w:pPr>
        <w:spacing w:line="360" w:lineRule="auto"/>
        <w:ind w:firstLine="709"/>
        <w:rPr>
          <w:b/>
          <w:color w:val="000000"/>
          <w:sz w:val="24"/>
          <w:szCs w:val="24"/>
        </w:rPr>
      </w:pPr>
      <w:r w:rsidRPr="00C12106">
        <w:rPr>
          <w:b/>
          <w:color w:val="000000"/>
          <w:sz w:val="24"/>
          <w:szCs w:val="24"/>
        </w:rPr>
        <w:t xml:space="preserve">Задания  по теме «Античная литература»: </w:t>
      </w:r>
    </w:p>
    <w:p w14:paraId="269C370B" w14:textId="77777777" w:rsidR="00C12106" w:rsidRPr="00C12106" w:rsidRDefault="00C12106" w:rsidP="00C12106">
      <w:pPr>
        <w:spacing w:line="360" w:lineRule="auto"/>
        <w:ind w:firstLine="709"/>
        <w:rPr>
          <w:sz w:val="24"/>
          <w:szCs w:val="24"/>
        </w:rPr>
      </w:pPr>
      <w:r w:rsidRPr="00C12106">
        <w:rPr>
          <w:sz w:val="24"/>
          <w:szCs w:val="24"/>
        </w:rPr>
        <w:t xml:space="preserve">1) Прочитайте книгу Н. Куна «Легенды и мифы Древней </w:t>
      </w:r>
      <w:proofErr w:type="spellStart"/>
      <w:r w:rsidRPr="00C12106">
        <w:rPr>
          <w:sz w:val="24"/>
          <w:szCs w:val="24"/>
        </w:rPr>
        <w:t>Грейии</w:t>
      </w:r>
      <w:proofErr w:type="spellEnd"/>
      <w:r w:rsidRPr="00C12106">
        <w:rPr>
          <w:sz w:val="24"/>
          <w:szCs w:val="24"/>
        </w:rPr>
        <w:t>» составьте таблицу «Греко-римские соответствия богов», включив в нее  богов третьего и четвертого поколения. Сделайте вывод о  процессе формирования  античной мифологии как системы.</w:t>
      </w:r>
    </w:p>
    <w:p w14:paraId="51F8779D" w14:textId="77777777" w:rsidR="00C12106" w:rsidRPr="00C12106" w:rsidRDefault="00C12106" w:rsidP="00C12106">
      <w:pPr>
        <w:spacing w:line="360" w:lineRule="auto"/>
        <w:ind w:firstLine="709"/>
        <w:rPr>
          <w:sz w:val="24"/>
          <w:szCs w:val="24"/>
        </w:rPr>
      </w:pPr>
      <w:r w:rsidRPr="00C12106">
        <w:rPr>
          <w:sz w:val="24"/>
          <w:szCs w:val="24"/>
        </w:rPr>
        <w:t xml:space="preserve">2) Проработайте статью  Н.Б. </w:t>
      </w:r>
      <w:proofErr w:type="spellStart"/>
      <w:r w:rsidRPr="00C12106">
        <w:rPr>
          <w:sz w:val="24"/>
          <w:szCs w:val="24"/>
        </w:rPr>
        <w:t>Мында</w:t>
      </w:r>
      <w:proofErr w:type="spellEnd"/>
      <w:r w:rsidRPr="00C12106">
        <w:rPr>
          <w:sz w:val="24"/>
          <w:szCs w:val="24"/>
        </w:rPr>
        <w:t xml:space="preserve"> «Миф о Дедале. Опыт историко-культурологического анализа». Опираясь на тексты  стихотворения В. Брюсова «Дедал  и Икар» и рассказа  Л. Андреева «Полет» подготовьте письменный ответ на вопрос: «Почему  для русских  поэтов и писателей в начале ХХ века  миф о Дедале и Икаре  вновь стал актуальным?»</w:t>
      </w:r>
    </w:p>
    <w:p w14:paraId="44119AFA" w14:textId="77777777" w:rsidR="00C12106" w:rsidRPr="00C12106" w:rsidRDefault="00C12106" w:rsidP="00C12106">
      <w:pPr>
        <w:spacing w:line="360" w:lineRule="auto"/>
        <w:ind w:firstLine="709"/>
        <w:rPr>
          <w:sz w:val="24"/>
          <w:szCs w:val="24"/>
        </w:rPr>
      </w:pPr>
      <w:r w:rsidRPr="00C12106">
        <w:rPr>
          <w:sz w:val="24"/>
          <w:szCs w:val="24"/>
        </w:rPr>
        <w:t>3) Прокомментируйте следующие высказывания: «А</w:t>
      </w:r>
      <w:r w:rsidRPr="00C12106">
        <w:rPr>
          <w:color w:val="000000"/>
          <w:sz w:val="24"/>
          <w:szCs w:val="24"/>
        </w:rPr>
        <w:t xml:space="preserve">нтичный миф все еще не только определяет материал, но и самые формы нашей творческой мысли» (И. Анненский), «Критерий здесь не точность, а глубина.  Это область открытий, откровений, </w:t>
      </w:r>
      <w:proofErr w:type="spellStart"/>
      <w:r w:rsidRPr="00C12106">
        <w:rPr>
          <w:color w:val="000000"/>
          <w:sz w:val="24"/>
          <w:szCs w:val="24"/>
        </w:rPr>
        <w:t>предузнаний</w:t>
      </w:r>
      <w:proofErr w:type="spellEnd"/>
      <w:r w:rsidRPr="00C12106">
        <w:rPr>
          <w:color w:val="000000"/>
          <w:sz w:val="24"/>
          <w:szCs w:val="24"/>
        </w:rPr>
        <w:t>, сообщений…» (М. Бахтин). Выразите свою точку зрения, написав    эссе на тему: «К</w:t>
      </w:r>
      <w:r w:rsidRPr="00C12106">
        <w:rPr>
          <w:sz w:val="24"/>
          <w:szCs w:val="24"/>
        </w:rPr>
        <w:t>акие константы несет миф в литературу и что в нем меняется с течением времени»?</w:t>
      </w:r>
    </w:p>
    <w:p w14:paraId="72733399" w14:textId="77777777" w:rsidR="00C12106" w:rsidRPr="00C12106" w:rsidRDefault="00C12106" w:rsidP="00C1210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2106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14:paraId="488F5910" w14:textId="77777777" w:rsidR="00C12106" w:rsidRPr="00C12106" w:rsidRDefault="00C12106" w:rsidP="00C12106">
      <w:pPr>
        <w:rPr>
          <w:b/>
          <w:sz w:val="24"/>
          <w:szCs w:val="24"/>
        </w:rPr>
      </w:pPr>
      <w:r w:rsidRPr="00C12106">
        <w:rPr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3E58849E" w14:textId="77777777" w:rsidR="00C12106" w:rsidRPr="00C12106" w:rsidRDefault="00C12106" w:rsidP="00C12106">
      <w:pPr>
        <w:rPr>
          <w:b/>
          <w:sz w:val="24"/>
          <w:szCs w:val="24"/>
        </w:rPr>
      </w:pPr>
    </w:p>
    <w:p w14:paraId="64E47803" w14:textId="77777777" w:rsidR="00C12106" w:rsidRPr="00C12106" w:rsidRDefault="00C12106" w:rsidP="00C12106">
      <w:pPr>
        <w:rPr>
          <w:b/>
          <w:sz w:val="24"/>
          <w:szCs w:val="24"/>
        </w:rPr>
      </w:pPr>
    </w:p>
    <w:p w14:paraId="2BDD0A65" w14:textId="77777777" w:rsidR="00C12106" w:rsidRPr="00C12106" w:rsidRDefault="00C12106" w:rsidP="00C12106">
      <w:pPr>
        <w:rPr>
          <w:b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2383"/>
        <w:gridCol w:w="5721"/>
      </w:tblGrid>
      <w:tr w:rsidR="00C12106" w:rsidRPr="00C12106" w14:paraId="26AB9B81" w14:textId="77777777" w:rsidTr="0019193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E48F78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Структурный элемент </w:t>
            </w:r>
            <w:r w:rsidRPr="00C12106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60D313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8E49A3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Оценочные средства</w:t>
            </w:r>
          </w:p>
        </w:tc>
      </w:tr>
      <w:tr w:rsidR="00C12106" w:rsidRPr="00C12106" w14:paraId="6A9410B7" w14:textId="77777777" w:rsidTr="0019193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795A90" w14:textId="77777777" w:rsidR="00C12106" w:rsidRPr="00C12106" w:rsidRDefault="00C12106" w:rsidP="0019193B">
            <w:pPr>
              <w:rPr>
                <w:color w:val="C00000"/>
                <w:sz w:val="24"/>
                <w:szCs w:val="24"/>
              </w:rPr>
            </w:pPr>
            <w:r w:rsidRPr="00C12106">
              <w:rPr>
                <w:b/>
                <w:sz w:val="24"/>
                <w:szCs w:val="24"/>
              </w:rPr>
              <w:t xml:space="preserve">ОК-1 Способность ориентироваться в системе общечеловеческих ценностей и </w:t>
            </w:r>
            <w:r w:rsidRPr="00C12106">
              <w:rPr>
                <w:b/>
                <w:sz w:val="24"/>
                <w:szCs w:val="24"/>
              </w:rPr>
              <w:lastRenderedPageBreak/>
              <w:t>учитывать  ценностно-смысловые ориентации  различных социальных, национальных, религиозных , профессиональных общностей и групп в российском социуме</w:t>
            </w:r>
          </w:p>
        </w:tc>
      </w:tr>
      <w:tr w:rsidR="00C12106" w:rsidRPr="00C12106" w14:paraId="390B6D96" w14:textId="77777777" w:rsidTr="0019193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52247B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4E6104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50ECCA97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 -гуманитарную значимость и многообразие всемирной  литературы и искусства; </w:t>
            </w:r>
          </w:p>
          <w:p w14:paraId="2724F187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4F528662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 осознавать несводимость   национальных литератур к какой-то одной доминирующей особенности или  стадии развития;</w:t>
            </w:r>
          </w:p>
          <w:p w14:paraId="2BFA3C3D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39E5B372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 объект, предмет, категории, структуру мировой художественной литературы в ее связи с  основными этапами  и направлениями развития общественной  мысли,</w:t>
            </w:r>
          </w:p>
          <w:p w14:paraId="3C21FA99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7E97A5C8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 основные современные социологические концепции и парадигмы; сущность социальных отношений; виды и сущность основных социальных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BFE092" w14:textId="77777777" w:rsidR="00C12106" w:rsidRPr="00C12106" w:rsidRDefault="00C12106" w:rsidP="0019193B">
            <w:pPr>
              <w:pStyle w:val="3"/>
              <w:shd w:val="clear" w:color="auto" w:fill="FFFFFF"/>
              <w:spacing w:before="270" w:after="135"/>
              <w:rPr>
                <w:rStyle w:val="a8"/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C12106">
              <w:rPr>
                <w:rStyle w:val="a8"/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Тест</w:t>
            </w:r>
          </w:p>
          <w:p w14:paraId="4E16FEB4" w14:textId="77777777" w:rsidR="00C12106" w:rsidRPr="00C12106" w:rsidRDefault="00C12106" w:rsidP="0019193B">
            <w:pPr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>1. 1</w:t>
            </w:r>
            <w:r w:rsidRPr="00C12106">
              <w:rPr>
                <w:sz w:val="24"/>
                <w:szCs w:val="24"/>
              </w:rPr>
              <w:t xml:space="preserve"> </w:t>
            </w:r>
            <w:r w:rsidRPr="00C12106">
              <w:rPr>
                <w:b/>
                <w:i/>
                <w:sz w:val="24"/>
                <w:szCs w:val="24"/>
              </w:rPr>
              <w:t>Что изучает мировая художественная литература?</w:t>
            </w:r>
          </w:p>
          <w:p w14:paraId="63362C09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Варианты ответа:</w:t>
            </w:r>
          </w:p>
          <w:p w14:paraId="30443DA5" w14:textId="77777777" w:rsidR="00C12106" w:rsidRPr="00C12106" w:rsidRDefault="00C12106" w:rsidP="0019193B">
            <w:pPr>
              <w:ind w:left="312"/>
              <w:contextualSpacing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1) только устойчивые явления, существующие веками в национальных литературах; </w:t>
            </w:r>
          </w:p>
          <w:p w14:paraId="44FDBDC1" w14:textId="77777777" w:rsidR="00C12106" w:rsidRPr="00C12106" w:rsidRDefault="00C12106" w:rsidP="0019193B">
            <w:pPr>
              <w:ind w:left="312"/>
              <w:contextualSpacing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2) новаторские явления в области художественной  литературы;</w:t>
            </w:r>
          </w:p>
          <w:p w14:paraId="556574A5" w14:textId="77777777" w:rsidR="00C12106" w:rsidRPr="00C12106" w:rsidRDefault="00C12106" w:rsidP="0019193B">
            <w:pPr>
              <w:ind w:left="312"/>
              <w:contextualSpacing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3)  произведения писателей, получивших не только национальное, но и мировой признание</w:t>
            </w:r>
          </w:p>
          <w:p w14:paraId="3038CE7C" w14:textId="77777777" w:rsidR="00C12106" w:rsidRPr="00C12106" w:rsidRDefault="00C12106" w:rsidP="0019193B">
            <w:pPr>
              <w:ind w:left="312"/>
              <w:contextualSpacing/>
              <w:rPr>
                <w:sz w:val="24"/>
                <w:szCs w:val="24"/>
              </w:rPr>
            </w:pPr>
          </w:p>
          <w:p w14:paraId="0E563E25" w14:textId="77777777" w:rsidR="00C12106" w:rsidRPr="00C12106" w:rsidRDefault="00C12106" w:rsidP="0019193B">
            <w:pPr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>1.2. Назовите произведение древнеегипетской  литературы, которое стоит у истоков развития  жанра  авантюрного приключенческого романа</w:t>
            </w:r>
          </w:p>
          <w:p w14:paraId="1D9AD5C7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Варианты ответа:</w:t>
            </w:r>
          </w:p>
          <w:p w14:paraId="5807FFF2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1) сказки папируса </w:t>
            </w:r>
            <w:proofErr w:type="spellStart"/>
            <w:r w:rsidRPr="00C12106">
              <w:rPr>
                <w:sz w:val="24"/>
                <w:szCs w:val="24"/>
              </w:rPr>
              <w:t>Весткар</w:t>
            </w:r>
            <w:proofErr w:type="spellEnd"/>
            <w:r w:rsidRPr="00C12106">
              <w:rPr>
                <w:sz w:val="24"/>
                <w:szCs w:val="24"/>
              </w:rPr>
              <w:t xml:space="preserve"> ( «Фараон </w:t>
            </w:r>
            <w:proofErr w:type="spellStart"/>
            <w:r w:rsidRPr="00C12106">
              <w:rPr>
                <w:sz w:val="24"/>
                <w:szCs w:val="24"/>
              </w:rPr>
              <w:t>Хуфу</w:t>
            </w:r>
            <w:proofErr w:type="spellEnd"/>
            <w:r w:rsidRPr="00C12106">
              <w:rPr>
                <w:sz w:val="24"/>
                <w:szCs w:val="24"/>
              </w:rPr>
              <w:t xml:space="preserve"> и чародеи»);</w:t>
            </w:r>
          </w:p>
          <w:p w14:paraId="45F2B9C9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2) «Одиссея» Гомера</w:t>
            </w:r>
          </w:p>
          <w:p w14:paraId="0BCE29D1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3) «Сказка потерпевшего кораблекрушение».</w:t>
            </w:r>
          </w:p>
          <w:p w14:paraId="7F26E993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12DBA484" w14:textId="77777777" w:rsidR="00C12106" w:rsidRPr="00C12106" w:rsidRDefault="00C12106" w:rsidP="0019193B">
            <w:pPr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>1.3. Одной из главных особенностей античной литературы является ее связь…</w:t>
            </w:r>
          </w:p>
          <w:p w14:paraId="0F431607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Варианты ответа :</w:t>
            </w:r>
          </w:p>
          <w:p w14:paraId="1BB0B541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1) с мифологией;</w:t>
            </w:r>
          </w:p>
          <w:p w14:paraId="6526469E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2) с монотеизмом;</w:t>
            </w:r>
          </w:p>
          <w:p w14:paraId="08700A99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3) с натурфилософией.</w:t>
            </w:r>
          </w:p>
          <w:p w14:paraId="4D5331F9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0BB1059C" w14:textId="77777777" w:rsidR="00C12106" w:rsidRPr="00C12106" w:rsidRDefault="00C12106" w:rsidP="0019193B">
            <w:pPr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>1.4</w:t>
            </w:r>
            <w:r w:rsidRPr="00C12106">
              <w:rPr>
                <w:sz w:val="24"/>
                <w:szCs w:val="24"/>
              </w:rPr>
              <w:t xml:space="preserve">  </w:t>
            </w:r>
            <w:r w:rsidRPr="00C12106">
              <w:rPr>
                <w:b/>
                <w:i/>
                <w:sz w:val="24"/>
                <w:szCs w:val="24"/>
              </w:rPr>
              <w:t>Какой   известный роман ХХ века, пародирует  героику гомеровского эпоса и  строится по композиционной схеме «Одиссеи» Гомера?</w:t>
            </w:r>
          </w:p>
          <w:p w14:paraId="2130F795" w14:textId="77777777" w:rsidR="00C12106" w:rsidRPr="00C12106" w:rsidRDefault="00C12106" w:rsidP="0019193B">
            <w:pPr>
              <w:rPr>
                <w:i/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Варианты ответа</w:t>
            </w:r>
            <w:r w:rsidRPr="00C12106">
              <w:rPr>
                <w:i/>
                <w:sz w:val="24"/>
                <w:szCs w:val="24"/>
              </w:rPr>
              <w:t xml:space="preserve"> </w:t>
            </w:r>
          </w:p>
          <w:p w14:paraId="6E96D4A9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1)  «Робинзон Крузо» </w:t>
            </w:r>
            <w:proofErr w:type="spellStart"/>
            <w:r w:rsidRPr="00C12106">
              <w:rPr>
                <w:sz w:val="24"/>
                <w:szCs w:val="24"/>
              </w:rPr>
              <w:t>Д.Дефо</w:t>
            </w:r>
            <w:proofErr w:type="spellEnd"/>
            <w:r w:rsidRPr="00C12106">
              <w:rPr>
                <w:sz w:val="24"/>
                <w:szCs w:val="24"/>
              </w:rPr>
              <w:t>;</w:t>
            </w:r>
          </w:p>
          <w:p w14:paraId="2B6946D1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2)  «Лолита» </w:t>
            </w:r>
            <w:proofErr w:type="spellStart"/>
            <w:r w:rsidRPr="00C12106">
              <w:rPr>
                <w:sz w:val="24"/>
                <w:szCs w:val="24"/>
              </w:rPr>
              <w:t>В.Набокова</w:t>
            </w:r>
            <w:proofErr w:type="spellEnd"/>
            <w:r w:rsidRPr="00C12106">
              <w:rPr>
                <w:sz w:val="24"/>
                <w:szCs w:val="24"/>
              </w:rPr>
              <w:t>;</w:t>
            </w:r>
          </w:p>
          <w:p w14:paraId="00CE774D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3)  «Улисс» </w:t>
            </w:r>
            <w:proofErr w:type="spellStart"/>
            <w:r w:rsidRPr="00C12106">
              <w:rPr>
                <w:sz w:val="24"/>
                <w:szCs w:val="24"/>
              </w:rPr>
              <w:t>Дж.Джойса</w:t>
            </w:r>
            <w:proofErr w:type="spellEnd"/>
          </w:p>
          <w:p w14:paraId="0BC3815E" w14:textId="77777777" w:rsidR="00C12106" w:rsidRPr="00C12106" w:rsidRDefault="00C12106" w:rsidP="0019193B">
            <w:pPr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 xml:space="preserve">  1.5. Какого «последнего поэта средневековья и первого поэта Нового времени»  выдающийся английский искусствовед Д. </w:t>
            </w:r>
            <w:proofErr w:type="spellStart"/>
            <w:r w:rsidRPr="00C12106">
              <w:rPr>
                <w:b/>
                <w:i/>
                <w:sz w:val="24"/>
                <w:szCs w:val="24"/>
              </w:rPr>
              <w:t>Рёскин</w:t>
            </w:r>
            <w:proofErr w:type="spellEnd"/>
            <w:r w:rsidRPr="00C12106">
              <w:rPr>
                <w:b/>
                <w:i/>
                <w:sz w:val="24"/>
                <w:szCs w:val="24"/>
              </w:rPr>
              <w:t xml:space="preserve">  назвал «центральным человеком мира»?</w:t>
            </w:r>
          </w:p>
          <w:p w14:paraId="6646B60F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Варианты ответа:</w:t>
            </w:r>
          </w:p>
          <w:p w14:paraId="41C34AA8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1) У. Шекспира;</w:t>
            </w:r>
          </w:p>
          <w:p w14:paraId="7C13F215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2)  Д. Алигьери</w:t>
            </w:r>
          </w:p>
          <w:p w14:paraId="243B14C7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3)  Ф. Рабле</w:t>
            </w:r>
          </w:p>
          <w:p w14:paraId="0998E798" w14:textId="77777777" w:rsidR="00C12106" w:rsidRPr="00C12106" w:rsidRDefault="00C12106" w:rsidP="0019193B">
            <w:pPr>
              <w:rPr>
                <w:b/>
                <w:i/>
                <w:sz w:val="24"/>
                <w:szCs w:val="24"/>
              </w:rPr>
            </w:pPr>
          </w:p>
          <w:p w14:paraId="49F968C4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 xml:space="preserve">1.6. 1.6. Как  именовали себя куртуазные поэты? </w:t>
            </w:r>
          </w:p>
          <w:p w14:paraId="00350A0A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Варианты ответа:</w:t>
            </w:r>
          </w:p>
          <w:p w14:paraId="0DCEC527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1) скальдами;</w:t>
            </w:r>
          </w:p>
          <w:p w14:paraId="506E2064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2) </w:t>
            </w:r>
            <w:proofErr w:type="spellStart"/>
            <w:r w:rsidRPr="00C12106">
              <w:rPr>
                <w:sz w:val="24"/>
                <w:szCs w:val="24"/>
              </w:rPr>
              <w:t>аэдами</w:t>
            </w:r>
            <w:proofErr w:type="spellEnd"/>
            <w:r w:rsidRPr="00C12106">
              <w:rPr>
                <w:sz w:val="24"/>
                <w:szCs w:val="24"/>
              </w:rPr>
              <w:t>;</w:t>
            </w:r>
          </w:p>
          <w:p w14:paraId="2BDD7F84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3) трубадурами</w:t>
            </w:r>
          </w:p>
          <w:p w14:paraId="6B71B92D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04D9E578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3644D249" w14:textId="77777777" w:rsidR="00C12106" w:rsidRPr="00C12106" w:rsidRDefault="00C12106" w:rsidP="0019193B">
            <w:pPr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 xml:space="preserve">1.7. Почему </w:t>
            </w:r>
            <w:proofErr w:type="spellStart"/>
            <w:r w:rsidRPr="00C12106">
              <w:rPr>
                <w:b/>
                <w:i/>
                <w:sz w:val="24"/>
                <w:szCs w:val="24"/>
              </w:rPr>
              <w:t>Ф.Кафка</w:t>
            </w:r>
            <w:proofErr w:type="spellEnd"/>
            <w:r w:rsidRPr="00C12106">
              <w:rPr>
                <w:b/>
                <w:i/>
                <w:sz w:val="24"/>
                <w:szCs w:val="24"/>
              </w:rPr>
              <w:t xml:space="preserve"> превращает героя  новеллы  «Превращение»  именно в насекомое?</w:t>
            </w:r>
          </w:p>
          <w:p w14:paraId="0943FC03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Варианты ответа: </w:t>
            </w:r>
          </w:p>
          <w:p w14:paraId="1027A921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1) образ человека- насекомого – метафора  социальной значительности;</w:t>
            </w:r>
          </w:p>
          <w:p w14:paraId="5C9006A4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2) превращение в насекомое-это  метафора того отчуждения, которое испытывает герой и в обществе, и в семье;</w:t>
            </w:r>
          </w:p>
          <w:p w14:paraId="1C5BAF80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3) писатель тяготел к жанру триллера.</w:t>
            </w:r>
          </w:p>
          <w:p w14:paraId="046886E3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</w:tc>
      </w:tr>
      <w:tr w:rsidR="00C12106" w:rsidRPr="00C12106" w14:paraId="4AC7B085" w14:textId="77777777" w:rsidTr="0019193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77D309" w14:textId="77777777" w:rsidR="00C12106" w:rsidRPr="00C12106" w:rsidRDefault="00C12106" w:rsidP="0019193B">
            <w:pPr>
              <w:rPr>
                <w:sz w:val="24"/>
                <w:szCs w:val="24"/>
                <w:highlight w:val="yellow"/>
              </w:rPr>
            </w:pPr>
            <w:r w:rsidRPr="00C12106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DE7B4F2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 обобщать, выделять этапы развития мировой литературы и искусства,  видеть  их художественную оригинальность в контексте   закономерностей смены художественных эпох;</w:t>
            </w:r>
          </w:p>
          <w:p w14:paraId="7D1575FC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3B5C4F17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 определять своеобразие памятников искусства, сохранивших актуальность для современного читателя своим духовным потенциалом, общей значимостью, судьбоносностью в контексте культурного пространства человечества.</w:t>
            </w:r>
          </w:p>
          <w:p w14:paraId="5F52F9A6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0D403C69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-  рассматривать литературно- художественное произведение в контексте мировой художественной культуры как эстетически целое в тесном единстве содержания и формы, использовать во время </w:t>
            </w:r>
            <w:r w:rsidRPr="00C12106">
              <w:rPr>
                <w:sz w:val="24"/>
                <w:szCs w:val="24"/>
              </w:rPr>
              <w:lastRenderedPageBreak/>
              <w:t>интерпретации различные оценки литературно-художественного произведения и доступные методы анализа.</w:t>
            </w:r>
          </w:p>
          <w:p w14:paraId="745A3938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44521892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-применять социологические концепции к анализу социальных проблем и ситуаций; различать направленность социальных процессов, отраженных в литературе: дифференциацию, интеграцию, мобильность, социальный конфликт, социальный консенсус; распознавать глобальные проблемы</w:t>
            </w:r>
          </w:p>
          <w:p w14:paraId="1C85835D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490D56F5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1FCDDC7B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37902E9B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3158B492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33140AB9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22EC3233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5A4EA3F2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15F45774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59CBBD21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78237978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03F7F2AC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5A25708C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695B904F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78BC24A7" w14:textId="77777777" w:rsidR="00C12106" w:rsidRPr="00C12106" w:rsidRDefault="00C12106" w:rsidP="0019193B">
            <w:pPr>
              <w:rPr>
                <w:i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D70178" w14:textId="77777777" w:rsidR="00C12106" w:rsidRPr="00C12106" w:rsidRDefault="00C12106" w:rsidP="0019193B">
            <w:pPr>
              <w:pStyle w:val="a7"/>
              <w:shd w:val="clear" w:color="auto" w:fill="F9F9F7"/>
              <w:spacing w:before="0" w:beforeAutospacing="0" w:after="0" w:afterAutospacing="0"/>
              <w:ind w:firstLine="403"/>
              <w:rPr>
                <w:b/>
                <w:bCs/>
                <w:i/>
                <w:sz w:val="24"/>
                <w:shd w:val="clear" w:color="auto" w:fill="FFFFFF"/>
              </w:rPr>
            </w:pPr>
            <w:r w:rsidRPr="00C12106">
              <w:rPr>
                <w:b/>
                <w:bCs/>
                <w:i/>
                <w:sz w:val="24"/>
                <w:shd w:val="clear" w:color="auto" w:fill="FFFFFF"/>
              </w:rPr>
              <w:lastRenderedPageBreak/>
              <w:t>2.1 Установите соответствие между понятием и  его характеристикой:</w:t>
            </w:r>
          </w:p>
          <w:p w14:paraId="27603A87" w14:textId="77777777" w:rsidR="00C12106" w:rsidRPr="00C12106" w:rsidRDefault="00C12106" w:rsidP="0019193B">
            <w:pPr>
              <w:pStyle w:val="a7"/>
              <w:shd w:val="clear" w:color="auto" w:fill="F9F9F7"/>
              <w:spacing w:before="0" w:beforeAutospacing="0" w:after="0" w:afterAutospacing="0"/>
              <w:ind w:firstLine="403"/>
              <w:rPr>
                <w:bCs/>
                <w:sz w:val="24"/>
                <w:shd w:val="clear" w:color="auto" w:fill="FFFFFF"/>
              </w:rPr>
            </w:pPr>
            <w:r w:rsidRPr="00C12106">
              <w:rPr>
                <w:bCs/>
                <w:sz w:val="24"/>
                <w:shd w:val="clear" w:color="auto" w:fill="FFFFFF"/>
              </w:rPr>
              <w:t>Фольклор –</w:t>
            </w:r>
          </w:p>
          <w:p w14:paraId="31B21008" w14:textId="77777777" w:rsidR="00C12106" w:rsidRPr="00C12106" w:rsidRDefault="00C12106" w:rsidP="0019193B">
            <w:pPr>
              <w:pStyle w:val="a7"/>
              <w:shd w:val="clear" w:color="auto" w:fill="F9F9F7"/>
              <w:spacing w:before="0" w:beforeAutospacing="0" w:after="0" w:afterAutospacing="0"/>
              <w:ind w:firstLine="403"/>
              <w:rPr>
                <w:bCs/>
                <w:sz w:val="24"/>
                <w:shd w:val="clear" w:color="auto" w:fill="FFFFFF"/>
              </w:rPr>
            </w:pPr>
            <w:r w:rsidRPr="00C12106">
              <w:rPr>
                <w:bCs/>
                <w:sz w:val="24"/>
                <w:shd w:val="clear" w:color="auto" w:fill="FFFFFF"/>
              </w:rPr>
              <w:t>Художественная литература –</w:t>
            </w:r>
          </w:p>
          <w:p w14:paraId="171DC538" w14:textId="77777777" w:rsidR="00C12106" w:rsidRPr="00C12106" w:rsidRDefault="00C12106" w:rsidP="00C12106">
            <w:pPr>
              <w:pStyle w:val="a7"/>
              <w:numPr>
                <w:ilvl w:val="0"/>
                <w:numId w:val="30"/>
              </w:numPr>
              <w:shd w:val="clear" w:color="auto" w:fill="F9F9F7"/>
              <w:spacing w:before="0" w:beforeAutospacing="0" w:after="0" w:afterAutospacing="0" w:line="240" w:lineRule="auto"/>
              <w:rPr>
                <w:bCs/>
                <w:sz w:val="24"/>
                <w:shd w:val="clear" w:color="auto" w:fill="FFFFFF"/>
              </w:rPr>
            </w:pPr>
            <w:r w:rsidRPr="00C12106">
              <w:rPr>
                <w:bCs/>
                <w:sz w:val="24"/>
                <w:shd w:val="clear" w:color="auto" w:fill="FFFFFF"/>
              </w:rPr>
              <w:t>письменная форма существования, отсутствует непосредственный контакт между  автором и читателем, автор – конкретное лицо с присущей ему  творческой манерой;</w:t>
            </w:r>
          </w:p>
          <w:p w14:paraId="6C23C5AA" w14:textId="77777777" w:rsidR="00C12106" w:rsidRPr="00C12106" w:rsidRDefault="00C12106" w:rsidP="00C12106">
            <w:pPr>
              <w:pStyle w:val="a7"/>
              <w:numPr>
                <w:ilvl w:val="0"/>
                <w:numId w:val="30"/>
              </w:numPr>
              <w:shd w:val="clear" w:color="auto" w:fill="F9F9F7"/>
              <w:spacing w:before="0" w:beforeAutospacing="0" w:after="0" w:afterAutospacing="0" w:line="240" w:lineRule="auto"/>
              <w:rPr>
                <w:bCs/>
                <w:sz w:val="24"/>
                <w:shd w:val="clear" w:color="auto" w:fill="FFFFFF"/>
              </w:rPr>
            </w:pPr>
            <w:r w:rsidRPr="00C12106">
              <w:rPr>
                <w:bCs/>
                <w:sz w:val="24"/>
                <w:shd w:val="clear" w:color="auto" w:fill="FFFFFF"/>
              </w:rPr>
              <w:t xml:space="preserve">устная форма бытования, предполагается  непосредственный контакт  между исполнителем и слушателем, коллективный автор, использование традиционной поэтики </w:t>
            </w:r>
          </w:p>
          <w:p w14:paraId="3363002C" w14:textId="77777777" w:rsidR="00C12106" w:rsidRPr="00C12106" w:rsidRDefault="00C12106" w:rsidP="0019193B">
            <w:pPr>
              <w:pStyle w:val="a7"/>
              <w:shd w:val="clear" w:color="auto" w:fill="F9F9F7"/>
              <w:spacing w:before="0" w:beforeAutospacing="0" w:after="0" w:afterAutospacing="0"/>
              <w:ind w:firstLine="403"/>
              <w:rPr>
                <w:b/>
                <w:i/>
                <w:sz w:val="24"/>
              </w:rPr>
            </w:pPr>
            <w:r w:rsidRPr="00C12106">
              <w:rPr>
                <w:b/>
                <w:i/>
                <w:sz w:val="24"/>
              </w:rPr>
              <w:t xml:space="preserve">2.2    </w:t>
            </w:r>
            <w:r w:rsidRPr="00C12106">
              <w:rPr>
                <w:b/>
                <w:bCs/>
                <w:i/>
                <w:sz w:val="24"/>
                <w:shd w:val="clear" w:color="auto" w:fill="FFFFFF"/>
              </w:rPr>
              <w:t>Установите соответствие между понятием и его  определением:</w:t>
            </w:r>
          </w:p>
          <w:p w14:paraId="780A63BC" w14:textId="77777777" w:rsidR="00C12106" w:rsidRPr="00C12106" w:rsidRDefault="00C12106" w:rsidP="0019193B">
            <w:pPr>
              <w:pStyle w:val="a7"/>
              <w:shd w:val="clear" w:color="auto" w:fill="F9F9F7"/>
              <w:spacing w:before="0" w:beforeAutospacing="0" w:after="0" w:afterAutospacing="0"/>
              <w:ind w:firstLine="403"/>
              <w:rPr>
                <w:sz w:val="24"/>
              </w:rPr>
            </w:pPr>
            <w:r w:rsidRPr="00C12106">
              <w:rPr>
                <w:sz w:val="24"/>
              </w:rPr>
              <w:t>Миф –</w:t>
            </w:r>
          </w:p>
          <w:p w14:paraId="41A115A3" w14:textId="77777777" w:rsidR="00C12106" w:rsidRPr="00C12106" w:rsidRDefault="00C12106" w:rsidP="0019193B">
            <w:pPr>
              <w:pStyle w:val="a7"/>
              <w:shd w:val="clear" w:color="auto" w:fill="F9F9F7"/>
              <w:spacing w:before="0" w:beforeAutospacing="0" w:after="0" w:afterAutospacing="0"/>
              <w:ind w:firstLine="403"/>
              <w:rPr>
                <w:sz w:val="24"/>
              </w:rPr>
            </w:pPr>
            <w:r w:rsidRPr="00C12106">
              <w:rPr>
                <w:sz w:val="24"/>
              </w:rPr>
              <w:t>Архетип –</w:t>
            </w:r>
          </w:p>
          <w:p w14:paraId="5BC7EF3F" w14:textId="77777777" w:rsidR="00C12106" w:rsidRPr="00C12106" w:rsidRDefault="00C12106" w:rsidP="0019193B">
            <w:pPr>
              <w:pStyle w:val="a7"/>
              <w:shd w:val="clear" w:color="auto" w:fill="F9F9F7"/>
              <w:spacing w:before="0" w:beforeAutospacing="0" w:after="0" w:afterAutospacing="0"/>
              <w:ind w:firstLine="403"/>
              <w:rPr>
                <w:sz w:val="24"/>
              </w:rPr>
            </w:pPr>
            <w:r w:rsidRPr="00C12106">
              <w:rPr>
                <w:sz w:val="24"/>
              </w:rPr>
              <w:t>Сказка –</w:t>
            </w:r>
          </w:p>
          <w:p w14:paraId="20322658" w14:textId="77777777" w:rsidR="00C12106" w:rsidRPr="00C12106" w:rsidRDefault="00C12106" w:rsidP="00C12106">
            <w:pPr>
              <w:pStyle w:val="a7"/>
              <w:numPr>
                <w:ilvl w:val="0"/>
                <w:numId w:val="29"/>
              </w:numPr>
              <w:shd w:val="clear" w:color="auto" w:fill="F9F9F7"/>
              <w:spacing w:before="0" w:beforeAutospacing="0" w:after="0" w:afterAutospacing="0" w:line="240" w:lineRule="auto"/>
              <w:rPr>
                <w:sz w:val="24"/>
              </w:rPr>
            </w:pPr>
            <w:r w:rsidRPr="00C12106">
              <w:rPr>
                <w:sz w:val="24"/>
              </w:rPr>
              <w:t>первообраз, «образы коллективного бессознательного» (</w:t>
            </w:r>
            <w:proofErr w:type="spellStart"/>
            <w:r w:rsidRPr="00C12106">
              <w:rPr>
                <w:sz w:val="24"/>
              </w:rPr>
              <w:t>К.Юнг</w:t>
            </w:r>
            <w:proofErr w:type="spellEnd"/>
            <w:r w:rsidRPr="00C12106">
              <w:rPr>
                <w:sz w:val="24"/>
              </w:rPr>
              <w:t xml:space="preserve">), древнейший общечеловеческий символ, лежащий в основе мифа, фольклора и самой культуры в целом; </w:t>
            </w:r>
          </w:p>
          <w:p w14:paraId="3EF5CB5F" w14:textId="77777777" w:rsidR="00C12106" w:rsidRPr="00C12106" w:rsidRDefault="00C12106" w:rsidP="00C12106">
            <w:pPr>
              <w:pStyle w:val="a7"/>
              <w:numPr>
                <w:ilvl w:val="0"/>
                <w:numId w:val="29"/>
              </w:numPr>
              <w:shd w:val="clear" w:color="auto" w:fill="F9F9F7"/>
              <w:spacing w:before="0" w:beforeAutospacing="0" w:after="0" w:afterAutospacing="0" w:line="240" w:lineRule="auto"/>
              <w:rPr>
                <w:sz w:val="24"/>
              </w:rPr>
            </w:pPr>
            <w:r w:rsidRPr="00C12106">
              <w:rPr>
                <w:sz w:val="24"/>
              </w:rPr>
              <w:t>занимательный устный рассказ о невероятной, но поучительной истории, условием  которой  является присутствие чуда, фантастики, вымысла;</w:t>
            </w:r>
          </w:p>
          <w:p w14:paraId="7687C756" w14:textId="77777777" w:rsidR="00C12106" w:rsidRPr="00C12106" w:rsidRDefault="00C12106" w:rsidP="00C12106">
            <w:pPr>
              <w:pStyle w:val="a7"/>
              <w:numPr>
                <w:ilvl w:val="0"/>
                <w:numId w:val="29"/>
              </w:numPr>
              <w:shd w:val="clear" w:color="auto" w:fill="F9F9F7"/>
              <w:spacing w:line="240" w:lineRule="auto"/>
              <w:rPr>
                <w:sz w:val="24"/>
              </w:rPr>
            </w:pPr>
            <w:r w:rsidRPr="00C12106">
              <w:rPr>
                <w:sz w:val="24"/>
              </w:rPr>
              <w:t xml:space="preserve">многозначное понятие, трактуемое  в диапазоне от «вымысла» до «священной традиции, первородного откровения», сказание, передающее представления людей о мире, месте человека в нем, о богах и героях  </w:t>
            </w:r>
          </w:p>
          <w:p w14:paraId="51F7278D" w14:textId="77777777" w:rsidR="00C12106" w:rsidRPr="00C12106" w:rsidRDefault="00C12106" w:rsidP="0019193B">
            <w:pPr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>2.3  Установите  соответствия греко-римских  богов.</w:t>
            </w:r>
          </w:p>
          <w:p w14:paraId="11B52910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«Высоко на светлом Олимпе царит Зевс, окруженный сонмом богов. Здесь и его супруга Гера, и </w:t>
            </w:r>
            <w:r w:rsidRPr="00C12106">
              <w:rPr>
                <w:sz w:val="24"/>
                <w:szCs w:val="24"/>
              </w:rPr>
              <w:lastRenderedPageBreak/>
              <w:t>златокудрый Аполлон с сестрой своей Артемидой, и златая Афродита, и могучая дочь Зевса Афина, и много других богов». (</w:t>
            </w:r>
            <w:proofErr w:type="spellStart"/>
            <w:r w:rsidRPr="00C12106">
              <w:rPr>
                <w:sz w:val="24"/>
                <w:szCs w:val="24"/>
              </w:rPr>
              <w:t>Н.Кун</w:t>
            </w:r>
            <w:proofErr w:type="spellEnd"/>
            <w:r w:rsidRPr="00C12106">
              <w:rPr>
                <w:sz w:val="24"/>
                <w:szCs w:val="24"/>
              </w:rPr>
              <w:t xml:space="preserve">) </w:t>
            </w:r>
          </w:p>
          <w:p w14:paraId="6DF5004F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Зевс – </w:t>
            </w:r>
          </w:p>
          <w:p w14:paraId="6B19CB10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Гера –</w:t>
            </w:r>
          </w:p>
          <w:p w14:paraId="57900219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Аполлон – </w:t>
            </w:r>
          </w:p>
          <w:p w14:paraId="4AAD5877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Артемида –</w:t>
            </w:r>
          </w:p>
          <w:p w14:paraId="7727AFD5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Афродита – </w:t>
            </w:r>
          </w:p>
          <w:p w14:paraId="48918014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Афина – </w:t>
            </w:r>
          </w:p>
          <w:p w14:paraId="10EB694B" w14:textId="77777777" w:rsidR="00C12106" w:rsidRPr="00C12106" w:rsidRDefault="00C12106" w:rsidP="00C12106">
            <w:pPr>
              <w:pStyle w:val="a6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proofErr w:type="spellStart"/>
            <w:r w:rsidRPr="00C12106">
              <w:rPr>
                <w:szCs w:val="24"/>
              </w:rPr>
              <w:t>Юпитер</w:t>
            </w:r>
            <w:proofErr w:type="spellEnd"/>
            <w:r w:rsidRPr="00C12106">
              <w:rPr>
                <w:szCs w:val="24"/>
              </w:rPr>
              <w:t xml:space="preserve"> (у </w:t>
            </w:r>
            <w:proofErr w:type="spellStart"/>
            <w:r w:rsidRPr="00C12106">
              <w:rPr>
                <w:szCs w:val="24"/>
              </w:rPr>
              <w:t>римлян</w:t>
            </w:r>
            <w:proofErr w:type="spellEnd"/>
            <w:r w:rsidRPr="00C12106">
              <w:rPr>
                <w:szCs w:val="24"/>
              </w:rPr>
              <w:t>)</w:t>
            </w:r>
          </w:p>
          <w:p w14:paraId="3233168C" w14:textId="77777777" w:rsidR="00C12106" w:rsidRPr="00C12106" w:rsidRDefault="00C12106" w:rsidP="00C12106">
            <w:pPr>
              <w:pStyle w:val="a6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proofErr w:type="spellStart"/>
            <w:r w:rsidRPr="00C12106">
              <w:rPr>
                <w:szCs w:val="24"/>
              </w:rPr>
              <w:t>Юнона</w:t>
            </w:r>
            <w:proofErr w:type="spellEnd"/>
            <w:r w:rsidRPr="00C12106">
              <w:rPr>
                <w:szCs w:val="24"/>
              </w:rPr>
              <w:t xml:space="preserve"> (</w:t>
            </w:r>
            <w:proofErr w:type="spellStart"/>
            <w:r w:rsidRPr="00C12106">
              <w:rPr>
                <w:szCs w:val="24"/>
              </w:rPr>
              <w:t>лат</w:t>
            </w:r>
            <w:proofErr w:type="spellEnd"/>
            <w:r w:rsidRPr="00C12106">
              <w:rPr>
                <w:szCs w:val="24"/>
              </w:rPr>
              <w:t>.)</w:t>
            </w:r>
          </w:p>
          <w:p w14:paraId="6CF4CA74" w14:textId="77777777" w:rsidR="00C12106" w:rsidRPr="00C12106" w:rsidRDefault="00C12106" w:rsidP="00C12106">
            <w:pPr>
              <w:pStyle w:val="a6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proofErr w:type="spellStart"/>
            <w:r w:rsidRPr="00C12106">
              <w:rPr>
                <w:szCs w:val="24"/>
              </w:rPr>
              <w:t>Аполлон</w:t>
            </w:r>
            <w:proofErr w:type="spellEnd"/>
            <w:r w:rsidRPr="00C12106">
              <w:rPr>
                <w:szCs w:val="24"/>
              </w:rPr>
              <w:t xml:space="preserve"> (</w:t>
            </w:r>
            <w:proofErr w:type="spellStart"/>
            <w:r w:rsidRPr="00C12106">
              <w:rPr>
                <w:szCs w:val="24"/>
              </w:rPr>
              <w:t>лат</w:t>
            </w:r>
            <w:proofErr w:type="spellEnd"/>
            <w:r w:rsidRPr="00C12106">
              <w:rPr>
                <w:szCs w:val="24"/>
              </w:rPr>
              <w:t>.)</w:t>
            </w:r>
          </w:p>
          <w:p w14:paraId="0607BCEE" w14:textId="77777777" w:rsidR="00C12106" w:rsidRPr="00C12106" w:rsidRDefault="00C12106" w:rsidP="00C12106">
            <w:pPr>
              <w:pStyle w:val="a6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proofErr w:type="spellStart"/>
            <w:r w:rsidRPr="00C12106">
              <w:rPr>
                <w:szCs w:val="24"/>
              </w:rPr>
              <w:t>Диана</w:t>
            </w:r>
            <w:proofErr w:type="spellEnd"/>
            <w:r w:rsidRPr="00C12106">
              <w:rPr>
                <w:szCs w:val="24"/>
              </w:rPr>
              <w:t xml:space="preserve"> (</w:t>
            </w:r>
            <w:proofErr w:type="spellStart"/>
            <w:r w:rsidRPr="00C12106">
              <w:rPr>
                <w:szCs w:val="24"/>
              </w:rPr>
              <w:t>лат</w:t>
            </w:r>
            <w:proofErr w:type="spellEnd"/>
            <w:r w:rsidRPr="00C12106">
              <w:rPr>
                <w:szCs w:val="24"/>
              </w:rPr>
              <w:t>.)</w:t>
            </w:r>
          </w:p>
          <w:p w14:paraId="71E7A271" w14:textId="77777777" w:rsidR="00C12106" w:rsidRPr="00C12106" w:rsidRDefault="00C12106" w:rsidP="00C12106">
            <w:pPr>
              <w:pStyle w:val="a6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proofErr w:type="spellStart"/>
            <w:r w:rsidRPr="00C12106">
              <w:rPr>
                <w:szCs w:val="24"/>
              </w:rPr>
              <w:t>Венера</w:t>
            </w:r>
            <w:proofErr w:type="spellEnd"/>
            <w:r w:rsidRPr="00C12106">
              <w:rPr>
                <w:szCs w:val="24"/>
              </w:rPr>
              <w:t xml:space="preserve"> (</w:t>
            </w:r>
            <w:proofErr w:type="spellStart"/>
            <w:r w:rsidRPr="00C12106">
              <w:rPr>
                <w:szCs w:val="24"/>
              </w:rPr>
              <w:t>лат</w:t>
            </w:r>
            <w:proofErr w:type="spellEnd"/>
            <w:r w:rsidRPr="00C12106">
              <w:rPr>
                <w:szCs w:val="24"/>
              </w:rPr>
              <w:t>)</w:t>
            </w:r>
          </w:p>
          <w:p w14:paraId="5E4FBACA" w14:textId="77777777" w:rsidR="00C12106" w:rsidRPr="00C12106" w:rsidRDefault="00C12106" w:rsidP="00C12106">
            <w:pPr>
              <w:pStyle w:val="a6"/>
              <w:numPr>
                <w:ilvl w:val="0"/>
                <w:numId w:val="31"/>
              </w:numPr>
              <w:spacing w:line="240" w:lineRule="auto"/>
              <w:rPr>
                <w:szCs w:val="24"/>
              </w:rPr>
            </w:pPr>
            <w:proofErr w:type="spellStart"/>
            <w:r w:rsidRPr="00C12106">
              <w:rPr>
                <w:szCs w:val="24"/>
              </w:rPr>
              <w:t>Минерва</w:t>
            </w:r>
            <w:proofErr w:type="spellEnd"/>
            <w:r w:rsidRPr="00C12106">
              <w:rPr>
                <w:szCs w:val="24"/>
              </w:rPr>
              <w:t xml:space="preserve"> (</w:t>
            </w:r>
            <w:proofErr w:type="spellStart"/>
            <w:r w:rsidRPr="00C12106">
              <w:rPr>
                <w:szCs w:val="24"/>
              </w:rPr>
              <w:t>лат</w:t>
            </w:r>
            <w:proofErr w:type="spellEnd"/>
            <w:r w:rsidRPr="00C12106">
              <w:rPr>
                <w:szCs w:val="24"/>
              </w:rPr>
              <w:t>.)</w:t>
            </w:r>
          </w:p>
          <w:p w14:paraId="33BDCD65" w14:textId="77777777" w:rsidR="00C12106" w:rsidRPr="00C12106" w:rsidRDefault="00C12106" w:rsidP="0019193B">
            <w:pPr>
              <w:pStyle w:val="a7"/>
              <w:shd w:val="clear" w:color="auto" w:fill="F9F9F7"/>
              <w:spacing w:before="0" w:beforeAutospacing="0" w:after="0" w:afterAutospacing="0" w:line="240" w:lineRule="auto"/>
              <w:rPr>
                <w:i/>
                <w:sz w:val="24"/>
              </w:rPr>
            </w:pPr>
          </w:p>
          <w:p w14:paraId="137D78C1" w14:textId="77777777" w:rsidR="00C12106" w:rsidRPr="00C12106" w:rsidRDefault="00C12106" w:rsidP="0019193B">
            <w:pPr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>2.4 Сравнивая героев, созданных У. Шекспиром и Ж.-Б. Мольером, А.С. Пушкин определил принципы создания  «лиц» следующим образом :</w:t>
            </w:r>
          </w:p>
          <w:p w14:paraId="4F8E4E84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«Лица, созданные Шекспиром –</w:t>
            </w:r>
          </w:p>
          <w:p w14:paraId="216705F5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«Лица, созданные Мольером – </w:t>
            </w:r>
          </w:p>
          <w:p w14:paraId="085C3FFB" w14:textId="77777777" w:rsidR="00C12106" w:rsidRPr="00C12106" w:rsidRDefault="00C12106" w:rsidP="00C12106">
            <w:pPr>
              <w:pStyle w:val="a6"/>
              <w:numPr>
                <w:ilvl w:val="0"/>
                <w:numId w:val="3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12106">
              <w:rPr>
                <w:szCs w:val="24"/>
                <w:lang w:val="ru-RU"/>
              </w:rPr>
              <w:t>«существа живые, исполненные многих страстей, многих пороков».</w:t>
            </w:r>
          </w:p>
          <w:p w14:paraId="560F2798" w14:textId="77777777" w:rsidR="00C12106" w:rsidRPr="00C12106" w:rsidRDefault="00C12106" w:rsidP="00C12106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«типы такой-то страсти, такого-то порока; …скупой скуп – и только»</w:t>
            </w:r>
          </w:p>
          <w:p w14:paraId="1E6EE0E4" w14:textId="77777777" w:rsidR="00C12106" w:rsidRPr="00C12106" w:rsidRDefault="00C12106" w:rsidP="0019193B">
            <w:pPr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>2.5   В книге «Рождение трагедии из духа музыки» Ф. Ницше выделил два начала в культуре.  Установите соответствие, по Ф. Ницше, между следующими  понятиями:</w:t>
            </w:r>
          </w:p>
          <w:p w14:paraId="1EB6492C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«дионисийское начало» -</w:t>
            </w:r>
          </w:p>
          <w:p w14:paraId="5221D541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«</w:t>
            </w:r>
            <w:proofErr w:type="spellStart"/>
            <w:r w:rsidRPr="00C12106">
              <w:rPr>
                <w:sz w:val="24"/>
                <w:szCs w:val="24"/>
              </w:rPr>
              <w:t>аполлоновское</w:t>
            </w:r>
            <w:proofErr w:type="spellEnd"/>
            <w:r w:rsidRPr="00C12106">
              <w:rPr>
                <w:sz w:val="24"/>
                <w:szCs w:val="24"/>
              </w:rPr>
              <w:t xml:space="preserve"> начало» - </w:t>
            </w:r>
          </w:p>
          <w:p w14:paraId="76FF0842" w14:textId="77777777" w:rsidR="00C12106" w:rsidRPr="00C12106" w:rsidRDefault="00C12106" w:rsidP="00C12106">
            <w:pPr>
              <w:pStyle w:val="a6"/>
              <w:numPr>
                <w:ilvl w:val="0"/>
                <w:numId w:val="32"/>
              </w:numPr>
              <w:jc w:val="left"/>
              <w:rPr>
                <w:szCs w:val="24"/>
              </w:rPr>
            </w:pPr>
            <w:proofErr w:type="spellStart"/>
            <w:r w:rsidRPr="00C12106">
              <w:rPr>
                <w:szCs w:val="24"/>
              </w:rPr>
              <w:t>светлое</w:t>
            </w:r>
            <w:proofErr w:type="spellEnd"/>
            <w:r w:rsidRPr="00C12106">
              <w:rPr>
                <w:szCs w:val="24"/>
              </w:rPr>
              <w:t xml:space="preserve">, </w:t>
            </w:r>
            <w:proofErr w:type="spellStart"/>
            <w:r w:rsidRPr="00C12106">
              <w:rPr>
                <w:szCs w:val="24"/>
              </w:rPr>
              <w:t>созерцательное</w:t>
            </w:r>
            <w:proofErr w:type="spellEnd"/>
            <w:r w:rsidRPr="00C12106">
              <w:rPr>
                <w:szCs w:val="24"/>
              </w:rPr>
              <w:t xml:space="preserve">, </w:t>
            </w:r>
            <w:proofErr w:type="spellStart"/>
            <w:r w:rsidRPr="00C12106">
              <w:rPr>
                <w:szCs w:val="24"/>
              </w:rPr>
              <w:t>односторонне</w:t>
            </w:r>
            <w:proofErr w:type="spellEnd"/>
            <w:r w:rsidRPr="00C12106">
              <w:rPr>
                <w:szCs w:val="24"/>
              </w:rPr>
              <w:t xml:space="preserve">- </w:t>
            </w:r>
            <w:proofErr w:type="spellStart"/>
            <w:r w:rsidRPr="00C12106">
              <w:rPr>
                <w:szCs w:val="24"/>
              </w:rPr>
              <w:t>интеллектуальное</w:t>
            </w:r>
            <w:proofErr w:type="spellEnd"/>
            <w:r w:rsidRPr="00C12106">
              <w:rPr>
                <w:szCs w:val="24"/>
              </w:rPr>
              <w:t>.</w:t>
            </w:r>
          </w:p>
          <w:p w14:paraId="30ECD087" w14:textId="77777777" w:rsidR="00C12106" w:rsidRPr="00C12106" w:rsidRDefault="00C12106" w:rsidP="00C12106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темное, оргиастическое, трагическое, «жизненное», буйное.</w:t>
            </w:r>
          </w:p>
          <w:p w14:paraId="08088AF6" w14:textId="77777777" w:rsidR="00C12106" w:rsidRPr="00C12106" w:rsidRDefault="00C12106" w:rsidP="0019193B">
            <w:pPr>
              <w:rPr>
                <w:i/>
                <w:color w:val="C00000"/>
                <w:sz w:val="24"/>
                <w:szCs w:val="24"/>
              </w:rPr>
            </w:pPr>
          </w:p>
        </w:tc>
      </w:tr>
      <w:tr w:rsidR="00C12106" w:rsidRPr="00C12106" w14:paraId="2913C4FA" w14:textId="77777777" w:rsidTr="0019193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CBBE26" w14:textId="77777777" w:rsidR="00C12106" w:rsidRPr="00C12106" w:rsidRDefault="00C12106" w:rsidP="0019193B">
            <w:pPr>
              <w:rPr>
                <w:sz w:val="24"/>
                <w:szCs w:val="24"/>
                <w:highlight w:val="yellow"/>
              </w:rPr>
            </w:pPr>
            <w:r w:rsidRPr="00C12106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84A9DDB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-современной  методологией анализа  явлений литературного творчества, произведений искусства, зависимых от </w:t>
            </w:r>
            <w:r w:rsidRPr="00C12106">
              <w:rPr>
                <w:sz w:val="24"/>
                <w:szCs w:val="24"/>
              </w:rPr>
              <w:lastRenderedPageBreak/>
              <w:t>культурно-исторической ситуации, в которой они возникли и получили обоснование, от мировоззренческой ориентации художников слова и творческих личностей.</w:t>
            </w:r>
          </w:p>
          <w:p w14:paraId="7196C388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3FD8249A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-категориями и уровнями социологического анализа применительно к национальным , религиозным особенностям; навыками использования социологических теорий в рамках воспитания толерантности, а также  решения профессионально-педагогических задач</w:t>
            </w:r>
          </w:p>
          <w:p w14:paraId="62010CDF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5D57BA8D" w14:textId="77777777" w:rsidR="00C12106" w:rsidRPr="00C12106" w:rsidRDefault="00C12106" w:rsidP="0019193B">
            <w:pPr>
              <w:tabs>
                <w:tab w:val="num" w:pos="1134"/>
              </w:tabs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 приемами ведения научной дискуссии</w:t>
            </w:r>
          </w:p>
          <w:p w14:paraId="099C9083" w14:textId="77777777" w:rsidR="00C12106" w:rsidRPr="00C12106" w:rsidRDefault="00C12106" w:rsidP="0019193B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660AA89" w14:textId="77777777" w:rsidR="00C12106" w:rsidRPr="00C12106" w:rsidRDefault="00C12106" w:rsidP="0019193B">
            <w:pPr>
              <w:rPr>
                <w:b/>
                <w:sz w:val="24"/>
                <w:szCs w:val="24"/>
              </w:rPr>
            </w:pPr>
            <w:r w:rsidRPr="00C12106">
              <w:rPr>
                <w:b/>
                <w:sz w:val="24"/>
                <w:szCs w:val="24"/>
              </w:rPr>
              <w:lastRenderedPageBreak/>
              <w:t xml:space="preserve">Задание 1 </w:t>
            </w:r>
          </w:p>
          <w:p w14:paraId="557B2568" w14:textId="77777777" w:rsidR="00C12106" w:rsidRPr="00C12106" w:rsidRDefault="00C12106" w:rsidP="0019193B">
            <w:pPr>
              <w:rPr>
                <w:b/>
                <w:color w:val="000000"/>
                <w:sz w:val="24"/>
                <w:szCs w:val="24"/>
              </w:rPr>
            </w:pPr>
            <w:r w:rsidRPr="00C12106">
              <w:rPr>
                <w:b/>
                <w:sz w:val="24"/>
                <w:szCs w:val="24"/>
              </w:rPr>
              <w:t xml:space="preserve">Текст </w:t>
            </w:r>
            <w:r w:rsidRPr="00C12106">
              <w:rPr>
                <w:sz w:val="24"/>
                <w:szCs w:val="24"/>
              </w:rPr>
              <w:t xml:space="preserve">   </w:t>
            </w:r>
            <w:proofErr w:type="spellStart"/>
            <w:r w:rsidRPr="00C12106">
              <w:rPr>
                <w:b/>
                <w:i/>
                <w:color w:val="000000"/>
                <w:sz w:val="24"/>
                <w:szCs w:val="24"/>
              </w:rPr>
              <w:t>У.Шекспир</w:t>
            </w:r>
            <w:proofErr w:type="spellEnd"/>
            <w:r w:rsidRPr="00C12106">
              <w:rPr>
                <w:b/>
                <w:i/>
                <w:color w:val="000000"/>
                <w:sz w:val="24"/>
                <w:szCs w:val="24"/>
              </w:rPr>
              <w:t xml:space="preserve">. Гамлет. Акт </w:t>
            </w:r>
            <w:r w:rsidRPr="00C12106">
              <w:rPr>
                <w:b/>
                <w:i/>
                <w:color w:val="000000"/>
                <w:sz w:val="24"/>
                <w:szCs w:val="24"/>
                <w:lang w:val="en-US"/>
              </w:rPr>
              <w:t>II</w:t>
            </w:r>
            <w:r w:rsidRPr="00C12106">
              <w:rPr>
                <w:b/>
                <w:i/>
                <w:color w:val="000000"/>
                <w:sz w:val="24"/>
                <w:szCs w:val="24"/>
              </w:rPr>
              <w:t>. Сцена 2</w:t>
            </w:r>
          </w:p>
          <w:p w14:paraId="7056E63D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Г а м л е т</w:t>
            </w:r>
          </w:p>
          <w:p w14:paraId="50CB9BBC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Ба, милые друзья! Ты, </w:t>
            </w:r>
            <w:proofErr w:type="spellStart"/>
            <w:r w:rsidRPr="00C12106">
              <w:rPr>
                <w:sz w:val="24"/>
                <w:szCs w:val="24"/>
              </w:rPr>
              <w:t>Гильденстерн</w:t>
            </w:r>
            <w:proofErr w:type="spellEnd"/>
            <w:r w:rsidRPr="00C12106">
              <w:rPr>
                <w:sz w:val="24"/>
                <w:szCs w:val="24"/>
              </w:rPr>
              <w:t>,</w:t>
            </w:r>
          </w:p>
          <w:p w14:paraId="2E225297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Ты, Розенкранц? Ну, как дела, ребята? </w:t>
            </w:r>
          </w:p>
          <w:p w14:paraId="75C735C8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Р о з е н к р а н ц</w:t>
            </w:r>
          </w:p>
          <w:p w14:paraId="76672C12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Как у любого из сынов земли.</w:t>
            </w:r>
          </w:p>
          <w:p w14:paraId="6F129676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Г и л ь д е н с т е р н</w:t>
            </w:r>
          </w:p>
          <w:p w14:paraId="37232AAC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lastRenderedPageBreak/>
              <w:t>По счастью, наше счастье не чрезмерно:</w:t>
            </w:r>
          </w:p>
          <w:p w14:paraId="5B28E16C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Мы не верхи на колпаке Фортуны.</w:t>
            </w:r>
          </w:p>
          <w:p w14:paraId="4A5CDD60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Г а м л е т</w:t>
            </w:r>
          </w:p>
          <w:p w14:paraId="67A5905A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Но также не низы её подошв?</w:t>
            </w:r>
          </w:p>
          <w:p w14:paraId="559FBCC9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Р о з е н к р а н ц</w:t>
            </w:r>
          </w:p>
          <w:p w14:paraId="6C1A6107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Ни то, ни это, принц.</w:t>
            </w:r>
          </w:p>
          <w:p w14:paraId="4B094CF8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Г а м л е т</w:t>
            </w:r>
          </w:p>
          <w:p w14:paraId="3EDA90A6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Ну что же, превосходно. Однако что нового?</w:t>
            </w:r>
          </w:p>
          <w:p w14:paraId="61EBFFE0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Р о з е н к р а н ц</w:t>
            </w:r>
          </w:p>
          <w:p w14:paraId="35C430D5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Ничего, принц, кроме того, что в мире завелась совесть.</w:t>
            </w:r>
          </w:p>
          <w:p w14:paraId="429229E7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Г а м л е т</w:t>
            </w:r>
          </w:p>
          <w:p w14:paraId="7C5E6A8A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Значит, скоро конец света. Впрочем, у вас ложные сведения. Однако давайте поподробнее. Чем прогневили вы, дорогие мои, эту свою Фортуну, что она шлёт вас сюда, в тюрьму? </w:t>
            </w:r>
          </w:p>
          <w:p w14:paraId="4D2A385A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Г и л ь д е н с т е р н</w:t>
            </w:r>
          </w:p>
          <w:p w14:paraId="67C0B739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В тюрьму, принц?</w:t>
            </w:r>
          </w:p>
          <w:p w14:paraId="67420070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Г а м л е т</w:t>
            </w:r>
          </w:p>
          <w:p w14:paraId="6A17B6C1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Да, конечно. Дания – тюрьма.</w:t>
            </w:r>
          </w:p>
          <w:p w14:paraId="2ACB03CC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Р о з е н к р а н ц</w:t>
            </w:r>
          </w:p>
          <w:p w14:paraId="495D8259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Тогда весь мир – тюрьма.</w:t>
            </w:r>
          </w:p>
          <w:p w14:paraId="235E76FC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Г а м л е т</w:t>
            </w:r>
          </w:p>
          <w:p w14:paraId="7A07758A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И притом образцовая, со множеством темниц и подземелий, из которых Дания – наихудшее.                                                                      Р о з е н к р а н ц</w:t>
            </w:r>
          </w:p>
          <w:p w14:paraId="0B3520BA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Мы не согласны, принц.</w:t>
            </w:r>
          </w:p>
          <w:p w14:paraId="10354123" w14:textId="77777777" w:rsidR="00C12106" w:rsidRPr="00C12106" w:rsidRDefault="00C12106" w:rsidP="0019193B">
            <w:pPr>
              <w:jc w:val="center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Г а м л е т</w:t>
            </w:r>
          </w:p>
          <w:p w14:paraId="66108CB7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Значит, для вас она не тюрьма, ибо сами по себе вещи не бывают ни хорошими, ни дурными, а только в нашей оценке. Для меня она тюрьма…</w:t>
            </w:r>
          </w:p>
          <w:p w14:paraId="23F340BE" w14:textId="77777777" w:rsidR="00C12106" w:rsidRPr="00C12106" w:rsidRDefault="00C12106" w:rsidP="0019193B">
            <w:pPr>
              <w:contextualSpacing/>
              <w:rPr>
                <w:rStyle w:val="demotasknum"/>
                <w:b/>
                <w:i/>
                <w:color w:val="000000"/>
                <w:sz w:val="24"/>
                <w:szCs w:val="24"/>
              </w:rPr>
            </w:pPr>
          </w:p>
          <w:p w14:paraId="460780F4" w14:textId="77777777" w:rsidR="00C12106" w:rsidRPr="00C12106" w:rsidRDefault="00C12106" w:rsidP="0019193B">
            <w:pPr>
              <w:contextualSpacing/>
              <w:rPr>
                <w:rStyle w:val="demotasknum"/>
                <w:b/>
                <w:color w:val="FF0000"/>
                <w:sz w:val="24"/>
                <w:szCs w:val="24"/>
              </w:rPr>
            </w:pPr>
            <w:r w:rsidRPr="00C12106">
              <w:rPr>
                <w:rStyle w:val="demotasknum"/>
                <w:b/>
                <w:i/>
                <w:color w:val="000000"/>
                <w:sz w:val="24"/>
                <w:szCs w:val="24"/>
              </w:rPr>
              <w:t>1.  В трагедии «Гамлет» У. Шекспир проявляет новаторство в воплощении одного из важнейших мотивов английской трагедии. Какой из мотивов новаторски разработан автором «Гамлета»?</w:t>
            </w:r>
            <w:r w:rsidRPr="00C12106">
              <w:rPr>
                <w:rStyle w:val="demotasknum"/>
                <w:b/>
                <w:color w:val="000000"/>
                <w:sz w:val="24"/>
                <w:szCs w:val="24"/>
              </w:rPr>
              <w:t xml:space="preserve"> </w:t>
            </w:r>
            <w:r w:rsidRPr="00C12106">
              <w:rPr>
                <w:rStyle w:val="demotasknum"/>
                <w:b/>
                <w:color w:val="FF0000"/>
                <w:sz w:val="24"/>
                <w:szCs w:val="24"/>
              </w:rPr>
              <w:t xml:space="preserve">  </w:t>
            </w:r>
          </w:p>
          <w:p w14:paraId="28EAF8DE" w14:textId="77777777" w:rsidR="00C12106" w:rsidRPr="00C12106" w:rsidRDefault="00C12106" w:rsidP="0019193B">
            <w:pPr>
              <w:contextualSpacing/>
              <w:rPr>
                <w:rStyle w:val="demotasknum"/>
                <w:color w:val="000000"/>
                <w:sz w:val="24"/>
                <w:szCs w:val="24"/>
              </w:rPr>
            </w:pPr>
            <w:r w:rsidRPr="00C12106">
              <w:rPr>
                <w:rStyle w:val="demotasknum"/>
                <w:color w:val="000000"/>
                <w:sz w:val="24"/>
                <w:szCs w:val="24"/>
              </w:rPr>
              <w:t>Укажите один вариант ответа</w:t>
            </w:r>
          </w:p>
          <w:p w14:paraId="595A2986" w14:textId="77777777" w:rsidR="00C12106" w:rsidRPr="00C12106" w:rsidRDefault="00C12106" w:rsidP="0019193B">
            <w:pPr>
              <w:contextualSpacing/>
              <w:rPr>
                <w:sz w:val="24"/>
                <w:szCs w:val="24"/>
              </w:rPr>
            </w:pPr>
            <w:r w:rsidRPr="00C12106">
              <w:rPr>
                <w:rStyle w:val="demotasknum"/>
                <w:b/>
                <w:color w:val="000000"/>
                <w:sz w:val="24"/>
                <w:szCs w:val="24"/>
              </w:rPr>
              <w:t xml:space="preserve"> </w:t>
            </w:r>
            <w:r w:rsidRPr="00C12106">
              <w:rPr>
                <w:color w:val="000000"/>
                <w:sz w:val="24"/>
                <w:szCs w:val="24"/>
              </w:rPr>
              <w:t xml:space="preserve">1) мотив дружбы, который представлен Горацио (верная дружба) и </w:t>
            </w:r>
            <w:proofErr w:type="spellStart"/>
            <w:r w:rsidRPr="00C12106">
              <w:rPr>
                <w:color w:val="000000"/>
                <w:sz w:val="24"/>
                <w:szCs w:val="24"/>
              </w:rPr>
              <w:t>Гильденстерном</w:t>
            </w:r>
            <w:proofErr w:type="spellEnd"/>
            <w:r w:rsidRPr="00C12106">
              <w:rPr>
                <w:color w:val="000000"/>
                <w:sz w:val="24"/>
                <w:szCs w:val="24"/>
              </w:rPr>
              <w:t xml:space="preserve"> и Розенкранцем (измена друзей); </w:t>
            </w:r>
          </w:p>
          <w:p w14:paraId="72F7E174" w14:textId="77777777" w:rsidR="00C12106" w:rsidRPr="00C12106" w:rsidRDefault="00C12106" w:rsidP="0019193B">
            <w:pPr>
              <w:contextualSpacing/>
              <w:rPr>
                <w:color w:val="000000"/>
                <w:sz w:val="24"/>
                <w:szCs w:val="24"/>
              </w:rPr>
            </w:pPr>
            <w:r w:rsidRPr="00C12106">
              <w:rPr>
                <w:color w:val="000000"/>
                <w:sz w:val="24"/>
                <w:szCs w:val="24"/>
              </w:rPr>
              <w:t xml:space="preserve">2) мотив смерти, персонифицированный в образах  могильщиков, в образе </w:t>
            </w:r>
            <w:proofErr w:type="spellStart"/>
            <w:r w:rsidRPr="00C12106">
              <w:rPr>
                <w:color w:val="000000"/>
                <w:sz w:val="24"/>
                <w:szCs w:val="24"/>
              </w:rPr>
              <w:t>Йорика</w:t>
            </w:r>
            <w:proofErr w:type="spellEnd"/>
            <w:r w:rsidRPr="00C12106">
              <w:rPr>
                <w:color w:val="000000"/>
                <w:sz w:val="24"/>
                <w:szCs w:val="24"/>
              </w:rPr>
              <w:t>;</w:t>
            </w:r>
          </w:p>
          <w:p w14:paraId="2A910EEF" w14:textId="77777777" w:rsidR="00C12106" w:rsidRPr="00C12106" w:rsidRDefault="00C12106" w:rsidP="0019193B">
            <w:pPr>
              <w:contextualSpacing/>
              <w:rPr>
                <w:color w:val="000000"/>
                <w:sz w:val="24"/>
                <w:szCs w:val="24"/>
              </w:rPr>
            </w:pPr>
            <w:r w:rsidRPr="00C12106">
              <w:rPr>
                <w:color w:val="000000"/>
                <w:sz w:val="24"/>
                <w:szCs w:val="24"/>
              </w:rPr>
              <w:t>3) мотив мести в сюжете «Гамлета», развивающий традицию английской «трагедии мести».</w:t>
            </w:r>
          </w:p>
          <w:p w14:paraId="19F6C0F7" w14:textId="77777777" w:rsidR="00C12106" w:rsidRPr="00C12106" w:rsidRDefault="00C12106" w:rsidP="0019193B">
            <w:pPr>
              <w:contextualSpacing/>
              <w:rPr>
                <w:sz w:val="24"/>
                <w:szCs w:val="24"/>
              </w:rPr>
            </w:pPr>
          </w:p>
          <w:p w14:paraId="2A558AEA" w14:textId="77777777" w:rsidR="00C12106" w:rsidRPr="00C12106" w:rsidRDefault="00C12106" w:rsidP="0019193B">
            <w:pPr>
              <w:contextualSpacing/>
              <w:rPr>
                <w:rStyle w:val="demotasknum"/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color w:val="000000"/>
                <w:sz w:val="24"/>
                <w:szCs w:val="24"/>
              </w:rPr>
              <w:t xml:space="preserve">2. </w:t>
            </w:r>
            <w:r w:rsidRPr="00C12106">
              <w:rPr>
                <w:rStyle w:val="demotasknum"/>
                <w:b/>
                <w:i/>
                <w:color w:val="000000"/>
                <w:sz w:val="24"/>
                <w:szCs w:val="24"/>
              </w:rPr>
              <w:t xml:space="preserve">В данном отрывке приведены раздумья принца датского, которые лежат в основе «магистрального сюжета» «великих трагедий». Какое открытие делает Гамлет и другие герои трагедий Шекспира (Отелло, король Лир, Макбет )?  </w:t>
            </w:r>
          </w:p>
          <w:p w14:paraId="2EBEFBEA" w14:textId="77777777" w:rsidR="00C12106" w:rsidRPr="00C12106" w:rsidRDefault="00C12106" w:rsidP="0019193B">
            <w:pPr>
              <w:contextualSpacing/>
              <w:rPr>
                <w:rStyle w:val="demotasknum"/>
                <w:b/>
                <w:color w:val="000000"/>
                <w:sz w:val="24"/>
                <w:szCs w:val="24"/>
              </w:rPr>
            </w:pPr>
            <w:r w:rsidRPr="00C12106">
              <w:rPr>
                <w:rStyle w:val="demotasknum"/>
                <w:color w:val="000000"/>
                <w:sz w:val="24"/>
                <w:szCs w:val="24"/>
              </w:rPr>
              <w:t>Укажите один вариант ответа</w:t>
            </w:r>
          </w:p>
          <w:p w14:paraId="6FD30FBB" w14:textId="77777777" w:rsidR="00C12106" w:rsidRPr="00C12106" w:rsidRDefault="00C12106" w:rsidP="0019193B">
            <w:pPr>
              <w:contextualSpacing/>
              <w:rPr>
                <w:sz w:val="24"/>
                <w:szCs w:val="24"/>
              </w:rPr>
            </w:pPr>
            <w:r w:rsidRPr="00C12106">
              <w:rPr>
                <w:color w:val="000000"/>
                <w:sz w:val="24"/>
                <w:szCs w:val="24"/>
              </w:rPr>
              <w:t xml:space="preserve">1)  открывает истинное лицо мира, с его </w:t>
            </w:r>
            <w:r w:rsidRPr="00C12106">
              <w:rPr>
                <w:color w:val="000000"/>
                <w:sz w:val="24"/>
                <w:szCs w:val="24"/>
              </w:rPr>
              <w:lastRenderedPageBreak/>
              <w:t>несовершенством, присутствием зла;</w:t>
            </w:r>
          </w:p>
          <w:p w14:paraId="0F0F5CF7" w14:textId="77777777" w:rsidR="00C12106" w:rsidRPr="00C12106" w:rsidRDefault="00C12106" w:rsidP="0019193B">
            <w:pPr>
              <w:contextualSpacing/>
              <w:rPr>
                <w:color w:val="000000"/>
                <w:sz w:val="24"/>
                <w:szCs w:val="24"/>
              </w:rPr>
            </w:pPr>
            <w:r w:rsidRPr="00C12106">
              <w:rPr>
                <w:color w:val="000000"/>
                <w:sz w:val="24"/>
                <w:szCs w:val="24"/>
              </w:rPr>
              <w:t>2)  открывает , что судьба человека полностью зависит от Фортуны</w:t>
            </w:r>
            <w:r w:rsidRPr="00C12106">
              <w:rPr>
                <w:rStyle w:val="demotasknum"/>
                <w:color w:val="000000"/>
                <w:sz w:val="24"/>
                <w:szCs w:val="24"/>
              </w:rPr>
              <w:t>;</w:t>
            </w:r>
          </w:p>
          <w:p w14:paraId="5B6E3616" w14:textId="77777777" w:rsidR="00C12106" w:rsidRPr="00C12106" w:rsidRDefault="00C12106" w:rsidP="0019193B">
            <w:pPr>
              <w:contextualSpacing/>
              <w:rPr>
                <w:color w:val="000000"/>
                <w:sz w:val="24"/>
                <w:szCs w:val="24"/>
              </w:rPr>
            </w:pPr>
            <w:r w:rsidRPr="00C12106">
              <w:rPr>
                <w:color w:val="000000"/>
                <w:sz w:val="24"/>
                <w:szCs w:val="24"/>
              </w:rPr>
              <w:t>3)  открывает, что в основе мира лежит порядок и справедливость.</w:t>
            </w:r>
          </w:p>
          <w:p w14:paraId="2E1DD956" w14:textId="77777777" w:rsidR="00C12106" w:rsidRPr="00C12106" w:rsidRDefault="00C12106" w:rsidP="0019193B">
            <w:pPr>
              <w:contextualSpacing/>
              <w:rPr>
                <w:sz w:val="24"/>
                <w:szCs w:val="24"/>
              </w:rPr>
            </w:pPr>
          </w:p>
          <w:p w14:paraId="4A278EEF" w14:textId="77777777" w:rsidR="00C12106" w:rsidRPr="00C12106" w:rsidRDefault="00C12106" w:rsidP="0019193B">
            <w:pPr>
              <w:contextualSpacing/>
              <w:rPr>
                <w:b/>
                <w:i/>
                <w:color w:val="000000"/>
                <w:sz w:val="24"/>
                <w:szCs w:val="24"/>
              </w:rPr>
            </w:pPr>
            <w:r w:rsidRPr="00C12106">
              <w:rPr>
                <w:b/>
                <w:i/>
                <w:color w:val="000000"/>
                <w:sz w:val="24"/>
                <w:szCs w:val="24"/>
              </w:rPr>
              <w:t xml:space="preserve">3.  </w:t>
            </w:r>
            <w:r w:rsidRPr="00C12106">
              <w:rPr>
                <w:rStyle w:val="demotasknum"/>
                <w:b/>
                <w:i/>
                <w:color w:val="000000"/>
                <w:sz w:val="24"/>
                <w:szCs w:val="24"/>
              </w:rPr>
              <w:t>Какой смысл заключен в словах Гамлета «Дания – тюрьма»?</w:t>
            </w:r>
            <w:r w:rsidRPr="00C12106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14:paraId="6AA346BB" w14:textId="77777777" w:rsidR="00C12106" w:rsidRPr="00C12106" w:rsidRDefault="00C12106" w:rsidP="0019193B">
            <w:pPr>
              <w:contextualSpacing/>
              <w:rPr>
                <w:rStyle w:val="demotasknum"/>
                <w:b/>
                <w:sz w:val="24"/>
                <w:szCs w:val="24"/>
              </w:rPr>
            </w:pPr>
            <w:r w:rsidRPr="00C12106">
              <w:rPr>
                <w:rStyle w:val="demotasknum"/>
                <w:i/>
                <w:color w:val="000000"/>
                <w:sz w:val="24"/>
                <w:szCs w:val="24"/>
              </w:rPr>
              <w:t xml:space="preserve">             </w:t>
            </w:r>
            <w:r w:rsidRPr="00C12106">
              <w:rPr>
                <w:rStyle w:val="demotasknum"/>
                <w:color w:val="000000"/>
                <w:sz w:val="24"/>
                <w:szCs w:val="24"/>
              </w:rPr>
              <w:t>Укажите один вариант ответа</w:t>
            </w:r>
          </w:p>
          <w:p w14:paraId="14DD60F5" w14:textId="77777777" w:rsidR="00C12106" w:rsidRPr="00C12106" w:rsidRDefault="00C12106" w:rsidP="0019193B">
            <w:pPr>
              <w:contextualSpacing/>
              <w:rPr>
                <w:sz w:val="24"/>
                <w:szCs w:val="24"/>
              </w:rPr>
            </w:pPr>
            <w:r w:rsidRPr="00C12106">
              <w:rPr>
                <w:color w:val="000000"/>
                <w:sz w:val="24"/>
                <w:szCs w:val="24"/>
              </w:rPr>
              <w:t>1) в управлении датским королевством нет места демократическим принципам;</w:t>
            </w:r>
          </w:p>
          <w:p w14:paraId="0BDD557F" w14:textId="77777777" w:rsidR="00C12106" w:rsidRPr="00C12106" w:rsidRDefault="00C12106" w:rsidP="0019193B">
            <w:pPr>
              <w:contextualSpacing/>
              <w:rPr>
                <w:color w:val="000000"/>
                <w:sz w:val="24"/>
                <w:szCs w:val="24"/>
              </w:rPr>
            </w:pPr>
            <w:r w:rsidRPr="00C12106">
              <w:rPr>
                <w:color w:val="000000"/>
                <w:sz w:val="24"/>
                <w:szCs w:val="24"/>
              </w:rPr>
              <w:t>2) это «нормальное» состояние мира в период, когда «время вывихнуто», царит зло, совершаются преступления, коварство, предательство;</w:t>
            </w:r>
          </w:p>
          <w:p w14:paraId="4525AF58" w14:textId="77777777" w:rsidR="00C12106" w:rsidRPr="00C12106" w:rsidRDefault="00C12106" w:rsidP="0019193B">
            <w:pPr>
              <w:contextualSpacing/>
              <w:rPr>
                <w:color w:val="000000"/>
                <w:sz w:val="24"/>
                <w:szCs w:val="24"/>
              </w:rPr>
            </w:pPr>
            <w:r w:rsidRPr="00C12106">
              <w:rPr>
                <w:color w:val="000000"/>
                <w:sz w:val="24"/>
                <w:szCs w:val="24"/>
              </w:rPr>
              <w:t>3) в словах «Дания – тюрьма» нет определенного смысла, так как      принц произносит их небрежно, он расстроен и пребывает «в измененном состоянии».</w:t>
            </w:r>
          </w:p>
          <w:p w14:paraId="51C4A460" w14:textId="77777777" w:rsidR="00C12106" w:rsidRPr="00C12106" w:rsidRDefault="00C12106" w:rsidP="0019193B">
            <w:pPr>
              <w:rPr>
                <w:rFonts w:eastAsia="Calibri"/>
                <w:b/>
                <w:kern w:val="24"/>
                <w:sz w:val="24"/>
                <w:szCs w:val="24"/>
              </w:rPr>
            </w:pPr>
          </w:p>
          <w:p w14:paraId="7FE2D5CE" w14:textId="77777777" w:rsidR="00C12106" w:rsidRPr="00C12106" w:rsidRDefault="00C12106" w:rsidP="0019193B">
            <w:pPr>
              <w:rPr>
                <w:rFonts w:eastAsia="Calibri"/>
                <w:b/>
                <w:kern w:val="24"/>
                <w:sz w:val="24"/>
                <w:szCs w:val="24"/>
              </w:rPr>
            </w:pPr>
            <w:r w:rsidRPr="00C12106">
              <w:rPr>
                <w:rFonts w:eastAsia="Calibri"/>
                <w:b/>
                <w:kern w:val="24"/>
                <w:sz w:val="24"/>
                <w:szCs w:val="24"/>
              </w:rPr>
              <w:t xml:space="preserve">Задание 2 </w:t>
            </w:r>
          </w:p>
          <w:p w14:paraId="3C31455C" w14:textId="77777777" w:rsidR="00C12106" w:rsidRPr="00C12106" w:rsidRDefault="00C12106" w:rsidP="0019193B">
            <w:pPr>
              <w:rPr>
                <w:rFonts w:eastAsia="Calibri"/>
                <w:b/>
                <w:kern w:val="24"/>
                <w:sz w:val="24"/>
                <w:szCs w:val="24"/>
              </w:rPr>
            </w:pPr>
            <w:r w:rsidRPr="00C12106">
              <w:rPr>
                <w:rFonts w:eastAsia="Calibri"/>
                <w:b/>
                <w:kern w:val="24"/>
                <w:sz w:val="24"/>
                <w:szCs w:val="24"/>
              </w:rPr>
              <w:t xml:space="preserve">Текст </w:t>
            </w:r>
            <w:r w:rsidRPr="00C12106">
              <w:rPr>
                <w:b/>
                <w:color w:val="000000"/>
                <w:sz w:val="24"/>
                <w:szCs w:val="24"/>
                <w:shd w:val="clear" w:color="auto" w:fill="FFFFFF"/>
              </w:rPr>
              <w:t>Ф.М. Достоевский «Преступление и наказание»</w:t>
            </w:r>
          </w:p>
          <w:p w14:paraId="493EA846" w14:textId="77777777" w:rsidR="00C12106" w:rsidRPr="00C12106" w:rsidRDefault="00C12106" w:rsidP="0019193B">
            <w:pPr>
              <w:pStyle w:val="a7"/>
              <w:spacing w:before="120" w:beforeAutospacing="0" w:after="120" w:afterAutospacing="0" w:line="240" w:lineRule="auto"/>
              <w:ind w:left="-57" w:firstLine="601"/>
              <w:rPr>
                <w:color w:val="000000"/>
                <w:sz w:val="24"/>
                <w:shd w:val="clear" w:color="auto" w:fill="FFFFFF"/>
              </w:rPr>
            </w:pPr>
            <w:r w:rsidRPr="00C12106">
              <w:rPr>
                <w:color w:val="000000"/>
                <w:sz w:val="24"/>
                <w:shd w:val="clear" w:color="auto" w:fill="FFFFFF"/>
              </w:rPr>
              <w:t xml:space="preserve">            «Милый мой Родя, — писала мать, — вот уже два месяца с лишком как я не беседовала с тобой письменно, от чего сама страдала и даже иную ночь не спала, думая. Но, наверно, ты не обвинишь меня в этом невольном моем молчании. Ты знаешь, как я люблю тебя; ты один у нас, у меня и у Дуни, ты наше все, вся надежда, упование наше. Что было со мною, когда я узнала, что ты уже несколько месяцев оставил университет, за неимением чем содержать себя, и что уроки и прочие средства твои прекратились! Чем могла я с моими ста двадцатью рублями в год пенсиона помочь тебе? Пятнадцать рублей, которые я послала тебе четыре месяца назад, я занимала, как ты и сам знаешь, в счет этого же пенсиона, у здешнего нашего купца Афанасия Ивановича Вахрушина. Он добрый человек и был еще приятелем твоего отца. Но, дав ему право на получение за меня пенсиона, я должна была ждать, пока </w:t>
            </w:r>
            <w:proofErr w:type="spellStart"/>
            <w:r w:rsidRPr="00C12106">
              <w:rPr>
                <w:color w:val="000000"/>
                <w:sz w:val="24"/>
                <w:shd w:val="clear" w:color="auto" w:fill="FFFFFF"/>
              </w:rPr>
              <w:t>выплатится</w:t>
            </w:r>
            <w:proofErr w:type="spellEnd"/>
            <w:r w:rsidRPr="00C12106">
              <w:rPr>
                <w:color w:val="000000"/>
                <w:sz w:val="24"/>
                <w:shd w:val="clear" w:color="auto" w:fill="FFFFFF"/>
              </w:rPr>
              <w:t xml:space="preserve"> долг, а это только что теперь исполнилось, так что я ничего не могла во все это время послать тебе. Но теперь, слава богу, я, кажется, могу тебе еще выслать, да и вообще мы можем теперь даже похвалиться фортуной, о чем и спешу сообщить тебе. И, во-первых, угадываешь ли ты, милый Родя, что сестра твоя вот уже полтора месяца как живет со мною, и мы уже больше не разлучимся и впредь. Слава тебе господи, кончились ее истязания….» </w:t>
            </w:r>
          </w:p>
          <w:p w14:paraId="03CA54B5" w14:textId="77777777" w:rsidR="00C12106" w:rsidRPr="00C12106" w:rsidRDefault="00C12106" w:rsidP="0019193B">
            <w:pPr>
              <w:ind w:left="-567"/>
              <w:rPr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 w:rsidRPr="00C12106">
              <w:rPr>
                <w:b/>
                <w:i/>
                <w:sz w:val="24"/>
                <w:szCs w:val="24"/>
              </w:rPr>
              <w:t xml:space="preserve">1  </w:t>
            </w:r>
            <w:r w:rsidRPr="00C12106">
              <w:rPr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Форма  частного письма, использованная Ф.М. Достоевским, лежит в основе …  </w:t>
            </w:r>
          </w:p>
          <w:p w14:paraId="04205DFA" w14:textId="77777777" w:rsidR="00C12106" w:rsidRPr="00C12106" w:rsidRDefault="00C12106" w:rsidP="0019193B">
            <w:pPr>
              <w:ind w:left="-567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Варианты ответа:</w:t>
            </w:r>
          </w:p>
          <w:p w14:paraId="68C1F877" w14:textId="77777777" w:rsidR="00C12106" w:rsidRPr="00C12106" w:rsidRDefault="00C12106" w:rsidP="0019193B">
            <w:pPr>
              <w:ind w:left="-567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C12106">
              <w:rPr>
                <w:color w:val="222222"/>
                <w:sz w:val="24"/>
                <w:szCs w:val="24"/>
                <w:shd w:val="clear" w:color="auto" w:fill="FFFFFF"/>
              </w:rPr>
              <w:t>1) эпистолярного романа;</w:t>
            </w:r>
          </w:p>
          <w:p w14:paraId="7465D35B" w14:textId="77777777" w:rsidR="00C12106" w:rsidRPr="00C12106" w:rsidRDefault="00C12106" w:rsidP="0019193B">
            <w:pPr>
              <w:ind w:left="-567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C12106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2) дневника;</w:t>
            </w:r>
          </w:p>
          <w:p w14:paraId="016A3A01" w14:textId="77777777" w:rsidR="00C12106" w:rsidRPr="00C12106" w:rsidRDefault="00C12106" w:rsidP="0019193B">
            <w:pPr>
              <w:ind w:left="-567"/>
              <w:rPr>
                <w:sz w:val="24"/>
                <w:szCs w:val="24"/>
              </w:rPr>
            </w:pPr>
            <w:r w:rsidRPr="00C12106">
              <w:rPr>
                <w:color w:val="222222"/>
                <w:sz w:val="24"/>
                <w:szCs w:val="24"/>
                <w:shd w:val="clear" w:color="auto" w:fill="FFFFFF"/>
              </w:rPr>
              <w:t>3) авантюрного романа</w:t>
            </w:r>
          </w:p>
          <w:p w14:paraId="633FFA39" w14:textId="77777777" w:rsidR="00C12106" w:rsidRPr="00C12106" w:rsidRDefault="00C12106" w:rsidP="0019193B">
            <w:pPr>
              <w:ind w:left="-567"/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color w:val="000000"/>
                <w:sz w:val="24"/>
                <w:szCs w:val="24"/>
              </w:rPr>
              <w:t xml:space="preserve">2    </w:t>
            </w:r>
            <w:r w:rsidRPr="00C12106">
              <w:rPr>
                <w:b/>
                <w:i/>
                <w:sz w:val="24"/>
                <w:szCs w:val="24"/>
              </w:rPr>
              <w:t xml:space="preserve">Образцами  эпистолярного романа в мировой литературе считаются ….. </w:t>
            </w:r>
          </w:p>
          <w:p w14:paraId="286F4FF3" w14:textId="77777777" w:rsidR="00C12106" w:rsidRPr="00C12106" w:rsidRDefault="00C12106" w:rsidP="0019193B">
            <w:pPr>
              <w:ind w:left="-567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Варианты  ответа:</w:t>
            </w:r>
          </w:p>
          <w:p w14:paraId="515AEA27" w14:textId="77777777" w:rsidR="00C12106" w:rsidRPr="00C12106" w:rsidRDefault="00C12106" w:rsidP="0019193B">
            <w:pPr>
              <w:ind w:left="-567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1) «Юлия, или Новая Элоиза» Ж.Ж. Руссо</w:t>
            </w:r>
          </w:p>
          <w:p w14:paraId="27D5C1F2" w14:textId="77777777" w:rsidR="00C12106" w:rsidRPr="00C12106" w:rsidRDefault="00C12106" w:rsidP="0019193B">
            <w:pPr>
              <w:ind w:left="-567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2) «Герой нашего времени» М.Ю. Лермонтова</w:t>
            </w:r>
          </w:p>
          <w:p w14:paraId="4E7E2A58" w14:textId="77777777" w:rsidR="00C12106" w:rsidRPr="00C12106" w:rsidRDefault="00C12106" w:rsidP="0019193B">
            <w:pPr>
              <w:ind w:left="-567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3) «Письма русского путешественника» Н.М. Карамзина</w:t>
            </w:r>
          </w:p>
          <w:p w14:paraId="592B4C1B" w14:textId="77777777" w:rsidR="00C12106" w:rsidRPr="00C12106" w:rsidRDefault="00C12106" w:rsidP="0019193B">
            <w:pPr>
              <w:ind w:left="-567"/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 xml:space="preserve">3. Введите пропущенное слово </w:t>
            </w:r>
          </w:p>
          <w:p w14:paraId="6D13955A" w14:textId="77777777" w:rsidR="00C12106" w:rsidRPr="00C12106" w:rsidRDefault="00C12106" w:rsidP="0019193B">
            <w:pPr>
              <w:ind w:left="-567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Использованная Ф.М. Достоевским  жанровая форма позволяет раскрыть ____________ мир  героя «Преступления и наказания»</w:t>
            </w:r>
          </w:p>
          <w:p w14:paraId="23558CF7" w14:textId="77777777" w:rsidR="00C12106" w:rsidRPr="00C12106" w:rsidRDefault="00C12106" w:rsidP="0019193B">
            <w:pPr>
              <w:rPr>
                <w:rFonts w:eastAsia="Calibri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  <w:p w14:paraId="240DAF88" w14:textId="77777777" w:rsidR="00C12106" w:rsidRPr="00C12106" w:rsidRDefault="00C12106" w:rsidP="0019193B">
            <w:pPr>
              <w:rPr>
                <w:b/>
                <w:sz w:val="24"/>
                <w:szCs w:val="24"/>
              </w:rPr>
            </w:pPr>
            <w:r w:rsidRPr="00C12106">
              <w:rPr>
                <w:b/>
                <w:sz w:val="24"/>
                <w:szCs w:val="24"/>
              </w:rPr>
              <w:t xml:space="preserve">Задание 3 </w:t>
            </w:r>
          </w:p>
          <w:p w14:paraId="3C13B90B" w14:textId="77777777" w:rsidR="00C12106" w:rsidRPr="00C12106" w:rsidRDefault="00C12106" w:rsidP="0019193B">
            <w:pPr>
              <w:rPr>
                <w:b/>
                <w:sz w:val="24"/>
                <w:szCs w:val="24"/>
              </w:rPr>
            </w:pPr>
            <w:r w:rsidRPr="00C12106">
              <w:rPr>
                <w:b/>
                <w:sz w:val="24"/>
                <w:szCs w:val="24"/>
              </w:rPr>
              <w:t>Текст И.А. Бунин «Господин из Сан-Франциско»</w:t>
            </w:r>
          </w:p>
          <w:p w14:paraId="5BAE9D28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« Тело же мертвого старика из Сан-Франциско возвращалось домой, в могилу, на берега Нового Света. Испытав много унижений, много человеческого невнимания, с неделю пространствовав из одного портового сарая в другой, оно снова попало наконец на тот самый знаменитый корабль, на котором так еще недавно, с таким почетом везли его в Старый свет. Теперь его скрывали от живых – глубоко спустили в просмоленном гробе в черный трюм.&lt;…&gt; Ночью плыл он мимо острова Капри, и печальны были его огни, медленно скрывавшиеся в темном море, для того, кто смотрел на них с острова&lt;…&gt;  Бесчисленные огненные глаза корабля были за снегом едва видны Дьяволу, следившему со скал Гибралтара, с каменистых ворот двух миров, за уходившим в ночь и вьюгу кораблем. Дьявол был громаден, как утес, но громаден был и корабль, многоярусный, </w:t>
            </w:r>
            <w:proofErr w:type="spellStart"/>
            <w:r w:rsidRPr="00C12106">
              <w:rPr>
                <w:sz w:val="24"/>
                <w:szCs w:val="24"/>
              </w:rPr>
              <w:t>многотрубный</w:t>
            </w:r>
            <w:proofErr w:type="spellEnd"/>
            <w:r w:rsidRPr="00C12106">
              <w:rPr>
                <w:sz w:val="24"/>
                <w:szCs w:val="24"/>
              </w:rPr>
              <w:t>, созданный гордыней Нового Человека со старым сердцем»</w:t>
            </w:r>
          </w:p>
          <w:p w14:paraId="54CFF048" w14:textId="77777777" w:rsidR="00C12106" w:rsidRPr="00C12106" w:rsidRDefault="00C12106" w:rsidP="0019193B">
            <w:pPr>
              <w:ind w:left="227"/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 xml:space="preserve">1. Что, по-вашему, составляет ядро  художественного содержания рассказа? </w:t>
            </w:r>
          </w:p>
          <w:p w14:paraId="4841D173" w14:textId="77777777" w:rsidR="00C12106" w:rsidRPr="00C12106" w:rsidRDefault="00C12106" w:rsidP="0019193B">
            <w:pPr>
              <w:ind w:left="-567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Варианты ответа:</w:t>
            </w:r>
          </w:p>
          <w:p w14:paraId="200CF3B5" w14:textId="77777777" w:rsidR="00C12106" w:rsidRPr="00C12106" w:rsidRDefault="00C12106" w:rsidP="0019193B">
            <w:pPr>
              <w:ind w:left="-567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1) ощущение надвигающейся катастрофы, трагедийное осмысление судеб современной цивилизации; </w:t>
            </w:r>
          </w:p>
          <w:p w14:paraId="2BEE32CF" w14:textId="77777777" w:rsidR="00C12106" w:rsidRPr="00C12106" w:rsidRDefault="00C12106" w:rsidP="0019193B">
            <w:pPr>
              <w:ind w:left="-567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2) стремление к поэтизации  прекрасных и трагических  сторон человеческой жизни;</w:t>
            </w:r>
          </w:p>
          <w:p w14:paraId="6C1FF0AF" w14:textId="77777777" w:rsidR="00C12106" w:rsidRPr="00C12106" w:rsidRDefault="00C12106" w:rsidP="0019193B">
            <w:pPr>
              <w:ind w:left="-567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3) осмысление   человеческой  жажды подвига, все равно, доброго или злого.</w:t>
            </w:r>
          </w:p>
          <w:p w14:paraId="20616056" w14:textId="77777777" w:rsidR="00C12106" w:rsidRPr="00C12106" w:rsidRDefault="00C12106" w:rsidP="0019193B">
            <w:pPr>
              <w:ind w:left="284"/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 xml:space="preserve">2. Чем можно  объяснить появление в рассказе  фигуры Дьявола? </w:t>
            </w:r>
          </w:p>
          <w:p w14:paraId="52B99955" w14:textId="77777777" w:rsidR="00C12106" w:rsidRPr="00C12106" w:rsidRDefault="00C12106" w:rsidP="0019193B">
            <w:pPr>
              <w:ind w:left="284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Варианты ответа:</w:t>
            </w:r>
          </w:p>
          <w:p w14:paraId="353C46C5" w14:textId="77777777" w:rsidR="00C12106" w:rsidRPr="00C12106" w:rsidRDefault="00C12106" w:rsidP="0019193B">
            <w:pPr>
              <w:ind w:left="284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</w:t>
            </w:r>
            <w:r w:rsidRPr="00C12106">
              <w:rPr>
                <w:b/>
                <w:sz w:val="24"/>
                <w:szCs w:val="24"/>
              </w:rPr>
              <w:t xml:space="preserve">) </w:t>
            </w:r>
            <w:r w:rsidRPr="00C12106">
              <w:rPr>
                <w:sz w:val="24"/>
                <w:szCs w:val="24"/>
              </w:rPr>
              <w:t xml:space="preserve">стремлением усилить  </w:t>
            </w:r>
            <w:r w:rsidRPr="00C12106">
              <w:rPr>
                <w:color w:val="000000"/>
                <w:sz w:val="24"/>
                <w:szCs w:val="24"/>
              </w:rPr>
              <w:t xml:space="preserve"> мистический ужас смерти, внезапно прервавшей жизнь богатого американского пассажира;</w:t>
            </w:r>
          </w:p>
          <w:p w14:paraId="6473B4D4" w14:textId="77777777" w:rsidR="00C12106" w:rsidRPr="00C12106" w:rsidRDefault="00C12106" w:rsidP="0019193B">
            <w:pPr>
              <w:ind w:left="-397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2) расширением  авторской трактовки темы зла во вселенском, бытийном аспекте; </w:t>
            </w:r>
          </w:p>
          <w:p w14:paraId="45ED0ADF" w14:textId="77777777" w:rsidR="00C12106" w:rsidRPr="00C12106" w:rsidRDefault="00C12106" w:rsidP="0019193B">
            <w:pPr>
              <w:ind w:left="-397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3)  интересом И.А. Бунина ко всему  иррациональному и </w:t>
            </w:r>
            <w:r w:rsidRPr="00C12106">
              <w:rPr>
                <w:sz w:val="24"/>
                <w:szCs w:val="24"/>
              </w:rPr>
              <w:lastRenderedPageBreak/>
              <w:t>мистическому.</w:t>
            </w:r>
          </w:p>
          <w:p w14:paraId="31C6EF65" w14:textId="77777777" w:rsidR="00C12106" w:rsidRPr="00C12106" w:rsidRDefault="00C12106" w:rsidP="0019193B">
            <w:pPr>
              <w:ind w:left="-397"/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 xml:space="preserve">3.  Введите  пропущенное слово </w:t>
            </w:r>
          </w:p>
          <w:p w14:paraId="37DABC20" w14:textId="77777777" w:rsidR="00C12106" w:rsidRPr="00C12106" w:rsidRDefault="00C12106" w:rsidP="0019193B">
            <w:pPr>
              <w:ind w:left="170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«Туманно-лазурные, еще по-утреннему зыбкие массивы Италии, ее близких и далеких гор, красоту которых бессильно выразить человеческое слово» семья Господина из Сан-Франциско видит при  приближении к острову…_____</w:t>
            </w:r>
          </w:p>
          <w:p w14:paraId="5D6FE792" w14:textId="77777777" w:rsidR="00C12106" w:rsidRPr="00C12106" w:rsidRDefault="00C12106" w:rsidP="0019193B">
            <w:pPr>
              <w:ind w:left="170"/>
              <w:rPr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C12106" w:rsidRPr="00C12106" w14:paraId="03BD902A" w14:textId="77777777" w:rsidTr="0019193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7864BD" w14:textId="77777777" w:rsidR="00C12106" w:rsidRPr="00C12106" w:rsidRDefault="00C12106" w:rsidP="0019193B">
            <w:pPr>
              <w:rPr>
                <w:color w:val="C00000"/>
                <w:sz w:val="24"/>
                <w:szCs w:val="24"/>
                <w:highlight w:val="yellow"/>
              </w:rPr>
            </w:pPr>
            <w:r w:rsidRPr="00C12106">
              <w:rPr>
                <w:b/>
                <w:sz w:val="24"/>
                <w:szCs w:val="24"/>
              </w:rPr>
              <w:lastRenderedPageBreak/>
              <w:t>ОК-7 Владение культурой мышления, способностью к анализу, обобщению информации, постановке целей и выбору путей их достижения, владение культурой  устной и письменной речи</w:t>
            </w:r>
          </w:p>
        </w:tc>
      </w:tr>
      <w:tr w:rsidR="00C12106" w:rsidRPr="00C12106" w14:paraId="6426EB03" w14:textId="77777777" w:rsidTr="0019193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504525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796487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-основные исторические, политические и социокультурные явления, понятия и реалии по изучаемым темам (история, культура, демография, по-</w:t>
            </w:r>
          </w:p>
          <w:p w14:paraId="1012387B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литическое устройство, образование).</w:t>
            </w:r>
          </w:p>
          <w:p w14:paraId="260D8B52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70A68AF3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- основные теоретико- и историко- литературные понятия, </w:t>
            </w:r>
          </w:p>
          <w:p w14:paraId="402D7507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2AEF64FC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-  основные методы интерпретации литературных фактов и явлений, </w:t>
            </w:r>
          </w:p>
          <w:p w14:paraId="3D01F06A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0E70D652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-специфику связей филологии с другими отраслями современного научного знания;</w:t>
            </w:r>
          </w:p>
          <w:p w14:paraId="19DACA07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798537E5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06BE45BB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4C85BC06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418B08A6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0DD79350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223B10B9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4EFD4693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6589462C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5E55FED8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241E7DC9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CC4F47" w14:textId="77777777" w:rsidR="00C12106" w:rsidRPr="00C12106" w:rsidRDefault="00C12106" w:rsidP="0019193B">
            <w:pPr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>Перечень теоретических вопросов к экзамену</w:t>
            </w:r>
          </w:p>
          <w:p w14:paraId="790A26AA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1. История всемирной литературы как единый процесс. Общая периодизация. </w:t>
            </w:r>
          </w:p>
          <w:p w14:paraId="157A39BA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2. Литература Древнего Египта. Периодизация. Характеристика основных этапов. Жанрово-стилевое своеобразие.</w:t>
            </w:r>
          </w:p>
          <w:p w14:paraId="0D0552B0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3. Специфика античной литературы. Античная мифология</w:t>
            </w:r>
          </w:p>
          <w:p w14:paraId="2041F3AB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4. Древнегреческая литература в общем контексте античной культуры. Периодизация. Характеристика этапов</w:t>
            </w:r>
          </w:p>
          <w:p w14:paraId="1D2DB6C6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5.  Жанр, композиция, стиль поэм Гомера «Илиада» и «Одиссея»</w:t>
            </w:r>
          </w:p>
          <w:p w14:paraId="7DC980A0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6. Литература европейского средневековья.   Средневековый героический эпос и его художественные особенности. </w:t>
            </w:r>
          </w:p>
          <w:p w14:paraId="36586AE5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7. Европейский рыцарский роман: художественное своеобразие, проблематика, сюжеты. </w:t>
            </w:r>
          </w:p>
          <w:p w14:paraId="790994E6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8. Литература итальянского Возрождения: художественное своеобразие, проблематика, тема античного наследия. </w:t>
            </w:r>
          </w:p>
          <w:p w14:paraId="7FA24738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9. Зрелое Возрождение в Европе. Литература Ренессанса во Франции и Англии. </w:t>
            </w:r>
          </w:p>
          <w:p w14:paraId="0F931F5D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10. Народная смеховая культура в романе Ф. Рабле «Гаргантюа и Пантагрюэль». </w:t>
            </w:r>
          </w:p>
          <w:p w14:paraId="1A26FB8B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11.  Трагедия У. Шекспира «Гамлет»</w:t>
            </w:r>
          </w:p>
          <w:p w14:paraId="648CC548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12. Европейская литература ХУП столетия. Периодизация. Характеристика этапов. </w:t>
            </w:r>
          </w:p>
          <w:p w14:paraId="0779476E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13.  Основные эстетические принципы европейского классицизма. </w:t>
            </w:r>
          </w:p>
          <w:p w14:paraId="52B60C7E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14. Литература европейского Просвещения. Идеологический контекст, сюжеты, проблематика, стиль.</w:t>
            </w:r>
          </w:p>
          <w:p w14:paraId="2D0A2D31" w14:textId="77777777" w:rsidR="00C12106" w:rsidRPr="00C12106" w:rsidRDefault="00C12106" w:rsidP="0019193B">
            <w:pPr>
              <w:rPr>
                <w:bCs/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15.</w:t>
            </w:r>
            <w:r w:rsidRPr="00C12106">
              <w:rPr>
                <w:bCs/>
                <w:sz w:val="24"/>
                <w:szCs w:val="24"/>
              </w:rPr>
              <w:t>Многоликость мировой литературы XIX века</w:t>
            </w:r>
          </w:p>
          <w:p w14:paraId="7A748E75" w14:textId="77777777" w:rsidR="00C12106" w:rsidRPr="00C12106" w:rsidRDefault="00C12106" w:rsidP="0019193B">
            <w:pPr>
              <w:rPr>
                <w:bCs/>
                <w:sz w:val="24"/>
                <w:szCs w:val="24"/>
              </w:rPr>
            </w:pPr>
            <w:r w:rsidRPr="00C12106">
              <w:rPr>
                <w:bCs/>
                <w:sz w:val="24"/>
                <w:szCs w:val="24"/>
              </w:rPr>
              <w:t>16. Мировая литература и искусство рубежа XIX–XX веков. Русская литература Серебряного века</w:t>
            </w:r>
          </w:p>
          <w:p w14:paraId="648A20A7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17. Реализм и модернизм – два основных типа художественного мышления в литературе ХХ столетия. Новелла </w:t>
            </w:r>
            <w:proofErr w:type="spellStart"/>
            <w:r w:rsidRPr="00C12106">
              <w:rPr>
                <w:sz w:val="24"/>
                <w:szCs w:val="24"/>
              </w:rPr>
              <w:t>Ф.Кафки</w:t>
            </w:r>
            <w:proofErr w:type="spellEnd"/>
            <w:r w:rsidRPr="00C12106">
              <w:rPr>
                <w:sz w:val="24"/>
                <w:szCs w:val="24"/>
              </w:rPr>
              <w:t xml:space="preserve"> «Превращение»</w:t>
            </w:r>
          </w:p>
          <w:p w14:paraId="22139424" w14:textId="77777777" w:rsidR="00C12106" w:rsidRPr="00C12106" w:rsidRDefault="00C12106" w:rsidP="0019193B">
            <w:pPr>
              <w:rPr>
                <w:i/>
                <w:sz w:val="24"/>
                <w:szCs w:val="24"/>
                <w:highlight w:val="yellow"/>
              </w:rPr>
            </w:pPr>
            <w:r w:rsidRPr="00C12106">
              <w:rPr>
                <w:sz w:val="24"/>
                <w:szCs w:val="24"/>
              </w:rPr>
              <w:t xml:space="preserve">18. Роман «Улисс» Д. Джойса в общем контексте европейского модернизма </w:t>
            </w:r>
          </w:p>
        </w:tc>
      </w:tr>
      <w:tr w:rsidR="00C12106" w:rsidRPr="00C12106" w14:paraId="1D4AAC59" w14:textId="77777777" w:rsidTr="0019193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12CC4C" w14:textId="77777777" w:rsidR="00C12106" w:rsidRPr="00C12106" w:rsidRDefault="00C12106" w:rsidP="0019193B">
            <w:pPr>
              <w:rPr>
                <w:sz w:val="24"/>
                <w:szCs w:val="24"/>
                <w:highlight w:val="yellow"/>
              </w:rPr>
            </w:pPr>
            <w:r w:rsidRPr="00C12106">
              <w:rPr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346344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14D0F183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lastRenderedPageBreak/>
              <w:t xml:space="preserve"> -чётко формулировать цель, задачи, объект, предмет частного исследования в рамках изучаемого курса и обоснованно выбирать наиболее эффективные методики и приёмы анализа для достижения поставленной цели</w:t>
            </w:r>
          </w:p>
          <w:p w14:paraId="2ECDDED8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2AEADD69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- анализировать  произведения мировой художественной литературы  различных жанров в единстве формы и содержания с учетом авторских философско- эстетических открытий; </w:t>
            </w:r>
          </w:p>
          <w:p w14:paraId="0F3CCFED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2B017537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-писать рецензии, характеристики героев, сочинения, эссе, рефераты, резюме с соблюдением соответствующей языковой нормы и композиционно-речевых и стилистических особенностей разнообразных форм письменной речи.</w:t>
            </w:r>
          </w:p>
          <w:p w14:paraId="71FA88B5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</w:p>
          <w:p w14:paraId="335B7DC4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 критически оценивать литературные произведения, выдвигать и формулировать гипотезы, логично и аргументировано излагать и отстаивать свою точку зрения;</w:t>
            </w:r>
          </w:p>
          <w:p w14:paraId="57F4A556" w14:textId="77777777" w:rsidR="00C12106" w:rsidRPr="00C12106" w:rsidRDefault="00C12106" w:rsidP="0019193B">
            <w:pPr>
              <w:rPr>
                <w:sz w:val="24"/>
                <w:szCs w:val="24"/>
                <w:highlight w:val="yellow"/>
              </w:rPr>
            </w:pPr>
            <w:r w:rsidRPr="00C1210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77CBFA" w14:textId="77777777" w:rsidR="00C12106" w:rsidRPr="00C12106" w:rsidRDefault="00C12106" w:rsidP="0019193B">
            <w:pPr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14:paraId="11D919B4" w14:textId="77777777" w:rsidR="00C12106" w:rsidRPr="00C12106" w:rsidRDefault="00C12106" w:rsidP="0019193B">
            <w:pPr>
              <w:spacing w:after="160" w:line="259" w:lineRule="auto"/>
              <w:ind w:right="57"/>
              <w:rPr>
                <w:i/>
                <w:color w:val="000000"/>
                <w:sz w:val="24"/>
                <w:szCs w:val="24"/>
              </w:rPr>
            </w:pPr>
            <w:r w:rsidRPr="00C12106">
              <w:rPr>
                <w:bCs/>
                <w:i/>
                <w:sz w:val="24"/>
                <w:szCs w:val="24"/>
              </w:rPr>
              <w:lastRenderedPageBreak/>
              <w:t xml:space="preserve">1. Определите название  </w:t>
            </w:r>
            <w:r w:rsidRPr="00C12106">
              <w:rPr>
                <w:i/>
                <w:color w:val="000000"/>
                <w:sz w:val="24"/>
                <w:szCs w:val="24"/>
              </w:rPr>
              <w:t xml:space="preserve"> мифа. Раскройте скобки, вставив вместо личных местоимений и пропусков имена героев.   К какому периоду развития античной мифологии относится данный миф? Какое продолжение он нашел в произведениях мировой литературы? Приведите примеры трансформации данного  мифа в произведениях  поэтов-модернистов. </w:t>
            </w:r>
          </w:p>
          <w:p w14:paraId="50BBC6BC" w14:textId="77777777" w:rsidR="00C12106" w:rsidRPr="00C12106" w:rsidRDefault="00C12106" w:rsidP="0019193B">
            <w:pPr>
              <w:spacing w:after="160" w:line="259" w:lineRule="auto"/>
              <w:ind w:right="57"/>
              <w:rPr>
                <w:color w:val="000000"/>
                <w:sz w:val="24"/>
                <w:szCs w:val="24"/>
              </w:rPr>
            </w:pPr>
            <w:r w:rsidRPr="00C12106">
              <w:rPr>
                <w:bCs/>
                <w:sz w:val="24"/>
                <w:szCs w:val="24"/>
              </w:rPr>
              <w:t xml:space="preserve"> </w:t>
            </w:r>
            <w:r w:rsidRPr="00C12106">
              <w:rPr>
                <w:color w:val="000000"/>
                <w:sz w:val="24"/>
                <w:szCs w:val="24"/>
              </w:rPr>
              <w:t>На севере Греции, во Фракии, жил(... .) Чудесный дар песен был у него, и слава о нём шла по всей земле греков. За песни полюбила его красавица(…).  Она стала его женой. Но счастье их было недолговечно. (Он) и (она) были в лесу. Незаметно она отошла далеко от мужа, в лесную глушь. Вдруг ей почудилось, что кто-то бежит по лесу, ломая сучья, гонится за ней, она испугалась и, бросив цветы, побежала назад.  Она бежала, не разбирая дороги, по густой траве и в стремительном беге ступила в змеиное гнездо. Змея обвилась вокруг её ноги и ужалила. Он услышал издали жалобный крик жены и поспешил к ней. Но он увидел, как между деревьев мелькнули большие чёрные крылья, - это Смерть уносила ее в подземное царство.</w:t>
            </w:r>
          </w:p>
          <w:p w14:paraId="4EC40AEA" w14:textId="77777777" w:rsidR="00C12106" w:rsidRPr="00C12106" w:rsidRDefault="00C12106" w:rsidP="0019193B">
            <w:pPr>
              <w:spacing w:after="160" w:line="259" w:lineRule="auto"/>
              <w:ind w:right="57"/>
              <w:rPr>
                <w:b/>
                <w:bCs/>
                <w:i/>
                <w:sz w:val="24"/>
                <w:szCs w:val="24"/>
              </w:rPr>
            </w:pPr>
            <w:r w:rsidRPr="00C12106">
              <w:rPr>
                <w:b/>
                <w:bCs/>
                <w:i/>
                <w:sz w:val="24"/>
                <w:szCs w:val="24"/>
              </w:rPr>
              <w:t xml:space="preserve">2. Укажите, какой жанр </w:t>
            </w:r>
            <w:r w:rsidRPr="00C12106">
              <w:rPr>
                <w:b/>
                <w:i/>
                <w:sz w:val="24"/>
                <w:szCs w:val="24"/>
              </w:rPr>
              <w:t>был  главным жанром лирики</w:t>
            </w:r>
            <w:r w:rsidRPr="00C12106">
              <w:rPr>
                <w:b/>
                <w:bCs/>
                <w:i/>
                <w:sz w:val="24"/>
                <w:szCs w:val="24"/>
              </w:rPr>
              <w:t xml:space="preserve"> в </w:t>
            </w:r>
            <w:r w:rsidRPr="00C12106">
              <w:rPr>
                <w:b/>
                <w:i/>
                <w:sz w:val="24"/>
                <w:szCs w:val="24"/>
              </w:rPr>
              <w:t xml:space="preserve"> эпоху Возрождения. Вставьте пропущенное слово в строфу из стихотворения А.С. Пушкина:</w:t>
            </w:r>
          </w:p>
          <w:p w14:paraId="51E38D12" w14:textId="77777777" w:rsidR="00C12106" w:rsidRPr="00C12106" w:rsidRDefault="00C12106" w:rsidP="0019193B">
            <w:pPr>
              <w:ind w:right="57"/>
              <w:rPr>
                <w:i/>
                <w:iCs/>
                <w:sz w:val="24"/>
                <w:szCs w:val="24"/>
              </w:rPr>
            </w:pPr>
            <w:r w:rsidRPr="00C12106">
              <w:rPr>
                <w:i/>
                <w:iCs/>
                <w:sz w:val="24"/>
                <w:szCs w:val="24"/>
              </w:rPr>
              <w:t>Суровый Дант не презирал ……</w:t>
            </w:r>
          </w:p>
          <w:p w14:paraId="21A7D21E" w14:textId="77777777" w:rsidR="00C12106" w:rsidRPr="00C12106" w:rsidRDefault="00C12106" w:rsidP="0019193B">
            <w:pPr>
              <w:ind w:right="57"/>
              <w:rPr>
                <w:i/>
                <w:iCs/>
                <w:sz w:val="24"/>
                <w:szCs w:val="24"/>
              </w:rPr>
            </w:pPr>
            <w:r w:rsidRPr="00C12106">
              <w:rPr>
                <w:i/>
                <w:iCs/>
                <w:sz w:val="24"/>
                <w:szCs w:val="24"/>
              </w:rPr>
              <w:t>В нем жар любви Петрарка изливал;</w:t>
            </w:r>
          </w:p>
          <w:p w14:paraId="3E3495ED" w14:textId="77777777" w:rsidR="00C12106" w:rsidRPr="00C12106" w:rsidRDefault="00C12106" w:rsidP="0019193B">
            <w:pPr>
              <w:ind w:right="57"/>
              <w:rPr>
                <w:i/>
                <w:iCs/>
                <w:sz w:val="24"/>
                <w:szCs w:val="24"/>
              </w:rPr>
            </w:pPr>
            <w:r w:rsidRPr="00C12106">
              <w:rPr>
                <w:i/>
                <w:iCs/>
                <w:sz w:val="24"/>
                <w:szCs w:val="24"/>
              </w:rPr>
              <w:t>Игру его любил творец Макбета;</w:t>
            </w:r>
          </w:p>
          <w:p w14:paraId="02687473" w14:textId="77777777" w:rsidR="00C12106" w:rsidRPr="00C12106" w:rsidRDefault="00C12106" w:rsidP="0019193B">
            <w:pPr>
              <w:ind w:right="57"/>
              <w:rPr>
                <w:i/>
                <w:iCs/>
                <w:sz w:val="24"/>
                <w:szCs w:val="24"/>
              </w:rPr>
            </w:pPr>
            <w:r w:rsidRPr="00C12106">
              <w:rPr>
                <w:i/>
                <w:iCs/>
                <w:sz w:val="24"/>
                <w:szCs w:val="24"/>
              </w:rPr>
              <w:t xml:space="preserve">Им </w:t>
            </w:r>
            <w:proofErr w:type="spellStart"/>
            <w:r w:rsidRPr="00C12106">
              <w:rPr>
                <w:i/>
                <w:iCs/>
                <w:sz w:val="24"/>
                <w:szCs w:val="24"/>
              </w:rPr>
              <w:t>скорбну</w:t>
            </w:r>
            <w:proofErr w:type="spellEnd"/>
            <w:r w:rsidRPr="00C12106">
              <w:rPr>
                <w:i/>
                <w:iCs/>
                <w:sz w:val="24"/>
                <w:szCs w:val="24"/>
              </w:rPr>
              <w:t xml:space="preserve"> мысли Камоэнс облекал. </w:t>
            </w:r>
          </w:p>
          <w:p w14:paraId="7C4820F6" w14:textId="77777777" w:rsidR="00C12106" w:rsidRPr="00C12106" w:rsidRDefault="00C12106" w:rsidP="0019193B">
            <w:pPr>
              <w:ind w:right="57"/>
              <w:rPr>
                <w:b/>
                <w:i/>
                <w:iCs/>
                <w:sz w:val="24"/>
                <w:szCs w:val="24"/>
              </w:rPr>
            </w:pPr>
            <w:r w:rsidRPr="00C12106">
              <w:rPr>
                <w:b/>
                <w:i/>
                <w:iCs/>
                <w:sz w:val="24"/>
                <w:szCs w:val="24"/>
              </w:rPr>
              <w:t>Приведите примеры использования данного жанра в творчестве Данте и Петрарки.</w:t>
            </w:r>
          </w:p>
          <w:p w14:paraId="76257E9E" w14:textId="77777777" w:rsidR="00C12106" w:rsidRPr="00C12106" w:rsidRDefault="00C12106" w:rsidP="0019193B">
            <w:pPr>
              <w:ind w:right="57"/>
              <w:rPr>
                <w:b/>
                <w:i/>
                <w:iCs/>
                <w:sz w:val="24"/>
                <w:szCs w:val="24"/>
              </w:rPr>
            </w:pPr>
          </w:p>
          <w:p w14:paraId="177770E8" w14:textId="77777777" w:rsidR="00C12106" w:rsidRPr="00C12106" w:rsidRDefault="00C12106" w:rsidP="0019193B">
            <w:pPr>
              <w:ind w:right="57"/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iCs/>
                <w:sz w:val="24"/>
                <w:szCs w:val="24"/>
              </w:rPr>
              <w:t>3.</w:t>
            </w:r>
            <w:r w:rsidRPr="00C12106">
              <w:rPr>
                <w:i/>
                <w:iCs/>
                <w:sz w:val="24"/>
                <w:szCs w:val="24"/>
              </w:rPr>
              <w:t xml:space="preserve"> </w:t>
            </w:r>
            <w:r w:rsidRPr="00C12106">
              <w:rPr>
                <w:b/>
                <w:i/>
                <w:sz w:val="24"/>
                <w:szCs w:val="24"/>
              </w:rPr>
              <w:t xml:space="preserve">Кто, на ваш взгляд, прав: те, кто трактуют Средневековье в как упадок в литературе или  те, кто как французский историк Жак </w:t>
            </w:r>
            <w:proofErr w:type="spellStart"/>
            <w:r w:rsidRPr="00C12106">
              <w:rPr>
                <w:b/>
                <w:i/>
                <w:sz w:val="24"/>
                <w:szCs w:val="24"/>
              </w:rPr>
              <w:t>ле</w:t>
            </w:r>
            <w:proofErr w:type="spellEnd"/>
            <w:r w:rsidRPr="00C12106">
              <w:rPr>
                <w:b/>
                <w:i/>
                <w:sz w:val="24"/>
                <w:szCs w:val="24"/>
              </w:rPr>
              <w:t xml:space="preserve"> Гофф, полагают, что « и в раннее средневековье  непосредственной целью человеческой жизни и борьбы была земная жизнь, земная власть</w:t>
            </w:r>
            <w:r w:rsidRPr="00C12106">
              <w:rPr>
                <w:sz w:val="24"/>
                <w:szCs w:val="24"/>
              </w:rPr>
              <w:t xml:space="preserve">. Однако ценности, во имя которых люди тогда жили и сражались, были ценностями сверхъестественными — Бог, град Божий, рай, вечность…. Культурные, идеологические, экзистенциальные помыслы людей были устремлены к небесам». </w:t>
            </w:r>
            <w:r w:rsidRPr="00C12106">
              <w:rPr>
                <w:b/>
                <w:i/>
                <w:sz w:val="24"/>
                <w:szCs w:val="24"/>
              </w:rPr>
              <w:t xml:space="preserve">Назовите произведения, относящиеся к данной эпохе, используйте их для аргументации своей точки зрения. </w:t>
            </w:r>
          </w:p>
          <w:p w14:paraId="5C333159" w14:textId="77777777" w:rsidR="00C12106" w:rsidRPr="00C12106" w:rsidRDefault="00C12106" w:rsidP="0019193B">
            <w:pPr>
              <w:ind w:right="57"/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 xml:space="preserve"> 4. Определите, в основу  какого памятника </w:t>
            </w:r>
            <w:r w:rsidRPr="00C12106">
              <w:rPr>
                <w:b/>
                <w:i/>
                <w:sz w:val="24"/>
                <w:szCs w:val="24"/>
              </w:rPr>
              <w:lastRenderedPageBreak/>
              <w:t>народной поэзии были  положены следующие  исторические события:</w:t>
            </w:r>
            <w:r w:rsidRPr="00C12106">
              <w:rPr>
                <w:sz w:val="24"/>
                <w:szCs w:val="24"/>
              </w:rPr>
              <w:t xml:space="preserve"> в 778г. король франков Карл совершил поход за Пиренеи ради богатой добычи. Нашествие франков продолжалось несколько недель. Затем войско Карла отступило, но баски напали в ущелье </w:t>
            </w:r>
            <w:proofErr w:type="spellStart"/>
            <w:r w:rsidRPr="00C12106">
              <w:rPr>
                <w:sz w:val="24"/>
                <w:szCs w:val="24"/>
              </w:rPr>
              <w:t>Ронсеваль</w:t>
            </w:r>
            <w:proofErr w:type="spellEnd"/>
            <w:r w:rsidRPr="00C12106">
              <w:rPr>
                <w:sz w:val="24"/>
                <w:szCs w:val="24"/>
              </w:rPr>
              <w:t xml:space="preserve"> на </w:t>
            </w:r>
            <w:proofErr w:type="spellStart"/>
            <w:r w:rsidRPr="00C12106">
              <w:rPr>
                <w:sz w:val="24"/>
                <w:szCs w:val="24"/>
              </w:rPr>
              <w:t>ариергард</w:t>
            </w:r>
            <w:proofErr w:type="spellEnd"/>
            <w:r w:rsidRPr="00C12106">
              <w:rPr>
                <w:sz w:val="24"/>
                <w:szCs w:val="24"/>
              </w:rPr>
              <w:t xml:space="preserve">, которым командовал племянник короля </w:t>
            </w:r>
            <w:proofErr w:type="spellStart"/>
            <w:r w:rsidRPr="00C12106">
              <w:rPr>
                <w:sz w:val="24"/>
                <w:szCs w:val="24"/>
              </w:rPr>
              <w:t>Хруодланд</w:t>
            </w:r>
            <w:proofErr w:type="spellEnd"/>
            <w:r w:rsidRPr="00C12106">
              <w:rPr>
                <w:sz w:val="24"/>
                <w:szCs w:val="24"/>
              </w:rPr>
              <w:t xml:space="preserve">. Силы были неравные, отряд франков был разгромлен, а </w:t>
            </w:r>
            <w:proofErr w:type="spellStart"/>
            <w:r w:rsidRPr="00C12106">
              <w:rPr>
                <w:sz w:val="24"/>
                <w:szCs w:val="24"/>
              </w:rPr>
              <w:t>Хруодланд</w:t>
            </w:r>
            <w:proofErr w:type="spellEnd"/>
            <w:r w:rsidRPr="00C12106">
              <w:rPr>
                <w:sz w:val="24"/>
                <w:szCs w:val="24"/>
              </w:rPr>
              <w:t xml:space="preserve"> погиб. Карл, возвратившийся с многочисленным войском, отомстил за смерть племянника. </w:t>
            </w:r>
            <w:r w:rsidRPr="00C12106">
              <w:rPr>
                <w:b/>
                <w:i/>
                <w:sz w:val="24"/>
                <w:szCs w:val="24"/>
              </w:rPr>
              <w:t xml:space="preserve">Как был переосмыслен данный сюжет и образ </w:t>
            </w:r>
            <w:proofErr w:type="spellStart"/>
            <w:r w:rsidRPr="00C12106">
              <w:rPr>
                <w:b/>
                <w:i/>
                <w:sz w:val="24"/>
                <w:szCs w:val="24"/>
              </w:rPr>
              <w:t>Хруодланда</w:t>
            </w:r>
            <w:proofErr w:type="spellEnd"/>
            <w:r w:rsidRPr="00C12106">
              <w:rPr>
                <w:b/>
                <w:i/>
                <w:sz w:val="24"/>
                <w:szCs w:val="24"/>
              </w:rPr>
              <w:t xml:space="preserve"> в литературе средневековья? Назовите имя литературного героя.  </w:t>
            </w:r>
          </w:p>
          <w:p w14:paraId="32F8FE99" w14:textId="77777777" w:rsidR="00C12106" w:rsidRPr="00C12106" w:rsidRDefault="00C12106" w:rsidP="0019193B">
            <w:pPr>
              <w:ind w:right="57"/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>5. Назовите трагедии У. Шекспира, содержание которых иллюстрирует  слова итальянского политического публициста и историка Никола Макиавелли в его трактате «Государь» (1513)</w:t>
            </w:r>
            <w:r w:rsidRPr="00C12106">
              <w:rPr>
                <w:sz w:val="24"/>
                <w:szCs w:val="24"/>
              </w:rPr>
              <w:t xml:space="preserve">: «Как похвально было бы для Князя соблюдать данное слово и быть в жизни прямым, а не лукавить, — это понимает всякий. Однако опыт нашего времени показывает, что великие дела творили как раз князья, которые мало считались с обещаниями, хитростью умели кружить людям головы и в конце концов одолели тех, кто полагался на честность». </w:t>
            </w:r>
            <w:r w:rsidRPr="00C12106">
              <w:rPr>
                <w:b/>
                <w:i/>
                <w:sz w:val="24"/>
                <w:szCs w:val="24"/>
              </w:rPr>
              <w:t>В какой трагедии великий английский писатель обращается к архетипическому сюжету о братоубийстве?</w:t>
            </w:r>
          </w:p>
          <w:p w14:paraId="154BF034" w14:textId="77777777" w:rsidR="00C12106" w:rsidRPr="00C12106" w:rsidRDefault="00C12106" w:rsidP="0019193B">
            <w:pPr>
              <w:spacing w:after="160" w:line="259" w:lineRule="auto"/>
              <w:ind w:right="57"/>
              <w:rPr>
                <w:i/>
                <w:sz w:val="24"/>
                <w:szCs w:val="24"/>
                <w:highlight w:val="yellow"/>
              </w:rPr>
            </w:pPr>
            <w:r w:rsidRPr="00C12106">
              <w:rPr>
                <w:i/>
                <w:sz w:val="24"/>
                <w:szCs w:val="24"/>
              </w:rPr>
              <w:t xml:space="preserve">6. </w:t>
            </w:r>
            <w:r w:rsidRPr="00C12106">
              <w:rPr>
                <w:bCs/>
                <w:i/>
                <w:sz w:val="24"/>
                <w:szCs w:val="24"/>
              </w:rPr>
              <w:t>Героев романа Ремарка «На западном фронте без перемен»  называют «потерянным поколением» , подчеркивая их опустошенность и разочарованность в идеалах юности.</w:t>
            </w:r>
            <w:r w:rsidRPr="00C12106">
              <w:rPr>
                <w:b/>
                <w:bCs/>
                <w:i/>
                <w:sz w:val="24"/>
                <w:szCs w:val="24"/>
              </w:rPr>
              <w:t xml:space="preserve"> Можно ли сказать, что несмотря на все это, они не утратили человеческого достоинства?  Докажите на примерах из текста, как проявляется это качество.</w:t>
            </w:r>
          </w:p>
        </w:tc>
      </w:tr>
      <w:tr w:rsidR="00C12106" w:rsidRPr="00C12106" w14:paraId="56C11C4E" w14:textId="77777777" w:rsidTr="0019193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C28150" w14:textId="77777777" w:rsidR="00C12106" w:rsidRPr="00C12106" w:rsidRDefault="00C12106" w:rsidP="0019193B">
            <w:pPr>
              <w:rPr>
                <w:b/>
                <w:sz w:val="24"/>
                <w:szCs w:val="24"/>
                <w:highlight w:val="yellow"/>
              </w:rPr>
            </w:pPr>
            <w:r w:rsidRPr="00C12106">
              <w:rPr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E7AFA1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07499DF7" w14:textId="77777777" w:rsidR="00C12106" w:rsidRPr="00C12106" w:rsidRDefault="00C12106" w:rsidP="0019193B">
            <w:pPr>
              <w:tabs>
                <w:tab w:val="num" w:pos="1134"/>
              </w:tabs>
              <w:rPr>
                <w:bCs/>
                <w:sz w:val="24"/>
                <w:szCs w:val="24"/>
              </w:rPr>
            </w:pPr>
            <w:r w:rsidRPr="00C12106">
              <w:rPr>
                <w:bCs/>
                <w:sz w:val="24"/>
                <w:szCs w:val="24"/>
              </w:rPr>
              <w:t xml:space="preserve">- возможностью междисциплинарного применения  филологического мышления; </w:t>
            </w:r>
          </w:p>
          <w:p w14:paraId="2E3DC47B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12A75B8F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- базовой терминологией, используемой в разных отраслях филологического знания и понятийным аппаратом </w:t>
            </w:r>
            <w:r w:rsidRPr="00C12106">
              <w:rPr>
                <w:sz w:val="24"/>
                <w:szCs w:val="24"/>
              </w:rPr>
              <w:lastRenderedPageBreak/>
              <w:t>современного литературоведения;</w:t>
            </w:r>
          </w:p>
          <w:p w14:paraId="39702B41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1F384032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 навыками самостоятельного анализа нехудожественных и художественных текстов , культурой филологического мышления;</w:t>
            </w:r>
          </w:p>
          <w:p w14:paraId="4C038100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3D78B7BD" w14:textId="77777777" w:rsidR="00C12106" w:rsidRPr="00C12106" w:rsidRDefault="00C12106" w:rsidP="0019193B">
            <w:pPr>
              <w:tabs>
                <w:tab w:val="num" w:pos="1134"/>
              </w:tabs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-навыками самостоятельной аналитической интерпретации научного знания;</w:t>
            </w:r>
          </w:p>
          <w:p w14:paraId="5B2DA639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 приемами ведения научной дискуссии</w:t>
            </w:r>
          </w:p>
          <w:p w14:paraId="014ECD60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4729883C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-методикой анализа текста и подготовки к выполнению перевода, включая поиск информации в печатных и электронных источниках.</w:t>
            </w:r>
          </w:p>
          <w:p w14:paraId="1F5C2DA8" w14:textId="77777777" w:rsidR="00C12106" w:rsidRPr="00C12106" w:rsidRDefault="00C12106" w:rsidP="0019193B">
            <w:pPr>
              <w:tabs>
                <w:tab w:val="num" w:pos="1134"/>
              </w:tabs>
              <w:rPr>
                <w:bCs/>
                <w:sz w:val="24"/>
                <w:szCs w:val="24"/>
              </w:rPr>
            </w:pPr>
            <w:r w:rsidRPr="00C12106">
              <w:rPr>
                <w:bCs/>
                <w:sz w:val="24"/>
                <w:szCs w:val="24"/>
              </w:rPr>
              <w:t xml:space="preserve">- навыками подготовки научных обзоров, аннотаций, составления рефератов и библиографий по тематике проводимых исследований, </w:t>
            </w:r>
          </w:p>
          <w:p w14:paraId="2E504C64" w14:textId="77777777" w:rsidR="00C12106" w:rsidRPr="00C12106" w:rsidRDefault="00C12106" w:rsidP="0019193B">
            <w:pPr>
              <w:pStyle w:val="a4"/>
              <w:tabs>
                <w:tab w:val="left" w:pos="356"/>
                <w:tab w:val="left" w:pos="851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8F614F" w14:textId="77777777" w:rsidR="00C12106" w:rsidRPr="00E8752A" w:rsidRDefault="00C12106" w:rsidP="0019193B">
            <w:pPr>
              <w:pStyle w:val="2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7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        Примерный перечень тем рефератов:</w:t>
            </w:r>
          </w:p>
          <w:p w14:paraId="6C94EA64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1. Трансформация мифологии Древнего Египта  в современной  литературе  ( на примере рассказа В. Пелевина «Кормление крокодила </w:t>
            </w:r>
            <w:proofErr w:type="spellStart"/>
            <w:r w:rsidRPr="00C12106">
              <w:rPr>
                <w:sz w:val="24"/>
                <w:szCs w:val="24"/>
              </w:rPr>
              <w:t>Хуфу</w:t>
            </w:r>
            <w:proofErr w:type="spellEnd"/>
            <w:r w:rsidRPr="00C12106">
              <w:rPr>
                <w:sz w:val="24"/>
                <w:szCs w:val="24"/>
              </w:rPr>
              <w:t>»)</w:t>
            </w:r>
          </w:p>
          <w:p w14:paraId="27F0DE3D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2. «Одиссея» Гомера и «Улисс» Джойса (  анализ эпизода в романе «Улисс»)   </w:t>
            </w:r>
          </w:p>
          <w:p w14:paraId="5E8A90D1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3. Гомеровское понимание красоты.</w:t>
            </w:r>
          </w:p>
          <w:p w14:paraId="04E286C8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4. Древнегреческий театр, его значение в общественной жизни греков </w:t>
            </w:r>
          </w:p>
          <w:p w14:paraId="01596CDE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5.  «Песнь о Роланде» как произведение фольклора.</w:t>
            </w:r>
          </w:p>
          <w:p w14:paraId="5EB23BB1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6. Рыцарская любовь в литературе и действительности того времени  («Роман о Тристане и Изольде»)</w:t>
            </w:r>
          </w:p>
          <w:p w14:paraId="76A8D43C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7. «Божественная комедия» Данте Алигьери. Концепция идеала.</w:t>
            </w:r>
          </w:p>
          <w:p w14:paraId="45E2EC6B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lastRenderedPageBreak/>
              <w:t>8. Жанровое своеобразие поэмы Шекспира «Гамлет»:</w:t>
            </w:r>
          </w:p>
          <w:p w14:paraId="2D94B0FE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9. Метафоры сна в произведениях У. Шекспира</w:t>
            </w:r>
          </w:p>
          <w:p w14:paraId="3C56DE3C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10. Дон Жуан Мольера и Дон </w:t>
            </w:r>
            <w:proofErr w:type="spellStart"/>
            <w:r w:rsidRPr="00C12106">
              <w:rPr>
                <w:sz w:val="24"/>
                <w:szCs w:val="24"/>
              </w:rPr>
              <w:t>Гуан</w:t>
            </w:r>
            <w:proofErr w:type="spellEnd"/>
            <w:r w:rsidRPr="00C12106">
              <w:rPr>
                <w:sz w:val="24"/>
                <w:szCs w:val="24"/>
              </w:rPr>
              <w:t xml:space="preserve"> Пушкина.</w:t>
            </w:r>
          </w:p>
          <w:p w14:paraId="6B987517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11. Трансформация образа скупца в мировой литературе XIX века.</w:t>
            </w:r>
          </w:p>
          <w:p w14:paraId="52D0F6A1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12. Русский и западноевропейский классицизм.</w:t>
            </w:r>
          </w:p>
          <w:p w14:paraId="35926152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13. «Пигмалион» как первая мелодрама в мировой литературе</w:t>
            </w:r>
          </w:p>
          <w:p w14:paraId="4BAC50AB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14. Эпоха Просвещения как «золотой век утопии».</w:t>
            </w:r>
          </w:p>
          <w:p w14:paraId="2C9F8DB5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15. Образ Фауста в мировой литературе и искусстве</w:t>
            </w:r>
          </w:p>
          <w:p w14:paraId="000C2D94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16. Импрессионизм и постимпрессионизм в живописи, музыке и поэзии</w:t>
            </w:r>
          </w:p>
          <w:p w14:paraId="6E3D2B8E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17.Имажинизм в искусстве XX века.</w:t>
            </w:r>
          </w:p>
          <w:p w14:paraId="3BBCC78C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18. Экспрессионизм как авангардистское течение в искусстве Германии и</w:t>
            </w:r>
          </w:p>
          <w:p w14:paraId="544008C5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Австрии</w:t>
            </w:r>
          </w:p>
          <w:p w14:paraId="379D4F46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19. Художественный мир С. Дали как сюрреалиста.</w:t>
            </w:r>
          </w:p>
          <w:p w14:paraId="28F704E0" w14:textId="77777777" w:rsidR="00C12106" w:rsidRPr="00C12106" w:rsidRDefault="00C12106" w:rsidP="0019193B">
            <w:pPr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20. Пути  развития театрального искусства в XX веке.</w:t>
            </w:r>
          </w:p>
          <w:p w14:paraId="2782D40D" w14:textId="77777777" w:rsidR="00C12106" w:rsidRPr="00C12106" w:rsidRDefault="00C12106" w:rsidP="0019193B">
            <w:pPr>
              <w:rPr>
                <w:sz w:val="24"/>
                <w:szCs w:val="24"/>
              </w:rPr>
            </w:pPr>
          </w:p>
          <w:p w14:paraId="610DC5EC" w14:textId="77777777" w:rsidR="00C12106" w:rsidRPr="00C12106" w:rsidRDefault="00C12106" w:rsidP="0019193B">
            <w:pPr>
              <w:tabs>
                <w:tab w:val="left" w:pos="331"/>
              </w:tabs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>Пример задания по теме реферата:</w:t>
            </w:r>
          </w:p>
          <w:p w14:paraId="686EC859" w14:textId="77777777" w:rsidR="00C12106" w:rsidRPr="00C12106" w:rsidRDefault="00C12106" w:rsidP="0019193B">
            <w:pPr>
              <w:rPr>
                <w:b/>
                <w:i/>
                <w:sz w:val="24"/>
                <w:szCs w:val="24"/>
              </w:rPr>
            </w:pPr>
          </w:p>
          <w:p w14:paraId="7D08E175" w14:textId="77777777" w:rsidR="00C12106" w:rsidRPr="00C12106" w:rsidRDefault="00C12106" w:rsidP="0019193B">
            <w:pPr>
              <w:rPr>
                <w:b/>
                <w:i/>
                <w:sz w:val="24"/>
                <w:szCs w:val="24"/>
              </w:rPr>
            </w:pPr>
            <w:r w:rsidRPr="00C12106">
              <w:rPr>
                <w:b/>
                <w:i/>
                <w:sz w:val="24"/>
                <w:szCs w:val="24"/>
              </w:rPr>
              <w:t xml:space="preserve">Тема 2. «Одиссея» Гомера и «Улисс» Джойса (  анализ эпизода в романе «Улисс»)   </w:t>
            </w:r>
          </w:p>
          <w:p w14:paraId="58BE519E" w14:textId="77777777" w:rsidR="00C12106" w:rsidRPr="00C12106" w:rsidRDefault="00C12106" w:rsidP="0019193B">
            <w:pPr>
              <w:tabs>
                <w:tab w:val="left" w:pos="331"/>
              </w:tabs>
              <w:rPr>
                <w:b/>
                <w:i/>
                <w:sz w:val="24"/>
                <w:szCs w:val="24"/>
              </w:rPr>
            </w:pPr>
          </w:p>
          <w:p w14:paraId="184E0E04" w14:textId="77777777" w:rsidR="00C12106" w:rsidRPr="00C12106" w:rsidRDefault="00C12106" w:rsidP="0019193B">
            <w:pPr>
              <w:ind w:right="567" w:firstLine="709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Задание: </w:t>
            </w:r>
          </w:p>
          <w:p w14:paraId="057C6D59" w14:textId="77777777" w:rsidR="00C12106" w:rsidRPr="00C12106" w:rsidRDefault="00C12106" w:rsidP="0019193B">
            <w:pPr>
              <w:ind w:right="567" w:firstLine="709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1. Изучить статью С.С. </w:t>
            </w:r>
            <w:proofErr w:type="spellStart"/>
            <w:r w:rsidRPr="00C12106">
              <w:rPr>
                <w:sz w:val="24"/>
                <w:szCs w:val="24"/>
              </w:rPr>
              <w:t>Хоружего</w:t>
            </w:r>
            <w:proofErr w:type="spellEnd"/>
            <w:r w:rsidRPr="00C12106">
              <w:rPr>
                <w:sz w:val="24"/>
                <w:szCs w:val="24"/>
              </w:rPr>
              <w:t xml:space="preserve">  «Как читать «Улисса»//  «Иностранная литература»,  1989, № 1. С. 214-217.</w:t>
            </w:r>
          </w:p>
          <w:p w14:paraId="117BA429" w14:textId="77777777" w:rsidR="00C12106" w:rsidRPr="00C12106" w:rsidRDefault="00C12106" w:rsidP="0019193B">
            <w:pPr>
              <w:ind w:right="567" w:firstLine="709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2. Сопоставить мотивно-образную организацию «Одиссеи» и «Улисса»</w:t>
            </w:r>
          </w:p>
          <w:p w14:paraId="4F556E8B" w14:textId="77777777" w:rsidR="00C12106" w:rsidRPr="00C12106" w:rsidRDefault="00C12106" w:rsidP="0019193B">
            <w:pPr>
              <w:ind w:right="567" w:firstLine="709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3. Проанализировать Эпизод 1  из  романа «Улисс» по плану:</w:t>
            </w:r>
          </w:p>
          <w:p w14:paraId="1B7EA670" w14:textId="77777777" w:rsidR="00C12106" w:rsidRPr="00C12106" w:rsidRDefault="00C12106" w:rsidP="0019193B">
            <w:pPr>
              <w:ind w:right="567" w:firstLine="709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- сюжетный  план эпизода: Стивен Дедал и  Бык </w:t>
            </w:r>
            <w:proofErr w:type="spellStart"/>
            <w:r w:rsidRPr="00C12106">
              <w:rPr>
                <w:sz w:val="24"/>
                <w:szCs w:val="24"/>
              </w:rPr>
              <w:t>Маллиган</w:t>
            </w:r>
            <w:proofErr w:type="spellEnd"/>
          </w:p>
          <w:p w14:paraId="64C3C54A" w14:textId="77777777" w:rsidR="00C12106" w:rsidRPr="00C12106" w:rsidRDefault="00C12106" w:rsidP="0019193B">
            <w:pPr>
              <w:ind w:right="567" w:firstLine="709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- автобиографический план эпизода: Джойс и   Оливер Сент-Джон </w:t>
            </w:r>
            <w:proofErr w:type="spellStart"/>
            <w:r w:rsidRPr="00C12106">
              <w:rPr>
                <w:sz w:val="24"/>
                <w:szCs w:val="24"/>
              </w:rPr>
              <w:t>Гогарти</w:t>
            </w:r>
            <w:proofErr w:type="spellEnd"/>
          </w:p>
          <w:p w14:paraId="4574A756" w14:textId="77777777" w:rsidR="00C12106" w:rsidRPr="00C12106" w:rsidRDefault="00C12106" w:rsidP="0019193B">
            <w:pPr>
              <w:ind w:right="567" w:firstLine="709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- гомеровский  план эпизода: </w:t>
            </w:r>
            <w:proofErr w:type="spellStart"/>
            <w:r w:rsidRPr="00C12106">
              <w:rPr>
                <w:sz w:val="24"/>
                <w:szCs w:val="24"/>
              </w:rPr>
              <w:t>Телемак</w:t>
            </w:r>
            <w:proofErr w:type="spellEnd"/>
            <w:r w:rsidRPr="00C12106">
              <w:rPr>
                <w:sz w:val="24"/>
                <w:szCs w:val="24"/>
              </w:rPr>
              <w:t xml:space="preserve"> и </w:t>
            </w:r>
            <w:proofErr w:type="spellStart"/>
            <w:r w:rsidRPr="00C12106">
              <w:rPr>
                <w:sz w:val="24"/>
                <w:szCs w:val="24"/>
              </w:rPr>
              <w:t>Антиной</w:t>
            </w:r>
            <w:proofErr w:type="spellEnd"/>
          </w:p>
          <w:p w14:paraId="274466F6" w14:textId="77777777" w:rsidR="00C12106" w:rsidRPr="00C12106" w:rsidRDefault="00C12106" w:rsidP="0019193B">
            <w:pPr>
              <w:ind w:right="567" w:firstLine="709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 тематический план: Стивен Дедал – его  отец и мать</w:t>
            </w:r>
          </w:p>
          <w:p w14:paraId="062EA13F" w14:textId="77777777" w:rsidR="00C12106" w:rsidRPr="00C12106" w:rsidRDefault="00C12106" w:rsidP="0019193B">
            <w:pPr>
              <w:ind w:right="567" w:firstLine="709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>- дополнительные планы эпизода (цвет, символ, искусство)</w:t>
            </w:r>
          </w:p>
          <w:p w14:paraId="45EC9201" w14:textId="77777777" w:rsidR="00C12106" w:rsidRPr="00C12106" w:rsidRDefault="00C12106" w:rsidP="0019193B">
            <w:pPr>
              <w:ind w:right="567" w:firstLine="709"/>
              <w:rPr>
                <w:sz w:val="24"/>
                <w:szCs w:val="24"/>
              </w:rPr>
            </w:pPr>
            <w:r w:rsidRPr="00C12106">
              <w:rPr>
                <w:sz w:val="24"/>
                <w:szCs w:val="24"/>
              </w:rPr>
              <w:t xml:space="preserve">4. Подвести итог: как  трансформируются  мотивы гомеровского эпоса  в модернистском романе. </w:t>
            </w:r>
          </w:p>
          <w:p w14:paraId="1FA9F8F9" w14:textId="77777777" w:rsidR="00C12106" w:rsidRPr="00C12106" w:rsidRDefault="00C12106" w:rsidP="0019193B">
            <w:pPr>
              <w:rPr>
                <w:i/>
                <w:sz w:val="24"/>
                <w:szCs w:val="24"/>
                <w:highlight w:val="yellow"/>
              </w:rPr>
            </w:pPr>
          </w:p>
        </w:tc>
      </w:tr>
    </w:tbl>
    <w:p w14:paraId="4967D0D9" w14:textId="77777777" w:rsidR="00C12106" w:rsidRPr="00C12106" w:rsidRDefault="00C12106" w:rsidP="00C12106">
      <w:pPr>
        <w:rPr>
          <w:i/>
          <w:color w:val="C00000"/>
          <w:sz w:val="24"/>
          <w:szCs w:val="24"/>
          <w:highlight w:val="yellow"/>
        </w:rPr>
      </w:pPr>
    </w:p>
    <w:p w14:paraId="2EC3FFFB" w14:textId="77777777" w:rsidR="00E8752A" w:rsidRDefault="00E8752A" w:rsidP="00C12106">
      <w:pPr>
        <w:rPr>
          <w:b/>
          <w:sz w:val="24"/>
          <w:szCs w:val="24"/>
        </w:rPr>
      </w:pPr>
    </w:p>
    <w:p w14:paraId="30401049" w14:textId="77777777" w:rsidR="00E8752A" w:rsidRDefault="00E8752A" w:rsidP="00C12106">
      <w:pPr>
        <w:rPr>
          <w:b/>
          <w:sz w:val="24"/>
          <w:szCs w:val="24"/>
        </w:rPr>
      </w:pPr>
    </w:p>
    <w:p w14:paraId="24BD7AAA" w14:textId="77777777" w:rsidR="00C12106" w:rsidRPr="00C12106" w:rsidRDefault="00C12106" w:rsidP="00C12106">
      <w:pPr>
        <w:rPr>
          <w:b/>
          <w:sz w:val="24"/>
          <w:szCs w:val="24"/>
        </w:rPr>
      </w:pPr>
      <w:r w:rsidRPr="00C12106">
        <w:rPr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1417A3CD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 xml:space="preserve">Промежуточная аттестация (экзамен) по дисциплине «Мировая художественная литература» включает теоретические вопросы, позволяющие оценить уровень усвоения </w:t>
      </w:r>
      <w:r w:rsidRPr="00C12106">
        <w:rPr>
          <w:sz w:val="24"/>
          <w:szCs w:val="24"/>
        </w:rPr>
        <w:lastRenderedPageBreak/>
        <w:t xml:space="preserve">обучающимися знаний, и практические задания, выявляющие степень сформированности умений и владений, проводится в форме экзамена. </w:t>
      </w:r>
    </w:p>
    <w:p w14:paraId="69F3B35B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453499A0" w14:textId="77777777" w:rsidR="00C12106" w:rsidRPr="00C12106" w:rsidRDefault="00C12106" w:rsidP="00C12106">
      <w:pPr>
        <w:rPr>
          <w:b/>
          <w:i/>
          <w:sz w:val="24"/>
          <w:szCs w:val="24"/>
        </w:rPr>
      </w:pPr>
      <w:r w:rsidRPr="00C12106">
        <w:rPr>
          <w:b/>
          <w:i/>
          <w:sz w:val="24"/>
          <w:szCs w:val="24"/>
        </w:rPr>
        <w:t>Перечень теоретических вопросов к экзамену</w:t>
      </w:r>
    </w:p>
    <w:p w14:paraId="0DF67ABA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 xml:space="preserve">1. История всемирной литературы как единый процесс. Общая периодизация. </w:t>
      </w:r>
    </w:p>
    <w:p w14:paraId="43CEDEC1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>2. Литература Древнего Египта. Периодизация. Характеристика основных этапов. Жанрово-стилевое своеобразие.</w:t>
      </w:r>
    </w:p>
    <w:p w14:paraId="724459E4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>3. Специфика античной литературы. Античная мифология</w:t>
      </w:r>
    </w:p>
    <w:p w14:paraId="4339807B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>4. Древнегреческая литература в общем контексте античной культуры. Периодизация. Характеристика этапов</w:t>
      </w:r>
    </w:p>
    <w:p w14:paraId="1002C3E1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>5.  Жанр, композиция, стиль поэм Гомера «Илиада» и «Одиссея»</w:t>
      </w:r>
    </w:p>
    <w:p w14:paraId="5521565E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 xml:space="preserve">6. Литература европейского средневековья.   Средневековый героический эпос и его художественные особенности. </w:t>
      </w:r>
    </w:p>
    <w:p w14:paraId="7AFB46DC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 xml:space="preserve">7. Европейский рыцарский роман: художественное своеобразие, проблематика, сюжеты. </w:t>
      </w:r>
    </w:p>
    <w:p w14:paraId="14DA69A6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 xml:space="preserve">8. Литература итальянского Возрождения: художественное своеобразие, проблематика, тема античного наследия. </w:t>
      </w:r>
    </w:p>
    <w:p w14:paraId="1A13C55F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 xml:space="preserve">9. Зрелое Возрождение в Европе. Литература Ренессанса во Франции и Англии. </w:t>
      </w:r>
    </w:p>
    <w:p w14:paraId="03878C9B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 xml:space="preserve">10. Народная смеховая культура в романе Ф. Рабле «Гаргантюа и Пантагрюэль». </w:t>
      </w:r>
    </w:p>
    <w:p w14:paraId="0229C78A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>11.  Трагедия У. Шекспира «Гамлет»</w:t>
      </w:r>
    </w:p>
    <w:p w14:paraId="17D8B993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 xml:space="preserve">12. Европейская литература ХУП столетия. Периодизация. Характеристика этапов. </w:t>
      </w:r>
    </w:p>
    <w:p w14:paraId="7053F7F8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 xml:space="preserve">13.  Основные эстетические принципы европейского классицизма. </w:t>
      </w:r>
    </w:p>
    <w:p w14:paraId="605CE572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>14. Литература европейского Просвещения. Идеологический контекст, сюжеты, проблематика, стиль.</w:t>
      </w:r>
    </w:p>
    <w:p w14:paraId="66DB2618" w14:textId="77777777" w:rsidR="00C12106" w:rsidRPr="00C12106" w:rsidRDefault="00C12106" w:rsidP="00C12106">
      <w:pPr>
        <w:rPr>
          <w:bCs/>
          <w:sz w:val="24"/>
          <w:szCs w:val="24"/>
        </w:rPr>
      </w:pPr>
      <w:r w:rsidRPr="00C12106">
        <w:rPr>
          <w:sz w:val="24"/>
          <w:szCs w:val="24"/>
        </w:rPr>
        <w:t>15.</w:t>
      </w:r>
      <w:r w:rsidRPr="00C12106">
        <w:rPr>
          <w:bCs/>
          <w:sz w:val="24"/>
          <w:szCs w:val="24"/>
        </w:rPr>
        <w:t>Многоликость мировой литературы XIX века</w:t>
      </w:r>
    </w:p>
    <w:p w14:paraId="00516534" w14:textId="77777777" w:rsidR="00C12106" w:rsidRPr="00C12106" w:rsidRDefault="00C12106" w:rsidP="00C12106">
      <w:pPr>
        <w:rPr>
          <w:bCs/>
          <w:sz w:val="24"/>
          <w:szCs w:val="24"/>
        </w:rPr>
      </w:pPr>
      <w:r w:rsidRPr="00C12106">
        <w:rPr>
          <w:bCs/>
          <w:sz w:val="24"/>
          <w:szCs w:val="24"/>
        </w:rPr>
        <w:t>16. Мировая литература и искусство рубежа XIX–XX веков. Русская литература Серебряного века</w:t>
      </w:r>
    </w:p>
    <w:p w14:paraId="4DA42061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 xml:space="preserve">17. Реализм и модернизм – два основных типа художественного мышления в литературе ХХ столетия. Новелла </w:t>
      </w:r>
      <w:proofErr w:type="spellStart"/>
      <w:r w:rsidRPr="00C12106">
        <w:rPr>
          <w:sz w:val="24"/>
          <w:szCs w:val="24"/>
        </w:rPr>
        <w:t>Ф.Кафки</w:t>
      </w:r>
      <w:proofErr w:type="spellEnd"/>
      <w:r w:rsidRPr="00C12106">
        <w:rPr>
          <w:sz w:val="24"/>
          <w:szCs w:val="24"/>
        </w:rPr>
        <w:t xml:space="preserve"> «Превращение»</w:t>
      </w:r>
    </w:p>
    <w:p w14:paraId="2C7B14B0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>18. Роман «Улисс» Д. Джойса в общем контексте европейского модернизма</w:t>
      </w:r>
    </w:p>
    <w:p w14:paraId="08D577F0" w14:textId="77777777" w:rsidR="00C12106" w:rsidRPr="00C12106" w:rsidRDefault="00C12106" w:rsidP="00C12106">
      <w:pPr>
        <w:rPr>
          <w:b/>
          <w:sz w:val="24"/>
          <w:szCs w:val="24"/>
        </w:rPr>
      </w:pPr>
      <w:r w:rsidRPr="00C12106">
        <w:rPr>
          <w:b/>
          <w:sz w:val="24"/>
          <w:szCs w:val="24"/>
        </w:rPr>
        <w:t>Показатели и критерии оценивания экзамена:</w:t>
      </w:r>
    </w:p>
    <w:p w14:paraId="0066D70E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 xml:space="preserve">– на оценку </w:t>
      </w:r>
      <w:r w:rsidRPr="00C12106">
        <w:rPr>
          <w:b/>
          <w:sz w:val="24"/>
          <w:szCs w:val="24"/>
        </w:rPr>
        <w:t>«отлично»</w:t>
      </w:r>
      <w:r w:rsidRPr="00C12106">
        <w:rPr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0454F5A7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 xml:space="preserve">– на оценку </w:t>
      </w:r>
      <w:r w:rsidRPr="00C12106">
        <w:rPr>
          <w:b/>
          <w:sz w:val="24"/>
          <w:szCs w:val="24"/>
        </w:rPr>
        <w:t>«хорошо»</w:t>
      </w:r>
      <w:r w:rsidRPr="00C12106">
        <w:rPr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4A60B8AC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 xml:space="preserve">– на оценку </w:t>
      </w:r>
      <w:r w:rsidRPr="00C12106">
        <w:rPr>
          <w:b/>
          <w:sz w:val="24"/>
          <w:szCs w:val="24"/>
        </w:rPr>
        <w:t>«удовлетворительно»</w:t>
      </w:r>
      <w:r w:rsidRPr="00C12106">
        <w:rPr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7B997EC0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 xml:space="preserve">– на оценку </w:t>
      </w:r>
      <w:r w:rsidRPr="00C12106">
        <w:rPr>
          <w:b/>
          <w:sz w:val="24"/>
          <w:szCs w:val="24"/>
        </w:rPr>
        <w:t>«неудовлетворительно»</w:t>
      </w:r>
      <w:r w:rsidRPr="00C12106">
        <w:rPr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4AA084C2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 xml:space="preserve">– на оценку </w:t>
      </w:r>
      <w:r w:rsidRPr="00C12106">
        <w:rPr>
          <w:b/>
          <w:sz w:val="24"/>
          <w:szCs w:val="24"/>
        </w:rPr>
        <w:t>«неудовлетворительно»</w:t>
      </w:r>
      <w:r w:rsidRPr="00C12106">
        <w:rPr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B11EDCE" w14:textId="77777777" w:rsidR="00C12106" w:rsidRPr="00C12106" w:rsidRDefault="00C12106" w:rsidP="00C12106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C12106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210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49DCBDD2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bCs/>
          <w:sz w:val="24"/>
          <w:szCs w:val="24"/>
        </w:rPr>
        <w:t>1.</w:t>
      </w:r>
      <w:r w:rsidRPr="00C12106">
        <w:rPr>
          <w:sz w:val="24"/>
          <w:szCs w:val="24"/>
        </w:rPr>
        <w:t xml:space="preserve"> </w:t>
      </w:r>
      <w:proofErr w:type="spellStart"/>
      <w:r w:rsidRPr="00C12106">
        <w:rPr>
          <w:sz w:val="24"/>
          <w:szCs w:val="24"/>
        </w:rPr>
        <w:t>Бедрикова</w:t>
      </w:r>
      <w:proofErr w:type="spellEnd"/>
      <w:r w:rsidRPr="00C12106">
        <w:rPr>
          <w:sz w:val="24"/>
          <w:szCs w:val="24"/>
        </w:rPr>
        <w:t xml:space="preserve"> М. Л.  История русской литературы (русская современная литература) [Электронный ресурс] : хрестоматия / М. Л. </w:t>
      </w:r>
      <w:proofErr w:type="spellStart"/>
      <w:r w:rsidRPr="00C12106">
        <w:rPr>
          <w:sz w:val="24"/>
          <w:szCs w:val="24"/>
        </w:rPr>
        <w:t>Бедрикова</w:t>
      </w:r>
      <w:proofErr w:type="spellEnd"/>
      <w:r w:rsidRPr="00C12106">
        <w:rPr>
          <w:sz w:val="24"/>
          <w:szCs w:val="24"/>
        </w:rPr>
        <w:t xml:space="preserve">, В. В. </w:t>
      </w:r>
      <w:proofErr w:type="spellStart"/>
      <w:r w:rsidRPr="00C12106">
        <w:rPr>
          <w:sz w:val="24"/>
          <w:szCs w:val="24"/>
        </w:rPr>
        <w:t>Цуркан</w:t>
      </w:r>
      <w:proofErr w:type="spellEnd"/>
      <w:r w:rsidRPr="00C12106">
        <w:rPr>
          <w:sz w:val="24"/>
          <w:szCs w:val="24"/>
        </w:rPr>
        <w:t xml:space="preserve"> ; МГТУ. - Магнитогорск : МГТУ, 2017. - 1 электрон. опт. диск (CD-ROM). - На обороте </w:t>
      </w:r>
      <w:proofErr w:type="spellStart"/>
      <w:r w:rsidRPr="00C12106">
        <w:rPr>
          <w:sz w:val="24"/>
          <w:szCs w:val="24"/>
        </w:rPr>
        <w:t>тит</w:t>
      </w:r>
      <w:proofErr w:type="spellEnd"/>
      <w:r w:rsidRPr="00C12106">
        <w:rPr>
          <w:sz w:val="24"/>
          <w:szCs w:val="24"/>
        </w:rPr>
        <w:t xml:space="preserve">. л. авт. указаны как сост. - Режим доступа: </w:t>
      </w:r>
      <w:r w:rsidRPr="00C12106">
        <w:rPr>
          <w:sz w:val="24"/>
          <w:szCs w:val="24"/>
        </w:rPr>
        <w:lastRenderedPageBreak/>
        <w:t>https://magtu.informsystema.ru/uploader/fileUpload?name=3362.pdf&amp;show=dcatalogues/1/1139109/3362.pdf&amp;view=true. - Макрообъект. - ISBN 978-5-9967-0976-2.</w:t>
      </w:r>
    </w:p>
    <w:p w14:paraId="346AEDCB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>2. Амельченко С. Н. История художественных стилей и направлений [Электронный ресурс] : учебное пособие / С. Н. Амельченко ; МГТУ. - Магнитогорск : [МГТУ], 2017. - 67 с. : табл. - Режим доступа: https://magtu.informsystema.ru/uploader/fileUpload?name=3266.pdf&amp;show=dcatalogues/1/1137286/3266.pdf&amp;view=true. - Макрообъект.</w:t>
      </w:r>
    </w:p>
    <w:p w14:paraId="053149AF" w14:textId="77777777" w:rsidR="00C12106" w:rsidRPr="00C12106" w:rsidRDefault="00C12106" w:rsidP="00C12106">
      <w:pPr>
        <w:rPr>
          <w:sz w:val="24"/>
          <w:szCs w:val="24"/>
        </w:rPr>
      </w:pPr>
    </w:p>
    <w:p w14:paraId="4EE4763F" w14:textId="77777777" w:rsidR="00C12106" w:rsidRPr="00C12106" w:rsidRDefault="00C12106" w:rsidP="00C12106">
      <w:pPr>
        <w:pStyle w:val="Style10"/>
        <w:widowControl/>
        <w:rPr>
          <w:rStyle w:val="FontStyle22"/>
          <w:b/>
          <w:sz w:val="24"/>
          <w:szCs w:val="24"/>
        </w:rPr>
      </w:pPr>
      <w:r w:rsidRPr="00C12106">
        <w:rPr>
          <w:color w:val="222222"/>
          <w:shd w:val="clear" w:color="auto" w:fill="FFFFFF"/>
        </w:rPr>
        <w:t xml:space="preserve">  </w:t>
      </w:r>
      <w:r w:rsidRPr="00C12106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14:paraId="2D992727" w14:textId="77777777" w:rsidR="00C12106" w:rsidRPr="00C12106" w:rsidRDefault="00C12106" w:rsidP="00C12106">
      <w:pPr>
        <w:rPr>
          <w:color w:val="000000"/>
          <w:sz w:val="24"/>
          <w:szCs w:val="24"/>
        </w:rPr>
      </w:pPr>
      <w:r w:rsidRPr="00C12106">
        <w:rPr>
          <w:color w:val="000000"/>
          <w:sz w:val="24"/>
          <w:szCs w:val="24"/>
        </w:rPr>
        <w:t xml:space="preserve">1. </w:t>
      </w:r>
      <w:proofErr w:type="spellStart"/>
      <w:r w:rsidRPr="00C12106">
        <w:rPr>
          <w:color w:val="000000"/>
          <w:sz w:val="24"/>
          <w:szCs w:val="24"/>
        </w:rPr>
        <w:t>Бедрикова</w:t>
      </w:r>
      <w:proofErr w:type="spellEnd"/>
      <w:r w:rsidRPr="00C12106">
        <w:rPr>
          <w:color w:val="000000"/>
          <w:sz w:val="24"/>
          <w:szCs w:val="24"/>
        </w:rPr>
        <w:t xml:space="preserve"> М. Л. История русской литературы 1920-1950-х годов (Русская современная литература) [Электронный ресурс] : хрестоматия / М. Л. </w:t>
      </w:r>
      <w:proofErr w:type="spellStart"/>
      <w:r w:rsidRPr="00C12106">
        <w:rPr>
          <w:color w:val="000000"/>
          <w:sz w:val="24"/>
          <w:szCs w:val="24"/>
        </w:rPr>
        <w:t>Бедрикова</w:t>
      </w:r>
      <w:proofErr w:type="spellEnd"/>
      <w:r w:rsidRPr="00C12106">
        <w:rPr>
          <w:color w:val="000000"/>
          <w:sz w:val="24"/>
          <w:szCs w:val="24"/>
        </w:rPr>
        <w:t xml:space="preserve">, В. В. </w:t>
      </w:r>
      <w:proofErr w:type="spellStart"/>
      <w:r w:rsidRPr="00C12106">
        <w:rPr>
          <w:color w:val="000000"/>
          <w:sz w:val="24"/>
          <w:szCs w:val="24"/>
        </w:rPr>
        <w:t>Цуркан</w:t>
      </w:r>
      <w:proofErr w:type="spellEnd"/>
      <w:r w:rsidRPr="00C12106">
        <w:rPr>
          <w:color w:val="000000"/>
          <w:sz w:val="24"/>
          <w:szCs w:val="24"/>
        </w:rPr>
        <w:t xml:space="preserve"> ; МГТУ. - Магнитогорск : МГТУ, 2018. - 1 электрон. опт. диск (CD-ROM). - Режим доступа: https://magtu.informsystema.ru/uploader/fileUpload?name=3524.pdf&amp;show=dcatalogues/1/1514341/3524.pdf&amp;view=true. - Макрообъект. - ISBN 978-5-9967-1117-8.</w:t>
      </w:r>
    </w:p>
    <w:p w14:paraId="677FDBF5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>2 Волкова В. Б. Межкультурный диалог европейских этносов в Новое время [Электронный ресурс] : учебно-методическое пособие / В. Б. Волкова ; МГТУ. - Магнитогорск : МГТУ, 2016. - 1 электрон. опт. диск (CD-ROM). - Режим доступа: https://magtu.informsystema.ru/uploader/fileUpload?name=2791.pdf&amp;show=dcatalogues/1/1132949/2791.pdf&amp;view=true. - Макрообъект.</w:t>
      </w:r>
    </w:p>
    <w:p w14:paraId="2F262936" w14:textId="77777777" w:rsidR="00C12106" w:rsidRPr="00C12106" w:rsidRDefault="00C12106" w:rsidP="00C12106">
      <w:pPr>
        <w:rPr>
          <w:sz w:val="24"/>
          <w:szCs w:val="24"/>
        </w:rPr>
      </w:pPr>
    </w:p>
    <w:p w14:paraId="6607C2F9" w14:textId="77777777" w:rsidR="00C12106" w:rsidRPr="00C12106" w:rsidRDefault="00C12106" w:rsidP="00C12106">
      <w:pPr>
        <w:pStyle w:val="Style8"/>
        <w:rPr>
          <w:rStyle w:val="FontStyle15"/>
          <w:sz w:val="24"/>
          <w:szCs w:val="24"/>
        </w:rPr>
      </w:pPr>
      <w:r w:rsidRPr="00C12106">
        <w:rPr>
          <w:rStyle w:val="FontStyle15"/>
          <w:spacing w:val="40"/>
          <w:sz w:val="24"/>
          <w:szCs w:val="24"/>
        </w:rPr>
        <w:t>в)</w:t>
      </w:r>
      <w:r w:rsidRPr="00C12106">
        <w:rPr>
          <w:rStyle w:val="FontStyle15"/>
          <w:sz w:val="24"/>
          <w:szCs w:val="24"/>
        </w:rPr>
        <w:t xml:space="preserve"> Методические указания: </w:t>
      </w:r>
    </w:p>
    <w:p w14:paraId="0617C42B" w14:textId="77777777" w:rsidR="00C12106" w:rsidRPr="00C12106" w:rsidRDefault="00C12106" w:rsidP="00C12106">
      <w:pPr>
        <w:pStyle w:val="Style8"/>
        <w:widowControl/>
      </w:pPr>
    </w:p>
    <w:p w14:paraId="6BB73AF6" w14:textId="77777777" w:rsidR="007577EC" w:rsidRPr="00A00F03" w:rsidRDefault="007577EC" w:rsidP="007577EC">
      <w:pPr>
        <w:shd w:val="clear" w:color="auto" w:fill="FFFFFF"/>
        <w:ind w:firstLine="709"/>
        <w:rPr>
          <w:color w:val="000000"/>
          <w:sz w:val="23"/>
          <w:szCs w:val="23"/>
          <w:shd w:val="clear" w:color="auto" w:fill="FFFFFF"/>
        </w:rPr>
      </w:pPr>
      <w:r w:rsidRPr="00A00F03">
        <w:rPr>
          <w:color w:val="000000"/>
          <w:sz w:val="23"/>
          <w:szCs w:val="23"/>
          <w:shd w:val="clear" w:color="auto" w:fill="FFFFFF"/>
        </w:rPr>
        <w:t xml:space="preserve">Самостоятельная работа студентов вуза : практикум / составители: Т. Г. Неретина, Н. Р. Уразаева, Е. М. Разумова, Т. Ф. Орехова ; Магнитогорский гос. технический ун-т им. Г. И. Носова. - Магнитогорск : МГТУ им. Г. И. Носова, 2019. - 1 </w:t>
      </w:r>
      <w:r w:rsidRPr="00E64FDE">
        <w:rPr>
          <w:color w:val="000000"/>
          <w:sz w:val="23"/>
          <w:szCs w:val="23"/>
          <w:shd w:val="clear" w:color="auto" w:fill="FFFFFF"/>
        </w:rPr>
        <w:t>CD</w:t>
      </w:r>
      <w:r w:rsidRPr="00A00F03">
        <w:rPr>
          <w:color w:val="000000"/>
          <w:sz w:val="23"/>
          <w:szCs w:val="23"/>
          <w:shd w:val="clear" w:color="auto" w:fill="FFFFFF"/>
        </w:rPr>
        <w:t>-</w:t>
      </w:r>
      <w:r w:rsidRPr="00E64FDE">
        <w:rPr>
          <w:color w:val="000000"/>
          <w:sz w:val="23"/>
          <w:szCs w:val="23"/>
          <w:shd w:val="clear" w:color="auto" w:fill="FFFFFF"/>
        </w:rPr>
        <w:t>ROM</w:t>
      </w:r>
      <w:r w:rsidRPr="00A00F03">
        <w:rPr>
          <w:color w:val="000000"/>
          <w:sz w:val="23"/>
          <w:szCs w:val="23"/>
          <w:shd w:val="clear" w:color="auto" w:fill="FFFFFF"/>
        </w:rPr>
        <w:t xml:space="preserve">. - </w:t>
      </w:r>
      <w:proofErr w:type="spellStart"/>
      <w:r w:rsidRPr="00A00F03">
        <w:rPr>
          <w:color w:val="000000"/>
          <w:sz w:val="23"/>
          <w:szCs w:val="23"/>
          <w:shd w:val="clear" w:color="auto" w:fill="FFFFFF"/>
        </w:rPr>
        <w:t>Загл</w:t>
      </w:r>
      <w:proofErr w:type="spellEnd"/>
      <w:r w:rsidRPr="00A00F03">
        <w:rPr>
          <w:color w:val="000000"/>
          <w:sz w:val="23"/>
          <w:szCs w:val="23"/>
          <w:shd w:val="clear" w:color="auto" w:fill="FFFFFF"/>
        </w:rPr>
        <w:t xml:space="preserve">. с титул. экрана. - </w:t>
      </w:r>
      <w:r w:rsidRPr="00E64FDE">
        <w:rPr>
          <w:color w:val="000000"/>
          <w:sz w:val="23"/>
          <w:szCs w:val="23"/>
          <w:shd w:val="clear" w:color="auto" w:fill="FFFFFF"/>
        </w:rPr>
        <w:t>URL</w:t>
      </w:r>
      <w:r w:rsidRPr="00A00F03">
        <w:rPr>
          <w:color w:val="000000"/>
          <w:sz w:val="23"/>
          <w:szCs w:val="23"/>
          <w:shd w:val="clear" w:color="auto" w:fill="FFFFFF"/>
        </w:rPr>
        <w:t>:</w:t>
      </w:r>
      <w:r w:rsidRPr="00E64FDE">
        <w:rPr>
          <w:color w:val="000000"/>
          <w:sz w:val="23"/>
          <w:szCs w:val="23"/>
          <w:shd w:val="clear" w:color="auto" w:fill="FFFFFF"/>
        </w:rPr>
        <w:t> </w:t>
      </w:r>
    </w:p>
    <w:p w14:paraId="58CD5F2A" w14:textId="6F5DD74A" w:rsidR="00C12106" w:rsidRPr="00C12106" w:rsidRDefault="007577EC" w:rsidP="007577EC">
      <w:pPr>
        <w:pStyle w:val="Style8"/>
        <w:widowControl/>
      </w:pPr>
      <w:hyperlink r:id="rId14" w:history="1">
        <w:r w:rsidRPr="006C36C8">
          <w:rPr>
            <w:rStyle w:val="a3"/>
            <w:sz w:val="23"/>
            <w:szCs w:val="23"/>
            <w:shd w:val="clear" w:color="auto" w:fill="FFFFFF"/>
          </w:rPr>
          <w:t>https</w:t>
        </w:r>
        <w:r w:rsidRPr="00A00F03">
          <w:rPr>
            <w:rStyle w:val="a3"/>
            <w:sz w:val="23"/>
            <w:szCs w:val="23"/>
            <w:shd w:val="clear" w:color="auto" w:fill="FFFFFF"/>
          </w:rPr>
          <w:t>://</w:t>
        </w:r>
        <w:r w:rsidRPr="006C36C8">
          <w:rPr>
            <w:rStyle w:val="a3"/>
            <w:sz w:val="23"/>
            <w:szCs w:val="23"/>
            <w:shd w:val="clear" w:color="auto" w:fill="FFFFFF"/>
          </w:rPr>
          <w:t>magtu</w:t>
        </w:r>
        <w:r w:rsidRPr="00A00F03">
          <w:rPr>
            <w:rStyle w:val="a3"/>
            <w:sz w:val="23"/>
            <w:szCs w:val="23"/>
            <w:shd w:val="clear" w:color="auto" w:fill="FFFFFF"/>
          </w:rPr>
          <w:t>.</w:t>
        </w:r>
        <w:r w:rsidRPr="006C36C8">
          <w:rPr>
            <w:rStyle w:val="a3"/>
            <w:sz w:val="23"/>
            <w:szCs w:val="23"/>
            <w:shd w:val="clear" w:color="auto" w:fill="FFFFFF"/>
          </w:rPr>
          <w:t>informsystema</w:t>
        </w:r>
        <w:r w:rsidRPr="00A00F03">
          <w:rPr>
            <w:rStyle w:val="a3"/>
            <w:sz w:val="23"/>
            <w:szCs w:val="23"/>
            <w:shd w:val="clear" w:color="auto" w:fill="FFFFFF"/>
          </w:rPr>
          <w:t>.</w:t>
        </w:r>
        <w:r w:rsidRPr="006C36C8">
          <w:rPr>
            <w:rStyle w:val="a3"/>
            <w:sz w:val="23"/>
            <w:szCs w:val="23"/>
            <w:shd w:val="clear" w:color="auto" w:fill="FFFFFF"/>
          </w:rPr>
          <w:t>ru</w:t>
        </w:r>
        <w:r w:rsidRPr="00A00F03">
          <w:rPr>
            <w:rStyle w:val="a3"/>
            <w:sz w:val="23"/>
            <w:szCs w:val="23"/>
            <w:shd w:val="clear" w:color="auto" w:fill="FFFFFF"/>
          </w:rPr>
          <w:t>/</w:t>
        </w:r>
        <w:r w:rsidRPr="006C36C8">
          <w:rPr>
            <w:rStyle w:val="a3"/>
            <w:sz w:val="23"/>
            <w:szCs w:val="23"/>
            <w:shd w:val="clear" w:color="auto" w:fill="FFFFFF"/>
          </w:rPr>
          <w:t>uploader</w:t>
        </w:r>
        <w:r w:rsidRPr="00A00F03">
          <w:rPr>
            <w:rStyle w:val="a3"/>
            <w:sz w:val="23"/>
            <w:szCs w:val="23"/>
            <w:shd w:val="clear" w:color="auto" w:fill="FFFFFF"/>
          </w:rPr>
          <w:t>/</w:t>
        </w:r>
        <w:r w:rsidRPr="006C36C8">
          <w:rPr>
            <w:rStyle w:val="a3"/>
            <w:sz w:val="23"/>
            <w:szCs w:val="23"/>
            <w:shd w:val="clear" w:color="auto" w:fill="FFFFFF"/>
          </w:rPr>
          <w:t>fileUpload</w:t>
        </w:r>
        <w:r w:rsidRPr="00A00F03">
          <w:rPr>
            <w:rStyle w:val="a3"/>
            <w:sz w:val="23"/>
            <w:szCs w:val="23"/>
            <w:shd w:val="clear" w:color="auto" w:fill="FFFFFF"/>
          </w:rPr>
          <w:t>?</w:t>
        </w:r>
        <w:r w:rsidRPr="006C36C8">
          <w:rPr>
            <w:rStyle w:val="a3"/>
            <w:sz w:val="23"/>
            <w:szCs w:val="23"/>
            <w:shd w:val="clear" w:color="auto" w:fill="FFFFFF"/>
          </w:rPr>
          <w:t>name</w:t>
        </w:r>
        <w:r w:rsidRPr="00A00F03">
          <w:rPr>
            <w:rStyle w:val="a3"/>
            <w:sz w:val="23"/>
            <w:szCs w:val="23"/>
            <w:shd w:val="clear" w:color="auto" w:fill="FFFFFF"/>
          </w:rPr>
          <w:t>=3816.</w:t>
        </w:r>
        <w:r w:rsidRPr="006C36C8">
          <w:rPr>
            <w:rStyle w:val="a3"/>
            <w:sz w:val="23"/>
            <w:szCs w:val="23"/>
            <w:shd w:val="clear" w:color="auto" w:fill="FFFFFF"/>
          </w:rPr>
          <w:t>pdf</w:t>
        </w:r>
        <w:r w:rsidRPr="00A00F03">
          <w:rPr>
            <w:rStyle w:val="a3"/>
            <w:sz w:val="23"/>
            <w:szCs w:val="23"/>
            <w:shd w:val="clear" w:color="auto" w:fill="FFFFFF"/>
          </w:rPr>
          <w:t>&amp;</w:t>
        </w:r>
        <w:r w:rsidRPr="006C36C8">
          <w:rPr>
            <w:rStyle w:val="a3"/>
            <w:sz w:val="23"/>
            <w:szCs w:val="23"/>
            <w:shd w:val="clear" w:color="auto" w:fill="FFFFFF"/>
          </w:rPr>
          <w:t>show</w:t>
        </w:r>
        <w:r w:rsidRPr="00A00F03">
          <w:rPr>
            <w:rStyle w:val="a3"/>
            <w:sz w:val="23"/>
            <w:szCs w:val="23"/>
            <w:shd w:val="clear" w:color="auto" w:fill="FFFFFF"/>
          </w:rPr>
          <w:t>=</w:t>
        </w:r>
        <w:r w:rsidRPr="006C36C8">
          <w:rPr>
            <w:rStyle w:val="a3"/>
            <w:sz w:val="23"/>
            <w:szCs w:val="23"/>
            <w:shd w:val="clear" w:color="auto" w:fill="FFFFFF"/>
          </w:rPr>
          <w:t>dcatalogues</w:t>
        </w:r>
        <w:r w:rsidRPr="00A00F03">
          <w:rPr>
            <w:rStyle w:val="a3"/>
            <w:sz w:val="23"/>
            <w:szCs w:val="23"/>
            <w:shd w:val="clear" w:color="auto" w:fill="FFFFFF"/>
          </w:rPr>
          <w:t>/1/1530261/3816.</w:t>
        </w:r>
        <w:r w:rsidRPr="006C36C8">
          <w:rPr>
            <w:rStyle w:val="a3"/>
            <w:sz w:val="23"/>
            <w:szCs w:val="23"/>
            <w:shd w:val="clear" w:color="auto" w:fill="FFFFFF"/>
          </w:rPr>
          <w:t>pdf</w:t>
        </w:r>
        <w:r w:rsidRPr="00A00F03">
          <w:rPr>
            <w:rStyle w:val="a3"/>
            <w:sz w:val="23"/>
            <w:szCs w:val="23"/>
            <w:shd w:val="clear" w:color="auto" w:fill="FFFFFF"/>
          </w:rPr>
          <w:t>&amp;</w:t>
        </w:r>
        <w:r w:rsidRPr="006C36C8">
          <w:rPr>
            <w:rStyle w:val="a3"/>
            <w:sz w:val="23"/>
            <w:szCs w:val="23"/>
            <w:shd w:val="clear" w:color="auto" w:fill="FFFFFF"/>
          </w:rPr>
          <w:t>view</w:t>
        </w:r>
        <w:r w:rsidRPr="00A00F03">
          <w:rPr>
            <w:rStyle w:val="a3"/>
            <w:sz w:val="23"/>
            <w:szCs w:val="23"/>
            <w:shd w:val="clear" w:color="auto" w:fill="FFFFFF"/>
          </w:rPr>
          <w:t>=</w:t>
        </w:r>
        <w:r w:rsidRPr="006C36C8">
          <w:rPr>
            <w:rStyle w:val="a3"/>
            <w:sz w:val="23"/>
            <w:szCs w:val="23"/>
            <w:shd w:val="clear" w:color="auto" w:fill="FFFFFF"/>
          </w:rPr>
          <w:t>true</w:t>
        </w:r>
      </w:hyperlink>
      <w:r w:rsidRPr="00A00F03">
        <w:rPr>
          <w:color w:val="000000"/>
          <w:sz w:val="23"/>
          <w:szCs w:val="23"/>
          <w:shd w:val="clear" w:color="auto" w:fill="FFFFFF"/>
        </w:rPr>
        <w:t xml:space="preserve"> </w:t>
      </w:r>
      <w:r w:rsidRPr="00E64FDE">
        <w:rPr>
          <w:color w:val="000000"/>
          <w:sz w:val="23"/>
          <w:szCs w:val="23"/>
          <w:shd w:val="clear" w:color="auto" w:fill="FFFFFF"/>
        </w:rPr>
        <w:t> </w:t>
      </w:r>
      <w:r w:rsidRPr="00A00F03">
        <w:rPr>
          <w:color w:val="000000"/>
          <w:sz w:val="23"/>
          <w:szCs w:val="23"/>
          <w:shd w:val="clear" w:color="auto" w:fill="FFFFFF"/>
        </w:rPr>
        <w:t xml:space="preserve">(дата обращения: 18.10.2019). - Макрообъект. - Текст : электронный. - Сведения доступны также на </w:t>
      </w:r>
      <w:r w:rsidRPr="00E64FDE">
        <w:rPr>
          <w:color w:val="000000"/>
          <w:sz w:val="23"/>
          <w:szCs w:val="23"/>
          <w:shd w:val="clear" w:color="auto" w:fill="FFFFFF"/>
        </w:rPr>
        <w:t>CD</w:t>
      </w:r>
      <w:r w:rsidRPr="00A00F03">
        <w:rPr>
          <w:color w:val="000000"/>
          <w:sz w:val="23"/>
          <w:szCs w:val="23"/>
          <w:shd w:val="clear" w:color="auto" w:fill="FFFFFF"/>
        </w:rPr>
        <w:t>-</w:t>
      </w:r>
      <w:r w:rsidRPr="00E64FDE">
        <w:rPr>
          <w:color w:val="000000"/>
          <w:sz w:val="23"/>
          <w:szCs w:val="23"/>
          <w:shd w:val="clear" w:color="auto" w:fill="FFFFFF"/>
        </w:rPr>
        <w:t>ROM</w:t>
      </w:r>
    </w:p>
    <w:p w14:paraId="59C8BB47" w14:textId="77777777" w:rsidR="00C12106" w:rsidRPr="00C12106" w:rsidRDefault="00C12106" w:rsidP="00C12106">
      <w:pPr>
        <w:pStyle w:val="Style8"/>
        <w:widowControl/>
      </w:pPr>
      <w:r w:rsidRPr="00C12106">
        <w:t xml:space="preserve">  </w:t>
      </w:r>
    </w:p>
    <w:p w14:paraId="04C577A6" w14:textId="77777777" w:rsidR="00C12106" w:rsidRPr="00C12106" w:rsidRDefault="00C12106" w:rsidP="00C12106">
      <w:pPr>
        <w:pStyle w:val="Style8"/>
        <w:widowControl/>
        <w:rPr>
          <w:rStyle w:val="FontStyle21"/>
          <w:b/>
          <w:sz w:val="24"/>
          <w:szCs w:val="24"/>
        </w:rPr>
      </w:pPr>
      <w:r w:rsidRPr="00C12106">
        <w:rPr>
          <w:rStyle w:val="FontStyle15"/>
          <w:sz w:val="24"/>
          <w:szCs w:val="24"/>
        </w:rPr>
        <w:t>г)</w:t>
      </w:r>
      <w:r w:rsidRPr="00C12106">
        <w:rPr>
          <w:rStyle w:val="FontStyle15"/>
          <w:b w:val="0"/>
          <w:sz w:val="24"/>
          <w:szCs w:val="24"/>
        </w:rPr>
        <w:t xml:space="preserve"> </w:t>
      </w:r>
      <w:r w:rsidRPr="00C12106">
        <w:rPr>
          <w:rStyle w:val="FontStyle15"/>
          <w:sz w:val="24"/>
          <w:szCs w:val="24"/>
        </w:rPr>
        <w:t xml:space="preserve">Программное обеспечение и </w:t>
      </w:r>
      <w:r w:rsidRPr="00C12106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Style w:val="a9"/>
        <w:tblW w:w="0" w:type="auto"/>
        <w:tblInd w:w="790" w:type="dxa"/>
        <w:tblLook w:val="04A0" w:firstRow="1" w:lastRow="0" w:firstColumn="1" w:lastColumn="0" w:noHBand="0" w:noVBand="1"/>
      </w:tblPr>
      <w:tblGrid>
        <w:gridCol w:w="2971"/>
        <w:gridCol w:w="3025"/>
        <w:gridCol w:w="2910"/>
      </w:tblGrid>
      <w:tr w:rsidR="00E8752A" w:rsidRPr="00E8752A" w14:paraId="57D2D832" w14:textId="77777777" w:rsidTr="00422C8A">
        <w:trPr>
          <w:trHeight w:val="537"/>
        </w:trPr>
        <w:tc>
          <w:tcPr>
            <w:tcW w:w="3190" w:type="dxa"/>
            <w:vAlign w:val="center"/>
          </w:tcPr>
          <w:p w14:paraId="268BE184" w14:textId="77777777" w:rsidR="00E8752A" w:rsidRPr="00E8752A" w:rsidRDefault="00E8752A" w:rsidP="00422C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52A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14:paraId="5F573FFF" w14:textId="77777777" w:rsidR="00E8752A" w:rsidRPr="00E8752A" w:rsidRDefault="00E8752A" w:rsidP="00422C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52A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vAlign w:val="center"/>
          </w:tcPr>
          <w:p w14:paraId="313EF892" w14:textId="77777777" w:rsidR="00E8752A" w:rsidRPr="00E8752A" w:rsidRDefault="00E8752A" w:rsidP="00422C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52A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E8752A" w:rsidRPr="00E8752A" w14:paraId="0866BB30" w14:textId="77777777" w:rsidTr="00422C8A">
        <w:tc>
          <w:tcPr>
            <w:tcW w:w="3190" w:type="dxa"/>
          </w:tcPr>
          <w:p w14:paraId="4EBCEA3A" w14:textId="77777777" w:rsidR="00E8752A" w:rsidRPr="00E8752A" w:rsidRDefault="00E8752A" w:rsidP="00422C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52A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E8752A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E8752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</w:tcPr>
          <w:p w14:paraId="40729AC5" w14:textId="77777777" w:rsidR="00E8752A" w:rsidRPr="00E8752A" w:rsidRDefault="00E8752A" w:rsidP="00422C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52A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14:paraId="07A86065" w14:textId="77777777" w:rsidR="00E8752A" w:rsidRPr="00E8752A" w:rsidRDefault="00E8752A" w:rsidP="00422C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52A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</w:tcPr>
          <w:p w14:paraId="6186BA96" w14:textId="77777777" w:rsidR="00E8752A" w:rsidRPr="00E8752A" w:rsidRDefault="00E8752A" w:rsidP="00422C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52A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14:paraId="08B0F9AB" w14:textId="77777777" w:rsidR="00E8752A" w:rsidRPr="00E8752A" w:rsidRDefault="00E8752A" w:rsidP="00422C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52A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E8752A" w:rsidRPr="00E8752A" w14:paraId="6C1D0B8E" w14:textId="77777777" w:rsidTr="00422C8A">
        <w:tc>
          <w:tcPr>
            <w:tcW w:w="3190" w:type="dxa"/>
          </w:tcPr>
          <w:p w14:paraId="6827DE67" w14:textId="77777777" w:rsidR="00E8752A" w:rsidRPr="00E8752A" w:rsidRDefault="00E8752A" w:rsidP="00422C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52A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E8752A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E8752A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</w:tcPr>
          <w:p w14:paraId="5C8BF793" w14:textId="77777777" w:rsidR="00E8752A" w:rsidRPr="00E8752A" w:rsidRDefault="00E8752A" w:rsidP="00422C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52A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14:paraId="00A59A4C" w14:textId="77777777" w:rsidR="00E8752A" w:rsidRPr="00E8752A" w:rsidRDefault="00E8752A" w:rsidP="00422C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5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E8752A" w:rsidRPr="00E8752A" w14:paraId="6FCE73E3" w14:textId="77777777" w:rsidTr="00422C8A">
        <w:tc>
          <w:tcPr>
            <w:tcW w:w="3190" w:type="dxa"/>
          </w:tcPr>
          <w:p w14:paraId="31513E66" w14:textId="77777777" w:rsidR="00E8752A" w:rsidRPr="006B4CAC" w:rsidRDefault="006B4CAC" w:rsidP="00422C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6B4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90" w:type="dxa"/>
          </w:tcPr>
          <w:p w14:paraId="14D39F28" w14:textId="77777777" w:rsidR="00E8752A" w:rsidRPr="00E8752A" w:rsidRDefault="006B4CAC" w:rsidP="006B4C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14:paraId="158D7BAE" w14:textId="77777777" w:rsidR="00E8752A" w:rsidRPr="00E8752A" w:rsidRDefault="006B4CAC" w:rsidP="00422C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E8752A" w:rsidRPr="00E8752A" w14:paraId="44B4D676" w14:textId="77777777" w:rsidTr="00422C8A">
        <w:tc>
          <w:tcPr>
            <w:tcW w:w="3190" w:type="dxa"/>
          </w:tcPr>
          <w:p w14:paraId="5E40B5B6" w14:textId="77777777" w:rsidR="00E8752A" w:rsidRPr="00E8752A" w:rsidRDefault="00E8752A" w:rsidP="00422C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52A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190" w:type="dxa"/>
          </w:tcPr>
          <w:p w14:paraId="7387F6D5" w14:textId="77777777" w:rsidR="00E8752A" w:rsidRPr="00E8752A" w:rsidRDefault="00E8752A" w:rsidP="00422C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52A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14:paraId="421542EA" w14:textId="77777777" w:rsidR="00E8752A" w:rsidRPr="00E8752A" w:rsidRDefault="00E8752A" w:rsidP="00422C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752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14:paraId="68944355" w14:textId="77777777" w:rsidR="00E8752A" w:rsidRPr="00E8752A" w:rsidRDefault="00E8752A" w:rsidP="00E8752A">
      <w:pPr>
        <w:ind w:firstLine="567"/>
        <w:contextualSpacing/>
        <w:rPr>
          <w:b/>
          <w:sz w:val="24"/>
          <w:szCs w:val="24"/>
        </w:rPr>
      </w:pPr>
    </w:p>
    <w:p w14:paraId="1AE8053F" w14:textId="77777777" w:rsidR="006B4CAC" w:rsidRPr="00793816" w:rsidRDefault="006B4CAC" w:rsidP="006B4CAC">
      <w:pPr>
        <w:pStyle w:val="Style10"/>
        <w:widowControl/>
        <w:numPr>
          <w:ilvl w:val="0"/>
          <w:numId w:val="34"/>
        </w:numPr>
        <w:ind w:left="644"/>
        <w:contextualSpacing/>
        <w:rPr>
          <w:bCs/>
        </w:rPr>
      </w:pPr>
      <w:r w:rsidRPr="00793816">
        <w:t>Национальная информационно-аналитическая система – Российский индекс научного цитирования (РИНЦ)</w:t>
      </w:r>
      <w:r w:rsidRPr="00793816">
        <w:rPr>
          <w:bCs/>
        </w:rPr>
        <w:t xml:space="preserve">. – </w:t>
      </w:r>
      <w:r w:rsidRPr="00793816">
        <w:rPr>
          <w:rStyle w:val="FontStyle18"/>
          <w:sz w:val="24"/>
          <w:szCs w:val="24"/>
        </w:rPr>
        <w:t>URL</w:t>
      </w:r>
      <w:r w:rsidRPr="00793816">
        <w:rPr>
          <w:bCs/>
        </w:rPr>
        <w:t xml:space="preserve">: </w:t>
      </w:r>
      <w:hyperlink r:id="rId15" w:history="1">
        <w:r w:rsidRPr="00793816">
          <w:t>https://elibrary.ru/project_risc.asp</w:t>
        </w:r>
      </w:hyperlink>
      <w:r w:rsidRPr="00793816">
        <w:rPr>
          <w:bCs/>
        </w:rPr>
        <w:t>.</w:t>
      </w:r>
    </w:p>
    <w:p w14:paraId="521E14E8" w14:textId="77777777" w:rsidR="006B4CAC" w:rsidRPr="00793816" w:rsidRDefault="006B4CAC" w:rsidP="006B4CAC">
      <w:pPr>
        <w:pStyle w:val="Style10"/>
        <w:widowControl/>
        <w:numPr>
          <w:ilvl w:val="0"/>
          <w:numId w:val="34"/>
        </w:numPr>
        <w:ind w:left="644"/>
        <w:contextualSpacing/>
        <w:rPr>
          <w:bCs/>
        </w:rPr>
      </w:pPr>
      <w:r w:rsidRPr="00793816">
        <w:t xml:space="preserve">Поисковая система Академия </w:t>
      </w:r>
      <w:proofErr w:type="spellStart"/>
      <w:r w:rsidRPr="00793816">
        <w:t>Google</w:t>
      </w:r>
      <w:proofErr w:type="spellEnd"/>
      <w:r w:rsidRPr="00793816">
        <w:t xml:space="preserve"> (</w:t>
      </w:r>
      <w:proofErr w:type="spellStart"/>
      <w:r w:rsidRPr="00793816">
        <w:t>Google</w:t>
      </w:r>
      <w:proofErr w:type="spellEnd"/>
      <w:r w:rsidRPr="00793816">
        <w:t xml:space="preserve"> </w:t>
      </w:r>
      <w:proofErr w:type="spellStart"/>
      <w:r w:rsidRPr="00793816">
        <w:t>Scholar</w:t>
      </w:r>
      <w:proofErr w:type="spellEnd"/>
      <w:r w:rsidRPr="00793816">
        <w:t>)</w:t>
      </w:r>
      <w:r w:rsidRPr="00793816">
        <w:rPr>
          <w:bCs/>
        </w:rPr>
        <w:t xml:space="preserve">. – </w:t>
      </w:r>
      <w:r w:rsidRPr="00793816">
        <w:rPr>
          <w:rStyle w:val="FontStyle18"/>
          <w:sz w:val="24"/>
          <w:szCs w:val="24"/>
        </w:rPr>
        <w:t>URL</w:t>
      </w:r>
      <w:r w:rsidRPr="00793816">
        <w:rPr>
          <w:bCs/>
        </w:rPr>
        <w:t xml:space="preserve">: </w:t>
      </w:r>
      <w:hyperlink r:id="rId16" w:history="1">
        <w:r w:rsidRPr="00793816">
          <w:t>https://scholar.google.ru/</w:t>
        </w:r>
      </w:hyperlink>
      <w:r w:rsidRPr="00793816">
        <w:rPr>
          <w:bCs/>
        </w:rPr>
        <w:t>.</w:t>
      </w:r>
    </w:p>
    <w:p w14:paraId="6714EC02" w14:textId="77777777" w:rsidR="006B4CAC" w:rsidRPr="00587228" w:rsidRDefault="006B4CAC" w:rsidP="006B4CAC">
      <w:pPr>
        <w:pStyle w:val="Style10"/>
        <w:widowControl/>
        <w:numPr>
          <w:ilvl w:val="0"/>
          <w:numId w:val="34"/>
        </w:numPr>
        <w:ind w:left="644"/>
        <w:contextualSpacing/>
        <w:rPr>
          <w:bCs/>
        </w:rPr>
      </w:pPr>
      <w:r w:rsidRPr="00793816">
        <w:rPr>
          <w:bCs/>
        </w:rPr>
        <w:t xml:space="preserve">Информационная система  - Единое окно доступа к информационным ресурсам. – </w:t>
      </w:r>
      <w:r w:rsidRPr="00793816">
        <w:rPr>
          <w:rStyle w:val="FontStyle18"/>
          <w:b w:val="0"/>
          <w:sz w:val="24"/>
          <w:szCs w:val="24"/>
        </w:rPr>
        <w:t>URL</w:t>
      </w:r>
      <w:r w:rsidRPr="00793816">
        <w:rPr>
          <w:b/>
          <w:bCs/>
        </w:rPr>
        <w:t xml:space="preserve">: </w:t>
      </w:r>
      <w:hyperlink r:id="rId17" w:history="1">
        <w:r w:rsidRPr="00587228">
          <w:t>http://window.edu.ru/</w:t>
        </w:r>
      </w:hyperlink>
      <w:r w:rsidRPr="00587228">
        <w:rPr>
          <w:bCs/>
        </w:rPr>
        <w:t>.</w:t>
      </w:r>
    </w:p>
    <w:p w14:paraId="28AEFFDD" w14:textId="77777777" w:rsidR="006B4CAC" w:rsidRPr="00793816" w:rsidRDefault="006B4CAC" w:rsidP="006B4CAC">
      <w:pPr>
        <w:pStyle w:val="Style10"/>
        <w:widowControl/>
        <w:numPr>
          <w:ilvl w:val="0"/>
          <w:numId w:val="34"/>
        </w:numPr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793816">
        <w:rPr>
          <w:rStyle w:val="FontStyle18"/>
          <w:b w:val="0"/>
          <w:sz w:val="24"/>
          <w:szCs w:val="24"/>
        </w:rPr>
        <w:tab/>
        <w:t xml:space="preserve">URL: https://elibrary.ru/project_risc.asp </w:t>
      </w:r>
    </w:p>
    <w:p w14:paraId="5C9A93C8" w14:textId="77777777" w:rsidR="006B4CAC" w:rsidRPr="00793816" w:rsidRDefault="006B4CAC" w:rsidP="006B4CAC">
      <w:pPr>
        <w:pStyle w:val="Style10"/>
        <w:numPr>
          <w:ilvl w:val="0"/>
          <w:numId w:val="34"/>
        </w:numPr>
        <w:tabs>
          <w:tab w:val="left" w:pos="851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Электронная база периодических изданий </w:t>
      </w:r>
      <w:proofErr w:type="spellStart"/>
      <w:r w:rsidRPr="00793816">
        <w:rPr>
          <w:rStyle w:val="FontStyle18"/>
          <w:b w:val="0"/>
          <w:sz w:val="24"/>
          <w:szCs w:val="24"/>
        </w:rPr>
        <w:t>East</w:t>
      </w:r>
      <w:proofErr w:type="spellEnd"/>
      <w:r w:rsidRPr="00793816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793816">
        <w:rPr>
          <w:rStyle w:val="FontStyle18"/>
          <w:b w:val="0"/>
          <w:sz w:val="24"/>
          <w:szCs w:val="24"/>
        </w:rPr>
        <w:t>View</w:t>
      </w:r>
      <w:proofErr w:type="spellEnd"/>
      <w:r w:rsidRPr="00793816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793816">
        <w:rPr>
          <w:rStyle w:val="FontStyle18"/>
          <w:b w:val="0"/>
          <w:sz w:val="24"/>
          <w:szCs w:val="24"/>
        </w:rPr>
        <w:t>Information</w:t>
      </w:r>
      <w:proofErr w:type="spellEnd"/>
      <w:r w:rsidRPr="00793816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793816">
        <w:rPr>
          <w:rStyle w:val="FontStyle18"/>
          <w:b w:val="0"/>
          <w:sz w:val="24"/>
          <w:szCs w:val="24"/>
        </w:rPr>
        <w:t>Services</w:t>
      </w:r>
      <w:proofErr w:type="spellEnd"/>
      <w:r w:rsidRPr="00793816">
        <w:rPr>
          <w:rStyle w:val="FontStyle18"/>
          <w:b w:val="0"/>
          <w:sz w:val="24"/>
          <w:szCs w:val="24"/>
        </w:rPr>
        <w:t xml:space="preserve">, ООО «ИВИС» </w:t>
      </w:r>
      <w:r w:rsidRPr="00793816">
        <w:rPr>
          <w:rStyle w:val="FontStyle18"/>
          <w:b w:val="0"/>
          <w:sz w:val="24"/>
          <w:szCs w:val="24"/>
        </w:rPr>
        <w:tab/>
        <w:t xml:space="preserve">https://dlib.eastview.com/ </w:t>
      </w:r>
    </w:p>
    <w:p w14:paraId="312438F9" w14:textId="77777777" w:rsidR="006B4CAC" w:rsidRPr="00793816" w:rsidRDefault="006B4CAC" w:rsidP="006B4CAC">
      <w:pPr>
        <w:pStyle w:val="Style10"/>
        <w:numPr>
          <w:ilvl w:val="0"/>
          <w:numId w:val="34"/>
        </w:numPr>
        <w:tabs>
          <w:tab w:val="left" w:pos="851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Поисковая система Академия </w:t>
      </w:r>
      <w:proofErr w:type="spellStart"/>
      <w:r w:rsidRPr="00793816">
        <w:rPr>
          <w:rStyle w:val="FontStyle18"/>
          <w:b w:val="0"/>
          <w:sz w:val="24"/>
          <w:szCs w:val="24"/>
        </w:rPr>
        <w:t>Google</w:t>
      </w:r>
      <w:proofErr w:type="spellEnd"/>
      <w:r w:rsidRPr="00793816">
        <w:rPr>
          <w:rStyle w:val="FontStyle18"/>
          <w:b w:val="0"/>
          <w:sz w:val="24"/>
          <w:szCs w:val="24"/>
        </w:rPr>
        <w:t xml:space="preserve"> (</w:t>
      </w:r>
      <w:proofErr w:type="spellStart"/>
      <w:r w:rsidRPr="00793816">
        <w:rPr>
          <w:rStyle w:val="FontStyle18"/>
          <w:b w:val="0"/>
          <w:sz w:val="24"/>
          <w:szCs w:val="24"/>
        </w:rPr>
        <w:t>Google</w:t>
      </w:r>
      <w:proofErr w:type="spellEnd"/>
      <w:r w:rsidRPr="00793816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793816">
        <w:rPr>
          <w:rStyle w:val="FontStyle18"/>
          <w:b w:val="0"/>
          <w:sz w:val="24"/>
          <w:szCs w:val="24"/>
        </w:rPr>
        <w:t>Scholar</w:t>
      </w:r>
      <w:proofErr w:type="spellEnd"/>
      <w:r w:rsidRPr="00793816">
        <w:rPr>
          <w:rStyle w:val="FontStyle18"/>
          <w:b w:val="0"/>
          <w:sz w:val="24"/>
          <w:szCs w:val="24"/>
        </w:rPr>
        <w:t xml:space="preserve">) URL: https://scholar.google.ru/ </w:t>
      </w:r>
    </w:p>
    <w:p w14:paraId="55AA6FB6" w14:textId="77777777" w:rsidR="006B4CAC" w:rsidRPr="00793816" w:rsidRDefault="006B4CAC" w:rsidP="006B4CAC">
      <w:pPr>
        <w:pStyle w:val="Style10"/>
        <w:numPr>
          <w:ilvl w:val="0"/>
          <w:numId w:val="34"/>
        </w:numPr>
        <w:tabs>
          <w:tab w:val="left" w:pos="851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793816">
        <w:rPr>
          <w:rStyle w:val="FontStyle18"/>
          <w:b w:val="0"/>
          <w:sz w:val="24"/>
          <w:szCs w:val="24"/>
        </w:rPr>
        <w:tab/>
      </w:r>
    </w:p>
    <w:p w14:paraId="068C8F5C" w14:textId="77777777" w:rsidR="006B4CAC" w:rsidRPr="00793816" w:rsidRDefault="006B4CAC" w:rsidP="006B4CAC">
      <w:pPr>
        <w:pStyle w:val="Style10"/>
        <w:numPr>
          <w:ilvl w:val="0"/>
          <w:numId w:val="34"/>
        </w:numPr>
        <w:tabs>
          <w:tab w:val="left" w:pos="851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>Российская Государственная библиотека. Каталоги https://www.rsl.ru/ru/4readers/catalogues/</w:t>
      </w:r>
    </w:p>
    <w:p w14:paraId="596461A9" w14:textId="77777777" w:rsidR="006B4CAC" w:rsidRPr="00793816" w:rsidRDefault="006B4CAC" w:rsidP="006B4CAC">
      <w:pPr>
        <w:pStyle w:val="Style10"/>
        <w:numPr>
          <w:ilvl w:val="0"/>
          <w:numId w:val="34"/>
        </w:numPr>
        <w:tabs>
          <w:tab w:val="left" w:pos="851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lastRenderedPageBreak/>
        <w:t xml:space="preserve">Электронные ресурсы библиотеки МГТУ им. Г.И. Носова http://magtu.ru:8085/marcweb2/Default.asp </w:t>
      </w:r>
    </w:p>
    <w:p w14:paraId="7B0374CC" w14:textId="77777777" w:rsidR="006B4CAC" w:rsidRPr="00793816" w:rsidRDefault="006B4CAC" w:rsidP="006B4CAC">
      <w:pPr>
        <w:pStyle w:val="Style10"/>
        <w:numPr>
          <w:ilvl w:val="0"/>
          <w:numId w:val="34"/>
        </w:numPr>
        <w:tabs>
          <w:tab w:val="left" w:pos="851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Университетская информационная система РОССИЯ https://uisrussia.msu.ru </w:t>
      </w:r>
    </w:p>
    <w:p w14:paraId="4EA49F3C" w14:textId="77777777" w:rsidR="006B4CAC" w:rsidRPr="00793816" w:rsidRDefault="006B4CAC" w:rsidP="006B4CAC">
      <w:pPr>
        <w:pStyle w:val="Style10"/>
        <w:numPr>
          <w:ilvl w:val="0"/>
          <w:numId w:val="34"/>
        </w:numPr>
        <w:tabs>
          <w:tab w:val="left" w:pos="851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Международная </w:t>
      </w:r>
      <w:proofErr w:type="spellStart"/>
      <w:r w:rsidRPr="00793816">
        <w:rPr>
          <w:rStyle w:val="FontStyle18"/>
          <w:b w:val="0"/>
          <w:sz w:val="24"/>
          <w:szCs w:val="24"/>
        </w:rPr>
        <w:t>наукометрическая</w:t>
      </w:r>
      <w:proofErr w:type="spellEnd"/>
      <w:r w:rsidRPr="00793816">
        <w:rPr>
          <w:rStyle w:val="FontStyle18"/>
          <w:b w:val="0"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793816">
        <w:rPr>
          <w:rStyle w:val="FontStyle18"/>
          <w:b w:val="0"/>
          <w:sz w:val="24"/>
          <w:szCs w:val="24"/>
        </w:rPr>
        <w:t>Web</w:t>
      </w:r>
      <w:proofErr w:type="spellEnd"/>
      <w:r w:rsidRPr="00793816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793816">
        <w:rPr>
          <w:rStyle w:val="FontStyle18"/>
          <w:b w:val="0"/>
          <w:sz w:val="24"/>
          <w:szCs w:val="24"/>
        </w:rPr>
        <w:t>of</w:t>
      </w:r>
      <w:proofErr w:type="spellEnd"/>
      <w:r w:rsidRPr="00793816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793816">
        <w:rPr>
          <w:rStyle w:val="FontStyle18"/>
          <w:b w:val="0"/>
          <w:sz w:val="24"/>
          <w:szCs w:val="24"/>
        </w:rPr>
        <w:t>science</w:t>
      </w:r>
      <w:proofErr w:type="spellEnd"/>
      <w:r w:rsidRPr="00793816">
        <w:rPr>
          <w:rStyle w:val="FontStyle18"/>
          <w:b w:val="0"/>
          <w:sz w:val="24"/>
          <w:szCs w:val="24"/>
        </w:rPr>
        <w:t xml:space="preserve">» </w:t>
      </w:r>
      <w:r w:rsidRPr="00793816">
        <w:rPr>
          <w:rStyle w:val="FontStyle18"/>
          <w:b w:val="0"/>
          <w:sz w:val="24"/>
          <w:szCs w:val="24"/>
        </w:rPr>
        <w:tab/>
        <w:t xml:space="preserve">http://webofscience.com </w:t>
      </w:r>
      <w:r w:rsidRPr="00793816">
        <w:rPr>
          <w:rStyle w:val="FontStyle18"/>
          <w:b w:val="0"/>
          <w:sz w:val="24"/>
          <w:szCs w:val="24"/>
        </w:rPr>
        <w:tab/>
      </w:r>
    </w:p>
    <w:p w14:paraId="1C7D94A5" w14:textId="77777777" w:rsidR="006B4CAC" w:rsidRPr="00793816" w:rsidRDefault="006B4CAC" w:rsidP="006B4CAC">
      <w:pPr>
        <w:pStyle w:val="Style10"/>
        <w:numPr>
          <w:ilvl w:val="0"/>
          <w:numId w:val="34"/>
        </w:numPr>
        <w:tabs>
          <w:tab w:val="left" w:pos="851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793816">
        <w:rPr>
          <w:rStyle w:val="FontStyle18"/>
          <w:b w:val="0"/>
          <w:sz w:val="24"/>
          <w:szCs w:val="24"/>
        </w:rPr>
        <w:t>Scopus</w:t>
      </w:r>
      <w:proofErr w:type="spellEnd"/>
      <w:r w:rsidRPr="00793816">
        <w:rPr>
          <w:rStyle w:val="FontStyle18"/>
          <w:b w:val="0"/>
          <w:sz w:val="24"/>
          <w:szCs w:val="24"/>
        </w:rPr>
        <w:t xml:space="preserve">» </w:t>
      </w:r>
      <w:r w:rsidRPr="00793816">
        <w:rPr>
          <w:rStyle w:val="FontStyle18"/>
          <w:b w:val="0"/>
          <w:sz w:val="24"/>
          <w:szCs w:val="24"/>
        </w:rPr>
        <w:tab/>
        <w:t xml:space="preserve">http://scopus.com </w:t>
      </w:r>
      <w:r w:rsidRPr="00793816">
        <w:rPr>
          <w:rStyle w:val="FontStyle18"/>
          <w:b w:val="0"/>
          <w:sz w:val="24"/>
          <w:szCs w:val="24"/>
        </w:rPr>
        <w:tab/>
      </w:r>
    </w:p>
    <w:p w14:paraId="18BC3B3C" w14:textId="77777777" w:rsidR="006B4CAC" w:rsidRPr="00793816" w:rsidRDefault="006B4CAC" w:rsidP="006B4CAC">
      <w:pPr>
        <w:pStyle w:val="Style10"/>
        <w:numPr>
          <w:ilvl w:val="0"/>
          <w:numId w:val="34"/>
        </w:numPr>
        <w:tabs>
          <w:tab w:val="left" w:pos="851"/>
          <w:tab w:val="left" w:pos="993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793816">
        <w:rPr>
          <w:rStyle w:val="FontStyle18"/>
          <w:b w:val="0"/>
          <w:sz w:val="24"/>
          <w:szCs w:val="24"/>
        </w:rPr>
        <w:t>Springer</w:t>
      </w:r>
      <w:proofErr w:type="spellEnd"/>
      <w:r w:rsidRPr="00793816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793816">
        <w:rPr>
          <w:rStyle w:val="FontStyle18"/>
          <w:b w:val="0"/>
          <w:sz w:val="24"/>
          <w:szCs w:val="24"/>
        </w:rPr>
        <w:t>Journals</w:t>
      </w:r>
      <w:proofErr w:type="spellEnd"/>
      <w:r w:rsidRPr="00793816">
        <w:rPr>
          <w:rStyle w:val="FontStyle18"/>
          <w:b w:val="0"/>
          <w:sz w:val="24"/>
          <w:szCs w:val="24"/>
        </w:rPr>
        <w:t xml:space="preserve"> http://link.springer.com/ </w:t>
      </w:r>
    </w:p>
    <w:p w14:paraId="0839369B" w14:textId="77777777" w:rsidR="006B4CAC" w:rsidRPr="00793816" w:rsidRDefault="006B4CAC" w:rsidP="006B4CAC">
      <w:pPr>
        <w:pStyle w:val="Style10"/>
        <w:widowControl/>
        <w:numPr>
          <w:ilvl w:val="0"/>
          <w:numId w:val="34"/>
        </w:numPr>
        <w:tabs>
          <w:tab w:val="left" w:pos="851"/>
          <w:tab w:val="left" w:pos="1134"/>
        </w:tabs>
        <w:ind w:left="644"/>
        <w:contextualSpacing/>
        <w:rPr>
          <w:rStyle w:val="FontStyle18"/>
          <w:b w:val="0"/>
          <w:sz w:val="24"/>
          <w:szCs w:val="24"/>
        </w:rPr>
      </w:pPr>
      <w:r w:rsidRPr="00793816">
        <w:rPr>
          <w:rStyle w:val="FontStyle18"/>
          <w:b w:val="0"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793816">
        <w:rPr>
          <w:rStyle w:val="FontStyle18"/>
          <w:b w:val="0"/>
          <w:sz w:val="24"/>
          <w:szCs w:val="24"/>
        </w:rPr>
        <w:t>SpringerReference</w:t>
      </w:r>
      <w:proofErr w:type="spellEnd"/>
      <w:r w:rsidRPr="00793816">
        <w:rPr>
          <w:rStyle w:val="FontStyle18"/>
          <w:b w:val="0"/>
          <w:sz w:val="24"/>
          <w:szCs w:val="24"/>
        </w:rPr>
        <w:t xml:space="preserve"> http://www.springer.com/references </w:t>
      </w:r>
    </w:p>
    <w:p w14:paraId="15F08891" w14:textId="77777777" w:rsidR="006B4CAC" w:rsidRPr="00793816" w:rsidRDefault="006B4CAC" w:rsidP="006B4CAC">
      <w:pPr>
        <w:pStyle w:val="Style10"/>
        <w:widowControl/>
        <w:ind w:left="284" w:firstLine="0"/>
        <w:contextualSpacing/>
        <w:rPr>
          <w:bCs/>
        </w:rPr>
      </w:pPr>
    </w:p>
    <w:p w14:paraId="47B3D541" w14:textId="77777777" w:rsidR="00C12106" w:rsidRPr="00C12106" w:rsidRDefault="00C12106" w:rsidP="00C12106">
      <w:pPr>
        <w:contextualSpacing/>
        <w:rPr>
          <w:b/>
          <w:sz w:val="24"/>
          <w:szCs w:val="24"/>
        </w:rPr>
      </w:pPr>
    </w:p>
    <w:p w14:paraId="5908E964" w14:textId="77777777" w:rsidR="00C12106" w:rsidRPr="00C12106" w:rsidRDefault="00C12106" w:rsidP="00C12106">
      <w:pPr>
        <w:pStyle w:val="1"/>
        <w:rPr>
          <w:rStyle w:val="FontStyle14"/>
          <w:b/>
          <w:sz w:val="24"/>
          <w:szCs w:val="24"/>
        </w:rPr>
      </w:pPr>
      <w:r w:rsidRPr="00C12106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14:paraId="45EE85CF" w14:textId="77777777" w:rsidR="00C12106" w:rsidRPr="00C12106" w:rsidRDefault="00C12106" w:rsidP="00C12106">
      <w:pPr>
        <w:rPr>
          <w:sz w:val="24"/>
          <w:szCs w:val="24"/>
        </w:rPr>
      </w:pPr>
      <w:r w:rsidRPr="00C12106">
        <w:rPr>
          <w:sz w:val="24"/>
          <w:szCs w:val="24"/>
        </w:rPr>
        <w:t>Материально-техническое обеспечение дисциплины включает:</w:t>
      </w:r>
    </w:p>
    <w:p w14:paraId="6A901FED" w14:textId="77777777" w:rsidR="00C12106" w:rsidRPr="00C12106" w:rsidRDefault="00C12106" w:rsidP="00C1210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5957"/>
      </w:tblGrid>
      <w:tr w:rsidR="00C12106" w:rsidRPr="00C12106" w14:paraId="5BACA033" w14:textId="77777777" w:rsidTr="0019193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BD1C" w14:textId="77777777" w:rsidR="00C12106" w:rsidRPr="00C12106" w:rsidRDefault="00C12106" w:rsidP="0019193B">
            <w:pPr>
              <w:contextualSpacing/>
              <w:rPr>
                <w:rFonts w:eastAsia="Calibri"/>
                <w:sz w:val="24"/>
                <w:szCs w:val="24"/>
              </w:rPr>
            </w:pPr>
            <w:r w:rsidRPr="00C12106">
              <w:rPr>
                <w:rFonts w:eastAsia="Calibri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B83B" w14:textId="77777777" w:rsidR="00C12106" w:rsidRPr="00C12106" w:rsidRDefault="00C12106" w:rsidP="0019193B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12106">
              <w:rPr>
                <w:rFonts w:eastAsia="Calibri"/>
                <w:color w:val="000000"/>
                <w:sz w:val="24"/>
                <w:szCs w:val="24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C12106" w:rsidRPr="00C12106" w14:paraId="49B47803" w14:textId="77777777" w:rsidTr="0019193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AC88" w14:textId="77777777" w:rsidR="00C12106" w:rsidRPr="00C12106" w:rsidRDefault="00C12106" w:rsidP="0019193B">
            <w:pPr>
              <w:contextualSpacing/>
              <w:rPr>
                <w:rFonts w:eastAsia="Calibri"/>
                <w:sz w:val="24"/>
                <w:szCs w:val="24"/>
              </w:rPr>
            </w:pPr>
            <w:r w:rsidRPr="00C12106">
              <w:rPr>
                <w:rFonts w:eastAsia="Calibri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9561" w14:textId="77777777" w:rsidR="00C12106" w:rsidRPr="00C12106" w:rsidRDefault="00C12106" w:rsidP="0019193B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12106">
              <w:rPr>
                <w:rFonts w:eastAsia="Calibri"/>
                <w:color w:val="000000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C12106" w:rsidRPr="00C12106" w14:paraId="0760FF59" w14:textId="77777777" w:rsidTr="0019193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F9C3" w14:textId="77777777" w:rsidR="00C12106" w:rsidRPr="00C12106" w:rsidRDefault="00C12106" w:rsidP="0019193B">
            <w:pPr>
              <w:contextualSpacing/>
              <w:rPr>
                <w:rFonts w:eastAsia="Calibri"/>
                <w:sz w:val="24"/>
                <w:szCs w:val="24"/>
              </w:rPr>
            </w:pPr>
            <w:r w:rsidRPr="00C12106">
              <w:rPr>
                <w:rFonts w:eastAsia="Calibri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6C2F" w14:textId="77777777" w:rsidR="00C12106" w:rsidRPr="00C12106" w:rsidRDefault="00C12106" w:rsidP="0019193B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12106">
              <w:rPr>
                <w:rFonts w:eastAsia="Calibri"/>
                <w:color w:val="000000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C12106">
              <w:rPr>
                <w:rFonts w:eastAsia="Calibri"/>
                <w:color w:val="000000"/>
                <w:sz w:val="24"/>
                <w:szCs w:val="24"/>
              </w:rPr>
              <w:t>Office</w:t>
            </w:r>
            <w:proofErr w:type="spellEnd"/>
            <w:r w:rsidRPr="00C12106">
              <w:rPr>
                <w:rFonts w:eastAsia="Calibri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12106" w:rsidRPr="00C12106" w14:paraId="23A56E6E" w14:textId="77777777" w:rsidTr="0019193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BC9E" w14:textId="77777777" w:rsidR="00C12106" w:rsidRPr="00C12106" w:rsidRDefault="00C12106" w:rsidP="0019193B">
            <w:pPr>
              <w:contextualSpacing/>
              <w:rPr>
                <w:rFonts w:eastAsia="Calibri"/>
                <w:sz w:val="24"/>
                <w:szCs w:val="24"/>
              </w:rPr>
            </w:pPr>
            <w:r w:rsidRPr="00C12106">
              <w:rPr>
                <w:rFonts w:eastAsia="Calibri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D794" w14:textId="77777777" w:rsidR="00C12106" w:rsidRPr="00C12106" w:rsidRDefault="00C12106" w:rsidP="0019193B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12106">
              <w:rPr>
                <w:rFonts w:eastAsia="Calibri"/>
                <w:color w:val="00000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  <w:p w14:paraId="301B5555" w14:textId="77777777" w:rsidR="00C12106" w:rsidRPr="00C12106" w:rsidRDefault="00C12106" w:rsidP="0019193B">
            <w:pPr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1C8A2F8E" w14:textId="77777777" w:rsidR="00C12106" w:rsidRDefault="00C12106" w:rsidP="00C12106"/>
    <w:p w14:paraId="7C4F19E6" w14:textId="77777777" w:rsidR="00C12106" w:rsidRDefault="00C12106" w:rsidP="00C12106"/>
    <w:p w14:paraId="01A1790E" w14:textId="77777777" w:rsidR="00C12106" w:rsidRDefault="00C12106" w:rsidP="00C12106"/>
    <w:p w14:paraId="2AADC22A" w14:textId="77777777" w:rsidR="00C12106" w:rsidRDefault="00C12106" w:rsidP="00C12106"/>
    <w:p w14:paraId="66FE81F3" w14:textId="77777777" w:rsidR="00C12106" w:rsidRDefault="00C12106" w:rsidP="00C12106"/>
    <w:p w14:paraId="4CCC3190" w14:textId="77777777" w:rsidR="00C12106" w:rsidRDefault="00C12106" w:rsidP="00C12106"/>
    <w:p w14:paraId="50964138" w14:textId="77777777" w:rsidR="00C12106" w:rsidRPr="009F11C0" w:rsidRDefault="00C12106" w:rsidP="00C12106">
      <w:pPr>
        <w:pStyle w:val="1"/>
        <w:rPr>
          <w:rStyle w:val="FontStyle15"/>
          <w:b/>
          <w:i/>
          <w:sz w:val="24"/>
          <w:szCs w:val="24"/>
        </w:rPr>
      </w:pPr>
    </w:p>
    <w:p w14:paraId="2F50EE5E" w14:textId="77777777" w:rsidR="00F018E0" w:rsidRDefault="00F018E0">
      <w:pPr>
        <w:ind w:left="9100"/>
        <w:rPr>
          <w:sz w:val="20"/>
          <w:szCs w:val="20"/>
        </w:rPr>
      </w:pPr>
    </w:p>
    <w:sectPr w:rsidR="00F018E0">
      <w:type w:val="continuous"/>
      <w:pgSz w:w="11900" w:h="16841"/>
      <w:pgMar w:top="1101" w:right="979" w:bottom="177" w:left="1440" w:header="0" w:footer="0" w:gutter="0"/>
      <w:cols w:space="720" w:equalWidth="0">
        <w:col w:w="94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7F0BC" w14:textId="77777777" w:rsidR="009712F1" w:rsidRDefault="009712F1" w:rsidP="009646ED">
      <w:r>
        <w:separator/>
      </w:r>
    </w:p>
  </w:endnote>
  <w:endnote w:type="continuationSeparator" w:id="0">
    <w:p w14:paraId="301B734D" w14:textId="77777777" w:rsidR="009712F1" w:rsidRDefault="009712F1" w:rsidP="0096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C5088" w14:textId="77777777" w:rsidR="009712F1" w:rsidRDefault="009712F1" w:rsidP="009646ED">
      <w:r>
        <w:separator/>
      </w:r>
    </w:p>
  </w:footnote>
  <w:footnote w:type="continuationSeparator" w:id="0">
    <w:p w14:paraId="3A70AA06" w14:textId="77777777" w:rsidR="009712F1" w:rsidRDefault="009712F1" w:rsidP="0096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74D"/>
    <w:multiLevelType w:val="hybridMultilevel"/>
    <w:tmpl w:val="E2CE87C2"/>
    <w:lvl w:ilvl="0" w:tplc="95F679D8">
      <w:start w:val="1"/>
      <w:numFmt w:val="decimal"/>
      <w:lvlText w:val="%1."/>
      <w:lvlJc w:val="left"/>
    </w:lvl>
    <w:lvl w:ilvl="1" w:tplc="C4A22974">
      <w:numFmt w:val="decimal"/>
      <w:lvlText w:val=""/>
      <w:lvlJc w:val="left"/>
    </w:lvl>
    <w:lvl w:ilvl="2" w:tplc="AD60F0CC">
      <w:numFmt w:val="decimal"/>
      <w:lvlText w:val=""/>
      <w:lvlJc w:val="left"/>
    </w:lvl>
    <w:lvl w:ilvl="3" w:tplc="8A2E7FB8">
      <w:numFmt w:val="decimal"/>
      <w:lvlText w:val=""/>
      <w:lvlJc w:val="left"/>
    </w:lvl>
    <w:lvl w:ilvl="4" w:tplc="54640A00">
      <w:numFmt w:val="decimal"/>
      <w:lvlText w:val=""/>
      <w:lvlJc w:val="left"/>
    </w:lvl>
    <w:lvl w:ilvl="5" w:tplc="13ACFAAA">
      <w:numFmt w:val="decimal"/>
      <w:lvlText w:val=""/>
      <w:lvlJc w:val="left"/>
    </w:lvl>
    <w:lvl w:ilvl="6" w:tplc="CEE82020">
      <w:numFmt w:val="decimal"/>
      <w:lvlText w:val=""/>
      <w:lvlJc w:val="left"/>
    </w:lvl>
    <w:lvl w:ilvl="7" w:tplc="C292E892">
      <w:numFmt w:val="decimal"/>
      <w:lvlText w:val=""/>
      <w:lvlJc w:val="left"/>
    </w:lvl>
    <w:lvl w:ilvl="8" w:tplc="E0885E30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1D9E80C4"/>
    <w:lvl w:ilvl="0" w:tplc="565EAA44">
      <w:start w:val="1"/>
      <w:numFmt w:val="bullet"/>
      <w:lvlText w:val="\endash "/>
      <w:lvlJc w:val="left"/>
    </w:lvl>
    <w:lvl w:ilvl="1" w:tplc="700ABC8A">
      <w:numFmt w:val="decimal"/>
      <w:lvlText w:val=""/>
      <w:lvlJc w:val="left"/>
    </w:lvl>
    <w:lvl w:ilvl="2" w:tplc="76086E08">
      <w:numFmt w:val="decimal"/>
      <w:lvlText w:val=""/>
      <w:lvlJc w:val="left"/>
    </w:lvl>
    <w:lvl w:ilvl="3" w:tplc="C4188878">
      <w:numFmt w:val="decimal"/>
      <w:lvlText w:val=""/>
      <w:lvlJc w:val="left"/>
    </w:lvl>
    <w:lvl w:ilvl="4" w:tplc="FF90CAF4">
      <w:numFmt w:val="decimal"/>
      <w:lvlText w:val=""/>
      <w:lvlJc w:val="left"/>
    </w:lvl>
    <w:lvl w:ilvl="5" w:tplc="92A8C47A">
      <w:numFmt w:val="decimal"/>
      <w:lvlText w:val=""/>
      <w:lvlJc w:val="left"/>
    </w:lvl>
    <w:lvl w:ilvl="6" w:tplc="053C2B0C">
      <w:numFmt w:val="decimal"/>
      <w:lvlText w:val=""/>
      <w:lvlJc w:val="left"/>
    </w:lvl>
    <w:lvl w:ilvl="7" w:tplc="D77C5840">
      <w:numFmt w:val="decimal"/>
      <w:lvlText w:val=""/>
      <w:lvlJc w:val="left"/>
    </w:lvl>
    <w:lvl w:ilvl="8" w:tplc="1BE81670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B95EC762"/>
    <w:lvl w:ilvl="0" w:tplc="91F62D04">
      <w:start w:val="1"/>
      <w:numFmt w:val="bullet"/>
      <w:lvlText w:val="В"/>
      <w:lvlJc w:val="left"/>
    </w:lvl>
    <w:lvl w:ilvl="1" w:tplc="7F44BE38">
      <w:numFmt w:val="decimal"/>
      <w:lvlText w:val=""/>
      <w:lvlJc w:val="left"/>
    </w:lvl>
    <w:lvl w:ilvl="2" w:tplc="FF504B3E">
      <w:numFmt w:val="decimal"/>
      <w:lvlText w:val=""/>
      <w:lvlJc w:val="left"/>
    </w:lvl>
    <w:lvl w:ilvl="3" w:tplc="ED1CE6D8">
      <w:numFmt w:val="decimal"/>
      <w:lvlText w:val=""/>
      <w:lvlJc w:val="left"/>
    </w:lvl>
    <w:lvl w:ilvl="4" w:tplc="9C0608D0">
      <w:numFmt w:val="decimal"/>
      <w:lvlText w:val=""/>
      <w:lvlJc w:val="left"/>
    </w:lvl>
    <w:lvl w:ilvl="5" w:tplc="639CF21A">
      <w:numFmt w:val="decimal"/>
      <w:lvlText w:val=""/>
      <w:lvlJc w:val="left"/>
    </w:lvl>
    <w:lvl w:ilvl="6" w:tplc="4E76609E">
      <w:numFmt w:val="decimal"/>
      <w:lvlText w:val=""/>
      <w:lvlJc w:val="left"/>
    </w:lvl>
    <w:lvl w:ilvl="7" w:tplc="E438F8F0">
      <w:numFmt w:val="decimal"/>
      <w:lvlText w:val=""/>
      <w:lvlJc w:val="left"/>
    </w:lvl>
    <w:lvl w:ilvl="8" w:tplc="9DD0C318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01FED9D2"/>
    <w:lvl w:ilvl="0" w:tplc="C608A5D0">
      <w:start w:val="1"/>
      <w:numFmt w:val="bullet"/>
      <w:lvlText w:val="в"/>
      <w:lvlJc w:val="left"/>
    </w:lvl>
    <w:lvl w:ilvl="1" w:tplc="D0E21046">
      <w:start w:val="1"/>
      <w:numFmt w:val="decimal"/>
      <w:lvlText w:val="%2."/>
      <w:lvlJc w:val="left"/>
    </w:lvl>
    <w:lvl w:ilvl="2" w:tplc="A06826F4">
      <w:numFmt w:val="decimal"/>
      <w:lvlText w:val=""/>
      <w:lvlJc w:val="left"/>
    </w:lvl>
    <w:lvl w:ilvl="3" w:tplc="EB722A00">
      <w:numFmt w:val="decimal"/>
      <w:lvlText w:val=""/>
      <w:lvlJc w:val="left"/>
    </w:lvl>
    <w:lvl w:ilvl="4" w:tplc="A04C0016">
      <w:numFmt w:val="decimal"/>
      <w:lvlText w:val=""/>
      <w:lvlJc w:val="left"/>
    </w:lvl>
    <w:lvl w:ilvl="5" w:tplc="97DC7ABE">
      <w:numFmt w:val="decimal"/>
      <w:lvlText w:val=""/>
      <w:lvlJc w:val="left"/>
    </w:lvl>
    <w:lvl w:ilvl="6" w:tplc="356CE1EC">
      <w:numFmt w:val="decimal"/>
      <w:lvlText w:val=""/>
      <w:lvlJc w:val="left"/>
    </w:lvl>
    <w:lvl w:ilvl="7" w:tplc="D3FE568E">
      <w:numFmt w:val="decimal"/>
      <w:lvlText w:val=""/>
      <w:lvlJc w:val="left"/>
    </w:lvl>
    <w:lvl w:ilvl="8" w:tplc="1AA23426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EA74FE0E"/>
    <w:lvl w:ilvl="0" w:tplc="E86AE114">
      <w:start w:val="1"/>
      <w:numFmt w:val="bullet"/>
      <w:lvlText w:val="ХХ"/>
      <w:lvlJc w:val="left"/>
    </w:lvl>
    <w:lvl w:ilvl="1" w:tplc="61382C06">
      <w:start w:val="1"/>
      <w:numFmt w:val="decimal"/>
      <w:lvlText w:val="%2."/>
      <w:lvlJc w:val="left"/>
    </w:lvl>
    <w:lvl w:ilvl="2" w:tplc="304AF27C">
      <w:numFmt w:val="decimal"/>
      <w:lvlText w:val=""/>
      <w:lvlJc w:val="left"/>
    </w:lvl>
    <w:lvl w:ilvl="3" w:tplc="18EED244">
      <w:numFmt w:val="decimal"/>
      <w:lvlText w:val=""/>
      <w:lvlJc w:val="left"/>
    </w:lvl>
    <w:lvl w:ilvl="4" w:tplc="260A98C4">
      <w:numFmt w:val="decimal"/>
      <w:lvlText w:val=""/>
      <w:lvlJc w:val="left"/>
    </w:lvl>
    <w:lvl w:ilvl="5" w:tplc="1868C0CA">
      <w:numFmt w:val="decimal"/>
      <w:lvlText w:val=""/>
      <w:lvlJc w:val="left"/>
    </w:lvl>
    <w:lvl w:ilvl="6" w:tplc="91C480A0">
      <w:numFmt w:val="decimal"/>
      <w:lvlText w:val=""/>
      <w:lvlJc w:val="left"/>
    </w:lvl>
    <w:lvl w:ilvl="7" w:tplc="F89C1F88">
      <w:numFmt w:val="decimal"/>
      <w:lvlText w:val=""/>
      <w:lvlJc w:val="left"/>
    </w:lvl>
    <w:lvl w:ilvl="8" w:tplc="2F4026A8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A83A41FA"/>
    <w:lvl w:ilvl="0" w:tplc="823A6F90">
      <w:start w:val="9"/>
      <w:numFmt w:val="decimal"/>
      <w:lvlText w:val="%1."/>
      <w:lvlJc w:val="left"/>
    </w:lvl>
    <w:lvl w:ilvl="1" w:tplc="551EE09E">
      <w:numFmt w:val="decimal"/>
      <w:lvlText w:val=""/>
      <w:lvlJc w:val="left"/>
    </w:lvl>
    <w:lvl w:ilvl="2" w:tplc="B3B48B74">
      <w:numFmt w:val="decimal"/>
      <w:lvlText w:val=""/>
      <w:lvlJc w:val="left"/>
    </w:lvl>
    <w:lvl w:ilvl="3" w:tplc="43EC308C">
      <w:numFmt w:val="decimal"/>
      <w:lvlText w:val=""/>
      <w:lvlJc w:val="left"/>
    </w:lvl>
    <w:lvl w:ilvl="4" w:tplc="B07C2AF4">
      <w:numFmt w:val="decimal"/>
      <w:lvlText w:val=""/>
      <w:lvlJc w:val="left"/>
    </w:lvl>
    <w:lvl w:ilvl="5" w:tplc="28F8F526">
      <w:numFmt w:val="decimal"/>
      <w:lvlText w:val=""/>
      <w:lvlJc w:val="left"/>
    </w:lvl>
    <w:lvl w:ilvl="6" w:tplc="462C6764">
      <w:numFmt w:val="decimal"/>
      <w:lvlText w:val=""/>
      <w:lvlJc w:val="left"/>
    </w:lvl>
    <w:lvl w:ilvl="7" w:tplc="F066000A">
      <w:numFmt w:val="decimal"/>
      <w:lvlText w:val=""/>
      <w:lvlJc w:val="left"/>
    </w:lvl>
    <w:lvl w:ilvl="8" w:tplc="F6CA3340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E03282FA"/>
    <w:lvl w:ilvl="0" w:tplc="4566AF78">
      <w:start w:val="1"/>
      <w:numFmt w:val="bullet"/>
      <w:lvlText w:val="К"/>
      <w:lvlJc w:val="left"/>
    </w:lvl>
    <w:lvl w:ilvl="1" w:tplc="0D5A83E6">
      <w:numFmt w:val="decimal"/>
      <w:lvlText w:val=""/>
      <w:lvlJc w:val="left"/>
    </w:lvl>
    <w:lvl w:ilvl="2" w:tplc="6FF0BF16">
      <w:numFmt w:val="decimal"/>
      <w:lvlText w:val=""/>
      <w:lvlJc w:val="left"/>
    </w:lvl>
    <w:lvl w:ilvl="3" w:tplc="4016F33A">
      <w:numFmt w:val="decimal"/>
      <w:lvlText w:val=""/>
      <w:lvlJc w:val="left"/>
    </w:lvl>
    <w:lvl w:ilvl="4" w:tplc="A8265FDC">
      <w:numFmt w:val="decimal"/>
      <w:lvlText w:val=""/>
      <w:lvlJc w:val="left"/>
    </w:lvl>
    <w:lvl w:ilvl="5" w:tplc="E1562410">
      <w:numFmt w:val="decimal"/>
      <w:lvlText w:val=""/>
      <w:lvlJc w:val="left"/>
    </w:lvl>
    <w:lvl w:ilvl="6" w:tplc="F7982F2A">
      <w:numFmt w:val="decimal"/>
      <w:lvlText w:val=""/>
      <w:lvlJc w:val="left"/>
    </w:lvl>
    <w:lvl w:ilvl="7" w:tplc="EF0E9D74">
      <w:numFmt w:val="decimal"/>
      <w:lvlText w:val=""/>
      <w:lvlJc w:val="left"/>
    </w:lvl>
    <w:lvl w:ilvl="8" w:tplc="DB90B358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DA9C1D16"/>
    <w:lvl w:ilvl="0" w:tplc="2D48A81C">
      <w:start w:val="1"/>
      <w:numFmt w:val="decimal"/>
      <w:lvlText w:val="%1."/>
      <w:lvlJc w:val="left"/>
    </w:lvl>
    <w:lvl w:ilvl="1" w:tplc="B40CC5C6">
      <w:numFmt w:val="decimal"/>
      <w:lvlText w:val=""/>
      <w:lvlJc w:val="left"/>
    </w:lvl>
    <w:lvl w:ilvl="2" w:tplc="CFCC8216">
      <w:numFmt w:val="decimal"/>
      <w:lvlText w:val=""/>
      <w:lvlJc w:val="left"/>
    </w:lvl>
    <w:lvl w:ilvl="3" w:tplc="EAEA9D9A">
      <w:numFmt w:val="decimal"/>
      <w:lvlText w:val=""/>
      <w:lvlJc w:val="left"/>
    </w:lvl>
    <w:lvl w:ilvl="4" w:tplc="A54CD748">
      <w:numFmt w:val="decimal"/>
      <w:lvlText w:val=""/>
      <w:lvlJc w:val="left"/>
    </w:lvl>
    <w:lvl w:ilvl="5" w:tplc="96E429D8">
      <w:numFmt w:val="decimal"/>
      <w:lvlText w:val=""/>
      <w:lvlJc w:val="left"/>
    </w:lvl>
    <w:lvl w:ilvl="6" w:tplc="B7188F9C">
      <w:numFmt w:val="decimal"/>
      <w:lvlText w:val=""/>
      <w:lvlJc w:val="left"/>
    </w:lvl>
    <w:lvl w:ilvl="7" w:tplc="BFD6FDBA">
      <w:numFmt w:val="decimal"/>
      <w:lvlText w:val=""/>
      <w:lvlJc w:val="left"/>
    </w:lvl>
    <w:lvl w:ilvl="8" w:tplc="70A6FD38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291453E2"/>
    <w:lvl w:ilvl="0" w:tplc="5A025C84">
      <w:start w:val="1"/>
      <w:numFmt w:val="bullet"/>
      <w:lvlText w:val="\endash "/>
      <w:lvlJc w:val="left"/>
    </w:lvl>
    <w:lvl w:ilvl="1" w:tplc="99A826FE">
      <w:numFmt w:val="decimal"/>
      <w:lvlText w:val=""/>
      <w:lvlJc w:val="left"/>
    </w:lvl>
    <w:lvl w:ilvl="2" w:tplc="2CDE96BC">
      <w:numFmt w:val="decimal"/>
      <w:lvlText w:val=""/>
      <w:lvlJc w:val="left"/>
    </w:lvl>
    <w:lvl w:ilvl="3" w:tplc="254AE184">
      <w:numFmt w:val="decimal"/>
      <w:lvlText w:val=""/>
      <w:lvlJc w:val="left"/>
    </w:lvl>
    <w:lvl w:ilvl="4" w:tplc="404AE646">
      <w:numFmt w:val="decimal"/>
      <w:lvlText w:val=""/>
      <w:lvlJc w:val="left"/>
    </w:lvl>
    <w:lvl w:ilvl="5" w:tplc="8CBCB30C">
      <w:numFmt w:val="decimal"/>
      <w:lvlText w:val=""/>
      <w:lvlJc w:val="left"/>
    </w:lvl>
    <w:lvl w:ilvl="6" w:tplc="643E3356">
      <w:numFmt w:val="decimal"/>
      <w:lvlText w:val=""/>
      <w:lvlJc w:val="left"/>
    </w:lvl>
    <w:lvl w:ilvl="7" w:tplc="C9E4E756">
      <w:numFmt w:val="decimal"/>
      <w:lvlText w:val=""/>
      <w:lvlJc w:val="left"/>
    </w:lvl>
    <w:lvl w:ilvl="8" w:tplc="89563D10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9D89668"/>
    <w:lvl w:ilvl="0" w:tplc="9412DC14">
      <w:start w:val="7"/>
      <w:numFmt w:val="decimal"/>
      <w:lvlText w:val="%1."/>
      <w:lvlJc w:val="left"/>
    </w:lvl>
    <w:lvl w:ilvl="1" w:tplc="77383094">
      <w:numFmt w:val="decimal"/>
      <w:lvlText w:val=""/>
      <w:lvlJc w:val="left"/>
    </w:lvl>
    <w:lvl w:ilvl="2" w:tplc="1EAE6498">
      <w:numFmt w:val="decimal"/>
      <w:lvlText w:val=""/>
      <w:lvlJc w:val="left"/>
    </w:lvl>
    <w:lvl w:ilvl="3" w:tplc="70A02302">
      <w:numFmt w:val="decimal"/>
      <w:lvlText w:val=""/>
      <w:lvlJc w:val="left"/>
    </w:lvl>
    <w:lvl w:ilvl="4" w:tplc="809440F2">
      <w:numFmt w:val="decimal"/>
      <w:lvlText w:val=""/>
      <w:lvlJc w:val="left"/>
    </w:lvl>
    <w:lvl w:ilvl="5" w:tplc="E2B4918C">
      <w:numFmt w:val="decimal"/>
      <w:lvlText w:val=""/>
      <w:lvlJc w:val="left"/>
    </w:lvl>
    <w:lvl w:ilvl="6" w:tplc="4814A032">
      <w:numFmt w:val="decimal"/>
      <w:lvlText w:val=""/>
      <w:lvlJc w:val="left"/>
    </w:lvl>
    <w:lvl w:ilvl="7" w:tplc="1A78C9A2">
      <w:numFmt w:val="decimal"/>
      <w:lvlText w:val=""/>
      <w:lvlJc w:val="left"/>
    </w:lvl>
    <w:lvl w:ilvl="8" w:tplc="058E7C44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39A27B60"/>
    <w:lvl w:ilvl="0" w:tplc="871CB95C">
      <w:start w:val="1"/>
      <w:numFmt w:val="bullet"/>
      <w:lvlText w:val="с"/>
      <w:lvlJc w:val="left"/>
    </w:lvl>
    <w:lvl w:ilvl="1" w:tplc="829E834E">
      <w:start w:val="1"/>
      <w:numFmt w:val="bullet"/>
      <w:lvlText w:val="\endash "/>
      <w:lvlJc w:val="left"/>
    </w:lvl>
    <w:lvl w:ilvl="2" w:tplc="B8C60388">
      <w:numFmt w:val="decimal"/>
      <w:lvlText w:val=""/>
      <w:lvlJc w:val="left"/>
    </w:lvl>
    <w:lvl w:ilvl="3" w:tplc="C39A6234">
      <w:numFmt w:val="decimal"/>
      <w:lvlText w:val=""/>
      <w:lvlJc w:val="left"/>
    </w:lvl>
    <w:lvl w:ilvl="4" w:tplc="E49CFA46">
      <w:numFmt w:val="decimal"/>
      <w:lvlText w:val=""/>
      <w:lvlJc w:val="left"/>
    </w:lvl>
    <w:lvl w:ilvl="5" w:tplc="08666DD8">
      <w:numFmt w:val="decimal"/>
      <w:lvlText w:val=""/>
      <w:lvlJc w:val="left"/>
    </w:lvl>
    <w:lvl w:ilvl="6" w:tplc="92740CFC">
      <w:numFmt w:val="decimal"/>
      <w:lvlText w:val=""/>
      <w:lvlJc w:val="left"/>
    </w:lvl>
    <w:lvl w:ilvl="7" w:tplc="808A941A">
      <w:numFmt w:val="decimal"/>
      <w:lvlText w:val=""/>
      <w:lvlJc w:val="left"/>
    </w:lvl>
    <w:lvl w:ilvl="8" w:tplc="1500E948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D12C11C8"/>
    <w:lvl w:ilvl="0" w:tplc="8612F9AC">
      <w:start w:val="1"/>
      <w:numFmt w:val="bullet"/>
      <w:lvlText w:val="в"/>
      <w:lvlJc w:val="left"/>
    </w:lvl>
    <w:lvl w:ilvl="1" w:tplc="BFCA2288">
      <w:start w:val="1"/>
      <w:numFmt w:val="bullet"/>
      <w:lvlText w:val="-"/>
      <w:lvlJc w:val="left"/>
    </w:lvl>
    <w:lvl w:ilvl="2" w:tplc="043A7014">
      <w:numFmt w:val="decimal"/>
      <w:lvlText w:val=""/>
      <w:lvlJc w:val="left"/>
    </w:lvl>
    <w:lvl w:ilvl="3" w:tplc="216A4F08">
      <w:numFmt w:val="decimal"/>
      <w:lvlText w:val=""/>
      <w:lvlJc w:val="left"/>
    </w:lvl>
    <w:lvl w:ilvl="4" w:tplc="7EA87240">
      <w:numFmt w:val="decimal"/>
      <w:lvlText w:val=""/>
      <w:lvlJc w:val="left"/>
    </w:lvl>
    <w:lvl w:ilvl="5" w:tplc="637A947E">
      <w:numFmt w:val="decimal"/>
      <w:lvlText w:val=""/>
      <w:lvlJc w:val="left"/>
    </w:lvl>
    <w:lvl w:ilvl="6" w:tplc="2800F704">
      <w:numFmt w:val="decimal"/>
      <w:lvlText w:val=""/>
      <w:lvlJc w:val="left"/>
    </w:lvl>
    <w:lvl w:ilvl="7" w:tplc="FC68A87E">
      <w:numFmt w:val="decimal"/>
      <w:lvlText w:val=""/>
      <w:lvlJc w:val="left"/>
    </w:lvl>
    <w:lvl w:ilvl="8" w:tplc="629EBA42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E022ECC"/>
    <w:lvl w:ilvl="0" w:tplc="A8DEE956">
      <w:start w:val="1"/>
      <w:numFmt w:val="bullet"/>
      <w:lvlText w:val="В"/>
      <w:lvlJc w:val="left"/>
    </w:lvl>
    <w:lvl w:ilvl="1" w:tplc="4DDAFDF8">
      <w:numFmt w:val="decimal"/>
      <w:lvlText w:val=""/>
      <w:lvlJc w:val="left"/>
    </w:lvl>
    <w:lvl w:ilvl="2" w:tplc="A94A1636">
      <w:numFmt w:val="decimal"/>
      <w:lvlText w:val=""/>
      <w:lvlJc w:val="left"/>
    </w:lvl>
    <w:lvl w:ilvl="3" w:tplc="97BA1F66">
      <w:numFmt w:val="decimal"/>
      <w:lvlText w:val=""/>
      <w:lvlJc w:val="left"/>
    </w:lvl>
    <w:lvl w:ilvl="4" w:tplc="E6D66482">
      <w:numFmt w:val="decimal"/>
      <w:lvlText w:val=""/>
      <w:lvlJc w:val="left"/>
    </w:lvl>
    <w:lvl w:ilvl="5" w:tplc="3D5EBE48">
      <w:numFmt w:val="decimal"/>
      <w:lvlText w:val=""/>
      <w:lvlJc w:val="left"/>
    </w:lvl>
    <w:lvl w:ilvl="6" w:tplc="4BBA8076">
      <w:numFmt w:val="decimal"/>
      <w:lvlText w:val=""/>
      <w:lvlJc w:val="left"/>
    </w:lvl>
    <w:lvl w:ilvl="7" w:tplc="CACC766A">
      <w:numFmt w:val="decimal"/>
      <w:lvlText w:val=""/>
      <w:lvlJc w:val="left"/>
    </w:lvl>
    <w:lvl w:ilvl="8" w:tplc="58785DB8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AEBA9398"/>
    <w:lvl w:ilvl="0" w:tplc="AB849996">
      <w:start w:val="1"/>
      <w:numFmt w:val="bullet"/>
      <w:lvlText w:val="\endash "/>
      <w:lvlJc w:val="left"/>
    </w:lvl>
    <w:lvl w:ilvl="1" w:tplc="9760D660">
      <w:numFmt w:val="decimal"/>
      <w:lvlText w:val=""/>
      <w:lvlJc w:val="left"/>
    </w:lvl>
    <w:lvl w:ilvl="2" w:tplc="D7E04FF6">
      <w:numFmt w:val="decimal"/>
      <w:lvlText w:val=""/>
      <w:lvlJc w:val="left"/>
    </w:lvl>
    <w:lvl w:ilvl="3" w:tplc="FC6EB508">
      <w:numFmt w:val="decimal"/>
      <w:lvlText w:val=""/>
      <w:lvlJc w:val="left"/>
    </w:lvl>
    <w:lvl w:ilvl="4" w:tplc="88E43414">
      <w:numFmt w:val="decimal"/>
      <w:lvlText w:val=""/>
      <w:lvlJc w:val="left"/>
    </w:lvl>
    <w:lvl w:ilvl="5" w:tplc="3EE8C2F0">
      <w:numFmt w:val="decimal"/>
      <w:lvlText w:val=""/>
      <w:lvlJc w:val="left"/>
    </w:lvl>
    <w:lvl w:ilvl="6" w:tplc="F0CAFE5A">
      <w:numFmt w:val="decimal"/>
      <w:lvlText w:val=""/>
      <w:lvlJc w:val="left"/>
    </w:lvl>
    <w:lvl w:ilvl="7" w:tplc="725EF916">
      <w:numFmt w:val="decimal"/>
      <w:lvlText w:val=""/>
      <w:lvlJc w:val="left"/>
    </w:lvl>
    <w:lvl w:ilvl="8" w:tplc="6238992C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ECEE1FCE"/>
    <w:lvl w:ilvl="0" w:tplc="920EC752">
      <w:start w:val="3"/>
      <w:numFmt w:val="decimal"/>
      <w:lvlText w:val="%1."/>
      <w:lvlJc w:val="left"/>
    </w:lvl>
    <w:lvl w:ilvl="1" w:tplc="3A9A7858">
      <w:numFmt w:val="decimal"/>
      <w:lvlText w:val=""/>
      <w:lvlJc w:val="left"/>
    </w:lvl>
    <w:lvl w:ilvl="2" w:tplc="353E1D0A">
      <w:numFmt w:val="decimal"/>
      <w:lvlText w:val=""/>
      <w:lvlJc w:val="left"/>
    </w:lvl>
    <w:lvl w:ilvl="3" w:tplc="91642CB2">
      <w:numFmt w:val="decimal"/>
      <w:lvlText w:val=""/>
      <w:lvlJc w:val="left"/>
    </w:lvl>
    <w:lvl w:ilvl="4" w:tplc="32B6CD04">
      <w:numFmt w:val="decimal"/>
      <w:lvlText w:val=""/>
      <w:lvlJc w:val="left"/>
    </w:lvl>
    <w:lvl w:ilvl="5" w:tplc="8F288FB8">
      <w:numFmt w:val="decimal"/>
      <w:lvlText w:val=""/>
      <w:lvlJc w:val="left"/>
    </w:lvl>
    <w:lvl w:ilvl="6" w:tplc="18222B28">
      <w:numFmt w:val="decimal"/>
      <w:lvlText w:val=""/>
      <w:lvlJc w:val="left"/>
    </w:lvl>
    <w:lvl w:ilvl="7" w:tplc="FD3EBC26">
      <w:numFmt w:val="decimal"/>
      <w:lvlText w:val=""/>
      <w:lvlJc w:val="left"/>
    </w:lvl>
    <w:lvl w:ilvl="8" w:tplc="9BE08684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FBCEAE62"/>
    <w:lvl w:ilvl="0" w:tplc="5838BDD4">
      <w:start w:val="1"/>
      <w:numFmt w:val="bullet"/>
      <w:lvlText w:val="к"/>
      <w:lvlJc w:val="left"/>
    </w:lvl>
    <w:lvl w:ilvl="1" w:tplc="1D1C1C8C">
      <w:start w:val="1"/>
      <w:numFmt w:val="decimal"/>
      <w:lvlText w:val="%2."/>
      <w:lvlJc w:val="left"/>
    </w:lvl>
    <w:lvl w:ilvl="2" w:tplc="7BA49FC6">
      <w:numFmt w:val="decimal"/>
      <w:lvlText w:val=""/>
      <w:lvlJc w:val="left"/>
    </w:lvl>
    <w:lvl w:ilvl="3" w:tplc="DE8C288A">
      <w:numFmt w:val="decimal"/>
      <w:lvlText w:val=""/>
      <w:lvlJc w:val="left"/>
    </w:lvl>
    <w:lvl w:ilvl="4" w:tplc="A5C860FA">
      <w:numFmt w:val="decimal"/>
      <w:lvlText w:val=""/>
      <w:lvlJc w:val="left"/>
    </w:lvl>
    <w:lvl w:ilvl="5" w:tplc="D6E2429A">
      <w:numFmt w:val="decimal"/>
      <w:lvlText w:val=""/>
      <w:lvlJc w:val="left"/>
    </w:lvl>
    <w:lvl w:ilvl="6" w:tplc="5DE0DE1E">
      <w:numFmt w:val="decimal"/>
      <w:lvlText w:val=""/>
      <w:lvlJc w:val="left"/>
    </w:lvl>
    <w:lvl w:ilvl="7" w:tplc="DF624DD6">
      <w:numFmt w:val="decimal"/>
      <w:lvlText w:val=""/>
      <w:lvlJc w:val="left"/>
    </w:lvl>
    <w:lvl w:ilvl="8" w:tplc="9508D3A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FEC8DA00"/>
    <w:lvl w:ilvl="0" w:tplc="E67A56F6">
      <w:start w:val="13"/>
      <w:numFmt w:val="decimal"/>
      <w:lvlText w:val="%1."/>
      <w:lvlJc w:val="left"/>
    </w:lvl>
    <w:lvl w:ilvl="1" w:tplc="89F021F8">
      <w:numFmt w:val="decimal"/>
      <w:lvlText w:val=""/>
      <w:lvlJc w:val="left"/>
    </w:lvl>
    <w:lvl w:ilvl="2" w:tplc="8716DD56">
      <w:numFmt w:val="decimal"/>
      <w:lvlText w:val=""/>
      <w:lvlJc w:val="left"/>
    </w:lvl>
    <w:lvl w:ilvl="3" w:tplc="C3D44CA0">
      <w:numFmt w:val="decimal"/>
      <w:lvlText w:val=""/>
      <w:lvlJc w:val="left"/>
    </w:lvl>
    <w:lvl w:ilvl="4" w:tplc="1054AFAA">
      <w:numFmt w:val="decimal"/>
      <w:lvlText w:val=""/>
      <w:lvlJc w:val="left"/>
    </w:lvl>
    <w:lvl w:ilvl="5" w:tplc="80DAD3BA">
      <w:numFmt w:val="decimal"/>
      <w:lvlText w:val=""/>
      <w:lvlJc w:val="left"/>
    </w:lvl>
    <w:lvl w:ilvl="6" w:tplc="1430F788">
      <w:numFmt w:val="decimal"/>
      <w:lvlText w:val=""/>
      <w:lvlJc w:val="left"/>
    </w:lvl>
    <w:lvl w:ilvl="7" w:tplc="E67821BC">
      <w:numFmt w:val="decimal"/>
      <w:lvlText w:val=""/>
      <w:lvlJc w:val="left"/>
    </w:lvl>
    <w:lvl w:ilvl="8" w:tplc="6B72904E">
      <w:numFmt w:val="decimal"/>
      <w:lvlText w:val=""/>
      <w:lvlJc w:val="left"/>
    </w:lvl>
  </w:abstractNum>
  <w:abstractNum w:abstractNumId="17" w15:restartNumberingAfterBreak="0">
    <w:nsid w:val="000063CB"/>
    <w:multiLevelType w:val="hybridMultilevel"/>
    <w:tmpl w:val="24E845A2"/>
    <w:lvl w:ilvl="0" w:tplc="C422DB10">
      <w:start w:val="1"/>
      <w:numFmt w:val="decimal"/>
      <w:lvlText w:val="%1."/>
      <w:lvlJc w:val="left"/>
    </w:lvl>
    <w:lvl w:ilvl="1" w:tplc="9B7214AE">
      <w:numFmt w:val="decimal"/>
      <w:lvlText w:val=""/>
      <w:lvlJc w:val="left"/>
    </w:lvl>
    <w:lvl w:ilvl="2" w:tplc="DA44E4FA">
      <w:numFmt w:val="decimal"/>
      <w:lvlText w:val=""/>
      <w:lvlJc w:val="left"/>
    </w:lvl>
    <w:lvl w:ilvl="3" w:tplc="CB5C4390">
      <w:numFmt w:val="decimal"/>
      <w:lvlText w:val=""/>
      <w:lvlJc w:val="left"/>
    </w:lvl>
    <w:lvl w:ilvl="4" w:tplc="74CC39E8">
      <w:numFmt w:val="decimal"/>
      <w:lvlText w:val=""/>
      <w:lvlJc w:val="left"/>
    </w:lvl>
    <w:lvl w:ilvl="5" w:tplc="0AD4C5F2">
      <w:numFmt w:val="decimal"/>
      <w:lvlText w:val=""/>
      <w:lvlJc w:val="left"/>
    </w:lvl>
    <w:lvl w:ilvl="6" w:tplc="817A8D04">
      <w:numFmt w:val="decimal"/>
      <w:lvlText w:val=""/>
      <w:lvlJc w:val="left"/>
    </w:lvl>
    <w:lvl w:ilvl="7" w:tplc="36FCBA2C">
      <w:numFmt w:val="decimal"/>
      <w:lvlText w:val=""/>
      <w:lvlJc w:val="left"/>
    </w:lvl>
    <w:lvl w:ilvl="8" w:tplc="C942849E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D5FE311E"/>
    <w:lvl w:ilvl="0" w:tplc="D806E33C">
      <w:start w:val="4"/>
      <w:numFmt w:val="decimal"/>
      <w:lvlText w:val="%1."/>
      <w:lvlJc w:val="left"/>
    </w:lvl>
    <w:lvl w:ilvl="1" w:tplc="167A9BDA">
      <w:numFmt w:val="decimal"/>
      <w:lvlText w:val=""/>
      <w:lvlJc w:val="left"/>
    </w:lvl>
    <w:lvl w:ilvl="2" w:tplc="7938CC4C">
      <w:numFmt w:val="decimal"/>
      <w:lvlText w:val=""/>
      <w:lvlJc w:val="left"/>
    </w:lvl>
    <w:lvl w:ilvl="3" w:tplc="FCF277C4">
      <w:numFmt w:val="decimal"/>
      <w:lvlText w:val=""/>
      <w:lvlJc w:val="left"/>
    </w:lvl>
    <w:lvl w:ilvl="4" w:tplc="34505A06">
      <w:numFmt w:val="decimal"/>
      <w:lvlText w:val=""/>
      <w:lvlJc w:val="left"/>
    </w:lvl>
    <w:lvl w:ilvl="5" w:tplc="25F2208E">
      <w:numFmt w:val="decimal"/>
      <w:lvlText w:val=""/>
      <w:lvlJc w:val="left"/>
    </w:lvl>
    <w:lvl w:ilvl="6" w:tplc="320435C0">
      <w:numFmt w:val="decimal"/>
      <w:lvlText w:val=""/>
      <w:lvlJc w:val="left"/>
    </w:lvl>
    <w:lvl w:ilvl="7" w:tplc="4DA4147A">
      <w:numFmt w:val="decimal"/>
      <w:lvlText w:val=""/>
      <w:lvlJc w:val="left"/>
    </w:lvl>
    <w:lvl w:ilvl="8" w:tplc="DDF21EE6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AF9A5DD6"/>
    <w:lvl w:ilvl="0" w:tplc="508C7C2E">
      <w:start w:val="6"/>
      <w:numFmt w:val="decimal"/>
      <w:lvlText w:val="%1."/>
      <w:lvlJc w:val="left"/>
    </w:lvl>
    <w:lvl w:ilvl="1" w:tplc="87D8D9EA">
      <w:numFmt w:val="decimal"/>
      <w:lvlText w:val=""/>
      <w:lvlJc w:val="left"/>
    </w:lvl>
    <w:lvl w:ilvl="2" w:tplc="641AD9D0">
      <w:numFmt w:val="decimal"/>
      <w:lvlText w:val=""/>
      <w:lvlJc w:val="left"/>
    </w:lvl>
    <w:lvl w:ilvl="3" w:tplc="A40A8FDA">
      <w:numFmt w:val="decimal"/>
      <w:lvlText w:val=""/>
      <w:lvlJc w:val="left"/>
    </w:lvl>
    <w:lvl w:ilvl="4" w:tplc="4588E29E">
      <w:numFmt w:val="decimal"/>
      <w:lvlText w:val=""/>
      <w:lvlJc w:val="left"/>
    </w:lvl>
    <w:lvl w:ilvl="5" w:tplc="8BC44AB8">
      <w:numFmt w:val="decimal"/>
      <w:lvlText w:val=""/>
      <w:lvlJc w:val="left"/>
    </w:lvl>
    <w:lvl w:ilvl="6" w:tplc="EF24E2E2">
      <w:numFmt w:val="decimal"/>
      <w:lvlText w:val=""/>
      <w:lvlJc w:val="left"/>
    </w:lvl>
    <w:lvl w:ilvl="7" w:tplc="998E61B6">
      <w:numFmt w:val="decimal"/>
      <w:lvlText w:val=""/>
      <w:lvlJc w:val="left"/>
    </w:lvl>
    <w:lvl w:ilvl="8" w:tplc="1408F04E">
      <w:numFmt w:val="decimal"/>
      <w:lvlText w:val=""/>
      <w:lvlJc w:val="left"/>
    </w:lvl>
  </w:abstractNum>
  <w:abstractNum w:abstractNumId="20" w15:restartNumberingAfterBreak="0">
    <w:nsid w:val="00006BFC"/>
    <w:multiLevelType w:val="hybridMultilevel"/>
    <w:tmpl w:val="19121A8A"/>
    <w:lvl w:ilvl="0" w:tplc="6DF02F9C">
      <w:start w:val="1"/>
      <w:numFmt w:val="bullet"/>
      <w:lvlText w:val="е"/>
      <w:lvlJc w:val="left"/>
    </w:lvl>
    <w:lvl w:ilvl="1" w:tplc="F28ECDEC">
      <w:start w:val="2"/>
      <w:numFmt w:val="decimal"/>
      <w:lvlText w:val="%2."/>
      <w:lvlJc w:val="left"/>
    </w:lvl>
    <w:lvl w:ilvl="2" w:tplc="5E96086A">
      <w:numFmt w:val="decimal"/>
      <w:lvlText w:val=""/>
      <w:lvlJc w:val="left"/>
    </w:lvl>
    <w:lvl w:ilvl="3" w:tplc="2160C25C">
      <w:numFmt w:val="decimal"/>
      <w:lvlText w:val=""/>
      <w:lvlJc w:val="left"/>
    </w:lvl>
    <w:lvl w:ilvl="4" w:tplc="DC7C0E02">
      <w:numFmt w:val="decimal"/>
      <w:lvlText w:val=""/>
      <w:lvlJc w:val="left"/>
    </w:lvl>
    <w:lvl w:ilvl="5" w:tplc="D088A3B0">
      <w:numFmt w:val="decimal"/>
      <w:lvlText w:val=""/>
      <w:lvlJc w:val="left"/>
    </w:lvl>
    <w:lvl w:ilvl="6" w:tplc="3E04A254">
      <w:numFmt w:val="decimal"/>
      <w:lvlText w:val=""/>
      <w:lvlJc w:val="left"/>
    </w:lvl>
    <w:lvl w:ilvl="7" w:tplc="F4AAE3C8">
      <w:numFmt w:val="decimal"/>
      <w:lvlText w:val=""/>
      <w:lvlJc w:val="left"/>
    </w:lvl>
    <w:lvl w:ilvl="8" w:tplc="00701E76">
      <w:numFmt w:val="decimal"/>
      <w:lvlText w:val=""/>
      <w:lvlJc w:val="left"/>
    </w:lvl>
  </w:abstractNum>
  <w:abstractNum w:abstractNumId="21" w15:restartNumberingAfterBreak="0">
    <w:nsid w:val="00006E5D"/>
    <w:multiLevelType w:val="hybridMultilevel"/>
    <w:tmpl w:val="3D6A7996"/>
    <w:lvl w:ilvl="0" w:tplc="E5F233DA">
      <w:start w:val="1"/>
      <w:numFmt w:val="bullet"/>
      <w:lvlText w:val="ХХ"/>
      <w:lvlJc w:val="left"/>
    </w:lvl>
    <w:lvl w:ilvl="1" w:tplc="B5DE96B0">
      <w:start w:val="3"/>
      <w:numFmt w:val="decimal"/>
      <w:lvlText w:val="%2."/>
      <w:lvlJc w:val="left"/>
    </w:lvl>
    <w:lvl w:ilvl="2" w:tplc="6D00010E">
      <w:numFmt w:val="decimal"/>
      <w:lvlText w:val=""/>
      <w:lvlJc w:val="left"/>
    </w:lvl>
    <w:lvl w:ilvl="3" w:tplc="C588942E">
      <w:numFmt w:val="decimal"/>
      <w:lvlText w:val=""/>
      <w:lvlJc w:val="left"/>
    </w:lvl>
    <w:lvl w:ilvl="4" w:tplc="56A2DB26">
      <w:numFmt w:val="decimal"/>
      <w:lvlText w:val=""/>
      <w:lvlJc w:val="left"/>
    </w:lvl>
    <w:lvl w:ilvl="5" w:tplc="E4181C06">
      <w:numFmt w:val="decimal"/>
      <w:lvlText w:val=""/>
      <w:lvlJc w:val="left"/>
    </w:lvl>
    <w:lvl w:ilvl="6" w:tplc="5B84609A">
      <w:numFmt w:val="decimal"/>
      <w:lvlText w:val=""/>
      <w:lvlJc w:val="left"/>
    </w:lvl>
    <w:lvl w:ilvl="7" w:tplc="69F2C5DE">
      <w:numFmt w:val="decimal"/>
      <w:lvlText w:val=""/>
      <w:lvlJc w:val="left"/>
    </w:lvl>
    <w:lvl w:ilvl="8" w:tplc="5E126F66">
      <w:numFmt w:val="decimal"/>
      <w:lvlText w:val=""/>
      <w:lvlJc w:val="left"/>
    </w:lvl>
  </w:abstractNum>
  <w:abstractNum w:abstractNumId="22" w15:restartNumberingAfterBreak="0">
    <w:nsid w:val="0000701F"/>
    <w:multiLevelType w:val="hybridMultilevel"/>
    <w:tmpl w:val="9F920D14"/>
    <w:lvl w:ilvl="0" w:tplc="2E5A93AE">
      <w:start w:val="10"/>
      <w:numFmt w:val="decimal"/>
      <w:lvlText w:val="%1."/>
      <w:lvlJc w:val="left"/>
    </w:lvl>
    <w:lvl w:ilvl="1" w:tplc="E994529C">
      <w:numFmt w:val="decimal"/>
      <w:lvlText w:val=""/>
      <w:lvlJc w:val="left"/>
    </w:lvl>
    <w:lvl w:ilvl="2" w:tplc="B9A0CA6E">
      <w:numFmt w:val="decimal"/>
      <w:lvlText w:val=""/>
      <w:lvlJc w:val="left"/>
    </w:lvl>
    <w:lvl w:ilvl="3" w:tplc="67CA4B0E">
      <w:numFmt w:val="decimal"/>
      <w:lvlText w:val=""/>
      <w:lvlJc w:val="left"/>
    </w:lvl>
    <w:lvl w:ilvl="4" w:tplc="E33AEB1A">
      <w:numFmt w:val="decimal"/>
      <w:lvlText w:val=""/>
      <w:lvlJc w:val="left"/>
    </w:lvl>
    <w:lvl w:ilvl="5" w:tplc="C5FE3C00">
      <w:numFmt w:val="decimal"/>
      <w:lvlText w:val=""/>
      <w:lvlJc w:val="left"/>
    </w:lvl>
    <w:lvl w:ilvl="6" w:tplc="481E3A72">
      <w:numFmt w:val="decimal"/>
      <w:lvlText w:val=""/>
      <w:lvlJc w:val="left"/>
    </w:lvl>
    <w:lvl w:ilvl="7" w:tplc="984071A4">
      <w:numFmt w:val="decimal"/>
      <w:lvlText w:val=""/>
      <w:lvlJc w:val="left"/>
    </w:lvl>
    <w:lvl w:ilvl="8" w:tplc="FE7EB9A2">
      <w:numFmt w:val="decimal"/>
      <w:lvlText w:val=""/>
      <w:lvlJc w:val="left"/>
    </w:lvl>
  </w:abstractNum>
  <w:abstractNum w:abstractNumId="23" w15:restartNumberingAfterBreak="0">
    <w:nsid w:val="0000767D"/>
    <w:multiLevelType w:val="hybridMultilevel"/>
    <w:tmpl w:val="8D96458E"/>
    <w:lvl w:ilvl="0" w:tplc="A69E8876">
      <w:start w:val="17"/>
      <w:numFmt w:val="decimal"/>
      <w:lvlText w:val="%1."/>
      <w:lvlJc w:val="left"/>
    </w:lvl>
    <w:lvl w:ilvl="1" w:tplc="B14E70F2">
      <w:numFmt w:val="decimal"/>
      <w:lvlText w:val=""/>
      <w:lvlJc w:val="left"/>
    </w:lvl>
    <w:lvl w:ilvl="2" w:tplc="9522A48A">
      <w:numFmt w:val="decimal"/>
      <w:lvlText w:val=""/>
      <w:lvlJc w:val="left"/>
    </w:lvl>
    <w:lvl w:ilvl="3" w:tplc="D220BB26">
      <w:numFmt w:val="decimal"/>
      <w:lvlText w:val=""/>
      <w:lvlJc w:val="left"/>
    </w:lvl>
    <w:lvl w:ilvl="4" w:tplc="448C1E96">
      <w:numFmt w:val="decimal"/>
      <w:lvlText w:val=""/>
      <w:lvlJc w:val="left"/>
    </w:lvl>
    <w:lvl w:ilvl="5" w:tplc="E8EC410C">
      <w:numFmt w:val="decimal"/>
      <w:lvlText w:val=""/>
      <w:lvlJc w:val="left"/>
    </w:lvl>
    <w:lvl w:ilvl="6" w:tplc="E6387550">
      <w:numFmt w:val="decimal"/>
      <w:lvlText w:val=""/>
      <w:lvlJc w:val="left"/>
    </w:lvl>
    <w:lvl w:ilvl="7" w:tplc="17708E78">
      <w:numFmt w:val="decimal"/>
      <w:lvlText w:val=""/>
      <w:lvlJc w:val="left"/>
    </w:lvl>
    <w:lvl w:ilvl="8" w:tplc="FDCC083C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76BECA5C"/>
    <w:lvl w:ilvl="0" w:tplc="C69E3A04">
      <w:start w:val="15"/>
      <w:numFmt w:val="decimal"/>
      <w:lvlText w:val="%1."/>
      <w:lvlJc w:val="left"/>
    </w:lvl>
    <w:lvl w:ilvl="1" w:tplc="FEE090E0">
      <w:numFmt w:val="decimal"/>
      <w:lvlText w:val=""/>
      <w:lvlJc w:val="left"/>
    </w:lvl>
    <w:lvl w:ilvl="2" w:tplc="771A9590">
      <w:numFmt w:val="decimal"/>
      <w:lvlText w:val=""/>
      <w:lvlJc w:val="left"/>
    </w:lvl>
    <w:lvl w:ilvl="3" w:tplc="3918B2C8">
      <w:numFmt w:val="decimal"/>
      <w:lvlText w:val=""/>
      <w:lvlJc w:val="left"/>
    </w:lvl>
    <w:lvl w:ilvl="4" w:tplc="1124029C">
      <w:numFmt w:val="decimal"/>
      <w:lvlText w:val=""/>
      <w:lvlJc w:val="left"/>
    </w:lvl>
    <w:lvl w:ilvl="5" w:tplc="670A4878">
      <w:numFmt w:val="decimal"/>
      <w:lvlText w:val=""/>
      <w:lvlJc w:val="left"/>
    </w:lvl>
    <w:lvl w:ilvl="6" w:tplc="9D601C92">
      <w:numFmt w:val="decimal"/>
      <w:lvlText w:val=""/>
      <w:lvlJc w:val="left"/>
    </w:lvl>
    <w:lvl w:ilvl="7" w:tplc="85E2D6C2">
      <w:numFmt w:val="decimal"/>
      <w:lvlText w:val=""/>
      <w:lvlJc w:val="left"/>
    </w:lvl>
    <w:lvl w:ilvl="8" w:tplc="53B492C8">
      <w:numFmt w:val="decimal"/>
      <w:lvlText w:val=""/>
      <w:lvlJc w:val="left"/>
    </w:lvl>
  </w:abstractNum>
  <w:abstractNum w:abstractNumId="25" w15:restartNumberingAfterBreak="0">
    <w:nsid w:val="00007F96"/>
    <w:multiLevelType w:val="hybridMultilevel"/>
    <w:tmpl w:val="DFE86D24"/>
    <w:lvl w:ilvl="0" w:tplc="632AAFEA">
      <w:start w:val="1"/>
      <w:numFmt w:val="bullet"/>
      <w:lvlText w:val="е"/>
      <w:lvlJc w:val="left"/>
    </w:lvl>
    <w:lvl w:ilvl="1" w:tplc="2514DFCC">
      <w:start w:val="4"/>
      <w:numFmt w:val="decimal"/>
      <w:lvlText w:val="%2."/>
      <w:lvlJc w:val="left"/>
    </w:lvl>
    <w:lvl w:ilvl="2" w:tplc="24F421E4">
      <w:numFmt w:val="decimal"/>
      <w:lvlText w:val=""/>
      <w:lvlJc w:val="left"/>
    </w:lvl>
    <w:lvl w:ilvl="3" w:tplc="97CC1048">
      <w:numFmt w:val="decimal"/>
      <w:lvlText w:val=""/>
      <w:lvlJc w:val="left"/>
    </w:lvl>
    <w:lvl w:ilvl="4" w:tplc="D6ECB8CE">
      <w:numFmt w:val="decimal"/>
      <w:lvlText w:val=""/>
      <w:lvlJc w:val="left"/>
    </w:lvl>
    <w:lvl w:ilvl="5" w:tplc="44F6287E">
      <w:numFmt w:val="decimal"/>
      <w:lvlText w:val=""/>
      <w:lvlJc w:val="left"/>
    </w:lvl>
    <w:lvl w:ilvl="6" w:tplc="BDDE7E10">
      <w:numFmt w:val="decimal"/>
      <w:lvlText w:val=""/>
      <w:lvlJc w:val="left"/>
    </w:lvl>
    <w:lvl w:ilvl="7" w:tplc="AD7C19AC">
      <w:numFmt w:val="decimal"/>
      <w:lvlText w:val=""/>
      <w:lvlJc w:val="left"/>
    </w:lvl>
    <w:lvl w:ilvl="8" w:tplc="44B43ED0">
      <w:numFmt w:val="decimal"/>
      <w:lvlText w:val=""/>
      <w:lvlJc w:val="left"/>
    </w:lvl>
  </w:abstractNum>
  <w:abstractNum w:abstractNumId="26" w15:restartNumberingAfterBreak="0">
    <w:nsid w:val="00007FF5"/>
    <w:multiLevelType w:val="hybridMultilevel"/>
    <w:tmpl w:val="042430C8"/>
    <w:lvl w:ilvl="0" w:tplc="B9EABEEE">
      <w:start w:val="2"/>
      <w:numFmt w:val="decimal"/>
      <w:lvlText w:val="%1."/>
      <w:lvlJc w:val="left"/>
    </w:lvl>
    <w:lvl w:ilvl="1" w:tplc="3E000596">
      <w:numFmt w:val="decimal"/>
      <w:lvlText w:val=""/>
      <w:lvlJc w:val="left"/>
    </w:lvl>
    <w:lvl w:ilvl="2" w:tplc="CDEEDAB8">
      <w:numFmt w:val="decimal"/>
      <w:lvlText w:val=""/>
      <w:lvlJc w:val="left"/>
    </w:lvl>
    <w:lvl w:ilvl="3" w:tplc="51CC75FC">
      <w:numFmt w:val="decimal"/>
      <w:lvlText w:val=""/>
      <w:lvlJc w:val="left"/>
    </w:lvl>
    <w:lvl w:ilvl="4" w:tplc="B56A2B36">
      <w:numFmt w:val="decimal"/>
      <w:lvlText w:val=""/>
      <w:lvlJc w:val="left"/>
    </w:lvl>
    <w:lvl w:ilvl="5" w:tplc="106C5EA6">
      <w:numFmt w:val="decimal"/>
      <w:lvlText w:val=""/>
      <w:lvlJc w:val="left"/>
    </w:lvl>
    <w:lvl w:ilvl="6" w:tplc="9D0E9B58">
      <w:numFmt w:val="decimal"/>
      <w:lvlText w:val=""/>
      <w:lvlJc w:val="left"/>
    </w:lvl>
    <w:lvl w:ilvl="7" w:tplc="FD1A7E44">
      <w:numFmt w:val="decimal"/>
      <w:lvlText w:val=""/>
      <w:lvlJc w:val="left"/>
    </w:lvl>
    <w:lvl w:ilvl="8" w:tplc="7F1CC528">
      <w:numFmt w:val="decimal"/>
      <w:lvlText w:val=""/>
      <w:lvlJc w:val="left"/>
    </w:lvl>
  </w:abstractNum>
  <w:abstractNum w:abstractNumId="27" w15:restartNumberingAfterBreak="0">
    <w:nsid w:val="08123D30"/>
    <w:multiLevelType w:val="hybridMultilevel"/>
    <w:tmpl w:val="4C2A562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09175A67"/>
    <w:multiLevelType w:val="hybridMultilevel"/>
    <w:tmpl w:val="C682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95087D"/>
    <w:multiLevelType w:val="hybridMultilevel"/>
    <w:tmpl w:val="C046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461555"/>
    <w:multiLevelType w:val="hybridMultilevel"/>
    <w:tmpl w:val="42F4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49543CA"/>
    <w:multiLevelType w:val="hybridMultilevel"/>
    <w:tmpl w:val="CF72D4E6"/>
    <w:lvl w:ilvl="0" w:tplc="C444F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1114E7"/>
    <w:multiLevelType w:val="hybridMultilevel"/>
    <w:tmpl w:val="2F80B0F0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  <w:num w:numId="28">
    <w:abstractNumId w:val="32"/>
  </w:num>
  <w:num w:numId="29">
    <w:abstractNumId w:val="33"/>
  </w:num>
  <w:num w:numId="30">
    <w:abstractNumId w:val="30"/>
  </w:num>
  <w:num w:numId="31">
    <w:abstractNumId w:val="27"/>
  </w:num>
  <w:num w:numId="32">
    <w:abstractNumId w:val="28"/>
  </w:num>
  <w:num w:numId="33">
    <w:abstractNumId w:val="2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2A1"/>
    <w:rsid w:val="00052A80"/>
    <w:rsid w:val="00160434"/>
    <w:rsid w:val="00587228"/>
    <w:rsid w:val="006B4CAC"/>
    <w:rsid w:val="006D3C63"/>
    <w:rsid w:val="007062A1"/>
    <w:rsid w:val="00733F21"/>
    <w:rsid w:val="007577EC"/>
    <w:rsid w:val="009646ED"/>
    <w:rsid w:val="009712F1"/>
    <w:rsid w:val="00A807D1"/>
    <w:rsid w:val="00C12106"/>
    <w:rsid w:val="00DA2279"/>
    <w:rsid w:val="00E8752A"/>
    <w:rsid w:val="00F018E0"/>
    <w:rsid w:val="00F5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D1E3"/>
  <w15:docId w15:val="{D4BAC7FF-EF32-466E-9C38-0B31FCB3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2106"/>
    <w:pPr>
      <w:keepNext/>
      <w:widowControl w:val="0"/>
      <w:spacing w:before="240" w:after="120"/>
      <w:ind w:left="567"/>
      <w:jc w:val="both"/>
      <w:outlineLvl w:val="0"/>
    </w:pPr>
    <w:rPr>
      <w:rFonts w:eastAsia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1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12106"/>
    <w:pPr>
      <w:keepNext/>
      <w:widowControl w:val="0"/>
      <w:autoSpaceDE w:val="0"/>
      <w:autoSpaceDN w:val="0"/>
      <w:adjustRightInd w:val="0"/>
      <w:spacing w:before="240" w:after="60"/>
      <w:ind w:firstLine="567"/>
      <w:jc w:val="both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12106"/>
    <w:rPr>
      <w:rFonts w:eastAsia="Times New Roman"/>
      <w:b/>
      <w:iCs/>
      <w:sz w:val="24"/>
      <w:szCs w:val="20"/>
    </w:rPr>
  </w:style>
  <w:style w:type="paragraph" w:customStyle="1" w:styleId="Style8">
    <w:name w:val="Style8"/>
    <w:basedOn w:val="a"/>
    <w:rsid w:val="00C12106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character" w:customStyle="1" w:styleId="FontStyle16">
    <w:name w:val="Font Style16"/>
    <w:rsid w:val="00C1210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1210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C12106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12106"/>
    <w:rPr>
      <w:rFonts w:ascii="Times New Roman" w:hAnsi="Times New Roman" w:cs="Times New Roman"/>
      <w:sz w:val="12"/>
      <w:szCs w:val="12"/>
    </w:rPr>
  </w:style>
  <w:style w:type="character" w:customStyle="1" w:styleId="FontStyle25">
    <w:name w:val="Font Style25"/>
    <w:rsid w:val="00C1210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C12106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13">
    <w:name w:val="Style13"/>
    <w:basedOn w:val="a"/>
    <w:rsid w:val="00C12106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customStyle="1" w:styleId="Style14">
    <w:name w:val="Style14"/>
    <w:basedOn w:val="a"/>
    <w:rsid w:val="00C12106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12106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C12106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C121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C12106"/>
    <w:rPr>
      <w:rFonts w:ascii="Calibri Light" w:eastAsia="Times New Roman" w:hAnsi="Calibri Light"/>
      <w:b/>
      <w:bCs/>
      <w:sz w:val="26"/>
      <w:szCs w:val="26"/>
    </w:rPr>
  </w:style>
  <w:style w:type="character" w:customStyle="1" w:styleId="FontStyle14">
    <w:name w:val="Font Style14"/>
    <w:rsid w:val="00C1210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1210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C12106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C12106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4"/>
      <w:szCs w:val="24"/>
    </w:rPr>
  </w:style>
  <w:style w:type="paragraph" w:styleId="a4">
    <w:name w:val="footnote text"/>
    <w:basedOn w:val="a"/>
    <w:link w:val="a5"/>
    <w:rsid w:val="00C12106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C12106"/>
    <w:rPr>
      <w:rFonts w:eastAsia="Times New Roman"/>
      <w:sz w:val="20"/>
      <w:szCs w:val="20"/>
    </w:rPr>
  </w:style>
  <w:style w:type="paragraph" w:styleId="a6">
    <w:name w:val="List Paragraph"/>
    <w:basedOn w:val="a"/>
    <w:uiPriority w:val="34"/>
    <w:qFormat/>
    <w:rsid w:val="00C12106"/>
    <w:pPr>
      <w:spacing w:line="276" w:lineRule="auto"/>
      <w:ind w:left="720" w:firstLine="709"/>
      <w:contextualSpacing/>
      <w:jc w:val="both"/>
    </w:pPr>
    <w:rPr>
      <w:rFonts w:eastAsia="Calibri"/>
      <w:sz w:val="24"/>
      <w:lang w:val="en-US" w:eastAsia="en-US"/>
    </w:rPr>
  </w:style>
  <w:style w:type="paragraph" w:styleId="a7">
    <w:name w:val="Normal (Web)"/>
    <w:basedOn w:val="a"/>
    <w:uiPriority w:val="99"/>
    <w:rsid w:val="00C12106"/>
    <w:pPr>
      <w:spacing w:before="100" w:beforeAutospacing="1" w:after="100" w:afterAutospacing="1" w:line="360" w:lineRule="auto"/>
      <w:ind w:firstLine="567"/>
      <w:jc w:val="both"/>
    </w:pPr>
    <w:rPr>
      <w:rFonts w:eastAsia="Times New Roman"/>
      <w:sz w:val="20"/>
      <w:szCs w:val="24"/>
    </w:rPr>
  </w:style>
  <w:style w:type="character" w:styleId="a8">
    <w:name w:val="Strong"/>
    <w:uiPriority w:val="22"/>
    <w:qFormat/>
    <w:rsid w:val="00C12106"/>
    <w:rPr>
      <w:b/>
      <w:bCs/>
    </w:rPr>
  </w:style>
  <w:style w:type="character" w:customStyle="1" w:styleId="demotasknum">
    <w:name w:val="demo_task_num"/>
    <w:rsid w:val="00C12106"/>
  </w:style>
  <w:style w:type="table" w:styleId="a9">
    <w:name w:val="Table Grid"/>
    <w:basedOn w:val="a1"/>
    <w:uiPriority w:val="59"/>
    <w:rsid w:val="00E8752A"/>
    <w:pPr>
      <w:jc w:val="center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733F21"/>
    <w:pPr>
      <w:widowControl w:val="0"/>
      <w:autoSpaceDE w:val="0"/>
      <w:autoSpaceDN w:val="0"/>
      <w:adjustRightInd w:val="0"/>
      <w:spacing w:after="120"/>
    </w:pPr>
    <w:rPr>
      <w:rFonts w:eastAsia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733F21"/>
    <w:rPr>
      <w:rFonts w:eastAsia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77EC"/>
    <w:pPr>
      <w:ind w:firstLine="709"/>
      <w:jc w:val="both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577EC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816.pdf&amp;show=dcatalogues/1/1530261/381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7084</Words>
  <Characters>40381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 Ism</cp:lastModifiedBy>
  <cp:revision>11</cp:revision>
  <dcterms:created xsi:type="dcterms:W3CDTF">2019-10-19T14:01:00Z</dcterms:created>
  <dcterms:modified xsi:type="dcterms:W3CDTF">2020-11-23T07:36:00Z</dcterms:modified>
</cp:coreProperties>
</file>