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05" w:rsidRDefault="001C721D" w:rsidP="00DC239A">
      <w:pPr>
        <w:ind w:firstLine="0"/>
        <w:rPr>
          <w:noProof/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>
            <wp:extent cx="6010275" cy="8248650"/>
            <wp:effectExtent l="19050" t="0" r="9525" b="0"/>
            <wp:docPr id="1" name="Рисунок 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39A" w:rsidRDefault="00DC239A" w:rsidP="00DC239A">
      <w:pPr>
        <w:ind w:firstLine="0"/>
        <w:rPr>
          <w:noProof/>
          <w:sz w:val="22"/>
          <w:szCs w:val="22"/>
        </w:rPr>
      </w:pPr>
    </w:p>
    <w:p w:rsidR="00DC239A" w:rsidRDefault="00DC239A" w:rsidP="00DC239A">
      <w:pPr>
        <w:ind w:firstLine="0"/>
        <w:rPr>
          <w:noProof/>
          <w:sz w:val="22"/>
          <w:szCs w:val="22"/>
        </w:rPr>
      </w:pPr>
    </w:p>
    <w:p w:rsidR="00DC239A" w:rsidRDefault="00DC239A" w:rsidP="00DC239A">
      <w:pPr>
        <w:ind w:firstLine="0"/>
        <w:rPr>
          <w:noProof/>
          <w:sz w:val="22"/>
          <w:szCs w:val="22"/>
        </w:rPr>
      </w:pPr>
    </w:p>
    <w:p w:rsidR="00DC239A" w:rsidRDefault="00DC239A" w:rsidP="00DC239A">
      <w:pPr>
        <w:ind w:firstLine="0"/>
        <w:rPr>
          <w:noProof/>
          <w:sz w:val="22"/>
          <w:szCs w:val="22"/>
        </w:rPr>
      </w:pPr>
    </w:p>
    <w:p w:rsidR="00DC239A" w:rsidRDefault="00DC239A" w:rsidP="00DC239A">
      <w:pPr>
        <w:ind w:firstLine="0"/>
        <w:rPr>
          <w:noProof/>
          <w:sz w:val="22"/>
          <w:szCs w:val="22"/>
        </w:rPr>
      </w:pPr>
    </w:p>
    <w:p w:rsidR="00473059" w:rsidRPr="00473059" w:rsidRDefault="00DC239A" w:rsidP="00DC239A">
      <w:pPr>
        <w:ind w:firstLine="0"/>
        <w:rPr>
          <w:i/>
        </w:rPr>
      </w:pPr>
      <w:r w:rsidRPr="00DC239A">
        <w:rPr>
          <w:noProof/>
          <w:sz w:val="22"/>
          <w:szCs w:val="22"/>
        </w:rPr>
        <w:lastRenderedPageBreak/>
        <w:t xml:space="preserve"> </w:t>
      </w:r>
      <w:r w:rsidR="001C721D">
        <w:rPr>
          <w:noProof/>
        </w:rPr>
        <w:drawing>
          <wp:inline distT="0" distB="0" distL="0" distR="0">
            <wp:extent cx="5781675" cy="7934325"/>
            <wp:effectExtent l="1905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93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59" w:rsidRPr="00473059" w:rsidRDefault="00473059" w:rsidP="00473059">
      <w:pPr>
        <w:rPr>
          <w:i/>
        </w:rPr>
      </w:pPr>
    </w:p>
    <w:p w:rsidR="00473059" w:rsidRPr="00473059" w:rsidRDefault="00473059" w:rsidP="00DC239A">
      <w:pPr>
        <w:ind w:firstLine="0"/>
        <w:rPr>
          <w:i/>
        </w:rPr>
      </w:pPr>
    </w:p>
    <w:p w:rsidR="004F7562" w:rsidRPr="0011385F" w:rsidRDefault="001C721D" w:rsidP="001B6CB5">
      <w:pPr>
        <w:pStyle w:val="Style9"/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124575" cy="8410575"/>
            <wp:effectExtent l="19050" t="0" r="9525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62" w:rsidRDefault="004F7562" w:rsidP="003E2C0F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</w:p>
    <w:p w:rsidR="004F7562" w:rsidRDefault="004F7562" w:rsidP="004F7562"/>
    <w:p w:rsidR="00E30390" w:rsidRPr="00E30390" w:rsidRDefault="00ED74C4" w:rsidP="00ED74C4">
      <w:pPr>
        <w:pStyle w:val="1"/>
        <w:numPr>
          <w:ilvl w:val="0"/>
          <w:numId w:val="27"/>
        </w:numPr>
        <w:spacing w:before="0" w:after="0" w:line="360" w:lineRule="auto"/>
        <w:rPr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 </w:t>
      </w:r>
      <w:r w:rsidR="003E2C0F" w:rsidRPr="00D21C33">
        <w:rPr>
          <w:rStyle w:val="FontStyle16"/>
          <w:b/>
          <w:bCs w:val="0"/>
          <w:sz w:val="24"/>
          <w:szCs w:val="24"/>
        </w:rPr>
        <w:t xml:space="preserve">Цели </w:t>
      </w:r>
      <w:r w:rsidR="003E2C0F"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 w:rsidR="00400AB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30390" w:rsidRPr="00ED74C4" w:rsidRDefault="00E30390" w:rsidP="00ED74C4">
      <w:pPr>
        <w:ind w:firstLine="601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Pr="00A40D8C">
        <w:rPr>
          <w:rStyle w:val="FontStyle16"/>
          <w:b w:val="0"/>
          <w:sz w:val="24"/>
          <w:szCs w:val="24"/>
        </w:rPr>
        <w:t xml:space="preserve"> освоения</w:t>
      </w:r>
      <w:r>
        <w:rPr>
          <w:rStyle w:val="FontStyle16"/>
          <w:b w:val="0"/>
          <w:sz w:val="24"/>
          <w:szCs w:val="24"/>
        </w:rPr>
        <w:t xml:space="preserve"> дисциплины</w:t>
      </w:r>
      <w:r>
        <w:t xml:space="preserve"> </w:t>
      </w:r>
      <w:r w:rsidR="009B79A3">
        <w:t>«</w:t>
      </w:r>
      <w:r w:rsidR="00C24628">
        <w:t>Технология изготовления сувенирных изделий из ра</w:t>
      </w:r>
      <w:r w:rsidR="00C24628">
        <w:t>з</w:t>
      </w:r>
      <w:r w:rsidR="00C24628">
        <w:t>личных материалов</w:t>
      </w:r>
      <w:r w:rsidR="003E2C0F" w:rsidRPr="00F64EA7">
        <w:t xml:space="preserve">» </w:t>
      </w:r>
      <w:r w:rsidRPr="00A40D8C">
        <w:rPr>
          <w:rStyle w:val="FontStyle16"/>
          <w:b w:val="0"/>
          <w:sz w:val="24"/>
          <w:szCs w:val="24"/>
        </w:rPr>
        <w:t xml:space="preserve">являются </w:t>
      </w:r>
      <w:r w:rsidRPr="00A40D8C">
        <w:t xml:space="preserve">получение </w:t>
      </w:r>
      <w:r w:rsidRPr="00975E87">
        <w:t>теоретических знаний, практических умений и н</w:t>
      </w:r>
      <w:r w:rsidRPr="00975E87">
        <w:t>а</w:t>
      </w:r>
      <w:r w:rsidRPr="00975E87">
        <w:t xml:space="preserve">выков по обработки древесины и </w:t>
      </w:r>
      <w:r>
        <w:t>изготовлению сувенирных изделий</w:t>
      </w:r>
      <w:r w:rsidR="00ED74C4">
        <w:t xml:space="preserve"> токарным способом</w:t>
      </w:r>
      <w:r>
        <w:t xml:space="preserve">, а также </w:t>
      </w:r>
      <w:r w:rsidRPr="00975E87">
        <w:t>овладение студентами необходимым и достаточным уровнем компетенций для реш</w:t>
      </w:r>
      <w:r w:rsidRPr="00975E87">
        <w:t>е</w:t>
      </w:r>
      <w:r w:rsidRPr="00975E87">
        <w:t xml:space="preserve">ния технологических задач в различных областях профессиональной деятельности, а </w:t>
      </w:r>
      <w:r w:rsidRPr="00A40D8C">
        <w:t>также для дальнейшего самообразования.</w:t>
      </w:r>
    </w:p>
    <w:p w:rsidR="00E30390" w:rsidRDefault="00E30390" w:rsidP="003E2C0F">
      <w:pPr>
        <w:rPr>
          <w:rStyle w:val="FontStyle21"/>
          <w:b/>
          <w:sz w:val="24"/>
          <w:szCs w:val="24"/>
        </w:rPr>
      </w:pPr>
    </w:p>
    <w:p w:rsidR="00ED74C4" w:rsidRPr="00D21C33" w:rsidRDefault="00ED74C4" w:rsidP="00ED74C4">
      <w:pPr>
        <w:pStyle w:val="1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(модуля)</w:t>
      </w:r>
      <w:r w:rsidRPr="00D21C33">
        <w:rPr>
          <w:rStyle w:val="FontStyle21"/>
          <w:sz w:val="24"/>
          <w:szCs w:val="24"/>
        </w:rPr>
        <w:t xml:space="preserve">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</w:t>
      </w:r>
      <w:r w:rsidRPr="00D21C33">
        <w:rPr>
          <w:rStyle w:val="FontStyle21"/>
          <w:sz w:val="24"/>
          <w:szCs w:val="24"/>
        </w:rPr>
        <w:t>о</w:t>
      </w:r>
      <w:r w:rsidRPr="00D21C33">
        <w:rPr>
          <w:rStyle w:val="FontStyle21"/>
          <w:sz w:val="24"/>
          <w:szCs w:val="24"/>
        </w:rPr>
        <w:t>товки бакалавра</w:t>
      </w:r>
    </w:p>
    <w:p w:rsidR="00ED74C4" w:rsidRPr="00ED74C4" w:rsidRDefault="00ED74C4" w:rsidP="00ED74C4">
      <w:pPr>
        <w:rPr>
          <w:rStyle w:val="FontStyle16"/>
          <w:b w:val="0"/>
          <w:sz w:val="24"/>
          <w:szCs w:val="24"/>
        </w:rPr>
      </w:pPr>
      <w:r w:rsidRPr="00ED74C4">
        <w:rPr>
          <w:rStyle w:val="FontStyle16"/>
          <w:b w:val="0"/>
          <w:sz w:val="24"/>
          <w:szCs w:val="24"/>
        </w:rPr>
        <w:t>Дисциплина Б1.В.ДВ.07.01 «</w:t>
      </w:r>
      <w:r>
        <w:t>Технология изготовления сувенирных изделий из разли</w:t>
      </w:r>
      <w:r>
        <w:t>ч</w:t>
      </w:r>
      <w:r>
        <w:t>ных материалов</w:t>
      </w:r>
      <w:r w:rsidRPr="00ED74C4">
        <w:rPr>
          <w:rStyle w:val="FontStyle16"/>
          <w:b w:val="0"/>
          <w:sz w:val="24"/>
          <w:szCs w:val="24"/>
        </w:rPr>
        <w:t xml:space="preserve">» входит в </w:t>
      </w:r>
      <w:r>
        <w:t>входит в</w:t>
      </w:r>
      <w:r w:rsidRPr="004B5CA1">
        <w:t xml:space="preserve"> вариатив</w:t>
      </w:r>
      <w:r>
        <w:t>ную</w:t>
      </w:r>
      <w:r w:rsidRPr="004B5CA1">
        <w:t xml:space="preserve"> час</w:t>
      </w:r>
      <w:r>
        <w:t>ть блока 1 образовательной программы</w:t>
      </w:r>
      <w:r w:rsidRPr="00115CD3">
        <w:rPr>
          <w:rStyle w:val="FontStyle16"/>
          <w:b w:val="0"/>
          <w:sz w:val="24"/>
          <w:szCs w:val="24"/>
        </w:rPr>
        <w:t xml:space="preserve"> </w:t>
      </w:r>
      <w:r w:rsidRPr="00A40D8C">
        <w:rPr>
          <w:rStyle w:val="FontStyle16"/>
          <w:b w:val="0"/>
          <w:sz w:val="24"/>
          <w:szCs w:val="24"/>
        </w:rPr>
        <w:t xml:space="preserve">по направлению подготовки </w:t>
      </w:r>
      <w:r>
        <w:rPr>
          <w:rStyle w:val="FontStyle16"/>
          <w:b w:val="0"/>
          <w:sz w:val="24"/>
          <w:szCs w:val="24"/>
        </w:rPr>
        <w:t>29.03.04</w:t>
      </w:r>
      <w:r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>
        <w:rPr>
          <w:rStyle w:val="FontStyle16"/>
          <w:b w:val="0"/>
          <w:sz w:val="24"/>
          <w:szCs w:val="24"/>
        </w:rPr>
        <w:t>,</w:t>
      </w:r>
      <w:r w:rsidRPr="00A07B32">
        <w:rPr>
          <w:b/>
        </w:rPr>
        <w:t xml:space="preserve"> </w:t>
      </w:r>
      <w:r w:rsidRPr="00A07B32">
        <w:rPr>
          <w:rStyle w:val="FontStyle16"/>
          <w:b w:val="0"/>
          <w:sz w:val="24"/>
          <w:szCs w:val="24"/>
        </w:rPr>
        <w:t>профиль «Художественная обработка древесины».</w:t>
      </w:r>
    </w:p>
    <w:p w:rsidR="00ED74C4" w:rsidRPr="00ED74C4" w:rsidRDefault="00ED74C4" w:rsidP="00ED74C4">
      <w:pPr>
        <w:rPr>
          <w:rStyle w:val="FontStyle16"/>
          <w:b w:val="0"/>
          <w:bCs w:val="0"/>
          <w:sz w:val="24"/>
          <w:szCs w:val="24"/>
        </w:rPr>
      </w:pPr>
      <w:r w:rsidRPr="00ED74C4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следующих дисциплин: </w:t>
      </w:r>
      <w:r w:rsidR="000D2481" w:rsidRPr="00ED74C4">
        <w:rPr>
          <w:rStyle w:val="FontStyle16"/>
          <w:b w:val="0"/>
          <w:sz w:val="24"/>
          <w:szCs w:val="24"/>
        </w:rPr>
        <w:t>«Основы технологии художественной обрабо</w:t>
      </w:r>
      <w:r w:rsidR="000D2481" w:rsidRPr="00ED74C4">
        <w:rPr>
          <w:rStyle w:val="FontStyle16"/>
          <w:b w:val="0"/>
          <w:sz w:val="24"/>
          <w:szCs w:val="24"/>
        </w:rPr>
        <w:t>т</w:t>
      </w:r>
      <w:r w:rsidR="000D2481" w:rsidRPr="00ED74C4">
        <w:rPr>
          <w:rStyle w:val="FontStyle16"/>
          <w:b w:val="0"/>
          <w:sz w:val="24"/>
          <w:szCs w:val="24"/>
        </w:rPr>
        <w:t>ки материалов», «Технология обработки материалов», «Мастерство», «Технология изгото</w:t>
      </w:r>
      <w:r w:rsidR="000D2481" w:rsidRPr="00ED74C4">
        <w:rPr>
          <w:rStyle w:val="FontStyle16"/>
          <w:b w:val="0"/>
          <w:sz w:val="24"/>
          <w:szCs w:val="24"/>
        </w:rPr>
        <w:t>в</w:t>
      </w:r>
      <w:r w:rsidR="000D2481" w:rsidRPr="00ED74C4">
        <w:rPr>
          <w:rStyle w:val="FontStyle16"/>
          <w:b w:val="0"/>
          <w:sz w:val="24"/>
          <w:szCs w:val="24"/>
        </w:rPr>
        <w:t>ления изделий из древесины», «Специальные технологии художественной обработки мат</w:t>
      </w:r>
      <w:r w:rsidR="000D2481" w:rsidRPr="00ED74C4">
        <w:rPr>
          <w:rStyle w:val="FontStyle16"/>
          <w:b w:val="0"/>
          <w:sz w:val="24"/>
          <w:szCs w:val="24"/>
        </w:rPr>
        <w:t>е</w:t>
      </w:r>
      <w:r w:rsidR="000D2481" w:rsidRPr="00ED74C4">
        <w:rPr>
          <w:rStyle w:val="FontStyle16"/>
          <w:b w:val="0"/>
          <w:sz w:val="24"/>
          <w:szCs w:val="24"/>
        </w:rPr>
        <w:t>риалов», «</w:t>
      </w:r>
      <w:r w:rsidR="000D2481" w:rsidRPr="00ED74C4">
        <w:t>Современные технологии художественной обработки материалов</w:t>
      </w:r>
      <w:r w:rsidR="000D2481">
        <w:rPr>
          <w:rStyle w:val="FontStyle16"/>
          <w:b w:val="0"/>
          <w:sz w:val="24"/>
          <w:szCs w:val="24"/>
        </w:rPr>
        <w:t>»,</w:t>
      </w:r>
      <w:r w:rsidR="000D2481" w:rsidRPr="00ED74C4">
        <w:rPr>
          <w:rStyle w:val="FontStyle16"/>
          <w:b w:val="0"/>
          <w:sz w:val="24"/>
          <w:szCs w:val="24"/>
        </w:rPr>
        <w:t xml:space="preserve"> «</w:t>
      </w:r>
      <w:r w:rsidR="000D2481" w:rsidRPr="00ED74C4">
        <w:t>Традицио</w:t>
      </w:r>
      <w:r w:rsidR="000D2481" w:rsidRPr="00ED74C4">
        <w:t>н</w:t>
      </w:r>
      <w:r w:rsidR="000D2481" w:rsidRPr="00ED74C4">
        <w:t>ные технологии художественной обработки материалов</w:t>
      </w:r>
      <w:r w:rsidR="000D2481" w:rsidRPr="00ED74C4">
        <w:rPr>
          <w:rStyle w:val="FontStyle16"/>
          <w:b w:val="0"/>
          <w:sz w:val="24"/>
          <w:szCs w:val="24"/>
        </w:rPr>
        <w:t>»; при прохождении</w:t>
      </w:r>
      <w:r w:rsidR="000D2481" w:rsidRPr="00ED74C4">
        <w:t xml:space="preserve"> практик: </w:t>
      </w:r>
      <w:r w:rsidR="000D2481">
        <w:t>«Уче</w:t>
      </w:r>
      <w:r w:rsidR="000D2481">
        <w:t>б</w:t>
      </w:r>
      <w:r w:rsidR="000D2481">
        <w:t>ная</w:t>
      </w:r>
      <w:r w:rsidR="000D2481" w:rsidRPr="00ED74C4">
        <w:t xml:space="preserve"> - 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0D2481">
        <w:t>»,</w:t>
      </w:r>
      <w:r w:rsidR="000D2481" w:rsidRPr="00ED74C4">
        <w:t xml:space="preserve"> «Производственная - практика по получению профессиональных умений и опыта по профессии рабочего», «Производственная - практика по получению профессиональных умений и опыта профе</w:t>
      </w:r>
      <w:r w:rsidR="000D2481" w:rsidRPr="00ED74C4">
        <w:t>с</w:t>
      </w:r>
      <w:r w:rsidR="000D2481" w:rsidRPr="00ED74C4">
        <w:t>сиональной деятельности»</w:t>
      </w:r>
      <w:r w:rsidRPr="00ED74C4">
        <w:t>.</w:t>
      </w:r>
    </w:p>
    <w:p w:rsidR="00ED74C4" w:rsidRDefault="00ED74C4" w:rsidP="00ED74C4">
      <w:pPr>
        <w:pStyle w:val="1"/>
        <w:spacing w:before="0" w:after="0"/>
        <w:ind w:left="0" w:firstLine="567"/>
        <w:rPr>
          <w:rStyle w:val="FontStyle17"/>
          <w:sz w:val="24"/>
          <w:szCs w:val="24"/>
        </w:rPr>
      </w:pPr>
      <w:r w:rsidRPr="00ED74C4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ED74C4">
        <w:rPr>
          <w:rStyle w:val="FontStyle16"/>
          <w:sz w:val="24"/>
          <w:szCs w:val="24"/>
        </w:rPr>
        <w:t>б</w:t>
      </w:r>
      <w:r w:rsidRPr="00ED74C4">
        <w:rPr>
          <w:rStyle w:val="FontStyle16"/>
          <w:sz w:val="24"/>
          <w:szCs w:val="24"/>
        </w:rPr>
        <w:t xml:space="preserve">ходимы при подготовке к </w:t>
      </w:r>
      <w:r w:rsidRPr="00ED74C4">
        <w:rPr>
          <w:rStyle w:val="FontStyle17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ED74C4" w:rsidRDefault="00ED74C4" w:rsidP="00ED74C4">
      <w:pPr>
        <w:pStyle w:val="1"/>
        <w:spacing w:before="0" w:after="0"/>
        <w:ind w:left="0" w:firstLine="567"/>
        <w:rPr>
          <w:rStyle w:val="FontStyle17"/>
          <w:sz w:val="24"/>
          <w:szCs w:val="24"/>
        </w:rPr>
      </w:pPr>
    </w:p>
    <w:p w:rsidR="000D2481" w:rsidRPr="00C5451F" w:rsidRDefault="000D2481" w:rsidP="000D2481">
      <w:pPr>
        <w:pStyle w:val="1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2F15B8" w:rsidRDefault="00464DAF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>
        <w:rPr>
          <w:color w:val="000000"/>
        </w:rPr>
        <w:t>«</w:t>
      </w:r>
      <w:r w:rsidR="000D2481">
        <w:t>Технология изготовления сувенирных изделий из различных материалов</w:t>
      </w:r>
      <w:r>
        <w:t>»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8070"/>
      </w:tblGrid>
      <w:tr w:rsidR="000D2481" w:rsidRPr="00905E2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2481" w:rsidRPr="00905E29" w:rsidRDefault="000D2481" w:rsidP="00EE6664">
            <w:pPr>
              <w:ind w:firstLine="0"/>
              <w:jc w:val="center"/>
            </w:pPr>
            <w:r w:rsidRPr="00905E29">
              <w:t xml:space="preserve">Структурный </w:t>
            </w:r>
            <w:r w:rsidRPr="00905E29">
              <w:br/>
              <w:t xml:space="preserve">элемент </w:t>
            </w:r>
            <w:r w:rsidRPr="00905E2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2481" w:rsidRPr="00905E29" w:rsidRDefault="000D2481" w:rsidP="00EE6664">
            <w:pPr>
              <w:ind w:firstLine="0"/>
              <w:jc w:val="center"/>
            </w:pPr>
            <w:r w:rsidRPr="00905E29">
              <w:rPr>
                <w:bCs/>
              </w:rPr>
              <w:t xml:space="preserve">Планируемые результаты обучения </w:t>
            </w:r>
          </w:p>
        </w:tc>
      </w:tr>
      <w:tr w:rsidR="000D2481" w:rsidRPr="00905E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2481" w:rsidRPr="00905E29" w:rsidRDefault="000D2481" w:rsidP="000D2481">
            <w:pPr>
              <w:ind w:firstLine="0"/>
              <w:rPr>
                <w:rStyle w:val="FontStyle16"/>
                <w:sz w:val="24"/>
                <w:szCs w:val="24"/>
              </w:rPr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ПК-</w:t>
            </w: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з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готовления готовых изделий</w:t>
            </w:r>
          </w:p>
        </w:tc>
      </w:tr>
      <w:tr w:rsidR="00357472" w:rsidRPr="00905E2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905E29" w:rsidRDefault="00357472" w:rsidP="00EE6664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3F7BC4" w:rsidRDefault="00357472" w:rsidP="006C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- </w:t>
            </w:r>
            <w:r w:rsidRPr="003F7BC4">
              <w:t>классификацию древесных пород и их применение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худож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ственно-промышленной продукции</w:t>
            </w:r>
            <w:r w:rsidRPr="003F7BC4">
              <w:t>;</w:t>
            </w:r>
          </w:p>
          <w:p w:rsidR="00357472" w:rsidRPr="003F7BC4" w:rsidRDefault="00357472" w:rsidP="006C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физические, механические и технологические свойства древесины;</w:t>
            </w:r>
          </w:p>
          <w:p w:rsidR="00357472" w:rsidRDefault="00357472" w:rsidP="006C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пороки и дефекты древесины;</w:t>
            </w:r>
          </w:p>
          <w:p w:rsidR="00357472" w:rsidRPr="00905E29" w:rsidRDefault="00357472" w:rsidP="006C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виды обработки на токарном станке</w:t>
            </w:r>
          </w:p>
        </w:tc>
      </w:tr>
      <w:tr w:rsidR="00357472" w:rsidRPr="00905E2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905E29" w:rsidRDefault="00357472" w:rsidP="00EE6664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3F7BC4" w:rsidRDefault="00357472" w:rsidP="006C6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определять породы, пороки и дефекты древесины;</w:t>
            </w:r>
          </w:p>
          <w:p w:rsidR="00357472" w:rsidRDefault="00357472" w:rsidP="00357472">
            <w:pPr>
              <w:ind w:firstLine="0"/>
            </w:pPr>
            <w:r w:rsidRPr="003F7BC4">
              <w:t>- определять древесину хвойных и лиственных пород по макроскопическим признакам</w:t>
            </w:r>
            <w:r>
              <w:t>;</w:t>
            </w:r>
          </w:p>
          <w:p w:rsidR="00357472" w:rsidRPr="00905E29" w:rsidRDefault="00357472" w:rsidP="00357472">
            <w:pPr>
              <w:ind w:firstLine="0"/>
            </w:pPr>
            <w:r>
              <w:t>- подбирать технологию токарной обработки в зависимости от</w:t>
            </w:r>
            <w:r w:rsidR="002E2977">
              <w:t xml:space="preserve"> формы изд</w:t>
            </w:r>
            <w:r w:rsidR="002E2977">
              <w:t>е</w:t>
            </w:r>
            <w:r w:rsidR="002E2977">
              <w:t>лия</w:t>
            </w:r>
          </w:p>
        </w:tc>
      </w:tr>
      <w:tr w:rsidR="00357472" w:rsidRPr="00905E2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905E29" w:rsidRDefault="00357472" w:rsidP="00EE6664">
            <w:pPr>
              <w:ind w:firstLine="0"/>
              <w:jc w:val="left"/>
            </w:pPr>
            <w:r w:rsidRPr="00905E2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Default="00357472" w:rsidP="006C6FD9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 xml:space="preserve">- </w:t>
            </w:r>
            <w:r>
              <w:t>навыками выбора древесины</w:t>
            </w:r>
            <w:r w:rsidRPr="003F7BC4">
              <w:t xml:space="preserve"> для изготовления</w:t>
            </w:r>
            <w:r>
              <w:t xml:space="preserve"> токарных сувенирных</w:t>
            </w:r>
            <w:r w:rsidRPr="003F7BC4">
              <w:t xml:space="preserve"> и</w:t>
            </w:r>
            <w:r w:rsidRPr="003F7BC4">
              <w:t>з</w:t>
            </w:r>
            <w:r w:rsidRPr="003F7BC4">
              <w:t>делий в зависимости от их физическо-меха</w:t>
            </w:r>
            <w:r>
              <w:t>нических и эстетических свойств</w:t>
            </w:r>
            <w:r w:rsidR="002E2977">
              <w:t>;</w:t>
            </w:r>
          </w:p>
          <w:p w:rsidR="002E2977" w:rsidRPr="00905E29" w:rsidRDefault="002E2977" w:rsidP="006C6FD9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навыками выбора вида обработки на токарном станке</w:t>
            </w:r>
          </w:p>
        </w:tc>
      </w:tr>
      <w:tr w:rsidR="00357472" w:rsidRPr="00905E2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053A28" w:rsidRDefault="00357472" w:rsidP="000D2481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способностью выбрать необходимое оборудование, оснастку и инструмент для пол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у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чения требуемых функциональных и эстетических свойств художественно-промышленных изделий</w:t>
            </w:r>
          </w:p>
        </w:tc>
      </w:tr>
      <w:tr w:rsidR="00357472" w:rsidRPr="00905E2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905E29" w:rsidRDefault="00357472" w:rsidP="00EE6664">
            <w:pPr>
              <w:ind w:firstLine="0"/>
              <w:jc w:val="left"/>
            </w:pPr>
            <w:r w:rsidRPr="00905E2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2977" w:rsidRDefault="002E2977" w:rsidP="002E2977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 xml:space="preserve">при </w:t>
            </w:r>
            <w:r w:rsidRPr="00163B2B">
              <w:t>эксплуатаци</w:t>
            </w:r>
            <w:r>
              <w:t>и токарного станка;</w:t>
            </w:r>
          </w:p>
          <w:p w:rsidR="002E2977" w:rsidRDefault="002E2977" w:rsidP="002E2977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357472" w:rsidRDefault="002E2977" w:rsidP="002E2977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назначение, устройство и принцип работы токарного станка по дереву;</w:t>
            </w:r>
          </w:p>
          <w:p w:rsidR="002E2977" w:rsidRPr="001E4C26" w:rsidRDefault="002E2977" w:rsidP="002E2977">
            <w:pPr>
              <w:ind w:firstLine="0"/>
              <w:rPr>
                <w:snapToGrid w:val="0"/>
              </w:rPr>
            </w:pPr>
            <w:r>
              <w:rPr>
                <w:bCs/>
                <w:iCs/>
              </w:rPr>
              <w:t xml:space="preserve">- </w:t>
            </w:r>
            <w:r w:rsidR="00AC7A28">
              <w:t>технологию изготовления изделий на токарном станке</w:t>
            </w:r>
          </w:p>
        </w:tc>
      </w:tr>
      <w:tr w:rsidR="00357472" w:rsidRPr="00905E2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905E29" w:rsidRDefault="00357472" w:rsidP="00EE6664">
            <w:pPr>
              <w:ind w:firstLine="0"/>
              <w:jc w:val="left"/>
            </w:pPr>
            <w:r w:rsidRPr="00905E2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7A28" w:rsidRPr="00163B2B" w:rsidRDefault="00AC7A28" w:rsidP="00AC7A28">
            <w:pPr>
              <w:tabs>
                <w:tab w:val="left" w:pos="709"/>
              </w:tabs>
              <w:ind w:firstLine="0"/>
            </w:pPr>
            <w:r w:rsidRPr="00163B2B">
              <w:t>- организовывать рабочее безопасное место;</w:t>
            </w:r>
          </w:p>
          <w:p w:rsidR="00AC7A28" w:rsidRDefault="00AC7A28" w:rsidP="00AC7A28">
            <w:pPr>
              <w:ind w:firstLine="0"/>
            </w:pPr>
            <w:r w:rsidRPr="00163B2B">
              <w:t xml:space="preserve">- соблюдать правила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охраны труда</w:t>
            </w:r>
            <w:r w:rsidRPr="00163B2B">
              <w:t xml:space="preserve"> </w:t>
            </w:r>
            <w:r>
              <w:t xml:space="preserve">и </w:t>
            </w:r>
            <w:r w:rsidRPr="00163B2B">
              <w:t xml:space="preserve">безопасной эксплуатации </w:t>
            </w:r>
            <w:r>
              <w:t>токарного станка;</w:t>
            </w:r>
          </w:p>
          <w:p w:rsidR="00357472" w:rsidRPr="001E4AC0" w:rsidRDefault="00357472" w:rsidP="00AC7A28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1E4C26">
              <w:rPr>
                <w:bCs/>
                <w:iCs/>
              </w:rPr>
              <w:t xml:space="preserve">производить настройку </w:t>
            </w:r>
            <w:r w:rsidR="00AC7A28">
              <w:rPr>
                <w:snapToGrid w:val="0"/>
              </w:rPr>
              <w:t>токарного станка</w:t>
            </w:r>
            <w:r>
              <w:rPr>
                <w:snapToGrid w:val="0"/>
              </w:rPr>
              <w:t xml:space="preserve"> для выполнения технологической операции</w:t>
            </w:r>
          </w:p>
        </w:tc>
      </w:tr>
      <w:tr w:rsidR="00357472" w:rsidRPr="00905E2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7472" w:rsidRPr="00905E29" w:rsidRDefault="00357472" w:rsidP="00EE6664">
            <w:pPr>
              <w:ind w:firstLine="0"/>
              <w:jc w:val="left"/>
            </w:pPr>
            <w:r w:rsidRPr="00905E2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7A28" w:rsidRDefault="00AC7A28" w:rsidP="00AC7A28">
            <w:pPr>
              <w:tabs>
                <w:tab w:val="left" w:pos="567"/>
              </w:tabs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>
              <w:t>;</w:t>
            </w:r>
          </w:p>
          <w:p w:rsidR="00AC7A28" w:rsidRDefault="00AC7A28" w:rsidP="00AC7A28">
            <w:pPr>
              <w:ind w:firstLine="0"/>
            </w:pPr>
            <w:r w:rsidRPr="00163B2B">
              <w:t xml:space="preserve"> - </w:t>
            </w:r>
            <w:r>
              <w:t>навыками</w:t>
            </w:r>
            <w:r w:rsidRPr="00163B2B">
              <w:t xml:space="preserve"> безопасной </w:t>
            </w:r>
            <w:r>
              <w:t>работы на токарном станке по дереву;</w:t>
            </w:r>
          </w:p>
          <w:p w:rsidR="00357472" w:rsidRPr="00D304FC" w:rsidRDefault="00357472" w:rsidP="00AC7A28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- навыками работы</w:t>
            </w:r>
            <w:r w:rsidRPr="001E4C26">
              <w:rPr>
                <w:snapToGrid w:val="0"/>
              </w:rPr>
              <w:t xml:space="preserve"> на </w:t>
            </w:r>
            <w:r w:rsidR="00AC7A28">
              <w:rPr>
                <w:snapToGrid w:val="0"/>
              </w:rPr>
              <w:t>токарном</w:t>
            </w:r>
            <w:r w:rsidRPr="001E4C26">
              <w:rPr>
                <w:snapToGrid w:val="0"/>
              </w:rPr>
              <w:t xml:space="preserve"> стан</w:t>
            </w:r>
            <w:r>
              <w:rPr>
                <w:snapToGrid w:val="0"/>
              </w:rPr>
              <w:t>к</w:t>
            </w:r>
            <w:r w:rsidR="00AC7A28">
              <w:rPr>
                <w:snapToGrid w:val="0"/>
              </w:rPr>
              <w:t>е</w:t>
            </w:r>
          </w:p>
        </w:tc>
      </w:tr>
    </w:tbl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EE6664" w:rsidRDefault="00EE6664" w:rsidP="00EE6664">
      <w:pPr>
        <w:pStyle w:val="1"/>
        <w:spacing w:before="0" w:after="0"/>
        <w:rPr>
          <w:rStyle w:val="FontStyle18"/>
          <w:b/>
          <w:sz w:val="24"/>
          <w:szCs w:val="24"/>
        </w:rPr>
        <w:sectPr w:rsidR="00EE6664" w:rsidSect="00EE6664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E6664" w:rsidRPr="00D21C33" w:rsidRDefault="00EE6664" w:rsidP="00EE6664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E6664" w:rsidRDefault="00EE6664" w:rsidP="00113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Pr="00607690">
        <w:rPr>
          <w:rStyle w:val="FontStyle18"/>
          <w:b w:val="0"/>
          <w:sz w:val="24"/>
          <w:szCs w:val="24"/>
          <w:u w:val="single"/>
        </w:rPr>
        <w:t>144</w:t>
      </w:r>
      <w:r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EE6664" w:rsidRDefault="00EE6664" w:rsidP="00113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>
        <w:rPr>
          <w:rStyle w:val="FontStyle18"/>
          <w:b w:val="0"/>
          <w:sz w:val="24"/>
          <w:szCs w:val="24"/>
          <w:u w:val="single"/>
        </w:rPr>
        <w:t>6</w:t>
      </w:r>
      <w:r w:rsidRPr="00CE7DEB">
        <w:rPr>
          <w:rStyle w:val="FontStyle18"/>
          <w:b w:val="0"/>
          <w:sz w:val="24"/>
          <w:szCs w:val="24"/>
          <w:u w:val="single"/>
        </w:rPr>
        <w:t>6,</w:t>
      </w:r>
      <w:r>
        <w:rPr>
          <w:rStyle w:val="FontStyle18"/>
          <w:b w:val="0"/>
          <w:sz w:val="24"/>
          <w:szCs w:val="24"/>
          <w:u w:val="single"/>
        </w:rPr>
        <w:t>65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EE6664" w:rsidRDefault="00EE6664" w:rsidP="00113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>
        <w:rPr>
          <w:rStyle w:val="FontStyle18"/>
          <w:b w:val="0"/>
          <w:sz w:val="24"/>
          <w:szCs w:val="24"/>
          <w:u w:val="single"/>
        </w:rPr>
        <w:t>66</w:t>
      </w:r>
      <w:r>
        <w:rPr>
          <w:rStyle w:val="FontStyle18"/>
          <w:b w:val="0"/>
          <w:sz w:val="24"/>
          <w:szCs w:val="24"/>
        </w:rPr>
        <w:t xml:space="preserve"> акад. часов;</w:t>
      </w:r>
    </w:p>
    <w:p w:rsidR="00EE6664" w:rsidRPr="0011385F" w:rsidRDefault="00EE6664" w:rsidP="00113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>
        <w:rPr>
          <w:rStyle w:val="FontStyle18"/>
          <w:b w:val="0"/>
          <w:sz w:val="24"/>
          <w:szCs w:val="24"/>
          <w:u w:val="single"/>
        </w:rPr>
        <w:t>0,6</w:t>
      </w:r>
      <w:r w:rsidRPr="00CE7DEB">
        <w:rPr>
          <w:rStyle w:val="FontStyle18"/>
          <w:b w:val="0"/>
          <w:sz w:val="24"/>
          <w:szCs w:val="24"/>
          <w:u w:val="single"/>
        </w:rPr>
        <w:t>5</w:t>
      </w:r>
      <w:r w:rsidR="0011385F">
        <w:rPr>
          <w:rStyle w:val="FontStyle18"/>
          <w:b w:val="0"/>
          <w:sz w:val="24"/>
          <w:szCs w:val="24"/>
        </w:rPr>
        <w:t xml:space="preserve"> акад. часа</w:t>
      </w:r>
      <w:r w:rsidR="0011385F" w:rsidRPr="0011385F">
        <w:rPr>
          <w:rStyle w:val="FontStyle18"/>
          <w:b w:val="0"/>
          <w:sz w:val="24"/>
          <w:szCs w:val="24"/>
        </w:rPr>
        <w:t>;</w:t>
      </w:r>
    </w:p>
    <w:p w:rsidR="0011385F" w:rsidRPr="0011385F" w:rsidRDefault="0011385F" w:rsidP="00113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B08AA">
        <w:rPr>
          <w:rStyle w:val="FontStyle18"/>
          <w:b w:val="0"/>
          <w:sz w:val="24"/>
          <w:szCs w:val="24"/>
        </w:rPr>
        <w:t xml:space="preserve">– в форме практической подготовки - </w:t>
      </w:r>
      <w:r>
        <w:rPr>
          <w:rStyle w:val="FontStyle18"/>
          <w:b w:val="0"/>
          <w:sz w:val="24"/>
          <w:szCs w:val="24"/>
          <w:u w:val="single"/>
        </w:rPr>
        <w:t>55</w:t>
      </w:r>
      <w:r w:rsidRPr="009B08A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9B08AA">
        <w:rPr>
          <w:rStyle w:val="FontStyle18"/>
          <w:b w:val="0"/>
          <w:sz w:val="24"/>
          <w:szCs w:val="24"/>
        </w:rPr>
        <w:t>;</w:t>
      </w:r>
    </w:p>
    <w:p w:rsidR="00EE6664" w:rsidRDefault="00EE6664" w:rsidP="00113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77,35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EE6664" w:rsidRDefault="00EE6664" w:rsidP="00EE6664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5"/>
        <w:gridCol w:w="517"/>
        <w:gridCol w:w="539"/>
        <w:gridCol w:w="867"/>
        <w:gridCol w:w="630"/>
        <w:gridCol w:w="947"/>
        <w:gridCol w:w="3121"/>
        <w:gridCol w:w="2479"/>
        <w:gridCol w:w="1407"/>
      </w:tblGrid>
      <w:tr w:rsidR="00EE6664" w:rsidRPr="00C17915" w:rsidTr="00B047B2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EE6664" w:rsidRPr="00C17915" w:rsidRDefault="00EE6664" w:rsidP="00EE66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E6664" w:rsidRPr="00C17915" w:rsidRDefault="00EE6664" w:rsidP="00EE666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EE6664" w:rsidRPr="00C17915" w:rsidRDefault="00EE6664" w:rsidP="00EE666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5" w:type="pct"/>
            <w:gridSpan w:val="3"/>
            <w:vAlign w:val="center"/>
          </w:tcPr>
          <w:p w:rsidR="00EE6664" w:rsidRPr="000E17BB" w:rsidRDefault="00EE6664" w:rsidP="00EE666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EE6664" w:rsidRPr="000E17BB" w:rsidRDefault="00EE6664" w:rsidP="00EE666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EE6664" w:rsidRPr="000E17BB" w:rsidRDefault="00EE6664" w:rsidP="00EE6664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6" w:type="pct"/>
            <w:vMerge w:val="restart"/>
            <w:vAlign w:val="center"/>
          </w:tcPr>
          <w:p w:rsidR="00EE6664" w:rsidRPr="000E17BB" w:rsidRDefault="00EE6664" w:rsidP="00EE6664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EE6664" w:rsidRPr="00C17915" w:rsidRDefault="00EE6664" w:rsidP="00EE666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EE6664" w:rsidRPr="00C17915" w:rsidTr="00B047B2">
        <w:trPr>
          <w:cantSplit/>
          <w:trHeight w:val="1134"/>
          <w:tblHeader/>
        </w:trPr>
        <w:tc>
          <w:tcPr>
            <w:tcW w:w="1414" w:type="pct"/>
            <w:vMerge/>
          </w:tcPr>
          <w:p w:rsidR="00EE6664" w:rsidRPr="00C17915" w:rsidRDefault="00EE6664" w:rsidP="00EE666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EE6664" w:rsidRPr="00C17915" w:rsidRDefault="00EE6664" w:rsidP="00EE666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EE6664" w:rsidRPr="00C17915" w:rsidRDefault="00EE6664" w:rsidP="00EE6664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96" w:type="pct"/>
            <w:textDirection w:val="btLr"/>
            <w:vAlign w:val="center"/>
          </w:tcPr>
          <w:p w:rsidR="00EE6664" w:rsidRPr="00C17915" w:rsidRDefault="00EE6664" w:rsidP="00EE6664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EE6664" w:rsidRPr="00C17915" w:rsidRDefault="00EE6664" w:rsidP="00EE6664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5" w:type="pct"/>
            <w:textDirection w:val="btLr"/>
            <w:vAlign w:val="center"/>
          </w:tcPr>
          <w:p w:rsidR="00EE6664" w:rsidRPr="00C17915" w:rsidRDefault="00EE6664" w:rsidP="00EE6664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3" w:type="pct"/>
            <w:vMerge/>
            <w:textDirection w:val="btLr"/>
          </w:tcPr>
          <w:p w:rsidR="00EE6664" w:rsidRPr="00C45CAB" w:rsidRDefault="00EE6664" w:rsidP="00EE666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5" w:type="pct"/>
            <w:vMerge/>
            <w:textDirection w:val="btLr"/>
          </w:tcPr>
          <w:p w:rsidR="00EE6664" w:rsidRPr="00C45CAB" w:rsidRDefault="00EE6664" w:rsidP="00EE666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6" w:type="pct"/>
            <w:vMerge/>
            <w:textDirection w:val="btLr"/>
            <w:vAlign w:val="center"/>
          </w:tcPr>
          <w:p w:rsidR="00EE6664" w:rsidRPr="00C17915" w:rsidRDefault="00EE6664" w:rsidP="00EE6664">
            <w:pPr>
              <w:pStyle w:val="Style14"/>
              <w:widowControl/>
              <w:jc w:val="center"/>
            </w:pPr>
          </w:p>
        </w:tc>
        <w:tc>
          <w:tcPr>
            <w:tcW w:w="480" w:type="pct"/>
            <w:vMerge/>
            <w:textDirection w:val="btLr"/>
          </w:tcPr>
          <w:p w:rsidR="00EE6664" w:rsidRPr="00C17915" w:rsidRDefault="00EE6664" w:rsidP="00EE6664">
            <w:pPr>
              <w:pStyle w:val="Style14"/>
              <w:widowControl/>
              <w:jc w:val="center"/>
            </w:pPr>
          </w:p>
        </w:tc>
      </w:tr>
      <w:tr w:rsidR="00EE6664" w:rsidRPr="00C17915" w:rsidTr="00B047B2">
        <w:trPr>
          <w:trHeight w:val="268"/>
        </w:trPr>
        <w:tc>
          <w:tcPr>
            <w:tcW w:w="1414" w:type="pct"/>
          </w:tcPr>
          <w:p w:rsidR="00EE6664" w:rsidRDefault="00EE6664" w:rsidP="00EE6664">
            <w:pPr>
              <w:numPr>
                <w:ilvl w:val="0"/>
                <w:numId w:val="29"/>
              </w:numPr>
              <w:tabs>
                <w:tab w:val="left" w:pos="284"/>
              </w:tabs>
              <w:ind w:hanging="72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Раздел. </w:t>
            </w:r>
          </w:p>
          <w:p w:rsidR="00EE6664" w:rsidRPr="00607690" w:rsidRDefault="00EE6664" w:rsidP="00EE6664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Организация рабочего места и правила 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>охраны труда и безопасности в пр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>о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176" w:type="pct"/>
          </w:tcPr>
          <w:p w:rsidR="00EE6664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96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15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5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6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80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EE6664" w:rsidRPr="00C17915" w:rsidTr="00B047B2">
        <w:trPr>
          <w:trHeight w:val="876"/>
        </w:trPr>
        <w:tc>
          <w:tcPr>
            <w:tcW w:w="1414" w:type="pct"/>
          </w:tcPr>
          <w:p w:rsidR="00EE6664" w:rsidRPr="0089785F" w:rsidRDefault="00EE6664" w:rsidP="0089785F">
            <w:pPr>
              <w:numPr>
                <w:ilvl w:val="1"/>
                <w:numId w:val="28"/>
              </w:numPr>
              <w:tabs>
                <w:tab w:val="left" w:pos="426"/>
              </w:tabs>
              <w:ind w:left="0" w:firstLine="0"/>
              <w:rPr>
                <w:bCs/>
                <w:iCs/>
              </w:rPr>
            </w:pPr>
            <w:r>
              <w:t xml:space="preserve">Тема. </w:t>
            </w:r>
            <w:r w:rsidRPr="00A96AAD">
              <w:t xml:space="preserve">Охрана труда </w:t>
            </w:r>
            <w:r>
              <w:t xml:space="preserve">и </w:t>
            </w:r>
            <w:r w:rsidR="0089785F">
              <w:t xml:space="preserve">техника </w:t>
            </w:r>
            <w:r>
              <w:t>безопас</w:t>
            </w:r>
            <w:r w:rsidR="0089785F">
              <w:t>ности</w:t>
            </w:r>
            <w:r>
              <w:t xml:space="preserve"> </w:t>
            </w:r>
            <w:r w:rsidRPr="00A96AAD">
              <w:t xml:space="preserve">при работе </w:t>
            </w:r>
            <w:r>
              <w:t xml:space="preserve">на </w:t>
            </w:r>
            <w:r w:rsidR="0089785F">
              <w:t xml:space="preserve">токарном станке </w:t>
            </w:r>
            <w:r w:rsidR="0089785F">
              <w:rPr>
                <w:lang w:val="en-US"/>
              </w:rPr>
              <w:t>JET</w:t>
            </w:r>
            <w:r w:rsidR="0089785F" w:rsidRPr="004E3649">
              <w:t xml:space="preserve"> </w:t>
            </w:r>
            <w:r w:rsidR="0089785F">
              <w:rPr>
                <w:lang w:val="en-US"/>
              </w:rPr>
              <w:t>JWL</w:t>
            </w:r>
            <w:r w:rsidR="0089785F">
              <w:t>-1442. Организация р</w:t>
            </w:r>
            <w:r w:rsidR="0089785F">
              <w:t>а</w:t>
            </w:r>
            <w:r w:rsidR="0089785F">
              <w:t>бочего места</w:t>
            </w:r>
          </w:p>
        </w:tc>
        <w:tc>
          <w:tcPr>
            <w:tcW w:w="176" w:type="pct"/>
          </w:tcPr>
          <w:p w:rsidR="00EE6664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1</w:t>
            </w:r>
          </w:p>
        </w:tc>
        <w:tc>
          <w:tcPr>
            <w:tcW w:w="296" w:type="pct"/>
          </w:tcPr>
          <w:p w:rsidR="00EE6664" w:rsidRPr="006D221B" w:rsidRDefault="00D5769A" w:rsidP="00EE666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047B2">
              <w:t>/2/И</w:t>
            </w:r>
          </w:p>
        </w:tc>
        <w:tc>
          <w:tcPr>
            <w:tcW w:w="215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EE6664" w:rsidRPr="00C85B71" w:rsidRDefault="006379E7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D5769A">
              <w:rPr>
                <w:rStyle w:val="FontStyle31"/>
                <w:rFonts w:ascii="Times New Roman" w:hAnsi="Times New Roman"/>
                <w:sz w:val="24"/>
                <w:szCs w:val="24"/>
              </w:rPr>
              <w:t>,35</w:t>
            </w:r>
          </w:p>
        </w:tc>
        <w:tc>
          <w:tcPr>
            <w:tcW w:w="1065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46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0" w:type="pct"/>
          </w:tcPr>
          <w:p w:rsidR="00EE6664" w:rsidRPr="005625C9" w:rsidRDefault="00EE6664" w:rsidP="00EE666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625C9">
              <w:t xml:space="preserve">ПК-4 </w:t>
            </w:r>
            <w:r w:rsidR="00D5769A">
              <w:t>–</w:t>
            </w:r>
            <w:r w:rsidRPr="005625C9">
              <w:t xml:space="preserve"> зув</w:t>
            </w:r>
          </w:p>
        </w:tc>
      </w:tr>
      <w:tr w:rsidR="00EE6664" w:rsidRPr="00C4657C" w:rsidTr="00B047B2">
        <w:trPr>
          <w:trHeight w:val="499"/>
        </w:trPr>
        <w:tc>
          <w:tcPr>
            <w:tcW w:w="1414" w:type="pct"/>
          </w:tcPr>
          <w:p w:rsidR="00EE6664" w:rsidRPr="00A30A3F" w:rsidRDefault="00EE6664" w:rsidP="00EE6664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</w:tc>
        <w:tc>
          <w:tcPr>
            <w:tcW w:w="176" w:type="pct"/>
          </w:tcPr>
          <w:p w:rsidR="00EE6664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E6664" w:rsidRPr="006D221B" w:rsidRDefault="00D5769A" w:rsidP="00EE66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EE6664" w:rsidRPr="006D221B" w:rsidRDefault="00D5769A" w:rsidP="00EE666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047B2">
              <w:t>/2/И</w:t>
            </w:r>
          </w:p>
        </w:tc>
        <w:tc>
          <w:tcPr>
            <w:tcW w:w="215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EE6664" w:rsidRPr="00C85B71" w:rsidRDefault="006379E7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D5769A">
              <w:rPr>
                <w:rStyle w:val="FontStyle31"/>
                <w:rFonts w:ascii="Times New Roman" w:hAnsi="Times New Roman"/>
                <w:sz w:val="24"/>
                <w:szCs w:val="24"/>
              </w:rPr>
              <w:t>,3</w:t>
            </w:r>
            <w:r w:rsidR="00EE6664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</w:tcPr>
          <w:p w:rsidR="00EE6664" w:rsidRPr="006D221B" w:rsidRDefault="00D5769A" w:rsidP="00D5769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0" w:type="pct"/>
          </w:tcPr>
          <w:p w:rsidR="00EE6664" w:rsidRPr="005625C9" w:rsidRDefault="00EE6664" w:rsidP="00EE6664">
            <w:pPr>
              <w:pStyle w:val="Style14"/>
              <w:widowControl/>
              <w:ind w:firstLine="0"/>
              <w:jc w:val="left"/>
            </w:pPr>
          </w:p>
        </w:tc>
      </w:tr>
      <w:tr w:rsidR="00EE6664" w:rsidRPr="00C4657C" w:rsidTr="00B047B2">
        <w:trPr>
          <w:trHeight w:val="499"/>
        </w:trPr>
        <w:tc>
          <w:tcPr>
            <w:tcW w:w="1414" w:type="pct"/>
          </w:tcPr>
          <w:p w:rsidR="00EE6664" w:rsidRPr="00607690" w:rsidRDefault="00EE6664" w:rsidP="00EE6664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 w:rsidRPr="00607690">
              <w:rPr>
                <w:bCs/>
                <w:iCs/>
              </w:rPr>
              <w:t xml:space="preserve">2. Раздел. </w:t>
            </w:r>
            <w:r w:rsidR="00101B48" w:rsidRPr="005B5DF3">
              <w:t>Технология токарной обр</w:t>
            </w:r>
            <w:r w:rsidR="00101B48" w:rsidRPr="005B5DF3">
              <w:t>а</w:t>
            </w:r>
            <w:r w:rsidR="00101B48" w:rsidRPr="005B5DF3">
              <w:t>ботки древесины</w:t>
            </w:r>
          </w:p>
        </w:tc>
        <w:tc>
          <w:tcPr>
            <w:tcW w:w="176" w:type="pct"/>
          </w:tcPr>
          <w:p w:rsidR="00EE6664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</w:tcPr>
          <w:p w:rsidR="00EE6664" w:rsidRPr="006D221B" w:rsidRDefault="00EE6664" w:rsidP="00EE6664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EE6664" w:rsidRPr="005625C9" w:rsidRDefault="00EE6664" w:rsidP="00EE6664">
            <w:pPr>
              <w:pStyle w:val="Style14"/>
              <w:widowControl/>
              <w:ind w:firstLine="0"/>
              <w:jc w:val="center"/>
            </w:pPr>
            <w:r w:rsidRPr="005625C9">
              <w:t>-</w:t>
            </w:r>
          </w:p>
        </w:tc>
      </w:tr>
      <w:tr w:rsidR="00EE6664" w:rsidRPr="00C4657C" w:rsidTr="00B047B2">
        <w:trPr>
          <w:trHeight w:val="499"/>
        </w:trPr>
        <w:tc>
          <w:tcPr>
            <w:tcW w:w="1414" w:type="pct"/>
          </w:tcPr>
          <w:p w:rsidR="00EE6664" w:rsidRDefault="00EE6664" w:rsidP="0089785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/>
                <w:bCs/>
                <w:iCs/>
              </w:rPr>
            </w:pPr>
            <w:r>
              <w:t xml:space="preserve">2.1. Тема. </w:t>
            </w:r>
            <w:r w:rsidR="0089785F">
              <w:t>Материалы, используемые для токарных работ. Выбор материала</w:t>
            </w:r>
          </w:p>
        </w:tc>
        <w:tc>
          <w:tcPr>
            <w:tcW w:w="176" w:type="pct"/>
          </w:tcPr>
          <w:p w:rsidR="00EE6664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</w:pPr>
            <w:r w:rsidRPr="00772E66">
              <w:t>1</w:t>
            </w:r>
          </w:p>
        </w:tc>
        <w:tc>
          <w:tcPr>
            <w:tcW w:w="296" w:type="pct"/>
          </w:tcPr>
          <w:p w:rsidR="00EE6664" w:rsidRPr="00772E66" w:rsidRDefault="00D5769A" w:rsidP="00EE666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047B2">
              <w:t>/2/И</w:t>
            </w:r>
          </w:p>
        </w:tc>
        <w:tc>
          <w:tcPr>
            <w:tcW w:w="215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EE6664" w:rsidRPr="00772E66" w:rsidRDefault="006379E7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</w:tcPr>
          <w:p w:rsidR="00EE6664" w:rsidRDefault="00EE6664" w:rsidP="00EE66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EE6664" w:rsidRPr="00512DD4" w:rsidRDefault="00EE6664" w:rsidP="00EE6664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lastRenderedPageBreak/>
              <w:t>лины</w:t>
            </w:r>
          </w:p>
        </w:tc>
        <w:tc>
          <w:tcPr>
            <w:tcW w:w="846" w:type="pct"/>
          </w:tcPr>
          <w:p w:rsidR="00EE6664" w:rsidRPr="00512DD4" w:rsidRDefault="00EE6664" w:rsidP="00EE6664">
            <w:pPr>
              <w:ind w:firstLine="0"/>
            </w:pPr>
            <w:r>
              <w:lastRenderedPageBreak/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EE6664" w:rsidRPr="005625C9" w:rsidRDefault="00D5769A" w:rsidP="00EE6664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="00EE6664" w:rsidRPr="005625C9">
              <w:t xml:space="preserve"> - зув</w:t>
            </w:r>
          </w:p>
        </w:tc>
      </w:tr>
      <w:tr w:rsidR="00EE6664" w:rsidRPr="00C4657C" w:rsidTr="00B047B2">
        <w:trPr>
          <w:trHeight w:val="499"/>
        </w:trPr>
        <w:tc>
          <w:tcPr>
            <w:tcW w:w="1414" w:type="pct"/>
          </w:tcPr>
          <w:p w:rsidR="00EE6664" w:rsidRPr="003C7FC5" w:rsidRDefault="00EE6664" w:rsidP="00101B48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>
              <w:lastRenderedPageBreak/>
              <w:t xml:space="preserve">2.2. Тема. </w:t>
            </w:r>
            <w:r w:rsidR="00101B48">
              <w:t>Инструменты, используемые для токарных работ. Заточка и правка режущего инструмента</w:t>
            </w:r>
          </w:p>
        </w:tc>
        <w:tc>
          <w:tcPr>
            <w:tcW w:w="176" w:type="pct"/>
          </w:tcPr>
          <w:p w:rsidR="00EE6664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</w:pPr>
            <w:r w:rsidRPr="00772E66">
              <w:t>1</w:t>
            </w:r>
          </w:p>
        </w:tc>
        <w:tc>
          <w:tcPr>
            <w:tcW w:w="296" w:type="pct"/>
          </w:tcPr>
          <w:p w:rsidR="00EE6664" w:rsidRPr="00772E66" w:rsidRDefault="00D5769A" w:rsidP="00EE6664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047B2">
              <w:t>/4/И</w:t>
            </w:r>
          </w:p>
        </w:tc>
        <w:tc>
          <w:tcPr>
            <w:tcW w:w="215" w:type="pct"/>
          </w:tcPr>
          <w:p w:rsidR="00EE6664" w:rsidRPr="00772E66" w:rsidRDefault="00EE6664" w:rsidP="00EE6664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EE6664" w:rsidRPr="00772E66" w:rsidRDefault="006379E7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EE6664" w:rsidRDefault="00EE6664" w:rsidP="00EE66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EE6664" w:rsidRPr="00512DD4" w:rsidRDefault="00EE6664" w:rsidP="00EE6664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EE6664" w:rsidRPr="00512DD4" w:rsidRDefault="00EE6664" w:rsidP="00EE6664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EE6664" w:rsidRPr="005625C9" w:rsidRDefault="00D5769A" w:rsidP="00D5769A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="00EE6664" w:rsidRPr="005625C9">
              <w:t xml:space="preserve"> - зув; </w:t>
            </w:r>
            <w:r>
              <w:t>ПК-4</w:t>
            </w:r>
            <w:r w:rsidR="00EE6664" w:rsidRPr="005625C9">
              <w:t xml:space="preserve"> - зув</w:t>
            </w:r>
          </w:p>
        </w:tc>
      </w:tr>
      <w:tr w:rsidR="00101B48" w:rsidRPr="00C4657C" w:rsidTr="00B047B2">
        <w:trPr>
          <w:trHeight w:val="499"/>
        </w:trPr>
        <w:tc>
          <w:tcPr>
            <w:tcW w:w="1414" w:type="pct"/>
          </w:tcPr>
          <w:p w:rsidR="00101B48" w:rsidRPr="00BA40EF" w:rsidRDefault="00101B48" w:rsidP="00101B48">
            <w:pPr>
              <w:pStyle w:val="22"/>
              <w:spacing w:line="260" w:lineRule="exact"/>
              <w:ind w:left="0" w:firstLine="0"/>
            </w:pPr>
            <w:r>
              <w:t>2.3</w:t>
            </w:r>
            <w:r w:rsidRPr="00BA40EF">
              <w:t xml:space="preserve">. </w:t>
            </w:r>
            <w:r>
              <w:t xml:space="preserve">Тема. </w:t>
            </w:r>
            <w:r>
              <w:rPr>
                <w:bCs/>
                <w:iCs/>
              </w:rPr>
              <w:t xml:space="preserve">Назначение, устройство и принцип работы токарного станка по дереву 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-1442.</w:t>
            </w:r>
            <w:r w:rsidRPr="00BA40EF">
              <w:t xml:space="preserve"> Управление т</w:t>
            </w:r>
            <w:r w:rsidRPr="00BA40EF">
              <w:t>о</w:t>
            </w:r>
            <w:r w:rsidRPr="00BA40EF">
              <w:t>карным станком</w:t>
            </w:r>
          </w:p>
        </w:tc>
        <w:tc>
          <w:tcPr>
            <w:tcW w:w="176" w:type="pct"/>
          </w:tcPr>
          <w:p w:rsidR="00101B48" w:rsidRPr="00A30A3F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101B48" w:rsidRPr="00772E66" w:rsidRDefault="00D5769A" w:rsidP="00EE666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6" w:type="pct"/>
          </w:tcPr>
          <w:p w:rsidR="00101B48" w:rsidRPr="00304EF0" w:rsidRDefault="006379E7" w:rsidP="00EE666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9</w:t>
            </w:r>
            <w:r w:rsidR="00B047B2">
              <w:t>/9/И</w:t>
            </w:r>
          </w:p>
        </w:tc>
        <w:tc>
          <w:tcPr>
            <w:tcW w:w="215" w:type="pct"/>
          </w:tcPr>
          <w:p w:rsidR="00101B48" w:rsidRPr="00772E66" w:rsidRDefault="00101B48" w:rsidP="00EE6664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101B48" w:rsidRPr="00772E66" w:rsidRDefault="006379E7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9A67A9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pct"/>
          </w:tcPr>
          <w:p w:rsidR="00101B48" w:rsidRDefault="00101B48" w:rsidP="00EE666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101B48" w:rsidRPr="00512DD4" w:rsidRDefault="00101B48" w:rsidP="00EE6664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101B48" w:rsidRPr="00512DD4" w:rsidRDefault="00101B48" w:rsidP="00EE6664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101B48" w:rsidRPr="005625C9" w:rsidRDefault="003E734E" w:rsidP="00EE6664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зув; </w:t>
            </w:r>
            <w:r>
              <w:t>ПК-4</w:t>
            </w:r>
            <w:r w:rsidRPr="005625C9">
              <w:t xml:space="preserve"> - зув</w:t>
            </w:r>
          </w:p>
        </w:tc>
      </w:tr>
      <w:tr w:rsidR="00101B48" w:rsidRPr="00C4657C" w:rsidTr="00B047B2">
        <w:trPr>
          <w:trHeight w:val="499"/>
        </w:trPr>
        <w:tc>
          <w:tcPr>
            <w:tcW w:w="1414" w:type="pct"/>
          </w:tcPr>
          <w:p w:rsidR="00101B48" w:rsidRDefault="00101B48" w:rsidP="00101B48">
            <w:pPr>
              <w:ind w:firstLine="0"/>
            </w:pPr>
            <w:r>
              <w:t>2.4</w:t>
            </w:r>
            <w:r w:rsidRPr="00BA40EF">
              <w:t xml:space="preserve">. </w:t>
            </w:r>
            <w:r>
              <w:t xml:space="preserve">Тема. Технология изготовления изделий на токарном станке по дереву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 xml:space="preserve">-1442: </w:t>
            </w:r>
          </w:p>
          <w:p w:rsidR="00101B48" w:rsidRPr="00BA40EF" w:rsidRDefault="00101B48" w:rsidP="00101B48">
            <w:pPr>
              <w:ind w:firstLine="0"/>
              <w:jc w:val="left"/>
            </w:pPr>
            <w:r>
              <w:t xml:space="preserve">- </w:t>
            </w:r>
            <w:r>
              <w:rPr>
                <w:snapToGrid w:val="0"/>
              </w:rPr>
              <w:t>точение детали в центрах</w:t>
            </w:r>
          </w:p>
        </w:tc>
        <w:tc>
          <w:tcPr>
            <w:tcW w:w="176" w:type="pct"/>
          </w:tcPr>
          <w:p w:rsidR="00101B48" w:rsidRDefault="005717C6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101B48" w:rsidRPr="00772E66" w:rsidRDefault="00D5769A" w:rsidP="00EE66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101B48" w:rsidRPr="00304EF0" w:rsidRDefault="00E336BE" w:rsidP="00EE666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</w:t>
            </w:r>
            <w:r w:rsidR="00B047B2">
              <w:t>/8/И</w:t>
            </w:r>
          </w:p>
        </w:tc>
        <w:tc>
          <w:tcPr>
            <w:tcW w:w="215" w:type="pct"/>
          </w:tcPr>
          <w:p w:rsidR="00101B48" w:rsidRPr="00772E66" w:rsidRDefault="00101B48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101B48" w:rsidRPr="00772E66" w:rsidRDefault="006379E7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9A67A9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5" w:type="pct"/>
          </w:tcPr>
          <w:p w:rsidR="006379E7" w:rsidRDefault="006379E7" w:rsidP="006379E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101B48" w:rsidRPr="00772E66" w:rsidRDefault="006379E7" w:rsidP="006379E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101B48" w:rsidRPr="00772E66" w:rsidRDefault="00101B48" w:rsidP="00EE66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101B48" w:rsidRPr="005625C9" w:rsidRDefault="003E734E" w:rsidP="00EE6664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зув; </w:t>
            </w:r>
            <w:r>
              <w:t>ПК-4</w:t>
            </w:r>
            <w:r w:rsidRPr="005625C9">
              <w:t xml:space="preserve"> - зув</w:t>
            </w:r>
          </w:p>
        </w:tc>
      </w:tr>
      <w:tr w:rsidR="00101B48" w:rsidRPr="00C17915" w:rsidTr="00B047B2">
        <w:trPr>
          <w:trHeight w:val="70"/>
        </w:trPr>
        <w:tc>
          <w:tcPr>
            <w:tcW w:w="1414" w:type="pct"/>
          </w:tcPr>
          <w:p w:rsidR="005717C6" w:rsidRDefault="00101B48" w:rsidP="005717C6">
            <w:pPr>
              <w:ind w:firstLine="0"/>
            </w:pPr>
            <w:r>
              <w:t>2.5</w:t>
            </w:r>
            <w:r w:rsidRPr="00BA40EF">
              <w:t xml:space="preserve">. </w:t>
            </w:r>
            <w:r>
              <w:t>Тема.</w:t>
            </w:r>
            <w:r w:rsidR="005717C6">
              <w:t xml:space="preserve"> Технология изготовления изделий на токарном станке по дереву </w:t>
            </w:r>
            <w:r w:rsidR="005717C6">
              <w:rPr>
                <w:lang w:val="en-US"/>
              </w:rPr>
              <w:t>JET</w:t>
            </w:r>
            <w:r w:rsidR="005717C6" w:rsidRPr="004E3649">
              <w:t xml:space="preserve"> </w:t>
            </w:r>
            <w:r w:rsidR="005717C6">
              <w:rPr>
                <w:lang w:val="en-US"/>
              </w:rPr>
              <w:t>JWL</w:t>
            </w:r>
            <w:r w:rsidR="005717C6">
              <w:t xml:space="preserve">-1442: </w:t>
            </w:r>
          </w:p>
          <w:p w:rsidR="00101B48" w:rsidRPr="00607690" w:rsidRDefault="005717C6" w:rsidP="005717C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- т</w:t>
            </w:r>
            <w:r w:rsidRPr="000224DC">
              <w:rPr>
                <w:snapToGrid w:val="0"/>
              </w:rPr>
              <w:t>очение детали в патроне</w:t>
            </w:r>
          </w:p>
        </w:tc>
        <w:tc>
          <w:tcPr>
            <w:tcW w:w="176" w:type="pct"/>
          </w:tcPr>
          <w:p w:rsidR="00101B48" w:rsidRPr="005717C6" w:rsidRDefault="005717C6" w:rsidP="00EE6664">
            <w:pPr>
              <w:pStyle w:val="Style14"/>
              <w:widowControl/>
              <w:ind w:firstLine="0"/>
              <w:jc w:val="center"/>
            </w:pPr>
            <w:r w:rsidRPr="005717C6">
              <w:t>8</w:t>
            </w:r>
          </w:p>
        </w:tc>
        <w:tc>
          <w:tcPr>
            <w:tcW w:w="184" w:type="pct"/>
          </w:tcPr>
          <w:p w:rsidR="00101B48" w:rsidRPr="00514DC4" w:rsidRDefault="00D5769A" w:rsidP="00EE66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101B48" w:rsidRPr="00304EF0" w:rsidRDefault="00E336BE" w:rsidP="00EE666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</w:t>
            </w:r>
            <w:r w:rsidR="00B047B2">
              <w:t>/8/И</w:t>
            </w:r>
          </w:p>
        </w:tc>
        <w:tc>
          <w:tcPr>
            <w:tcW w:w="215" w:type="pct"/>
          </w:tcPr>
          <w:p w:rsidR="00101B48" w:rsidRPr="00514DC4" w:rsidRDefault="00101B48" w:rsidP="00EE6664">
            <w:pPr>
              <w:pStyle w:val="Style14"/>
              <w:widowControl/>
              <w:ind w:firstLine="0"/>
              <w:jc w:val="center"/>
            </w:pPr>
            <w:r w:rsidRPr="00514DC4">
              <w:t>-</w:t>
            </w:r>
          </w:p>
        </w:tc>
        <w:tc>
          <w:tcPr>
            <w:tcW w:w="323" w:type="pct"/>
          </w:tcPr>
          <w:p w:rsidR="00101B48" w:rsidRPr="00514DC4" w:rsidRDefault="006379E7" w:rsidP="00EE666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A67A9">
              <w:t>0</w:t>
            </w:r>
          </w:p>
        </w:tc>
        <w:tc>
          <w:tcPr>
            <w:tcW w:w="1065" w:type="pct"/>
          </w:tcPr>
          <w:p w:rsidR="006379E7" w:rsidRDefault="006379E7" w:rsidP="006379E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101B48" w:rsidRPr="00514DC4" w:rsidRDefault="006379E7" w:rsidP="006379E7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101B48" w:rsidRPr="00514DC4" w:rsidRDefault="006379E7" w:rsidP="006379E7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 xml:space="preserve">альных заданий </w:t>
            </w:r>
          </w:p>
        </w:tc>
        <w:tc>
          <w:tcPr>
            <w:tcW w:w="480" w:type="pct"/>
          </w:tcPr>
          <w:p w:rsidR="00101B48" w:rsidRPr="005625C9" w:rsidRDefault="003E734E" w:rsidP="003E734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зув; </w:t>
            </w:r>
            <w:r>
              <w:t>ПК-4</w:t>
            </w:r>
            <w:r w:rsidRPr="005625C9">
              <w:t xml:space="preserve"> - зув</w:t>
            </w:r>
          </w:p>
        </w:tc>
      </w:tr>
      <w:tr w:rsidR="00E336BE" w:rsidRPr="00C17915" w:rsidTr="00B047B2">
        <w:trPr>
          <w:trHeight w:val="70"/>
        </w:trPr>
        <w:tc>
          <w:tcPr>
            <w:tcW w:w="1414" w:type="pct"/>
          </w:tcPr>
          <w:p w:rsidR="00E336BE" w:rsidRDefault="00E336BE" w:rsidP="00193B6C">
            <w:pPr>
              <w:ind w:firstLine="0"/>
            </w:pPr>
            <w:r>
              <w:lastRenderedPageBreak/>
              <w:t>2.6</w:t>
            </w:r>
            <w:r w:rsidRPr="00BA40EF">
              <w:t xml:space="preserve">. </w:t>
            </w:r>
            <w:r>
              <w:t xml:space="preserve">Тема. Технология изготовления изделий на токарном станке по дереву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 xml:space="preserve">-1442: </w:t>
            </w:r>
          </w:p>
          <w:p w:rsidR="00E336BE" w:rsidRDefault="00E336BE" w:rsidP="00193B6C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- т</w:t>
            </w:r>
            <w:r w:rsidRPr="000224DC">
              <w:rPr>
                <w:snapToGrid w:val="0"/>
              </w:rPr>
              <w:t>очение детали на планшай</w:t>
            </w:r>
            <w:r>
              <w:rPr>
                <w:snapToGrid w:val="0"/>
              </w:rPr>
              <w:t>бе</w:t>
            </w:r>
          </w:p>
        </w:tc>
        <w:tc>
          <w:tcPr>
            <w:tcW w:w="176" w:type="pct"/>
          </w:tcPr>
          <w:p w:rsidR="00E336BE" w:rsidRPr="005717C6" w:rsidRDefault="00E336BE" w:rsidP="00193B6C">
            <w:pPr>
              <w:pStyle w:val="Style14"/>
              <w:widowControl/>
              <w:ind w:firstLine="0"/>
              <w:jc w:val="center"/>
            </w:pPr>
            <w:r w:rsidRPr="005717C6">
              <w:t>8</w:t>
            </w:r>
          </w:p>
        </w:tc>
        <w:tc>
          <w:tcPr>
            <w:tcW w:w="184" w:type="pct"/>
          </w:tcPr>
          <w:p w:rsidR="00E336BE" w:rsidRPr="00514DC4" w:rsidRDefault="00E336BE" w:rsidP="00193B6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E336BE" w:rsidRPr="00304EF0" w:rsidRDefault="00E336BE" w:rsidP="00193B6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8</w:t>
            </w:r>
            <w:r w:rsidR="00B047B2">
              <w:t>/8/И</w:t>
            </w:r>
          </w:p>
        </w:tc>
        <w:tc>
          <w:tcPr>
            <w:tcW w:w="215" w:type="pct"/>
          </w:tcPr>
          <w:p w:rsidR="00E336BE" w:rsidRPr="00514DC4" w:rsidRDefault="00E336BE" w:rsidP="00193B6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E336BE" w:rsidRPr="00514DC4" w:rsidRDefault="00E336BE" w:rsidP="00193B6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9A67A9">
              <w:t>0</w:t>
            </w:r>
          </w:p>
        </w:tc>
        <w:tc>
          <w:tcPr>
            <w:tcW w:w="1065" w:type="pct"/>
          </w:tcPr>
          <w:p w:rsidR="00E336BE" w:rsidRDefault="00E336BE" w:rsidP="00193B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E336BE" w:rsidRPr="00514DC4" w:rsidRDefault="00E336BE" w:rsidP="00193B6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E336BE" w:rsidRPr="00514DC4" w:rsidRDefault="00E336BE" w:rsidP="00193B6C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>альных заданий</w:t>
            </w:r>
          </w:p>
        </w:tc>
        <w:tc>
          <w:tcPr>
            <w:tcW w:w="480" w:type="pct"/>
          </w:tcPr>
          <w:p w:rsidR="00E336BE" w:rsidRPr="005625C9" w:rsidRDefault="00E336BE" w:rsidP="00193B6C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зув; </w:t>
            </w:r>
            <w:r>
              <w:t>ПК-4</w:t>
            </w:r>
            <w:r w:rsidRPr="005625C9">
              <w:t xml:space="preserve"> - зув</w:t>
            </w:r>
          </w:p>
        </w:tc>
      </w:tr>
      <w:tr w:rsidR="000C23DA" w:rsidRPr="00C17915" w:rsidTr="00B047B2">
        <w:trPr>
          <w:trHeight w:val="70"/>
        </w:trPr>
        <w:tc>
          <w:tcPr>
            <w:tcW w:w="1414" w:type="pct"/>
          </w:tcPr>
          <w:p w:rsidR="000C23DA" w:rsidRDefault="000C23DA" w:rsidP="00E336BE">
            <w:pPr>
              <w:pStyle w:val="Style14"/>
              <w:widowControl/>
              <w:ind w:firstLine="0"/>
            </w:pPr>
            <w:r>
              <w:t>2.7. Тема. Разработка и технология и</w:t>
            </w:r>
            <w:r>
              <w:t>з</w:t>
            </w:r>
            <w:r>
              <w:t>готовления сувенира</w:t>
            </w:r>
          </w:p>
        </w:tc>
        <w:tc>
          <w:tcPr>
            <w:tcW w:w="176" w:type="pct"/>
          </w:tcPr>
          <w:p w:rsidR="000C23DA" w:rsidRPr="005717C6" w:rsidRDefault="000C23DA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0C23DA" w:rsidRPr="00304EF0" w:rsidRDefault="000C23DA" w:rsidP="00EE666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12</w:t>
            </w:r>
            <w:r w:rsidR="00B047B2">
              <w:t>/12/И</w:t>
            </w:r>
          </w:p>
        </w:tc>
        <w:tc>
          <w:tcPr>
            <w:tcW w:w="215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65" w:type="pct"/>
          </w:tcPr>
          <w:p w:rsidR="000C23DA" w:rsidRDefault="000C23DA" w:rsidP="00193B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0C23DA" w:rsidRPr="00514DC4" w:rsidRDefault="000C23DA" w:rsidP="00193B6C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0C23DA" w:rsidRPr="00514DC4" w:rsidRDefault="000C23DA" w:rsidP="00193B6C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>альных заданий</w:t>
            </w:r>
          </w:p>
        </w:tc>
        <w:tc>
          <w:tcPr>
            <w:tcW w:w="480" w:type="pct"/>
          </w:tcPr>
          <w:p w:rsidR="000C23DA" w:rsidRPr="005625C9" w:rsidRDefault="000C23DA" w:rsidP="00193B6C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зув; </w:t>
            </w:r>
            <w:r>
              <w:t>ПК-4</w:t>
            </w:r>
            <w:r w:rsidRPr="005625C9">
              <w:t xml:space="preserve"> - зув</w:t>
            </w:r>
          </w:p>
        </w:tc>
      </w:tr>
      <w:tr w:rsidR="000C23DA" w:rsidRPr="00C17915" w:rsidTr="00B047B2">
        <w:trPr>
          <w:trHeight w:val="70"/>
        </w:trPr>
        <w:tc>
          <w:tcPr>
            <w:tcW w:w="1414" w:type="pct"/>
          </w:tcPr>
          <w:p w:rsidR="000C23DA" w:rsidRDefault="000C23DA" w:rsidP="00E336BE">
            <w:pPr>
              <w:pStyle w:val="Style14"/>
              <w:widowControl/>
              <w:ind w:firstLine="0"/>
            </w:pPr>
            <w:r>
              <w:t xml:space="preserve">2.8. Тема. </w:t>
            </w:r>
            <w:r w:rsidRPr="00BA40EF">
              <w:rPr>
                <w:spacing w:val="-3"/>
              </w:rPr>
              <w:t xml:space="preserve">Отделка </w:t>
            </w:r>
            <w:r>
              <w:rPr>
                <w:spacing w:val="-3"/>
              </w:rPr>
              <w:t>токарных изделий</w:t>
            </w:r>
            <w:r w:rsidRPr="00BA40EF">
              <w:rPr>
                <w:spacing w:val="-3"/>
              </w:rPr>
              <w:t xml:space="preserve">. </w:t>
            </w:r>
            <w:r w:rsidRPr="00BA40EF">
              <w:t>Контроль качества изделий</w:t>
            </w:r>
          </w:p>
        </w:tc>
        <w:tc>
          <w:tcPr>
            <w:tcW w:w="176" w:type="pct"/>
          </w:tcPr>
          <w:p w:rsidR="000C23DA" w:rsidRPr="005717C6" w:rsidRDefault="000C23DA" w:rsidP="00EE6664">
            <w:pPr>
              <w:pStyle w:val="Style14"/>
              <w:widowControl/>
              <w:ind w:firstLine="0"/>
              <w:jc w:val="center"/>
            </w:pPr>
            <w:r w:rsidRPr="005717C6">
              <w:t>8</w:t>
            </w:r>
          </w:p>
        </w:tc>
        <w:tc>
          <w:tcPr>
            <w:tcW w:w="184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0C23DA" w:rsidRPr="00304EF0" w:rsidRDefault="000C23DA" w:rsidP="00EE666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 w:rsidR="00B047B2">
              <w:t>/2/И</w:t>
            </w:r>
          </w:p>
        </w:tc>
        <w:tc>
          <w:tcPr>
            <w:tcW w:w="215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5" w:type="pct"/>
          </w:tcPr>
          <w:p w:rsidR="000C23DA" w:rsidRDefault="000C23DA" w:rsidP="006379E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0C23DA" w:rsidRPr="00514DC4" w:rsidRDefault="000C23DA" w:rsidP="006379E7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0C23DA" w:rsidRPr="00514DC4" w:rsidRDefault="000C23DA" w:rsidP="006379E7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>альных заданий</w:t>
            </w:r>
          </w:p>
        </w:tc>
        <w:tc>
          <w:tcPr>
            <w:tcW w:w="480" w:type="pct"/>
          </w:tcPr>
          <w:p w:rsidR="000C23DA" w:rsidRPr="005625C9" w:rsidRDefault="000C23DA" w:rsidP="003E734E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зув; </w:t>
            </w:r>
            <w:r>
              <w:t>ПК-4</w:t>
            </w:r>
            <w:r w:rsidRPr="005625C9">
              <w:t xml:space="preserve"> - зув</w:t>
            </w:r>
          </w:p>
        </w:tc>
      </w:tr>
      <w:tr w:rsidR="000C23DA" w:rsidRPr="00C4657C" w:rsidTr="00B047B2">
        <w:trPr>
          <w:trHeight w:val="499"/>
        </w:trPr>
        <w:tc>
          <w:tcPr>
            <w:tcW w:w="1414" w:type="pct"/>
          </w:tcPr>
          <w:p w:rsidR="000C23DA" w:rsidRPr="006D221B" w:rsidRDefault="000C23DA" w:rsidP="00EE6664">
            <w:pPr>
              <w:pStyle w:val="Style14"/>
              <w:widowControl/>
              <w:ind w:firstLine="0"/>
            </w:pPr>
            <w:r w:rsidRPr="006D221B">
              <w:t>Итого по разделу</w:t>
            </w:r>
          </w:p>
        </w:tc>
        <w:tc>
          <w:tcPr>
            <w:tcW w:w="176" w:type="pct"/>
          </w:tcPr>
          <w:p w:rsidR="000C23DA" w:rsidRPr="00296AE4" w:rsidRDefault="000C23DA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96" w:type="pct"/>
          </w:tcPr>
          <w:p w:rsidR="000C23DA" w:rsidRPr="00304EF0" w:rsidRDefault="000C23DA" w:rsidP="003E734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53</w:t>
            </w:r>
            <w:r w:rsidR="00B047B2">
              <w:t>/53/И</w:t>
            </w:r>
          </w:p>
        </w:tc>
        <w:tc>
          <w:tcPr>
            <w:tcW w:w="215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65" w:type="pct"/>
          </w:tcPr>
          <w:p w:rsidR="000C23DA" w:rsidRPr="00B07DA2" w:rsidRDefault="000C23DA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0C23DA" w:rsidRPr="00514DC4" w:rsidRDefault="000C23DA" w:rsidP="00EE6664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 xml:space="preserve">альных заданий </w:t>
            </w:r>
          </w:p>
        </w:tc>
        <w:tc>
          <w:tcPr>
            <w:tcW w:w="480" w:type="pct"/>
          </w:tcPr>
          <w:p w:rsidR="000C23DA" w:rsidRPr="00514DC4" w:rsidRDefault="000C23DA" w:rsidP="00D5769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0C23DA" w:rsidRPr="004F39A3" w:rsidTr="00B047B2">
        <w:trPr>
          <w:trHeight w:val="499"/>
        </w:trPr>
        <w:tc>
          <w:tcPr>
            <w:tcW w:w="1414" w:type="pct"/>
          </w:tcPr>
          <w:p w:rsidR="000C23DA" w:rsidRPr="00607690" w:rsidRDefault="000C23DA" w:rsidP="00EE6664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6" w:type="pct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0C23DA" w:rsidRPr="00607690" w:rsidRDefault="000C23DA" w:rsidP="006C6FD9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96" w:type="pct"/>
          </w:tcPr>
          <w:p w:rsidR="000C23DA" w:rsidRPr="00304EF0" w:rsidRDefault="000C23DA" w:rsidP="006C6FD9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55</w:t>
            </w:r>
            <w:r w:rsidR="00B047B2">
              <w:t>/55/И</w:t>
            </w:r>
          </w:p>
        </w:tc>
        <w:tc>
          <w:tcPr>
            <w:tcW w:w="215" w:type="pct"/>
          </w:tcPr>
          <w:p w:rsidR="000C23DA" w:rsidRPr="00607690" w:rsidRDefault="000C23DA" w:rsidP="006C6FD9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3" w:type="pct"/>
          </w:tcPr>
          <w:p w:rsidR="000C23DA" w:rsidRPr="00607690" w:rsidRDefault="000C23DA" w:rsidP="006C6FD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0C23DA" w:rsidRPr="00607690" w:rsidRDefault="000C23DA" w:rsidP="00EE6664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0C23DA" w:rsidRPr="00607690" w:rsidRDefault="000C23DA" w:rsidP="00EE6664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0" w:type="pct"/>
          </w:tcPr>
          <w:p w:rsidR="000C23DA" w:rsidRPr="00514DC4" w:rsidRDefault="000C23DA" w:rsidP="00D576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C23DA" w:rsidRPr="00C17915" w:rsidTr="00B047B2">
        <w:trPr>
          <w:trHeight w:val="499"/>
        </w:trPr>
        <w:tc>
          <w:tcPr>
            <w:tcW w:w="1414" w:type="pct"/>
          </w:tcPr>
          <w:p w:rsidR="000C23DA" w:rsidRPr="00607690" w:rsidRDefault="000C23DA" w:rsidP="00EE6664">
            <w:pPr>
              <w:pStyle w:val="Style14"/>
              <w:widowControl/>
              <w:ind w:firstLine="0"/>
            </w:pPr>
            <w:r w:rsidRPr="00607690"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  <w:shd w:val="clear" w:color="auto" w:fill="auto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96" w:type="pct"/>
            <w:shd w:val="clear" w:color="auto" w:fill="auto"/>
          </w:tcPr>
          <w:p w:rsidR="000C23DA" w:rsidRPr="00304EF0" w:rsidRDefault="000C23DA" w:rsidP="00EE666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55</w:t>
            </w:r>
            <w:r w:rsidR="00B047B2">
              <w:t>/55/И</w:t>
            </w:r>
          </w:p>
        </w:tc>
        <w:tc>
          <w:tcPr>
            <w:tcW w:w="215" w:type="pct"/>
            <w:shd w:val="clear" w:color="auto" w:fill="auto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3" w:type="pct"/>
            <w:shd w:val="clear" w:color="auto" w:fill="auto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  <w:shd w:val="clear" w:color="auto" w:fill="auto"/>
          </w:tcPr>
          <w:p w:rsidR="000C23DA" w:rsidRPr="00607690" w:rsidRDefault="000C23DA" w:rsidP="00EE666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0C23DA" w:rsidRPr="00607690" w:rsidRDefault="000C23DA" w:rsidP="00EE6664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0C23DA" w:rsidRPr="00607690" w:rsidRDefault="000C23DA" w:rsidP="00EE6664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0" w:type="pct"/>
            <w:shd w:val="clear" w:color="auto" w:fill="auto"/>
          </w:tcPr>
          <w:p w:rsidR="000C23DA" w:rsidRPr="00C17915" w:rsidRDefault="000C23DA" w:rsidP="00D576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047B2" w:rsidRPr="00B047B2" w:rsidRDefault="00B047B2" w:rsidP="00B047B2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rFonts w:cs="Georgia"/>
          <w:b/>
          <w:iCs/>
          <w:lang w:eastAsia="en-US"/>
        </w:rPr>
      </w:pPr>
      <w:r w:rsidRPr="00B047B2">
        <w:rPr>
          <w:rFonts w:cs="Georgia"/>
          <w:b/>
          <w:iCs/>
          <w:lang w:eastAsia="en-US"/>
        </w:rPr>
        <w:t>55\ И – в том числе, часы, отведенные на работу в интерактивной форме</w:t>
      </w:r>
    </w:p>
    <w:p w:rsidR="00EE6664" w:rsidRDefault="00EE6664" w:rsidP="00EE6664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  <w:sectPr w:rsidR="00EE6664" w:rsidSect="00EE6664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E734E" w:rsidRDefault="003E734E" w:rsidP="003E734E">
      <w:pPr>
        <w:pStyle w:val="1"/>
        <w:ind w:left="0" w:firstLine="60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E734E" w:rsidRPr="005E558A" w:rsidRDefault="003E734E" w:rsidP="003E734E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3E734E" w:rsidRPr="005E558A" w:rsidRDefault="003E734E" w:rsidP="003E734E">
      <w:r w:rsidRPr="005E558A">
        <w:t>При обучении студентов дисциплине «</w:t>
      </w:r>
      <w:r>
        <w:t>Технология изготовления сувенирных изделий из различных материалов</w:t>
      </w:r>
      <w:r w:rsidRPr="005E558A">
        <w:t>» следует осуществлять следующие образовательные технологии:</w:t>
      </w:r>
    </w:p>
    <w:p w:rsidR="003E734E" w:rsidRPr="005E558A" w:rsidRDefault="003E734E" w:rsidP="003E734E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> ориентируются на организацию о</w:t>
      </w:r>
      <w:r w:rsidRPr="005E558A">
        <w:t>б</w:t>
      </w:r>
      <w:r w:rsidRPr="005E558A">
        <w:t xml:space="preserve"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3E734E" w:rsidRPr="00FD31ED" w:rsidRDefault="003E734E" w:rsidP="003E734E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традиционных технологий:</w:t>
      </w:r>
    </w:p>
    <w:p w:rsidR="003E734E" w:rsidRPr="00C949A0" w:rsidRDefault="003E734E" w:rsidP="003E734E">
      <w:r w:rsidRPr="00C949A0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</w:t>
      </w:r>
      <w:r w:rsidRPr="00C949A0">
        <w:t>е</w:t>
      </w:r>
      <w:r w:rsidRPr="00C949A0">
        <w:t>ля).</w:t>
      </w:r>
    </w:p>
    <w:p w:rsidR="003E734E" w:rsidRPr="00C949A0" w:rsidRDefault="003E734E" w:rsidP="003E734E">
      <w:r w:rsidRPr="00C949A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</w:t>
      </w:r>
      <w:r w:rsidRPr="00C949A0">
        <w:t>ь</w:t>
      </w:r>
      <w:r w:rsidRPr="00C949A0">
        <w:t>ных объектов.</w:t>
      </w:r>
    </w:p>
    <w:p w:rsidR="003E734E" w:rsidRPr="005E558A" w:rsidRDefault="003E734E" w:rsidP="003E734E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</w:t>
      </w:r>
      <w:r w:rsidRPr="005E558A">
        <w:t>о</w:t>
      </w:r>
      <w:r w:rsidRPr="005E558A">
        <w:t>торая предполагает постановку проблемных вопросов, создание учебных проблемных ситу</w:t>
      </w:r>
      <w:r w:rsidRPr="005E558A">
        <w:t>а</w:t>
      </w:r>
      <w:r w:rsidRPr="005E558A">
        <w:t>ций для стимулирования активной познавательной деятельности студентов.</w:t>
      </w:r>
    </w:p>
    <w:p w:rsidR="003E734E" w:rsidRPr="00FD31ED" w:rsidRDefault="003E734E" w:rsidP="003E734E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технологий проблемного обучения:</w:t>
      </w:r>
    </w:p>
    <w:p w:rsidR="003E734E" w:rsidRDefault="003E734E" w:rsidP="003E734E">
      <w:r w:rsidRPr="00C949A0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C949A0">
        <w:t>а</w:t>
      </w:r>
      <w:r w:rsidRPr="00C949A0">
        <w:t>рии, связанные с различными моделями интерпретации изучаемого материала. </w:t>
      </w:r>
    </w:p>
    <w:p w:rsidR="003E734E" w:rsidRPr="005E558A" w:rsidRDefault="003E734E" w:rsidP="003E734E">
      <w:r w:rsidRPr="005E558A">
        <w:t>3. </w:t>
      </w:r>
      <w:r w:rsidRPr="005E558A">
        <w:rPr>
          <w:b/>
        </w:rPr>
        <w:t>Информационно-коммуникационные образовательные технологии</w:t>
      </w:r>
      <w:r w:rsidRPr="005E558A">
        <w:t> – организ</w:t>
      </w:r>
      <w:r w:rsidRPr="005E558A">
        <w:t>а</w:t>
      </w:r>
      <w:r w:rsidRPr="005E558A">
        <w:t>ция образовательного процесса, основанная на применении специализированных програм</w:t>
      </w:r>
      <w:r w:rsidRPr="005E558A">
        <w:t>м</w:t>
      </w:r>
      <w:r w:rsidRPr="005E558A">
        <w:t>ных сред и технических средств работы с информацией.</w:t>
      </w:r>
    </w:p>
    <w:p w:rsidR="003E734E" w:rsidRPr="005E558A" w:rsidRDefault="003E734E" w:rsidP="003E734E">
      <w:r w:rsidRPr="005E558A">
        <w:t>Формы учебных занятий с использованием информационно-коммуникационных техн</w:t>
      </w:r>
      <w:r w:rsidRPr="005E558A">
        <w:t>о</w:t>
      </w:r>
      <w:r w:rsidRPr="005E558A">
        <w:t>логий:</w:t>
      </w:r>
    </w:p>
    <w:p w:rsidR="003E734E" w:rsidRPr="00C949A0" w:rsidRDefault="003E734E" w:rsidP="003E734E">
      <w:r>
        <w:t xml:space="preserve">Лекция-визуализация </w:t>
      </w:r>
      <w:r w:rsidRPr="00C949A0">
        <w:t>– изложение содержания сопровождается презентацией (демо</w:t>
      </w:r>
      <w:r w:rsidRPr="00C949A0">
        <w:t>н</w:t>
      </w:r>
      <w:r w:rsidRPr="00C949A0">
        <w:t>страцией учебных материалов, представленных в различных знаковых системах, в т.ч. илл</w:t>
      </w:r>
      <w:r w:rsidRPr="00C949A0">
        <w:t>ю</w:t>
      </w:r>
      <w:r w:rsidRPr="00C949A0">
        <w:t>стративных, графических, аудио- и видеоматериалов).</w:t>
      </w: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E734E" w:rsidRPr="00791835" w:rsidRDefault="003E734E" w:rsidP="003E734E">
      <w:pPr>
        <w:pStyle w:val="1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E734E" w:rsidRPr="00791835" w:rsidRDefault="003E734E" w:rsidP="003E734E">
      <w:pPr>
        <w:widowControl/>
      </w:pPr>
      <w:r w:rsidRPr="00791835">
        <w:t>По дисциплине «</w:t>
      </w:r>
      <w:r>
        <w:t>Технология изготовления сувенирных изделий из различных матери</w:t>
      </w:r>
      <w:r>
        <w:t>а</w:t>
      </w:r>
      <w:r>
        <w:t>лов</w:t>
      </w:r>
      <w:r w:rsidRPr="00791835">
        <w:t xml:space="preserve">» предусмотрена аудиторная и внеаудиторная самостоятельная работа обучающихся. </w:t>
      </w:r>
    </w:p>
    <w:p w:rsidR="003E734E" w:rsidRPr="00791835" w:rsidRDefault="003E734E" w:rsidP="003E734E">
      <w:pPr>
        <w:widowControl/>
      </w:pPr>
      <w:r w:rsidRPr="00791835">
        <w:t xml:space="preserve">Аудиторная самостоятельная работа студентов предполагает выполнение </w:t>
      </w:r>
      <w:r>
        <w:t>лаборато</w:t>
      </w:r>
      <w:r>
        <w:t>р</w:t>
      </w:r>
      <w:r>
        <w:t>ных</w:t>
      </w:r>
      <w:r w:rsidRPr="00791835">
        <w:t xml:space="preserve"> работ. </w:t>
      </w:r>
    </w:p>
    <w:p w:rsidR="003E734E" w:rsidRPr="00803B01" w:rsidRDefault="003E734E" w:rsidP="003E734E">
      <w:pPr>
        <w:widowControl/>
        <w:rPr>
          <w:i/>
          <w:highlight w:val="yellow"/>
        </w:rPr>
      </w:pPr>
    </w:p>
    <w:p w:rsidR="003E734E" w:rsidRDefault="003E734E" w:rsidP="003E734E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3E734E" w:rsidRPr="00232DD5" w:rsidRDefault="003E734E" w:rsidP="003E734E">
      <w:pPr>
        <w:rPr>
          <w:b/>
        </w:rPr>
      </w:pPr>
      <w:r w:rsidRPr="00232DD5">
        <w:t>АЛР №1 «</w:t>
      </w:r>
      <w:r w:rsidR="00232DD5" w:rsidRPr="00232DD5">
        <w:t xml:space="preserve">Охрана труда и техника безопасности при работе на токарном станке </w:t>
      </w:r>
      <w:r w:rsidR="00232DD5" w:rsidRPr="00232DD5">
        <w:rPr>
          <w:lang w:val="en-US"/>
        </w:rPr>
        <w:t>JET</w:t>
      </w:r>
      <w:r w:rsidR="00232DD5" w:rsidRPr="00232DD5">
        <w:t xml:space="preserve"> </w:t>
      </w:r>
      <w:r w:rsidR="00232DD5" w:rsidRPr="00232DD5">
        <w:rPr>
          <w:lang w:val="en-US"/>
        </w:rPr>
        <w:t>JWL</w:t>
      </w:r>
      <w:r w:rsidR="00232DD5" w:rsidRPr="00232DD5">
        <w:t>-1442. Организация рабочего места</w:t>
      </w:r>
      <w:r w:rsidRPr="00232DD5">
        <w:t>»</w:t>
      </w:r>
    </w:p>
    <w:p w:rsidR="00EC46D8" w:rsidRDefault="00EC46D8" w:rsidP="00EC46D8">
      <w:pPr>
        <w:widowControl/>
      </w:pPr>
      <w:r w:rsidRPr="00887CC4">
        <w:t>Прослушать вводный инструктаж в учебной мастерской по обработке древесины</w:t>
      </w:r>
      <w:r>
        <w:t>:</w:t>
      </w:r>
    </w:p>
    <w:p w:rsidR="00EC46D8" w:rsidRDefault="00EC46D8" w:rsidP="00EC46D8">
      <w:pPr>
        <w:widowControl/>
      </w:pPr>
      <w:r>
        <w:t xml:space="preserve">- Общие требования безопасности труда </w:t>
      </w:r>
      <w:r w:rsidRPr="00232DD5">
        <w:t>при работе на токарном станке</w:t>
      </w:r>
      <w:r>
        <w:t>;</w:t>
      </w:r>
    </w:p>
    <w:p w:rsidR="00EC46D8" w:rsidRDefault="00EC46D8" w:rsidP="00EC46D8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 w:rsidRPr="00232DD5">
        <w:t>при работе на токарном станке</w:t>
      </w:r>
      <w:r>
        <w:t>;</w:t>
      </w:r>
    </w:p>
    <w:p w:rsidR="00EC46D8" w:rsidRDefault="00EC46D8" w:rsidP="00EC46D8">
      <w:pPr>
        <w:widowControl/>
      </w:pPr>
      <w:r>
        <w:t xml:space="preserve">- Организация рабочего места </w:t>
      </w:r>
      <w:r w:rsidRPr="00232DD5">
        <w:t>при работе на токарном станке</w:t>
      </w:r>
      <w:r>
        <w:t>;</w:t>
      </w:r>
    </w:p>
    <w:p w:rsidR="00EC46D8" w:rsidRDefault="00EC46D8" w:rsidP="00EC46D8">
      <w:pPr>
        <w:widowControl/>
      </w:pPr>
      <w:r>
        <w:t xml:space="preserve">- Порядок работы </w:t>
      </w:r>
      <w:r w:rsidRPr="00232DD5">
        <w:t>на токарном станке</w:t>
      </w:r>
      <w:r>
        <w:t>.</w:t>
      </w: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32DD5" w:rsidRPr="00232DD5" w:rsidRDefault="00232DD5" w:rsidP="00232DD5">
      <w:pPr>
        <w:rPr>
          <w:b/>
        </w:rPr>
      </w:pPr>
      <w:r w:rsidRPr="00232DD5">
        <w:t>АЛ</w:t>
      </w:r>
      <w:r>
        <w:t>Р №2</w:t>
      </w:r>
      <w:r w:rsidRPr="00232DD5">
        <w:t xml:space="preserve"> «</w:t>
      </w:r>
      <w:r>
        <w:t>Материалы, используемые для токарных работ. Выбор материала</w:t>
      </w:r>
      <w:r w:rsidRPr="00232DD5">
        <w:t>»</w:t>
      </w:r>
    </w:p>
    <w:p w:rsidR="00EC46D8" w:rsidRDefault="00EC46D8" w:rsidP="00EC46D8">
      <w:pPr>
        <w:widowControl/>
      </w:pPr>
      <w:r>
        <w:t>Познакомиться с породами древесины, используемых для токарных работ:</w:t>
      </w:r>
    </w:p>
    <w:p w:rsidR="00EC46D8" w:rsidRDefault="00EC46D8" w:rsidP="00EC46D8">
      <w:pPr>
        <w:widowControl/>
      </w:pPr>
      <w:r>
        <w:t>- Породы древесины;</w:t>
      </w:r>
    </w:p>
    <w:p w:rsidR="00EC46D8" w:rsidRDefault="00EC46D8" w:rsidP="00EC46D8">
      <w:pPr>
        <w:widowControl/>
      </w:pPr>
      <w:r>
        <w:lastRenderedPageBreak/>
        <w:t>- Физико-механические свойства древесины;</w:t>
      </w:r>
    </w:p>
    <w:p w:rsidR="00EC46D8" w:rsidRDefault="00EC46D8" w:rsidP="00EC46D8">
      <w:pPr>
        <w:widowControl/>
      </w:pPr>
      <w:r>
        <w:t>- Пороки древесины;</w:t>
      </w:r>
    </w:p>
    <w:p w:rsidR="00232DD5" w:rsidRDefault="00EC46D8" w:rsidP="00EC46D8">
      <w:r>
        <w:t>- Выбор и подготовка материала для токарных работ.</w:t>
      </w:r>
    </w:p>
    <w:p w:rsidR="00EC46D8" w:rsidRDefault="00EC46D8" w:rsidP="00EC46D8"/>
    <w:p w:rsidR="00232DD5" w:rsidRDefault="00232DD5" w:rsidP="00232DD5">
      <w:r w:rsidRPr="00232DD5">
        <w:t>АЛ</w:t>
      </w:r>
      <w:r>
        <w:t>Р №3</w:t>
      </w:r>
      <w:r w:rsidRPr="00232DD5">
        <w:t xml:space="preserve"> «</w:t>
      </w:r>
      <w:r>
        <w:t>Инструменты, используемые для токарных работ. Заточка и правка режущего инструмента</w:t>
      </w:r>
      <w:r w:rsidRPr="00232DD5">
        <w:t>»</w:t>
      </w:r>
    </w:p>
    <w:p w:rsidR="00EC46D8" w:rsidRDefault="00EC46D8" w:rsidP="00EC46D8">
      <w:pPr>
        <w:widowControl/>
      </w:pPr>
      <w:r>
        <w:t>Познакомиться</w:t>
      </w:r>
      <w:r w:rsidRPr="00887CC4">
        <w:t xml:space="preserve"> </w:t>
      </w:r>
      <w:r>
        <w:t>с инструментами и приспособлениями, используемых для токарных р</w:t>
      </w:r>
      <w:r>
        <w:t>а</w:t>
      </w:r>
      <w:r>
        <w:t>бот:</w:t>
      </w:r>
    </w:p>
    <w:p w:rsidR="00EC46D8" w:rsidRDefault="00EC46D8" w:rsidP="00EC46D8">
      <w:pPr>
        <w:widowControl/>
      </w:pPr>
      <w:r>
        <w:t>- Основные и вспомогательные инструменты;</w:t>
      </w:r>
    </w:p>
    <w:p w:rsidR="00EC46D8" w:rsidRDefault="00EC46D8" w:rsidP="00EC46D8">
      <w:pPr>
        <w:widowControl/>
      </w:pPr>
      <w:r>
        <w:t>- Приспособления;</w:t>
      </w:r>
    </w:p>
    <w:p w:rsidR="00EC46D8" w:rsidRDefault="00EC46D8" w:rsidP="00EC46D8">
      <w:pPr>
        <w:widowControl/>
      </w:pPr>
      <w:r>
        <w:t>- Заточка и правка режущего инструмента;</w:t>
      </w:r>
    </w:p>
    <w:p w:rsidR="00232DD5" w:rsidRPr="00EC46D8" w:rsidRDefault="00EC46D8" w:rsidP="00232DD5">
      <w:r>
        <w:rPr>
          <w:b/>
        </w:rPr>
        <w:t xml:space="preserve">- </w:t>
      </w:r>
      <w:r w:rsidRPr="00EC46D8">
        <w:t xml:space="preserve">Выполнить </w:t>
      </w:r>
      <w:r>
        <w:t>заточку и правку режущего инструмента (</w:t>
      </w:r>
      <w:r w:rsidR="00220D3E">
        <w:t>майз</w:t>
      </w:r>
      <w:r>
        <w:t>ель,  рейер).</w:t>
      </w:r>
    </w:p>
    <w:p w:rsidR="00EC46D8" w:rsidRPr="00232DD5" w:rsidRDefault="00EC46D8" w:rsidP="00232DD5">
      <w:pPr>
        <w:rPr>
          <w:b/>
        </w:rPr>
      </w:pPr>
    </w:p>
    <w:p w:rsidR="00232DD5" w:rsidRDefault="00232DD5" w:rsidP="00232DD5">
      <w:r w:rsidRPr="00232DD5">
        <w:t>АЛ</w:t>
      </w:r>
      <w:r>
        <w:t>Р №4</w:t>
      </w:r>
      <w:r w:rsidRPr="00232DD5">
        <w:t xml:space="preserve"> «</w:t>
      </w:r>
      <w:r>
        <w:rPr>
          <w:bCs/>
          <w:iCs/>
        </w:rPr>
        <w:t xml:space="preserve">Назначение, устройство и принцип работы токарного станка по дереву 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-1442.</w:t>
      </w:r>
      <w:r w:rsidRPr="00BA40EF">
        <w:t xml:space="preserve"> Управление токарным станком</w:t>
      </w:r>
      <w:r w:rsidRPr="00232DD5">
        <w:t>»</w:t>
      </w:r>
    </w:p>
    <w:p w:rsidR="00232DD5" w:rsidRDefault="00220D3E" w:rsidP="00232DD5">
      <w:r>
        <w:t>Познакомиться с токарным станком:</w:t>
      </w:r>
    </w:p>
    <w:p w:rsidR="00220D3E" w:rsidRDefault="00220D3E" w:rsidP="00232DD5">
      <w:pPr>
        <w:rPr>
          <w:bCs/>
          <w:iCs/>
        </w:rPr>
      </w:pPr>
      <w:r>
        <w:rPr>
          <w:b/>
        </w:rPr>
        <w:t xml:space="preserve">- </w:t>
      </w:r>
      <w:r>
        <w:rPr>
          <w:bCs/>
          <w:iCs/>
        </w:rPr>
        <w:t>Назначение токарного станка по дереву;</w:t>
      </w:r>
    </w:p>
    <w:p w:rsidR="00220D3E" w:rsidRDefault="00220D3E" w:rsidP="00232DD5">
      <w:pPr>
        <w:rPr>
          <w:bCs/>
          <w:iCs/>
        </w:rPr>
      </w:pPr>
      <w:r>
        <w:rPr>
          <w:bCs/>
          <w:iCs/>
        </w:rPr>
        <w:t>- Устройство</w:t>
      </w:r>
      <w:r w:rsidRPr="00220D3E">
        <w:rPr>
          <w:bCs/>
          <w:iCs/>
        </w:rPr>
        <w:t xml:space="preserve"> </w:t>
      </w:r>
      <w:r>
        <w:rPr>
          <w:bCs/>
          <w:iCs/>
        </w:rPr>
        <w:t>токарного станка по дереву;</w:t>
      </w:r>
    </w:p>
    <w:p w:rsidR="00220D3E" w:rsidRDefault="00220D3E" w:rsidP="00232DD5">
      <w:pPr>
        <w:rPr>
          <w:bCs/>
          <w:iCs/>
        </w:rPr>
      </w:pPr>
      <w:r>
        <w:t xml:space="preserve">- </w:t>
      </w:r>
      <w:r w:rsidRPr="00BA40EF">
        <w:t>Управление токарным станком</w:t>
      </w:r>
      <w:r>
        <w:t>;</w:t>
      </w:r>
    </w:p>
    <w:p w:rsidR="00220D3E" w:rsidRDefault="00220D3E" w:rsidP="00232DD5">
      <w:pPr>
        <w:rPr>
          <w:bCs/>
          <w:iCs/>
        </w:rPr>
      </w:pPr>
      <w:r>
        <w:rPr>
          <w:bCs/>
          <w:iCs/>
        </w:rPr>
        <w:t>- Выполнить подготовку токарного станка к работе.</w:t>
      </w:r>
    </w:p>
    <w:p w:rsidR="00220D3E" w:rsidRDefault="00220D3E" w:rsidP="00232DD5">
      <w:pPr>
        <w:rPr>
          <w:bCs/>
          <w:iCs/>
        </w:rPr>
      </w:pPr>
    </w:p>
    <w:p w:rsidR="00232DD5" w:rsidRDefault="00232DD5" w:rsidP="00232DD5">
      <w:r w:rsidRPr="00232DD5">
        <w:t>АЛ</w:t>
      </w:r>
      <w:r>
        <w:t>Р №5</w:t>
      </w:r>
      <w:r w:rsidRPr="00232DD5">
        <w:t xml:space="preserve"> «</w:t>
      </w:r>
      <w:r>
        <w:t xml:space="preserve">Технология изготовления изделий на токарном станке по дереву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 xml:space="preserve">-1442: - </w:t>
      </w:r>
      <w:r>
        <w:rPr>
          <w:snapToGrid w:val="0"/>
        </w:rPr>
        <w:t>точение детали в центрах</w:t>
      </w:r>
      <w:r w:rsidRPr="00232DD5">
        <w:t>»</w:t>
      </w:r>
    </w:p>
    <w:p w:rsidR="00232DD5" w:rsidRDefault="00220D3E" w:rsidP="00232DD5">
      <w:pPr>
        <w:rPr>
          <w:snapToGrid w:val="0"/>
        </w:rPr>
      </w:pPr>
      <w:r>
        <w:t xml:space="preserve">- Выполнить </w:t>
      </w:r>
      <w:r>
        <w:rPr>
          <w:snapToGrid w:val="0"/>
        </w:rPr>
        <w:t>точение детали в центрах (ручка для стамески):</w:t>
      </w:r>
    </w:p>
    <w:p w:rsidR="00220D3E" w:rsidRDefault="00220D3E" w:rsidP="00232DD5">
      <w:pPr>
        <w:rPr>
          <w:snapToGrid w:val="0"/>
        </w:rPr>
      </w:pPr>
      <w:r>
        <w:rPr>
          <w:snapToGrid w:val="0"/>
        </w:rPr>
        <w:t>- Выбор черновой заготовки заданных размеров;</w:t>
      </w:r>
    </w:p>
    <w:p w:rsidR="00220D3E" w:rsidRDefault="00220D3E" w:rsidP="00232DD5">
      <w:pPr>
        <w:rPr>
          <w:snapToGrid w:val="0"/>
        </w:rPr>
      </w:pPr>
      <w:r>
        <w:rPr>
          <w:snapToGrid w:val="0"/>
        </w:rPr>
        <w:t>- Установить заготовку на токарный станок;</w:t>
      </w:r>
    </w:p>
    <w:p w:rsidR="00220D3E" w:rsidRDefault="00220D3E" w:rsidP="00232DD5">
      <w:pPr>
        <w:rPr>
          <w:snapToGrid w:val="0"/>
        </w:rPr>
      </w:pPr>
      <w:r>
        <w:rPr>
          <w:snapToGrid w:val="0"/>
        </w:rPr>
        <w:t>- Выточить деталь по чертежу;</w:t>
      </w:r>
    </w:p>
    <w:p w:rsidR="00220D3E" w:rsidRDefault="00220D3E" w:rsidP="00232DD5">
      <w:pPr>
        <w:rPr>
          <w:snapToGrid w:val="0"/>
        </w:rPr>
      </w:pPr>
      <w:r>
        <w:t xml:space="preserve">- </w:t>
      </w:r>
      <w:r>
        <w:rPr>
          <w:snapToGrid w:val="0"/>
        </w:rPr>
        <w:t>Выточить деталь по собственному замыслу.</w:t>
      </w:r>
    </w:p>
    <w:p w:rsidR="00220D3E" w:rsidRPr="00232DD5" w:rsidRDefault="00220D3E" w:rsidP="00232DD5"/>
    <w:p w:rsidR="00232DD5" w:rsidRDefault="00232DD5" w:rsidP="00232DD5">
      <w:r w:rsidRPr="00232DD5">
        <w:t>АЛ</w:t>
      </w:r>
      <w:r>
        <w:t>Р №6</w:t>
      </w:r>
      <w:r w:rsidRPr="00232DD5">
        <w:t xml:space="preserve"> «</w:t>
      </w:r>
      <w:r>
        <w:t xml:space="preserve">Технология изготовления изделий на токарном станке по дереву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 xml:space="preserve">-1442: </w:t>
      </w:r>
      <w:r>
        <w:rPr>
          <w:snapToGrid w:val="0"/>
        </w:rPr>
        <w:t>- т</w:t>
      </w:r>
      <w:r w:rsidRPr="000224DC">
        <w:rPr>
          <w:snapToGrid w:val="0"/>
        </w:rPr>
        <w:t>очение детали в патроне</w:t>
      </w:r>
      <w:r w:rsidRPr="00232DD5">
        <w:t>»</w:t>
      </w:r>
    </w:p>
    <w:p w:rsidR="00495752" w:rsidRDefault="00495752" w:rsidP="00495752">
      <w:pPr>
        <w:rPr>
          <w:snapToGrid w:val="0"/>
        </w:rPr>
      </w:pPr>
      <w:r>
        <w:t xml:space="preserve">- Выполнить </w:t>
      </w:r>
      <w:r w:rsidR="00E336BE">
        <w:rPr>
          <w:snapToGrid w:val="0"/>
        </w:rPr>
        <w:t>т</w:t>
      </w:r>
      <w:r w:rsidR="00E336BE" w:rsidRPr="000224DC">
        <w:rPr>
          <w:snapToGrid w:val="0"/>
        </w:rPr>
        <w:t>очение детали в патроне</w:t>
      </w:r>
      <w:r w:rsidR="00E336BE">
        <w:rPr>
          <w:snapToGrid w:val="0"/>
        </w:rPr>
        <w:t xml:space="preserve"> </w:t>
      </w:r>
      <w:r>
        <w:rPr>
          <w:snapToGrid w:val="0"/>
        </w:rPr>
        <w:t>(</w:t>
      </w:r>
      <w:r w:rsidR="00E336BE">
        <w:rPr>
          <w:snapToGrid w:val="0"/>
        </w:rPr>
        <w:t>декоративная солонка</w:t>
      </w:r>
      <w:r>
        <w:rPr>
          <w:snapToGrid w:val="0"/>
        </w:rPr>
        <w:t>):</w:t>
      </w:r>
    </w:p>
    <w:p w:rsidR="00495752" w:rsidRDefault="00495752" w:rsidP="00495752">
      <w:pPr>
        <w:rPr>
          <w:snapToGrid w:val="0"/>
        </w:rPr>
      </w:pPr>
      <w:r>
        <w:rPr>
          <w:snapToGrid w:val="0"/>
        </w:rPr>
        <w:t>- Выбор черновой заготовки заданных размеров;</w:t>
      </w:r>
    </w:p>
    <w:p w:rsidR="00495752" w:rsidRDefault="00495752" w:rsidP="00495752">
      <w:pPr>
        <w:rPr>
          <w:snapToGrid w:val="0"/>
        </w:rPr>
      </w:pPr>
      <w:r>
        <w:rPr>
          <w:snapToGrid w:val="0"/>
        </w:rPr>
        <w:t>- Установить заготовку на токарный станок;</w:t>
      </w:r>
    </w:p>
    <w:p w:rsidR="00495752" w:rsidRDefault="00495752" w:rsidP="00495752">
      <w:pPr>
        <w:rPr>
          <w:snapToGrid w:val="0"/>
        </w:rPr>
      </w:pPr>
      <w:r>
        <w:rPr>
          <w:snapToGrid w:val="0"/>
        </w:rPr>
        <w:t>- Выточить деталь по чертежу;</w:t>
      </w:r>
    </w:p>
    <w:p w:rsidR="00495752" w:rsidRDefault="00495752" w:rsidP="00495752">
      <w:pPr>
        <w:rPr>
          <w:snapToGrid w:val="0"/>
        </w:rPr>
      </w:pPr>
      <w:r>
        <w:t xml:space="preserve">- </w:t>
      </w:r>
      <w:r>
        <w:rPr>
          <w:snapToGrid w:val="0"/>
        </w:rPr>
        <w:t>Выточить деталь по собственному замыслу.</w:t>
      </w:r>
    </w:p>
    <w:p w:rsidR="00232DD5" w:rsidRPr="00232DD5" w:rsidRDefault="00232DD5" w:rsidP="00232DD5"/>
    <w:p w:rsidR="00232DD5" w:rsidRDefault="00232DD5" w:rsidP="001334AA">
      <w:r w:rsidRPr="00232DD5">
        <w:t>АЛ</w:t>
      </w:r>
      <w:r>
        <w:t>Р №7</w:t>
      </w:r>
      <w:r w:rsidRPr="00232DD5">
        <w:t xml:space="preserve"> «</w:t>
      </w:r>
      <w:r w:rsidR="001334AA">
        <w:t xml:space="preserve">Технология изготовления изделий на токарном станке по дереву </w:t>
      </w:r>
      <w:r w:rsidR="001334AA">
        <w:rPr>
          <w:lang w:val="en-US"/>
        </w:rPr>
        <w:t>JET</w:t>
      </w:r>
      <w:r w:rsidR="001334AA" w:rsidRPr="004E3649">
        <w:t xml:space="preserve"> </w:t>
      </w:r>
      <w:r w:rsidR="001334AA">
        <w:rPr>
          <w:lang w:val="en-US"/>
        </w:rPr>
        <w:t>JWL</w:t>
      </w:r>
      <w:r w:rsidR="001334AA">
        <w:t xml:space="preserve">-1442: </w:t>
      </w:r>
      <w:r w:rsidR="001334AA">
        <w:rPr>
          <w:snapToGrid w:val="0"/>
        </w:rPr>
        <w:t>- т</w:t>
      </w:r>
      <w:r w:rsidR="001334AA" w:rsidRPr="000224DC">
        <w:rPr>
          <w:snapToGrid w:val="0"/>
        </w:rPr>
        <w:t>очение детали на планшай</w:t>
      </w:r>
      <w:r w:rsidR="001334AA">
        <w:rPr>
          <w:snapToGrid w:val="0"/>
        </w:rPr>
        <w:t>бе</w:t>
      </w:r>
      <w:r w:rsidRPr="00232DD5">
        <w:t>»</w:t>
      </w:r>
    </w:p>
    <w:p w:rsidR="00495752" w:rsidRDefault="00495752" w:rsidP="00495752">
      <w:pPr>
        <w:rPr>
          <w:snapToGrid w:val="0"/>
        </w:rPr>
      </w:pPr>
      <w:r>
        <w:t xml:space="preserve">- Выполнить </w:t>
      </w:r>
      <w:r w:rsidR="00E336BE">
        <w:rPr>
          <w:snapToGrid w:val="0"/>
        </w:rPr>
        <w:t>т</w:t>
      </w:r>
      <w:r w:rsidR="00E336BE" w:rsidRPr="000224DC">
        <w:rPr>
          <w:snapToGrid w:val="0"/>
        </w:rPr>
        <w:t>очение детали на планшай</w:t>
      </w:r>
      <w:r w:rsidR="00E336BE">
        <w:rPr>
          <w:snapToGrid w:val="0"/>
        </w:rPr>
        <w:t xml:space="preserve">бе </w:t>
      </w:r>
      <w:r>
        <w:rPr>
          <w:snapToGrid w:val="0"/>
        </w:rPr>
        <w:t>(</w:t>
      </w:r>
      <w:r w:rsidR="00E336BE">
        <w:rPr>
          <w:snapToGrid w:val="0"/>
        </w:rPr>
        <w:t>декоративная тарелка</w:t>
      </w:r>
      <w:r>
        <w:rPr>
          <w:snapToGrid w:val="0"/>
        </w:rPr>
        <w:t>):</w:t>
      </w:r>
    </w:p>
    <w:p w:rsidR="00495752" w:rsidRDefault="00495752" w:rsidP="00495752">
      <w:pPr>
        <w:rPr>
          <w:snapToGrid w:val="0"/>
        </w:rPr>
      </w:pPr>
      <w:r>
        <w:rPr>
          <w:snapToGrid w:val="0"/>
        </w:rPr>
        <w:t>- Выбор черновой заготовки заданных размеров;</w:t>
      </w:r>
    </w:p>
    <w:p w:rsidR="00495752" w:rsidRDefault="00495752" w:rsidP="00495752">
      <w:pPr>
        <w:rPr>
          <w:snapToGrid w:val="0"/>
        </w:rPr>
      </w:pPr>
      <w:r>
        <w:rPr>
          <w:snapToGrid w:val="0"/>
        </w:rPr>
        <w:t>- Установить заготовку на токарный станок;</w:t>
      </w:r>
    </w:p>
    <w:p w:rsidR="00495752" w:rsidRDefault="00495752" w:rsidP="00495752">
      <w:pPr>
        <w:rPr>
          <w:snapToGrid w:val="0"/>
        </w:rPr>
      </w:pPr>
      <w:r>
        <w:rPr>
          <w:snapToGrid w:val="0"/>
        </w:rPr>
        <w:t>- Выточить деталь по чертежу;</w:t>
      </w:r>
    </w:p>
    <w:p w:rsidR="00495752" w:rsidRDefault="00495752" w:rsidP="00495752">
      <w:pPr>
        <w:rPr>
          <w:snapToGrid w:val="0"/>
        </w:rPr>
      </w:pPr>
      <w:r>
        <w:t xml:space="preserve">- </w:t>
      </w:r>
      <w:r>
        <w:rPr>
          <w:snapToGrid w:val="0"/>
        </w:rPr>
        <w:t>Выточить деталь по собственному замыслу.</w:t>
      </w:r>
    </w:p>
    <w:p w:rsidR="001334AA" w:rsidRPr="001334AA" w:rsidRDefault="001334AA" w:rsidP="001334AA"/>
    <w:p w:rsidR="009A67A9" w:rsidRDefault="009A67A9" w:rsidP="00232DD5">
      <w:r w:rsidRPr="00232DD5">
        <w:t>АЛ</w:t>
      </w:r>
      <w:r>
        <w:t>Р №8</w:t>
      </w:r>
      <w:r w:rsidRPr="00232DD5">
        <w:t xml:space="preserve"> </w:t>
      </w:r>
      <w:r>
        <w:t>«Разработка и технология изготовления сувенира»</w:t>
      </w:r>
    </w:p>
    <w:p w:rsidR="009A67A9" w:rsidRDefault="009A67A9" w:rsidP="00232DD5">
      <w:r>
        <w:t xml:space="preserve">- Выполнить </w:t>
      </w:r>
      <w:r>
        <w:rPr>
          <w:snapToGrid w:val="0"/>
        </w:rPr>
        <w:t>т</w:t>
      </w:r>
      <w:r w:rsidRPr="000224DC">
        <w:rPr>
          <w:snapToGrid w:val="0"/>
        </w:rPr>
        <w:t>очение</w:t>
      </w:r>
      <w:r>
        <w:rPr>
          <w:snapToGrid w:val="0"/>
        </w:rPr>
        <w:t xml:space="preserve"> деталей сувенира </w:t>
      </w:r>
      <w:r>
        <w:t xml:space="preserve">на токарном станке по дереву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-1442.</w:t>
      </w:r>
    </w:p>
    <w:p w:rsidR="009A67A9" w:rsidRDefault="009A67A9" w:rsidP="00232DD5">
      <w:r>
        <w:t>- Выполнить сборку изделия.</w:t>
      </w:r>
    </w:p>
    <w:p w:rsidR="009A67A9" w:rsidRDefault="009A67A9" w:rsidP="00232DD5"/>
    <w:p w:rsidR="00232DD5" w:rsidRPr="00232DD5" w:rsidRDefault="00232DD5" w:rsidP="00232DD5">
      <w:pPr>
        <w:rPr>
          <w:b/>
        </w:rPr>
      </w:pPr>
      <w:r w:rsidRPr="00232DD5">
        <w:t>АЛ</w:t>
      </w:r>
      <w:r w:rsidR="009A67A9">
        <w:t>Р №9</w:t>
      </w:r>
      <w:r w:rsidRPr="00232DD5">
        <w:t xml:space="preserve"> «</w:t>
      </w:r>
      <w:r w:rsidR="001334AA" w:rsidRPr="00BA40EF">
        <w:rPr>
          <w:spacing w:val="-3"/>
        </w:rPr>
        <w:t xml:space="preserve">Отделка </w:t>
      </w:r>
      <w:r w:rsidR="001334AA">
        <w:rPr>
          <w:spacing w:val="-3"/>
        </w:rPr>
        <w:t>токарных изделий</w:t>
      </w:r>
      <w:r w:rsidR="001334AA" w:rsidRPr="00BA40EF">
        <w:rPr>
          <w:spacing w:val="-3"/>
        </w:rPr>
        <w:t xml:space="preserve">. </w:t>
      </w:r>
      <w:r w:rsidR="001334AA" w:rsidRPr="00BA40EF">
        <w:t>Контроль качества изделий</w:t>
      </w:r>
      <w:r w:rsidRPr="00232DD5">
        <w:t>»</w:t>
      </w:r>
    </w:p>
    <w:p w:rsidR="00E336BE" w:rsidRDefault="00E336BE" w:rsidP="00E336BE">
      <w:r>
        <w:t>Познакомиться с отделкой токарных изделий:</w:t>
      </w:r>
    </w:p>
    <w:p w:rsidR="00E336BE" w:rsidRDefault="00E336BE" w:rsidP="00E336BE">
      <w:r>
        <w:t>- Выполнить</w:t>
      </w:r>
      <w:r w:rsidRPr="00E336BE">
        <w:t xml:space="preserve"> </w:t>
      </w:r>
      <w:r>
        <w:t>отделку выточенных изделий;</w:t>
      </w:r>
    </w:p>
    <w:p w:rsidR="00E336BE" w:rsidRDefault="00E336BE" w:rsidP="00E336BE">
      <w:r>
        <w:lastRenderedPageBreak/>
        <w:t>- Выполнить контроль качества изготовленных изделий</w:t>
      </w:r>
      <w:r w:rsidR="009A67A9">
        <w:t>.</w:t>
      </w:r>
    </w:p>
    <w:p w:rsidR="00232DD5" w:rsidRDefault="00232DD5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334AA" w:rsidRPr="00C626DE" w:rsidRDefault="00C626DE" w:rsidP="00C626DE">
      <w:pPr>
        <w:rPr>
          <w:rStyle w:val="FontStyle16"/>
          <w:bCs w:val="0"/>
          <w:sz w:val="24"/>
          <w:szCs w:val="24"/>
        </w:rPr>
      </w:pPr>
      <w:r w:rsidRPr="0065000C">
        <w:rPr>
          <w:b/>
        </w:rPr>
        <w:t>Индивидуальные домашние задания (ИДЗ):</w:t>
      </w:r>
    </w:p>
    <w:p w:rsidR="00D20326" w:rsidRDefault="00D20326" w:rsidP="00D20326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D20326" w:rsidRDefault="00D20326" w:rsidP="00D20326">
      <w:pPr>
        <w:widowControl/>
        <w:numPr>
          <w:ilvl w:val="0"/>
          <w:numId w:val="3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готовность студентов к самостоятельному труду;</w:t>
      </w:r>
    </w:p>
    <w:p w:rsidR="00D20326" w:rsidRDefault="00D20326" w:rsidP="00D20326">
      <w:pPr>
        <w:widowControl/>
        <w:numPr>
          <w:ilvl w:val="0"/>
          <w:numId w:val="3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D20326" w:rsidRDefault="00D20326" w:rsidP="00D20326">
      <w:pPr>
        <w:widowControl/>
        <w:numPr>
          <w:ilvl w:val="0"/>
          <w:numId w:val="3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</w:t>
      </w:r>
      <w:r>
        <w:rPr>
          <w:spacing w:val="-3"/>
        </w:rPr>
        <w:t>а</w:t>
      </w:r>
      <w:r>
        <w:rPr>
          <w:spacing w:val="-3"/>
        </w:rPr>
        <w:t>териала;</w:t>
      </w:r>
    </w:p>
    <w:p w:rsidR="00D20326" w:rsidRDefault="00D20326" w:rsidP="00D20326">
      <w:pPr>
        <w:widowControl/>
        <w:numPr>
          <w:ilvl w:val="0"/>
          <w:numId w:val="3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D20326" w:rsidRDefault="00D20326" w:rsidP="00D20326">
      <w:pPr>
        <w:widowControl/>
        <w:numPr>
          <w:ilvl w:val="0"/>
          <w:numId w:val="36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D20326" w:rsidRDefault="00D20326" w:rsidP="00D20326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шей эффективной профессиональной деятельности.</w:t>
      </w:r>
    </w:p>
    <w:p w:rsidR="00D20326" w:rsidRDefault="00D20326" w:rsidP="00D20326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D20326" w:rsidRPr="00D20326" w:rsidRDefault="00D20326" w:rsidP="001334AA"/>
    <w:p w:rsidR="001334AA" w:rsidRPr="00232DD5" w:rsidRDefault="001334AA" w:rsidP="001334AA">
      <w:pPr>
        <w:rPr>
          <w:b/>
        </w:rPr>
      </w:pPr>
      <w:r>
        <w:t>ИДЗ</w:t>
      </w:r>
      <w:r w:rsidRPr="00232DD5">
        <w:t xml:space="preserve"> №1 «Охрана труда и техника безопасности при работе на токарном станке </w:t>
      </w:r>
      <w:r w:rsidRPr="00232DD5">
        <w:rPr>
          <w:lang w:val="en-US"/>
        </w:rPr>
        <w:t>JET</w:t>
      </w:r>
      <w:r w:rsidRPr="00232DD5">
        <w:t xml:space="preserve"> </w:t>
      </w:r>
      <w:r w:rsidRPr="00232DD5">
        <w:rPr>
          <w:lang w:val="en-US"/>
        </w:rPr>
        <w:t>JWL</w:t>
      </w:r>
      <w:r w:rsidRPr="00232DD5">
        <w:t>-1442. Организация рабочего места»</w:t>
      </w:r>
    </w:p>
    <w:p w:rsidR="009A67A9" w:rsidRDefault="009A67A9" w:rsidP="009A67A9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техники безопасности и охраны труда при выполнении токарных работ. Заполнить таблицу, соде</w:t>
      </w:r>
      <w:r>
        <w:t>р</w:t>
      </w:r>
      <w:r>
        <w:t>жащую следующие графы:</w:t>
      </w:r>
    </w:p>
    <w:p w:rsidR="009A67A9" w:rsidRDefault="009A67A9" w:rsidP="009A67A9">
      <w:pPr>
        <w:widowControl/>
        <w:ind w:firstLine="720"/>
      </w:pPr>
      <w:r>
        <w:t>- Вид точения древесины;</w:t>
      </w:r>
    </w:p>
    <w:p w:rsidR="009A67A9" w:rsidRDefault="009A67A9" w:rsidP="009A67A9">
      <w:pPr>
        <w:widowControl/>
        <w:ind w:firstLine="720"/>
      </w:pPr>
      <w:r>
        <w:t>-</w:t>
      </w:r>
      <w:r w:rsidRPr="00C4341E">
        <w:t xml:space="preserve"> </w:t>
      </w:r>
      <w:r>
        <w:t>Общие требования безопасности труда для токарных работ;</w:t>
      </w:r>
    </w:p>
    <w:p w:rsidR="009A67A9" w:rsidRDefault="009A67A9" w:rsidP="009A67A9">
      <w:pPr>
        <w:widowControl/>
        <w:ind w:firstLine="720"/>
      </w:pPr>
      <w:r>
        <w:t>- Общие требования производственной санитарии</w:t>
      </w:r>
      <w:r w:rsidRPr="00887CC4">
        <w:t xml:space="preserve"> </w:t>
      </w:r>
      <w:r>
        <w:t>для токарных работ;</w:t>
      </w:r>
    </w:p>
    <w:p w:rsidR="009A67A9" w:rsidRDefault="009A67A9" w:rsidP="009A67A9">
      <w:pPr>
        <w:widowControl/>
        <w:ind w:firstLine="720"/>
      </w:pPr>
      <w:r>
        <w:t>- Организация рабочего места для токарных работ;</w:t>
      </w:r>
    </w:p>
    <w:p w:rsidR="009A67A9" w:rsidRDefault="009A67A9" w:rsidP="009A67A9">
      <w:pPr>
        <w:widowControl/>
        <w:ind w:firstLine="720"/>
      </w:pPr>
      <w:r>
        <w:t>- Порядок работы на токарном станке.</w:t>
      </w:r>
    </w:p>
    <w:p w:rsidR="009A67A9" w:rsidRDefault="009A67A9" w:rsidP="009A67A9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1334AA" w:rsidRPr="00232DD5" w:rsidRDefault="001334AA" w:rsidP="001334AA">
      <w:pPr>
        <w:rPr>
          <w:b/>
        </w:rPr>
      </w:pPr>
      <w:r>
        <w:t>ИДЗ №2</w:t>
      </w:r>
      <w:r w:rsidRPr="00232DD5">
        <w:t xml:space="preserve"> «</w:t>
      </w:r>
      <w:r>
        <w:t>Материалы, используемые для токарных работ. Выбор материала</w:t>
      </w:r>
      <w:r w:rsidRPr="00232DD5">
        <w:t>»</w:t>
      </w:r>
    </w:p>
    <w:p w:rsidR="009A67A9" w:rsidRDefault="009A67A9" w:rsidP="009A67A9">
      <w:pPr>
        <w:widowControl/>
        <w:ind w:firstLine="720"/>
      </w:pPr>
      <w:r>
        <w:t>Найти и изучить в учебной, научной литературе и Интернете породы древесины, и</w:t>
      </w:r>
      <w:r>
        <w:t>с</w:t>
      </w:r>
      <w:r>
        <w:t>пользуемые для токарных работ. Заполнить таблицу, содержащую следующие графы:</w:t>
      </w:r>
    </w:p>
    <w:p w:rsidR="009A67A9" w:rsidRDefault="009A67A9" w:rsidP="009A67A9">
      <w:pPr>
        <w:widowControl/>
        <w:ind w:firstLine="720"/>
      </w:pPr>
      <w:r>
        <w:t>- Порода древесины;</w:t>
      </w:r>
    </w:p>
    <w:p w:rsidR="009A67A9" w:rsidRDefault="009A67A9" w:rsidP="009A67A9">
      <w:pPr>
        <w:widowControl/>
        <w:ind w:firstLine="720"/>
      </w:pPr>
      <w:r>
        <w:t>- Физические</w:t>
      </w:r>
      <w:r w:rsidRPr="003232DF">
        <w:t xml:space="preserve"> </w:t>
      </w:r>
      <w:r>
        <w:t>свойства древесины (цвет, блеск, текстура, плотность);</w:t>
      </w:r>
    </w:p>
    <w:p w:rsidR="009A67A9" w:rsidRDefault="009A67A9" w:rsidP="009A67A9">
      <w:pPr>
        <w:widowControl/>
        <w:ind w:firstLine="720"/>
      </w:pPr>
      <w:r>
        <w:t>- Механические свойства древесины (твердость, прочность);</w:t>
      </w:r>
    </w:p>
    <w:p w:rsidR="009A67A9" w:rsidRDefault="009A67A9" w:rsidP="009A67A9">
      <w:pPr>
        <w:widowControl/>
        <w:ind w:firstLine="720"/>
      </w:pPr>
      <w:r>
        <w:t>- Пороки древесины;</w:t>
      </w:r>
    </w:p>
    <w:p w:rsidR="009A67A9" w:rsidRDefault="009A67A9" w:rsidP="009A67A9">
      <w:pPr>
        <w:widowControl/>
        <w:ind w:firstLine="720"/>
      </w:pPr>
      <w:r>
        <w:t>- Визуальная информационная модель (дерево, цвет, текстура).</w:t>
      </w:r>
    </w:p>
    <w:p w:rsidR="001334AA" w:rsidRDefault="001334AA" w:rsidP="001334AA"/>
    <w:p w:rsidR="001334AA" w:rsidRDefault="001334AA" w:rsidP="001334AA">
      <w:r>
        <w:t>ИДЗ №3</w:t>
      </w:r>
      <w:r w:rsidRPr="00232DD5">
        <w:t xml:space="preserve"> «</w:t>
      </w:r>
      <w:r>
        <w:t>Инструменты, используемые для токарных работ. Заточка и правка режущего инструмента</w:t>
      </w:r>
      <w:r w:rsidRPr="00232DD5">
        <w:t>»</w:t>
      </w:r>
    </w:p>
    <w:p w:rsidR="009A67A9" w:rsidRDefault="009A67A9" w:rsidP="009A67A9">
      <w:pPr>
        <w:widowControl/>
        <w:ind w:firstLine="720"/>
      </w:pPr>
      <w:r>
        <w:t>Найти и изучить в учебной, научной литературе и Интернете инструменты и присп</w:t>
      </w:r>
      <w:r>
        <w:t>о</w:t>
      </w:r>
      <w:r>
        <w:t>собления, используемые для токарных работ. Заполнить таблицу, содержащую следующие графы:</w:t>
      </w:r>
    </w:p>
    <w:p w:rsidR="009A67A9" w:rsidRDefault="009A67A9" w:rsidP="009A67A9">
      <w:pPr>
        <w:widowControl/>
        <w:ind w:firstLine="720"/>
      </w:pPr>
      <w:r>
        <w:t>- Вид точения древесины;</w:t>
      </w:r>
    </w:p>
    <w:p w:rsidR="009A67A9" w:rsidRDefault="009A67A9" w:rsidP="009A67A9">
      <w:pPr>
        <w:widowControl/>
        <w:ind w:firstLine="720"/>
      </w:pPr>
      <w:r>
        <w:t>- Основные инструменты;</w:t>
      </w:r>
    </w:p>
    <w:p w:rsidR="009A67A9" w:rsidRDefault="009A67A9" w:rsidP="009A67A9">
      <w:pPr>
        <w:widowControl/>
        <w:ind w:firstLine="720"/>
      </w:pPr>
      <w:r>
        <w:t>- Вспомогательные инструменты;</w:t>
      </w:r>
    </w:p>
    <w:p w:rsidR="009A67A9" w:rsidRDefault="009A67A9" w:rsidP="009A67A9">
      <w:pPr>
        <w:widowControl/>
        <w:ind w:firstLine="720"/>
      </w:pPr>
      <w:r>
        <w:t>- Приспособления;</w:t>
      </w:r>
    </w:p>
    <w:p w:rsidR="009A67A9" w:rsidRDefault="009A67A9" w:rsidP="009A67A9">
      <w:pPr>
        <w:widowControl/>
        <w:ind w:firstLine="720"/>
      </w:pPr>
      <w:r>
        <w:t>- Визуальная информационная модель (инструменты; приспособления).</w:t>
      </w:r>
    </w:p>
    <w:p w:rsidR="009A67A9" w:rsidRPr="00232DD5" w:rsidRDefault="009A67A9" w:rsidP="009A67A9">
      <w:pPr>
        <w:ind w:firstLine="0"/>
        <w:rPr>
          <w:b/>
        </w:rPr>
      </w:pPr>
    </w:p>
    <w:p w:rsidR="001334AA" w:rsidRDefault="001334AA" w:rsidP="001334AA">
      <w:r>
        <w:t>ИДЗ №4</w:t>
      </w:r>
      <w:r w:rsidRPr="00232DD5">
        <w:t xml:space="preserve"> «</w:t>
      </w:r>
      <w:r>
        <w:rPr>
          <w:bCs/>
          <w:iCs/>
        </w:rPr>
        <w:t xml:space="preserve">Назначение, устройство и принцип работы токарного станка по дереву 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>-1442.</w:t>
      </w:r>
      <w:r w:rsidRPr="00BA40EF">
        <w:t xml:space="preserve"> Управление токарным станком</w:t>
      </w:r>
      <w:r w:rsidRPr="00232DD5">
        <w:t>»</w:t>
      </w:r>
    </w:p>
    <w:p w:rsidR="009A67A9" w:rsidRDefault="009A67A9" w:rsidP="009A67A9">
      <w:pPr>
        <w:widowControl/>
        <w:ind w:firstLine="720"/>
      </w:pPr>
      <w:r>
        <w:lastRenderedPageBreak/>
        <w:t>Найти и изучить в учебной, научной литературе и Интернете три модели токарных станко</w:t>
      </w:r>
      <w:r w:rsidR="00F07D2F">
        <w:t>в по дереву</w:t>
      </w:r>
      <w:r>
        <w:t>. Заполнить таблицу, содержащую следующие графы:</w:t>
      </w:r>
    </w:p>
    <w:p w:rsidR="001334AA" w:rsidRDefault="00F07D2F" w:rsidP="001334AA">
      <w:pPr>
        <w:rPr>
          <w:b/>
        </w:rPr>
      </w:pPr>
      <w:r>
        <w:rPr>
          <w:b/>
        </w:rPr>
        <w:t xml:space="preserve">- </w:t>
      </w:r>
      <w:r>
        <w:t>М</w:t>
      </w:r>
      <w:r w:rsidRPr="00F07D2F">
        <w:t>одель токарного станка;</w:t>
      </w:r>
    </w:p>
    <w:p w:rsidR="00F07D2F" w:rsidRDefault="00F07D2F" w:rsidP="00F07D2F">
      <w:pPr>
        <w:rPr>
          <w:bCs/>
          <w:iCs/>
        </w:rPr>
      </w:pPr>
      <w:r>
        <w:rPr>
          <w:b/>
        </w:rPr>
        <w:t xml:space="preserve">- </w:t>
      </w:r>
      <w:r>
        <w:rPr>
          <w:bCs/>
          <w:iCs/>
        </w:rPr>
        <w:t>Назначение токарного станка по дереву;</w:t>
      </w:r>
    </w:p>
    <w:p w:rsidR="00F07D2F" w:rsidRDefault="00F07D2F" w:rsidP="00F07D2F">
      <w:pPr>
        <w:rPr>
          <w:bCs/>
          <w:iCs/>
        </w:rPr>
      </w:pPr>
      <w:r>
        <w:rPr>
          <w:bCs/>
          <w:iCs/>
        </w:rPr>
        <w:t>- Устройство</w:t>
      </w:r>
      <w:r w:rsidRPr="00220D3E">
        <w:rPr>
          <w:bCs/>
          <w:iCs/>
        </w:rPr>
        <w:t xml:space="preserve"> </w:t>
      </w:r>
      <w:r>
        <w:rPr>
          <w:bCs/>
          <w:iCs/>
        </w:rPr>
        <w:t>токарного станка по дереву;</w:t>
      </w:r>
    </w:p>
    <w:p w:rsidR="00F07D2F" w:rsidRDefault="00F07D2F" w:rsidP="00F07D2F">
      <w:r>
        <w:t xml:space="preserve">- </w:t>
      </w:r>
      <w:r w:rsidRPr="00BA40EF">
        <w:t>Управление токарным станком</w:t>
      </w:r>
      <w:r>
        <w:t>.</w:t>
      </w:r>
    </w:p>
    <w:p w:rsidR="00F07D2F" w:rsidRPr="00232DD5" w:rsidRDefault="00F07D2F" w:rsidP="00F07D2F">
      <w:pPr>
        <w:rPr>
          <w:b/>
        </w:rPr>
      </w:pPr>
    </w:p>
    <w:p w:rsidR="001334AA" w:rsidRDefault="001334AA" w:rsidP="001334AA">
      <w:r>
        <w:t>ИДЗ №5</w:t>
      </w:r>
      <w:r w:rsidRPr="00232DD5">
        <w:t xml:space="preserve"> «</w:t>
      </w:r>
      <w:r>
        <w:t xml:space="preserve">Технология изготовления изделий на токарном станке по дереву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 xml:space="preserve">-1442: - </w:t>
      </w:r>
      <w:r>
        <w:rPr>
          <w:snapToGrid w:val="0"/>
        </w:rPr>
        <w:t>точение детали в центрах</w:t>
      </w:r>
      <w:r w:rsidRPr="00232DD5">
        <w:t>»</w:t>
      </w:r>
    </w:p>
    <w:p w:rsidR="00F07D2F" w:rsidRDefault="00F07D2F" w:rsidP="00F07D2F">
      <w:pPr>
        <w:widowControl/>
        <w:ind w:firstLine="720"/>
      </w:pPr>
      <w:r>
        <w:t xml:space="preserve">Найти и изучить в учебной, научной литературе и Интернете технологию точения на токарном станке по дереву детали в центрах. </w:t>
      </w:r>
    </w:p>
    <w:p w:rsidR="001334AA" w:rsidRPr="00232DD5" w:rsidRDefault="001334AA" w:rsidP="001334AA"/>
    <w:p w:rsidR="001334AA" w:rsidRDefault="001334AA" w:rsidP="001334AA">
      <w:r>
        <w:t>ИДЗ №6</w:t>
      </w:r>
      <w:r w:rsidRPr="00232DD5">
        <w:t xml:space="preserve"> «</w:t>
      </w:r>
      <w:r>
        <w:t xml:space="preserve">Технология изготовления изделий на токарном станке по дереву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 xml:space="preserve">-1442: </w:t>
      </w:r>
      <w:r>
        <w:rPr>
          <w:snapToGrid w:val="0"/>
        </w:rPr>
        <w:t>- т</w:t>
      </w:r>
      <w:r w:rsidRPr="000224DC">
        <w:rPr>
          <w:snapToGrid w:val="0"/>
        </w:rPr>
        <w:t>очение детали в патроне</w:t>
      </w:r>
      <w:r w:rsidRPr="00232DD5">
        <w:t>»</w:t>
      </w:r>
    </w:p>
    <w:p w:rsidR="001334AA" w:rsidRDefault="00F07D2F" w:rsidP="001334AA">
      <w:r>
        <w:t>Найти и изучить в учебной, научной литературе и Интернете технологию точения на токарном станке по дереву детали в патроне.</w:t>
      </w:r>
    </w:p>
    <w:p w:rsidR="00F07D2F" w:rsidRPr="00232DD5" w:rsidRDefault="00F07D2F" w:rsidP="001334AA"/>
    <w:p w:rsidR="001334AA" w:rsidRDefault="001334AA" w:rsidP="001334AA">
      <w:r>
        <w:t>ИДЗ №7</w:t>
      </w:r>
      <w:r w:rsidRPr="00232DD5">
        <w:t xml:space="preserve"> «</w:t>
      </w:r>
      <w:r>
        <w:t xml:space="preserve">Технология изготовления изделий на токарном станке по дереву </w:t>
      </w:r>
      <w:r>
        <w:rPr>
          <w:lang w:val="en-US"/>
        </w:rPr>
        <w:t>JET</w:t>
      </w:r>
      <w:r w:rsidRPr="004E3649">
        <w:t xml:space="preserve"> </w:t>
      </w:r>
      <w:r>
        <w:rPr>
          <w:lang w:val="en-US"/>
        </w:rPr>
        <w:t>JWL</w:t>
      </w:r>
      <w:r>
        <w:t xml:space="preserve">-1442: </w:t>
      </w:r>
      <w:r>
        <w:rPr>
          <w:snapToGrid w:val="0"/>
        </w:rPr>
        <w:t>- т</w:t>
      </w:r>
      <w:r w:rsidRPr="000224DC">
        <w:rPr>
          <w:snapToGrid w:val="0"/>
        </w:rPr>
        <w:t>очение детали на планшай</w:t>
      </w:r>
      <w:r>
        <w:rPr>
          <w:snapToGrid w:val="0"/>
        </w:rPr>
        <w:t>бе</w:t>
      </w:r>
      <w:r w:rsidRPr="00232DD5">
        <w:t>»</w:t>
      </w:r>
    </w:p>
    <w:p w:rsidR="001334AA" w:rsidRDefault="00F07D2F" w:rsidP="001334AA">
      <w:r>
        <w:t>Найти и изучить в учебной, научной литературе и Интернете технологию точения на токарном станке по дереву детали на планшайбе.</w:t>
      </w:r>
    </w:p>
    <w:p w:rsidR="00F07D2F" w:rsidRDefault="00F07D2F" w:rsidP="001334AA"/>
    <w:p w:rsidR="00F07D2F" w:rsidRDefault="00F07D2F" w:rsidP="00F07D2F">
      <w:r>
        <w:t>ИДЗ №8</w:t>
      </w:r>
      <w:r w:rsidRPr="00232DD5">
        <w:t xml:space="preserve"> «</w:t>
      </w:r>
      <w:r>
        <w:t>Разработка и технология изготовления сувенира</w:t>
      </w:r>
      <w:r w:rsidRPr="00232DD5">
        <w:t>»</w:t>
      </w:r>
    </w:p>
    <w:p w:rsidR="00F07D2F" w:rsidRDefault="00F07D2F" w:rsidP="00F07D2F">
      <w:r>
        <w:t>Разработать сувенир по собственному замыслу, используя токарную обработку древ</w:t>
      </w:r>
      <w:r>
        <w:t>е</w:t>
      </w:r>
      <w:r>
        <w:t>сины. Выполнить необходимую технологическую документацию (сборочный чертеж, черт</w:t>
      </w:r>
      <w:r>
        <w:t>е</w:t>
      </w:r>
      <w:r>
        <w:t xml:space="preserve">жи деталей, спецификацию). </w:t>
      </w:r>
    </w:p>
    <w:p w:rsidR="00F07D2F" w:rsidRDefault="00F07D2F" w:rsidP="001334AA"/>
    <w:p w:rsidR="001334AA" w:rsidRPr="00232DD5" w:rsidRDefault="00F07D2F" w:rsidP="001334AA">
      <w:pPr>
        <w:rPr>
          <w:b/>
        </w:rPr>
      </w:pPr>
      <w:r>
        <w:t xml:space="preserve">ИДЗ №9 </w:t>
      </w:r>
      <w:r w:rsidR="001334AA" w:rsidRPr="00232DD5">
        <w:t>«</w:t>
      </w:r>
      <w:r w:rsidR="001334AA" w:rsidRPr="00BA40EF">
        <w:rPr>
          <w:spacing w:val="-3"/>
        </w:rPr>
        <w:t xml:space="preserve">Отделка </w:t>
      </w:r>
      <w:r w:rsidR="001334AA">
        <w:rPr>
          <w:spacing w:val="-3"/>
        </w:rPr>
        <w:t>токарных изделий</w:t>
      </w:r>
      <w:r w:rsidR="001334AA" w:rsidRPr="00BA40EF">
        <w:rPr>
          <w:spacing w:val="-3"/>
        </w:rPr>
        <w:t xml:space="preserve">. </w:t>
      </w:r>
      <w:r w:rsidR="001334AA" w:rsidRPr="00BA40EF">
        <w:t>Контроль качества изделий</w:t>
      </w:r>
      <w:r w:rsidR="001334AA" w:rsidRPr="00232DD5">
        <w:t>»</w:t>
      </w:r>
    </w:p>
    <w:p w:rsidR="000D2481" w:rsidRDefault="00F07D2F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>
        <w:t xml:space="preserve">Найти и изучить в учебной, научной литературе и Интернете </w:t>
      </w:r>
      <w:r>
        <w:rPr>
          <w:spacing w:val="-3"/>
        </w:rPr>
        <w:t>отделку</w:t>
      </w:r>
      <w:r w:rsidRPr="00BA40EF">
        <w:rPr>
          <w:spacing w:val="-3"/>
        </w:rPr>
        <w:t xml:space="preserve"> </w:t>
      </w:r>
      <w:r>
        <w:rPr>
          <w:spacing w:val="-3"/>
        </w:rPr>
        <w:t>токарных изделий</w:t>
      </w:r>
      <w:r w:rsidRPr="00F07D2F">
        <w:t xml:space="preserve"> </w:t>
      </w:r>
      <w:r>
        <w:t>и к</w:t>
      </w:r>
      <w:r w:rsidRPr="00BA40EF">
        <w:t xml:space="preserve">онтроль качества </w:t>
      </w:r>
      <w:r>
        <w:t xml:space="preserve">токарных </w:t>
      </w:r>
      <w:r w:rsidRPr="00BA40EF">
        <w:t>изделий</w:t>
      </w:r>
      <w:r>
        <w:t>.</w:t>
      </w: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0D2481" w:rsidRDefault="000D2481" w:rsidP="000D248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C626DE" w:rsidRDefault="00C626DE" w:rsidP="00C626D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C626DE" w:rsidSect="00193B6C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C626DE" w:rsidRPr="00C979A2" w:rsidRDefault="00C626DE" w:rsidP="00C626DE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626DE" w:rsidRPr="00C979A2" w:rsidRDefault="00C626DE" w:rsidP="00C626DE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C626DE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26DE" w:rsidRPr="00C979A2" w:rsidRDefault="00C626DE" w:rsidP="00193B6C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26DE" w:rsidRPr="00C979A2" w:rsidRDefault="00C626DE" w:rsidP="00193B6C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26DE" w:rsidRPr="00C979A2" w:rsidRDefault="00C626DE" w:rsidP="00193B6C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C626DE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607690">
              <w:rPr>
                <w:rStyle w:val="FontStyle16"/>
                <w:b w:val="0"/>
                <w:sz w:val="24"/>
                <w:szCs w:val="24"/>
              </w:rPr>
              <w:t>ПК-</w:t>
            </w:r>
            <w:r>
              <w:rPr>
                <w:rStyle w:val="FontStyle16"/>
                <w:b w:val="0"/>
                <w:sz w:val="24"/>
                <w:szCs w:val="24"/>
              </w:rPr>
              <w:t>2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C626DE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3F7BC4" w:rsidRDefault="00C626DE" w:rsidP="00193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 xml:space="preserve">- </w:t>
            </w:r>
            <w:r w:rsidRPr="003F7BC4">
              <w:t>классификацию древесных пород и их применение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художес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т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венно-промышленной продукции</w:t>
            </w:r>
            <w:r w:rsidRPr="003F7BC4">
              <w:t>;</w:t>
            </w:r>
          </w:p>
          <w:p w:rsidR="00C626DE" w:rsidRPr="003F7BC4" w:rsidRDefault="00C626DE" w:rsidP="00193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физические, механические и технол</w:t>
            </w:r>
            <w:r w:rsidRPr="003F7BC4">
              <w:t>о</w:t>
            </w:r>
            <w:r w:rsidRPr="003F7BC4">
              <w:t>гические свойства древесины;</w:t>
            </w:r>
          </w:p>
          <w:p w:rsidR="00C626DE" w:rsidRDefault="00C626DE" w:rsidP="00193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пороки и дефекты древесины;</w:t>
            </w:r>
          </w:p>
          <w:p w:rsidR="00C626DE" w:rsidRPr="00905E29" w:rsidRDefault="00C626DE" w:rsidP="00193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виды обработки на токарном станке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38" w:rsidRPr="00FD61C5" w:rsidRDefault="00D15638" w:rsidP="00D15638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6C5576" w:rsidRDefault="00B50EC7" w:rsidP="00B50EC7">
            <w:pPr>
              <w:ind w:firstLine="0"/>
            </w:pPr>
            <w:r>
              <w:t xml:space="preserve">1. </w:t>
            </w:r>
            <w:r w:rsidR="006C5576">
              <w:t>К</w:t>
            </w:r>
            <w:r w:rsidR="006C5576" w:rsidRPr="003F7BC4">
              <w:t>лассификацию древесных пород</w:t>
            </w:r>
            <w:r w:rsidR="006C5576">
              <w:t>.</w:t>
            </w:r>
          </w:p>
          <w:p w:rsidR="00B50EC7" w:rsidRDefault="006C5576" w:rsidP="00B50EC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t xml:space="preserve">2. </w:t>
            </w:r>
            <w:r w:rsidRPr="003F7BC4">
              <w:t xml:space="preserve"> </w:t>
            </w:r>
            <w:r>
              <w:t>П</w:t>
            </w:r>
            <w:r w:rsidRPr="003F7BC4">
              <w:t>рименение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3F7BC4">
              <w:t>древесных пород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 xml:space="preserve"> в производстве художественно-промышленной продукции</w:t>
            </w:r>
            <w:r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6C5576" w:rsidRPr="00915D5F" w:rsidRDefault="006C5576" w:rsidP="00B50EC7">
            <w:pPr>
              <w:ind w:firstLine="0"/>
              <w:rPr>
                <w:bCs/>
                <w:iCs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3. </w:t>
            </w:r>
            <w:r>
              <w:t>Ф</w:t>
            </w:r>
            <w:r w:rsidRPr="003F7BC4">
              <w:t>изические, механические и технологические свойства древесины;</w:t>
            </w:r>
          </w:p>
          <w:p w:rsidR="006C5576" w:rsidRDefault="00B50EC7" w:rsidP="00B50EC7">
            <w:pPr>
              <w:ind w:firstLine="0"/>
            </w:pPr>
            <w:r w:rsidRPr="00915D5F">
              <w:rPr>
                <w:bCs/>
                <w:iCs/>
              </w:rPr>
              <w:t xml:space="preserve">4. </w:t>
            </w:r>
            <w:r w:rsidR="006C5576">
              <w:rPr>
                <w:bCs/>
                <w:iCs/>
              </w:rPr>
              <w:t>П</w:t>
            </w:r>
            <w:r w:rsidR="006C5576">
              <w:t>ороки и дефекты древесины.</w:t>
            </w:r>
          </w:p>
          <w:p w:rsidR="00B50EC7" w:rsidRPr="00915D5F" w:rsidRDefault="006C5576" w:rsidP="00B50EC7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5. </w:t>
            </w:r>
            <w:r w:rsidR="00B50EC7" w:rsidRPr="00915D5F">
              <w:rPr>
                <w:bCs/>
                <w:iCs/>
              </w:rPr>
              <w:t xml:space="preserve">Общие правила выбора материала для </w:t>
            </w:r>
            <w:r>
              <w:rPr>
                <w:bCs/>
                <w:iCs/>
              </w:rPr>
              <w:t>токарных работ</w:t>
            </w:r>
            <w:r w:rsidR="00B50EC7" w:rsidRPr="00915D5F">
              <w:rPr>
                <w:bCs/>
                <w:iCs/>
              </w:rPr>
              <w:t>.</w:t>
            </w:r>
          </w:p>
          <w:p w:rsidR="00B50EC7" w:rsidRPr="00915D5F" w:rsidRDefault="00B50EC7" w:rsidP="00B50EC7">
            <w:pPr>
              <w:ind w:firstLine="0"/>
            </w:pPr>
            <w:r w:rsidRPr="00915D5F">
              <w:rPr>
                <w:bCs/>
                <w:iCs/>
              </w:rPr>
              <w:t xml:space="preserve">5. </w:t>
            </w:r>
            <w:r w:rsidRPr="00915D5F">
              <w:t>Факторы, влияющие на пригодность или непригодность использования мат</w:t>
            </w:r>
            <w:r w:rsidRPr="00915D5F">
              <w:t>е</w:t>
            </w:r>
            <w:r w:rsidRPr="00915D5F">
              <w:t xml:space="preserve">риала для </w:t>
            </w:r>
            <w:r w:rsidR="006C5576">
              <w:t>токарных работ</w:t>
            </w:r>
            <w:r w:rsidRPr="00915D5F">
              <w:t>.</w:t>
            </w:r>
          </w:p>
          <w:p w:rsidR="00C626DE" w:rsidRDefault="006C5576" w:rsidP="00193B6C">
            <w:pPr>
              <w:ind w:firstLine="0"/>
            </w:pPr>
            <w:r>
              <w:rPr>
                <w:shd w:val="clear" w:color="auto" w:fill="FFFFFF"/>
              </w:rPr>
              <w:t xml:space="preserve">6. </w:t>
            </w:r>
            <w:r>
              <w:t>Виды обработки на токарном станке.</w:t>
            </w:r>
          </w:p>
          <w:p w:rsidR="006C5576" w:rsidRPr="006C5576" w:rsidRDefault="006C5576" w:rsidP="00193B6C">
            <w:pPr>
              <w:ind w:firstLine="0"/>
              <w:rPr>
                <w:bCs/>
                <w:iCs/>
              </w:rPr>
            </w:pPr>
            <w:r>
              <w:t xml:space="preserve">7. Инструменты и приспособления </w:t>
            </w:r>
            <w:r w:rsidRPr="00915D5F">
              <w:rPr>
                <w:bCs/>
                <w:iCs/>
              </w:rPr>
              <w:t xml:space="preserve">для </w:t>
            </w:r>
            <w:r>
              <w:rPr>
                <w:bCs/>
                <w:iCs/>
              </w:rPr>
              <w:t>токарных работ</w:t>
            </w:r>
            <w:r w:rsidRPr="00915D5F">
              <w:rPr>
                <w:bCs/>
                <w:iCs/>
              </w:rPr>
              <w:t>.</w:t>
            </w:r>
          </w:p>
        </w:tc>
      </w:tr>
      <w:tr w:rsidR="00C626DE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3F7BC4" w:rsidRDefault="00C626DE" w:rsidP="00193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>- определять породы, пороки и дефекты древесины;</w:t>
            </w:r>
          </w:p>
          <w:p w:rsidR="00C626DE" w:rsidRDefault="00C626DE" w:rsidP="00193B6C">
            <w:pPr>
              <w:ind w:firstLine="0"/>
            </w:pPr>
            <w:r w:rsidRPr="003F7BC4">
              <w:t>- определять древесину хвойных и лис</w:t>
            </w:r>
            <w:r w:rsidRPr="003F7BC4">
              <w:t>т</w:t>
            </w:r>
            <w:r w:rsidRPr="003F7BC4">
              <w:t>венных пород по макроскопическим признакам</w:t>
            </w:r>
            <w:r>
              <w:t>;</w:t>
            </w:r>
          </w:p>
          <w:p w:rsidR="00C626DE" w:rsidRPr="00905E29" w:rsidRDefault="00C626DE" w:rsidP="00193B6C">
            <w:pPr>
              <w:ind w:firstLine="0"/>
            </w:pPr>
            <w:r>
              <w:t>- подбирать технологию токарной обр</w:t>
            </w:r>
            <w:r>
              <w:t>а</w:t>
            </w:r>
            <w:r>
              <w:t>ботки в зависимости от формы изделия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38" w:rsidRPr="00FD61C5" w:rsidRDefault="00D15638" w:rsidP="00D15638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D15638" w:rsidRDefault="00D15638" w:rsidP="00D15638">
            <w:pPr>
              <w:widowControl/>
              <w:ind w:firstLine="0"/>
            </w:pPr>
            <w:r>
              <w:t xml:space="preserve">1.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породы древесины, используемые для токарных работ. Заполнить таблицу, содержащую следующие графы:</w:t>
            </w:r>
          </w:p>
          <w:p w:rsidR="00D15638" w:rsidRDefault="00D15638" w:rsidP="00D15638">
            <w:pPr>
              <w:widowControl/>
              <w:ind w:firstLine="0"/>
            </w:pPr>
            <w:r>
              <w:t>- Порода древесины;</w:t>
            </w:r>
          </w:p>
          <w:p w:rsidR="00D15638" w:rsidRDefault="00D15638" w:rsidP="00D15638">
            <w:pPr>
              <w:widowControl/>
              <w:ind w:firstLine="0"/>
            </w:pPr>
            <w:r>
              <w:t>- Физические</w:t>
            </w:r>
            <w:r w:rsidRPr="003232DF">
              <w:t xml:space="preserve"> </w:t>
            </w:r>
            <w:r>
              <w:t>свойства древесины (цвет, блеск, текстура, плотность);</w:t>
            </w:r>
          </w:p>
          <w:p w:rsidR="00D15638" w:rsidRDefault="00D15638" w:rsidP="00D15638">
            <w:pPr>
              <w:widowControl/>
              <w:ind w:firstLine="0"/>
            </w:pPr>
            <w:r>
              <w:t>- Механические свойства древесины (твердость, прочность);</w:t>
            </w:r>
          </w:p>
          <w:p w:rsidR="00D15638" w:rsidRDefault="00D15638" w:rsidP="00D15638">
            <w:pPr>
              <w:widowControl/>
              <w:ind w:firstLine="0"/>
            </w:pPr>
            <w:r>
              <w:t>- Пороки древесины;</w:t>
            </w:r>
          </w:p>
          <w:p w:rsidR="00D15638" w:rsidRDefault="00D15638" w:rsidP="00D15638">
            <w:pPr>
              <w:widowControl/>
              <w:ind w:firstLine="0"/>
            </w:pPr>
            <w:r>
              <w:t>- Визуальная информационная модель (дерево, цвет, текстура).</w:t>
            </w:r>
          </w:p>
          <w:p w:rsidR="00D15638" w:rsidRDefault="00B50EC7" w:rsidP="00D15638">
            <w:pPr>
              <w:widowControl/>
              <w:ind w:firstLine="0"/>
            </w:pPr>
            <w:r>
              <w:t xml:space="preserve">2. </w:t>
            </w:r>
            <w:r w:rsidR="00D15638">
              <w:t xml:space="preserve">Самостоятельно </w:t>
            </w:r>
            <w:r w:rsidR="00D15638" w:rsidRPr="00D15638">
              <w:t>и</w:t>
            </w:r>
            <w:r w:rsidR="00D15638">
              <w:t>з</w:t>
            </w:r>
            <w:r w:rsidR="00D15638" w:rsidRPr="00D15638">
              <w:t>учить</w:t>
            </w:r>
            <w:r w:rsidR="00D15638">
              <w:t xml:space="preserve"> инструменты и приспособления, используемые для т</w:t>
            </w:r>
            <w:r w:rsidR="00D15638">
              <w:t>о</w:t>
            </w:r>
            <w:r w:rsidR="00D15638">
              <w:t>карных работ. Заполнить таблицу, содержащую следующие графы:</w:t>
            </w:r>
          </w:p>
          <w:p w:rsidR="00D15638" w:rsidRDefault="00D15638" w:rsidP="00D15638">
            <w:pPr>
              <w:widowControl/>
              <w:ind w:firstLine="0"/>
            </w:pPr>
            <w:r>
              <w:t>- Вид точения древесины;</w:t>
            </w:r>
          </w:p>
          <w:p w:rsidR="00D15638" w:rsidRDefault="00D15638" w:rsidP="00D15638">
            <w:pPr>
              <w:widowControl/>
              <w:ind w:firstLine="0"/>
            </w:pPr>
            <w:r>
              <w:t>- Основные инструменты;</w:t>
            </w:r>
          </w:p>
          <w:p w:rsidR="00D15638" w:rsidRDefault="00D15638" w:rsidP="00D15638">
            <w:pPr>
              <w:widowControl/>
              <w:ind w:firstLine="0"/>
            </w:pPr>
            <w:r>
              <w:t>- Вспомогательные инструменты;</w:t>
            </w:r>
          </w:p>
          <w:p w:rsidR="00D15638" w:rsidRDefault="00D15638" w:rsidP="00D15638">
            <w:pPr>
              <w:widowControl/>
              <w:ind w:firstLine="0"/>
            </w:pPr>
            <w:r>
              <w:t>- Приспособления;</w:t>
            </w:r>
          </w:p>
          <w:p w:rsidR="00D15638" w:rsidRDefault="00D15638" w:rsidP="00D15638">
            <w:pPr>
              <w:widowControl/>
              <w:ind w:firstLine="0"/>
            </w:pPr>
            <w:r>
              <w:t>- Визуальная информационная модель (инструменты; приспособления).</w:t>
            </w:r>
          </w:p>
          <w:p w:rsidR="00D15638" w:rsidRDefault="00B50EC7" w:rsidP="00D15638">
            <w:pPr>
              <w:widowControl/>
              <w:ind w:firstLine="0"/>
            </w:pPr>
            <w:r w:rsidRPr="00B50EC7">
              <w:t>3.</w:t>
            </w:r>
            <w:r>
              <w:rPr>
                <w:b/>
              </w:rPr>
              <w:t xml:space="preserve"> </w:t>
            </w:r>
            <w:r w:rsidR="00D15638">
              <w:t xml:space="preserve">Самостоятельно </w:t>
            </w:r>
            <w:r w:rsidR="00D15638" w:rsidRPr="00D15638">
              <w:t>и</w:t>
            </w:r>
            <w:r w:rsidR="00D15638">
              <w:t>з</w:t>
            </w:r>
            <w:r w:rsidR="00D15638" w:rsidRPr="00D15638">
              <w:t>учить</w:t>
            </w:r>
            <w:r w:rsidR="00D15638">
              <w:t xml:space="preserve"> технологию точения на токарном станке по дереву д</w:t>
            </w:r>
            <w:r w:rsidR="00D15638">
              <w:t>е</w:t>
            </w:r>
            <w:r w:rsidR="00D15638">
              <w:lastRenderedPageBreak/>
              <w:t xml:space="preserve">тали в центрах. </w:t>
            </w:r>
          </w:p>
          <w:p w:rsidR="00D15638" w:rsidRDefault="00B50EC7" w:rsidP="00D15638">
            <w:pPr>
              <w:ind w:firstLine="0"/>
            </w:pPr>
            <w:r>
              <w:t xml:space="preserve">4. </w:t>
            </w:r>
            <w:r w:rsidR="00D15638">
              <w:t xml:space="preserve">Самостоятельно </w:t>
            </w:r>
            <w:r w:rsidR="00D15638" w:rsidRPr="00D15638">
              <w:t>и</w:t>
            </w:r>
            <w:r w:rsidR="00D15638">
              <w:t>з</w:t>
            </w:r>
            <w:r w:rsidR="00D15638" w:rsidRPr="00D15638">
              <w:t>учить</w:t>
            </w:r>
            <w:r w:rsidR="00D15638">
              <w:t xml:space="preserve"> технологию точения на токарном станке по дереву д</w:t>
            </w:r>
            <w:r w:rsidR="00D15638">
              <w:t>е</w:t>
            </w:r>
            <w:r w:rsidR="00D15638">
              <w:t>тали в патроне.</w:t>
            </w:r>
          </w:p>
          <w:p w:rsidR="00D15638" w:rsidRDefault="00B50EC7" w:rsidP="00D15638">
            <w:pPr>
              <w:ind w:firstLine="0"/>
            </w:pPr>
            <w:r>
              <w:t xml:space="preserve">5. </w:t>
            </w:r>
            <w:r w:rsidR="00D15638">
              <w:t xml:space="preserve">Самостоятельно </w:t>
            </w:r>
            <w:r w:rsidR="00D15638" w:rsidRPr="00D15638">
              <w:t>и</w:t>
            </w:r>
            <w:r w:rsidR="00D15638">
              <w:t>з</w:t>
            </w:r>
            <w:r w:rsidR="00D15638" w:rsidRPr="00D15638">
              <w:t>учить</w:t>
            </w:r>
            <w:r w:rsidR="00D15638">
              <w:t xml:space="preserve"> технологию точения на токарном станке по дереву д</w:t>
            </w:r>
            <w:r w:rsidR="00D15638">
              <w:t>е</w:t>
            </w:r>
            <w:r w:rsidR="00D15638">
              <w:t>тали на планшайбе.</w:t>
            </w:r>
          </w:p>
          <w:p w:rsidR="00C626DE" w:rsidRPr="00FD61C5" w:rsidRDefault="00C626DE" w:rsidP="00193B6C">
            <w:pPr>
              <w:widowControl/>
              <w:ind w:hanging="19"/>
            </w:pPr>
          </w:p>
        </w:tc>
      </w:tr>
      <w:tr w:rsidR="00C626D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Default="00C626DE" w:rsidP="00193B6C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3F7BC4">
              <w:t xml:space="preserve">- </w:t>
            </w:r>
            <w:r>
              <w:t>навыками выбора древесины</w:t>
            </w:r>
            <w:r w:rsidRPr="003F7BC4">
              <w:t xml:space="preserve"> для изг</w:t>
            </w:r>
            <w:r w:rsidRPr="003F7BC4">
              <w:t>о</w:t>
            </w:r>
            <w:r w:rsidRPr="003F7BC4">
              <w:t>товления</w:t>
            </w:r>
            <w:r>
              <w:t xml:space="preserve"> токарных сувенирных</w:t>
            </w:r>
            <w:r w:rsidRPr="003F7BC4">
              <w:t xml:space="preserve"> изделий в зависимости от их физическо-меха</w:t>
            </w:r>
            <w:r>
              <w:t>нических и эстетических свойств;</w:t>
            </w:r>
          </w:p>
          <w:p w:rsidR="00C626DE" w:rsidRPr="00905E29" w:rsidRDefault="00C626DE" w:rsidP="00193B6C">
            <w:pPr>
              <w:tabs>
                <w:tab w:val="left" w:pos="916"/>
                <w:tab w:val="left" w:pos="993"/>
                <w:tab w:val="left" w:pos="14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t>- навыками выбора вида обработки на токарном станке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38" w:rsidRPr="00FD61C5" w:rsidRDefault="00D15638" w:rsidP="00D15638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C626DE" w:rsidRDefault="00B50EC7" w:rsidP="00193B6C">
            <w:pPr>
              <w:ind w:firstLine="0"/>
              <w:jc w:val="left"/>
            </w:pPr>
            <w:r>
              <w:t>1. Разработать сувенир по собственному замыслу, используя токарную обработку древесины. Выполнить необходимую технологическую документацию (сборочный чертеж, чертежи деталей, спецификацию).</w:t>
            </w:r>
          </w:p>
          <w:p w:rsidR="00B50EC7" w:rsidRPr="00FD61C5" w:rsidRDefault="00B50EC7" w:rsidP="00B50EC7">
            <w:pPr>
              <w:ind w:firstLine="0"/>
              <w:jc w:val="left"/>
            </w:pPr>
            <w:r>
              <w:t>2. Самостоятельно в</w:t>
            </w:r>
            <w:r>
              <w:rPr>
                <w:snapToGrid w:val="0"/>
              </w:rPr>
              <w:t>ыбрать черновые заготовки заданных размеров для точения.</w:t>
            </w:r>
          </w:p>
        </w:tc>
      </w:tr>
      <w:tr w:rsidR="00C626DE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ПК-4 - 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способностью выбрать необходимое оборудование, оснастку и инструмент для получения требуемых функциональных и эстетич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е</w:t>
            </w:r>
            <w:r w:rsidRPr="000D2481">
              <w:rPr>
                <w:rStyle w:val="FontStyle16"/>
                <w:b w:val="0"/>
                <w:sz w:val="24"/>
                <w:szCs w:val="24"/>
              </w:rPr>
              <w:t>ских свойств художественно-промышленных изделий</w:t>
            </w:r>
          </w:p>
        </w:tc>
      </w:tr>
      <w:tr w:rsidR="00C626DE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Default="00C626DE" w:rsidP="00193B6C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 xml:space="preserve">при </w:t>
            </w:r>
            <w:r w:rsidRPr="00163B2B">
              <w:t>эксплуатаци</w:t>
            </w:r>
            <w:r>
              <w:t>и токарного станка;</w:t>
            </w:r>
          </w:p>
          <w:p w:rsidR="00C626DE" w:rsidRDefault="00C626DE" w:rsidP="00193B6C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C626DE" w:rsidRDefault="00C626DE" w:rsidP="00193B6C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назначение, устройство и принцип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боты токарного станка по дереву;</w:t>
            </w:r>
          </w:p>
          <w:p w:rsidR="00C626DE" w:rsidRPr="001E4C26" w:rsidRDefault="00C626DE" w:rsidP="00193B6C">
            <w:pPr>
              <w:ind w:firstLine="0"/>
              <w:rPr>
                <w:snapToGrid w:val="0"/>
              </w:rPr>
            </w:pPr>
            <w:r>
              <w:rPr>
                <w:bCs/>
                <w:iCs/>
              </w:rPr>
              <w:t xml:space="preserve">- </w:t>
            </w:r>
            <w:r>
              <w:t>технологию изготовления изделий на токарном станке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38" w:rsidRPr="00FD61C5" w:rsidRDefault="00D15638" w:rsidP="00D15638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B50EC7" w:rsidRPr="00915D5F" w:rsidRDefault="00B50EC7" w:rsidP="00B50EC7">
            <w:pPr>
              <w:ind w:firstLine="0"/>
              <w:rPr>
                <w:bCs/>
                <w:iCs/>
              </w:rPr>
            </w:pPr>
            <w:r>
              <w:t xml:space="preserve">1. </w:t>
            </w:r>
            <w:r w:rsidRPr="00915D5F">
              <w:t>Общие требования о</w:t>
            </w:r>
            <w:r w:rsidRPr="00915D5F">
              <w:rPr>
                <w:bCs/>
                <w:iCs/>
              </w:rPr>
              <w:t xml:space="preserve">рганизации рабочего места для </w:t>
            </w:r>
            <w:r>
              <w:rPr>
                <w:bCs/>
                <w:iCs/>
              </w:rPr>
              <w:t>токарных работ</w:t>
            </w:r>
            <w:r w:rsidRPr="00915D5F">
              <w:rPr>
                <w:bCs/>
                <w:iCs/>
              </w:rPr>
              <w:t xml:space="preserve">. </w:t>
            </w:r>
          </w:p>
          <w:p w:rsidR="00B50EC7" w:rsidRPr="00915D5F" w:rsidRDefault="00B50EC7" w:rsidP="00B50EC7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2. Правила работы при выполнении </w:t>
            </w:r>
            <w:r w:rsidR="00D453EA">
              <w:rPr>
                <w:bCs/>
                <w:iCs/>
              </w:rPr>
              <w:t>токарных работ</w:t>
            </w:r>
            <w:r w:rsidRPr="00915D5F">
              <w:rPr>
                <w:bCs/>
                <w:iCs/>
              </w:rPr>
              <w:t>.</w:t>
            </w:r>
          </w:p>
          <w:p w:rsidR="00B50EC7" w:rsidRPr="00915D5F" w:rsidRDefault="00B50EC7" w:rsidP="00B50EC7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>3. Общие требования безопасности труда и производственной санитарии при в</w:t>
            </w:r>
            <w:r w:rsidRPr="00915D5F">
              <w:rPr>
                <w:bCs/>
                <w:iCs/>
              </w:rPr>
              <w:t>ы</w:t>
            </w:r>
            <w:r w:rsidRPr="00915D5F">
              <w:rPr>
                <w:bCs/>
                <w:iCs/>
              </w:rPr>
              <w:t xml:space="preserve">полнении </w:t>
            </w:r>
            <w:r w:rsidR="00D453EA">
              <w:rPr>
                <w:bCs/>
                <w:iCs/>
              </w:rPr>
              <w:t>токарных работ</w:t>
            </w:r>
            <w:r w:rsidRPr="00915D5F">
              <w:rPr>
                <w:bCs/>
                <w:iCs/>
              </w:rPr>
              <w:t>.</w:t>
            </w:r>
          </w:p>
          <w:p w:rsidR="006C5576" w:rsidRDefault="006C5576" w:rsidP="006C5576">
            <w:pPr>
              <w:ind w:firstLine="0"/>
            </w:pPr>
            <w:r>
              <w:rPr>
                <w:bCs/>
                <w:iCs/>
              </w:rPr>
              <w:t>4. Назначение, устройство и принцип работы токарного станка по дереву</w:t>
            </w:r>
            <w:r w:rsidRPr="006C5576">
              <w:t xml:space="preserve">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-1442.</w:t>
            </w:r>
          </w:p>
          <w:p w:rsidR="006C5576" w:rsidRDefault="006C5576" w:rsidP="006C5576">
            <w:pPr>
              <w:ind w:firstLine="0"/>
            </w:pPr>
            <w:r>
              <w:t>5. Управление токарным станком.</w:t>
            </w:r>
          </w:p>
          <w:p w:rsidR="006C5576" w:rsidRDefault="006C5576" w:rsidP="006C5576">
            <w:pPr>
              <w:ind w:firstLine="0"/>
              <w:rPr>
                <w:bCs/>
                <w:iCs/>
              </w:rPr>
            </w:pPr>
            <w:r>
              <w:t>6. Использование шпиндельных насадок.</w:t>
            </w:r>
          </w:p>
          <w:p w:rsidR="00C626DE" w:rsidRPr="00FD61C5" w:rsidRDefault="006C5576" w:rsidP="00125836">
            <w:pPr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7. Т</w:t>
            </w:r>
            <w:r>
              <w:t>ехнологи</w:t>
            </w:r>
            <w:r w:rsidR="00125836">
              <w:t>я</w:t>
            </w:r>
            <w:r>
              <w:t xml:space="preserve"> изготовления изделий на токарном станке.</w:t>
            </w:r>
          </w:p>
        </w:tc>
      </w:tr>
      <w:tr w:rsidR="00C626DE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163B2B" w:rsidRDefault="00C626DE" w:rsidP="00193B6C">
            <w:pPr>
              <w:tabs>
                <w:tab w:val="left" w:pos="709"/>
              </w:tabs>
              <w:ind w:firstLine="0"/>
            </w:pPr>
            <w:r w:rsidRPr="00163B2B">
              <w:t>- организовывать рабочее безопасное место;</w:t>
            </w:r>
          </w:p>
          <w:p w:rsidR="00C626DE" w:rsidRDefault="00C626DE" w:rsidP="00193B6C">
            <w:pPr>
              <w:ind w:firstLine="0"/>
            </w:pPr>
            <w:r w:rsidRPr="00163B2B">
              <w:t xml:space="preserve">- соблюдать правила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охраны труда</w:t>
            </w:r>
            <w:r w:rsidRPr="00163B2B">
              <w:t xml:space="preserve"> </w:t>
            </w:r>
            <w:r>
              <w:t xml:space="preserve">и </w:t>
            </w:r>
            <w:r w:rsidRPr="00163B2B">
              <w:t xml:space="preserve">безопасной эксплуатации </w:t>
            </w:r>
            <w:r>
              <w:t>токарного станка;</w:t>
            </w:r>
          </w:p>
          <w:p w:rsidR="00C626DE" w:rsidRPr="001E4AC0" w:rsidRDefault="00C626DE" w:rsidP="00193B6C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1E4C26">
              <w:rPr>
                <w:bCs/>
                <w:iCs/>
              </w:rPr>
              <w:t xml:space="preserve">производить настройку </w:t>
            </w:r>
            <w:r>
              <w:rPr>
                <w:snapToGrid w:val="0"/>
              </w:rPr>
              <w:t xml:space="preserve">токарного станка для выполнения технологической </w:t>
            </w:r>
            <w:r>
              <w:rPr>
                <w:snapToGrid w:val="0"/>
              </w:rPr>
              <w:lastRenderedPageBreak/>
              <w:t>операции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38" w:rsidRPr="00FD61C5" w:rsidRDefault="00D15638" w:rsidP="00D15638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D15638" w:rsidRDefault="00D15638" w:rsidP="00D15638">
            <w:pPr>
              <w:widowControl/>
              <w:ind w:firstLine="0"/>
            </w:pPr>
            <w:r>
              <w:t xml:space="preserve">1.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</w:t>
            </w:r>
            <w:r w:rsidRPr="00D15638">
              <w:t>требования техни</w:t>
            </w:r>
            <w:r>
              <w:t>ки безопасности и охраны труда при выполнении токарных работ. Заполнить таблицу, содержащую следующие графы:</w:t>
            </w:r>
          </w:p>
          <w:p w:rsidR="00D15638" w:rsidRDefault="00D15638" w:rsidP="00D15638">
            <w:pPr>
              <w:widowControl/>
              <w:ind w:firstLine="0"/>
            </w:pPr>
            <w:r>
              <w:t>- Вид точения древесины;</w:t>
            </w:r>
          </w:p>
          <w:p w:rsidR="00D15638" w:rsidRDefault="00D15638" w:rsidP="00D15638">
            <w:pPr>
              <w:widowControl/>
              <w:ind w:firstLine="0"/>
            </w:pPr>
            <w:r>
              <w:t>-</w:t>
            </w:r>
            <w:r w:rsidRPr="00C4341E">
              <w:t xml:space="preserve"> </w:t>
            </w:r>
            <w:r>
              <w:t>Общие требования безопасности труда для токарных работ;</w:t>
            </w:r>
          </w:p>
          <w:p w:rsidR="00D15638" w:rsidRDefault="00D15638" w:rsidP="00D15638">
            <w:pPr>
              <w:widowControl/>
              <w:ind w:firstLine="0"/>
            </w:pPr>
            <w:r>
              <w:t>- Общие требования производственной санитарии</w:t>
            </w:r>
            <w:r w:rsidRPr="00887CC4">
              <w:t xml:space="preserve"> </w:t>
            </w:r>
            <w:r>
              <w:t>для токарных работ;</w:t>
            </w:r>
          </w:p>
          <w:p w:rsidR="00D15638" w:rsidRDefault="00D15638" w:rsidP="00D15638">
            <w:pPr>
              <w:widowControl/>
              <w:ind w:firstLine="0"/>
            </w:pPr>
            <w:r>
              <w:t>- Организация рабочего места для токарных работ;</w:t>
            </w:r>
          </w:p>
          <w:p w:rsidR="00D15638" w:rsidRDefault="00D15638" w:rsidP="00D15638">
            <w:pPr>
              <w:widowControl/>
              <w:ind w:firstLine="0"/>
            </w:pPr>
            <w:r>
              <w:lastRenderedPageBreak/>
              <w:t>- Порядок работы на токарном станке.</w:t>
            </w:r>
          </w:p>
          <w:p w:rsidR="00B50EC7" w:rsidRDefault="00B50EC7" w:rsidP="00B50EC7">
            <w:pPr>
              <w:widowControl/>
              <w:ind w:firstLine="0"/>
            </w:pPr>
            <w:r>
              <w:t xml:space="preserve">2.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три модели токарных станков по дереву. Заполнить таблицу, содержащую следующие графы:</w:t>
            </w:r>
          </w:p>
          <w:p w:rsidR="00B50EC7" w:rsidRDefault="00B50EC7" w:rsidP="00B50EC7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М</w:t>
            </w:r>
            <w:r w:rsidRPr="00F07D2F">
              <w:t>одель токарного станка;</w:t>
            </w:r>
          </w:p>
          <w:p w:rsidR="00B50EC7" w:rsidRDefault="00B50EC7" w:rsidP="00B50EC7">
            <w:pPr>
              <w:ind w:firstLine="0"/>
              <w:rPr>
                <w:bCs/>
                <w:iCs/>
              </w:rPr>
            </w:pPr>
            <w:r>
              <w:rPr>
                <w:b/>
              </w:rPr>
              <w:t xml:space="preserve">- </w:t>
            </w:r>
            <w:r>
              <w:rPr>
                <w:bCs/>
                <w:iCs/>
              </w:rPr>
              <w:t>Назначение токарного станка по дереву;</w:t>
            </w:r>
          </w:p>
          <w:p w:rsidR="00B50EC7" w:rsidRDefault="00B50EC7" w:rsidP="00B50EC7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- Устройство</w:t>
            </w:r>
            <w:r w:rsidRPr="00220D3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токарного станка по дереву;</w:t>
            </w:r>
          </w:p>
          <w:p w:rsidR="00C626DE" w:rsidRPr="00FD61C5" w:rsidRDefault="00B50EC7" w:rsidP="00B50EC7">
            <w:pPr>
              <w:ind w:firstLine="0"/>
            </w:pPr>
            <w:r>
              <w:t xml:space="preserve">- </w:t>
            </w:r>
            <w:r w:rsidRPr="00BA40EF">
              <w:t>Управление токарным станком</w:t>
            </w:r>
            <w:r>
              <w:t>.</w:t>
            </w:r>
          </w:p>
        </w:tc>
      </w:tr>
      <w:tr w:rsidR="00C626DE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Pr="00C979A2" w:rsidRDefault="00C626DE" w:rsidP="00193B6C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26DE" w:rsidRDefault="00C626DE" w:rsidP="00193B6C">
            <w:pPr>
              <w:tabs>
                <w:tab w:val="left" w:pos="567"/>
              </w:tabs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>
              <w:t>;</w:t>
            </w:r>
          </w:p>
          <w:p w:rsidR="00C626DE" w:rsidRDefault="00C626DE" w:rsidP="00193B6C">
            <w:pPr>
              <w:ind w:firstLine="0"/>
            </w:pPr>
            <w:r w:rsidRPr="00163B2B">
              <w:t xml:space="preserve"> - </w:t>
            </w:r>
            <w:r>
              <w:t>навыками</w:t>
            </w:r>
            <w:r w:rsidRPr="00163B2B">
              <w:t xml:space="preserve"> безопасной </w:t>
            </w:r>
            <w:r>
              <w:t>работы на т</w:t>
            </w:r>
            <w:r>
              <w:t>о</w:t>
            </w:r>
            <w:r>
              <w:t>карном станке по дереву;</w:t>
            </w:r>
          </w:p>
          <w:p w:rsidR="00C626DE" w:rsidRPr="00D304FC" w:rsidRDefault="00C626DE" w:rsidP="00193B6C">
            <w:pPr>
              <w:ind w:firstLine="0"/>
              <w:rPr>
                <w:snapToGrid w:val="0"/>
              </w:rPr>
            </w:pPr>
            <w:r>
              <w:rPr>
                <w:snapToGrid w:val="0"/>
              </w:rPr>
              <w:t>- навыками работы</w:t>
            </w:r>
            <w:r w:rsidRPr="001E4C26">
              <w:rPr>
                <w:snapToGrid w:val="0"/>
              </w:rPr>
              <w:t xml:space="preserve"> на </w:t>
            </w:r>
            <w:r>
              <w:rPr>
                <w:snapToGrid w:val="0"/>
              </w:rPr>
              <w:t>токарном</w:t>
            </w:r>
            <w:r w:rsidRPr="001E4C26">
              <w:rPr>
                <w:snapToGrid w:val="0"/>
              </w:rPr>
              <w:t xml:space="preserve"> стан</w:t>
            </w:r>
            <w:r>
              <w:rPr>
                <w:snapToGrid w:val="0"/>
              </w:rPr>
              <w:t>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5638" w:rsidRPr="00FD61C5" w:rsidRDefault="00D15638" w:rsidP="00D15638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B50EC7" w:rsidRDefault="00B50EC7" w:rsidP="00B50EC7">
            <w:pPr>
              <w:ind w:firstLine="0"/>
              <w:rPr>
                <w:snapToGrid w:val="0"/>
              </w:rPr>
            </w:pPr>
            <w:r>
              <w:t xml:space="preserve">1. Выполнить </w:t>
            </w:r>
            <w:r>
              <w:rPr>
                <w:snapToGrid w:val="0"/>
              </w:rPr>
              <w:t>точение детали в центрах (ручка для стамески).</w:t>
            </w:r>
          </w:p>
          <w:p w:rsidR="00B50EC7" w:rsidRDefault="00B50EC7" w:rsidP="00B50EC7">
            <w:pPr>
              <w:ind w:firstLine="0"/>
              <w:rPr>
                <w:snapToGrid w:val="0"/>
              </w:rPr>
            </w:pPr>
            <w:r>
              <w:t xml:space="preserve">2. Выполнить </w:t>
            </w:r>
            <w:r>
              <w:rPr>
                <w:snapToGrid w:val="0"/>
              </w:rPr>
              <w:t>т</w:t>
            </w:r>
            <w:r w:rsidRPr="000224DC">
              <w:rPr>
                <w:snapToGrid w:val="0"/>
              </w:rPr>
              <w:t>очение детали в патроне</w:t>
            </w:r>
            <w:r>
              <w:rPr>
                <w:snapToGrid w:val="0"/>
              </w:rPr>
              <w:t xml:space="preserve"> (декоративная солонка).</w:t>
            </w:r>
          </w:p>
          <w:p w:rsidR="00B50EC7" w:rsidRPr="00B50EC7" w:rsidRDefault="00B50EC7" w:rsidP="00B50EC7">
            <w:pPr>
              <w:ind w:firstLine="0"/>
              <w:rPr>
                <w:snapToGrid w:val="0"/>
              </w:rPr>
            </w:pPr>
            <w:r>
              <w:t xml:space="preserve">3. Выполнить </w:t>
            </w:r>
            <w:r>
              <w:rPr>
                <w:snapToGrid w:val="0"/>
              </w:rPr>
              <w:t>т</w:t>
            </w:r>
            <w:r w:rsidRPr="000224DC">
              <w:rPr>
                <w:snapToGrid w:val="0"/>
              </w:rPr>
              <w:t>очение детали на планшай</w:t>
            </w:r>
            <w:r>
              <w:rPr>
                <w:snapToGrid w:val="0"/>
              </w:rPr>
              <w:t>бе (декоративная тарелка).</w:t>
            </w:r>
          </w:p>
          <w:p w:rsidR="00B50EC7" w:rsidRDefault="00B50EC7" w:rsidP="00B50EC7">
            <w:pPr>
              <w:ind w:firstLine="0"/>
            </w:pPr>
            <w:r>
              <w:t xml:space="preserve">4. Выполнить </w:t>
            </w:r>
            <w:r>
              <w:rPr>
                <w:snapToGrid w:val="0"/>
              </w:rPr>
              <w:t>т</w:t>
            </w:r>
            <w:r w:rsidRPr="000224DC">
              <w:rPr>
                <w:snapToGrid w:val="0"/>
              </w:rPr>
              <w:t>очение</w:t>
            </w:r>
            <w:r>
              <w:rPr>
                <w:snapToGrid w:val="0"/>
              </w:rPr>
              <w:t xml:space="preserve"> деталей сувенира </w:t>
            </w:r>
            <w:r>
              <w:t xml:space="preserve">на токарном станке по дереву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-1442.</w:t>
            </w:r>
          </w:p>
          <w:p w:rsidR="00C626DE" w:rsidRPr="00FD61C5" w:rsidRDefault="00B50EC7" w:rsidP="00193B6C">
            <w:pPr>
              <w:ind w:firstLine="0"/>
            </w:pPr>
            <w:r>
              <w:t>5. Выполнить сборку изделия.</w:t>
            </w:r>
          </w:p>
        </w:tc>
      </w:tr>
    </w:tbl>
    <w:p w:rsidR="00C626DE" w:rsidRDefault="00C626DE" w:rsidP="00C626DE">
      <w:pPr>
        <w:pStyle w:val="1"/>
        <w:ind w:left="0" w:firstLine="600"/>
        <w:rPr>
          <w:rStyle w:val="FontStyle20"/>
          <w:rFonts w:ascii="Times New Roman" w:hAnsi="Times New Roman" w:cs="Times New Roman"/>
          <w:sz w:val="24"/>
          <w:szCs w:val="24"/>
        </w:rPr>
        <w:sectPr w:rsidR="00C626DE" w:rsidSect="00C626DE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C254A" w:rsidRPr="009266D5" w:rsidRDefault="007C254A" w:rsidP="007C254A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7C254A" w:rsidRPr="004371BC" w:rsidRDefault="007C254A" w:rsidP="007C254A">
      <w:r w:rsidRPr="004371BC">
        <w:t>Промежуточная аттестация по дисциплине «</w:t>
      </w:r>
      <w:r w:rsidR="00032A52">
        <w:t>Технология изготовления сувени</w:t>
      </w:r>
      <w:r w:rsidR="00032A52">
        <w:t>р</w:t>
      </w:r>
      <w:r w:rsidR="00032A52">
        <w:t>ных изделий из различных материалов</w:t>
      </w:r>
      <w:r w:rsidRPr="004371BC">
        <w:t>» включает теоретические вопросы, позволя</w:t>
      </w:r>
      <w:r w:rsidRPr="004371BC">
        <w:t>ю</w:t>
      </w:r>
      <w:r w:rsidRPr="004371BC">
        <w:t>щие оценить уровень усвоения обучающимися знаний, и практические задания, выя</w:t>
      </w:r>
      <w:r w:rsidRPr="004371BC">
        <w:t>в</w:t>
      </w:r>
      <w:r w:rsidRPr="004371BC">
        <w:t>ляющие степень сформированн</w:t>
      </w:r>
      <w:r w:rsidR="009032A5">
        <w:t>ых</w:t>
      </w:r>
      <w:r w:rsidRPr="004371BC">
        <w:t xml:space="preserve"> умений и владений, проводится в форме </w:t>
      </w:r>
      <w:r>
        <w:t>зачета.</w:t>
      </w:r>
    </w:p>
    <w:p w:rsidR="007C254A" w:rsidRDefault="007C254A" w:rsidP="007C254A"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7C254A" w:rsidRDefault="007C254A" w:rsidP="007C254A">
      <w:r>
        <w:t xml:space="preserve">- по вопросам, которые охватывают теоретические основы дисциплины и </w:t>
      </w:r>
      <w:r w:rsidRPr="00BA63EF">
        <w:t>позв</w:t>
      </w:r>
      <w:r w:rsidRPr="00BA63EF">
        <w:t>о</w:t>
      </w:r>
      <w:r w:rsidRPr="00BA63EF">
        <w:t>ляющие оценить уровень усвое</w:t>
      </w:r>
      <w:r>
        <w:t>ния обучающимися знаний.</w:t>
      </w:r>
    </w:p>
    <w:p w:rsidR="007C254A" w:rsidRDefault="007C254A" w:rsidP="007C254A"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="009032A5">
        <w:t>степень сформированных</w:t>
      </w:r>
      <w:r w:rsidRPr="00BA63EF">
        <w:t xml:space="preserve"> умений и владений</w:t>
      </w:r>
      <w:r>
        <w:t>.</w:t>
      </w:r>
    </w:p>
    <w:p w:rsidR="00032A52" w:rsidRDefault="00032A52" w:rsidP="00125836"/>
    <w:p w:rsidR="00125836" w:rsidRPr="00125836" w:rsidRDefault="00125836" w:rsidP="00125836">
      <w:r w:rsidRPr="00125836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</w:t>
      </w:r>
      <w:r w:rsidRPr="00125836">
        <w:t>о</w:t>
      </w:r>
      <w:r w:rsidRPr="00125836">
        <w:t>кий уровень не только на уровне воспроизведения и объяснения информации, но и и</w:t>
      </w:r>
      <w:r w:rsidRPr="00125836">
        <w:t>н</w:t>
      </w:r>
      <w:r w:rsidRPr="00125836">
        <w:t>теллектуальные навыки решения проблем и задач, нахождение уникальных ответов  к проблемам, оценки и вынесение критических суждений.</w:t>
      </w:r>
    </w:p>
    <w:p w:rsidR="00125836" w:rsidRDefault="00125836" w:rsidP="00125836">
      <w:pPr>
        <w:ind w:left="142" w:firstLine="284"/>
      </w:pPr>
      <w:r w:rsidRPr="00125836">
        <w:t xml:space="preserve">На оценку </w:t>
      </w:r>
      <w:r w:rsidRPr="00125836">
        <w:rPr>
          <w:b/>
        </w:rPr>
        <w:t>«зачтено»</w:t>
      </w:r>
      <w:r w:rsidRPr="00125836">
        <w:t xml:space="preserve"> обучающийся должен показать высокий уровень знания мате-риала по дисциплине, продемонстрировать интеллектуальные навыки решения пр</w:t>
      </w:r>
      <w:r w:rsidRPr="00125836">
        <w:t>о</w:t>
      </w:r>
      <w:r w:rsidRPr="00125836">
        <w:t>блем, нахождения уникальных ответов, вынесения критических суждений; продемо</w:t>
      </w:r>
      <w:r w:rsidRPr="00125836">
        <w:t>н</w:t>
      </w:r>
      <w:r w:rsidRPr="00125836">
        <w:t>стрировать знание и понимание дисциплины, умение оперировать этими знаниями в профессиональной деятельности; пройти тестирование.</w:t>
      </w:r>
    </w:p>
    <w:p w:rsidR="00125836" w:rsidRPr="00125836" w:rsidRDefault="00125836" w:rsidP="00125836">
      <w:pPr>
        <w:ind w:left="142" w:firstLine="284"/>
        <w:rPr>
          <w:rStyle w:val="FontStyle32"/>
          <w:i w:val="0"/>
          <w:iCs w:val="0"/>
          <w:sz w:val="24"/>
          <w:szCs w:val="24"/>
        </w:rPr>
      </w:pPr>
      <w:r w:rsidRPr="00125836">
        <w:t xml:space="preserve">На оценку </w:t>
      </w:r>
      <w:r w:rsidRPr="00125836">
        <w:rPr>
          <w:b/>
        </w:rPr>
        <w:t>«не зачтено»</w:t>
      </w:r>
      <w:r w:rsidRPr="00125836">
        <w:t xml:space="preserve"> студент не может показать знания на уровне воспроизв</w:t>
      </w:r>
      <w:r w:rsidRPr="00125836">
        <w:t>е</w:t>
      </w:r>
      <w:r w:rsidRPr="00125836">
        <w:t>дения и объяснения информации по дисциплине, не может показать интеллектуал</w:t>
      </w:r>
      <w:r w:rsidRPr="00125836">
        <w:t>ь</w:t>
      </w:r>
      <w:r w:rsidRPr="00125836">
        <w:t>ные навыки решения простых задач, умение критически оценивать свои личностные качества</w:t>
      </w:r>
    </w:p>
    <w:p w:rsidR="00125836" w:rsidRDefault="00125836" w:rsidP="009032A5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 к зачёту: </w:t>
      </w:r>
    </w:p>
    <w:p w:rsidR="00125836" w:rsidRDefault="00125836" w:rsidP="00125836">
      <w:pPr>
        <w:ind w:firstLine="0"/>
      </w:pPr>
      <w:r>
        <w:t>1. К</w:t>
      </w:r>
      <w:r w:rsidRPr="003F7BC4">
        <w:t>лассификаци</w:t>
      </w:r>
      <w:r w:rsidR="005B3188">
        <w:t>я</w:t>
      </w:r>
      <w:r w:rsidRPr="003F7BC4">
        <w:t xml:space="preserve"> древесных пород</w:t>
      </w:r>
      <w:r>
        <w:t>.</w:t>
      </w:r>
    </w:p>
    <w:p w:rsidR="00125836" w:rsidRDefault="00125836" w:rsidP="00125836">
      <w:pPr>
        <w:ind w:firstLine="0"/>
        <w:rPr>
          <w:rStyle w:val="FontStyle16"/>
          <w:b w:val="0"/>
          <w:sz w:val="24"/>
          <w:szCs w:val="24"/>
        </w:rPr>
      </w:pPr>
      <w:r>
        <w:t>2. П</w:t>
      </w:r>
      <w:r w:rsidRPr="003F7BC4">
        <w:t>рименение</w:t>
      </w:r>
      <w:r w:rsidRPr="00053A28">
        <w:rPr>
          <w:rStyle w:val="FontStyle16"/>
          <w:b w:val="0"/>
          <w:sz w:val="24"/>
          <w:szCs w:val="24"/>
        </w:rPr>
        <w:t xml:space="preserve"> </w:t>
      </w:r>
      <w:r w:rsidRPr="003F7BC4">
        <w:t>древесных пород</w:t>
      </w:r>
      <w:r w:rsidRPr="00053A28">
        <w:rPr>
          <w:rStyle w:val="FontStyle16"/>
          <w:b w:val="0"/>
          <w:sz w:val="24"/>
          <w:szCs w:val="24"/>
        </w:rPr>
        <w:t xml:space="preserve"> в производстве художественно-промышленной пр</w:t>
      </w:r>
      <w:r w:rsidRPr="00053A28">
        <w:rPr>
          <w:rStyle w:val="FontStyle16"/>
          <w:b w:val="0"/>
          <w:sz w:val="24"/>
          <w:szCs w:val="24"/>
        </w:rPr>
        <w:t>о</w:t>
      </w:r>
      <w:r w:rsidRPr="00053A28">
        <w:rPr>
          <w:rStyle w:val="FontStyle16"/>
          <w:b w:val="0"/>
          <w:sz w:val="24"/>
          <w:szCs w:val="24"/>
        </w:rPr>
        <w:t>дукции</w:t>
      </w:r>
      <w:r>
        <w:rPr>
          <w:rStyle w:val="FontStyle16"/>
          <w:b w:val="0"/>
          <w:sz w:val="24"/>
          <w:szCs w:val="24"/>
        </w:rPr>
        <w:t>.</w:t>
      </w:r>
    </w:p>
    <w:p w:rsidR="00125836" w:rsidRPr="00915D5F" w:rsidRDefault="00125836" w:rsidP="00125836">
      <w:pPr>
        <w:ind w:firstLine="0"/>
        <w:rPr>
          <w:bCs/>
          <w:iCs/>
        </w:rPr>
      </w:pPr>
      <w:r>
        <w:rPr>
          <w:rStyle w:val="FontStyle16"/>
          <w:b w:val="0"/>
          <w:sz w:val="24"/>
          <w:szCs w:val="24"/>
        </w:rPr>
        <w:t xml:space="preserve">3. </w:t>
      </w:r>
      <w:r>
        <w:t>Ф</w:t>
      </w:r>
      <w:r w:rsidRPr="003F7BC4">
        <w:t>изические, механические и технологические свойства древесины;</w:t>
      </w:r>
    </w:p>
    <w:p w:rsidR="00125836" w:rsidRDefault="00125836" w:rsidP="00125836">
      <w:pPr>
        <w:ind w:firstLine="0"/>
      </w:pPr>
      <w:r w:rsidRPr="00915D5F">
        <w:rPr>
          <w:bCs/>
          <w:iCs/>
        </w:rPr>
        <w:t xml:space="preserve">4. </w:t>
      </w:r>
      <w:r>
        <w:rPr>
          <w:bCs/>
          <w:iCs/>
        </w:rPr>
        <w:t>П</w:t>
      </w:r>
      <w:r>
        <w:t>ороки и дефекты древесины.</w:t>
      </w:r>
    </w:p>
    <w:p w:rsidR="00125836" w:rsidRPr="00915D5F" w:rsidRDefault="00125836" w:rsidP="00125836">
      <w:pPr>
        <w:ind w:firstLine="0"/>
        <w:rPr>
          <w:bCs/>
          <w:iCs/>
        </w:rPr>
      </w:pPr>
      <w:r>
        <w:rPr>
          <w:bCs/>
          <w:iCs/>
        </w:rPr>
        <w:t xml:space="preserve">5. </w:t>
      </w:r>
      <w:r w:rsidRPr="00915D5F">
        <w:rPr>
          <w:bCs/>
          <w:iCs/>
        </w:rPr>
        <w:t xml:space="preserve">Общие правила выбора материала для </w:t>
      </w:r>
      <w:r>
        <w:rPr>
          <w:bCs/>
          <w:iCs/>
        </w:rPr>
        <w:t>токарных работ</w:t>
      </w:r>
      <w:r w:rsidRPr="00915D5F">
        <w:rPr>
          <w:bCs/>
          <w:iCs/>
        </w:rPr>
        <w:t>.</w:t>
      </w:r>
    </w:p>
    <w:p w:rsidR="00125836" w:rsidRPr="00915D5F" w:rsidRDefault="00125836" w:rsidP="00125836">
      <w:pPr>
        <w:ind w:firstLine="0"/>
      </w:pPr>
      <w:r w:rsidRPr="00915D5F">
        <w:rPr>
          <w:bCs/>
          <w:iCs/>
        </w:rPr>
        <w:t xml:space="preserve">5. </w:t>
      </w:r>
      <w:r w:rsidRPr="00915D5F">
        <w:t xml:space="preserve">Факторы, влияющие на пригодность или непригодность использования материала для </w:t>
      </w:r>
      <w:r>
        <w:t>токарных работ</w:t>
      </w:r>
      <w:r w:rsidRPr="00915D5F">
        <w:t>.</w:t>
      </w:r>
    </w:p>
    <w:p w:rsidR="00125836" w:rsidRDefault="00125836" w:rsidP="00125836">
      <w:pPr>
        <w:ind w:firstLine="0"/>
      </w:pPr>
      <w:r>
        <w:rPr>
          <w:shd w:val="clear" w:color="auto" w:fill="FFFFFF"/>
        </w:rPr>
        <w:t xml:space="preserve">6. </w:t>
      </w:r>
      <w:r>
        <w:t>Виды обработки на токарном станке.</w:t>
      </w:r>
    </w:p>
    <w:p w:rsidR="00125836" w:rsidRDefault="00125836" w:rsidP="00125836">
      <w:pPr>
        <w:ind w:firstLine="0"/>
      </w:pPr>
      <w:r>
        <w:t xml:space="preserve">7. Общие требования организации рабочего места для токарных работ. </w:t>
      </w:r>
    </w:p>
    <w:p w:rsidR="00125836" w:rsidRDefault="00125836" w:rsidP="00125836">
      <w:pPr>
        <w:ind w:firstLine="0"/>
      </w:pPr>
      <w:r>
        <w:t>8. Правила работы при выполнении токарных работ.</w:t>
      </w:r>
    </w:p>
    <w:p w:rsidR="00125836" w:rsidRDefault="00125836" w:rsidP="00125836">
      <w:pPr>
        <w:ind w:firstLine="0"/>
      </w:pPr>
      <w:r>
        <w:t>9. Общие требования безопасности труда и производственной санитарии при выполн</w:t>
      </w:r>
      <w:r>
        <w:t>е</w:t>
      </w:r>
      <w:r>
        <w:t>нии токарных работ.</w:t>
      </w:r>
    </w:p>
    <w:p w:rsidR="00125836" w:rsidRDefault="00125836" w:rsidP="00125836">
      <w:pPr>
        <w:ind w:firstLine="0"/>
      </w:pPr>
      <w:r>
        <w:t>10. Назначение, устройство и принцип работы токарного станка по дереву JET JWL-1442.</w:t>
      </w:r>
    </w:p>
    <w:p w:rsidR="00125836" w:rsidRDefault="00125836" w:rsidP="00125836">
      <w:pPr>
        <w:ind w:firstLine="0"/>
      </w:pPr>
      <w:r>
        <w:t>11. Управление токарным станком.</w:t>
      </w:r>
    </w:p>
    <w:p w:rsidR="00125836" w:rsidRDefault="00125836" w:rsidP="00125836">
      <w:pPr>
        <w:ind w:firstLine="0"/>
      </w:pPr>
      <w:r>
        <w:t>12. Использование шпиндельных насадок.</w:t>
      </w:r>
    </w:p>
    <w:p w:rsidR="00125836" w:rsidRDefault="00125836" w:rsidP="00125836">
      <w:pPr>
        <w:ind w:firstLine="0"/>
      </w:pPr>
      <w:r>
        <w:t>13. Технология изготовления изделий на токарном станке.</w:t>
      </w:r>
    </w:p>
    <w:p w:rsidR="00125836" w:rsidRDefault="00125836" w:rsidP="00125836">
      <w:pPr>
        <w:ind w:firstLine="0"/>
      </w:pPr>
      <w:r>
        <w:t xml:space="preserve">14. </w:t>
      </w:r>
      <w:r w:rsidRPr="00125836">
        <w:t>Инструменты, используемые для токарных работ. Заточка и правка режущего инс</w:t>
      </w:r>
      <w:r w:rsidRPr="00125836">
        <w:t>т</w:t>
      </w:r>
      <w:r w:rsidRPr="00125836">
        <w:t>румента</w:t>
      </w:r>
      <w:r>
        <w:t>.</w:t>
      </w:r>
    </w:p>
    <w:p w:rsidR="00125836" w:rsidRDefault="00125836" w:rsidP="00125836">
      <w:pPr>
        <w:ind w:firstLine="0"/>
      </w:pPr>
      <w:r>
        <w:t xml:space="preserve">15. </w:t>
      </w:r>
      <w:r w:rsidRPr="00125836">
        <w:t>Материалы, используемые для токарных работ. Выбор материала</w:t>
      </w:r>
      <w:r>
        <w:t>.</w:t>
      </w:r>
    </w:p>
    <w:p w:rsidR="00125836" w:rsidRDefault="00125836" w:rsidP="00125836">
      <w:pPr>
        <w:ind w:firstLine="0"/>
      </w:pPr>
      <w:r>
        <w:t xml:space="preserve">16. </w:t>
      </w:r>
      <w:r w:rsidRPr="00125836">
        <w:t>Технология изготовления изделий на токарном станке по дереву JET JWL-1442: - точение детали в центрах</w:t>
      </w:r>
      <w:r>
        <w:t>.</w:t>
      </w:r>
    </w:p>
    <w:p w:rsidR="00125836" w:rsidRDefault="00125836" w:rsidP="00125836">
      <w:pPr>
        <w:ind w:firstLine="0"/>
      </w:pPr>
      <w:r>
        <w:t xml:space="preserve">17. </w:t>
      </w:r>
      <w:r w:rsidRPr="00125836">
        <w:t xml:space="preserve">Технология изготовления изделий на токарном станке по дереву JET JWL-1442: - </w:t>
      </w:r>
      <w:r w:rsidRPr="00125836">
        <w:lastRenderedPageBreak/>
        <w:t>точение детали на планшайбе</w:t>
      </w:r>
      <w:r>
        <w:t>.</w:t>
      </w:r>
    </w:p>
    <w:p w:rsidR="005B3188" w:rsidRPr="00125836" w:rsidRDefault="005B3188" w:rsidP="00125836">
      <w:pPr>
        <w:ind w:firstLine="0"/>
        <w:rPr>
          <w:rStyle w:val="FontStyle32"/>
          <w:i w:val="0"/>
          <w:iCs w:val="0"/>
          <w:sz w:val="24"/>
          <w:szCs w:val="24"/>
        </w:rPr>
      </w:pPr>
      <w:r>
        <w:t>18. Понятие сувенирной продукции.</w:t>
      </w:r>
    </w:p>
    <w:p w:rsidR="00032A52" w:rsidRDefault="00032A52" w:rsidP="009032A5">
      <w:pPr>
        <w:pStyle w:val="1"/>
        <w:spacing w:before="0" w:after="0"/>
        <w:ind w:left="0" w:firstLine="709"/>
        <w:rPr>
          <w:rStyle w:val="FontStyle32"/>
          <w:i w:val="0"/>
          <w:spacing w:val="-4"/>
          <w:sz w:val="24"/>
          <w:szCs w:val="24"/>
        </w:rPr>
      </w:pPr>
    </w:p>
    <w:p w:rsidR="003E2C0F" w:rsidRPr="002773CC" w:rsidRDefault="003E2C0F" w:rsidP="009032A5">
      <w:pPr>
        <w:pStyle w:val="1"/>
        <w:spacing w:before="0" w:after="0"/>
        <w:ind w:left="0" w:firstLine="709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DA4F71">
        <w:rPr>
          <w:rStyle w:val="FontStyle32"/>
          <w:i w:val="0"/>
          <w:spacing w:val="-4"/>
          <w:sz w:val="24"/>
          <w:szCs w:val="24"/>
        </w:rPr>
        <w:t>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E2C0F" w:rsidRDefault="003E2C0F" w:rsidP="009032A5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032A52" w:rsidRPr="00032A52" w:rsidRDefault="0011385F" w:rsidP="00032A52">
      <w:pPr>
        <w:pStyle w:val="2"/>
        <w:keepNext w:val="0"/>
        <w:widowControl/>
        <w:numPr>
          <w:ilvl w:val="0"/>
          <w:numId w:val="32"/>
        </w:numPr>
        <w:tabs>
          <w:tab w:val="num" w:pos="0"/>
          <w:tab w:val="left" w:pos="960"/>
        </w:tabs>
        <w:ind w:left="0" w:firstLine="720"/>
        <w:rPr>
          <w:b w:val="0"/>
          <w:i w:val="0"/>
          <w:szCs w:val="24"/>
        </w:rPr>
      </w:pPr>
      <w:r w:rsidRPr="000C4F56">
        <w:rPr>
          <w:b w:val="0"/>
          <w:i w:val="0"/>
        </w:rPr>
        <w:t xml:space="preserve">Барташевич, А.А. Технология изделий из древесины : учебное пособие / А.А. Барташевич, Л. В. Игнатович, С. В. Шетько, В. И. Онегин. — 2-е изд., стер. — Москва : ИНФРА-М, 2020. — 437 с. — (Высшее образование: Бакалавриат). - ISBN 978-5-16-015354-4. - Текст : электронный. - URL: </w:t>
      </w:r>
      <w:hyperlink r:id="rId10" w:history="1">
        <w:r w:rsidRPr="000C4F56">
          <w:rPr>
            <w:rStyle w:val="af6"/>
            <w:b w:val="0"/>
            <w:i w:val="0"/>
            <w:szCs w:val="24"/>
          </w:rPr>
          <w:t>https://znanium.com/catalog/product/1027236</w:t>
        </w:r>
      </w:hyperlink>
      <w:r w:rsidRPr="000C4F56">
        <w:rPr>
          <w:b w:val="0"/>
          <w:i w:val="0"/>
        </w:rPr>
        <w:t xml:space="preserve"> (д</w:t>
      </w:r>
      <w:r w:rsidRPr="000C4F56">
        <w:rPr>
          <w:b w:val="0"/>
          <w:i w:val="0"/>
        </w:rPr>
        <w:t>а</w:t>
      </w:r>
      <w:r w:rsidRPr="000C4F56">
        <w:rPr>
          <w:b w:val="0"/>
          <w:i w:val="0"/>
        </w:rPr>
        <w:t xml:space="preserve">та </w:t>
      </w:r>
      <w:r w:rsidRPr="00032A52">
        <w:rPr>
          <w:b w:val="0"/>
          <w:i w:val="0"/>
        </w:rPr>
        <w:t>обращения: 15.10.2020). – Режим доступа: по подписке.</w:t>
      </w:r>
    </w:p>
    <w:p w:rsidR="00032A52" w:rsidRPr="00032A52" w:rsidRDefault="00032A52" w:rsidP="00032A52">
      <w:pPr>
        <w:pStyle w:val="2"/>
        <w:keepNext w:val="0"/>
        <w:widowControl/>
        <w:numPr>
          <w:ilvl w:val="0"/>
          <w:numId w:val="32"/>
        </w:numPr>
        <w:tabs>
          <w:tab w:val="num" w:pos="0"/>
          <w:tab w:val="left" w:pos="960"/>
        </w:tabs>
        <w:ind w:left="0" w:firstLine="720"/>
        <w:rPr>
          <w:b w:val="0"/>
          <w:i w:val="0"/>
          <w:szCs w:val="24"/>
        </w:rPr>
      </w:pPr>
      <w:r w:rsidRPr="00032A52">
        <w:rPr>
          <w:b w:val="0"/>
          <w:i w:val="0"/>
          <w:color w:val="000000"/>
        </w:rPr>
        <w:t xml:space="preserve">Герасев, В. А. Декоративно-прикладное искусство Урала : учебное пособие / В. А. Герасев, В. В. Канунников ; МГТУ. - Магнитогорск : [МГТУ], 2017. - 199 с. : ил., фот. - URL: </w:t>
      </w:r>
      <w:hyperlink r:id="rId11" w:history="1">
        <w:r w:rsidRPr="00032A52">
          <w:rPr>
            <w:rStyle w:val="af6"/>
            <w:rFonts w:eastAsia="Calibri"/>
            <w:b w:val="0"/>
            <w:i w:val="0"/>
          </w:rPr>
          <w:t>https://magtu.informsystema.ru/uploader/fileUpload?name=3261.pdf&amp;show=dcatalogues/1/1137180/3261.pdf&amp;view=true</w:t>
        </w:r>
      </w:hyperlink>
      <w:r w:rsidRPr="00032A52">
        <w:rPr>
          <w:b w:val="0"/>
          <w:i w:val="0"/>
          <w:color w:val="000000"/>
        </w:rPr>
        <w:t xml:space="preserve"> (дата обращения: 25.09.2020). - Макрообъект. - Текст : эле</w:t>
      </w:r>
      <w:r w:rsidRPr="00032A52">
        <w:rPr>
          <w:b w:val="0"/>
          <w:i w:val="0"/>
          <w:color w:val="000000"/>
        </w:rPr>
        <w:t>к</w:t>
      </w:r>
      <w:r w:rsidRPr="00032A52">
        <w:rPr>
          <w:b w:val="0"/>
          <w:i w:val="0"/>
          <w:color w:val="000000"/>
        </w:rPr>
        <w:t>тронный. - ISBN 978-5-9967-0917-5. - Имеется печатный аналог.</w:t>
      </w:r>
    </w:p>
    <w:p w:rsidR="00100BCB" w:rsidRDefault="00100BCB" w:rsidP="00037796">
      <w:pPr>
        <w:tabs>
          <w:tab w:val="left" w:pos="-1980"/>
          <w:tab w:val="num" w:pos="0"/>
          <w:tab w:val="left" w:pos="360"/>
        </w:tabs>
        <w:ind w:firstLine="0"/>
        <w:rPr>
          <w:rStyle w:val="FontStyle22"/>
          <w:b/>
          <w:sz w:val="24"/>
          <w:szCs w:val="24"/>
        </w:rPr>
      </w:pPr>
    </w:p>
    <w:p w:rsidR="003E2C0F" w:rsidRDefault="003E2C0F" w:rsidP="001745DA">
      <w:pPr>
        <w:tabs>
          <w:tab w:val="left" w:pos="-1980"/>
          <w:tab w:val="num" w:pos="0"/>
          <w:tab w:val="left" w:pos="360"/>
        </w:tabs>
        <w:ind w:firstLine="600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032A52" w:rsidRDefault="00032A52" w:rsidP="00032A52">
      <w:pPr>
        <w:pStyle w:val="Style10"/>
        <w:widowControl/>
        <w:rPr>
          <w:bCs/>
        </w:rPr>
      </w:pPr>
      <w:r>
        <w:rPr>
          <w:bCs/>
        </w:rPr>
        <w:t>1.</w:t>
      </w:r>
      <w:r w:rsidRPr="00AC1A7C">
        <w:rPr>
          <w:bCs/>
        </w:rPr>
        <w:t>Гаврицков</w:t>
      </w:r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 : учебно-методическое пособие / С. А. Гаврицков ; МГТУ. - Магнитогорск : МГТУ, 2017. - 87 с</w:t>
      </w:r>
      <w:r>
        <w:rPr>
          <w:bCs/>
        </w:rPr>
        <w:t xml:space="preserve">. : ил., табл. - Режим доступа: </w:t>
      </w:r>
      <w:hyperlink r:id="rId12" w:history="1">
        <w:r w:rsidRPr="00E10386">
          <w:rPr>
            <w:rStyle w:val="af6"/>
            <w:rFonts w:eastAsia="Calibri"/>
            <w:bCs/>
          </w:rPr>
          <w:t>https://magtu.informsystema.ru/uploader/fileUpload?name=3262.pdf&amp;show=dcatalogues/1/1137184/3262.pdf&amp;view=true</w:t>
        </w:r>
        <w:r w:rsidRPr="006C5468">
          <w:rPr>
            <w:rStyle w:val="af6"/>
            <w:rFonts w:eastAsia="Calibri"/>
            <w:bCs/>
          </w:rPr>
          <w:t>/</w:t>
        </w:r>
      </w:hyperlink>
      <w:r w:rsidRPr="006C5468">
        <w:rPr>
          <w:bCs/>
        </w:rPr>
        <w:t xml:space="preserve">  - </w:t>
      </w:r>
      <w:r w:rsidRPr="00AC1A7C">
        <w:rPr>
          <w:bCs/>
        </w:rPr>
        <w:t>Макрообъект. - ISBN 978-5-9967-0916-8.</w:t>
      </w:r>
    </w:p>
    <w:p w:rsidR="00032A52" w:rsidRDefault="00032A52" w:rsidP="00032A52">
      <w:pPr>
        <w:pStyle w:val="Style10"/>
        <w:widowControl/>
        <w:rPr>
          <w:color w:val="001329"/>
          <w:shd w:val="clear" w:color="auto" w:fill="FFFFFF"/>
        </w:rPr>
      </w:pPr>
      <w:r>
        <w:rPr>
          <w:bCs/>
        </w:rPr>
        <w:t>2.</w:t>
      </w:r>
      <w:r w:rsidR="0011385F">
        <w:rPr>
          <w:color w:val="001329"/>
          <w:shd w:val="clear" w:color="auto" w:fill="FFFFFF"/>
        </w:rPr>
        <w:t>Ефимова, Т.</w:t>
      </w:r>
      <w:r w:rsidR="0011385F" w:rsidRPr="00415E30">
        <w:rPr>
          <w:color w:val="001329"/>
          <w:shd w:val="clear" w:color="auto" w:fill="FFFFFF"/>
        </w:rPr>
        <w:t>В. Основы конструирования изделий из древесины: Учебное пос</w:t>
      </w:r>
      <w:r w:rsidR="0011385F" w:rsidRPr="00415E30">
        <w:rPr>
          <w:color w:val="001329"/>
          <w:shd w:val="clear" w:color="auto" w:fill="FFFFFF"/>
        </w:rPr>
        <w:t>о</w:t>
      </w:r>
      <w:r w:rsidR="0011385F" w:rsidRPr="00415E30">
        <w:rPr>
          <w:color w:val="001329"/>
          <w:shd w:val="clear" w:color="auto" w:fill="FFFFFF"/>
        </w:rPr>
        <w:t xml:space="preserve">бие / Ефимова Т.В., Пономаренко Л.В. - Воронеж:ВГЛТУ им. Г.Ф. Морозова, 2016. - 233 с. - Текст : электронный. - URL: </w:t>
      </w:r>
      <w:hyperlink r:id="rId13" w:history="1">
        <w:r w:rsidR="0011385F" w:rsidRPr="008B38F9">
          <w:rPr>
            <w:rStyle w:val="af6"/>
            <w:shd w:val="clear" w:color="auto" w:fill="FFFFFF"/>
          </w:rPr>
          <w:t>https://znanium.com/catalog/product/858290</w:t>
        </w:r>
      </w:hyperlink>
      <w:r w:rsidR="0011385F">
        <w:rPr>
          <w:color w:val="001329"/>
          <w:shd w:val="clear" w:color="auto" w:fill="FFFFFF"/>
        </w:rPr>
        <w:t xml:space="preserve"> </w:t>
      </w:r>
      <w:r w:rsidR="0011385F" w:rsidRPr="00415E30">
        <w:rPr>
          <w:color w:val="001329"/>
          <w:shd w:val="clear" w:color="auto" w:fill="FFFFFF"/>
        </w:rPr>
        <w:t xml:space="preserve"> (дата обращения: 13.10.2020). – Режим доступа: по подписке.</w:t>
      </w:r>
    </w:p>
    <w:p w:rsidR="00032A52" w:rsidRDefault="00032A52" w:rsidP="00032A52">
      <w:pPr>
        <w:pStyle w:val="Style10"/>
        <w:widowControl/>
      </w:pPr>
      <w:r>
        <w:rPr>
          <w:color w:val="001329"/>
          <w:shd w:val="clear" w:color="auto" w:fill="FFFFFF"/>
        </w:rPr>
        <w:t>3.</w:t>
      </w:r>
      <w:r w:rsidR="005F0F60">
        <w:t>Игнатович, Л.</w:t>
      </w:r>
      <w:r w:rsidR="005F0F60" w:rsidRPr="005F0F60">
        <w:t>В. Технология производства мебели и столярно-строительных и</w:t>
      </w:r>
      <w:r w:rsidR="005F0F60" w:rsidRPr="005F0F60">
        <w:t>з</w:t>
      </w:r>
      <w:r w:rsidR="005F0F60" w:rsidRPr="005F0F60">
        <w:t xml:space="preserve">делий : учебно-методическое пособие / Л. В. Игнатович, С. В. Шетько. — 2-е изд., стер. — Москва : ИНФРА-М, 2021. — 242 с. — (Высшее образование: Бакалавриат). - ISBN 978-5-16-015395-7. - Текст : электронный. - URL: </w:t>
      </w:r>
      <w:hyperlink r:id="rId14" w:history="1">
        <w:r w:rsidR="005F0F60" w:rsidRPr="005F0F60">
          <w:rPr>
            <w:rStyle w:val="af6"/>
          </w:rPr>
          <w:t>https://znanium.com/catalog/product/1138883</w:t>
        </w:r>
      </w:hyperlink>
      <w:r w:rsidR="005F0F60" w:rsidRPr="005F0F60">
        <w:t xml:space="preserve"> (дата обращения: 15.10.2020). – Режим до</w:t>
      </w:r>
      <w:r w:rsidR="005F0F60" w:rsidRPr="005F0F60">
        <w:t>с</w:t>
      </w:r>
      <w:r w:rsidR="005F0F60" w:rsidRPr="005F0F60">
        <w:t>тупа: по подписке.</w:t>
      </w:r>
    </w:p>
    <w:p w:rsidR="00032A52" w:rsidRDefault="00032A52" w:rsidP="00032A52">
      <w:pPr>
        <w:pStyle w:val="Style10"/>
        <w:widowControl/>
      </w:pPr>
      <w:r>
        <w:t>4.</w:t>
      </w:r>
      <w:r w:rsidR="005F0F60" w:rsidRPr="005F0F60">
        <w:t>Куракина, И. И.  Теория и история традиционного прикладного искусства : учебник и практикум для вузов / И. И. Куракина. — Москва : Издательство Юрайт, 2020. — 414 с. — (Высшее образование). — ISBN 978-5-534-13609-8. — Текст : эле</w:t>
      </w:r>
      <w:r w:rsidR="005F0F60" w:rsidRPr="005F0F60">
        <w:t>к</w:t>
      </w:r>
      <w:r w:rsidR="005F0F60" w:rsidRPr="005F0F60">
        <w:t xml:space="preserve">тронный // ЭБС Юрайт [сайт]. — URL: </w:t>
      </w:r>
      <w:hyperlink r:id="rId15" w:history="1">
        <w:r w:rsidR="005F0F60" w:rsidRPr="005F0F60">
          <w:rPr>
            <w:rStyle w:val="af6"/>
          </w:rPr>
          <w:t>https://urait.ru/bcode/466083</w:t>
        </w:r>
      </w:hyperlink>
      <w:r w:rsidR="005F0F60" w:rsidRPr="005F0F60">
        <w:t xml:space="preserve"> (дата обращения: 15.10.2020).</w:t>
      </w:r>
    </w:p>
    <w:p w:rsidR="00032A52" w:rsidRDefault="00032A52" w:rsidP="00032A52">
      <w:pPr>
        <w:pStyle w:val="Style10"/>
        <w:widowControl/>
        <w:rPr>
          <w:rFonts w:ascii="yandex-sans" w:hAnsi="yandex-sans"/>
          <w:color w:val="000000"/>
          <w:sz w:val="23"/>
          <w:szCs w:val="23"/>
        </w:rPr>
      </w:pPr>
      <w:r>
        <w:t>5.</w:t>
      </w:r>
      <w:r w:rsidRPr="00EC0BA5"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</w:t>
      </w:r>
      <w:r w:rsidRPr="00EC0BA5">
        <w:t>а</w:t>
      </w:r>
      <w:r w:rsidRPr="00EC0BA5">
        <w:t>ботки древесины» : учебно-методическое пособие / С. А. Гаврицков, Н. Г. Исаенков, Г. А. Касатова и др. ; МГТУ. - Магнитогорск: МГТУ, 2018 - 1 электрон. опт. диск (</w:t>
      </w:r>
      <w:r>
        <w:t>CD</w:t>
      </w:r>
      <w:r w:rsidRPr="00EC0BA5">
        <w:t>-</w:t>
      </w:r>
      <w:r>
        <w:t>ROM</w:t>
      </w:r>
      <w:r w:rsidRPr="00EC0BA5">
        <w:t xml:space="preserve">). - </w:t>
      </w:r>
      <w:r>
        <w:t>URL</w:t>
      </w:r>
      <w:r w:rsidRPr="00EC0BA5">
        <w:t>:</w:t>
      </w:r>
      <w:r w:rsidRPr="00EC0BA5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6" w:history="1">
        <w:r w:rsidRPr="00EC0BA5">
          <w:rPr>
            <w:rStyle w:val="af6"/>
            <w:rFonts w:ascii="yandex-sans" w:eastAsia="Calibri" w:hAnsi="yandex-sans"/>
            <w:sz w:val="23"/>
            <w:szCs w:val="23"/>
          </w:rPr>
          <w:t>https://magtu.informsystema.ru/uploader/fileUpload?name=3693.pdf&amp;show=dcatalogues/1/1527531/3693.pdf&amp;view=true</w:t>
        </w:r>
      </w:hyperlink>
      <w:r w:rsidRPr="00EC0BA5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 : электронный. - Сведения доступны также на CD-ROM.</w:t>
      </w:r>
    </w:p>
    <w:p w:rsidR="0011385F" w:rsidRPr="00032A52" w:rsidRDefault="00032A52" w:rsidP="00032A52">
      <w:pPr>
        <w:pStyle w:val="Style10"/>
        <w:widowControl/>
        <w:rPr>
          <w:bCs/>
        </w:rPr>
      </w:pPr>
      <w:r>
        <w:rPr>
          <w:rFonts w:ascii="yandex-sans" w:hAnsi="yandex-sans"/>
          <w:color w:val="000000"/>
          <w:sz w:val="23"/>
          <w:szCs w:val="23"/>
        </w:rPr>
        <w:t>6.</w:t>
      </w:r>
      <w:r w:rsidR="0011385F" w:rsidRPr="0011385F">
        <w:t>Хворостов, А. С.  Художественная обработка дерева : учебник для вузов / А. С. Хворостов, Д. А. Хворостов ; под общей редакцией А. С. Хворостова. — 2-е изд., испр. и доп. — Москва : Издательство Юрайт, 2020. — 248 с. — (Высшее образов</w:t>
      </w:r>
      <w:r w:rsidR="0011385F" w:rsidRPr="0011385F">
        <w:t>а</w:t>
      </w:r>
      <w:r w:rsidR="0011385F" w:rsidRPr="0011385F">
        <w:t xml:space="preserve">ние). — ISBN 978-5-534-11129-3. — Текст : электронный // ЭБС Юрайт [сайт]. — URL: </w:t>
      </w:r>
      <w:hyperlink r:id="rId17" w:history="1">
        <w:r w:rsidR="0011385F" w:rsidRPr="0011385F">
          <w:rPr>
            <w:rStyle w:val="af6"/>
          </w:rPr>
          <w:t>https://urait.ru/bcode/456413</w:t>
        </w:r>
      </w:hyperlink>
      <w:r w:rsidR="0011385F" w:rsidRPr="0011385F">
        <w:t xml:space="preserve"> (дата обращения: 15.10.2020).</w:t>
      </w:r>
    </w:p>
    <w:p w:rsidR="003E2C0F" w:rsidRPr="000744F4" w:rsidRDefault="003E2C0F" w:rsidP="00724F05">
      <w:pPr>
        <w:tabs>
          <w:tab w:val="num" w:pos="-5400"/>
          <w:tab w:val="num" w:pos="-3840"/>
        </w:tabs>
        <w:ind w:firstLine="0"/>
        <w:rPr>
          <w:color w:val="FF6600"/>
        </w:rPr>
      </w:pPr>
    </w:p>
    <w:p w:rsidR="00032A52" w:rsidRDefault="00032A52" w:rsidP="006B0CCD">
      <w:pPr>
        <w:rPr>
          <w:rStyle w:val="FontStyle21"/>
          <w:b/>
          <w:sz w:val="24"/>
          <w:szCs w:val="24"/>
        </w:rPr>
      </w:pPr>
    </w:p>
    <w:p w:rsidR="00724F05" w:rsidRPr="006B0CCD" w:rsidRDefault="001C7E41" w:rsidP="006B0CCD">
      <w:pPr>
        <w:rPr>
          <w:b/>
          <w:lang w:val="en-US"/>
        </w:rPr>
      </w:pPr>
      <w:r>
        <w:rPr>
          <w:rStyle w:val="FontStyle21"/>
          <w:b/>
          <w:sz w:val="24"/>
          <w:szCs w:val="24"/>
        </w:rPr>
        <w:t>в) Методические рекомендации</w:t>
      </w:r>
    </w:p>
    <w:p w:rsidR="0011385F" w:rsidRDefault="006B0CCD" w:rsidP="00FC33F2">
      <w:r w:rsidRPr="00032A52">
        <w:t>1</w:t>
      </w:r>
      <w:r w:rsidR="0011385F">
        <w:t xml:space="preserve">. </w:t>
      </w:r>
      <w:r w:rsidR="0011385F" w:rsidRPr="006D59B4">
        <w:t>Гаврицков</w:t>
      </w:r>
      <w:r w:rsidR="0011385F">
        <w:t>, С.А</w:t>
      </w:r>
      <w:r w:rsidR="0011385F" w:rsidRPr="006D59B4">
        <w:t>.</w:t>
      </w:r>
      <w:r w:rsidR="0011385F">
        <w:t xml:space="preserve"> </w:t>
      </w:r>
      <w:r w:rsidR="0011385F" w:rsidRPr="006D59B4">
        <w:t>Основы механической обработки древесины: Методические рекомендации по дисциплине «Оборудование для реализации ТХОМ» для студентов направления подготовки 29.03.04 «Технология художественной обработки матери</w:t>
      </w:r>
      <w:r w:rsidR="0011385F" w:rsidRPr="006D59B4">
        <w:t>а</w:t>
      </w:r>
      <w:r w:rsidR="0011385F" w:rsidRPr="006D59B4">
        <w:t>лов», профиль «Художественная обработка древесины». Магнитогорск: Изд-во Магн</w:t>
      </w:r>
      <w:r w:rsidR="0011385F" w:rsidRPr="006D59B4">
        <w:t>и</w:t>
      </w:r>
      <w:r w:rsidR="0011385F" w:rsidRPr="006D59B4">
        <w:t>тогорск. гос. техн. ун-та им. Г.И. Носова, 2020. 26 с.</w:t>
      </w:r>
    </w:p>
    <w:p w:rsidR="00125836" w:rsidRDefault="00125836" w:rsidP="00032A52">
      <w:pPr>
        <w:ind w:firstLine="0"/>
        <w:rPr>
          <w:rStyle w:val="FontStyle21"/>
          <w:b/>
          <w:sz w:val="24"/>
          <w:szCs w:val="24"/>
        </w:rPr>
      </w:pPr>
    </w:p>
    <w:p w:rsidR="00FC33F2" w:rsidRDefault="00FC33F2" w:rsidP="00DA4F71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032A52" w:rsidRDefault="00032A52" w:rsidP="00DA4F71">
      <w:pPr>
        <w:rPr>
          <w:rStyle w:val="FontStyle21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032A52" w:rsidRPr="001851C9" w:rsidTr="00032A52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  <w:lang w:val="en-US"/>
              </w:rPr>
              <w:t>Наименование ПО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№ договора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Срок действия л</w:t>
            </w:r>
            <w:r w:rsidRPr="001851C9">
              <w:rPr>
                <w:szCs w:val="28"/>
              </w:rPr>
              <w:t>и</w:t>
            </w:r>
            <w:r w:rsidRPr="001851C9">
              <w:rPr>
                <w:szCs w:val="28"/>
              </w:rPr>
              <w:t>цензии</w:t>
            </w:r>
          </w:p>
        </w:tc>
      </w:tr>
      <w:tr w:rsidR="00032A52" w:rsidRPr="001851C9" w:rsidTr="00032A52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Windows 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Д-1227 от 08.10.2018 г.</w:t>
            </w:r>
          </w:p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Д-757-17 от 27.06.2017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11.10.2021</w:t>
            </w:r>
          </w:p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27.07.2018</w:t>
            </w:r>
          </w:p>
        </w:tc>
      </w:tr>
      <w:tr w:rsidR="00032A52" w:rsidRPr="001851C9" w:rsidTr="00032A52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  <w:lang w:val="en-US"/>
              </w:rPr>
            </w:pPr>
            <w:r w:rsidRPr="001851C9">
              <w:rPr>
                <w:szCs w:val="28"/>
                <w:lang w:val="en-US"/>
              </w:rPr>
              <w:t>MS Office 2007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 xml:space="preserve">№ 135 от 17.09.2007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бессрочно</w:t>
            </w:r>
          </w:p>
        </w:tc>
      </w:tr>
      <w:tr w:rsidR="00032A52" w:rsidRPr="001851C9" w:rsidTr="00032A52">
        <w:trPr>
          <w:trHeight w:val="972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  <w:lang w:val="en-US"/>
              </w:rPr>
              <w:t>Kaspersky Endpoint Security для бизнеса Стандартный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Д-300-18 от 21.03.2018</w:t>
            </w:r>
          </w:p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Д-1347-17 от 20.12.2017</w:t>
            </w:r>
          </w:p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Д-1481-16 от 25.11.2016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28.01.2020</w:t>
            </w:r>
          </w:p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21.03.2018</w:t>
            </w:r>
          </w:p>
          <w:p w:rsidR="00032A52" w:rsidRPr="001851C9" w:rsidRDefault="00032A52" w:rsidP="001D0D84">
            <w:pPr>
              <w:rPr>
                <w:szCs w:val="28"/>
              </w:rPr>
            </w:pPr>
            <w:r w:rsidRPr="001851C9">
              <w:rPr>
                <w:szCs w:val="28"/>
              </w:rPr>
              <w:t>25.12.2017</w:t>
            </w:r>
          </w:p>
        </w:tc>
      </w:tr>
      <w:tr w:rsidR="00032A52" w:rsidRPr="001851C9" w:rsidTr="00032A52"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pPr>
              <w:rPr>
                <w:lang w:val="en-US"/>
              </w:rPr>
            </w:pPr>
            <w:r w:rsidRPr="001851C9">
              <w:t>7Zip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r w:rsidRPr="001851C9">
              <w:t>с</w:t>
            </w:r>
            <w:r w:rsidRPr="001851C9">
              <w:rPr>
                <w:lang w:val="en-US"/>
              </w:rPr>
              <w:t xml:space="preserve">вободно </w:t>
            </w:r>
            <w:r w:rsidRPr="001851C9">
              <w:t>распростр</w:t>
            </w:r>
            <w:r w:rsidRPr="001851C9">
              <w:t>а</w:t>
            </w:r>
            <w:r w:rsidRPr="001851C9">
              <w:t>няемое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52" w:rsidRPr="001851C9" w:rsidRDefault="00032A52" w:rsidP="001D0D84">
            <w:r w:rsidRPr="001851C9">
              <w:t>бессрочно</w:t>
            </w:r>
          </w:p>
        </w:tc>
      </w:tr>
    </w:tbl>
    <w:p w:rsidR="00032A52" w:rsidRDefault="00032A52" w:rsidP="00DA4F71">
      <w:pPr>
        <w:rPr>
          <w:rStyle w:val="FontStyle21"/>
          <w:b/>
          <w:sz w:val="24"/>
          <w:szCs w:val="24"/>
        </w:rPr>
      </w:pPr>
    </w:p>
    <w:p w:rsidR="0067273C" w:rsidRDefault="0067273C" w:rsidP="0067273C">
      <w:pPr>
        <w:pStyle w:val="Style8"/>
        <w:widowControl/>
        <w:numPr>
          <w:ilvl w:val="0"/>
          <w:numId w:val="35"/>
        </w:numPr>
        <w:tabs>
          <w:tab w:val="left" w:pos="993"/>
        </w:tabs>
        <w:ind w:left="0" w:firstLine="709"/>
        <w:rPr>
          <w:rStyle w:val="FontStyle21"/>
          <w:sz w:val="24"/>
          <w:szCs w:val="24"/>
        </w:rPr>
      </w:pPr>
      <w:r>
        <w:t xml:space="preserve">Обработка древесины на токарных станках </w:t>
      </w:r>
      <w:r w:rsidRPr="00E847E2">
        <w:t>[Электронный ресурс]</w:t>
      </w:r>
      <w:r w:rsidRPr="0067273C">
        <w:t xml:space="preserve"> </w:t>
      </w:r>
      <w:hyperlink r:id="rId18" w:history="1">
        <w:r w:rsidRPr="00E736E6">
          <w:rPr>
            <w:rStyle w:val="af6"/>
          </w:rPr>
          <w:t>https://promzn.ru/stanki-i-oborudovanie/obrabotka-dereva-na-tokarnyh-stankah.html</w:t>
        </w:r>
      </w:hyperlink>
      <w:r>
        <w:rPr>
          <w:rStyle w:val="FontStyle21"/>
          <w:sz w:val="24"/>
          <w:szCs w:val="24"/>
        </w:rPr>
        <w:t>. - Загл. с экрана.</w:t>
      </w:r>
    </w:p>
    <w:p w:rsidR="0067273C" w:rsidRDefault="0067273C" w:rsidP="0067273C">
      <w:pPr>
        <w:pStyle w:val="Style8"/>
        <w:widowControl/>
        <w:numPr>
          <w:ilvl w:val="0"/>
          <w:numId w:val="35"/>
        </w:numPr>
        <w:tabs>
          <w:tab w:val="left" w:pos="993"/>
        </w:tabs>
        <w:ind w:left="0" w:firstLine="709"/>
      </w:pPr>
      <w:r>
        <w:t xml:space="preserve">Приемы работы на токарном станке </w:t>
      </w:r>
      <w:r w:rsidRPr="00E847E2">
        <w:t>[Электронный ресурс]</w:t>
      </w:r>
    </w:p>
    <w:p w:rsidR="0067273C" w:rsidRDefault="00FB5D41" w:rsidP="0067273C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hyperlink r:id="rId19" w:history="1">
        <w:r w:rsidR="0067273C" w:rsidRPr="00E736E6">
          <w:rPr>
            <w:rStyle w:val="af6"/>
          </w:rPr>
          <w:t>https://www.ivd.ru/stroitelstvo-i-remont/instrumenty/priemy-raboty-na-tokarnom-stanke-3511</w:t>
        </w:r>
      </w:hyperlink>
      <w:r w:rsidR="0067273C">
        <w:rPr>
          <w:rStyle w:val="FontStyle21"/>
          <w:sz w:val="24"/>
          <w:szCs w:val="24"/>
        </w:rPr>
        <w:t>. - Загл. с экрана.</w:t>
      </w:r>
    </w:p>
    <w:p w:rsidR="0067273C" w:rsidRDefault="0067273C" w:rsidP="0067273C">
      <w:pPr>
        <w:pStyle w:val="Style8"/>
        <w:widowControl/>
        <w:numPr>
          <w:ilvl w:val="0"/>
          <w:numId w:val="35"/>
        </w:numPr>
        <w:tabs>
          <w:tab w:val="left" w:pos="993"/>
        </w:tabs>
        <w:ind w:left="0" w:firstLine="709"/>
      </w:pPr>
      <w:r>
        <w:t xml:space="preserve">Токарная обработка древесины </w:t>
      </w:r>
      <w:r w:rsidRPr="00E847E2">
        <w:t>[Электронный ресурс]</w:t>
      </w:r>
      <w:r w:rsidRPr="0067273C">
        <w:t xml:space="preserve"> </w:t>
      </w:r>
    </w:p>
    <w:p w:rsidR="0067273C" w:rsidRDefault="00FB5D41" w:rsidP="0067273C">
      <w:pPr>
        <w:pStyle w:val="Style8"/>
        <w:widowControl/>
        <w:tabs>
          <w:tab w:val="left" w:pos="993"/>
        </w:tabs>
        <w:ind w:firstLine="0"/>
        <w:rPr>
          <w:rStyle w:val="FontStyle21"/>
          <w:sz w:val="24"/>
          <w:szCs w:val="24"/>
        </w:rPr>
      </w:pPr>
      <w:hyperlink r:id="rId20" w:history="1">
        <w:r w:rsidR="0067273C" w:rsidRPr="00E736E6">
          <w:rPr>
            <w:rStyle w:val="af6"/>
          </w:rPr>
          <w:t>https://yandex.ru/video/search?text=токарная%20обработка%20древесины&amp;path=wizard&amp;noreask=1</w:t>
        </w:r>
      </w:hyperlink>
      <w:r w:rsidR="0067273C">
        <w:rPr>
          <w:rStyle w:val="FontStyle21"/>
          <w:sz w:val="24"/>
          <w:szCs w:val="24"/>
        </w:rPr>
        <w:t>. - Загл. с экрана.</w:t>
      </w:r>
    </w:p>
    <w:p w:rsidR="0067273C" w:rsidRDefault="0067273C" w:rsidP="0067273C">
      <w:pPr>
        <w:pStyle w:val="Style8"/>
        <w:widowControl/>
        <w:numPr>
          <w:ilvl w:val="0"/>
          <w:numId w:val="35"/>
        </w:numPr>
        <w:tabs>
          <w:tab w:val="left" w:pos="993"/>
        </w:tabs>
        <w:ind w:left="0" w:firstLine="709"/>
      </w:pPr>
      <w:r>
        <w:t xml:space="preserve">Токарная обработка древесины </w:t>
      </w:r>
      <w:r w:rsidRPr="00E847E2">
        <w:t>[Электронный ресурс]</w:t>
      </w:r>
    </w:p>
    <w:p w:rsidR="00F23982" w:rsidRPr="0067273C" w:rsidRDefault="00FB5D41" w:rsidP="0067273C">
      <w:pPr>
        <w:pStyle w:val="Style8"/>
        <w:widowControl/>
        <w:tabs>
          <w:tab w:val="left" w:pos="993"/>
        </w:tabs>
        <w:ind w:firstLine="0"/>
      </w:pPr>
      <w:hyperlink r:id="rId21" w:history="1">
        <w:r w:rsidR="0067273C" w:rsidRPr="00E736E6">
          <w:rPr>
            <w:rStyle w:val="af6"/>
          </w:rPr>
          <w:t>https://www.forumhouse.ru/articles/other/4756</w:t>
        </w:r>
      </w:hyperlink>
      <w:r w:rsidR="0067273C">
        <w:rPr>
          <w:rStyle w:val="FontStyle21"/>
          <w:sz w:val="24"/>
          <w:szCs w:val="24"/>
        </w:rPr>
        <w:t>. - Загл. с экрана.</w:t>
      </w:r>
    </w:p>
    <w:p w:rsidR="003E2C0F" w:rsidRDefault="003E2C0F" w:rsidP="00F23982">
      <w:pPr>
        <w:pStyle w:val="1"/>
        <w:ind w:left="0" w:firstLine="480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DA4F71">
        <w:rPr>
          <w:rStyle w:val="FontStyle14"/>
          <w:b/>
          <w:sz w:val="24"/>
          <w:szCs w:val="24"/>
        </w:rPr>
        <w:t>.</w:t>
      </w:r>
      <w:r w:rsidRPr="00444DCE">
        <w:rPr>
          <w:rStyle w:val="FontStyle14"/>
          <w:b/>
          <w:sz w:val="24"/>
          <w:szCs w:val="24"/>
        </w:rPr>
        <w:t xml:space="preserve"> Материально-техническое обеспечение дисциплины (модуля)</w:t>
      </w:r>
    </w:p>
    <w:p w:rsidR="003E2C0F" w:rsidRDefault="003E2C0F" w:rsidP="003E2C0F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7"/>
        <w:gridCol w:w="4641"/>
      </w:tblGrid>
      <w:tr w:rsidR="008D1B2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jc w:val="center"/>
            </w:pPr>
            <w:r>
              <w:t>Оснащение аудитории</w:t>
            </w:r>
          </w:p>
        </w:tc>
      </w:tr>
      <w:tr w:rsidR="008D1B2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Pr="008128B7" w:rsidRDefault="008D1B21" w:rsidP="00FE7B0B">
            <w:pPr>
              <w:ind w:firstLine="0"/>
            </w:pPr>
            <w:r w:rsidRPr="008128B7">
              <w:t>Учебные аудитории для проведения зан</w:t>
            </w:r>
            <w:r w:rsidRPr="008128B7">
              <w:t>я</w:t>
            </w:r>
            <w:r w:rsidRPr="008128B7">
              <w:t>тий лекционного типа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Pr="008128B7" w:rsidRDefault="008D1B21" w:rsidP="00FE7B0B">
            <w:pPr>
              <w:ind w:firstLine="0"/>
            </w:pPr>
            <w:r w:rsidRPr="008128B7">
              <w:t>Мультимедийные средства хранения, п</w:t>
            </w:r>
            <w:r w:rsidRPr="008128B7">
              <w:t>е</w:t>
            </w:r>
            <w:r w:rsidRPr="008128B7">
              <w:t>редачи и представления информации.</w:t>
            </w:r>
          </w:p>
        </w:tc>
      </w:tr>
      <w:tr w:rsidR="008D1B2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8D1B21" w:rsidRDefault="008D1B21" w:rsidP="00FE7B0B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ind w:firstLine="0"/>
              <w:rPr>
                <w:bCs/>
              </w:rPr>
            </w:pPr>
            <w:r>
              <w:rPr>
                <w:bCs/>
              </w:rPr>
              <w:t>1. Образцы древесины с характерными признаками, образцы пиломатериалов, о</w:t>
            </w:r>
            <w:r>
              <w:rPr>
                <w:bCs/>
              </w:rPr>
              <w:t>б</w:t>
            </w:r>
            <w:r>
              <w:rPr>
                <w:bCs/>
              </w:rPr>
              <w:t>разцы древесины с пороками;</w:t>
            </w:r>
          </w:p>
          <w:p w:rsidR="008D1B21" w:rsidRDefault="008D1B21" w:rsidP="00FE7B0B">
            <w:pPr>
              <w:ind w:firstLine="0"/>
              <w:rPr>
                <w:bCs/>
              </w:rPr>
            </w:pPr>
            <w:r>
              <w:rPr>
                <w:bCs/>
              </w:rPr>
              <w:t>2. Рабочий стол-верстак;</w:t>
            </w:r>
          </w:p>
          <w:p w:rsidR="008D1B21" w:rsidRDefault="008D1B21" w:rsidP="00FE7B0B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3. </w:t>
            </w:r>
            <w:r>
              <w:t xml:space="preserve">Токарный станок </w:t>
            </w:r>
            <w:r>
              <w:rPr>
                <w:lang w:val="en-US"/>
              </w:rPr>
              <w:t>JET</w:t>
            </w:r>
            <w:r w:rsidRPr="004E3649">
              <w:t xml:space="preserve"> </w:t>
            </w:r>
            <w:r>
              <w:rPr>
                <w:lang w:val="en-US"/>
              </w:rPr>
              <w:t>JWL</w:t>
            </w:r>
            <w:r>
              <w:t>-1442.</w:t>
            </w:r>
          </w:p>
          <w:p w:rsidR="008D1B21" w:rsidRDefault="008D1B21" w:rsidP="00FE7B0B">
            <w:pPr>
              <w:ind w:firstLine="0"/>
              <w:rPr>
                <w:bCs/>
              </w:rPr>
            </w:pPr>
            <w:r>
              <w:rPr>
                <w:bCs/>
              </w:rPr>
              <w:t>4. Инструмент для разметки пиломатери</w:t>
            </w:r>
            <w:r>
              <w:rPr>
                <w:bCs/>
              </w:rPr>
              <w:t>а</w:t>
            </w:r>
            <w:r>
              <w:rPr>
                <w:bCs/>
              </w:rPr>
              <w:t>лов: угольник, линейка;</w:t>
            </w:r>
          </w:p>
          <w:p w:rsidR="008D1B21" w:rsidRPr="00F06516" w:rsidRDefault="008D1B21" w:rsidP="00FE7B0B">
            <w:pPr>
              <w:tabs>
                <w:tab w:val="num" w:pos="0"/>
              </w:tabs>
              <w:ind w:firstLine="0"/>
              <w:rPr>
                <w:bCs/>
              </w:rPr>
            </w:pPr>
            <w:r>
              <w:rPr>
                <w:bCs/>
              </w:rPr>
              <w:t>5. Материалы: шлифовальная шкурка № 6-25, заготовки для изготовления изделий (береза, липа, осина), лак, растворитель.</w:t>
            </w:r>
          </w:p>
        </w:tc>
      </w:tr>
      <w:tr w:rsidR="008D1B2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ind w:firstLine="0"/>
            </w:pPr>
            <w:r>
              <w:t>Помещение для самостоятельной работы обучающихся</w:t>
            </w:r>
          </w:p>
          <w:p w:rsidR="008D1B21" w:rsidRDefault="008D1B21" w:rsidP="00FE7B0B"/>
          <w:p w:rsidR="008D1B21" w:rsidRDefault="008D1B21" w:rsidP="00FE7B0B">
            <w:pPr>
              <w:rPr>
                <w:b/>
                <w:bCs/>
                <w:i/>
                <w:iCs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ind w:firstLine="0"/>
            </w:pPr>
            <w:r>
              <w:lastRenderedPageBreak/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r>
              <w:t>ff</w:t>
            </w:r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</w:t>
            </w:r>
            <w:r>
              <w:lastRenderedPageBreak/>
              <w:t>образовательную среду университета</w:t>
            </w:r>
          </w:p>
        </w:tc>
      </w:tr>
      <w:tr w:rsidR="008D1B21"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ind w:firstLine="0"/>
            </w:pPr>
            <w:r>
              <w:lastRenderedPageBreak/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B21" w:rsidRDefault="008D1B21" w:rsidP="00FE7B0B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8D1B21" w:rsidRDefault="008D1B21" w:rsidP="003E2C0F"/>
    <w:p w:rsidR="008D1B21" w:rsidRDefault="008D1B21" w:rsidP="003E2C0F"/>
    <w:p w:rsidR="008D1B21" w:rsidRDefault="008D1B21" w:rsidP="003E2C0F"/>
    <w:p w:rsidR="008D1B21" w:rsidRDefault="008D1B21" w:rsidP="003E2C0F"/>
    <w:p w:rsidR="008D1B21" w:rsidRDefault="008D1B21" w:rsidP="003E2C0F"/>
    <w:p w:rsidR="008D1B21" w:rsidRDefault="008D1B21" w:rsidP="003E2C0F"/>
    <w:p w:rsidR="008D1B21" w:rsidRDefault="008D1B21" w:rsidP="003E2C0F"/>
    <w:p w:rsidR="008D1B21" w:rsidRDefault="008D1B21" w:rsidP="003E2C0F">
      <w:bookmarkStart w:id="0" w:name="_GoBack"/>
      <w:bookmarkEnd w:id="0"/>
    </w:p>
    <w:p w:rsidR="008D1B21" w:rsidRDefault="008D1B21" w:rsidP="003E2C0F"/>
    <w:p w:rsidR="008D1B21" w:rsidRPr="008D1B21" w:rsidRDefault="008D1B21" w:rsidP="003E2C0F"/>
    <w:p w:rsidR="001B6CB5" w:rsidRPr="001B6CB5" w:rsidRDefault="001B6CB5" w:rsidP="003E2C0F"/>
    <w:p w:rsidR="001B6CB5" w:rsidRPr="001B6CB5" w:rsidRDefault="001B6CB5" w:rsidP="003E2C0F"/>
    <w:p w:rsidR="001B6CB5" w:rsidRPr="001B6CB5" w:rsidRDefault="001B6CB5" w:rsidP="003E2C0F"/>
    <w:p w:rsidR="001B6CB5" w:rsidRPr="001B6CB5" w:rsidRDefault="001B6CB5" w:rsidP="003E2C0F"/>
    <w:p w:rsidR="001B6CB5" w:rsidRPr="001B6CB5" w:rsidRDefault="001B6CB5" w:rsidP="003E2C0F"/>
    <w:p w:rsidR="003E2C0F" w:rsidRPr="00034E78" w:rsidRDefault="003E2C0F" w:rsidP="00034E78">
      <w:pPr>
        <w:ind w:firstLine="0"/>
        <w:rPr>
          <w:rStyle w:val="FontStyle15"/>
          <w:b w:val="0"/>
          <w:bCs w:val="0"/>
          <w:sz w:val="24"/>
          <w:szCs w:val="24"/>
        </w:rPr>
      </w:pPr>
    </w:p>
    <w:sectPr w:rsidR="003E2C0F" w:rsidRPr="00034E78" w:rsidSect="00417E86">
      <w:footerReference w:type="even" r:id="rId22"/>
      <w:footerReference w:type="default" r:id="rId23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BF1" w:rsidRDefault="00A72BF1">
      <w:r>
        <w:separator/>
      </w:r>
    </w:p>
  </w:endnote>
  <w:endnote w:type="continuationSeparator" w:id="1">
    <w:p w:rsidR="00A72BF1" w:rsidRDefault="00A7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64" w:rsidRDefault="00FB5D4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66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664" w:rsidRDefault="00EE6664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64" w:rsidRDefault="00FB5D41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66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188">
      <w:rPr>
        <w:rStyle w:val="a5"/>
        <w:noProof/>
      </w:rPr>
      <w:t>17</w:t>
    </w:r>
    <w:r>
      <w:rPr>
        <w:rStyle w:val="a5"/>
      </w:rPr>
      <w:fldChar w:fldCharType="end"/>
    </w:r>
  </w:p>
  <w:p w:rsidR="00EE6664" w:rsidRDefault="00EE6664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BF1" w:rsidRDefault="00A72BF1">
      <w:r>
        <w:separator/>
      </w:r>
    </w:p>
  </w:footnote>
  <w:footnote w:type="continuationSeparator" w:id="1">
    <w:p w:rsidR="00A72BF1" w:rsidRDefault="00A7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E6155A7"/>
    <w:multiLevelType w:val="hybridMultilevel"/>
    <w:tmpl w:val="8586D7B8"/>
    <w:lvl w:ilvl="0" w:tplc="D5989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11093"/>
    <w:multiLevelType w:val="hybridMultilevel"/>
    <w:tmpl w:val="18FC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7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6B69A1"/>
    <w:multiLevelType w:val="hybridMultilevel"/>
    <w:tmpl w:val="0D7E218A"/>
    <w:lvl w:ilvl="0" w:tplc="BD4A605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2051C7"/>
    <w:multiLevelType w:val="hybridMultilevel"/>
    <w:tmpl w:val="2D1C05AC"/>
    <w:lvl w:ilvl="0" w:tplc="989E7B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>
    <w:nsid w:val="30AA2584"/>
    <w:multiLevelType w:val="hybridMultilevel"/>
    <w:tmpl w:val="D10E89D4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757EF"/>
    <w:multiLevelType w:val="multilevel"/>
    <w:tmpl w:val="B6CC2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3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F9A73C9"/>
    <w:multiLevelType w:val="hybridMultilevel"/>
    <w:tmpl w:val="4BFC8E12"/>
    <w:lvl w:ilvl="0" w:tplc="FC04D8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176BC4"/>
    <w:multiLevelType w:val="hybridMultilevel"/>
    <w:tmpl w:val="5330B4B6"/>
    <w:lvl w:ilvl="0" w:tplc="8A2AF48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6E323B07"/>
    <w:multiLevelType w:val="hybridMultilevel"/>
    <w:tmpl w:val="6BF4DA7E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A1694"/>
    <w:multiLevelType w:val="multilevel"/>
    <w:tmpl w:val="D10E8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7"/>
  </w:num>
  <w:num w:numId="5">
    <w:abstractNumId w:val="34"/>
  </w:num>
  <w:num w:numId="6">
    <w:abstractNumId w:val="35"/>
  </w:num>
  <w:num w:numId="7">
    <w:abstractNumId w:val="26"/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3"/>
  </w:num>
  <w:num w:numId="13">
    <w:abstractNumId w:val="23"/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0"/>
  </w:num>
  <w:num w:numId="18">
    <w:abstractNumId w:val="11"/>
  </w:num>
  <w:num w:numId="19">
    <w:abstractNumId w:val="21"/>
  </w:num>
  <w:num w:numId="20">
    <w:abstractNumId w:val="6"/>
  </w:num>
  <w:num w:numId="21">
    <w:abstractNumId w:val="14"/>
  </w:num>
  <w:num w:numId="22">
    <w:abstractNumId w:val="19"/>
  </w:num>
  <w:num w:numId="23">
    <w:abstractNumId w:val="8"/>
  </w:num>
  <w:num w:numId="24">
    <w:abstractNumId w:val="5"/>
  </w:num>
  <w:num w:numId="25">
    <w:abstractNumId w:val="20"/>
  </w:num>
  <w:num w:numId="26">
    <w:abstractNumId w:val="29"/>
  </w:num>
  <w:num w:numId="27">
    <w:abstractNumId w:val="13"/>
  </w:num>
  <w:num w:numId="28">
    <w:abstractNumId w:val="18"/>
  </w:num>
  <w:num w:numId="29">
    <w:abstractNumId w:val="17"/>
  </w:num>
  <w:num w:numId="30">
    <w:abstractNumId w:val="10"/>
  </w:num>
  <w:num w:numId="31">
    <w:abstractNumId w:val="32"/>
  </w:num>
  <w:num w:numId="32">
    <w:abstractNumId w:val="16"/>
  </w:num>
  <w:num w:numId="33">
    <w:abstractNumId w:val="31"/>
  </w:num>
  <w:num w:numId="34">
    <w:abstractNumId w:val="28"/>
  </w:num>
  <w:num w:numId="35">
    <w:abstractNumId w:val="30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6C6A"/>
    <w:rsid w:val="000306DD"/>
    <w:rsid w:val="00032A52"/>
    <w:rsid w:val="00034E78"/>
    <w:rsid w:val="00036D6F"/>
    <w:rsid w:val="00037796"/>
    <w:rsid w:val="00053B41"/>
    <w:rsid w:val="00054FE2"/>
    <w:rsid w:val="00055516"/>
    <w:rsid w:val="0006103F"/>
    <w:rsid w:val="00063D00"/>
    <w:rsid w:val="00064AD3"/>
    <w:rsid w:val="000653E1"/>
    <w:rsid w:val="00066036"/>
    <w:rsid w:val="000744F4"/>
    <w:rsid w:val="0007621E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C23DA"/>
    <w:rsid w:val="000C4F56"/>
    <w:rsid w:val="000D2481"/>
    <w:rsid w:val="000E0B5E"/>
    <w:rsid w:val="000F0F68"/>
    <w:rsid w:val="000F10A7"/>
    <w:rsid w:val="000F3228"/>
    <w:rsid w:val="00100BCB"/>
    <w:rsid w:val="001011C3"/>
    <w:rsid w:val="001013BB"/>
    <w:rsid w:val="00101B48"/>
    <w:rsid w:val="00104088"/>
    <w:rsid w:val="0011385F"/>
    <w:rsid w:val="00113E76"/>
    <w:rsid w:val="00114C25"/>
    <w:rsid w:val="00117951"/>
    <w:rsid w:val="00125199"/>
    <w:rsid w:val="00125836"/>
    <w:rsid w:val="0012639D"/>
    <w:rsid w:val="001334AA"/>
    <w:rsid w:val="0013405F"/>
    <w:rsid w:val="00135DEA"/>
    <w:rsid w:val="00151B65"/>
    <w:rsid w:val="00152163"/>
    <w:rsid w:val="00153190"/>
    <w:rsid w:val="0017339A"/>
    <w:rsid w:val="00173775"/>
    <w:rsid w:val="00173E53"/>
    <w:rsid w:val="001745DA"/>
    <w:rsid w:val="001751AD"/>
    <w:rsid w:val="00193B6C"/>
    <w:rsid w:val="00196A06"/>
    <w:rsid w:val="001A182E"/>
    <w:rsid w:val="001A4E6B"/>
    <w:rsid w:val="001B6CB5"/>
    <w:rsid w:val="001B76D2"/>
    <w:rsid w:val="001C721D"/>
    <w:rsid w:val="001C7E41"/>
    <w:rsid w:val="001D4471"/>
    <w:rsid w:val="001E2737"/>
    <w:rsid w:val="001E5ECB"/>
    <w:rsid w:val="001F0CBE"/>
    <w:rsid w:val="001F0E72"/>
    <w:rsid w:val="001F2F7F"/>
    <w:rsid w:val="00203809"/>
    <w:rsid w:val="00207DB8"/>
    <w:rsid w:val="00217312"/>
    <w:rsid w:val="00217581"/>
    <w:rsid w:val="00217A9E"/>
    <w:rsid w:val="00220733"/>
    <w:rsid w:val="00220D3E"/>
    <w:rsid w:val="00224A52"/>
    <w:rsid w:val="00224D9E"/>
    <w:rsid w:val="00226996"/>
    <w:rsid w:val="00232DD5"/>
    <w:rsid w:val="00241400"/>
    <w:rsid w:val="0024270B"/>
    <w:rsid w:val="00243DE6"/>
    <w:rsid w:val="002461A8"/>
    <w:rsid w:val="00253E5C"/>
    <w:rsid w:val="002637CD"/>
    <w:rsid w:val="002729D4"/>
    <w:rsid w:val="002746C0"/>
    <w:rsid w:val="002773CC"/>
    <w:rsid w:val="00277AD1"/>
    <w:rsid w:val="00286E8C"/>
    <w:rsid w:val="002A010E"/>
    <w:rsid w:val="002A01D0"/>
    <w:rsid w:val="002A720F"/>
    <w:rsid w:val="002B0CF6"/>
    <w:rsid w:val="002B3BA0"/>
    <w:rsid w:val="002C0376"/>
    <w:rsid w:val="002C1F2B"/>
    <w:rsid w:val="002E2977"/>
    <w:rsid w:val="002E61E7"/>
    <w:rsid w:val="002F0E78"/>
    <w:rsid w:val="002F15B8"/>
    <w:rsid w:val="002F3881"/>
    <w:rsid w:val="00304EF0"/>
    <w:rsid w:val="00305603"/>
    <w:rsid w:val="00313368"/>
    <w:rsid w:val="00314DD5"/>
    <w:rsid w:val="0032470F"/>
    <w:rsid w:val="0033117F"/>
    <w:rsid w:val="00334745"/>
    <w:rsid w:val="00342188"/>
    <w:rsid w:val="00353EAA"/>
    <w:rsid w:val="00355826"/>
    <w:rsid w:val="00357401"/>
    <w:rsid w:val="00357472"/>
    <w:rsid w:val="0036544D"/>
    <w:rsid w:val="003672B3"/>
    <w:rsid w:val="00367D0B"/>
    <w:rsid w:val="00373244"/>
    <w:rsid w:val="00376D35"/>
    <w:rsid w:val="00386A49"/>
    <w:rsid w:val="0039211A"/>
    <w:rsid w:val="003948F0"/>
    <w:rsid w:val="003B63F5"/>
    <w:rsid w:val="003B67A9"/>
    <w:rsid w:val="003B71FE"/>
    <w:rsid w:val="003C60EB"/>
    <w:rsid w:val="003C7EBA"/>
    <w:rsid w:val="003D2D66"/>
    <w:rsid w:val="003D3792"/>
    <w:rsid w:val="003E2C0F"/>
    <w:rsid w:val="003E3789"/>
    <w:rsid w:val="003E7068"/>
    <w:rsid w:val="003E734E"/>
    <w:rsid w:val="003F3BF8"/>
    <w:rsid w:val="003F5BA4"/>
    <w:rsid w:val="004001A9"/>
    <w:rsid w:val="00400AB7"/>
    <w:rsid w:val="00404088"/>
    <w:rsid w:val="00407964"/>
    <w:rsid w:val="004168E1"/>
    <w:rsid w:val="00417E86"/>
    <w:rsid w:val="0042353F"/>
    <w:rsid w:val="00423A38"/>
    <w:rsid w:val="00424CBB"/>
    <w:rsid w:val="00435A44"/>
    <w:rsid w:val="00440139"/>
    <w:rsid w:val="00444DCE"/>
    <w:rsid w:val="00447347"/>
    <w:rsid w:val="00453667"/>
    <w:rsid w:val="00454DA6"/>
    <w:rsid w:val="0045559A"/>
    <w:rsid w:val="00457931"/>
    <w:rsid w:val="00464DAF"/>
    <w:rsid w:val="00473059"/>
    <w:rsid w:val="00473458"/>
    <w:rsid w:val="00486759"/>
    <w:rsid w:val="0048775E"/>
    <w:rsid w:val="00490534"/>
    <w:rsid w:val="00490702"/>
    <w:rsid w:val="00491BE4"/>
    <w:rsid w:val="0049314C"/>
    <w:rsid w:val="00493F3B"/>
    <w:rsid w:val="00495752"/>
    <w:rsid w:val="004A7AFD"/>
    <w:rsid w:val="004C33DF"/>
    <w:rsid w:val="004C4232"/>
    <w:rsid w:val="004D1C5D"/>
    <w:rsid w:val="004D3C48"/>
    <w:rsid w:val="004F032A"/>
    <w:rsid w:val="004F1939"/>
    <w:rsid w:val="004F523D"/>
    <w:rsid w:val="004F65FC"/>
    <w:rsid w:val="004F745D"/>
    <w:rsid w:val="004F7562"/>
    <w:rsid w:val="00512005"/>
    <w:rsid w:val="005153B4"/>
    <w:rsid w:val="005203AA"/>
    <w:rsid w:val="005222B0"/>
    <w:rsid w:val="0052275B"/>
    <w:rsid w:val="00536B91"/>
    <w:rsid w:val="00541DFF"/>
    <w:rsid w:val="005461FC"/>
    <w:rsid w:val="00547BE0"/>
    <w:rsid w:val="00551238"/>
    <w:rsid w:val="005574D1"/>
    <w:rsid w:val="00563214"/>
    <w:rsid w:val="00565E8F"/>
    <w:rsid w:val="005672B3"/>
    <w:rsid w:val="005678A2"/>
    <w:rsid w:val="00570370"/>
    <w:rsid w:val="005717C6"/>
    <w:rsid w:val="0057672B"/>
    <w:rsid w:val="00584079"/>
    <w:rsid w:val="005A47BE"/>
    <w:rsid w:val="005B3188"/>
    <w:rsid w:val="005C7EDD"/>
    <w:rsid w:val="005D285C"/>
    <w:rsid w:val="005E00BC"/>
    <w:rsid w:val="005E0E68"/>
    <w:rsid w:val="005E0FCA"/>
    <w:rsid w:val="005E2D1D"/>
    <w:rsid w:val="005F0F60"/>
    <w:rsid w:val="005F3C26"/>
    <w:rsid w:val="005F619C"/>
    <w:rsid w:val="0060454D"/>
    <w:rsid w:val="00605E1D"/>
    <w:rsid w:val="0061729D"/>
    <w:rsid w:val="00624F44"/>
    <w:rsid w:val="00625FC3"/>
    <w:rsid w:val="00633B96"/>
    <w:rsid w:val="006367D5"/>
    <w:rsid w:val="006379E7"/>
    <w:rsid w:val="00637DD6"/>
    <w:rsid w:val="00640170"/>
    <w:rsid w:val="00653A71"/>
    <w:rsid w:val="00660A46"/>
    <w:rsid w:val="0067047D"/>
    <w:rsid w:val="0067273C"/>
    <w:rsid w:val="00682D04"/>
    <w:rsid w:val="006874C6"/>
    <w:rsid w:val="00687EB9"/>
    <w:rsid w:val="006912D1"/>
    <w:rsid w:val="006973C0"/>
    <w:rsid w:val="006A4E5E"/>
    <w:rsid w:val="006B0CCD"/>
    <w:rsid w:val="006C1369"/>
    <w:rsid w:val="006C3A50"/>
    <w:rsid w:val="006C5576"/>
    <w:rsid w:val="006C6FD9"/>
    <w:rsid w:val="006D047C"/>
    <w:rsid w:val="006E0742"/>
    <w:rsid w:val="006E6C1C"/>
    <w:rsid w:val="006F65CD"/>
    <w:rsid w:val="0070490F"/>
    <w:rsid w:val="00715618"/>
    <w:rsid w:val="007226F7"/>
    <w:rsid w:val="00724C48"/>
    <w:rsid w:val="00724F05"/>
    <w:rsid w:val="00731C4E"/>
    <w:rsid w:val="00735104"/>
    <w:rsid w:val="00735B87"/>
    <w:rsid w:val="00737520"/>
    <w:rsid w:val="007536B0"/>
    <w:rsid w:val="00753955"/>
    <w:rsid w:val="00756D53"/>
    <w:rsid w:val="00764EE0"/>
    <w:rsid w:val="00765C9C"/>
    <w:rsid w:val="00767409"/>
    <w:rsid w:val="00773127"/>
    <w:rsid w:val="0077530B"/>
    <w:rsid w:val="007754E4"/>
    <w:rsid w:val="00775BCB"/>
    <w:rsid w:val="00777CC9"/>
    <w:rsid w:val="00782290"/>
    <w:rsid w:val="0078513F"/>
    <w:rsid w:val="00787F7A"/>
    <w:rsid w:val="0079022C"/>
    <w:rsid w:val="007A683A"/>
    <w:rsid w:val="007C088E"/>
    <w:rsid w:val="007C254A"/>
    <w:rsid w:val="007C2DC7"/>
    <w:rsid w:val="007E1E12"/>
    <w:rsid w:val="007E41B9"/>
    <w:rsid w:val="007F2D4D"/>
    <w:rsid w:val="007F7A6A"/>
    <w:rsid w:val="00806CC2"/>
    <w:rsid w:val="00812C76"/>
    <w:rsid w:val="00815833"/>
    <w:rsid w:val="00826D53"/>
    <w:rsid w:val="00827CFA"/>
    <w:rsid w:val="00831197"/>
    <w:rsid w:val="00831A2D"/>
    <w:rsid w:val="00834280"/>
    <w:rsid w:val="00835104"/>
    <w:rsid w:val="00836478"/>
    <w:rsid w:val="008439AC"/>
    <w:rsid w:val="00843D8B"/>
    <w:rsid w:val="00844E02"/>
    <w:rsid w:val="0085617B"/>
    <w:rsid w:val="00862E4E"/>
    <w:rsid w:val="0086698D"/>
    <w:rsid w:val="0087519F"/>
    <w:rsid w:val="0087759C"/>
    <w:rsid w:val="008911A9"/>
    <w:rsid w:val="0089785F"/>
    <w:rsid w:val="008A20F0"/>
    <w:rsid w:val="008A2C40"/>
    <w:rsid w:val="008A51FC"/>
    <w:rsid w:val="008A668D"/>
    <w:rsid w:val="008B034E"/>
    <w:rsid w:val="008C334F"/>
    <w:rsid w:val="008C6843"/>
    <w:rsid w:val="008C6F9C"/>
    <w:rsid w:val="008D1B21"/>
    <w:rsid w:val="008E1783"/>
    <w:rsid w:val="008E6EE6"/>
    <w:rsid w:val="008F7C09"/>
    <w:rsid w:val="009032A5"/>
    <w:rsid w:val="00910AD0"/>
    <w:rsid w:val="009125BE"/>
    <w:rsid w:val="00931699"/>
    <w:rsid w:val="009345C6"/>
    <w:rsid w:val="00935B65"/>
    <w:rsid w:val="009679B0"/>
    <w:rsid w:val="0097412A"/>
    <w:rsid w:val="00974428"/>
    <w:rsid w:val="00974FA5"/>
    <w:rsid w:val="009801F2"/>
    <w:rsid w:val="00983620"/>
    <w:rsid w:val="009A67A9"/>
    <w:rsid w:val="009B79A3"/>
    <w:rsid w:val="009C15E7"/>
    <w:rsid w:val="009C6AA8"/>
    <w:rsid w:val="009D2F6D"/>
    <w:rsid w:val="009D59AE"/>
    <w:rsid w:val="009F09AA"/>
    <w:rsid w:val="009F2E26"/>
    <w:rsid w:val="009F30D6"/>
    <w:rsid w:val="00A01651"/>
    <w:rsid w:val="00A16B54"/>
    <w:rsid w:val="00A16C34"/>
    <w:rsid w:val="00A21351"/>
    <w:rsid w:val="00A21C93"/>
    <w:rsid w:val="00A3084F"/>
    <w:rsid w:val="00A34587"/>
    <w:rsid w:val="00A40900"/>
    <w:rsid w:val="00A5411E"/>
    <w:rsid w:val="00A5741F"/>
    <w:rsid w:val="00A65A75"/>
    <w:rsid w:val="00A709C5"/>
    <w:rsid w:val="00A72BF1"/>
    <w:rsid w:val="00A92FD2"/>
    <w:rsid w:val="00AA0E6B"/>
    <w:rsid w:val="00AA7B25"/>
    <w:rsid w:val="00AB1E5B"/>
    <w:rsid w:val="00AB54CC"/>
    <w:rsid w:val="00AC0B07"/>
    <w:rsid w:val="00AC196A"/>
    <w:rsid w:val="00AC7A28"/>
    <w:rsid w:val="00AD384F"/>
    <w:rsid w:val="00AD3AA8"/>
    <w:rsid w:val="00AE28F4"/>
    <w:rsid w:val="00AE381E"/>
    <w:rsid w:val="00AE43C5"/>
    <w:rsid w:val="00AE4CC6"/>
    <w:rsid w:val="00AE65C8"/>
    <w:rsid w:val="00AF2BB2"/>
    <w:rsid w:val="00B03F6C"/>
    <w:rsid w:val="00B047B2"/>
    <w:rsid w:val="00B072AC"/>
    <w:rsid w:val="00B15A0C"/>
    <w:rsid w:val="00B2038C"/>
    <w:rsid w:val="00B23837"/>
    <w:rsid w:val="00B25681"/>
    <w:rsid w:val="00B42F88"/>
    <w:rsid w:val="00B50EC7"/>
    <w:rsid w:val="00B56311"/>
    <w:rsid w:val="00B67105"/>
    <w:rsid w:val="00B72C01"/>
    <w:rsid w:val="00B7363E"/>
    <w:rsid w:val="00B82DAE"/>
    <w:rsid w:val="00B82F70"/>
    <w:rsid w:val="00B91227"/>
    <w:rsid w:val="00B934A7"/>
    <w:rsid w:val="00B93B6E"/>
    <w:rsid w:val="00BA036E"/>
    <w:rsid w:val="00BA5579"/>
    <w:rsid w:val="00BC1ACA"/>
    <w:rsid w:val="00BC764D"/>
    <w:rsid w:val="00BD51D2"/>
    <w:rsid w:val="00BD7EEF"/>
    <w:rsid w:val="00BE66EE"/>
    <w:rsid w:val="00BF164E"/>
    <w:rsid w:val="00BF62A8"/>
    <w:rsid w:val="00C023A4"/>
    <w:rsid w:val="00C0251B"/>
    <w:rsid w:val="00C15BB4"/>
    <w:rsid w:val="00C2235B"/>
    <w:rsid w:val="00C24628"/>
    <w:rsid w:val="00C25B45"/>
    <w:rsid w:val="00C26A82"/>
    <w:rsid w:val="00C378DB"/>
    <w:rsid w:val="00C422FF"/>
    <w:rsid w:val="00C429C2"/>
    <w:rsid w:val="00C47306"/>
    <w:rsid w:val="00C473F8"/>
    <w:rsid w:val="00C4744B"/>
    <w:rsid w:val="00C518F8"/>
    <w:rsid w:val="00C519F2"/>
    <w:rsid w:val="00C532C1"/>
    <w:rsid w:val="00C53FCD"/>
    <w:rsid w:val="00C6259B"/>
    <w:rsid w:val="00C626DE"/>
    <w:rsid w:val="00C73D3C"/>
    <w:rsid w:val="00C75090"/>
    <w:rsid w:val="00C81030"/>
    <w:rsid w:val="00C8359C"/>
    <w:rsid w:val="00C84B9F"/>
    <w:rsid w:val="00CA23E5"/>
    <w:rsid w:val="00CB11CF"/>
    <w:rsid w:val="00CC2813"/>
    <w:rsid w:val="00CE11D9"/>
    <w:rsid w:val="00CE450F"/>
    <w:rsid w:val="00CE52EE"/>
    <w:rsid w:val="00D047BB"/>
    <w:rsid w:val="00D05B95"/>
    <w:rsid w:val="00D1198B"/>
    <w:rsid w:val="00D15638"/>
    <w:rsid w:val="00D20326"/>
    <w:rsid w:val="00D21C33"/>
    <w:rsid w:val="00D33185"/>
    <w:rsid w:val="00D33924"/>
    <w:rsid w:val="00D355C6"/>
    <w:rsid w:val="00D40C06"/>
    <w:rsid w:val="00D441E6"/>
    <w:rsid w:val="00D453EA"/>
    <w:rsid w:val="00D537D0"/>
    <w:rsid w:val="00D563F1"/>
    <w:rsid w:val="00D5769A"/>
    <w:rsid w:val="00D656D8"/>
    <w:rsid w:val="00D65E1A"/>
    <w:rsid w:val="00D67FAA"/>
    <w:rsid w:val="00D707CB"/>
    <w:rsid w:val="00D75CF7"/>
    <w:rsid w:val="00D81FB6"/>
    <w:rsid w:val="00D8654F"/>
    <w:rsid w:val="00D91085"/>
    <w:rsid w:val="00D91B8E"/>
    <w:rsid w:val="00DA3B83"/>
    <w:rsid w:val="00DA4F71"/>
    <w:rsid w:val="00DA4F9B"/>
    <w:rsid w:val="00DC239A"/>
    <w:rsid w:val="00DD3721"/>
    <w:rsid w:val="00DE17E9"/>
    <w:rsid w:val="00DE367E"/>
    <w:rsid w:val="00DE41B0"/>
    <w:rsid w:val="00DE495F"/>
    <w:rsid w:val="00DE7E52"/>
    <w:rsid w:val="00DF3236"/>
    <w:rsid w:val="00E022FE"/>
    <w:rsid w:val="00E20CB0"/>
    <w:rsid w:val="00E21E7C"/>
    <w:rsid w:val="00E24D7C"/>
    <w:rsid w:val="00E26511"/>
    <w:rsid w:val="00E30390"/>
    <w:rsid w:val="00E32787"/>
    <w:rsid w:val="00E336BE"/>
    <w:rsid w:val="00E33F2E"/>
    <w:rsid w:val="00E41338"/>
    <w:rsid w:val="00E51396"/>
    <w:rsid w:val="00E526BB"/>
    <w:rsid w:val="00E53831"/>
    <w:rsid w:val="00E55D5E"/>
    <w:rsid w:val="00E55F41"/>
    <w:rsid w:val="00E633D6"/>
    <w:rsid w:val="00E72545"/>
    <w:rsid w:val="00E7432D"/>
    <w:rsid w:val="00E85A70"/>
    <w:rsid w:val="00E95DD8"/>
    <w:rsid w:val="00E9746F"/>
    <w:rsid w:val="00EA5D5C"/>
    <w:rsid w:val="00EB1160"/>
    <w:rsid w:val="00EB3B52"/>
    <w:rsid w:val="00EB6BBF"/>
    <w:rsid w:val="00EC14A7"/>
    <w:rsid w:val="00EC2AC6"/>
    <w:rsid w:val="00EC46D8"/>
    <w:rsid w:val="00EC61A7"/>
    <w:rsid w:val="00ED2BF0"/>
    <w:rsid w:val="00ED74C4"/>
    <w:rsid w:val="00EE5B87"/>
    <w:rsid w:val="00EE6664"/>
    <w:rsid w:val="00EF11D8"/>
    <w:rsid w:val="00EF1946"/>
    <w:rsid w:val="00EF3C50"/>
    <w:rsid w:val="00F07D2F"/>
    <w:rsid w:val="00F13A84"/>
    <w:rsid w:val="00F23982"/>
    <w:rsid w:val="00F246EA"/>
    <w:rsid w:val="00F26B69"/>
    <w:rsid w:val="00F3141D"/>
    <w:rsid w:val="00F34B47"/>
    <w:rsid w:val="00F35958"/>
    <w:rsid w:val="00F41523"/>
    <w:rsid w:val="00F43886"/>
    <w:rsid w:val="00F5544D"/>
    <w:rsid w:val="00F60948"/>
    <w:rsid w:val="00F637F1"/>
    <w:rsid w:val="00F655D2"/>
    <w:rsid w:val="00F655DC"/>
    <w:rsid w:val="00F73C90"/>
    <w:rsid w:val="00F74AB8"/>
    <w:rsid w:val="00F75D07"/>
    <w:rsid w:val="00F8471C"/>
    <w:rsid w:val="00F9098C"/>
    <w:rsid w:val="00F92B39"/>
    <w:rsid w:val="00FA2123"/>
    <w:rsid w:val="00FA4406"/>
    <w:rsid w:val="00FA68D3"/>
    <w:rsid w:val="00FB0979"/>
    <w:rsid w:val="00FB11F7"/>
    <w:rsid w:val="00FB5D41"/>
    <w:rsid w:val="00FC0760"/>
    <w:rsid w:val="00FC33F2"/>
    <w:rsid w:val="00FC6196"/>
    <w:rsid w:val="00FC709F"/>
    <w:rsid w:val="00FD2F07"/>
    <w:rsid w:val="00FD32EB"/>
    <w:rsid w:val="00FD7EF5"/>
    <w:rsid w:val="00FE24AC"/>
    <w:rsid w:val="00FE6C50"/>
    <w:rsid w:val="00FE73B2"/>
    <w:rsid w:val="00FE7B0B"/>
    <w:rsid w:val="00FF1EDB"/>
    <w:rsid w:val="00FF20B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91085"/>
  </w:style>
  <w:style w:type="paragraph" w:customStyle="1" w:styleId="Style2">
    <w:name w:val="Style2"/>
    <w:basedOn w:val="a0"/>
    <w:rsid w:val="00D91085"/>
  </w:style>
  <w:style w:type="paragraph" w:customStyle="1" w:styleId="Style3">
    <w:name w:val="Style3"/>
    <w:basedOn w:val="a0"/>
    <w:rsid w:val="00D91085"/>
  </w:style>
  <w:style w:type="paragraph" w:customStyle="1" w:styleId="Style4">
    <w:name w:val="Style4"/>
    <w:basedOn w:val="a0"/>
    <w:rsid w:val="00D91085"/>
  </w:style>
  <w:style w:type="paragraph" w:customStyle="1" w:styleId="Style5">
    <w:name w:val="Style5"/>
    <w:basedOn w:val="a0"/>
    <w:rsid w:val="00D91085"/>
  </w:style>
  <w:style w:type="paragraph" w:customStyle="1" w:styleId="Style6">
    <w:name w:val="Style6"/>
    <w:basedOn w:val="a0"/>
    <w:rsid w:val="00D91085"/>
  </w:style>
  <w:style w:type="paragraph" w:customStyle="1" w:styleId="Style7">
    <w:name w:val="Style7"/>
    <w:basedOn w:val="a0"/>
    <w:rsid w:val="00D91085"/>
  </w:style>
  <w:style w:type="paragraph" w:customStyle="1" w:styleId="Style8">
    <w:name w:val="Style8"/>
    <w:basedOn w:val="a0"/>
    <w:rsid w:val="00D91085"/>
  </w:style>
  <w:style w:type="character" w:customStyle="1" w:styleId="FontStyle11">
    <w:name w:val="Font Style11"/>
    <w:rsid w:val="00D9108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9108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910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910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9108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910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9108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910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9108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9108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9108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9108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9108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9108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9108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afa">
    <w:name w:val="Normal (Web)"/>
    <w:aliases w:val="Обычный (веб) Знак"/>
    <w:basedOn w:val="a0"/>
    <w:link w:val="13"/>
    <w:uiPriority w:val="99"/>
    <w:qFormat/>
    <w:rsid w:val="000D248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3">
    <w:name w:val="Обычный (веб) Знак1"/>
    <w:aliases w:val="Обычный (веб) Знак Знак"/>
    <w:link w:val="afa"/>
    <w:uiPriority w:val="99"/>
    <w:rsid w:val="000D2481"/>
    <w:rPr>
      <w:sz w:val="24"/>
      <w:szCs w:val="24"/>
    </w:rPr>
  </w:style>
  <w:style w:type="paragraph" w:customStyle="1" w:styleId="ConsPlusNormal">
    <w:name w:val="ConsPlusNormal"/>
    <w:rsid w:val="000D24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Indent 2"/>
    <w:basedOn w:val="a0"/>
    <w:link w:val="23"/>
    <w:rsid w:val="00101B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101B48"/>
    <w:rPr>
      <w:sz w:val="24"/>
      <w:szCs w:val="24"/>
    </w:rPr>
  </w:style>
  <w:style w:type="paragraph" w:styleId="24">
    <w:name w:val="Body Text 2"/>
    <w:basedOn w:val="a0"/>
    <w:link w:val="25"/>
    <w:rsid w:val="00C626DE"/>
    <w:pPr>
      <w:spacing w:after="120" w:line="480" w:lineRule="auto"/>
    </w:pPr>
  </w:style>
  <w:style w:type="character" w:customStyle="1" w:styleId="25">
    <w:name w:val="Основной текст 2 Знак"/>
    <w:link w:val="24"/>
    <w:rsid w:val="00C626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858290" TargetMode="External"/><Relationship Id="rId18" Type="http://schemas.openxmlformats.org/officeDocument/2006/relationships/hyperlink" Target="https://promzn.ru/stanki-i-oborudovanie/obrabotka-dereva-na-tokarnyh-stankah.html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www.forumhouse.ru/articles/other/475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urait.ru/bcode/45641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93.pdf&amp;show=dcatalogues/1/1527531/3693.pdf&amp;view=true%20" TargetMode="External"/><Relationship Id="rId20" Type="http://schemas.openxmlformats.org/officeDocument/2006/relationships/hyperlink" Target="https://yandex.ru/video/search?text=&#1090;&#1086;&#1082;&#1072;&#1088;&#1085;&#1072;&#1103;%20&#1086;&#1073;&#1088;&#1072;&#1073;&#1086;&#1090;&#1082;&#1072;%20&#1076;&#1088;&#1077;&#1074;&#1077;&#1089;&#1080;&#1085;&#1099;&amp;path=wizard&amp;noreask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261.pdf&amp;show=dcatalogues/1/1137180/3261.pdf&amp;view=true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66083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znanium.com/catalog/product/1027236" TargetMode="External"/><Relationship Id="rId19" Type="http://schemas.openxmlformats.org/officeDocument/2006/relationships/hyperlink" Target="https://www.ivd.ru/stroitelstvo-i-remont/instrumenty/priemy-raboty-na-tokarnom-stanke-35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138883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4669</Words>
  <Characters>26618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31225</CharactersWithSpaces>
  <SharedDoc>false</SharedDoc>
  <HLinks>
    <vt:vector size="60" baseType="variant">
      <vt:variant>
        <vt:i4>458827</vt:i4>
      </vt:variant>
      <vt:variant>
        <vt:i4>27</vt:i4>
      </vt:variant>
      <vt:variant>
        <vt:i4>0</vt:i4>
      </vt:variant>
      <vt:variant>
        <vt:i4>5</vt:i4>
      </vt:variant>
      <vt:variant>
        <vt:lpwstr>https://www.forumhouse.ru/articles/other/4756</vt:lpwstr>
      </vt:variant>
      <vt:variant>
        <vt:lpwstr/>
      </vt:variant>
      <vt:variant>
        <vt:i4>2621562</vt:i4>
      </vt:variant>
      <vt:variant>
        <vt:i4>24</vt:i4>
      </vt:variant>
      <vt:variant>
        <vt:i4>0</vt:i4>
      </vt:variant>
      <vt:variant>
        <vt:i4>5</vt:i4>
      </vt:variant>
      <vt:variant>
        <vt:lpwstr>https://yandex.ru/video/search?text=токарная%20обработка%20древесины&amp;path=wizard&amp;noreask=1</vt:lpwstr>
      </vt:variant>
      <vt:variant>
        <vt:lpwstr/>
      </vt:variant>
      <vt:variant>
        <vt:i4>3211386</vt:i4>
      </vt:variant>
      <vt:variant>
        <vt:i4>21</vt:i4>
      </vt:variant>
      <vt:variant>
        <vt:i4>0</vt:i4>
      </vt:variant>
      <vt:variant>
        <vt:i4>5</vt:i4>
      </vt:variant>
      <vt:variant>
        <vt:lpwstr>https://www.ivd.ru/stroitelstvo-i-remont/instrumenty/priemy-raboty-na-tokarnom-stanke-3511</vt:lpwstr>
      </vt:variant>
      <vt:variant>
        <vt:lpwstr/>
      </vt:variant>
      <vt:variant>
        <vt:i4>917584</vt:i4>
      </vt:variant>
      <vt:variant>
        <vt:i4>18</vt:i4>
      </vt:variant>
      <vt:variant>
        <vt:i4>0</vt:i4>
      </vt:variant>
      <vt:variant>
        <vt:i4>5</vt:i4>
      </vt:variant>
      <vt:variant>
        <vt:lpwstr>https://promzn.ru/stanki-i-oborudovanie/obrabotka-dereva-na-tokarnyh-stankah.html</vt:lpwstr>
      </vt:variant>
      <vt:variant>
        <vt:lpwstr/>
      </vt:variant>
      <vt:variant>
        <vt:i4>655444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https://urait.ru/bcode/456413</vt:lpwstr>
      </vt:variant>
      <vt:variant>
        <vt:lpwstr/>
      </vt:variant>
      <vt:variant>
        <vt:i4>196691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https://urait.ru/bcode/466083</vt:lpwstr>
      </vt:variant>
      <vt:variant>
        <vt:lpwstr/>
      </vt:variant>
      <vt:variant>
        <vt:i4>2162793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https://znanium.com/catalog/product/1138883</vt:lpwstr>
      </vt:variant>
      <vt:variant>
        <vt:lpwstr/>
      </vt:variant>
      <vt:variant>
        <vt:i4>2556010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https://znanium.com/catalog/product/858290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https://znanium.com/catalog/product/1044991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https://znanium.com/catalog/product/1027236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n.slozhenikina</cp:lastModifiedBy>
  <cp:revision>7</cp:revision>
  <cp:lastPrinted>2014-09-19T04:15:00Z</cp:lastPrinted>
  <dcterms:created xsi:type="dcterms:W3CDTF">2020-11-13T09:26:00Z</dcterms:created>
  <dcterms:modified xsi:type="dcterms:W3CDTF">2020-11-24T09:02:00Z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