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B0" w:rsidRDefault="003A4D2D" w:rsidP="000255B0">
      <w:pPr>
        <w:spacing w:after="20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-895350</wp:posOffset>
            </wp:positionV>
            <wp:extent cx="7610475" cy="10696575"/>
            <wp:effectExtent l="19050" t="0" r="9525" b="0"/>
            <wp:wrapSquare wrapText="bothSides"/>
            <wp:docPr id="10" name="Рисунок 10" descr="Изображение1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1 1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5B0" w:rsidRDefault="003A4D2D" w:rsidP="0021105D"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-571500</wp:posOffset>
            </wp:positionV>
            <wp:extent cx="7019925" cy="9944100"/>
            <wp:effectExtent l="19050" t="0" r="9525" b="0"/>
            <wp:wrapSquare wrapText="bothSides"/>
            <wp:docPr id="12" name="Рисунок 12" descr="Изображение1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1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1714500</wp:posOffset>
            </wp:positionV>
            <wp:extent cx="7019925" cy="7658100"/>
            <wp:effectExtent l="19050" t="0" r="9525" b="0"/>
            <wp:wrapSquare wrapText="bothSides"/>
            <wp:docPr id="11" name="Рисунок 11" descr="Изображение1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1 1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32D" w:rsidRPr="00D8532D" w:rsidRDefault="003A4D2D" w:rsidP="00D8532D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b w:val="0"/>
          <w:bCs/>
          <w:noProof/>
        </w:rPr>
        <w:lastRenderedPageBreak/>
        <w:drawing>
          <wp:inline distT="0" distB="0" distL="0" distR="0">
            <wp:extent cx="5838825" cy="8991600"/>
            <wp:effectExtent l="19050" t="0" r="9525" b="0"/>
            <wp:docPr id="1" name="Рисунок 1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5D" w:rsidRPr="00D21C33" w:rsidRDefault="0021105D" w:rsidP="0021105D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21105D" w:rsidRPr="00644276" w:rsidRDefault="0021105D" w:rsidP="0021105D">
      <w:pPr>
        <w:ind w:firstLine="600"/>
        <w:jc w:val="both"/>
      </w:pPr>
      <w:r w:rsidRPr="00C875D7">
        <w:t xml:space="preserve">Целью </w:t>
      </w:r>
      <w:r w:rsidRPr="00C875D7">
        <w:rPr>
          <w:rStyle w:val="FontStyle16"/>
          <w:b w:val="0"/>
          <w:sz w:val="24"/>
          <w:szCs w:val="24"/>
        </w:rPr>
        <w:t>освоения дисциплины «</w:t>
      </w:r>
      <w:r w:rsidR="002250B3">
        <w:rPr>
          <w:rStyle w:val="FontStyle16"/>
          <w:b w:val="0"/>
          <w:sz w:val="24"/>
          <w:szCs w:val="24"/>
        </w:rPr>
        <w:t>Стилевые направления в современном искусстве и дизайне</w:t>
      </w:r>
      <w:r>
        <w:rPr>
          <w:rStyle w:val="FontStyle16"/>
          <w:b w:val="0"/>
          <w:sz w:val="24"/>
          <w:szCs w:val="24"/>
        </w:rPr>
        <w:t xml:space="preserve">» </w:t>
      </w:r>
      <w:r w:rsidRPr="00C875D7">
        <w:t>яв</w:t>
      </w:r>
      <w:r>
        <w:t xml:space="preserve">ляется формирование </w:t>
      </w:r>
      <w:r w:rsidRPr="008246BA">
        <w:t>практических умений</w:t>
      </w:r>
      <w:r>
        <w:t xml:space="preserve"> и навыков</w:t>
      </w:r>
      <w:r w:rsidRPr="008246BA">
        <w:t xml:space="preserve"> </w:t>
      </w:r>
      <w:r>
        <w:t>п</w:t>
      </w:r>
      <w:r>
        <w:rPr>
          <w:color w:val="000000"/>
        </w:rPr>
        <w:t xml:space="preserve">о </w:t>
      </w:r>
      <w:r w:rsidRPr="00644276">
        <w:rPr>
          <w:color w:val="000000"/>
        </w:rPr>
        <w:t xml:space="preserve">изготовлению различных </w:t>
      </w:r>
      <w:r>
        <w:rPr>
          <w:color w:val="000000"/>
        </w:rPr>
        <w:t>изделий</w:t>
      </w:r>
      <w:r w:rsidRPr="00644276">
        <w:rPr>
          <w:color w:val="000000"/>
        </w:rPr>
        <w:t xml:space="preserve"> из древесины</w:t>
      </w:r>
      <w:r>
        <w:rPr>
          <w:color w:val="000000"/>
        </w:rPr>
        <w:t xml:space="preserve"> </w:t>
      </w:r>
      <w:r w:rsidRPr="00EA2F9F">
        <w:t xml:space="preserve">и овладение студентами необходимым и достаточным уровнем компетенций для решения технологических задач в различных областях профессиональной деятельности, а также для дальнейшего самообразования. В связи с этим, развить образное и пространственное мышление, творческие способности и художественный вкус обучающихся, необходимых для создания художественных произведений из </w:t>
      </w:r>
      <w:r>
        <w:t>древесины</w:t>
      </w:r>
      <w:r w:rsidRPr="00EA2F9F">
        <w:t>.</w:t>
      </w:r>
    </w:p>
    <w:p w:rsidR="0021105D" w:rsidRPr="00EA2F9F" w:rsidRDefault="0021105D" w:rsidP="0021105D">
      <w:pPr>
        <w:ind w:firstLine="600"/>
        <w:jc w:val="both"/>
      </w:pPr>
    </w:p>
    <w:p w:rsidR="0021105D" w:rsidRPr="00172702" w:rsidRDefault="0021105D" w:rsidP="0021105D">
      <w:pPr>
        <w:ind w:firstLine="600"/>
        <w:jc w:val="both"/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 xml:space="preserve">2 </w:t>
      </w:r>
      <w:r w:rsidRPr="00C875D7">
        <w:rPr>
          <w:rStyle w:val="FontStyle21"/>
          <w:b/>
          <w:sz w:val="24"/>
          <w:szCs w:val="24"/>
        </w:rPr>
        <w:t xml:space="preserve">Место дисциплины </w:t>
      </w:r>
      <w:r>
        <w:rPr>
          <w:rStyle w:val="FontStyle21"/>
          <w:b/>
          <w:sz w:val="24"/>
          <w:szCs w:val="24"/>
        </w:rPr>
        <w:t xml:space="preserve">(модуля) </w:t>
      </w:r>
      <w:r w:rsidRPr="00C875D7">
        <w:rPr>
          <w:rStyle w:val="FontStyle21"/>
          <w:b/>
          <w:sz w:val="24"/>
          <w:szCs w:val="24"/>
        </w:rPr>
        <w:t>в структуре образовательной программы подготовки бакалавра</w:t>
      </w:r>
    </w:p>
    <w:p w:rsidR="0021105D" w:rsidRPr="003375D4" w:rsidRDefault="0021105D" w:rsidP="003375D4">
      <w:pPr>
        <w:ind w:firstLine="600"/>
        <w:jc w:val="both"/>
      </w:pPr>
      <w:r w:rsidRPr="003375D4">
        <w:t xml:space="preserve">Дисциплина </w:t>
      </w:r>
      <w:r w:rsidR="007961FC" w:rsidRPr="003375D4">
        <w:t>(модуль) Б</w:t>
      </w:r>
      <w:proofErr w:type="gramStart"/>
      <w:r w:rsidR="007961FC" w:rsidRPr="003375D4">
        <w:t>1</w:t>
      </w:r>
      <w:proofErr w:type="gramEnd"/>
      <w:r w:rsidR="007961FC" w:rsidRPr="003375D4">
        <w:t>.В.ДВ.03.02</w:t>
      </w:r>
      <w:r w:rsidRPr="003375D4">
        <w:t xml:space="preserve"> </w:t>
      </w:r>
      <w:r w:rsidR="002250B3" w:rsidRPr="003375D4">
        <w:rPr>
          <w:rStyle w:val="FontStyle16"/>
          <w:b w:val="0"/>
          <w:sz w:val="24"/>
          <w:szCs w:val="24"/>
        </w:rPr>
        <w:t xml:space="preserve">«Стилевые направления в современном искусстве и дизайне» </w:t>
      </w:r>
      <w:r w:rsidRPr="003375D4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 по направлению подготовки 29.03.04 «Технология художественной обработки материалов»,</w:t>
      </w:r>
      <w:r w:rsidRPr="003375D4">
        <w:rPr>
          <w:b/>
        </w:rPr>
        <w:t xml:space="preserve"> </w:t>
      </w:r>
      <w:r w:rsidRPr="003375D4">
        <w:rPr>
          <w:rStyle w:val="FontStyle16"/>
          <w:b w:val="0"/>
          <w:sz w:val="24"/>
          <w:szCs w:val="24"/>
        </w:rPr>
        <w:t>профиль «Художественная обработка древесины».</w:t>
      </w:r>
    </w:p>
    <w:p w:rsidR="003375D4" w:rsidRPr="003375D4" w:rsidRDefault="0021105D" w:rsidP="003375D4">
      <w:pPr>
        <w:ind w:firstLine="600"/>
        <w:jc w:val="both"/>
      </w:pPr>
      <w:r w:rsidRPr="003375D4">
        <w:t xml:space="preserve">Для изучения дисциплины </w:t>
      </w:r>
      <w:r w:rsidR="003375D4" w:rsidRPr="003375D4">
        <w:t xml:space="preserve">необходимы  </w:t>
      </w:r>
      <w:r w:rsidR="003375D4" w:rsidRPr="003375D4">
        <w:rPr>
          <w:rStyle w:val="FontStyle16"/>
          <w:b w:val="0"/>
          <w:sz w:val="24"/>
          <w:szCs w:val="24"/>
        </w:rPr>
        <w:t>знания (умения, владения), сформированные в результате изучения следующих дисциплин</w:t>
      </w:r>
      <w:r w:rsidR="003375D4" w:rsidRPr="003375D4">
        <w:t>:</w:t>
      </w:r>
      <w:r w:rsidRPr="003375D4">
        <w:t xml:space="preserve"> </w:t>
      </w:r>
      <w:r w:rsidR="003375D4" w:rsidRPr="003375D4">
        <w:t>«Основы технологии художественной обработки материалов», «Технология обработки материалов», «Художественное материаловедение», а также при прохождении учебной -  практики по получению первичных профессиональных умений и навыков, в том числе первичных умений и навыков научно-исследовательской деятельности и производственной – практики по получению профессиональных умений и опыта профессиональной деятельности.</w:t>
      </w:r>
    </w:p>
    <w:p w:rsidR="003375D4" w:rsidRPr="003375D4" w:rsidRDefault="003375D4" w:rsidP="003375D4">
      <w:pPr>
        <w:ind w:firstLine="600"/>
        <w:jc w:val="both"/>
        <w:rPr>
          <w:rStyle w:val="FontStyle16"/>
          <w:b w:val="0"/>
          <w:bCs w:val="0"/>
          <w:sz w:val="24"/>
          <w:szCs w:val="24"/>
        </w:rPr>
      </w:pPr>
      <w:r w:rsidRPr="003375D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следующих дисциплин: «Мастерство», «Специальные технологии художественной обработки материалов», «</w:t>
      </w:r>
      <w:r w:rsidRPr="003375D4">
        <w:t>Современные технологии художественной обработки материалов</w:t>
      </w:r>
      <w:r w:rsidRPr="003375D4">
        <w:rPr>
          <w:rStyle w:val="FontStyle16"/>
          <w:b w:val="0"/>
          <w:sz w:val="24"/>
          <w:szCs w:val="24"/>
        </w:rPr>
        <w:t>», «Технология изготовления сувенирных изделий из различных материалов», «</w:t>
      </w:r>
      <w:r w:rsidRPr="003375D4">
        <w:t>Традиционные технологии художественной обработки материалов</w:t>
      </w:r>
      <w:r w:rsidRPr="003375D4">
        <w:rPr>
          <w:rStyle w:val="FontStyle16"/>
          <w:b w:val="0"/>
          <w:sz w:val="24"/>
          <w:szCs w:val="24"/>
        </w:rPr>
        <w:t>»; при прохождении</w:t>
      </w:r>
      <w:r w:rsidRPr="003375D4">
        <w:t xml:space="preserve"> практики «Производственная - практика по получению профессиональных умений и опыта профессиональной деятельности», </w:t>
      </w:r>
      <w:r w:rsidRPr="003375D4">
        <w:rPr>
          <w:rStyle w:val="FontStyle16"/>
          <w:b w:val="0"/>
          <w:sz w:val="24"/>
          <w:szCs w:val="24"/>
        </w:rPr>
        <w:t xml:space="preserve">а также при подготовке </w:t>
      </w:r>
      <w:proofErr w:type="gramStart"/>
      <w:r w:rsidRPr="003375D4">
        <w:rPr>
          <w:rStyle w:val="FontStyle16"/>
          <w:b w:val="0"/>
          <w:sz w:val="24"/>
          <w:szCs w:val="24"/>
        </w:rPr>
        <w:t>к</w:t>
      </w:r>
      <w:proofErr w:type="gramEnd"/>
      <w:r w:rsidRPr="003375D4">
        <w:rPr>
          <w:rStyle w:val="FontStyle16"/>
          <w:b w:val="0"/>
          <w:sz w:val="24"/>
          <w:szCs w:val="24"/>
        </w:rPr>
        <w:t xml:space="preserve"> </w:t>
      </w:r>
      <w:r w:rsidRPr="003375D4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21105D" w:rsidRDefault="0021105D" w:rsidP="0021105D">
      <w:pPr>
        <w:ind w:firstLine="600"/>
        <w:jc w:val="both"/>
      </w:pPr>
    </w:p>
    <w:p w:rsidR="0021105D" w:rsidRPr="00D21C33" w:rsidRDefault="0021105D" w:rsidP="0021105D">
      <w:pPr>
        <w:pStyle w:val="1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21105D" w:rsidRPr="00C5451F" w:rsidRDefault="0021105D" w:rsidP="0021105D">
      <w:pPr>
        <w:tabs>
          <w:tab w:val="left" w:pos="851"/>
        </w:tabs>
        <w:ind w:firstLine="600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2250B3" w:rsidRPr="00C875D7">
        <w:rPr>
          <w:rStyle w:val="FontStyle16"/>
          <w:b w:val="0"/>
          <w:sz w:val="24"/>
          <w:szCs w:val="24"/>
        </w:rPr>
        <w:t>«</w:t>
      </w:r>
      <w:r w:rsidR="002250B3">
        <w:rPr>
          <w:rStyle w:val="FontStyle16"/>
          <w:b w:val="0"/>
          <w:sz w:val="24"/>
          <w:szCs w:val="24"/>
        </w:rPr>
        <w:t xml:space="preserve">Стилевые направления в современном искусстве и дизайне»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1105D" w:rsidRDefault="0021105D" w:rsidP="0021105D"/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1628"/>
        <w:gridCol w:w="7602"/>
      </w:tblGrid>
      <w:tr w:rsidR="00D156B7" w:rsidRPr="00D156B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56B7" w:rsidRPr="00D156B7" w:rsidRDefault="00D156B7" w:rsidP="00D156B7">
            <w:pPr>
              <w:jc w:val="center"/>
              <w:rPr>
                <w:highlight w:val="yellow"/>
              </w:rPr>
            </w:pPr>
            <w:r w:rsidRPr="00D156B7">
              <w:t xml:space="preserve">Структурный </w:t>
            </w:r>
            <w:r w:rsidRPr="00D156B7">
              <w:br/>
              <w:t xml:space="preserve">элемент </w:t>
            </w:r>
            <w:r w:rsidRPr="00D156B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56B7" w:rsidRPr="00D156B7" w:rsidRDefault="00D156B7" w:rsidP="00D156B7">
            <w:pPr>
              <w:jc w:val="center"/>
              <w:rPr>
                <w:highlight w:val="yellow"/>
              </w:rPr>
            </w:pPr>
            <w:r w:rsidRPr="00D156B7">
              <w:rPr>
                <w:bCs/>
              </w:rPr>
              <w:t xml:space="preserve">Планируемые результаты обучения </w:t>
            </w:r>
          </w:p>
        </w:tc>
      </w:tr>
      <w:tr w:rsidR="00D156B7" w:rsidRPr="00D156B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42099F" w:rsidRDefault="0042099F" w:rsidP="00D156B7">
            <w:pPr>
              <w:pStyle w:val="29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42099F">
              <w:rPr>
                <w:spacing w:val="-4"/>
                <w:sz w:val="24"/>
                <w:szCs w:val="24"/>
              </w:rPr>
              <w:t>ОПК-8 – готовностью отражать современные тенденции отечественной и зарубежной культуры в профессиональной деятельности</w:t>
            </w:r>
          </w:p>
        </w:tc>
      </w:tr>
      <w:tr w:rsidR="00D156B7" w:rsidRPr="00D156B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rPr>
                <w:highlight w:val="yellow"/>
              </w:rPr>
            </w:pPr>
            <w:r w:rsidRPr="00D156B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42099F" w:rsidP="00D156B7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rPr>
                <w:spacing w:val="-4"/>
              </w:rPr>
              <w:t>современные тенденции отечественной и зарубежной культуры в профессиональной деятельности</w:t>
            </w:r>
          </w:p>
        </w:tc>
      </w:tr>
      <w:tr w:rsidR="00D156B7" w:rsidRPr="00D156B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rPr>
                <w:highlight w:val="yellow"/>
              </w:rPr>
            </w:pPr>
            <w:r w:rsidRPr="00D156B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36330B" w:rsidRDefault="0042099F" w:rsidP="0036330B">
            <w:r>
              <w:rPr>
                <w:spacing w:val="-4"/>
              </w:rPr>
              <w:t>отражать современные тенденции отечественной и зарубежной культуры в профессиональной деятельности</w:t>
            </w:r>
          </w:p>
        </w:tc>
      </w:tr>
      <w:tr w:rsidR="00D156B7" w:rsidRPr="00D156B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rPr>
                <w:highlight w:val="yellow"/>
              </w:rPr>
            </w:pPr>
            <w:r w:rsidRPr="00D156B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36330B" w:rsidRDefault="0042099F" w:rsidP="00D156B7">
            <w:pPr>
              <w:pStyle w:val="a"/>
              <w:numPr>
                <w:ilvl w:val="0"/>
                <w:numId w:val="0"/>
              </w:numPr>
              <w:tabs>
                <w:tab w:val="clear" w:pos="1440"/>
              </w:tabs>
              <w:spacing w:line="240" w:lineRule="auto"/>
            </w:pPr>
            <w:r w:rsidRPr="006F4658">
              <w:rPr>
                <w:spacing w:val="-4"/>
              </w:rPr>
              <w:t xml:space="preserve">готовностью отражать современные тенденции отечественной и </w:t>
            </w:r>
            <w:r w:rsidRPr="006F4658">
              <w:rPr>
                <w:spacing w:val="-4"/>
              </w:rPr>
              <w:lastRenderedPageBreak/>
              <w:t>зарубежной культуры в профессиональной деятельности</w:t>
            </w:r>
          </w:p>
        </w:tc>
      </w:tr>
      <w:tr w:rsidR="00D156B7" w:rsidRPr="00D156B7">
        <w:trPr>
          <w:trHeight w:val="5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42099F" w:rsidRDefault="00D156B7" w:rsidP="00D156B7">
            <w:pPr>
              <w:tabs>
                <w:tab w:val="left" w:pos="851"/>
              </w:tabs>
            </w:pPr>
            <w:r w:rsidRPr="00D156B7">
              <w:lastRenderedPageBreak/>
              <w:t xml:space="preserve">ПК-13 готовностью к историческому анализу технических и художественных особенностей при изготовлении однотипной группы изделий </w:t>
            </w:r>
          </w:p>
        </w:tc>
      </w:tr>
      <w:tr w:rsidR="00D156B7" w:rsidRPr="00D156B7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r w:rsidRPr="00D156B7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D156B7">
              <w:t>- процесс исторического анализа технических и художественных особенностей при изготовлении однотипной группы изделий;</w:t>
            </w:r>
          </w:p>
          <w:p w:rsidR="00D156B7" w:rsidRPr="00D156B7" w:rsidRDefault="00D156B7" w:rsidP="00D156B7">
            <w:pPr>
              <w:rPr>
                <w:b/>
              </w:rPr>
            </w:pPr>
            <w:r w:rsidRPr="00D156B7">
              <w:rPr>
                <w:rStyle w:val="FontStyle38"/>
                <w:b w:val="0"/>
                <w:sz w:val="24"/>
                <w:szCs w:val="24"/>
              </w:rPr>
              <w:t xml:space="preserve">- оборудование, оснастку и инструмент для получения требуемых функциональных и эстетических свойств художественно-промышленных изделий </w:t>
            </w:r>
            <w:r w:rsidRPr="00D156B7">
              <w:t>однотипной группы изделий</w:t>
            </w:r>
            <w:r w:rsidRPr="00D156B7">
              <w:rPr>
                <w:rStyle w:val="FontStyle38"/>
                <w:b w:val="0"/>
                <w:sz w:val="24"/>
                <w:szCs w:val="24"/>
              </w:rPr>
              <w:t>;</w:t>
            </w:r>
          </w:p>
          <w:p w:rsidR="00D156B7" w:rsidRPr="00D156B7" w:rsidRDefault="00D156B7" w:rsidP="00D156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D156B7">
              <w:rPr>
                <w:bCs/>
              </w:rPr>
              <w:t xml:space="preserve">- </w:t>
            </w:r>
            <w:r w:rsidRPr="00D156B7">
              <w:t>технические и художественные особенности при изготовлении</w:t>
            </w:r>
            <w:r w:rsidRPr="00D156B7">
              <w:rPr>
                <w:bCs/>
              </w:rPr>
              <w:t xml:space="preserve"> изделий декоративно-прикладного искусства и народных промыслов;</w:t>
            </w:r>
          </w:p>
          <w:p w:rsidR="00D156B7" w:rsidRPr="0042099F" w:rsidRDefault="00D156B7" w:rsidP="0042099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D156B7">
              <w:t>- вариативные комбинации техник, используемых при создании изделия из различных материалов.</w:t>
            </w:r>
          </w:p>
        </w:tc>
      </w:tr>
      <w:tr w:rsidR="00D156B7" w:rsidRPr="00D156B7">
        <w:trPr>
          <w:trHeight w:val="34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rPr>
                <w:highlight w:val="yellow"/>
              </w:rPr>
            </w:pPr>
            <w:r w:rsidRPr="00D156B7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D156B7">
              <w:rPr>
                <w:bCs/>
              </w:rPr>
              <w:t>- п</w:t>
            </w:r>
            <w:r w:rsidRPr="00D156B7">
              <w:t>роводить исторический анализ технических и художественных особенностей при изготовлении однотипной группы изделий;</w:t>
            </w:r>
          </w:p>
          <w:p w:rsidR="00D156B7" w:rsidRPr="00D156B7" w:rsidRDefault="00D156B7" w:rsidP="00D156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D156B7">
              <w:rPr>
                <w:bCs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значения;</w:t>
            </w:r>
          </w:p>
          <w:p w:rsidR="00D156B7" w:rsidRPr="00D156B7" w:rsidRDefault="00D156B7" w:rsidP="00D156B7">
            <w:pPr>
              <w:rPr>
                <w:bCs/>
              </w:rPr>
            </w:pPr>
            <w:r w:rsidRPr="00D156B7">
              <w:t xml:space="preserve">- производить выбор необходимого оборудования, материалов и оснастки для изготовления </w:t>
            </w:r>
            <w:r w:rsidRPr="00D156B7">
              <w:rPr>
                <w:rStyle w:val="FontStyle38"/>
                <w:b w:val="0"/>
                <w:sz w:val="24"/>
                <w:szCs w:val="24"/>
              </w:rPr>
              <w:t>художественно-промышленных изделий;</w:t>
            </w:r>
          </w:p>
          <w:p w:rsidR="00D156B7" w:rsidRPr="00D156B7" w:rsidRDefault="00D156B7" w:rsidP="00D156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D156B7">
              <w:rPr>
                <w:bCs/>
              </w:rPr>
              <w:t>- пользоваться специальной литературой по художественной обработке природных материалов;</w:t>
            </w:r>
          </w:p>
          <w:p w:rsidR="00D156B7" w:rsidRPr="00D156B7" w:rsidRDefault="00D156B7" w:rsidP="00D156B7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D156B7">
              <w:rPr>
                <w:bCs/>
              </w:rPr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  <w:tr w:rsidR="00D156B7" w:rsidRPr="00D156B7">
        <w:trPr>
          <w:trHeight w:val="33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D156B7">
            <w:pPr>
              <w:rPr>
                <w:highlight w:val="yellow"/>
              </w:rPr>
            </w:pPr>
            <w:r w:rsidRPr="00D156B7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B7" w:rsidRPr="00D156B7" w:rsidRDefault="00D156B7" w:rsidP="003375D4">
            <w:pPr>
              <w:tabs>
                <w:tab w:val="left" w:pos="851"/>
              </w:tabs>
              <w:jc w:val="both"/>
              <w:rPr>
                <w:bCs/>
              </w:rPr>
            </w:pPr>
            <w:r w:rsidRPr="00D156B7">
              <w:t>- способностью проводить исторический анализ технических и художественных особенностей изделий;</w:t>
            </w:r>
          </w:p>
          <w:p w:rsidR="00D156B7" w:rsidRPr="00D156B7" w:rsidRDefault="00D156B7" w:rsidP="003375D4">
            <w:pPr>
              <w:tabs>
                <w:tab w:val="left" w:pos="851"/>
              </w:tabs>
              <w:jc w:val="both"/>
              <w:rPr>
                <w:bCs/>
              </w:rPr>
            </w:pPr>
            <w:r w:rsidRPr="00D156B7">
              <w:rPr>
                <w:bCs/>
              </w:rPr>
              <w:t xml:space="preserve">- необходимыми инструментами и оборудованием для создания изделий декоративно-прикладного искусства и народных промыслов;  </w:t>
            </w:r>
          </w:p>
          <w:p w:rsidR="00D156B7" w:rsidRPr="00D156B7" w:rsidRDefault="00D156B7" w:rsidP="003375D4">
            <w:pPr>
              <w:tabs>
                <w:tab w:val="left" w:pos="851"/>
              </w:tabs>
              <w:jc w:val="both"/>
              <w:rPr>
                <w:bCs/>
                <w:iCs/>
              </w:rPr>
            </w:pPr>
            <w:r w:rsidRPr="00D156B7">
              <w:rPr>
                <w:bCs/>
                <w:iCs/>
              </w:rPr>
              <w:t>-</w:t>
            </w:r>
            <w:r w:rsidRPr="00D156B7">
              <w:rPr>
                <w:b/>
                <w:bCs/>
                <w:iCs/>
              </w:rPr>
              <w:t xml:space="preserve"> </w:t>
            </w:r>
            <w:r w:rsidRPr="00D156B7">
              <w:rPr>
                <w:bCs/>
                <w:iCs/>
              </w:rPr>
              <w:t>выстраивать технологическую последовательность для выполнения изделия,</w:t>
            </w:r>
          </w:p>
          <w:p w:rsidR="00D156B7" w:rsidRPr="00D156B7" w:rsidRDefault="00D156B7" w:rsidP="003375D4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D156B7">
              <w:rPr>
                <w:bCs/>
                <w:iCs/>
              </w:rPr>
              <w:t>- знаниями особенностей художественных и технологических процессов в области декоративно-прикладного искусства.</w:t>
            </w:r>
          </w:p>
        </w:tc>
      </w:tr>
    </w:tbl>
    <w:p w:rsidR="0021105D" w:rsidRDefault="0021105D" w:rsidP="0021105D"/>
    <w:p w:rsidR="0021105D" w:rsidRDefault="0021105D" w:rsidP="0021105D"/>
    <w:p w:rsidR="0021105D" w:rsidRDefault="0021105D" w:rsidP="0021105D"/>
    <w:p w:rsidR="0021105D" w:rsidRDefault="0021105D" w:rsidP="0021105D"/>
    <w:p w:rsidR="0021105D" w:rsidRDefault="0021105D" w:rsidP="0021105D"/>
    <w:p w:rsidR="0021105D" w:rsidRDefault="0021105D" w:rsidP="0021105D"/>
    <w:p w:rsidR="0021105D" w:rsidRDefault="0021105D" w:rsidP="0021105D">
      <w:pPr>
        <w:pStyle w:val="1"/>
        <w:spacing w:before="0" w:after="0"/>
        <w:rPr>
          <w:rStyle w:val="FontStyle18"/>
          <w:b/>
          <w:sz w:val="24"/>
          <w:szCs w:val="24"/>
        </w:rPr>
        <w:sectPr w:rsidR="0021105D" w:rsidSect="0021105D">
          <w:footerReference w:type="even" r:id="rId10"/>
          <w:footerReference w:type="default" r:id="rId11"/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1105D" w:rsidRPr="00D21C33" w:rsidRDefault="0021105D" w:rsidP="0021105D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1105D" w:rsidRDefault="0021105D" w:rsidP="0021105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2099F">
        <w:rPr>
          <w:rStyle w:val="FontStyle18"/>
          <w:b w:val="0"/>
          <w:sz w:val="24"/>
          <w:szCs w:val="24"/>
        </w:rPr>
        <w:t>3 зачетные</w:t>
      </w:r>
      <w:r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42099F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21105D" w:rsidRDefault="0042099F" w:rsidP="001F53C7">
      <w:pPr>
        <w:tabs>
          <w:tab w:val="left" w:pos="-7080"/>
        </w:tabs>
        <w:ind w:left="8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контактная работа – 55</w:t>
      </w:r>
      <w:r w:rsidR="0021105D">
        <w:rPr>
          <w:rStyle w:val="FontStyle18"/>
          <w:b w:val="0"/>
          <w:sz w:val="24"/>
          <w:szCs w:val="24"/>
        </w:rPr>
        <w:t xml:space="preserve"> акад. часов:</w:t>
      </w:r>
    </w:p>
    <w:p w:rsidR="0021105D" w:rsidRDefault="0042099F" w:rsidP="001F53C7">
      <w:pPr>
        <w:tabs>
          <w:tab w:val="left" w:pos="-7080"/>
        </w:tabs>
        <w:ind w:left="8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аудиторная – 54</w:t>
      </w:r>
      <w:r w:rsidR="0021105D">
        <w:rPr>
          <w:rStyle w:val="FontStyle18"/>
          <w:b w:val="0"/>
          <w:sz w:val="24"/>
          <w:szCs w:val="24"/>
        </w:rPr>
        <w:t xml:space="preserve"> акад. часа;</w:t>
      </w:r>
    </w:p>
    <w:p w:rsidR="0021105D" w:rsidRDefault="0021105D" w:rsidP="001F53C7">
      <w:pPr>
        <w:tabs>
          <w:tab w:val="left" w:pos="-7080"/>
        </w:tabs>
        <w:ind w:left="8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 w:rsidR="0042099F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акад. часа.</w:t>
      </w:r>
    </w:p>
    <w:p w:rsidR="0021105D" w:rsidRDefault="008127D5" w:rsidP="006E36A6">
      <w:pPr>
        <w:tabs>
          <w:tab w:val="left" w:pos="-7080"/>
        </w:tabs>
        <w:ind w:left="84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21105D">
        <w:rPr>
          <w:rStyle w:val="FontStyle18"/>
          <w:b w:val="0"/>
          <w:sz w:val="24"/>
          <w:szCs w:val="24"/>
        </w:rPr>
        <w:t>самостоятельная рабо</w:t>
      </w:r>
      <w:r w:rsidR="0042099F">
        <w:rPr>
          <w:rStyle w:val="FontStyle18"/>
          <w:b w:val="0"/>
          <w:sz w:val="24"/>
          <w:szCs w:val="24"/>
        </w:rPr>
        <w:t>та – 53</w:t>
      </w:r>
      <w:r w:rsidR="0021105D" w:rsidRPr="00BE58FA">
        <w:rPr>
          <w:rStyle w:val="FontStyle18"/>
          <w:b w:val="0"/>
          <w:sz w:val="24"/>
          <w:szCs w:val="24"/>
        </w:rPr>
        <w:t xml:space="preserve"> </w:t>
      </w:r>
      <w:r w:rsidR="0021105D">
        <w:rPr>
          <w:rStyle w:val="FontStyle18"/>
          <w:b w:val="0"/>
          <w:sz w:val="24"/>
          <w:szCs w:val="24"/>
        </w:rPr>
        <w:t>акад. часов.</w:t>
      </w:r>
    </w:p>
    <w:p w:rsidR="008127D5" w:rsidRDefault="008127D5" w:rsidP="006E36A6">
      <w:pPr>
        <w:tabs>
          <w:tab w:val="left" w:pos="-7080"/>
        </w:tabs>
        <w:ind w:left="84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7"/>
        <w:gridCol w:w="510"/>
        <w:gridCol w:w="533"/>
        <w:gridCol w:w="859"/>
        <w:gridCol w:w="686"/>
        <w:gridCol w:w="941"/>
        <w:gridCol w:w="3115"/>
        <w:gridCol w:w="2473"/>
        <w:gridCol w:w="1398"/>
      </w:tblGrid>
      <w:tr w:rsidR="0021105D" w:rsidRPr="00C17915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21105D" w:rsidRPr="00C17915" w:rsidRDefault="0021105D" w:rsidP="0021105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1105D" w:rsidRPr="00C17915" w:rsidRDefault="0021105D" w:rsidP="0021105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21105D" w:rsidRPr="00C17915" w:rsidRDefault="0021105D" w:rsidP="0021105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9" w:type="pct"/>
            <w:gridSpan w:val="3"/>
            <w:vAlign w:val="center"/>
          </w:tcPr>
          <w:p w:rsidR="0021105D" w:rsidRPr="000E17BB" w:rsidRDefault="0021105D" w:rsidP="0021105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21105D" w:rsidRPr="000E17BB" w:rsidRDefault="0021105D" w:rsidP="0021105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21105D" w:rsidRPr="000E17BB" w:rsidRDefault="0021105D" w:rsidP="002110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4" w:type="pct"/>
            <w:vMerge w:val="restart"/>
            <w:vAlign w:val="center"/>
          </w:tcPr>
          <w:p w:rsidR="0021105D" w:rsidRDefault="0021105D" w:rsidP="002110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  <w:p w:rsidR="008127D5" w:rsidRPr="000E17BB" w:rsidRDefault="008127D5" w:rsidP="008127D5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21105D" w:rsidRPr="00C17915" w:rsidRDefault="0021105D" w:rsidP="008127D5">
            <w:pPr>
              <w:pStyle w:val="Style8"/>
              <w:widowControl/>
              <w:ind w:left="113"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21105D" w:rsidRPr="00C17915">
        <w:trPr>
          <w:cantSplit/>
          <w:trHeight w:val="1297"/>
          <w:tblHeader/>
        </w:trPr>
        <w:tc>
          <w:tcPr>
            <w:tcW w:w="1412" w:type="pct"/>
            <w:vMerge/>
          </w:tcPr>
          <w:p w:rsidR="0021105D" w:rsidRPr="00C17915" w:rsidRDefault="0021105D" w:rsidP="0021105D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</w:tcPr>
          <w:p w:rsidR="0021105D" w:rsidRPr="00C17915" w:rsidRDefault="0021105D" w:rsidP="0021105D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textDirection w:val="btLr"/>
            <w:vAlign w:val="center"/>
          </w:tcPr>
          <w:p w:rsidR="0021105D" w:rsidRPr="00C17915" w:rsidRDefault="0021105D" w:rsidP="0021105D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93" w:type="pct"/>
            <w:textDirection w:val="btLr"/>
            <w:vAlign w:val="center"/>
          </w:tcPr>
          <w:p w:rsidR="0021105D" w:rsidRPr="00C17915" w:rsidRDefault="0021105D" w:rsidP="0021105D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21105D" w:rsidRPr="00C17915" w:rsidRDefault="0021105D" w:rsidP="0021105D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4" w:type="pct"/>
            <w:textDirection w:val="btLr"/>
            <w:vAlign w:val="center"/>
          </w:tcPr>
          <w:p w:rsidR="0021105D" w:rsidRPr="00C17915" w:rsidRDefault="0021105D" w:rsidP="0021105D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21105D" w:rsidRPr="00C45CAB" w:rsidRDefault="0021105D" w:rsidP="0021105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21105D" w:rsidRPr="00C45CAB" w:rsidRDefault="0021105D" w:rsidP="0021105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4" w:type="pct"/>
            <w:vMerge/>
            <w:textDirection w:val="btLr"/>
            <w:vAlign w:val="center"/>
          </w:tcPr>
          <w:p w:rsidR="0021105D" w:rsidRPr="00C17915" w:rsidRDefault="0021105D" w:rsidP="0021105D">
            <w:pPr>
              <w:pStyle w:val="Style14"/>
              <w:widowControl/>
              <w:jc w:val="center"/>
            </w:pPr>
          </w:p>
        </w:tc>
        <w:tc>
          <w:tcPr>
            <w:tcW w:w="477" w:type="pct"/>
            <w:vMerge/>
            <w:textDirection w:val="btLr"/>
          </w:tcPr>
          <w:p w:rsidR="0021105D" w:rsidRPr="00C17915" w:rsidRDefault="0021105D" w:rsidP="0021105D">
            <w:pPr>
              <w:pStyle w:val="Style14"/>
              <w:widowControl/>
              <w:jc w:val="center"/>
            </w:pPr>
          </w:p>
        </w:tc>
      </w:tr>
      <w:tr w:rsidR="009015F5" w:rsidRPr="00C17915">
        <w:trPr>
          <w:trHeight w:val="268"/>
        </w:trPr>
        <w:tc>
          <w:tcPr>
            <w:tcW w:w="1412" w:type="pct"/>
          </w:tcPr>
          <w:p w:rsidR="009015F5" w:rsidRPr="00091C13" w:rsidRDefault="009015F5" w:rsidP="000D5B81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>
              <w:t>1. Раздел.</w:t>
            </w:r>
            <w:r w:rsidRPr="00091C13">
              <w:t xml:space="preserve"> </w:t>
            </w:r>
            <w:r w:rsidR="00364CCB">
              <w:t>Обработка древесины в мировом искусстве</w:t>
            </w:r>
          </w:p>
        </w:tc>
        <w:tc>
          <w:tcPr>
            <w:tcW w:w="174" w:type="pct"/>
          </w:tcPr>
          <w:p w:rsidR="009015F5" w:rsidRPr="00A30A3F" w:rsidRDefault="002A3649" w:rsidP="0021105D">
            <w:pPr>
              <w:pStyle w:val="Style6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015F5" w:rsidRPr="00D8532D" w:rsidRDefault="00D8532D" w:rsidP="0021105D">
            <w:pPr>
              <w:pStyle w:val="Style6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3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34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3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4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77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9015F5" w:rsidRPr="00C17915">
        <w:trPr>
          <w:trHeight w:val="876"/>
        </w:trPr>
        <w:tc>
          <w:tcPr>
            <w:tcW w:w="1412" w:type="pct"/>
          </w:tcPr>
          <w:p w:rsidR="00430AEA" w:rsidRPr="00AF2A07" w:rsidRDefault="009015F5" w:rsidP="00430AEA">
            <w:pPr>
              <w:pStyle w:val="17"/>
              <w:spacing w:before="0" w:beforeAutospacing="0" w:after="0" w:afterAutospacing="0"/>
              <w:jc w:val="both"/>
              <w:rPr>
                <w:b/>
              </w:rPr>
            </w:pPr>
            <w:r w:rsidRPr="00091C13">
              <w:t>1.1. Тема</w:t>
            </w:r>
            <w:r>
              <w:t>.</w:t>
            </w:r>
            <w:r w:rsidRPr="00091C13">
              <w:t xml:space="preserve"> </w:t>
            </w:r>
            <w:r w:rsidR="00430AEA" w:rsidRPr="00430AEA">
              <w:t>Стиль в интерьере.</w:t>
            </w:r>
          </w:p>
          <w:p w:rsidR="00430AEA" w:rsidRPr="00430AEA" w:rsidRDefault="00430AEA" w:rsidP="00430AEA">
            <w:pPr>
              <w:pStyle w:val="17"/>
              <w:spacing w:before="0" w:beforeAutospacing="0" w:after="0" w:afterAutospacing="0"/>
              <w:jc w:val="both"/>
            </w:pPr>
            <w:r>
              <w:t>Стили</w:t>
            </w:r>
            <w:r w:rsidRPr="00430AEA">
              <w:t xml:space="preserve"> Древнего Египта и Древней Греции</w:t>
            </w:r>
            <w:r>
              <w:t xml:space="preserve"> в искусстве деревообработки.</w:t>
            </w:r>
          </w:p>
          <w:p w:rsidR="00430AEA" w:rsidRDefault="00430AEA" w:rsidP="000D5B81">
            <w:pPr>
              <w:pStyle w:val="Style14"/>
              <w:widowControl/>
              <w:ind w:firstLine="0"/>
              <w:jc w:val="left"/>
            </w:pPr>
          </w:p>
          <w:p w:rsidR="009015F5" w:rsidRPr="00091C13" w:rsidRDefault="009015F5" w:rsidP="000D5B8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4" w:type="pct"/>
          </w:tcPr>
          <w:p w:rsidR="009015F5" w:rsidRPr="00A30A3F" w:rsidRDefault="002A3649" w:rsidP="0021105D">
            <w:pPr>
              <w:pStyle w:val="Style6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015F5" w:rsidRPr="00D8532D" w:rsidRDefault="00D8532D" w:rsidP="0021105D">
            <w:pPr>
              <w:pStyle w:val="Style6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3" w:type="pct"/>
          </w:tcPr>
          <w:p w:rsidR="009015F5" w:rsidRPr="00D8532D" w:rsidRDefault="00D8532D" w:rsidP="0021105D">
            <w:pPr>
              <w:pStyle w:val="Style6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4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9015F5" w:rsidRPr="00C85B71" w:rsidRDefault="00763755" w:rsidP="0021105D">
            <w:pPr>
              <w:pStyle w:val="Style6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9015F5" w:rsidRPr="006D221B" w:rsidRDefault="009015F5" w:rsidP="001F53C7">
            <w:pPr>
              <w:pStyle w:val="Style6"/>
              <w:widowControl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по заданной теме (работа с библиографическим материалом, справочниками)</w:t>
            </w:r>
          </w:p>
        </w:tc>
        <w:tc>
          <w:tcPr>
            <w:tcW w:w="844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9015F5" w:rsidRPr="005625C9" w:rsidRDefault="009015F5" w:rsidP="0021105D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ОПК-8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</w:tc>
      </w:tr>
      <w:tr w:rsidR="009015F5" w:rsidRPr="00C4657C">
        <w:trPr>
          <w:trHeight w:val="499"/>
        </w:trPr>
        <w:tc>
          <w:tcPr>
            <w:tcW w:w="1412" w:type="pct"/>
          </w:tcPr>
          <w:p w:rsidR="00430AEA" w:rsidRPr="00430AEA" w:rsidRDefault="009015F5" w:rsidP="00430AEA">
            <w:pPr>
              <w:pStyle w:val="17"/>
              <w:spacing w:before="0" w:beforeAutospacing="0" w:after="0" w:afterAutospacing="0"/>
              <w:jc w:val="both"/>
            </w:pPr>
            <w:r w:rsidRPr="00091C13">
              <w:t>1.2. Тема</w:t>
            </w:r>
            <w:r>
              <w:t>.</w:t>
            </w:r>
            <w:r w:rsidRPr="00091C13">
              <w:t xml:space="preserve">  </w:t>
            </w:r>
            <w:r w:rsidR="00430AEA" w:rsidRPr="00430AEA">
              <w:t>Стиль эпохи Возрождения.</w:t>
            </w:r>
          </w:p>
          <w:p w:rsidR="00430AEA" w:rsidRPr="00430AEA" w:rsidRDefault="002A3649" w:rsidP="00430AEA">
            <w:pPr>
              <w:pStyle w:val="17"/>
              <w:spacing w:before="0" w:beforeAutospacing="0" w:after="0" w:afterAutospacing="0"/>
              <w:jc w:val="both"/>
            </w:pPr>
            <w:r>
              <w:t>Стили</w:t>
            </w:r>
            <w:r w:rsidR="00430AEA" w:rsidRPr="00430AEA">
              <w:t xml:space="preserve"> </w:t>
            </w:r>
            <w:r>
              <w:t>романтизм, исторический и модерн</w:t>
            </w:r>
            <w:r w:rsidR="00430AEA" w:rsidRPr="00430AEA">
              <w:t>.</w:t>
            </w:r>
          </w:p>
          <w:p w:rsidR="00430AEA" w:rsidRPr="00430AEA" w:rsidRDefault="00430AEA" w:rsidP="00430AEA">
            <w:pPr>
              <w:pStyle w:val="17"/>
              <w:spacing w:before="0" w:beforeAutospacing="0" w:after="0" w:afterAutospacing="0"/>
              <w:jc w:val="both"/>
            </w:pPr>
          </w:p>
          <w:p w:rsidR="00430AEA" w:rsidRDefault="00430AEA" w:rsidP="000D5B81">
            <w:pPr>
              <w:pStyle w:val="Style14"/>
              <w:widowControl/>
              <w:ind w:firstLine="0"/>
              <w:jc w:val="left"/>
            </w:pPr>
          </w:p>
          <w:p w:rsidR="009015F5" w:rsidRPr="00091C13" w:rsidRDefault="009015F5" w:rsidP="000D5B8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4" w:type="pct"/>
          </w:tcPr>
          <w:p w:rsidR="009015F5" w:rsidRPr="00A30A3F" w:rsidRDefault="002A3649" w:rsidP="0021105D">
            <w:pPr>
              <w:pStyle w:val="Style6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015F5" w:rsidRPr="00D8532D" w:rsidRDefault="00D8532D" w:rsidP="0021105D">
            <w:pPr>
              <w:pStyle w:val="Style6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3" w:type="pct"/>
          </w:tcPr>
          <w:p w:rsidR="009015F5" w:rsidRPr="00D8532D" w:rsidRDefault="00D8532D" w:rsidP="0021105D">
            <w:pPr>
              <w:pStyle w:val="Style6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4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9015F5" w:rsidRPr="00C85B71" w:rsidRDefault="00763755" w:rsidP="0021105D">
            <w:pPr>
              <w:pStyle w:val="Style6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9015F5" w:rsidRDefault="009015F5" w:rsidP="001F53C7">
            <w:pPr>
              <w:ind w:firstLine="301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по заданной теме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9015F5" w:rsidRPr="006D221B" w:rsidRDefault="009015F5" w:rsidP="001F53C7">
            <w:pPr>
              <w:pStyle w:val="Style6"/>
              <w:widowControl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9015F5" w:rsidRPr="006D221B" w:rsidRDefault="009015F5" w:rsidP="0021105D">
            <w:pPr>
              <w:pStyle w:val="Style6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9015F5" w:rsidRDefault="009015F5" w:rsidP="006E36A6">
            <w:pPr>
              <w:pStyle w:val="Style6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9015F5" w:rsidRPr="005625C9" w:rsidRDefault="009015F5" w:rsidP="006E36A6">
            <w:pPr>
              <w:pStyle w:val="Style6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1F53C7" w:rsidRPr="00C4657C">
        <w:trPr>
          <w:trHeight w:val="499"/>
        </w:trPr>
        <w:tc>
          <w:tcPr>
            <w:tcW w:w="1412" w:type="pct"/>
          </w:tcPr>
          <w:p w:rsidR="001F53C7" w:rsidRDefault="001F53C7" w:rsidP="00FC539D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  <w:p w:rsidR="001F53C7" w:rsidRPr="00A30A3F" w:rsidRDefault="001F53C7" w:rsidP="00FC539D">
            <w:pPr>
              <w:pStyle w:val="Style14"/>
              <w:widowControl/>
              <w:ind w:firstLine="0"/>
            </w:pPr>
          </w:p>
        </w:tc>
        <w:tc>
          <w:tcPr>
            <w:tcW w:w="174" w:type="pct"/>
          </w:tcPr>
          <w:p w:rsidR="001F53C7" w:rsidRPr="00A30A3F" w:rsidRDefault="002A3649" w:rsidP="00FC539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1F53C7" w:rsidRPr="00D8532D" w:rsidRDefault="00D8532D" w:rsidP="00FC539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3" w:type="pct"/>
          </w:tcPr>
          <w:p w:rsidR="001F53C7" w:rsidRPr="00D8532D" w:rsidRDefault="00D8532D" w:rsidP="00FC539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34" w:type="pct"/>
          </w:tcPr>
          <w:p w:rsidR="001F53C7" w:rsidRPr="006D221B" w:rsidRDefault="001F53C7" w:rsidP="00FC539D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1F53C7" w:rsidRPr="00C85B71" w:rsidRDefault="00763755" w:rsidP="00FC5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pct"/>
          </w:tcPr>
          <w:p w:rsidR="001F53C7" w:rsidRPr="00763755" w:rsidRDefault="00763755" w:rsidP="00763755">
            <w:pPr>
              <w:ind w:firstLine="3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по заданной теме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844" w:type="pct"/>
          </w:tcPr>
          <w:p w:rsidR="001F53C7" w:rsidRPr="006D221B" w:rsidRDefault="001F53C7" w:rsidP="00FC539D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D8532D" w:rsidRDefault="00D8532D" w:rsidP="00D8532D">
            <w:pPr>
              <w:pStyle w:val="Style6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1F53C7" w:rsidRPr="005625C9" w:rsidRDefault="00D8532D" w:rsidP="00D8532D">
            <w:pPr>
              <w:pStyle w:val="Style14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21105D" w:rsidRPr="00C4657C">
        <w:trPr>
          <w:trHeight w:val="210"/>
        </w:trPr>
        <w:tc>
          <w:tcPr>
            <w:tcW w:w="1412" w:type="pct"/>
          </w:tcPr>
          <w:p w:rsidR="009B271C" w:rsidRPr="001F53C7" w:rsidRDefault="008C386A" w:rsidP="009B27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>2</w:t>
            </w:r>
            <w:r w:rsidR="0021105D">
              <w:t xml:space="preserve">. </w:t>
            </w:r>
            <w:r w:rsidR="0021105D" w:rsidRPr="00D92295">
              <w:t xml:space="preserve">Раздел. </w:t>
            </w:r>
            <w:r w:rsidR="00364CCB">
              <w:rPr>
                <w:bCs/>
                <w:iCs/>
              </w:rPr>
              <w:t>Обработка древесины в русском искусстве</w:t>
            </w:r>
            <w:r w:rsidR="00AF5E17">
              <w:rPr>
                <w:bCs/>
                <w:iCs/>
              </w:rPr>
              <w:t>.</w:t>
            </w:r>
          </w:p>
          <w:p w:rsidR="0021105D" w:rsidRPr="008A1A83" w:rsidRDefault="0021105D" w:rsidP="0021105D">
            <w:pPr>
              <w:widowControl w:val="0"/>
              <w:tabs>
                <w:tab w:val="left" w:pos="-7080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174" w:type="pct"/>
          </w:tcPr>
          <w:p w:rsidR="0021105D" w:rsidRDefault="002A3649" w:rsidP="0021105D">
            <w:pPr>
              <w:pStyle w:val="Style14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82" w:type="pct"/>
          </w:tcPr>
          <w:p w:rsidR="0021105D" w:rsidRPr="00D8532D" w:rsidRDefault="00D8532D" w:rsidP="00D8532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3" w:type="pct"/>
          </w:tcPr>
          <w:p w:rsidR="0021105D" w:rsidRPr="00D8532D" w:rsidRDefault="00D8532D" w:rsidP="00D8532D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4" w:type="pct"/>
          </w:tcPr>
          <w:p w:rsidR="0021105D" w:rsidRPr="00D8532D" w:rsidRDefault="00D8532D" w:rsidP="00D8532D">
            <w:pPr>
              <w:pStyle w:val="Style14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1" w:type="pct"/>
          </w:tcPr>
          <w:p w:rsidR="0021105D" w:rsidRPr="00D8532D" w:rsidRDefault="00D8532D" w:rsidP="00D8532D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63" w:type="pct"/>
          </w:tcPr>
          <w:p w:rsidR="0021105D" w:rsidRPr="00D8532D" w:rsidRDefault="00D8532D" w:rsidP="00D8532D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4" w:type="pct"/>
          </w:tcPr>
          <w:p w:rsidR="0021105D" w:rsidRPr="00D8532D" w:rsidRDefault="00D8532D" w:rsidP="00D8532D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77" w:type="pct"/>
          </w:tcPr>
          <w:p w:rsidR="00B8193E" w:rsidRDefault="00B8193E" w:rsidP="00B8193E">
            <w:pPr>
              <w:pStyle w:val="Style14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21105D" w:rsidRPr="005625C9" w:rsidRDefault="00B8193E" w:rsidP="00B8193E">
            <w:pPr>
              <w:pStyle w:val="Style14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B271C" w:rsidRPr="00C4657C">
        <w:trPr>
          <w:trHeight w:val="390"/>
        </w:trPr>
        <w:tc>
          <w:tcPr>
            <w:tcW w:w="1412" w:type="pct"/>
          </w:tcPr>
          <w:p w:rsidR="009B271C" w:rsidRPr="00A30A3F" w:rsidRDefault="009B271C" w:rsidP="000A1D66">
            <w:pPr>
              <w:pStyle w:val="Style14"/>
              <w:widowControl/>
              <w:ind w:firstLine="0"/>
            </w:pPr>
            <w:r>
              <w:lastRenderedPageBreak/>
              <w:t>2.1</w:t>
            </w:r>
            <w:r w:rsidRPr="00A73741">
              <w:t>. Тема:</w:t>
            </w:r>
            <w:r>
              <w:rPr>
                <w:rFonts w:eastAsia="Calibri"/>
                <w:lang w:eastAsia="en-US"/>
              </w:rPr>
              <w:t xml:space="preserve"> </w:t>
            </w:r>
            <w:r w:rsidR="00364CCB">
              <w:t>Народное искусство</w:t>
            </w:r>
          </w:p>
        </w:tc>
        <w:tc>
          <w:tcPr>
            <w:tcW w:w="174" w:type="pct"/>
          </w:tcPr>
          <w:p w:rsidR="009B271C" w:rsidRDefault="002A3649" w:rsidP="00DE5D8F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271C" w:rsidRPr="006D221B" w:rsidRDefault="00D8532D" w:rsidP="0021105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3" w:type="pct"/>
          </w:tcPr>
          <w:p w:rsidR="009B271C" w:rsidRDefault="00763755" w:rsidP="0021105D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34" w:type="pct"/>
          </w:tcPr>
          <w:p w:rsidR="009B271C" w:rsidRPr="006D221B" w:rsidRDefault="00D8532D" w:rsidP="00D8532D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321" w:type="pct"/>
          </w:tcPr>
          <w:p w:rsidR="009B271C" w:rsidRDefault="00763755" w:rsidP="0036330B">
            <w:pPr>
              <w:pStyle w:val="Style14"/>
              <w:ind w:hanging="5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9B271C" w:rsidRPr="00763755" w:rsidRDefault="000A1D66" w:rsidP="00763755">
            <w:pPr>
              <w:ind w:firstLine="3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по заданной теме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844" w:type="pct"/>
          </w:tcPr>
          <w:p w:rsidR="009B271C" w:rsidRPr="006D221B" w:rsidRDefault="009B271C" w:rsidP="0021105D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8193E" w:rsidRDefault="00B8193E" w:rsidP="00B8193E">
            <w:pPr>
              <w:pStyle w:val="Style14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6E36A6" w:rsidRDefault="00B8193E" w:rsidP="00B8193E">
            <w:pPr>
              <w:pStyle w:val="Style14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  <w:p w:rsidR="009B271C" w:rsidRPr="005625C9" w:rsidRDefault="009B271C" w:rsidP="006E36A6">
            <w:pPr>
              <w:pStyle w:val="Style14"/>
              <w:widowControl/>
              <w:ind w:firstLine="0"/>
              <w:jc w:val="left"/>
            </w:pPr>
          </w:p>
        </w:tc>
      </w:tr>
      <w:tr w:rsidR="009B271C" w:rsidRPr="00C4657C">
        <w:trPr>
          <w:trHeight w:val="390"/>
        </w:trPr>
        <w:tc>
          <w:tcPr>
            <w:tcW w:w="1412" w:type="pct"/>
          </w:tcPr>
          <w:p w:rsidR="009B271C" w:rsidRPr="002A3649" w:rsidRDefault="009B271C" w:rsidP="000A1D66">
            <w:pPr>
              <w:tabs>
                <w:tab w:val="left" w:pos="851"/>
                <w:tab w:val="left" w:pos="1134"/>
              </w:tabs>
            </w:pPr>
            <w:r>
              <w:t>2.2. Тема.</w:t>
            </w:r>
            <w:r>
              <w:rPr>
                <w:bCs/>
                <w:iCs/>
              </w:rPr>
              <w:t xml:space="preserve"> </w:t>
            </w:r>
            <w:r w:rsidR="002A3649">
              <w:rPr>
                <w:lang w:val="en-US"/>
              </w:rPr>
              <w:t>XVIII</w:t>
            </w:r>
            <w:r w:rsidR="002A3649" w:rsidRPr="002A3649">
              <w:t xml:space="preserve"> </w:t>
            </w:r>
            <w:r w:rsidR="002A3649">
              <w:t xml:space="preserve">век. Стили </w:t>
            </w:r>
            <w:proofErr w:type="spellStart"/>
            <w:r w:rsidR="002A3649">
              <w:t>борокко</w:t>
            </w:r>
            <w:proofErr w:type="spellEnd"/>
            <w:r w:rsidR="002A3649">
              <w:t xml:space="preserve"> и классицизма.</w:t>
            </w:r>
          </w:p>
        </w:tc>
        <w:tc>
          <w:tcPr>
            <w:tcW w:w="174" w:type="pct"/>
          </w:tcPr>
          <w:p w:rsidR="009B271C" w:rsidRDefault="002A3649" w:rsidP="0021105D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271C" w:rsidRPr="006D221B" w:rsidRDefault="00D8532D" w:rsidP="0021105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3" w:type="pct"/>
          </w:tcPr>
          <w:p w:rsidR="009B271C" w:rsidRDefault="00763755" w:rsidP="0021105D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234" w:type="pct"/>
          </w:tcPr>
          <w:p w:rsidR="009B271C" w:rsidRPr="006D221B" w:rsidRDefault="00D8532D" w:rsidP="00D8532D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321" w:type="pct"/>
          </w:tcPr>
          <w:p w:rsidR="009B271C" w:rsidRDefault="00763755" w:rsidP="0036330B">
            <w:pPr>
              <w:pStyle w:val="Style14"/>
              <w:ind w:hanging="5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9B271C" w:rsidRPr="00763755" w:rsidRDefault="000A1D66" w:rsidP="00763755">
            <w:pPr>
              <w:ind w:firstLine="30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по заданной теме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844" w:type="pct"/>
          </w:tcPr>
          <w:p w:rsidR="009B271C" w:rsidRPr="006D221B" w:rsidRDefault="009B271C" w:rsidP="0021105D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8193E" w:rsidRDefault="00B8193E" w:rsidP="00B8193E">
            <w:pPr>
              <w:pStyle w:val="Style14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9B271C" w:rsidRPr="005625C9" w:rsidRDefault="00B8193E" w:rsidP="00B8193E">
            <w:pPr>
              <w:pStyle w:val="Style14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B271C" w:rsidRPr="00C4657C">
        <w:trPr>
          <w:trHeight w:val="1390"/>
        </w:trPr>
        <w:tc>
          <w:tcPr>
            <w:tcW w:w="1412" w:type="pct"/>
          </w:tcPr>
          <w:p w:rsidR="009B271C" w:rsidRDefault="009B271C" w:rsidP="000A1D66">
            <w:pPr>
              <w:tabs>
                <w:tab w:val="left" w:pos="851"/>
                <w:tab w:val="left" w:pos="1134"/>
              </w:tabs>
              <w:rPr>
                <w:b/>
                <w:bCs/>
                <w:iCs/>
              </w:rPr>
            </w:pPr>
            <w:r>
              <w:t>2.3. Тема.</w:t>
            </w:r>
            <w:r>
              <w:rPr>
                <w:bCs/>
                <w:iCs/>
              </w:rPr>
              <w:t xml:space="preserve"> </w:t>
            </w:r>
            <w:r w:rsidR="003221E2">
              <w:rPr>
                <w:bCs/>
                <w:iCs/>
              </w:rPr>
              <w:t>Основные направления</w:t>
            </w:r>
            <w:r w:rsidR="002A3649">
              <w:rPr>
                <w:bCs/>
                <w:iCs/>
              </w:rPr>
              <w:t xml:space="preserve"> применения древесины в мебели </w:t>
            </w:r>
          </w:p>
        </w:tc>
        <w:tc>
          <w:tcPr>
            <w:tcW w:w="174" w:type="pct"/>
          </w:tcPr>
          <w:p w:rsidR="009B271C" w:rsidRDefault="002A3649" w:rsidP="0021105D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271C" w:rsidRPr="006D221B" w:rsidRDefault="00D8532D" w:rsidP="0021105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93" w:type="pct"/>
          </w:tcPr>
          <w:p w:rsidR="009B271C" w:rsidRDefault="00EE34C6" w:rsidP="0021105D">
            <w:pPr>
              <w:pStyle w:val="Style14"/>
              <w:ind w:firstLine="0"/>
              <w:jc w:val="center"/>
            </w:pPr>
            <w:r>
              <w:t>8</w:t>
            </w:r>
            <w:r w:rsidR="009B271C">
              <w:t>/</w:t>
            </w:r>
            <w:r w:rsidR="00763755">
              <w:t>4</w:t>
            </w:r>
            <w:r w:rsidR="009B271C">
              <w:t>И</w:t>
            </w:r>
          </w:p>
        </w:tc>
        <w:tc>
          <w:tcPr>
            <w:tcW w:w="234" w:type="pct"/>
          </w:tcPr>
          <w:p w:rsidR="009B271C" w:rsidRPr="006D221B" w:rsidRDefault="00D8532D" w:rsidP="00D8532D">
            <w:pPr>
              <w:pStyle w:val="Style14"/>
              <w:ind w:firstLine="0"/>
              <w:jc w:val="center"/>
            </w:pPr>
            <w:r>
              <w:t>-</w:t>
            </w:r>
          </w:p>
        </w:tc>
        <w:tc>
          <w:tcPr>
            <w:tcW w:w="321" w:type="pct"/>
          </w:tcPr>
          <w:p w:rsidR="009B271C" w:rsidRDefault="00763755" w:rsidP="0036330B">
            <w:pPr>
              <w:pStyle w:val="Style14"/>
              <w:ind w:hanging="5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pct"/>
          </w:tcPr>
          <w:p w:rsidR="000A1D66" w:rsidRDefault="000A1D66" w:rsidP="000A1D66">
            <w:pPr>
              <w:ind w:firstLine="301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Поиск дополнительной информации по заданной теме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9B271C" w:rsidRPr="00D5769A" w:rsidRDefault="000A1D66" w:rsidP="000A1D66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работ.</w:t>
            </w:r>
          </w:p>
        </w:tc>
        <w:tc>
          <w:tcPr>
            <w:tcW w:w="844" w:type="pct"/>
          </w:tcPr>
          <w:p w:rsidR="009B271C" w:rsidRPr="006D221B" w:rsidRDefault="009B271C" w:rsidP="0021105D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8193E" w:rsidRDefault="00B8193E" w:rsidP="00B8193E">
            <w:pPr>
              <w:pStyle w:val="Style14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9B271C" w:rsidRPr="005625C9" w:rsidRDefault="00B8193E" w:rsidP="00B8193E">
            <w:pPr>
              <w:pStyle w:val="Style14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B271C" w:rsidRPr="00C4657C">
        <w:trPr>
          <w:trHeight w:val="540"/>
        </w:trPr>
        <w:tc>
          <w:tcPr>
            <w:tcW w:w="1412" w:type="pct"/>
          </w:tcPr>
          <w:p w:rsidR="009B271C" w:rsidRPr="003C7FC5" w:rsidRDefault="009B271C" w:rsidP="000A1D66">
            <w:pPr>
              <w:tabs>
                <w:tab w:val="left" w:pos="851"/>
                <w:tab w:val="left" w:pos="1134"/>
              </w:tabs>
              <w:rPr>
                <w:bCs/>
                <w:iCs/>
              </w:rPr>
            </w:pPr>
            <w:r>
              <w:t xml:space="preserve">2.4. Тема. Изготовление </w:t>
            </w:r>
            <w:r w:rsidR="001B5371">
              <w:t>декоративного элемента</w:t>
            </w:r>
            <w:r w:rsidR="00B96312">
              <w:t xml:space="preserve"> в технике </w:t>
            </w:r>
            <w:r w:rsidR="001B5371" w:rsidRPr="001B5371">
              <w:t>мозаика</w:t>
            </w:r>
            <w:r w:rsidRPr="00AA6DF2">
              <w:t xml:space="preserve"> с применением основных технологических операций</w:t>
            </w:r>
          </w:p>
        </w:tc>
        <w:tc>
          <w:tcPr>
            <w:tcW w:w="174" w:type="pct"/>
          </w:tcPr>
          <w:p w:rsidR="009B271C" w:rsidRPr="00A30A3F" w:rsidRDefault="002A3649" w:rsidP="0021105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271C" w:rsidRPr="006D221B" w:rsidRDefault="00D8532D" w:rsidP="0021105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B271C" w:rsidRPr="006D221B" w:rsidRDefault="00763755" w:rsidP="0021105D">
            <w:pPr>
              <w:pStyle w:val="Style14"/>
              <w:widowControl/>
              <w:ind w:firstLine="0"/>
              <w:jc w:val="center"/>
            </w:pPr>
            <w:r>
              <w:t>27</w:t>
            </w:r>
            <w:r w:rsidR="009B271C">
              <w:t>/</w:t>
            </w:r>
            <w:r>
              <w:t>8</w:t>
            </w:r>
            <w:r w:rsidR="009B271C">
              <w:t>И</w:t>
            </w:r>
          </w:p>
        </w:tc>
        <w:tc>
          <w:tcPr>
            <w:tcW w:w="234" w:type="pct"/>
          </w:tcPr>
          <w:p w:rsidR="009B271C" w:rsidRPr="006D221B" w:rsidRDefault="009B271C" w:rsidP="0021105D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9B271C" w:rsidRPr="00C85B71" w:rsidRDefault="0036330B" w:rsidP="0036330B">
            <w:pPr>
              <w:pStyle w:val="Style14"/>
              <w:widowControl/>
              <w:ind w:hanging="5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3" w:type="pct"/>
          </w:tcPr>
          <w:p w:rsidR="009B271C" w:rsidRPr="006D221B" w:rsidRDefault="000A1D66" w:rsidP="000A1D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работ.</w:t>
            </w:r>
          </w:p>
        </w:tc>
        <w:tc>
          <w:tcPr>
            <w:tcW w:w="844" w:type="pct"/>
          </w:tcPr>
          <w:p w:rsidR="009B271C" w:rsidRPr="006D221B" w:rsidRDefault="009B271C" w:rsidP="0021105D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B8193E" w:rsidRDefault="00B8193E" w:rsidP="00B8193E">
            <w:pPr>
              <w:pStyle w:val="Style14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</w:p>
          <w:p w:rsidR="009B271C" w:rsidRPr="005625C9" w:rsidRDefault="00B8193E" w:rsidP="00B8193E">
            <w:pPr>
              <w:pStyle w:val="Style14"/>
              <w:widowControl/>
              <w:ind w:firstLine="0"/>
              <w:jc w:val="left"/>
            </w:pPr>
            <w:r>
              <w:t>ПК-13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9B271C" w:rsidRPr="00C4657C">
        <w:trPr>
          <w:trHeight w:val="375"/>
        </w:trPr>
        <w:tc>
          <w:tcPr>
            <w:tcW w:w="1412" w:type="pct"/>
          </w:tcPr>
          <w:p w:rsidR="009B271C" w:rsidRPr="00A30A3F" w:rsidRDefault="009B271C" w:rsidP="000A1D66">
            <w:pPr>
              <w:pStyle w:val="Style14"/>
              <w:widowControl/>
              <w:ind w:firstLine="0"/>
            </w:pPr>
            <w:r>
              <w:t>2.5</w:t>
            </w:r>
            <w:r w:rsidRPr="00A73741">
              <w:t>. Тема: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A6DF2">
              <w:t xml:space="preserve">Оценка качества изделия, знаний и умений по </w:t>
            </w:r>
            <w:r>
              <w:t>технологии изготовления мозаики.</w:t>
            </w:r>
          </w:p>
        </w:tc>
        <w:tc>
          <w:tcPr>
            <w:tcW w:w="174" w:type="pct"/>
          </w:tcPr>
          <w:p w:rsidR="009B271C" w:rsidRDefault="002A3649" w:rsidP="0021105D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271C" w:rsidRPr="006D221B" w:rsidRDefault="00D8532D" w:rsidP="0021105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9B271C" w:rsidRDefault="00EE34C6" w:rsidP="00EE34C6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234" w:type="pct"/>
          </w:tcPr>
          <w:p w:rsidR="009B271C" w:rsidRPr="006D221B" w:rsidRDefault="009B271C" w:rsidP="0021105D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271C" w:rsidRDefault="0036330B" w:rsidP="0036330B">
            <w:pPr>
              <w:pStyle w:val="Style14"/>
              <w:ind w:hanging="5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</w:tcPr>
          <w:p w:rsidR="009B271C" w:rsidRPr="00D5769A" w:rsidRDefault="000A1D66" w:rsidP="000A1D66">
            <w:pPr>
              <w:pStyle w:val="Style14"/>
              <w:ind w:firstLine="254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7FCE">
              <w:t>Провести оценку качества изделия,  с учетом требований практического задания. Подготовить работу к просмотру.</w:t>
            </w:r>
          </w:p>
        </w:tc>
        <w:tc>
          <w:tcPr>
            <w:tcW w:w="844" w:type="pct"/>
          </w:tcPr>
          <w:p w:rsidR="009B271C" w:rsidRPr="006D221B" w:rsidRDefault="00763755" w:rsidP="007637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9B271C" w:rsidRPr="005625C9" w:rsidRDefault="00763755" w:rsidP="0021105D">
            <w:pPr>
              <w:pStyle w:val="Style14"/>
              <w:widowControl/>
              <w:ind w:firstLine="0"/>
              <w:jc w:val="left"/>
            </w:pPr>
            <w:r>
              <w:t>ОПК-8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0A1D66" w:rsidRPr="00C4657C">
        <w:trPr>
          <w:trHeight w:val="499"/>
        </w:trPr>
        <w:tc>
          <w:tcPr>
            <w:tcW w:w="1412" w:type="pct"/>
          </w:tcPr>
          <w:p w:rsidR="000A1D66" w:rsidRPr="006D221B" w:rsidRDefault="000A1D66" w:rsidP="0021105D">
            <w:pPr>
              <w:pStyle w:val="Style14"/>
              <w:widowControl/>
              <w:ind w:firstLine="0"/>
            </w:pPr>
            <w:r w:rsidRPr="006D221B">
              <w:t>Итого по разделу</w:t>
            </w:r>
          </w:p>
        </w:tc>
        <w:tc>
          <w:tcPr>
            <w:tcW w:w="174" w:type="pct"/>
          </w:tcPr>
          <w:p w:rsidR="000A1D66" w:rsidRPr="00296AE4" w:rsidRDefault="002A3649" w:rsidP="0021105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0A1D66" w:rsidRPr="00514DC4" w:rsidRDefault="00D8532D" w:rsidP="0021105D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293" w:type="pct"/>
          </w:tcPr>
          <w:p w:rsidR="000A1D66" w:rsidRPr="00514DC4" w:rsidRDefault="00EE34C6" w:rsidP="0021105D">
            <w:pPr>
              <w:pStyle w:val="Style14"/>
              <w:widowControl/>
              <w:ind w:firstLine="0"/>
              <w:jc w:val="center"/>
            </w:pPr>
            <w:r>
              <w:t>36</w:t>
            </w:r>
            <w:r w:rsidR="000A1D66" w:rsidRPr="00514DC4">
              <w:t>/</w:t>
            </w:r>
            <w:r w:rsidR="00D8532D">
              <w:t>1</w:t>
            </w:r>
            <w:r w:rsidR="00D8532D">
              <w:rPr>
                <w:lang w:val="en-US"/>
              </w:rPr>
              <w:t>2</w:t>
            </w:r>
            <w:r w:rsidR="000A1D66" w:rsidRPr="00514DC4">
              <w:t>И</w:t>
            </w:r>
          </w:p>
        </w:tc>
        <w:tc>
          <w:tcPr>
            <w:tcW w:w="234" w:type="pct"/>
          </w:tcPr>
          <w:p w:rsidR="000A1D66" w:rsidRPr="00514DC4" w:rsidRDefault="000A1D66" w:rsidP="0021105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1" w:type="pct"/>
          </w:tcPr>
          <w:p w:rsidR="000A1D66" w:rsidRPr="00514DC4" w:rsidRDefault="0036330B" w:rsidP="002110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="00763755"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" w:type="pct"/>
          </w:tcPr>
          <w:p w:rsidR="000A1D66" w:rsidRPr="00B07DA2" w:rsidRDefault="000A1D66" w:rsidP="002110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0A1D66" w:rsidRPr="006D221B" w:rsidRDefault="000A1D66" w:rsidP="000A1D66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0A1D66" w:rsidRPr="00514DC4" w:rsidRDefault="000A1D66" w:rsidP="0021105D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0A1D66" w:rsidRPr="004F39A3">
        <w:trPr>
          <w:trHeight w:val="499"/>
        </w:trPr>
        <w:tc>
          <w:tcPr>
            <w:tcW w:w="1412" w:type="pct"/>
          </w:tcPr>
          <w:p w:rsidR="000A1D66" w:rsidRPr="00607690" w:rsidRDefault="000A1D66" w:rsidP="0021105D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4" w:type="pct"/>
          </w:tcPr>
          <w:p w:rsidR="000A1D66" w:rsidRPr="00607690" w:rsidRDefault="002A3649" w:rsidP="0021105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0A1D66" w:rsidRPr="00607690" w:rsidRDefault="00690F2B" w:rsidP="0021105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93" w:type="pct"/>
          </w:tcPr>
          <w:p w:rsidR="000A1D66" w:rsidRPr="00607690" w:rsidRDefault="00D8532D" w:rsidP="0021105D">
            <w:pPr>
              <w:pStyle w:val="Style14"/>
              <w:widowControl/>
              <w:ind w:firstLine="0"/>
              <w:jc w:val="center"/>
            </w:pPr>
            <w:r>
              <w:t>36/1</w:t>
            </w:r>
            <w:r>
              <w:rPr>
                <w:lang w:val="en-US"/>
              </w:rPr>
              <w:t>2</w:t>
            </w:r>
            <w:r w:rsidR="000A1D66" w:rsidRPr="00607690">
              <w:t>И</w:t>
            </w:r>
          </w:p>
        </w:tc>
        <w:tc>
          <w:tcPr>
            <w:tcW w:w="234" w:type="pct"/>
          </w:tcPr>
          <w:p w:rsidR="000A1D66" w:rsidRPr="00607690" w:rsidRDefault="000A1D66" w:rsidP="0021105D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1" w:type="pct"/>
          </w:tcPr>
          <w:p w:rsidR="000A1D66" w:rsidRPr="00607690" w:rsidRDefault="00690F2B" w:rsidP="002110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  <w:r w:rsidR="0036330B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" w:type="pct"/>
          </w:tcPr>
          <w:p w:rsidR="000A1D66" w:rsidRPr="00607690" w:rsidRDefault="000A1D66" w:rsidP="002110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0A1D66" w:rsidRPr="00607690" w:rsidRDefault="000A1D66" w:rsidP="00763755">
            <w:pPr>
              <w:pStyle w:val="Style14"/>
              <w:widowControl/>
              <w:ind w:firstLine="0"/>
              <w:jc w:val="left"/>
            </w:pPr>
            <w:r w:rsidRPr="00607690">
              <w:t xml:space="preserve">Промежуточная </w:t>
            </w:r>
          </w:p>
          <w:p w:rsidR="000A1D66" w:rsidRPr="00607690" w:rsidRDefault="000A1D66" w:rsidP="000A1D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аттестация (</w:t>
            </w:r>
            <w:r w:rsidR="00763755">
              <w:t>зачет</w:t>
            </w:r>
            <w:r w:rsidRPr="00607690">
              <w:t>)</w:t>
            </w:r>
          </w:p>
        </w:tc>
        <w:tc>
          <w:tcPr>
            <w:tcW w:w="477" w:type="pct"/>
          </w:tcPr>
          <w:p w:rsidR="000A1D66" w:rsidRPr="00514DC4" w:rsidRDefault="000A1D66" w:rsidP="002110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1105D" w:rsidRPr="00C17915">
        <w:trPr>
          <w:trHeight w:val="499"/>
        </w:trPr>
        <w:tc>
          <w:tcPr>
            <w:tcW w:w="1412" w:type="pct"/>
          </w:tcPr>
          <w:p w:rsidR="0021105D" w:rsidRPr="00607690" w:rsidRDefault="0021105D" w:rsidP="0021105D">
            <w:pPr>
              <w:pStyle w:val="Style14"/>
              <w:widowControl/>
              <w:ind w:firstLine="0"/>
            </w:pPr>
            <w:r w:rsidRPr="00607690">
              <w:lastRenderedPageBreak/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21105D" w:rsidRPr="00607690" w:rsidRDefault="002A3649" w:rsidP="0021105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21105D" w:rsidRPr="00607690" w:rsidRDefault="00690F2B" w:rsidP="0021105D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93" w:type="pct"/>
            <w:shd w:val="clear" w:color="auto" w:fill="auto"/>
          </w:tcPr>
          <w:p w:rsidR="0021105D" w:rsidRPr="00607690" w:rsidRDefault="00D8532D" w:rsidP="0021105D">
            <w:pPr>
              <w:pStyle w:val="Style14"/>
              <w:widowControl/>
              <w:ind w:firstLine="0"/>
              <w:jc w:val="center"/>
            </w:pPr>
            <w:r>
              <w:t>36/1</w:t>
            </w:r>
            <w:r>
              <w:rPr>
                <w:lang w:val="en-US"/>
              </w:rPr>
              <w:t>2</w:t>
            </w:r>
            <w:r w:rsidR="0021105D" w:rsidRPr="00607690">
              <w:t>И</w:t>
            </w:r>
          </w:p>
        </w:tc>
        <w:tc>
          <w:tcPr>
            <w:tcW w:w="234" w:type="pct"/>
            <w:shd w:val="clear" w:color="auto" w:fill="auto"/>
          </w:tcPr>
          <w:p w:rsidR="0021105D" w:rsidRPr="00607690" w:rsidRDefault="0021105D" w:rsidP="0021105D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1" w:type="pct"/>
            <w:shd w:val="clear" w:color="auto" w:fill="auto"/>
          </w:tcPr>
          <w:p w:rsidR="0021105D" w:rsidRPr="00607690" w:rsidRDefault="00690F2B" w:rsidP="0021105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3" w:type="pct"/>
            <w:shd w:val="clear" w:color="auto" w:fill="auto"/>
          </w:tcPr>
          <w:p w:rsidR="0021105D" w:rsidRPr="00607690" w:rsidRDefault="0021105D" w:rsidP="0021105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4" w:type="pct"/>
            <w:shd w:val="clear" w:color="auto" w:fill="auto"/>
          </w:tcPr>
          <w:p w:rsidR="00763755" w:rsidRPr="00607690" w:rsidRDefault="00763755" w:rsidP="00763755">
            <w:pPr>
              <w:pStyle w:val="Style14"/>
              <w:widowControl/>
              <w:ind w:firstLine="0"/>
              <w:jc w:val="left"/>
            </w:pPr>
            <w:r w:rsidRPr="00607690">
              <w:t xml:space="preserve">Промежуточная </w:t>
            </w:r>
          </w:p>
          <w:p w:rsidR="0021105D" w:rsidRPr="00607690" w:rsidRDefault="00763755" w:rsidP="0076375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77" w:type="pct"/>
            <w:shd w:val="clear" w:color="auto" w:fill="auto"/>
          </w:tcPr>
          <w:p w:rsidR="0021105D" w:rsidRPr="00C17915" w:rsidRDefault="0021105D" w:rsidP="0021105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0A6932" w:rsidRDefault="000A6932" w:rsidP="000A6932">
      <w:pPr>
        <w:keepNext/>
        <w:widowControl w:val="0"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12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0A6932" w:rsidRPr="003F731D" w:rsidRDefault="000A6932" w:rsidP="000A693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1105D" w:rsidRDefault="0021105D" w:rsidP="0021105D">
      <w:pPr>
        <w:pStyle w:val="1"/>
        <w:ind w:left="0" w:firstLine="480"/>
        <w:rPr>
          <w:rStyle w:val="FontStyle18"/>
          <w:b/>
          <w:sz w:val="24"/>
          <w:szCs w:val="24"/>
        </w:rPr>
        <w:sectPr w:rsidR="0021105D" w:rsidSect="0021105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1105D" w:rsidRDefault="0021105D" w:rsidP="0021105D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7187B" w:rsidRPr="005E558A" w:rsidRDefault="0077187B" w:rsidP="0077187B">
      <w:pPr>
        <w:ind w:firstLine="709"/>
        <w:jc w:val="both"/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77187B" w:rsidRPr="005E558A" w:rsidRDefault="0077187B" w:rsidP="0077187B">
      <w:pPr>
        <w:ind w:firstLine="709"/>
        <w:jc w:val="both"/>
      </w:pPr>
      <w:r w:rsidRPr="005E558A">
        <w:t xml:space="preserve">При обучении студентов дисциплине </w:t>
      </w:r>
      <w:r w:rsidR="002250B3" w:rsidRPr="00C875D7">
        <w:rPr>
          <w:rStyle w:val="FontStyle16"/>
          <w:b w:val="0"/>
          <w:sz w:val="24"/>
          <w:szCs w:val="24"/>
        </w:rPr>
        <w:t>«</w:t>
      </w:r>
      <w:r w:rsidR="002250B3">
        <w:rPr>
          <w:rStyle w:val="FontStyle16"/>
          <w:b w:val="0"/>
          <w:sz w:val="24"/>
          <w:szCs w:val="24"/>
        </w:rPr>
        <w:t xml:space="preserve">Стилевые направления в современном искусстве и дизайне» </w:t>
      </w:r>
      <w:r w:rsidRPr="005E558A">
        <w:t>следует осуществлять следующие образовательные технологии:</w:t>
      </w:r>
    </w:p>
    <w:p w:rsidR="0077187B" w:rsidRPr="00631207" w:rsidRDefault="0077187B" w:rsidP="0077187B">
      <w:pPr>
        <w:ind w:firstLine="720"/>
        <w:jc w:val="both"/>
      </w:pPr>
      <w:r w:rsidRPr="00631207">
        <w:rPr>
          <w:b/>
        </w:rPr>
        <w:t>1.</w:t>
      </w:r>
      <w:r w:rsidRPr="00631207">
        <w:t xml:space="preserve"> </w:t>
      </w:r>
      <w:r w:rsidRPr="00631207">
        <w:rPr>
          <w:b/>
        </w:rPr>
        <w:t>Традиционные образовательные технологии</w:t>
      </w:r>
      <w:r w:rsidRPr="00631207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77187B" w:rsidRDefault="0077187B" w:rsidP="0077187B">
      <w:pPr>
        <w:ind w:firstLine="720"/>
        <w:jc w:val="both"/>
        <w:rPr>
          <w:b/>
        </w:rPr>
      </w:pPr>
      <w:r w:rsidRPr="00E15408">
        <w:rPr>
          <w:b/>
        </w:rPr>
        <w:t>Формы учебных занятий с использованием традиционных технологий:</w:t>
      </w:r>
    </w:p>
    <w:p w:rsidR="00122AB7" w:rsidRPr="00E15408" w:rsidRDefault="00122AB7" w:rsidP="0077187B">
      <w:pPr>
        <w:ind w:firstLine="720"/>
        <w:jc w:val="both"/>
        <w:rPr>
          <w:b/>
        </w:rPr>
      </w:pPr>
      <w:r w:rsidRPr="00C949A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7187B" w:rsidRPr="00E15408" w:rsidRDefault="0077187B" w:rsidP="0077187B">
      <w:pPr>
        <w:ind w:firstLine="720"/>
        <w:jc w:val="both"/>
      </w:pPr>
      <w:r w:rsidRPr="00E15408">
        <w:t>Лабораторное занятие, посвященное освоению конкретных умений и навыков по предложенному алгоритму.</w:t>
      </w:r>
    </w:p>
    <w:p w:rsidR="0077187B" w:rsidRPr="00E15408" w:rsidRDefault="0077187B" w:rsidP="0077187B">
      <w:pPr>
        <w:ind w:firstLine="720"/>
        <w:jc w:val="both"/>
      </w:pPr>
      <w:r w:rsidRPr="00E15408">
        <w:rPr>
          <w:b/>
        </w:rPr>
        <w:t>2.</w:t>
      </w:r>
      <w:r w:rsidRPr="00E15408">
        <w:t xml:space="preserve"> </w:t>
      </w:r>
      <w:r w:rsidRPr="00E15408">
        <w:rPr>
          <w:b/>
        </w:rPr>
        <w:t>Технологии проблемного обучения</w:t>
      </w:r>
      <w:r w:rsidRPr="00E15408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77187B" w:rsidRPr="00E15408" w:rsidRDefault="0077187B" w:rsidP="0077187B">
      <w:pPr>
        <w:ind w:firstLine="720"/>
        <w:jc w:val="both"/>
        <w:rPr>
          <w:b/>
        </w:rPr>
      </w:pPr>
      <w:r w:rsidRPr="00E15408">
        <w:rPr>
          <w:b/>
        </w:rPr>
        <w:t>Формы учебных занятий с использованием технологий проблемного обучения:</w:t>
      </w:r>
    </w:p>
    <w:p w:rsidR="0077187B" w:rsidRPr="00E15408" w:rsidRDefault="0077187B" w:rsidP="0077187B">
      <w:pPr>
        <w:ind w:firstLine="720"/>
        <w:jc w:val="both"/>
      </w:pPr>
      <w:r w:rsidRPr="00E15408">
        <w:t>Лабораторное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7187B" w:rsidRPr="00E15408" w:rsidRDefault="0077187B" w:rsidP="0077187B">
      <w:pPr>
        <w:ind w:firstLine="720"/>
        <w:jc w:val="both"/>
      </w:pPr>
      <w:r w:rsidRPr="00E15408">
        <w:rPr>
          <w:b/>
        </w:rPr>
        <w:t>3.</w:t>
      </w:r>
      <w:r w:rsidRPr="00E15408">
        <w:t xml:space="preserve"> </w:t>
      </w:r>
      <w:r w:rsidRPr="00E15408">
        <w:rPr>
          <w:b/>
        </w:rPr>
        <w:t>Интерактивные технологии</w:t>
      </w:r>
      <w:r w:rsidRPr="00E15408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77187B" w:rsidRPr="00E15408" w:rsidRDefault="0077187B" w:rsidP="0077187B">
      <w:pPr>
        <w:ind w:firstLine="720"/>
        <w:jc w:val="both"/>
        <w:rPr>
          <w:b/>
        </w:rPr>
      </w:pPr>
      <w:r w:rsidRPr="00E15408">
        <w:rPr>
          <w:b/>
        </w:rPr>
        <w:t>Формы учебных занятий с использованием специализированных интерактивных технологий:</w:t>
      </w:r>
    </w:p>
    <w:p w:rsidR="0077187B" w:rsidRDefault="0077187B" w:rsidP="0077187B">
      <w:pPr>
        <w:ind w:firstLine="720"/>
        <w:jc w:val="both"/>
      </w:pPr>
      <w:r w:rsidRPr="00B453C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21105D" w:rsidRDefault="0021105D" w:rsidP="0021105D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</w:rPr>
      </w:pPr>
    </w:p>
    <w:p w:rsidR="0021105D" w:rsidRPr="00791835" w:rsidRDefault="0021105D" w:rsidP="0021105D">
      <w:pPr>
        <w:pStyle w:val="1"/>
        <w:spacing w:before="0" w:after="0"/>
        <w:ind w:left="0" w:firstLine="709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21105D" w:rsidRPr="00791835" w:rsidRDefault="0021105D" w:rsidP="0021105D">
      <w:pPr>
        <w:ind w:firstLine="709"/>
        <w:jc w:val="both"/>
      </w:pPr>
      <w:r w:rsidRPr="00791835">
        <w:t xml:space="preserve">По дисциплине </w:t>
      </w:r>
      <w:r w:rsidR="002250B3" w:rsidRPr="00C875D7">
        <w:rPr>
          <w:rStyle w:val="FontStyle16"/>
          <w:b w:val="0"/>
          <w:sz w:val="24"/>
          <w:szCs w:val="24"/>
        </w:rPr>
        <w:t>«</w:t>
      </w:r>
      <w:r w:rsidR="002250B3">
        <w:rPr>
          <w:rStyle w:val="FontStyle16"/>
          <w:b w:val="0"/>
          <w:sz w:val="24"/>
          <w:szCs w:val="24"/>
        </w:rPr>
        <w:t xml:space="preserve">Стилевые направления в современном искусстве и дизайне» </w:t>
      </w:r>
      <w:r w:rsidRPr="00791835">
        <w:t xml:space="preserve">предусмотрена аудиторная и внеаудиторная самостоятельная работа обучающихся. </w:t>
      </w:r>
    </w:p>
    <w:p w:rsidR="0021105D" w:rsidRPr="00791835" w:rsidRDefault="0021105D" w:rsidP="0021105D">
      <w:pPr>
        <w:ind w:firstLine="709"/>
        <w:jc w:val="both"/>
      </w:pPr>
      <w:r w:rsidRPr="00791835">
        <w:t xml:space="preserve">Аудиторная самостоятельная работа студентов предполагает выполнение </w:t>
      </w:r>
      <w:r>
        <w:t>лабораторных</w:t>
      </w:r>
      <w:r w:rsidRPr="00791835">
        <w:t xml:space="preserve"> работ. </w:t>
      </w:r>
    </w:p>
    <w:p w:rsidR="0021105D" w:rsidRPr="00803B01" w:rsidRDefault="0021105D" w:rsidP="0021105D">
      <w:pPr>
        <w:ind w:firstLine="709"/>
        <w:jc w:val="both"/>
        <w:rPr>
          <w:i/>
          <w:highlight w:val="yellow"/>
        </w:rPr>
      </w:pPr>
    </w:p>
    <w:p w:rsidR="0021105D" w:rsidRPr="00AF5E17" w:rsidRDefault="0021105D" w:rsidP="0021105D">
      <w:pPr>
        <w:ind w:firstLine="709"/>
        <w:jc w:val="both"/>
        <w:rPr>
          <w:b/>
        </w:rPr>
      </w:pPr>
      <w:r w:rsidRPr="00AF5E17">
        <w:rPr>
          <w:b/>
        </w:rPr>
        <w:t>Аудиторные лабораторные работы (АЛР):</w:t>
      </w:r>
    </w:p>
    <w:p w:rsidR="00972134" w:rsidRPr="00DB5087" w:rsidRDefault="00AF5E17" w:rsidP="00972134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bCs/>
          <w:iCs/>
          <w:color w:val="993300"/>
        </w:rPr>
      </w:pPr>
      <w:r w:rsidRPr="00AF5E17">
        <w:rPr>
          <w:b/>
          <w:bCs/>
          <w:iCs/>
        </w:rPr>
        <w:t xml:space="preserve">1. </w:t>
      </w:r>
      <w:r w:rsidR="00972134" w:rsidRPr="00AF5E17">
        <w:rPr>
          <w:b/>
          <w:bCs/>
          <w:iCs/>
        </w:rPr>
        <w:t>Раздел.</w:t>
      </w:r>
      <w:r w:rsidR="00972134" w:rsidRPr="00DB5087">
        <w:rPr>
          <w:b/>
          <w:bCs/>
          <w:iCs/>
          <w:color w:val="993300"/>
        </w:rPr>
        <w:t xml:space="preserve"> </w:t>
      </w:r>
      <w:r w:rsidRPr="00AF5E17">
        <w:rPr>
          <w:b/>
        </w:rPr>
        <w:t>Обработка древесины в мировом искусстве</w:t>
      </w:r>
    </w:p>
    <w:p w:rsidR="0021105D" w:rsidRPr="00AF5E17" w:rsidRDefault="0021105D" w:rsidP="00AF5E17">
      <w:pPr>
        <w:pStyle w:val="17"/>
        <w:spacing w:before="0" w:beforeAutospacing="0" w:after="0" w:afterAutospacing="0"/>
        <w:ind w:left="600"/>
        <w:jc w:val="both"/>
      </w:pPr>
      <w:r w:rsidRPr="00AF5E17">
        <w:t>АЛР №</w:t>
      </w:r>
      <w:r w:rsidR="007B043C" w:rsidRPr="00AF5E17">
        <w:t xml:space="preserve"> </w:t>
      </w:r>
      <w:r w:rsidRPr="00AF5E17">
        <w:t>1</w:t>
      </w:r>
      <w:r w:rsidRPr="00DB5087">
        <w:rPr>
          <w:color w:val="993300"/>
        </w:rPr>
        <w:t xml:space="preserve"> </w:t>
      </w:r>
      <w:r w:rsidR="00AF5E17" w:rsidRPr="00430AEA">
        <w:t>Стиль в интерьере.</w:t>
      </w:r>
      <w:r w:rsidR="00AF5E17">
        <w:t xml:space="preserve"> Стили</w:t>
      </w:r>
      <w:r w:rsidR="00AF5E17" w:rsidRPr="00430AEA">
        <w:t xml:space="preserve"> Древнего Египта и Древней Греции</w:t>
      </w:r>
      <w:r w:rsidR="00AF5E17">
        <w:t xml:space="preserve"> в искусстве деревообработки.</w:t>
      </w:r>
    </w:p>
    <w:p w:rsidR="00972134" w:rsidRPr="00AF5E17" w:rsidRDefault="00972134" w:rsidP="00AF5E17">
      <w:pPr>
        <w:pStyle w:val="17"/>
        <w:spacing w:before="0" w:beforeAutospacing="0" w:after="0" w:afterAutospacing="0"/>
        <w:ind w:left="600"/>
        <w:jc w:val="both"/>
      </w:pPr>
      <w:r w:rsidRPr="00AF5E17">
        <w:t>АЛР №</w:t>
      </w:r>
      <w:r w:rsidR="007B043C" w:rsidRPr="00AF5E17">
        <w:t xml:space="preserve"> </w:t>
      </w:r>
      <w:r w:rsidRPr="00AF5E17">
        <w:t>2</w:t>
      </w:r>
      <w:r w:rsidRPr="00DB5087">
        <w:rPr>
          <w:color w:val="993300"/>
        </w:rPr>
        <w:t xml:space="preserve"> </w:t>
      </w:r>
      <w:r w:rsidR="00AF5E17" w:rsidRPr="00430AEA">
        <w:t>Стиль эпохи Возрождения.</w:t>
      </w:r>
      <w:r w:rsidR="00AF5E17">
        <w:t xml:space="preserve"> Стили</w:t>
      </w:r>
      <w:r w:rsidR="00AF5E17" w:rsidRPr="00430AEA">
        <w:t xml:space="preserve"> </w:t>
      </w:r>
      <w:r w:rsidR="00AF5E17">
        <w:t>романтизм, исторический и модерн</w:t>
      </w:r>
      <w:r w:rsidR="00AF5E17" w:rsidRPr="00430AEA">
        <w:t>.</w:t>
      </w:r>
    </w:p>
    <w:p w:rsidR="00972134" w:rsidRPr="005D5DC6" w:rsidRDefault="00972134" w:rsidP="0059445E">
      <w:pPr>
        <w:ind w:left="357"/>
        <w:jc w:val="both"/>
      </w:pPr>
      <w:r w:rsidRPr="005D5DC6">
        <w:t>Краткие сведения по истории развития мозаичного искусства.</w:t>
      </w:r>
    </w:p>
    <w:p w:rsidR="00972134" w:rsidRPr="005D5DC6" w:rsidRDefault="00972134" w:rsidP="0059445E">
      <w:pPr>
        <w:ind w:left="357"/>
        <w:jc w:val="both"/>
      </w:pPr>
      <w:r w:rsidRPr="005D5DC6">
        <w:t>Отличительные особенности различных видов мозаики из дерева по технике исполнения и художественных особенностей.</w:t>
      </w:r>
    </w:p>
    <w:p w:rsidR="00972134" w:rsidRPr="005D5DC6" w:rsidRDefault="00972134" w:rsidP="0059445E">
      <w:pPr>
        <w:shd w:val="clear" w:color="auto" w:fill="FFFFFF"/>
        <w:ind w:left="357" w:right="14"/>
        <w:jc w:val="both"/>
      </w:pPr>
      <w:r w:rsidRPr="005D5DC6">
        <w:lastRenderedPageBreak/>
        <w:t>Современное развитие мозаичного направления в художественной обработке древесины.</w:t>
      </w:r>
    </w:p>
    <w:p w:rsidR="00CD1E13" w:rsidRPr="003867F3" w:rsidRDefault="00CD1E13" w:rsidP="00B96312">
      <w:pPr>
        <w:ind w:firstLine="720"/>
        <w:jc w:val="both"/>
      </w:pPr>
    </w:p>
    <w:p w:rsidR="00B96312" w:rsidRPr="003221E2" w:rsidRDefault="00B96312" w:rsidP="003221E2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bCs/>
          <w:iCs/>
        </w:rPr>
      </w:pPr>
      <w:r w:rsidRPr="003221E2">
        <w:rPr>
          <w:b/>
        </w:rPr>
        <w:t xml:space="preserve">2. Раздел. </w:t>
      </w:r>
      <w:r w:rsidR="00AF5E17" w:rsidRPr="003221E2">
        <w:rPr>
          <w:b/>
          <w:bCs/>
          <w:iCs/>
        </w:rPr>
        <w:t>Обработка</w:t>
      </w:r>
      <w:r w:rsidR="00AF5E17" w:rsidRPr="00AF5E17">
        <w:rPr>
          <w:b/>
          <w:bCs/>
          <w:iCs/>
        </w:rPr>
        <w:t xml:space="preserve"> древесины в русском искусстве.</w:t>
      </w:r>
    </w:p>
    <w:p w:rsidR="00B96312" w:rsidRPr="00DB5087" w:rsidRDefault="0021105D" w:rsidP="0059445E">
      <w:pPr>
        <w:ind w:firstLine="360"/>
        <w:jc w:val="both"/>
        <w:rPr>
          <w:color w:val="993300"/>
        </w:rPr>
      </w:pPr>
      <w:r w:rsidRPr="00AF5E17">
        <w:t>АЛР №</w:t>
      </w:r>
      <w:r w:rsidR="007B043C" w:rsidRPr="00AF5E17">
        <w:t xml:space="preserve"> </w:t>
      </w:r>
      <w:r w:rsidR="00AF5E17">
        <w:t>3</w:t>
      </w:r>
      <w:r w:rsidRPr="00AF5E17">
        <w:t xml:space="preserve"> </w:t>
      </w:r>
      <w:r w:rsidR="00AF5E17">
        <w:t>Народное искусство</w:t>
      </w:r>
      <w:r w:rsidR="00B96312" w:rsidRPr="00DB5087">
        <w:rPr>
          <w:color w:val="993300"/>
        </w:rPr>
        <w:t>.</w:t>
      </w:r>
    </w:p>
    <w:p w:rsidR="00B96312" w:rsidRPr="003221E2" w:rsidRDefault="00B96312" w:rsidP="0059445E">
      <w:pPr>
        <w:ind w:left="357"/>
        <w:jc w:val="both"/>
      </w:pPr>
      <w:r w:rsidRPr="003221E2">
        <w:t>Краткие сведения по истории развития мозаичного искусства.</w:t>
      </w:r>
    </w:p>
    <w:p w:rsidR="00B96312" w:rsidRPr="003221E2" w:rsidRDefault="00B96312" w:rsidP="0059445E">
      <w:pPr>
        <w:ind w:left="357"/>
        <w:jc w:val="both"/>
      </w:pPr>
      <w:r w:rsidRPr="003221E2">
        <w:t>Отличительные особенности различных видов мозаики из дерева по технике исполнения и художественных особенностей.</w:t>
      </w:r>
    </w:p>
    <w:p w:rsidR="00B96312" w:rsidRPr="003221E2" w:rsidRDefault="00B96312" w:rsidP="0059445E">
      <w:pPr>
        <w:shd w:val="clear" w:color="auto" w:fill="FFFFFF"/>
        <w:ind w:left="357" w:right="14"/>
        <w:jc w:val="both"/>
      </w:pPr>
      <w:r w:rsidRPr="003221E2">
        <w:t>Современное развитие мозаичного направления в художественной обработке древесины.</w:t>
      </w:r>
    </w:p>
    <w:p w:rsidR="00B96312" w:rsidRPr="00DB5087" w:rsidRDefault="00B96312" w:rsidP="0059445E">
      <w:pPr>
        <w:ind w:firstLine="360"/>
        <w:jc w:val="both"/>
        <w:rPr>
          <w:color w:val="993300"/>
        </w:rPr>
      </w:pPr>
      <w:r w:rsidRPr="00AF5E17">
        <w:t>АЛР №</w:t>
      </w:r>
      <w:r w:rsidR="007B043C" w:rsidRPr="00AF5E17">
        <w:t xml:space="preserve"> </w:t>
      </w:r>
      <w:r w:rsidR="00AF5E17">
        <w:t>4</w:t>
      </w:r>
      <w:r w:rsidRPr="00DB5087">
        <w:rPr>
          <w:color w:val="993300"/>
        </w:rPr>
        <w:t xml:space="preserve"> </w:t>
      </w:r>
      <w:r w:rsidR="00AF5E17">
        <w:rPr>
          <w:lang w:val="en-US"/>
        </w:rPr>
        <w:t>XVIII</w:t>
      </w:r>
      <w:r w:rsidR="00AF5E17" w:rsidRPr="002A3649">
        <w:t xml:space="preserve"> </w:t>
      </w:r>
      <w:r w:rsidR="00AF5E17">
        <w:t xml:space="preserve">век. Стили </w:t>
      </w:r>
      <w:r w:rsidR="00FA1B80">
        <w:t>барокко</w:t>
      </w:r>
      <w:r w:rsidR="00AF5E17">
        <w:t xml:space="preserve"> и классицизма.</w:t>
      </w:r>
    </w:p>
    <w:p w:rsidR="00B96312" w:rsidRPr="003221E2" w:rsidRDefault="00B96312" w:rsidP="0059445E">
      <w:pPr>
        <w:ind w:firstLine="360"/>
        <w:jc w:val="both"/>
      </w:pPr>
      <w:r w:rsidRPr="003221E2">
        <w:t xml:space="preserve">Анализ мозаичных изделий из дерева. </w:t>
      </w:r>
    </w:p>
    <w:p w:rsidR="00B96312" w:rsidRPr="003221E2" w:rsidRDefault="00B96312" w:rsidP="0059445E">
      <w:pPr>
        <w:ind w:left="360"/>
        <w:jc w:val="both"/>
        <w:rPr>
          <w:spacing w:val="-4"/>
        </w:rPr>
      </w:pPr>
      <w:r w:rsidRPr="003221E2">
        <w:t>Графический анализ композиций геометрических элементов мозаики (выполнение композиции на формате А4).</w:t>
      </w:r>
    </w:p>
    <w:p w:rsidR="00B96312" w:rsidRPr="00DB5087" w:rsidRDefault="00B96312" w:rsidP="0059445E">
      <w:pPr>
        <w:ind w:firstLine="360"/>
        <w:jc w:val="both"/>
        <w:rPr>
          <w:color w:val="993300"/>
        </w:rPr>
      </w:pPr>
      <w:r w:rsidRPr="00AF5E17">
        <w:t>АЛР №</w:t>
      </w:r>
      <w:r w:rsidR="007B043C" w:rsidRPr="00AF5E17">
        <w:t xml:space="preserve"> </w:t>
      </w:r>
      <w:r w:rsidR="00AF5E17">
        <w:t>5</w:t>
      </w:r>
      <w:r w:rsidRPr="00DB5087">
        <w:rPr>
          <w:color w:val="993300"/>
        </w:rPr>
        <w:t xml:space="preserve"> </w:t>
      </w:r>
      <w:r w:rsidR="003221E2">
        <w:rPr>
          <w:bCs/>
          <w:iCs/>
        </w:rPr>
        <w:t>Основные направления</w:t>
      </w:r>
      <w:r w:rsidR="00AF5E17">
        <w:rPr>
          <w:bCs/>
          <w:iCs/>
        </w:rPr>
        <w:t xml:space="preserve"> применения древесины в мебели</w:t>
      </w:r>
      <w:r w:rsidR="001B5371">
        <w:rPr>
          <w:bCs/>
          <w:iCs/>
        </w:rPr>
        <w:t>.</w:t>
      </w:r>
    </w:p>
    <w:p w:rsidR="00B96312" w:rsidRPr="003221E2" w:rsidRDefault="00B96312" w:rsidP="0059445E">
      <w:pPr>
        <w:ind w:left="360"/>
        <w:jc w:val="both"/>
        <w:rPr>
          <w:spacing w:val="-4"/>
        </w:rPr>
      </w:pPr>
      <w:r w:rsidRPr="003221E2">
        <w:rPr>
          <w:spacing w:val="-4"/>
        </w:rPr>
        <w:t xml:space="preserve">Разработка эскизов </w:t>
      </w:r>
      <w:r w:rsidR="001B5371">
        <w:rPr>
          <w:spacing w:val="-4"/>
        </w:rPr>
        <w:t xml:space="preserve">декоративного </w:t>
      </w:r>
      <w:r w:rsidRPr="003221E2">
        <w:t xml:space="preserve">мозаичного </w:t>
      </w:r>
      <w:r w:rsidR="001B5371">
        <w:t>элемента</w:t>
      </w:r>
      <w:r w:rsidRPr="003221E2">
        <w:t xml:space="preserve"> </w:t>
      </w:r>
      <w:r w:rsidRPr="003221E2">
        <w:rPr>
          <w:spacing w:val="-4"/>
        </w:rPr>
        <w:t>на основе анализа форм и назначения изделия.</w:t>
      </w:r>
    </w:p>
    <w:p w:rsidR="00B96312" w:rsidRPr="003221E2" w:rsidRDefault="00B96312" w:rsidP="0059445E">
      <w:pPr>
        <w:ind w:left="360"/>
        <w:jc w:val="both"/>
        <w:rPr>
          <w:szCs w:val="16"/>
        </w:rPr>
      </w:pPr>
      <w:r w:rsidRPr="003221E2">
        <w:t>Декоративные особенности древесины, учитываемые при разработке эскизного проекта мозаичного изделия.</w:t>
      </w:r>
    </w:p>
    <w:p w:rsidR="00B96312" w:rsidRPr="003221E2" w:rsidRDefault="00B96312" w:rsidP="0059445E">
      <w:pPr>
        <w:ind w:left="360"/>
        <w:jc w:val="both"/>
        <w:rPr>
          <w:szCs w:val="16"/>
        </w:rPr>
      </w:pPr>
      <w:r w:rsidRPr="003221E2">
        <w:rPr>
          <w:szCs w:val="16"/>
        </w:rPr>
        <w:t>Использовать арсенал художественных средств, для повышения эстетической ценности художественного изделия.</w:t>
      </w:r>
    </w:p>
    <w:p w:rsidR="00B96312" w:rsidRPr="003221E2" w:rsidRDefault="00B96312" w:rsidP="0059445E">
      <w:pPr>
        <w:ind w:firstLine="360"/>
        <w:jc w:val="both"/>
      </w:pPr>
      <w:r w:rsidRPr="003221E2">
        <w:t>Проект выполнить вручную, простым карандашом или гелиевой ручкой на бумаге.</w:t>
      </w:r>
    </w:p>
    <w:p w:rsidR="00AF5E17" w:rsidRDefault="00CD1E13" w:rsidP="00CD1E13">
      <w:pPr>
        <w:jc w:val="both"/>
        <w:rPr>
          <w:color w:val="993300"/>
        </w:rPr>
      </w:pPr>
      <w:r>
        <w:t xml:space="preserve">     </w:t>
      </w:r>
      <w:r w:rsidR="00B96312" w:rsidRPr="00AF5E17">
        <w:t>АЛР №</w:t>
      </w:r>
      <w:r w:rsidR="007B043C" w:rsidRPr="00AF5E17">
        <w:t xml:space="preserve"> </w:t>
      </w:r>
      <w:r w:rsidR="00AF5E17">
        <w:t>6</w:t>
      </w:r>
      <w:r w:rsidR="00B96312" w:rsidRPr="00DB5087">
        <w:rPr>
          <w:color w:val="993300"/>
        </w:rPr>
        <w:t xml:space="preserve"> </w:t>
      </w:r>
      <w:r w:rsidR="00AF5E17">
        <w:t xml:space="preserve">Изготовление </w:t>
      </w:r>
      <w:r w:rsidR="001B5371" w:rsidRPr="003221E2">
        <w:t xml:space="preserve">мозаичного </w:t>
      </w:r>
      <w:r w:rsidR="001B5371">
        <w:t>элемента</w:t>
      </w:r>
      <w:r w:rsidR="00AF5E17">
        <w:t xml:space="preserve"> </w:t>
      </w:r>
      <w:r w:rsidR="00AF5E17" w:rsidRPr="00AA6DF2">
        <w:t>с применением основных технологических операций</w:t>
      </w:r>
      <w:r w:rsidR="00AF5E17" w:rsidRPr="00DB5087">
        <w:rPr>
          <w:color w:val="993300"/>
        </w:rPr>
        <w:t xml:space="preserve"> </w:t>
      </w:r>
    </w:p>
    <w:p w:rsidR="001B5371" w:rsidRDefault="00B96312" w:rsidP="003221E2">
      <w:pPr>
        <w:ind w:left="360"/>
        <w:jc w:val="both"/>
      </w:pPr>
      <w:r w:rsidRPr="003221E2">
        <w:t xml:space="preserve">Разработать технологическую последовательность изготовления </w:t>
      </w:r>
      <w:r w:rsidR="001B5371">
        <w:t xml:space="preserve">декоративного </w:t>
      </w:r>
      <w:r w:rsidR="001B5371" w:rsidRPr="003221E2">
        <w:t xml:space="preserve">мозаичного </w:t>
      </w:r>
      <w:r w:rsidR="001B5371">
        <w:t>элемента.</w:t>
      </w:r>
    </w:p>
    <w:p w:rsidR="00B96312" w:rsidRPr="003221E2" w:rsidRDefault="00B96312" w:rsidP="003221E2">
      <w:pPr>
        <w:ind w:left="360"/>
        <w:jc w:val="both"/>
      </w:pPr>
      <w:r w:rsidRPr="003221E2">
        <w:t xml:space="preserve">Структура технологического процесса изготовления </w:t>
      </w:r>
      <w:r w:rsidR="001B5371">
        <w:t xml:space="preserve">декоративного </w:t>
      </w:r>
      <w:r w:rsidR="001B5371" w:rsidRPr="003221E2">
        <w:t xml:space="preserve">мозаичного </w:t>
      </w:r>
      <w:r w:rsidR="001B5371">
        <w:t>элемента</w:t>
      </w:r>
      <w:r w:rsidRPr="003221E2">
        <w:t>.</w:t>
      </w:r>
    </w:p>
    <w:p w:rsidR="00B96312" w:rsidRPr="003221E2" w:rsidRDefault="00B96312" w:rsidP="003221E2">
      <w:pPr>
        <w:ind w:left="360"/>
        <w:jc w:val="both"/>
        <w:rPr>
          <w:bCs/>
          <w:iCs/>
        </w:rPr>
      </w:pPr>
      <w:r w:rsidRPr="003221E2">
        <w:rPr>
          <w:bCs/>
          <w:iCs/>
        </w:rPr>
        <w:t>Технологически</w:t>
      </w:r>
      <w:r w:rsidR="003221E2" w:rsidRPr="003221E2">
        <w:rPr>
          <w:bCs/>
          <w:iCs/>
        </w:rPr>
        <w:t>е особенности мозаичного набора</w:t>
      </w:r>
      <w:r w:rsidRPr="003221E2">
        <w:rPr>
          <w:bCs/>
          <w:iCs/>
        </w:rPr>
        <w:t>.</w:t>
      </w:r>
    </w:p>
    <w:p w:rsidR="00AF5E17" w:rsidRDefault="00B96312" w:rsidP="00AF5E17">
      <w:pPr>
        <w:tabs>
          <w:tab w:val="left" w:pos="851"/>
          <w:tab w:val="left" w:pos="1134"/>
        </w:tabs>
        <w:ind w:firstLine="720"/>
        <w:jc w:val="both"/>
      </w:pPr>
      <w:r w:rsidRPr="00AF5E17">
        <w:t>АЛР №</w:t>
      </w:r>
      <w:r w:rsidR="007B043C" w:rsidRPr="00AF5E17">
        <w:t xml:space="preserve"> </w:t>
      </w:r>
      <w:r w:rsidR="00AF5E17">
        <w:t>7</w:t>
      </w:r>
      <w:r w:rsidRPr="00DB5087">
        <w:rPr>
          <w:color w:val="993300"/>
        </w:rPr>
        <w:t xml:space="preserve"> </w:t>
      </w:r>
      <w:r w:rsidR="00AF5E17" w:rsidRPr="00AA6DF2">
        <w:t xml:space="preserve">Оценка качества изделия, знаний и умений по </w:t>
      </w:r>
      <w:r w:rsidR="00AF5E17">
        <w:t>технологии изготовления мозаики.</w:t>
      </w:r>
    </w:p>
    <w:p w:rsidR="00B96312" w:rsidRPr="00AF5E17" w:rsidRDefault="00B96312" w:rsidP="00AF5E17">
      <w:pPr>
        <w:tabs>
          <w:tab w:val="left" w:pos="851"/>
          <w:tab w:val="left" w:pos="1134"/>
        </w:tabs>
        <w:ind w:firstLine="720"/>
        <w:jc w:val="both"/>
        <w:rPr>
          <w:rFonts w:eastAsia="Calibri"/>
          <w:kern w:val="24"/>
        </w:rPr>
      </w:pPr>
      <w:r w:rsidRPr="00AF5E17">
        <w:rPr>
          <w:rFonts w:eastAsia="Calibri"/>
          <w:kern w:val="24"/>
        </w:rPr>
        <w:t>Н</w:t>
      </w:r>
      <w:r w:rsidRPr="00AF5E17">
        <w:t>айти и изучить в учебной, научной литературе и Интернете информацию о требованиях, предъявляемых к качеству мозаичных изделий из дерева. Заполнить таблицу, содержащую следующие графы:</w:t>
      </w:r>
    </w:p>
    <w:p w:rsidR="00B96312" w:rsidRPr="00AF5E17" w:rsidRDefault="00B96312" w:rsidP="0059445E">
      <w:pPr>
        <w:ind w:firstLine="720"/>
        <w:jc w:val="both"/>
      </w:pPr>
      <w:r w:rsidRPr="00AF5E17">
        <w:t>- виды требований, предъявляемых к качеству изделий из дерева;</w:t>
      </w:r>
    </w:p>
    <w:p w:rsidR="00B96312" w:rsidRPr="00AF5E17" w:rsidRDefault="00B96312" w:rsidP="0059445E">
      <w:pPr>
        <w:ind w:firstLine="720"/>
        <w:jc w:val="both"/>
      </w:pPr>
      <w:r w:rsidRPr="00AF5E17">
        <w:t xml:space="preserve">- </w:t>
      </w:r>
      <w:r w:rsidRPr="00AF5E17">
        <w:rPr>
          <w:iCs/>
          <w:shd w:val="clear" w:color="auto" w:fill="FFFFFF"/>
        </w:rPr>
        <w:t xml:space="preserve">показатели требования, </w:t>
      </w:r>
      <w:r w:rsidRPr="00AF5E17">
        <w:t>предъявляемого к качеству изделий из дерева;</w:t>
      </w:r>
    </w:p>
    <w:p w:rsidR="00B96312" w:rsidRPr="003867F3" w:rsidRDefault="00B96312" w:rsidP="0059445E">
      <w:pPr>
        <w:ind w:firstLine="720"/>
        <w:jc w:val="both"/>
      </w:pPr>
      <w:r w:rsidRPr="003867F3">
        <w:t>- контроль</w:t>
      </w:r>
      <w:r w:rsidRPr="003867F3">
        <w:rPr>
          <w:rFonts w:ascii="Verdana" w:hAnsi="Verdana"/>
          <w:iCs/>
          <w:sz w:val="23"/>
          <w:szCs w:val="23"/>
          <w:shd w:val="clear" w:color="auto" w:fill="FFFFFF"/>
        </w:rPr>
        <w:t xml:space="preserve"> </w:t>
      </w:r>
      <w:r w:rsidRPr="003867F3">
        <w:t xml:space="preserve">качества изделий. </w:t>
      </w:r>
    </w:p>
    <w:p w:rsidR="0021105D" w:rsidRPr="003867F3" w:rsidRDefault="0021105D" w:rsidP="0059445E">
      <w:pPr>
        <w:jc w:val="both"/>
        <w:rPr>
          <w:b/>
        </w:rPr>
      </w:pPr>
    </w:p>
    <w:p w:rsidR="0021105D" w:rsidRPr="00AF5E17" w:rsidRDefault="0021105D" w:rsidP="0059445E">
      <w:pPr>
        <w:ind w:firstLine="709"/>
        <w:jc w:val="both"/>
        <w:rPr>
          <w:b/>
        </w:rPr>
      </w:pPr>
      <w:r w:rsidRPr="00AF5E17">
        <w:rPr>
          <w:b/>
        </w:rPr>
        <w:t>Индивидуальные домашние задания (ИДЗ):</w:t>
      </w:r>
    </w:p>
    <w:p w:rsidR="0021105D" w:rsidRPr="00AF5E17" w:rsidRDefault="0021105D" w:rsidP="0059445E">
      <w:pPr>
        <w:shd w:val="clear" w:color="auto" w:fill="FFFFFF"/>
        <w:tabs>
          <w:tab w:val="left" w:pos="709"/>
          <w:tab w:val="left" w:pos="840"/>
        </w:tabs>
        <w:ind w:firstLine="709"/>
        <w:jc w:val="both"/>
      </w:pPr>
      <w:r w:rsidRPr="00AF5E17">
        <w:t>Для организации самостоятельной работы необходимы следующие условия:</w:t>
      </w:r>
    </w:p>
    <w:p w:rsidR="0021105D" w:rsidRPr="00AF5E17" w:rsidRDefault="0021105D" w:rsidP="0059445E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 w:rsidRPr="00AF5E17">
        <w:t>готовность студентов к самостоятельному труду;</w:t>
      </w:r>
    </w:p>
    <w:p w:rsidR="0021105D" w:rsidRPr="00AF5E17" w:rsidRDefault="0021105D" w:rsidP="0059445E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 w:rsidRPr="00AF5E17">
        <w:rPr>
          <w:spacing w:val="-1"/>
        </w:rPr>
        <w:t>мотивация получения знаний;</w:t>
      </w:r>
    </w:p>
    <w:p w:rsidR="0021105D" w:rsidRPr="00AF5E17" w:rsidRDefault="0021105D" w:rsidP="0059445E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 w:rsidRPr="00AF5E17">
        <w:t>наличие и доступность всего необходимого учебно-методического и справочно</w:t>
      </w:r>
      <w:r w:rsidRPr="00AF5E17">
        <w:softHyphen/>
      </w:r>
      <w:r w:rsidRPr="00AF5E17">
        <w:rPr>
          <w:spacing w:val="-3"/>
        </w:rPr>
        <w:t>го материала;</w:t>
      </w:r>
    </w:p>
    <w:p w:rsidR="0021105D" w:rsidRPr="00AF5E17" w:rsidRDefault="0021105D" w:rsidP="0059445E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 w:rsidRPr="00AF5E17">
        <w:rPr>
          <w:spacing w:val="-1"/>
        </w:rPr>
        <w:t>система регулярного контроля качества выполненной самостоятельной работы;</w:t>
      </w:r>
    </w:p>
    <w:p w:rsidR="0021105D" w:rsidRPr="00AF5E17" w:rsidRDefault="0021105D" w:rsidP="0059445E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  <w:rPr>
          <w:spacing w:val="-1"/>
        </w:rPr>
      </w:pPr>
      <w:r w:rsidRPr="00AF5E17">
        <w:rPr>
          <w:spacing w:val="-1"/>
        </w:rPr>
        <w:t>консультационная помощь преподавателя.</w:t>
      </w:r>
    </w:p>
    <w:p w:rsidR="0021105D" w:rsidRPr="00AF5E17" w:rsidRDefault="0021105D" w:rsidP="0059445E">
      <w:pPr>
        <w:pStyle w:val="31"/>
        <w:tabs>
          <w:tab w:val="left" w:pos="709"/>
          <w:tab w:val="left" w:pos="840"/>
        </w:tabs>
        <w:spacing w:after="0"/>
        <w:ind w:firstLine="709"/>
        <w:rPr>
          <w:sz w:val="24"/>
          <w:szCs w:val="24"/>
        </w:rPr>
      </w:pPr>
      <w:r w:rsidRPr="00AF5E17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21105D" w:rsidRPr="003867F3" w:rsidRDefault="0021105D" w:rsidP="0059445E">
      <w:pPr>
        <w:tabs>
          <w:tab w:val="left" w:pos="709"/>
        </w:tabs>
        <w:ind w:firstLine="709"/>
        <w:jc w:val="both"/>
      </w:pPr>
      <w:r w:rsidRPr="00AF5E17"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</w:t>
      </w:r>
      <w:r w:rsidRPr="00AF5E17">
        <w:lastRenderedPageBreak/>
        <w:t xml:space="preserve">По ходу исследования можно достаточно гибко менять тактику и содержание опроса, </w:t>
      </w:r>
      <w:r w:rsidRPr="003867F3">
        <w:t>что позволяет получить разнообразную информацию о студенте.</w:t>
      </w:r>
    </w:p>
    <w:p w:rsidR="0021105D" w:rsidRPr="003867F3" w:rsidRDefault="0021105D" w:rsidP="0059445E">
      <w:pPr>
        <w:ind w:firstLine="709"/>
        <w:jc w:val="both"/>
      </w:pPr>
    </w:p>
    <w:p w:rsidR="007B043C" w:rsidRPr="003221E2" w:rsidRDefault="00AF5E17" w:rsidP="0059445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3221E2">
        <w:rPr>
          <w:b/>
          <w:bCs/>
          <w:iCs/>
        </w:rPr>
        <w:t xml:space="preserve">1. </w:t>
      </w:r>
      <w:r w:rsidR="007B043C" w:rsidRPr="003221E2">
        <w:rPr>
          <w:b/>
          <w:bCs/>
          <w:iCs/>
        </w:rPr>
        <w:t xml:space="preserve">Раздел. </w:t>
      </w:r>
      <w:r w:rsidRPr="003221E2">
        <w:rPr>
          <w:b/>
        </w:rPr>
        <w:t>Обработка древесины в мировом искусстве</w:t>
      </w:r>
    </w:p>
    <w:p w:rsidR="00AF5E17" w:rsidRPr="00AF5E17" w:rsidRDefault="0021105D" w:rsidP="00AF5E17">
      <w:pPr>
        <w:pStyle w:val="17"/>
        <w:spacing w:before="0" w:beforeAutospacing="0" w:after="0" w:afterAutospacing="0"/>
        <w:ind w:left="600"/>
        <w:jc w:val="both"/>
      </w:pPr>
      <w:r w:rsidRPr="003221E2">
        <w:t>ИДЗ</w:t>
      </w:r>
      <w:r w:rsidR="00A3175B" w:rsidRPr="003221E2">
        <w:t xml:space="preserve"> №</w:t>
      </w:r>
      <w:r w:rsidR="007B043C" w:rsidRPr="003221E2">
        <w:t xml:space="preserve"> </w:t>
      </w:r>
      <w:r w:rsidR="00A3175B" w:rsidRPr="003221E2">
        <w:t xml:space="preserve">1 </w:t>
      </w:r>
      <w:r w:rsidR="00AF5E17" w:rsidRPr="003221E2">
        <w:t>Стиль в интерьере. Стили Древнего Египта и Древней Греции в искусстве деревообработки</w:t>
      </w:r>
      <w:r w:rsidR="00AF5E17">
        <w:t>.</w:t>
      </w:r>
    </w:p>
    <w:p w:rsidR="003221E2" w:rsidRPr="003221E2" w:rsidRDefault="003221E2" w:rsidP="003221E2">
      <w:pPr>
        <w:ind w:left="720"/>
        <w:jc w:val="both"/>
      </w:pPr>
      <w:r w:rsidRPr="003221E2">
        <w:rPr>
          <w:rFonts w:eastAsia="Calibri"/>
          <w:kern w:val="24"/>
        </w:rPr>
        <w:t>Н</w:t>
      </w:r>
      <w:r w:rsidRPr="003221E2">
        <w:t>айти и изучить в учебной, научной литературе и Интернете информацию</w:t>
      </w:r>
    </w:p>
    <w:p w:rsidR="003221E2" w:rsidRPr="003221E2" w:rsidRDefault="003221E2" w:rsidP="003221E2">
      <w:pPr>
        <w:ind w:firstLine="360"/>
        <w:jc w:val="both"/>
      </w:pPr>
      <w:r w:rsidRPr="003221E2">
        <w:t xml:space="preserve">по теме.  </w:t>
      </w:r>
    </w:p>
    <w:p w:rsidR="003221E2" w:rsidRDefault="00A3175B" w:rsidP="00AF5E17">
      <w:pPr>
        <w:ind w:left="720"/>
        <w:jc w:val="both"/>
      </w:pPr>
      <w:r w:rsidRPr="003221E2">
        <w:t>ИДЗ №</w:t>
      </w:r>
      <w:r w:rsidR="007B043C" w:rsidRPr="003221E2">
        <w:t xml:space="preserve"> </w:t>
      </w:r>
      <w:r w:rsidRPr="003221E2">
        <w:t>2</w:t>
      </w:r>
      <w:r w:rsidRPr="00DB5087">
        <w:rPr>
          <w:color w:val="993300"/>
        </w:rPr>
        <w:t xml:space="preserve"> </w:t>
      </w:r>
      <w:r w:rsidR="00AF5E17" w:rsidRPr="00430AEA">
        <w:t>Стиль эпохи Возрождения.</w:t>
      </w:r>
      <w:r w:rsidR="00AF5E17">
        <w:t xml:space="preserve"> Стили</w:t>
      </w:r>
      <w:r w:rsidR="00AF5E17" w:rsidRPr="00430AEA">
        <w:t xml:space="preserve"> </w:t>
      </w:r>
      <w:r w:rsidR="00AF5E17">
        <w:t>романтизм, исторический и модерн</w:t>
      </w:r>
      <w:r w:rsidR="00AF5E17" w:rsidRPr="00430AEA">
        <w:t>.</w:t>
      </w:r>
    </w:p>
    <w:p w:rsidR="00A3175B" w:rsidRPr="003221E2" w:rsidRDefault="00A3175B" w:rsidP="00AF5E17">
      <w:pPr>
        <w:ind w:left="720"/>
        <w:jc w:val="both"/>
      </w:pPr>
      <w:r w:rsidRPr="003221E2">
        <w:rPr>
          <w:rFonts w:eastAsia="Calibri"/>
          <w:kern w:val="24"/>
        </w:rPr>
        <w:t>Н</w:t>
      </w:r>
      <w:r w:rsidRPr="003221E2">
        <w:t>айти и изучить в учебной, научной литературе и Интернете информацию</w:t>
      </w:r>
    </w:p>
    <w:p w:rsidR="003221E2" w:rsidRPr="003221E2" w:rsidRDefault="003221E2" w:rsidP="003221E2">
      <w:pPr>
        <w:ind w:left="360" w:firstLine="240"/>
        <w:jc w:val="both"/>
      </w:pPr>
      <w:r w:rsidRPr="003221E2">
        <w:t>по теме.  Выявить особенности, характерные элементы. Информацию оформить в электронный альбом.</w:t>
      </w:r>
    </w:p>
    <w:p w:rsidR="00A3175B" w:rsidRPr="003221E2" w:rsidRDefault="00A3175B" w:rsidP="0059445E">
      <w:pPr>
        <w:ind w:firstLine="360"/>
        <w:jc w:val="both"/>
      </w:pPr>
    </w:p>
    <w:p w:rsidR="007B043C" w:rsidRPr="00DB5087" w:rsidRDefault="007B043C" w:rsidP="0059445E">
      <w:pPr>
        <w:widowControl w:val="0"/>
        <w:tabs>
          <w:tab w:val="left" w:pos="-16200"/>
        </w:tabs>
        <w:autoSpaceDE w:val="0"/>
        <w:autoSpaceDN w:val="0"/>
        <w:adjustRightInd w:val="0"/>
        <w:jc w:val="both"/>
        <w:rPr>
          <w:b/>
          <w:bCs/>
          <w:iCs/>
          <w:color w:val="993300"/>
        </w:rPr>
      </w:pPr>
      <w:r w:rsidRPr="003221E2">
        <w:rPr>
          <w:b/>
        </w:rPr>
        <w:t>2. Раздел.</w:t>
      </w:r>
      <w:r w:rsidRPr="00DB5087">
        <w:rPr>
          <w:b/>
          <w:color w:val="993300"/>
        </w:rPr>
        <w:t xml:space="preserve"> </w:t>
      </w:r>
      <w:r w:rsidR="003221E2" w:rsidRPr="003221E2">
        <w:rPr>
          <w:b/>
          <w:bCs/>
          <w:iCs/>
        </w:rPr>
        <w:t>Обработка</w:t>
      </w:r>
      <w:r w:rsidR="003221E2" w:rsidRPr="00AF5E17">
        <w:rPr>
          <w:b/>
          <w:bCs/>
          <w:iCs/>
        </w:rPr>
        <w:t xml:space="preserve"> древесины в русском искусстве.</w:t>
      </w:r>
    </w:p>
    <w:p w:rsidR="003221E2" w:rsidRDefault="003221E2" w:rsidP="003221E2">
      <w:pPr>
        <w:ind w:left="720"/>
        <w:jc w:val="both"/>
        <w:rPr>
          <w:color w:val="993300"/>
        </w:rPr>
      </w:pPr>
      <w:r w:rsidRPr="003221E2">
        <w:t>ИДЗ № 3</w:t>
      </w:r>
      <w:r w:rsidR="0021105D" w:rsidRPr="00DB5087">
        <w:rPr>
          <w:color w:val="993300"/>
        </w:rPr>
        <w:t xml:space="preserve"> </w:t>
      </w:r>
      <w:r>
        <w:t>Народное искусство</w:t>
      </w:r>
      <w:r w:rsidRPr="00DB5087">
        <w:rPr>
          <w:color w:val="993300"/>
        </w:rPr>
        <w:t>.</w:t>
      </w:r>
    </w:p>
    <w:p w:rsidR="007B043C" w:rsidRPr="003221E2" w:rsidRDefault="007B043C" w:rsidP="003221E2">
      <w:pPr>
        <w:ind w:left="720"/>
        <w:jc w:val="both"/>
      </w:pPr>
      <w:r w:rsidRPr="003221E2">
        <w:rPr>
          <w:rFonts w:eastAsia="Calibri"/>
          <w:kern w:val="24"/>
        </w:rPr>
        <w:t>Н</w:t>
      </w:r>
      <w:r w:rsidRPr="003221E2">
        <w:t>айти и изучить в учебной, научной литературе и Интернете информацию</w:t>
      </w:r>
    </w:p>
    <w:p w:rsidR="007B043C" w:rsidRPr="003221E2" w:rsidRDefault="007B043C" w:rsidP="0059445E">
      <w:pPr>
        <w:ind w:firstLine="360"/>
        <w:jc w:val="both"/>
      </w:pPr>
      <w:r w:rsidRPr="003221E2">
        <w:t>об истории возникновения и развития мозаики из дерева.</w:t>
      </w:r>
    </w:p>
    <w:p w:rsidR="003221E2" w:rsidRPr="00DB5087" w:rsidRDefault="003221E2" w:rsidP="003221E2">
      <w:pPr>
        <w:ind w:firstLine="360"/>
        <w:jc w:val="both"/>
        <w:rPr>
          <w:color w:val="993300"/>
        </w:rPr>
      </w:pPr>
      <w:r w:rsidRPr="003221E2">
        <w:t>ИДЗ № 4</w:t>
      </w:r>
      <w:r w:rsidR="007B043C" w:rsidRPr="003221E2">
        <w:t xml:space="preserve"> </w:t>
      </w:r>
      <w:r>
        <w:rPr>
          <w:lang w:val="en-US"/>
        </w:rPr>
        <w:t>XVIII</w:t>
      </w:r>
      <w:r w:rsidRPr="002A3649">
        <w:t xml:space="preserve"> </w:t>
      </w:r>
      <w:r>
        <w:t xml:space="preserve">век. Стили </w:t>
      </w:r>
      <w:r w:rsidR="00FA1B80">
        <w:t>барокко</w:t>
      </w:r>
      <w:r>
        <w:t xml:space="preserve"> и классицизма.</w:t>
      </w:r>
    </w:p>
    <w:p w:rsidR="007B043C" w:rsidRPr="003221E2" w:rsidRDefault="007B043C" w:rsidP="0059445E">
      <w:pPr>
        <w:ind w:left="360" w:firstLine="240"/>
        <w:jc w:val="both"/>
      </w:pPr>
      <w:r w:rsidRPr="003221E2">
        <w:t>Найти в дополнительной литературе и Интернете образцы изделий, иллюстрирующие мозаичные изделия из дерева. Выявить особенности, характерные элементы. Информацию оформить в электронный альбом.</w:t>
      </w:r>
    </w:p>
    <w:p w:rsidR="007B043C" w:rsidRPr="003221E2" w:rsidRDefault="007B043C" w:rsidP="0059445E">
      <w:pPr>
        <w:ind w:left="360" w:firstLine="240"/>
        <w:jc w:val="both"/>
      </w:pPr>
      <w:r w:rsidRPr="003221E2">
        <w:t>Выполнить графический анализ композиций геометрических элементов мозаики (выполнение композиции на сочетание динамичности и статичности на формате А4).</w:t>
      </w:r>
    </w:p>
    <w:p w:rsidR="003221E2" w:rsidRDefault="003221E2" w:rsidP="003221E2">
      <w:pPr>
        <w:ind w:left="720"/>
        <w:jc w:val="both"/>
        <w:rPr>
          <w:color w:val="993300"/>
          <w:spacing w:val="-4"/>
        </w:rPr>
      </w:pPr>
      <w:r w:rsidRPr="003221E2">
        <w:t>ИДЗ №  5</w:t>
      </w:r>
      <w:r w:rsidR="00923F26" w:rsidRPr="003221E2">
        <w:t xml:space="preserve"> </w:t>
      </w:r>
      <w:r w:rsidRPr="003221E2">
        <w:rPr>
          <w:bCs/>
          <w:iCs/>
        </w:rPr>
        <w:t>О</w:t>
      </w:r>
      <w:r>
        <w:rPr>
          <w:bCs/>
          <w:iCs/>
        </w:rPr>
        <w:t>сновные направления применения древесины в мебели</w:t>
      </w:r>
      <w:r w:rsidRPr="00DB5087">
        <w:rPr>
          <w:color w:val="993300"/>
          <w:spacing w:val="-4"/>
        </w:rPr>
        <w:t xml:space="preserve"> </w:t>
      </w:r>
    </w:p>
    <w:p w:rsidR="007B043C" w:rsidRPr="003221E2" w:rsidRDefault="007B043C" w:rsidP="003221E2">
      <w:pPr>
        <w:ind w:left="720"/>
        <w:jc w:val="both"/>
        <w:rPr>
          <w:spacing w:val="-4"/>
        </w:rPr>
      </w:pPr>
      <w:r w:rsidRPr="003221E2">
        <w:rPr>
          <w:spacing w:val="-4"/>
        </w:rPr>
        <w:t xml:space="preserve">Разработка эскизов мозаичного </w:t>
      </w:r>
      <w:r w:rsidRPr="003221E2">
        <w:t xml:space="preserve"> изделия </w:t>
      </w:r>
      <w:r w:rsidRPr="003221E2">
        <w:rPr>
          <w:spacing w:val="-4"/>
        </w:rPr>
        <w:t>на основе анализа форм и назначения изделия.</w:t>
      </w:r>
    </w:p>
    <w:p w:rsidR="007B043C" w:rsidRPr="003221E2" w:rsidRDefault="007B043C" w:rsidP="0059445E">
      <w:pPr>
        <w:ind w:left="360"/>
        <w:jc w:val="both"/>
        <w:rPr>
          <w:b/>
        </w:rPr>
      </w:pPr>
      <w:r w:rsidRPr="003221E2">
        <w:t>Проект выполнить вручную простым карандашом или гелиевой ручкой на бумаге.</w:t>
      </w:r>
    </w:p>
    <w:p w:rsidR="003221E2" w:rsidRDefault="003221E2" w:rsidP="003221E2">
      <w:pPr>
        <w:ind w:firstLine="709"/>
        <w:jc w:val="both"/>
        <w:rPr>
          <w:color w:val="993300"/>
        </w:rPr>
      </w:pPr>
      <w:r w:rsidRPr="003221E2">
        <w:t>ИДЗ № 6</w:t>
      </w:r>
      <w:r w:rsidR="007B043C" w:rsidRPr="00DB5087">
        <w:rPr>
          <w:color w:val="993300"/>
        </w:rPr>
        <w:t xml:space="preserve"> </w:t>
      </w:r>
      <w:r>
        <w:t xml:space="preserve">Изготовление </w:t>
      </w:r>
      <w:r w:rsidR="00E9607E">
        <w:t xml:space="preserve">декоративного </w:t>
      </w:r>
      <w:r w:rsidR="00E9607E" w:rsidRPr="003221E2">
        <w:t xml:space="preserve">мозаичного </w:t>
      </w:r>
      <w:r w:rsidR="00E9607E">
        <w:t>элемента</w:t>
      </w:r>
      <w:r w:rsidR="00E9607E" w:rsidRPr="003221E2">
        <w:t xml:space="preserve"> </w:t>
      </w:r>
      <w:r w:rsidRPr="00AA6DF2">
        <w:t>с применением основных технологических операций</w:t>
      </w:r>
      <w:r w:rsidRPr="00DB5087">
        <w:rPr>
          <w:color w:val="993300"/>
        </w:rPr>
        <w:t xml:space="preserve"> </w:t>
      </w:r>
    </w:p>
    <w:p w:rsidR="007B043C" w:rsidRPr="003221E2" w:rsidRDefault="007B043C" w:rsidP="003221E2">
      <w:pPr>
        <w:ind w:firstLine="709"/>
        <w:jc w:val="both"/>
      </w:pPr>
      <w:r w:rsidRPr="003221E2">
        <w:rPr>
          <w:bCs/>
          <w:iCs/>
        </w:rPr>
        <w:t>Поиск дополнительной информации по заданной теме.</w:t>
      </w:r>
      <w:r w:rsidRPr="003221E2">
        <w:t xml:space="preserve"> Разработать последовательность создания художественного изделия.</w:t>
      </w:r>
    </w:p>
    <w:p w:rsidR="007B043C" w:rsidRPr="003221E2" w:rsidRDefault="007B043C" w:rsidP="0059445E">
      <w:pPr>
        <w:ind w:left="360"/>
        <w:jc w:val="both"/>
      </w:pPr>
      <w:r w:rsidRPr="003221E2">
        <w:rPr>
          <w:bCs/>
          <w:iCs/>
        </w:rPr>
        <w:t xml:space="preserve">Разработка технологии изготовления мозаичного изделия в технике </w:t>
      </w:r>
      <w:r w:rsidR="00923F26" w:rsidRPr="003221E2">
        <w:t>интарсия</w:t>
      </w:r>
      <w:r w:rsidRPr="003221E2">
        <w:rPr>
          <w:bCs/>
          <w:iCs/>
        </w:rPr>
        <w:t>.</w:t>
      </w:r>
    </w:p>
    <w:p w:rsidR="007B043C" w:rsidRPr="003221E2" w:rsidRDefault="003221E2" w:rsidP="0059445E">
      <w:pPr>
        <w:tabs>
          <w:tab w:val="left" w:pos="851"/>
          <w:tab w:val="left" w:pos="1134"/>
        </w:tabs>
        <w:ind w:firstLine="720"/>
        <w:jc w:val="both"/>
      </w:pPr>
      <w:r w:rsidRPr="003221E2">
        <w:t>ИДЗ № 7</w:t>
      </w:r>
      <w:r w:rsidR="007B043C" w:rsidRPr="003221E2">
        <w:t xml:space="preserve"> Оценка качества изделия, знаний и умений по технологии изготовления мозаики.</w:t>
      </w:r>
    </w:p>
    <w:p w:rsidR="007B043C" w:rsidRPr="003221E2" w:rsidRDefault="007B043C" w:rsidP="0059445E">
      <w:pPr>
        <w:ind w:firstLine="720"/>
        <w:jc w:val="both"/>
      </w:pPr>
      <w:r w:rsidRPr="003221E2">
        <w:rPr>
          <w:rFonts w:eastAsia="Calibri"/>
          <w:kern w:val="24"/>
        </w:rPr>
        <w:t>Н</w:t>
      </w:r>
      <w:r w:rsidRPr="003221E2">
        <w:t xml:space="preserve">айти и изучить в учебной, научной литературе и Интернете информацию о требованиях, предъявляемых к качеству мозаичных изделий из дерева. </w:t>
      </w:r>
    </w:p>
    <w:p w:rsidR="0021105D" w:rsidRPr="00DB5087" w:rsidRDefault="0021105D" w:rsidP="0059445E">
      <w:pPr>
        <w:ind w:firstLine="709"/>
        <w:jc w:val="both"/>
        <w:rPr>
          <w:color w:val="993300"/>
        </w:rPr>
      </w:pPr>
    </w:p>
    <w:p w:rsidR="0021105D" w:rsidRPr="00B62A30" w:rsidRDefault="0021105D" w:rsidP="0059445E">
      <w:pPr>
        <w:jc w:val="both"/>
        <w:sectPr w:rsidR="0021105D" w:rsidRPr="00B62A30" w:rsidSect="0021105D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21105D" w:rsidRPr="00C979A2" w:rsidRDefault="0021105D" w:rsidP="0021105D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1105D" w:rsidRPr="00C979A2" w:rsidRDefault="0021105D" w:rsidP="0021105D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1105D" w:rsidRDefault="0021105D" w:rsidP="0021105D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4641"/>
        <w:gridCol w:w="7699"/>
      </w:tblGrid>
      <w:tr w:rsidR="00713451" w:rsidRPr="0071345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451" w:rsidRPr="00713451" w:rsidRDefault="00713451" w:rsidP="00713451">
            <w:pPr>
              <w:jc w:val="center"/>
            </w:pPr>
            <w:r w:rsidRPr="00713451">
              <w:t xml:space="preserve">Структурный элемент </w:t>
            </w:r>
            <w:r w:rsidRPr="00713451"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451" w:rsidRPr="00713451" w:rsidRDefault="00713451" w:rsidP="00713451">
            <w:pPr>
              <w:jc w:val="center"/>
            </w:pPr>
            <w:r w:rsidRPr="007134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451" w:rsidRPr="00713451" w:rsidRDefault="00713451" w:rsidP="00713451">
            <w:pPr>
              <w:jc w:val="center"/>
            </w:pPr>
            <w:r w:rsidRPr="00713451">
              <w:t>Оценочные средства</w:t>
            </w:r>
          </w:p>
        </w:tc>
      </w:tr>
      <w:tr w:rsidR="00713451" w:rsidRPr="0071345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BD7C4D" w:rsidP="00713451">
            <w:pPr>
              <w:pStyle w:val="Style19"/>
              <w:widowControl/>
              <w:ind w:firstLine="0"/>
            </w:pPr>
            <w:r w:rsidRPr="0042099F">
              <w:rPr>
                <w:spacing w:val="-4"/>
              </w:rPr>
              <w:t>ОПК-8 – готовностью отражать современные тенденции отечественной и зарубежной культуры в профессиональной деятельности</w:t>
            </w:r>
            <w:r w:rsidRPr="00713451">
              <w:t xml:space="preserve"> </w:t>
            </w:r>
          </w:p>
        </w:tc>
      </w:tr>
      <w:tr w:rsidR="00BD7C4D" w:rsidRPr="00713451">
        <w:trPr>
          <w:trHeight w:val="333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713451" w:rsidRDefault="00BD7C4D" w:rsidP="00713451">
            <w:pPr>
              <w:rPr>
                <w:highlight w:val="yellow"/>
              </w:rPr>
            </w:pPr>
            <w:r w:rsidRPr="00713451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D156B7" w:rsidRDefault="00BD7C4D" w:rsidP="00E100D1">
            <w:pPr>
              <w:pStyle w:val="a"/>
              <w:numPr>
                <w:ilvl w:val="0"/>
                <w:numId w:val="0"/>
              </w:numPr>
              <w:spacing w:line="240" w:lineRule="auto"/>
            </w:pPr>
            <w:r>
              <w:rPr>
                <w:spacing w:val="-4"/>
              </w:rPr>
              <w:t>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713451" w:rsidRDefault="00BD7C4D" w:rsidP="00713451">
            <w:pPr>
              <w:pStyle w:val="af4"/>
              <w:spacing w:line="240" w:lineRule="auto"/>
              <w:ind w:left="0" w:firstLine="0"/>
              <w:rPr>
                <w:kern w:val="24"/>
                <w:szCs w:val="24"/>
                <w:lang w:val="ru-RU"/>
              </w:rPr>
            </w:pPr>
            <w:r w:rsidRPr="00713451">
              <w:rPr>
                <w:kern w:val="24"/>
                <w:szCs w:val="24"/>
                <w:lang w:val="ru-RU"/>
              </w:rPr>
              <w:t>Теоретические вопросы:</w:t>
            </w:r>
          </w:p>
          <w:p w:rsidR="00BD7C4D" w:rsidRPr="00713451" w:rsidRDefault="00BD7C4D" w:rsidP="00713451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713451">
              <w:t>Декоративно-художествен</w:t>
            </w:r>
            <w:r>
              <w:t>ные изделия из древесины</w:t>
            </w:r>
            <w:r w:rsidRPr="00713451">
              <w:t xml:space="preserve">. </w:t>
            </w:r>
          </w:p>
          <w:p w:rsidR="00BD7C4D" w:rsidRDefault="00BD7C4D" w:rsidP="00713451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7" w:hanging="357"/>
              <w:jc w:val="both"/>
            </w:pPr>
            <w:r>
              <w:rPr>
                <w:rFonts w:eastAsia="Calibri"/>
                <w:lang w:eastAsia="en-US"/>
              </w:rPr>
              <w:t xml:space="preserve">Виды мозаики из дерева. </w:t>
            </w:r>
            <w:r w:rsidRPr="00AA6DF2">
              <w:t>Исторические сведения возникновения и разви</w:t>
            </w:r>
            <w:r>
              <w:t>тия техники маркетри</w:t>
            </w:r>
            <w:r w:rsidRPr="000C4C27">
              <w:t>.</w:t>
            </w:r>
          </w:p>
          <w:p w:rsidR="00BD7C4D" w:rsidRPr="00713451" w:rsidRDefault="00BD7C4D" w:rsidP="00713451">
            <w:pPr>
              <w:widowControl w:val="0"/>
              <w:numPr>
                <w:ilvl w:val="0"/>
                <w:numId w:val="17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713451">
              <w:t xml:space="preserve">Свойства </w:t>
            </w:r>
            <w:r>
              <w:t>древесины</w:t>
            </w:r>
            <w:r w:rsidRPr="00713451">
              <w:t>, которые влияют на способы его обработки.</w:t>
            </w:r>
          </w:p>
          <w:p w:rsidR="00BD7C4D" w:rsidRDefault="00BD7C4D" w:rsidP="00713451">
            <w:pPr>
              <w:widowControl w:val="0"/>
              <w:numPr>
                <w:ilvl w:val="0"/>
                <w:numId w:val="17"/>
              </w:numPr>
              <w:tabs>
                <w:tab w:val="clear" w:pos="720"/>
                <w:tab w:val="left" w:pos="-4080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713451">
              <w:t xml:space="preserve">Особенности выполнения отдельных операций по обработке </w:t>
            </w:r>
            <w:r>
              <w:t>древесины</w:t>
            </w:r>
            <w:r w:rsidRPr="00713451">
              <w:t xml:space="preserve">. </w:t>
            </w:r>
          </w:p>
          <w:p w:rsidR="00BD7C4D" w:rsidRPr="00713451" w:rsidRDefault="00BD7C4D" w:rsidP="00713451">
            <w:pPr>
              <w:pStyle w:val="af4"/>
              <w:numPr>
                <w:ilvl w:val="0"/>
                <w:numId w:val="17"/>
              </w:numPr>
              <w:tabs>
                <w:tab w:val="clear" w:pos="720"/>
              </w:tabs>
              <w:spacing w:line="240" w:lineRule="auto"/>
              <w:ind w:left="357" w:hanging="357"/>
              <w:rPr>
                <w:kern w:val="24"/>
                <w:szCs w:val="24"/>
                <w:lang w:val="ru-RU"/>
              </w:rPr>
            </w:pPr>
            <w:r w:rsidRPr="00713451">
              <w:rPr>
                <w:kern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BD7C4D" w:rsidRPr="0071345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713451" w:rsidRDefault="00BD7C4D" w:rsidP="00713451">
            <w:pPr>
              <w:rPr>
                <w:highlight w:val="yellow"/>
              </w:rPr>
            </w:pPr>
            <w:r w:rsidRPr="00713451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36330B" w:rsidRDefault="00BD7C4D" w:rsidP="00E100D1">
            <w:r>
              <w:rPr>
                <w:spacing w:val="-4"/>
              </w:rPr>
              <w:t>отражать 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D7C4D" w:rsidRPr="00713451" w:rsidRDefault="00BD7C4D" w:rsidP="00713451">
            <w:pPr>
              <w:rPr>
                <w:rFonts w:eastAsia="Calibri"/>
                <w:kern w:val="24"/>
              </w:rPr>
            </w:pPr>
            <w:r w:rsidRPr="00713451">
              <w:rPr>
                <w:rFonts w:eastAsia="Calibri"/>
                <w:kern w:val="24"/>
              </w:rPr>
              <w:t>Практические задания:</w:t>
            </w:r>
          </w:p>
          <w:p w:rsidR="00BD7C4D" w:rsidRPr="00713451" w:rsidRDefault="00BD7C4D" w:rsidP="00713451">
            <w:pPr>
              <w:widowControl w:val="0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2"/>
              <w:jc w:val="both"/>
              <w:rPr>
                <w:spacing w:val="-4"/>
              </w:rPr>
            </w:pPr>
            <w:r w:rsidRPr="00713451">
              <w:rPr>
                <w:spacing w:val="-4"/>
              </w:rPr>
              <w:t xml:space="preserve">Разработка эскизов </w:t>
            </w:r>
            <w:r w:rsidRPr="00713451">
              <w:t xml:space="preserve">художественно-промышленного изделия </w:t>
            </w:r>
            <w:r w:rsidRPr="00713451">
              <w:rPr>
                <w:spacing w:val="-4"/>
              </w:rPr>
              <w:t>на основе анализа форм и назначения изделия.</w:t>
            </w:r>
          </w:p>
          <w:p w:rsidR="00BD7C4D" w:rsidRPr="00713451" w:rsidRDefault="00BD7C4D" w:rsidP="00713451">
            <w:pPr>
              <w:widowControl w:val="0"/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92"/>
              <w:jc w:val="both"/>
            </w:pPr>
            <w:r w:rsidRPr="00713451">
              <w:t xml:space="preserve">Практические упражнения по выполнению сложных элементов художественной обработки </w:t>
            </w:r>
            <w:r>
              <w:t>древесины</w:t>
            </w:r>
            <w:r w:rsidRPr="00713451">
              <w:t xml:space="preserve">.  </w:t>
            </w:r>
          </w:p>
          <w:p w:rsidR="00BD7C4D" w:rsidRPr="00713451" w:rsidRDefault="00BD7C4D" w:rsidP="00713451">
            <w:pPr>
              <w:pStyle w:val="af4"/>
              <w:numPr>
                <w:ilvl w:val="0"/>
                <w:numId w:val="18"/>
              </w:numPr>
              <w:tabs>
                <w:tab w:val="clear" w:pos="720"/>
              </w:tabs>
              <w:ind w:left="392"/>
              <w:rPr>
                <w:kern w:val="24"/>
                <w:szCs w:val="24"/>
                <w:lang w:val="ru-RU"/>
              </w:rPr>
            </w:pPr>
            <w:r w:rsidRPr="00957D21">
              <w:rPr>
                <w:lang w:val="ru-RU"/>
              </w:rPr>
              <w:t>Изготовление маркетри с применением основных технологических операций</w:t>
            </w:r>
          </w:p>
        </w:tc>
      </w:tr>
      <w:tr w:rsidR="00BD7C4D" w:rsidRPr="0071345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713451" w:rsidRDefault="00BD7C4D" w:rsidP="00713451">
            <w:pPr>
              <w:rPr>
                <w:highlight w:val="yellow"/>
              </w:rPr>
            </w:pPr>
            <w:r w:rsidRPr="00713451"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36330B" w:rsidRDefault="00BD7C4D" w:rsidP="00E100D1">
            <w:pPr>
              <w:pStyle w:val="a"/>
              <w:numPr>
                <w:ilvl w:val="0"/>
                <w:numId w:val="0"/>
              </w:numPr>
              <w:tabs>
                <w:tab w:val="clear" w:pos="1440"/>
              </w:tabs>
              <w:spacing w:line="240" w:lineRule="auto"/>
            </w:pPr>
            <w:r w:rsidRPr="006F4658"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7C4D" w:rsidRPr="00713451" w:rsidRDefault="00BD7C4D" w:rsidP="00713451">
            <w:pPr>
              <w:rPr>
                <w:rFonts w:eastAsia="Calibri"/>
                <w:kern w:val="24"/>
              </w:rPr>
            </w:pPr>
            <w:r w:rsidRPr="00713451">
              <w:rPr>
                <w:rFonts w:eastAsia="Calibri"/>
                <w:kern w:val="24"/>
              </w:rPr>
              <w:t>Задания на решение задач из профессиональной области (комплексные задания):</w:t>
            </w:r>
          </w:p>
          <w:p w:rsidR="00BD7C4D" w:rsidRDefault="00BD7C4D" w:rsidP="00713451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-14248"/>
              </w:tabs>
              <w:autoSpaceDE w:val="0"/>
              <w:autoSpaceDN w:val="0"/>
              <w:adjustRightInd w:val="0"/>
              <w:ind w:left="392"/>
              <w:jc w:val="both"/>
            </w:pPr>
            <w:r w:rsidRPr="009D3E9B">
              <w:t>Анализ художественных из</w:t>
            </w:r>
            <w:r>
              <w:t>делий в технике маркетри.</w:t>
            </w:r>
            <w:r w:rsidRPr="00713451">
              <w:t xml:space="preserve"> </w:t>
            </w:r>
          </w:p>
          <w:p w:rsidR="00BD7C4D" w:rsidRDefault="00BD7C4D" w:rsidP="00957D21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-14248"/>
              </w:tabs>
              <w:autoSpaceDE w:val="0"/>
              <w:autoSpaceDN w:val="0"/>
              <w:adjustRightInd w:val="0"/>
              <w:ind w:left="392"/>
              <w:jc w:val="both"/>
            </w:pPr>
            <w:r w:rsidRPr="00AA6DF2">
              <w:t>Разработка эскиза изделия</w:t>
            </w:r>
            <w:r>
              <w:t xml:space="preserve"> в технике маркетри. Выбор материала </w:t>
            </w:r>
            <w:r w:rsidRPr="00713451">
              <w:t>(выполнение композиции на сочетание динамичности и статичности на формате А4.</w:t>
            </w:r>
          </w:p>
          <w:p w:rsidR="00BD7C4D" w:rsidRPr="00713451" w:rsidRDefault="00BD7C4D" w:rsidP="00713451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-14248"/>
              </w:tabs>
              <w:autoSpaceDE w:val="0"/>
              <w:autoSpaceDN w:val="0"/>
              <w:adjustRightInd w:val="0"/>
              <w:ind w:left="392"/>
              <w:jc w:val="both"/>
            </w:pPr>
            <w:r w:rsidRPr="00713451">
              <w:lastRenderedPageBreak/>
              <w:t>Использовать арсенал художественных средств, для повышения эстетической ценности художественных изделий.</w:t>
            </w:r>
          </w:p>
          <w:p w:rsidR="00BD7C4D" w:rsidRPr="00713451" w:rsidRDefault="00BD7C4D" w:rsidP="00713451">
            <w:pPr>
              <w:widowControl w:val="0"/>
              <w:numPr>
                <w:ilvl w:val="0"/>
                <w:numId w:val="19"/>
              </w:numPr>
              <w:tabs>
                <w:tab w:val="clear" w:pos="720"/>
                <w:tab w:val="num" w:pos="-14248"/>
              </w:tabs>
              <w:autoSpaceDE w:val="0"/>
              <w:autoSpaceDN w:val="0"/>
              <w:adjustRightInd w:val="0"/>
              <w:ind w:left="392"/>
              <w:jc w:val="both"/>
            </w:pPr>
            <w:r w:rsidRPr="00713451">
              <w:t>Выполнить проект вручную, простым карандашом или гелиевой ручкой на бумаге.</w:t>
            </w:r>
          </w:p>
        </w:tc>
      </w:tr>
      <w:tr w:rsidR="00713451" w:rsidRPr="007134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3D6C0B">
            <w:pPr>
              <w:tabs>
                <w:tab w:val="left" w:pos="851"/>
              </w:tabs>
            </w:pPr>
            <w:r w:rsidRPr="00713451">
              <w:lastRenderedPageBreak/>
              <w:t xml:space="preserve">ПК-13 готовностью к историческому анализу технических и художественных особенностей при изготовлении однотипной группы изделий </w:t>
            </w:r>
          </w:p>
          <w:p w:rsidR="00713451" w:rsidRPr="00713451" w:rsidRDefault="00713451" w:rsidP="003D6C0B">
            <w:pPr>
              <w:rPr>
                <w:i/>
              </w:rPr>
            </w:pPr>
          </w:p>
        </w:tc>
      </w:tr>
      <w:tr w:rsidR="00713451" w:rsidRPr="00713451">
        <w:trPr>
          <w:trHeight w:val="435"/>
        </w:trPr>
        <w:tc>
          <w:tcPr>
            <w:tcW w:w="8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713451">
            <w:r w:rsidRPr="00713451">
              <w:t>Знать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3D6C0B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713451">
              <w:t>- процесс исторического анализа технических и художественных особенностей при изготовлении однотипной группы изделий;</w:t>
            </w:r>
          </w:p>
          <w:p w:rsidR="00713451" w:rsidRPr="00713451" w:rsidRDefault="00713451" w:rsidP="003D6C0B">
            <w:pPr>
              <w:rPr>
                <w:b/>
              </w:rPr>
            </w:pPr>
            <w:r w:rsidRPr="00713451">
              <w:rPr>
                <w:rStyle w:val="FontStyle38"/>
                <w:b w:val="0"/>
                <w:sz w:val="24"/>
                <w:szCs w:val="24"/>
              </w:rPr>
              <w:t xml:space="preserve">- оборудование, оснастку и инструмент для получения требуемых функциональных и эстетических свойств художественно-промышленных изделий </w:t>
            </w:r>
            <w:r w:rsidRPr="00713451">
              <w:t>однотипной группы изделий</w:t>
            </w:r>
            <w:r w:rsidRPr="00713451">
              <w:rPr>
                <w:rStyle w:val="FontStyle38"/>
                <w:b w:val="0"/>
                <w:sz w:val="24"/>
                <w:szCs w:val="24"/>
              </w:rPr>
              <w:t>;</w:t>
            </w:r>
          </w:p>
          <w:p w:rsidR="00713451" w:rsidRDefault="00713451" w:rsidP="003D6C0B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713451">
              <w:t>- вариативные комбинации техник, используемых при создании изделия из различных материалов.</w:t>
            </w:r>
          </w:p>
          <w:p w:rsidR="003F0AA5" w:rsidRPr="00AA0A25" w:rsidRDefault="003F0AA5" w:rsidP="003D6C0B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713451">
            <w:pPr>
              <w:pStyle w:val="af4"/>
              <w:spacing w:line="240" w:lineRule="auto"/>
              <w:ind w:left="0" w:firstLine="0"/>
              <w:rPr>
                <w:kern w:val="24"/>
                <w:szCs w:val="24"/>
                <w:lang w:val="ru-RU"/>
              </w:rPr>
            </w:pPr>
            <w:proofErr w:type="spellStart"/>
            <w:r w:rsidRPr="00713451">
              <w:rPr>
                <w:kern w:val="24"/>
                <w:szCs w:val="24"/>
              </w:rPr>
              <w:t>Теоретические</w:t>
            </w:r>
            <w:proofErr w:type="spellEnd"/>
            <w:r w:rsidRPr="00713451">
              <w:rPr>
                <w:kern w:val="24"/>
                <w:szCs w:val="24"/>
              </w:rPr>
              <w:t xml:space="preserve"> </w:t>
            </w:r>
            <w:proofErr w:type="spellStart"/>
            <w:r w:rsidRPr="00713451">
              <w:rPr>
                <w:kern w:val="24"/>
                <w:szCs w:val="24"/>
              </w:rPr>
              <w:t>вопросы</w:t>
            </w:r>
            <w:proofErr w:type="spellEnd"/>
            <w:r w:rsidRPr="00713451">
              <w:rPr>
                <w:kern w:val="24"/>
                <w:szCs w:val="24"/>
                <w:lang w:val="ru-RU"/>
              </w:rPr>
              <w:t>: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13"/>
              </w:numPr>
              <w:spacing w:line="240" w:lineRule="auto"/>
              <w:ind w:left="272" w:hanging="272"/>
              <w:rPr>
                <w:szCs w:val="24"/>
                <w:lang w:val="ru-RU"/>
              </w:rPr>
            </w:pPr>
            <w:r w:rsidRPr="00713451">
              <w:rPr>
                <w:szCs w:val="24"/>
                <w:lang w:val="ru-RU"/>
              </w:rPr>
              <w:t xml:space="preserve">Информация о различных технологиях в области художественной обработки </w:t>
            </w:r>
            <w:r w:rsidR="00FB3176" w:rsidRPr="00FB3176">
              <w:rPr>
                <w:lang w:val="ru-RU"/>
              </w:rPr>
              <w:t>древесины</w:t>
            </w:r>
            <w:r w:rsidRPr="00713451">
              <w:rPr>
                <w:szCs w:val="24"/>
                <w:lang w:val="ru-RU"/>
              </w:rPr>
              <w:t>.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13"/>
              </w:numPr>
              <w:spacing w:line="240" w:lineRule="auto"/>
              <w:ind w:left="272" w:hanging="272"/>
              <w:rPr>
                <w:szCs w:val="24"/>
                <w:lang w:val="ru-RU"/>
              </w:rPr>
            </w:pPr>
            <w:r w:rsidRPr="00713451">
              <w:rPr>
                <w:szCs w:val="24"/>
                <w:lang w:val="ru-RU"/>
              </w:rPr>
              <w:t xml:space="preserve">Исторический анализ технических и художественных особенностей при изготовлении однотипной группы изделий 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13"/>
              </w:numPr>
              <w:spacing w:line="240" w:lineRule="auto"/>
              <w:ind w:left="272" w:hanging="272"/>
              <w:rPr>
                <w:kern w:val="24"/>
                <w:szCs w:val="24"/>
                <w:lang w:val="ru-RU"/>
              </w:rPr>
            </w:pPr>
            <w:r w:rsidRPr="00713451">
              <w:rPr>
                <w:kern w:val="24"/>
                <w:szCs w:val="24"/>
                <w:lang w:val="ru-RU"/>
              </w:rPr>
              <w:t>Необходимые меры безопасности в процессе работы.</w:t>
            </w:r>
          </w:p>
          <w:p w:rsidR="00713451" w:rsidRPr="00713451" w:rsidRDefault="00713451" w:rsidP="00713451">
            <w:pPr>
              <w:pStyle w:val="af4"/>
              <w:spacing w:line="240" w:lineRule="auto"/>
              <w:ind w:left="0" w:firstLine="0"/>
              <w:rPr>
                <w:kern w:val="24"/>
                <w:szCs w:val="24"/>
                <w:lang w:val="ru-RU"/>
              </w:rPr>
            </w:pPr>
          </w:p>
        </w:tc>
      </w:tr>
      <w:tr w:rsidR="00713451" w:rsidRPr="00713451">
        <w:trPr>
          <w:trHeight w:val="540"/>
        </w:trPr>
        <w:tc>
          <w:tcPr>
            <w:tcW w:w="8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713451">
            <w:r w:rsidRPr="00713451">
              <w:t>Уметь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08357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</w:rPr>
            </w:pPr>
            <w:r w:rsidRPr="00713451">
              <w:rPr>
                <w:bCs/>
              </w:rPr>
              <w:t>- п</w:t>
            </w:r>
            <w:r w:rsidRPr="00713451">
              <w:t>роводить исторический анализ технических и художественных особенностей при изготовлении однотипной группы изделий;</w:t>
            </w:r>
          </w:p>
          <w:p w:rsidR="00713451" w:rsidRPr="00713451" w:rsidRDefault="00713451" w:rsidP="0008357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</w:rPr>
            </w:pPr>
            <w:r w:rsidRPr="00713451">
              <w:rPr>
                <w:bCs/>
              </w:rPr>
              <w:t>- создавать художественно-графические проекты изделий декоративно-прикладного искусства и народных промыслов индивидуального и интерьерного значения;</w:t>
            </w:r>
          </w:p>
          <w:p w:rsidR="00713451" w:rsidRPr="00713451" w:rsidRDefault="00713451" w:rsidP="00083572">
            <w:pPr>
              <w:rPr>
                <w:bCs/>
              </w:rPr>
            </w:pPr>
            <w:r w:rsidRPr="00713451">
              <w:t xml:space="preserve">- производить выбор необходимого оборудования, материалов и оснастки для изготовления </w:t>
            </w:r>
            <w:r w:rsidRPr="00713451">
              <w:rPr>
                <w:rStyle w:val="FontStyle38"/>
                <w:b w:val="0"/>
                <w:sz w:val="24"/>
                <w:szCs w:val="24"/>
              </w:rPr>
              <w:t>художественно-</w:t>
            </w:r>
            <w:r w:rsidRPr="00713451">
              <w:rPr>
                <w:rStyle w:val="FontStyle38"/>
                <w:b w:val="0"/>
                <w:sz w:val="24"/>
                <w:szCs w:val="24"/>
              </w:rPr>
              <w:lastRenderedPageBreak/>
              <w:t>промышленных изделий;</w:t>
            </w:r>
          </w:p>
          <w:p w:rsidR="00713451" w:rsidRPr="00713451" w:rsidRDefault="00713451" w:rsidP="0008357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</w:rPr>
            </w:pPr>
            <w:r w:rsidRPr="00713451">
              <w:rPr>
                <w:bCs/>
              </w:rPr>
              <w:t>- пользоваться специальной литературой по художественной обработке природных материалов;</w:t>
            </w:r>
          </w:p>
          <w:p w:rsidR="00713451" w:rsidRPr="00713451" w:rsidRDefault="00713451" w:rsidP="00083572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</w:p>
        </w:tc>
        <w:tc>
          <w:tcPr>
            <w:tcW w:w="26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713451">
            <w:pPr>
              <w:rPr>
                <w:rFonts w:eastAsia="Calibri"/>
                <w:kern w:val="24"/>
              </w:rPr>
            </w:pPr>
            <w:r w:rsidRPr="00713451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92"/>
              <w:rPr>
                <w:szCs w:val="24"/>
                <w:lang w:val="ru-RU"/>
              </w:rPr>
            </w:pPr>
            <w:r w:rsidRPr="00713451">
              <w:rPr>
                <w:szCs w:val="24"/>
                <w:lang w:val="ru-RU"/>
              </w:rPr>
              <w:t>Выбор оптимального оборудования для получения требуемых функциональных свойств худ</w:t>
            </w:r>
            <w:r w:rsidR="00FB3176">
              <w:rPr>
                <w:szCs w:val="24"/>
                <w:lang w:val="ru-RU"/>
              </w:rPr>
              <w:t>ожественно-промышленных изделий.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92"/>
              <w:rPr>
                <w:bCs/>
                <w:kern w:val="24"/>
                <w:szCs w:val="24"/>
                <w:lang w:val="ru-RU"/>
              </w:rPr>
            </w:pPr>
            <w:r w:rsidRPr="00713451">
              <w:rPr>
                <w:szCs w:val="24"/>
                <w:lang w:val="ru-RU"/>
              </w:rPr>
              <w:t>Выбирать оптимальные технологические решения при создании художественных изде</w:t>
            </w:r>
            <w:r w:rsidR="00FB3176">
              <w:rPr>
                <w:szCs w:val="24"/>
                <w:lang w:val="ru-RU"/>
              </w:rPr>
              <w:t>лий.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92"/>
              <w:rPr>
                <w:bCs/>
                <w:kern w:val="24"/>
                <w:szCs w:val="24"/>
                <w:lang w:val="ru-RU"/>
              </w:rPr>
            </w:pPr>
            <w:r w:rsidRPr="00713451">
              <w:rPr>
                <w:szCs w:val="24"/>
                <w:lang w:val="ru-RU"/>
              </w:rPr>
              <w:t>Варьировать технологии для более полной реализации художест</w:t>
            </w:r>
            <w:r w:rsidR="00FB3176">
              <w:rPr>
                <w:szCs w:val="24"/>
                <w:lang w:val="ru-RU"/>
              </w:rPr>
              <w:t>венного замысла.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20"/>
              </w:numPr>
              <w:tabs>
                <w:tab w:val="clear" w:pos="720"/>
              </w:tabs>
              <w:spacing w:line="240" w:lineRule="auto"/>
              <w:ind w:left="392"/>
              <w:rPr>
                <w:bCs/>
                <w:kern w:val="24"/>
                <w:szCs w:val="24"/>
                <w:lang w:val="ru-RU"/>
              </w:rPr>
            </w:pPr>
            <w:r w:rsidRPr="00713451">
              <w:rPr>
                <w:kern w:val="24"/>
                <w:szCs w:val="24"/>
                <w:lang w:val="ru-RU"/>
              </w:rPr>
              <w:t>Поиск и использование дополнительной литературы,</w:t>
            </w:r>
            <w:r w:rsidRPr="00713451">
              <w:rPr>
                <w:bCs/>
                <w:szCs w:val="24"/>
                <w:lang w:val="ru-RU"/>
              </w:rPr>
              <w:t xml:space="preserve"> новой информации о современных технологиях и материалах, применяемых на предприятиях, выпускающих </w:t>
            </w:r>
            <w:r w:rsidRPr="00713451">
              <w:rPr>
                <w:szCs w:val="24"/>
                <w:lang w:val="ru-RU"/>
              </w:rPr>
              <w:t>однотипные группы изделий.</w:t>
            </w:r>
            <w:r w:rsidRPr="00713451">
              <w:rPr>
                <w:b/>
                <w:szCs w:val="24"/>
                <w:lang w:val="ru-RU"/>
              </w:rPr>
              <w:t xml:space="preserve"> </w:t>
            </w:r>
          </w:p>
          <w:p w:rsidR="00713451" w:rsidRPr="00713451" w:rsidRDefault="00713451" w:rsidP="00713451">
            <w:pPr>
              <w:pStyle w:val="af4"/>
              <w:spacing w:line="240" w:lineRule="auto"/>
              <w:ind w:left="0" w:firstLine="0"/>
              <w:rPr>
                <w:kern w:val="24"/>
                <w:szCs w:val="24"/>
                <w:lang w:val="ru-RU"/>
              </w:rPr>
            </w:pPr>
          </w:p>
        </w:tc>
      </w:tr>
      <w:tr w:rsidR="00713451" w:rsidRPr="00713451">
        <w:trPr>
          <w:trHeight w:val="750"/>
        </w:trPr>
        <w:tc>
          <w:tcPr>
            <w:tcW w:w="8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713451">
            <w:r w:rsidRPr="00713451"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083572">
            <w:pPr>
              <w:tabs>
                <w:tab w:val="left" w:pos="851"/>
              </w:tabs>
              <w:rPr>
                <w:bCs/>
              </w:rPr>
            </w:pPr>
            <w:r w:rsidRPr="00713451">
              <w:t>- способностью проводить исторический анализ технических и художественных особенностей изделий;</w:t>
            </w:r>
          </w:p>
          <w:p w:rsidR="00713451" w:rsidRPr="00713451" w:rsidRDefault="00713451" w:rsidP="00083572">
            <w:pPr>
              <w:tabs>
                <w:tab w:val="left" w:pos="851"/>
              </w:tabs>
              <w:rPr>
                <w:bCs/>
              </w:rPr>
            </w:pPr>
            <w:r w:rsidRPr="00713451">
              <w:rPr>
                <w:bCs/>
              </w:rPr>
              <w:t xml:space="preserve">- необходимыми инструментами и оборудованием для создания изделий декоративно-прикладного искусства и народных промыслов;  </w:t>
            </w:r>
          </w:p>
          <w:p w:rsidR="00713451" w:rsidRDefault="00713451" w:rsidP="00083572">
            <w:pPr>
              <w:tabs>
                <w:tab w:val="left" w:pos="851"/>
              </w:tabs>
              <w:rPr>
                <w:bCs/>
                <w:iCs/>
              </w:rPr>
            </w:pPr>
            <w:r w:rsidRPr="00713451">
              <w:rPr>
                <w:bCs/>
                <w:iCs/>
              </w:rPr>
              <w:t>- знаниями особенностей художественных и технологических процессов в области декоративно-прикладного искусства.</w:t>
            </w:r>
          </w:p>
          <w:p w:rsidR="003F0AA5" w:rsidRPr="00713451" w:rsidRDefault="003F0AA5" w:rsidP="00083572">
            <w:pPr>
              <w:tabs>
                <w:tab w:val="left" w:pos="851"/>
              </w:tabs>
              <w:rPr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451" w:rsidRPr="00713451" w:rsidRDefault="00713451" w:rsidP="00713451">
            <w:pPr>
              <w:rPr>
                <w:rFonts w:eastAsia="Calibri"/>
                <w:kern w:val="24"/>
              </w:rPr>
            </w:pPr>
            <w:r w:rsidRPr="00713451">
              <w:rPr>
                <w:rFonts w:eastAsia="Calibri"/>
                <w:kern w:val="24"/>
              </w:rPr>
              <w:t>Задания на решение задач из профессиональной области (комплексные задания):</w:t>
            </w:r>
          </w:p>
          <w:p w:rsidR="00713451" w:rsidRPr="00713451" w:rsidRDefault="00713451" w:rsidP="00713451">
            <w:pPr>
              <w:widowControl w:val="0"/>
              <w:numPr>
                <w:ilvl w:val="0"/>
                <w:numId w:val="2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72" w:hanging="240"/>
              <w:jc w:val="both"/>
            </w:pPr>
            <w:r w:rsidRPr="00713451">
              <w:t>Выбор оптимального оборудования для изготовления  однотипной группы изделий;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21"/>
              </w:numPr>
              <w:tabs>
                <w:tab w:val="clear" w:pos="720"/>
              </w:tabs>
              <w:spacing w:line="240" w:lineRule="auto"/>
              <w:ind w:left="272" w:hanging="240"/>
              <w:rPr>
                <w:kern w:val="24"/>
                <w:szCs w:val="24"/>
                <w:lang w:val="ru-RU"/>
              </w:rPr>
            </w:pPr>
            <w:r w:rsidRPr="00713451">
              <w:rPr>
                <w:kern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713451">
              <w:rPr>
                <w:szCs w:val="24"/>
                <w:lang w:val="ru-RU"/>
              </w:rPr>
              <w:t>образцов художественно-промышленных изделий.</w:t>
            </w:r>
          </w:p>
          <w:p w:rsidR="00713451" w:rsidRPr="00713451" w:rsidRDefault="00713451" w:rsidP="00713451">
            <w:pPr>
              <w:pStyle w:val="af4"/>
              <w:numPr>
                <w:ilvl w:val="0"/>
                <w:numId w:val="21"/>
              </w:numPr>
              <w:tabs>
                <w:tab w:val="clear" w:pos="720"/>
              </w:tabs>
              <w:spacing w:line="240" w:lineRule="auto"/>
              <w:ind w:left="272" w:hanging="240"/>
              <w:rPr>
                <w:kern w:val="24"/>
                <w:szCs w:val="24"/>
                <w:lang w:val="ru-RU"/>
              </w:rPr>
            </w:pPr>
            <w:r w:rsidRPr="00713451">
              <w:rPr>
                <w:kern w:val="24"/>
                <w:szCs w:val="24"/>
                <w:lang w:val="ru-RU"/>
              </w:rPr>
              <w:t>Оптимальное сочетание образного решения изделия, материал и технологических процессов.</w:t>
            </w:r>
          </w:p>
        </w:tc>
      </w:tr>
    </w:tbl>
    <w:p w:rsidR="00713451" w:rsidRDefault="00713451" w:rsidP="0021105D">
      <w:pPr>
        <w:rPr>
          <w:b/>
        </w:rPr>
        <w:sectPr w:rsidR="00713451" w:rsidSect="0021105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21105D" w:rsidRPr="009266D5" w:rsidRDefault="0021105D" w:rsidP="0021105D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1105D" w:rsidRPr="004371BC" w:rsidRDefault="0021105D" w:rsidP="0021105D">
      <w:pPr>
        <w:ind w:firstLine="709"/>
        <w:jc w:val="both"/>
      </w:pPr>
      <w:r w:rsidRPr="004371BC">
        <w:t xml:space="preserve">Промежуточная аттестация по дисциплине </w:t>
      </w:r>
      <w:r w:rsidR="002250B3" w:rsidRPr="00C875D7">
        <w:rPr>
          <w:rStyle w:val="FontStyle16"/>
          <w:b w:val="0"/>
          <w:sz w:val="24"/>
          <w:szCs w:val="24"/>
        </w:rPr>
        <w:t>«</w:t>
      </w:r>
      <w:r w:rsidR="002250B3">
        <w:rPr>
          <w:rStyle w:val="FontStyle16"/>
          <w:b w:val="0"/>
          <w:sz w:val="24"/>
          <w:szCs w:val="24"/>
        </w:rPr>
        <w:t xml:space="preserve">Стилевые направления в современном искусстве и дизайне» </w:t>
      </w:r>
      <w:r w:rsidRPr="004371BC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371BC">
        <w:t>сформированности</w:t>
      </w:r>
      <w:proofErr w:type="spellEnd"/>
      <w:r w:rsidRPr="004371BC">
        <w:t xml:space="preserve"> умений и владений, проводится в форме </w:t>
      </w:r>
      <w:r>
        <w:t>зачета.</w:t>
      </w:r>
    </w:p>
    <w:p w:rsidR="0021105D" w:rsidRDefault="0021105D" w:rsidP="0021105D">
      <w:pPr>
        <w:ind w:firstLine="709"/>
        <w:jc w:val="both"/>
      </w:pPr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21105D" w:rsidRDefault="0021105D" w:rsidP="0021105D">
      <w:pPr>
        <w:ind w:firstLine="709"/>
        <w:jc w:val="both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>ния обучающимися знаний.</w:t>
      </w:r>
    </w:p>
    <w:p w:rsidR="00F272C8" w:rsidRDefault="0021105D" w:rsidP="00F272C8">
      <w:pPr>
        <w:ind w:firstLine="709"/>
        <w:jc w:val="both"/>
      </w:pPr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F272C8" w:rsidRPr="00F272C8" w:rsidRDefault="00F272C8" w:rsidP="00F272C8">
      <w:pPr>
        <w:ind w:firstLine="709"/>
        <w:jc w:val="both"/>
      </w:pPr>
      <w:r w:rsidRPr="00F272C8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высокий уровень не только на уровне воспроизведения и объяснения информации, но и интеллектуальные навыки решения проблем и задач</w:t>
      </w:r>
      <w:proofErr w:type="gramStart"/>
      <w:r w:rsidRPr="00F272C8">
        <w:t xml:space="preserve"> ,</w:t>
      </w:r>
      <w:proofErr w:type="gramEnd"/>
      <w:r w:rsidRPr="00F272C8">
        <w:t xml:space="preserve"> нахождение уникальных ответов  к проблемам, оценки и вынесение критических суждений.</w:t>
      </w:r>
    </w:p>
    <w:p w:rsidR="00F272C8" w:rsidRPr="00F272C8" w:rsidRDefault="00F272C8" w:rsidP="00F272C8">
      <w:pPr>
        <w:widowControl w:val="0"/>
        <w:autoSpaceDE w:val="0"/>
        <w:autoSpaceDN w:val="0"/>
        <w:adjustRightInd w:val="0"/>
        <w:ind w:left="142" w:firstLine="284"/>
        <w:jc w:val="both"/>
      </w:pPr>
      <w:r w:rsidRPr="00F272C8">
        <w:t xml:space="preserve">На оценку </w:t>
      </w:r>
      <w:r w:rsidRPr="00F272C8">
        <w:rPr>
          <w:b/>
        </w:rPr>
        <w:t>«зачтено»</w:t>
      </w:r>
      <w:r w:rsidRPr="00F272C8">
        <w:t xml:space="preserve"> обучающийся должен показать высокий уровень знания </w:t>
      </w:r>
      <w:proofErr w:type="gramStart"/>
      <w:r w:rsidRPr="00F272C8">
        <w:t>мате-риала</w:t>
      </w:r>
      <w:proofErr w:type="gramEnd"/>
      <w:r w:rsidRPr="00F272C8">
        <w:t xml:space="preserve"> по дисциплине,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дисциплины, умение оперировать этими знаниями в профессиональной деятельности; пройти тестирование.</w:t>
      </w:r>
    </w:p>
    <w:p w:rsidR="00F272C8" w:rsidRPr="00F272C8" w:rsidRDefault="00F272C8" w:rsidP="00F272C8">
      <w:pPr>
        <w:widowControl w:val="0"/>
        <w:autoSpaceDE w:val="0"/>
        <w:autoSpaceDN w:val="0"/>
        <w:adjustRightInd w:val="0"/>
        <w:ind w:firstLine="284"/>
        <w:jc w:val="both"/>
      </w:pPr>
      <w:r w:rsidRPr="00F272C8">
        <w:t xml:space="preserve">На оценку </w:t>
      </w:r>
      <w:bookmarkStart w:id="0" w:name="_GoBack"/>
      <w:r w:rsidRPr="00F272C8">
        <w:rPr>
          <w:b/>
        </w:rPr>
        <w:t>«не зачтено»</w:t>
      </w:r>
      <w:r w:rsidRPr="00F272C8">
        <w:t xml:space="preserve"> </w:t>
      </w:r>
      <w:bookmarkEnd w:id="0"/>
      <w:r w:rsidRPr="00F272C8">
        <w:t>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качества.</w:t>
      </w:r>
    </w:p>
    <w:p w:rsidR="00F272C8" w:rsidRDefault="00F272C8" w:rsidP="0021105D">
      <w:pPr>
        <w:ind w:firstLine="709"/>
        <w:jc w:val="both"/>
      </w:pPr>
    </w:p>
    <w:p w:rsidR="0021105D" w:rsidRPr="00A4557E" w:rsidRDefault="0021105D" w:rsidP="0021105D">
      <w:pPr>
        <w:tabs>
          <w:tab w:val="left" w:pos="851"/>
        </w:tabs>
        <w:ind w:firstLine="709"/>
        <w:jc w:val="both"/>
        <w:rPr>
          <w:b/>
          <w:bCs/>
          <w:iCs/>
        </w:rPr>
      </w:pPr>
      <w:r w:rsidRPr="00A4557E">
        <w:rPr>
          <w:b/>
          <w:bCs/>
          <w:iCs/>
        </w:rPr>
        <w:t xml:space="preserve">Методические рекомендации для подготовки к зачету. </w:t>
      </w:r>
    </w:p>
    <w:p w:rsidR="0021105D" w:rsidRDefault="0021105D" w:rsidP="0021105D">
      <w:pPr>
        <w:tabs>
          <w:tab w:val="left" w:pos="851"/>
        </w:tabs>
        <w:ind w:firstLine="709"/>
        <w:jc w:val="both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21105D" w:rsidRDefault="0021105D" w:rsidP="0021105D">
      <w:pPr>
        <w:pStyle w:val="28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пройденный семестр студенты отчитываются практическими заданиями, выставляемыми на просмотр. Под </w:t>
      </w:r>
      <w:r>
        <w:rPr>
          <w:b w:val="0"/>
          <w:bCs w:val="0"/>
          <w:sz w:val="24"/>
          <w:szCs w:val="24"/>
        </w:rPr>
        <w:t>художественными просмотрами</w:t>
      </w:r>
      <w:r>
        <w:rPr>
          <w:b w:val="0"/>
          <w:sz w:val="24"/>
          <w:szCs w:val="24"/>
        </w:rPr>
        <w:t xml:space="preserve"> можно понимать </w:t>
      </w:r>
      <w:r>
        <w:rPr>
          <w:b w:val="0"/>
          <w:bCs w:val="0"/>
          <w:sz w:val="24"/>
          <w:szCs w:val="24"/>
        </w:rPr>
        <w:t>форму контроля</w:t>
      </w:r>
      <w:r w:rsidR="008B1FB9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совместной учебной деятельности студентов и преподавателей по специальным дисциплинам.</w:t>
      </w:r>
    </w:p>
    <w:p w:rsidR="0021105D" w:rsidRDefault="0021105D" w:rsidP="0021105D">
      <w:pPr>
        <w:ind w:firstLine="709"/>
        <w:jc w:val="both"/>
      </w:pPr>
      <w:r>
        <w:t xml:space="preserve">Просмотр проводится в конце семестра и является </w:t>
      </w:r>
      <w:r>
        <w:rPr>
          <w:bCs/>
        </w:rPr>
        <w:t>формой итогового контроля</w:t>
      </w:r>
      <w:r w:rsidR="008B1FB9">
        <w:t>. П</w:t>
      </w:r>
      <w:r>
        <w:t xml:space="preserve">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>
        <w:rPr>
          <w:bCs/>
        </w:rPr>
        <w:t>формой промежуточного контроля, на основе которого ставится аттестация</w:t>
      </w:r>
      <w:r>
        <w:t>.</w:t>
      </w:r>
    </w:p>
    <w:p w:rsidR="0021105D" w:rsidRDefault="0021105D" w:rsidP="0021105D">
      <w:pPr>
        <w:ind w:firstLine="709"/>
        <w:jc w:val="both"/>
      </w:pPr>
      <w:r>
        <w:t>На просмотре определяется:</w:t>
      </w:r>
    </w:p>
    <w:p w:rsidR="0021105D" w:rsidRDefault="0021105D" w:rsidP="00713451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bCs/>
          <w:szCs w:val="24"/>
          <w:lang w:val="ru-RU"/>
        </w:rPr>
      </w:pPr>
      <w:r>
        <w:rPr>
          <w:bCs/>
          <w:lang w:val="ru-RU"/>
        </w:rPr>
        <w:t xml:space="preserve">Качество </w:t>
      </w:r>
      <w:r>
        <w:rPr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21105D" w:rsidRDefault="0021105D" w:rsidP="00713451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</w:t>
      </w:r>
      <w:r>
        <w:rPr>
          <w:bCs/>
          <w:lang w:val="ru-RU"/>
        </w:rPr>
        <w:t>лучшие работы</w:t>
      </w:r>
      <w:r>
        <w:rPr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21105D" w:rsidRDefault="0021105D" w:rsidP="0021105D">
      <w:pPr>
        <w:pStyle w:val="af4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:rsidR="0021105D" w:rsidRDefault="0021105D" w:rsidP="0021105D">
      <w:pPr>
        <w:ind w:firstLine="709"/>
        <w:jc w:val="both"/>
      </w:pPr>
      <w:r>
        <w:t xml:space="preserve">Оценка студенческих работ происходит </w:t>
      </w:r>
      <w:r>
        <w:rPr>
          <w:bCs/>
        </w:rPr>
        <w:t>методом экспертных оценок.</w:t>
      </w:r>
      <w:r>
        <w:t xml:space="preserve"> В роли экспертов выступают преподаватели выпускающей кафедры.</w:t>
      </w:r>
    </w:p>
    <w:p w:rsidR="0021105D" w:rsidRDefault="0021105D" w:rsidP="0021105D">
      <w:pPr>
        <w:pStyle w:val="33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:rsidR="0021105D" w:rsidRDefault="0021105D" w:rsidP="0021105D">
      <w:pPr>
        <w:ind w:firstLine="709"/>
        <w:jc w:val="both"/>
      </w:pPr>
      <w:r w:rsidRPr="00B64F4B">
        <w:lastRenderedPageBreak/>
        <w:t xml:space="preserve">Задание №1 </w:t>
      </w:r>
      <w:r>
        <w:t xml:space="preserve">Эскизы изделий с использованием различных материалов (5 штук). Прилагаются поисковые варианты. </w:t>
      </w:r>
    </w:p>
    <w:p w:rsidR="0021105D" w:rsidRDefault="0021105D" w:rsidP="0021105D">
      <w:pPr>
        <w:ind w:firstLine="709"/>
        <w:jc w:val="both"/>
      </w:pPr>
      <w:r w:rsidRPr="00B64F4B">
        <w:t>Задание №2</w:t>
      </w:r>
      <w:r>
        <w:t xml:space="preserve"> </w:t>
      </w:r>
      <w:r>
        <w:rPr>
          <w:kern w:val="24"/>
        </w:rPr>
        <w:t>Изделие</w:t>
      </w:r>
      <w:r>
        <w:t xml:space="preserve"> </w:t>
      </w:r>
      <w:r>
        <w:rPr>
          <w:kern w:val="24"/>
        </w:rPr>
        <w:t xml:space="preserve">с использованием </w:t>
      </w:r>
      <w:r>
        <w:t>различных материалов.</w:t>
      </w:r>
    </w:p>
    <w:p w:rsidR="008B1FB9" w:rsidRDefault="008B1FB9" w:rsidP="00E94E72">
      <w:pPr>
        <w:tabs>
          <w:tab w:val="left" w:pos="851"/>
        </w:tabs>
        <w:ind w:firstLine="709"/>
        <w:rPr>
          <w:b/>
          <w:bCs/>
          <w:iCs/>
        </w:rPr>
      </w:pPr>
    </w:p>
    <w:p w:rsidR="00E94E72" w:rsidRPr="00A4557E" w:rsidRDefault="00E94E72" w:rsidP="00E94E72">
      <w:pPr>
        <w:tabs>
          <w:tab w:val="left" w:pos="851"/>
        </w:tabs>
        <w:ind w:firstLine="709"/>
        <w:rPr>
          <w:b/>
        </w:rPr>
      </w:pPr>
      <w:r w:rsidRPr="00A4557E">
        <w:rPr>
          <w:b/>
          <w:bCs/>
          <w:iCs/>
        </w:rPr>
        <w:t>Критерии оценки</w:t>
      </w:r>
      <w:r w:rsidRPr="00A4557E">
        <w:rPr>
          <w:b/>
        </w:rPr>
        <w:t xml:space="preserve"> зачета (в соответствии с формируемыми компетенциями и планируемыми результатами обучения):</w:t>
      </w:r>
    </w:p>
    <w:p w:rsidR="00E94E72" w:rsidRDefault="00E94E72" w:rsidP="00E94E72">
      <w:pPr>
        <w:tabs>
          <w:tab w:val="left" w:pos="851"/>
        </w:tabs>
        <w:ind w:firstLine="709"/>
      </w:pPr>
      <w:r w:rsidRPr="000A6932">
        <w:rPr>
          <w:b/>
        </w:rPr>
        <w:t>«Зачтено»</w:t>
      </w:r>
      <w:r>
        <w:t xml:space="preserve"> выставляется за:</w:t>
      </w:r>
    </w:p>
    <w:p w:rsidR="00E94E72" w:rsidRDefault="00E94E72" w:rsidP="00713451">
      <w:pPr>
        <w:pStyle w:val="af4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Полностью</w:t>
      </w:r>
      <w:proofErr w:type="spellEnd"/>
      <w:r>
        <w:t xml:space="preserve"> </w:t>
      </w:r>
      <w:proofErr w:type="spellStart"/>
      <w:r>
        <w:t>выполненный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>.</w:t>
      </w:r>
    </w:p>
    <w:p w:rsidR="00E94E72" w:rsidRDefault="00E94E72" w:rsidP="00713451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основных понятий о методах, техниках и приемах создания изделий.</w:t>
      </w:r>
    </w:p>
    <w:p w:rsidR="00E94E72" w:rsidRDefault="00E94E72" w:rsidP="00713451">
      <w:pPr>
        <w:pStyle w:val="af4"/>
        <w:numPr>
          <w:ilvl w:val="0"/>
          <w:numId w:val="5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E94E72" w:rsidRDefault="00E94E72" w:rsidP="00713451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:rsidR="00E94E72" w:rsidRDefault="00E94E72" w:rsidP="00713451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Самостоятельный выбор оптимальных технологических решений. </w:t>
      </w:r>
    </w:p>
    <w:p w:rsidR="00E94E72" w:rsidRDefault="00E94E72" w:rsidP="00713451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:rsidR="00E94E72" w:rsidRDefault="00E94E72" w:rsidP="00713451">
      <w:pPr>
        <w:pStyle w:val="a7"/>
        <w:numPr>
          <w:ilvl w:val="0"/>
          <w:numId w:val="5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:rsidR="00E94E72" w:rsidRDefault="00E94E72" w:rsidP="00713451">
      <w:pPr>
        <w:pStyle w:val="a"/>
        <w:numPr>
          <w:ilvl w:val="0"/>
          <w:numId w:val="5"/>
        </w:numPr>
        <w:tabs>
          <w:tab w:val="clear" w:pos="1440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E94E72" w:rsidRDefault="00E94E72" w:rsidP="00713451">
      <w:pPr>
        <w:pStyle w:val="a"/>
        <w:numPr>
          <w:ilvl w:val="0"/>
          <w:numId w:val="5"/>
        </w:numPr>
        <w:tabs>
          <w:tab w:val="clear" w:pos="1440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94E72" w:rsidRDefault="00E94E72" w:rsidP="00713451">
      <w:pPr>
        <w:pStyle w:val="af4"/>
        <w:numPr>
          <w:ilvl w:val="0"/>
          <w:numId w:val="5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Качественно выполненное задание.</w:t>
      </w:r>
    </w:p>
    <w:p w:rsidR="00E94E72" w:rsidRDefault="00E94E72" w:rsidP="00E94E72">
      <w:pPr>
        <w:tabs>
          <w:tab w:val="left" w:pos="851"/>
          <w:tab w:val="left" w:pos="993"/>
        </w:tabs>
        <w:ind w:firstLine="709"/>
      </w:pPr>
      <w:r>
        <w:t xml:space="preserve"> </w:t>
      </w:r>
      <w:r w:rsidRPr="000A6932">
        <w:rPr>
          <w:b/>
        </w:rPr>
        <w:t>«Не зачтено»</w:t>
      </w:r>
      <w:r>
        <w:t xml:space="preserve"> выставляется за:</w:t>
      </w:r>
    </w:p>
    <w:p w:rsidR="00E94E72" w:rsidRDefault="00E94E72" w:rsidP="00713451">
      <w:pPr>
        <w:pStyle w:val="af4"/>
        <w:numPr>
          <w:ilvl w:val="0"/>
          <w:numId w:val="6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Выполненный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50%.</w:t>
      </w:r>
    </w:p>
    <w:p w:rsidR="00E94E72" w:rsidRDefault="00E94E72" w:rsidP="00713451">
      <w:pPr>
        <w:pStyle w:val="af4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изделия</w:t>
      </w:r>
      <w:r>
        <w:rPr>
          <w:lang w:val="ru-RU"/>
        </w:rPr>
        <w:t>.</w:t>
      </w:r>
    </w:p>
    <w:p w:rsidR="00E94E72" w:rsidRDefault="00E94E72" w:rsidP="00713451">
      <w:pPr>
        <w:pStyle w:val="af4"/>
        <w:numPr>
          <w:ilvl w:val="0"/>
          <w:numId w:val="6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:rsidR="00E94E72" w:rsidRDefault="00E94E72" w:rsidP="00713451">
      <w:pPr>
        <w:pStyle w:val="af4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:rsidR="00E94E72" w:rsidRDefault="00E94E72" w:rsidP="00713451">
      <w:pPr>
        <w:pStyle w:val="af4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E94E72" w:rsidRDefault="00E94E72" w:rsidP="00713451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E94E72" w:rsidRDefault="00E94E72" w:rsidP="00713451">
      <w:pPr>
        <w:pStyle w:val="a"/>
        <w:numPr>
          <w:ilvl w:val="0"/>
          <w:numId w:val="6"/>
        </w:numPr>
        <w:tabs>
          <w:tab w:val="clear" w:pos="1440"/>
          <w:tab w:val="left" w:pos="708"/>
          <w:tab w:val="num" w:pos="756"/>
          <w:tab w:val="left" w:pos="993"/>
        </w:tabs>
        <w:spacing w:line="240" w:lineRule="auto"/>
        <w:ind w:left="0" w:firstLine="709"/>
      </w:pPr>
      <w:r>
        <w:t xml:space="preserve">Недостаточное варьирование </w:t>
      </w:r>
      <w:r>
        <w:rPr>
          <w:iCs/>
        </w:rPr>
        <w:t>технологическими процессами для более полной реализации художественного замысла</w:t>
      </w:r>
      <w:r>
        <w:t>.</w:t>
      </w:r>
    </w:p>
    <w:p w:rsidR="00E94E72" w:rsidRDefault="00E94E72" w:rsidP="00713451">
      <w:pPr>
        <w:pStyle w:val="a"/>
        <w:numPr>
          <w:ilvl w:val="0"/>
          <w:numId w:val="6"/>
        </w:numPr>
        <w:tabs>
          <w:tab w:val="clear" w:pos="1440"/>
          <w:tab w:val="left" w:pos="708"/>
          <w:tab w:val="num" w:pos="75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E94E72" w:rsidRPr="00FB35E0" w:rsidRDefault="00E94E72" w:rsidP="00713451">
      <w:pPr>
        <w:pStyle w:val="af4"/>
        <w:numPr>
          <w:ilvl w:val="0"/>
          <w:numId w:val="6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 качественно выполненные задания.</w:t>
      </w:r>
    </w:p>
    <w:p w:rsidR="00FA1B80" w:rsidRDefault="00FA1B80" w:rsidP="00E94E72">
      <w:pPr>
        <w:tabs>
          <w:tab w:val="left" w:pos="840"/>
          <w:tab w:val="left" w:pos="993"/>
        </w:tabs>
        <w:ind w:firstLine="709"/>
        <w:rPr>
          <w:b/>
        </w:rPr>
      </w:pPr>
    </w:p>
    <w:p w:rsidR="00FA1B80" w:rsidRDefault="00FA1B80" w:rsidP="00FA1B80">
      <w:pPr>
        <w:tabs>
          <w:tab w:val="left" w:pos="840"/>
          <w:tab w:val="left" w:pos="993"/>
        </w:tabs>
        <w:ind w:firstLine="709"/>
        <w:rPr>
          <w:b/>
        </w:rPr>
      </w:pPr>
      <w:r>
        <w:rPr>
          <w:b/>
        </w:rPr>
        <w:t>Примерный перечень вопросов к зачету: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</w:pPr>
      <w:r>
        <w:t xml:space="preserve">1. </w:t>
      </w:r>
      <w:r w:rsidRPr="00713451">
        <w:t>Декоративно-художествен</w:t>
      </w:r>
      <w:r>
        <w:t>ные изделия из древесины</w:t>
      </w:r>
      <w:r w:rsidRPr="00713451">
        <w:t xml:space="preserve">. 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</w:pPr>
      <w:r>
        <w:t xml:space="preserve">2. </w:t>
      </w:r>
      <w:r>
        <w:rPr>
          <w:rFonts w:eastAsia="Calibri"/>
          <w:lang w:eastAsia="en-US"/>
        </w:rPr>
        <w:t xml:space="preserve">Виды мозаики из дерева. </w:t>
      </w:r>
      <w:r w:rsidRPr="00AA6DF2">
        <w:t>Исторические сведения возникновения и разви</w:t>
      </w:r>
      <w:r>
        <w:t>тия техники маркетри</w:t>
      </w:r>
      <w:r w:rsidRPr="000C4C27">
        <w:t>.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 w:rsidRPr="00713451">
        <w:t xml:space="preserve">Свойства </w:t>
      </w:r>
      <w:r>
        <w:t>древесины</w:t>
      </w:r>
      <w:r w:rsidRPr="00713451">
        <w:t>, которые влияют на способы его обработки.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</w:pPr>
      <w:r>
        <w:t xml:space="preserve">4. </w:t>
      </w:r>
      <w:r w:rsidRPr="00713451">
        <w:t xml:space="preserve">Особенности выполнения отдельных операций по обработке </w:t>
      </w:r>
      <w:r>
        <w:t>древесины</w:t>
      </w:r>
      <w:r w:rsidRPr="00713451">
        <w:t xml:space="preserve">. 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t xml:space="preserve">5. </w:t>
      </w:r>
      <w:r w:rsidRPr="00FA1B80">
        <w:rPr>
          <w:kern w:val="24"/>
        </w:rPr>
        <w:t>Необходимые меры безопасности в процессе работы.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>6. Т</w:t>
      </w:r>
      <w:r w:rsidRPr="00FA1B80">
        <w:rPr>
          <w:kern w:val="24"/>
        </w:rPr>
        <w:t>ехнологи</w:t>
      </w:r>
      <w:r>
        <w:rPr>
          <w:kern w:val="24"/>
        </w:rPr>
        <w:t>и</w:t>
      </w:r>
      <w:r w:rsidRPr="00FA1B80">
        <w:rPr>
          <w:kern w:val="24"/>
        </w:rPr>
        <w:t xml:space="preserve"> в области художественной обработки древесины.</w:t>
      </w:r>
    </w:p>
    <w:p w:rsidR="00FA1B80" w:rsidRDefault="000A6932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>7.</w:t>
      </w:r>
      <w:r w:rsidR="00FA1B80" w:rsidRPr="00FA1B80">
        <w:rPr>
          <w:kern w:val="24"/>
        </w:rPr>
        <w:t xml:space="preserve">Исторический анализ технических и художественных особенностей при изготовлении однотипной группы изделий 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 xml:space="preserve">8. </w:t>
      </w:r>
      <w:r w:rsidRPr="00FA1B80">
        <w:rPr>
          <w:kern w:val="24"/>
        </w:rPr>
        <w:t>Необходимые меры безопасности в процессе работы.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 xml:space="preserve">9. </w:t>
      </w:r>
      <w:r w:rsidRPr="00FA1B80">
        <w:rPr>
          <w:kern w:val="24"/>
        </w:rPr>
        <w:t>Обработка древесины в русском искусстве</w:t>
      </w:r>
      <w:r>
        <w:rPr>
          <w:kern w:val="24"/>
        </w:rPr>
        <w:t>.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t xml:space="preserve">10. </w:t>
      </w:r>
      <w:r w:rsidRPr="00FA1B80">
        <w:rPr>
          <w:kern w:val="24"/>
        </w:rPr>
        <w:t>Оценка качества изделия, знаний и умений по технологии изготовления мозаики.</w:t>
      </w:r>
    </w:p>
    <w:p w:rsid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rPr>
          <w:kern w:val="24"/>
        </w:rPr>
        <w:lastRenderedPageBreak/>
        <w:t xml:space="preserve">11. </w:t>
      </w:r>
      <w:r w:rsidRPr="00FA1B80">
        <w:rPr>
          <w:kern w:val="24"/>
        </w:rPr>
        <w:t>Стиль в интерьере. Стили Древнего Египта и Древней Греции в искусстве деревообработки.</w:t>
      </w:r>
    </w:p>
    <w:p w:rsidR="000A6932" w:rsidRDefault="000A6932" w:rsidP="00FA1B80">
      <w:pPr>
        <w:widowControl w:val="0"/>
        <w:autoSpaceDE w:val="0"/>
        <w:autoSpaceDN w:val="0"/>
        <w:adjustRightInd w:val="0"/>
        <w:jc w:val="both"/>
        <w:rPr>
          <w:rStyle w:val="FontStyle38"/>
          <w:b w:val="0"/>
          <w:sz w:val="24"/>
          <w:szCs w:val="24"/>
        </w:rPr>
      </w:pPr>
      <w:r>
        <w:rPr>
          <w:kern w:val="24"/>
        </w:rPr>
        <w:t xml:space="preserve">12. </w:t>
      </w:r>
      <w:r>
        <w:t>В</w:t>
      </w:r>
      <w:r w:rsidRPr="00713451">
        <w:t xml:space="preserve">ыбор необходимого оборудования, материалов и оснастки для изготовления </w:t>
      </w:r>
      <w:r w:rsidRPr="00713451">
        <w:rPr>
          <w:rStyle w:val="FontStyle38"/>
          <w:b w:val="0"/>
          <w:sz w:val="24"/>
          <w:szCs w:val="24"/>
        </w:rPr>
        <w:t>художественно-промышленных изделий</w:t>
      </w:r>
      <w:r>
        <w:rPr>
          <w:rStyle w:val="FontStyle38"/>
          <w:b w:val="0"/>
          <w:sz w:val="24"/>
          <w:szCs w:val="24"/>
        </w:rPr>
        <w:t>.</w:t>
      </w:r>
    </w:p>
    <w:p w:rsidR="000A6932" w:rsidRDefault="000A6932" w:rsidP="00FA1B80">
      <w:pPr>
        <w:widowControl w:val="0"/>
        <w:autoSpaceDE w:val="0"/>
        <w:autoSpaceDN w:val="0"/>
        <w:adjustRightInd w:val="0"/>
        <w:jc w:val="both"/>
      </w:pPr>
      <w:r>
        <w:rPr>
          <w:rStyle w:val="FontStyle38"/>
          <w:b w:val="0"/>
          <w:sz w:val="24"/>
          <w:szCs w:val="24"/>
        </w:rPr>
        <w:t xml:space="preserve">13. Применение </w:t>
      </w:r>
      <w:r w:rsidRPr="00713451">
        <w:t>различных технологи</w:t>
      </w:r>
      <w:r>
        <w:t>й</w:t>
      </w:r>
      <w:r w:rsidRPr="00713451">
        <w:t xml:space="preserve"> в области художественной обработки </w:t>
      </w:r>
      <w:r w:rsidRPr="00FB3176">
        <w:t>древесины</w:t>
      </w:r>
      <w:r w:rsidRPr="00713451">
        <w:t>.</w:t>
      </w:r>
    </w:p>
    <w:p w:rsidR="000A6932" w:rsidRDefault="000A6932" w:rsidP="00FA1B80">
      <w:pPr>
        <w:widowControl w:val="0"/>
        <w:autoSpaceDE w:val="0"/>
        <w:autoSpaceDN w:val="0"/>
        <w:adjustRightInd w:val="0"/>
        <w:jc w:val="both"/>
      </w:pPr>
      <w:r>
        <w:t>14. Исторический анализ</w:t>
      </w:r>
      <w:r w:rsidRPr="00713451">
        <w:t xml:space="preserve"> технических и художественных особенностей при изготовлении однотипной группы изделий</w:t>
      </w:r>
      <w:r>
        <w:t>.</w:t>
      </w:r>
    </w:p>
    <w:p w:rsidR="000A6932" w:rsidRDefault="000A6932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  <w:r>
        <w:t xml:space="preserve">15. </w:t>
      </w:r>
      <w:r>
        <w:rPr>
          <w:bCs/>
          <w:iCs/>
        </w:rPr>
        <w:t>О</w:t>
      </w:r>
      <w:r w:rsidRPr="00713451">
        <w:rPr>
          <w:bCs/>
          <w:iCs/>
        </w:rPr>
        <w:t>собенност</w:t>
      </w:r>
      <w:r>
        <w:rPr>
          <w:bCs/>
          <w:iCs/>
        </w:rPr>
        <w:t xml:space="preserve">и </w:t>
      </w:r>
      <w:r w:rsidRPr="00713451">
        <w:rPr>
          <w:bCs/>
          <w:iCs/>
        </w:rPr>
        <w:t xml:space="preserve"> </w:t>
      </w:r>
      <w:r>
        <w:rPr>
          <w:bCs/>
          <w:iCs/>
        </w:rPr>
        <w:t>стилистических</w:t>
      </w:r>
      <w:r w:rsidRPr="00713451">
        <w:rPr>
          <w:bCs/>
          <w:iCs/>
        </w:rPr>
        <w:t xml:space="preserve"> процессов в области декоративно-прикладного искусства</w:t>
      </w:r>
      <w:r>
        <w:rPr>
          <w:bCs/>
          <w:iCs/>
        </w:rPr>
        <w:t>.</w:t>
      </w:r>
    </w:p>
    <w:p w:rsidR="00FA1B80" w:rsidRPr="00FA1B80" w:rsidRDefault="00FA1B80" w:rsidP="00FA1B80">
      <w:pPr>
        <w:widowControl w:val="0"/>
        <w:autoSpaceDE w:val="0"/>
        <w:autoSpaceDN w:val="0"/>
        <w:adjustRightInd w:val="0"/>
        <w:jc w:val="both"/>
        <w:rPr>
          <w:kern w:val="24"/>
        </w:rPr>
      </w:pPr>
    </w:p>
    <w:p w:rsidR="00E94E72" w:rsidRPr="00A4557E" w:rsidRDefault="00E94E72" w:rsidP="00E94E72">
      <w:pPr>
        <w:tabs>
          <w:tab w:val="left" w:pos="840"/>
          <w:tab w:val="left" w:pos="993"/>
        </w:tabs>
        <w:ind w:firstLine="709"/>
        <w:rPr>
          <w:b/>
        </w:rPr>
      </w:pPr>
      <w:r w:rsidRPr="00A4557E">
        <w:rPr>
          <w:b/>
        </w:rPr>
        <w:t>Критериями оценки результатов самостоятельной работы студента являются:</w:t>
      </w:r>
    </w:p>
    <w:p w:rsidR="000E7D79" w:rsidRDefault="00E94E72" w:rsidP="00713451">
      <w:pPr>
        <w:numPr>
          <w:ilvl w:val="0"/>
          <w:numId w:val="7"/>
        </w:numPr>
        <w:tabs>
          <w:tab w:val="clear" w:pos="954"/>
          <w:tab w:val="left" w:pos="-16200"/>
          <w:tab w:val="num" w:pos="-16080"/>
          <w:tab w:val="left" w:pos="-15960"/>
        </w:tabs>
        <w:autoSpaceDE w:val="0"/>
        <w:autoSpaceDN w:val="0"/>
        <w:adjustRightInd w:val="0"/>
        <w:ind w:left="600" w:hanging="240"/>
        <w:jc w:val="both"/>
      </w:pPr>
      <w:r>
        <w:t xml:space="preserve"> Уровень освоения учебного матер</w:t>
      </w:r>
      <w:r w:rsidR="000E7D79">
        <w:t>иала.</w:t>
      </w:r>
    </w:p>
    <w:p w:rsidR="00E94E72" w:rsidRDefault="00E94E72" w:rsidP="00713451">
      <w:pPr>
        <w:numPr>
          <w:ilvl w:val="0"/>
          <w:numId w:val="7"/>
        </w:numPr>
        <w:tabs>
          <w:tab w:val="clear" w:pos="954"/>
          <w:tab w:val="left" w:pos="-16200"/>
          <w:tab w:val="num" w:pos="-16080"/>
          <w:tab w:val="left" w:pos="-15960"/>
        </w:tabs>
        <w:autoSpaceDE w:val="0"/>
        <w:autoSpaceDN w:val="0"/>
        <w:adjustRightInd w:val="0"/>
        <w:ind w:left="600" w:hanging="240"/>
        <w:jc w:val="both"/>
      </w:pPr>
      <w:r>
        <w:t xml:space="preserve"> Умение использовать теоретические знания пр</w:t>
      </w:r>
      <w:r w:rsidR="000E7D79">
        <w:t>и выполнении лабораторных работ.</w:t>
      </w:r>
    </w:p>
    <w:p w:rsidR="00E94E72" w:rsidRDefault="00E94E72" w:rsidP="00713451">
      <w:pPr>
        <w:numPr>
          <w:ilvl w:val="0"/>
          <w:numId w:val="7"/>
        </w:numPr>
        <w:tabs>
          <w:tab w:val="clear" w:pos="954"/>
          <w:tab w:val="left" w:pos="-16200"/>
          <w:tab w:val="num" w:pos="-16080"/>
          <w:tab w:val="left" w:pos="-15960"/>
        </w:tabs>
        <w:autoSpaceDE w:val="0"/>
        <w:autoSpaceDN w:val="0"/>
        <w:adjustRightInd w:val="0"/>
        <w:ind w:left="600" w:hanging="240"/>
        <w:jc w:val="both"/>
      </w:pPr>
      <w:r>
        <w:t xml:space="preserve"> Полнота обще-учебных представлений, знаний и умений по изучаемой теме, к которой относитс</w:t>
      </w:r>
      <w:r w:rsidR="000E7D79">
        <w:t>я данная самостоятельная работа.</w:t>
      </w:r>
    </w:p>
    <w:p w:rsidR="00E94E72" w:rsidRDefault="00E94E72" w:rsidP="00713451">
      <w:pPr>
        <w:numPr>
          <w:ilvl w:val="0"/>
          <w:numId w:val="7"/>
        </w:numPr>
        <w:tabs>
          <w:tab w:val="clear" w:pos="954"/>
          <w:tab w:val="left" w:pos="-16200"/>
          <w:tab w:val="num" w:pos="-16080"/>
          <w:tab w:val="left" w:pos="-15960"/>
        </w:tabs>
        <w:autoSpaceDE w:val="0"/>
        <w:autoSpaceDN w:val="0"/>
        <w:adjustRightInd w:val="0"/>
        <w:ind w:left="600" w:hanging="240"/>
        <w:jc w:val="both"/>
      </w:pPr>
      <w:r>
        <w:t xml:space="preserve"> Обоснованность и четкость изложения ответа на поставленный по внеаудиторной самостоят</w:t>
      </w:r>
      <w:r w:rsidR="000E7D79">
        <w:t>ельной работе вопрос.</w:t>
      </w:r>
    </w:p>
    <w:p w:rsidR="00FA1B80" w:rsidRPr="000A6932" w:rsidRDefault="00E94E72" w:rsidP="000A6932">
      <w:pPr>
        <w:numPr>
          <w:ilvl w:val="0"/>
          <w:numId w:val="7"/>
        </w:numPr>
        <w:shd w:val="clear" w:color="auto" w:fill="FFFFFF"/>
        <w:tabs>
          <w:tab w:val="clear" w:pos="954"/>
          <w:tab w:val="left" w:pos="-16200"/>
          <w:tab w:val="num" w:pos="-16080"/>
          <w:tab w:val="left" w:pos="-15960"/>
        </w:tabs>
        <w:autoSpaceDE w:val="0"/>
        <w:autoSpaceDN w:val="0"/>
        <w:adjustRightInd w:val="0"/>
        <w:ind w:left="600" w:hanging="240"/>
        <w:jc w:val="both"/>
        <w:rPr>
          <w:rStyle w:val="FontStyle32"/>
          <w:i w:val="0"/>
          <w:iCs w:val="0"/>
          <w:sz w:val="24"/>
          <w:szCs w:val="24"/>
        </w:rPr>
      </w:pPr>
      <w:r>
        <w:t xml:space="preserve"> Самостоятельное выполнение практического задания.</w:t>
      </w:r>
    </w:p>
    <w:p w:rsidR="0021105D" w:rsidRPr="00E9607E" w:rsidRDefault="0021105D" w:rsidP="0021105D">
      <w:pPr>
        <w:pStyle w:val="1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E9607E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B5371" w:rsidRPr="00E9607E" w:rsidRDefault="001B5371" w:rsidP="001B5371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E9607E">
        <w:rPr>
          <w:rStyle w:val="FontStyle18"/>
          <w:sz w:val="24"/>
          <w:szCs w:val="24"/>
        </w:rPr>
        <w:t xml:space="preserve">а) Основная </w:t>
      </w:r>
      <w:r w:rsidRPr="00E9607E">
        <w:rPr>
          <w:rStyle w:val="FontStyle22"/>
          <w:b/>
          <w:sz w:val="24"/>
          <w:szCs w:val="24"/>
        </w:rPr>
        <w:t>литература:</w:t>
      </w:r>
      <w:r w:rsidRPr="00E9607E">
        <w:rPr>
          <w:rStyle w:val="FontStyle22"/>
          <w:sz w:val="24"/>
          <w:szCs w:val="24"/>
        </w:rPr>
        <w:t xml:space="preserve"> </w:t>
      </w:r>
    </w:p>
    <w:p w:rsidR="001B5371" w:rsidRPr="00C22308" w:rsidRDefault="001B5371" w:rsidP="001B5371">
      <w:pPr>
        <w:pStyle w:val="Style10"/>
        <w:widowControl/>
        <w:numPr>
          <w:ilvl w:val="0"/>
          <w:numId w:val="9"/>
        </w:numPr>
        <w:tabs>
          <w:tab w:val="left" w:pos="360"/>
          <w:tab w:val="left" w:pos="993"/>
        </w:tabs>
        <w:ind w:left="120" w:firstLine="0"/>
        <w:rPr>
          <w:shd w:val="clear" w:color="auto" w:fill="FFFFFF"/>
        </w:rPr>
      </w:pPr>
      <w:proofErr w:type="spellStart"/>
      <w:r w:rsidRPr="00E9607E">
        <w:rPr>
          <w:bCs/>
        </w:rPr>
        <w:t>Гаврицков</w:t>
      </w:r>
      <w:proofErr w:type="spellEnd"/>
      <w:r w:rsidRPr="00E9607E">
        <w:rPr>
          <w:bCs/>
        </w:rPr>
        <w:t xml:space="preserve">, С. А. Художественная обработка древесины [Электронный ресурс] : учебно-методическое пособие / С. А. </w:t>
      </w:r>
      <w:proofErr w:type="spellStart"/>
      <w:r w:rsidRPr="00E9607E">
        <w:rPr>
          <w:bCs/>
        </w:rPr>
        <w:t>Гаврицков</w:t>
      </w:r>
      <w:proofErr w:type="spellEnd"/>
      <w:r w:rsidRPr="00E9607E">
        <w:rPr>
          <w:bCs/>
        </w:rPr>
        <w:t xml:space="preserve"> ; МГТУ. - Магнитогорск : МГТУ, 2017. - 87 с. : ил., табл. - Режим доступа: </w:t>
      </w:r>
      <w:hyperlink r:id="rId12" w:history="1">
        <w:r w:rsidRPr="00E9607E">
          <w:rPr>
            <w:rStyle w:val="af5"/>
            <w:rFonts w:eastAsia="Calibri"/>
            <w:bCs/>
          </w:rPr>
          <w:t>https://magtu.informsystema.ru/uploader/fileUpload?name=3262.pdf&amp;show=dcatalogues/1/1137184/3262.pdf&amp;view=true/</w:t>
        </w:r>
      </w:hyperlink>
      <w:r w:rsidRPr="00C22308">
        <w:rPr>
          <w:bCs/>
        </w:rPr>
        <w:t xml:space="preserve">  - Макроо</w:t>
      </w:r>
      <w:r>
        <w:rPr>
          <w:bCs/>
        </w:rPr>
        <w:t>бъект. - ISBN 978-5-9967-0916-8.</w:t>
      </w:r>
    </w:p>
    <w:p w:rsidR="001B5371" w:rsidRPr="00C22308" w:rsidRDefault="001B5371" w:rsidP="001B5371">
      <w:pPr>
        <w:pStyle w:val="Style10"/>
        <w:widowControl/>
        <w:numPr>
          <w:ilvl w:val="0"/>
          <w:numId w:val="9"/>
        </w:numPr>
        <w:tabs>
          <w:tab w:val="left" w:pos="360"/>
          <w:tab w:val="left" w:pos="993"/>
        </w:tabs>
        <w:ind w:left="120" w:firstLine="0"/>
        <w:rPr>
          <w:shd w:val="clear" w:color="auto" w:fill="FFFFFF"/>
        </w:rPr>
      </w:pPr>
      <w:r w:rsidRPr="009D1C8B">
        <w:t>Хворостов, А. С.  Художественная обработка дерева : учебник для вузов / А. С. Хворостов, Д. А. Хворостов ; под общей редакцией А. С. </w:t>
      </w:r>
      <w:proofErr w:type="spellStart"/>
      <w:r w:rsidRPr="009D1C8B">
        <w:t>Хворостова</w:t>
      </w:r>
      <w:proofErr w:type="spellEnd"/>
      <w:r w:rsidRPr="009D1C8B">
        <w:t xml:space="preserve">. — 2-е изд., </w:t>
      </w:r>
      <w:proofErr w:type="spellStart"/>
      <w:r w:rsidRPr="009D1C8B">
        <w:t>испр</w:t>
      </w:r>
      <w:proofErr w:type="spellEnd"/>
      <w:r w:rsidRPr="009D1C8B">
        <w:t xml:space="preserve">. и доп. — Москва : Издательство </w:t>
      </w:r>
      <w:proofErr w:type="spellStart"/>
      <w:r w:rsidRPr="009D1C8B">
        <w:t>Юрайт</w:t>
      </w:r>
      <w:proofErr w:type="spellEnd"/>
      <w:r w:rsidRPr="009D1C8B">
        <w:t xml:space="preserve">, 2020. — 248 с. — (Высшее образование). — ISBN 978-5-534-11129-3. — Текст : электронный // ЭБС </w:t>
      </w:r>
      <w:proofErr w:type="spellStart"/>
      <w:r w:rsidRPr="009D1C8B">
        <w:t>Юрайт</w:t>
      </w:r>
      <w:proofErr w:type="spellEnd"/>
      <w:r w:rsidRPr="009D1C8B">
        <w:t xml:space="preserve"> [сайт]. — URL: </w:t>
      </w:r>
      <w:hyperlink r:id="rId13" w:history="1">
        <w:r w:rsidRPr="009D1C8B">
          <w:rPr>
            <w:rStyle w:val="af5"/>
          </w:rPr>
          <w:t>https://urait.ru/bcode/456413</w:t>
        </w:r>
      </w:hyperlink>
      <w:r w:rsidRPr="009D1C8B">
        <w:t xml:space="preserve"> (дата обращения: 15.10.2020).</w:t>
      </w:r>
    </w:p>
    <w:p w:rsidR="001B5371" w:rsidRPr="00C22308" w:rsidRDefault="001B5371" w:rsidP="001B5371">
      <w:pPr>
        <w:tabs>
          <w:tab w:val="left" w:pos="240"/>
          <w:tab w:val="left" w:pos="993"/>
        </w:tabs>
        <w:rPr>
          <w:rStyle w:val="FontStyle22"/>
          <w:sz w:val="24"/>
          <w:szCs w:val="24"/>
        </w:rPr>
      </w:pPr>
    </w:p>
    <w:p w:rsidR="001B5371" w:rsidRPr="00F13CA9" w:rsidRDefault="001B5371" w:rsidP="001B5371">
      <w:pPr>
        <w:tabs>
          <w:tab w:val="left" w:pos="-1980"/>
        </w:tabs>
        <w:ind w:firstLine="720"/>
      </w:pPr>
      <w:r w:rsidRPr="00F13CA9">
        <w:rPr>
          <w:rStyle w:val="FontStyle22"/>
          <w:b/>
          <w:sz w:val="24"/>
          <w:szCs w:val="24"/>
        </w:rPr>
        <w:t>б)</w:t>
      </w:r>
      <w:r w:rsidR="00E9607E">
        <w:rPr>
          <w:rStyle w:val="FontStyle22"/>
          <w:b/>
          <w:sz w:val="24"/>
          <w:szCs w:val="24"/>
        </w:rPr>
        <w:t xml:space="preserve"> </w:t>
      </w:r>
      <w:r w:rsidRPr="00F13CA9">
        <w:rPr>
          <w:rStyle w:val="FontStyle22"/>
          <w:b/>
          <w:sz w:val="24"/>
          <w:szCs w:val="24"/>
        </w:rPr>
        <w:t xml:space="preserve">Дополнительная литература: </w:t>
      </w:r>
    </w:p>
    <w:p w:rsidR="000A6932" w:rsidRDefault="000A6932" w:rsidP="000A6932">
      <w:pPr>
        <w:pStyle w:val="af4"/>
        <w:numPr>
          <w:ilvl w:val="0"/>
          <w:numId w:val="44"/>
        </w:numPr>
        <w:shd w:val="clear" w:color="auto" w:fill="FFFFFF"/>
        <w:spacing w:line="240" w:lineRule="auto"/>
        <w:ind w:left="476" w:hanging="357"/>
        <w:rPr>
          <w:color w:val="000000"/>
          <w:szCs w:val="24"/>
          <w:lang w:val="ru-RU"/>
        </w:rPr>
      </w:pPr>
      <w:proofErr w:type="spellStart"/>
      <w:r w:rsidRPr="000A6932">
        <w:rPr>
          <w:color w:val="000000"/>
          <w:szCs w:val="24"/>
          <w:lang w:val="ru-RU"/>
        </w:rPr>
        <w:t>Антоненко</w:t>
      </w:r>
      <w:proofErr w:type="spellEnd"/>
      <w:r w:rsidRPr="000A6932">
        <w:rPr>
          <w:color w:val="000000"/>
          <w:szCs w:val="24"/>
          <w:lang w:val="ru-RU"/>
        </w:rPr>
        <w:t xml:space="preserve">, Ю. С. </w:t>
      </w:r>
      <w:proofErr w:type="spellStart"/>
      <w:r w:rsidRPr="000A6932">
        <w:rPr>
          <w:color w:val="000000"/>
          <w:szCs w:val="24"/>
          <w:lang w:val="ru-RU"/>
        </w:rPr>
        <w:t>Стилеобразование</w:t>
      </w:r>
      <w:proofErr w:type="spellEnd"/>
      <w:r w:rsidRPr="000A6932">
        <w:rPr>
          <w:color w:val="000000"/>
          <w:szCs w:val="24"/>
          <w:lang w:val="ru-RU"/>
        </w:rPr>
        <w:t xml:space="preserve"> в дизайне</w:t>
      </w:r>
      <w:proofErr w:type="gramStart"/>
      <w:r w:rsidRPr="000A6932">
        <w:rPr>
          <w:color w:val="000000"/>
          <w:szCs w:val="24"/>
          <w:lang w:val="ru-RU"/>
        </w:rPr>
        <w:t xml:space="preserve"> :</w:t>
      </w:r>
      <w:proofErr w:type="gramEnd"/>
      <w:r w:rsidRPr="000A6932">
        <w:rPr>
          <w:color w:val="000000"/>
          <w:szCs w:val="24"/>
          <w:lang w:val="ru-RU"/>
        </w:rPr>
        <w:t xml:space="preserve"> учебно-методическое пособие / Ю. С. </w:t>
      </w:r>
      <w:proofErr w:type="spellStart"/>
      <w:r w:rsidRPr="000A6932">
        <w:rPr>
          <w:color w:val="000000"/>
          <w:szCs w:val="24"/>
          <w:lang w:val="ru-RU"/>
        </w:rPr>
        <w:t>Антоненко</w:t>
      </w:r>
      <w:proofErr w:type="spellEnd"/>
      <w:r w:rsidRPr="000A6932">
        <w:rPr>
          <w:color w:val="000000"/>
          <w:szCs w:val="24"/>
          <w:lang w:val="ru-RU"/>
        </w:rPr>
        <w:t xml:space="preserve"> ; МГТУ. - Магнитогорск</w:t>
      </w:r>
      <w:proofErr w:type="gramStart"/>
      <w:r w:rsidRPr="000A6932">
        <w:rPr>
          <w:color w:val="000000"/>
          <w:szCs w:val="24"/>
          <w:lang w:val="ru-RU"/>
        </w:rPr>
        <w:t xml:space="preserve"> :</w:t>
      </w:r>
      <w:proofErr w:type="gramEnd"/>
      <w:r w:rsidRPr="000A6932">
        <w:rPr>
          <w:color w:val="000000"/>
          <w:szCs w:val="24"/>
          <w:lang w:val="ru-RU"/>
        </w:rPr>
        <w:t xml:space="preserve"> МГТУ, 2017 - 1 электрон</w:t>
      </w:r>
      <w:proofErr w:type="gramStart"/>
      <w:r w:rsidRPr="000A6932">
        <w:rPr>
          <w:color w:val="000000"/>
          <w:szCs w:val="24"/>
          <w:lang w:val="ru-RU"/>
        </w:rPr>
        <w:t>.</w:t>
      </w:r>
      <w:proofErr w:type="gramEnd"/>
      <w:r w:rsidRPr="000A6932">
        <w:rPr>
          <w:color w:val="000000"/>
          <w:szCs w:val="24"/>
          <w:lang w:val="ru-RU"/>
        </w:rPr>
        <w:t xml:space="preserve"> </w:t>
      </w:r>
      <w:proofErr w:type="gramStart"/>
      <w:r w:rsidRPr="000A6932">
        <w:rPr>
          <w:color w:val="000000"/>
          <w:szCs w:val="24"/>
          <w:lang w:val="ru-RU"/>
        </w:rPr>
        <w:t>о</w:t>
      </w:r>
      <w:proofErr w:type="gramEnd"/>
      <w:r w:rsidRPr="000A6932">
        <w:rPr>
          <w:color w:val="000000"/>
          <w:szCs w:val="24"/>
          <w:lang w:val="ru-RU"/>
        </w:rPr>
        <w:t>пт. диск (</w:t>
      </w:r>
      <w:r w:rsidRPr="000A6932">
        <w:rPr>
          <w:color w:val="000000"/>
          <w:szCs w:val="24"/>
        </w:rPr>
        <w:t>CD</w:t>
      </w:r>
      <w:r w:rsidRPr="000A6932">
        <w:rPr>
          <w:color w:val="000000"/>
          <w:szCs w:val="24"/>
          <w:lang w:val="ru-RU"/>
        </w:rPr>
        <w:t>-</w:t>
      </w:r>
      <w:r w:rsidRPr="000A6932">
        <w:rPr>
          <w:color w:val="000000"/>
          <w:szCs w:val="24"/>
        </w:rPr>
        <w:t>ROM</w:t>
      </w:r>
      <w:r w:rsidRPr="000A6932">
        <w:rPr>
          <w:color w:val="000000"/>
          <w:szCs w:val="24"/>
          <w:lang w:val="ru-RU"/>
        </w:rPr>
        <w:t xml:space="preserve">). - </w:t>
      </w:r>
      <w:proofErr w:type="spellStart"/>
      <w:r w:rsidRPr="000A6932">
        <w:rPr>
          <w:color w:val="000000"/>
          <w:szCs w:val="24"/>
          <w:lang w:val="ru-RU"/>
        </w:rPr>
        <w:t>Загл</w:t>
      </w:r>
      <w:proofErr w:type="spellEnd"/>
      <w:r w:rsidRPr="000A6932">
        <w:rPr>
          <w:color w:val="000000"/>
          <w:szCs w:val="24"/>
          <w:lang w:val="ru-RU"/>
        </w:rPr>
        <w:t>. с титул</w:t>
      </w:r>
      <w:proofErr w:type="gramStart"/>
      <w:r w:rsidRPr="000A6932">
        <w:rPr>
          <w:color w:val="000000"/>
          <w:szCs w:val="24"/>
          <w:lang w:val="ru-RU"/>
        </w:rPr>
        <w:t>.</w:t>
      </w:r>
      <w:proofErr w:type="gramEnd"/>
      <w:r w:rsidRPr="000A6932">
        <w:rPr>
          <w:color w:val="000000"/>
          <w:szCs w:val="24"/>
          <w:lang w:val="ru-RU"/>
        </w:rPr>
        <w:t xml:space="preserve"> </w:t>
      </w:r>
      <w:proofErr w:type="gramStart"/>
      <w:r w:rsidRPr="000A6932">
        <w:rPr>
          <w:color w:val="000000"/>
          <w:szCs w:val="24"/>
          <w:lang w:val="ru-RU"/>
        </w:rPr>
        <w:t>э</w:t>
      </w:r>
      <w:proofErr w:type="gramEnd"/>
      <w:r w:rsidRPr="000A6932">
        <w:rPr>
          <w:color w:val="000000"/>
          <w:szCs w:val="24"/>
          <w:lang w:val="ru-RU"/>
        </w:rPr>
        <w:t xml:space="preserve">крана. - </w:t>
      </w:r>
      <w:r w:rsidRPr="000A6932">
        <w:rPr>
          <w:color w:val="000000"/>
          <w:szCs w:val="24"/>
        </w:rPr>
        <w:t>URL</w:t>
      </w:r>
      <w:r w:rsidRPr="000A6932">
        <w:rPr>
          <w:color w:val="000000"/>
          <w:szCs w:val="24"/>
          <w:lang w:val="ru-RU"/>
        </w:rPr>
        <w:t xml:space="preserve">: </w:t>
      </w:r>
      <w:hyperlink r:id="rId14" w:history="1">
        <w:r w:rsidRPr="000A6932">
          <w:rPr>
            <w:rStyle w:val="af5"/>
            <w:szCs w:val="24"/>
          </w:rPr>
          <w:t>https</w:t>
        </w:r>
        <w:r w:rsidRPr="000A6932">
          <w:rPr>
            <w:rStyle w:val="af5"/>
            <w:szCs w:val="24"/>
            <w:lang w:val="ru-RU"/>
          </w:rPr>
          <w:t>://</w:t>
        </w:r>
        <w:proofErr w:type="spellStart"/>
        <w:r w:rsidRPr="000A6932">
          <w:rPr>
            <w:rStyle w:val="af5"/>
            <w:szCs w:val="24"/>
          </w:rPr>
          <w:t>magtu</w:t>
        </w:r>
        <w:proofErr w:type="spellEnd"/>
        <w:r w:rsidRPr="000A6932">
          <w:rPr>
            <w:rStyle w:val="af5"/>
            <w:szCs w:val="24"/>
            <w:lang w:val="ru-RU"/>
          </w:rPr>
          <w:t>.</w:t>
        </w:r>
        <w:proofErr w:type="spellStart"/>
        <w:r w:rsidRPr="000A6932">
          <w:rPr>
            <w:rStyle w:val="af5"/>
            <w:szCs w:val="24"/>
          </w:rPr>
          <w:t>informsystema</w:t>
        </w:r>
        <w:proofErr w:type="spellEnd"/>
        <w:r w:rsidRPr="000A6932">
          <w:rPr>
            <w:rStyle w:val="af5"/>
            <w:szCs w:val="24"/>
            <w:lang w:val="ru-RU"/>
          </w:rPr>
          <w:t>.</w:t>
        </w:r>
        <w:proofErr w:type="spellStart"/>
        <w:r w:rsidRPr="000A6932">
          <w:rPr>
            <w:rStyle w:val="af5"/>
            <w:szCs w:val="24"/>
          </w:rPr>
          <w:t>ru</w:t>
        </w:r>
        <w:proofErr w:type="spellEnd"/>
        <w:r w:rsidRPr="000A6932">
          <w:rPr>
            <w:rStyle w:val="af5"/>
            <w:szCs w:val="24"/>
            <w:lang w:val="ru-RU"/>
          </w:rPr>
          <w:t>/</w:t>
        </w:r>
        <w:proofErr w:type="spellStart"/>
        <w:r w:rsidRPr="000A6932">
          <w:rPr>
            <w:rStyle w:val="af5"/>
            <w:szCs w:val="24"/>
          </w:rPr>
          <w:t>uploader</w:t>
        </w:r>
        <w:proofErr w:type="spellEnd"/>
        <w:r w:rsidRPr="000A6932">
          <w:rPr>
            <w:rStyle w:val="af5"/>
            <w:szCs w:val="24"/>
            <w:lang w:val="ru-RU"/>
          </w:rPr>
          <w:t>/</w:t>
        </w:r>
        <w:proofErr w:type="spellStart"/>
        <w:r w:rsidRPr="000A6932">
          <w:rPr>
            <w:rStyle w:val="af5"/>
            <w:szCs w:val="24"/>
          </w:rPr>
          <w:t>fileUpload</w:t>
        </w:r>
        <w:proofErr w:type="spellEnd"/>
        <w:r w:rsidRPr="000A6932">
          <w:rPr>
            <w:rStyle w:val="af5"/>
            <w:szCs w:val="24"/>
            <w:lang w:val="ru-RU"/>
          </w:rPr>
          <w:t>?</w:t>
        </w:r>
        <w:r w:rsidRPr="000A6932">
          <w:rPr>
            <w:rStyle w:val="af5"/>
            <w:szCs w:val="24"/>
          </w:rPr>
          <w:t>name</w:t>
        </w:r>
        <w:r w:rsidRPr="000A6932">
          <w:rPr>
            <w:rStyle w:val="af5"/>
            <w:szCs w:val="24"/>
            <w:lang w:val="ru-RU"/>
          </w:rPr>
          <w:t>=3171.</w:t>
        </w:r>
        <w:proofErr w:type="spellStart"/>
        <w:r w:rsidRPr="000A6932">
          <w:rPr>
            <w:rStyle w:val="af5"/>
            <w:szCs w:val="24"/>
          </w:rPr>
          <w:t>pdf</w:t>
        </w:r>
        <w:proofErr w:type="spellEnd"/>
        <w:r w:rsidRPr="000A6932">
          <w:rPr>
            <w:rStyle w:val="af5"/>
            <w:szCs w:val="24"/>
            <w:lang w:val="ru-RU"/>
          </w:rPr>
          <w:t>&amp;</w:t>
        </w:r>
        <w:r w:rsidRPr="000A6932">
          <w:rPr>
            <w:rStyle w:val="af5"/>
            <w:szCs w:val="24"/>
          </w:rPr>
          <w:t>show</w:t>
        </w:r>
        <w:r w:rsidRPr="000A6932">
          <w:rPr>
            <w:rStyle w:val="af5"/>
            <w:szCs w:val="24"/>
            <w:lang w:val="ru-RU"/>
          </w:rPr>
          <w:t>=</w:t>
        </w:r>
        <w:proofErr w:type="spellStart"/>
        <w:r w:rsidRPr="000A6932">
          <w:rPr>
            <w:rStyle w:val="af5"/>
            <w:szCs w:val="24"/>
          </w:rPr>
          <w:t>dcatalogues</w:t>
        </w:r>
        <w:proofErr w:type="spellEnd"/>
        <w:r w:rsidRPr="000A6932">
          <w:rPr>
            <w:rStyle w:val="af5"/>
            <w:szCs w:val="24"/>
            <w:lang w:val="ru-RU"/>
          </w:rPr>
          <w:t>/1/1136564/3171.</w:t>
        </w:r>
        <w:proofErr w:type="spellStart"/>
        <w:r w:rsidRPr="000A6932">
          <w:rPr>
            <w:rStyle w:val="af5"/>
            <w:szCs w:val="24"/>
          </w:rPr>
          <w:t>pdf</w:t>
        </w:r>
        <w:proofErr w:type="spellEnd"/>
        <w:r w:rsidRPr="000A6932">
          <w:rPr>
            <w:rStyle w:val="af5"/>
            <w:szCs w:val="24"/>
            <w:lang w:val="ru-RU"/>
          </w:rPr>
          <w:t>&amp;</w:t>
        </w:r>
        <w:r w:rsidRPr="000A6932">
          <w:rPr>
            <w:rStyle w:val="af5"/>
            <w:szCs w:val="24"/>
          </w:rPr>
          <w:t>view</w:t>
        </w:r>
        <w:r w:rsidRPr="000A6932">
          <w:rPr>
            <w:rStyle w:val="af5"/>
            <w:szCs w:val="24"/>
            <w:lang w:val="ru-RU"/>
          </w:rPr>
          <w:t>=</w:t>
        </w:r>
        <w:r w:rsidRPr="000A6932">
          <w:rPr>
            <w:rStyle w:val="af5"/>
            <w:szCs w:val="24"/>
          </w:rPr>
          <w:t>true</w:t>
        </w:r>
      </w:hyperlink>
      <w:r w:rsidRPr="000A6932">
        <w:rPr>
          <w:color w:val="000000"/>
          <w:szCs w:val="24"/>
          <w:lang w:val="ru-RU"/>
        </w:rPr>
        <w:t xml:space="preserve"> (дата обращения: 04.10.2019). -Макрообъект. - Текст</w:t>
      </w:r>
      <w:proofErr w:type="gramStart"/>
      <w:r w:rsidRPr="000A6932">
        <w:rPr>
          <w:color w:val="000000"/>
          <w:szCs w:val="24"/>
          <w:lang w:val="ru-RU"/>
        </w:rPr>
        <w:t xml:space="preserve"> :</w:t>
      </w:r>
      <w:proofErr w:type="gramEnd"/>
      <w:r w:rsidRPr="000A6932">
        <w:rPr>
          <w:color w:val="000000"/>
          <w:szCs w:val="24"/>
          <w:lang w:val="ru-RU"/>
        </w:rPr>
        <w:t xml:space="preserve"> электронный. - Сведения доступны также на </w:t>
      </w:r>
      <w:r w:rsidRPr="000A6932">
        <w:rPr>
          <w:color w:val="000000"/>
          <w:szCs w:val="24"/>
        </w:rPr>
        <w:t>CD</w:t>
      </w:r>
      <w:r w:rsidRPr="000A6932">
        <w:rPr>
          <w:color w:val="000000"/>
          <w:szCs w:val="24"/>
          <w:lang w:val="ru-RU"/>
        </w:rPr>
        <w:t>-</w:t>
      </w:r>
      <w:r w:rsidRPr="000A6932">
        <w:rPr>
          <w:color w:val="000000"/>
          <w:szCs w:val="24"/>
        </w:rPr>
        <w:t>ROM</w:t>
      </w:r>
      <w:r w:rsidRPr="000A6932">
        <w:rPr>
          <w:color w:val="000000"/>
          <w:szCs w:val="24"/>
          <w:lang w:val="ru-RU"/>
        </w:rPr>
        <w:t>.</w:t>
      </w:r>
    </w:p>
    <w:p w:rsidR="000A6932" w:rsidRPr="000A6932" w:rsidRDefault="001B5371" w:rsidP="000A6932">
      <w:pPr>
        <w:pStyle w:val="af4"/>
        <w:numPr>
          <w:ilvl w:val="0"/>
          <w:numId w:val="44"/>
        </w:numPr>
        <w:shd w:val="clear" w:color="auto" w:fill="FFFFFF"/>
        <w:spacing w:line="240" w:lineRule="auto"/>
        <w:ind w:left="476" w:hanging="357"/>
        <w:rPr>
          <w:color w:val="000000"/>
          <w:szCs w:val="24"/>
          <w:lang w:val="ru-RU"/>
        </w:rPr>
      </w:pPr>
      <w:proofErr w:type="spellStart"/>
      <w:r w:rsidRPr="000A6932">
        <w:rPr>
          <w:lang w:val="ru-RU"/>
        </w:rPr>
        <w:t>Барташевич</w:t>
      </w:r>
      <w:proofErr w:type="spellEnd"/>
      <w:r w:rsidRPr="000A6932">
        <w:rPr>
          <w:lang w:val="ru-RU"/>
        </w:rPr>
        <w:t>, А.А. Конструирование мебели</w:t>
      </w:r>
      <w:proofErr w:type="gramStart"/>
      <w:r w:rsidRPr="000A6932">
        <w:rPr>
          <w:lang w:val="ru-RU"/>
        </w:rPr>
        <w:t xml:space="preserve"> :</w:t>
      </w:r>
      <w:proofErr w:type="gramEnd"/>
      <w:r w:rsidRPr="000A6932">
        <w:rPr>
          <w:lang w:val="ru-RU"/>
        </w:rPr>
        <w:t xml:space="preserve"> учебник / А.А. </w:t>
      </w:r>
      <w:proofErr w:type="spellStart"/>
      <w:r w:rsidRPr="000A6932">
        <w:rPr>
          <w:lang w:val="ru-RU"/>
        </w:rPr>
        <w:t>Барташевич</w:t>
      </w:r>
      <w:proofErr w:type="spellEnd"/>
      <w:r w:rsidRPr="000A6932">
        <w:rPr>
          <w:lang w:val="ru-RU"/>
        </w:rPr>
        <w:t>, В. И. Онегин, С. П. Трофимов, С. С. Гайдук. — 2-е изд., стер. — Москва</w:t>
      </w:r>
      <w:proofErr w:type="gramStart"/>
      <w:r w:rsidRPr="000A6932">
        <w:rPr>
          <w:lang w:val="ru-RU"/>
        </w:rPr>
        <w:t xml:space="preserve"> :</w:t>
      </w:r>
      <w:proofErr w:type="gramEnd"/>
      <w:r w:rsidRPr="000A6932">
        <w:rPr>
          <w:lang w:val="ru-RU"/>
        </w:rPr>
        <w:t xml:space="preserve"> ИНФРА-М, 2020. — 334 с., [8] с. </w:t>
      </w:r>
      <w:proofErr w:type="spellStart"/>
      <w:r w:rsidRPr="000A6932">
        <w:rPr>
          <w:lang w:val="ru-RU"/>
        </w:rPr>
        <w:t>цв</w:t>
      </w:r>
      <w:proofErr w:type="spellEnd"/>
      <w:r w:rsidRPr="000A6932">
        <w:rPr>
          <w:lang w:val="ru-RU"/>
        </w:rPr>
        <w:t xml:space="preserve">. ил. — </w:t>
      </w:r>
      <w:proofErr w:type="gramStart"/>
      <w:r w:rsidRPr="000A6932">
        <w:rPr>
          <w:lang w:val="ru-RU"/>
        </w:rPr>
        <w:t>(Высшее образование:</w:t>
      </w:r>
      <w:proofErr w:type="gramEnd"/>
      <w:r w:rsidRPr="000A6932">
        <w:rPr>
          <w:lang w:val="ru-RU"/>
        </w:rPr>
        <w:t xml:space="preserve"> </w:t>
      </w:r>
      <w:proofErr w:type="spellStart"/>
      <w:proofErr w:type="gramStart"/>
      <w:r w:rsidRPr="000A6932">
        <w:rPr>
          <w:lang w:val="ru-RU"/>
        </w:rPr>
        <w:t>Бакалавриат</w:t>
      </w:r>
      <w:proofErr w:type="spellEnd"/>
      <w:r w:rsidRPr="000A6932">
        <w:rPr>
          <w:lang w:val="ru-RU"/>
        </w:rPr>
        <w:t>).</w:t>
      </w:r>
      <w:proofErr w:type="gramEnd"/>
      <w:r w:rsidRPr="000A6932">
        <w:rPr>
          <w:lang w:val="ru-RU"/>
        </w:rPr>
        <w:t xml:space="preserve"> - </w:t>
      </w:r>
      <w:r w:rsidRPr="00C22308">
        <w:t>ISBN</w:t>
      </w:r>
      <w:r w:rsidRPr="000A6932">
        <w:rPr>
          <w:lang w:val="ru-RU"/>
        </w:rPr>
        <w:t xml:space="preserve"> 978-5-16-015338-4. - Текст</w:t>
      </w:r>
      <w:proofErr w:type="gramStart"/>
      <w:r w:rsidRPr="000A6932">
        <w:rPr>
          <w:lang w:val="ru-RU"/>
        </w:rPr>
        <w:t xml:space="preserve"> :</w:t>
      </w:r>
      <w:proofErr w:type="gramEnd"/>
      <w:r w:rsidRPr="000A6932">
        <w:rPr>
          <w:lang w:val="ru-RU"/>
        </w:rPr>
        <w:t xml:space="preserve"> электронный. - </w:t>
      </w:r>
      <w:r w:rsidRPr="00C22308">
        <w:t>URL</w:t>
      </w:r>
      <w:r w:rsidRPr="000A6932">
        <w:rPr>
          <w:lang w:val="ru-RU"/>
        </w:rPr>
        <w:t xml:space="preserve">: </w:t>
      </w:r>
      <w:hyperlink r:id="rId15" w:history="1">
        <w:r w:rsidRPr="00C22308">
          <w:rPr>
            <w:rStyle w:val="af5"/>
          </w:rPr>
          <w:t>https</w:t>
        </w:r>
        <w:r w:rsidRPr="000A6932">
          <w:rPr>
            <w:rStyle w:val="af5"/>
            <w:lang w:val="ru-RU"/>
          </w:rPr>
          <w:t>://</w:t>
        </w:r>
        <w:proofErr w:type="spellStart"/>
        <w:r w:rsidRPr="00C22308">
          <w:rPr>
            <w:rStyle w:val="af5"/>
          </w:rPr>
          <w:t>znanium</w:t>
        </w:r>
        <w:proofErr w:type="spellEnd"/>
        <w:r w:rsidRPr="000A6932">
          <w:rPr>
            <w:rStyle w:val="af5"/>
            <w:lang w:val="ru-RU"/>
          </w:rPr>
          <w:t>.</w:t>
        </w:r>
        <w:r w:rsidRPr="00C22308">
          <w:rPr>
            <w:rStyle w:val="af5"/>
          </w:rPr>
          <w:t>com</w:t>
        </w:r>
        <w:r w:rsidRPr="000A6932">
          <w:rPr>
            <w:rStyle w:val="af5"/>
            <w:lang w:val="ru-RU"/>
          </w:rPr>
          <w:t>/</w:t>
        </w:r>
        <w:r w:rsidRPr="00C22308">
          <w:rPr>
            <w:rStyle w:val="af5"/>
          </w:rPr>
          <w:t>catalog</w:t>
        </w:r>
        <w:r w:rsidRPr="000A6932">
          <w:rPr>
            <w:rStyle w:val="af5"/>
            <w:lang w:val="ru-RU"/>
          </w:rPr>
          <w:t>/</w:t>
        </w:r>
        <w:r w:rsidRPr="00C22308">
          <w:rPr>
            <w:rStyle w:val="af5"/>
          </w:rPr>
          <w:t>product</w:t>
        </w:r>
        <w:r w:rsidRPr="000A6932">
          <w:rPr>
            <w:rStyle w:val="af5"/>
            <w:lang w:val="ru-RU"/>
          </w:rPr>
          <w:t>/1025973</w:t>
        </w:r>
      </w:hyperlink>
      <w:r w:rsidRPr="000A6932">
        <w:rPr>
          <w:lang w:val="ru-RU"/>
        </w:rPr>
        <w:t xml:space="preserve"> (дата обращения: 15.10.2020). – Режим доступа: по подписке.</w:t>
      </w:r>
    </w:p>
    <w:p w:rsidR="001B5371" w:rsidRPr="000A6932" w:rsidRDefault="001B5371" w:rsidP="000A6932">
      <w:pPr>
        <w:pStyle w:val="af4"/>
        <w:numPr>
          <w:ilvl w:val="0"/>
          <w:numId w:val="44"/>
        </w:numPr>
        <w:shd w:val="clear" w:color="auto" w:fill="FFFFFF"/>
        <w:spacing w:line="240" w:lineRule="auto"/>
        <w:ind w:left="476" w:hanging="357"/>
        <w:rPr>
          <w:color w:val="000000"/>
          <w:szCs w:val="24"/>
          <w:lang w:val="ru-RU"/>
        </w:rPr>
      </w:pPr>
      <w:proofErr w:type="spellStart"/>
      <w:r w:rsidRPr="000A6932">
        <w:rPr>
          <w:szCs w:val="24"/>
          <w:lang w:val="ru-RU"/>
        </w:rPr>
        <w:t>Барташевич</w:t>
      </w:r>
      <w:proofErr w:type="spellEnd"/>
      <w:r w:rsidRPr="000A6932">
        <w:rPr>
          <w:szCs w:val="24"/>
          <w:lang w:val="ru-RU"/>
        </w:rPr>
        <w:t xml:space="preserve">, А.А. Технология изделий из древесины в 2-х частях. </w:t>
      </w:r>
      <w:r w:rsidRPr="00CD1E13">
        <w:rPr>
          <w:szCs w:val="24"/>
          <w:lang w:val="ru-RU"/>
        </w:rPr>
        <w:t>Часть 1. Типовые технологические режимы</w:t>
      </w:r>
      <w:proofErr w:type="gramStart"/>
      <w:r w:rsidRPr="00CD1E13">
        <w:rPr>
          <w:szCs w:val="24"/>
          <w:lang w:val="ru-RU"/>
        </w:rPr>
        <w:t xml:space="preserve"> :</w:t>
      </w:r>
      <w:proofErr w:type="gramEnd"/>
      <w:r w:rsidRPr="00CD1E13">
        <w:rPr>
          <w:szCs w:val="24"/>
          <w:lang w:val="ru-RU"/>
        </w:rPr>
        <w:t xml:space="preserve"> учебное пособие / А. А. </w:t>
      </w:r>
      <w:proofErr w:type="spellStart"/>
      <w:r w:rsidRPr="00CD1E13">
        <w:rPr>
          <w:szCs w:val="24"/>
          <w:lang w:val="ru-RU"/>
        </w:rPr>
        <w:t>Барташевич</w:t>
      </w:r>
      <w:proofErr w:type="spellEnd"/>
      <w:r w:rsidRPr="00CD1E13">
        <w:rPr>
          <w:szCs w:val="24"/>
          <w:lang w:val="ru-RU"/>
        </w:rPr>
        <w:t xml:space="preserve">, Л. В. Игнатович, В. И. Онегин, С. В. </w:t>
      </w:r>
      <w:proofErr w:type="spellStart"/>
      <w:r w:rsidRPr="00CD1E13">
        <w:rPr>
          <w:szCs w:val="24"/>
          <w:lang w:val="ru-RU"/>
        </w:rPr>
        <w:t>Шетько</w:t>
      </w:r>
      <w:proofErr w:type="spellEnd"/>
      <w:r w:rsidRPr="00CD1E13">
        <w:rPr>
          <w:szCs w:val="24"/>
          <w:lang w:val="ru-RU"/>
        </w:rPr>
        <w:t xml:space="preserve"> ; под ред. А. А. </w:t>
      </w:r>
      <w:proofErr w:type="spellStart"/>
      <w:r w:rsidRPr="00CD1E13">
        <w:rPr>
          <w:szCs w:val="24"/>
          <w:lang w:val="ru-RU"/>
        </w:rPr>
        <w:t>Барташевича</w:t>
      </w:r>
      <w:proofErr w:type="spellEnd"/>
      <w:r w:rsidRPr="00CD1E13">
        <w:rPr>
          <w:szCs w:val="24"/>
          <w:lang w:val="ru-RU"/>
        </w:rPr>
        <w:t>. — 2-е изд., стереотип. — Москва</w:t>
      </w:r>
      <w:proofErr w:type="gramStart"/>
      <w:r w:rsidRPr="00CD1E13">
        <w:rPr>
          <w:szCs w:val="24"/>
          <w:lang w:val="ru-RU"/>
        </w:rPr>
        <w:t xml:space="preserve"> :</w:t>
      </w:r>
      <w:proofErr w:type="gramEnd"/>
      <w:r w:rsidRPr="00CD1E13">
        <w:rPr>
          <w:szCs w:val="24"/>
          <w:lang w:val="ru-RU"/>
        </w:rPr>
        <w:t xml:space="preserve"> ИНФРА-М, 2019. — 298 с. - </w:t>
      </w:r>
      <w:r w:rsidRPr="000A6932">
        <w:rPr>
          <w:szCs w:val="24"/>
        </w:rPr>
        <w:t>ISBN</w:t>
      </w:r>
      <w:r w:rsidRPr="00CD1E13">
        <w:rPr>
          <w:szCs w:val="24"/>
          <w:lang w:val="ru-RU"/>
        </w:rPr>
        <w:t xml:space="preserve"> 978-5-16-107790-0. - Текст</w:t>
      </w:r>
      <w:proofErr w:type="gramStart"/>
      <w:r w:rsidRPr="00CD1E13">
        <w:rPr>
          <w:szCs w:val="24"/>
          <w:lang w:val="ru-RU"/>
        </w:rPr>
        <w:t xml:space="preserve"> :</w:t>
      </w:r>
      <w:proofErr w:type="gramEnd"/>
      <w:r w:rsidRPr="00CD1E13">
        <w:rPr>
          <w:szCs w:val="24"/>
          <w:lang w:val="ru-RU"/>
        </w:rPr>
        <w:t xml:space="preserve"> </w:t>
      </w:r>
      <w:r w:rsidRPr="00CD1E13">
        <w:rPr>
          <w:szCs w:val="24"/>
          <w:lang w:val="ru-RU"/>
        </w:rPr>
        <w:lastRenderedPageBreak/>
        <w:t xml:space="preserve">электронный. - </w:t>
      </w:r>
      <w:r w:rsidRPr="000A6932">
        <w:rPr>
          <w:szCs w:val="24"/>
        </w:rPr>
        <w:t>URL</w:t>
      </w:r>
      <w:r w:rsidRPr="00CD1E13">
        <w:rPr>
          <w:szCs w:val="24"/>
          <w:lang w:val="ru-RU"/>
        </w:rPr>
        <w:t xml:space="preserve">: </w:t>
      </w:r>
      <w:hyperlink r:id="rId16" w:history="1">
        <w:r w:rsidRPr="000A6932">
          <w:rPr>
            <w:rStyle w:val="af5"/>
            <w:szCs w:val="24"/>
          </w:rPr>
          <w:t>https</w:t>
        </w:r>
        <w:r w:rsidRPr="00CD1E13">
          <w:rPr>
            <w:rStyle w:val="af5"/>
            <w:szCs w:val="24"/>
            <w:lang w:val="ru-RU"/>
          </w:rPr>
          <w:t>://</w:t>
        </w:r>
        <w:proofErr w:type="spellStart"/>
        <w:r w:rsidRPr="000A6932">
          <w:rPr>
            <w:rStyle w:val="af5"/>
            <w:szCs w:val="24"/>
          </w:rPr>
          <w:t>znanium</w:t>
        </w:r>
        <w:proofErr w:type="spellEnd"/>
        <w:r w:rsidRPr="00CD1E13">
          <w:rPr>
            <w:rStyle w:val="af5"/>
            <w:szCs w:val="24"/>
            <w:lang w:val="ru-RU"/>
          </w:rPr>
          <w:t>.</w:t>
        </w:r>
        <w:r w:rsidRPr="000A6932">
          <w:rPr>
            <w:rStyle w:val="af5"/>
            <w:szCs w:val="24"/>
          </w:rPr>
          <w:t>com</w:t>
        </w:r>
        <w:r w:rsidRPr="00CD1E13">
          <w:rPr>
            <w:rStyle w:val="af5"/>
            <w:szCs w:val="24"/>
            <w:lang w:val="ru-RU"/>
          </w:rPr>
          <w:t>/</w:t>
        </w:r>
        <w:r w:rsidRPr="000A6932">
          <w:rPr>
            <w:rStyle w:val="af5"/>
            <w:szCs w:val="24"/>
          </w:rPr>
          <w:t>catalog</w:t>
        </w:r>
        <w:r w:rsidRPr="00CD1E13">
          <w:rPr>
            <w:rStyle w:val="af5"/>
            <w:szCs w:val="24"/>
            <w:lang w:val="ru-RU"/>
          </w:rPr>
          <w:t>/</w:t>
        </w:r>
        <w:r w:rsidRPr="000A6932">
          <w:rPr>
            <w:rStyle w:val="af5"/>
            <w:szCs w:val="24"/>
          </w:rPr>
          <w:t>product</w:t>
        </w:r>
        <w:r w:rsidRPr="00CD1E13">
          <w:rPr>
            <w:rStyle w:val="af5"/>
            <w:szCs w:val="24"/>
            <w:lang w:val="ru-RU"/>
          </w:rPr>
          <w:t>/1025849</w:t>
        </w:r>
      </w:hyperlink>
      <w:r w:rsidRPr="00CD1E13">
        <w:rPr>
          <w:szCs w:val="24"/>
          <w:lang w:val="ru-RU"/>
        </w:rPr>
        <w:t xml:space="preserve"> (дата обращения: 15.10.2020). – Режим доступа: по подписке.</w:t>
      </w:r>
    </w:p>
    <w:p w:rsidR="000A6932" w:rsidRDefault="000A6932" w:rsidP="000A6932">
      <w:pPr>
        <w:pStyle w:val="af4"/>
        <w:numPr>
          <w:ilvl w:val="0"/>
          <w:numId w:val="44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  <w:lang w:val="ru-RU"/>
        </w:rPr>
      </w:pPr>
      <w:proofErr w:type="spell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Войнич</w:t>
      </w:r>
      <w:proofErr w:type="spell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>, Е. А. Художественное материаловедение</w:t>
      </w:r>
      <w:proofErr w:type="gram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учебно-методическое пособие / Е. А. </w:t>
      </w:r>
      <w:proofErr w:type="spell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Войнич</w:t>
      </w:r>
      <w:proofErr w:type="spell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>, В.П. Наумов ; МГТУ. - Магнитогорск</w:t>
      </w:r>
      <w:proofErr w:type="gram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МГТУ, 2015 - 1 электрон</w:t>
      </w:r>
      <w:proofErr w:type="gram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.</w:t>
      </w:r>
      <w:proofErr w:type="gram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proofErr w:type="gram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о</w:t>
      </w:r>
      <w:proofErr w:type="gram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>пт. диск (</w:t>
      </w:r>
      <w:r w:rsidRPr="000A6932">
        <w:rPr>
          <w:rFonts w:ascii="yandex-sans" w:hAnsi="yandex-sans"/>
          <w:color w:val="000000"/>
          <w:sz w:val="23"/>
          <w:szCs w:val="23"/>
        </w:rPr>
        <w:t>CD</w:t>
      </w:r>
      <w:r w:rsidRPr="000A6932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0A6932">
        <w:rPr>
          <w:rFonts w:ascii="yandex-sans" w:hAnsi="yandex-sans"/>
          <w:color w:val="000000"/>
          <w:sz w:val="23"/>
          <w:szCs w:val="23"/>
        </w:rPr>
        <w:t>ROM</w:t>
      </w:r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). - </w:t>
      </w:r>
      <w:proofErr w:type="spell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Загл</w:t>
      </w:r>
      <w:proofErr w:type="spell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. с </w:t>
      </w:r>
      <w:proofErr w:type="spell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титул</w:t>
      </w:r>
      <w:proofErr w:type="gram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>.э</w:t>
      </w:r>
      <w:proofErr w:type="gram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>крана</w:t>
      </w:r>
      <w:proofErr w:type="spell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. - </w:t>
      </w:r>
      <w:r w:rsidRPr="000A6932">
        <w:rPr>
          <w:rFonts w:ascii="yandex-sans" w:hAnsi="yandex-sans"/>
          <w:color w:val="000000"/>
          <w:sz w:val="23"/>
          <w:szCs w:val="23"/>
        </w:rPr>
        <w:t>URL</w:t>
      </w:r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: </w:t>
      </w:r>
      <w:hyperlink r:id="rId17" w:history="1">
        <w:r w:rsidRPr="000A6932">
          <w:rPr>
            <w:rStyle w:val="af5"/>
            <w:rFonts w:ascii="yandex-sans" w:hAnsi="yandex-sans"/>
            <w:sz w:val="23"/>
            <w:szCs w:val="23"/>
          </w:rPr>
          <w:t>https</w:t>
        </w:r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://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magtu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informsystema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ru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uploader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fileUpload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?</w:t>
        </w:r>
        <w:r w:rsidRPr="000A6932">
          <w:rPr>
            <w:rStyle w:val="af5"/>
            <w:rFonts w:ascii="yandex-sans" w:hAnsi="yandex-sans"/>
            <w:sz w:val="23"/>
            <w:szCs w:val="23"/>
          </w:rPr>
          <w:t>name</w:t>
        </w:r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=1207.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pdf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&amp;</w:t>
        </w:r>
        <w:r w:rsidRPr="000A6932">
          <w:rPr>
            <w:rStyle w:val="af5"/>
            <w:rFonts w:ascii="yandex-sans" w:hAnsi="yandex-sans"/>
            <w:sz w:val="23"/>
            <w:szCs w:val="23"/>
          </w:rPr>
          <w:t>show</w:t>
        </w:r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=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dcatalogues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/1/1121324/1207.</w:t>
        </w:r>
        <w:proofErr w:type="spellStart"/>
        <w:r w:rsidRPr="000A6932">
          <w:rPr>
            <w:rStyle w:val="af5"/>
            <w:rFonts w:ascii="yandex-sans" w:hAnsi="yandex-sans"/>
            <w:sz w:val="23"/>
            <w:szCs w:val="23"/>
          </w:rPr>
          <w:t>pdf</w:t>
        </w:r>
        <w:proofErr w:type="spellEnd"/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&amp;</w:t>
        </w:r>
        <w:r w:rsidRPr="000A6932">
          <w:rPr>
            <w:rStyle w:val="af5"/>
            <w:rFonts w:ascii="yandex-sans" w:hAnsi="yandex-sans"/>
            <w:sz w:val="23"/>
            <w:szCs w:val="23"/>
          </w:rPr>
          <w:t>view</w:t>
        </w:r>
        <w:r w:rsidRPr="000A6932">
          <w:rPr>
            <w:rStyle w:val="af5"/>
            <w:rFonts w:ascii="yandex-sans" w:hAnsi="yandex-sans"/>
            <w:sz w:val="23"/>
            <w:szCs w:val="23"/>
            <w:lang w:val="ru-RU"/>
          </w:rPr>
          <w:t>=</w:t>
        </w:r>
        <w:r w:rsidRPr="000A6932">
          <w:rPr>
            <w:rStyle w:val="af5"/>
            <w:rFonts w:ascii="yandex-sans" w:hAnsi="yandex-sans"/>
            <w:sz w:val="23"/>
            <w:szCs w:val="23"/>
          </w:rPr>
          <w:t>true</w:t>
        </w:r>
      </w:hyperlink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(дата обращения: 04.10.2019). -Макрообъект. - Текст</w:t>
      </w:r>
      <w:proofErr w:type="gramStart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0A6932">
        <w:rPr>
          <w:rFonts w:ascii="yandex-sans" w:hAnsi="yandex-sans"/>
          <w:color w:val="000000"/>
          <w:sz w:val="23"/>
          <w:szCs w:val="23"/>
          <w:lang w:val="ru-RU"/>
        </w:rPr>
        <w:t xml:space="preserve"> электронный. - Сведения доступны также на </w:t>
      </w:r>
      <w:r w:rsidRPr="000A6932">
        <w:rPr>
          <w:rFonts w:ascii="yandex-sans" w:hAnsi="yandex-sans"/>
          <w:color w:val="000000"/>
          <w:sz w:val="23"/>
          <w:szCs w:val="23"/>
        </w:rPr>
        <w:t>CD</w:t>
      </w:r>
      <w:r w:rsidRPr="000A6932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0A6932">
        <w:rPr>
          <w:rFonts w:ascii="yandex-sans" w:hAnsi="yandex-sans"/>
          <w:color w:val="000000"/>
          <w:sz w:val="23"/>
          <w:szCs w:val="23"/>
        </w:rPr>
        <w:t>ROM</w:t>
      </w:r>
      <w:r w:rsidRPr="000A6932">
        <w:rPr>
          <w:rFonts w:ascii="yandex-sans" w:hAnsi="yandex-sans"/>
          <w:color w:val="000000"/>
          <w:sz w:val="23"/>
          <w:szCs w:val="23"/>
          <w:lang w:val="ru-RU"/>
        </w:rPr>
        <w:t>.</w:t>
      </w:r>
    </w:p>
    <w:p w:rsidR="00CD1E13" w:rsidRPr="000A6932" w:rsidRDefault="00CD1E13" w:rsidP="000A6932">
      <w:pPr>
        <w:pStyle w:val="af4"/>
        <w:numPr>
          <w:ilvl w:val="0"/>
          <w:numId w:val="44"/>
        </w:num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  <w:lang w:val="ru-RU"/>
        </w:rPr>
      </w:pPr>
      <w:r w:rsidRPr="00CD1E13">
        <w:rPr>
          <w:lang w:val="ru-RU"/>
        </w:rPr>
        <w:t>Сборник рабочих программ по направлению подготовки 29.03.04 «Технология худож</w:t>
      </w:r>
      <w:r w:rsidRPr="00CD1E13">
        <w:rPr>
          <w:lang w:val="ru-RU"/>
        </w:rPr>
        <w:t>е</w:t>
      </w:r>
      <w:r w:rsidRPr="00CD1E13">
        <w:rPr>
          <w:lang w:val="ru-RU"/>
        </w:rPr>
        <w:t>ственной обработки материалов», профиль «Технология художественной обработки др</w:t>
      </w:r>
      <w:r w:rsidRPr="00CD1E13">
        <w:rPr>
          <w:lang w:val="ru-RU"/>
        </w:rPr>
        <w:t>е</w:t>
      </w:r>
      <w:r w:rsidRPr="00CD1E13">
        <w:rPr>
          <w:lang w:val="ru-RU"/>
        </w:rPr>
        <w:t>весины» : учебно-методическое пособие / С. А. Гаврицков, Н. Г. Исаенков, Г. А. Касатова и др. ; МГТУ. - Магнитогорск: МГТУ, 2018 - 1 электрон</w:t>
      </w:r>
      <w:proofErr w:type="gramStart"/>
      <w:r w:rsidRPr="00CD1E13">
        <w:rPr>
          <w:lang w:val="ru-RU"/>
        </w:rPr>
        <w:t>.</w:t>
      </w:r>
      <w:proofErr w:type="gramEnd"/>
      <w:r w:rsidRPr="00CD1E13">
        <w:rPr>
          <w:lang w:val="ru-RU"/>
        </w:rPr>
        <w:t xml:space="preserve"> </w:t>
      </w:r>
      <w:proofErr w:type="gramStart"/>
      <w:r w:rsidRPr="00CD1E13">
        <w:rPr>
          <w:lang w:val="ru-RU"/>
        </w:rPr>
        <w:t>о</w:t>
      </w:r>
      <w:proofErr w:type="gramEnd"/>
      <w:r w:rsidRPr="00CD1E13">
        <w:rPr>
          <w:lang w:val="ru-RU"/>
        </w:rPr>
        <w:t>пт. диск (</w:t>
      </w:r>
      <w:r>
        <w:t>CD</w:t>
      </w:r>
      <w:r w:rsidRPr="00CD1E13">
        <w:rPr>
          <w:lang w:val="ru-RU"/>
        </w:rPr>
        <w:t>-</w:t>
      </w:r>
      <w:r>
        <w:t>ROM</w:t>
      </w:r>
      <w:r w:rsidRPr="00CD1E13">
        <w:rPr>
          <w:lang w:val="ru-RU"/>
        </w:rPr>
        <w:t xml:space="preserve">). - </w:t>
      </w:r>
      <w:r>
        <w:t>URL</w:t>
      </w:r>
      <w:r w:rsidRPr="00CD1E13">
        <w:rPr>
          <w:lang w:val="ru-RU"/>
        </w:rPr>
        <w:t>:</w:t>
      </w:r>
      <w:r w:rsidRPr="00CD1E13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hyperlink r:id="rId18" w:history="1">
        <w:r w:rsidRPr="00157406">
          <w:rPr>
            <w:rStyle w:val="af5"/>
            <w:rFonts w:ascii="yandex-sans" w:hAnsi="yandex-sans"/>
            <w:sz w:val="23"/>
            <w:szCs w:val="23"/>
          </w:rPr>
          <w:t>https</w:t>
        </w:r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://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magtu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informsystema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ru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uploader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fileUpload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?</w:t>
        </w:r>
        <w:r w:rsidRPr="00157406">
          <w:rPr>
            <w:rStyle w:val="af5"/>
            <w:rFonts w:ascii="yandex-sans" w:hAnsi="yandex-sans"/>
            <w:sz w:val="23"/>
            <w:szCs w:val="23"/>
          </w:rPr>
          <w:t>name</w:t>
        </w:r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=3693.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pdf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&amp;</w:t>
        </w:r>
        <w:r w:rsidRPr="00157406">
          <w:rPr>
            <w:rStyle w:val="af5"/>
            <w:rFonts w:ascii="yandex-sans" w:hAnsi="yandex-sans"/>
            <w:sz w:val="23"/>
            <w:szCs w:val="23"/>
          </w:rPr>
          <w:t>show</w:t>
        </w:r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=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dcatalogues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/1/1527531/3693.</w:t>
        </w:r>
        <w:proofErr w:type="spellStart"/>
        <w:r w:rsidRPr="00157406">
          <w:rPr>
            <w:rStyle w:val="af5"/>
            <w:rFonts w:ascii="yandex-sans" w:hAnsi="yandex-sans"/>
            <w:sz w:val="23"/>
            <w:szCs w:val="23"/>
          </w:rPr>
          <w:t>pdf</w:t>
        </w:r>
        <w:proofErr w:type="spellEnd"/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&amp;</w:t>
        </w:r>
        <w:r w:rsidRPr="00157406">
          <w:rPr>
            <w:rStyle w:val="af5"/>
            <w:rFonts w:ascii="yandex-sans" w:hAnsi="yandex-sans"/>
            <w:sz w:val="23"/>
            <w:szCs w:val="23"/>
          </w:rPr>
          <w:t>view</w:t>
        </w:r>
        <w:r w:rsidRPr="00CD1E13">
          <w:rPr>
            <w:rStyle w:val="af5"/>
            <w:rFonts w:ascii="yandex-sans" w:hAnsi="yandex-sans"/>
            <w:sz w:val="23"/>
            <w:szCs w:val="23"/>
            <w:lang w:val="ru-RU"/>
          </w:rPr>
          <w:t>=</w:t>
        </w:r>
        <w:r w:rsidRPr="00157406">
          <w:rPr>
            <w:rStyle w:val="af5"/>
            <w:rFonts w:ascii="yandex-sans" w:hAnsi="yandex-sans"/>
            <w:sz w:val="23"/>
            <w:szCs w:val="23"/>
          </w:rPr>
          <w:t>true</w:t>
        </w:r>
      </w:hyperlink>
      <w:r w:rsidRPr="00CD1E13">
        <w:rPr>
          <w:rFonts w:ascii="yandex-sans" w:hAnsi="yandex-sans"/>
          <w:color w:val="000000"/>
          <w:sz w:val="23"/>
          <w:szCs w:val="23"/>
          <w:lang w:val="ru-RU"/>
        </w:rPr>
        <w:t xml:space="preserve"> (дата обращения: 09.10.2019).-Макрообъект. - </w:t>
      </w:r>
      <w:proofErr w:type="gramStart"/>
      <w:r w:rsidRPr="00CD1E13">
        <w:rPr>
          <w:rFonts w:ascii="yandex-sans" w:hAnsi="yandex-sans"/>
          <w:color w:val="000000"/>
          <w:sz w:val="23"/>
          <w:szCs w:val="23"/>
          <w:lang w:val="ru-RU"/>
        </w:rPr>
        <w:t>Текст :</w:t>
      </w:r>
      <w:proofErr w:type="gramEnd"/>
      <w:r w:rsidRPr="00CD1E13">
        <w:rPr>
          <w:rFonts w:ascii="yandex-sans" w:hAnsi="yandex-sans"/>
          <w:color w:val="000000"/>
          <w:sz w:val="23"/>
          <w:szCs w:val="23"/>
          <w:lang w:val="ru-RU"/>
        </w:rPr>
        <w:t xml:space="preserve"> электронный. - Св</w:t>
      </w:r>
      <w:r w:rsidRPr="00CD1E13">
        <w:rPr>
          <w:rFonts w:ascii="yandex-sans" w:hAnsi="yandex-sans"/>
          <w:color w:val="000000"/>
          <w:sz w:val="23"/>
          <w:szCs w:val="23"/>
          <w:lang w:val="ru-RU"/>
        </w:rPr>
        <w:t>е</w:t>
      </w:r>
      <w:r w:rsidRPr="00CD1E13">
        <w:rPr>
          <w:rFonts w:ascii="yandex-sans" w:hAnsi="yandex-sans"/>
          <w:color w:val="000000"/>
          <w:sz w:val="23"/>
          <w:szCs w:val="23"/>
          <w:lang w:val="ru-RU"/>
        </w:rPr>
        <w:t xml:space="preserve">дения доступны также на </w:t>
      </w:r>
      <w:r w:rsidRPr="00157406">
        <w:rPr>
          <w:rFonts w:ascii="yandex-sans" w:hAnsi="yandex-sans"/>
          <w:color w:val="000000"/>
          <w:sz w:val="23"/>
          <w:szCs w:val="23"/>
        </w:rPr>
        <w:t>CD</w:t>
      </w:r>
      <w:r w:rsidRPr="00CD1E13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157406">
        <w:rPr>
          <w:rFonts w:ascii="yandex-sans" w:hAnsi="yandex-sans"/>
          <w:color w:val="000000"/>
          <w:sz w:val="23"/>
          <w:szCs w:val="23"/>
        </w:rPr>
        <w:t>ROM</w:t>
      </w:r>
      <w:r w:rsidRPr="00CD1E13">
        <w:rPr>
          <w:rFonts w:ascii="yandex-sans" w:hAnsi="yandex-sans"/>
          <w:color w:val="000000"/>
          <w:sz w:val="23"/>
          <w:szCs w:val="23"/>
          <w:lang w:val="ru-RU"/>
        </w:rPr>
        <w:t>.</w:t>
      </w:r>
    </w:p>
    <w:p w:rsidR="000A6932" w:rsidRPr="000A6932" w:rsidRDefault="000A6932" w:rsidP="000A6932">
      <w:pPr>
        <w:pStyle w:val="af4"/>
        <w:shd w:val="clear" w:color="auto" w:fill="FFFFFF"/>
        <w:spacing w:line="240" w:lineRule="auto"/>
        <w:ind w:left="476" w:firstLine="0"/>
        <w:rPr>
          <w:color w:val="000000"/>
          <w:szCs w:val="24"/>
          <w:lang w:val="ru-RU"/>
        </w:rPr>
      </w:pPr>
    </w:p>
    <w:p w:rsidR="001B5371" w:rsidRPr="00E9607E" w:rsidRDefault="001B5371" w:rsidP="001B5371">
      <w:pPr>
        <w:pStyle w:val="af4"/>
        <w:spacing w:line="240" w:lineRule="auto"/>
        <w:ind w:left="0" w:firstLine="0"/>
        <w:rPr>
          <w:szCs w:val="24"/>
          <w:lang w:val="ru-RU"/>
        </w:rPr>
      </w:pPr>
    </w:p>
    <w:p w:rsidR="001B5371" w:rsidRPr="00E9607E" w:rsidRDefault="001B5371" w:rsidP="001B5371">
      <w:pPr>
        <w:pStyle w:val="Style8"/>
        <w:widowControl/>
        <w:ind w:firstLine="851"/>
        <w:rPr>
          <w:rStyle w:val="FontStyle21"/>
          <w:sz w:val="24"/>
          <w:szCs w:val="24"/>
        </w:rPr>
      </w:pPr>
      <w:r w:rsidRPr="000A6932">
        <w:rPr>
          <w:rStyle w:val="FontStyle15"/>
          <w:b w:val="0"/>
          <w:spacing w:val="40"/>
          <w:sz w:val="24"/>
          <w:szCs w:val="24"/>
        </w:rPr>
        <w:t>в)</w:t>
      </w:r>
      <w:r w:rsidRPr="000A6932">
        <w:rPr>
          <w:rStyle w:val="FontStyle15"/>
          <w:b w:val="0"/>
          <w:sz w:val="24"/>
          <w:szCs w:val="24"/>
        </w:rPr>
        <w:t xml:space="preserve"> </w:t>
      </w:r>
      <w:r w:rsidRPr="000A6932">
        <w:rPr>
          <w:rStyle w:val="FontStyle21"/>
          <w:b/>
          <w:sz w:val="24"/>
          <w:szCs w:val="24"/>
        </w:rPr>
        <w:t>Методические указания</w:t>
      </w:r>
      <w:r w:rsidRPr="00E9607E">
        <w:rPr>
          <w:rStyle w:val="FontStyle21"/>
          <w:sz w:val="24"/>
          <w:szCs w:val="24"/>
        </w:rPr>
        <w:t xml:space="preserve">: </w:t>
      </w:r>
    </w:p>
    <w:p w:rsidR="00E9607E" w:rsidRPr="006D59B4" w:rsidRDefault="001B5371" w:rsidP="00E9607E">
      <w:pPr>
        <w:jc w:val="both"/>
      </w:pPr>
      <w:r w:rsidRPr="00E9607E">
        <w:rPr>
          <w:bCs/>
        </w:rPr>
        <w:t xml:space="preserve">1. </w:t>
      </w:r>
      <w:proofErr w:type="spellStart"/>
      <w:r w:rsidR="00E9607E" w:rsidRPr="006D59B4">
        <w:t>Гаврицков</w:t>
      </w:r>
      <w:proofErr w:type="spellEnd"/>
      <w:r w:rsidR="00E9607E">
        <w:t>, С.А</w:t>
      </w:r>
      <w:r w:rsidR="00E9607E" w:rsidRPr="006D59B4">
        <w:t>.</w:t>
      </w:r>
      <w:r w:rsidR="00E9607E">
        <w:t xml:space="preserve">, </w:t>
      </w:r>
      <w:proofErr w:type="spellStart"/>
      <w:r w:rsidR="00E9607E">
        <w:t>Канунников</w:t>
      </w:r>
      <w:proofErr w:type="spellEnd"/>
      <w:r w:rsidR="00E9607E">
        <w:t xml:space="preserve">, В.В. </w:t>
      </w:r>
      <w:r w:rsidR="00E9607E" w:rsidRPr="006D59B4">
        <w:t xml:space="preserve">Мозаика по дереву: Методические рекомендации по дисциплине «Мастерство» для студентов направления подготовки 29.03.04 «Технология художественной обработки материалов», профиль «Художественная обработка древесины». Магнитогорск: Изд-во Магнитогорск. гос. </w:t>
      </w:r>
      <w:proofErr w:type="spellStart"/>
      <w:r w:rsidR="00E9607E" w:rsidRPr="006D59B4">
        <w:t>техн</w:t>
      </w:r>
      <w:proofErr w:type="spellEnd"/>
      <w:r w:rsidR="00E9607E" w:rsidRPr="006D59B4">
        <w:t>. ун-та им. Г.И. Носова, 2020. 28 с.</w:t>
      </w:r>
    </w:p>
    <w:p w:rsidR="001B5371" w:rsidRPr="001B5371" w:rsidRDefault="001B5371" w:rsidP="001B5371">
      <w:pPr>
        <w:tabs>
          <w:tab w:val="left" w:pos="120"/>
        </w:tabs>
        <w:ind w:left="120"/>
        <w:jc w:val="both"/>
      </w:pPr>
    </w:p>
    <w:p w:rsidR="00091262" w:rsidRDefault="00091262" w:rsidP="00091262">
      <w:pPr>
        <w:rPr>
          <w:rStyle w:val="FontStyle14"/>
          <w:sz w:val="24"/>
          <w:szCs w:val="24"/>
        </w:rPr>
      </w:pPr>
    </w:p>
    <w:p w:rsidR="009F3087" w:rsidRPr="009F3087" w:rsidRDefault="009F3087" w:rsidP="009F3087">
      <w:pPr>
        <w:ind w:firstLine="840"/>
        <w:rPr>
          <w:rStyle w:val="FontStyle21"/>
          <w:sz w:val="24"/>
          <w:szCs w:val="24"/>
        </w:rPr>
      </w:pPr>
      <w:r w:rsidRPr="009F3087">
        <w:rPr>
          <w:rStyle w:val="FontStyle15"/>
          <w:spacing w:val="40"/>
          <w:sz w:val="24"/>
          <w:szCs w:val="24"/>
        </w:rPr>
        <w:t>г)</w:t>
      </w:r>
      <w:r w:rsidRPr="009F3087">
        <w:rPr>
          <w:rStyle w:val="FontStyle15"/>
          <w:b w:val="0"/>
          <w:sz w:val="24"/>
          <w:szCs w:val="24"/>
        </w:rPr>
        <w:t xml:space="preserve"> </w:t>
      </w:r>
      <w:r w:rsidRPr="009F3087">
        <w:rPr>
          <w:rStyle w:val="FontStyle21"/>
          <w:b/>
          <w:sz w:val="24"/>
          <w:szCs w:val="24"/>
        </w:rPr>
        <w:t>Программное обеспечение</w:t>
      </w:r>
      <w:r w:rsidRPr="009F3087">
        <w:rPr>
          <w:rStyle w:val="FontStyle21"/>
          <w:sz w:val="24"/>
          <w:szCs w:val="24"/>
        </w:rPr>
        <w:t xml:space="preserve"> </w:t>
      </w:r>
      <w:r w:rsidRPr="009F3087">
        <w:rPr>
          <w:rStyle w:val="FontStyle15"/>
          <w:spacing w:val="40"/>
          <w:sz w:val="24"/>
          <w:szCs w:val="24"/>
        </w:rPr>
        <w:t>и</w:t>
      </w:r>
      <w:r w:rsidRPr="009F3087">
        <w:rPr>
          <w:rStyle w:val="FontStyle15"/>
          <w:sz w:val="24"/>
          <w:szCs w:val="24"/>
        </w:rPr>
        <w:t xml:space="preserve"> </w:t>
      </w:r>
      <w:r w:rsidRPr="009F3087">
        <w:rPr>
          <w:rStyle w:val="FontStyle21"/>
          <w:b/>
          <w:sz w:val="24"/>
          <w:szCs w:val="24"/>
        </w:rPr>
        <w:t>Интернет-ресурсы</w:t>
      </w:r>
      <w:r w:rsidRPr="009F3087">
        <w:rPr>
          <w:rStyle w:val="FontStyle21"/>
          <w:sz w:val="24"/>
          <w:szCs w:val="24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3"/>
        <w:gridCol w:w="3394"/>
        <w:gridCol w:w="2857"/>
      </w:tblGrid>
      <w:tr w:rsidR="009F3087" w:rsidRPr="0062140F">
        <w:tc>
          <w:tcPr>
            <w:tcW w:w="3237" w:type="dxa"/>
            <w:vAlign w:val="center"/>
          </w:tcPr>
          <w:p w:rsidR="009F3087" w:rsidRPr="00286404" w:rsidRDefault="009F3087" w:rsidP="00CA045C">
            <w:pPr>
              <w:jc w:val="center"/>
            </w:pPr>
            <w:proofErr w:type="spellStart"/>
            <w:r w:rsidRPr="00286404">
              <w:rPr>
                <w:lang w:val="en-US"/>
              </w:rPr>
              <w:t>Наименование</w:t>
            </w:r>
            <w:proofErr w:type="spellEnd"/>
            <w:r w:rsidRPr="00286404">
              <w:rPr>
                <w:lang w:val="en-US"/>
              </w:rPr>
              <w:t xml:space="preserve"> ПО</w:t>
            </w:r>
          </w:p>
        </w:tc>
        <w:tc>
          <w:tcPr>
            <w:tcW w:w="3480" w:type="dxa"/>
            <w:vAlign w:val="center"/>
          </w:tcPr>
          <w:p w:rsidR="009F3087" w:rsidRPr="00286404" w:rsidRDefault="009F3087" w:rsidP="00CA045C">
            <w:pPr>
              <w:jc w:val="center"/>
            </w:pPr>
            <w:r w:rsidRPr="00286404">
              <w:t>№ договора</w:t>
            </w:r>
          </w:p>
        </w:tc>
        <w:tc>
          <w:tcPr>
            <w:tcW w:w="2959" w:type="dxa"/>
            <w:vAlign w:val="center"/>
          </w:tcPr>
          <w:p w:rsidR="009F3087" w:rsidRPr="00286404" w:rsidRDefault="009F3087" w:rsidP="00CA045C">
            <w:pPr>
              <w:jc w:val="center"/>
            </w:pPr>
            <w:r w:rsidRPr="00286404">
              <w:t>Срок действия лицензии</w:t>
            </w:r>
          </w:p>
        </w:tc>
      </w:tr>
      <w:tr w:rsidR="009F3087" w:rsidRPr="0062140F">
        <w:tc>
          <w:tcPr>
            <w:tcW w:w="3237" w:type="dxa"/>
          </w:tcPr>
          <w:p w:rsidR="009F3087" w:rsidRPr="00286404" w:rsidRDefault="009F3087" w:rsidP="00CA045C">
            <w:pPr>
              <w:rPr>
                <w:lang w:val="en-US"/>
              </w:rPr>
            </w:pPr>
            <w:r w:rsidRPr="00286404">
              <w:rPr>
                <w:lang w:val="en-US"/>
              </w:rPr>
              <w:t>MS Windows 7</w:t>
            </w:r>
          </w:p>
        </w:tc>
        <w:tc>
          <w:tcPr>
            <w:tcW w:w="3480" w:type="dxa"/>
          </w:tcPr>
          <w:p w:rsidR="009F3087" w:rsidRPr="00286404" w:rsidRDefault="009F3087" w:rsidP="00CA045C">
            <w:r w:rsidRPr="00286404">
              <w:t>Д-1227 от 08.10.2018 г.</w:t>
            </w:r>
          </w:p>
          <w:p w:rsidR="009F3087" w:rsidRPr="00286404" w:rsidRDefault="009F3087" w:rsidP="00CA045C">
            <w:r w:rsidRPr="00286404">
              <w:t>Д-757-17 от 27.06.2017</w:t>
            </w:r>
          </w:p>
        </w:tc>
        <w:tc>
          <w:tcPr>
            <w:tcW w:w="2959" w:type="dxa"/>
          </w:tcPr>
          <w:p w:rsidR="009F3087" w:rsidRPr="00286404" w:rsidRDefault="009F3087" w:rsidP="00CA045C">
            <w:r w:rsidRPr="00286404">
              <w:t>11.10.2021</w:t>
            </w:r>
          </w:p>
          <w:p w:rsidR="009F3087" w:rsidRPr="00286404" w:rsidRDefault="009F3087" w:rsidP="00CA045C">
            <w:r w:rsidRPr="00286404">
              <w:t>27.07.2018</w:t>
            </w:r>
          </w:p>
        </w:tc>
      </w:tr>
      <w:tr w:rsidR="009F3087" w:rsidRPr="0062140F">
        <w:tc>
          <w:tcPr>
            <w:tcW w:w="3237" w:type="dxa"/>
          </w:tcPr>
          <w:p w:rsidR="009F3087" w:rsidRPr="00286404" w:rsidRDefault="009F3087" w:rsidP="00CA045C">
            <w:pPr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480" w:type="dxa"/>
          </w:tcPr>
          <w:p w:rsidR="009F3087" w:rsidRPr="00286404" w:rsidRDefault="009F3087" w:rsidP="00CA045C">
            <w:r w:rsidRPr="00286404">
              <w:t xml:space="preserve">№ 135 от 17.09.2007 </w:t>
            </w:r>
          </w:p>
        </w:tc>
        <w:tc>
          <w:tcPr>
            <w:tcW w:w="2959" w:type="dxa"/>
          </w:tcPr>
          <w:p w:rsidR="009F3087" w:rsidRPr="00286404" w:rsidRDefault="009F3087" w:rsidP="00CA045C">
            <w:r w:rsidRPr="00286404">
              <w:t>бессрочно</w:t>
            </w:r>
          </w:p>
        </w:tc>
      </w:tr>
      <w:tr w:rsidR="009F3087" w:rsidRPr="0062140F">
        <w:tc>
          <w:tcPr>
            <w:tcW w:w="3237" w:type="dxa"/>
          </w:tcPr>
          <w:p w:rsidR="009F3087" w:rsidRPr="00286404" w:rsidRDefault="009F3087" w:rsidP="00CA045C">
            <w:proofErr w:type="spellStart"/>
            <w:r w:rsidRPr="00286404">
              <w:rPr>
                <w:lang w:val="en-US"/>
              </w:rPr>
              <w:t>Kaspersky</w:t>
            </w:r>
            <w:proofErr w:type="spellEnd"/>
            <w:r w:rsidRPr="00286404">
              <w:rPr>
                <w:lang w:val="en-US"/>
              </w:rPr>
              <w:t xml:space="preserve"> Endpoint Security </w:t>
            </w:r>
            <w:proofErr w:type="spellStart"/>
            <w:r w:rsidRPr="00286404">
              <w:rPr>
                <w:lang w:val="en-US"/>
              </w:rPr>
              <w:t>для</w:t>
            </w:r>
            <w:proofErr w:type="spellEnd"/>
            <w:r w:rsidRPr="00286404">
              <w:rPr>
                <w:lang w:val="en-US"/>
              </w:rPr>
              <w:t xml:space="preserve"> </w:t>
            </w:r>
            <w:proofErr w:type="spellStart"/>
            <w:r w:rsidRPr="00286404">
              <w:rPr>
                <w:lang w:val="en-US"/>
              </w:rPr>
              <w:t>бизнеса</w:t>
            </w:r>
            <w:proofErr w:type="spellEnd"/>
            <w:r w:rsidRPr="00286404">
              <w:rPr>
                <w:lang w:val="en-US"/>
              </w:rPr>
              <w:t xml:space="preserve">- </w:t>
            </w:r>
            <w:proofErr w:type="spellStart"/>
            <w:r w:rsidRPr="00286404"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480" w:type="dxa"/>
          </w:tcPr>
          <w:p w:rsidR="009F3087" w:rsidRPr="00286404" w:rsidRDefault="009F3087" w:rsidP="00CA045C">
            <w:r w:rsidRPr="00286404">
              <w:t>Д-300-18 от 21.03.2018</w:t>
            </w:r>
          </w:p>
          <w:p w:rsidR="009F3087" w:rsidRPr="00286404" w:rsidRDefault="009F3087" w:rsidP="00CA045C">
            <w:r w:rsidRPr="00286404">
              <w:t>Д-1347-17 от 20.12.2017</w:t>
            </w:r>
          </w:p>
          <w:p w:rsidR="009F3087" w:rsidRPr="00286404" w:rsidRDefault="009F3087" w:rsidP="00CA045C">
            <w:r w:rsidRPr="00286404">
              <w:t>Д-1481-16 от 25.11.2016</w:t>
            </w:r>
          </w:p>
        </w:tc>
        <w:tc>
          <w:tcPr>
            <w:tcW w:w="2959" w:type="dxa"/>
          </w:tcPr>
          <w:p w:rsidR="009F3087" w:rsidRPr="00286404" w:rsidRDefault="009F3087" w:rsidP="00CA045C">
            <w:r w:rsidRPr="00286404">
              <w:t>28.01.2020</w:t>
            </w:r>
          </w:p>
          <w:p w:rsidR="009F3087" w:rsidRPr="00286404" w:rsidRDefault="009F3087" w:rsidP="00CA045C">
            <w:r w:rsidRPr="00286404">
              <w:t>21.03.2018</w:t>
            </w:r>
          </w:p>
          <w:p w:rsidR="009F3087" w:rsidRPr="00286404" w:rsidRDefault="009F3087" w:rsidP="00CA045C">
            <w:r w:rsidRPr="00286404">
              <w:t>25.12.2017</w:t>
            </w:r>
          </w:p>
        </w:tc>
      </w:tr>
      <w:tr w:rsidR="009F3087" w:rsidRPr="0062140F">
        <w:tc>
          <w:tcPr>
            <w:tcW w:w="3237" w:type="dxa"/>
          </w:tcPr>
          <w:p w:rsidR="009F3087" w:rsidRPr="00286404" w:rsidRDefault="009F3087" w:rsidP="00CA045C">
            <w:pPr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480" w:type="dxa"/>
          </w:tcPr>
          <w:p w:rsidR="009F3087" w:rsidRPr="00286404" w:rsidRDefault="009F3087" w:rsidP="00CA045C">
            <w:pPr>
              <w:ind w:firstLine="67"/>
            </w:pPr>
            <w:r w:rsidRPr="00286404">
              <w:t>с</w:t>
            </w:r>
            <w:proofErr w:type="spellStart"/>
            <w:r w:rsidRPr="00286404">
              <w:rPr>
                <w:lang w:val="en-US"/>
              </w:rPr>
              <w:t>вободно</w:t>
            </w:r>
            <w:proofErr w:type="spellEnd"/>
            <w:r w:rsidRPr="00286404">
              <w:rPr>
                <w:lang w:val="en-US"/>
              </w:rPr>
              <w:t xml:space="preserve"> </w:t>
            </w:r>
            <w:r w:rsidRPr="00286404">
              <w:t>распространяемое</w:t>
            </w:r>
          </w:p>
        </w:tc>
        <w:tc>
          <w:tcPr>
            <w:tcW w:w="2959" w:type="dxa"/>
          </w:tcPr>
          <w:p w:rsidR="009F3087" w:rsidRPr="00286404" w:rsidRDefault="009F3087" w:rsidP="00CA045C">
            <w:r w:rsidRPr="00286404">
              <w:t>бессрочно</w:t>
            </w:r>
          </w:p>
        </w:tc>
      </w:tr>
    </w:tbl>
    <w:p w:rsidR="009F3087" w:rsidRPr="00B72A22" w:rsidRDefault="009F3087" w:rsidP="009F3087">
      <w:pPr>
        <w:ind w:firstLine="840"/>
        <w:rPr>
          <w:rStyle w:val="FontStyle21"/>
          <w:sz w:val="24"/>
          <w:szCs w:val="24"/>
        </w:rPr>
      </w:pPr>
    </w:p>
    <w:p w:rsidR="009F3087" w:rsidRPr="002A3BC4" w:rsidRDefault="009F3087" w:rsidP="009F3087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Style w:val="FontStyle21"/>
          <w:sz w:val="24"/>
          <w:szCs w:val="24"/>
        </w:rPr>
      </w:pPr>
      <w:r w:rsidRPr="002A3BC4">
        <w:t>Электронно-библиотечная система «</w:t>
      </w:r>
      <w:r w:rsidR="002A3BC4" w:rsidRPr="002A3BC4">
        <w:rPr>
          <w:lang w:val="en-US"/>
        </w:rPr>
        <w:t>Z</w:t>
      </w:r>
      <w:proofErr w:type="spellStart"/>
      <w:r w:rsidR="002A3BC4" w:rsidRPr="002A3BC4">
        <w:t>nanium</w:t>
      </w:r>
      <w:proofErr w:type="spellEnd"/>
      <w:r w:rsidRPr="002A3BC4">
        <w:t xml:space="preserve">». </w:t>
      </w:r>
      <w:r w:rsidRPr="002A3BC4">
        <w:rPr>
          <w:iCs/>
        </w:rPr>
        <w:t xml:space="preserve"> [Электронный ресурс] – Режим доступа</w:t>
      </w:r>
      <w:r w:rsidRPr="002A3BC4">
        <w:rPr>
          <w:i/>
          <w:iCs/>
        </w:rPr>
        <w:t xml:space="preserve"> //</w:t>
      </w:r>
      <w:r w:rsidRPr="002A3BC4">
        <w:t xml:space="preserve"> </w:t>
      </w:r>
      <w:r w:rsidRPr="002A3BC4">
        <w:rPr>
          <w:rStyle w:val="FontStyle21"/>
          <w:sz w:val="24"/>
          <w:szCs w:val="24"/>
        </w:rPr>
        <w:t xml:space="preserve"> </w:t>
      </w:r>
      <w:hyperlink r:id="rId19" w:history="1">
        <w:r w:rsidR="002A3BC4" w:rsidRPr="002A3BC4">
          <w:rPr>
            <w:rStyle w:val="af5"/>
          </w:rPr>
          <w:t>https://znanium.com/</w:t>
        </w:r>
      </w:hyperlink>
      <w:r w:rsidR="002A3BC4" w:rsidRPr="002A3BC4">
        <w:rPr>
          <w:rStyle w:val="FontStyle21"/>
          <w:sz w:val="24"/>
          <w:szCs w:val="24"/>
        </w:rPr>
        <w:t xml:space="preserve"> </w:t>
      </w:r>
    </w:p>
    <w:p w:rsidR="002A3BC4" w:rsidRPr="002A3BC4" w:rsidRDefault="009F3087" w:rsidP="002A3BC4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2A3BC4">
        <w:t>Электронно-библиотечная система «</w:t>
      </w:r>
      <w:proofErr w:type="spellStart"/>
      <w:r w:rsidR="002A3BC4" w:rsidRPr="002A3BC4">
        <w:t>Юрайт</w:t>
      </w:r>
      <w:proofErr w:type="spellEnd"/>
      <w:r w:rsidRPr="002A3BC4">
        <w:t>»</w:t>
      </w:r>
      <w:r w:rsidRPr="002A3BC4">
        <w:rPr>
          <w:iCs/>
        </w:rPr>
        <w:t xml:space="preserve"> [Электронный ресурс] – Режим доступа</w:t>
      </w:r>
      <w:r w:rsidRPr="002A3BC4">
        <w:rPr>
          <w:i/>
          <w:iCs/>
        </w:rPr>
        <w:t xml:space="preserve"> //</w:t>
      </w:r>
      <w:r w:rsidRPr="002A3BC4">
        <w:t xml:space="preserve">  </w:t>
      </w:r>
      <w:hyperlink r:id="rId20" w:history="1">
        <w:r w:rsidR="002A3BC4" w:rsidRPr="002A3BC4">
          <w:rPr>
            <w:rStyle w:val="af5"/>
          </w:rPr>
          <w:t>https://urait.ru/</w:t>
        </w:r>
      </w:hyperlink>
      <w:r w:rsidR="002A3BC4" w:rsidRPr="002A3BC4">
        <w:t xml:space="preserve"> </w:t>
      </w:r>
    </w:p>
    <w:p w:rsidR="009F3087" w:rsidRPr="002A3BC4" w:rsidRDefault="009F3087" w:rsidP="002A3BC4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bCs/>
        </w:rPr>
      </w:pPr>
      <w:r w:rsidRPr="002A3BC4">
        <w:t>Электронно-библиотечная система «Лань»</w:t>
      </w:r>
      <w:r w:rsidRPr="002A3BC4">
        <w:rPr>
          <w:iCs/>
        </w:rPr>
        <w:t xml:space="preserve"> [Электронный ресурс] – Режим доступа</w:t>
      </w:r>
      <w:r w:rsidRPr="00B6200F">
        <w:rPr>
          <w:i/>
          <w:iCs/>
        </w:rPr>
        <w:t xml:space="preserve"> </w:t>
      </w:r>
      <w:r w:rsidRPr="00505F18">
        <w:rPr>
          <w:i/>
          <w:iCs/>
        </w:rPr>
        <w:t>//</w:t>
      </w:r>
      <w:r w:rsidRPr="00505F18">
        <w:t xml:space="preserve">  </w:t>
      </w:r>
      <w:hyperlink r:id="rId21" w:history="1">
        <w:r w:rsidR="002A3BC4" w:rsidRPr="0085238A">
          <w:rPr>
            <w:rStyle w:val="af5"/>
          </w:rPr>
          <w:t>https://e.lanbook.com/</w:t>
        </w:r>
      </w:hyperlink>
      <w:r w:rsidR="002A3BC4">
        <w:t xml:space="preserve"> </w:t>
      </w:r>
    </w:p>
    <w:p w:rsidR="002A3BC4" w:rsidRDefault="002A3BC4" w:rsidP="002A3BC4">
      <w:pPr>
        <w:widowControl w:val="0"/>
        <w:autoSpaceDE w:val="0"/>
        <w:autoSpaceDN w:val="0"/>
        <w:adjustRightInd w:val="0"/>
        <w:ind w:left="360"/>
        <w:jc w:val="both"/>
      </w:pPr>
    </w:p>
    <w:p w:rsidR="002A3BC4" w:rsidRDefault="002A3BC4" w:rsidP="002A3BC4">
      <w:pPr>
        <w:widowControl w:val="0"/>
        <w:autoSpaceDE w:val="0"/>
        <w:autoSpaceDN w:val="0"/>
        <w:adjustRightInd w:val="0"/>
        <w:ind w:left="360"/>
        <w:jc w:val="both"/>
        <w:rPr>
          <w:rStyle w:val="FontStyle14"/>
          <w:sz w:val="24"/>
          <w:szCs w:val="24"/>
        </w:rPr>
      </w:pPr>
    </w:p>
    <w:p w:rsidR="009F3087" w:rsidRPr="00C04829" w:rsidRDefault="009F3087" w:rsidP="009F3087">
      <w:pPr>
        <w:ind w:left="240" w:firstLine="327"/>
        <w:rPr>
          <w:rStyle w:val="FontStyle14"/>
          <w:sz w:val="24"/>
          <w:szCs w:val="24"/>
        </w:rPr>
      </w:pPr>
      <w:r w:rsidRPr="00C04829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9F3087" w:rsidRDefault="009F3087" w:rsidP="009F3087">
      <w:r w:rsidRPr="005574D1">
        <w:t>Материально-техническое обеспечение дисциплины включает:</w:t>
      </w:r>
    </w:p>
    <w:p w:rsidR="009F3087" w:rsidRPr="005574D1" w:rsidRDefault="009F3087" w:rsidP="009F3087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0"/>
        <w:gridCol w:w="4704"/>
      </w:tblGrid>
      <w:tr w:rsidR="009F3087" w:rsidRPr="00BC3C20">
        <w:tc>
          <w:tcPr>
            <w:tcW w:w="4690" w:type="dxa"/>
          </w:tcPr>
          <w:p w:rsidR="009F3087" w:rsidRPr="00BC3C20" w:rsidRDefault="009F3087" w:rsidP="00CA045C">
            <w:pPr>
              <w:jc w:val="center"/>
            </w:pPr>
            <w:r w:rsidRPr="00BC3C20">
              <w:t>Тип и название аудитории</w:t>
            </w:r>
          </w:p>
        </w:tc>
        <w:tc>
          <w:tcPr>
            <w:tcW w:w="4704" w:type="dxa"/>
          </w:tcPr>
          <w:p w:rsidR="009F3087" w:rsidRPr="00BC3C20" w:rsidRDefault="009F3087" w:rsidP="00CA045C">
            <w:pPr>
              <w:jc w:val="center"/>
            </w:pPr>
            <w:r w:rsidRPr="00BC3C20">
              <w:t>Оснащение аудитории</w:t>
            </w:r>
          </w:p>
        </w:tc>
      </w:tr>
      <w:tr w:rsidR="00122AB7" w:rsidRPr="00BC3C20">
        <w:tc>
          <w:tcPr>
            <w:tcW w:w="4690" w:type="dxa"/>
          </w:tcPr>
          <w:p w:rsidR="00122AB7" w:rsidRPr="00BC3C20" w:rsidRDefault="00122AB7" w:rsidP="00D96D34">
            <w:r w:rsidRPr="00BC3C20">
              <w:t>Учебные аудитории для проведения занятий лекционного типа</w:t>
            </w:r>
          </w:p>
        </w:tc>
        <w:tc>
          <w:tcPr>
            <w:tcW w:w="4704" w:type="dxa"/>
          </w:tcPr>
          <w:p w:rsidR="00122AB7" w:rsidRPr="00BC3C20" w:rsidRDefault="00122AB7" w:rsidP="00D96D34">
            <w:r w:rsidRPr="00BC3C20">
              <w:t>Мультимедийные средства хранения, передачи и представления информации.</w:t>
            </w:r>
          </w:p>
        </w:tc>
      </w:tr>
      <w:tr w:rsidR="00122AB7" w:rsidRPr="00BC3C20">
        <w:tc>
          <w:tcPr>
            <w:tcW w:w="4690" w:type="dxa"/>
          </w:tcPr>
          <w:p w:rsidR="00122AB7" w:rsidRPr="00BC3C20" w:rsidRDefault="00122AB7" w:rsidP="00CA045C">
            <w:r w:rsidRPr="00BC3C20">
              <w:t xml:space="preserve">Учебная аудитория для проведения лабораторных работ. </w:t>
            </w:r>
          </w:p>
          <w:p w:rsidR="00122AB7" w:rsidRPr="00BC3C20" w:rsidRDefault="00122AB7" w:rsidP="00CA045C">
            <w:pPr>
              <w:rPr>
                <w:b/>
                <w:bCs/>
                <w:i/>
                <w:iCs/>
              </w:rPr>
            </w:pPr>
            <w:r>
              <w:rPr>
                <w:bCs/>
              </w:rPr>
              <w:lastRenderedPageBreak/>
              <w:t>М</w:t>
            </w:r>
            <w:r w:rsidRPr="00016C6A">
              <w:rPr>
                <w:bCs/>
              </w:rPr>
              <w:t>астерская по технологии обработки материалов</w:t>
            </w:r>
          </w:p>
        </w:tc>
        <w:tc>
          <w:tcPr>
            <w:tcW w:w="4704" w:type="dxa"/>
          </w:tcPr>
          <w:p w:rsidR="00122AB7" w:rsidRDefault="00122AB7" w:rsidP="00CA045C">
            <w:pPr>
              <w:ind w:firstLine="19"/>
              <w:rPr>
                <w:bCs/>
              </w:rPr>
            </w:pPr>
            <w:r>
              <w:rPr>
                <w:bCs/>
              </w:rPr>
              <w:lastRenderedPageBreak/>
              <w:t xml:space="preserve">- материалы: шпон разных пород древесины; - древесина разных пород, лак, </w:t>
            </w:r>
            <w:r>
              <w:rPr>
                <w:bCs/>
              </w:rPr>
              <w:lastRenderedPageBreak/>
              <w:t>растворитель, клей ПВА;</w:t>
            </w:r>
          </w:p>
          <w:p w:rsidR="00122AB7" w:rsidRPr="00016C6A" w:rsidRDefault="00122AB7" w:rsidP="00CA045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рабочий стол-верстак;</w:t>
            </w:r>
          </w:p>
          <w:p w:rsidR="00122AB7" w:rsidRPr="00016C6A" w:rsidRDefault="00122AB7" w:rsidP="00CA045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инструмент для разметки пиломатериалов: угольник, линейка;</w:t>
            </w:r>
          </w:p>
          <w:p w:rsidR="00122AB7" w:rsidRDefault="00122AB7" w:rsidP="00CA045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 xml:space="preserve">- ручной инструмент: </w:t>
            </w:r>
            <w:r>
              <w:rPr>
                <w:bCs/>
              </w:rPr>
              <w:t>лобзик</w:t>
            </w:r>
            <w:r w:rsidRPr="00016C6A">
              <w:rPr>
                <w:bCs/>
              </w:rPr>
              <w:t>;</w:t>
            </w:r>
          </w:p>
          <w:p w:rsidR="00122AB7" w:rsidRPr="00016C6A" w:rsidRDefault="00122AB7" w:rsidP="00CA045C">
            <w:pPr>
              <w:ind w:firstLine="19"/>
              <w:rPr>
                <w:bCs/>
              </w:rPr>
            </w:pPr>
            <w:r>
              <w:rPr>
                <w:bCs/>
              </w:rPr>
              <w:t xml:space="preserve">- электроинструмент: дрель, лобзик, </w:t>
            </w:r>
            <w:proofErr w:type="spellStart"/>
            <w:r>
              <w:rPr>
                <w:bCs/>
              </w:rPr>
              <w:t>шлифмашинка</w:t>
            </w:r>
            <w:proofErr w:type="spellEnd"/>
            <w:r>
              <w:rPr>
                <w:bCs/>
              </w:rPr>
              <w:t>;</w:t>
            </w:r>
          </w:p>
          <w:p w:rsidR="00122AB7" w:rsidRPr="00016C6A" w:rsidRDefault="00122AB7" w:rsidP="00CA045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материалы: шлифовальная шкурка № 6-25, заготовки для изготовления изделий (береза, липа, осина</w:t>
            </w:r>
            <w:r>
              <w:rPr>
                <w:bCs/>
              </w:rPr>
              <w:t>, сосна, фанера</w:t>
            </w:r>
            <w:r w:rsidRPr="00016C6A">
              <w:rPr>
                <w:bCs/>
              </w:rPr>
              <w:t>), лак, растворитель;</w:t>
            </w:r>
          </w:p>
          <w:p w:rsidR="00122AB7" w:rsidRPr="00016C6A" w:rsidRDefault="00122AB7" w:rsidP="00CA045C">
            <w:pPr>
              <w:ind w:firstLine="19"/>
              <w:rPr>
                <w:b/>
                <w:bCs/>
              </w:rPr>
            </w:pPr>
            <w:r w:rsidRPr="00016C6A">
              <w:rPr>
                <w:bCs/>
              </w:rPr>
              <w:t xml:space="preserve">- </w:t>
            </w:r>
            <w:r w:rsidRPr="00016C6A">
              <w:t>сверлильный станок НС-2.</w:t>
            </w:r>
          </w:p>
        </w:tc>
      </w:tr>
      <w:tr w:rsidR="00122AB7" w:rsidRPr="00BC3C20">
        <w:tc>
          <w:tcPr>
            <w:tcW w:w="4690" w:type="dxa"/>
          </w:tcPr>
          <w:p w:rsidR="00122AB7" w:rsidRPr="00BC3C20" w:rsidRDefault="00122AB7" w:rsidP="00CA045C">
            <w:r w:rsidRPr="00BC3C20">
              <w:lastRenderedPageBreak/>
              <w:t>Помещение для самостоятельной работы обучающихся</w:t>
            </w:r>
          </w:p>
          <w:p w:rsidR="00122AB7" w:rsidRPr="00BC3C20" w:rsidRDefault="00122AB7" w:rsidP="00CA045C"/>
          <w:p w:rsidR="00122AB7" w:rsidRPr="00BC3C20" w:rsidRDefault="00122AB7" w:rsidP="00CA045C">
            <w:pPr>
              <w:rPr>
                <w:b/>
                <w:bCs/>
                <w:i/>
                <w:iCs/>
              </w:rPr>
            </w:pPr>
          </w:p>
        </w:tc>
        <w:tc>
          <w:tcPr>
            <w:tcW w:w="4704" w:type="dxa"/>
          </w:tcPr>
          <w:p w:rsidR="00122AB7" w:rsidRPr="00BC3C20" w:rsidRDefault="00122AB7" w:rsidP="00CA045C">
            <w:r w:rsidRPr="00BC3C20">
              <w:t xml:space="preserve">Персональные компьютеры с пакетом MS </w:t>
            </w:r>
            <w:r w:rsidRPr="00BC3C20">
              <w:rPr>
                <w:lang w:val="en-US"/>
              </w:rPr>
              <w:t>O</w:t>
            </w:r>
            <w:proofErr w:type="spellStart"/>
            <w:r w:rsidRPr="00BC3C20">
              <w:t>ff</w:t>
            </w:r>
            <w:proofErr w:type="spellEnd"/>
            <w:r w:rsidRPr="00BC3C20">
              <w:rPr>
                <w:lang w:val="en-US"/>
              </w:rPr>
              <w:t>ice</w:t>
            </w:r>
            <w:r w:rsidRPr="00BC3C20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22AB7" w:rsidRPr="00BC3C20">
        <w:tc>
          <w:tcPr>
            <w:tcW w:w="4690" w:type="dxa"/>
          </w:tcPr>
          <w:p w:rsidR="00122AB7" w:rsidRPr="00BC3C20" w:rsidRDefault="00122AB7" w:rsidP="00CA045C">
            <w:r w:rsidRPr="00BC3C20">
              <w:t>Помещения для хранения профилактического обслуживания учебного оборудования</w:t>
            </w:r>
          </w:p>
          <w:p w:rsidR="00122AB7" w:rsidRPr="00BC3C20" w:rsidRDefault="00122AB7" w:rsidP="00CA045C"/>
        </w:tc>
        <w:tc>
          <w:tcPr>
            <w:tcW w:w="4704" w:type="dxa"/>
          </w:tcPr>
          <w:p w:rsidR="00122AB7" w:rsidRPr="00BC3C20" w:rsidRDefault="00122AB7" w:rsidP="00CA045C">
            <w:r w:rsidRPr="00BC3C20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1105D" w:rsidRPr="00034E78" w:rsidRDefault="0021105D" w:rsidP="0021105D">
      <w:pPr>
        <w:rPr>
          <w:rStyle w:val="FontStyle15"/>
          <w:b w:val="0"/>
          <w:bCs w:val="0"/>
          <w:sz w:val="24"/>
          <w:szCs w:val="24"/>
        </w:rPr>
      </w:pPr>
    </w:p>
    <w:p w:rsidR="0021105D" w:rsidRDefault="0021105D" w:rsidP="0021105D"/>
    <w:p w:rsidR="0021105D" w:rsidRDefault="0021105D" w:rsidP="0021105D"/>
    <w:p w:rsidR="0021105D" w:rsidRDefault="0021105D" w:rsidP="0021105D"/>
    <w:p w:rsidR="00B61098" w:rsidRDefault="00B61098"/>
    <w:p w:rsidR="00B61098" w:rsidRDefault="00B61098"/>
    <w:sectPr w:rsidR="00B61098" w:rsidSect="006B62D6">
      <w:type w:val="continuous"/>
      <w:pgSz w:w="11907" w:h="16840" w:code="9"/>
      <w:pgMar w:top="1134" w:right="1134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F2" w:rsidRDefault="00170DF2">
      <w:r>
        <w:separator/>
      </w:r>
    </w:p>
  </w:endnote>
  <w:endnote w:type="continuationSeparator" w:id="1">
    <w:p w:rsidR="00170DF2" w:rsidRDefault="0017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6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D84845" w:rsidP="002110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30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3087" w:rsidRDefault="009F3087" w:rsidP="002110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87" w:rsidRDefault="00D84845" w:rsidP="0021105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F308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1E13">
      <w:rPr>
        <w:rStyle w:val="a6"/>
        <w:noProof/>
      </w:rPr>
      <w:t>19</w:t>
    </w:r>
    <w:r>
      <w:rPr>
        <w:rStyle w:val="a6"/>
      </w:rPr>
      <w:fldChar w:fldCharType="end"/>
    </w:r>
  </w:p>
  <w:p w:rsidR="009F3087" w:rsidRDefault="009F3087" w:rsidP="002110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F2" w:rsidRDefault="00170DF2">
      <w:r>
        <w:separator/>
      </w:r>
    </w:p>
  </w:footnote>
  <w:footnote w:type="continuationSeparator" w:id="1">
    <w:p w:rsidR="00170DF2" w:rsidRDefault="00170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086C"/>
    <w:multiLevelType w:val="hybridMultilevel"/>
    <w:tmpl w:val="B6209108"/>
    <w:lvl w:ilvl="0" w:tplc="7618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C429A"/>
    <w:multiLevelType w:val="hybridMultilevel"/>
    <w:tmpl w:val="B6209108"/>
    <w:lvl w:ilvl="0" w:tplc="7618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24328"/>
    <w:multiLevelType w:val="hybridMultilevel"/>
    <w:tmpl w:val="4F420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85917"/>
    <w:multiLevelType w:val="hybridMultilevel"/>
    <w:tmpl w:val="48E4AA64"/>
    <w:lvl w:ilvl="0" w:tplc="687E01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62099"/>
    <w:multiLevelType w:val="hybridMultilevel"/>
    <w:tmpl w:val="E02ECC96"/>
    <w:lvl w:ilvl="0" w:tplc="3296F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D1BB5"/>
    <w:multiLevelType w:val="hybridMultilevel"/>
    <w:tmpl w:val="3BD83400"/>
    <w:lvl w:ilvl="0" w:tplc="E68083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51461"/>
    <w:multiLevelType w:val="hybridMultilevel"/>
    <w:tmpl w:val="12A4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D60700"/>
    <w:multiLevelType w:val="hybridMultilevel"/>
    <w:tmpl w:val="833C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F4C3A"/>
    <w:multiLevelType w:val="hybridMultilevel"/>
    <w:tmpl w:val="9D147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96095"/>
    <w:multiLevelType w:val="hybridMultilevel"/>
    <w:tmpl w:val="0B1EBB40"/>
    <w:lvl w:ilvl="0" w:tplc="58A8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0644D0"/>
    <w:multiLevelType w:val="hybridMultilevel"/>
    <w:tmpl w:val="2E02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B066E"/>
    <w:multiLevelType w:val="hybridMultilevel"/>
    <w:tmpl w:val="5906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A77BD2"/>
    <w:multiLevelType w:val="hybridMultilevel"/>
    <w:tmpl w:val="5400FE5C"/>
    <w:lvl w:ilvl="0" w:tplc="A90EF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F7A0952"/>
    <w:multiLevelType w:val="hybridMultilevel"/>
    <w:tmpl w:val="B3CE899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AA2584"/>
    <w:multiLevelType w:val="multilevel"/>
    <w:tmpl w:val="6332D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1214EE"/>
    <w:multiLevelType w:val="hybridMultilevel"/>
    <w:tmpl w:val="DF6CC72C"/>
    <w:lvl w:ilvl="0" w:tplc="A158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4545F9"/>
    <w:multiLevelType w:val="hybridMultilevel"/>
    <w:tmpl w:val="7F0676D4"/>
    <w:lvl w:ilvl="0" w:tplc="1B1EB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FD6A53"/>
    <w:multiLevelType w:val="hybridMultilevel"/>
    <w:tmpl w:val="CD1A0214"/>
    <w:lvl w:ilvl="0" w:tplc="65D4D112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2D6516"/>
    <w:multiLevelType w:val="hybridMultilevel"/>
    <w:tmpl w:val="6DF23B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D0CC5"/>
    <w:multiLevelType w:val="hybridMultilevel"/>
    <w:tmpl w:val="06542550"/>
    <w:lvl w:ilvl="0" w:tplc="3296F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93143"/>
    <w:multiLevelType w:val="hybridMultilevel"/>
    <w:tmpl w:val="46D25674"/>
    <w:lvl w:ilvl="0" w:tplc="7618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A275C"/>
    <w:multiLevelType w:val="hybridMultilevel"/>
    <w:tmpl w:val="4016F9C0"/>
    <w:lvl w:ilvl="0" w:tplc="3296F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2B2FF8"/>
    <w:multiLevelType w:val="hybridMultilevel"/>
    <w:tmpl w:val="EFEE1322"/>
    <w:lvl w:ilvl="0" w:tplc="5C8E4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D16218"/>
    <w:multiLevelType w:val="hybridMultilevel"/>
    <w:tmpl w:val="DE7E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064681"/>
    <w:multiLevelType w:val="hybridMultilevel"/>
    <w:tmpl w:val="7186BA06"/>
    <w:lvl w:ilvl="0" w:tplc="6138173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>
    <w:nsid w:val="6C3C77B1"/>
    <w:multiLevelType w:val="hybridMultilevel"/>
    <w:tmpl w:val="1B1EB594"/>
    <w:lvl w:ilvl="0" w:tplc="7618D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C7BF1"/>
    <w:multiLevelType w:val="hybridMultilevel"/>
    <w:tmpl w:val="22A0A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0406A5"/>
    <w:multiLevelType w:val="hybridMultilevel"/>
    <w:tmpl w:val="CAAA8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4"/>
  </w:num>
  <w:num w:numId="13">
    <w:abstractNumId w:val="12"/>
  </w:num>
  <w:num w:numId="14">
    <w:abstractNumId w:val="29"/>
  </w:num>
  <w:num w:numId="15">
    <w:abstractNumId w:val="28"/>
  </w:num>
  <w:num w:numId="16">
    <w:abstractNumId w:val="2"/>
  </w:num>
  <w:num w:numId="17">
    <w:abstractNumId w:val="0"/>
  </w:num>
  <w:num w:numId="18">
    <w:abstractNumId w:val="36"/>
  </w:num>
  <w:num w:numId="19">
    <w:abstractNumId w:val="30"/>
  </w:num>
  <w:num w:numId="20">
    <w:abstractNumId w:val="33"/>
  </w:num>
  <w:num w:numId="21">
    <w:abstractNumId w:val="23"/>
  </w:num>
  <w:num w:numId="22">
    <w:abstractNumId w:val="15"/>
  </w:num>
  <w:num w:numId="23">
    <w:abstractNumId w:val="38"/>
  </w:num>
  <w:num w:numId="24">
    <w:abstractNumId w:val="10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7"/>
  </w:num>
  <w:num w:numId="33">
    <w:abstractNumId w:val="11"/>
  </w:num>
  <w:num w:numId="34">
    <w:abstractNumId w:val="9"/>
  </w:num>
  <w:num w:numId="35">
    <w:abstractNumId w:val="22"/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2"/>
  </w:num>
  <w:num w:numId="40">
    <w:abstractNumId w:val="3"/>
  </w:num>
  <w:num w:numId="41">
    <w:abstractNumId w:val="5"/>
  </w:num>
  <w:num w:numId="42">
    <w:abstractNumId w:val="19"/>
  </w:num>
  <w:num w:numId="43">
    <w:abstractNumId w:val="16"/>
  </w:num>
  <w:num w:numId="44">
    <w:abstractNumId w:val="35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098"/>
    <w:rsid w:val="00002387"/>
    <w:rsid w:val="00011D1B"/>
    <w:rsid w:val="00013A95"/>
    <w:rsid w:val="00016A4B"/>
    <w:rsid w:val="000174EC"/>
    <w:rsid w:val="00017A73"/>
    <w:rsid w:val="00017DF0"/>
    <w:rsid w:val="00020352"/>
    <w:rsid w:val="000206A8"/>
    <w:rsid w:val="00023013"/>
    <w:rsid w:val="000234B6"/>
    <w:rsid w:val="000255B0"/>
    <w:rsid w:val="00034242"/>
    <w:rsid w:val="000356AD"/>
    <w:rsid w:val="0004190C"/>
    <w:rsid w:val="0004798F"/>
    <w:rsid w:val="00054E09"/>
    <w:rsid w:val="00077EFD"/>
    <w:rsid w:val="00081F9E"/>
    <w:rsid w:val="00082A36"/>
    <w:rsid w:val="00082B5A"/>
    <w:rsid w:val="00082C2C"/>
    <w:rsid w:val="00083572"/>
    <w:rsid w:val="00084719"/>
    <w:rsid w:val="0008551D"/>
    <w:rsid w:val="00086A27"/>
    <w:rsid w:val="00091262"/>
    <w:rsid w:val="00092A90"/>
    <w:rsid w:val="00094CE9"/>
    <w:rsid w:val="00096ABB"/>
    <w:rsid w:val="000972FA"/>
    <w:rsid w:val="000A1D66"/>
    <w:rsid w:val="000A2367"/>
    <w:rsid w:val="000A2C8A"/>
    <w:rsid w:val="000A2D77"/>
    <w:rsid w:val="000A2E42"/>
    <w:rsid w:val="000A4798"/>
    <w:rsid w:val="000A6932"/>
    <w:rsid w:val="000B0317"/>
    <w:rsid w:val="000B765A"/>
    <w:rsid w:val="000C299E"/>
    <w:rsid w:val="000D060F"/>
    <w:rsid w:val="000D5B81"/>
    <w:rsid w:val="000E548B"/>
    <w:rsid w:val="000E69A0"/>
    <w:rsid w:val="000E7D79"/>
    <w:rsid w:val="000F22C4"/>
    <w:rsid w:val="000F73CC"/>
    <w:rsid w:val="000F76E1"/>
    <w:rsid w:val="001068B4"/>
    <w:rsid w:val="00110C0E"/>
    <w:rsid w:val="0011168B"/>
    <w:rsid w:val="00115429"/>
    <w:rsid w:val="00115E7C"/>
    <w:rsid w:val="00116F87"/>
    <w:rsid w:val="0012068C"/>
    <w:rsid w:val="00122198"/>
    <w:rsid w:val="00122AB7"/>
    <w:rsid w:val="001235C0"/>
    <w:rsid w:val="001242DD"/>
    <w:rsid w:val="00124DDF"/>
    <w:rsid w:val="0012633C"/>
    <w:rsid w:val="00131E7F"/>
    <w:rsid w:val="00131EA6"/>
    <w:rsid w:val="0013287D"/>
    <w:rsid w:val="00133538"/>
    <w:rsid w:val="00137C54"/>
    <w:rsid w:val="00144590"/>
    <w:rsid w:val="001461B0"/>
    <w:rsid w:val="001628C4"/>
    <w:rsid w:val="00164BC1"/>
    <w:rsid w:val="00164BE8"/>
    <w:rsid w:val="00170A55"/>
    <w:rsid w:val="00170DF2"/>
    <w:rsid w:val="00172AE6"/>
    <w:rsid w:val="00180A81"/>
    <w:rsid w:val="0018765C"/>
    <w:rsid w:val="001905B6"/>
    <w:rsid w:val="00196BC7"/>
    <w:rsid w:val="00196CE9"/>
    <w:rsid w:val="001A34CB"/>
    <w:rsid w:val="001B0D1A"/>
    <w:rsid w:val="001B5371"/>
    <w:rsid w:val="001B7AE7"/>
    <w:rsid w:val="001C3EFF"/>
    <w:rsid w:val="001C4035"/>
    <w:rsid w:val="001C7181"/>
    <w:rsid w:val="001D1B53"/>
    <w:rsid w:val="001D3098"/>
    <w:rsid w:val="001D3503"/>
    <w:rsid w:val="001D424D"/>
    <w:rsid w:val="001D503B"/>
    <w:rsid w:val="001D5EB0"/>
    <w:rsid w:val="001E0FC6"/>
    <w:rsid w:val="001F36F2"/>
    <w:rsid w:val="001F47B3"/>
    <w:rsid w:val="001F53C7"/>
    <w:rsid w:val="0020450B"/>
    <w:rsid w:val="00204980"/>
    <w:rsid w:val="0021105D"/>
    <w:rsid w:val="002127DB"/>
    <w:rsid w:val="00213FB3"/>
    <w:rsid w:val="0021413C"/>
    <w:rsid w:val="0021570B"/>
    <w:rsid w:val="0021598C"/>
    <w:rsid w:val="00223297"/>
    <w:rsid w:val="00224CAC"/>
    <w:rsid w:val="002250B3"/>
    <w:rsid w:val="00237F9B"/>
    <w:rsid w:val="00240A4D"/>
    <w:rsid w:val="0025563C"/>
    <w:rsid w:val="00255A10"/>
    <w:rsid w:val="00260925"/>
    <w:rsid w:val="00265920"/>
    <w:rsid w:val="00282706"/>
    <w:rsid w:val="00286836"/>
    <w:rsid w:val="00286DE7"/>
    <w:rsid w:val="0028728B"/>
    <w:rsid w:val="00290852"/>
    <w:rsid w:val="00290D99"/>
    <w:rsid w:val="0029130E"/>
    <w:rsid w:val="00291869"/>
    <w:rsid w:val="00294083"/>
    <w:rsid w:val="00294ACA"/>
    <w:rsid w:val="00296CE8"/>
    <w:rsid w:val="002A171E"/>
    <w:rsid w:val="002A3083"/>
    <w:rsid w:val="002A3649"/>
    <w:rsid w:val="002A3BC4"/>
    <w:rsid w:val="002A5856"/>
    <w:rsid w:val="002A5FD9"/>
    <w:rsid w:val="002A6817"/>
    <w:rsid w:val="002B019D"/>
    <w:rsid w:val="002B3478"/>
    <w:rsid w:val="002B458E"/>
    <w:rsid w:val="002B6E17"/>
    <w:rsid w:val="002B6E3B"/>
    <w:rsid w:val="002C3444"/>
    <w:rsid w:val="002D0080"/>
    <w:rsid w:val="002D4BA0"/>
    <w:rsid w:val="002D4CA9"/>
    <w:rsid w:val="002E0E75"/>
    <w:rsid w:val="002E1DE3"/>
    <w:rsid w:val="002E470A"/>
    <w:rsid w:val="002F2396"/>
    <w:rsid w:val="002F4181"/>
    <w:rsid w:val="003011EB"/>
    <w:rsid w:val="0030385F"/>
    <w:rsid w:val="0031211A"/>
    <w:rsid w:val="00314008"/>
    <w:rsid w:val="00321675"/>
    <w:rsid w:val="00321E93"/>
    <w:rsid w:val="003221E2"/>
    <w:rsid w:val="003250F0"/>
    <w:rsid w:val="0032518A"/>
    <w:rsid w:val="00330928"/>
    <w:rsid w:val="00335843"/>
    <w:rsid w:val="00336C43"/>
    <w:rsid w:val="003372EA"/>
    <w:rsid w:val="003375D4"/>
    <w:rsid w:val="003433BD"/>
    <w:rsid w:val="00344F76"/>
    <w:rsid w:val="00346DBB"/>
    <w:rsid w:val="00351091"/>
    <w:rsid w:val="0035191D"/>
    <w:rsid w:val="00356995"/>
    <w:rsid w:val="00362F3E"/>
    <w:rsid w:val="0036330B"/>
    <w:rsid w:val="00364CCB"/>
    <w:rsid w:val="00366772"/>
    <w:rsid w:val="00370377"/>
    <w:rsid w:val="00371602"/>
    <w:rsid w:val="00371864"/>
    <w:rsid w:val="0037546B"/>
    <w:rsid w:val="003867F3"/>
    <w:rsid w:val="00393A7B"/>
    <w:rsid w:val="00396AA0"/>
    <w:rsid w:val="003A03D2"/>
    <w:rsid w:val="003A0580"/>
    <w:rsid w:val="003A1128"/>
    <w:rsid w:val="003A1529"/>
    <w:rsid w:val="003A2637"/>
    <w:rsid w:val="003A4607"/>
    <w:rsid w:val="003A4D2D"/>
    <w:rsid w:val="003A6328"/>
    <w:rsid w:val="003B5813"/>
    <w:rsid w:val="003C1B47"/>
    <w:rsid w:val="003C2450"/>
    <w:rsid w:val="003C2877"/>
    <w:rsid w:val="003C32EB"/>
    <w:rsid w:val="003C7EFE"/>
    <w:rsid w:val="003D2E70"/>
    <w:rsid w:val="003D3FCA"/>
    <w:rsid w:val="003D6C0B"/>
    <w:rsid w:val="003E08F1"/>
    <w:rsid w:val="003E1222"/>
    <w:rsid w:val="003E2AAB"/>
    <w:rsid w:val="003E4CB4"/>
    <w:rsid w:val="003E642D"/>
    <w:rsid w:val="003F0AA5"/>
    <w:rsid w:val="003F2DC7"/>
    <w:rsid w:val="003F49E4"/>
    <w:rsid w:val="003F5588"/>
    <w:rsid w:val="003F66D2"/>
    <w:rsid w:val="003F683A"/>
    <w:rsid w:val="00411BD1"/>
    <w:rsid w:val="004160C9"/>
    <w:rsid w:val="0042099F"/>
    <w:rsid w:val="00421EE4"/>
    <w:rsid w:val="00427B6B"/>
    <w:rsid w:val="00427F3F"/>
    <w:rsid w:val="00430AEA"/>
    <w:rsid w:val="00433079"/>
    <w:rsid w:val="0044273A"/>
    <w:rsid w:val="00444132"/>
    <w:rsid w:val="00444B65"/>
    <w:rsid w:val="004451C1"/>
    <w:rsid w:val="0044617F"/>
    <w:rsid w:val="00454342"/>
    <w:rsid w:val="00454694"/>
    <w:rsid w:val="00454C1F"/>
    <w:rsid w:val="00455ABA"/>
    <w:rsid w:val="00457E0A"/>
    <w:rsid w:val="00460907"/>
    <w:rsid w:val="004644B4"/>
    <w:rsid w:val="00467935"/>
    <w:rsid w:val="004712CC"/>
    <w:rsid w:val="00477B72"/>
    <w:rsid w:val="00483B74"/>
    <w:rsid w:val="004858DB"/>
    <w:rsid w:val="00490DA0"/>
    <w:rsid w:val="00491E97"/>
    <w:rsid w:val="00492A6F"/>
    <w:rsid w:val="00493BBF"/>
    <w:rsid w:val="00497BB2"/>
    <w:rsid w:val="004A3163"/>
    <w:rsid w:val="004A4A14"/>
    <w:rsid w:val="004A576E"/>
    <w:rsid w:val="004A5CF3"/>
    <w:rsid w:val="004A5E4B"/>
    <w:rsid w:val="004A7D8E"/>
    <w:rsid w:val="004B4956"/>
    <w:rsid w:val="004B5E4E"/>
    <w:rsid w:val="004B77ED"/>
    <w:rsid w:val="004D2021"/>
    <w:rsid w:val="004D3644"/>
    <w:rsid w:val="004D4A0A"/>
    <w:rsid w:val="004D7DF7"/>
    <w:rsid w:val="004E0DBE"/>
    <w:rsid w:val="004E1A71"/>
    <w:rsid w:val="004E1BC5"/>
    <w:rsid w:val="004E26E1"/>
    <w:rsid w:val="004E698E"/>
    <w:rsid w:val="004F07BF"/>
    <w:rsid w:val="004F0DE4"/>
    <w:rsid w:val="004F374C"/>
    <w:rsid w:val="004F38A3"/>
    <w:rsid w:val="004F6D44"/>
    <w:rsid w:val="00501D27"/>
    <w:rsid w:val="00502131"/>
    <w:rsid w:val="00502D97"/>
    <w:rsid w:val="00502DB4"/>
    <w:rsid w:val="00506755"/>
    <w:rsid w:val="005068B5"/>
    <w:rsid w:val="00511A4E"/>
    <w:rsid w:val="00515585"/>
    <w:rsid w:val="005164C2"/>
    <w:rsid w:val="00517748"/>
    <w:rsid w:val="00530E6A"/>
    <w:rsid w:val="00537754"/>
    <w:rsid w:val="00541B3C"/>
    <w:rsid w:val="005430A4"/>
    <w:rsid w:val="00550568"/>
    <w:rsid w:val="00560B4B"/>
    <w:rsid w:val="00564A3B"/>
    <w:rsid w:val="0056765B"/>
    <w:rsid w:val="00580326"/>
    <w:rsid w:val="005826C2"/>
    <w:rsid w:val="00586C7F"/>
    <w:rsid w:val="00587757"/>
    <w:rsid w:val="00590372"/>
    <w:rsid w:val="0059316C"/>
    <w:rsid w:val="00593D84"/>
    <w:rsid w:val="0059445E"/>
    <w:rsid w:val="005B00B6"/>
    <w:rsid w:val="005B0D34"/>
    <w:rsid w:val="005B1E5B"/>
    <w:rsid w:val="005B36FA"/>
    <w:rsid w:val="005B4691"/>
    <w:rsid w:val="005C137A"/>
    <w:rsid w:val="005C2000"/>
    <w:rsid w:val="005C5462"/>
    <w:rsid w:val="005C5AEE"/>
    <w:rsid w:val="005C708D"/>
    <w:rsid w:val="005D12B4"/>
    <w:rsid w:val="005D2B23"/>
    <w:rsid w:val="005D483C"/>
    <w:rsid w:val="005D4F72"/>
    <w:rsid w:val="005D5DC6"/>
    <w:rsid w:val="005E0B72"/>
    <w:rsid w:val="005E2D8E"/>
    <w:rsid w:val="005E34ED"/>
    <w:rsid w:val="005E3C00"/>
    <w:rsid w:val="005F38EE"/>
    <w:rsid w:val="00600268"/>
    <w:rsid w:val="00610980"/>
    <w:rsid w:val="00611A73"/>
    <w:rsid w:val="0061546F"/>
    <w:rsid w:val="006159AF"/>
    <w:rsid w:val="00624280"/>
    <w:rsid w:val="00635A16"/>
    <w:rsid w:val="00640D7D"/>
    <w:rsid w:val="006432ED"/>
    <w:rsid w:val="00650079"/>
    <w:rsid w:val="00650553"/>
    <w:rsid w:val="006508EC"/>
    <w:rsid w:val="00651539"/>
    <w:rsid w:val="0065205A"/>
    <w:rsid w:val="0066231F"/>
    <w:rsid w:val="00664833"/>
    <w:rsid w:val="0067157D"/>
    <w:rsid w:val="0067696F"/>
    <w:rsid w:val="00685924"/>
    <w:rsid w:val="00685D8F"/>
    <w:rsid w:val="00690F2B"/>
    <w:rsid w:val="006A605B"/>
    <w:rsid w:val="006A65BA"/>
    <w:rsid w:val="006A6689"/>
    <w:rsid w:val="006A788B"/>
    <w:rsid w:val="006A7D02"/>
    <w:rsid w:val="006B2336"/>
    <w:rsid w:val="006B5D5E"/>
    <w:rsid w:val="006B62D6"/>
    <w:rsid w:val="006B6840"/>
    <w:rsid w:val="006B7198"/>
    <w:rsid w:val="006B7718"/>
    <w:rsid w:val="006B7AA6"/>
    <w:rsid w:val="006C0A7C"/>
    <w:rsid w:val="006C12E1"/>
    <w:rsid w:val="006C2804"/>
    <w:rsid w:val="006C373A"/>
    <w:rsid w:val="006C4891"/>
    <w:rsid w:val="006C4A48"/>
    <w:rsid w:val="006C6616"/>
    <w:rsid w:val="006D02E2"/>
    <w:rsid w:val="006E11F1"/>
    <w:rsid w:val="006E1CC2"/>
    <w:rsid w:val="006E36A6"/>
    <w:rsid w:val="006E3A84"/>
    <w:rsid w:val="00700EF9"/>
    <w:rsid w:val="00701A71"/>
    <w:rsid w:val="00701E8B"/>
    <w:rsid w:val="00702111"/>
    <w:rsid w:val="007055DA"/>
    <w:rsid w:val="00713451"/>
    <w:rsid w:val="007137CA"/>
    <w:rsid w:val="00721A8D"/>
    <w:rsid w:val="007353D6"/>
    <w:rsid w:val="007412FF"/>
    <w:rsid w:val="0074368F"/>
    <w:rsid w:val="007464D6"/>
    <w:rsid w:val="00746D6F"/>
    <w:rsid w:val="00762D46"/>
    <w:rsid w:val="00763755"/>
    <w:rsid w:val="00764D10"/>
    <w:rsid w:val="00767DDB"/>
    <w:rsid w:val="0077187B"/>
    <w:rsid w:val="00773AAD"/>
    <w:rsid w:val="00775F61"/>
    <w:rsid w:val="007866BE"/>
    <w:rsid w:val="00787A78"/>
    <w:rsid w:val="00790C86"/>
    <w:rsid w:val="00793096"/>
    <w:rsid w:val="007961FC"/>
    <w:rsid w:val="00796372"/>
    <w:rsid w:val="007A4747"/>
    <w:rsid w:val="007B043C"/>
    <w:rsid w:val="007C3CA7"/>
    <w:rsid w:val="007C7CEA"/>
    <w:rsid w:val="007D2E7F"/>
    <w:rsid w:val="007D74A4"/>
    <w:rsid w:val="007E42AE"/>
    <w:rsid w:val="007E4CEC"/>
    <w:rsid w:val="007E7B6C"/>
    <w:rsid w:val="00804C17"/>
    <w:rsid w:val="008127D5"/>
    <w:rsid w:val="00814D47"/>
    <w:rsid w:val="008150A6"/>
    <w:rsid w:val="00815EC0"/>
    <w:rsid w:val="008208B0"/>
    <w:rsid w:val="00823FD7"/>
    <w:rsid w:val="008258EE"/>
    <w:rsid w:val="00830B6B"/>
    <w:rsid w:val="00834529"/>
    <w:rsid w:val="008351AC"/>
    <w:rsid w:val="00835E2C"/>
    <w:rsid w:val="008368A6"/>
    <w:rsid w:val="0084030B"/>
    <w:rsid w:val="00842095"/>
    <w:rsid w:val="00845366"/>
    <w:rsid w:val="008467D1"/>
    <w:rsid w:val="00846D0F"/>
    <w:rsid w:val="00851262"/>
    <w:rsid w:val="008542A9"/>
    <w:rsid w:val="00854492"/>
    <w:rsid w:val="00855AC4"/>
    <w:rsid w:val="00855DD5"/>
    <w:rsid w:val="008623E2"/>
    <w:rsid w:val="0086268C"/>
    <w:rsid w:val="008631CD"/>
    <w:rsid w:val="008655C1"/>
    <w:rsid w:val="0086616F"/>
    <w:rsid w:val="0087025A"/>
    <w:rsid w:val="0087399B"/>
    <w:rsid w:val="008743B2"/>
    <w:rsid w:val="008747C0"/>
    <w:rsid w:val="00874872"/>
    <w:rsid w:val="00875087"/>
    <w:rsid w:val="00880801"/>
    <w:rsid w:val="00886308"/>
    <w:rsid w:val="00891B73"/>
    <w:rsid w:val="00895426"/>
    <w:rsid w:val="00896387"/>
    <w:rsid w:val="008A0296"/>
    <w:rsid w:val="008A2096"/>
    <w:rsid w:val="008A3508"/>
    <w:rsid w:val="008A39A4"/>
    <w:rsid w:val="008A47C0"/>
    <w:rsid w:val="008A7BD4"/>
    <w:rsid w:val="008B1FB9"/>
    <w:rsid w:val="008B20FE"/>
    <w:rsid w:val="008B4BBA"/>
    <w:rsid w:val="008B61AE"/>
    <w:rsid w:val="008C2D6C"/>
    <w:rsid w:val="008C386A"/>
    <w:rsid w:val="008D14DC"/>
    <w:rsid w:val="008D459E"/>
    <w:rsid w:val="008D49AF"/>
    <w:rsid w:val="008E5906"/>
    <w:rsid w:val="008E5FCB"/>
    <w:rsid w:val="008F0D90"/>
    <w:rsid w:val="008F2672"/>
    <w:rsid w:val="0090004B"/>
    <w:rsid w:val="009000F7"/>
    <w:rsid w:val="009015F5"/>
    <w:rsid w:val="00903873"/>
    <w:rsid w:val="00906AF1"/>
    <w:rsid w:val="00910697"/>
    <w:rsid w:val="009120A9"/>
    <w:rsid w:val="00913D56"/>
    <w:rsid w:val="0091688D"/>
    <w:rsid w:val="009219C2"/>
    <w:rsid w:val="00923F26"/>
    <w:rsid w:val="009300D2"/>
    <w:rsid w:val="00936001"/>
    <w:rsid w:val="00942AE6"/>
    <w:rsid w:val="00944BC2"/>
    <w:rsid w:val="009452B3"/>
    <w:rsid w:val="009466AD"/>
    <w:rsid w:val="00953609"/>
    <w:rsid w:val="00955C1A"/>
    <w:rsid w:val="00957D21"/>
    <w:rsid w:val="00970CE1"/>
    <w:rsid w:val="00970FD8"/>
    <w:rsid w:val="00972134"/>
    <w:rsid w:val="00973BE8"/>
    <w:rsid w:val="00974D11"/>
    <w:rsid w:val="00975512"/>
    <w:rsid w:val="00980949"/>
    <w:rsid w:val="00985ACA"/>
    <w:rsid w:val="00985B51"/>
    <w:rsid w:val="00985FCE"/>
    <w:rsid w:val="00986DBC"/>
    <w:rsid w:val="00993816"/>
    <w:rsid w:val="009940FA"/>
    <w:rsid w:val="009958DF"/>
    <w:rsid w:val="00997124"/>
    <w:rsid w:val="009977BA"/>
    <w:rsid w:val="009A3410"/>
    <w:rsid w:val="009A6215"/>
    <w:rsid w:val="009B0BBA"/>
    <w:rsid w:val="009B2025"/>
    <w:rsid w:val="009B271C"/>
    <w:rsid w:val="009B4AA4"/>
    <w:rsid w:val="009C0869"/>
    <w:rsid w:val="009C300E"/>
    <w:rsid w:val="009C3FA6"/>
    <w:rsid w:val="009D0B12"/>
    <w:rsid w:val="009D0EFF"/>
    <w:rsid w:val="009D118D"/>
    <w:rsid w:val="009D1ADD"/>
    <w:rsid w:val="009D30BF"/>
    <w:rsid w:val="009E0773"/>
    <w:rsid w:val="009E1BD7"/>
    <w:rsid w:val="009F15DA"/>
    <w:rsid w:val="009F3087"/>
    <w:rsid w:val="00A03B66"/>
    <w:rsid w:val="00A0455A"/>
    <w:rsid w:val="00A06430"/>
    <w:rsid w:val="00A0753E"/>
    <w:rsid w:val="00A10CC7"/>
    <w:rsid w:val="00A120EA"/>
    <w:rsid w:val="00A13DF6"/>
    <w:rsid w:val="00A14F0A"/>
    <w:rsid w:val="00A154C9"/>
    <w:rsid w:val="00A262C0"/>
    <w:rsid w:val="00A267A9"/>
    <w:rsid w:val="00A269A5"/>
    <w:rsid w:val="00A26D38"/>
    <w:rsid w:val="00A316C6"/>
    <w:rsid w:val="00A3175B"/>
    <w:rsid w:val="00A3232D"/>
    <w:rsid w:val="00A4000B"/>
    <w:rsid w:val="00A405A6"/>
    <w:rsid w:val="00A40F2C"/>
    <w:rsid w:val="00A419F5"/>
    <w:rsid w:val="00A423C1"/>
    <w:rsid w:val="00A4557E"/>
    <w:rsid w:val="00A535C2"/>
    <w:rsid w:val="00A54CAB"/>
    <w:rsid w:val="00A61601"/>
    <w:rsid w:val="00A62E9D"/>
    <w:rsid w:val="00A65C99"/>
    <w:rsid w:val="00A66145"/>
    <w:rsid w:val="00A7588E"/>
    <w:rsid w:val="00A81EAC"/>
    <w:rsid w:val="00A865E5"/>
    <w:rsid w:val="00A8710B"/>
    <w:rsid w:val="00A87373"/>
    <w:rsid w:val="00A92EC8"/>
    <w:rsid w:val="00A96B11"/>
    <w:rsid w:val="00AA07EB"/>
    <w:rsid w:val="00AA0A25"/>
    <w:rsid w:val="00AA1C52"/>
    <w:rsid w:val="00AA412E"/>
    <w:rsid w:val="00AA450B"/>
    <w:rsid w:val="00AA5D90"/>
    <w:rsid w:val="00AB0E49"/>
    <w:rsid w:val="00AB7443"/>
    <w:rsid w:val="00AB7DAE"/>
    <w:rsid w:val="00AC1128"/>
    <w:rsid w:val="00AC1C8D"/>
    <w:rsid w:val="00AC2FF1"/>
    <w:rsid w:val="00AC5298"/>
    <w:rsid w:val="00AD4D29"/>
    <w:rsid w:val="00AE054A"/>
    <w:rsid w:val="00AF14F3"/>
    <w:rsid w:val="00AF5BBE"/>
    <w:rsid w:val="00AF5E17"/>
    <w:rsid w:val="00B0043F"/>
    <w:rsid w:val="00B02273"/>
    <w:rsid w:val="00B029E7"/>
    <w:rsid w:val="00B02CDA"/>
    <w:rsid w:val="00B05475"/>
    <w:rsid w:val="00B06C49"/>
    <w:rsid w:val="00B07182"/>
    <w:rsid w:val="00B10A39"/>
    <w:rsid w:val="00B12F44"/>
    <w:rsid w:val="00B139AD"/>
    <w:rsid w:val="00B16900"/>
    <w:rsid w:val="00B23442"/>
    <w:rsid w:val="00B23CA1"/>
    <w:rsid w:val="00B26762"/>
    <w:rsid w:val="00B3152F"/>
    <w:rsid w:val="00B33352"/>
    <w:rsid w:val="00B34BFF"/>
    <w:rsid w:val="00B41AAD"/>
    <w:rsid w:val="00B41ADB"/>
    <w:rsid w:val="00B42150"/>
    <w:rsid w:val="00B4409A"/>
    <w:rsid w:val="00B44B76"/>
    <w:rsid w:val="00B4561A"/>
    <w:rsid w:val="00B4687C"/>
    <w:rsid w:val="00B50D5E"/>
    <w:rsid w:val="00B522DF"/>
    <w:rsid w:val="00B52945"/>
    <w:rsid w:val="00B530A2"/>
    <w:rsid w:val="00B56247"/>
    <w:rsid w:val="00B57E9B"/>
    <w:rsid w:val="00B61098"/>
    <w:rsid w:val="00B61115"/>
    <w:rsid w:val="00B631F2"/>
    <w:rsid w:val="00B66173"/>
    <w:rsid w:val="00B662C8"/>
    <w:rsid w:val="00B70414"/>
    <w:rsid w:val="00B71215"/>
    <w:rsid w:val="00B72986"/>
    <w:rsid w:val="00B72CCC"/>
    <w:rsid w:val="00B736DA"/>
    <w:rsid w:val="00B76B27"/>
    <w:rsid w:val="00B806E9"/>
    <w:rsid w:val="00B8193E"/>
    <w:rsid w:val="00B830B4"/>
    <w:rsid w:val="00B8390C"/>
    <w:rsid w:val="00B91939"/>
    <w:rsid w:val="00B92F57"/>
    <w:rsid w:val="00B96312"/>
    <w:rsid w:val="00BC465D"/>
    <w:rsid w:val="00BC5713"/>
    <w:rsid w:val="00BD229B"/>
    <w:rsid w:val="00BD2E2C"/>
    <w:rsid w:val="00BD3B53"/>
    <w:rsid w:val="00BD5092"/>
    <w:rsid w:val="00BD5788"/>
    <w:rsid w:val="00BD7200"/>
    <w:rsid w:val="00BD7C4D"/>
    <w:rsid w:val="00BE2777"/>
    <w:rsid w:val="00BE305C"/>
    <w:rsid w:val="00BE4CAD"/>
    <w:rsid w:val="00BE5B54"/>
    <w:rsid w:val="00C00F63"/>
    <w:rsid w:val="00C05C61"/>
    <w:rsid w:val="00C06D37"/>
    <w:rsid w:val="00C1347C"/>
    <w:rsid w:val="00C1464F"/>
    <w:rsid w:val="00C17127"/>
    <w:rsid w:val="00C24B0C"/>
    <w:rsid w:val="00C25767"/>
    <w:rsid w:val="00C27678"/>
    <w:rsid w:val="00C337DB"/>
    <w:rsid w:val="00C34AB1"/>
    <w:rsid w:val="00C35ECC"/>
    <w:rsid w:val="00C36F82"/>
    <w:rsid w:val="00C40D66"/>
    <w:rsid w:val="00C4627F"/>
    <w:rsid w:val="00C463D3"/>
    <w:rsid w:val="00C47ECE"/>
    <w:rsid w:val="00C53A20"/>
    <w:rsid w:val="00C56853"/>
    <w:rsid w:val="00C5757B"/>
    <w:rsid w:val="00C62605"/>
    <w:rsid w:val="00C660D6"/>
    <w:rsid w:val="00C66712"/>
    <w:rsid w:val="00C66FA8"/>
    <w:rsid w:val="00C674F6"/>
    <w:rsid w:val="00C74A16"/>
    <w:rsid w:val="00C8193A"/>
    <w:rsid w:val="00C855FB"/>
    <w:rsid w:val="00C869DB"/>
    <w:rsid w:val="00C92CE2"/>
    <w:rsid w:val="00CA045C"/>
    <w:rsid w:val="00CA2C24"/>
    <w:rsid w:val="00CA5758"/>
    <w:rsid w:val="00CB4396"/>
    <w:rsid w:val="00CB7C7F"/>
    <w:rsid w:val="00CC11DF"/>
    <w:rsid w:val="00CD00CD"/>
    <w:rsid w:val="00CD1E13"/>
    <w:rsid w:val="00CE04D3"/>
    <w:rsid w:val="00CE7DC4"/>
    <w:rsid w:val="00CE7E68"/>
    <w:rsid w:val="00D01B98"/>
    <w:rsid w:val="00D04452"/>
    <w:rsid w:val="00D1251C"/>
    <w:rsid w:val="00D156B7"/>
    <w:rsid w:val="00D15AC3"/>
    <w:rsid w:val="00D23621"/>
    <w:rsid w:val="00D237FD"/>
    <w:rsid w:val="00D25AB7"/>
    <w:rsid w:val="00D270F7"/>
    <w:rsid w:val="00D30E8E"/>
    <w:rsid w:val="00D31E6A"/>
    <w:rsid w:val="00D40138"/>
    <w:rsid w:val="00D443BD"/>
    <w:rsid w:val="00D50848"/>
    <w:rsid w:val="00D56B46"/>
    <w:rsid w:val="00D56C55"/>
    <w:rsid w:val="00D60937"/>
    <w:rsid w:val="00D6300C"/>
    <w:rsid w:val="00D659B1"/>
    <w:rsid w:val="00D65A7C"/>
    <w:rsid w:val="00D66A6B"/>
    <w:rsid w:val="00D66A92"/>
    <w:rsid w:val="00D72171"/>
    <w:rsid w:val="00D72345"/>
    <w:rsid w:val="00D72892"/>
    <w:rsid w:val="00D72ECD"/>
    <w:rsid w:val="00D7371F"/>
    <w:rsid w:val="00D7423C"/>
    <w:rsid w:val="00D7508E"/>
    <w:rsid w:val="00D7781E"/>
    <w:rsid w:val="00D83CD0"/>
    <w:rsid w:val="00D84845"/>
    <w:rsid w:val="00D850E3"/>
    <w:rsid w:val="00D8532D"/>
    <w:rsid w:val="00D913DC"/>
    <w:rsid w:val="00D91906"/>
    <w:rsid w:val="00D93C5F"/>
    <w:rsid w:val="00D96D34"/>
    <w:rsid w:val="00D979F0"/>
    <w:rsid w:val="00DA0C0C"/>
    <w:rsid w:val="00DA5AA2"/>
    <w:rsid w:val="00DA72C2"/>
    <w:rsid w:val="00DA7567"/>
    <w:rsid w:val="00DB3844"/>
    <w:rsid w:val="00DB5087"/>
    <w:rsid w:val="00DC65E9"/>
    <w:rsid w:val="00DC6702"/>
    <w:rsid w:val="00DC7745"/>
    <w:rsid w:val="00DD0690"/>
    <w:rsid w:val="00DD1F8B"/>
    <w:rsid w:val="00DD6199"/>
    <w:rsid w:val="00DD77A2"/>
    <w:rsid w:val="00DE45E2"/>
    <w:rsid w:val="00DE46A8"/>
    <w:rsid w:val="00DE4D1F"/>
    <w:rsid w:val="00DE5D8F"/>
    <w:rsid w:val="00DE7C0F"/>
    <w:rsid w:val="00DF3BE7"/>
    <w:rsid w:val="00DF5022"/>
    <w:rsid w:val="00DF5D81"/>
    <w:rsid w:val="00DF7657"/>
    <w:rsid w:val="00E100D1"/>
    <w:rsid w:val="00E12A2F"/>
    <w:rsid w:val="00E136AC"/>
    <w:rsid w:val="00E16B8B"/>
    <w:rsid w:val="00E22D80"/>
    <w:rsid w:val="00E26981"/>
    <w:rsid w:val="00E50BE1"/>
    <w:rsid w:val="00E51DB2"/>
    <w:rsid w:val="00E52F65"/>
    <w:rsid w:val="00E56B4F"/>
    <w:rsid w:val="00E61133"/>
    <w:rsid w:val="00E613F5"/>
    <w:rsid w:val="00E62543"/>
    <w:rsid w:val="00E70159"/>
    <w:rsid w:val="00E72BE0"/>
    <w:rsid w:val="00E74A27"/>
    <w:rsid w:val="00E758A1"/>
    <w:rsid w:val="00E84533"/>
    <w:rsid w:val="00E867D8"/>
    <w:rsid w:val="00E94E72"/>
    <w:rsid w:val="00E9607E"/>
    <w:rsid w:val="00E96A8E"/>
    <w:rsid w:val="00EA73A8"/>
    <w:rsid w:val="00EB2D6C"/>
    <w:rsid w:val="00EB55F4"/>
    <w:rsid w:val="00EB59B8"/>
    <w:rsid w:val="00EB5D5B"/>
    <w:rsid w:val="00EB5F11"/>
    <w:rsid w:val="00EC1BFA"/>
    <w:rsid w:val="00EC5D94"/>
    <w:rsid w:val="00EC643D"/>
    <w:rsid w:val="00ED035A"/>
    <w:rsid w:val="00ED139E"/>
    <w:rsid w:val="00ED294C"/>
    <w:rsid w:val="00ED6245"/>
    <w:rsid w:val="00EE34C6"/>
    <w:rsid w:val="00EE4DC0"/>
    <w:rsid w:val="00EE7DB0"/>
    <w:rsid w:val="00EF4E57"/>
    <w:rsid w:val="00EF4EC0"/>
    <w:rsid w:val="00EF6364"/>
    <w:rsid w:val="00F035FC"/>
    <w:rsid w:val="00F06EF0"/>
    <w:rsid w:val="00F13788"/>
    <w:rsid w:val="00F14FD2"/>
    <w:rsid w:val="00F17113"/>
    <w:rsid w:val="00F21C03"/>
    <w:rsid w:val="00F25795"/>
    <w:rsid w:val="00F272C8"/>
    <w:rsid w:val="00F27A11"/>
    <w:rsid w:val="00F3187A"/>
    <w:rsid w:val="00F31DD8"/>
    <w:rsid w:val="00F33430"/>
    <w:rsid w:val="00F34DEA"/>
    <w:rsid w:val="00F36C50"/>
    <w:rsid w:val="00F41AF7"/>
    <w:rsid w:val="00F45C30"/>
    <w:rsid w:val="00F51941"/>
    <w:rsid w:val="00F52371"/>
    <w:rsid w:val="00F531DB"/>
    <w:rsid w:val="00F545EB"/>
    <w:rsid w:val="00F55918"/>
    <w:rsid w:val="00F607D4"/>
    <w:rsid w:val="00F718CB"/>
    <w:rsid w:val="00F72A27"/>
    <w:rsid w:val="00F7354D"/>
    <w:rsid w:val="00F73E6A"/>
    <w:rsid w:val="00F74CD1"/>
    <w:rsid w:val="00F82D35"/>
    <w:rsid w:val="00F83D9D"/>
    <w:rsid w:val="00F91006"/>
    <w:rsid w:val="00F91DFB"/>
    <w:rsid w:val="00FA1B80"/>
    <w:rsid w:val="00FA471D"/>
    <w:rsid w:val="00FA4EA4"/>
    <w:rsid w:val="00FB040E"/>
    <w:rsid w:val="00FB3176"/>
    <w:rsid w:val="00FB35F4"/>
    <w:rsid w:val="00FB5DA9"/>
    <w:rsid w:val="00FB70CE"/>
    <w:rsid w:val="00FB71FA"/>
    <w:rsid w:val="00FC1F0C"/>
    <w:rsid w:val="00FC3CB9"/>
    <w:rsid w:val="00FC539D"/>
    <w:rsid w:val="00FD0497"/>
    <w:rsid w:val="00FD0881"/>
    <w:rsid w:val="00FD16B5"/>
    <w:rsid w:val="00FD29C2"/>
    <w:rsid w:val="00FD3B05"/>
    <w:rsid w:val="00FE3A44"/>
    <w:rsid w:val="00FE595A"/>
    <w:rsid w:val="00FE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58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1105D"/>
    <w:pPr>
      <w:keepNext/>
      <w:widowControl w:val="0"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21105D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45434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05D"/>
    <w:rPr>
      <w:b/>
      <w:iCs/>
      <w:sz w:val="24"/>
      <w:lang w:val="ru-RU" w:eastAsia="ru-RU" w:bidi="ar-SA"/>
    </w:rPr>
  </w:style>
  <w:style w:type="paragraph" w:customStyle="1" w:styleId="Style1">
    <w:name w:val="Style1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">
    <w:name w:val="Style2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5">
    <w:name w:val="Style5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1">
    <w:name w:val="Font Style11"/>
    <w:rsid w:val="0021105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21105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2110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21105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2110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110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110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21105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21105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21105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21105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2110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21105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5">
    <w:name w:val="Style15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6">
    <w:name w:val="Style16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7">
    <w:name w:val="Style17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8">
    <w:name w:val="Style18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9">
    <w:name w:val="Style19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6">
    <w:name w:val="Font Style26"/>
    <w:rsid w:val="002110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21105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21105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21105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2110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21105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21105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21105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21105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21105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21105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1">
    <w:name w:val="Style21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2">
    <w:name w:val="Style22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3">
    <w:name w:val="Style23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4">
    <w:name w:val="Style24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1">
    <w:name w:val="Font Style41"/>
    <w:rsid w:val="0021105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21105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21105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21105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6">
    <w:name w:val="Style26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7">
    <w:name w:val="Style27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8">
    <w:name w:val="Style28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9">
    <w:name w:val="Style29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0">
    <w:name w:val="Style30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1">
    <w:name w:val="Style31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2">
    <w:name w:val="Style32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3">
    <w:name w:val="Style33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4">
    <w:name w:val="Style34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5">
    <w:name w:val="Style35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5">
    <w:name w:val="Font Style45"/>
    <w:rsid w:val="0021105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21105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21105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21105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21105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21105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21105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21105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21105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21105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21105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21105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21105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21105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2110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21105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2110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styleId="a6">
    <w:name w:val="page number"/>
    <w:basedOn w:val="a1"/>
    <w:rsid w:val="0021105D"/>
  </w:style>
  <w:style w:type="paragraph" w:customStyle="1" w:styleId="21">
    <w:name w:val="заголовок 2"/>
    <w:basedOn w:val="a0"/>
    <w:next w:val="a0"/>
    <w:rsid w:val="0021105D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78">
    <w:name w:val="Font Style278"/>
    <w:rsid w:val="0021105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3">
    <w:name w:val="Style63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0">
    <w:name w:val="Style70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9">
    <w:name w:val="Style79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0">
    <w:name w:val="Style80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5">
    <w:name w:val="Style85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9">
    <w:name w:val="Style89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3">
    <w:name w:val="Style113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4">
    <w:name w:val="Style114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6">
    <w:name w:val="Style116"/>
    <w:basedOn w:val="a0"/>
    <w:rsid w:val="0021105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8">
    <w:name w:val="Font Style258"/>
    <w:rsid w:val="0021105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21105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21105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21105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21105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21105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21105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110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21105D"/>
    <w:pPr>
      <w:ind w:firstLine="709"/>
      <w:jc w:val="both"/>
    </w:pPr>
    <w:rPr>
      <w:i/>
      <w:iCs/>
    </w:rPr>
  </w:style>
  <w:style w:type="character" w:customStyle="1" w:styleId="a8">
    <w:name w:val="Основной текст с отступом Знак"/>
    <w:link w:val="a7"/>
    <w:rsid w:val="0021105D"/>
    <w:rPr>
      <w:i/>
      <w:iCs/>
      <w:sz w:val="24"/>
      <w:szCs w:val="24"/>
      <w:lang w:val="ru-RU" w:eastAsia="ru-RU" w:bidi="ar-SA"/>
    </w:rPr>
  </w:style>
  <w:style w:type="character" w:styleId="a9">
    <w:name w:val="Emphasis"/>
    <w:qFormat/>
    <w:rsid w:val="0021105D"/>
    <w:rPr>
      <w:i/>
      <w:iCs/>
    </w:rPr>
  </w:style>
  <w:style w:type="paragraph" w:styleId="aa">
    <w:name w:val="header"/>
    <w:aliases w:val=" Знак"/>
    <w:basedOn w:val="a0"/>
    <w:link w:val="ab"/>
    <w:rsid w:val="002110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b">
    <w:name w:val="Верхний колонтитул Знак"/>
    <w:aliases w:val=" Знак Знак"/>
    <w:link w:val="aa"/>
    <w:rsid w:val="0021105D"/>
    <w:rPr>
      <w:sz w:val="24"/>
      <w:szCs w:val="24"/>
      <w:lang w:val="ru-RU" w:eastAsia="ru-RU" w:bidi="ar-SA"/>
    </w:rPr>
  </w:style>
  <w:style w:type="character" w:styleId="ac">
    <w:name w:val="annotation reference"/>
    <w:rsid w:val="0021105D"/>
    <w:rPr>
      <w:sz w:val="16"/>
      <w:szCs w:val="16"/>
    </w:rPr>
  </w:style>
  <w:style w:type="paragraph" w:styleId="ad">
    <w:name w:val="annotation text"/>
    <w:basedOn w:val="a0"/>
    <w:link w:val="ae"/>
    <w:rsid w:val="0021105D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rsid w:val="0021105D"/>
    <w:rPr>
      <w:lang w:val="ru-RU" w:eastAsia="ru-RU" w:bidi="ar-SA"/>
    </w:rPr>
  </w:style>
  <w:style w:type="paragraph" w:styleId="af">
    <w:name w:val="annotation subject"/>
    <w:basedOn w:val="ad"/>
    <w:next w:val="ad"/>
    <w:link w:val="af0"/>
    <w:rsid w:val="0021105D"/>
    <w:rPr>
      <w:b/>
      <w:bCs/>
    </w:rPr>
  </w:style>
  <w:style w:type="character" w:customStyle="1" w:styleId="af0">
    <w:name w:val="Тема примечания Знак"/>
    <w:link w:val="af"/>
    <w:rsid w:val="0021105D"/>
    <w:rPr>
      <w:b/>
      <w:bCs/>
      <w:lang w:val="ru-RU" w:eastAsia="ru-RU" w:bidi="ar-SA"/>
    </w:rPr>
  </w:style>
  <w:style w:type="paragraph" w:styleId="af1">
    <w:name w:val="footnote text"/>
    <w:basedOn w:val="a0"/>
    <w:link w:val="af2"/>
    <w:rsid w:val="0021105D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21105D"/>
    <w:rPr>
      <w:lang w:val="ru-RU" w:eastAsia="ru-RU" w:bidi="ar-SA"/>
    </w:rPr>
  </w:style>
  <w:style w:type="character" w:styleId="af3">
    <w:name w:val="footnote reference"/>
    <w:rsid w:val="0021105D"/>
    <w:rPr>
      <w:vertAlign w:val="superscript"/>
    </w:rPr>
  </w:style>
  <w:style w:type="paragraph" w:customStyle="1" w:styleId="11">
    <w:name w:val="Обычный1"/>
    <w:rsid w:val="0021105D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0"/>
    <w:qFormat/>
    <w:rsid w:val="0021105D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22">
    <w:name w:val="Заголовок №2 + Не полужирный"/>
    <w:rsid w:val="0021105D"/>
    <w:rPr>
      <w:rFonts w:ascii="Times New Roman" w:hAnsi="Times New Roman" w:cs="Times New Roman" w:hint="default"/>
      <w:sz w:val="28"/>
      <w:szCs w:val="28"/>
    </w:rPr>
  </w:style>
  <w:style w:type="paragraph" w:styleId="31">
    <w:name w:val="Body Text 3"/>
    <w:basedOn w:val="a0"/>
    <w:link w:val="32"/>
    <w:rsid w:val="0021105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rsid w:val="0021105D"/>
    <w:rPr>
      <w:rFonts w:eastAsia="Calibri"/>
      <w:sz w:val="16"/>
      <w:szCs w:val="16"/>
      <w:lang w:val="ru-RU" w:eastAsia="ru-RU" w:bidi="ar-SA"/>
    </w:rPr>
  </w:style>
  <w:style w:type="character" w:styleId="af5">
    <w:name w:val="Hyperlink"/>
    <w:rsid w:val="0021105D"/>
    <w:rPr>
      <w:color w:val="0000FF"/>
      <w:u w:val="single"/>
    </w:rPr>
  </w:style>
  <w:style w:type="character" w:customStyle="1" w:styleId="af6">
    <w:name w:val="Основной текст + Полужирный"/>
    <w:rsid w:val="0021105D"/>
    <w:rPr>
      <w:rFonts w:ascii="Times New Roman" w:hAnsi="Times New Roman" w:cs="Times New Roman"/>
      <w:b/>
      <w:bCs/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2110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21105D"/>
    <w:pPr>
      <w:numPr>
        <w:numId w:val="1"/>
      </w:numPr>
      <w:tabs>
        <w:tab w:val="num" w:pos="720"/>
        <w:tab w:val="num" w:pos="756"/>
      </w:tabs>
      <w:spacing w:line="312" w:lineRule="auto"/>
      <w:ind w:left="756"/>
      <w:jc w:val="both"/>
    </w:pPr>
  </w:style>
  <w:style w:type="paragraph" w:styleId="af8">
    <w:name w:val="Title"/>
    <w:basedOn w:val="a0"/>
    <w:next w:val="a0"/>
    <w:qFormat/>
    <w:rsid w:val="0021105D"/>
    <w:pPr>
      <w:suppressAutoHyphens/>
      <w:autoSpaceDE w:val="0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21105D"/>
    <w:pPr>
      <w:spacing w:line="276" w:lineRule="auto"/>
      <w:ind w:left="720" w:firstLine="709"/>
      <w:jc w:val="both"/>
    </w:pPr>
    <w:rPr>
      <w:szCs w:val="22"/>
      <w:lang w:val="en-US" w:eastAsia="en-US"/>
    </w:rPr>
  </w:style>
  <w:style w:type="character" w:customStyle="1" w:styleId="5">
    <w:name w:val="Знак Знак5"/>
    <w:locked/>
    <w:rsid w:val="0021105D"/>
    <w:rPr>
      <w:i/>
      <w:iCs/>
      <w:sz w:val="24"/>
      <w:szCs w:val="24"/>
      <w:lang w:val="ru-RU" w:eastAsia="ru-RU" w:bidi="ar-SA"/>
    </w:rPr>
  </w:style>
  <w:style w:type="paragraph" w:styleId="23">
    <w:name w:val="Body Text 2"/>
    <w:basedOn w:val="a0"/>
    <w:link w:val="24"/>
    <w:rsid w:val="0021105D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</w:style>
  <w:style w:type="character" w:customStyle="1" w:styleId="24">
    <w:name w:val="Основной текст 2 Знак"/>
    <w:link w:val="23"/>
    <w:rsid w:val="0021105D"/>
    <w:rPr>
      <w:sz w:val="24"/>
      <w:szCs w:val="24"/>
      <w:lang w:val="ru-RU" w:eastAsia="ru-RU" w:bidi="ar-SA"/>
    </w:rPr>
  </w:style>
  <w:style w:type="paragraph" w:styleId="25">
    <w:name w:val="Body Text Indent 2"/>
    <w:basedOn w:val="a0"/>
    <w:link w:val="26"/>
    <w:rsid w:val="0021105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</w:style>
  <w:style w:type="character" w:customStyle="1" w:styleId="26">
    <w:name w:val="Основной текст с отступом 2 Знак"/>
    <w:link w:val="25"/>
    <w:rsid w:val="0021105D"/>
    <w:rPr>
      <w:sz w:val="24"/>
      <w:szCs w:val="24"/>
      <w:lang w:val="ru-RU" w:eastAsia="ru-RU" w:bidi="ar-SA"/>
    </w:rPr>
  </w:style>
  <w:style w:type="paragraph" w:styleId="af9">
    <w:name w:val="Normal (Web)"/>
    <w:basedOn w:val="a0"/>
    <w:unhideWhenUsed/>
    <w:rsid w:val="0021105D"/>
    <w:pPr>
      <w:spacing w:before="100" w:beforeAutospacing="1" w:after="100" w:afterAutospacing="1"/>
    </w:pPr>
  </w:style>
  <w:style w:type="character" w:customStyle="1" w:styleId="afa">
    <w:name w:val="Основной текст_"/>
    <w:link w:val="33"/>
    <w:locked/>
    <w:rsid w:val="0021105D"/>
    <w:rPr>
      <w:sz w:val="16"/>
      <w:szCs w:val="16"/>
      <w:shd w:val="clear" w:color="auto" w:fill="FFFFFF"/>
      <w:lang w:bidi="ar-SA"/>
    </w:rPr>
  </w:style>
  <w:style w:type="paragraph" w:customStyle="1" w:styleId="33">
    <w:name w:val="Основной текст3"/>
    <w:basedOn w:val="a0"/>
    <w:link w:val="afa"/>
    <w:rsid w:val="0021105D"/>
    <w:pPr>
      <w:widowControl w:val="0"/>
      <w:shd w:val="clear" w:color="auto" w:fill="FFFFFF"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7">
    <w:name w:val="Основной текст (2)_"/>
    <w:link w:val="28"/>
    <w:locked/>
    <w:rsid w:val="0021105D"/>
    <w:rPr>
      <w:b/>
      <w:bCs/>
      <w:sz w:val="16"/>
      <w:szCs w:val="16"/>
      <w:shd w:val="clear" w:color="auto" w:fill="FFFFFF"/>
      <w:lang w:bidi="ar-SA"/>
    </w:rPr>
  </w:style>
  <w:style w:type="paragraph" w:customStyle="1" w:styleId="28">
    <w:name w:val="Основной текст (2)"/>
    <w:basedOn w:val="a0"/>
    <w:link w:val="27"/>
    <w:rsid w:val="0021105D"/>
    <w:pPr>
      <w:widowControl w:val="0"/>
      <w:shd w:val="clear" w:color="auto" w:fill="FFFFFF"/>
      <w:spacing w:before="60" w:line="0" w:lineRule="atLeast"/>
      <w:jc w:val="center"/>
    </w:pPr>
    <w:rPr>
      <w:b/>
      <w:bCs/>
      <w:sz w:val="16"/>
      <w:szCs w:val="16"/>
      <w:shd w:val="clear" w:color="auto" w:fill="FFFFFF"/>
    </w:rPr>
  </w:style>
  <w:style w:type="paragraph" w:customStyle="1" w:styleId="29">
    <w:name w:val="Основной текст2"/>
    <w:basedOn w:val="a0"/>
    <w:rsid w:val="0021105D"/>
    <w:pPr>
      <w:shd w:val="clear" w:color="auto" w:fill="FFFFFF"/>
      <w:spacing w:after="240" w:line="0" w:lineRule="atLeast"/>
    </w:pPr>
    <w:rPr>
      <w:sz w:val="19"/>
      <w:szCs w:val="19"/>
    </w:rPr>
  </w:style>
  <w:style w:type="character" w:customStyle="1" w:styleId="9">
    <w:name w:val="Знак Знак9"/>
    <w:rsid w:val="00454342"/>
    <w:rPr>
      <w:i/>
      <w:iCs/>
      <w:sz w:val="24"/>
      <w:szCs w:val="24"/>
      <w:lang w:bidi="ar-SA"/>
    </w:rPr>
  </w:style>
  <w:style w:type="paragraph" w:styleId="afb">
    <w:name w:val="Subtitle"/>
    <w:basedOn w:val="a0"/>
    <w:qFormat/>
    <w:rsid w:val="00454342"/>
    <w:pPr>
      <w:spacing w:before="60" w:after="60" w:line="360" w:lineRule="auto"/>
      <w:ind w:left="567"/>
    </w:pPr>
    <w:rPr>
      <w:b/>
      <w:bCs/>
      <w:sz w:val="20"/>
    </w:rPr>
  </w:style>
  <w:style w:type="character" w:customStyle="1" w:styleId="apple-converted-space">
    <w:name w:val="apple-converted-space"/>
    <w:basedOn w:val="a1"/>
    <w:rsid w:val="00454342"/>
  </w:style>
  <w:style w:type="character" w:customStyle="1" w:styleId="butback">
    <w:name w:val="butback"/>
    <w:basedOn w:val="a1"/>
    <w:rsid w:val="00454342"/>
  </w:style>
  <w:style w:type="character" w:customStyle="1" w:styleId="submenu-table">
    <w:name w:val="submenu-table"/>
    <w:basedOn w:val="a1"/>
    <w:rsid w:val="00454342"/>
  </w:style>
  <w:style w:type="table" w:styleId="afc">
    <w:name w:val="Table Grid"/>
    <w:basedOn w:val="a2"/>
    <w:rsid w:val="004543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0"/>
    <w:link w:val="afe"/>
    <w:semiHidden/>
    <w:rsid w:val="00454342"/>
    <w:pPr>
      <w:widowControl w:val="0"/>
      <w:autoSpaceDE w:val="0"/>
      <w:autoSpaceDN w:val="0"/>
      <w:adjustRightInd w:val="0"/>
      <w:ind w:firstLine="567"/>
      <w:jc w:val="both"/>
    </w:pPr>
    <w:rPr>
      <w:rFonts w:ascii="Tahoma" w:hAnsi="Tahoma" w:cs="Tahoma"/>
      <w:sz w:val="16"/>
      <w:szCs w:val="16"/>
    </w:rPr>
  </w:style>
  <w:style w:type="paragraph" w:customStyle="1" w:styleId="aff">
    <w:name w:val="Для таблиц"/>
    <w:basedOn w:val="a0"/>
    <w:rsid w:val="00454342"/>
    <w:rPr>
      <w:rFonts w:ascii="Calibri" w:hAnsi="Calibri" w:cs="Calibri"/>
    </w:rPr>
  </w:style>
  <w:style w:type="character" w:customStyle="1" w:styleId="30">
    <w:name w:val="Заголовок 3 Знак"/>
    <w:link w:val="3"/>
    <w:semiHidden/>
    <w:rsid w:val="00454342"/>
    <w:rPr>
      <w:rFonts w:ascii="Cambria" w:hAnsi="Cambria"/>
      <w:b/>
      <w:bCs/>
      <w:sz w:val="26"/>
      <w:szCs w:val="26"/>
      <w:lang w:bidi="ar-SA"/>
    </w:rPr>
  </w:style>
  <w:style w:type="character" w:customStyle="1" w:styleId="13">
    <w:name w:val="Знак Знак13"/>
    <w:rsid w:val="00454342"/>
    <w:rPr>
      <w:b/>
      <w:iCs/>
      <w:sz w:val="24"/>
      <w:lang w:val="ru-RU" w:eastAsia="ru-RU" w:bidi="ar-SA"/>
    </w:rPr>
  </w:style>
  <w:style w:type="character" w:customStyle="1" w:styleId="20">
    <w:name w:val="Заголовок 2 Знак"/>
    <w:link w:val="2"/>
    <w:rsid w:val="00454342"/>
    <w:rPr>
      <w:b/>
      <w:bCs/>
      <w:i/>
      <w:sz w:val="24"/>
      <w:lang w:val="ru-RU" w:eastAsia="ru-RU" w:bidi="ar-SA"/>
    </w:rPr>
  </w:style>
  <w:style w:type="character" w:customStyle="1" w:styleId="a5">
    <w:name w:val="Нижний колонтитул Знак"/>
    <w:link w:val="a4"/>
    <w:rsid w:val="00454342"/>
    <w:rPr>
      <w:sz w:val="24"/>
      <w:szCs w:val="24"/>
      <w:lang w:val="ru-RU" w:eastAsia="ru-RU" w:bidi="ar-SA"/>
    </w:rPr>
  </w:style>
  <w:style w:type="character" w:customStyle="1" w:styleId="afe">
    <w:name w:val="Текст выноски Знак"/>
    <w:link w:val="afd"/>
    <w:semiHidden/>
    <w:rsid w:val="0045434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4">
    <w:name w:val="Основной текст1"/>
    <w:rsid w:val="004543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310">
    <w:name w:val="Основной текст с отступом 31"/>
    <w:basedOn w:val="a0"/>
    <w:rsid w:val="004543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0">
    <w:name w:val="Знак"/>
    <w:basedOn w:val="a0"/>
    <w:rsid w:val="004543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одержимое таблицы"/>
    <w:basedOn w:val="a0"/>
    <w:rsid w:val="00454342"/>
    <w:pPr>
      <w:widowControl w:val="0"/>
      <w:suppressLineNumbers/>
      <w:autoSpaceDE w:val="0"/>
    </w:pPr>
    <w:rPr>
      <w:lang w:eastAsia="ar-SA"/>
    </w:rPr>
  </w:style>
  <w:style w:type="paragraph" w:customStyle="1" w:styleId="15">
    <w:name w:val="Стиль1"/>
    <w:basedOn w:val="a0"/>
    <w:link w:val="16"/>
    <w:rsid w:val="00454342"/>
    <w:pPr>
      <w:spacing w:before="120"/>
      <w:ind w:firstLine="709"/>
      <w:jc w:val="both"/>
    </w:pPr>
    <w:rPr>
      <w:rFonts w:ascii="Calibri" w:hAnsi="Calibri"/>
      <w:b/>
      <w:bCs/>
      <w:sz w:val="28"/>
      <w:szCs w:val="28"/>
    </w:rPr>
  </w:style>
  <w:style w:type="character" w:customStyle="1" w:styleId="16">
    <w:name w:val="Стиль1 Знак"/>
    <w:link w:val="15"/>
    <w:locked/>
    <w:rsid w:val="00454342"/>
    <w:rPr>
      <w:rFonts w:ascii="Calibri" w:hAnsi="Calibri"/>
      <w:b/>
      <w:bCs/>
      <w:sz w:val="28"/>
      <w:szCs w:val="28"/>
      <w:lang w:bidi="ar-SA"/>
    </w:rPr>
  </w:style>
  <w:style w:type="character" w:styleId="aff2">
    <w:name w:val="FollowedHyperlink"/>
    <w:unhideWhenUsed/>
    <w:rsid w:val="00454342"/>
    <w:rPr>
      <w:color w:val="800080"/>
      <w:u w:val="single"/>
    </w:rPr>
  </w:style>
  <w:style w:type="paragraph" w:styleId="34">
    <w:name w:val="Body Text Indent 3"/>
    <w:basedOn w:val="a0"/>
    <w:unhideWhenUsed/>
    <w:rsid w:val="00454342"/>
    <w:pPr>
      <w:widowControl w:val="0"/>
      <w:autoSpaceDE w:val="0"/>
      <w:autoSpaceDN w:val="0"/>
      <w:adjustRightInd w:val="0"/>
      <w:spacing w:after="120"/>
      <w:ind w:left="283" w:firstLine="567"/>
      <w:jc w:val="both"/>
    </w:pPr>
    <w:rPr>
      <w:i/>
      <w:iCs/>
    </w:rPr>
  </w:style>
  <w:style w:type="paragraph" w:customStyle="1" w:styleId="35">
    <w:name w:val="Основной текст (3)"/>
    <w:rsid w:val="00454342"/>
    <w:pPr>
      <w:suppressAutoHyphens/>
      <w:spacing w:after="720" w:line="173" w:lineRule="exact"/>
      <w:jc w:val="both"/>
    </w:pPr>
    <w:rPr>
      <w:rFonts w:eastAsia="Arial Unicode MS" w:cs="font364"/>
      <w:kern w:val="2"/>
      <w:sz w:val="15"/>
      <w:szCs w:val="15"/>
      <w:lang w:eastAsia="ar-SA"/>
    </w:rPr>
  </w:style>
  <w:style w:type="paragraph" w:customStyle="1" w:styleId="17">
    <w:name w:val="Подзаголовок1"/>
    <w:basedOn w:val="a0"/>
    <w:rsid w:val="00430A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413" TargetMode="External"/><Relationship Id="rId18" Type="http://schemas.openxmlformats.org/officeDocument/2006/relationships/hyperlink" Target="https://magtu.informsystema.ru/uploader/fileUpload?name=3693.pdf&amp;show=dcatalogues/1/1527531/3693.pdf&amp;view=true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magtu.informsystema.ru/uploader/fileUpload?name=1207.pdf&amp;show=dcatalogues/1/1121324/1207.pdf&amp;view=true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25849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5973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znaniu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171.pdf&amp;show=dcatalogues/1/1136564/3171.pdf&amp;view=true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3599</Words>
  <Characters>27751</Characters>
  <Application>Microsoft Office Word</Application>
  <DocSecurity>0</DocSecurity>
  <Lines>231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31288</CharactersWithSpaces>
  <SharedDoc>false</SharedDoc>
  <HLinks>
    <vt:vector size="42" baseType="variant">
      <vt:variant>
        <vt:i4>3997741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https://znanium.com/catalog/product/1025849</vt:lpwstr>
      </vt:variant>
      <vt:variant>
        <vt:lpwstr/>
      </vt:variant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https://znanium.com/catalog/product/1025973</vt:lpwstr>
      </vt:variant>
      <vt:variant>
        <vt:lpwstr/>
      </vt:variant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https://urait.ru/bcode/456413</vt:lpwstr>
      </vt:variant>
      <vt:variant>
        <vt:lpwstr/>
      </vt:variant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https://magtu.informsystema.ru/uploader/fileUpload?name=3262.pdf&amp;show=dcatalogues/1/1137184/3262.pdf&amp;view=true/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n.slozhenikina</cp:lastModifiedBy>
  <cp:revision>6</cp:revision>
  <dcterms:created xsi:type="dcterms:W3CDTF">2020-11-17T07:33:00Z</dcterms:created>
  <dcterms:modified xsi:type="dcterms:W3CDTF">2020-11-24T08:15:00Z</dcterms:modified>
</cp:coreProperties>
</file>