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8C" w:rsidRDefault="00717D67">
      <w:pPr>
        <w:rPr>
          <w:rStyle w:val="FontStyle16"/>
          <w:b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-720090</wp:posOffset>
            </wp:positionV>
            <wp:extent cx="7381875" cy="10696575"/>
            <wp:effectExtent l="0" t="0" r="0" b="0"/>
            <wp:wrapSquare wrapText="bothSides"/>
            <wp:docPr id="6" name="Рисунок 6" descr="Изображение1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1 1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9E6" w:rsidRPr="002309E6">
        <w:rPr>
          <w:rStyle w:val="FontStyle16"/>
          <w:bCs w:val="0"/>
          <w:sz w:val="24"/>
          <w:szCs w:val="24"/>
        </w:rPr>
        <w:br w:type="page"/>
      </w:r>
    </w:p>
    <w:p w:rsidR="005922DA" w:rsidRPr="00123E8C" w:rsidRDefault="005922DA">
      <w:r w:rsidRPr="005922DA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-437515</wp:posOffset>
            </wp:positionV>
            <wp:extent cx="7019925" cy="10677525"/>
            <wp:effectExtent l="0" t="0" r="0" b="0"/>
            <wp:wrapSquare wrapText="bothSides"/>
            <wp:docPr id="2" name="Рисунок 2" descr="Изображение1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1 1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0AD" w:rsidRPr="00B115D0" w:rsidRDefault="00717D67" w:rsidP="00B910AD">
      <w:r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838825" cy="8991600"/>
            <wp:effectExtent l="0" t="0" r="0" b="0"/>
            <wp:wrapSquare wrapText="bothSides"/>
            <wp:docPr id="1" name="Рисунок 1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0AD" w:rsidRPr="00D21C33" w:rsidRDefault="00B910AD" w:rsidP="006E5630">
      <w:pPr>
        <w:pStyle w:val="1"/>
        <w:ind w:left="0" w:firstLine="600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 xml:space="preserve">1 Цели </w:t>
      </w:r>
      <w:r w:rsidRPr="00351E2D">
        <w:rPr>
          <w:rStyle w:val="FontStyle16"/>
          <w:b/>
          <w:bCs w:val="0"/>
          <w:sz w:val="24"/>
          <w:szCs w:val="24"/>
        </w:rPr>
        <w:t>освоения дисциплины</w:t>
      </w:r>
      <w:r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B910AD" w:rsidRPr="00644276" w:rsidRDefault="00B910AD" w:rsidP="006E5630">
      <w:pPr>
        <w:ind w:firstLine="600"/>
        <w:jc w:val="both"/>
      </w:pPr>
      <w:r w:rsidRPr="00C875D7">
        <w:t xml:space="preserve">Целью </w:t>
      </w:r>
      <w:r w:rsidRPr="00C875D7">
        <w:rPr>
          <w:rStyle w:val="FontStyle16"/>
          <w:b w:val="0"/>
          <w:sz w:val="24"/>
          <w:szCs w:val="24"/>
        </w:rPr>
        <w:t>освоения дисциплины «</w:t>
      </w:r>
      <w:r w:rsidR="006E5630">
        <w:rPr>
          <w:rStyle w:val="FontStyle16"/>
          <w:b w:val="0"/>
          <w:sz w:val="24"/>
          <w:szCs w:val="24"/>
        </w:rPr>
        <w:t xml:space="preserve">Разработка технологических процессов специальных видов обработки материалов» </w:t>
      </w:r>
      <w:r w:rsidRPr="00C875D7">
        <w:t>яв</w:t>
      </w:r>
      <w:r>
        <w:t xml:space="preserve">ляется формирование </w:t>
      </w:r>
      <w:r w:rsidRPr="008246BA">
        <w:t>практических умений</w:t>
      </w:r>
      <w:r>
        <w:t xml:space="preserve"> и навыков</w:t>
      </w:r>
      <w:r w:rsidRPr="008246BA">
        <w:t xml:space="preserve"> </w:t>
      </w:r>
      <w:r>
        <w:t>п</w:t>
      </w:r>
      <w:r>
        <w:rPr>
          <w:color w:val="000000"/>
        </w:rPr>
        <w:t xml:space="preserve">о </w:t>
      </w:r>
      <w:r w:rsidRPr="00644276">
        <w:rPr>
          <w:color w:val="000000"/>
        </w:rPr>
        <w:t xml:space="preserve">изготовлению различных </w:t>
      </w:r>
      <w:r>
        <w:rPr>
          <w:color w:val="000000"/>
        </w:rPr>
        <w:t>изделий</w:t>
      </w:r>
      <w:r w:rsidRPr="00644276">
        <w:rPr>
          <w:color w:val="000000"/>
        </w:rPr>
        <w:t xml:space="preserve"> из древесины</w:t>
      </w:r>
      <w:r>
        <w:rPr>
          <w:color w:val="000000"/>
        </w:rPr>
        <w:t xml:space="preserve"> </w:t>
      </w:r>
      <w:r w:rsidRPr="00EA2F9F">
        <w:t xml:space="preserve">и овладение студентами необходимым и достаточным уровнем компетенций для решения технологических задач в различных областях профессиональной деятельности, а также для дальнейшего самообразования. В связи с этим, развить образное и пространственное мышление, творческие способности и художественный вкус обучающихся, необходимых для создания художественных произведений из </w:t>
      </w:r>
      <w:r>
        <w:t>древесины</w:t>
      </w:r>
      <w:r w:rsidRPr="00EA2F9F">
        <w:t>.</w:t>
      </w:r>
    </w:p>
    <w:p w:rsidR="00B910AD" w:rsidRPr="00EA2F9F" w:rsidRDefault="00B910AD" w:rsidP="006E5630">
      <w:pPr>
        <w:ind w:firstLine="600"/>
        <w:jc w:val="both"/>
      </w:pPr>
    </w:p>
    <w:p w:rsidR="00B910AD" w:rsidRPr="00172702" w:rsidRDefault="00B910AD" w:rsidP="004C7EC4">
      <w:pPr>
        <w:ind w:firstLine="600"/>
        <w:jc w:val="both"/>
        <w:rPr>
          <w:rStyle w:val="FontStyle21"/>
          <w:b/>
          <w:sz w:val="24"/>
          <w:szCs w:val="24"/>
        </w:rPr>
      </w:pPr>
      <w:r w:rsidRPr="00172702">
        <w:rPr>
          <w:rStyle w:val="FontStyle21"/>
          <w:b/>
          <w:sz w:val="24"/>
          <w:szCs w:val="24"/>
        </w:rPr>
        <w:t xml:space="preserve">2 </w:t>
      </w:r>
      <w:r w:rsidRPr="00C875D7">
        <w:rPr>
          <w:rStyle w:val="FontStyle21"/>
          <w:b/>
          <w:sz w:val="24"/>
          <w:szCs w:val="24"/>
        </w:rPr>
        <w:t xml:space="preserve">Место дисциплины </w:t>
      </w:r>
      <w:r>
        <w:rPr>
          <w:rStyle w:val="FontStyle21"/>
          <w:b/>
          <w:sz w:val="24"/>
          <w:szCs w:val="24"/>
        </w:rPr>
        <w:t xml:space="preserve">(модуля) </w:t>
      </w:r>
      <w:r w:rsidRPr="00C875D7">
        <w:rPr>
          <w:rStyle w:val="FontStyle21"/>
          <w:b/>
          <w:sz w:val="24"/>
          <w:szCs w:val="24"/>
        </w:rPr>
        <w:t>в структуре образовательной программы подготовки бакалавра</w:t>
      </w:r>
    </w:p>
    <w:p w:rsidR="00B910AD" w:rsidRDefault="00B910AD" w:rsidP="006E5630">
      <w:pPr>
        <w:ind w:firstLine="600"/>
        <w:jc w:val="both"/>
      </w:pPr>
      <w:r>
        <w:t>Д</w:t>
      </w:r>
      <w:r w:rsidRPr="00B96A9D">
        <w:t>исциплин</w:t>
      </w:r>
      <w:r>
        <w:t>а</w:t>
      </w:r>
      <w:r w:rsidRPr="00B96A9D">
        <w:t xml:space="preserve"> </w:t>
      </w:r>
      <w:r>
        <w:t xml:space="preserve">(модуль) </w:t>
      </w:r>
      <w:r w:rsidR="00353E89">
        <w:t>Б</w:t>
      </w:r>
      <w:proofErr w:type="gramStart"/>
      <w:r w:rsidR="00353E89">
        <w:t>1</w:t>
      </w:r>
      <w:proofErr w:type="gramEnd"/>
      <w:r w:rsidR="00353E89">
        <w:t>.В.ДВ.02</w:t>
      </w:r>
      <w:r w:rsidR="00C21EC2">
        <w:t>.02</w:t>
      </w:r>
      <w:r>
        <w:t xml:space="preserve"> </w:t>
      </w:r>
      <w:r w:rsidR="006E5630" w:rsidRPr="00C875D7">
        <w:rPr>
          <w:rStyle w:val="FontStyle16"/>
          <w:b w:val="0"/>
          <w:sz w:val="24"/>
          <w:szCs w:val="24"/>
        </w:rPr>
        <w:t>«</w:t>
      </w:r>
      <w:r w:rsidR="006E5630">
        <w:rPr>
          <w:rStyle w:val="FontStyle16"/>
          <w:b w:val="0"/>
          <w:sz w:val="24"/>
          <w:szCs w:val="24"/>
        </w:rPr>
        <w:t xml:space="preserve">Разработка технологических процессов специальных видов обработки материалов» </w:t>
      </w:r>
      <w:r w:rsidRPr="00F64EA7">
        <w:t xml:space="preserve"> </w:t>
      </w:r>
      <w:r w:rsidRPr="002C06D4">
        <w:rPr>
          <w:b/>
        </w:rPr>
        <w:t xml:space="preserve"> </w:t>
      </w:r>
      <w:r w:rsidRPr="007A01E1">
        <w:rPr>
          <w:rStyle w:val="FontStyle16"/>
          <w:b w:val="0"/>
          <w:sz w:val="24"/>
          <w:szCs w:val="24"/>
        </w:rPr>
        <w:t xml:space="preserve">входит </w:t>
      </w:r>
      <w:r>
        <w:rPr>
          <w:rStyle w:val="FontStyle16"/>
          <w:b w:val="0"/>
          <w:sz w:val="24"/>
          <w:szCs w:val="24"/>
        </w:rPr>
        <w:t>в вариативную</w:t>
      </w:r>
      <w:r w:rsidRPr="007A01E1">
        <w:rPr>
          <w:rStyle w:val="FontStyle16"/>
          <w:b w:val="0"/>
          <w:sz w:val="24"/>
          <w:szCs w:val="24"/>
        </w:rPr>
        <w:t xml:space="preserve">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</w:t>
      </w:r>
      <w:r w:rsidRPr="00A40D8C">
        <w:rPr>
          <w:rStyle w:val="FontStyle16"/>
          <w:b w:val="0"/>
          <w:sz w:val="24"/>
          <w:szCs w:val="24"/>
        </w:rPr>
        <w:t xml:space="preserve">по направлению подготовки </w:t>
      </w:r>
      <w:r>
        <w:rPr>
          <w:rStyle w:val="FontStyle16"/>
          <w:b w:val="0"/>
          <w:sz w:val="24"/>
          <w:szCs w:val="24"/>
        </w:rPr>
        <w:t>29.03.04</w:t>
      </w:r>
      <w:r w:rsidRPr="00A40D8C">
        <w:rPr>
          <w:rStyle w:val="FontStyle16"/>
          <w:b w:val="0"/>
          <w:sz w:val="24"/>
          <w:szCs w:val="24"/>
        </w:rPr>
        <w:t xml:space="preserve"> «Технология художественной обработки материалов»</w:t>
      </w:r>
      <w:r>
        <w:rPr>
          <w:rStyle w:val="FontStyle16"/>
          <w:b w:val="0"/>
          <w:sz w:val="24"/>
          <w:szCs w:val="24"/>
        </w:rPr>
        <w:t>,</w:t>
      </w:r>
      <w:r w:rsidRPr="00A07B32">
        <w:rPr>
          <w:b/>
        </w:rPr>
        <w:t xml:space="preserve"> </w:t>
      </w:r>
      <w:r w:rsidRPr="00A07B32">
        <w:rPr>
          <w:rStyle w:val="FontStyle16"/>
          <w:b w:val="0"/>
          <w:sz w:val="24"/>
          <w:szCs w:val="24"/>
        </w:rPr>
        <w:t>профиль «Художественная обработка древесины».</w:t>
      </w:r>
    </w:p>
    <w:p w:rsidR="00A3123B" w:rsidRPr="00120B91" w:rsidRDefault="00B910AD" w:rsidP="006E5630">
      <w:pPr>
        <w:ind w:firstLine="600"/>
        <w:jc w:val="both"/>
      </w:pPr>
      <w:r w:rsidRPr="008A0EBD">
        <w:t xml:space="preserve">Для изучения дисциплины необходимы </w:t>
      </w:r>
      <w:r w:rsidRPr="008A0EBD">
        <w:rPr>
          <w:rStyle w:val="FontStyle16"/>
          <w:b w:val="0"/>
          <w:sz w:val="24"/>
          <w:szCs w:val="24"/>
        </w:rPr>
        <w:t xml:space="preserve">знания (умения, владения), </w:t>
      </w:r>
      <w:r w:rsidR="008A0EBD" w:rsidRPr="008A0EBD">
        <w:t xml:space="preserve">необходимы  </w:t>
      </w:r>
      <w:r w:rsidR="008A0EBD" w:rsidRPr="008A0EBD">
        <w:rPr>
          <w:rStyle w:val="FontStyle16"/>
          <w:b w:val="0"/>
          <w:sz w:val="24"/>
          <w:szCs w:val="24"/>
        </w:rPr>
        <w:t>знания (умения, владения</w:t>
      </w:r>
      <w:r w:rsidR="008A0EBD" w:rsidRPr="00120B91">
        <w:rPr>
          <w:rStyle w:val="FontStyle16"/>
          <w:b w:val="0"/>
          <w:sz w:val="24"/>
          <w:szCs w:val="24"/>
        </w:rPr>
        <w:t>), сформированные в результате изучения следующих дисциплин</w:t>
      </w:r>
      <w:r w:rsidR="008A0EBD" w:rsidRPr="00120B91">
        <w:t>:</w:t>
      </w:r>
      <w:r w:rsidRPr="00120B91">
        <w:t xml:space="preserve"> «</w:t>
      </w:r>
      <w:r w:rsidR="00120B91" w:rsidRPr="00120B91">
        <w:rPr>
          <w:bCs/>
        </w:rPr>
        <w:t>Технология художественной обработки древесины</w:t>
      </w:r>
      <w:r w:rsidRPr="00120B91">
        <w:rPr>
          <w:bCs/>
        </w:rPr>
        <w:t xml:space="preserve">», «Художественное материаловедение», «Технология обработки материалов», </w:t>
      </w:r>
      <w:r w:rsidRPr="00120B91">
        <w:rPr>
          <w:rStyle w:val="FontStyle16"/>
          <w:b w:val="0"/>
          <w:sz w:val="24"/>
          <w:szCs w:val="24"/>
        </w:rPr>
        <w:t>а также при прохождении</w:t>
      </w:r>
      <w:r w:rsidRPr="00120B91">
        <w:t xml:space="preserve"> практик: «Учебная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деятельности», «</w:t>
      </w:r>
      <w:r w:rsidR="008A0EBD" w:rsidRPr="00120B91">
        <w:t>Производственная - практика по получению профессиональных умений и опыта профессиональной деятельности</w:t>
      </w:r>
      <w:r w:rsidR="00A3123B" w:rsidRPr="00120B91">
        <w:t>».</w:t>
      </w:r>
    </w:p>
    <w:p w:rsidR="00B910AD" w:rsidRDefault="00B910AD" w:rsidP="006E5630">
      <w:pPr>
        <w:ind w:firstLine="600"/>
        <w:jc w:val="both"/>
      </w:pPr>
      <w:r w:rsidRPr="00120B91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="008A0EBD" w:rsidRPr="00120B91">
        <w:rPr>
          <w:rStyle w:val="FontStyle16"/>
          <w:b w:val="0"/>
          <w:sz w:val="24"/>
          <w:szCs w:val="24"/>
        </w:rPr>
        <w:t>для изучения следующих дисциплин</w:t>
      </w:r>
      <w:r w:rsidR="008A0EBD" w:rsidRPr="00120B91">
        <w:t xml:space="preserve">: «Технология художественной обработки древесины», «Современные технологии художественной обработки материалов», «Технология изготовления сувенирных изделий из различных материалов», «Художественная обработка традиционных материалов», а также </w:t>
      </w:r>
      <w:r w:rsidRPr="00120B91">
        <w:rPr>
          <w:rStyle w:val="FontStyle16"/>
          <w:b w:val="0"/>
          <w:sz w:val="24"/>
          <w:szCs w:val="24"/>
        </w:rPr>
        <w:t xml:space="preserve">при подготовке </w:t>
      </w:r>
      <w:proofErr w:type="gramStart"/>
      <w:r w:rsidRPr="00120B91">
        <w:rPr>
          <w:rStyle w:val="FontStyle16"/>
          <w:b w:val="0"/>
          <w:sz w:val="24"/>
          <w:szCs w:val="24"/>
        </w:rPr>
        <w:t>к</w:t>
      </w:r>
      <w:proofErr w:type="gramEnd"/>
      <w:r w:rsidRPr="00120B91">
        <w:rPr>
          <w:rStyle w:val="FontStyle16"/>
          <w:b w:val="0"/>
          <w:sz w:val="24"/>
          <w:szCs w:val="24"/>
        </w:rPr>
        <w:t xml:space="preserve"> </w:t>
      </w:r>
      <w:r w:rsidRPr="00120B91">
        <w:rPr>
          <w:rStyle w:val="FontStyle17"/>
          <w:b w:val="0"/>
          <w:sz w:val="24"/>
          <w:szCs w:val="24"/>
        </w:rPr>
        <w:t>государственной итоговой аттестацией</w:t>
      </w:r>
      <w:r w:rsidRPr="006540DF">
        <w:rPr>
          <w:rStyle w:val="FontStyle17"/>
          <w:b w:val="0"/>
          <w:sz w:val="24"/>
          <w:szCs w:val="24"/>
        </w:rPr>
        <w:t xml:space="preserve"> (государственный экзамен, защита ВКР).</w:t>
      </w:r>
    </w:p>
    <w:p w:rsidR="00B910AD" w:rsidRPr="00D21C33" w:rsidRDefault="00B910AD" w:rsidP="006E5630">
      <w:pPr>
        <w:pStyle w:val="1"/>
        <w:ind w:left="0" w:firstLine="567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дисциплины (модуля)</w:t>
      </w:r>
      <w:r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B910AD" w:rsidRPr="00C5451F" w:rsidRDefault="00B910AD" w:rsidP="006E5630">
      <w:pPr>
        <w:tabs>
          <w:tab w:val="left" w:pos="851"/>
        </w:tabs>
        <w:ind w:firstLine="600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 w:rsidR="006E5630" w:rsidRPr="00C875D7">
        <w:rPr>
          <w:rStyle w:val="FontStyle16"/>
          <w:b w:val="0"/>
          <w:sz w:val="24"/>
          <w:szCs w:val="24"/>
        </w:rPr>
        <w:t>«</w:t>
      </w:r>
      <w:r w:rsidR="006E5630">
        <w:rPr>
          <w:rStyle w:val="FontStyle16"/>
          <w:b w:val="0"/>
          <w:sz w:val="24"/>
          <w:szCs w:val="24"/>
        </w:rPr>
        <w:t xml:space="preserve">Разработка технологических процессов специальных видов обработки материалов» </w:t>
      </w:r>
      <w:r w:rsidRPr="002C06D4">
        <w:rPr>
          <w:b/>
        </w:rPr>
        <w:t xml:space="preserve"> 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B910AD" w:rsidRDefault="00B910AD" w:rsidP="00B910AD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B910AD" w:rsidRPr="003F027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10AD" w:rsidRPr="003F027A" w:rsidRDefault="00B910AD" w:rsidP="006E5630">
            <w:pPr>
              <w:jc w:val="center"/>
            </w:pPr>
            <w:r w:rsidRPr="003F027A">
              <w:t xml:space="preserve">Структурный </w:t>
            </w:r>
            <w:r w:rsidRPr="003F027A">
              <w:br/>
              <w:t xml:space="preserve">элемент </w:t>
            </w:r>
            <w:r w:rsidRPr="003F027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10AD" w:rsidRPr="003F027A" w:rsidRDefault="00B910AD" w:rsidP="006E5630">
            <w:pPr>
              <w:jc w:val="center"/>
            </w:pPr>
            <w:r w:rsidRPr="003F027A">
              <w:rPr>
                <w:bCs/>
              </w:rPr>
              <w:t xml:space="preserve">Планируемые результаты обучения </w:t>
            </w:r>
          </w:p>
        </w:tc>
      </w:tr>
      <w:tr w:rsidR="00B910AD" w:rsidRPr="003F027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0AD" w:rsidRPr="003F027A" w:rsidRDefault="003F027A" w:rsidP="006E5630">
            <w:pPr>
              <w:rPr>
                <w:color w:val="000000"/>
              </w:rPr>
            </w:pPr>
            <w:r w:rsidRPr="003F027A">
              <w:rPr>
                <w:rStyle w:val="FontStyle38"/>
                <w:b w:val="0"/>
                <w:sz w:val="24"/>
                <w:szCs w:val="24"/>
              </w:rPr>
              <w:t>ПК-2 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3F027A" w:rsidRPr="003F027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27A" w:rsidRPr="003F027A" w:rsidRDefault="003F027A" w:rsidP="006E5630">
            <w:r w:rsidRPr="003F027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CAE" w:rsidRDefault="00936CAE" w:rsidP="005E01FD">
            <w:r w:rsidRPr="00E85491">
              <w:rPr>
                <w:bCs/>
              </w:rPr>
              <w:t>- имеет достаточные знания о</w:t>
            </w:r>
            <w:r>
              <w:rPr>
                <w:bCs/>
              </w:rPr>
              <w:t xml:space="preserve"> </w:t>
            </w:r>
            <w:r w:rsidRPr="003D2DCA">
              <w:t>клееной древеси</w:t>
            </w:r>
            <w:r>
              <w:t>не, о с</w:t>
            </w:r>
            <w:r w:rsidRPr="003D2DCA">
              <w:t>интетически</w:t>
            </w:r>
            <w:r>
              <w:t>х</w:t>
            </w:r>
            <w:r w:rsidRPr="003D2DCA">
              <w:t xml:space="preserve"> облицовочны</w:t>
            </w:r>
            <w:r>
              <w:t>х</w:t>
            </w:r>
            <w:r w:rsidRPr="003D2DCA">
              <w:t xml:space="preserve"> материал</w:t>
            </w:r>
            <w:r>
              <w:t>ах и древесных полуфабрикатах (</w:t>
            </w:r>
            <w:r w:rsidRPr="003D2DCA">
              <w:t>шпо</w:t>
            </w:r>
            <w:r>
              <w:t xml:space="preserve">н, </w:t>
            </w:r>
            <w:r w:rsidRPr="003D2DCA">
              <w:t>фане</w:t>
            </w:r>
            <w:r>
              <w:t xml:space="preserve">ра, </w:t>
            </w:r>
            <w:r w:rsidRPr="003D2DCA">
              <w:t>древесн</w:t>
            </w:r>
            <w:r>
              <w:t>ые</w:t>
            </w:r>
            <w:r w:rsidRPr="003D2DCA">
              <w:t xml:space="preserve"> пластик</w:t>
            </w:r>
            <w:r>
              <w:t xml:space="preserve">и и </w:t>
            </w:r>
            <w:r w:rsidRPr="003D2DCA">
              <w:t>плит</w:t>
            </w:r>
            <w:r>
              <w:t>ы);</w:t>
            </w:r>
          </w:p>
          <w:p w:rsidR="003F027A" w:rsidRPr="003F027A" w:rsidRDefault="003F027A" w:rsidP="005E01FD">
            <w:pPr>
              <w:rPr>
                <w:b/>
              </w:rPr>
            </w:pPr>
            <w:r w:rsidRPr="003F027A">
              <w:t xml:space="preserve">- основные материалы, используемые в технологических процессах </w:t>
            </w:r>
            <w:r w:rsidRPr="003F027A">
              <w:rPr>
                <w:rStyle w:val="FontStyle38"/>
                <w:b w:val="0"/>
                <w:sz w:val="24"/>
                <w:szCs w:val="24"/>
              </w:rPr>
              <w:t>для изготовления готовых изделий</w:t>
            </w:r>
            <w:r w:rsidRPr="003F027A">
              <w:rPr>
                <w:b/>
              </w:rPr>
              <w:t>;</w:t>
            </w:r>
          </w:p>
          <w:p w:rsidR="003F027A" w:rsidRPr="003F027A" w:rsidRDefault="003F027A" w:rsidP="005E01FD">
            <w:r w:rsidRPr="003F027A">
              <w:t xml:space="preserve">- в полной мере обладать знаниями, позволяющими осуществлять </w:t>
            </w:r>
            <w:r w:rsidRPr="003F027A">
              <w:lastRenderedPageBreak/>
              <w:t>выбор оборудования для получения требуемых свойств художественно-промышленных изделий;</w:t>
            </w:r>
          </w:p>
          <w:p w:rsidR="003F027A" w:rsidRPr="003F027A" w:rsidRDefault="003F027A" w:rsidP="005E01FD">
            <w:pPr>
              <w:rPr>
                <w:b/>
              </w:rPr>
            </w:pPr>
            <w:r w:rsidRPr="003F027A">
              <w:t xml:space="preserve">- основные понятия о методах, техниках и приемах создания </w:t>
            </w:r>
            <w:r w:rsidRPr="003F027A">
              <w:rPr>
                <w:rStyle w:val="FontStyle38"/>
                <w:b w:val="0"/>
                <w:sz w:val="24"/>
                <w:szCs w:val="24"/>
              </w:rPr>
              <w:t>готовых изделий</w:t>
            </w:r>
            <w:r w:rsidRPr="003F027A">
              <w:rPr>
                <w:b/>
              </w:rPr>
              <w:t>;</w:t>
            </w:r>
          </w:p>
          <w:p w:rsidR="003F027A" w:rsidRPr="003F027A" w:rsidRDefault="003F027A" w:rsidP="003F027A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3F027A"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3F027A" w:rsidRPr="003F027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27A" w:rsidRPr="003F027A" w:rsidRDefault="003F027A" w:rsidP="006E5630">
            <w:r w:rsidRPr="003F027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27A" w:rsidRPr="003F027A" w:rsidRDefault="003F027A" w:rsidP="003F027A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3F027A">
              <w:t xml:space="preserve">- осуществлять выбор оптимального </w:t>
            </w:r>
            <w:r w:rsidRPr="003F027A">
              <w:rPr>
                <w:rStyle w:val="FontStyle38"/>
                <w:b w:val="0"/>
                <w:sz w:val="24"/>
                <w:szCs w:val="24"/>
              </w:rPr>
              <w:t>материала и технологии его обработки для изготовления готовых изделий</w:t>
            </w:r>
            <w:r w:rsidRPr="003F027A">
              <w:rPr>
                <w:b/>
              </w:rPr>
              <w:t>;</w:t>
            </w:r>
          </w:p>
          <w:p w:rsidR="003F027A" w:rsidRPr="003F027A" w:rsidRDefault="003F027A" w:rsidP="005E01FD">
            <w:r w:rsidRPr="003F027A">
              <w:t>- самостоятельно выбирать оптимальные материалы и  технологические решения при создании художественных изделий;</w:t>
            </w:r>
          </w:p>
          <w:p w:rsidR="003F027A" w:rsidRPr="003F027A" w:rsidRDefault="003F027A" w:rsidP="005E01FD">
            <w:r w:rsidRPr="003F027A">
              <w:t>- опираться на полученные знания по традиционным технологиям обработки материалов, а также стремится включать новые современные технологии, появляющиеся в художественной промышленности;</w:t>
            </w:r>
          </w:p>
          <w:p w:rsidR="003F027A" w:rsidRPr="003F027A" w:rsidRDefault="003F027A" w:rsidP="005E01FD">
            <w:pPr>
              <w:pStyle w:val="2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027A">
              <w:rPr>
                <w:sz w:val="24"/>
                <w:szCs w:val="24"/>
              </w:rPr>
              <w:t>- приобретать и свободно использовать знания в области эксплуатации современного оборудования и приборов;</w:t>
            </w:r>
          </w:p>
          <w:p w:rsidR="003F027A" w:rsidRPr="003F027A" w:rsidRDefault="003F027A" w:rsidP="005E01FD">
            <w:pPr>
              <w:pStyle w:val="28"/>
              <w:shd w:val="clear" w:color="auto" w:fill="auto"/>
              <w:spacing w:after="0" w:line="240" w:lineRule="auto"/>
              <w:jc w:val="both"/>
              <w:rPr>
                <w:b/>
                <w:color w:val="993300"/>
                <w:sz w:val="24"/>
                <w:szCs w:val="24"/>
              </w:rPr>
            </w:pPr>
            <w:r w:rsidRPr="003F027A">
              <w:rPr>
                <w:sz w:val="24"/>
                <w:szCs w:val="24"/>
              </w:rPr>
              <w:t xml:space="preserve">- варьировать технологии для более полной реализации художественного замысла </w:t>
            </w:r>
            <w:r w:rsidRPr="003F027A">
              <w:rPr>
                <w:rStyle w:val="FontStyle38"/>
                <w:b w:val="0"/>
                <w:sz w:val="24"/>
                <w:szCs w:val="24"/>
              </w:rPr>
              <w:t>для изготовления готовых изделий</w:t>
            </w:r>
            <w:r w:rsidRPr="003F027A">
              <w:rPr>
                <w:sz w:val="24"/>
                <w:szCs w:val="24"/>
              </w:rPr>
              <w:t>.</w:t>
            </w:r>
          </w:p>
        </w:tc>
      </w:tr>
      <w:tr w:rsidR="003F027A" w:rsidRPr="003F027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27A" w:rsidRPr="003F027A" w:rsidRDefault="003F027A" w:rsidP="006E5630">
            <w:r w:rsidRPr="003F027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027A" w:rsidRPr="003F027A" w:rsidRDefault="003F027A" w:rsidP="005E01FD">
            <w:pPr>
              <w:tabs>
                <w:tab w:val="left" w:pos="851"/>
              </w:tabs>
            </w:pPr>
            <w:r w:rsidRPr="003F027A">
              <w:t xml:space="preserve">- отдельными способами осуществления выбора оптимального материала и </w:t>
            </w:r>
            <w:r w:rsidRPr="003F027A">
              <w:rPr>
                <w:rStyle w:val="FontStyle38"/>
                <w:b w:val="0"/>
                <w:sz w:val="24"/>
                <w:szCs w:val="24"/>
              </w:rPr>
              <w:t>технологии его обработки</w:t>
            </w:r>
            <w:r w:rsidRPr="003F027A">
              <w:t xml:space="preserve"> для изготовления  </w:t>
            </w:r>
            <w:r w:rsidRPr="003F027A">
              <w:rPr>
                <w:rStyle w:val="FontStyle38"/>
                <w:b w:val="0"/>
                <w:sz w:val="24"/>
                <w:szCs w:val="24"/>
              </w:rPr>
              <w:t>готовых изделий</w:t>
            </w:r>
            <w:r w:rsidRPr="003F027A">
              <w:t>;</w:t>
            </w:r>
          </w:p>
          <w:p w:rsidR="003F027A" w:rsidRPr="003F027A" w:rsidRDefault="003F027A" w:rsidP="005E01FD">
            <w:pPr>
              <w:tabs>
                <w:tab w:val="left" w:pos="851"/>
              </w:tabs>
              <w:rPr>
                <w:rStyle w:val="FontStyle16"/>
                <w:sz w:val="24"/>
                <w:szCs w:val="24"/>
              </w:rPr>
            </w:pPr>
            <w:r w:rsidRPr="003F027A">
              <w:rPr>
                <w:rStyle w:val="FontStyle16"/>
                <w:sz w:val="24"/>
                <w:szCs w:val="24"/>
              </w:rPr>
              <w:t xml:space="preserve"> -</w:t>
            </w:r>
            <w:r w:rsidRPr="003F027A">
              <w:rPr>
                <w:bCs/>
              </w:rPr>
              <w:t xml:space="preserve"> методами развития творческого потенциала и самореализации;</w:t>
            </w:r>
          </w:p>
          <w:p w:rsidR="003F027A" w:rsidRPr="003F027A" w:rsidRDefault="003F027A" w:rsidP="005E01FD">
            <w:pPr>
              <w:tabs>
                <w:tab w:val="left" w:pos="851"/>
              </w:tabs>
              <w:rPr>
                <w:bCs/>
              </w:rPr>
            </w:pPr>
            <w:r w:rsidRPr="003F027A">
              <w:rPr>
                <w:bCs/>
                <w:iCs/>
              </w:rPr>
              <w:t xml:space="preserve">- </w:t>
            </w:r>
            <w:r w:rsidRPr="003F027A">
              <w:rPr>
                <w:rStyle w:val="FontStyle16"/>
                <w:b w:val="0"/>
                <w:sz w:val="24"/>
                <w:szCs w:val="24"/>
              </w:rPr>
              <w:t>навыками проектирования,</w:t>
            </w:r>
            <w:r w:rsidRPr="003F027A">
              <w:rPr>
                <w:rStyle w:val="FontStyle16"/>
                <w:sz w:val="24"/>
                <w:szCs w:val="24"/>
              </w:rPr>
              <w:t xml:space="preserve"> </w:t>
            </w:r>
            <w:r w:rsidRPr="003F027A">
              <w:rPr>
                <w:bCs/>
              </w:rPr>
              <w:t>основных этапов технологии изготовления художественного изделия;</w:t>
            </w:r>
          </w:p>
          <w:p w:rsidR="003F027A" w:rsidRPr="003F027A" w:rsidRDefault="003F027A" w:rsidP="003F027A">
            <w:pPr>
              <w:pStyle w:val="a"/>
              <w:numPr>
                <w:ilvl w:val="0"/>
                <w:numId w:val="0"/>
              </w:numPr>
              <w:tabs>
                <w:tab w:val="clear" w:pos="1440"/>
              </w:tabs>
              <w:spacing w:line="240" w:lineRule="auto"/>
            </w:pPr>
            <w:r w:rsidRPr="003F027A">
              <w:t>- навыками анализа технологических операций, подбора соответствующих данной модели проектируемого изделия технологий.</w:t>
            </w:r>
          </w:p>
        </w:tc>
      </w:tr>
      <w:tr w:rsidR="00B910AD" w:rsidRPr="003F027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0AD" w:rsidRPr="003F027A" w:rsidRDefault="00B910AD" w:rsidP="006E5630">
            <w:pPr>
              <w:rPr>
                <w:color w:val="000000"/>
              </w:rPr>
            </w:pPr>
            <w:r w:rsidRPr="003F027A">
              <w:rPr>
                <w:color w:val="000000"/>
              </w:rPr>
              <w:t>ПК-9 - готовностью к выбору технологического цикла для создания художественных изделий из разных материалов</w:t>
            </w:r>
          </w:p>
        </w:tc>
      </w:tr>
      <w:tr w:rsidR="00B910AD" w:rsidRPr="003F027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0AD" w:rsidRPr="003F027A" w:rsidRDefault="00B910AD" w:rsidP="006E5630">
            <w:r w:rsidRPr="003F027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6CAE" w:rsidRDefault="00936CAE" w:rsidP="006E5630">
            <w:r w:rsidRPr="00E85491">
              <w:rPr>
                <w:bCs/>
              </w:rPr>
              <w:t>- имеет достаточные знания о</w:t>
            </w:r>
            <w:r>
              <w:t xml:space="preserve"> р</w:t>
            </w:r>
            <w:r w:rsidRPr="003D2DCA">
              <w:t>азработк</w:t>
            </w:r>
            <w:r>
              <w:t>е</w:t>
            </w:r>
            <w:r w:rsidRPr="003D2DCA">
              <w:t xml:space="preserve"> технологических процессов изготовления мебели</w:t>
            </w:r>
            <w:r>
              <w:t xml:space="preserve">, </w:t>
            </w:r>
            <w:proofErr w:type="spellStart"/>
            <w:r w:rsidRPr="003D2DCA">
              <w:t>столяр</w:t>
            </w:r>
            <w:r>
              <w:t>но</w:t>
            </w:r>
            <w:proofErr w:type="spellEnd"/>
            <w:r>
              <w:t>–</w:t>
            </w:r>
            <w:r w:rsidRPr="003D2DCA">
              <w:t>строительных изделий</w:t>
            </w:r>
            <w:r>
              <w:t xml:space="preserve">, </w:t>
            </w:r>
            <w:r w:rsidRPr="003D2DCA">
              <w:t>производства шпона, фанеры, плит</w:t>
            </w:r>
            <w:r>
              <w:t>;</w:t>
            </w:r>
          </w:p>
          <w:p w:rsidR="005E01FD" w:rsidRPr="00A73741" w:rsidRDefault="005E01FD" w:rsidP="005E01FD">
            <w:r w:rsidRPr="00A73741">
              <w:t xml:space="preserve">- в полной мере обладать знаниями, позволяющими осуществлять выбор оборудования для </w:t>
            </w:r>
            <w:r w:rsidRPr="00A73741">
              <w:rPr>
                <w:spacing w:val="-4"/>
              </w:rPr>
              <w:t>технологического цикла для создания художественных изделий из разных материалов</w:t>
            </w:r>
            <w:r w:rsidRPr="00A73741">
              <w:t>;</w:t>
            </w:r>
          </w:p>
          <w:p w:rsidR="005E01FD" w:rsidRPr="00A73741" w:rsidRDefault="005E01FD" w:rsidP="005E01FD">
            <w:pPr>
              <w:rPr>
                <w:spacing w:val="-4"/>
              </w:rPr>
            </w:pPr>
            <w:r w:rsidRPr="00A73741">
              <w:rPr>
                <w:spacing w:val="-4"/>
              </w:rPr>
              <w:t>- технологические циклы для создания художественных изделий из разных материалов;</w:t>
            </w:r>
          </w:p>
          <w:p w:rsidR="005E01FD" w:rsidRPr="00A73741" w:rsidRDefault="005E01FD" w:rsidP="005E01FD">
            <w:pPr>
              <w:tabs>
                <w:tab w:val="left" w:pos="851"/>
              </w:tabs>
              <w:rPr>
                <w:bCs/>
              </w:rPr>
            </w:pPr>
            <w:r w:rsidRPr="00A73741">
              <w:rPr>
                <w:bCs/>
              </w:rPr>
              <w:t>- характеристики используемых материалов</w:t>
            </w:r>
            <w:r w:rsidRPr="00A73741">
              <w:rPr>
                <w:b/>
                <w:spacing w:val="-4"/>
              </w:rPr>
              <w:t xml:space="preserve"> </w:t>
            </w:r>
            <w:r w:rsidRPr="00A73741">
              <w:rPr>
                <w:spacing w:val="-4"/>
              </w:rPr>
              <w:t>создания художественных изделий</w:t>
            </w:r>
            <w:r w:rsidRPr="00A73741">
              <w:rPr>
                <w:bCs/>
              </w:rPr>
              <w:t>;</w:t>
            </w:r>
          </w:p>
          <w:p w:rsidR="005E01FD" w:rsidRPr="00A73741" w:rsidRDefault="005E01FD" w:rsidP="005E01FD">
            <w:pPr>
              <w:rPr>
                <w:spacing w:val="-4"/>
              </w:rPr>
            </w:pPr>
            <w:r w:rsidRPr="00A73741">
              <w:rPr>
                <w:iCs/>
              </w:rPr>
              <w:t>- современные технологии для решения профессиональных задач</w:t>
            </w:r>
            <w:r w:rsidRPr="00A73741">
              <w:rPr>
                <w:b/>
                <w:spacing w:val="-4"/>
              </w:rPr>
              <w:t xml:space="preserve"> </w:t>
            </w:r>
            <w:r w:rsidRPr="00A73741">
              <w:rPr>
                <w:spacing w:val="-4"/>
              </w:rPr>
              <w:t>создания художественных изделий из разных материалов;</w:t>
            </w:r>
          </w:p>
          <w:p w:rsidR="005E01FD" w:rsidRPr="003F027A" w:rsidRDefault="005E01FD" w:rsidP="005E01FD">
            <w:r w:rsidRPr="00A73741">
              <w:rPr>
                <w:bCs/>
              </w:rPr>
              <w:t>- правила техники безопасности работы в мастерских художественной обработки  материалов.</w:t>
            </w:r>
          </w:p>
        </w:tc>
      </w:tr>
      <w:tr w:rsidR="00B910AD" w:rsidRPr="003F027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0AD" w:rsidRPr="003F027A" w:rsidRDefault="00B910AD" w:rsidP="006E5630">
            <w:r w:rsidRPr="003F027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3FED" w:rsidRDefault="00F93FED" w:rsidP="006E5630">
            <w:r>
              <w:rPr>
                <w:bCs/>
              </w:rPr>
              <w:t xml:space="preserve">- </w:t>
            </w:r>
            <w:r w:rsidRPr="00E85491">
              <w:rPr>
                <w:bCs/>
              </w:rPr>
              <w:t xml:space="preserve">самостоятельно </w:t>
            </w:r>
            <w:r>
              <w:rPr>
                <w:bCs/>
              </w:rPr>
              <w:t xml:space="preserve">реализует умение </w:t>
            </w:r>
            <w:r>
              <w:t>р</w:t>
            </w:r>
            <w:r w:rsidRPr="003D2DCA">
              <w:t>азработк</w:t>
            </w:r>
            <w:r>
              <w:t>и</w:t>
            </w:r>
            <w:r w:rsidRPr="003D2DCA">
              <w:t xml:space="preserve"> технологических процессов изготовления мебели</w:t>
            </w:r>
            <w:r>
              <w:t xml:space="preserve">, </w:t>
            </w:r>
            <w:proofErr w:type="spellStart"/>
            <w:r w:rsidRPr="003D2DCA">
              <w:t>столяр</w:t>
            </w:r>
            <w:r>
              <w:t>но</w:t>
            </w:r>
            <w:proofErr w:type="spellEnd"/>
            <w:r>
              <w:t>–</w:t>
            </w:r>
            <w:r w:rsidRPr="003D2DCA">
              <w:t>строительных изделий</w:t>
            </w:r>
            <w:r>
              <w:t xml:space="preserve">, </w:t>
            </w:r>
            <w:r w:rsidRPr="003D2DCA">
              <w:t>производства шпона, фанеры, плит</w:t>
            </w:r>
            <w:r>
              <w:t>;</w:t>
            </w:r>
          </w:p>
          <w:p w:rsidR="00B910AD" w:rsidRPr="005E01FD" w:rsidRDefault="00B910AD" w:rsidP="006E5630">
            <w:pPr>
              <w:rPr>
                <w:color w:val="000000"/>
              </w:rPr>
            </w:pPr>
            <w:r w:rsidRPr="005E01FD">
              <w:t xml:space="preserve">- выбирать </w:t>
            </w:r>
            <w:r w:rsidRPr="005E01FD">
              <w:rPr>
                <w:color w:val="000000"/>
              </w:rPr>
              <w:t>технологический цикл для создания художественных изделий из древесины</w:t>
            </w:r>
            <w:r w:rsidR="005E01FD" w:rsidRPr="005E01FD">
              <w:rPr>
                <w:color w:val="000000"/>
              </w:rPr>
              <w:t>;</w:t>
            </w:r>
          </w:p>
          <w:p w:rsidR="005E01FD" w:rsidRPr="005E01FD" w:rsidRDefault="005E01FD" w:rsidP="005E01FD">
            <w:pPr>
              <w:rPr>
                <w:rStyle w:val="FontStyle38"/>
                <w:b w:val="0"/>
                <w:sz w:val="24"/>
                <w:szCs w:val="24"/>
              </w:rPr>
            </w:pPr>
            <w:r w:rsidRPr="005E01FD">
              <w:t xml:space="preserve">- производить выбор необходимого оборудования, материалов и оснастки для изготовления </w:t>
            </w:r>
            <w:r w:rsidRPr="005E01FD">
              <w:rPr>
                <w:rStyle w:val="FontStyle38"/>
                <w:b w:val="0"/>
                <w:sz w:val="24"/>
                <w:szCs w:val="24"/>
              </w:rPr>
              <w:t>изделий из древесины;</w:t>
            </w:r>
          </w:p>
          <w:p w:rsidR="005E01FD" w:rsidRPr="00A73741" w:rsidRDefault="005E01FD" w:rsidP="005E01F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</w:rPr>
            </w:pPr>
            <w:r w:rsidRPr="005E01FD">
              <w:lastRenderedPageBreak/>
              <w:t>- создавать художественно-графические проекты</w:t>
            </w:r>
            <w:r w:rsidRPr="00A73741">
              <w:t xml:space="preserve"> </w:t>
            </w:r>
            <w:r w:rsidRPr="00A73741">
              <w:rPr>
                <w:spacing w:val="-4"/>
              </w:rPr>
              <w:t>художественных изделий из разных материалов</w:t>
            </w:r>
            <w:r w:rsidRPr="00A73741">
              <w:t>;</w:t>
            </w:r>
          </w:p>
          <w:p w:rsidR="005E01FD" w:rsidRPr="00A73741" w:rsidRDefault="005E01FD" w:rsidP="005E01F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</w:rPr>
            </w:pPr>
            <w:r w:rsidRPr="00A73741">
              <w:rPr>
                <w:bCs/>
              </w:rPr>
              <w:t>- пользоваться специальной литературой по художественной обработке разных материалов;</w:t>
            </w:r>
          </w:p>
          <w:p w:rsidR="005E01FD" w:rsidRPr="003F027A" w:rsidRDefault="005E01FD" w:rsidP="005E01FD">
            <w:r w:rsidRPr="00A73741">
              <w:rPr>
                <w:bCs/>
              </w:rPr>
              <w:t>- анализировать и синтезировать собранный материал в области художестве</w:t>
            </w:r>
            <w:r>
              <w:rPr>
                <w:bCs/>
              </w:rPr>
              <w:t>нной обработки древесины</w:t>
            </w:r>
            <w:r w:rsidRPr="00A73741">
              <w:rPr>
                <w:bCs/>
              </w:rPr>
              <w:t>.</w:t>
            </w:r>
          </w:p>
        </w:tc>
      </w:tr>
      <w:tr w:rsidR="00B910AD" w:rsidRPr="003F027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0AD" w:rsidRPr="003F027A" w:rsidRDefault="00B910AD" w:rsidP="006E5630">
            <w:r w:rsidRPr="003F027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3FED" w:rsidRDefault="00F93FED" w:rsidP="006E5630">
            <w:pPr>
              <w:rPr>
                <w:color w:val="000000"/>
              </w:rPr>
            </w:pPr>
            <w:r w:rsidRPr="00E85491">
              <w:rPr>
                <w:bCs/>
              </w:rPr>
              <w:t>- владеет навыками</w:t>
            </w:r>
            <w:r>
              <w:rPr>
                <w:bCs/>
              </w:rPr>
              <w:t xml:space="preserve"> </w:t>
            </w:r>
            <w:r>
              <w:t>р</w:t>
            </w:r>
            <w:r w:rsidRPr="003D2DCA">
              <w:t>азработк</w:t>
            </w:r>
            <w:r>
              <w:t>и</w:t>
            </w:r>
            <w:r w:rsidRPr="003D2DCA">
              <w:t xml:space="preserve"> технологических процессов изготовления мебели</w:t>
            </w:r>
            <w:r>
              <w:t xml:space="preserve">, </w:t>
            </w:r>
            <w:proofErr w:type="spellStart"/>
            <w:r w:rsidRPr="003D2DCA">
              <w:t>столяр</w:t>
            </w:r>
            <w:r>
              <w:t>но</w:t>
            </w:r>
            <w:proofErr w:type="spellEnd"/>
            <w:r>
              <w:t>–</w:t>
            </w:r>
            <w:r w:rsidRPr="003D2DCA">
              <w:t>строительных изделий</w:t>
            </w:r>
            <w:r>
              <w:t xml:space="preserve">, </w:t>
            </w:r>
            <w:r w:rsidRPr="003D2DCA">
              <w:t>производства шпона, фанеры, плит</w:t>
            </w:r>
            <w:r>
              <w:t>;</w:t>
            </w:r>
          </w:p>
          <w:p w:rsidR="00B910AD" w:rsidRPr="005E01FD" w:rsidRDefault="00B910AD" w:rsidP="006E5630">
            <w:pPr>
              <w:rPr>
                <w:color w:val="000000"/>
              </w:rPr>
            </w:pPr>
            <w:r w:rsidRPr="005E01FD">
              <w:rPr>
                <w:color w:val="000000"/>
              </w:rPr>
              <w:t>- навыками изготовления художественных изделий из древесины</w:t>
            </w:r>
            <w:r w:rsidR="005E01FD" w:rsidRPr="005E01FD">
              <w:rPr>
                <w:color w:val="000000"/>
              </w:rPr>
              <w:t>;</w:t>
            </w:r>
          </w:p>
          <w:p w:rsidR="005E01FD" w:rsidRPr="005E01FD" w:rsidRDefault="005E01FD" w:rsidP="005E01FD">
            <w:r w:rsidRPr="005E01FD">
              <w:t>- умениями создания изделий из различных материалов;</w:t>
            </w:r>
          </w:p>
          <w:p w:rsidR="005E01FD" w:rsidRPr="005E01FD" w:rsidRDefault="005E01FD" w:rsidP="005E01FD">
            <w:pPr>
              <w:tabs>
                <w:tab w:val="left" w:pos="851"/>
              </w:tabs>
              <w:rPr>
                <w:b/>
                <w:bCs/>
              </w:rPr>
            </w:pPr>
            <w:r w:rsidRPr="005E01FD">
              <w:rPr>
                <w:bCs/>
              </w:rPr>
              <w:t xml:space="preserve">- необходимыми инструментами и оборудованием для </w:t>
            </w:r>
            <w:r w:rsidRPr="005E01FD">
              <w:rPr>
                <w:rStyle w:val="FontStyle38"/>
                <w:b w:val="0"/>
                <w:sz w:val="24"/>
                <w:szCs w:val="24"/>
              </w:rPr>
              <w:t>создания изделия из древесины</w:t>
            </w:r>
            <w:r w:rsidRPr="005E01FD">
              <w:rPr>
                <w:b/>
                <w:bCs/>
              </w:rPr>
              <w:t xml:space="preserve">;  </w:t>
            </w:r>
          </w:p>
          <w:p w:rsidR="005E01FD" w:rsidRPr="005E01FD" w:rsidRDefault="005E01FD" w:rsidP="005E01FD">
            <w:pPr>
              <w:tabs>
                <w:tab w:val="left" w:pos="851"/>
              </w:tabs>
              <w:rPr>
                <w:bCs/>
                <w:iCs/>
              </w:rPr>
            </w:pPr>
            <w:r w:rsidRPr="005E01FD">
              <w:rPr>
                <w:bCs/>
                <w:iCs/>
              </w:rPr>
              <w:t>- технологиче</w:t>
            </w:r>
            <w:r w:rsidR="009E67CA">
              <w:rPr>
                <w:bCs/>
                <w:iCs/>
              </w:rPr>
              <w:t>скими процессами обработки древесины</w:t>
            </w:r>
            <w:r w:rsidRPr="005E01FD">
              <w:rPr>
                <w:bCs/>
                <w:iCs/>
              </w:rPr>
              <w:t xml:space="preserve">, для </w:t>
            </w:r>
            <w:r>
              <w:rPr>
                <w:spacing w:val="-4"/>
              </w:rPr>
              <w:t>создания</w:t>
            </w:r>
            <w:r w:rsidRPr="005E01FD">
              <w:rPr>
                <w:spacing w:val="-4"/>
              </w:rPr>
              <w:t xml:space="preserve"> изделий из разных материалов,</w:t>
            </w:r>
          </w:p>
          <w:p w:rsidR="005E01FD" w:rsidRPr="005E01FD" w:rsidRDefault="005E01FD" w:rsidP="005E01FD">
            <w:r w:rsidRPr="005E01FD">
              <w:rPr>
                <w:bCs/>
                <w:iCs/>
              </w:rPr>
              <w:t xml:space="preserve">- </w:t>
            </w:r>
            <w:r w:rsidRPr="005E01FD">
              <w:t xml:space="preserve">навыками анализа </w:t>
            </w:r>
            <w:r w:rsidRPr="005E01FD">
              <w:rPr>
                <w:rStyle w:val="FontStyle38"/>
                <w:b w:val="0"/>
                <w:sz w:val="24"/>
                <w:szCs w:val="24"/>
              </w:rPr>
              <w:t xml:space="preserve">технологического процесса обработки древесины для </w:t>
            </w:r>
            <w:r w:rsidRPr="003F027A">
              <w:rPr>
                <w:color w:val="000000"/>
              </w:rPr>
              <w:t>создания художественных изделий из разных материалов</w:t>
            </w:r>
            <w:r w:rsidRPr="005E01FD">
              <w:rPr>
                <w:bCs/>
                <w:iCs/>
              </w:rPr>
              <w:t>.</w:t>
            </w:r>
          </w:p>
          <w:p w:rsidR="005E01FD" w:rsidRPr="003F027A" w:rsidRDefault="005E01FD" w:rsidP="006E5630"/>
        </w:tc>
      </w:tr>
    </w:tbl>
    <w:p w:rsidR="00B910AD" w:rsidRDefault="00B910AD" w:rsidP="00B910AD"/>
    <w:p w:rsidR="00B910AD" w:rsidRDefault="00B910AD" w:rsidP="00B910AD"/>
    <w:p w:rsidR="00B910AD" w:rsidRDefault="00B910AD" w:rsidP="00B910AD"/>
    <w:p w:rsidR="00B910AD" w:rsidRDefault="00B910AD" w:rsidP="00B910AD"/>
    <w:p w:rsidR="00B910AD" w:rsidRDefault="00B910AD" w:rsidP="00B910AD"/>
    <w:p w:rsidR="00B910AD" w:rsidRDefault="00B910AD" w:rsidP="00B910AD"/>
    <w:p w:rsidR="00B910AD" w:rsidRDefault="00B910AD" w:rsidP="00B910AD"/>
    <w:p w:rsidR="00B910AD" w:rsidRDefault="00B910AD" w:rsidP="00B910AD"/>
    <w:p w:rsidR="00B910AD" w:rsidRDefault="00B910AD" w:rsidP="00B910AD"/>
    <w:p w:rsidR="00B910AD" w:rsidRDefault="00B910AD" w:rsidP="00B910AD"/>
    <w:p w:rsidR="00B910AD" w:rsidRDefault="00B910AD" w:rsidP="00B910AD"/>
    <w:p w:rsidR="00B910AD" w:rsidRDefault="00B910AD" w:rsidP="00B910AD"/>
    <w:p w:rsidR="00B910AD" w:rsidRDefault="00B910AD" w:rsidP="00B910AD">
      <w:pPr>
        <w:ind w:left="240" w:hanging="240"/>
      </w:pPr>
    </w:p>
    <w:p w:rsidR="00B910AD" w:rsidRDefault="00B910AD" w:rsidP="00B910AD">
      <w:pPr>
        <w:ind w:left="240" w:hanging="240"/>
      </w:pPr>
    </w:p>
    <w:p w:rsidR="00B910AD" w:rsidRDefault="00B910AD" w:rsidP="00B910AD">
      <w:pPr>
        <w:ind w:left="240" w:hanging="240"/>
      </w:pPr>
    </w:p>
    <w:p w:rsidR="00B910AD" w:rsidRDefault="00B910AD" w:rsidP="00B910AD">
      <w:pPr>
        <w:ind w:left="240" w:hanging="240"/>
      </w:pPr>
    </w:p>
    <w:p w:rsidR="00B910AD" w:rsidRDefault="00B910AD" w:rsidP="00B910AD">
      <w:pPr>
        <w:ind w:left="240" w:hanging="240"/>
      </w:pPr>
    </w:p>
    <w:p w:rsidR="00B910AD" w:rsidRDefault="00B910AD" w:rsidP="00B910AD">
      <w:pPr>
        <w:ind w:left="240" w:hanging="240"/>
      </w:pPr>
    </w:p>
    <w:p w:rsidR="00B910AD" w:rsidRDefault="00B910AD" w:rsidP="00B910AD">
      <w:pPr>
        <w:ind w:left="240" w:hanging="240"/>
      </w:pPr>
    </w:p>
    <w:p w:rsidR="00B910AD" w:rsidRDefault="00B910AD" w:rsidP="00B910AD">
      <w:pPr>
        <w:ind w:left="240" w:hanging="240"/>
      </w:pPr>
    </w:p>
    <w:p w:rsidR="00B910AD" w:rsidRDefault="00B910AD" w:rsidP="00B910AD">
      <w:pPr>
        <w:ind w:left="240" w:hanging="240"/>
      </w:pPr>
    </w:p>
    <w:p w:rsidR="00B910AD" w:rsidRDefault="00B910AD" w:rsidP="00B910AD">
      <w:pPr>
        <w:ind w:left="240" w:hanging="240"/>
      </w:pPr>
    </w:p>
    <w:p w:rsidR="00B910AD" w:rsidRDefault="00B910AD" w:rsidP="00B910AD">
      <w:pPr>
        <w:pStyle w:val="1"/>
        <w:spacing w:before="0" w:after="0"/>
        <w:rPr>
          <w:rStyle w:val="FontStyle18"/>
          <w:b/>
          <w:sz w:val="24"/>
          <w:szCs w:val="24"/>
        </w:rPr>
        <w:sectPr w:rsidR="00B910AD" w:rsidSect="00B910AD">
          <w:footerReference w:type="even" r:id="rId10"/>
          <w:footerReference w:type="default" r:id="rId11"/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B910AD" w:rsidRPr="00D21C33" w:rsidRDefault="00B910AD" w:rsidP="00B910AD">
      <w:pPr>
        <w:pStyle w:val="1"/>
        <w:spacing w:before="0" w:after="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B910AD" w:rsidRDefault="00B910AD" w:rsidP="00B910A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071CB0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 xml:space="preserve"> зачетных </w:t>
      </w:r>
      <w:r w:rsidRPr="00AF2BB2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="00071CB0">
        <w:rPr>
          <w:rStyle w:val="FontStyle18"/>
          <w:b w:val="0"/>
          <w:sz w:val="24"/>
          <w:szCs w:val="24"/>
        </w:rPr>
        <w:t>144</w:t>
      </w:r>
      <w:r>
        <w:rPr>
          <w:rStyle w:val="FontStyle18"/>
          <w:b w:val="0"/>
          <w:sz w:val="24"/>
          <w:szCs w:val="24"/>
        </w:rPr>
        <w:t xml:space="preserve"> акад. часа, в том числе:</w:t>
      </w:r>
    </w:p>
    <w:p w:rsidR="00B910AD" w:rsidRDefault="00B910AD" w:rsidP="00B910A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контактная работа – </w:t>
      </w:r>
      <w:r w:rsidR="00071CB0">
        <w:rPr>
          <w:rStyle w:val="FontStyle18"/>
          <w:b w:val="0"/>
          <w:sz w:val="24"/>
          <w:szCs w:val="24"/>
        </w:rPr>
        <w:t>54</w:t>
      </w:r>
      <w:r w:rsidRPr="00F41B21">
        <w:rPr>
          <w:rStyle w:val="FontStyle18"/>
          <w:b w:val="0"/>
          <w:sz w:val="24"/>
          <w:szCs w:val="24"/>
        </w:rPr>
        <w:t>,</w:t>
      </w:r>
      <w:r w:rsidR="00F41B21" w:rsidRPr="00F41B21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 xml:space="preserve"> акад. часов:</w:t>
      </w:r>
    </w:p>
    <w:p w:rsidR="00B910AD" w:rsidRDefault="00B910AD" w:rsidP="00B910AD">
      <w:pPr>
        <w:tabs>
          <w:tab w:val="left" w:pos="851"/>
        </w:tabs>
        <w:ind w:firstLine="96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аудиторная – </w:t>
      </w:r>
      <w:r w:rsidR="00071CB0">
        <w:rPr>
          <w:rStyle w:val="FontStyle18"/>
          <w:b w:val="0"/>
          <w:sz w:val="24"/>
          <w:szCs w:val="24"/>
        </w:rPr>
        <w:t>54</w:t>
      </w:r>
      <w:r>
        <w:rPr>
          <w:rStyle w:val="FontStyle18"/>
          <w:b w:val="0"/>
          <w:sz w:val="24"/>
          <w:szCs w:val="24"/>
        </w:rPr>
        <w:t xml:space="preserve"> акад. часа;</w:t>
      </w:r>
    </w:p>
    <w:p w:rsidR="00B910AD" w:rsidRDefault="00B910AD" w:rsidP="00B910AD">
      <w:pPr>
        <w:tabs>
          <w:tab w:val="left" w:pos="851"/>
        </w:tabs>
        <w:ind w:firstLine="96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внеаудиторная – </w:t>
      </w:r>
      <w:r w:rsidRPr="00BE58FA">
        <w:rPr>
          <w:rStyle w:val="FontStyle18"/>
          <w:b w:val="0"/>
          <w:sz w:val="24"/>
          <w:szCs w:val="24"/>
        </w:rPr>
        <w:t>0,</w:t>
      </w:r>
      <w:r w:rsidR="00BE58FA" w:rsidRPr="00BE58FA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 xml:space="preserve"> акад. часа.</w:t>
      </w:r>
    </w:p>
    <w:p w:rsidR="00B910AD" w:rsidRDefault="00B910AD" w:rsidP="00B910A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071CB0">
        <w:rPr>
          <w:rStyle w:val="FontStyle18"/>
          <w:b w:val="0"/>
          <w:sz w:val="24"/>
          <w:szCs w:val="24"/>
        </w:rPr>
        <w:t>89</w:t>
      </w:r>
      <w:r w:rsidRPr="00BE58FA">
        <w:rPr>
          <w:rStyle w:val="FontStyle18"/>
          <w:b w:val="0"/>
          <w:sz w:val="24"/>
          <w:szCs w:val="24"/>
        </w:rPr>
        <w:t>,</w:t>
      </w:r>
      <w:r w:rsidR="00BE58FA" w:rsidRPr="00BE58FA">
        <w:rPr>
          <w:rStyle w:val="FontStyle18"/>
          <w:b w:val="0"/>
          <w:sz w:val="24"/>
          <w:szCs w:val="24"/>
        </w:rPr>
        <w:t>9</w:t>
      </w:r>
      <w:r w:rsidRPr="00BE58FA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часов.</w:t>
      </w:r>
    </w:p>
    <w:p w:rsidR="00B910AD" w:rsidRDefault="00B910AD" w:rsidP="00B910A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38"/>
        <w:gridCol w:w="510"/>
        <w:gridCol w:w="533"/>
        <w:gridCol w:w="920"/>
        <w:gridCol w:w="624"/>
        <w:gridCol w:w="941"/>
        <w:gridCol w:w="3115"/>
        <w:gridCol w:w="2473"/>
        <w:gridCol w:w="1398"/>
      </w:tblGrid>
      <w:tr w:rsidR="008451A9" w:rsidRPr="00C17915" w:rsidTr="00B127D1">
        <w:trPr>
          <w:cantSplit/>
          <w:trHeight w:val="1156"/>
          <w:tblHeader/>
        </w:trPr>
        <w:tc>
          <w:tcPr>
            <w:tcW w:w="1412" w:type="pct"/>
            <w:vMerge w:val="restart"/>
            <w:vAlign w:val="center"/>
          </w:tcPr>
          <w:p w:rsidR="00B910AD" w:rsidRPr="00C17915" w:rsidRDefault="00B910AD" w:rsidP="006E563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B910AD" w:rsidRPr="00C17915" w:rsidRDefault="00B910AD" w:rsidP="006E563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extDirection w:val="btLr"/>
            <w:vAlign w:val="center"/>
          </w:tcPr>
          <w:p w:rsidR="00B910AD" w:rsidRPr="00C17915" w:rsidRDefault="00B910AD" w:rsidP="006E563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9" w:type="pct"/>
            <w:gridSpan w:val="3"/>
            <w:vAlign w:val="center"/>
          </w:tcPr>
          <w:p w:rsidR="00B910AD" w:rsidRPr="000E17BB" w:rsidRDefault="00B910AD" w:rsidP="006E5630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1" w:type="pct"/>
            <w:vMerge w:val="restart"/>
            <w:textDirection w:val="btLr"/>
            <w:vAlign w:val="center"/>
          </w:tcPr>
          <w:p w:rsidR="00B910AD" w:rsidRPr="000E17BB" w:rsidRDefault="00B910AD" w:rsidP="006E5630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B910AD" w:rsidRPr="000E17BB" w:rsidRDefault="00B910AD" w:rsidP="006E563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44" w:type="pct"/>
            <w:vMerge w:val="restart"/>
            <w:vAlign w:val="center"/>
          </w:tcPr>
          <w:p w:rsidR="00B910AD" w:rsidRPr="000E17BB" w:rsidRDefault="00B910AD" w:rsidP="006E5630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77" w:type="pct"/>
            <w:vMerge w:val="restart"/>
            <w:textDirection w:val="btLr"/>
            <w:vAlign w:val="center"/>
          </w:tcPr>
          <w:p w:rsidR="00B910AD" w:rsidRPr="00C17915" w:rsidRDefault="00B910AD" w:rsidP="006E563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451A9" w:rsidRPr="00C17915" w:rsidTr="00B127D1">
        <w:trPr>
          <w:cantSplit/>
          <w:trHeight w:val="1134"/>
          <w:tblHeader/>
        </w:trPr>
        <w:tc>
          <w:tcPr>
            <w:tcW w:w="1412" w:type="pct"/>
            <w:vMerge/>
          </w:tcPr>
          <w:p w:rsidR="00B910AD" w:rsidRPr="00C17915" w:rsidRDefault="00B910AD" w:rsidP="006E5630">
            <w:pPr>
              <w:pStyle w:val="Style14"/>
              <w:widowControl/>
              <w:jc w:val="center"/>
            </w:pPr>
          </w:p>
        </w:tc>
        <w:tc>
          <w:tcPr>
            <w:tcW w:w="174" w:type="pct"/>
            <w:vMerge/>
          </w:tcPr>
          <w:p w:rsidR="00B910AD" w:rsidRPr="00C17915" w:rsidRDefault="00B910AD" w:rsidP="006E5630">
            <w:pPr>
              <w:pStyle w:val="Style14"/>
              <w:widowControl/>
              <w:jc w:val="center"/>
            </w:pPr>
          </w:p>
        </w:tc>
        <w:tc>
          <w:tcPr>
            <w:tcW w:w="182" w:type="pct"/>
            <w:textDirection w:val="btLr"/>
            <w:vAlign w:val="center"/>
          </w:tcPr>
          <w:p w:rsidR="00B910AD" w:rsidRPr="00C17915" w:rsidRDefault="00B910AD" w:rsidP="006E5630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314" w:type="pct"/>
            <w:textDirection w:val="btLr"/>
            <w:vAlign w:val="center"/>
          </w:tcPr>
          <w:p w:rsidR="00B910AD" w:rsidRPr="00C17915" w:rsidRDefault="00B910AD" w:rsidP="006E5630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B910AD" w:rsidRPr="00C17915" w:rsidRDefault="00B910AD" w:rsidP="006E5630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13" w:type="pct"/>
            <w:textDirection w:val="btLr"/>
            <w:vAlign w:val="center"/>
          </w:tcPr>
          <w:p w:rsidR="00B910AD" w:rsidRPr="00C17915" w:rsidRDefault="00B910AD" w:rsidP="006E5630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1" w:type="pct"/>
            <w:vMerge/>
            <w:textDirection w:val="btLr"/>
          </w:tcPr>
          <w:p w:rsidR="00B910AD" w:rsidRPr="00C45CAB" w:rsidRDefault="00B910AD" w:rsidP="006E563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B910AD" w:rsidRPr="00C45CAB" w:rsidRDefault="00B910AD" w:rsidP="006E563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44" w:type="pct"/>
            <w:vMerge/>
            <w:textDirection w:val="btLr"/>
            <w:vAlign w:val="center"/>
          </w:tcPr>
          <w:p w:rsidR="00B910AD" w:rsidRPr="00C17915" w:rsidRDefault="00B910AD" w:rsidP="006E5630">
            <w:pPr>
              <w:pStyle w:val="Style14"/>
              <w:widowControl/>
              <w:jc w:val="center"/>
            </w:pPr>
          </w:p>
        </w:tc>
        <w:tc>
          <w:tcPr>
            <w:tcW w:w="477" w:type="pct"/>
            <w:vMerge/>
            <w:textDirection w:val="btLr"/>
          </w:tcPr>
          <w:p w:rsidR="00B910AD" w:rsidRPr="00C17915" w:rsidRDefault="00B910AD" w:rsidP="006E5630">
            <w:pPr>
              <w:pStyle w:val="Style14"/>
              <w:widowControl/>
              <w:jc w:val="center"/>
            </w:pPr>
          </w:p>
        </w:tc>
      </w:tr>
      <w:tr w:rsidR="008451A9" w:rsidRPr="00C17915" w:rsidTr="00B127D1">
        <w:trPr>
          <w:trHeight w:val="268"/>
        </w:trPr>
        <w:tc>
          <w:tcPr>
            <w:tcW w:w="1412" w:type="pct"/>
          </w:tcPr>
          <w:p w:rsidR="00B910AD" w:rsidRDefault="00B910AD" w:rsidP="00B127D1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hanging="720"/>
              <w:jc w:val="both"/>
              <w:rPr>
                <w:bCs/>
                <w:iCs/>
              </w:rPr>
            </w:pPr>
            <w:r w:rsidRPr="00607690">
              <w:rPr>
                <w:bCs/>
                <w:iCs/>
              </w:rPr>
              <w:t xml:space="preserve">Раздел. </w:t>
            </w:r>
          </w:p>
          <w:p w:rsidR="00B910AD" w:rsidRPr="00607690" w:rsidRDefault="00B910AD" w:rsidP="006E5630">
            <w:pPr>
              <w:tabs>
                <w:tab w:val="left" w:pos="851"/>
              </w:tabs>
              <w:rPr>
                <w:bCs/>
                <w:iCs/>
              </w:rPr>
            </w:pPr>
            <w:r w:rsidRPr="00607690">
              <w:rPr>
                <w:bCs/>
                <w:iCs/>
              </w:rPr>
              <w:t xml:space="preserve">Организация рабочего места и правила </w:t>
            </w:r>
            <w:r w:rsidRPr="00607690">
              <w:rPr>
                <w:rStyle w:val="FontStyle16"/>
                <w:b w:val="0"/>
                <w:sz w:val="24"/>
                <w:szCs w:val="24"/>
              </w:rPr>
              <w:t xml:space="preserve">охраны труда и безопасности </w:t>
            </w:r>
            <w:r>
              <w:rPr>
                <w:rStyle w:val="FontStyle16"/>
                <w:b w:val="0"/>
                <w:sz w:val="24"/>
                <w:szCs w:val="24"/>
              </w:rPr>
              <w:t>в учебной мастерской</w:t>
            </w:r>
          </w:p>
        </w:tc>
        <w:tc>
          <w:tcPr>
            <w:tcW w:w="174" w:type="pct"/>
          </w:tcPr>
          <w:p w:rsidR="00B910AD" w:rsidRPr="00A30A3F" w:rsidRDefault="00BE58FA" w:rsidP="006E563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213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1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1063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844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477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</w:tr>
      <w:tr w:rsidR="008451A9" w:rsidRPr="00C17915" w:rsidTr="00B127D1">
        <w:trPr>
          <w:trHeight w:val="876"/>
        </w:trPr>
        <w:tc>
          <w:tcPr>
            <w:tcW w:w="1412" w:type="pct"/>
          </w:tcPr>
          <w:p w:rsidR="00B910AD" w:rsidRPr="0089785F" w:rsidRDefault="00B910AD" w:rsidP="00B127D1">
            <w:pPr>
              <w:widowControl w:val="0"/>
              <w:numPr>
                <w:ilvl w:val="1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iCs/>
              </w:rPr>
            </w:pPr>
            <w:r>
              <w:t xml:space="preserve">Тема. </w:t>
            </w:r>
            <w:r w:rsidRPr="00A96AAD">
              <w:t xml:space="preserve">Охрана труда </w:t>
            </w:r>
            <w:r>
              <w:t xml:space="preserve">и техника безопасности </w:t>
            </w:r>
            <w:r w:rsidRPr="00A96AAD">
              <w:t xml:space="preserve">при </w:t>
            </w:r>
            <w:r>
              <w:t>обработке древесины. Организация рабочего места</w:t>
            </w:r>
          </w:p>
        </w:tc>
        <w:tc>
          <w:tcPr>
            <w:tcW w:w="174" w:type="pct"/>
          </w:tcPr>
          <w:p w:rsidR="00B910AD" w:rsidRPr="00A30A3F" w:rsidRDefault="00BE58FA" w:rsidP="006E563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3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1" w:type="pct"/>
          </w:tcPr>
          <w:p w:rsidR="00B910AD" w:rsidRPr="00C85B71" w:rsidRDefault="00B910AD" w:rsidP="006E56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4,</w:t>
            </w:r>
            <w:r w:rsidR="00DE6785"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pct"/>
          </w:tcPr>
          <w:p w:rsidR="00B910AD" w:rsidRPr="006D221B" w:rsidRDefault="00B910AD" w:rsidP="00D54D90">
            <w:pPr>
              <w:pStyle w:val="Style14"/>
              <w:widowControl/>
              <w:ind w:firstLine="301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Поиск дополнительной информации по заданной теме (работа с библиографическим материалом, справочниками)</w:t>
            </w:r>
          </w:p>
        </w:tc>
        <w:tc>
          <w:tcPr>
            <w:tcW w:w="844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7" w:type="pct"/>
          </w:tcPr>
          <w:p w:rsidR="00B910AD" w:rsidRPr="005625C9" w:rsidRDefault="00BE58FA" w:rsidP="006E563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ПК-2</w:t>
            </w:r>
            <w:r w:rsidR="00B910AD" w:rsidRPr="005625C9">
              <w:t xml:space="preserve"> </w:t>
            </w:r>
            <w:r w:rsidR="00B910AD">
              <w:t>–</w:t>
            </w:r>
            <w:r w:rsidR="00B910AD" w:rsidRPr="005625C9">
              <w:t xml:space="preserve"> </w:t>
            </w:r>
            <w:proofErr w:type="spellStart"/>
            <w:r w:rsidR="00B910AD" w:rsidRPr="005625C9">
              <w:t>зув</w:t>
            </w:r>
            <w:proofErr w:type="spellEnd"/>
          </w:p>
        </w:tc>
      </w:tr>
      <w:tr w:rsidR="008451A9" w:rsidRPr="00C4657C" w:rsidTr="00B127D1">
        <w:trPr>
          <w:trHeight w:val="499"/>
        </w:trPr>
        <w:tc>
          <w:tcPr>
            <w:tcW w:w="1412" w:type="pct"/>
          </w:tcPr>
          <w:p w:rsidR="00B910AD" w:rsidRPr="00A30A3F" w:rsidRDefault="00B910AD" w:rsidP="006E5630">
            <w:pPr>
              <w:pStyle w:val="Style14"/>
              <w:widowControl/>
              <w:ind w:firstLine="0"/>
            </w:pPr>
            <w:r w:rsidRPr="00A30A3F">
              <w:t>Итого по разделу</w:t>
            </w:r>
          </w:p>
        </w:tc>
        <w:tc>
          <w:tcPr>
            <w:tcW w:w="174" w:type="pct"/>
          </w:tcPr>
          <w:p w:rsidR="00B910AD" w:rsidRPr="00A30A3F" w:rsidRDefault="00BE58FA" w:rsidP="006E563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3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1" w:type="pct"/>
          </w:tcPr>
          <w:p w:rsidR="00B910AD" w:rsidRPr="00C85B71" w:rsidRDefault="00B910AD" w:rsidP="006E56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769A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7" w:type="pct"/>
          </w:tcPr>
          <w:p w:rsidR="00B910AD" w:rsidRPr="005625C9" w:rsidRDefault="00B910AD" w:rsidP="006E5630">
            <w:pPr>
              <w:pStyle w:val="Style14"/>
              <w:widowControl/>
              <w:ind w:firstLine="0"/>
              <w:jc w:val="left"/>
            </w:pPr>
          </w:p>
        </w:tc>
      </w:tr>
      <w:tr w:rsidR="008451A9" w:rsidRPr="00C4657C" w:rsidTr="00B127D1">
        <w:trPr>
          <w:trHeight w:val="499"/>
        </w:trPr>
        <w:tc>
          <w:tcPr>
            <w:tcW w:w="1412" w:type="pct"/>
          </w:tcPr>
          <w:p w:rsidR="00DE6785" w:rsidRPr="00DE6785" w:rsidRDefault="00DE6785" w:rsidP="00DE678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2. Раздел. </w:t>
            </w:r>
            <w:r>
              <w:t xml:space="preserve">Разработка </w:t>
            </w:r>
            <w:r w:rsidRPr="00DE6785">
              <w:t xml:space="preserve">технологических процессов изготовления </w:t>
            </w:r>
          </w:p>
          <w:p w:rsidR="00B910AD" w:rsidRPr="00607690" w:rsidRDefault="00DE6785" w:rsidP="00DE6785">
            <w:pPr>
              <w:tabs>
                <w:tab w:val="left" w:pos="851"/>
                <w:tab w:val="left" w:pos="1134"/>
              </w:tabs>
            </w:pPr>
            <w:r w:rsidRPr="00DE6785">
              <w:t>мебельных материалов</w:t>
            </w:r>
          </w:p>
        </w:tc>
        <w:tc>
          <w:tcPr>
            <w:tcW w:w="174" w:type="pct"/>
          </w:tcPr>
          <w:p w:rsidR="00B910AD" w:rsidRPr="00A30A3F" w:rsidRDefault="00BE58FA" w:rsidP="006E563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3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1" w:type="pct"/>
          </w:tcPr>
          <w:p w:rsidR="00B910AD" w:rsidRPr="00772E66" w:rsidRDefault="00B910AD" w:rsidP="006E56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72E6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3" w:type="pct"/>
          </w:tcPr>
          <w:p w:rsidR="00B910AD" w:rsidRPr="00772E66" w:rsidRDefault="00B910AD" w:rsidP="006E56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72E6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pct"/>
          </w:tcPr>
          <w:p w:rsidR="00B910AD" w:rsidRPr="00772E66" w:rsidRDefault="00B910AD" w:rsidP="006E56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72E6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7" w:type="pct"/>
          </w:tcPr>
          <w:p w:rsidR="00B910AD" w:rsidRPr="005625C9" w:rsidRDefault="00B910AD" w:rsidP="006E5630">
            <w:pPr>
              <w:pStyle w:val="Style14"/>
              <w:widowControl/>
              <w:ind w:firstLine="0"/>
              <w:jc w:val="center"/>
            </w:pPr>
            <w:r w:rsidRPr="005625C9">
              <w:t>-</w:t>
            </w:r>
          </w:p>
        </w:tc>
      </w:tr>
      <w:tr w:rsidR="008451A9" w:rsidRPr="00C4657C" w:rsidTr="00B127D1">
        <w:trPr>
          <w:trHeight w:val="499"/>
        </w:trPr>
        <w:tc>
          <w:tcPr>
            <w:tcW w:w="1412" w:type="pct"/>
          </w:tcPr>
          <w:p w:rsidR="00B910AD" w:rsidRDefault="00DE6785" w:rsidP="006E5630">
            <w:pPr>
              <w:tabs>
                <w:tab w:val="left" w:pos="851"/>
                <w:tab w:val="left" w:pos="1134"/>
              </w:tabs>
              <w:rPr>
                <w:b/>
                <w:bCs/>
                <w:iCs/>
              </w:rPr>
            </w:pPr>
            <w:r>
              <w:t xml:space="preserve">2.1. Тема. </w:t>
            </w:r>
            <w:r w:rsidRPr="003D2DCA">
              <w:t>Основы организации производств и технологических процессов</w:t>
            </w:r>
          </w:p>
        </w:tc>
        <w:tc>
          <w:tcPr>
            <w:tcW w:w="174" w:type="pct"/>
          </w:tcPr>
          <w:p w:rsidR="00B910AD" w:rsidRPr="00A30A3F" w:rsidRDefault="00BE58FA" w:rsidP="006E563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B910AD" w:rsidRPr="00772E66" w:rsidRDefault="00B910AD" w:rsidP="006E56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B910AD" w:rsidRPr="00772E66" w:rsidRDefault="00A241D7" w:rsidP="006E5630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8451A9">
              <w:t>/2И</w:t>
            </w:r>
          </w:p>
        </w:tc>
        <w:tc>
          <w:tcPr>
            <w:tcW w:w="213" w:type="pct"/>
          </w:tcPr>
          <w:p w:rsidR="00B910AD" w:rsidRPr="00772E66" w:rsidRDefault="00B910AD" w:rsidP="006E5630">
            <w:pPr>
              <w:pStyle w:val="Style14"/>
              <w:widowControl/>
              <w:ind w:firstLine="0"/>
              <w:jc w:val="center"/>
            </w:pPr>
            <w:r w:rsidRPr="00772E66">
              <w:t>-</w:t>
            </w:r>
          </w:p>
        </w:tc>
        <w:tc>
          <w:tcPr>
            <w:tcW w:w="321" w:type="pct"/>
          </w:tcPr>
          <w:p w:rsidR="00B910AD" w:rsidRPr="00772E66" w:rsidRDefault="00B910AD" w:rsidP="006E56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pct"/>
          </w:tcPr>
          <w:p w:rsidR="00B910AD" w:rsidRPr="00512DD4" w:rsidRDefault="00B910AD" w:rsidP="00D54D90">
            <w:pPr>
              <w:ind w:firstLine="301"/>
              <w:rPr>
                <w:bCs/>
                <w:iCs/>
              </w:rPr>
            </w:pPr>
            <w:r>
              <w:t>Выполнение лабораторных  работ, предусмотренных рабочей программой дисциплины</w:t>
            </w:r>
          </w:p>
        </w:tc>
        <w:tc>
          <w:tcPr>
            <w:tcW w:w="844" w:type="pct"/>
          </w:tcPr>
          <w:p w:rsidR="00B910AD" w:rsidRPr="00512DD4" w:rsidRDefault="00B910AD" w:rsidP="006E5630">
            <w:r>
              <w:t>Проверка индивидуальных заданий</w:t>
            </w:r>
          </w:p>
        </w:tc>
        <w:tc>
          <w:tcPr>
            <w:tcW w:w="477" w:type="pct"/>
          </w:tcPr>
          <w:p w:rsidR="00B910AD" w:rsidRPr="005625C9" w:rsidRDefault="00B910AD" w:rsidP="006E5630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8451A9" w:rsidRPr="00C4657C" w:rsidTr="00B127D1">
        <w:trPr>
          <w:trHeight w:val="499"/>
        </w:trPr>
        <w:tc>
          <w:tcPr>
            <w:tcW w:w="1412" w:type="pct"/>
          </w:tcPr>
          <w:p w:rsidR="00B910AD" w:rsidRPr="003C7FC5" w:rsidRDefault="00B910AD" w:rsidP="006E5630">
            <w:pPr>
              <w:tabs>
                <w:tab w:val="left" w:pos="851"/>
                <w:tab w:val="left" w:pos="1134"/>
              </w:tabs>
              <w:rPr>
                <w:bCs/>
                <w:iCs/>
              </w:rPr>
            </w:pPr>
            <w:r>
              <w:lastRenderedPageBreak/>
              <w:t xml:space="preserve">2.2. Тема. </w:t>
            </w:r>
            <w:r w:rsidR="00DE6785" w:rsidRPr="003D2DCA">
              <w:t>Производство клееной древесины</w:t>
            </w:r>
          </w:p>
        </w:tc>
        <w:tc>
          <w:tcPr>
            <w:tcW w:w="174" w:type="pct"/>
          </w:tcPr>
          <w:p w:rsidR="00B910AD" w:rsidRPr="00A30A3F" w:rsidRDefault="00BE58FA" w:rsidP="006E563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B910AD" w:rsidRPr="00772E66" w:rsidRDefault="00B910AD" w:rsidP="006E56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B910AD" w:rsidRPr="00772E66" w:rsidRDefault="00071CB0" w:rsidP="006E5630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8451A9">
              <w:t>/2И</w:t>
            </w:r>
          </w:p>
        </w:tc>
        <w:tc>
          <w:tcPr>
            <w:tcW w:w="213" w:type="pct"/>
          </w:tcPr>
          <w:p w:rsidR="00B910AD" w:rsidRPr="00772E66" w:rsidRDefault="00B910AD" w:rsidP="006E5630">
            <w:pPr>
              <w:pStyle w:val="Style14"/>
              <w:widowControl/>
              <w:ind w:firstLine="0"/>
              <w:jc w:val="center"/>
            </w:pPr>
            <w:r w:rsidRPr="00772E66">
              <w:t>-</w:t>
            </w:r>
          </w:p>
        </w:tc>
        <w:tc>
          <w:tcPr>
            <w:tcW w:w="321" w:type="pct"/>
          </w:tcPr>
          <w:p w:rsidR="00B910AD" w:rsidRPr="00772E66" w:rsidRDefault="00B910AD" w:rsidP="006E56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pct"/>
          </w:tcPr>
          <w:p w:rsidR="00B910AD" w:rsidRPr="0032224B" w:rsidRDefault="00B910AD" w:rsidP="0032224B">
            <w:pPr>
              <w:ind w:firstLine="301"/>
              <w:rPr>
                <w:rFonts w:cs="Georgia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>Выполнение лабораторных  работ, предусмотренных рабочей программой дисциплины</w:t>
            </w:r>
          </w:p>
        </w:tc>
        <w:tc>
          <w:tcPr>
            <w:tcW w:w="844" w:type="pct"/>
          </w:tcPr>
          <w:p w:rsidR="00B910AD" w:rsidRPr="00512DD4" w:rsidRDefault="00B910AD" w:rsidP="006E5630">
            <w:r>
              <w:t>Проверка индивидуальных заданий</w:t>
            </w:r>
          </w:p>
        </w:tc>
        <w:tc>
          <w:tcPr>
            <w:tcW w:w="477" w:type="pct"/>
          </w:tcPr>
          <w:p w:rsidR="00B910AD" w:rsidRPr="005625C9" w:rsidRDefault="00B910AD" w:rsidP="006E5630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 w:rsidR="00BE58FA">
              <w:t>ПК-9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8451A9" w:rsidRPr="00C4657C" w:rsidTr="00B127D1">
        <w:trPr>
          <w:trHeight w:val="499"/>
        </w:trPr>
        <w:tc>
          <w:tcPr>
            <w:tcW w:w="1412" w:type="pct"/>
          </w:tcPr>
          <w:p w:rsidR="00B910AD" w:rsidRDefault="00B910AD" w:rsidP="006E5630">
            <w:pPr>
              <w:tabs>
                <w:tab w:val="left" w:pos="851"/>
                <w:tab w:val="left" w:pos="1134"/>
              </w:tabs>
            </w:pPr>
            <w:r>
              <w:t>2.3</w:t>
            </w:r>
            <w:r w:rsidRPr="00BA40EF">
              <w:t xml:space="preserve">. </w:t>
            </w:r>
            <w:r>
              <w:t xml:space="preserve">Тема: </w:t>
            </w:r>
            <w:r w:rsidR="00DE6785" w:rsidRPr="003D2DCA">
              <w:t>Синтетические облицовочные материалы и технология их изготовления</w:t>
            </w:r>
          </w:p>
          <w:p w:rsidR="00B910AD" w:rsidRDefault="00B910AD" w:rsidP="006E5630">
            <w:pPr>
              <w:tabs>
                <w:tab w:val="left" w:pos="851"/>
                <w:tab w:val="left" w:pos="1134"/>
              </w:tabs>
            </w:pPr>
          </w:p>
          <w:p w:rsidR="00B910AD" w:rsidRDefault="00B910AD" w:rsidP="006E5630">
            <w:pPr>
              <w:tabs>
                <w:tab w:val="left" w:pos="851"/>
                <w:tab w:val="left" w:pos="1134"/>
              </w:tabs>
            </w:pPr>
          </w:p>
        </w:tc>
        <w:tc>
          <w:tcPr>
            <w:tcW w:w="174" w:type="pct"/>
          </w:tcPr>
          <w:p w:rsidR="00B910AD" w:rsidRDefault="00BE58FA" w:rsidP="006E563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B910AD" w:rsidRPr="00772E66" w:rsidRDefault="00B910AD" w:rsidP="006E56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B910AD" w:rsidRDefault="00071CB0" w:rsidP="006E5630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8451A9">
              <w:t>/2</w:t>
            </w:r>
            <w:r w:rsidR="00B910AD">
              <w:t>И</w:t>
            </w:r>
          </w:p>
        </w:tc>
        <w:tc>
          <w:tcPr>
            <w:tcW w:w="213" w:type="pct"/>
          </w:tcPr>
          <w:p w:rsidR="00B910AD" w:rsidRPr="00772E66" w:rsidRDefault="00B910AD" w:rsidP="006E563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1" w:type="pct"/>
          </w:tcPr>
          <w:p w:rsidR="00B910AD" w:rsidRDefault="00B910AD" w:rsidP="006E56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pct"/>
          </w:tcPr>
          <w:p w:rsidR="00B910AD" w:rsidRPr="00423D85" w:rsidRDefault="00B910AD" w:rsidP="0032224B">
            <w:pPr>
              <w:ind w:firstLine="374"/>
            </w:pPr>
            <w:r>
              <w:t>Выполнение лабораторных  работ, предусмотренных рабочей программой дисциплины</w:t>
            </w:r>
          </w:p>
        </w:tc>
        <w:tc>
          <w:tcPr>
            <w:tcW w:w="844" w:type="pct"/>
          </w:tcPr>
          <w:p w:rsidR="00B910AD" w:rsidRPr="00512DD4" w:rsidRDefault="00B910AD" w:rsidP="006E5630">
            <w:r>
              <w:t>Проверка индивидуальных заданий</w:t>
            </w:r>
          </w:p>
        </w:tc>
        <w:tc>
          <w:tcPr>
            <w:tcW w:w="477" w:type="pct"/>
          </w:tcPr>
          <w:p w:rsidR="00B910AD" w:rsidRDefault="00B910AD" w:rsidP="006E5630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 w:rsidR="00BE58FA">
              <w:t>ПК-9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8451A9" w:rsidRPr="00C4657C" w:rsidTr="00B127D1">
        <w:trPr>
          <w:trHeight w:val="499"/>
        </w:trPr>
        <w:tc>
          <w:tcPr>
            <w:tcW w:w="1412" w:type="pct"/>
          </w:tcPr>
          <w:p w:rsidR="00B910AD" w:rsidRPr="00BA40EF" w:rsidRDefault="00B910AD" w:rsidP="006E5630">
            <w:pPr>
              <w:pStyle w:val="24"/>
              <w:spacing w:line="260" w:lineRule="exact"/>
              <w:ind w:left="0" w:firstLine="0"/>
            </w:pPr>
            <w:r>
              <w:t>2.4</w:t>
            </w:r>
            <w:r w:rsidRPr="00BA40EF">
              <w:t xml:space="preserve">. </w:t>
            </w:r>
            <w:r>
              <w:t xml:space="preserve">Тема. </w:t>
            </w:r>
            <w:r w:rsidR="00DE6785" w:rsidRPr="003D2DCA">
              <w:t>Разработка технологических процессов изготовления мебели</w:t>
            </w:r>
          </w:p>
        </w:tc>
        <w:tc>
          <w:tcPr>
            <w:tcW w:w="174" w:type="pct"/>
          </w:tcPr>
          <w:p w:rsidR="00B910AD" w:rsidRPr="00A30A3F" w:rsidRDefault="00BE58FA" w:rsidP="006E563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B910AD" w:rsidRPr="00772E66" w:rsidRDefault="00B910AD" w:rsidP="006E56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B910AD" w:rsidRPr="00772E66" w:rsidRDefault="00071CB0" w:rsidP="006E5630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B910AD" w:rsidRPr="00514DC4">
              <w:t>/</w:t>
            </w:r>
            <w:r w:rsidR="00A241D7">
              <w:t>2</w:t>
            </w:r>
            <w:r w:rsidR="00B910AD" w:rsidRPr="00514DC4">
              <w:t>И</w:t>
            </w:r>
          </w:p>
        </w:tc>
        <w:tc>
          <w:tcPr>
            <w:tcW w:w="213" w:type="pct"/>
          </w:tcPr>
          <w:p w:rsidR="00B910AD" w:rsidRPr="00772E66" w:rsidRDefault="00B910AD" w:rsidP="006E5630">
            <w:pPr>
              <w:pStyle w:val="Style14"/>
              <w:widowControl/>
              <w:ind w:firstLine="0"/>
              <w:jc w:val="center"/>
            </w:pPr>
            <w:r w:rsidRPr="00772E66">
              <w:t>-</w:t>
            </w:r>
          </w:p>
        </w:tc>
        <w:tc>
          <w:tcPr>
            <w:tcW w:w="321" w:type="pct"/>
          </w:tcPr>
          <w:p w:rsidR="00B910AD" w:rsidRPr="00772E66" w:rsidRDefault="00B910AD" w:rsidP="006E56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3" w:type="pct"/>
          </w:tcPr>
          <w:p w:rsidR="00B910AD" w:rsidRPr="00DE6785" w:rsidRDefault="00B910AD" w:rsidP="00D54D90">
            <w:pPr>
              <w:ind w:firstLine="301"/>
            </w:pPr>
            <w:r>
              <w:t>Выполнение лабораторных  работ, предусмотренных рабочей программой дисциплины</w:t>
            </w:r>
          </w:p>
        </w:tc>
        <w:tc>
          <w:tcPr>
            <w:tcW w:w="844" w:type="pct"/>
          </w:tcPr>
          <w:p w:rsidR="00B910AD" w:rsidRPr="00512DD4" w:rsidRDefault="00B910AD" w:rsidP="006E5630">
            <w:r>
              <w:t>Проверка индивидуальных заданий</w:t>
            </w:r>
          </w:p>
        </w:tc>
        <w:tc>
          <w:tcPr>
            <w:tcW w:w="477" w:type="pct"/>
          </w:tcPr>
          <w:p w:rsidR="00B910AD" w:rsidRPr="005625C9" w:rsidRDefault="00B910AD" w:rsidP="006E5630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>
              <w:t>П</w:t>
            </w:r>
            <w:r w:rsidR="00BE58FA">
              <w:t>К-9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8451A9" w:rsidRPr="00C4657C" w:rsidTr="00B127D1">
        <w:trPr>
          <w:trHeight w:val="450"/>
        </w:trPr>
        <w:tc>
          <w:tcPr>
            <w:tcW w:w="1412" w:type="pct"/>
          </w:tcPr>
          <w:p w:rsidR="008A1A83" w:rsidRDefault="008A1A83" w:rsidP="00FE3F75">
            <w:pPr>
              <w:pStyle w:val="Style14"/>
              <w:widowControl/>
              <w:ind w:firstLine="0"/>
            </w:pPr>
            <w:r w:rsidRPr="00A30A3F">
              <w:t>Итого по разделу</w:t>
            </w:r>
          </w:p>
          <w:p w:rsidR="008A1A83" w:rsidRPr="00A30A3F" w:rsidRDefault="008A1A83" w:rsidP="00FE3F75">
            <w:pPr>
              <w:pStyle w:val="Style14"/>
              <w:widowControl/>
              <w:ind w:firstLine="0"/>
            </w:pPr>
          </w:p>
        </w:tc>
        <w:tc>
          <w:tcPr>
            <w:tcW w:w="174" w:type="pct"/>
          </w:tcPr>
          <w:p w:rsidR="008A1A83" w:rsidRPr="00A30A3F" w:rsidRDefault="008A1A83" w:rsidP="00FE3F7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8A1A83" w:rsidRPr="006D221B" w:rsidRDefault="008A1A83" w:rsidP="00FE3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A1A83" w:rsidRPr="006D221B" w:rsidRDefault="00071CB0" w:rsidP="00FE3F75">
            <w:pPr>
              <w:pStyle w:val="Style14"/>
              <w:widowControl/>
              <w:ind w:firstLine="0"/>
              <w:jc w:val="center"/>
            </w:pPr>
            <w:r>
              <w:t>20</w:t>
            </w:r>
            <w:r w:rsidR="008451A9">
              <w:t>/</w:t>
            </w:r>
            <w:r w:rsidR="00A241D7">
              <w:t>8</w:t>
            </w:r>
          </w:p>
        </w:tc>
        <w:tc>
          <w:tcPr>
            <w:tcW w:w="213" w:type="pct"/>
          </w:tcPr>
          <w:p w:rsidR="008A1A83" w:rsidRPr="006D221B" w:rsidRDefault="008A1A83" w:rsidP="00FE3F75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1" w:type="pct"/>
          </w:tcPr>
          <w:p w:rsidR="008A1A83" w:rsidRPr="00C85B71" w:rsidRDefault="008A1A83" w:rsidP="00FE3F7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pct"/>
          </w:tcPr>
          <w:p w:rsidR="008A1A83" w:rsidRPr="006D221B" w:rsidRDefault="008A1A83" w:rsidP="00FE3F7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769A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pct"/>
          </w:tcPr>
          <w:p w:rsidR="008A1A83" w:rsidRPr="006D221B" w:rsidRDefault="008A1A83" w:rsidP="00FE3F75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7" w:type="pct"/>
          </w:tcPr>
          <w:p w:rsidR="008A1A83" w:rsidRPr="005625C9" w:rsidRDefault="008A1A83" w:rsidP="00FE3F75">
            <w:pPr>
              <w:pStyle w:val="Style14"/>
              <w:widowControl/>
              <w:ind w:firstLine="0"/>
              <w:jc w:val="left"/>
            </w:pPr>
          </w:p>
        </w:tc>
      </w:tr>
      <w:tr w:rsidR="008451A9" w:rsidRPr="00C4657C" w:rsidTr="00B127D1">
        <w:trPr>
          <w:trHeight w:val="210"/>
        </w:trPr>
        <w:tc>
          <w:tcPr>
            <w:tcW w:w="1412" w:type="pct"/>
          </w:tcPr>
          <w:p w:rsidR="008A1A83" w:rsidRPr="008A1A83" w:rsidRDefault="008A1A83" w:rsidP="008A1A83">
            <w:pPr>
              <w:widowControl w:val="0"/>
              <w:tabs>
                <w:tab w:val="left" w:pos="-7080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t xml:space="preserve">3. </w:t>
            </w:r>
            <w:r w:rsidRPr="00D92295">
              <w:t>Раздел. Разработка технологических процессов изготовления столярно-строительных изделий</w:t>
            </w:r>
          </w:p>
        </w:tc>
        <w:tc>
          <w:tcPr>
            <w:tcW w:w="174" w:type="pct"/>
          </w:tcPr>
          <w:p w:rsidR="008A1A83" w:rsidRDefault="00D54D90" w:rsidP="00D54D90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8A1A83" w:rsidRPr="006D221B" w:rsidRDefault="008A1A83" w:rsidP="00FE3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A1A83" w:rsidRDefault="008A1A83" w:rsidP="00FE3F75">
            <w:pPr>
              <w:pStyle w:val="Style14"/>
              <w:jc w:val="center"/>
            </w:pPr>
          </w:p>
        </w:tc>
        <w:tc>
          <w:tcPr>
            <w:tcW w:w="213" w:type="pct"/>
          </w:tcPr>
          <w:p w:rsidR="008A1A83" w:rsidRPr="006D221B" w:rsidRDefault="008A1A83" w:rsidP="00FE3F75">
            <w:pPr>
              <w:pStyle w:val="Style14"/>
              <w:jc w:val="center"/>
            </w:pPr>
          </w:p>
        </w:tc>
        <w:tc>
          <w:tcPr>
            <w:tcW w:w="321" w:type="pct"/>
          </w:tcPr>
          <w:p w:rsidR="008A1A83" w:rsidRDefault="008A1A83" w:rsidP="00FE3F75">
            <w:pPr>
              <w:pStyle w:val="Style14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8A1A83" w:rsidRPr="00D5769A" w:rsidRDefault="008A1A83" w:rsidP="00FE3F75">
            <w:pPr>
              <w:pStyle w:val="Style14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:rsidR="008A1A83" w:rsidRPr="006D221B" w:rsidRDefault="008A1A83" w:rsidP="00FE3F75">
            <w:pPr>
              <w:pStyle w:val="Style14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8A1A83" w:rsidRPr="005625C9" w:rsidRDefault="008A1A83" w:rsidP="00FE3F75">
            <w:pPr>
              <w:pStyle w:val="Style14"/>
              <w:widowControl/>
              <w:ind w:firstLine="0"/>
              <w:jc w:val="left"/>
            </w:pPr>
          </w:p>
        </w:tc>
      </w:tr>
      <w:tr w:rsidR="008451A9" w:rsidRPr="00C4657C" w:rsidTr="00B127D1">
        <w:trPr>
          <w:trHeight w:val="390"/>
        </w:trPr>
        <w:tc>
          <w:tcPr>
            <w:tcW w:w="1412" w:type="pct"/>
          </w:tcPr>
          <w:p w:rsidR="008A1A83" w:rsidRDefault="008A1A83" w:rsidP="00FE3F75">
            <w:pPr>
              <w:pStyle w:val="Style14"/>
              <w:widowControl/>
              <w:ind w:firstLine="0"/>
            </w:pPr>
            <w:r>
              <w:t>3.1</w:t>
            </w:r>
            <w:r w:rsidRPr="00BA40EF">
              <w:t xml:space="preserve">. </w:t>
            </w:r>
            <w:r>
              <w:t xml:space="preserve">Тема. </w:t>
            </w:r>
            <w:r w:rsidRPr="003D2DCA">
              <w:t>Т</w:t>
            </w:r>
            <w:r>
              <w:t>ехнология изготовления столярно-</w:t>
            </w:r>
            <w:r w:rsidRPr="003D2DCA">
              <w:t>строительных изделий</w:t>
            </w:r>
          </w:p>
          <w:p w:rsidR="008A1A83" w:rsidRDefault="008A1A83" w:rsidP="00FE3F75">
            <w:pPr>
              <w:pStyle w:val="Style14"/>
            </w:pPr>
          </w:p>
        </w:tc>
        <w:tc>
          <w:tcPr>
            <w:tcW w:w="174" w:type="pct"/>
          </w:tcPr>
          <w:p w:rsidR="008A1A83" w:rsidRDefault="008A1A83" w:rsidP="00FE3F75">
            <w:pPr>
              <w:pStyle w:val="Style14"/>
              <w:jc w:val="center"/>
            </w:pPr>
          </w:p>
        </w:tc>
        <w:tc>
          <w:tcPr>
            <w:tcW w:w="182" w:type="pct"/>
          </w:tcPr>
          <w:p w:rsidR="008A1A83" w:rsidRPr="006D221B" w:rsidRDefault="008A1A83" w:rsidP="00FE3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A1A83" w:rsidRDefault="00071CB0" w:rsidP="008451A9">
            <w:pPr>
              <w:pStyle w:val="Style14"/>
              <w:ind w:firstLine="0"/>
              <w:jc w:val="center"/>
            </w:pPr>
            <w:r>
              <w:t>4</w:t>
            </w:r>
            <w:r w:rsidR="00A241D7">
              <w:t>/1</w:t>
            </w:r>
            <w:r w:rsidR="008451A9">
              <w:t>И</w:t>
            </w:r>
          </w:p>
        </w:tc>
        <w:tc>
          <w:tcPr>
            <w:tcW w:w="213" w:type="pct"/>
          </w:tcPr>
          <w:p w:rsidR="008A1A83" w:rsidRPr="006D221B" w:rsidRDefault="008A1A83" w:rsidP="00FE3F75">
            <w:pPr>
              <w:pStyle w:val="Style14"/>
              <w:jc w:val="center"/>
            </w:pPr>
          </w:p>
        </w:tc>
        <w:tc>
          <w:tcPr>
            <w:tcW w:w="321" w:type="pct"/>
          </w:tcPr>
          <w:p w:rsidR="008A1A83" w:rsidRDefault="008A1A83" w:rsidP="00FE3F75">
            <w:pPr>
              <w:pStyle w:val="Style14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8A1A83" w:rsidRPr="00D5769A" w:rsidRDefault="00D54D90" w:rsidP="00D54D90">
            <w:pPr>
              <w:pStyle w:val="Style14"/>
              <w:ind w:firstLine="30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Выполнение лабораторных  работ, предусмотренных рабочей программой дисциплины</w:t>
            </w:r>
          </w:p>
        </w:tc>
        <w:tc>
          <w:tcPr>
            <w:tcW w:w="844" w:type="pct"/>
          </w:tcPr>
          <w:p w:rsidR="008A1A83" w:rsidRPr="006D221B" w:rsidRDefault="005141B3" w:rsidP="005141B3">
            <w:pPr>
              <w:pStyle w:val="Style14"/>
              <w:ind w:firstLine="29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Проверка индивидуальных заданий</w:t>
            </w:r>
          </w:p>
        </w:tc>
        <w:tc>
          <w:tcPr>
            <w:tcW w:w="477" w:type="pct"/>
          </w:tcPr>
          <w:p w:rsidR="008A1A83" w:rsidRPr="005625C9" w:rsidRDefault="005141B3" w:rsidP="00FE3F75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>
              <w:t>ПК-9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8451A9" w:rsidRPr="00C4657C" w:rsidTr="00B127D1">
        <w:trPr>
          <w:trHeight w:val="390"/>
        </w:trPr>
        <w:tc>
          <w:tcPr>
            <w:tcW w:w="1412" w:type="pct"/>
          </w:tcPr>
          <w:p w:rsidR="008A1A83" w:rsidRDefault="008A1A83" w:rsidP="008A1A83">
            <w:pPr>
              <w:pStyle w:val="Style14"/>
              <w:widowControl/>
              <w:ind w:firstLine="0"/>
              <w:jc w:val="left"/>
            </w:pPr>
            <w:r>
              <w:t>3.2</w:t>
            </w:r>
            <w:r w:rsidRPr="00BA40EF">
              <w:t xml:space="preserve">. </w:t>
            </w:r>
            <w:r>
              <w:t xml:space="preserve">Тема. </w:t>
            </w:r>
            <w:r w:rsidRPr="003D2DCA">
              <w:t xml:space="preserve">Организация производственных </w:t>
            </w:r>
            <w:r>
              <w:t xml:space="preserve">процессов изготовления </w:t>
            </w:r>
            <w:proofErr w:type="spellStart"/>
            <w:r>
              <w:t>столярно</w:t>
            </w:r>
            <w:proofErr w:type="spellEnd"/>
            <w:r>
              <w:t>–</w:t>
            </w:r>
            <w:r w:rsidRPr="003D2DCA">
              <w:t>строительных изделий</w:t>
            </w:r>
          </w:p>
          <w:p w:rsidR="008A1A83" w:rsidRDefault="008A1A83" w:rsidP="00FE3F75">
            <w:pPr>
              <w:pStyle w:val="Style14"/>
            </w:pPr>
          </w:p>
        </w:tc>
        <w:tc>
          <w:tcPr>
            <w:tcW w:w="174" w:type="pct"/>
          </w:tcPr>
          <w:p w:rsidR="008A1A83" w:rsidRDefault="00D54D90" w:rsidP="00D54D90">
            <w:pPr>
              <w:pStyle w:val="Style14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82" w:type="pct"/>
          </w:tcPr>
          <w:p w:rsidR="008A1A83" w:rsidRPr="006D221B" w:rsidRDefault="008A1A83" w:rsidP="00FE3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A1A83" w:rsidRDefault="00071CB0" w:rsidP="008451A9">
            <w:pPr>
              <w:pStyle w:val="Style14"/>
              <w:ind w:firstLine="0"/>
              <w:jc w:val="center"/>
            </w:pPr>
            <w:r>
              <w:t>3</w:t>
            </w:r>
            <w:r w:rsidR="008451A9">
              <w:t>/2И</w:t>
            </w:r>
          </w:p>
        </w:tc>
        <w:tc>
          <w:tcPr>
            <w:tcW w:w="213" w:type="pct"/>
          </w:tcPr>
          <w:p w:rsidR="008A1A83" w:rsidRPr="006D221B" w:rsidRDefault="008A1A83" w:rsidP="00FE3F75">
            <w:pPr>
              <w:pStyle w:val="Style14"/>
              <w:jc w:val="center"/>
            </w:pPr>
          </w:p>
        </w:tc>
        <w:tc>
          <w:tcPr>
            <w:tcW w:w="321" w:type="pct"/>
          </w:tcPr>
          <w:p w:rsidR="008A1A83" w:rsidRDefault="008A1A83" w:rsidP="00FE3F75">
            <w:pPr>
              <w:pStyle w:val="Style14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8A1A83" w:rsidRPr="00D5769A" w:rsidRDefault="00D54D90" w:rsidP="00D54D90">
            <w:pPr>
              <w:pStyle w:val="Style14"/>
              <w:ind w:firstLine="30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Выполнение лабораторных  работ, предусмотренных рабочей программой дисциплины</w:t>
            </w:r>
          </w:p>
        </w:tc>
        <w:tc>
          <w:tcPr>
            <w:tcW w:w="844" w:type="pct"/>
          </w:tcPr>
          <w:p w:rsidR="008A1A83" w:rsidRPr="006D221B" w:rsidRDefault="005141B3" w:rsidP="005141B3">
            <w:pPr>
              <w:pStyle w:val="Style14"/>
              <w:ind w:firstLine="29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Проверка индивидуальных заданий</w:t>
            </w:r>
          </w:p>
        </w:tc>
        <w:tc>
          <w:tcPr>
            <w:tcW w:w="477" w:type="pct"/>
          </w:tcPr>
          <w:p w:rsidR="008A1A83" w:rsidRPr="005625C9" w:rsidRDefault="005141B3" w:rsidP="00FE3F75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>
              <w:t>ПК-9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8451A9" w:rsidRPr="00C4657C" w:rsidTr="00B127D1">
        <w:trPr>
          <w:trHeight w:val="1650"/>
        </w:trPr>
        <w:tc>
          <w:tcPr>
            <w:tcW w:w="1412" w:type="pct"/>
          </w:tcPr>
          <w:p w:rsidR="008A1A83" w:rsidRDefault="008A1A83" w:rsidP="008A1A83">
            <w:pPr>
              <w:pStyle w:val="Style14"/>
              <w:ind w:firstLine="0"/>
              <w:jc w:val="left"/>
            </w:pPr>
            <w:r>
              <w:lastRenderedPageBreak/>
              <w:t>3.3</w:t>
            </w:r>
            <w:r w:rsidRPr="00BA40EF">
              <w:t xml:space="preserve">. </w:t>
            </w:r>
            <w:r>
              <w:t xml:space="preserve">Тема. </w:t>
            </w:r>
            <w:r w:rsidRPr="003D2DCA">
              <w:t xml:space="preserve">Разработка технологических процессов изготовления </w:t>
            </w:r>
            <w:proofErr w:type="spellStart"/>
            <w:r w:rsidRPr="003D2DCA">
              <w:t>столярно</w:t>
            </w:r>
            <w:proofErr w:type="spellEnd"/>
            <w:r w:rsidRPr="003D2DCA">
              <w:t xml:space="preserve"> – строительных изделий</w:t>
            </w:r>
          </w:p>
          <w:p w:rsidR="009B0231" w:rsidRDefault="009B0231" w:rsidP="008A1A83">
            <w:pPr>
              <w:pStyle w:val="Style14"/>
              <w:ind w:firstLine="0"/>
              <w:jc w:val="left"/>
            </w:pPr>
          </w:p>
        </w:tc>
        <w:tc>
          <w:tcPr>
            <w:tcW w:w="174" w:type="pct"/>
          </w:tcPr>
          <w:p w:rsidR="008A1A83" w:rsidRDefault="00D54D90" w:rsidP="00D54D90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8A1A83" w:rsidRPr="006D221B" w:rsidRDefault="008A1A83" w:rsidP="00FE3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A1A83" w:rsidRDefault="00071CB0" w:rsidP="008451A9">
            <w:pPr>
              <w:pStyle w:val="Style14"/>
              <w:ind w:firstLine="0"/>
              <w:jc w:val="center"/>
            </w:pPr>
            <w:r>
              <w:t>3</w:t>
            </w:r>
            <w:r w:rsidR="008451A9">
              <w:t>/2И</w:t>
            </w:r>
          </w:p>
        </w:tc>
        <w:tc>
          <w:tcPr>
            <w:tcW w:w="213" w:type="pct"/>
          </w:tcPr>
          <w:p w:rsidR="008A1A83" w:rsidRPr="006D221B" w:rsidRDefault="008A1A83" w:rsidP="00FE3F75">
            <w:pPr>
              <w:pStyle w:val="Style14"/>
              <w:jc w:val="center"/>
            </w:pPr>
          </w:p>
        </w:tc>
        <w:tc>
          <w:tcPr>
            <w:tcW w:w="321" w:type="pct"/>
          </w:tcPr>
          <w:p w:rsidR="008A1A83" w:rsidRDefault="008A1A83" w:rsidP="00FE3F75">
            <w:pPr>
              <w:pStyle w:val="Style14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8451A9" w:rsidRPr="00D5769A" w:rsidRDefault="00D54D90" w:rsidP="00D54D90">
            <w:pPr>
              <w:pStyle w:val="Style14"/>
              <w:ind w:firstLine="30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Выполнение лабораторных  работ, предусмотренных рабочей программой дисциплины</w:t>
            </w:r>
          </w:p>
        </w:tc>
        <w:tc>
          <w:tcPr>
            <w:tcW w:w="844" w:type="pct"/>
          </w:tcPr>
          <w:p w:rsidR="008A1A83" w:rsidRPr="006D221B" w:rsidRDefault="005141B3" w:rsidP="005141B3">
            <w:pPr>
              <w:pStyle w:val="Style14"/>
              <w:ind w:firstLine="29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Проверка индивидуальных заданий</w:t>
            </w:r>
          </w:p>
        </w:tc>
        <w:tc>
          <w:tcPr>
            <w:tcW w:w="477" w:type="pct"/>
          </w:tcPr>
          <w:p w:rsidR="008A1A83" w:rsidRPr="005625C9" w:rsidRDefault="005141B3" w:rsidP="00FE3F75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>
              <w:t>ПК-9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8451A9" w:rsidRPr="00C4657C" w:rsidTr="00B127D1">
        <w:trPr>
          <w:trHeight w:val="540"/>
        </w:trPr>
        <w:tc>
          <w:tcPr>
            <w:tcW w:w="1412" w:type="pct"/>
          </w:tcPr>
          <w:p w:rsidR="008451A9" w:rsidRDefault="008451A9" w:rsidP="00FE3F75">
            <w:pPr>
              <w:pStyle w:val="Style14"/>
              <w:widowControl/>
              <w:ind w:firstLine="0"/>
            </w:pPr>
            <w:r w:rsidRPr="00A30A3F">
              <w:t>Итого по разделу</w:t>
            </w:r>
          </w:p>
          <w:p w:rsidR="008451A9" w:rsidRPr="00A30A3F" w:rsidRDefault="008451A9" w:rsidP="00FE3F75">
            <w:pPr>
              <w:pStyle w:val="Style14"/>
              <w:widowControl/>
              <w:ind w:firstLine="0"/>
            </w:pPr>
          </w:p>
        </w:tc>
        <w:tc>
          <w:tcPr>
            <w:tcW w:w="174" w:type="pct"/>
          </w:tcPr>
          <w:p w:rsidR="008451A9" w:rsidRPr="00A30A3F" w:rsidRDefault="008451A9" w:rsidP="00FE3F7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8451A9" w:rsidRPr="006D221B" w:rsidRDefault="008451A9" w:rsidP="00FE3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8451A9" w:rsidRPr="006D221B" w:rsidRDefault="00071CB0" w:rsidP="00FE3F75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A241D7">
              <w:t>0/5</w:t>
            </w:r>
            <w:r w:rsidR="008451A9">
              <w:t>И</w:t>
            </w:r>
          </w:p>
        </w:tc>
        <w:tc>
          <w:tcPr>
            <w:tcW w:w="213" w:type="pct"/>
          </w:tcPr>
          <w:p w:rsidR="008451A9" w:rsidRPr="006D221B" w:rsidRDefault="008451A9" w:rsidP="00FE3F75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1" w:type="pct"/>
          </w:tcPr>
          <w:p w:rsidR="008451A9" w:rsidRPr="00C85B71" w:rsidRDefault="008451A9" w:rsidP="00FE3F7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" w:type="pct"/>
          </w:tcPr>
          <w:p w:rsidR="008451A9" w:rsidRPr="006D221B" w:rsidRDefault="008451A9" w:rsidP="00FE3F7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769A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pct"/>
          </w:tcPr>
          <w:p w:rsidR="008451A9" w:rsidRPr="006D221B" w:rsidRDefault="008451A9" w:rsidP="00FE3F75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7" w:type="pct"/>
          </w:tcPr>
          <w:p w:rsidR="008451A9" w:rsidRPr="005625C9" w:rsidRDefault="008451A9" w:rsidP="00FE3F75">
            <w:pPr>
              <w:pStyle w:val="Style14"/>
              <w:widowControl/>
              <w:ind w:firstLine="0"/>
              <w:jc w:val="left"/>
            </w:pPr>
          </w:p>
        </w:tc>
      </w:tr>
      <w:tr w:rsidR="008451A9" w:rsidRPr="00C4657C" w:rsidTr="00B127D1">
        <w:trPr>
          <w:trHeight w:val="375"/>
        </w:trPr>
        <w:tc>
          <w:tcPr>
            <w:tcW w:w="1412" w:type="pct"/>
          </w:tcPr>
          <w:p w:rsidR="009B0231" w:rsidRPr="009B0231" w:rsidRDefault="009B0231" w:rsidP="009B023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>
              <w:t xml:space="preserve">4. Раздел. </w:t>
            </w:r>
            <w:r w:rsidRPr="00D92295">
              <w:t>Разработка технологических процессов изготовления фанеры и плит</w:t>
            </w:r>
            <w:r>
              <w:t xml:space="preserve"> </w:t>
            </w:r>
          </w:p>
        </w:tc>
        <w:tc>
          <w:tcPr>
            <w:tcW w:w="174" w:type="pct"/>
          </w:tcPr>
          <w:p w:rsidR="009B0231" w:rsidRDefault="00D54D90" w:rsidP="00D54D90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9B0231" w:rsidRPr="006D221B" w:rsidRDefault="009B0231" w:rsidP="00FE3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B0231" w:rsidRDefault="009B0231" w:rsidP="00FE3F75">
            <w:pPr>
              <w:pStyle w:val="Style14"/>
              <w:jc w:val="center"/>
            </w:pPr>
          </w:p>
        </w:tc>
        <w:tc>
          <w:tcPr>
            <w:tcW w:w="213" w:type="pct"/>
          </w:tcPr>
          <w:p w:rsidR="009B0231" w:rsidRPr="006D221B" w:rsidRDefault="009B0231" w:rsidP="00FE3F75">
            <w:pPr>
              <w:pStyle w:val="Style14"/>
              <w:jc w:val="center"/>
            </w:pPr>
          </w:p>
        </w:tc>
        <w:tc>
          <w:tcPr>
            <w:tcW w:w="321" w:type="pct"/>
          </w:tcPr>
          <w:p w:rsidR="009B0231" w:rsidRDefault="009B0231" w:rsidP="00FE3F75">
            <w:pPr>
              <w:pStyle w:val="Style14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9B0231" w:rsidRPr="00D5769A" w:rsidRDefault="009B0231" w:rsidP="00FE3F75">
            <w:pPr>
              <w:pStyle w:val="Style14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:rsidR="009B0231" w:rsidRPr="006D221B" w:rsidRDefault="009B0231" w:rsidP="005141B3">
            <w:pPr>
              <w:pStyle w:val="Style14"/>
              <w:ind w:firstLine="29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B0231" w:rsidRPr="005625C9" w:rsidRDefault="009B0231" w:rsidP="00FE3F75">
            <w:pPr>
              <w:pStyle w:val="Style14"/>
              <w:widowControl/>
              <w:ind w:firstLine="0"/>
              <w:jc w:val="left"/>
            </w:pPr>
          </w:p>
        </w:tc>
      </w:tr>
      <w:tr w:rsidR="008451A9" w:rsidRPr="00C4657C" w:rsidTr="00B127D1">
        <w:trPr>
          <w:trHeight w:val="360"/>
        </w:trPr>
        <w:tc>
          <w:tcPr>
            <w:tcW w:w="1412" w:type="pct"/>
          </w:tcPr>
          <w:p w:rsidR="009B0231" w:rsidRDefault="009B0231" w:rsidP="009B0231">
            <w:pPr>
              <w:pStyle w:val="Style14"/>
              <w:ind w:firstLine="0"/>
              <w:jc w:val="left"/>
            </w:pPr>
            <w:r>
              <w:t>4.1</w:t>
            </w:r>
            <w:r w:rsidRPr="00BA40EF">
              <w:t xml:space="preserve">. </w:t>
            </w:r>
            <w:r>
              <w:t xml:space="preserve">Тема. </w:t>
            </w:r>
            <w:r w:rsidRPr="003D2DCA">
              <w:t>Технология изготовле</w:t>
            </w:r>
            <w:r>
              <w:t>ния</w:t>
            </w:r>
            <w:r w:rsidRPr="003D2DCA">
              <w:t xml:space="preserve"> шпона</w:t>
            </w:r>
          </w:p>
        </w:tc>
        <w:tc>
          <w:tcPr>
            <w:tcW w:w="174" w:type="pct"/>
          </w:tcPr>
          <w:p w:rsidR="009B0231" w:rsidRDefault="00D54D90" w:rsidP="00D54D90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9B0231" w:rsidRPr="006D221B" w:rsidRDefault="009B0231" w:rsidP="00FE3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B0231" w:rsidRDefault="00071CB0" w:rsidP="00A241D7">
            <w:pPr>
              <w:pStyle w:val="Style14"/>
              <w:ind w:firstLine="0"/>
              <w:jc w:val="center"/>
            </w:pPr>
            <w:r>
              <w:t>4</w:t>
            </w:r>
            <w:r w:rsidR="00A241D7">
              <w:t>/1</w:t>
            </w:r>
            <w:r w:rsidR="008451A9">
              <w:t>И</w:t>
            </w:r>
          </w:p>
        </w:tc>
        <w:tc>
          <w:tcPr>
            <w:tcW w:w="213" w:type="pct"/>
          </w:tcPr>
          <w:p w:rsidR="009B0231" w:rsidRPr="006D221B" w:rsidRDefault="009B0231" w:rsidP="00FE3F75">
            <w:pPr>
              <w:pStyle w:val="Style14"/>
              <w:jc w:val="center"/>
            </w:pPr>
          </w:p>
        </w:tc>
        <w:tc>
          <w:tcPr>
            <w:tcW w:w="321" w:type="pct"/>
          </w:tcPr>
          <w:p w:rsidR="009B0231" w:rsidRDefault="009B0231" w:rsidP="00FE3F75">
            <w:pPr>
              <w:pStyle w:val="Style14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9B0231" w:rsidRPr="00D5769A" w:rsidRDefault="00D54D90" w:rsidP="0032224B">
            <w:pPr>
              <w:pStyle w:val="Style14"/>
              <w:ind w:firstLine="374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Выполнение лабораторных  работ, предусмотренных рабочей программой дисциплины</w:t>
            </w:r>
          </w:p>
        </w:tc>
        <w:tc>
          <w:tcPr>
            <w:tcW w:w="844" w:type="pct"/>
          </w:tcPr>
          <w:p w:rsidR="009B0231" w:rsidRPr="006D221B" w:rsidRDefault="005141B3" w:rsidP="005141B3">
            <w:pPr>
              <w:pStyle w:val="Style14"/>
              <w:ind w:firstLine="29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Проверка индивидуальных заданий</w:t>
            </w:r>
          </w:p>
        </w:tc>
        <w:tc>
          <w:tcPr>
            <w:tcW w:w="477" w:type="pct"/>
          </w:tcPr>
          <w:p w:rsidR="009B0231" w:rsidRPr="005625C9" w:rsidRDefault="005141B3" w:rsidP="00FE3F75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>
              <w:t>ПК-9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8451A9" w:rsidRPr="00C4657C" w:rsidTr="00B127D1">
        <w:trPr>
          <w:trHeight w:val="330"/>
        </w:trPr>
        <w:tc>
          <w:tcPr>
            <w:tcW w:w="1412" w:type="pct"/>
          </w:tcPr>
          <w:p w:rsidR="009B0231" w:rsidRDefault="009B0231" w:rsidP="009B0231">
            <w:pPr>
              <w:pStyle w:val="Style14"/>
              <w:ind w:firstLine="0"/>
              <w:jc w:val="left"/>
            </w:pPr>
            <w:r>
              <w:t>4.2</w:t>
            </w:r>
            <w:r w:rsidRPr="00BA40EF">
              <w:t xml:space="preserve">. </w:t>
            </w:r>
            <w:r>
              <w:t xml:space="preserve">Тема. </w:t>
            </w:r>
            <w:r w:rsidRPr="003D2DCA">
              <w:t>Технология изготовления фанеры клееной</w:t>
            </w:r>
          </w:p>
        </w:tc>
        <w:tc>
          <w:tcPr>
            <w:tcW w:w="174" w:type="pct"/>
          </w:tcPr>
          <w:p w:rsidR="009B0231" w:rsidRDefault="00D54D90" w:rsidP="00D54D90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9B0231" w:rsidRPr="006D221B" w:rsidRDefault="009B0231" w:rsidP="00FE3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B0231" w:rsidRDefault="00071CB0" w:rsidP="00A241D7">
            <w:pPr>
              <w:pStyle w:val="Style14"/>
              <w:ind w:firstLine="0"/>
              <w:jc w:val="center"/>
            </w:pPr>
            <w:r>
              <w:t>6</w:t>
            </w:r>
            <w:r w:rsidR="008451A9">
              <w:t>/2И</w:t>
            </w:r>
          </w:p>
        </w:tc>
        <w:tc>
          <w:tcPr>
            <w:tcW w:w="213" w:type="pct"/>
          </w:tcPr>
          <w:p w:rsidR="009B0231" w:rsidRPr="006D221B" w:rsidRDefault="009B0231" w:rsidP="00FE3F75">
            <w:pPr>
              <w:pStyle w:val="Style14"/>
              <w:jc w:val="center"/>
            </w:pPr>
          </w:p>
        </w:tc>
        <w:tc>
          <w:tcPr>
            <w:tcW w:w="321" w:type="pct"/>
          </w:tcPr>
          <w:p w:rsidR="009B0231" w:rsidRDefault="009B0231" w:rsidP="00FE3F75">
            <w:pPr>
              <w:pStyle w:val="Style14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9B0231" w:rsidRPr="00D5769A" w:rsidRDefault="009B0231" w:rsidP="00FE3F75">
            <w:pPr>
              <w:pStyle w:val="Style14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pct"/>
          </w:tcPr>
          <w:p w:rsidR="009B0231" w:rsidRPr="006D221B" w:rsidRDefault="009B0231" w:rsidP="005141B3">
            <w:pPr>
              <w:pStyle w:val="Style14"/>
              <w:ind w:firstLine="29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B0231" w:rsidRPr="005625C9" w:rsidRDefault="005141B3" w:rsidP="00FE3F75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>
              <w:t>ПК-9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8451A9" w:rsidRPr="00C4657C" w:rsidTr="00B127D1">
        <w:trPr>
          <w:trHeight w:val="540"/>
        </w:trPr>
        <w:tc>
          <w:tcPr>
            <w:tcW w:w="1412" w:type="pct"/>
          </w:tcPr>
          <w:p w:rsidR="009B0231" w:rsidRDefault="009B0231" w:rsidP="009B0231">
            <w:pPr>
              <w:pStyle w:val="Style14"/>
              <w:ind w:firstLine="0"/>
              <w:jc w:val="left"/>
            </w:pPr>
            <w:r>
              <w:t>4.3</w:t>
            </w:r>
            <w:r w:rsidRPr="00BA40EF">
              <w:t xml:space="preserve">. </w:t>
            </w:r>
            <w:r>
              <w:t xml:space="preserve">Тема. </w:t>
            </w:r>
            <w:r w:rsidRPr="003D2DCA">
              <w:t>Технология изготовления древесных пластиков</w:t>
            </w:r>
          </w:p>
        </w:tc>
        <w:tc>
          <w:tcPr>
            <w:tcW w:w="174" w:type="pct"/>
          </w:tcPr>
          <w:p w:rsidR="009B0231" w:rsidRDefault="00D54D90" w:rsidP="00D54D90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9B0231" w:rsidRPr="006D221B" w:rsidRDefault="009B0231" w:rsidP="00FE3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B0231" w:rsidRDefault="00071CB0" w:rsidP="00A241D7">
            <w:pPr>
              <w:pStyle w:val="Style14"/>
              <w:ind w:firstLine="0"/>
              <w:jc w:val="center"/>
            </w:pPr>
            <w:r>
              <w:t>4</w:t>
            </w:r>
            <w:r w:rsidR="00A241D7">
              <w:t>/2И</w:t>
            </w:r>
          </w:p>
        </w:tc>
        <w:tc>
          <w:tcPr>
            <w:tcW w:w="213" w:type="pct"/>
          </w:tcPr>
          <w:p w:rsidR="009B0231" w:rsidRPr="006D221B" w:rsidRDefault="009B0231" w:rsidP="00FE3F75">
            <w:pPr>
              <w:pStyle w:val="Style14"/>
              <w:jc w:val="center"/>
            </w:pPr>
          </w:p>
        </w:tc>
        <w:tc>
          <w:tcPr>
            <w:tcW w:w="321" w:type="pct"/>
          </w:tcPr>
          <w:p w:rsidR="009B0231" w:rsidRDefault="009B0231" w:rsidP="00FE3F75">
            <w:pPr>
              <w:pStyle w:val="Style14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9B0231" w:rsidRPr="00D5769A" w:rsidRDefault="00D54D90" w:rsidP="00D54D90">
            <w:pPr>
              <w:pStyle w:val="Style14"/>
              <w:ind w:firstLine="30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Выполнение лабораторных  работ, предусмотренных рабочей программой дисциплины</w:t>
            </w:r>
          </w:p>
        </w:tc>
        <w:tc>
          <w:tcPr>
            <w:tcW w:w="844" w:type="pct"/>
          </w:tcPr>
          <w:p w:rsidR="009B0231" w:rsidRPr="006D221B" w:rsidRDefault="005141B3" w:rsidP="005141B3">
            <w:pPr>
              <w:pStyle w:val="Style14"/>
              <w:ind w:firstLine="29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Проверка индивидуальных заданий</w:t>
            </w:r>
          </w:p>
        </w:tc>
        <w:tc>
          <w:tcPr>
            <w:tcW w:w="477" w:type="pct"/>
          </w:tcPr>
          <w:p w:rsidR="009B0231" w:rsidRPr="005625C9" w:rsidRDefault="005141B3" w:rsidP="00FE3F75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>
              <w:t>ПК-9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8451A9" w:rsidRPr="00C4657C" w:rsidTr="00B127D1">
        <w:trPr>
          <w:trHeight w:val="915"/>
        </w:trPr>
        <w:tc>
          <w:tcPr>
            <w:tcW w:w="1412" w:type="pct"/>
          </w:tcPr>
          <w:p w:rsidR="009B0231" w:rsidRDefault="009B0231" w:rsidP="009B0231">
            <w:pPr>
              <w:pStyle w:val="Style14"/>
              <w:ind w:firstLine="0"/>
              <w:jc w:val="left"/>
            </w:pPr>
            <w:r>
              <w:t>4.4</w:t>
            </w:r>
            <w:r w:rsidRPr="00BA40EF">
              <w:t xml:space="preserve">. </w:t>
            </w:r>
            <w:r>
              <w:t xml:space="preserve">Тема. </w:t>
            </w:r>
            <w:r w:rsidRPr="003D2DCA">
              <w:t>Технология изготовления плит</w:t>
            </w:r>
            <w:r>
              <w:t xml:space="preserve"> (</w:t>
            </w:r>
            <w:r w:rsidRPr="003D2DCA">
              <w:t>столярные, древесностружечные, древесноволокни</w:t>
            </w:r>
            <w:r>
              <w:t>стые, МДФ, OSB)</w:t>
            </w:r>
          </w:p>
        </w:tc>
        <w:tc>
          <w:tcPr>
            <w:tcW w:w="174" w:type="pct"/>
          </w:tcPr>
          <w:p w:rsidR="009B0231" w:rsidRDefault="00D54D90" w:rsidP="00D54D90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9B0231" w:rsidRPr="006D221B" w:rsidRDefault="009B0231" w:rsidP="00FE3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B0231" w:rsidRDefault="00071CB0" w:rsidP="00A241D7">
            <w:pPr>
              <w:pStyle w:val="Style14"/>
              <w:ind w:firstLine="0"/>
              <w:jc w:val="center"/>
            </w:pPr>
            <w:r>
              <w:t>4</w:t>
            </w:r>
            <w:r w:rsidR="00A241D7">
              <w:t>/2И</w:t>
            </w:r>
          </w:p>
        </w:tc>
        <w:tc>
          <w:tcPr>
            <w:tcW w:w="213" w:type="pct"/>
          </w:tcPr>
          <w:p w:rsidR="009B0231" w:rsidRPr="006D221B" w:rsidRDefault="009B0231" w:rsidP="00FE3F75">
            <w:pPr>
              <w:pStyle w:val="Style14"/>
              <w:jc w:val="center"/>
            </w:pPr>
          </w:p>
        </w:tc>
        <w:tc>
          <w:tcPr>
            <w:tcW w:w="321" w:type="pct"/>
          </w:tcPr>
          <w:p w:rsidR="009B0231" w:rsidRDefault="009B0231" w:rsidP="00FE3F75">
            <w:pPr>
              <w:pStyle w:val="Style14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9B0231" w:rsidRPr="00D5769A" w:rsidRDefault="00D54D90" w:rsidP="00D54D90">
            <w:pPr>
              <w:pStyle w:val="Style14"/>
              <w:ind w:firstLine="30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Выполнение лабораторных  работ, предусмотренных рабочей программой дисциплины</w:t>
            </w:r>
          </w:p>
        </w:tc>
        <w:tc>
          <w:tcPr>
            <w:tcW w:w="844" w:type="pct"/>
          </w:tcPr>
          <w:p w:rsidR="009B0231" w:rsidRPr="006D221B" w:rsidRDefault="005141B3" w:rsidP="005141B3">
            <w:pPr>
              <w:pStyle w:val="Style14"/>
              <w:ind w:firstLine="29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Проверка индивидуальных заданий</w:t>
            </w:r>
          </w:p>
        </w:tc>
        <w:tc>
          <w:tcPr>
            <w:tcW w:w="477" w:type="pct"/>
          </w:tcPr>
          <w:p w:rsidR="009B0231" w:rsidRPr="005625C9" w:rsidRDefault="005141B3" w:rsidP="00FE3F75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>
              <w:t>ПК-9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8451A9" w:rsidRPr="00C4657C" w:rsidTr="00B127D1">
        <w:trPr>
          <w:trHeight w:val="465"/>
        </w:trPr>
        <w:tc>
          <w:tcPr>
            <w:tcW w:w="1412" w:type="pct"/>
          </w:tcPr>
          <w:p w:rsidR="009B0231" w:rsidRDefault="00B62A30" w:rsidP="009B0231">
            <w:pPr>
              <w:pStyle w:val="Style14"/>
              <w:ind w:firstLine="0"/>
              <w:jc w:val="left"/>
            </w:pPr>
            <w:r>
              <w:lastRenderedPageBreak/>
              <w:t>4.5</w:t>
            </w:r>
            <w:r w:rsidR="009B0231" w:rsidRPr="00BA40EF">
              <w:t xml:space="preserve">. </w:t>
            </w:r>
            <w:r w:rsidR="009B0231">
              <w:t xml:space="preserve">Тема. </w:t>
            </w:r>
            <w:r w:rsidR="009B0231" w:rsidRPr="003D2DCA">
              <w:t>Разработка технологических процессов и назначение режимов производства шпона, фанеры, плит</w:t>
            </w:r>
          </w:p>
        </w:tc>
        <w:tc>
          <w:tcPr>
            <w:tcW w:w="174" w:type="pct"/>
          </w:tcPr>
          <w:p w:rsidR="009B0231" w:rsidRDefault="00D54D90" w:rsidP="00D54D90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9B0231" w:rsidRPr="006D221B" w:rsidRDefault="009B0231" w:rsidP="00FE3F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9B0231" w:rsidRDefault="00071CB0" w:rsidP="00A241D7">
            <w:pPr>
              <w:pStyle w:val="Style14"/>
              <w:ind w:firstLine="0"/>
              <w:jc w:val="center"/>
            </w:pPr>
            <w:r>
              <w:t>4/4</w:t>
            </w:r>
            <w:r w:rsidR="00A241D7">
              <w:t>И</w:t>
            </w:r>
          </w:p>
        </w:tc>
        <w:tc>
          <w:tcPr>
            <w:tcW w:w="213" w:type="pct"/>
          </w:tcPr>
          <w:p w:rsidR="009B0231" w:rsidRPr="006D221B" w:rsidRDefault="009B0231" w:rsidP="00FE3F75">
            <w:pPr>
              <w:pStyle w:val="Style14"/>
              <w:jc w:val="center"/>
            </w:pPr>
          </w:p>
        </w:tc>
        <w:tc>
          <w:tcPr>
            <w:tcW w:w="321" w:type="pct"/>
          </w:tcPr>
          <w:p w:rsidR="009B0231" w:rsidRDefault="009B0231" w:rsidP="00FE3F75">
            <w:pPr>
              <w:pStyle w:val="Style14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9B0231" w:rsidRPr="00D5769A" w:rsidRDefault="00D54D90" w:rsidP="00D54D90">
            <w:pPr>
              <w:pStyle w:val="Style14"/>
              <w:ind w:firstLine="30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Выполнение лабораторных  работ, предусмотренных рабочей программой дисциплины</w:t>
            </w:r>
          </w:p>
        </w:tc>
        <w:tc>
          <w:tcPr>
            <w:tcW w:w="844" w:type="pct"/>
          </w:tcPr>
          <w:p w:rsidR="009B0231" w:rsidRPr="006D221B" w:rsidRDefault="005141B3" w:rsidP="005141B3">
            <w:pPr>
              <w:pStyle w:val="Style14"/>
              <w:ind w:firstLine="291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Проверка индивидуальных заданий</w:t>
            </w:r>
          </w:p>
        </w:tc>
        <w:tc>
          <w:tcPr>
            <w:tcW w:w="477" w:type="pct"/>
          </w:tcPr>
          <w:p w:rsidR="009B0231" w:rsidRPr="005625C9" w:rsidRDefault="005141B3" w:rsidP="00FE3F75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>
              <w:t>ПК-9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8451A9" w:rsidRPr="00C4657C" w:rsidTr="00B127D1">
        <w:trPr>
          <w:trHeight w:val="499"/>
        </w:trPr>
        <w:tc>
          <w:tcPr>
            <w:tcW w:w="1412" w:type="pct"/>
          </w:tcPr>
          <w:p w:rsidR="00B910AD" w:rsidRPr="006D221B" w:rsidRDefault="00B910AD" w:rsidP="006E5630">
            <w:pPr>
              <w:pStyle w:val="Style14"/>
              <w:widowControl/>
              <w:ind w:firstLine="0"/>
            </w:pPr>
            <w:r w:rsidRPr="006D221B">
              <w:t>Итого по разделу</w:t>
            </w:r>
          </w:p>
        </w:tc>
        <w:tc>
          <w:tcPr>
            <w:tcW w:w="174" w:type="pct"/>
          </w:tcPr>
          <w:p w:rsidR="00B910AD" w:rsidRPr="00296AE4" w:rsidRDefault="00BE58FA" w:rsidP="006E563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B910AD" w:rsidRPr="00514DC4" w:rsidRDefault="00B910AD" w:rsidP="006E56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B910AD" w:rsidRPr="00514DC4" w:rsidRDefault="00071CB0" w:rsidP="006E5630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A241D7">
              <w:t>2</w:t>
            </w:r>
            <w:r w:rsidR="00B910AD" w:rsidRPr="00514DC4">
              <w:t>/</w:t>
            </w:r>
            <w:r>
              <w:t>11</w:t>
            </w:r>
            <w:r w:rsidR="00B910AD" w:rsidRPr="00514DC4">
              <w:t>И</w:t>
            </w:r>
          </w:p>
        </w:tc>
        <w:tc>
          <w:tcPr>
            <w:tcW w:w="213" w:type="pct"/>
          </w:tcPr>
          <w:p w:rsidR="00B910AD" w:rsidRPr="00514DC4" w:rsidRDefault="00B910AD" w:rsidP="006E563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1" w:type="pct"/>
          </w:tcPr>
          <w:p w:rsidR="00B910AD" w:rsidRPr="00514DC4" w:rsidRDefault="00B910AD" w:rsidP="006E56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63" w:type="pct"/>
          </w:tcPr>
          <w:p w:rsidR="00B910AD" w:rsidRPr="00B07DA2" w:rsidRDefault="00B910AD" w:rsidP="006E56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07DA2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pct"/>
          </w:tcPr>
          <w:p w:rsidR="00B910AD" w:rsidRPr="00514DC4" w:rsidRDefault="00B910AD" w:rsidP="005141B3">
            <w:pPr>
              <w:pStyle w:val="Style14"/>
              <w:widowControl/>
              <w:ind w:firstLine="291"/>
            </w:pPr>
          </w:p>
        </w:tc>
        <w:tc>
          <w:tcPr>
            <w:tcW w:w="477" w:type="pct"/>
          </w:tcPr>
          <w:p w:rsidR="00B910AD" w:rsidRPr="00514DC4" w:rsidRDefault="00B910AD" w:rsidP="006E563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</w:tr>
      <w:tr w:rsidR="008451A9" w:rsidRPr="004F39A3" w:rsidTr="00B127D1">
        <w:trPr>
          <w:trHeight w:val="499"/>
        </w:trPr>
        <w:tc>
          <w:tcPr>
            <w:tcW w:w="1412" w:type="pct"/>
          </w:tcPr>
          <w:p w:rsidR="00B910AD" w:rsidRPr="00607690" w:rsidRDefault="00B910AD" w:rsidP="006E5630">
            <w:pPr>
              <w:pStyle w:val="Style14"/>
              <w:widowControl/>
              <w:ind w:firstLine="0"/>
            </w:pPr>
            <w:r w:rsidRPr="00607690">
              <w:t>Итого за семестр</w:t>
            </w:r>
          </w:p>
        </w:tc>
        <w:tc>
          <w:tcPr>
            <w:tcW w:w="174" w:type="pct"/>
          </w:tcPr>
          <w:p w:rsidR="00B910AD" w:rsidRPr="00607690" w:rsidRDefault="00BE58FA" w:rsidP="006E563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</w:tcPr>
          <w:p w:rsidR="00B910AD" w:rsidRPr="00607690" w:rsidRDefault="00B910AD" w:rsidP="006E56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</w:tcPr>
          <w:p w:rsidR="00B910AD" w:rsidRPr="00607690" w:rsidRDefault="00071CB0" w:rsidP="00717D67">
            <w:pPr>
              <w:pStyle w:val="Style14"/>
              <w:widowControl/>
              <w:ind w:firstLine="0"/>
              <w:jc w:val="center"/>
            </w:pPr>
            <w:r>
              <w:t>54/2</w:t>
            </w:r>
            <w:r w:rsidR="00717D67">
              <w:t>4</w:t>
            </w:r>
            <w:r w:rsidR="00B910AD" w:rsidRPr="00607690">
              <w:t>И</w:t>
            </w:r>
          </w:p>
        </w:tc>
        <w:tc>
          <w:tcPr>
            <w:tcW w:w="213" w:type="pct"/>
          </w:tcPr>
          <w:p w:rsidR="00B910AD" w:rsidRPr="00607690" w:rsidRDefault="00B910AD" w:rsidP="006E5630">
            <w:pPr>
              <w:pStyle w:val="Style14"/>
              <w:widowControl/>
              <w:ind w:firstLine="0"/>
              <w:jc w:val="center"/>
            </w:pPr>
            <w:r w:rsidRPr="00607690">
              <w:t>-</w:t>
            </w:r>
          </w:p>
        </w:tc>
        <w:tc>
          <w:tcPr>
            <w:tcW w:w="321" w:type="pct"/>
          </w:tcPr>
          <w:p w:rsidR="00B910AD" w:rsidRPr="00607690" w:rsidRDefault="00071CB0" w:rsidP="006E56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89</w:t>
            </w:r>
            <w:r w:rsidR="00B910AD">
              <w:rPr>
                <w:rStyle w:val="FontStyle31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63" w:type="pct"/>
          </w:tcPr>
          <w:p w:rsidR="00B910AD" w:rsidRPr="00607690" w:rsidRDefault="00B910AD" w:rsidP="006E56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7690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pct"/>
          </w:tcPr>
          <w:p w:rsidR="00B910AD" w:rsidRPr="00607690" w:rsidRDefault="00B910AD" w:rsidP="005141B3">
            <w:pPr>
              <w:pStyle w:val="Style14"/>
              <w:widowControl/>
              <w:ind w:firstLine="291"/>
              <w:jc w:val="left"/>
            </w:pPr>
            <w:r w:rsidRPr="00607690">
              <w:t xml:space="preserve">Промежуточная </w:t>
            </w:r>
          </w:p>
          <w:p w:rsidR="00B910AD" w:rsidRPr="00607690" w:rsidRDefault="00B910AD" w:rsidP="005141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аттестация (зачет</w:t>
            </w:r>
            <w:r w:rsidR="005141B3">
              <w:t xml:space="preserve"> с оценкой</w:t>
            </w:r>
            <w:r w:rsidRPr="00607690">
              <w:t>)</w:t>
            </w:r>
          </w:p>
        </w:tc>
        <w:tc>
          <w:tcPr>
            <w:tcW w:w="477" w:type="pct"/>
          </w:tcPr>
          <w:p w:rsidR="00B910AD" w:rsidRPr="00514DC4" w:rsidRDefault="00B910AD" w:rsidP="006E56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451A9" w:rsidRPr="00C17915" w:rsidTr="00B127D1">
        <w:trPr>
          <w:trHeight w:val="499"/>
        </w:trPr>
        <w:tc>
          <w:tcPr>
            <w:tcW w:w="1412" w:type="pct"/>
          </w:tcPr>
          <w:p w:rsidR="00B910AD" w:rsidRPr="00607690" w:rsidRDefault="00B910AD" w:rsidP="006E5630">
            <w:pPr>
              <w:pStyle w:val="Style14"/>
              <w:widowControl/>
              <w:ind w:firstLine="0"/>
            </w:pPr>
            <w:r w:rsidRPr="00607690">
              <w:t>Итого по дисциплине</w:t>
            </w:r>
          </w:p>
        </w:tc>
        <w:tc>
          <w:tcPr>
            <w:tcW w:w="174" w:type="pct"/>
            <w:shd w:val="clear" w:color="auto" w:fill="auto"/>
          </w:tcPr>
          <w:p w:rsidR="00B910AD" w:rsidRPr="00607690" w:rsidRDefault="00BE58FA" w:rsidP="006E563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82" w:type="pct"/>
            <w:shd w:val="clear" w:color="auto" w:fill="auto"/>
          </w:tcPr>
          <w:p w:rsidR="00B910AD" w:rsidRPr="00607690" w:rsidRDefault="00B910AD" w:rsidP="006E56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4" w:type="pct"/>
            <w:shd w:val="clear" w:color="auto" w:fill="auto"/>
          </w:tcPr>
          <w:p w:rsidR="00B910AD" w:rsidRPr="00607690" w:rsidRDefault="008451A9" w:rsidP="00717D67">
            <w:pPr>
              <w:pStyle w:val="Style14"/>
              <w:widowControl/>
              <w:ind w:firstLine="0"/>
              <w:jc w:val="center"/>
            </w:pPr>
            <w:r>
              <w:t>108</w:t>
            </w:r>
            <w:r w:rsidR="00B910AD">
              <w:t>/2</w:t>
            </w:r>
            <w:r w:rsidR="00717D67">
              <w:t>4</w:t>
            </w:r>
            <w:r w:rsidR="00B910AD" w:rsidRPr="00607690">
              <w:t>И</w:t>
            </w:r>
          </w:p>
        </w:tc>
        <w:tc>
          <w:tcPr>
            <w:tcW w:w="213" w:type="pct"/>
            <w:shd w:val="clear" w:color="auto" w:fill="auto"/>
          </w:tcPr>
          <w:p w:rsidR="00B910AD" w:rsidRPr="00607690" w:rsidRDefault="00B910AD" w:rsidP="006E5630">
            <w:pPr>
              <w:pStyle w:val="Style14"/>
              <w:widowControl/>
              <w:ind w:firstLine="0"/>
              <w:jc w:val="center"/>
            </w:pPr>
            <w:r w:rsidRPr="00607690">
              <w:t>-</w:t>
            </w:r>
          </w:p>
        </w:tc>
        <w:tc>
          <w:tcPr>
            <w:tcW w:w="321" w:type="pct"/>
            <w:shd w:val="clear" w:color="auto" w:fill="auto"/>
          </w:tcPr>
          <w:p w:rsidR="00B910AD" w:rsidRPr="00607690" w:rsidRDefault="00B910AD" w:rsidP="006E563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77,3</w:t>
            </w:r>
            <w:r w:rsidRPr="00607690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pct"/>
            <w:shd w:val="clear" w:color="auto" w:fill="auto"/>
          </w:tcPr>
          <w:p w:rsidR="00B910AD" w:rsidRPr="00607690" w:rsidRDefault="00B910AD" w:rsidP="006E563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607690">
              <w:rPr>
                <w:color w:val="C00000"/>
              </w:rPr>
              <w:t>-</w:t>
            </w:r>
          </w:p>
        </w:tc>
        <w:tc>
          <w:tcPr>
            <w:tcW w:w="844" w:type="pct"/>
            <w:shd w:val="clear" w:color="auto" w:fill="auto"/>
          </w:tcPr>
          <w:p w:rsidR="00B910AD" w:rsidRPr="00607690" w:rsidRDefault="00B910AD" w:rsidP="005141B3">
            <w:pPr>
              <w:pStyle w:val="Style14"/>
              <w:widowControl/>
              <w:ind w:firstLine="291"/>
              <w:jc w:val="left"/>
            </w:pPr>
            <w:r w:rsidRPr="00607690">
              <w:t xml:space="preserve">Промежуточная </w:t>
            </w:r>
          </w:p>
          <w:p w:rsidR="00B910AD" w:rsidRPr="00607690" w:rsidRDefault="00B910AD" w:rsidP="005141B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аттестация (зачет</w:t>
            </w:r>
            <w:r w:rsidR="005141B3">
              <w:t xml:space="preserve"> с оценкой</w:t>
            </w:r>
            <w:r w:rsidRPr="00607690">
              <w:t>)</w:t>
            </w:r>
          </w:p>
        </w:tc>
        <w:tc>
          <w:tcPr>
            <w:tcW w:w="477" w:type="pct"/>
            <w:shd w:val="clear" w:color="auto" w:fill="auto"/>
          </w:tcPr>
          <w:p w:rsidR="00B910AD" w:rsidRPr="00C17915" w:rsidRDefault="00B910AD" w:rsidP="006E56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127D1" w:rsidRDefault="00B127D1" w:rsidP="00B127D1">
      <w:pPr>
        <w:keepNext/>
        <w:widowControl w:val="0"/>
        <w:spacing w:before="240" w:after="120"/>
        <w:ind w:left="567"/>
        <w:outlineLvl w:val="0"/>
        <w:rPr>
          <w:rFonts w:cs="Georgia"/>
          <w:b/>
          <w:iCs/>
        </w:rPr>
      </w:pPr>
      <w:r w:rsidRPr="00B127D1">
        <w:rPr>
          <w:rFonts w:cs="Georgia"/>
          <w:b/>
          <w:iCs/>
        </w:rPr>
        <w:t>24</w:t>
      </w:r>
      <w:proofErr w:type="gramStart"/>
      <w:r w:rsidRPr="00B127D1">
        <w:rPr>
          <w:rFonts w:cs="Georgia"/>
          <w:b/>
          <w:iCs/>
        </w:rPr>
        <w:t xml:space="preserve"> </w:t>
      </w:r>
      <w:r>
        <w:rPr>
          <w:rFonts w:cs="Georgia"/>
          <w:b/>
          <w:iCs/>
        </w:rPr>
        <w:t>\ И</w:t>
      </w:r>
      <w:proofErr w:type="gramEnd"/>
      <w:r>
        <w:rPr>
          <w:rFonts w:cs="Georgia"/>
          <w:b/>
          <w:iCs/>
        </w:rPr>
        <w:t xml:space="preserve"> – в том числе, часы, отведенные на работу в интерактивной форме</w:t>
      </w:r>
    </w:p>
    <w:p w:rsidR="00B127D1" w:rsidRPr="003F731D" w:rsidRDefault="00B127D1" w:rsidP="00B127D1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B910AD" w:rsidRDefault="00B910AD" w:rsidP="00B910AD">
      <w:pPr>
        <w:pStyle w:val="1"/>
        <w:ind w:left="0" w:firstLine="480"/>
        <w:rPr>
          <w:rStyle w:val="FontStyle18"/>
          <w:b/>
          <w:sz w:val="24"/>
          <w:szCs w:val="24"/>
        </w:rPr>
        <w:sectPr w:rsidR="00B910AD" w:rsidSect="006E5630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B910AD" w:rsidRDefault="00B910AD" w:rsidP="006E5630">
      <w:pPr>
        <w:pStyle w:val="1"/>
        <w:spacing w:before="0" w:after="0"/>
        <w:ind w:left="0" w:firstLine="709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B910AD" w:rsidRPr="005E558A" w:rsidRDefault="00B910AD" w:rsidP="006E5630">
      <w:pPr>
        <w:ind w:firstLine="709"/>
        <w:jc w:val="both"/>
        <w:rPr>
          <w:rStyle w:val="FontStyle20"/>
          <w:rFonts w:ascii="Times New Roman" w:hAnsi="Times New Roman"/>
          <w:sz w:val="24"/>
          <w:szCs w:val="24"/>
        </w:rPr>
      </w:pP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5E558A">
        <w:rPr>
          <w:rStyle w:val="FontStyle30"/>
          <w:b w:val="0"/>
          <w:sz w:val="24"/>
          <w:szCs w:val="24"/>
        </w:rPr>
        <w:t>использование</w:t>
      </w:r>
      <w:r w:rsidRPr="005E558A">
        <w:rPr>
          <w:rStyle w:val="FontStyle29"/>
          <w:b w:val="0"/>
          <w:sz w:val="24"/>
          <w:szCs w:val="24"/>
        </w:rPr>
        <w:t xml:space="preserve">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 в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5E558A">
        <w:rPr>
          <w:rStyle w:val="FontStyle20"/>
          <w:rFonts w:ascii="Times New Roman" w:hAnsi="Times New Roman"/>
          <w:sz w:val="24"/>
          <w:szCs w:val="24"/>
        </w:rPr>
        <w:t>обучающихся.</w:t>
      </w:r>
    </w:p>
    <w:p w:rsidR="00B910AD" w:rsidRPr="005E558A" w:rsidRDefault="00B910AD" w:rsidP="006E5630">
      <w:pPr>
        <w:ind w:firstLine="709"/>
        <w:jc w:val="both"/>
      </w:pPr>
      <w:r w:rsidRPr="005E558A">
        <w:t xml:space="preserve">При обучении студентов дисциплине </w:t>
      </w:r>
      <w:r w:rsidR="0004310F" w:rsidRPr="00C875D7">
        <w:rPr>
          <w:rStyle w:val="FontStyle15"/>
          <w:b w:val="0"/>
          <w:sz w:val="24"/>
          <w:szCs w:val="24"/>
        </w:rPr>
        <w:t>«</w:t>
      </w:r>
      <w:r w:rsidR="0004310F">
        <w:rPr>
          <w:rStyle w:val="FontStyle15"/>
          <w:b w:val="0"/>
          <w:sz w:val="24"/>
          <w:szCs w:val="24"/>
        </w:rPr>
        <w:t xml:space="preserve">Разработка технологических процессов специальных видов обработки материалов» </w:t>
      </w:r>
      <w:r w:rsidRPr="005E558A">
        <w:t xml:space="preserve"> следует осуществлять следующие образовательные технологии:</w:t>
      </w:r>
    </w:p>
    <w:p w:rsidR="00771433" w:rsidRPr="00631207" w:rsidRDefault="00771433" w:rsidP="00771433">
      <w:pPr>
        <w:ind w:firstLine="720"/>
        <w:jc w:val="both"/>
      </w:pPr>
      <w:r w:rsidRPr="00631207">
        <w:rPr>
          <w:b/>
        </w:rPr>
        <w:t>1.</w:t>
      </w:r>
      <w:r w:rsidRPr="00631207">
        <w:t xml:space="preserve"> </w:t>
      </w:r>
      <w:r w:rsidRPr="00631207">
        <w:rPr>
          <w:b/>
        </w:rPr>
        <w:t>Традиционные образовательные технологии</w:t>
      </w:r>
      <w:r w:rsidRPr="00631207"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771433" w:rsidRPr="00E15408" w:rsidRDefault="00771433" w:rsidP="00771433">
      <w:pPr>
        <w:ind w:firstLine="720"/>
        <w:jc w:val="both"/>
        <w:rPr>
          <w:b/>
        </w:rPr>
      </w:pPr>
      <w:r w:rsidRPr="00E15408">
        <w:rPr>
          <w:b/>
        </w:rPr>
        <w:t>Формы учебных занятий с использованием традиционных технологий:</w:t>
      </w:r>
    </w:p>
    <w:p w:rsidR="00771433" w:rsidRPr="00E15408" w:rsidRDefault="00771433" w:rsidP="00771433">
      <w:pPr>
        <w:ind w:firstLine="720"/>
        <w:jc w:val="both"/>
      </w:pPr>
      <w:r w:rsidRPr="00E15408">
        <w:t>Лабораторное занятие, посвященное освоению конкретных умений и навыков по предложенному алгоритму.</w:t>
      </w:r>
    </w:p>
    <w:p w:rsidR="00771433" w:rsidRPr="00E15408" w:rsidRDefault="00771433" w:rsidP="00771433">
      <w:pPr>
        <w:ind w:firstLine="720"/>
        <w:jc w:val="both"/>
      </w:pPr>
      <w:r w:rsidRPr="00E15408">
        <w:rPr>
          <w:b/>
        </w:rPr>
        <w:t>2.</w:t>
      </w:r>
      <w:r w:rsidRPr="00E15408">
        <w:t xml:space="preserve"> </w:t>
      </w:r>
      <w:r w:rsidRPr="00E15408">
        <w:rPr>
          <w:b/>
        </w:rPr>
        <w:t>Технологии проблемного обучения</w:t>
      </w:r>
      <w:r w:rsidRPr="00E15408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771433" w:rsidRPr="00E15408" w:rsidRDefault="00771433" w:rsidP="00771433">
      <w:pPr>
        <w:ind w:firstLine="720"/>
        <w:jc w:val="both"/>
        <w:rPr>
          <w:b/>
        </w:rPr>
      </w:pPr>
      <w:r w:rsidRPr="00E15408">
        <w:rPr>
          <w:b/>
        </w:rPr>
        <w:t>Формы учебных занятий с использованием технологий проблемного обучения:</w:t>
      </w:r>
    </w:p>
    <w:p w:rsidR="00771433" w:rsidRPr="00E15408" w:rsidRDefault="00771433" w:rsidP="00771433">
      <w:pPr>
        <w:ind w:firstLine="720"/>
        <w:jc w:val="both"/>
      </w:pPr>
      <w:r w:rsidRPr="00E15408">
        <w:t>Лабораторное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771433" w:rsidRPr="00E15408" w:rsidRDefault="00771433" w:rsidP="00771433">
      <w:pPr>
        <w:ind w:firstLine="720"/>
        <w:jc w:val="both"/>
      </w:pPr>
      <w:r w:rsidRPr="00E15408">
        <w:rPr>
          <w:b/>
        </w:rPr>
        <w:t>3.</w:t>
      </w:r>
      <w:r w:rsidRPr="00E15408">
        <w:t xml:space="preserve"> </w:t>
      </w:r>
      <w:r w:rsidRPr="00E15408">
        <w:rPr>
          <w:b/>
        </w:rPr>
        <w:t>Интерактивные технологии</w:t>
      </w:r>
      <w:r w:rsidRPr="00E15408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:rsidR="00771433" w:rsidRPr="00E15408" w:rsidRDefault="00771433" w:rsidP="00771433">
      <w:pPr>
        <w:ind w:firstLine="720"/>
        <w:jc w:val="both"/>
        <w:rPr>
          <w:b/>
        </w:rPr>
      </w:pPr>
      <w:r w:rsidRPr="00E15408">
        <w:rPr>
          <w:b/>
        </w:rPr>
        <w:t>Формы учебных занятий с использованием специализированных интерактивных технологий:</w:t>
      </w:r>
    </w:p>
    <w:p w:rsidR="00771433" w:rsidRDefault="00771433" w:rsidP="00771433">
      <w:pPr>
        <w:ind w:firstLine="720"/>
        <w:jc w:val="both"/>
      </w:pPr>
      <w:r w:rsidRPr="00B453CD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B910AD" w:rsidRDefault="00B910AD" w:rsidP="006E5630">
      <w:pPr>
        <w:tabs>
          <w:tab w:val="left" w:pos="851"/>
        </w:tabs>
        <w:ind w:firstLine="709"/>
        <w:jc w:val="both"/>
        <w:rPr>
          <w:rStyle w:val="FontStyle16"/>
          <w:b w:val="0"/>
          <w:sz w:val="24"/>
          <w:szCs w:val="24"/>
        </w:rPr>
      </w:pPr>
    </w:p>
    <w:p w:rsidR="00B910AD" w:rsidRPr="00791835" w:rsidRDefault="00B910AD" w:rsidP="006E5630">
      <w:pPr>
        <w:pStyle w:val="1"/>
        <w:spacing w:before="0" w:after="0"/>
        <w:ind w:left="0" w:firstLine="709"/>
        <w:rPr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B910AD" w:rsidRPr="00791835" w:rsidRDefault="00B910AD" w:rsidP="006E5630">
      <w:pPr>
        <w:ind w:firstLine="709"/>
        <w:jc w:val="both"/>
      </w:pPr>
      <w:r w:rsidRPr="00791835">
        <w:t xml:space="preserve">По дисциплине </w:t>
      </w:r>
      <w:r w:rsidR="0004310F" w:rsidRPr="00C875D7">
        <w:rPr>
          <w:rStyle w:val="FontStyle15"/>
          <w:b w:val="0"/>
          <w:sz w:val="24"/>
          <w:szCs w:val="24"/>
        </w:rPr>
        <w:t>«</w:t>
      </w:r>
      <w:r w:rsidR="0004310F">
        <w:rPr>
          <w:rStyle w:val="FontStyle15"/>
          <w:b w:val="0"/>
          <w:sz w:val="24"/>
          <w:szCs w:val="24"/>
        </w:rPr>
        <w:t xml:space="preserve">Разработка технологических процессов специальных видов обработки материалов» </w:t>
      </w:r>
      <w:r w:rsidRPr="00791835">
        <w:t xml:space="preserve">предусмотрена аудиторная и внеаудиторная самостоятельная работа обучающихся. </w:t>
      </w:r>
    </w:p>
    <w:p w:rsidR="00B910AD" w:rsidRPr="00791835" w:rsidRDefault="00B910AD" w:rsidP="006E5630">
      <w:pPr>
        <w:ind w:firstLine="709"/>
        <w:jc w:val="both"/>
      </w:pPr>
      <w:r w:rsidRPr="00791835">
        <w:t xml:space="preserve">Аудиторная самостоятельная работа студентов предполагает выполнение </w:t>
      </w:r>
      <w:r>
        <w:t>лабораторных</w:t>
      </w:r>
      <w:r w:rsidRPr="00791835">
        <w:t xml:space="preserve"> работ. </w:t>
      </w:r>
    </w:p>
    <w:p w:rsidR="00B910AD" w:rsidRPr="00803B01" w:rsidRDefault="00B910AD" w:rsidP="006E5630">
      <w:pPr>
        <w:ind w:firstLine="709"/>
        <w:jc w:val="both"/>
        <w:rPr>
          <w:i/>
          <w:highlight w:val="yellow"/>
        </w:rPr>
      </w:pPr>
    </w:p>
    <w:p w:rsidR="00B910AD" w:rsidRDefault="00B910AD" w:rsidP="0007006E">
      <w:pPr>
        <w:ind w:firstLine="709"/>
        <w:jc w:val="both"/>
        <w:rPr>
          <w:b/>
        </w:rPr>
      </w:pPr>
      <w:r>
        <w:rPr>
          <w:b/>
        </w:rPr>
        <w:t>А</w:t>
      </w:r>
      <w:r w:rsidRPr="00887CC4">
        <w:rPr>
          <w:b/>
        </w:rPr>
        <w:t xml:space="preserve">удиторные </w:t>
      </w:r>
      <w:r>
        <w:rPr>
          <w:b/>
        </w:rPr>
        <w:t>лабораторные работы (АЛ</w:t>
      </w:r>
      <w:r w:rsidRPr="00887CC4">
        <w:rPr>
          <w:b/>
        </w:rPr>
        <w:t>Р):</w:t>
      </w:r>
    </w:p>
    <w:p w:rsidR="00281747" w:rsidRPr="0032224B" w:rsidRDefault="00281747" w:rsidP="00B127D1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iCs/>
        </w:rPr>
      </w:pPr>
      <w:r w:rsidRPr="0032224B">
        <w:rPr>
          <w:b/>
          <w:bCs/>
          <w:iCs/>
        </w:rPr>
        <w:t xml:space="preserve">Раздел. Организация рабочего места и правила </w:t>
      </w:r>
      <w:r w:rsidRPr="0032224B">
        <w:rPr>
          <w:rStyle w:val="FontStyle16"/>
          <w:b w:val="0"/>
          <w:sz w:val="24"/>
          <w:szCs w:val="24"/>
        </w:rPr>
        <w:t>охраны труда и безопасности в учебной мастерской</w:t>
      </w:r>
    </w:p>
    <w:p w:rsidR="00B910AD" w:rsidRDefault="00B910AD" w:rsidP="0007006E">
      <w:pPr>
        <w:ind w:firstLine="709"/>
        <w:jc w:val="both"/>
      </w:pPr>
      <w:r w:rsidRPr="00232DD5">
        <w:t>АЛР №1 «</w:t>
      </w:r>
      <w:r w:rsidRPr="00A96AAD">
        <w:t xml:space="preserve">Охрана труда </w:t>
      </w:r>
      <w:r>
        <w:t xml:space="preserve">и техника безопасности </w:t>
      </w:r>
      <w:r w:rsidRPr="00A96AAD">
        <w:t xml:space="preserve">при </w:t>
      </w:r>
      <w:r>
        <w:t>обработке древесины. Организация рабочего места</w:t>
      </w:r>
      <w:r w:rsidRPr="00232DD5">
        <w:t>»</w:t>
      </w:r>
    </w:p>
    <w:p w:rsidR="00B910AD" w:rsidRDefault="00B910AD" w:rsidP="0007006E">
      <w:pPr>
        <w:ind w:firstLine="709"/>
        <w:jc w:val="both"/>
      </w:pPr>
      <w:r w:rsidRPr="00887CC4">
        <w:t xml:space="preserve">Прослушать вводный инструктаж в учебной мастерской по обработке </w:t>
      </w:r>
      <w:r>
        <w:t>материалов:</w:t>
      </w:r>
    </w:p>
    <w:p w:rsidR="00B910AD" w:rsidRDefault="00B910AD" w:rsidP="0007006E">
      <w:pPr>
        <w:ind w:firstLine="709"/>
        <w:jc w:val="both"/>
      </w:pPr>
      <w:r>
        <w:t xml:space="preserve">- Общие требования безопасности труда </w:t>
      </w:r>
      <w:r w:rsidRPr="00A96AAD">
        <w:t xml:space="preserve">при </w:t>
      </w:r>
      <w:r>
        <w:t>обработке древесины и древесных материалов;</w:t>
      </w:r>
    </w:p>
    <w:p w:rsidR="00B910AD" w:rsidRDefault="00B910AD" w:rsidP="0007006E">
      <w:pPr>
        <w:ind w:firstLine="709"/>
        <w:jc w:val="both"/>
      </w:pPr>
      <w:r>
        <w:lastRenderedPageBreak/>
        <w:t>- Общие требования производственной санитарии</w:t>
      </w:r>
      <w:r w:rsidRPr="00887CC4">
        <w:t xml:space="preserve"> </w:t>
      </w:r>
      <w:r w:rsidRPr="00A96AAD">
        <w:t xml:space="preserve">при </w:t>
      </w:r>
      <w:r>
        <w:t>обработке древесины и древесных материалов;</w:t>
      </w:r>
    </w:p>
    <w:p w:rsidR="00B910AD" w:rsidRDefault="00B910AD" w:rsidP="0007006E">
      <w:pPr>
        <w:ind w:firstLine="709"/>
        <w:jc w:val="both"/>
      </w:pPr>
      <w:r>
        <w:t>- Организация рабочего места для контурного выпиливания;</w:t>
      </w:r>
    </w:p>
    <w:p w:rsidR="00E15408" w:rsidRDefault="00B910AD" w:rsidP="0032224B">
      <w:pPr>
        <w:ind w:firstLine="709"/>
        <w:jc w:val="both"/>
      </w:pPr>
      <w:r>
        <w:t>- Порядок работы в мастерской.</w:t>
      </w:r>
    </w:p>
    <w:p w:rsidR="00B910AD" w:rsidRPr="0032224B" w:rsidRDefault="00B62A30" w:rsidP="00B62A30">
      <w:pPr>
        <w:widowControl w:val="0"/>
        <w:tabs>
          <w:tab w:val="left" w:pos="284"/>
        </w:tabs>
        <w:autoSpaceDE w:val="0"/>
        <w:autoSpaceDN w:val="0"/>
        <w:adjustRightInd w:val="0"/>
        <w:ind w:firstLine="720"/>
        <w:rPr>
          <w:b/>
          <w:bCs/>
          <w:iCs/>
        </w:rPr>
      </w:pPr>
      <w:r w:rsidRPr="0032224B">
        <w:rPr>
          <w:b/>
          <w:bCs/>
          <w:iCs/>
        </w:rPr>
        <w:t xml:space="preserve">2. </w:t>
      </w:r>
      <w:r w:rsidR="00281747" w:rsidRPr="0032224B">
        <w:rPr>
          <w:b/>
          <w:bCs/>
          <w:iCs/>
        </w:rPr>
        <w:t xml:space="preserve">Раздел. </w:t>
      </w:r>
      <w:r w:rsidRPr="0032224B">
        <w:rPr>
          <w:b/>
        </w:rPr>
        <w:t>Разработка технологических процессов изготовления мебельных материалов</w:t>
      </w:r>
    </w:p>
    <w:p w:rsidR="00B910AD" w:rsidRDefault="00B910AD" w:rsidP="0007006E">
      <w:pPr>
        <w:ind w:firstLine="709"/>
        <w:jc w:val="both"/>
      </w:pPr>
      <w:r>
        <w:t>АЛР №2</w:t>
      </w:r>
      <w:r w:rsidRPr="00232DD5">
        <w:t xml:space="preserve"> </w:t>
      </w:r>
      <w:r w:rsidR="00E15408" w:rsidRPr="003D2DCA">
        <w:t>Основы организации производств и технологических процессов</w:t>
      </w:r>
    </w:p>
    <w:p w:rsidR="00B910AD" w:rsidRDefault="00B910AD" w:rsidP="0007006E">
      <w:pPr>
        <w:ind w:firstLine="709"/>
        <w:jc w:val="both"/>
      </w:pPr>
      <w:r>
        <w:t>Познакомиться с материалами, используемыми в изготовлении художественных изделий:</w:t>
      </w:r>
    </w:p>
    <w:p w:rsidR="00B910AD" w:rsidRDefault="00B910AD" w:rsidP="0007006E">
      <w:pPr>
        <w:ind w:firstLine="709"/>
        <w:jc w:val="both"/>
      </w:pPr>
      <w:r>
        <w:t>- Виды</w:t>
      </w:r>
      <w:r w:rsidRPr="00274C52">
        <w:t xml:space="preserve"> </w:t>
      </w:r>
      <w:r>
        <w:t>материалов</w:t>
      </w:r>
      <w:r w:rsidRPr="00090623">
        <w:t xml:space="preserve"> </w:t>
      </w:r>
      <w:r>
        <w:t>для контурного выпиливания;</w:t>
      </w:r>
    </w:p>
    <w:p w:rsidR="00B910AD" w:rsidRDefault="00B910AD" w:rsidP="0007006E">
      <w:pPr>
        <w:ind w:firstLine="709"/>
        <w:jc w:val="both"/>
      </w:pPr>
      <w:r>
        <w:t>- Свойства</w:t>
      </w:r>
      <w:r w:rsidRPr="00274C52">
        <w:t xml:space="preserve"> </w:t>
      </w:r>
      <w:r>
        <w:t>материалов;</w:t>
      </w:r>
    </w:p>
    <w:p w:rsidR="00B910AD" w:rsidRDefault="00B910AD" w:rsidP="0007006E">
      <w:pPr>
        <w:ind w:firstLine="709"/>
        <w:jc w:val="both"/>
      </w:pPr>
      <w:r>
        <w:t>- Использование</w:t>
      </w:r>
      <w:r w:rsidRPr="00274C52">
        <w:t xml:space="preserve"> </w:t>
      </w:r>
      <w:r>
        <w:t>материалов</w:t>
      </w:r>
      <w:r w:rsidRPr="00274C52">
        <w:t xml:space="preserve"> </w:t>
      </w:r>
      <w:r>
        <w:t>в изготовлении художественных изделий;</w:t>
      </w:r>
    </w:p>
    <w:p w:rsidR="00B910AD" w:rsidRPr="00B62A30" w:rsidRDefault="00B910AD" w:rsidP="00B62A30">
      <w:pPr>
        <w:widowControl w:val="0"/>
        <w:tabs>
          <w:tab w:val="left" w:pos="284"/>
        </w:tabs>
        <w:autoSpaceDE w:val="0"/>
        <w:autoSpaceDN w:val="0"/>
        <w:adjustRightInd w:val="0"/>
        <w:ind w:firstLine="720"/>
        <w:rPr>
          <w:bCs/>
          <w:iCs/>
        </w:rPr>
      </w:pPr>
      <w:r>
        <w:t xml:space="preserve">- Выбор и подготовка материала </w:t>
      </w:r>
      <w:r w:rsidR="00B62A30" w:rsidRPr="00DE6785">
        <w:t>изготовления мебельных материалов</w:t>
      </w:r>
    </w:p>
    <w:p w:rsidR="00E15408" w:rsidRDefault="00B910AD" w:rsidP="0007006E">
      <w:pPr>
        <w:ind w:firstLine="709"/>
        <w:jc w:val="both"/>
      </w:pPr>
      <w:r>
        <w:t>АЛР №3</w:t>
      </w:r>
      <w:r w:rsidRPr="00232DD5">
        <w:t xml:space="preserve"> </w:t>
      </w:r>
      <w:r w:rsidR="00E15408" w:rsidRPr="003D2DCA">
        <w:t>Производство клееной древесины</w:t>
      </w:r>
      <w:r w:rsidR="00E15408">
        <w:t xml:space="preserve"> </w:t>
      </w:r>
    </w:p>
    <w:p w:rsidR="00B62A30" w:rsidRDefault="00B910AD" w:rsidP="0007006E">
      <w:pPr>
        <w:ind w:firstLine="709"/>
        <w:jc w:val="both"/>
      </w:pPr>
      <w:r>
        <w:t>Познакомиться с</w:t>
      </w:r>
      <w:r w:rsidRPr="003D5EE7">
        <w:t xml:space="preserve"> инструментами </w:t>
      </w:r>
      <w:r w:rsidR="00E15408">
        <w:t>и приспособлениями, используемые</w:t>
      </w:r>
      <w:r w:rsidRPr="003D5EE7">
        <w:t xml:space="preserve"> для </w:t>
      </w:r>
      <w:r w:rsidR="00B62A30">
        <w:t>производства</w:t>
      </w:r>
      <w:r w:rsidR="00B62A30" w:rsidRPr="003D2DCA">
        <w:t xml:space="preserve"> клееной древесины</w:t>
      </w:r>
      <w:r w:rsidR="00B62A30">
        <w:t xml:space="preserve"> </w:t>
      </w:r>
    </w:p>
    <w:p w:rsidR="00B910AD" w:rsidRPr="00D51A80" w:rsidRDefault="00B910AD" w:rsidP="00253C5E">
      <w:pPr>
        <w:tabs>
          <w:tab w:val="left" w:pos="851"/>
          <w:tab w:val="left" w:pos="1134"/>
        </w:tabs>
        <w:ind w:firstLine="709"/>
        <w:jc w:val="both"/>
      </w:pPr>
      <w:r>
        <w:t>АЛР №4</w:t>
      </w:r>
      <w:r w:rsidRPr="00232DD5">
        <w:t xml:space="preserve"> </w:t>
      </w:r>
      <w:r w:rsidR="00253C5E" w:rsidRPr="003D2DCA">
        <w:t>Синтетические облицовочные материалы и технология их изготовления</w:t>
      </w:r>
    </w:p>
    <w:p w:rsidR="00253C5E" w:rsidRDefault="00B910AD" w:rsidP="0032224B">
      <w:pPr>
        <w:ind w:firstLine="709"/>
        <w:jc w:val="both"/>
      </w:pPr>
      <w:r>
        <w:t>АЛР №5</w:t>
      </w:r>
      <w:r w:rsidRPr="00232DD5">
        <w:t xml:space="preserve"> </w:t>
      </w:r>
      <w:r w:rsidR="00253C5E" w:rsidRPr="003D2DCA">
        <w:t>Разработка технологических процессов изготовления мебели</w:t>
      </w:r>
      <w:r w:rsidR="00253C5E">
        <w:t xml:space="preserve"> </w:t>
      </w:r>
    </w:p>
    <w:p w:rsidR="00253C5E" w:rsidRPr="0032224B" w:rsidRDefault="00253C5E" w:rsidP="0007006E">
      <w:pPr>
        <w:ind w:firstLine="709"/>
        <w:jc w:val="both"/>
        <w:rPr>
          <w:b/>
        </w:rPr>
      </w:pPr>
      <w:r w:rsidRPr="0032224B">
        <w:rPr>
          <w:b/>
        </w:rPr>
        <w:t>3. Раздел. Разработка технологических процессов изготовления столярно-строительных изделий</w:t>
      </w:r>
    </w:p>
    <w:p w:rsidR="00253C5E" w:rsidRDefault="00253C5E" w:rsidP="00253C5E">
      <w:pPr>
        <w:tabs>
          <w:tab w:val="left" w:pos="851"/>
          <w:tab w:val="left" w:pos="1134"/>
        </w:tabs>
        <w:ind w:firstLine="720"/>
      </w:pPr>
      <w:r>
        <w:t>АЛР №6</w:t>
      </w:r>
      <w:r w:rsidRPr="00253C5E">
        <w:t xml:space="preserve"> </w:t>
      </w:r>
      <w:r w:rsidRPr="003D2DCA">
        <w:t>Т</w:t>
      </w:r>
      <w:r>
        <w:t>ехнология изготовления столярно-</w:t>
      </w:r>
      <w:r w:rsidRPr="003D2DCA">
        <w:t>строительных изделий</w:t>
      </w:r>
    </w:p>
    <w:p w:rsidR="00253C5E" w:rsidRDefault="00253C5E" w:rsidP="00253C5E">
      <w:pPr>
        <w:pStyle w:val="Style14"/>
        <w:widowControl/>
        <w:ind w:firstLine="720"/>
        <w:jc w:val="left"/>
      </w:pPr>
      <w:r>
        <w:t xml:space="preserve">АЛР №7 </w:t>
      </w:r>
      <w:r w:rsidRPr="003D2DCA">
        <w:t xml:space="preserve">Организация производственных </w:t>
      </w:r>
      <w:r>
        <w:t xml:space="preserve">процессов изготовления </w:t>
      </w:r>
      <w:proofErr w:type="spellStart"/>
      <w:r>
        <w:t>столярно</w:t>
      </w:r>
      <w:proofErr w:type="spellEnd"/>
      <w:r>
        <w:t>–</w:t>
      </w:r>
      <w:r w:rsidRPr="003D2DCA">
        <w:t>строительных изделий</w:t>
      </w:r>
    </w:p>
    <w:p w:rsidR="00253C5E" w:rsidRDefault="00253C5E" w:rsidP="0032224B">
      <w:pPr>
        <w:ind w:firstLine="709"/>
        <w:jc w:val="both"/>
      </w:pPr>
      <w:r>
        <w:t xml:space="preserve">АЛР №8 </w:t>
      </w:r>
      <w:r w:rsidRPr="003D2DCA">
        <w:t xml:space="preserve">Разработка технологических процессов изготовления </w:t>
      </w:r>
      <w:proofErr w:type="spellStart"/>
      <w:r w:rsidRPr="003D2DCA">
        <w:t>столярно</w:t>
      </w:r>
      <w:proofErr w:type="spellEnd"/>
      <w:r w:rsidRPr="003D2DCA">
        <w:t xml:space="preserve"> – строительных изделий</w:t>
      </w:r>
      <w:r>
        <w:t xml:space="preserve"> </w:t>
      </w:r>
    </w:p>
    <w:p w:rsidR="00253C5E" w:rsidRPr="0032224B" w:rsidRDefault="00253C5E" w:rsidP="0007006E">
      <w:pPr>
        <w:ind w:firstLine="709"/>
        <w:jc w:val="both"/>
        <w:rPr>
          <w:b/>
        </w:rPr>
      </w:pPr>
      <w:r w:rsidRPr="0032224B">
        <w:rPr>
          <w:b/>
        </w:rPr>
        <w:t>4. Раздел. Разработка технологических процессов изготовления фанеры и плит</w:t>
      </w:r>
    </w:p>
    <w:p w:rsidR="00253C5E" w:rsidRDefault="00253C5E" w:rsidP="0007006E">
      <w:pPr>
        <w:ind w:firstLine="709"/>
        <w:jc w:val="both"/>
      </w:pPr>
      <w:r>
        <w:t>АЛР №</w:t>
      </w:r>
      <w:r w:rsidR="00B62A30">
        <w:t>9</w:t>
      </w:r>
      <w:r w:rsidR="00B62A30" w:rsidRPr="00B62A30">
        <w:t xml:space="preserve"> </w:t>
      </w:r>
      <w:r w:rsidR="00B62A30" w:rsidRPr="003D2DCA">
        <w:t>Технология изготовле</w:t>
      </w:r>
      <w:r w:rsidR="00B62A30">
        <w:t>ния</w:t>
      </w:r>
      <w:r w:rsidR="00B62A30" w:rsidRPr="003D2DCA">
        <w:t xml:space="preserve"> шпона</w:t>
      </w:r>
    </w:p>
    <w:p w:rsidR="00253C5E" w:rsidRDefault="00253C5E" w:rsidP="0007006E">
      <w:pPr>
        <w:ind w:firstLine="709"/>
        <w:jc w:val="both"/>
      </w:pPr>
      <w:r>
        <w:t>АЛР №</w:t>
      </w:r>
      <w:r w:rsidR="00B62A30">
        <w:t xml:space="preserve">10 </w:t>
      </w:r>
      <w:r w:rsidR="00B62A30" w:rsidRPr="003D2DCA">
        <w:t>Технология изготовления фанеры клееной</w:t>
      </w:r>
    </w:p>
    <w:p w:rsidR="00B62A30" w:rsidRDefault="00B62A30" w:rsidP="0007006E">
      <w:pPr>
        <w:ind w:firstLine="709"/>
        <w:jc w:val="both"/>
      </w:pPr>
      <w:r>
        <w:t xml:space="preserve">АЛР №11 </w:t>
      </w:r>
      <w:r w:rsidRPr="003D2DCA">
        <w:t>Технология изготовления древесных пластиков</w:t>
      </w:r>
    </w:p>
    <w:p w:rsidR="00253C5E" w:rsidRDefault="00B62A30" w:rsidP="00B62A30">
      <w:pPr>
        <w:ind w:firstLine="709"/>
        <w:jc w:val="both"/>
      </w:pPr>
      <w:r>
        <w:t xml:space="preserve">АЛР №12 </w:t>
      </w:r>
      <w:r w:rsidRPr="003D2DCA">
        <w:t>Технология изготовления плит</w:t>
      </w:r>
      <w:r>
        <w:t xml:space="preserve"> (</w:t>
      </w:r>
      <w:r w:rsidRPr="003D2DCA">
        <w:t>столярные, древесностружечные, древесноволокни</w:t>
      </w:r>
      <w:r>
        <w:t>стые, МДФ, OSB)</w:t>
      </w:r>
    </w:p>
    <w:p w:rsidR="00253C5E" w:rsidRDefault="00B62A30" w:rsidP="0007006E">
      <w:pPr>
        <w:ind w:firstLine="709"/>
        <w:jc w:val="both"/>
      </w:pPr>
      <w:r>
        <w:t xml:space="preserve">АЛР №12 </w:t>
      </w:r>
      <w:r w:rsidRPr="003D2DCA">
        <w:t>Разработка технологических процессов и назначение режимов производства шпона, фанеры, плит</w:t>
      </w:r>
    </w:p>
    <w:p w:rsidR="00253C5E" w:rsidRDefault="00253C5E" w:rsidP="00B62A30">
      <w:pPr>
        <w:jc w:val="both"/>
        <w:rPr>
          <w:b/>
        </w:rPr>
      </w:pPr>
    </w:p>
    <w:p w:rsidR="00B910AD" w:rsidRDefault="00B910AD" w:rsidP="006E5630">
      <w:pPr>
        <w:ind w:firstLine="709"/>
        <w:jc w:val="both"/>
        <w:rPr>
          <w:b/>
        </w:rPr>
      </w:pPr>
      <w:r w:rsidRPr="0065000C">
        <w:rPr>
          <w:b/>
        </w:rPr>
        <w:t>Индивидуальные домашние задания (ИДЗ):</w:t>
      </w:r>
    </w:p>
    <w:p w:rsidR="00B910AD" w:rsidRDefault="00B910AD" w:rsidP="006E5630">
      <w:pPr>
        <w:shd w:val="clear" w:color="auto" w:fill="FFFFFF"/>
        <w:tabs>
          <w:tab w:val="left" w:pos="709"/>
          <w:tab w:val="left" w:pos="840"/>
        </w:tabs>
        <w:ind w:firstLine="709"/>
        <w:jc w:val="both"/>
      </w:pPr>
      <w:r>
        <w:t>Для организации самостоятельной работы необходимы следующие условия:</w:t>
      </w:r>
    </w:p>
    <w:p w:rsidR="00B910AD" w:rsidRDefault="00B910AD" w:rsidP="00B127D1">
      <w:pPr>
        <w:numPr>
          <w:ilvl w:val="0"/>
          <w:numId w:val="4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ind w:left="0" w:firstLine="709"/>
        <w:jc w:val="both"/>
      </w:pPr>
      <w:r>
        <w:t>готовность студентов к самостоятельному труду;</w:t>
      </w:r>
    </w:p>
    <w:p w:rsidR="00B910AD" w:rsidRDefault="00B910AD" w:rsidP="00B127D1">
      <w:pPr>
        <w:numPr>
          <w:ilvl w:val="0"/>
          <w:numId w:val="4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ind w:left="0" w:firstLine="709"/>
        <w:jc w:val="both"/>
      </w:pPr>
      <w:r>
        <w:rPr>
          <w:spacing w:val="-1"/>
        </w:rPr>
        <w:t>мотивация получения знаний;</w:t>
      </w:r>
    </w:p>
    <w:p w:rsidR="00B910AD" w:rsidRDefault="00B910AD" w:rsidP="00B127D1">
      <w:pPr>
        <w:numPr>
          <w:ilvl w:val="0"/>
          <w:numId w:val="4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ind w:left="0" w:firstLine="709"/>
        <w:jc w:val="both"/>
      </w:pPr>
      <w:r>
        <w:t>наличие и доступность всего необходимого учебно-методического и справочно</w:t>
      </w:r>
      <w:r>
        <w:softHyphen/>
      </w:r>
      <w:r>
        <w:rPr>
          <w:spacing w:val="-3"/>
        </w:rPr>
        <w:t>го материала;</w:t>
      </w:r>
    </w:p>
    <w:p w:rsidR="00B910AD" w:rsidRDefault="00B910AD" w:rsidP="00B127D1">
      <w:pPr>
        <w:numPr>
          <w:ilvl w:val="0"/>
          <w:numId w:val="4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ind w:left="0" w:firstLine="709"/>
        <w:jc w:val="both"/>
      </w:pPr>
      <w:r>
        <w:rPr>
          <w:spacing w:val="-1"/>
        </w:rPr>
        <w:t>система регулярного контроля качества выполненной самостоятельной работы;</w:t>
      </w:r>
    </w:p>
    <w:p w:rsidR="00B910AD" w:rsidRDefault="00B910AD" w:rsidP="00B127D1">
      <w:pPr>
        <w:numPr>
          <w:ilvl w:val="0"/>
          <w:numId w:val="4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ind w:left="0" w:firstLine="709"/>
        <w:jc w:val="both"/>
        <w:rPr>
          <w:spacing w:val="-1"/>
        </w:rPr>
      </w:pPr>
      <w:r>
        <w:rPr>
          <w:spacing w:val="-1"/>
        </w:rPr>
        <w:t>консультационная помощь преподавателя.</w:t>
      </w:r>
    </w:p>
    <w:p w:rsidR="00B910AD" w:rsidRDefault="00B910AD" w:rsidP="006E5630">
      <w:pPr>
        <w:pStyle w:val="3"/>
        <w:tabs>
          <w:tab w:val="left" w:pos="709"/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B910AD" w:rsidRDefault="00B910AD" w:rsidP="006E5630">
      <w:pPr>
        <w:tabs>
          <w:tab w:val="left" w:pos="709"/>
        </w:tabs>
        <w:ind w:firstLine="709"/>
        <w:jc w:val="both"/>
      </w:pPr>
      <w:r>
        <w:t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</w:t>
      </w:r>
    </w:p>
    <w:p w:rsidR="0032224B" w:rsidRDefault="0032224B" w:rsidP="006E5630">
      <w:pPr>
        <w:tabs>
          <w:tab w:val="left" w:pos="709"/>
        </w:tabs>
        <w:ind w:firstLine="709"/>
        <w:jc w:val="both"/>
      </w:pPr>
    </w:p>
    <w:p w:rsidR="00281747" w:rsidRDefault="00281747" w:rsidP="006E5630">
      <w:pPr>
        <w:ind w:firstLine="709"/>
        <w:jc w:val="both"/>
      </w:pPr>
    </w:p>
    <w:p w:rsidR="00281747" w:rsidRPr="0032224B" w:rsidRDefault="00281747" w:rsidP="00B127D1">
      <w:pPr>
        <w:widowControl w:val="0"/>
        <w:numPr>
          <w:ilvl w:val="0"/>
          <w:numId w:val="8"/>
        </w:numPr>
        <w:tabs>
          <w:tab w:val="clear" w:pos="480"/>
          <w:tab w:val="num" w:pos="-14400"/>
          <w:tab w:val="num" w:pos="-4080"/>
        </w:tabs>
        <w:autoSpaceDE w:val="0"/>
        <w:autoSpaceDN w:val="0"/>
        <w:adjustRightInd w:val="0"/>
        <w:ind w:left="0" w:firstLine="600"/>
        <w:jc w:val="both"/>
        <w:rPr>
          <w:bCs/>
          <w:iCs/>
        </w:rPr>
      </w:pPr>
      <w:r w:rsidRPr="0032224B">
        <w:rPr>
          <w:b/>
          <w:bCs/>
          <w:iCs/>
        </w:rPr>
        <w:lastRenderedPageBreak/>
        <w:t xml:space="preserve">Раздел. Организация рабочего места и правила </w:t>
      </w:r>
      <w:r w:rsidRPr="0032224B">
        <w:rPr>
          <w:rStyle w:val="FontStyle16"/>
          <w:sz w:val="24"/>
          <w:szCs w:val="24"/>
        </w:rPr>
        <w:t>охраны труда и безопасности в учебной мастерской</w:t>
      </w:r>
    </w:p>
    <w:p w:rsidR="00B910AD" w:rsidRDefault="00B910AD" w:rsidP="00281747">
      <w:pPr>
        <w:ind w:firstLine="709"/>
        <w:jc w:val="both"/>
      </w:pPr>
      <w:r>
        <w:t>ИДЗ</w:t>
      </w:r>
      <w:r w:rsidRPr="00232DD5">
        <w:t xml:space="preserve"> №1 «</w:t>
      </w:r>
      <w:r w:rsidRPr="00A96AAD">
        <w:t xml:space="preserve">Охрана труда </w:t>
      </w:r>
      <w:r>
        <w:t xml:space="preserve">и техника безопасности </w:t>
      </w:r>
      <w:r w:rsidRPr="00A96AAD">
        <w:t xml:space="preserve">при </w:t>
      </w:r>
      <w:r>
        <w:t>обработке древесины. Организация рабочего места</w:t>
      </w:r>
      <w:r w:rsidRPr="00232DD5">
        <w:t>»</w:t>
      </w:r>
    </w:p>
    <w:p w:rsidR="00B910AD" w:rsidRDefault="00B910AD" w:rsidP="006E5630">
      <w:pPr>
        <w:ind w:firstLine="709"/>
        <w:jc w:val="both"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требования техники безопасности и охраны труда по обработке древесины. Заполнить таблицу, содержащую следующие графы:</w:t>
      </w:r>
    </w:p>
    <w:p w:rsidR="00B910AD" w:rsidRDefault="00B910AD" w:rsidP="006E5630">
      <w:pPr>
        <w:ind w:firstLine="709"/>
        <w:jc w:val="both"/>
      </w:pPr>
      <w:r>
        <w:t xml:space="preserve">- Общие требования безопасности труда </w:t>
      </w:r>
      <w:r w:rsidRPr="00A96AAD">
        <w:t xml:space="preserve">при </w:t>
      </w:r>
      <w:r>
        <w:t>обработке древесины и древесных материалов;</w:t>
      </w:r>
    </w:p>
    <w:p w:rsidR="00B910AD" w:rsidRDefault="00B910AD" w:rsidP="006E5630">
      <w:pPr>
        <w:ind w:firstLine="709"/>
        <w:jc w:val="both"/>
      </w:pPr>
      <w:r>
        <w:t>- Общие требования производственной санитарии</w:t>
      </w:r>
      <w:r w:rsidRPr="00887CC4">
        <w:t xml:space="preserve"> </w:t>
      </w:r>
      <w:r w:rsidRPr="00A96AAD">
        <w:t xml:space="preserve">при </w:t>
      </w:r>
      <w:r>
        <w:t>обработке древесины и древесных материалов;</w:t>
      </w:r>
    </w:p>
    <w:p w:rsidR="00B910AD" w:rsidRDefault="00B910AD" w:rsidP="006E5630">
      <w:pPr>
        <w:ind w:firstLine="709"/>
        <w:jc w:val="both"/>
      </w:pPr>
      <w:r>
        <w:t>- Организация рабочего места для контурного выпиливания;</w:t>
      </w:r>
    </w:p>
    <w:p w:rsidR="00281747" w:rsidRDefault="00B910AD" w:rsidP="0032224B">
      <w:pPr>
        <w:ind w:firstLine="709"/>
        <w:jc w:val="both"/>
      </w:pPr>
      <w:r>
        <w:t>- Порядок работы в мастерской.</w:t>
      </w:r>
    </w:p>
    <w:p w:rsidR="00B910AD" w:rsidRPr="0032224B" w:rsidRDefault="00281747" w:rsidP="0032224B">
      <w:pPr>
        <w:widowControl w:val="0"/>
        <w:autoSpaceDE w:val="0"/>
        <w:autoSpaceDN w:val="0"/>
        <w:adjustRightInd w:val="0"/>
        <w:ind w:firstLine="840"/>
        <w:rPr>
          <w:b/>
          <w:bCs/>
          <w:iCs/>
        </w:rPr>
      </w:pPr>
      <w:r w:rsidRPr="0032224B">
        <w:rPr>
          <w:b/>
          <w:bCs/>
          <w:iCs/>
        </w:rPr>
        <w:t xml:space="preserve">2. Раздел. </w:t>
      </w:r>
      <w:r w:rsidRPr="0032224B">
        <w:rPr>
          <w:b/>
        </w:rPr>
        <w:t>Разработка технологических процессов изготовления мебельных материалов</w:t>
      </w:r>
    </w:p>
    <w:p w:rsidR="00B62A30" w:rsidRDefault="00B910AD" w:rsidP="00B62A30">
      <w:pPr>
        <w:ind w:firstLine="709"/>
        <w:jc w:val="both"/>
      </w:pPr>
      <w:r>
        <w:t>ИДЗ №2</w:t>
      </w:r>
      <w:r w:rsidRPr="00232DD5">
        <w:t xml:space="preserve"> «</w:t>
      </w:r>
      <w:r w:rsidR="00B62A30" w:rsidRPr="003D2DCA">
        <w:t>Основы организации производств и технологических процессов</w:t>
      </w:r>
    </w:p>
    <w:p w:rsidR="00B62A30" w:rsidRDefault="00B62A30" w:rsidP="00B62A30">
      <w:pPr>
        <w:ind w:firstLine="709"/>
        <w:jc w:val="both"/>
      </w:pPr>
      <w:r>
        <w:t>Познакомиться с материалами, используемыми в изготовлении художественных изделий:</w:t>
      </w:r>
    </w:p>
    <w:p w:rsidR="00B62A30" w:rsidRDefault="00B62A30" w:rsidP="00B62A30">
      <w:pPr>
        <w:ind w:firstLine="709"/>
        <w:jc w:val="both"/>
      </w:pPr>
      <w:r>
        <w:t>- Виды</w:t>
      </w:r>
      <w:r w:rsidRPr="00274C52">
        <w:t xml:space="preserve"> </w:t>
      </w:r>
      <w:r>
        <w:t>материалов</w:t>
      </w:r>
      <w:r w:rsidRPr="00090623">
        <w:t xml:space="preserve"> </w:t>
      </w:r>
      <w:r>
        <w:t>для контурного выпиливания;</w:t>
      </w:r>
    </w:p>
    <w:p w:rsidR="00B62A30" w:rsidRDefault="00B62A30" w:rsidP="00B62A30">
      <w:pPr>
        <w:ind w:firstLine="709"/>
        <w:jc w:val="both"/>
      </w:pPr>
      <w:r>
        <w:t>- Свойства</w:t>
      </w:r>
      <w:r w:rsidRPr="00274C52">
        <w:t xml:space="preserve"> </w:t>
      </w:r>
      <w:r>
        <w:t>материалов;</w:t>
      </w:r>
    </w:p>
    <w:p w:rsidR="00B910AD" w:rsidRDefault="00B62A30" w:rsidP="00B62A30">
      <w:pPr>
        <w:ind w:firstLine="709"/>
        <w:jc w:val="both"/>
      </w:pPr>
      <w:r>
        <w:t>- Использование</w:t>
      </w:r>
      <w:r w:rsidRPr="00274C52">
        <w:t xml:space="preserve"> </w:t>
      </w:r>
      <w:r>
        <w:t>материалов</w:t>
      </w:r>
      <w:r w:rsidRPr="00274C52">
        <w:t xml:space="preserve"> </w:t>
      </w:r>
      <w:r>
        <w:t>в изготовлении художественных изделий;</w:t>
      </w:r>
    </w:p>
    <w:p w:rsidR="00B62A30" w:rsidRDefault="00B910AD" w:rsidP="00B62A30">
      <w:pPr>
        <w:ind w:firstLine="709"/>
        <w:jc w:val="both"/>
      </w:pPr>
      <w:r>
        <w:t>ИДЗ №3</w:t>
      </w:r>
      <w:r w:rsidRPr="00232DD5">
        <w:t xml:space="preserve"> </w:t>
      </w:r>
      <w:r w:rsidR="00B62A30" w:rsidRPr="003D2DCA">
        <w:t>Производство клееной древесины</w:t>
      </w:r>
      <w:r w:rsidR="00B62A30">
        <w:t xml:space="preserve"> </w:t>
      </w:r>
    </w:p>
    <w:p w:rsidR="00B910AD" w:rsidRDefault="00B62A30" w:rsidP="00E75ED9">
      <w:pPr>
        <w:ind w:firstLine="709"/>
        <w:jc w:val="both"/>
      </w:pPr>
      <w:r>
        <w:t>Познакомиться с</w:t>
      </w:r>
      <w:r w:rsidRPr="003D5EE7">
        <w:t xml:space="preserve"> инструментами </w:t>
      </w:r>
      <w:r>
        <w:t>и приспособлениями, используемые</w:t>
      </w:r>
      <w:r w:rsidRPr="003D5EE7">
        <w:t xml:space="preserve"> для </w:t>
      </w:r>
      <w:r>
        <w:t>производства</w:t>
      </w:r>
      <w:r w:rsidRPr="003D2DCA">
        <w:t xml:space="preserve"> клееной древесины</w:t>
      </w:r>
      <w:r>
        <w:t xml:space="preserve"> </w:t>
      </w:r>
    </w:p>
    <w:p w:rsidR="00B910AD" w:rsidRDefault="00B910AD" w:rsidP="006E5630">
      <w:pPr>
        <w:tabs>
          <w:tab w:val="left" w:pos="851"/>
          <w:tab w:val="left" w:pos="1134"/>
        </w:tabs>
        <w:ind w:firstLine="709"/>
        <w:jc w:val="both"/>
      </w:pPr>
      <w:r>
        <w:t>ИДЗ №4</w:t>
      </w:r>
      <w:r w:rsidRPr="00232DD5">
        <w:t xml:space="preserve"> </w:t>
      </w:r>
      <w:r w:rsidR="00B62A30" w:rsidRPr="003D2DCA">
        <w:t>Синтетические облицовочные материалы и технология их изготовления</w:t>
      </w:r>
    </w:p>
    <w:p w:rsidR="00B910AD" w:rsidRDefault="00B910AD" w:rsidP="0032224B">
      <w:pPr>
        <w:pStyle w:val="Style14"/>
        <w:widowControl/>
        <w:ind w:firstLine="709"/>
      </w:pPr>
      <w:r>
        <w:t xml:space="preserve">Найти и изучить в учебной, научной литературе и Интернете образцы, изделия  с использованием </w:t>
      </w:r>
      <w:r w:rsidR="00B62A30">
        <w:t>синтетических</w:t>
      </w:r>
      <w:r w:rsidR="00B62A30" w:rsidRPr="003D2DCA">
        <w:t xml:space="preserve"> облицовоч</w:t>
      </w:r>
      <w:r w:rsidR="00B62A30">
        <w:t>ных</w:t>
      </w:r>
      <w:r w:rsidR="00B62A30" w:rsidRPr="003D2DCA">
        <w:t xml:space="preserve"> материа</w:t>
      </w:r>
      <w:r w:rsidR="00B62A30">
        <w:t>лов</w:t>
      </w:r>
      <w:r w:rsidR="00B62A30" w:rsidRPr="003D2DCA">
        <w:t xml:space="preserve"> и технология их изготовления</w:t>
      </w:r>
      <w:r w:rsidR="00B62A30">
        <w:t xml:space="preserve">. </w:t>
      </w:r>
      <w:r>
        <w:t>Найденную информацию оформить электронным альбомом.</w:t>
      </w:r>
    </w:p>
    <w:p w:rsidR="00E75ED9" w:rsidRDefault="00B910AD" w:rsidP="00E75ED9">
      <w:pPr>
        <w:ind w:firstLine="709"/>
        <w:jc w:val="both"/>
      </w:pPr>
      <w:r>
        <w:t>ИДЗ №5</w:t>
      </w:r>
      <w:r w:rsidRPr="00232DD5">
        <w:t xml:space="preserve"> </w:t>
      </w:r>
      <w:r w:rsidR="00E75ED9" w:rsidRPr="003D2DCA">
        <w:t>Разработка технологических процессов изготовления мебели</w:t>
      </w:r>
      <w:r w:rsidR="00E75ED9">
        <w:t xml:space="preserve"> </w:t>
      </w:r>
    </w:p>
    <w:p w:rsidR="0032224B" w:rsidRDefault="00B910AD" w:rsidP="0032224B">
      <w:pPr>
        <w:ind w:firstLine="709"/>
        <w:jc w:val="both"/>
      </w:pPr>
      <w:r>
        <w:t>Найти и изучить в учебной, научной литературе и Интернете современные производства. Провести диагностику ассортимента изделий.</w:t>
      </w:r>
    </w:p>
    <w:p w:rsidR="0032224B" w:rsidRPr="0032224B" w:rsidRDefault="0032224B" w:rsidP="0032224B">
      <w:pPr>
        <w:ind w:firstLine="709"/>
        <w:jc w:val="both"/>
        <w:rPr>
          <w:b/>
        </w:rPr>
      </w:pPr>
      <w:r w:rsidRPr="0032224B">
        <w:rPr>
          <w:b/>
        </w:rPr>
        <w:t>3. Раздел. Разработка технологических процессов изготовления столярно-строительных изделий</w:t>
      </w:r>
    </w:p>
    <w:p w:rsidR="00E75ED9" w:rsidRDefault="00B910AD" w:rsidP="00E75ED9">
      <w:pPr>
        <w:ind w:firstLine="709"/>
        <w:jc w:val="both"/>
      </w:pPr>
      <w:r>
        <w:t>ИДЗ №6</w:t>
      </w:r>
      <w:r w:rsidRPr="00232DD5">
        <w:t xml:space="preserve"> </w:t>
      </w:r>
      <w:r w:rsidR="00E75ED9" w:rsidRPr="003D2DCA">
        <w:t>Т</w:t>
      </w:r>
      <w:r w:rsidR="00E75ED9">
        <w:t>ехнология изготовления столярно-</w:t>
      </w:r>
      <w:r w:rsidR="00E75ED9" w:rsidRPr="003D2DCA">
        <w:t>строительных изделий</w:t>
      </w:r>
      <w:r w:rsidR="00E75ED9">
        <w:t xml:space="preserve"> </w:t>
      </w:r>
    </w:p>
    <w:p w:rsidR="00B910AD" w:rsidRDefault="00B910AD" w:rsidP="00E75ED9">
      <w:pPr>
        <w:ind w:firstLine="709"/>
        <w:jc w:val="both"/>
      </w:pPr>
      <w:r>
        <w:t xml:space="preserve">Разработать эскиз изделия декоративно-прикладного искусства с использованием </w:t>
      </w:r>
      <w:r w:rsidRPr="00175F92">
        <w:t>контурного выпиливания.</w:t>
      </w:r>
    </w:p>
    <w:p w:rsidR="00E75ED9" w:rsidRDefault="00E75ED9" w:rsidP="00E75ED9">
      <w:pPr>
        <w:pStyle w:val="Style14"/>
        <w:widowControl/>
        <w:ind w:firstLine="720"/>
        <w:jc w:val="left"/>
      </w:pPr>
      <w:r>
        <w:t xml:space="preserve">ИДЗ №7 </w:t>
      </w:r>
      <w:r w:rsidRPr="003D2DCA">
        <w:t xml:space="preserve">Организация производственных </w:t>
      </w:r>
      <w:r>
        <w:t xml:space="preserve">процессов изготовления </w:t>
      </w:r>
      <w:proofErr w:type="spellStart"/>
      <w:r>
        <w:t>столярно</w:t>
      </w:r>
      <w:proofErr w:type="spellEnd"/>
      <w:r>
        <w:t>–</w:t>
      </w:r>
      <w:r w:rsidRPr="003D2DCA">
        <w:t>строительных изделий</w:t>
      </w:r>
    </w:p>
    <w:p w:rsidR="00E75ED9" w:rsidRDefault="00E75ED9" w:rsidP="0032224B">
      <w:pPr>
        <w:ind w:firstLine="709"/>
        <w:jc w:val="both"/>
      </w:pPr>
      <w:r>
        <w:t xml:space="preserve">ИДЗ №8 </w:t>
      </w:r>
      <w:r w:rsidRPr="003D2DCA">
        <w:t xml:space="preserve">Разработка технологических процессов изготовления </w:t>
      </w:r>
      <w:proofErr w:type="spellStart"/>
      <w:r w:rsidRPr="003D2DCA">
        <w:t>столярно</w:t>
      </w:r>
      <w:proofErr w:type="spellEnd"/>
      <w:r w:rsidRPr="003D2DCA">
        <w:t xml:space="preserve"> – строительных изделий</w:t>
      </w:r>
      <w:r>
        <w:t xml:space="preserve"> </w:t>
      </w:r>
    </w:p>
    <w:p w:rsidR="00E75ED9" w:rsidRPr="0032224B" w:rsidRDefault="00E75ED9" w:rsidP="0032224B">
      <w:pPr>
        <w:ind w:firstLine="720"/>
        <w:jc w:val="both"/>
        <w:rPr>
          <w:b/>
        </w:rPr>
      </w:pPr>
      <w:r w:rsidRPr="0032224B">
        <w:rPr>
          <w:b/>
        </w:rPr>
        <w:t>4. Раздел. Разработка технологических процессов изготовления фанеры и плит</w:t>
      </w:r>
    </w:p>
    <w:p w:rsidR="00E75ED9" w:rsidRDefault="00E75ED9" w:rsidP="00E75ED9">
      <w:pPr>
        <w:ind w:firstLine="709"/>
        <w:jc w:val="both"/>
      </w:pPr>
      <w:r>
        <w:t>ИДЗ №9</w:t>
      </w:r>
      <w:r w:rsidRPr="00B62A30">
        <w:t xml:space="preserve"> </w:t>
      </w:r>
      <w:r w:rsidRPr="003D2DCA">
        <w:t>Технология изготовле</w:t>
      </w:r>
      <w:r>
        <w:t>ния</w:t>
      </w:r>
      <w:r w:rsidRPr="003D2DCA">
        <w:t xml:space="preserve"> шпона</w:t>
      </w:r>
    </w:p>
    <w:p w:rsidR="00E75ED9" w:rsidRDefault="00E75ED9" w:rsidP="00E75ED9">
      <w:pPr>
        <w:ind w:firstLine="709"/>
        <w:jc w:val="both"/>
      </w:pPr>
      <w:r>
        <w:t xml:space="preserve">ИДЗ №10 </w:t>
      </w:r>
      <w:r w:rsidRPr="003D2DCA">
        <w:t>Технология изготовления фанеры клееной</w:t>
      </w:r>
    </w:p>
    <w:p w:rsidR="00E75ED9" w:rsidRDefault="00E75ED9" w:rsidP="00E75ED9">
      <w:pPr>
        <w:ind w:firstLine="709"/>
        <w:jc w:val="both"/>
      </w:pPr>
      <w:r>
        <w:t xml:space="preserve">ИДЗ №11 </w:t>
      </w:r>
      <w:r w:rsidRPr="003D2DCA">
        <w:t>Технология изготовления древесных пластиков</w:t>
      </w:r>
    </w:p>
    <w:p w:rsidR="00E75ED9" w:rsidRDefault="00E75ED9" w:rsidP="00E75ED9">
      <w:pPr>
        <w:ind w:firstLine="709"/>
        <w:jc w:val="both"/>
      </w:pPr>
      <w:r>
        <w:t xml:space="preserve">ИДЗ №12 </w:t>
      </w:r>
      <w:r w:rsidRPr="003D2DCA">
        <w:t>Технология изготовления плит</w:t>
      </w:r>
      <w:r>
        <w:t xml:space="preserve"> (</w:t>
      </w:r>
      <w:r w:rsidRPr="003D2DCA">
        <w:t>столярные, древесностружечные, древесноволокни</w:t>
      </w:r>
      <w:r>
        <w:t>стые, МДФ, OSB)</w:t>
      </w:r>
    </w:p>
    <w:p w:rsidR="00E75ED9" w:rsidRDefault="00E75ED9" w:rsidP="00E75ED9">
      <w:pPr>
        <w:ind w:firstLine="709"/>
        <w:jc w:val="both"/>
      </w:pPr>
      <w:r>
        <w:t xml:space="preserve">ИДЗ №12 </w:t>
      </w:r>
      <w:r w:rsidRPr="003D2DCA">
        <w:t>Разработка технологических процессов и назначение режимов производства шпона, фанеры, плит</w:t>
      </w:r>
    </w:p>
    <w:p w:rsidR="00E75ED9" w:rsidRDefault="00E75ED9" w:rsidP="00E75ED9">
      <w:pPr>
        <w:ind w:firstLine="709"/>
        <w:jc w:val="both"/>
      </w:pPr>
    </w:p>
    <w:p w:rsidR="00B62A30" w:rsidRPr="00B62A30" w:rsidRDefault="00B62A30" w:rsidP="00B62A30">
      <w:pPr>
        <w:sectPr w:rsidR="00B62A30" w:rsidRPr="00B62A30" w:rsidSect="006E563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B910AD" w:rsidRPr="00C979A2" w:rsidRDefault="00B910AD" w:rsidP="00B910AD">
      <w:pPr>
        <w:pStyle w:val="1"/>
        <w:rPr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910AD" w:rsidRPr="00C979A2" w:rsidRDefault="00B910AD" w:rsidP="00B910AD">
      <w:pPr>
        <w:rPr>
          <w:b/>
        </w:rPr>
      </w:pPr>
      <w:r w:rsidRPr="00C979A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B910AD" w:rsidRPr="00457C1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10AD" w:rsidRPr="00C979A2" w:rsidRDefault="00B910AD" w:rsidP="006E5630">
            <w:pPr>
              <w:jc w:val="center"/>
            </w:pPr>
            <w:r w:rsidRPr="00C979A2">
              <w:t xml:space="preserve">Структурный элемент </w:t>
            </w:r>
            <w:r w:rsidRPr="00C979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10AD" w:rsidRPr="00C979A2" w:rsidRDefault="00B910AD" w:rsidP="006E5630">
            <w:pPr>
              <w:jc w:val="center"/>
            </w:pPr>
            <w:r w:rsidRPr="00C979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10AD" w:rsidRPr="00C979A2" w:rsidRDefault="00B910AD" w:rsidP="006E5630">
            <w:pPr>
              <w:jc w:val="center"/>
            </w:pPr>
            <w:r w:rsidRPr="00C979A2">
              <w:t>Оценочные средства</w:t>
            </w:r>
          </w:p>
        </w:tc>
      </w:tr>
      <w:tr w:rsidR="00B910AD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0AD" w:rsidRPr="00C979A2" w:rsidRDefault="009E636C" w:rsidP="006E5630">
            <w:r w:rsidRPr="003F027A">
              <w:rPr>
                <w:rStyle w:val="FontStyle38"/>
                <w:b w:val="0"/>
                <w:sz w:val="24"/>
                <w:szCs w:val="24"/>
              </w:rPr>
              <w:t>ПК-2 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F93FED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3FED" w:rsidRPr="00C979A2" w:rsidRDefault="00F93FED" w:rsidP="006E5630">
            <w:r w:rsidRPr="00C979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3FED" w:rsidRDefault="00F93FED" w:rsidP="00F93FED">
            <w:r w:rsidRPr="00E85491">
              <w:rPr>
                <w:bCs/>
              </w:rPr>
              <w:t>- имеет достаточные знания о</w:t>
            </w:r>
            <w:r>
              <w:rPr>
                <w:bCs/>
              </w:rPr>
              <w:t xml:space="preserve"> </w:t>
            </w:r>
            <w:r w:rsidRPr="003D2DCA">
              <w:t>клееной древеси</w:t>
            </w:r>
            <w:r>
              <w:t>не, о с</w:t>
            </w:r>
            <w:r w:rsidRPr="003D2DCA">
              <w:t>интетически</w:t>
            </w:r>
            <w:r>
              <w:t>х</w:t>
            </w:r>
            <w:r w:rsidRPr="003D2DCA">
              <w:t xml:space="preserve"> облицовочны</w:t>
            </w:r>
            <w:r>
              <w:t>х</w:t>
            </w:r>
            <w:r w:rsidRPr="003D2DCA">
              <w:t xml:space="preserve"> материал</w:t>
            </w:r>
            <w:r>
              <w:t>ах и древесных полуфабрикатах (</w:t>
            </w:r>
            <w:r w:rsidRPr="003D2DCA">
              <w:t>шпо</w:t>
            </w:r>
            <w:r>
              <w:t xml:space="preserve">н, </w:t>
            </w:r>
            <w:r w:rsidRPr="003D2DCA">
              <w:t>фане</w:t>
            </w:r>
            <w:r>
              <w:t xml:space="preserve">ра, </w:t>
            </w:r>
            <w:r w:rsidRPr="003D2DCA">
              <w:t>древесн</w:t>
            </w:r>
            <w:r>
              <w:t>ые</w:t>
            </w:r>
            <w:r w:rsidRPr="003D2DCA">
              <w:t xml:space="preserve"> пластик</w:t>
            </w:r>
            <w:r>
              <w:t xml:space="preserve">и и </w:t>
            </w:r>
            <w:r w:rsidRPr="003D2DCA">
              <w:t>плит</w:t>
            </w:r>
            <w:r>
              <w:t>ы);</w:t>
            </w:r>
          </w:p>
          <w:p w:rsidR="00F93FED" w:rsidRPr="003F027A" w:rsidRDefault="00F93FED" w:rsidP="00F93FED">
            <w:pPr>
              <w:rPr>
                <w:b/>
              </w:rPr>
            </w:pPr>
            <w:r w:rsidRPr="003F027A">
              <w:t xml:space="preserve">- основные материалы, используемые в технологических процессах </w:t>
            </w:r>
            <w:r w:rsidRPr="003F027A">
              <w:rPr>
                <w:rStyle w:val="FontStyle38"/>
                <w:b w:val="0"/>
                <w:sz w:val="24"/>
                <w:szCs w:val="24"/>
              </w:rPr>
              <w:t>для изготовления готовых изделий</w:t>
            </w:r>
            <w:r w:rsidRPr="003F027A">
              <w:rPr>
                <w:b/>
              </w:rPr>
              <w:t>;</w:t>
            </w:r>
          </w:p>
          <w:p w:rsidR="00F93FED" w:rsidRPr="003F027A" w:rsidRDefault="00F93FED" w:rsidP="00F93FED">
            <w:r w:rsidRPr="003F027A">
              <w:t>- в полной мере обладать знаниями, позволяющими осуществлять выбор оборудования для получения требуемых свойств художественно-промышленных изделий;</w:t>
            </w:r>
          </w:p>
          <w:p w:rsidR="00F93FED" w:rsidRPr="003F027A" w:rsidRDefault="00F93FED" w:rsidP="00F93FED">
            <w:pPr>
              <w:rPr>
                <w:b/>
              </w:rPr>
            </w:pPr>
            <w:r w:rsidRPr="003F027A">
              <w:t xml:space="preserve">- основные понятия о методах, техниках и приемах создания </w:t>
            </w:r>
            <w:r w:rsidRPr="003F027A">
              <w:rPr>
                <w:rStyle w:val="FontStyle38"/>
                <w:b w:val="0"/>
                <w:sz w:val="24"/>
                <w:szCs w:val="24"/>
              </w:rPr>
              <w:t>готовых изделий</w:t>
            </w:r>
            <w:r w:rsidRPr="003F027A">
              <w:rPr>
                <w:b/>
              </w:rPr>
              <w:t>;</w:t>
            </w:r>
          </w:p>
          <w:p w:rsidR="00F93FED" w:rsidRPr="003F027A" w:rsidRDefault="00F93FED" w:rsidP="00F93FED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3F027A"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3FED" w:rsidRPr="00FD61C5" w:rsidRDefault="00F93FED" w:rsidP="006E5630">
            <w:pPr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Теоретические вопросы:</w:t>
            </w:r>
          </w:p>
          <w:p w:rsidR="00E75ED9" w:rsidRDefault="00F93FED" w:rsidP="00B127D1">
            <w:pPr>
              <w:numPr>
                <w:ilvl w:val="0"/>
                <w:numId w:val="9"/>
              </w:numPr>
              <w:tabs>
                <w:tab w:val="clear" w:pos="720"/>
              </w:tabs>
              <w:ind w:left="341"/>
              <w:rPr>
                <w:bCs/>
                <w:iCs/>
              </w:rPr>
            </w:pPr>
            <w:r w:rsidRPr="00915D5F">
              <w:t>Общие требования о</w:t>
            </w:r>
            <w:r w:rsidRPr="00915D5F">
              <w:rPr>
                <w:bCs/>
                <w:iCs/>
              </w:rPr>
              <w:t xml:space="preserve">рганизации рабочего места </w:t>
            </w:r>
          </w:p>
          <w:p w:rsidR="00F93FED" w:rsidRPr="00915D5F" w:rsidRDefault="00F93FED" w:rsidP="00B127D1">
            <w:pPr>
              <w:numPr>
                <w:ilvl w:val="0"/>
                <w:numId w:val="9"/>
              </w:numPr>
              <w:tabs>
                <w:tab w:val="clear" w:pos="720"/>
              </w:tabs>
              <w:ind w:left="341"/>
              <w:rPr>
                <w:bCs/>
                <w:iCs/>
              </w:rPr>
            </w:pPr>
            <w:r w:rsidRPr="00915D5F">
              <w:rPr>
                <w:bCs/>
                <w:iCs/>
              </w:rPr>
              <w:t xml:space="preserve">Правила работы при </w:t>
            </w:r>
            <w:r>
              <w:t xml:space="preserve">обработке </w:t>
            </w:r>
            <w:r>
              <w:rPr>
                <w:color w:val="000000"/>
                <w:shd w:val="clear" w:color="auto" w:fill="FFFFFF"/>
              </w:rPr>
              <w:t>древесины и древесных материалов</w:t>
            </w:r>
            <w:r w:rsidRPr="00915D5F">
              <w:rPr>
                <w:bCs/>
                <w:iCs/>
              </w:rPr>
              <w:t xml:space="preserve">. </w:t>
            </w:r>
          </w:p>
          <w:p w:rsidR="00F93FED" w:rsidRPr="00B3277F" w:rsidRDefault="00F93FED" w:rsidP="00B127D1">
            <w:pPr>
              <w:numPr>
                <w:ilvl w:val="0"/>
                <w:numId w:val="9"/>
              </w:numPr>
              <w:tabs>
                <w:tab w:val="clear" w:pos="720"/>
              </w:tabs>
              <w:ind w:left="341"/>
              <w:rPr>
                <w:bCs/>
                <w:iCs/>
              </w:rPr>
            </w:pPr>
            <w:r w:rsidRPr="00915D5F">
              <w:rPr>
                <w:bCs/>
                <w:iCs/>
              </w:rPr>
              <w:t xml:space="preserve">Общие требования безопасности труда и производственной санитарии при </w:t>
            </w:r>
            <w:r>
              <w:t xml:space="preserve">обработки </w:t>
            </w:r>
            <w:r>
              <w:rPr>
                <w:color w:val="000000"/>
                <w:shd w:val="clear" w:color="auto" w:fill="FFFFFF"/>
              </w:rPr>
              <w:t>древесины и древесных материалов</w:t>
            </w:r>
            <w:r>
              <w:rPr>
                <w:bCs/>
                <w:iCs/>
              </w:rPr>
              <w:t xml:space="preserve">. </w:t>
            </w:r>
          </w:p>
          <w:p w:rsidR="00F93FED" w:rsidRDefault="00F93FED" w:rsidP="00B127D1">
            <w:pPr>
              <w:numPr>
                <w:ilvl w:val="0"/>
                <w:numId w:val="9"/>
              </w:numPr>
              <w:tabs>
                <w:tab w:val="clear" w:pos="720"/>
              </w:tabs>
              <w:ind w:left="341"/>
              <w:rPr>
                <w:bCs/>
                <w:iCs/>
              </w:rPr>
            </w:pPr>
            <w:r>
              <w:rPr>
                <w:bCs/>
                <w:iCs/>
              </w:rPr>
              <w:t xml:space="preserve">Назначение инструментов и приспособлений, используемых для </w:t>
            </w:r>
            <w:r w:rsidRPr="00644276">
              <w:rPr>
                <w:color w:val="000000"/>
                <w:shd w:val="clear" w:color="auto" w:fill="FFFFFF"/>
              </w:rPr>
              <w:t>контурного выпиливания</w:t>
            </w:r>
            <w:r>
              <w:rPr>
                <w:color w:val="000000"/>
                <w:shd w:val="clear" w:color="auto" w:fill="FFFFFF"/>
              </w:rPr>
              <w:t xml:space="preserve"> древесины и древесных материалов</w:t>
            </w:r>
            <w:r w:rsidRPr="00915D5F">
              <w:rPr>
                <w:bCs/>
                <w:iCs/>
              </w:rPr>
              <w:t>.</w:t>
            </w:r>
          </w:p>
          <w:p w:rsidR="00F93FED" w:rsidRDefault="00F93FED" w:rsidP="00B127D1">
            <w:pPr>
              <w:numPr>
                <w:ilvl w:val="0"/>
                <w:numId w:val="9"/>
              </w:numPr>
              <w:tabs>
                <w:tab w:val="clear" w:pos="720"/>
              </w:tabs>
              <w:ind w:left="341"/>
            </w:pPr>
            <w:r>
              <w:t xml:space="preserve">Виды </w:t>
            </w:r>
            <w:r>
              <w:rPr>
                <w:color w:val="000000"/>
                <w:shd w:val="clear" w:color="auto" w:fill="FFFFFF"/>
              </w:rPr>
              <w:t>древесных материалов</w:t>
            </w:r>
            <w:r>
              <w:t>.</w:t>
            </w:r>
          </w:p>
          <w:p w:rsidR="00F93FED" w:rsidRDefault="00F93FED" w:rsidP="00B127D1">
            <w:pPr>
              <w:numPr>
                <w:ilvl w:val="0"/>
                <w:numId w:val="9"/>
              </w:numPr>
              <w:tabs>
                <w:tab w:val="clear" w:pos="720"/>
              </w:tabs>
              <w:ind w:left="341"/>
            </w:pPr>
            <w:r>
              <w:t>Пороки и дефекты</w:t>
            </w:r>
            <w:r>
              <w:rPr>
                <w:color w:val="000000"/>
                <w:shd w:val="clear" w:color="auto" w:fill="FFFFFF"/>
              </w:rPr>
              <w:t xml:space="preserve"> древесины и древесных материалов. Выбор материала.</w:t>
            </w:r>
          </w:p>
          <w:p w:rsidR="00F93FED" w:rsidRDefault="00F93FED" w:rsidP="00B127D1">
            <w:pPr>
              <w:numPr>
                <w:ilvl w:val="0"/>
                <w:numId w:val="9"/>
              </w:numPr>
              <w:tabs>
                <w:tab w:val="clear" w:pos="720"/>
              </w:tabs>
              <w:ind w:left="341"/>
            </w:pPr>
            <w:r>
              <w:t xml:space="preserve">Характеристика и свойства древесины и </w:t>
            </w:r>
            <w:r>
              <w:rPr>
                <w:color w:val="000000"/>
                <w:shd w:val="clear" w:color="auto" w:fill="FFFFFF"/>
              </w:rPr>
              <w:t>древесных материалов</w:t>
            </w:r>
            <w:r>
              <w:t>.</w:t>
            </w:r>
          </w:p>
          <w:p w:rsidR="00F93FED" w:rsidRDefault="00F93FED" w:rsidP="00B127D1">
            <w:pPr>
              <w:numPr>
                <w:ilvl w:val="0"/>
                <w:numId w:val="9"/>
              </w:numPr>
              <w:tabs>
                <w:tab w:val="clear" w:pos="720"/>
              </w:tabs>
              <w:ind w:left="341"/>
            </w:pPr>
            <w:r>
              <w:t xml:space="preserve">Применение древесины и </w:t>
            </w:r>
            <w:r>
              <w:rPr>
                <w:color w:val="000000"/>
                <w:shd w:val="clear" w:color="auto" w:fill="FFFFFF"/>
              </w:rPr>
              <w:t>древесных материалов</w:t>
            </w:r>
            <w:r>
              <w:t xml:space="preserve"> в производстве художественных изделий.</w:t>
            </w:r>
          </w:p>
          <w:p w:rsidR="00F93FED" w:rsidRPr="00FD61C5" w:rsidRDefault="00F93FED" w:rsidP="00B127D1">
            <w:pPr>
              <w:numPr>
                <w:ilvl w:val="0"/>
                <w:numId w:val="9"/>
              </w:numPr>
              <w:tabs>
                <w:tab w:val="clear" w:pos="720"/>
              </w:tabs>
              <w:ind w:left="341"/>
              <w:rPr>
                <w:shd w:val="clear" w:color="auto" w:fill="FFFFFF"/>
              </w:rPr>
            </w:pPr>
            <w:r>
              <w:t>Этапы создания проекта художественных произведений, предметов декоративно-прикладного искусства и изделий народных промыслов, разработки промышленного образца или производственной серии</w:t>
            </w:r>
          </w:p>
        </w:tc>
      </w:tr>
      <w:tr w:rsidR="00F93FED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3FED" w:rsidRPr="00C979A2" w:rsidRDefault="00F93FED" w:rsidP="006E5630">
            <w:r w:rsidRPr="00C979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3FED" w:rsidRPr="003F027A" w:rsidRDefault="00F93FED" w:rsidP="00F93FED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3F027A">
              <w:t xml:space="preserve">- осуществлять выбор оптимального </w:t>
            </w:r>
            <w:r w:rsidRPr="003F027A">
              <w:rPr>
                <w:rStyle w:val="FontStyle38"/>
                <w:b w:val="0"/>
                <w:sz w:val="24"/>
                <w:szCs w:val="24"/>
              </w:rPr>
              <w:t>материала и технологии его обработки для изготовления готовых изделий</w:t>
            </w:r>
            <w:r w:rsidRPr="003F027A">
              <w:rPr>
                <w:b/>
              </w:rPr>
              <w:t>;</w:t>
            </w:r>
          </w:p>
          <w:p w:rsidR="00F93FED" w:rsidRPr="003F027A" w:rsidRDefault="00F93FED" w:rsidP="00F93FED">
            <w:r w:rsidRPr="003F027A">
              <w:t>- самостоятельно выбирать оптимальные материалы и  технологические решения при создании художественных изделий;</w:t>
            </w:r>
          </w:p>
          <w:p w:rsidR="00F93FED" w:rsidRPr="003F027A" w:rsidRDefault="00F93FED" w:rsidP="00F93FED">
            <w:r w:rsidRPr="003F027A">
              <w:t xml:space="preserve">- опираться на полученные знания по традиционным технологиям обработки </w:t>
            </w:r>
            <w:r w:rsidRPr="003F027A">
              <w:lastRenderedPageBreak/>
              <w:t>материалов, а также стремится включать новые современные технологии, появляющиеся в художественной промышленности;</w:t>
            </w:r>
          </w:p>
          <w:p w:rsidR="00F93FED" w:rsidRPr="003F027A" w:rsidRDefault="00F93FED" w:rsidP="00F93FED">
            <w:pPr>
              <w:pStyle w:val="2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F027A">
              <w:rPr>
                <w:sz w:val="24"/>
                <w:szCs w:val="24"/>
              </w:rPr>
              <w:t>- приобретать и свободно использовать знания в области эксплуатации современного оборудования и приборов;</w:t>
            </w:r>
          </w:p>
          <w:p w:rsidR="00F93FED" w:rsidRPr="003F027A" w:rsidRDefault="00F93FED" w:rsidP="00F93FED">
            <w:pPr>
              <w:pStyle w:val="28"/>
              <w:shd w:val="clear" w:color="auto" w:fill="auto"/>
              <w:spacing w:after="0" w:line="240" w:lineRule="auto"/>
              <w:jc w:val="both"/>
              <w:rPr>
                <w:b/>
                <w:color w:val="993300"/>
                <w:sz w:val="24"/>
                <w:szCs w:val="24"/>
              </w:rPr>
            </w:pPr>
            <w:r w:rsidRPr="003F027A">
              <w:rPr>
                <w:sz w:val="24"/>
                <w:szCs w:val="24"/>
              </w:rPr>
              <w:t xml:space="preserve">- варьировать технологии для более полной реализации художественного замысла </w:t>
            </w:r>
            <w:r w:rsidRPr="003F027A">
              <w:rPr>
                <w:rStyle w:val="FontStyle38"/>
                <w:b w:val="0"/>
                <w:sz w:val="24"/>
                <w:szCs w:val="24"/>
              </w:rPr>
              <w:t>для изготовления готовых изделий</w:t>
            </w:r>
            <w:r w:rsidRPr="003F027A"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3FED" w:rsidRPr="00FD61C5" w:rsidRDefault="00F93FED" w:rsidP="006E5630">
            <w:pPr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lastRenderedPageBreak/>
              <w:t>Практические задания:</w:t>
            </w:r>
          </w:p>
          <w:p w:rsidR="00F93FED" w:rsidRDefault="00F93FED" w:rsidP="006E5630">
            <w:r>
              <w:t xml:space="preserve">1. </w:t>
            </w:r>
            <w:r w:rsidRPr="00DB12AE">
              <w:t>Самостоятельно</w:t>
            </w:r>
            <w:r>
              <w:t xml:space="preserve"> </w:t>
            </w:r>
            <w:r w:rsidRPr="00D15638">
              <w:t>и</w:t>
            </w:r>
            <w:r>
              <w:t>з</w:t>
            </w:r>
            <w:r w:rsidRPr="00D15638">
              <w:t>учить</w:t>
            </w:r>
            <w:r>
              <w:t xml:space="preserve"> требования техники безопасности и охраны труда по обработке древесины. Заполнить таблицу, содержащую следующие графы:</w:t>
            </w:r>
          </w:p>
          <w:p w:rsidR="00F93FED" w:rsidRDefault="00F93FED" w:rsidP="006E5630">
            <w:r>
              <w:t xml:space="preserve">- Общие требования безопасности труда </w:t>
            </w:r>
            <w:r w:rsidRPr="00A96AAD">
              <w:t xml:space="preserve">при </w:t>
            </w:r>
            <w:r>
              <w:t>обработке древесины и древесных материалов;</w:t>
            </w:r>
          </w:p>
          <w:p w:rsidR="00F93FED" w:rsidRDefault="00F93FED" w:rsidP="006E5630">
            <w:r>
              <w:t>- Общие требования производственной санитарии</w:t>
            </w:r>
            <w:r w:rsidRPr="00887CC4">
              <w:t xml:space="preserve"> </w:t>
            </w:r>
            <w:r w:rsidRPr="00A96AAD">
              <w:t xml:space="preserve">при </w:t>
            </w:r>
            <w:r>
              <w:t>обработке древесины и древесных материалов;</w:t>
            </w:r>
          </w:p>
          <w:p w:rsidR="00F93FED" w:rsidRDefault="00F93FED" w:rsidP="006E5630">
            <w:r>
              <w:t>- Организация рабочего места;</w:t>
            </w:r>
          </w:p>
          <w:p w:rsidR="00F93FED" w:rsidRDefault="00F93FED" w:rsidP="006E5630">
            <w:r>
              <w:lastRenderedPageBreak/>
              <w:t>- Порядок работы в мастерской.</w:t>
            </w:r>
          </w:p>
          <w:p w:rsidR="00F93FED" w:rsidRDefault="00F93FED" w:rsidP="006E5630">
            <w:r>
              <w:t xml:space="preserve">2. Самостоятельно </w:t>
            </w:r>
            <w:r w:rsidRPr="00D15638">
              <w:t>и</w:t>
            </w:r>
            <w:r>
              <w:t>з</w:t>
            </w:r>
            <w:r w:rsidRPr="00D15638">
              <w:t>учить</w:t>
            </w:r>
            <w:r>
              <w:t xml:space="preserve"> древесные материалы, их использование в изготовлении художественных изделий. Заполнить таблицу, содержащую следующие графы:</w:t>
            </w:r>
          </w:p>
          <w:p w:rsidR="00F93FED" w:rsidRDefault="007B3AFD" w:rsidP="006E5630">
            <w:r>
              <w:t>- в</w:t>
            </w:r>
            <w:r w:rsidR="00F93FED">
              <w:t>иды</w:t>
            </w:r>
            <w:r w:rsidR="00F93FED" w:rsidRPr="00274C52">
              <w:t xml:space="preserve"> </w:t>
            </w:r>
            <w:r w:rsidR="00F93FED">
              <w:t>материалов;</w:t>
            </w:r>
          </w:p>
          <w:p w:rsidR="00F93FED" w:rsidRDefault="007B3AFD" w:rsidP="006E5630">
            <w:r>
              <w:t>- с</w:t>
            </w:r>
            <w:r w:rsidR="00F93FED">
              <w:t>войства</w:t>
            </w:r>
            <w:r w:rsidR="00F93FED" w:rsidRPr="00274C52">
              <w:t xml:space="preserve"> </w:t>
            </w:r>
            <w:r w:rsidR="00F93FED">
              <w:t>материалов;</w:t>
            </w:r>
          </w:p>
          <w:p w:rsidR="00F93FED" w:rsidRDefault="007B3AFD" w:rsidP="006E5630">
            <w:r>
              <w:t>- и</w:t>
            </w:r>
            <w:r w:rsidR="00F93FED">
              <w:t>спользование</w:t>
            </w:r>
            <w:r w:rsidR="00F93FED" w:rsidRPr="00274C52">
              <w:t xml:space="preserve"> </w:t>
            </w:r>
            <w:r w:rsidR="00F93FED">
              <w:t>материалов</w:t>
            </w:r>
            <w:r w:rsidR="00F93FED" w:rsidRPr="00274C52">
              <w:t xml:space="preserve"> </w:t>
            </w:r>
            <w:r w:rsidR="00F93FED">
              <w:t>в изготовлении художественных изделий;</w:t>
            </w:r>
          </w:p>
          <w:p w:rsidR="00F93FED" w:rsidRDefault="007B3AFD" w:rsidP="006E5630">
            <w:r>
              <w:t>- в</w:t>
            </w:r>
            <w:r w:rsidR="00F93FED">
              <w:t>ыбор и подготовка мате</w:t>
            </w:r>
            <w:r w:rsidR="006518D8">
              <w:t>риала</w:t>
            </w:r>
            <w:r w:rsidR="00F93FED">
              <w:t>.</w:t>
            </w:r>
          </w:p>
          <w:p w:rsidR="00F93FED" w:rsidRPr="00FD61C5" w:rsidRDefault="007B3AFD" w:rsidP="006E5630">
            <w:r>
              <w:t>- в</w:t>
            </w:r>
            <w:r w:rsidR="00F93FED">
              <w:t>изуальная информационная модель (изделие в материале).</w:t>
            </w:r>
          </w:p>
        </w:tc>
      </w:tr>
      <w:tr w:rsidR="00F93FED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3FED" w:rsidRPr="00C979A2" w:rsidRDefault="00F93FED" w:rsidP="006E5630">
            <w:r w:rsidRPr="00C979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3FED" w:rsidRPr="003F027A" w:rsidRDefault="00F93FED" w:rsidP="00F93FED">
            <w:pPr>
              <w:tabs>
                <w:tab w:val="left" w:pos="851"/>
              </w:tabs>
            </w:pPr>
            <w:r w:rsidRPr="003F027A">
              <w:t xml:space="preserve">- отдельными способами осуществления выбора оптимального материала и </w:t>
            </w:r>
            <w:r w:rsidRPr="003F027A">
              <w:rPr>
                <w:rStyle w:val="FontStyle38"/>
                <w:b w:val="0"/>
                <w:sz w:val="24"/>
                <w:szCs w:val="24"/>
              </w:rPr>
              <w:t>технологии его обработки</w:t>
            </w:r>
            <w:r w:rsidRPr="003F027A">
              <w:t xml:space="preserve"> для изготовления  </w:t>
            </w:r>
            <w:r w:rsidRPr="003F027A">
              <w:rPr>
                <w:rStyle w:val="FontStyle38"/>
                <w:b w:val="0"/>
                <w:sz w:val="24"/>
                <w:szCs w:val="24"/>
              </w:rPr>
              <w:t>готовых изделий</w:t>
            </w:r>
            <w:r w:rsidRPr="003F027A">
              <w:t>;</w:t>
            </w:r>
          </w:p>
          <w:p w:rsidR="00F93FED" w:rsidRPr="003F027A" w:rsidRDefault="00F93FED" w:rsidP="00F93FED">
            <w:pPr>
              <w:tabs>
                <w:tab w:val="left" w:pos="851"/>
              </w:tabs>
              <w:rPr>
                <w:rStyle w:val="FontStyle16"/>
                <w:sz w:val="24"/>
                <w:szCs w:val="24"/>
              </w:rPr>
            </w:pPr>
            <w:r w:rsidRPr="003F027A">
              <w:rPr>
                <w:rStyle w:val="FontStyle16"/>
                <w:sz w:val="24"/>
                <w:szCs w:val="24"/>
              </w:rPr>
              <w:t xml:space="preserve"> -</w:t>
            </w:r>
            <w:r w:rsidRPr="003F027A">
              <w:rPr>
                <w:bCs/>
              </w:rPr>
              <w:t xml:space="preserve"> методами развития творческого потенциала и самореализации;</w:t>
            </w:r>
          </w:p>
          <w:p w:rsidR="00F93FED" w:rsidRPr="003F027A" w:rsidRDefault="00F93FED" w:rsidP="00F93FED">
            <w:pPr>
              <w:tabs>
                <w:tab w:val="left" w:pos="851"/>
              </w:tabs>
              <w:rPr>
                <w:bCs/>
              </w:rPr>
            </w:pPr>
            <w:r w:rsidRPr="003F027A">
              <w:rPr>
                <w:bCs/>
                <w:iCs/>
              </w:rPr>
              <w:t xml:space="preserve">- </w:t>
            </w:r>
            <w:r w:rsidRPr="003F027A">
              <w:rPr>
                <w:rStyle w:val="FontStyle16"/>
                <w:b w:val="0"/>
                <w:sz w:val="24"/>
                <w:szCs w:val="24"/>
              </w:rPr>
              <w:t>навыками проектирования,</w:t>
            </w:r>
            <w:r w:rsidRPr="003F027A">
              <w:rPr>
                <w:rStyle w:val="FontStyle16"/>
                <w:sz w:val="24"/>
                <w:szCs w:val="24"/>
              </w:rPr>
              <w:t xml:space="preserve"> </w:t>
            </w:r>
            <w:r w:rsidRPr="003F027A">
              <w:rPr>
                <w:bCs/>
              </w:rPr>
              <w:t>основных этапов технологии изготовления художественного изделия;</w:t>
            </w:r>
          </w:p>
          <w:p w:rsidR="00F93FED" w:rsidRPr="003F027A" w:rsidRDefault="00F93FED" w:rsidP="00F93FED">
            <w:pPr>
              <w:pStyle w:val="a"/>
              <w:numPr>
                <w:ilvl w:val="0"/>
                <w:numId w:val="0"/>
              </w:numPr>
              <w:tabs>
                <w:tab w:val="clear" w:pos="1440"/>
              </w:tabs>
              <w:spacing w:line="240" w:lineRule="auto"/>
            </w:pPr>
            <w:r w:rsidRPr="003F027A">
              <w:t>- навыками анализа технологических операций, подбора соответствующих данной модели проектируемого изделия технологий.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3FED" w:rsidRPr="00FD61C5" w:rsidRDefault="00F93FED" w:rsidP="006E5630">
            <w:pPr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F93FED" w:rsidRDefault="00F93FED" w:rsidP="006E5630">
            <w:r>
              <w:t xml:space="preserve">1. Самостоятельно </w:t>
            </w:r>
            <w:r w:rsidRPr="00D15638">
              <w:t>и</w:t>
            </w:r>
            <w:r>
              <w:t>з</w:t>
            </w:r>
            <w:r w:rsidRPr="00D15638">
              <w:t>учить</w:t>
            </w:r>
            <w:r>
              <w:t xml:space="preserve"> инструменты и приспособления, используемые для </w:t>
            </w:r>
            <w:r w:rsidR="006518D8">
              <w:t>изготовления различных материалов</w:t>
            </w:r>
            <w:r>
              <w:t xml:space="preserve">. </w:t>
            </w:r>
          </w:p>
          <w:p w:rsidR="00F93FED" w:rsidRPr="00DB12AE" w:rsidRDefault="00F93FED" w:rsidP="006E5630">
            <w:pPr>
              <w:rPr>
                <w:b/>
              </w:rPr>
            </w:pPr>
            <w:r>
              <w:t xml:space="preserve">2. Разработать проект изделия декоративно-прикладного искусства с использованием </w:t>
            </w:r>
            <w:r w:rsidR="006518D8">
              <w:t>различных материалов.</w:t>
            </w:r>
          </w:p>
        </w:tc>
      </w:tr>
      <w:tr w:rsidR="00B910AD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910AD" w:rsidRPr="00C979A2" w:rsidRDefault="00B910AD" w:rsidP="006E5630">
            <w:r w:rsidRPr="00644276">
              <w:rPr>
                <w:color w:val="000000"/>
              </w:rPr>
              <w:t>ПК-9 -</w:t>
            </w:r>
            <w:r>
              <w:rPr>
                <w:color w:val="000000"/>
              </w:rPr>
              <w:t xml:space="preserve"> </w:t>
            </w:r>
            <w:r w:rsidRPr="00A76F52">
              <w:rPr>
                <w:color w:val="000000"/>
              </w:rPr>
              <w:t>готовностью к выбору технологического цикла для создания художественных изделий из разных материалов</w:t>
            </w:r>
          </w:p>
        </w:tc>
      </w:tr>
      <w:tr w:rsidR="009E67CA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7CA" w:rsidRPr="00C979A2" w:rsidRDefault="009E67CA" w:rsidP="006E5630">
            <w:r w:rsidRPr="00C979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7CA" w:rsidRDefault="009E67CA" w:rsidP="009E67CA">
            <w:r w:rsidRPr="00E85491">
              <w:rPr>
                <w:bCs/>
              </w:rPr>
              <w:t>- имеет достаточные знания о</w:t>
            </w:r>
            <w:r>
              <w:t xml:space="preserve"> р</w:t>
            </w:r>
            <w:r w:rsidRPr="003D2DCA">
              <w:t>азработк</w:t>
            </w:r>
            <w:r>
              <w:t>е</w:t>
            </w:r>
            <w:r w:rsidRPr="003D2DCA">
              <w:t xml:space="preserve"> технологических процессов изготовления мебели</w:t>
            </w:r>
            <w:r>
              <w:t xml:space="preserve">, </w:t>
            </w:r>
            <w:proofErr w:type="spellStart"/>
            <w:r w:rsidRPr="003D2DCA">
              <w:t>столяр</w:t>
            </w:r>
            <w:r>
              <w:t>но</w:t>
            </w:r>
            <w:proofErr w:type="spellEnd"/>
            <w:r>
              <w:t>–</w:t>
            </w:r>
            <w:r w:rsidRPr="003D2DCA">
              <w:t>строительных изделий</w:t>
            </w:r>
            <w:r>
              <w:t xml:space="preserve">, </w:t>
            </w:r>
            <w:r w:rsidRPr="003D2DCA">
              <w:t>производства шпона, фанеры, плит</w:t>
            </w:r>
            <w:r>
              <w:t>;</w:t>
            </w:r>
          </w:p>
          <w:p w:rsidR="009E67CA" w:rsidRPr="00A73741" w:rsidRDefault="009E67CA" w:rsidP="009E67CA">
            <w:r w:rsidRPr="00A73741">
              <w:t xml:space="preserve">- в полной мере обладать знаниями, </w:t>
            </w:r>
            <w:r w:rsidRPr="00A73741">
              <w:lastRenderedPageBreak/>
              <w:t xml:space="preserve">позволяющими осуществлять выбор оборудования для </w:t>
            </w:r>
            <w:r w:rsidRPr="00A73741">
              <w:rPr>
                <w:spacing w:val="-4"/>
              </w:rPr>
              <w:t>технологического цикла для создания художественных изделий из разных материалов</w:t>
            </w:r>
            <w:r w:rsidRPr="00A73741">
              <w:t>;</w:t>
            </w:r>
          </w:p>
          <w:p w:rsidR="009E67CA" w:rsidRPr="00A73741" w:rsidRDefault="009E67CA" w:rsidP="009E67CA">
            <w:pPr>
              <w:rPr>
                <w:spacing w:val="-4"/>
              </w:rPr>
            </w:pPr>
            <w:r w:rsidRPr="00A73741">
              <w:rPr>
                <w:spacing w:val="-4"/>
              </w:rPr>
              <w:t>- технологические циклы для создания художественных изделий из разных материалов;</w:t>
            </w:r>
          </w:p>
          <w:p w:rsidR="009E67CA" w:rsidRPr="00A73741" w:rsidRDefault="009E67CA" w:rsidP="009E67CA">
            <w:pPr>
              <w:tabs>
                <w:tab w:val="left" w:pos="851"/>
              </w:tabs>
              <w:rPr>
                <w:bCs/>
              </w:rPr>
            </w:pPr>
            <w:r w:rsidRPr="00A73741">
              <w:rPr>
                <w:bCs/>
              </w:rPr>
              <w:t>- характеристики используемых материалов</w:t>
            </w:r>
            <w:r w:rsidRPr="00A73741">
              <w:rPr>
                <w:b/>
                <w:spacing w:val="-4"/>
              </w:rPr>
              <w:t xml:space="preserve"> </w:t>
            </w:r>
            <w:r w:rsidRPr="00A73741">
              <w:rPr>
                <w:spacing w:val="-4"/>
              </w:rPr>
              <w:t>создания художественных изделий</w:t>
            </w:r>
            <w:r w:rsidRPr="00A73741">
              <w:rPr>
                <w:bCs/>
              </w:rPr>
              <w:t>;</w:t>
            </w:r>
          </w:p>
          <w:p w:rsidR="009E67CA" w:rsidRPr="00A73741" w:rsidRDefault="009E67CA" w:rsidP="009E67CA">
            <w:pPr>
              <w:rPr>
                <w:spacing w:val="-4"/>
              </w:rPr>
            </w:pPr>
            <w:r w:rsidRPr="00A73741">
              <w:rPr>
                <w:iCs/>
              </w:rPr>
              <w:t>- современные технологии для решения профессиональных задач</w:t>
            </w:r>
            <w:r w:rsidRPr="00A73741">
              <w:rPr>
                <w:b/>
                <w:spacing w:val="-4"/>
              </w:rPr>
              <w:t xml:space="preserve"> </w:t>
            </w:r>
            <w:r w:rsidRPr="00A73741">
              <w:rPr>
                <w:spacing w:val="-4"/>
              </w:rPr>
              <w:t>создания художественных изделий из разных материалов;</w:t>
            </w:r>
          </w:p>
          <w:p w:rsidR="009E67CA" w:rsidRPr="003F027A" w:rsidRDefault="009E67CA" w:rsidP="009E67CA">
            <w:r w:rsidRPr="00A73741">
              <w:rPr>
                <w:bCs/>
              </w:rPr>
              <w:t>- правила техники безопасности работы в мастерских художественной обработки  материалов.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7CA" w:rsidRPr="00FD61C5" w:rsidRDefault="009E67CA" w:rsidP="006E5630">
            <w:pPr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lastRenderedPageBreak/>
              <w:t>Теоретические вопросы:</w:t>
            </w:r>
          </w:p>
          <w:p w:rsidR="009E67CA" w:rsidRDefault="009E67CA" w:rsidP="006E5630">
            <w:pPr>
              <w:rPr>
                <w:kern w:val="24"/>
              </w:rPr>
            </w:pPr>
            <w:r>
              <w:rPr>
                <w:bCs/>
                <w:iCs/>
              </w:rPr>
              <w:t xml:space="preserve">1. </w:t>
            </w:r>
            <w:r>
              <w:t>Этапы создания</w:t>
            </w:r>
            <w:r w:rsidR="00E75ED9">
              <w:t xml:space="preserve"> проекта художественных изделий</w:t>
            </w:r>
            <w:r>
              <w:rPr>
                <w:kern w:val="24"/>
              </w:rPr>
              <w:t>.</w:t>
            </w:r>
          </w:p>
          <w:p w:rsidR="009E67CA" w:rsidRDefault="009E67CA" w:rsidP="006E5630">
            <w:r>
              <w:t>2. Основные технологические цепочки технологического процесса.</w:t>
            </w:r>
          </w:p>
          <w:p w:rsidR="009E67CA" w:rsidRDefault="009E67CA" w:rsidP="006E5630">
            <w:pPr>
              <w:rPr>
                <w:bCs/>
              </w:rPr>
            </w:pPr>
            <w:r>
              <w:t xml:space="preserve">3. </w:t>
            </w:r>
            <w:r>
              <w:rPr>
                <w:bCs/>
              </w:rPr>
              <w:t>Возможные решения задач и подходов к выполнению изделия.</w:t>
            </w:r>
          </w:p>
          <w:p w:rsidR="009E67CA" w:rsidRPr="007D2536" w:rsidRDefault="009E67CA" w:rsidP="006E5630">
            <w:pPr>
              <w:pStyle w:val="af4"/>
              <w:spacing w:line="240" w:lineRule="auto"/>
              <w:ind w:left="0" w:firstLine="0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>4.</w:t>
            </w:r>
            <w:r w:rsidR="00E75ED9">
              <w:rPr>
                <w:kern w:val="24"/>
                <w:lang w:val="ru-RU"/>
              </w:rPr>
              <w:t>С</w:t>
            </w:r>
            <w:r w:rsidR="00E75ED9" w:rsidRPr="00E75ED9">
              <w:rPr>
                <w:iCs/>
                <w:lang w:val="ru-RU"/>
              </w:rPr>
              <w:t>овременные технологии для решения профессиональных задач</w:t>
            </w:r>
            <w:r w:rsidR="00E75ED9" w:rsidRPr="00E75ED9">
              <w:rPr>
                <w:b/>
                <w:spacing w:val="-4"/>
                <w:lang w:val="ru-RU"/>
              </w:rPr>
              <w:t xml:space="preserve"> </w:t>
            </w:r>
            <w:r w:rsidR="00E75ED9" w:rsidRPr="00E75ED9">
              <w:rPr>
                <w:spacing w:val="-4"/>
                <w:lang w:val="ru-RU"/>
              </w:rPr>
              <w:t>создания художественных изделий из разных материалов</w:t>
            </w:r>
            <w:r>
              <w:rPr>
                <w:kern w:val="24"/>
                <w:lang w:val="ru-RU"/>
              </w:rPr>
              <w:t>.</w:t>
            </w:r>
          </w:p>
        </w:tc>
      </w:tr>
      <w:tr w:rsidR="009E67CA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7CA" w:rsidRPr="00C979A2" w:rsidRDefault="009E67CA" w:rsidP="006E5630">
            <w:r w:rsidRPr="00C979A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7CA" w:rsidRDefault="009E67CA" w:rsidP="009E67CA">
            <w:r>
              <w:rPr>
                <w:bCs/>
              </w:rPr>
              <w:t xml:space="preserve">- </w:t>
            </w:r>
            <w:r w:rsidRPr="00E85491">
              <w:rPr>
                <w:bCs/>
              </w:rPr>
              <w:t xml:space="preserve">самостоятельно </w:t>
            </w:r>
            <w:r>
              <w:rPr>
                <w:bCs/>
              </w:rPr>
              <w:t xml:space="preserve">реализует умение </w:t>
            </w:r>
            <w:r>
              <w:t>р</w:t>
            </w:r>
            <w:r w:rsidRPr="003D2DCA">
              <w:t>азработк</w:t>
            </w:r>
            <w:r>
              <w:t>и</w:t>
            </w:r>
            <w:r w:rsidRPr="003D2DCA">
              <w:t xml:space="preserve"> технологических процессов изготовления мебели</w:t>
            </w:r>
            <w:r>
              <w:t xml:space="preserve">, </w:t>
            </w:r>
            <w:proofErr w:type="spellStart"/>
            <w:r w:rsidRPr="003D2DCA">
              <w:t>столяр</w:t>
            </w:r>
            <w:r>
              <w:t>но</w:t>
            </w:r>
            <w:proofErr w:type="spellEnd"/>
            <w:r>
              <w:t>–</w:t>
            </w:r>
            <w:r w:rsidRPr="003D2DCA">
              <w:t>строительных изделий</w:t>
            </w:r>
            <w:r>
              <w:t xml:space="preserve">, </w:t>
            </w:r>
            <w:r w:rsidRPr="003D2DCA">
              <w:t>производства шпона, фанеры, плит</w:t>
            </w:r>
            <w:r>
              <w:t>;</w:t>
            </w:r>
          </w:p>
          <w:p w:rsidR="009E67CA" w:rsidRPr="005E01FD" w:rsidRDefault="009E67CA" w:rsidP="009E67CA">
            <w:pPr>
              <w:rPr>
                <w:color w:val="000000"/>
              </w:rPr>
            </w:pPr>
            <w:r w:rsidRPr="005E01FD">
              <w:t xml:space="preserve">- выбирать </w:t>
            </w:r>
            <w:r w:rsidRPr="005E01FD">
              <w:rPr>
                <w:color w:val="000000"/>
              </w:rPr>
              <w:t>технологический цикл для создания художественных изделий из древесины;</w:t>
            </w:r>
          </w:p>
          <w:p w:rsidR="009E67CA" w:rsidRPr="005E01FD" w:rsidRDefault="009E67CA" w:rsidP="009E67CA">
            <w:pPr>
              <w:rPr>
                <w:rStyle w:val="FontStyle38"/>
                <w:b w:val="0"/>
                <w:sz w:val="24"/>
                <w:szCs w:val="24"/>
              </w:rPr>
            </w:pPr>
            <w:r w:rsidRPr="005E01FD">
              <w:t xml:space="preserve">- производить выбор необходимого оборудования, материалов и оснастки для изготовления </w:t>
            </w:r>
            <w:r w:rsidRPr="005E01FD">
              <w:rPr>
                <w:rStyle w:val="FontStyle38"/>
                <w:b w:val="0"/>
                <w:sz w:val="24"/>
                <w:szCs w:val="24"/>
              </w:rPr>
              <w:t>изделий из древесины;</w:t>
            </w:r>
          </w:p>
          <w:p w:rsidR="009E67CA" w:rsidRPr="00A73741" w:rsidRDefault="009E67CA" w:rsidP="009E67C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</w:rPr>
            </w:pPr>
            <w:r w:rsidRPr="005E01FD">
              <w:t>- создавать художественно-графические проекты</w:t>
            </w:r>
            <w:r w:rsidRPr="00A73741">
              <w:t xml:space="preserve"> </w:t>
            </w:r>
            <w:r w:rsidRPr="00A73741">
              <w:rPr>
                <w:spacing w:val="-4"/>
              </w:rPr>
              <w:t>художественных изделий из разных материалов</w:t>
            </w:r>
            <w:r w:rsidRPr="00A73741">
              <w:t>;</w:t>
            </w:r>
          </w:p>
          <w:p w:rsidR="009E67CA" w:rsidRPr="00A73741" w:rsidRDefault="009E67CA" w:rsidP="009E67C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</w:rPr>
            </w:pPr>
            <w:r w:rsidRPr="00A73741">
              <w:rPr>
                <w:bCs/>
              </w:rPr>
              <w:lastRenderedPageBreak/>
              <w:t>- пользоваться специальной литературой по художественной обработке разных материалов;</w:t>
            </w:r>
          </w:p>
          <w:p w:rsidR="009E67CA" w:rsidRPr="003F027A" w:rsidRDefault="009E67CA" w:rsidP="009E67CA">
            <w:r w:rsidRPr="00A73741">
              <w:rPr>
                <w:bCs/>
              </w:rPr>
              <w:t>- анализировать и синтезировать собранный материал в области художестве</w:t>
            </w:r>
            <w:r>
              <w:rPr>
                <w:bCs/>
              </w:rPr>
              <w:t>нной обработки древесины</w:t>
            </w:r>
            <w:r w:rsidRPr="00A73741">
              <w:rPr>
                <w:bCs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7CA" w:rsidRPr="00FD61C5" w:rsidRDefault="009E67CA" w:rsidP="006E5630">
            <w:pPr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lastRenderedPageBreak/>
              <w:t>Практические задания:</w:t>
            </w:r>
          </w:p>
          <w:p w:rsidR="009E67CA" w:rsidRDefault="009E67CA" w:rsidP="006E5630">
            <w:pPr>
              <w:pStyle w:val="Style14"/>
              <w:widowControl/>
              <w:ind w:firstLine="0"/>
            </w:pPr>
            <w:r>
              <w:t xml:space="preserve">1. Самостоятельно </w:t>
            </w:r>
            <w:r w:rsidRPr="00D15638">
              <w:t>и</w:t>
            </w:r>
            <w:r>
              <w:t>з</w:t>
            </w:r>
            <w:r w:rsidRPr="00D15638">
              <w:t>учить</w:t>
            </w:r>
            <w:r>
              <w:t xml:space="preserve"> образцы, изделия  с использованием </w:t>
            </w:r>
            <w:r w:rsidR="00E75ED9">
              <w:t>различных материалов</w:t>
            </w:r>
            <w:r>
              <w:t>. Сделать акцент на стилевом и образном единстве, продиктованном особенностями технологического процесса обработки древесины. Найденную информацию оформить электронным альбомом.</w:t>
            </w:r>
          </w:p>
          <w:p w:rsidR="009E67CA" w:rsidRDefault="009E67CA" w:rsidP="006E5630">
            <w:pPr>
              <w:pStyle w:val="Style14"/>
              <w:widowControl/>
              <w:ind w:firstLine="0"/>
            </w:pPr>
            <w:r w:rsidRPr="00DB12AE">
              <w:t xml:space="preserve">2. </w:t>
            </w:r>
            <w:r>
              <w:t xml:space="preserve">Самостоятельно </w:t>
            </w:r>
            <w:r w:rsidRPr="00D15638">
              <w:t>и</w:t>
            </w:r>
            <w:r>
              <w:t>з</w:t>
            </w:r>
            <w:r w:rsidRPr="00D15638">
              <w:t>учить</w:t>
            </w:r>
            <w:r>
              <w:t xml:space="preserve"> современные производства, выпускающие продукцию с использованием </w:t>
            </w:r>
            <w:r w:rsidR="00E75ED9">
              <w:t>различных материалов</w:t>
            </w:r>
            <w:r>
              <w:t>. Провести диагностику ассортимента изделий.</w:t>
            </w:r>
          </w:p>
          <w:p w:rsidR="009E67CA" w:rsidRPr="00FD61C5" w:rsidRDefault="009E67CA" w:rsidP="006E5630">
            <w:pPr>
              <w:pStyle w:val="Style14"/>
              <w:widowControl/>
              <w:ind w:firstLine="0"/>
            </w:pPr>
            <w:r w:rsidRPr="00DB12AE">
              <w:t>3.</w:t>
            </w:r>
            <w:r>
              <w:rPr>
                <w:b/>
              </w:rPr>
              <w:t xml:space="preserve"> </w:t>
            </w:r>
            <w:r>
              <w:t xml:space="preserve">Разработать эскиз изделия декоративно-прикладного искусства с использованием </w:t>
            </w:r>
            <w:r w:rsidR="00E75ED9">
              <w:t>различных материалов</w:t>
            </w:r>
            <w:r>
              <w:t>. Проанализировать современные предприятия, выпускающие такого рода продукцию. Провести диагностику ассортимента изделий</w:t>
            </w:r>
          </w:p>
        </w:tc>
      </w:tr>
      <w:tr w:rsidR="009E67CA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7CA" w:rsidRPr="00C979A2" w:rsidRDefault="009E67CA" w:rsidP="006E5630">
            <w:r w:rsidRPr="00C979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7CA" w:rsidRDefault="009E67CA" w:rsidP="009E67CA">
            <w:pPr>
              <w:rPr>
                <w:color w:val="000000"/>
              </w:rPr>
            </w:pPr>
            <w:r w:rsidRPr="00E85491">
              <w:rPr>
                <w:bCs/>
              </w:rPr>
              <w:t>- владеет навыками</w:t>
            </w:r>
            <w:r>
              <w:rPr>
                <w:bCs/>
              </w:rPr>
              <w:t xml:space="preserve"> </w:t>
            </w:r>
            <w:r>
              <w:t>р</w:t>
            </w:r>
            <w:r w:rsidRPr="003D2DCA">
              <w:t>азработк</w:t>
            </w:r>
            <w:r>
              <w:t>и</w:t>
            </w:r>
            <w:r w:rsidRPr="003D2DCA">
              <w:t xml:space="preserve"> технологических процессов изготовления мебели</w:t>
            </w:r>
            <w:r>
              <w:t xml:space="preserve">, </w:t>
            </w:r>
            <w:proofErr w:type="spellStart"/>
            <w:r w:rsidRPr="003D2DCA">
              <w:t>столяр</w:t>
            </w:r>
            <w:r>
              <w:t>но</w:t>
            </w:r>
            <w:proofErr w:type="spellEnd"/>
            <w:r>
              <w:t>–</w:t>
            </w:r>
            <w:r w:rsidRPr="003D2DCA">
              <w:t>строительных изделий</w:t>
            </w:r>
            <w:r>
              <w:t xml:space="preserve">, </w:t>
            </w:r>
            <w:r w:rsidRPr="003D2DCA">
              <w:t>производства шпона, фанеры, плит</w:t>
            </w:r>
            <w:r>
              <w:t>;</w:t>
            </w:r>
          </w:p>
          <w:p w:rsidR="009E67CA" w:rsidRPr="005E01FD" w:rsidRDefault="009E67CA" w:rsidP="009E67CA">
            <w:pPr>
              <w:rPr>
                <w:color w:val="000000"/>
              </w:rPr>
            </w:pPr>
            <w:r w:rsidRPr="005E01FD">
              <w:rPr>
                <w:color w:val="000000"/>
              </w:rPr>
              <w:t>- навыками изготовления художественных изделий из древесины;</w:t>
            </w:r>
          </w:p>
          <w:p w:rsidR="009E67CA" w:rsidRPr="005E01FD" w:rsidRDefault="009E67CA" w:rsidP="009E67CA">
            <w:r w:rsidRPr="005E01FD">
              <w:t>- умениями создания изделий из различных материалов;</w:t>
            </w:r>
          </w:p>
          <w:p w:rsidR="009E67CA" w:rsidRPr="005E01FD" w:rsidRDefault="009E67CA" w:rsidP="009E67CA">
            <w:pPr>
              <w:tabs>
                <w:tab w:val="left" w:pos="851"/>
              </w:tabs>
              <w:rPr>
                <w:b/>
                <w:bCs/>
              </w:rPr>
            </w:pPr>
            <w:r w:rsidRPr="005E01FD">
              <w:rPr>
                <w:bCs/>
              </w:rPr>
              <w:t xml:space="preserve">- необходимыми инструментами и оборудованием для </w:t>
            </w:r>
            <w:r w:rsidRPr="005E01FD">
              <w:rPr>
                <w:rStyle w:val="FontStyle38"/>
                <w:b w:val="0"/>
                <w:sz w:val="24"/>
                <w:szCs w:val="24"/>
              </w:rPr>
              <w:t>создания изделия из древесины</w:t>
            </w:r>
            <w:r w:rsidRPr="005E01FD">
              <w:rPr>
                <w:b/>
                <w:bCs/>
              </w:rPr>
              <w:t xml:space="preserve">;  </w:t>
            </w:r>
          </w:p>
          <w:p w:rsidR="009E67CA" w:rsidRPr="005E01FD" w:rsidRDefault="009E67CA" w:rsidP="009E67CA">
            <w:pPr>
              <w:tabs>
                <w:tab w:val="left" w:pos="851"/>
              </w:tabs>
              <w:rPr>
                <w:bCs/>
                <w:iCs/>
              </w:rPr>
            </w:pPr>
            <w:r w:rsidRPr="005E01FD">
              <w:rPr>
                <w:bCs/>
                <w:iCs/>
              </w:rPr>
              <w:t>- технологиче</w:t>
            </w:r>
            <w:r>
              <w:rPr>
                <w:bCs/>
                <w:iCs/>
              </w:rPr>
              <w:t>скими процессами обработки древесины</w:t>
            </w:r>
            <w:r w:rsidRPr="005E01FD">
              <w:rPr>
                <w:bCs/>
                <w:iCs/>
              </w:rPr>
              <w:t xml:space="preserve">, для </w:t>
            </w:r>
            <w:r>
              <w:rPr>
                <w:spacing w:val="-4"/>
              </w:rPr>
              <w:t>создания</w:t>
            </w:r>
            <w:r w:rsidRPr="005E01FD">
              <w:rPr>
                <w:spacing w:val="-4"/>
              </w:rPr>
              <w:t xml:space="preserve"> изделий из разных материалов,</w:t>
            </w:r>
          </w:p>
          <w:p w:rsidR="009E67CA" w:rsidRPr="005E01FD" w:rsidRDefault="009E67CA" w:rsidP="009E67CA">
            <w:r w:rsidRPr="005E01FD">
              <w:rPr>
                <w:bCs/>
                <w:iCs/>
              </w:rPr>
              <w:t xml:space="preserve">- </w:t>
            </w:r>
            <w:r w:rsidRPr="005E01FD">
              <w:t xml:space="preserve">навыками анализа </w:t>
            </w:r>
            <w:r w:rsidRPr="005E01FD">
              <w:rPr>
                <w:rStyle w:val="FontStyle38"/>
                <w:b w:val="0"/>
                <w:sz w:val="24"/>
                <w:szCs w:val="24"/>
              </w:rPr>
              <w:t xml:space="preserve">технологического процесса обработки древесины для </w:t>
            </w:r>
            <w:r w:rsidRPr="003F027A">
              <w:rPr>
                <w:color w:val="000000"/>
              </w:rPr>
              <w:t>создания художественных изделий из разных материалов</w:t>
            </w:r>
            <w:r w:rsidRPr="005E01FD">
              <w:rPr>
                <w:bCs/>
                <w:iCs/>
              </w:rPr>
              <w:t>.</w:t>
            </w:r>
          </w:p>
          <w:p w:rsidR="009E67CA" w:rsidRPr="003F027A" w:rsidRDefault="009E67CA" w:rsidP="009E67CA"/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7CA" w:rsidRPr="00FD61C5" w:rsidRDefault="009E67CA" w:rsidP="006E5630">
            <w:pPr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9E67CA" w:rsidRPr="007D2536" w:rsidRDefault="009E67CA" w:rsidP="006E5630">
            <w:pPr>
              <w:rPr>
                <w:b/>
              </w:rPr>
            </w:pPr>
            <w:r>
              <w:t xml:space="preserve">1. Выполнить изделие декоративно-прикладного искусства с использованием </w:t>
            </w:r>
            <w:r w:rsidR="00E75ED9">
              <w:t>различных</w:t>
            </w:r>
            <w:r>
              <w:t xml:space="preserve"> материалов.</w:t>
            </w:r>
          </w:p>
        </w:tc>
      </w:tr>
    </w:tbl>
    <w:p w:rsidR="00B910AD" w:rsidRDefault="00B910AD" w:rsidP="00B910AD">
      <w:pPr>
        <w:rPr>
          <w:b/>
        </w:rPr>
        <w:sectPr w:rsidR="00B910AD" w:rsidSect="006E5630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B910AD" w:rsidRPr="009266D5" w:rsidRDefault="00B910AD" w:rsidP="00B910AD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910AD" w:rsidRPr="004371BC" w:rsidRDefault="00B910AD" w:rsidP="0004310F">
      <w:pPr>
        <w:ind w:firstLine="709"/>
        <w:jc w:val="both"/>
      </w:pPr>
      <w:r w:rsidRPr="004371BC">
        <w:t xml:space="preserve">Промежуточная аттестация по дисциплине </w:t>
      </w:r>
      <w:r w:rsidR="0004310F" w:rsidRPr="00C875D7">
        <w:rPr>
          <w:rStyle w:val="FontStyle15"/>
          <w:b w:val="0"/>
          <w:sz w:val="24"/>
          <w:szCs w:val="24"/>
        </w:rPr>
        <w:t>«</w:t>
      </w:r>
      <w:r w:rsidR="0004310F">
        <w:rPr>
          <w:rStyle w:val="FontStyle15"/>
          <w:b w:val="0"/>
          <w:sz w:val="24"/>
          <w:szCs w:val="24"/>
        </w:rPr>
        <w:t xml:space="preserve">Разработка технологических процессов специальных видов обработки материалов» </w:t>
      </w:r>
      <w:r w:rsidRPr="004371BC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4371BC">
        <w:t>сформированности</w:t>
      </w:r>
      <w:proofErr w:type="spellEnd"/>
      <w:r w:rsidRPr="004371BC">
        <w:t xml:space="preserve"> умений и владений, проводится в форме </w:t>
      </w:r>
      <w:r>
        <w:t>зачета.</w:t>
      </w:r>
    </w:p>
    <w:p w:rsidR="00B910AD" w:rsidRDefault="00B910AD" w:rsidP="0004310F">
      <w:pPr>
        <w:ind w:firstLine="709"/>
        <w:jc w:val="both"/>
      </w:pPr>
      <w:r>
        <w:t>Зачет</w:t>
      </w:r>
      <w:r w:rsidRPr="004371BC">
        <w:t xml:space="preserve"> по данной дисциплине проводится</w:t>
      </w:r>
      <w:r>
        <w:t>:</w:t>
      </w:r>
    </w:p>
    <w:p w:rsidR="00B910AD" w:rsidRDefault="00B910AD" w:rsidP="0004310F">
      <w:pPr>
        <w:ind w:firstLine="709"/>
        <w:jc w:val="both"/>
      </w:pPr>
      <w:r>
        <w:t xml:space="preserve">- по вопросам, которые охватывают теоретические основы дисциплины и </w:t>
      </w:r>
      <w:r w:rsidRPr="00BA63EF">
        <w:t>позволяющие оценить уровень усвое</w:t>
      </w:r>
      <w:r>
        <w:t>ния обучающимися знаний.</w:t>
      </w:r>
    </w:p>
    <w:p w:rsidR="00B910AD" w:rsidRDefault="00B910AD" w:rsidP="0004310F">
      <w:pPr>
        <w:ind w:firstLine="709"/>
        <w:jc w:val="both"/>
      </w:pPr>
      <w:r>
        <w:t>- з</w:t>
      </w:r>
      <w:r w:rsidRPr="00EB7D23">
        <w:t xml:space="preserve">ащита практических </w:t>
      </w:r>
      <w:r>
        <w:t>заданий</w:t>
      </w:r>
      <w:r w:rsidRPr="00EB7D23">
        <w:t xml:space="preserve"> проводится в публичной форме непосредственно на </w:t>
      </w:r>
      <w:r>
        <w:t>лабораторных</w:t>
      </w:r>
      <w:r w:rsidRPr="00EB7D23">
        <w:t xml:space="preserve"> занятиях</w:t>
      </w:r>
      <w:r>
        <w:t>, позволяющая оценить</w:t>
      </w:r>
      <w:r w:rsidRPr="00EB7D23">
        <w:t xml:space="preserve"> </w:t>
      </w:r>
      <w:r w:rsidRPr="00BA63EF">
        <w:t xml:space="preserve">степень </w:t>
      </w:r>
      <w:proofErr w:type="spellStart"/>
      <w:r w:rsidRPr="00BA63EF">
        <w:t>сформированности</w:t>
      </w:r>
      <w:proofErr w:type="spellEnd"/>
      <w:r w:rsidRPr="00BA63EF">
        <w:t xml:space="preserve"> умений и владений</w:t>
      </w:r>
      <w:r>
        <w:t>.</w:t>
      </w:r>
    </w:p>
    <w:p w:rsidR="00B910AD" w:rsidRPr="004B1D9B" w:rsidRDefault="00B910AD" w:rsidP="0004310F">
      <w:pPr>
        <w:tabs>
          <w:tab w:val="left" w:pos="851"/>
        </w:tabs>
        <w:ind w:firstLine="709"/>
        <w:jc w:val="both"/>
        <w:rPr>
          <w:b/>
          <w:bCs/>
          <w:iCs/>
        </w:rPr>
      </w:pPr>
      <w:r w:rsidRPr="004B1D9B">
        <w:rPr>
          <w:b/>
          <w:bCs/>
          <w:iCs/>
        </w:rPr>
        <w:t xml:space="preserve">Методические рекомендации для подготовки к зачету. </w:t>
      </w:r>
    </w:p>
    <w:p w:rsidR="00B910AD" w:rsidRDefault="00B910AD" w:rsidP="0004310F">
      <w:pPr>
        <w:tabs>
          <w:tab w:val="left" w:pos="851"/>
        </w:tabs>
        <w:ind w:firstLine="709"/>
        <w:jc w:val="both"/>
      </w:pPr>
      <w:r>
        <w:t>Зачет являются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B910AD" w:rsidRDefault="00B910AD" w:rsidP="0004310F">
      <w:pPr>
        <w:pStyle w:val="27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 пройденный семестр студенты отчитываются практическими заданиями, выставляемыми на просмотр. Под </w:t>
      </w:r>
      <w:r>
        <w:rPr>
          <w:b w:val="0"/>
          <w:bCs w:val="0"/>
          <w:sz w:val="24"/>
          <w:szCs w:val="24"/>
        </w:rPr>
        <w:t>художественными просмотрами</w:t>
      </w:r>
      <w:r w:rsidR="000641D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можно понимать </w:t>
      </w:r>
      <w:r>
        <w:rPr>
          <w:b w:val="0"/>
          <w:bCs w:val="0"/>
          <w:sz w:val="24"/>
          <w:szCs w:val="24"/>
        </w:rPr>
        <w:t>форму контроля</w:t>
      </w:r>
      <w:r w:rsidR="000641D4">
        <w:rPr>
          <w:b w:val="0"/>
          <w:bCs w:val="0"/>
          <w:sz w:val="24"/>
          <w:szCs w:val="24"/>
        </w:rPr>
        <w:t>,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совместной учебной деятельности студентов и преподавателей по специальным дисциплинам.</w:t>
      </w:r>
    </w:p>
    <w:p w:rsidR="00B910AD" w:rsidRDefault="00B910AD" w:rsidP="0004310F">
      <w:pPr>
        <w:ind w:firstLine="709"/>
        <w:jc w:val="both"/>
      </w:pPr>
      <w:r>
        <w:t xml:space="preserve">Просмотр проводится в конце семестра и является </w:t>
      </w:r>
      <w:r>
        <w:rPr>
          <w:bCs/>
        </w:rPr>
        <w:t>формой итогового контроля</w:t>
      </w:r>
      <w:r w:rsidR="000641D4">
        <w:t>. П</w:t>
      </w:r>
      <w:r>
        <w:t xml:space="preserve">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>
        <w:rPr>
          <w:bCs/>
        </w:rPr>
        <w:t>формой промежуточного контроля, на основе которого ставится аттестация</w:t>
      </w:r>
      <w:r>
        <w:t>.</w:t>
      </w:r>
    </w:p>
    <w:p w:rsidR="00B910AD" w:rsidRDefault="00B910AD" w:rsidP="0004310F">
      <w:pPr>
        <w:ind w:firstLine="709"/>
        <w:jc w:val="both"/>
      </w:pPr>
      <w:r>
        <w:t>На просмотре определяется:</w:t>
      </w:r>
    </w:p>
    <w:p w:rsidR="00B910AD" w:rsidRDefault="00B910AD" w:rsidP="00B127D1">
      <w:pPr>
        <w:pStyle w:val="af4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bCs/>
          <w:szCs w:val="24"/>
          <w:lang w:val="ru-RU"/>
        </w:rPr>
      </w:pPr>
      <w:r>
        <w:rPr>
          <w:bCs/>
          <w:lang w:val="ru-RU"/>
        </w:rPr>
        <w:t xml:space="preserve">Качество </w:t>
      </w:r>
      <w:r>
        <w:rPr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B910AD" w:rsidRDefault="00B910AD" w:rsidP="00B127D1">
      <w:pPr>
        <w:pStyle w:val="af4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Самые </w:t>
      </w:r>
      <w:r>
        <w:rPr>
          <w:bCs/>
          <w:lang w:val="ru-RU"/>
        </w:rPr>
        <w:t>лучшие работы</w:t>
      </w:r>
      <w:r>
        <w:rPr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B910AD" w:rsidRDefault="00B910AD" w:rsidP="0004310F">
      <w:pPr>
        <w:pStyle w:val="af4"/>
        <w:spacing w:line="240" w:lineRule="auto"/>
        <w:ind w:left="0"/>
        <w:rPr>
          <w:lang w:val="ru-RU"/>
        </w:rPr>
      </w:pPr>
      <w:r>
        <w:rPr>
          <w:lang w:val="ru-RU"/>
        </w:rPr>
        <w:t xml:space="preserve">На просмотре студенты выставляют аудиторные и самостоятельные работы по дисциплине. </w:t>
      </w:r>
    </w:p>
    <w:p w:rsidR="00B910AD" w:rsidRDefault="00B910AD" w:rsidP="0004310F">
      <w:pPr>
        <w:ind w:firstLine="709"/>
        <w:jc w:val="both"/>
      </w:pPr>
      <w:r>
        <w:t xml:space="preserve">Оценка студенческих работ происходит </w:t>
      </w:r>
      <w:r>
        <w:rPr>
          <w:bCs/>
        </w:rPr>
        <w:t>методом экспертных оценок.</w:t>
      </w:r>
      <w:r>
        <w:t xml:space="preserve"> В роли экспертов выступают преподаватели выпускающей кафедры.</w:t>
      </w:r>
    </w:p>
    <w:p w:rsidR="00B910AD" w:rsidRDefault="00B910AD" w:rsidP="0004310F">
      <w:pPr>
        <w:pStyle w:val="31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просмотр выставляются следующие работы:</w:t>
      </w:r>
    </w:p>
    <w:p w:rsidR="00B910AD" w:rsidRDefault="00B910AD" w:rsidP="0004310F">
      <w:pPr>
        <w:ind w:firstLine="709"/>
        <w:jc w:val="both"/>
      </w:pPr>
      <w:r w:rsidRPr="00B64F4B">
        <w:t xml:space="preserve">Задание №1 </w:t>
      </w:r>
      <w:r>
        <w:t xml:space="preserve">Эскизы изделий с использованием </w:t>
      </w:r>
      <w:r w:rsidR="00B64F4B">
        <w:t>различных материалов</w:t>
      </w:r>
      <w:r>
        <w:t xml:space="preserve"> (5 штук). Прилагаются поисковые варианты. </w:t>
      </w:r>
    </w:p>
    <w:p w:rsidR="00B910AD" w:rsidRDefault="00B910AD" w:rsidP="0004310F">
      <w:pPr>
        <w:ind w:firstLine="709"/>
        <w:jc w:val="both"/>
      </w:pPr>
      <w:r w:rsidRPr="00B64F4B">
        <w:t>Задание №2</w:t>
      </w:r>
      <w:r>
        <w:t xml:space="preserve"> </w:t>
      </w:r>
      <w:r>
        <w:rPr>
          <w:kern w:val="24"/>
        </w:rPr>
        <w:t>Изделие</w:t>
      </w:r>
      <w:r>
        <w:t xml:space="preserve"> </w:t>
      </w:r>
      <w:r>
        <w:rPr>
          <w:kern w:val="24"/>
        </w:rPr>
        <w:t xml:space="preserve">с использованием </w:t>
      </w:r>
      <w:r w:rsidR="00B64F4B">
        <w:t>различных материалов</w:t>
      </w:r>
      <w:r>
        <w:t>.</w:t>
      </w:r>
    </w:p>
    <w:p w:rsidR="00B910AD" w:rsidRDefault="00B910AD" w:rsidP="0004310F">
      <w:pPr>
        <w:ind w:firstLine="709"/>
        <w:jc w:val="both"/>
      </w:pPr>
      <w:r>
        <w:t>Критерии оценки изделия:</w:t>
      </w:r>
    </w:p>
    <w:p w:rsidR="00B910AD" w:rsidRDefault="00B910AD" w:rsidP="0004310F">
      <w:pPr>
        <w:tabs>
          <w:tab w:val="left" w:pos="993"/>
        </w:tabs>
        <w:ind w:firstLine="709"/>
        <w:jc w:val="both"/>
      </w:pPr>
      <w:r>
        <w:t>1.</w:t>
      </w:r>
      <w:r>
        <w:tab/>
        <w:t xml:space="preserve">Изделия должны быть сделаны в полном объеме, определенном заданием работы на семестр, выполнены на высоком профессиональном уровне. </w:t>
      </w:r>
    </w:p>
    <w:p w:rsidR="00B910AD" w:rsidRDefault="00B910AD" w:rsidP="0004310F">
      <w:pPr>
        <w:tabs>
          <w:tab w:val="left" w:pos="993"/>
        </w:tabs>
        <w:ind w:firstLine="709"/>
        <w:jc w:val="both"/>
      </w:pPr>
      <w:r>
        <w:t>2.</w:t>
      </w:r>
      <w:r>
        <w:tab/>
        <w:t xml:space="preserve">Изделия должны быть выставлены или соответствующе оформлены. </w:t>
      </w:r>
    </w:p>
    <w:p w:rsidR="004B1D9B" w:rsidRPr="00F94074" w:rsidRDefault="004B1D9B" w:rsidP="004B1D9B">
      <w:pPr>
        <w:ind w:firstLine="709"/>
        <w:jc w:val="both"/>
        <w:rPr>
          <w:b/>
          <w:bCs/>
        </w:rPr>
      </w:pPr>
      <w:r w:rsidRPr="00F94074">
        <w:rPr>
          <w:b/>
          <w:bCs/>
        </w:rPr>
        <w:t>Показатели и критерии оценивания:</w:t>
      </w:r>
    </w:p>
    <w:p w:rsidR="004B1D9B" w:rsidRPr="007C040E" w:rsidRDefault="004B1D9B" w:rsidP="004B1D9B">
      <w:pPr>
        <w:ind w:firstLine="709"/>
        <w:jc w:val="both"/>
      </w:pPr>
      <w:r w:rsidRPr="007C040E">
        <w:t xml:space="preserve">– на оценку </w:t>
      </w:r>
      <w:r w:rsidRPr="007C040E">
        <w:rPr>
          <w:b/>
        </w:rPr>
        <w:t>«отлично»</w:t>
      </w:r>
      <w:r w:rsidRPr="007C040E">
        <w:t xml:space="preserve"> (5 баллов) – обучающийся демонстрирует высокий уровень </w:t>
      </w:r>
      <w:proofErr w:type="spellStart"/>
      <w:r w:rsidRPr="007C040E">
        <w:t>сформированности</w:t>
      </w:r>
      <w:proofErr w:type="spellEnd"/>
      <w:r w:rsidRPr="007C040E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B1D9B" w:rsidRPr="007C040E" w:rsidRDefault="004B1D9B" w:rsidP="004B1D9B">
      <w:pPr>
        <w:ind w:firstLine="709"/>
        <w:jc w:val="both"/>
      </w:pPr>
      <w:r w:rsidRPr="007C040E">
        <w:t xml:space="preserve">– на оценку </w:t>
      </w:r>
      <w:r w:rsidRPr="007C040E">
        <w:rPr>
          <w:b/>
        </w:rPr>
        <w:t>«хорошо»</w:t>
      </w:r>
      <w:r w:rsidRPr="007C040E">
        <w:t xml:space="preserve"> (4 балла) – обучающийся демонстрирует средний уровень </w:t>
      </w:r>
      <w:proofErr w:type="spellStart"/>
      <w:r w:rsidRPr="007C040E">
        <w:t>сформированности</w:t>
      </w:r>
      <w:proofErr w:type="spellEnd"/>
      <w:r w:rsidRPr="007C040E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B1D9B" w:rsidRPr="007C040E" w:rsidRDefault="004B1D9B" w:rsidP="004B1D9B">
      <w:pPr>
        <w:ind w:firstLine="709"/>
        <w:jc w:val="both"/>
      </w:pPr>
      <w:r w:rsidRPr="007C040E">
        <w:lastRenderedPageBreak/>
        <w:t xml:space="preserve">– на оценку </w:t>
      </w:r>
      <w:r w:rsidRPr="007C040E">
        <w:rPr>
          <w:b/>
        </w:rPr>
        <w:t>«удовлетворительно»</w:t>
      </w:r>
      <w:r w:rsidRPr="007C040E">
        <w:t xml:space="preserve"> (3 балла) – обучающийся демонстрирует пороговый уровень </w:t>
      </w:r>
      <w:proofErr w:type="spellStart"/>
      <w:r w:rsidRPr="007C040E">
        <w:t>сформированности</w:t>
      </w:r>
      <w:proofErr w:type="spellEnd"/>
      <w:r w:rsidRPr="007C040E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B1D9B" w:rsidRPr="007C040E" w:rsidRDefault="004B1D9B" w:rsidP="004B1D9B">
      <w:pPr>
        <w:ind w:firstLine="709"/>
        <w:jc w:val="both"/>
      </w:pPr>
      <w:r w:rsidRPr="007C040E">
        <w:t xml:space="preserve">– на оценку </w:t>
      </w:r>
      <w:r w:rsidRPr="007C040E">
        <w:rPr>
          <w:b/>
        </w:rPr>
        <w:t>«неудовлетворительно»</w:t>
      </w:r>
      <w:r w:rsidRPr="007C040E">
        <w:t xml:space="preserve"> (2 балла) – обучающийся демонстрирует знания не более 20% теоретического материала, допускает существенные ошибки, не </w:t>
      </w:r>
      <w:bookmarkStart w:id="0" w:name="_GoBack"/>
      <w:r w:rsidRPr="007C040E">
        <w:t>может показать интеллектуальные навыки решения простых задач.</w:t>
      </w:r>
    </w:p>
    <w:p w:rsidR="004B1D9B" w:rsidRDefault="004B1D9B" w:rsidP="004B1D9B">
      <w:pPr>
        <w:ind w:firstLine="709"/>
        <w:jc w:val="both"/>
      </w:pPr>
      <w:r w:rsidRPr="007C040E">
        <w:t xml:space="preserve">– на оценку </w:t>
      </w:r>
      <w:r w:rsidRPr="007C040E">
        <w:rPr>
          <w:b/>
        </w:rPr>
        <w:t>«неудовлетворительно»</w:t>
      </w:r>
      <w:r w:rsidRPr="007C040E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910AD" w:rsidRPr="004B1D9B" w:rsidRDefault="00B910AD" w:rsidP="00D974A1">
      <w:pPr>
        <w:tabs>
          <w:tab w:val="left" w:pos="840"/>
          <w:tab w:val="left" w:pos="993"/>
        </w:tabs>
        <w:ind w:firstLine="709"/>
        <w:jc w:val="both"/>
        <w:rPr>
          <w:b/>
        </w:rPr>
      </w:pPr>
      <w:r w:rsidRPr="004B1D9B">
        <w:rPr>
          <w:b/>
        </w:rPr>
        <w:t>Критериями оценки результатов самостоятельной работы студента являются:</w:t>
      </w:r>
    </w:p>
    <w:p w:rsidR="00B910AD" w:rsidRDefault="00B910AD" w:rsidP="00B127D1">
      <w:pPr>
        <w:numPr>
          <w:ilvl w:val="0"/>
          <w:numId w:val="6"/>
        </w:numPr>
        <w:tabs>
          <w:tab w:val="clear" w:pos="954"/>
          <w:tab w:val="left" w:pos="-16080"/>
        </w:tabs>
        <w:autoSpaceDE w:val="0"/>
        <w:autoSpaceDN w:val="0"/>
        <w:adjustRightInd w:val="0"/>
        <w:ind w:left="600" w:hanging="240"/>
        <w:jc w:val="both"/>
      </w:pPr>
      <w:r>
        <w:t xml:space="preserve"> Уров</w:t>
      </w:r>
      <w:r w:rsidR="004B1D9B">
        <w:t>ень освоения учебного материала.</w:t>
      </w:r>
    </w:p>
    <w:p w:rsidR="00B910AD" w:rsidRDefault="00B910AD" w:rsidP="00B127D1">
      <w:pPr>
        <w:numPr>
          <w:ilvl w:val="0"/>
          <w:numId w:val="6"/>
        </w:numPr>
        <w:tabs>
          <w:tab w:val="clear" w:pos="954"/>
          <w:tab w:val="left" w:pos="-16080"/>
        </w:tabs>
        <w:autoSpaceDE w:val="0"/>
        <w:autoSpaceDN w:val="0"/>
        <w:adjustRightInd w:val="0"/>
        <w:ind w:left="600" w:hanging="240"/>
        <w:jc w:val="both"/>
      </w:pPr>
      <w:r>
        <w:t xml:space="preserve"> Умение использовать теоретические знания пр</w:t>
      </w:r>
      <w:r w:rsidR="004B1D9B">
        <w:t>и выполнении лабораторных работ.</w:t>
      </w:r>
    </w:p>
    <w:p w:rsidR="00B910AD" w:rsidRDefault="00B910AD" w:rsidP="00B127D1">
      <w:pPr>
        <w:numPr>
          <w:ilvl w:val="0"/>
          <w:numId w:val="6"/>
        </w:numPr>
        <w:tabs>
          <w:tab w:val="clear" w:pos="954"/>
          <w:tab w:val="left" w:pos="-16080"/>
        </w:tabs>
        <w:autoSpaceDE w:val="0"/>
        <w:autoSpaceDN w:val="0"/>
        <w:adjustRightInd w:val="0"/>
        <w:ind w:left="600" w:hanging="240"/>
        <w:jc w:val="both"/>
      </w:pPr>
      <w:r>
        <w:t xml:space="preserve"> Полнота обще-учебных представлений, знаний и умений по изучаемой теме, к которой относитс</w:t>
      </w:r>
      <w:r w:rsidR="004B1D9B">
        <w:t>я данная самостоятельная работа.</w:t>
      </w:r>
    </w:p>
    <w:p w:rsidR="00B910AD" w:rsidRDefault="00B910AD" w:rsidP="00B127D1">
      <w:pPr>
        <w:numPr>
          <w:ilvl w:val="0"/>
          <w:numId w:val="6"/>
        </w:numPr>
        <w:tabs>
          <w:tab w:val="clear" w:pos="954"/>
          <w:tab w:val="left" w:pos="-16080"/>
        </w:tabs>
        <w:autoSpaceDE w:val="0"/>
        <w:autoSpaceDN w:val="0"/>
        <w:adjustRightInd w:val="0"/>
        <w:ind w:left="600" w:hanging="240"/>
        <w:jc w:val="both"/>
      </w:pPr>
      <w:r>
        <w:t xml:space="preserve"> Обоснованность и четкость изложения ответа на поставленный по внеаудиторно</w:t>
      </w:r>
      <w:r w:rsidR="004B1D9B">
        <w:t>й самостоятельной работе вопрос.</w:t>
      </w:r>
    </w:p>
    <w:p w:rsidR="00B910AD" w:rsidRDefault="00B910AD" w:rsidP="00B127D1">
      <w:pPr>
        <w:numPr>
          <w:ilvl w:val="0"/>
          <w:numId w:val="6"/>
        </w:numPr>
        <w:shd w:val="clear" w:color="auto" w:fill="FFFFFF"/>
        <w:tabs>
          <w:tab w:val="clear" w:pos="954"/>
          <w:tab w:val="left" w:pos="-16080"/>
        </w:tabs>
        <w:autoSpaceDE w:val="0"/>
        <w:autoSpaceDN w:val="0"/>
        <w:adjustRightInd w:val="0"/>
        <w:ind w:left="600" w:hanging="240"/>
        <w:jc w:val="both"/>
      </w:pPr>
      <w:r>
        <w:t xml:space="preserve"> Самостоятельное выполнение практического задания.</w:t>
      </w:r>
    </w:p>
    <w:bookmarkEnd w:id="0"/>
    <w:p w:rsidR="00B910AD" w:rsidRDefault="00B910AD" w:rsidP="003F1BC0">
      <w:pPr>
        <w:rPr>
          <w:b/>
        </w:rPr>
      </w:pPr>
    </w:p>
    <w:p w:rsidR="001E11CD" w:rsidRPr="001E11CD" w:rsidRDefault="001E11CD" w:rsidP="003F1BC0">
      <w:pPr>
        <w:pStyle w:val="1"/>
        <w:spacing w:before="0" w:after="0"/>
        <w:ind w:left="0" w:firstLine="567"/>
        <w:rPr>
          <w:rStyle w:val="FontStyle32"/>
          <w:i w:val="0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Примерный перечень вопросов к зачету:</w:t>
      </w:r>
    </w:p>
    <w:p w:rsidR="001E11CD" w:rsidRPr="001E11CD" w:rsidRDefault="001E11CD" w:rsidP="00B127D1">
      <w:pPr>
        <w:pStyle w:val="af4"/>
        <w:numPr>
          <w:ilvl w:val="0"/>
          <w:numId w:val="12"/>
        </w:numPr>
        <w:spacing w:line="240" w:lineRule="auto"/>
        <w:rPr>
          <w:bCs/>
          <w:iCs/>
        </w:rPr>
      </w:pPr>
      <w:r w:rsidRPr="001E11CD">
        <w:t>Общие требования о</w:t>
      </w:r>
      <w:r w:rsidRPr="001E11CD">
        <w:rPr>
          <w:bCs/>
          <w:iCs/>
        </w:rPr>
        <w:t xml:space="preserve">рганизации рабочего места </w:t>
      </w:r>
    </w:p>
    <w:p w:rsidR="001E11CD" w:rsidRPr="00B127D1" w:rsidRDefault="001E11CD" w:rsidP="00B127D1">
      <w:pPr>
        <w:pStyle w:val="af4"/>
        <w:numPr>
          <w:ilvl w:val="0"/>
          <w:numId w:val="12"/>
        </w:numPr>
        <w:spacing w:line="240" w:lineRule="auto"/>
        <w:rPr>
          <w:bCs/>
          <w:iCs/>
          <w:lang w:val="ru-RU"/>
        </w:rPr>
      </w:pPr>
      <w:r w:rsidRPr="00B127D1">
        <w:rPr>
          <w:bCs/>
          <w:iCs/>
          <w:lang w:val="ru-RU"/>
        </w:rPr>
        <w:t xml:space="preserve">Правила работы при </w:t>
      </w:r>
      <w:r w:rsidRPr="00B127D1">
        <w:rPr>
          <w:lang w:val="ru-RU"/>
        </w:rPr>
        <w:t xml:space="preserve">обработке </w:t>
      </w:r>
      <w:r w:rsidRPr="00B127D1">
        <w:rPr>
          <w:color w:val="000000"/>
          <w:shd w:val="clear" w:color="auto" w:fill="FFFFFF"/>
          <w:lang w:val="ru-RU"/>
        </w:rPr>
        <w:t>древесины и древесных материалов</w:t>
      </w:r>
      <w:r w:rsidRPr="00B127D1">
        <w:rPr>
          <w:bCs/>
          <w:iCs/>
          <w:lang w:val="ru-RU"/>
        </w:rPr>
        <w:t xml:space="preserve">. </w:t>
      </w:r>
    </w:p>
    <w:p w:rsidR="001E11CD" w:rsidRPr="00B127D1" w:rsidRDefault="001E11CD" w:rsidP="00B127D1">
      <w:pPr>
        <w:pStyle w:val="af4"/>
        <w:numPr>
          <w:ilvl w:val="0"/>
          <w:numId w:val="12"/>
        </w:numPr>
        <w:spacing w:line="240" w:lineRule="auto"/>
        <w:rPr>
          <w:bCs/>
          <w:iCs/>
          <w:lang w:val="ru-RU"/>
        </w:rPr>
      </w:pPr>
      <w:r w:rsidRPr="00B127D1">
        <w:rPr>
          <w:bCs/>
          <w:iCs/>
          <w:lang w:val="ru-RU"/>
        </w:rPr>
        <w:t xml:space="preserve">Общие требования безопасности труда и производственной санитарии </w:t>
      </w:r>
      <w:proofErr w:type="gramStart"/>
      <w:r w:rsidRPr="00B127D1">
        <w:rPr>
          <w:bCs/>
          <w:iCs/>
          <w:lang w:val="ru-RU"/>
        </w:rPr>
        <w:t>при</w:t>
      </w:r>
      <w:proofErr w:type="gramEnd"/>
      <w:r w:rsidRPr="00B127D1">
        <w:rPr>
          <w:bCs/>
          <w:iCs/>
          <w:lang w:val="ru-RU"/>
        </w:rPr>
        <w:t xml:space="preserve"> </w:t>
      </w:r>
      <w:r w:rsidRPr="00B127D1">
        <w:rPr>
          <w:lang w:val="ru-RU"/>
        </w:rPr>
        <w:t xml:space="preserve">обработки </w:t>
      </w:r>
      <w:r w:rsidRPr="00B127D1">
        <w:rPr>
          <w:color w:val="000000"/>
          <w:shd w:val="clear" w:color="auto" w:fill="FFFFFF"/>
          <w:lang w:val="ru-RU"/>
        </w:rPr>
        <w:t>древесины и древесных материалов</w:t>
      </w:r>
      <w:r w:rsidRPr="00B127D1">
        <w:rPr>
          <w:bCs/>
          <w:iCs/>
          <w:lang w:val="ru-RU"/>
        </w:rPr>
        <w:t xml:space="preserve">. </w:t>
      </w:r>
    </w:p>
    <w:p w:rsidR="001E11CD" w:rsidRPr="00B127D1" w:rsidRDefault="001E11CD" w:rsidP="00B127D1">
      <w:pPr>
        <w:pStyle w:val="af4"/>
        <w:numPr>
          <w:ilvl w:val="0"/>
          <w:numId w:val="12"/>
        </w:numPr>
        <w:spacing w:line="240" w:lineRule="auto"/>
        <w:rPr>
          <w:bCs/>
          <w:iCs/>
          <w:lang w:val="ru-RU"/>
        </w:rPr>
      </w:pPr>
      <w:r w:rsidRPr="00B127D1">
        <w:rPr>
          <w:bCs/>
          <w:iCs/>
          <w:lang w:val="ru-RU"/>
        </w:rPr>
        <w:t xml:space="preserve">Назначение инструментов и приспособлений, используемых для </w:t>
      </w:r>
      <w:r w:rsidRPr="00B127D1">
        <w:rPr>
          <w:color w:val="000000"/>
          <w:shd w:val="clear" w:color="auto" w:fill="FFFFFF"/>
          <w:lang w:val="ru-RU"/>
        </w:rPr>
        <w:t>контурного выпиливания древесины и древесных материалов</w:t>
      </w:r>
      <w:r w:rsidRPr="00B127D1">
        <w:rPr>
          <w:bCs/>
          <w:iCs/>
          <w:lang w:val="ru-RU"/>
        </w:rPr>
        <w:t>.</w:t>
      </w:r>
    </w:p>
    <w:p w:rsidR="001E11CD" w:rsidRPr="001E11CD" w:rsidRDefault="001E11CD" w:rsidP="00B127D1">
      <w:pPr>
        <w:pStyle w:val="af4"/>
        <w:numPr>
          <w:ilvl w:val="0"/>
          <w:numId w:val="12"/>
        </w:numPr>
        <w:spacing w:line="240" w:lineRule="auto"/>
      </w:pPr>
      <w:proofErr w:type="spellStart"/>
      <w:r w:rsidRPr="001E11CD">
        <w:t>Виды</w:t>
      </w:r>
      <w:proofErr w:type="spellEnd"/>
      <w:r w:rsidRPr="001E11CD">
        <w:t xml:space="preserve"> </w:t>
      </w:r>
      <w:proofErr w:type="spellStart"/>
      <w:r w:rsidRPr="001E11CD">
        <w:rPr>
          <w:color w:val="000000"/>
          <w:shd w:val="clear" w:color="auto" w:fill="FFFFFF"/>
        </w:rPr>
        <w:t>древесных</w:t>
      </w:r>
      <w:proofErr w:type="spellEnd"/>
      <w:r w:rsidRPr="001E11CD">
        <w:rPr>
          <w:color w:val="000000"/>
          <w:shd w:val="clear" w:color="auto" w:fill="FFFFFF"/>
        </w:rPr>
        <w:t xml:space="preserve"> </w:t>
      </w:r>
      <w:proofErr w:type="spellStart"/>
      <w:r w:rsidRPr="001E11CD">
        <w:rPr>
          <w:color w:val="000000"/>
          <w:shd w:val="clear" w:color="auto" w:fill="FFFFFF"/>
        </w:rPr>
        <w:t>материалов</w:t>
      </w:r>
      <w:proofErr w:type="spellEnd"/>
      <w:r w:rsidRPr="001E11CD">
        <w:t>.</w:t>
      </w:r>
    </w:p>
    <w:p w:rsidR="001E11CD" w:rsidRPr="001E11CD" w:rsidRDefault="001E11CD" w:rsidP="00B127D1">
      <w:pPr>
        <w:pStyle w:val="af4"/>
        <w:numPr>
          <w:ilvl w:val="0"/>
          <w:numId w:val="12"/>
        </w:numPr>
        <w:spacing w:line="240" w:lineRule="auto"/>
      </w:pPr>
      <w:r w:rsidRPr="00B127D1">
        <w:rPr>
          <w:lang w:val="ru-RU"/>
        </w:rPr>
        <w:t>Пороки и дефекты</w:t>
      </w:r>
      <w:r w:rsidRPr="00B127D1">
        <w:rPr>
          <w:color w:val="000000"/>
          <w:shd w:val="clear" w:color="auto" w:fill="FFFFFF"/>
          <w:lang w:val="ru-RU"/>
        </w:rPr>
        <w:t xml:space="preserve"> древесины и древесных материалов. </w:t>
      </w:r>
      <w:proofErr w:type="spellStart"/>
      <w:r w:rsidRPr="001E11CD">
        <w:rPr>
          <w:color w:val="000000"/>
          <w:shd w:val="clear" w:color="auto" w:fill="FFFFFF"/>
        </w:rPr>
        <w:t>Выбор</w:t>
      </w:r>
      <w:proofErr w:type="spellEnd"/>
      <w:r w:rsidRPr="001E11CD">
        <w:rPr>
          <w:color w:val="000000"/>
          <w:shd w:val="clear" w:color="auto" w:fill="FFFFFF"/>
        </w:rPr>
        <w:t xml:space="preserve"> </w:t>
      </w:r>
      <w:proofErr w:type="spellStart"/>
      <w:r w:rsidRPr="001E11CD">
        <w:rPr>
          <w:color w:val="000000"/>
          <w:shd w:val="clear" w:color="auto" w:fill="FFFFFF"/>
        </w:rPr>
        <w:t>материала</w:t>
      </w:r>
      <w:proofErr w:type="spellEnd"/>
      <w:r w:rsidRPr="001E11CD">
        <w:rPr>
          <w:color w:val="000000"/>
          <w:shd w:val="clear" w:color="auto" w:fill="FFFFFF"/>
        </w:rPr>
        <w:t>.</w:t>
      </w:r>
    </w:p>
    <w:p w:rsidR="001E11CD" w:rsidRPr="00B127D1" w:rsidRDefault="001E11CD" w:rsidP="00B127D1">
      <w:pPr>
        <w:pStyle w:val="af4"/>
        <w:numPr>
          <w:ilvl w:val="0"/>
          <w:numId w:val="12"/>
        </w:numPr>
        <w:spacing w:line="240" w:lineRule="auto"/>
        <w:rPr>
          <w:lang w:val="ru-RU"/>
        </w:rPr>
      </w:pPr>
      <w:r w:rsidRPr="00B127D1">
        <w:rPr>
          <w:lang w:val="ru-RU"/>
        </w:rPr>
        <w:t xml:space="preserve">Характеристика и свойства древесины и </w:t>
      </w:r>
      <w:r w:rsidRPr="00B127D1">
        <w:rPr>
          <w:color w:val="000000"/>
          <w:shd w:val="clear" w:color="auto" w:fill="FFFFFF"/>
          <w:lang w:val="ru-RU"/>
        </w:rPr>
        <w:t>древесных материалов</w:t>
      </w:r>
      <w:r w:rsidRPr="00B127D1">
        <w:rPr>
          <w:lang w:val="ru-RU"/>
        </w:rPr>
        <w:t>.</w:t>
      </w:r>
    </w:p>
    <w:p w:rsidR="001E11CD" w:rsidRPr="00B127D1" w:rsidRDefault="001E11CD" w:rsidP="00B127D1">
      <w:pPr>
        <w:pStyle w:val="af4"/>
        <w:numPr>
          <w:ilvl w:val="0"/>
          <w:numId w:val="12"/>
        </w:numPr>
        <w:spacing w:line="240" w:lineRule="auto"/>
        <w:rPr>
          <w:lang w:val="ru-RU"/>
        </w:rPr>
      </w:pPr>
      <w:r w:rsidRPr="00B127D1">
        <w:rPr>
          <w:lang w:val="ru-RU"/>
        </w:rPr>
        <w:t xml:space="preserve">Применение древесины и </w:t>
      </w:r>
      <w:r w:rsidRPr="00B127D1">
        <w:rPr>
          <w:color w:val="000000"/>
          <w:shd w:val="clear" w:color="auto" w:fill="FFFFFF"/>
          <w:lang w:val="ru-RU"/>
        </w:rPr>
        <w:t>древесных материалов</w:t>
      </w:r>
      <w:r w:rsidRPr="00B127D1">
        <w:rPr>
          <w:lang w:val="ru-RU"/>
        </w:rPr>
        <w:t xml:space="preserve"> в производстве художественных изделий.</w:t>
      </w:r>
    </w:p>
    <w:p w:rsidR="001E11CD" w:rsidRPr="00B127D1" w:rsidRDefault="001E11CD" w:rsidP="00B127D1">
      <w:pPr>
        <w:pStyle w:val="af4"/>
        <w:numPr>
          <w:ilvl w:val="0"/>
          <w:numId w:val="12"/>
        </w:numPr>
        <w:spacing w:line="240" w:lineRule="auto"/>
        <w:rPr>
          <w:lang w:val="ru-RU"/>
        </w:rPr>
      </w:pPr>
      <w:r w:rsidRPr="00B127D1">
        <w:rPr>
          <w:lang w:val="ru-RU"/>
        </w:rPr>
        <w:t xml:space="preserve">Этапы создания проекта художественных произведений, предметов декоративно-прикладного искусства и изделий народных промыслов, разработки промышленного образца или производственной серии. </w:t>
      </w:r>
    </w:p>
    <w:p w:rsidR="001E11CD" w:rsidRPr="00B127D1" w:rsidRDefault="001E11CD" w:rsidP="00B127D1">
      <w:pPr>
        <w:pStyle w:val="af4"/>
        <w:numPr>
          <w:ilvl w:val="0"/>
          <w:numId w:val="12"/>
        </w:numPr>
        <w:spacing w:line="240" w:lineRule="auto"/>
        <w:rPr>
          <w:lang w:val="ru-RU"/>
        </w:rPr>
      </w:pPr>
      <w:r w:rsidRPr="00B127D1">
        <w:rPr>
          <w:lang w:val="ru-RU"/>
        </w:rPr>
        <w:t>Этапы создания проекта художественных изделий</w:t>
      </w:r>
      <w:r w:rsidRPr="00B127D1">
        <w:rPr>
          <w:kern w:val="24"/>
          <w:lang w:val="ru-RU"/>
        </w:rPr>
        <w:t>.</w:t>
      </w:r>
    </w:p>
    <w:p w:rsidR="001E11CD" w:rsidRPr="00B127D1" w:rsidRDefault="001E11CD" w:rsidP="00B127D1">
      <w:pPr>
        <w:pStyle w:val="af4"/>
        <w:numPr>
          <w:ilvl w:val="0"/>
          <w:numId w:val="12"/>
        </w:numPr>
        <w:spacing w:line="240" w:lineRule="auto"/>
        <w:rPr>
          <w:lang w:val="ru-RU"/>
        </w:rPr>
      </w:pPr>
      <w:r w:rsidRPr="00B127D1">
        <w:rPr>
          <w:lang w:val="ru-RU"/>
        </w:rPr>
        <w:t>Основные технологические цепочки технологического процесса.</w:t>
      </w:r>
    </w:p>
    <w:p w:rsidR="001E11CD" w:rsidRPr="00B127D1" w:rsidRDefault="001E11CD" w:rsidP="00B127D1">
      <w:pPr>
        <w:pStyle w:val="af4"/>
        <w:numPr>
          <w:ilvl w:val="0"/>
          <w:numId w:val="12"/>
        </w:numPr>
        <w:spacing w:line="240" w:lineRule="auto"/>
        <w:rPr>
          <w:lang w:val="ru-RU"/>
        </w:rPr>
      </w:pPr>
      <w:r w:rsidRPr="00B127D1">
        <w:rPr>
          <w:bCs/>
          <w:lang w:val="ru-RU"/>
        </w:rPr>
        <w:t>Возможные решения задач и подходов к выполнению изделия.</w:t>
      </w:r>
    </w:p>
    <w:p w:rsidR="001E11CD" w:rsidRPr="00B127D1" w:rsidRDefault="001E11CD" w:rsidP="00B127D1">
      <w:pPr>
        <w:pStyle w:val="af4"/>
        <w:numPr>
          <w:ilvl w:val="0"/>
          <w:numId w:val="12"/>
        </w:numPr>
        <w:spacing w:line="240" w:lineRule="auto"/>
        <w:rPr>
          <w:lang w:val="ru-RU"/>
        </w:rPr>
      </w:pPr>
      <w:r w:rsidRPr="00B127D1">
        <w:rPr>
          <w:kern w:val="24"/>
          <w:lang w:val="ru-RU"/>
        </w:rPr>
        <w:t>С</w:t>
      </w:r>
      <w:r w:rsidRPr="00B127D1">
        <w:rPr>
          <w:iCs/>
          <w:lang w:val="ru-RU"/>
        </w:rPr>
        <w:t>овременные технологии для решения профессиональных задач</w:t>
      </w:r>
      <w:r w:rsidRPr="00B127D1">
        <w:rPr>
          <w:b/>
          <w:spacing w:val="-4"/>
          <w:lang w:val="ru-RU"/>
        </w:rPr>
        <w:t xml:space="preserve"> </w:t>
      </w:r>
      <w:r w:rsidRPr="00B127D1">
        <w:rPr>
          <w:spacing w:val="-4"/>
          <w:lang w:val="ru-RU"/>
        </w:rPr>
        <w:t>создания художественных изделий из разных материалов</w:t>
      </w:r>
      <w:r w:rsidRPr="00B127D1">
        <w:rPr>
          <w:kern w:val="24"/>
          <w:lang w:val="ru-RU"/>
        </w:rPr>
        <w:t>.</w:t>
      </w:r>
    </w:p>
    <w:p w:rsidR="001E11CD" w:rsidRPr="001E11CD" w:rsidRDefault="001E11CD" w:rsidP="00B127D1">
      <w:pPr>
        <w:pStyle w:val="af4"/>
        <w:numPr>
          <w:ilvl w:val="0"/>
          <w:numId w:val="12"/>
        </w:numPr>
        <w:spacing w:line="240" w:lineRule="auto"/>
        <w:rPr>
          <w:rStyle w:val="FontStyle32"/>
          <w:i w:val="0"/>
          <w:iCs w:val="0"/>
          <w:sz w:val="24"/>
          <w:szCs w:val="22"/>
          <w:lang w:val="ru-RU"/>
        </w:rPr>
      </w:pPr>
      <w:r w:rsidRPr="001E11CD">
        <w:rPr>
          <w:lang w:val="ru-RU"/>
        </w:rPr>
        <w:t>Материалы, используемы</w:t>
      </w:r>
      <w:proofErr w:type="gramStart"/>
      <w:r w:rsidR="00897276">
        <w:t>t</w:t>
      </w:r>
      <w:proofErr w:type="gramEnd"/>
      <w:r w:rsidRPr="001E11CD">
        <w:rPr>
          <w:lang w:val="ru-RU"/>
        </w:rPr>
        <w:t xml:space="preserve"> в изготовлении художественных изделий.</w:t>
      </w:r>
    </w:p>
    <w:p w:rsidR="00B910AD" w:rsidRPr="002773CC" w:rsidRDefault="00B910AD" w:rsidP="00B910AD">
      <w:pPr>
        <w:pStyle w:val="1"/>
        <w:ind w:left="0" w:firstLine="567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8.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1A5419" w:rsidRPr="005B4123" w:rsidRDefault="001A5419" w:rsidP="00F804D7">
      <w:pPr>
        <w:pStyle w:val="Style10"/>
        <w:widowControl/>
      </w:pPr>
      <w:r w:rsidRPr="00E06636">
        <w:rPr>
          <w:rStyle w:val="FontStyle18"/>
          <w:sz w:val="24"/>
          <w:szCs w:val="24"/>
        </w:rPr>
        <w:t xml:space="preserve">а) Основная </w:t>
      </w:r>
      <w:r w:rsidRPr="00E06636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B127D1" w:rsidRPr="00B127D1" w:rsidRDefault="00B127D1" w:rsidP="00B127D1">
      <w:pPr>
        <w:pStyle w:val="Style10"/>
        <w:widowControl/>
        <w:numPr>
          <w:ilvl w:val="0"/>
          <w:numId w:val="10"/>
        </w:numPr>
        <w:rPr>
          <w:bCs/>
        </w:rPr>
      </w:pPr>
      <w:r>
        <w:rPr>
          <w:bCs/>
        </w:rPr>
        <w:t>1.</w:t>
      </w:r>
      <w:r w:rsidRPr="00AC1A7C">
        <w:t xml:space="preserve"> </w:t>
      </w:r>
      <w:proofErr w:type="spellStart"/>
      <w:r w:rsidRPr="00AC1A7C">
        <w:rPr>
          <w:bCs/>
        </w:rPr>
        <w:t>Гаврицков</w:t>
      </w:r>
      <w:proofErr w:type="spellEnd"/>
      <w:r>
        <w:rPr>
          <w:bCs/>
        </w:rPr>
        <w:t>,</w:t>
      </w:r>
      <w:r w:rsidRPr="00AC1A7C">
        <w:rPr>
          <w:bCs/>
        </w:rPr>
        <w:t xml:space="preserve"> С. А. Художественная обработка древесины [Электронный ресурс]</w:t>
      </w:r>
      <w:proofErr w:type="gramStart"/>
      <w:r w:rsidRPr="00AC1A7C">
        <w:rPr>
          <w:bCs/>
        </w:rPr>
        <w:t xml:space="preserve"> :</w:t>
      </w:r>
      <w:proofErr w:type="gramEnd"/>
      <w:r w:rsidRPr="00AC1A7C">
        <w:rPr>
          <w:bCs/>
        </w:rPr>
        <w:t xml:space="preserve"> учебно-методическое пособие / С. А. </w:t>
      </w:r>
      <w:proofErr w:type="spellStart"/>
      <w:r w:rsidRPr="00AC1A7C">
        <w:rPr>
          <w:bCs/>
        </w:rPr>
        <w:t>Гаврицков</w:t>
      </w:r>
      <w:proofErr w:type="spellEnd"/>
      <w:r w:rsidRPr="00AC1A7C">
        <w:rPr>
          <w:bCs/>
        </w:rPr>
        <w:t xml:space="preserve"> ; МГТУ. - Магнитогорск</w:t>
      </w:r>
      <w:proofErr w:type="gramStart"/>
      <w:r w:rsidRPr="00AC1A7C">
        <w:rPr>
          <w:bCs/>
        </w:rPr>
        <w:t xml:space="preserve"> :</w:t>
      </w:r>
      <w:proofErr w:type="gramEnd"/>
      <w:r w:rsidRPr="00AC1A7C">
        <w:rPr>
          <w:bCs/>
        </w:rPr>
        <w:t xml:space="preserve"> МГТУ, 2017. - 87 с</w:t>
      </w:r>
      <w:r>
        <w:rPr>
          <w:bCs/>
        </w:rPr>
        <w:t>. : ил</w:t>
      </w:r>
      <w:proofErr w:type="gramStart"/>
      <w:r>
        <w:rPr>
          <w:bCs/>
        </w:rPr>
        <w:t xml:space="preserve">., </w:t>
      </w:r>
      <w:proofErr w:type="gramEnd"/>
      <w:r>
        <w:rPr>
          <w:bCs/>
        </w:rPr>
        <w:t>табл. - Режим доступа:</w:t>
      </w:r>
      <w:hyperlink r:id="rId12" w:history="1">
        <w:r w:rsidRPr="00B127D1">
          <w:rPr>
            <w:rStyle w:val="af5"/>
            <w:rFonts w:eastAsia="Calibri"/>
          </w:rPr>
          <w:t>https://magtu.informsystema.ru/uploader/fileUpload?name=3262.pdf&amp;show=dcatalogues/1/1137184/3262.pdf&amp;view=true/</w:t>
        </w:r>
      </w:hyperlink>
      <w:r w:rsidRPr="00B127D1">
        <w:rPr>
          <w:bCs/>
        </w:rPr>
        <w:t xml:space="preserve">  - Макрообъект. - ISBN 978-5-9967-0916-8.</w:t>
      </w:r>
    </w:p>
    <w:p w:rsidR="00F804D7" w:rsidRPr="00B127D1" w:rsidRDefault="00F804D7" w:rsidP="00B127D1">
      <w:pPr>
        <w:pStyle w:val="2"/>
        <w:keepNext w:val="0"/>
        <w:widowControl/>
        <w:numPr>
          <w:ilvl w:val="0"/>
          <w:numId w:val="10"/>
        </w:numPr>
        <w:tabs>
          <w:tab w:val="clear" w:pos="720"/>
          <w:tab w:val="num" w:pos="0"/>
          <w:tab w:val="left" w:pos="840"/>
        </w:tabs>
        <w:ind w:left="0" w:firstLine="600"/>
        <w:rPr>
          <w:b w:val="0"/>
          <w:i w:val="0"/>
          <w:szCs w:val="24"/>
        </w:rPr>
      </w:pPr>
      <w:proofErr w:type="spellStart"/>
      <w:r w:rsidRPr="00B127D1">
        <w:rPr>
          <w:b w:val="0"/>
          <w:i w:val="0"/>
          <w:szCs w:val="24"/>
        </w:rPr>
        <w:lastRenderedPageBreak/>
        <w:t>Барташевич</w:t>
      </w:r>
      <w:proofErr w:type="spellEnd"/>
      <w:r w:rsidRPr="00B127D1">
        <w:rPr>
          <w:b w:val="0"/>
          <w:i w:val="0"/>
          <w:szCs w:val="24"/>
        </w:rPr>
        <w:t>, А. А. Материалы деревообрабатывающих производств</w:t>
      </w:r>
      <w:proofErr w:type="gramStart"/>
      <w:r w:rsidRPr="00B127D1">
        <w:rPr>
          <w:b w:val="0"/>
          <w:i w:val="0"/>
          <w:szCs w:val="24"/>
        </w:rPr>
        <w:t xml:space="preserve"> :</w:t>
      </w:r>
      <w:proofErr w:type="gramEnd"/>
      <w:r w:rsidRPr="00B127D1">
        <w:rPr>
          <w:b w:val="0"/>
          <w:i w:val="0"/>
          <w:szCs w:val="24"/>
        </w:rPr>
        <w:t xml:space="preserve"> учебное пособие / А. А. </w:t>
      </w:r>
      <w:proofErr w:type="spellStart"/>
      <w:r w:rsidRPr="00B127D1">
        <w:rPr>
          <w:b w:val="0"/>
          <w:i w:val="0"/>
          <w:szCs w:val="24"/>
        </w:rPr>
        <w:t>Барташевич</w:t>
      </w:r>
      <w:proofErr w:type="spellEnd"/>
      <w:r w:rsidRPr="00B127D1">
        <w:rPr>
          <w:b w:val="0"/>
          <w:i w:val="0"/>
          <w:szCs w:val="24"/>
        </w:rPr>
        <w:t>, Л. В. Игнатович. — 2-е изд., стереотип. — Москва</w:t>
      </w:r>
      <w:proofErr w:type="gramStart"/>
      <w:r w:rsidRPr="00B127D1">
        <w:rPr>
          <w:b w:val="0"/>
          <w:i w:val="0"/>
          <w:szCs w:val="24"/>
        </w:rPr>
        <w:t xml:space="preserve"> :</w:t>
      </w:r>
      <w:proofErr w:type="gramEnd"/>
      <w:r w:rsidRPr="00B127D1">
        <w:rPr>
          <w:b w:val="0"/>
          <w:i w:val="0"/>
          <w:szCs w:val="24"/>
        </w:rPr>
        <w:t xml:space="preserve"> </w:t>
      </w:r>
      <w:proofErr w:type="gramStart"/>
      <w:r w:rsidRPr="00B127D1">
        <w:rPr>
          <w:b w:val="0"/>
          <w:i w:val="0"/>
          <w:szCs w:val="24"/>
        </w:rPr>
        <w:t>ИНФРА-М, 2020. — 307 с. — (Высшее образование:</w:t>
      </w:r>
      <w:proofErr w:type="gramEnd"/>
      <w:r w:rsidRPr="00B127D1">
        <w:rPr>
          <w:b w:val="0"/>
          <w:i w:val="0"/>
          <w:szCs w:val="24"/>
        </w:rPr>
        <w:t xml:space="preserve"> </w:t>
      </w:r>
      <w:proofErr w:type="spellStart"/>
      <w:proofErr w:type="gramStart"/>
      <w:r w:rsidRPr="00B127D1">
        <w:rPr>
          <w:b w:val="0"/>
          <w:i w:val="0"/>
          <w:szCs w:val="24"/>
        </w:rPr>
        <w:t>Бакалавриат</w:t>
      </w:r>
      <w:proofErr w:type="spellEnd"/>
      <w:r w:rsidRPr="00B127D1">
        <w:rPr>
          <w:b w:val="0"/>
          <w:i w:val="0"/>
          <w:szCs w:val="24"/>
        </w:rPr>
        <w:t>).</w:t>
      </w:r>
      <w:proofErr w:type="gramEnd"/>
      <w:r w:rsidRPr="00B127D1">
        <w:rPr>
          <w:b w:val="0"/>
          <w:i w:val="0"/>
          <w:szCs w:val="24"/>
        </w:rPr>
        <w:t xml:space="preserve"> — DOI 10.12737/textbook_5d52ccf2e98bb9.81845224. - ISBN 978-5-16-015355-1. - Текст</w:t>
      </w:r>
      <w:proofErr w:type="gramStart"/>
      <w:r w:rsidRPr="00B127D1">
        <w:rPr>
          <w:b w:val="0"/>
          <w:i w:val="0"/>
          <w:szCs w:val="24"/>
        </w:rPr>
        <w:t xml:space="preserve"> :</w:t>
      </w:r>
      <w:proofErr w:type="gramEnd"/>
      <w:r w:rsidRPr="00B127D1">
        <w:rPr>
          <w:b w:val="0"/>
          <w:i w:val="0"/>
          <w:szCs w:val="24"/>
        </w:rPr>
        <w:t xml:space="preserve"> электронный. - URL: </w:t>
      </w:r>
      <w:hyperlink r:id="rId13" w:history="1">
        <w:r w:rsidRPr="00B127D1">
          <w:rPr>
            <w:rStyle w:val="af5"/>
            <w:b w:val="0"/>
            <w:i w:val="0"/>
            <w:szCs w:val="24"/>
          </w:rPr>
          <w:t>https://znanium.com/catalog/product/1027237</w:t>
        </w:r>
      </w:hyperlink>
      <w:r w:rsidRPr="00B127D1">
        <w:rPr>
          <w:b w:val="0"/>
          <w:i w:val="0"/>
          <w:szCs w:val="24"/>
        </w:rPr>
        <w:t xml:space="preserve"> (дата обращения: 15.10.2020). – Режим доступа: по подписке.</w:t>
      </w:r>
    </w:p>
    <w:p w:rsidR="001A5419" w:rsidRPr="00E06636" w:rsidRDefault="001A5419" w:rsidP="00E06636">
      <w:pPr>
        <w:jc w:val="both"/>
        <w:rPr>
          <w:b/>
        </w:rPr>
      </w:pPr>
    </w:p>
    <w:p w:rsidR="001A5419" w:rsidRPr="00F804D7" w:rsidRDefault="001A5419" w:rsidP="00F804D7">
      <w:pPr>
        <w:ind w:firstLine="601"/>
        <w:jc w:val="both"/>
        <w:rPr>
          <w:b/>
        </w:rPr>
      </w:pPr>
      <w:r w:rsidRPr="00F804D7">
        <w:rPr>
          <w:b/>
        </w:rPr>
        <w:t>б) Дополнительная:</w:t>
      </w:r>
    </w:p>
    <w:p w:rsidR="00B127D1" w:rsidRDefault="001A5419" w:rsidP="00B127D1">
      <w:pPr>
        <w:pStyle w:val="2"/>
        <w:keepNext w:val="0"/>
        <w:widowControl/>
        <w:ind w:firstLine="601"/>
        <w:rPr>
          <w:b w:val="0"/>
          <w:i w:val="0"/>
          <w:szCs w:val="24"/>
        </w:rPr>
      </w:pPr>
      <w:r w:rsidRPr="00F804D7">
        <w:rPr>
          <w:b w:val="0"/>
          <w:i w:val="0"/>
        </w:rPr>
        <w:t xml:space="preserve">1.  </w:t>
      </w:r>
      <w:proofErr w:type="spellStart"/>
      <w:r w:rsidR="00F804D7" w:rsidRPr="00F804D7">
        <w:rPr>
          <w:b w:val="0"/>
          <w:i w:val="0"/>
          <w:szCs w:val="24"/>
        </w:rPr>
        <w:t>Бельчинская</w:t>
      </w:r>
      <w:proofErr w:type="spellEnd"/>
      <w:r w:rsidR="00F804D7" w:rsidRPr="00F804D7">
        <w:rPr>
          <w:b w:val="0"/>
          <w:i w:val="0"/>
          <w:szCs w:val="24"/>
        </w:rPr>
        <w:t xml:space="preserve">, Л. И. Промышленная экология в деревообработке: учебное пособие / </w:t>
      </w:r>
      <w:proofErr w:type="spellStart"/>
      <w:r w:rsidR="00F804D7" w:rsidRPr="00F804D7">
        <w:rPr>
          <w:b w:val="0"/>
          <w:i w:val="0"/>
          <w:szCs w:val="24"/>
        </w:rPr>
        <w:t>Бельчинская</w:t>
      </w:r>
      <w:proofErr w:type="spellEnd"/>
      <w:r w:rsidR="00F804D7" w:rsidRPr="00F804D7">
        <w:rPr>
          <w:b w:val="0"/>
          <w:i w:val="0"/>
          <w:szCs w:val="24"/>
        </w:rPr>
        <w:t xml:space="preserve"> Л. И. - Воронеж: ВГЛТУ им. Г. Ф. Морозова, 2013. - 303 с. - ISBN 978-5-7994-0561-8. - Текст : электронный. - URL: </w:t>
      </w:r>
      <w:hyperlink r:id="rId14" w:history="1">
        <w:r w:rsidR="00F804D7" w:rsidRPr="00F804D7">
          <w:rPr>
            <w:rStyle w:val="af5"/>
            <w:b w:val="0"/>
            <w:i w:val="0"/>
            <w:szCs w:val="24"/>
          </w:rPr>
          <w:t>https://znanium.com/catalog/product/858216</w:t>
        </w:r>
      </w:hyperlink>
      <w:r w:rsidR="00F804D7" w:rsidRPr="00F804D7">
        <w:rPr>
          <w:b w:val="0"/>
          <w:i w:val="0"/>
          <w:szCs w:val="24"/>
        </w:rPr>
        <w:t xml:space="preserve"> (дата обращения: 15.10.2020). – Режим доступа: по подписке.</w:t>
      </w:r>
    </w:p>
    <w:p w:rsidR="00B127D1" w:rsidRPr="00B127D1" w:rsidRDefault="00B127D1" w:rsidP="00B127D1">
      <w:pPr>
        <w:pStyle w:val="2"/>
        <w:keepNext w:val="0"/>
        <w:widowControl/>
        <w:ind w:firstLine="601"/>
        <w:rPr>
          <w:b w:val="0"/>
          <w:i w:val="0"/>
          <w:szCs w:val="24"/>
        </w:rPr>
      </w:pPr>
      <w:r w:rsidRPr="00B127D1">
        <w:rPr>
          <w:b w:val="0"/>
          <w:i w:val="0"/>
          <w:color w:val="000000"/>
          <w:szCs w:val="24"/>
        </w:rPr>
        <w:t xml:space="preserve">2. </w:t>
      </w:r>
      <w:proofErr w:type="spellStart"/>
      <w:r w:rsidRPr="00B127D1">
        <w:rPr>
          <w:b w:val="0"/>
          <w:i w:val="0"/>
          <w:color w:val="000000"/>
          <w:szCs w:val="24"/>
        </w:rPr>
        <w:t>Войнич</w:t>
      </w:r>
      <w:proofErr w:type="spellEnd"/>
      <w:r w:rsidRPr="00B127D1">
        <w:rPr>
          <w:b w:val="0"/>
          <w:i w:val="0"/>
          <w:color w:val="000000"/>
          <w:szCs w:val="24"/>
        </w:rPr>
        <w:t>, Е. А. Художественное материаловедение</w:t>
      </w:r>
      <w:proofErr w:type="gramStart"/>
      <w:r w:rsidRPr="00B127D1">
        <w:rPr>
          <w:b w:val="0"/>
          <w:i w:val="0"/>
          <w:color w:val="000000"/>
          <w:szCs w:val="24"/>
        </w:rPr>
        <w:t xml:space="preserve"> :</w:t>
      </w:r>
      <w:proofErr w:type="gramEnd"/>
      <w:r w:rsidRPr="00B127D1">
        <w:rPr>
          <w:b w:val="0"/>
          <w:i w:val="0"/>
          <w:color w:val="000000"/>
          <w:szCs w:val="24"/>
        </w:rPr>
        <w:t xml:space="preserve"> учебно-методическое пособие / Е. А. </w:t>
      </w:r>
      <w:proofErr w:type="spellStart"/>
      <w:r w:rsidRPr="00B127D1">
        <w:rPr>
          <w:b w:val="0"/>
          <w:i w:val="0"/>
          <w:color w:val="000000"/>
          <w:szCs w:val="24"/>
        </w:rPr>
        <w:t>Войнич</w:t>
      </w:r>
      <w:proofErr w:type="spellEnd"/>
      <w:r w:rsidRPr="00B127D1">
        <w:rPr>
          <w:b w:val="0"/>
          <w:i w:val="0"/>
          <w:color w:val="000000"/>
          <w:szCs w:val="24"/>
        </w:rPr>
        <w:t>, В.П. Наумов ; МГТУ. - Магнитогорск</w:t>
      </w:r>
      <w:proofErr w:type="gramStart"/>
      <w:r w:rsidRPr="00B127D1">
        <w:rPr>
          <w:b w:val="0"/>
          <w:i w:val="0"/>
          <w:color w:val="000000"/>
          <w:szCs w:val="24"/>
        </w:rPr>
        <w:t xml:space="preserve"> :</w:t>
      </w:r>
      <w:proofErr w:type="gramEnd"/>
      <w:r w:rsidRPr="00B127D1">
        <w:rPr>
          <w:b w:val="0"/>
          <w:i w:val="0"/>
          <w:color w:val="000000"/>
          <w:szCs w:val="24"/>
        </w:rPr>
        <w:t xml:space="preserve"> МГТУ, 2015 - 1 электрон</w:t>
      </w:r>
      <w:proofErr w:type="gramStart"/>
      <w:r w:rsidRPr="00B127D1">
        <w:rPr>
          <w:b w:val="0"/>
          <w:i w:val="0"/>
          <w:color w:val="000000"/>
          <w:szCs w:val="24"/>
        </w:rPr>
        <w:t>.</w:t>
      </w:r>
      <w:proofErr w:type="gramEnd"/>
      <w:r w:rsidRPr="00B127D1">
        <w:rPr>
          <w:b w:val="0"/>
          <w:i w:val="0"/>
          <w:color w:val="000000"/>
          <w:szCs w:val="24"/>
        </w:rPr>
        <w:t xml:space="preserve"> </w:t>
      </w:r>
      <w:proofErr w:type="gramStart"/>
      <w:r w:rsidRPr="00B127D1">
        <w:rPr>
          <w:b w:val="0"/>
          <w:i w:val="0"/>
          <w:color w:val="000000"/>
          <w:szCs w:val="24"/>
        </w:rPr>
        <w:t>о</w:t>
      </w:r>
      <w:proofErr w:type="gramEnd"/>
      <w:r w:rsidRPr="00B127D1">
        <w:rPr>
          <w:b w:val="0"/>
          <w:i w:val="0"/>
          <w:color w:val="000000"/>
          <w:szCs w:val="24"/>
        </w:rPr>
        <w:t xml:space="preserve">пт. диск (CD-ROM). - </w:t>
      </w:r>
      <w:proofErr w:type="spellStart"/>
      <w:r w:rsidRPr="00B127D1">
        <w:rPr>
          <w:b w:val="0"/>
          <w:i w:val="0"/>
          <w:color w:val="000000"/>
          <w:szCs w:val="24"/>
        </w:rPr>
        <w:t>Загл</w:t>
      </w:r>
      <w:proofErr w:type="spellEnd"/>
      <w:r w:rsidRPr="00B127D1">
        <w:rPr>
          <w:b w:val="0"/>
          <w:i w:val="0"/>
          <w:color w:val="000000"/>
          <w:szCs w:val="24"/>
        </w:rPr>
        <w:t>. с титул</w:t>
      </w:r>
      <w:proofErr w:type="gramStart"/>
      <w:r w:rsidRPr="00B127D1">
        <w:rPr>
          <w:b w:val="0"/>
          <w:i w:val="0"/>
          <w:color w:val="000000"/>
          <w:szCs w:val="24"/>
        </w:rPr>
        <w:t>.</w:t>
      </w:r>
      <w:proofErr w:type="gramEnd"/>
      <w:r w:rsidRPr="00B127D1">
        <w:rPr>
          <w:b w:val="0"/>
          <w:i w:val="0"/>
          <w:color w:val="000000"/>
          <w:szCs w:val="24"/>
        </w:rPr>
        <w:t xml:space="preserve"> </w:t>
      </w:r>
      <w:proofErr w:type="gramStart"/>
      <w:r w:rsidRPr="00B127D1">
        <w:rPr>
          <w:b w:val="0"/>
          <w:i w:val="0"/>
          <w:color w:val="000000"/>
          <w:szCs w:val="24"/>
        </w:rPr>
        <w:t>э</w:t>
      </w:r>
      <w:proofErr w:type="gramEnd"/>
      <w:r w:rsidRPr="00B127D1">
        <w:rPr>
          <w:b w:val="0"/>
          <w:i w:val="0"/>
          <w:color w:val="000000"/>
          <w:szCs w:val="24"/>
        </w:rPr>
        <w:t xml:space="preserve">крана. - URL: </w:t>
      </w:r>
      <w:hyperlink r:id="rId15" w:history="1">
        <w:r w:rsidRPr="00B127D1">
          <w:rPr>
            <w:rStyle w:val="af5"/>
            <w:b w:val="0"/>
            <w:i w:val="0"/>
            <w:szCs w:val="24"/>
          </w:rPr>
          <w:t>https://magtu.informsystema.ru/uploader/fileUpload?</w:t>
        </w:r>
        <w:r w:rsidRPr="00B127D1">
          <w:rPr>
            <w:rStyle w:val="af5"/>
            <w:b w:val="0"/>
            <w:i w:val="0"/>
            <w:szCs w:val="24"/>
            <w:lang w:val="en-US"/>
          </w:rPr>
          <w:t>name</w:t>
        </w:r>
        <w:r w:rsidRPr="00B127D1">
          <w:rPr>
            <w:rStyle w:val="af5"/>
            <w:b w:val="0"/>
            <w:i w:val="0"/>
            <w:szCs w:val="24"/>
          </w:rPr>
          <w:t>=1207.</w:t>
        </w:r>
        <w:proofErr w:type="spellStart"/>
        <w:r w:rsidRPr="00B127D1">
          <w:rPr>
            <w:rStyle w:val="af5"/>
            <w:b w:val="0"/>
            <w:i w:val="0"/>
            <w:szCs w:val="24"/>
            <w:lang w:val="en-US"/>
          </w:rPr>
          <w:t>pdf</w:t>
        </w:r>
        <w:proofErr w:type="spellEnd"/>
        <w:r w:rsidRPr="00B127D1">
          <w:rPr>
            <w:rStyle w:val="af5"/>
            <w:b w:val="0"/>
            <w:i w:val="0"/>
            <w:szCs w:val="24"/>
          </w:rPr>
          <w:t>&amp;</w:t>
        </w:r>
        <w:r w:rsidRPr="00B127D1">
          <w:rPr>
            <w:rStyle w:val="af5"/>
            <w:b w:val="0"/>
            <w:i w:val="0"/>
            <w:szCs w:val="24"/>
            <w:lang w:val="en-US"/>
          </w:rPr>
          <w:t>show</w:t>
        </w:r>
        <w:r w:rsidRPr="00B127D1">
          <w:rPr>
            <w:rStyle w:val="af5"/>
            <w:b w:val="0"/>
            <w:i w:val="0"/>
            <w:szCs w:val="24"/>
          </w:rPr>
          <w:t>=</w:t>
        </w:r>
        <w:proofErr w:type="spellStart"/>
        <w:r w:rsidRPr="00B127D1">
          <w:rPr>
            <w:rStyle w:val="af5"/>
            <w:b w:val="0"/>
            <w:i w:val="0"/>
            <w:szCs w:val="24"/>
            <w:lang w:val="en-US"/>
          </w:rPr>
          <w:t>dcatalogues</w:t>
        </w:r>
        <w:proofErr w:type="spellEnd"/>
        <w:r w:rsidRPr="00B127D1">
          <w:rPr>
            <w:rStyle w:val="af5"/>
            <w:b w:val="0"/>
            <w:i w:val="0"/>
            <w:szCs w:val="24"/>
          </w:rPr>
          <w:t>/1/1121324/1207.</w:t>
        </w:r>
        <w:proofErr w:type="spellStart"/>
        <w:r w:rsidRPr="00B127D1">
          <w:rPr>
            <w:rStyle w:val="af5"/>
            <w:b w:val="0"/>
            <w:i w:val="0"/>
            <w:szCs w:val="24"/>
            <w:lang w:val="en-US"/>
          </w:rPr>
          <w:t>pdf</w:t>
        </w:r>
        <w:proofErr w:type="spellEnd"/>
        <w:r w:rsidRPr="00B127D1">
          <w:rPr>
            <w:rStyle w:val="af5"/>
            <w:b w:val="0"/>
            <w:i w:val="0"/>
            <w:szCs w:val="24"/>
          </w:rPr>
          <w:t>&amp;</w:t>
        </w:r>
        <w:r w:rsidRPr="00B127D1">
          <w:rPr>
            <w:rStyle w:val="af5"/>
            <w:b w:val="0"/>
            <w:i w:val="0"/>
            <w:szCs w:val="24"/>
            <w:lang w:val="en-US"/>
          </w:rPr>
          <w:t>view</w:t>
        </w:r>
        <w:r w:rsidRPr="00B127D1">
          <w:rPr>
            <w:rStyle w:val="af5"/>
            <w:b w:val="0"/>
            <w:i w:val="0"/>
            <w:szCs w:val="24"/>
          </w:rPr>
          <w:t>=</w:t>
        </w:r>
        <w:r w:rsidRPr="00B127D1">
          <w:rPr>
            <w:rStyle w:val="af5"/>
            <w:b w:val="0"/>
            <w:i w:val="0"/>
            <w:szCs w:val="24"/>
            <w:lang w:val="en-US"/>
          </w:rPr>
          <w:t>true</w:t>
        </w:r>
      </w:hyperlink>
      <w:r w:rsidRPr="00B127D1">
        <w:rPr>
          <w:b w:val="0"/>
          <w:i w:val="0"/>
          <w:color w:val="000000"/>
          <w:szCs w:val="24"/>
        </w:rPr>
        <w:t xml:space="preserve"> (дата обращения: 04.10.2019). - Макрообъект. - Текст</w:t>
      </w:r>
      <w:proofErr w:type="gramStart"/>
      <w:r w:rsidRPr="00B127D1">
        <w:rPr>
          <w:b w:val="0"/>
          <w:i w:val="0"/>
          <w:color w:val="000000"/>
          <w:szCs w:val="24"/>
        </w:rPr>
        <w:t xml:space="preserve"> :</w:t>
      </w:r>
      <w:proofErr w:type="gramEnd"/>
      <w:r w:rsidRPr="00B127D1">
        <w:rPr>
          <w:b w:val="0"/>
          <w:i w:val="0"/>
          <w:color w:val="000000"/>
          <w:szCs w:val="24"/>
        </w:rPr>
        <w:t xml:space="preserve"> электронный. - Сведения доступны также на CD-ROM.</w:t>
      </w:r>
    </w:p>
    <w:p w:rsidR="00B127D1" w:rsidRPr="00B127D1" w:rsidRDefault="00B127D1" w:rsidP="00B127D1">
      <w:pPr>
        <w:pStyle w:val="2"/>
        <w:keepNext w:val="0"/>
        <w:widowControl/>
        <w:ind w:firstLine="601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3</w:t>
      </w:r>
      <w:r w:rsidRPr="00B127D1">
        <w:rPr>
          <w:b w:val="0"/>
          <w:i w:val="0"/>
          <w:szCs w:val="24"/>
        </w:rPr>
        <w:t xml:space="preserve">. </w:t>
      </w:r>
      <w:r w:rsidRPr="00B127D1">
        <w:rPr>
          <w:b w:val="0"/>
          <w:i w:val="0"/>
        </w:rPr>
        <w:t>Сборник рабочих программ по направлению подготовки 29.03.04 «Технология художественной обработки материалов», профиль «Технология художественной обработки древесины»</w:t>
      </w:r>
      <w:proofErr w:type="gramStart"/>
      <w:r w:rsidRPr="00B127D1">
        <w:rPr>
          <w:b w:val="0"/>
          <w:i w:val="0"/>
        </w:rPr>
        <w:t xml:space="preserve"> :</w:t>
      </w:r>
      <w:proofErr w:type="gramEnd"/>
      <w:r w:rsidRPr="00B127D1">
        <w:rPr>
          <w:b w:val="0"/>
          <w:i w:val="0"/>
        </w:rPr>
        <w:t xml:space="preserve"> учебно-методическое пособие / С. А. </w:t>
      </w:r>
      <w:proofErr w:type="spellStart"/>
      <w:r w:rsidRPr="00B127D1">
        <w:rPr>
          <w:b w:val="0"/>
          <w:i w:val="0"/>
        </w:rPr>
        <w:t>Гаврицков</w:t>
      </w:r>
      <w:proofErr w:type="spellEnd"/>
      <w:r w:rsidRPr="00B127D1">
        <w:rPr>
          <w:b w:val="0"/>
          <w:i w:val="0"/>
        </w:rPr>
        <w:t xml:space="preserve">, Н. Г. </w:t>
      </w:r>
      <w:proofErr w:type="spellStart"/>
      <w:r w:rsidRPr="00B127D1">
        <w:rPr>
          <w:b w:val="0"/>
          <w:i w:val="0"/>
        </w:rPr>
        <w:t>Исаенков</w:t>
      </w:r>
      <w:proofErr w:type="spellEnd"/>
      <w:r w:rsidRPr="00B127D1">
        <w:rPr>
          <w:b w:val="0"/>
          <w:i w:val="0"/>
        </w:rPr>
        <w:t xml:space="preserve">, Г. А. </w:t>
      </w:r>
      <w:proofErr w:type="spellStart"/>
      <w:r w:rsidRPr="00B127D1">
        <w:rPr>
          <w:b w:val="0"/>
          <w:i w:val="0"/>
        </w:rPr>
        <w:t>Касатова</w:t>
      </w:r>
      <w:proofErr w:type="spellEnd"/>
      <w:r w:rsidRPr="00B127D1">
        <w:rPr>
          <w:b w:val="0"/>
          <w:i w:val="0"/>
        </w:rPr>
        <w:t xml:space="preserve"> и др. ; МГТУ. - Магнитогорск</w:t>
      </w:r>
      <w:proofErr w:type="gramStart"/>
      <w:r w:rsidRPr="00B127D1">
        <w:rPr>
          <w:b w:val="0"/>
          <w:i w:val="0"/>
        </w:rPr>
        <w:t xml:space="preserve"> :</w:t>
      </w:r>
      <w:proofErr w:type="gramEnd"/>
      <w:r w:rsidRPr="00B127D1">
        <w:rPr>
          <w:b w:val="0"/>
          <w:i w:val="0"/>
        </w:rPr>
        <w:t xml:space="preserve"> МГТУ, 2018. - 1 электрон</w:t>
      </w:r>
      <w:proofErr w:type="gramStart"/>
      <w:r w:rsidRPr="00B127D1">
        <w:rPr>
          <w:b w:val="0"/>
          <w:i w:val="0"/>
        </w:rPr>
        <w:t>.</w:t>
      </w:r>
      <w:proofErr w:type="gramEnd"/>
      <w:r w:rsidRPr="00B127D1">
        <w:rPr>
          <w:b w:val="0"/>
          <w:i w:val="0"/>
        </w:rPr>
        <w:t xml:space="preserve"> </w:t>
      </w:r>
      <w:proofErr w:type="gramStart"/>
      <w:r w:rsidRPr="00B127D1">
        <w:rPr>
          <w:b w:val="0"/>
          <w:i w:val="0"/>
        </w:rPr>
        <w:t>о</w:t>
      </w:r>
      <w:proofErr w:type="gramEnd"/>
      <w:r w:rsidRPr="00B127D1">
        <w:rPr>
          <w:b w:val="0"/>
          <w:i w:val="0"/>
        </w:rPr>
        <w:t>пт. диск (</w:t>
      </w:r>
      <w:r w:rsidRPr="00B127D1">
        <w:rPr>
          <w:b w:val="0"/>
          <w:i w:val="0"/>
          <w:lang w:val="en-US"/>
        </w:rPr>
        <w:t>CD</w:t>
      </w:r>
      <w:r w:rsidRPr="00B127D1">
        <w:rPr>
          <w:b w:val="0"/>
          <w:i w:val="0"/>
        </w:rPr>
        <w:t>-</w:t>
      </w:r>
      <w:r w:rsidRPr="00B127D1">
        <w:rPr>
          <w:b w:val="0"/>
          <w:i w:val="0"/>
          <w:lang w:val="en-US"/>
        </w:rPr>
        <w:t>ROM</w:t>
      </w:r>
      <w:r w:rsidRPr="00B127D1">
        <w:rPr>
          <w:b w:val="0"/>
          <w:i w:val="0"/>
        </w:rPr>
        <w:t xml:space="preserve">). - </w:t>
      </w:r>
      <w:proofErr w:type="spellStart"/>
      <w:r w:rsidRPr="00B127D1">
        <w:rPr>
          <w:b w:val="0"/>
          <w:i w:val="0"/>
        </w:rPr>
        <w:t>Загл</w:t>
      </w:r>
      <w:proofErr w:type="spellEnd"/>
      <w:r w:rsidRPr="00B127D1">
        <w:rPr>
          <w:b w:val="0"/>
          <w:i w:val="0"/>
        </w:rPr>
        <w:t>. с титул</w:t>
      </w:r>
      <w:proofErr w:type="gramStart"/>
      <w:r w:rsidRPr="00B127D1">
        <w:rPr>
          <w:b w:val="0"/>
          <w:i w:val="0"/>
        </w:rPr>
        <w:t>.</w:t>
      </w:r>
      <w:proofErr w:type="gramEnd"/>
      <w:r w:rsidRPr="00B127D1">
        <w:rPr>
          <w:b w:val="0"/>
          <w:i w:val="0"/>
        </w:rPr>
        <w:t xml:space="preserve"> </w:t>
      </w:r>
      <w:proofErr w:type="gramStart"/>
      <w:r w:rsidRPr="00B127D1">
        <w:rPr>
          <w:b w:val="0"/>
          <w:i w:val="0"/>
        </w:rPr>
        <w:t>э</w:t>
      </w:r>
      <w:proofErr w:type="gramEnd"/>
      <w:r w:rsidRPr="00B127D1">
        <w:rPr>
          <w:b w:val="0"/>
          <w:i w:val="0"/>
        </w:rPr>
        <w:t xml:space="preserve">крана. - </w:t>
      </w:r>
      <w:r w:rsidRPr="00B127D1">
        <w:rPr>
          <w:b w:val="0"/>
          <w:i w:val="0"/>
          <w:lang w:val="en-US"/>
        </w:rPr>
        <w:t>URL</w:t>
      </w:r>
      <w:r w:rsidRPr="00B127D1">
        <w:rPr>
          <w:b w:val="0"/>
          <w:i w:val="0"/>
        </w:rPr>
        <w:t xml:space="preserve">: </w:t>
      </w:r>
      <w:hyperlink r:id="rId16" w:history="1">
        <w:r w:rsidRPr="00B127D1">
          <w:rPr>
            <w:rStyle w:val="af5"/>
            <w:b w:val="0"/>
            <w:i w:val="0"/>
            <w:lang w:val="en-US"/>
          </w:rPr>
          <w:t>https</w:t>
        </w:r>
        <w:r w:rsidRPr="00B127D1">
          <w:rPr>
            <w:rStyle w:val="af5"/>
            <w:b w:val="0"/>
            <w:i w:val="0"/>
          </w:rPr>
          <w:t>://</w:t>
        </w:r>
        <w:proofErr w:type="spellStart"/>
        <w:r w:rsidRPr="00B127D1">
          <w:rPr>
            <w:rStyle w:val="af5"/>
            <w:b w:val="0"/>
            <w:i w:val="0"/>
            <w:lang w:val="en-US"/>
          </w:rPr>
          <w:t>magtu</w:t>
        </w:r>
        <w:proofErr w:type="spellEnd"/>
        <w:r w:rsidRPr="00B127D1">
          <w:rPr>
            <w:rStyle w:val="af5"/>
            <w:b w:val="0"/>
            <w:i w:val="0"/>
          </w:rPr>
          <w:t>.</w:t>
        </w:r>
        <w:proofErr w:type="spellStart"/>
        <w:r w:rsidRPr="00B127D1">
          <w:rPr>
            <w:rStyle w:val="af5"/>
            <w:b w:val="0"/>
            <w:i w:val="0"/>
            <w:lang w:val="en-US"/>
          </w:rPr>
          <w:t>informsystema</w:t>
        </w:r>
        <w:proofErr w:type="spellEnd"/>
        <w:r w:rsidRPr="00B127D1">
          <w:rPr>
            <w:rStyle w:val="af5"/>
            <w:b w:val="0"/>
            <w:i w:val="0"/>
          </w:rPr>
          <w:t>.</w:t>
        </w:r>
        <w:proofErr w:type="spellStart"/>
        <w:r w:rsidRPr="00B127D1">
          <w:rPr>
            <w:rStyle w:val="af5"/>
            <w:b w:val="0"/>
            <w:i w:val="0"/>
            <w:lang w:val="en-US"/>
          </w:rPr>
          <w:t>ru</w:t>
        </w:r>
        <w:proofErr w:type="spellEnd"/>
        <w:r w:rsidRPr="00B127D1">
          <w:rPr>
            <w:rStyle w:val="af5"/>
            <w:b w:val="0"/>
            <w:i w:val="0"/>
          </w:rPr>
          <w:t>/</w:t>
        </w:r>
        <w:proofErr w:type="spellStart"/>
        <w:r w:rsidRPr="00B127D1">
          <w:rPr>
            <w:rStyle w:val="af5"/>
            <w:b w:val="0"/>
            <w:i w:val="0"/>
            <w:lang w:val="en-US"/>
          </w:rPr>
          <w:t>uploader</w:t>
        </w:r>
        <w:proofErr w:type="spellEnd"/>
        <w:r w:rsidRPr="00B127D1">
          <w:rPr>
            <w:rStyle w:val="af5"/>
            <w:b w:val="0"/>
            <w:i w:val="0"/>
          </w:rPr>
          <w:t>/</w:t>
        </w:r>
        <w:proofErr w:type="spellStart"/>
        <w:r w:rsidRPr="00B127D1">
          <w:rPr>
            <w:rStyle w:val="af5"/>
            <w:b w:val="0"/>
            <w:i w:val="0"/>
            <w:lang w:val="en-US"/>
          </w:rPr>
          <w:t>fileUpload</w:t>
        </w:r>
        <w:proofErr w:type="spellEnd"/>
        <w:r w:rsidRPr="00B127D1">
          <w:rPr>
            <w:rStyle w:val="af5"/>
            <w:b w:val="0"/>
            <w:i w:val="0"/>
          </w:rPr>
          <w:t>?</w:t>
        </w:r>
        <w:r w:rsidRPr="00B127D1">
          <w:rPr>
            <w:rStyle w:val="af5"/>
            <w:b w:val="0"/>
            <w:i w:val="0"/>
            <w:lang w:val="en-US"/>
          </w:rPr>
          <w:t>name</w:t>
        </w:r>
        <w:r w:rsidRPr="00B127D1">
          <w:rPr>
            <w:rStyle w:val="af5"/>
            <w:b w:val="0"/>
            <w:i w:val="0"/>
          </w:rPr>
          <w:t>=3693.</w:t>
        </w:r>
        <w:proofErr w:type="spellStart"/>
        <w:r w:rsidRPr="00B127D1">
          <w:rPr>
            <w:rStyle w:val="af5"/>
            <w:b w:val="0"/>
            <w:i w:val="0"/>
            <w:lang w:val="en-US"/>
          </w:rPr>
          <w:t>pdf</w:t>
        </w:r>
        <w:proofErr w:type="spellEnd"/>
        <w:r w:rsidRPr="00B127D1">
          <w:rPr>
            <w:rStyle w:val="af5"/>
            <w:b w:val="0"/>
            <w:i w:val="0"/>
          </w:rPr>
          <w:t>&amp;</w:t>
        </w:r>
        <w:r w:rsidRPr="00B127D1">
          <w:rPr>
            <w:rStyle w:val="af5"/>
            <w:b w:val="0"/>
            <w:i w:val="0"/>
            <w:lang w:val="en-US"/>
          </w:rPr>
          <w:t>show</w:t>
        </w:r>
        <w:r w:rsidRPr="00B127D1">
          <w:rPr>
            <w:rStyle w:val="af5"/>
            <w:b w:val="0"/>
            <w:i w:val="0"/>
          </w:rPr>
          <w:t>=</w:t>
        </w:r>
        <w:proofErr w:type="spellStart"/>
        <w:r w:rsidRPr="00B127D1">
          <w:rPr>
            <w:rStyle w:val="af5"/>
            <w:b w:val="0"/>
            <w:i w:val="0"/>
            <w:lang w:val="en-US"/>
          </w:rPr>
          <w:t>dcatalogues</w:t>
        </w:r>
        <w:proofErr w:type="spellEnd"/>
        <w:r w:rsidRPr="00B127D1">
          <w:rPr>
            <w:rStyle w:val="af5"/>
            <w:b w:val="0"/>
            <w:i w:val="0"/>
          </w:rPr>
          <w:t>/1/1527531/3693.</w:t>
        </w:r>
        <w:proofErr w:type="spellStart"/>
        <w:r w:rsidRPr="00B127D1">
          <w:rPr>
            <w:rStyle w:val="af5"/>
            <w:b w:val="0"/>
            <w:i w:val="0"/>
            <w:lang w:val="en-US"/>
          </w:rPr>
          <w:t>pdf</w:t>
        </w:r>
        <w:proofErr w:type="spellEnd"/>
        <w:r w:rsidRPr="00B127D1">
          <w:rPr>
            <w:rStyle w:val="af5"/>
            <w:b w:val="0"/>
            <w:i w:val="0"/>
          </w:rPr>
          <w:t>&amp;</w:t>
        </w:r>
        <w:r w:rsidRPr="00B127D1">
          <w:rPr>
            <w:rStyle w:val="af5"/>
            <w:b w:val="0"/>
            <w:i w:val="0"/>
            <w:lang w:val="en-US"/>
          </w:rPr>
          <w:t>view</w:t>
        </w:r>
        <w:r w:rsidRPr="00B127D1">
          <w:rPr>
            <w:rStyle w:val="af5"/>
            <w:b w:val="0"/>
            <w:i w:val="0"/>
          </w:rPr>
          <w:t>=</w:t>
        </w:r>
        <w:r w:rsidRPr="00B127D1">
          <w:rPr>
            <w:rStyle w:val="af5"/>
            <w:b w:val="0"/>
            <w:i w:val="0"/>
            <w:lang w:val="en-US"/>
          </w:rPr>
          <w:t>true</w:t>
        </w:r>
      </w:hyperlink>
      <w:r w:rsidRPr="00B127D1">
        <w:rPr>
          <w:b w:val="0"/>
          <w:i w:val="0"/>
        </w:rPr>
        <w:t xml:space="preserve"> (дата обращения: 25.09.2020). - Макрообъект. - Текст</w:t>
      </w:r>
      <w:proofErr w:type="gramStart"/>
      <w:r w:rsidRPr="00B127D1">
        <w:rPr>
          <w:b w:val="0"/>
          <w:i w:val="0"/>
        </w:rPr>
        <w:t xml:space="preserve"> :</w:t>
      </w:r>
      <w:proofErr w:type="gramEnd"/>
      <w:r w:rsidRPr="00B127D1">
        <w:rPr>
          <w:b w:val="0"/>
          <w:i w:val="0"/>
        </w:rPr>
        <w:t xml:space="preserve"> электронный. - Сведения доступны также на </w:t>
      </w:r>
      <w:r w:rsidRPr="00B127D1">
        <w:rPr>
          <w:b w:val="0"/>
          <w:i w:val="0"/>
          <w:lang w:val="en-US"/>
        </w:rPr>
        <w:t>CD</w:t>
      </w:r>
      <w:r w:rsidRPr="00B127D1">
        <w:rPr>
          <w:b w:val="0"/>
          <w:i w:val="0"/>
        </w:rPr>
        <w:t>-</w:t>
      </w:r>
      <w:r w:rsidRPr="00B127D1">
        <w:rPr>
          <w:b w:val="0"/>
          <w:i w:val="0"/>
          <w:lang w:val="en-US"/>
        </w:rPr>
        <w:t>ROM</w:t>
      </w:r>
      <w:r w:rsidRPr="00B127D1">
        <w:rPr>
          <w:b w:val="0"/>
          <w:i w:val="0"/>
        </w:rPr>
        <w:t>.</w:t>
      </w:r>
    </w:p>
    <w:p w:rsidR="00F804D7" w:rsidRDefault="00B127D1" w:rsidP="00F804D7">
      <w:pPr>
        <w:pStyle w:val="2"/>
        <w:keepNext w:val="0"/>
        <w:widowControl/>
        <w:ind w:firstLine="601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4</w:t>
      </w:r>
      <w:r w:rsidR="00F804D7" w:rsidRPr="00F804D7">
        <w:rPr>
          <w:b w:val="0"/>
          <w:i w:val="0"/>
          <w:szCs w:val="24"/>
        </w:rPr>
        <w:t xml:space="preserve">. Технология обработки материалов : учебное пособие для вузов / В. Б. Лившиц [и др.] ; ответственный редактор В. Б. Лившиц. — Москва : Издательство </w:t>
      </w:r>
      <w:proofErr w:type="spellStart"/>
      <w:r w:rsidR="00F804D7" w:rsidRPr="00F804D7">
        <w:rPr>
          <w:b w:val="0"/>
          <w:i w:val="0"/>
          <w:szCs w:val="24"/>
        </w:rPr>
        <w:t>Юрайт</w:t>
      </w:r>
      <w:proofErr w:type="spellEnd"/>
      <w:r w:rsidR="00F804D7" w:rsidRPr="00F804D7">
        <w:rPr>
          <w:b w:val="0"/>
          <w:i w:val="0"/>
          <w:szCs w:val="24"/>
        </w:rPr>
        <w:t>, 2020. — 381 с. — (Высшее образование). — ISBN 978-5-534-04858-2. — Текст</w:t>
      </w:r>
      <w:proofErr w:type="gramStart"/>
      <w:r w:rsidR="00F804D7" w:rsidRPr="00F804D7">
        <w:rPr>
          <w:b w:val="0"/>
          <w:i w:val="0"/>
          <w:szCs w:val="24"/>
        </w:rPr>
        <w:t xml:space="preserve"> :</w:t>
      </w:r>
      <w:proofErr w:type="gramEnd"/>
      <w:r w:rsidR="00F804D7" w:rsidRPr="00F804D7">
        <w:rPr>
          <w:b w:val="0"/>
          <w:i w:val="0"/>
          <w:szCs w:val="24"/>
        </w:rPr>
        <w:t xml:space="preserve"> электронный // ЭБС </w:t>
      </w:r>
      <w:proofErr w:type="spellStart"/>
      <w:r w:rsidR="00F804D7" w:rsidRPr="00F804D7">
        <w:rPr>
          <w:b w:val="0"/>
          <w:i w:val="0"/>
          <w:szCs w:val="24"/>
        </w:rPr>
        <w:t>Юрайт</w:t>
      </w:r>
      <w:proofErr w:type="spellEnd"/>
      <w:r w:rsidR="00F804D7" w:rsidRPr="00F804D7">
        <w:rPr>
          <w:b w:val="0"/>
          <w:i w:val="0"/>
          <w:szCs w:val="24"/>
        </w:rPr>
        <w:t xml:space="preserve"> [сайт]. — URL: </w:t>
      </w:r>
      <w:hyperlink r:id="rId17" w:history="1">
        <w:r w:rsidR="00F804D7" w:rsidRPr="00F804D7">
          <w:rPr>
            <w:rStyle w:val="af5"/>
            <w:b w:val="0"/>
            <w:i w:val="0"/>
            <w:szCs w:val="24"/>
          </w:rPr>
          <w:t>https://urait.ru/bcode/454204</w:t>
        </w:r>
      </w:hyperlink>
      <w:r w:rsidR="00F804D7" w:rsidRPr="00F804D7">
        <w:rPr>
          <w:b w:val="0"/>
          <w:i w:val="0"/>
          <w:szCs w:val="24"/>
        </w:rPr>
        <w:t xml:space="preserve"> (дата обращения: 15.10.2020).</w:t>
      </w:r>
    </w:p>
    <w:p w:rsidR="00B127D1" w:rsidRPr="00B127D1" w:rsidRDefault="00B127D1" w:rsidP="00B127D1"/>
    <w:p w:rsidR="001A5419" w:rsidRDefault="001A5419" w:rsidP="00F804D7">
      <w:pPr>
        <w:pStyle w:val="Style8"/>
        <w:widowControl/>
        <w:ind w:firstLine="0"/>
        <w:rPr>
          <w:rStyle w:val="FontStyle15"/>
          <w:spacing w:val="40"/>
          <w:sz w:val="24"/>
          <w:szCs w:val="24"/>
        </w:rPr>
      </w:pPr>
    </w:p>
    <w:p w:rsidR="001A5419" w:rsidRDefault="001A5419" w:rsidP="001A5419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в</w:t>
      </w:r>
      <w:r w:rsidRPr="002A720F">
        <w:rPr>
          <w:rStyle w:val="FontStyle15"/>
          <w:spacing w:val="40"/>
          <w:sz w:val="24"/>
          <w:szCs w:val="24"/>
        </w:rPr>
        <w:t>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2"/>
        <w:gridCol w:w="3344"/>
        <w:gridCol w:w="2908"/>
      </w:tblGrid>
      <w:tr w:rsidR="00A46AA0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0" w:rsidRDefault="00A46AA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ПО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0" w:rsidRDefault="00A46A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№ договора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0" w:rsidRDefault="00A46A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Срок действия лицензии</w:t>
            </w:r>
          </w:p>
        </w:tc>
      </w:tr>
      <w:tr w:rsidR="00A46AA0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0" w:rsidRDefault="00A46AA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0" w:rsidRDefault="00A46AA0">
            <w:r>
              <w:t>Д-1227 от 08.10.2018 г.</w:t>
            </w:r>
          </w:p>
          <w:p w:rsidR="00A46AA0" w:rsidRDefault="00A46A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Д-757-17 от 27.06.2017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0" w:rsidRDefault="00A46AA0">
            <w:r>
              <w:t>11.10.2021</w:t>
            </w:r>
          </w:p>
          <w:p w:rsidR="00A46AA0" w:rsidRDefault="00A46A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27.07.2018</w:t>
            </w:r>
          </w:p>
        </w:tc>
      </w:tr>
      <w:tr w:rsidR="00A46AA0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0" w:rsidRDefault="00A46AA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0" w:rsidRDefault="00A46A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№ 135 от 17.09.2007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0" w:rsidRDefault="00A46A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бессрочно</w:t>
            </w:r>
          </w:p>
        </w:tc>
      </w:tr>
      <w:tr w:rsidR="00A46AA0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0" w:rsidRDefault="00A46AA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lang w:val="en-US"/>
              </w:rPr>
              <w:t>Kaspersky</w:t>
            </w:r>
            <w:proofErr w:type="spellEnd"/>
            <w:r>
              <w:rPr>
                <w:lang w:val="en-US"/>
              </w:rPr>
              <w:t xml:space="preserve"> Endpoint Security </w:t>
            </w:r>
            <w:proofErr w:type="spellStart"/>
            <w:r>
              <w:rPr>
                <w:lang w:val="en-US"/>
              </w:rPr>
              <w:t>для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бизнеса</w:t>
            </w:r>
            <w:proofErr w:type="spellEnd"/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Стандартсный</w:t>
            </w:r>
            <w:proofErr w:type="spellEnd"/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0" w:rsidRDefault="00A46AA0">
            <w:r>
              <w:t>Д-300-18 от 21.03.2018</w:t>
            </w:r>
          </w:p>
          <w:p w:rsidR="00A46AA0" w:rsidRDefault="00A46AA0">
            <w:r>
              <w:t>Д-1347-17 от 20.12.2017</w:t>
            </w:r>
          </w:p>
          <w:p w:rsidR="00A46AA0" w:rsidRDefault="00A46A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Д-1481-16 от 25.11.2016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0" w:rsidRDefault="00A46AA0">
            <w:r>
              <w:t>28.01.2020</w:t>
            </w:r>
          </w:p>
          <w:p w:rsidR="00A46AA0" w:rsidRDefault="00A46AA0">
            <w:r>
              <w:t>21.03.2018</w:t>
            </w:r>
          </w:p>
          <w:p w:rsidR="00A46AA0" w:rsidRDefault="00A46A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25.12.2017</w:t>
            </w:r>
          </w:p>
        </w:tc>
      </w:tr>
      <w:tr w:rsidR="00A46AA0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0" w:rsidRDefault="00A46AA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7Zip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0" w:rsidRDefault="00A46A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</w:t>
            </w:r>
            <w:proofErr w:type="spellStart"/>
            <w:r>
              <w:rPr>
                <w:lang w:val="en-US"/>
              </w:rPr>
              <w:t>вободно</w:t>
            </w:r>
            <w:proofErr w:type="spellEnd"/>
            <w:r>
              <w:rPr>
                <w:lang w:val="en-US"/>
              </w:rPr>
              <w:t xml:space="preserve"> </w:t>
            </w:r>
            <w:r>
              <w:t>распространяемое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AA0" w:rsidRDefault="00A46A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бессрочно</w:t>
            </w:r>
          </w:p>
        </w:tc>
      </w:tr>
    </w:tbl>
    <w:p w:rsidR="00F804D7" w:rsidRPr="00EA11BF" w:rsidRDefault="00F804D7" w:rsidP="00B127D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firstLine="0"/>
        <w:jc w:val="both"/>
        <w:rPr>
          <w:rStyle w:val="FontStyle21"/>
          <w:sz w:val="24"/>
          <w:szCs w:val="24"/>
        </w:rPr>
      </w:pPr>
      <w:r w:rsidRPr="00EA11BF">
        <w:t>Электронно-библиотечная система «</w:t>
      </w:r>
      <w:r w:rsidRPr="00EA11BF">
        <w:rPr>
          <w:lang w:val="en-US"/>
        </w:rPr>
        <w:t>Z</w:t>
      </w:r>
      <w:proofErr w:type="spellStart"/>
      <w:r w:rsidRPr="00EA11BF">
        <w:t>nanium</w:t>
      </w:r>
      <w:proofErr w:type="spellEnd"/>
      <w:r w:rsidRPr="00EA11BF">
        <w:t xml:space="preserve">». </w:t>
      </w:r>
      <w:r w:rsidRPr="00EA11BF">
        <w:rPr>
          <w:iCs/>
        </w:rPr>
        <w:t xml:space="preserve"> [Электронный ресурс] – Режим доступа</w:t>
      </w:r>
      <w:r w:rsidRPr="00EA11BF">
        <w:rPr>
          <w:i/>
          <w:iCs/>
        </w:rPr>
        <w:t xml:space="preserve"> //</w:t>
      </w:r>
      <w:r w:rsidRPr="00EA11BF">
        <w:t xml:space="preserve"> </w:t>
      </w:r>
      <w:r w:rsidRPr="00EA11BF">
        <w:rPr>
          <w:rStyle w:val="FontStyle21"/>
          <w:sz w:val="24"/>
          <w:szCs w:val="24"/>
        </w:rPr>
        <w:t xml:space="preserve"> </w:t>
      </w:r>
      <w:hyperlink r:id="rId18" w:history="1">
        <w:r w:rsidRPr="00EA11BF">
          <w:rPr>
            <w:rStyle w:val="af5"/>
          </w:rPr>
          <w:t>https://znanium.com/</w:t>
        </w:r>
      </w:hyperlink>
      <w:r w:rsidRPr="00EA11BF">
        <w:rPr>
          <w:rStyle w:val="FontStyle21"/>
          <w:sz w:val="24"/>
          <w:szCs w:val="24"/>
        </w:rPr>
        <w:t xml:space="preserve"> </w:t>
      </w:r>
    </w:p>
    <w:p w:rsidR="00F804D7" w:rsidRPr="00EA11BF" w:rsidRDefault="00F804D7" w:rsidP="00B127D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 w:firstLine="0"/>
        <w:jc w:val="both"/>
      </w:pPr>
      <w:r w:rsidRPr="00EA11BF">
        <w:t>Электронно-библиотечная система «</w:t>
      </w:r>
      <w:proofErr w:type="spellStart"/>
      <w:r w:rsidRPr="00EA11BF">
        <w:t>Юрайт</w:t>
      </w:r>
      <w:proofErr w:type="spellEnd"/>
      <w:r w:rsidRPr="00EA11BF">
        <w:t>»</w:t>
      </w:r>
      <w:r w:rsidRPr="00EA11BF">
        <w:rPr>
          <w:iCs/>
        </w:rPr>
        <w:t xml:space="preserve"> [Электронный ресурс] – Режим доступа</w:t>
      </w:r>
      <w:r w:rsidRPr="00EA11BF">
        <w:rPr>
          <w:i/>
          <w:iCs/>
        </w:rPr>
        <w:t xml:space="preserve"> //</w:t>
      </w:r>
      <w:r w:rsidRPr="00EA11BF">
        <w:t xml:space="preserve">  </w:t>
      </w:r>
      <w:hyperlink r:id="rId19" w:history="1">
        <w:r w:rsidRPr="00EA11BF">
          <w:rPr>
            <w:rStyle w:val="af5"/>
          </w:rPr>
          <w:t>https://urait.ru/</w:t>
        </w:r>
      </w:hyperlink>
      <w:r w:rsidRPr="00EA11BF">
        <w:t xml:space="preserve"> </w:t>
      </w:r>
    </w:p>
    <w:p w:rsidR="00F804D7" w:rsidRDefault="00F804D7" w:rsidP="00F804D7">
      <w:pPr>
        <w:tabs>
          <w:tab w:val="num" w:pos="360"/>
        </w:tabs>
        <w:ind w:left="360"/>
      </w:pPr>
      <w:r>
        <w:t xml:space="preserve">3. </w:t>
      </w:r>
      <w:r w:rsidRPr="00EA11BF">
        <w:t>Электронно-библиотечная система «Лань»</w:t>
      </w:r>
      <w:r w:rsidRPr="00EA11BF">
        <w:rPr>
          <w:iCs/>
        </w:rPr>
        <w:t xml:space="preserve"> [Электронный ресурс] – Режим доступа</w:t>
      </w:r>
      <w:r w:rsidRPr="00EA11BF">
        <w:rPr>
          <w:i/>
          <w:iCs/>
        </w:rPr>
        <w:t xml:space="preserve"> //</w:t>
      </w:r>
      <w:r w:rsidRPr="00EA11BF">
        <w:t xml:space="preserve">  </w:t>
      </w:r>
      <w:hyperlink r:id="rId20" w:history="1">
        <w:r w:rsidRPr="00EA11BF">
          <w:rPr>
            <w:rStyle w:val="af5"/>
          </w:rPr>
          <w:t>https://e.lanbook.com/</w:t>
        </w:r>
      </w:hyperlink>
    </w:p>
    <w:p w:rsidR="00F804D7" w:rsidRDefault="00F804D7" w:rsidP="001A5419">
      <w:pPr>
        <w:pStyle w:val="Style8"/>
        <w:widowControl/>
        <w:rPr>
          <w:rStyle w:val="FontStyle21"/>
          <w:b/>
          <w:sz w:val="24"/>
          <w:szCs w:val="24"/>
        </w:rPr>
      </w:pPr>
    </w:p>
    <w:p w:rsidR="00B127D1" w:rsidRDefault="00B127D1" w:rsidP="001A5419">
      <w:pPr>
        <w:pStyle w:val="Style8"/>
        <w:widowControl/>
        <w:rPr>
          <w:rStyle w:val="FontStyle21"/>
          <w:b/>
          <w:sz w:val="24"/>
          <w:szCs w:val="24"/>
        </w:rPr>
      </w:pPr>
    </w:p>
    <w:p w:rsidR="00B127D1" w:rsidRDefault="00B127D1" w:rsidP="001A5419">
      <w:pPr>
        <w:pStyle w:val="Style8"/>
        <w:widowControl/>
        <w:rPr>
          <w:rStyle w:val="FontStyle21"/>
          <w:b/>
          <w:sz w:val="24"/>
          <w:szCs w:val="24"/>
        </w:rPr>
      </w:pPr>
    </w:p>
    <w:p w:rsidR="00A46AA0" w:rsidRDefault="00266D8F" w:rsidP="001A5419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lastRenderedPageBreak/>
        <w:t>г) Методическое обеспечение:</w:t>
      </w:r>
    </w:p>
    <w:p w:rsidR="00B127D1" w:rsidRDefault="00B127D1" w:rsidP="00B127D1">
      <w:pPr>
        <w:numPr>
          <w:ilvl w:val="0"/>
          <w:numId w:val="13"/>
        </w:numPr>
        <w:tabs>
          <w:tab w:val="clear" w:pos="1069"/>
          <w:tab w:val="num" w:pos="0"/>
          <w:tab w:val="left" w:pos="851"/>
        </w:tabs>
        <w:ind w:left="0" w:firstLine="567"/>
        <w:jc w:val="both"/>
        <w:rPr>
          <w:bCs/>
          <w:iCs/>
        </w:rPr>
      </w:pPr>
      <w:proofErr w:type="spellStart"/>
      <w:r w:rsidRPr="006D59B4">
        <w:t>Гаврицков</w:t>
      </w:r>
      <w:proofErr w:type="spellEnd"/>
      <w:r>
        <w:t>, С.А</w:t>
      </w:r>
      <w:r w:rsidRPr="006D59B4">
        <w:t>.</w:t>
      </w:r>
      <w:r>
        <w:t xml:space="preserve"> </w:t>
      </w:r>
      <w:r w:rsidRPr="006D59B4">
        <w:t>Резьба по дереву: Методические рекомендации по дисциплине «Технология художественной обработки древесины» для студентов направления подготовки 29.03.04 «Технология художественной обработки материалов», профиль «Художественная обработка древесины». Магнитогорск: Изд-во Магнитогорск</w:t>
      </w:r>
      <w:proofErr w:type="gramStart"/>
      <w:r w:rsidRPr="006D59B4">
        <w:t>.</w:t>
      </w:r>
      <w:proofErr w:type="gramEnd"/>
      <w:r w:rsidRPr="006D59B4">
        <w:t xml:space="preserve"> </w:t>
      </w:r>
      <w:proofErr w:type="spellStart"/>
      <w:proofErr w:type="gramStart"/>
      <w:r w:rsidRPr="006D59B4">
        <w:t>г</w:t>
      </w:r>
      <w:proofErr w:type="gramEnd"/>
      <w:r w:rsidRPr="006D59B4">
        <w:t>ос</w:t>
      </w:r>
      <w:proofErr w:type="spellEnd"/>
      <w:r w:rsidRPr="006D59B4">
        <w:t xml:space="preserve">. </w:t>
      </w:r>
      <w:proofErr w:type="spellStart"/>
      <w:r w:rsidRPr="006D59B4">
        <w:t>техн</w:t>
      </w:r>
      <w:proofErr w:type="spellEnd"/>
      <w:r w:rsidRPr="006D59B4">
        <w:t>. ун-та им. Г.И. Носова, 2020. 30 с.</w:t>
      </w:r>
    </w:p>
    <w:p w:rsidR="00266D8F" w:rsidRPr="00B127D1" w:rsidRDefault="00266D8F" w:rsidP="00B127D1">
      <w:pPr>
        <w:rPr>
          <w:rStyle w:val="FontStyle14"/>
          <w:sz w:val="24"/>
          <w:szCs w:val="24"/>
          <w:lang w:val="en-US"/>
        </w:rPr>
      </w:pPr>
    </w:p>
    <w:p w:rsidR="00B910AD" w:rsidRPr="00C04829" w:rsidRDefault="00B910AD" w:rsidP="00B910AD">
      <w:pPr>
        <w:ind w:left="240" w:firstLine="327"/>
        <w:rPr>
          <w:rStyle w:val="FontStyle14"/>
          <w:sz w:val="24"/>
          <w:szCs w:val="24"/>
        </w:rPr>
      </w:pPr>
      <w:r w:rsidRPr="00C04829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B910AD" w:rsidRDefault="00B910AD" w:rsidP="00B910AD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6E3EB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BE" w:rsidRDefault="006E3EBE" w:rsidP="0072735B">
            <w:pPr>
              <w:jc w:val="center"/>
            </w:pPr>
            <w: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BE" w:rsidRDefault="006E3EBE" w:rsidP="0072735B">
            <w:pPr>
              <w:jc w:val="center"/>
            </w:pPr>
            <w:r>
              <w:t>Оснащение аудитории</w:t>
            </w:r>
          </w:p>
        </w:tc>
      </w:tr>
      <w:tr w:rsidR="006E3EB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BE" w:rsidRDefault="006E3EBE" w:rsidP="0072735B">
            <w:pPr>
              <w:jc w:val="center"/>
            </w:pPr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  <w:p w:rsidR="006E3EBE" w:rsidRDefault="006E3EBE" w:rsidP="0072735B">
            <w:pPr>
              <w:jc w:val="center"/>
            </w:pPr>
            <w:r>
              <w:rPr>
                <w:bCs/>
              </w:rPr>
              <w:t xml:space="preserve">Учебная </w:t>
            </w:r>
            <w:r w:rsidRPr="004039DA">
              <w:rPr>
                <w:bCs/>
              </w:rPr>
              <w:t xml:space="preserve">мастерская по </w:t>
            </w:r>
            <w:r>
              <w:rPr>
                <w:bCs/>
              </w:rPr>
              <w:t xml:space="preserve">технологии обработки </w:t>
            </w:r>
            <w:r w:rsidRPr="004039DA">
              <w:rPr>
                <w:bCs/>
              </w:rPr>
              <w:t>материалов</w:t>
            </w:r>
            <w:r>
              <w:rPr>
                <w:bCs/>
              </w:rPr>
              <w:t xml:space="preserve"> 5-20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BE" w:rsidRDefault="006E3EBE" w:rsidP="0072735B">
            <w:pPr>
              <w:rPr>
                <w:bCs/>
              </w:rPr>
            </w:pPr>
            <w:r>
              <w:rPr>
                <w:bCs/>
              </w:rPr>
              <w:t>1. Образцы древесины с характерными признаками, образцы пиломатериалов, образцы древесины с пороками, образцы шиповых соединений;</w:t>
            </w:r>
          </w:p>
          <w:p w:rsidR="006E3EBE" w:rsidRDefault="006E3EBE" w:rsidP="0072735B">
            <w:pPr>
              <w:rPr>
                <w:bCs/>
              </w:rPr>
            </w:pPr>
            <w:r>
              <w:rPr>
                <w:bCs/>
              </w:rPr>
              <w:t>2. Столярный верстак;</w:t>
            </w:r>
          </w:p>
          <w:p w:rsidR="006E3EBE" w:rsidRDefault="006E3EBE" w:rsidP="0072735B">
            <w:pPr>
              <w:rPr>
                <w:bCs/>
              </w:rPr>
            </w:pPr>
            <w:r>
              <w:rPr>
                <w:bCs/>
              </w:rPr>
              <w:t>3. Инструмент для разметки пиломатериалов: угольник, линейка, рулетка;</w:t>
            </w:r>
          </w:p>
          <w:p w:rsidR="006E3EBE" w:rsidRDefault="006E3EBE" w:rsidP="0072735B">
            <w:pPr>
              <w:rPr>
                <w:bCs/>
              </w:rPr>
            </w:pPr>
            <w:r>
              <w:rPr>
                <w:bCs/>
              </w:rPr>
              <w:t>4. Ручной инструмент: ножовки, рубанок, фуганок, шерхебель, стамески, долото, киянка, напильники, слесарный молоток, шило, отвертки;</w:t>
            </w:r>
          </w:p>
          <w:p w:rsidR="006E3EBE" w:rsidRDefault="006E3EBE" w:rsidP="0072735B">
            <w:pPr>
              <w:rPr>
                <w:bCs/>
              </w:rPr>
            </w:pPr>
            <w:r>
              <w:rPr>
                <w:bCs/>
              </w:rPr>
              <w:t xml:space="preserve">5. Ручной электрифицированный инструмент: дрель, рубанок, </w:t>
            </w:r>
            <w:proofErr w:type="spellStart"/>
            <w:r>
              <w:rPr>
                <w:bCs/>
              </w:rPr>
              <w:t>шлифмашинка</w:t>
            </w:r>
            <w:proofErr w:type="spellEnd"/>
            <w:r>
              <w:rPr>
                <w:bCs/>
              </w:rPr>
              <w:t>, лобзик;</w:t>
            </w:r>
          </w:p>
          <w:p w:rsidR="006E3EBE" w:rsidRPr="009D1099" w:rsidRDefault="006E3EBE" w:rsidP="0072735B">
            <w:r>
              <w:rPr>
                <w:bCs/>
              </w:rPr>
              <w:t>6. Оборудование:</w:t>
            </w:r>
            <w:r>
              <w:t xml:space="preserve"> станок отрезной, с</w:t>
            </w:r>
            <w:r w:rsidRPr="00EE36E6">
              <w:t>тано</w:t>
            </w:r>
            <w:r>
              <w:t>к строгально-фуговальный СФ-4, станок рейсмусовый СР6-9, станок круглопильный Ц6-2, компрессор;</w:t>
            </w:r>
          </w:p>
          <w:p w:rsidR="006E3EBE" w:rsidRDefault="006E3EBE" w:rsidP="0072735B">
            <w:pPr>
              <w:jc w:val="center"/>
            </w:pPr>
            <w:r>
              <w:rPr>
                <w:bCs/>
              </w:rPr>
              <w:t>7. Материалы: шлифовальная шкурка № 6-25, заготовки для изготовления изделий (береза, сосна), лак, растворитель, гвозди, шурупы, кисть,</w:t>
            </w:r>
          </w:p>
        </w:tc>
      </w:tr>
      <w:tr w:rsidR="006E3EB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BE" w:rsidRDefault="006E3EBE" w:rsidP="0072735B">
            <w:pPr>
              <w:jc w:val="center"/>
            </w:pPr>
            <w:r>
              <w:t>Помещение для самостоятельной работы обучающихся</w:t>
            </w:r>
          </w:p>
          <w:p w:rsidR="006E3EBE" w:rsidRDefault="006E3EBE" w:rsidP="0072735B">
            <w:pPr>
              <w:jc w:val="center"/>
            </w:pPr>
          </w:p>
          <w:p w:rsidR="006E3EBE" w:rsidRDefault="006E3EBE" w:rsidP="0072735B">
            <w:pPr>
              <w:jc w:val="center"/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BE" w:rsidRDefault="006E3EBE" w:rsidP="0072735B">
            <w:pPr>
              <w:jc w:val="center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6E3EB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BE" w:rsidRDefault="006E3EBE" w:rsidP="0072735B">
            <w:pPr>
              <w:jc w:val="center"/>
            </w:pPr>
            <w:r>
              <w:t>Помещения для хранения профилактического обслуживания учебного оборудования</w:t>
            </w:r>
          </w:p>
          <w:p w:rsidR="006E3EBE" w:rsidRDefault="006E3EBE" w:rsidP="0072735B">
            <w:pPr>
              <w:jc w:val="center"/>
            </w:pPr>
          </w:p>
          <w:p w:rsidR="006E3EBE" w:rsidRDefault="006E3EBE" w:rsidP="0072735B">
            <w:pPr>
              <w:jc w:val="center"/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BE" w:rsidRDefault="006E3EBE" w:rsidP="0072735B">
            <w:pPr>
              <w:jc w:val="center"/>
            </w:pPr>
            <w: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6E3EBE" w:rsidRPr="005574D1" w:rsidRDefault="006E3EBE" w:rsidP="00B910AD"/>
    <w:p w:rsidR="00B910AD" w:rsidRPr="00034E78" w:rsidRDefault="00B910AD" w:rsidP="00B910AD">
      <w:pPr>
        <w:rPr>
          <w:rStyle w:val="FontStyle15"/>
          <w:b w:val="0"/>
          <w:bCs w:val="0"/>
          <w:sz w:val="24"/>
          <w:szCs w:val="24"/>
        </w:rPr>
      </w:pPr>
    </w:p>
    <w:p w:rsidR="00544541" w:rsidRDefault="00544541"/>
    <w:p w:rsidR="00544541" w:rsidRDefault="00544541"/>
    <w:p w:rsidR="00544541" w:rsidRDefault="00544541"/>
    <w:p w:rsidR="00544541" w:rsidRDefault="00544541"/>
    <w:p w:rsidR="00544541" w:rsidRDefault="00544541"/>
    <w:sectPr w:rsidR="00544541" w:rsidSect="006B62D6">
      <w:type w:val="continuous"/>
      <w:pgSz w:w="11907" w:h="16840" w:code="9"/>
      <w:pgMar w:top="1134" w:right="1134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2DA" w:rsidRDefault="005922DA">
      <w:r>
        <w:separator/>
      </w:r>
    </w:p>
  </w:endnote>
  <w:endnote w:type="continuationSeparator" w:id="1">
    <w:p w:rsidR="005922DA" w:rsidRDefault="00592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2DA" w:rsidRDefault="00EA1874" w:rsidP="006E56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22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22DA" w:rsidRDefault="005922DA" w:rsidP="006E563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2DA" w:rsidRDefault="00EA1874" w:rsidP="006E56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22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7276">
      <w:rPr>
        <w:rStyle w:val="a5"/>
        <w:noProof/>
      </w:rPr>
      <w:t>21</w:t>
    </w:r>
    <w:r>
      <w:rPr>
        <w:rStyle w:val="a5"/>
      </w:rPr>
      <w:fldChar w:fldCharType="end"/>
    </w:r>
  </w:p>
  <w:p w:rsidR="005922DA" w:rsidRDefault="005922DA" w:rsidP="006E563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2DA" w:rsidRDefault="005922DA">
      <w:r>
        <w:separator/>
      </w:r>
    </w:p>
  </w:footnote>
  <w:footnote w:type="continuationSeparator" w:id="1">
    <w:p w:rsidR="005922DA" w:rsidRDefault="00592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E0F61F9"/>
    <w:multiLevelType w:val="hybridMultilevel"/>
    <w:tmpl w:val="A1D03DE6"/>
    <w:lvl w:ilvl="0" w:tplc="0419000F">
      <w:start w:val="1"/>
      <w:numFmt w:val="decimal"/>
      <w:lvlText w:val="%1."/>
      <w:lvlJc w:val="left"/>
      <w:pPr>
        <w:ind w:left="701" w:hanging="360"/>
      </w:p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0644D0"/>
    <w:multiLevelType w:val="hybridMultilevel"/>
    <w:tmpl w:val="2E027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A77BD2"/>
    <w:multiLevelType w:val="hybridMultilevel"/>
    <w:tmpl w:val="5156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37084E"/>
    <w:multiLevelType w:val="hybridMultilevel"/>
    <w:tmpl w:val="6AE8DEF4"/>
    <w:lvl w:ilvl="0" w:tplc="CB4800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574A116">
      <w:numFmt w:val="none"/>
      <w:lvlText w:val=""/>
      <w:lvlJc w:val="left"/>
      <w:pPr>
        <w:tabs>
          <w:tab w:val="num" w:pos="709"/>
        </w:tabs>
        <w:ind w:left="349" w:firstLine="0"/>
      </w:pPr>
    </w:lvl>
    <w:lvl w:ilvl="2" w:tplc="4A46B9F6">
      <w:numFmt w:val="none"/>
      <w:lvlText w:val=""/>
      <w:lvlJc w:val="left"/>
      <w:pPr>
        <w:tabs>
          <w:tab w:val="num" w:pos="709"/>
        </w:tabs>
        <w:ind w:left="349" w:firstLine="0"/>
      </w:pPr>
    </w:lvl>
    <w:lvl w:ilvl="3" w:tplc="8EB08966">
      <w:numFmt w:val="none"/>
      <w:lvlText w:val=""/>
      <w:lvlJc w:val="left"/>
      <w:pPr>
        <w:tabs>
          <w:tab w:val="num" w:pos="709"/>
        </w:tabs>
        <w:ind w:left="349" w:firstLine="0"/>
      </w:pPr>
    </w:lvl>
    <w:lvl w:ilvl="4" w:tplc="AEEC0884">
      <w:numFmt w:val="none"/>
      <w:lvlText w:val=""/>
      <w:lvlJc w:val="left"/>
      <w:pPr>
        <w:tabs>
          <w:tab w:val="num" w:pos="709"/>
        </w:tabs>
        <w:ind w:left="349" w:firstLine="0"/>
      </w:pPr>
    </w:lvl>
    <w:lvl w:ilvl="5" w:tplc="1610DCD6">
      <w:numFmt w:val="none"/>
      <w:lvlText w:val=""/>
      <w:lvlJc w:val="left"/>
      <w:pPr>
        <w:tabs>
          <w:tab w:val="num" w:pos="709"/>
        </w:tabs>
        <w:ind w:left="349" w:firstLine="0"/>
      </w:pPr>
    </w:lvl>
    <w:lvl w:ilvl="6" w:tplc="A63CC7FC">
      <w:numFmt w:val="none"/>
      <w:lvlText w:val=""/>
      <w:lvlJc w:val="left"/>
      <w:pPr>
        <w:tabs>
          <w:tab w:val="num" w:pos="709"/>
        </w:tabs>
        <w:ind w:left="349" w:firstLine="0"/>
      </w:pPr>
    </w:lvl>
    <w:lvl w:ilvl="7" w:tplc="AF1C39B6">
      <w:numFmt w:val="none"/>
      <w:lvlText w:val=""/>
      <w:lvlJc w:val="left"/>
      <w:pPr>
        <w:tabs>
          <w:tab w:val="num" w:pos="709"/>
        </w:tabs>
        <w:ind w:left="349" w:firstLine="0"/>
      </w:pPr>
    </w:lvl>
    <w:lvl w:ilvl="8" w:tplc="8CE6BB34">
      <w:numFmt w:val="none"/>
      <w:lvlText w:val=""/>
      <w:lvlJc w:val="left"/>
      <w:pPr>
        <w:tabs>
          <w:tab w:val="num" w:pos="709"/>
        </w:tabs>
        <w:ind w:left="349" w:firstLine="0"/>
      </w:pPr>
    </w:lvl>
  </w:abstractNum>
  <w:abstractNum w:abstractNumId="6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AA2584"/>
    <w:multiLevelType w:val="hybridMultilevel"/>
    <w:tmpl w:val="D10E89D4"/>
    <w:lvl w:ilvl="0" w:tplc="FC04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757EF"/>
    <w:multiLevelType w:val="multilevel"/>
    <w:tmpl w:val="F886D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4BC145E"/>
    <w:multiLevelType w:val="hybridMultilevel"/>
    <w:tmpl w:val="21E4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D16218"/>
    <w:multiLevelType w:val="hybridMultilevel"/>
    <w:tmpl w:val="520E33F6"/>
    <w:lvl w:ilvl="0" w:tplc="BDC4AE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681A75EA"/>
    <w:multiLevelType w:val="hybridMultilevel"/>
    <w:tmpl w:val="DF266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541"/>
    <w:rsid w:val="00002387"/>
    <w:rsid w:val="00011D1B"/>
    <w:rsid w:val="00016A4B"/>
    <w:rsid w:val="000174EC"/>
    <w:rsid w:val="00017A73"/>
    <w:rsid w:val="00017DF0"/>
    <w:rsid w:val="00020352"/>
    <w:rsid w:val="000206A8"/>
    <w:rsid w:val="00023013"/>
    <w:rsid w:val="000234B6"/>
    <w:rsid w:val="00034242"/>
    <w:rsid w:val="000356AD"/>
    <w:rsid w:val="0004310F"/>
    <w:rsid w:val="0004798F"/>
    <w:rsid w:val="00054E09"/>
    <w:rsid w:val="000641D4"/>
    <w:rsid w:val="0007006E"/>
    <w:rsid w:val="00071CB0"/>
    <w:rsid w:val="00077EFD"/>
    <w:rsid w:val="00081F9E"/>
    <w:rsid w:val="00082A36"/>
    <w:rsid w:val="00082B5A"/>
    <w:rsid w:val="00082C2C"/>
    <w:rsid w:val="00084719"/>
    <w:rsid w:val="0008551D"/>
    <w:rsid w:val="00086A27"/>
    <w:rsid w:val="00092A90"/>
    <w:rsid w:val="00094CE9"/>
    <w:rsid w:val="00096ABB"/>
    <w:rsid w:val="000972FA"/>
    <w:rsid w:val="000A2367"/>
    <w:rsid w:val="000A2C8A"/>
    <w:rsid w:val="000A2D77"/>
    <w:rsid w:val="000A2E42"/>
    <w:rsid w:val="000A4798"/>
    <w:rsid w:val="000B0317"/>
    <w:rsid w:val="000B5D24"/>
    <w:rsid w:val="000B765A"/>
    <w:rsid w:val="000C299E"/>
    <w:rsid w:val="000D060F"/>
    <w:rsid w:val="000E548B"/>
    <w:rsid w:val="000E69A0"/>
    <w:rsid w:val="000F22C4"/>
    <w:rsid w:val="000F73CC"/>
    <w:rsid w:val="000F76E1"/>
    <w:rsid w:val="001068B4"/>
    <w:rsid w:val="00110C0E"/>
    <w:rsid w:val="0011168B"/>
    <w:rsid w:val="00115429"/>
    <w:rsid w:val="00115E7C"/>
    <w:rsid w:val="00116F87"/>
    <w:rsid w:val="0012068C"/>
    <w:rsid w:val="00120B91"/>
    <w:rsid w:val="00122198"/>
    <w:rsid w:val="001235C0"/>
    <w:rsid w:val="00123E8C"/>
    <w:rsid w:val="001242DD"/>
    <w:rsid w:val="00124DDF"/>
    <w:rsid w:val="0012633C"/>
    <w:rsid w:val="00131E7F"/>
    <w:rsid w:val="00131EA6"/>
    <w:rsid w:val="0013287D"/>
    <w:rsid w:val="00133538"/>
    <w:rsid w:val="00137C54"/>
    <w:rsid w:val="00144590"/>
    <w:rsid w:val="001461B0"/>
    <w:rsid w:val="001628C4"/>
    <w:rsid w:val="00164BC1"/>
    <w:rsid w:val="00164BE8"/>
    <w:rsid w:val="00170A55"/>
    <w:rsid w:val="00172AE6"/>
    <w:rsid w:val="0018765C"/>
    <w:rsid w:val="001905B6"/>
    <w:rsid w:val="00196BC7"/>
    <w:rsid w:val="00196CE9"/>
    <w:rsid w:val="001A34CB"/>
    <w:rsid w:val="001A5419"/>
    <w:rsid w:val="001B0D1A"/>
    <w:rsid w:val="001B7AE7"/>
    <w:rsid w:val="001C3EFF"/>
    <w:rsid w:val="001C4035"/>
    <w:rsid w:val="001C7181"/>
    <w:rsid w:val="001D1B53"/>
    <w:rsid w:val="001D3098"/>
    <w:rsid w:val="001D3503"/>
    <w:rsid w:val="001D424D"/>
    <w:rsid w:val="001D503B"/>
    <w:rsid w:val="001D5EB0"/>
    <w:rsid w:val="001E0FC6"/>
    <w:rsid w:val="001E11CD"/>
    <w:rsid w:val="001F36F2"/>
    <w:rsid w:val="001F47B3"/>
    <w:rsid w:val="0020450B"/>
    <w:rsid w:val="00204980"/>
    <w:rsid w:val="002127DB"/>
    <w:rsid w:val="00213FB3"/>
    <w:rsid w:val="0021413C"/>
    <w:rsid w:val="0021570B"/>
    <w:rsid w:val="0021598C"/>
    <w:rsid w:val="00223297"/>
    <w:rsid w:val="00224CAC"/>
    <w:rsid w:val="002309E6"/>
    <w:rsid w:val="00237F9B"/>
    <w:rsid w:val="00240A4D"/>
    <w:rsid w:val="00253C5E"/>
    <w:rsid w:val="0025563C"/>
    <w:rsid w:val="00255A10"/>
    <w:rsid w:val="00260925"/>
    <w:rsid w:val="00265920"/>
    <w:rsid w:val="00266D8F"/>
    <w:rsid w:val="00281747"/>
    <w:rsid w:val="00282706"/>
    <w:rsid w:val="00286836"/>
    <w:rsid w:val="00286DE7"/>
    <w:rsid w:val="0028728B"/>
    <w:rsid w:val="00290852"/>
    <w:rsid w:val="00290D99"/>
    <w:rsid w:val="0029130E"/>
    <w:rsid w:val="00291869"/>
    <w:rsid w:val="00294083"/>
    <w:rsid w:val="00294ACA"/>
    <w:rsid w:val="00296CE8"/>
    <w:rsid w:val="002A171E"/>
    <w:rsid w:val="002A3083"/>
    <w:rsid w:val="002A44A0"/>
    <w:rsid w:val="002A5856"/>
    <w:rsid w:val="002A5FD9"/>
    <w:rsid w:val="002A6817"/>
    <w:rsid w:val="002B019D"/>
    <w:rsid w:val="002B2C84"/>
    <w:rsid w:val="002B3478"/>
    <w:rsid w:val="002B458E"/>
    <w:rsid w:val="002B6E17"/>
    <w:rsid w:val="002B6E3B"/>
    <w:rsid w:val="002C3444"/>
    <w:rsid w:val="002D0080"/>
    <w:rsid w:val="002D4BA0"/>
    <w:rsid w:val="002D4CA9"/>
    <w:rsid w:val="002E0E75"/>
    <w:rsid w:val="002E1DE3"/>
    <w:rsid w:val="002E470A"/>
    <w:rsid w:val="002F2396"/>
    <w:rsid w:val="002F4181"/>
    <w:rsid w:val="003011EB"/>
    <w:rsid w:val="0030385F"/>
    <w:rsid w:val="0031211A"/>
    <w:rsid w:val="00314008"/>
    <w:rsid w:val="00321334"/>
    <w:rsid w:val="00321E93"/>
    <w:rsid w:val="0032224B"/>
    <w:rsid w:val="003250F0"/>
    <w:rsid w:val="0032518A"/>
    <w:rsid w:val="00330928"/>
    <w:rsid w:val="00335843"/>
    <w:rsid w:val="00336C43"/>
    <w:rsid w:val="003372EA"/>
    <w:rsid w:val="003433BD"/>
    <w:rsid w:val="00344F76"/>
    <w:rsid w:val="00346DBB"/>
    <w:rsid w:val="00351091"/>
    <w:rsid w:val="0035191D"/>
    <w:rsid w:val="00353E89"/>
    <w:rsid w:val="00356995"/>
    <w:rsid w:val="00362F3E"/>
    <w:rsid w:val="00366772"/>
    <w:rsid w:val="00370377"/>
    <w:rsid w:val="00371602"/>
    <w:rsid w:val="00371864"/>
    <w:rsid w:val="0037546B"/>
    <w:rsid w:val="00393A7B"/>
    <w:rsid w:val="00396AA0"/>
    <w:rsid w:val="003A03D2"/>
    <w:rsid w:val="003A0580"/>
    <w:rsid w:val="003A1128"/>
    <w:rsid w:val="003A1529"/>
    <w:rsid w:val="003A2637"/>
    <w:rsid w:val="003A4607"/>
    <w:rsid w:val="003A6328"/>
    <w:rsid w:val="003B5813"/>
    <w:rsid w:val="003C1B47"/>
    <w:rsid w:val="003C2450"/>
    <w:rsid w:val="003C2877"/>
    <w:rsid w:val="003C32EB"/>
    <w:rsid w:val="003C7EFE"/>
    <w:rsid w:val="003D2E70"/>
    <w:rsid w:val="003D3FCA"/>
    <w:rsid w:val="003E08F1"/>
    <w:rsid w:val="003E1222"/>
    <w:rsid w:val="003E2AAB"/>
    <w:rsid w:val="003E4CB4"/>
    <w:rsid w:val="003E642D"/>
    <w:rsid w:val="003F027A"/>
    <w:rsid w:val="003F1BC0"/>
    <w:rsid w:val="003F2DC7"/>
    <w:rsid w:val="003F49E4"/>
    <w:rsid w:val="003F5588"/>
    <w:rsid w:val="003F66D2"/>
    <w:rsid w:val="003F683A"/>
    <w:rsid w:val="0040129F"/>
    <w:rsid w:val="004160C9"/>
    <w:rsid w:val="00421EE4"/>
    <w:rsid w:val="00427B6B"/>
    <w:rsid w:val="00427F3F"/>
    <w:rsid w:val="00433079"/>
    <w:rsid w:val="00444132"/>
    <w:rsid w:val="00444B65"/>
    <w:rsid w:val="004451C1"/>
    <w:rsid w:val="0044617F"/>
    <w:rsid w:val="00454694"/>
    <w:rsid w:val="00455ABA"/>
    <w:rsid w:val="00457E0A"/>
    <w:rsid w:val="00460907"/>
    <w:rsid w:val="004644B4"/>
    <w:rsid w:val="00465336"/>
    <w:rsid w:val="004712CC"/>
    <w:rsid w:val="00477B72"/>
    <w:rsid w:val="00483B74"/>
    <w:rsid w:val="004858DB"/>
    <w:rsid w:val="00490DA0"/>
    <w:rsid w:val="00491E97"/>
    <w:rsid w:val="00492A6F"/>
    <w:rsid w:val="00493BBF"/>
    <w:rsid w:val="00497BB2"/>
    <w:rsid w:val="004A3163"/>
    <w:rsid w:val="004A4A14"/>
    <w:rsid w:val="004A576E"/>
    <w:rsid w:val="004A5CF3"/>
    <w:rsid w:val="004A5E4B"/>
    <w:rsid w:val="004A7D8E"/>
    <w:rsid w:val="004B1D9B"/>
    <w:rsid w:val="004B4956"/>
    <w:rsid w:val="004B5E4E"/>
    <w:rsid w:val="004B77ED"/>
    <w:rsid w:val="004C7EC4"/>
    <w:rsid w:val="004D2021"/>
    <w:rsid w:val="004D3644"/>
    <w:rsid w:val="004D4A0A"/>
    <w:rsid w:val="004D7DF7"/>
    <w:rsid w:val="004E0DBE"/>
    <w:rsid w:val="004E1A71"/>
    <w:rsid w:val="004E1BC5"/>
    <w:rsid w:val="004E26E1"/>
    <w:rsid w:val="004E698E"/>
    <w:rsid w:val="004F07BF"/>
    <w:rsid w:val="004F0DE4"/>
    <w:rsid w:val="004F374C"/>
    <w:rsid w:val="004F38A3"/>
    <w:rsid w:val="004F6D44"/>
    <w:rsid w:val="00501D27"/>
    <w:rsid w:val="00502131"/>
    <w:rsid w:val="00502D97"/>
    <w:rsid w:val="00502DB4"/>
    <w:rsid w:val="005068B5"/>
    <w:rsid w:val="00511A4E"/>
    <w:rsid w:val="005141B3"/>
    <w:rsid w:val="005164C2"/>
    <w:rsid w:val="00517748"/>
    <w:rsid w:val="00530E6A"/>
    <w:rsid w:val="00537754"/>
    <w:rsid w:val="00541B3C"/>
    <w:rsid w:val="005430A4"/>
    <w:rsid w:val="00544541"/>
    <w:rsid w:val="00550568"/>
    <w:rsid w:val="00560B4B"/>
    <w:rsid w:val="00564A3B"/>
    <w:rsid w:val="0056765B"/>
    <w:rsid w:val="00580326"/>
    <w:rsid w:val="005826C2"/>
    <w:rsid w:val="00586C7F"/>
    <w:rsid w:val="00587757"/>
    <w:rsid w:val="00590372"/>
    <w:rsid w:val="005922DA"/>
    <w:rsid w:val="0059316C"/>
    <w:rsid w:val="00593D84"/>
    <w:rsid w:val="005B00B6"/>
    <w:rsid w:val="005B0D34"/>
    <w:rsid w:val="005B1E5B"/>
    <w:rsid w:val="005B36FA"/>
    <w:rsid w:val="005B4691"/>
    <w:rsid w:val="005C137A"/>
    <w:rsid w:val="005C2000"/>
    <w:rsid w:val="005C5462"/>
    <w:rsid w:val="005C5AEE"/>
    <w:rsid w:val="005C5C47"/>
    <w:rsid w:val="005C708D"/>
    <w:rsid w:val="005D12B4"/>
    <w:rsid w:val="005D2B23"/>
    <w:rsid w:val="005D483C"/>
    <w:rsid w:val="005D4F72"/>
    <w:rsid w:val="005E01FD"/>
    <w:rsid w:val="005E0B72"/>
    <w:rsid w:val="005E2D8E"/>
    <w:rsid w:val="005E34ED"/>
    <w:rsid w:val="005E3C00"/>
    <w:rsid w:val="005F38EE"/>
    <w:rsid w:val="00600268"/>
    <w:rsid w:val="00610980"/>
    <w:rsid w:val="00611A73"/>
    <w:rsid w:val="0061546F"/>
    <w:rsid w:val="006159AF"/>
    <w:rsid w:val="00624280"/>
    <w:rsid w:val="00635A16"/>
    <w:rsid w:val="00640D7D"/>
    <w:rsid w:val="006432ED"/>
    <w:rsid w:val="00650079"/>
    <w:rsid w:val="00650553"/>
    <w:rsid w:val="006508EC"/>
    <w:rsid w:val="00651539"/>
    <w:rsid w:val="006518D8"/>
    <w:rsid w:val="0065205A"/>
    <w:rsid w:val="0066231F"/>
    <w:rsid w:val="00664833"/>
    <w:rsid w:val="0067157D"/>
    <w:rsid w:val="0067696F"/>
    <w:rsid w:val="00685924"/>
    <w:rsid w:val="00685D8F"/>
    <w:rsid w:val="006A605B"/>
    <w:rsid w:val="006A65BA"/>
    <w:rsid w:val="006A6689"/>
    <w:rsid w:val="006A788B"/>
    <w:rsid w:val="006A7D02"/>
    <w:rsid w:val="006B0D72"/>
    <w:rsid w:val="006B2336"/>
    <w:rsid w:val="006B5D5E"/>
    <w:rsid w:val="006B62D6"/>
    <w:rsid w:val="006B6840"/>
    <w:rsid w:val="006B7198"/>
    <w:rsid w:val="006B7718"/>
    <w:rsid w:val="006B7AA6"/>
    <w:rsid w:val="006C0A7C"/>
    <w:rsid w:val="006C12E1"/>
    <w:rsid w:val="006C2804"/>
    <w:rsid w:val="006C373A"/>
    <w:rsid w:val="006C4891"/>
    <w:rsid w:val="006C4A48"/>
    <w:rsid w:val="006C6616"/>
    <w:rsid w:val="006D02E2"/>
    <w:rsid w:val="006E11F1"/>
    <w:rsid w:val="006E1CC2"/>
    <w:rsid w:val="006E3A84"/>
    <w:rsid w:val="006E3EBE"/>
    <w:rsid w:val="006E5630"/>
    <w:rsid w:val="006F20E5"/>
    <w:rsid w:val="00700EF9"/>
    <w:rsid w:val="00701A71"/>
    <w:rsid w:val="00701E8B"/>
    <w:rsid w:val="00702111"/>
    <w:rsid w:val="007055DA"/>
    <w:rsid w:val="007137CA"/>
    <w:rsid w:val="00717D67"/>
    <w:rsid w:val="00721A8D"/>
    <w:rsid w:val="00723EB0"/>
    <w:rsid w:val="0072735B"/>
    <w:rsid w:val="007353D6"/>
    <w:rsid w:val="007412FF"/>
    <w:rsid w:val="0074368F"/>
    <w:rsid w:val="007464D6"/>
    <w:rsid w:val="00746D6F"/>
    <w:rsid w:val="00762D46"/>
    <w:rsid w:val="00764D10"/>
    <w:rsid w:val="00767DDB"/>
    <w:rsid w:val="00771433"/>
    <w:rsid w:val="00773AAD"/>
    <w:rsid w:val="00775F61"/>
    <w:rsid w:val="007866BE"/>
    <w:rsid w:val="00787A78"/>
    <w:rsid w:val="00790C86"/>
    <w:rsid w:val="00793096"/>
    <w:rsid w:val="00796372"/>
    <w:rsid w:val="007A4747"/>
    <w:rsid w:val="007B3AFD"/>
    <w:rsid w:val="007C3CA7"/>
    <w:rsid w:val="007C7CEA"/>
    <w:rsid w:val="007D2E7F"/>
    <w:rsid w:val="007D74A4"/>
    <w:rsid w:val="007E42AE"/>
    <w:rsid w:val="007E4CEC"/>
    <w:rsid w:val="007E7B6C"/>
    <w:rsid w:val="00804C17"/>
    <w:rsid w:val="00814D47"/>
    <w:rsid w:val="008150A6"/>
    <w:rsid w:val="00815EC0"/>
    <w:rsid w:val="008208B0"/>
    <w:rsid w:val="00823FD7"/>
    <w:rsid w:val="008258EE"/>
    <w:rsid w:val="00834529"/>
    <w:rsid w:val="008351AC"/>
    <w:rsid w:val="00835E2C"/>
    <w:rsid w:val="008368A6"/>
    <w:rsid w:val="0084030B"/>
    <w:rsid w:val="00842095"/>
    <w:rsid w:val="008451A9"/>
    <w:rsid w:val="00845366"/>
    <w:rsid w:val="008467D1"/>
    <w:rsid w:val="00846D0F"/>
    <w:rsid w:val="00851262"/>
    <w:rsid w:val="008542A9"/>
    <w:rsid w:val="00854492"/>
    <w:rsid w:val="00855AC4"/>
    <w:rsid w:val="00855DD5"/>
    <w:rsid w:val="008623E2"/>
    <w:rsid w:val="0086268C"/>
    <w:rsid w:val="008655C1"/>
    <w:rsid w:val="0086616F"/>
    <w:rsid w:val="0087025A"/>
    <w:rsid w:val="0087399B"/>
    <w:rsid w:val="008743B2"/>
    <w:rsid w:val="008747C0"/>
    <w:rsid w:val="00874872"/>
    <w:rsid w:val="00875087"/>
    <w:rsid w:val="00880801"/>
    <w:rsid w:val="00886308"/>
    <w:rsid w:val="00891B73"/>
    <w:rsid w:val="00895426"/>
    <w:rsid w:val="00896387"/>
    <w:rsid w:val="00897276"/>
    <w:rsid w:val="008A0296"/>
    <w:rsid w:val="008A0EBD"/>
    <w:rsid w:val="008A1A83"/>
    <w:rsid w:val="008A2096"/>
    <w:rsid w:val="008A3508"/>
    <w:rsid w:val="008A39A4"/>
    <w:rsid w:val="008A47C0"/>
    <w:rsid w:val="008A7BD4"/>
    <w:rsid w:val="008B20FE"/>
    <w:rsid w:val="008B4BBA"/>
    <w:rsid w:val="008B61AE"/>
    <w:rsid w:val="008C2D6C"/>
    <w:rsid w:val="008D14DC"/>
    <w:rsid w:val="008D459E"/>
    <w:rsid w:val="008D49AF"/>
    <w:rsid w:val="008E2571"/>
    <w:rsid w:val="008E5FCB"/>
    <w:rsid w:val="008F0D90"/>
    <w:rsid w:val="008F2672"/>
    <w:rsid w:val="0090004B"/>
    <w:rsid w:val="009000F7"/>
    <w:rsid w:val="00903873"/>
    <w:rsid w:val="00910697"/>
    <w:rsid w:val="009120A9"/>
    <w:rsid w:val="00913D56"/>
    <w:rsid w:val="00916496"/>
    <w:rsid w:val="0091688D"/>
    <w:rsid w:val="009219C2"/>
    <w:rsid w:val="009300D2"/>
    <w:rsid w:val="00936001"/>
    <w:rsid w:val="00936CAE"/>
    <w:rsid w:val="00942AE6"/>
    <w:rsid w:val="00944BC2"/>
    <w:rsid w:val="009452B3"/>
    <w:rsid w:val="00953609"/>
    <w:rsid w:val="00955C1A"/>
    <w:rsid w:val="00970CE1"/>
    <w:rsid w:val="00970FD8"/>
    <w:rsid w:val="00973BE8"/>
    <w:rsid w:val="00974D11"/>
    <w:rsid w:val="00975512"/>
    <w:rsid w:val="00980949"/>
    <w:rsid w:val="00985ACA"/>
    <w:rsid w:val="00985B51"/>
    <w:rsid w:val="00985FCE"/>
    <w:rsid w:val="00986DBC"/>
    <w:rsid w:val="00993816"/>
    <w:rsid w:val="009940FA"/>
    <w:rsid w:val="009958DF"/>
    <w:rsid w:val="00997124"/>
    <w:rsid w:val="009977BA"/>
    <w:rsid w:val="009A3410"/>
    <w:rsid w:val="009A6215"/>
    <w:rsid w:val="009B0231"/>
    <w:rsid w:val="009B2025"/>
    <w:rsid w:val="009B4AA4"/>
    <w:rsid w:val="009C300E"/>
    <w:rsid w:val="009C3FA6"/>
    <w:rsid w:val="009D0B12"/>
    <w:rsid w:val="009D0EFF"/>
    <w:rsid w:val="009D118D"/>
    <w:rsid w:val="009D1ADD"/>
    <w:rsid w:val="009D30BF"/>
    <w:rsid w:val="009E0773"/>
    <w:rsid w:val="009E1BD7"/>
    <w:rsid w:val="009E636C"/>
    <w:rsid w:val="009E67CA"/>
    <w:rsid w:val="009F15DA"/>
    <w:rsid w:val="00A03B66"/>
    <w:rsid w:val="00A0455A"/>
    <w:rsid w:val="00A06430"/>
    <w:rsid w:val="00A0753E"/>
    <w:rsid w:val="00A10CC7"/>
    <w:rsid w:val="00A120EA"/>
    <w:rsid w:val="00A13DF6"/>
    <w:rsid w:val="00A14F0A"/>
    <w:rsid w:val="00A154C9"/>
    <w:rsid w:val="00A241D7"/>
    <w:rsid w:val="00A262C0"/>
    <w:rsid w:val="00A267A9"/>
    <w:rsid w:val="00A269A5"/>
    <w:rsid w:val="00A26D38"/>
    <w:rsid w:val="00A3123B"/>
    <w:rsid w:val="00A316C6"/>
    <w:rsid w:val="00A3232D"/>
    <w:rsid w:val="00A4000B"/>
    <w:rsid w:val="00A405A6"/>
    <w:rsid w:val="00A40F2C"/>
    <w:rsid w:val="00A419F5"/>
    <w:rsid w:val="00A423C1"/>
    <w:rsid w:val="00A46AA0"/>
    <w:rsid w:val="00A535C2"/>
    <w:rsid w:val="00A54CAB"/>
    <w:rsid w:val="00A62E9D"/>
    <w:rsid w:val="00A65C99"/>
    <w:rsid w:val="00A66145"/>
    <w:rsid w:val="00A7588E"/>
    <w:rsid w:val="00A81EAC"/>
    <w:rsid w:val="00A865E5"/>
    <w:rsid w:val="00A8710B"/>
    <w:rsid w:val="00A87373"/>
    <w:rsid w:val="00A92EC8"/>
    <w:rsid w:val="00A96B11"/>
    <w:rsid w:val="00AA07EB"/>
    <w:rsid w:val="00AA1C52"/>
    <w:rsid w:val="00AA412E"/>
    <w:rsid w:val="00AA450B"/>
    <w:rsid w:val="00AA5D90"/>
    <w:rsid w:val="00AB0E49"/>
    <w:rsid w:val="00AB7443"/>
    <w:rsid w:val="00AB7DAE"/>
    <w:rsid w:val="00AC1128"/>
    <w:rsid w:val="00AC1C8D"/>
    <w:rsid w:val="00AC2FF1"/>
    <w:rsid w:val="00AC5298"/>
    <w:rsid w:val="00AD4D29"/>
    <w:rsid w:val="00AE054A"/>
    <w:rsid w:val="00AF14F3"/>
    <w:rsid w:val="00AF5BBE"/>
    <w:rsid w:val="00B0043F"/>
    <w:rsid w:val="00B02273"/>
    <w:rsid w:val="00B029E7"/>
    <w:rsid w:val="00B05475"/>
    <w:rsid w:val="00B06046"/>
    <w:rsid w:val="00B06C49"/>
    <w:rsid w:val="00B07182"/>
    <w:rsid w:val="00B10A39"/>
    <w:rsid w:val="00B115D0"/>
    <w:rsid w:val="00B127D1"/>
    <w:rsid w:val="00B12F44"/>
    <w:rsid w:val="00B139AD"/>
    <w:rsid w:val="00B16900"/>
    <w:rsid w:val="00B23442"/>
    <w:rsid w:val="00B23CA1"/>
    <w:rsid w:val="00B26762"/>
    <w:rsid w:val="00B3152F"/>
    <w:rsid w:val="00B33352"/>
    <w:rsid w:val="00B34BFF"/>
    <w:rsid w:val="00B41ADB"/>
    <w:rsid w:val="00B42150"/>
    <w:rsid w:val="00B44B76"/>
    <w:rsid w:val="00B4561A"/>
    <w:rsid w:val="00B4687C"/>
    <w:rsid w:val="00B50D5E"/>
    <w:rsid w:val="00B522DF"/>
    <w:rsid w:val="00B52945"/>
    <w:rsid w:val="00B530A2"/>
    <w:rsid w:val="00B56247"/>
    <w:rsid w:val="00B57E9B"/>
    <w:rsid w:val="00B61115"/>
    <w:rsid w:val="00B62A30"/>
    <w:rsid w:val="00B631F2"/>
    <w:rsid w:val="00B64F4B"/>
    <w:rsid w:val="00B66173"/>
    <w:rsid w:val="00B662C8"/>
    <w:rsid w:val="00B70414"/>
    <w:rsid w:val="00B71215"/>
    <w:rsid w:val="00B7132E"/>
    <w:rsid w:val="00B72986"/>
    <w:rsid w:val="00B72CCC"/>
    <w:rsid w:val="00B736DA"/>
    <w:rsid w:val="00B76B27"/>
    <w:rsid w:val="00B806E9"/>
    <w:rsid w:val="00B830B4"/>
    <w:rsid w:val="00B8390C"/>
    <w:rsid w:val="00B910AD"/>
    <w:rsid w:val="00B91939"/>
    <w:rsid w:val="00BC465D"/>
    <w:rsid w:val="00BC5713"/>
    <w:rsid w:val="00BD229B"/>
    <w:rsid w:val="00BD2E2C"/>
    <w:rsid w:val="00BD3B53"/>
    <w:rsid w:val="00BD5092"/>
    <w:rsid w:val="00BD5788"/>
    <w:rsid w:val="00BD7200"/>
    <w:rsid w:val="00BE2777"/>
    <w:rsid w:val="00BE305C"/>
    <w:rsid w:val="00BE4CAD"/>
    <w:rsid w:val="00BE58FA"/>
    <w:rsid w:val="00BE5B54"/>
    <w:rsid w:val="00C00F63"/>
    <w:rsid w:val="00C05C61"/>
    <w:rsid w:val="00C06D37"/>
    <w:rsid w:val="00C1347C"/>
    <w:rsid w:val="00C1464F"/>
    <w:rsid w:val="00C17127"/>
    <w:rsid w:val="00C21EC2"/>
    <w:rsid w:val="00C25767"/>
    <w:rsid w:val="00C27678"/>
    <w:rsid w:val="00C337DB"/>
    <w:rsid w:val="00C34AB1"/>
    <w:rsid w:val="00C35ECC"/>
    <w:rsid w:val="00C40869"/>
    <w:rsid w:val="00C40D66"/>
    <w:rsid w:val="00C4627F"/>
    <w:rsid w:val="00C463D3"/>
    <w:rsid w:val="00C47ECE"/>
    <w:rsid w:val="00C53A20"/>
    <w:rsid w:val="00C56853"/>
    <w:rsid w:val="00C5757B"/>
    <w:rsid w:val="00C62605"/>
    <w:rsid w:val="00C660D6"/>
    <w:rsid w:val="00C66712"/>
    <w:rsid w:val="00C66FA8"/>
    <w:rsid w:val="00C674F6"/>
    <w:rsid w:val="00C74A16"/>
    <w:rsid w:val="00C8193A"/>
    <w:rsid w:val="00C855FB"/>
    <w:rsid w:val="00C869DB"/>
    <w:rsid w:val="00C92CE2"/>
    <w:rsid w:val="00CA2C24"/>
    <w:rsid w:val="00CA5758"/>
    <w:rsid w:val="00CB4396"/>
    <w:rsid w:val="00CC0F11"/>
    <w:rsid w:val="00CC11DF"/>
    <w:rsid w:val="00CD00CD"/>
    <w:rsid w:val="00CE04D3"/>
    <w:rsid w:val="00CE7DC4"/>
    <w:rsid w:val="00CE7E68"/>
    <w:rsid w:val="00D01B98"/>
    <w:rsid w:val="00D04452"/>
    <w:rsid w:val="00D1251C"/>
    <w:rsid w:val="00D15AC3"/>
    <w:rsid w:val="00D23621"/>
    <w:rsid w:val="00D237FD"/>
    <w:rsid w:val="00D25AB7"/>
    <w:rsid w:val="00D270F7"/>
    <w:rsid w:val="00D30E8E"/>
    <w:rsid w:val="00D31E6A"/>
    <w:rsid w:val="00D40138"/>
    <w:rsid w:val="00D443BD"/>
    <w:rsid w:val="00D50848"/>
    <w:rsid w:val="00D54D90"/>
    <w:rsid w:val="00D56B46"/>
    <w:rsid w:val="00D56C55"/>
    <w:rsid w:val="00D6300C"/>
    <w:rsid w:val="00D659B1"/>
    <w:rsid w:val="00D65A7C"/>
    <w:rsid w:val="00D66A6B"/>
    <w:rsid w:val="00D66A92"/>
    <w:rsid w:val="00D72171"/>
    <w:rsid w:val="00D72345"/>
    <w:rsid w:val="00D72892"/>
    <w:rsid w:val="00D72ECD"/>
    <w:rsid w:val="00D7371F"/>
    <w:rsid w:val="00D7423C"/>
    <w:rsid w:val="00D7508E"/>
    <w:rsid w:val="00D7781E"/>
    <w:rsid w:val="00D83CD0"/>
    <w:rsid w:val="00D850E3"/>
    <w:rsid w:val="00D913DC"/>
    <w:rsid w:val="00D91906"/>
    <w:rsid w:val="00D93C5F"/>
    <w:rsid w:val="00D974A1"/>
    <w:rsid w:val="00D979F0"/>
    <w:rsid w:val="00DA0C0C"/>
    <w:rsid w:val="00DA5AA2"/>
    <w:rsid w:val="00DA72C2"/>
    <w:rsid w:val="00DA7567"/>
    <w:rsid w:val="00DB09F1"/>
    <w:rsid w:val="00DB3844"/>
    <w:rsid w:val="00DC65E9"/>
    <w:rsid w:val="00DC6702"/>
    <w:rsid w:val="00DC7745"/>
    <w:rsid w:val="00DD0690"/>
    <w:rsid w:val="00DD1F8B"/>
    <w:rsid w:val="00DD6199"/>
    <w:rsid w:val="00DD77A2"/>
    <w:rsid w:val="00DE45E2"/>
    <w:rsid w:val="00DE46A8"/>
    <w:rsid w:val="00DE4D1F"/>
    <w:rsid w:val="00DE6785"/>
    <w:rsid w:val="00DE7C0F"/>
    <w:rsid w:val="00DF3BE7"/>
    <w:rsid w:val="00DF5022"/>
    <w:rsid w:val="00DF5D81"/>
    <w:rsid w:val="00DF7657"/>
    <w:rsid w:val="00E06636"/>
    <w:rsid w:val="00E12A2F"/>
    <w:rsid w:val="00E136AC"/>
    <w:rsid w:val="00E15408"/>
    <w:rsid w:val="00E16B8B"/>
    <w:rsid w:val="00E22D80"/>
    <w:rsid w:val="00E26981"/>
    <w:rsid w:val="00E50BE1"/>
    <w:rsid w:val="00E51DB2"/>
    <w:rsid w:val="00E52F65"/>
    <w:rsid w:val="00E53972"/>
    <w:rsid w:val="00E56B4F"/>
    <w:rsid w:val="00E61133"/>
    <w:rsid w:val="00E613F5"/>
    <w:rsid w:val="00E62543"/>
    <w:rsid w:val="00E70159"/>
    <w:rsid w:val="00E72BE0"/>
    <w:rsid w:val="00E74A27"/>
    <w:rsid w:val="00E758A1"/>
    <w:rsid w:val="00E75ED9"/>
    <w:rsid w:val="00E84533"/>
    <w:rsid w:val="00E867D8"/>
    <w:rsid w:val="00E96A8E"/>
    <w:rsid w:val="00EA1874"/>
    <w:rsid w:val="00EA73A8"/>
    <w:rsid w:val="00EB2D6C"/>
    <w:rsid w:val="00EB55F4"/>
    <w:rsid w:val="00EB59B8"/>
    <w:rsid w:val="00EB5D5B"/>
    <w:rsid w:val="00EB5F11"/>
    <w:rsid w:val="00EC1BFA"/>
    <w:rsid w:val="00EC5D94"/>
    <w:rsid w:val="00EC643D"/>
    <w:rsid w:val="00ED035A"/>
    <w:rsid w:val="00ED139E"/>
    <w:rsid w:val="00ED294C"/>
    <w:rsid w:val="00ED6245"/>
    <w:rsid w:val="00EE4DC0"/>
    <w:rsid w:val="00EE7DB0"/>
    <w:rsid w:val="00EF4E57"/>
    <w:rsid w:val="00EF4EC0"/>
    <w:rsid w:val="00EF6364"/>
    <w:rsid w:val="00F035FC"/>
    <w:rsid w:val="00F06EF0"/>
    <w:rsid w:val="00F13788"/>
    <w:rsid w:val="00F14FD2"/>
    <w:rsid w:val="00F17113"/>
    <w:rsid w:val="00F21C03"/>
    <w:rsid w:val="00F25795"/>
    <w:rsid w:val="00F27A11"/>
    <w:rsid w:val="00F3187A"/>
    <w:rsid w:val="00F31DD8"/>
    <w:rsid w:val="00F33430"/>
    <w:rsid w:val="00F34DEA"/>
    <w:rsid w:val="00F36C50"/>
    <w:rsid w:val="00F41AF7"/>
    <w:rsid w:val="00F41B21"/>
    <w:rsid w:val="00F45C30"/>
    <w:rsid w:val="00F51941"/>
    <w:rsid w:val="00F52371"/>
    <w:rsid w:val="00F531DB"/>
    <w:rsid w:val="00F537FD"/>
    <w:rsid w:val="00F545EB"/>
    <w:rsid w:val="00F55918"/>
    <w:rsid w:val="00F607D4"/>
    <w:rsid w:val="00F718CB"/>
    <w:rsid w:val="00F72A27"/>
    <w:rsid w:val="00F73211"/>
    <w:rsid w:val="00F7354D"/>
    <w:rsid w:val="00F73E6A"/>
    <w:rsid w:val="00F74CD1"/>
    <w:rsid w:val="00F774B9"/>
    <w:rsid w:val="00F804D7"/>
    <w:rsid w:val="00F82D35"/>
    <w:rsid w:val="00F83D9D"/>
    <w:rsid w:val="00F91006"/>
    <w:rsid w:val="00F91DFB"/>
    <w:rsid w:val="00F93FED"/>
    <w:rsid w:val="00FA471D"/>
    <w:rsid w:val="00FA4EA4"/>
    <w:rsid w:val="00FA784D"/>
    <w:rsid w:val="00FB040E"/>
    <w:rsid w:val="00FB35F4"/>
    <w:rsid w:val="00FB5DA9"/>
    <w:rsid w:val="00FB70CE"/>
    <w:rsid w:val="00FB71FA"/>
    <w:rsid w:val="00FC1F0C"/>
    <w:rsid w:val="00FC3CB9"/>
    <w:rsid w:val="00FD0497"/>
    <w:rsid w:val="00FD0881"/>
    <w:rsid w:val="00FD16B5"/>
    <w:rsid w:val="00FD29C2"/>
    <w:rsid w:val="00FD3B05"/>
    <w:rsid w:val="00FE3A44"/>
    <w:rsid w:val="00FE3F75"/>
    <w:rsid w:val="00FE595A"/>
    <w:rsid w:val="00FE61DA"/>
    <w:rsid w:val="00FF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2571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910AD"/>
    <w:pPr>
      <w:keepNext/>
      <w:widowControl w:val="0"/>
      <w:spacing w:before="240" w:after="120"/>
      <w:ind w:left="567"/>
      <w:jc w:val="both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B910AD"/>
    <w:pPr>
      <w:keepNext/>
      <w:widowControl w:val="0"/>
      <w:ind w:firstLine="400"/>
      <w:jc w:val="both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10AD"/>
    <w:rPr>
      <w:b/>
      <w:iCs/>
      <w:sz w:val="24"/>
      <w:lang w:val="ru-RU" w:eastAsia="ru-RU" w:bidi="ar-SA"/>
    </w:rPr>
  </w:style>
  <w:style w:type="paragraph" w:customStyle="1" w:styleId="Style1">
    <w:name w:val="Style1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">
    <w:name w:val="Style2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5">
    <w:name w:val="Style5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1">
    <w:name w:val="Font Style11"/>
    <w:rsid w:val="00B910A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B910A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B910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B910A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B910A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B910A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910A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910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B910A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B910A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B910A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910A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B910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B910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B910A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4">
    <w:name w:val="Style14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5">
    <w:name w:val="Style15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6">
    <w:name w:val="Style16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7">
    <w:name w:val="Style17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8">
    <w:name w:val="Style18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9">
    <w:name w:val="Style19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6">
    <w:name w:val="Font Style26"/>
    <w:rsid w:val="00B910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B910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B910A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B910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B910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B910A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B910A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B910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B910A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B910A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B910A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B910A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B910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B910A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B910A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1">
    <w:name w:val="Style21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2">
    <w:name w:val="Style22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3">
    <w:name w:val="Style23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4">
    <w:name w:val="Style24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41">
    <w:name w:val="Font Style41"/>
    <w:rsid w:val="00B910AD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B910A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B910A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B910A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6">
    <w:name w:val="Style26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7">
    <w:name w:val="Style27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8">
    <w:name w:val="Style28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29">
    <w:name w:val="Style29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0">
    <w:name w:val="Style30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1">
    <w:name w:val="Style31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2">
    <w:name w:val="Style32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3">
    <w:name w:val="Style33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4">
    <w:name w:val="Style34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5">
    <w:name w:val="Style35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45">
    <w:name w:val="Font Style45"/>
    <w:rsid w:val="00B910A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B910A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B910A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B910A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B910A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B910A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B910A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B910A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B910A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B910A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B910A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B910A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B910A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B910A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B910A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B910A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B910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styleId="a5">
    <w:name w:val="page number"/>
    <w:basedOn w:val="a1"/>
    <w:rsid w:val="00B910AD"/>
  </w:style>
  <w:style w:type="table" w:styleId="a6">
    <w:name w:val="Table Grid"/>
    <w:basedOn w:val="a2"/>
    <w:rsid w:val="00B910A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B910AD"/>
    <w:pPr>
      <w:keepNext/>
      <w:widowControl w:val="0"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78">
    <w:name w:val="Font Style278"/>
    <w:rsid w:val="00B910A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3">
    <w:name w:val="Style63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0">
    <w:name w:val="Style70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9">
    <w:name w:val="Style79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0">
    <w:name w:val="Style80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5">
    <w:name w:val="Style85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9">
    <w:name w:val="Style89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3">
    <w:name w:val="Style113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4">
    <w:name w:val="Style114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6">
    <w:name w:val="Style116"/>
    <w:basedOn w:val="a0"/>
    <w:rsid w:val="00B910A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8">
    <w:name w:val="Font Style258"/>
    <w:rsid w:val="00B910A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B910A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B910A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B910A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B910A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B910A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B910A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B910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B910AD"/>
    <w:pPr>
      <w:ind w:firstLine="709"/>
      <w:jc w:val="both"/>
    </w:pPr>
    <w:rPr>
      <w:i/>
      <w:iCs/>
    </w:rPr>
  </w:style>
  <w:style w:type="character" w:customStyle="1" w:styleId="a8">
    <w:name w:val="Основной текст с отступом Знак"/>
    <w:link w:val="a7"/>
    <w:rsid w:val="00B910AD"/>
    <w:rPr>
      <w:i/>
      <w:iCs/>
      <w:sz w:val="24"/>
      <w:szCs w:val="24"/>
      <w:lang w:val="ru-RU" w:eastAsia="ru-RU" w:bidi="ar-SA"/>
    </w:rPr>
  </w:style>
  <w:style w:type="character" w:styleId="a9">
    <w:name w:val="Emphasis"/>
    <w:qFormat/>
    <w:rsid w:val="00B910AD"/>
    <w:rPr>
      <w:i/>
      <w:iCs/>
    </w:rPr>
  </w:style>
  <w:style w:type="paragraph" w:styleId="aa">
    <w:name w:val="header"/>
    <w:aliases w:val=" Знак"/>
    <w:basedOn w:val="a0"/>
    <w:link w:val="ab"/>
    <w:rsid w:val="00B910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b">
    <w:name w:val="Верхний колонтитул Знак"/>
    <w:aliases w:val=" Знак Знак"/>
    <w:link w:val="aa"/>
    <w:rsid w:val="00B910AD"/>
    <w:rPr>
      <w:sz w:val="24"/>
      <w:szCs w:val="24"/>
      <w:lang w:val="ru-RU" w:eastAsia="ru-RU" w:bidi="ar-SA"/>
    </w:rPr>
  </w:style>
  <w:style w:type="character" w:styleId="ac">
    <w:name w:val="annotation reference"/>
    <w:rsid w:val="00B910AD"/>
    <w:rPr>
      <w:sz w:val="16"/>
      <w:szCs w:val="16"/>
    </w:rPr>
  </w:style>
  <w:style w:type="paragraph" w:styleId="ad">
    <w:name w:val="annotation text"/>
    <w:basedOn w:val="a0"/>
    <w:link w:val="ae"/>
    <w:rsid w:val="00B910AD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e">
    <w:name w:val="Текст примечания Знак"/>
    <w:link w:val="ad"/>
    <w:rsid w:val="00B910AD"/>
    <w:rPr>
      <w:lang w:val="ru-RU" w:eastAsia="ru-RU" w:bidi="ar-SA"/>
    </w:rPr>
  </w:style>
  <w:style w:type="paragraph" w:styleId="af">
    <w:name w:val="annotation subject"/>
    <w:basedOn w:val="ad"/>
    <w:next w:val="ad"/>
    <w:link w:val="af0"/>
    <w:rsid w:val="00B910AD"/>
    <w:rPr>
      <w:b/>
      <w:bCs/>
    </w:rPr>
  </w:style>
  <w:style w:type="character" w:customStyle="1" w:styleId="af0">
    <w:name w:val="Тема примечания Знак"/>
    <w:link w:val="af"/>
    <w:rsid w:val="00B910AD"/>
    <w:rPr>
      <w:b/>
      <w:bCs/>
      <w:lang w:val="ru-RU" w:eastAsia="ru-RU" w:bidi="ar-SA"/>
    </w:rPr>
  </w:style>
  <w:style w:type="paragraph" w:styleId="af1">
    <w:name w:val="footnote text"/>
    <w:basedOn w:val="a0"/>
    <w:link w:val="af2"/>
    <w:rsid w:val="00B910AD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2">
    <w:name w:val="Текст сноски Знак"/>
    <w:link w:val="af1"/>
    <w:rsid w:val="00B910AD"/>
    <w:rPr>
      <w:lang w:val="ru-RU" w:eastAsia="ru-RU" w:bidi="ar-SA"/>
    </w:rPr>
  </w:style>
  <w:style w:type="character" w:styleId="af3">
    <w:name w:val="footnote reference"/>
    <w:rsid w:val="00B910AD"/>
    <w:rPr>
      <w:vertAlign w:val="superscript"/>
    </w:rPr>
  </w:style>
  <w:style w:type="paragraph" w:customStyle="1" w:styleId="11">
    <w:name w:val="Обычный1"/>
    <w:rsid w:val="00B910AD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0"/>
    <w:qFormat/>
    <w:rsid w:val="00B910AD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21">
    <w:name w:val="Заголовок №2 + Не полужирный"/>
    <w:rsid w:val="00B910AD"/>
    <w:rPr>
      <w:rFonts w:ascii="Times New Roman" w:hAnsi="Times New Roman" w:cs="Times New Roman" w:hint="default"/>
      <w:sz w:val="28"/>
      <w:szCs w:val="28"/>
    </w:rPr>
  </w:style>
  <w:style w:type="paragraph" w:styleId="3">
    <w:name w:val="Body Text 3"/>
    <w:basedOn w:val="a0"/>
    <w:link w:val="30"/>
    <w:rsid w:val="00B910AD"/>
    <w:pPr>
      <w:widowControl w:val="0"/>
      <w:autoSpaceDE w:val="0"/>
      <w:autoSpaceDN w:val="0"/>
      <w:adjustRightInd w:val="0"/>
      <w:spacing w:after="120"/>
      <w:ind w:firstLine="567"/>
      <w:jc w:val="both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B910AD"/>
    <w:rPr>
      <w:rFonts w:eastAsia="Calibri"/>
      <w:sz w:val="16"/>
      <w:szCs w:val="16"/>
      <w:lang w:val="ru-RU" w:eastAsia="ru-RU" w:bidi="ar-SA"/>
    </w:rPr>
  </w:style>
  <w:style w:type="character" w:styleId="af5">
    <w:name w:val="Hyperlink"/>
    <w:rsid w:val="00B910AD"/>
    <w:rPr>
      <w:color w:val="0000FF"/>
      <w:u w:val="single"/>
    </w:rPr>
  </w:style>
  <w:style w:type="character" w:customStyle="1" w:styleId="af6">
    <w:name w:val="Основной текст + Полужирный"/>
    <w:rsid w:val="00B910AD"/>
    <w:rPr>
      <w:rFonts w:ascii="Times New Roman" w:hAnsi="Times New Roman" w:cs="Times New Roman"/>
      <w:b/>
      <w:bCs/>
      <w:sz w:val="28"/>
      <w:szCs w:val="28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B91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B910AD"/>
    <w:pPr>
      <w:numPr>
        <w:numId w:val="1"/>
      </w:numPr>
      <w:tabs>
        <w:tab w:val="num" w:pos="720"/>
        <w:tab w:val="num" w:pos="756"/>
      </w:tabs>
      <w:spacing w:line="312" w:lineRule="auto"/>
      <w:ind w:left="756"/>
      <w:jc w:val="both"/>
    </w:pPr>
  </w:style>
  <w:style w:type="paragraph" w:styleId="af8">
    <w:name w:val="Title"/>
    <w:basedOn w:val="a0"/>
    <w:next w:val="a0"/>
    <w:qFormat/>
    <w:rsid w:val="00B910AD"/>
    <w:pPr>
      <w:suppressAutoHyphens/>
      <w:autoSpaceDE w:val="0"/>
    </w:pPr>
    <w:rPr>
      <w:rFonts w:eastAsia="Arial"/>
      <w:lang w:eastAsia="ar-SA"/>
    </w:rPr>
  </w:style>
  <w:style w:type="paragraph" w:customStyle="1" w:styleId="12">
    <w:name w:val="Абзац списка1"/>
    <w:basedOn w:val="a0"/>
    <w:rsid w:val="00B910AD"/>
    <w:pPr>
      <w:spacing w:line="276" w:lineRule="auto"/>
      <w:ind w:left="720" w:firstLine="709"/>
      <w:jc w:val="both"/>
    </w:pPr>
    <w:rPr>
      <w:szCs w:val="22"/>
      <w:lang w:val="en-US" w:eastAsia="en-US"/>
    </w:rPr>
  </w:style>
  <w:style w:type="character" w:customStyle="1" w:styleId="5">
    <w:name w:val="Знак Знак5"/>
    <w:locked/>
    <w:rsid w:val="00B910AD"/>
    <w:rPr>
      <w:i/>
      <w:iCs/>
      <w:sz w:val="24"/>
      <w:szCs w:val="24"/>
      <w:lang w:val="ru-RU" w:eastAsia="ru-RU" w:bidi="ar-SA"/>
    </w:rPr>
  </w:style>
  <w:style w:type="paragraph" w:styleId="22">
    <w:name w:val="Body Text 2"/>
    <w:basedOn w:val="a0"/>
    <w:link w:val="23"/>
    <w:rsid w:val="00B910AD"/>
    <w:pPr>
      <w:widowControl w:val="0"/>
      <w:autoSpaceDE w:val="0"/>
      <w:autoSpaceDN w:val="0"/>
      <w:adjustRightInd w:val="0"/>
      <w:spacing w:after="120" w:line="480" w:lineRule="auto"/>
      <w:ind w:firstLine="567"/>
      <w:jc w:val="both"/>
    </w:pPr>
  </w:style>
  <w:style w:type="character" w:customStyle="1" w:styleId="23">
    <w:name w:val="Основной текст 2 Знак"/>
    <w:link w:val="22"/>
    <w:rsid w:val="00B910AD"/>
    <w:rPr>
      <w:sz w:val="24"/>
      <w:szCs w:val="24"/>
      <w:lang w:val="ru-RU" w:eastAsia="ru-RU" w:bidi="ar-SA"/>
    </w:rPr>
  </w:style>
  <w:style w:type="paragraph" w:styleId="24">
    <w:name w:val="Body Text Indent 2"/>
    <w:basedOn w:val="a0"/>
    <w:link w:val="25"/>
    <w:rsid w:val="00B910AD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</w:style>
  <w:style w:type="character" w:customStyle="1" w:styleId="25">
    <w:name w:val="Основной текст с отступом 2 Знак"/>
    <w:link w:val="24"/>
    <w:rsid w:val="00B910AD"/>
    <w:rPr>
      <w:sz w:val="24"/>
      <w:szCs w:val="24"/>
      <w:lang w:val="ru-RU" w:eastAsia="ru-RU" w:bidi="ar-SA"/>
    </w:rPr>
  </w:style>
  <w:style w:type="paragraph" w:styleId="af9">
    <w:name w:val="Normal (Web)"/>
    <w:basedOn w:val="a0"/>
    <w:unhideWhenUsed/>
    <w:rsid w:val="00B910AD"/>
    <w:pPr>
      <w:spacing w:before="100" w:beforeAutospacing="1" w:after="100" w:afterAutospacing="1"/>
    </w:pPr>
  </w:style>
  <w:style w:type="character" w:customStyle="1" w:styleId="afa">
    <w:name w:val="Основной текст_"/>
    <w:link w:val="31"/>
    <w:locked/>
    <w:rsid w:val="00B910AD"/>
    <w:rPr>
      <w:sz w:val="16"/>
      <w:szCs w:val="16"/>
      <w:shd w:val="clear" w:color="auto" w:fill="FFFFFF"/>
      <w:lang w:bidi="ar-SA"/>
    </w:rPr>
  </w:style>
  <w:style w:type="paragraph" w:customStyle="1" w:styleId="31">
    <w:name w:val="Основной текст3"/>
    <w:basedOn w:val="a0"/>
    <w:link w:val="afa"/>
    <w:rsid w:val="00B910AD"/>
    <w:pPr>
      <w:widowControl w:val="0"/>
      <w:shd w:val="clear" w:color="auto" w:fill="FFFFFF"/>
      <w:spacing w:after="2880" w:line="216" w:lineRule="exact"/>
      <w:ind w:hanging="840"/>
      <w:jc w:val="center"/>
    </w:pPr>
    <w:rPr>
      <w:sz w:val="16"/>
      <w:szCs w:val="16"/>
      <w:shd w:val="clear" w:color="auto" w:fill="FFFFFF"/>
    </w:rPr>
  </w:style>
  <w:style w:type="character" w:customStyle="1" w:styleId="26">
    <w:name w:val="Основной текст (2)_"/>
    <w:link w:val="27"/>
    <w:locked/>
    <w:rsid w:val="00B910AD"/>
    <w:rPr>
      <w:b/>
      <w:bCs/>
      <w:sz w:val="16"/>
      <w:szCs w:val="16"/>
      <w:shd w:val="clear" w:color="auto" w:fill="FFFFFF"/>
      <w:lang w:bidi="ar-SA"/>
    </w:rPr>
  </w:style>
  <w:style w:type="paragraph" w:customStyle="1" w:styleId="27">
    <w:name w:val="Основной текст (2)"/>
    <w:basedOn w:val="a0"/>
    <w:link w:val="26"/>
    <w:rsid w:val="00B910AD"/>
    <w:pPr>
      <w:widowControl w:val="0"/>
      <w:shd w:val="clear" w:color="auto" w:fill="FFFFFF"/>
      <w:spacing w:before="60" w:line="0" w:lineRule="atLeast"/>
      <w:jc w:val="center"/>
    </w:pPr>
    <w:rPr>
      <w:b/>
      <w:bCs/>
      <w:sz w:val="16"/>
      <w:szCs w:val="16"/>
      <w:shd w:val="clear" w:color="auto" w:fill="FFFFFF"/>
    </w:rPr>
  </w:style>
  <w:style w:type="paragraph" w:customStyle="1" w:styleId="28">
    <w:name w:val="Основной текст2"/>
    <w:basedOn w:val="a0"/>
    <w:rsid w:val="003F027A"/>
    <w:pPr>
      <w:shd w:val="clear" w:color="auto" w:fill="FFFFFF"/>
      <w:spacing w:after="240" w:line="0" w:lineRule="atLeast"/>
    </w:pPr>
    <w:rPr>
      <w:sz w:val="19"/>
      <w:szCs w:val="19"/>
    </w:rPr>
  </w:style>
  <w:style w:type="character" w:customStyle="1" w:styleId="9">
    <w:name w:val="Знак Знак9"/>
    <w:rsid w:val="002309E6"/>
    <w:rPr>
      <w:i/>
      <w:iCs/>
      <w:sz w:val="24"/>
      <w:szCs w:val="24"/>
      <w:lang w:bidi="ar-SA"/>
    </w:rPr>
  </w:style>
  <w:style w:type="character" w:customStyle="1" w:styleId="100">
    <w:name w:val="Знак Знак10"/>
    <w:rsid w:val="00266D8F"/>
    <w:rPr>
      <w:b/>
      <w:iCs/>
      <w:sz w:val="24"/>
      <w:lang w:val="ru-RU" w:eastAsia="ru-RU" w:bidi="ar-SA"/>
    </w:rPr>
  </w:style>
  <w:style w:type="paragraph" w:styleId="afb">
    <w:name w:val="Balloon Text"/>
    <w:basedOn w:val="a0"/>
    <w:link w:val="afc"/>
    <w:rsid w:val="005922D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592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catalog/product/1027237" TargetMode="External"/><Relationship Id="rId18" Type="http://schemas.openxmlformats.org/officeDocument/2006/relationships/hyperlink" Target="https://znanium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262.pdf&amp;show=dcatalogues/1/1137184/3262.pdf&amp;view=true/" TargetMode="External"/><Relationship Id="rId17" Type="http://schemas.openxmlformats.org/officeDocument/2006/relationships/hyperlink" Target="https://urait.ru/bcode/4542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93.pdf&amp;show=dcatalogues/1/1527531/3693.pdf&amp;view=true%20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1207.pdf&amp;show=dcatalogues/1/1121324/1207.pdf&amp;view=true%20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85821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21</Pages>
  <Words>4079</Words>
  <Characters>31960</Characters>
  <Application>Microsoft Office Word</Application>
  <DocSecurity>0</DocSecurity>
  <Lines>266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35968</CharactersWithSpaces>
  <SharedDoc>false</SharedDoc>
  <HLinks>
    <vt:vector size="36" baseType="variant">
      <vt:variant>
        <vt:i4>3997741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5308498</vt:i4>
      </vt:variant>
      <vt:variant>
        <vt:i4>12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655441</vt:i4>
      </vt:variant>
      <vt:variant>
        <vt:i4>9</vt:i4>
      </vt:variant>
      <vt:variant>
        <vt:i4>0</vt:i4>
      </vt:variant>
      <vt:variant>
        <vt:i4>5</vt:i4>
      </vt:variant>
      <vt:variant>
        <vt:lpwstr>https://znanium.com/</vt:lpwstr>
      </vt:variant>
      <vt:variant>
        <vt:lpwstr/>
      </vt:variant>
      <vt:variant>
        <vt:i4>589906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https://urait.ru/bcode/454204</vt:lpwstr>
      </vt:variant>
      <vt:variant>
        <vt:lpwstr/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https://znanium.com/catalog/product/858216</vt:lpwstr>
      </vt:variant>
      <vt:variant>
        <vt:lpwstr/>
      </vt:variant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https://znanium.com/catalog/product/1027237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n.slozhenikina</cp:lastModifiedBy>
  <cp:revision>6</cp:revision>
  <dcterms:created xsi:type="dcterms:W3CDTF">2020-11-17T07:26:00Z</dcterms:created>
  <dcterms:modified xsi:type="dcterms:W3CDTF">2020-11-24T07:44:00Z</dcterms:modified>
</cp:coreProperties>
</file>